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26"/>
        </w:rPr>
      </w:pPr>
      <w:r>
        <w:rPr/>
        <w:drawing>
          <wp:anchor distT="0" distB="0" distL="0" distR="0" allowOverlap="1" layoutInCell="1" locked="0" behindDoc="1" simplePos="0" relativeHeight="484733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739130" cy="8634602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9130" cy="8634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spacing w:before="160"/>
        <w:rPr>
          <w:rFonts w:ascii="Times New Roman"/>
          <w:sz w:val="26"/>
        </w:rPr>
      </w:pPr>
    </w:p>
    <w:p>
      <w:pPr>
        <w:spacing w:before="0"/>
        <w:ind w:left="1440" w:right="0" w:firstLine="0"/>
        <w:jc w:val="left"/>
        <w:rPr>
          <w:b/>
          <w:sz w:val="26"/>
        </w:rPr>
      </w:pPr>
      <w:r>
        <w:rPr>
          <w:b/>
          <w:spacing w:val="-10"/>
          <w:sz w:val="26"/>
        </w:rPr>
        <w:t>V</w:t>
      </w:r>
    </w:p>
    <w:p>
      <w:pPr>
        <w:spacing w:after="0"/>
        <w:jc w:val="left"/>
        <w:rPr>
          <w:sz w:val="26"/>
        </w:rPr>
        <w:sectPr>
          <w:type w:val="continuous"/>
          <w:pgSz w:w="9080" w:h="13610"/>
          <w:pgMar w:top="1540" w:bottom="280" w:left="0" w:right="0"/>
        </w:sectPr>
      </w:pPr>
    </w:p>
    <w:p>
      <w:pPr>
        <w:pStyle w:val="BodyText"/>
        <w:spacing w:before="4"/>
        <w:rPr>
          <w:b/>
        </w:rPr>
      </w:pPr>
    </w:p>
    <w:p>
      <w:pPr>
        <w:spacing w:after="0"/>
        <w:sectPr>
          <w:pgSz w:w="9080" w:h="13610"/>
          <w:pgMar w:top="1540" w:bottom="280" w:left="0" w:right="0"/>
        </w:sectPr>
      </w:pPr>
    </w:p>
    <w:p>
      <w:pPr>
        <w:pStyle w:val="BodyText"/>
        <w:spacing w:before="365"/>
        <w:rPr>
          <w:b/>
          <w:sz w:val="36"/>
        </w:rPr>
      </w:pPr>
    </w:p>
    <w:p>
      <w:pPr>
        <w:spacing w:line="213" w:lineRule="auto" w:before="1"/>
        <w:ind w:left="2275" w:right="2162" w:firstLine="5"/>
        <w:jc w:val="left"/>
        <w:rPr>
          <w:rFonts w:ascii="Arial"/>
          <w:b/>
          <w:sz w:val="3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16056</wp:posOffset>
                </wp:positionH>
                <wp:positionV relativeFrom="paragraph">
                  <wp:posOffset>-514383</wp:posOffset>
                </wp:positionV>
                <wp:extent cx="13970" cy="2094864"/>
                <wp:effectExtent l="0" t="0" r="0" b="0"/>
                <wp:wrapNone/>
                <wp:docPr id="2" name="Graphic 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" name="Graphic 2"/>
                      <wps:cNvSpPr/>
                      <wps:spPr>
                        <a:xfrm>
                          <a:off x="0" y="0"/>
                          <a:ext cx="13970" cy="209486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970" h="2094864">
                              <a:moveTo>
                                <a:pt x="13762" y="2094515"/>
                              </a:moveTo>
                              <a:lnTo>
                                <a:pt x="0" y="2094515"/>
                              </a:lnTo>
                              <a:lnTo>
                                <a:pt x="0" y="0"/>
                              </a:lnTo>
                              <a:lnTo>
                                <a:pt x="13762" y="0"/>
                              </a:lnTo>
                              <a:lnTo>
                                <a:pt x="13762" y="20945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.264295pt;margin-top:-40.50267pt;width:1.083682pt;height:164.922451pt;mso-position-horizontal-relative:page;mso-position-vertical-relative:paragraph;z-index:15729664" id="docshape1" filled="true" fillcolor="#00000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578035</wp:posOffset>
                </wp:positionH>
                <wp:positionV relativeFrom="paragraph">
                  <wp:posOffset>-514383</wp:posOffset>
                </wp:positionV>
                <wp:extent cx="20955" cy="1906905"/>
                <wp:effectExtent l="0" t="0" r="0" b="0"/>
                <wp:wrapNone/>
                <wp:docPr id="3" name="Group 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" name="Group 3"/>
                      <wpg:cNvGrpSpPr/>
                      <wpg:grpSpPr>
                        <a:xfrm>
                          <a:off x="0" y="0"/>
                          <a:ext cx="20955" cy="1906905"/>
                          <a:chExt cx="20955" cy="1906905"/>
                        </a:xfrm>
                      </wpg:grpSpPr>
                      <wps:wsp>
                        <wps:cNvPr id="4" name="Graphic 4"/>
                        <wps:cNvSpPr/>
                        <wps:spPr>
                          <a:xfrm>
                            <a:off x="0" y="0"/>
                            <a:ext cx="18415" cy="779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779780">
                                <a:moveTo>
                                  <a:pt x="18350" y="779165"/>
                                </a:moveTo>
                                <a:lnTo>
                                  <a:pt x="0" y="779165"/>
                                </a:lnTo>
                                <a:lnTo>
                                  <a:pt x="0" y="0"/>
                                </a:lnTo>
                                <a:lnTo>
                                  <a:pt x="18350" y="0"/>
                                </a:lnTo>
                                <a:lnTo>
                                  <a:pt x="18350" y="779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18350" y="806663"/>
                            <a:ext cx="1270" cy="1100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100455">
                                <a:moveTo>
                                  <a:pt x="0" y="10999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58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5.514637pt;margin-top:-40.50267pt;width:1.65pt;height:150.15pt;mso-position-horizontal-relative:page;mso-position-vertical-relative:paragraph;z-index:15730176" id="docshapegroup2" coordorigin="910,-810" coordsize="33,3003">
                <v:rect style="position:absolute;left:910;top:-811;width:29;height:1228" id="docshape3" filled="true" fillcolor="#000000" stroked="false">
                  <v:fill type="solid"/>
                </v:rect>
                <v:line style="position:absolute" from="939,2192" to="939,460" stroked="true" strokeweight=".361227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Arial"/>
          <w:b/>
          <w:color w:val="010101"/>
          <w:w w:val="105"/>
          <w:sz w:val="36"/>
        </w:rPr>
        <w:t>Comite Organizador V Congreso Internacional de Sostenibil,idad</w:t>
      </w:r>
    </w:p>
    <w:p>
      <w:pPr>
        <w:pStyle w:val="BodyText"/>
        <w:rPr>
          <w:rFonts w:ascii="Arial"/>
          <w:b/>
          <w:sz w:val="36"/>
        </w:rPr>
      </w:pPr>
    </w:p>
    <w:p>
      <w:pPr>
        <w:pStyle w:val="BodyText"/>
        <w:rPr>
          <w:rFonts w:ascii="Arial"/>
          <w:b/>
          <w:sz w:val="36"/>
        </w:rPr>
      </w:pPr>
    </w:p>
    <w:p>
      <w:pPr>
        <w:pStyle w:val="BodyText"/>
        <w:spacing w:before="211"/>
        <w:rPr>
          <w:rFonts w:ascii="Arial"/>
          <w:b/>
          <w:sz w:val="36"/>
        </w:rPr>
      </w:pPr>
    </w:p>
    <w:p>
      <w:pPr>
        <w:spacing w:before="0"/>
        <w:ind w:left="2167" w:right="0" w:firstLine="0"/>
        <w:jc w:val="left"/>
        <w:rPr>
          <w:rFonts w:ascii="Arial"/>
          <w:sz w:val="17"/>
        </w:rPr>
      </w:pPr>
      <w:r>
        <w:rPr>
          <w:rFonts w:ascii="Arial"/>
          <w:b/>
          <w:color w:val="010101"/>
          <w:w w:val="90"/>
          <w:sz w:val="17"/>
        </w:rPr>
        <w:t>Ylcerrector</w:t>
      </w:r>
      <w:r>
        <w:rPr>
          <w:rFonts w:ascii="Arial"/>
          <w:b/>
          <w:color w:val="010101"/>
          <w:spacing w:val="-20"/>
          <w:w w:val="90"/>
          <w:sz w:val="17"/>
        </w:rPr>
        <w:t> </w:t>
      </w:r>
      <w:r>
        <w:rPr>
          <w:rFonts w:ascii="Arial"/>
          <w:b/>
          <w:color w:val="010101"/>
          <w:w w:val="90"/>
          <w:sz w:val="17"/>
        </w:rPr>
        <w:t>Academlca</w:t>
      </w:r>
      <w:r>
        <w:rPr>
          <w:rFonts w:ascii="Arial"/>
          <w:b/>
          <w:color w:val="010101"/>
          <w:spacing w:val="22"/>
          <w:sz w:val="17"/>
        </w:rPr>
        <w:t> </w:t>
      </w:r>
      <w:r>
        <w:rPr>
          <w:rFonts w:ascii="Arial"/>
          <w:color w:val="F97264"/>
          <w:spacing w:val="-10"/>
          <w:w w:val="90"/>
          <w:sz w:val="17"/>
        </w:rPr>
        <w:t>.</w:t>
      </w:r>
    </w:p>
    <w:p>
      <w:pPr>
        <w:pStyle w:val="BodyText"/>
        <w:spacing w:before="9"/>
        <w:ind w:left="2168"/>
        <w:rPr>
          <w:rFonts w:ascii="Arial"/>
        </w:rPr>
      </w:pPr>
      <w:r>
        <w:rPr>
          <w:rFonts w:ascii="Arial"/>
          <w:color w:val="010101"/>
          <w:spacing w:val="-2"/>
        </w:rPr>
        <w:t>Hermano</w:t>
      </w:r>
      <w:r>
        <w:rPr>
          <w:rFonts w:ascii="Arial"/>
          <w:color w:val="010101"/>
          <w:spacing w:val="-14"/>
        </w:rPr>
        <w:t> </w:t>
      </w:r>
      <w:r>
        <w:rPr>
          <w:rFonts w:ascii="Arial"/>
          <w:color w:val="010101"/>
          <w:spacing w:val="-2"/>
        </w:rPr>
        <w:t>Cristhian</w:t>
      </w:r>
      <w:r>
        <w:rPr>
          <w:rFonts w:ascii="Arial"/>
          <w:color w:val="010101"/>
          <w:spacing w:val="-22"/>
        </w:rPr>
        <w:t> </w:t>
      </w:r>
      <w:r>
        <w:rPr>
          <w:rFonts w:ascii="Arial"/>
          <w:color w:val="010101"/>
          <w:spacing w:val="-2"/>
        </w:rPr>
        <w:t>James</w:t>
      </w:r>
      <w:r>
        <w:rPr>
          <w:rFonts w:ascii="Arial"/>
          <w:color w:val="010101"/>
          <w:spacing w:val="-26"/>
        </w:rPr>
        <w:t> </w:t>
      </w:r>
      <w:r>
        <w:rPr>
          <w:rFonts w:ascii="Arial"/>
          <w:color w:val="010101"/>
          <w:spacing w:val="-2"/>
        </w:rPr>
        <w:t>DiazM</w:t>
      </w:r>
      <w:r>
        <w:rPr>
          <w:rFonts w:ascii="Arial"/>
          <w:color w:val="1C1816"/>
          <w:spacing w:val="-2"/>
        </w:rPr>
        <w:t>e</w:t>
      </w:r>
      <w:r>
        <w:rPr>
          <w:rFonts w:ascii="Arial"/>
          <w:color w:val="010101"/>
          <w:spacing w:val="-2"/>
        </w:rPr>
        <w:t>za,</w:t>
      </w:r>
      <w:r>
        <w:rPr>
          <w:rFonts w:ascii="Arial"/>
          <w:color w:val="010101"/>
          <w:spacing w:val="-13"/>
        </w:rPr>
        <w:t> </w:t>
      </w:r>
      <w:r>
        <w:rPr>
          <w:rFonts w:ascii="Arial"/>
          <w:color w:val="010101"/>
          <w:spacing w:val="-4"/>
        </w:rPr>
        <w:t>FSC.</w:t>
      </w:r>
    </w:p>
    <w:p>
      <w:pPr>
        <w:pStyle w:val="BodyText"/>
        <w:spacing w:before="98"/>
        <w:rPr>
          <w:rFonts w:ascii="Arial"/>
        </w:rPr>
      </w:pPr>
    </w:p>
    <w:p>
      <w:pPr>
        <w:spacing w:line="206" w:lineRule="exact" w:before="0"/>
        <w:ind w:left="2167" w:right="0" w:firstLine="0"/>
        <w:jc w:val="left"/>
        <w:rPr>
          <w:rFonts w:ascii="Arial"/>
          <w:b/>
          <w:sz w:val="17"/>
        </w:rPr>
      </w:pPr>
      <w:r>
        <w:rPr>
          <w:rFonts w:ascii="Arial"/>
          <w:b/>
          <w:color w:val="010101"/>
          <w:w w:val="90"/>
          <w:sz w:val="17"/>
        </w:rPr>
        <w:t>Vicerrec:tor</w:t>
      </w:r>
      <w:r>
        <w:rPr>
          <w:rFonts w:ascii="Arial"/>
          <w:b/>
          <w:color w:val="010101"/>
          <w:spacing w:val="-18"/>
          <w:w w:val="90"/>
          <w:sz w:val="17"/>
        </w:rPr>
        <w:t> </w:t>
      </w:r>
      <w:r>
        <w:rPr>
          <w:rFonts w:ascii="Arial"/>
          <w:b/>
          <w:color w:val="010101"/>
          <w:w w:val="90"/>
          <w:sz w:val="17"/>
        </w:rPr>
        <w:t>deProlll0Ci6n</w:t>
      </w:r>
      <w:r>
        <w:rPr>
          <w:rFonts w:ascii="Arial"/>
          <w:b/>
          <w:color w:val="010101"/>
          <w:spacing w:val="-18"/>
          <w:w w:val="90"/>
          <w:sz w:val="17"/>
        </w:rPr>
        <w:t> </w:t>
      </w:r>
      <w:r>
        <w:rPr>
          <w:rFonts w:ascii="Times New Roman"/>
          <w:b/>
          <w:color w:val="010101"/>
          <w:w w:val="90"/>
          <w:sz w:val="18"/>
        </w:rPr>
        <w:t>J</w:t>
      </w:r>
      <w:r>
        <w:rPr>
          <w:rFonts w:ascii="Times New Roman"/>
          <w:b/>
          <w:color w:val="010101"/>
          <w:spacing w:val="-4"/>
          <w:w w:val="90"/>
          <w:sz w:val="18"/>
        </w:rPr>
        <w:t> </w:t>
      </w:r>
      <w:r>
        <w:rPr>
          <w:rFonts w:ascii="Arial"/>
          <w:b/>
          <w:color w:val="010101"/>
          <w:w w:val="90"/>
          <w:sz w:val="17"/>
        </w:rPr>
        <w:t>Deurrallo</w:t>
      </w:r>
      <w:r>
        <w:rPr>
          <w:rFonts w:ascii="Arial"/>
          <w:b/>
          <w:color w:val="010101"/>
          <w:spacing w:val="-23"/>
          <w:w w:val="90"/>
          <w:sz w:val="17"/>
        </w:rPr>
        <w:t> </w:t>
      </w:r>
      <w:r>
        <w:rPr>
          <w:rFonts w:ascii="Arial"/>
          <w:b/>
          <w:color w:val="010101"/>
          <w:spacing w:val="-2"/>
          <w:w w:val="90"/>
          <w:sz w:val="17"/>
        </w:rPr>
        <w:t>Hunw,o</w:t>
      </w:r>
    </w:p>
    <w:p>
      <w:pPr>
        <w:pStyle w:val="BodyText"/>
        <w:spacing w:line="183" w:lineRule="exact"/>
        <w:ind w:left="2169"/>
        <w:rPr>
          <w:rFonts w:ascii="Arial"/>
        </w:rPr>
      </w:pPr>
      <w:r>
        <w:rPr>
          <w:rFonts w:ascii="Arial"/>
          <w:color w:val="010101"/>
          <w:spacing w:val="-4"/>
        </w:rPr>
        <w:t>MIiton</w:t>
      </w:r>
      <w:r>
        <w:rPr>
          <w:rFonts w:ascii="Arial"/>
          <w:color w:val="010101"/>
          <w:spacing w:val="-19"/>
        </w:rPr>
        <w:t> </w:t>
      </w:r>
      <w:r>
        <w:rPr>
          <w:rFonts w:ascii="Arial"/>
          <w:color w:val="010101"/>
          <w:spacing w:val="-4"/>
        </w:rPr>
        <w:t>Molano</w:t>
      </w:r>
      <w:r>
        <w:rPr>
          <w:rFonts w:ascii="Arial"/>
          <w:color w:val="010101"/>
          <w:spacing w:val="-10"/>
        </w:rPr>
        <w:t> </w:t>
      </w:r>
      <w:r>
        <w:rPr>
          <w:rFonts w:ascii="Arial"/>
          <w:color w:val="010101"/>
          <w:spacing w:val="-4"/>
        </w:rPr>
        <w:t>Camargo</w:t>
      </w:r>
    </w:p>
    <w:p>
      <w:pPr>
        <w:pStyle w:val="BodyText"/>
        <w:spacing w:before="5"/>
        <w:rPr>
          <w:rFonts w:ascii="Arial"/>
        </w:rPr>
      </w:pPr>
    </w:p>
    <w:p>
      <w:pPr>
        <w:spacing w:before="0"/>
        <w:ind w:left="2162" w:right="0" w:firstLine="0"/>
        <w:jc w:val="left"/>
        <w:rPr>
          <w:rFonts w:ascii="Arial"/>
          <w:b/>
          <w:sz w:val="17"/>
        </w:rPr>
      </w:pPr>
      <w:r>
        <w:rPr>
          <w:rFonts w:ascii="Arial"/>
          <w:b/>
          <w:color w:val="010101"/>
          <w:w w:val="80"/>
          <w:sz w:val="17"/>
        </w:rPr>
        <w:t>Dec:ano</w:t>
      </w:r>
      <w:r>
        <w:rPr>
          <w:rFonts w:ascii="Arial"/>
          <w:b/>
          <w:color w:val="010101"/>
          <w:spacing w:val="-2"/>
          <w:w w:val="80"/>
          <w:sz w:val="17"/>
        </w:rPr>
        <w:t> </w:t>
      </w:r>
      <w:r>
        <w:rPr>
          <w:rFonts w:ascii="Arial"/>
          <w:b/>
          <w:color w:val="010101"/>
          <w:w w:val="80"/>
          <w:sz w:val="17"/>
        </w:rPr>
        <w:t>f'llc:ultad</w:t>
      </w:r>
      <w:r>
        <w:rPr>
          <w:rFonts w:ascii="Arial"/>
          <w:b/>
          <w:color w:val="010101"/>
          <w:spacing w:val="-10"/>
          <w:w w:val="80"/>
          <w:sz w:val="17"/>
        </w:rPr>
        <w:t> </w:t>
      </w:r>
      <w:r>
        <w:rPr>
          <w:rFonts w:ascii="Arial"/>
          <w:b/>
          <w:color w:val="010101"/>
          <w:spacing w:val="-2"/>
          <w:w w:val="80"/>
          <w:sz w:val="17"/>
        </w:rPr>
        <w:t>delngenierill</w:t>
      </w:r>
    </w:p>
    <w:p>
      <w:pPr>
        <w:pStyle w:val="BodyText"/>
        <w:spacing w:before="9"/>
        <w:ind w:left="2162"/>
        <w:rPr>
          <w:rFonts w:ascii="Arial"/>
        </w:rPr>
      </w:pPr>
      <w:r>
        <w:rPr>
          <w:rFonts w:ascii="Arial"/>
          <w:color w:val="010101"/>
          <w:spacing w:val="-4"/>
        </w:rPr>
        <w:t>Julio</w:t>
      </w:r>
      <w:r>
        <w:rPr>
          <w:rFonts w:ascii="Arial"/>
          <w:color w:val="010101"/>
          <w:spacing w:val="-8"/>
        </w:rPr>
        <w:t> </w:t>
      </w:r>
      <w:r>
        <w:rPr>
          <w:rFonts w:ascii="Arial"/>
          <w:color w:val="010101"/>
          <w:spacing w:val="-4"/>
        </w:rPr>
        <w:t>C6sar</w:t>
      </w:r>
      <w:r>
        <w:rPr>
          <w:rFonts w:ascii="Arial"/>
          <w:color w:val="010101"/>
          <w:spacing w:val="-11"/>
        </w:rPr>
        <w:t> </w:t>
      </w:r>
      <w:r>
        <w:rPr>
          <w:rFonts w:ascii="Arial"/>
          <w:color w:val="010101"/>
          <w:spacing w:val="-4"/>
        </w:rPr>
        <w:t>Sandoval</w:t>
      </w:r>
      <w:r>
        <w:rPr>
          <w:rFonts w:ascii="Arial"/>
          <w:color w:val="010101"/>
          <w:spacing w:val="-6"/>
        </w:rPr>
        <w:t> </w:t>
      </w:r>
      <w:r>
        <w:rPr>
          <w:rFonts w:ascii="Arial"/>
          <w:color w:val="010101"/>
          <w:spacing w:val="-4"/>
        </w:rPr>
        <w:t>VIiiarreai</w:t>
      </w:r>
    </w:p>
    <w:p>
      <w:pPr>
        <w:pStyle w:val="BodyText"/>
        <w:spacing w:before="5"/>
        <w:rPr>
          <w:rFonts w:ascii="Arial"/>
        </w:rPr>
      </w:pPr>
    </w:p>
    <w:p>
      <w:pPr>
        <w:spacing w:before="0"/>
        <w:ind w:left="2166" w:right="0" w:firstLine="0"/>
        <w:jc w:val="left"/>
        <w:rPr>
          <w:rFonts w:ascii="Arial"/>
          <w:b/>
          <w:sz w:val="17"/>
        </w:rPr>
      </w:pPr>
      <w:r>
        <w:rPr>
          <w:rFonts w:ascii="Arial"/>
          <w:b/>
          <w:color w:val="010101"/>
          <w:spacing w:val="-2"/>
          <w:w w:val="90"/>
          <w:sz w:val="17"/>
        </w:rPr>
        <w:t>Coanli1111daradelCongrmo</w:t>
      </w:r>
    </w:p>
    <w:p>
      <w:pPr>
        <w:pStyle w:val="BodyText"/>
        <w:spacing w:before="9"/>
        <w:ind w:left="2181"/>
        <w:rPr>
          <w:rFonts w:ascii="Arial"/>
        </w:rPr>
      </w:pPr>
      <w:r>
        <w:rPr>
          <w:rFonts w:ascii="Arial"/>
          <w:color w:val="010101"/>
          <w:spacing w:val="4"/>
          <w:w w:val="90"/>
        </w:rPr>
        <w:t>YohanaMontanez</w:t>
      </w:r>
      <w:r>
        <w:rPr>
          <w:rFonts w:ascii="Arial"/>
          <w:color w:val="010101"/>
          <w:spacing w:val="-7"/>
          <w:w w:val="90"/>
        </w:rPr>
        <w:t> </w:t>
      </w:r>
      <w:r>
        <w:rPr>
          <w:rFonts w:ascii="Arial"/>
          <w:color w:val="010101"/>
          <w:spacing w:val="-2"/>
        </w:rPr>
        <w:t>Quevedo</w:t>
      </w:r>
    </w:p>
    <w:p>
      <w:pPr>
        <w:pStyle w:val="BodyText"/>
        <w:spacing w:before="5"/>
        <w:rPr>
          <w:rFonts w:ascii="Arial"/>
        </w:rPr>
      </w:pPr>
    </w:p>
    <w:p>
      <w:pPr>
        <w:spacing w:before="0"/>
        <w:ind w:left="2162" w:right="0" w:firstLine="0"/>
        <w:jc w:val="left"/>
        <w:rPr>
          <w:rFonts w:ascii="Arial"/>
          <w:b/>
          <w:sz w:val="13"/>
        </w:rPr>
      </w:pPr>
      <w:r>
        <w:rPr>
          <w:rFonts w:ascii="Arial"/>
          <w:b/>
          <w:color w:val="010101"/>
          <w:w w:val="90"/>
          <w:sz w:val="17"/>
        </w:rPr>
        <w:t>Equipc,dela</w:t>
      </w:r>
      <w:r>
        <w:rPr>
          <w:rFonts w:ascii="Arial"/>
          <w:b/>
          <w:color w:val="010101"/>
          <w:spacing w:val="-17"/>
          <w:w w:val="90"/>
          <w:sz w:val="17"/>
        </w:rPr>
        <w:t> </w:t>
      </w:r>
      <w:r>
        <w:rPr>
          <w:rFonts w:ascii="Arial"/>
          <w:b/>
          <w:color w:val="010101"/>
          <w:w w:val="90"/>
          <w:sz w:val="17"/>
        </w:rPr>
        <w:t>Vicerrectorla</w:t>
      </w:r>
      <w:r>
        <w:rPr>
          <w:rFonts w:ascii="Arial"/>
          <w:b/>
          <w:color w:val="010101"/>
          <w:spacing w:val="-5"/>
          <w:sz w:val="17"/>
        </w:rPr>
        <w:t> </w:t>
      </w:r>
      <w:r>
        <w:rPr>
          <w:rFonts w:ascii="Arial"/>
          <w:b/>
          <w:color w:val="010101"/>
          <w:w w:val="90"/>
          <w:sz w:val="17"/>
        </w:rPr>
        <w:t>dePromocion</w:t>
      </w:r>
      <w:r>
        <w:rPr>
          <w:rFonts w:ascii="Arial"/>
          <w:b/>
          <w:color w:val="010101"/>
          <w:spacing w:val="-1"/>
          <w:w w:val="90"/>
          <w:sz w:val="17"/>
        </w:rPr>
        <w:t> </w:t>
      </w:r>
      <w:r>
        <w:rPr>
          <w:rFonts w:ascii="Arial"/>
          <w:b/>
          <w:color w:val="010101"/>
          <w:w w:val="90"/>
          <w:sz w:val="17"/>
        </w:rPr>
        <w:t>yDesaffllllo</w:t>
      </w:r>
      <w:r>
        <w:rPr>
          <w:rFonts w:ascii="Arial"/>
          <w:b/>
          <w:color w:val="010101"/>
          <w:spacing w:val="-21"/>
          <w:w w:val="90"/>
          <w:sz w:val="17"/>
        </w:rPr>
        <w:t> </w:t>
      </w:r>
      <w:r>
        <w:rPr>
          <w:rFonts w:ascii="Arial"/>
          <w:b/>
          <w:color w:val="010101"/>
          <w:spacing w:val="-2"/>
          <w:w w:val="90"/>
          <w:sz w:val="13"/>
        </w:rPr>
        <w:t>Hum.lO</w:t>
      </w:r>
    </w:p>
    <w:p>
      <w:pPr>
        <w:spacing w:before="166"/>
        <w:ind w:left="2162" w:right="0" w:firstLine="0"/>
        <w:jc w:val="left"/>
        <w:rPr>
          <w:rFonts w:ascii="Arial" w:hAnsi="Arial"/>
          <w:b/>
          <w:sz w:val="17"/>
        </w:rPr>
      </w:pPr>
      <w:r>
        <w:rPr>
          <w:rFonts w:ascii="Arial" w:hAnsi="Arial"/>
          <w:b/>
          <w:color w:val="010101"/>
          <w:spacing w:val="2"/>
          <w:w w:val="85"/>
          <w:sz w:val="17"/>
        </w:rPr>
        <w:t>Equlpc,de</w:t>
      </w:r>
      <w:r>
        <w:rPr>
          <w:rFonts w:ascii="Arial" w:hAnsi="Arial"/>
          <w:color w:val="010101"/>
          <w:spacing w:val="2"/>
          <w:w w:val="85"/>
          <w:sz w:val="17"/>
        </w:rPr>
        <w:t>I</w:t>
      </w:r>
      <w:r>
        <w:rPr>
          <w:rFonts w:ascii="Arial" w:hAnsi="Arial"/>
          <w:color w:val="010101"/>
          <w:spacing w:val="2"/>
          <w:w w:val="85"/>
          <w:sz w:val="20"/>
        </w:rPr>
        <w:t>■</w:t>
      </w:r>
      <w:r>
        <w:rPr>
          <w:rFonts w:ascii="Arial" w:hAnsi="Arial"/>
          <w:b/>
          <w:color w:val="010101"/>
          <w:spacing w:val="2"/>
          <w:w w:val="85"/>
          <w:sz w:val="17"/>
        </w:rPr>
        <w:t>Vlcarractorta</w:t>
      </w:r>
      <w:r>
        <w:rPr>
          <w:rFonts w:ascii="Arial" w:hAnsi="Arial"/>
          <w:b/>
          <w:color w:val="010101"/>
          <w:spacing w:val="37"/>
          <w:sz w:val="17"/>
        </w:rPr>
        <w:t> </w:t>
      </w:r>
      <w:r>
        <w:rPr>
          <w:rFonts w:ascii="Arial" w:hAnsi="Arial"/>
          <w:b/>
          <w:color w:val="010101"/>
          <w:spacing w:val="-2"/>
          <w:w w:val="95"/>
          <w:sz w:val="17"/>
        </w:rPr>
        <w:t>Acaclemica</w:t>
      </w:r>
    </w:p>
    <w:p>
      <w:pPr>
        <w:spacing w:line="370" w:lineRule="atLeast" w:before="13"/>
        <w:ind w:left="2162" w:right="4051" w:firstLine="0"/>
        <w:jc w:val="left"/>
        <w:rPr>
          <w:rFonts w:ascii="Arial" w:hAnsi="Arial"/>
          <w:sz w:val="17"/>
        </w:rPr>
      </w:pPr>
      <w:r>
        <w:rPr>
          <w:rFonts w:ascii="Arial" w:hAnsi="Arial"/>
          <w:b/>
          <w:color w:val="010101"/>
          <w:w w:val="85"/>
          <w:sz w:val="17"/>
        </w:rPr>
        <w:t>Equlpc,de</w:t>
      </w:r>
      <w:r>
        <w:rPr>
          <w:rFonts w:ascii="Arial" w:hAnsi="Arial"/>
          <w:color w:val="010101"/>
          <w:w w:val="85"/>
          <w:sz w:val="17"/>
        </w:rPr>
        <w:t>I</w:t>
      </w:r>
      <w:r>
        <w:rPr>
          <w:rFonts w:ascii="Arial" w:hAnsi="Arial"/>
          <w:color w:val="010101"/>
          <w:w w:val="85"/>
          <w:sz w:val="20"/>
        </w:rPr>
        <w:t>■</w:t>
      </w:r>
      <w:r>
        <w:rPr>
          <w:rFonts w:ascii="Arial" w:hAnsi="Arial"/>
          <w:b/>
          <w:color w:val="010101"/>
          <w:w w:val="85"/>
          <w:sz w:val="17"/>
        </w:rPr>
        <w:t>F</w:t>
      </w:r>
      <w:r>
        <w:rPr>
          <w:rFonts w:ascii="Arial" w:hAnsi="Arial"/>
          <w:color w:val="010101"/>
          <w:w w:val="85"/>
          <w:sz w:val="20"/>
        </w:rPr>
        <w:t>■</w:t>
      </w:r>
      <w:r>
        <w:rPr>
          <w:rFonts w:ascii="Arial" w:hAnsi="Arial"/>
          <w:b/>
          <w:color w:val="010101"/>
          <w:w w:val="85"/>
          <w:sz w:val="17"/>
        </w:rPr>
        <w:t>cult</w:t>
      </w:r>
      <w:r>
        <w:rPr>
          <w:rFonts w:ascii="Arial" w:hAnsi="Arial"/>
          <w:color w:val="010101"/>
          <w:w w:val="85"/>
          <w:sz w:val="20"/>
        </w:rPr>
        <w:t>■</w:t>
      </w:r>
      <w:r>
        <w:rPr>
          <w:rFonts w:ascii="Arial" w:hAnsi="Arial"/>
          <w:b/>
          <w:color w:val="010101"/>
          <w:w w:val="85"/>
          <w:sz w:val="17"/>
        </w:rPr>
        <w:t>d</w:t>
      </w:r>
      <w:r>
        <w:rPr>
          <w:rFonts w:ascii="Arial" w:hAnsi="Arial"/>
          <w:b/>
          <w:color w:val="010101"/>
          <w:spacing w:val="-5"/>
          <w:w w:val="85"/>
          <w:sz w:val="17"/>
        </w:rPr>
        <w:t> </w:t>
      </w:r>
      <w:r>
        <w:rPr>
          <w:rFonts w:ascii="Arial" w:hAnsi="Arial"/>
          <w:b/>
          <w:color w:val="010101"/>
          <w:w w:val="85"/>
          <w:sz w:val="17"/>
        </w:rPr>
        <w:t>delncJenl</w:t>
      </w:r>
      <w:r>
        <w:rPr>
          <w:rFonts w:ascii="Arial" w:hAnsi="Arial"/>
          <w:color w:val="010101"/>
          <w:w w:val="85"/>
          <w:sz w:val="20"/>
        </w:rPr>
        <w:t>■</w:t>
      </w:r>
      <w:r>
        <w:rPr>
          <w:rFonts w:ascii="Arial" w:hAnsi="Arial"/>
          <w:b/>
          <w:color w:val="010101"/>
          <w:w w:val="85"/>
          <w:sz w:val="17"/>
        </w:rPr>
        <w:t>rla</w:t>
      </w:r>
      <w:r>
        <w:rPr>
          <w:rFonts w:ascii="Arial" w:hAnsi="Arial"/>
          <w:b/>
          <w:color w:val="010101"/>
          <w:w w:val="90"/>
          <w:sz w:val="17"/>
        </w:rPr>
        <w:t> Ecltor </w:t>
      </w:r>
      <w:r>
        <w:rPr>
          <w:rFonts w:ascii="Arial" w:hAnsi="Arial"/>
          <w:color w:val="FF0000"/>
          <w:w w:val="90"/>
          <w:sz w:val="17"/>
        </w:rPr>
        <w:t>•</w:t>
      </w:r>
    </w:p>
    <w:p>
      <w:pPr>
        <w:pStyle w:val="BodyText"/>
        <w:tabs>
          <w:tab w:pos="3553" w:val="left" w:leader="none"/>
        </w:tabs>
        <w:spacing w:before="14"/>
        <w:ind w:left="2171"/>
        <w:rPr>
          <w:rFonts w:ascii="Arial"/>
        </w:rPr>
      </w:pPr>
      <w:r>
        <w:rPr>
          <w:rFonts w:ascii="Arial"/>
          <w:color w:val="010101"/>
          <w:spacing w:val="-2"/>
        </w:rPr>
        <w:t>m</w:t>
      </w:r>
      <w:r>
        <w:rPr>
          <w:rFonts w:ascii="Arial"/>
          <w:color w:val="1C1816"/>
          <w:spacing w:val="-2"/>
        </w:rPr>
        <w:t>ari</w:t>
      </w:r>
      <w:r>
        <w:rPr>
          <w:rFonts w:ascii="Arial"/>
          <w:color w:val="010101"/>
          <w:spacing w:val="-2"/>
        </w:rPr>
        <w:t>a</w:t>
      </w:r>
      <w:r>
        <w:rPr>
          <w:rFonts w:ascii="Arial"/>
          <w:color w:val="010101"/>
          <w:spacing w:val="-12"/>
        </w:rPr>
        <w:t> </w:t>
      </w:r>
      <w:r>
        <w:rPr>
          <w:rFonts w:ascii="Arial"/>
          <w:color w:val="010101"/>
          <w:spacing w:val="-2"/>
        </w:rPr>
        <w:t>L</w:t>
      </w:r>
      <w:r>
        <w:rPr>
          <w:rFonts w:ascii="Arial"/>
          <w:color w:val="1C1816"/>
          <w:spacing w:val="-2"/>
        </w:rPr>
        <w:t>anc</w:t>
      </w:r>
      <w:r>
        <w:rPr>
          <w:rFonts w:ascii="Arial"/>
          <w:color w:val="010101"/>
          <w:spacing w:val="-2"/>
        </w:rPr>
        <w:t>heros</w:t>
      </w:r>
      <w:r>
        <w:rPr>
          <w:rFonts w:ascii="Arial"/>
          <w:color w:val="010101"/>
        </w:rPr>
        <w:tab/>
      </w:r>
      <w:r>
        <w:rPr>
          <w:rFonts w:ascii="Arial"/>
          <w:color w:val="010101"/>
          <w:spacing w:val="-2"/>
        </w:rPr>
        <w:t>Cuesta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66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87588352">
            <wp:simplePos x="0" y="0"/>
            <wp:positionH relativeFrom="page">
              <wp:posOffset>18350</wp:posOffset>
            </wp:positionH>
            <wp:positionV relativeFrom="paragraph">
              <wp:posOffset>266687</wp:posOffset>
            </wp:positionV>
            <wp:extent cx="604094" cy="1650492"/>
            <wp:effectExtent l="0" t="0" r="0" b="0"/>
            <wp:wrapTopAndBottom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094" cy="1650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"/>
          <w:sz w:val="20"/>
        </w:rPr>
        <w:sectPr>
          <w:pgSz w:w="9080" w:h="13610"/>
          <w:pgMar w:top="0" w:bottom="0" w:left="0" w:right="0"/>
        </w:sectPr>
      </w:pPr>
    </w:p>
    <w:p>
      <w:pPr>
        <w:pStyle w:val="BodyText"/>
        <w:spacing w:before="332"/>
        <w:rPr>
          <w:rFonts w:ascii="Arial"/>
          <w:sz w:val="36"/>
        </w:rPr>
      </w:pPr>
    </w:p>
    <w:p>
      <w:pPr>
        <w:tabs>
          <w:tab w:pos="7499" w:val="left" w:leader="hyphen"/>
        </w:tabs>
        <w:spacing w:line="395" w:lineRule="exact" w:before="1"/>
        <w:ind w:left="1794" w:right="0" w:firstLine="0"/>
        <w:jc w:val="left"/>
        <w:rPr>
          <w:rFonts w:ascii="Arial" w:hAnsi="Arial"/>
          <w:b/>
          <w:sz w:val="3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5234435</wp:posOffset>
                </wp:positionH>
                <wp:positionV relativeFrom="paragraph">
                  <wp:posOffset>-477244</wp:posOffset>
                </wp:positionV>
                <wp:extent cx="9525" cy="728980"/>
                <wp:effectExtent l="0" t="0" r="0" b="0"/>
                <wp:wrapNone/>
                <wp:docPr id="7" name="Graphic 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" name="Graphic 7"/>
                      <wps:cNvSpPr/>
                      <wps:spPr>
                        <a:xfrm>
                          <a:off x="0" y="0"/>
                          <a:ext cx="9525" cy="7289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728980">
                              <a:moveTo>
                                <a:pt x="9175" y="728880"/>
                              </a:moveTo>
                              <a:lnTo>
                                <a:pt x="0" y="728880"/>
                              </a:lnTo>
                              <a:lnTo>
                                <a:pt x="0" y="0"/>
                              </a:lnTo>
                              <a:lnTo>
                                <a:pt x="9175" y="0"/>
                              </a:lnTo>
                              <a:lnTo>
                                <a:pt x="9175" y="7288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12.160248pt;margin-top:-37.578278pt;width:.722454pt;height:57.392182pt;mso-position-horizontal-relative:page;mso-position-vertical-relative:paragraph;z-index:15731712" id="docshape4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rFonts w:ascii="Arial" w:hAnsi="Arial"/>
          <w:b/>
          <w:spacing w:val="-20"/>
          <w:w w:val="115"/>
          <w:sz w:val="36"/>
        </w:rPr>
        <w:t>Epilson</w:t>
      </w:r>
      <w:r>
        <w:rPr>
          <w:rFonts w:ascii="Arial" w:hAnsi="Arial"/>
          <w:b/>
          <w:spacing w:val="-10"/>
          <w:w w:val="115"/>
          <w:sz w:val="36"/>
        </w:rPr>
        <w:t> </w:t>
      </w:r>
      <w:r>
        <w:rPr>
          <w:rFonts w:ascii="Arial" w:hAnsi="Arial"/>
          <w:b/>
          <w:spacing w:val="-20"/>
          <w:w w:val="115"/>
          <w:sz w:val="36"/>
          <w:u w:val="thick" w:color="151311"/>
        </w:rPr>
        <w:t>N</w:t>
      </w:r>
      <w:r>
        <w:rPr>
          <w:rFonts w:ascii="Arial" w:hAnsi="Arial"/>
          <w:b/>
          <w:spacing w:val="-22"/>
          <w:w w:val="115"/>
          <w:sz w:val="36"/>
          <w:u w:val="thick" w:color="151311"/>
        </w:rPr>
        <w:t> </w:t>
      </w:r>
      <w:r>
        <w:rPr>
          <w:rFonts w:ascii="Arial" w:hAnsi="Arial"/>
          <w:b/>
          <w:spacing w:val="-9"/>
          <w:w w:val="78"/>
          <w:sz w:val="36"/>
          <w:u w:val="thick" w:color="151311"/>
        </w:rPr>
        <w:t>e</w:t>
      </w:r>
      <w:r>
        <w:rPr>
          <w:rFonts w:ascii="Arial" w:hAnsi="Arial"/>
          <w:b/>
          <w:color w:val="151311"/>
          <w:spacing w:val="-48"/>
          <w:w w:val="80"/>
          <w:sz w:val="36"/>
          <w:u w:val="thick" w:color="151311"/>
        </w:rPr>
        <w:t>.</w:t>
      </w:r>
      <w:r>
        <w:rPr>
          <w:rFonts w:ascii="Arial" w:hAnsi="Arial"/>
          <w:b/>
          <w:spacing w:val="-55"/>
          <w:w w:val="78"/>
          <w:sz w:val="36"/>
          <w:u w:val="thick" w:color="151311"/>
        </w:rPr>
        <w:t>,</w:t>
      </w:r>
      <w:r>
        <w:rPr>
          <w:rFonts w:ascii="Arial" w:hAnsi="Arial"/>
          <w:b/>
          <w:color w:val="151311"/>
          <w:spacing w:val="-108"/>
          <w:w w:val="159"/>
          <w:sz w:val="36"/>
          <w:u w:val="thick" w:color="151311"/>
        </w:rPr>
        <w:t>,</w:t>
      </w:r>
      <w:r>
        <w:rPr>
          <w:rFonts w:ascii="Arial" w:hAnsi="Arial"/>
          <w:b/>
          <w:color w:val="151311"/>
          <w:spacing w:val="19"/>
          <w:w w:val="80"/>
          <w:sz w:val="36"/>
          <w:u w:val="thick" w:color="151311"/>
        </w:rPr>
        <w:t>.</w:t>
      </w:r>
      <w:r>
        <w:rPr>
          <w:rFonts w:ascii="Arial" w:hAnsi="Arial"/>
          <w:b/>
          <w:color w:val="151311"/>
          <w:spacing w:val="-45"/>
          <w:w w:val="80"/>
          <w:sz w:val="36"/>
          <w:u w:val="thick" w:color="151311"/>
        </w:rPr>
        <w:t>.</w:t>
      </w:r>
      <w:r>
        <w:rPr>
          <w:rFonts w:ascii="Arial" w:hAnsi="Arial"/>
          <w:b/>
          <w:color w:val="151311"/>
          <w:spacing w:val="19"/>
          <w:w w:val="159"/>
          <w:sz w:val="36"/>
          <w:u w:val="thick" w:color="151311"/>
        </w:rPr>
        <w:t>.,</w:t>
      </w:r>
      <w:r>
        <w:rPr>
          <w:rFonts w:ascii="Arial" w:hAnsi="Arial"/>
          <w:b/>
          <w:color w:val="151311"/>
          <w:spacing w:val="20"/>
          <w:w w:val="159"/>
          <w:sz w:val="36"/>
          <w:u w:val="thick" w:color="151311"/>
        </w:rPr>
        <w:t>,</w:t>
      </w:r>
      <w:r>
        <w:rPr>
          <w:rFonts w:ascii="Arial" w:hAnsi="Arial"/>
          <w:b/>
          <w:color w:val="151311"/>
          <w:spacing w:val="8"/>
          <w:w w:val="115"/>
          <w:sz w:val="36"/>
          <w:u w:val="thick" w:color="151311"/>
        </w:rPr>
        <w:t> </w:t>
      </w:r>
      <w:r>
        <w:rPr>
          <w:rFonts w:ascii="Arial" w:hAnsi="Arial"/>
          <w:b/>
          <w:color w:val="151311"/>
          <w:spacing w:val="-20"/>
          <w:w w:val="115"/>
          <w:sz w:val="36"/>
          <w:u w:val="thick" w:color="151311"/>
        </w:rPr>
        <w:t>tS...</w:t>
      </w:r>
      <w:r>
        <w:rPr>
          <w:rFonts w:ascii="Arial" w:hAnsi="Arial"/>
          <w:b/>
          <w:color w:val="151311"/>
          <w:sz w:val="36"/>
          <w:u w:val="none"/>
        </w:rPr>
        <w:tab/>
      </w:r>
      <w:r>
        <w:rPr>
          <w:rFonts w:ascii="Arial" w:hAnsi="Arial"/>
          <w:b/>
          <w:color w:val="151311"/>
          <w:spacing w:val="-10"/>
          <w:w w:val="155"/>
          <w:sz w:val="36"/>
          <w:u w:val="thick" w:color="151311"/>
        </w:rPr>
        <w:t>­</w:t>
      </w:r>
    </w:p>
    <w:p>
      <w:pPr>
        <w:spacing w:line="395" w:lineRule="exact" w:before="0"/>
        <w:ind w:left="1784" w:right="0" w:firstLine="0"/>
        <w:jc w:val="left"/>
        <w:rPr>
          <w:rFonts w:ascii="Arial"/>
          <w:b/>
          <w:sz w:val="3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5239023</wp:posOffset>
                </wp:positionH>
                <wp:positionV relativeFrom="paragraph">
                  <wp:posOffset>78312</wp:posOffset>
                </wp:positionV>
                <wp:extent cx="1270" cy="1109345"/>
                <wp:effectExtent l="0" t="0" r="0" b="0"/>
                <wp:wrapNone/>
                <wp:docPr id="8" name="Graphic 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" name="Graphic 8"/>
                      <wps:cNvSpPr/>
                      <wps:spPr>
                        <a:xfrm>
                          <a:off x="0" y="0"/>
                          <a:ext cx="1270" cy="11093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109345">
                              <a:moveTo>
                                <a:pt x="0" y="110930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2224" from="412.521515pt,93.513468pt" to="412.521515pt,6.166347pt" stroked="true" strokeweight=".722455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Arial"/>
          <w:b/>
          <w:sz w:val="36"/>
        </w:rPr>
        <w:t>Avances</w:t>
      </w:r>
      <w:r>
        <w:rPr>
          <w:rFonts w:ascii="Arial"/>
          <w:b/>
          <w:spacing w:val="45"/>
          <w:sz w:val="36"/>
        </w:rPr>
        <w:t> </w:t>
      </w:r>
      <w:r>
        <w:rPr>
          <w:rFonts w:ascii="Arial"/>
          <w:b/>
          <w:sz w:val="36"/>
        </w:rPr>
        <w:t>en</w:t>
      </w:r>
      <w:r>
        <w:rPr>
          <w:rFonts w:ascii="Arial"/>
          <w:b/>
          <w:spacing w:val="49"/>
          <w:w w:val="150"/>
          <w:sz w:val="36"/>
        </w:rPr>
        <w:t> </w:t>
      </w:r>
      <w:r>
        <w:rPr>
          <w:rFonts w:ascii="Arial"/>
          <w:b/>
          <w:spacing w:val="-2"/>
          <w:sz w:val="36"/>
        </w:rPr>
        <w:t>lngenieria</w:t>
      </w:r>
    </w:p>
    <w:p>
      <w:pPr>
        <w:spacing w:before="61"/>
        <w:ind w:left="1775" w:right="0" w:firstLine="0"/>
        <w:jc w:val="left"/>
        <w:rPr>
          <w:rFonts w:ascii="Arial"/>
          <w:sz w:val="20"/>
        </w:rPr>
      </w:pPr>
      <w:r>
        <w:rPr>
          <w:rFonts w:ascii="Arial"/>
          <w:sz w:val="20"/>
        </w:rPr>
        <w:t>Edicion</w:t>
      </w:r>
      <w:r>
        <w:rPr>
          <w:rFonts w:ascii="Arial"/>
          <w:spacing w:val="16"/>
          <w:sz w:val="20"/>
        </w:rPr>
        <w:t> </w:t>
      </w:r>
      <w:r>
        <w:rPr>
          <w:rFonts w:ascii="Arial"/>
          <w:color w:val="151311"/>
          <w:spacing w:val="-2"/>
          <w:sz w:val="20"/>
        </w:rPr>
        <w:t>special</w:t>
      </w:r>
    </w:p>
    <w:p>
      <w:pPr>
        <w:pStyle w:val="BodyText"/>
        <w:spacing w:before="218"/>
        <w:rPr>
          <w:rFonts w:ascii="Arial"/>
          <w:sz w:val="20"/>
        </w:rPr>
      </w:pPr>
    </w:p>
    <w:p>
      <w:pPr>
        <w:pStyle w:val="Heading2"/>
        <w:ind w:right="990"/>
        <w:rPr>
          <w:rFonts w:ascii="Arial"/>
          <w:b w:val="0"/>
        </w:rPr>
      </w:pPr>
      <w:r>
        <w:rPr>
          <w:rFonts w:ascii="Arial"/>
          <w:spacing w:val="6"/>
        </w:rPr>
        <w:t>Comlt6</w:t>
      </w:r>
      <w:r>
        <w:rPr>
          <w:rFonts w:ascii="Arial"/>
          <w:spacing w:val="10"/>
        </w:rPr>
        <w:t> </w:t>
      </w:r>
      <w:r>
        <w:rPr>
          <w:rFonts w:ascii="Arial"/>
          <w:spacing w:val="6"/>
        </w:rPr>
        <w:t>Editorial</w:t>
      </w:r>
      <w:r>
        <w:rPr>
          <w:rFonts w:ascii="Arial"/>
          <w:spacing w:val="-26"/>
        </w:rPr>
        <w:t> </w:t>
      </w:r>
      <w:r>
        <w:rPr>
          <w:rFonts w:ascii="Arial"/>
          <w:b w:val="0"/>
          <w:spacing w:val="-10"/>
        </w:rPr>
        <w:t>.</w:t>
      </w:r>
    </w:p>
    <w:p>
      <w:pPr>
        <w:pStyle w:val="BodyText"/>
        <w:spacing w:before="22"/>
        <w:rPr>
          <w:rFonts w:ascii="Arial"/>
          <w:sz w:val="20"/>
        </w:rPr>
      </w:pPr>
    </w:p>
    <w:p>
      <w:pPr>
        <w:spacing w:after="0"/>
        <w:rPr>
          <w:rFonts w:ascii="Arial"/>
          <w:sz w:val="20"/>
        </w:rPr>
        <w:sectPr>
          <w:pgSz w:w="9080" w:h="13610"/>
          <w:pgMar w:top="0" w:bottom="0" w:left="0" w:right="0"/>
        </w:sectPr>
      </w:pPr>
    </w:p>
    <w:p>
      <w:pPr>
        <w:pStyle w:val="Heading3"/>
        <w:spacing w:line="162" w:lineRule="exact" w:before="95"/>
        <w:ind w:left="954"/>
      </w:pPr>
      <w:r>
        <w:rPr>
          <w:w w:val="90"/>
        </w:rPr>
        <w:t>Diana</w:t>
      </w:r>
      <w:r>
        <w:rPr>
          <w:spacing w:val="-12"/>
          <w:w w:val="90"/>
        </w:rPr>
        <w:t> </w:t>
      </w:r>
      <w:r>
        <w:rPr>
          <w:w w:val="90"/>
        </w:rPr>
        <w:t>Lancheros</w:t>
      </w:r>
      <w:r>
        <w:rPr>
          <w:spacing w:val="-7"/>
          <w:w w:val="90"/>
        </w:rPr>
        <w:t> </w:t>
      </w:r>
      <w:r>
        <w:rPr>
          <w:spacing w:val="-2"/>
          <w:w w:val="90"/>
        </w:rPr>
        <w:t>Cuesta</w:t>
      </w:r>
      <w:r>
        <w:rPr>
          <w:color w:val="BFB3A5"/>
          <w:spacing w:val="-2"/>
          <w:w w:val="90"/>
        </w:rPr>
        <w:t>·</w:t>
      </w:r>
      <w:r>
        <w:rPr>
          <w:color w:val="F49C3A"/>
          <w:spacing w:val="-2"/>
          <w:w w:val="90"/>
        </w:rPr>
        <w:t>,</w:t>
      </w:r>
    </w:p>
    <w:p>
      <w:pPr>
        <w:tabs>
          <w:tab w:pos="1822" w:val="left" w:leader="none"/>
        </w:tabs>
        <w:spacing w:line="174" w:lineRule="exact" w:before="0"/>
        <w:ind w:left="957" w:right="0" w:firstLine="0"/>
        <w:jc w:val="left"/>
        <w:rPr>
          <w:rFonts w:ascii="Times New Roman" w:hAnsi="Times New Roman"/>
          <w:sz w:val="18"/>
        </w:rPr>
      </w:pPr>
      <w:r>
        <w:rPr>
          <w:rFonts w:ascii="Times New Roman" w:hAnsi="Times New Roman"/>
          <w:b/>
          <w:spacing w:val="-2"/>
          <w:w w:val="85"/>
          <w:sz w:val="18"/>
        </w:rPr>
        <w:t>Editara</w:t>
      </w:r>
      <w:r>
        <w:rPr>
          <w:rFonts w:ascii="Times New Roman" w:hAnsi="Times New Roman"/>
          <w:b/>
          <w:sz w:val="18"/>
        </w:rPr>
        <w:tab/>
      </w:r>
      <w:r>
        <w:rPr>
          <w:rFonts w:ascii="Times New Roman" w:hAnsi="Times New Roman"/>
          <w:color w:val="FF0000"/>
          <w:spacing w:val="-10"/>
          <w:w w:val="85"/>
          <w:sz w:val="18"/>
        </w:rPr>
        <w:t>•</w:t>
      </w:r>
    </w:p>
    <w:p>
      <w:pPr>
        <w:pStyle w:val="Heading3"/>
        <w:tabs>
          <w:tab w:pos="3249" w:val="left" w:leader="none"/>
        </w:tabs>
        <w:spacing w:line="177" w:lineRule="exact" w:before="148"/>
      </w:pPr>
      <w:r>
        <w:rPr>
          <w:w w:val="90"/>
        </w:rPr>
        <w:t>Adriana</w:t>
      </w:r>
      <w:r>
        <w:rPr>
          <w:spacing w:val="-20"/>
          <w:w w:val="90"/>
        </w:rPr>
        <w:t> </w:t>
      </w:r>
      <w:r>
        <w:rPr>
          <w:w w:val="90"/>
        </w:rPr>
        <w:t>Marfa</w:t>
      </w:r>
      <w:r>
        <w:rPr>
          <w:spacing w:val="-22"/>
          <w:w w:val="90"/>
        </w:rPr>
        <w:t> </w:t>
      </w:r>
      <w:r>
        <w:rPr>
          <w:w w:val="90"/>
        </w:rPr>
        <w:t>Rangel</w:t>
      </w:r>
      <w:r>
        <w:rPr>
          <w:spacing w:val="-14"/>
          <w:w w:val="90"/>
        </w:rPr>
        <w:t> </w:t>
      </w:r>
      <w:r>
        <w:rPr>
          <w:color w:val="151311"/>
          <w:w w:val="90"/>
        </w:rPr>
        <w:t>4renas</w:t>
      </w:r>
      <w:r>
        <w:rPr>
          <w:color w:val="151311"/>
          <w:spacing w:val="29"/>
        </w:rPr>
        <w:t> </w:t>
      </w:r>
      <w:r>
        <w:rPr>
          <w:color w:val="EFB19E"/>
          <w:spacing w:val="-10"/>
          <w:w w:val="90"/>
        </w:rPr>
        <w:t>,</w:t>
      </w:r>
      <w:r>
        <w:rPr>
          <w:color w:val="EFB19E"/>
        </w:rPr>
        <w:tab/>
      </w:r>
      <w:r>
        <w:rPr>
          <w:color w:val="FF7E4D"/>
          <w:spacing w:val="-10"/>
          <w:w w:val="95"/>
        </w:rPr>
        <w:t>.</w:t>
      </w:r>
    </w:p>
    <w:p>
      <w:pPr>
        <w:spacing w:line="177" w:lineRule="exact" w:before="0"/>
        <w:ind w:left="960" w:right="0" w:firstLine="0"/>
        <w:jc w:val="left"/>
        <w:rPr>
          <w:rFonts w:ascii="Arial"/>
          <w:b/>
          <w:sz w:val="17"/>
        </w:rPr>
      </w:pPr>
      <w:r>
        <w:rPr>
          <w:rFonts w:ascii="Arial"/>
          <w:b/>
          <w:spacing w:val="-2"/>
          <w:sz w:val="17"/>
        </w:rPr>
        <w:t>Autora</w:t>
      </w:r>
    </w:p>
    <w:p>
      <w:pPr>
        <w:pStyle w:val="Heading3"/>
        <w:spacing w:line="174" w:lineRule="exact" w:before="129"/>
        <w:ind w:left="954"/>
      </w:pPr>
      <w:r>
        <w:rPr>
          <w:w w:val="90"/>
        </w:rPr>
        <w:t>Helmuth</w:t>
      </w:r>
      <w:r>
        <w:rPr>
          <w:spacing w:val="-8"/>
          <w:w w:val="90"/>
        </w:rPr>
        <w:t> </w:t>
      </w:r>
      <w:r>
        <w:rPr>
          <w:w w:val="90"/>
        </w:rPr>
        <w:t>Geofre</w:t>
      </w:r>
      <w:r>
        <w:rPr>
          <w:spacing w:val="-10"/>
          <w:w w:val="90"/>
        </w:rPr>
        <w:t> </w:t>
      </w:r>
      <w:r>
        <w:rPr>
          <w:w w:val="90"/>
        </w:rPr>
        <w:t>Ramos</w:t>
      </w:r>
      <w:r>
        <w:rPr>
          <w:spacing w:val="-12"/>
          <w:w w:val="90"/>
        </w:rPr>
        <w:t> </w:t>
      </w:r>
      <w:r>
        <w:rPr>
          <w:spacing w:val="-2"/>
          <w:w w:val="90"/>
        </w:rPr>
        <w:t>Celonge</w:t>
      </w:r>
    </w:p>
    <w:p>
      <w:pPr>
        <w:tabs>
          <w:tab w:pos="1806" w:val="left" w:leader="none"/>
        </w:tabs>
        <w:spacing w:line="174" w:lineRule="exact" w:before="0"/>
        <w:ind w:left="960" w:right="0" w:firstLine="0"/>
        <w:jc w:val="left"/>
        <w:rPr>
          <w:rFonts w:ascii="Arial" w:hAnsi="Arial"/>
          <w:sz w:val="17"/>
        </w:rPr>
      </w:pPr>
      <w:r>
        <w:rPr>
          <w:rFonts w:ascii="Arial" w:hAnsi="Arial"/>
          <w:b/>
          <w:spacing w:val="-2"/>
          <w:sz w:val="17"/>
        </w:rPr>
        <w:t>Autor</w:t>
      </w:r>
      <w:r>
        <w:rPr>
          <w:rFonts w:ascii="Arial" w:hAnsi="Arial"/>
          <w:b/>
          <w:sz w:val="17"/>
        </w:rPr>
        <w:tab/>
      </w:r>
      <w:r>
        <w:rPr>
          <w:rFonts w:ascii="Arial" w:hAnsi="Arial"/>
          <w:color w:val="DF9782"/>
          <w:w w:val="90"/>
          <w:sz w:val="17"/>
        </w:rPr>
        <w:t>,</w:t>
      </w:r>
      <w:r>
        <w:rPr>
          <w:rFonts w:ascii="Arial" w:hAnsi="Arial"/>
          <w:color w:val="DF9782"/>
          <w:spacing w:val="-20"/>
          <w:w w:val="90"/>
          <w:sz w:val="17"/>
        </w:rPr>
        <w:t> </w:t>
      </w:r>
      <w:r>
        <w:rPr>
          <w:rFonts w:ascii="Arial" w:hAnsi="Arial"/>
          <w:color w:val="BFB3A5"/>
          <w:spacing w:val="-10"/>
          <w:sz w:val="17"/>
        </w:rPr>
        <w:t>·</w:t>
      </w:r>
    </w:p>
    <w:p>
      <w:pPr>
        <w:pStyle w:val="Heading3"/>
        <w:spacing w:line="171" w:lineRule="exact" w:before="130"/>
        <w:ind w:left="955"/>
      </w:pPr>
      <w:r>
        <w:rPr>
          <w:w w:val="85"/>
        </w:rPr>
        <w:t>Mar-lluz</w:t>
      </w:r>
      <w:r>
        <w:rPr>
          <w:spacing w:val="-14"/>
          <w:w w:val="85"/>
        </w:rPr>
        <w:t> </w:t>
      </w:r>
      <w:r>
        <w:rPr>
          <w:w w:val="85"/>
        </w:rPr>
        <w:t>Nova-</w:t>
      </w:r>
      <w:r>
        <w:rPr>
          <w:spacing w:val="-2"/>
          <w:w w:val="85"/>
        </w:rPr>
        <w:t>Laverde</w:t>
      </w:r>
    </w:p>
    <w:p>
      <w:pPr>
        <w:tabs>
          <w:tab w:pos="1903" w:val="left" w:leader="none"/>
        </w:tabs>
        <w:spacing w:line="160" w:lineRule="exact" w:before="0"/>
        <w:ind w:left="946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b/>
          <w:spacing w:val="-2"/>
          <w:w w:val="90"/>
          <w:sz w:val="16"/>
        </w:rPr>
        <w:t>Autora</w:t>
      </w:r>
      <w:r>
        <w:rPr>
          <w:rFonts w:ascii="Arial" w:hAnsi="Arial"/>
          <w:b/>
          <w:sz w:val="16"/>
        </w:rPr>
        <w:tab/>
      </w:r>
      <w:r>
        <w:rPr>
          <w:rFonts w:ascii="Arial" w:hAnsi="Arial"/>
          <w:color w:val="FF7E4D"/>
          <w:spacing w:val="-10"/>
          <w:w w:val="90"/>
          <w:sz w:val="16"/>
        </w:rPr>
        <w:t>•</w:t>
      </w:r>
    </w:p>
    <w:p>
      <w:pPr>
        <w:pStyle w:val="Heading3"/>
        <w:spacing w:line="182" w:lineRule="exact" w:before="146"/>
        <w:ind w:left="771"/>
      </w:pPr>
      <w:r>
        <w:rPr>
          <w:color w:val="FF0000"/>
          <w:spacing w:val="-4"/>
        </w:rPr>
        <w:t>.•</w:t>
      </w:r>
      <w:r>
        <w:rPr>
          <w:color w:val="F66960"/>
          <w:spacing w:val="-4"/>
        </w:rPr>
        <w:t>•</w:t>
      </w:r>
      <w:r>
        <w:rPr>
          <w:color w:val="151311"/>
          <w:spacing w:val="-4"/>
        </w:rPr>
        <w:t>M</w:t>
      </w:r>
      <w:r>
        <w:rPr>
          <w:color w:val="151311"/>
          <w:spacing w:val="9"/>
        </w:rPr>
        <w:t> </w:t>
      </w:r>
      <w:r>
        <w:rPr>
          <w:color w:val="151311"/>
          <w:spacing w:val="-4"/>
        </w:rPr>
        <w:t>yerllngSanabria</w:t>
      </w:r>
      <w:r>
        <w:rPr>
          <w:color w:val="151311"/>
          <w:spacing w:val="-9"/>
        </w:rPr>
        <w:t> </w:t>
      </w:r>
      <w:r>
        <w:rPr>
          <w:color w:val="151311"/>
          <w:spacing w:val="-4"/>
        </w:rPr>
        <w:t>Buitrago</w:t>
      </w:r>
    </w:p>
    <w:p>
      <w:pPr>
        <w:pStyle w:val="ListParagraph"/>
        <w:numPr>
          <w:ilvl w:val="0"/>
          <w:numId w:val="1"/>
        </w:numPr>
        <w:tabs>
          <w:tab w:pos="960" w:val="left" w:leader="none"/>
        </w:tabs>
        <w:spacing w:line="170" w:lineRule="exact" w:before="0" w:after="0"/>
        <w:ind w:left="960" w:right="0" w:hanging="102"/>
        <w:jc w:val="left"/>
        <w:rPr>
          <w:rFonts w:ascii="Arial" w:hAnsi="Arial"/>
          <w:color w:val="FF0000"/>
          <w:sz w:val="16"/>
        </w:rPr>
      </w:pPr>
      <w:r>
        <w:rPr>
          <w:rFonts w:ascii="Arial" w:hAnsi="Arial"/>
          <w:b/>
          <w:spacing w:val="-2"/>
          <w:sz w:val="16"/>
        </w:rPr>
        <w:t>Autora</w:t>
      </w:r>
    </w:p>
    <w:p>
      <w:pPr>
        <w:pStyle w:val="Heading3"/>
        <w:spacing w:line="177" w:lineRule="exact" w:before="138"/>
        <w:ind w:left="956"/>
      </w:pPr>
      <w:r>
        <w:rPr>
          <w:color w:val="151311"/>
          <w:spacing w:val="-2"/>
          <w:w w:val="90"/>
        </w:rPr>
        <w:t>Juan</w:t>
      </w:r>
      <w:r>
        <w:rPr>
          <w:color w:val="151311"/>
          <w:spacing w:val="-10"/>
          <w:w w:val="90"/>
        </w:rPr>
        <w:t> </w:t>
      </w:r>
      <w:r>
        <w:rPr>
          <w:color w:val="151311"/>
          <w:spacing w:val="-2"/>
          <w:w w:val="90"/>
        </w:rPr>
        <w:t>Carlos</w:t>
      </w:r>
      <w:r>
        <w:rPr>
          <w:color w:val="151311"/>
          <w:spacing w:val="-3"/>
        </w:rPr>
        <w:t> </w:t>
      </w:r>
      <w:r>
        <w:rPr>
          <w:color w:val="151311"/>
          <w:spacing w:val="-2"/>
          <w:w w:val="90"/>
        </w:rPr>
        <w:t>Velasquez</w:t>
      </w:r>
      <w:r>
        <w:rPr>
          <w:color w:val="151311"/>
          <w:spacing w:val="-3"/>
        </w:rPr>
        <w:t> </w:t>
      </w:r>
      <w:r>
        <w:rPr>
          <w:spacing w:val="-2"/>
          <w:w w:val="90"/>
        </w:rPr>
        <w:t>Mosquera</w:t>
      </w:r>
    </w:p>
    <w:p>
      <w:pPr>
        <w:spacing w:line="177" w:lineRule="exact" w:before="0"/>
        <w:ind w:left="960" w:right="0" w:firstLine="0"/>
        <w:jc w:val="left"/>
        <w:rPr>
          <w:rFonts w:ascii="Arial"/>
          <w:b/>
          <w:sz w:val="17"/>
        </w:rPr>
      </w:pPr>
      <w:r>
        <w:rPr>
          <w:rFonts w:ascii="Arial"/>
          <w:b/>
          <w:spacing w:val="-2"/>
          <w:sz w:val="17"/>
        </w:rPr>
        <w:t>Autor</w:t>
      </w:r>
    </w:p>
    <w:p>
      <w:pPr>
        <w:pStyle w:val="Heading3"/>
        <w:spacing w:line="159" w:lineRule="exact" w:before="123"/>
        <w:ind w:left="956"/>
      </w:pPr>
      <w:r>
        <w:rPr>
          <w:color w:val="151311"/>
          <w:w w:val="90"/>
        </w:rPr>
        <w:t>Jorge</w:t>
      </w:r>
      <w:r>
        <w:rPr>
          <w:color w:val="151311"/>
          <w:spacing w:val="-17"/>
          <w:w w:val="90"/>
        </w:rPr>
        <w:t> </w:t>
      </w:r>
      <w:r>
        <w:rPr>
          <w:color w:val="151311"/>
          <w:w w:val="90"/>
        </w:rPr>
        <w:t>Fernando</w:t>
      </w:r>
      <w:r>
        <w:rPr>
          <w:color w:val="151311"/>
          <w:spacing w:val="2"/>
        </w:rPr>
        <w:t> </w:t>
      </w:r>
      <w:r>
        <w:rPr>
          <w:w w:val="90"/>
        </w:rPr>
        <w:t>Triana-</w:t>
      </w:r>
      <w:r>
        <w:rPr>
          <w:spacing w:val="-2"/>
          <w:w w:val="90"/>
        </w:rPr>
        <w:t>Valenzuela</w:t>
      </w:r>
    </w:p>
    <w:p>
      <w:pPr>
        <w:spacing w:line="159" w:lineRule="exact" w:before="0"/>
        <w:ind w:left="960" w:right="0" w:firstLine="0"/>
        <w:jc w:val="left"/>
        <w:rPr>
          <w:rFonts w:ascii="Arial"/>
          <w:sz w:val="17"/>
        </w:rPr>
      </w:pPr>
      <w:r>
        <w:rPr>
          <w:rFonts w:ascii="Arial"/>
          <w:b/>
          <w:w w:val="90"/>
          <w:sz w:val="17"/>
        </w:rPr>
        <w:t>Autor</w:t>
      </w:r>
      <w:r>
        <w:rPr>
          <w:rFonts w:ascii="Arial"/>
          <w:b/>
          <w:spacing w:val="15"/>
          <w:sz w:val="17"/>
        </w:rPr>
        <w:t> </w:t>
      </w:r>
      <w:r>
        <w:rPr>
          <w:rFonts w:ascii="Arial"/>
          <w:color w:val="FF7E4D"/>
          <w:spacing w:val="-10"/>
          <w:w w:val="90"/>
          <w:sz w:val="17"/>
        </w:rPr>
        <w:t>,</w:t>
      </w:r>
    </w:p>
    <w:p>
      <w:pPr>
        <w:pStyle w:val="Heading3"/>
        <w:spacing w:line="177" w:lineRule="exact" w:before="165"/>
      </w:pPr>
      <w:r>
        <w:rPr>
          <w:spacing w:val="2"/>
          <w:w w:val="90"/>
        </w:rPr>
        <w:t>AnaSofia</w:t>
      </w:r>
      <w:r>
        <w:rPr>
          <w:spacing w:val="-17"/>
          <w:w w:val="90"/>
        </w:rPr>
        <w:t> </w:t>
      </w:r>
      <w:r>
        <w:rPr>
          <w:spacing w:val="2"/>
          <w:w w:val="90"/>
        </w:rPr>
        <w:t>Castlllo</w:t>
      </w:r>
      <w:r>
        <w:rPr>
          <w:spacing w:val="-20"/>
          <w:w w:val="90"/>
        </w:rPr>
        <w:t> </w:t>
      </w:r>
      <w:r>
        <w:rPr>
          <w:spacing w:val="-2"/>
          <w:w w:val="90"/>
        </w:rPr>
        <w:t>Henao</w:t>
      </w:r>
    </w:p>
    <w:p>
      <w:pPr>
        <w:spacing w:line="177" w:lineRule="exact" w:before="0"/>
        <w:ind w:left="960" w:right="0" w:firstLine="0"/>
        <w:jc w:val="left"/>
        <w:rPr>
          <w:rFonts w:ascii="Arial"/>
          <w:b/>
          <w:sz w:val="17"/>
        </w:rPr>
      </w:pPr>
      <w:r>
        <w:rPr>
          <w:rFonts w:ascii="Arial"/>
          <w:b/>
          <w:spacing w:val="-2"/>
          <w:sz w:val="17"/>
        </w:rPr>
        <w:t>Autora</w:t>
      </w:r>
    </w:p>
    <w:p>
      <w:pPr>
        <w:pStyle w:val="Heading3"/>
        <w:spacing w:line="181" w:lineRule="exact"/>
        <w:ind w:left="948"/>
      </w:pPr>
      <w:r>
        <w:rPr>
          <w:w w:val="95"/>
        </w:rPr>
        <w:t>JoaoAlvarado</w:t>
      </w:r>
      <w:r>
        <w:rPr>
          <w:spacing w:val="-22"/>
          <w:w w:val="95"/>
        </w:rPr>
        <w:t> </w:t>
      </w:r>
      <w:r>
        <w:rPr>
          <w:w w:val="95"/>
        </w:rPr>
        <w:t>Rincon</w:t>
      </w:r>
      <w:r>
        <w:rPr>
          <w:spacing w:val="59"/>
        </w:rPr>
        <w:t> </w:t>
      </w:r>
      <w:r>
        <w:rPr>
          <w:color w:val="EFB19E"/>
          <w:w w:val="95"/>
        </w:rPr>
        <w:t>•</w:t>
      </w:r>
      <w:r>
        <w:rPr>
          <w:color w:val="EFB19E"/>
          <w:spacing w:val="-6"/>
          <w:w w:val="95"/>
        </w:rPr>
        <w:t> </w:t>
      </w:r>
      <w:r>
        <w:rPr>
          <w:color w:val="F66960"/>
          <w:spacing w:val="-10"/>
          <w:w w:val="95"/>
        </w:rPr>
        <w:t>•</w:t>
      </w:r>
    </w:p>
    <w:p>
      <w:pPr>
        <w:spacing w:line="181" w:lineRule="exact" w:before="0"/>
        <w:ind w:left="960" w:right="0" w:firstLine="0"/>
        <w:jc w:val="left"/>
        <w:rPr>
          <w:rFonts w:ascii="Arial"/>
          <w:b/>
          <w:sz w:val="17"/>
        </w:rPr>
      </w:pPr>
      <w:r>
        <w:rPr>
          <w:rFonts w:ascii="Arial"/>
          <w:b/>
          <w:spacing w:val="-2"/>
          <w:sz w:val="17"/>
        </w:rPr>
        <w:t>Autor</w:t>
      </w:r>
    </w:p>
    <w:p>
      <w:pPr>
        <w:pStyle w:val="Heading3"/>
        <w:spacing w:line="177" w:lineRule="exact"/>
      </w:pPr>
      <w:r>
        <w:rPr>
          <w:w w:val="90"/>
        </w:rPr>
        <w:t>Angela</w:t>
      </w:r>
      <w:r>
        <w:rPr>
          <w:spacing w:val="-9"/>
          <w:w w:val="90"/>
        </w:rPr>
        <w:t> </w:t>
      </w:r>
      <w:r>
        <w:rPr>
          <w:w w:val="90"/>
        </w:rPr>
        <w:t>Patricia</w:t>
      </w:r>
      <w:r>
        <w:rPr>
          <w:spacing w:val="-8"/>
          <w:w w:val="90"/>
        </w:rPr>
        <w:t> </w:t>
      </w:r>
      <w:r>
        <w:rPr>
          <w:w w:val="90"/>
        </w:rPr>
        <w:t>Manclpe</w:t>
      </w:r>
      <w:r>
        <w:rPr>
          <w:spacing w:val="-12"/>
          <w:w w:val="90"/>
        </w:rPr>
        <w:t> </w:t>
      </w:r>
      <w:r>
        <w:rPr>
          <w:spacing w:val="-2"/>
          <w:w w:val="90"/>
        </w:rPr>
        <w:t>Vlllamarln</w:t>
      </w:r>
    </w:p>
    <w:p>
      <w:pPr>
        <w:spacing w:line="177" w:lineRule="exact" w:before="0"/>
        <w:ind w:left="960" w:right="0" w:firstLine="0"/>
        <w:jc w:val="left"/>
        <w:rPr>
          <w:rFonts w:ascii="Arial"/>
          <w:b/>
          <w:sz w:val="17"/>
        </w:rPr>
      </w:pPr>
      <w:r>
        <w:rPr>
          <w:rFonts w:ascii="Arial"/>
          <w:b/>
          <w:spacing w:val="-2"/>
          <w:sz w:val="17"/>
        </w:rPr>
        <w:t>Autora</w:t>
      </w:r>
    </w:p>
    <w:p>
      <w:pPr>
        <w:pStyle w:val="Heading3"/>
        <w:spacing w:line="177" w:lineRule="exact" w:before="130"/>
        <w:ind w:left="955"/>
      </w:pPr>
      <w:r>
        <w:rPr>
          <w:w w:val="85"/>
        </w:rPr>
        <w:t>Marlana</w:t>
      </w:r>
      <w:r>
        <w:rPr>
          <w:spacing w:val="-2"/>
        </w:rPr>
        <w:t> SofiaHernllndezArlas</w:t>
      </w:r>
    </w:p>
    <w:p>
      <w:pPr>
        <w:spacing w:line="177" w:lineRule="exact" w:before="0"/>
        <w:ind w:left="960" w:right="0" w:firstLine="0"/>
        <w:jc w:val="left"/>
        <w:rPr>
          <w:rFonts w:ascii="Arial"/>
          <w:b/>
          <w:sz w:val="17"/>
        </w:rPr>
      </w:pPr>
      <w:r>
        <w:rPr>
          <w:rFonts w:ascii="Arial"/>
          <w:b/>
          <w:spacing w:val="-2"/>
          <w:sz w:val="17"/>
        </w:rPr>
        <w:t>Autora</w:t>
      </w:r>
    </w:p>
    <w:p>
      <w:pPr>
        <w:pStyle w:val="Heading3"/>
        <w:spacing w:line="181" w:lineRule="exact"/>
        <w:ind w:left="955"/>
      </w:pPr>
      <w:r>
        <w:rPr>
          <w:w w:val="85"/>
        </w:rPr>
        <w:t>Marcia</w:t>
      </w:r>
      <w:r>
        <w:rPr>
          <w:spacing w:val="-2"/>
        </w:rPr>
        <w:t> </w:t>
      </w:r>
      <w:r>
        <w:rPr>
          <w:w w:val="85"/>
        </w:rPr>
        <w:t>Cerollna</w:t>
      </w:r>
      <w:r>
        <w:rPr>
          <w:spacing w:val="10"/>
        </w:rPr>
        <w:t> </w:t>
      </w:r>
      <w:r>
        <w:rPr>
          <w:w w:val="85"/>
        </w:rPr>
        <w:t>Munoz</w:t>
      </w:r>
      <w:r>
        <w:rPr/>
        <w:t> </w:t>
      </w:r>
      <w:r>
        <w:rPr>
          <w:spacing w:val="-4"/>
          <w:w w:val="85"/>
        </w:rPr>
        <w:t>Neyra</w:t>
      </w:r>
    </w:p>
    <w:p>
      <w:pPr>
        <w:spacing w:line="181" w:lineRule="exact" w:before="0"/>
        <w:ind w:left="960" w:right="0" w:firstLine="0"/>
        <w:jc w:val="left"/>
        <w:rPr>
          <w:rFonts w:ascii="Arial"/>
          <w:b/>
          <w:sz w:val="17"/>
        </w:rPr>
      </w:pPr>
      <w:r>
        <w:rPr>
          <w:rFonts w:ascii="Arial"/>
          <w:b/>
          <w:spacing w:val="-2"/>
          <w:sz w:val="17"/>
        </w:rPr>
        <w:t>Autora</w:t>
      </w:r>
    </w:p>
    <w:p>
      <w:pPr>
        <w:pStyle w:val="Heading3"/>
        <w:spacing w:line="177" w:lineRule="exact"/>
        <w:ind w:left="959"/>
      </w:pPr>
      <w:r>
        <w:rPr>
          <w:w w:val="90"/>
        </w:rPr>
        <w:t>Catalina</w:t>
      </w:r>
      <w:r>
        <w:rPr>
          <w:spacing w:val="-21"/>
          <w:w w:val="90"/>
        </w:rPr>
        <w:t> </w:t>
      </w:r>
      <w:r>
        <w:rPr>
          <w:spacing w:val="-2"/>
        </w:rPr>
        <w:t>Gutlllrrez</w:t>
      </w:r>
    </w:p>
    <w:p>
      <w:pPr>
        <w:spacing w:line="177" w:lineRule="exact" w:before="0"/>
        <w:ind w:left="960" w:right="0" w:firstLine="0"/>
        <w:jc w:val="left"/>
        <w:rPr>
          <w:rFonts w:ascii="Arial"/>
          <w:b/>
          <w:sz w:val="17"/>
        </w:rPr>
      </w:pPr>
      <w:r>
        <w:rPr>
          <w:rFonts w:ascii="Arial"/>
          <w:b/>
          <w:spacing w:val="-2"/>
          <w:sz w:val="17"/>
        </w:rPr>
        <w:t>Autora</w:t>
      </w:r>
    </w:p>
    <w:p>
      <w:pPr>
        <w:pStyle w:val="Heading3"/>
        <w:spacing w:line="177" w:lineRule="exact" w:before="129"/>
      </w:pPr>
      <w:r>
        <w:rPr>
          <w:spacing w:val="-2"/>
        </w:rPr>
        <w:t>AstridRlaiio.</w:t>
      </w:r>
    </w:p>
    <w:p>
      <w:pPr>
        <w:spacing w:line="177" w:lineRule="exact" w:before="0"/>
        <w:ind w:left="960" w:right="0" w:firstLine="0"/>
        <w:jc w:val="left"/>
        <w:rPr>
          <w:rFonts w:ascii="Arial"/>
          <w:b/>
          <w:sz w:val="17"/>
        </w:rPr>
      </w:pPr>
      <w:r>
        <w:rPr>
          <w:rFonts w:ascii="Arial"/>
          <w:b/>
          <w:spacing w:val="-2"/>
          <w:sz w:val="17"/>
        </w:rPr>
        <w:t>Autora</w:t>
      </w:r>
    </w:p>
    <w:p>
      <w:pPr>
        <w:pStyle w:val="Heading3"/>
        <w:numPr>
          <w:ilvl w:val="0"/>
          <w:numId w:val="1"/>
        </w:numPr>
        <w:tabs>
          <w:tab w:pos="952" w:val="left" w:leader="none"/>
        </w:tabs>
        <w:spacing w:line="174" w:lineRule="exact" w:before="122" w:after="0"/>
        <w:ind w:left="952" w:right="0" w:hanging="146"/>
        <w:jc w:val="left"/>
        <w:rPr>
          <w:color w:val="FF7E4D"/>
        </w:rPr>
      </w:pPr>
      <w:r>
        <w:rPr>
          <w:color w:val="151311"/>
          <w:w w:val="90"/>
        </w:rPr>
        <w:t>Ricardo</w:t>
      </w:r>
      <w:r>
        <w:rPr>
          <w:color w:val="151311"/>
          <w:spacing w:val="-6"/>
          <w:w w:val="90"/>
        </w:rPr>
        <w:t> </w:t>
      </w:r>
      <w:r>
        <w:rPr>
          <w:w w:val="90"/>
        </w:rPr>
        <w:t>Alvarez</w:t>
      </w:r>
      <w:r>
        <w:rPr>
          <w:spacing w:val="-16"/>
          <w:w w:val="90"/>
        </w:rPr>
        <w:t> </w:t>
      </w:r>
      <w:r>
        <w:rPr>
          <w:spacing w:val="-2"/>
          <w:w w:val="90"/>
        </w:rPr>
        <w:t>Orozco</w:t>
      </w:r>
    </w:p>
    <w:p>
      <w:pPr>
        <w:pStyle w:val="ListParagraph"/>
        <w:numPr>
          <w:ilvl w:val="0"/>
          <w:numId w:val="1"/>
        </w:numPr>
        <w:tabs>
          <w:tab w:pos="959" w:val="left" w:leader="none"/>
        </w:tabs>
        <w:spacing w:line="174" w:lineRule="exact" w:before="0" w:after="0"/>
        <w:ind w:left="959" w:right="0" w:hanging="102"/>
        <w:jc w:val="left"/>
        <w:rPr>
          <w:rFonts w:ascii="Arial" w:hAnsi="Arial"/>
          <w:color w:val="F66960"/>
          <w:sz w:val="17"/>
        </w:rPr>
      </w:pPr>
      <w:r>
        <w:rPr>
          <w:rFonts w:ascii="Arial" w:hAnsi="Arial"/>
          <w:b/>
          <w:spacing w:val="-2"/>
          <w:sz w:val="17"/>
        </w:rPr>
        <w:t>Autar</w:t>
      </w:r>
    </w:p>
    <w:p>
      <w:pPr>
        <w:pStyle w:val="Heading3"/>
        <w:spacing w:before="95"/>
        <w:ind w:left="722"/>
      </w:pPr>
      <w:r>
        <w:rPr/>
        <w:br w:type="column"/>
      </w:r>
      <w:r>
        <w:rPr>
          <w:w w:val="90"/>
        </w:rPr>
        <w:t>Gustavo</w:t>
      </w:r>
      <w:r>
        <w:rPr/>
        <w:t> </w:t>
      </w:r>
      <w:r>
        <w:rPr>
          <w:color w:val="151311"/>
          <w:w w:val="90"/>
        </w:rPr>
        <w:t>Wllches-</w:t>
      </w:r>
      <w:r>
        <w:rPr>
          <w:color w:val="382F24"/>
          <w:spacing w:val="-4"/>
          <w:w w:val="90"/>
        </w:rPr>
        <w:t>d</w:t>
      </w:r>
      <w:r>
        <w:rPr>
          <w:spacing w:val="-4"/>
          <w:w w:val="90"/>
        </w:rPr>
        <w:t>haux</w:t>
      </w:r>
    </w:p>
    <w:p>
      <w:pPr>
        <w:spacing w:line="195" w:lineRule="exact" w:before="0"/>
        <w:ind w:left="731" w:right="0" w:firstLine="0"/>
        <w:jc w:val="left"/>
        <w:rPr>
          <w:rFonts w:ascii="Arial"/>
          <w:b/>
          <w:sz w:val="17"/>
        </w:rPr>
      </w:pPr>
      <w:r>
        <w:rPr>
          <w:rFonts w:ascii="Arial"/>
          <w:b/>
          <w:spacing w:val="-2"/>
          <w:sz w:val="17"/>
        </w:rPr>
        <w:t>Autor</w:t>
      </w:r>
    </w:p>
    <w:p>
      <w:pPr>
        <w:pStyle w:val="Heading3"/>
        <w:numPr>
          <w:ilvl w:val="0"/>
          <w:numId w:val="2"/>
        </w:numPr>
        <w:tabs>
          <w:tab w:pos="724" w:val="left" w:leader="none"/>
        </w:tabs>
        <w:spacing w:line="174" w:lineRule="exact" w:before="158" w:after="0"/>
        <w:ind w:left="724" w:right="0" w:hanging="162"/>
        <w:jc w:val="left"/>
      </w:pPr>
      <w:r>
        <w:rPr>
          <w:spacing w:val="-2"/>
          <w:w w:val="90"/>
        </w:rPr>
        <w:t>Paola</w:t>
      </w:r>
      <w:r>
        <w:rPr>
          <w:spacing w:val="-15"/>
          <w:w w:val="90"/>
        </w:rPr>
        <w:t> </w:t>
      </w:r>
      <w:r>
        <w:rPr>
          <w:spacing w:val="-2"/>
          <w:w w:val="90"/>
        </w:rPr>
        <w:t>Milena</w:t>
      </w:r>
      <w:r>
        <w:rPr>
          <w:spacing w:val="-7"/>
          <w:w w:val="90"/>
        </w:rPr>
        <w:t> </w:t>
      </w:r>
      <w:r>
        <w:rPr>
          <w:color w:val="151311"/>
          <w:spacing w:val="-2"/>
          <w:w w:val="90"/>
        </w:rPr>
        <w:t>Suarez</w:t>
      </w:r>
      <w:r>
        <w:rPr>
          <w:color w:val="151311"/>
          <w:spacing w:val="-11"/>
          <w:w w:val="90"/>
        </w:rPr>
        <w:t> </w:t>
      </w:r>
      <w:r>
        <w:rPr>
          <w:spacing w:val="-2"/>
          <w:w w:val="90"/>
        </w:rPr>
        <w:t>Bocanegra</w:t>
      </w:r>
    </w:p>
    <w:p>
      <w:pPr>
        <w:spacing w:line="174" w:lineRule="exact" w:before="0"/>
        <w:ind w:left="731" w:right="0" w:firstLine="0"/>
        <w:jc w:val="left"/>
        <w:rPr>
          <w:rFonts w:ascii="Arial"/>
          <w:sz w:val="17"/>
        </w:rPr>
      </w:pPr>
      <w:r>
        <w:rPr>
          <w:rFonts w:ascii="Arial"/>
          <w:b/>
          <w:spacing w:val="2"/>
          <w:w w:val="85"/>
          <w:sz w:val="17"/>
        </w:rPr>
        <w:t>Aldora</w:t>
      </w:r>
      <w:r>
        <w:rPr>
          <w:rFonts w:ascii="Arial"/>
          <w:b/>
          <w:spacing w:val="-6"/>
          <w:w w:val="85"/>
          <w:sz w:val="17"/>
        </w:rPr>
        <w:t> </w:t>
      </w:r>
      <w:r>
        <w:rPr>
          <w:rFonts w:ascii="Arial"/>
          <w:color w:val="BFB3A5"/>
          <w:spacing w:val="-10"/>
          <w:w w:val="85"/>
          <w:sz w:val="17"/>
        </w:rPr>
        <w:t>,</w:t>
      </w:r>
    </w:p>
    <w:p>
      <w:pPr>
        <w:spacing w:line="174" w:lineRule="exact" w:before="50"/>
        <w:ind w:left="0" w:right="3327" w:firstLine="0"/>
        <w:jc w:val="right"/>
        <w:rPr>
          <w:rFonts w:ascii="Arial"/>
          <w:sz w:val="17"/>
        </w:rPr>
      </w:pPr>
      <w:r>
        <w:rPr>
          <w:rFonts w:ascii="Arial"/>
          <w:color w:val="C4857E"/>
          <w:spacing w:val="-10"/>
          <w:sz w:val="17"/>
        </w:rPr>
        <w:t>&gt;</w:t>
      </w:r>
    </w:p>
    <w:p>
      <w:pPr>
        <w:pStyle w:val="Heading3"/>
        <w:spacing w:line="172" w:lineRule="exact" w:before="0"/>
        <w:ind w:left="0" w:right="3344"/>
        <w:jc w:val="right"/>
      </w:pPr>
      <w:r>
        <w:rPr>
          <w:spacing w:val="2"/>
          <w:w w:val="90"/>
        </w:rPr>
        <w:t>Johana</w:t>
      </w:r>
      <w:r>
        <w:rPr>
          <w:color w:val="151311"/>
          <w:spacing w:val="2"/>
          <w:w w:val="90"/>
        </w:rPr>
        <w:t>Regino</w:t>
      </w:r>
      <w:r>
        <w:rPr>
          <w:color w:val="151311"/>
          <w:spacing w:val="-2"/>
          <w:w w:val="90"/>
        </w:rPr>
        <w:t> </w:t>
      </w:r>
      <w:r>
        <w:rPr>
          <w:spacing w:val="-2"/>
          <w:w w:val="95"/>
        </w:rPr>
        <w:t>Vergara</w:t>
      </w:r>
    </w:p>
    <w:p>
      <w:pPr>
        <w:spacing w:line="206" w:lineRule="exact" w:before="0"/>
        <w:ind w:left="731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pacing w:val="-2"/>
          <w:w w:val="95"/>
          <w:sz w:val="18"/>
        </w:rPr>
        <w:t>Autora</w:t>
      </w:r>
    </w:p>
    <w:p>
      <w:pPr>
        <w:pStyle w:val="Heading3"/>
        <w:spacing w:line="192" w:lineRule="exact" w:before="178"/>
        <w:ind w:left="722"/>
      </w:pPr>
      <w:r>
        <w:rPr>
          <w:w w:val="85"/>
        </w:rPr>
        <w:t>Gatallna</w:t>
      </w:r>
      <w:r>
        <w:rPr>
          <w:spacing w:val="2"/>
        </w:rPr>
        <w:t> </w:t>
      </w:r>
      <w:r>
        <w:rPr>
          <w:w w:val="85"/>
        </w:rPr>
        <w:t>LOpez</w:t>
      </w:r>
      <w:r>
        <w:rPr>
          <w:spacing w:val="-11"/>
          <w:w w:val="85"/>
        </w:rPr>
        <w:t> </w:t>
      </w:r>
      <w:r>
        <w:rPr>
          <w:spacing w:val="-2"/>
          <w:w w:val="85"/>
        </w:rPr>
        <w:t>Gomez</w:t>
      </w:r>
    </w:p>
    <w:p>
      <w:pPr>
        <w:spacing w:line="192" w:lineRule="exact" w:before="0"/>
        <w:ind w:left="731" w:right="0" w:firstLine="0"/>
        <w:jc w:val="left"/>
        <w:rPr>
          <w:rFonts w:ascii="Arial"/>
          <w:b/>
          <w:sz w:val="17"/>
        </w:rPr>
      </w:pPr>
      <w:r>
        <w:rPr>
          <w:rFonts w:ascii="Arial"/>
          <w:b/>
          <w:spacing w:val="-2"/>
          <w:sz w:val="17"/>
        </w:rPr>
        <w:t>Aldora</w:t>
      </w:r>
    </w:p>
    <w:p>
      <w:pPr>
        <w:pStyle w:val="Heading3"/>
        <w:spacing w:line="192" w:lineRule="exact" w:before="194"/>
        <w:ind w:left="725"/>
      </w:pPr>
      <w:r>
        <w:rPr>
          <w:w w:val="90"/>
        </w:rPr>
        <w:t>MIiton</w:t>
      </w:r>
      <w:r>
        <w:rPr>
          <w:spacing w:val="-13"/>
          <w:w w:val="90"/>
        </w:rPr>
        <w:t> </w:t>
      </w:r>
      <w:r>
        <w:rPr>
          <w:spacing w:val="-2"/>
        </w:rPr>
        <w:t>Qulmbayo</w:t>
      </w:r>
    </w:p>
    <w:p>
      <w:pPr>
        <w:spacing w:line="192" w:lineRule="exact" w:before="0"/>
        <w:ind w:left="731" w:right="0" w:firstLine="0"/>
        <w:jc w:val="left"/>
        <w:rPr>
          <w:rFonts w:ascii="Arial"/>
          <w:b/>
          <w:sz w:val="17"/>
        </w:rPr>
      </w:pPr>
      <w:r>
        <w:rPr>
          <w:rFonts w:ascii="Arial"/>
          <w:b/>
          <w:spacing w:val="-2"/>
          <w:sz w:val="17"/>
        </w:rPr>
        <w:t>Autor</w:t>
      </w:r>
    </w:p>
    <w:p>
      <w:pPr>
        <w:pStyle w:val="Heading3"/>
        <w:spacing w:before="187"/>
        <w:ind w:left="730"/>
      </w:pPr>
      <w:r>
        <w:rPr>
          <w:color w:val="151311"/>
          <w:w w:val="90"/>
        </w:rPr>
        <w:t>Omar</w:t>
      </w:r>
      <w:r>
        <w:rPr>
          <w:color w:val="151311"/>
          <w:spacing w:val="-14"/>
          <w:w w:val="90"/>
        </w:rPr>
        <w:t> </w:t>
      </w:r>
      <w:r>
        <w:rPr>
          <w:color w:val="151311"/>
          <w:w w:val="90"/>
        </w:rPr>
        <w:t>Andres</w:t>
      </w:r>
      <w:r>
        <w:rPr>
          <w:color w:val="151311"/>
          <w:spacing w:val="-12"/>
          <w:w w:val="90"/>
        </w:rPr>
        <w:t> </w:t>
      </w:r>
      <w:r>
        <w:rPr>
          <w:color w:val="151311"/>
          <w:w w:val="90"/>
        </w:rPr>
        <w:t>Sierra</w:t>
      </w:r>
      <w:r>
        <w:rPr>
          <w:color w:val="151311"/>
          <w:spacing w:val="-13"/>
          <w:w w:val="90"/>
        </w:rPr>
        <w:t> </w:t>
      </w:r>
      <w:r>
        <w:rPr>
          <w:color w:val="151311"/>
          <w:spacing w:val="-2"/>
          <w:w w:val="90"/>
        </w:rPr>
        <w:t>Morales</w:t>
      </w:r>
    </w:p>
    <w:p>
      <w:pPr>
        <w:spacing w:line="195" w:lineRule="exact" w:before="0"/>
        <w:ind w:left="731" w:right="0" w:firstLine="0"/>
        <w:jc w:val="left"/>
        <w:rPr>
          <w:rFonts w:ascii="Arial"/>
          <w:b/>
          <w:sz w:val="17"/>
        </w:rPr>
      </w:pPr>
      <w:r>
        <w:rPr>
          <w:rFonts w:ascii="Arial"/>
          <w:b/>
          <w:spacing w:val="-2"/>
          <w:sz w:val="17"/>
        </w:rPr>
        <w:t>Autor</w:t>
      </w:r>
    </w:p>
    <w:p>
      <w:pPr>
        <w:pStyle w:val="Heading3"/>
        <w:spacing w:line="184" w:lineRule="exact" w:before="187"/>
        <w:ind w:left="725"/>
      </w:pPr>
      <w:r>
        <w:rPr>
          <w:color w:val="151311"/>
          <w:w w:val="90"/>
        </w:rPr>
        <w:t>Laura</w:t>
      </w:r>
      <w:r>
        <w:rPr>
          <w:color w:val="151311"/>
          <w:spacing w:val="-9"/>
          <w:w w:val="90"/>
        </w:rPr>
        <w:t> </w:t>
      </w:r>
      <w:r>
        <w:rPr>
          <w:color w:val="151311"/>
          <w:w w:val="90"/>
        </w:rPr>
        <w:t>Katerine</w:t>
      </w:r>
      <w:r>
        <w:rPr>
          <w:color w:val="151311"/>
          <w:spacing w:val="-9"/>
          <w:w w:val="90"/>
        </w:rPr>
        <w:t> </w:t>
      </w:r>
      <w:r>
        <w:rPr>
          <w:color w:val="151311"/>
          <w:w w:val="90"/>
        </w:rPr>
        <w:t>Guarin</w:t>
      </w:r>
      <w:r>
        <w:rPr>
          <w:color w:val="151311"/>
          <w:spacing w:val="-21"/>
          <w:w w:val="90"/>
        </w:rPr>
        <w:t> </w:t>
      </w:r>
      <w:r>
        <w:rPr>
          <w:spacing w:val="-2"/>
          <w:w w:val="90"/>
        </w:rPr>
        <w:t>Llzarazo</w:t>
      </w:r>
    </w:p>
    <w:p>
      <w:pPr>
        <w:tabs>
          <w:tab w:pos="2029" w:val="left" w:leader="none"/>
        </w:tabs>
        <w:spacing w:line="184" w:lineRule="exact" w:before="0"/>
        <w:ind w:left="731" w:right="0" w:firstLine="0"/>
        <w:jc w:val="left"/>
        <w:rPr>
          <w:rFonts w:ascii="Arial" w:hAnsi="Arial"/>
          <w:sz w:val="17"/>
        </w:rPr>
      </w:pPr>
      <w:r>
        <w:rPr>
          <w:rFonts w:ascii="Arial" w:hAnsi="Arial"/>
          <w:b/>
          <w:spacing w:val="-2"/>
          <w:w w:val="85"/>
          <w:sz w:val="17"/>
        </w:rPr>
        <w:t>Autora</w:t>
      </w:r>
      <w:r>
        <w:rPr>
          <w:rFonts w:ascii="Arial" w:hAnsi="Arial"/>
          <w:b/>
          <w:sz w:val="17"/>
        </w:rPr>
        <w:tab/>
      </w:r>
      <w:r>
        <w:rPr>
          <w:rFonts w:ascii="Arial" w:hAnsi="Arial"/>
          <w:color w:val="FF0000"/>
          <w:spacing w:val="-10"/>
          <w:w w:val="85"/>
          <w:sz w:val="17"/>
        </w:rPr>
        <w:t>•</w:t>
      </w:r>
    </w:p>
    <w:p>
      <w:pPr>
        <w:pStyle w:val="Heading3"/>
        <w:spacing w:line="192" w:lineRule="exact" w:before="180"/>
        <w:ind w:left="730"/>
      </w:pPr>
      <w:r>
        <w:rPr>
          <w:color w:val="151311"/>
          <w:w w:val="85"/>
        </w:rPr>
        <w:t>Orlando</w:t>
      </w:r>
      <w:r>
        <w:rPr>
          <w:color w:val="151311"/>
          <w:spacing w:val="19"/>
        </w:rPr>
        <w:t> </w:t>
      </w:r>
      <w:r>
        <w:rPr>
          <w:w w:val="85"/>
        </w:rPr>
        <w:t>Castlblanco</w:t>
      </w:r>
      <w:r>
        <w:rPr>
          <w:spacing w:val="7"/>
        </w:rPr>
        <w:t> </w:t>
      </w:r>
      <w:r>
        <w:rPr>
          <w:spacing w:val="-2"/>
          <w:w w:val="85"/>
        </w:rPr>
        <w:t>Urrego</w:t>
      </w:r>
      <w:r>
        <w:rPr>
          <w:color w:val="9C9A8E"/>
          <w:spacing w:val="-2"/>
          <w:w w:val="85"/>
        </w:rPr>
        <w:t>•</w:t>
      </w:r>
    </w:p>
    <w:p>
      <w:pPr>
        <w:spacing w:line="192" w:lineRule="exact" w:before="0"/>
        <w:ind w:left="731" w:right="0" w:firstLine="0"/>
        <w:jc w:val="left"/>
        <w:rPr>
          <w:rFonts w:ascii="Arial"/>
          <w:b/>
          <w:sz w:val="17"/>
        </w:rPr>
      </w:pPr>
      <w:r>
        <w:rPr>
          <w:rFonts w:ascii="Arial"/>
          <w:b/>
          <w:spacing w:val="-2"/>
          <w:sz w:val="17"/>
        </w:rPr>
        <w:t>Autor</w:t>
      </w:r>
    </w:p>
    <w:p>
      <w:pPr>
        <w:pStyle w:val="Heading3"/>
        <w:spacing w:before="159"/>
        <w:ind w:left="729"/>
      </w:pPr>
      <w:r>
        <w:rPr>
          <w:color w:val="151311"/>
          <w:w w:val="90"/>
        </w:rPr>
        <w:t>Carlos</w:t>
      </w:r>
      <w:r>
        <w:rPr>
          <w:color w:val="151311"/>
          <w:spacing w:val="-13"/>
          <w:w w:val="90"/>
        </w:rPr>
        <w:t> </w:t>
      </w:r>
      <w:r>
        <w:rPr>
          <w:color w:val="151311"/>
          <w:w w:val="90"/>
        </w:rPr>
        <w:t>Andres</w:t>
      </w:r>
      <w:r>
        <w:rPr>
          <w:color w:val="151311"/>
          <w:spacing w:val="-12"/>
          <w:w w:val="90"/>
        </w:rPr>
        <w:t> </w:t>
      </w:r>
      <w:r>
        <w:rPr>
          <w:spacing w:val="-2"/>
          <w:w w:val="90"/>
        </w:rPr>
        <w:t>Arango</w:t>
      </w:r>
    </w:p>
    <w:p>
      <w:pPr>
        <w:spacing w:line="195" w:lineRule="exact" w:before="0"/>
        <w:ind w:left="731" w:right="0" w:firstLine="0"/>
        <w:jc w:val="left"/>
        <w:rPr>
          <w:rFonts w:ascii="Arial"/>
          <w:b/>
          <w:sz w:val="17"/>
        </w:rPr>
      </w:pPr>
      <w:r>
        <w:rPr>
          <w:rFonts w:ascii="Arial"/>
          <w:b/>
          <w:spacing w:val="-2"/>
          <w:sz w:val="17"/>
        </w:rPr>
        <w:t>Autor</w:t>
      </w:r>
    </w:p>
    <w:p>
      <w:pPr>
        <w:pStyle w:val="Heading3"/>
        <w:spacing w:before="158"/>
        <w:ind w:left="724"/>
      </w:pPr>
      <w:r>
        <w:rPr>
          <w:w w:val="90"/>
        </w:rPr>
        <w:t>Hamilton</w:t>
      </w:r>
      <w:r>
        <w:rPr>
          <w:spacing w:val="-1"/>
          <w:w w:val="90"/>
        </w:rPr>
        <w:t> </w:t>
      </w:r>
      <w:r>
        <w:rPr>
          <w:color w:val="151311"/>
          <w:w w:val="90"/>
        </w:rPr>
        <w:t>David</w:t>
      </w:r>
      <w:r>
        <w:rPr>
          <w:color w:val="151311"/>
          <w:spacing w:val="-12"/>
          <w:w w:val="90"/>
        </w:rPr>
        <w:t> </w:t>
      </w:r>
      <w:r>
        <w:rPr>
          <w:color w:val="151311"/>
          <w:w w:val="90"/>
        </w:rPr>
        <w:t>Carrlllo</w:t>
      </w:r>
      <w:r>
        <w:rPr>
          <w:color w:val="151311"/>
          <w:spacing w:val="-7"/>
          <w:w w:val="90"/>
        </w:rPr>
        <w:t> </w:t>
      </w:r>
      <w:r>
        <w:rPr>
          <w:spacing w:val="-2"/>
          <w:w w:val="90"/>
        </w:rPr>
        <w:t>Merll'lo</w:t>
      </w:r>
    </w:p>
    <w:p>
      <w:pPr>
        <w:spacing w:line="195" w:lineRule="exact" w:before="0"/>
        <w:ind w:left="731" w:right="0" w:firstLine="0"/>
        <w:jc w:val="left"/>
        <w:rPr>
          <w:rFonts w:ascii="Arial"/>
          <w:b/>
          <w:sz w:val="17"/>
        </w:rPr>
      </w:pPr>
      <w:r>
        <w:rPr>
          <w:rFonts w:ascii="Arial"/>
          <w:b/>
          <w:spacing w:val="-2"/>
          <w:sz w:val="17"/>
        </w:rPr>
        <w:t>Autor</w:t>
      </w:r>
    </w:p>
    <w:p>
      <w:pPr>
        <w:pStyle w:val="Heading3"/>
        <w:spacing w:before="151"/>
        <w:ind w:left="731"/>
      </w:pPr>
      <w:r>
        <w:rPr>
          <w:color w:val="151311"/>
          <w:w w:val="90"/>
        </w:rPr>
        <w:t>Andres</w:t>
      </w:r>
      <w:r>
        <w:rPr>
          <w:color w:val="151311"/>
          <w:spacing w:val="-13"/>
          <w:w w:val="90"/>
        </w:rPr>
        <w:t> </w:t>
      </w:r>
      <w:r>
        <w:rPr>
          <w:w w:val="90"/>
        </w:rPr>
        <w:t>Mauricio</w:t>
      </w:r>
      <w:r>
        <w:rPr>
          <w:spacing w:val="-3"/>
          <w:w w:val="90"/>
        </w:rPr>
        <w:t> </w:t>
      </w:r>
      <w:r>
        <w:rPr>
          <w:spacing w:val="-2"/>
          <w:w w:val="90"/>
        </w:rPr>
        <w:t>LOpezParra</w:t>
      </w:r>
    </w:p>
    <w:p>
      <w:pPr>
        <w:spacing w:line="195" w:lineRule="exact" w:before="0"/>
        <w:ind w:left="731" w:right="0" w:firstLine="0"/>
        <w:jc w:val="left"/>
        <w:rPr>
          <w:rFonts w:ascii="Arial"/>
          <w:b/>
          <w:sz w:val="17"/>
        </w:rPr>
      </w:pPr>
      <w:r>
        <w:rPr>
          <w:rFonts w:ascii="Arial"/>
          <w:b/>
          <w:spacing w:val="-2"/>
          <w:sz w:val="17"/>
        </w:rPr>
        <w:t>Autor</w:t>
      </w:r>
    </w:p>
    <w:p>
      <w:pPr>
        <w:pStyle w:val="Heading3"/>
        <w:spacing w:line="191" w:lineRule="exact" w:before="158"/>
        <w:ind w:left="724"/>
      </w:pPr>
      <w:r>
        <w:rPr>
          <w:w w:val="90"/>
        </w:rPr>
        <w:t>Freddy</w:t>
      </w:r>
      <w:r>
        <w:rPr>
          <w:spacing w:val="-19"/>
          <w:w w:val="90"/>
        </w:rPr>
        <w:t> </w:t>
      </w:r>
      <w:r>
        <w:rPr>
          <w:w w:val="90"/>
        </w:rPr>
        <w:t>Steven</w:t>
      </w:r>
      <w:r>
        <w:rPr>
          <w:spacing w:val="-14"/>
          <w:w w:val="90"/>
        </w:rPr>
        <w:t> </w:t>
      </w:r>
      <w:r>
        <w:rPr>
          <w:w w:val="90"/>
        </w:rPr>
        <w:t>Rodriguez</w:t>
      </w:r>
      <w:r>
        <w:rPr>
          <w:spacing w:val="-1"/>
          <w:w w:val="90"/>
        </w:rPr>
        <w:t> </w:t>
      </w:r>
      <w:r>
        <w:rPr>
          <w:color w:val="151311"/>
          <w:spacing w:val="-2"/>
          <w:w w:val="90"/>
        </w:rPr>
        <w:t>Lopez</w:t>
      </w:r>
    </w:p>
    <w:p>
      <w:pPr>
        <w:spacing w:line="202" w:lineRule="exact" w:before="0"/>
        <w:ind w:left="731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pacing w:val="-4"/>
          <w:w w:val="95"/>
          <w:sz w:val="18"/>
        </w:rPr>
        <w:t>Autor</w:t>
      </w:r>
    </w:p>
    <w:p>
      <w:pPr>
        <w:pStyle w:val="Heading3"/>
        <w:spacing w:before="149"/>
        <w:ind w:left="731"/>
      </w:pPr>
      <w:r>
        <w:rPr>
          <w:color w:val="151311"/>
          <w:w w:val="90"/>
        </w:rPr>
        <w:t>Alvaro</w:t>
      </w:r>
      <w:r>
        <w:rPr>
          <w:color w:val="151311"/>
          <w:spacing w:val="-2"/>
          <w:w w:val="90"/>
        </w:rPr>
        <w:t> </w:t>
      </w:r>
      <w:r>
        <w:rPr>
          <w:w w:val="90"/>
        </w:rPr>
        <w:t>Antonio</w:t>
      </w:r>
      <w:r>
        <w:rPr>
          <w:spacing w:val="-9"/>
          <w:w w:val="90"/>
        </w:rPr>
        <w:t> </w:t>
      </w:r>
      <w:r>
        <w:rPr>
          <w:w w:val="90"/>
        </w:rPr>
        <w:t>Patino</w:t>
      </w:r>
      <w:r>
        <w:rPr>
          <w:spacing w:val="-7"/>
          <w:w w:val="90"/>
        </w:rPr>
        <w:t> </w:t>
      </w:r>
      <w:r>
        <w:rPr>
          <w:spacing w:val="-2"/>
          <w:w w:val="90"/>
        </w:rPr>
        <w:t>Fore</w:t>
      </w:r>
      <w:r>
        <w:rPr>
          <w:color w:val="382F24"/>
          <w:spacing w:val="-2"/>
          <w:w w:val="90"/>
        </w:rPr>
        <w:t>r</w:t>
      </w:r>
      <w:r>
        <w:rPr>
          <w:spacing w:val="-2"/>
          <w:w w:val="90"/>
        </w:rPr>
        <w:t>o</w:t>
      </w:r>
    </w:p>
    <w:p>
      <w:pPr>
        <w:spacing w:line="195" w:lineRule="exact" w:before="0"/>
        <w:ind w:left="731" w:right="0" w:firstLine="0"/>
        <w:jc w:val="left"/>
        <w:rPr>
          <w:rFonts w:ascii="Arial"/>
          <w:b/>
          <w:sz w:val="17"/>
        </w:rPr>
      </w:pPr>
      <w:r>
        <w:rPr>
          <w:rFonts w:ascii="Arial"/>
          <w:b/>
          <w:spacing w:val="-2"/>
          <w:sz w:val="17"/>
        </w:rPr>
        <w:t>Autor</w:t>
      </w:r>
    </w:p>
    <w:p>
      <w:pPr>
        <w:spacing w:after="0" w:line="195" w:lineRule="exact"/>
        <w:jc w:val="left"/>
        <w:rPr>
          <w:rFonts w:ascii="Arial"/>
          <w:sz w:val="17"/>
        </w:rPr>
        <w:sectPr>
          <w:type w:val="continuous"/>
          <w:pgSz w:w="9080" w:h="13610"/>
          <w:pgMar w:top="1540" w:bottom="280" w:left="0" w:right="0"/>
          <w:cols w:num="2" w:equalWidth="0">
            <w:col w:w="3347" w:space="40"/>
            <w:col w:w="5693"/>
          </w:cols>
        </w:sectPr>
      </w:pPr>
    </w:p>
    <w:p>
      <w:pPr>
        <w:spacing w:before="22"/>
        <w:ind w:left="1586" w:right="0" w:firstLine="0"/>
        <w:jc w:val="center"/>
        <w:rPr>
          <w:rFonts w:ascii="Arial" w:hAnsi="Arial"/>
          <w:sz w:val="10"/>
        </w:rPr>
      </w:pPr>
      <w:r>
        <w:rPr>
          <w:rFonts w:ascii="Arial" w:hAnsi="Arial"/>
          <w:color w:val="BFB3A5"/>
          <w:spacing w:val="-5"/>
          <w:w w:val="135"/>
          <w:sz w:val="10"/>
        </w:rPr>
        <w:t>,</w:t>
      </w:r>
      <w:r>
        <w:rPr>
          <w:rFonts w:ascii="Arial" w:hAnsi="Arial"/>
          <w:spacing w:val="-5"/>
          <w:w w:val="135"/>
          <w:sz w:val="10"/>
        </w:rPr>
        <w:t>·</w:t>
      </w:r>
    </w:p>
    <w:p>
      <w:pPr>
        <w:pStyle w:val="Heading3"/>
        <w:spacing w:line="194" w:lineRule="exact" w:before="0"/>
        <w:ind w:left="745"/>
        <w:jc w:val="center"/>
      </w:pPr>
      <w:r>
        <w:rPr>
          <w:color w:val="9C9A8E"/>
          <w:spacing w:val="-6"/>
        </w:rPr>
        <w:t>,</w:t>
      </w:r>
      <w:r>
        <w:rPr>
          <w:spacing w:val="-6"/>
        </w:rPr>
        <w:t>Savlmo</w:t>
      </w:r>
      <w:r>
        <w:rPr>
          <w:spacing w:val="-13"/>
        </w:rPr>
        <w:t> </w:t>
      </w:r>
      <w:r>
        <w:rPr>
          <w:spacing w:val="-6"/>
        </w:rPr>
        <w:t>Grllflca</w:t>
      </w:r>
      <w:r>
        <w:rPr>
          <w:spacing w:val="-5"/>
        </w:rPr>
        <w:t> </w:t>
      </w:r>
      <w:r>
        <w:rPr>
          <w:spacing w:val="-6"/>
        </w:rPr>
        <w:t>Creative</w:t>
      </w:r>
    </w:p>
    <w:p>
      <w:pPr>
        <w:spacing w:line="206" w:lineRule="exact" w:before="0"/>
        <w:ind w:left="786" w:right="0" w:firstLine="0"/>
        <w:jc w:val="center"/>
        <w:rPr>
          <w:rFonts w:ascii="Arial"/>
          <w:b/>
          <w:sz w:val="18"/>
        </w:rPr>
      </w:pPr>
      <w:r>
        <w:rPr>
          <w:rFonts w:ascii="Arial"/>
          <w:b/>
          <w:spacing w:val="-2"/>
          <w:sz w:val="18"/>
        </w:rPr>
        <w:t>DINfto</w:t>
      </w:r>
      <w:r>
        <w:rPr>
          <w:rFonts w:ascii="Arial"/>
          <w:b/>
          <w:color w:val="151311"/>
          <w:spacing w:val="-2"/>
          <w:sz w:val="18"/>
        </w:rPr>
        <w:t>iDlalJramaclon</w:t>
      </w:r>
    </w:p>
    <w:p>
      <w:pPr>
        <w:pStyle w:val="Heading3"/>
        <w:spacing w:line="187" w:lineRule="exact" w:before="149"/>
        <w:ind w:left="809"/>
        <w:jc w:val="center"/>
      </w:pPr>
      <w:r>
        <w:rPr>
          <w:w w:val="90"/>
        </w:rPr>
        <w:t>Savlmo</w:t>
      </w:r>
      <w:r>
        <w:rPr>
          <w:spacing w:val="-16"/>
          <w:w w:val="90"/>
        </w:rPr>
        <w:t> </w:t>
      </w:r>
      <w:r>
        <w:rPr>
          <w:w w:val="90"/>
        </w:rPr>
        <w:t>Graflca</w:t>
      </w:r>
      <w:r>
        <w:rPr>
          <w:spacing w:val="-5"/>
          <w:w w:val="90"/>
        </w:rPr>
        <w:t> </w:t>
      </w:r>
      <w:r>
        <w:rPr>
          <w:spacing w:val="-2"/>
          <w:w w:val="90"/>
        </w:rPr>
        <w:t>Creatlva</w:t>
      </w:r>
    </w:p>
    <w:p>
      <w:pPr>
        <w:spacing w:line="199" w:lineRule="exact" w:before="0"/>
        <w:ind w:left="595" w:right="0" w:firstLine="0"/>
        <w:jc w:val="center"/>
        <w:rPr>
          <w:rFonts w:ascii="Times New Roman"/>
          <w:b/>
          <w:sz w:val="18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3853573</wp:posOffset>
            </wp:positionH>
            <wp:positionV relativeFrom="paragraph">
              <wp:posOffset>78821</wp:posOffset>
            </wp:positionV>
            <wp:extent cx="527572" cy="261283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572" cy="261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5142686</wp:posOffset>
            </wp:positionH>
            <wp:positionV relativeFrom="paragraph">
              <wp:posOffset>78821</wp:posOffset>
            </wp:positionV>
            <wp:extent cx="578036" cy="1668545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036" cy="1668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w w:val="90"/>
          <w:sz w:val="18"/>
        </w:rPr>
        <w:t>Praduccl6n</w:t>
      </w:r>
      <w:r>
        <w:rPr>
          <w:rFonts w:ascii="Times New Roman"/>
          <w:b/>
          <w:spacing w:val="-3"/>
          <w:sz w:val="18"/>
        </w:rPr>
        <w:t> </w:t>
      </w:r>
      <w:r>
        <w:rPr>
          <w:rFonts w:ascii="Times New Roman"/>
          <w:b/>
          <w:spacing w:val="-2"/>
          <w:sz w:val="18"/>
        </w:rPr>
        <w:t>Edltorlal</w:t>
      </w:r>
    </w:p>
    <w:p>
      <w:pPr>
        <w:pStyle w:val="BodyText"/>
        <w:rPr>
          <w:rFonts w:ascii="Times New Roman"/>
          <w:b/>
          <w:sz w:val="18"/>
        </w:rPr>
      </w:pPr>
    </w:p>
    <w:p>
      <w:pPr>
        <w:pStyle w:val="BodyText"/>
        <w:spacing w:before="126"/>
        <w:rPr>
          <w:rFonts w:ascii="Times New Roman"/>
          <w:b/>
          <w:sz w:val="18"/>
        </w:rPr>
      </w:pPr>
    </w:p>
    <w:p>
      <w:pPr>
        <w:spacing w:line="190" w:lineRule="exact" w:before="0"/>
        <w:ind w:left="0" w:right="802" w:firstLine="0"/>
        <w:jc w:val="center"/>
        <w:rPr>
          <w:rFonts w:ascii="Courier New"/>
          <w:b/>
          <w:sz w:val="18"/>
        </w:rPr>
      </w:pPr>
      <w:r>
        <w:rPr>
          <w:rFonts w:ascii="Courier New"/>
          <w:b/>
          <w:w w:val="75"/>
          <w:sz w:val="18"/>
        </w:rPr>
        <w:t>BoGatilBBN:2981-</w:t>
      </w:r>
      <w:r>
        <w:rPr>
          <w:rFonts w:ascii="Courier New"/>
          <w:b/>
          <w:spacing w:val="-4"/>
          <w:w w:val="85"/>
          <w:sz w:val="18"/>
        </w:rPr>
        <w:t>7153</w:t>
      </w:r>
    </w:p>
    <w:p>
      <w:pPr>
        <w:spacing w:line="220" w:lineRule="auto" w:before="0"/>
        <w:ind w:left="2969" w:right="3804" w:firstLine="0"/>
        <w:jc w:val="center"/>
        <w:rPr>
          <w:rFonts w:ascii="Arial" w:hAnsi="Arial"/>
          <w:b/>
          <w:sz w:val="18"/>
        </w:rPr>
      </w:pPr>
      <w:r>
        <w:rPr>
          <w:rFonts w:ascii="Arial" w:hAnsi="Arial"/>
          <w:b/>
          <w:w w:val="90"/>
          <w:sz w:val="18"/>
        </w:rPr>
        <w:t>lMIVllraldad</w:t>
      </w:r>
      <w:r>
        <w:rPr>
          <w:rFonts w:ascii="Arial" w:hAnsi="Arial"/>
          <w:b/>
          <w:spacing w:val="-16"/>
          <w:w w:val="90"/>
          <w:sz w:val="18"/>
        </w:rPr>
        <w:t> </w:t>
      </w:r>
      <w:r>
        <w:rPr>
          <w:rFonts w:ascii="Arial" w:hAnsi="Arial"/>
          <w:b/>
          <w:w w:val="90"/>
          <w:sz w:val="18"/>
        </w:rPr>
        <w:t>delaSillle2025 </w:t>
      </w:r>
      <w:r>
        <w:rPr>
          <w:rFonts w:ascii="Arial" w:hAnsi="Arial"/>
          <w:b/>
          <w:sz w:val="18"/>
        </w:rPr>
        <w:t>Carrera</w:t>
      </w:r>
      <w:r>
        <w:rPr>
          <w:rFonts w:ascii="Arial" w:hAnsi="Arial"/>
          <w:b/>
          <w:spacing w:val="-8"/>
          <w:sz w:val="18"/>
        </w:rPr>
        <w:t> </w:t>
      </w:r>
      <w:r>
        <w:rPr>
          <w:rFonts w:ascii="Arial" w:hAnsi="Arial"/>
          <w:b/>
          <w:sz w:val="18"/>
        </w:rPr>
        <w:t>4A</w:t>
      </w:r>
      <w:r>
        <w:rPr>
          <w:rFonts w:ascii="Arial" w:hAnsi="Arial"/>
          <w:sz w:val="18"/>
        </w:rPr>
        <w:t>•</w:t>
      </w:r>
      <w:r>
        <w:rPr>
          <w:rFonts w:ascii="Arial" w:hAnsi="Arial"/>
          <w:spacing w:val="40"/>
          <w:sz w:val="18"/>
        </w:rPr>
        <w:t> </w:t>
      </w:r>
      <w:r>
        <w:rPr>
          <w:rFonts w:ascii="Arial" w:hAnsi="Arial"/>
          <w:b/>
          <w:sz w:val="18"/>
        </w:rPr>
        <w:t>l&amp;IA-44 </w:t>
      </w:r>
      <w:r>
        <w:rPr>
          <w:rFonts w:ascii="Arial" w:hAnsi="Arial"/>
          <w:b/>
          <w:w w:val="90"/>
          <w:sz w:val="18"/>
        </w:rPr>
        <w:t>Localldad</w:t>
      </w:r>
      <w:r>
        <w:rPr>
          <w:rFonts w:ascii="Arial" w:hAnsi="Arial"/>
          <w:b/>
          <w:spacing w:val="-25"/>
          <w:w w:val="90"/>
          <w:sz w:val="18"/>
        </w:rPr>
        <w:t> </w:t>
      </w:r>
      <w:r>
        <w:rPr>
          <w:rFonts w:ascii="Arial" w:hAnsi="Arial"/>
          <w:b/>
          <w:w w:val="90"/>
          <w:sz w:val="18"/>
        </w:rPr>
        <w:t>deChlplnel'.O</w:t>
      </w:r>
    </w:p>
    <w:p>
      <w:pPr>
        <w:spacing w:line="180" w:lineRule="exact" w:before="0"/>
        <w:ind w:left="0" w:right="4316" w:firstLine="0"/>
        <w:jc w:val="right"/>
        <w:rPr>
          <w:rFonts w:ascii="Times New Roman"/>
          <w:b/>
          <w:sz w:val="18"/>
        </w:rPr>
      </w:pPr>
      <w:r>
        <w:rPr>
          <w:rFonts w:ascii="Arial"/>
          <w:color w:val="DFAC79"/>
          <w:w w:val="215"/>
          <w:sz w:val="19"/>
        </w:rPr>
        <w:t>,</w:t>
      </w:r>
      <w:r>
        <w:rPr>
          <w:rFonts w:ascii="Arial"/>
          <w:color w:val="80756B"/>
          <w:w w:val="215"/>
          <w:sz w:val="19"/>
        </w:rPr>
        <w:t>.</w:t>
      </w:r>
      <w:r>
        <w:rPr>
          <w:rFonts w:ascii="Arial"/>
          <w:color w:val="80756B"/>
          <w:spacing w:val="38"/>
          <w:w w:val="215"/>
          <w:sz w:val="19"/>
        </w:rPr>
        <w:t> </w:t>
      </w:r>
      <w:r>
        <w:rPr>
          <w:rFonts w:ascii="Arial"/>
          <w:b/>
          <w:spacing w:val="-2"/>
          <w:w w:val="95"/>
          <w:sz w:val="19"/>
        </w:rPr>
        <w:t>BOQ06</w:t>
      </w:r>
      <w:r>
        <w:rPr>
          <w:rFonts w:ascii="Times New Roman"/>
          <w:b/>
          <w:spacing w:val="-2"/>
          <w:w w:val="95"/>
          <w:sz w:val="18"/>
        </w:rPr>
        <w:t>(Colombia)</w:t>
      </w:r>
    </w:p>
    <w:p>
      <w:pPr>
        <w:spacing w:line="194" w:lineRule="exact" w:before="15"/>
        <w:ind w:left="0" w:right="953" w:firstLine="0"/>
        <w:jc w:val="center"/>
        <w:rPr>
          <w:rFonts w:ascii="Arial"/>
          <w:b/>
          <w:sz w:val="18"/>
        </w:rPr>
      </w:pPr>
      <w:r>
        <w:rPr>
          <w:rFonts w:ascii="Arial"/>
          <w:color w:val="F4B57B"/>
          <w:w w:val="80"/>
          <w:sz w:val="18"/>
        </w:rPr>
        <w:t>'</w:t>
      </w:r>
      <w:r>
        <w:rPr>
          <w:rFonts w:ascii="Arial"/>
          <w:color w:val="F4B57B"/>
          <w:spacing w:val="2"/>
          <w:sz w:val="18"/>
        </w:rPr>
        <w:t> </w:t>
      </w:r>
      <w:r>
        <w:rPr>
          <w:rFonts w:ascii="Arial"/>
          <w:color w:val="F66960"/>
          <w:w w:val="80"/>
          <w:sz w:val="18"/>
        </w:rPr>
        <w:t>,</w:t>
      </w:r>
      <w:r>
        <w:rPr>
          <w:rFonts w:ascii="Arial"/>
          <w:b/>
          <w:w w:val="80"/>
          <w:sz w:val="18"/>
        </w:rPr>
        <w:t>Tel6fono:</w:t>
      </w:r>
      <w:r>
        <w:rPr>
          <w:rFonts w:ascii="Arial"/>
          <w:b/>
          <w:spacing w:val="-14"/>
          <w:w w:val="80"/>
          <w:sz w:val="18"/>
        </w:rPr>
        <w:t> </w:t>
      </w:r>
      <w:r>
        <w:rPr>
          <w:rFonts w:ascii="Arial"/>
          <w:b/>
          <w:w w:val="80"/>
          <w:sz w:val="18"/>
        </w:rPr>
        <w:t>8011118</w:t>
      </w:r>
      <w:r>
        <w:rPr>
          <w:rFonts w:ascii="Arial"/>
          <w:b/>
          <w:spacing w:val="-12"/>
          <w:w w:val="80"/>
          <w:sz w:val="18"/>
        </w:rPr>
        <w:t> </w:t>
      </w:r>
      <w:r>
        <w:rPr>
          <w:rFonts w:ascii="Arial"/>
          <w:b/>
          <w:spacing w:val="-4"/>
          <w:w w:val="80"/>
          <w:sz w:val="18"/>
        </w:rPr>
        <w:t>8000</w:t>
      </w:r>
    </w:p>
    <w:p>
      <w:pPr>
        <w:spacing w:line="194" w:lineRule="exact" w:before="0"/>
        <w:ind w:left="0" w:right="4236" w:firstLine="0"/>
        <w:jc w:val="right"/>
        <w:rPr>
          <w:rFonts w:ascii="Times New Roman"/>
          <w:b/>
          <w:sz w:val="18"/>
        </w:rPr>
      </w:pPr>
      <w:hyperlink r:id="rId9">
        <w:r>
          <w:rPr>
            <w:rFonts w:ascii="Times New Roman"/>
            <w:b/>
            <w:spacing w:val="-2"/>
            <w:sz w:val="18"/>
          </w:rPr>
          <w:t>www.laalle.edu.co</w:t>
        </w:r>
      </w:hyperlink>
    </w:p>
    <w:p>
      <w:pPr>
        <w:spacing w:after="0" w:line="194" w:lineRule="exact"/>
        <w:jc w:val="right"/>
        <w:rPr>
          <w:rFonts w:ascii="Times New Roman"/>
          <w:sz w:val="18"/>
        </w:rPr>
        <w:sectPr>
          <w:type w:val="continuous"/>
          <w:pgSz w:w="9080" w:h="13610"/>
          <w:pgMar w:top="1540" w:bottom="280" w:left="0" w:right="0"/>
        </w:sectPr>
      </w:pPr>
    </w:p>
    <w:p>
      <w:pPr>
        <w:pStyle w:val="Heading4"/>
        <w:spacing w:before="43"/>
        <w:ind w:left="1416"/>
      </w:pPr>
      <w:r>
        <w:rPr/>
        <w:t>Comité</w:t>
      </w:r>
      <w:r>
        <w:rPr>
          <w:spacing w:val="-1"/>
        </w:rPr>
        <w:t> </w:t>
      </w:r>
      <w:r>
        <w:rPr/>
        <w:t>Editorial</w:t>
      </w:r>
      <w:r>
        <w:rPr>
          <w:spacing w:val="34"/>
        </w:rPr>
        <w:t> </w:t>
      </w:r>
      <w:r>
        <w:rPr/>
        <w:t>. . . . .</w:t>
      </w:r>
      <w:r>
        <w:rPr>
          <w:spacing w:val="-3"/>
        </w:rPr>
        <w:t> </w:t>
      </w:r>
      <w:r>
        <w:rPr/>
        <w:t>.</w:t>
      </w:r>
      <w:r>
        <w:rPr>
          <w:spacing w:val="-1"/>
        </w:rPr>
        <w:t> </w:t>
      </w:r>
      <w:r>
        <w:rPr/>
        <w:t>. . . . .</w:t>
      </w:r>
      <w:r>
        <w:rPr>
          <w:spacing w:val="-3"/>
        </w:rPr>
        <w:t> </w:t>
      </w:r>
      <w:r>
        <w:rPr/>
        <w:t>. . . .</w:t>
      </w:r>
      <w:r>
        <w:rPr>
          <w:spacing w:val="-1"/>
        </w:rPr>
        <w:t> </w:t>
      </w:r>
      <w:r>
        <w:rPr/>
        <w:t>. .</w:t>
      </w:r>
      <w:r>
        <w:rPr>
          <w:spacing w:val="-3"/>
        </w:rPr>
        <w:t> </w:t>
      </w:r>
      <w:r>
        <w:rPr/>
        <w:t>. .</w:t>
      </w:r>
      <w:r>
        <w:rPr>
          <w:spacing w:val="-1"/>
        </w:rPr>
        <w:t> </w:t>
      </w:r>
      <w:r>
        <w:rPr/>
        <w:t>. . . . .</w:t>
      </w:r>
      <w:r>
        <w:rPr>
          <w:spacing w:val="-1"/>
        </w:rPr>
        <w:t> </w:t>
      </w:r>
      <w:r>
        <w:rPr/>
        <w:t>.</w:t>
      </w:r>
      <w:r>
        <w:rPr>
          <w:spacing w:val="-3"/>
        </w:rPr>
        <w:t> </w:t>
      </w:r>
      <w:r>
        <w:rPr/>
        <w:t>. . . . . .</w:t>
      </w:r>
      <w:r>
        <w:rPr>
          <w:spacing w:val="-3"/>
        </w:rPr>
        <w:t> </w:t>
      </w:r>
      <w:r>
        <w:rPr/>
        <w:t>.</w:t>
      </w:r>
      <w:r>
        <w:rPr>
          <w:spacing w:val="-1"/>
        </w:rPr>
        <w:t> </w:t>
      </w:r>
      <w:r>
        <w:rPr/>
        <w:t>. . . . .</w:t>
      </w:r>
      <w:r>
        <w:rPr>
          <w:spacing w:val="-3"/>
        </w:rPr>
        <w:t> </w:t>
      </w:r>
      <w:r>
        <w:rPr/>
        <w:t>. . . .</w:t>
      </w:r>
      <w:r>
        <w:rPr>
          <w:spacing w:val="-1"/>
        </w:rPr>
        <w:t> </w:t>
      </w:r>
      <w:r>
        <w:rPr/>
        <w:t>. .</w:t>
      </w:r>
      <w:r>
        <w:rPr>
          <w:spacing w:val="-3"/>
        </w:rPr>
        <w:t> </w:t>
      </w:r>
      <w:r>
        <w:rPr/>
        <w:t>. . . . .</w:t>
      </w:r>
      <w:r>
        <w:rPr>
          <w:spacing w:val="-3"/>
        </w:rPr>
        <w:t> </w:t>
      </w:r>
      <w:r>
        <w:rPr/>
        <w:t>. .</w:t>
      </w:r>
      <w:r>
        <w:rPr>
          <w:spacing w:val="-2"/>
        </w:rPr>
        <w:t> </w:t>
      </w:r>
      <w:r>
        <w:rPr/>
        <w:t>. . . . . .</w:t>
      </w:r>
      <w:r>
        <w:rPr>
          <w:spacing w:val="-3"/>
        </w:rPr>
        <w:t> </w:t>
      </w:r>
      <w:r>
        <w:rPr/>
        <w:t>. .</w:t>
      </w:r>
      <w:r>
        <w:rPr>
          <w:spacing w:val="-1"/>
        </w:rPr>
        <w:t> </w:t>
      </w:r>
      <w:r>
        <w:rPr/>
        <w:t>. . . .</w:t>
      </w:r>
      <w:r>
        <w:rPr>
          <w:spacing w:val="-3"/>
        </w:rPr>
        <w:t> </w:t>
      </w:r>
      <w:r>
        <w:rPr/>
        <w:t>. . . .</w:t>
      </w:r>
      <w:r>
        <w:rPr>
          <w:spacing w:val="1"/>
        </w:rPr>
        <w:t> </w:t>
      </w:r>
      <w:r>
        <w:rPr/>
        <w:t>.</w:t>
      </w:r>
      <w:r>
        <w:rPr>
          <w:spacing w:val="-1"/>
        </w:rPr>
        <w:t> </w:t>
      </w:r>
      <w:r>
        <w:rPr/>
        <w:t>.</w:t>
      </w:r>
      <w:r>
        <w:rPr>
          <w:spacing w:val="-3"/>
        </w:rPr>
        <w:t> </w:t>
      </w:r>
      <w:r>
        <w:rPr/>
        <w:t>. . . . . .</w:t>
      </w:r>
      <w:r>
        <w:rPr>
          <w:spacing w:val="-3"/>
        </w:rPr>
        <w:t> </w:t>
      </w:r>
      <w:r>
        <w:rPr/>
        <w:t>.</w:t>
      </w:r>
      <w:r>
        <w:rPr>
          <w:spacing w:val="-3"/>
        </w:rPr>
        <w:t> </w:t>
      </w:r>
      <w:r>
        <w:rPr>
          <w:spacing w:val="-10"/>
        </w:rPr>
        <w:t>.</w:t>
      </w:r>
    </w:p>
    <w:p>
      <w:pPr>
        <w:pStyle w:val="Heading4"/>
        <w:tabs>
          <w:tab w:pos="2141" w:val="right" w:leader="dot"/>
        </w:tabs>
        <w:spacing w:before="11"/>
        <w:ind w:left="1426"/>
      </w:pPr>
      <w:r>
        <w:rPr>
          <w:spacing w:val="-10"/>
        </w:rPr>
        <w:t>.</w:t>
      </w:r>
      <w:r>
        <w:rPr/>
        <w:tab/>
      </w:r>
      <w:r>
        <w:rPr>
          <w:spacing w:val="-10"/>
        </w:rPr>
        <w:t>3</w:t>
      </w:r>
    </w:p>
    <w:p>
      <w:pPr>
        <w:pStyle w:val="Heading4"/>
        <w:spacing w:before="184"/>
        <w:ind w:left="1416"/>
      </w:pPr>
      <w:r>
        <w:rPr/>
        <w:t>MENSAJE</w:t>
      </w:r>
      <w:r>
        <w:rPr>
          <w:spacing w:val="-1"/>
        </w:rPr>
        <w:t> </w:t>
      </w:r>
      <w:r>
        <w:rPr/>
        <w:t>EDITORIAL</w:t>
      </w:r>
      <w:r>
        <w:rPr>
          <w:spacing w:val="-1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>
          <w:spacing w:val="-10"/>
        </w:rPr>
        <w:t>.</w:t>
      </w:r>
    </w:p>
    <w:p>
      <w:pPr>
        <w:pStyle w:val="Heading4"/>
        <w:tabs>
          <w:tab w:pos="4694" w:val="right" w:leader="dot"/>
        </w:tabs>
        <w:spacing w:before="9"/>
        <w:ind w:left="1426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37536">
                <wp:simplePos x="0" y="0"/>
                <wp:positionH relativeFrom="page">
                  <wp:posOffset>1347470</wp:posOffset>
                </wp:positionH>
                <wp:positionV relativeFrom="paragraph">
                  <wp:posOffset>47410</wp:posOffset>
                </wp:positionV>
                <wp:extent cx="3750310" cy="642620"/>
                <wp:effectExtent l="0" t="0" r="0" b="0"/>
                <wp:wrapNone/>
                <wp:docPr id="11" name="Graphic 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" name="Graphic 11"/>
                      <wps:cNvSpPr/>
                      <wps:spPr>
                        <a:xfrm>
                          <a:off x="0" y="0"/>
                          <a:ext cx="3750310" cy="642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750310" h="642620">
                              <a:moveTo>
                                <a:pt x="47244" y="626491"/>
                              </a:moveTo>
                              <a:lnTo>
                                <a:pt x="0" y="626491"/>
                              </a:lnTo>
                              <a:lnTo>
                                <a:pt x="0" y="632587"/>
                              </a:lnTo>
                              <a:lnTo>
                                <a:pt x="47244" y="632587"/>
                              </a:lnTo>
                              <a:lnTo>
                                <a:pt x="47244" y="626491"/>
                              </a:lnTo>
                              <a:close/>
                            </a:path>
                            <a:path w="3750310" h="642620">
                              <a:moveTo>
                                <a:pt x="3351580" y="454482"/>
                              </a:moveTo>
                              <a:lnTo>
                                <a:pt x="3347110" y="416013"/>
                              </a:lnTo>
                              <a:lnTo>
                                <a:pt x="3331654" y="378218"/>
                              </a:lnTo>
                              <a:lnTo>
                                <a:pt x="3300526" y="344538"/>
                              </a:lnTo>
                              <a:lnTo>
                                <a:pt x="3271647" y="333121"/>
                              </a:lnTo>
                              <a:lnTo>
                                <a:pt x="3264408" y="333756"/>
                              </a:lnTo>
                              <a:lnTo>
                                <a:pt x="3258185" y="336677"/>
                              </a:lnTo>
                              <a:lnTo>
                                <a:pt x="3240290" y="356349"/>
                              </a:lnTo>
                              <a:lnTo>
                                <a:pt x="3233102" y="388823"/>
                              </a:lnTo>
                              <a:lnTo>
                                <a:pt x="3236823" y="426631"/>
                              </a:lnTo>
                              <a:lnTo>
                                <a:pt x="3251682" y="462343"/>
                              </a:lnTo>
                              <a:lnTo>
                                <a:pt x="3277857" y="488530"/>
                              </a:lnTo>
                              <a:lnTo>
                                <a:pt x="3315589" y="497713"/>
                              </a:lnTo>
                              <a:lnTo>
                                <a:pt x="3342068" y="484695"/>
                              </a:lnTo>
                              <a:lnTo>
                                <a:pt x="3351580" y="454482"/>
                              </a:lnTo>
                              <a:close/>
                            </a:path>
                            <a:path w="3750310" h="642620">
                              <a:moveTo>
                                <a:pt x="3434359" y="357847"/>
                              </a:moveTo>
                              <a:lnTo>
                                <a:pt x="3414484" y="317538"/>
                              </a:lnTo>
                              <a:lnTo>
                                <a:pt x="3393694" y="298704"/>
                              </a:lnTo>
                              <a:lnTo>
                                <a:pt x="3386861" y="290601"/>
                              </a:lnTo>
                              <a:lnTo>
                                <a:pt x="3383546" y="282359"/>
                              </a:lnTo>
                              <a:lnTo>
                                <a:pt x="3382632" y="274066"/>
                              </a:lnTo>
                              <a:lnTo>
                                <a:pt x="3383572" y="256501"/>
                              </a:lnTo>
                              <a:lnTo>
                                <a:pt x="3382797" y="247535"/>
                              </a:lnTo>
                              <a:lnTo>
                                <a:pt x="3379025" y="239026"/>
                              </a:lnTo>
                              <a:lnTo>
                                <a:pt x="3370580" y="231140"/>
                              </a:lnTo>
                              <a:lnTo>
                                <a:pt x="3363264" y="227457"/>
                              </a:lnTo>
                              <a:lnTo>
                                <a:pt x="3356330" y="225971"/>
                              </a:lnTo>
                              <a:lnTo>
                                <a:pt x="3349942" y="226428"/>
                              </a:lnTo>
                              <a:lnTo>
                                <a:pt x="3344291" y="228600"/>
                              </a:lnTo>
                              <a:lnTo>
                                <a:pt x="3346958" y="224536"/>
                              </a:lnTo>
                              <a:lnTo>
                                <a:pt x="3348609" y="218694"/>
                              </a:lnTo>
                              <a:lnTo>
                                <a:pt x="3348482" y="210566"/>
                              </a:lnTo>
                              <a:lnTo>
                                <a:pt x="3344418" y="191795"/>
                              </a:lnTo>
                              <a:lnTo>
                                <a:pt x="3334766" y="178028"/>
                              </a:lnTo>
                              <a:lnTo>
                                <a:pt x="3322155" y="169926"/>
                              </a:lnTo>
                              <a:lnTo>
                                <a:pt x="3309239" y="168148"/>
                              </a:lnTo>
                              <a:lnTo>
                                <a:pt x="3302470" y="170395"/>
                              </a:lnTo>
                              <a:lnTo>
                                <a:pt x="3297085" y="175298"/>
                              </a:lnTo>
                              <a:lnTo>
                                <a:pt x="3293681" y="183007"/>
                              </a:lnTo>
                              <a:lnTo>
                                <a:pt x="3292856" y="193675"/>
                              </a:lnTo>
                              <a:lnTo>
                                <a:pt x="3298266" y="212712"/>
                              </a:lnTo>
                              <a:lnTo>
                                <a:pt x="3310013" y="227037"/>
                              </a:lnTo>
                              <a:lnTo>
                                <a:pt x="3324441" y="234810"/>
                              </a:lnTo>
                              <a:lnTo>
                                <a:pt x="3337941" y="234188"/>
                              </a:lnTo>
                              <a:lnTo>
                                <a:pt x="3334004" y="239776"/>
                              </a:lnTo>
                              <a:lnTo>
                                <a:pt x="3353739" y="288150"/>
                              </a:lnTo>
                              <a:lnTo>
                                <a:pt x="3387941" y="315455"/>
                              </a:lnTo>
                              <a:lnTo>
                                <a:pt x="3393148" y="319963"/>
                              </a:lnTo>
                              <a:lnTo>
                                <a:pt x="3397631" y="325412"/>
                              </a:lnTo>
                              <a:lnTo>
                                <a:pt x="3402203" y="332613"/>
                              </a:lnTo>
                              <a:lnTo>
                                <a:pt x="3411728" y="351447"/>
                              </a:lnTo>
                              <a:lnTo>
                                <a:pt x="3418052" y="360832"/>
                              </a:lnTo>
                              <a:lnTo>
                                <a:pt x="3425444" y="365887"/>
                              </a:lnTo>
                              <a:lnTo>
                                <a:pt x="3432340" y="364553"/>
                              </a:lnTo>
                              <a:lnTo>
                                <a:pt x="3434359" y="357847"/>
                              </a:lnTo>
                              <a:close/>
                            </a:path>
                            <a:path w="3750310" h="642620">
                              <a:moveTo>
                                <a:pt x="3523831" y="605955"/>
                              </a:moveTo>
                              <a:lnTo>
                                <a:pt x="3517265" y="590740"/>
                              </a:lnTo>
                              <a:lnTo>
                                <a:pt x="3506305" y="579831"/>
                              </a:lnTo>
                              <a:lnTo>
                                <a:pt x="3493516" y="574548"/>
                              </a:lnTo>
                              <a:lnTo>
                                <a:pt x="3485934" y="574700"/>
                              </a:lnTo>
                              <a:lnTo>
                                <a:pt x="3479190" y="577634"/>
                              </a:lnTo>
                              <a:lnTo>
                                <a:pt x="3473831" y="583666"/>
                              </a:lnTo>
                              <a:lnTo>
                                <a:pt x="3470402" y="593090"/>
                              </a:lnTo>
                              <a:lnTo>
                                <a:pt x="3474085" y="618972"/>
                              </a:lnTo>
                              <a:lnTo>
                                <a:pt x="3490277" y="637832"/>
                              </a:lnTo>
                              <a:lnTo>
                                <a:pt x="3509797" y="642061"/>
                              </a:lnTo>
                              <a:lnTo>
                                <a:pt x="3523488" y="624078"/>
                              </a:lnTo>
                              <a:lnTo>
                                <a:pt x="3523831" y="605955"/>
                              </a:lnTo>
                              <a:close/>
                            </a:path>
                            <a:path w="3750310" h="642620">
                              <a:moveTo>
                                <a:pt x="3523996" y="474853"/>
                              </a:moveTo>
                              <a:lnTo>
                                <a:pt x="3522446" y="462153"/>
                              </a:lnTo>
                              <a:lnTo>
                                <a:pt x="3516223" y="453364"/>
                              </a:lnTo>
                              <a:lnTo>
                                <a:pt x="3506940" y="446532"/>
                              </a:lnTo>
                              <a:lnTo>
                                <a:pt x="3496183" y="439674"/>
                              </a:lnTo>
                              <a:lnTo>
                                <a:pt x="3487280" y="430771"/>
                              </a:lnTo>
                              <a:lnTo>
                                <a:pt x="3480651" y="419696"/>
                              </a:lnTo>
                              <a:lnTo>
                                <a:pt x="3474643" y="408152"/>
                              </a:lnTo>
                              <a:lnTo>
                                <a:pt x="3467608" y="397891"/>
                              </a:lnTo>
                              <a:lnTo>
                                <a:pt x="3465068" y="395224"/>
                              </a:lnTo>
                              <a:lnTo>
                                <a:pt x="3459480" y="390779"/>
                              </a:lnTo>
                              <a:lnTo>
                                <a:pt x="3455670" y="389763"/>
                              </a:lnTo>
                              <a:lnTo>
                                <a:pt x="3452241" y="390144"/>
                              </a:lnTo>
                              <a:lnTo>
                                <a:pt x="3422929" y="434987"/>
                              </a:lnTo>
                              <a:lnTo>
                                <a:pt x="3416008" y="489356"/>
                              </a:lnTo>
                              <a:lnTo>
                                <a:pt x="3423666" y="512191"/>
                              </a:lnTo>
                              <a:lnTo>
                                <a:pt x="3433407" y="520623"/>
                              </a:lnTo>
                              <a:lnTo>
                                <a:pt x="3445738" y="524446"/>
                              </a:lnTo>
                              <a:lnTo>
                                <a:pt x="3458426" y="524954"/>
                              </a:lnTo>
                              <a:lnTo>
                                <a:pt x="3469259" y="523367"/>
                              </a:lnTo>
                              <a:lnTo>
                                <a:pt x="3486696" y="517359"/>
                              </a:lnTo>
                              <a:lnTo>
                                <a:pt x="3503955" y="507212"/>
                              </a:lnTo>
                              <a:lnTo>
                                <a:pt x="3517544" y="493014"/>
                              </a:lnTo>
                              <a:lnTo>
                                <a:pt x="3523996" y="474853"/>
                              </a:lnTo>
                              <a:close/>
                            </a:path>
                            <a:path w="3750310" h="642620">
                              <a:moveTo>
                                <a:pt x="3750170" y="63220"/>
                              </a:moveTo>
                              <a:lnTo>
                                <a:pt x="3747897" y="32893"/>
                              </a:lnTo>
                              <a:lnTo>
                                <a:pt x="3717175" y="5092"/>
                              </a:lnTo>
                              <a:lnTo>
                                <a:pt x="3677297" y="2654"/>
                              </a:lnTo>
                              <a:lnTo>
                                <a:pt x="3637254" y="13347"/>
                              </a:lnTo>
                              <a:lnTo>
                                <a:pt x="3606038" y="24892"/>
                              </a:lnTo>
                              <a:lnTo>
                                <a:pt x="3578364" y="31496"/>
                              </a:lnTo>
                              <a:lnTo>
                                <a:pt x="3548088" y="33718"/>
                              </a:lnTo>
                              <a:lnTo>
                                <a:pt x="3516909" y="30810"/>
                              </a:lnTo>
                              <a:lnTo>
                                <a:pt x="3486785" y="21844"/>
                              </a:lnTo>
                              <a:lnTo>
                                <a:pt x="3455136" y="7264"/>
                              </a:lnTo>
                              <a:lnTo>
                                <a:pt x="3437788" y="1333"/>
                              </a:lnTo>
                              <a:lnTo>
                                <a:pt x="3421888" y="0"/>
                              </a:lnTo>
                              <a:lnTo>
                                <a:pt x="3415411" y="889"/>
                              </a:lnTo>
                              <a:lnTo>
                                <a:pt x="3409950" y="3810"/>
                              </a:lnTo>
                              <a:lnTo>
                                <a:pt x="3406013" y="10160"/>
                              </a:lnTo>
                              <a:lnTo>
                                <a:pt x="3401682" y="17856"/>
                              </a:lnTo>
                              <a:lnTo>
                                <a:pt x="3398482" y="22948"/>
                              </a:lnTo>
                              <a:lnTo>
                                <a:pt x="3394189" y="26149"/>
                              </a:lnTo>
                              <a:lnTo>
                                <a:pt x="3386582" y="28194"/>
                              </a:lnTo>
                              <a:lnTo>
                                <a:pt x="3378924" y="28778"/>
                              </a:lnTo>
                              <a:lnTo>
                                <a:pt x="3362693" y="28105"/>
                              </a:lnTo>
                              <a:lnTo>
                                <a:pt x="3354832" y="28321"/>
                              </a:lnTo>
                              <a:lnTo>
                                <a:pt x="3314344" y="44970"/>
                              </a:lnTo>
                              <a:lnTo>
                                <a:pt x="3305860" y="76606"/>
                              </a:lnTo>
                              <a:lnTo>
                                <a:pt x="3316998" y="83629"/>
                              </a:lnTo>
                              <a:lnTo>
                                <a:pt x="3333305" y="82765"/>
                              </a:lnTo>
                              <a:lnTo>
                                <a:pt x="3348101" y="77597"/>
                              </a:lnTo>
                              <a:lnTo>
                                <a:pt x="3357956" y="71755"/>
                              </a:lnTo>
                              <a:lnTo>
                                <a:pt x="3370351" y="66014"/>
                              </a:lnTo>
                              <a:lnTo>
                                <a:pt x="3382594" y="66027"/>
                              </a:lnTo>
                              <a:lnTo>
                                <a:pt x="3392043" y="77470"/>
                              </a:lnTo>
                              <a:lnTo>
                                <a:pt x="3393148" y="94576"/>
                              </a:lnTo>
                              <a:lnTo>
                                <a:pt x="3389947" y="113779"/>
                              </a:lnTo>
                              <a:lnTo>
                                <a:pt x="3390074" y="132676"/>
                              </a:lnTo>
                              <a:lnTo>
                                <a:pt x="3401187" y="148844"/>
                              </a:lnTo>
                              <a:lnTo>
                                <a:pt x="3410953" y="153225"/>
                              </a:lnTo>
                              <a:lnTo>
                                <a:pt x="3421519" y="153758"/>
                              </a:lnTo>
                              <a:lnTo>
                                <a:pt x="3431349" y="151257"/>
                              </a:lnTo>
                              <a:lnTo>
                                <a:pt x="3438906" y="146558"/>
                              </a:lnTo>
                              <a:lnTo>
                                <a:pt x="3443592" y="139992"/>
                              </a:lnTo>
                              <a:lnTo>
                                <a:pt x="3447161" y="133197"/>
                              </a:lnTo>
                              <a:lnTo>
                                <a:pt x="3452152" y="129032"/>
                              </a:lnTo>
                              <a:lnTo>
                                <a:pt x="3461131" y="130302"/>
                              </a:lnTo>
                              <a:lnTo>
                                <a:pt x="3471164" y="138341"/>
                              </a:lnTo>
                              <a:lnTo>
                                <a:pt x="3479215" y="150964"/>
                              </a:lnTo>
                              <a:lnTo>
                                <a:pt x="3491992" y="177038"/>
                              </a:lnTo>
                              <a:lnTo>
                                <a:pt x="3509822" y="203695"/>
                              </a:lnTo>
                              <a:lnTo>
                                <a:pt x="3529406" y="224116"/>
                              </a:lnTo>
                              <a:lnTo>
                                <a:pt x="3552444" y="237604"/>
                              </a:lnTo>
                              <a:lnTo>
                                <a:pt x="3580638" y="243459"/>
                              </a:lnTo>
                              <a:lnTo>
                                <a:pt x="3590531" y="244157"/>
                              </a:lnTo>
                              <a:lnTo>
                                <a:pt x="3602240" y="244157"/>
                              </a:lnTo>
                              <a:lnTo>
                                <a:pt x="3613010" y="242074"/>
                              </a:lnTo>
                              <a:lnTo>
                                <a:pt x="3620135" y="236474"/>
                              </a:lnTo>
                              <a:lnTo>
                                <a:pt x="3621938" y="228904"/>
                              </a:lnTo>
                              <a:lnTo>
                                <a:pt x="3620554" y="220586"/>
                              </a:lnTo>
                              <a:lnTo>
                                <a:pt x="3615182" y="203454"/>
                              </a:lnTo>
                              <a:lnTo>
                                <a:pt x="3614610" y="184785"/>
                              </a:lnTo>
                              <a:lnTo>
                                <a:pt x="3622129" y="178028"/>
                              </a:lnTo>
                              <a:lnTo>
                                <a:pt x="3634067" y="175133"/>
                              </a:lnTo>
                              <a:lnTo>
                                <a:pt x="3646805" y="168021"/>
                              </a:lnTo>
                              <a:lnTo>
                                <a:pt x="3652139" y="141300"/>
                              </a:lnTo>
                              <a:lnTo>
                                <a:pt x="3638893" y="112458"/>
                              </a:lnTo>
                              <a:lnTo>
                                <a:pt x="3633406" y="88773"/>
                              </a:lnTo>
                              <a:lnTo>
                                <a:pt x="3662045" y="77470"/>
                              </a:lnTo>
                              <a:lnTo>
                                <a:pt x="3689832" y="77863"/>
                              </a:lnTo>
                              <a:lnTo>
                                <a:pt x="3725011" y="75666"/>
                              </a:lnTo>
                              <a:lnTo>
                                <a:pt x="3750170" y="632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6.100006pt;margin-top:3.733097pt;width:295.3pt;height:50.6pt;mso-position-horizontal-relative:page;mso-position-vertical-relative:paragraph;z-index:-18578944" id="docshape5" coordorigin="2122,75" coordsize="5906,1012" path="m2196,1061l2122,1061,2122,1071,2196,1071,2196,1061xm7400,790l7393,730,7369,670,7332,626,7320,617,7308,610,7297,606,7287,602,7274,599,7263,600,7253,605,7225,636,7214,687,7219,747,7243,803,7284,844,7343,858,7385,838,7400,790xm7530,638l7529,624,7524,611,7513,592,7499,575,7483,560,7466,545,7456,532,7450,519,7449,506,7450,479,7449,464,7443,451,7430,439,7418,433,7408,431,7398,431,7389,435,7393,428,7395,419,7395,406,7389,377,7374,355,7354,342,7333,339,7323,343,7314,351,7309,363,7308,380,7316,410,7335,432,7357,444,7379,443,7372,452,7370,465,7374,480,7385,505,7403,528,7425,549,7447,564,7457,571,7466,579,7473,587,7480,598,7495,628,7505,643,7516,651,7527,649,7530,638xm7671,1029l7661,1005,7644,988,7624,979,7612,980,7601,984,7593,994,7587,1009,7593,1049,7619,1079,7649,1086,7671,1057,7671,1029xm7672,822l7669,802,7659,789,7645,778,7628,767,7614,753,7603,736,7594,717,7583,701,7579,697,7570,690,7564,688,7559,689,7547,694,7538,704,7531,716,7525,728,7512,760,7503,802,7502,845,7514,881,7529,895,7548,901,7568,901,7585,899,7613,889,7640,873,7661,851,7672,822xm8028,174l8024,126,7976,83,7913,79,7850,96,7801,114,7757,124,7710,128,7660,123,7613,109,7563,86,7536,77,7511,75,7501,76,7492,81,7486,91,7479,103,7474,111,7467,116,7455,119,7443,120,7418,119,7405,119,7382,123,7360,132,7341,145,7329,166,7328,195,7346,206,7371,205,7395,197,7410,188,7430,179,7449,179,7464,197,7466,224,7461,254,7461,284,7478,309,7494,316,7510,317,7526,313,7538,305,7545,295,7551,284,7558,278,7573,280,7588,293,7601,312,7621,353,7649,395,7680,428,7716,449,7761,458,7776,459,7795,459,7812,456,7823,447,7826,435,7824,422,7815,395,7814,366,7826,355,7845,350,7865,339,7873,297,7853,252,7844,214,7889,197,7933,197,7988,194,8028,174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pacing w:val="-10"/>
        </w:rPr>
        <w:t>.</w:t>
      </w:r>
      <w:r>
        <w:rPr/>
        <w:tab/>
      </w:r>
      <w:r>
        <w:rPr>
          <w:spacing w:val="-10"/>
        </w:rPr>
        <w:t>9</w:t>
      </w:r>
    </w:p>
    <w:p>
      <w:pPr>
        <w:spacing w:before="11"/>
        <w:ind w:left="1402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Diana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Lancheros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Cuesta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/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pacing w:val="-2"/>
          <w:sz w:val="14"/>
        </w:rPr>
        <w:t>Editora</w:t>
      </w:r>
    </w:p>
    <w:p>
      <w:pPr>
        <w:pStyle w:val="BodyText"/>
        <w:spacing w:before="14"/>
        <w:rPr>
          <w:i/>
          <w:sz w:val="14"/>
        </w:rPr>
      </w:pPr>
    </w:p>
    <w:p>
      <w:pPr>
        <w:spacing w:before="0"/>
        <w:ind w:left="1402" w:right="0" w:firstLine="0"/>
        <w:jc w:val="left"/>
        <w:rPr>
          <w:b/>
          <w:sz w:val="26"/>
        </w:rPr>
      </w:pPr>
      <w:r>
        <w:rPr>
          <w:b/>
          <w:sz w:val="26"/>
        </w:rPr>
        <w:t>VICONGRESO</w:t>
      </w:r>
      <w:r>
        <w:rPr>
          <w:b/>
          <w:spacing w:val="-4"/>
          <w:sz w:val="26"/>
        </w:rPr>
        <w:t> </w:t>
      </w:r>
      <w:r>
        <w:rPr>
          <w:b/>
          <w:sz w:val="26"/>
        </w:rPr>
        <w:t>INTERNACIONAL</w:t>
      </w:r>
      <w:r>
        <w:rPr>
          <w:b/>
          <w:spacing w:val="-2"/>
          <w:sz w:val="26"/>
        </w:rPr>
        <w:t> </w:t>
      </w:r>
      <w:r>
        <w:rPr>
          <w:b/>
          <w:sz w:val="26"/>
        </w:rPr>
        <w:t>DE</w:t>
      </w:r>
      <w:r>
        <w:rPr>
          <w:b/>
          <w:spacing w:val="52"/>
          <w:sz w:val="26"/>
        </w:rPr>
        <w:t> </w:t>
      </w:r>
      <w:r>
        <w:rPr>
          <w:b/>
          <w:spacing w:val="-2"/>
          <w:sz w:val="26"/>
        </w:rPr>
        <w:t>SOSTENIBILIDAD</w:t>
      </w:r>
    </w:p>
    <w:p>
      <w:pPr>
        <w:spacing w:before="22"/>
        <w:ind w:left="1416" w:right="0" w:firstLine="0"/>
        <w:jc w:val="left"/>
        <w:rPr>
          <w:b/>
          <w:i/>
          <w:sz w:val="14"/>
        </w:rPr>
      </w:pPr>
      <w:r>
        <w:rPr>
          <w:b/>
          <w:i/>
          <w:sz w:val="14"/>
        </w:rPr>
        <w:t>Desarrollo</w:t>
      </w:r>
      <w:r>
        <w:rPr>
          <w:b/>
          <w:i/>
          <w:spacing w:val="-4"/>
          <w:sz w:val="14"/>
        </w:rPr>
        <w:t> </w:t>
      </w:r>
      <w:r>
        <w:rPr>
          <w:b/>
          <w:i/>
          <w:sz w:val="14"/>
        </w:rPr>
        <w:t>humano</w:t>
      </w:r>
      <w:r>
        <w:rPr>
          <w:b/>
          <w:i/>
          <w:spacing w:val="-4"/>
          <w:sz w:val="14"/>
        </w:rPr>
        <w:t> </w:t>
      </w:r>
      <w:r>
        <w:rPr>
          <w:b/>
          <w:i/>
          <w:sz w:val="14"/>
        </w:rPr>
        <w:t>integral</w:t>
      </w:r>
      <w:r>
        <w:rPr>
          <w:b/>
          <w:i/>
          <w:spacing w:val="-3"/>
          <w:sz w:val="14"/>
        </w:rPr>
        <w:t> </w:t>
      </w:r>
      <w:r>
        <w:rPr>
          <w:b/>
          <w:i/>
          <w:sz w:val="14"/>
        </w:rPr>
        <w:t>y</w:t>
      </w:r>
      <w:r>
        <w:rPr>
          <w:b/>
          <w:i/>
          <w:spacing w:val="-5"/>
          <w:sz w:val="14"/>
        </w:rPr>
        <w:t> </w:t>
      </w:r>
      <w:r>
        <w:rPr>
          <w:b/>
          <w:i/>
          <w:sz w:val="14"/>
        </w:rPr>
        <w:t>sustentable</w:t>
      </w:r>
      <w:r>
        <w:rPr>
          <w:b/>
          <w:i/>
          <w:spacing w:val="-4"/>
          <w:sz w:val="14"/>
        </w:rPr>
        <w:t> </w:t>
      </w:r>
      <w:r>
        <w:rPr>
          <w:b/>
          <w:i/>
          <w:sz w:val="14"/>
        </w:rPr>
        <w:t>“</w:t>
      </w:r>
      <w:r>
        <w:rPr>
          <w:b/>
          <w:i/>
          <w:spacing w:val="-5"/>
          <w:sz w:val="14"/>
        </w:rPr>
        <w:t> </w:t>
      </w:r>
      <w:r>
        <w:rPr>
          <w:b/>
          <w:i/>
          <w:sz w:val="14"/>
        </w:rPr>
        <w:t>60</w:t>
      </w:r>
      <w:r>
        <w:rPr>
          <w:b/>
          <w:i/>
          <w:spacing w:val="-6"/>
          <w:sz w:val="14"/>
        </w:rPr>
        <w:t> </w:t>
      </w:r>
      <w:r>
        <w:rPr>
          <w:b/>
          <w:i/>
          <w:sz w:val="14"/>
        </w:rPr>
        <w:t>años</w:t>
      </w:r>
      <w:r>
        <w:rPr>
          <w:b/>
          <w:i/>
          <w:spacing w:val="-5"/>
          <w:sz w:val="14"/>
        </w:rPr>
        <w:t> </w:t>
      </w:r>
      <w:r>
        <w:rPr>
          <w:b/>
          <w:i/>
          <w:sz w:val="14"/>
        </w:rPr>
        <w:t>de</w:t>
      </w:r>
      <w:r>
        <w:rPr>
          <w:b/>
          <w:i/>
          <w:spacing w:val="-4"/>
          <w:sz w:val="14"/>
        </w:rPr>
        <w:t> </w:t>
      </w:r>
      <w:r>
        <w:rPr>
          <w:b/>
          <w:i/>
          <w:sz w:val="14"/>
        </w:rPr>
        <w:t>reflexión</w:t>
      </w:r>
      <w:r>
        <w:rPr>
          <w:b/>
          <w:i/>
          <w:spacing w:val="-3"/>
          <w:sz w:val="14"/>
        </w:rPr>
        <w:t> </w:t>
      </w:r>
      <w:r>
        <w:rPr>
          <w:b/>
          <w:i/>
          <w:sz w:val="14"/>
        </w:rPr>
        <w:t>y</w:t>
      </w:r>
      <w:r>
        <w:rPr>
          <w:b/>
          <w:i/>
          <w:spacing w:val="21"/>
          <w:sz w:val="14"/>
        </w:rPr>
        <w:t> </w:t>
      </w:r>
      <w:r>
        <w:rPr>
          <w:b/>
          <w:i/>
          <w:sz w:val="14"/>
        </w:rPr>
        <w:t>práctica</w:t>
      </w:r>
      <w:r>
        <w:rPr>
          <w:b/>
          <w:i/>
          <w:spacing w:val="-4"/>
          <w:sz w:val="14"/>
        </w:rPr>
        <w:t> </w:t>
      </w:r>
      <w:r>
        <w:rPr>
          <w:b/>
          <w:i/>
          <w:spacing w:val="-10"/>
          <w:sz w:val="14"/>
        </w:rPr>
        <w:t>“</w:t>
      </w:r>
    </w:p>
    <w:p>
      <w:pPr>
        <w:pStyle w:val="Heading4"/>
        <w:spacing w:line="247" w:lineRule="auto" w:before="98"/>
        <w:ind w:left="1426" w:hanging="10"/>
      </w:pPr>
      <w:r>
        <w:rPr/>
        <w:t>Integración</w:t>
      </w:r>
      <w:r>
        <w:rPr>
          <w:spacing w:val="34"/>
        </w:rPr>
        <w:t> </w:t>
      </w:r>
      <w:r>
        <w:rPr/>
        <w:t>Socio-espacial:</w:t>
      </w:r>
      <w:r>
        <w:rPr>
          <w:spacing w:val="33"/>
        </w:rPr>
        <w:t> </w:t>
      </w:r>
      <w:r>
        <w:rPr/>
        <w:t>El</w:t>
      </w:r>
      <w:r>
        <w:rPr>
          <w:spacing w:val="33"/>
        </w:rPr>
        <w:t> </w:t>
      </w:r>
      <w:r>
        <w:rPr/>
        <w:t>Rol</w:t>
      </w:r>
      <w:r>
        <w:rPr>
          <w:spacing w:val="33"/>
        </w:rPr>
        <w:t> </w:t>
      </w:r>
      <w:r>
        <w:rPr/>
        <w:t>de</w:t>
      </w:r>
      <w:r>
        <w:rPr>
          <w:spacing w:val="34"/>
        </w:rPr>
        <w:t> </w:t>
      </w:r>
      <w:r>
        <w:rPr/>
        <w:t>la</w:t>
      </w:r>
      <w:r>
        <w:rPr>
          <w:spacing w:val="34"/>
        </w:rPr>
        <w:t> </w:t>
      </w:r>
      <w:r>
        <w:rPr/>
        <w:t>Vivienda</w:t>
      </w:r>
      <w:r>
        <w:rPr>
          <w:spacing w:val="32"/>
        </w:rPr>
        <w:t> </w:t>
      </w:r>
      <w:r>
        <w:rPr/>
        <w:t>en</w:t>
      </w:r>
      <w:r>
        <w:rPr>
          <w:spacing w:val="32"/>
        </w:rPr>
        <w:t> </w:t>
      </w:r>
      <w:r>
        <w:rPr/>
        <w:t>el</w:t>
      </w:r>
      <w:r>
        <w:rPr>
          <w:spacing w:val="33"/>
        </w:rPr>
        <w:t> </w:t>
      </w:r>
      <w:r>
        <w:rPr/>
        <w:t>Desarrollo</w:t>
      </w:r>
      <w:r>
        <w:rPr>
          <w:spacing w:val="32"/>
        </w:rPr>
        <w:t> </w:t>
      </w:r>
      <w:r>
        <w:rPr/>
        <w:t>Sostenible</w:t>
      </w:r>
      <w:r>
        <w:rPr>
          <w:spacing w:val="34"/>
        </w:rPr>
        <w:t> </w:t>
      </w:r>
      <w:r>
        <w:rPr/>
        <w:t>de</w:t>
      </w:r>
      <w:r>
        <w:rPr>
          <w:spacing w:val="32"/>
        </w:rPr>
        <w:t> </w:t>
      </w:r>
      <w:r>
        <w:rPr/>
        <w:t>Comunidades</w:t>
      </w:r>
      <w:r>
        <w:rPr>
          <w:spacing w:val="32"/>
        </w:rPr>
        <w:t> </w:t>
      </w:r>
      <w:r>
        <w:rPr/>
        <w:t>Rurales</w:t>
      </w:r>
      <w:r>
        <w:rPr>
          <w:spacing w:val="40"/>
        </w:rPr>
        <w:t> </w:t>
      </w:r>
      <w:r>
        <w:rPr/>
        <w:t>Vulnerables</w:t>
      </w:r>
      <w:r>
        <w:rPr>
          <w:spacing w:val="-1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>
          <w:spacing w:val="-10"/>
        </w:rPr>
        <w:t>.</w:t>
      </w:r>
    </w:p>
    <w:p>
      <w:pPr>
        <w:spacing w:before="4"/>
        <w:ind w:left="1426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spacing w:before="8"/>
        <w:ind w:left="1452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pStyle w:val="Heading4"/>
        <w:tabs>
          <w:tab w:pos="6074" w:val="left" w:leader="dot"/>
        </w:tabs>
        <w:spacing w:before="10"/>
        <w:ind w:left="1426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12</w:t>
      </w:r>
    </w:p>
    <w:p>
      <w:pPr>
        <w:spacing w:line="259" w:lineRule="auto" w:before="8"/>
        <w:ind w:left="1411" w:right="559" w:hanging="10"/>
        <w:jc w:val="left"/>
        <w:rPr>
          <w:i/>
          <w:sz w:val="14"/>
        </w:rPr>
      </w:pPr>
      <w:r>
        <w:rPr>
          <w:i/>
          <w:color w:val="6E6E6D"/>
          <w:sz w:val="14"/>
        </w:rPr>
        <w:t>Adriana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María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Rangel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Arenas,</w:t>
      </w:r>
      <w:r>
        <w:rPr>
          <w:i/>
          <w:color w:val="6E6E6D"/>
          <w:spacing w:val="40"/>
          <w:sz w:val="14"/>
        </w:rPr>
        <w:t> </w:t>
      </w:r>
      <w:hyperlink r:id="rId10">
        <w:r>
          <w:rPr>
            <w:i/>
            <w:color w:val="6E6E6D"/>
            <w:sz w:val="14"/>
          </w:rPr>
          <w:t>adrangel@unisalle.edu.co</w:t>
        </w:r>
      </w:hyperlink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/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Helmuth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Geofre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Ramos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Calonge,</w:t>
      </w:r>
      <w:r>
        <w:rPr>
          <w:i/>
          <w:color w:val="6E6E6D"/>
          <w:spacing w:val="40"/>
          <w:sz w:val="14"/>
        </w:rPr>
        <w:t> </w:t>
      </w:r>
      <w:hyperlink r:id="rId11">
        <w:r>
          <w:rPr>
            <w:i/>
            <w:color w:val="6E6E6D"/>
            <w:sz w:val="14"/>
          </w:rPr>
          <w:t>hramos@unisalle.edu.co</w:t>
        </w:r>
      </w:hyperlink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Universidad de la Salle</w:t>
      </w:r>
    </w:p>
    <w:p>
      <w:pPr>
        <w:pStyle w:val="Heading4"/>
        <w:spacing w:before="6"/>
        <w:ind w:left="1416"/>
      </w:pPr>
      <w:r>
        <w:rPr/>
        <w:t>La</w:t>
      </w:r>
      <w:r>
        <w:rPr>
          <w:spacing w:val="-2"/>
        </w:rPr>
        <w:t> </w:t>
      </w:r>
      <w:r>
        <w:rPr/>
        <w:t>Cátedra</w:t>
      </w:r>
      <w:r>
        <w:rPr>
          <w:spacing w:val="-2"/>
        </w:rPr>
        <w:t> </w:t>
      </w:r>
      <w:r>
        <w:rPr/>
        <w:t>Paz</w:t>
      </w:r>
      <w:r>
        <w:rPr>
          <w:spacing w:val="-1"/>
        </w:rPr>
        <w:t> </w:t>
      </w:r>
      <w:r>
        <w:rPr/>
        <w:t>con la</w:t>
      </w:r>
      <w:r>
        <w:rPr>
          <w:spacing w:val="-2"/>
        </w:rPr>
        <w:t> </w:t>
      </w:r>
      <w:r>
        <w:rPr/>
        <w:t>Naturaleza:</w:t>
      </w:r>
      <w:r>
        <w:rPr>
          <w:spacing w:val="-3"/>
        </w:rPr>
        <w:t> </w:t>
      </w:r>
      <w:r>
        <w:rPr/>
        <w:t>el</w:t>
      </w:r>
      <w:r>
        <w:rPr>
          <w:spacing w:val="-5"/>
        </w:rPr>
        <w:t> </w:t>
      </w:r>
      <w:r>
        <w:rPr/>
        <w:t>DHIS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la</w:t>
      </w:r>
      <w:r>
        <w:rPr>
          <w:spacing w:val="-2"/>
        </w:rPr>
        <w:t> </w:t>
      </w:r>
      <w:r>
        <w:rPr/>
        <w:t>luz</w:t>
      </w:r>
      <w:r>
        <w:rPr>
          <w:spacing w:val="-1"/>
        </w:rPr>
        <w:t> </w:t>
      </w:r>
      <w:r>
        <w:rPr/>
        <w:t>de la</w:t>
      </w:r>
      <w:r>
        <w:rPr>
          <w:spacing w:val="-2"/>
        </w:rPr>
        <w:t> </w:t>
      </w:r>
      <w:r>
        <w:rPr/>
        <w:t>ecología</w:t>
      </w:r>
      <w:r>
        <w:rPr>
          <w:spacing w:val="-2"/>
        </w:rPr>
        <w:t> </w:t>
      </w:r>
      <w:r>
        <w:rPr/>
        <w:t>integral</w:t>
      </w:r>
      <w:r>
        <w:rPr>
          <w:spacing w:val="33"/>
        </w:rPr>
        <w:t> </w:t>
      </w:r>
      <w:r>
        <w:rPr/>
        <w:t>.</w:t>
      </w:r>
      <w:r>
        <w:rPr>
          <w:spacing w:val="29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1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1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1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1"/>
        </w:rPr>
        <w:t> </w:t>
      </w:r>
      <w:r>
        <w:rPr/>
        <w:t>.</w:t>
      </w:r>
      <w:r>
        <w:rPr>
          <w:spacing w:val="39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5"/>
        </w:rPr>
        <w:t> </w:t>
      </w:r>
      <w:r>
        <w:rPr>
          <w:spacing w:val="-10"/>
        </w:rPr>
        <w:t>.</w:t>
      </w:r>
    </w:p>
    <w:p>
      <w:pPr>
        <w:spacing w:before="8"/>
        <w:ind w:left="1426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spacing w:before="9"/>
        <w:ind w:left="1452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pStyle w:val="Heading4"/>
        <w:tabs>
          <w:tab w:pos="6074" w:val="left" w:leader="dot"/>
        </w:tabs>
        <w:spacing w:before="9"/>
        <w:ind w:left="1426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13</w:t>
      </w:r>
    </w:p>
    <w:p>
      <w:pPr>
        <w:spacing w:before="11"/>
        <w:ind w:left="1402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Mariluz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Nova-Laverde,</w:t>
      </w:r>
      <w:r>
        <w:rPr>
          <w:i/>
          <w:color w:val="6E6E6D"/>
          <w:spacing w:val="-8"/>
          <w:sz w:val="14"/>
        </w:rPr>
        <w:t> </w:t>
      </w:r>
      <w:hyperlink r:id="rId12">
        <w:r>
          <w:rPr>
            <w:i/>
            <w:color w:val="6E6E6D"/>
            <w:sz w:val="14"/>
          </w:rPr>
          <w:t>mnova@unisalle.edu.co</w:t>
        </w:r>
      </w:hyperlink>
      <w:r>
        <w:rPr>
          <w:i/>
          <w:color w:val="6E6E6D"/>
          <w:spacing w:val="17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pacing w:val="-4"/>
          <w:sz w:val="14"/>
        </w:rPr>
        <w:t>Salle</w:t>
      </w:r>
    </w:p>
    <w:p>
      <w:pPr>
        <w:pStyle w:val="BodyText"/>
        <w:spacing w:before="11"/>
        <w:rPr>
          <w:i/>
          <w:sz w:val="14"/>
        </w:rPr>
      </w:pPr>
    </w:p>
    <w:p>
      <w:pPr>
        <w:pStyle w:val="Heading4"/>
        <w:ind w:left="1416"/>
      </w:pPr>
      <w:r>
        <w:rPr/>
        <w:t>Detección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Patrones</w:t>
      </w:r>
      <w:r>
        <w:rPr>
          <w:spacing w:val="-7"/>
        </w:rPr>
        <w:t> </w:t>
      </w:r>
      <w:r>
        <w:rPr/>
        <w:t>de</w:t>
      </w:r>
      <w:r>
        <w:rPr>
          <w:spacing w:val="-3"/>
        </w:rPr>
        <w:t> </w:t>
      </w:r>
      <w:r>
        <w:rPr/>
        <w:t>Comportamiento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el</w:t>
      </w:r>
      <w:r>
        <w:rPr>
          <w:spacing w:val="-5"/>
        </w:rPr>
        <w:t> </w:t>
      </w:r>
      <w:r>
        <w:rPr/>
        <w:t>Ciclo</w:t>
      </w:r>
      <w:r>
        <w:rPr>
          <w:spacing w:val="-4"/>
        </w:rPr>
        <w:t> </w:t>
      </w:r>
      <w:r>
        <w:rPr/>
        <w:t>Productivo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Bovinos</w:t>
      </w:r>
      <w:r>
        <w:rPr>
          <w:spacing w:val="-3"/>
        </w:rPr>
        <w:t> </w:t>
      </w:r>
      <w:r>
        <w:rPr>
          <w:spacing w:val="-2"/>
        </w:rPr>
        <w:t>Lecheros</w:t>
      </w:r>
    </w:p>
    <w:p>
      <w:pPr>
        <w:spacing w:before="8"/>
        <w:ind w:left="1416" w:right="0" w:firstLine="0"/>
        <w:jc w:val="left"/>
        <w:rPr>
          <w:b/>
          <w:sz w:val="16"/>
        </w:rPr>
      </w:pPr>
      <w:r>
        <w:rPr>
          <w:b/>
          <w:sz w:val="16"/>
        </w:rPr>
        <w:t>usando</w:t>
      </w:r>
      <w:r>
        <w:rPr>
          <w:b/>
          <w:spacing w:val="-2"/>
          <w:sz w:val="16"/>
        </w:rPr>
        <w:t> </w:t>
      </w:r>
      <w:r>
        <w:rPr>
          <w:b/>
          <w:sz w:val="16"/>
        </w:rPr>
        <w:t>Sensores Remotos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40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spacing w:before="9"/>
        <w:ind w:left="1426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spacing w:before="9"/>
        <w:ind w:left="1452" w:right="0" w:firstLine="0"/>
        <w:jc w:val="left"/>
        <w:rPr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38560">
                <wp:simplePos x="0" y="0"/>
                <wp:positionH relativeFrom="page">
                  <wp:posOffset>3993703</wp:posOffset>
                </wp:positionH>
                <wp:positionV relativeFrom="paragraph">
                  <wp:posOffset>129454</wp:posOffset>
                </wp:positionV>
                <wp:extent cx="224154" cy="424180"/>
                <wp:effectExtent l="0" t="0" r="0" b="0"/>
                <wp:wrapNone/>
                <wp:docPr id="12" name="Group 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" name="Group 12"/>
                      <wpg:cNvGrpSpPr/>
                      <wpg:grpSpPr>
                        <a:xfrm>
                          <a:off x="0" y="0"/>
                          <a:ext cx="224154" cy="424180"/>
                          <a:chExt cx="224154" cy="424180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0" y="39242"/>
                            <a:ext cx="160655" cy="384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384810">
                                <a:moveTo>
                                  <a:pt x="46674" y="0"/>
                                </a:moveTo>
                                <a:lnTo>
                                  <a:pt x="0" y="51212"/>
                                </a:lnTo>
                                <a:lnTo>
                                  <a:pt x="4096" y="93988"/>
                                </a:lnTo>
                                <a:lnTo>
                                  <a:pt x="22043" y="139580"/>
                                </a:lnTo>
                                <a:lnTo>
                                  <a:pt x="42446" y="184001"/>
                                </a:lnTo>
                                <a:lnTo>
                                  <a:pt x="53913" y="223265"/>
                                </a:lnTo>
                                <a:lnTo>
                                  <a:pt x="55177" y="258310"/>
                                </a:lnTo>
                                <a:lnTo>
                                  <a:pt x="57453" y="307784"/>
                                </a:lnTo>
                                <a:lnTo>
                                  <a:pt x="64467" y="355353"/>
                                </a:lnTo>
                                <a:lnTo>
                                  <a:pt x="79948" y="384683"/>
                                </a:lnTo>
                                <a:lnTo>
                                  <a:pt x="102702" y="384393"/>
                                </a:lnTo>
                                <a:lnTo>
                                  <a:pt x="114158" y="354361"/>
                                </a:lnTo>
                                <a:lnTo>
                                  <a:pt x="119399" y="315138"/>
                                </a:lnTo>
                                <a:lnTo>
                                  <a:pt x="123509" y="287274"/>
                                </a:lnTo>
                                <a:lnTo>
                                  <a:pt x="135234" y="261149"/>
                                </a:lnTo>
                                <a:lnTo>
                                  <a:pt x="150067" y="230870"/>
                                </a:lnTo>
                                <a:lnTo>
                                  <a:pt x="160638" y="199995"/>
                                </a:lnTo>
                                <a:lnTo>
                                  <a:pt x="159577" y="172085"/>
                                </a:lnTo>
                                <a:lnTo>
                                  <a:pt x="147238" y="155334"/>
                                </a:lnTo>
                                <a:lnTo>
                                  <a:pt x="130017" y="147335"/>
                                </a:lnTo>
                                <a:lnTo>
                                  <a:pt x="111606" y="141170"/>
                                </a:lnTo>
                                <a:lnTo>
                                  <a:pt x="95696" y="129921"/>
                                </a:lnTo>
                                <a:lnTo>
                                  <a:pt x="87625" y="98940"/>
                                </a:lnTo>
                                <a:lnTo>
                                  <a:pt x="83138" y="51911"/>
                                </a:lnTo>
                                <a:lnTo>
                                  <a:pt x="72675" y="11406"/>
                                </a:lnTo>
                                <a:lnTo>
                                  <a:pt x="46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24" y="0"/>
                            <a:ext cx="101060" cy="149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14.464874pt;margin-top:10.193281pt;width:17.650pt;height:33.4pt;mso-position-horizontal-relative:page;mso-position-vertical-relative:paragraph;z-index:-18577920" id="docshapegroup6" coordorigin="6289,204" coordsize="353,668">
                <v:shape style="position:absolute;left:6289;top:265;width:253;height:606" id="docshape7" coordorigin="6289,266" coordsize="253,606" path="m6363,266l6289,346,6296,414,6324,485,6356,555,6374,617,6376,672,6380,750,6391,825,6415,871,6451,871,6469,824,6477,762,6484,718,6502,677,6526,629,6542,581,6541,537,6521,510,6494,498,6465,488,6440,470,6427,421,6420,347,6404,284,6363,266xe" filled="true" fillcolor="#f5e6cc" stroked="false">
                  <v:path arrowok="t"/>
                  <v:fill type="solid"/>
                </v:shape>
                <v:shape style="position:absolute;left:6482;top:203;width:160;height:236" type="#_x0000_t75" id="docshape8" stroked="false">
                  <v:imagedata r:id="rId13" o:title=""/>
                </v:shape>
                <w10:wrap type="none"/>
              </v:group>
            </w:pict>
          </mc:Fallback>
        </mc:AlternateConten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pStyle w:val="Heading4"/>
        <w:tabs>
          <w:tab w:pos="5995" w:val="left" w:leader="dot"/>
        </w:tabs>
        <w:spacing w:before="9"/>
        <w:ind w:left="1426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38048">
                <wp:simplePos x="0" y="0"/>
                <wp:positionH relativeFrom="page">
                  <wp:posOffset>4364583</wp:posOffset>
                </wp:positionH>
                <wp:positionV relativeFrom="paragraph">
                  <wp:posOffset>94331</wp:posOffset>
                </wp:positionV>
                <wp:extent cx="964565" cy="514350"/>
                <wp:effectExtent l="0" t="0" r="0" b="0"/>
                <wp:wrapNone/>
                <wp:docPr id="15" name="Graphic 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" name="Graphic 15"/>
                      <wps:cNvSpPr/>
                      <wps:spPr>
                        <a:xfrm>
                          <a:off x="0" y="0"/>
                          <a:ext cx="964565" cy="514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64565" h="514350">
                              <a:moveTo>
                                <a:pt x="276821" y="165442"/>
                              </a:moveTo>
                              <a:lnTo>
                                <a:pt x="273456" y="145872"/>
                              </a:lnTo>
                              <a:lnTo>
                                <a:pt x="243230" y="132080"/>
                              </a:lnTo>
                              <a:lnTo>
                                <a:pt x="248970" y="98234"/>
                              </a:lnTo>
                              <a:lnTo>
                                <a:pt x="262343" y="66992"/>
                              </a:lnTo>
                              <a:lnTo>
                                <a:pt x="274370" y="35293"/>
                              </a:lnTo>
                              <a:lnTo>
                                <a:pt x="276123" y="0"/>
                              </a:lnTo>
                              <a:lnTo>
                                <a:pt x="245097" y="11252"/>
                              </a:lnTo>
                              <a:lnTo>
                                <a:pt x="218236" y="39598"/>
                              </a:lnTo>
                              <a:lnTo>
                                <a:pt x="195033" y="79540"/>
                              </a:lnTo>
                              <a:lnTo>
                                <a:pt x="175031" y="125552"/>
                              </a:lnTo>
                              <a:lnTo>
                                <a:pt x="157721" y="172161"/>
                              </a:lnTo>
                              <a:lnTo>
                                <a:pt x="142646" y="213855"/>
                              </a:lnTo>
                              <a:lnTo>
                                <a:pt x="129311" y="245110"/>
                              </a:lnTo>
                              <a:lnTo>
                                <a:pt x="110820" y="272681"/>
                              </a:lnTo>
                              <a:lnTo>
                                <a:pt x="90728" y="290118"/>
                              </a:lnTo>
                              <a:lnTo>
                                <a:pt x="68122" y="303822"/>
                              </a:lnTo>
                              <a:lnTo>
                                <a:pt x="42062" y="320167"/>
                              </a:lnTo>
                              <a:lnTo>
                                <a:pt x="19443" y="346989"/>
                              </a:lnTo>
                              <a:lnTo>
                                <a:pt x="1587" y="386486"/>
                              </a:lnTo>
                              <a:lnTo>
                                <a:pt x="0" y="422376"/>
                              </a:lnTo>
                              <a:lnTo>
                                <a:pt x="26187" y="438404"/>
                              </a:lnTo>
                              <a:lnTo>
                                <a:pt x="57658" y="425907"/>
                              </a:lnTo>
                              <a:lnTo>
                                <a:pt x="86817" y="394004"/>
                              </a:lnTo>
                              <a:lnTo>
                                <a:pt x="112941" y="352552"/>
                              </a:lnTo>
                              <a:lnTo>
                                <a:pt x="135305" y="311327"/>
                              </a:lnTo>
                              <a:lnTo>
                                <a:pt x="153187" y="280162"/>
                              </a:lnTo>
                              <a:lnTo>
                                <a:pt x="171653" y="261620"/>
                              </a:lnTo>
                              <a:lnTo>
                                <a:pt x="232981" y="213944"/>
                              </a:lnTo>
                              <a:lnTo>
                                <a:pt x="260832" y="188798"/>
                              </a:lnTo>
                              <a:lnTo>
                                <a:pt x="276821" y="165442"/>
                              </a:lnTo>
                              <a:close/>
                            </a:path>
                            <a:path w="964565" h="514350">
                              <a:moveTo>
                                <a:pt x="639267" y="497395"/>
                              </a:moveTo>
                              <a:lnTo>
                                <a:pt x="605256" y="442328"/>
                              </a:lnTo>
                              <a:lnTo>
                                <a:pt x="546887" y="398145"/>
                              </a:lnTo>
                              <a:lnTo>
                                <a:pt x="493572" y="365010"/>
                              </a:lnTo>
                              <a:lnTo>
                                <a:pt x="438543" y="333540"/>
                              </a:lnTo>
                              <a:lnTo>
                                <a:pt x="385229" y="305612"/>
                              </a:lnTo>
                              <a:lnTo>
                                <a:pt x="337045" y="283146"/>
                              </a:lnTo>
                              <a:lnTo>
                                <a:pt x="297408" y="268020"/>
                              </a:lnTo>
                              <a:lnTo>
                                <a:pt x="269773" y="262128"/>
                              </a:lnTo>
                              <a:lnTo>
                                <a:pt x="283260" y="275082"/>
                              </a:lnTo>
                              <a:lnTo>
                                <a:pt x="344030" y="307276"/>
                              </a:lnTo>
                              <a:lnTo>
                                <a:pt x="351815" y="317373"/>
                              </a:lnTo>
                              <a:lnTo>
                                <a:pt x="344614" y="325602"/>
                              </a:lnTo>
                              <a:lnTo>
                                <a:pt x="341376" y="337210"/>
                              </a:lnTo>
                              <a:lnTo>
                                <a:pt x="340791" y="349796"/>
                              </a:lnTo>
                              <a:lnTo>
                                <a:pt x="341528" y="360934"/>
                              </a:lnTo>
                              <a:lnTo>
                                <a:pt x="308254" y="339432"/>
                              </a:lnTo>
                              <a:lnTo>
                                <a:pt x="266674" y="318757"/>
                              </a:lnTo>
                              <a:lnTo>
                                <a:pt x="234924" y="309880"/>
                              </a:lnTo>
                              <a:lnTo>
                                <a:pt x="231165" y="323723"/>
                              </a:lnTo>
                              <a:lnTo>
                                <a:pt x="267982" y="350139"/>
                              </a:lnTo>
                              <a:lnTo>
                                <a:pt x="354380" y="408914"/>
                              </a:lnTo>
                              <a:lnTo>
                                <a:pt x="454253" y="469353"/>
                              </a:lnTo>
                              <a:lnTo>
                                <a:pt x="531520" y="500761"/>
                              </a:lnTo>
                              <a:lnTo>
                                <a:pt x="576376" y="507428"/>
                              </a:lnTo>
                              <a:lnTo>
                                <a:pt x="605878" y="512508"/>
                              </a:lnTo>
                              <a:lnTo>
                                <a:pt x="623849" y="513981"/>
                              </a:lnTo>
                              <a:lnTo>
                                <a:pt x="634136" y="509778"/>
                              </a:lnTo>
                              <a:lnTo>
                                <a:pt x="639267" y="497395"/>
                              </a:lnTo>
                              <a:close/>
                            </a:path>
                            <a:path w="964565" h="514350">
                              <a:moveTo>
                                <a:pt x="964095" y="448741"/>
                              </a:moveTo>
                              <a:lnTo>
                                <a:pt x="961097" y="425640"/>
                              </a:lnTo>
                              <a:lnTo>
                                <a:pt x="940752" y="398741"/>
                              </a:lnTo>
                              <a:lnTo>
                                <a:pt x="901598" y="372872"/>
                              </a:lnTo>
                              <a:lnTo>
                                <a:pt x="863320" y="350151"/>
                              </a:lnTo>
                              <a:lnTo>
                                <a:pt x="839470" y="329984"/>
                              </a:lnTo>
                              <a:lnTo>
                                <a:pt x="819023" y="313194"/>
                              </a:lnTo>
                              <a:lnTo>
                                <a:pt x="790981" y="300609"/>
                              </a:lnTo>
                              <a:lnTo>
                                <a:pt x="757123" y="284848"/>
                              </a:lnTo>
                              <a:lnTo>
                                <a:pt x="724941" y="260578"/>
                              </a:lnTo>
                              <a:lnTo>
                                <a:pt x="691896" y="232067"/>
                              </a:lnTo>
                              <a:lnTo>
                                <a:pt x="655472" y="203581"/>
                              </a:lnTo>
                              <a:lnTo>
                                <a:pt x="621665" y="182981"/>
                              </a:lnTo>
                              <a:lnTo>
                                <a:pt x="594601" y="172770"/>
                              </a:lnTo>
                              <a:lnTo>
                                <a:pt x="569201" y="168922"/>
                              </a:lnTo>
                              <a:lnTo>
                                <a:pt x="540410" y="167386"/>
                              </a:lnTo>
                              <a:lnTo>
                                <a:pt x="509676" y="161836"/>
                              </a:lnTo>
                              <a:lnTo>
                                <a:pt x="480872" y="147993"/>
                              </a:lnTo>
                              <a:lnTo>
                                <a:pt x="452501" y="125247"/>
                              </a:lnTo>
                              <a:lnTo>
                                <a:pt x="423062" y="92964"/>
                              </a:lnTo>
                              <a:lnTo>
                                <a:pt x="394601" y="67716"/>
                              </a:lnTo>
                              <a:lnTo>
                                <a:pt x="360197" y="48348"/>
                              </a:lnTo>
                              <a:lnTo>
                                <a:pt x="327685" y="35483"/>
                              </a:lnTo>
                              <a:lnTo>
                                <a:pt x="304952" y="29718"/>
                              </a:lnTo>
                              <a:lnTo>
                                <a:pt x="298094" y="28829"/>
                              </a:lnTo>
                              <a:lnTo>
                                <a:pt x="296570" y="30226"/>
                              </a:lnTo>
                              <a:lnTo>
                                <a:pt x="303428" y="34290"/>
                              </a:lnTo>
                              <a:lnTo>
                                <a:pt x="317042" y="48120"/>
                              </a:lnTo>
                              <a:lnTo>
                                <a:pt x="319468" y="63868"/>
                              </a:lnTo>
                              <a:lnTo>
                                <a:pt x="313867" y="78359"/>
                              </a:lnTo>
                              <a:lnTo>
                                <a:pt x="303428" y="88392"/>
                              </a:lnTo>
                              <a:lnTo>
                                <a:pt x="338988" y="117881"/>
                              </a:lnTo>
                              <a:lnTo>
                                <a:pt x="380758" y="149631"/>
                              </a:lnTo>
                              <a:lnTo>
                                <a:pt x="424611" y="179959"/>
                              </a:lnTo>
                              <a:lnTo>
                                <a:pt x="466420" y="205181"/>
                              </a:lnTo>
                              <a:lnTo>
                                <a:pt x="502056" y="221615"/>
                              </a:lnTo>
                              <a:lnTo>
                                <a:pt x="546735" y="238429"/>
                              </a:lnTo>
                              <a:lnTo>
                                <a:pt x="597115" y="259689"/>
                              </a:lnTo>
                              <a:lnTo>
                                <a:pt x="644537" y="282232"/>
                              </a:lnTo>
                              <a:lnTo>
                                <a:pt x="680364" y="302895"/>
                              </a:lnTo>
                              <a:lnTo>
                                <a:pt x="703821" y="322935"/>
                              </a:lnTo>
                              <a:lnTo>
                                <a:pt x="724344" y="344843"/>
                              </a:lnTo>
                              <a:lnTo>
                                <a:pt x="748271" y="367093"/>
                              </a:lnTo>
                              <a:lnTo>
                                <a:pt x="781964" y="388112"/>
                              </a:lnTo>
                              <a:lnTo>
                                <a:pt x="813638" y="404266"/>
                              </a:lnTo>
                              <a:lnTo>
                                <a:pt x="833945" y="416204"/>
                              </a:lnTo>
                              <a:lnTo>
                                <a:pt x="878992" y="447421"/>
                              </a:lnTo>
                              <a:lnTo>
                                <a:pt x="912939" y="469531"/>
                              </a:lnTo>
                              <a:lnTo>
                                <a:pt x="928497" y="475589"/>
                              </a:lnTo>
                              <a:lnTo>
                                <a:pt x="937374" y="471500"/>
                              </a:lnTo>
                              <a:lnTo>
                                <a:pt x="951255" y="463169"/>
                              </a:lnTo>
                              <a:lnTo>
                                <a:pt x="964095" y="44874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3.66803pt;margin-top:7.427639pt;width:75.95pt;height:40.5pt;mso-position-horizontal-relative:page;mso-position-vertical-relative:paragraph;z-index:-18578432" id="docshape9" coordorigin="6873,149" coordsize="1519,810" path="m7309,409l7304,378,7256,357,7265,303,7287,254,7305,204,7308,149,7259,166,7217,211,7181,274,7149,346,7122,420,7098,485,7077,535,7048,578,7016,605,6981,627,6940,653,6904,695,6876,757,6873,814,6915,839,6964,819,7010,769,7051,704,7086,639,7115,590,7144,561,7240,485,7284,446,7309,409xm7880,932l7870,897,7827,845,7735,776,7651,723,7564,674,7480,630,7404,594,7342,571,7298,561,7319,582,7415,632,7427,648,7416,661,7411,680,7410,699,7411,717,7359,683,7293,651,7243,637,7237,658,7295,700,7431,793,7589,888,7710,937,7781,948,7828,956,7856,958,7872,951,7880,932xm8392,855l8387,819,8355,776,8293,736,8233,700,8195,668,8163,642,8119,622,8066,597,8015,559,7963,514,7906,469,7852,437,7810,421,7770,415,7724,412,7676,403,7631,382,7586,346,7540,295,7495,255,7441,225,7389,204,7354,195,7343,194,7340,196,7351,203,7373,224,7376,249,7368,272,7351,288,7407,334,7473,384,7542,432,7608,472,7664,498,7734,524,7814,558,7888,593,7945,626,7982,657,8014,692,8052,727,8105,760,8155,785,8187,804,8258,853,8311,888,8336,898,8350,891,8371,878,8392,855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pacing w:val="-10"/>
        </w:rPr>
        <w:t>.</w:t>
      </w:r>
      <w:r>
        <w:rPr/>
        <w:tab/>
      </w:r>
      <w:r>
        <w:rPr>
          <w:spacing w:val="-5"/>
        </w:rPr>
        <w:t>14</w:t>
      </w:r>
    </w:p>
    <w:p>
      <w:pPr>
        <w:spacing w:line="259" w:lineRule="auto" w:before="11"/>
        <w:ind w:left="1411" w:right="562" w:hanging="10"/>
        <w:jc w:val="both"/>
        <w:rPr>
          <w:i/>
          <w:sz w:val="14"/>
        </w:rPr>
      </w:pPr>
      <w:r>
        <w:rPr>
          <w:i/>
          <w:color w:val="6E6E6D"/>
          <w:sz w:val="14"/>
        </w:rPr>
        <w:t>Mayerling Sanabria Buitrago </w:t>
      </w:r>
      <w:hyperlink r:id="rId14">
        <w:r>
          <w:rPr>
            <w:i/>
            <w:color w:val="6E6E6D"/>
            <w:sz w:val="14"/>
          </w:rPr>
          <w:t>msanabria@unisalle.edu.co.</w:t>
        </w:r>
      </w:hyperlink>
      <w:r>
        <w:rPr>
          <w:i/>
          <w:color w:val="6E6E6D"/>
          <w:sz w:val="14"/>
        </w:rPr>
        <w:t> Universidad de la Salle ; Juan Carlos Velásquez Mosquera</w:t>
      </w:r>
      <w:r>
        <w:rPr>
          <w:i/>
          <w:color w:val="6E6E6D"/>
          <w:spacing w:val="40"/>
          <w:sz w:val="14"/>
        </w:rPr>
        <w:t> </w:t>
      </w:r>
      <w:hyperlink r:id="rId15">
        <w:r>
          <w:rPr>
            <w:i/>
            <w:color w:val="6E6E6D"/>
            <w:sz w:val="14"/>
          </w:rPr>
          <w:t>Jcvelasquez@unisalle.edu.</w:t>
        </w:r>
      </w:hyperlink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co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Salle</w:t>
      </w:r>
      <w:r>
        <w:rPr>
          <w:i/>
          <w:color w:val="6E6E6D"/>
          <w:spacing w:val="37"/>
          <w:sz w:val="14"/>
        </w:rPr>
        <w:t> </w:t>
      </w:r>
      <w:r>
        <w:rPr>
          <w:i/>
          <w:color w:val="6E6E6D"/>
          <w:sz w:val="14"/>
        </w:rPr>
        <w:t>;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Jorge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Fernando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Triana-Valenzuela</w:t>
      </w:r>
      <w:r>
        <w:rPr>
          <w:i/>
          <w:color w:val="6E6E6D"/>
          <w:spacing w:val="-8"/>
          <w:sz w:val="14"/>
        </w:rPr>
        <w:t> </w:t>
      </w:r>
      <w:hyperlink r:id="rId16">
        <w:r>
          <w:rPr>
            <w:i/>
            <w:color w:val="6E6E6D"/>
            <w:sz w:val="14"/>
          </w:rPr>
          <w:t>jtriana@unisalle.edu.co</w:t>
        </w:r>
      </w:hyperlink>
      <w:r>
        <w:rPr>
          <w:i/>
          <w:color w:val="6E6E6D"/>
          <w:spacing w:val="14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de la Salle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; Ana Sofia Castillo Henao </w:t>
      </w:r>
      <w:hyperlink r:id="rId17">
        <w:r>
          <w:rPr>
            <w:i/>
            <w:color w:val="6E6E6D"/>
            <w:sz w:val="14"/>
          </w:rPr>
          <w:t>ancastillo40@unisalle.edu.co</w:t>
        </w:r>
      </w:hyperlink>
      <w:r>
        <w:rPr>
          <w:i/>
          <w:color w:val="6E6E6D"/>
          <w:sz w:val="14"/>
        </w:rPr>
        <w:t> Universidad de la Salle ;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Joao Alvarado Rincón</w:t>
      </w:r>
      <w:r>
        <w:rPr>
          <w:i/>
          <w:color w:val="6E6E6D"/>
          <w:spacing w:val="40"/>
          <w:sz w:val="14"/>
        </w:rPr>
        <w:t> </w:t>
      </w:r>
      <w:hyperlink r:id="rId18">
        <w:r>
          <w:rPr>
            <w:i/>
            <w:color w:val="6E6E6D"/>
            <w:sz w:val="14"/>
          </w:rPr>
          <w:t>joalvarado@unisalle.edu.co</w:t>
        </w:r>
      </w:hyperlink>
      <w:r>
        <w:rPr>
          <w:i/>
          <w:color w:val="6E6E6D"/>
          <w:sz w:val="14"/>
        </w:rPr>
        <w:t> Universidad de la Salle</w:t>
      </w:r>
    </w:p>
    <w:p>
      <w:pPr>
        <w:pStyle w:val="Heading4"/>
        <w:spacing w:before="167"/>
        <w:ind w:left="1416"/>
      </w:pPr>
      <w:r>
        <w:rPr/>
        <w:t>La</w:t>
      </w:r>
      <w:r>
        <w:rPr>
          <w:spacing w:val="-2"/>
        </w:rPr>
        <w:t> </w:t>
      </w:r>
      <w:r>
        <w:rPr/>
        <w:t>Salle</w:t>
      </w:r>
      <w:r>
        <w:rPr>
          <w:spacing w:val="-1"/>
        </w:rPr>
        <w:t> </w:t>
      </w:r>
      <w:r>
        <w:rPr/>
        <w:t>Biodiverschool:</w:t>
      </w:r>
      <w:r>
        <w:rPr>
          <w:spacing w:val="-2"/>
        </w:rPr>
        <w:t> </w:t>
      </w:r>
      <w:r>
        <w:rPr/>
        <w:t>Caminamos</w:t>
      </w:r>
      <w:r>
        <w:rPr>
          <w:spacing w:val="-3"/>
        </w:rPr>
        <w:t> </w:t>
      </w:r>
      <w:r>
        <w:rPr/>
        <w:t>Hacia</w:t>
      </w:r>
      <w:r>
        <w:rPr>
          <w:spacing w:val="-2"/>
        </w:rPr>
        <w:t> </w:t>
      </w:r>
      <w:r>
        <w:rPr/>
        <w:t>Un</w:t>
      </w:r>
      <w:r>
        <w:rPr>
          <w:spacing w:val="-1"/>
        </w:rPr>
        <w:t> </w:t>
      </w:r>
      <w:r>
        <w:rPr/>
        <w:t>Currículo</w:t>
      </w:r>
      <w:r>
        <w:rPr>
          <w:spacing w:val="-1"/>
        </w:rPr>
        <w:t> </w:t>
      </w:r>
      <w:r>
        <w:rPr/>
        <w:t>Sello Verde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9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7"/>
        </w:rPr>
        <w:t> </w:t>
      </w:r>
      <w:r>
        <w:rPr>
          <w:spacing w:val="-10"/>
        </w:rPr>
        <w:t>.</w:t>
      </w:r>
    </w:p>
    <w:p>
      <w:pPr>
        <w:spacing w:before="8"/>
        <w:ind w:left="1426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spacing w:before="9"/>
        <w:ind w:left="1452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pStyle w:val="Heading4"/>
        <w:tabs>
          <w:tab w:pos="6074" w:val="left" w:leader="dot"/>
        </w:tabs>
        <w:spacing w:before="9"/>
        <w:ind w:left="1426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15</w:t>
      </w:r>
    </w:p>
    <w:p>
      <w:pPr>
        <w:spacing w:after="0"/>
        <w:sectPr>
          <w:pgSz w:w="9080" w:h="13610"/>
          <w:pgMar w:top="1040" w:bottom="280" w:left="0" w:right="0"/>
        </w:sect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spacing w:before="59"/>
        <w:rPr>
          <w:b/>
          <w:sz w:val="14"/>
        </w:rPr>
      </w:pPr>
    </w:p>
    <w:p>
      <w:pPr>
        <w:spacing w:line="259" w:lineRule="auto" w:before="0"/>
        <w:ind w:left="1411" w:right="565" w:hanging="10"/>
        <w:jc w:val="both"/>
        <w:rPr>
          <w:i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39072">
                <wp:simplePos x="0" y="0"/>
                <wp:positionH relativeFrom="page">
                  <wp:posOffset>0</wp:posOffset>
                </wp:positionH>
                <wp:positionV relativeFrom="paragraph">
                  <wp:posOffset>-692144</wp:posOffset>
                </wp:positionV>
                <wp:extent cx="5739130" cy="6052820"/>
                <wp:effectExtent l="0" t="0" r="0" b="0"/>
                <wp:wrapNone/>
                <wp:docPr id="16" name="Group 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" name="Group 16"/>
                      <wpg:cNvGrpSpPr/>
                      <wpg:grpSpPr>
                        <a:xfrm>
                          <a:off x="0" y="0"/>
                          <a:ext cx="5739130" cy="6052820"/>
                          <a:chExt cx="5739130" cy="6052820"/>
                        </a:xfrm>
                      </wpg:grpSpPr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129" cy="60525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221665" y="4528185"/>
                            <a:ext cx="427355" cy="2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257810">
                                <a:moveTo>
                                  <a:pt x="61468" y="53848"/>
                                </a:moveTo>
                                <a:lnTo>
                                  <a:pt x="45021" y="49403"/>
                                </a:lnTo>
                                <a:lnTo>
                                  <a:pt x="26289" y="50063"/>
                                </a:lnTo>
                                <a:lnTo>
                                  <a:pt x="14605" y="50279"/>
                                </a:lnTo>
                                <a:lnTo>
                                  <a:pt x="10223" y="50038"/>
                                </a:lnTo>
                                <a:lnTo>
                                  <a:pt x="2133" y="54876"/>
                                </a:lnTo>
                                <a:lnTo>
                                  <a:pt x="0" y="60286"/>
                                </a:lnTo>
                                <a:lnTo>
                                  <a:pt x="2451" y="65811"/>
                                </a:lnTo>
                                <a:lnTo>
                                  <a:pt x="32004" y="79883"/>
                                </a:lnTo>
                                <a:lnTo>
                                  <a:pt x="48602" y="75018"/>
                                </a:lnTo>
                                <a:lnTo>
                                  <a:pt x="60540" y="64363"/>
                                </a:lnTo>
                                <a:lnTo>
                                  <a:pt x="61468" y="53848"/>
                                </a:lnTo>
                                <a:close/>
                              </a:path>
                              <a:path w="427355" h="257810">
                                <a:moveTo>
                                  <a:pt x="139534" y="201295"/>
                                </a:moveTo>
                                <a:lnTo>
                                  <a:pt x="133832" y="198551"/>
                                </a:lnTo>
                                <a:lnTo>
                                  <a:pt x="127292" y="196761"/>
                                </a:lnTo>
                                <a:lnTo>
                                  <a:pt x="120116" y="195872"/>
                                </a:lnTo>
                                <a:lnTo>
                                  <a:pt x="112547" y="195834"/>
                                </a:lnTo>
                                <a:lnTo>
                                  <a:pt x="89560" y="200456"/>
                                </a:lnTo>
                                <a:lnTo>
                                  <a:pt x="70853" y="211239"/>
                                </a:lnTo>
                                <a:lnTo>
                                  <a:pt x="62344" y="227025"/>
                                </a:lnTo>
                                <a:lnTo>
                                  <a:pt x="70015" y="246634"/>
                                </a:lnTo>
                                <a:lnTo>
                                  <a:pt x="95377" y="257505"/>
                                </a:lnTo>
                                <a:lnTo>
                                  <a:pt x="115671" y="238683"/>
                                </a:lnTo>
                                <a:lnTo>
                                  <a:pt x="130517" y="212509"/>
                                </a:lnTo>
                                <a:lnTo>
                                  <a:pt x="139534" y="201295"/>
                                </a:lnTo>
                                <a:close/>
                              </a:path>
                              <a:path w="427355" h="257810">
                                <a:moveTo>
                                  <a:pt x="250342" y="162496"/>
                                </a:moveTo>
                                <a:lnTo>
                                  <a:pt x="242455" y="135636"/>
                                </a:lnTo>
                                <a:lnTo>
                                  <a:pt x="235839" y="129692"/>
                                </a:lnTo>
                                <a:lnTo>
                                  <a:pt x="229120" y="126326"/>
                                </a:lnTo>
                                <a:lnTo>
                                  <a:pt x="222402" y="125260"/>
                                </a:lnTo>
                                <a:lnTo>
                                  <a:pt x="215811" y="126238"/>
                                </a:lnTo>
                                <a:lnTo>
                                  <a:pt x="198069" y="139179"/>
                                </a:lnTo>
                                <a:lnTo>
                                  <a:pt x="186042" y="161226"/>
                                </a:lnTo>
                                <a:lnTo>
                                  <a:pt x="183095" y="185293"/>
                                </a:lnTo>
                                <a:lnTo>
                                  <a:pt x="192633" y="204216"/>
                                </a:lnTo>
                                <a:lnTo>
                                  <a:pt x="219722" y="210502"/>
                                </a:lnTo>
                                <a:lnTo>
                                  <a:pt x="240855" y="192024"/>
                                </a:lnTo>
                                <a:lnTo>
                                  <a:pt x="250342" y="162496"/>
                                </a:lnTo>
                                <a:close/>
                              </a:path>
                              <a:path w="427355" h="257810">
                                <a:moveTo>
                                  <a:pt x="251904" y="43738"/>
                                </a:moveTo>
                                <a:lnTo>
                                  <a:pt x="251726" y="36195"/>
                                </a:lnTo>
                                <a:lnTo>
                                  <a:pt x="201968" y="34798"/>
                                </a:lnTo>
                                <a:lnTo>
                                  <a:pt x="153504" y="34010"/>
                                </a:lnTo>
                                <a:lnTo>
                                  <a:pt x="106934" y="25273"/>
                                </a:lnTo>
                                <a:lnTo>
                                  <a:pt x="62839" y="0"/>
                                </a:lnTo>
                                <a:lnTo>
                                  <a:pt x="55143" y="18059"/>
                                </a:lnTo>
                                <a:lnTo>
                                  <a:pt x="72999" y="34734"/>
                                </a:lnTo>
                                <a:lnTo>
                                  <a:pt x="100012" y="47510"/>
                                </a:lnTo>
                                <a:lnTo>
                                  <a:pt x="119824" y="53848"/>
                                </a:lnTo>
                                <a:lnTo>
                                  <a:pt x="147866" y="57454"/>
                                </a:lnTo>
                                <a:lnTo>
                                  <a:pt x="175768" y="57619"/>
                                </a:lnTo>
                                <a:lnTo>
                                  <a:pt x="203682" y="56375"/>
                                </a:lnTo>
                                <a:lnTo>
                                  <a:pt x="231787" y="55753"/>
                                </a:lnTo>
                                <a:lnTo>
                                  <a:pt x="235216" y="57658"/>
                                </a:lnTo>
                                <a:lnTo>
                                  <a:pt x="243065" y="54698"/>
                                </a:lnTo>
                                <a:lnTo>
                                  <a:pt x="248818" y="49974"/>
                                </a:lnTo>
                                <a:lnTo>
                                  <a:pt x="251904" y="43738"/>
                                </a:lnTo>
                                <a:close/>
                              </a:path>
                              <a:path w="427355" h="257810">
                                <a:moveTo>
                                  <a:pt x="427024" y="93319"/>
                                </a:moveTo>
                                <a:lnTo>
                                  <a:pt x="425932" y="83553"/>
                                </a:lnTo>
                                <a:lnTo>
                                  <a:pt x="414121" y="77101"/>
                                </a:lnTo>
                                <a:lnTo>
                                  <a:pt x="395198" y="72009"/>
                                </a:lnTo>
                                <a:lnTo>
                                  <a:pt x="384390" y="68656"/>
                                </a:lnTo>
                                <a:lnTo>
                                  <a:pt x="372846" y="64236"/>
                                </a:lnTo>
                                <a:lnTo>
                                  <a:pt x="360984" y="60045"/>
                                </a:lnTo>
                                <a:lnTo>
                                  <a:pt x="349262" y="57404"/>
                                </a:lnTo>
                                <a:lnTo>
                                  <a:pt x="341960" y="56515"/>
                                </a:lnTo>
                                <a:lnTo>
                                  <a:pt x="334632" y="56515"/>
                                </a:lnTo>
                                <a:lnTo>
                                  <a:pt x="294767" y="63207"/>
                                </a:lnTo>
                                <a:lnTo>
                                  <a:pt x="263220" y="73279"/>
                                </a:lnTo>
                                <a:lnTo>
                                  <a:pt x="273646" y="90805"/>
                                </a:lnTo>
                                <a:lnTo>
                                  <a:pt x="288340" y="95148"/>
                                </a:lnTo>
                                <a:lnTo>
                                  <a:pt x="305181" y="94843"/>
                                </a:lnTo>
                                <a:lnTo>
                                  <a:pt x="322084" y="98425"/>
                                </a:lnTo>
                                <a:lnTo>
                                  <a:pt x="332206" y="108242"/>
                                </a:lnTo>
                                <a:lnTo>
                                  <a:pt x="337769" y="120624"/>
                                </a:lnTo>
                                <a:lnTo>
                                  <a:pt x="344474" y="132003"/>
                                </a:lnTo>
                                <a:lnTo>
                                  <a:pt x="358038" y="138811"/>
                                </a:lnTo>
                                <a:lnTo>
                                  <a:pt x="372414" y="136791"/>
                                </a:lnTo>
                                <a:lnTo>
                                  <a:pt x="387934" y="128574"/>
                                </a:lnTo>
                                <a:lnTo>
                                  <a:pt x="402450" y="117868"/>
                                </a:lnTo>
                                <a:lnTo>
                                  <a:pt x="413829" y="108331"/>
                                </a:lnTo>
                                <a:lnTo>
                                  <a:pt x="427024" y="933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54.499561pt;width:451.9pt;height:476.6pt;mso-position-horizontal-relative:page;mso-position-vertical-relative:paragraph;z-index:-18577408" id="docshapegroup10" coordorigin="0,-1090" coordsize="9038,9532">
                <v:shape style="position:absolute;left:0;top:-1090;width:9038;height:9532" type="#_x0000_t75" id="docshape11" stroked="false">
                  <v:imagedata r:id="rId19" o:title=""/>
                </v:shape>
                <v:shape style="position:absolute;left:349;top:6041;width:673;height:406" id="docshape12" coordorigin="349,6041" coordsize="673,406" path="m446,6126l420,6119,390,6120,372,6120,365,6120,352,6127,349,6136,353,6145,362,6153,371,6158,381,6163,391,6166,399,6167,426,6159,444,6142,446,6126xm569,6358l560,6354,550,6351,538,6349,526,6349,490,6357,461,6374,447,6399,459,6429,499,6447,531,6417,555,6376,569,6358xm743,6297l731,6255,720,6245,710,6240,699,6238,689,6240,661,6260,642,6295,637,6333,652,6363,695,6373,728,6343,743,6297xm746,6110l746,6098,667,6096,591,6095,517,6081,448,6041,436,6069,464,6096,507,6116,538,6126,582,6131,626,6132,670,6130,714,6129,720,6132,732,6127,741,6120,746,6110xm1022,6188l1020,6173,1001,6162,971,6154,954,6149,936,6142,918,6136,899,6131,888,6130,876,6130,865,6131,839,6134,813,6141,788,6148,764,6156,780,6184,803,6191,830,6190,856,6196,872,6211,881,6231,892,6249,913,6260,936,6256,960,6243,983,6227,1001,6212,1022,6188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i/>
          <w:color w:val="6E6E6D"/>
          <w:sz w:val="14"/>
        </w:rPr>
        <w:t>Angela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Patricia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Mancipe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Villamarin;</w:t>
      </w:r>
      <w:r>
        <w:rPr>
          <w:i/>
          <w:color w:val="6E6E6D"/>
          <w:spacing w:val="26"/>
          <w:sz w:val="14"/>
        </w:rPr>
        <w:t> </w:t>
      </w:r>
      <w:r>
        <w:rPr>
          <w:i/>
          <w:color w:val="6E6E6D"/>
          <w:sz w:val="14"/>
        </w:rPr>
        <w:t>Bióloga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y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Magíster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en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Ciencias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Biológicas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1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-1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Pedagógica</w:t>
      </w:r>
      <w:r>
        <w:rPr>
          <w:i/>
          <w:color w:val="6E6E6D"/>
          <w:spacing w:val="-1"/>
          <w:sz w:val="14"/>
        </w:rPr>
        <w:t> </w:t>
      </w:r>
      <w:r>
        <w:rPr>
          <w:i/>
          <w:color w:val="6E6E6D"/>
          <w:sz w:val="14"/>
        </w:rPr>
        <w:t>y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Tecnológica</w:t>
      </w:r>
      <w:r>
        <w:rPr>
          <w:i/>
          <w:color w:val="6E6E6D"/>
          <w:spacing w:val="-1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Colombia;</w:t>
      </w:r>
      <w:r>
        <w:rPr>
          <w:i/>
          <w:color w:val="6E6E6D"/>
          <w:spacing w:val="6"/>
          <w:sz w:val="14"/>
        </w:rPr>
        <w:t> </w:t>
      </w:r>
      <w:r>
        <w:rPr>
          <w:i/>
          <w:color w:val="6E6E6D"/>
          <w:sz w:val="14"/>
        </w:rPr>
        <w:t>Jefe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Área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del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departamento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Ciencias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Naturales,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Colegio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Salle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Villavicencio.</w:t>
      </w:r>
      <w:r>
        <w:rPr>
          <w:i/>
          <w:color w:val="6E6E6D"/>
          <w:spacing w:val="14"/>
          <w:sz w:val="14"/>
        </w:rPr>
        <w:t> </w:t>
      </w:r>
      <w:r>
        <w:rPr>
          <w:i/>
          <w:color w:val="6E6E6D"/>
          <w:sz w:val="14"/>
        </w:rPr>
        <w:t>Mariana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Sofía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Hernández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Arias;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Estudiante, grado noveno Colegio La Salle Villavicencio, vigía de la naturaleza y líder del grupo ambiental sello verde de la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pacing w:val="-2"/>
          <w:sz w:val="14"/>
        </w:rPr>
        <w:t>institución.</w:t>
      </w:r>
    </w:p>
    <w:p>
      <w:pPr>
        <w:pStyle w:val="Heading4"/>
        <w:spacing w:before="170"/>
        <w:ind w:left="1416"/>
      </w:pPr>
      <w:r>
        <w:rPr/>
        <w:t>El</w:t>
      </w:r>
      <w:r>
        <w:rPr>
          <w:spacing w:val="-2"/>
        </w:rPr>
        <w:t> </w:t>
      </w:r>
      <w:r>
        <w:rPr/>
        <w:t>papel</w:t>
      </w:r>
      <w:r>
        <w:rPr>
          <w:spacing w:val="-2"/>
        </w:rPr>
        <w:t> </w:t>
      </w:r>
      <w:r>
        <w:rPr/>
        <w:t>vital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los polinizadores</w:t>
      </w:r>
      <w:r>
        <w:rPr>
          <w:spacing w:val="-1"/>
        </w:rPr>
        <w:t> </w:t>
      </w:r>
      <w:r>
        <w:rPr/>
        <w:t>en</w:t>
      </w:r>
      <w:r>
        <w:rPr>
          <w:spacing w:val="-3"/>
        </w:rPr>
        <w:t> </w:t>
      </w:r>
      <w:r>
        <w:rPr/>
        <w:t>la</w:t>
      </w:r>
      <w:r>
        <w:rPr>
          <w:spacing w:val="-2"/>
        </w:rPr>
        <w:t> </w:t>
      </w:r>
      <w:r>
        <w:rPr/>
        <w:t>naturaleza</w:t>
      </w:r>
      <w:r>
        <w:rPr>
          <w:spacing w:val="-1"/>
        </w:rPr>
        <w:t> </w:t>
      </w:r>
      <w:r>
        <w:rPr/>
        <w:t>y</w:t>
      </w:r>
      <w:r>
        <w:rPr>
          <w:spacing w:val="-1"/>
        </w:rPr>
        <w:t> </w:t>
      </w:r>
      <w:r>
        <w:rPr/>
        <w:t>la</w:t>
      </w:r>
      <w:r>
        <w:rPr>
          <w:spacing w:val="-2"/>
        </w:rPr>
        <w:t> </w:t>
      </w:r>
      <w:r>
        <w:rPr/>
        <w:t>agricultura</w:t>
      </w:r>
      <w:r>
        <w:rPr>
          <w:spacing w:val="-1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4"/>
        </w:rPr>
        <w:t> </w:t>
      </w:r>
      <w:r>
        <w:rPr>
          <w:spacing w:val="-10"/>
        </w:rPr>
        <w:t>.</w:t>
      </w:r>
    </w:p>
    <w:p>
      <w:pPr>
        <w:spacing w:before="9"/>
        <w:ind w:left="1426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spacing w:before="8"/>
        <w:ind w:left="1452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pStyle w:val="Heading4"/>
        <w:tabs>
          <w:tab w:pos="6235" w:val="right" w:leader="dot"/>
        </w:tabs>
        <w:spacing w:before="9"/>
        <w:ind w:left="1426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16</w:t>
      </w:r>
    </w:p>
    <w:p>
      <w:pPr>
        <w:spacing w:line="259" w:lineRule="auto" w:before="8"/>
        <w:ind w:left="1411" w:right="559" w:hanging="10"/>
        <w:jc w:val="left"/>
        <w:rPr>
          <w:i/>
          <w:sz w:val="14"/>
        </w:rPr>
      </w:pPr>
      <w:r>
        <w:rPr>
          <w:i/>
          <w:color w:val="6E6E6D"/>
          <w:sz w:val="14"/>
        </w:rPr>
        <w:t>Marcia Carolina Muñoz - Programa de Biología, Universidad de La Salle, Colombia Catalina Gutiérrez - Wildlife Conservation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Society, Cali, Colombia</w:t>
      </w:r>
    </w:p>
    <w:p>
      <w:pPr>
        <w:spacing w:before="1"/>
        <w:ind w:left="1402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Astrid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Riaño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-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Programa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Biología,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Salle,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pacing w:val="-2"/>
          <w:sz w:val="14"/>
        </w:rPr>
        <w:t>Colombia</w:t>
      </w:r>
    </w:p>
    <w:p>
      <w:pPr>
        <w:pStyle w:val="Heading4"/>
        <w:spacing w:before="184"/>
        <w:ind w:left="1416"/>
      </w:pPr>
      <w:r>
        <w:rPr/>
        <w:t>El</w:t>
      </w:r>
      <w:r>
        <w:rPr>
          <w:spacing w:val="-7"/>
        </w:rPr>
        <w:t> </w:t>
      </w:r>
      <w:r>
        <w:rPr/>
        <w:t>Rol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los</w:t>
      </w:r>
      <w:r>
        <w:rPr>
          <w:spacing w:val="-4"/>
        </w:rPr>
        <w:t> </w:t>
      </w:r>
      <w:r>
        <w:rPr/>
        <w:t>Sistemas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Información</w:t>
      </w:r>
      <w:r>
        <w:rPr>
          <w:spacing w:val="-3"/>
        </w:rPr>
        <w:t> </w:t>
      </w:r>
      <w:r>
        <w:rPr/>
        <w:t>Geográfica</w:t>
      </w:r>
      <w:r>
        <w:rPr>
          <w:spacing w:val="-5"/>
        </w:rPr>
        <w:t> </w:t>
      </w:r>
      <w:r>
        <w:rPr/>
        <w:t>en</w:t>
      </w:r>
      <w:r>
        <w:rPr>
          <w:spacing w:val="-3"/>
        </w:rPr>
        <w:t> </w:t>
      </w:r>
      <w:r>
        <w:rPr/>
        <w:t>los</w:t>
      </w:r>
      <w:r>
        <w:rPr>
          <w:spacing w:val="-6"/>
        </w:rPr>
        <w:t> </w:t>
      </w:r>
      <w:r>
        <w:rPr/>
        <w:t>proyectos</w:t>
      </w:r>
      <w:r>
        <w:rPr>
          <w:spacing w:val="-3"/>
        </w:rPr>
        <w:t> </w:t>
      </w:r>
      <w:r>
        <w:rPr/>
        <w:t>ambientales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1"/>
        </w:rPr>
        <w:t> </w:t>
      </w:r>
      <w:r>
        <w:rPr>
          <w:spacing w:val="-2"/>
        </w:rPr>
        <w:t>Universidad</w:t>
      </w:r>
    </w:p>
    <w:p>
      <w:pPr>
        <w:spacing w:before="9"/>
        <w:ind w:left="1452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pStyle w:val="Heading4"/>
        <w:tabs>
          <w:tab w:pos="6235" w:val="right" w:leader="dot"/>
        </w:tabs>
        <w:spacing w:before="9"/>
        <w:ind w:left="1426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17</w:t>
      </w:r>
    </w:p>
    <w:p>
      <w:pPr>
        <w:spacing w:before="9"/>
        <w:ind w:left="1402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Mayerling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Sanabria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Buitrago,</w:t>
      </w:r>
      <w:r>
        <w:rPr>
          <w:i/>
          <w:color w:val="6E6E6D"/>
          <w:spacing w:val="-8"/>
          <w:sz w:val="14"/>
        </w:rPr>
        <w:t> </w:t>
      </w:r>
      <w:hyperlink r:id="rId14">
        <w:r>
          <w:rPr>
            <w:i/>
            <w:color w:val="6E6E6D"/>
            <w:spacing w:val="-2"/>
            <w:sz w:val="14"/>
          </w:rPr>
          <w:t>msanabria@unisalle.edu.co</w:t>
        </w:r>
      </w:hyperlink>
    </w:p>
    <w:p>
      <w:pPr>
        <w:pStyle w:val="Heading4"/>
        <w:spacing w:before="182"/>
        <w:ind w:left="1416"/>
      </w:pPr>
      <w:r>
        <w:rPr/>
        <w:t>Retos</w:t>
      </w:r>
      <w:r>
        <w:rPr>
          <w:spacing w:val="-4"/>
        </w:rPr>
        <w:t> </w:t>
      </w:r>
      <w:r>
        <w:rPr/>
        <w:t>y Oportunidades de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transición energética</w:t>
      </w:r>
      <w:r>
        <w:rPr>
          <w:spacing w:val="-2"/>
        </w:rPr>
        <w:t> </w:t>
      </w:r>
      <w:r>
        <w:rPr/>
        <w:t>.</w:t>
      </w:r>
      <w:r>
        <w:rPr>
          <w:spacing w:val="38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>
          <w:spacing w:val="-10"/>
        </w:rPr>
        <w:t>.</w:t>
      </w:r>
    </w:p>
    <w:p>
      <w:pPr>
        <w:spacing w:before="9"/>
        <w:ind w:left="1426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spacing w:before="8"/>
        <w:ind w:left="1452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pStyle w:val="Heading4"/>
        <w:tabs>
          <w:tab w:pos="6158" w:val="right" w:leader="dot"/>
        </w:tabs>
        <w:spacing w:before="9"/>
        <w:ind w:left="1426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18</w:t>
      </w:r>
    </w:p>
    <w:p>
      <w:pPr>
        <w:spacing w:before="11"/>
        <w:ind w:left="1402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Ricardo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Alvarez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Orozco,</w:t>
      </w:r>
      <w:r>
        <w:rPr>
          <w:i/>
          <w:color w:val="6E6E6D"/>
          <w:spacing w:val="-8"/>
          <w:sz w:val="14"/>
        </w:rPr>
        <w:t> </w:t>
      </w:r>
      <w:hyperlink r:id="rId20">
        <w:r>
          <w:rPr>
            <w:i/>
            <w:color w:val="6E6E6D"/>
            <w:sz w:val="14"/>
          </w:rPr>
          <w:t>colombia@wepower.com.co,</w:t>
        </w:r>
      </w:hyperlink>
      <w:r>
        <w:rPr>
          <w:i/>
          <w:color w:val="6E6E6D"/>
          <w:spacing w:val="12"/>
          <w:sz w:val="14"/>
        </w:rPr>
        <w:t> </w:t>
      </w:r>
      <w:r>
        <w:rPr>
          <w:i/>
          <w:color w:val="6E6E6D"/>
          <w:spacing w:val="-2"/>
          <w:sz w:val="14"/>
        </w:rPr>
        <w:t>Lasallista</w:t>
      </w:r>
    </w:p>
    <w:p>
      <w:pPr>
        <w:pStyle w:val="Heading4"/>
        <w:spacing w:before="180"/>
        <w:ind w:left="1416"/>
      </w:pPr>
      <w:r>
        <w:rPr/>
        <w:t>Del</w:t>
      </w:r>
      <w:r>
        <w:rPr>
          <w:spacing w:val="-2"/>
        </w:rPr>
        <w:t> </w:t>
      </w:r>
      <w:r>
        <w:rPr/>
        <w:t>"Deber de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Esperanza"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</w:t>
      </w:r>
      <w:r>
        <w:rPr/>
        <w:t>la</w:t>
      </w:r>
      <w:r>
        <w:rPr>
          <w:spacing w:val="-2"/>
        </w:rPr>
        <w:t> </w:t>
      </w:r>
      <w:r>
        <w:rPr/>
        <w:t>Obligación del</w:t>
      </w:r>
      <w:r>
        <w:rPr>
          <w:spacing w:val="-2"/>
        </w:rPr>
        <w:t> </w:t>
      </w:r>
      <w:r>
        <w:rPr/>
        <w:t>Milagro .</w:t>
      </w:r>
      <w:r>
        <w:rPr>
          <w:spacing w:val="34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8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4"/>
        </w:rPr>
        <w:t> </w:t>
      </w:r>
      <w:r>
        <w:rPr>
          <w:spacing w:val="-10"/>
        </w:rPr>
        <w:t>.</w:t>
      </w:r>
    </w:p>
    <w:p>
      <w:pPr>
        <w:spacing w:before="11"/>
        <w:ind w:left="1426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spacing w:before="6"/>
        <w:ind w:left="1452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pStyle w:val="Heading4"/>
        <w:tabs>
          <w:tab w:pos="6158" w:val="right" w:leader="dot"/>
        </w:tabs>
        <w:spacing w:before="9"/>
        <w:ind w:left="1426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19</w:t>
      </w:r>
    </w:p>
    <w:p>
      <w:pPr>
        <w:spacing w:before="11"/>
        <w:ind w:left="1402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Gustavo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Wilches-Chaux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–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Externado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Colombia-</w:t>
      </w:r>
      <w:r>
        <w:rPr>
          <w:i/>
          <w:color w:val="6E6E6D"/>
          <w:spacing w:val="23"/>
          <w:sz w:val="14"/>
        </w:rPr>
        <w:t> </w:t>
      </w:r>
      <w:r>
        <w:rPr>
          <w:i/>
          <w:color w:val="6E6E6D"/>
          <w:sz w:val="14"/>
        </w:rPr>
        <w:t>En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conferencia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en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pacing w:val="-2"/>
          <w:sz w:val="14"/>
        </w:rPr>
        <w:t>Salle</w:t>
      </w:r>
    </w:p>
    <w:p>
      <w:pPr>
        <w:pStyle w:val="Heading4"/>
        <w:spacing w:before="184"/>
        <w:ind w:left="1416"/>
      </w:pPr>
      <w:r>
        <w:rPr/>
        <w:t>Cons</w:t>
      </w:r>
      <w:r>
        <w:rPr>
          <w:strike/>
        </w:rPr>
        <w:t>tr</w:t>
      </w:r>
      <w:r>
        <w:rPr>
          <w:strike w:val="0"/>
        </w:rPr>
        <w:t>uyendo</w:t>
      </w:r>
      <w:r>
        <w:rPr>
          <w:strike w:val="0"/>
          <w:spacing w:val="-2"/>
        </w:rPr>
        <w:t> </w:t>
      </w:r>
      <w:r>
        <w:rPr>
          <w:strike w:val="0"/>
        </w:rPr>
        <w:t>comunidades:</w:t>
      </w:r>
      <w:r>
        <w:rPr>
          <w:strike w:val="0"/>
          <w:spacing w:val="-3"/>
        </w:rPr>
        <w:t> </w:t>
      </w:r>
      <w:r>
        <w:rPr>
          <w:strike w:val="0"/>
        </w:rPr>
        <w:t>El</w:t>
      </w:r>
      <w:r>
        <w:rPr>
          <w:strike w:val="0"/>
          <w:spacing w:val="-3"/>
        </w:rPr>
        <w:t> </w:t>
      </w:r>
      <w:r>
        <w:rPr>
          <w:strike w:val="0"/>
        </w:rPr>
        <w:t>emprendimiento</w:t>
      </w:r>
      <w:r>
        <w:rPr>
          <w:strike w:val="0"/>
          <w:spacing w:val="-1"/>
        </w:rPr>
        <w:t> </w:t>
      </w:r>
      <w:r>
        <w:rPr>
          <w:strike w:val="0"/>
        </w:rPr>
        <w:t>rural</w:t>
      </w:r>
      <w:r>
        <w:rPr>
          <w:strike w:val="0"/>
          <w:spacing w:val="-4"/>
        </w:rPr>
        <w:t> </w:t>
      </w:r>
      <w:r>
        <w:rPr>
          <w:strike w:val="0"/>
        </w:rPr>
        <w:t>y</w:t>
      </w:r>
      <w:r>
        <w:rPr>
          <w:strike w:val="0"/>
          <w:spacing w:val="-5"/>
        </w:rPr>
        <w:t> </w:t>
      </w:r>
      <w:r>
        <w:rPr>
          <w:strike w:val="0"/>
        </w:rPr>
        <w:t>su</w:t>
      </w:r>
      <w:r>
        <w:rPr>
          <w:strike w:val="0"/>
          <w:spacing w:val="-1"/>
        </w:rPr>
        <w:t> </w:t>
      </w:r>
      <w:r>
        <w:rPr>
          <w:strike w:val="0"/>
        </w:rPr>
        <w:t>aporte</w:t>
      </w:r>
      <w:r>
        <w:rPr>
          <w:strike w:val="0"/>
          <w:spacing w:val="-2"/>
        </w:rPr>
        <w:t> </w:t>
      </w:r>
      <w:r>
        <w:rPr>
          <w:strike w:val="0"/>
        </w:rPr>
        <w:t>a</w:t>
      </w:r>
      <w:r>
        <w:rPr>
          <w:strike w:val="0"/>
          <w:spacing w:val="-3"/>
        </w:rPr>
        <w:t> </w:t>
      </w:r>
      <w:r>
        <w:rPr>
          <w:strike w:val="0"/>
        </w:rPr>
        <w:t>la</w:t>
      </w:r>
      <w:r>
        <w:rPr>
          <w:strike w:val="0"/>
          <w:spacing w:val="-3"/>
        </w:rPr>
        <w:t> </w:t>
      </w:r>
      <w:r>
        <w:rPr>
          <w:strike w:val="0"/>
        </w:rPr>
        <w:t>sostenibilidad</w:t>
      </w:r>
      <w:r>
        <w:rPr>
          <w:strike w:val="0"/>
          <w:spacing w:val="32"/>
        </w:rPr>
        <w:t> </w:t>
      </w:r>
      <w:r>
        <w:rPr>
          <w:strike w:val="0"/>
        </w:rPr>
        <w:t>.</w:t>
      </w:r>
      <w:r>
        <w:rPr>
          <w:strike w:val="0"/>
          <w:spacing w:val="33"/>
        </w:rPr>
        <w:t> </w:t>
      </w:r>
      <w:r>
        <w:rPr>
          <w:strike w:val="0"/>
        </w:rPr>
        <w:t>.</w:t>
      </w:r>
      <w:r>
        <w:rPr>
          <w:strike w:val="0"/>
          <w:spacing w:val="31"/>
        </w:rPr>
        <w:t> </w:t>
      </w:r>
      <w:r>
        <w:rPr>
          <w:strike w:val="0"/>
        </w:rPr>
        <w:t>.</w:t>
      </w:r>
      <w:r>
        <w:rPr>
          <w:strike w:val="0"/>
          <w:spacing w:val="32"/>
        </w:rPr>
        <w:t> </w:t>
      </w:r>
      <w:r>
        <w:rPr>
          <w:strike w:val="0"/>
        </w:rPr>
        <w:t>.</w:t>
      </w:r>
      <w:r>
        <w:rPr>
          <w:strike w:val="0"/>
          <w:spacing w:val="32"/>
        </w:rPr>
        <w:t> </w:t>
      </w:r>
      <w:r>
        <w:rPr>
          <w:strike w:val="0"/>
        </w:rPr>
        <w:t>.</w:t>
      </w:r>
      <w:r>
        <w:rPr>
          <w:strike w:val="0"/>
          <w:spacing w:val="32"/>
        </w:rPr>
        <w:t> </w:t>
      </w:r>
      <w:r>
        <w:rPr>
          <w:strike w:val="0"/>
        </w:rPr>
        <w:t>.</w:t>
      </w:r>
      <w:r>
        <w:rPr>
          <w:strike w:val="0"/>
          <w:spacing w:val="31"/>
        </w:rPr>
        <w:t> </w:t>
      </w:r>
      <w:r>
        <w:rPr>
          <w:strike w:val="0"/>
        </w:rPr>
        <w:t>.</w:t>
      </w:r>
      <w:r>
        <w:rPr>
          <w:strike w:val="0"/>
          <w:spacing w:val="33"/>
        </w:rPr>
        <w:t> </w:t>
      </w:r>
      <w:r>
        <w:rPr>
          <w:strike w:val="0"/>
        </w:rPr>
        <w:t>.</w:t>
      </w:r>
      <w:r>
        <w:rPr>
          <w:strike w:val="0"/>
          <w:spacing w:val="31"/>
        </w:rPr>
        <w:t> </w:t>
      </w:r>
      <w:r>
        <w:rPr>
          <w:strike w:val="0"/>
        </w:rPr>
        <w:t>.</w:t>
      </w:r>
      <w:r>
        <w:rPr>
          <w:strike w:val="0"/>
          <w:spacing w:val="32"/>
        </w:rPr>
        <w:t> </w:t>
      </w:r>
      <w:r>
        <w:rPr>
          <w:strike w:val="0"/>
          <w:spacing w:val="-10"/>
        </w:rPr>
        <w:t>.</w:t>
      </w:r>
    </w:p>
    <w:p>
      <w:pPr>
        <w:spacing w:before="9"/>
        <w:ind w:left="1452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pStyle w:val="Heading4"/>
        <w:tabs>
          <w:tab w:pos="6121" w:val="right" w:leader="dot"/>
        </w:tabs>
        <w:spacing w:before="9"/>
        <w:ind w:left="1426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20</w:t>
      </w:r>
    </w:p>
    <w:p>
      <w:pPr>
        <w:spacing w:line="259" w:lineRule="auto" w:before="8"/>
        <w:ind w:left="1411" w:right="559" w:hanging="10"/>
        <w:jc w:val="left"/>
        <w:rPr>
          <w:i/>
          <w:sz w:val="14"/>
        </w:rPr>
      </w:pPr>
      <w:r>
        <w:rPr>
          <w:i/>
          <w:color w:val="6E6E6D"/>
          <w:sz w:val="14"/>
        </w:rPr>
        <w:t>Paola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Milena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Suárez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Bocanegra</w:t>
      </w:r>
      <w:r>
        <w:rPr>
          <w:i/>
          <w:color w:val="6E6E6D"/>
          <w:spacing w:val="-1"/>
          <w:sz w:val="14"/>
        </w:rPr>
        <w:t> </w:t>
      </w:r>
      <w:r>
        <w:rPr>
          <w:i/>
          <w:color w:val="6E6E6D"/>
          <w:sz w:val="14"/>
        </w:rPr>
        <w:t>-</w:t>
      </w:r>
      <w:r>
        <w:rPr>
          <w:i/>
          <w:color w:val="6E6E6D"/>
          <w:spacing w:val="-4"/>
          <w:sz w:val="14"/>
        </w:rPr>
        <w:t> </w:t>
      </w:r>
      <w:hyperlink r:id="rId21">
        <w:r>
          <w:rPr>
            <w:i/>
            <w:color w:val="6E6E6D"/>
            <w:sz w:val="14"/>
          </w:rPr>
          <w:t>pasuarez@unisalle.edu.co</w:t>
        </w:r>
      </w:hyperlink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Johana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Regino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Vergara -</w:t>
      </w:r>
      <w:r>
        <w:rPr>
          <w:i/>
          <w:color w:val="6E6E6D"/>
          <w:spacing w:val="-4"/>
          <w:sz w:val="14"/>
        </w:rPr>
        <w:t> </w:t>
      </w:r>
      <w:hyperlink r:id="rId22">
        <w:r>
          <w:rPr>
            <w:i/>
            <w:color w:val="6E6E6D"/>
            <w:sz w:val="14"/>
          </w:rPr>
          <w:t>jregino@unisalle.edu.co</w:t>
        </w:r>
      </w:hyperlink>
      <w:r>
        <w:rPr>
          <w:i/>
          <w:color w:val="6E6E6D"/>
          <w:spacing w:val="23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Salle</w:t>
      </w:r>
    </w:p>
    <w:p>
      <w:pPr>
        <w:pStyle w:val="Heading4"/>
        <w:spacing w:before="169"/>
        <w:ind w:left="1416"/>
      </w:pPr>
      <w:r>
        <w:rPr/>
        <w:t>La</w:t>
      </w:r>
      <w:r>
        <w:rPr>
          <w:spacing w:val="-2"/>
        </w:rPr>
        <w:t> </w:t>
      </w:r>
      <w:r>
        <w:rPr/>
        <w:t>Crisis Ecosocial</w:t>
      </w:r>
      <w:r>
        <w:rPr>
          <w:spacing w:val="-2"/>
        </w:rPr>
        <w:t> </w:t>
      </w:r>
      <w:r>
        <w:rPr/>
        <w:t>y</w:t>
      </w:r>
      <w:r>
        <w:rPr>
          <w:spacing w:val="-1"/>
        </w:rPr>
        <w:t> </w:t>
      </w:r>
      <w:r>
        <w:rPr/>
        <w:t>el</w:t>
      </w:r>
      <w:r>
        <w:rPr>
          <w:spacing w:val="-1"/>
        </w:rPr>
        <w:t> </w:t>
      </w:r>
      <w:r>
        <w:rPr/>
        <w:t>Sujeto Autocentrado</w:t>
      </w:r>
      <w:r>
        <w:rPr>
          <w:spacing w:val="-2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8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8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>
          <w:spacing w:val="-10"/>
        </w:rPr>
        <w:t>.</w:t>
      </w:r>
    </w:p>
    <w:p>
      <w:pPr>
        <w:spacing w:before="9"/>
        <w:ind w:left="1426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spacing w:before="8"/>
        <w:ind w:left="1452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pStyle w:val="Heading4"/>
        <w:tabs>
          <w:tab w:pos="6235" w:val="right" w:leader="dot"/>
        </w:tabs>
        <w:spacing w:before="9"/>
        <w:ind w:left="1426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21</w:t>
      </w:r>
    </w:p>
    <w:p>
      <w:pPr>
        <w:spacing w:line="259" w:lineRule="auto" w:before="11"/>
        <w:ind w:left="1411" w:right="0" w:hanging="10"/>
        <w:jc w:val="left"/>
        <w:rPr>
          <w:i/>
          <w:sz w:val="14"/>
        </w:rPr>
      </w:pPr>
      <w:r>
        <w:rPr>
          <w:i/>
          <w:color w:val="6E6E6D"/>
          <w:sz w:val="14"/>
        </w:rPr>
        <w:t>Catalina</w:t>
      </w:r>
      <w:r>
        <w:rPr>
          <w:i/>
          <w:color w:val="6E6E6D"/>
          <w:spacing w:val="66"/>
          <w:sz w:val="14"/>
        </w:rPr>
        <w:t> </w:t>
      </w:r>
      <w:r>
        <w:rPr>
          <w:i/>
          <w:color w:val="6E6E6D"/>
          <w:sz w:val="14"/>
        </w:rPr>
        <w:t>López</w:t>
      </w:r>
      <w:r>
        <w:rPr>
          <w:i/>
          <w:color w:val="6E6E6D"/>
          <w:spacing w:val="66"/>
          <w:sz w:val="14"/>
        </w:rPr>
        <w:t> </w:t>
      </w:r>
      <w:r>
        <w:rPr>
          <w:i/>
          <w:color w:val="6E6E6D"/>
          <w:sz w:val="14"/>
        </w:rPr>
        <w:t>Gómez,</w:t>
      </w:r>
      <w:r>
        <w:rPr>
          <w:i/>
          <w:color w:val="6E6E6D"/>
          <w:spacing w:val="65"/>
          <w:sz w:val="14"/>
        </w:rPr>
        <w:t> </w:t>
      </w:r>
      <w:hyperlink r:id="rId23">
        <w:r>
          <w:rPr>
            <w:i/>
            <w:color w:val="6E6E6D"/>
            <w:sz w:val="14"/>
          </w:rPr>
          <w:t>clopez@unisalle.edu.co</w:t>
        </w:r>
      </w:hyperlink>
      <w:r>
        <w:rPr>
          <w:i/>
          <w:color w:val="6E6E6D"/>
          <w:spacing w:val="71"/>
          <w:sz w:val="14"/>
        </w:rPr>
        <w:t> </w:t>
      </w:r>
      <w:r>
        <w:rPr>
          <w:i/>
          <w:color w:val="6E6E6D"/>
          <w:sz w:val="14"/>
        </w:rPr>
        <w:t>-</w:t>
      </w:r>
      <w:r>
        <w:rPr>
          <w:i/>
          <w:color w:val="6E6E6D"/>
          <w:spacing w:val="66"/>
          <w:sz w:val="14"/>
        </w:rPr>
        <w:t> </w:t>
      </w:r>
      <w:r>
        <w:rPr>
          <w:i/>
          <w:color w:val="6E6E6D"/>
          <w:sz w:val="14"/>
        </w:rPr>
        <w:t>Profesora</w:t>
      </w:r>
      <w:r>
        <w:rPr>
          <w:i/>
          <w:color w:val="6E6E6D"/>
          <w:spacing w:val="66"/>
          <w:sz w:val="14"/>
        </w:rPr>
        <w:t> </w:t>
      </w:r>
      <w:r>
        <w:rPr>
          <w:i/>
          <w:color w:val="6E6E6D"/>
          <w:sz w:val="14"/>
        </w:rPr>
        <w:t>Asociada</w:t>
      </w:r>
      <w:r>
        <w:rPr>
          <w:i/>
          <w:color w:val="6E6E6D"/>
          <w:spacing w:val="66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66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66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66"/>
          <w:sz w:val="14"/>
        </w:rPr>
        <w:t> </w:t>
      </w:r>
      <w:r>
        <w:rPr>
          <w:i/>
          <w:color w:val="6E6E6D"/>
          <w:sz w:val="14"/>
        </w:rPr>
        <w:t>Salle,</w:t>
      </w:r>
      <w:r>
        <w:rPr>
          <w:i/>
          <w:color w:val="6E6E6D"/>
          <w:spacing w:val="65"/>
          <w:sz w:val="14"/>
        </w:rPr>
        <w:t> </w:t>
      </w:r>
      <w:r>
        <w:rPr>
          <w:i/>
          <w:color w:val="6E6E6D"/>
          <w:sz w:val="14"/>
        </w:rPr>
        <w:t>Milton</w:t>
      </w:r>
      <w:r>
        <w:rPr>
          <w:i/>
          <w:color w:val="6E6E6D"/>
          <w:spacing w:val="66"/>
          <w:sz w:val="14"/>
        </w:rPr>
        <w:t> </w:t>
      </w:r>
      <w:r>
        <w:rPr>
          <w:i/>
          <w:color w:val="6E6E6D"/>
          <w:sz w:val="14"/>
        </w:rPr>
        <w:t>Quimbayo,</w:t>
      </w:r>
      <w:r>
        <w:rPr>
          <w:i/>
          <w:color w:val="6E6E6D"/>
          <w:spacing w:val="40"/>
          <w:sz w:val="14"/>
        </w:rPr>
        <w:t> </w:t>
      </w:r>
      <w:hyperlink r:id="rId24">
        <w:r>
          <w:rPr>
            <w:i/>
            <w:color w:val="6E6E6D"/>
            <w:sz w:val="14"/>
          </w:rPr>
          <w:t>mfpena80@unisalle.edu.co</w:t>
        </w:r>
      </w:hyperlink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-</w:t>
      </w:r>
    </w:p>
    <w:p>
      <w:pPr>
        <w:spacing w:line="170" w:lineRule="exact" w:before="0"/>
        <w:ind w:left="1402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Candidato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a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Doctor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pacing w:val="-4"/>
          <w:sz w:val="14"/>
        </w:rPr>
        <w:t>Salle</w:t>
      </w:r>
    </w:p>
    <w:p>
      <w:pPr>
        <w:pStyle w:val="BodyText"/>
        <w:spacing w:before="11"/>
        <w:rPr>
          <w:i/>
          <w:sz w:val="14"/>
        </w:rPr>
      </w:pPr>
    </w:p>
    <w:p>
      <w:pPr>
        <w:pStyle w:val="Heading4"/>
        <w:ind w:left="1416"/>
      </w:pPr>
      <w:r>
        <w:rPr/>
        <w:t>Hacia</w:t>
      </w:r>
      <w:r>
        <w:rPr>
          <w:spacing w:val="-2"/>
        </w:rPr>
        <w:t> </w:t>
      </w:r>
      <w:r>
        <w:rPr/>
        <w:t>El</w:t>
      </w:r>
      <w:r>
        <w:rPr>
          <w:spacing w:val="-1"/>
        </w:rPr>
        <w:t> </w:t>
      </w:r>
      <w:r>
        <w:rPr/>
        <w:t>Emprendimiento</w:t>
      </w:r>
      <w:r>
        <w:rPr>
          <w:spacing w:val="-1"/>
        </w:rPr>
        <w:t> </w:t>
      </w:r>
      <w:r>
        <w:rPr/>
        <w:t>Lasallista</w:t>
      </w:r>
      <w:r>
        <w:rPr>
          <w:spacing w:val="-1"/>
        </w:rPr>
        <w:t> </w:t>
      </w:r>
      <w:r>
        <w:rPr/>
        <w:t>Sostenible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8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5"/>
        </w:rPr>
        <w:t> </w:t>
      </w:r>
      <w:r>
        <w:rPr>
          <w:spacing w:val="-10"/>
        </w:rPr>
        <w:t>.</w:t>
      </w:r>
    </w:p>
    <w:p>
      <w:pPr>
        <w:spacing w:before="9"/>
        <w:ind w:left="1426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spacing w:before="9"/>
        <w:ind w:left="1452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pStyle w:val="Heading4"/>
        <w:tabs>
          <w:tab w:pos="5995" w:val="left" w:leader="dot"/>
        </w:tabs>
        <w:spacing w:before="8"/>
        <w:ind w:left="1426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22</w:t>
      </w:r>
    </w:p>
    <w:p>
      <w:pPr>
        <w:spacing w:before="11"/>
        <w:ind w:left="1402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Omar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Andrés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Sierra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Morales.</w:t>
      </w:r>
      <w:r>
        <w:rPr>
          <w:i/>
          <w:color w:val="6E6E6D"/>
          <w:spacing w:val="-6"/>
          <w:sz w:val="14"/>
        </w:rPr>
        <w:t> </w:t>
      </w:r>
      <w:hyperlink r:id="rId25">
        <w:r>
          <w:rPr>
            <w:i/>
            <w:color w:val="6E6E6D"/>
            <w:sz w:val="14"/>
          </w:rPr>
          <w:t>osierra@unisalle.edu.co.</w:t>
        </w:r>
      </w:hyperlink>
      <w:r>
        <w:rPr>
          <w:i/>
          <w:color w:val="6E6E6D"/>
          <w:spacing w:val="21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pacing w:val="-4"/>
          <w:sz w:val="14"/>
        </w:rPr>
        <w:t>Salle</w:t>
      </w:r>
    </w:p>
    <w:p>
      <w:pPr>
        <w:spacing w:after="0"/>
        <w:jc w:val="left"/>
        <w:rPr>
          <w:sz w:val="14"/>
        </w:rPr>
        <w:sectPr>
          <w:pgSz w:w="9080" w:h="13610"/>
          <w:pgMar w:top="0" w:bottom="280" w:left="0" w:right="0"/>
        </w:sectPr>
      </w:pPr>
    </w:p>
    <w:p>
      <w:pPr>
        <w:spacing w:before="26"/>
        <w:ind w:left="561" w:right="0" w:firstLine="0"/>
        <w:jc w:val="left"/>
        <w:rPr>
          <w:b/>
          <w:sz w:val="2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39584">
                <wp:simplePos x="0" y="0"/>
                <wp:positionH relativeFrom="page">
                  <wp:posOffset>636</wp:posOffset>
                </wp:positionH>
                <wp:positionV relativeFrom="page">
                  <wp:posOffset>351409</wp:posOffset>
                </wp:positionV>
                <wp:extent cx="5739130" cy="8288655"/>
                <wp:effectExtent l="0" t="0" r="0" b="0"/>
                <wp:wrapNone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5739130" cy="8288655"/>
                          <a:chExt cx="5739130" cy="8288655"/>
                        </a:xfrm>
                      </wpg:grpSpPr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14603"/>
                            <a:ext cx="5739130" cy="76735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3843832" y="39115"/>
                            <a:ext cx="1335405" cy="569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5405" h="569595">
                                <a:moveTo>
                                  <a:pt x="160642" y="200075"/>
                                </a:moveTo>
                                <a:lnTo>
                                  <a:pt x="159588" y="172085"/>
                                </a:lnTo>
                                <a:lnTo>
                                  <a:pt x="147243" y="155397"/>
                                </a:lnTo>
                                <a:lnTo>
                                  <a:pt x="130022" y="147408"/>
                                </a:lnTo>
                                <a:lnTo>
                                  <a:pt x="111607" y="141249"/>
                                </a:lnTo>
                                <a:lnTo>
                                  <a:pt x="95707" y="130048"/>
                                </a:lnTo>
                                <a:lnTo>
                                  <a:pt x="87630" y="99060"/>
                                </a:lnTo>
                                <a:lnTo>
                                  <a:pt x="83146" y="51981"/>
                                </a:lnTo>
                                <a:lnTo>
                                  <a:pt x="72682" y="11430"/>
                                </a:lnTo>
                                <a:lnTo>
                                  <a:pt x="46685" y="0"/>
                                </a:lnTo>
                                <a:lnTo>
                                  <a:pt x="41173" y="2070"/>
                                </a:lnTo>
                                <a:lnTo>
                                  <a:pt x="35102" y="5245"/>
                                </a:lnTo>
                                <a:lnTo>
                                  <a:pt x="28448" y="9613"/>
                                </a:lnTo>
                                <a:lnTo>
                                  <a:pt x="21158" y="15240"/>
                                </a:lnTo>
                                <a:lnTo>
                                  <a:pt x="0" y="51269"/>
                                </a:lnTo>
                                <a:lnTo>
                                  <a:pt x="4102" y="94043"/>
                                </a:lnTo>
                                <a:lnTo>
                                  <a:pt x="22047" y="139623"/>
                                </a:lnTo>
                                <a:lnTo>
                                  <a:pt x="42456" y="184023"/>
                                </a:lnTo>
                                <a:lnTo>
                                  <a:pt x="53924" y="223266"/>
                                </a:lnTo>
                                <a:lnTo>
                                  <a:pt x="55181" y="258330"/>
                                </a:lnTo>
                                <a:lnTo>
                                  <a:pt x="57454" y="307848"/>
                                </a:lnTo>
                                <a:lnTo>
                                  <a:pt x="64477" y="355473"/>
                                </a:lnTo>
                                <a:lnTo>
                                  <a:pt x="79959" y="384810"/>
                                </a:lnTo>
                                <a:lnTo>
                                  <a:pt x="102704" y="384467"/>
                                </a:lnTo>
                                <a:lnTo>
                                  <a:pt x="114160" y="354444"/>
                                </a:lnTo>
                                <a:lnTo>
                                  <a:pt x="119405" y="315252"/>
                                </a:lnTo>
                                <a:lnTo>
                                  <a:pt x="123520" y="287401"/>
                                </a:lnTo>
                                <a:lnTo>
                                  <a:pt x="135242" y="261277"/>
                                </a:lnTo>
                                <a:lnTo>
                                  <a:pt x="150075" y="230987"/>
                                </a:lnTo>
                                <a:lnTo>
                                  <a:pt x="160642" y="200075"/>
                                </a:lnTo>
                                <a:close/>
                              </a:path>
                              <a:path w="1335405" h="569595">
                                <a:moveTo>
                                  <a:pt x="1010158" y="552881"/>
                                </a:moveTo>
                                <a:lnTo>
                                  <a:pt x="976147" y="497776"/>
                                </a:lnTo>
                                <a:lnTo>
                                  <a:pt x="917778" y="453644"/>
                                </a:lnTo>
                                <a:lnTo>
                                  <a:pt x="864463" y="420471"/>
                                </a:lnTo>
                                <a:lnTo>
                                  <a:pt x="809434" y="388975"/>
                                </a:lnTo>
                                <a:lnTo>
                                  <a:pt x="756119" y="361061"/>
                                </a:lnTo>
                                <a:lnTo>
                                  <a:pt x="707936" y="338620"/>
                                </a:lnTo>
                                <a:lnTo>
                                  <a:pt x="668299" y="323507"/>
                                </a:lnTo>
                                <a:lnTo>
                                  <a:pt x="640664" y="317627"/>
                                </a:lnTo>
                                <a:lnTo>
                                  <a:pt x="654151" y="330568"/>
                                </a:lnTo>
                                <a:lnTo>
                                  <a:pt x="714921" y="362673"/>
                                </a:lnTo>
                                <a:lnTo>
                                  <a:pt x="722706" y="372745"/>
                                </a:lnTo>
                                <a:lnTo>
                                  <a:pt x="715505" y="381025"/>
                                </a:lnTo>
                                <a:lnTo>
                                  <a:pt x="712266" y="392645"/>
                                </a:lnTo>
                                <a:lnTo>
                                  <a:pt x="711682" y="405231"/>
                                </a:lnTo>
                                <a:lnTo>
                                  <a:pt x="712419" y="416433"/>
                                </a:lnTo>
                                <a:lnTo>
                                  <a:pt x="679145" y="394906"/>
                                </a:lnTo>
                                <a:lnTo>
                                  <a:pt x="637565" y="374205"/>
                                </a:lnTo>
                                <a:lnTo>
                                  <a:pt x="605815" y="365328"/>
                                </a:lnTo>
                                <a:lnTo>
                                  <a:pt x="602056" y="379222"/>
                                </a:lnTo>
                                <a:lnTo>
                                  <a:pt x="638873" y="405625"/>
                                </a:lnTo>
                                <a:lnTo>
                                  <a:pt x="725271" y="464362"/>
                                </a:lnTo>
                                <a:lnTo>
                                  <a:pt x="825144" y="524802"/>
                                </a:lnTo>
                                <a:lnTo>
                                  <a:pt x="902411" y="556260"/>
                                </a:lnTo>
                                <a:lnTo>
                                  <a:pt x="947267" y="562902"/>
                                </a:lnTo>
                                <a:lnTo>
                                  <a:pt x="976769" y="567969"/>
                                </a:lnTo>
                                <a:lnTo>
                                  <a:pt x="994740" y="569429"/>
                                </a:lnTo>
                                <a:lnTo>
                                  <a:pt x="1005027" y="565277"/>
                                </a:lnTo>
                                <a:lnTo>
                                  <a:pt x="1010158" y="552881"/>
                                </a:lnTo>
                                <a:close/>
                              </a:path>
                              <a:path w="1335405" h="569595">
                                <a:moveTo>
                                  <a:pt x="1334985" y="504113"/>
                                </a:moveTo>
                                <a:lnTo>
                                  <a:pt x="1331988" y="481012"/>
                                </a:lnTo>
                                <a:lnTo>
                                  <a:pt x="1311643" y="454113"/>
                                </a:lnTo>
                                <a:lnTo>
                                  <a:pt x="1272489" y="428244"/>
                                </a:lnTo>
                                <a:lnTo>
                                  <a:pt x="1234211" y="405587"/>
                                </a:lnTo>
                                <a:lnTo>
                                  <a:pt x="1210360" y="385419"/>
                                </a:lnTo>
                                <a:lnTo>
                                  <a:pt x="1189913" y="368630"/>
                                </a:lnTo>
                                <a:lnTo>
                                  <a:pt x="1161872" y="356108"/>
                                </a:lnTo>
                                <a:lnTo>
                                  <a:pt x="1128014" y="340296"/>
                                </a:lnTo>
                                <a:lnTo>
                                  <a:pt x="1095832" y="316014"/>
                                </a:lnTo>
                                <a:lnTo>
                                  <a:pt x="1062786" y="287502"/>
                                </a:lnTo>
                                <a:lnTo>
                                  <a:pt x="1026363" y="258953"/>
                                </a:lnTo>
                                <a:lnTo>
                                  <a:pt x="992555" y="238417"/>
                                </a:lnTo>
                                <a:lnTo>
                                  <a:pt x="965492" y="228206"/>
                                </a:lnTo>
                                <a:lnTo>
                                  <a:pt x="940092" y="224370"/>
                                </a:lnTo>
                                <a:lnTo>
                                  <a:pt x="911301" y="222885"/>
                                </a:lnTo>
                                <a:lnTo>
                                  <a:pt x="880567" y="217258"/>
                                </a:lnTo>
                                <a:lnTo>
                                  <a:pt x="851763" y="203377"/>
                                </a:lnTo>
                                <a:lnTo>
                                  <a:pt x="823391" y="180619"/>
                                </a:lnTo>
                                <a:lnTo>
                                  <a:pt x="793953" y="148336"/>
                                </a:lnTo>
                                <a:lnTo>
                                  <a:pt x="765492" y="123139"/>
                                </a:lnTo>
                                <a:lnTo>
                                  <a:pt x="731088" y="103784"/>
                                </a:lnTo>
                                <a:lnTo>
                                  <a:pt x="698576" y="90919"/>
                                </a:lnTo>
                                <a:lnTo>
                                  <a:pt x="675843" y="85217"/>
                                </a:lnTo>
                                <a:lnTo>
                                  <a:pt x="669112" y="84328"/>
                                </a:lnTo>
                                <a:lnTo>
                                  <a:pt x="667461" y="85725"/>
                                </a:lnTo>
                                <a:lnTo>
                                  <a:pt x="674319" y="89662"/>
                                </a:lnTo>
                                <a:lnTo>
                                  <a:pt x="687933" y="103517"/>
                                </a:lnTo>
                                <a:lnTo>
                                  <a:pt x="690359" y="119303"/>
                                </a:lnTo>
                                <a:lnTo>
                                  <a:pt x="684758" y="133832"/>
                                </a:lnTo>
                                <a:lnTo>
                                  <a:pt x="674319" y="143891"/>
                                </a:lnTo>
                                <a:lnTo>
                                  <a:pt x="709879" y="173316"/>
                                </a:lnTo>
                                <a:lnTo>
                                  <a:pt x="751649" y="205028"/>
                                </a:lnTo>
                                <a:lnTo>
                                  <a:pt x="795502" y="235331"/>
                                </a:lnTo>
                                <a:lnTo>
                                  <a:pt x="837311" y="260553"/>
                                </a:lnTo>
                                <a:lnTo>
                                  <a:pt x="872947" y="276987"/>
                                </a:lnTo>
                                <a:lnTo>
                                  <a:pt x="917638" y="293878"/>
                                </a:lnTo>
                                <a:lnTo>
                                  <a:pt x="968044" y="315150"/>
                                </a:lnTo>
                                <a:lnTo>
                                  <a:pt x="1015479" y="337680"/>
                                </a:lnTo>
                                <a:lnTo>
                                  <a:pt x="1051255" y="358267"/>
                                </a:lnTo>
                                <a:lnTo>
                                  <a:pt x="1074712" y="378358"/>
                                </a:lnTo>
                                <a:lnTo>
                                  <a:pt x="1095235" y="400265"/>
                                </a:lnTo>
                                <a:lnTo>
                                  <a:pt x="1119162" y="422478"/>
                                </a:lnTo>
                                <a:lnTo>
                                  <a:pt x="1152855" y="443484"/>
                                </a:lnTo>
                                <a:lnTo>
                                  <a:pt x="1184529" y="459638"/>
                                </a:lnTo>
                                <a:lnTo>
                                  <a:pt x="1204836" y="471576"/>
                                </a:lnTo>
                                <a:lnTo>
                                  <a:pt x="1249883" y="502793"/>
                                </a:lnTo>
                                <a:lnTo>
                                  <a:pt x="1283830" y="524954"/>
                                </a:lnTo>
                                <a:lnTo>
                                  <a:pt x="1299387" y="531012"/>
                                </a:lnTo>
                                <a:lnTo>
                                  <a:pt x="1308265" y="526897"/>
                                </a:lnTo>
                                <a:lnTo>
                                  <a:pt x="1322146" y="518541"/>
                                </a:lnTo>
                                <a:lnTo>
                                  <a:pt x="1334985" y="5041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6367" y="0"/>
                            <a:ext cx="101060" cy="1491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72439" y="94487"/>
                            <a:ext cx="4419600" cy="487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9600" h="487045">
                                <a:moveTo>
                                  <a:pt x="61455" y="283197"/>
                                </a:moveTo>
                                <a:lnTo>
                                  <a:pt x="45008" y="278765"/>
                                </a:lnTo>
                                <a:lnTo>
                                  <a:pt x="14605" y="279577"/>
                                </a:lnTo>
                                <a:lnTo>
                                  <a:pt x="10223" y="279400"/>
                                </a:lnTo>
                                <a:lnTo>
                                  <a:pt x="2133" y="284162"/>
                                </a:lnTo>
                                <a:lnTo>
                                  <a:pt x="0" y="289547"/>
                                </a:lnTo>
                                <a:lnTo>
                                  <a:pt x="2451" y="295109"/>
                                </a:lnTo>
                                <a:lnTo>
                                  <a:pt x="32004" y="309245"/>
                                </a:lnTo>
                                <a:lnTo>
                                  <a:pt x="48602" y="304330"/>
                                </a:lnTo>
                                <a:lnTo>
                                  <a:pt x="60540" y="293674"/>
                                </a:lnTo>
                                <a:lnTo>
                                  <a:pt x="61455" y="283197"/>
                                </a:lnTo>
                                <a:close/>
                              </a:path>
                              <a:path w="4419600" h="487045">
                                <a:moveTo>
                                  <a:pt x="139522" y="430530"/>
                                </a:moveTo>
                                <a:lnTo>
                                  <a:pt x="133819" y="427786"/>
                                </a:lnTo>
                                <a:lnTo>
                                  <a:pt x="127292" y="426008"/>
                                </a:lnTo>
                                <a:lnTo>
                                  <a:pt x="120116" y="425157"/>
                                </a:lnTo>
                                <a:lnTo>
                                  <a:pt x="112547" y="425196"/>
                                </a:lnTo>
                                <a:lnTo>
                                  <a:pt x="89560" y="429806"/>
                                </a:lnTo>
                                <a:lnTo>
                                  <a:pt x="70840" y="440550"/>
                                </a:lnTo>
                                <a:lnTo>
                                  <a:pt x="62331" y="456336"/>
                                </a:lnTo>
                                <a:lnTo>
                                  <a:pt x="70002" y="475996"/>
                                </a:lnTo>
                                <a:lnTo>
                                  <a:pt x="95364" y="486791"/>
                                </a:lnTo>
                                <a:lnTo>
                                  <a:pt x="115658" y="467931"/>
                                </a:lnTo>
                                <a:lnTo>
                                  <a:pt x="130505" y="441744"/>
                                </a:lnTo>
                                <a:lnTo>
                                  <a:pt x="139522" y="430530"/>
                                </a:lnTo>
                                <a:close/>
                              </a:path>
                              <a:path w="4419600" h="487045">
                                <a:moveTo>
                                  <a:pt x="250355" y="391858"/>
                                </a:moveTo>
                                <a:lnTo>
                                  <a:pt x="242455" y="364998"/>
                                </a:lnTo>
                                <a:lnTo>
                                  <a:pt x="235839" y="358978"/>
                                </a:lnTo>
                                <a:lnTo>
                                  <a:pt x="229120" y="355587"/>
                                </a:lnTo>
                                <a:lnTo>
                                  <a:pt x="222402" y="354558"/>
                                </a:lnTo>
                                <a:lnTo>
                                  <a:pt x="215811" y="355600"/>
                                </a:lnTo>
                                <a:lnTo>
                                  <a:pt x="198069" y="368465"/>
                                </a:lnTo>
                                <a:lnTo>
                                  <a:pt x="186029" y="390486"/>
                                </a:lnTo>
                                <a:lnTo>
                                  <a:pt x="183095" y="414528"/>
                                </a:lnTo>
                                <a:lnTo>
                                  <a:pt x="192646" y="433451"/>
                                </a:lnTo>
                                <a:lnTo>
                                  <a:pt x="219722" y="439813"/>
                                </a:lnTo>
                                <a:lnTo>
                                  <a:pt x="240868" y="421373"/>
                                </a:lnTo>
                                <a:lnTo>
                                  <a:pt x="250355" y="391858"/>
                                </a:lnTo>
                                <a:close/>
                              </a:path>
                              <a:path w="4419600" h="487045">
                                <a:moveTo>
                                  <a:pt x="251904" y="273037"/>
                                </a:moveTo>
                                <a:lnTo>
                                  <a:pt x="251726" y="265430"/>
                                </a:lnTo>
                                <a:lnTo>
                                  <a:pt x="201968" y="264083"/>
                                </a:lnTo>
                                <a:lnTo>
                                  <a:pt x="153504" y="263296"/>
                                </a:lnTo>
                                <a:lnTo>
                                  <a:pt x="106921" y="254520"/>
                                </a:lnTo>
                                <a:lnTo>
                                  <a:pt x="62826" y="229235"/>
                                </a:lnTo>
                                <a:lnTo>
                                  <a:pt x="55130" y="247370"/>
                                </a:lnTo>
                                <a:lnTo>
                                  <a:pt x="72986" y="264083"/>
                                </a:lnTo>
                                <a:lnTo>
                                  <a:pt x="100012" y="276872"/>
                                </a:lnTo>
                                <a:lnTo>
                                  <a:pt x="119837" y="283210"/>
                                </a:lnTo>
                                <a:lnTo>
                                  <a:pt x="147866" y="286804"/>
                                </a:lnTo>
                                <a:lnTo>
                                  <a:pt x="175755" y="286918"/>
                                </a:lnTo>
                                <a:lnTo>
                                  <a:pt x="203669" y="285623"/>
                                </a:lnTo>
                                <a:lnTo>
                                  <a:pt x="231787" y="284988"/>
                                </a:lnTo>
                                <a:lnTo>
                                  <a:pt x="235216" y="287020"/>
                                </a:lnTo>
                                <a:lnTo>
                                  <a:pt x="243065" y="284060"/>
                                </a:lnTo>
                                <a:lnTo>
                                  <a:pt x="248818" y="279323"/>
                                </a:lnTo>
                                <a:lnTo>
                                  <a:pt x="251904" y="273037"/>
                                </a:lnTo>
                                <a:close/>
                              </a:path>
                              <a:path w="4419600" h="487045">
                                <a:moveTo>
                                  <a:pt x="427024" y="322605"/>
                                </a:moveTo>
                                <a:lnTo>
                                  <a:pt x="425932" y="312839"/>
                                </a:lnTo>
                                <a:lnTo>
                                  <a:pt x="414121" y="306349"/>
                                </a:lnTo>
                                <a:lnTo>
                                  <a:pt x="395198" y="301244"/>
                                </a:lnTo>
                                <a:lnTo>
                                  <a:pt x="384390" y="297903"/>
                                </a:lnTo>
                                <a:lnTo>
                                  <a:pt x="372833" y="293484"/>
                                </a:lnTo>
                                <a:lnTo>
                                  <a:pt x="360984" y="289344"/>
                                </a:lnTo>
                                <a:lnTo>
                                  <a:pt x="349262" y="286766"/>
                                </a:lnTo>
                                <a:lnTo>
                                  <a:pt x="341960" y="285750"/>
                                </a:lnTo>
                                <a:lnTo>
                                  <a:pt x="334632" y="285750"/>
                                </a:lnTo>
                                <a:lnTo>
                                  <a:pt x="294767" y="292506"/>
                                </a:lnTo>
                                <a:lnTo>
                                  <a:pt x="263220" y="302514"/>
                                </a:lnTo>
                                <a:lnTo>
                                  <a:pt x="273646" y="320116"/>
                                </a:lnTo>
                                <a:lnTo>
                                  <a:pt x="288340" y="324472"/>
                                </a:lnTo>
                                <a:lnTo>
                                  <a:pt x="305181" y="324142"/>
                                </a:lnTo>
                                <a:lnTo>
                                  <a:pt x="322084" y="327660"/>
                                </a:lnTo>
                                <a:lnTo>
                                  <a:pt x="332206" y="337477"/>
                                </a:lnTo>
                                <a:lnTo>
                                  <a:pt x="337769" y="349859"/>
                                </a:lnTo>
                                <a:lnTo>
                                  <a:pt x="344462" y="361238"/>
                                </a:lnTo>
                                <a:lnTo>
                                  <a:pt x="358025" y="368046"/>
                                </a:lnTo>
                                <a:lnTo>
                                  <a:pt x="372402" y="366026"/>
                                </a:lnTo>
                                <a:lnTo>
                                  <a:pt x="387934" y="357809"/>
                                </a:lnTo>
                                <a:lnTo>
                                  <a:pt x="402450" y="347103"/>
                                </a:lnTo>
                                <a:lnTo>
                                  <a:pt x="413829" y="337566"/>
                                </a:lnTo>
                                <a:lnTo>
                                  <a:pt x="427024" y="322605"/>
                                </a:lnTo>
                                <a:close/>
                              </a:path>
                              <a:path w="4419600" h="487045">
                                <a:moveTo>
                                  <a:pt x="4419104" y="165442"/>
                                </a:moveTo>
                                <a:lnTo>
                                  <a:pt x="4415739" y="145872"/>
                                </a:lnTo>
                                <a:lnTo>
                                  <a:pt x="4385513" y="132080"/>
                                </a:lnTo>
                                <a:lnTo>
                                  <a:pt x="4391253" y="98234"/>
                                </a:lnTo>
                                <a:lnTo>
                                  <a:pt x="4404626" y="66992"/>
                                </a:lnTo>
                                <a:lnTo>
                                  <a:pt x="4416653" y="35293"/>
                                </a:lnTo>
                                <a:lnTo>
                                  <a:pt x="4418406" y="0"/>
                                </a:lnTo>
                                <a:lnTo>
                                  <a:pt x="4387380" y="11264"/>
                                </a:lnTo>
                                <a:lnTo>
                                  <a:pt x="4360519" y="39624"/>
                                </a:lnTo>
                                <a:lnTo>
                                  <a:pt x="4337316" y="79590"/>
                                </a:lnTo>
                                <a:lnTo>
                                  <a:pt x="4317314" y="125641"/>
                                </a:lnTo>
                                <a:lnTo>
                                  <a:pt x="4300004" y="172262"/>
                                </a:lnTo>
                                <a:lnTo>
                                  <a:pt x="4284929" y="213969"/>
                                </a:lnTo>
                                <a:lnTo>
                                  <a:pt x="4271594" y="245237"/>
                                </a:lnTo>
                                <a:lnTo>
                                  <a:pt x="4253103" y="272796"/>
                                </a:lnTo>
                                <a:lnTo>
                                  <a:pt x="4233011" y="290195"/>
                                </a:lnTo>
                                <a:lnTo>
                                  <a:pt x="4210405" y="303898"/>
                                </a:lnTo>
                                <a:lnTo>
                                  <a:pt x="4184345" y="320294"/>
                                </a:lnTo>
                                <a:lnTo>
                                  <a:pt x="4161726" y="347065"/>
                                </a:lnTo>
                                <a:lnTo>
                                  <a:pt x="4143870" y="386562"/>
                                </a:lnTo>
                                <a:lnTo>
                                  <a:pt x="4142282" y="422490"/>
                                </a:lnTo>
                                <a:lnTo>
                                  <a:pt x="4168470" y="438531"/>
                                </a:lnTo>
                                <a:lnTo>
                                  <a:pt x="4199940" y="426021"/>
                                </a:lnTo>
                                <a:lnTo>
                                  <a:pt x="4229100" y="394106"/>
                                </a:lnTo>
                                <a:lnTo>
                                  <a:pt x="4255224" y="352615"/>
                                </a:lnTo>
                                <a:lnTo>
                                  <a:pt x="4277588" y="311404"/>
                                </a:lnTo>
                                <a:lnTo>
                                  <a:pt x="4295470" y="280289"/>
                                </a:lnTo>
                                <a:lnTo>
                                  <a:pt x="4313936" y="261696"/>
                                </a:lnTo>
                                <a:lnTo>
                                  <a:pt x="4375264" y="213969"/>
                                </a:lnTo>
                                <a:lnTo>
                                  <a:pt x="4403115" y="188810"/>
                                </a:lnTo>
                                <a:lnTo>
                                  <a:pt x="4419104" y="1654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50079pt;margin-top:27.670029pt;width:451.9pt;height:652.65pt;mso-position-horizontal-relative:page;mso-position-vertical-relative:page;z-index:-18576896" id="docshapegroup13" coordorigin="1,553" coordsize="9038,13053">
                <v:shape style="position:absolute;left:1;top:1521;width:9038;height:12085" type="#_x0000_t75" id="docshape14" stroked="false">
                  <v:imagedata r:id="rId26" o:title=""/>
                </v:shape>
                <v:shape style="position:absolute;left:6054;top:615;width:2103;height:897" id="docshape15" coordorigin="6054,615" coordsize="2103,897" path="m6307,930l6306,886,6286,860,6259,847,6230,837,6205,820,6192,771,6185,697,6169,633,6128,615,6119,618,6110,623,6099,630,6088,639,6054,696,6061,763,6089,835,6121,905,6139,967,6141,1022,6145,1100,6156,1175,6180,1221,6216,1220,6234,1173,6242,1111,6249,1068,6267,1026,6291,979,6307,930xm7645,1486l7635,1451,7592,1399,7500,1329,7416,1277,7329,1228,7245,1184,7169,1148,7107,1124,7063,1115,7084,1136,7180,1186,7192,1202,7181,1215,7176,1233,7175,1253,7176,1271,7124,1237,7058,1204,7008,1190,7002,1212,7060,1254,7196,1346,7354,1441,7475,1491,7546,1501,7593,1509,7621,1512,7637,1505,7645,1486xm8157,1409l8152,1372,8120,1330,8058,1289,7998,1254,7960,1222,7928,1196,7884,1176,7831,1151,7780,1113,7728,1068,7671,1023,7617,990,7575,974,7535,968,7489,966,7441,957,7396,935,7351,899,7305,849,7260,809,7206,778,7154,758,7119,749,7108,748,7105,750,7116,756,7138,778,7141,803,7133,826,7116,842,7172,888,7238,938,7307,986,7373,1025,7429,1051,7499,1078,7579,1111,7653,1147,7710,1179,7747,1211,7779,1245,7817,1280,7870,1313,7920,1339,7952,1358,8023,1407,8076,1442,8101,1451,8115,1445,8136,1432,8157,1409xe" filled="true" fillcolor="#f5e6cc" stroked="false">
                  <v:path arrowok="t"/>
                  <v:fill type="solid"/>
                </v:shape>
                <v:shape style="position:absolute;left:6247;top:553;width:160;height:235" type="#_x0000_t75" id="docshape16" stroked="false">
                  <v:imagedata r:id="rId27" o:title=""/>
                </v:shape>
                <v:shape style="position:absolute;left:115;top:702;width:6960;height:767" id="docshape17" coordorigin="115,702" coordsize="6960,767" path="m212,1148l186,1141,138,1142,131,1142,118,1150,115,1158,119,1167,128,1175,137,1181,147,1185,157,1188,165,1189,192,1181,210,1165,212,1148xm335,1380l326,1376,316,1373,304,1372,292,1372,256,1379,227,1396,213,1421,225,1452,265,1469,297,1439,321,1398,335,1380xm509,1319l497,1277,486,1268,476,1262,465,1261,455,1262,427,1282,408,1317,403,1355,418,1385,461,1395,494,1366,509,1319xm512,1132l512,1120,433,1118,357,1117,283,1103,214,1063,202,1092,230,1118,273,1138,304,1148,348,1154,392,1154,436,1152,480,1151,486,1154,498,1150,507,1142,512,1132xm788,1210l786,1195,767,1185,737,1177,720,1171,702,1164,684,1158,665,1154,654,1152,642,1152,631,1153,605,1157,579,1163,554,1170,530,1179,546,1206,569,1213,596,1213,622,1218,638,1234,647,1253,658,1271,679,1282,702,1279,726,1266,749,1249,767,1234,788,1210xm7074,963l7069,932,7021,910,7030,857,7052,808,7070,758,7073,702,7024,720,6982,765,6946,828,6914,900,6887,973,6863,1039,6842,1088,6813,1132,6781,1159,6746,1181,6705,1207,6669,1249,6641,1311,6638,1368,6680,1393,6729,1373,6775,1323,6816,1257,6851,1193,6880,1144,6909,1114,7005,1039,7049,1000,7074,963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sz w:val="26"/>
        </w:rPr>
        <w:t>SEMANA</w:t>
      </w:r>
      <w:r>
        <w:rPr>
          <w:b/>
          <w:spacing w:val="-8"/>
          <w:sz w:val="26"/>
        </w:rPr>
        <w:t> </w:t>
      </w:r>
      <w:r>
        <w:rPr>
          <w:b/>
          <w:sz w:val="26"/>
        </w:rPr>
        <w:t>DE</w:t>
      </w:r>
      <w:r>
        <w:rPr>
          <w:b/>
          <w:spacing w:val="-5"/>
          <w:sz w:val="26"/>
        </w:rPr>
        <w:t> </w:t>
      </w:r>
      <w:r>
        <w:rPr>
          <w:b/>
          <w:spacing w:val="-2"/>
          <w:sz w:val="26"/>
        </w:rPr>
        <w:t>INGENIERÍA</w:t>
      </w:r>
    </w:p>
    <w:p>
      <w:pPr>
        <w:spacing w:before="25"/>
        <w:ind w:left="566" w:right="0" w:firstLine="0"/>
        <w:jc w:val="left"/>
        <w:rPr>
          <w:b/>
          <w:i/>
          <w:sz w:val="14"/>
        </w:rPr>
      </w:pPr>
      <w:r>
        <w:rPr>
          <w:b/>
          <w:i/>
          <w:sz w:val="14"/>
        </w:rPr>
        <w:t>III</w:t>
      </w:r>
      <w:r>
        <w:rPr>
          <w:b/>
          <w:i/>
          <w:spacing w:val="-6"/>
          <w:sz w:val="14"/>
        </w:rPr>
        <w:t> </w:t>
      </w:r>
      <w:r>
        <w:rPr>
          <w:b/>
          <w:i/>
          <w:sz w:val="14"/>
        </w:rPr>
        <w:t>SIMPOSIO</w:t>
      </w:r>
      <w:r>
        <w:rPr>
          <w:b/>
          <w:i/>
          <w:spacing w:val="-4"/>
          <w:sz w:val="14"/>
        </w:rPr>
        <w:t> </w:t>
      </w:r>
      <w:r>
        <w:rPr>
          <w:b/>
          <w:i/>
          <w:sz w:val="14"/>
        </w:rPr>
        <w:t>DE</w:t>
      </w:r>
      <w:r>
        <w:rPr>
          <w:b/>
          <w:i/>
          <w:spacing w:val="-5"/>
          <w:sz w:val="14"/>
        </w:rPr>
        <w:t> </w:t>
      </w:r>
      <w:r>
        <w:rPr>
          <w:b/>
          <w:i/>
          <w:sz w:val="14"/>
        </w:rPr>
        <w:t>INVESTIGACIÓN</w:t>
      </w:r>
      <w:r>
        <w:rPr>
          <w:b/>
          <w:i/>
          <w:spacing w:val="-5"/>
          <w:sz w:val="14"/>
        </w:rPr>
        <w:t> </w:t>
      </w:r>
      <w:r>
        <w:rPr>
          <w:b/>
          <w:i/>
          <w:sz w:val="14"/>
        </w:rPr>
        <w:t>/</w:t>
      </w:r>
      <w:r>
        <w:rPr>
          <w:b/>
          <w:i/>
          <w:spacing w:val="-3"/>
          <w:sz w:val="14"/>
        </w:rPr>
        <w:t> </w:t>
      </w:r>
      <w:r>
        <w:rPr>
          <w:b/>
          <w:i/>
          <w:sz w:val="14"/>
        </w:rPr>
        <w:t>INGENIERÍA</w:t>
      </w:r>
      <w:r>
        <w:rPr>
          <w:b/>
          <w:i/>
          <w:spacing w:val="-5"/>
          <w:sz w:val="14"/>
        </w:rPr>
        <w:t> </w:t>
      </w:r>
      <w:r>
        <w:rPr>
          <w:b/>
          <w:i/>
          <w:sz w:val="14"/>
        </w:rPr>
        <w:t>PARA</w:t>
      </w:r>
      <w:r>
        <w:rPr>
          <w:b/>
          <w:i/>
          <w:spacing w:val="-5"/>
          <w:sz w:val="14"/>
        </w:rPr>
        <w:t> </w:t>
      </w:r>
      <w:r>
        <w:rPr>
          <w:b/>
          <w:i/>
          <w:sz w:val="14"/>
        </w:rPr>
        <w:t>LA</w:t>
      </w:r>
      <w:r>
        <w:rPr>
          <w:b/>
          <w:i/>
          <w:spacing w:val="-3"/>
          <w:sz w:val="14"/>
        </w:rPr>
        <w:t> </w:t>
      </w:r>
      <w:r>
        <w:rPr>
          <w:b/>
          <w:i/>
          <w:spacing w:val="-2"/>
          <w:sz w:val="14"/>
        </w:rPr>
        <w:t>SOSTENIBILIDAD</w:t>
      </w:r>
    </w:p>
    <w:p>
      <w:pPr>
        <w:pStyle w:val="Heading4"/>
        <w:spacing w:before="14"/>
      </w:pPr>
      <w:r>
        <w:rPr/>
        <w:t>Deserción</w:t>
      </w:r>
      <w:r>
        <w:rPr>
          <w:spacing w:val="-4"/>
        </w:rPr>
        <w:t> </w:t>
      </w:r>
      <w:r>
        <w:rPr/>
        <w:t>Estudiantil</w:t>
      </w:r>
      <w:r>
        <w:rPr>
          <w:spacing w:val="-4"/>
        </w:rPr>
        <w:t> </w:t>
      </w:r>
      <w:r>
        <w:rPr/>
        <w:t>Universitaria:</w:t>
      </w:r>
      <w:r>
        <w:rPr>
          <w:spacing w:val="-5"/>
        </w:rPr>
        <w:t> </w:t>
      </w:r>
      <w:r>
        <w:rPr/>
        <w:t>El</w:t>
      </w:r>
      <w:r>
        <w:rPr>
          <w:spacing w:val="-4"/>
        </w:rPr>
        <w:t> </w:t>
      </w:r>
      <w:r>
        <w:rPr/>
        <w:t>Abandono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5"/>
        </w:rPr>
        <w:t> </w:t>
      </w:r>
      <w:r>
        <w:rPr/>
        <w:t>Formación</w:t>
      </w:r>
      <w:r>
        <w:rPr>
          <w:spacing w:val="-5"/>
        </w:rPr>
        <w:t> </w:t>
      </w:r>
      <w:r>
        <w:rPr/>
        <w:t>por</w:t>
      </w:r>
      <w:r>
        <w:rPr>
          <w:spacing w:val="-3"/>
        </w:rPr>
        <w:t> </w:t>
      </w:r>
      <w:r>
        <w:rPr/>
        <w:t>parte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los</w:t>
      </w:r>
      <w:r>
        <w:rPr>
          <w:spacing w:val="-5"/>
        </w:rPr>
        <w:t> </w:t>
      </w:r>
      <w:r>
        <w:rPr>
          <w:spacing w:val="-2"/>
        </w:rPr>
        <w:t>Estudiantes</w:t>
      </w:r>
    </w:p>
    <w:p>
      <w:pPr>
        <w:pStyle w:val="Heading4"/>
        <w:spacing w:before="9"/>
      </w:pPr>
      <w:r>
        <w:rPr/>
        <w:t>antes</w:t>
      </w:r>
      <w:r>
        <w:rPr>
          <w:spacing w:val="-1"/>
        </w:rPr>
        <w:t> </w:t>
      </w:r>
      <w:r>
        <w:rPr/>
        <w:t>de Completar</w:t>
      </w:r>
      <w:r>
        <w:rPr>
          <w:spacing w:val="-3"/>
        </w:rPr>
        <w:t> </w:t>
      </w:r>
      <w:r>
        <w:rPr/>
        <w:t>el</w:t>
      </w:r>
      <w:r>
        <w:rPr>
          <w:spacing w:val="-1"/>
        </w:rPr>
        <w:t> </w:t>
      </w:r>
      <w:r>
        <w:rPr/>
        <w:t>Ciclo</w:t>
      </w:r>
      <w:r>
        <w:rPr>
          <w:spacing w:val="-1"/>
        </w:rPr>
        <w:t> </w:t>
      </w:r>
      <w:r>
        <w:rPr/>
        <w:t>Educativo 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9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3"/>
        </w:rPr>
        <w:t> </w:t>
      </w:r>
      <w:r>
        <w:rPr>
          <w:spacing w:val="-10"/>
        </w:rPr>
        <w:t>.</w:t>
      </w:r>
    </w:p>
    <w:p>
      <w:pPr>
        <w:spacing w:before="8"/>
        <w:ind w:left="576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spacing w:before="9"/>
        <w:ind w:left="602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4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pStyle w:val="Heading4"/>
        <w:tabs>
          <w:tab w:pos="4465" w:val="right" w:leader="dot"/>
        </w:tabs>
        <w:spacing w:before="9"/>
        <w:ind w:left="576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24</w:t>
      </w:r>
    </w:p>
    <w:p>
      <w:pPr>
        <w:spacing w:line="256" w:lineRule="auto" w:before="11"/>
        <w:ind w:left="552" w:right="559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Ana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Gabriela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Banquez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Maturana,</w:t>
      </w:r>
      <w:r>
        <w:rPr>
          <w:i/>
          <w:color w:val="6E6E6D"/>
          <w:spacing w:val="-4"/>
          <w:sz w:val="14"/>
        </w:rPr>
        <w:t> </w:t>
      </w:r>
      <w:hyperlink r:id="rId28">
        <w:r>
          <w:rPr>
            <w:i/>
            <w:color w:val="6E6E6D"/>
            <w:sz w:val="14"/>
          </w:rPr>
          <w:t>abanquez56@unisalle.edu.co/</w:t>
        </w:r>
      </w:hyperlink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Juan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David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Rodríguez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Cerón,</w:t>
      </w:r>
      <w:r>
        <w:rPr>
          <w:i/>
          <w:color w:val="6E6E6D"/>
          <w:spacing w:val="-7"/>
          <w:sz w:val="14"/>
        </w:rPr>
        <w:t> </w:t>
      </w:r>
      <w:hyperlink r:id="rId29">
        <w:r>
          <w:rPr>
            <w:i/>
            <w:color w:val="6E6E6D"/>
            <w:sz w:val="14"/>
          </w:rPr>
          <w:t>jurodriguez61@unisalle.edu.co</w:t>
        </w:r>
      </w:hyperlink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/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Hugo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Esteban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Palacio Velásquez, </w:t>
      </w:r>
      <w:hyperlink r:id="rId30">
        <w:r>
          <w:rPr>
            <w:i/>
            <w:color w:val="6E6E6D"/>
            <w:sz w:val="14"/>
          </w:rPr>
          <w:t>hpalacio40</w:t>
        </w:r>
        <w:r>
          <w:rPr>
            <w:i/>
            <w:color w:val="6E6E6D"/>
            <w:sz w:val="14"/>
            <w:u w:val="single" w:color="F5E6CC"/>
          </w:rPr>
          <w:t>@</w:t>
        </w:r>
        <w:r>
          <w:rPr>
            <w:i/>
            <w:color w:val="6E6E6D"/>
            <w:sz w:val="14"/>
            <w:u w:val="none"/>
          </w:rPr>
          <w:t>unisalle.edu.co</w:t>
        </w:r>
      </w:hyperlink>
    </w:p>
    <w:p>
      <w:pPr>
        <w:pStyle w:val="Heading4"/>
        <w:spacing w:before="172"/>
      </w:pPr>
      <w:r>
        <w:rPr/>
        <w:t>Evaluación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Un</w:t>
      </w:r>
      <w:r>
        <w:rPr>
          <w:spacing w:val="-4"/>
        </w:rPr>
        <w:t> </w:t>
      </w:r>
      <w:r>
        <w:rPr/>
        <w:t>Recubrimiento</w:t>
      </w:r>
      <w:r>
        <w:rPr>
          <w:spacing w:val="-4"/>
        </w:rPr>
        <w:t> </w:t>
      </w:r>
      <w:r>
        <w:rPr/>
        <w:t>Comestible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Almidón</w:t>
      </w:r>
      <w:r>
        <w:rPr>
          <w:spacing w:val="-4"/>
        </w:rPr>
        <w:t> </w:t>
      </w:r>
      <w:r>
        <w:rPr/>
        <w:t>Extraído</w:t>
      </w:r>
      <w:r>
        <w:rPr>
          <w:spacing w:val="-4"/>
        </w:rPr>
        <w:t> </w:t>
      </w:r>
      <w:r>
        <w:rPr/>
        <w:t>De</w:t>
      </w:r>
      <w:r>
        <w:rPr>
          <w:spacing w:val="-7"/>
        </w:rPr>
        <w:t> </w:t>
      </w:r>
      <w:r>
        <w:rPr/>
        <w:t>Residuos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>
          <w:spacing w:val="-2"/>
        </w:rPr>
        <w:t>Plátano</w:t>
      </w:r>
    </w:p>
    <w:p>
      <w:pPr>
        <w:pStyle w:val="Heading4"/>
        <w:spacing w:before="8"/>
      </w:pPr>
      <w:r>
        <w:rPr/>
        <w:t>En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Absorción De Aceite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Papas</w:t>
      </w:r>
      <w:r>
        <w:rPr>
          <w:spacing w:val="-3"/>
        </w:rPr>
        <w:t> </w:t>
      </w:r>
      <w:r>
        <w:rPr/>
        <w:t>Pre-Fritas 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>
          <w:spacing w:val="-10"/>
        </w:rPr>
        <w:t>.</w:t>
      </w:r>
    </w:p>
    <w:p>
      <w:pPr>
        <w:spacing w:before="9"/>
        <w:ind w:left="576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spacing w:before="9"/>
        <w:ind w:left="602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4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pStyle w:val="Heading4"/>
        <w:tabs>
          <w:tab w:pos="4302" w:val="left" w:leader="dot"/>
        </w:tabs>
        <w:spacing w:before="9"/>
        <w:ind w:left="576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26</w:t>
      </w:r>
    </w:p>
    <w:p>
      <w:pPr>
        <w:spacing w:before="9"/>
        <w:ind w:left="552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Paula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Moreno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Fonseca,</w:t>
      </w:r>
      <w:r>
        <w:rPr>
          <w:i/>
          <w:color w:val="6E6E6D"/>
          <w:spacing w:val="-8"/>
          <w:sz w:val="14"/>
        </w:rPr>
        <w:t> </w:t>
      </w:r>
      <w:hyperlink r:id="rId31">
        <w:r>
          <w:rPr>
            <w:i/>
            <w:color w:val="6E6E6D"/>
            <w:sz w:val="14"/>
          </w:rPr>
          <w:t>pmoreno10@unisalle.edu.co</w:t>
        </w:r>
      </w:hyperlink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/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Hecny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Tatiana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Tolosa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Toloza,</w:t>
      </w:r>
      <w:r>
        <w:rPr>
          <w:i/>
          <w:color w:val="6E6E6D"/>
          <w:spacing w:val="-8"/>
          <w:sz w:val="14"/>
        </w:rPr>
        <w:t> </w:t>
      </w:r>
      <w:hyperlink r:id="rId32">
        <w:r>
          <w:rPr>
            <w:i/>
            <w:color w:val="6E6E6D"/>
            <w:spacing w:val="-2"/>
            <w:sz w:val="14"/>
          </w:rPr>
          <w:t>htolosa60@unisalle.edu.co</w:t>
        </w:r>
      </w:hyperlink>
    </w:p>
    <w:p>
      <w:pPr>
        <w:pStyle w:val="Heading4"/>
        <w:spacing w:before="184"/>
      </w:pPr>
      <w:r>
        <w:rPr/>
        <w:t>Evaluación</w:t>
      </w:r>
      <w:r>
        <w:rPr>
          <w:spacing w:val="-6"/>
        </w:rPr>
        <w:t> </w:t>
      </w:r>
      <w:r>
        <w:rPr/>
        <w:t>del</w:t>
      </w:r>
      <w:r>
        <w:rPr>
          <w:spacing w:val="-4"/>
        </w:rPr>
        <w:t> </w:t>
      </w:r>
      <w:r>
        <w:rPr/>
        <w:t>uso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levaduras</w:t>
      </w:r>
      <w:r>
        <w:rPr>
          <w:spacing w:val="-3"/>
        </w:rPr>
        <w:t> </w:t>
      </w:r>
      <w:r>
        <w:rPr/>
        <w:t>aisladas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4"/>
        </w:rPr>
        <w:t> </w:t>
      </w:r>
      <w:r>
        <w:rPr/>
        <w:t>cáscara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piña</w:t>
      </w:r>
      <w:r>
        <w:rPr>
          <w:spacing w:val="-4"/>
        </w:rPr>
        <w:t> </w:t>
      </w:r>
      <w:r>
        <w:rPr/>
        <w:t>en</w:t>
      </w:r>
      <w:r>
        <w:rPr>
          <w:spacing w:val="-3"/>
        </w:rPr>
        <w:t> </w:t>
      </w:r>
      <w:r>
        <w:rPr/>
        <w:t>la</w:t>
      </w:r>
      <w:r>
        <w:rPr>
          <w:spacing w:val="-4"/>
        </w:rPr>
        <w:t> </w:t>
      </w:r>
      <w:r>
        <w:rPr/>
        <w:t>fermentación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>
          <w:spacing w:val="-2"/>
        </w:rPr>
        <w:t>cervezas</w:t>
      </w:r>
    </w:p>
    <w:p>
      <w:pPr>
        <w:pStyle w:val="Heading4"/>
        <w:tabs>
          <w:tab w:pos="8313" w:val="left" w:leader="dot"/>
        </w:tabs>
        <w:spacing w:before="11"/>
      </w:pPr>
      <w:r>
        <w:rPr>
          <w:spacing w:val="-2"/>
        </w:rPr>
        <w:t>artesanales</w:t>
      </w:r>
      <w:r>
        <w:rPr/>
        <w:tab/>
      </w:r>
      <w:r>
        <w:rPr>
          <w:spacing w:val="-5"/>
        </w:rPr>
        <w:t>27</w:t>
      </w:r>
    </w:p>
    <w:p>
      <w:pPr>
        <w:spacing w:before="11"/>
        <w:ind w:left="552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Laura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Katerine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Guarin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Lizarazo,</w:t>
      </w:r>
      <w:r>
        <w:rPr>
          <w:i/>
          <w:color w:val="6E6E6D"/>
          <w:spacing w:val="-7"/>
          <w:sz w:val="14"/>
        </w:rPr>
        <w:t> </w:t>
      </w:r>
      <w:hyperlink r:id="rId33">
        <w:r>
          <w:rPr>
            <w:i/>
            <w:color w:val="6E6E6D"/>
            <w:spacing w:val="-2"/>
            <w:sz w:val="14"/>
          </w:rPr>
          <w:t>lguarin49@unisalle.edu.co</w:t>
        </w:r>
      </w:hyperlink>
    </w:p>
    <w:p>
      <w:pPr>
        <w:pStyle w:val="Heading4"/>
        <w:spacing w:line="249" w:lineRule="auto" w:before="180"/>
        <w:ind w:left="576" w:right="1408" w:hanging="10"/>
        <w:jc w:val="both"/>
      </w:pPr>
      <w:r>
        <w:rPr/>
        <w:t>Obtención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bio-extractos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aceite</w:t>
      </w:r>
      <w:r>
        <w:rPr>
          <w:spacing w:val="-6"/>
        </w:rPr>
        <w:t> </w:t>
      </w:r>
      <w:r>
        <w:rPr/>
        <w:t>de</w:t>
      </w:r>
      <w:r>
        <w:rPr>
          <w:spacing w:val="-3"/>
        </w:rPr>
        <w:t> </w:t>
      </w:r>
      <w:r>
        <w:rPr/>
        <w:t>palma</w:t>
      </w:r>
      <w:r>
        <w:rPr>
          <w:spacing w:val="-4"/>
        </w:rPr>
        <w:t> </w:t>
      </w:r>
      <w:r>
        <w:rPr/>
        <w:t>con</w:t>
      </w:r>
      <w:r>
        <w:rPr>
          <w:spacing w:val="-4"/>
        </w:rPr>
        <w:t> </w:t>
      </w:r>
      <w:r>
        <w:rPr/>
        <w:t>mayor</w:t>
      </w:r>
      <w:r>
        <w:rPr>
          <w:spacing w:val="-3"/>
        </w:rPr>
        <w:t> </w:t>
      </w:r>
      <w:r>
        <w:rPr/>
        <w:t>contenido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ácido</w:t>
      </w:r>
      <w:r>
        <w:rPr>
          <w:spacing w:val="-4"/>
        </w:rPr>
        <w:t> </w:t>
      </w:r>
      <w:r>
        <w:rPr/>
        <w:t>oleico</w:t>
      </w:r>
      <w:r>
        <w:rPr>
          <w:spacing w:val="-4"/>
        </w:rPr>
        <w:t> </w:t>
      </w:r>
      <w:r>
        <w:rPr/>
        <w:t>(OxG,</w:t>
      </w:r>
      <w:r>
        <w:rPr>
          <w:spacing w:val="-5"/>
        </w:rPr>
        <w:t> </w:t>
      </w:r>
      <w:r>
        <w:rPr/>
        <w:t>origen</w:t>
      </w:r>
      <w:r>
        <w:rPr>
          <w:spacing w:val="-4"/>
        </w:rPr>
        <w:t> </w:t>
      </w:r>
      <w:r>
        <w:rPr/>
        <w:t>Coari</w:t>
      </w:r>
      <w:r>
        <w:rPr>
          <w:spacing w:val="-5"/>
        </w:rPr>
        <w:t> </w:t>
      </w:r>
      <w:r>
        <w:rPr/>
        <w:t>x</w:t>
      </w:r>
      <w:r>
        <w:rPr>
          <w:spacing w:val="-4"/>
        </w:rPr>
        <w:t> </w:t>
      </w:r>
      <w:r>
        <w:rPr/>
        <w:t>La</w:t>
      </w:r>
      <w:r>
        <w:rPr>
          <w:spacing w:val="40"/>
        </w:rPr>
        <w:t> </w:t>
      </w:r>
      <w:r>
        <w:rPr/>
        <w:t>Mé) usando solventes verdes en estado supercrítico: modelación del proceso y evaluación de la actividad</w:t>
      </w:r>
      <w:r>
        <w:rPr>
          <w:spacing w:val="40"/>
        </w:rPr>
        <w:t> </w:t>
      </w:r>
      <w:r>
        <w:rPr/>
        <w:t>antioxidante y neuro-protectora de los fitoquímicos 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</w:p>
    <w:p>
      <w:pPr>
        <w:spacing w:before="0"/>
        <w:ind w:left="602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4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pStyle w:val="Heading4"/>
        <w:tabs>
          <w:tab w:pos="4302" w:val="left" w:leader="dot"/>
        </w:tabs>
        <w:spacing w:before="9"/>
        <w:ind w:left="576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28</w:t>
      </w:r>
    </w:p>
    <w:p>
      <w:pPr>
        <w:spacing w:before="11"/>
        <w:ind w:left="552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Janier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Hersain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Rosero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Urbina,</w:t>
      </w:r>
      <w:r>
        <w:rPr>
          <w:i/>
          <w:color w:val="6E6E6D"/>
          <w:spacing w:val="-7"/>
          <w:sz w:val="14"/>
        </w:rPr>
        <w:t> </w:t>
      </w:r>
      <w:hyperlink r:id="rId34">
        <w:r>
          <w:rPr>
            <w:i/>
            <w:color w:val="6E6E6D"/>
            <w:spacing w:val="-2"/>
            <w:sz w:val="14"/>
          </w:rPr>
          <w:t>jrosero25@unisalle.edu.co</w:t>
        </w:r>
      </w:hyperlink>
    </w:p>
    <w:p>
      <w:pPr>
        <w:pStyle w:val="Heading4"/>
        <w:spacing w:before="185"/>
        <w:ind w:left="552"/>
      </w:pPr>
      <w:r>
        <w:rPr/>
        <w:t>Gasificación</w:t>
      </w:r>
      <w:r>
        <w:rPr>
          <w:spacing w:val="-6"/>
        </w:rPr>
        <w:t> </w:t>
      </w:r>
      <w:r>
        <w:rPr/>
        <w:t>de</w:t>
      </w:r>
      <w:r>
        <w:rPr>
          <w:spacing w:val="-7"/>
        </w:rPr>
        <w:t> </w:t>
      </w:r>
      <w:r>
        <w:rPr/>
        <w:t>Biomasa</w:t>
      </w:r>
      <w:r>
        <w:rPr>
          <w:spacing w:val="-5"/>
        </w:rPr>
        <w:t> </w:t>
      </w:r>
      <w:r>
        <w:rPr/>
        <w:t>para</w:t>
      </w:r>
      <w:r>
        <w:rPr>
          <w:spacing w:val="-3"/>
        </w:rPr>
        <w:t> </w:t>
      </w:r>
      <w:r>
        <w:rPr/>
        <w:t>la</w:t>
      </w:r>
      <w:r>
        <w:rPr>
          <w:spacing w:val="-5"/>
        </w:rPr>
        <w:t> </w:t>
      </w:r>
      <w:r>
        <w:rPr/>
        <w:t>Producción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Hidrógeno:</w:t>
      </w:r>
      <w:r>
        <w:rPr>
          <w:spacing w:val="-6"/>
        </w:rPr>
        <w:t> </w:t>
      </w:r>
      <w:r>
        <w:rPr/>
        <w:t>Retos</w:t>
      </w:r>
      <w:r>
        <w:rPr>
          <w:spacing w:val="-6"/>
        </w:rPr>
        <w:t> </w:t>
      </w:r>
      <w:r>
        <w:rPr/>
        <w:t>y</w:t>
      </w:r>
      <w:r>
        <w:rPr>
          <w:spacing w:val="-4"/>
        </w:rPr>
        <w:t> </w:t>
      </w:r>
      <w:r>
        <w:rPr/>
        <w:t>Oportunidades</w:t>
      </w:r>
      <w:r>
        <w:rPr>
          <w:spacing w:val="-4"/>
        </w:rPr>
        <w:t> </w:t>
      </w:r>
      <w:r>
        <w:rPr/>
        <w:t>para</w:t>
      </w:r>
      <w:r>
        <w:rPr>
          <w:spacing w:val="-4"/>
        </w:rPr>
        <w:t> </w:t>
      </w:r>
      <w:r>
        <w:rPr>
          <w:spacing w:val="-5"/>
        </w:rPr>
        <w:t>una</w:t>
      </w:r>
    </w:p>
    <w:p>
      <w:pPr>
        <w:pStyle w:val="Heading4"/>
        <w:tabs>
          <w:tab w:pos="8205" w:val="left" w:leader="dot"/>
        </w:tabs>
        <w:spacing w:before="11"/>
      </w:pPr>
      <w:r>
        <w:rPr/>
        <w:t>Energía</w:t>
      </w:r>
      <w:r>
        <w:rPr>
          <w:spacing w:val="-7"/>
        </w:rPr>
        <w:t> </w:t>
      </w:r>
      <w:r>
        <w:rPr>
          <w:spacing w:val="-2"/>
        </w:rPr>
        <w:t>Limpia</w:t>
      </w:r>
      <w:r>
        <w:rPr/>
        <w:tab/>
      </w:r>
      <w:r>
        <w:rPr>
          <w:spacing w:val="-5"/>
        </w:rPr>
        <w:t>29</w:t>
      </w:r>
    </w:p>
    <w:p>
      <w:pPr>
        <w:spacing w:before="8"/>
        <w:ind w:left="552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Orlando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Castiblanco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Urrego,</w:t>
      </w:r>
      <w:r>
        <w:rPr>
          <w:i/>
          <w:color w:val="6E6E6D"/>
          <w:spacing w:val="-6"/>
          <w:sz w:val="14"/>
        </w:rPr>
        <w:t> </w:t>
      </w:r>
      <w:hyperlink r:id="rId35">
        <w:r>
          <w:rPr>
            <w:i/>
            <w:color w:val="6E6E6D"/>
            <w:spacing w:val="-2"/>
            <w:sz w:val="14"/>
          </w:rPr>
          <w:t>ocastiblanco99@unisalle.edu.co</w:t>
        </w:r>
      </w:hyperlink>
    </w:p>
    <w:p>
      <w:pPr>
        <w:pStyle w:val="Heading4"/>
        <w:spacing w:before="185"/>
      </w:pPr>
      <w:r>
        <w:rPr/>
        <w:t>Asistente</w:t>
      </w:r>
      <w:r>
        <w:rPr>
          <w:spacing w:val="-2"/>
        </w:rPr>
        <w:t> </w:t>
      </w:r>
      <w:r>
        <w:rPr/>
        <w:t>para</w:t>
      </w:r>
      <w:r>
        <w:rPr>
          <w:spacing w:val="-3"/>
        </w:rPr>
        <w:t> </w:t>
      </w:r>
      <w:r>
        <w:rPr/>
        <w:t>el</w:t>
      </w:r>
      <w:r>
        <w:rPr>
          <w:spacing w:val="-1"/>
        </w:rPr>
        <w:t> </w:t>
      </w:r>
      <w:r>
        <w:rPr/>
        <w:t>análisis</w:t>
      </w:r>
      <w:r>
        <w:rPr>
          <w:spacing w:val="-2"/>
        </w:rPr>
        <w:t> </w:t>
      </w:r>
      <w:r>
        <w:rPr/>
        <w:t>regulatorio</w:t>
      </w:r>
      <w:r>
        <w:rPr>
          <w:spacing w:val="-4"/>
        </w:rPr>
        <w:t> </w:t>
      </w:r>
      <w:r>
        <w:rPr/>
        <w:t>en</w:t>
      </w:r>
      <w:r>
        <w:rPr>
          <w:spacing w:val="-2"/>
        </w:rPr>
        <w:t> </w:t>
      </w:r>
      <w:r>
        <w:rPr/>
        <w:t>el</w:t>
      </w:r>
      <w:r>
        <w:rPr>
          <w:spacing w:val="-3"/>
        </w:rPr>
        <w:t> </w:t>
      </w:r>
      <w:r>
        <w:rPr/>
        <w:t>Mercado</w:t>
      </w:r>
      <w:r>
        <w:rPr>
          <w:spacing w:val="-1"/>
        </w:rPr>
        <w:t> </w:t>
      </w:r>
      <w:r>
        <w:rPr/>
        <w:t>de</w:t>
      </w:r>
      <w:r>
        <w:rPr>
          <w:spacing w:val="-5"/>
        </w:rPr>
        <w:t> </w:t>
      </w:r>
      <w:r>
        <w:rPr/>
        <w:t>Energía</w:t>
      </w:r>
      <w:r>
        <w:rPr>
          <w:spacing w:val="-2"/>
        </w:rPr>
        <w:t> </w:t>
      </w:r>
      <w:r>
        <w:rPr/>
        <w:t>Mayorista</w:t>
      </w:r>
      <w:r>
        <w:rPr>
          <w:spacing w:val="-5"/>
        </w:rPr>
        <w:t> </w:t>
      </w:r>
      <w:r>
        <w:rPr/>
        <w:t>de</w:t>
      </w:r>
      <w:r>
        <w:rPr>
          <w:spacing w:val="-1"/>
        </w:rPr>
        <w:t> </w:t>
      </w:r>
      <w:r>
        <w:rPr/>
        <w:t>Colombia</w:t>
      </w:r>
      <w:r>
        <w:rPr>
          <w:spacing w:val="-3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1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2"/>
        </w:rPr>
        <w:t> </w:t>
      </w:r>
      <w:r>
        <w:rPr>
          <w:spacing w:val="-10"/>
        </w:rPr>
        <w:t>.</w:t>
      </w:r>
    </w:p>
    <w:p>
      <w:pPr>
        <w:spacing w:before="8"/>
        <w:ind w:left="602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4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9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pStyle w:val="Heading4"/>
        <w:tabs>
          <w:tab w:pos="4302" w:val="left" w:leader="dot"/>
        </w:tabs>
        <w:spacing w:before="9"/>
        <w:ind w:left="576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30</w:t>
      </w:r>
    </w:p>
    <w:p>
      <w:pPr>
        <w:spacing w:before="11"/>
        <w:ind w:left="552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Juan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David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Bolívar,</w:t>
      </w:r>
      <w:r>
        <w:rPr>
          <w:i/>
          <w:color w:val="6E6E6D"/>
          <w:spacing w:val="-7"/>
          <w:sz w:val="14"/>
        </w:rPr>
        <w:t> </w:t>
      </w:r>
      <w:hyperlink r:id="rId36">
        <w:r>
          <w:rPr>
            <w:i/>
            <w:color w:val="6E6E6D"/>
            <w:spacing w:val="-2"/>
            <w:sz w:val="14"/>
          </w:rPr>
          <w:t>jdbolivar50@unisalle.edu.co</w:t>
        </w:r>
      </w:hyperlink>
    </w:p>
    <w:p>
      <w:pPr>
        <w:pStyle w:val="Heading4"/>
        <w:spacing w:before="180"/>
      </w:pPr>
      <w:r>
        <w:rPr/>
        <w:t>Sistema</w:t>
      </w:r>
      <w:r>
        <w:rPr>
          <w:spacing w:val="-2"/>
        </w:rPr>
        <w:t> </w:t>
      </w:r>
      <w:r>
        <w:rPr/>
        <w:t>de Predicción</w:t>
      </w:r>
      <w:r>
        <w:rPr>
          <w:spacing w:val="-1"/>
        </w:rPr>
        <w:t> </w:t>
      </w:r>
      <w:r>
        <w:rPr/>
        <w:t>y Atención Primaria</w:t>
      </w:r>
      <w:r>
        <w:rPr>
          <w:spacing w:val="-2"/>
        </w:rPr>
        <w:t> </w:t>
      </w:r>
      <w:r>
        <w:rPr/>
        <w:t>de ACV</w:t>
      </w:r>
      <w:r>
        <w:rPr>
          <w:spacing w:val="-1"/>
        </w:rPr>
        <w:t> </w:t>
      </w:r>
      <w:r>
        <w:rPr/>
        <w:t>Utilizando</w:t>
      </w:r>
      <w:r>
        <w:rPr>
          <w:spacing w:val="-1"/>
        </w:rPr>
        <w:t> </w:t>
      </w:r>
      <w:r>
        <w:rPr/>
        <w:t>IA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8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8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8"/>
        </w:rPr>
        <w:t> </w:t>
      </w:r>
      <w:r>
        <w:rPr>
          <w:spacing w:val="-10"/>
        </w:rPr>
        <w:t>.</w:t>
      </w:r>
    </w:p>
    <w:p>
      <w:pPr>
        <w:spacing w:before="8"/>
        <w:ind w:left="576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spacing w:before="9"/>
        <w:ind w:left="602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4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pStyle w:val="Heading4"/>
        <w:tabs>
          <w:tab w:pos="4417" w:val="left" w:leader="dot"/>
        </w:tabs>
        <w:spacing w:before="9"/>
        <w:ind w:left="576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31</w:t>
      </w:r>
    </w:p>
    <w:p>
      <w:pPr>
        <w:spacing w:before="11"/>
        <w:ind w:left="552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Carlos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Andres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Loaiza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Ruiz,</w:t>
      </w:r>
      <w:r>
        <w:rPr>
          <w:i/>
          <w:color w:val="6E6E6D"/>
          <w:spacing w:val="24"/>
          <w:sz w:val="14"/>
        </w:rPr>
        <w:t> </w:t>
      </w:r>
      <w:hyperlink r:id="rId37">
        <w:r>
          <w:rPr>
            <w:i/>
            <w:color w:val="6E6E6D"/>
            <w:spacing w:val="-2"/>
            <w:sz w:val="14"/>
          </w:rPr>
          <w:t>cloaiza80@unisalle.edu.co</w:t>
        </w:r>
      </w:hyperlink>
    </w:p>
    <w:p>
      <w:pPr>
        <w:pStyle w:val="Heading4"/>
        <w:spacing w:line="249" w:lineRule="auto" w:before="182"/>
        <w:ind w:left="561" w:right="852" w:hanging="10"/>
      </w:pPr>
      <w:r>
        <w:rPr/>
        <w:t>Sistema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recomendación</w:t>
      </w:r>
      <w:r>
        <w:rPr>
          <w:spacing w:val="-2"/>
        </w:rPr>
        <w:t> </w:t>
      </w:r>
      <w:r>
        <w:rPr/>
        <w:t>basado</w:t>
      </w:r>
      <w:r>
        <w:rPr>
          <w:spacing w:val="-5"/>
        </w:rPr>
        <w:t> </w:t>
      </w:r>
      <w:r>
        <w:rPr/>
        <w:t>en</w:t>
      </w:r>
      <w:r>
        <w:rPr>
          <w:spacing w:val="-2"/>
        </w:rPr>
        <w:t> </w:t>
      </w:r>
      <w:r>
        <w:rPr/>
        <w:t>modelos predictivos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Inteligencia</w:t>
      </w:r>
      <w:r>
        <w:rPr>
          <w:spacing w:val="-3"/>
        </w:rPr>
        <w:t> </w:t>
      </w:r>
      <w:r>
        <w:rPr/>
        <w:t>artificial</w:t>
      </w:r>
      <w:r>
        <w:rPr>
          <w:spacing w:val="-4"/>
        </w:rPr>
        <w:t> </w:t>
      </w:r>
      <w:r>
        <w:rPr/>
        <w:t>para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selección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estrategias</w:t>
      </w:r>
      <w:r>
        <w:rPr>
          <w:spacing w:val="40"/>
        </w:rPr>
        <w:t> </w:t>
      </w:r>
      <w:r>
        <w:rPr/>
        <w:t>de mercadeo de programas de pregrado en Instituciones de</w:t>
      </w:r>
    </w:p>
    <w:p>
      <w:pPr>
        <w:pStyle w:val="Heading4"/>
        <w:spacing w:before="2"/>
      </w:pPr>
      <w:r>
        <w:rPr/>
        <w:t>Educación</w:t>
      </w:r>
      <w:r>
        <w:rPr>
          <w:spacing w:val="-4"/>
        </w:rPr>
        <w:t> </w:t>
      </w:r>
      <w:r>
        <w:rPr/>
        <w:t>Superior</w:t>
      </w:r>
      <w:r>
        <w:rPr>
          <w:spacing w:val="-3"/>
        </w:rPr>
        <w:t> </w:t>
      </w:r>
      <w:r>
        <w:rPr/>
        <w:t>en Colombia</w:t>
      </w:r>
      <w:r>
        <w:rPr>
          <w:spacing w:val="-1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3"/>
        </w:rPr>
        <w:t> </w:t>
      </w:r>
      <w:r>
        <w:rPr>
          <w:spacing w:val="-10"/>
        </w:rPr>
        <w:t>.</w:t>
      </w:r>
    </w:p>
    <w:p>
      <w:pPr>
        <w:pStyle w:val="Heading4"/>
        <w:tabs>
          <w:tab w:pos="1922" w:val="left" w:leader="dot"/>
        </w:tabs>
        <w:spacing w:before="9"/>
        <w:ind w:left="576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32</w:t>
      </w:r>
    </w:p>
    <w:p>
      <w:pPr>
        <w:spacing w:before="8"/>
        <w:ind w:left="552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Magda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Paola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Fernández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Echeverri,</w:t>
      </w:r>
      <w:r>
        <w:rPr>
          <w:i/>
          <w:color w:val="6E6E6D"/>
          <w:spacing w:val="-7"/>
          <w:sz w:val="14"/>
        </w:rPr>
        <w:t> </w:t>
      </w:r>
      <w:hyperlink r:id="rId38">
        <w:r>
          <w:rPr>
            <w:i/>
            <w:color w:val="6E6E6D"/>
            <w:spacing w:val="-2"/>
            <w:sz w:val="14"/>
          </w:rPr>
          <w:t>mfernandez26@unisalle.edu.co</w:t>
        </w:r>
      </w:hyperlink>
    </w:p>
    <w:p>
      <w:pPr>
        <w:pStyle w:val="Heading4"/>
        <w:spacing w:line="249" w:lineRule="auto" w:before="182"/>
        <w:ind w:left="576" w:right="969" w:hanging="10"/>
      </w:pPr>
      <w:r>
        <w:rPr/>
        <w:t>Propuesta de plataforma para la evaluación ética automatizada de proyectos tecnológicos usando un agente de</w:t>
      </w:r>
      <w:r>
        <w:rPr>
          <w:spacing w:val="40"/>
        </w:rPr>
        <w:t> </w:t>
      </w:r>
      <w:r>
        <w:rPr/>
        <w:t>IA, mitigando las implicaciones éticas en el uso de la IA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38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  <w:r>
        <w:rPr>
          <w:spacing w:val="40"/>
        </w:rPr>
        <w:t> </w:t>
      </w:r>
      <w:r>
        <w:rPr/>
        <w:t>.</w:t>
      </w:r>
    </w:p>
    <w:p>
      <w:pPr>
        <w:spacing w:before="2"/>
        <w:ind w:left="602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4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pStyle w:val="Heading4"/>
        <w:tabs>
          <w:tab w:pos="4339" w:val="left" w:leader="dot"/>
        </w:tabs>
        <w:spacing w:before="9"/>
        <w:ind w:left="576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33</w:t>
      </w:r>
    </w:p>
    <w:p>
      <w:pPr>
        <w:spacing w:before="11"/>
        <w:ind w:left="552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Juan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Carlos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Vega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Rueda,</w:t>
      </w:r>
      <w:r>
        <w:rPr>
          <w:i/>
          <w:color w:val="6E6E6D"/>
          <w:spacing w:val="-5"/>
          <w:sz w:val="14"/>
        </w:rPr>
        <w:t> </w:t>
      </w:r>
      <w:hyperlink r:id="rId39">
        <w:r>
          <w:rPr>
            <w:i/>
            <w:color w:val="6E6E6D"/>
            <w:spacing w:val="-2"/>
            <w:sz w:val="14"/>
          </w:rPr>
          <w:t>jvega90@unisalle.edu.co</w:t>
        </w:r>
      </w:hyperlink>
    </w:p>
    <w:p>
      <w:pPr>
        <w:spacing w:after="0"/>
        <w:jc w:val="left"/>
        <w:rPr>
          <w:sz w:val="14"/>
        </w:rPr>
        <w:sectPr>
          <w:pgSz w:w="9080" w:h="13610"/>
          <w:pgMar w:top="1060" w:bottom="280" w:left="0" w:right="0"/>
        </w:sectPr>
      </w:pPr>
    </w:p>
    <w:p>
      <w:pPr>
        <w:pStyle w:val="Heading4"/>
        <w:spacing w:before="43"/>
      </w:pPr>
      <w:r>
        <w:rPr/>
        <w:t>Obtención</w:t>
      </w:r>
      <w:r>
        <w:rPr>
          <w:spacing w:val="-1"/>
        </w:rPr>
        <w:t> </w:t>
      </w:r>
      <w:r>
        <w:rPr/>
        <w:t>d</w:t>
      </w:r>
      <w:r>
        <w:rPr>
          <w:strike/>
        </w:rPr>
        <w:t>e v</w:t>
      </w:r>
      <w:r>
        <w:rPr>
          <w:strike w:val="0"/>
        </w:rPr>
        <w:t>ino</w:t>
      </w:r>
      <w:r>
        <w:rPr>
          <w:strike w:val="0"/>
          <w:spacing w:val="-1"/>
        </w:rPr>
        <w:t> </w:t>
      </w:r>
      <w:r>
        <w:rPr>
          <w:strike w:val="0"/>
        </w:rPr>
        <w:t>a</w:t>
      </w:r>
      <w:r>
        <w:rPr>
          <w:strike w:val="0"/>
          <w:spacing w:val="-1"/>
        </w:rPr>
        <w:t> </w:t>
      </w:r>
      <w:r>
        <w:rPr>
          <w:strike w:val="0"/>
        </w:rPr>
        <w:t>partir</w:t>
      </w:r>
      <w:r>
        <w:rPr>
          <w:strike w:val="0"/>
          <w:spacing w:val="-1"/>
        </w:rPr>
        <w:t> </w:t>
      </w:r>
      <w:r>
        <w:rPr>
          <w:strike w:val="0"/>
        </w:rPr>
        <w:t>de Citrus</w:t>
      </w:r>
      <w:r>
        <w:rPr>
          <w:strike w:val="0"/>
          <w:spacing w:val="-1"/>
        </w:rPr>
        <w:t> </w:t>
      </w:r>
      <w:r>
        <w:rPr>
          <w:strike w:val="0"/>
        </w:rPr>
        <w:t>aurantium</w:t>
      </w:r>
      <w:r>
        <w:rPr>
          <w:strike w:val="0"/>
          <w:spacing w:val="1"/>
        </w:rPr>
        <w:t> </w:t>
      </w:r>
      <w:r>
        <w:rPr>
          <w:strike w:val="0"/>
        </w:rPr>
        <w:t>y Citrus</w:t>
      </w:r>
      <w:r>
        <w:rPr>
          <w:strike w:val="0"/>
          <w:spacing w:val="-1"/>
        </w:rPr>
        <w:t> </w:t>
      </w:r>
      <w:r>
        <w:rPr>
          <w:strike w:val="0"/>
        </w:rPr>
        <w:t>sinensis</w:t>
      </w:r>
      <w:r>
        <w:rPr>
          <w:strike w:val="0"/>
          <w:spacing w:val="35"/>
        </w:rPr>
        <w:t> </w:t>
      </w:r>
      <w:r>
        <w:rPr>
          <w:strike w:val="0"/>
        </w:rPr>
        <w:t>.</w:t>
      </w:r>
      <w:r>
        <w:rPr>
          <w:strike w:val="0"/>
          <w:spacing w:val="36"/>
        </w:rPr>
        <w:t> </w:t>
      </w:r>
      <w:r>
        <w:rPr>
          <w:strike w:val="0"/>
        </w:rPr>
        <w:t>.</w:t>
      </w:r>
      <w:r>
        <w:rPr>
          <w:strike w:val="0"/>
          <w:spacing w:val="34"/>
        </w:rPr>
        <w:t> </w:t>
      </w:r>
      <w:r>
        <w:rPr>
          <w:strike w:val="0"/>
        </w:rPr>
        <w:t>.</w:t>
      </w:r>
      <w:r>
        <w:rPr>
          <w:strike w:val="0"/>
          <w:spacing w:val="36"/>
        </w:rPr>
        <w:t> </w:t>
      </w:r>
      <w:r>
        <w:rPr>
          <w:strike w:val="0"/>
        </w:rPr>
        <w:t>.</w:t>
      </w:r>
      <w:r>
        <w:rPr>
          <w:strike w:val="0"/>
          <w:spacing w:val="37"/>
        </w:rPr>
        <w:t> </w:t>
      </w:r>
      <w:r>
        <w:rPr>
          <w:strike w:val="0"/>
        </w:rPr>
        <w:t>.</w:t>
      </w:r>
      <w:r>
        <w:rPr>
          <w:strike w:val="0"/>
          <w:spacing w:val="36"/>
        </w:rPr>
        <w:t> </w:t>
      </w:r>
      <w:r>
        <w:rPr>
          <w:strike w:val="0"/>
        </w:rPr>
        <w:t>.</w:t>
      </w:r>
      <w:r>
        <w:rPr>
          <w:strike w:val="0"/>
          <w:spacing w:val="35"/>
        </w:rPr>
        <w:t> </w:t>
      </w:r>
      <w:r>
        <w:rPr>
          <w:strike w:val="0"/>
        </w:rPr>
        <w:t>.</w:t>
      </w:r>
      <w:r>
        <w:rPr>
          <w:strike w:val="0"/>
          <w:spacing w:val="35"/>
        </w:rPr>
        <w:t> </w:t>
      </w:r>
      <w:r>
        <w:rPr>
          <w:strike w:val="0"/>
        </w:rPr>
        <w:t>.</w:t>
      </w:r>
      <w:r>
        <w:rPr>
          <w:strike w:val="0"/>
          <w:spacing w:val="36"/>
        </w:rPr>
        <w:t> </w:t>
      </w:r>
      <w:r>
        <w:rPr>
          <w:strike w:val="0"/>
        </w:rPr>
        <w:t>.</w:t>
      </w:r>
      <w:r>
        <w:rPr>
          <w:strike w:val="0"/>
          <w:spacing w:val="37"/>
        </w:rPr>
        <w:t> </w:t>
      </w:r>
      <w:r>
        <w:rPr>
          <w:strike w:val="0"/>
        </w:rPr>
        <w:t>.</w:t>
      </w:r>
      <w:r>
        <w:rPr>
          <w:strike w:val="0"/>
          <w:spacing w:val="37"/>
        </w:rPr>
        <w:t> </w:t>
      </w:r>
      <w:r>
        <w:rPr>
          <w:strike w:val="0"/>
        </w:rPr>
        <w:t>.</w:t>
      </w:r>
      <w:r>
        <w:rPr>
          <w:strike w:val="0"/>
          <w:spacing w:val="34"/>
        </w:rPr>
        <w:t> </w:t>
      </w:r>
      <w:r>
        <w:rPr>
          <w:strike w:val="0"/>
        </w:rPr>
        <w:t>.</w:t>
      </w:r>
      <w:r>
        <w:rPr>
          <w:strike w:val="0"/>
          <w:spacing w:val="37"/>
        </w:rPr>
        <w:t> </w:t>
      </w:r>
      <w:r>
        <w:rPr>
          <w:strike w:val="0"/>
        </w:rPr>
        <w:t>.</w:t>
      </w:r>
      <w:r>
        <w:rPr>
          <w:strike w:val="0"/>
          <w:spacing w:val="37"/>
        </w:rPr>
        <w:t> </w:t>
      </w:r>
      <w:r>
        <w:rPr>
          <w:strike w:val="0"/>
        </w:rPr>
        <w:t>.</w:t>
      </w:r>
      <w:r>
        <w:rPr>
          <w:strike w:val="0"/>
          <w:spacing w:val="34"/>
        </w:rPr>
        <w:t> </w:t>
      </w:r>
      <w:r>
        <w:rPr>
          <w:strike w:val="0"/>
        </w:rPr>
        <w:t>.</w:t>
      </w:r>
      <w:r>
        <w:rPr>
          <w:strike w:val="0"/>
          <w:spacing w:val="37"/>
        </w:rPr>
        <w:t> </w:t>
      </w:r>
      <w:r>
        <w:rPr>
          <w:strike w:val="0"/>
        </w:rPr>
        <w:t>.</w:t>
      </w:r>
      <w:r>
        <w:rPr>
          <w:strike w:val="0"/>
          <w:spacing w:val="38"/>
        </w:rPr>
        <w:t> </w:t>
      </w:r>
      <w:r>
        <w:rPr>
          <w:strike w:val="0"/>
        </w:rPr>
        <w:t>.</w:t>
      </w:r>
      <w:r>
        <w:rPr>
          <w:strike w:val="0"/>
          <w:spacing w:val="37"/>
        </w:rPr>
        <w:t> </w:t>
      </w:r>
      <w:r>
        <w:rPr>
          <w:strike w:val="0"/>
        </w:rPr>
        <w:t>.</w:t>
      </w:r>
      <w:r>
        <w:rPr>
          <w:strike w:val="0"/>
          <w:spacing w:val="34"/>
        </w:rPr>
        <w:t> </w:t>
      </w:r>
      <w:r>
        <w:rPr>
          <w:strike w:val="0"/>
        </w:rPr>
        <w:t>.</w:t>
      </w:r>
      <w:r>
        <w:rPr>
          <w:strike w:val="0"/>
          <w:spacing w:val="37"/>
        </w:rPr>
        <w:t> </w:t>
      </w:r>
      <w:r>
        <w:rPr>
          <w:strike w:val="0"/>
        </w:rPr>
        <w:t>.</w:t>
      </w:r>
      <w:r>
        <w:rPr>
          <w:strike w:val="0"/>
          <w:spacing w:val="37"/>
        </w:rPr>
        <w:t> </w:t>
      </w:r>
      <w:r>
        <w:rPr>
          <w:strike w:val="0"/>
        </w:rPr>
        <w:t>.</w:t>
      </w:r>
      <w:r>
        <w:rPr>
          <w:strike w:val="0"/>
          <w:spacing w:val="34"/>
        </w:rPr>
        <w:t> </w:t>
      </w:r>
      <w:r>
        <w:rPr>
          <w:strike w:val="0"/>
        </w:rPr>
        <w:t>.</w:t>
      </w:r>
      <w:r>
        <w:rPr>
          <w:strike w:val="0"/>
          <w:spacing w:val="37"/>
        </w:rPr>
        <w:t> </w:t>
      </w:r>
      <w:r>
        <w:rPr>
          <w:strike w:val="0"/>
        </w:rPr>
        <w:t>.</w:t>
      </w:r>
      <w:r>
        <w:rPr>
          <w:strike w:val="0"/>
          <w:spacing w:val="37"/>
        </w:rPr>
        <w:t> </w:t>
      </w:r>
      <w:r>
        <w:rPr>
          <w:strike w:val="0"/>
        </w:rPr>
        <w:t>.</w:t>
      </w:r>
      <w:r>
        <w:rPr>
          <w:strike w:val="0"/>
          <w:spacing w:val="34"/>
        </w:rPr>
        <w:t> </w:t>
      </w:r>
      <w:r>
        <w:rPr>
          <w:strike w:val="0"/>
        </w:rPr>
        <w:t>.</w:t>
      </w:r>
      <w:r>
        <w:rPr>
          <w:strike w:val="0"/>
          <w:spacing w:val="37"/>
        </w:rPr>
        <w:t> </w:t>
      </w:r>
      <w:r>
        <w:rPr>
          <w:strike w:val="0"/>
        </w:rPr>
        <w:t>.</w:t>
      </w:r>
      <w:r>
        <w:rPr>
          <w:strike w:val="0"/>
          <w:spacing w:val="40"/>
        </w:rPr>
        <w:t> </w:t>
      </w:r>
      <w:r>
        <w:rPr>
          <w:strike w:val="0"/>
        </w:rPr>
        <w:t>.</w:t>
      </w:r>
      <w:r>
        <w:rPr>
          <w:strike w:val="0"/>
          <w:spacing w:val="35"/>
        </w:rPr>
        <w:t> </w:t>
      </w:r>
      <w:r>
        <w:rPr>
          <w:strike w:val="0"/>
        </w:rPr>
        <w:t>.</w:t>
      </w:r>
      <w:r>
        <w:rPr>
          <w:strike w:val="0"/>
          <w:spacing w:val="34"/>
        </w:rPr>
        <w:t> </w:t>
      </w:r>
      <w:r>
        <w:rPr>
          <w:strike w:val="0"/>
        </w:rPr>
        <w:t>.</w:t>
      </w:r>
      <w:r>
        <w:rPr>
          <w:strike w:val="0"/>
          <w:spacing w:val="36"/>
        </w:rPr>
        <w:t> </w:t>
      </w:r>
      <w:r>
        <w:rPr>
          <w:strike w:val="0"/>
        </w:rPr>
        <w:t>.</w:t>
      </w:r>
      <w:r>
        <w:rPr>
          <w:strike w:val="0"/>
          <w:spacing w:val="44"/>
        </w:rPr>
        <w:t> </w:t>
      </w:r>
      <w:r>
        <w:rPr>
          <w:strike w:val="0"/>
        </w:rPr>
        <w:t>.</w:t>
      </w:r>
      <w:r>
        <w:rPr>
          <w:strike w:val="0"/>
          <w:spacing w:val="37"/>
        </w:rPr>
        <w:t> </w:t>
      </w:r>
      <w:r>
        <w:rPr>
          <w:strike w:val="0"/>
          <w:spacing w:val="-10"/>
        </w:rPr>
        <w:t>.</w:t>
      </w:r>
    </w:p>
    <w:p>
      <w:pPr>
        <w:spacing w:before="11"/>
        <w:ind w:left="576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spacing w:before="6"/>
        <w:ind w:left="602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4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pStyle w:val="Heading4"/>
        <w:tabs>
          <w:tab w:pos="4303" w:val="left" w:leader="dot"/>
        </w:tabs>
        <w:spacing w:before="9"/>
        <w:ind w:left="576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34</w:t>
      </w:r>
    </w:p>
    <w:p>
      <w:pPr>
        <w:spacing w:before="11"/>
        <w:ind w:left="552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Laura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Sofia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Baquero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Garcia,</w:t>
      </w:r>
      <w:r>
        <w:rPr>
          <w:i/>
          <w:color w:val="6E6E6D"/>
          <w:spacing w:val="-5"/>
          <w:sz w:val="14"/>
        </w:rPr>
        <w:t> </w:t>
      </w:r>
      <w:hyperlink r:id="rId40">
        <w:r>
          <w:rPr>
            <w:i/>
            <w:color w:val="6E6E6D"/>
            <w:sz w:val="14"/>
          </w:rPr>
          <w:t>lbaquero59@unisalle.edu.co</w:t>
        </w:r>
      </w:hyperlink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/</w:t>
      </w:r>
      <w:r>
        <w:rPr>
          <w:i/>
          <w:color w:val="6E6E6D"/>
          <w:spacing w:val="22"/>
          <w:sz w:val="14"/>
        </w:rPr>
        <w:t> </w:t>
      </w:r>
      <w:r>
        <w:rPr>
          <w:i/>
          <w:color w:val="6E6E6D"/>
          <w:sz w:val="14"/>
        </w:rPr>
        <w:t>Laura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Viviana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Jany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Molina</w:t>
      </w:r>
      <w:r>
        <w:rPr>
          <w:i/>
          <w:color w:val="6E6E6D"/>
          <w:spacing w:val="-4"/>
          <w:sz w:val="14"/>
        </w:rPr>
        <w:t> </w:t>
      </w:r>
      <w:hyperlink r:id="rId41">
        <w:r>
          <w:rPr>
            <w:i/>
            <w:color w:val="6E6E6D"/>
            <w:spacing w:val="-2"/>
            <w:sz w:val="14"/>
          </w:rPr>
          <w:t>ljany05@unisalle.edu.co</w:t>
        </w:r>
      </w:hyperlink>
    </w:p>
    <w:p>
      <w:pPr>
        <w:pStyle w:val="Heading4"/>
        <w:spacing w:before="184"/>
      </w:pPr>
      <w:r>
        <w:rPr/>
        <w:t>Asistente</w:t>
      </w:r>
      <w:r>
        <w:rPr>
          <w:spacing w:val="-1"/>
        </w:rPr>
        <w:t> </w:t>
      </w:r>
      <w:r>
        <w:rPr/>
        <w:t>Virtual</w:t>
      </w:r>
      <w:r>
        <w:rPr>
          <w:spacing w:val="-3"/>
        </w:rPr>
        <w:t> </w:t>
      </w:r>
      <w:r>
        <w:rPr/>
        <w:t>para</w:t>
      </w:r>
      <w:r>
        <w:rPr>
          <w:spacing w:val="-2"/>
        </w:rPr>
        <w:t> </w:t>
      </w:r>
      <w:r>
        <w:rPr/>
        <w:t>la</w:t>
      </w:r>
      <w:r>
        <w:rPr>
          <w:spacing w:val="-2"/>
        </w:rPr>
        <w:t> </w:t>
      </w:r>
      <w:r>
        <w:rPr/>
        <w:t>Atención de</w:t>
      </w:r>
      <w:r>
        <w:rPr>
          <w:spacing w:val="-3"/>
        </w:rPr>
        <w:t> </w:t>
      </w:r>
      <w:r>
        <w:rPr/>
        <w:t>Trámites</w:t>
      </w:r>
      <w:r>
        <w:rPr>
          <w:spacing w:val="-4"/>
        </w:rPr>
        <w:t> </w:t>
      </w:r>
      <w:r>
        <w:rPr/>
        <w:t>y</w:t>
      </w:r>
      <w:r>
        <w:rPr>
          <w:spacing w:val="-1"/>
        </w:rPr>
        <w:t> </w:t>
      </w:r>
      <w:r>
        <w:rPr/>
        <w:t>Servicios</w:t>
      </w:r>
      <w:r>
        <w:rPr>
          <w:spacing w:val="-1"/>
        </w:rPr>
        <w:t> </w:t>
      </w:r>
      <w:r>
        <w:rPr/>
        <w:t>de la</w:t>
      </w:r>
      <w:r>
        <w:rPr>
          <w:spacing w:val="-2"/>
        </w:rPr>
        <w:t> </w:t>
      </w:r>
      <w:r>
        <w:rPr/>
        <w:t>Ciudadanía</w:t>
      </w:r>
      <w:r>
        <w:rPr>
          <w:spacing w:val="33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9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1"/>
        </w:rPr>
        <w:t> </w:t>
      </w:r>
      <w:r>
        <w:rPr/>
        <w:t>.</w:t>
      </w:r>
      <w:r>
        <w:rPr>
          <w:spacing w:val="35"/>
        </w:rPr>
        <w:t> </w:t>
      </w:r>
      <w:r>
        <w:rPr>
          <w:spacing w:val="-10"/>
        </w:rPr>
        <w:t>.</w:t>
      </w:r>
    </w:p>
    <w:p>
      <w:pPr>
        <w:spacing w:before="9"/>
        <w:ind w:left="602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4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pStyle w:val="Heading4"/>
        <w:tabs>
          <w:tab w:pos="4339" w:val="left" w:leader="dot"/>
        </w:tabs>
        <w:spacing w:before="9"/>
        <w:ind w:left="576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35</w:t>
      </w:r>
    </w:p>
    <w:p>
      <w:pPr>
        <w:spacing w:before="8"/>
        <w:ind w:left="552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Andrés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Felipe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Casas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Chinchilla,</w:t>
      </w:r>
      <w:r>
        <w:rPr>
          <w:i/>
          <w:color w:val="6E6E6D"/>
          <w:spacing w:val="-8"/>
          <w:sz w:val="14"/>
        </w:rPr>
        <w:t> </w:t>
      </w:r>
      <w:hyperlink r:id="rId42">
        <w:r>
          <w:rPr>
            <w:i/>
            <w:color w:val="6E6E6D"/>
            <w:sz w:val="14"/>
          </w:rPr>
          <w:t>acasas79@unisalle.edu.co</w:t>
        </w:r>
      </w:hyperlink>
      <w:r>
        <w:rPr>
          <w:i/>
          <w:color w:val="6E6E6D"/>
          <w:spacing w:val="17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pacing w:val="-4"/>
          <w:sz w:val="14"/>
        </w:rPr>
        <w:t>salle</w:t>
      </w:r>
    </w:p>
    <w:p>
      <w:pPr>
        <w:pStyle w:val="BodyText"/>
        <w:spacing w:before="14"/>
        <w:rPr>
          <w:i/>
          <w:sz w:val="14"/>
        </w:rPr>
      </w:pPr>
    </w:p>
    <w:p>
      <w:pPr>
        <w:spacing w:before="0"/>
        <w:ind w:left="552" w:right="0" w:firstLine="0"/>
        <w:jc w:val="left"/>
        <w:rPr>
          <w:b/>
          <w:sz w:val="16"/>
        </w:rPr>
      </w:pPr>
      <w:r>
        <w:rPr>
          <w:b/>
          <w:sz w:val="16"/>
        </w:rPr>
        <w:t>Clasificación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Objetos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Enterrados</w:t>
      </w:r>
      <w:r>
        <w:rPr>
          <w:b/>
          <w:spacing w:val="-7"/>
          <w:sz w:val="16"/>
        </w:rPr>
        <w:t> </w:t>
      </w:r>
      <w:r>
        <w:rPr>
          <w:b/>
          <w:sz w:val="16"/>
        </w:rPr>
        <w:t>mediante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imágenes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Radar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7"/>
          <w:sz w:val="16"/>
        </w:rPr>
        <w:t> </w:t>
      </w:r>
      <w:r>
        <w:rPr>
          <w:b/>
          <w:sz w:val="16"/>
        </w:rPr>
        <w:t>Penetración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6"/>
          <w:sz w:val="16"/>
        </w:rPr>
        <w:t> </w:t>
      </w:r>
      <w:r>
        <w:rPr>
          <w:b/>
          <w:spacing w:val="-2"/>
          <w:sz w:val="16"/>
        </w:rPr>
        <w:t>Suelo</w:t>
      </w:r>
    </w:p>
    <w:p>
      <w:pPr>
        <w:spacing w:before="9"/>
        <w:ind w:left="566" w:right="0" w:firstLine="0"/>
        <w:jc w:val="left"/>
        <w:rPr>
          <w:b/>
          <w:sz w:val="16"/>
        </w:rPr>
      </w:pPr>
      <w:r>
        <w:rPr>
          <w:b/>
          <w:sz w:val="16"/>
        </w:rPr>
        <w:t>(GPR)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11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1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-2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 </w:t>
      </w:r>
      <w:r>
        <w:rPr>
          <w:b/>
          <w:spacing w:val="-10"/>
          <w:sz w:val="16"/>
        </w:rPr>
        <w:t>.</w:t>
      </w:r>
    </w:p>
    <w:p>
      <w:pPr>
        <w:spacing w:before="8"/>
        <w:ind w:left="576" w:right="0" w:firstLine="0"/>
        <w:jc w:val="left"/>
        <w:rPr>
          <w:b/>
          <w:sz w:val="16"/>
        </w:rPr>
      </w:pPr>
      <w:r>
        <w:rPr>
          <w:b/>
          <w:spacing w:val="-5"/>
          <w:sz w:val="16"/>
        </w:rPr>
        <w:t>.36</w:t>
      </w:r>
    </w:p>
    <w:p>
      <w:pPr>
        <w:spacing w:line="259" w:lineRule="auto" w:before="12"/>
        <w:ind w:left="561" w:right="559" w:hanging="10"/>
        <w:jc w:val="left"/>
        <w:rPr>
          <w:i/>
          <w:sz w:val="14"/>
        </w:rPr>
      </w:pPr>
      <w:r>
        <w:rPr>
          <w:i/>
          <w:color w:val="6E6E6D"/>
          <w:sz w:val="14"/>
        </w:rPr>
        <w:t>Andrés</w:t>
      </w:r>
      <w:r>
        <w:rPr>
          <w:i/>
          <w:color w:val="6E6E6D"/>
          <w:spacing w:val="40"/>
          <w:sz w:val="14"/>
        </w:rPr>
        <w:t>  </w:t>
      </w:r>
      <w:r>
        <w:rPr>
          <w:i/>
          <w:color w:val="6E6E6D"/>
          <w:sz w:val="14"/>
        </w:rPr>
        <w:t>Felipe</w:t>
      </w:r>
      <w:r>
        <w:rPr>
          <w:i/>
          <w:color w:val="6E6E6D"/>
          <w:spacing w:val="40"/>
          <w:sz w:val="14"/>
        </w:rPr>
        <w:t>  </w:t>
      </w:r>
      <w:r>
        <w:rPr>
          <w:i/>
          <w:color w:val="6E6E6D"/>
          <w:sz w:val="14"/>
        </w:rPr>
        <w:t>Bermúdez</w:t>
      </w:r>
      <w:r>
        <w:rPr>
          <w:i/>
          <w:color w:val="6E6E6D"/>
          <w:spacing w:val="40"/>
          <w:sz w:val="14"/>
        </w:rPr>
        <w:t>  </w:t>
      </w:r>
      <w:r>
        <w:rPr>
          <w:i/>
          <w:color w:val="6E6E6D"/>
          <w:sz w:val="14"/>
        </w:rPr>
        <w:t>Cardona</w:t>
      </w:r>
      <w:r>
        <w:rPr>
          <w:i/>
          <w:color w:val="6E6E6D"/>
          <w:spacing w:val="54"/>
          <w:sz w:val="14"/>
        </w:rPr>
        <w:t>  </w:t>
      </w:r>
      <w:r>
        <w:rPr>
          <w:i/>
          <w:color w:val="6E6E6D"/>
          <w:sz w:val="14"/>
        </w:rPr>
        <w:t>-</w:t>
      </w:r>
      <w:r>
        <w:rPr>
          <w:i/>
          <w:color w:val="6E6E6D"/>
          <w:spacing w:val="40"/>
          <w:sz w:val="14"/>
        </w:rPr>
        <w:t>  </w:t>
      </w:r>
      <w:hyperlink r:id="rId43">
        <w:r>
          <w:rPr>
            <w:i/>
            <w:color w:val="6E6E6D"/>
            <w:sz w:val="14"/>
          </w:rPr>
          <w:t>abermudez42@unisalle.edu.co;</w:t>
        </w:r>
      </w:hyperlink>
      <w:r>
        <w:rPr>
          <w:i/>
          <w:color w:val="6E6E6D"/>
          <w:spacing w:val="40"/>
          <w:sz w:val="14"/>
        </w:rPr>
        <w:t>  </w:t>
      </w:r>
      <w:r>
        <w:rPr>
          <w:i/>
          <w:color w:val="6E6E6D"/>
          <w:sz w:val="14"/>
        </w:rPr>
        <w:t>Diego</w:t>
      </w:r>
      <w:r>
        <w:rPr>
          <w:i/>
          <w:color w:val="6E6E6D"/>
          <w:spacing w:val="40"/>
          <w:sz w:val="14"/>
        </w:rPr>
        <w:t>  </w:t>
      </w:r>
      <w:r>
        <w:rPr>
          <w:i/>
          <w:color w:val="6E6E6D"/>
          <w:sz w:val="14"/>
        </w:rPr>
        <w:t>Alonso</w:t>
      </w:r>
      <w:r>
        <w:rPr>
          <w:i/>
          <w:color w:val="6E6E6D"/>
          <w:spacing w:val="40"/>
          <w:sz w:val="14"/>
        </w:rPr>
        <w:t>  </w:t>
      </w:r>
      <w:r>
        <w:rPr>
          <w:i/>
          <w:color w:val="6E6E6D"/>
          <w:sz w:val="14"/>
        </w:rPr>
        <w:t>Contreras</w:t>
      </w:r>
      <w:r>
        <w:rPr>
          <w:i/>
          <w:color w:val="6E6E6D"/>
          <w:spacing w:val="40"/>
          <w:sz w:val="14"/>
        </w:rPr>
        <w:t>  </w:t>
      </w:r>
      <w:r>
        <w:rPr>
          <w:i/>
          <w:color w:val="6E6E6D"/>
          <w:sz w:val="14"/>
        </w:rPr>
        <w:t>Celis-</w:t>
      </w:r>
      <w:r>
        <w:rPr>
          <w:i/>
          <w:color w:val="6E6E6D"/>
          <w:spacing w:val="40"/>
          <w:sz w:val="14"/>
        </w:rPr>
        <w:t> </w:t>
      </w:r>
      <w:hyperlink r:id="rId44">
        <w:r>
          <w:rPr>
            <w:i/>
            <w:color w:val="6E6E6D"/>
            <w:sz w:val="14"/>
          </w:rPr>
          <w:t>dcontreras00@unisalle.edu.co;</w:t>
        </w:r>
      </w:hyperlink>
      <w:r>
        <w:rPr>
          <w:i/>
          <w:color w:val="6E6E6D"/>
          <w:sz w:val="14"/>
        </w:rPr>
        <w:t> Cesar Augusto Aranzazu Alarcón - </w:t>
      </w:r>
      <w:hyperlink r:id="rId45">
        <w:r>
          <w:rPr>
            <w:i/>
            <w:color w:val="6E6E6D"/>
            <w:sz w:val="14"/>
          </w:rPr>
          <w:t>caranzazu63@unisalle.edu.co</w:t>
        </w:r>
      </w:hyperlink>
    </w:p>
    <w:p>
      <w:pPr>
        <w:pStyle w:val="Heading4"/>
        <w:spacing w:before="166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44192">
                <wp:simplePos x="0" y="0"/>
                <wp:positionH relativeFrom="page">
                  <wp:posOffset>3878326</wp:posOffset>
                </wp:positionH>
                <wp:positionV relativeFrom="paragraph">
                  <wp:posOffset>176427</wp:posOffset>
                </wp:positionV>
                <wp:extent cx="22860" cy="9525"/>
                <wp:effectExtent l="0" t="0" r="0" b="0"/>
                <wp:wrapNone/>
                <wp:docPr id="24" name="Graphic 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" name="Graphic 24"/>
                      <wps:cNvSpPr/>
                      <wps:spPr>
                        <a:xfrm>
                          <a:off x="0" y="0"/>
                          <a:ext cx="2286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860" h="9525">
                              <a:moveTo>
                                <a:pt x="22860" y="0"/>
                              </a:moveTo>
                              <a:lnTo>
                                <a:pt x="0" y="0"/>
                              </a:lnTo>
                              <a:lnTo>
                                <a:pt x="0" y="9143"/>
                              </a:lnTo>
                              <a:lnTo>
                                <a:pt x="22860" y="9143"/>
                              </a:lnTo>
                              <a:lnTo>
                                <a:pt x="2286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05.380005pt;margin-top:13.891963pt;width:1.8pt;height:.71999pt;mso-position-horizontal-relative:page;mso-position-vertical-relative:paragraph;z-index:-18572288" id="docshape18" filled="true" fillcolor="#000000" stroked="false">
                <v:fill type="solid"/>
                <w10:wrap type="none"/>
              </v:rect>
            </w:pict>
          </mc:Fallback>
        </mc:AlternateContent>
      </w:r>
      <w:r>
        <w:rPr/>
        <w:t>Modelo</w:t>
      </w:r>
      <w:r>
        <w:rPr>
          <w:spacing w:val="-1"/>
        </w:rPr>
        <w:t> </w:t>
      </w:r>
      <w:r>
        <w:rPr/>
        <w:t>Predictivo de</w:t>
      </w:r>
      <w:r>
        <w:rPr>
          <w:spacing w:val="-4"/>
        </w:rPr>
        <w:t> </w:t>
      </w:r>
      <w:r>
        <w:rPr/>
        <w:t>Fallas en</w:t>
      </w:r>
      <w:r>
        <w:rPr>
          <w:spacing w:val="-3"/>
        </w:rPr>
        <w:t> </w:t>
      </w:r>
      <w:r>
        <w:rPr/>
        <w:t>Básculas</w:t>
      </w:r>
      <w:r>
        <w:rPr>
          <w:spacing w:val="-1"/>
        </w:rPr>
        <w:t> </w:t>
      </w:r>
      <w:r>
        <w:rPr/>
        <w:t>Electrónicas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8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2"/>
        </w:rPr>
        <w:t> </w:t>
      </w:r>
      <w:r>
        <w:rPr>
          <w:spacing w:val="-10"/>
        </w:rPr>
        <w:t>.</w:t>
      </w:r>
    </w:p>
    <w:p>
      <w:pPr>
        <w:spacing w:before="9"/>
        <w:ind w:left="576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spacing w:before="8"/>
        <w:ind w:left="602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4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pStyle w:val="Heading4"/>
        <w:tabs>
          <w:tab w:pos="4339" w:val="left" w:leader="dot"/>
        </w:tabs>
        <w:spacing w:before="9"/>
        <w:ind w:left="576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37</w:t>
      </w:r>
    </w:p>
    <w:p>
      <w:pPr>
        <w:spacing w:before="11"/>
        <w:ind w:left="552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Carlos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Eduardo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Cabas</w:t>
      </w:r>
      <w:r>
        <w:rPr>
          <w:i/>
          <w:color w:val="6E6E6D"/>
          <w:spacing w:val="-6"/>
          <w:sz w:val="14"/>
        </w:rPr>
        <w:t> </w:t>
      </w:r>
      <w:hyperlink r:id="rId46">
        <w:r>
          <w:rPr>
            <w:i/>
            <w:color w:val="6E6E6D"/>
            <w:sz w:val="14"/>
          </w:rPr>
          <w:t>Meriño,ccabas98@unisalle.edu.co</w:t>
        </w:r>
      </w:hyperlink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/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Javier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Jose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Martes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Vega,</w:t>
      </w:r>
      <w:r>
        <w:rPr>
          <w:i/>
          <w:color w:val="6E6E6D"/>
          <w:spacing w:val="-8"/>
          <w:sz w:val="14"/>
        </w:rPr>
        <w:t> </w:t>
      </w:r>
      <w:hyperlink r:id="rId47">
        <w:r>
          <w:rPr>
            <w:i/>
            <w:color w:val="6E6E6D"/>
            <w:spacing w:val="-2"/>
            <w:sz w:val="14"/>
          </w:rPr>
          <w:t>jmartes15@unisalle.edu.co</w:t>
        </w:r>
      </w:hyperlink>
    </w:p>
    <w:p>
      <w:pPr>
        <w:pStyle w:val="BodyText"/>
        <w:spacing w:before="13"/>
        <w:rPr>
          <w:i/>
          <w:sz w:val="14"/>
        </w:rPr>
      </w:pPr>
    </w:p>
    <w:p>
      <w:pPr>
        <w:spacing w:before="1"/>
        <w:ind w:left="552" w:right="0" w:firstLine="0"/>
        <w:jc w:val="left"/>
        <w:rPr>
          <w:b/>
          <w:sz w:val="16"/>
        </w:rPr>
      </w:pPr>
      <w:r>
        <w:rPr>
          <w:b/>
          <w:sz w:val="16"/>
        </w:rPr>
        <w:t>Teleoperación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7"/>
          <w:sz w:val="16"/>
        </w:rPr>
        <w:t> </w:t>
      </w:r>
      <w:r>
        <w:rPr>
          <w:b/>
          <w:sz w:val="16"/>
        </w:rPr>
        <w:t>prótesis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robóticas</w:t>
      </w:r>
      <w:r>
        <w:rPr>
          <w:b/>
          <w:spacing w:val="-7"/>
          <w:sz w:val="16"/>
        </w:rPr>
        <w:t> </w:t>
      </w:r>
      <w:r>
        <w:rPr>
          <w:b/>
          <w:sz w:val="16"/>
        </w:rPr>
        <w:t>con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adquisición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señales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EEG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para</w:t>
      </w:r>
      <w:r>
        <w:rPr>
          <w:b/>
          <w:spacing w:val="-7"/>
          <w:sz w:val="16"/>
        </w:rPr>
        <w:t> </w:t>
      </w:r>
      <w:r>
        <w:rPr>
          <w:b/>
          <w:sz w:val="16"/>
        </w:rPr>
        <w:t>ayudar</w:t>
      </w:r>
      <w:r>
        <w:rPr>
          <w:b/>
          <w:spacing w:val="-3"/>
          <w:sz w:val="16"/>
        </w:rPr>
        <w:t> </w:t>
      </w:r>
      <w:r>
        <w:rPr>
          <w:b/>
          <w:spacing w:val="-2"/>
          <w:sz w:val="16"/>
        </w:rPr>
        <w:t>personas</w:t>
      </w:r>
    </w:p>
    <w:p>
      <w:pPr>
        <w:spacing w:before="6"/>
        <w:ind w:left="566" w:right="0" w:firstLine="0"/>
        <w:jc w:val="left"/>
        <w:rPr>
          <w:b/>
          <w:sz w:val="16"/>
        </w:rPr>
      </w:pPr>
      <w:r>
        <w:rPr>
          <w:b/>
          <w:sz w:val="16"/>
        </w:rPr>
        <w:t>con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discapacidad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motora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tabs>
          <w:tab w:pos="2577" w:val="left" w:leader="dot"/>
        </w:tabs>
        <w:spacing w:before="11"/>
        <w:ind w:left="576" w:right="0" w:firstLine="0"/>
        <w:jc w:val="left"/>
        <w:rPr>
          <w:b/>
          <w:sz w:val="16"/>
        </w:rPr>
      </w:pPr>
      <w:r>
        <w:rPr>
          <w:b/>
          <w:spacing w:val="-10"/>
          <w:sz w:val="16"/>
        </w:rPr>
        <w:t>.</w:t>
      </w:r>
      <w:r>
        <w:rPr>
          <w:b/>
          <w:sz w:val="16"/>
        </w:rPr>
        <w:tab/>
      </w:r>
      <w:r>
        <w:rPr>
          <w:b/>
          <w:spacing w:val="-5"/>
          <w:sz w:val="16"/>
        </w:rPr>
        <w:t>38</w:t>
      </w:r>
    </w:p>
    <w:p>
      <w:pPr>
        <w:spacing w:before="8"/>
        <w:ind w:left="552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Omar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Devia,</w:t>
      </w:r>
      <w:r>
        <w:rPr>
          <w:i/>
          <w:color w:val="6E6E6D"/>
          <w:spacing w:val="26"/>
          <w:sz w:val="14"/>
        </w:rPr>
        <w:t> </w:t>
      </w:r>
      <w:hyperlink r:id="rId48">
        <w:r>
          <w:rPr>
            <w:i/>
            <w:color w:val="6E6E6D"/>
            <w:spacing w:val="-2"/>
            <w:sz w:val="14"/>
          </w:rPr>
          <w:t>odevia84@unisalle.edu.co</w:t>
        </w:r>
      </w:hyperlink>
    </w:p>
    <w:p>
      <w:pPr>
        <w:pStyle w:val="BodyText"/>
        <w:spacing w:before="14"/>
        <w:rPr>
          <w:i/>
          <w:sz w:val="14"/>
        </w:rPr>
      </w:pPr>
    </w:p>
    <w:p>
      <w:pPr>
        <w:spacing w:before="0"/>
        <w:ind w:left="1418" w:right="0" w:firstLine="0"/>
        <w:jc w:val="left"/>
        <w:rPr>
          <w:b/>
          <w:sz w:val="16"/>
        </w:rPr>
      </w:pPr>
      <w:r>
        <w:rPr>
          <w:b/>
          <w:sz w:val="16"/>
        </w:rPr>
        <w:t>Aprovechamiento</w:t>
      </w:r>
      <w:r>
        <w:rPr>
          <w:b/>
          <w:spacing w:val="-7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residuos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orgánicos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generados</w:t>
      </w:r>
      <w:r>
        <w:rPr>
          <w:b/>
          <w:spacing w:val="-7"/>
          <w:sz w:val="16"/>
        </w:rPr>
        <w:t> </w:t>
      </w:r>
      <w:r>
        <w:rPr>
          <w:b/>
          <w:sz w:val="16"/>
        </w:rPr>
        <w:t>en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la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industria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alimentaria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a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través</w:t>
      </w:r>
      <w:r>
        <w:rPr>
          <w:b/>
          <w:spacing w:val="-8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4"/>
          <w:sz w:val="16"/>
        </w:rPr>
        <w:t> </w:t>
      </w:r>
      <w:r>
        <w:rPr>
          <w:b/>
          <w:spacing w:val="-5"/>
          <w:sz w:val="16"/>
        </w:rPr>
        <w:t>la</w:t>
      </w:r>
    </w:p>
    <w:p>
      <w:pPr>
        <w:spacing w:before="9"/>
        <w:ind w:left="1418" w:right="0" w:firstLine="0"/>
        <w:jc w:val="left"/>
        <w:rPr>
          <w:b/>
          <w:sz w:val="16"/>
        </w:rPr>
      </w:pPr>
      <w:r>
        <w:rPr>
          <w:b/>
          <w:sz w:val="16"/>
        </w:rPr>
        <w:t>producción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de biochar 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tabs>
          <w:tab w:pos="4464" w:val="left" w:leader="dot"/>
        </w:tabs>
        <w:spacing w:before="9"/>
        <w:ind w:left="1428" w:right="0" w:firstLine="0"/>
        <w:jc w:val="left"/>
        <w:rPr>
          <w:b/>
          <w:sz w:val="16"/>
        </w:rPr>
      </w:pPr>
      <w:r>
        <w:rPr>
          <w:b/>
          <w:spacing w:val="-10"/>
          <w:sz w:val="16"/>
        </w:rPr>
        <w:t>.</w:t>
      </w:r>
      <w:r>
        <w:rPr>
          <w:b/>
          <w:sz w:val="16"/>
        </w:rPr>
        <w:tab/>
      </w:r>
      <w:r>
        <w:rPr>
          <w:b/>
          <w:spacing w:val="-5"/>
          <w:sz w:val="16"/>
        </w:rPr>
        <w:t>39</w:t>
      </w:r>
    </w:p>
    <w:p>
      <w:pPr>
        <w:spacing w:before="11"/>
        <w:ind w:left="1418" w:right="0" w:firstLine="0"/>
        <w:jc w:val="left"/>
        <w:rPr>
          <w:i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4581209</wp:posOffset>
                </wp:positionH>
                <wp:positionV relativeFrom="paragraph">
                  <wp:posOffset>90500</wp:posOffset>
                </wp:positionV>
                <wp:extent cx="517525" cy="525145"/>
                <wp:effectExtent l="0" t="0" r="0" b="0"/>
                <wp:wrapNone/>
                <wp:docPr id="25" name="Group 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" name="Group 25"/>
                      <wpg:cNvGrpSpPr/>
                      <wpg:grpSpPr>
                        <a:xfrm>
                          <a:off x="0" y="0"/>
                          <a:ext cx="517525" cy="525145"/>
                          <a:chExt cx="517525" cy="525145"/>
                        </a:xfrm>
                      </wpg:grpSpPr>
                      <wps:wsp>
                        <wps:cNvPr id="26" name="Graphic 26"/>
                        <wps:cNvSpPr/>
                        <wps:spPr>
                          <a:xfrm>
                            <a:off x="-2" y="0"/>
                            <a:ext cx="51752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7525" h="525145">
                                <a:moveTo>
                                  <a:pt x="118478" y="454520"/>
                                </a:moveTo>
                                <a:lnTo>
                                  <a:pt x="114007" y="416077"/>
                                </a:lnTo>
                                <a:lnTo>
                                  <a:pt x="98552" y="378269"/>
                                </a:lnTo>
                                <a:lnTo>
                                  <a:pt x="67424" y="344551"/>
                                </a:lnTo>
                                <a:lnTo>
                                  <a:pt x="38544" y="333121"/>
                                </a:lnTo>
                                <a:lnTo>
                                  <a:pt x="31305" y="333883"/>
                                </a:lnTo>
                                <a:lnTo>
                                  <a:pt x="25082" y="336677"/>
                                </a:lnTo>
                                <a:lnTo>
                                  <a:pt x="7188" y="356400"/>
                                </a:lnTo>
                                <a:lnTo>
                                  <a:pt x="0" y="388874"/>
                                </a:lnTo>
                                <a:lnTo>
                                  <a:pt x="3721" y="426681"/>
                                </a:lnTo>
                                <a:lnTo>
                                  <a:pt x="18580" y="462381"/>
                                </a:lnTo>
                                <a:lnTo>
                                  <a:pt x="44754" y="488530"/>
                                </a:lnTo>
                                <a:lnTo>
                                  <a:pt x="82486" y="497713"/>
                                </a:lnTo>
                                <a:lnTo>
                                  <a:pt x="108966" y="484708"/>
                                </a:lnTo>
                                <a:lnTo>
                                  <a:pt x="118478" y="454520"/>
                                </a:lnTo>
                                <a:close/>
                              </a:path>
                              <a:path w="517525" h="525145">
                                <a:moveTo>
                                  <a:pt x="201256" y="357911"/>
                                </a:moveTo>
                                <a:lnTo>
                                  <a:pt x="181381" y="317652"/>
                                </a:lnTo>
                                <a:lnTo>
                                  <a:pt x="160591" y="298831"/>
                                </a:lnTo>
                                <a:lnTo>
                                  <a:pt x="153758" y="290664"/>
                                </a:lnTo>
                                <a:lnTo>
                                  <a:pt x="150444" y="282371"/>
                                </a:lnTo>
                                <a:lnTo>
                                  <a:pt x="149529" y="274066"/>
                                </a:lnTo>
                                <a:lnTo>
                                  <a:pt x="150469" y="256527"/>
                                </a:lnTo>
                                <a:lnTo>
                                  <a:pt x="149694" y="247586"/>
                                </a:lnTo>
                                <a:lnTo>
                                  <a:pt x="145923" y="239141"/>
                                </a:lnTo>
                                <a:lnTo>
                                  <a:pt x="137477" y="231267"/>
                                </a:lnTo>
                                <a:lnTo>
                                  <a:pt x="130162" y="227520"/>
                                </a:lnTo>
                                <a:lnTo>
                                  <a:pt x="123228" y="225983"/>
                                </a:lnTo>
                                <a:lnTo>
                                  <a:pt x="116840" y="226428"/>
                                </a:lnTo>
                                <a:lnTo>
                                  <a:pt x="111188" y="228600"/>
                                </a:lnTo>
                                <a:lnTo>
                                  <a:pt x="113855" y="224536"/>
                                </a:lnTo>
                                <a:lnTo>
                                  <a:pt x="115506" y="218694"/>
                                </a:lnTo>
                                <a:lnTo>
                                  <a:pt x="115379" y="210566"/>
                                </a:lnTo>
                                <a:lnTo>
                                  <a:pt x="111315" y="191795"/>
                                </a:lnTo>
                                <a:lnTo>
                                  <a:pt x="101663" y="178028"/>
                                </a:lnTo>
                                <a:lnTo>
                                  <a:pt x="89052" y="169926"/>
                                </a:lnTo>
                                <a:lnTo>
                                  <a:pt x="76136" y="168148"/>
                                </a:lnTo>
                                <a:lnTo>
                                  <a:pt x="69367" y="170395"/>
                                </a:lnTo>
                                <a:lnTo>
                                  <a:pt x="63982" y="175298"/>
                                </a:lnTo>
                                <a:lnTo>
                                  <a:pt x="60579" y="183007"/>
                                </a:lnTo>
                                <a:lnTo>
                                  <a:pt x="59753" y="193675"/>
                                </a:lnTo>
                                <a:lnTo>
                                  <a:pt x="65163" y="212725"/>
                                </a:lnTo>
                                <a:lnTo>
                                  <a:pt x="76911" y="227076"/>
                                </a:lnTo>
                                <a:lnTo>
                                  <a:pt x="91338" y="234861"/>
                                </a:lnTo>
                                <a:lnTo>
                                  <a:pt x="104838" y="234188"/>
                                </a:lnTo>
                                <a:lnTo>
                                  <a:pt x="100901" y="239903"/>
                                </a:lnTo>
                                <a:lnTo>
                                  <a:pt x="120637" y="288188"/>
                                </a:lnTo>
                                <a:lnTo>
                                  <a:pt x="154838" y="315531"/>
                                </a:lnTo>
                                <a:lnTo>
                                  <a:pt x="160045" y="320027"/>
                                </a:lnTo>
                                <a:lnTo>
                                  <a:pt x="164528" y="325462"/>
                                </a:lnTo>
                                <a:lnTo>
                                  <a:pt x="169100" y="332613"/>
                                </a:lnTo>
                                <a:lnTo>
                                  <a:pt x="178625" y="351561"/>
                                </a:lnTo>
                                <a:lnTo>
                                  <a:pt x="184950" y="360959"/>
                                </a:lnTo>
                                <a:lnTo>
                                  <a:pt x="192341" y="366014"/>
                                </a:lnTo>
                                <a:lnTo>
                                  <a:pt x="199237" y="364629"/>
                                </a:lnTo>
                                <a:lnTo>
                                  <a:pt x="201256" y="357911"/>
                                </a:lnTo>
                                <a:close/>
                              </a:path>
                              <a:path w="517525" h="525145">
                                <a:moveTo>
                                  <a:pt x="290893" y="474980"/>
                                </a:moveTo>
                                <a:lnTo>
                                  <a:pt x="289344" y="462254"/>
                                </a:lnTo>
                                <a:lnTo>
                                  <a:pt x="283121" y="453440"/>
                                </a:lnTo>
                                <a:lnTo>
                                  <a:pt x="273837" y="446608"/>
                                </a:lnTo>
                                <a:lnTo>
                                  <a:pt x="263080" y="439801"/>
                                </a:lnTo>
                                <a:lnTo>
                                  <a:pt x="254177" y="430885"/>
                                </a:lnTo>
                                <a:lnTo>
                                  <a:pt x="247548" y="419760"/>
                                </a:lnTo>
                                <a:lnTo>
                                  <a:pt x="241541" y="408178"/>
                                </a:lnTo>
                                <a:lnTo>
                                  <a:pt x="234505" y="397891"/>
                                </a:lnTo>
                                <a:lnTo>
                                  <a:pt x="231965" y="395224"/>
                                </a:lnTo>
                                <a:lnTo>
                                  <a:pt x="226377" y="390779"/>
                                </a:lnTo>
                                <a:lnTo>
                                  <a:pt x="222567" y="389763"/>
                                </a:lnTo>
                                <a:lnTo>
                                  <a:pt x="219138" y="390144"/>
                                </a:lnTo>
                                <a:lnTo>
                                  <a:pt x="189826" y="435063"/>
                                </a:lnTo>
                                <a:lnTo>
                                  <a:pt x="182905" y="489419"/>
                                </a:lnTo>
                                <a:lnTo>
                                  <a:pt x="190563" y="512191"/>
                                </a:lnTo>
                                <a:lnTo>
                                  <a:pt x="200304" y="520674"/>
                                </a:lnTo>
                                <a:lnTo>
                                  <a:pt x="212636" y="524497"/>
                                </a:lnTo>
                                <a:lnTo>
                                  <a:pt x="225323" y="524967"/>
                                </a:lnTo>
                                <a:lnTo>
                                  <a:pt x="236156" y="523367"/>
                                </a:lnTo>
                                <a:lnTo>
                                  <a:pt x="253593" y="517423"/>
                                </a:lnTo>
                                <a:lnTo>
                                  <a:pt x="270852" y="507276"/>
                                </a:lnTo>
                                <a:lnTo>
                                  <a:pt x="284441" y="493077"/>
                                </a:lnTo>
                                <a:lnTo>
                                  <a:pt x="290893" y="474980"/>
                                </a:lnTo>
                                <a:close/>
                              </a:path>
                              <a:path w="517525" h="525145">
                                <a:moveTo>
                                  <a:pt x="517067" y="63220"/>
                                </a:moveTo>
                                <a:lnTo>
                                  <a:pt x="514845" y="33743"/>
                                </a:lnTo>
                                <a:lnTo>
                                  <a:pt x="514794" y="32893"/>
                                </a:lnTo>
                                <a:lnTo>
                                  <a:pt x="484073" y="5168"/>
                                </a:lnTo>
                                <a:lnTo>
                                  <a:pt x="444195" y="2755"/>
                                </a:lnTo>
                                <a:lnTo>
                                  <a:pt x="404152" y="13411"/>
                                </a:lnTo>
                                <a:lnTo>
                                  <a:pt x="372681" y="25019"/>
                                </a:lnTo>
                                <a:lnTo>
                                  <a:pt x="345262" y="31496"/>
                                </a:lnTo>
                                <a:lnTo>
                                  <a:pt x="283806" y="30861"/>
                                </a:lnTo>
                                <a:lnTo>
                                  <a:pt x="222034" y="7277"/>
                                </a:lnTo>
                                <a:lnTo>
                                  <a:pt x="204685" y="1333"/>
                                </a:lnTo>
                                <a:lnTo>
                                  <a:pt x="188785" y="0"/>
                                </a:lnTo>
                                <a:lnTo>
                                  <a:pt x="182308" y="889"/>
                                </a:lnTo>
                                <a:lnTo>
                                  <a:pt x="176847" y="3937"/>
                                </a:lnTo>
                                <a:lnTo>
                                  <a:pt x="172910" y="10287"/>
                                </a:lnTo>
                                <a:lnTo>
                                  <a:pt x="168630" y="17970"/>
                                </a:lnTo>
                                <a:lnTo>
                                  <a:pt x="165430" y="23012"/>
                                </a:lnTo>
                                <a:lnTo>
                                  <a:pt x="161099" y="26174"/>
                                </a:lnTo>
                                <a:lnTo>
                                  <a:pt x="153479" y="28194"/>
                                </a:lnTo>
                                <a:lnTo>
                                  <a:pt x="145821" y="28778"/>
                                </a:lnTo>
                                <a:lnTo>
                                  <a:pt x="137744" y="28511"/>
                                </a:lnTo>
                                <a:lnTo>
                                  <a:pt x="130416" y="28194"/>
                                </a:lnTo>
                                <a:lnTo>
                                  <a:pt x="128625" y="28194"/>
                                </a:lnTo>
                                <a:lnTo>
                                  <a:pt x="120002" y="28511"/>
                                </a:lnTo>
                                <a:lnTo>
                                  <a:pt x="121361" y="28511"/>
                                </a:lnTo>
                                <a:lnTo>
                                  <a:pt x="106730" y="31089"/>
                                </a:lnTo>
                                <a:lnTo>
                                  <a:pt x="92786" y="36347"/>
                                </a:lnTo>
                                <a:lnTo>
                                  <a:pt x="81241" y="45046"/>
                                </a:lnTo>
                                <a:lnTo>
                                  <a:pt x="73469" y="58039"/>
                                </a:lnTo>
                                <a:lnTo>
                                  <a:pt x="72796" y="75679"/>
                                </a:lnTo>
                                <a:lnTo>
                                  <a:pt x="72758" y="76657"/>
                                </a:lnTo>
                                <a:lnTo>
                                  <a:pt x="83896" y="83680"/>
                                </a:lnTo>
                                <a:lnTo>
                                  <a:pt x="100203" y="82778"/>
                                </a:lnTo>
                                <a:lnTo>
                                  <a:pt x="114998" y="77597"/>
                                </a:lnTo>
                                <a:lnTo>
                                  <a:pt x="124853" y="71818"/>
                                </a:lnTo>
                                <a:lnTo>
                                  <a:pt x="137248" y="66065"/>
                                </a:lnTo>
                                <a:lnTo>
                                  <a:pt x="149504" y="66065"/>
                                </a:lnTo>
                                <a:lnTo>
                                  <a:pt x="158254" y="76657"/>
                                </a:lnTo>
                                <a:lnTo>
                                  <a:pt x="158940" y="77597"/>
                                </a:lnTo>
                                <a:lnTo>
                                  <a:pt x="160045" y="94653"/>
                                </a:lnTo>
                                <a:lnTo>
                                  <a:pt x="157060" y="112572"/>
                                </a:lnTo>
                                <a:lnTo>
                                  <a:pt x="156972" y="132803"/>
                                </a:lnTo>
                                <a:lnTo>
                                  <a:pt x="168084" y="148971"/>
                                </a:lnTo>
                                <a:lnTo>
                                  <a:pt x="177850" y="153276"/>
                                </a:lnTo>
                                <a:lnTo>
                                  <a:pt x="188417" y="153784"/>
                                </a:lnTo>
                                <a:lnTo>
                                  <a:pt x="198247" y="151320"/>
                                </a:lnTo>
                                <a:lnTo>
                                  <a:pt x="205803" y="146685"/>
                                </a:lnTo>
                                <a:lnTo>
                                  <a:pt x="210489" y="140055"/>
                                </a:lnTo>
                                <a:lnTo>
                                  <a:pt x="214058" y="133273"/>
                                </a:lnTo>
                                <a:lnTo>
                                  <a:pt x="219049" y="129133"/>
                                </a:lnTo>
                                <a:lnTo>
                                  <a:pt x="228028" y="130429"/>
                                </a:lnTo>
                                <a:lnTo>
                                  <a:pt x="238061" y="138468"/>
                                </a:lnTo>
                                <a:lnTo>
                                  <a:pt x="246113" y="151066"/>
                                </a:lnTo>
                                <a:lnTo>
                                  <a:pt x="252844" y="165011"/>
                                </a:lnTo>
                                <a:lnTo>
                                  <a:pt x="258889" y="177038"/>
                                </a:lnTo>
                                <a:lnTo>
                                  <a:pt x="296303" y="224129"/>
                                </a:lnTo>
                                <a:lnTo>
                                  <a:pt x="347535" y="243586"/>
                                </a:lnTo>
                                <a:lnTo>
                                  <a:pt x="357581" y="244246"/>
                                </a:lnTo>
                                <a:lnTo>
                                  <a:pt x="369138" y="244246"/>
                                </a:lnTo>
                                <a:lnTo>
                                  <a:pt x="379907" y="242176"/>
                                </a:lnTo>
                                <a:lnTo>
                                  <a:pt x="387032" y="236601"/>
                                </a:lnTo>
                                <a:lnTo>
                                  <a:pt x="388835" y="228968"/>
                                </a:lnTo>
                                <a:lnTo>
                                  <a:pt x="387451" y="220624"/>
                                </a:lnTo>
                                <a:lnTo>
                                  <a:pt x="384619" y="212013"/>
                                </a:lnTo>
                                <a:lnTo>
                                  <a:pt x="382104" y="203695"/>
                                </a:lnTo>
                                <a:lnTo>
                                  <a:pt x="381508" y="184886"/>
                                </a:lnTo>
                                <a:lnTo>
                                  <a:pt x="389026" y="178092"/>
                                </a:lnTo>
                                <a:lnTo>
                                  <a:pt x="400964" y="175158"/>
                                </a:lnTo>
                                <a:lnTo>
                                  <a:pt x="413702" y="168021"/>
                                </a:lnTo>
                                <a:lnTo>
                                  <a:pt x="419036" y="141376"/>
                                </a:lnTo>
                                <a:lnTo>
                                  <a:pt x="413410" y="129133"/>
                                </a:lnTo>
                                <a:lnTo>
                                  <a:pt x="405790" y="112572"/>
                                </a:lnTo>
                                <a:lnTo>
                                  <a:pt x="400304" y="88887"/>
                                </a:lnTo>
                                <a:lnTo>
                                  <a:pt x="428942" y="77597"/>
                                </a:lnTo>
                                <a:lnTo>
                                  <a:pt x="456730" y="77927"/>
                                </a:lnTo>
                                <a:lnTo>
                                  <a:pt x="461746" y="77597"/>
                                </a:lnTo>
                                <a:lnTo>
                                  <a:pt x="491909" y="75679"/>
                                </a:lnTo>
                                <a:lnTo>
                                  <a:pt x="511340" y="66065"/>
                                </a:lnTo>
                                <a:lnTo>
                                  <a:pt x="517067" y="632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box 27"/>
                        <wps:cNvSpPr txBox="1"/>
                        <wps:spPr>
                          <a:xfrm>
                            <a:off x="0" y="0"/>
                            <a:ext cx="517525" cy="5251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3"/>
                                <w:rPr>
                                  <w:i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-3" w:right="0" w:firstLine="0"/>
                                <w:jc w:val="lef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10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0.725189pt;margin-top:7.126016pt;width:40.75pt;height:41.35pt;mso-position-horizontal-relative:page;mso-position-vertical-relative:paragraph;z-index:15738368" id="docshapegroup19" coordorigin="7215,143" coordsize="815,827">
                <v:shape style="position:absolute;left:7214;top:142;width:815;height:827" id="docshape20" coordorigin="7215,143" coordsize="815,827" path="m7401,858l7394,798,7370,738,7333,694,7321,685,7309,678,7298,674,7288,670,7275,667,7264,668,7254,673,7226,704,7215,755,7220,814,7244,871,7285,912,7344,926,7386,906,7401,858xm7531,706l7530,692,7525,679,7514,660,7500,643,7484,628,7467,613,7457,600,7451,587,7450,574,7451,547,7450,532,7444,519,7431,507,7419,501,7409,498,7399,499,7390,503,7394,496,7396,487,7396,474,7390,445,7375,423,7355,410,7334,407,7324,411,7315,419,7310,431,7309,448,7317,478,7336,500,7358,512,7380,511,7373,520,7371,533,7375,548,7386,573,7404,596,7426,617,7448,633,7458,639,7467,647,7474,655,7481,666,7496,696,7506,711,7517,719,7528,717,7531,706xm7673,891l7670,870,7660,857,7646,846,7629,835,7615,821,7604,804,7595,785,7584,769,7580,765,7571,758,7565,756,7560,757,7548,762,7539,772,7532,784,7526,796,7513,828,7504,870,7503,913,7515,949,7530,962,7549,969,7569,969,7586,967,7614,957,7641,941,7662,919,7673,891xm8029,242l8025,196,8025,194,7977,151,7914,147,7851,164,7801,182,7758,192,7711,196,7661,191,7650,188,7614,177,7564,154,7537,145,7512,143,7502,144,7493,149,7487,159,7480,171,7475,179,7468,184,7456,187,7444,188,7431,187,7420,187,7417,187,7403,187,7406,187,7383,191,7361,200,7342,213,7330,234,7329,262,7329,263,7347,274,7372,273,7396,265,7411,256,7431,247,7450,247,7464,263,7465,265,7467,292,7462,320,7462,352,7479,377,7495,384,7511,385,7527,381,7539,374,7546,363,7552,352,7559,346,7574,348,7589,361,7602,380,7613,402,7622,421,7650,463,7681,495,7717,517,7762,526,7778,527,7796,527,7813,524,7824,515,7827,503,7825,490,7820,476,7816,463,7815,434,7827,423,7846,418,7866,407,7874,365,7866,346,7854,320,7845,283,7890,265,7934,265,7942,265,7989,262,8020,247,8029,242xe" filled="true" fillcolor="#f5e6cc" stroked="false">
                  <v:path arrowok="t"/>
                  <v:fill type="solid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7214;top:142;width:815;height:827" type="#_x0000_t202" id="docshape21" filled="false" stroked="false">
                  <v:textbox inset="0,0,0,0">
                    <w:txbxContent>
                      <w:p>
                        <w:pPr>
                          <w:spacing w:line="240" w:lineRule="auto" w:before="23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spacing w:before="0"/>
                          <w:ind w:left="-3" w:right="0" w:firstLine="0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3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3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pacing w:val="-10"/>
                            <w:sz w:val="16"/>
                          </w:rPr>
                          <w:t>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/>
          <w:color w:val="6E6E6D"/>
          <w:spacing w:val="-2"/>
          <w:sz w:val="14"/>
        </w:rPr>
        <w:t>Andrés</w:t>
      </w:r>
      <w:r>
        <w:rPr>
          <w:i/>
          <w:color w:val="6E6E6D"/>
          <w:spacing w:val="12"/>
          <w:sz w:val="14"/>
        </w:rPr>
        <w:t> </w:t>
      </w:r>
      <w:r>
        <w:rPr>
          <w:i/>
          <w:color w:val="6E6E6D"/>
          <w:spacing w:val="-2"/>
          <w:sz w:val="14"/>
        </w:rPr>
        <w:t>Felipe</w:t>
      </w:r>
      <w:r>
        <w:rPr>
          <w:i/>
          <w:color w:val="6E6E6D"/>
          <w:spacing w:val="13"/>
          <w:sz w:val="14"/>
        </w:rPr>
        <w:t> </w:t>
      </w:r>
      <w:r>
        <w:rPr>
          <w:i/>
          <w:color w:val="6E6E6D"/>
          <w:spacing w:val="-2"/>
          <w:sz w:val="14"/>
        </w:rPr>
        <w:t>Monroy</w:t>
      </w:r>
      <w:r>
        <w:rPr>
          <w:i/>
          <w:color w:val="6E6E6D"/>
          <w:spacing w:val="11"/>
          <w:sz w:val="14"/>
        </w:rPr>
        <w:t> </w:t>
      </w:r>
      <w:r>
        <w:rPr>
          <w:i/>
          <w:color w:val="6E6E6D"/>
          <w:spacing w:val="-2"/>
          <w:sz w:val="14"/>
        </w:rPr>
        <w:t>Rivera,</w:t>
      </w:r>
      <w:r>
        <w:rPr>
          <w:i/>
          <w:color w:val="6E6E6D"/>
          <w:spacing w:val="10"/>
          <w:sz w:val="14"/>
        </w:rPr>
        <w:t> </w:t>
      </w:r>
      <w:hyperlink r:id="rId49">
        <w:r>
          <w:rPr>
            <w:i/>
            <w:color w:val="6E6E6D"/>
            <w:spacing w:val="-2"/>
            <w:sz w:val="14"/>
          </w:rPr>
          <w:t>amonroy36@unisalle.edu.co,</w:t>
        </w:r>
      </w:hyperlink>
      <w:r>
        <w:rPr>
          <w:i/>
          <w:color w:val="6E6E6D"/>
          <w:spacing w:val="10"/>
          <w:sz w:val="14"/>
        </w:rPr>
        <w:t> </w:t>
      </w:r>
      <w:r>
        <w:rPr>
          <w:i/>
          <w:color w:val="6E6E6D"/>
          <w:spacing w:val="-2"/>
          <w:sz w:val="14"/>
        </w:rPr>
        <w:t>estudiante</w:t>
      </w:r>
    </w:p>
    <w:p>
      <w:pPr>
        <w:pStyle w:val="BodyText"/>
        <w:spacing w:before="1"/>
        <w:rPr>
          <w:i/>
          <w:sz w:val="9"/>
        </w:rPr>
      </w:pPr>
    </w:p>
    <w:p>
      <w:pPr>
        <w:spacing w:after="0"/>
        <w:rPr>
          <w:sz w:val="9"/>
        </w:rPr>
        <w:sectPr>
          <w:pgSz w:w="9080" w:h="13610"/>
          <w:pgMar w:top="1040" w:bottom="0" w:left="0" w:right="0"/>
        </w:sectPr>
      </w:pPr>
    </w:p>
    <w:p>
      <w:pPr>
        <w:pStyle w:val="Heading4"/>
        <w:spacing w:before="69"/>
        <w:ind w:left="1418"/>
      </w:pPr>
      <w:r>
        <w:rPr/>
        <w:t>Eficiencia</w:t>
      </w:r>
      <w:r>
        <w:rPr>
          <w:spacing w:val="-2"/>
        </w:rPr>
        <w:t> </w:t>
      </w:r>
      <w:r>
        <w:rPr/>
        <w:t>energética</w:t>
      </w:r>
      <w:r>
        <w:rPr>
          <w:spacing w:val="-3"/>
        </w:rPr>
        <w:t> </w:t>
      </w:r>
      <w:r>
        <w:rPr/>
        <w:t>-</w:t>
      </w:r>
      <w:r>
        <w:rPr>
          <w:spacing w:val="1"/>
        </w:rPr>
        <w:t> </w:t>
      </w:r>
      <w:r>
        <w:rPr/>
        <w:t>Sector</w:t>
      </w:r>
      <w:r>
        <w:rPr>
          <w:spacing w:val="-1"/>
        </w:rPr>
        <w:t> </w:t>
      </w:r>
      <w:r>
        <w:rPr/>
        <w:t>Hidrocarburos .</w:t>
      </w:r>
      <w:r>
        <w:rPr>
          <w:spacing w:val="33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>
          <w:spacing w:val="-10"/>
        </w:rPr>
        <w:t>.</w:t>
      </w:r>
    </w:p>
    <w:p>
      <w:pPr>
        <w:pStyle w:val="Heading4"/>
        <w:tabs>
          <w:tab w:pos="3247" w:val="right" w:leader="dot"/>
        </w:tabs>
        <w:spacing w:before="8"/>
        <w:ind w:left="1428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40</w:t>
      </w:r>
    </w:p>
    <w:p>
      <w:pPr>
        <w:spacing w:before="11"/>
        <w:ind w:left="1418" w:right="0" w:firstLine="0"/>
        <w:jc w:val="left"/>
        <w:rPr>
          <w:i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4818507</wp:posOffset>
                </wp:positionH>
                <wp:positionV relativeFrom="paragraph">
                  <wp:posOffset>182329</wp:posOffset>
                </wp:positionV>
                <wp:extent cx="53975" cy="67945"/>
                <wp:effectExtent l="0" t="0" r="0" b="0"/>
                <wp:wrapNone/>
                <wp:docPr id="28" name="Graphic 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" name="Graphic 28"/>
                      <wps:cNvSpPr/>
                      <wps:spPr>
                        <a:xfrm>
                          <a:off x="0" y="0"/>
                          <a:ext cx="53975" cy="679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67945">
                              <a:moveTo>
                                <a:pt x="23113" y="0"/>
                              </a:moveTo>
                              <a:lnTo>
                                <a:pt x="15537" y="91"/>
                              </a:lnTo>
                              <a:lnTo>
                                <a:pt x="8794" y="3016"/>
                              </a:lnTo>
                              <a:lnTo>
                                <a:pt x="3432" y="9036"/>
                              </a:lnTo>
                              <a:lnTo>
                                <a:pt x="0" y="18414"/>
                              </a:lnTo>
                              <a:lnTo>
                                <a:pt x="3686" y="44315"/>
                              </a:lnTo>
                              <a:lnTo>
                                <a:pt x="19875" y="63214"/>
                              </a:lnTo>
                              <a:lnTo>
                                <a:pt x="39397" y="67492"/>
                              </a:lnTo>
                              <a:lnTo>
                                <a:pt x="53085" y="49529"/>
                              </a:lnTo>
                              <a:lnTo>
                                <a:pt x="53439" y="31343"/>
                              </a:lnTo>
                              <a:lnTo>
                                <a:pt x="46862" y="16144"/>
                              </a:lnTo>
                              <a:lnTo>
                                <a:pt x="35905" y="5256"/>
                              </a:lnTo>
                              <a:lnTo>
                                <a:pt x="231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9.410004pt;margin-top:14.35668pt;width:4.25pt;height:5.35pt;mso-position-horizontal-relative:page;mso-position-vertical-relative:paragraph;z-index:15738880" id="docshape22" coordorigin="7588,287" coordsize="85,107" path="m7625,287l7613,287,7602,292,7594,301,7588,316,7594,357,7620,387,7650,393,7672,365,7672,336,7662,313,7645,295,7625,287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1394713</wp:posOffset>
                </wp:positionH>
                <wp:positionV relativeFrom="paragraph">
                  <wp:posOffset>341842</wp:posOffset>
                </wp:positionV>
                <wp:extent cx="41275" cy="6350"/>
                <wp:effectExtent l="0" t="0" r="0" b="0"/>
                <wp:wrapNone/>
                <wp:docPr id="29" name="Graphic 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" name="Graphic 29"/>
                      <wps:cNvSpPr/>
                      <wps:spPr>
                        <a:xfrm>
                          <a:off x="0" y="0"/>
                          <a:ext cx="41275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275" h="6350">
                              <a:moveTo>
                                <a:pt x="41147" y="0"/>
                              </a:move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lnTo>
                                <a:pt x="41147" y="6095"/>
                              </a:lnTo>
                              <a:lnTo>
                                <a:pt x="4114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09.82pt;margin-top:26.9167pt;width:3.24pt;height:.47998pt;mso-position-horizontal-relative:page;mso-position-vertical-relative:paragraph;z-index:15739904" id="docshape23" filled="true" fillcolor="#f5e6cc" stroked="false">
                <v:fill type="solid"/>
                <w10:wrap type="none"/>
              </v:rect>
            </w:pict>
          </mc:Fallback>
        </mc:AlternateContent>
      </w:r>
      <w:r>
        <w:rPr>
          <w:i/>
          <w:color w:val="6E6E6D"/>
          <w:sz w:val="14"/>
        </w:rPr>
        <w:t>Caren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Eliana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Becerra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Pita,</w:t>
      </w:r>
      <w:r>
        <w:rPr>
          <w:i/>
          <w:color w:val="6E6E6D"/>
          <w:spacing w:val="-3"/>
          <w:sz w:val="14"/>
        </w:rPr>
        <w:t> </w:t>
      </w:r>
      <w:hyperlink r:id="rId50">
        <w:r>
          <w:rPr>
            <w:i/>
            <w:color w:val="6E6E6D"/>
            <w:spacing w:val="-2"/>
            <w:sz w:val="14"/>
          </w:rPr>
          <w:t>cbecerra17@unisalle.edu.co</w:t>
        </w:r>
      </w:hyperlink>
    </w:p>
    <w:p>
      <w:pPr>
        <w:spacing w:before="69"/>
        <w:ind w:left="833" w:right="0" w:firstLine="0"/>
        <w:jc w:val="left"/>
        <w:rPr>
          <w:b/>
          <w:sz w:val="16"/>
        </w:rPr>
      </w:pPr>
      <w:r>
        <w:rPr/>
        <w:br w:type="column"/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9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spacing w:after="0"/>
        <w:jc w:val="left"/>
        <w:rPr>
          <w:sz w:val="16"/>
        </w:rPr>
        <w:sectPr>
          <w:type w:val="continuous"/>
          <w:pgSz w:w="9080" w:h="13610"/>
          <w:pgMar w:top="1540" w:bottom="280" w:left="0" w:right="0"/>
          <w:cols w:num="2" w:equalWidth="0">
            <w:col w:w="7140" w:space="40"/>
            <w:col w:w="1900"/>
          </w:cols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spacing w:before="185"/>
          </w:pPr>
          <w:r>
            <w:rPr/>
            <mc:AlternateContent>
              <mc:Choice Requires="wps">
                <w:drawing>
                  <wp:anchor distT="0" distB="0" distL="0" distR="0" allowOverlap="1" layoutInCell="1" locked="0" behindDoc="0" simplePos="0" relativeHeight="15740416">
                    <wp:simplePos x="0" y="0"/>
                    <wp:positionH relativeFrom="page">
                      <wp:posOffset>2621914</wp:posOffset>
                    </wp:positionH>
                    <wp:positionV relativeFrom="page">
                      <wp:posOffset>6833362</wp:posOffset>
                    </wp:positionV>
                    <wp:extent cx="43180" cy="6350"/>
                    <wp:effectExtent l="0" t="0" r="0" b="0"/>
                    <wp:wrapNone/>
                    <wp:docPr id="30" name="Graphic 30"/>
                    <wp:cNvGraphicFramePr>
                      <a:graphicFrameLocks/>
                    </wp:cNvGraphicFramePr>
                    <a:graphic>
                      <a:graphicData uri="http://schemas.microsoft.com/office/word/2010/wordprocessingShape">
                        <wps:wsp>
                          <wps:cNvPr id="30" name="Graphic 30"/>
                          <wps:cNvSpPr/>
                          <wps:spPr>
                            <a:xfrm>
                              <a:off x="0" y="0"/>
                              <a:ext cx="43180" cy="635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3180" h="6350">
                                  <a:moveTo>
                                    <a:pt x="4267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095"/>
                                  </a:lnTo>
                                  <a:lnTo>
                                    <a:pt x="42672" y="6095"/>
                                  </a:lnTo>
                                  <a:lnTo>
                                    <a:pt x="4267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5E6CC"/>
                            </a:solidFill>
                          </wps:spPr>
                          <wps:bodyPr wrap="square" lIns="0" tIns="0" rIns="0" bIns="0" rtlCol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rect style="position:absolute;margin-left:206.449997pt;margin-top:538.060059pt;width:3.36pt;height:.47998pt;mso-position-horizontal-relative:page;mso-position-vertical-relative:page;z-index:15740416" id="docshape24" filled="true" fillcolor="#f5e6cc" stroked="false">
                    <v:fill type="solid"/>
                    <w10:wrap type="none"/>
                  </v:rect>
                </w:pict>
              </mc:Fallback>
            </mc:AlternateContent>
          </w:r>
          <w:r>
            <w:rPr/>
            <w:t>Deserción</w:t>
          </w:r>
          <w:r>
            <w:rPr>
              <w:spacing w:val="-4"/>
            </w:rPr>
            <w:t> </w:t>
          </w:r>
          <w:r>
            <w:rPr/>
            <w:t>Estudiantil</w:t>
          </w:r>
          <w:r>
            <w:rPr>
              <w:spacing w:val="-4"/>
            </w:rPr>
            <w:t> </w:t>
          </w:r>
          <w:r>
            <w:rPr/>
            <w:t>Universitaria:</w:t>
          </w:r>
          <w:r>
            <w:rPr>
              <w:spacing w:val="-5"/>
            </w:rPr>
            <w:t> </w:t>
          </w:r>
          <w:r>
            <w:rPr/>
            <w:t>El</w:t>
          </w:r>
          <w:r>
            <w:rPr>
              <w:spacing w:val="-4"/>
            </w:rPr>
            <w:t> </w:t>
          </w:r>
          <w:r>
            <w:rPr/>
            <w:t>Abandono</w:t>
          </w:r>
          <w:r>
            <w:rPr>
              <w:spacing w:val="-5"/>
            </w:rPr>
            <w:t> </w:t>
          </w:r>
          <w:r>
            <w:rPr/>
            <w:t>de</w:t>
          </w:r>
          <w:r>
            <w:rPr>
              <w:spacing w:val="-3"/>
            </w:rPr>
            <w:t> </w:t>
          </w:r>
          <w:r>
            <w:rPr/>
            <w:t>la</w:t>
          </w:r>
          <w:r>
            <w:rPr>
              <w:spacing w:val="-5"/>
            </w:rPr>
            <w:t> </w:t>
          </w:r>
          <w:r>
            <w:rPr/>
            <w:t>Formación</w:t>
          </w:r>
          <w:r>
            <w:rPr>
              <w:spacing w:val="-5"/>
            </w:rPr>
            <w:t> </w:t>
          </w:r>
          <w:r>
            <w:rPr/>
            <w:t>por</w:t>
          </w:r>
          <w:r>
            <w:rPr>
              <w:spacing w:val="-3"/>
            </w:rPr>
            <w:t> </w:t>
          </w:r>
          <w:r>
            <w:rPr/>
            <w:t>parte</w:t>
          </w:r>
          <w:r>
            <w:rPr>
              <w:spacing w:val="-4"/>
            </w:rPr>
            <w:t> </w:t>
          </w:r>
          <w:r>
            <w:rPr/>
            <w:t>de</w:t>
          </w:r>
          <w:r>
            <w:rPr>
              <w:spacing w:val="-3"/>
            </w:rPr>
            <w:t> </w:t>
          </w:r>
          <w:r>
            <w:rPr/>
            <w:t>los</w:t>
          </w:r>
          <w:r>
            <w:rPr>
              <w:spacing w:val="-5"/>
            </w:rPr>
            <w:t> </w:t>
          </w:r>
          <w:r>
            <w:rPr>
              <w:spacing w:val="-2"/>
            </w:rPr>
            <w:t>Estudiantes</w:t>
          </w:r>
        </w:p>
        <w:p>
          <w:pPr>
            <w:pStyle w:val="TOC1"/>
          </w:pPr>
          <w:r>
            <w:rPr/>
            <w:t>antes</w:t>
          </w:r>
          <w:r>
            <w:rPr>
              <w:spacing w:val="-1"/>
            </w:rPr>
            <w:t> </w:t>
          </w:r>
          <w:r>
            <w:rPr/>
            <w:t>de Completar</w:t>
          </w:r>
          <w:r>
            <w:rPr>
              <w:spacing w:val="-3"/>
            </w:rPr>
            <w:t> </w:t>
          </w:r>
          <w:r>
            <w:rPr/>
            <w:t>el</w:t>
          </w:r>
          <w:r>
            <w:rPr>
              <w:spacing w:val="-1"/>
            </w:rPr>
            <w:t> </w:t>
          </w:r>
          <w:r>
            <w:rPr/>
            <w:t>Ciclo</w:t>
          </w:r>
          <w:r>
            <w:rPr>
              <w:spacing w:val="-1"/>
            </w:rPr>
            <w:t> </w:t>
          </w:r>
          <w:r>
            <w:rPr/>
            <w:t>Educativo .</w:t>
          </w:r>
          <w:r>
            <w:rPr>
              <w:spacing w:val="37"/>
            </w:rPr>
            <w:t> </w:t>
          </w:r>
          <w:r>
            <w:rPr/>
            <w:t>.</w:t>
          </w:r>
          <w:r>
            <w:rPr>
              <w:spacing w:val="36"/>
            </w:rPr>
            <w:t> </w:t>
          </w:r>
          <w:r>
            <w:rPr/>
            <w:t>.</w:t>
          </w:r>
          <w:r>
            <w:rPr>
              <w:spacing w:val="34"/>
            </w:rPr>
            <w:t> </w:t>
          </w:r>
          <w:r>
            <w:rPr/>
            <w:t>.</w:t>
          </w:r>
          <w:r>
            <w:rPr>
              <w:spacing w:val="35"/>
            </w:rPr>
            <w:t> </w:t>
          </w:r>
          <w:r>
            <w:rPr/>
            <w:t>.</w:t>
          </w:r>
          <w:r>
            <w:rPr>
              <w:spacing w:val="35"/>
            </w:rPr>
            <w:t> </w:t>
          </w:r>
          <w:r>
            <w:rPr/>
            <w:t>.</w:t>
          </w:r>
          <w:r>
            <w:rPr>
              <w:spacing w:val="35"/>
            </w:rPr>
            <w:t> </w:t>
          </w:r>
          <w:r>
            <w:rPr/>
            <w:t>.</w:t>
          </w:r>
          <w:r>
            <w:rPr>
              <w:spacing w:val="37"/>
            </w:rPr>
            <w:t> </w:t>
          </w:r>
          <w:r>
            <w:rPr/>
            <w:t>.</w:t>
          </w:r>
          <w:r>
            <w:rPr>
              <w:spacing w:val="35"/>
            </w:rPr>
            <w:t> </w:t>
          </w:r>
          <w:r>
            <w:rPr/>
            <w:t>.</w:t>
          </w:r>
          <w:r>
            <w:rPr>
              <w:spacing w:val="35"/>
            </w:rPr>
            <w:t> </w:t>
          </w:r>
          <w:r>
            <w:rPr/>
            <w:t>.</w:t>
          </w:r>
          <w:r>
            <w:rPr>
              <w:spacing w:val="34"/>
            </w:rPr>
            <w:t> </w:t>
          </w:r>
          <w:r>
            <w:rPr/>
            <w:t>.</w:t>
          </w:r>
          <w:r>
            <w:rPr>
              <w:spacing w:val="38"/>
            </w:rPr>
            <w:t> </w:t>
          </w:r>
          <w:r>
            <w:rPr/>
            <w:t>.</w:t>
          </w:r>
          <w:r>
            <w:rPr>
              <w:spacing w:val="35"/>
            </w:rPr>
            <w:t> </w:t>
          </w:r>
          <w:r>
            <w:rPr/>
            <w:t>.</w:t>
          </w:r>
          <w:r>
            <w:rPr>
              <w:spacing w:val="35"/>
            </w:rPr>
            <w:t> </w:t>
          </w:r>
          <w:r>
            <w:rPr/>
            <w:t>.</w:t>
          </w:r>
          <w:r>
            <w:rPr>
              <w:spacing w:val="35"/>
            </w:rPr>
            <w:t> </w:t>
          </w:r>
          <w:r>
            <w:rPr/>
            <w:t>.</w:t>
          </w:r>
          <w:r>
            <w:rPr>
              <w:spacing w:val="37"/>
            </w:rPr>
            <w:t> </w:t>
          </w:r>
          <w:r>
            <w:rPr/>
            <w:t>.</w:t>
          </w:r>
          <w:r>
            <w:rPr>
              <w:spacing w:val="35"/>
            </w:rPr>
            <w:t> </w:t>
          </w:r>
          <w:r>
            <w:rPr/>
            <w:t>.</w:t>
          </w:r>
          <w:r>
            <w:rPr>
              <w:spacing w:val="36"/>
            </w:rPr>
            <w:t> </w:t>
          </w:r>
          <w:r>
            <w:rPr/>
            <w:t>.</w:t>
          </w:r>
          <w:r>
            <w:rPr>
              <w:spacing w:val="34"/>
            </w:rPr>
            <w:t> </w:t>
          </w:r>
          <w:r>
            <w:rPr/>
            <w:t>.</w:t>
          </w:r>
          <w:r>
            <w:rPr>
              <w:spacing w:val="38"/>
            </w:rPr>
            <w:t> </w:t>
          </w:r>
          <w:r>
            <w:rPr/>
            <w:t>.</w:t>
          </w:r>
          <w:r>
            <w:rPr>
              <w:spacing w:val="37"/>
            </w:rPr>
            <w:t> </w:t>
          </w:r>
          <w:r>
            <w:rPr/>
            <w:t>.</w:t>
          </w:r>
          <w:r>
            <w:rPr>
              <w:spacing w:val="35"/>
            </w:rPr>
            <w:t> </w:t>
          </w:r>
          <w:r>
            <w:rPr/>
            <w:t>.</w:t>
          </w:r>
          <w:r>
            <w:rPr>
              <w:spacing w:val="35"/>
            </w:rPr>
            <w:t> </w:t>
          </w:r>
          <w:r>
            <w:rPr/>
            <w:t>.</w:t>
          </w:r>
          <w:r>
            <w:rPr>
              <w:spacing w:val="34"/>
            </w:rPr>
            <w:t> </w:t>
          </w:r>
          <w:r>
            <w:rPr/>
            <w:t>.</w:t>
          </w:r>
          <w:r>
            <w:rPr>
              <w:spacing w:val="36"/>
            </w:rPr>
            <w:t> </w:t>
          </w:r>
          <w:r>
            <w:rPr/>
            <w:t>.</w:t>
          </w:r>
          <w:r>
            <w:rPr>
              <w:spacing w:val="35"/>
            </w:rPr>
            <w:t> </w:t>
          </w:r>
          <w:r>
            <w:rPr/>
            <w:t>.</w:t>
          </w:r>
          <w:r>
            <w:rPr>
              <w:spacing w:val="34"/>
            </w:rPr>
            <w:t> </w:t>
          </w:r>
          <w:r>
            <w:rPr/>
            <w:t>.</w:t>
          </w:r>
          <w:r>
            <w:rPr>
              <w:spacing w:val="38"/>
            </w:rPr>
            <w:t> </w:t>
          </w:r>
          <w:r>
            <w:rPr/>
            <w:t>.</w:t>
          </w:r>
          <w:r>
            <w:rPr>
              <w:spacing w:val="34"/>
            </w:rPr>
            <w:t> </w:t>
          </w:r>
          <w:r>
            <w:rPr/>
            <w:t>.</w:t>
          </w:r>
          <w:r>
            <w:rPr>
              <w:spacing w:val="36"/>
            </w:rPr>
            <w:t> </w:t>
          </w:r>
          <w:r>
            <w:rPr/>
            <w:t>.</w:t>
          </w:r>
          <w:r>
            <w:rPr>
              <w:spacing w:val="35"/>
            </w:rPr>
            <w:t> </w:t>
          </w:r>
          <w:r>
            <w:rPr/>
            <w:t>.</w:t>
          </w:r>
          <w:r>
            <w:rPr>
              <w:spacing w:val="37"/>
            </w:rPr>
            <w:t> </w:t>
          </w:r>
          <w:r>
            <w:rPr/>
            <w:t>.</w:t>
          </w:r>
          <w:r>
            <w:rPr>
              <w:spacing w:val="35"/>
            </w:rPr>
            <w:t> </w:t>
          </w:r>
          <w:r>
            <w:rPr/>
            <w:t>.</w:t>
          </w:r>
          <w:r>
            <w:rPr>
              <w:spacing w:val="36"/>
            </w:rPr>
            <w:t> </w:t>
          </w:r>
          <w:r>
            <w:rPr/>
            <w:t>.</w:t>
          </w:r>
          <w:r>
            <w:rPr>
              <w:spacing w:val="34"/>
            </w:rPr>
            <w:t> </w:t>
          </w:r>
          <w:r>
            <w:rPr/>
            <w:t>.</w:t>
          </w:r>
          <w:r>
            <w:rPr>
              <w:spacing w:val="38"/>
            </w:rPr>
            <w:t> </w:t>
          </w:r>
          <w:r>
            <w:rPr/>
            <w:t>.</w:t>
          </w:r>
          <w:r>
            <w:rPr>
              <w:spacing w:val="34"/>
            </w:rPr>
            <w:t> </w:t>
          </w:r>
          <w:r>
            <w:rPr/>
            <w:t>.</w:t>
          </w:r>
          <w:r>
            <w:rPr>
              <w:spacing w:val="36"/>
            </w:rPr>
            <w:t> </w:t>
          </w:r>
          <w:r>
            <w:rPr/>
            <w:t>.</w:t>
          </w:r>
          <w:r>
            <w:rPr>
              <w:spacing w:val="35"/>
            </w:rPr>
            <w:t> </w:t>
          </w:r>
          <w:r>
            <w:rPr/>
            <w:t>.</w:t>
          </w:r>
          <w:r>
            <w:rPr>
              <w:spacing w:val="37"/>
            </w:rPr>
            <w:t> </w:t>
          </w:r>
          <w:r>
            <w:rPr>
              <w:spacing w:val="-10"/>
            </w:rPr>
            <w:t>.</w:t>
          </w:r>
        </w:p>
        <w:p>
          <w:pPr>
            <w:pStyle w:val="TOC3"/>
            <w:tabs>
              <w:tab w:pos="3581" w:val="left" w:leader="dot"/>
            </w:tabs>
            <w:spacing w:before="9"/>
          </w:pPr>
          <w:r>
            <w:rPr>
              <w:spacing w:val="-10"/>
            </w:rPr>
            <w:t>.</w:t>
          </w:r>
          <w:r>
            <w:rPr/>
            <w:tab/>
          </w:r>
          <w:r>
            <w:rPr>
              <w:spacing w:val="-5"/>
            </w:rPr>
            <w:t>41</w:t>
          </w:r>
        </w:p>
        <w:p>
          <w:pPr>
            <w:pStyle w:val="TOC2"/>
            <w:spacing w:line="259" w:lineRule="auto"/>
          </w:pPr>
          <w:r>
            <w:rPr>
              <w:i/>
              <w:color w:val="6E6E6D"/>
            </w:rPr>
            <w:t>Juan</w:t>
          </w:r>
          <w:r>
            <w:rPr>
              <w:i/>
              <w:color w:val="6E6E6D"/>
              <w:spacing w:val="40"/>
            </w:rPr>
            <w:t>  </w:t>
          </w:r>
          <w:r>
            <w:rPr>
              <w:i/>
              <w:color w:val="6E6E6D"/>
            </w:rPr>
            <w:t>David</w:t>
          </w:r>
          <w:r>
            <w:rPr>
              <w:i/>
              <w:color w:val="6E6E6D"/>
              <w:spacing w:val="40"/>
            </w:rPr>
            <w:t>  </w:t>
          </w:r>
          <w:r>
            <w:rPr>
              <w:i/>
              <w:color w:val="6E6E6D"/>
            </w:rPr>
            <w:t>Rodríguez</w:t>
          </w:r>
          <w:r>
            <w:rPr>
              <w:i/>
              <w:color w:val="6E6E6D"/>
              <w:spacing w:val="40"/>
            </w:rPr>
            <w:t>  </w:t>
          </w:r>
          <w:r>
            <w:rPr>
              <w:i/>
              <w:color w:val="6E6E6D"/>
            </w:rPr>
            <w:t>Cerón,</w:t>
          </w:r>
          <w:r>
            <w:rPr>
              <w:i/>
              <w:color w:val="6E6E6D"/>
              <w:spacing w:val="40"/>
            </w:rPr>
            <w:t>  </w:t>
          </w:r>
          <w:hyperlink r:id="rId29">
            <w:r>
              <w:rPr>
                <w:i/>
                <w:color w:val="6E6E6D"/>
              </w:rPr>
              <w:t>jurodriguez61@unisalle.edu.co;</w:t>
            </w:r>
          </w:hyperlink>
          <w:r>
            <w:rPr>
              <w:i/>
              <w:color w:val="6E6E6D"/>
              <w:spacing w:val="40"/>
            </w:rPr>
            <w:t>  </w:t>
          </w:r>
          <w:r>
            <w:rPr>
              <w:i/>
              <w:color w:val="6E6E6D"/>
            </w:rPr>
            <w:t>Ana</w:t>
          </w:r>
          <w:r>
            <w:rPr>
              <w:i/>
              <w:color w:val="6E6E6D"/>
              <w:spacing w:val="40"/>
            </w:rPr>
            <w:t>  </w:t>
          </w:r>
          <w:r>
            <w:rPr>
              <w:i/>
              <w:color w:val="6E6E6D"/>
            </w:rPr>
            <w:t>Gabriela</w:t>
          </w:r>
          <w:r>
            <w:rPr>
              <w:i/>
              <w:color w:val="6E6E6D"/>
              <w:spacing w:val="40"/>
            </w:rPr>
            <w:t>  </w:t>
          </w:r>
          <w:r>
            <w:rPr>
              <w:i/>
              <w:color w:val="6E6E6D"/>
            </w:rPr>
            <w:t>Banquez</w:t>
          </w:r>
          <w:r>
            <w:rPr>
              <w:i/>
              <w:color w:val="6E6E6D"/>
              <w:spacing w:val="40"/>
            </w:rPr>
            <w:t>  </w:t>
          </w:r>
          <w:r>
            <w:rPr>
              <w:i/>
              <w:color w:val="6E6E6D"/>
            </w:rPr>
            <w:t>Maturana,</w:t>
          </w:r>
          <w:r>
            <w:rPr>
              <w:color w:val="6E6E6D"/>
              <w:spacing w:val="40"/>
            </w:rPr>
            <w:t> </w:t>
          </w:r>
          <w:hyperlink r:id="rId28">
            <w:r>
              <w:rPr>
                <w:color w:val="6E6E6D"/>
              </w:rPr>
              <w:t>abanquez56@unisalle.edu.co;</w:t>
            </w:r>
          </w:hyperlink>
          <w:r>
            <w:rPr>
              <w:color w:val="6E6E6D"/>
            </w:rPr>
            <w:t> Hugo Esteban Palacio Velásquez, </w:t>
          </w:r>
          <w:hyperlink r:id="rId30">
            <w:r>
              <w:rPr>
                <w:color w:val="6E6E6D"/>
              </w:rPr>
              <w:t>hpalacio40@unisalle.edu.co</w:t>
            </w:r>
          </w:hyperlink>
        </w:p>
        <w:p>
          <w:pPr>
            <w:pStyle w:val="TOC1"/>
            <w:spacing w:before="172"/>
          </w:pPr>
          <w:r>
            <w:rPr/>
            <w:t>Aprendizaje</w:t>
          </w:r>
          <w:r>
            <w:rPr>
              <w:spacing w:val="-3"/>
            </w:rPr>
            <w:t> </w:t>
          </w:r>
          <w:r>
            <w:rPr/>
            <w:t>Autónomo</w:t>
          </w:r>
          <w:r>
            <w:rPr>
              <w:spacing w:val="-3"/>
            </w:rPr>
            <w:t> </w:t>
          </w:r>
          <w:r>
            <w:rPr/>
            <w:t>en</w:t>
          </w:r>
          <w:r>
            <w:rPr>
              <w:spacing w:val="-5"/>
            </w:rPr>
            <w:t> </w:t>
          </w:r>
          <w:r>
            <w:rPr/>
            <w:t>Robótica</w:t>
          </w:r>
          <w:r>
            <w:rPr>
              <w:spacing w:val="-6"/>
            </w:rPr>
            <w:t> </w:t>
          </w:r>
          <w:r>
            <w:rPr/>
            <w:t>a</w:t>
          </w:r>
          <w:r>
            <w:rPr>
              <w:spacing w:val="-3"/>
            </w:rPr>
            <w:t> </w:t>
          </w:r>
          <w:r>
            <w:rPr/>
            <w:t>través</w:t>
          </w:r>
          <w:r>
            <w:rPr>
              <w:spacing w:val="-3"/>
            </w:rPr>
            <w:t> </w:t>
          </w:r>
          <w:r>
            <w:rPr/>
            <w:t>de</w:t>
          </w:r>
          <w:r>
            <w:rPr>
              <w:spacing w:val="-3"/>
            </w:rPr>
            <w:t> </w:t>
          </w:r>
          <w:r>
            <w:rPr/>
            <w:t>Datos</w:t>
          </w:r>
          <w:r>
            <w:rPr>
              <w:spacing w:val="-2"/>
            </w:rPr>
            <w:t> </w:t>
          </w:r>
          <w:r>
            <w:rPr/>
            <w:t>de</w:t>
          </w:r>
          <w:r>
            <w:rPr>
              <w:spacing w:val="-3"/>
            </w:rPr>
            <w:t> </w:t>
          </w:r>
          <w:r>
            <w:rPr/>
            <w:t>Teleoperación</w:t>
          </w:r>
          <w:r>
            <w:rPr>
              <w:spacing w:val="-6"/>
            </w:rPr>
            <w:t> </w:t>
          </w:r>
          <w:r>
            <w:rPr/>
            <w:t>Basados</w:t>
          </w:r>
          <w:r>
            <w:rPr>
              <w:spacing w:val="-2"/>
            </w:rPr>
            <w:t> </w:t>
          </w:r>
          <w:r>
            <w:rPr/>
            <w:t>en</w:t>
          </w:r>
          <w:r>
            <w:rPr>
              <w:spacing w:val="-3"/>
            </w:rPr>
            <w:t> </w:t>
          </w:r>
          <w:r>
            <w:rPr/>
            <w:t>Visión</w:t>
          </w:r>
          <w:r>
            <w:rPr>
              <w:spacing w:val="-3"/>
            </w:rPr>
            <w:t> </w:t>
          </w:r>
          <w:r>
            <w:rPr/>
            <w:t>.</w:t>
          </w:r>
          <w:r>
            <w:rPr>
              <w:spacing w:val="30"/>
            </w:rPr>
            <w:t> </w:t>
          </w:r>
          <w:r>
            <w:rPr/>
            <w:t>.</w:t>
          </w:r>
          <w:r>
            <w:rPr>
              <w:spacing w:val="31"/>
            </w:rPr>
            <w:t> </w:t>
          </w:r>
          <w:r>
            <w:rPr/>
            <w:t>.</w:t>
          </w:r>
          <w:r>
            <w:rPr>
              <w:spacing w:val="30"/>
            </w:rPr>
            <w:t> </w:t>
          </w:r>
          <w:r>
            <w:rPr>
              <w:spacing w:val="-10"/>
            </w:rPr>
            <w:t>.</w:t>
          </w:r>
        </w:p>
        <w:p>
          <w:pPr>
            <w:pStyle w:val="TOC4"/>
            <w:rPr>
              <w:i w:val="0"/>
              <w:sz w:val="16"/>
            </w:rPr>
          </w:pPr>
          <w:r>
            <w:rPr>
              <w:i w:val="0"/>
              <w:sz w:val="16"/>
            </w:rPr>
            <w:t>.</w:t>
          </w:r>
          <w:r>
            <w:rPr>
              <w:i w:val="0"/>
              <w:spacing w:val="36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6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6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6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6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7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3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6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6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3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6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6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6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7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6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6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3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6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3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6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6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7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6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6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6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3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6"/>
              <w:sz w:val="16"/>
            </w:rPr>
            <w:t> </w:t>
          </w:r>
          <w:r>
            <w:rPr>
              <w:i w:val="0"/>
              <w:sz w:val="16"/>
            </w:rPr>
            <w:t>.</w:t>
          </w:r>
          <w:r>
            <w:rPr>
              <w:i w:val="0"/>
              <w:spacing w:val="35"/>
              <w:sz w:val="16"/>
            </w:rPr>
            <w:t> </w:t>
          </w:r>
          <w:r>
            <w:rPr>
              <w:i w:val="0"/>
              <w:spacing w:val="-10"/>
              <w:sz w:val="16"/>
            </w:rPr>
            <w:t>.</w:t>
          </w:r>
        </w:p>
        <w:p>
          <w:pPr>
            <w:pStyle w:val="TOC3"/>
            <w:tabs>
              <w:tab w:pos="5961" w:val="left" w:leader="dot"/>
            </w:tabs>
          </w:pPr>
          <w:r>
            <w:rPr>
              <w:spacing w:val="-10"/>
            </w:rPr>
            <w:t>.</w:t>
          </w:r>
          <w:r>
            <w:rPr/>
            <w:tab/>
          </w:r>
          <w:r>
            <w:rPr>
              <w:spacing w:val="-5"/>
            </w:rPr>
            <w:t>42</w:t>
          </w:r>
        </w:p>
        <w:p>
          <w:pPr>
            <w:pStyle w:val="TOC2"/>
            <w:spacing w:line="256" w:lineRule="auto" w:before="11"/>
            <w:ind w:right="559"/>
          </w:pPr>
          <w:r>
            <w:rPr>
              <w:i/>
              <w:color w:val="6E6E6D"/>
            </w:rPr>
            <w:t>Camilo</w:t>
          </w:r>
          <w:r>
            <w:rPr>
              <w:i/>
              <w:color w:val="6E6E6D"/>
              <w:spacing w:val="-8"/>
            </w:rPr>
            <w:t> </w:t>
          </w:r>
          <w:r>
            <w:rPr>
              <w:i/>
              <w:color w:val="6E6E6D"/>
            </w:rPr>
            <w:t>Andres</w:t>
          </w:r>
          <w:r>
            <w:rPr>
              <w:i/>
              <w:color w:val="6E6E6D"/>
              <w:spacing w:val="-8"/>
            </w:rPr>
            <w:t> </w:t>
          </w:r>
          <w:r>
            <w:rPr>
              <w:i/>
              <w:color w:val="6E6E6D"/>
            </w:rPr>
            <w:t>Ardila</w:t>
          </w:r>
          <w:r>
            <w:rPr>
              <w:i/>
              <w:color w:val="6E6E6D"/>
              <w:spacing w:val="-8"/>
            </w:rPr>
            <w:t> </w:t>
          </w:r>
          <w:r>
            <w:rPr>
              <w:i/>
              <w:color w:val="6E6E6D"/>
            </w:rPr>
            <w:t>Ortis</w:t>
          </w:r>
          <w:r>
            <w:rPr>
              <w:i/>
              <w:color w:val="6E6E6D"/>
              <w:spacing w:val="-8"/>
            </w:rPr>
            <w:t> </w:t>
          </w:r>
          <w:hyperlink r:id="rId51">
            <w:r>
              <w:rPr>
                <w:i/>
                <w:color w:val="6E6E6D"/>
              </w:rPr>
              <w:t>caardila41@unisalle.edu.co</w:t>
            </w:r>
          </w:hyperlink>
          <w:r>
            <w:rPr>
              <w:i/>
              <w:color w:val="6E6E6D"/>
              <w:spacing w:val="-8"/>
            </w:rPr>
            <w:t> </w:t>
          </w:r>
          <w:r>
            <w:rPr>
              <w:i/>
              <w:color w:val="6E6E6D"/>
            </w:rPr>
            <w:t>/</w:t>
          </w:r>
          <w:r>
            <w:rPr>
              <w:i/>
              <w:color w:val="6E6E6D"/>
              <w:spacing w:val="-9"/>
            </w:rPr>
            <w:t> </w:t>
          </w:r>
          <w:r>
            <w:rPr>
              <w:i/>
              <w:color w:val="6E6E6D"/>
            </w:rPr>
            <w:t>Victor</w:t>
          </w:r>
          <w:r>
            <w:rPr>
              <w:i/>
              <w:color w:val="6E6E6D"/>
              <w:spacing w:val="-8"/>
            </w:rPr>
            <w:t> </w:t>
          </w:r>
          <w:r>
            <w:rPr>
              <w:i/>
              <w:color w:val="6E6E6D"/>
            </w:rPr>
            <w:t>Andres</w:t>
          </w:r>
          <w:r>
            <w:rPr>
              <w:i/>
              <w:color w:val="6E6E6D"/>
              <w:spacing w:val="-8"/>
            </w:rPr>
            <w:t> </w:t>
          </w:r>
          <w:r>
            <w:rPr>
              <w:i/>
              <w:color w:val="6E6E6D"/>
            </w:rPr>
            <w:t>Alvarez</w:t>
          </w:r>
          <w:r>
            <w:rPr>
              <w:i/>
              <w:color w:val="6E6E6D"/>
              <w:spacing w:val="-8"/>
            </w:rPr>
            <w:t> </w:t>
          </w:r>
          <w:r>
            <w:rPr>
              <w:i/>
              <w:color w:val="6E6E6D"/>
            </w:rPr>
            <w:t>Tamayo</w:t>
          </w:r>
          <w:r>
            <w:rPr>
              <w:i/>
              <w:color w:val="6E6E6D"/>
              <w:spacing w:val="-8"/>
            </w:rPr>
            <w:t> </w:t>
          </w:r>
          <w:hyperlink r:id="rId52">
            <w:r>
              <w:rPr>
                <w:i/>
                <w:color w:val="6E6E6D"/>
              </w:rPr>
              <w:t>vtamayo24@unisalle.edu.co,</w:t>
            </w:r>
          </w:hyperlink>
          <w:r>
            <w:rPr>
              <w:i/>
              <w:color w:val="6E6E6D"/>
              <w:spacing w:val="-9"/>
            </w:rPr>
            <w:t> </w:t>
          </w:r>
          <w:r>
            <w:rPr>
              <w:i/>
              <w:color w:val="6E6E6D"/>
            </w:rPr>
            <w:t>Jose</w:t>
          </w:r>
          <w:r>
            <w:rPr>
              <w:i/>
              <w:color w:val="6E6E6D"/>
              <w:spacing w:val="-8"/>
            </w:rPr>
            <w:t> </w:t>
          </w:r>
          <w:r>
            <w:rPr>
              <w:i/>
              <w:color w:val="6E6E6D"/>
            </w:rPr>
            <w:t>Luisa</w:t>
          </w:r>
          <w:r>
            <w:rPr>
              <w:color w:val="6E6E6D"/>
              <w:spacing w:val="40"/>
            </w:rPr>
            <w:t> </w:t>
          </w:r>
          <w:r>
            <w:rPr>
              <w:color w:val="6E6E6D"/>
            </w:rPr>
            <w:t>Ruiz Quinonez </w:t>
          </w:r>
          <w:hyperlink r:id="rId53">
            <w:r>
              <w:rPr>
                <w:color w:val="6E6E6D"/>
              </w:rPr>
              <w:t>jruiz63@unisalle.edu.co</w:t>
            </w:r>
          </w:hyperlink>
        </w:p>
        <w:p>
          <w:pPr>
            <w:pStyle w:val="TOC1"/>
            <w:spacing w:before="206"/>
          </w:pPr>
          <w:r>
            <w:rPr/>
            <w:t>Metodología</w:t>
          </w:r>
          <w:r>
            <w:rPr>
              <w:spacing w:val="-6"/>
            </w:rPr>
            <w:t> </w:t>
          </w:r>
          <w:r>
            <w:rPr/>
            <w:t>Para</w:t>
          </w:r>
          <w:r>
            <w:rPr>
              <w:spacing w:val="-6"/>
            </w:rPr>
            <w:t> </w:t>
          </w:r>
          <w:r>
            <w:rPr/>
            <w:t>El</w:t>
          </w:r>
          <w:r>
            <w:rPr>
              <w:spacing w:val="-4"/>
            </w:rPr>
            <w:t> </w:t>
          </w:r>
          <w:r>
            <w:rPr/>
            <w:t>Modelado</w:t>
          </w:r>
          <w:r>
            <w:rPr>
              <w:spacing w:val="-3"/>
            </w:rPr>
            <w:t> </w:t>
          </w:r>
          <w:r>
            <w:rPr/>
            <w:t>De</w:t>
          </w:r>
          <w:r>
            <w:rPr>
              <w:spacing w:val="-3"/>
            </w:rPr>
            <w:t> </w:t>
          </w:r>
          <w:r>
            <w:rPr/>
            <w:t>La</w:t>
          </w:r>
          <w:r>
            <w:rPr>
              <w:spacing w:val="-4"/>
            </w:rPr>
            <w:t> </w:t>
          </w:r>
          <w:r>
            <w:rPr/>
            <w:t>Fracción</w:t>
          </w:r>
          <w:r>
            <w:rPr>
              <w:spacing w:val="-3"/>
            </w:rPr>
            <w:t> </w:t>
          </w:r>
          <w:r>
            <w:rPr/>
            <w:t>Solar</w:t>
          </w:r>
          <w:r>
            <w:rPr>
              <w:spacing w:val="-3"/>
            </w:rPr>
            <w:t> </w:t>
          </w:r>
          <w:r>
            <w:rPr/>
            <w:t>En</w:t>
          </w:r>
          <w:r>
            <w:rPr>
              <w:spacing w:val="-5"/>
            </w:rPr>
            <w:t> </w:t>
          </w:r>
          <w:r>
            <w:rPr/>
            <w:t>Una</w:t>
          </w:r>
          <w:r>
            <w:rPr>
              <w:spacing w:val="-4"/>
            </w:rPr>
            <w:t> </w:t>
          </w:r>
          <w:r>
            <w:rPr/>
            <w:t>Comunidad</w:t>
          </w:r>
          <w:r>
            <w:rPr>
              <w:spacing w:val="-6"/>
            </w:rPr>
            <w:t> </w:t>
          </w:r>
          <w:r>
            <w:rPr/>
            <w:t>Rural</w:t>
          </w:r>
          <w:r>
            <w:rPr>
              <w:spacing w:val="-4"/>
            </w:rPr>
            <w:t> </w:t>
          </w:r>
          <w:r>
            <w:rPr>
              <w:spacing w:val="-2"/>
            </w:rPr>
            <w:t>Andina</w:t>
          </w:r>
        </w:p>
        <w:p>
          <w:pPr>
            <w:pStyle w:val="TOC1"/>
            <w:spacing w:before="9"/>
          </w:pPr>
          <w:r>
            <w:rPr/>
            <mc:AlternateContent>
              <mc:Choice Requires="wps">
                <w:drawing>
                  <wp:anchor distT="0" distB="0" distL="0" distR="0" allowOverlap="1" layoutInCell="1" locked="0" behindDoc="0" simplePos="0" relativeHeight="15737856">
                    <wp:simplePos x="0" y="0"/>
                    <wp:positionH relativeFrom="page">
                      <wp:posOffset>3437255</wp:posOffset>
                    </wp:positionH>
                    <wp:positionV relativeFrom="paragraph">
                      <wp:posOffset>1079782</wp:posOffset>
                    </wp:positionV>
                    <wp:extent cx="1433195" cy="711835"/>
                    <wp:effectExtent l="0" t="0" r="0" b="0"/>
                    <wp:wrapNone/>
                    <wp:docPr id="31" name="Graphic 31"/>
                    <wp:cNvGraphicFramePr>
                      <a:graphicFrameLocks/>
                    </wp:cNvGraphicFramePr>
                    <a:graphic>
                      <a:graphicData uri="http://schemas.microsoft.com/office/word/2010/wordprocessingShape">
                        <wps:wsp>
                          <wps:cNvPr id="31" name="Graphic 31"/>
                          <wps:cNvSpPr/>
                          <wps:spPr>
                            <a:xfrm>
                              <a:off x="0" y="0"/>
                              <a:ext cx="1433195" cy="71183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433195" h="711835">
                                  <a:moveTo>
                                    <a:pt x="247142" y="700557"/>
                                  </a:moveTo>
                                  <a:lnTo>
                                    <a:pt x="0" y="700595"/>
                                  </a:lnTo>
                                  <a:lnTo>
                                    <a:pt x="64897" y="710666"/>
                                  </a:lnTo>
                                  <a:lnTo>
                                    <a:pt x="88392" y="711796"/>
                                  </a:lnTo>
                                  <a:lnTo>
                                    <a:pt x="178054" y="711796"/>
                                  </a:lnTo>
                                  <a:lnTo>
                                    <a:pt x="192278" y="710984"/>
                                  </a:lnTo>
                                  <a:lnTo>
                                    <a:pt x="230759" y="704646"/>
                                  </a:lnTo>
                                  <a:lnTo>
                                    <a:pt x="247142" y="700557"/>
                                  </a:lnTo>
                                  <a:close/>
                                </a:path>
                                <a:path w="1433195" h="711835">
                                  <a:moveTo>
                                    <a:pt x="1432902" y="654278"/>
                                  </a:moveTo>
                                  <a:lnTo>
                                    <a:pt x="1429575" y="579767"/>
                                  </a:lnTo>
                                  <a:lnTo>
                                    <a:pt x="1424432" y="532968"/>
                                  </a:lnTo>
                                  <a:lnTo>
                                    <a:pt x="1416748" y="481698"/>
                                  </a:lnTo>
                                  <a:lnTo>
                                    <a:pt x="1406321" y="427380"/>
                                  </a:lnTo>
                                  <a:lnTo>
                                    <a:pt x="1393012" y="371436"/>
                                  </a:lnTo>
                                  <a:lnTo>
                                    <a:pt x="1376616" y="315290"/>
                                  </a:lnTo>
                                  <a:lnTo>
                                    <a:pt x="1356982" y="260362"/>
                                  </a:lnTo>
                                  <a:lnTo>
                                    <a:pt x="1333919" y="208064"/>
                                  </a:lnTo>
                                  <a:lnTo>
                                    <a:pt x="1307261" y="159842"/>
                                  </a:lnTo>
                                  <a:lnTo>
                                    <a:pt x="1276832" y="117106"/>
                                  </a:lnTo>
                                  <a:lnTo>
                                    <a:pt x="1242453" y="81280"/>
                                  </a:lnTo>
                                  <a:lnTo>
                                    <a:pt x="1203960" y="53771"/>
                                  </a:lnTo>
                                  <a:lnTo>
                                    <a:pt x="1144244" y="27597"/>
                                  </a:lnTo>
                                  <a:lnTo>
                                    <a:pt x="1088834" y="10452"/>
                                  </a:lnTo>
                                  <a:lnTo>
                                    <a:pt x="1037501" y="1511"/>
                                  </a:lnTo>
                                  <a:lnTo>
                                    <a:pt x="990092" y="0"/>
                                  </a:lnTo>
                                  <a:lnTo>
                                    <a:pt x="938072" y="6870"/>
                                  </a:lnTo>
                                  <a:lnTo>
                                    <a:pt x="891095" y="21882"/>
                                  </a:lnTo>
                                  <a:lnTo>
                                    <a:pt x="848842" y="43675"/>
                                  </a:lnTo>
                                  <a:lnTo>
                                    <a:pt x="810971" y="70840"/>
                                  </a:lnTo>
                                  <a:lnTo>
                                    <a:pt x="777163" y="102031"/>
                                  </a:lnTo>
                                  <a:lnTo>
                                    <a:pt x="747115" y="135839"/>
                                  </a:lnTo>
                                  <a:lnTo>
                                    <a:pt x="720496" y="170891"/>
                                  </a:lnTo>
                                  <a:lnTo>
                                    <a:pt x="696976" y="205803"/>
                                  </a:lnTo>
                                  <a:lnTo>
                                    <a:pt x="676249" y="239191"/>
                                  </a:lnTo>
                                  <a:lnTo>
                                    <a:pt x="637108" y="304660"/>
                                  </a:lnTo>
                                  <a:lnTo>
                                    <a:pt x="593001" y="381127"/>
                                  </a:lnTo>
                                  <a:lnTo>
                                    <a:pt x="569099" y="421144"/>
                                  </a:lnTo>
                                  <a:lnTo>
                                    <a:pt x="543521" y="461378"/>
                                  </a:lnTo>
                                  <a:lnTo>
                                    <a:pt x="515950" y="501078"/>
                                  </a:lnTo>
                                  <a:lnTo>
                                    <a:pt x="486029" y="539534"/>
                                  </a:lnTo>
                                  <a:lnTo>
                                    <a:pt x="453440" y="575995"/>
                                  </a:lnTo>
                                  <a:lnTo>
                                    <a:pt x="417855" y="609727"/>
                                  </a:lnTo>
                                  <a:lnTo>
                                    <a:pt x="378942" y="640016"/>
                                  </a:lnTo>
                                  <a:lnTo>
                                    <a:pt x="336372" y="666115"/>
                                  </a:lnTo>
                                  <a:lnTo>
                                    <a:pt x="289814" y="687285"/>
                                  </a:lnTo>
                                  <a:lnTo>
                                    <a:pt x="247142" y="700557"/>
                                  </a:lnTo>
                                  <a:lnTo>
                                    <a:pt x="705815" y="700011"/>
                                  </a:lnTo>
                                  <a:lnTo>
                                    <a:pt x="1146708" y="698246"/>
                                  </a:lnTo>
                                  <a:lnTo>
                                    <a:pt x="1316951" y="696607"/>
                                  </a:lnTo>
                                  <a:lnTo>
                                    <a:pt x="1398244" y="695045"/>
                                  </a:lnTo>
                                  <a:lnTo>
                                    <a:pt x="1431429" y="679132"/>
                                  </a:lnTo>
                                  <a:lnTo>
                                    <a:pt x="1432902" y="65427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93D71"/>
                            </a:solidFill>
                          </wps:spPr>
                          <wps:bodyPr wrap="square" lIns="0" tIns="0" rIns="0" bIns="0" rtlCol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 style="position:absolute;margin-left:270.650024pt;margin-top:85.022217pt;width:112.85pt;height:56.05pt;mso-position-horizontal-relative:page;mso-position-vertical-relative:paragraph;z-index:15737856" id="docshape25" coordorigin="5413,1700" coordsize="2257,1121" path="m5802,2804l5413,2804,5515,2820,5552,2821,5693,2821,5716,2820,5736,2817,5757,2814,5776,2810,5796,2806,5802,2804xm7670,2731l7669,2678,7664,2613,7656,2540,7644,2459,7628,2373,7607,2285,7581,2197,7550,2110,7514,2028,7472,1952,7424,1885,7370,1828,7309,1785,7215,1744,7128,1717,7047,1703,6972,1700,6890,1711,6816,1735,6750,1769,6690,1812,6637,1861,6590,1914,6548,1970,6511,2025,6478,2077,6416,2180,6347,2301,6309,2364,6269,2427,6226,2490,6178,2550,6127,2608,6071,2661,6010,2708,5943,2749,5869,2783,5802,2804,6525,2803,7219,2800,7487,2797,7615,2795,7662,2793,7667,2770,7670,2731xe" filled="true" fillcolor="#493d71" stroked="false">
                    <v:path arrowok="t"/>
                    <v:fill type="solid"/>
                    <w10:wrap type="none"/>
                  </v:shape>
                </w:pict>
              </mc:Fallback>
            </mc:AlternateContent>
          </w:r>
          <w:r>
            <w:rPr/>
            <w:t>Colombiana</w:t>
          </w:r>
          <w:r>
            <w:rPr>
              <w:spacing w:val="34"/>
            </w:rPr>
            <w:t> </w:t>
          </w:r>
          <w:r>
            <w:rPr/>
            <w:t>. .</w:t>
          </w:r>
          <w:r>
            <w:rPr>
              <w:spacing w:val="-1"/>
            </w:rPr>
            <w:t> </w:t>
          </w:r>
          <w:r>
            <w:rPr/>
            <w:t>. . . . . . . .</w:t>
          </w:r>
          <w:r>
            <w:rPr>
              <w:spacing w:val="-1"/>
            </w:rPr>
            <w:t> </w:t>
          </w:r>
          <w:r>
            <w:rPr/>
            <w:t>. .</w:t>
          </w:r>
          <w:r>
            <w:rPr>
              <w:spacing w:val="-1"/>
            </w:rPr>
            <w:t> </w:t>
          </w:r>
          <w:r>
            <w:rPr/>
            <w:t>. . . . . . .</w:t>
          </w:r>
          <w:r>
            <w:rPr>
              <w:spacing w:val="-1"/>
            </w:rPr>
            <w:t> </w:t>
          </w:r>
          <w:r>
            <w:rPr/>
            <w:t>. . .</w:t>
          </w:r>
          <w:r>
            <w:rPr>
              <w:spacing w:val="-1"/>
            </w:rPr>
            <w:t> </w:t>
          </w:r>
          <w:r>
            <w:rPr/>
            <w:t>. . . .</w:t>
          </w:r>
          <w:r>
            <w:rPr>
              <w:spacing w:val="-1"/>
            </w:rPr>
            <w:t> </w:t>
          </w:r>
          <w:r>
            <w:rPr/>
            <w:t>. . . . . . .</w:t>
          </w:r>
          <w:r>
            <w:rPr>
              <w:spacing w:val="-2"/>
            </w:rPr>
            <w:t> </w:t>
          </w:r>
          <w:r>
            <w:rPr/>
            <w:t>. . . . . . .</w:t>
          </w:r>
          <w:r>
            <w:rPr>
              <w:spacing w:val="-1"/>
            </w:rPr>
            <w:t> </w:t>
          </w:r>
          <w:r>
            <w:rPr/>
            <w:t>. . . .</w:t>
          </w:r>
          <w:r>
            <w:rPr>
              <w:spacing w:val="-1"/>
            </w:rPr>
            <w:t> </w:t>
          </w:r>
          <w:r>
            <w:rPr/>
            <w:t>. . .</w:t>
          </w:r>
          <w:r>
            <w:rPr>
              <w:spacing w:val="-1"/>
            </w:rPr>
            <w:t> </w:t>
          </w:r>
          <w:r>
            <w:rPr/>
            <w:t>. . . .</w:t>
          </w:r>
          <w:r>
            <w:rPr>
              <w:spacing w:val="2"/>
            </w:rPr>
            <w:t> </w:t>
          </w:r>
          <w:r>
            <w:rPr/>
            <w:t>. .</w:t>
          </w:r>
          <w:r>
            <w:rPr>
              <w:spacing w:val="-1"/>
            </w:rPr>
            <w:t> </w:t>
          </w:r>
          <w:r>
            <w:rPr/>
            <w:t>. . .</w:t>
          </w:r>
          <w:r>
            <w:rPr>
              <w:spacing w:val="-1"/>
            </w:rPr>
            <w:t> </w:t>
          </w:r>
          <w:r>
            <w:rPr/>
            <w:t>. . . .</w:t>
          </w:r>
          <w:r>
            <w:rPr>
              <w:spacing w:val="-1"/>
            </w:rPr>
            <w:t> </w:t>
          </w:r>
          <w:r>
            <w:rPr/>
            <w:t>. . . . . . .</w:t>
          </w:r>
          <w:r>
            <w:rPr>
              <w:spacing w:val="-2"/>
            </w:rPr>
            <w:t> </w:t>
          </w:r>
          <w:r>
            <w:rPr/>
            <w:t>. . . . . . . .</w:t>
          </w:r>
          <w:r>
            <w:rPr>
              <w:spacing w:val="-1"/>
            </w:rPr>
            <w:t> </w:t>
          </w:r>
          <w:r>
            <w:rPr/>
            <w:t>. . . </w:t>
          </w:r>
          <w:r>
            <w:rPr>
              <w:spacing w:val="-10"/>
            </w:rPr>
            <w:t>.</w:t>
          </w:r>
        </w:p>
        <w:p>
          <w:pPr>
            <w:pStyle w:val="TOC3"/>
            <w:tabs>
              <w:tab w:pos="2025" w:val="left" w:leader="dot"/>
            </w:tabs>
          </w:pPr>
          <w:r>
            <w:rPr>
              <w:spacing w:val="-10"/>
            </w:rPr>
            <w:t>.</w:t>
          </w:r>
          <w:r>
            <w:rPr/>
            <w:tab/>
          </w:r>
          <w:r>
            <w:rPr>
              <w:spacing w:val="-5"/>
            </w:rPr>
            <w:t>43</w:t>
          </w:r>
        </w:p>
      </w:sdtContent>
    </w:sdt>
    <w:p>
      <w:pPr>
        <w:spacing w:before="11"/>
        <w:ind w:left="1418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Andres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Mauricio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Lopez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Parra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-</w:t>
      </w:r>
      <w:r>
        <w:rPr>
          <w:i/>
          <w:color w:val="6E6E6D"/>
          <w:spacing w:val="-4"/>
          <w:sz w:val="14"/>
        </w:rPr>
        <w:t> </w:t>
      </w:r>
      <w:hyperlink r:id="rId54">
        <w:r>
          <w:rPr>
            <w:i/>
            <w:color w:val="6E6E6D"/>
            <w:spacing w:val="-2"/>
            <w:sz w:val="14"/>
          </w:rPr>
          <w:t>anlopez19@unisalle.edu.co</w:t>
        </w:r>
      </w:hyperlink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81"/>
        <w:rPr>
          <w:i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4496">
                <wp:simplePos x="0" y="0"/>
                <wp:positionH relativeFrom="page">
                  <wp:posOffset>879449</wp:posOffset>
                </wp:positionH>
                <wp:positionV relativeFrom="paragraph">
                  <wp:posOffset>286778</wp:posOffset>
                </wp:positionV>
                <wp:extent cx="597535" cy="415290"/>
                <wp:effectExtent l="0" t="0" r="0" b="0"/>
                <wp:wrapTopAndBottom/>
                <wp:docPr id="32" name="Group 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" name="Group 32"/>
                      <wpg:cNvGrpSpPr/>
                      <wpg:grpSpPr>
                        <a:xfrm>
                          <a:off x="0" y="0"/>
                          <a:ext cx="597535" cy="415290"/>
                          <a:chExt cx="597535" cy="415290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187875" y="214579"/>
                            <a:ext cx="287655" cy="200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655" h="200660">
                                <a:moveTo>
                                  <a:pt x="286737" y="90003"/>
                                </a:moveTo>
                                <a:lnTo>
                                  <a:pt x="47743" y="90003"/>
                                </a:lnTo>
                                <a:lnTo>
                                  <a:pt x="52040" y="93040"/>
                                </a:lnTo>
                                <a:lnTo>
                                  <a:pt x="52073" y="94640"/>
                                </a:lnTo>
                                <a:lnTo>
                                  <a:pt x="52196" y="100550"/>
                                </a:lnTo>
                                <a:lnTo>
                                  <a:pt x="48006" y="110404"/>
                                </a:lnTo>
                                <a:lnTo>
                                  <a:pt x="42119" y="120757"/>
                                </a:lnTo>
                                <a:lnTo>
                                  <a:pt x="37181" y="129768"/>
                                </a:lnTo>
                                <a:lnTo>
                                  <a:pt x="28816" y="150780"/>
                                </a:lnTo>
                                <a:lnTo>
                                  <a:pt x="25808" y="168379"/>
                                </a:lnTo>
                                <a:lnTo>
                                  <a:pt x="29630" y="182564"/>
                                </a:lnTo>
                                <a:lnTo>
                                  <a:pt x="41753" y="193332"/>
                                </a:lnTo>
                                <a:lnTo>
                                  <a:pt x="47018" y="196225"/>
                                </a:lnTo>
                                <a:lnTo>
                                  <a:pt x="53780" y="199170"/>
                                </a:lnTo>
                                <a:lnTo>
                                  <a:pt x="61466" y="200597"/>
                                </a:lnTo>
                                <a:lnTo>
                                  <a:pt x="69503" y="198932"/>
                                </a:lnTo>
                                <a:lnTo>
                                  <a:pt x="75870" y="194673"/>
                                </a:lnTo>
                                <a:lnTo>
                                  <a:pt x="80893" y="189153"/>
                                </a:lnTo>
                                <a:lnTo>
                                  <a:pt x="85285" y="183091"/>
                                </a:lnTo>
                                <a:lnTo>
                                  <a:pt x="89759" y="177203"/>
                                </a:lnTo>
                                <a:lnTo>
                                  <a:pt x="102482" y="165469"/>
                                </a:lnTo>
                                <a:lnTo>
                                  <a:pt x="111499" y="163169"/>
                                </a:lnTo>
                                <a:lnTo>
                                  <a:pt x="132825" y="163169"/>
                                </a:lnTo>
                                <a:lnTo>
                                  <a:pt x="154583" y="147935"/>
                                </a:lnTo>
                                <a:lnTo>
                                  <a:pt x="167112" y="126711"/>
                                </a:lnTo>
                                <a:lnTo>
                                  <a:pt x="180531" y="110634"/>
                                </a:lnTo>
                                <a:lnTo>
                                  <a:pt x="279685" y="110634"/>
                                </a:lnTo>
                                <a:lnTo>
                                  <a:pt x="285733" y="104736"/>
                                </a:lnTo>
                                <a:lnTo>
                                  <a:pt x="286421" y="94640"/>
                                </a:lnTo>
                                <a:lnTo>
                                  <a:pt x="286530" y="93040"/>
                                </a:lnTo>
                                <a:lnTo>
                                  <a:pt x="286647" y="91328"/>
                                </a:lnTo>
                                <a:lnTo>
                                  <a:pt x="286737" y="90003"/>
                                </a:lnTo>
                                <a:close/>
                              </a:path>
                              <a:path w="287655" h="200660">
                                <a:moveTo>
                                  <a:pt x="132825" y="163169"/>
                                </a:moveTo>
                                <a:lnTo>
                                  <a:pt x="111644" y="163169"/>
                                </a:lnTo>
                                <a:lnTo>
                                  <a:pt x="120488" y="164358"/>
                                </a:lnTo>
                                <a:lnTo>
                                  <a:pt x="132825" y="163169"/>
                                </a:lnTo>
                                <a:close/>
                              </a:path>
                              <a:path w="287655" h="200660">
                                <a:moveTo>
                                  <a:pt x="279685" y="110634"/>
                                </a:moveTo>
                                <a:lnTo>
                                  <a:pt x="180531" y="110634"/>
                                </a:lnTo>
                                <a:lnTo>
                                  <a:pt x="204961" y="110845"/>
                                </a:lnTo>
                                <a:lnTo>
                                  <a:pt x="220778" y="118061"/>
                                </a:lnTo>
                                <a:lnTo>
                                  <a:pt x="242632" y="125531"/>
                                </a:lnTo>
                                <a:lnTo>
                                  <a:pt x="265843" y="124131"/>
                                </a:lnTo>
                                <a:lnTo>
                                  <a:pt x="279685" y="110634"/>
                                </a:lnTo>
                                <a:close/>
                              </a:path>
                              <a:path w="287655" h="200660">
                                <a:moveTo>
                                  <a:pt x="141855" y="30300"/>
                                </a:moveTo>
                                <a:lnTo>
                                  <a:pt x="44639" y="30300"/>
                                </a:lnTo>
                                <a:lnTo>
                                  <a:pt x="51699" y="33391"/>
                                </a:lnTo>
                                <a:lnTo>
                                  <a:pt x="49157" y="42875"/>
                                </a:lnTo>
                                <a:lnTo>
                                  <a:pt x="37801" y="53761"/>
                                </a:lnTo>
                                <a:lnTo>
                                  <a:pt x="22479" y="64874"/>
                                </a:lnTo>
                                <a:lnTo>
                                  <a:pt x="9308" y="76640"/>
                                </a:lnTo>
                                <a:lnTo>
                                  <a:pt x="4402" y="89484"/>
                                </a:lnTo>
                                <a:lnTo>
                                  <a:pt x="6219" y="93040"/>
                                </a:lnTo>
                                <a:lnTo>
                                  <a:pt x="7063" y="94640"/>
                                </a:lnTo>
                                <a:lnTo>
                                  <a:pt x="12762" y="97599"/>
                                </a:lnTo>
                                <a:lnTo>
                                  <a:pt x="20169" y="98538"/>
                                </a:lnTo>
                                <a:lnTo>
                                  <a:pt x="27511" y="97599"/>
                                </a:lnTo>
                                <a:lnTo>
                                  <a:pt x="27713" y="97599"/>
                                </a:lnTo>
                                <a:lnTo>
                                  <a:pt x="35120" y="94640"/>
                                </a:lnTo>
                                <a:lnTo>
                                  <a:pt x="41934" y="91328"/>
                                </a:lnTo>
                                <a:lnTo>
                                  <a:pt x="47743" y="90003"/>
                                </a:lnTo>
                                <a:lnTo>
                                  <a:pt x="286737" y="90003"/>
                                </a:lnTo>
                                <a:lnTo>
                                  <a:pt x="287433" y="79795"/>
                                </a:lnTo>
                                <a:lnTo>
                                  <a:pt x="266095" y="68260"/>
                                </a:lnTo>
                                <a:lnTo>
                                  <a:pt x="236142" y="64874"/>
                                </a:lnTo>
                                <a:lnTo>
                                  <a:pt x="238124" y="64874"/>
                                </a:lnTo>
                                <a:lnTo>
                                  <a:pt x="188906" y="61202"/>
                                </a:lnTo>
                                <a:lnTo>
                                  <a:pt x="153867" y="45347"/>
                                </a:lnTo>
                                <a:lnTo>
                                  <a:pt x="142731" y="32219"/>
                                </a:lnTo>
                                <a:lnTo>
                                  <a:pt x="141855" y="30300"/>
                                </a:lnTo>
                                <a:close/>
                              </a:path>
                              <a:path w="287655" h="200660">
                                <a:moveTo>
                                  <a:pt x="47963" y="0"/>
                                </a:moveTo>
                                <a:lnTo>
                                  <a:pt x="0" y="20649"/>
                                </a:lnTo>
                                <a:lnTo>
                                  <a:pt x="1510" y="27806"/>
                                </a:lnTo>
                                <a:lnTo>
                                  <a:pt x="11541" y="31363"/>
                                </a:lnTo>
                                <a:lnTo>
                                  <a:pt x="23681" y="31889"/>
                                </a:lnTo>
                                <a:lnTo>
                                  <a:pt x="33470" y="30750"/>
                                </a:lnTo>
                                <a:lnTo>
                                  <a:pt x="44639" y="30300"/>
                                </a:lnTo>
                                <a:lnTo>
                                  <a:pt x="141855" y="30300"/>
                                </a:lnTo>
                                <a:lnTo>
                                  <a:pt x="137724" y="21254"/>
                                </a:lnTo>
                                <a:lnTo>
                                  <a:pt x="132173" y="11558"/>
                                </a:lnTo>
                                <a:lnTo>
                                  <a:pt x="86316" y="11558"/>
                                </a:lnTo>
                                <a:lnTo>
                                  <a:pt x="80475" y="10896"/>
                                </a:lnTo>
                                <a:lnTo>
                                  <a:pt x="74204" y="9569"/>
                                </a:lnTo>
                                <a:lnTo>
                                  <a:pt x="73813" y="9569"/>
                                </a:lnTo>
                                <a:lnTo>
                                  <a:pt x="68664" y="4902"/>
                                </a:lnTo>
                                <a:lnTo>
                                  <a:pt x="55456" y="1181"/>
                                </a:lnTo>
                                <a:lnTo>
                                  <a:pt x="47963" y="0"/>
                                </a:lnTo>
                                <a:close/>
                              </a:path>
                              <a:path w="287655" h="200660">
                                <a:moveTo>
                                  <a:pt x="120582" y="2323"/>
                                </a:moveTo>
                                <a:lnTo>
                                  <a:pt x="104288" y="4673"/>
                                </a:lnTo>
                                <a:lnTo>
                                  <a:pt x="96426" y="8348"/>
                                </a:lnTo>
                                <a:lnTo>
                                  <a:pt x="91034" y="10675"/>
                                </a:lnTo>
                                <a:lnTo>
                                  <a:pt x="86316" y="11558"/>
                                </a:lnTo>
                                <a:lnTo>
                                  <a:pt x="132173" y="11558"/>
                                </a:lnTo>
                                <a:lnTo>
                                  <a:pt x="131034" y="9569"/>
                                </a:lnTo>
                                <a:lnTo>
                                  <a:pt x="120582" y="2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710" y="119748"/>
                            <a:ext cx="180326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0" y="0"/>
                            <a:ext cx="427355" cy="2114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211454">
                                <a:moveTo>
                                  <a:pt x="338112" y="31838"/>
                                </a:moveTo>
                                <a:lnTo>
                                  <a:pt x="314185" y="723"/>
                                </a:lnTo>
                                <a:lnTo>
                                  <a:pt x="304419" y="0"/>
                                </a:lnTo>
                                <a:lnTo>
                                  <a:pt x="278282" y="1130"/>
                                </a:lnTo>
                                <a:lnTo>
                                  <a:pt x="249135" y="6032"/>
                                </a:lnTo>
                                <a:lnTo>
                                  <a:pt x="226923" y="15608"/>
                                </a:lnTo>
                                <a:lnTo>
                                  <a:pt x="221551" y="30683"/>
                                </a:lnTo>
                                <a:lnTo>
                                  <a:pt x="239458" y="44157"/>
                                </a:lnTo>
                                <a:lnTo>
                                  <a:pt x="273088" y="52679"/>
                                </a:lnTo>
                                <a:lnTo>
                                  <a:pt x="308292" y="54140"/>
                                </a:lnTo>
                                <a:lnTo>
                                  <a:pt x="330923" y="46393"/>
                                </a:lnTo>
                                <a:lnTo>
                                  <a:pt x="338112" y="31838"/>
                                </a:lnTo>
                                <a:close/>
                              </a:path>
                              <a:path w="427355" h="211454">
                                <a:moveTo>
                                  <a:pt x="427024" y="210845"/>
                                </a:moveTo>
                                <a:lnTo>
                                  <a:pt x="401866" y="168021"/>
                                </a:lnTo>
                                <a:lnTo>
                                  <a:pt x="340156" y="121881"/>
                                </a:lnTo>
                                <a:lnTo>
                                  <a:pt x="299389" y="100761"/>
                                </a:lnTo>
                                <a:lnTo>
                                  <a:pt x="256654" y="84378"/>
                                </a:lnTo>
                                <a:lnTo>
                                  <a:pt x="212115" y="72872"/>
                                </a:lnTo>
                                <a:lnTo>
                                  <a:pt x="165950" y="66408"/>
                                </a:lnTo>
                                <a:lnTo>
                                  <a:pt x="110540" y="63969"/>
                                </a:lnTo>
                                <a:lnTo>
                                  <a:pt x="82791" y="62204"/>
                                </a:lnTo>
                                <a:lnTo>
                                  <a:pt x="55549" y="58216"/>
                                </a:lnTo>
                                <a:lnTo>
                                  <a:pt x="41706" y="53924"/>
                                </a:lnTo>
                                <a:lnTo>
                                  <a:pt x="27635" y="48387"/>
                                </a:lnTo>
                                <a:lnTo>
                                  <a:pt x="13627" y="44259"/>
                                </a:lnTo>
                                <a:lnTo>
                                  <a:pt x="60388" y="91948"/>
                                </a:lnTo>
                                <a:lnTo>
                                  <a:pt x="111493" y="107721"/>
                                </a:lnTo>
                                <a:lnTo>
                                  <a:pt x="160578" y="118999"/>
                                </a:lnTo>
                                <a:lnTo>
                                  <a:pt x="195681" y="126492"/>
                                </a:lnTo>
                                <a:lnTo>
                                  <a:pt x="247472" y="143027"/>
                                </a:lnTo>
                                <a:lnTo>
                                  <a:pt x="296545" y="164274"/>
                                </a:lnTo>
                                <a:lnTo>
                                  <a:pt x="345008" y="186715"/>
                                </a:lnTo>
                                <a:lnTo>
                                  <a:pt x="394995" y="206806"/>
                                </a:lnTo>
                                <a:lnTo>
                                  <a:pt x="427024" y="2108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9.248001pt;margin-top:22.580984pt;width:47.05pt;height:32.7pt;mso-position-horizontal-relative:page;mso-position-vertical-relative:paragraph;z-index:-15721984;mso-wrap-distance-left:0;mso-wrap-distance-right:0" id="docshapegroup26" coordorigin="1385,452" coordsize="941,654">
                <v:shape style="position:absolute;left:1680;top:789;width:453;height:316" id="docshape27" coordorigin="1681,790" coordsize="453,316" path="m2132,931l1756,931,1763,936,1763,939,1763,948,1756,963,1747,980,1739,994,1726,1027,1721,1055,1727,1077,1747,1094,1755,1099,1766,1103,1778,1105,1790,1103,1800,1096,1808,1087,1815,1078,1822,1069,1842,1050,1856,1046,1890,1046,1924,1023,1944,989,1965,964,2121,964,2131,954,2132,939,2132,936,2132,933,2132,931xm1890,1046l1857,1046,1871,1048,1890,1046xm2121,964l1965,964,2004,964,2029,975,2063,987,2099,985,2121,964xm1904,837l1751,837,1762,842,1758,857,1740,874,1716,892,1695,910,1688,930,1691,936,1692,939,1701,943,1713,945,1724,943,1724,943,1736,939,1747,933,1756,931,2132,931,2133,915,2100,897,2053,892,2056,892,2010,890,1978,886,1948,876,1923,861,1906,840,1904,837xm1756,790l1743,791,1734,792,1723,795,1713,799,1702,804,1681,822,1683,833,1699,839,1718,840,1734,838,1751,837,1904,837,1898,823,1889,808,1817,808,1808,807,1798,805,1797,805,1789,797,1768,791,1756,790xm1871,793l1845,797,1833,803,1824,806,1817,808,1889,808,1887,805,1871,793xe" filled="true" fillcolor="#f5e6cc" stroked="false">
                  <v:path arrowok="t"/>
                  <v:fill type="solid"/>
                </v:shape>
                <v:shape style="position:absolute;left:2041;top:640;width:284;height:150" type="#_x0000_t75" id="docshape28" stroked="false">
                  <v:imagedata r:id="rId55" o:title=""/>
                </v:shape>
                <v:shape style="position:absolute;left:1384;top:451;width:673;height:333" id="docshape29" coordorigin="1385,452" coordsize="673,333" path="m1917,502l1914,480,1901,462,1880,453,1876,452,1864,452,1823,453,1777,461,1742,476,1734,500,1762,521,1815,535,1870,537,1906,525,1917,502xm2057,784l2052,756,2018,716,1981,684,1921,644,1856,610,1789,584,1719,566,1646,556,1603,554,1559,552,1515,550,1472,543,1451,537,1428,528,1406,521,1385,521,1415,563,1480,596,1561,621,1638,639,1693,651,1775,677,1852,710,1928,746,2007,777,2057,784xe" filled="true" fillcolor="#f5e6cc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595008">
            <wp:simplePos x="0" y="0"/>
            <wp:positionH relativeFrom="page">
              <wp:posOffset>1880542</wp:posOffset>
            </wp:positionH>
            <wp:positionV relativeFrom="paragraph">
              <wp:posOffset>222033</wp:posOffset>
            </wp:positionV>
            <wp:extent cx="80824" cy="147637"/>
            <wp:effectExtent l="0" t="0" r="0" b="0"/>
            <wp:wrapTopAndBottom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24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5520">
            <wp:simplePos x="0" y="0"/>
            <wp:positionH relativeFrom="page">
              <wp:posOffset>1583189</wp:posOffset>
            </wp:positionH>
            <wp:positionV relativeFrom="paragraph">
              <wp:posOffset>431355</wp:posOffset>
            </wp:positionV>
            <wp:extent cx="170764" cy="204787"/>
            <wp:effectExtent l="0" t="0" r="0" b="0"/>
            <wp:wrapTopAndBottom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764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596032">
            <wp:simplePos x="0" y="0"/>
            <wp:positionH relativeFrom="page">
              <wp:posOffset>227903</wp:posOffset>
            </wp:positionH>
            <wp:positionV relativeFrom="paragraph">
              <wp:posOffset>938923</wp:posOffset>
            </wp:positionV>
            <wp:extent cx="150176" cy="119062"/>
            <wp:effectExtent l="0" t="0" r="0" b="0"/>
            <wp:wrapTopAndBottom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176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6544">
                <wp:simplePos x="0" y="0"/>
                <wp:positionH relativeFrom="page">
                  <wp:posOffset>480275</wp:posOffset>
                </wp:positionH>
                <wp:positionV relativeFrom="paragraph">
                  <wp:posOffset>761352</wp:posOffset>
                </wp:positionV>
                <wp:extent cx="262890" cy="262255"/>
                <wp:effectExtent l="0" t="0" r="0" b="0"/>
                <wp:wrapTopAndBottom/>
                <wp:docPr id="39" name="Graphic 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" name="Graphic 39"/>
                      <wps:cNvSpPr/>
                      <wps:spPr>
                        <a:xfrm>
                          <a:off x="0" y="0"/>
                          <a:ext cx="262890" cy="2622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2890" h="262255">
                              <a:moveTo>
                                <a:pt x="29819" y="0"/>
                              </a:moveTo>
                              <a:lnTo>
                                <a:pt x="2954" y="30212"/>
                              </a:lnTo>
                              <a:lnTo>
                                <a:pt x="0" y="78718"/>
                              </a:lnTo>
                              <a:lnTo>
                                <a:pt x="336" y="112112"/>
                              </a:lnTo>
                              <a:lnTo>
                                <a:pt x="10261" y="176949"/>
                              </a:lnTo>
                              <a:lnTo>
                                <a:pt x="30216" y="220973"/>
                              </a:lnTo>
                              <a:lnTo>
                                <a:pt x="60268" y="249517"/>
                              </a:lnTo>
                              <a:lnTo>
                                <a:pt x="100387" y="262098"/>
                              </a:lnTo>
                              <a:lnTo>
                                <a:pt x="150546" y="258235"/>
                              </a:lnTo>
                              <a:lnTo>
                                <a:pt x="183296" y="248875"/>
                              </a:lnTo>
                              <a:lnTo>
                                <a:pt x="218546" y="233308"/>
                              </a:lnTo>
                              <a:lnTo>
                                <a:pt x="247831" y="211195"/>
                              </a:lnTo>
                              <a:lnTo>
                                <a:pt x="262687" y="182194"/>
                              </a:lnTo>
                              <a:lnTo>
                                <a:pt x="261987" y="145634"/>
                              </a:lnTo>
                              <a:lnTo>
                                <a:pt x="249663" y="111026"/>
                              </a:lnTo>
                              <a:lnTo>
                                <a:pt x="226318" y="83338"/>
                              </a:lnTo>
                              <a:lnTo>
                                <a:pt x="192557" y="67538"/>
                              </a:lnTo>
                              <a:lnTo>
                                <a:pt x="178722" y="64435"/>
                              </a:lnTo>
                              <a:lnTo>
                                <a:pt x="164352" y="60785"/>
                              </a:lnTo>
                              <a:lnTo>
                                <a:pt x="126686" y="48196"/>
                              </a:lnTo>
                              <a:lnTo>
                                <a:pt x="68370" y="13793"/>
                              </a:lnTo>
                              <a:lnTo>
                                <a:pt x="50214" y="4909"/>
                              </a:lnTo>
                              <a:lnTo>
                                <a:pt x="298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.816967pt;margin-top:59.948986pt;width:20.7pt;height:20.65pt;mso-position-horizontal-relative:page;mso-position-vertical-relative:paragraph;z-index:-15719936;mso-wrap-distance-left:0;mso-wrap-distance-right:0" id="docshape30" coordorigin="756,1199" coordsize="414,413" path="m803,1199l761,1247,756,1323,757,1376,772,1478,804,1547,851,1592,914,1612,993,1606,1045,1591,1101,1566,1147,1532,1170,1486,1169,1428,1150,1374,1113,1330,1060,1305,1038,1300,1015,1295,956,1275,864,1221,835,1207,803,1199xe" filled="true" fillcolor="#f5e6cc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8"/>
        <w:rPr>
          <w:i/>
          <w:sz w:val="5"/>
        </w:rPr>
      </w:pPr>
    </w:p>
    <w:p>
      <w:pPr>
        <w:spacing w:after="0"/>
        <w:rPr>
          <w:sz w:val="5"/>
        </w:rPr>
        <w:sectPr>
          <w:type w:val="continuous"/>
          <w:pgSz w:w="9080" w:h="13610"/>
          <w:pgMar w:top="1540" w:bottom="280" w:left="0" w:right="0"/>
        </w:sectPr>
      </w:pPr>
    </w:p>
    <w:p>
      <w:pPr>
        <w:pStyle w:val="BodyText"/>
        <w:spacing w:before="127"/>
        <w:rPr>
          <w:i/>
        </w:rPr>
      </w:pPr>
    </w:p>
    <w:p>
      <w:pPr>
        <w:pStyle w:val="Heading4"/>
        <w:tabs>
          <w:tab w:pos="8454" w:val="left" w:leader="none"/>
        </w:tabs>
        <w:ind w:left="1418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45728">
                <wp:simplePos x="0" y="0"/>
                <wp:positionH relativeFrom="page">
                  <wp:posOffset>4365222</wp:posOffset>
                </wp:positionH>
                <wp:positionV relativeFrom="paragraph">
                  <wp:posOffset>-110561</wp:posOffset>
                </wp:positionV>
                <wp:extent cx="964565" cy="514350"/>
                <wp:effectExtent l="0" t="0" r="0" b="0"/>
                <wp:wrapNone/>
                <wp:docPr id="40" name="Group 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" name="Group 40"/>
                      <wpg:cNvGrpSpPr/>
                      <wpg:grpSpPr>
                        <a:xfrm>
                          <a:off x="0" y="0"/>
                          <a:ext cx="964565" cy="514350"/>
                          <a:chExt cx="964565" cy="514350"/>
                        </a:xfrm>
                      </wpg:grpSpPr>
                      <wps:wsp>
                        <wps:cNvPr id="41" name="Graphic 41"/>
                        <wps:cNvSpPr/>
                        <wps:spPr>
                          <a:xfrm>
                            <a:off x="-3" y="0"/>
                            <a:ext cx="964565" cy="514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565" h="514350">
                                <a:moveTo>
                                  <a:pt x="276821" y="165366"/>
                                </a:moveTo>
                                <a:lnTo>
                                  <a:pt x="273456" y="145821"/>
                                </a:lnTo>
                                <a:lnTo>
                                  <a:pt x="243230" y="132080"/>
                                </a:lnTo>
                                <a:lnTo>
                                  <a:pt x="248970" y="98209"/>
                                </a:lnTo>
                                <a:lnTo>
                                  <a:pt x="262343" y="66954"/>
                                </a:lnTo>
                                <a:lnTo>
                                  <a:pt x="274370" y="35229"/>
                                </a:lnTo>
                                <a:lnTo>
                                  <a:pt x="276123" y="0"/>
                                </a:lnTo>
                                <a:lnTo>
                                  <a:pt x="245097" y="11252"/>
                                </a:lnTo>
                                <a:lnTo>
                                  <a:pt x="218236" y="39598"/>
                                </a:lnTo>
                                <a:lnTo>
                                  <a:pt x="195033" y="79540"/>
                                </a:lnTo>
                                <a:lnTo>
                                  <a:pt x="175031" y="125552"/>
                                </a:lnTo>
                                <a:lnTo>
                                  <a:pt x="157721" y="172161"/>
                                </a:lnTo>
                                <a:lnTo>
                                  <a:pt x="142646" y="213855"/>
                                </a:lnTo>
                                <a:lnTo>
                                  <a:pt x="129311" y="245110"/>
                                </a:lnTo>
                                <a:lnTo>
                                  <a:pt x="110820" y="272681"/>
                                </a:lnTo>
                                <a:lnTo>
                                  <a:pt x="90728" y="290118"/>
                                </a:lnTo>
                                <a:lnTo>
                                  <a:pt x="68122" y="303822"/>
                                </a:lnTo>
                                <a:lnTo>
                                  <a:pt x="42062" y="320167"/>
                                </a:lnTo>
                                <a:lnTo>
                                  <a:pt x="19443" y="346989"/>
                                </a:lnTo>
                                <a:lnTo>
                                  <a:pt x="1587" y="386486"/>
                                </a:lnTo>
                                <a:lnTo>
                                  <a:pt x="0" y="422376"/>
                                </a:lnTo>
                                <a:lnTo>
                                  <a:pt x="26187" y="438404"/>
                                </a:lnTo>
                                <a:lnTo>
                                  <a:pt x="57658" y="425894"/>
                                </a:lnTo>
                                <a:lnTo>
                                  <a:pt x="86817" y="393979"/>
                                </a:lnTo>
                                <a:lnTo>
                                  <a:pt x="112941" y="352488"/>
                                </a:lnTo>
                                <a:lnTo>
                                  <a:pt x="135305" y="311277"/>
                                </a:lnTo>
                                <a:lnTo>
                                  <a:pt x="153187" y="280162"/>
                                </a:lnTo>
                                <a:lnTo>
                                  <a:pt x="171653" y="261569"/>
                                </a:lnTo>
                                <a:lnTo>
                                  <a:pt x="232981" y="213842"/>
                                </a:lnTo>
                                <a:lnTo>
                                  <a:pt x="260832" y="188709"/>
                                </a:lnTo>
                                <a:lnTo>
                                  <a:pt x="276821" y="165366"/>
                                </a:lnTo>
                                <a:close/>
                              </a:path>
                              <a:path w="964565" h="514350">
                                <a:moveTo>
                                  <a:pt x="639267" y="497382"/>
                                </a:moveTo>
                                <a:lnTo>
                                  <a:pt x="605256" y="442277"/>
                                </a:lnTo>
                                <a:lnTo>
                                  <a:pt x="546887" y="398145"/>
                                </a:lnTo>
                                <a:lnTo>
                                  <a:pt x="493522" y="365010"/>
                                </a:lnTo>
                                <a:lnTo>
                                  <a:pt x="438480" y="333540"/>
                                </a:lnTo>
                                <a:lnTo>
                                  <a:pt x="385165" y="305612"/>
                                </a:lnTo>
                                <a:lnTo>
                                  <a:pt x="336969" y="283146"/>
                                </a:lnTo>
                                <a:lnTo>
                                  <a:pt x="297332" y="268020"/>
                                </a:lnTo>
                                <a:lnTo>
                                  <a:pt x="269646" y="262128"/>
                                </a:lnTo>
                                <a:lnTo>
                                  <a:pt x="283210" y="275082"/>
                                </a:lnTo>
                                <a:lnTo>
                                  <a:pt x="344030" y="307276"/>
                                </a:lnTo>
                                <a:lnTo>
                                  <a:pt x="351815" y="317373"/>
                                </a:lnTo>
                                <a:lnTo>
                                  <a:pt x="344614" y="325602"/>
                                </a:lnTo>
                                <a:lnTo>
                                  <a:pt x="341376" y="337210"/>
                                </a:lnTo>
                                <a:lnTo>
                                  <a:pt x="340791" y="349796"/>
                                </a:lnTo>
                                <a:lnTo>
                                  <a:pt x="341528" y="360934"/>
                                </a:lnTo>
                                <a:lnTo>
                                  <a:pt x="308254" y="339432"/>
                                </a:lnTo>
                                <a:lnTo>
                                  <a:pt x="266674" y="318757"/>
                                </a:lnTo>
                                <a:lnTo>
                                  <a:pt x="234924" y="309880"/>
                                </a:lnTo>
                                <a:lnTo>
                                  <a:pt x="231165" y="323723"/>
                                </a:lnTo>
                                <a:lnTo>
                                  <a:pt x="267982" y="350139"/>
                                </a:lnTo>
                                <a:lnTo>
                                  <a:pt x="354368" y="408914"/>
                                </a:lnTo>
                                <a:lnTo>
                                  <a:pt x="454202" y="469353"/>
                                </a:lnTo>
                                <a:lnTo>
                                  <a:pt x="531393" y="500761"/>
                                </a:lnTo>
                                <a:lnTo>
                                  <a:pt x="576313" y="507428"/>
                                </a:lnTo>
                                <a:lnTo>
                                  <a:pt x="605853" y="512508"/>
                                </a:lnTo>
                                <a:lnTo>
                                  <a:pt x="623849" y="513981"/>
                                </a:lnTo>
                                <a:lnTo>
                                  <a:pt x="634136" y="509778"/>
                                </a:lnTo>
                                <a:lnTo>
                                  <a:pt x="639267" y="497382"/>
                                </a:lnTo>
                                <a:close/>
                              </a:path>
                              <a:path w="964565" h="514350">
                                <a:moveTo>
                                  <a:pt x="964095" y="448741"/>
                                </a:moveTo>
                                <a:lnTo>
                                  <a:pt x="961097" y="425640"/>
                                </a:lnTo>
                                <a:lnTo>
                                  <a:pt x="940752" y="398741"/>
                                </a:lnTo>
                                <a:lnTo>
                                  <a:pt x="901598" y="372872"/>
                                </a:lnTo>
                                <a:lnTo>
                                  <a:pt x="863320" y="350151"/>
                                </a:lnTo>
                                <a:lnTo>
                                  <a:pt x="839470" y="329984"/>
                                </a:lnTo>
                                <a:lnTo>
                                  <a:pt x="819023" y="313194"/>
                                </a:lnTo>
                                <a:lnTo>
                                  <a:pt x="790981" y="300609"/>
                                </a:lnTo>
                                <a:lnTo>
                                  <a:pt x="757123" y="284797"/>
                                </a:lnTo>
                                <a:lnTo>
                                  <a:pt x="724941" y="260527"/>
                                </a:lnTo>
                                <a:lnTo>
                                  <a:pt x="691896" y="232054"/>
                                </a:lnTo>
                                <a:lnTo>
                                  <a:pt x="655472" y="203581"/>
                                </a:lnTo>
                                <a:lnTo>
                                  <a:pt x="621665" y="182981"/>
                                </a:lnTo>
                                <a:lnTo>
                                  <a:pt x="594601" y="172770"/>
                                </a:lnTo>
                                <a:lnTo>
                                  <a:pt x="569201" y="168922"/>
                                </a:lnTo>
                                <a:lnTo>
                                  <a:pt x="540410" y="167386"/>
                                </a:lnTo>
                                <a:lnTo>
                                  <a:pt x="509676" y="161785"/>
                                </a:lnTo>
                                <a:lnTo>
                                  <a:pt x="480872" y="147942"/>
                                </a:lnTo>
                                <a:lnTo>
                                  <a:pt x="452501" y="125222"/>
                                </a:lnTo>
                                <a:lnTo>
                                  <a:pt x="423062" y="92964"/>
                                </a:lnTo>
                                <a:lnTo>
                                  <a:pt x="394601" y="67716"/>
                                </a:lnTo>
                                <a:lnTo>
                                  <a:pt x="360197" y="48348"/>
                                </a:lnTo>
                                <a:lnTo>
                                  <a:pt x="327685" y="35483"/>
                                </a:lnTo>
                                <a:lnTo>
                                  <a:pt x="304952" y="29718"/>
                                </a:lnTo>
                                <a:lnTo>
                                  <a:pt x="298094" y="28829"/>
                                </a:lnTo>
                                <a:lnTo>
                                  <a:pt x="296570" y="30226"/>
                                </a:lnTo>
                                <a:lnTo>
                                  <a:pt x="303428" y="34163"/>
                                </a:lnTo>
                                <a:lnTo>
                                  <a:pt x="317042" y="48069"/>
                                </a:lnTo>
                                <a:lnTo>
                                  <a:pt x="319468" y="63855"/>
                                </a:lnTo>
                                <a:lnTo>
                                  <a:pt x="313867" y="78359"/>
                                </a:lnTo>
                                <a:lnTo>
                                  <a:pt x="303428" y="88392"/>
                                </a:lnTo>
                                <a:lnTo>
                                  <a:pt x="338988" y="117881"/>
                                </a:lnTo>
                                <a:lnTo>
                                  <a:pt x="380758" y="149631"/>
                                </a:lnTo>
                                <a:lnTo>
                                  <a:pt x="424611" y="179959"/>
                                </a:lnTo>
                                <a:lnTo>
                                  <a:pt x="466420" y="205181"/>
                                </a:lnTo>
                                <a:lnTo>
                                  <a:pt x="502056" y="221615"/>
                                </a:lnTo>
                                <a:lnTo>
                                  <a:pt x="546735" y="238429"/>
                                </a:lnTo>
                                <a:lnTo>
                                  <a:pt x="597115" y="259689"/>
                                </a:lnTo>
                                <a:lnTo>
                                  <a:pt x="644537" y="282232"/>
                                </a:lnTo>
                                <a:lnTo>
                                  <a:pt x="680364" y="302895"/>
                                </a:lnTo>
                                <a:lnTo>
                                  <a:pt x="703821" y="322935"/>
                                </a:lnTo>
                                <a:lnTo>
                                  <a:pt x="724344" y="344843"/>
                                </a:lnTo>
                                <a:lnTo>
                                  <a:pt x="748271" y="367093"/>
                                </a:lnTo>
                                <a:lnTo>
                                  <a:pt x="781964" y="388112"/>
                                </a:lnTo>
                                <a:lnTo>
                                  <a:pt x="813638" y="404253"/>
                                </a:lnTo>
                                <a:lnTo>
                                  <a:pt x="833945" y="416179"/>
                                </a:lnTo>
                                <a:lnTo>
                                  <a:pt x="878992" y="447294"/>
                                </a:lnTo>
                                <a:lnTo>
                                  <a:pt x="912926" y="469480"/>
                                </a:lnTo>
                                <a:lnTo>
                                  <a:pt x="928458" y="475576"/>
                                </a:lnTo>
                                <a:lnTo>
                                  <a:pt x="937310" y="471500"/>
                                </a:lnTo>
                                <a:lnTo>
                                  <a:pt x="951255" y="463169"/>
                                </a:lnTo>
                                <a:lnTo>
                                  <a:pt x="964095" y="4487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Textbox 42"/>
                        <wps:cNvSpPr txBox="1"/>
                        <wps:spPr>
                          <a:xfrm>
                            <a:off x="0" y="0"/>
                            <a:ext cx="964565" cy="514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74"/>
                                <w:ind w:left="83" w:right="0" w:firstLine="0"/>
                                <w:jc w:val="lef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10"/>
                                  <w:sz w:val="16"/>
                                </w:rPr>
                                <w:t>.</w:t>
                              </w:r>
                            </w:p>
                            <w:p>
                              <w:pPr>
                                <w:spacing w:line="240" w:lineRule="auto" w:before="18"/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-13" w:right="-15" w:firstLine="0"/>
                                <w:jc w:val="lef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6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pacing w:val="3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10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43.718292pt;margin-top:-8.705625pt;width:75.95pt;height:40.5pt;mso-position-horizontal-relative:page;mso-position-vertical-relative:paragraph;z-index:-18570752" id="docshapegroup31" coordorigin="6874,-174" coordsize="1519,810">
                <v:shape style="position:absolute;left:6874;top:-175;width:1519;height:810" id="docshape32" coordorigin="6874,-174" coordsize="1519,810" path="m7310,86l7305,56,7257,34,7266,-19,7288,-69,7306,-119,7309,-174,7260,-156,7218,-112,7182,-49,7150,24,7123,97,7099,163,7078,212,7049,255,7017,283,6982,304,6941,330,6905,372,6877,435,6874,491,6916,516,6965,497,7011,446,7052,381,7087,316,7116,267,7145,238,7241,163,7285,123,7310,86xm7881,609l7871,574,7828,522,7736,453,7652,401,7565,351,7481,307,7405,272,7343,248,7299,239,7320,259,7416,310,7428,326,7417,339,7412,357,7411,377,7412,394,7360,360,7294,328,7244,314,7238,336,7296,377,7432,470,7590,565,7711,614,7782,625,7828,633,7857,635,7873,629,7881,609xm8393,533l8388,496,8356,454,8294,413,8234,377,8196,346,8164,319,8120,299,8067,274,8016,236,7964,191,7907,146,7853,114,7811,98,7771,92,7725,89,7677,81,7632,59,7587,23,7541,-28,7496,-67,7442,-98,7390,-118,7355,-127,7344,-129,7341,-127,7352,-120,7374,-98,7377,-74,7369,-51,7352,-35,7408,12,7474,62,7543,109,7609,149,7665,175,7735,201,7815,235,7889,270,7946,303,7983,334,8015,369,8053,404,8106,437,8156,463,8188,481,8259,530,8312,565,8337,575,8350,568,8372,555,8393,533xe" filled="true" fillcolor="#f5e6cc" stroked="false">
                  <v:path arrowok="t"/>
                  <v:fill type="solid"/>
                </v:shape>
                <v:shape style="position:absolute;left:6874;top:-175;width:1519;height:810" type="#_x0000_t202" id="docshape33" filled="false" stroked="false">
                  <v:textbox inset="0,0,0,0">
                    <w:txbxContent>
                      <w:p>
                        <w:pPr>
                          <w:spacing w:before="174"/>
                          <w:ind w:left="83" w:right="0" w:firstLine="0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pacing w:val="-10"/>
                            <w:sz w:val="16"/>
                          </w:rPr>
                          <w:t>.</w:t>
                        </w:r>
                      </w:p>
                      <w:p>
                        <w:pPr>
                          <w:spacing w:line="240" w:lineRule="auto" w:before="18"/>
                          <w:rPr>
                            <w:b/>
                            <w:sz w:val="16"/>
                          </w:rPr>
                        </w:pPr>
                      </w:p>
                      <w:p>
                        <w:pPr>
                          <w:spacing w:before="0"/>
                          <w:ind w:left="-13" w:right="-15" w:firstLine="0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3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z w:val="16"/>
                          </w:rPr>
                          <w:t>.</w:t>
                        </w:r>
                        <w:r>
                          <w:rPr>
                            <w:b/>
                            <w:spacing w:val="36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spacing w:val="-10"/>
                            <w:sz w:val="16"/>
                          </w:rPr>
                          <w:t>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46240">
                <wp:simplePos x="0" y="0"/>
                <wp:positionH relativeFrom="page">
                  <wp:posOffset>3994339</wp:posOffset>
                </wp:positionH>
                <wp:positionV relativeFrom="paragraph">
                  <wp:posOffset>-205176</wp:posOffset>
                </wp:positionV>
                <wp:extent cx="224154" cy="424180"/>
                <wp:effectExtent l="0" t="0" r="0" b="0"/>
                <wp:wrapNone/>
                <wp:docPr id="43" name="Group 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" name="Group 43"/>
                      <wpg:cNvGrpSpPr/>
                      <wpg:grpSpPr>
                        <a:xfrm>
                          <a:off x="0" y="0"/>
                          <a:ext cx="224154" cy="424180"/>
                          <a:chExt cx="224154" cy="424180"/>
                        </a:xfrm>
                      </wpg:grpSpPr>
                      <wps:wsp>
                        <wps:cNvPr id="44" name="Graphic 44"/>
                        <wps:cNvSpPr/>
                        <wps:spPr>
                          <a:xfrm>
                            <a:off x="0" y="39242"/>
                            <a:ext cx="160655" cy="384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384810">
                                <a:moveTo>
                                  <a:pt x="46674" y="0"/>
                                </a:moveTo>
                                <a:lnTo>
                                  <a:pt x="0" y="51212"/>
                                </a:lnTo>
                                <a:lnTo>
                                  <a:pt x="4096" y="93988"/>
                                </a:lnTo>
                                <a:lnTo>
                                  <a:pt x="22043" y="139580"/>
                                </a:lnTo>
                                <a:lnTo>
                                  <a:pt x="42446" y="184001"/>
                                </a:lnTo>
                                <a:lnTo>
                                  <a:pt x="53913" y="223266"/>
                                </a:lnTo>
                                <a:lnTo>
                                  <a:pt x="55177" y="258256"/>
                                </a:lnTo>
                                <a:lnTo>
                                  <a:pt x="57453" y="307736"/>
                                </a:lnTo>
                                <a:lnTo>
                                  <a:pt x="64467" y="355336"/>
                                </a:lnTo>
                                <a:lnTo>
                                  <a:pt x="79948" y="384683"/>
                                </a:lnTo>
                                <a:lnTo>
                                  <a:pt x="102702" y="384393"/>
                                </a:lnTo>
                                <a:lnTo>
                                  <a:pt x="114158" y="354361"/>
                                </a:lnTo>
                                <a:lnTo>
                                  <a:pt x="119399" y="315138"/>
                                </a:lnTo>
                                <a:lnTo>
                                  <a:pt x="123509" y="287274"/>
                                </a:lnTo>
                                <a:lnTo>
                                  <a:pt x="135234" y="261149"/>
                                </a:lnTo>
                                <a:lnTo>
                                  <a:pt x="150067" y="230870"/>
                                </a:lnTo>
                                <a:lnTo>
                                  <a:pt x="160638" y="199995"/>
                                </a:lnTo>
                                <a:lnTo>
                                  <a:pt x="159577" y="172085"/>
                                </a:lnTo>
                                <a:lnTo>
                                  <a:pt x="147238" y="155334"/>
                                </a:lnTo>
                                <a:lnTo>
                                  <a:pt x="130017" y="147335"/>
                                </a:lnTo>
                                <a:lnTo>
                                  <a:pt x="111606" y="141170"/>
                                </a:lnTo>
                                <a:lnTo>
                                  <a:pt x="95696" y="129921"/>
                                </a:lnTo>
                                <a:lnTo>
                                  <a:pt x="87625" y="98923"/>
                                </a:lnTo>
                                <a:lnTo>
                                  <a:pt x="83138" y="51863"/>
                                </a:lnTo>
                                <a:lnTo>
                                  <a:pt x="72675" y="11352"/>
                                </a:lnTo>
                                <a:lnTo>
                                  <a:pt x="46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24" y="0"/>
                            <a:ext cx="101060" cy="1492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14.514893pt;margin-top:-16.155624pt;width:17.650pt;height:33.4pt;mso-position-horizontal-relative:page;mso-position-vertical-relative:paragraph;z-index:-18570240" id="docshapegroup34" coordorigin="6290,-323" coordsize="353,668">
                <v:shape style="position:absolute;left:6290;top:-262;width:253;height:606" id="docshape35" coordorigin="6290,-261" coordsize="253,606" path="m6364,-261l6290,-181,6297,-113,6325,-42,6357,28,6375,90,6377,145,6381,223,6392,298,6416,344,6452,344,6470,297,6478,235,6485,191,6503,150,6527,102,6543,54,6542,10,6522,-17,6495,-29,6466,-39,6441,-57,6428,-106,6421,-180,6405,-243,6364,-261xe" filled="true" fillcolor="#f5e6cc" stroked="false">
                  <v:path arrowok="t"/>
                  <v:fill type="solid"/>
                </v:shape>
                <v:shape style="position:absolute;left:6483;top:-324;width:160;height:236" type="#_x0000_t75" id="docshape36" stroked="false">
                  <v:imagedata r:id="rId59" o:title=""/>
                </v:shape>
                <w10:wrap type="none"/>
              </v:group>
            </w:pict>
          </mc:Fallback>
        </mc:AlternateContent>
      </w:r>
      <w:r>
        <w:rPr/>
        <w:t>Aplicación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análisis</w:t>
      </w:r>
      <w:r>
        <w:rPr>
          <w:spacing w:val="-2"/>
        </w:rPr>
        <w:t> </w:t>
      </w:r>
      <w:r>
        <w:rPr/>
        <w:t>financiero</w:t>
      </w:r>
      <w:r>
        <w:rPr>
          <w:spacing w:val="-2"/>
        </w:rPr>
        <w:t> </w:t>
      </w:r>
      <w:r>
        <w:rPr/>
        <w:t>para</w:t>
      </w:r>
      <w:r>
        <w:rPr>
          <w:spacing w:val="-2"/>
        </w:rPr>
        <w:t> </w:t>
      </w:r>
      <w:r>
        <w:rPr/>
        <w:t>la</w:t>
      </w:r>
      <w:r>
        <w:rPr>
          <w:spacing w:val="-3"/>
        </w:rPr>
        <w:t> </w:t>
      </w:r>
      <w:r>
        <w:rPr/>
        <w:t>evaluación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riesgo</w:t>
      </w:r>
      <w:r>
        <w:rPr>
          <w:spacing w:val="-4"/>
        </w:rPr>
        <w:t> </w:t>
      </w:r>
      <w:r>
        <w:rPr/>
        <w:t>crediticio</w:t>
      </w:r>
      <w:r>
        <w:rPr>
          <w:spacing w:val="31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1"/>
        </w:rPr>
        <w:t> </w:t>
      </w:r>
      <w:r>
        <w:rPr/>
        <w:t>.</w:t>
      </w:r>
      <w:r>
        <w:rPr>
          <w:spacing w:val="31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1"/>
        </w:rPr>
        <w:t> </w:t>
      </w:r>
      <w:r>
        <w:rPr/>
        <w:t>.</w:t>
      </w:r>
      <w:r>
        <w:rPr>
          <w:spacing w:val="32"/>
        </w:rPr>
        <w:t> </w:t>
      </w:r>
      <w:r>
        <w:rPr>
          <w:spacing w:val="-10"/>
        </w:rPr>
        <w:t>.</w:t>
      </w:r>
      <w:r>
        <w:rPr/>
        <w:tab/>
      </w:r>
      <w:r>
        <w:rPr>
          <w:spacing w:val="-10"/>
        </w:rPr>
        <w:t>.</w:t>
      </w:r>
    </w:p>
    <w:p>
      <w:pPr>
        <w:spacing w:before="12"/>
        <w:ind w:left="1428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tabs>
          <w:tab w:pos="8471" w:val="left" w:leader="none"/>
        </w:tabs>
        <w:spacing w:before="6"/>
        <w:ind w:left="1454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pacing w:val="-10"/>
          <w:sz w:val="16"/>
        </w:rPr>
        <w:t>.</w:t>
      </w:r>
      <w:r>
        <w:rPr>
          <w:b/>
          <w:sz w:val="16"/>
        </w:rPr>
        <w:tab/>
      </w:r>
      <w:r>
        <w:rPr>
          <w:b/>
          <w:spacing w:val="-10"/>
          <w:sz w:val="16"/>
        </w:rPr>
        <w:t>.</w:t>
      </w:r>
    </w:p>
    <w:p>
      <w:pPr>
        <w:pStyle w:val="Heading4"/>
        <w:tabs>
          <w:tab w:pos="5961" w:val="left" w:leader="dot"/>
        </w:tabs>
        <w:spacing w:before="9"/>
        <w:ind w:left="1428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44</w:t>
      </w:r>
    </w:p>
    <w:p>
      <w:pPr>
        <w:spacing w:before="11"/>
        <w:ind w:left="1418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Brayan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Estiven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Arevalo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Vasquez,</w:t>
      </w:r>
      <w:r>
        <w:rPr>
          <w:i/>
          <w:color w:val="6E6E6D"/>
          <w:spacing w:val="-8"/>
          <w:sz w:val="14"/>
        </w:rPr>
        <w:t> </w:t>
      </w:r>
      <w:hyperlink r:id="rId60">
        <w:r>
          <w:rPr>
            <w:i/>
            <w:color w:val="6E6E6D"/>
            <w:spacing w:val="-2"/>
            <w:sz w:val="14"/>
          </w:rPr>
          <w:t>barevalo73@unisalle.edu.co</w:t>
        </w:r>
      </w:hyperlink>
    </w:p>
    <w:p>
      <w:pPr>
        <w:pStyle w:val="Heading4"/>
        <w:tabs>
          <w:tab w:pos="7516" w:val="left" w:leader="dot"/>
        </w:tabs>
        <w:spacing w:line="254" w:lineRule="auto" w:before="184"/>
        <w:ind w:left="1418" w:right="1392"/>
      </w:pPr>
      <w:r>
        <w:rPr/>
        <w:t>Procesos de Extracción y Reacción entre Aceite de Palma OxG y Etanol en Condiciones</w:t>
      </w:r>
      <w:r>
        <w:rPr>
          <w:spacing w:val="40"/>
        </w:rPr>
        <w:t> </w:t>
      </w:r>
      <w:r>
        <w:rPr/>
        <w:t>Subcríticas y Supercríticas: Alternativas para la Diversificación y Agregación de Valor</w:t>
        <w:tab/>
      </w:r>
      <w:r>
        <w:rPr>
          <w:spacing w:val="-6"/>
        </w:rPr>
        <w:t>45</w:t>
      </w:r>
    </w:p>
    <w:p>
      <w:pPr>
        <w:spacing w:line="167" w:lineRule="exact" w:before="0"/>
        <w:ind w:left="1418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Hamilton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David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Carrillo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Meriño,</w:t>
      </w:r>
      <w:r>
        <w:rPr>
          <w:i/>
          <w:color w:val="6E6E6D"/>
          <w:spacing w:val="-8"/>
          <w:sz w:val="14"/>
        </w:rPr>
        <w:t> </w:t>
      </w:r>
      <w:hyperlink r:id="rId61">
        <w:r>
          <w:rPr>
            <w:i/>
            <w:color w:val="6E6E6D"/>
            <w:sz w:val="14"/>
          </w:rPr>
          <w:t>hcarrillo@unisalle.edu.co,</w:t>
        </w:r>
      </w:hyperlink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pacing w:val="-4"/>
          <w:sz w:val="14"/>
        </w:rPr>
        <w:t>Salle</w:t>
      </w:r>
    </w:p>
    <w:p>
      <w:pPr>
        <w:pStyle w:val="Heading4"/>
        <w:tabs>
          <w:tab w:pos="8515" w:val="right" w:leader="dot"/>
        </w:tabs>
        <w:spacing w:before="182"/>
        <w:ind w:left="1418"/>
      </w:pPr>
      <w:r>
        <w:rPr/>
        <w:t>Bienestar</w:t>
      </w:r>
      <w:r>
        <w:rPr>
          <w:spacing w:val="-5"/>
        </w:rPr>
        <w:t> </w:t>
      </w:r>
      <w:r>
        <w:rPr/>
        <w:t>y</w:t>
      </w:r>
      <w:r>
        <w:rPr>
          <w:spacing w:val="-7"/>
        </w:rPr>
        <w:t> </w:t>
      </w:r>
      <w:r>
        <w:rPr/>
        <w:t>monitoreo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adultos</w:t>
      </w:r>
      <w:r>
        <w:rPr>
          <w:spacing w:val="-5"/>
        </w:rPr>
        <w:t> </w:t>
      </w:r>
      <w:r>
        <w:rPr/>
        <w:t>mayores</w:t>
      </w:r>
      <w:r>
        <w:rPr>
          <w:spacing w:val="-4"/>
        </w:rPr>
        <w:t> </w:t>
      </w:r>
      <w:r>
        <w:rPr/>
        <w:t>con</w:t>
      </w:r>
      <w:r>
        <w:rPr>
          <w:spacing w:val="-7"/>
        </w:rPr>
        <w:t> </w:t>
      </w:r>
      <w:r>
        <w:rPr>
          <w:spacing w:val="-5"/>
        </w:rPr>
        <w:t>IA</w:t>
      </w:r>
      <w:r>
        <w:rPr/>
        <w:tab/>
      </w:r>
      <w:r>
        <w:rPr>
          <w:spacing w:val="-5"/>
        </w:rPr>
        <w:t>46</w:t>
      </w:r>
    </w:p>
    <w:p>
      <w:pPr>
        <w:spacing w:before="9"/>
        <w:ind w:left="1428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Federico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Melo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Saravia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-</w:t>
      </w:r>
      <w:r>
        <w:rPr>
          <w:i/>
          <w:color w:val="6E6E6D"/>
          <w:spacing w:val="-4"/>
          <w:sz w:val="14"/>
        </w:rPr>
        <w:t> </w:t>
      </w:r>
      <w:hyperlink r:id="rId62">
        <w:r>
          <w:rPr>
            <w:i/>
            <w:color w:val="6E6E6D"/>
            <w:sz w:val="14"/>
          </w:rPr>
          <w:t>fmelo58@unisalle.edu.co</w:t>
        </w:r>
      </w:hyperlink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-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Estudiante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Maestría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en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pacing w:val="-5"/>
          <w:sz w:val="14"/>
        </w:rPr>
        <w:t>IA</w:t>
      </w:r>
    </w:p>
    <w:p>
      <w:pPr>
        <w:spacing w:after="0"/>
        <w:jc w:val="left"/>
        <w:rPr>
          <w:sz w:val="14"/>
        </w:rPr>
        <w:sectPr>
          <w:pgSz w:w="9080" w:h="13610"/>
          <w:pgMar w:top="760" w:bottom="280" w:left="0" w:right="0"/>
        </w:sectPr>
      </w:pPr>
    </w:p>
    <w:p>
      <w:pPr>
        <w:pStyle w:val="BodyText"/>
        <w:rPr>
          <w:i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3437255</wp:posOffset>
                </wp:positionH>
                <wp:positionV relativeFrom="page">
                  <wp:posOffset>7928013</wp:posOffset>
                </wp:positionV>
                <wp:extent cx="1433195" cy="711835"/>
                <wp:effectExtent l="0" t="0" r="0" b="0"/>
                <wp:wrapNone/>
                <wp:docPr id="46" name="Graphic 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" name="Graphic 46"/>
                      <wps:cNvSpPr/>
                      <wps:spPr>
                        <a:xfrm>
                          <a:off x="0" y="0"/>
                          <a:ext cx="1433195" cy="711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195" h="711835">
                              <a:moveTo>
                                <a:pt x="247142" y="700557"/>
                              </a:moveTo>
                              <a:lnTo>
                                <a:pt x="0" y="700595"/>
                              </a:lnTo>
                              <a:lnTo>
                                <a:pt x="64897" y="710666"/>
                              </a:lnTo>
                              <a:lnTo>
                                <a:pt x="88392" y="711796"/>
                              </a:lnTo>
                              <a:lnTo>
                                <a:pt x="178054" y="711796"/>
                              </a:lnTo>
                              <a:lnTo>
                                <a:pt x="192278" y="710984"/>
                              </a:lnTo>
                              <a:lnTo>
                                <a:pt x="230759" y="704646"/>
                              </a:lnTo>
                              <a:lnTo>
                                <a:pt x="247142" y="700557"/>
                              </a:lnTo>
                              <a:close/>
                            </a:path>
                            <a:path w="1433195" h="711835">
                              <a:moveTo>
                                <a:pt x="1432902" y="654278"/>
                              </a:moveTo>
                              <a:lnTo>
                                <a:pt x="1429575" y="579767"/>
                              </a:lnTo>
                              <a:lnTo>
                                <a:pt x="1424432" y="532968"/>
                              </a:lnTo>
                              <a:lnTo>
                                <a:pt x="1416748" y="481698"/>
                              </a:lnTo>
                              <a:lnTo>
                                <a:pt x="1406321" y="427380"/>
                              </a:lnTo>
                              <a:lnTo>
                                <a:pt x="1393012" y="371436"/>
                              </a:lnTo>
                              <a:lnTo>
                                <a:pt x="1376616" y="315290"/>
                              </a:lnTo>
                              <a:lnTo>
                                <a:pt x="1356982" y="260362"/>
                              </a:lnTo>
                              <a:lnTo>
                                <a:pt x="1333919" y="208064"/>
                              </a:lnTo>
                              <a:lnTo>
                                <a:pt x="1307261" y="159842"/>
                              </a:lnTo>
                              <a:lnTo>
                                <a:pt x="1276832" y="117106"/>
                              </a:lnTo>
                              <a:lnTo>
                                <a:pt x="1242453" y="81280"/>
                              </a:lnTo>
                              <a:lnTo>
                                <a:pt x="1203960" y="53771"/>
                              </a:lnTo>
                              <a:lnTo>
                                <a:pt x="1144244" y="27597"/>
                              </a:lnTo>
                              <a:lnTo>
                                <a:pt x="1088834" y="10452"/>
                              </a:lnTo>
                              <a:lnTo>
                                <a:pt x="1037501" y="1511"/>
                              </a:lnTo>
                              <a:lnTo>
                                <a:pt x="990092" y="0"/>
                              </a:lnTo>
                              <a:lnTo>
                                <a:pt x="938072" y="6870"/>
                              </a:lnTo>
                              <a:lnTo>
                                <a:pt x="891095" y="21882"/>
                              </a:lnTo>
                              <a:lnTo>
                                <a:pt x="848842" y="43675"/>
                              </a:lnTo>
                              <a:lnTo>
                                <a:pt x="810971" y="70840"/>
                              </a:lnTo>
                              <a:lnTo>
                                <a:pt x="777163" y="102031"/>
                              </a:lnTo>
                              <a:lnTo>
                                <a:pt x="747115" y="135839"/>
                              </a:lnTo>
                              <a:lnTo>
                                <a:pt x="720496" y="170891"/>
                              </a:lnTo>
                              <a:lnTo>
                                <a:pt x="696976" y="205803"/>
                              </a:lnTo>
                              <a:lnTo>
                                <a:pt x="676249" y="239191"/>
                              </a:lnTo>
                              <a:lnTo>
                                <a:pt x="637108" y="304660"/>
                              </a:lnTo>
                              <a:lnTo>
                                <a:pt x="593001" y="381127"/>
                              </a:lnTo>
                              <a:lnTo>
                                <a:pt x="569099" y="421144"/>
                              </a:lnTo>
                              <a:lnTo>
                                <a:pt x="543521" y="461378"/>
                              </a:lnTo>
                              <a:lnTo>
                                <a:pt x="515950" y="501078"/>
                              </a:lnTo>
                              <a:lnTo>
                                <a:pt x="486029" y="539534"/>
                              </a:lnTo>
                              <a:lnTo>
                                <a:pt x="453440" y="575995"/>
                              </a:lnTo>
                              <a:lnTo>
                                <a:pt x="417855" y="609727"/>
                              </a:lnTo>
                              <a:lnTo>
                                <a:pt x="378942" y="640016"/>
                              </a:lnTo>
                              <a:lnTo>
                                <a:pt x="336372" y="666115"/>
                              </a:lnTo>
                              <a:lnTo>
                                <a:pt x="289814" y="687285"/>
                              </a:lnTo>
                              <a:lnTo>
                                <a:pt x="247142" y="700557"/>
                              </a:lnTo>
                              <a:lnTo>
                                <a:pt x="705815" y="700011"/>
                              </a:lnTo>
                              <a:lnTo>
                                <a:pt x="1146708" y="698246"/>
                              </a:lnTo>
                              <a:lnTo>
                                <a:pt x="1316951" y="696607"/>
                              </a:lnTo>
                              <a:lnTo>
                                <a:pt x="1398244" y="695045"/>
                              </a:lnTo>
                              <a:lnTo>
                                <a:pt x="1431429" y="679132"/>
                              </a:lnTo>
                              <a:lnTo>
                                <a:pt x="1432902" y="6542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3D7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0.650024pt;margin-top:624.253052pt;width:112.85pt;height:56.05pt;mso-position-horizontal-relative:page;mso-position-vertical-relative:page;z-index:15744512" id="docshape37" coordorigin="5413,12485" coordsize="2257,1121" path="m5802,13588l5413,13588,5515,13604,5552,13606,5693,13606,5716,13605,5736,13602,5757,13599,5776,13595,5796,13590,5802,13588xm7670,13515l7669,13463,7664,13398,7656,13324,7644,13244,7628,13158,7607,13070,7581,12982,7550,12895,7514,12813,7472,12737,7424,12669,7370,12613,7309,12570,7215,12529,7128,12502,7047,12487,6972,12485,6890,12496,6816,12520,6750,12554,6690,12597,6637,12646,6590,12699,6548,12754,6511,12809,6478,12862,6416,12965,6347,13085,6309,13148,6269,13212,6226,13274,6178,13335,6127,13392,6071,13445,6010,13493,5943,13534,5869,13567,5802,13588,6525,13587,7219,13585,7487,13582,7615,13580,7662,13578,7667,13555,7670,13515xe" filled="true" fillcolor="#493d71" stroked="false">
                <v:path arrowok="t"/>
                <v:fill type="solid"/>
                <w10:wrap type="none"/>
              </v:shape>
            </w:pict>
          </mc:Fallback>
        </mc:AlternateConten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106"/>
        <w:rPr>
          <w:i/>
        </w:rPr>
      </w:pPr>
    </w:p>
    <w:p>
      <w:pPr>
        <w:pStyle w:val="Heading4"/>
        <w:spacing w:line="254" w:lineRule="auto"/>
        <w:ind w:left="1428" w:right="552" w:hanging="10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49824">
                <wp:simplePos x="0" y="0"/>
                <wp:positionH relativeFrom="page">
                  <wp:posOffset>636</wp:posOffset>
                </wp:positionH>
                <wp:positionV relativeFrom="paragraph">
                  <wp:posOffset>-690983</wp:posOffset>
                </wp:positionV>
                <wp:extent cx="5739130" cy="5412105"/>
                <wp:effectExtent l="0" t="0" r="0" b="0"/>
                <wp:wrapNone/>
                <wp:docPr id="47" name="Group 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" name="Group 47"/>
                      <wpg:cNvGrpSpPr/>
                      <wpg:grpSpPr>
                        <a:xfrm>
                          <a:off x="0" y="0"/>
                          <a:ext cx="5739130" cy="5412105"/>
                          <a:chExt cx="5739130" cy="5412105"/>
                        </a:xfrm>
                      </wpg:grpSpPr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129" cy="54118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5185535" y="4478401"/>
                            <a:ext cx="2286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9525">
                                <a:moveTo>
                                  <a:pt x="228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22860" y="9144"/>
                                </a:lnTo>
                                <a:lnTo>
                                  <a:pt x="22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221664" y="1363344"/>
                            <a:ext cx="427355" cy="2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257810">
                                <a:moveTo>
                                  <a:pt x="61468" y="53962"/>
                                </a:moveTo>
                                <a:lnTo>
                                  <a:pt x="45021" y="49530"/>
                                </a:lnTo>
                                <a:lnTo>
                                  <a:pt x="14605" y="50342"/>
                                </a:lnTo>
                                <a:lnTo>
                                  <a:pt x="10223" y="50165"/>
                                </a:lnTo>
                                <a:lnTo>
                                  <a:pt x="2133" y="54927"/>
                                </a:lnTo>
                                <a:lnTo>
                                  <a:pt x="0" y="60312"/>
                                </a:lnTo>
                                <a:lnTo>
                                  <a:pt x="2451" y="65874"/>
                                </a:lnTo>
                                <a:lnTo>
                                  <a:pt x="32004" y="80010"/>
                                </a:lnTo>
                                <a:lnTo>
                                  <a:pt x="48602" y="75095"/>
                                </a:lnTo>
                                <a:lnTo>
                                  <a:pt x="60540" y="64439"/>
                                </a:lnTo>
                                <a:lnTo>
                                  <a:pt x="61468" y="53962"/>
                                </a:lnTo>
                                <a:close/>
                              </a:path>
                              <a:path w="427355" h="257810">
                                <a:moveTo>
                                  <a:pt x="139534" y="201295"/>
                                </a:moveTo>
                                <a:lnTo>
                                  <a:pt x="133832" y="198551"/>
                                </a:lnTo>
                                <a:lnTo>
                                  <a:pt x="127292" y="196761"/>
                                </a:lnTo>
                                <a:lnTo>
                                  <a:pt x="120116" y="195872"/>
                                </a:lnTo>
                                <a:lnTo>
                                  <a:pt x="112547" y="195834"/>
                                </a:lnTo>
                                <a:lnTo>
                                  <a:pt x="89560" y="200507"/>
                                </a:lnTo>
                                <a:lnTo>
                                  <a:pt x="70853" y="211289"/>
                                </a:lnTo>
                                <a:lnTo>
                                  <a:pt x="62344" y="227037"/>
                                </a:lnTo>
                                <a:lnTo>
                                  <a:pt x="70015" y="246634"/>
                                </a:lnTo>
                                <a:lnTo>
                                  <a:pt x="95377" y="257505"/>
                                </a:lnTo>
                                <a:lnTo>
                                  <a:pt x="115671" y="238683"/>
                                </a:lnTo>
                                <a:lnTo>
                                  <a:pt x="130517" y="212509"/>
                                </a:lnTo>
                                <a:lnTo>
                                  <a:pt x="139534" y="201295"/>
                                </a:lnTo>
                                <a:close/>
                              </a:path>
                              <a:path w="427355" h="257810">
                                <a:moveTo>
                                  <a:pt x="250342" y="162496"/>
                                </a:moveTo>
                                <a:lnTo>
                                  <a:pt x="242455" y="135636"/>
                                </a:lnTo>
                                <a:lnTo>
                                  <a:pt x="235839" y="129692"/>
                                </a:lnTo>
                                <a:lnTo>
                                  <a:pt x="229120" y="126339"/>
                                </a:lnTo>
                                <a:lnTo>
                                  <a:pt x="222402" y="125323"/>
                                </a:lnTo>
                                <a:lnTo>
                                  <a:pt x="215811" y="126365"/>
                                </a:lnTo>
                                <a:lnTo>
                                  <a:pt x="198069" y="139230"/>
                                </a:lnTo>
                                <a:lnTo>
                                  <a:pt x="186042" y="161251"/>
                                </a:lnTo>
                                <a:lnTo>
                                  <a:pt x="183095" y="185293"/>
                                </a:lnTo>
                                <a:lnTo>
                                  <a:pt x="192646" y="204216"/>
                                </a:lnTo>
                                <a:lnTo>
                                  <a:pt x="219722" y="210502"/>
                                </a:lnTo>
                                <a:lnTo>
                                  <a:pt x="240868" y="192024"/>
                                </a:lnTo>
                                <a:lnTo>
                                  <a:pt x="250342" y="162496"/>
                                </a:lnTo>
                                <a:close/>
                              </a:path>
                              <a:path w="427355" h="257810">
                                <a:moveTo>
                                  <a:pt x="251904" y="43738"/>
                                </a:moveTo>
                                <a:lnTo>
                                  <a:pt x="251726" y="36195"/>
                                </a:lnTo>
                                <a:lnTo>
                                  <a:pt x="201968" y="34848"/>
                                </a:lnTo>
                                <a:lnTo>
                                  <a:pt x="153504" y="34061"/>
                                </a:lnTo>
                                <a:lnTo>
                                  <a:pt x="106934" y="25285"/>
                                </a:lnTo>
                                <a:lnTo>
                                  <a:pt x="62839" y="0"/>
                                </a:lnTo>
                                <a:lnTo>
                                  <a:pt x="55143" y="18135"/>
                                </a:lnTo>
                                <a:lnTo>
                                  <a:pt x="72999" y="34848"/>
                                </a:lnTo>
                                <a:lnTo>
                                  <a:pt x="100012" y="47637"/>
                                </a:lnTo>
                                <a:lnTo>
                                  <a:pt x="119824" y="53975"/>
                                </a:lnTo>
                                <a:lnTo>
                                  <a:pt x="147866" y="57505"/>
                                </a:lnTo>
                                <a:lnTo>
                                  <a:pt x="175768" y="57632"/>
                                </a:lnTo>
                                <a:lnTo>
                                  <a:pt x="203682" y="56375"/>
                                </a:lnTo>
                                <a:lnTo>
                                  <a:pt x="231787" y="55753"/>
                                </a:lnTo>
                                <a:lnTo>
                                  <a:pt x="235216" y="57658"/>
                                </a:lnTo>
                                <a:lnTo>
                                  <a:pt x="243065" y="54698"/>
                                </a:lnTo>
                                <a:lnTo>
                                  <a:pt x="248818" y="49974"/>
                                </a:lnTo>
                                <a:lnTo>
                                  <a:pt x="251904" y="43738"/>
                                </a:lnTo>
                                <a:close/>
                              </a:path>
                              <a:path w="427355" h="257810">
                                <a:moveTo>
                                  <a:pt x="427024" y="93370"/>
                                </a:moveTo>
                                <a:lnTo>
                                  <a:pt x="425932" y="83604"/>
                                </a:lnTo>
                                <a:lnTo>
                                  <a:pt x="414121" y="77114"/>
                                </a:lnTo>
                                <a:lnTo>
                                  <a:pt x="395198" y="72009"/>
                                </a:lnTo>
                                <a:lnTo>
                                  <a:pt x="384390" y="68656"/>
                                </a:lnTo>
                                <a:lnTo>
                                  <a:pt x="372846" y="64236"/>
                                </a:lnTo>
                                <a:lnTo>
                                  <a:pt x="360984" y="60045"/>
                                </a:lnTo>
                                <a:lnTo>
                                  <a:pt x="349262" y="57404"/>
                                </a:lnTo>
                                <a:lnTo>
                                  <a:pt x="341960" y="56515"/>
                                </a:lnTo>
                                <a:lnTo>
                                  <a:pt x="334632" y="56515"/>
                                </a:lnTo>
                                <a:lnTo>
                                  <a:pt x="294767" y="63271"/>
                                </a:lnTo>
                                <a:lnTo>
                                  <a:pt x="263220" y="73279"/>
                                </a:lnTo>
                                <a:lnTo>
                                  <a:pt x="273646" y="90855"/>
                                </a:lnTo>
                                <a:lnTo>
                                  <a:pt x="288340" y="95186"/>
                                </a:lnTo>
                                <a:lnTo>
                                  <a:pt x="305181" y="94856"/>
                                </a:lnTo>
                                <a:lnTo>
                                  <a:pt x="322084" y="98425"/>
                                </a:lnTo>
                                <a:lnTo>
                                  <a:pt x="332206" y="108242"/>
                                </a:lnTo>
                                <a:lnTo>
                                  <a:pt x="337769" y="120624"/>
                                </a:lnTo>
                                <a:lnTo>
                                  <a:pt x="344474" y="132003"/>
                                </a:lnTo>
                                <a:lnTo>
                                  <a:pt x="358038" y="138811"/>
                                </a:lnTo>
                                <a:lnTo>
                                  <a:pt x="372414" y="136791"/>
                                </a:lnTo>
                                <a:lnTo>
                                  <a:pt x="387934" y="128574"/>
                                </a:lnTo>
                                <a:lnTo>
                                  <a:pt x="402450" y="117868"/>
                                </a:lnTo>
                                <a:lnTo>
                                  <a:pt x="413829" y="108331"/>
                                </a:lnTo>
                                <a:lnTo>
                                  <a:pt x="427024" y="933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50079pt;margin-top:-54.408154pt;width:451.9pt;height:426.15pt;mso-position-horizontal-relative:page;mso-position-vertical-relative:paragraph;z-index:-18566656" id="docshapegroup38" coordorigin="1,-1088" coordsize="9038,8523">
                <v:shape style="position:absolute;left:1;top:-1089;width:9038;height:8523" type="#_x0000_t75" id="docshape39" stroked="false">
                  <v:imagedata r:id="rId63" o:title=""/>
                </v:shape>
                <v:rect style="position:absolute;left:8167;top:5964;width:36;height:15" id="docshape40" filled="true" fillcolor="#000000" stroked="false">
                  <v:fill type="solid"/>
                </v:rect>
                <v:shape style="position:absolute;left:350;top:1058;width:673;height:406" id="docshape41" coordorigin="350,1059" coordsize="673,406" path="m447,1144l421,1137,373,1138,366,1138,353,1145,350,1154,354,1163,363,1171,372,1176,382,1181,392,1184,400,1185,427,1177,445,1160,447,1144xm570,1376l561,1372,551,1369,539,1367,527,1367,491,1375,462,1392,448,1416,460,1447,500,1464,532,1435,556,1393,570,1376xm744,1315l732,1272,721,1263,711,1258,700,1256,690,1258,662,1278,643,1313,638,1351,653,1380,696,1390,729,1361,744,1315xm747,1128l747,1116,668,1114,592,1112,518,1099,449,1059,437,1087,465,1114,508,1134,539,1144,583,1149,627,1150,671,1148,715,1147,721,1150,733,1145,742,1138,747,1128xm1023,1206l1021,1190,1002,1180,972,1172,955,1167,937,1160,919,1153,900,1149,889,1148,877,1148,866,1149,840,1152,814,1158,789,1166,765,1174,781,1202,804,1209,831,1208,857,1214,873,1229,882,1249,893,1267,914,1277,937,1274,961,1261,984,1244,1002,1229,1023,1206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Estrategias</w:t>
      </w:r>
      <w:r>
        <w:rPr>
          <w:spacing w:val="-2"/>
        </w:rPr>
        <w:t> </w:t>
      </w:r>
      <w:r>
        <w:rPr/>
        <w:t>para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Detección</w:t>
      </w:r>
      <w:r>
        <w:rPr>
          <w:spacing w:val="-2"/>
        </w:rPr>
        <w:t> </w:t>
      </w:r>
      <w:r>
        <w:rPr/>
        <w:t>Temprana</w:t>
      </w:r>
      <w:r>
        <w:rPr>
          <w:spacing w:val="-3"/>
        </w:rPr>
        <w:t> </w:t>
      </w:r>
      <w:r>
        <w:rPr/>
        <w:t>y</w:t>
      </w:r>
      <w:r>
        <w:rPr>
          <w:spacing w:val="-2"/>
        </w:rPr>
        <w:t> </w:t>
      </w:r>
      <w:r>
        <w:rPr/>
        <w:t>Predicción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Recurrencias</w:t>
      </w:r>
      <w:r>
        <w:rPr>
          <w:spacing w:val="-5"/>
        </w:rPr>
        <w:t> </w:t>
      </w:r>
      <w:r>
        <w:rPr/>
        <w:t>y</w:t>
      </w:r>
      <w:r>
        <w:rPr>
          <w:spacing w:val="-2"/>
        </w:rPr>
        <w:t> </w:t>
      </w:r>
      <w:r>
        <w:rPr/>
        <w:t>Metástasis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Cáncer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Tumor</w:t>
      </w:r>
      <w:r>
        <w:rPr>
          <w:spacing w:val="40"/>
        </w:rPr>
        <w:t> </w:t>
      </w:r>
      <w:r>
        <w:rPr/>
        <w:t>Sólido en Colombia: Una Propuesta desde la Inteligencia Artificial y el Análisis de</w:t>
      </w:r>
    </w:p>
    <w:p>
      <w:pPr>
        <w:spacing w:line="190" w:lineRule="exact" w:before="0"/>
        <w:ind w:left="1418" w:right="0" w:firstLine="0"/>
        <w:jc w:val="left"/>
        <w:rPr>
          <w:b/>
          <w:sz w:val="16"/>
        </w:rPr>
      </w:pPr>
      <w:r>
        <w:rPr>
          <w:b/>
          <w:sz w:val="16"/>
        </w:rPr>
        <w:t>Datos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Integrados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 . . . . 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. . . . . .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 . . 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 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. . . 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 . . .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1"/>
          <w:sz w:val="16"/>
        </w:rPr>
        <w:t> </w:t>
      </w:r>
      <w:r>
        <w:rPr>
          <w:b/>
          <w:sz w:val="16"/>
        </w:rPr>
        <w:t>. . . . . 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 . . 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 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-3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tabs>
          <w:tab w:pos="1947" w:val="left" w:leader="dot"/>
        </w:tabs>
        <w:spacing w:before="9"/>
        <w:ind w:left="1428" w:right="0" w:firstLine="0"/>
        <w:jc w:val="left"/>
        <w:rPr>
          <w:i/>
          <w:sz w:val="14"/>
        </w:rPr>
      </w:pPr>
      <w:r>
        <w:rPr>
          <w:b/>
          <w:spacing w:val="-10"/>
          <w:sz w:val="16"/>
        </w:rPr>
        <w:t>.</w:t>
      </w:r>
      <w:r>
        <w:rPr>
          <w:b/>
          <w:sz w:val="16"/>
        </w:rPr>
        <w:tab/>
        <w:t>47</w:t>
      </w:r>
      <w:r>
        <w:rPr>
          <w:b/>
          <w:spacing w:val="-6"/>
          <w:sz w:val="16"/>
        </w:rPr>
        <w:t> </w:t>
      </w:r>
      <w:r>
        <w:rPr>
          <w:i/>
          <w:color w:val="6E6E6D"/>
          <w:sz w:val="14"/>
        </w:rPr>
        <w:t>David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Mateo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Rivera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Valles,</w:t>
      </w:r>
      <w:r>
        <w:rPr>
          <w:i/>
          <w:color w:val="6E6E6D"/>
          <w:spacing w:val="-6"/>
          <w:sz w:val="14"/>
        </w:rPr>
        <w:t> </w:t>
      </w:r>
      <w:hyperlink r:id="rId64">
        <w:r>
          <w:rPr>
            <w:i/>
            <w:color w:val="6E6E6D"/>
            <w:spacing w:val="-2"/>
            <w:sz w:val="14"/>
          </w:rPr>
          <w:t>drivera70@unisalle.edu.co</w:t>
        </w:r>
      </w:hyperlink>
    </w:p>
    <w:p>
      <w:pPr>
        <w:pStyle w:val="BodyText"/>
        <w:spacing w:before="12"/>
        <w:rPr>
          <w:i/>
          <w:sz w:val="14"/>
        </w:rPr>
      </w:pPr>
    </w:p>
    <w:p>
      <w:pPr>
        <w:pStyle w:val="Heading4"/>
        <w:spacing w:before="1"/>
        <w:ind w:left="1226"/>
      </w:pPr>
      <w:r>
        <w:rPr/>
        <w:t>Modelado</w:t>
      </w:r>
      <w:r>
        <w:rPr>
          <w:spacing w:val="-7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5"/>
        </w:rPr>
        <w:t> </w:t>
      </w:r>
      <w:r>
        <w:rPr/>
        <w:t>Fuerza</w:t>
      </w:r>
      <w:r>
        <w:rPr>
          <w:spacing w:val="-4"/>
        </w:rPr>
        <w:t> </w:t>
      </w:r>
      <w:r>
        <w:rPr/>
        <w:t>Laboral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una</w:t>
      </w:r>
      <w:r>
        <w:rPr>
          <w:spacing w:val="-4"/>
        </w:rPr>
        <w:t> </w:t>
      </w:r>
      <w:r>
        <w:rPr/>
        <w:t>Cadena</w:t>
      </w:r>
      <w:r>
        <w:rPr>
          <w:spacing w:val="-4"/>
        </w:rPr>
        <w:t> </w:t>
      </w:r>
      <w:r>
        <w:rPr/>
        <w:t>de</w:t>
      </w:r>
      <w:r>
        <w:rPr>
          <w:spacing w:val="-6"/>
        </w:rPr>
        <w:t> </w:t>
      </w:r>
      <w:r>
        <w:rPr/>
        <w:t>Suministro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Cacao</w:t>
      </w:r>
      <w:r>
        <w:rPr>
          <w:spacing w:val="-4"/>
        </w:rPr>
        <w:t> </w:t>
      </w:r>
      <w:r>
        <w:rPr/>
        <w:t>usando</w:t>
      </w:r>
      <w:r>
        <w:rPr>
          <w:spacing w:val="-4"/>
        </w:rPr>
        <w:t> </w:t>
      </w:r>
      <w:r>
        <w:rPr/>
        <w:t>dinámica</w:t>
      </w:r>
      <w:r>
        <w:rPr>
          <w:spacing w:val="-4"/>
        </w:rPr>
        <w:t> </w:t>
      </w:r>
      <w:r>
        <w:rPr>
          <w:spacing w:val="-5"/>
        </w:rPr>
        <w:t>de</w:t>
      </w:r>
    </w:p>
    <w:p>
      <w:pPr>
        <w:pStyle w:val="Heading4"/>
        <w:tabs>
          <w:tab w:pos="8514" w:val="right" w:leader="dot"/>
        </w:tabs>
        <w:spacing w:before="8"/>
        <w:ind w:left="1226"/>
      </w:pPr>
      <w:r>
        <w:rPr/>
        <w:t>sistemas</w:t>
      </w:r>
      <w:r>
        <w:rPr>
          <w:spacing w:val="3"/>
        </w:rPr>
        <w:t> </w:t>
      </w:r>
      <w:r>
        <w:rPr/>
        <w:t>Carlos</w:t>
      </w:r>
      <w:r>
        <w:rPr>
          <w:spacing w:val="2"/>
        </w:rPr>
        <w:t> </w:t>
      </w:r>
      <w:r>
        <w:rPr/>
        <w:t>Andrés</w:t>
      </w:r>
      <w:r>
        <w:rPr>
          <w:spacing w:val="2"/>
        </w:rPr>
        <w:t> </w:t>
      </w:r>
      <w:r>
        <w:rPr/>
        <w:t>Arango,</w:t>
      </w:r>
      <w:r>
        <w:rPr>
          <w:spacing w:val="1"/>
        </w:rPr>
        <w:t> </w:t>
      </w:r>
      <w:r>
        <w:rPr/>
        <w:t>cararango@unisalle</w:t>
      </w:r>
      <w:r>
        <w:rPr>
          <w:spacing w:val="4"/>
        </w:rPr>
        <w:t> </w:t>
      </w:r>
      <w:r>
        <w:rPr/>
        <w:t>.edu</w:t>
      </w:r>
      <w:r>
        <w:rPr>
          <w:spacing w:val="4"/>
        </w:rPr>
        <w:t> </w:t>
      </w:r>
      <w:r>
        <w:rPr>
          <w:spacing w:val="-5"/>
        </w:rPr>
        <w:t>.co</w:t>
      </w:r>
      <w:r>
        <w:rPr/>
        <w:tab/>
      </w:r>
      <w:r>
        <w:rPr>
          <w:spacing w:val="-5"/>
        </w:rPr>
        <w:t>48</w:t>
      </w:r>
    </w:p>
    <w:p>
      <w:pPr>
        <w:spacing w:before="9"/>
        <w:ind w:left="1226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Doctorado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en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Ingeniería</w:t>
      </w:r>
      <w:r>
        <w:rPr>
          <w:i/>
          <w:color w:val="6E6E6D"/>
          <w:spacing w:val="23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pacing w:val="-2"/>
          <w:sz w:val="14"/>
        </w:rPr>
        <w:t>Salle</w:t>
      </w:r>
    </w:p>
    <w:p>
      <w:pPr>
        <w:pStyle w:val="Heading4"/>
        <w:spacing w:before="182"/>
        <w:ind w:left="1418"/>
      </w:pPr>
      <w:r>
        <w:rPr/>
        <w:t>Impactos</w:t>
      </w:r>
      <w:r>
        <w:rPr>
          <w:spacing w:val="-7"/>
        </w:rPr>
        <w:t> </w:t>
      </w:r>
      <w:r>
        <w:rPr/>
        <w:t>y</w:t>
      </w:r>
      <w:r>
        <w:rPr>
          <w:spacing w:val="-7"/>
        </w:rPr>
        <w:t> </w:t>
      </w:r>
      <w:r>
        <w:rPr/>
        <w:t>Soluciones</w:t>
      </w:r>
      <w:r>
        <w:rPr>
          <w:spacing w:val="-4"/>
        </w:rPr>
        <w:t> </w:t>
      </w:r>
      <w:r>
        <w:rPr/>
        <w:t>ante</w:t>
      </w:r>
      <w:r>
        <w:rPr>
          <w:spacing w:val="-4"/>
        </w:rPr>
        <w:t> </w:t>
      </w:r>
      <w:r>
        <w:rPr/>
        <w:t>la</w:t>
      </w:r>
      <w:r>
        <w:rPr>
          <w:spacing w:val="-5"/>
        </w:rPr>
        <w:t> </w:t>
      </w:r>
      <w:r>
        <w:rPr/>
        <w:t>Variabilidad</w:t>
      </w:r>
      <w:r>
        <w:rPr>
          <w:spacing w:val="-4"/>
        </w:rPr>
        <w:t> </w:t>
      </w:r>
      <w:r>
        <w:rPr/>
        <w:t>Climática</w:t>
      </w:r>
      <w:r>
        <w:rPr>
          <w:spacing w:val="-5"/>
        </w:rPr>
        <w:t> </w:t>
      </w:r>
      <w:r>
        <w:rPr/>
        <w:t>asociada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la</w:t>
      </w:r>
      <w:r>
        <w:rPr>
          <w:spacing w:val="-5"/>
        </w:rPr>
        <w:t> </w:t>
      </w:r>
      <w:r>
        <w:rPr/>
        <w:t>Soberanía</w:t>
      </w:r>
      <w:r>
        <w:rPr>
          <w:spacing w:val="-1"/>
        </w:rPr>
        <w:t> </w:t>
      </w:r>
      <w:r>
        <w:rPr/>
        <w:t>Alimentaria</w:t>
      </w:r>
      <w:r>
        <w:rPr>
          <w:spacing w:val="-5"/>
        </w:rPr>
        <w:t> </w:t>
      </w:r>
      <w:r>
        <w:rPr/>
        <w:t>en</w:t>
      </w:r>
      <w:r>
        <w:rPr>
          <w:spacing w:val="-4"/>
        </w:rPr>
        <w:t> </w:t>
      </w:r>
      <w:r>
        <w:rPr>
          <w:spacing w:val="-5"/>
        </w:rPr>
        <w:t>la</w:t>
      </w:r>
    </w:p>
    <w:p>
      <w:pPr>
        <w:pStyle w:val="Heading4"/>
        <w:spacing w:before="9"/>
        <w:ind w:left="1418"/>
      </w:pPr>
      <w:r>
        <w:rPr/>
        <w:t>Comunidad</w:t>
      </w:r>
      <w:r>
        <w:rPr>
          <w:spacing w:val="-4"/>
        </w:rPr>
        <w:t> </w:t>
      </w:r>
      <w:r>
        <w:rPr/>
        <w:t>Wayuu Pulitchamana</w:t>
      </w:r>
      <w:r>
        <w:rPr>
          <w:spacing w:val="-3"/>
        </w:rPr>
        <w:t> </w:t>
      </w:r>
      <w:r>
        <w:rPr/>
        <w:t>en</w:t>
      </w:r>
      <w:r>
        <w:rPr>
          <w:spacing w:val="-4"/>
        </w:rPr>
        <w:t> </w:t>
      </w:r>
      <w:r>
        <w:rPr/>
        <w:t>La</w:t>
      </w:r>
      <w:r>
        <w:rPr>
          <w:spacing w:val="-1"/>
        </w:rPr>
        <w:t> </w:t>
      </w:r>
      <w:r>
        <w:rPr/>
        <w:t>Guajira</w:t>
      </w:r>
      <w:r>
        <w:rPr>
          <w:spacing w:val="-1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2"/>
        </w:rPr>
        <w:t> </w:t>
      </w:r>
      <w:r>
        <w:rPr>
          <w:spacing w:val="-10"/>
        </w:rPr>
        <w:t>.</w:t>
      </w:r>
    </w:p>
    <w:p>
      <w:pPr>
        <w:pStyle w:val="Heading4"/>
        <w:tabs>
          <w:tab w:pos="3016" w:val="right" w:leader="dot"/>
        </w:tabs>
        <w:spacing w:before="8"/>
        <w:ind w:left="1428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49</w:t>
      </w:r>
    </w:p>
    <w:p>
      <w:pPr>
        <w:spacing w:before="11"/>
        <w:ind w:left="1418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Rosalina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Gonzalez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Forero</w:t>
      </w:r>
      <w:r>
        <w:rPr>
          <w:i/>
          <w:color w:val="6E6E6D"/>
          <w:spacing w:val="-6"/>
          <w:sz w:val="14"/>
        </w:rPr>
        <w:t> </w:t>
      </w:r>
      <w:hyperlink r:id="rId65">
        <w:r>
          <w:rPr>
            <w:i/>
            <w:color w:val="6E6E6D"/>
            <w:spacing w:val="-2"/>
            <w:sz w:val="14"/>
          </w:rPr>
          <w:t>rogonzalez@unisalle.edu.co</w:t>
        </w:r>
      </w:hyperlink>
    </w:p>
    <w:p>
      <w:pPr>
        <w:pStyle w:val="Heading4"/>
        <w:spacing w:line="249" w:lineRule="auto" w:before="183"/>
        <w:ind w:left="1428" w:right="559" w:hanging="10"/>
      </w:pPr>
      <w:r>
        <w:rPr/>
        <w:t>Determinación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la</w:t>
      </w:r>
      <w:r>
        <w:rPr>
          <w:spacing w:val="-5"/>
        </w:rPr>
        <w:t> </w:t>
      </w:r>
      <w:r>
        <w:rPr/>
        <w:t>viabilidad</w:t>
      </w:r>
      <w:r>
        <w:rPr>
          <w:spacing w:val="-2"/>
        </w:rPr>
        <w:t> </w:t>
      </w:r>
      <w:r>
        <w:rPr/>
        <w:t>tecnológica</w:t>
      </w:r>
      <w:r>
        <w:rPr>
          <w:spacing w:val="-3"/>
        </w:rPr>
        <w:t> </w:t>
      </w:r>
      <w:r>
        <w:rPr/>
        <w:t>del</w:t>
      </w:r>
      <w:r>
        <w:rPr>
          <w:spacing w:val="-3"/>
        </w:rPr>
        <w:t> </w:t>
      </w:r>
      <w:r>
        <w:rPr/>
        <w:t>cáliz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Uchuva</w:t>
      </w:r>
      <w:r>
        <w:rPr>
          <w:spacing w:val="-3"/>
        </w:rPr>
        <w:t> </w:t>
      </w:r>
      <w:r>
        <w:rPr/>
        <w:t>(physalis</w:t>
      </w:r>
      <w:r>
        <w:rPr>
          <w:spacing w:val="-2"/>
        </w:rPr>
        <w:t> </w:t>
      </w:r>
      <w:r>
        <w:rPr/>
        <w:t>Peruvians)</w:t>
      </w:r>
      <w:r>
        <w:rPr>
          <w:spacing w:val="-2"/>
        </w:rPr>
        <w:t> </w:t>
      </w:r>
      <w:r>
        <w:rPr/>
        <w:t>para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obte</w:t>
      </w:r>
      <w:r>
        <w:rPr>
          <w:u w:val="single" w:color="F5E6CC"/>
        </w:rPr>
        <w:t>n</w:t>
      </w:r>
      <w:r>
        <w:rPr>
          <w:u w:val="none"/>
        </w:rPr>
        <w:t>ción</w:t>
      </w:r>
      <w:r>
        <w:rPr>
          <w:spacing w:val="-2"/>
          <w:u w:val="none"/>
        </w:rPr>
        <w:t> </w:t>
      </w:r>
      <w:r>
        <w:rPr>
          <w:u w:val="none"/>
        </w:rPr>
        <w:t>de</w:t>
      </w:r>
      <w:r>
        <w:rPr>
          <w:spacing w:val="-2"/>
          <w:u w:val="none"/>
        </w:rPr>
        <w:t> </w:t>
      </w:r>
      <w:r>
        <w:rPr>
          <w:u w:val="none"/>
        </w:rPr>
        <w:t>un</w:t>
      </w:r>
      <w:r>
        <w:rPr>
          <w:spacing w:val="40"/>
          <w:u w:val="none"/>
        </w:rPr>
        <w:t> </w:t>
      </w:r>
      <w:r>
        <w:rPr>
          <w:u w:val="none"/>
        </w:rPr>
        <w:t>material celulósico aprovechable en el diseño y desarrollo de envases para</w:t>
      </w:r>
    </w:p>
    <w:p>
      <w:pPr>
        <w:pStyle w:val="Heading4"/>
        <w:spacing w:before="2"/>
        <w:ind w:left="1418"/>
      </w:pPr>
      <w:r>
        <w:rPr/>
        <w:t>alime</w:t>
      </w:r>
      <w:r>
        <w:rPr>
          <w:strike/>
        </w:rPr>
        <w:t>n</w:t>
      </w:r>
      <w:r>
        <w:rPr>
          <w:strike w:val="0"/>
        </w:rPr>
        <w:t>tos</w:t>
      </w:r>
      <w:r>
        <w:rPr>
          <w:strike w:val="0"/>
          <w:spacing w:val="36"/>
        </w:rPr>
        <w:t> </w:t>
      </w:r>
      <w:r>
        <w:rPr>
          <w:strike w:val="0"/>
        </w:rPr>
        <w:t>. .</w:t>
      </w:r>
      <w:r>
        <w:rPr>
          <w:strike w:val="0"/>
          <w:spacing w:val="-1"/>
        </w:rPr>
        <w:t> </w:t>
      </w:r>
      <w:r>
        <w:rPr>
          <w:strike w:val="0"/>
        </w:rPr>
        <w:t>. .</w:t>
      </w:r>
      <w:r>
        <w:rPr>
          <w:strike w:val="0"/>
          <w:spacing w:val="-3"/>
        </w:rPr>
        <w:t> </w:t>
      </w:r>
      <w:r>
        <w:rPr>
          <w:strike w:val="0"/>
        </w:rPr>
        <w:t>. . . . . . .</w:t>
      </w:r>
      <w:r>
        <w:rPr>
          <w:strike w:val="0"/>
          <w:spacing w:val="-1"/>
        </w:rPr>
        <w:t> </w:t>
      </w:r>
      <w:r>
        <w:rPr>
          <w:strike w:val="0"/>
        </w:rPr>
        <w:t>. . . . .</w:t>
      </w:r>
      <w:r>
        <w:rPr>
          <w:strike w:val="0"/>
          <w:spacing w:val="-3"/>
        </w:rPr>
        <w:t> </w:t>
      </w:r>
      <w:r>
        <w:rPr>
          <w:strike w:val="0"/>
        </w:rPr>
        <w:t>. . . . . .</w:t>
      </w:r>
      <w:r>
        <w:rPr>
          <w:strike w:val="0"/>
          <w:spacing w:val="-3"/>
        </w:rPr>
        <w:t> </w:t>
      </w:r>
      <w:r>
        <w:rPr>
          <w:strike w:val="0"/>
        </w:rPr>
        <w:t>.</w:t>
      </w:r>
      <w:r>
        <w:rPr>
          <w:strike w:val="0"/>
          <w:spacing w:val="-1"/>
        </w:rPr>
        <w:t> </w:t>
      </w:r>
      <w:r>
        <w:rPr>
          <w:strike w:val="0"/>
        </w:rPr>
        <w:t>.</w:t>
      </w:r>
      <w:r>
        <w:rPr>
          <w:strike w:val="0"/>
          <w:spacing w:val="-1"/>
        </w:rPr>
        <w:t> </w:t>
      </w:r>
      <w:r>
        <w:rPr>
          <w:strike w:val="0"/>
        </w:rPr>
        <w:t>. . . . .</w:t>
      </w:r>
      <w:r>
        <w:rPr>
          <w:strike w:val="0"/>
          <w:spacing w:val="1"/>
        </w:rPr>
        <w:t> </w:t>
      </w:r>
      <w:r>
        <w:rPr>
          <w:strike w:val="0"/>
        </w:rPr>
        <w:t>. . . . . . .</w:t>
      </w:r>
      <w:r>
        <w:rPr>
          <w:strike w:val="0"/>
          <w:spacing w:val="-1"/>
        </w:rPr>
        <w:t> </w:t>
      </w:r>
      <w:r>
        <w:rPr>
          <w:strike w:val="0"/>
        </w:rPr>
        <w:t>. . .</w:t>
      </w:r>
      <w:r>
        <w:rPr>
          <w:strike w:val="0"/>
          <w:spacing w:val="-3"/>
        </w:rPr>
        <w:t> </w:t>
      </w:r>
      <w:r>
        <w:rPr>
          <w:strike w:val="0"/>
        </w:rPr>
        <w:t>. . . .</w:t>
      </w:r>
      <w:r>
        <w:rPr>
          <w:strike w:val="0"/>
          <w:spacing w:val="-1"/>
        </w:rPr>
        <w:t> </w:t>
      </w:r>
      <w:r>
        <w:rPr>
          <w:strike w:val="0"/>
        </w:rPr>
        <w:t>. . .</w:t>
      </w:r>
      <w:r>
        <w:rPr>
          <w:strike w:val="0"/>
          <w:spacing w:val="-1"/>
        </w:rPr>
        <w:t> </w:t>
      </w:r>
      <w:r>
        <w:rPr>
          <w:strike w:val="0"/>
        </w:rPr>
        <w:t>. . . . .</w:t>
      </w:r>
      <w:r>
        <w:rPr>
          <w:strike w:val="0"/>
          <w:spacing w:val="-3"/>
        </w:rPr>
        <w:t> </w:t>
      </w:r>
      <w:r>
        <w:rPr>
          <w:strike w:val="0"/>
        </w:rPr>
        <w:t>. .</w:t>
      </w:r>
      <w:r>
        <w:rPr>
          <w:strike w:val="0"/>
          <w:spacing w:val="-3"/>
        </w:rPr>
        <w:t> </w:t>
      </w:r>
      <w:r>
        <w:rPr>
          <w:strike w:val="0"/>
        </w:rPr>
        <w:t>. .</w:t>
      </w:r>
      <w:r>
        <w:rPr>
          <w:strike w:val="0"/>
          <w:spacing w:val="-1"/>
        </w:rPr>
        <w:t> </w:t>
      </w:r>
      <w:r>
        <w:rPr>
          <w:strike w:val="0"/>
        </w:rPr>
        <w:t>. . . . . . .</w:t>
      </w:r>
      <w:r>
        <w:rPr>
          <w:strike w:val="0"/>
          <w:spacing w:val="-1"/>
        </w:rPr>
        <w:t> </w:t>
      </w:r>
      <w:r>
        <w:rPr>
          <w:strike w:val="0"/>
        </w:rPr>
        <w:t>. .</w:t>
      </w:r>
      <w:r>
        <w:rPr>
          <w:strike w:val="0"/>
          <w:spacing w:val="-1"/>
        </w:rPr>
        <w:t> </w:t>
      </w:r>
      <w:r>
        <w:rPr>
          <w:strike w:val="0"/>
        </w:rPr>
        <w:t>. . . . .</w:t>
      </w:r>
      <w:r>
        <w:rPr>
          <w:strike w:val="0"/>
          <w:spacing w:val="-1"/>
        </w:rPr>
        <w:t> </w:t>
      </w:r>
      <w:r>
        <w:rPr>
          <w:strike w:val="0"/>
        </w:rPr>
        <w:t>.</w:t>
      </w:r>
      <w:r>
        <w:rPr>
          <w:strike w:val="0"/>
          <w:spacing w:val="-3"/>
        </w:rPr>
        <w:t> </w:t>
      </w:r>
      <w:r>
        <w:rPr>
          <w:strike w:val="0"/>
        </w:rPr>
        <w:t>. . . . . . .</w:t>
      </w:r>
      <w:r>
        <w:rPr>
          <w:strike w:val="0"/>
          <w:spacing w:val="-1"/>
        </w:rPr>
        <w:t> </w:t>
      </w:r>
      <w:r>
        <w:rPr>
          <w:strike w:val="0"/>
        </w:rPr>
        <w:t>. . .</w:t>
      </w:r>
      <w:r>
        <w:rPr>
          <w:strike w:val="0"/>
          <w:spacing w:val="-3"/>
        </w:rPr>
        <w:t> </w:t>
      </w:r>
      <w:r>
        <w:rPr>
          <w:strike w:val="0"/>
          <w:spacing w:val="-10"/>
        </w:rPr>
        <w:t>.</w:t>
      </w:r>
    </w:p>
    <w:p>
      <w:pPr>
        <w:pStyle w:val="Heading4"/>
        <w:tabs>
          <w:tab w:pos="2345" w:val="right" w:leader="dot"/>
        </w:tabs>
        <w:spacing w:before="8"/>
        <w:ind w:left="1428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51</w:t>
      </w:r>
    </w:p>
    <w:p>
      <w:pPr>
        <w:spacing w:line="259" w:lineRule="auto" w:before="9"/>
        <w:ind w:left="1428" w:right="559" w:hanging="10"/>
        <w:jc w:val="left"/>
        <w:rPr>
          <w:i/>
          <w:sz w:val="14"/>
        </w:rPr>
      </w:pPr>
      <w:r>
        <w:rPr>
          <w:i/>
          <w:color w:val="6E6E6D"/>
          <w:sz w:val="14"/>
        </w:rPr>
        <w:t>Ismael Povea </w:t>
      </w:r>
      <w:hyperlink r:id="rId66">
        <w:r>
          <w:rPr>
            <w:i/>
            <w:color w:val="6E6E6D"/>
            <w:sz w:val="14"/>
          </w:rPr>
          <w:t>ipovea@unisalle.edu.co,</w:t>
        </w:r>
      </w:hyperlink>
      <w:r>
        <w:rPr>
          <w:i/>
          <w:color w:val="6E6E6D"/>
          <w:sz w:val="14"/>
        </w:rPr>
        <w:t> Docente Edward Joseph Fetiva Quintero, </w:t>
      </w:r>
      <w:hyperlink r:id="rId67">
        <w:r>
          <w:rPr>
            <w:i/>
            <w:color w:val="6E6E6D"/>
            <w:sz w:val="14"/>
          </w:rPr>
          <w:t>efetiva43@unisalle.edu.co;</w:t>
        </w:r>
      </w:hyperlink>
      <w:r>
        <w:rPr>
          <w:i/>
          <w:color w:val="6E6E6D"/>
          <w:sz w:val="14"/>
        </w:rPr>
        <w:t> Diego Fernando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González Sánchez, </w:t>
      </w:r>
      <w:hyperlink r:id="rId68">
        <w:r>
          <w:rPr>
            <w:i/>
            <w:color w:val="6E6E6D"/>
            <w:sz w:val="14"/>
          </w:rPr>
          <w:t>diegofgonzalez00@unisalle.edu.co.</w:t>
        </w:r>
      </w:hyperlink>
      <w:r>
        <w:rPr>
          <w:i/>
          <w:color w:val="6E6E6D"/>
          <w:sz w:val="14"/>
        </w:rPr>
        <w:t> Egresados</w:t>
      </w:r>
    </w:p>
    <w:p>
      <w:pPr>
        <w:pStyle w:val="Heading4"/>
        <w:spacing w:line="249" w:lineRule="auto" w:before="171"/>
        <w:ind w:left="1418" w:right="552"/>
      </w:pPr>
      <w:r>
        <w:rPr/>
        <w:t>Diseño de un sistema automático para la conservación de la frescura del café en una tolva de</w:t>
      </w:r>
      <w:r>
        <w:rPr>
          <w:spacing w:val="40"/>
        </w:rPr>
        <w:t> </w:t>
      </w:r>
      <w:r>
        <w:rPr/>
        <w:t>almacenamiento</w:t>
      </w:r>
      <w:r>
        <w:rPr>
          <w:spacing w:val="35"/>
        </w:rPr>
        <w:t> </w:t>
      </w:r>
      <w:r>
        <w:rPr/>
        <w:t>. . . . . . . . . .</w:t>
      </w:r>
      <w:r>
        <w:rPr>
          <w:spacing w:val="-1"/>
        </w:rPr>
        <w:t> </w:t>
      </w:r>
      <w:r>
        <w:rPr/>
        <w:t>. . . . . . .</w:t>
      </w:r>
      <w:r>
        <w:rPr>
          <w:spacing w:val="-1"/>
        </w:rPr>
        <w:t> </w:t>
      </w:r>
      <w:r>
        <w:rPr/>
        <w:t>. . . . . . .</w:t>
      </w:r>
      <w:r>
        <w:rPr>
          <w:spacing w:val="-1"/>
        </w:rPr>
        <w:t> </w:t>
      </w:r>
      <w:r>
        <w:rPr/>
        <w:t>. . . . . . .</w:t>
      </w:r>
      <w:r>
        <w:rPr>
          <w:spacing w:val="-1"/>
        </w:rPr>
        <w:t> </w:t>
      </w:r>
      <w:r>
        <w:rPr/>
        <w:t>. . . . . . .</w:t>
      </w:r>
      <w:r>
        <w:rPr>
          <w:spacing w:val="-1"/>
        </w:rPr>
        <w:t> </w:t>
      </w:r>
      <w:r>
        <w:rPr/>
        <w:t>. . . . . . .</w:t>
      </w:r>
      <w:r>
        <w:rPr>
          <w:spacing w:val="-1"/>
        </w:rPr>
        <w:t> </w:t>
      </w:r>
      <w:r>
        <w:rPr/>
        <w:t>. . . . . . .</w:t>
      </w:r>
      <w:r>
        <w:rPr>
          <w:spacing w:val="-1"/>
        </w:rPr>
        <w:t> </w:t>
      </w:r>
      <w:r>
        <w:rPr/>
        <w:t>. . . . . . .</w:t>
      </w:r>
      <w:r>
        <w:rPr>
          <w:spacing w:val="-1"/>
        </w:rPr>
        <w:t> </w:t>
      </w:r>
      <w:r>
        <w:rPr/>
        <w:t>. . . . . . . . . . . . . .</w:t>
      </w:r>
      <w:r>
        <w:rPr>
          <w:spacing w:val="-1"/>
        </w:rPr>
        <w:t> </w:t>
      </w:r>
      <w:r>
        <w:rPr/>
        <w:t>. .</w:t>
      </w:r>
    </w:p>
    <w:p>
      <w:pPr>
        <w:tabs>
          <w:tab w:pos="1982" w:val="left" w:leader="dot"/>
        </w:tabs>
        <w:spacing w:before="2"/>
        <w:ind w:left="1428" w:right="0" w:firstLine="0"/>
        <w:jc w:val="left"/>
        <w:rPr>
          <w:i/>
          <w:sz w:val="14"/>
        </w:rPr>
      </w:pPr>
      <w:r>
        <w:rPr>
          <w:b/>
          <w:spacing w:val="-10"/>
          <w:sz w:val="16"/>
        </w:rPr>
        <w:t>.</w:t>
      </w:r>
      <w:r>
        <w:rPr>
          <w:b/>
          <w:sz w:val="16"/>
        </w:rPr>
        <w:tab/>
        <w:t>52</w:t>
      </w:r>
      <w:r>
        <w:rPr>
          <w:b/>
          <w:spacing w:val="-8"/>
          <w:sz w:val="16"/>
        </w:rPr>
        <w:t> </w:t>
      </w:r>
      <w:r>
        <w:rPr>
          <w:i/>
          <w:color w:val="6E6E6D"/>
          <w:sz w:val="14"/>
        </w:rPr>
        <w:t>Freddy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Steven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Ródriguez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López</w:t>
      </w:r>
      <w:r>
        <w:rPr>
          <w:i/>
          <w:color w:val="6E6E6D"/>
          <w:spacing w:val="18"/>
          <w:sz w:val="14"/>
        </w:rPr>
        <w:t> </w:t>
      </w:r>
      <w:hyperlink r:id="rId69">
        <w:r>
          <w:rPr>
            <w:i/>
            <w:color w:val="6E6E6D"/>
            <w:sz w:val="14"/>
          </w:rPr>
          <w:t>frrodriguez45@unisalle.edu.co,</w:t>
        </w:r>
      </w:hyperlink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Alvaro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Antonio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Patiño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pacing w:val="-2"/>
          <w:sz w:val="14"/>
        </w:rPr>
        <w:t>Forero</w:t>
      </w:r>
    </w:p>
    <w:p>
      <w:pPr>
        <w:pStyle w:val="BodyText"/>
        <w:spacing w:before="12"/>
        <w:rPr>
          <w:i/>
          <w:sz w:val="14"/>
        </w:rPr>
      </w:pPr>
    </w:p>
    <w:p>
      <w:pPr>
        <w:pStyle w:val="Heading4"/>
        <w:spacing w:before="1"/>
        <w:ind w:left="1418"/>
      </w:pPr>
      <w:r>
        <w:rPr/>
        <w:t>Uso</w:t>
      </w:r>
      <w:r>
        <w:rPr>
          <w:spacing w:val="-7"/>
        </w:rPr>
        <w:t> </w:t>
      </w:r>
      <w:r>
        <w:rPr/>
        <w:t>de</w:t>
      </w:r>
      <w:r>
        <w:rPr>
          <w:spacing w:val="-4"/>
        </w:rPr>
        <w:t> </w:t>
      </w:r>
      <w:r>
        <w:rPr/>
        <w:t>levaduras</w:t>
      </w:r>
      <w:r>
        <w:rPr>
          <w:spacing w:val="-4"/>
        </w:rPr>
        <w:t> </w:t>
      </w:r>
      <w:r>
        <w:rPr/>
        <w:t>aisladas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cáscara</w:t>
      </w:r>
      <w:r>
        <w:rPr>
          <w:spacing w:val="-7"/>
        </w:rPr>
        <w:t> </w:t>
      </w:r>
      <w:r>
        <w:rPr/>
        <w:t>de</w:t>
      </w:r>
      <w:r>
        <w:rPr>
          <w:spacing w:val="-4"/>
        </w:rPr>
        <w:t> </w:t>
      </w:r>
      <w:r>
        <w:rPr/>
        <w:t>piña</w:t>
      </w:r>
      <w:r>
        <w:rPr>
          <w:spacing w:val="-5"/>
        </w:rPr>
        <w:t> </w:t>
      </w:r>
      <w:r>
        <w:rPr/>
        <w:t>como</w:t>
      </w:r>
      <w:r>
        <w:rPr>
          <w:spacing w:val="-4"/>
        </w:rPr>
        <w:t> </w:t>
      </w:r>
      <w:r>
        <w:rPr/>
        <w:t>alternativa</w:t>
      </w:r>
      <w:r>
        <w:rPr>
          <w:spacing w:val="-6"/>
        </w:rPr>
        <w:t> </w:t>
      </w:r>
      <w:r>
        <w:rPr/>
        <w:t>potencialmente</w:t>
      </w:r>
      <w:r>
        <w:rPr>
          <w:spacing w:val="-4"/>
        </w:rPr>
        <w:t> </w:t>
      </w:r>
      <w:r>
        <w:rPr/>
        <w:t>viable</w:t>
      </w:r>
      <w:r>
        <w:rPr>
          <w:spacing w:val="-5"/>
        </w:rPr>
        <w:t> </w:t>
      </w:r>
      <w:r>
        <w:rPr/>
        <w:t>para</w:t>
      </w:r>
      <w:r>
        <w:rPr>
          <w:spacing w:val="-4"/>
        </w:rPr>
        <w:t> </w:t>
      </w:r>
      <w:r>
        <w:rPr>
          <w:spacing w:val="-5"/>
        </w:rPr>
        <w:t>la</w:t>
      </w:r>
    </w:p>
    <w:p>
      <w:pPr>
        <w:spacing w:before="6"/>
        <w:ind w:left="1418" w:right="0" w:firstLine="0"/>
        <w:jc w:val="left"/>
        <w:rPr>
          <w:b/>
          <w:sz w:val="16"/>
        </w:rPr>
      </w:pPr>
      <w:r>
        <w:rPr>
          <w:b/>
          <w:sz w:val="16"/>
        </w:rPr>
        <w:t>elaboración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de cerveza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artesanal</w:t>
      </w:r>
      <w:r>
        <w:rPr>
          <w:b/>
          <w:spacing w:val="33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. . 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. . . .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2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. . .</w:t>
      </w:r>
      <w:r>
        <w:rPr>
          <w:b/>
          <w:spacing w:val="-3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spacing w:before="11"/>
        <w:ind w:left="1428" w:right="0" w:firstLine="0"/>
        <w:jc w:val="left"/>
        <w:rPr>
          <w:i/>
          <w:sz w:val="14"/>
        </w:rPr>
      </w:pPr>
      <w:r>
        <w:rPr>
          <w:b/>
          <w:sz w:val="16"/>
        </w:rPr>
        <w:t>.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53</w:t>
      </w:r>
      <w:r>
        <w:rPr>
          <w:b/>
          <w:spacing w:val="-5"/>
          <w:sz w:val="16"/>
        </w:rPr>
        <w:t> </w:t>
      </w:r>
      <w:r>
        <w:rPr>
          <w:i/>
          <w:color w:val="6E6E6D"/>
          <w:sz w:val="14"/>
        </w:rPr>
        <w:t>Laura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Katerine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Guarín</w:t>
      </w:r>
      <w:r>
        <w:rPr>
          <w:i/>
          <w:color w:val="6E6E6D"/>
          <w:spacing w:val="-1"/>
          <w:sz w:val="14"/>
        </w:rPr>
        <w:t> </w:t>
      </w:r>
      <w:r>
        <w:rPr>
          <w:i/>
          <w:color w:val="6E6E6D"/>
          <w:sz w:val="14"/>
        </w:rPr>
        <w:t>Lizarazo</w:t>
      </w:r>
      <w:r>
        <w:rPr>
          <w:i/>
          <w:color w:val="6E6E6D"/>
          <w:spacing w:val="24"/>
          <w:sz w:val="14"/>
        </w:rPr>
        <w:t> </w:t>
      </w:r>
      <w:hyperlink r:id="rId33">
        <w:r>
          <w:rPr>
            <w:i/>
            <w:color w:val="6E6E6D"/>
            <w:spacing w:val="-2"/>
            <w:sz w:val="14"/>
          </w:rPr>
          <w:t>lguarin49@unisalle.edu.co</w:t>
        </w:r>
      </w:hyperlink>
    </w:p>
    <w:p>
      <w:pPr>
        <w:pStyle w:val="BodyText"/>
        <w:spacing w:before="11"/>
        <w:rPr>
          <w:i/>
          <w:sz w:val="14"/>
        </w:rPr>
      </w:pPr>
    </w:p>
    <w:p>
      <w:pPr>
        <w:spacing w:before="0"/>
        <w:ind w:left="1418" w:right="0" w:firstLine="0"/>
        <w:jc w:val="left"/>
        <w:rPr>
          <w:b/>
          <w:sz w:val="16"/>
        </w:rPr>
      </w:pPr>
      <w:r>
        <w:rPr>
          <w:b/>
          <w:sz w:val="16"/>
        </w:rPr>
        <w:t>Evaluación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del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Potencial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Energético</w:t>
      </w:r>
      <w:r>
        <w:rPr>
          <w:b/>
          <w:spacing w:val="-7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un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Sistema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Híbrido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E</w:t>
      </w:r>
      <w:r>
        <w:rPr>
          <w:b/>
          <w:strike/>
          <w:sz w:val="16"/>
        </w:rPr>
        <w:t>ó</w:t>
      </w:r>
      <w:r>
        <w:rPr>
          <w:b/>
          <w:strike w:val="0"/>
          <w:sz w:val="16"/>
        </w:rPr>
        <w:t>lico-Solar</w:t>
      </w:r>
      <w:r>
        <w:rPr>
          <w:b/>
          <w:strike w:val="0"/>
          <w:spacing w:val="-4"/>
          <w:sz w:val="16"/>
        </w:rPr>
        <w:t> </w:t>
      </w:r>
      <w:r>
        <w:rPr>
          <w:b/>
          <w:strike w:val="0"/>
          <w:sz w:val="16"/>
        </w:rPr>
        <w:t>en</w:t>
      </w:r>
      <w:r>
        <w:rPr>
          <w:b/>
          <w:strike w:val="0"/>
          <w:spacing w:val="-4"/>
          <w:sz w:val="16"/>
        </w:rPr>
        <w:t> </w:t>
      </w:r>
      <w:r>
        <w:rPr>
          <w:b/>
          <w:strike w:val="0"/>
          <w:sz w:val="16"/>
        </w:rPr>
        <w:t>una</w:t>
      </w:r>
      <w:r>
        <w:rPr>
          <w:b/>
          <w:strike w:val="0"/>
          <w:spacing w:val="-4"/>
          <w:sz w:val="16"/>
        </w:rPr>
        <w:t> </w:t>
      </w:r>
      <w:r>
        <w:rPr>
          <w:b/>
          <w:strike w:val="0"/>
          <w:spacing w:val="-2"/>
          <w:sz w:val="16"/>
        </w:rPr>
        <w:t>Comunidad</w:t>
      </w:r>
    </w:p>
    <w:p>
      <w:pPr>
        <w:spacing w:before="9"/>
        <w:ind w:left="1418" w:right="0" w:firstLine="0"/>
        <w:jc w:val="left"/>
        <w:rPr>
          <w:b/>
          <w:sz w:val="16"/>
        </w:rPr>
      </w:pPr>
      <w:r>
        <w:rPr>
          <w:b/>
          <w:sz w:val="16"/>
        </w:rPr>
        <w:t>Rural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de Colombia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40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tabs>
          <w:tab w:pos="4809" w:val="left" w:leader="dot"/>
        </w:tabs>
        <w:spacing w:before="8"/>
        <w:ind w:left="1428" w:right="0" w:firstLine="0"/>
        <w:jc w:val="left"/>
        <w:rPr>
          <w:b/>
          <w:sz w:val="16"/>
        </w:rPr>
      </w:pPr>
      <w:r>
        <w:rPr>
          <w:b/>
          <w:spacing w:val="-10"/>
          <w:sz w:val="16"/>
        </w:rPr>
        <w:t>.</w:t>
      </w:r>
      <w:r>
        <w:rPr>
          <w:b/>
          <w:sz w:val="16"/>
        </w:rPr>
        <w:tab/>
      </w:r>
      <w:r>
        <w:rPr>
          <w:b/>
          <w:spacing w:val="-5"/>
          <w:sz w:val="16"/>
        </w:rPr>
        <w:t>54</w:t>
      </w:r>
    </w:p>
    <w:p>
      <w:pPr>
        <w:spacing w:before="11"/>
        <w:ind w:left="1418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Andres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Mauricio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Lopez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Parra</w:t>
      </w:r>
      <w:r>
        <w:rPr>
          <w:i/>
          <w:color w:val="6E6E6D"/>
          <w:spacing w:val="23"/>
          <w:sz w:val="14"/>
        </w:rPr>
        <w:t> </w:t>
      </w:r>
      <w:hyperlink r:id="rId54">
        <w:r>
          <w:rPr>
            <w:i/>
            <w:color w:val="6E6E6D"/>
            <w:spacing w:val="-2"/>
            <w:sz w:val="14"/>
          </w:rPr>
          <w:t>anlopez19@unisalle.edu.co</w:t>
        </w:r>
      </w:hyperlink>
    </w:p>
    <w:p>
      <w:pPr>
        <w:pStyle w:val="BodyText"/>
        <w:spacing w:before="14"/>
        <w:rPr>
          <w:i/>
          <w:sz w:val="14"/>
        </w:rPr>
      </w:pPr>
    </w:p>
    <w:p>
      <w:pPr>
        <w:spacing w:before="0"/>
        <w:ind w:left="1418" w:right="0" w:firstLine="0"/>
        <w:jc w:val="left"/>
        <w:rPr>
          <w:b/>
          <w:sz w:val="16"/>
        </w:rPr>
      </w:pPr>
      <w:r>
        <w:rPr>
          <w:b/>
          <w:sz w:val="16"/>
        </w:rPr>
        <w:t>Potencialidad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las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Puzolanas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como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material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valorización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residuos: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Caso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3"/>
          <w:sz w:val="16"/>
        </w:rPr>
        <w:t> </w:t>
      </w:r>
      <w:r>
        <w:rPr>
          <w:b/>
          <w:spacing w:val="-2"/>
          <w:sz w:val="16"/>
        </w:rPr>
        <w:t>estudio</w:t>
      </w:r>
    </w:p>
    <w:p>
      <w:pPr>
        <w:spacing w:before="6"/>
        <w:ind w:left="1418" w:right="0" w:firstLine="0"/>
        <w:jc w:val="left"/>
        <w:rPr>
          <w:b/>
          <w:sz w:val="16"/>
        </w:rPr>
      </w:pPr>
      <w:r>
        <w:rPr>
          <w:b/>
          <w:sz w:val="16"/>
        </w:rPr>
        <w:t>excretas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caninas 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42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tabs>
          <w:tab w:pos="4961" w:val="left" w:leader="dot"/>
        </w:tabs>
        <w:spacing w:before="9"/>
        <w:ind w:left="1428" w:right="0" w:firstLine="0"/>
        <w:jc w:val="left"/>
        <w:rPr>
          <w:b/>
          <w:sz w:val="16"/>
        </w:rPr>
      </w:pPr>
      <w:r>
        <w:rPr>
          <w:b/>
          <w:spacing w:val="-10"/>
          <w:sz w:val="16"/>
        </w:rPr>
        <w:t>.</w:t>
      </w:r>
      <w:r>
        <w:rPr>
          <w:b/>
          <w:sz w:val="16"/>
        </w:rPr>
        <w:tab/>
      </w:r>
      <w:r>
        <w:rPr>
          <w:b/>
          <w:spacing w:val="-5"/>
          <w:sz w:val="16"/>
        </w:rPr>
        <w:t>55</w:t>
      </w:r>
    </w:p>
    <w:p>
      <w:pPr>
        <w:spacing w:line="259" w:lineRule="auto" w:before="11"/>
        <w:ind w:left="1428" w:right="570" w:hanging="10"/>
        <w:jc w:val="left"/>
        <w:rPr>
          <w:i/>
          <w:sz w:val="14"/>
        </w:rPr>
      </w:pPr>
      <w:r>
        <w:rPr>
          <w:i/>
          <w:color w:val="6E6E6D"/>
          <w:sz w:val="14"/>
        </w:rPr>
        <w:t>Rosalina González Forero (Unisalle)</w:t>
      </w:r>
      <w:r>
        <w:rPr>
          <w:i/>
          <w:color w:val="6E6E6D"/>
          <w:spacing w:val="65"/>
          <w:sz w:val="14"/>
        </w:rPr>
        <w:t> </w:t>
      </w:r>
      <w:r>
        <w:rPr>
          <w:i/>
          <w:color w:val="6E6E6D"/>
          <w:sz w:val="14"/>
        </w:rPr>
        <w:t>Esteban Melo González (Unisalle),</w:t>
      </w:r>
      <w:r>
        <w:rPr>
          <w:i/>
          <w:color w:val="6E6E6D"/>
          <w:spacing w:val="-2"/>
          <w:sz w:val="14"/>
        </w:rPr>
        <w:t> </w:t>
      </w:r>
      <w:r>
        <w:rPr>
          <w:i/>
          <w:color w:val="6E6E6D"/>
          <w:sz w:val="14"/>
        </w:rPr>
        <w:t>Martín Molina (Unisalle),</w:t>
      </w:r>
      <w:r>
        <w:rPr>
          <w:i/>
          <w:color w:val="6E6E6D"/>
          <w:spacing w:val="-2"/>
          <w:sz w:val="14"/>
        </w:rPr>
        <w:t> </w:t>
      </w:r>
      <w:r>
        <w:rPr>
          <w:i/>
          <w:color w:val="6E6E6D"/>
          <w:sz w:val="14"/>
        </w:rPr>
        <w:t>Omar Gutierrez (Ingelabsp)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y Carlos Galvis (Maderplast)</w:t>
      </w:r>
    </w:p>
    <w:p>
      <w:pPr>
        <w:pStyle w:val="BodyText"/>
        <w:rPr>
          <w:i/>
          <w:sz w:val="14"/>
        </w:rPr>
      </w:pPr>
    </w:p>
    <w:p>
      <w:pPr>
        <w:pStyle w:val="Heading4"/>
      </w:pPr>
      <w:r>
        <w:rPr/>
        <w:t>Generador</w:t>
      </w:r>
      <w:r>
        <w:rPr>
          <w:spacing w:val="-4"/>
        </w:rPr>
        <w:t> </w:t>
      </w:r>
      <w:r>
        <w:rPr/>
        <w:t>eólico</w:t>
      </w:r>
      <w:r>
        <w:rPr>
          <w:spacing w:val="-4"/>
        </w:rPr>
        <w:t> </w:t>
      </w:r>
      <w:r>
        <w:rPr/>
        <w:t>de</w:t>
      </w:r>
      <w:r>
        <w:rPr>
          <w:spacing w:val="-7"/>
        </w:rPr>
        <w:t> </w:t>
      </w:r>
      <w:r>
        <w:rPr/>
        <w:t>eje</w:t>
      </w:r>
      <w:r>
        <w:rPr>
          <w:spacing w:val="-4"/>
        </w:rPr>
        <w:t> </w:t>
      </w:r>
      <w:r>
        <w:rPr/>
        <w:t>vertical:</w:t>
      </w:r>
      <w:r>
        <w:rPr>
          <w:spacing w:val="-4"/>
        </w:rPr>
        <w:t> </w:t>
      </w:r>
      <w:r>
        <w:rPr/>
        <w:t>Alternativa</w:t>
      </w:r>
      <w:r>
        <w:rPr>
          <w:spacing w:val="-2"/>
        </w:rPr>
        <w:t> </w:t>
      </w:r>
      <w:r>
        <w:rPr/>
        <w:t>para</w:t>
      </w:r>
      <w:r>
        <w:rPr>
          <w:spacing w:val="-5"/>
        </w:rPr>
        <w:t> </w:t>
      </w:r>
      <w:r>
        <w:rPr/>
        <w:t>generación</w:t>
      </w:r>
      <w:r>
        <w:rPr>
          <w:spacing w:val="-4"/>
        </w:rPr>
        <w:t> </w:t>
      </w:r>
      <w:r>
        <w:rPr/>
        <w:t>de</w:t>
      </w:r>
      <w:r>
        <w:rPr>
          <w:spacing w:val="-7"/>
        </w:rPr>
        <w:t> </w:t>
      </w:r>
      <w:r>
        <w:rPr/>
        <w:t>energía</w:t>
      </w:r>
      <w:r>
        <w:rPr>
          <w:spacing w:val="-6"/>
        </w:rPr>
        <w:t> </w:t>
      </w:r>
      <w:r>
        <w:rPr/>
        <w:t>eléctrica</w:t>
      </w:r>
      <w:r>
        <w:rPr>
          <w:spacing w:val="-5"/>
        </w:rPr>
        <w:t> </w:t>
      </w:r>
      <w:r>
        <w:rPr/>
        <w:t>en</w:t>
      </w:r>
      <w:r>
        <w:rPr>
          <w:spacing w:val="-6"/>
        </w:rPr>
        <w:t> </w:t>
      </w:r>
      <w:r>
        <w:rPr>
          <w:spacing w:val="-5"/>
        </w:rPr>
        <w:t>el</w:t>
      </w:r>
    </w:p>
    <w:p>
      <w:pPr>
        <w:tabs>
          <w:tab w:pos="7936" w:val="left" w:leader="dot"/>
        </w:tabs>
        <w:spacing w:before="9"/>
        <w:ind w:left="566" w:right="0" w:firstLine="0"/>
        <w:jc w:val="left"/>
        <w:rPr>
          <w:b/>
          <w:sz w:val="16"/>
        </w:rPr>
      </w:pPr>
      <w:r>
        <w:rPr>
          <w:b/>
          <w:sz w:val="16"/>
        </w:rPr>
        <w:t>laboratorio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farmacéutico Legrand</w:t>
      </w:r>
      <w:r>
        <w:rPr>
          <w:b/>
          <w:spacing w:val="-2"/>
          <w:sz w:val="16"/>
        </w:rPr>
        <w:t> </w:t>
      </w:r>
      <w:r>
        <w:rPr>
          <w:b/>
          <w:sz w:val="16"/>
        </w:rPr>
        <w:t>S</w:t>
      </w:r>
      <w:r>
        <w:rPr>
          <w:b/>
          <w:spacing w:val="-1"/>
          <w:sz w:val="16"/>
        </w:rPr>
        <w:t> </w:t>
      </w:r>
      <w:r>
        <w:rPr>
          <w:b/>
          <w:spacing w:val="-5"/>
          <w:sz w:val="16"/>
        </w:rPr>
        <w:t>.A</w:t>
      </w:r>
      <w:r>
        <w:rPr>
          <w:b/>
          <w:sz w:val="16"/>
        </w:rPr>
        <w:tab/>
      </w:r>
      <w:r>
        <w:rPr>
          <w:b/>
          <w:spacing w:val="-5"/>
          <w:sz w:val="16"/>
        </w:rPr>
        <w:t>56</w:t>
      </w:r>
    </w:p>
    <w:p>
      <w:pPr>
        <w:spacing w:before="9"/>
        <w:ind w:left="576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Guillermo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Andrés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Piraquive</w:t>
      </w:r>
      <w:r>
        <w:rPr>
          <w:i/>
          <w:color w:val="6E6E6D"/>
          <w:spacing w:val="-2"/>
          <w:sz w:val="14"/>
        </w:rPr>
        <w:t> </w:t>
      </w:r>
      <w:r>
        <w:rPr>
          <w:i/>
          <w:color w:val="6E6E6D"/>
          <w:sz w:val="14"/>
        </w:rPr>
        <w:t>Peña</w:t>
      </w:r>
      <w:r>
        <w:rPr>
          <w:i/>
          <w:color w:val="6E6E6D"/>
          <w:spacing w:val="21"/>
          <w:sz w:val="14"/>
        </w:rPr>
        <w:t> </w:t>
      </w:r>
      <w:hyperlink r:id="rId70">
        <w:r>
          <w:rPr>
            <w:i/>
            <w:color w:val="6E6E6D"/>
            <w:spacing w:val="-2"/>
            <w:sz w:val="14"/>
          </w:rPr>
          <w:t>gpiraquive44@unisalle.edu.co</w:t>
        </w:r>
      </w:hyperlink>
    </w:p>
    <w:p>
      <w:pPr>
        <w:pStyle w:val="BodyText"/>
        <w:spacing w:before="11"/>
        <w:rPr>
          <w:i/>
          <w:sz w:val="14"/>
        </w:rPr>
      </w:pPr>
    </w:p>
    <w:p>
      <w:pPr>
        <w:pStyle w:val="Heading4"/>
      </w:pPr>
      <w:r>
        <w:rPr/>
        <w:t>Producción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biogás</w:t>
      </w:r>
      <w:r>
        <w:rPr>
          <w:spacing w:val="-3"/>
        </w:rPr>
        <w:t> </w:t>
      </w:r>
      <w:r>
        <w:rPr/>
        <w:t>en</w:t>
      </w:r>
      <w:r>
        <w:rPr>
          <w:spacing w:val="-4"/>
        </w:rPr>
        <w:t> </w:t>
      </w:r>
      <w:r>
        <w:rPr/>
        <w:t>un</w:t>
      </w:r>
      <w:r>
        <w:rPr>
          <w:spacing w:val="-4"/>
        </w:rPr>
        <w:t> </w:t>
      </w:r>
      <w:r>
        <w:rPr/>
        <w:t>proceso</w:t>
      </w:r>
      <w:r>
        <w:rPr>
          <w:spacing w:val="-7"/>
        </w:rPr>
        <w:t> </w:t>
      </w:r>
      <w:r>
        <w:rPr/>
        <w:t>semicontinuo</w:t>
      </w:r>
      <w:r>
        <w:rPr>
          <w:spacing w:val="-3"/>
        </w:rPr>
        <w:t> </w:t>
      </w:r>
      <w:r>
        <w:rPr/>
        <w:t>a</w:t>
      </w:r>
      <w:r>
        <w:rPr>
          <w:spacing w:val="-5"/>
        </w:rPr>
        <w:t> </w:t>
      </w:r>
      <w:r>
        <w:rPr/>
        <w:t>partir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co-digestión</w:t>
      </w:r>
      <w:r>
        <w:rPr>
          <w:spacing w:val="-4"/>
        </w:rPr>
        <w:t> </w:t>
      </w:r>
      <w:r>
        <w:rPr/>
        <w:t>anaerobia</w:t>
      </w:r>
      <w:r>
        <w:rPr>
          <w:spacing w:val="-4"/>
        </w:rPr>
        <w:t> </w:t>
      </w:r>
      <w:r>
        <w:rPr>
          <w:spacing w:val="-5"/>
        </w:rPr>
        <w:t>de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75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1152">
                <wp:simplePos x="0" y="0"/>
                <wp:positionH relativeFrom="page">
                  <wp:posOffset>879449</wp:posOffset>
                </wp:positionH>
                <wp:positionV relativeFrom="paragraph">
                  <wp:posOffset>346527</wp:posOffset>
                </wp:positionV>
                <wp:extent cx="597535" cy="415290"/>
                <wp:effectExtent l="0" t="0" r="0" b="0"/>
                <wp:wrapTopAndBottom/>
                <wp:docPr id="51" name="Group 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" name="Group 51"/>
                      <wpg:cNvGrpSpPr/>
                      <wpg:grpSpPr>
                        <a:xfrm>
                          <a:off x="0" y="0"/>
                          <a:ext cx="597535" cy="415290"/>
                          <a:chExt cx="597535" cy="415290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187875" y="214579"/>
                            <a:ext cx="287655" cy="200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655" h="200660">
                                <a:moveTo>
                                  <a:pt x="286737" y="90003"/>
                                </a:moveTo>
                                <a:lnTo>
                                  <a:pt x="47743" y="90003"/>
                                </a:lnTo>
                                <a:lnTo>
                                  <a:pt x="52040" y="93040"/>
                                </a:lnTo>
                                <a:lnTo>
                                  <a:pt x="52073" y="94640"/>
                                </a:lnTo>
                                <a:lnTo>
                                  <a:pt x="52196" y="100550"/>
                                </a:lnTo>
                                <a:lnTo>
                                  <a:pt x="48006" y="110404"/>
                                </a:lnTo>
                                <a:lnTo>
                                  <a:pt x="42119" y="120757"/>
                                </a:lnTo>
                                <a:lnTo>
                                  <a:pt x="37181" y="129768"/>
                                </a:lnTo>
                                <a:lnTo>
                                  <a:pt x="28816" y="150780"/>
                                </a:lnTo>
                                <a:lnTo>
                                  <a:pt x="25808" y="168379"/>
                                </a:lnTo>
                                <a:lnTo>
                                  <a:pt x="29630" y="182564"/>
                                </a:lnTo>
                                <a:lnTo>
                                  <a:pt x="41753" y="193332"/>
                                </a:lnTo>
                                <a:lnTo>
                                  <a:pt x="47018" y="196225"/>
                                </a:lnTo>
                                <a:lnTo>
                                  <a:pt x="53780" y="199170"/>
                                </a:lnTo>
                                <a:lnTo>
                                  <a:pt x="61466" y="200597"/>
                                </a:lnTo>
                                <a:lnTo>
                                  <a:pt x="69503" y="198932"/>
                                </a:lnTo>
                                <a:lnTo>
                                  <a:pt x="75870" y="194673"/>
                                </a:lnTo>
                                <a:lnTo>
                                  <a:pt x="80893" y="189153"/>
                                </a:lnTo>
                                <a:lnTo>
                                  <a:pt x="85285" y="183091"/>
                                </a:lnTo>
                                <a:lnTo>
                                  <a:pt x="89759" y="177203"/>
                                </a:lnTo>
                                <a:lnTo>
                                  <a:pt x="102482" y="165469"/>
                                </a:lnTo>
                                <a:lnTo>
                                  <a:pt x="111499" y="163169"/>
                                </a:lnTo>
                                <a:lnTo>
                                  <a:pt x="132825" y="163169"/>
                                </a:lnTo>
                                <a:lnTo>
                                  <a:pt x="154583" y="147935"/>
                                </a:lnTo>
                                <a:lnTo>
                                  <a:pt x="167112" y="126711"/>
                                </a:lnTo>
                                <a:lnTo>
                                  <a:pt x="180531" y="110634"/>
                                </a:lnTo>
                                <a:lnTo>
                                  <a:pt x="279685" y="110634"/>
                                </a:lnTo>
                                <a:lnTo>
                                  <a:pt x="285733" y="104736"/>
                                </a:lnTo>
                                <a:lnTo>
                                  <a:pt x="286421" y="94640"/>
                                </a:lnTo>
                                <a:lnTo>
                                  <a:pt x="286530" y="93040"/>
                                </a:lnTo>
                                <a:lnTo>
                                  <a:pt x="286647" y="91328"/>
                                </a:lnTo>
                                <a:lnTo>
                                  <a:pt x="286737" y="90003"/>
                                </a:lnTo>
                                <a:close/>
                              </a:path>
                              <a:path w="287655" h="200660">
                                <a:moveTo>
                                  <a:pt x="132825" y="163169"/>
                                </a:moveTo>
                                <a:lnTo>
                                  <a:pt x="111644" y="163169"/>
                                </a:lnTo>
                                <a:lnTo>
                                  <a:pt x="120488" y="164358"/>
                                </a:lnTo>
                                <a:lnTo>
                                  <a:pt x="132825" y="163169"/>
                                </a:lnTo>
                                <a:close/>
                              </a:path>
                              <a:path w="287655" h="200660">
                                <a:moveTo>
                                  <a:pt x="279685" y="110634"/>
                                </a:moveTo>
                                <a:lnTo>
                                  <a:pt x="180531" y="110634"/>
                                </a:lnTo>
                                <a:lnTo>
                                  <a:pt x="204961" y="110845"/>
                                </a:lnTo>
                                <a:lnTo>
                                  <a:pt x="220778" y="118061"/>
                                </a:lnTo>
                                <a:lnTo>
                                  <a:pt x="242632" y="125531"/>
                                </a:lnTo>
                                <a:lnTo>
                                  <a:pt x="265843" y="124131"/>
                                </a:lnTo>
                                <a:lnTo>
                                  <a:pt x="279685" y="110634"/>
                                </a:lnTo>
                                <a:close/>
                              </a:path>
                              <a:path w="287655" h="200660">
                                <a:moveTo>
                                  <a:pt x="141855" y="30300"/>
                                </a:moveTo>
                                <a:lnTo>
                                  <a:pt x="44639" y="30300"/>
                                </a:lnTo>
                                <a:lnTo>
                                  <a:pt x="51699" y="33391"/>
                                </a:lnTo>
                                <a:lnTo>
                                  <a:pt x="49157" y="42875"/>
                                </a:lnTo>
                                <a:lnTo>
                                  <a:pt x="37801" y="53761"/>
                                </a:lnTo>
                                <a:lnTo>
                                  <a:pt x="22479" y="64874"/>
                                </a:lnTo>
                                <a:lnTo>
                                  <a:pt x="9308" y="76640"/>
                                </a:lnTo>
                                <a:lnTo>
                                  <a:pt x="4402" y="89484"/>
                                </a:lnTo>
                                <a:lnTo>
                                  <a:pt x="6219" y="93040"/>
                                </a:lnTo>
                                <a:lnTo>
                                  <a:pt x="7063" y="94640"/>
                                </a:lnTo>
                                <a:lnTo>
                                  <a:pt x="12762" y="97599"/>
                                </a:lnTo>
                                <a:lnTo>
                                  <a:pt x="20169" y="98538"/>
                                </a:lnTo>
                                <a:lnTo>
                                  <a:pt x="27511" y="97599"/>
                                </a:lnTo>
                                <a:lnTo>
                                  <a:pt x="27713" y="97599"/>
                                </a:lnTo>
                                <a:lnTo>
                                  <a:pt x="35120" y="94640"/>
                                </a:lnTo>
                                <a:lnTo>
                                  <a:pt x="41934" y="91328"/>
                                </a:lnTo>
                                <a:lnTo>
                                  <a:pt x="47743" y="90003"/>
                                </a:lnTo>
                                <a:lnTo>
                                  <a:pt x="286737" y="90003"/>
                                </a:lnTo>
                                <a:lnTo>
                                  <a:pt x="287433" y="79795"/>
                                </a:lnTo>
                                <a:lnTo>
                                  <a:pt x="266095" y="68260"/>
                                </a:lnTo>
                                <a:lnTo>
                                  <a:pt x="236142" y="64874"/>
                                </a:lnTo>
                                <a:lnTo>
                                  <a:pt x="238124" y="64874"/>
                                </a:lnTo>
                                <a:lnTo>
                                  <a:pt x="188906" y="61202"/>
                                </a:lnTo>
                                <a:lnTo>
                                  <a:pt x="153867" y="45347"/>
                                </a:lnTo>
                                <a:lnTo>
                                  <a:pt x="142731" y="32219"/>
                                </a:lnTo>
                                <a:lnTo>
                                  <a:pt x="141855" y="30300"/>
                                </a:lnTo>
                                <a:close/>
                              </a:path>
                              <a:path w="287655" h="200660">
                                <a:moveTo>
                                  <a:pt x="47963" y="0"/>
                                </a:moveTo>
                                <a:lnTo>
                                  <a:pt x="0" y="20649"/>
                                </a:lnTo>
                                <a:lnTo>
                                  <a:pt x="1510" y="27806"/>
                                </a:lnTo>
                                <a:lnTo>
                                  <a:pt x="11541" y="31363"/>
                                </a:lnTo>
                                <a:lnTo>
                                  <a:pt x="23681" y="31889"/>
                                </a:lnTo>
                                <a:lnTo>
                                  <a:pt x="33470" y="30750"/>
                                </a:lnTo>
                                <a:lnTo>
                                  <a:pt x="44639" y="30300"/>
                                </a:lnTo>
                                <a:lnTo>
                                  <a:pt x="141855" y="30300"/>
                                </a:lnTo>
                                <a:lnTo>
                                  <a:pt x="137724" y="21254"/>
                                </a:lnTo>
                                <a:lnTo>
                                  <a:pt x="132173" y="11558"/>
                                </a:lnTo>
                                <a:lnTo>
                                  <a:pt x="86316" y="11558"/>
                                </a:lnTo>
                                <a:lnTo>
                                  <a:pt x="80475" y="10896"/>
                                </a:lnTo>
                                <a:lnTo>
                                  <a:pt x="74204" y="9569"/>
                                </a:lnTo>
                                <a:lnTo>
                                  <a:pt x="73813" y="9569"/>
                                </a:lnTo>
                                <a:lnTo>
                                  <a:pt x="68664" y="4902"/>
                                </a:lnTo>
                                <a:lnTo>
                                  <a:pt x="55456" y="1181"/>
                                </a:lnTo>
                                <a:lnTo>
                                  <a:pt x="47963" y="0"/>
                                </a:lnTo>
                                <a:close/>
                              </a:path>
                              <a:path w="287655" h="200660">
                                <a:moveTo>
                                  <a:pt x="120582" y="2323"/>
                                </a:moveTo>
                                <a:lnTo>
                                  <a:pt x="104288" y="4673"/>
                                </a:lnTo>
                                <a:lnTo>
                                  <a:pt x="96426" y="8348"/>
                                </a:lnTo>
                                <a:lnTo>
                                  <a:pt x="91034" y="10675"/>
                                </a:lnTo>
                                <a:lnTo>
                                  <a:pt x="86316" y="11558"/>
                                </a:lnTo>
                                <a:lnTo>
                                  <a:pt x="132173" y="11558"/>
                                </a:lnTo>
                                <a:lnTo>
                                  <a:pt x="131034" y="9569"/>
                                </a:lnTo>
                                <a:lnTo>
                                  <a:pt x="120582" y="2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710" y="119748"/>
                            <a:ext cx="180326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0" y="0"/>
                            <a:ext cx="427355" cy="2114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211454">
                                <a:moveTo>
                                  <a:pt x="338112" y="31838"/>
                                </a:moveTo>
                                <a:lnTo>
                                  <a:pt x="314185" y="723"/>
                                </a:lnTo>
                                <a:lnTo>
                                  <a:pt x="304419" y="0"/>
                                </a:lnTo>
                                <a:lnTo>
                                  <a:pt x="278282" y="1130"/>
                                </a:lnTo>
                                <a:lnTo>
                                  <a:pt x="249135" y="6032"/>
                                </a:lnTo>
                                <a:lnTo>
                                  <a:pt x="226923" y="15608"/>
                                </a:lnTo>
                                <a:lnTo>
                                  <a:pt x="221551" y="30683"/>
                                </a:lnTo>
                                <a:lnTo>
                                  <a:pt x="239458" y="44157"/>
                                </a:lnTo>
                                <a:lnTo>
                                  <a:pt x="273088" y="52679"/>
                                </a:lnTo>
                                <a:lnTo>
                                  <a:pt x="308292" y="54140"/>
                                </a:lnTo>
                                <a:lnTo>
                                  <a:pt x="330923" y="46393"/>
                                </a:lnTo>
                                <a:lnTo>
                                  <a:pt x="338112" y="31838"/>
                                </a:lnTo>
                                <a:close/>
                              </a:path>
                              <a:path w="427355" h="211454">
                                <a:moveTo>
                                  <a:pt x="427024" y="210845"/>
                                </a:moveTo>
                                <a:lnTo>
                                  <a:pt x="401866" y="168021"/>
                                </a:lnTo>
                                <a:lnTo>
                                  <a:pt x="340156" y="121881"/>
                                </a:lnTo>
                                <a:lnTo>
                                  <a:pt x="299389" y="100761"/>
                                </a:lnTo>
                                <a:lnTo>
                                  <a:pt x="256654" y="84378"/>
                                </a:lnTo>
                                <a:lnTo>
                                  <a:pt x="212115" y="72872"/>
                                </a:lnTo>
                                <a:lnTo>
                                  <a:pt x="165950" y="66408"/>
                                </a:lnTo>
                                <a:lnTo>
                                  <a:pt x="110540" y="63969"/>
                                </a:lnTo>
                                <a:lnTo>
                                  <a:pt x="82791" y="62204"/>
                                </a:lnTo>
                                <a:lnTo>
                                  <a:pt x="55549" y="58216"/>
                                </a:lnTo>
                                <a:lnTo>
                                  <a:pt x="41706" y="53924"/>
                                </a:lnTo>
                                <a:lnTo>
                                  <a:pt x="27635" y="48387"/>
                                </a:lnTo>
                                <a:lnTo>
                                  <a:pt x="13627" y="44259"/>
                                </a:lnTo>
                                <a:lnTo>
                                  <a:pt x="60388" y="91948"/>
                                </a:lnTo>
                                <a:lnTo>
                                  <a:pt x="111493" y="107721"/>
                                </a:lnTo>
                                <a:lnTo>
                                  <a:pt x="160578" y="118999"/>
                                </a:lnTo>
                                <a:lnTo>
                                  <a:pt x="195681" y="126492"/>
                                </a:lnTo>
                                <a:lnTo>
                                  <a:pt x="247472" y="143027"/>
                                </a:lnTo>
                                <a:lnTo>
                                  <a:pt x="296545" y="164274"/>
                                </a:lnTo>
                                <a:lnTo>
                                  <a:pt x="345008" y="186715"/>
                                </a:lnTo>
                                <a:lnTo>
                                  <a:pt x="394995" y="206806"/>
                                </a:lnTo>
                                <a:lnTo>
                                  <a:pt x="427024" y="2108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9.248001pt;margin-top:27.28561pt;width:47.05pt;height:32.7pt;mso-position-horizontal-relative:page;mso-position-vertical-relative:paragraph;z-index:-15715328;mso-wrap-distance-left:0;mso-wrap-distance-right:0" id="docshapegroup42" coordorigin="1385,546" coordsize="941,654">
                <v:shape style="position:absolute;left:1680;top:883;width:453;height:316" id="docshape43" coordorigin="1681,884" coordsize="453,316" path="m2132,1025l1756,1025,1763,1030,1763,1033,1763,1042,1756,1057,1747,1074,1739,1088,1726,1121,1721,1149,1727,1171,1747,1188,1755,1193,1766,1197,1778,1200,1790,1197,1800,1190,1808,1182,1815,1172,1822,1163,1842,1144,1856,1141,1890,1141,1924,1117,1944,1083,1965,1058,2121,1058,2131,1049,2132,1033,2132,1030,2132,1027,2132,1025xm1890,1141l1857,1141,1871,1142,1890,1141xm2121,1058l1965,1058,2004,1058,2029,1070,2063,1081,2099,1079,2121,1058xm1904,931l1751,931,1762,936,1758,951,1740,968,1716,986,1695,1004,1688,1025,1691,1030,1692,1033,1701,1037,1713,1039,1724,1037,1724,1037,1736,1033,1747,1027,1756,1025,2132,1025,2133,1009,2100,991,2053,986,2056,986,2010,985,1978,980,1948,970,1923,955,1906,934,1904,931xm1756,884l1743,885,1734,886,1723,889,1713,893,1702,898,1681,916,1683,927,1699,933,1718,934,1734,932,1751,931,1904,931,1898,917,1889,902,1817,902,1808,901,1798,899,1797,899,1789,891,1768,885,1756,884xm1871,887l1845,891,1833,897,1824,900,1817,902,1889,902,1887,899,1871,887xe" filled="true" fillcolor="#f5e6cc" stroked="false">
                  <v:path arrowok="t"/>
                  <v:fill type="solid"/>
                </v:shape>
                <v:shape style="position:absolute;left:2041;top:734;width:284;height:150" type="#_x0000_t75" id="docshape44" stroked="false">
                  <v:imagedata r:id="rId55" o:title=""/>
                </v:shape>
                <v:shape style="position:absolute;left:1384;top:545;width:673;height:333" id="docshape45" coordorigin="1385,546" coordsize="673,333" path="m1917,596l1914,574,1901,556,1880,547,1876,546,1864,546,1823,547,1777,555,1742,570,1734,594,1762,615,1815,629,1870,631,1906,619,1917,596xm2057,878l2052,850,2018,810,1981,778,1921,738,1856,704,1789,679,1719,660,1646,650,1603,648,1559,646,1515,644,1472,637,1451,631,1428,622,1406,615,1385,615,1415,658,1480,691,1561,715,1638,733,1693,745,1775,771,1852,804,1928,840,2007,871,2057,878xe" filled="true" fillcolor="#f5e6cc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01664">
            <wp:simplePos x="0" y="0"/>
            <wp:positionH relativeFrom="page">
              <wp:posOffset>1880542</wp:posOffset>
            </wp:positionH>
            <wp:positionV relativeFrom="paragraph">
              <wp:posOffset>281782</wp:posOffset>
            </wp:positionV>
            <wp:extent cx="80824" cy="147637"/>
            <wp:effectExtent l="0" t="0" r="0" b="0"/>
            <wp:wrapTopAndBottom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24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02176">
            <wp:simplePos x="0" y="0"/>
            <wp:positionH relativeFrom="page">
              <wp:posOffset>1583189</wp:posOffset>
            </wp:positionH>
            <wp:positionV relativeFrom="paragraph">
              <wp:posOffset>491104</wp:posOffset>
            </wp:positionV>
            <wp:extent cx="170764" cy="204787"/>
            <wp:effectExtent l="0" t="0" r="0" b="0"/>
            <wp:wrapTopAndBottom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764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02688">
            <wp:simplePos x="0" y="0"/>
            <wp:positionH relativeFrom="page">
              <wp:posOffset>227903</wp:posOffset>
            </wp:positionH>
            <wp:positionV relativeFrom="paragraph">
              <wp:posOffset>998672</wp:posOffset>
            </wp:positionV>
            <wp:extent cx="150176" cy="119062"/>
            <wp:effectExtent l="0" t="0" r="0" b="0"/>
            <wp:wrapTopAndBottom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176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3200">
                <wp:simplePos x="0" y="0"/>
                <wp:positionH relativeFrom="page">
                  <wp:posOffset>480275</wp:posOffset>
                </wp:positionH>
                <wp:positionV relativeFrom="paragraph">
                  <wp:posOffset>821100</wp:posOffset>
                </wp:positionV>
                <wp:extent cx="262890" cy="262255"/>
                <wp:effectExtent l="0" t="0" r="0" b="0"/>
                <wp:wrapTopAndBottom/>
                <wp:docPr id="58" name="Graphic 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" name="Graphic 58"/>
                      <wps:cNvSpPr/>
                      <wps:spPr>
                        <a:xfrm>
                          <a:off x="0" y="0"/>
                          <a:ext cx="262890" cy="2622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2890" h="262255">
                              <a:moveTo>
                                <a:pt x="29819" y="0"/>
                              </a:moveTo>
                              <a:lnTo>
                                <a:pt x="2954" y="30212"/>
                              </a:lnTo>
                              <a:lnTo>
                                <a:pt x="0" y="78718"/>
                              </a:lnTo>
                              <a:lnTo>
                                <a:pt x="336" y="112112"/>
                              </a:lnTo>
                              <a:lnTo>
                                <a:pt x="10261" y="176949"/>
                              </a:lnTo>
                              <a:lnTo>
                                <a:pt x="30216" y="220973"/>
                              </a:lnTo>
                              <a:lnTo>
                                <a:pt x="60268" y="249517"/>
                              </a:lnTo>
                              <a:lnTo>
                                <a:pt x="100387" y="262098"/>
                              </a:lnTo>
                              <a:lnTo>
                                <a:pt x="150546" y="258235"/>
                              </a:lnTo>
                              <a:lnTo>
                                <a:pt x="183296" y="248875"/>
                              </a:lnTo>
                              <a:lnTo>
                                <a:pt x="218546" y="233308"/>
                              </a:lnTo>
                              <a:lnTo>
                                <a:pt x="247831" y="211195"/>
                              </a:lnTo>
                              <a:lnTo>
                                <a:pt x="262687" y="182194"/>
                              </a:lnTo>
                              <a:lnTo>
                                <a:pt x="261987" y="145634"/>
                              </a:lnTo>
                              <a:lnTo>
                                <a:pt x="249663" y="111026"/>
                              </a:lnTo>
                              <a:lnTo>
                                <a:pt x="226318" y="83338"/>
                              </a:lnTo>
                              <a:lnTo>
                                <a:pt x="192557" y="67538"/>
                              </a:lnTo>
                              <a:lnTo>
                                <a:pt x="178722" y="64435"/>
                              </a:lnTo>
                              <a:lnTo>
                                <a:pt x="164352" y="60785"/>
                              </a:lnTo>
                              <a:lnTo>
                                <a:pt x="126686" y="48196"/>
                              </a:lnTo>
                              <a:lnTo>
                                <a:pt x="68370" y="13793"/>
                              </a:lnTo>
                              <a:lnTo>
                                <a:pt x="50214" y="4909"/>
                              </a:lnTo>
                              <a:lnTo>
                                <a:pt x="298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.816967pt;margin-top:64.65361pt;width:20.7pt;height:20.65pt;mso-position-horizontal-relative:page;mso-position-vertical-relative:paragraph;z-index:-15713280;mso-wrap-distance-left:0;mso-wrap-distance-right:0" id="docshape46" coordorigin="756,1293" coordsize="414,413" path="m803,1293l761,1341,756,1417,757,1470,772,1572,804,1641,851,1686,914,1706,993,1700,1045,1685,1101,1660,1147,1626,1170,1580,1169,1522,1150,1468,1113,1424,1060,1399,1038,1395,1015,1389,956,1369,864,1315,835,1301,803,1293xe" filled="true" fillcolor="#f5e6cc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8"/>
        <w:rPr>
          <w:b/>
          <w:sz w:val="5"/>
        </w:rPr>
      </w:pPr>
    </w:p>
    <w:p>
      <w:pPr>
        <w:spacing w:after="0"/>
        <w:rPr>
          <w:sz w:val="5"/>
        </w:rPr>
        <w:sectPr>
          <w:pgSz w:w="9080" w:h="13610"/>
          <w:pgMar w:top="0" w:bottom="0" w:left="0" w:right="0"/>
        </w:sectPr>
      </w:pPr>
    </w:p>
    <w:p>
      <w:pPr>
        <w:spacing w:before="45"/>
        <w:ind w:left="552" w:right="0" w:firstLine="0"/>
        <w:jc w:val="left"/>
        <w:rPr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50336">
                <wp:simplePos x="0" y="0"/>
                <wp:positionH relativeFrom="page">
                  <wp:posOffset>636</wp:posOffset>
                </wp:positionH>
                <wp:positionV relativeFrom="page">
                  <wp:posOffset>0</wp:posOffset>
                </wp:positionV>
                <wp:extent cx="5739130" cy="8399145"/>
                <wp:effectExtent l="0" t="0" r="0" b="0"/>
                <wp:wrapNone/>
                <wp:docPr id="59" name="Group 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" name="Group 59"/>
                      <wpg:cNvGrpSpPr/>
                      <wpg:grpSpPr>
                        <a:xfrm>
                          <a:off x="0" y="0"/>
                          <a:ext cx="5739130" cy="8399145"/>
                          <a:chExt cx="5739130" cy="8399145"/>
                        </a:xfrm>
                      </wpg:grpSpPr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130" cy="83988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2438399" y="2522855"/>
                            <a:ext cx="3683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6350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36575" y="6096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50079pt;margin-top:0pt;width:451.9pt;height:661.35pt;mso-position-horizontal-relative:page;mso-position-vertical-relative:page;z-index:-18566144" id="docshapegroup47" coordorigin="1,0" coordsize="9038,13227">
                <v:shape style="position:absolute;left:1;top:0;width:9038;height:13227" type="#_x0000_t75" id="docshape48" stroked="false">
                  <v:imagedata r:id="rId71" o:title=""/>
                </v:shape>
                <v:rect style="position:absolute;left:3841;top:3973;width:58;height:10" id="docshape49" filled="true" fillcolor="#f5e6cc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b/>
          <w:sz w:val="16"/>
        </w:rPr>
        <w:t>lactosuero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y estiércol</w:t>
      </w:r>
      <w:r>
        <w:rPr>
          <w:b/>
          <w:spacing w:val="-2"/>
          <w:sz w:val="16"/>
        </w:rPr>
        <w:t> </w:t>
      </w:r>
      <w:r>
        <w:rPr>
          <w:b/>
          <w:sz w:val="16"/>
        </w:rPr>
        <w:t>bovino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 . . . . .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 . 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 . . 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 . . 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 . . . .</w:t>
      </w:r>
      <w:r>
        <w:rPr>
          <w:b/>
          <w:spacing w:val="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 . . 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 . . 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 . . . 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 . . . . .</w:t>
      </w:r>
      <w:r>
        <w:rPr>
          <w:b/>
          <w:spacing w:val="-1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spacing w:line="259" w:lineRule="auto" w:before="16"/>
        <w:ind w:left="561" w:right="1393" w:firstLine="0"/>
        <w:jc w:val="left"/>
        <w:rPr>
          <w:i/>
          <w:sz w:val="14"/>
        </w:rPr>
      </w:pPr>
      <w:r>
        <w:rPr>
          <w:b/>
          <w:sz w:val="16"/>
        </w:rPr>
        <w:t>. . . .57 </w:t>
      </w:r>
      <w:r>
        <w:rPr>
          <w:i/>
          <w:color w:val="6E6E6D"/>
          <w:sz w:val="14"/>
        </w:rPr>
        <w:t>Wilson Ferney Herrera García</w:t>
      </w:r>
      <w:r>
        <w:rPr>
          <w:i/>
          <w:color w:val="6E6E6D"/>
          <w:spacing w:val="40"/>
          <w:sz w:val="14"/>
        </w:rPr>
        <w:t> </w:t>
      </w:r>
      <w:hyperlink r:id="rId72">
        <w:r>
          <w:rPr>
            <w:i/>
            <w:color w:val="6E6E6D"/>
            <w:sz w:val="14"/>
          </w:rPr>
          <w:t>wherrera06@unisalle.edu.co,</w:t>
        </w:r>
      </w:hyperlink>
      <w:r>
        <w:rPr>
          <w:i/>
          <w:color w:val="6E6E6D"/>
          <w:sz w:val="14"/>
        </w:rPr>
        <w:t> Estudiante Ingeniería Química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/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Ángel Mateo López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Torres, </w:t>
      </w:r>
      <w:hyperlink r:id="rId73">
        <w:r>
          <w:rPr>
            <w:i/>
            <w:color w:val="6E6E6D"/>
            <w:sz w:val="14"/>
          </w:rPr>
          <w:t>anlopez07@unisalle.edu.</w:t>
        </w:r>
      </w:hyperlink>
      <w:r>
        <w:rPr>
          <w:i/>
          <w:color w:val="6E6E6D"/>
          <w:sz w:val="14"/>
        </w:rPr>
        <w:t> co, Estudiante Ingeniería Química</w:t>
      </w:r>
    </w:p>
    <w:p>
      <w:pPr>
        <w:pStyle w:val="Heading4"/>
        <w:spacing w:line="247" w:lineRule="auto" w:before="169"/>
        <w:ind w:left="576" w:right="852" w:hanging="10"/>
      </w:pPr>
      <w:r>
        <w:rPr/>
        <w:t>Estrategia</w:t>
      </w:r>
      <w:r>
        <w:rPr>
          <w:spacing w:val="22"/>
        </w:rPr>
        <w:t> </w:t>
      </w:r>
      <w:r>
        <w:rPr/>
        <w:t>pedagógica</w:t>
      </w:r>
      <w:r>
        <w:rPr>
          <w:spacing w:val="22"/>
        </w:rPr>
        <w:t> </w:t>
      </w:r>
      <w:r>
        <w:rPr/>
        <w:t>para</w:t>
      </w:r>
      <w:r>
        <w:rPr>
          <w:spacing w:val="22"/>
        </w:rPr>
        <w:t> </w:t>
      </w:r>
      <w:r>
        <w:rPr/>
        <w:t>la</w:t>
      </w:r>
      <w:r>
        <w:rPr>
          <w:spacing w:val="22"/>
        </w:rPr>
        <w:t> </w:t>
      </w:r>
      <w:r>
        <w:rPr/>
        <w:t>estimación</w:t>
      </w:r>
      <w:r>
        <w:rPr>
          <w:spacing w:val="22"/>
        </w:rPr>
        <w:t> </w:t>
      </w:r>
      <w:r>
        <w:rPr/>
        <w:t>de</w:t>
      </w:r>
      <w:r>
        <w:rPr>
          <w:spacing w:val="23"/>
        </w:rPr>
        <w:t> </w:t>
      </w:r>
      <w:r>
        <w:rPr/>
        <w:t>la</w:t>
      </w:r>
      <w:r>
        <w:rPr>
          <w:spacing w:val="19"/>
        </w:rPr>
        <w:t> </w:t>
      </w:r>
      <w:r>
        <w:rPr/>
        <w:t>huella</w:t>
      </w:r>
      <w:r>
        <w:rPr>
          <w:spacing w:val="22"/>
        </w:rPr>
        <w:t> </w:t>
      </w:r>
      <w:r>
        <w:rPr/>
        <w:t>de</w:t>
      </w:r>
      <w:r>
        <w:rPr>
          <w:spacing w:val="22"/>
        </w:rPr>
        <w:t> </w:t>
      </w:r>
      <w:r>
        <w:rPr/>
        <w:t>carbono</w:t>
      </w:r>
      <w:r>
        <w:rPr>
          <w:spacing w:val="19"/>
        </w:rPr>
        <w:t> </w:t>
      </w:r>
      <w:r>
        <w:rPr/>
        <w:t>en</w:t>
      </w:r>
      <w:r>
        <w:rPr>
          <w:spacing w:val="20"/>
        </w:rPr>
        <w:t> </w:t>
      </w:r>
      <w:r>
        <w:rPr/>
        <w:t>estudiantes</w:t>
      </w:r>
      <w:r>
        <w:rPr>
          <w:spacing w:val="20"/>
        </w:rPr>
        <w:t> </w:t>
      </w:r>
      <w:r>
        <w:rPr/>
        <w:t>de</w:t>
      </w:r>
      <w:r>
        <w:rPr>
          <w:spacing w:val="20"/>
        </w:rPr>
        <w:t> </w:t>
      </w:r>
      <w:r>
        <w:rPr/>
        <w:t>posgrado</w:t>
      </w:r>
      <w:r>
        <w:rPr>
          <w:spacing w:val="22"/>
        </w:rPr>
        <w:t> </w:t>
      </w:r>
      <w:r>
        <w:rPr/>
        <w:t>en</w:t>
      </w:r>
      <w:r>
        <w:rPr>
          <w:spacing w:val="22"/>
        </w:rPr>
        <w:t> </w:t>
      </w:r>
      <w:r>
        <w:rPr/>
        <w:t>gestión</w:t>
      </w:r>
      <w:r>
        <w:rPr>
          <w:spacing w:val="40"/>
        </w:rPr>
        <w:t> </w:t>
      </w:r>
      <w:r>
        <w:rPr/>
        <w:t>energética</w:t>
      </w:r>
      <w:r>
        <w:rPr>
          <w:spacing w:val="-2"/>
        </w:rPr>
        <w:t> </w:t>
      </w:r>
      <w:r>
        <w:rPr/>
        <w:t>y ambiental</w:t>
      </w:r>
      <w:r>
        <w:rPr>
          <w:spacing w:val="-2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8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>
          <w:spacing w:val="-10"/>
        </w:rPr>
        <w:t>.</w:t>
      </w:r>
    </w:p>
    <w:p>
      <w:pPr>
        <w:pStyle w:val="Heading4"/>
        <w:tabs>
          <w:tab w:pos="2164" w:val="right" w:leader="dot"/>
        </w:tabs>
        <w:spacing w:before="3"/>
        <w:ind w:left="576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58</w:t>
      </w:r>
    </w:p>
    <w:p>
      <w:pPr>
        <w:spacing w:before="11"/>
        <w:ind w:left="552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Jorge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E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Pachon,</w:t>
      </w:r>
      <w:r>
        <w:rPr>
          <w:i/>
          <w:color w:val="6E6E6D"/>
          <w:spacing w:val="-6"/>
          <w:sz w:val="14"/>
        </w:rPr>
        <w:t> </w:t>
      </w:r>
      <w:hyperlink r:id="rId74">
        <w:r>
          <w:rPr>
            <w:i/>
            <w:color w:val="6E6E6D"/>
            <w:spacing w:val="-2"/>
            <w:sz w:val="14"/>
          </w:rPr>
          <w:t>jpachon@unisalle.edu.co</w:t>
        </w:r>
      </w:hyperlink>
    </w:p>
    <w:p>
      <w:pPr>
        <w:pStyle w:val="Heading4"/>
        <w:spacing w:before="182"/>
      </w:pPr>
      <w:r>
        <w:rPr/>
        <w:t>Extraccion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Biocompuestos</w:t>
      </w:r>
      <w:r>
        <w:rPr>
          <w:spacing w:val="-3"/>
        </w:rPr>
        <w:t> </w:t>
      </w:r>
      <w:r>
        <w:rPr/>
        <w:t>Del</w:t>
      </w:r>
      <w:r>
        <w:rPr>
          <w:spacing w:val="-5"/>
        </w:rPr>
        <w:t> </w:t>
      </w:r>
      <w:r>
        <w:rPr/>
        <w:t>Aceite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Palma</w:t>
      </w:r>
      <w:r>
        <w:rPr>
          <w:spacing w:val="-4"/>
        </w:rPr>
        <w:t> </w:t>
      </w:r>
      <w:r>
        <w:rPr/>
        <w:t>Oxg</w:t>
      </w:r>
      <w:r>
        <w:rPr>
          <w:spacing w:val="-7"/>
        </w:rPr>
        <w:t> </w:t>
      </w:r>
      <w:r>
        <w:rPr/>
        <w:t>Usando</w:t>
      </w:r>
      <w:r>
        <w:rPr>
          <w:spacing w:val="-3"/>
        </w:rPr>
        <w:t> </w:t>
      </w:r>
      <w:r>
        <w:rPr/>
        <w:t>Solventes</w:t>
      </w:r>
      <w:r>
        <w:rPr>
          <w:spacing w:val="-6"/>
        </w:rPr>
        <w:t> </w:t>
      </w:r>
      <w:r>
        <w:rPr/>
        <w:t>Verdes</w:t>
      </w:r>
      <w:r>
        <w:rPr>
          <w:spacing w:val="-6"/>
        </w:rPr>
        <w:t> </w:t>
      </w:r>
      <w:r>
        <w:rPr/>
        <w:t>En</w:t>
      </w:r>
      <w:r>
        <w:rPr>
          <w:spacing w:val="-3"/>
        </w:rPr>
        <w:t> </w:t>
      </w:r>
      <w:r>
        <w:rPr>
          <w:spacing w:val="-2"/>
        </w:rPr>
        <w:t>Estado</w:t>
      </w:r>
    </w:p>
    <w:p>
      <w:pPr>
        <w:pStyle w:val="Heading4"/>
        <w:spacing w:before="9"/>
      </w:pPr>
      <w:r>
        <w:rPr/>
        <w:t>Supercritico</w:t>
      </w:r>
      <w:r>
        <w:rPr>
          <w:spacing w:val="-1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8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8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8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8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8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8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8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9"/>
        </w:rPr>
        <w:t> </w:t>
      </w:r>
      <w:r>
        <w:rPr/>
        <w:t>.</w:t>
      </w:r>
      <w:r>
        <w:rPr>
          <w:spacing w:val="38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7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8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8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8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5"/>
        </w:rPr>
        <w:t> </w:t>
      </w:r>
      <w:r>
        <w:rPr/>
        <w:t>.</w:t>
      </w:r>
      <w:r>
        <w:rPr>
          <w:spacing w:val="36"/>
        </w:rPr>
        <w:t> </w:t>
      </w:r>
      <w:r>
        <w:rPr/>
        <w:t>.</w:t>
      </w:r>
      <w:r>
        <w:rPr>
          <w:spacing w:val="35"/>
        </w:rPr>
        <w:t> </w:t>
      </w:r>
      <w:r>
        <w:rPr>
          <w:spacing w:val="-10"/>
        </w:rPr>
        <w:t>.</w:t>
      </w:r>
    </w:p>
    <w:p>
      <w:pPr>
        <w:pStyle w:val="Heading4"/>
        <w:tabs>
          <w:tab w:pos="3660" w:val="right" w:leader="dot"/>
        </w:tabs>
        <w:spacing w:before="8"/>
        <w:ind w:left="576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59</w:t>
      </w:r>
    </w:p>
    <w:p>
      <w:pPr>
        <w:spacing w:before="11"/>
        <w:ind w:left="552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Karen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Ginnet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Guzman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Romero</w:t>
      </w:r>
      <w:r>
        <w:rPr>
          <w:i/>
          <w:color w:val="6E6E6D"/>
          <w:spacing w:val="25"/>
          <w:sz w:val="14"/>
        </w:rPr>
        <w:t> </w:t>
      </w:r>
      <w:hyperlink r:id="rId75">
        <w:r>
          <w:rPr>
            <w:i/>
            <w:color w:val="6E6E6D"/>
            <w:spacing w:val="-2"/>
            <w:sz w:val="14"/>
          </w:rPr>
          <w:t>kguzman36@unisalle.edu.co</w:t>
        </w:r>
      </w:hyperlink>
    </w:p>
    <w:p>
      <w:pPr>
        <w:pStyle w:val="Heading4"/>
        <w:spacing w:before="185"/>
        <w:ind w:left="552"/>
      </w:pPr>
      <w:r>
        <w:rPr/>
        <w:t>Comparación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Las</w:t>
      </w:r>
      <w:r>
        <w:rPr>
          <w:spacing w:val="-4"/>
        </w:rPr>
        <w:t> </w:t>
      </w:r>
      <w:r>
        <w:rPr/>
        <w:t>Propiedades</w:t>
      </w:r>
      <w:r>
        <w:rPr>
          <w:spacing w:val="-4"/>
        </w:rPr>
        <w:t> </w:t>
      </w:r>
      <w:r>
        <w:rPr/>
        <w:t>Funcionales</w:t>
      </w:r>
      <w:r>
        <w:rPr>
          <w:spacing w:val="-4"/>
        </w:rPr>
        <w:t> </w:t>
      </w:r>
      <w:r>
        <w:rPr/>
        <w:t>Entre</w:t>
      </w:r>
      <w:r>
        <w:rPr>
          <w:spacing w:val="-7"/>
        </w:rPr>
        <w:t> </w:t>
      </w:r>
      <w:r>
        <w:rPr/>
        <w:t>El</w:t>
      </w:r>
      <w:r>
        <w:rPr>
          <w:spacing w:val="-5"/>
        </w:rPr>
        <w:t> </w:t>
      </w:r>
      <w:r>
        <w:rPr/>
        <w:t>Huevo</w:t>
      </w:r>
      <w:r>
        <w:rPr>
          <w:spacing w:val="-4"/>
        </w:rPr>
        <w:t> </w:t>
      </w:r>
      <w:r>
        <w:rPr/>
        <w:t>Líquido</w:t>
      </w:r>
      <w:r>
        <w:rPr>
          <w:spacing w:val="-7"/>
        </w:rPr>
        <w:t> </w:t>
      </w:r>
      <w:r>
        <w:rPr/>
        <w:t>Pasteurizado</w:t>
      </w:r>
      <w:r>
        <w:rPr>
          <w:spacing w:val="-6"/>
        </w:rPr>
        <w:t> </w:t>
      </w:r>
      <w:r>
        <w:rPr/>
        <w:t>Y</w:t>
      </w:r>
      <w:r>
        <w:rPr>
          <w:spacing w:val="-4"/>
        </w:rPr>
        <w:t> </w:t>
      </w:r>
      <w:r>
        <w:rPr>
          <w:spacing w:val="-2"/>
        </w:rPr>
        <w:t>Huevo</w:t>
      </w:r>
    </w:p>
    <w:p>
      <w:pPr>
        <w:pStyle w:val="Heading4"/>
        <w:tabs>
          <w:tab w:pos="7918" w:val="right" w:leader="dot"/>
        </w:tabs>
        <w:spacing w:before="9"/>
        <w:ind w:left="552"/>
      </w:pPr>
      <w:r>
        <w:rPr/>
        <w:t>Fresco</w:t>
      </w:r>
      <w:r>
        <w:rPr>
          <w:spacing w:val="-3"/>
        </w:rPr>
        <w:t> </w:t>
      </w:r>
      <w:r>
        <w:rPr/>
        <w:t>En</w:t>
      </w:r>
      <w:r>
        <w:rPr>
          <w:spacing w:val="-2"/>
        </w:rPr>
        <w:t> </w:t>
      </w:r>
      <w:r>
        <w:rPr/>
        <w:t>La</w:t>
      </w:r>
      <w:r>
        <w:rPr>
          <w:spacing w:val="-2"/>
        </w:rPr>
        <w:t> </w:t>
      </w:r>
      <w:r>
        <w:rPr/>
        <w:t>Producción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Galletas</w:t>
      </w:r>
      <w:r>
        <w:rPr/>
        <w:tab/>
      </w:r>
      <w:r>
        <w:rPr>
          <w:spacing w:val="-5"/>
        </w:rPr>
        <w:t>60</w:t>
      </w:r>
    </w:p>
    <w:p>
      <w:pPr>
        <w:spacing w:line="259" w:lineRule="auto" w:before="16"/>
        <w:ind w:left="561" w:right="852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Laura</w:t>
      </w:r>
      <w:r>
        <w:rPr>
          <w:i/>
          <w:color w:val="6E6E6D"/>
          <w:spacing w:val="16"/>
          <w:sz w:val="14"/>
        </w:rPr>
        <w:t> </w:t>
      </w:r>
      <w:r>
        <w:rPr>
          <w:i/>
          <w:color w:val="6E6E6D"/>
          <w:sz w:val="14"/>
        </w:rPr>
        <w:t>Valentina</w:t>
      </w:r>
      <w:r>
        <w:rPr>
          <w:i/>
          <w:color w:val="6E6E6D"/>
          <w:spacing w:val="16"/>
          <w:sz w:val="14"/>
        </w:rPr>
        <w:t> </w:t>
      </w:r>
      <w:r>
        <w:rPr>
          <w:i/>
          <w:color w:val="6E6E6D"/>
          <w:sz w:val="14"/>
        </w:rPr>
        <w:t>Parra</w:t>
      </w:r>
      <w:r>
        <w:rPr>
          <w:i/>
          <w:color w:val="6E6E6D"/>
          <w:spacing w:val="16"/>
          <w:sz w:val="14"/>
        </w:rPr>
        <w:t> </w:t>
      </w:r>
      <w:r>
        <w:rPr>
          <w:i/>
          <w:color w:val="6E6E6D"/>
          <w:sz w:val="14"/>
        </w:rPr>
        <w:t>Rozo</w:t>
      </w:r>
      <w:r>
        <w:rPr>
          <w:i/>
          <w:color w:val="6E6E6D"/>
          <w:spacing w:val="16"/>
          <w:sz w:val="14"/>
        </w:rPr>
        <w:t> </w:t>
      </w:r>
      <w:r>
        <w:rPr>
          <w:i/>
          <w:color w:val="6E6E6D"/>
          <w:sz w:val="14"/>
        </w:rPr>
        <w:t>y</w:t>
      </w:r>
      <w:r>
        <w:rPr>
          <w:i/>
          <w:color w:val="6E6E6D"/>
          <w:spacing w:val="18"/>
          <w:sz w:val="14"/>
        </w:rPr>
        <w:t> </w:t>
      </w:r>
      <w:r>
        <w:rPr>
          <w:i/>
          <w:color w:val="6E6E6D"/>
          <w:sz w:val="14"/>
        </w:rPr>
        <w:t>Nicole</w:t>
      </w:r>
      <w:r>
        <w:rPr>
          <w:i/>
          <w:color w:val="6E6E6D"/>
          <w:spacing w:val="16"/>
          <w:sz w:val="14"/>
        </w:rPr>
        <w:t> </w:t>
      </w:r>
      <w:r>
        <w:rPr>
          <w:i/>
          <w:color w:val="6E6E6D"/>
          <w:sz w:val="14"/>
        </w:rPr>
        <w:t>Estefany</w:t>
      </w:r>
      <w:r>
        <w:rPr>
          <w:i/>
          <w:color w:val="6E6E6D"/>
          <w:spacing w:val="16"/>
          <w:sz w:val="14"/>
        </w:rPr>
        <w:t> </w:t>
      </w:r>
      <w:r>
        <w:rPr>
          <w:i/>
          <w:color w:val="6E6E6D"/>
          <w:sz w:val="14"/>
        </w:rPr>
        <w:t>Mogollon</w:t>
      </w:r>
      <w:r>
        <w:rPr>
          <w:i/>
          <w:color w:val="6E6E6D"/>
          <w:spacing w:val="16"/>
          <w:sz w:val="14"/>
        </w:rPr>
        <w:t> </w:t>
      </w:r>
      <w:r>
        <w:rPr>
          <w:i/>
          <w:color w:val="6E6E6D"/>
          <w:sz w:val="14"/>
        </w:rPr>
        <w:t>Rodriguez</w:t>
      </w:r>
      <w:r>
        <w:rPr>
          <w:i/>
          <w:color w:val="6E6E6D"/>
          <w:spacing w:val="18"/>
          <w:sz w:val="14"/>
        </w:rPr>
        <w:t> </w:t>
      </w:r>
      <w:r>
        <w:rPr>
          <w:i/>
          <w:color w:val="6E6E6D"/>
          <w:sz w:val="14"/>
        </w:rPr>
        <w:t>/ Laura</w:t>
      </w:r>
      <w:r>
        <w:rPr>
          <w:i/>
          <w:color w:val="6E6E6D"/>
          <w:spacing w:val="16"/>
          <w:sz w:val="14"/>
        </w:rPr>
        <w:t> </w:t>
      </w:r>
      <w:r>
        <w:rPr>
          <w:i/>
          <w:color w:val="6E6E6D"/>
          <w:sz w:val="14"/>
        </w:rPr>
        <w:t>Valentina</w:t>
      </w:r>
      <w:r>
        <w:rPr>
          <w:i/>
          <w:color w:val="6E6E6D"/>
          <w:spacing w:val="16"/>
          <w:sz w:val="14"/>
        </w:rPr>
        <w:t> </w:t>
      </w:r>
      <w:r>
        <w:rPr>
          <w:i/>
          <w:color w:val="6E6E6D"/>
          <w:sz w:val="14"/>
        </w:rPr>
        <w:t>Parra</w:t>
      </w:r>
      <w:r>
        <w:rPr>
          <w:i/>
          <w:color w:val="6E6E6D"/>
          <w:spacing w:val="16"/>
          <w:sz w:val="14"/>
        </w:rPr>
        <w:t> </w:t>
      </w:r>
      <w:r>
        <w:rPr>
          <w:i/>
          <w:color w:val="6E6E6D"/>
          <w:sz w:val="14"/>
        </w:rPr>
        <w:t>Rozo</w:t>
      </w:r>
      <w:r>
        <w:rPr>
          <w:i/>
          <w:color w:val="6E6E6D"/>
          <w:spacing w:val="28"/>
          <w:sz w:val="14"/>
        </w:rPr>
        <w:t> </w:t>
      </w:r>
      <w:r>
        <w:rPr>
          <w:i/>
          <w:color w:val="6E6E6D"/>
          <w:sz w:val="14"/>
        </w:rPr>
        <w:t>-</w:t>
      </w:r>
      <w:r>
        <w:rPr>
          <w:i/>
          <w:color w:val="6E6E6D"/>
          <w:spacing w:val="16"/>
          <w:sz w:val="14"/>
        </w:rPr>
        <w:t> </w:t>
      </w:r>
      <w:hyperlink r:id="rId76">
        <w:r>
          <w:rPr>
            <w:i/>
            <w:color w:val="6E6E6D"/>
            <w:sz w:val="14"/>
          </w:rPr>
          <w:t>lapararra08@unisalle.edu</w:t>
        </w:r>
      </w:hyperlink>
      <w:r>
        <w:rPr>
          <w:i/>
          <w:color w:val="6E6E6D"/>
          <w:spacing w:val="19"/>
          <w:sz w:val="14"/>
        </w:rPr>
        <w:t> </w:t>
      </w:r>
      <w:r>
        <w:rPr>
          <w:i/>
          <w:color w:val="6E6E6D"/>
          <w:sz w:val="14"/>
        </w:rPr>
        <w:t>-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Estudiante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y Nicole</w:t>
      </w:r>
    </w:p>
    <w:p>
      <w:pPr>
        <w:spacing w:before="0"/>
        <w:ind w:left="552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Estefany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Mogollon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Rodríguez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-</w:t>
      </w:r>
      <w:r>
        <w:rPr>
          <w:i/>
          <w:color w:val="6E6E6D"/>
          <w:spacing w:val="-8"/>
          <w:sz w:val="14"/>
        </w:rPr>
        <w:t> </w:t>
      </w:r>
      <w:hyperlink r:id="rId77">
        <w:r>
          <w:rPr>
            <w:i/>
            <w:color w:val="6E6E6D"/>
            <w:sz w:val="14"/>
          </w:rPr>
          <w:t>nmogollon18@unisalle.edu.co</w:t>
        </w:r>
      </w:hyperlink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pacing w:val="-10"/>
          <w:sz w:val="14"/>
        </w:rPr>
        <w:t>–</w:t>
      </w:r>
    </w:p>
    <w:p>
      <w:pPr>
        <w:pStyle w:val="Heading4"/>
        <w:spacing w:before="185"/>
      </w:pPr>
      <w:r>
        <w:rPr/>
        <w:t>Ingeniería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Alimentos</w:t>
      </w:r>
      <w:r>
        <w:rPr>
          <w:spacing w:val="-4"/>
        </w:rPr>
        <w:t> </w:t>
      </w:r>
      <w:r>
        <w:rPr/>
        <w:t>Herramientas</w:t>
      </w:r>
      <w:r>
        <w:rPr>
          <w:spacing w:val="-5"/>
        </w:rPr>
        <w:t> </w:t>
      </w:r>
      <w:r>
        <w:rPr/>
        <w:t>para</w:t>
      </w:r>
      <w:r>
        <w:rPr>
          <w:spacing w:val="-4"/>
        </w:rPr>
        <w:t> </w:t>
      </w:r>
      <w:r>
        <w:rPr/>
        <w:t>la</w:t>
      </w:r>
      <w:r>
        <w:rPr>
          <w:spacing w:val="-5"/>
        </w:rPr>
        <w:t> </w:t>
      </w:r>
      <w:r>
        <w:rPr/>
        <w:t>evaluación</w:t>
      </w:r>
      <w:r>
        <w:rPr>
          <w:spacing w:val="-4"/>
        </w:rPr>
        <w:t> </w:t>
      </w:r>
      <w:r>
        <w:rPr/>
        <w:t>y</w:t>
      </w:r>
      <w:r>
        <w:rPr>
          <w:spacing w:val="-6"/>
        </w:rPr>
        <w:t> </w:t>
      </w:r>
      <w:r>
        <w:rPr/>
        <w:t>mitigación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sesgos</w:t>
      </w:r>
      <w:r>
        <w:rPr>
          <w:spacing w:val="-4"/>
        </w:rPr>
        <w:t> </w:t>
      </w:r>
      <w:r>
        <w:rPr>
          <w:spacing w:val="-10"/>
        </w:rPr>
        <w:t>e</w:t>
      </w:r>
    </w:p>
    <w:p>
      <w:pPr>
        <w:spacing w:after="0"/>
        <w:sectPr>
          <w:pgSz w:w="9080" w:h="13610"/>
          <w:pgMar w:top="1040" w:bottom="280" w:left="0" w:right="0"/>
        </w:sectPr>
      </w:pPr>
    </w:p>
    <w:p>
      <w:pPr>
        <w:pStyle w:val="BodyText"/>
        <w:ind w:left="6054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3437255</wp:posOffset>
                </wp:positionH>
                <wp:positionV relativeFrom="page">
                  <wp:posOffset>7928013</wp:posOffset>
                </wp:positionV>
                <wp:extent cx="1433195" cy="711835"/>
                <wp:effectExtent l="0" t="0" r="0" b="0"/>
                <wp:wrapNone/>
                <wp:docPr id="62" name="Graphic 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2" name="Graphic 62"/>
                      <wps:cNvSpPr/>
                      <wps:spPr>
                        <a:xfrm>
                          <a:off x="0" y="0"/>
                          <a:ext cx="1433195" cy="711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195" h="711835">
                              <a:moveTo>
                                <a:pt x="247142" y="700557"/>
                              </a:moveTo>
                              <a:lnTo>
                                <a:pt x="0" y="700595"/>
                              </a:lnTo>
                              <a:lnTo>
                                <a:pt x="64897" y="710666"/>
                              </a:lnTo>
                              <a:lnTo>
                                <a:pt x="88392" y="711796"/>
                              </a:lnTo>
                              <a:lnTo>
                                <a:pt x="178054" y="711796"/>
                              </a:lnTo>
                              <a:lnTo>
                                <a:pt x="192278" y="710984"/>
                              </a:lnTo>
                              <a:lnTo>
                                <a:pt x="230759" y="704646"/>
                              </a:lnTo>
                              <a:lnTo>
                                <a:pt x="247142" y="700557"/>
                              </a:lnTo>
                              <a:close/>
                            </a:path>
                            <a:path w="1433195" h="711835">
                              <a:moveTo>
                                <a:pt x="1432902" y="654278"/>
                              </a:moveTo>
                              <a:lnTo>
                                <a:pt x="1429575" y="579767"/>
                              </a:lnTo>
                              <a:lnTo>
                                <a:pt x="1424432" y="532968"/>
                              </a:lnTo>
                              <a:lnTo>
                                <a:pt x="1416748" y="481698"/>
                              </a:lnTo>
                              <a:lnTo>
                                <a:pt x="1406321" y="427380"/>
                              </a:lnTo>
                              <a:lnTo>
                                <a:pt x="1393012" y="371436"/>
                              </a:lnTo>
                              <a:lnTo>
                                <a:pt x="1376616" y="315290"/>
                              </a:lnTo>
                              <a:lnTo>
                                <a:pt x="1356982" y="260362"/>
                              </a:lnTo>
                              <a:lnTo>
                                <a:pt x="1333919" y="208064"/>
                              </a:lnTo>
                              <a:lnTo>
                                <a:pt x="1307261" y="159842"/>
                              </a:lnTo>
                              <a:lnTo>
                                <a:pt x="1276832" y="117106"/>
                              </a:lnTo>
                              <a:lnTo>
                                <a:pt x="1242453" y="81280"/>
                              </a:lnTo>
                              <a:lnTo>
                                <a:pt x="1203960" y="53771"/>
                              </a:lnTo>
                              <a:lnTo>
                                <a:pt x="1144244" y="27597"/>
                              </a:lnTo>
                              <a:lnTo>
                                <a:pt x="1088834" y="10452"/>
                              </a:lnTo>
                              <a:lnTo>
                                <a:pt x="1037501" y="1511"/>
                              </a:lnTo>
                              <a:lnTo>
                                <a:pt x="990092" y="0"/>
                              </a:lnTo>
                              <a:lnTo>
                                <a:pt x="938072" y="6870"/>
                              </a:lnTo>
                              <a:lnTo>
                                <a:pt x="891095" y="21882"/>
                              </a:lnTo>
                              <a:lnTo>
                                <a:pt x="848842" y="43675"/>
                              </a:lnTo>
                              <a:lnTo>
                                <a:pt x="810971" y="70840"/>
                              </a:lnTo>
                              <a:lnTo>
                                <a:pt x="777163" y="102031"/>
                              </a:lnTo>
                              <a:lnTo>
                                <a:pt x="747115" y="135839"/>
                              </a:lnTo>
                              <a:lnTo>
                                <a:pt x="720496" y="170891"/>
                              </a:lnTo>
                              <a:lnTo>
                                <a:pt x="696976" y="205803"/>
                              </a:lnTo>
                              <a:lnTo>
                                <a:pt x="676249" y="239191"/>
                              </a:lnTo>
                              <a:lnTo>
                                <a:pt x="637108" y="304660"/>
                              </a:lnTo>
                              <a:lnTo>
                                <a:pt x="593001" y="381127"/>
                              </a:lnTo>
                              <a:lnTo>
                                <a:pt x="569099" y="421144"/>
                              </a:lnTo>
                              <a:lnTo>
                                <a:pt x="543521" y="461378"/>
                              </a:lnTo>
                              <a:lnTo>
                                <a:pt x="515950" y="501078"/>
                              </a:lnTo>
                              <a:lnTo>
                                <a:pt x="486029" y="539534"/>
                              </a:lnTo>
                              <a:lnTo>
                                <a:pt x="453440" y="575995"/>
                              </a:lnTo>
                              <a:lnTo>
                                <a:pt x="417855" y="609727"/>
                              </a:lnTo>
                              <a:lnTo>
                                <a:pt x="378942" y="640016"/>
                              </a:lnTo>
                              <a:lnTo>
                                <a:pt x="336372" y="666115"/>
                              </a:lnTo>
                              <a:lnTo>
                                <a:pt x="289814" y="687285"/>
                              </a:lnTo>
                              <a:lnTo>
                                <a:pt x="247142" y="700557"/>
                              </a:lnTo>
                              <a:lnTo>
                                <a:pt x="705815" y="700011"/>
                              </a:lnTo>
                              <a:lnTo>
                                <a:pt x="1146708" y="698246"/>
                              </a:lnTo>
                              <a:lnTo>
                                <a:pt x="1316951" y="696607"/>
                              </a:lnTo>
                              <a:lnTo>
                                <a:pt x="1398244" y="695045"/>
                              </a:lnTo>
                              <a:lnTo>
                                <a:pt x="1431429" y="679132"/>
                              </a:lnTo>
                              <a:lnTo>
                                <a:pt x="1432902" y="6542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3D7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0.650024pt;margin-top:624.253052pt;width:112.85pt;height:56.05pt;mso-position-horizontal-relative:page;mso-position-vertical-relative:page;z-index:15749120" id="docshape50" coordorigin="5413,12485" coordsize="2257,1121" path="m5802,13588l5413,13588,5515,13604,5552,13606,5693,13606,5716,13605,5736,13602,5757,13599,5776,13595,5796,13590,5802,13588xm7670,13515l7669,13463,7664,13398,7656,13324,7644,13244,7628,13158,7607,13070,7581,12982,7550,12895,7514,12813,7472,12737,7424,12669,7370,12613,7309,12570,7215,12529,7128,12502,7047,12487,6972,12485,6890,12496,6816,12520,6750,12554,6690,12597,6637,12646,6590,12699,6548,12754,6511,12809,6478,12862,6416,12965,6347,13085,6309,13148,6269,13212,6226,13274,6178,13335,6127,13392,6071,13445,6010,13493,5943,13534,5869,13567,5802,13588,6525,13587,7219,13585,7487,13582,7615,13580,7662,13578,7667,13555,7670,13515xe" filled="true" fillcolor="#493d71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inline distT="0" distB="0" distL="0" distR="0">
                <wp:extent cx="224154" cy="424180"/>
                <wp:effectExtent l="0" t="0" r="0" b="4445"/>
                <wp:docPr id="63" name="Group 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" name="Group 63"/>
                      <wpg:cNvGrpSpPr/>
                      <wpg:grpSpPr>
                        <a:xfrm>
                          <a:off x="0" y="0"/>
                          <a:ext cx="224154" cy="424180"/>
                          <a:chExt cx="224154" cy="424180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0" y="39242"/>
                            <a:ext cx="160655" cy="384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384810">
                                <a:moveTo>
                                  <a:pt x="46674" y="0"/>
                                </a:moveTo>
                                <a:lnTo>
                                  <a:pt x="0" y="51212"/>
                                </a:lnTo>
                                <a:lnTo>
                                  <a:pt x="4096" y="93988"/>
                                </a:lnTo>
                                <a:lnTo>
                                  <a:pt x="22043" y="139580"/>
                                </a:lnTo>
                                <a:lnTo>
                                  <a:pt x="42446" y="184001"/>
                                </a:lnTo>
                                <a:lnTo>
                                  <a:pt x="53913" y="223265"/>
                                </a:lnTo>
                                <a:lnTo>
                                  <a:pt x="55177" y="258256"/>
                                </a:lnTo>
                                <a:lnTo>
                                  <a:pt x="57453" y="307736"/>
                                </a:lnTo>
                                <a:lnTo>
                                  <a:pt x="64467" y="355336"/>
                                </a:lnTo>
                                <a:lnTo>
                                  <a:pt x="79948" y="384682"/>
                                </a:lnTo>
                                <a:lnTo>
                                  <a:pt x="102702" y="384393"/>
                                </a:lnTo>
                                <a:lnTo>
                                  <a:pt x="114158" y="354361"/>
                                </a:lnTo>
                                <a:lnTo>
                                  <a:pt x="119399" y="315138"/>
                                </a:lnTo>
                                <a:lnTo>
                                  <a:pt x="123509" y="287274"/>
                                </a:lnTo>
                                <a:lnTo>
                                  <a:pt x="135234" y="261149"/>
                                </a:lnTo>
                                <a:lnTo>
                                  <a:pt x="150067" y="230870"/>
                                </a:lnTo>
                                <a:lnTo>
                                  <a:pt x="160638" y="199995"/>
                                </a:lnTo>
                                <a:lnTo>
                                  <a:pt x="159577" y="172084"/>
                                </a:lnTo>
                                <a:lnTo>
                                  <a:pt x="147238" y="155334"/>
                                </a:lnTo>
                                <a:lnTo>
                                  <a:pt x="130017" y="147335"/>
                                </a:lnTo>
                                <a:lnTo>
                                  <a:pt x="111606" y="141170"/>
                                </a:lnTo>
                                <a:lnTo>
                                  <a:pt x="95696" y="129920"/>
                                </a:lnTo>
                                <a:lnTo>
                                  <a:pt x="87625" y="98923"/>
                                </a:lnTo>
                                <a:lnTo>
                                  <a:pt x="83138" y="51863"/>
                                </a:lnTo>
                                <a:lnTo>
                                  <a:pt x="72675" y="11352"/>
                                </a:lnTo>
                                <a:lnTo>
                                  <a:pt x="46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24" y="0"/>
                            <a:ext cx="101060" cy="1492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7.650pt;height:33.4pt;mso-position-horizontal-relative:char;mso-position-vertical-relative:line" id="docshapegroup51" coordorigin="0,0" coordsize="353,668">
                <v:shape style="position:absolute;left:0;top:61;width:253;height:606" id="docshape52" coordorigin="0,62" coordsize="253,606" path="m74,62l0,142,6,210,35,282,67,352,85,413,87,469,90,546,102,621,126,668,162,667,180,620,188,558,195,514,213,473,236,425,253,377,251,333,232,306,205,294,176,284,151,266,138,218,131,143,114,80,74,62xe" filled="true" fillcolor="#f5e6cc" stroked="false">
                  <v:path arrowok="t"/>
                  <v:fill type="solid"/>
                </v:shape>
                <v:shape style="position:absolute;left:192;top:0;width:160;height:236" type="#_x0000_t75" id="docshape53" stroked="false">
                  <v:imagedata r:id="rId78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tabs>
          <w:tab w:pos="7053" w:val="left" w:leader="dot"/>
        </w:tabs>
        <w:spacing w:before="0"/>
        <w:ind w:left="552" w:right="0" w:firstLine="0"/>
        <w:jc w:val="left"/>
        <w:rPr>
          <w:i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54432">
                <wp:simplePos x="0" y="0"/>
                <wp:positionH relativeFrom="page">
                  <wp:posOffset>4215358</wp:posOffset>
                </wp:positionH>
                <wp:positionV relativeFrom="paragraph">
                  <wp:posOffset>-345313</wp:posOffset>
                </wp:positionV>
                <wp:extent cx="964565" cy="514350"/>
                <wp:effectExtent l="0" t="0" r="0" b="0"/>
                <wp:wrapNone/>
                <wp:docPr id="66" name="Graphic 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" name="Graphic 66"/>
                      <wps:cNvSpPr/>
                      <wps:spPr>
                        <a:xfrm>
                          <a:off x="0" y="0"/>
                          <a:ext cx="964565" cy="514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64565" h="514350">
                              <a:moveTo>
                                <a:pt x="276821" y="165366"/>
                              </a:moveTo>
                              <a:lnTo>
                                <a:pt x="273456" y="145821"/>
                              </a:lnTo>
                              <a:lnTo>
                                <a:pt x="243230" y="132080"/>
                              </a:lnTo>
                              <a:lnTo>
                                <a:pt x="248970" y="98209"/>
                              </a:lnTo>
                              <a:lnTo>
                                <a:pt x="262343" y="66954"/>
                              </a:lnTo>
                              <a:lnTo>
                                <a:pt x="274370" y="35229"/>
                              </a:lnTo>
                              <a:lnTo>
                                <a:pt x="276123" y="0"/>
                              </a:lnTo>
                              <a:lnTo>
                                <a:pt x="245097" y="11252"/>
                              </a:lnTo>
                              <a:lnTo>
                                <a:pt x="218236" y="39598"/>
                              </a:lnTo>
                              <a:lnTo>
                                <a:pt x="195033" y="79540"/>
                              </a:lnTo>
                              <a:lnTo>
                                <a:pt x="175031" y="125552"/>
                              </a:lnTo>
                              <a:lnTo>
                                <a:pt x="157721" y="172161"/>
                              </a:lnTo>
                              <a:lnTo>
                                <a:pt x="142646" y="213855"/>
                              </a:lnTo>
                              <a:lnTo>
                                <a:pt x="129311" y="245110"/>
                              </a:lnTo>
                              <a:lnTo>
                                <a:pt x="110820" y="272681"/>
                              </a:lnTo>
                              <a:lnTo>
                                <a:pt x="90728" y="290118"/>
                              </a:lnTo>
                              <a:lnTo>
                                <a:pt x="68122" y="303822"/>
                              </a:lnTo>
                              <a:lnTo>
                                <a:pt x="42062" y="320167"/>
                              </a:lnTo>
                              <a:lnTo>
                                <a:pt x="19443" y="346989"/>
                              </a:lnTo>
                              <a:lnTo>
                                <a:pt x="1587" y="386486"/>
                              </a:lnTo>
                              <a:lnTo>
                                <a:pt x="0" y="422376"/>
                              </a:lnTo>
                              <a:lnTo>
                                <a:pt x="26187" y="438404"/>
                              </a:lnTo>
                              <a:lnTo>
                                <a:pt x="57658" y="425894"/>
                              </a:lnTo>
                              <a:lnTo>
                                <a:pt x="86817" y="393979"/>
                              </a:lnTo>
                              <a:lnTo>
                                <a:pt x="112941" y="352488"/>
                              </a:lnTo>
                              <a:lnTo>
                                <a:pt x="135305" y="311277"/>
                              </a:lnTo>
                              <a:lnTo>
                                <a:pt x="153187" y="280162"/>
                              </a:lnTo>
                              <a:lnTo>
                                <a:pt x="171653" y="261569"/>
                              </a:lnTo>
                              <a:lnTo>
                                <a:pt x="232981" y="213842"/>
                              </a:lnTo>
                              <a:lnTo>
                                <a:pt x="260832" y="188709"/>
                              </a:lnTo>
                              <a:lnTo>
                                <a:pt x="276821" y="165366"/>
                              </a:lnTo>
                              <a:close/>
                            </a:path>
                            <a:path w="964565" h="514350">
                              <a:moveTo>
                                <a:pt x="639267" y="497382"/>
                              </a:moveTo>
                              <a:lnTo>
                                <a:pt x="605256" y="442277"/>
                              </a:lnTo>
                              <a:lnTo>
                                <a:pt x="546887" y="398145"/>
                              </a:lnTo>
                              <a:lnTo>
                                <a:pt x="493572" y="365010"/>
                              </a:lnTo>
                              <a:lnTo>
                                <a:pt x="438543" y="333540"/>
                              </a:lnTo>
                              <a:lnTo>
                                <a:pt x="385229" y="305612"/>
                              </a:lnTo>
                              <a:lnTo>
                                <a:pt x="337045" y="283146"/>
                              </a:lnTo>
                              <a:lnTo>
                                <a:pt x="297408" y="268020"/>
                              </a:lnTo>
                              <a:lnTo>
                                <a:pt x="269773" y="262128"/>
                              </a:lnTo>
                              <a:lnTo>
                                <a:pt x="283260" y="275082"/>
                              </a:lnTo>
                              <a:lnTo>
                                <a:pt x="344030" y="307276"/>
                              </a:lnTo>
                              <a:lnTo>
                                <a:pt x="351815" y="317373"/>
                              </a:lnTo>
                              <a:lnTo>
                                <a:pt x="344614" y="325602"/>
                              </a:lnTo>
                              <a:lnTo>
                                <a:pt x="341376" y="337210"/>
                              </a:lnTo>
                              <a:lnTo>
                                <a:pt x="340791" y="349796"/>
                              </a:lnTo>
                              <a:lnTo>
                                <a:pt x="341528" y="360934"/>
                              </a:lnTo>
                              <a:lnTo>
                                <a:pt x="308254" y="339432"/>
                              </a:lnTo>
                              <a:lnTo>
                                <a:pt x="266674" y="318757"/>
                              </a:lnTo>
                              <a:lnTo>
                                <a:pt x="234924" y="309880"/>
                              </a:lnTo>
                              <a:lnTo>
                                <a:pt x="231165" y="323723"/>
                              </a:lnTo>
                              <a:lnTo>
                                <a:pt x="267982" y="350139"/>
                              </a:lnTo>
                              <a:lnTo>
                                <a:pt x="354380" y="408914"/>
                              </a:lnTo>
                              <a:lnTo>
                                <a:pt x="454253" y="469353"/>
                              </a:lnTo>
                              <a:lnTo>
                                <a:pt x="531520" y="500761"/>
                              </a:lnTo>
                              <a:lnTo>
                                <a:pt x="576376" y="507428"/>
                              </a:lnTo>
                              <a:lnTo>
                                <a:pt x="605878" y="512508"/>
                              </a:lnTo>
                              <a:lnTo>
                                <a:pt x="623849" y="513981"/>
                              </a:lnTo>
                              <a:lnTo>
                                <a:pt x="634136" y="509778"/>
                              </a:lnTo>
                              <a:lnTo>
                                <a:pt x="639267" y="497382"/>
                              </a:lnTo>
                              <a:close/>
                            </a:path>
                            <a:path w="964565" h="514350">
                              <a:moveTo>
                                <a:pt x="964095" y="448741"/>
                              </a:moveTo>
                              <a:lnTo>
                                <a:pt x="961097" y="425640"/>
                              </a:lnTo>
                              <a:lnTo>
                                <a:pt x="940752" y="398741"/>
                              </a:lnTo>
                              <a:lnTo>
                                <a:pt x="901598" y="372872"/>
                              </a:lnTo>
                              <a:lnTo>
                                <a:pt x="863320" y="350151"/>
                              </a:lnTo>
                              <a:lnTo>
                                <a:pt x="839470" y="329984"/>
                              </a:lnTo>
                              <a:lnTo>
                                <a:pt x="819023" y="313194"/>
                              </a:lnTo>
                              <a:lnTo>
                                <a:pt x="790981" y="300609"/>
                              </a:lnTo>
                              <a:lnTo>
                                <a:pt x="757123" y="284797"/>
                              </a:lnTo>
                              <a:lnTo>
                                <a:pt x="724941" y="260527"/>
                              </a:lnTo>
                              <a:lnTo>
                                <a:pt x="691896" y="232054"/>
                              </a:lnTo>
                              <a:lnTo>
                                <a:pt x="655472" y="203581"/>
                              </a:lnTo>
                              <a:lnTo>
                                <a:pt x="621665" y="182981"/>
                              </a:lnTo>
                              <a:lnTo>
                                <a:pt x="594601" y="172770"/>
                              </a:lnTo>
                              <a:lnTo>
                                <a:pt x="569201" y="168922"/>
                              </a:lnTo>
                              <a:lnTo>
                                <a:pt x="540410" y="167386"/>
                              </a:lnTo>
                              <a:lnTo>
                                <a:pt x="509676" y="161785"/>
                              </a:lnTo>
                              <a:lnTo>
                                <a:pt x="480872" y="147942"/>
                              </a:lnTo>
                              <a:lnTo>
                                <a:pt x="452501" y="125222"/>
                              </a:lnTo>
                              <a:lnTo>
                                <a:pt x="423062" y="92964"/>
                              </a:lnTo>
                              <a:lnTo>
                                <a:pt x="394601" y="67716"/>
                              </a:lnTo>
                              <a:lnTo>
                                <a:pt x="360197" y="48348"/>
                              </a:lnTo>
                              <a:lnTo>
                                <a:pt x="327685" y="35483"/>
                              </a:lnTo>
                              <a:lnTo>
                                <a:pt x="304952" y="29718"/>
                              </a:lnTo>
                              <a:lnTo>
                                <a:pt x="298221" y="28829"/>
                              </a:lnTo>
                              <a:lnTo>
                                <a:pt x="296570" y="30226"/>
                              </a:lnTo>
                              <a:lnTo>
                                <a:pt x="303428" y="34163"/>
                              </a:lnTo>
                              <a:lnTo>
                                <a:pt x="317042" y="48069"/>
                              </a:lnTo>
                              <a:lnTo>
                                <a:pt x="319468" y="63855"/>
                              </a:lnTo>
                              <a:lnTo>
                                <a:pt x="313867" y="78359"/>
                              </a:lnTo>
                              <a:lnTo>
                                <a:pt x="303428" y="88392"/>
                              </a:lnTo>
                              <a:lnTo>
                                <a:pt x="338988" y="117881"/>
                              </a:lnTo>
                              <a:lnTo>
                                <a:pt x="380758" y="149631"/>
                              </a:lnTo>
                              <a:lnTo>
                                <a:pt x="424611" y="179959"/>
                              </a:lnTo>
                              <a:lnTo>
                                <a:pt x="466420" y="205181"/>
                              </a:lnTo>
                              <a:lnTo>
                                <a:pt x="502056" y="221615"/>
                              </a:lnTo>
                              <a:lnTo>
                                <a:pt x="546747" y="238429"/>
                              </a:lnTo>
                              <a:lnTo>
                                <a:pt x="597154" y="259689"/>
                              </a:lnTo>
                              <a:lnTo>
                                <a:pt x="644588" y="282232"/>
                              </a:lnTo>
                              <a:lnTo>
                                <a:pt x="680364" y="302895"/>
                              </a:lnTo>
                              <a:lnTo>
                                <a:pt x="703821" y="322935"/>
                              </a:lnTo>
                              <a:lnTo>
                                <a:pt x="724344" y="344843"/>
                              </a:lnTo>
                              <a:lnTo>
                                <a:pt x="748271" y="367093"/>
                              </a:lnTo>
                              <a:lnTo>
                                <a:pt x="781964" y="388112"/>
                              </a:lnTo>
                              <a:lnTo>
                                <a:pt x="813638" y="404253"/>
                              </a:lnTo>
                              <a:lnTo>
                                <a:pt x="833945" y="416179"/>
                              </a:lnTo>
                              <a:lnTo>
                                <a:pt x="878992" y="447294"/>
                              </a:lnTo>
                              <a:lnTo>
                                <a:pt x="912939" y="469480"/>
                              </a:lnTo>
                              <a:lnTo>
                                <a:pt x="928497" y="475576"/>
                              </a:lnTo>
                              <a:lnTo>
                                <a:pt x="937374" y="471500"/>
                              </a:lnTo>
                              <a:lnTo>
                                <a:pt x="951255" y="463169"/>
                              </a:lnTo>
                              <a:lnTo>
                                <a:pt x="964095" y="44874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1.91803pt;margin-top:-27.190031pt;width:75.95pt;height:40.5pt;mso-position-horizontal-relative:page;mso-position-vertical-relative:paragraph;z-index:-18562048" id="docshape54" coordorigin="6638,-544" coordsize="1519,810" path="m7074,-283l7069,-314,7021,-336,7030,-389,7052,-438,7070,-488,7073,-544,7024,-526,6982,-481,6946,-419,6914,-346,6887,-273,6863,-207,6842,-158,6813,-114,6781,-87,6746,-65,6705,-40,6669,3,6641,65,6638,121,6680,147,6729,127,6775,77,6816,11,6851,-54,6880,-103,6909,-132,7005,-207,7049,-247,7074,-283xm7645,239l7635,204,7592,153,7500,83,7416,31,7329,-19,7245,-63,7169,-98,7107,-122,7063,-131,7084,-111,7180,-60,7192,-44,7181,-31,7176,-13,7175,7,7176,25,7124,-9,7058,-42,7008,-56,7002,-34,7060,8,7196,100,7354,195,7475,245,7546,255,7593,263,7621,266,7637,259,7645,239xm8157,163l8152,126,8120,84,8058,43,7998,8,7960,-24,7928,-51,7884,-70,7831,-95,7780,-134,7728,-178,7671,-223,7617,-256,7575,-272,7535,-278,7489,-280,7441,-289,7396,-311,7351,-347,7305,-397,7260,-437,7206,-468,7154,-488,7119,-497,7108,-498,7105,-496,7116,-490,7138,-468,7141,-443,7133,-420,7116,-405,7172,-358,7238,-308,7307,-260,7373,-221,7429,-195,7499,-168,7579,-135,7653,-99,7710,-67,7747,-35,7779,-1,7817,34,7870,67,7920,93,7952,112,8023,161,8076,196,8101,205,8115,199,8136,186,8157,163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sz w:val="16"/>
        </w:rPr>
        <w:t>inequidad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en</w:t>
      </w:r>
      <w:r>
        <w:rPr>
          <w:b/>
          <w:spacing w:val="-7"/>
          <w:sz w:val="16"/>
        </w:rPr>
        <w:t> </w:t>
      </w:r>
      <w:r>
        <w:rPr>
          <w:b/>
          <w:sz w:val="16"/>
        </w:rPr>
        <w:t>modelos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y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aplicaciones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4"/>
          <w:sz w:val="16"/>
        </w:rPr>
        <w:t> </w:t>
      </w:r>
      <w:r>
        <w:rPr>
          <w:b/>
          <w:spacing w:val="-5"/>
          <w:sz w:val="16"/>
        </w:rPr>
        <w:t>AI</w:t>
      </w:r>
      <w:r>
        <w:rPr>
          <w:b/>
          <w:sz w:val="16"/>
        </w:rPr>
        <w:tab/>
        <w:t>61</w:t>
      </w:r>
      <w:r>
        <w:rPr>
          <w:b/>
          <w:spacing w:val="-5"/>
          <w:sz w:val="16"/>
        </w:rPr>
        <w:t> </w:t>
      </w:r>
      <w:r>
        <w:rPr>
          <w:i/>
          <w:color w:val="6E6E6D"/>
          <w:sz w:val="14"/>
        </w:rPr>
        <w:t>Rubén</w:t>
      </w:r>
      <w:r>
        <w:rPr>
          <w:i/>
          <w:color w:val="6E6E6D"/>
          <w:spacing w:val="-1"/>
          <w:sz w:val="14"/>
        </w:rPr>
        <w:t> </w:t>
      </w:r>
      <w:r>
        <w:rPr>
          <w:i/>
          <w:color w:val="6E6E6D"/>
          <w:spacing w:val="-2"/>
          <w:sz w:val="14"/>
        </w:rPr>
        <w:t>Darío</w:t>
      </w:r>
    </w:p>
    <w:p>
      <w:pPr>
        <w:spacing w:before="1"/>
        <w:ind w:left="561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Godoy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Hernández</w:t>
      </w:r>
      <w:r>
        <w:rPr>
          <w:i/>
          <w:color w:val="6E6E6D"/>
          <w:spacing w:val="24"/>
          <w:sz w:val="14"/>
        </w:rPr>
        <w:t> </w:t>
      </w:r>
      <w:r>
        <w:rPr>
          <w:i/>
          <w:color w:val="6E6E6D"/>
          <w:sz w:val="14"/>
        </w:rPr>
        <w:t>/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Rubén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Darío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Godoy</w:t>
      </w:r>
      <w:r>
        <w:rPr>
          <w:i/>
          <w:color w:val="6E6E6D"/>
          <w:spacing w:val="-2"/>
          <w:sz w:val="14"/>
        </w:rPr>
        <w:t> </w:t>
      </w:r>
      <w:r>
        <w:rPr>
          <w:i/>
          <w:color w:val="6E6E6D"/>
          <w:sz w:val="14"/>
        </w:rPr>
        <w:t>Hernández,</w:t>
      </w:r>
      <w:r>
        <w:rPr>
          <w:i/>
          <w:color w:val="6E6E6D"/>
          <w:spacing w:val="-5"/>
          <w:sz w:val="14"/>
        </w:rPr>
        <w:t> </w:t>
      </w:r>
      <w:hyperlink r:id="rId79">
        <w:r>
          <w:rPr>
            <w:i/>
            <w:color w:val="6E6E6D"/>
            <w:spacing w:val="-2"/>
            <w:sz w:val="14"/>
          </w:rPr>
          <w:t>rgodoy14@unisalle.edu.co</w:t>
        </w:r>
      </w:hyperlink>
    </w:p>
    <w:p>
      <w:pPr>
        <w:pStyle w:val="BodyText"/>
        <w:spacing w:before="13"/>
        <w:rPr>
          <w:i/>
          <w:sz w:val="14"/>
        </w:rPr>
      </w:pPr>
    </w:p>
    <w:p>
      <w:pPr>
        <w:pStyle w:val="Heading4"/>
        <w:spacing w:before="1"/>
      </w:pPr>
      <w:r>
        <w:rPr/>
        <w:t>Maestría</w:t>
      </w:r>
      <w:r>
        <w:rPr>
          <w:spacing w:val="-6"/>
        </w:rPr>
        <w:t> </w:t>
      </w:r>
      <w:r>
        <w:rPr/>
        <w:t>en</w:t>
      </w:r>
      <w:r>
        <w:rPr>
          <w:spacing w:val="-5"/>
        </w:rPr>
        <w:t> </w:t>
      </w:r>
      <w:r>
        <w:rPr/>
        <w:t>Ingeniería</w:t>
      </w:r>
      <w:r>
        <w:rPr>
          <w:spacing w:val="-6"/>
        </w:rPr>
        <w:t> </w:t>
      </w:r>
      <w:r>
        <w:rPr/>
        <w:t>Universidad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-6"/>
        </w:rPr>
        <w:t> </w:t>
      </w:r>
      <w:r>
        <w:rPr/>
        <w:t>Salle</w:t>
      </w:r>
      <w:r>
        <w:rPr>
          <w:spacing w:val="-5"/>
        </w:rPr>
        <w:t> </w:t>
      </w:r>
      <w:r>
        <w:rPr/>
        <w:t>Determinación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>
          <w:spacing w:val="-2"/>
        </w:rPr>
        <w:t>propiedades</w:t>
      </w:r>
    </w:p>
    <w:p>
      <w:pPr>
        <w:tabs>
          <w:tab w:pos="6932" w:val="left" w:leader="dot"/>
        </w:tabs>
        <w:spacing w:before="13"/>
        <w:ind w:left="566" w:right="0" w:firstLine="0"/>
        <w:jc w:val="left"/>
        <w:rPr>
          <w:i/>
          <w:sz w:val="14"/>
        </w:rPr>
      </w:pPr>
      <w:r>
        <w:rPr>
          <w:b/>
          <w:sz w:val="16"/>
        </w:rPr>
        <w:t>tecnofuncionales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del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huevo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entero</w:t>
      </w:r>
      <w:r>
        <w:rPr>
          <w:b/>
          <w:spacing w:val="-8"/>
          <w:sz w:val="16"/>
        </w:rPr>
        <w:t> </w:t>
      </w:r>
      <w:r>
        <w:rPr>
          <w:b/>
          <w:sz w:val="16"/>
        </w:rPr>
        <w:t>pasteurizado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en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pan</w:t>
      </w:r>
      <w:r>
        <w:rPr>
          <w:b/>
          <w:spacing w:val="-7"/>
          <w:sz w:val="16"/>
        </w:rPr>
        <w:t> </w:t>
      </w:r>
      <w:r>
        <w:rPr>
          <w:b/>
          <w:spacing w:val="-2"/>
          <w:sz w:val="16"/>
        </w:rPr>
        <w:t>Brioche</w:t>
      </w:r>
      <w:r>
        <w:rPr>
          <w:b/>
          <w:sz w:val="16"/>
        </w:rPr>
        <w:tab/>
        <w:t>62</w:t>
      </w:r>
      <w:r>
        <w:rPr>
          <w:b/>
          <w:spacing w:val="2"/>
          <w:sz w:val="16"/>
        </w:rPr>
        <w:t> </w:t>
      </w:r>
      <w:r>
        <w:rPr>
          <w:i/>
          <w:color w:val="6E6E6D"/>
          <w:sz w:val="14"/>
        </w:rPr>
        <w:t>Juan</w:t>
      </w:r>
      <w:r>
        <w:rPr>
          <w:i/>
          <w:color w:val="6E6E6D"/>
          <w:spacing w:val="-1"/>
          <w:sz w:val="14"/>
        </w:rPr>
        <w:t> </w:t>
      </w:r>
      <w:r>
        <w:rPr>
          <w:i/>
          <w:color w:val="6E6E6D"/>
          <w:spacing w:val="-2"/>
          <w:sz w:val="14"/>
        </w:rPr>
        <w:t>Esteban</w:t>
      </w:r>
    </w:p>
    <w:p>
      <w:pPr>
        <w:spacing w:before="9"/>
        <w:ind w:left="576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Márquez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Y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Estefanía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Bayona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pacing w:val="-2"/>
          <w:sz w:val="14"/>
        </w:rPr>
        <w:t>Lozano</w:t>
      </w:r>
    </w:p>
    <w:p>
      <w:pPr>
        <w:pStyle w:val="BodyText"/>
        <w:spacing w:before="11"/>
        <w:rPr>
          <w:i/>
          <w:sz w:val="14"/>
        </w:rPr>
      </w:pPr>
    </w:p>
    <w:p>
      <w:pPr>
        <w:spacing w:before="0"/>
        <w:ind w:left="566" w:right="0" w:firstLine="0"/>
        <w:jc w:val="left"/>
        <w:rPr>
          <w:b/>
          <w:sz w:val="16"/>
        </w:rPr>
      </w:pPr>
      <w:r>
        <w:rPr>
          <w:b/>
          <w:sz w:val="16"/>
        </w:rPr>
        <w:t>Diseño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e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implementación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Computacional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una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Política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Estocástica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gestión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3"/>
          <w:sz w:val="16"/>
        </w:rPr>
        <w:t> </w:t>
      </w:r>
      <w:r>
        <w:rPr>
          <w:b/>
          <w:spacing w:val="-2"/>
          <w:sz w:val="16"/>
        </w:rPr>
        <w:t>inventarios</w:t>
      </w:r>
    </w:p>
    <w:p>
      <w:pPr>
        <w:spacing w:before="9"/>
        <w:ind w:left="566" w:right="0" w:firstLine="0"/>
        <w:jc w:val="left"/>
        <w:rPr>
          <w:b/>
          <w:sz w:val="16"/>
        </w:rPr>
      </w:pPr>
      <w:r>
        <w:rPr>
          <w:b/>
          <w:sz w:val="16"/>
        </w:rPr>
        <w:t>con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revisión continua y centrada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en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el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humano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9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tabs>
          <w:tab w:pos="1310" w:val="left" w:leader="dot"/>
        </w:tabs>
        <w:spacing w:before="8"/>
        <w:ind w:left="576" w:right="0" w:firstLine="0"/>
        <w:jc w:val="left"/>
        <w:rPr>
          <w:b/>
          <w:sz w:val="16"/>
        </w:rPr>
      </w:pPr>
      <w:r>
        <w:rPr>
          <w:b/>
          <w:spacing w:val="-10"/>
          <w:sz w:val="16"/>
        </w:rPr>
        <w:t>.</w:t>
      </w:r>
      <w:r>
        <w:rPr>
          <w:b/>
          <w:sz w:val="16"/>
        </w:rPr>
        <w:tab/>
      </w:r>
      <w:r>
        <w:rPr>
          <w:b/>
          <w:spacing w:val="-5"/>
          <w:sz w:val="16"/>
        </w:rPr>
        <w:t>63</w:t>
      </w:r>
    </w:p>
    <w:p>
      <w:pPr>
        <w:spacing w:before="11"/>
        <w:ind w:left="552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Carlos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Andrés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Arango,</w:t>
      </w:r>
      <w:r>
        <w:rPr>
          <w:i/>
          <w:color w:val="6E6E6D"/>
          <w:spacing w:val="-6"/>
          <w:sz w:val="14"/>
        </w:rPr>
        <w:t> </w:t>
      </w:r>
      <w:hyperlink r:id="rId80">
        <w:r>
          <w:rPr>
            <w:i/>
            <w:color w:val="6E6E6D"/>
            <w:spacing w:val="-2"/>
            <w:sz w:val="14"/>
          </w:rPr>
          <w:t>cararango@unisalle.edu.co</w:t>
        </w:r>
      </w:hyperlink>
    </w:p>
    <w:p>
      <w:pPr>
        <w:pStyle w:val="BodyText"/>
        <w:spacing w:before="14"/>
        <w:rPr>
          <w:i/>
          <w:sz w:val="14"/>
        </w:rPr>
      </w:pPr>
    </w:p>
    <w:p>
      <w:pPr>
        <w:pStyle w:val="Heading4"/>
      </w:pPr>
      <w:r>
        <w:rPr/>
        <w:t>Obtención</w:t>
      </w:r>
      <w:r>
        <w:rPr>
          <w:spacing w:val="-6"/>
        </w:rPr>
        <w:t> </w:t>
      </w:r>
      <w:r>
        <w:rPr/>
        <w:t>de</w:t>
      </w:r>
      <w:r>
        <w:rPr>
          <w:spacing w:val="-7"/>
        </w:rPr>
        <w:t> </w:t>
      </w:r>
      <w:r>
        <w:rPr/>
        <w:t>bio-extractos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aceite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palma</w:t>
      </w:r>
      <w:r>
        <w:rPr>
          <w:spacing w:val="-5"/>
        </w:rPr>
        <w:t> </w:t>
      </w:r>
      <w:r>
        <w:rPr/>
        <w:t>con</w:t>
      </w:r>
      <w:r>
        <w:rPr>
          <w:spacing w:val="-3"/>
        </w:rPr>
        <w:t> </w:t>
      </w:r>
      <w:r>
        <w:rPr/>
        <w:t>mayor</w:t>
      </w:r>
      <w:r>
        <w:rPr>
          <w:spacing w:val="-4"/>
        </w:rPr>
        <w:t> </w:t>
      </w:r>
      <w:r>
        <w:rPr/>
        <w:t>contenido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ácido</w:t>
      </w:r>
      <w:r>
        <w:rPr>
          <w:spacing w:val="-4"/>
        </w:rPr>
        <w:t> </w:t>
      </w:r>
      <w:r>
        <w:rPr/>
        <w:t>oleico</w:t>
      </w:r>
      <w:r>
        <w:rPr>
          <w:spacing w:val="-3"/>
        </w:rPr>
        <w:t> </w:t>
      </w:r>
      <w:r>
        <w:rPr>
          <w:spacing w:val="-2"/>
        </w:rPr>
        <w:t>(OxG,</w:t>
      </w:r>
    </w:p>
    <w:p>
      <w:pPr>
        <w:tabs>
          <w:tab w:pos="7916" w:val="left" w:leader="dot"/>
        </w:tabs>
        <w:spacing w:before="6"/>
        <w:ind w:left="566" w:right="0" w:firstLine="0"/>
        <w:jc w:val="left"/>
        <w:rPr>
          <w:b/>
          <w:sz w:val="16"/>
        </w:rPr>
      </w:pPr>
      <w:r>
        <w:rPr>
          <w:b/>
          <w:sz w:val="16"/>
        </w:rPr>
        <w:t>origen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Coari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x</w:t>
      </w:r>
      <w:r>
        <w:rPr>
          <w:b/>
          <w:spacing w:val="-2"/>
          <w:sz w:val="16"/>
        </w:rPr>
        <w:t> </w:t>
      </w:r>
      <w:r>
        <w:rPr>
          <w:b/>
          <w:sz w:val="16"/>
        </w:rPr>
        <w:t>La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Mé)</w:t>
      </w:r>
      <w:r>
        <w:rPr>
          <w:b/>
          <w:spacing w:val="-2"/>
          <w:sz w:val="16"/>
        </w:rPr>
        <w:t> </w:t>
      </w:r>
      <w:r>
        <w:rPr>
          <w:b/>
          <w:sz w:val="16"/>
        </w:rPr>
        <w:t>usando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solventes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verdes</w:t>
      </w:r>
      <w:r>
        <w:rPr>
          <w:b/>
          <w:spacing w:val="-2"/>
          <w:sz w:val="16"/>
        </w:rPr>
        <w:t> </w:t>
      </w:r>
      <w:r>
        <w:rPr>
          <w:b/>
          <w:sz w:val="16"/>
        </w:rPr>
        <w:t>en</w:t>
      </w:r>
      <w:r>
        <w:rPr>
          <w:b/>
          <w:spacing w:val="-2"/>
          <w:sz w:val="16"/>
        </w:rPr>
        <w:t> </w:t>
      </w:r>
      <w:r>
        <w:rPr>
          <w:b/>
          <w:sz w:val="16"/>
        </w:rPr>
        <w:t>estado</w:t>
      </w:r>
      <w:r>
        <w:rPr>
          <w:b/>
          <w:spacing w:val="-3"/>
          <w:sz w:val="16"/>
        </w:rPr>
        <w:t> </w:t>
      </w:r>
      <w:r>
        <w:rPr>
          <w:b/>
          <w:spacing w:val="-2"/>
          <w:sz w:val="16"/>
        </w:rPr>
        <w:t>supercrítico</w:t>
      </w:r>
      <w:r>
        <w:rPr>
          <w:b/>
          <w:sz w:val="16"/>
        </w:rPr>
        <w:tab/>
      </w:r>
      <w:r>
        <w:rPr>
          <w:b/>
          <w:spacing w:val="-5"/>
          <w:sz w:val="16"/>
        </w:rPr>
        <w:t>64</w:t>
      </w:r>
    </w:p>
    <w:p>
      <w:pPr>
        <w:spacing w:before="9"/>
        <w:ind w:left="576" w:right="0" w:firstLine="0"/>
        <w:jc w:val="left"/>
        <w:rPr>
          <w:i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54944">
                <wp:simplePos x="0" y="0"/>
                <wp:positionH relativeFrom="page">
                  <wp:posOffset>73075</wp:posOffset>
                </wp:positionH>
                <wp:positionV relativeFrom="paragraph">
                  <wp:posOffset>172027</wp:posOffset>
                </wp:positionV>
                <wp:extent cx="427355" cy="257810"/>
                <wp:effectExtent l="0" t="0" r="0" b="0"/>
                <wp:wrapNone/>
                <wp:docPr id="67" name="Graphic 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" name="Graphic 67"/>
                      <wps:cNvSpPr/>
                      <wps:spPr>
                        <a:xfrm>
                          <a:off x="0" y="0"/>
                          <a:ext cx="427355" cy="2578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355" h="257810">
                              <a:moveTo>
                                <a:pt x="61455" y="53835"/>
                              </a:moveTo>
                              <a:lnTo>
                                <a:pt x="45008" y="49403"/>
                              </a:lnTo>
                              <a:lnTo>
                                <a:pt x="26289" y="50012"/>
                              </a:lnTo>
                              <a:lnTo>
                                <a:pt x="14605" y="50266"/>
                              </a:lnTo>
                              <a:lnTo>
                                <a:pt x="10223" y="50038"/>
                              </a:lnTo>
                              <a:lnTo>
                                <a:pt x="2133" y="54813"/>
                              </a:lnTo>
                              <a:lnTo>
                                <a:pt x="0" y="60236"/>
                              </a:lnTo>
                              <a:lnTo>
                                <a:pt x="2451" y="65798"/>
                              </a:lnTo>
                              <a:lnTo>
                                <a:pt x="32004" y="79883"/>
                              </a:lnTo>
                              <a:lnTo>
                                <a:pt x="48602" y="74968"/>
                              </a:lnTo>
                              <a:lnTo>
                                <a:pt x="60540" y="64312"/>
                              </a:lnTo>
                              <a:lnTo>
                                <a:pt x="61455" y="53835"/>
                              </a:lnTo>
                              <a:close/>
                            </a:path>
                            <a:path w="427355" h="257810">
                              <a:moveTo>
                                <a:pt x="139522" y="201168"/>
                              </a:moveTo>
                              <a:lnTo>
                                <a:pt x="133819" y="198501"/>
                              </a:lnTo>
                              <a:lnTo>
                                <a:pt x="127292" y="196748"/>
                              </a:lnTo>
                              <a:lnTo>
                                <a:pt x="120116" y="195872"/>
                              </a:lnTo>
                              <a:lnTo>
                                <a:pt x="112547" y="195834"/>
                              </a:lnTo>
                              <a:lnTo>
                                <a:pt x="89560" y="200444"/>
                              </a:lnTo>
                              <a:lnTo>
                                <a:pt x="70840" y="211188"/>
                              </a:lnTo>
                              <a:lnTo>
                                <a:pt x="62331" y="226974"/>
                              </a:lnTo>
                              <a:lnTo>
                                <a:pt x="70002" y="246634"/>
                              </a:lnTo>
                              <a:lnTo>
                                <a:pt x="95364" y="257505"/>
                              </a:lnTo>
                              <a:lnTo>
                                <a:pt x="115658" y="238671"/>
                              </a:lnTo>
                              <a:lnTo>
                                <a:pt x="130505" y="212458"/>
                              </a:lnTo>
                              <a:lnTo>
                                <a:pt x="139522" y="201168"/>
                              </a:lnTo>
                              <a:close/>
                            </a:path>
                            <a:path w="427355" h="257810">
                              <a:moveTo>
                                <a:pt x="250355" y="162496"/>
                              </a:moveTo>
                              <a:lnTo>
                                <a:pt x="242455" y="135636"/>
                              </a:lnTo>
                              <a:lnTo>
                                <a:pt x="235839" y="129616"/>
                              </a:lnTo>
                              <a:lnTo>
                                <a:pt x="229120" y="126225"/>
                              </a:lnTo>
                              <a:lnTo>
                                <a:pt x="222402" y="125196"/>
                              </a:lnTo>
                              <a:lnTo>
                                <a:pt x="215811" y="126238"/>
                              </a:lnTo>
                              <a:lnTo>
                                <a:pt x="198069" y="139103"/>
                              </a:lnTo>
                              <a:lnTo>
                                <a:pt x="186029" y="161124"/>
                              </a:lnTo>
                              <a:lnTo>
                                <a:pt x="183095" y="185166"/>
                              </a:lnTo>
                              <a:lnTo>
                                <a:pt x="192646" y="204089"/>
                              </a:lnTo>
                              <a:lnTo>
                                <a:pt x="219722" y="210451"/>
                              </a:lnTo>
                              <a:lnTo>
                                <a:pt x="240868" y="192011"/>
                              </a:lnTo>
                              <a:lnTo>
                                <a:pt x="250355" y="162496"/>
                              </a:lnTo>
                              <a:close/>
                            </a:path>
                            <a:path w="427355" h="257810">
                              <a:moveTo>
                                <a:pt x="251904" y="43675"/>
                              </a:moveTo>
                              <a:lnTo>
                                <a:pt x="251726" y="36068"/>
                              </a:lnTo>
                              <a:lnTo>
                                <a:pt x="201968" y="34747"/>
                              </a:lnTo>
                              <a:lnTo>
                                <a:pt x="153504" y="33997"/>
                              </a:lnTo>
                              <a:lnTo>
                                <a:pt x="106921" y="25273"/>
                              </a:lnTo>
                              <a:lnTo>
                                <a:pt x="62826" y="0"/>
                              </a:lnTo>
                              <a:lnTo>
                                <a:pt x="55130" y="18059"/>
                              </a:lnTo>
                              <a:lnTo>
                                <a:pt x="72986" y="34734"/>
                              </a:lnTo>
                              <a:lnTo>
                                <a:pt x="100012" y="47510"/>
                              </a:lnTo>
                              <a:lnTo>
                                <a:pt x="119837" y="53848"/>
                              </a:lnTo>
                              <a:lnTo>
                                <a:pt x="147866" y="57442"/>
                              </a:lnTo>
                              <a:lnTo>
                                <a:pt x="175755" y="57569"/>
                              </a:lnTo>
                              <a:lnTo>
                                <a:pt x="203669" y="56324"/>
                              </a:lnTo>
                              <a:lnTo>
                                <a:pt x="231787" y="55753"/>
                              </a:lnTo>
                              <a:lnTo>
                                <a:pt x="235216" y="57658"/>
                              </a:lnTo>
                              <a:lnTo>
                                <a:pt x="243065" y="54698"/>
                              </a:lnTo>
                              <a:lnTo>
                                <a:pt x="248818" y="49961"/>
                              </a:lnTo>
                              <a:lnTo>
                                <a:pt x="251904" y="43675"/>
                              </a:lnTo>
                              <a:close/>
                            </a:path>
                            <a:path w="427355" h="257810">
                              <a:moveTo>
                                <a:pt x="427024" y="93243"/>
                              </a:moveTo>
                              <a:lnTo>
                                <a:pt x="425932" y="83477"/>
                              </a:lnTo>
                              <a:lnTo>
                                <a:pt x="414121" y="76987"/>
                              </a:lnTo>
                              <a:lnTo>
                                <a:pt x="395198" y="71882"/>
                              </a:lnTo>
                              <a:lnTo>
                                <a:pt x="384390" y="68554"/>
                              </a:lnTo>
                              <a:lnTo>
                                <a:pt x="341960" y="56515"/>
                              </a:lnTo>
                              <a:lnTo>
                                <a:pt x="334632" y="56388"/>
                              </a:lnTo>
                              <a:lnTo>
                                <a:pt x="327329" y="57023"/>
                              </a:lnTo>
                              <a:lnTo>
                                <a:pt x="310959" y="59321"/>
                              </a:lnTo>
                              <a:lnTo>
                                <a:pt x="294767" y="63144"/>
                              </a:lnTo>
                              <a:lnTo>
                                <a:pt x="278828" y="67945"/>
                              </a:lnTo>
                              <a:lnTo>
                                <a:pt x="263220" y="73152"/>
                              </a:lnTo>
                              <a:lnTo>
                                <a:pt x="273646" y="90754"/>
                              </a:lnTo>
                              <a:lnTo>
                                <a:pt x="288340" y="95110"/>
                              </a:lnTo>
                              <a:lnTo>
                                <a:pt x="305181" y="94780"/>
                              </a:lnTo>
                              <a:lnTo>
                                <a:pt x="322084" y="98298"/>
                              </a:lnTo>
                              <a:lnTo>
                                <a:pt x="332206" y="108127"/>
                              </a:lnTo>
                              <a:lnTo>
                                <a:pt x="337769" y="120548"/>
                              </a:lnTo>
                              <a:lnTo>
                                <a:pt x="344462" y="131927"/>
                              </a:lnTo>
                              <a:lnTo>
                                <a:pt x="358025" y="138684"/>
                              </a:lnTo>
                              <a:lnTo>
                                <a:pt x="372402" y="136715"/>
                              </a:lnTo>
                              <a:lnTo>
                                <a:pt x="387934" y="128498"/>
                              </a:lnTo>
                              <a:lnTo>
                                <a:pt x="402450" y="117754"/>
                              </a:lnTo>
                              <a:lnTo>
                                <a:pt x="413829" y="108204"/>
                              </a:lnTo>
                              <a:lnTo>
                                <a:pt x="427024" y="9324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.754pt;margin-top:13.545446pt;width:33.65pt;height:20.3pt;mso-position-horizontal-relative:page;mso-position-vertical-relative:paragraph;z-index:-18561536" id="docshape55" coordorigin="115,271" coordsize="673,406" path="m212,356l186,349,156,350,138,350,131,350,118,357,115,366,119,375,128,383,137,388,147,393,157,396,165,397,192,389,210,372,212,356xm335,588l326,584,316,581,304,579,292,579,256,587,227,603,213,628,225,659,265,676,297,647,321,605,335,588xm509,527l497,485,486,475,476,470,465,468,455,470,427,490,408,525,403,563,418,592,461,602,494,573,509,527xm512,340l512,328,433,326,357,324,283,311,214,271,202,299,230,326,273,346,304,356,348,361,392,362,436,360,480,359,486,362,498,357,507,350,512,340xm788,418l786,402,767,392,737,384,720,379,702,372,684,365,665,361,654,360,642,360,631,361,605,364,579,370,554,378,530,386,546,414,569,421,596,420,622,426,638,441,647,461,658,479,679,489,702,486,726,473,749,456,767,441,788,418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i/>
          <w:color w:val="6E6E6D"/>
          <w:sz w:val="14"/>
        </w:rPr>
        <w:t>Hamilton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David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Carrillo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Meriño,</w:t>
      </w:r>
      <w:r>
        <w:rPr>
          <w:i/>
          <w:color w:val="6E6E6D"/>
          <w:spacing w:val="-7"/>
          <w:sz w:val="14"/>
        </w:rPr>
        <w:t> </w:t>
      </w:r>
      <w:hyperlink r:id="rId61">
        <w:r>
          <w:rPr>
            <w:i/>
            <w:color w:val="6E6E6D"/>
            <w:spacing w:val="-2"/>
            <w:sz w:val="14"/>
          </w:rPr>
          <w:t>hcarrillo@unisalle.edu.co</w:t>
        </w:r>
      </w:hyperlink>
    </w:p>
    <w:p>
      <w:pPr>
        <w:pStyle w:val="BodyText"/>
        <w:spacing w:before="13"/>
        <w:rPr>
          <w:i/>
          <w:sz w:val="14"/>
        </w:rPr>
      </w:pPr>
    </w:p>
    <w:p>
      <w:pPr>
        <w:spacing w:before="1"/>
        <w:ind w:left="566" w:right="0" w:firstLine="0"/>
        <w:jc w:val="left"/>
        <w:rPr>
          <w:b/>
          <w:sz w:val="16"/>
        </w:rPr>
      </w:pPr>
      <w:r>
        <w:rPr>
          <w:b/>
          <w:sz w:val="16"/>
        </w:rPr>
        <w:t>Optimización</w:t>
      </w:r>
      <w:r>
        <w:rPr>
          <w:b/>
          <w:spacing w:val="-7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La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Formulación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Para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El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Diseño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5"/>
          <w:sz w:val="16"/>
        </w:rPr>
        <w:t> </w:t>
      </w:r>
      <w:r>
        <w:rPr>
          <w:b/>
          <w:sz w:val="16"/>
        </w:rPr>
        <w:t>Conectores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Cortante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Tipo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Tornillo</w:t>
      </w:r>
      <w:r>
        <w:rPr>
          <w:b/>
          <w:spacing w:val="-4"/>
          <w:sz w:val="16"/>
        </w:rPr>
        <w:t> </w:t>
      </w:r>
      <w:r>
        <w:rPr>
          <w:b/>
          <w:spacing w:val="-5"/>
          <w:sz w:val="16"/>
        </w:rPr>
        <w:t>En</w:t>
      </w:r>
    </w:p>
    <w:p>
      <w:pPr>
        <w:spacing w:before="6"/>
        <w:ind w:left="566" w:right="0" w:firstLine="0"/>
        <w:jc w:val="left"/>
        <w:rPr>
          <w:b/>
          <w:sz w:val="16"/>
        </w:rPr>
      </w:pPr>
      <w:r>
        <w:rPr>
          <w:b/>
          <w:sz w:val="16"/>
        </w:rPr>
        <w:t>Secciones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Compuestas 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42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4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tabs>
          <w:tab w:pos="2693" w:val="left" w:leader="dot"/>
        </w:tabs>
        <w:spacing w:before="11"/>
        <w:ind w:left="576" w:right="0" w:firstLine="0"/>
        <w:jc w:val="left"/>
        <w:rPr>
          <w:b/>
          <w:sz w:val="16"/>
        </w:rPr>
      </w:pPr>
      <w:r>
        <w:rPr>
          <w:b/>
          <w:spacing w:val="-10"/>
          <w:sz w:val="16"/>
        </w:rPr>
        <w:t>.</w:t>
      </w:r>
      <w:r>
        <w:rPr>
          <w:b/>
          <w:sz w:val="16"/>
        </w:rPr>
        <w:tab/>
      </w:r>
      <w:r>
        <w:rPr>
          <w:b/>
          <w:spacing w:val="-5"/>
          <w:sz w:val="16"/>
        </w:rPr>
        <w:t>65</w:t>
      </w:r>
    </w:p>
    <w:p>
      <w:pPr>
        <w:spacing w:before="9"/>
        <w:ind w:left="583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Xavier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Hurtado,</w:t>
      </w:r>
      <w:r>
        <w:rPr>
          <w:i/>
          <w:color w:val="6E6E6D"/>
          <w:spacing w:val="-4"/>
          <w:sz w:val="14"/>
        </w:rPr>
        <w:t> </w:t>
      </w:r>
      <w:hyperlink r:id="rId81">
        <w:r>
          <w:rPr>
            <w:i/>
            <w:color w:val="6E6E6D"/>
            <w:spacing w:val="-2"/>
            <w:sz w:val="14"/>
          </w:rPr>
          <w:t>xahurtado@unisalle.edu.co</w:t>
        </w:r>
      </w:hyperlink>
    </w:p>
    <w:p>
      <w:pPr>
        <w:pStyle w:val="BodyText"/>
        <w:spacing w:before="13"/>
        <w:rPr>
          <w:i/>
          <w:sz w:val="14"/>
        </w:rPr>
      </w:pPr>
    </w:p>
    <w:p>
      <w:pPr>
        <w:pStyle w:val="Heading4"/>
        <w:ind w:left="552"/>
      </w:pPr>
      <w:r>
        <w:rPr/>
        <w:t>Evaluación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la</w:t>
      </w:r>
      <w:r>
        <w:rPr>
          <w:spacing w:val="-2"/>
        </w:rPr>
        <w:t> </w:t>
      </w:r>
      <w:r>
        <w:rPr/>
        <w:t>vulnerabilidad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obras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contención</w:t>
      </w:r>
      <w:r>
        <w:rPr>
          <w:spacing w:val="-2"/>
        </w:rPr>
        <w:t> </w:t>
      </w:r>
      <w:r>
        <w:rPr/>
        <w:t>ante</w:t>
      </w:r>
      <w:r>
        <w:rPr>
          <w:spacing w:val="-4"/>
        </w:rPr>
        <w:t> </w:t>
      </w:r>
      <w:r>
        <w:rPr/>
        <w:t>movimientos</w:t>
      </w:r>
      <w:r>
        <w:rPr>
          <w:spacing w:val="-1"/>
        </w:rPr>
        <w:t> </w:t>
      </w:r>
      <w:r>
        <w:rPr/>
        <w:t>en</w:t>
      </w:r>
      <w:r>
        <w:rPr>
          <w:spacing w:val="-4"/>
        </w:rPr>
        <w:t> </w:t>
      </w:r>
      <w:r>
        <w:rPr/>
        <w:t>masa</w:t>
      </w:r>
      <w:r>
        <w:rPr>
          <w:spacing w:val="-2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1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3"/>
        </w:rPr>
        <w:t> </w:t>
      </w:r>
      <w:r>
        <w:rPr/>
        <w:t>.</w:t>
      </w:r>
      <w:r>
        <w:rPr>
          <w:spacing w:val="32"/>
        </w:rPr>
        <w:t> </w:t>
      </w:r>
      <w:r>
        <w:rPr/>
        <w:t>.</w:t>
      </w:r>
      <w:r>
        <w:rPr>
          <w:spacing w:val="34"/>
        </w:rPr>
        <w:t> </w:t>
      </w:r>
      <w:r>
        <w:rPr/>
        <w:t>.</w:t>
      </w:r>
      <w:r>
        <w:rPr>
          <w:spacing w:val="32"/>
        </w:rPr>
        <w:t> </w:t>
      </w:r>
      <w:r>
        <w:rPr>
          <w:spacing w:val="-10"/>
        </w:rPr>
        <w:t>.</w:t>
      </w:r>
    </w:p>
    <w:p>
      <w:pPr>
        <w:spacing w:before="9"/>
        <w:ind w:left="602" w:right="0" w:firstLine="0"/>
        <w:jc w:val="left"/>
        <w:rPr>
          <w:b/>
          <w:sz w:val="16"/>
        </w:rPr>
      </w:pP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8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6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9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7"/>
          <w:sz w:val="16"/>
        </w:rPr>
        <w:t> </w:t>
      </w:r>
      <w:r>
        <w:rPr>
          <w:b/>
          <w:sz w:val="16"/>
        </w:rPr>
        <w:t>.</w:t>
      </w:r>
      <w:r>
        <w:rPr>
          <w:b/>
          <w:spacing w:val="35"/>
          <w:sz w:val="16"/>
        </w:rPr>
        <w:t> </w:t>
      </w:r>
      <w:r>
        <w:rPr>
          <w:b/>
          <w:spacing w:val="-10"/>
          <w:sz w:val="16"/>
        </w:rPr>
        <w:t>.</w:t>
      </w:r>
    </w:p>
    <w:p>
      <w:pPr>
        <w:pStyle w:val="Heading4"/>
        <w:tabs>
          <w:tab w:pos="4302" w:val="left" w:leader="dot"/>
        </w:tabs>
        <w:spacing w:before="9"/>
        <w:ind w:left="576"/>
      </w:pPr>
      <w:r>
        <w:rPr>
          <w:spacing w:val="-10"/>
        </w:rPr>
        <w:t>.</w:t>
      </w:r>
      <w:r>
        <w:rPr/>
        <w:tab/>
      </w:r>
      <w:r>
        <w:rPr>
          <w:spacing w:val="-5"/>
        </w:rPr>
        <w:t>66</w:t>
      </w:r>
    </w:p>
    <w:p>
      <w:pPr>
        <w:spacing w:line="256" w:lineRule="auto" w:before="10"/>
        <w:ind w:left="561" w:right="1426" w:hanging="10"/>
        <w:jc w:val="both"/>
        <w:rPr>
          <w:i/>
          <w:sz w:val="14"/>
        </w:rPr>
      </w:pPr>
      <w:r>
        <w:rPr>
          <w:i/>
          <w:color w:val="6E6E6D"/>
          <w:sz w:val="14"/>
        </w:rPr>
        <w:t>Martin Ernesto Riascos Caispe, </w:t>
      </w:r>
      <w:hyperlink r:id="rId82">
        <w:r>
          <w:rPr>
            <w:i/>
            <w:color w:val="6E6E6D"/>
            <w:sz w:val="14"/>
          </w:rPr>
          <w:t>meriascosc@unisalle.edu.co,</w:t>
        </w:r>
      </w:hyperlink>
      <w:r>
        <w:rPr>
          <w:i/>
          <w:color w:val="6E6E6D"/>
          <w:sz w:val="14"/>
        </w:rPr>
        <w:t> Universidad de la Salle; Stefan Leonardo Leiva Maldonado.</w:t>
      </w:r>
      <w:r>
        <w:rPr>
          <w:i/>
          <w:color w:val="6E6E6D"/>
          <w:spacing w:val="40"/>
          <w:sz w:val="14"/>
        </w:rPr>
        <w:t> </w:t>
      </w:r>
      <w:hyperlink r:id="rId83">
        <w:r>
          <w:rPr>
            <w:i/>
            <w:color w:val="6E6E6D"/>
            <w:sz w:val="14"/>
          </w:rPr>
          <w:t>sleiva@unisalle.edu.co,</w:t>
        </w:r>
      </w:hyperlink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Salle;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Xavier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Fernando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Hurtado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Amezquita,</w:t>
      </w:r>
      <w:r>
        <w:rPr>
          <w:i/>
          <w:color w:val="6E6E6D"/>
          <w:spacing w:val="-8"/>
          <w:sz w:val="14"/>
        </w:rPr>
        <w:t> </w:t>
      </w:r>
      <w:hyperlink r:id="rId81">
        <w:r>
          <w:rPr>
            <w:i/>
            <w:color w:val="6E6E6D"/>
            <w:sz w:val="14"/>
          </w:rPr>
          <w:t>xahurtado@unisalle.edu.co,</w:t>
        </w:r>
      </w:hyperlink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de la Salle; Jairo Andres Valcarcel Torres, </w:t>
      </w:r>
      <w:hyperlink r:id="rId84">
        <w:r>
          <w:rPr>
            <w:i/>
            <w:color w:val="6E6E6D"/>
            <w:sz w:val="14"/>
          </w:rPr>
          <w:t>jvalcarcel@unisalle.edu.co,</w:t>
        </w:r>
      </w:hyperlink>
      <w:r>
        <w:rPr>
          <w:i/>
          <w:color w:val="6E6E6D"/>
          <w:sz w:val="14"/>
        </w:rPr>
        <w:t> Universidad de la Salle.</w:t>
      </w:r>
    </w:p>
    <w:p>
      <w:pPr>
        <w:pStyle w:val="BodyText"/>
        <w:spacing w:before="4"/>
        <w:rPr>
          <w:i/>
          <w:sz w:val="14"/>
        </w:rPr>
      </w:pPr>
    </w:p>
    <w:p>
      <w:pPr>
        <w:pStyle w:val="Heading4"/>
        <w:tabs>
          <w:tab w:pos="6725" w:val="left" w:leader="dot"/>
        </w:tabs>
        <w:ind w:left="552"/>
        <w:jc w:val="both"/>
      </w:pPr>
      <w:r>
        <w:rPr/>
        <w:t>Evaluación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5"/>
        </w:rPr>
        <w:t> </w:t>
      </w:r>
      <w:r>
        <w:rPr/>
        <w:t>amenaza</w:t>
      </w:r>
      <w:r>
        <w:rPr>
          <w:spacing w:val="-7"/>
        </w:rPr>
        <w:t> </w:t>
      </w:r>
      <w:r>
        <w:rPr/>
        <w:t>por</w:t>
      </w:r>
      <w:r>
        <w:rPr>
          <w:spacing w:val="-6"/>
        </w:rPr>
        <w:t> </w:t>
      </w:r>
      <w:r>
        <w:rPr/>
        <w:t>movimientos</w:t>
      </w:r>
      <w:r>
        <w:rPr>
          <w:spacing w:val="-7"/>
        </w:rPr>
        <w:t> </w:t>
      </w:r>
      <w:r>
        <w:rPr/>
        <w:t>en</w:t>
      </w:r>
      <w:r>
        <w:rPr>
          <w:spacing w:val="-6"/>
        </w:rPr>
        <w:t> </w:t>
      </w:r>
      <w:r>
        <w:rPr/>
        <w:t>masa</w:t>
      </w:r>
      <w:r>
        <w:rPr>
          <w:spacing w:val="-4"/>
        </w:rPr>
        <w:t> </w:t>
      </w:r>
      <w:r>
        <w:rPr/>
        <w:t>que</w:t>
      </w:r>
      <w:r>
        <w:rPr>
          <w:spacing w:val="-4"/>
        </w:rPr>
        <w:t> </w:t>
      </w:r>
      <w:r>
        <w:rPr/>
        <w:t>afecten</w:t>
      </w:r>
      <w:r>
        <w:rPr>
          <w:spacing w:val="-4"/>
        </w:rPr>
        <w:t> </w:t>
      </w:r>
      <w:r>
        <w:rPr/>
        <w:t>la</w:t>
      </w:r>
      <w:r>
        <w:rPr>
          <w:spacing w:val="-5"/>
        </w:rPr>
        <w:t> </w:t>
      </w:r>
      <w:r>
        <w:rPr/>
        <w:t>infraestructura</w:t>
      </w:r>
      <w:r>
        <w:rPr>
          <w:spacing w:val="-4"/>
        </w:rPr>
        <w:t> vial</w:t>
      </w:r>
      <w:r>
        <w:rPr/>
        <w:tab/>
      </w:r>
      <w:r>
        <w:rPr>
          <w:spacing w:val="-5"/>
        </w:rPr>
        <w:t>67</w:t>
      </w:r>
    </w:p>
    <w:p>
      <w:pPr>
        <w:spacing w:line="256" w:lineRule="auto" w:before="11"/>
        <w:ind w:left="561" w:right="1417" w:hanging="10"/>
        <w:jc w:val="both"/>
        <w:rPr>
          <w:i/>
          <w:sz w:val="14"/>
        </w:rPr>
      </w:pPr>
      <w:r>
        <w:rPr>
          <w:i/>
          <w:color w:val="6E6E6D"/>
          <w:sz w:val="14"/>
        </w:rPr>
        <w:t>Jairo Andrés Valcárcel Torres </w:t>
      </w:r>
      <w:hyperlink r:id="rId85">
        <w:r>
          <w:rPr>
            <w:i/>
            <w:color w:val="6E6E6D"/>
            <w:sz w:val="14"/>
          </w:rPr>
          <w:t>(jvalcarcel@unisalle.edu.co;</w:t>
        </w:r>
      </w:hyperlink>
      <w:r>
        <w:rPr>
          <w:i/>
          <w:color w:val="6E6E6D"/>
          <w:sz w:val="14"/>
        </w:rPr>
        <w:t> Universidad de La Salle); María Alejandra Caicedo Londoño</w:t>
      </w:r>
      <w:r>
        <w:rPr>
          <w:i/>
          <w:color w:val="6E6E6D"/>
          <w:spacing w:val="40"/>
          <w:sz w:val="14"/>
        </w:rPr>
        <w:t> </w:t>
      </w:r>
      <w:hyperlink r:id="rId86">
        <w:r>
          <w:rPr>
            <w:i/>
            <w:color w:val="6E6E6D"/>
            <w:sz w:val="14"/>
          </w:rPr>
          <w:t>(macaicedo@unisalle.edu.</w:t>
        </w:r>
      </w:hyperlink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co;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-1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-1"/>
          <w:sz w:val="14"/>
        </w:rPr>
        <w:t> </w:t>
      </w:r>
      <w:r>
        <w:rPr>
          <w:i/>
          <w:color w:val="6E6E6D"/>
          <w:sz w:val="14"/>
        </w:rPr>
        <w:t>Salle),</w:t>
      </w:r>
      <w:r>
        <w:rPr>
          <w:i/>
          <w:color w:val="6E6E6D"/>
          <w:spacing w:val="-2"/>
          <w:sz w:val="14"/>
        </w:rPr>
        <w:t> </w:t>
      </w:r>
      <w:r>
        <w:rPr>
          <w:i/>
          <w:color w:val="6E6E6D"/>
          <w:sz w:val="14"/>
        </w:rPr>
        <w:t>Martín</w:t>
      </w:r>
      <w:r>
        <w:rPr>
          <w:i/>
          <w:color w:val="6E6E6D"/>
          <w:spacing w:val="-1"/>
          <w:sz w:val="14"/>
        </w:rPr>
        <w:t> </w:t>
      </w:r>
      <w:r>
        <w:rPr>
          <w:i/>
          <w:color w:val="6E6E6D"/>
          <w:sz w:val="14"/>
        </w:rPr>
        <w:t>Riascos</w:t>
      </w:r>
      <w:r>
        <w:rPr>
          <w:i/>
          <w:color w:val="6E6E6D"/>
          <w:spacing w:val="-1"/>
          <w:sz w:val="14"/>
        </w:rPr>
        <w:t> </w:t>
      </w:r>
      <w:r>
        <w:rPr>
          <w:i/>
          <w:color w:val="6E6E6D"/>
          <w:sz w:val="14"/>
        </w:rPr>
        <w:t>Caipe</w:t>
      </w:r>
      <w:r>
        <w:rPr>
          <w:i/>
          <w:color w:val="6E6E6D"/>
          <w:spacing w:val="-1"/>
          <w:sz w:val="14"/>
        </w:rPr>
        <w:t> </w:t>
      </w:r>
      <w:hyperlink r:id="rId87">
        <w:r>
          <w:rPr>
            <w:i/>
            <w:color w:val="6E6E6D"/>
            <w:sz w:val="14"/>
          </w:rPr>
          <w:t>(meriascosc@unisalle.edu.co;</w:t>
        </w:r>
      </w:hyperlink>
      <w:r>
        <w:rPr>
          <w:i/>
          <w:color w:val="6E6E6D"/>
          <w:spacing w:val="-2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-1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1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Salle); Juan Pablo Londoño Linares </w:t>
      </w:r>
      <w:hyperlink r:id="rId88">
        <w:r>
          <w:rPr>
            <w:i/>
            <w:color w:val="6E6E6D"/>
            <w:sz w:val="14"/>
          </w:rPr>
          <w:t>(julondono@lasalle.edu.co;</w:t>
        </w:r>
      </w:hyperlink>
      <w:r>
        <w:rPr>
          <w:i/>
          <w:color w:val="6E6E6D"/>
          <w:sz w:val="14"/>
        </w:rPr>
        <w:t> Universidad de La Salle)</w:t>
      </w:r>
    </w:p>
    <w:p>
      <w:pPr>
        <w:pStyle w:val="BodyText"/>
        <w:spacing w:before="3"/>
        <w:rPr>
          <w:i/>
          <w:sz w:val="14"/>
        </w:rPr>
      </w:pPr>
    </w:p>
    <w:p>
      <w:pPr>
        <w:pStyle w:val="Heading4"/>
      </w:pPr>
      <w:r>
        <w:rPr/>
        <w:t>Optimización</w:t>
      </w:r>
      <w:r>
        <w:rPr>
          <w:spacing w:val="-7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5"/>
        </w:rPr>
        <w:t> </w:t>
      </w:r>
      <w:r>
        <w:rPr/>
        <w:t>Gestión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Calidad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la</w:t>
      </w:r>
      <w:r>
        <w:rPr>
          <w:spacing w:val="-5"/>
        </w:rPr>
        <w:t> </w:t>
      </w:r>
      <w:r>
        <w:rPr/>
        <w:t>Logística</w:t>
      </w:r>
      <w:r>
        <w:rPr>
          <w:spacing w:val="-5"/>
        </w:rPr>
        <w:t> </w:t>
      </w:r>
      <w:r>
        <w:rPr/>
        <w:t>Alimentaria:</w:t>
      </w:r>
      <w:r>
        <w:rPr>
          <w:spacing w:val="-6"/>
        </w:rPr>
        <w:t> </w:t>
      </w:r>
      <w:r>
        <w:rPr/>
        <w:t>Automatización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>
          <w:spacing w:val="-2"/>
        </w:rPr>
        <w:t>Centros</w:t>
      </w:r>
    </w:p>
    <w:p>
      <w:pPr>
        <w:tabs>
          <w:tab w:pos="7957" w:val="left" w:leader="dot"/>
        </w:tabs>
        <w:spacing w:before="11"/>
        <w:ind w:left="566" w:right="0" w:firstLine="0"/>
        <w:jc w:val="left"/>
        <w:rPr>
          <w:b/>
          <w:sz w:val="16"/>
        </w:rPr>
      </w:pPr>
      <w:r>
        <w:rPr>
          <w:b/>
          <w:sz w:val="16"/>
        </w:rPr>
        <w:t>de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Distribución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4"/>
          <w:sz w:val="16"/>
        </w:rPr>
        <w:t> </w:t>
      </w:r>
      <w:r>
        <w:rPr>
          <w:b/>
          <w:spacing w:val="-2"/>
          <w:sz w:val="16"/>
        </w:rPr>
        <w:t>Axionlog</w:t>
      </w:r>
      <w:r>
        <w:rPr>
          <w:b/>
          <w:sz w:val="16"/>
        </w:rPr>
        <w:tab/>
      </w:r>
      <w:r>
        <w:rPr>
          <w:b/>
          <w:spacing w:val="-5"/>
          <w:sz w:val="16"/>
        </w:rPr>
        <w:t>68</w:t>
      </w:r>
    </w:p>
    <w:p>
      <w:pPr>
        <w:spacing w:before="11"/>
        <w:ind w:left="552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Maria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Cristina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Ortiz</w:t>
      </w:r>
      <w:r>
        <w:rPr>
          <w:i/>
          <w:color w:val="6E6E6D"/>
          <w:spacing w:val="-2"/>
          <w:sz w:val="14"/>
        </w:rPr>
        <w:t> Osorio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6"/>
        <w:rPr>
          <w:i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5760">
                <wp:simplePos x="0" y="0"/>
                <wp:positionH relativeFrom="page">
                  <wp:posOffset>879449</wp:posOffset>
                </wp:positionH>
                <wp:positionV relativeFrom="paragraph">
                  <wp:posOffset>277513</wp:posOffset>
                </wp:positionV>
                <wp:extent cx="597535" cy="415290"/>
                <wp:effectExtent l="0" t="0" r="0" b="0"/>
                <wp:wrapTopAndBottom/>
                <wp:docPr id="68" name="Group 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" name="Group 68"/>
                      <wpg:cNvGrpSpPr/>
                      <wpg:grpSpPr>
                        <a:xfrm>
                          <a:off x="0" y="0"/>
                          <a:ext cx="597535" cy="415290"/>
                          <a:chExt cx="597535" cy="415290"/>
                        </a:xfrm>
                      </wpg:grpSpPr>
                      <wps:wsp>
                        <wps:cNvPr id="69" name="Graphic 69"/>
                        <wps:cNvSpPr/>
                        <wps:spPr>
                          <a:xfrm>
                            <a:off x="187875" y="214579"/>
                            <a:ext cx="287655" cy="200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655" h="200660">
                                <a:moveTo>
                                  <a:pt x="286737" y="90003"/>
                                </a:moveTo>
                                <a:lnTo>
                                  <a:pt x="47743" y="90003"/>
                                </a:lnTo>
                                <a:lnTo>
                                  <a:pt x="52040" y="93040"/>
                                </a:lnTo>
                                <a:lnTo>
                                  <a:pt x="52073" y="94640"/>
                                </a:lnTo>
                                <a:lnTo>
                                  <a:pt x="52196" y="100550"/>
                                </a:lnTo>
                                <a:lnTo>
                                  <a:pt x="48006" y="110404"/>
                                </a:lnTo>
                                <a:lnTo>
                                  <a:pt x="42119" y="120757"/>
                                </a:lnTo>
                                <a:lnTo>
                                  <a:pt x="37181" y="129768"/>
                                </a:lnTo>
                                <a:lnTo>
                                  <a:pt x="28816" y="150780"/>
                                </a:lnTo>
                                <a:lnTo>
                                  <a:pt x="25808" y="168379"/>
                                </a:lnTo>
                                <a:lnTo>
                                  <a:pt x="29630" y="182564"/>
                                </a:lnTo>
                                <a:lnTo>
                                  <a:pt x="41753" y="193332"/>
                                </a:lnTo>
                                <a:lnTo>
                                  <a:pt x="47018" y="196225"/>
                                </a:lnTo>
                                <a:lnTo>
                                  <a:pt x="53780" y="199170"/>
                                </a:lnTo>
                                <a:lnTo>
                                  <a:pt x="61466" y="200597"/>
                                </a:lnTo>
                                <a:lnTo>
                                  <a:pt x="69503" y="198932"/>
                                </a:lnTo>
                                <a:lnTo>
                                  <a:pt x="75870" y="194673"/>
                                </a:lnTo>
                                <a:lnTo>
                                  <a:pt x="80893" y="189153"/>
                                </a:lnTo>
                                <a:lnTo>
                                  <a:pt x="85285" y="183091"/>
                                </a:lnTo>
                                <a:lnTo>
                                  <a:pt x="89759" y="177203"/>
                                </a:lnTo>
                                <a:lnTo>
                                  <a:pt x="102482" y="165469"/>
                                </a:lnTo>
                                <a:lnTo>
                                  <a:pt x="111499" y="163169"/>
                                </a:lnTo>
                                <a:lnTo>
                                  <a:pt x="132825" y="163169"/>
                                </a:lnTo>
                                <a:lnTo>
                                  <a:pt x="154583" y="147935"/>
                                </a:lnTo>
                                <a:lnTo>
                                  <a:pt x="167112" y="126711"/>
                                </a:lnTo>
                                <a:lnTo>
                                  <a:pt x="180531" y="110634"/>
                                </a:lnTo>
                                <a:lnTo>
                                  <a:pt x="279685" y="110634"/>
                                </a:lnTo>
                                <a:lnTo>
                                  <a:pt x="285733" y="104736"/>
                                </a:lnTo>
                                <a:lnTo>
                                  <a:pt x="286421" y="94640"/>
                                </a:lnTo>
                                <a:lnTo>
                                  <a:pt x="286530" y="93040"/>
                                </a:lnTo>
                                <a:lnTo>
                                  <a:pt x="286647" y="91328"/>
                                </a:lnTo>
                                <a:lnTo>
                                  <a:pt x="286737" y="90003"/>
                                </a:lnTo>
                                <a:close/>
                              </a:path>
                              <a:path w="287655" h="200660">
                                <a:moveTo>
                                  <a:pt x="132825" y="163169"/>
                                </a:moveTo>
                                <a:lnTo>
                                  <a:pt x="111644" y="163169"/>
                                </a:lnTo>
                                <a:lnTo>
                                  <a:pt x="120488" y="164358"/>
                                </a:lnTo>
                                <a:lnTo>
                                  <a:pt x="132825" y="163169"/>
                                </a:lnTo>
                                <a:close/>
                              </a:path>
                              <a:path w="287655" h="200660">
                                <a:moveTo>
                                  <a:pt x="279685" y="110634"/>
                                </a:moveTo>
                                <a:lnTo>
                                  <a:pt x="180531" y="110634"/>
                                </a:lnTo>
                                <a:lnTo>
                                  <a:pt x="204961" y="110845"/>
                                </a:lnTo>
                                <a:lnTo>
                                  <a:pt x="220778" y="118061"/>
                                </a:lnTo>
                                <a:lnTo>
                                  <a:pt x="242632" y="125531"/>
                                </a:lnTo>
                                <a:lnTo>
                                  <a:pt x="265843" y="124131"/>
                                </a:lnTo>
                                <a:lnTo>
                                  <a:pt x="279685" y="110634"/>
                                </a:lnTo>
                                <a:close/>
                              </a:path>
                              <a:path w="287655" h="200660">
                                <a:moveTo>
                                  <a:pt x="141855" y="30300"/>
                                </a:moveTo>
                                <a:lnTo>
                                  <a:pt x="44639" y="30300"/>
                                </a:lnTo>
                                <a:lnTo>
                                  <a:pt x="51699" y="33391"/>
                                </a:lnTo>
                                <a:lnTo>
                                  <a:pt x="49157" y="42875"/>
                                </a:lnTo>
                                <a:lnTo>
                                  <a:pt x="37801" y="53761"/>
                                </a:lnTo>
                                <a:lnTo>
                                  <a:pt x="22479" y="64874"/>
                                </a:lnTo>
                                <a:lnTo>
                                  <a:pt x="9308" y="76640"/>
                                </a:lnTo>
                                <a:lnTo>
                                  <a:pt x="4402" y="89484"/>
                                </a:lnTo>
                                <a:lnTo>
                                  <a:pt x="6219" y="93040"/>
                                </a:lnTo>
                                <a:lnTo>
                                  <a:pt x="7063" y="94640"/>
                                </a:lnTo>
                                <a:lnTo>
                                  <a:pt x="12762" y="97599"/>
                                </a:lnTo>
                                <a:lnTo>
                                  <a:pt x="20169" y="98538"/>
                                </a:lnTo>
                                <a:lnTo>
                                  <a:pt x="27511" y="97599"/>
                                </a:lnTo>
                                <a:lnTo>
                                  <a:pt x="27713" y="97599"/>
                                </a:lnTo>
                                <a:lnTo>
                                  <a:pt x="35120" y="94640"/>
                                </a:lnTo>
                                <a:lnTo>
                                  <a:pt x="41934" y="91328"/>
                                </a:lnTo>
                                <a:lnTo>
                                  <a:pt x="47743" y="90003"/>
                                </a:lnTo>
                                <a:lnTo>
                                  <a:pt x="286737" y="90003"/>
                                </a:lnTo>
                                <a:lnTo>
                                  <a:pt x="287433" y="79795"/>
                                </a:lnTo>
                                <a:lnTo>
                                  <a:pt x="266095" y="68260"/>
                                </a:lnTo>
                                <a:lnTo>
                                  <a:pt x="236142" y="64874"/>
                                </a:lnTo>
                                <a:lnTo>
                                  <a:pt x="238124" y="64874"/>
                                </a:lnTo>
                                <a:lnTo>
                                  <a:pt x="188906" y="61202"/>
                                </a:lnTo>
                                <a:lnTo>
                                  <a:pt x="153867" y="45347"/>
                                </a:lnTo>
                                <a:lnTo>
                                  <a:pt x="142731" y="32219"/>
                                </a:lnTo>
                                <a:lnTo>
                                  <a:pt x="141855" y="30300"/>
                                </a:lnTo>
                                <a:close/>
                              </a:path>
                              <a:path w="287655" h="200660">
                                <a:moveTo>
                                  <a:pt x="47963" y="0"/>
                                </a:moveTo>
                                <a:lnTo>
                                  <a:pt x="0" y="20649"/>
                                </a:lnTo>
                                <a:lnTo>
                                  <a:pt x="1510" y="27806"/>
                                </a:lnTo>
                                <a:lnTo>
                                  <a:pt x="11541" y="31363"/>
                                </a:lnTo>
                                <a:lnTo>
                                  <a:pt x="23681" y="31889"/>
                                </a:lnTo>
                                <a:lnTo>
                                  <a:pt x="33470" y="30750"/>
                                </a:lnTo>
                                <a:lnTo>
                                  <a:pt x="44639" y="30300"/>
                                </a:lnTo>
                                <a:lnTo>
                                  <a:pt x="141855" y="30300"/>
                                </a:lnTo>
                                <a:lnTo>
                                  <a:pt x="137724" y="21254"/>
                                </a:lnTo>
                                <a:lnTo>
                                  <a:pt x="132173" y="11558"/>
                                </a:lnTo>
                                <a:lnTo>
                                  <a:pt x="86316" y="11558"/>
                                </a:lnTo>
                                <a:lnTo>
                                  <a:pt x="80475" y="10896"/>
                                </a:lnTo>
                                <a:lnTo>
                                  <a:pt x="74204" y="9569"/>
                                </a:lnTo>
                                <a:lnTo>
                                  <a:pt x="73813" y="9569"/>
                                </a:lnTo>
                                <a:lnTo>
                                  <a:pt x="68664" y="4902"/>
                                </a:lnTo>
                                <a:lnTo>
                                  <a:pt x="55456" y="1181"/>
                                </a:lnTo>
                                <a:lnTo>
                                  <a:pt x="47963" y="0"/>
                                </a:lnTo>
                                <a:close/>
                              </a:path>
                              <a:path w="287655" h="200660">
                                <a:moveTo>
                                  <a:pt x="120582" y="2323"/>
                                </a:moveTo>
                                <a:lnTo>
                                  <a:pt x="104288" y="4673"/>
                                </a:lnTo>
                                <a:lnTo>
                                  <a:pt x="96426" y="8348"/>
                                </a:lnTo>
                                <a:lnTo>
                                  <a:pt x="91034" y="10675"/>
                                </a:lnTo>
                                <a:lnTo>
                                  <a:pt x="86316" y="11558"/>
                                </a:lnTo>
                                <a:lnTo>
                                  <a:pt x="132173" y="11558"/>
                                </a:lnTo>
                                <a:lnTo>
                                  <a:pt x="131034" y="9569"/>
                                </a:lnTo>
                                <a:lnTo>
                                  <a:pt x="120582" y="2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710" y="119748"/>
                            <a:ext cx="180326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0" y="0"/>
                            <a:ext cx="427355" cy="2114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211454">
                                <a:moveTo>
                                  <a:pt x="338112" y="31838"/>
                                </a:moveTo>
                                <a:lnTo>
                                  <a:pt x="314185" y="723"/>
                                </a:lnTo>
                                <a:lnTo>
                                  <a:pt x="304419" y="0"/>
                                </a:lnTo>
                                <a:lnTo>
                                  <a:pt x="278282" y="1130"/>
                                </a:lnTo>
                                <a:lnTo>
                                  <a:pt x="249135" y="6032"/>
                                </a:lnTo>
                                <a:lnTo>
                                  <a:pt x="226923" y="15608"/>
                                </a:lnTo>
                                <a:lnTo>
                                  <a:pt x="221551" y="30683"/>
                                </a:lnTo>
                                <a:lnTo>
                                  <a:pt x="239458" y="44157"/>
                                </a:lnTo>
                                <a:lnTo>
                                  <a:pt x="273088" y="52679"/>
                                </a:lnTo>
                                <a:lnTo>
                                  <a:pt x="308292" y="54140"/>
                                </a:lnTo>
                                <a:lnTo>
                                  <a:pt x="330923" y="46393"/>
                                </a:lnTo>
                                <a:lnTo>
                                  <a:pt x="338112" y="31838"/>
                                </a:lnTo>
                                <a:close/>
                              </a:path>
                              <a:path w="427355" h="211454">
                                <a:moveTo>
                                  <a:pt x="427024" y="210845"/>
                                </a:moveTo>
                                <a:lnTo>
                                  <a:pt x="401866" y="168021"/>
                                </a:lnTo>
                                <a:lnTo>
                                  <a:pt x="340156" y="121881"/>
                                </a:lnTo>
                                <a:lnTo>
                                  <a:pt x="299389" y="100761"/>
                                </a:lnTo>
                                <a:lnTo>
                                  <a:pt x="256654" y="84378"/>
                                </a:lnTo>
                                <a:lnTo>
                                  <a:pt x="212115" y="72872"/>
                                </a:lnTo>
                                <a:lnTo>
                                  <a:pt x="165950" y="66408"/>
                                </a:lnTo>
                                <a:lnTo>
                                  <a:pt x="110540" y="63969"/>
                                </a:lnTo>
                                <a:lnTo>
                                  <a:pt x="82791" y="62204"/>
                                </a:lnTo>
                                <a:lnTo>
                                  <a:pt x="55549" y="58216"/>
                                </a:lnTo>
                                <a:lnTo>
                                  <a:pt x="41706" y="53924"/>
                                </a:lnTo>
                                <a:lnTo>
                                  <a:pt x="27635" y="48387"/>
                                </a:lnTo>
                                <a:lnTo>
                                  <a:pt x="13627" y="44259"/>
                                </a:lnTo>
                                <a:lnTo>
                                  <a:pt x="60388" y="91948"/>
                                </a:lnTo>
                                <a:lnTo>
                                  <a:pt x="111493" y="107721"/>
                                </a:lnTo>
                                <a:lnTo>
                                  <a:pt x="160578" y="118999"/>
                                </a:lnTo>
                                <a:lnTo>
                                  <a:pt x="195681" y="126492"/>
                                </a:lnTo>
                                <a:lnTo>
                                  <a:pt x="247472" y="143027"/>
                                </a:lnTo>
                                <a:lnTo>
                                  <a:pt x="296545" y="164274"/>
                                </a:lnTo>
                                <a:lnTo>
                                  <a:pt x="345008" y="186715"/>
                                </a:lnTo>
                                <a:lnTo>
                                  <a:pt x="394995" y="206806"/>
                                </a:lnTo>
                                <a:lnTo>
                                  <a:pt x="427024" y="2108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9.248001pt;margin-top:21.851492pt;width:47.05pt;height:32.7pt;mso-position-horizontal-relative:page;mso-position-vertical-relative:paragraph;z-index:-15710720;mso-wrap-distance-left:0;mso-wrap-distance-right:0" id="docshapegroup56" coordorigin="1385,437" coordsize="941,654">
                <v:shape style="position:absolute;left:1680;top:774;width:453;height:316" id="docshape57" coordorigin="1681,775" coordsize="453,316" path="m2132,917l1756,917,1763,921,1763,924,1763,933,1756,949,1747,965,1739,979,1726,1012,1721,1040,1727,1062,1747,1079,1755,1084,1766,1089,1778,1091,1790,1088,1800,1082,1808,1073,1815,1063,1822,1054,1842,1036,1856,1032,1890,1032,1924,1008,1944,974,1965,949,2121,949,2131,940,2132,924,2132,921,2132,919,2132,917xm1890,1032l1857,1032,1871,1034,1890,1032xm2121,949l1965,949,2004,950,2029,961,2063,973,2099,970,2121,949xm1904,823l1751,823,1762,828,1758,842,1740,860,1716,877,1695,896,1688,916,1691,921,1692,924,1701,929,1713,930,1724,929,1724,929,1736,924,1747,919,1756,917,2132,917,2133,901,2100,882,2053,877,2056,877,2010,876,1978,871,1948,862,1923,846,1906,826,1904,823xm1756,775l1743,776,1734,777,1723,780,1713,784,1702,790,1681,807,1683,819,1699,824,1718,825,1734,823,1751,823,1904,823,1898,808,1889,793,1817,793,1808,792,1798,790,1797,790,1789,783,1768,777,1756,775xm1871,779l1845,782,1833,788,1824,792,1817,793,1889,793,1887,790,1871,779xe" filled="true" fillcolor="#f5e6cc" stroked="false">
                  <v:path arrowok="t"/>
                  <v:fill type="solid"/>
                </v:shape>
                <v:shape style="position:absolute;left:2041;top:625;width:284;height:150" type="#_x0000_t75" id="docshape58" stroked="false">
                  <v:imagedata r:id="rId55" o:title=""/>
                </v:shape>
                <v:shape style="position:absolute;left:1384;top:437;width:673;height:333" id="docshape59" coordorigin="1385,437" coordsize="673,333" path="m1917,487l1914,465,1901,447,1880,438,1876,438,1864,437,1823,439,1777,447,1742,462,1734,485,1762,507,1815,520,1870,522,1906,510,1917,487xm2057,769l2052,742,2018,702,1981,669,1921,629,1856,596,1789,570,1719,552,1646,542,1603,539,1559,538,1515,535,1472,529,1451,522,1428,513,1406,507,1385,507,1415,549,1480,582,1561,607,1638,624,1693,636,1775,662,1852,696,1928,731,2007,763,2057,769xe" filled="true" fillcolor="#f5e6cc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06272">
            <wp:simplePos x="0" y="0"/>
            <wp:positionH relativeFrom="page">
              <wp:posOffset>1880542</wp:posOffset>
            </wp:positionH>
            <wp:positionV relativeFrom="paragraph">
              <wp:posOffset>212769</wp:posOffset>
            </wp:positionV>
            <wp:extent cx="80824" cy="147637"/>
            <wp:effectExtent l="0" t="0" r="0" b="0"/>
            <wp:wrapTopAndBottom/>
            <wp:docPr id="72" name="Image 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" name="Image 72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24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06784">
            <wp:simplePos x="0" y="0"/>
            <wp:positionH relativeFrom="page">
              <wp:posOffset>1583189</wp:posOffset>
            </wp:positionH>
            <wp:positionV relativeFrom="paragraph">
              <wp:posOffset>422090</wp:posOffset>
            </wp:positionV>
            <wp:extent cx="170764" cy="204787"/>
            <wp:effectExtent l="0" t="0" r="0" b="0"/>
            <wp:wrapTopAndBottom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764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07296">
            <wp:simplePos x="0" y="0"/>
            <wp:positionH relativeFrom="page">
              <wp:posOffset>227903</wp:posOffset>
            </wp:positionH>
            <wp:positionV relativeFrom="paragraph">
              <wp:posOffset>929658</wp:posOffset>
            </wp:positionV>
            <wp:extent cx="150176" cy="119062"/>
            <wp:effectExtent l="0" t="0" r="0" b="0"/>
            <wp:wrapTopAndBottom/>
            <wp:docPr id="74" name="Image 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176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7808">
                <wp:simplePos x="0" y="0"/>
                <wp:positionH relativeFrom="page">
                  <wp:posOffset>480275</wp:posOffset>
                </wp:positionH>
                <wp:positionV relativeFrom="paragraph">
                  <wp:posOffset>752087</wp:posOffset>
                </wp:positionV>
                <wp:extent cx="262890" cy="262255"/>
                <wp:effectExtent l="0" t="0" r="0" b="0"/>
                <wp:wrapTopAndBottom/>
                <wp:docPr id="75" name="Graphic 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5" name="Graphic 75"/>
                      <wps:cNvSpPr/>
                      <wps:spPr>
                        <a:xfrm>
                          <a:off x="0" y="0"/>
                          <a:ext cx="262890" cy="2622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2890" h="262255">
                              <a:moveTo>
                                <a:pt x="29819" y="0"/>
                              </a:moveTo>
                              <a:lnTo>
                                <a:pt x="2954" y="30212"/>
                              </a:lnTo>
                              <a:lnTo>
                                <a:pt x="0" y="78718"/>
                              </a:lnTo>
                              <a:lnTo>
                                <a:pt x="336" y="112112"/>
                              </a:lnTo>
                              <a:lnTo>
                                <a:pt x="10261" y="176949"/>
                              </a:lnTo>
                              <a:lnTo>
                                <a:pt x="30216" y="220973"/>
                              </a:lnTo>
                              <a:lnTo>
                                <a:pt x="60268" y="249517"/>
                              </a:lnTo>
                              <a:lnTo>
                                <a:pt x="100387" y="262098"/>
                              </a:lnTo>
                              <a:lnTo>
                                <a:pt x="150546" y="258235"/>
                              </a:lnTo>
                              <a:lnTo>
                                <a:pt x="183296" y="248875"/>
                              </a:lnTo>
                              <a:lnTo>
                                <a:pt x="218546" y="233308"/>
                              </a:lnTo>
                              <a:lnTo>
                                <a:pt x="247831" y="211195"/>
                              </a:lnTo>
                              <a:lnTo>
                                <a:pt x="262687" y="182194"/>
                              </a:lnTo>
                              <a:lnTo>
                                <a:pt x="261987" y="145634"/>
                              </a:lnTo>
                              <a:lnTo>
                                <a:pt x="249663" y="111026"/>
                              </a:lnTo>
                              <a:lnTo>
                                <a:pt x="226318" y="83338"/>
                              </a:lnTo>
                              <a:lnTo>
                                <a:pt x="192557" y="67538"/>
                              </a:lnTo>
                              <a:lnTo>
                                <a:pt x="178722" y="64435"/>
                              </a:lnTo>
                              <a:lnTo>
                                <a:pt x="164352" y="60785"/>
                              </a:lnTo>
                              <a:lnTo>
                                <a:pt x="126686" y="48196"/>
                              </a:lnTo>
                              <a:lnTo>
                                <a:pt x="68370" y="13793"/>
                              </a:lnTo>
                              <a:lnTo>
                                <a:pt x="50214" y="4909"/>
                              </a:lnTo>
                              <a:lnTo>
                                <a:pt x="298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.816967pt;margin-top:59.219494pt;width:20.7pt;height:20.65pt;mso-position-horizontal-relative:page;mso-position-vertical-relative:paragraph;z-index:-15708672;mso-wrap-distance-left:0;mso-wrap-distance-right:0" id="docshape60" coordorigin="756,1184" coordsize="414,413" path="m803,1184l761,1232,756,1308,757,1361,772,1463,804,1532,851,1577,914,1597,993,1591,1045,1576,1101,1552,1147,1517,1170,1471,1169,1414,1150,1359,1113,1316,1060,1291,1038,1286,1015,1280,956,1260,864,1206,835,1192,803,1184xe" filled="true" fillcolor="#f5e6cc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8"/>
        <w:rPr>
          <w:i/>
          <w:sz w:val="5"/>
        </w:rPr>
      </w:pPr>
    </w:p>
    <w:p>
      <w:pPr>
        <w:spacing w:after="0"/>
        <w:rPr>
          <w:sz w:val="5"/>
        </w:rPr>
        <w:sectPr>
          <w:pgSz w:w="9080" w:h="13610"/>
          <w:pgMar w:top="400" w:bottom="0" w:left="0" w:right="0"/>
        </w:sectPr>
      </w:pPr>
    </w:p>
    <w:p>
      <w:pPr>
        <w:pStyle w:val="BodyText"/>
        <w:spacing w:before="4"/>
        <w:rPr>
          <w:i/>
        </w:rPr>
      </w:pPr>
    </w:p>
    <w:p>
      <w:pPr>
        <w:spacing w:after="0"/>
        <w:sectPr>
          <w:pgSz w:w="9080" w:h="13610"/>
          <w:pgMar w:top="1540" w:bottom="280" w:left="0" w:right="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6"/>
        <w:rPr>
          <w:i/>
          <w:sz w:val="20"/>
        </w:rPr>
      </w:pPr>
    </w:p>
    <w:p>
      <w:pPr>
        <w:pStyle w:val="Heading2"/>
        <w:ind w:right="822"/>
        <w:rPr>
          <w:rFonts w:ascii="Arial"/>
        </w:rPr>
      </w:pPr>
      <w:r>
        <w:rPr/>
        <w:drawing>
          <wp:anchor distT="0" distB="0" distL="0" distR="0" allowOverlap="1" layoutInCell="1" locked="0" behindDoc="1" simplePos="0" relativeHeight="484756480">
            <wp:simplePos x="0" y="0"/>
            <wp:positionH relativeFrom="page">
              <wp:posOffset>3092033</wp:posOffset>
            </wp:positionH>
            <wp:positionV relativeFrom="paragraph">
              <wp:posOffset>-1292050</wp:posOffset>
            </wp:positionV>
            <wp:extent cx="2642450" cy="2085349"/>
            <wp:effectExtent l="0" t="0" r="0" b="0"/>
            <wp:wrapNone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2450" cy="2085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010101"/>
          <w:spacing w:val="-2"/>
          <w:w w:val="105"/>
        </w:rPr>
        <w:t>MENSAJE</w:t>
      </w:r>
      <w:r>
        <w:rPr>
          <w:rFonts w:ascii="Arial"/>
          <w:color w:val="696766"/>
          <w:spacing w:val="-2"/>
          <w:w w:val="105"/>
        </w:rPr>
        <w:t>.</w:t>
      </w:r>
      <w:r>
        <w:rPr>
          <w:rFonts w:ascii="Arial"/>
          <w:color w:val="010101"/>
          <w:spacing w:val="-2"/>
          <w:w w:val="105"/>
        </w:rPr>
        <w:t>EDITORIAL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7"/>
        <w:rPr>
          <w:rFonts w:ascii="Arial"/>
          <w:b/>
          <w:sz w:val="20"/>
        </w:rPr>
      </w:pPr>
    </w:p>
    <w:p>
      <w:pPr>
        <w:spacing w:line="237" w:lineRule="auto" w:before="0"/>
        <w:ind w:left="552" w:right="1386" w:firstLine="11"/>
        <w:jc w:val="both"/>
        <w:rPr>
          <w:rFonts w:ascii="Arial" w:hAnsi="Arial"/>
          <w:sz w:val="17"/>
        </w:rPr>
      </w:pPr>
      <w:r>
        <w:rPr>
          <w:rFonts w:ascii="Arial" w:hAnsi="Arial"/>
          <w:color w:val="010101"/>
          <w:spacing w:val="-6"/>
          <w:sz w:val="17"/>
        </w:rPr>
        <w:t>Es grato desde la Fa</w:t>
      </w:r>
      <w:r>
        <w:rPr>
          <w:rFonts w:ascii="Arial" w:hAnsi="Arial"/>
          <w:color w:val="1F1C1A"/>
          <w:spacing w:val="-6"/>
          <w:sz w:val="17"/>
        </w:rPr>
        <w:t>c</w:t>
      </w:r>
      <w:r>
        <w:rPr>
          <w:rFonts w:ascii="Arial" w:hAnsi="Arial"/>
          <w:color w:val="010101"/>
          <w:spacing w:val="-6"/>
          <w:sz w:val="17"/>
        </w:rPr>
        <w:t>ultad de</w:t>
      </w:r>
      <w:r>
        <w:rPr>
          <w:rFonts w:ascii="Arial" w:hAnsi="Arial"/>
          <w:color w:val="010101"/>
          <w:spacing w:val="-5"/>
          <w:sz w:val="17"/>
        </w:rPr>
        <w:t> </w:t>
      </w:r>
      <w:r>
        <w:rPr>
          <w:rFonts w:ascii="Arial" w:hAnsi="Arial"/>
          <w:color w:val="010101"/>
          <w:spacing w:val="-6"/>
          <w:sz w:val="17"/>
        </w:rPr>
        <w:t>lngenler1a</w:t>
      </w:r>
      <w:r>
        <w:rPr>
          <w:rFonts w:ascii="Arial" w:hAnsi="Arial"/>
          <w:color w:val="010101"/>
          <w:spacing w:val="-3"/>
          <w:sz w:val="17"/>
        </w:rPr>
        <w:t> </w:t>
      </w:r>
      <w:r>
        <w:rPr>
          <w:rFonts w:ascii="Arial" w:hAnsi="Arial"/>
          <w:color w:val="010101"/>
          <w:spacing w:val="-6"/>
          <w:sz w:val="17"/>
        </w:rPr>
        <w:t>de la U</w:t>
      </w:r>
      <w:r>
        <w:rPr>
          <w:rFonts w:ascii="Arial" w:hAnsi="Arial"/>
          <w:color w:val="1F1C1A"/>
          <w:spacing w:val="-6"/>
          <w:sz w:val="17"/>
        </w:rPr>
        <w:t>n</w:t>
      </w:r>
      <w:r>
        <w:rPr>
          <w:rFonts w:ascii="Arial" w:hAnsi="Arial"/>
          <w:color w:val="010101"/>
          <w:spacing w:val="-6"/>
          <w:sz w:val="17"/>
        </w:rPr>
        <w:t>l</w:t>
      </w:r>
      <w:r>
        <w:rPr>
          <w:rFonts w:ascii="Arial" w:hAnsi="Arial"/>
          <w:color w:val="1F1C1A"/>
          <w:spacing w:val="-6"/>
          <w:sz w:val="17"/>
        </w:rPr>
        <w:t>versl</w:t>
      </w:r>
      <w:r>
        <w:rPr>
          <w:rFonts w:ascii="Arial" w:hAnsi="Arial"/>
          <w:color w:val="010101"/>
          <w:spacing w:val="-6"/>
          <w:sz w:val="17"/>
        </w:rPr>
        <w:t>d</w:t>
      </w:r>
      <w:r>
        <w:rPr>
          <w:rFonts w:ascii="Arial" w:hAnsi="Arial"/>
          <w:color w:val="1F1C1A"/>
          <w:spacing w:val="-6"/>
          <w:sz w:val="17"/>
        </w:rPr>
        <w:t>a</w:t>
      </w:r>
      <w:r>
        <w:rPr>
          <w:rFonts w:ascii="Arial" w:hAnsi="Arial"/>
          <w:color w:val="010101"/>
          <w:spacing w:val="-6"/>
          <w:sz w:val="17"/>
        </w:rPr>
        <w:t>d</w:t>
      </w:r>
      <w:r>
        <w:rPr>
          <w:rFonts w:ascii="Arial" w:hAnsi="Arial"/>
          <w:color w:val="010101"/>
          <w:spacing w:val="-3"/>
          <w:sz w:val="17"/>
        </w:rPr>
        <w:t> </w:t>
      </w:r>
      <w:r>
        <w:rPr>
          <w:rFonts w:ascii="Arial" w:hAnsi="Arial"/>
          <w:color w:val="010101"/>
          <w:spacing w:val="-6"/>
          <w:sz w:val="17"/>
        </w:rPr>
        <w:t>de La</w:t>
      </w:r>
      <w:r>
        <w:rPr>
          <w:rFonts w:ascii="Arial" w:hAnsi="Arial"/>
          <w:color w:val="010101"/>
          <w:spacing w:val="-5"/>
          <w:sz w:val="17"/>
        </w:rPr>
        <w:t> </w:t>
      </w:r>
      <w:r>
        <w:rPr>
          <w:rFonts w:ascii="Arial" w:hAnsi="Arial"/>
          <w:color w:val="010101"/>
          <w:spacing w:val="-6"/>
          <w:sz w:val="17"/>
        </w:rPr>
        <w:t>Salli,,</w:t>
      </w:r>
      <w:r>
        <w:rPr>
          <w:rFonts w:ascii="Arial" w:hAnsi="Arial"/>
          <w:color w:val="010101"/>
          <w:sz w:val="17"/>
        </w:rPr>
        <w:t> </w:t>
      </w:r>
      <w:r>
        <w:rPr>
          <w:rFonts w:ascii="Arial" w:hAnsi="Arial"/>
          <w:color w:val="010101"/>
          <w:spacing w:val="-6"/>
          <w:sz w:val="17"/>
        </w:rPr>
        <w:t>las memorlas</w:t>
      </w:r>
      <w:r>
        <w:rPr>
          <w:rFonts w:ascii="Arial" w:hAnsi="Arial"/>
          <w:color w:val="010101"/>
          <w:spacing w:val="-5"/>
          <w:sz w:val="17"/>
        </w:rPr>
        <w:t> </w:t>
      </w:r>
      <w:r>
        <w:rPr>
          <w:rFonts w:ascii="Arial" w:hAnsi="Arial"/>
          <w:color w:val="010101"/>
          <w:spacing w:val="-6"/>
          <w:sz w:val="17"/>
        </w:rPr>
        <w:t>del V Congreso </w:t>
      </w:r>
      <w:r>
        <w:rPr>
          <w:rFonts w:ascii="Arial" w:hAnsi="Arial"/>
          <w:color w:val="010101"/>
          <w:w w:val="90"/>
          <w:sz w:val="17"/>
        </w:rPr>
        <w:t>lnternaclonal</w:t>
      </w:r>
      <w:r>
        <w:rPr>
          <w:rFonts w:ascii="Arial" w:hAnsi="Arial"/>
          <w:color w:val="010101"/>
          <w:spacing w:val="40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deSostenlbllldad</w:t>
      </w:r>
      <w:r>
        <w:rPr>
          <w:rFonts w:ascii="Arial" w:hAnsi="Arial"/>
          <w:i/>
          <w:color w:val="010101"/>
          <w:w w:val="90"/>
          <w:sz w:val="17"/>
        </w:rPr>
        <w:t>y</w:t>
      </w:r>
      <w:r>
        <w:rPr>
          <w:rFonts w:ascii="Arial" w:hAnsi="Arial"/>
          <w:i/>
          <w:color w:val="010101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elIV Slmposlo </w:t>
      </w:r>
      <w:r>
        <w:rPr>
          <w:rFonts w:ascii="Arial" w:hAnsi="Arial"/>
          <w:b/>
          <w:color w:val="010101"/>
          <w:w w:val="90"/>
          <w:sz w:val="17"/>
        </w:rPr>
        <w:t>de </w:t>
      </w:r>
      <w:r>
        <w:rPr>
          <w:rFonts w:ascii="Arial" w:hAnsi="Arial"/>
          <w:color w:val="010101"/>
          <w:w w:val="90"/>
          <w:sz w:val="17"/>
        </w:rPr>
        <w:t>ln</w:t>
      </w:r>
      <w:r>
        <w:rPr>
          <w:rFonts w:ascii="Arial" w:hAnsi="Arial"/>
          <w:color w:val="1F1C1A"/>
          <w:w w:val="90"/>
          <w:sz w:val="17"/>
        </w:rPr>
        <w:t>vestlg</w:t>
      </w:r>
      <w:r>
        <w:rPr>
          <w:rFonts w:ascii="Arial" w:hAnsi="Arial"/>
          <w:color w:val="010101"/>
          <w:w w:val="90"/>
          <w:sz w:val="17"/>
        </w:rPr>
        <w:t>ac16n ln</w:t>
      </w:r>
      <w:r>
        <w:rPr>
          <w:rFonts w:ascii="Arial" w:hAnsi="Arial"/>
          <w:color w:val="1F1C1A"/>
          <w:w w:val="90"/>
          <w:sz w:val="17"/>
        </w:rPr>
        <w:t>ge</w:t>
      </w:r>
      <w:r>
        <w:rPr>
          <w:rFonts w:ascii="Arial" w:hAnsi="Arial"/>
          <w:color w:val="010101"/>
          <w:w w:val="90"/>
          <w:sz w:val="17"/>
        </w:rPr>
        <w:t>nlerla para laSostenlbllldad, espa­ clos</w:t>
      </w:r>
      <w:r>
        <w:rPr>
          <w:rFonts w:ascii="Arial" w:hAnsi="Arial"/>
          <w:color w:val="010101"/>
          <w:spacing w:val="-1"/>
          <w:w w:val="90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acadl\mlcos</w:t>
      </w:r>
      <w:r>
        <w:rPr>
          <w:rFonts w:ascii="Arial" w:hAnsi="Arial"/>
          <w:color w:val="010101"/>
          <w:spacing w:val="40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que ha reunl</w:t>
      </w:r>
      <w:r>
        <w:rPr>
          <w:rFonts w:ascii="Arial" w:hAnsi="Arial"/>
          <w:color w:val="1F1C1A"/>
          <w:w w:val="90"/>
          <w:sz w:val="17"/>
        </w:rPr>
        <w:t>do </w:t>
      </w:r>
      <w:r>
        <w:rPr>
          <w:rFonts w:ascii="Arial" w:hAnsi="Arial"/>
          <w:color w:val="010101"/>
          <w:w w:val="90"/>
          <w:sz w:val="17"/>
        </w:rPr>
        <w:t>a</w:t>
      </w:r>
      <w:r>
        <w:rPr>
          <w:rFonts w:ascii="Arial" w:hAnsi="Arial"/>
          <w:color w:val="010101"/>
          <w:spacing w:val="-3"/>
          <w:w w:val="90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lnvestlgadores,</w:t>
      </w:r>
      <w:r>
        <w:rPr>
          <w:rFonts w:ascii="Arial" w:hAnsi="Arial"/>
          <w:color w:val="010101"/>
          <w:spacing w:val="-8"/>
          <w:w w:val="90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d</w:t>
      </w:r>
      <w:r>
        <w:rPr>
          <w:rFonts w:ascii="Arial" w:hAnsi="Arial"/>
          <w:color w:val="1F1C1A"/>
          <w:w w:val="90"/>
          <w:sz w:val="17"/>
        </w:rPr>
        <w:t>o</w:t>
      </w:r>
      <w:r>
        <w:rPr>
          <w:rFonts w:ascii="Arial" w:hAnsi="Arial"/>
          <w:color w:val="010101"/>
          <w:w w:val="90"/>
          <w:sz w:val="17"/>
        </w:rPr>
        <w:t>centes,</w:t>
      </w:r>
      <w:r>
        <w:rPr>
          <w:rFonts w:ascii="Arial" w:hAnsi="Arial"/>
          <w:color w:val="010101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estudlantes</w:t>
      </w:r>
      <w:r>
        <w:rPr>
          <w:rFonts w:ascii="Arial" w:hAnsi="Arial"/>
          <w:color w:val="010101"/>
          <w:sz w:val="17"/>
        </w:rPr>
        <w:t> </w:t>
      </w:r>
      <w:r>
        <w:rPr>
          <w:rFonts w:ascii="Arial" w:hAnsi="Arial"/>
          <w:i/>
          <w:color w:val="010101"/>
          <w:w w:val="90"/>
          <w:sz w:val="17"/>
        </w:rPr>
        <w:t>y</w:t>
      </w:r>
      <w:r>
        <w:rPr>
          <w:rFonts w:ascii="Arial" w:hAnsi="Arial"/>
          <w:i/>
          <w:color w:val="010101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profeslonales</w:t>
      </w:r>
      <w:r>
        <w:rPr>
          <w:rFonts w:ascii="Arial" w:hAnsi="Arial"/>
          <w:color w:val="010101"/>
          <w:spacing w:val="40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del campo</w:t>
      </w:r>
      <w:r>
        <w:rPr>
          <w:rFonts w:ascii="Arial" w:hAnsi="Arial"/>
          <w:color w:val="010101"/>
          <w:spacing w:val="-3"/>
          <w:w w:val="90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de la lngenlerfa y</w:t>
      </w:r>
      <w:r>
        <w:rPr>
          <w:rFonts w:ascii="Arial" w:hAnsi="Arial"/>
          <w:color w:val="010101"/>
          <w:spacing w:val="38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dela sostenlbUidad,para oompartlr</w:t>
      </w:r>
      <w:r>
        <w:rPr>
          <w:rFonts w:ascii="Arial" w:hAnsi="Arial"/>
          <w:color w:val="010101"/>
          <w:spacing w:val="36"/>
          <w:sz w:val="17"/>
        </w:rPr>
        <w:t> </w:t>
      </w:r>
      <w:r>
        <w:rPr>
          <w:rFonts w:ascii="Arial" w:hAnsi="Arial"/>
          <w:color w:val="1F1C1A"/>
          <w:w w:val="90"/>
          <w:sz w:val="17"/>
        </w:rPr>
        <w:t>to</w:t>
      </w:r>
      <w:r>
        <w:rPr>
          <w:rFonts w:ascii="Arial" w:hAnsi="Arial"/>
          <w:color w:val="010101"/>
          <w:w w:val="90"/>
          <w:sz w:val="17"/>
        </w:rPr>
        <w:t>noclmlentos, avances </w:t>
      </w:r>
      <w:r>
        <w:rPr>
          <w:rFonts w:ascii="Arial" w:hAnsi="Arial"/>
          <w:i/>
          <w:color w:val="010101"/>
          <w:w w:val="90"/>
          <w:sz w:val="17"/>
        </w:rPr>
        <w:t>y </w:t>
      </w:r>
      <w:r>
        <w:rPr>
          <w:rFonts w:ascii="Arial" w:hAnsi="Arial"/>
          <w:color w:val="010101"/>
          <w:w w:val="90"/>
          <w:sz w:val="17"/>
        </w:rPr>
        <w:t>desaflos</w:t>
      </w:r>
      <w:r>
        <w:rPr>
          <w:rFonts w:ascii="Arial" w:hAnsi="Arial"/>
          <w:color w:val="010101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endlversas ilreas </w:t>
      </w:r>
      <w:r>
        <w:rPr>
          <w:rFonts w:ascii="Arial" w:hAnsi="Arial"/>
          <w:color w:val="010101"/>
          <w:sz w:val="17"/>
        </w:rPr>
        <w:t>del</w:t>
      </w:r>
      <w:r>
        <w:rPr>
          <w:rFonts w:ascii="Arial" w:hAnsi="Arial"/>
          <w:color w:val="010101"/>
          <w:spacing w:val="-26"/>
          <w:sz w:val="17"/>
        </w:rPr>
        <w:t> </w:t>
      </w:r>
      <w:r>
        <w:rPr>
          <w:rFonts w:ascii="Arial" w:hAnsi="Arial"/>
          <w:color w:val="010101"/>
          <w:sz w:val="17"/>
        </w:rPr>
        <w:t>conoclmlento.</w:t>
      </w:r>
    </w:p>
    <w:p>
      <w:pPr>
        <w:spacing w:line="195" w:lineRule="exact" w:before="186"/>
        <w:ind w:left="0" w:right="1382" w:firstLine="0"/>
        <w:jc w:val="right"/>
        <w:rPr>
          <w:rFonts w:ascii="Arial" w:hAnsi="Arial"/>
          <w:sz w:val="17"/>
        </w:rPr>
      </w:pPr>
      <w:r>
        <w:rPr>
          <w:rFonts w:ascii="Arial" w:hAnsi="Arial"/>
          <w:color w:val="010101"/>
          <w:w w:val="90"/>
          <w:sz w:val="17"/>
        </w:rPr>
        <w:t>Alo</w:t>
      </w:r>
      <w:r>
        <w:rPr>
          <w:rFonts w:ascii="Arial" w:hAnsi="Arial"/>
          <w:color w:val="010101"/>
          <w:spacing w:val="-3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largo</w:t>
      </w:r>
      <w:r>
        <w:rPr>
          <w:rFonts w:ascii="Arial" w:hAnsi="Arial"/>
          <w:color w:val="010101"/>
          <w:spacing w:val="3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d</w:t>
      </w:r>
      <w:r>
        <w:rPr>
          <w:rFonts w:ascii="Arial" w:hAnsi="Arial"/>
          <w:color w:val="7E0000"/>
          <w:w w:val="90"/>
          <w:sz w:val="17"/>
        </w:rPr>
        <w:t>·</w:t>
      </w:r>
      <w:r>
        <w:rPr>
          <w:rFonts w:ascii="Arial" w:hAnsi="Arial"/>
          <w:color w:val="010101"/>
          <w:w w:val="90"/>
          <w:sz w:val="17"/>
        </w:rPr>
        <w:t>eesta</w:t>
      </w:r>
      <w:r>
        <w:rPr>
          <w:rFonts w:ascii="Arial" w:hAnsi="Arial"/>
          <w:color w:val="010101"/>
          <w:spacing w:val="-7"/>
          <w:w w:val="90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edlc10n,</w:t>
      </w:r>
      <w:r>
        <w:rPr>
          <w:rFonts w:ascii="Arial" w:hAnsi="Arial"/>
          <w:color w:val="010101"/>
          <w:spacing w:val="-12"/>
          <w:w w:val="90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hemos</w:t>
      </w:r>
      <w:r>
        <w:rPr>
          <w:rFonts w:ascii="Arial" w:hAnsi="Arial"/>
          <w:color w:val="010101"/>
          <w:spacing w:val="-7"/>
          <w:w w:val="90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sldo</w:t>
      </w:r>
      <w:r>
        <w:rPr>
          <w:rFonts w:ascii="Arial" w:hAnsi="Arial"/>
          <w:color w:val="010101"/>
          <w:spacing w:val="-12"/>
          <w:w w:val="90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testlgos</w:t>
      </w:r>
      <w:r>
        <w:rPr>
          <w:rFonts w:ascii="Arial" w:hAnsi="Arial"/>
          <w:color w:val="010101"/>
          <w:spacing w:val="-10"/>
          <w:w w:val="90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dellmpacto</w:t>
      </w:r>
      <w:r>
        <w:rPr>
          <w:rFonts w:ascii="Arial" w:hAnsi="Arial"/>
          <w:color w:val="010101"/>
          <w:spacing w:val="2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quelalnvestlgac10n</w:t>
      </w:r>
      <w:r>
        <w:rPr>
          <w:rFonts w:ascii="Arial" w:hAnsi="Arial"/>
          <w:color w:val="010101"/>
          <w:spacing w:val="-5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y</w:t>
      </w:r>
      <w:r>
        <w:rPr>
          <w:rFonts w:ascii="Arial" w:hAnsi="Arial"/>
          <w:color w:val="010101"/>
          <w:spacing w:val="2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la</w:t>
      </w:r>
      <w:r>
        <w:rPr>
          <w:rFonts w:ascii="Arial" w:hAnsi="Arial"/>
          <w:color w:val="010101"/>
          <w:spacing w:val="-10"/>
          <w:w w:val="90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lnnovaclOn</w:t>
      </w:r>
      <w:r>
        <w:rPr>
          <w:rFonts w:ascii="Arial" w:hAnsi="Arial"/>
          <w:color w:val="010101"/>
          <w:spacing w:val="1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tlenen</w:t>
      </w:r>
      <w:r>
        <w:rPr>
          <w:rFonts w:ascii="Arial" w:hAnsi="Arial"/>
          <w:color w:val="010101"/>
          <w:spacing w:val="-15"/>
          <w:w w:val="90"/>
          <w:sz w:val="17"/>
        </w:rPr>
        <w:t> </w:t>
      </w:r>
      <w:r>
        <w:rPr>
          <w:rFonts w:ascii="Arial" w:hAnsi="Arial"/>
          <w:color w:val="010101"/>
          <w:spacing w:val="-5"/>
          <w:w w:val="90"/>
          <w:sz w:val="17"/>
        </w:rPr>
        <w:t>en</w:t>
      </w:r>
    </w:p>
    <w:p>
      <w:pPr>
        <w:spacing w:line="195" w:lineRule="exact" w:before="0"/>
        <w:ind w:left="0" w:right="1386" w:firstLine="0"/>
        <w:jc w:val="right"/>
        <w:rPr>
          <w:rFonts w:ascii="Arial"/>
          <w:sz w:val="17"/>
        </w:rPr>
      </w:pPr>
      <w:r>
        <w:rPr>
          <w:rFonts w:ascii="Arial"/>
          <w:color w:val="BFACA1"/>
          <w:spacing w:val="-4"/>
          <w:sz w:val="17"/>
        </w:rPr>
        <w:t>.</w:t>
      </w:r>
      <w:r>
        <w:rPr>
          <w:rFonts w:ascii="Arial"/>
          <w:color w:val="BFACA1"/>
          <w:spacing w:val="18"/>
          <w:sz w:val="17"/>
        </w:rPr>
        <w:t> </w:t>
      </w:r>
      <w:r>
        <w:rPr>
          <w:rFonts w:ascii="Arial"/>
          <w:color w:val="010101"/>
          <w:spacing w:val="-4"/>
          <w:sz w:val="17"/>
        </w:rPr>
        <w:t>la</w:t>
      </w:r>
      <w:r>
        <w:rPr>
          <w:rFonts w:ascii="Arial"/>
          <w:color w:val="1F1C1A"/>
          <w:spacing w:val="-4"/>
          <w:sz w:val="17"/>
        </w:rPr>
        <w:t>reso</w:t>
      </w:r>
      <w:r>
        <w:rPr>
          <w:rFonts w:ascii="Arial"/>
          <w:color w:val="010101"/>
          <w:spacing w:val="-4"/>
          <w:sz w:val="17"/>
        </w:rPr>
        <w:t>lu</w:t>
      </w:r>
      <w:r>
        <w:rPr>
          <w:rFonts w:ascii="Arial"/>
          <w:color w:val="1F1C1A"/>
          <w:spacing w:val="-4"/>
          <w:sz w:val="17"/>
        </w:rPr>
        <w:t>cl</w:t>
      </w:r>
      <w:r>
        <w:rPr>
          <w:rFonts w:ascii="Arial"/>
          <w:color w:val="010101"/>
          <w:spacing w:val="-4"/>
          <w:sz w:val="17"/>
        </w:rPr>
        <w:t>On</w:t>
      </w:r>
      <w:r>
        <w:rPr>
          <w:rFonts w:ascii="Arial"/>
          <w:color w:val="010101"/>
          <w:spacing w:val="-30"/>
          <w:sz w:val="17"/>
        </w:rPr>
        <w:t> </w:t>
      </w:r>
      <w:r>
        <w:rPr>
          <w:rFonts w:ascii="Arial"/>
          <w:color w:val="010101"/>
          <w:spacing w:val="-4"/>
          <w:sz w:val="17"/>
        </w:rPr>
        <w:t>deproblemas</w:t>
      </w:r>
      <w:r>
        <w:rPr>
          <w:rFonts w:ascii="Arial"/>
          <w:color w:val="010101"/>
          <w:spacing w:val="-25"/>
          <w:sz w:val="17"/>
        </w:rPr>
        <w:t> </w:t>
      </w:r>
      <w:r>
        <w:rPr>
          <w:rFonts w:ascii="Arial"/>
          <w:color w:val="010101"/>
          <w:spacing w:val="-4"/>
          <w:sz w:val="17"/>
        </w:rPr>
        <w:t>actuales,</w:t>
      </w:r>
      <w:r>
        <w:rPr>
          <w:rFonts w:ascii="Arial"/>
          <w:color w:val="010101"/>
          <w:spacing w:val="-23"/>
          <w:sz w:val="17"/>
        </w:rPr>
        <w:t> </w:t>
      </w:r>
      <w:r>
        <w:rPr>
          <w:rFonts w:ascii="Arial"/>
          <w:color w:val="010101"/>
          <w:spacing w:val="-4"/>
          <w:sz w:val="17"/>
        </w:rPr>
        <w:t>desde</w:t>
      </w:r>
      <w:r>
        <w:rPr>
          <w:rFonts w:ascii="Arial"/>
          <w:color w:val="010101"/>
          <w:spacing w:val="-13"/>
          <w:sz w:val="17"/>
        </w:rPr>
        <w:t> </w:t>
      </w:r>
      <w:r>
        <w:rPr>
          <w:rFonts w:ascii="Arial"/>
          <w:color w:val="010101"/>
          <w:spacing w:val="-4"/>
          <w:sz w:val="17"/>
        </w:rPr>
        <w:t>eldesarrollo</w:t>
      </w:r>
      <w:r>
        <w:rPr>
          <w:rFonts w:ascii="Arial"/>
          <w:color w:val="010101"/>
          <w:spacing w:val="-7"/>
          <w:sz w:val="17"/>
        </w:rPr>
        <w:t> </w:t>
      </w:r>
      <w:r>
        <w:rPr>
          <w:rFonts w:ascii="Arial"/>
          <w:color w:val="010101"/>
          <w:spacing w:val="-4"/>
          <w:sz w:val="17"/>
        </w:rPr>
        <w:t>denuevastacnologlas</w:t>
      </w:r>
      <w:r>
        <w:rPr>
          <w:rFonts w:ascii="Arial"/>
          <w:color w:val="010101"/>
          <w:spacing w:val="-22"/>
          <w:sz w:val="17"/>
        </w:rPr>
        <w:t> </w:t>
      </w:r>
      <w:r>
        <w:rPr>
          <w:rFonts w:ascii="Arial"/>
          <w:color w:val="010101"/>
          <w:spacing w:val="-4"/>
          <w:sz w:val="17"/>
        </w:rPr>
        <w:t>ha</w:t>
      </w:r>
      <w:r>
        <w:rPr>
          <w:rFonts w:ascii="Arial"/>
          <w:color w:val="1F1C1A"/>
          <w:spacing w:val="-4"/>
          <w:sz w:val="17"/>
        </w:rPr>
        <w:t>s</w:t>
      </w:r>
      <w:r>
        <w:rPr>
          <w:rFonts w:ascii="Arial"/>
          <w:color w:val="010101"/>
          <w:spacing w:val="-4"/>
          <w:sz w:val="17"/>
        </w:rPr>
        <w:t>tela</w:t>
      </w:r>
      <w:r>
        <w:rPr>
          <w:rFonts w:ascii="Arial"/>
          <w:color w:val="010101"/>
          <w:spacing w:val="-30"/>
          <w:sz w:val="17"/>
        </w:rPr>
        <w:t> </w:t>
      </w:r>
      <w:r>
        <w:rPr>
          <w:rFonts w:ascii="Arial"/>
          <w:color w:val="010101"/>
          <w:spacing w:val="-4"/>
          <w:sz w:val="17"/>
        </w:rPr>
        <w:t>optlm1ucl6n</w:t>
      </w:r>
      <w:r>
        <w:rPr>
          <w:rFonts w:ascii="Arial"/>
          <w:color w:val="010101"/>
          <w:spacing w:val="-24"/>
          <w:sz w:val="17"/>
        </w:rPr>
        <w:t> </w:t>
      </w:r>
      <w:r>
        <w:rPr>
          <w:rFonts w:ascii="Arial"/>
          <w:color w:val="010101"/>
          <w:spacing w:val="-5"/>
          <w:sz w:val="17"/>
        </w:rPr>
        <w:t>de</w:t>
      </w:r>
    </w:p>
    <w:p>
      <w:pPr>
        <w:spacing w:line="235" w:lineRule="auto" w:before="3"/>
        <w:ind w:left="565" w:right="1389" w:hanging="94"/>
        <w:jc w:val="both"/>
        <w:rPr>
          <w:rFonts w:ascii="Arial" w:hAnsi="Arial"/>
          <w:b/>
          <w:sz w:val="17"/>
        </w:rPr>
      </w:pPr>
      <w:r>
        <w:rPr>
          <w:rFonts w:ascii="Arial" w:hAnsi="Arial"/>
          <w:color w:val="EDA880"/>
          <w:spacing w:val="-4"/>
          <w:sz w:val="17"/>
        </w:rPr>
        <w:t>·-</w:t>
      </w:r>
      <w:r>
        <w:rPr>
          <w:rFonts w:ascii="Arial" w:hAnsi="Arial"/>
          <w:color w:val="010101"/>
          <w:spacing w:val="-4"/>
          <w:sz w:val="17"/>
        </w:rPr>
        <w:t>pr</w:t>
      </w:r>
      <w:r>
        <w:rPr>
          <w:rFonts w:ascii="Arial" w:hAnsi="Arial"/>
          <w:color w:val="1F1C1A"/>
          <w:spacing w:val="-4"/>
          <w:sz w:val="17"/>
        </w:rPr>
        <w:t>ocesoslndustr</w:t>
      </w:r>
      <w:r>
        <w:rPr>
          <w:rFonts w:ascii="Arial" w:hAnsi="Arial"/>
          <w:color w:val="010101"/>
          <w:spacing w:val="-4"/>
          <w:sz w:val="17"/>
        </w:rPr>
        <w:t>lale</w:t>
      </w:r>
      <w:r>
        <w:rPr>
          <w:rFonts w:ascii="Arial" w:hAnsi="Arial"/>
          <w:color w:val="1F1C1A"/>
          <w:spacing w:val="-4"/>
          <w:sz w:val="17"/>
        </w:rPr>
        <w:t>s</w:t>
      </w:r>
      <w:r>
        <w:rPr>
          <w:rFonts w:ascii="Arial" w:hAnsi="Arial"/>
          <w:color w:val="010101"/>
          <w:spacing w:val="-4"/>
          <w:sz w:val="17"/>
        </w:rPr>
        <w:t>y laapllcacl6n delalntellgencla</w:t>
      </w:r>
      <w:r>
        <w:rPr>
          <w:rFonts w:ascii="Arial" w:hAnsi="Arial"/>
          <w:color w:val="010101"/>
          <w:sz w:val="17"/>
        </w:rPr>
        <w:t> </w:t>
      </w:r>
      <w:r>
        <w:rPr>
          <w:rFonts w:ascii="Arial" w:hAnsi="Arial"/>
          <w:color w:val="010101"/>
          <w:spacing w:val="-4"/>
          <w:sz w:val="17"/>
        </w:rPr>
        <w:t>artlflclalendlstlntas dlsclpllnas. Lo</w:t>
      </w:r>
      <w:r>
        <w:rPr>
          <w:rFonts w:ascii="Arial" w:hAnsi="Arial"/>
          <w:color w:val="1F1C1A"/>
          <w:spacing w:val="-4"/>
          <w:sz w:val="17"/>
        </w:rPr>
        <w:t>s</w:t>
      </w:r>
      <w:r>
        <w:rPr>
          <w:rFonts w:ascii="Arial" w:hAnsi="Arial"/>
          <w:color w:val="010101"/>
          <w:spacing w:val="-4"/>
          <w:sz w:val="17"/>
        </w:rPr>
        <w:t>trabajo</w:t>
      </w:r>
      <w:r>
        <w:rPr>
          <w:rFonts w:ascii="Arial" w:hAnsi="Arial"/>
          <w:color w:val="1F1C1A"/>
          <w:spacing w:val="-4"/>
          <w:sz w:val="17"/>
        </w:rPr>
        <w:t>sa</w:t>
      </w:r>
      <w:r>
        <w:rPr>
          <w:rFonts w:ascii="Arial" w:hAnsi="Arial"/>
          <w:color w:val="010101"/>
          <w:spacing w:val="-4"/>
          <w:sz w:val="17"/>
        </w:rPr>
        <w:t>qul </w:t>
      </w:r>
      <w:r>
        <w:rPr>
          <w:rFonts w:ascii="Arial" w:hAnsi="Arial"/>
          <w:color w:val="1F1C1A"/>
          <w:w w:val="90"/>
          <w:sz w:val="17"/>
        </w:rPr>
        <w:t>r</w:t>
      </w:r>
      <w:r>
        <w:rPr>
          <w:rFonts w:ascii="Arial" w:hAnsi="Arial"/>
          <w:color w:val="010101"/>
          <w:w w:val="90"/>
          <w:sz w:val="17"/>
        </w:rPr>
        <w:t>e</w:t>
      </w:r>
      <w:r>
        <w:rPr>
          <w:rFonts w:ascii="Arial" w:hAnsi="Arial"/>
          <w:color w:val="1F1C1A"/>
          <w:w w:val="90"/>
          <w:sz w:val="17"/>
        </w:rPr>
        <w:t>co</w:t>
      </w:r>
      <w:r>
        <w:rPr>
          <w:rFonts w:ascii="Arial" w:hAnsi="Arial"/>
          <w:color w:val="010101"/>
          <w:w w:val="90"/>
          <w:sz w:val="17"/>
        </w:rPr>
        <w:t>p</w:t>
      </w:r>
      <w:r>
        <w:rPr>
          <w:rFonts w:ascii="Arial" w:hAnsi="Arial"/>
          <w:color w:val="1F1C1A"/>
          <w:w w:val="90"/>
          <w:sz w:val="17"/>
        </w:rPr>
        <w:t>lla</w:t>
      </w:r>
      <w:r>
        <w:rPr>
          <w:rFonts w:ascii="Arial" w:hAnsi="Arial"/>
          <w:color w:val="010101"/>
          <w:w w:val="90"/>
          <w:sz w:val="17"/>
        </w:rPr>
        <w:t>d</w:t>
      </w:r>
      <w:r>
        <w:rPr>
          <w:rFonts w:ascii="Arial" w:hAnsi="Arial"/>
          <w:color w:val="1F1C1A"/>
          <w:w w:val="90"/>
          <w:sz w:val="17"/>
        </w:rPr>
        <w:t>osre</w:t>
      </w:r>
      <w:r>
        <w:rPr>
          <w:rFonts w:ascii="Arial" w:hAnsi="Arial"/>
          <w:color w:val="010101"/>
          <w:w w:val="90"/>
          <w:sz w:val="17"/>
        </w:rPr>
        <w:t>fl</w:t>
      </w:r>
      <w:r>
        <w:rPr>
          <w:rFonts w:ascii="Arial" w:hAnsi="Arial"/>
          <w:color w:val="1F1C1A"/>
          <w:w w:val="90"/>
          <w:sz w:val="17"/>
        </w:rPr>
        <w:t>e</w:t>
      </w:r>
      <w:r>
        <w:rPr>
          <w:rFonts w:ascii="Arial" w:hAnsi="Arial"/>
          <w:color w:val="010101"/>
          <w:w w:val="90"/>
          <w:sz w:val="17"/>
        </w:rPr>
        <w:t>j</w:t>
      </w:r>
      <w:r>
        <w:rPr>
          <w:rFonts w:ascii="Arial" w:hAnsi="Arial"/>
          <w:color w:val="1F1C1A"/>
          <w:w w:val="90"/>
          <w:sz w:val="17"/>
        </w:rPr>
        <w:t>a</w:t>
      </w:r>
      <w:r>
        <w:rPr>
          <w:rFonts w:ascii="Arial" w:hAnsi="Arial"/>
          <w:color w:val="010101"/>
          <w:w w:val="90"/>
          <w:sz w:val="17"/>
        </w:rPr>
        <w:t>nel esfuerzo y</w:t>
      </w:r>
      <w:r>
        <w:rPr>
          <w:rFonts w:ascii="Arial" w:hAnsi="Arial"/>
          <w:color w:val="010101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larlgurosldad</w:t>
      </w:r>
      <w:r>
        <w:rPr>
          <w:rFonts w:ascii="Arial" w:hAnsi="Arial"/>
          <w:color w:val="010101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clentlflca decada autor,qulenes hanaportado</w:t>
      </w:r>
      <w:r>
        <w:rPr>
          <w:rFonts w:ascii="Arial" w:hAnsi="Arial"/>
          <w:color w:val="010101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hallazgos </w:t>
      </w:r>
      <w:r>
        <w:rPr>
          <w:rFonts w:ascii="Arial" w:hAnsi="Arial"/>
          <w:color w:val="1F1C1A"/>
          <w:sz w:val="17"/>
        </w:rPr>
        <w:t>sl</w:t>
      </w:r>
      <w:r>
        <w:rPr>
          <w:rFonts w:ascii="Arial" w:hAnsi="Arial"/>
          <w:color w:val="010101"/>
          <w:sz w:val="17"/>
        </w:rPr>
        <w:t>gn</w:t>
      </w:r>
      <w:r>
        <w:rPr>
          <w:rFonts w:ascii="Arial" w:hAnsi="Arial"/>
          <w:color w:val="1F1C1A"/>
          <w:sz w:val="17"/>
        </w:rPr>
        <w:t>lf</w:t>
      </w:r>
      <w:r>
        <w:rPr>
          <w:rFonts w:ascii="Arial" w:hAnsi="Arial"/>
          <w:color w:val="010101"/>
          <w:sz w:val="17"/>
        </w:rPr>
        <w:t>l</w:t>
      </w:r>
      <w:r>
        <w:rPr>
          <w:rFonts w:ascii="Arial" w:hAnsi="Arial"/>
          <w:color w:val="1F1C1A"/>
          <w:sz w:val="17"/>
        </w:rPr>
        <w:t>catlvos</w:t>
      </w:r>
      <w:r>
        <w:rPr>
          <w:rFonts w:ascii="Arial" w:hAnsi="Arial"/>
          <w:color w:val="1F1C1A"/>
          <w:spacing w:val="-22"/>
          <w:sz w:val="17"/>
        </w:rPr>
        <w:t> </w:t>
      </w:r>
      <w:r>
        <w:rPr>
          <w:rFonts w:ascii="Arial" w:hAnsi="Arial"/>
          <w:color w:val="1F1C1A"/>
          <w:sz w:val="17"/>
        </w:rPr>
        <w:t>e</w:t>
      </w:r>
      <w:r>
        <w:rPr>
          <w:rFonts w:ascii="Arial" w:hAnsi="Arial"/>
          <w:color w:val="010101"/>
          <w:sz w:val="17"/>
        </w:rPr>
        <w:t>n</w:t>
      </w:r>
      <w:r>
        <w:rPr>
          <w:rFonts w:ascii="Arial" w:hAnsi="Arial"/>
          <w:color w:val="1F1C1A"/>
          <w:sz w:val="17"/>
        </w:rPr>
        <w:t>s</w:t>
      </w:r>
      <w:r>
        <w:rPr>
          <w:rFonts w:ascii="Arial" w:hAnsi="Arial"/>
          <w:color w:val="010101"/>
          <w:sz w:val="17"/>
        </w:rPr>
        <w:t>us</w:t>
      </w:r>
      <w:r>
        <w:rPr>
          <w:rFonts w:ascii="Arial" w:hAnsi="Arial"/>
          <w:color w:val="010101"/>
          <w:spacing w:val="-27"/>
          <w:sz w:val="17"/>
        </w:rPr>
        <w:t> </w:t>
      </w:r>
      <w:r>
        <w:rPr>
          <w:rFonts w:ascii="Arial" w:hAnsi="Arial"/>
          <w:b/>
          <w:color w:val="010101"/>
          <w:sz w:val="17"/>
        </w:rPr>
        <w:t>respectlvas</w:t>
      </w:r>
      <w:r>
        <w:rPr>
          <w:rFonts w:ascii="Arial" w:hAnsi="Arial"/>
          <w:b/>
          <w:color w:val="010101"/>
          <w:spacing w:val="-25"/>
          <w:sz w:val="17"/>
        </w:rPr>
        <w:t> </w:t>
      </w:r>
      <w:r>
        <w:rPr>
          <w:rFonts w:ascii="Arial" w:hAnsi="Arial"/>
          <w:b/>
          <w:color w:val="010101"/>
          <w:sz w:val="17"/>
        </w:rPr>
        <w:t>,reas.</w:t>
      </w:r>
    </w:p>
    <w:p>
      <w:pPr>
        <w:spacing w:line="235" w:lineRule="auto" w:before="190"/>
        <w:ind w:left="552" w:right="1380" w:firstLine="12"/>
        <w:jc w:val="both"/>
        <w:rPr>
          <w:rFonts w:ascii="Arial" w:hAnsi="Arial"/>
          <w:sz w:val="17"/>
        </w:rPr>
      </w:pPr>
      <w:r>
        <w:rPr>
          <w:rFonts w:ascii="Arial" w:hAnsi="Arial"/>
          <w:color w:val="010101"/>
          <w:w w:val="90"/>
          <w:sz w:val="17"/>
        </w:rPr>
        <w:t>D</w:t>
      </w:r>
      <w:r>
        <w:rPr>
          <w:rFonts w:ascii="Arial" w:hAnsi="Arial"/>
          <w:color w:val="1F1C1A"/>
          <w:w w:val="90"/>
          <w:sz w:val="17"/>
        </w:rPr>
        <w:t>e</w:t>
      </w:r>
      <w:r>
        <w:rPr>
          <w:rFonts w:ascii="Arial" w:hAnsi="Arial"/>
          <w:color w:val="1F1C1A"/>
          <w:spacing w:val="-8"/>
          <w:w w:val="90"/>
          <w:sz w:val="17"/>
        </w:rPr>
        <w:t> </w:t>
      </w:r>
      <w:r>
        <w:rPr>
          <w:rFonts w:ascii="Arial" w:hAnsi="Arial"/>
          <w:color w:val="1F1C1A"/>
          <w:w w:val="90"/>
          <w:sz w:val="17"/>
        </w:rPr>
        <w:t>lgual</w:t>
      </w:r>
      <w:r>
        <w:rPr>
          <w:rFonts w:ascii="Arial" w:hAnsi="Arial"/>
          <w:color w:val="1F1C1A"/>
          <w:sz w:val="17"/>
        </w:rPr>
        <w:t> </w:t>
      </w:r>
      <w:r>
        <w:rPr>
          <w:rFonts w:ascii="Arial" w:hAnsi="Arial"/>
          <w:color w:val="1F1C1A"/>
          <w:w w:val="90"/>
          <w:sz w:val="17"/>
        </w:rPr>
        <w:t>fo</w:t>
      </w:r>
      <w:r>
        <w:rPr>
          <w:rFonts w:ascii="Arial" w:hAnsi="Arial"/>
          <w:color w:val="010101"/>
          <w:w w:val="90"/>
          <w:sz w:val="17"/>
        </w:rPr>
        <w:t>rm</w:t>
      </w:r>
      <w:r>
        <w:rPr>
          <w:rFonts w:ascii="Arial" w:hAnsi="Arial"/>
          <w:color w:val="1F1C1A"/>
          <w:w w:val="90"/>
          <w:sz w:val="17"/>
        </w:rPr>
        <w:t>a</w:t>
      </w:r>
      <w:r>
        <w:rPr>
          <w:rFonts w:ascii="Arial" w:hAnsi="Arial"/>
          <w:color w:val="1F1C1A"/>
          <w:spacing w:val="-8"/>
          <w:w w:val="90"/>
          <w:sz w:val="17"/>
        </w:rPr>
        <w:t> </w:t>
      </w:r>
      <w:r>
        <w:rPr>
          <w:rFonts w:ascii="Arial" w:hAnsi="Arial"/>
          <w:color w:val="1F1C1A"/>
          <w:w w:val="90"/>
          <w:sz w:val="17"/>
        </w:rPr>
        <w:t>e</w:t>
      </w:r>
      <w:r>
        <w:rPr>
          <w:rFonts w:ascii="Arial" w:hAnsi="Arial"/>
          <w:color w:val="010101"/>
          <w:w w:val="90"/>
          <w:sz w:val="17"/>
        </w:rPr>
        <w:t>l slmposlo ha</w:t>
      </w:r>
      <w:r>
        <w:rPr>
          <w:rFonts w:ascii="Arial" w:hAnsi="Arial"/>
          <w:color w:val="010101"/>
          <w:spacing w:val="-4"/>
          <w:w w:val="90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servldo</w:t>
      </w:r>
      <w:r>
        <w:rPr>
          <w:rFonts w:ascii="Arial" w:hAnsi="Arial"/>
          <w:color w:val="010101"/>
          <w:spacing w:val="18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como un</w:t>
      </w:r>
      <w:r>
        <w:rPr>
          <w:rFonts w:ascii="Arial" w:hAnsi="Arial"/>
          <w:color w:val="010101"/>
          <w:spacing w:val="-8"/>
          <w:w w:val="90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fora </w:t>
      </w:r>
      <w:r>
        <w:rPr>
          <w:rFonts w:ascii="Arial" w:hAnsi="Arial"/>
          <w:b/>
          <w:color w:val="010101"/>
          <w:w w:val="90"/>
          <w:sz w:val="17"/>
        </w:rPr>
        <w:t>para </w:t>
      </w:r>
      <w:r>
        <w:rPr>
          <w:rFonts w:ascii="Arial" w:hAnsi="Arial"/>
          <w:color w:val="010101"/>
          <w:w w:val="90"/>
          <w:sz w:val="17"/>
        </w:rPr>
        <w:t>la dlscuslOn lnterd</w:t>
      </w:r>
      <w:r>
        <w:rPr>
          <w:rFonts w:ascii="Arial" w:hAnsi="Arial"/>
          <w:color w:val="1F1C1A"/>
          <w:w w:val="90"/>
          <w:sz w:val="17"/>
        </w:rPr>
        <w:t>l</w:t>
      </w:r>
      <w:r>
        <w:rPr>
          <w:rFonts w:ascii="Arial" w:hAnsi="Arial"/>
          <w:color w:val="010101"/>
          <w:w w:val="90"/>
          <w:sz w:val="17"/>
        </w:rPr>
        <w:t>sclpllna</w:t>
      </w:r>
      <w:r>
        <w:rPr>
          <w:rFonts w:ascii="Arial" w:hAnsi="Arial"/>
          <w:color w:val="1F1C1A"/>
          <w:w w:val="90"/>
          <w:sz w:val="17"/>
        </w:rPr>
        <w:t>r</w:t>
      </w:r>
      <w:r>
        <w:rPr>
          <w:rFonts w:ascii="Arial" w:hAnsi="Arial"/>
          <w:color w:val="010101"/>
          <w:w w:val="90"/>
          <w:sz w:val="17"/>
        </w:rPr>
        <w:t>la,</w:t>
      </w:r>
      <w:r>
        <w:rPr>
          <w:rFonts w:ascii="Arial" w:hAnsi="Arial"/>
          <w:color w:val="010101"/>
          <w:spacing w:val="-2"/>
          <w:w w:val="90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promovlendo</w:t>
      </w:r>
      <w:r>
        <w:rPr>
          <w:rFonts w:ascii="Arial" w:hAnsi="Arial"/>
          <w:color w:val="010101"/>
          <w:spacing w:val="31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el </w:t>
      </w:r>
      <w:r>
        <w:rPr>
          <w:rFonts w:ascii="Arial" w:hAnsi="Arial"/>
          <w:color w:val="010101"/>
          <w:spacing w:val="-6"/>
          <w:sz w:val="17"/>
        </w:rPr>
        <w:t>lnter</w:t>
      </w:r>
      <w:r>
        <w:rPr>
          <w:rFonts w:ascii="Arial" w:hAnsi="Arial"/>
          <w:color w:val="1F1C1A"/>
          <w:spacing w:val="-6"/>
          <w:sz w:val="17"/>
        </w:rPr>
        <w:t>ca</w:t>
      </w:r>
      <w:r>
        <w:rPr>
          <w:rFonts w:ascii="Arial" w:hAnsi="Arial"/>
          <w:color w:val="010101"/>
          <w:spacing w:val="-6"/>
          <w:sz w:val="17"/>
        </w:rPr>
        <w:t>mb</w:t>
      </w:r>
      <w:r>
        <w:rPr>
          <w:rFonts w:ascii="Arial" w:hAnsi="Arial"/>
          <w:color w:val="1F1C1A"/>
          <w:spacing w:val="-6"/>
          <w:sz w:val="17"/>
        </w:rPr>
        <w:t>lo</w:t>
      </w:r>
      <w:r>
        <w:rPr>
          <w:rFonts w:ascii="Arial" w:hAnsi="Arial"/>
          <w:color w:val="1F1C1A"/>
          <w:sz w:val="17"/>
        </w:rPr>
        <w:t> </w:t>
      </w:r>
      <w:r>
        <w:rPr>
          <w:rFonts w:ascii="Arial" w:hAnsi="Arial"/>
          <w:color w:val="010101"/>
          <w:spacing w:val="-6"/>
          <w:sz w:val="17"/>
        </w:rPr>
        <w:t>deldeasy</w:t>
      </w:r>
      <w:r>
        <w:rPr>
          <w:rFonts w:ascii="Arial" w:hAnsi="Arial"/>
          <w:color w:val="010101"/>
          <w:sz w:val="17"/>
        </w:rPr>
        <w:t> </w:t>
      </w:r>
      <w:r>
        <w:rPr>
          <w:rFonts w:ascii="Arial" w:hAnsi="Arial"/>
          <w:color w:val="010101"/>
          <w:spacing w:val="-6"/>
          <w:sz w:val="17"/>
        </w:rPr>
        <w:t>la generacl6n</w:t>
      </w:r>
      <w:r>
        <w:rPr>
          <w:rFonts w:ascii="Arial" w:hAnsi="Arial"/>
          <w:color w:val="010101"/>
          <w:spacing w:val="21"/>
          <w:sz w:val="17"/>
        </w:rPr>
        <w:t> </w:t>
      </w:r>
      <w:r>
        <w:rPr>
          <w:rFonts w:ascii="Arial" w:hAnsi="Arial"/>
          <w:color w:val="010101"/>
          <w:spacing w:val="-6"/>
          <w:sz w:val="17"/>
        </w:rPr>
        <w:t>d</w:t>
      </w:r>
      <w:r>
        <w:rPr>
          <w:rFonts w:ascii="Arial" w:hAnsi="Arial"/>
          <w:color w:val="1F1C1A"/>
          <w:spacing w:val="-6"/>
          <w:sz w:val="17"/>
        </w:rPr>
        <w:t>e</w:t>
      </w:r>
      <w:r>
        <w:rPr>
          <w:rFonts w:ascii="Arial" w:hAnsi="Arial"/>
          <w:color w:val="010101"/>
          <w:spacing w:val="-6"/>
          <w:sz w:val="17"/>
        </w:rPr>
        <w:t>nu</w:t>
      </w:r>
      <w:r>
        <w:rPr>
          <w:rFonts w:ascii="Arial" w:hAnsi="Arial"/>
          <w:color w:val="1F1C1A"/>
          <w:spacing w:val="-6"/>
          <w:sz w:val="17"/>
        </w:rPr>
        <w:t>ev</w:t>
      </w:r>
      <w:r>
        <w:rPr>
          <w:rFonts w:ascii="Arial" w:hAnsi="Arial"/>
          <w:color w:val="010101"/>
          <w:spacing w:val="-6"/>
          <w:sz w:val="17"/>
        </w:rPr>
        <w:t>as</w:t>
      </w:r>
      <w:r>
        <w:rPr>
          <w:rFonts w:ascii="Arial" w:hAnsi="Arial"/>
          <w:color w:val="010101"/>
          <w:sz w:val="17"/>
        </w:rPr>
        <w:t> </w:t>
      </w:r>
      <w:r>
        <w:rPr>
          <w:rFonts w:ascii="Arial" w:hAnsi="Arial"/>
          <w:color w:val="010101"/>
          <w:spacing w:val="-6"/>
          <w:sz w:val="17"/>
        </w:rPr>
        <w:t>colabor</w:t>
      </w:r>
      <w:r>
        <w:rPr>
          <w:rFonts w:ascii="Arial" w:hAnsi="Arial"/>
          <w:color w:val="1F1C1A"/>
          <w:spacing w:val="-6"/>
          <w:sz w:val="17"/>
        </w:rPr>
        <w:t>ac</w:t>
      </w:r>
      <w:r>
        <w:rPr>
          <w:rFonts w:ascii="Arial" w:hAnsi="Arial"/>
          <w:color w:val="010101"/>
          <w:spacing w:val="-6"/>
          <w:sz w:val="17"/>
        </w:rPr>
        <w:t>lones</w:t>
      </w:r>
      <w:r>
        <w:rPr>
          <w:rFonts w:ascii="Arial" w:hAnsi="Arial"/>
          <w:color w:val="1F1C1A"/>
          <w:spacing w:val="-6"/>
          <w:sz w:val="17"/>
        </w:rPr>
        <w:t>.</w:t>
      </w:r>
      <w:r>
        <w:rPr>
          <w:rFonts w:ascii="Arial" w:hAnsi="Arial"/>
          <w:color w:val="1F1C1A"/>
          <w:spacing w:val="-3"/>
          <w:sz w:val="17"/>
        </w:rPr>
        <w:t> </w:t>
      </w:r>
      <w:r>
        <w:rPr>
          <w:rFonts w:ascii="Arial" w:hAnsi="Arial"/>
          <w:color w:val="1F1C1A"/>
          <w:spacing w:val="-6"/>
          <w:sz w:val="17"/>
        </w:rPr>
        <w:t>L</w:t>
      </w:r>
      <w:r>
        <w:rPr>
          <w:rFonts w:ascii="Arial" w:hAnsi="Arial"/>
          <w:color w:val="010101"/>
          <w:spacing w:val="-6"/>
          <w:sz w:val="17"/>
        </w:rPr>
        <w:t>a </w:t>
      </w:r>
      <w:r>
        <w:rPr>
          <w:rFonts w:ascii="Arial" w:hAnsi="Arial"/>
          <w:color w:val="1F1C1A"/>
          <w:spacing w:val="-6"/>
          <w:sz w:val="17"/>
        </w:rPr>
        <w:t>if</w:t>
      </w:r>
      <w:r>
        <w:rPr>
          <w:rFonts w:ascii="Arial" w:hAnsi="Arial"/>
          <w:color w:val="010101"/>
          <w:spacing w:val="-6"/>
          <w:sz w:val="17"/>
        </w:rPr>
        <w:t>lversldadde</w:t>
      </w:r>
      <w:r>
        <w:rPr>
          <w:rFonts w:ascii="Arial" w:hAnsi="Arial"/>
          <w:color w:val="010101"/>
          <w:sz w:val="17"/>
        </w:rPr>
        <w:t> </w:t>
      </w:r>
      <w:r>
        <w:rPr>
          <w:rFonts w:ascii="Arial" w:hAnsi="Arial"/>
          <w:color w:val="010101"/>
          <w:spacing w:val="-6"/>
          <w:sz w:val="17"/>
        </w:rPr>
        <w:t>enfoquesy</w:t>
      </w:r>
      <w:r>
        <w:rPr>
          <w:rFonts w:ascii="Arial" w:hAnsi="Arial"/>
          <w:color w:val="010101"/>
          <w:spacing w:val="27"/>
          <w:sz w:val="17"/>
        </w:rPr>
        <w:t> </w:t>
      </w:r>
      <w:r>
        <w:rPr>
          <w:rFonts w:ascii="Arial" w:hAnsi="Arial"/>
          <w:color w:val="010101"/>
          <w:spacing w:val="-6"/>
          <w:sz w:val="17"/>
        </w:rPr>
        <w:t>metod</w:t>
      </w:r>
      <w:r>
        <w:rPr>
          <w:rFonts w:ascii="Arial" w:hAnsi="Arial"/>
          <w:color w:val="1F1C1A"/>
          <w:spacing w:val="-6"/>
          <w:sz w:val="17"/>
        </w:rPr>
        <w:t>o</w:t>
      </w:r>
      <w:r>
        <w:rPr>
          <w:rFonts w:ascii="Arial" w:hAnsi="Arial"/>
          <w:color w:val="010101"/>
          <w:spacing w:val="-6"/>
          <w:sz w:val="17"/>
        </w:rPr>
        <w:t>l</w:t>
      </w:r>
      <w:r>
        <w:rPr>
          <w:rFonts w:ascii="Arial" w:hAnsi="Arial"/>
          <w:color w:val="1F1C1A"/>
          <w:spacing w:val="-6"/>
          <w:sz w:val="17"/>
        </w:rPr>
        <w:t>o­ </w:t>
      </w:r>
      <w:r>
        <w:rPr>
          <w:rFonts w:ascii="Arial" w:hAnsi="Arial"/>
          <w:color w:val="010101"/>
          <w:w w:val="90"/>
          <w:sz w:val="17"/>
        </w:rPr>
        <w:t>gfa</w:t>
      </w:r>
      <w:r>
        <w:rPr>
          <w:rFonts w:ascii="Arial" w:hAnsi="Arial"/>
          <w:color w:val="1F1C1A"/>
          <w:w w:val="90"/>
          <w:sz w:val="17"/>
        </w:rPr>
        <w:t>s </w:t>
      </w:r>
      <w:r>
        <w:rPr>
          <w:rFonts w:ascii="Arial" w:hAnsi="Arial"/>
          <w:color w:val="010101"/>
          <w:w w:val="90"/>
          <w:sz w:val="17"/>
        </w:rPr>
        <w:t>pre</w:t>
      </w:r>
      <w:r>
        <w:rPr>
          <w:rFonts w:ascii="Arial" w:hAnsi="Arial"/>
          <w:color w:val="1F1C1A"/>
          <w:w w:val="90"/>
          <w:sz w:val="17"/>
        </w:rPr>
        <w:t>senta</w:t>
      </w:r>
      <w:r>
        <w:rPr>
          <w:rFonts w:ascii="Arial" w:hAnsi="Arial"/>
          <w:color w:val="010101"/>
          <w:w w:val="90"/>
          <w:sz w:val="17"/>
        </w:rPr>
        <w:t>das no solo demuestra</w:t>
      </w:r>
      <w:r>
        <w:rPr>
          <w:rFonts w:ascii="Arial" w:hAnsi="Arial"/>
          <w:color w:val="010101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l</w:t>
      </w:r>
      <w:r>
        <w:rPr>
          <w:rFonts w:ascii="Arial" w:hAnsi="Arial"/>
          <w:color w:val="1F1C1A"/>
          <w:w w:val="90"/>
          <w:sz w:val="17"/>
        </w:rPr>
        <w:t>aampll</w:t>
      </w:r>
      <w:r>
        <w:rPr>
          <w:rFonts w:ascii="Arial" w:hAnsi="Arial"/>
          <w:color w:val="010101"/>
          <w:w w:val="90"/>
          <w:sz w:val="17"/>
        </w:rPr>
        <w:t>t</w:t>
      </w:r>
      <w:r>
        <w:rPr>
          <w:rFonts w:ascii="Arial" w:hAnsi="Arial"/>
          <w:color w:val="1F1C1A"/>
          <w:w w:val="90"/>
          <w:sz w:val="17"/>
        </w:rPr>
        <w:t>u</w:t>
      </w:r>
      <w:r>
        <w:rPr>
          <w:rFonts w:ascii="Arial" w:hAnsi="Arial"/>
          <w:color w:val="010101"/>
          <w:w w:val="90"/>
          <w:sz w:val="17"/>
        </w:rPr>
        <w:t>d d</w:t>
      </w:r>
      <w:r>
        <w:rPr>
          <w:rFonts w:ascii="Arial" w:hAnsi="Arial"/>
          <w:color w:val="1F1C1A"/>
          <w:w w:val="90"/>
          <w:sz w:val="17"/>
        </w:rPr>
        <w:t>e </w:t>
      </w:r>
      <w:r>
        <w:rPr>
          <w:rFonts w:ascii="Arial" w:hAnsi="Arial"/>
          <w:color w:val="010101"/>
          <w:w w:val="90"/>
          <w:sz w:val="17"/>
        </w:rPr>
        <w:t>l</w:t>
      </w:r>
      <w:r>
        <w:rPr>
          <w:rFonts w:ascii="Arial" w:hAnsi="Arial"/>
          <w:color w:val="1F1C1A"/>
          <w:w w:val="90"/>
          <w:sz w:val="17"/>
        </w:rPr>
        <w:t>a</w:t>
      </w:r>
      <w:r>
        <w:rPr>
          <w:rFonts w:ascii="Arial" w:hAnsi="Arial"/>
          <w:color w:val="1F1C1A"/>
          <w:spacing w:val="-2"/>
          <w:w w:val="90"/>
          <w:sz w:val="17"/>
        </w:rPr>
        <w:t> </w:t>
      </w:r>
      <w:r>
        <w:rPr>
          <w:rFonts w:ascii="Arial" w:hAnsi="Arial"/>
          <w:color w:val="1F1C1A"/>
          <w:w w:val="90"/>
          <w:sz w:val="17"/>
        </w:rPr>
        <w:t>l</w:t>
      </w:r>
      <w:r>
        <w:rPr>
          <w:rFonts w:ascii="Arial" w:hAnsi="Arial"/>
          <w:color w:val="010101"/>
          <w:w w:val="90"/>
          <w:sz w:val="17"/>
        </w:rPr>
        <w:t>ng</w:t>
      </w:r>
      <w:r>
        <w:rPr>
          <w:rFonts w:ascii="Arial" w:hAnsi="Arial"/>
          <w:color w:val="1F1C1A"/>
          <w:w w:val="90"/>
          <w:sz w:val="17"/>
        </w:rPr>
        <w:t>e</w:t>
      </w:r>
      <w:r>
        <w:rPr>
          <w:rFonts w:ascii="Arial" w:hAnsi="Arial"/>
          <w:color w:val="010101"/>
          <w:w w:val="90"/>
          <w:sz w:val="17"/>
        </w:rPr>
        <w:t>n</w:t>
      </w:r>
      <w:r>
        <w:rPr>
          <w:rFonts w:ascii="Arial" w:hAnsi="Arial"/>
          <w:color w:val="1F1C1A"/>
          <w:w w:val="90"/>
          <w:sz w:val="17"/>
        </w:rPr>
        <w:t>lerla</w:t>
      </w:r>
      <w:r>
        <w:rPr>
          <w:rFonts w:ascii="Arial" w:hAnsi="Arial"/>
          <w:color w:val="1F1C1A"/>
          <w:spacing w:val="-8"/>
          <w:w w:val="90"/>
          <w:sz w:val="17"/>
        </w:rPr>
        <w:t> </w:t>
      </w:r>
      <w:r>
        <w:rPr>
          <w:rFonts w:ascii="Arial" w:hAnsi="Arial"/>
          <w:color w:val="1F1C1A"/>
          <w:w w:val="90"/>
          <w:sz w:val="17"/>
        </w:rPr>
        <w:t>como</w:t>
      </w:r>
      <w:r>
        <w:rPr>
          <w:rFonts w:ascii="Arial" w:hAnsi="Arial"/>
          <w:color w:val="1F1C1A"/>
          <w:spacing w:val="24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d</w:t>
      </w:r>
      <w:r>
        <w:rPr>
          <w:rFonts w:ascii="Arial" w:hAnsi="Arial"/>
          <w:color w:val="1F1C1A"/>
          <w:w w:val="90"/>
          <w:sz w:val="17"/>
        </w:rPr>
        <w:t>lsclplln</w:t>
      </w:r>
      <w:r>
        <w:rPr>
          <w:rFonts w:ascii="Arial" w:hAnsi="Arial"/>
          <w:color w:val="010101"/>
          <w:w w:val="90"/>
          <w:sz w:val="17"/>
        </w:rPr>
        <w:t>a, slno tambltln </w:t>
      </w:r>
      <w:r>
        <w:rPr>
          <w:rFonts w:ascii="Arial" w:hAnsi="Arial"/>
          <w:color w:val="1F1C1A"/>
          <w:w w:val="90"/>
          <w:sz w:val="17"/>
        </w:rPr>
        <w:t>s</w:t>
      </w:r>
      <w:r>
        <w:rPr>
          <w:rFonts w:ascii="Arial" w:hAnsi="Arial"/>
          <w:color w:val="010101"/>
          <w:w w:val="90"/>
          <w:sz w:val="17"/>
        </w:rPr>
        <w:t>u </w:t>
      </w:r>
      <w:r>
        <w:rPr>
          <w:rFonts w:ascii="Arial" w:hAnsi="Arial"/>
          <w:color w:val="1F1C1A"/>
          <w:w w:val="90"/>
          <w:sz w:val="17"/>
        </w:rPr>
        <w:t>pa</w:t>
      </w:r>
      <w:r>
        <w:rPr>
          <w:rFonts w:ascii="Arial" w:hAnsi="Arial"/>
          <w:color w:val="010101"/>
          <w:w w:val="90"/>
          <w:sz w:val="17"/>
        </w:rPr>
        <w:t>p</w:t>
      </w:r>
      <w:r>
        <w:rPr>
          <w:rFonts w:ascii="Arial" w:hAnsi="Arial"/>
          <w:color w:val="1F1C1A"/>
          <w:w w:val="90"/>
          <w:sz w:val="17"/>
        </w:rPr>
        <w:t>el </w:t>
      </w:r>
      <w:r>
        <w:rPr>
          <w:rFonts w:ascii="Arial" w:hAnsi="Arial"/>
          <w:color w:val="010101"/>
          <w:spacing w:val="-2"/>
          <w:sz w:val="17"/>
        </w:rPr>
        <w:t>fun</w:t>
      </w:r>
      <w:r>
        <w:rPr>
          <w:rFonts w:ascii="Arial" w:hAnsi="Arial"/>
          <w:color w:val="BFACA1"/>
          <w:spacing w:val="-2"/>
          <w:sz w:val="17"/>
        </w:rPr>
        <w:t>,</w:t>
      </w:r>
      <w:r>
        <w:rPr>
          <w:rFonts w:ascii="Arial" w:hAnsi="Arial"/>
          <w:color w:val="010101"/>
          <w:spacing w:val="-2"/>
          <w:sz w:val="17"/>
        </w:rPr>
        <w:t>damen</w:t>
      </w:r>
      <w:r>
        <w:rPr>
          <w:rFonts w:ascii="Arial" w:hAnsi="Arial"/>
          <w:color w:val="1F1C1A"/>
          <w:spacing w:val="-2"/>
          <w:sz w:val="17"/>
        </w:rPr>
        <w:t>ta</w:t>
      </w:r>
      <w:r>
        <w:rPr>
          <w:rFonts w:ascii="Arial" w:hAnsi="Arial"/>
          <w:color w:val="010101"/>
          <w:spacing w:val="-2"/>
          <w:sz w:val="17"/>
        </w:rPr>
        <w:t>l</w:t>
      </w:r>
      <w:r>
        <w:rPr>
          <w:rFonts w:ascii="Arial" w:hAnsi="Arial"/>
          <w:color w:val="010101"/>
          <w:spacing w:val="-26"/>
          <w:sz w:val="17"/>
        </w:rPr>
        <w:t> </w:t>
      </w:r>
      <w:r>
        <w:rPr>
          <w:rFonts w:ascii="Arial" w:hAnsi="Arial"/>
          <w:color w:val="010101"/>
          <w:spacing w:val="-2"/>
          <w:sz w:val="17"/>
        </w:rPr>
        <w:t>eneldesarrollo</w:t>
      </w:r>
      <w:r>
        <w:rPr>
          <w:rFonts w:ascii="Arial" w:hAnsi="Arial"/>
          <w:color w:val="010101"/>
          <w:spacing w:val="-21"/>
          <w:sz w:val="17"/>
        </w:rPr>
        <w:t> </w:t>
      </w:r>
      <w:r>
        <w:rPr>
          <w:rFonts w:ascii="Arial" w:hAnsi="Arial"/>
          <w:color w:val="010101"/>
          <w:spacing w:val="-2"/>
          <w:sz w:val="17"/>
        </w:rPr>
        <w:t>sostenlb</w:t>
      </w:r>
      <w:r>
        <w:rPr>
          <w:rFonts w:ascii="Arial" w:hAnsi="Arial"/>
          <w:color w:val="1F1C1A"/>
          <w:spacing w:val="-2"/>
          <w:sz w:val="17"/>
        </w:rPr>
        <w:t>le</w:t>
      </w:r>
      <w:r>
        <w:rPr>
          <w:rFonts w:ascii="Arial" w:hAnsi="Arial"/>
          <w:color w:val="1F1C1A"/>
          <w:spacing w:val="-25"/>
          <w:sz w:val="17"/>
        </w:rPr>
        <w:t> </w:t>
      </w:r>
      <w:r>
        <w:rPr>
          <w:rFonts w:ascii="Arial" w:hAnsi="Arial"/>
          <w:i/>
          <w:color w:val="1F1C1A"/>
          <w:spacing w:val="-2"/>
          <w:sz w:val="17"/>
        </w:rPr>
        <w:t>y</w:t>
      </w:r>
      <w:r>
        <w:rPr>
          <w:rFonts w:ascii="Arial" w:hAnsi="Arial"/>
          <w:i/>
          <w:color w:val="1F1C1A"/>
          <w:spacing w:val="-12"/>
          <w:sz w:val="17"/>
        </w:rPr>
        <w:t> </w:t>
      </w:r>
      <w:r>
        <w:rPr>
          <w:rFonts w:ascii="Arial" w:hAnsi="Arial"/>
          <w:color w:val="1F1C1A"/>
          <w:spacing w:val="-2"/>
          <w:sz w:val="17"/>
        </w:rPr>
        <w:t>la</w:t>
      </w:r>
      <w:r>
        <w:rPr>
          <w:rFonts w:ascii="Arial" w:hAnsi="Arial"/>
          <w:color w:val="1F1C1A"/>
          <w:spacing w:val="-18"/>
          <w:sz w:val="17"/>
        </w:rPr>
        <w:t> </w:t>
      </w:r>
      <w:r>
        <w:rPr>
          <w:rFonts w:ascii="Arial" w:hAnsi="Arial"/>
          <w:color w:val="010101"/>
          <w:spacing w:val="-2"/>
          <w:sz w:val="17"/>
        </w:rPr>
        <w:t>t</w:t>
      </w:r>
      <w:r>
        <w:rPr>
          <w:rFonts w:ascii="Arial" w:hAnsi="Arial"/>
          <w:color w:val="1F1C1A"/>
          <w:spacing w:val="-2"/>
          <w:sz w:val="17"/>
        </w:rPr>
        <w:t>ransfo</w:t>
      </w:r>
      <w:r>
        <w:rPr>
          <w:rFonts w:ascii="Arial" w:hAnsi="Arial"/>
          <w:color w:val="010101"/>
          <w:spacing w:val="-2"/>
          <w:sz w:val="17"/>
        </w:rPr>
        <w:t>r</w:t>
      </w:r>
      <w:r>
        <w:rPr>
          <w:rFonts w:ascii="Arial" w:hAnsi="Arial"/>
          <w:color w:val="1F1C1A"/>
          <w:spacing w:val="-2"/>
          <w:sz w:val="17"/>
        </w:rPr>
        <w:t>mac</w:t>
      </w:r>
      <w:r>
        <w:rPr>
          <w:rFonts w:ascii="Arial" w:hAnsi="Arial"/>
          <w:color w:val="010101"/>
          <w:spacing w:val="-2"/>
          <w:sz w:val="17"/>
        </w:rPr>
        <w:t>l</w:t>
      </w:r>
      <w:r>
        <w:rPr>
          <w:rFonts w:ascii="Arial" w:hAnsi="Arial"/>
          <w:color w:val="1F1C1A"/>
          <w:spacing w:val="-2"/>
          <w:sz w:val="17"/>
        </w:rPr>
        <w:t>6n</w:t>
      </w:r>
      <w:r>
        <w:rPr>
          <w:rFonts w:ascii="Arial" w:hAnsi="Arial"/>
          <w:color w:val="1F1C1A"/>
          <w:spacing w:val="-23"/>
          <w:sz w:val="17"/>
        </w:rPr>
        <w:t> </w:t>
      </w:r>
      <w:r>
        <w:rPr>
          <w:rFonts w:ascii="Arial" w:hAnsi="Arial"/>
          <w:color w:val="1F1C1A"/>
          <w:spacing w:val="-2"/>
          <w:sz w:val="17"/>
        </w:rPr>
        <w:t>d</w:t>
      </w:r>
      <w:r>
        <w:rPr>
          <w:rFonts w:ascii="Arial" w:hAnsi="Arial"/>
          <w:color w:val="010101"/>
          <w:spacing w:val="-2"/>
          <w:sz w:val="17"/>
        </w:rPr>
        <w:t>i</w:t>
      </w:r>
      <w:r>
        <w:rPr>
          <w:rFonts w:ascii="Arial" w:hAnsi="Arial"/>
          <w:color w:val="1F1C1A"/>
          <w:spacing w:val="-2"/>
          <w:sz w:val="17"/>
        </w:rPr>
        <w:t>gIta</w:t>
      </w:r>
      <w:r>
        <w:rPr>
          <w:rFonts w:ascii="Arial" w:hAnsi="Arial"/>
          <w:color w:val="010101"/>
          <w:spacing w:val="-2"/>
          <w:sz w:val="17"/>
        </w:rPr>
        <w:t>l</w:t>
      </w:r>
      <w:r>
        <w:rPr>
          <w:rFonts w:ascii="Arial" w:hAnsi="Arial"/>
          <w:color w:val="010101"/>
          <w:spacing w:val="-25"/>
          <w:sz w:val="17"/>
        </w:rPr>
        <w:t> </w:t>
      </w:r>
      <w:r>
        <w:rPr>
          <w:rFonts w:ascii="Arial" w:hAnsi="Arial"/>
          <w:color w:val="010101"/>
          <w:spacing w:val="-2"/>
          <w:sz w:val="17"/>
        </w:rPr>
        <w:t>d</w:t>
      </w:r>
      <w:r>
        <w:rPr>
          <w:rFonts w:ascii="Arial" w:hAnsi="Arial"/>
          <w:color w:val="1F1C1A"/>
          <w:spacing w:val="-2"/>
          <w:sz w:val="17"/>
        </w:rPr>
        <w:t>e</w:t>
      </w:r>
      <w:r>
        <w:rPr>
          <w:rFonts w:ascii="Arial" w:hAnsi="Arial"/>
          <w:color w:val="010101"/>
          <w:spacing w:val="-2"/>
          <w:sz w:val="17"/>
        </w:rPr>
        <w:t>nuestr</w:t>
      </w:r>
      <w:r>
        <w:rPr>
          <w:rFonts w:ascii="Arial" w:hAnsi="Arial"/>
          <w:color w:val="1F1C1A"/>
          <w:spacing w:val="-2"/>
          <w:sz w:val="17"/>
        </w:rPr>
        <w:t>a</w:t>
      </w:r>
      <w:r>
        <w:rPr>
          <w:rFonts w:ascii="Arial" w:hAnsi="Arial"/>
          <w:color w:val="1F1C1A"/>
          <w:spacing w:val="-30"/>
          <w:sz w:val="17"/>
        </w:rPr>
        <w:t> </w:t>
      </w:r>
      <w:r>
        <w:rPr>
          <w:rFonts w:ascii="Arial" w:hAnsi="Arial"/>
          <w:color w:val="010101"/>
          <w:spacing w:val="-2"/>
          <w:sz w:val="17"/>
        </w:rPr>
        <w:t>socledad.</w:t>
      </w:r>
    </w:p>
    <w:p>
      <w:pPr>
        <w:pStyle w:val="BodyText"/>
        <w:spacing w:before="5"/>
        <w:rPr>
          <w:rFonts w:ascii="Arial"/>
          <w:sz w:val="17"/>
        </w:rPr>
      </w:pPr>
    </w:p>
    <w:p>
      <w:pPr>
        <w:spacing w:line="235" w:lineRule="auto" w:before="1"/>
        <w:ind w:left="556" w:right="1387" w:firstLine="7"/>
        <w:jc w:val="both"/>
        <w:rPr>
          <w:rFonts w:ascii="Arial" w:hAnsi="Arial"/>
          <w:sz w:val="17"/>
        </w:rPr>
      </w:pPr>
      <w:r>
        <w:rPr>
          <w:rFonts w:ascii="Arial" w:hAnsi="Arial"/>
          <w:color w:val="010101"/>
          <w:w w:val="90"/>
          <w:sz w:val="17"/>
        </w:rPr>
        <w:t>Agradecemosa</w:t>
      </w:r>
      <w:r>
        <w:rPr>
          <w:rFonts w:ascii="Arial" w:hAnsi="Arial"/>
          <w:color w:val="010101"/>
          <w:sz w:val="17"/>
        </w:rPr>
        <w:t> </w:t>
      </w:r>
      <w:r>
        <w:rPr>
          <w:rFonts w:ascii="Arial" w:hAnsi="Arial"/>
          <w:color w:val="010101"/>
          <w:w w:val="90"/>
          <w:sz w:val="17"/>
        </w:rPr>
        <w:t>losponentes, evaluador</w:t>
      </w:r>
      <w:r>
        <w:rPr>
          <w:rFonts w:ascii="Arial" w:hAnsi="Arial"/>
          <w:color w:val="1F1C1A"/>
          <w:w w:val="90"/>
          <w:sz w:val="17"/>
        </w:rPr>
        <w:t>es,asls</w:t>
      </w:r>
      <w:r>
        <w:rPr>
          <w:rFonts w:ascii="Arial" w:hAnsi="Arial"/>
          <w:color w:val="010101"/>
          <w:w w:val="90"/>
          <w:sz w:val="17"/>
        </w:rPr>
        <w:t>t</w:t>
      </w:r>
      <w:r>
        <w:rPr>
          <w:rFonts w:ascii="Arial" w:hAnsi="Arial"/>
          <w:color w:val="1F1C1A"/>
          <w:w w:val="90"/>
          <w:sz w:val="17"/>
        </w:rPr>
        <w:t>entes </w:t>
      </w:r>
      <w:r>
        <w:rPr>
          <w:rFonts w:ascii="Arial" w:hAnsi="Arial"/>
          <w:i/>
          <w:color w:val="010101"/>
          <w:w w:val="90"/>
          <w:sz w:val="17"/>
        </w:rPr>
        <w:t>y </w:t>
      </w:r>
      <w:r>
        <w:rPr>
          <w:rFonts w:ascii="Arial" w:hAnsi="Arial"/>
          <w:color w:val="010101"/>
          <w:w w:val="90"/>
          <w:sz w:val="17"/>
        </w:rPr>
        <w:t>or</w:t>
      </w:r>
      <w:r>
        <w:rPr>
          <w:rFonts w:ascii="Arial" w:hAnsi="Arial"/>
          <w:color w:val="1F1C1A"/>
          <w:w w:val="90"/>
          <w:sz w:val="17"/>
        </w:rPr>
        <w:t>ga</w:t>
      </w:r>
      <w:r>
        <w:rPr>
          <w:rFonts w:ascii="Arial" w:hAnsi="Arial"/>
          <w:color w:val="010101"/>
          <w:w w:val="90"/>
          <w:sz w:val="17"/>
        </w:rPr>
        <w:t>n</w:t>
      </w:r>
      <w:r>
        <w:rPr>
          <w:rFonts w:ascii="Arial" w:hAnsi="Arial"/>
          <w:color w:val="1F1C1A"/>
          <w:w w:val="90"/>
          <w:sz w:val="17"/>
        </w:rPr>
        <w:t>lza</w:t>
      </w:r>
      <w:r>
        <w:rPr>
          <w:rFonts w:ascii="Arial" w:hAnsi="Arial"/>
          <w:color w:val="010101"/>
          <w:w w:val="90"/>
          <w:sz w:val="17"/>
        </w:rPr>
        <w:t>doresquehlcleron poslble este </w:t>
      </w:r>
      <w:r>
        <w:rPr>
          <w:rFonts w:ascii="Arial" w:hAnsi="Arial"/>
          <w:color w:val="1F1C1A"/>
          <w:w w:val="90"/>
          <w:sz w:val="17"/>
        </w:rPr>
        <w:t>eve</w:t>
      </w:r>
      <w:r>
        <w:rPr>
          <w:rFonts w:ascii="Arial" w:hAnsi="Arial"/>
          <w:color w:val="010101"/>
          <w:w w:val="90"/>
          <w:sz w:val="17"/>
        </w:rPr>
        <w:t>n</w:t>
      </w:r>
      <w:r>
        <w:rPr>
          <w:rFonts w:ascii="Arial" w:hAnsi="Arial"/>
          <w:color w:val="1F1C1A"/>
          <w:w w:val="90"/>
          <w:sz w:val="17"/>
        </w:rPr>
        <w:t>to. </w:t>
      </w:r>
      <w:r>
        <w:rPr>
          <w:rFonts w:ascii="Arial" w:hAnsi="Arial"/>
          <w:color w:val="010101"/>
          <w:spacing w:val="-4"/>
          <w:sz w:val="17"/>
        </w:rPr>
        <w:t>Esperamos</w:t>
      </w:r>
      <w:r>
        <w:rPr>
          <w:rFonts w:ascii="Arial" w:hAnsi="Arial"/>
          <w:color w:val="010101"/>
          <w:spacing w:val="-8"/>
          <w:sz w:val="17"/>
        </w:rPr>
        <w:t> </w:t>
      </w:r>
      <w:r>
        <w:rPr>
          <w:rFonts w:ascii="Arial" w:hAnsi="Arial"/>
          <w:color w:val="010101"/>
          <w:spacing w:val="-4"/>
          <w:sz w:val="17"/>
        </w:rPr>
        <w:t>que</w:t>
      </w:r>
      <w:r>
        <w:rPr>
          <w:rFonts w:ascii="Arial" w:hAnsi="Arial"/>
          <w:color w:val="010101"/>
          <w:spacing w:val="-6"/>
          <w:sz w:val="17"/>
        </w:rPr>
        <w:t> </w:t>
      </w:r>
      <w:r>
        <w:rPr>
          <w:rFonts w:ascii="Arial" w:hAnsi="Arial"/>
          <w:color w:val="010101"/>
          <w:spacing w:val="-4"/>
          <w:sz w:val="17"/>
        </w:rPr>
        <w:t>esta</w:t>
      </w:r>
      <w:r>
        <w:rPr>
          <w:rFonts w:ascii="Arial" w:hAnsi="Arial"/>
          <w:color w:val="1F1C1A"/>
          <w:spacing w:val="-4"/>
          <w:sz w:val="17"/>
        </w:rPr>
        <w:t>s</w:t>
      </w:r>
      <w:r>
        <w:rPr>
          <w:rFonts w:ascii="Arial" w:hAnsi="Arial"/>
          <w:color w:val="1F1C1A"/>
          <w:spacing w:val="-8"/>
          <w:sz w:val="17"/>
        </w:rPr>
        <w:t> </w:t>
      </w:r>
      <w:r>
        <w:rPr>
          <w:rFonts w:ascii="Arial" w:hAnsi="Arial"/>
          <w:color w:val="010101"/>
          <w:spacing w:val="-4"/>
          <w:sz w:val="17"/>
        </w:rPr>
        <w:t>memorlas</w:t>
      </w:r>
      <w:r>
        <w:rPr>
          <w:rFonts w:ascii="Arial" w:hAnsi="Arial"/>
          <w:color w:val="010101"/>
          <w:spacing w:val="8"/>
          <w:sz w:val="17"/>
        </w:rPr>
        <w:t> </w:t>
      </w:r>
      <w:r>
        <w:rPr>
          <w:rFonts w:ascii="Arial" w:hAnsi="Arial"/>
          <w:color w:val="010101"/>
          <w:spacing w:val="-4"/>
          <w:sz w:val="17"/>
        </w:rPr>
        <w:t>sean</w:t>
      </w:r>
      <w:r>
        <w:rPr>
          <w:rFonts w:ascii="Arial" w:hAnsi="Arial"/>
          <w:color w:val="010101"/>
          <w:spacing w:val="-8"/>
          <w:sz w:val="17"/>
        </w:rPr>
        <w:t> </w:t>
      </w:r>
      <w:r>
        <w:rPr>
          <w:rFonts w:ascii="Arial" w:hAnsi="Arial"/>
          <w:color w:val="010101"/>
          <w:spacing w:val="-4"/>
          <w:sz w:val="17"/>
        </w:rPr>
        <w:t>una </w:t>
      </w:r>
      <w:r>
        <w:rPr>
          <w:rFonts w:ascii="Arial" w:hAnsi="Arial"/>
          <w:color w:val="1F1C1A"/>
          <w:spacing w:val="-4"/>
          <w:sz w:val="17"/>
        </w:rPr>
        <w:t>f</w:t>
      </w:r>
      <w:r>
        <w:rPr>
          <w:rFonts w:ascii="Arial" w:hAnsi="Arial"/>
          <w:color w:val="010101"/>
          <w:spacing w:val="-4"/>
          <w:sz w:val="17"/>
        </w:rPr>
        <w:t>u</w:t>
      </w:r>
      <w:r>
        <w:rPr>
          <w:rFonts w:ascii="Arial" w:hAnsi="Arial"/>
          <w:color w:val="1F1C1A"/>
          <w:spacing w:val="-4"/>
          <w:sz w:val="17"/>
        </w:rPr>
        <w:t>e</w:t>
      </w:r>
      <w:r>
        <w:rPr>
          <w:rFonts w:ascii="Arial" w:hAnsi="Arial"/>
          <w:color w:val="010101"/>
          <w:spacing w:val="-4"/>
          <w:sz w:val="17"/>
        </w:rPr>
        <w:t>n</w:t>
      </w:r>
      <w:r>
        <w:rPr>
          <w:rFonts w:ascii="Arial" w:hAnsi="Arial"/>
          <w:color w:val="1F1C1A"/>
          <w:spacing w:val="-4"/>
          <w:sz w:val="17"/>
        </w:rPr>
        <w:t>t</w:t>
      </w:r>
      <w:r>
        <w:rPr>
          <w:rFonts w:ascii="Arial" w:hAnsi="Arial"/>
          <w:color w:val="010101"/>
          <w:spacing w:val="-4"/>
          <w:sz w:val="17"/>
        </w:rPr>
        <w:t>e</w:t>
      </w:r>
      <w:r>
        <w:rPr>
          <w:rFonts w:ascii="Arial" w:hAnsi="Arial"/>
          <w:color w:val="7E7C77"/>
          <w:spacing w:val="-4"/>
          <w:sz w:val="17"/>
        </w:rPr>
        <w:t>.</w:t>
      </w:r>
      <w:r>
        <w:rPr>
          <w:rFonts w:ascii="Arial" w:hAnsi="Arial"/>
          <w:color w:val="010101"/>
          <w:spacing w:val="-4"/>
          <w:sz w:val="17"/>
        </w:rPr>
        <w:t>de</w:t>
      </w:r>
      <w:r>
        <w:rPr>
          <w:rFonts w:ascii="Arial" w:hAnsi="Arial"/>
          <w:color w:val="010101"/>
          <w:spacing w:val="-8"/>
          <w:sz w:val="17"/>
        </w:rPr>
        <w:t> </w:t>
      </w:r>
      <w:r>
        <w:rPr>
          <w:rFonts w:ascii="Arial" w:hAnsi="Arial"/>
          <w:color w:val="010101"/>
          <w:spacing w:val="-4"/>
          <w:sz w:val="17"/>
        </w:rPr>
        <w:t>ln</w:t>
      </w:r>
      <w:r>
        <w:rPr>
          <w:rFonts w:ascii="Arial" w:hAnsi="Arial"/>
          <w:color w:val="1F1C1A"/>
          <w:spacing w:val="-4"/>
          <w:sz w:val="17"/>
        </w:rPr>
        <w:t>spl</w:t>
      </w:r>
      <w:r>
        <w:rPr>
          <w:rFonts w:ascii="Arial" w:hAnsi="Arial"/>
          <w:color w:val="010101"/>
          <w:spacing w:val="-4"/>
          <w:sz w:val="17"/>
        </w:rPr>
        <w:t>r</w:t>
      </w:r>
      <w:r>
        <w:rPr>
          <w:rFonts w:ascii="Arial" w:hAnsi="Arial"/>
          <w:color w:val="1F1C1A"/>
          <w:spacing w:val="-4"/>
          <w:sz w:val="17"/>
        </w:rPr>
        <w:t>ac</w:t>
      </w:r>
      <w:r>
        <w:rPr>
          <w:rFonts w:ascii="Arial" w:hAnsi="Arial"/>
          <w:color w:val="010101"/>
          <w:spacing w:val="-4"/>
          <w:sz w:val="17"/>
        </w:rPr>
        <w:t>l</w:t>
      </w:r>
      <w:r>
        <w:rPr>
          <w:rFonts w:ascii="Arial" w:hAnsi="Arial"/>
          <w:color w:val="1F1C1A"/>
          <w:spacing w:val="-4"/>
          <w:sz w:val="17"/>
        </w:rPr>
        <w:t>6</w:t>
      </w:r>
      <w:r>
        <w:rPr>
          <w:rFonts w:ascii="Arial" w:hAnsi="Arial"/>
          <w:color w:val="010101"/>
          <w:spacing w:val="-4"/>
          <w:sz w:val="17"/>
        </w:rPr>
        <w:t>n</w:t>
      </w:r>
      <w:r>
        <w:rPr>
          <w:rFonts w:ascii="Arial" w:hAnsi="Arial"/>
          <w:color w:val="010101"/>
          <w:spacing w:val="-8"/>
          <w:sz w:val="17"/>
        </w:rPr>
        <w:t> </w:t>
      </w:r>
      <w:r>
        <w:rPr>
          <w:rFonts w:ascii="Arial" w:hAnsi="Arial"/>
          <w:i/>
          <w:color w:val="010101"/>
          <w:spacing w:val="-4"/>
          <w:sz w:val="17"/>
        </w:rPr>
        <w:t>y </w:t>
      </w:r>
      <w:r>
        <w:rPr>
          <w:rFonts w:ascii="Arial" w:hAnsi="Arial"/>
          <w:color w:val="010101"/>
          <w:spacing w:val="-4"/>
          <w:sz w:val="17"/>
        </w:rPr>
        <w:t>referencla</w:t>
      </w:r>
      <w:r>
        <w:rPr>
          <w:rFonts w:ascii="Arial" w:hAnsi="Arial"/>
          <w:color w:val="010101"/>
          <w:spacing w:val="7"/>
          <w:sz w:val="17"/>
        </w:rPr>
        <w:t> </w:t>
      </w:r>
      <w:r>
        <w:rPr>
          <w:rFonts w:ascii="Arial" w:hAnsi="Arial"/>
          <w:color w:val="010101"/>
          <w:spacing w:val="-4"/>
          <w:sz w:val="17"/>
        </w:rPr>
        <w:t>para futuras ln</w:t>
      </w:r>
      <w:r>
        <w:rPr>
          <w:rFonts w:ascii="Arial" w:hAnsi="Arial"/>
          <w:color w:val="1F1C1A"/>
          <w:spacing w:val="-4"/>
          <w:sz w:val="17"/>
        </w:rPr>
        <w:t>vest</w:t>
      </w:r>
      <w:r>
        <w:rPr>
          <w:rFonts w:ascii="Arial" w:hAnsi="Arial"/>
          <w:color w:val="010101"/>
          <w:spacing w:val="-4"/>
          <w:sz w:val="17"/>
        </w:rPr>
        <w:t>l</w:t>
      </w:r>
      <w:r>
        <w:rPr>
          <w:rFonts w:ascii="Arial" w:hAnsi="Arial"/>
          <w:color w:val="1F1C1A"/>
          <w:spacing w:val="-4"/>
          <w:sz w:val="17"/>
        </w:rPr>
        <w:t>g</w:t>
      </w:r>
      <w:r>
        <w:rPr>
          <w:rFonts w:ascii="Arial" w:hAnsi="Arial"/>
          <w:color w:val="010101"/>
          <w:spacing w:val="-4"/>
          <w:sz w:val="17"/>
        </w:rPr>
        <w:t>a</w:t>
      </w:r>
      <w:r>
        <w:rPr>
          <w:rFonts w:ascii="Arial" w:hAnsi="Arial"/>
          <w:color w:val="1F1C1A"/>
          <w:spacing w:val="-4"/>
          <w:sz w:val="17"/>
        </w:rPr>
        <w:t>­ </w:t>
      </w:r>
      <w:r>
        <w:rPr>
          <w:rFonts w:ascii="Arial" w:hAnsi="Arial"/>
          <w:color w:val="010101"/>
          <w:spacing w:val="-2"/>
          <w:sz w:val="17"/>
        </w:rPr>
        <w:t>clones,</w:t>
      </w:r>
      <w:r>
        <w:rPr>
          <w:rFonts w:ascii="Arial" w:hAnsi="Arial"/>
          <w:color w:val="010101"/>
          <w:spacing w:val="-8"/>
          <w:sz w:val="17"/>
        </w:rPr>
        <w:t> </w:t>
      </w:r>
      <w:r>
        <w:rPr>
          <w:rFonts w:ascii="Arial" w:hAnsi="Arial"/>
          <w:color w:val="010101"/>
          <w:spacing w:val="-2"/>
          <w:sz w:val="17"/>
        </w:rPr>
        <w:t>fortaleclendo a</w:t>
      </w:r>
      <w:r>
        <w:rPr>
          <w:rFonts w:ascii="Arial" w:hAnsi="Arial"/>
          <w:color w:val="1F1C1A"/>
          <w:spacing w:val="-2"/>
          <w:sz w:val="17"/>
        </w:rPr>
        <w:t>s</w:t>
      </w:r>
      <w:r>
        <w:rPr>
          <w:rFonts w:ascii="Arial" w:hAnsi="Arial"/>
          <w:color w:val="010101"/>
          <w:spacing w:val="-2"/>
          <w:sz w:val="17"/>
        </w:rPr>
        <w:t>l</w:t>
      </w:r>
      <w:r>
        <w:rPr>
          <w:rFonts w:ascii="Arial" w:hAnsi="Arial"/>
          <w:color w:val="010101"/>
          <w:spacing w:val="-21"/>
          <w:sz w:val="17"/>
        </w:rPr>
        <w:t> </w:t>
      </w:r>
      <w:r>
        <w:rPr>
          <w:rFonts w:ascii="Arial" w:hAnsi="Arial"/>
          <w:color w:val="010101"/>
          <w:spacing w:val="-2"/>
          <w:sz w:val="17"/>
        </w:rPr>
        <w:t>el</w:t>
      </w:r>
      <w:r>
        <w:rPr>
          <w:rFonts w:ascii="Arial" w:hAnsi="Arial"/>
          <w:color w:val="010101"/>
          <w:spacing w:val="-19"/>
          <w:sz w:val="17"/>
        </w:rPr>
        <w:t> </w:t>
      </w:r>
      <w:r>
        <w:rPr>
          <w:rFonts w:ascii="Arial" w:hAnsi="Arial"/>
          <w:color w:val="010101"/>
          <w:spacing w:val="-2"/>
          <w:sz w:val="17"/>
        </w:rPr>
        <w:t>compromlso</w:t>
      </w:r>
      <w:r>
        <w:rPr>
          <w:rFonts w:ascii="Arial" w:hAnsi="Arial"/>
          <w:color w:val="010101"/>
          <w:spacing w:val="-14"/>
          <w:sz w:val="17"/>
        </w:rPr>
        <w:t> </w:t>
      </w:r>
      <w:r>
        <w:rPr>
          <w:rFonts w:ascii="Arial" w:hAnsi="Arial"/>
          <w:color w:val="010101"/>
          <w:spacing w:val="-2"/>
          <w:sz w:val="17"/>
        </w:rPr>
        <w:t>con</w:t>
      </w:r>
      <w:r>
        <w:rPr>
          <w:rFonts w:ascii="Arial" w:hAnsi="Arial"/>
          <w:color w:val="010101"/>
          <w:spacing w:val="-26"/>
          <w:sz w:val="17"/>
        </w:rPr>
        <w:t> </w:t>
      </w:r>
      <w:r>
        <w:rPr>
          <w:rFonts w:ascii="Arial" w:hAnsi="Arial"/>
          <w:color w:val="010101"/>
          <w:spacing w:val="-2"/>
          <w:sz w:val="17"/>
        </w:rPr>
        <w:t>l</w:t>
      </w:r>
      <w:r>
        <w:rPr>
          <w:rFonts w:ascii="Arial" w:hAnsi="Arial"/>
          <w:color w:val="1F1C1A"/>
          <w:spacing w:val="-2"/>
          <w:sz w:val="17"/>
        </w:rPr>
        <w:t>a</w:t>
      </w:r>
      <w:r>
        <w:rPr>
          <w:rFonts w:ascii="Arial" w:hAnsi="Arial"/>
          <w:color w:val="1F1C1A"/>
          <w:spacing w:val="-19"/>
          <w:sz w:val="17"/>
        </w:rPr>
        <w:t> </w:t>
      </w:r>
      <w:r>
        <w:rPr>
          <w:rFonts w:ascii="Arial" w:hAnsi="Arial"/>
          <w:color w:val="1F1C1A"/>
          <w:spacing w:val="-2"/>
          <w:sz w:val="17"/>
        </w:rPr>
        <w:t>exce</w:t>
      </w:r>
      <w:r>
        <w:rPr>
          <w:rFonts w:ascii="Arial" w:hAnsi="Arial"/>
          <w:color w:val="010101"/>
          <w:spacing w:val="-2"/>
          <w:sz w:val="17"/>
        </w:rPr>
        <w:t>lencla</w:t>
      </w:r>
      <w:r>
        <w:rPr>
          <w:rFonts w:ascii="Arial" w:hAnsi="Arial"/>
          <w:color w:val="1F1C1A"/>
          <w:spacing w:val="-2"/>
          <w:sz w:val="17"/>
        </w:rPr>
        <w:t>aca</w:t>
      </w:r>
      <w:r>
        <w:rPr>
          <w:rFonts w:ascii="Arial" w:hAnsi="Arial"/>
          <w:color w:val="010101"/>
          <w:spacing w:val="-2"/>
          <w:sz w:val="17"/>
        </w:rPr>
        <w:t>demlca</w:t>
      </w:r>
      <w:r>
        <w:rPr>
          <w:rFonts w:ascii="Arial" w:hAnsi="Arial"/>
          <w:color w:val="010101"/>
          <w:spacing w:val="-29"/>
          <w:sz w:val="17"/>
        </w:rPr>
        <w:t> </w:t>
      </w:r>
      <w:r>
        <w:rPr>
          <w:rFonts w:ascii="Arial" w:hAnsi="Arial"/>
          <w:i/>
          <w:color w:val="010101"/>
          <w:spacing w:val="-2"/>
          <w:sz w:val="17"/>
        </w:rPr>
        <w:t>y</w:t>
      </w:r>
      <w:r>
        <w:rPr>
          <w:rFonts w:ascii="Arial" w:hAnsi="Arial"/>
          <w:i/>
          <w:color w:val="010101"/>
          <w:spacing w:val="-14"/>
          <w:sz w:val="17"/>
        </w:rPr>
        <w:t> </w:t>
      </w:r>
      <w:r>
        <w:rPr>
          <w:rFonts w:ascii="Arial" w:hAnsi="Arial"/>
          <w:color w:val="010101"/>
          <w:spacing w:val="-2"/>
          <w:sz w:val="17"/>
        </w:rPr>
        <w:t>elpr</w:t>
      </w:r>
      <w:r>
        <w:rPr>
          <w:rFonts w:ascii="Arial" w:hAnsi="Arial"/>
          <w:color w:val="010101"/>
          <w:sz w:val="17"/>
        </w:rPr>
        <w:t> </w:t>
      </w:r>
      <w:r>
        <w:rPr>
          <w:rFonts w:ascii="Arial" w:hAnsi="Arial"/>
          <w:color w:val="010101"/>
          <w:spacing w:val="-2"/>
          <w:sz w:val="17"/>
        </w:rPr>
        <w:t>greso</w:t>
      </w:r>
      <w:r>
        <w:rPr>
          <w:rFonts w:ascii="Arial" w:hAnsi="Arial"/>
          <w:color w:val="010101"/>
          <w:spacing w:val="-20"/>
          <w:sz w:val="17"/>
        </w:rPr>
        <w:t> </w:t>
      </w:r>
      <w:r>
        <w:rPr>
          <w:rFonts w:ascii="Arial" w:hAnsi="Arial"/>
          <w:color w:val="010101"/>
          <w:spacing w:val="-2"/>
          <w:sz w:val="17"/>
        </w:rPr>
        <w:t>clentlflco.</w:t>
      </w:r>
      <w:r>
        <w:rPr>
          <w:rFonts w:ascii="Arial" w:hAnsi="Arial"/>
          <w:color w:val="A79E8A"/>
          <w:spacing w:val="-2"/>
          <w:sz w:val="17"/>
        </w:rPr>
        <w:t>·</w:t>
      </w:r>
    </w:p>
    <w:p>
      <w:pPr>
        <w:pStyle w:val="BodyText"/>
        <w:rPr>
          <w:rFonts w:ascii="Arial"/>
          <w:sz w:val="17"/>
        </w:rPr>
      </w:pPr>
    </w:p>
    <w:p>
      <w:pPr>
        <w:pStyle w:val="BodyText"/>
        <w:spacing w:before="112"/>
        <w:rPr>
          <w:rFonts w:ascii="Arial"/>
          <w:sz w:val="17"/>
        </w:rPr>
      </w:pPr>
    </w:p>
    <w:p>
      <w:pPr>
        <w:spacing w:before="1"/>
        <w:ind w:left="0" w:right="815" w:firstLine="0"/>
        <w:jc w:val="center"/>
        <w:rPr>
          <w:rFonts w:ascii="Arial"/>
          <w:sz w:val="14"/>
        </w:rPr>
      </w:pPr>
      <w:r>
        <w:rPr>
          <w:rFonts w:ascii="Arial"/>
          <w:i/>
          <w:color w:val="7E7C77"/>
          <w:spacing w:val="-6"/>
          <w:sz w:val="14"/>
        </w:rPr>
        <w:t>Diana</w:t>
      </w:r>
      <w:r>
        <w:rPr>
          <w:rFonts w:ascii="Arial"/>
          <w:i/>
          <w:color w:val="7E7C77"/>
          <w:spacing w:val="-15"/>
          <w:sz w:val="14"/>
        </w:rPr>
        <w:t> </w:t>
      </w:r>
      <w:r>
        <w:rPr>
          <w:rFonts w:ascii="Arial"/>
          <w:color w:val="7E7C77"/>
          <w:spacing w:val="-2"/>
          <w:sz w:val="14"/>
        </w:rPr>
        <w:t>lancherosCuesta</w:t>
      </w:r>
    </w:p>
    <w:p>
      <w:pPr>
        <w:spacing w:before="7"/>
        <w:ind w:left="0" w:right="822" w:firstLine="0"/>
        <w:jc w:val="center"/>
        <w:rPr>
          <w:rFonts w:ascii="Arial"/>
          <w:i/>
          <w:sz w:val="13"/>
        </w:rPr>
      </w:pPr>
      <w:r>
        <w:rPr>
          <w:rFonts w:ascii="Arial"/>
          <w:i/>
          <w:color w:val="7E7C77"/>
          <w:spacing w:val="-2"/>
          <w:w w:val="105"/>
          <w:sz w:val="13"/>
        </w:rPr>
        <w:t>Editora</w:t>
      </w: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spacing w:before="17"/>
        <w:rPr>
          <w:rFonts w:ascii="Arial"/>
          <w:i/>
          <w:sz w:val="20"/>
        </w:rPr>
      </w:pPr>
      <w:r>
        <w:rPr/>
        <w:drawing>
          <wp:anchor distT="0" distB="0" distL="0" distR="0" allowOverlap="1" layoutInCell="1" locked="0" behindDoc="1" simplePos="0" relativeHeight="487609856">
            <wp:simplePos x="0" y="0"/>
            <wp:positionH relativeFrom="page">
              <wp:posOffset>2825954</wp:posOffset>
            </wp:positionH>
            <wp:positionV relativeFrom="paragraph">
              <wp:posOffset>172285</wp:posOffset>
            </wp:positionV>
            <wp:extent cx="352388" cy="562356"/>
            <wp:effectExtent l="0" t="0" r="0" b="0"/>
            <wp:wrapTopAndBottom/>
            <wp:docPr id="77" name="Image 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" name="Image 77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388" cy="562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spacing w:before="20"/>
        <w:rPr>
          <w:rFonts w:ascii="Arial"/>
          <w:i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0368">
                <wp:simplePos x="0" y="0"/>
                <wp:positionH relativeFrom="page">
                  <wp:posOffset>0</wp:posOffset>
                </wp:positionH>
                <wp:positionV relativeFrom="paragraph">
                  <wp:posOffset>174048</wp:posOffset>
                </wp:positionV>
                <wp:extent cx="4899660" cy="1640839"/>
                <wp:effectExtent l="0" t="0" r="0" b="0"/>
                <wp:wrapTopAndBottom/>
                <wp:docPr id="78" name="Group 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" name="Group 78"/>
                      <wpg:cNvGrpSpPr/>
                      <wpg:grpSpPr>
                        <a:xfrm>
                          <a:off x="0" y="0"/>
                          <a:ext cx="4899660" cy="1640839"/>
                          <a:chExt cx="4899660" cy="1640839"/>
                        </a:xfrm>
                      </wpg:grpSpPr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9543" cy="16407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3215897" y="1631581"/>
                            <a:ext cx="6794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9450" h="0">
                                <a:moveTo>
                                  <a:pt x="0" y="0"/>
                                </a:moveTo>
                                <a:lnTo>
                                  <a:pt x="678962" y="0"/>
                                </a:lnTo>
                              </a:path>
                            </a:pathLst>
                          </a:custGeom>
                          <a:ln w="916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3.704583pt;width:385.8pt;height:129.2pt;mso-position-horizontal-relative:page;mso-position-vertical-relative:paragraph;z-index:-15706112;mso-wrap-distance-left:0;mso-wrap-distance-right:0" id="docshapegroup61" coordorigin="0,274" coordsize="7716,2584">
                <v:shape style="position:absolute;left:0;top:274;width:7716;height:2584" type="#_x0000_t75" id="docshape62" stroked="false">
                  <v:imagedata r:id="rId91" o:title=""/>
                </v:shape>
                <v:line style="position:absolute" from="5064,2844" to="6134,2844" stroked="true" strokeweight=".721748pt" strokecolor="#000000">
                  <v:stroke dashstyle="solid"/>
                </v:line>
                <w10:wrap type="topAndBottom"/>
              </v:group>
            </w:pict>
          </mc:Fallback>
        </mc:AlternateContent>
      </w:r>
    </w:p>
    <w:p>
      <w:pPr>
        <w:spacing w:after="0"/>
        <w:rPr>
          <w:rFonts w:ascii="Arial"/>
          <w:sz w:val="20"/>
        </w:rPr>
        <w:sectPr>
          <w:pgSz w:w="9080" w:h="13610"/>
          <w:pgMar w:top="0" w:bottom="0" w:left="0" w:right="0"/>
        </w:sectPr>
      </w:pPr>
    </w:p>
    <w:p>
      <w:pPr>
        <w:pStyle w:val="BodyText"/>
        <w:spacing w:before="4"/>
        <w:rPr>
          <w:rFonts w:ascii="Arial"/>
          <w:i/>
          <w:sz w:val="17"/>
        </w:rPr>
      </w:pPr>
    </w:p>
    <w:p>
      <w:pPr>
        <w:spacing w:after="0"/>
        <w:rPr>
          <w:rFonts w:ascii="Arial"/>
          <w:sz w:val="17"/>
        </w:rPr>
        <w:sectPr>
          <w:pgSz w:w="9080" w:h="13610"/>
          <w:pgMar w:top="1540" w:bottom="280" w:left="0" w:right="0"/>
        </w:sectPr>
      </w:pPr>
    </w:p>
    <w:p>
      <w:pPr>
        <w:pStyle w:val="BodyText"/>
        <w:rPr>
          <w:rFonts w:ascii="Arial"/>
          <w:i/>
          <w:sz w:val="54"/>
        </w:rPr>
      </w:pPr>
    </w:p>
    <w:p>
      <w:pPr>
        <w:pStyle w:val="BodyText"/>
        <w:rPr>
          <w:rFonts w:ascii="Arial"/>
          <w:i/>
          <w:sz w:val="54"/>
        </w:rPr>
      </w:pPr>
    </w:p>
    <w:p>
      <w:pPr>
        <w:pStyle w:val="BodyText"/>
        <w:rPr>
          <w:rFonts w:ascii="Arial"/>
          <w:i/>
          <w:sz w:val="54"/>
        </w:rPr>
      </w:pPr>
    </w:p>
    <w:p>
      <w:pPr>
        <w:pStyle w:val="BodyText"/>
        <w:rPr>
          <w:rFonts w:ascii="Arial"/>
          <w:i/>
          <w:sz w:val="54"/>
        </w:rPr>
      </w:pPr>
    </w:p>
    <w:p>
      <w:pPr>
        <w:pStyle w:val="BodyText"/>
        <w:rPr>
          <w:rFonts w:ascii="Arial"/>
          <w:i/>
          <w:sz w:val="54"/>
        </w:rPr>
      </w:pPr>
    </w:p>
    <w:p>
      <w:pPr>
        <w:pStyle w:val="BodyText"/>
        <w:spacing w:before="140"/>
        <w:rPr>
          <w:rFonts w:ascii="Arial"/>
          <w:i/>
          <w:sz w:val="54"/>
        </w:rPr>
      </w:pPr>
    </w:p>
    <w:p>
      <w:pPr>
        <w:spacing w:line="576" w:lineRule="exact" w:before="0"/>
        <w:ind w:left="2193" w:right="0" w:firstLine="0"/>
        <w:jc w:val="left"/>
        <w:rPr>
          <w:rFonts w:ascii="Arial"/>
          <w:sz w:val="54"/>
        </w:rPr>
      </w:pP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4018727</wp:posOffset>
            </wp:positionH>
            <wp:positionV relativeFrom="paragraph">
              <wp:posOffset>-764179</wp:posOffset>
            </wp:positionV>
            <wp:extent cx="1325812" cy="1397846"/>
            <wp:effectExtent l="0" t="0" r="0" b="0"/>
            <wp:wrapNone/>
            <wp:docPr id="81" name="Image 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" name="Image 81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5812" cy="1397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89A349"/>
          <w:spacing w:val="-2"/>
          <w:w w:val="110"/>
          <w:sz w:val="54"/>
        </w:rPr>
        <w:t>V</w:t>
      </w:r>
      <w:r>
        <w:rPr>
          <w:rFonts w:ascii="Arial"/>
          <w:color w:val="084D57"/>
          <w:spacing w:val="-2"/>
          <w:w w:val="110"/>
          <w:sz w:val="54"/>
        </w:rPr>
        <w:t>CONGRESO</w:t>
      </w:r>
    </w:p>
    <w:p>
      <w:pPr>
        <w:spacing w:line="451" w:lineRule="exact" w:before="0"/>
        <w:ind w:left="2204" w:right="0" w:firstLine="0"/>
        <w:jc w:val="left"/>
        <w:rPr>
          <w:rFonts w:ascii="Arial"/>
          <w:sz w:val="45"/>
        </w:rPr>
      </w:pPr>
      <w:r>
        <w:rPr>
          <w:rFonts w:ascii="Arial"/>
          <w:color w:val="084D57"/>
          <w:spacing w:val="-2"/>
          <w:w w:val="110"/>
          <w:sz w:val="45"/>
        </w:rPr>
        <w:t>INTERNACIONAL</w:t>
      </w:r>
    </w:p>
    <w:p>
      <w:pPr>
        <w:spacing w:line="553" w:lineRule="exact" w:before="0"/>
        <w:ind w:left="2237" w:right="0" w:firstLine="0"/>
        <w:jc w:val="left"/>
        <w:rPr>
          <w:rFonts w:ascii="Arial"/>
          <w:sz w:val="50"/>
        </w:rPr>
      </w:pPr>
      <w:r>
        <w:rPr/>
        <w:drawing>
          <wp:anchor distT="0" distB="0" distL="0" distR="0" allowOverlap="1" layoutInCell="1" locked="0" behindDoc="1" simplePos="0" relativeHeight="487611392">
            <wp:simplePos x="0" y="0"/>
            <wp:positionH relativeFrom="page">
              <wp:posOffset>1055145</wp:posOffset>
            </wp:positionH>
            <wp:positionV relativeFrom="paragraph">
              <wp:posOffset>366496</wp:posOffset>
            </wp:positionV>
            <wp:extent cx="4365956" cy="841248"/>
            <wp:effectExtent l="0" t="0" r="0" b="0"/>
            <wp:wrapTopAndBottom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5956" cy="841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89A349"/>
          <w:w w:val="110"/>
          <w:sz w:val="50"/>
        </w:rPr>
        <w:t>DE</w:t>
      </w:r>
      <w:r>
        <w:rPr>
          <w:rFonts w:ascii="Arial"/>
          <w:color w:val="89A349"/>
          <w:spacing w:val="-9"/>
          <w:w w:val="110"/>
          <w:sz w:val="50"/>
        </w:rPr>
        <w:t> </w:t>
      </w:r>
      <w:r>
        <w:rPr>
          <w:rFonts w:ascii="Arial"/>
          <w:color w:val="89A349"/>
          <w:spacing w:val="-2"/>
          <w:w w:val="110"/>
          <w:sz w:val="50"/>
        </w:rPr>
        <w:t>SOSTENIBILIDAD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0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87611904">
            <wp:simplePos x="0" y="0"/>
            <wp:positionH relativeFrom="page">
              <wp:posOffset>0</wp:posOffset>
            </wp:positionH>
            <wp:positionV relativeFrom="paragraph">
              <wp:posOffset>186677</wp:posOffset>
            </wp:positionV>
            <wp:extent cx="2791649" cy="1664208"/>
            <wp:effectExtent l="0" t="0" r="0" b="0"/>
            <wp:wrapTopAndBottom/>
            <wp:docPr id="83" name="Image 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1649" cy="1664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12416">
            <wp:simplePos x="0" y="0"/>
            <wp:positionH relativeFrom="page">
              <wp:posOffset>3853573</wp:posOffset>
            </wp:positionH>
            <wp:positionV relativeFrom="paragraph">
              <wp:posOffset>1135380</wp:posOffset>
            </wp:positionV>
            <wp:extent cx="1208189" cy="717804"/>
            <wp:effectExtent l="0" t="0" r="0" b="0"/>
            <wp:wrapTopAndBottom/>
            <wp:docPr id="84" name="Image 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" name="Image 84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8189" cy="717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"/>
          <w:sz w:val="20"/>
        </w:rPr>
        <w:sectPr>
          <w:pgSz w:w="9080" w:h="13610"/>
          <w:pgMar w:top="1540" w:bottom="0" w:left="0" w:right="0"/>
        </w:sectPr>
      </w:pPr>
    </w:p>
    <w:p>
      <w:pPr>
        <w:pStyle w:val="Heading2"/>
        <w:spacing w:line="247" w:lineRule="auto" w:before="14"/>
        <w:ind w:left="2057" w:right="2162" w:hanging="653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2644775</wp:posOffset>
                </wp:positionH>
                <wp:positionV relativeFrom="page">
                  <wp:posOffset>370198</wp:posOffset>
                </wp:positionV>
                <wp:extent cx="1037590" cy="38100"/>
                <wp:effectExtent l="0" t="0" r="0" b="0"/>
                <wp:wrapNone/>
                <wp:docPr id="86" name="Group 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" name="Group 86"/>
                      <wpg:cNvGrpSpPr/>
                      <wpg:grpSpPr>
                        <a:xfrm>
                          <a:off x="0" y="0"/>
                          <a:ext cx="1037590" cy="38100"/>
                          <a:chExt cx="1037590" cy="38100"/>
                        </a:xfrm>
                      </wpg:grpSpPr>
                      <wps:wsp>
                        <wps:cNvPr id="87" name="Graphic 87"/>
                        <wps:cNvSpPr/>
                        <wps:spPr>
                          <a:xfrm>
                            <a:off x="458977" y="3181"/>
                            <a:ext cx="579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120" h="0">
                                <a:moveTo>
                                  <a:pt x="5786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458977" y="27946"/>
                            <a:ext cx="579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120" h="0">
                                <a:moveTo>
                                  <a:pt x="5786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0" y="3181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697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0" y="27946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697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8.25pt;margin-top:29.149519pt;width:81.7pt;height:3pt;mso-position-horizontal-relative:page;mso-position-vertical-relative:page;z-index:15754240" id="docshapegroup64" coordorigin="4165,583" coordsize="1634,60">
                <v:line style="position:absolute" from="5799,588" to="4888,588" stroked="true" strokeweight=".50102pt" strokecolor="#602c86">
                  <v:stroke dashstyle="solid"/>
                </v:line>
                <v:line style="position:absolute" from="5799,627" to="4888,627" stroked="true" strokeweight="1.5pt" strokecolor="#602c86">
                  <v:stroke dashstyle="solid"/>
                </v:line>
                <v:line style="position:absolute" from="4837,588" to="4165,588" stroked="true" strokeweight=".50102pt" strokecolor="#602c86">
                  <v:stroke dashstyle="solid"/>
                </v:line>
                <v:line style="position:absolute" from="4837,627" to="4165,627" stroked="true" strokeweight="1.5pt" strokecolor="#602c86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752">
                <wp:simplePos x="0" y="0"/>
                <wp:positionH relativeFrom="page">
                  <wp:posOffset>470</wp:posOffset>
                </wp:positionH>
                <wp:positionV relativeFrom="page">
                  <wp:posOffset>7208431</wp:posOffset>
                </wp:positionV>
                <wp:extent cx="2333625" cy="1431290"/>
                <wp:effectExtent l="0" t="0" r="0" b="0"/>
                <wp:wrapNone/>
                <wp:docPr id="91" name="Group 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1" name="Group 91"/>
                      <wpg:cNvGrpSpPr/>
                      <wpg:grpSpPr>
                        <a:xfrm>
                          <a:off x="0" y="0"/>
                          <a:ext cx="2333625" cy="1431290"/>
                          <a:chExt cx="2333625" cy="1431290"/>
                        </a:xfrm>
                      </wpg:grpSpPr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695" y="546075"/>
                            <a:ext cx="81272" cy="148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3341" y="755383"/>
                            <a:ext cx="170142" cy="20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006" y="1262913"/>
                            <a:ext cx="150833" cy="119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-1" y="825373"/>
                            <a:ext cx="150495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0" h="522605">
                                <a:moveTo>
                                  <a:pt x="56222" y="424726"/>
                                </a:moveTo>
                                <a:lnTo>
                                  <a:pt x="52108" y="383819"/>
                                </a:lnTo>
                                <a:lnTo>
                                  <a:pt x="20218" y="344335"/>
                                </a:lnTo>
                                <a:lnTo>
                                  <a:pt x="4876" y="337007"/>
                                </a:lnTo>
                                <a:lnTo>
                                  <a:pt x="0" y="337299"/>
                                </a:lnTo>
                                <a:lnTo>
                                  <a:pt x="0" y="450786"/>
                                </a:lnTo>
                                <a:lnTo>
                                  <a:pt x="13474" y="459955"/>
                                </a:lnTo>
                                <a:lnTo>
                                  <a:pt x="40652" y="454355"/>
                                </a:lnTo>
                                <a:lnTo>
                                  <a:pt x="56222" y="424726"/>
                                </a:lnTo>
                                <a:close/>
                              </a:path>
                              <a:path w="1504950" h="522605">
                                <a:moveTo>
                                  <a:pt x="85826" y="119062"/>
                                </a:moveTo>
                                <a:lnTo>
                                  <a:pt x="78955" y="106934"/>
                                </a:lnTo>
                                <a:lnTo>
                                  <a:pt x="64668" y="96647"/>
                                </a:lnTo>
                                <a:lnTo>
                                  <a:pt x="47167" y="89966"/>
                                </a:lnTo>
                                <a:lnTo>
                                  <a:pt x="30683" y="88658"/>
                                </a:lnTo>
                                <a:lnTo>
                                  <a:pt x="20434" y="91427"/>
                                </a:lnTo>
                                <a:lnTo>
                                  <a:pt x="11772" y="96469"/>
                                </a:lnTo>
                                <a:lnTo>
                                  <a:pt x="5118" y="103289"/>
                                </a:lnTo>
                                <a:lnTo>
                                  <a:pt x="914" y="111429"/>
                                </a:lnTo>
                                <a:lnTo>
                                  <a:pt x="0" y="121424"/>
                                </a:lnTo>
                                <a:lnTo>
                                  <a:pt x="0" y="124028"/>
                                </a:lnTo>
                                <a:lnTo>
                                  <a:pt x="4216" y="134874"/>
                                </a:lnTo>
                                <a:lnTo>
                                  <a:pt x="10528" y="141592"/>
                                </a:lnTo>
                                <a:lnTo>
                                  <a:pt x="18808" y="146392"/>
                                </a:lnTo>
                                <a:lnTo>
                                  <a:pt x="28536" y="148932"/>
                                </a:lnTo>
                                <a:lnTo>
                                  <a:pt x="39179" y="148869"/>
                                </a:lnTo>
                                <a:lnTo>
                                  <a:pt x="54991" y="145453"/>
                                </a:lnTo>
                                <a:lnTo>
                                  <a:pt x="70662" y="139217"/>
                                </a:lnTo>
                                <a:lnTo>
                                  <a:pt x="82257" y="130365"/>
                                </a:lnTo>
                                <a:lnTo>
                                  <a:pt x="85826" y="119062"/>
                                </a:lnTo>
                                <a:close/>
                              </a:path>
                              <a:path w="1504950" h="522605">
                                <a:moveTo>
                                  <a:pt x="893089" y="442163"/>
                                </a:moveTo>
                                <a:lnTo>
                                  <a:pt x="880059" y="371005"/>
                                </a:lnTo>
                                <a:lnTo>
                                  <a:pt x="822960" y="327507"/>
                                </a:lnTo>
                                <a:lnTo>
                                  <a:pt x="809117" y="324421"/>
                                </a:lnTo>
                                <a:lnTo>
                                  <a:pt x="794740" y="320776"/>
                                </a:lnTo>
                                <a:lnTo>
                                  <a:pt x="757072" y="308178"/>
                                </a:lnTo>
                                <a:lnTo>
                                  <a:pt x="698754" y="273773"/>
                                </a:lnTo>
                                <a:lnTo>
                                  <a:pt x="680593" y="264883"/>
                                </a:lnTo>
                                <a:lnTo>
                                  <a:pt x="660209" y="259969"/>
                                </a:lnTo>
                                <a:lnTo>
                                  <a:pt x="644321" y="263131"/>
                                </a:lnTo>
                                <a:lnTo>
                                  <a:pt x="636384" y="274472"/>
                                </a:lnTo>
                                <a:lnTo>
                                  <a:pt x="633336" y="290195"/>
                                </a:lnTo>
                                <a:lnTo>
                                  <a:pt x="632155" y="306501"/>
                                </a:lnTo>
                                <a:lnTo>
                                  <a:pt x="630377" y="338696"/>
                                </a:lnTo>
                                <a:lnTo>
                                  <a:pt x="630720" y="372084"/>
                                </a:lnTo>
                                <a:lnTo>
                                  <a:pt x="640638" y="436918"/>
                                </a:lnTo>
                                <a:lnTo>
                                  <a:pt x="660590" y="480936"/>
                                </a:lnTo>
                                <a:lnTo>
                                  <a:pt x="690651" y="509485"/>
                                </a:lnTo>
                                <a:lnTo>
                                  <a:pt x="730770" y="522058"/>
                                </a:lnTo>
                                <a:lnTo>
                                  <a:pt x="780935" y="518198"/>
                                </a:lnTo>
                                <a:lnTo>
                                  <a:pt x="813689" y="508838"/>
                                </a:lnTo>
                                <a:lnTo>
                                  <a:pt x="848944" y="493268"/>
                                </a:lnTo>
                                <a:lnTo>
                                  <a:pt x="878230" y="471170"/>
                                </a:lnTo>
                                <a:lnTo>
                                  <a:pt x="893089" y="442163"/>
                                </a:lnTo>
                                <a:close/>
                              </a:path>
                              <a:path w="1504950" h="522605">
                                <a:moveTo>
                                  <a:pt x="1504899" y="79806"/>
                                </a:moveTo>
                                <a:lnTo>
                                  <a:pt x="1483563" y="68275"/>
                                </a:lnTo>
                                <a:lnTo>
                                  <a:pt x="1453591" y="64884"/>
                                </a:lnTo>
                                <a:lnTo>
                                  <a:pt x="1455572" y="64884"/>
                                </a:lnTo>
                                <a:lnTo>
                                  <a:pt x="1406347" y="61214"/>
                                </a:lnTo>
                                <a:lnTo>
                                  <a:pt x="1371320" y="45364"/>
                                </a:lnTo>
                                <a:lnTo>
                                  <a:pt x="1355191" y="21272"/>
                                </a:lnTo>
                                <a:lnTo>
                                  <a:pt x="1349616" y="11569"/>
                                </a:lnTo>
                                <a:lnTo>
                                  <a:pt x="1348486" y="9588"/>
                                </a:lnTo>
                                <a:lnTo>
                                  <a:pt x="1338021" y="2336"/>
                                </a:lnTo>
                                <a:lnTo>
                                  <a:pt x="1321727" y="4673"/>
                                </a:lnTo>
                                <a:lnTo>
                                  <a:pt x="1313853" y="8356"/>
                                </a:lnTo>
                                <a:lnTo>
                                  <a:pt x="1308468" y="10680"/>
                                </a:lnTo>
                                <a:lnTo>
                                  <a:pt x="1303769" y="11569"/>
                                </a:lnTo>
                                <a:lnTo>
                                  <a:pt x="1297978" y="10896"/>
                                </a:lnTo>
                                <a:lnTo>
                                  <a:pt x="1291678" y="9588"/>
                                </a:lnTo>
                                <a:lnTo>
                                  <a:pt x="1291247" y="9588"/>
                                </a:lnTo>
                                <a:lnTo>
                                  <a:pt x="1286167" y="4902"/>
                                </a:lnTo>
                                <a:lnTo>
                                  <a:pt x="1272959" y="1193"/>
                                </a:lnTo>
                                <a:lnTo>
                                  <a:pt x="1265428" y="0"/>
                                </a:lnTo>
                                <a:lnTo>
                                  <a:pt x="1257249" y="660"/>
                                </a:lnTo>
                                <a:lnTo>
                                  <a:pt x="1217460" y="20662"/>
                                </a:lnTo>
                                <a:lnTo>
                                  <a:pt x="1218971" y="27813"/>
                                </a:lnTo>
                                <a:lnTo>
                                  <a:pt x="1229004" y="31381"/>
                                </a:lnTo>
                                <a:lnTo>
                                  <a:pt x="1241158" y="31902"/>
                                </a:lnTo>
                                <a:lnTo>
                                  <a:pt x="1250924" y="30759"/>
                                </a:lnTo>
                                <a:lnTo>
                                  <a:pt x="1262087" y="30314"/>
                                </a:lnTo>
                                <a:lnTo>
                                  <a:pt x="1269136" y="33401"/>
                                </a:lnTo>
                                <a:lnTo>
                                  <a:pt x="1266634" y="42875"/>
                                </a:lnTo>
                                <a:lnTo>
                                  <a:pt x="1255268" y="53771"/>
                                </a:lnTo>
                                <a:lnTo>
                                  <a:pt x="1239939" y="64884"/>
                                </a:lnTo>
                                <a:lnTo>
                                  <a:pt x="1226769" y="76644"/>
                                </a:lnTo>
                                <a:lnTo>
                                  <a:pt x="1221879" y="89484"/>
                                </a:lnTo>
                                <a:lnTo>
                                  <a:pt x="1223695" y="93040"/>
                                </a:lnTo>
                                <a:lnTo>
                                  <a:pt x="1224534" y="94640"/>
                                </a:lnTo>
                                <a:lnTo>
                                  <a:pt x="1230223" y="97599"/>
                                </a:lnTo>
                                <a:lnTo>
                                  <a:pt x="1237640" y="98539"/>
                                </a:lnTo>
                                <a:lnTo>
                                  <a:pt x="1244930" y="97599"/>
                                </a:lnTo>
                                <a:lnTo>
                                  <a:pt x="1245171" y="97599"/>
                                </a:lnTo>
                                <a:lnTo>
                                  <a:pt x="1252588" y="94640"/>
                                </a:lnTo>
                                <a:lnTo>
                                  <a:pt x="1259395" y="91338"/>
                                </a:lnTo>
                                <a:lnTo>
                                  <a:pt x="1265199" y="90004"/>
                                </a:lnTo>
                                <a:lnTo>
                                  <a:pt x="1269492" y="93040"/>
                                </a:lnTo>
                                <a:lnTo>
                                  <a:pt x="1269517" y="94640"/>
                                </a:lnTo>
                                <a:lnTo>
                                  <a:pt x="1269619" y="100545"/>
                                </a:lnTo>
                                <a:lnTo>
                                  <a:pt x="1265440" y="110401"/>
                                </a:lnTo>
                                <a:lnTo>
                                  <a:pt x="1259573" y="120764"/>
                                </a:lnTo>
                                <a:lnTo>
                                  <a:pt x="1254645" y="129768"/>
                                </a:lnTo>
                                <a:lnTo>
                                  <a:pt x="1246276" y="150787"/>
                                </a:lnTo>
                                <a:lnTo>
                                  <a:pt x="1243279" y="168376"/>
                                </a:lnTo>
                                <a:lnTo>
                                  <a:pt x="1247101" y="182562"/>
                                </a:lnTo>
                                <a:lnTo>
                                  <a:pt x="1259230" y="193319"/>
                                </a:lnTo>
                                <a:lnTo>
                                  <a:pt x="1264488" y="196215"/>
                                </a:lnTo>
                                <a:lnTo>
                                  <a:pt x="1271231" y="199161"/>
                                </a:lnTo>
                                <a:lnTo>
                                  <a:pt x="1278902" y="200596"/>
                                </a:lnTo>
                                <a:lnTo>
                                  <a:pt x="1286929" y="198920"/>
                                </a:lnTo>
                                <a:lnTo>
                                  <a:pt x="1293329" y="194665"/>
                                </a:lnTo>
                                <a:lnTo>
                                  <a:pt x="1298371" y="189153"/>
                                </a:lnTo>
                                <a:lnTo>
                                  <a:pt x="1302766" y="183095"/>
                                </a:lnTo>
                                <a:lnTo>
                                  <a:pt x="1307249" y="177190"/>
                                </a:lnTo>
                                <a:lnTo>
                                  <a:pt x="1319949" y="165468"/>
                                </a:lnTo>
                                <a:lnTo>
                                  <a:pt x="1328978" y="163156"/>
                                </a:lnTo>
                                <a:lnTo>
                                  <a:pt x="1337945" y="164350"/>
                                </a:lnTo>
                                <a:lnTo>
                                  <a:pt x="1350302" y="163156"/>
                                </a:lnTo>
                                <a:lnTo>
                                  <a:pt x="1372031" y="147942"/>
                                </a:lnTo>
                                <a:lnTo>
                                  <a:pt x="1384554" y="126720"/>
                                </a:lnTo>
                                <a:lnTo>
                                  <a:pt x="1397977" y="110642"/>
                                </a:lnTo>
                                <a:lnTo>
                                  <a:pt x="1422438" y="110845"/>
                                </a:lnTo>
                                <a:lnTo>
                                  <a:pt x="1438249" y="118071"/>
                                </a:lnTo>
                                <a:lnTo>
                                  <a:pt x="1460106" y="125539"/>
                                </a:lnTo>
                                <a:lnTo>
                                  <a:pt x="1483309" y="124142"/>
                                </a:lnTo>
                                <a:lnTo>
                                  <a:pt x="1497152" y="110642"/>
                                </a:lnTo>
                                <a:lnTo>
                                  <a:pt x="1503210" y="104736"/>
                                </a:lnTo>
                                <a:lnTo>
                                  <a:pt x="1503895" y="94640"/>
                                </a:lnTo>
                                <a:lnTo>
                                  <a:pt x="1503997" y="93040"/>
                                </a:lnTo>
                                <a:lnTo>
                                  <a:pt x="1504124" y="91338"/>
                                </a:lnTo>
                                <a:lnTo>
                                  <a:pt x="1504213" y="90004"/>
                                </a:lnTo>
                                <a:lnTo>
                                  <a:pt x="1504899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6311" y="730555"/>
                            <a:ext cx="180341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-1" y="0"/>
                            <a:ext cx="1456690" cy="128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6690" h="1289050">
                                <a:moveTo>
                                  <a:pt x="1143495" y="1003465"/>
                                </a:moveTo>
                                <a:lnTo>
                                  <a:pt x="1142288" y="959713"/>
                                </a:lnTo>
                                <a:lnTo>
                                  <a:pt x="1128534" y="920381"/>
                                </a:lnTo>
                                <a:lnTo>
                                  <a:pt x="1105014" y="881329"/>
                                </a:lnTo>
                                <a:lnTo>
                                  <a:pt x="1074242" y="847763"/>
                                </a:lnTo>
                                <a:lnTo>
                                  <a:pt x="1038745" y="824839"/>
                                </a:lnTo>
                                <a:lnTo>
                                  <a:pt x="1043279" y="806234"/>
                                </a:lnTo>
                                <a:lnTo>
                                  <a:pt x="1056106" y="790892"/>
                                </a:lnTo>
                                <a:lnTo>
                                  <a:pt x="1066444" y="775144"/>
                                </a:lnTo>
                                <a:lnTo>
                                  <a:pt x="1063498" y="755307"/>
                                </a:lnTo>
                                <a:lnTo>
                                  <a:pt x="1048004" y="743673"/>
                                </a:lnTo>
                                <a:lnTo>
                                  <a:pt x="1025245" y="740460"/>
                                </a:lnTo>
                                <a:lnTo>
                                  <a:pt x="1000798" y="740689"/>
                                </a:lnTo>
                                <a:lnTo>
                                  <a:pt x="980198" y="739317"/>
                                </a:lnTo>
                                <a:lnTo>
                                  <a:pt x="955332" y="731202"/>
                                </a:lnTo>
                                <a:lnTo>
                                  <a:pt x="943648" y="720737"/>
                                </a:lnTo>
                                <a:lnTo>
                                  <a:pt x="937450" y="705624"/>
                                </a:lnTo>
                                <a:lnTo>
                                  <a:pt x="929068" y="683539"/>
                                </a:lnTo>
                                <a:lnTo>
                                  <a:pt x="916889" y="666559"/>
                                </a:lnTo>
                                <a:lnTo>
                                  <a:pt x="900163" y="650074"/>
                                </a:lnTo>
                                <a:lnTo>
                                  <a:pt x="884618" y="633374"/>
                                </a:lnTo>
                                <a:lnTo>
                                  <a:pt x="875982" y="615797"/>
                                </a:lnTo>
                                <a:lnTo>
                                  <a:pt x="878255" y="597992"/>
                                </a:lnTo>
                                <a:lnTo>
                                  <a:pt x="887298" y="585685"/>
                                </a:lnTo>
                                <a:lnTo>
                                  <a:pt x="894422" y="574001"/>
                                </a:lnTo>
                                <a:lnTo>
                                  <a:pt x="890955" y="558050"/>
                                </a:lnTo>
                                <a:lnTo>
                                  <a:pt x="883958" y="557237"/>
                                </a:lnTo>
                                <a:lnTo>
                                  <a:pt x="870902" y="552881"/>
                                </a:lnTo>
                                <a:lnTo>
                                  <a:pt x="864108" y="551738"/>
                                </a:lnTo>
                                <a:lnTo>
                                  <a:pt x="868718" y="510692"/>
                                </a:lnTo>
                                <a:lnTo>
                                  <a:pt x="893800" y="470865"/>
                                </a:lnTo>
                                <a:lnTo>
                                  <a:pt x="955827" y="401891"/>
                                </a:lnTo>
                                <a:lnTo>
                                  <a:pt x="981354" y="363816"/>
                                </a:lnTo>
                                <a:lnTo>
                                  <a:pt x="997623" y="324256"/>
                                </a:lnTo>
                                <a:lnTo>
                                  <a:pt x="1001039" y="282702"/>
                                </a:lnTo>
                                <a:lnTo>
                                  <a:pt x="988060" y="238633"/>
                                </a:lnTo>
                                <a:lnTo>
                                  <a:pt x="964501" y="203619"/>
                                </a:lnTo>
                                <a:lnTo>
                                  <a:pt x="933196" y="175374"/>
                                </a:lnTo>
                                <a:lnTo>
                                  <a:pt x="896442" y="153758"/>
                                </a:lnTo>
                                <a:lnTo>
                                  <a:pt x="856576" y="138645"/>
                                </a:lnTo>
                                <a:lnTo>
                                  <a:pt x="811225" y="128524"/>
                                </a:lnTo>
                                <a:lnTo>
                                  <a:pt x="787641" y="126263"/>
                                </a:lnTo>
                                <a:lnTo>
                                  <a:pt x="764857" y="126961"/>
                                </a:lnTo>
                                <a:lnTo>
                                  <a:pt x="742454" y="132054"/>
                                </a:lnTo>
                                <a:lnTo>
                                  <a:pt x="720699" y="139407"/>
                                </a:lnTo>
                                <a:lnTo>
                                  <a:pt x="698652" y="144970"/>
                                </a:lnTo>
                                <a:lnTo>
                                  <a:pt x="675335" y="144614"/>
                                </a:lnTo>
                                <a:lnTo>
                                  <a:pt x="681291" y="113703"/>
                                </a:lnTo>
                                <a:lnTo>
                                  <a:pt x="691540" y="68580"/>
                                </a:lnTo>
                                <a:lnTo>
                                  <a:pt x="690105" y="31216"/>
                                </a:lnTo>
                                <a:lnTo>
                                  <a:pt x="661035" y="23583"/>
                                </a:lnTo>
                                <a:lnTo>
                                  <a:pt x="643267" y="45415"/>
                                </a:lnTo>
                                <a:lnTo>
                                  <a:pt x="635469" y="85966"/>
                                </a:lnTo>
                                <a:lnTo>
                                  <a:pt x="632383" y="129870"/>
                                </a:lnTo>
                                <a:lnTo>
                                  <a:pt x="628738" y="161747"/>
                                </a:lnTo>
                                <a:lnTo>
                                  <a:pt x="625614" y="176009"/>
                                </a:lnTo>
                                <a:lnTo>
                                  <a:pt x="621207" y="193027"/>
                                </a:lnTo>
                                <a:lnTo>
                                  <a:pt x="613664" y="208076"/>
                                </a:lnTo>
                                <a:lnTo>
                                  <a:pt x="601141" y="216420"/>
                                </a:lnTo>
                                <a:lnTo>
                                  <a:pt x="586117" y="215087"/>
                                </a:lnTo>
                                <a:lnTo>
                                  <a:pt x="579882" y="205447"/>
                                </a:lnTo>
                                <a:lnTo>
                                  <a:pt x="575221" y="193370"/>
                                </a:lnTo>
                                <a:lnTo>
                                  <a:pt x="564984" y="184708"/>
                                </a:lnTo>
                                <a:lnTo>
                                  <a:pt x="535698" y="191020"/>
                                </a:lnTo>
                                <a:lnTo>
                                  <a:pt x="518071" y="222262"/>
                                </a:lnTo>
                                <a:lnTo>
                                  <a:pt x="505498" y="260819"/>
                                </a:lnTo>
                                <a:lnTo>
                                  <a:pt x="491388" y="289064"/>
                                </a:lnTo>
                                <a:lnTo>
                                  <a:pt x="456412" y="308178"/>
                                </a:lnTo>
                                <a:lnTo>
                                  <a:pt x="423964" y="300812"/>
                                </a:lnTo>
                                <a:lnTo>
                                  <a:pt x="392709" y="280695"/>
                                </a:lnTo>
                                <a:lnTo>
                                  <a:pt x="361403" y="261569"/>
                                </a:lnTo>
                                <a:lnTo>
                                  <a:pt x="328726" y="257124"/>
                                </a:lnTo>
                                <a:lnTo>
                                  <a:pt x="316471" y="259689"/>
                                </a:lnTo>
                                <a:lnTo>
                                  <a:pt x="308406" y="260883"/>
                                </a:lnTo>
                                <a:lnTo>
                                  <a:pt x="268122" y="258241"/>
                                </a:lnTo>
                                <a:lnTo>
                                  <a:pt x="217970" y="207987"/>
                                </a:lnTo>
                                <a:lnTo>
                                  <a:pt x="202399" y="168910"/>
                                </a:lnTo>
                                <a:lnTo>
                                  <a:pt x="189344" y="126263"/>
                                </a:lnTo>
                                <a:lnTo>
                                  <a:pt x="175971" y="84289"/>
                                </a:lnTo>
                                <a:lnTo>
                                  <a:pt x="159423" y="47294"/>
                                </a:lnTo>
                                <a:lnTo>
                                  <a:pt x="122262" y="9093"/>
                                </a:lnTo>
                                <a:lnTo>
                                  <a:pt x="96545" y="0"/>
                                </a:lnTo>
                                <a:lnTo>
                                  <a:pt x="85826" y="1358"/>
                                </a:lnTo>
                                <a:lnTo>
                                  <a:pt x="76809" y="6680"/>
                                </a:lnTo>
                                <a:lnTo>
                                  <a:pt x="69710" y="15951"/>
                                </a:lnTo>
                                <a:lnTo>
                                  <a:pt x="64731" y="29210"/>
                                </a:lnTo>
                                <a:lnTo>
                                  <a:pt x="62090" y="46443"/>
                                </a:lnTo>
                                <a:lnTo>
                                  <a:pt x="65138" y="84251"/>
                                </a:lnTo>
                                <a:lnTo>
                                  <a:pt x="77736" y="118160"/>
                                </a:lnTo>
                                <a:lnTo>
                                  <a:pt x="96253" y="149834"/>
                                </a:lnTo>
                                <a:lnTo>
                                  <a:pt x="117043" y="180873"/>
                                </a:lnTo>
                                <a:lnTo>
                                  <a:pt x="127939" y="200367"/>
                                </a:lnTo>
                                <a:lnTo>
                                  <a:pt x="145427" y="236626"/>
                                </a:lnTo>
                                <a:lnTo>
                                  <a:pt x="156972" y="271830"/>
                                </a:lnTo>
                                <a:lnTo>
                                  <a:pt x="150025" y="288124"/>
                                </a:lnTo>
                                <a:lnTo>
                                  <a:pt x="126758" y="280492"/>
                                </a:lnTo>
                                <a:lnTo>
                                  <a:pt x="103682" y="264134"/>
                                </a:lnTo>
                                <a:lnTo>
                                  <a:pt x="81635" y="251853"/>
                                </a:lnTo>
                                <a:lnTo>
                                  <a:pt x="61404" y="256451"/>
                                </a:lnTo>
                                <a:lnTo>
                                  <a:pt x="50711" y="281686"/>
                                </a:lnTo>
                                <a:lnTo>
                                  <a:pt x="67551" y="302298"/>
                                </a:lnTo>
                                <a:lnTo>
                                  <a:pt x="93903" y="318909"/>
                                </a:lnTo>
                                <a:lnTo>
                                  <a:pt x="111747" y="332105"/>
                                </a:lnTo>
                                <a:lnTo>
                                  <a:pt x="117856" y="355765"/>
                                </a:lnTo>
                                <a:lnTo>
                                  <a:pt x="106095" y="371856"/>
                                </a:lnTo>
                                <a:lnTo>
                                  <a:pt x="89154" y="387210"/>
                                </a:lnTo>
                                <a:lnTo>
                                  <a:pt x="79717" y="408584"/>
                                </a:lnTo>
                                <a:lnTo>
                                  <a:pt x="86334" y="428752"/>
                                </a:lnTo>
                                <a:lnTo>
                                  <a:pt x="102616" y="440690"/>
                                </a:lnTo>
                                <a:lnTo>
                                  <a:pt x="118884" y="451434"/>
                                </a:lnTo>
                                <a:lnTo>
                                  <a:pt x="125450" y="468020"/>
                                </a:lnTo>
                                <a:lnTo>
                                  <a:pt x="112242" y="482625"/>
                                </a:lnTo>
                                <a:lnTo>
                                  <a:pt x="83566" y="493344"/>
                                </a:lnTo>
                                <a:lnTo>
                                  <a:pt x="52209" y="503859"/>
                                </a:lnTo>
                                <a:lnTo>
                                  <a:pt x="30937" y="517893"/>
                                </a:lnTo>
                                <a:lnTo>
                                  <a:pt x="17576" y="547179"/>
                                </a:lnTo>
                                <a:lnTo>
                                  <a:pt x="28943" y="557491"/>
                                </a:lnTo>
                                <a:lnTo>
                                  <a:pt x="51549" y="561657"/>
                                </a:lnTo>
                                <a:lnTo>
                                  <a:pt x="71920" y="572439"/>
                                </a:lnTo>
                                <a:lnTo>
                                  <a:pt x="62496" y="611441"/>
                                </a:lnTo>
                                <a:lnTo>
                                  <a:pt x="15049" y="635723"/>
                                </a:lnTo>
                                <a:lnTo>
                                  <a:pt x="0" y="641896"/>
                                </a:lnTo>
                                <a:lnTo>
                                  <a:pt x="0" y="835291"/>
                                </a:lnTo>
                                <a:lnTo>
                                  <a:pt x="27012" y="825639"/>
                                </a:lnTo>
                                <a:lnTo>
                                  <a:pt x="39763" y="822172"/>
                                </a:lnTo>
                                <a:lnTo>
                                  <a:pt x="51930" y="820585"/>
                                </a:lnTo>
                                <a:lnTo>
                                  <a:pt x="63271" y="821613"/>
                                </a:lnTo>
                                <a:lnTo>
                                  <a:pt x="73901" y="827443"/>
                                </a:lnTo>
                                <a:lnTo>
                                  <a:pt x="81915" y="836726"/>
                                </a:lnTo>
                                <a:lnTo>
                                  <a:pt x="89585" y="846277"/>
                                </a:lnTo>
                                <a:lnTo>
                                  <a:pt x="99187" y="852881"/>
                                </a:lnTo>
                                <a:lnTo>
                                  <a:pt x="111861" y="854138"/>
                                </a:lnTo>
                                <a:lnTo>
                                  <a:pt x="139623" y="850074"/>
                                </a:lnTo>
                                <a:lnTo>
                                  <a:pt x="149999" y="851484"/>
                                </a:lnTo>
                                <a:lnTo>
                                  <a:pt x="165265" y="869188"/>
                                </a:lnTo>
                                <a:lnTo>
                                  <a:pt x="165100" y="893076"/>
                                </a:lnTo>
                                <a:lnTo>
                                  <a:pt x="156565" y="919581"/>
                                </a:lnTo>
                                <a:lnTo>
                                  <a:pt x="146748" y="945095"/>
                                </a:lnTo>
                                <a:lnTo>
                                  <a:pt x="156908" y="938872"/>
                                </a:lnTo>
                                <a:lnTo>
                                  <a:pt x="174371" y="941539"/>
                                </a:lnTo>
                                <a:lnTo>
                                  <a:pt x="191757" y="949413"/>
                                </a:lnTo>
                                <a:lnTo>
                                  <a:pt x="201701" y="958748"/>
                                </a:lnTo>
                                <a:lnTo>
                                  <a:pt x="203250" y="975309"/>
                                </a:lnTo>
                                <a:lnTo>
                                  <a:pt x="195859" y="989799"/>
                                </a:lnTo>
                                <a:lnTo>
                                  <a:pt x="184061" y="1002804"/>
                                </a:lnTo>
                                <a:lnTo>
                                  <a:pt x="172427" y="1014933"/>
                                </a:lnTo>
                                <a:lnTo>
                                  <a:pt x="147053" y="1044067"/>
                                </a:lnTo>
                                <a:lnTo>
                                  <a:pt x="121577" y="1078357"/>
                                </a:lnTo>
                                <a:lnTo>
                                  <a:pt x="106451" y="1115529"/>
                                </a:lnTo>
                                <a:lnTo>
                                  <a:pt x="112179" y="1153312"/>
                                </a:lnTo>
                                <a:lnTo>
                                  <a:pt x="132029" y="1173518"/>
                                </a:lnTo>
                                <a:lnTo>
                                  <a:pt x="159372" y="1181074"/>
                                </a:lnTo>
                                <a:lnTo>
                                  <a:pt x="188455" y="1177315"/>
                                </a:lnTo>
                                <a:lnTo>
                                  <a:pt x="213563" y="1163535"/>
                                </a:lnTo>
                                <a:lnTo>
                                  <a:pt x="229654" y="1140650"/>
                                </a:lnTo>
                                <a:lnTo>
                                  <a:pt x="234289" y="1115783"/>
                                </a:lnTo>
                                <a:lnTo>
                                  <a:pt x="236194" y="1090333"/>
                                </a:lnTo>
                                <a:lnTo>
                                  <a:pt x="244068" y="1065669"/>
                                </a:lnTo>
                                <a:lnTo>
                                  <a:pt x="256159" y="1049896"/>
                                </a:lnTo>
                                <a:lnTo>
                                  <a:pt x="270560" y="1041260"/>
                                </a:lnTo>
                                <a:lnTo>
                                  <a:pt x="286702" y="1042047"/>
                                </a:lnTo>
                                <a:lnTo>
                                  <a:pt x="304050" y="1054519"/>
                                </a:lnTo>
                                <a:lnTo>
                                  <a:pt x="314274" y="1074178"/>
                                </a:lnTo>
                                <a:lnTo>
                                  <a:pt x="313651" y="1095248"/>
                                </a:lnTo>
                                <a:lnTo>
                                  <a:pt x="306781" y="1116330"/>
                                </a:lnTo>
                                <a:lnTo>
                                  <a:pt x="298259" y="1136040"/>
                                </a:lnTo>
                                <a:lnTo>
                                  <a:pt x="281736" y="1176566"/>
                                </a:lnTo>
                                <a:lnTo>
                                  <a:pt x="270878" y="1220317"/>
                                </a:lnTo>
                                <a:lnTo>
                                  <a:pt x="278053" y="1259154"/>
                                </a:lnTo>
                                <a:lnTo>
                                  <a:pt x="315607" y="1284897"/>
                                </a:lnTo>
                                <a:lnTo>
                                  <a:pt x="351853" y="1288999"/>
                                </a:lnTo>
                                <a:lnTo>
                                  <a:pt x="383870" y="1280490"/>
                                </a:lnTo>
                                <a:lnTo>
                                  <a:pt x="411505" y="1261516"/>
                                </a:lnTo>
                                <a:lnTo>
                                  <a:pt x="434619" y="1234198"/>
                                </a:lnTo>
                                <a:lnTo>
                                  <a:pt x="444106" y="1218095"/>
                                </a:lnTo>
                                <a:lnTo>
                                  <a:pt x="452412" y="1201635"/>
                                </a:lnTo>
                                <a:lnTo>
                                  <a:pt x="461200" y="1185468"/>
                                </a:lnTo>
                                <a:lnTo>
                                  <a:pt x="472122" y="1170241"/>
                                </a:lnTo>
                                <a:lnTo>
                                  <a:pt x="481203" y="1162050"/>
                                </a:lnTo>
                                <a:lnTo>
                                  <a:pt x="491680" y="1154734"/>
                                </a:lnTo>
                                <a:lnTo>
                                  <a:pt x="501726" y="1147114"/>
                                </a:lnTo>
                                <a:lnTo>
                                  <a:pt x="509524" y="1138021"/>
                                </a:lnTo>
                                <a:lnTo>
                                  <a:pt x="514007" y="1126413"/>
                                </a:lnTo>
                                <a:lnTo>
                                  <a:pt x="514959" y="1115656"/>
                                </a:lnTo>
                                <a:lnTo>
                                  <a:pt x="515277" y="1105331"/>
                                </a:lnTo>
                                <a:lnTo>
                                  <a:pt x="517893" y="1095006"/>
                                </a:lnTo>
                                <a:lnTo>
                                  <a:pt x="526630" y="1076858"/>
                                </a:lnTo>
                                <a:lnTo>
                                  <a:pt x="534924" y="1066241"/>
                                </a:lnTo>
                                <a:lnTo>
                                  <a:pt x="547331" y="1059395"/>
                                </a:lnTo>
                                <a:lnTo>
                                  <a:pt x="568426" y="1052525"/>
                                </a:lnTo>
                                <a:lnTo>
                                  <a:pt x="597230" y="1041793"/>
                                </a:lnTo>
                                <a:lnTo>
                                  <a:pt x="600570" y="1032827"/>
                                </a:lnTo>
                                <a:lnTo>
                                  <a:pt x="595617" y="1017676"/>
                                </a:lnTo>
                                <a:lnTo>
                                  <a:pt x="599579" y="988339"/>
                                </a:lnTo>
                                <a:lnTo>
                                  <a:pt x="615454" y="966508"/>
                                </a:lnTo>
                                <a:lnTo>
                                  <a:pt x="634809" y="967447"/>
                                </a:lnTo>
                                <a:lnTo>
                                  <a:pt x="655345" y="979906"/>
                                </a:lnTo>
                                <a:lnTo>
                                  <a:pt x="674789" y="992670"/>
                                </a:lnTo>
                                <a:lnTo>
                                  <a:pt x="701840" y="1004468"/>
                                </a:lnTo>
                                <a:lnTo>
                                  <a:pt x="750811" y="1027188"/>
                                </a:lnTo>
                                <a:lnTo>
                                  <a:pt x="782828" y="1068070"/>
                                </a:lnTo>
                                <a:lnTo>
                                  <a:pt x="797547" y="1098867"/>
                                </a:lnTo>
                                <a:lnTo>
                                  <a:pt x="815657" y="1120622"/>
                                </a:lnTo>
                                <a:lnTo>
                                  <a:pt x="836828" y="1115110"/>
                                </a:lnTo>
                                <a:lnTo>
                                  <a:pt x="840562" y="1092619"/>
                                </a:lnTo>
                                <a:lnTo>
                                  <a:pt x="832104" y="1062774"/>
                                </a:lnTo>
                                <a:lnTo>
                                  <a:pt x="823912" y="1035088"/>
                                </a:lnTo>
                                <a:lnTo>
                                  <a:pt x="828484" y="1019073"/>
                                </a:lnTo>
                                <a:lnTo>
                                  <a:pt x="858329" y="1024255"/>
                                </a:lnTo>
                                <a:lnTo>
                                  <a:pt x="887882" y="1048905"/>
                                </a:lnTo>
                                <a:lnTo>
                                  <a:pt x="909370" y="1086942"/>
                                </a:lnTo>
                                <a:lnTo>
                                  <a:pt x="928306" y="1127594"/>
                                </a:lnTo>
                                <a:lnTo>
                                  <a:pt x="950214" y="1160170"/>
                                </a:lnTo>
                                <a:lnTo>
                                  <a:pt x="985888" y="1185100"/>
                                </a:lnTo>
                                <a:lnTo>
                                  <a:pt x="1013574" y="1185189"/>
                                </a:lnTo>
                                <a:lnTo>
                                  <a:pt x="1031989" y="1164958"/>
                                </a:lnTo>
                                <a:lnTo>
                                  <a:pt x="1039914" y="1128890"/>
                                </a:lnTo>
                                <a:lnTo>
                                  <a:pt x="1039101" y="1096175"/>
                                </a:lnTo>
                                <a:lnTo>
                                  <a:pt x="1044943" y="1089355"/>
                                </a:lnTo>
                                <a:lnTo>
                                  <a:pt x="1099578" y="1056678"/>
                                </a:lnTo>
                                <a:lnTo>
                                  <a:pt x="1127810" y="1033741"/>
                                </a:lnTo>
                                <a:lnTo>
                                  <a:pt x="1143495" y="1003465"/>
                                </a:lnTo>
                                <a:close/>
                              </a:path>
                              <a:path w="1456690" h="1289050">
                                <a:moveTo>
                                  <a:pt x="1290751" y="436714"/>
                                </a:moveTo>
                                <a:lnTo>
                                  <a:pt x="1282293" y="399389"/>
                                </a:lnTo>
                                <a:lnTo>
                                  <a:pt x="1225486" y="350050"/>
                                </a:lnTo>
                                <a:lnTo>
                                  <a:pt x="1209294" y="347116"/>
                                </a:lnTo>
                                <a:lnTo>
                                  <a:pt x="1201978" y="347573"/>
                                </a:lnTo>
                                <a:lnTo>
                                  <a:pt x="1167625" y="359600"/>
                                </a:lnTo>
                                <a:lnTo>
                                  <a:pt x="1139482" y="385432"/>
                                </a:lnTo>
                                <a:lnTo>
                                  <a:pt x="1114717" y="416902"/>
                                </a:lnTo>
                                <a:lnTo>
                                  <a:pt x="1090510" y="445833"/>
                                </a:lnTo>
                                <a:lnTo>
                                  <a:pt x="1071156" y="464413"/>
                                </a:lnTo>
                                <a:lnTo>
                                  <a:pt x="1050658" y="482511"/>
                                </a:lnTo>
                                <a:lnTo>
                                  <a:pt x="1029487" y="499821"/>
                                </a:lnTo>
                                <a:lnTo>
                                  <a:pt x="988377" y="530885"/>
                                </a:lnTo>
                                <a:lnTo>
                                  <a:pt x="961250" y="555332"/>
                                </a:lnTo>
                                <a:lnTo>
                                  <a:pt x="948969" y="577850"/>
                                </a:lnTo>
                                <a:lnTo>
                                  <a:pt x="973810" y="586892"/>
                                </a:lnTo>
                                <a:lnTo>
                                  <a:pt x="993559" y="584060"/>
                                </a:lnTo>
                                <a:lnTo>
                                  <a:pt x="1010475" y="578281"/>
                                </a:lnTo>
                                <a:lnTo>
                                  <a:pt x="1026947" y="571677"/>
                                </a:lnTo>
                                <a:lnTo>
                                  <a:pt x="1045375" y="566369"/>
                                </a:lnTo>
                                <a:lnTo>
                                  <a:pt x="1052906" y="564908"/>
                                </a:lnTo>
                                <a:lnTo>
                                  <a:pt x="1060475" y="564845"/>
                                </a:lnTo>
                                <a:lnTo>
                                  <a:pt x="1068044" y="565581"/>
                                </a:lnTo>
                                <a:lnTo>
                                  <a:pt x="1081887" y="567753"/>
                                </a:lnTo>
                                <a:lnTo>
                                  <a:pt x="1109332" y="574357"/>
                                </a:lnTo>
                                <a:lnTo>
                                  <a:pt x="1122832" y="577202"/>
                                </a:lnTo>
                                <a:lnTo>
                                  <a:pt x="1136650" y="578878"/>
                                </a:lnTo>
                                <a:lnTo>
                                  <a:pt x="1147089" y="577596"/>
                                </a:lnTo>
                                <a:lnTo>
                                  <a:pt x="1156373" y="572262"/>
                                </a:lnTo>
                                <a:lnTo>
                                  <a:pt x="1166736" y="561784"/>
                                </a:lnTo>
                                <a:lnTo>
                                  <a:pt x="1171028" y="554532"/>
                                </a:lnTo>
                                <a:lnTo>
                                  <a:pt x="1173734" y="546747"/>
                                </a:lnTo>
                                <a:lnTo>
                                  <a:pt x="1177353" y="538899"/>
                                </a:lnTo>
                                <a:lnTo>
                                  <a:pt x="1184389" y="531431"/>
                                </a:lnTo>
                                <a:lnTo>
                                  <a:pt x="1194523" y="526237"/>
                                </a:lnTo>
                                <a:lnTo>
                                  <a:pt x="1205064" y="524090"/>
                                </a:lnTo>
                                <a:lnTo>
                                  <a:pt x="1215847" y="523100"/>
                                </a:lnTo>
                                <a:lnTo>
                                  <a:pt x="1226743" y="521385"/>
                                </a:lnTo>
                                <a:lnTo>
                                  <a:pt x="1246047" y="515315"/>
                                </a:lnTo>
                                <a:lnTo>
                                  <a:pt x="1261821" y="506552"/>
                                </a:lnTo>
                                <a:lnTo>
                                  <a:pt x="1274419" y="493610"/>
                                </a:lnTo>
                                <a:lnTo>
                                  <a:pt x="1284262" y="474941"/>
                                </a:lnTo>
                                <a:lnTo>
                                  <a:pt x="1290751" y="436714"/>
                                </a:lnTo>
                                <a:close/>
                              </a:path>
                              <a:path w="1456690" h="1289050">
                                <a:moveTo>
                                  <a:pt x="1367701" y="642658"/>
                                </a:moveTo>
                                <a:lnTo>
                                  <a:pt x="1343825" y="611543"/>
                                </a:lnTo>
                                <a:lnTo>
                                  <a:pt x="1334046" y="610831"/>
                                </a:lnTo>
                                <a:lnTo>
                                  <a:pt x="1307896" y="611949"/>
                                </a:lnTo>
                                <a:lnTo>
                                  <a:pt x="1278750" y="616851"/>
                                </a:lnTo>
                                <a:lnTo>
                                  <a:pt x="1256525" y="626427"/>
                                </a:lnTo>
                                <a:lnTo>
                                  <a:pt x="1251153" y="641502"/>
                                </a:lnTo>
                                <a:lnTo>
                                  <a:pt x="1269047" y="654977"/>
                                </a:lnTo>
                                <a:lnTo>
                                  <a:pt x="1302651" y="663498"/>
                                </a:lnTo>
                                <a:lnTo>
                                  <a:pt x="1337843" y="664946"/>
                                </a:lnTo>
                                <a:lnTo>
                                  <a:pt x="1360462" y="657212"/>
                                </a:lnTo>
                                <a:lnTo>
                                  <a:pt x="1367701" y="642658"/>
                                </a:lnTo>
                                <a:close/>
                              </a:path>
                              <a:path w="1456690" h="1289050">
                                <a:moveTo>
                                  <a:pt x="1456626" y="821651"/>
                                </a:moveTo>
                                <a:lnTo>
                                  <a:pt x="1431455" y="778827"/>
                                </a:lnTo>
                                <a:lnTo>
                                  <a:pt x="1369720" y="732688"/>
                                </a:lnTo>
                                <a:lnTo>
                                  <a:pt x="1328953" y="711568"/>
                                </a:lnTo>
                                <a:lnTo>
                                  <a:pt x="1286217" y="695185"/>
                                </a:lnTo>
                                <a:lnTo>
                                  <a:pt x="1241691" y="683691"/>
                                </a:lnTo>
                                <a:lnTo>
                                  <a:pt x="1195539" y="677214"/>
                                </a:lnTo>
                                <a:lnTo>
                                  <a:pt x="1140129" y="674776"/>
                                </a:lnTo>
                                <a:lnTo>
                                  <a:pt x="1112367" y="673011"/>
                                </a:lnTo>
                                <a:lnTo>
                                  <a:pt x="1085126" y="669023"/>
                                </a:lnTo>
                                <a:lnTo>
                                  <a:pt x="1071283" y="664730"/>
                                </a:lnTo>
                                <a:lnTo>
                                  <a:pt x="1057211" y="659193"/>
                                </a:lnTo>
                                <a:lnTo>
                                  <a:pt x="1043203" y="655078"/>
                                </a:lnTo>
                                <a:lnTo>
                                  <a:pt x="1089977" y="702767"/>
                                </a:lnTo>
                                <a:lnTo>
                                  <a:pt x="1141082" y="718527"/>
                                </a:lnTo>
                                <a:lnTo>
                                  <a:pt x="1190180" y="729818"/>
                                </a:lnTo>
                                <a:lnTo>
                                  <a:pt x="1225283" y="737298"/>
                                </a:lnTo>
                                <a:lnTo>
                                  <a:pt x="1277073" y="753833"/>
                                </a:lnTo>
                                <a:lnTo>
                                  <a:pt x="1326146" y="775081"/>
                                </a:lnTo>
                                <a:lnTo>
                                  <a:pt x="1374609" y="797509"/>
                                </a:lnTo>
                                <a:lnTo>
                                  <a:pt x="1424597" y="817613"/>
                                </a:lnTo>
                                <a:lnTo>
                                  <a:pt x="1456626" y="821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900492" y="719201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1185900" y="700303"/>
                                </a:moveTo>
                                <a:lnTo>
                                  <a:pt x="1143101" y="687044"/>
                                </a:lnTo>
                                <a:lnTo>
                                  <a:pt x="1096556" y="665873"/>
                                </a:lnTo>
                                <a:lnTo>
                                  <a:pt x="1054011" y="639787"/>
                                </a:lnTo>
                                <a:lnTo>
                                  <a:pt x="1015111" y="609511"/>
                                </a:lnTo>
                                <a:lnTo>
                                  <a:pt x="979551" y="575792"/>
                                </a:lnTo>
                                <a:lnTo>
                                  <a:pt x="946975" y="539343"/>
                                </a:lnTo>
                                <a:lnTo>
                                  <a:pt x="917067" y="500900"/>
                                </a:lnTo>
                                <a:lnTo>
                                  <a:pt x="889495" y="461213"/>
                                </a:lnTo>
                                <a:lnTo>
                                  <a:pt x="863917" y="420992"/>
                                </a:lnTo>
                                <a:lnTo>
                                  <a:pt x="840016" y="380987"/>
                                </a:lnTo>
                                <a:lnTo>
                                  <a:pt x="795921" y="304546"/>
                                </a:lnTo>
                                <a:lnTo>
                                  <a:pt x="756780" y="239102"/>
                                </a:lnTo>
                                <a:lnTo>
                                  <a:pt x="736041" y="205727"/>
                                </a:lnTo>
                                <a:lnTo>
                                  <a:pt x="712533" y="170827"/>
                                </a:lnTo>
                                <a:lnTo>
                                  <a:pt x="685901" y="135788"/>
                                </a:lnTo>
                                <a:lnTo>
                                  <a:pt x="655840" y="101981"/>
                                </a:lnTo>
                                <a:lnTo>
                                  <a:pt x="622033" y="70815"/>
                                </a:lnTo>
                                <a:lnTo>
                                  <a:pt x="584149" y="43649"/>
                                </a:lnTo>
                                <a:lnTo>
                                  <a:pt x="541870" y="21869"/>
                                </a:lnTo>
                                <a:lnTo>
                                  <a:pt x="494868" y="6858"/>
                                </a:lnTo>
                                <a:lnTo>
                                  <a:pt x="442823" y="0"/>
                                </a:lnTo>
                                <a:lnTo>
                                  <a:pt x="395401" y="1511"/>
                                </a:lnTo>
                                <a:lnTo>
                                  <a:pt x="344081" y="10439"/>
                                </a:lnTo>
                                <a:lnTo>
                                  <a:pt x="288671" y="27597"/>
                                </a:lnTo>
                                <a:lnTo>
                                  <a:pt x="228968" y="53759"/>
                                </a:lnTo>
                                <a:lnTo>
                                  <a:pt x="190449" y="81254"/>
                                </a:lnTo>
                                <a:lnTo>
                                  <a:pt x="156057" y="117068"/>
                                </a:lnTo>
                                <a:lnTo>
                                  <a:pt x="125615" y="159791"/>
                                </a:lnTo>
                                <a:lnTo>
                                  <a:pt x="98945" y="208000"/>
                                </a:lnTo>
                                <a:lnTo>
                                  <a:pt x="75882" y="260261"/>
                                </a:lnTo>
                                <a:lnTo>
                                  <a:pt x="56235" y="315175"/>
                                </a:lnTo>
                                <a:lnTo>
                                  <a:pt x="39852" y="371297"/>
                                </a:lnTo>
                                <a:lnTo>
                                  <a:pt x="26530" y="427228"/>
                                </a:lnTo>
                                <a:lnTo>
                                  <a:pt x="16116" y="481520"/>
                                </a:lnTo>
                                <a:lnTo>
                                  <a:pt x="8432" y="532777"/>
                                </a:lnTo>
                                <a:lnTo>
                                  <a:pt x="3302" y="579564"/>
                                </a:lnTo>
                                <a:lnTo>
                                  <a:pt x="546" y="620458"/>
                                </a:lnTo>
                                <a:lnTo>
                                  <a:pt x="0" y="654037"/>
                                </a:lnTo>
                                <a:lnTo>
                                  <a:pt x="1473" y="678891"/>
                                </a:lnTo>
                                <a:lnTo>
                                  <a:pt x="84201" y="695871"/>
                                </a:lnTo>
                                <a:lnTo>
                                  <a:pt x="237502" y="697636"/>
                                </a:lnTo>
                                <a:lnTo>
                                  <a:pt x="518350" y="699160"/>
                                </a:lnTo>
                                <a:lnTo>
                                  <a:pt x="1185900" y="700303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3042" y="700354"/>
                                </a:moveTo>
                                <a:lnTo>
                                  <a:pt x="1185900" y="700303"/>
                                </a:lnTo>
                                <a:lnTo>
                                  <a:pt x="1189964" y="701586"/>
                                </a:lnTo>
                                <a:lnTo>
                                  <a:pt x="1202270" y="704392"/>
                                </a:lnTo>
                                <a:lnTo>
                                  <a:pt x="1214818" y="706869"/>
                                </a:lnTo>
                                <a:lnTo>
                                  <a:pt x="1227607" y="708977"/>
                                </a:lnTo>
                                <a:lnTo>
                                  <a:pt x="1240637" y="710730"/>
                                </a:lnTo>
                                <a:lnTo>
                                  <a:pt x="1254861" y="711555"/>
                                </a:lnTo>
                                <a:lnTo>
                                  <a:pt x="1344650" y="711555"/>
                                </a:lnTo>
                                <a:lnTo>
                                  <a:pt x="1368018" y="710425"/>
                                </a:lnTo>
                                <a:lnTo>
                                  <a:pt x="1433042" y="700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7081pt;margin-top:567.593018pt;width:183.75pt;height:112.7pt;mso-position-horizontal-relative:page;mso-position-vertical-relative:page;z-index:15754752" id="docshapegroup65" coordorigin="1,11352" coordsize="3675,2254">
                <v:shape style="position:absolute;left:3198;top:12211;width:128;height:234" type="#_x0000_t75" id="docshape66" stroked="false">
                  <v:imagedata r:id="rId97" o:title=""/>
                </v:shape>
                <v:shape style="position:absolute;left:2730;top:12541;width:268;height:322" type="#_x0000_t75" id="docshape67" stroked="false">
                  <v:imagedata r:id="rId98" o:title=""/>
                </v:shape>
                <v:shape style="position:absolute;left:596;top:13340;width:238;height:189" type="#_x0000_t75" id="docshape68" stroked="false">
                  <v:imagedata r:id="rId99" o:title=""/>
                </v:shape>
                <v:shape style="position:absolute;left:0;top:12651;width:2370;height:823" id="docshape69" coordorigin="1,12652" coordsize="2370,823" path="m89,13321l83,13256,33,13194,24,13188,16,13184,8,13182,1,13183,1,13362,22,13376,65,13367,89,13321xm136,12839l125,12820,103,12804,75,12793,49,12791,33,12796,19,12804,9,12814,2,12827,1,12843,1,12847,7,12864,17,12875,30,12882,46,12886,62,12886,87,12881,112,12871,130,12857,136,12839xm1407,13348l1406,13290,1387,13236,1350,13192,1297,13167,1275,13163,1252,13157,1229,13150,1207,13142,1193,13137,1180,13131,1167,13125,1155,13118,1101,13083,1073,13069,1040,13061,1015,13066,1003,13084,998,13109,996,13134,993,13185,994,13238,999,13290,1010,13340,1041,13409,1088,13454,1152,13474,1231,13468,1282,13453,1338,13428,1384,13394,1407,13348xm2371,12777l2337,12759,2290,12754,2293,12754,2248,12753,2215,12748,2185,12738,2160,12723,2143,12702,2141,12699,2135,12685,2126,12670,2124,12667,2108,12655,2082,12659,2070,12665,2061,12668,2054,12670,2045,12669,2035,12667,2034,12667,2026,12659,2005,12654,1994,12652,1981,12653,1971,12654,1961,12657,1950,12661,1939,12666,1918,12684,1920,12695,1936,12701,1955,12702,1971,12700,1988,12699,1999,12704,1995,12719,1978,12736,1953,12754,1933,12772,1925,12793,1928,12798,1929,12801,1938,12805,1950,12807,1961,12805,1962,12805,1973,12801,1984,12796,1993,12793,2000,12798,2000,12801,2000,12810,1994,12826,1984,12842,1977,12856,1963,12889,1959,12917,1965,12939,1984,12956,1992,12961,2003,12965,2015,12968,2027,12965,2037,12958,2045,12950,2052,12940,2059,12931,2079,12912,2094,12909,2094,12909,2108,12910,2127,12909,2161,12885,2181,12851,2202,12826,2241,12826,2266,12838,2300,12849,2337,12847,2358,12826,2368,12817,2369,12801,2369,12798,2369,12796,2370,12793,2371,12777xe" filled="true" fillcolor="#f5e6cc" stroked="false">
                  <v:path arrowok="t"/>
                  <v:fill type="solid"/>
                </v:shape>
                <v:shape style="position:absolute;left:2278;top:12502;width:284;height:150" type="#_x0000_t75" id="docshape70" stroked="false">
                  <v:imagedata r:id="rId100" o:title=""/>
                </v:shape>
                <v:shape style="position:absolute;left:0;top:11351;width:2294;height:2030" id="docshape71" coordorigin="1,11352" coordsize="2294,2030" path="m1802,12932l1800,12863,1778,12801,1741,12740,1692,12687,1637,12651,1644,12622,1664,12597,1680,12573,1676,12541,1651,12523,1615,12518,1577,12518,1544,12516,1505,12503,1487,12487,1477,12463,1464,12428,1445,12402,1418,12376,1394,12349,1380,12322,1384,12294,1398,12274,1409,12256,1404,12231,1393,12229,1372,12223,1362,12221,1369,12156,1408,12093,1506,11985,1546,11925,1572,11863,1577,11797,1557,11728,1520,11673,1470,11628,1412,11594,1350,11570,1315,11561,1278,11554,1241,11551,1205,11552,1170,11560,1136,11571,1101,11580,1064,11580,1074,11531,1090,11460,1088,11401,1042,11389,1014,11423,1001,11487,997,11556,991,11607,986,11629,979,11656,967,11680,947,11693,924,11691,914,11675,907,11656,890,11643,844,11653,817,11702,797,11763,775,11807,720,11837,668,11826,619,11794,570,11764,518,11757,499,11761,486,11763,423,11759,377,11729,344,11679,319,11618,299,11551,278,11485,252,11426,216,11383,193,11366,172,11356,153,11352,136,11354,122,11362,111,11377,103,11398,99,11425,103,11485,123,11538,152,11588,185,11637,202,11667,230,11725,248,11780,237,11806,200,11794,164,11768,129,11748,97,11756,81,11795,107,11828,149,11854,177,11875,186,11912,168,11937,141,11962,126,11995,137,12027,162,12046,188,12063,198,12089,178,12112,132,12129,83,12145,49,12167,28,12214,46,12230,82,12236,114,12253,122,12287,99,12315,61,12337,24,12353,1,12363,1,12667,43,12652,63,12647,83,12644,100,12646,117,12655,130,12670,142,12685,157,12695,177,12697,221,12691,237,12693,261,12721,261,12758,247,12800,232,12840,248,12830,275,12835,303,12847,318,12862,321,12888,309,12911,291,12931,272,12950,232,12996,192,13050,168,13109,177,13168,209,13200,252,13212,298,13206,337,13184,362,13148,370,13109,373,13069,385,13030,404,13005,427,12992,452,12993,480,13013,496,13043,495,13077,484,13110,470,13141,444,13205,427,13274,439,13335,498,13375,555,13382,605,13368,649,13339,685,13295,700,13270,713,13244,727,13219,744,13195,759,13182,775,13170,791,13158,803,13144,810,13126,812,13109,812,13093,816,13076,830,13048,843,13031,863,13020,896,13009,941,12992,947,12978,939,12955,945,12908,970,12874,1000,12875,1033,12895,1063,12915,1106,12934,1146,12950,1183,12969,1216,13000,1234,13034,1257,13082,1285,13117,1319,13108,1324,13073,1311,13026,1298,12982,1305,12957,1352,12965,1399,13004,1433,13064,1463,13128,1497,13179,1553,13218,1597,13218,1626,13186,1638,13130,1637,13078,1646,13067,1732,13016,1777,12980,1802,12932xm2033,12040l2020,11981,1985,11932,1931,11903,1917,11900,1905,11899,1894,11899,1840,11918,1795,11959,1756,12008,1718,12054,1688,12083,1655,12112,1622,12139,1557,12188,1515,12226,1495,12262,1534,12276,1565,12272,1592,12263,1618,12252,1647,12244,1659,12241,1671,12241,1683,12243,1705,12246,1748,12256,1769,12261,1791,12263,1807,12261,1822,12253,1838,12237,1845,12225,1849,12213,1855,12201,1866,12189,1882,12181,1898,12177,1915,12176,1933,12173,1963,12163,1988,12150,2008,12129,2023,12100,2033,12040xm2155,12364l2152,12342,2138,12324,2117,12315,2113,12314,2102,12314,2060,12316,2015,12323,1980,12338,1971,12362,1999,12383,2052,12397,2108,12399,2143,12387,2155,12364xm2295,12646l2289,12619,2255,12578,2219,12546,2158,12506,2094,12472,2026,12447,1956,12429,1883,12418,1840,12416,1796,12415,1753,12412,1710,12405,1688,12399,1666,12390,1644,12383,1622,12383,1652,12426,1717,12459,1798,12483,1875,12501,1930,12513,2012,12539,2089,12572,2165,12608,2244,12639,2295,12646xe" filled="true" fillcolor="#f5e6cc" stroked="false">
                  <v:path arrowok="t"/>
                  <v:fill type="solid"/>
                </v:shape>
                <v:shape style="position:absolute;left:1418;top:12484;width:2257;height:1121" id="docshape72" coordorigin="1419,12484" coordsize="2257,1121" path="m3286,13587l3219,13566,3146,13533,3079,13492,3017,13444,2961,13391,2910,13334,2863,13273,2820,13211,2779,13147,2742,13084,2672,12964,2611,12861,2578,12808,2541,12753,2499,12698,2452,12645,2398,12596,2339,12553,2272,12519,2198,12495,2116,12484,2042,12487,1961,12501,1873,12528,1779,12569,1719,12612,1665,12669,1617,12736,1575,12812,1538,12894,1507,12981,1482,13069,1461,13157,1444,13243,1432,13323,1424,13397,1420,13462,1419,13514,1421,13554,1426,13577,1473,13579,1551,13580,1793,13583,2235,13586,3286,13587xm3676,13587l3286,13587,3293,13589,3312,13594,3332,13598,3352,13601,3373,13604,3395,13605,3536,13605,3573,13603,3676,13587xe" filled="true" fillcolor="#493d7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4581207</wp:posOffset>
                </wp:positionH>
                <wp:positionV relativeFrom="paragraph">
                  <wp:posOffset>123570</wp:posOffset>
                </wp:positionV>
                <wp:extent cx="517525" cy="525145"/>
                <wp:effectExtent l="0" t="0" r="0" b="0"/>
                <wp:wrapNone/>
                <wp:docPr id="99" name="Graphic 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" name="Graphic 99"/>
                      <wps:cNvSpPr/>
                      <wps:spPr>
                        <a:xfrm>
                          <a:off x="0" y="0"/>
                          <a:ext cx="517525" cy="525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7525" h="525145">
                              <a:moveTo>
                                <a:pt x="118478" y="454482"/>
                              </a:moveTo>
                              <a:lnTo>
                                <a:pt x="114007" y="416013"/>
                              </a:lnTo>
                              <a:lnTo>
                                <a:pt x="98552" y="378218"/>
                              </a:lnTo>
                              <a:lnTo>
                                <a:pt x="67424" y="344538"/>
                              </a:lnTo>
                              <a:lnTo>
                                <a:pt x="38544" y="332994"/>
                              </a:lnTo>
                              <a:lnTo>
                                <a:pt x="31305" y="333756"/>
                              </a:lnTo>
                              <a:lnTo>
                                <a:pt x="25082" y="336677"/>
                              </a:lnTo>
                              <a:lnTo>
                                <a:pt x="7188" y="356349"/>
                              </a:lnTo>
                              <a:lnTo>
                                <a:pt x="0" y="388823"/>
                              </a:lnTo>
                              <a:lnTo>
                                <a:pt x="3721" y="426631"/>
                              </a:lnTo>
                              <a:lnTo>
                                <a:pt x="18580" y="462343"/>
                              </a:lnTo>
                              <a:lnTo>
                                <a:pt x="44754" y="488530"/>
                              </a:lnTo>
                              <a:lnTo>
                                <a:pt x="82486" y="497713"/>
                              </a:lnTo>
                              <a:lnTo>
                                <a:pt x="108966" y="484695"/>
                              </a:lnTo>
                              <a:lnTo>
                                <a:pt x="118478" y="454482"/>
                              </a:lnTo>
                              <a:close/>
                            </a:path>
                            <a:path w="517525" h="525145">
                              <a:moveTo>
                                <a:pt x="125425" y="28194"/>
                              </a:moveTo>
                              <a:lnTo>
                                <a:pt x="122440" y="28194"/>
                              </a:lnTo>
                              <a:lnTo>
                                <a:pt x="121716" y="28321"/>
                              </a:lnTo>
                              <a:lnTo>
                                <a:pt x="125425" y="28194"/>
                              </a:lnTo>
                              <a:close/>
                            </a:path>
                            <a:path w="517525" h="525145">
                              <a:moveTo>
                                <a:pt x="132524" y="28194"/>
                              </a:moveTo>
                              <a:lnTo>
                                <a:pt x="129590" y="28054"/>
                              </a:lnTo>
                              <a:lnTo>
                                <a:pt x="125425" y="28194"/>
                              </a:lnTo>
                              <a:lnTo>
                                <a:pt x="132524" y="28194"/>
                              </a:lnTo>
                              <a:close/>
                            </a:path>
                            <a:path w="517525" h="525145">
                              <a:moveTo>
                                <a:pt x="153479" y="28194"/>
                              </a:moveTo>
                              <a:lnTo>
                                <a:pt x="132524" y="28194"/>
                              </a:lnTo>
                              <a:lnTo>
                                <a:pt x="137744" y="28448"/>
                              </a:lnTo>
                              <a:lnTo>
                                <a:pt x="149974" y="28448"/>
                              </a:lnTo>
                              <a:lnTo>
                                <a:pt x="153479" y="28194"/>
                              </a:lnTo>
                              <a:close/>
                            </a:path>
                            <a:path w="517525" h="525145">
                              <a:moveTo>
                                <a:pt x="201256" y="357847"/>
                              </a:moveTo>
                              <a:lnTo>
                                <a:pt x="181381" y="317538"/>
                              </a:lnTo>
                              <a:lnTo>
                                <a:pt x="160591" y="298704"/>
                              </a:lnTo>
                              <a:lnTo>
                                <a:pt x="153758" y="290601"/>
                              </a:lnTo>
                              <a:lnTo>
                                <a:pt x="150444" y="282359"/>
                              </a:lnTo>
                              <a:lnTo>
                                <a:pt x="149529" y="274066"/>
                              </a:lnTo>
                              <a:lnTo>
                                <a:pt x="150469" y="256501"/>
                              </a:lnTo>
                              <a:lnTo>
                                <a:pt x="149694" y="247523"/>
                              </a:lnTo>
                              <a:lnTo>
                                <a:pt x="145923" y="239026"/>
                              </a:lnTo>
                              <a:lnTo>
                                <a:pt x="137477" y="231140"/>
                              </a:lnTo>
                              <a:lnTo>
                                <a:pt x="130162" y="227457"/>
                              </a:lnTo>
                              <a:lnTo>
                                <a:pt x="123228" y="225971"/>
                              </a:lnTo>
                              <a:lnTo>
                                <a:pt x="116840" y="226428"/>
                              </a:lnTo>
                              <a:lnTo>
                                <a:pt x="111188" y="228600"/>
                              </a:lnTo>
                              <a:lnTo>
                                <a:pt x="113855" y="224536"/>
                              </a:lnTo>
                              <a:lnTo>
                                <a:pt x="115506" y="218694"/>
                              </a:lnTo>
                              <a:lnTo>
                                <a:pt x="115379" y="210566"/>
                              </a:lnTo>
                              <a:lnTo>
                                <a:pt x="111315" y="191795"/>
                              </a:lnTo>
                              <a:lnTo>
                                <a:pt x="101663" y="178028"/>
                              </a:lnTo>
                              <a:lnTo>
                                <a:pt x="89052" y="169926"/>
                              </a:lnTo>
                              <a:lnTo>
                                <a:pt x="76136" y="168148"/>
                              </a:lnTo>
                              <a:lnTo>
                                <a:pt x="69367" y="170395"/>
                              </a:lnTo>
                              <a:lnTo>
                                <a:pt x="63982" y="175285"/>
                              </a:lnTo>
                              <a:lnTo>
                                <a:pt x="60579" y="182956"/>
                              </a:lnTo>
                              <a:lnTo>
                                <a:pt x="59753" y="193548"/>
                              </a:lnTo>
                              <a:lnTo>
                                <a:pt x="65163" y="212661"/>
                              </a:lnTo>
                              <a:lnTo>
                                <a:pt x="76911" y="227012"/>
                              </a:lnTo>
                              <a:lnTo>
                                <a:pt x="91338" y="234810"/>
                              </a:lnTo>
                              <a:lnTo>
                                <a:pt x="104838" y="234188"/>
                              </a:lnTo>
                              <a:lnTo>
                                <a:pt x="100901" y="239776"/>
                              </a:lnTo>
                              <a:lnTo>
                                <a:pt x="120637" y="288150"/>
                              </a:lnTo>
                              <a:lnTo>
                                <a:pt x="154838" y="315455"/>
                              </a:lnTo>
                              <a:lnTo>
                                <a:pt x="160045" y="319951"/>
                              </a:lnTo>
                              <a:lnTo>
                                <a:pt x="164528" y="325348"/>
                              </a:lnTo>
                              <a:lnTo>
                                <a:pt x="169100" y="332486"/>
                              </a:lnTo>
                              <a:lnTo>
                                <a:pt x="178625" y="351434"/>
                              </a:lnTo>
                              <a:lnTo>
                                <a:pt x="184950" y="360832"/>
                              </a:lnTo>
                              <a:lnTo>
                                <a:pt x="192341" y="365887"/>
                              </a:lnTo>
                              <a:lnTo>
                                <a:pt x="199237" y="364553"/>
                              </a:lnTo>
                              <a:lnTo>
                                <a:pt x="201256" y="357847"/>
                              </a:lnTo>
                              <a:close/>
                            </a:path>
                            <a:path w="517525" h="525145">
                              <a:moveTo>
                                <a:pt x="275031" y="28194"/>
                              </a:moveTo>
                              <a:lnTo>
                                <a:pt x="253682" y="21844"/>
                              </a:lnTo>
                              <a:lnTo>
                                <a:pt x="222034" y="7264"/>
                              </a:lnTo>
                              <a:lnTo>
                                <a:pt x="204685" y="1333"/>
                              </a:lnTo>
                              <a:lnTo>
                                <a:pt x="188785" y="0"/>
                              </a:lnTo>
                              <a:lnTo>
                                <a:pt x="182308" y="889"/>
                              </a:lnTo>
                              <a:lnTo>
                                <a:pt x="176847" y="3810"/>
                              </a:lnTo>
                              <a:lnTo>
                                <a:pt x="172910" y="10160"/>
                              </a:lnTo>
                              <a:lnTo>
                                <a:pt x="168630" y="17856"/>
                              </a:lnTo>
                              <a:lnTo>
                                <a:pt x="165430" y="22948"/>
                              </a:lnTo>
                              <a:lnTo>
                                <a:pt x="161099" y="26149"/>
                              </a:lnTo>
                              <a:lnTo>
                                <a:pt x="153479" y="28194"/>
                              </a:lnTo>
                              <a:lnTo>
                                <a:pt x="275031" y="28194"/>
                              </a:lnTo>
                              <a:close/>
                            </a:path>
                            <a:path w="517525" h="525145">
                              <a:moveTo>
                                <a:pt x="290893" y="474853"/>
                              </a:moveTo>
                              <a:lnTo>
                                <a:pt x="289344" y="462153"/>
                              </a:lnTo>
                              <a:lnTo>
                                <a:pt x="283121" y="453364"/>
                              </a:lnTo>
                              <a:lnTo>
                                <a:pt x="273837" y="446532"/>
                              </a:lnTo>
                              <a:lnTo>
                                <a:pt x="263080" y="439674"/>
                              </a:lnTo>
                              <a:lnTo>
                                <a:pt x="254177" y="430758"/>
                              </a:lnTo>
                              <a:lnTo>
                                <a:pt x="247548" y="419646"/>
                              </a:lnTo>
                              <a:lnTo>
                                <a:pt x="241541" y="408101"/>
                              </a:lnTo>
                              <a:lnTo>
                                <a:pt x="234505" y="397891"/>
                              </a:lnTo>
                              <a:lnTo>
                                <a:pt x="231965" y="395224"/>
                              </a:lnTo>
                              <a:lnTo>
                                <a:pt x="226377" y="390779"/>
                              </a:lnTo>
                              <a:lnTo>
                                <a:pt x="222567" y="389763"/>
                              </a:lnTo>
                              <a:lnTo>
                                <a:pt x="219138" y="390144"/>
                              </a:lnTo>
                              <a:lnTo>
                                <a:pt x="189826" y="434987"/>
                              </a:lnTo>
                              <a:lnTo>
                                <a:pt x="182905" y="489356"/>
                              </a:lnTo>
                              <a:lnTo>
                                <a:pt x="190563" y="512191"/>
                              </a:lnTo>
                              <a:lnTo>
                                <a:pt x="200304" y="520623"/>
                              </a:lnTo>
                              <a:lnTo>
                                <a:pt x="212636" y="524446"/>
                              </a:lnTo>
                              <a:lnTo>
                                <a:pt x="225323" y="524954"/>
                              </a:lnTo>
                              <a:lnTo>
                                <a:pt x="236156" y="523367"/>
                              </a:lnTo>
                              <a:lnTo>
                                <a:pt x="253593" y="517359"/>
                              </a:lnTo>
                              <a:lnTo>
                                <a:pt x="270852" y="507212"/>
                              </a:lnTo>
                              <a:lnTo>
                                <a:pt x="284441" y="493014"/>
                              </a:lnTo>
                              <a:lnTo>
                                <a:pt x="290893" y="474853"/>
                              </a:lnTo>
                              <a:close/>
                            </a:path>
                            <a:path w="517525" h="525145">
                              <a:moveTo>
                                <a:pt x="358838" y="28194"/>
                              </a:moveTo>
                              <a:lnTo>
                                <a:pt x="275031" y="28194"/>
                              </a:lnTo>
                              <a:lnTo>
                                <a:pt x="275882" y="28448"/>
                              </a:lnTo>
                              <a:lnTo>
                                <a:pt x="357771" y="28448"/>
                              </a:lnTo>
                              <a:lnTo>
                                <a:pt x="358838" y="28194"/>
                              </a:lnTo>
                              <a:close/>
                            </a:path>
                            <a:path w="517525" h="525145">
                              <a:moveTo>
                                <a:pt x="509600" y="28194"/>
                              </a:moveTo>
                              <a:lnTo>
                                <a:pt x="484073" y="5092"/>
                              </a:lnTo>
                              <a:lnTo>
                                <a:pt x="444195" y="2654"/>
                              </a:lnTo>
                              <a:lnTo>
                                <a:pt x="404152" y="13347"/>
                              </a:lnTo>
                              <a:lnTo>
                                <a:pt x="372935" y="24892"/>
                              </a:lnTo>
                              <a:lnTo>
                                <a:pt x="372681" y="24892"/>
                              </a:lnTo>
                              <a:lnTo>
                                <a:pt x="358838" y="28194"/>
                              </a:lnTo>
                              <a:lnTo>
                                <a:pt x="509600" y="28194"/>
                              </a:lnTo>
                              <a:close/>
                            </a:path>
                            <a:path w="517525" h="525145">
                              <a:moveTo>
                                <a:pt x="517067" y="63220"/>
                              </a:moveTo>
                              <a:lnTo>
                                <a:pt x="514845" y="33705"/>
                              </a:lnTo>
                              <a:lnTo>
                                <a:pt x="514794" y="32893"/>
                              </a:lnTo>
                              <a:lnTo>
                                <a:pt x="509879" y="28448"/>
                              </a:lnTo>
                              <a:lnTo>
                                <a:pt x="357771" y="28448"/>
                              </a:lnTo>
                              <a:lnTo>
                                <a:pt x="345262" y="31445"/>
                              </a:lnTo>
                              <a:lnTo>
                                <a:pt x="314985" y="33705"/>
                              </a:lnTo>
                              <a:lnTo>
                                <a:pt x="283806" y="30810"/>
                              </a:lnTo>
                              <a:lnTo>
                                <a:pt x="276898" y="28752"/>
                              </a:lnTo>
                              <a:lnTo>
                                <a:pt x="275882" y="28448"/>
                              </a:lnTo>
                              <a:lnTo>
                                <a:pt x="149974" y="28448"/>
                              </a:lnTo>
                              <a:lnTo>
                                <a:pt x="145821" y="28752"/>
                              </a:lnTo>
                              <a:lnTo>
                                <a:pt x="137744" y="28448"/>
                              </a:lnTo>
                              <a:lnTo>
                                <a:pt x="121005" y="28448"/>
                              </a:lnTo>
                              <a:lnTo>
                                <a:pt x="81241" y="44970"/>
                              </a:lnTo>
                              <a:lnTo>
                                <a:pt x="72796" y="75666"/>
                              </a:lnTo>
                              <a:lnTo>
                                <a:pt x="72758" y="76606"/>
                              </a:lnTo>
                              <a:lnTo>
                                <a:pt x="83896" y="83642"/>
                              </a:lnTo>
                              <a:lnTo>
                                <a:pt x="100203" y="82765"/>
                              </a:lnTo>
                              <a:lnTo>
                                <a:pt x="114998" y="77597"/>
                              </a:lnTo>
                              <a:lnTo>
                                <a:pt x="124853" y="71755"/>
                              </a:lnTo>
                              <a:lnTo>
                                <a:pt x="137210" y="66027"/>
                              </a:lnTo>
                              <a:lnTo>
                                <a:pt x="149491" y="66027"/>
                              </a:lnTo>
                              <a:lnTo>
                                <a:pt x="158940" y="77470"/>
                              </a:lnTo>
                              <a:lnTo>
                                <a:pt x="160045" y="94576"/>
                              </a:lnTo>
                              <a:lnTo>
                                <a:pt x="157060" y="112458"/>
                              </a:lnTo>
                              <a:lnTo>
                                <a:pt x="156972" y="132676"/>
                              </a:lnTo>
                              <a:lnTo>
                                <a:pt x="168084" y="148844"/>
                              </a:lnTo>
                              <a:lnTo>
                                <a:pt x="177850" y="153174"/>
                              </a:lnTo>
                              <a:lnTo>
                                <a:pt x="188417" y="153708"/>
                              </a:lnTo>
                              <a:lnTo>
                                <a:pt x="198247" y="151244"/>
                              </a:lnTo>
                              <a:lnTo>
                                <a:pt x="205803" y="146558"/>
                              </a:lnTo>
                              <a:lnTo>
                                <a:pt x="210489" y="139992"/>
                              </a:lnTo>
                              <a:lnTo>
                                <a:pt x="214058" y="133197"/>
                              </a:lnTo>
                              <a:lnTo>
                                <a:pt x="219049" y="129032"/>
                              </a:lnTo>
                              <a:lnTo>
                                <a:pt x="228028" y="130302"/>
                              </a:lnTo>
                              <a:lnTo>
                                <a:pt x="238061" y="138341"/>
                              </a:lnTo>
                              <a:lnTo>
                                <a:pt x="246113" y="150964"/>
                              </a:lnTo>
                              <a:lnTo>
                                <a:pt x="252844" y="164934"/>
                              </a:lnTo>
                              <a:lnTo>
                                <a:pt x="258889" y="177038"/>
                              </a:lnTo>
                              <a:lnTo>
                                <a:pt x="296303" y="224116"/>
                              </a:lnTo>
                              <a:lnTo>
                                <a:pt x="347535" y="243459"/>
                              </a:lnTo>
                              <a:lnTo>
                                <a:pt x="357492" y="244170"/>
                              </a:lnTo>
                              <a:lnTo>
                                <a:pt x="369138" y="244170"/>
                              </a:lnTo>
                              <a:lnTo>
                                <a:pt x="379907" y="242074"/>
                              </a:lnTo>
                              <a:lnTo>
                                <a:pt x="387032" y="236474"/>
                              </a:lnTo>
                              <a:lnTo>
                                <a:pt x="388835" y="228904"/>
                              </a:lnTo>
                              <a:lnTo>
                                <a:pt x="387451" y="220586"/>
                              </a:lnTo>
                              <a:lnTo>
                                <a:pt x="384619" y="211963"/>
                              </a:lnTo>
                              <a:lnTo>
                                <a:pt x="382143" y="203695"/>
                              </a:lnTo>
                              <a:lnTo>
                                <a:pt x="382079" y="203454"/>
                              </a:lnTo>
                              <a:lnTo>
                                <a:pt x="381508" y="184785"/>
                              </a:lnTo>
                              <a:lnTo>
                                <a:pt x="389026" y="178028"/>
                              </a:lnTo>
                              <a:lnTo>
                                <a:pt x="400964" y="175133"/>
                              </a:lnTo>
                              <a:lnTo>
                                <a:pt x="413702" y="168021"/>
                              </a:lnTo>
                              <a:lnTo>
                                <a:pt x="419036" y="141300"/>
                              </a:lnTo>
                              <a:lnTo>
                                <a:pt x="413397" y="129032"/>
                              </a:lnTo>
                              <a:lnTo>
                                <a:pt x="405790" y="112458"/>
                              </a:lnTo>
                              <a:lnTo>
                                <a:pt x="400304" y="88773"/>
                              </a:lnTo>
                              <a:lnTo>
                                <a:pt x="428942" y="77470"/>
                              </a:lnTo>
                              <a:lnTo>
                                <a:pt x="456730" y="77863"/>
                              </a:lnTo>
                              <a:lnTo>
                                <a:pt x="463003" y="77470"/>
                              </a:lnTo>
                              <a:lnTo>
                                <a:pt x="491909" y="75666"/>
                              </a:lnTo>
                              <a:lnTo>
                                <a:pt x="511403" y="66027"/>
                              </a:lnTo>
                              <a:lnTo>
                                <a:pt x="517067" y="632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0.725006pt;margin-top:9.72997pt;width:40.75pt;height:41.35pt;mso-position-horizontal-relative:page;mso-position-vertical-relative:paragraph;z-index:15756800" id="docshape73" coordorigin="7215,195" coordsize="815,827" path="m7401,910l7394,850,7370,790,7333,746,7321,737,7309,730,7298,725,7288,722,7275,719,7264,720,7254,725,7226,756,7215,807,7220,866,7244,923,7285,964,7344,978,7386,958,7401,910xm7412,239l7407,239,7406,239,7412,239xm7423,239l7419,239,7412,239,7423,239xm7456,239l7423,239,7431,239,7451,239,7456,239xm7531,758l7530,744,7525,731,7514,711,7500,695,7484,680,7467,665,7457,652,7451,639,7450,626,7451,599,7450,584,7444,571,7431,559,7419,553,7409,550,7399,551,7390,555,7394,548,7396,539,7396,526,7390,497,7375,475,7355,462,7334,459,7324,463,7315,471,7310,483,7309,499,7317,529,7336,552,7358,564,7380,563,7373,572,7371,585,7375,600,7386,625,7404,648,7426,669,7448,684,7458,691,7467,698,7474,707,7481,718,7496,748,7506,763,7517,771,7528,769,7531,758xm7648,239l7614,229,7564,206,7537,197,7512,195,7502,196,7493,201,7487,211,7480,223,7475,231,7468,236,7456,239,7648,239xm7673,942l7670,922,7660,909,7646,898,7629,887,7615,873,7604,855,7595,837,7584,821,7580,817,7571,810,7565,808,7560,809,7548,814,7539,824,7532,836,7526,848,7513,880,7504,922,7503,965,7515,1001,7530,1014,7549,1020,7569,1021,7586,1019,7614,1009,7641,993,7662,971,7673,942xm7780,239l7648,239,7649,239,7778,239,7780,239xm8017,239l7977,203,7914,199,7851,216,7802,234,7801,234,7780,239,8017,239xm8029,294l8025,248,8025,246,8017,239,7778,239,7758,244,7711,248,7661,243,7651,240,7649,239,7451,239,7444,240,7431,239,7405,239,7383,243,7361,252,7342,265,7330,286,7329,314,7329,315,7347,326,7372,325,7396,317,7411,308,7431,299,7450,299,7465,317,7467,344,7462,372,7462,404,7479,429,7495,436,7511,437,7527,433,7539,425,7546,415,7552,404,7559,398,7574,400,7589,412,7602,432,7613,454,7622,473,7650,515,7681,548,7717,569,7762,578,7777,579,7796,579,7813,576,7824,567,7827,555,7825,542,7820,528,7816,515,7816,515,7815,486,7827,475,7846,470,7866,459,7874,417,7866,398,7854,372,7845,334,7890,317,7934,317,7944,317,7989,314,8020,299,8029,294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w:t>Integración</w:t>
      </w:r>
      <w:r>
        <w:rPr>
          <w:spacing w:val="-4"/>
        </w:rPr>
        <w:t> </w:t>
      </w:r>
      <w:r>
        <w:rPr/>
        <w:t>Socio-espacial:</w:t>
      </w:r>
      <w:r>
        <w:rPr>
          <w:spacing w:val="-4"/>
        </w:rPr>
        <w:t> </w:t>
      </w:r>
      <w:r>
        <w:rPr/>
        <w:t>El</w:t>
      </w:r>
      <w:r>
        <w:rPr>
          <w:spacing w:val="-5"/>
        </w:rPr>
        <w:t> </w:t>
      </w:r>
      <w:r>
        <w:rPr/>
        <w:t>Rol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5"/>
        </w:rPr>
        <w:t> </w:t>
      </w:r>
      <w:r>
        <w:rPr/>
        <w:t>Vivienda</w:t>
      </w:r>
      <w:r>
        <w:rPr>
          <w:spacing w:val="-5"/>
        </w:rPr>
        <w:t> </w:t>
      </w:r>
      <w:r>
        <w:rPr/>
        <w:t>en</w:t>
      </w:r>
      <w:r>
        <w:rPr>
          <w:spacing w:val="-4"/>
        </w:rPr>
        <w:t> </w:t>
      </w:r>
      <w:r>
        <w:rPr/>
        <w:t>el</w:t>
      </w:r>
      <w:r>
        <w:rPr>
          <w:spacing w:val="-5"/>
        </w:rPr>
        <w:t> </w:t>
      </w:r>
      <w:r>
        <w:rPr/>
        <w:t>Desarrollo Sostenible de Comunidades Rurales Vulnerables</w:t>
      </w:r>
    </w:p>
    <w:p>
      <w:pPr>
        <w:spacing w:line="264" w:lineRule="auto" w:before="102"/>
        <w:ind w:left="2568" w:right="3227" w:firstLine="2"/>
        <w:jc w:val="center"/>
        <w:rPr>
          <w:i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4818507</wp:posOffset>
                </wp:positionH>
                <wp:positionV relativeFrom="paragraph">
                  <wp:posOffset>369868</wp:posOffset>
                </wp:positionV>
                <wp:extent cx="53975" cy="67945"/>
                <wp:effectExtent l="0" t="0" r="0" b="0"/>
                <wp:wrapNone/>
                <wp:docPr id="100" name="Graphic 1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" name="Graphic 100"/>
                      <wps:cNvSpPr/>
                      <wps:spPr>
                        <a:xfrm>
                          <a:off x="0" y="0"/>
                          <a:ext cx="53975" cy="679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67945">
                              <a:moveTo>
                                <a:pt x="23113" y="0"/>
                              </a:moveTo>
                              <a:lnTo>
                                <a:pt x="15537" y="146"/>
                              </a:lnTo>
                              <a:lnTo>
                                <a:pt x="8794" y="3079"/>
                              </a:lnTo>
                              <a:lnTo>
                                <a:pt x="3432" y="9108"/>
                              </a:lnTo>
                              <a:lnTo>
                                <a:pt x="0" y="18541"/>
                              </a:lnTo>
                              <a:lnTo>
                                <a:pt x="3686" y="44422"/>
                              </a:lnTo>
                              <a:lnTo>
                                <a:pt x="19875" y="63277"/>
                              </a:lnTo>
                              <a:lnTo>
                                <a:pt x="39397" y="67512"/>
                              </a:lnTo>
                              <a:lnTo>
                                <a:pt x="53085" y="49529"/>
                              </a:lnTo>
                              <a:lnTo>
                                <a:pt x="53439" y="31396"/>
                              </a:lnTo>
                              <a:lnTo>
                                <a:pt x="46862" y="16192"/>
                              </a:lnTo>
                              <a:lnTo>
                                <a:pt x="35905" y="5274"/>
                              </a:lnTo>
                              <a:lnTo>
                                <a:pt x="231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9.410004pt;margin-top:29.123516pt;width:4.25pt;height:5.35pt;mso-position-horizontal-relative:page;mso-position-vertical-relative:paragraph;z-index:15757312" id="docshape74" coordorigin="7588,582" coordsize="85,107" path="m7625,582l7613,583,7602,587,7594,597,7588,612,7594,652,7620,682,7650,689,7672,660,7672,632,7662,608,7645,591,7625,582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i/>
          <w:color w:val="6E6E6D"/>
          <w:sz w:val="14"/>
        </w:rPr>
        <w:t>Adriana María Rangel Arenas, </w:t>
      </w:r>
      <w:hyperlink r:id="rId10">
        <w:r>
          <w:rPr>
            <w:i/>
            <w:color w:val="6E6E6D"/>
            <w:sz w:val="14"/>
          </w:rPr>
          <w:t>adrangel@unisalle.edu.co</w:t>
        </w:r>
      </w:hyperlink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Helmuth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Geofre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Ramos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Calonge,</w:t>
      </w:r>
      <w:r>
        <w:rPr>
          <w:i/>
          <w:color w:val="6E6E6D"/>
          <w:spacing w:val="-8"/>
          <w:sz w:val="14"/>
        </w:rPr>
        <w:t> </w:t>
      </w:r>
      <w:hyperlink r:id="rId11">
        <w:r>
          <w:rPr>
            <w:i/>
            <w:color w:val="6E6E6D"/>
            <w:sz w:val="14"/>
          </w:rPr>
          <w:t>hramos@unisalle.edu.co</w:t>
        </w:r>
      </w:hyperlink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Universidad de la Salle</w:t>
      </w:r>
    </w:p>
    <w:p>
      <w:pPr>
        <w:pStyle w:val="BodyText"/>
        <w:spacing w:before="24"/>
        <w:rPr>
          <w:i/>
          <w:sz w:val="14"/>
        </w:rPr>
      </w:pPr>
    </w:p>
    <w:p>
      <w:pPr>
        <w:pStyle w:val="BodyText"/>
        <w:spacing w:line="249" w:lineRule="auto"/>
        <w:ind w:left="1416" w:right="571"/>
        <w:jc w:val="both"/>
      </w:pPr>
      <w:r>
        <w:rPr/>
        <w:t>Abordar las realidades de las comunidades rurales vulnerables en Colombia, afectadas por fenómenos</w:t>
      </w:r>
      <w:r>
        <w:rPr>
          <w:spacing w:val="40"/>
        </w:rPr>
        <w:t> </w:t>
      </w:r>
      <w:r>
        <w:rPr/>
        <w:t>naturales,</w:t>
      </w:r>
      <w:r>
        <w:rPr>
          <w:spacing w:val="-4"/>
        </w:rPr>
        <w:t> </w:t>
      </w:r>
      <w:r>
        <w:rPr/>
        <w:t>y</w:t>
      </w:r>
      <w:r>
        <w:rPr>
          <w:spacing w:val="-5"/>
        </w:rPr>
        <w:t> </w:t>
      </w:r>
      <w:r>
        <w:rPr/>
        <w:t>destacar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rol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-4"/>
        </w:rPr>
        <w:t> </w:t>
      </w:r>
      <w:r>
        <w:rPr/>
        <w:t>vivienda</w:t>
      </w:r>
      <w:r>
        <w:rPr>
          <w:spacing w:val="-4"/>
        </w:rPr>
        <w:t> </w:t>
      </w:r>
      <w:r>
        <w:rPr/>
        <w:t>como</w:t>
      </w:r>
      <w:r>
        <w:rPr>
          <w:spacing w:val="-5"/>
        </w:rPr>
        <w:t> </w:t>
      </w:r>
      <w:r>
        <w:rPr/>
        <w:t>un</w:t>
      </w:r>
      <w:r>
        <w:rPr>
          <w:spacing w:val="-4"/>
        </w:rPr>
        <w:t> </w:t>
      </w:r>
      <w:r>
        <w:rPr/>
        <w:t>refugio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elemento</w:t>
      </w:r>
      <w:r>
        <w:rPr>
          <w:spacing w:val="-5"/>
        </w:rPr>
        <w:t> </w:t>
      </w:r>
      <w:r>
        <w:rPr/>
        <w:t>clave</w:t>
      </w:r>
      <w:r>
        <w:rPr>
          <w:spacing w:val="-5"/>
        </w:rPr>
        <w:t> </w:t>
      </w:r>
      <w:r>
        <w:rPr/>
        <w:t>para</w:t>
      </w:r>
      <w:r>
        <w:rPr>
          <w:spacing w:val="-4"/>
        </w:rPr>
        <w:t> </w:t>
      </w:r>
      <w:r>
        <w:rPr/>
        <w:t>el</w:t>
      </w:r>
      <w:r>
        <w:rPr>
          <w:spacing w:val="-5"/>
        </w:rPr>
        <w:t> </w:t>
      </w:r>
      <w:r>
        <w:rPr/>
        <w:t>desarrollo</w:t>
      </w:r>
      <w:r>
        <w:rPr>
          <w:spacing w:val="-5"/>
        </w:rPr>
        <w:t> </w:t>
      </w:r>
      <w:r>
        <w:rPr/>
        <w:t>sostenible,</w:t>
      </w:r>
      <w:r>
        <w:rPr>
          <w:spacing w:val="-3"/>
        </w:rPr>
        <w:t> </w:t>
      </w:r>
      <w:r>
        <w:rPr/>
        <w:t>es</w:t>
      </w:r>
      <w:r>
        <w:rPr>
          <w:spacing w:val="-5"/>
        </w:rPr>
        <w:t> </w:t>
      </w:r>
      <w:r>
        <w:rPr/>
        <w:t>el</w:t>
      </w:r>
      <w:r>
        <w:rPr>
          <w:spacing w:val="40"/>
        </w:rPr>
        <w:t> </w:t>
      </w:r>
      <w:r>
        <w:rPr/>
        <w:t>propósito de esta exposición. En el contexto colombiano muchas comunidades rurales enfrentan desafíos</w:t>
      </w:r>
      <w:r>
        <w:rPr>
          <w:spacing w:val="40"/>
        </w:rPr>
        <w:t> </w:t>
      </w:r>
      <w:r>
        <w:rPr/>
        <w:t>significativos como la pobreza, el acceso</w:t>
      </w:r>
      <w:r>
        <w:rPr>
          <w:spacing w:val="-1"/>
        </w:rPr>
        <w:t> </w:t>
      </w:r>
      <w:r>
        <w:rPr/>
        <w:t>limitado a servicios básicos y la falta de</w:t>
      </w:r>
      <w:r>
        <w:rPr>
          <w:spacing w:val="-1"/>
        </w:rPr>
        <w:t> </w:t>
      </w:r>
      <w:r>
        <w:rPr/>
        <w:t>infraestructura adecuada. A</w:t>
      </w:r>
      <w:r>
        <w:rPr>
          <w:spacing w:val="40"/>
        </w:rPr>
        <w:t> </w:t>
      </w:r>
      <w:r>
        <w:rPr/>
        <w:t>esta realidad se</w:t>
      </w:r>
      <w:r>
        <w:rPr>
          <w:spacing w:val="-1"/>
        </w:rPr>
        <w:t> </w:t>
      </w:r>
      <w:r>
        <w:rPr/>
        <w:t>añade una variable cada vez</w:t>
      </w:r>
      <w:r>
        <w:rPr>
          <w:spacing w:val="-1"/>
        </w:rPr>
        <w:t> </w:t>
      </w:r>
      <w:r>
        <w:rPr/>
        <w:t>más relevante, como es el impacto de</w:t>
      </w:r>
      <w:r>
        <w:rPr>
          <w:spacing w:val="-1"/>
        </w:rPr>
        <w:t> </w:t>
      </w:r>
      <w:r>
        <w:rPr/>
        <w:t>los fenómenos naturales,</w:t>
      </w:r>
      <w:r>
        <w:rPr>
          <w:spacing w:val="40"/>
        </w:rPr>
        <w:t> </w:t>
      </w:r>
      <w:r>
        <w:rPr/>
        <w:t>que incrementan la vulnerabilidad de estos territorios.</w:t>
      </w:r>
    </w:p>
    <w:p>
      <w:pPr>
        <w:pStyle w:val="BodyText"/>
        <w:spacing w:line="249" w:lineRule="auto" w:before="176"/>
        <w:ind w:left="1416" w:right="572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60064">
                <wp:simplePos x="0" y="0"/>
                <wp:positionH relativeFrom="page">
                  <wp:posOffset>2902585</wp:posOffset>
                </wp:positionH>
                <wp:positionV relativeFrom="paragraph">
                  <wp:posOffset>220635</wp:posOffset>
                </wp:positionV>
                <wp:extent cx="576580" cy="5990590"/>
                <wp:effectExtent l="0" t="0" r="0" b="0"/>
                <wp:wrapNone/>
                <wp:docPr id="101" name="Group 1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" name="Group 101"/>
                      <wpg:cNvGrpSpPr/>
                      <wpg:grpSpPr>
                        <a:xfrm>
                          <a:off x="0" y="0"/>
                          <a:ext cx="576580" cy="5990590"/>
                          <a:chExt cx="576580" cy="5990590"/>
                        </a:xfrm>
                      </wpg:grpSpPr>
                      <wps:wsp>
                        <wps:cNvPr id="102" name="Graphic 102"/>
                        <wps:cNvSpPr/>
                        <wps:spPr>
                          <a:xfrm>
                            <a:off x="223520" y="5637403"/>
                            <a:ext cx="353060" cy="353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060" h="353060">
                                <a:moveTo>
                                  <a:pt x="176530" y="0"/>
                                </a:moveTo>
                                <a:lnTo>
                                  <a:pt x="129587" y="6305"/>
                                </a:lnTo>
                                <a:lnTo>
                                  <a:pt x="87413" y="24100"/>
                                </a:lnTo>
                                <a:lnTo>
                                  <a:pt x="51688" y="51703"/>
                                </a:lnTo>
                                <a:lnTo>
                                  <a:pt x="24092" y="87430"/>
                                </a:lnTo>
                                <a:lnTo>
                                  <a:pt x="6302" y="129600"/>
                                </a:lnTo>
                                <a:lnTo>
                                  <a:pt x="0" y="176529"/>
                                </a:lnTo>
                                <a:lnTo>
                                  <a:pt x="6302" y="223455"/>
                                </a:lnTo>
                                <a:lnTo>
                                  <a:pt x="24092" y="265623"/>
                                </a:lnTo>
                                <a:lnTo>
                                  <a:pt x="51689" y="301351"/>
                                </a:lnTo>
                                <a:lnTo>
                                  <a:pt x="87413" y="328956"/>
                                </a:lnTo>
                                <a:lnTo>
                                  <a:pt x="129587" y="346753"/>
                                </a:lnTo>
                                <a:lnTo>
                                  <a:pt x="176530" y="353059"/>
                                </a:lnTo>
                                <a:lnTo>
                                  <a:pt x="223472" y="346753"/>
                                </a:lnTo>
                                <a:lnTo>
                                  <a:pt x="265646" y="328956"/>
                                </a:lnTo>
                                <a:lnTo>
                                  <a:pt x="301370" y="301351"/>
                                </a:lnTo>
                                <a:lnTo>
                                  <a:pt x="328967" y="265623"/>
                                </a:lnTo>
                                <a:lnTo>
                                  <a:pt x="346757" y="223455"/>
                                </a:lnTo>
                                <a:lnTo>
                                  <a:pt x="353059" y="176529"/>
                                </a:lnTo>
                                <a:lnTo>
                                  <a:pt x="346757" y="129600"/>
                                </a:lnTo>
                                <a:lnTo>
                                  <a:pt x="328967" y="87430"/>
                                </a:lnTo>
                                <a:lnTo>
                                  <a:pt x="301370" y="51703"/>
                                </a:lnTo>
                                <a:lnTo>
                                  <a:pt x="265646" y="24100"/>
                                </a:lnTo>
                                <a:lnTo>
                                  <a:pt x="223472" y="6305"/>
                                </a:lnTo>
                                <a:lnTo>
                                  <a:pt x="176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0" y="0"/>
                            <a:ext cx="4889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6350">
                                <a:moveTo>
                                  <a:pt x="487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48768" y="6096"/>
                                </a:lnTo>
                                <a:lnTo>
                                  <a:pt x="487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8.550003pt;margin-top:17.372852pt;width:45.4pt;height:471.7pt;mso-position-horizontal-relative:page;mso-position-vertical-relative:paragraph;z-index:-18556416" id="docshapegroup75" coordorigin="4571,347" coordsize="908,9434">
                <v:shape style="position:absolute;left:4923;top:9225;width:556;height:556" id="docshape76" coordorigin="4923,9225" coordsize="556,556" path="m5201,9225l5127,9235,5061,9263,5004,9307,4961,9363,4933,9429,4923,9503,4933,9577,4961,9644,5004,9700,5061,9743,5127,9771,5201,9781,5275,9771,5341,9743,5398,9700,5441,9644,5469,9577,5479,9503,5469,9429,5441,9363,5398,9307,5341,9263,5275,9235,5201,9225xe" filled="true" fillcolor="#281c34" stroked="false">
                  <v:path arrowok="t"/>
                  <v:fill type="solid"/>
                </v:shape>
                <v:rect style="position:absolute;left:4571;top:347;width:77;height:10" id="docshape77" filled="true" fillcolor="#f5e6cc" stroked="false">
                  <v:fill type="solid"/>
                </v:rect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60576">
                <wp:simplePos x="0" y="0"/>
                <wp:positionH relativeFrom="page">
                  <wp:posOffset>4365218</wp:posOffset>
                </wp:positionH>
                <wp:positionV relativeFrom="paragraph">
                  <wp:posOffset>446948</wp:posOffset>
                </wp:positionV>
                <wp:extent cx="964565" cy="514350"/>
                <wp:effectExtent l="0" t="0" r="0" b="0"/>
                <wp:wrapNone/>
                <wp:docPr id="104" name="Graphic 1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4" name="Graphic 104"/>
                      <wps:cNvSpPr/>
                      <wps:spPr>
                        <a:xfrm>
                          <a:off x="0" y="0"/>
                          <a:ext cx="964565" cy="514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64565" h="514350">
                              <a:moveTo>
                                <a:pt x="276821" y="165366"/>
                              </a:moveTo>
                              <a:lnTo>
                                <a:pt x="273456" y="145821"/>
                              </a:lnTo>
                              <a:lnTo>
                                <a:pt x="243230" y="132080"/>
                              </a:lnTo>
                              <a:lnTo>
                                <a:pt x="248970" y="98158"/>
                              </a:lnTo>
                              <a:lnTo>
                                <a:pt x="262343" y="66903"/>
                              </a:lnTo>
                              <a:lnTo>
                                <a:pt x="274370" y="35217"/>
                              </a:lnTo>
                              <a:lnTo>
                                <a:pt x="276123" y="0"/>
                              </a:lnTo>
                              <a:lnTo>
                                <a:pt x="245097" y="11252"/>
                              </a:lnTo>
                              <a:lnTo>
                                <a:pt x="218236" y="39598"/>
                              </a:lnTo>
                              <a:lnTo>
                                <a:pt x="195033" y="79540"/>
                              </a:lnTo>
                              <a:lnTo>
                                <a:pt x="175031" y="125552"/>
                              </a:lnTo>
                              <a:lnTo>
                                <a:pt x="157721" y="172161"/>
                              </a:lnTo>
                              <a:lnTo>
                                <a:pt x="142646" y="213855"/>
                              </a:lnTo>
                              <a:lnTo>
                                <a:pt x="129311" y="245110"/>
                              </a:lnTo>
                              <a:lnTo>
                                <a:pt x="110820" y="272681"/>
                              </a:lnTo>
                              <a:lnTo>
                                <a:pt x="90728" y="290118"/>
                              </a:lnTo>
                              <a:lnTo>
                                <a:pt x="68122" y="303822"/>
                              </a:lnTo>
                              <a:lnTo>
                                <a:pt x="42062" y="320167"/>
                              </a:lnTo>
                              <a:lnTo>
                                <a:pt x="19443" y="346989"/>
                              </a:lnTo>
                              <a:lnTo>
                                <a:pt x="1587" y="386486"/>
                              </a:lnTo>
                              <a:lnTo>
                                <a:pt x="0" y="422376"/>
                              </a:lnTo>
                              <a:lnTo>
                                <a:pt x="26187" y="438404"/>
                              </a:lnTo>
                              <a:lnTo>
                                <a:pt x="57658" y="425894"/>
                              </a:lnTo>
                              <a:lnTo>
                                <a:pt x="86817" y="393979"/>
                              </a:lnTo>
                              <a:lnTo>
                                <a:pt x="112941" y="352488"/>
                              </a:lnTo>
                              <a:lnTo>
                                <a:pt x="135305" y="311277"/>
                              </a:lnTo>
                              <a:lnTo>
                                <a:pt x="153187" y="280162"/>
                              </a:lnTo>
                              <a:lnTo>
                                <a:pt x="171653" y="261569"/>
                              </a:lnTo>
                              <a:lnTo>
                                <a:pt x="232981" y="213842"/>
                              </a:lnTo>
                              <a:lnTo>
                                <a:pt x="260832" y="188709"/>
                              </a:lnTo>
                              <a:lnTo>
                                <a:pt x="276821" y="165366"/>
                              </a:lnTo>
                              <a:close/>
                            </a:path>
                            <a:path w="964565" h="514350">
                              <a:moveTo>
                                <a:pt x="639267" y="497382"/>
                              </a:moveTo>
                              <a:lnTo>
                                <a:pt x="605256" y="442277"/>
                              </a:lnTo>
                              <a:lnTo>
                                <a:pt x="546887" y="398145"/>
                              </a:lnTo>
                              <a:lnTo>
                                <a:pt x="493572" y="364972"/>
                              </a:lnTo>
                              <a:lnTo>
                                <a:pt x="438543" y="333476"/>
                              </a:lnTo>
                              <a:lnTo>
                                <a:pt x="385229" y="305562"/>
                              </a:lnTo>
                              <a:lnTo>
                                <a:pt x="337045" y="283121"/>
                              </a:lnTo>
                              <a:lnTo>
                                <a:pt x="297408" y="268008"/>
                              </a:lnTo>
                              <a:lnTo>
                                <a:pt x="269773" y="262128"/>
                              </a:lnTo>
                              <a:lnTo>
                                <a:pt x="283260" y="275082"/>
                              </a:lnTo>
                              <a:lnTo>
                                <a:pt x="344030" y="307225"/>
                              </a:lnTo>
                              <a:lnTo>
                                <a:pt x="351815" y="317246"/>
                              </a:lnTo>
                              <a:lnTo>
                                <a:pt x="344614" y="325539"/>
                              </a:lnTo>
                              <a:lnTo>
                                <a:pt x="341376" y="337185"/>
                              </a:lnTo>
                              <a:lnTo>
                                <a:pt x="340791" y="349796"/>
                              </a:lnTo>
                              <a:lnTo>
                                <a:pt x="341528" y="360934"/>
                              </a:lnTo>
                              <a:lnTo>
                                <a:pt x="308254" y="339432"/>
                              </a:lnTo>
                              <a:lnTo>
                                <a:pt x="266674" y="318757"/>
                              </a:lnTo>
                              <a:lnTo>
                                <a:pt x="234924" y="309880"/>
                              </a:lnTo>
                              <a:lnTo>
                                <a:pt x="231165" y="323723"/>
                              </a:lnTo>
                              <a:lnTo>
                                <a:pt x="267982" y="350126"/>
                              </a:lnTo>
                              <a:lnTo>
                                <a:pt x="354380" y="408863"/>
                              </a:lnTo>
                              <a:lnTo>
                                <a:pt x="454253" y="469303"/>
                              </a:lnTo>
                              <a:lnTo>
                                <a:pt x="531520" y="500761"/>
                              </a:lnTo>
                              <a:lnTo>
                                <a:pt x="576376" y="507428"/>
                              </a:lnTo>
                              <a:lnTo>
                                <a:pt x="605878" y="512508"/>
                              </a:lnTo>
                              <a:lnTo>
                                <a:pt x="623849" y="513981"/>
                              </a:lnTo>
                              <a:lnTo>
                                <a:pt x="634136" y="509778"/>
                              </a:lnTo>
                              <a:lnTo>
                                <a:pt x="639267" y="497382"/>
                              </a:lnTo>
                              <a:close/>
                            </a:path>
                            <a:path w="964565" h="514350">
                              <a:moveTo>
                                <a:pt x="964095" y="448741"/>
                              </a:moveTo>
                              <a:lnTo>
                                <a:pt x="961097" y="425640"/>
                              </a:lnTo>
                              <a:lnTo>
                                <a:pt x="940752" y="398741"/>
                              </a:lnTo>
                              <a:lnTo>
                                <a:pt x="901598" y="372872"/>
                              </a:lnTo>
                              <a:lnTo>
                                <a:pt x="863320" y="350139"/>
                              </a:lnTo>
                              <a:lnTo>
                                <a:pt x="839470" y="329933"/>
                              </a:lnTo>
                              <a:lnTo>
                                <a:pt x="819023" y="313143"/>
                              </a:lnTo>
                              <a:lnTo>
                                <a:pt x="790981" y="300609"/>
                              </a:lnTo>
                              <a:lnTo>
                                <a:pt x="757123" y="284797"/>
                              </a:lnTo>
                              <a:lnTo>
                                <a:pt x="724941" y="260515"/>
                              </a:lnTo>
                              <a:lnTo>
                                <a:pt x="691896" y="232003"/>
                              </a:lnTo>
                              <a:lnTo>
                                <a:pt x="655472" y="203454"/>
                              </a:lnTo>
                              <a:lnTo>
                                <a:pt x="621665" y="182930"/>
                              </a:lnTo>
                              <a:lnTo>
                                <a:pt x="594601" y="172758"/>
                              </a:lnTo>
                              <a:lnTo>
                                <a:pt x="569201" y="168922"/>
                              </a:lnTo>
                              <a:lnTo>
                                <a:pt x="540410" y="167386"/>
                              </a:lnTo>
                              <a:lnTo>
                                <a:pt x="509676" y="161785"/>
                              </a:lnTo>
                              <a:lnTo>
                                <a:pt x="480872" y="147929"/>
                              </a:lnTo>
                              <a:lnTo>
                                <a:pt x="452501" y="125171"/>
                              </a:lnTo>
                              <a:lnTo>
                                <a:pt x="423062" y="92837"/>
                              </a:lnTo>
                              <a:lnTo>
                                <a:pt x="394601" y="67652"/>
                              </a:lnTo>
                              <a:lnTo>
                                <a:pt x="360197" y="48323"/>
                              </a:lnTo>
                              <a:lnTo>
                                <a:pt x="327685" y="35483"/>
                              </a:lnTo>
                              <a:lnTo>
                                <a:pt x="304952" y="29718"/>
                              </a:lnTo>
                              <a:lnTo>
                                <a:pt x="298094" y="28829"/>
                              </a:lnTo>
                              <a:lnTo>
                                <a:pt x="296570" y="30226"/>
                              </a:lnTo>
                              <a:lnTo>
                                <a:pt x="303428" y="34163"/>
                              </a:lnTo>
                              <a:lnTo>
                                <a:pt x="317042" y="48069"/>
                              </a:lnTo>
                              <a:lnTo>
                                <a:pt x="319468" y="63855"/>
                              </a:lnTo>
                              <a:lnTo>
                                <a:pt x="313867" y="78359"/>
                              </a:lnTo>
                              <a:lnTo>
                                <a:pt x="303428" y="88392"/>
                              </a:lnTo>
                              <a:lnTo>
                                <a:pt x="338988" y="117817"/>
                              </a:lnTo>
                              <a:lnTo>
                                <a:pt x="380758" y="149542"/>
                              </a:lnTo>
                              <a:lnTo>
                                <a:pt x="424611" y="179870"/>
                              </a:lnTo>
                              <a:lnTo>
                                <a:pt x="466420" y="205117"/>
                              </a:lnTo>
                              <a:lnTo>
                                <a:pt x="502056" y="221615"/>
                              </a:lnTo>
                              <a:lnTo>
                                <a:pt x="546735" y="238429"/>
                              </a:lnTo>
                              <a:lnTo>
                                <a:pt x="597115" y="259689"/>
                              </a:lnTo>
                              <a:lnTo>
                                <a:pt x="644537" y="282232"/>
                              </a:lnTo>
                              <a:lnTo>
                                <a:pt x="680364" y="302895"/>
                              </a:lnTo>
                              <a:lnTo>
                                <a:pt x="703821" y="322935"/>
                              </a:lnTo>
                              <a:lnTo>
                                <a:pt x="724344" y="344843"/>
                              </a:lnTo>
                              <a:lnTo>
                                <a:pt x="748271" y="367093"/>
                              </a:lnTo>
                              <a:lnTo>
                                <a:pt x="781964" y="388112"/>
                              </a:lnTo>
                              <a:lnTo>
                                <a:pt x="813638" y="404241"/>
                              </a:lnTo>
                              <a:lnTo>
                                <a:pt x="833945" y="416140"/>
                              </a:lnTo>
                              <a:lnTo>
                                <a:pt x="852525" y="428815"/>
                              </a:lnTo>
                              <a:lnTo>
                                <a:pt x="878992" y="447294"/>
                              </a:lnTo>
                              <a:lnTo>
                                <a:pt x="912926" y="469480"/>
                              </a:lnTo>
                              <a:lnTo>
                                <a:pt x="928458" y="475576"/>
                              </a:lnTo>
                              <a:lnTo>
                                <a:pt x="937310" y="471500"/>
                              </a:lnTo>
                              <a:lnTo>
                                <a:pt x="951255" y="463169"/>
                              </a:lnTo>
                              <a:lnTo>
                                <a:pt x="964095" y="44874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3.718018pt;margin-top:35.192829pt;width:75.95pt;height:40.5pt;mso-position-horizontal-relative:page;mso-position-vertical-relative:paragraph;z-index:-18555904" id="docshape78" coordorigin="6874,704" coordsize="1519,810" path="m7310,964l7305,933,7257,912,7266,858,7288,809,7306,759,7309,704,7260,722,7218,766,7182,829,7150,902,7123,975,7099,1041,7078,1090,7049,1133,7017,1161,6982,1182,6941,1208,6905,1250,6877,1312,6874,1369,6916,1394,6965,1375,7011,1324,7052,1259,7087,1194,7116,1145,7145,1116,7241,1041,7285,1001,7310,964xm7881,1487l7871,1452,7828,1400,7736,1331,7652,1279,7565,1229,7481,1185,7405,1150,7343,1126,7299,1117,7320,1137,7416,1188,7428,1203,7417,1217,7412,1235,7411,1255,7412,1272,7360,1238,7294,1206,7244,1192,7238,1214,7296,1255,7432,1348,7590,1443,7711,1492,7782,1503,7829,1511,7857,1513,7873,1507,7881,1487xm8393,1411l8388,1374,8356,1332,8294,1291,8234,1255,8196,1223,8164,1197,8120,1177,8067,1152,8016,1114,7964,1069,7907,1024,7853,992,7811,976,7771,970,7725,967,7677,959,7632,937,7587,901,7541,850,7496,810,7442,780,7390,760,7355,751,7344,749,7341,751,7352,758,7374,780,7377,804,7369,827,7352,843,7408,889,7474,939,7543,987,7609,1027,7665,1053,7735,1079,7815,1113,7889,1148,7946,1181,7983,1212,8015,1247,8053,1282,8106,1315,8156,1340,8188,1359,8217,1379,8259,1408,8312,1443,8337,1453,8350,1446,8372,1433,8393,1411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61088">
                <wp:simplePos x="0" y="0"/>
                <wp:positionH relativeFrom="page">
                  <wp:posOffset>3994339</wp:posOffset>
                </wp:positionH>
                <wp:positionV relativeFrom="paragraph">
                  <wp:posOffset>352334</wp:posOffset>
                </wp:positionV>
                <wp:extent cx="224154" cy="424180"/>
                <wp:effectExtent l="0" t="0" r="0" b="0"/>
                <wp:wrapNone/>
                <wp:docPr id="105" name="Group 1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5" name="Group 105"/>
                      <wpg:cNvGrpSpPr/>
                      <wpg:grpSpPr>
                        <a:xfrm>
                          <a:off x="0" y="0"/>
                          <a:ext cx="224154" cy="424180"/>
                          <a:chExt cx="224154" cy="424180"/>
                        </a:xfrm>
                      </wpg:grpSpPr>
                      <wps:wsp>
                        <wps:cNvPr id="106" name="Graphic 106"/>
                        <wps:cNvSpPr/>
                        <wps:spPr>
                          <a:xfrm>
                            <a:off x="0" y="39115"/>
                            <a:ext cx="160655" cy="384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384810">
                                <a:moveTo>
                                  <a:pt x="46674" y="0"/>
                                </a:moveTo>
                                <a:lnTo>
                                  <a:pt x="0" y="51339"/>
                                </a:lnTo>
                                <a:lnTo>
                                  <a:pt x="4096" y="94115"/>
                                </a:lnTo>
                                <a:lnTo>
                                  <a:pt x="22043" y="139707"/>
                                </a:lnTo>
                                <a:lnTo>
                                  <a:pt x="42446" y="184128"/>
                                </a:lnTo>
                                <a:lnTo>
                                  <a:pt x="53913" y="223393"/>
                                </a:lnTo>
                                <a:lnTo>
                                  <a:pt x="55177" y="258383"/>
                                </a:lnTo>
                                <a:lnTo>
                                  <a:pt x="57453" y="307863"/>
                                </a:lnTo>
                                <a:lnTo>
                                  <a:pt x="64467" y="355463"/>
                                </a:lnTo>
                                <a:lnTo>
                                  <a:pt x="79948" y="384810"/>
                                </a:lnTo>
                                <a:lnTo>
                                  <a:pt x="102702" y="384520"/>
                                </a:lnTo>
                                <a:lnTo>
                                  <a:pt x="114158" y="354488"/>
                                </a:lnTo>
                                <a:lnTo>
                                  <a:pt x="119399" y="315265"/>
                                </a:lnTo>
                                <a:lnTo>
                                  <a:pt x="123509" y="287400"/>
                                </a:lnTo>
                                <a:lnTo>
                                  <a:pt x="135234" y="261276"/>
                                </a:lnTo>
                                <a:lnTo>
                                  <a:pt x="150067" y="230997"/>
                                </a:lnTo>
                                <a:lnTo>
                                  <a:pt x="160638" y="200122"/>
                                </a:lnTo>
                                <a:lnTo>
                                  <a:pt x="159577" y="172212"/>
                                </a:lnTo>
                                <a:lnTo>
                                  <a:pt x="147238" y="155461"/>
                                </a:lnTo>
                                <a:lnTo>
                                  <a:pt x="130017" y="147462"/>
                                </a:lnTo>
                                <a:lnTo>
                                  <a:pt x="111606" y="141297"/>
                                </a:lnTo>
                                <a:lnTo>
                                  <a:pt x="95696" y="130048"/>
                                </a:lnTo>
                                <a:lnTo>
                                  <a:pt x="87625" y="99048"/>
                                </a:lnTo>
                                <a:lnTo>
                                  <a:pt x="83138" y="51974"/>
                                </a:lnTo>
                                <a:lnTo>
                                  <a:pt x="72675" y="11426"/>
                                </a:lnTo>
                                <a:lnTo>
                                  <a:pt x="46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24" y="0"/>
                            <a:ext cx="101060" cy="1491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14.514893pt;margin-top:27.742851pt;width:17.650pt;height:33.4pt;mso-position-horizontal-relative:page;mso-position-vertical-relative:paragraph;z-index:-18555392" id="docshapegroup79" coordorigin="6290,555" coordsize="353,668">
                <v:shape style="position:absolute;left:6290;top:616;width:253;height:606" id="docshape80" coordorigin="6290,616" coordsize="253,606" path="m6364,616l6290,697,6297,765,6325,836,6357,906,6375,968,6377,1023,6381,1101,6392,1176,6416,1222,6452,1222,6470,1175,6478,1113,6485,1069,6503,1028,6527,980,6543,932,6542,888,6522,861,6495,849,6466,839,6441,821,6428,772,6421,698,6405,634,6364,616xe" filled="true" fillcolor="#f5e6cc" stroked="false">
                  <v:path arrowok="t"/>
                  <v:fill type="solid"/>
                </v:shape>
                <v:shape style="position:absolute;left:6483;top:554;width:160;height:235" type="#_x0000_t75" id="docshape81" stroked="false">
                  <v:imagedata r:id="rId101" o:title=""/>
                </v:shape>
                <w10:wrap type="none"/>
              </v:group>
            </w:pict>
          </mc:Fallback>
        </mc:AlternateContent>
      </w:r>
      <w:r>
        <w:rPr/>
        <w:t>La vivienda desempeña un rol fundamental en el desarrollo sostenible al proporcionar un espacio físico y un</w:t>
      </w:r>
      <w:r>
        <w:rPr>
          <w:spacing w:val="40"/>
        </w:rPr>
        <w:t> </w:t>
      </w:r>
      <w:r>
        <w:rPr/>
        <w:t>entorno</w:t>
      </w:r>
      <w:r>
        <w:rPr>
          <w:spacing w:val="-8"/>
        </w:rPr>
        <w:t> </w:t>
      </w:r>
      <w:r>
        <w:rPr/>
        <w:t>que</w:t>
      </w:r>
      <w:r>
        <w:rPr>
          <w:spacing w:val="-7"/>
        </w:rPr>
        <w:t> </w:t>
      </w:r>
      <w:r>
        <w:rPr/>
        <w:t>fomenta</w:t>
      </w:r>
      <w:r>
        <w:rPr>
          <w:spacing w:val="-4"/>
        </w:rPr>
        <w:t> </w:t>
      </w:r>
      <w:r>
        <w:rPr/>
        <w:t>la</w:t>
      </w:r>
      <w:r>
        <w:rPr>
          <w:spacing w:val="-7"/>
        </w:rPr>
        <w:t> </w:t>
      </w:r>
      <w:r>
        <w:rPr/>
        <w:t>productividad</w:t>
      </w:r>
      <w:r>
        <w:rPr>
          <w:spacing w:val="-7"/>
        </w:rPr>
        <w:t> </w:t>
      </w:r>
      <w:r>
        <w:rPr/>
        <w:t>para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familia,</w:t>
      </w:r>
      <w:r>
        <w:rPr>
          <w:spacing w:val="-6"/>
        </w:rPr>
        <w:t> </w:t>
      </w:r>
      <w:r>
        <w:rPr/>
        <w:t>la</w:t>
      </w:r>
      <w:r>
        <w:rPr>
          <w:spacing w:val="-7"/>
        </w:rPr>
        <w:t> </w:t>
      </w:r>
      <w:r>
        <w:rPr/>
        <w:t>cohesión</w:t>
      </w:r>
      <w:r>
        <w:rPr>
          <w:spacing w:val="-7"/>
        </w:rPr>
        <w:t> </w:t>
      </w:r>
      <w:r>
        <w:rPr/>
        <w:t>social</w:t>
      </w:r>
      <w:r>
        <w:rPr>
          <w:spacing w:val="-8"/>
        </w:rPr>
        <w:t> </w:t>
      </w:r>
      <w:r>
        <w:rPr/>
        <w:t>y</w:t>
      </w:r>
      <w:r>
        <w:rPr>
          <w:spacing w:val="-5"/>
        </w:rPr>
        <w:t> </w:t>
      </w:r>
      <w:r>
        <w:rPr/>
        <w:t>el</w:t>
      </w:r>
      <w:r>
        <w:rPr>
          <w:spacing w:val="-7"/>
        </w:rPr>
        <w:t> </w:t>
      </w:r>
      <w:r>
        <w:rPr/>
        <w:t>bienestar</w:t>
      </w:r>
      <w:r>
        <w:rPr>
          <w:spacing w:val="-8"/>
        </w:rPr>
        <w:t> </w:t>
      </w:r>
      <w:r>
        <w:rPr/>
        <w:t>comunitario.</w:t>
      </w:r>
      <w:r>
        <w:rPr>
          <w:spacing w:val="-6"/>
        </w:rPr>
        <w:t> </w:t>
      </w:r>
      <w:r>
        <w:rPr/>
        <w:t>Al</w:t>
      </w:r>
      <w:r>
        <w:rPr>
          <w:spacing w:val="-7"/>
        </w:rPr>
        <w:t> </w:t>
      </w:r>
      <w:r>
        <w:rPr/>
        <w:t>integrar</w:t>
      </w:r>
      <w:r>
        <w:rPr>
          <w:spacing w:val="40"/>
        </w:rPr>
        <w:t> </w:t>
      </w:r>
      <w:r>
        <w:rPr/>
        <w:t>aspectos socioespaciales en el diseño habitacional, así como en los equipamientos y la infraestructura en</w:t>
      </w:r>
      <w:r>
        <w:rPr>
          <w:spacing w:val="40"/>
        </w:rPr>
        <w:t> </w:t>
      </w:r>
      <w:r>
        <w:rPr/>
        <w:t>zonas vulnerables, se busca mejorar la calidad de vida de los habitantes, fomentar la pluriactividad y la</w:t>
      </w:r>
      <w:r>
        <w:rPr>
          <w:spacing w:val="40"/>
        </w:rPr>
        <w:t> </w:t>
      </w:r>
      <w:r>
        <w:rPr/>
        <w:t>asociatividad, y fortalecer su sentido de pertenencia por el territorio y por los procesos que conducen al</w:t>
      </w:r>
      <w:r>
        <w:rPr>
          <w:spacing w:val="40"/>
        </w:rPr>
        <w:t> </w:t>
      </w:r>
      <w:r>
        <w:rPr/>
        <w:t>desarrollo</w:t>
      </w:r>
      <w:r>
        <w:rPr>
          <w:spacing w:val="-7"/>
        </w:rPr>
        <w:t> </w:t>
      </w:r>
      <w:r>
        <w:rPr/>
        <w:t>sostenible.</w:t>
      </w:r>
    </w:p>
    <w:p>
      <w:pPr>
        <w:pStyle w:val="BodyText"/>
        <w:spacing w:line="247" w:lineRule="auto" w:before="178"/>
        <w:ind w:left="1416" w:right="571"/>
        <w:jc w:val="both"/>
      </w:pPr>
      <w:r>
        <w:rPr/>
        <w:t>La misión de la Universidad de La Salle se articula con las realidades de las comunidades rurales, ya que</w:t>
      </w:r>
      <w:r>
        <w:rPr>
          <w:spacing w:val="40"/>
        </w:rPr>
        <w:t> </w:t>
      </w:r>
      <w:r>
        <w:rPr/>
        <w:t>promueve el desarrollo social, económico y ambiental en estos territorios a través de la investigación y la</w:t>
      </w:r>
      <w:r>
        <w:rPr>
          <w:spacing w:val="40"/>
        </w:rPr>
        <w:t> </w:t>
      </w:r>
      <w:r>
        <w:rPr/>
        <w:t>transferencia de conocimiento. Desde la Facultad de Arquitectura, Diseño y Urbanismo (FADU), a través de</w:t>
      </w:r>
      <w:r>
        <w:rPr>
          <w:spacing w:val="40"/>
        </w:rPr>
        <w:t> </w:t>
      </w:r>
      <w:r>
        <w:rPr/>
        <w:t>los laboratorios de investigación, se han realizado iniciativas que abordan las necesidades habitacionales de</w:t>
      </w:r>
      <w:r>
        <w:rPr>
          <w:spacing w:val="40"/>
        </w:rPr>
        <w:t> </w:t>
      </w:r>
      <w:r>
        <w:rPr/>
        <w:t>comunidades</w:t>
      </w:r>
      <w:r>
        <w:rPr>
          <w:spacing w:val="-1"/>
        </w:rPr>
        <w:t> </w:t>
      </w:r>
      <w:r>
        <w:rPr/>
        <w:t>rurales</w:t>
      </w:r>
      <w:r>
        <w:rPr>
          <w:spacing w:val="-1"/>
        </w:rPr>
        <w:t> </w:t>
      </w:r>
      <w:r>
        <w:rPr/>
        <w:t>vulnerables,</w:t>
      </w:r>
      <w:r>
        <w:rPr>
          <w:spacing w:val="-1"/>
        </w:rPr>
        <w:t> </w:t>
      </w:r>
      <w:r>
        <w:rPr/>
        <w:t>promoviendo</w:t>
      </w:r>
      <w:r>
        <w:rPr>
          <w:spacing w:val="-1"/>
        </w:rPr>
        <w:t> </w:t>
      </w:r>
      <w:r>
        <w:rPr/>
        <w:t>un</w:t>
      </w:r>
      <w:r>
        <w:rPr>
          <w:spacing w:val="-1"/>
        </w:rPr>
        <w:t> </w:t>
      </w:r>
      <w:r>
        <w:rPr/>
        <w:t>enfoque</w:t>
      </w:r>
      <w:r>
        <w:rPr>
          <w:spacing w:val="-1"/>
        </w:rPr>
        <w:t> </w:t>
      </w:r>
      <w:r>
        <w:rPr/>
        <w:t>integral</w:t>
      </w:r>
      <w:r>
        <w:rPr>
          <w:spacing w:val="-2"/>
        </w:rPr>
        <w:t> </w:t>
      </w:r>
      <w:r>
        <w:rPr/>
        <w:t>que</w:t>
      </w:r>
      <w:r>
        <w:rPr>
          <w:spacing w:val="-1"/>
        </w:rPr>
        <w:t> </w:t>
      </w:r>
      <w:r>
        <w:rPr/>
        <w:t>incluye</w:t>
      </w:r>
      <w:r>
        <w:rPr>
          <w:spacing w:val="-1"/>
        </w:rPr>
        <w:t> </w:t>
      </w:r>
      <w:r>
        <w:rPr/>
        <w:t>los</w:t>
      </w:r>
      <w:r>
        <w:rPr>
          <w:spacing w:val="-1"/>
        </w:rPr>
        <w:t> </w:t>
      </w:r>
      <w:r>
        <w:rPr/>
        <w:t>aspectos</w:t>
      </w:r>
      <w:r>
        <w:rPr>
          <w:spacing w:val="-1"/>
        </w:rPr>
        <w:t> </w:t>
      </w:r>
      <w:r>
        <w:rPr/>
        <w:t>socioespaciales</w:t>
      </w:r>
      <w:r>
        <w:rPr>
          <w:spacing w:val="40"/>
        </w:rPr>
        <w:t> </w:t>
      </w:r>
      <w:r>
        <w:rPr/>
        <w:t>del desarrollo. Este enfoque es fundamental para destacar cómo una vivienda adecuada puede actuar como</w:t>
      </w:r>
      <w:r>
        <w:rPr>
          <w:spacing w:val="40"/>
        </w:rPr>
        <w:t> </w:t>
      </w:r>
      <w:r>
        <w:rPr/>
        <w:t>catalizador para el desarrollo sostenible en estas comunidades, reafirmando el compromiso social de la</w:t>
      </w:r>
      <w:r>
        <w:rPr>
          <w:spacing w:val="40"/>
        </w:rPr>
        <w:t> </w:t>
      </w:r>
      <w:r>
        <w:rPr/>
        <w:t>academia con las comunidades.</w:t>
      </w:r>
    </w:p>
    <w:p>
      <w:pPr>
        <w:spacing w:after="0" w:line="247" w:lineRule="auto"/>
        <w:jc w:val="both"/>
        <w:sectPr>
          <w:headerReference w:type="default" r:id="rId96"/>
          <w:pgSz w:w="9080" w:h="13610"/>
          <w:pgMar w:header="665" w:footer="0" w:top="860" w:bottom="0" w:left="0" w:right="0"/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384">
                <wp:simplePos x="0" y="0"/>
                <wp:positionH relativeFrom="page">
                  <wp:posOffset>3437255</wp:posOffset>
                </wp:positionH>
                <wp:positionV relativeFrom="page">
                  <wp:posOffset>7928013</wp:posOffset>
                </wp:positionV>
                <wp:extent cx="1433195" cy="711835"/>
                <wp:effectExtent l="0" t="0" r="0" b="0"/>
                <wp:wrapNone/>
                <wp:docPr id="108" name="Graphic 1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8" name="Graphic 108"/>
                      <wps:cNvSpPr/>
                      <wps:spPr>
                        <a:xfrm>
                          <a:off x="0" y="0"/>
                          <a:ext cx="1433195" cy="711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195" h="711835">
                              <a:moveTo>
                                <a:pt x="247142" y="700557"/>
                              </a:moveTo>
                              <a:lnTo>
                                <a:pt x="0" y="700595"/>
                              </a:lnTo>
                              <a:lnTo>
                                <a:pt x="64897" y="710666"/>
                              </a:lnTo>
                              <a:lnTo>
                                <a:pt x="88392" y="711796"/>
                              </a:lnTo>
                              <a:lnTo>
                                <a:pt x="178054" y="711796"/>
                              </a:lnTo>
                              <a:lnTo>
                                <a:pt x="192278" y="710984"/>
                              </a:lnTo>
                              <a:lnTo>
                                <a:pt x="230759" y="704646"/>
                              </a:lnTo>
                              <a:lnTo>
                                <a:pt x="247142" y="700557"/>
                              </a:lnTo>
                              <a:close/>
                            </a:path>
                            <a:path w="1433195" h="711835">
                              <a:moveTo>
                                <a:pt x="1432902" y="654278"/>
                              </a:moveTo>
                              <a:lnTo>
                                <a:pt x="1429575" y="579767"/>
                              </a:lnTo>
                              <a:lnTo>
                                <a:pt x="1424432" y="532968"/>
                              </a:lnTo>
                              <a:lnTo>
                                <a:pt x="1416748" y="481698"/>
                              </a:lnTo>
                              <a:lnTo>
                                <a:pt x="1406321" y="427380"/>
                              </a:lnTo>
                              <a:lnTo>
                                <a:pt x="1393012" y="371436"/>
                              </a:lnTo>
                              <a:lnTo>
                                <a:pt x="1376616" y="315290"/>
                              </a:lnTo>
                              <a:lnTo>
                                <a:pt x="1356982" y="260362"/>
                              </a:lnTo>
                              <a:lnTo>
                                <a:pt x="1333919" y="208064"/>
                              </a:lnTo>
                              <a:lnTo>
                                <a:pt x="1307261" y="159842"/>
                              </a:lnTo>
                              <a:lnTo>
                                <a:pt x="1276832" y="117106"/>
                              </a:lnTo>
                              <a:lnTo>
                                <a:pt x="1242453" y="81280"/>
                              </a:lnTo>
                              <a:lnTo>
                                <a:pt x="1203960" y="53771"/>
                              </a:lnTo>
                              <a:lnTo>
                                <a:pt x="1144244" y="27597"/>
                              </a:lnTo>
                              <a:lnTo>
                                <a:pt x="1088834" y="10452"/>
                              </a:lnTo>
                              <a:lnTo>
                                <a:pt x="1037501" y="1511"/>
                              </a:lnTo>
                              <a:lnTo>
                                <a:pt x="990092" y="0"/>
                              </a:lnTo>
                              <a:lnTo>
                                <a:pt x="938072" y="6870"/>
                              </a:lnTo>
                              <a:lnTo>
                                <a:pt x="891095" y="21882"/>
                              </a:lnTo>
                              <a:lnTo>
                                <a:pt x="848842" y="43675"/>
                              </a:lnTo>
                              <a:lnTo>
                                <a:pt x="810971" y="70840"/>
                              </a:lnTo>
                              <a:lnTo>
                                <a:pt x="777163" y="102031"/>
                              </a:lnTo>
                              <a:lnTo>
                                <a:pt x="747115" y="135839"/>
                              </a:lnTo>
                              <a:lnTo>
                                <a:pt x="720496" y="170891"/>
                              </a:lnTo>
                              <a:lnTo>
                                <a:pt x="696976" y="205803"/>
                              </a:lnTo>
                              <a:lnTo>
                                <a:pt x="676249" y="239191"/>
                              </a:lnTo>
                              <a:lnTo>
                                <a:pt x="637108" y="304660"/>
                              </a:lnTo>
                              <a:lnTo>
                                <a:pt x="593001" y="381127"/>
                              </a:lnTo>
                              <a:lnTo>
                                <a:pt x="569099" y="421144"/>
                              </a:lnTo>
                              <a:lnTo>
                                <a:pt x="543521" y="461378"/>
                              </a:lnTo>
                              <a:lnTo>
                                <a:pt x="515950" y="501078"/>
                              </a:lnTo>
                              <a:lnTo>
                                <a:pt x="486029" y="539534"/>
                              </a:lnTo>
                              <a:lnTo>
                                <a:pt x="453440" y="575995"/>
                              </a:lnTo>
                              <a:lnTo>
                                <a:pt x="417855" y="609727"/>
                              </a:lnTo>
                              <a:lnTo>
                                <a:pt x="378942" y="640016"/>
                              </a:lnTo>
                              <a:lnTo>
                                <a:pt x="336372" y="666115"/>
                              </a:lnTo>
                              <a:lnTo>
                                <a:pt x="289814" y="687285"/>
                              </a:lnTo>
                              <a:lnTo>
                                <a:pt x="247142" y="700557"/>
                              </a:lnTo>
                              <a:lnTo>
                                <a:pt x="705815" y="700011"/>
                              </a:lnTo>
                              <a:lnTo>
                                <a:pt x="1146708" y="698246"/>
                              </a:lnTo>
                              <a:lnTo>
                                <a:pt x="1316951" y="696607"/>
                              </a:lnTo>
                              <a:lnTo>
                                <a:pt x="1398244" y="695045"/>
                              </a:lnTo>
                              <a:lnTo>
                                <a:pt x="1431429" y="679132"/>
                              </a:lnTo>
                              <a:lnTo>
                                <a:pt x="1432902" y="6542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3D7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0.650024pt;margin-top:624.253052pt;width:112.85pt;height:56.05pt;mso-position-horizontal-relative:page;mso-position-vertical-relative:page;z-index:15760384" id="docshape82" coordorigin="5413,12485" coordsize="2257,1121" path="m5802,13588l5413,13588,5515,13604,5552,13606,5693,13606,5716,13605,5736,13602,5757,13599,5776,13595,5796,13590,5802,13588xm7670,13515l7669,13463,7664,13398,7656,13324,7644,13244,7628,13158,7607,13070,7581,12982,7550,12895,7514,12813,7472,12737,7424,12669,7370,12613,7309,12570,7215,12529,7128,12502,7047,12487,6972,12485,6890,12496,6816,12520,6750,12554,6690,12597,6637,12646,6590,12699,6548,12754,6511,12809,6478,12862,6416,12965,6347,13085,6309,13148,6269,13212,6226,13274,6178,13335,6127,13392,6071,13445,6010,13493,5943,13534,5869,13567,5802,13588,6525,13587,7219,13585,7487,13582,7615,13580,7662,13578,7667,13555,7670,13515xe" filled="true" fillcolor="#493d71" stroked="false">
                <v:path arrowok="t"/>
                <v:fill type="solid"/>
                <w10:wrap type="none"/>
              </v:shape>
            </w:pict>
          </mc:Fallback>
        </mc:AlternateConten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43"/>
      </w:pPr>
    </w:p>
    <w:p>
      <w:pPr>
        <w:pStyle w:val="BodyText"/>
        <w:spacing w:line="247" w:lineRule="auto"/>
        <w:ind w:left="674" w:right="566" w:hanging="10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64672">
                <wp:simplePos x="0" y="0"/>
                <wp:positionH relativeFrom="page">
                  <wp:posOffset>636</wp:posOffset>
                </wp:positionH>
                <wp:positionV relativeFrom="paragraph">
                  <wp:posOffset>-590455</wp:posOffset>
                </wp:positionV>
                <wp:extent cx="5739130" cy="5026025"/>
                <wp:effectExtent l="0" t="0" r="0" b="0"/>
                <wp:wrapNone/>
                <wp:docPr id="109" name="Group 1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" name="Group 109"/>
                      <wpg:cNvGrpSpPr/>
                      <wpg:grpSpPr>
                        <a:xfrm>
                          <a:off x="0" y="0"/>
                          <a:ext cx="5739130" cy="5026025"/>
                          <a:chExt cx="5739130" cy="5026025"/>
                        </a:xfrm>
                      </wpg:grpSpPr>
                      <wps:wsp>
                        <wps:cNvPr id="110" name="Graphic 110"/>
                        <wps:cNvSpPr/>
                        <wps:spPr>
                          <a:xfrm>
                            <a:off x="1496694" y="373380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1496694" y="398145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2686303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2686303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130" cy="5025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221664" y="918718"/>
                            <a:ext cx="3147060" cy="246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7060" h="2462530">
                                <a:moveTo>
                                  <a:pt x="61468" y="53848"/>
                                </a:moveTo>
                                <a:lnTo>
                                  <a:pt x="45021" y="49403"/>
                                </a:lnTo>
                                <a:lnTo>
                                  <a:pt x="26289" y="50063"/>
                                </a:lnTo>
                                <a:lnTo>
                                  <a:pt x="14605" y="50279"/>
                                </a:lnTo>
                                <a:lnTo>
                                  <a:pt x="10223" y="50038"/>
                                </a:lnTo>
                                <a:lnTo>
                                  <a:pt x="2133" y="54876"/>
                                </a:lnTo>
                                <a:lnTo>
                                  <a:pt x="0" y="60286"/>
                                </a:lnTo>
                                <a:lnTo>
                                  <a:pt x="2451" y="65811"/>
                                </a:lnTo>
                                <a:lnTo>
                                  <a:pt x="32004" y="79883"/>
                                </a:lnTo>
                                <a:lnTo>
                                  <a:pt x="48602" y="75018"/>
                                </a:lnTo>
                                <a:lnTo>
                                  <a:pt x="60540" y="64363"/>
                                </a:lnTo>
                                <a:lnTo>
                                  <a:pt x="61468" y="53848"/>
                                </a:lnTo>
                                <a:close/>
                              </a:path>
                              <a:path w="3147060" h="2462530">
                                <a:moveTo>
                                  <a:pt x="139534" y="201168"/>
                                </a:moveTo>
                                <a:lnTo>
                                  <a:pt x="133832" y="198501"/>
                                </a:lnTo>
                                <a:lnTo>
                                  <a:pt x="127292" y="196748"/>
                                </a:lnTo>
                                <a:lnTo>
                                  <a:pt x="120116" y="195872"/>
                                </a:lnTo>
                                <a:lnTo>
                                  <a:pt x="112547" y="195834"/>
                                </a:lnTo>
                                <a:lnTo>
                                  <a:pt x="89560" y="200456"/>
                                </a:lnTo>
                                <a:lnTo>
                                  <a:pt x="70853" y="211239"/>
                                </a:lnTo>
                                <a:lnTo>
                                  <a:pt x="62344" y="227025"/>
                                </a:lnTo>
                                <a:lnTo>
                                  <a:pt x="70015" y="246634"/>
                                </a:lnTo>
                                <a:lnTo>
                                  <a:pt x="95377" y="257505"/>
                                </a:lnTo>
                                <a:lnTo>
                                  <a:pt x="115671" y="238671"/>
                                </a:lnTo>
                                <a:lnTo>
                                  <a:pt x="130517" y="212458"/>
                                </a:lnTo>
                                <a:lnTo>
                                  <a:pt x="139534" y="201168"/>
                                </a:lnTo>
                                <a:close/>
                              </a:path>
                              <a:path w="3147060" h="2462530">
                                <a:moveTo>
                                  <a:pt x="250342" y="162496"/>
                                </a:moveTo>
                                <a:lnTo>
                                  <a:pt x="242455" y="135636"/>
                                </a:lnTo>
                                <a:lnTo>
                                  <a:pt x="235839" y="129679"/>
                                </a:lnTo>
                                <a:lnTo>
                                  <a:pt x="229120" y="126276"/>
                                </a:lnTo>
                                <a:lnTo>
                                  <a:pt x="222402" y="125209"/>
                                </a:lnTo>
                                <a:lnTo>
                                  <a:pt x="215811" y="126238"/>
                                </a:lnTo>
                                <a:lnTo>
                                  <a:pt x="198069" y="139179"/>
                                </a:lnTo>
                                <a:lnTo>
                                  <a:pt x="186042" y="161226"/>
                                </a:lnTo>
                                <a:lnTo>
                                  <a:pt x="183095" y="185293"/>
                                </a:lnTo>
                                <a:lnTo>
                                  <a:pt x="192646" y="204216"/>
                                </a:lnTo>
                                <a:lnTo>
                                  <a:pt x="219722" y="210502"/>
                                </a:lnTo>
                                <a:lnTo>
                                  <a:pt x="240868" y="192036"/>
                                </a:lnTo>
                                <a:lnTo>
                                  <a:pt x="250342" y="162496"/>
                                </a:lnTo>
                                <a:close/>
                              </a:path>
                              <a:path w="3147060" h="2462530">
                                <a:moveTo>
                                  <a:pt x="251904" y="43738"/>
                                </a:moveTo>
                                <a:lnTo>
                                  <a:pt x="251726" y="36195"/>
                                </a:lnTo>
                                <a:lnTo>
                                  <a:pt x="201968" y="34798"/>
                                </a:lnTo>
                                <a:lnTo>
                                  <a:pt x="153504" y="34010"/>
                                </a:lnTo>
                                <a:lnTo>
                                  <a:pt x="106934" y="25273"/>
                                </a:lnTo>
                                <a:lnTo>
                                  <a:pt x="62839" y="0"/>
                                </a:lnTo>
                                <a:lnTo>
                                  <a:pt x="55143" y="18059"/>
                                </a:lnTo>
                                <a:lnTo>
                                  <a:pt x="72999" y="34734"/>
                                </a:lnTo>
                                <a:lnTo>
                                  <a:pt x="100012" y="47510"/>
                                </a:lnTo>
                                <a:lnTo>
                                  <a:pt x="119824" y="53848"/>
                                </a:lnTo>
                                <a:lnTo>
                                  <a:pt x="147866" y="57454"/>
                                </a:lnTo>
                                <a:lnTo>
                                  <a:pt x="175768" y="57619"/>
                                </a:lnTo>
                                <a:lnTo>
                                  <a:pt x="203682" y="56375"/>
                                </a:lnTo>
                                <a:lnTo>
                                  <a:pt x="231787" y="55753"/>
                                </a:lnTo>
                                <a:lnTo>
                                  <a:pt x="235216" y="57658"/>
                                </a:lnTo>
                                <a:lnTo>
                                  <a:pt x="243052" y="54698"/>
                                </a:lnTo>
                                <a:lnTo>
                                  <a:pt x="248818" y="49974"/>
                                </a:lnTo>
                                <a:lnTo>
                                  <a:pt x="251904" y="43738"/>
                                </a:lnTo>
                                <a:close/>
                              </a:path>
                              <a:path w="3147060" h="2462530">
                                <a:moveTo>
                                  <a:pt x="427024" y="93319"/>
                                </a:moveTo>
                                <a:lnTo>
                                  <a:pt x="425932" y="83553"/>
                                </a:lnTo>
                                <a:lnTo>
                                  <a:pt x="414121" y="77101"/>
                                </a:lnTo>
                                <a:lnTo>
                                  <a:pt x="395198" y="72009"/>
                                </a:lnTo>
                                <a:lnTo>
                                  <a:pt x="384390" y="68605"/>
                                </a:lnTo>
                                <a:lnTo>
                                  <a:pt x="372833" y="64185"/>
                                </a:lnTo>
                                <a:lnTo>
                                  <a:pt x="360984" y="60032"/>
                                </a:lnTo>
                                <a:lnTo>
                                  <a:pt x="349262" y="57404"/>
                                </a:lnTo>
                                <a:lnTo>
                                  <a:pt x="341960" y="56515"/>
                                </a:lnTo>
                                <a:lnTo>
                                  <a:pt x="334632" y="56515"/>
                                </a:lnTo>
                                <a:lnTo>
                                  <a:pt x="294767" y="63207"/>
                                </a:lnTo>
                                <a:lnTo>
                                  <a:pt x="263220" y="73279"/>
                                </a:lnTo>
                                <a:lnTo>
                                  <a:pt x="273646" y="90805"/>
                                </a:lnTo>
                                <a:lnTo>
                                  <a:pt x="288340" y="95123"/>
                                </a:lnTo>
                                <a:lnTo>
                                  <a:pt x="305181" y="94792"/>
                                </a:lnTo>
                                <a:lnTo>
                                  <a:pt x="322084" y="98298"/>
                                </a:lnTo>
                                <a:lnTo>
                                  <a:pt x="332206" y="108140"/>
                                </a:lnTo>
                                <a:lnTo>
                                  <a:pt x="337769" y="120561"/>
                                </a:lnTo>
                                <a:lnTo>
                                  <a:pt x="344474" y="131991"/>
                                </a:lnTo>
                                <a:lnTo>
                                  <a:pt x="358038" y="138811"/>
                                </a:lnTo>
                                <a:lnTo>
                                  <a:pt x="372414" y="136791"/>
                                </a:lnTo>
                                <a:lnTo>
                                  <a:pt x="387934" y="128574"/>
                                </a:lnTo>
                                <a:lnTo>
                                  <a:pt x="402450" y="117868"/>
                                </a:lnTo>
                                <a:lnTo>
                                  <a:pt x="413829" y="108331"/>
                                </a:lnTo>
                                <a:lnTo>
                                  <a:pt x="427024" y="93319"/>
                                </a:lnTo>
                                <a:close/>
                              </a:path>
                              <a:path w="3147060" h="2462530">
                                <a:moveTo>
                                  <a:pt x="3146628" y="2456053"/>
                                </a:moveTo>
                                <a:lnTo>
                                  <a:pt x="3096336" y="2456053"/>
                                </a:lnTo>
                                <a:lnTo>
                                  <a:pt x="3096336" y="2462149"/>
                                </a:lnTo>
                                <a:lnTo>
                                  <a:pt x="3146628" y="2462149"/>
                                </a:lnTo>
                                <a:lnTo>
                                  <a:pt x="3146628" y="24560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50079pt;margin-top:-46.492531pt;width:451.9pt;height:395.75pt;mso-position-horizontal-relative:page;mso-position-vertical-relative:paragraph;z-index:-18551808" id="docshapegroup83" coordorigin="1,-930" coordsize="9038,7915">
                <v:line style="position:absolute" from="2358,-342" to="4181,-342" stroked="true" strokeweight=".50102pt" strokecolor="#602c86">
                  <v:stroke dashstyle="solid"/>
                </v:line>
                <v:line style="position:absolute" from="2358,-303" to="4181,-303" stroked="true" strokeweight="1.5pt" strokecolor="#602c86">
                  <v:stroke dashstyle="solid"/>
                </v:line>
                <v:line style="position:absolute" from="4231,-342" to="4904,-342" stroked="true" strokeweight=".50102pt" strokecolor="#602c86">
                  <v:stroke dashstyle="solid"/>
                </v:line>
                <v:line style="position:absolute" from="4231,-303" to="4904,-303" stroked="true" strokeweight="1.5pt" strokecolor="#602c86">
                  <v:stroke dashstyle="solid"/>
                </v:line>
                <v:shape style="position:absolute;left:1;top:-930;width:9038;height:7915" type="#_x0000_t75" id="docshape84" stroked="false">
                  <v:imagedata r:id="rId103" o:title=""/>
                </v:shape>
                <v:shape style="position:absolute;left:350;top:516;width:4956;height:3878" id="docshape85" coordorigin="350,517" coordsize="4956,3878" path="m447,602l421,595,391,596,373,596,366,596,353,603,350,612,354,621,363,629,372,634,382,639,392,642,400,643,427,635,445,618,447,602xm570,834l561,830,551,827,539,825,527,825,491,833,462,850,448,874,460,905,500,922,532,893,556,852,570,834xm744,773l732,731,721,721,711,716,700,714,690,716,662,736,643,771,638,809,653,839,696,848,729,819,744,773xm747,586l747,574,668,572,592,571,518,557,449,517,437,545,465,572,508,592,539,602,583,607,627,608,671,606,715,605,721,608,733,603,742,596,747,586xm1023,664l1021,649,1002,638,972,630,955,625,937,618,919,611,900,607,889,606,877,606,866,607,840,610,814,616,789,624,765,632,781,660,804,667,831,666,857,672,873,687,882,707,893,725,914,736,937,732,961,719,984,703,1002,688,1023,664xm5305,4385l5226,4385,5226,4394,5305,4394,5305,4385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El</w:t>
      </w:r>
      <w:r>
        <w:rPr>
          <w:spacing w:val="-6"/>
        </w:rPr>
        <w:t> </w:t>
      </w:r>
      <w:r>
        <w:rPr/>
        <w:t>proyecto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investigación</w:t>
      </w:r>
      <w:r>
        <w:rPr>
          <w:spacing w:val="-6"/>
        </w:rPr>
        <w:t> </w:t>
      </w:r>
      <w:r>
        <w:rPr/>
        <w:t>“Territorios</w:t>
      </w:r>
      <w:r>
        <w:rPr>
          <w:spacing w:val="-6"/>
        </w:rPr>
        <w:t> </w:t>
      </w:r>
      <w:r>
        <w:rPr/>
        <w:t>Rurales</w:t>
      </w:r>
      <w:r>
        <w:rPr>
          <w:spacing w:val="-6"/>
        </w:rPr>
        <w:t> </w:t>
      </w:r>
      <w:r>
        <w:rPr/>
        <w:t>Vulnerables:</w:t>
      </w:r>
      <w:r>
        <w:rPr>
          <w:spacing w:val="-5"/>
        </w:rPr>
        <w:t> </w:t>
      </w:r>
      <w:r>
        <w:rPr/>
        <w:t>Escenarios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Oportunidades</w:t>
      </w:r>
      <w:r>
        <w:rPr>
          <w:spacing w:val="-6"/>
        </w:rPr>
        <w:t> </w:t>
      </w:r>
      <w:r>
        <w:rPr/>
        <w:t>para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Reflexión</w:t>
      </w:r>
      <w:r>
        <w:rPr>
          <w:spacing w:val="-6"/>
        </w:rPr>
        <w:t> </w:t>
      </w:r>
      <w:r>
        <w:rPr/>
        <w:t>Habitacional</w:t>
      </w:r>
      <w:r>
        <w:rPr>
          <w:spacing w:val="40"/>
        </w:rPr>
        <w:t> </w:t>
      </w:r>
      <w:r>
        <w:rPr/>
        <w:t>Sostenible”</w:t>
      </w:r>
      <w:r>
        <w:rPr>
          <w:spacing w:val="-4"/>
        </w:rPr>
        <w:t> </w:t>
      </w:r>
      <w:r>
        <w:rPr/>
        <w:t>propone</w:t>
      </w:r>
      <w:r>
        <w:rPr>
          <w:spacing w:val="-5"/>
        </w:rPr>
        <w:t> </w:t>
      </w:r>
      <w:r>
        <w:rPr/>
        <w:t>desarrollar</w:t>
      </w:r>
      <w:r>
        <w:rPr>
          <w:spacing w:val="-7"/>
        </w:rPr>
        <w:t> </w:t>
      </w:r>
      <w:r>
        <w:rPr/>
        <w:t>a</w:t>
      </w:r>
      <w:r>
        <w:rPr>
          <w:spacing w:val="-4"/>
        </w:rPr>
        <w:t> </w:t>
      </w:r>
      <w:r>
        <w:rPr/>
        <w:t>partir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la</w:t>
      </w:r>
      <w:r>
        <w:rPr>
          <w:spacing w:val="-4"/>
        </w:rPr>
        <w:t> </w:t>
      </w:r>
      <w:r>
        <w:rPr/>
        <w:t>configuración</w:t>
      </w:r>
      <w:r>
        <w:rPr>
          <w:spacing w:val="-5"/>
        </w:rPr>
        <w:t> </w:t>
      </w:r>
      <w:r>
        <w:rPr/>
        <w:t>de</w:t>
      </w:r>
      <w:r>
        <w:rPr>
          <w:spacing w:val="-8"/>
        </w:rPr>
        <w:t> </w:t>
      </w:r>
      <w:r>
        <w:rPr/>
        <w:t>un</w:t>
      </w:r>
      <w:r>
        <w:rPr>
          <w:spacing w:val="-7"/>
        </w:rPr>
        <w:t> </w:t>
      </w:r>
      <w:r>
        <w:rPr/>
        <w:t>equipo</w:t>
      </w:r>
      <w:r>
        <w:rPr>
          <w:spacing w:val="-8"/>
        </w:rPr>
        <w:t> </w:t>
      </w:r>
      <w:r>
        <w:rPr/>
        <w:t>multidisciplinar,</w:t>
      </w:r>
      <w:r>
        <w:rPr>
          <w:spacing w:val="-6"/>
        </w:rPr>
        <w:t> </w:t>
      </w:r>
      <w:r>
        <w:rPr/>
        <w:t>una</w:t>
      </w:r>
      <w:r>
        <w:rPr>
          <w:spacing w:val="-7"/>
        </w:rPr>
        <w:t> </w:t>
      </w:r>
      <w:r>
        <w:rPr/>
        <w:t>aproximación</w:t>
      </w:r>
      <w:r>
        <w:rPr>
          <w:spacing w:val="-5"/>
        </w:rPr>
        <w:t> </w:t>
      </w:r>
      <w:r>
        <w:rPr/>
        <w:t>integral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las</w:t>
      </w:r>
      <w:r>
        <w:rPr>
          <w:spacing w:val="40"/>
        </w:rPr>
        <w:t> </w:t>
      </w:r>
      <w:r>
        <w:rPr/>
        <w:t>realidades de las comunidades rurales en Colombia que enfrentan desafíos significativos debido al impacto por</w:t>
      </w:r>
      <w:r>
        <w:rPr>
          <w:spacing w:val="40"/>
        </w:rPr>
        <w:t> </w:t>
      </w:r>
      <w:r>
        <w:rPr/>
        <w:t>fenómenos</w:t>
      </w:r>
      <w:r>
        <w:rPr>
          <w:spacing w:val="26"/>
        </w:rPr>
        <w:t> </w:t>
      </w:r>
      <w:r>
        <w:rPr/>
        <w:t>naturales.</w:t>
      </w:r>
      <w:r>
        <w:rPr>
          <w:spacing w:val="26"/>
        </w:rPr>
        <w:t> </w:t>
      </w:r>
      <w:r>
        <w:rPr/>
        <w:t>La</w:t>
      </w:r>
      <w:r>
        <w:rPr>
          <w:spacing w:val="26"/>
        </w:rPr>
        <w:t> </w:t>
      </w:r>
      <w:r>
        <w:rPr/>
        <w:t>aproximación</w:t>
      </w:r>
      <w:r>
        <w:rPr>
          <w:spacing w:val="26"/>
        </w:rPr>
        <w:t> </w:t>
      </w:r>
      <w:r>
        <w:rPr/>
        <w:t>se</w:t>
      </w:r>
      <w:r>
        <w:rPr>
          <w:spacing w:val="24"/>
        </w:rPr>
        <w:t> </w:t>
      </w:r>
      <w:r>
        <w:rPr/>
        <w:t>hace</w:t>
      </w:r>
      <w:r>
        <w:rPr>
          <w:spacing w:val="24"/>
        </w:rPr>
        <w:t> </w:t>
      </w:r>
      <w:r>
        <w:rPr/>
        <w:t>a</w:t>
      </w:r>
      <w:r>
        <w:rPr>
          <w:spacing w:val="26"/>
        </w:rPr>
        <w:t> </w:t>
      </w:r>
      <w:r>
        <w:rPr/>
        <w:t>través</w:t>
      </w:r>
      <w:r>
        <w:rPr>
          <w:spacing w:val="26"/>
        </w:rPr>
        <w:t> </w:t>
      </w:r>
      <w:r>
        <w:rPr/>
        <w:t>de</w:t>
      </w:r>
      <w:r>
        <w:rPr>
          <w:spacing w:val="24"/>
        </w:rPr>
        <w:t> </w:t>
      </w:r>
      <w:r>
        <w:rPr/>
        <w:t>las</w:t>
      </w:r>
      <w:r>
        <w:rPr>
          <w:spacing w:val="24"/>
        </w:rPr>
        <w:t> </w:t>
      </w:r>
      <w:r>
        <w:rPr/>
        <w:t>narrativas</w:t>
      </w:r>
      <w:r>
        <w:rPr>
          <w:spacing w:val="24"/>
        </w:rPr>
        <w:t> </w:t>
      </w:r>
      <w:r>
        <w:rPr/>
        <w:t>y</w:t>
      </w:r>
      <w:r>
        <w:rPr>
          <w:spacing w:val="26"/>
        </w:rPr>
        <w:t> </w:t>
      </w:r>
      <w:r>
        <w:rPr/>
        <w:t>experiencias</w:t>
      </w:r>
      <w:r>
        <w:rPr>
          <w:spacing w:val="24"/>
        </w:rPr>
        <w:t> </w:t>
      </w:r>
      <w:r>
        <w:rPr/>
        <w:t>de</w:t>
      </w:r>
      <w:r>
        <w:rPr>
          <w:spacing w:val="24"/>
        </w:rPr>
        <w:t> </w:t>
      </w:r>
      <w:r>
        <w:rPr/>
        <w:t>los</w:t>
      </w:r>
      <w:r>
        <w:rPr>
          <w:spacing w:val="26"/>
        </w:rPr>
        <w:t> </w:t>
      </w:r>
      <w:r>
        <w:rPr/>
        <w:t>habitantes,</w:t>
      </w:r>
      <w:r>
        <w:rPr>
          <w:spacing w:val="26"/>
        </w:rPr>
        <w:t> </w:t>
      </w:r>
      <w:r>
        <w:rPr/>
        <w:t>el</w:t>
      </w:r>
    </w:p>
    <w:p>
      <w:pPr>
        <w:pStyle w:val="BodyText"/>
        <w:spacing w:line="249" w:lineRule="auto" w:before="2"/>
        <w:ind w:left="674" w:right="564" w:firstLine="552"/>
        <w:jc w:val="both"/>
      </w:pPr>
      <w:r>
        <w:rPr/>
        <w:t>recate de los saberes tradicionales y un diálogo orientado a imaginar futuros de transformación justa en el</w:t>
      </w:r>
      <w:r>
        <w:rPr>
          <w:spacing w:val="40"/>
        </w:rPr>
        <w:t> </w:t>
      </w:r>
      <w:r>
        <w:rPr/>
        <w:t>territorio. Este proyecto busca fortalecer el trabajo histórico de la Facultad de</w:t>
      </w:r>
      <w:r>
        <w:rPr>
          <w:spacing w:val="-1"/>
        </w:rPr>
        <w:t> </w:t>
      </w:r>
      <w:r>
        <w:rPr/>
        <w:t>Arquitectura, Diseño y Urbanismo (FADU)</w:t>
      </w:r>
      <w:r>
        <w:rPr>
          <w:spacing w:val="40"/>
        </w:rPr>
        <w:t> </w:t>
      </w:r>
      <w:r>
        <w:rPr/>
        <w:t>en la creación de espacios habitables que respondan a las necesidades específicas de estas comunidades, desde los</w:t>
      </w:r>
      <w:r>
        <w:rPr>
          <w:spacing w:val="40"/>
        </w:rPr>
        <w:t> </w:t>
      </w:r>
      <w:r>
        <w:rPr/>
        <w:t>diferentes espacios académicos.</w:t>
      </w:r>
    </w:p>
    <w:p>
      <w:pPr>
        <w:pStyle w:val="Heading4"/>
        <w:spacing w:before="179"/>
        <w:ind w:left="1416"/>
      </w:pPr>
      <w:r>
        <w:rPr>
          <w:spacing w:val="-2"/>
        </w:rPr>
        <w:t>Referencias</w:t>
      </w:r>
    </w:p>
    <w:p>
      <w:pPr>
        <w:pStyle w:val="ListParagraph"/>
        <w:numPr>
          <w:ilvl w:val="0"/>
          <w:numId w:val="3"/>
        </w:numPr>
        <w:tabs>
          <w:tab w:pos="1699" w:val="left" w:leader="none"/>
        </w:tabs>
        <w:spacing w:line="249" w:lineRule="auto" w:before="188" w:after="0"/>
        <w:ind w:left="1699" w:right="577" w:hanging="168"/>
        <w:jc w:val="both"/>
        <w:rPr>
          <w:sz w:val="16"/>
        </w:rPr>
      </w:pPr>
      <w:r>
        <w:rPr>
          <w:sz w:val="16"/>
        </w:rPr>
        <w:t>Bedoya Ruiz, Á., Agudelo Rodríguez, C. F., Ramos Calonge, H. G., &amp; Juliao Vargas, C. S. (2018). Vivienda</w:t>
      </w:r>
      <w:r>
        <w:rPr>
          <w:spacing w:val="40"/>
          <w:sz w:val="16"/>
        </w:rPr>
        <w:t> </w:t>
      </w:r>
      <w:r>
        <w:rPr>
          <w:sz w:val="16"/>
        </w:rPr>
        <w:t>social en Colombia: metodología para su evaluación integral. Universidad de la Salle.</w:t>
      </w:r>
    </w:p>
    <w:p>
      <w:pPr>
        <w:pStyle w:val="ListParagraph"/>
        <w:numPr>
          <w:ilvl w:val="0"/>
          <w:numId w:val="3"/>
        </w:numPr>
        <w:tabs>
          <w:tab w:pos="1699" w:val="left" w:leader="none"/>
        </w:tabs>
        <w:spacing w:line="249" w:lineRule="auto" w:before="2" w:after="0"/>
        <w:ind w:left="1699" w:right="571" w:hanging="168"/>
        <w:jc w:val="both"/>
        <w:rPr>
          <w:sz w:val="16"/>
        </w:rPr>
      </w:pPr>
      <w:r>
        <w:rPr>
          <w:sz w:val="16"/>
        </w:rPr>
        <w:t>Ramos Calonge, Helmuth. (2024) “Asociatividad, adaptabilidad y pluriactividad en el há</w:t>
      </w:r>
      <w:r>
        <w:rPr>
          <w:sz w:val="16"/>
          <w:u w:val="single" w:color="F5E6CC"/>
        </w:rPr>
        <w:t>bi</w:t>
      </w:r>
      <w:r>
        <w:rPr>
          <w:sz w:val="16"/>
          <w:u w:val="none"/>
        </w:rPr>
        <w:t>tat campesino</w:t>
      </w:r>
      <w:r>
        <w:rPr>
          <w:spacing w:val="40"/>
          <w:sz w:val="16"/>
          <w:u w:val="none"/>
        </w:rPr>
        <w:t> </w:t>
      </w:r>
      <w:r>
        <w:rPr>
          <w:sz w:val="16"/>
          <w:u w:val="none"/>
        </w:rPr>
        <w:t>colombiano” en Revista</w:t>
      </w:r>
      <w:r>
        <w:rPr>
          <w:spacing w:val="-1"/>
          <w:sz w:val="16"/>
          <w:u w:val="none"/>
        </w:rPr>
        <w:t> </w:t>
      </w:r>
      <w:r>
        <w:rPr>
          <w:sz w:val="16"/>
          <w:u w:val="none"/>
        </w:rPr>
        <w:t>Proyección, Estudios</w:t>
      </w:r>
      <w:r>
        <w:rPr>
          <w:spacing w:val="-1"/>
          <w:sz w:val="16"/>
          <w:u w:val="none"/>
        </w:rPr>
        <w:t> </w:t>
      </w:r>
      <w:r>
        <w:rPr>
          <w:sz w:val="16"/>
          <w:u w:val="none"/>
        </w:rPr>
        <w:t>Geográficos y</w:t>
      </w:r>
      <w:r>
        <w:rPr>
          <w:spacing w:val="-1"/>
          <w:sz w:val="16"/>
          <w:u w:val="none"/>
        </w:rPr>
        <w:t> </w:t>
      </w:r>
      <w:r>
        <w:rPr>
          <w:sz w:val="16"/>
          <w:u w:val="none"/>
        </w:rPr>
        <w:t>de Ordenamiento</w:t>
      </w:r>
      <w:r>
        <w:rPr>
          <w:spacing w:val="-1"/>
          <w:sz w:val="16"/>
          <w:u w:val="none"/>
        </w:rPr>
        <w:t> </w:t>
      </w:r>
      <w:r>
        <w:rPr>
          <w:sz w:val="16"/>
          <w:u w:val="none"/>
        </w:rPr>
        <w:t>Territorial</w:t>
      </w:r>
      <w:r>
        <w:rPr>
          <w:spacing w:val="-1"/>
          <w:sz w:val="16"/>
          <w:u w:val="none"/>
        </w:rPr>
        <w:t> </w:t>
      </w:r>
      <w:r>
        <w:rPr>
          <w:sz w:val="16"/>
          <w:u w:val="none"/>
        </w:rPr>
        <w:t>N°35, Vol. XVIII,</w:t>
      </w:r>
      <w:r>
        <w:rPr>
          <w:spacing w:val="40"/>
          <w:sz w:val="16"/>
          <w:u w:val="none"/>
        </w:rPr>
        <w:t> </w:t>
      </w:r>
      <w:r>
        <w:rPr>
          <w:sz w:val="16"/>
          <w:u w:val="none"/>
        </w:rPr>
        <w:t>Instituto CIFOT, Universidad Nacional De Cuyo, pp. 105-123, ISSN 1852-0006.</w:t>
      </w:r>
    </w:p>
    <w:p>
      <w:pPr>
        <w:pStyle w:val="ListParagraph"/>
        <w:numPr>
          <w:ilvl w:val="0"/>
          <w:numId w:val="3"/>
        </w:numPr>
        <w:tabs>
          <w:tab w:pos="1699" w:val="left" w:leader="none"/>
        </w:tabs>
        <w:spacing w:line="249" w:lineRule="auto" w:before="1" w:after="0"/>
        <w:ind w:left="1699" w:right="566" w:hanging="168"/>
        <w:jc w:val="both"/>
        <w:rPr>
          <w:sz w:val="16"/>
        </w:rPr>
      </w:pPr>
      <w:r>
        <w:rPr>
          <w:sz w:val="16"/>
        </w:rPr>
        <w:t>Rangel Arenas Adriana Maria (2021), "Inundaciones y resiliencia: estrategias urbanas y de gestión en</w:t>
      </w:r>
      <w:r>
        <w:rPr>
          <w:spacing w:val="40"/>
          <w:sz w:val="16"/>
        </w:rPr>
        <w:t> </w:t>
      </w:r>
      <w:r>
        <w:rPr>
          <w:sz w:val="16"/>
        </w:rPr>
        <w:t>zonas vulnerables del municipio de Villavicencio, Departamento del Meta" Capitulo del libro Resiliencia,</w:t>
      </w:r>
      <w:r>
        <w:rPr>
          <w:spacing w:val="40"/>
          <w:sz w:val="16"/>
        </w:rPr>
        <w:t> </w:t>
      </w:r>
      <w:r>
        <w:rPr>
          <w:sz w:val="16"/>
        </w:rPr>
        <w:t>sostenibilidad e informalidad. Conceptos, enfoques y experiencias. Colombia, ISBN: 978958-5181-12-0</w:t>
      </w:r>
      <w:r>
        <w:rPr>
          <w:spacing w:val="40"/>
          <w:sz w:val="16"/>
        </w:rPr>
        <w:t> </w:t>
      </w:r>
      <w:r>
        <w:rPr>
          <w:sz w:val="16"/>
        </w:rPr>
        <w:t>ed:, v., p.23 - 41.</w:t>
      </w:r>
    </w:p>
    <w:p>
      <w:pPr>
        <w:pStyle w:val="ListParagraph"/>
        <w:numPr>
          <w:ilvl w:val="0"/>
          <w:numId w:val="3"/>
        </w:numPr>
        <w:tabs>
          <w:tab w:pos="1699" w:val="left" w:leader="none"/>
        </w:tabs>
        <w:spacing w:line="249" w:lineRule="auto" w:before="0" w:after="0"/>
        <w:ind w:left="1699" w:right="570" w:hanging="168"/>
        <w:jc w:val="both"/>
        <w:rPr>
          <w:sz w:val="16"/>
        </w:rPr>
      </w:pPr>
      <w:r>
        <w:rPr>
          <w:sz w:val="16"/>
        </w:rPr>
        <w:t>Rangel Arenas Adriana Maria, Mojica Rodríguez Juan Hernando, Aperador Rodríguez David, Echeverri</w:t>
      </w:r>
      <w:r>
        <w:rPr>
          <w:spacing w:val="40"/>
          <w:sz w:val="16"/>
        </w:rPr>
        <w:t> </w:t>
      </w:r>
      <w:r>
        <w:rPr>
          <w:sz w:val="16"/>
        </w:rPr>
        <w:t>Barreto</w:t>
      </w:r>
      <w:r>
        <w:rPr>
          <w:spacing w:val="-3"/>
          <w:sz w:val="16"/>
        </w:rPr>
        <w:t> </w:t>
      </w:r>
      <w:r>
        <w:rPr>
          <w:sz w:val="16"/>
        </w:rPr>
        <w:t>Luis</w:t>
      </w:r>
      <w:r>
        <w:rPr>
          <w:spacing w:val="-5"/>
          <w:sz w:val="16"/>
        </w:rPr>
        <w:t> </w:t>
      </w:r>
      <w:r>
        <w:rPr>
          <w:sz w:val="16"/>
        </w:rPr>
        <w:t>Raúl,</w:t>
      </w:r>
      <w:r>
        <w:rPr>
          <w:spacing w:val="-3"/>
          <w:sz w:val="16"/>
        </w:rPr>
        <w:t> </w:t>
      </w:r>
      <w:r>
        <w:rPr>
          <w:sz w:val="16"/>
        </w:rPr>
        <w:t>(2020)</w:t>
      </w:r>
      <w:r>
        <w:rPr>
          <w:spacing w:val="-5"/>
          <w:sz w:val="16"/>
        </w:rPr>
        <w:t> </w:t>
      </w:r>
      <w:r>
        <w:rPr>
          <w:sz w:val="16"/>
        </w:rPr>
        <w:t>"Resiliencia:</w:t>
      </w:r>
      <w:r>
        <w:rPr>
          <w:spacing w:val="-1"/>
          <w:sz w:val="16"/>
        </w:rPr>
        <w:t> </w:t>
      </w:r>
      <w:r>
        <w:rPr>
          <w:sz w:val="16"/>
        </w:rPr>
        <w:t>criterio</w:t>
      </w:r>
      <w:r>
        <w:rPr>
          <w:spacing w:val="-5"/>
          <w:sz w:val="16"/>
        </w:rPr>
        <w:t> </w:t>
      </w:r>
      <w:r>
        <w:rPr>
          <w:sz w:val="16"/>
        </w:rPr>
        <w:t>del</w:t>
      </w:r>
      <w:r>
        <w:rPr>
          <w:spacing w:val="-5"/>
          <w:sz w:val="16"/>
        </w:rPr>
        <w:t> </w:t>
      </w:r>
      <w:r>
        <w:rPr>
          <w:sz w:val="16"/>
        </w:rPr>
        <w:t>ser</w:t>
      </w:r>
      <w:r>
        <w:rPr>
          <w:spacing w:val="-3"/>
          <w:sz w:val="16"/>
        </w:rPr>
        <w:t> </w:t>
      </w:r>
      <w:r>
        <w:rPr>
          <w:sz w:val="16"/>
        </w:rPr>
        <w:t>y</w:t>
      </w:r>
      <w:r>
        <w:rPr>
          <w:spacing w:val="-3"/>
          <w:sz w:val="16"/>
        </w:rPr>
        <w:t> </w:t>
      </w:r>
      <w:r>
        <w:rPr>
          <w:sz w:val="16"/>
        </w:rPr>
        <w:t>el</w:t>
      </w:r>
      <w:r>
        <w:rPr>
          <w:spacing w:val="-3"/>
          <w:sz w:val="16"/>
        </w:rPr>
        <w:t> </w:t>
      </w:r>
      <w:r>
        <w:rPr>
          <w:sz w:val="16"/>
        </w:rPr>
        <w:t>hacer</w:t>
      </w:r>
      <w:r>
        <w:rPr>
          <w:spacing w:val="-2"/>
          <w:sz w:val="16"/>
        </w:rPr>
        <w:t> </w:t>
      </w:r>
      <w:r>
        <w:rPr>
          <w:sz w:val="16"/>
        </w:rPr>
        <w:t>como</w:t>
      </w:r>
      <w:r>
        <w:rPr>
          <w:spacing w:val="-5"/>
          <w:sz w:val="16"/>
        </w:rPr>
        <w:t> </w:t>
      </w:r>
      <w:r>
        <w:rPr>
          <w:sz w:val="16"/>
        </w:rPr>
        <w:t>principio</w:t>
      </w:r>
      <w:r>
        <w:rPr>
          <w:spacing w:val="-5"/>
          <w:sz w:val="16"/>
        </w:rPr>
        <w:t> </w:t>
      </w:r>
      <w:r>
        <w:rPr>
          <w:sz w:val="16"/>
        </w:rPr>
        <w:t>de</w:t>
      </w:r>
      <w:r>
        <w:rPr>
          <w:spacing w:val="-5"/>
          <w:sz w:val="16"/>
        </w:rPr>
        <w:t> </w:t>
      </w:r>
      <w:r>
        <w:rPr>
          <w:sz w:val="16"/>
        </w:rPr>
        <w:t>diseño</w:t>
      </w:r>
      <w:r>
        <w:rPr>
          <w:spacing w:val="-5"/>
          <w:sz w:val="16"/>
        </w:rPr>
        <w:t> </w:t>
      </w:r>
      <w:r>
        <w:rPr>
          <w:sz w:val="16"/>
        </w:rPr>
        <w:t>en</w:t>
      </w:r>
      <w:r>
        <w:rPr>
          <w:spacing w:val="-2"/>
          <w:sz w:val="16"/>
        </w:rPr>
        <w:t> </w:t>
      </w:r>
      <w:r>
        <w:rPr>
          <w:sz w:val="16"/>
        </w:rPr>
        <w:t>la</w:t>
      </w:r>
      <w:r>
        <w:rPr>
          <w:spacing w:val="-4"/>
          <w:sz w:val="16"/>
        </w:rPr>
        <w:t> </w:t>
      </w:r>
      <w:r>
        <w:rPr>
          <w:sz w:val="16"/>
        </w:rPr>
        <w:t>gestión</w:t>
      </w:r>
      <w:r>
        <w:rPr>
          <w:spacing w:val="-2"/>
          <w:sz w:val="16"/>
        </w:rPr>
        <w:t> </w:t>
      </w:r>
      <w:r>
        <w:rPr>
          <w:sz w:val="16"/>
        </w:rPr>
        <w:t>del</w:t>
      </w:r>
      <w:r>
        <w:rPr>
          <w:spacing w:val="40"/>
          <w:sz w:val="16"/>
        </w:rPr>
        <w:t> </w:t>
      </w:r>
      <w:r>
        <w:rPr>
          <w:sz w:val="16"/>
        </w:rPr>
        <w:t>riesgo sobre zonas afectadas por inundaciones en el municipio de Villavicencio, Colombia" Revista</w:t>
      </w:r>
      <w:r>
        <w:rPr>
          <w:spacing w:val="40"/>
          <w:sz w:val="16"/>
        </w:rPr>
        <w:t> </w:t>
      </w:r>
      <w:r>
        <w:rPr>
          <w:sz w:val="16"/>
        </w:rPr>
        <w:t>Internacional de Principios y Prácticas del Diseño. Estados Unidos. ISSN: 26414406 p.1 - 10 v.2.</w:t>
      </w:r>
    </w:p>
    <w:p>
      <w:pPr>
        <w:pStyle w:val="ListParagraph"/>
        <w:numPr>
          <w:ilvl w:val="0"/>
          <w:numId w:val="3"/>
        </w:numPr>
        <w:tabs>
          <w:tab w:pos="1699" w:val="left" w:leader="none"/>
        </w:tabs>
        <w:spacing w:line="249" w:lineRule="auto" w:before="0" w:after="0"/>
        <w:ind w:left="1699" w:right="570" w:hanging="168"/>
        <w:jc w:val="both"/>
        <w:rPr>
          <w:sz w:val="16"/>
        </w:rPr>
      </w:pPr>
      <w:r>
        <w:rPr>
          <w:sz w:val="16"/>
        </w:rPr>
        <w:t>Rangel Arenas Adriana Maria (2009), “Criterios para el diseño constructivo de edificaciones en zonas de</w:t>
      </w:r>
      <w:r>
        <w:rPr>
          <w:spacing w:val="40"/>
          <w:sz w:val="16"/>
        </w:rPr>
        <w:t> </w:t>
      </w:r>
      <w:r>
        <w:rPr>
          <w:sz w:val="16"/>
        </w:rPr>
        <w:t>riesgo afectadas por inundaciones. En el Estado Zulia. Caso de estudio Santa Cruz del Zulia (Zona Sur del</w:t>
      </w:r>
      <w:r>
        <w:rPr>
          <w:spacing w:val="40"/>
          <w:sz w:val="16"/>
        </w:rPr>
        <w:t> </w:t>
      </w:r>
      <w:r>
        <w:rPr>
          <w:sz w:val="16"/>
        </w:rPr>
        <w:t>Lago)”</w:t>
      </w:r>
      <w:r>
        <w:rPr>
          <w:spacing w:val="-10"/>
          <w:sz w:val="16"/>
        </w:rPr>
        <w:t> </w:t>
      </w:r>
      <w:r>
        <w:rPr>
          <w:sz w:val="16"/>
        </w:rPr>
        <w:t>Tesis</w:t>
      </w:r>
      <w:r>
        <w:rPr>
          <w:spacing w:val="-9"/>
          <w:sz w:val="16"/>
        </w:rPr>
        <w:t> </w:t>
      </w:r>
      <w:r>
        <w:rPr>
          <w:sz w:val="16"/>
        </w:rPr>
        <w:t>de</w:t>
      </w:r>
      <w:r>
        <w:rPr>
          <w:spacing w:val="-9"/>
          <w:sz w:val="16"/>
        </w:rPr>
        <w:t> </w:t>
      </w:r>
      <w:r>
        <w:rPr>
          <w:sz w:val="16"/>
        </w:rPr>
        <w:t>Maestría</w:t>
      </w:r>
      <w:r>
        <w:rPr>
          <w:spacing w:val="-9"/>
          <w:sz w:val="16"/>
        </w:rPr>
        <w:t> </w:t>
      </w:r>
      <w:r>
        <w:rPr>
          <w:sz w:val="16"/>
        </w:rPr>
        <w:t>en</w:t>
      </w:r>
      <w:r>
        <w:rPr>
          <w:spacing w:val="-9"/>
          <w:sz w:val="16"/>
        </w:rPr>
        <w:t> </w:t>
      </w:r>
      <w:r>
        <w:rPr>
          <w:sz w:val="16"/>
        </w:rPr>
        <w:t>Vivienda.</w:t>
      </w:r>
      <w:r>
        <w:rPr>
          <w:spacing w:val="-6"/>
          <w:sz w:val="16"/>
        </w:rPr>
        <w:t> </w:t>
      </w:r>
      <w:r>
        <w:rPr>
          <w:sz w:val="16"/>
        </w:rPr>
        <w:t>Universidad</w:t>
      </w:r>
      <w:r>
        <w:rPr>
          <w:spacing w:val="-9"/>
          <w:sz w:val="16"/>
        </w:rPr>
        <w:t> </w:t>
      </w:r>
      <w:r>
        <w:rPr>
          <w:sz w:val="16"/>
        </w:rPr>
        <w:t>del</w:t>
      </w:r>
      <w:r>
        <w:rPr>
          <w:spacing w:val="-10"/>
          <w:sz w:val="16"/>
        </w:rPr>
        <w:t> </w:t>
      </w:r>
      <w:r>
        <w:rPr>
          <w:sz w:val="16"/>
        </w:rPr>
        <w:t>Zulia,</w:t>
      </w:r>
      <w:r>
        <w:rPr>
          <w:spacing w:val="-7"/>
          <w:sz w:val="16"/>
        </w:rPr>
        <w:t> </w:t>
      </w:r>
      <w:r>
        <w:rPr>
          <w:sz w:val="16"/>
        </w:rPr>
        <w:t>Facultad</w:t>
      </w:r>
      <w:r>
        <w:rPr>
          <w:spacing w:val="-7"/>
          <w:sz w:val="16"/>
        </w:rPr>
        <w:t> </w:t>
      </w:r>
      <w:r>
        <w:rPr>
          <w:sz w:val="16"/>
        </w:rPr>
        <w:t>de</w:t>
      </w:r>
      <w:r>
        <w:rPr>
          <w:spacing w:val="-10"/>
          <w:sz w:val="16"/>
        </w:rPr>
        <w:t> </w:t>
      </w:r>
      <w:r>
        <w:rPr>
          <w:sz w:val="16"/>
        </w:rPr>
        <w:t>Arquitectura</w:t>
      </w:r>
      <w:r>
        <w:rPr>
          <w:spacing w:val="-8"/>
          <w:sz w:val="16"/>
        </w:rPr>
        <w:t> </w:t>
      </w:r>
      <w:r>
        <w:rPr>
          <w:sz w:val="16"/>
        </w:rPr>
        <w:t>y</w:t>
      </w:r>
      <w:r>
        <w:rPr>
          <w:spacing w:val="-10"/>
          <w:sz w:val="16"/>
        </w:rPr>
        <w:t> </w:t>
      </w:r>
      <w:r>
        <w:rPr>
          <w:sz w:val="16"/>
        </w:rPr>
        <w:t>Diseño,</w:t>
      </w:r>
      <w:r>
        <w:rPr>
          <w:spacing w:val="-7"/>
          <w:sz w:val="16"/>
        </w:rPr>
        <w:t> </w:t>
      </w:r>
      <w:r>
        <w:rPr>
          <w:sz w:val="16"/>
        </w:rPr>
        <w:t>Venezuela.</w:t>
      </w:r>
      <w:r>
        <w:rPr>
          <w:spacing w:val="40"/>
          <w:sz w:val="16"/>
        </w:rPr>
        <w:t> </w:t>
      </w:r>
      <w:r>
        <w:rPr>
          <w:sz w:val="16"/>
        </w:rPr>
        <w:t>Pp.</w:t>
      </w:r>
      <w:r>
        <w:rPr>
          <w:spacing w:val="-5"/>
          <w:sz w:val="16"/>
        </w:rPr>
        <w:t> </w:t>
      </w:r>
      <w:r>
        <w:rPr>
          <w:sz w:val="16"/>
        </w:rPr>
        <w:t>223.</w:t>
      </w:r>
    </w:p>
    <w:p>
      <w:pPr>
        <w:spacing w:before="0"/>
        <w:ind w:left="552" w:right="0" w:firstLine="0"/>
        <w:jc w:val="both"/>
        <w:rPr>
          <w:b/>
          <w:i/>
          <w:sz w:val="14"/>
        </w:rPr>
      </w:pPr>
      <w:r>
        <w:rPr>
          <w:b/>
          <w:i/>
          <w:color w:val="281C34"/>
          <w:sz w:val="14"/>
        </w:rPr>
        <w:t>Epilson</w:t>
      </w:r>
      <w:r>
        <w:rPr>
          <w:b/>
          <w:i/>
          <w:color w:val="281C34"/>
          <w:spacing w:val="-7"/>
          <w:sz w:val="14"/>
        </w:rPr>
        <w:t> </w:t>
      </w:r>
      <w:r>
        <w:rPr>
          <w:b/>
          <w:i/>
          <w:color w:val="281C34"/>
          <w:sz w:val="14"/>
        </w:rPr>
        <w:t>Edicion</w:t>
      </w:r>
      <w:r>
        <w:rPr>
          <w:b/>
          <w:i/>
          <w:color w:val="281C34"/>
          <w:spacing w:val="-6"/>
          <w:sz w:val="14"/>
        </w:rPr>
        <w:t> </w:t>
      </w:r>
      <w:r>
        <w:rPr>
          <w:b/>
          <w:i/>
          <w:color w:val="281C34"/>
          <w:spacing w:val="-2"/>
          <w:sz w:val="14"/>
        </w:rPr>
        <w:t>Especial</w:t>
      </w:r>
    </w:p>
    <w:p>
      <w:pPr>
        <w:pStyle w:val="BodyText"/>
        <w:spacing w:before="60"/>
        <w:rPr>
          <w:b/>
          <w:i/>
          <w:sz w:val="14"/>
        </w:rPr>
      </w:pPr>
    </w:p>
    <w:p>
      <w:pPr>
        <w:pStyle w:val="Heading2"/>
        <w:spacing w:line="247" w:lineRule="auto" w:before="1"/>
        <w:ind w:left="2172" w:right="3025"/>
      </w:pPr>
      <w:r>
        <w:rPr/>
        <w:t>La</w:t>
      </w:r>
      <w:r>
        <w:rPr>
          <w:spacing w:val="-5"/>
        </w:rPr>
        <w:t> </w:t>
      </w:r>
      <w:r>
        <w:rPr/>
        <w:t>Cátedra</w:t>
      </w:r>
      <w:r>
        <w:rPr>
          <w:spacing w:val="-5"/>
        </w:rPr>
        <w:t> </w:t>
      </w:r>
      <w:r>
        <w:rPr/>
        <w:t>Paz</w:t>
      </w:r>
      <w:r>
        <w:rPr>
          <w:spacing w:val="-4"/>
        </w:rPr>
        <w:t> </w:t>
      </w:r>
      <w:r>
        <w:rPr/>
        <w:t>con</w:t>
      </w:r>
      <w:r>
        <w:rPr>
          <w:spacing w:val="-4"/>
        </w:rPr>
        <w:t> </w:t>
      </w:r>
      <w:r>
        <w:rPr/>
        <w:t>la</w:t>
      </w:r>
      <w:r>
        <w:rPr>
          <w:spacing w:val="-5"/>
        </w:rPr>
        <w:t> </w:t>
      </w:r>
      <w:r>
        <w:rPr/>
        <w:t>Naturaleza:</w:t>
      </w:r>
      <w:r>
        <w:rPr>
          <w:spacing w:val="-4"/>
        </w:rPr>
        <w:t> </w:t>
      </w:r>
      <w:r>
        <w:rPr/>
        <w:t>el</w:t>
      </w:r>
      <w:r>
        <w:rPr>
          <w:spacing w:val="-6"/>
        </w:rPr>
        <w:t> </w:t>
      </w:r>
      <w:r>
        <w:rPr/>
        <w:t>DHIS</w:t>
      </w:r>
      <w:r>
        <w:rPr>
          <w:spacing w:val="-6"/>
        </w:rPr>
        <w:t> </w:t>
      </w:r>
      <w:r>
        <w:rPr/>
        <w:t>a</w:t>
      </w:r>
      <w:r>
        <w:rPr>
          <w:spacing w:val="-4"/>
        </w:rPr>
        <w:t> </w:t>
      </w:r>
      <w:r>
        <w:rPr/>
        <w:t>la luz de la ecología integral</w:t>
      </w:r>
    </w:p>
    <w:p>
      <w:pPr>
        <w:spacing w:line="264" w:lineRule="auto" w:before="101"/>
        <w:ind w:left="2773" w:right="3622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Mariluz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Nova-Laverde,</w:t>
      </w:r>
      <w:r>
        <w:rPr>
          <w:i/>
          <w:color w:val="6E6E6D"/>
          <w:spacing w:val="-8"/>
          <w:sz w:val="14"/>
        </w:rPr>
        <w:t> </w:t>
      </w:r>
      <w:hyperlink r:id="rId12">
        <w:r>
          <w:rPr>
            <w:i/>
            <w:color w:val="6E6E6D"/>
            <w:sz w:val="14"/>
          </w:rPr>
          <w:t>mnova@unisalle.edu.co</w:t>
        </w:r>
      </w:hyperlink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Universidad de La Salle</w:t>
      </w:r>
    </w:p>
    <w:p>
      <w:pPr>
        <w:pStyle w:val="BodyText"/>
        <w:spacing w:before="24"/>
        <w:rPr>
          <w:i/>
          <w:sz w:val="14"/>
        </w:rPr>
      </w:pPr>
    </w:p>
    <w:p>
      <w:pPr>
        <w:pStyle w:val="BodyText"/>
        <w:spacing w:line="249" w:lineRule="auto"/>
        <w:ind w:left="576" w:right="1416" w:hanging="10"/>
        <w:jc w:val="both"/>
      </w:pPr>
      <w:r>
        <w:rPr/>
        <w:t>Pensar y co-crear el Desarrollo Humano Integral y Sustentable a la luz la "ecología integral" (Laudato Si')</w:t>
      </w:r>
      <w:r>
        <w:rPr>
          <w:spacing w:val="40"/>
        </w:rPr>
        <w:t> </w:t>
      </w:r>
      <w:r>
        <w:rPr/>
        <w:t>sugiere</w:t>
      </w:r>
      <w:r>
        <w:rPr>
          <w:spacing w:val="-10"/>
        </w:rPr>
        <w:t> </w:t>
      </w:r>
      <w:r>
        <w:rPr/>
        <w:t>un</w:t>
      </w:r>
      <w:r>
        <w:rPr>
          <w:spacing w:val="-9"/>
        </w:rPr>
        <w:t> </w:t>
      </w:r>
      <w:r>
        <w:rPr/>
        <w:t>trasegar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una</w:t>
      </w:r>
      <w:r>
        <w:rPr>
          <w:spacing w:val="-9"/>
        </w:rPr>
        <w:t> </w:t>
      </w:r>
      <w:r>
        <w:rPr/>
        <w:t>“Universidad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Salida”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una</w:t>
      </w:r>
      <w:r>
        <w:rPr>
          <w:spacing w:val="-9"/>
        </w:rPr>
        <w:t> </w:t>
      </w:r>
      <w:r>
        <w:rPr/>
        <w:t>“Universidad</w:t>
      </w:r>
      <w:r>
        <w:rPr>
          <w:spacing w:val="-9"/>
        </w:rPr>
        <w:t> </w:t>
      </w:r>
      <w:r>
        <w:rPr/>
        <w:t>entretejida</w:t>
      </w:r>
      <w:r>
        <w:rPr>
          <w:spacing w:val="-9"/>
        </w:rPr>
        <w:t> </w:t>
      </w:r>
      <w:r>
        <w:rPr/>
        <w:t>con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territorio”.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Cátedra</w:t>
      </w:r>
      <w:r>
        <w:rPr>
          <w:spacing w:val="40"/>
        </w:rPr>
        <w:t> </w:t>
      </w:r>
      <w:r>
        <w:rPr/>
        <w:t>de</w:t>
      </w:r>
      <w:r>
        <w:rPr>
          <w:spacing w:val="-3"/>
        </w:rPr>
        <w:t> </w:t>
      </w:r>
      <w:r>
        <w:rPr/>
        <w:t>Paz</w:t>
      </w:r>
      <w:r>
        <w:rPr>
          <w:spacing w:val="-3"/>
        </w:rPr>
        <w:t> </w:t>
      </w:r>
      <w:r>
        <w:rPr/>
        <w:t>con</w:t>
      </w:r>
      <w:r>
        <w:rPr>
          <w:spacing w:val="-2"/>
        </w:rPr>
        <w:t> </w:t>
      </w:r>
      <w:r>
        <w:rPr/>
        <w:t>la</w:t>
      </w:r>
      <w:r>
        <w:rPr>
          <w:spacing w:val="-2"/>
        </w:rPr>
        <w:t> </w:t>
      </w:r>
      <w:r>
        <w:rPr/>
        <w:t>Naturaleza</w:t>
      </w:r>
      <w:r>
        <w:rPr>
          <w:spacing w:val="-2"/>
        </w:rPr>
        <w:t> </w:t>
      </w:r>
      <w:r>
        <w:rPr/>
        <w:t>se</w:t>
      </w:r>
      <w:r>
        <w:rPr>
          <w:spacing w:val="-3"/>
        </w:rPr>
        <w:t> </w:t>
      </w:r>
      <w:r>
        <w:rPr/>
        <w:t>constituye</w:t>
      </w:r>
      <w:r>
        <w:rPr>
          <w:spacing w:val="-2"/>
        </w:rPr>
        <w:t> </w:t>
      </w:r>
      <w:r>
        <w:rPr/>
        <w:t>en</w:t>
      </w:r>
      <w:r>
        <w:rPr>
          <w:spacing w:val="-2"/>
        </w:rPr>
        <w:t> </w:t>
      </w:r>
      <w:r>
        <w:rPr/>
        <w:t>una</w:t>
      </w:r>
      <w:r>
        <w:rPr>
          <w:spacing w:val="-2"/>
        </w:rPr>
        <w:t> </w:t>
      </w:r>
      <w:r>
        <w:rPr/>
        <w:t>nueva</w:t>
      </w:r>
      <w:r>
        <w:rPr>
          <w:spacing w:val="-2"/>
        </w:rPr>
        <w:t> </w:t>
      </w:r>
      <w:r>
        <w:rPr/>
        <w:t>apuesta</w:t>
      </w:r>
      <w:r>
        <w:rPr>
          <w:spacing w:val="-2"/>
        </w:rPr>
        <w:t> </w:t>
      </w:r>
      <w:r>
        <w:rPr/>
        <w:t>por</w:t>
      </w:r>
      <w:r>
        <w:rPr>
          <w:spacing w:val="-2"/>
        </w:rPr>
        <w:t> </w:t>
      </w:r>
      <w:r>
        <w:rPr/>
        <w:t>institucionalizar</w:t>
      </w:r>
      <w:r>
        <w:rPr>
          <w:spacing w:val="-2"/>
        </w:rPr>
        <w:t> </w:t>
      </w:r>
      <w:r>
        <w:rPr/>
        <w:t>el</w:t>
      </w:r>
      <w:r>
        <w:rPr>
          <w:spacing w:val="-2"/>
        </w:rPr>
        <w:t> </w:t>
      </w:r>
      <w:r>
        <w:rPr/>
        <w:t>compromiso</w:t>
      </w:r>
      <w:r>
        <w:rPr>
          <w:spacing w:val="-3"/>
        </w:rPr>
        <w:t> </w:t>
      </w:r>
      <w:r>
        <w:rPr/>
        <w:t>social</w:t>
      </w:r>
      <w:r>
        <w:rPr>
          <w:spacing w:val="-1"/>
        </w:rPr>
        <w:t> </w:t>
      </w:r>
      <w:r>
        <w:rPr/>
        <w:t>como</w:t>
      </w:r>
      <w:r>
        <w:rPr>
          <w:spacing w:val="40"/>
        </w:rPr>
        <w:t> </w:t>
      </w:r>
      <w:r>
        <w:rPr/>
        <w:t>eje</w:t>
      </w:r>
      <w:r>
        <w:rPr>
          <w:spacing w:val="-5"/>
        </w:rPr>
        <w:t> </w:t>
      </w:r>
      <w:r>
        <w:rPr/>
        <w:t>articulador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las</w:t>
      </w:r>
      <w:r>
        <w:rPr>
          <w:spacing w:val="-2"/>
        </w:rPr>
        <w:t> </w:t>
      </w:r>
      <w:r>
        <w:rPr/>
        <w:t>funciones</w:t>
      </w:r>
      <w:r>
        <w:rPr>
          <w:spacing w:val="-5"/>
        </w:rPr>
        <w:t> </w:t>
      </w:r>
      <w:r>
        <w:rPr/>
        <w:t>sustantivas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investigación,</w:t>
      </w:r>
      <w:r>
        <w:rPr>
          <w:spacing w:val="-4"/>
        </w:rPr>
        <w:t> </w:t>
      </w:r>
      <w:r>
        <w:rPr/>
        <w:t>docencia</w:t>
      </w:r>
      <w:r>
        <w:rPr>
          <w:spacing w:val="-4"/>
        </w:rPr>
        <w:t> </w:t>
      </w:r>
      <w:r>
        <w:rPr/>
        <w:t>y</w:t>
      </w:r>
      <w:r>
        <w:rPr>
          <w:spacing w:val="-5"/>
        </w:rPr>
        <w:t> </w:t>
      </w:r>
      <w:r>
        <w:rPr/>
        <w:t>extensión</w:t>
      </w:r>
      <w:r>
        <w:rPr>
          <w:spacing w:val="-5"/>
        </w:rPr>
        <w:t> </w:t>
      </w:r>
      <w:r>
        <w:rPr/>
        <w:t>con</w:t>
      </w:r>
      <w:r>
        <w:rPr>
          <w:spacing w:val="-5"/>
        </w:rPr>
        <w:t> </w:t>
      </w:r>
      <w:r>
        <w:rPr/>
        <w:t>base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aprendizaje-</w:t>
      </w:r>
      <w:r>
        <w:rPr>
          <w:spacing w:val="40"/>
        </w:rPr>
        <w:t> </w:t>
      </w:r>
      <w:r>
        <w:rPr/>
        <w:t>servicio solidario (AYSS), la ecología de saberes (Tapia, 2018) y el trabajo que reconecta. Así, la Cátedra se</w:t>
      </w:r>
      <w:r>
        <w:rPr>
          <w:spacing w:val="40"/>
        </w:rPr>
        <w:t> </w:t>
      </w:r>
      <w:r>
        <w:rPr/>
        <w:t>concibe como un programa inter y transdisciplinar sustentado en el trabajo de campo para la sensibilización</w:t>
      </w:r>
      <w:r>
        <w:rPr>
          <w:spacing w:val="40"/>
        </w:rPr>
        <w:t> </w:t>
      </w:r>
      <w:r>
        <w:rPr/>
        <w:t>y búsqueda de soluciones a conflictos socioambientales. Es una propuesta educativa cuyo propósito es unir</w:t>
      </w:r>
      <w:r>
        <w:rPr>
          <w:spacing w:val="40"/>
        </w:rPr>
        <w:t> </w:t>
      </w:r>
      <w:r>
        <w:rPr/>
        <w:t>mentes, corazones y manos a la obra de un desarrollo al servicio de la vida.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6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7024">
                <wp:simplePos x="0" y="0"/>
                <wp:positionH relativeFrom="page">
                  <wp:posOffset>0</wp:posOffset>
                </wp:positionH>
                <wp:positionV relativeFrom="paragraph">
                  <wp:posOffset>250329</wp:posOffset>
                </wp:positionV>
                <wp:extent cx="993775" cy="1362075"/>
                <wp:effectExtent l="0" t="0" r="0" b="0"/>
                <wp:wrapTopAndBottom/>
                <wp:docPr id="116" name="Group 1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6" name="Group 116"/>
                      <wpg:cNvGrpSpPr/>
                      <wpg:grpSpPr>
                        <a:xfrm>
                          <a:off x="0" y="0"/>
                          <a:ext cx="993775" cy="1362075"/>
                          <a:chExt cx="993775" cy="1362075"/>
                        </a:xfrm>
                      </wpg:grpSpPr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296" y="1242098"/>
                            <a:ext cx="150823" cy="119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0" y="0"/>
                            <a:ext cx="993775" cy="132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3775" h="1327150">
                                <a:moveTo>
                                  <a:pt x="743356" y="1246720"/>
                                </a:moveTo>
                                <a:lnTo>
                                  <a:pt x="730326" y="1175562"/>
                                </a:lnTo>
                                <a:lnTo>
                                  <a:pt x="673227" y="1132065"/>
                                </a:lnTo>
                                <a:lnTo>
                                  <a:pt x="659384" y="1128966"/>
                                </a:lnTo>
                                <a:lnTo>
                                  <a:pt x="645007" y="1125321"/>
                                </a:lnTo>
                                <a:lnTo>
                                  <a:pt x="607339" y="1112735"/>
                                </a:lnTo>
                                <a:lnTo>
                                  <a:pt x="549021" y="1078331"/>
                                </a:lnTo>
                                <a:lnTo>
                                  <a:pt x="530872" y="1069441"/>
                                </a:lnTo>
                                <a:lnTo>
                                  <a:pt x="510489" y="1064526"/>
                                </a:lnTo>
                                <a:lnTo>
                                  <a:pt x="494601" y="1067689"/>
                                </a:lnTo>
                                <a:lnTo>
                                  <a:pt x="486664" y="1079030"/>
                                </a:lnTo>
                                <a:lnTo>
                                  <a:pt x="483603" y="1094752"/>
                                </a:lnTo>
                                <a:lnTo>
                                  <a:pt x="482422" y="1111059"/>
                                </a:lnTo>
                                <a:lnTo>
                                  <a:pt x="480644" y="1143254"/>
                                </a:lnTo>
                                <a:lnTo>
                                  <a:pt x="480987" y="1176642"/>
                                </a:lnTo>
                                <a:lnTo>
                                  <a:pt x="490918" y="1241475"/>
                                </a:lnTo>
                                <a:lnTo>
                                  <a:pt x="510870" y="1285506"/>
                                </a:lnTo>
                                <a:lnTo>
                                  <a:pt x="540918" y="1314043"/>
                                </a:lnTo>
                                <a:lnTo>
                                  <a:pt x="581037" y="1326616"/>
                                </a:lnTo>
                                <a:lnTo>
                                  <a:pt x="631202" y="1322755"/>
                                </a:lnTo>
                                <a:lnTo>
                                  <a:pt x="663956" y="1313395"/>
                                </a:lnTo>
                                <a:lnTo>
                                  <a:pt x="699198" y="1297838"/>
                                </a:lnTo>
                                <a:lnTo>
                                  <a:pt x="728484" y="1275727"/>
                                </a:lnTo>
                                <a:lnTo>
                                  <a:pt x="743356" y="1246720"/>
                                </a:lnTo>
                                <a:close/>
                              </a:path>
                              <a:path w="993775" h="1327150">
                                <a:moveTo>
                                  <a:pt x="993736" y="982649"/>
                                </a:moveTo>
                                <a:lnTo>
                                  <a:pt x="992517" y="938898"/>
                                </a:lnTo>
                                <a:lnTo>
                                  <a:pt x="978763" y="899566"/>
                                </a:lnTo>
                                <a:lnTo>
                                  <a:pt x="955255" y="860501"/>
                                </a:lnTo>
                                <a:lnTo>
                                  <a:pt x="924483" y="826935"/>
                                </a:lnTo>
                                <a:lnTo>
                                  <a:pt x="888987" y="804011"/>
                                </a:lnTo>
                                <a:lnTo>
                                  <a:pt x="893521" y="785418"/>
                                </a:lnTo>
                                <a:lnTo>
                                  <a:pt x="906360" y="770077"/>
                                </a:lnTo>
                                <a:lnTo>
                                  <a:pt x="916698" y="754329"/>
                                </a:lnTo>
                                <a:lnTo>
                                  <a:pt x="913752" y="734479"/>
                                </a:lnTo>
                                <a:lnTo>
                                  <a:pt x="898245" y="722845"/>
                                </a:lnTo>
                                <a:lnTo>
                                  <a:pt x="875499" y="719632"/>
                                </a:lnTo>
                                <a:lnTo>
                                  <a:pt x="851039" y="719861"/>
                                </a:lnTo>
                                <a:lnTo>
                                  <a:pt x="830427" y="718489"/>
                                </a:lnTo>
                                <a:lnTo>
                                  <a:pt x="805573" y="710374"/>
                                </a:lnTo>
                                <a:lnTo>
                                  <a:pt x="793902" y="699909"/>
                                </a:lnTo>
                                <a:lnTo>
                                  <a:pt x="787717" y="684796"/>
                                </a:lnTo>
                                <a:lnTo>
                                  <a:pt x="779322" y="662711"/>
                                </a:lnTo>
                                <a:lnTo>
                                  <a:pt x="767130" y="645731"/>
                                </a:lnTo>
                                <a:lnTo>
                                  <a:pt x="750417" y="629246"/>
                                </a:lnTo>
                                <a:lnTo>
                                  <a:pt x="734872" y="612546"/>
                                </a:lnTo>
                                <a:lnTo>
                                  <a:pt x="726236" y="594969"/>
                                </a:lnTo>
                                <a:lnTo>
                                  <a:pt x="728510" y="577164"/>
                                </a:lnTo>
                                <a:lnTo>
                                  <a:pt x="737552" y="564857"/>
                                </a:lnTo>
                                <a:lnTo>
                                  <a:pt x="744677" y="553173"/>
                                </a:lnTo>
                                <a:lnTo>
                                  <a:pt x="741222" y="537222"/>
                                </a:lnTo>
                                <a:lnTo>
                                  <a:pt x="734225" y="536397"/>
                                </a:lnTo>
                                <a:lnTo>
                                  <a:pt x="721169" y="532053"/>
                                </a:lnTo>
                                <a:lnTo>
                                  <a:pt x="714375" y="530910"/>
                                </a:lnTo>
                                <a:lnTo>
                                  <a:pt x="718972" y="489864"/>
                                </a:lnTo>
                                <a:lnTo>
                                  <a:pt x="744054" y="450024"/>
                                </a:lnTo>
                                <a:lnTo>
                                  <a:pt x="806081" y="381050"/>
                                </a:lnTo>
                                <a:lnTo>
                                  <a:pt x="831608" y="342976"/>
                                </a:lnTo>
                                <a:lnTo>
                                  <a:pt x="847877" y="303415"/>
                                </a:lnTo>
                                <a:lnTo>
                                  <a:pt x="851293" y="261861"/>
                                </a:lnTo>
                                <a:lnTo>
                                  <a:pt x="838314" y="217792"/>
                                </a:lnTo>
                                <a:lnTo>
                                  <a:pt x="814768" y="182791"/>
                                </a:lnTo>
                                <a:lnTo>
                                  <a:pt x="783450" y="154559"/>
                                </a:lnTo>
                                <a:lnTo>
                                  <a:pt x="746696" y="132969"/>
                                </a:lnTo>
                                <a:lnTo>
                                  <a:pt x="706831" y="117856"/>
                                </a:lnTo>
                                <a:lnTo>
                                  <a:pt x="661479" y="107683"/>
                                </a:lnTo>
                                <a:lnTo>
                                  <a:pt x="637895" y="105448"/>
                                </a:lnTo>
                                <a:lnTo>
                                  <a:pt x="615111" y="106172"/>
                                </a:lnTo>
                                <a:lnTo>
                                  <a:pt x="592721" y="111201"/>
                                </a:lnTo>
                                <a:lnTo>
                                  <a:pt x="570979" y="118579"/>
                                </a:lnTo>
                                <a:lnTo>
                                  <a:pt x="548919" y="124167"/>
                                </a:lnTo>
                                <a:lnTo>
                                  <a:pt x="525614" y="123825"/>
                                </a:lnTo>
                                <a:lnTo>
                                  <a:pt x="530250" y="97967"/>
                                </a:lnTo>
                                <a:lnTo>
                                  <a:pt x="539711" y="59143"/>
                                </a:lnTo>
                                <a:lnTo>
                                  <a:pt x="543293" y="22047"/>
                                </a:lnTo>
                                <a:lnTo>
                                  <a:pt x="530301" y="1397"/>
                                </a:lnTo>
                                <a:lnTo>
                                  <a:pt x="525564" y="0"/>
                                </a:lnTo>
                                <a:lnTo>
                                  <a:pt x="519341" y="254"/>
                                </a:lnTo>
                                <a:lnTo>
                                  <a:pt x="511314" y="2667"/>
                                </a:lnTo>
                                <a:lnTo>
                                  <a:pt x="493547" y="24549"/>
                                </a:lnTo>
                                <a:lnTo>
                                  <a:pt x="485749" y="65100"/>
                                </a:lnTo>
                                <a:lnTo>
                                  <a:pt x="482650" y="109004"/>
                                </a:lnTo>
                                <a:lnTo>
                                  <a:pt x="479018" y="140906"/>
                                </a:lnTo>
                                <a:lnTo>
                                  <a:pt x="475894" y="155168"/>
                                </a:lnTo>
                                <a:lnTo>
                                  <a:pt x="471487" y="172186"/>
                                </a:lnTo>
                                <a:lnTo>
                                  <a:pt x="463931" y="187236"/>
                                </a:lnTo>
                                <a:lnTo>
                                  <a:pt x="451408" y="195580"/>
                                </a:lnTo>
                                <a:lnTo>
                                  <a:pt x="436397" y="194246"/>
                                </a:lnTo>
                                <a:lnTo>
                                  <a:pt x="430161" y="184607"/>
                                </a:lnTo>
                                <a:lnTo>
                                  <a:pt x="425500" y="172529"/>
                                </a:lnTo>
                                <a:lnTo>
                                  <a:pt x="415264" y="163868"/>
                                </a:lnTo>
                                <a:lnTo>
                                  <a:pt x="385978" y="170180"/>
                                </a:lnTo>
                                <a:lnTo>
                                  <a:pt x="368363" y="201422"/>
                                </a:lnTo>
                                <a:lnTo>
                                  <a:pt x="355777" y="239979"/>
                                </a:lnTo>
                                <a:lnTo>
                                  <a:pt x="341655" y="268224"/>
                                </a:lnTo>
                                <a:lnTo>
                                  <a:pt x="306692" y="287337"/>
                                </a:lnTo>
                                <a:lnTo>
                                  <a:pt x="274243" y="279971"/>
                                </a:lnTo>
                                <a:lnTo>
                                  <a:pt x="243001" y="259854"/>
                                </a:lnTo>
                                <a:lnTo>
                                  <a:pt x="211696" y="240728"/>
                                </a:lnTo>
                                <a:lnTo>
                                  <a:pt x="179019" y="236283"/>
                                </a:lnTo>
                                <a:lnTo>
                                  <a:pt x="166776" y="238848"/>
                                </a:lnTo>
                                <a:lnTo>
                                  <a:pt x="158699" y="240042"/>
                                </a:lnTo>
                                <a:lnTo>
                                  <a:pt x="118414" y="237401"/>
                                </a:lnTo>
                                <a:lnTo>
                                  <a:pt x="68275" y="187121"/>
                                </a:lnTo>
                                <a:lnTo>
                                  <a:pt x="52692" y="148056"/>
                                </a:lnTo>
                                <a:lnTo>
                                  <a:pt x="39649" y="105397"/>
                                </a:lnTo>
                                <a:lnTo>
                                  <a:pt x="26276" y="63423"/>
                                </a:lnTo>
                                <a:lnTo>
                                  <a:pt x="9728" y="26416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790"/>
                                </a:lnTo>
                                <a:lnTo>
                                  <a:pt x="7277" y="250990"/>
                                </a:lnTo>
                                <a:lnTo>
                                  <a:pt x="8737" y="260565"/>
                                </a:lnTo>
                                <a:lnTo>
                                  <a:pt x="7112" y="266992"/>
                                </a:lnTo>
                                <a:lnTo>
                                  <a:pt x="0" y="267233"/>
                                </a:lnTo>
                                <a:lnTo>
                                  <a:pt x="0" y="830618"/>
                                </a:lnTo>
                                <a:lnTo>
                                  <a:pt x="304" y="830656"/>
                                </a:lnTo>
                                <a:lnTo>
                                  <a:pt x="13474" y="843216"/>
                                </a:lnTo>
                                <a:lnTo>
                                  <a:pt x="16979" y="859751"/>
                                </a:lnTo>
                                <a:lnTo>
                                  <a:pt x="13779" y="878776"/>
                                </a:lnTo>
                                <a:lnTo>
                                  <a:pt x="6870" y="898753"/>
                                </a:lnTo>
                                <a:lnTo>
                                  <a:pt x="0" y="916622"/>
                                </a:lnTo>
                                <a:lnTo>
                                  <a:pt x="0" y="922464"/>
                                </a:lnTo>
                                <a:lnTo>
                                  <a:pt x="7213" y="918044"/>
                                </a:lnTo>
                                <a:lnTo>
                                  <a:pt x="20027" y="919416"/>
                                </a:lnTo>
                                <a:lnTo>
                                  <a:pt x="33845" y="924242"/>
                                </a:lnTo>
                                <a:lnTo>
                                  <a:pt x="45529" y="930935"/>
                                </a:lnTo>
                                <a:lnTo>
                                  <a:pt x="52006" y="937933"/>
                                </a:lnTo>
                                <a:lnTo>
                                  <a:pt x="53568" y="954493"/>
                                </a:lnTo>
                                <a:lnTo>
                                  <a:pt x="46164" y="968971"/>
                                </a:lnTo>
                                <a:lnTo>
                                  <a:pt x="34378" y="981989"/>
                                </a:lnTo>
                                <a:lnTo>
                                  <a:pt x="22733" y="994117"/>
                                </a:lnTo>
                                <a:lnTo>
                                  <a:pt x="0" y="1020216"/>
                                </a:lnTo>
                                <a:lnTo>
                                  <a:pt x="0" y="1157579"/>
                                </a:lnTo>
                                <a:lnTo>
                                  <a:pt x="9677" y="1160259"/>
                                </a:lnTo>
                                <a:lnTo>
                                  <a:pt x="52171" y="1150785"/>
                                </a:lnTo>
                                <a:lnTo>
                                  <a:pt x="79946" y="1119835"/>
                                </a:lnTo>
                                <a:lnTo>
                                  <a:pt x="86499" y="1069517"/>
                                </a:lnTo>
                                <a:lnTo>
                                  <a:pt x="94361" y="1044854"/>
                                </a:lnTo>
                                <a:lnTo>
                                  <a:pt x="106451" y="1029081"/>
                                </a:lnTo>
                                <a:lnTo>
                                  <a:pt x="120865" y="1020445"/>
                                </a:lnTo>
                                <a:lnTo>
                                  <a:pt x="137007" y="1021232"/>
                                </a:lnTo>
                                <a:lnTo>
                                  <a:pt x="154355" y="1033703"/>
                                </a:lnTo>
                                <a:lnTo>
                                  <a:pt x="164579" y="1053363"/>
                                </a:lnTo>
                                <a:lnTo>
                                  <a:pt x="163957" y="1074420"/>
                                </a:lnTo>
                                <a:lnTo>
                                  <a:pt x="157086" y="1095502"/>
                                </a:lnTo>
                                <a:lnTo>
                                  <a:pt x="148564" y="1115225"/>
                                </a:lnTo>
                                <a:lnTo>
                                  <a:pt x="132029" y="1155750"/>
                                </a:lnTo>
                                <a:lnTo>
                                  <a:pt x="121183" y="1199502"/>
                                </a:lnTo>
                                <a:lnTo>
                                  <a:pt x="128346" y="1238338"/>
                                </a:lnTo>
                                <a:lnTo>
                                  <a:pt x="165912" y="1264081"/>
                                </a:lnTo>
                                <a:lnTo>
                                  <a:pt x="202158" y="1268183"/>
                                </a:lnTo>
                                <a:lnTo>
                                  <a:pt x="234175" y="1259674"/>
                                </a:lnTo>
                                <a:lnTo>
                                  <a:pt x="261797" y="1240701"/>
                                </a:lnTo>
                                <a:lnTo>
                                  <a:pt x="284911" y="1213383"/>
                                </a:lnTo>
                                <a:lnTo>
                                  <a:pt x="294398" y="1197279"/>
                                </a:lnTo>
                                <a:lnTo>
                                  <a:pt x="302704" y="1180820"/>
                                </a:lnTo>
                                <a:lnTo>
                                  <a:pt x="311480" y="1164653"/>
                                </a:lnTo>
                                <a:lnTo>
                                  <a:pt x="322402" y="1149426"/>
                                </a:lnTo>
                                <a:lnTo>
                                  <a:pt x="331482" y="1141234"/>
                                </a:lnTo>
                                <a:lnTo>
                                  <a:pt x="341960" y="1133919"/>
                                </a:lnTo>
                                <a:lnTo>
                                  <a:pt x="352018" y="1126299"/>
                                </a:lnTo>
                                <a:lnTo>
                                  <a:pt x="359816" y="1117206"/>
                                </a:lnTo>
                                <a:lnTo>
                                  <a:pt x="364299" y="1105598"/>
                                </a:lnTo>
                                <a:lnTo>
                                  <a:pt x="365252" y="1094841"/>
                                </a:lnTo>
                                <a:lnTo>
                                  <a:pt x="365569" y="1084503"/>
                                </a:lnTo>
                                <a:lnTo>
                                  <a:pt x="368185" y="1074191"/>
                                </a:lnTo>
                                <a:lnTo>
                                  <a:pt x="376923" y="1056043"/>
                                </a:lnTo>
                                <a:lnTo>
                                  <a:pt x="385216" y="1045425"/>
                                </a:lnTo>
                                <a:lnTo>
                                  <a:pt x="397624" y="1038567"/>
                                </a:lnTo>
                                <a:lnTo>
                                  <a:pt x="418706" y="1031697"/>
                                </a:lnTo>
                                <a:lnTo>
                                  <a:pt x="447509" y="1020978"/>
                                </a:lnTo>
                                <a:lnTo>
                                  <a:pt x="450850" y="1012012"/>
                                </a:lnTo>
                                <a:lnTo>
                                  <a:pt x="445897" y="996848"/>
                                </a:lnTo>
                                <a:lnTo>
                                  <a:pt x="449859" y="967524"/>
                                </a:lnTo>
                                <a:lnTo>
                                  <a:pt x="465721" y="945692"/>
                                </a:lnTo>
                                <a:lnTo>
                                  <a:pt x="485076" y="946619"/>
                                </a:lnTo>
                                <a:lnTo>
                                  <a:pt x="505625" y="959091"/>
                                </a:lnTo>
                                <a:lnTo>
                                  <a:pt x="525068" y="971854"/>
                                </a:lnTo>
                                <a:lnTo>
                                  <a:pt x="552119" y="983653"/>
                                </a:lnTo>
                                <a:lnTo>
                                  <a:pt x="601091" y="1006373"/>
                                </a:lnTo>
                                <a:lnTo>
                                  <a:pt x="633095" y="1047254"/>
                                </a:lnTo>
                                <a:lnTo>
                                  <a:pt x="647801" y="1078039"/>
                                </a:lnTo>
                                <a:lnTo>
                                  <a:pt x="665911" y="1099794"/>
                                </a:lnTo>
                                <a:lnTo>
                                  <a:pt x="687082" y="1094282"/>
                                </a:lnTo>
                                <a:lnTo>
                                  <a:pt x="690816" y="1071791"/>
                                </a:lnTo>
                                <a:lnTo>
                                  <a:pt x="682358" y="1041946"/>
                                </a:lnTo>
                                <a:lnTo>
                                  <a:pt x="674166" y="1014260"/>
                                </a:lnTo>
                                <a:lnTo>
                                  <a:pt x="678751" y="998258"/>
                                </a:lnTo>
                                <a:lnTo>
                                  <a:pt x="708596" y="1003427"/>
                                </a:lnTo>
                                <a:lnTo>
                                  <a:pt x="738136" y="1028090"/>
                                </a:lnTo>
                                <a:lnTo>
                                  <a:pt x="759625" y="1066114"/>
                                </a:lnTo>
                                <a:lnTo>
                                  <a:pt x="778560" y="1106779"/>
                                </a:lnTo>
                                <a:lnTo>
                                  <a:pt x="800481" y="1139355"/>
                                </a:lnTo>
                                <a:lnTo>
                                  <a:pt x="836142" y="1164285"/>
                                </a:lnTo>
                                <a:lnTo>
                                  <a:pt x="863815" y="1164374"/>
                                </a:lnTo>
                                <a:lnTo>
                                  <a:pt x="882230" y="1144143"/>
                                </a:lnTo>
                                <a:lnTo>
                                  <a:pt x="890155" y="1108075"/>
                                </a:lnTo>
                                <a:lnTo>
                                  <a:pt x="889342" y="1075359"/>
                                </a:lnTo>
                                <a:lnTo>
                                  <a:pt x="895197" y="1068539"/>
                                </a:lnTo>
                                <a:lnTo>
                                  <a:pt x="949820" y="1035850"/>
                                </a:lnTo>
                                <a:lnTo>
                                  <a:pt x="978039" y="1012926"/>
                                </a:lnTo>
                                <a:lnTo>
                                  <a:pt x="993736" y="9826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9.711016pt;width:78.25pt;height:107.25pt;mso-position-horizontal-relative:page;mso-position-vertical-relative:paragraph;z-index:-15699456;mso-wrap-distance-left:0;mso-wrap-distance-right:0" id="docshapegroup86" coordorigin="0,394" coordsize="1565,2145">
                <v:shape style="position:absolute;left:359;top:2350;width:238;height:189" type="#_x0000_t75" id="docshape87" stroked="false">
                  <v:imagedata r:id="rId104" o:title=""/>
                </v:shape>
                <v:shape style="position:absolute;left:0;top:394;width:1565;height:2090" id="docshape88" coordorigin="0,394" coordsize="1565,2090" path="m1171,2358l1170,2300,1150,2246,1113,2202,1060,2177,1038,2172,1016,2166,993,2160,970,2152,956,2147,943,2141,930,2134,919,2127,865,2092,836,2078,804,2071,779,2076,766,2093,762,2118,760,2144,757,2195,757,2247,762,2300,773,2349,805,2419,852,2464,915,2483,994,2477,1046,2463,1101,2438,1147,2403,1171,2358xm1565,1942l1563,1873,1541,1811,1504,1749,1456,1696,1400,1660,1407,1631,1427,1607,1444,1582,1439,1551,1415,1533,1379,1528,1340,1528,1308,1526,1269,1513,1250,1496,1241,1473,1227,1438,1208,1411,1182,1385,1157,1359,1144,1331,1147,1303,1162,1284,1173,1265,1167,1240,1156,1239,1136,1232,1125,1230,1132,1166,1172,1103,1269,994,1310,934,1335,872,1341,807,1320,737,1283,682,1234,638,1176,604,1113,580,1078,571,1042,564,1005,560,969,561,933,569,899,581,864,590,828,589,835,549,850,487,856,429,835,396,828,394,818,395,805,398,777,433,765,497,760,566,754,616,749,639,743,665,731,689,711,702,687,700,677,685,670,666,654,652,608,662,580,711,560,772,538,817,483,847,432,835,383,803,333,773,282,766,263,770,250,772,186,768,141,738,108,689,83,627,62,560,41,494,15,436,0,417,0,755,11,789,14,805,11,815,0,815,0,1702,0,1702,21,1722,27,1748,22,1778,11,1810,0,1838,0,1847,11,1840,32,1842,53,1850,72,1860,82,1871,84,1897,73,1920,54,1941,36,1960,0,2001,0,2217,15,2221,38,2221,61,2215,82,2206,101,2194,126,2158,133,2119,136,2079,149,2040,168,2015,190,2001,216,2002,243,2022,259,2053,258,2086,247,2119,234,2150,208,2214,191,2283,202,2344,261,2385,318,2391,369,2378,412,2348,449,2305,464,2280,477,2254,491,2228,508,2204,522,2191,539,2180,554,2168,567,2154,574,2135,575,2118,576,2102,580,2086,594,2057,607,2041,626,2030,659,2019,705,2002,710,1988,702,1964,708,1918,733,1884,764,1885,796,1905,827,1925,869,1943,910,1959,947,1979,980,2009,997,2043,1020,2092,1049,2126,1082,2118,1088,2082,1075,2035,1062,1991,1069,1966,1116,1974,1162,2013,1196,2073,1226,2137,1261,2188,1317,2228,1360,2228,1389,2196,1402,2139,1401,2088,1410,2077,1496,2025,1540,1989,1565,1942xe" filled="true" fillcolor="#f5e6cc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7536">
                <wp:simplePos x="0" y="0"/>
                <wp:positionH relativeFrom="page">
                  <wp:posOffset>1067700</wp:posOffset>
                </wp:positionH>
                <wp:positionV relativeFrom="paragraph">
                  <wp:posOffset>960056</wp:posOffset>
                </wp:positionV>
                <wp:extent cx="409575" cy="295910"/>
                <wp:effectExtent l="0" t="0" r="0" b="0"/>
                <wp:wrapTopAndBottom/>
                <wp:docPr id="119" name="Group 1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9" name="Group 119"/>
                      <wpg:cNvGrpSpPr/>
                      <wpg:grpSpPr>
                        <a:xfrm>
                          <a:off x="0" y="0"/>
                          <a:ext cx="409575" cy="295910"/>
                          <a:chExt cx="409575" cy="295910"/>
                        </a:xfrm>
                      </wpg:grpSpPr>
                      <wps:wsp>
                        <wps:cNvPr id="120" name="Graphic 120"/>
                        <wps:cNvSpPr/>
                        <wps:spPr>
                          <a:xfrm>
                            <a:off x="0" y="94830"/>
                            <a:ext cx="287655" cy="200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655" h="200660">
                                <a:moveTo>
                                  <a:pt x="286744" y="89990"/>
                                </a:moveTo>
                                <a:lnTo>
                                  <a:pt x="47738" y="89990"/>
                                </a:lnTo>
                                <a:lnTo>
                                  <a:pt x="52033" y="93027"/>
                                </a:lnTo>
                                <a:lnTo>
                                  <a:pt x="52066" y="94627"/>
                                </a:lnTo>
                                <a:lnTo>
                                  <a:pt x="52188" y="100537"/>
                                </a:lnTo>
                                <a:lnTo>
                                  <a:pt x="48001" y="110391"/>
                                </a:lnTo>
                                <a:lnTo>
                                  <a:pt x="42117" y="120745"/>
                                </a:lnTo>
                                <a:lnTo>
                                  <a:pt x="37186" y="129755"/>
                                </a:lnTo>
                                <a:lnTo>
                                  <a:pt x="28821" y="150765"/>
                                </a:lnTo>
                                <a:lnTo>
                                  <a:pt x="25812" y="168362"/>
                                </a:lnTo>
                                <a:lnTo>
                                  <a:pt x="29630" y="182546"/>
                                </a:lnTo>
                                <a:lnTo>
                                  <a:pt x="41746" y="193319"/>
                                </a:lnTo>
                                <a:lnTo>
                                  <a:pt x="47010" y="196212"/>
                                </a:lnTo>
                                <a:lnTo>
                                  <a:pt x="53773" y="199158"/>
                                </a:lnTo>
                                <a:lnTo>
                                  <a:pt x="61459" y="200584"/>
                                </a:lnTo>
                                <a:lnTo>
                                  <a:pt x="69495" y="198920"/>
                                </a:lnTo>
                                <a:lnTo>
                                  <a:pt x="75870" y="194660"/>
                                </a:lnTo>
                                <a:lnTo>
                                  <a:pt x="80897" y="189141"/>
                                </a:lnTo>
                                <a:lnTo>
                                  <a:pt x="85290" y="183078"/>
                                </a:lnTo>
                                <a:lnTo>
                                  <a:pt x="89764" y="177190"/>
                                </a:lnTo>
                                <a:lnTo>
                                  <a:pt x="102487" y="165457"/>
                                </a:lnTo>
                                <a:lnTo>
                                  <a:pt x="111503" y="163156"/>
                                </a:lnTo>
                                <a:lnTo>
                                  <a:pt x="132817" y="163156"/>
                                </a:lnTo>
                                <a:lnTo>
                                  <a:pt x="154583" y="147923"/>
                                </a:lnTo>
                                <a:lnTo>
                                  <a:pt x="167115" y="126699"/>
                                </a:lnTo>
                                <a:lnTo>
                                  <a:pt x="180536" y="110627"/>
                                </a:lnTo>
                                <a:lnTo>
                                  <a:pt x="279697" y="110627"/>
                                </a:lnTo>
                                <a:lnTo>
                                  <a:pt x="285738" y="104736"/>
                                </a:lnTo>
                                <a:lnTo>
                                  <a:pt x="286427" y="94627"/>
                                </a:lnTo>
                                <a:lnTo>
                                  <a:pt x="286537" y="93027"/>
                                </a:lnTo>
                                <a:lnTo>
                                  <a:pt x="286653" y="91316"/>
                                </a:lnTo>
                                <a:lnTo>
                                  <a:pt x="286744" y="89990"/>
                                </a:lnTo>
                                <a:close/>
                              </a:path>
                              <a:path w="287655" h="200660">
                                <a:moveTo>
                                  <a:pt x="132817" y="163156"/>
                                </a:moveTo>
                                <a:lnTo>
                                  <a:pt x="111647" y="163156"/>
                                </a:lnTo>
                                <a:lnTo>
                                  <a:pt x="120488" y="164345"/>
                                </a:lnTo>
                                <a:lnTo>
                                  <a:pt x="132817" y="163156"/>
                                </a:lnTo>
                                <a:close/>
                              </a:path>
                              <a:path w="287655" h="200660">
                                <a:moveTo>
                                  <a:pt x="279697" y="110627"/>
                                </a:moveTo>
                                <a:lnTo>
                                  <a:pt x="180536" y="110627"/>
                                </a:lnTo>
                                <a:lnTo>
                                  <a:pt x="204966" y="110845"/>
                                </a:lnTo>
                                <a:lnTo>
                                  <a:pt x="220784" y="118056"/>
                                </a:lnTo>
                                <a:lnTo>
                                  <a:pt x="242638" y="125526"/>
                                </a:lnTo>
                                <a:lnTo>
                                  <a:pt x="265849" y="124129"/>
                                </a:lnTo>
                                <a:lnTo>
                                  <a:pt x="279697" y="110627"/>
                                </a:lnTo>
                                <a:close/>
                              </a:path>
                              <a:path w="287655" h="200660">
                                <a:moveTo>
                                  <a:pt x="141847" y="30299"/>
                                </a:moveTo>
                                <a:lnTo>
                                  <a:pt x="44638" y="30299"/>
                                </a:lnTo>
                                <a:lnTo>
                                  <a:pt x="51693" y="33386"/>
                                </a:lnTo>
                                <a:lnTo>
                                  <a:pt x="49150" y="42862"/>
                                </a:lnTo>
                                <a:lnTo>
                                  <a:pt x="37796" y="53750"/>
                                </a:lnTo>
                                <a:lnTo>
                                  <a:pt x="22478" y="64866"/>
                                </a:lnTo>
                                <a:lnTo>
                                  <a:pt x="9311" y="76632"/>
                                </a:lnTo>
                                <a:lnTo>
                                  <a:pt x="4408" y="89471"/>
                                </a:lnTo>
                                <a:lnTo>
                                  <a:pt x="6224" y="93027"/>
                                </a:lnTo>
                                <a:lnTo>
                                  <a:pt x="7065" y="94627"/>
                                </a:lnTo>
                                <a:lnTo>
                                  <a:pt x="12768" y="97591"/>
                                </a:lnTo>
                                <a:lnTo>
                                  <a:pt x="20174" y="98531"/>
                                </a:lnTo>
                                <a:lnTo>
                                  <a:pt x="27481" y="97591"/>
                                </a:lnTo>
                                <a:lnTo>
                                  <a:pt x="27707" y="97591"/>
                                </a:lnTo>
                                <a:lnTo>
                                  <a:pt x="35124" y="94627"/>
                                </a:lnTo>
                                <a:lnTo>
                                  <a:pt x="41933" y="91316"/>
                                </a:lnTo>
                                <a:lnTo>
                                  <a:pt x="47738" y="89990"/>
                                </a:lnTo>
                                <a:lnTo>
                                  <a:pt x="286744" y="89990"/>
                                </a:lnTo>
                                <a:lnTo>
                                  <a:pt x="287439" y="79795"/>
                                </a:lnTo>
                                <a:lnTo>
                                  <a:pt x="266101" y="68260"/>
                                </a:lnTo>
                                <a:lnTo>
                                  <a:pt x="236077" y="64866"/>
                                </a:lnTo>
                                <a:lnTo>
                                  <a:pt x="237844" y="64866"/>
                                </a:lnTo>
                                <a:lnTo>
                                  <a:pt x="188910" y="61200"/>
                                </a:lnTo>
                                <a:lnTo>
                                  <a:pt x="153861" y="45342"/>
                                </a:lnTo>
                                <a:lnTo>
                                  <a:pt x="142723" y="32219"/>
                                </a:lnTo>
                                <a:lnTo>
                                  <a:pt x="141847" y="30299"/>
                                </a:lnTo>
                                <a:close/>
                              </a:path>
                              <a:path w="287655" h="200660">
                                <a:moveTo>
                                  <a:pt x="47969" y="0"/>
                                </a:moveTo>
                                <a:lnTo>
                                  <a:pt x="0" y="20643"/>
                                </a:lnTo>
                                <a:lnTo>
                                  <a:pt x="1511" y="27805"/>
                                </a:lnTo>
                                <a:lnTo>
                                  <a:pt x="11544" y="31363"/>
                                </a:lnTo>
                                <a:lnTo>
                                  <a:pt x="23686" y="31889"/>
                                </a:lnTo>
                                <a:lnTo>
                                  <a:pt x="33473" y="30750"/>
                                </a:lnTo>
                                <a:lnTo>
                                  <a:pt x="44638" y="30299"/>
                                </a:lnTo>
                                <a:lnTo>
                                  <a:pt x="141847" y="30299"/>
                                </a:lnTo>
                                <a:lnTo>
                                  <a:pt x="137717" y="21254"/>
                                </a:lnTo>
                                <a:lnTo>
                                  <a:pt x="132160" y="11545"/>
                                </a:lnTo>
                                <a:lnTo>
                                  <a:pt x="86316" y="11545"/>
                                </a:lnTo>
                                <a:lnTo>
                                  <a:pt x="80468" y="10883"/>
                                </a:lnTo>
                                <a:lnTo>
                                  <a:pt x="74256" y="9569"/>
                                </a:lnTo>
                                <a:lnTo>
                                  <a:pt x="73820" y="9569"/>
                                </a:lnTo>
                                <a:lnTo>
                                  <a:pt x="68657" y="4902"/>
                                </a:lnTo>
                                <a:lnTo>
                                  <a:pt x="55462" y="1181"/>
                                </a:lnTo>
                                <a:lnTo>
                                  <a:pt x="47969" y="0"/>
                                </a:lnTo>
                                <a:close/>
                              </a:path>
                              <a:path w="287655" h="200660">
                                <a:moveTo>
                                  <a:pt x="120580" y="2323"/>
                                </a:moveTo>
                                <a:lnTo>
                                  <a:pt x="104293" y="4673"/>
                                </a:lnTo>
                                <a:lnTo>
                                  <a:pt x="96431" y="8340"/>
                                </a:lnTo>
                                <a:lnTo>
                                  <a:pt x="91038" y="10664"/>
                                </a:lnTo>
                                <a:lnTo>
                                  <a:pt x="86316" y="11545"/>
                                </a:lnTo>
                                <a:lnTo>
                                  <a:pt x="132160" y="11545"/>
                                </a:lnTo>
                                <a:lnTo>
                                  <a:pt x="131028" y="9569"/>
                                </a:lnTo>
                                <a:lnTo>
                                  <a:pt x="120580" y="2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840" y="0"/>
                            <a:ext cx="180326" cy="947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4.070892pt;margin-top:75.595016pt;width:32.25pt;height:23.3pt;mso-position-horizontal-relative:page;mso-position-vertical-relative:paragraph;z-index:-15698944;mso-wrap-distance-left:0;mso-wrap-distance-right:0" id="docshapegroup89" coordorigin="1681,1512" coordsize="645,466">
                <v:shape style="position:absolute;left:1681;top:1661;width:453;height:316" id="docshape90" coordorigin="1681,1661" coordsize="453,316" path="m2133,1803l1757,1803,1763,1808,1763,1810,1764,1820,1757,1835,1748,1851,1740,1866,1727,1899,1722,1926,1728,1949,1747,1966,1755,1970,1766,1975,1778,1977,1791,1975,1801,1968,1809,1959,1816,1950,1823,1940,1843,1922,1857,1918,1891,1918,1925,1894,1945,1861,1966,1835,2122,1835,2131,1826,2132,1810,2133,1808,2133,1805,2133,1803xm1891,1918l1857,1918,1871,1920,1891,1918xm2122,1835l1966,1835,2004,1836,2029,1847,2064,1859,2100,1857,2122,1835xm1905,1709l1752,1709,1763,1714,1759,1729,1741,1746,1717,1763,1696,1782,1688,1802,1691,1808,1693,1810,1702,1815,1713,1816,1725,1815,1725,1815,1737,1810,1747,1805,1757,1803,2133,1803,2134,1787,2100,1769,2053,1763,2056,1763,2011,1762,1979,1758,1949,1748,1924,1733,1906,1712,1905,1709xm1757,1661l1744,1662,1734,1664,1724,1666,1713,1670,1703,1676,1681,1694,1684,1705,1700,1711,1719,1711,1734,1710,1752,1709,1905,1709,1898,1695,1890,1679,1817,1679,1808,1678,1798,1676,1798,1676,1790,1669,1769,1663,1757,1661xm1871,1665l1846,1669,1833,1674,1825,1678,1817,1679,1890,1679,1888,1676,1871,1665xe" filled="true" fillcolor="#f5e6cc" stroked="false">
                  <v:path arrowok="t"/>
                  <v:fill type="solid"/>
                </v:shape>
                <v:shape style="position:absolute;left:2041;top:1511;width:284;height:150" type="#_x0000_t75" id="docshape91" stroked="false">
                  <v:imagedata r:id="rId105" o:title="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18048">
            <wp:simplePos x="0" y="0"/>
            <wp:positionH relativeFrom="page">
              <wp:posOffset>1583517</wp:posOffset>
            </wp:positionH>
            <wp:positionV relativeFrom="paragraph">
              <wp:posOffset>984885</wp:posOffset>
            </wp:positionV>
            <wp:extent cx="170827" cy="204787"/>
            <wp:effectExtent l="0" t="0" r="0" b="0"/>
            <wp:wrapTopAndBottom/>
            <wp:docPr id="122" name="Image 1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" name="Image 122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27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8560">
                <wp:simplePos x="0" y="0"/>
                <wp:positionH relativeFrom="page">
                  <wp:posOffset>2459989</wp:posOffset>
                </wp:positionH>
                <wp:positionV relativeFrom="paragraph">
                  <wp:posOffset>991755</wp:posOffset>
                </wp:positionV>
                <wp:extent cx="353060" cy="438784"/>
                <wp:effectExtent l="0" t="0" r="0" b="0"/>
                <wp:wrapTopAndBottom/>
                <wp:docPr id="123" name="Group 1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3" name="Group 123"/>
                      <wpg:cNvGrpSpPr/>
                      <wpg:grpSpPr>
                        <a:xfrm>
                          <a:off x="0" y="0"/>
                          <a:ext cx="353060" cy="438784"/>
                          <a:chExt cx="353060" cy="438784"/>
                        </a:xfrm>
                      </wpg:grpSpPr>
                      <wps:wsp>
                        <wps:cNvPr id="124" name="Graphic 124"/>
                        <wps:cNvSpPr/>
                        <wps:spPr>
                          <a:xfrm>
                            <a:off x="0" y="85343"/>
                            <a:ext cx="353060" cy="353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060" h="353060">
                                <a:moveTo>
                                  <a:pt x="176530" y="0"/>
                                </a:moveTo>
                                <a:lnTo>
                                  <a:pt x="129587" y="6305"/>
                                </a:lnTo>
                                <a:lnTo>
                                  <a:pt x="87413" y="24100"/>
                                </a:lnTo>
                                <a:lnTo>
                                  <a:pt x="51688" y="51703"/>
                                </a:lnTo>
                                <a:lnTo>
                                  <a:pt x="24092" y="87430"/>
                                </a:lnTo>
                                <a:lnTo>
                                  <a:pt x="6302" y="129600"/>
                                </a:lnTo>
                                <a:lnTo>
                                  <a:pt x="0" y="176529"/>
                                </a:lnTo>
                                <a:lnTo>
                                  <a:pt x="6302" y="223455"/>
                                </a:lnTo>
                                <a:lnTo>
                                  <a:pt x="24092" y="265623"/>
                                </a:lnTo>
                                <a:lnTo>
                                  <a:pt x="51688" y="301351"/>
                                </a:lnTo>
                                <a:lnTo>
                                  <a:pt x="87413" y="328956"/>
                                </a:lnTo>
                                <a:lnTo>
                                  <a:pt x="129587" y="346753"/>
                                </a:lnTo>
                                <a:lnTo>
                                  <a:pt x="176530" y="353059"/>
                                </a:lnTo>
                                <a:lnTo>
                                  <a:pt x="223472" y="346753"/>
                                </a:lnTo>
                                <a:lnTo>
                                  <a:pt x="265646" y="328956"/>
                                </a:lnTo>
                                <a:lnTo>
                                  <a:pt x="301371" y="301351"/>
                                </a:lnTo>
                                <a:lnTo>
                                  <a:pt x="328967" y="265623"/>
                                </a:lnTo>
                                <a:lnTo>
                                  <a:pt x="346757" y="223455"/>
                                </a:lnTo>
                                <a:lnTo>
                                  <a:pt x="353060" y="176529"/>
                                </a:lnTo>
                                <a:lnTo>
                                  <a:pt x="346757" y="129600"/>
                                </a:lnTo>
                                <a:lnTo>
                                  <a:pt x="328967" y="87430"/>
                                </a:lnTo>
                                <a:lnTo>
                                  <a:pt x="301371" y="51703"/>
                                </a:lnTo>
                                <a:lnTo>
                                  <a:pt x="265646" y="24100"/>
                                </a:lnTo>
                                <a:lnTo>
                                  <a:pt x="223472" y="6305"/>
                                </a:lnTo>
                                <a:lnTo>
                                  <a:pt x="176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Textbox 125"/>
                        <wps:cNvSpPr txBox="1"/>
                        <wps:spPr>
                          <a:xfrm>
                            <a:off x="0" y="0"/>
                            <a:ext cx="353060" cy="4387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06" w:lineRule="exact" w:before="0"/>
                                <w:ind w:left="130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18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3.699997pt;margin-top:78.091019pt;width:27.8pt;height:34.550pt;mso-position-horizontal-relative:page;mso-position-vertical-relative:paragraph;z-index:-15697920;mso-wrap-distance-left:0;mso-wrap-distance-right:0" id="docshapegroup92" coordorigin="3874,1562" coordsize="556,691">
                <v:shape style="position:absolute;left:3874;top:1696;width:556;height:556" id="docshape93" coordorigin="3874,1696" coordsize="556,556" path="m4152,1696l4078,1706,4012,1734,3955,1778,3912,1834,3884,1900,3874,1974,3884,2048,3912,2115,3955,2171,4012,2214,4078,2242,4152,2252,4226,2242,4292,2214,4349,2171,4392,2115,4420,2048,4430,1974,4420,1900,4392,1834,4349,1778,4292,1734,4226,1706,4152,1696xe" filled="true" fillcolor="#281c34" stroked="false">
                  <v:path arrowok="t"/>
                  <v:fill type="solid"/>
                </v:shape>
                <v:shape style="position:absolute;left:3874;top:1561;width:556;height:691" type="#_x0000_t202" id="docshape94" filled="false" stroked="false">
                  <v:textbox inset="0,0,0,0">
                    <w:txbxContent>
                      <w:p>
                        <w:pPr>
                          <w:spacing w:line="306" w:lineRule="exact" w:before="0"/>
                          <w:ind w:left="130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18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headerReference w:type="even" r:id="rId102"/>
          <w:pgSz w:w="9080" w:h="13610"/>
          <w:pgMar w:header="0" w:footer="0" w:top="0" w:bottom="0" w:left="0" w:right="0"/>
        </w:sectPr>
      </w:pPr>
    </w:p>
    <w:p>
      <w:pPr>
        <w:pStyle w:val="BodyText"/>
        <w:spacing w:line="249" w:lineRule="auto" w:before="12"/>
        <w:ind w:left="566" w:right="1414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66208">
                <wp:simplePos x="0" y="0"/>
                <wp:positionH relativeFrom="page">
                  <wp:posOffset>636</wp:posOffset>
                </wp:positionH>
                <wp:positionV relativeFrom="page">
                  <wp:posOffset>0</wp:posOffset>
                </wp:positionV>
                <wp:extent cx="5739130" cy="7287895"/>
                <wp:effectExtent l="0" t="0" r="0" b="0"/>
                <wp:wrapNone/>
                <wp:docPr id="132" name="Group 1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2" name="Group 132"/>
                      <wpg:cNvGrpSpPr/>
                      <wpg:grpSpPr>
                        <a:xfrm>
                          <a:off x="0" y="0"/>
                          <a:ext cx="5739130" cy="7287895"/>
                          <a:chExt cx="5739130" cy="7287895"/>
                        </a:xfrm>
                      </wpg:grpSpPr>
                      <wps:wsp>
                        <wps:cNvPr id="133" name="Graphic 133"/>
                        <wps:cNvSpPr/>
                        <wps:spPr>
                          <a:xfrm>
                            <a:off x="3103116" y="373380"/>
                            <a:ext cx="579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120" h="0">
                                <a:moveTo>
                                  <a:pt x="5786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3103116" y="398145"/>
                            <a:ext cx="579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120" h="0">
                                <a:moveTo>
                                  <a:pt x="5786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2644138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697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2644138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697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130" cy="6678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Graphic 138"/>
                        <wps:cNvSpPr/>
                        <wps:spPr>
                          <a:xfrm>
                            <a:off x="3843832" y="6718173"/>
                            <a:ext cx="1335405" cy="569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5405" h="569595">
                                <a:moveTo>
                                  <a:pt x="160642" y="200075"/>
                                </a:moveTo>
                                <a:lnTo>
                                  <a:pt x="159588" y="172085"/>
                                </a:lnTo>
                                <a:lnTo>
                                  <a:pt x="147243" y="155346"/>
                                </a:lnTo>
                                <a:lnTo>
                                  <a:pt x="130022" y="147358"/>
                                </a:lnTo>
                                <a:lnTo>
                                  <a:pt x="111607" y="141224"/>
                                </a:lnTo>
                                <a:lnTo>
                                  <a:pt x="95707" y="130048"/>
                                </a:lnTo>
                                <a:lnTo>
                                  <a:pt x="87630" y="99060"/>
                                </a:lnTo>
                                <a:lnTo>
                                  <a:pt x="83146" y="51981"/>
                                </a:lnTo>
                                <a:lnTo>
                                  <a:pt x="72682" y="11430"/>
                                </a:lnTo>
                                <a:lnTo>
                                  <a:pt x="46685" y="0"/>
                                </a:lnTo>
                                <a:lnTo>
                                  <a:pt x="41173" y="2070"/>
                                </a:lnTo>
                                <a:lnTo>
                                  <a:pt x="35102" y="5245"/>
                                </a:lnTo>
                                <a:lnTo>
                                  <a:pt x="28448" y="9613"/>
                                </a:lnTo>
                                <a:lnTo>
                                  <a:pt x="21158" y="15240"/>
                                </a:lnTo>
                                <a:lnTo>
                                  <a:pt x="0" y="51269"/>
                                </a:lnTo>
                                <a:lnTo>
                                  <a:pt x="4102" y="94043"/>
                                </a:lnTo>
                                <a:lnTo>
                                  <a:pt x="22047" y="139623"/>
                                </a:lnTo>
                                <a:lnTo>
                                  <a:pt x="42456" y="184023"/>
                                </a:lnTo>
                                <a:lnTo>
                                  <a:pt x="53924" y="223266"/>
                                </a:lnTo>
                                <a:lnTo>
                                  <a:pt x="55181" y="258318"/>
                                </a:lnTo>
                                <a:lnTo>
                                  <a:pt x="57454" y="307809"/>
                                </a:lnTo>
                                <a:lnTo>
                                  <a:pt x="64477" y="355409"/>
                                </a:lnTo>
                                <a:lnTo>
                                  <a:pt x="79959" y="384810"/>
                                </a:lnTo>
                                <a:lnTo>
                                  <a:pt x="102704" y="384467"/>
                                </a:lnTo>
                                <a:lnTo>
                                  <a:pt x="114160" y="354444"/>
                                </a:lnTo>
                                <a:lnTo>
                                  <a:pt x="119405" y="315252"/>
                                </a:lnTo>
                                <a:lnTo>
                                  <a:pt x="123520" y="287401"/>
                                </a:lnTo>
                                <a:lnTo>
                                  <a:pt x="135242" y="261277"/>
                                </a:lnTo>
                                <a:lnTo>
                                  <a:pt x="150075" y="230987"/>
                                </a:lnTo>
                                <a:lnTo>
                                  <a:pt x="160642" y="200075"/>
                                </a:lnTo>
                                <a:close/>
                              </a:path>
                              <a:path w="1335405" h="569595">
                                <a:moveTo>
                                  <a:pt x="1010158" y="552881"/>
                                </a:moveTo>
                                <a:lnTo>
                                  <a:pt x="976147" y="497776"/>
                                </a:lnTo>
                                <a:lnTo>
                                  <a:pt x="917778" y="453644"/>
                                </a:lnTo>
                                <a:lnTo>
                                  <a:pt x="864463" y="420471"/>
                                </a:lnTo>
                                <a:lnTo>
                                  <a:pt x="809434" y="388975"/>
                                </a:lnTo>
                                <a:lnTo>
                                  <a:pt x="756119" y="361061"/>
                                </a:lnTo>
                                <a:lnTo>
                                  <a:pt x="707936" y="338620"/>
                                </a:lnTo>
                                <a:lnTo>
                                  <a:pt x="668299" y="323507"/>
                                </a:lnTo>
                                <a:lnTo>
                                  <a:pt x="640664" y="317627"/>
                                </a:lnTo>
                                <a:lnTo>
                                  <a:pt x="654151" y="330568"/>
                                </a:lnTo>
                                <a:lnTo>
                                  <a:pt x="714921" y="362673"/>
                                </a:lnTo>
                                <a:lnTo>
                                  <a:pt x="722706" y="372745"/>
                                </a:lnTo>
                                <a:lnTo>
                                  <a:pt x="715505" y="381025"/>
                                </a:lnTo>
                                <a:lnTo>
                                  <a:pt x="712266" y="392645"/>
                                </a:lnTo>
                                <a:lnTo>
                                  <a:pt x="711682" y="405231"/>
                                </a:lnTo>
                                <a:lnTo>
                                  <a:pt x="712419" y="416433"/>
                                </a:lnTo>
                                <a:lnTo>
                                  <a:pt x="679145" y="394906"/>
                                </a:lnTo>
                                <a:lnTo>
                                  <a:pt x="637565" y="374205"/>
                                </a:lnTo>
                                <a:lnTo>
                                  <a:pt x="605815" y="365328"/>
                                </a:lnTo>
                                <a:lnTo>
                                  <a:pt x="602056" y="379222"/>
                                </a:lnTo>
                                <a:lnTo>
                                  <a:pt x="638873" y="405625"/>
                                </a:lnTo>
                                <a:lnTo>
                                  <a:pt x="725271" y="464362"/>
                                </a:lnTo>
                                <a:lnTo>
                                  <a:pt x="825144" y="524802"/>
                                </a:lnTo>
                                <a:lnTo>
                                  <a:pt x="902411" y="556260"/>
                                </a:lnTo>
                                <a:lnTo>
                                  <a:pt x="947267" y="562902"/>
                                </a:lnTo>
                                <a:lnTo>
                                  <a:pt x="976769" y="567969"/>
                                </a:lnTo>
                                <a:lnTo>
                                  <a:pt x="994740" y="569429"/>
                                </a:lnTo>
                                <a:lnTo>
                                  <a:pt x="1005027" y="565277"/>
                                </a:lnTo>
                                <a:lnTo>
                                  <a:pt x="1010158" y="552881"/>
                                </a:lnTo>
                                <a:close/>
                              </a:path>
                              <a:path w="1335405" h="569595">
                                <a:moveTo>
                                  <a:pt x="1334985" y="504113"/>
                                </a:moveTo>
                                <a:lnTo>
                                  <a:pt x="1331988" y="481025"/>
                                </a:lnTo>
                                <a:lnTo>
                                  <a:pt x="1311643" y="454113"/>
                                </a:lnTo>
                                <a:lnTo>
                                  <a:pt x="1272489" y="428244"/>
                                </a:lnTo>
                                <a:lnTo>
                                  <a:pt x="1234211" y="405587"/>
                                </a:lnTo>
                                <a:lnTo>
                                  <a:pt x="1210360" y="385419"/>
                                </a:lnTo>
                                <a:lnTo>
                                  <a:pt x="1189913" y="368630"/>
                                </a:lnTo>
                                <a:lnTo>
                                  <a:pt x="1161872" y="356108"/>
                                </a:lnTo>
                                <a:lnTo>
                                  <a:pt x="1128014" y="340296"/>
                                </a:lnTo>
                                <a:lnTo>
                                  <a:pt x="1095832" y="316014"/>
                                </a:lnTo>
                                <a:lnTo>
                                  <a:pt x="1062786" y="287502"/>
                                </a:lnTo>
                                <a:lnTo>
                                  <a:pt x="1026363" y="258953"/>
                                </a:lnTo>
                                <a:lnTo>
                                  <a:pt x="992555" y="238417"/>
                                </a:lnTo>
                                <a:lnTo>
                                  <a:pt x="965492" y="228206"/>
                                </a:lnTo>
                                <a:lnTo>
                                  <a:pt x="940092" y="224370"/>
                                </a:lnTo>
                                <a:lnTo>
                                  <a:pt x="911301" y="222885"/>
                                </a:lnTo>
                                <a:lnTo>
                                  <a:pt x="880567" y="217258"/>
                                </a:lnTo>
                                <a:lnTo>
                                  <a:pt x="851763" y="203377"/>
                                </a:lnTo>
                                <a:lnTo>
                                  <a:pt x="823391" y="180619"/>
                                </a:lnTo>
                                <a:lnTo>
                                  <a:pt x="793953" y="148336"/>
                                </a:lnTo>
                                <a:lnTo>
                                  <a:pt x="765492" y="123139"/>
                                </a:lnTo>
                                <a:lnTo>
                                  <a:pt x="731088" y="103784"/>
                                </a:lnTo>
                                <a:lnTo>
                                  <a:pt x="698576" y="90919"/>
                                </a:lnTo>
                                <a:lnTo>
                                  <a:pt x="675843" y="85217"/>
                                </a:lnTo>
                                <a:lnTo>
                                  <a:pt x="669112" y="84328"/>
                                </a:lnTo>
                                <a:lnTo>
                                  <a:pt x="667461" y="85725"/>
                                </a:lnTo>
                                <a:lnTo>
                                  <a:pt x="674319" y="89662"/>
                                </a:lnTo>
                                <a:lnTo>
                                  <a:pt x="687933" y="103517"/>
                                </a:lnTo>
                                <a:lnTo>
                                  <a:pt x="690359" y="119303"/>
                                </a:lnTo>
                                <a:lnTo>
                                  <a:pt x="684758" y="133832"/>
                                </a:lnTo>
                                <a:lnTo>
                                  <a:pt x="674319" y="143891"/>
                                </a:lnTo>
                                <a:lnTo>
                                  <a:pt x="709879" y="173316"/>
                                </a:lnTo>
                                <a:lnTo>
                                  <a:pt x="751649" y="205028"/>
                                </a:lnTo>
                                <a:lnTo>
                                  <a:pt x="795502" y="235331"/>
                                </a:lnTo>
                                <a:lnTo>
                                  <a:pt x="837311" y="260553"/>
                                </a:lnTo>
                                <a:lnTo>
                                  <a:pt x="872947" y="276999"/>
                                </a:lnTo>
                                <a:lnTo>
                                  <a:pt x="917638" y="293878"/>
                                </a:lnTo>
                                <a:lnTo>
                                  <a:pt x="968044" y="315150"/>
                                </a:lnTo>
                                <a:lnTo>
                                  <a:pt x="1015479" y="337680"/>
                                </a:lnTo>
                                <a:lnTo>
                                  <a:pt x="1051255" y="358267"/>
                                </a:lnTo>
                                <a:lnTo>
                                  <a:pt x="1074712" y="378358"/>
                                </a:lnTo>
                                <a:lnTo>
                                  <a:pt x="1095235" y="400265"/>
                                </a:lnTo>
                                <a:lnTo>
                                  <a:pt x="1119162" y="422478"/>
                                </a:lnTo>
                                <a:lnTo>
                                  <a:pt x="1152855" y="443484"/>
                                </a:lnTo>
                                <a:lnTo>
                                  <a:pt x="1184529" y="459638"/>
                                </a:lnTo>
                                <a:lnTo>
                                  <a:pt x="1204836" y="471576"/>
                                </a:lnTo>
                                <a:lnTo>
                                  <a:pt x="1249883" y="502793"/>
                                </a:lnTo>
                                <a:lnTo>
                                  <a:pt x="1283830" y="524954"/>
                                </a:lnTo>
                                <a:lnTo>
                                  <a:pt x="1299387" y="531012"/>
                                </a:lnTo>
                                <a:lnTo>
                                  <a:pt x="1308265" y="526897"/>
                                </a:lnTo>
                                <a:lnTo>
                                  <a:pt x="1322146" y="518541"/>
                                </a:lnTo>
                                <a:lnTo>
                                  <a:pt x="1334985" y="5041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6367" y="6679057"/>
                            <a:ext cx="101060" cy="1491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Graphic 140"/>
                        <wps:cNvSpPr/>
                        <wps:spPr>
                          <a:xfrm>
                            <a:off x="3639565" y="3999623"/>
                            <a:ext cx="852169" cy="3212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169" h="3212465">
                                <a:moveTo>
                                  <a:pt x="48755" y="1035037"/>
                                </a:moveTo>
                                <a:lnTo>
                                  <a:pt x="0" y="1035037"/>
                                </a:lnTo>
                                <a:lnTo>
                                  <a:pt x="0" y="1041133"/>
                                </a:lnTo>
                                <a:lnTo>
                                  <a:pt x="48755" y="1041133"/>
                                </a:lnTo>
                                <a:lnTo>
                                  <a:pt x="48755" y="1035037"/>
                                </a:lnTo>
                                <a:close/>
                              </a:path>
                              <a:path w="852169" h="3212465">
                                <a:moveTo>
                                  <a:pt x="86868" y="0"/>
                                </a:moveTo>
                                <a:lnTo>
                                  <a:pt x="60960" y="0"/>
                                </a:lnTo>
                                <a:lnTo>
                                  <a:pt x="60960" y="6083"/>
                                </a:lnTo>
                                <a:lnTo>
                                  <a:pt x="86868" y="6083"/>
                                </a:lnTo>
                                <a:lnTo>
                                  <a:pt x="86868" y="0"/>
                                </a:lnTo>
                                <a:close/>
                              </a:path>
                              <a:path w="852169" h="3212465">
                                <a:moveTo>
                                  <a:pt x="851979" y="2939364"/>
                                </a:moveTo>
                                <a:lnTo>
                                  <a:pt x="848614" y="2919793"/>
                                </a:lnTo>
                                <a:lnTo>
                                  <a:pt x="818388" y="2906001"/>
                                </a:lnTo>
                                <a:lnTo>
                                  <a:pt x="824128" y="2872155"/>
                                </a:lnTo>
                                <a:lnTo>
                                  <a:pt x="837501" y="2840913"/>
                                </a:lnTo>
                                <a:lnTo>
                                  <a:pt x="849528" y="2809214"/>
                                </a:lnTo>
                                <a:lnTo>
                                  <a:pt x="851281" y="2773921"/>
                                </a:lnTo>
                                <a:lnTo>
                                  <a:pt x="820254" y="2785186"/>
                                </a:lnTo>
                                <a:lnTo>
                                  <a:pt x="793394" y="2813545"/>
                                </a:lnTo>
                                <a:lnTo>
                                  <a:pt x="770191" y="2853512"/>
                                </a:lnTo>
                                <a:lnTo>
                                  <a:pt x="750189" y="2899562"/>
                                </a:lnTo>
                                <a:lnTo>
                                  <a:pt x="732878" y="2946184"/>
                                </a:lnTo>
                                <a:lnTo>
                                  <a:pt x="717804" y="2987891"/>
                                </a:lnTo>
                                <a:lnTo>
                                  <a:pt x="704469" y="3019158"/>
                                </a:lnTo>
                                <a:lnTo>
                                  <a:pt x="685977" y="3046717"/>
                                </a:lnTo>
                                <a:lnTo>
                                  <a:pt x="665886" y="3064116"/>
                                </a:lnTo>
                                <a:lnTo>
                                  <a:pt x="643280" y="3077819"/>
                                </a:lnTo>
                                <a:lnTo>
                                  <a:pt x="617220" y="3094215"/>
                                </a:lnTo>
                                <a:lnTo>
                                  <a:pt x="594601" y="3120987"/>
                                </a:lnTo>
                                <a:lnTo>
                                  <a:pt x="576745" y="3160484"/>
                                </a:lnTo>
                                <a:lnTo>
                                  <a:pt x="575157" y="3196412"/>
                                </a:lnTo>
                                <a:lnTo>
                                  <a:pt x="601345" y="3212452"/>
                                </a:lnTo>
                                <a:lnTo>
                                  <a:pt x="632815" y="3199942"/>
                                </a:lnTo>
                                <a:lnTo>
                                  <a:pt x="661974" y="3168027"/>
                                </a:lnTo>
                                <a:lnTo>
                                  <a:pt x="688098" y="3126536"/>
                                </a:lnTo>
                                <a:lnTo>
                                  <a:pt x="710463" y="3085325"/>
                                </a:lnTo>
                                <a:lnTo>
                                  <a:pt x="728345" y="3054210"/>
                                </a:lnTo>
                                <a:lnTo>
                                  <a:pt x="746810" y="3035617"/>
                                </a:lnTo>
                                <a:lnTo>
                                  <a:pt x="808139" y="2987891"/>
                                </a:lnTo>
                                <a:lnTo>
                                  <a:pt x="835990" y="2962732"/>
                                </a:lnTo>
                                <a:lnTo>
                                  <a:pt x="851979" y="29393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3494785" y="5124577"/>
                            <a:ext cx="4889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6350">
                                <a:moveTo>
                                  <a:pt x="487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48767" y="6096"/>
                                </a:lnTo>
                                <a:lnTo>
                                  <a:pt x="487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62279" y="6678930"/>
                            <a:ext cx="427355" cy="2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257810">
                                <a:moveTo>
                                  <a:pt x="61468" y="53962"/>
                                </a:moveTo>
                                <a:lnTo>
                                  <a:pt x="45008" y="49530"/>
                                </a:lnTo>
                                <a:lnTo>
                                  <a:pt x="14605" y="50342"/>
                                </a:lnTo>
                                <a:lnTo>
                                  <a:pt x="10223" y="50165"/>
                                </a:lnTo>
                                <a:lnTo>
                                  <a:pt x="2133" y="54927"/>
                                </a:lnTo>
                                <a:lnTo>
                                  <a:pt x="0" y="60312"/>
                                </a:lnTo>
                                <a:lnTo>
                                  <a:pt x="2451" y="65874"/>
                                </a:lnTo>
                                <a:lnTo>
                                  <a:pt x="32004" y="80010"/>
                                </a:lnTo>
                                <a:lnTo>
                                  <a:pt x="48602" y="75095"/>
                                </a:lnTo>
                                <a:lnTo>
                                  <a:pt x="60540" y="64439"/>
                                </a:lnTo>
                                <a:lnTo>
                                  <a:pt x="61468" y="53962"/>
                                </a:lnTo>
                                <a:close/>
                              </a:path>
                              <a:path w="427355" h="257810">
                                <a:moveTo>
                                  <a:pt x="139522" y="201295"/>
                                </a:moveTo>
                                <a:lnTo>
                                  <a:pt x="133819" y="198551"/>
                                </a:lnTo>
                                <a:lnTo>
                                  <a:pt x="127292" y="196773"/>
                                </a:lnTo>
                                <a:lnTo>
                                  <a:pt x="120116" y="195922"/>
                                </a:lnTo>
                                <a:lnTo>
                                  <a:pt x="112547" y="195961"/>
                                </a:lnTo>
                                <a:lnTo>
                                  <a:pt x="89560" y="200571"/>
                                </a:lnTo>
                                <a:lnTo>
                                  <a:pt x="70840" y="211315"/>
                                </a:lnTo>
                                <a:lnTo>
                                  <a:pt x="62331" y="227101"/>
                                </a:lnTo>
                                <a:lnTo>
                                  <a:pt x="70002" y="246761"/>
                                </a:lnTo>
                                <a:lnTo>
                                  <a:pt x="95364" y="257556"/>
                                </a:lnTo>
                                <a:lnTo>
                                  <a:pt x="115658" y="238696"/>
                                </a:lnTo>
                                <a:lnTo>
                                  <a:pt x="130505" y="212509"/>
                                </a:lnTo>
                                <a:lnTo>
                                  <a:pt x="139522" y="201295"/>
                                </a:lnTo>
                                <a:close/>
                              </a:path>
                              <a:path w="427355" h="257810">
                                <a:moveTo>
                                  <a:pt x="250355" y="162572"/>
                                </a:moveTo>
                                <a:lnTo>
                                  <a:pt x="242455" y="135763"/>
                                </a:lnTo>
                                <a:lnTo>
                                  <a:pt x="235839" y="129743"/>
                                </a:lnTo>
                                <a:lnTo>
                                  <a:pt x="229120" y="126352"/>
                                </a:lnTo>
                                <a:lnTo>
                                  <a:pt x="222402" y="125323"/>
                                </a:lnTo>
                                <a:lnTo>
                                  <a:pt x="215811" y="126365"/>
                                </a:lnTo>
                                <a:lnTo>
                                  <a:pt x="198069" y="139230"/>
                                </a:lnTo>
                                <a:lnTo>
                                  <a:pt x="186029" y="161251"/>
                                </a:lnTo>
                                <a:lnTo>
                                  <a:pt x="183095" y="185293"/>
                                </a:lnTo>
                                <a:lnTo>
                                  <a:pt x="192646" y="204216"/>
                                </a:lnTo>
                                <a:lnTo>
                                  <a:pt x="219722" y="210566"/>
                                </a:lnTo>
                                <a:lnTo>
                                  <a:pt x="240868" y="192087"/>
                                </a:lnTo>
                                <a:lnTo>
                                  <a:pt x="250355" y="162572"/>
                                </a:lnTo>
                                <a:close/>
                              </a:path>
                              <a:path w="427355" h="257810">
                                <a:moveTo>
                                  <a:pt x="251904" y="43802"/>
                                </a:moveTo>
                                <a:lnTo>
                                  <a:pt x="251726" y="36195"/>
                                </a:lnTo>
                                <a:lnTo>
                                  <a:pt x="201968" y="34848"/>
                                </a:lnTo>
                                <a:lnTo>
                                  <a:pt x="153504" y="34061"/>
                                </a:lnTo>
                                <a:lnTo>
                                  <a:pt x="106921" y="25285"/>
                                </a:lnTo>
                                <a:lnTo>
                                  <a:pt x="62826" y="0"/>
                                </a:lnTo>
                                <a:lnTo>
                                  <a:pt x="55130" y="18135"/>
                                </a:lnTo>
                                <a:lnTo>
                                  <a:pt x="72986" y="34848"/>
                                </a:lnTo>
                                <a:lnTo>
                                  <a:pt x="100012" y="47637"/>
                                </a:lnTo>
                                <a:lnTo>
                                  <a:pt x="119837" y="53975"/>
                                </a:lnTo>
                                <a:lnTo>
                                  <a:pt x="147866" y="57569"/>
                                </a:lnTo>
                                <a:lnTo>
                                  <a:pt x="175755" y="57683"/>
                                </a:lnTo>
                                <a:lnTo>
                                  <a:pt x="203669" y="56388"/>
                                </a:lnTo>
                                <a:lnTo>
                                  <a:pt x="231787" y="55753"/>
                                </a:lnTo>
                                <a:lnTo>
                                  <a:pt x="235216" y="57785"/>
                                </a:lnTo>
                                <a:lnTo>
                                  <a:pt x="243065" y="54825"/>
                                </a:lnTo>
                                <a:lnTo>
                                  <a:pt x="248818" y="50088"/>
                                </a:lnTo>
                                <a:lnTo>
                                  <a:pt x="251904" y="43802"/>
                                </a:lnTo>
                                <a:close/>
                              </a:path>
                              <a:path w="427355" h="257810">
                                <a:moveTo>
                                  <a:pt x="427024" y="93370"/>
                                </a:moveTo>
                                <a:lnTo>
                                  <a:pt x="425932" y="83604"/>
                                </a:lnTo>
                                <a:lnTo>
                                  <a:pt x="414121" y="77114"/>
                                </a:lnTo>
                                <a:lnTo>
                                  <a:pt x="395198" y="72009"/>
                                </a:lnTo>
                                <a:lnTo>
                                  <a:pt x="384390" y="68668"/>
                                </a:lnTo>
                                <a:lnTo>
                                  <a:pt x="372833" y="64249"/>
                                </a:lnTo>
                                <a:lnTo>
                                  <a:pt x="360984" y="60109"/>
                                </a:lnTo>
                                <a:lnTo>
                                  <a:pt x="349262" y="57531"/>
                                </a:lnTo>
                                <a:lnTo>
                                  <a:pt x="341947" y="56515"/>
                                </a:lnTo>
                                <a:lnTo>
                                  <a:pt x="334632" y="56515"/>
                                </a:lnTo>
                                <a:lnTo>
                                  <a:pt x="294767" y="63271"/>
                                </a:lnTo>
                                <a:lnTo>
                                  <a:pt x="263220" y="73279"/>
                                </a:lnTo>
                                <a:lnTo>
                                  <a:pt x="273646" y="90855"/>
                                </a:lnTo>
                                <a:lnTo>
                                  <a:pt x="288340" y="95186"/>
                                </a:lnTo>
                                <a:lnTo>
                                  <a:pt x="305181" y="94856"/>
                                </a:lnTo>
                                <a:lnTo>
                                  <a:pt x="322084" y="98425"/>
                                </a:lnTo>
                                <a:lnTo>
                                  <a:pt x="332206" y="108242"/>
                                </a:lnTo>
                                <a:lnTo>
                                  <a:pt x="337756" y="120624"/>
                                </a:lnTo>
                                <a:lnTo>
                                  <a:pt x="344462" y="132003"/>
                                </a:lnTo>
                                <a:lnTo>
                                  <a:pt x="358025" y="138811"/>
                                </a:lnTo>
                                <a:lnTo>
                                  <a:pt x="372402" y="136791"/>
                                </a:lnTo>
                                <a:lnTo>
                                  <a:pt x="387934" y="128574"/>
                                </a:lnTo>
                                <a:lnTo>
                                  <a:pt x="402450" y="117868"/>
                                </a:lnTo>
                                <a:lnTo>
                                  <a:pt x="413829" y="108331"/>
                                </a:lnTo>
                                <a:lnTo>
                                  <a:pt x="427024" y="933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50079pt;margin-top:0pt;width:451.9pt;height:573.85pt;mso-position-horizontal-relative:page;mso-position-vertical-relative:page;z-index:-18550272" id="docshapegroup97" coordorigin="1,0" coordsize="9038,11477">
                <v:line style="position:absolute" from="5799,588" to="4888,588" stroked="true" strokeweight=".50102pt" strokecolor="#602c86">
                  <v:stroke dashstyle="solid"/>
                </v:line>
                <v:line style="position:absolute" from="5799,627" to="4888,627" stroked="true" strokeweight="1.5pt" strokecolor="#602c86">
                  <v:stroke dashstyle="solid"/>
                </v:line>
                <v:line style="position:absolute" from="4837,588" to="4165,588" stroked="true" strokeweight=".50102pt" strokecolor="#602c86">
                  <v:stroke dashstyle="solid"/>
                </v:line>
                <v:line style="position:absolute" from="4837,627" to="4165,627" stroked="true" strokeweight="1.5pt" strokecolor="#602c86">
                  <v:stroke dashstyle="solid"/>
                </v:line>
                <v:shape style="position:absolute;left:1;top:0;width:9038;height:10518" type="#_x0000_t75" id="docshape98" stroked="false">
                  <v:imagedata r:id="rId109" o:title=""/>
                </v:shape>
                <v:shape style="position:absolute;left:6054;top:10579;width:2103;height:897" id="docshape99" coordorigin="6054,10580" coordsize="2103,897" path="m6307,10895l6306,10851,6286,10824,6259,10812,6230,10802,6205,10785,6192,10736,6185,10662,6169,10598,6128,10580,6119,10583,6110,10588,6099,10595,6088,10604,6054,10661,6061,10728,6089,10800,6121,10870,6139,10931,6141,10987,6145,11065,6156,11140,6180,11186,6216,11185,6234,11138,6242,11076,6249,11032,6267,10991,6291,10944,6307,10895xm7645,11450l7635,11415,7592,11364,7500,11294,7416,11242,7329,11192,7245,11148,7169,11113,7107,11089,7063,11080,7084,11100,7180,11151,7192,11167,7181,11180,7176,11198,7175,11218,7176,11236,7124,11202,7058,11169,7008,11155,7002,11177,7060,11219,7196,11311,7354,11406,7475,11456,7546,11466,7593,11474,7621,11477,7637,11470,7645,11450xm8157,11374l8152,11337,8120,11295,8058,11254,7998,11219,7960,11187,7928,11160,7884,11141,7831,11116,7780,11077,7728,11033,7671,10988,7617,10955,7575,10939,7535,10933,7489,10931,7441,10922,7396,10900,7351,10864,7305,10813,7260,10774,7206,10743,7154,10723,7119,10714,7108,10713,7105,10715,7116,10721,7138,10743,7141,10768,7133,10791,7116,10806,7172,10853,7238,10903,7307,10950,7373,10990,7429,11016,7499,11043,7579,11076,7653,11112,7710,11144,7747,11176,7779,11210,7817,11245,7870,11278,7920,11304,7952,11322,8023,11372,8076,11407,8101,11416,8115,11410,8136,11396,8157,11374xe" filled="true" fillcolor="#f5e6cc" stroked="false">
                  <v:path arrowok="t"/>
                  <v:fill type="solid"/>
                </v:shape>
                <v:shape style="position:absolute;left:6247;top:10518;width:160;height:235" type="#_x0000_t75" id="docshape100" stroked="false">
                  <v:imagedata r:id="rId110" o:title=""/>
                </v:shape>
                <v:shape style="position:absolute;left:5732;top:6298;width:1342;height:5059" id="docshape101" coordorigin="5733,6299" coordsize="1342,5059" path="m5809,7929l5733,7929,5733,7938,5809,7938,5809,7929xm5869,6299l5829,6299,5829,6308,5869,6308,5869,6299xm7074,10928l7069,10897,7021,10875,7030,10822,7052,10773,7070,10723,7073,10667,7024,10685,6982,10729,6946,10792,6914,10865,6887,10938,6863,11004,6842,11053,6813,11097,6781,11124,6746,11146,6705,11171,6669,11214,6641,11276,6638,11332,6680,11358,6729,11338,6775,11288,6816,11222,6851,11157,6880,11108,6909,11079,7005,11004,7049,10964,7074,10928xe" filled="true" fillcolor="#f5e6cc" stroked="false">
                  <v:path arrowok="t"/>
                  <v:fill type="solid"/>
                </v:shape>
                <v:rect style="position:absolute;left:5504;top:8070;width:77;height:10" id="docshape102" filled="true" fillcolor="#000000" stroked="false">
                  <v:fill type="solid"/>
                </v:rect>
                <v:shape style="position:absolute;left:99;top:10518;width:673;height:406" id="docshape103" coordorigin="99,10518" coordsize="673,406" path="m196,10603l170,10596,122,10597,115,10597,102,10605,99,10613,103,10622,112,10630,121,10636,131,10640,141,10643,149,10644,176,10636,194,10619,196,10603xm319,10835l310,10831,300,10828,288,10827,276,10827,240,10834,211,10851,197,10876,209,10907,249,10924,281,10894,305,10853,319,10835xm493,10774l481,10732,470,10722,460,10717,449,10715,439,10717,411,10737,392,10772,387,10810,402,10840,445,10850,478,10821,493,10774xm496,10587l496,10575,417,10573,341,10572,267,10558,198,10518,186,10547,214,10573,257,10593,288,10603,332,10609,376,10609,420,10607,464,10606,470,10609,482,10604,491,10597,496,10587xm772,10665l770,10650,751,10639,721,10631,704,10626,686,10619,668,10613,649,10609,638,10607,626,10607,615,10608,589,10612,563,10618,538,10625,514,10633,530,10661,553,10668,580,10667,606,10673,622,10688,631,10708,642,10726,663,10737,686,10733,710,10720,733,10704,751,10689,772,10665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920">
                <wp:simplePos x="0" y="0"/>
                <wp:positionH relativeFrom="page">
                  <wp:posOffset>470</wp:posOffset>
                </wp:positionH>
                <wp:positionV relativeFrom="page">
                  <wp:posOffset>7208431</wp:posOffset>
                </wp:positionV>
                <wp:extent cx="2333625" cy="1431290"/>
                <wp:effectExtent l="0" t="0" r="0" b="0"/>
                <wp:wrapNone/>
                <wp:docPr id="143" name="Group 1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3" name="Group 143"/>
                      <wpg:cNvGrpSpPr/>
                      <wpg:grpSpPr>
                        <a:xfrm>
                          <a:off x="0" y="0"/>
                          <a:ext cx="2333625" cy="1431290"/>
                          <a:chExt cx="2333625" cy="1431290"/>
                        </a:xfrm>
                      </wpg:grpSpPr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695" y="546075"/>
                            <a:ext cx="81272" cy="148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3341" y="755383"/>
                            <a:ext cx="170142" cy="20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006" y="1262913"/>
                            <a:ext cx="150833" cy="119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" name="Graphic 147"/>
                        <wps:cNvSpPr/>
                        <wps:spPr>
                          <a:xfrm>
                            <a:off x="-1" y="825373"/>
                            <a:ext cx="150495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0" h="522605">
                                <a:moveTo>
                                  <a:pt x="56222" y="424726"/>
                                </a:moveTo>
                                <a:lnTo>
                                  <a:pt x="52108" y="383819"/>
                                </a:lnTo>
                                <a:lnTo>
                                  <a:pt x="20218" y="344335"/>
                                </a:lnTo>
                                <a:lnTo>
                                  <a:pt x="4876" y="337007"/>
                                </a:lnTo>
                                <a:lnTo>
                                  <a:pt x="0" y="337299"/>
                                </a:lnTo>
                                <a:lnTo>
                                  <a:pt x="0" y="450786"/>
                                </a:lnTo>
                                <a:lnTo>
                                  <a:pt x="13474" y="459955"/>
                                </a:lnTo>
                                <a:lnTo>
                                  <a:pt x="40652" y="454355"/>
                                </a:lnTo>
                                <a:lnTo>
                                  <a:pt x="56222" y="424726"/>
                                </a:lnTo>
                                <a:close/>
                              </a:path>
                              <a:path w="1504950" h="522605">
                                <a:moveTo>
                                  <a:pt x="85826" y="119062"/>
                                </a:moveTo>
                                <a:lnTo>
                                  <a:pt x="78955" y="106934"/>
                                </a:lnTo>
                                <a:lnTo>
                                  <a:pt x="64668" y="96647"/>
                                </a:lnTo>
                                <a:lnTo>
                                  <a:pt x="47167" y="89966"/>
                                </a:lnTo>
                                <a:lnTo>
                                  <a:pt x="30683" y="88658"/>
                                </a:lnTo>
                                <a:lnTo>
                                  <a:pt x="20434" y="91427"/>
                                </a:lnTo>
                                <a:lnTo>
                                  <a:pt x="11772" y="96469"/>
                                </a:lnTo>
                                <a:lnTo>
                                  <a:pt x="5118" y="103289"/>
                                </a:lnTo>
                                <a:lnTo>
                                  <a:pt x="914" y="111429"/>
                                </a:lnTo>
                                <a:lnTo>
                                  <a:pt x="0" y="121424"/>
                                </a:lnTo>
                                <a:lnTo>
                                  <a:pt x="0" y="124028"/>
                                </a:lnTo>
                                <a:lnTo>
                                  <a:pt x="4216" y="134874"/>
                                </a:lnTo>
                                <a:lnTo>
                                  <a:pt x="10528" y="141592"/>
                                </a:lnTo>
                                <a:lnTo>
                                  <a:pt x="18808" y="146392"/>
                                </a:lnTo>
                                <a:lnTo>
                                  <a:pt x="28536" y="148932"/>
                                </a:lnTo>
                                <a:lnTo>
                                  <a:pt x="39179" y="148869"/>
                                </a:lnTo>
                                <a:lnTo>
                                  <a:pt x="54991" y="145453"/>
                                </a:lnTo>
                                <a:lnTo>
                                  <a:pt x="70662" y="139217"/>
                                </a:lnTo>
                                <a:lnTo>
                                  <a:pt x="82257" y="130365"/>
                                </a:lnTo>
                                <a:lnTo>
                                  <a:pt x="85826" y="119062"/>
                                </a:lnTo>
                                <a:close/>
                              </a:path>
                              <a:path w="1504950" h="522605">
                                <a:moveTo>
                                  <a:pt x="893089" y="442163"/>
                                </a:moveTo>
                                <a:lnTo>
                                  <a:pt x="880059" y="371005"/>
                                </a:lnTo>
                                <a:lnTo>
                                  <a:pt x="822960" y="327507"/>
                                </a:lnTo>
                                <a:lnTo>
                                  <a:pt x="809117" y="324421"/>
                                </a:lnTo>
                                <a:lnTo>
                                  <a:pt x="794740" y="320776"/>
                                </a:lnTo>
                                <a:lnTo>
                                  <a:pt x="757072" y="308178"/>
                                </a:lnTo>
                                <a:lnTo>
                                  <a:pt x="698754" y="273773"/>
                                </a:lnTo>
                                <a:lnTo>
                                  <a:pt x="680593" y="264883"/>
                                </a:lnTo>
                                <a:lnTo>
                                  <a:pt x="660209" y="259969"/>
                                </a:lnTo>
                                <a:lnTo>
                                  <a:pt x="644321" y="263131"/>
                                </a:lnTo>
                                <a:lnTo>
                                  <a:pt x="636384" y="274472"/>
                                </a:lnTo>
                                <a:lnTo>
                                  <a:pt x="633336" y="290195"/>
                                </a:lnTo>
                                <a:lnTo>
                                  <a:pt x="632155" y="306501"/>
                                </a:lnTo>
                                <a:lnTo>
                                  <a:pt x="630377" y="338696"/>
                                </a:lnTo>
                                <a:lnTo>
                                  <a:pt x="630720" y="372084"/>
                                </a:lnTo>
                                <a:lnTo>
                                  <a:pt x="640638" y="436918"/>
                                </a:lnTo>
                                <a:lnTo>
                                  <a:pt x="660590" y="480936"/>
                                </a:lnTo>
                                <a:lnTo>
                                  <a:pt x="690651" y="509485"/>
                                </a:lnTo>
                                <a:lnTo>
                                  <a:pt x="730770" y="522058"/>
                                </a:lnTo>
                                <a:lnTo>
                                  <a:pt x="780935" y="518198"/>
                                </a:lnTo>
                                <a:lnTo>
                                  <a:pt x="813689" y="508838"/>
                                </a:lnTo>
                                <a:lnTo>
                                  <a:pt x="848944" y="493268"/>
                                </a:lnTo>
                                <a:lnTo>
                                  <a:pt x="878230" y="471170"/>
                                </a:lnTo>
                                <a:lnTo>
                                  <a:pt x="893089" y="442163"/>
                                </a:lnTo>
                                <a:close/>
                              </a:path>
                              <a:path w="1504950" h="522605">
                                <a:moveTo>
                                  <a:pt x="1504899" y="79806"/>
                                </a:moveTo>
                                <a:lnTo>
                                  <a:pt x="1483563" y="68275"/>
                                </a:lnTo>
                                <a:lnTo>
                                  <a:pt x="1453591" y="64884"/>
                                </a:lnTo>
                                <a:lnTo>
                                  <a:pt x="1455572" y="64884"/>
                                </a:lnTo>
                                <a:lnTo>
                                  <a:pt x="1406347" y="61214"/>
                                </a:lnTo>
                                <a:lnTo>
                                  <a:pt x="1371320" y="45364"/>
                                </a:lnTo>
                                <a:lnTo>
                                  <a:pt x="1355191" y="21272"/>
                                </a:lnTo>
                                <a:lnTo>
                                  <a:pt x="1349616" y="11569"/>
                                </a:lnTo>
                                <a:lnTo>
                                  <a:pt x="1348486" y="9588"/>
                                </a:lnTo>
                                <a:lnTo>
                                  <a:pt x="1338021" y="2336"/>
                                </a:lnTo>
                                <a:lnTo>
                                  <a:pt x="1321727" y="4673"/>
                                </a:lnTo>
                                <a:lnTo>
                                  <a:pt x="1313853" y="8356"/>
                                </a:lnTo>
                                <a:lnTo>
                                  <a:pt x="1308468" y="10680"/>
                                </a:lnTo>
                                <a:lnTo>
                                  <a:pt x="1303769" y="11569"/>
                                </a:lnTo>
                                <a:lnTo>
                                  <a:pt x="1297978" y="10896"/>
                                </a:lnTo>
                                <a:lnTo>
                                  <a:pt x="1291678" y="9588"/>
                                </a:lnTo>
                                <a:lnTo>
                                  <a:pt x="1291247" y="9588"/>
                                </a:lnTo>
                                <a:lnTo>
                                  <a:pt x="1286167" y="4902"/>
                                </a:lnTo>
                                <a:lnTo>
                                  <a:pt x="1272959" y="1193"/>
                                </a:lnTo>
                                <a:lnTo>
                                  <a:pt x="1265428" y="0"/>
                                </a:lnTo>
                                <a:lnTo>
                                  <a:pt x="1257249" y="660"/>
                                </a:lnTo>
                                <a:lnTo>
                                  <a:pt x="1217460" y="20662"/>
                                </a:lnTo>
                                <a:lnTo>
                                  <a:pt x="1218971" y="27813"/>
                                </a:lnTo>
                                <a:lnTo>
                                  <a:pt x="1229004" y="31381"/>
                                </a:lnTo>
                                <a:lnTo>
                                  <a:pt x="1241158" y="31902"/>
                                </a:lnTo>
                                <a:lnTo>
                                  <a:pt x="1250924" y="30759"/>
                                </a:lnTo>
                                <a:lnTo>
                                  <a:pt x="1262087" y="30314"/>
                                </a:lnTo>
                                <a:lnTo>
                                  <a:pt x="1269136" y="33401"/>
                                </a:lnTo>
                                <a:lnTo>
                                  <a:pt x="1266634" y="42875"/>
                                </a:lnTo>
                                <a:lnTo>
                                  <a:pt x="1255268" y="53771"/>
                                </a:lnTo>
                                <a:lnTo>
                                  <a:pt x="1239939" y="64884"/>
                                </a:lnTo>
                                <a:lnTo>
                                  <a:pt x="1226769" y="76644"/>
                                </a:lnTo>
                                <a:lnTo>
                                  <a:pt x="1221879" y="89484"/>
                                </a:lnTo>
                                <a:lnTo>
                                  <a:pt x="1223695" y="93040"/>
                                </a:lnTo>
                                <a:lnTo>
                                  <a:pt x="1224534" y="94640"/>
                                </a:lnTo>
                                <a:lnTo>
                                  <a:pt x="1230223" y="97599"/>
                                </a:lnTo>
                                <a:lnTo>
                                  <a:pt x="1237640" y="98539"/>
                                </a:lnTo>
                                <a:lnTo>
                                  <a:pt x="1244930" y="97599"/>
                                </a:lnTo>
                                <a:lnTo>
                                  <a:pt x="1245171" y="97599"/>
                                </a:lnTo>
                                <a:lnTo>
                                  <a:pt x="1252588" y="94640"/>
                                </a:lnTo>
                                <a:lnTo>
                                  <a:pt x="1259395" y="91338"/>
                                </a:lnTo>
                                <a:lnTo>
                                  <a:pt x="1265199" y="90004"/>
                                </a:lnTo>
                                <a:lnTo>
                                  <a:pt x="1269492" y="93040"/>
                                </a:lnTo>
                                <a:lnTo>
                                  <a:pt x="1269517" y="94640"/>
                                </a:lnTo>
                                <a:lnTo>
                                  <a:pt x="1269619" y="100545"/>
                                </a:lnTo>
                                <a:lnTo>
                                  <a:pt x="1265440" y="110401"/>
                                </a:lnTo>
                                <a:lnTo>
                                  <a:pt x="1259573" y="120764"/>
                                </a:lnTo>
                                <a:lnTo>
                                  <a:pt x="1254645" y="129768"/>
                                </a:lnTo>
                                <a:lnTo>
                                  <a:pt x="1246276" y="150787"/>
                                </a:lnTo>
                                <a:lnTo>
                                  <a:pt x="1243279" y="168376"/>
                                </a:lnTo>
                                <a:lnTo>
                                  <a:pt x="1247101" y="182562"/>
                                </a:lnTo>
                                <a:lnTo>
                                  <a:pt x="1259230" y="193319"/>
                                </a:lnTo>
                                <a:lnTo>
                                  <a:pt x="1264488" y="196215"/>
                                </a:lnTo>
                                <a:lnTo>
                                  <a:pt x="1271231" y="199161"/>
                                </a:lnTo>
                                <a:lnTo>
                                  <a:pt x="1278902" y="200596"/>
                                </a:lnTo>
                                <a:lnTo>
                                  <a:pt x="1286929" y="198920"/>
                                </a:lnTo>
                                <a:lnTo>
                                  <a:pt x="1293329" y="194665"/>
                                </a:lnTo>
                                <a:lnTo>
                                  <a:pt x="1298371" y="189153"/>
                                </a:lnTo>
                                <a:lnTo>
                                  <a:pt x="1302766" y="183095"/>
                                </a:lnTo>
                                <a:lnTo>
                                  <a:pt x="1307249" y="177190"/>
                                </a:lnTo>
                                <a:lnTo>
                                  <a:pt x="1319949" y="165468"/>
                                </a:lnTo>
                                <a:lnTo>
                                  <a:pt x="1328978" y="163156"/>
                                </a:lnTo>
                                <a:lnTo>
                                  <a:pt x="1337945" y="164350"/>
                                </a:lnTo>
                                <a:lnTo>
                                  <a:pt x="1350302" y="163156"/>
                                </a:lnTo>
                                <a:lnTo>
                                  <a:pt x="1372031" y="147942"/>
                                </a:lnTo>
                                <a:lnTo>
                                  <a:pt x="1384554" y="126720"/>
                                </a:lnTo>
                                <a:lnTo>
                                  <a:pt x="1397977" y="110642"/>
                                </a:lnTo>
                                <a:lnTo>
                                  <a:pt x="1422438" y="110845"/>
                                </a:lnTo>
                                <a:lnTo>
                                  <a:pt x="1438249" y="118071"/>
                                </a:lnTo>
                                <a:lnTo>
                                  <a:pt x="1460106" y="125539"/>
                                </a:lnTo>
                                <a:lnTo>
                                  <a:pt x="1483309" y="124142"/>
                                </a:lnTo>
                                <a:lnTo>
                                  <a:pt x="1497152" y="110642"/>
                                </a:lnTo>
                                <a:lnTo>
                                  <a:pt x="1503210" y="104736"/>
                                </a:lnTo>
                                <a:lnTo>
                                  <a:pt x="1503895" y="94640"/>
                                </a:lnTo>
                                <a:lnTo>
                                  <a:pt x="1503997" y="93040"/>
                                </a:lnTo>
                                <a:lnTo>
                                  <a:pt x="1504124" y="91338"/>
                                </a:lnTo>
                                <a:lnTo>
                                  <a:pt x="1504213" y="90004"/>
                                </a:lnTo>
                                <a:lnTo>
                                  <a:pt x="1504899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6311" y="730555"/>
                            <a:ext cx="180341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Graphic 149"/>
                        <wps:cNvSpPr/>
                        <wps:spPr>
                          <a:xfrm>
                            <a:off x="-1" y="0"/>
                            <a:ext cx="1456690" cy="128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6690" h="1289050">
                                <a:moveTo>
                                  <a:pt x="1143495" y="1003465"/>
                                </a:moveTo>
                                <a:lnTo>
                                  <a:pt x="1142288" y="959713"/>
                                </a:lnTo>
                                <a:lnTo>
                                  <a:pt x="1128534" y="920381"/>
                                </a:lnTo>
                                <a:lnTo>
                                  <a:pt x="1105014" y="881329"/>
                                </a:lnTo>
                                <a:lnTo>
                                  <a:pt x="1074242" y="847763"/>
                                </a:lnTo>
                                <a:lnTo>
                                  <a:pt x="1038745" y="824839"/>
                                </a:lnTo>
                                <a:lnTo>
                                  <a:pt x="1043279" y="806234"/>
                                </a:lnTo>
                                <a:lnTo>
                                  <a:pt x="1056106" y="790892"/>
                                </a:lnTo>
                                <a:lnTo>
                                  <a:pt x="1066444" y="775144"/>
                                </a:lnTo>
                                <a:lnTo>
                                  <a:pt x="1063498" y="755307"/>
                                </a:lnTo>
                                <a:lnTo>
                                  <a:pt x="1048004" y="743673"/>
                                </a:lnTo>
                                <a:lnTo>
                                  <a:pt x="1025245" y="740460"/>
                                </a:lnTo>
                                <a:lnTo>
                                  <a:pt x="1000798" y="740689"/>
                                </a:lnTo>
                                <a:lnTo>
                                  <a:pt x="980198" y="739317"/>
                                </a:lnTo>
                                <a:lnTo>
                                  <a:pt x="955332" y="731202"/>
                                </a:lnTo>
                                <a:lnTo>
                                  <a:pt x="943648" y="720737"/>
                                </a:lnTo>
                                <a:lnTo>
                                  <a:pt x="937450" y="705624"/>
                                </a:lnTo>
                                <a:lnTo>
                                  <a:pt x="929068" y="683539"/>
                                </a:lnTo>
                                <a:lnTo>
                                  <a:pt x="916889" y="666559"/>
                                </a:lnTo>
                                <a:lnTo>
                                  <a:pt x="900163" y="650074"/>
                                </a:lnTo>
                                <a:lnTo>
                                  <a:pt x="884618" y="633374"/>
                                </a:lnTo>
                                <a:lnTo>
                                  <a:pt x="875982" y="615797"/>
                                </a:lnTo>
                                <a:lnTo>
                                  <a:pt x="878255" y="597992"/>
                                </a:lnTo>
                                <a:lnTo>
                                  <a:pt x="887298" y="585685"/>
                                </a:lnTo>
                                <a:lnTo>
                                  <a:pt x="894422" y="574001"/>
                                </a:lnTo>
                                <a:lnTo>
                                  <a:pt x="890955" y="558050"/>
                                </a:lnTo>
                                <a:lnTo>
                                  <a:pt x="883958" y="557237"/>
                                </a:lnTo>
                                <a:lnTo>
                                  <a:pt x="870902" y="552881"/>
                                </a:lnTo>
                                <a:lnTo>
                                  <a:pt x="864108" y="551738"/>
                                </a:lnTo>
                                <a:lnTo>
                                  <a:pt x="868718" y="510692"/>
                                </a:lnTo>
                                <a:lnTo>
                                  <a:pt x="893800" y="470865"/>
                                </a:lnTo>
                                <a:lnTo>
                                  <a:pt x="955827" y="401891"/>
                                </a:lnTo>
                                <a:lnTo>
                                  <a:pt x="981354" y="363816"/>
                                </a:lnTo>
                                <a:lnTo>
                                  <a:pt x="997623" y="324256"/>
                                </a:lnTo>
                                <a:lnTo>
                                  <a:pt x="1001039" y="282702"/>
                                </a:lnTo>
                                <a:lnTo>
                                  <a:pt x="988060" y="238633"/>
                                </a:lnTo>
                                <a:lnTo>
                                  <a:pt x="964501" y="203619"/>
                                </a:lnTo>
                                <a:lnTo>
                                  <a:pt x="933196" y="175374"/>
                                </a:lnTo>
                                <a:lnTo>
                                  <a:pt x="896442" y="153758"/>
                                </a:lnTo>
                                <a:lnTo>
                                  <a:pt x="856576" y="138645"/>
                                </a:lnTo>
                                <a:lnTo>
                                  <a:pt x="811225" y="128524"/>
                                </a:lnTo>
                                <a:lnTo>
                                  <a:pt x="787641" y="126263"/>
                                </a:lnTo>
                                <a:lnTo>
                                  <a:pt x="764857" y="126961"/>
                                </a:lnTo>
                                <a:lnTo>
                                  <a:pt x="742454" y="132054"/>
                                </a:lnTo>
                                <a:lnTo>
                                  <a:pt x="720699" y="139407"/>
                                </a:lnTo>
                                <a:lnTo>
                                  <a:pt x="698652" y="144970"/>
                                </a:lnTo>
                                <a:lnTo>
                                  <a:pt x="675335" y="144614"/>
                                </a:lnTo>
                                <a:lnTo>
                                  <a:pt x="681291" y="113703"/>
                                </a:lnTo>
                                <a:lnTo>
                                  <a:pt x="691540" y="68580"/>
                                </a:lnTo>
                                <a:lnTo>
                                  <a:pt x="690105" y="31216"/>
                                </a:lnTo>
                                <a:lnTo>
                                  <a:pt x="661035" y="23583"/>
                                </a:lnTo>
                                <a:lnTo>
                                  <a:pt x="643267" y="45415"/>
                                </a:lnTo>
                                <a:lnTo>
                                  <a:pt x="635469" y="85966"/>
                                </a:lnTo>
                                <a:lnTo>
                                  <a:pt x="632383" y="129870"/>
                                </a:lnTo>
                                <a:lnTo>
                                  <a:pt x="628738" y="161747"/>
                                </a:lnTo>
                                <a:lnTo>
                                  <a:pt x="625614" y="176009"/>
                                </a:lnTo>
                                <a:lnTo>
                                  <a:pt x="621207" y="193027"/>
                                </a:lnTo>
                                <a:lnTo>
                                  <a:pt x="613664" y="208076"/>
                                </a:lnTo>
                                <a:lnTo>
                                  <a:pt x="601141" y="216420"/>
                                </a:lnTo>
                                <a:lnTo>
                                  <a:pt x="586117" y="215087"/>
                                </a:lnTo>
                                <a:lnTo>
                                  <a:pt x="579882" y="205447"/>
                                </a:lnTo>
                                <a:lnTo>
                                  <a:pt x="575221" y="193370"/>
                                </a:lnTo>
                                <a:lnTo>
                                  <a:pt x="564984" y="184708"/>
                                </a:lnTo>
                                <a:lnTo>
                                  <a:pt x="535698" y="191020"/>
                                </a:lnTo>
                                <a:lnTo>
                                  <a:pt x="518071" y="222262"/>
                                </a:lnTo>
                                <a:lnTo>
                                  <a:pt x="505498" y="260819"/>
                                </a:lnTo>
                                <a:lnTo>
                                  <a:pt x="491388" y="289064"/>
                                </a:lnTo>
                                <a:lnTo>
                                  <a:pt x="456412" y="308178"/>
                                </a:lnTo>
                                <a:lnTo>
                                  <a:pt x="423964" y="300812"/>
                                </a:lnTo>
                                <a:lnTo>
                                  <a:pt x="392709" y="280695"/>
                                </a:lnTo>
                                <a:lnTo>
                                  <a:pt x="361403" y="261569"/>
                                </a:lnTo>
                                <a:lnTo>
                                  <a:pt x="328726" y="257124"/>
                                </a:lnTo>
                                <a:lnTo>
                                  <a:pt x="316471" y="259689"/>
                                </a:lnTo>
                                <a:lnTo>
                                  <a:pt x="308406" y="260883"/>
                                </a:lnTo>
                                <a:lnTo>
                                  <a:pt x="268122" y="258241"/>
                                </a:lnTo>
                                <a:lnTo>
                                  <a:pt x="217970" y="207987"/>
                                </a:lnTo>
                                <a:lnTo>
                                  <a:pt x="202399" y="168910"/>
                                </a:lnTo>
                                <a:lnTo>
                                  <a:pt x="189344" y="126263"/>
                                </a:lnTo>
                                <a:lnTo>
                                  <a:pt x="175971" y="84289"/>
                                </a:lnTo>
                                <a:lnTo>
                                  <a:pt x="159423" y="47294"/>
                                </a:lnTo>
                                <a:lnTo>
                                  <a:pt x="122262" y="9093"/>
                                </a:lnTo>
                                <a:lnTo>
                                  <a:pt x="96545" y="0"/>
                                </a:lnTo>
                                <a:lnTo>
                                  <a:pt x="85826" y="1358"/>
                                </a:lnTo>
                                <a:lnTo>
                                  <a:pt x="76809" y="6680"/>
                                </a:lnTo>
                                <a:lnTo>
                                  <a:pt x="69710" y="15951"/>
                                </a:lnTo>
                                <a:lnTo>
                                  <a:pt x="64731" y="29210"/>
                                </a:lnTo>
                                <a:lnTo>
                                  <a:pt x="62090" y="46443"/>
                                </a:lnTo>
                                <a:lnTo>
                                  <a:pt x="65138" y="84251"/>
                                </a:lnTo>
                                <a:lnTo>
                                  <a:pt x="77736" y="118160"/>
                                </a:lnTo>
                                <a:lnTo>
                                  <a:pt x="96253" y="149834"/>
                                </a:lnTo>
                                <a:lnTo>
                                  <a:pt x="117043" y="180873"/>
                                </a:lnTo>
                                <a:lnTo>
                                  <a:pt x="127939" y="200367"/>
                                </a:lnTo>
                                <a:lnTo>
                                  <a:pt x="145427" y="236626"/>
                                </a:lnTo>
                                <a:lnTo>
                                  <a:pt x="156972" y="271830"/>
                                </a:lnTo>
                                <a:lnTo>
                                  <a:pt x="150025" y="288124"/>
                                </a:lnTo>
                                <a:lnTo>
                                  <a:pt x="126758" y="280492"/>
                                </a:lnTo>
                                <a:lnTo>
                                  <a:pt x="103682" y="264134"/>
                                </a:lnTo>
                                <a:lnTo>
                                  <a:pt x="81635" y="251853"/>
                                </a:lnTo>
                                <a:lnTo>
                                  <a:pt x="61404" y="256451"/>
                                </a:lnTo>
                                <a:lnTo>
                                  <a:pt x="50711" y="281686"/>
                                </a:lnTo>
                                <a:lnTo>
                                  <a:pt x="67551" y="302298"/>
                                </a:lnTo>
                                <a:lnTo>
                                  <a:pt x="93903" y="318909"/>
                                </a:lnTo>
                                <a:lnTo>
                                  <a:pt x="111747" y="332105"/>
                                </a:lnTo>
                                <a:lnTo>
                                  <a:pt x="117856" y="355765"/>
                                </a:lnTo>
                                <a:lnTo>
                                  <a:pt x="106095" y="371856"/>
                                </a:lnTo>
                                <a:lnTo>
                                  <a:pt x="89154" y="387210"/>
                                </a:lnTo>
                                <a:lnTo>
                                  <a:pt x="79717" y="408584"/>
                                </a:lnTo>
                                <a:lnTo>
                                  <a:pt x="86334" y="428752"/>
                                </a:lnTo>
                                <a:lnTo>
                                  <a:pt x="102616" y="440690"/>
                                </a:lnTo>
                                <a:lnTo>
                                  <a:pt x="118884" y="451434"/>
                                </a:lnTo>
                                <a:lnTo>
                                  <a:pt x="125450" y="468020"/>
                                </a:lnTo>
                                <a:lnTo>
                                  <a:pt x="112242" y="482625"/>
                                </a:lnTo>
                                <a:lnTo>
                                  <a:pt x="83566" y="493344"/>
                                </a:lnTo>
                                <a:lnTo>
                                  <a:pt x="52209" y="503859"/>
                                </a:lnTo>
                                <a:lnTo>
                                  <a:pt x="30937" y="517893"/>
                                </a:lnTo>
                                <a:lnTo>
                                  <a:pt x="17576" y="547179"/>
                                </a:lnTo>
                                <a:lnTo>
                                  <a:pt x="28943" y="557491"/>
                                </a:lnTo>
                                <a:lnTo>
                                  <a:pt x="51549" y="561657"/>
                                </a:lnTo>
                                <a:lnTo>
                                  <a:pt x="71920" y="572439"/>
                                </a:lnTo>
                                <a:lnTo>
                                  <a:pt x="62496" y="611441"/>
                                </a:lnTo>
                                <a:lnTo>
                                  <a:pt x="15049" y="635723"/>
                                </a:lnTo>
                                <a:lnTo>
                                  <a:pt x="0" y="641896"/>
                                </a:lnTo>
                                <a:lnTo>
                                  <a:pt x="0" y="835291"/>
                                </a:lnTo>
                                <a:lnTo>
                                  <a:pt x="27012" y="825639"/>
                                </a:lnTo>
                                <a:lnTo>
                                  <a:pt x="39763" y="822172"/>
                                </a:lnTo>
                                <a:lnTo>
                                  <a:pt x="51930" y="820585"/>
                                </a:lnTo>
                                <a:lnTo>
                                  <a:pt x="63271" y="821613"/>
                                </a:lnTo>
                                <a:lnTo>
                                  <a:pt x="73901" y="827443"/>
                                </a:lnTo>
                                <a:lnTo>
                                  <a:pt x="81915" y="836726"/>
                                </a:lnTo>
                                <a:lnTo>
                                  <a:pt x="89585" y="846277"/>
                                </a:lnTo>
                                <a:lnTo>
                                  <a:pt x="99187" y="852881"/>
                                </a:lnTo>
                                <a:lnTo>
                                  <a:pt x="111861" y="854138"/>
                                </a:lnTo>
                                <a:lnTo>
                                  <a:pt x="139623" y="850074"/>
                                </a:lnTo>
                                <a:lnTo>
                                  <a:pt x="149999" y="851484"/>
                                </a:lnTo>
                                <a:lnTo>
                                  <a:pt x="165265" y="869188"/>
                                </a:lnTo>
                                <a:lnTo>
                                  <a:pt x="165100" y="893076"/>
                                </a:lnTo>
                                <a:lnTo>
                                  <a:pt x="156565" y="919581"/>
                                </a:lnTo>
                                <a:lnTo>
                                  <a:pt x="146748" y="945095"/>
                                </a:lnTo>
                                <a:lnTo>
                                  <a:pt x="156908" y="938872"/>
                                </a:lnTo>
                                <a:lnTo>
                                  <a:pt x="174371" y="941539"/>
                                </a:lnTo>
                                <a:lnTo>
                                  <a:pt x="191757" y="949413"/>
                                </a:lnTo>
                                <a:lnTo>
                                  <a:pt x="201701" y="958748"/>
                                </a:lnTo>
                                <a:lnTo>
                                  <a:pt x="203250" y="975309"/>
                                </a:lnTo>
                                <a:lnTo>
                                  <a:pt x="195859" y="989799"/>
                                </a:lnTo>
                                <a:lnTo>
                                  <a:pt x="184061" y="1002804"/>
                                </a:lnTo>
                                <a:lnTo>
                                  <a:pt x="172427" y="1014933"/>
                                </a:lnTo>
                                <a:lnTo>
                                  <a:pt x="147053" y="1044067"/>
                                </a:lnTo>
                                <a:lnTo>
                                  <a:pt x="121577" y="1078357"/>
                                </a:lnTo>
                                <a:lnTo>
                                  <a:pt x="106451" y="1115529"/>
                                </a:lnTo>
                                <a:lnTo>
                                  <a:pt x="112179" y="1153312"/>
                                </a:lnTo>
                                <a:lnTo>
                                  <a:pt x="132029" y="1173518"/>
                                </a:lnTo>
                                <a:lnTo>
                                  <a:pt x="159372" y="1181074"/>
                                </a:lnTo>
                                <a:lnTo>
                                  <a:pt x="188455" y="1177315"/>
                                </a:lnTo>
                                <a:lnTo>
                                  <a:pt x="213563" y="1163535"/>
                                </a:lnTo>
                                <a:lnTo>
                                  <a:pt x="229654" y="1140650"/>
                                </a:lnTo>
                                <a:lnTo>
                                  <a:pt x="234289" y="1115783"/>
                                </a:lnTo>
                                <a:lnTo>
                                  <a:pt x="236194" y="1090333"/>
                                </a:lnTo>
                                <a:lnTo>
                                  <a:pt x="244068" y="1065669"/>
                                </a:lnTo>
                                <a:lnTo>
                                  <a:pt x="256159" y="1049896"/>
                                </a:lnTo>
                                <a:lnTo>
                                  <a:pt x="270560" y="1041260"/>
                                </a:lnTo>
                                <a:lnTo>
                                  <a:pt x="286702" y="1042047"/>
                                </a:lnTo>
                                <a:lnTo>
                                  <a:pt x="304050" y="1054519"/>
                                </a:lnTo>
                                <a:lnTo>
                                  <a:pt x="314274" y="1074178"/>
                                </a:lnTo>
                                <a:lnTo>
                                  <a:pt x="313651" y="1095248"/>
                                </a:lnTo>
                                <a:lnTo>
                                  <a:pt x="306781" y="1116330"/>
                                </a:lnTo>
                                <a:lnTo>
                                  <a:pt x="298259" y="1136040"/>
                                </a:lnTo>
                                <a:lnTo>
                                  <a:pt x="281736" y="1176566"/>
                                </a:lnTo>
                                <a:lnTo>
                                  <a:pt x="270878" y="1220317"/>
                                </a:lnTo>
                                <a:lnTo>
                                  <a:pt x="278053" y="1259154"/>
                                </a:lnTo>
                                <a:lnTo>
                                  <a:pt x="315607" y="1284897"/>
                                </a:lnTo>
                                <a:lnTo>
                                  <a:pt x="351853" y="1288999"/>
                                </a:lnTo>
                                <a:lnTo>
                                  <a:pt x="383870" y="1280490"/>
                                </a:lnTo>
                                <a:lnTo>
                                  <a:pt x="411505" y="1261516"/>
                                </a:lnTo>
                                <a:lnTo>
                                  <a:pt x="434619" y="1234198"/>
                                </a:lnTo>
                                <a:lnTo>
                                  <a:pt x="444106" y="1218095"/>
                                </a:lnTo>
                                <a:lnTo>
                                  <a:pt x="452412" y="1201635"/>
                                </a:lnTo>
                                <a:lnTo>
                                  <a:pt x="461200" y="1185468"/>
                                </a:lnTo>
                                <a:lnTo>
                                  <a:pt x="472122" y="1170241"/>
                                </a:lnTo>
                                <a:lnTo>
                                  <a:pt x="481203" y="1162050"/>
                                </a:lnTo>
                                <a:lnTo>
                                  <a:pt x="491680" y="1154734"/>
                                </a:lnTo>
                                <a:lnTo>
                                  <a:pt x="501726" y="1147114"/>
                                </a:lnTo>
                                <a:lnTo>
                                  <a:pt x="509524" y="1138021"/>
                                </a:lnTo>
                                <a:lnTo>
                                  <a:pt x="514007" y="1126413"/>
                                </a:lnTo>
                                <a:lnTo>
                                  <a:pt x="514959" y="1115656"/>
                                </a:lnTo>
                                <a:lnTo>
                                  <a:pt x="515277" y="1105331"/>
                                </a:lnTo>
                                <a:lnTo>
                                  <a:pt x="517893" y="1095006"/>
                                </a:lnTo>
                                <a:lnTo>
                                  <a:pt x="526630" y="1076858"/>
                                </a:lnTo>
                                <a:lnTo>
                                  <a:pt x="534924" y="1066241"/>
                                </a:lnTo>
                                <a:lnTo>
                                  <a:pt x="547331" y="1059395"/>
                                </a:lnTo>
                                <a:lnTo>
                                  <a:pt x="568426" y="1052525"/>
                                </a:lnTo>
                                <a:lnTo>
                                  <a:pt x="597230" y="1041793"/>
                                </a:lnTo>
                                <a:lnTo>
                                  <a:pt x="600570" y="1032827"/>
                                </a:lnTo>
                                <a:lnTo>
                                  <a:pt x="595617" y="1017676"/>
                                </a:lnTo>
                                <a:lnTo>
                                  <a:pt x="599579" y="988339"/>
                                </a:lnTo>
                                <a:lnTo>
                                  <a:pt x="615454" y="966508"/>
                                </a:lnTo>
                                <a:lnTo>
                                  <a:pt x="634809" y="967447"/>
                                </a:lnTo>
                                <a:lnTo>
                                  <a:pt x="655345" y="979906"/>
                                </a:lnTo>
                                <a:lnTo>
                                  <a:pt x="674789" y="992670"/>
                                </a:lnTo>
                                <a:lnTo>
                                  <a:pt x="701840" y="1004468"/>
                                </a:lnTo>
                                <a:lnTo>
                                  <a:pt x="750811" y="1027188"/>
                                </a:lnTo>
                                <a:lnTo>
                                  <a:pt x="782828" y="1068070"/>
                                </a:lnTo>
                                <a:lnTo>
                                  <a:pt x="797547" y="1098867"/>
                                </a:lnTo>
                                <a:lnTo>
                                  <a:pt x="815657" y="1120622"/>
                                </a:lnTo>
                                <a:lnTo>
                                  <a:pt x="836828" y="1115110"/>
                                </a:lnTo>
                                <a:lnTo>
                                  <a:pt x="840562" y="1092619"/>
                                </a:lnTo>
                                <a:lnTo>
                                  <a:pt x="832104" y="1062774"/>
                                </a:lnTo>
                                <a:lnTo>
                                  <a:pt x="823912" y="1035088"/>
                                </a:lnTo>
                                <a:lnTo>
                                  <a:pt x="828484" y="1019073"/>
                                </a:lnTo>
                                <a:lnTo>
                                  <a:pt x="858329" y="1024255"/>
                                </a:lnTo>
                                <a:lnTo>
                                  <a:pt x="887882" y="1048905"/>
                                </a:lnTo>
                                <a:lnTo>
                                  <a:pt x="909370" y="1086942"/>
                                </a:lnTo>
                                <a:lnTo>
                                  <a:pt x="928306" y="1127594"/>
                                </a:lnTo>
                                <a:lnTo>
                                  <a:pt x="950214" y="1160170"/>
                                </a:lnTo>
                                <a:lnTo>
                                  <a:pt x="985888" y="1185100"/>
                                </a:lnTo>
                                <a:lnTo>
                                  <a:pt x="1013574" y="1185189"/>
                                </a:lnTo>
                                <a:lnTo>
                                  <a:pt x="1031989" y="1164958"/>
                                </a:lnTo>
                                <a:lnTo>
                                  <a:pt x="1039914" y="1128890"/>
                                </a:lnTo>
                                <a:lnTo>
                                  <a:pt x="1039101" y="1096175"/>
                                </a:lnTo>
                                <a:lnTo>
                                  <a:pt x="1044943" y="1089355"/>
                                </a:lnTo>
                                <a:lnTo>
                                  <a:pt x="1099578" y="1056678"/>
                                </a:lnTo>
                                <a:lnTo>
                                  <a:pt x="1127810" y="1033741"/>
                                </a:lnTo>
                                <a:lnTo>
                                  <a:pt x="1143495" y="1003465"/>
                                </a:lnTo>
                                <a:close/>
                              </a:path>
                              <a:path w="1456690" h="1289050">
                                <a:moveTo>
                                  <a:pt x="1290751" y="436714"/>
                                </a:moveTo>
                                <a:lnTo>
                                  <a:pt x="1282293" y="399389"/>
                                </a:lnTo>
                                <a:lnTo>
                                  <a:pt x="1225486" y="350050"/>
                                </a:lnTo>
                                <a:lnTo>
                                  <a:pt x="1209294" y="347116"/>
                                </a:lnTo>
                                <a:lnTo>
                                  <a:pt x="1201978" y="347573"/>
                                </a:lnTo>
                                <a:lnTo>
                                  <a:pt x="1167625" y="359600"/>
                                </a:lnTo>
                                <a:lnTo>
                                  <a:pt x="1139482" y="385432"/>
                                </a:lnTo>
                                <a:lnTo>
                                  <a:pt x="1114717" y="416902"/>
                                </a:lnTo>
                                <a:lnTo>
                                  <a:pt x="1090510" y="445833"/>
                                </a:lnTo>
                                <a:lnTo>
                                  <a:pt x="1071156" y="464413"/>
                                </a:lnTo>
                                <a:lnTo>
                                  <a:pt x="1050658" y="482511"/>
                                </a:lnTo>
                                <a:lnTo>
                                  <a:pt x="1029487" y="499821"/>
                                </a:lnTo>
                                <a:lnTo>
                                  <a:pt x="988377" y="530885"/>
                                </a:lnTo>
                                <a:lnTo>
                                  <a:pt x="961250" y="555332"/>
                                </a:lnTo>
                                <a:lnTo>
                                  <a:pt x="948969" y="577850"/>
                                </a:lnTo>
                                <a:lnTo>
                                  <a:pt x="973810" y="586892"/>
                                </a:lnTo>
                                <a:lnTo>
                                  <a:pt x="993559" y="584060"/>
                                </a:lnTo>
                                <a:lnTo>
                                  <a:pt x="1010475" y="578281"/>
                                </a:lnTo>
                                <a:lnTo>
                                  <a:pt x="1026947" y="571677"/>
                                </a:lnTo>
                                <a:lnTo>
                                  <a:pt x="1045375" y="566369"/>
                                </a:lnTo>
                                <a:lnTo>
                                  <a:pt x="1052906" y="564908"/>
                                </a:lnTo>
                                <a:lnTo>
                                  <a:pt x="1060475" y="564845"/>
                                </a:lnTo>
                                <a:lnTo>
                                  <a:pt x="1068044" y="565581"/>
                                </a:lnTo>
                                <a:lnTo>
                                  <a:pt x="1081887" y="567753"/>
                                </a:lnTo>
                                <a:lnTo>
                                  <a:pt x="1109332" y="574357"/>
                                </a:lnTo>
                                <a:lnTo>
                                  <a:pt x="1122832" y="577202"/>
                                </a:lnTo>
                                <a:lnTo>
                                  <a:pt x="1136650" y="578878"/>
                                </a:lnTo>
                                <a:lnTo>
                                  <a:pt x="1147089" y="577596"/>
                                </a:lnTo>
                                <a:lnTo>
                                  <a:pt x="1156373" y="572262"/>
                                </a:lnTo>
                                <a:lnTo>
                                  <a:pt x="1166736" y="561784"/>
                                </a:lnTo>
                                <a:lnTo>
                                  <a:pt x="1171028" y="554532"/>
                                </a:lnTo>
                                <a:lnTo>
                                  <a:pt x="1173734" y="546747"/>
                                </a:lnTo>
                                <a:lnTo>
                                  <a:pt x="1177353" y="538899"/>
                                </a:lnTo>
                                <a:lnTo>
                                  <a:pt x="1184389" y="531431"/>
                                </a:lnTo>
                                <a:lnTo>
                                  <a:pt x="1194523" y="526237"/>
                                </a:lnTo>
                                <a:lnTo>
                                  <a:pt x="1205064" y="524090"/>
                                </a:lnTo>
                                <a:lnTo>
                                  <a:pt x="1215847" y="523100"/>
                                </a:lnTo>
                                <a:lnTo>
                                  <a:pt x="1226743" y="521385"/>
                                </a:lnTo>
                                <a:lnTo>
                                  <a:pt x="1246047" y="515315"/>
                                </a:lnTo>
                                <a:lnTo>
                                  <a:pt x="1261821" y="506552"/>
                                </a:lnTo>
                                <a:lnTo>
                                  <a:pt x="1274419" y="493610"/>
                                </a:lnTo>
                                <a:lnTo>
                                  <a:pt x="1284262" y="474941"/>
                                </a:lnTo>
                                <a:lnTo>
                                  <a:pt x="1290751" y="436714"/>
                                </a:lnTo>
                                <a:close/>
                              </a:path>
                              <a:path w="1456690" h="1289050">
                                <a:moveTo>
                                  <a:pt x="1367701" y="642658"/>
                                </a:moveTo>
                                <a:lnTo>
                                  <a:pt x="1343825" y="611543"/>
                                </a:lnTo>
                                <a:lnTo>
                                  <a:pt x="1334046" y="610831"/>
                                </a:lnTo>
                                <a:lnTo>
                                  <a:pt x="1307896" y="611949"/>
                                </a:lnTo>
                                <a:lnTo>
                                  <a:pt x="1278750" y="616851"/>
                                </a:lnTo>
                                <a:lnTo>
                                  <a:pt x="1256525" y="626427"/>
                                </a:lnTo>
                                <a:lnTo>
                                  <a:pt x="1251153" y="641502"/>
                                </a:lnTo>
                                <a:lnTo>
                                  <a:pt x="1269047" y="654977"/>
                                </a:lnTo>
                                <a:lnTo>
                                  <a:pt x="1302651" y="663498"/>
                                </a:lnTo>
                                <a:lnTo>
                                  <a:pt x="1337843" y="664946"/>
                                </a:lnTo>
                                <a:lnTo>
                                  <a:pt x="1360462" y="657212"/>
                                </a:lnTo>
                                <a:lnTo>
                                  <a:pt x="1367701" y="642658"/>
                                </a:lnTo>
                                <a:close/>
                              </a:path>
                              <a:path w="1456690" h="1289050">
                                <a:moveTo>
                                  <a:pt x="1456626" y="821651"/>
                                </a:moveTo>
                                <a:lnTo>
                                  <a:pt x="1431455" y="778827"/>
                                </a:lnTo>
                                <a:lnTo>
                                  <a:pt x="1369720" y="732688"/>
                                </a:lnTo>
                                <a:lnTo>
                                  <a:pt x="1328953" y="711568"/>
                                </a:lnTo>
                                <a:lnTo>
                                  <a:pt x="1286217" y="695185"/>
                                </a:lnTo>
                                <a:lnTo>
                                  <a:pt x="1241691" y="683691"/>
                                </a:lnTo>
                                <a:lnTo>
                                  <a:pt x="1195539" y="677214"/>
                                </a:lnTo>
                                <a:lnTo>
                                  <a:pt x="1140129" y="674776"/>
                                </a:lnTo>
                                <a:lnTo>
                                  <a:pt x="1112367" y="673011"/>
                                </a:lnTo>
                                <a:lnTo>
                                  <a:pt x="1085126" y="669023"/>
                                </a:lnTo>
                                <a:lnTo>
                                  <a:pt x="1071283" y="664730"/>
                                </a:lnTo>
                                <a:lnTo>
                                  <a:pt x="1057211" y="659193"/>
                                </a:lnTo>
                                <a:lnTo>
                                  <a:pt x="1043203" y="655078"/>
                                </a:lnTo>
                                <a:lnTo>
                                  <a:pt x="1089977" y="702767"/>
                                </a:lnTo>
                                <a:lnTo>
                                  <a:pt x="1141082" y="718527"/>
                                </a:lnTo>
                                <a:lnTo>
                                  <a:pt x="1190180" y="729818"/>
                                </a:lnTo>
                                <a:lnTo>
                                  <a:pt x="1225283" y="737298"/>
                                </a:lnTo>
                                <a:lnTo>
                                  <a:pt x="1277073" y="753833"/>
                                </a:lnTo>
                                <a:lnTo>
                                  <a:pt x="1326146" y="775081"/>
                                </a:lnTo>
                                <a:lnTo>
                                  <a:pt x="1374609" y="797509"/>
                                </a:lnTo>
                                <a:lnTo>
                                  <a:pt x="1424597" y="817613"/>
                                </a:lnTo>
                                <a:lnTo>
                                  <a:pt x="1456626" y="821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900492" y="719201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1185900" y="700303"/>
                                </a:moveTo>
                                <a:lnTo>
                                  <a:pt x="1143101" y="687044"/>
                                </a:lnTo>
                                <a:lnTo>
                                  <a:pt x="1096556" y="665873"/>
                                </a:lnTo>
                                <a:lnTo>
                                  <a:pt x="1054011" y="639787"/>
                                </a:lnTo>
                                <a:lnTo>
                                  <a:pt x="1015111" y="609511"/>
                                </a:lnTo>
                                <a:lnTo>
                                  <a:pt x="979551" y="575792"/>
                                </a:lnTo>
                                <a:lnTo>
                                  <a:pt x="946975" y="539343"/>
                                </a:lnTo>
                                <a:lnTo>
                                  <a:pt x="917067" y="500900"/>
                                </a:lnTo>
                                <a:lnTo>
                                  <a:pt x="889495" y="461213"/>
                                </a:lnTo>
                                <a:lnTo>
                                  <a:pt x="863917" y="420992"/>
                                </a:lnTo>
                                <a:lnTo>
                                  <a:pt x="840016" y="380987"/>
                                </a:lnTo>
                                <a:lnTo>
                                  <a:pt x="795921" y="304546"/>
                                </a:lnTo>
                                <a:lnTo>
                                  <a:pt x="756780" y="239102"/>
                                </a:lnTo>
                                <a:lnTo>
                                  <a:pt x="736041" y="205727"/>
                                </a:lnTo>
                                <a:lnTo>
                                  <a:pt x="712533" y="170827"/>
                                </a:lnTo>
                                <a:lnTo>
                                  <a:pt x="685901" y="135788"/>
                                </a:lnTo>
                                <a:lnTo>
                                  <a:pt x="655840" y="101981"/>
                                </a:lnTo>
                                <a:lnTo>
                                  <a:pt x="622033" y="70815"/>
                                </a:lnTo>
                                <a:lnTo>
                                  <a:pt x="584149" y="43649"/>
                                </a:lnTo>
                                <a:lnTo>
                                  <a:pt x="541870" y="21869"/>
                                </a:lnTo>
                                <a:lnTo>
                                  <a:pt x="494868" y="6858"/>
                                </a:lnTo>
                                <a:lnTo>
                                  <a:pt x="442823" y="0"/>
                                </a:lnTo>
                                <a:lnTo>
                                  <a:pt x="395401" y="1511"/>
                                </a:lnTo>
                                <a:lnTo>
                                  <a:pt x="344081" y="10439"/>
                                </a:lnTo>
                                <a:lnTo>
                                  <a:pt x="288671" y="27597"/>
                                </a:lnTo>
                                <a:lnTo>
                                  <a:pt x="228968" y="53759"/>
                                </a:lnTo>
                                <a:lnTo>
                                  <a:pt x="190449" y="81254"/>
                                </a:lnTo>
                                <a:lnTo>
                                  <a:pt x="156057" y="117068"/>
                                </a:lnTo>
                                <a:lnTo>
                                  <a:pt x="125615" y="159791"/>
                                </a:lnTo>
                                <a:lnTo>
                                  <a:pt x="98945" y="208000"/>
                                </a:lnTo>
                                <a:lnTo>
                                  <a:pt x="75882" y="260261"/>
                                </a:lnTo>
                                <a:lnTo>
                                  <a:pt x="56235" y="315175"/>
                                </a:lnTo>
                                <a:lnTo>
                                  <a:pt x="39852" y="371297"/>
                                </a:lnTo>
                                <a:lnTo>
                                  <a:pt x="26530" y="427228"/>
                                </a:lnTo>
                                <a:lnTo>
                                  <a:pt x="16116" y="481520"/>
                                </a:lnTo>
                                <a:lnTo>
                                  <a:pt x="8432" y="532777"/>
                                </a:lnTo>
                                <a:lnTo>
                                  <a:pt x="3302" y="579564"/>
                                </a:lnTo>
                                <a:lnTo>
                                  <a:pt x="546" y="620458"/>
                                </a:lnTo>
                                <a:lnTo>
                                  <a:pt x="0" y="654037"/>
                                </a:lnTo>
                                <a:lnTo>
                                  <a:pt x="1473" y="678891"/>
                                </a:lnTo>
                                <a:lnTo>
                                  <a:pt x="84201" y="695871"/>
                                </a:lnTo>
                                <a:lnTo>
                                  <a:pt x="237502" y="697636"/>
                                </a:lnTo>
                                <a:lnTo>
                                  <a:pt x="518350" y="699160"/>
                                </a:lnTo>
                                <a:lnTo>
                                  <a:pt x="1185900" y="700303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3042" y="700354"/>
                                </a:moveTo>
                                <a:lnTo>
                                  <a:pt x="1185900" y="700303"/>
                                </a:lnTo>
                                <a:lnTo>
                                  <a:pt x="1189964" y="701586"/>
                                </a:lnTo>
                                <a:lnTo>
                                  <a:pt x="1202270" y="704392"/>
                                </a:lnTo>
                                <a:lnTo>
                                  <a:pt x="1214818" y="706869"/>
                                </a:lnTo>
                                <a:lnTo>
                                  <a:pt x="1227607" y="708977"/>
                                </a:lnTo>
                                <a:lnTo>
                                  <a:pt x="1240637" y="710730"/>
                                </a:lnTo>
                                <a:lnTo>
                                  <a:pt x="1254861" y="711555"/>
                                </a:lnTo>
                                <a:lnTo>
                                  <a:pt x="1344650" y="711555"/>
                                </a:lnTo>
                                <a:lnTo>
                                  <a:pt x="1368018" y="710425"/>
                                </a:lnTo>
                                <a:lnTo>
                                  <a:pt x="1433042" y="700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7081pt;margin-top:567.593018pt;width:183.75pt;height:112.7pt;mso-position-horizontal-relative:page;mso-position-vertical-relative:page;z-index:15761920" id="docshapegroup104" coordorigin="1,11352" coordsize="3675,2254">
                <v:shape style="position:absolute;left:3198;top:12211;width:128;height:234" type="#_x0000_t75" id="docshape105" stroked="false">
                  <v:imagedata r:id="rId97" o:title=""/>
                </v:shape>
                <v:shape style="position:absolute;left:2730;top:12541;width:268;height:322" type="#_x0000_t75" id="docshape106" stroked="false">
                  <v:imagedata r:id="rId98" o:title=""/>
                </v:shape>
                <v:shape style="position:absolute;left:596;top:13340;width:238;height:189" type="#_x0000_t75" id="docshape107" stroked="false">
                  <v:imagedata r:id="rId99" o:title=""/>
                </v:shape>
                <v:shape style="position:absolute;left:0;top:12651;width:2370;height:823" id="docshape108" coordorigin="1,12652" coordsize="2370,823" path="m89,13321l83,13256,33,13194,24,13188,16,13184,8,13182,1,13183,1,13362,22,13376,65,13367,89,13321xm136,12839l125,12820,103,12804,75,12793,49,12791,33,12796,19,12804,9,12814,2,12827,1,12843,1,12847,7,12864,17,12875,30,12882,46,12886,62,12886,87,12881,112,12871,130,12857,136,12839xm1407,13348l1406,13290,1387,13236,1350,13192,1297,13167,1275,13163,1252,13157,1229,13150,1207,13142,1193,13137,1180,13131,1167,13125,1155,13118,1101,13083,1073,13069,1040,13061,1015,13066,1003,13084,998,13109,996,13134,993,13185,994,13238,999,13290,1010,13340,1041,13409,1088,13454,1152,13474,1231,13468,1282,13453,1338,13428,1384,13394,1407,13348xm2371,12777l2337,12759,2290,12754,2293,12754,2248,12753,2215,12748,2185,12738,2160,12723,2143,12702,2141,12699,2135,12685,2126,12670,2124,12667,2108,12655,2082,12659,2070,12665,2061,12668,2054,12670,2045,12669,2035,12667,2034,12667,2026,12659,2005,12654,1994,12652,1981,12653,1971,12654,1961,12657,1950,12661,1939,12666,1918,12684,1920,12695,1936,12701,1955,12702,1971,12700,1988,12699,1999,12704,1995,12719,1978,12736,1953,12754,1933,12772,1925,12793,1928,12798,1929,12801,1938,12805,1950,12807,1961,12805,1962,12805,1973,12801,1984,12796,1993,12793,2000,12798,2000,12801,2000,12810,1994,12826,1984,12842,1977,12856,1963,12889,1959,12917,1965,12939,1984,12956,1992,12961,2003,12965,2015,12968,2027,12965,2037,12958,2045,12950,2052,12940,2059,12931,2079,12912,2094,12909,2094,12909,2108,12910,2127,12909,2161,12885,2181,12851,2202,12826,2241,12826,2266,12838,2300,12849,2337,12847,2358,12826,2368,12817,2369,12801,2369,12798,2369,12796,2370,12793,2371,12777xe" filled="true" fillcolor="#f5e6cc" stroked="false">
                  <v:path arrowok="t"/>
                  <v:fill type="solid"/>
                </v:shape>
                <v:shape style="position:absolute;left:2278;top:12502;width:284;height:150" type="#_x0000_t75" id="docshape109" stroked="false">
                  <v:imagedata r:id="rId100" o:title=""/>
                </v:shape>
                <v:shape style="position:absolute;left:0;top:11351;width:2294;height:2030" id="docshape110" coordorigin="1,11352" coordsize="2294,2030" path="m1802,12932l1800,12863,1778,12801,1741,12740,1692,12687,1637,12651,1644,12622,1664,12597,1680,12573,1676,12541,1651,12523,1615,12518,1577,12518,1544,12516,1505,12503,1487,12487,1477,12463,1464,12428,1445,12402,1418,12376,1394,12349,1380,12322,1384,12294,1398,12274,1409,12256,1404,12231,1393,12229,1372,12223,1362,12221,1369,12156,1408,12093,1506,11985,1546,11925,1572,11863,1577,11797,1557,11728,1520,11673,1470,11628,1412,11594,1350,11570,1315,11561,1278,11554,1241,11551,1205,11552,1170,11560,1136,11571,1101,11580,1064,11580,1074,11531,1090,11460,1088,11401,1042,11389,1014,11423,1001,11487,997,11556,991,11607,986,11629,979,11656,967,11680,947,11693,924,11691,914,11675,907,11656,890,11643,844,11653,817,11702,797,11763,775,11807,720,11837,668,11826,619,11794,570,11764,518,11757,499,11761,486,11763,423,11759,377,11729,344,11679,319,11618,299,11551,278,11485,252,11426,216,11383,193,11366,172,11356,153,11352,136,11354,122,11362,111,11377,103,11398,99,11425,103,11485,123,11538,152,11588,185,11637,202,11667,230,11725,248,11780,237,11806,200,11794,164,11768,129,11748,97,11756,81,11795,107,11828,149,11854,177,11875,186,11912,168,11937,141,11962,126,11995,137,12027,162,12046,188,12063,198,12089,178,12112,132,12129,83,12145,49,12167,28,12214,46,12230,82,12236,114,12253,122,12287,99,12315,61,12337,24,12353,1,12363,1,12667,43,12652,63,12647,83,12644,100,12646,117,12655,130,12670,142,12685,157,12695,177,12697,221,12691,237,12693,261,12721,261,12758,247,12800,232,12840,248,12830,275,12835,303,12847,318,12862,321,12888,309,12911,291,12931,272,12950,232,12996,192,13050,168,13109,177,13168,209,13200,252,13212,298,13206,337,13184,362,13148,370,13109,373,13069,385,13030,404,13005,427,12992,452,12993,480,13013,496,13043,495,13077,484,13110,470,13141,444,13205,427,13274,439,13335,498,13375,555,13382,605,13368,649,13339,685,13295,700,13270,713,13244,727,13219,744,13195,759,13182,775,13170,791,13158,803,13144,810,13126,812,13109,812,13093,816,13076,830,13048,843,13031,863,13020,896,13009,941,12992,947,12978,939,12955,945,12908,970,12874,1000,12875,1033,12895,1063,12915,1106,12934,1146,12950,1183,12969,1216,13000,1234,13034,1257,13082,1285,13117,1319,13108,1324,13073,1311,13026,1298,12982,1305,12957,1352,12965,1399,13004,1433,13064,1463,13128,1497,13179,1553,13218,1597,13218,1626,13186,1638,13130,1637,13078,1646,13067,1732,13016,1777,12980,1802,12932xm2033,12040l2020,11981,1985,11932,1931,11903,1917,11900,1905,11899,1894,11899,1840,11918,1795,11959,1756,12008,1718,12054,1688,12083,1655,12112,1622,12139,1557,12188,1515,12226,1495,12262,1534,12276,1565,12272,1592,12263,1618,12252,1647,12244,1659,12241,1671,12241,1683,12243,1705,12246,1748,12256,1769,12261,1791,12263,1807,12261,1822,12253,1838,12237,1845,12225,1849,12213,1855,12201,1866,12189,1882,12181,1898,12177,1915,12176,1933,12173,1963,12163,1988,12150,2008,12129,2023,12100,2033,12040xm2155,12364l2152,12342,2138,12324,2117,12315,2113,12314,2102,12314,2060,12316,2015,12323,1980,12338,1971,12362,1999,12383,2052,12397,2108,12399,2143,12387,2155,12364xm2295,12646l2289,12619,2255,12578,2219,12546,2158,12506,2094,12472,2026,12447,1956,12429,1883,12418,1840,12416,1796,12415,1753,12412,1710,12405,1688,12399,1666,12390,1644,12383,1622,12383,1652,12426,1717,12459,1798,12483,1875,12501,1930,12513,2012,12539,2089,12572,2165,12608,2244,12639,2295,12646xe" filled="true" fillcolor="#f5e6cc" stroked="false">
                  <v:path arrowok="t"/>
                  <v:fill type="solid"/>
                </v:shape>
                <v:shape style="position:absolute;left:1418;top:12484;width:2257;height:1121" id="docshape111" coordorigin="1419,12484" coordsize="2257,1121" path="m3286,13587l3219,13566,3146,13533,3079,13492,3017,13444,2961,13391,2910,13334,2863,13273,2820,13211,2779,13147,2742,13084,2672,12964,2611,12861,2578,12808,2541,12753,2499,12698,2452,12645,2398,12596,2339,12553,2272,12519,2198,12495,2116,12484,2042,12487,1961,12501,1873,12528,1779,12569,1719,12612,1665,12669,1617,12736,1575,12812,1538,12894,1507,12981,1482,13069,1461,13157,1444,13243,1432,13323,1424,13397,1420,13462,1419,13514,1421,13554,1426,13577,1473,13579,1551,13580,1793,13583,2235,13586,3286,13587xm3676,13587l3286,13587,3293,13589,3312,13594,3332,13598,3352,13601,3373,13604,3395,13605,3536,13605,3573,13603,3676,13587xe" filled="true" fillcolor="#493d7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En</w:t>
      </w:r>
      <w:r>
        <w:rPr>
          <w:spacing w:val="-2"/>
        </w:rPr>
        <w:t> </w:t>
      </w:r>
      <w:r>
        <w:rPr/>
        <w:t>este</w:t>
      </w:r>
      <w:r>
        <w:rPr>
          <w:spacing w:val="-3"/>
        </w:rPr>
        <w:t> </w:t>
      </w:r>
      <w:r>
        <w:rPr/>
        <w:t>sentido, la</w:t>
      </w:r>
      <w:r>
        <w:rPr>
          <w:spacing w:val="-2"/>
        </w:rPr>
        <w:t> </w:t>
      </w:r>
      <w:r>
        <w:rPr/>
        <w:t>Cátedra</w:t>
      </w:r>
      <w:r>
        <w:rPr>
          <w:spacing w:val="-3"/>
        </w:rPr>
        <w:t> </w:t>
      </w:r>
      <w:r>
        <w:rPr/>
        <w:t>busca constituir</w:t>
      </w:r>
      <w:r>
        <w:rPr>
          <w:spacing w:val="-2"/>
        </w:rPr>
        <w:t> </w:t>
      </w:r>
      <w:r>
        <w:rPr/>
        <w:t>un</w:t>
      </w:r>
      <w:r>
        <w:rPr>
          <w:spacing w:val="-1"/>
        </w:rPr>
        <w:t> </w:t>
      </w:r>
      <w:r>
        <w:rPr/>
        <w:t>Semillero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Voluntariado</w:t>
      </w:r>
      <w:r>
        <w:rPr>
          <w:spacing w:val="-3"/>
        </w:rPr>
        <w:t> </w:t>
      </w:r>
      <w:r>
        <w:rPr/>
        <w:t>Socioambiental.</w:t>
      </w:r>
      <w:r>
        <w:rPr>
          <w:spacing w:val="-2"/>
        </w:rPr>
        <w:t> </w:t>
      </w:r>
      <w:r>
        <w:rPr/>
        <w:t>Como</w:t>
      </w:r>
      <w:r>
        <w:rPr>
          <w:spacing w:val="-2"/>
        </w:rPr>
        <w:t> </w:t>
      </w:r>
      <w:r>
        <w:rPr/>
        <w:t>fundamento</w:t>
      </w:r>
      <w:r>
        <w:rPr>
          <w:spacing w:val="40"/>
        </w:rPr>
        <w:t> </w:t>
      </w:r>
      <w:r>
        <w:rPr/>
        <w:t>de</w:t>
      </w:r>
      <w:r>
        <w:rPr>
          <w:spacing w:val="-3"/>
        </w:rPr>
        <w:t> </w:t>
      </w:r>
      <w:r>
        <w:rPr/>
        <w:t>su</w:t>
      </w:r>
      <w:r>
        <w:rPr>
          <w:spacing w:val="-2"/>
        </w:rPr>
        <w:t> </w:t>
      </w:r>
      <w:r>
        <w:rPr/>
        <w:t>contenido se cuenta con</w:t>
      </w:r>
      <w:r>
        <w:rPr>
          <w:spacing w:val="-2"/>
        </w:rPr>
        <w:t> </w:t>
      </w:r>
      <w:r>
        <w:rPr/>
        <w:t>el</w:t>
      </w:r>
      <w:r>
        <w:rPr>
          <w:spacing w:val="-2"/>
        </w:rPr>
        <w:t> </w:t>
      </w:r>
      <w:r>
        <w:rPr/>
        <w:t>acervo</w:t>
      </w:r>
      <w:r>
        <w:rPr>
          <w:spacing w:val="-2"/>
        </w:rPr>
        <w:t> </w:t>
      </w:r>
      <w:r>
        <w:rPr/>
        <w:t>del</w:t>
      </w:r>
      <w:r>
        <w:rPr>
          <w:spacing w:val="-2"/>
        </w:rPr>
        <w:t> </w:t>
      </w:r>
      <w:r>
        <w:rPr/>
        <w:t>Campus</w:t>
      </w:r>
      <w:r>
        <w:rPr>
          <w:spacing w:val="-2"/>
        </w:rPr>
        <w:t> </w:t>
      </w:r>
      <w:r>
        <w:rPr/>
        <w:t>Vivo de</w:t>
      </w:r>
      <w:r>
        <w:rPr>
          <w:spacing w:val="-2"/>
        </w:rPr>
        <w:t> </w:t>
      </w:r>
      <w:r>
        <w:rPr/>
        <w:t>GARN</w:t>
      </w:r>
      <w:r>
        <w:rPr>
          <w:spacing w:val="-2"/>
        </w:rPr>
        <w:t> </w:t>
      </w:r>
      <w:r>
        <w:rPr/>
        <w:t>y la</w:t>
      </w:r>
      <w:r>
        <w:rPr>
          <w:spacing w:val="-2"/>
        </w:rPr>
        <w:t> </w:t>
      </w:r>
      <w:r>
        <w:rPr/>
        <w:t>propuesta</w:t>
      </w:r>
      <w:r>
        <w:rPr>
          <w:spacing w:val="-2"/>
        </w:rPr>
        <w:t> </w:t>
      </w:r>
      <w:r>
        <w:rPr/>
        <w:t>de diplomado</w:t>
      </w:r>
      <w:r>
        <w:rPr>
          <w:spacing w:val="-2"/>
        </w:rPr>
        <w:t> </w:t>
      </w:r>
      <w:r>
        <w:rPr/>
        <w:t>de Derechos</w:t>
      </w:r>
      <w:r>
        <w:rPr>
          <w:spacing w:val="40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-4"/>
        </w:rPr>
        <w:t> </w:t>
      </w:r>
      <w:r>
        <w:rPr/>
        <w:t>Naturaleza</w:t>
      </w:r>
      <w:r>
        <w:rPr>
          <w:spacing w:val="-4"/>
        </w:rPr>
        <w:t> </w:t>
      </w:r>
      <w:r>
        <w:rPr/>
        <w:t>que</w:t>
      </w:r>
      <w:r>
        <w:rPr>
          <w:spacing w:val="-3"/>
        </w:rPr>
        <w:t> </w:t>
      </w:r>
      <w:r>
        <w:rPr/>
        <w:t>fue</w:t>
      </w:r>
      <w:r>
        <w:rPr>
          <w:spacing w:val="-3"/>
        </w:rPr>
        <w:t> </w:t>
      </w:r>
      <w:r>
        <w:rPr/>
        <w:t>fruto</w:t>
      </w:r>
      <w:r>
        <w:rPr>
          <w:spacing w:val="-3"/>
        </w:rPr>
        <w:t> </w:t>
      </w:r>
      <w:r>
        <w:rPr/>
        <w:t>del</w:t>
      </w:r>
      <w:r>
        <w:rPr>
          <w:spacing w:val="-5"/>
        </w:rPr>
        <w:t> </w:t>
      </w:r>
      <w:r>
        <w:rPr/>
        <w:t>proyecto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investigación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4"/>
        </w:rPr>
        <w:t> </w:t>
      </w:r>
      <w:r>
        <w:rPr/>
        <w:t>FEEDS</w:t>
      </w:r>
      <w:r>
        <w:rPr>
          <w:spacing w:val="-4"/>
        </w:rPr>
        <w:t> </w:t>
      </w:r>
      <w:r>
        <w:rPr/>
        <w:t>"Diseño</w:t>
      </w:r>
      <w:r>
        <w:rPr>
          <w:spacing w:val="-5"/>
        </w:rPr>
        <w:t> </w:t>
      </w:r>
      <w:r>
        <w:rPr/>
        <w:t>participativo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saberes</w:t>
      </w:r>
      <w:r>
        <w:rPr>
          <w:spacing w:val="-5"/>
        </w:rPr>
        <w:t> </w:t>
      </w:r>
      <w:r>
        <w:rPr/>
        <w:t>y</w:t>
      </w:r>
      <w:r>
        <w:rPr>
          <w:spacing w:val="-3"/>
        </w:rPr>
        <w:t> </w:t>
      </w:r>
      <w:r>
        <w:rPr/>
        <w:t>de</w:t>
      </w:r>
      <w:r>
        <w:rPr>
          <w:spacing w:val="40"/>
        </w:rPr>
        <w:t> </w:t>
      </w:r>
      <w:r>
        <w:rPr/>
        <w:t>experiencias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7"/>
        </w:rPr>
        <w:t> </w:t>
      </w:r>
      <w:r>
        <w:rPr/>
        <w:t>Alianza</w:t>
      </w:r>
      <w:r>
        <w:rPr>
          <w:spacing w:val="-7"/>
        </w:rPr>
        <w:t> </w:t>
      </w:r>
      <w:r>
        <w:rPr/>
        <w:t>por</w:t>
      </w:r>
      <w:r>
        <w:rPr>
          <w:spacing w:val="-5"/>
        </w:rPr>
        <w:t> </w:t>
      </w:r>
      <w:r>
        <w:rPr/>
        <w:t>los</w:t>
      </w:r>
      <w:r>
        <w:rPr>
          <w:spacing w:val="-7"/>
        </w:rPr>
        <w:t> </w:t>
      </w:r>
      <w:r>
        <w:rPr/>
        <w:t>Derechos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7"/>
        </w:rPr>
        <w:t> </w:t>
      </w:r>
      <w:r>
        <w:rPr/>
        <w:t>Madre</w:t>
      </w:r>
      <w:r>
        <w:rPr>
          <w:spacing w:val="-7"/>
        </w:rPr>
        <w:t> </w:t>
      </w:r>
      <w:r>
        <w:rPr/>
        <w:t>Tierra-Colombia".</w:t>
      </w:r>
      <w:r>
        <w:rPr>
          <w:spacing w:val="-6"/>
        </w:rPr>
        <w:t> </w:t>
      </w:r>
      <w:r>
        <w:rPr/>
        <w:t>Sobre</w:t>
      </w:r>
      <w:r>
        <w:rPr>
          <w:spacing w:val="-7"/>
        </w:rPr>
        <w:t> </w:t>
      </w:r>
      <w:r>
        <w:rPr/>
        <w:t>esta</w:t>
      </w:r>
      <w:r>
        <w:rPr>
          <w:spacing w:val="-7"/>
        </w:rPr>
        <w:t> </w:t>
      </w:r>
      <w:r>
        <w:rPr/>
        <w:t>base,</w:t>
      </w:r>
      <w:r>
        <w:rPr>
          <w:spacing w:val="-6"/>
        </w:rPr>
        <w:t> </w:t>
      </w:r>
      <w:r>
        <w:rPr/>
        <w:t>se</w:t>
      </w:r>
      <w:r>
        <w:rPr>
          <w:spacing w:val="-5"/>
        </w:rPr>
        <w:t> </w:t>
      </w:r>
      <w:r>
        <w:rPr/>
        <w:t>inicia</w:t>
      </w:r>
      <w:r>
        <w:rPr>
          <w:spacing w:val="-7"/>
        </w:rPr>
        <w:t> </w:t>
      </w:r>
      <w:r>
        <w:rPr/>
        <w:t>una</w:t>
      </w:r>
      <w:r>
        <w:rPr>
          <w:spacing w:val="-4"/>
        </w:rPr>
        <w:t> </w:t>
      </w:r>
      <w:r>
        <w:rPr/>
        <w:t>nueva</w:t>
      </w:r>
      <w:r>
        <w:rPr>
          <w:spacing w:val="40"/>
        </w:rPr>
        <w:t> </w:t>
      </w:r>
      <w:r>
        <w:rPr/>
        <w:t>fase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trabajo</w:t>
      </w:r>
      <w:r>
        <w:rPr>
          <w:spacing w:val="-9"/>
        </w:rPr>
        <w:t> </w:t>
      </w:r>
      <w:r>
        <w:rPr/>
        <w:t>colaborativo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confluimos</w:t>
      </w:r>
      <w:r>
        <w:rPr>
          <w:spacing w:val="-9"/>
        </w:rPr>
        <w:t> </w:t>
      </w:r>
      <w:r>
        <w:rPr/>
        <w:t>diversos</w:t>
      </w:r>
      <w:r>
        <w:rPr>
          <w:spacing w:val="-9"/>
        </w:rPr>
        <w:t> </w:t>
      </w:r>
      <w:r>
        <w:rPr/>
        <w:t>integrantes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la</w:t>
      </w:r>
      <w:r>
        <w:rPr>
          <w:spacing w:val="-6"/>
        </w:rPr>
        <w:t> </w:t>
      </w:r>
      <w:r>
        <w:rPr/>
        <w:t>comunidad</w:t>
      </w:r>
      <w:r>
        <w:rPr>
          <w:spacing w:val="-9"/>
        </w:rPr>
        <w:t> </w:t>
      </w:r>
      <w:r>
        <w:rPr/>
        <w:t>académica,</w:t>
      </w:r>
      <w:r>
        <w:rPr>
          <w:spacing w:val="-8"/>
        </w:rPr>
        <w:t> </w:t>
      </w:r>
      <w:r>
        <w:rPr/>
        <w:t>profesores</w:t>
      </w:r>
      <w:r>
        <w:rPr>
          <w:spacing w:val="40"/>
        </w:rPr>
        <w:t> </w:t>
      </w:r>
      <w:r>
        <w:rPr/>
        <w:t>de</w:t>
      </w:r>
      <w:r>
        <w:rPr>
          <w:spacing w:val="-10"/>
        </w:rPr>
        <w:t> </w:t>
      </w:r>
      <w:r>
        <w:rPr/>
        <w:t>diferentes</w:t>
      </w:r>
      <w:r>
        <w:rPr>
          <w:spacing w:val="-9"/>
        </w:rPr>
        <w:t> </w:t>
      </w:r>
      <w:r>
        <w:rPr/>
        <w:t>programas,</w:t>
      </w:r>
      <w:r>
        <w:rPr>
          <w:spacing w:val="-9"/>
        </w:rPr>
        <w:t> </w:t>
      </w:r>
      <w:r>
        <w:rPr/>
        <w:t>administrativos,</w:t>
      </w:r>
      <w:r>
        <w:rPr>
          <w:spacing w:val="-9"/>
        </w:rPr>
        <w:t> </w:t>
      </w:r>
      <w:r>
        <w:rPr/>
        <w:t>así</w:t>
      </w:r>
      <w:r>
        <w:rPr>
          <w:spacing w:val="-9"/>
        </w:rPr>
        <w:t> </w:t>
      </w:r>
      <w:r>
        <w:rPr/>
        <w:t>como</w:t>
      </w:r>
      <w:r>
        <w:rPr>
          <w:spacing w:val="-9"/>
        </w:rPr>
        <w:t> </w:t>
      </w:r>
      <w:r>
        <w:rPr/>
        <w:t>investigadorxs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organizaciones</w:t>
      </w:r>
      <w:r>
        <w:rPr>
          <w:spacing w:val="-9"/>
        </w:rPr>
        <w:t> </w:t>
      </w:r>
      <w:r>
        <w:rPr/>
        <w:t>aliadas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Universidad,</w:t>
      </w:r>
      <w:r>
        <w:rPr>
          <w:spacing w:val="40"/>
        </w:rPr>
        <w:t> </w:t>
      </w:r>
      <w:r>
        <w:rPr/>
        <w:t>todxs unidos por un compromiso vital con el cuidado de la naturaleza.</w:t>
      </w:r>
      <w:r>
        <w:rPr>
          <w:spacing w:val="40"/>
        </w:rPr>
        <w:t> </w:t>
      </w:r>
      <w:r>
        <w:rPr/>
        <w:t>Este equipo concibió y desarrolló el</w:t>
      </w:r>
      <w:r>
        <w:rPr>
          <w:spacing w:val="40"/>
        </w:rPr>
        <w:t> </w:t>
      </w:r>
      <w:r>
        <w:rPr/>
        <w:t>contenido temático de la primera versión de la electiva Biodiversidad y Paz con la naturaleza, con miradas</w:t>
      </w:r>
      <w:r>
        <w:rPr>
          <w:spacing w:val="40"/>
        </w:rPr>
        <w:t> </w:t>
      </w:r>
      <w:r>
        <w:rPr/>
        <w:t>diversas, críticas y propositivas frente al colapso ambiental.</w:t>
      </w:r>
    </w:p>
    <w:p>
      <w:pPr>
        <w:pStyle w:val="BodyText"/>
        <w:spacing w:line="249" w:lineRule="auto" w:before="171"/>
        <w:ind w:left="576" w:right="1420" w:hanging="10"/>
        <w:jc w:val="both"/>
      </w:pPr>
      <w:r>
        <w:rPr/>
        <w:t>Desde este espacio académico, lxs estudiantes elaboraron el Manifiesto Lasallista por la justicia</w:t>
      </w:r>
      <w:r>
        <w:rPr>
          <w:spacing w:val="40"/>
        </w:rPr>
        <w:t> </w:t>
      </w:r>
      <w:r>
        <w:rPr/>
        <w:t>socioambiental</w:t>
      </w:r>
      <w:r>
        <w:rPr>
          <w:spacing w:val="-10"/>
        </w:rPr>
        <w:t> </w:t>
      </w:r>
      <w:r>
        <w:rPr/>
        <w:t>y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paz</w:t>
      </w:r>
      <w:r>
        <w:rPr>
          <w:spacing w:val="-9"/>
        </w:rPr>
        <w:t> </w:t>
      </w:r>
      <w:r>
        <w:rPr/>
        <w:t>con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Naturaleza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gracias</w:t>
      </w:r>
      <w:r>
        <w:rPr>
          <w:spacing w:val="-9"/>
        </w:rPr>
        <w:t> </w:t>
      </w:r>
      <w:r>
        <w:rPr/>
        <w:t>al</w:t>
      </w:r>
      <w:r>
        <w:rPr>
          <w:spacing w:val="-9"/>
        </w:rPr>
        <w:t> </w:t>
      </w:r>
      <w:r>
        <w:rPr/>
        <w:t>liderazgo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VPDH,</w:t>
      </w:r>
      <w:r>
        <w:rPr>
          <w:spacing w:val="-9"/>
        </w:rPr>
        <w:t> </w:t>
      </w:r>
      <w:r>
        <w:rPr/>
        <w:t>tuvieron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experiencia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participar</w:t>
      </w:r>
      <w:r>
        <w:rPr>
          <w:spacing w:val="40"/>
        </w:rPr>
        <w:t> </w:t>
      </w:r>
      <w:r>
        <w:rPr/>
        <w:t>con tal pronunciamiento en la COP16 y a partir de allí, tejer lazos de colaboración con jóvenes de distintos</w:t>
      </w:r>
      <w:r>
        <w:rPr>
          <w:spacing w:val="40"/>
        </w:rPr>
        <w:t> </w:t>
      </w:r>
      <w:r>
        <w:rPr/>
        <w:t>lugares</w:t>
      </w:r>
      <w:r>
        <w:rPr>
          <w:spacing w:val="-1"/>
        </w:rPr>
        <w:t> </w:t>
      </w:r>
      <w:r>
        <w:rPr/>
        <w:t>del</w:t>
      </w:r>
      <w:r>
        <w:rPr>
          <w:spacing w:val="-1"/>
        </w:rPr>
        <w:t> </w:t>
      </w:r>
      <w:r>
        <w:rPr/>
        <w:t>mundo</w:t>
      </w:r>
      <w:r>
        <w:rPr>
          <w:spacing w:val="-2"/>
        </w:rPr>
        <w:t> </w:t>
      </w:r>
      <w:r>
        <w:rPr/>
        <w:t>que</w:t>
      </w:r>
      <w:r>
        <w:rPr>
          <w:spacing w:val="-1"/>
        </w:rPr>
        <w:t> </w:t>
      </w:r>
      <w:r>
        <w:rPr/>
        <w:t>comparten</w:t>
      </w:r>
      <w:r>
        <w:rPr>
          <w:spacing w:val="-1"/>
        </w:rPr>
        <w:t> </w:t>
      </w:r>
      <w:r>
        <w:rPr/>
        <w:t>el</w:t>
      </w:r>
      <w:r>
        <w:rPr>
          <w:spacing w:val="-1"/>
        </w:rPr>
        <w:t> </w:t>
      </w:r>
      <w:r>
        <w:rPr/>
        <w:t>compromiso</w:t>
      </w:r>
      <w:r>
        <w:rPr>
          <w:spacing w:val="-2"/>
        </w:rPr>
        <w:t> </w:t>
      </w:r>
      <w:r>
        <w:rPr/>
        <w:t>por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protección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la</w:t>
      </w:r>
      <w:r>
        <w:rPr>
          <w:spacing w:val="-1"/>
        </w:rPr>
        <w:t> </w:t>
      </w:r>
      <w:r>
        <w:rPr/>
        <w:t>biodiversidad.</w:t>
      </w:r>
      <w:r>
        <w:rPr>
          <w:spacing w:val="-1"/>
        </w:rPr>
        <w:t> </w:t>
      </w:r>
      <w:r>
        <w:rPr/>
        <w:t>Ahora, el</w:t>
      </w:r>
      <w:r>
        <w:rPr>
          <w:spacing w:val="-1"/>
        </w:rPr>
        <w:t> </w:t>
      </w:r>
      <w:r>
        <w:rPr/>
        <w:t>Manifiesto</w:t>
      </w:r>
      <w:r>
        <w:rPr>
          <w:spacing w:val="40"/>
        </w:rPr>
        <w:t> </w:t>
      </w:r>
      <w:r>
        <w:rPr/>
        <w:t>se configura como una hoja de ruta a acompañar desde la Cátedra.</w:t>
      </w:r>
    </w:p>
    <w:p>
      <w:pPr>
        <w:pStyle w:val="BodyText"/>
        <w:spacing w:before="194"/>
      </w:pPr>
    </w:p>
    <w:p>
      <w:pPr>
        <w:pStyle w:val="Heading4"/>
        <w:ind w:left="794"/>
      </w:pPr>
      <w:r>
        <w:rPr>
          <w:spacing w:val="-2"/>
        </w:rPr>
        <w:t>Referencias</w:t>
      </w:r>
    </w:p>
    <w:p>
      <w:pPr>
        <w:pStyle w:val="ListParagraph"/>
        <w:numPr>
          <w:ilvl w:val="0"/>
          <w:numId w:val="4"/>
        </w:numPr>
        <w:tabs>
          <w:tab w:pos="833" w:val="left" w:leader="none"/>
          <w:tab w:pos="835" w:val="left" w:leader="none"/>
        </w:tabs>
        <w:spacing w:line="249" w:lineRule="auto" w:before="25" w:after="0"/>
        <w:ind w:left="835" w:right="1417" w:hanging="171"/>
        <w:jc w:val="both"/>
        <w:rPr>
          <w:sz w:val="16"/>
        </w:rPr>
      </w:pPr>
      <w:r>
        <w:rPr>
          <w:sz w:val="16"/>
        </w:rPr>
        <w:t>Acosta Estrada, Juan Sebastián. Programa educativo en derechos de la Naturaleza de Global Alliance for</w:t>
      </w:r>
      <w:r>
        <w:rPr>
          <w:spacing w:val="40"/>
          <w:sz w:val="16"/>
        </w:rPr>
        <w:t> </w:t>
      </w:r>
      <w:r>
        <w:rPr>
          <w:sz w:val="16"/>
        </w:rPr>
        <w:t>Rights</w:t>
      </w:r>
      <w:r>
        <w:rPr>
          <w:spacing w:val="-3"/>
          <w:sz w:val="16"/>
        </w:rPr>
        <w:t> </w:t>
      </w:r>
      <w:r>
        <w:rPr>
          <w:sz w:val="16"/>
        </w:rPr>
        <w:t>of</w:t>
      </w:r>
      <w:r>
        <w:rPr>
          <w:spacing w:val="-3"/>
          <w:sz w:val="16"/>
        </w:rPr>
        <w:t> </w:t>
      </w:r>
      <w:r>
        <w:rPr>
          <w:sz w:val="16"/>
        </w:rPr>
        <w:t>Nature</w:t>
      </w:r>
      <w:r>
        <w:rPr>
          <w:spacing w:val="-3"/>
          <w:sz w:val="16"/>
        </w:rPr>
        <w:t> </w:t>
      </w:r>
      <w:r>
        <w:rPr>
          <w:sz w:val="16"/>
        </w:rPr>
        <w:t>GARN</w:t>
      </w:r>
      <w:r>
        <w:rPr>
          <w:spacing w:val="-3"/>
          <w:sz w:val="16"/>
        </w:rPr>
        <w:t> </w:t>
      </w:r>
      <w:r>
        <w:rPr>
          <w:sz w:val="16"/>
        </w:rPr>
        <w:t>Latinoamérica.</w:t>
      </w:r>
      <w:r>
        <w:rPr>
          <w:spacing w:val="-2"/>
          <w:sz w:val="16"/>
        </w:rPr>
        <w:t> </w:t>
      </w:r>
      <w:r>
        <w:rPr>
          <w:sz w:val="16"/>
        </w:rPr>
        <w:t>Quito,</w:t>
      </w:r>
      <w:r>
        <w:rPr>
          <w:spacing w:val="-2"/>
          <w:sz w:val="16"/>
        </w:rPr>
        <w:t> </w:t>
      </w:r>
      <w:r>
        <w:rPr>
          <w:sz w:val="16"/>
        </w:rPr>
        <w:t>2023,</w:t>
      </w:r>
      <w:r>
        <w:rPr>
          <w:spacing w:val="-4"/>
          <w:sz w:val="16"/>
        </w:rPr>
        <w:t> </w:t>
      </w:r>
      <w:r>
        <w:rPr>
          <w:sz w:val="16"/>
        </w:rPr>
        <w:t>105</w:t>
      </w:r>
      <w:r>
        <w:rPr>
          <w:spacing w:val="-2"/>
          <w:sz w:val="16"/>
        </w:rPr>
        <w:t> </w:t>
      </w:r>
      <w:r>
        <w:rPr>
          <w:sz w:val="16"/>
        </w:rPr>
        <w:t>p.</w:t>
      </w:r>
      <w:r>
        <w:rPr>
          <w:spacing w:val="-2"/>
          <w:sz w:val="16"/>
        </w:rPr>
        <w:t> </w:t>
      </w:r>
      <w:r>
        <w:rPr>
          <w:sz w:val="16"/>
        </w:rPr>
        <w:t>Tesis</w:t>
      </w:r>
      <w:r>
        <w:rPr>
          <w:spacing w:val="-3"/>
          <w:sz w:val="16"/>
        </w:rPr>
        <w:t> </w:t>
      </w:r>
      <w:r>
        <w:rPr>
          <w:sz w:val="16"/>
        </w:rPr>
        <w:t>(Maestría</w:t>
      </w:r>
      <w:r>
        <w:rPr>
          <w:spacing w:val="-3"/>
          <w:sz w:val="16"/>
        </w:rPr>
        <w:t> </w:t>
      </w:r>
      <w:r>
        <w:rPr>
          <w:sz w:val="16"/>
        </w:rPr>
        <w:t>en</w:t>
      </w:r>
      <w:r>
        <w:rPr>
          <w:spacing w:val="-3"/>
          <w:sz w:val="16"/>
        </w:rPr>
        <w:t> </w:t>
      </w:r>
      <w:r>
        <w:rPr>
          <w:sz w:val="16"/>
        </w:rPr>
        <w:t>Derechos</w:t>
      </w:r>
      <w:r>
        <w:rPr>
          <w:spacing w:val="-3"/>
          <w:sz w:val="16"/>
        </w:rPr>
        <w:t> </w:t>
      </w:r>
      <w:r>
        <w:rPr>
          <w:sz w:val="16"/>
        </w:rPr>
        <w:t>de</w:t>
      </w:r>
      <w:r>
        <w:rPr>
          <w:spacing w:val="-4"/>
          <w:sz w:val="16"/>
        </w:rPr>
        <w:t> </w:t>
      </w:r>
      <w:r>
        <w:rPr>
          <w:sz w:val="16"/>
        </w:rPr>
        <w:t>la</w:t>
      </w:r>
      <w:r>
        <w:rPr>
          <w:spacing w:val="-3"/>
          <w:sz w:val="16"/>
        </w:rPr>
        <w:t> </w:t>
      </w:r>
      <w:r>
        <w:rPr>
          <w:sz w:val="16"/>
        </w:rPr>
        <w:t>Naturaleza</w:t>
      </w:r>
      <w:r>
        <w:rPr>
          <w:spacing w:val="-3"/>
          <w:sz w:val="16"/>
        </w:rPr>
        <w:t> </w:t>
      </w:r>
      <w:r>
        <w:rPr>
          <w:sz w:val="16"/>
        </w:rPr>
        <w:t>y</w:t>
      </w:r>
      <w:r>
        <w:rPr>
          <w:spacing w:val="40"/>
          <w:sz w:val="16"/>
        </w:rPr>
        <w:t> </w:t>
      </w:r>
      <w:r>
        <w:rPr>
          <w:sz w:val="16"/>
        </w:rPr>
        <w:t>Justicia Intercultural). Universidad Andina Simón Bolívar, Sede Ecuador. Área de Derecho.</w:t>
      </w:r>
    </w:p>
    <w:p>
      <w:pPr>
        <w:pStyle w:val="ListParagraph"/>
        <w:numPr>
          <w:ilvl w:val="0"/>
          <w:numId w:val="4"/>
        </w:numPr>
        <w:tabs>
          <w:tab w:pos="833" w:val="left" w:leader="none"/>
          <w:tab w:pos="835" w:val="left" w:leader="none"/>
          <w:tab w:pos="2030" w:val="left" w:leader="none"/>
          <w:tab w:pos="5742" w:val="left" w:leader="none"/>
        </w:tabs>
        <w:spacing w:line="249" w:lineRule="auto" w:before="1" w:after="0"/>
        <w:ind w:left="835" w:right="1413" w:hanging="171"/>
        <w:jc w:val="both"/>
        <w:rPr>
          <w:sz w:val="16"/>
        </w:rPr>
      </w:pPr>
      <w:r>
        <w:rPr>
          <w:sz w:val="16"/>
        </w:rPr>
        <w:t>Francisco. (2015). Carta encíclica “Laudato si’” del santo padre Francisco sobre el cuidado de la casa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común.</w:t>
      </w:r>
      <w:r>
        <w:rPr>
          <w:sz w:val="16"/>
        </w:rPr>
        <w:tab/>
      </w:r>
      <w:hyperlink r:id="rId111">
        <w:r>
          <w:rPr>
            <w:spacing w:val="-2"/>
            <w:sz w:val="16"/>
          </w:rPr>
          <w:t>http://www.vatican.va/content/francesco/es/</w:t>
        </w:r>
      </w:hyperlink>
      <w:r>
        <w:rPr>
          <w:sz w:val="16"/>
        </w:rPr>
        <w:tab/>
      </w:r>
      <w:r>
        <w:rPr>
          <w:spacing w:val="-2"/>
          <w:sz w:val="16"/>
        </w:rPr>
        <w:t>encyclicals/documents/papa-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francesco_201</w:t>
      </w:r>
      <w:r>
        <w:rPr>
          <w:strike/>
          <w:spacing w:val="-2"/>
          <w:sz w:val="16"/>
        </w:rPr>
        <w:t>5</w:t>
      </w:r>
      <w:r>
        <w:rPr>
          <w:strike w:val="0"/>
          <w:spacing w:val="-2"/>
          <w:sz w:val="16"/>
          <w:u w:val="single" w:color="F5E6CC"/>
        </w:rPr>
        <w:t>0</w:t>
      </w:r>
      <w:r>
        <w:rPr>
          <w:strike w:val="0"/>
          <w:spacing w:val="-2"/>
          <w:sz w:val="16"/>
          <w:u w:val="none"/>
        </w:rPr>
        <w:t>524_enciclica-laudato-si.html</w:t>
      </w:r>
    </w:p>
    <w:p>
      <w:pPr>
        <w:pStyle w:val="ListParagraph"/>
        <w:numPr>
          <w:ilvl w:val="0"/>
          <w:numId w:val="4"/>
        </w:numPr>
        <w:tabs>
          <w:tab w:pos="833" w:val="left" w:leader="none"/>
          <w:tab w:pos="835" w:val="left" w:leader="none"/>
        </w:tabs>
        <w:spacing w:line="249" w:lineRule="auto" w:before="0" w:after="0"/>
        <w:ind w:left="835" w:right="1411" w:hanging="171"/>
        <w:jc w:val="both"/>
        <w:rPr>
          <w:sz w:val="16"/>
        </w:rPr>
      </w:pPr>
      <w:r>
        <w:rPr>
          <w:sz w:val="16"/>
        </w:rPr>
        <w:t>Martínez</w:t>
      </w:r>
      <w:r>
        <w:rPr>
          <w:spacing w:val="-10"/>
          <w:sz w:val="16"/>
        </w:rPr>
        <w:t> </w:t>
      </w:r>
      <w:r>
        <w:rPr>
          <w:sz w:val="16"/>
        </w:rPr>
        <w:t>Martínez,</w:t>
      </w:r>
      <w:r>
        <w:rPr>
          <w:spacing w:val="-9"/>
          <w:sz w:val="16"/>
        </w:rPr>
        <w:t> </w:t>
      </w:r>
      <w:r>
        <w:rPr>
          <w:sz w:val="16"/>
        </w:rPr>
        <w:t>J.</w:t>
      </w:r>
      <w:r>
        <w:rPr>
          <w:spacing w:val="-9"/>
          <w:sz w:val="16"/>
        </w:rPr>
        <w:t> </w:t>
      </w:r>
      <w:r>
        <w:rPr>
          <w:sz w:val="16"/>
        </w:rPr>
        <w:t>A.</w:t>
      </w:r>
      <w:r>
        <w:rPr>
          <w:spacing w:val="-9"/>
          <w:sz w:val="16"/>
        </w:rPr>
        <w:t> </w:t>
      </w:r>
      <w:r>
        <w:rPr>
          <w:sz w:val="16"/>
        </w:rPr>
        <w:t>(2023).</w:t>
      </w:r>
      <w:r>
        <w:rPr>
          <w:spacing w:val="-9"/>
          <w:sz w:val="16"/>
        </w:rPr>
        <w:t> </w:t>
      </w:r>
      <w:r>
        <w:rPr>
          <w:sz w:val="16"/>
        </w:rPr>
        <w:t>Lineamientos</w:t>
      </w:r>
      <w:r>
        <w:rPr>
          <w:spacing w:val="-9"/>
          <w:sz w:val="16"/>
        </w:rPr>
        <w:t> </w:t>
      </w:r>
      <w:r>
        <w:rPr>
          <w:sz w:val="16"/>
        </w:rPr>
        <w:t>para</w:t>
      </w:r>
      <w:r>
        <w:rPr>
          <w:spacing w:val="-9"/>
          <w:sz w:val="16"/>
        </w:rPr>
        <w:t> </w:t>
      </w:r>
      <w:r>
        <w:rPr>
          <w:sz w:val="16"/>
        </w:rPr>
        <w:t>una</w:t>
      </w:r>
      <w:r>
        <w:rPr>
          <w:spacing w:val="-9"/>
          <w:sz w:val="16"/>
        </w:rPr>
        <w:t> </w:t>
      </w:r>
      <w:r>
        <w:rPr>
          <w:sz w:val="16"/>
        </w:rPr>
        <w:t>pedagogía</w:t>
      </w:r>
      <w:r>
        <w:rPr>
          <w:spacing w:val="-9"/>
          <w:sz w:val="16"/>
        </w:rPr>
        <w:t> </w:t>
      </w:r>
      <w:r>
        <w:rPr>
          <w:sz w:val="16"/>
        </w:rPr>
        <w:t>que</w:t>
      </w:r>
      <w:r>
        <w:rPr>
          <w:spacing w:val="-9"/>
          <w:sz w:val="16"/>
        </w:rPr>
        <w:t> </w:t>
      </w:r>
      <w:r>
        <w:rPr>
          <w:sz w:val="16"/>
        </w:rPr>
        <w:t>potencie</w:t>
      </w:r>
      <w:r>
        <w:rPr>
          <w:spacing w:val="-9"/>
          <w:sz w:val="16"/>
        </w:rPr>
        <w:t> </w:t>
      </w:r>
      <w:r>
        <w:rPr>
          <w:sz w:val="16"/>
        </w:rPr>
        <w:t>la</w:t>
      </w:r>
      <w:r>
        <w:rPr>
          <w:spacing w:val="-9"/>
          <w:sz w:val="16"/>
        </w:rPr>
        <w:t> </w:t>
      </w:r>
      <w:r>
        <w:rPr>
          <w:sz w:val="16"/>
        </w:rPr>
        <w:t>defensa</w:t>
      </w:r>
      <w:r>
        <w:rPr>
          <w:spacing w:val="-9"/>
          <w:sz w:val="16"/>
        </w:rPr>
        <w:t> </w:t>
      </w:r>
      <w:r>
        <w:rPr>
          <w:sz w:val="16"/>
        </w:rPr>
        <w:t>de</w:t>
      </w:r>
      <w:r>
        <w:rPr>
          <w:spacing w:val="-9"/>
          <w:sz w:val="16"/>
        </w:rPr>
        <w:t> </w:t>
      </w:r>
      <w:r>
        <w:rPr>
          <w:sz w:val="16"/>
        </w:rPr>
        <w:t>los</w:t>
      </w:r>
      <w:r>
        <w:rPr>
          <w:spacing w:val="-9"/>
          <w:sz w:val="16"/>
        </w:rPr>
        <w:t> </w:t>
      </w:r>
      <w:r>
        <w:rPr>
          <w:sz w:val="16"/>
        </w:rPr>
        <w:t>Derechos</w:t>
      </w:r>
      <w:r>
        <w:rPr>
          <w:spacing w:val="40"/>
          <w:sz w:val="16"/>
        </w:rPr>
        <w:t> </w:t>
      </w:r>
      <w:r>
        <w:rPr>
          <w:sz w:val="16"/>
        </w:rPr>
        <w:t>de</w:t>
      </w:r>
      <w:r>
        <w:rPr>
          <w:spacing w:val="-1"/>
          <w:sz w:val="16"/>
        </w:rPr>
        <w:t> </w:t>
      </w:r>
      <w:r>
        <w:rPr>
          <w:sz w:val="16"/>
        </w:rPr>
        <w:t>la Naturaleza: un plan para la Corporación Semillas de la Tierra del Sol. Soacha-Colombia (2021-2022)</w:t>
      </w:r>
      <w:r>
        <w:rPr>
          <w:spacing w:val="40"/>
          <w:sz w:val="16"/>
        </w:rPr>
        <w:t> </w:t>
      </w:r>
      <w:r>
        <w:rPr>
          <w:sz w:val="16"/>
        </w:rPr>
        <w:t>(Master's thesis, Quito, EC: Universidad Andina Simón Bolívar, Sede Ecuador).</w:t>
      </w:r>
    </w:p>
    <w:p>
      <w:pPr>
        <w:pStyle w:val="ListParagraph"/>
        <w:numPr>
          <w:ilvl w:val="0"/>
          <w:numId w:val="4"/>
        </w:numPr>
        <w:tabs>
          <w:tab w:pos="833" w:val="left" w:leader="none"/>
          <w:tab w:pos="835" w:val="left" w:leader="none"/>
        </w:tabs>
        <w:spacing w:line="252" w:lineRule="auto" w:before="0" w:after="0"/>
        <w:ind w:left="835" w:right="1420" w:hanging="171"/>
        <w:jc w:val="both"/>
        <w:rPr>
          <w:sz w:val="16"/>
        </w:rPr>
      </w:pPr>
      <w:r>
        <w:rPr>
          <w:sz w:val="16"/>
        </w:rPr>
        <w:t>Mora Arenas, FSC, H. A. (2021). La Universidad de La Salle y el desarrollo humano integral y sustentable</w:t>
      </w:r>
      <w:r>
        <w:rPr>
          <w:spacing w:val="40"/>
          <w:sz w:val="16"/>
        </w:rPr>
        <w:t> </w:t>
      </w:r>
      <w:r>
        <w:rPr>
          <w:sz w:val="16"/>
        </w:rPr>
        <w:t>desde cuatro miradas. Revista de la Universidad de La Salle, (84)</w:t>
      </w:r>
    </w:p>
    <w:p>
      <w:pPr>
        <w:pStyle w:val="ListParagraph"/>
        <w:numPr>
          <w:ilvl w:val="0"/>
          <w:numId w:val="4"/>
        </w:numPr>
        <w:tabs>
          <w:tab w:pos="833" w:val="left" w:leader="none"/>
          <w:tab w:pos="835" w:val="left" w:leader="none"/>
        </w:tabs>
        <w:spacing w:line="247" w:lineRule="auto" w:before="0" w:after="0"/>
        <w:ind w:left="835" w:right="1411" w:hanging="171"/>
        <w:jc w:val="both"/>
        <w:rPr>
          <w:sz w:val="16"/>
        </w:rPr>
      </w:pPr>
      <w:r>
        <w:rPr>
          <w:sz w:val="16"/>
        </w:rPr>
        <w:t>Nova-Laverde,</w:t>
      </w:r>
      <w:r>
        <w:rPr>
          <w:spacing w:val="-10"/>
          <w:sz w:val="16"/>
        </w:rPr>
        <w:t> </w:t>
      </w:r>
      <w:r>
        <w:rPr>
          <w:sz w:val="16"/>
        </w:rPr>
        <w:t>M.,</w:t>
      </w:r>
      <w:r>
        <w:rPr>
          <w:spacing w:val="-9"/>
          <w:sz w:val="16"/>
        </w:rPr>
        <w:t> </w:t>
      </w:r>
      <w:r>
        <w:rPr>
          <w:sz w:val="16"/>
        </w:rPr>
        <w:t>Rincón-Herrera,</w:t>
      </w:r>
      <w:r>
        <w:rPr>
          <w:spacing w:val="-9"/>
          <w:sz w:val="16"/>
        </w:rPr>
        <w:t> </w:t>
      </w:r>
      <w:r>
        <w:rPr>
          <w:sz w:val="16"/>
        </w:rPr>
        <w:t>L.</w:t>
      </w:r>
      <w:r>
        <w:rPr>
          <w:spacing w:val="-9"/>
          <w:sz w:val="16"/>
        </w:rPr>
        <w:t> </w:t>
      </w:r>
      <w:r>
        <w:rPr>
          <w:sz w:val="16"/>
        </w:rPr>
        <w:t>y</w:t>
      </w:r>
      <w:r>
        <w:rPr>
          <w:spacing w:val="-9"/>
          <w:sz w:val="16"/>
        </w:rPr>
        <w:t> </w:t>
      </w:r>
      <w:r>
        <w:rPr>
          <w:sz w:val="16"/>
        </w:rPr>
        <w:t>Vergara-Crespo,</w:t>
      </w:r>
      <w:r>
        <w:rPr>
          <w:spacing w:val="-9"/>
          <w:sz w:val="16"/>
        </w:rPr>
        <w:t> </w:t>
      </w:r>
      <w:r>
        <w:rPr>
          <w:sz w:val="16"/>
        </w:rPr>
        <w:t>R.</w:t>
      </w:r>
      <w:r>
        <w:rPr>
          <w:spacing w:val="-9"/>
          <w:sz w:val="16"/>
        </w:rPr>
        <w:t> </w:t>
      </w:r>
      <w:r>
        <w:rPr>
          <w:sz w:val="16"/>
        </w:rPr>
        <w:t>(2023).</w:t>
      </w:r>
      <w:r>
        <w:rPr>
          <w:spacing w:val="-9"/>
          <w:sz w:val="16"/>
        </w:rPr>
        <w:t> </w:t>
      </w:r>
      <w:r>
        <w:rPr>
          <w:sz w:val="16"/>
        </w:rPr>
        <w:t>Redes</w:t>
      </w:r>
      <w:r>
        <w:rPr>
          <w:spacing w:val="-9"/>
          <w:sz w:val="16"/>
        </w:rPr>
        <w:t> </w:t>
      </w:r>
      <w:r>
        <w:rPr>
          <w:sz w:val="16"/>
        </w:rPr>
        <w:t>como</w:t>
      </w:r>
      <w:r>
        <w:rPr>
          <w:spacing w:val="-9"/>
          <w:sz w:val="16"/>
        </w:rPr>
        <w:t> </w:t>
      </w:r>
      <w:r>
        <w:rPr>
          <w:sz w:val="16"/>
        </w:rPr>
        <w:t>comunidades</w:t>
      </w:r>
      <w:r>
        <w:rPr>
          <w:spacing w:val="-9"/>
          <w:sz w:val="16"/>
        </w:rPr>
        <w:t> </w:t>
      </w:r>
      <w:r>
        <w:rPr>
          <w:sz w:val="16"/>
        </w:rPr>
        <w:t>de</w:t>
      </w:r>
      <w:r>
        <w:rPr>
          <w:spacing w:val="-9"/>
          <w:sz w:val="16"/>
        </w:rPr>
        <w:t> </w:t>
      </w:r>
      <w:r>
        <w:rPr>
          <w:sz w:val="16"/>
        </w:rPr>
        <w:t>experticia:</w:t>
      </w:r>
      <w:r>
        <w:rPr>
          <w:spacing w:val="40"/>
          <w:sz w:val="16"/>
        </w:rPr>
        <w:t> </w:t>
      </w:r>
      <w:r>
        <w:rPr>
          <w:sz w:val="16"/>
        </w:rPr>
        <w:t>prácticas de codiseño desde la alianza por los derechos de la naturaleza. Análisis Político, 36(106), 234–</w:t>
      </w:r>
    </w:p>
    <w:p>
      <w:pPr>
        <w:pStyle w:val="BodyText"/>
        <w:spacing w:before="2"/>
        <w:ind w:left="835"/>
        <w:jc w:val="both"/>
      </w:pPr>
      <w:r>
        <w:rPr/>
        <w:t>264.</w:t>
      </w:r>
      <w:r>
        <w:rPr>
          <w:spacing w:val="-3"/>
        </w:rPr>
        <w:t> </w:t>
      </w:r>
      <w:r>
        <w:rPr>
          <w:spacing w:val="-2"/>
        </w:rPr>
        <w:t>https://doi.org/10.15446/anpol.v36n106.111077</w:t>
      </w:r>
    </w:p>
    <w:p>
      <w:pPr>
        <w:pStyle w:val="ListParagraph"/>
        <w:numPr>
          <w:ilvl w:val="0"/>
          <w:numId w:val="4"/>
        </w:numPr>
        <w:tabs>
          <w:tab w:pos="833" w:val="left" w:leader="none"/>
          <w:tab w:pos="835" w:val="left" w:leader="none"/>
        </w:tabs>
        <w:spacing w:line="249" w:lineRule="auto" w:before="8" w:after="0"/>
        <w:ind w:left="835" w:right="1416" w:hanging="171"/>
        <w:jc w:val="both"/>
        <w:rPr>
          <w:sz w:val="16"/>
        </w:rPr>
      </w:pPr>
      <w:r>
        <w:rPr>
          <w:sz w:val="16"/>
        </w:rPr>
        <w:t>Tapia, M.</w:t>
      </w:r>
      <w:r>
        <w:rPr>
          <w:spacing w:val="-3"/>
          <w:sz w:val="16"/>
        </w:rPr>
        <w:t> </w:t>
      </w:r>
      <w:r>
        <w:rPr>
          <w:sz w:val="16"/>
        </w:rPr>
        <w:t>N. (2018).</w:t>
      </w:r>
      <w:r>
        <w:rPr>
          <w:spacing w:val="-2"/>
          <w:sz w:val="16"/>
        </w:rPr>
        <w:t> </w:t>
      </w:r>
      <w:r>
        <w:rPr>
          <w:sz w:val="16"/>
        </w:rPr>
        <w:t>El</w:t>
      </w:r>
      <w:r>
        <w:rPr>
          <w:spacing w:val="-1"/>
          <w:sz w:val="16"/>
        </w:rPr>
        <w:t> </w:t>
      </w:r>
      <w:r>
        <w:rPr>
          <w:sz w:val="16"/>
        </w:rPr>
        <w:t>compromiso</w:t>
      </w:r>
      <w:r>
        <w:rPr>
          <w:spacing w:val="-2"/>
          <w:sz w:val="16"/>
        </w:rPr>
        <w:t> </w:t>
      </w:r>
      <w:r>
        <w:rPr>
          <w:sz w:val="16"/>
        </w:rPr>
        <w:t>social</w:t>
      </w:r>
      <w:r>
        <w:rPr>
          <w:spacing w:val="-2"/>
          <w:sz w:val="16"/>
        </w:rPr>
        <w:t> </w:t>
      </w:r>
      <w:r>
        <w:rPr>
          <w:sz w:val="16"/>
        </w:rPr>
        <w:t>en</w:t>
      </w:r>
      <w:r>
        <w:rPr>
          <w:spacing w:val="-1"/>
          <w:sz w:val="16"/>
        </w:rPr>
        <w:t> </w:t>
      </w:r>
      <w:r>
        <w:rPr>
          <w:sz w:val="16"/>
        </w:rPr>
        <w:t>el</w:t>
      </w:r>
      <w:r>
        <w:rPr>
          <w:spacing w:val="-1"/>
          <w:sz w:val="16"/>
        </w:rPr>
        <w:t> </w:t>
      </w:r>
      <w:r>
        <w:rPr>
          <w:sz w:val="16"/>
        </w:rPr>
        <w:t>currículo</w:t>
      </w:r>
      <w:r>
        <w:rPr>
          <w:spacing w:val="-1"/>
          <w:sz w:val="16"/>
        </w:rPr>
        <w:t> </w:t>
      </w:r>
      <w:r>
        <w:rPr>
          <w:sz w:val="16"/>
        </w:rPr>
        <w:t>de</w:t>
      </w:r>
      <w:r>
        <w:rPr>
          <w:spacing w:val="-2"/>
          <w:sz w:val="16"/>
        </w:rPr>
        <w:t> </w:t>
      </w:r>
      <w:r>
        <w:rPr>
          <w:sz w:val="16"/>
        </w:rPr>
        <w:t>la</w:t>
      </w:r>
      <w:r>
        <w:rPr>
          <w:spacing w:val="-1"/>
          <w:sz w:val="16"/>
        </w:rPr>
        <w:t> </w:t>
      </w:r>
      <w:r>
        <w:rPr>
          <w:sz w:val="16"/>
        </w:rPr>
        <w:t>Educación</w:t>
      </w:r>
      <w:r>
        <w:rPr>
          <w:spacing w:val="-1"/>
          <w:sz w:val="16"/>
        </w:rPr>
        <w:t> </w:t>
      </w:r>
      <w:r>
        <w:rPr>
          <w:sz w:val="16"/>
        </w:rPr>
        <w:t>Superior. Buenos</w:t>
      </w:r>
      <w:r>
        <w:rPr>
          <w:spacing w:val="-1"/>
          <w:sz w:val="16"/>
        </w:rPr>
        <w:t> </w:t>
      </w:r>
      <w:r>
        <w:rPr>
          <w:sz w:val="16"/>
        </w:rPr>
        <w:t>Aires:</w:t>
      </w:r>
      <w:r>
        <w:rPr>
          <w:spacing w:val="-1"/>
          <w:sz w:val="16"/>
        </w:rPr>
        <w:t> </w:t>
      </w:r>
      <w:r>
        <w:rPr>
          <w:sz w:val="16"/>
        </w:rPr>
        <w:t>CLAYSS.</w:t>
      </w:r>
      <w:r>
        <w:rPr>
          <w:spacing w:val="40"/>
          <w:sz w:val="16"/>
        </w:rPr>
        <w:t> </w:t>
      </w:r>
      <w:r>
        <w:rPr>
          <w:sz w:val="16"/>
        </w:rPr>
        <w:t>Universidad de La Salle, Rectoría, (2021) "Librillo 75.</w:t>
      </w:r>
    </w:p>
    <w:p>
      <w:pPr>
        <w:pStyle w:val="ListParagraph"/>
        <w:numPr>
          <w:ilvl w:val="0"/>
          <w:numId w:val="4"/>
        </w:numPr>
        <w:tabs>
          <w:tab w:pos="833" w:val="left" w:leader="none"/>
          <w:tab w:pos="835" w:val="left" w:leader="none"/>
        </w:tabs>
        <w:spacing w:line="249" w:lineRule="auto" w:before="2" w:after="0"/>
        <w:ind w:left="835" w:right="1413" w:hanging="171"/>
        <w:jc w:val="both"/>
        <w:rPr>
          <w:sz w:val="16"/>
        </w:rPr>
      </w:pPr>
      <w:r>
        <w:rPr>
          <w:sz w:val="16"/>
        </w:rPr>
        <w:t>Plan Institucional de Desarrollo 2021 - 2026: una universidad innovadora para la transformación social y</w:t>
      </w:r>
      <w:r>
        <w:rPr>
          <w:spacing w:val="40"/>
          <w:sz w:val="16"/>
        </w:rPr>
        <w:t> </w:t>
      </w:r>
      <w:r>
        <w:rPr>
          <w:sz w:val="16"/>
        </w:rPr>
        <w:t>productiva del país" https://ciencia.lasalle.edu.co/cgi/viewcontent.cgi?article=1072&amp;context=librillos</w:t>
      </w:r>
      <w:r>
        <w:rPr>
          <w:spacing w:val="40"/>
          <w:sz w:val="16"/>
        </w:rPr>
        <w:t> </w:t>
      </w:r>
      <w:r>
        <w:rPr>
          <w:sz w:val="16"/>
        </w:rPr>
        <w:t>Universidad de La Salle. Vicerrectoría de Promoción y Desarrollo Humano. (2020)."Librillo 72.</w:t>
      </w:r>
    </w:p>
    <w:p>
      <w:pPr>
        <w:pStyle w:val="BodyText"/>
        <w:spacing w:line="256" w:lineRule="auto" w:before="3"/>
        <w:ind w:left="849" w:right="1417" w:firstLine="341"/>
        <w:jc w:val="both"/>
      </w:pPr>
      <w:r>
        <w:rPr/>
        <w:t>La</w:t>
      </w:r>
      <w:r>
        <w:rPr>
          <w:spacing w:val="-3"/>
        </w:rPr>
        <w:t> </w:t>
      </w:r>
      <w:r>
        <w:rPr/>
        <w:t>proyección</w:t>
      </w:r>
      <w:r>
        <w:rPr>
          <w:spacing w:val="-3"/>
        </w:rPr>
        <w:t> </w:t>
      </w:r>
      <w:r>
        <w:rPr/>
        <w:t>social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Universidad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3"/>
        </w:rPr>
        <w:t> </w:t>
      </w:r>
      <w:r>
        <w:rPr/>
        <w:t>Salle:</w:t>
      </w:r>
      <w:r>
        <w:rPr>
          <w:spacing w:val="-1"/>
        </w:rPr>
        <w:t> </w:t>
      </w:r>
      <w:r>
        <w:rPr/>
        <w:t>una</w:t>
      </w:r>
      <w:r>
        <w:rPr>
          <w:spacing w:val="-3"/>
        </w:rPr>
        <w:t> </w:t>
      </w:r>
      <w:r>
        <w:rPr/>
        <w:t>Universidad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salida"</w:t>
      </w:r>
      <w:r>
        <w:rPr>
          <w:spacing w:val="-2"/>
        </w:rPr>
        <w:t> </w:t>
      </w:r>
      <w:r>
        <w:rPr/>
        <w:t>https://ciencia.lasalle.</w:t>
      </w:r>
      <w:r>
        <w:rPr>
          <w:spacing w:val="40"/>
        </w:rPr>
        <w:t> </w:t>
      </w:r>
      <w:r>
        <w:rPr>
          <w:spacing w:val="-2"/>
        </w:rPr>
        <w:t>edu.co/cgi/viewcontent.cgi?article=1069&amp;context=librillos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3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0096">
                <wp:simplePos x="0" y="0"/>
                <wp:positionH relativeFrom="page">
                  <wp:posOffset>3126104</wp:posOffset>
                </wp:positionH>
                <wp:positionV relativeFrom="paragraph">
                  <wp:posOffset>306022</wp:posOffset>
                </wp:positionV>
                <wp:extent cx="353060" cy="353060"/>
                <wp:effectExtent l="0" t="0" r="0" b="0"/>
                <wp:wrapTopAndBottom/>
                <wp:docPr id="151" name="Graphic 1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1" name="Graphic 151"/>
                      <wps:cNvSpPr/>
                      <wps:spPr>
                        <a:xfrm>
                          <a:off x="0" y="0"/>
                          <a:ext cx="353060" cy="3530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3060" h="353060">
                              <a:moveTo>
                                <a:pt x="176530" y="0"/>
                              </a:moveTo>
                              <a:lnTo>
                                <a:pt x="129587" y="6305"/>
                              </a:lnTo>
                              <a:lnTo>
                                <a:pt x="87413" y="24100"/>
                              </a:lnTo>
                              <a:lnTo>
                                <a:pt x="51688" y="51703"/>
                              </a:lnTo>
                              <a:lnTo>
                                <a:pt x="24092" y="87430"/>
                              </a:lnTo>
                              <a:lnTo>
                                <a:pt x="6302" y="129600"/>
                              </a:lnTo>
                              <a:lnTo>
                                <a:pt x="0" y="176529"/>
                              </a:lnTo>
                              <a:lnTo>
                                <a:pt x="6302" y="223455"/>
                              </a:lnTo>
                              <a:lnTo>
                                <a:pt x="24092" y="265623"/>
                              </a:lnTo>
                              <a:lnTo>
                                <a:pt x="51689" y="301351"/>
                              </a:lnTo>
                              <a:lnTo>
                                <a:pt x="87413" y="328956"/>
                              </a:lnTo>
                              <a:lnTo>
                                <a:pt x="129587" y="346753"/>
                              </a:lnTo>
                              <a:lnTo>
                                <a:pt x="176530" y="353059"/>
                              </a:lnTo>
                              <a:lnTo>
                                <a:pt x="223472" y="346753"/>
                              </a:lnTo>
                              <a:lnTo>
                                <a:pt x="265646" y="328956"/>
                              </a:lnTo>
                              <a:lnTo>
                                <a:pt x="301370" y="301351"/>
                              </a:lnTo>
                              <a:lnTo>
                                <a:pt x="328967" y="265623"/>
                              </a:lnTo>
                              <a:lnTo>
                                <a:pt x="346757" y="223455"/>
                              </a:lnTo>
                              <a:lnTo>
                                <a:pt x="353059" y="176529"/>
                              </a:lnTo>
                              <a:lnTo>
                                <a:pt x="346757" y="129600"/>
                              </a:lnTo>
                              <a:lnTo>
                                <a:pt x="328967" y="87430"/>
                              </a:lnTo>
                              <a:lnTo>
                                <a:pt x="301370" y="51703"/>
                              </a:lnTo>
                              <a:lnTo>
                                <a:pt x="265646" y="24100"/>
                              </a:lnTo>
                              <a:lnTo>
                                <a:pt x="223472" y="6305"/>
                              </a:lnTo>
                              <a:lnTo>
                                <a:pt x="1765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81C3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6.149994pt;margin-top:24.096251pt;width:27.8pt;height:27.8pt;mso-position-horizontal-relative:page;mso-position-vertical-relative:paragraph;z-index:-15696384;mso-wrap-distance-left:0;mso-wrap-distance-right:0" id="docshape112" coordorigin="4923,482" coordsize="556,556" path="m5201,482l5127,492,5061,520,5004,563,4961,620,4933,686,4923,760,4933,834,4961,900,5004,956,5061,1000,5127,1028,5201,1038,5275,1028,5341,1000,5398,956,5441,900,5469,834,5479,760,5469,686,5441,620,5398,563,5341,520,5275,492,5201,482xe" filled="true" fillcolor="#281c3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headerReference w:type="default" r:id="rId107"/>
          <w:headerReference w:type="even" r:id="rId108"/>
          <w:pgSz w:w="9080" w:h="13610"/>
          <w:pgMar w:header="665" w:footer="0" w:top="860" w:bottom="0" w:left="0" w:right="0"/>
        </w:sectPr>
      </w:pPr>
    </w:p>
    <w:p>
      <w:pPr>
        <w:pStyle w:val="Heading2"/>
        <w:spacing w:line="247" w:lineRule="auto" w:before="101"/>
        <w:ind w:left="1766" w:right="921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480">
                <wp:simplePos x="0" y="0"/>
                <wp:positionH relativeFrom="page">
                  <wp:posOffset>3437255</wp:posOffset>
                </wp:positionH>
                <wp:positionV relativeFrom="page">
                  <wp:posOffset>7928013</wp:posOffset>
                </wp:positionV>
                <wp:extent cx="1433195" cy="711835"/>
                <wp:effectExtent l="0" t="0" r="0" b="0"/>
                <wp:wrapNone/>
                <wp:docPr id="152" name="Graphic 1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2" name="Graphic 152"/>
                      <wps:cNvSpPr/>
                      <wps:spPr>
                        <a:xfrm>
                          <a:off x="0" y="0"/>
                          <a:ext cx="1433195" cy="711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195" h="711835">
                              <a:moveTo>
                                <a:pt x="247142" y="700557"/>
                              </a:moveTo>
                              <a:lnTo>
                                <a:pt x="0" y="700595"/>
                              </a:lnTo>
                              <a:lnTo>
                                <a:pt x="64897" y="710666"/>
                              </a:lnTo>
                              <a:lnTo>
                                <a:pt x="88392" y="711796"/>
                              </a:lnTo>
                              <a:lnTo>
                                <a:pt x="178054" y="711796"/>
                              </a:lnTo>
                              <a:lnTo>
                                <a:pt x="192278" y="710984"/>
                              </a:lnTo>
                              <a:lnTo>
                                <a:pt x="230759" y="704646"/>
                              </a:lnTo>
                              <a:lnTo>
                                <a:pt x="247142" y="700557"/>
                              </a:lnTo>
                              <a:close/>
                            </a:path>
                            <a:path w="1433195" h="711835">
                              <a:moveTo>
                                <a:pt x="1432902" y="654278"/>
                              </a:moveTo>
                              <a:lnTo>
                                <a:pt x="1429575" y="579767"/>
                              </a:lnTo>
                              <a:lnTo>
                                <a:pt x="1424432" y="532968"/>
                              </a:lnTo>
                              <a:lnTo>
                                <a:pt x="1416748" y="481698"/>
                              </a:lnTo>
                              <a:lnTo>
                                <a:pt x="1406321" y="427380"/>
                              </a:lnTo>
                              <a:lnTo>
                                <a:pt x="1393012" y="371436"/>
                              </a:lnTo>
                              <a:lnTo>
                                <a:pt x="1376616" y="315290"/>
                              </a:lnTo>
                              <a:lnTo>
                                <a:pt x="1356982" y="260362"/>
                              </a:lnTo>
                              <a:lnTo>
                                <a:pt x="1333919" y="208064"/>
                              </a:lnTo>
                              <a:lnTo>
                                <a:pt x="1307261" y="159842"/>
                              </a:lnTo>
                              <a:lnTo>
                                <a:pt x="1276832" y="117106"/>
                              </a:lnTo>
                              <a:lnTo>
                                <a:pt x="1242453" y="81280"/>
                              </a:lnTo>
                              <a:lnTo>
                                <a:pt x="1203960" y="53771"/>
                              </a:lnTo>
                              <a:lnTo>
                                <a:pt x="1144244" y="27597"/>
                              </a:lnTo>
                              <a:lnTo>
                                <a:pt x="1088834" y="10452"/>
                              </a:lnTo>
                              <a:lnTo>
                                <a:pt x="1037501" y="1511"/>
                              </a:lnTo>
                              <a:lnTo>
                                <a:pt x="990092" y="0"/>
                              </a:lnTo>
                              <a:lnTo>
                                <a:pt x="938072" y="6870"/>
                              </a:lnTo>
                              <a:lnTo>
                                <a:pt x="891095" y="21882"/>
                              </a:lnTo>
                              <a:lnTo>
                                <a:pt x="848842" y="43675"/>
                              </a:lnTo>
                              <a:lnTo>
                                <a:pt x="810971" y="70840"/>
                              </a:lnTo>
                              <a:lnTo>
                                <a:pt x="777163" y="102031"/>
                              </a:lnTo>
                              <a:lnTo>
                                <a:pt x="747115" y="135839"/>
                              </a:lnTo>
                              <a:lnTo>
                                <a:pt x="720496" y="170891"/>
                              </a:lnTo>
                              <a:lnTo>
                                <a:pt x="696976" y="205803"/>
                              </a:lnTo>
                              <a:lnTo>
                                <a:pt x="676249" y="239191"/>
                              </a:lnTo>
                              <a:lnTo>
                                <a:pt x="637108" y="304660"/>
                              </a:lnTo>
                              <a:lnTo>
                                <a:pt x="593001" y="381127"/>
                              </a:lnTo>
                              <a:lnTo>
                                <a:pt x="569099" y="421144"/>
                              </a:lnTo>
                              <a:lnTo>
                                <a:pt x="543521" y="461378"/>
                              </a:lnTo>
                              <a:lnTo>
                                <a:pt x="515950" y="501078"/>
                              </a:lnTo>
                              <a:lnTo>
                                <a:pt x="486029" y="539534"/>
                              </a:lnTo>
                              <a:lnTo>
                                <a:pt x="453440" y="575995"/>
                              </a:lnTo>
                              <a:lnTo>
                                <a:pt x="417855" y="609727"/>
                              </a:lnTo>
                              <a:lnTo>
                                <a:pt x="378942" y="640016"/>
                              </a:lnTo>
                              <a:lnTo>
                                <a:pt x="336372" y="666115"/>
                              </a:lnTo>
                              <a:lnTo>
                                <a:pt x="289814" y="687285"/>
                              </a:lnTo>
                              <a:lnTo>
                                <a:pt x="247142" y="700557"/>
                              </a:lnTo>
                              <a:lnTo>
                                <a:pt x="705815" y="700011"/>
                              </a:lnTo>
                              <a:lnTo>
                                <a:pt x="1146708" y="698246"/>
                              </a:lnTo>
                              <a:lnTo>
                                <a:pt x="1316951" y="696607"/>
                              </a:lnTo>
                              <a:lnTo>
                                <a:pt x="1398244" y="695045"/>
                              </a:lnTo>
                              <a:lnTo>
                                <a:pt x="1431429" y="679132"/>
                              </a:lnTo>
                              <a:lnTo>
                                <a:pt x="1432902" y="6542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3D7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0.650024pt;margin-top:624.253052pt;width:112.85pt;height:56.05pt;mso-position-horizontal-relative:page;mso-position-vertical-relative:page;z-index:15764480" id="docshape113" coordorigin="5413,12485" coordsize="2257,1121" path="m5802,13588l5413,13588,5515,13604,5552,13606,5693,13606,5716,13605,5736,13602,5757,13599,5776,13595,5796,13590,5802,13588xm7670,13515l7669,13463,7664,13398,7656,13324,7644,13244,7628,13158,7607,13070,7581,12982,7550,12895,7514,12813,7472,12737,7424,12669,7370,12613,7309,12570,7215,12529,7128,12502,7047,12487,6972,12485,6890,12496,6816,12520,6750,12554,6690,12597,6637,12646,6590,12699,6548,12754,6511,12809,6478,12862,6416,12965,6347,13085,6309,13148,6269,13212,6226,13274,6178,13335,6127,13392,6071,13445,6010,13493,5943,13534,5869,13567,5802,13588,6525,13587,7219,13585,7487,13582,7615,13580,7662,13578,7667,13555,7670,13515xe" filled="true" fillcolor="#493d71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69792">
                <wp:simplePos x="0" y="0"/>
                <wp:positionH relativeFrom="page">
                  <wp:posOffset>4581207</wp:posOffset>
                </wp:positionH>
                <wp:positionV relativeFrom="paragraph">
                  <wp:posOffset>152399</wp:posOffset>
                </wp:positionV>
                <wp:extent cx="517525" cy="525145"/>
                <wp:effectExtent l="0" t="0" r="0" b="0"/>
                <wp:wrapNone/>
                <wp:docPr id="153" name="Graphic 1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3" name="Graphic 153"/>
                      <wps:cNvSpPr/>
                      <wps:spPr>
                        <a:xfrm>
                          <a:off x="0" y="0"/>
                          <a:ext cx="517525" cy="525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7525" h="525145">
                              <a:moveTo>
                                <a:pt x="118478" y="454520"/>
                              </a:moveTo>
                              <a:lnTo>
                                <a:pt x="114007" y="416077"/>
                              </a:lnTo>
                              <a:lnTo>
                                <a:pt x="98552" y="378269"/>
                              </a:lnTo>
                              <a:lnTo>
                                <a:pt x="67424" y="344538"/>
                              </a:lnTo>
                              <a:lnTo>
                                <a:pt x="38544" y="333121"/>
                              </a:lnTo>
                              <a:lnTo>
                                <a:pt x="31305" y="333883"/>
                              </a:lnTo>
                              <a:lnTo>
                                <a:pt x="25082" y="336677"/>
                              </a:lnTo>
                              <a:lnTo>
                                <a:pt x="7188" y="356400"/>
                              </a:lnTo>
                              <a:lnTo>
                                <a:pt x="0" y="388874"/>
                              </a:lnTo>
                              <a:lnTo>
                                <a:pt x="3721" y="426681"/>
                              </a:lnTo>
                              <a:lnTo>
                                <a:pt x="18580" y="462381"/>
                              </a:lnTo>
                              <a:lnTo>
                                <a:pt x="44754" y="488530"/>
                              </a:lnTo>
                              <a:lnTo>
                                <a:pt x="82486" y="497713"/>
                              </a:lnTo>
                              <a:lnTo>
                                <a:pt x="108966" y="484708"/>
                              </a:lnTo>
                              <a:lnTo>
                                <a:pt x="118478" y="454520"/>
                              </a:lnTo>
                              <a:close/>
                            </a:path>
                            <a:path w="517525" h="525145">
                              <a:moveTo>
                                <a:pt x="201256" y="357911"/>
                              </a:moveTo>
                              <a:lnTo>
                                <a:pt x="181381" y="317588"/>
                              </a:lnTo>
                              <a:lnTo>
                                <a:pt x="160591" y="298704"/>
                              </a:lnTo>
                              <a:lnTo>
                                <a:pt x="153758" y="290601"/>
                              </a:lnTo>
                              <a:lnTo>
                                <a:pt x="150444" y="282359"/>
                              </a:lnTo>
                              <a:lnTo>
                                <a:pt x="149529" y="274066"/>
                              </a:lnTo>
                              <a:lnTo>
                                <a:pt x="150469" y="256501"/>
                              </a:lnTo>
                              <a:lnTo>
                                <a:pt x="149694" y="247535"/>
                              </a:lnTo>
                              <a:lnTo>
                                <a:pt x="145923" y="239026"/>
                              </a:lnTo>
                              <a:lnTo>
                                <a:pt x="137477" y="231140"/>
                              </a:lnTo>
                              <a:lnTo>
                                <a:pt x="130162" y="227457"/>
                              </a:lnTo>
                              <a:lnTo>
                                <a:pt x="123228" y="225971"/>
                              </a:lnTo>
                              <a:lnTo>
                                <a:pt x="116840" y="226428"/>
                              </a:lnTo>
                              <a:lnTo>
                                <a:pt x="111188" y="228600"/>
                              </a:lnTo>
                              <a:lnTo>
                                <a:pt x="113855" y="224536"/>
                              </a:lnTo>
                              <a:lnTo>
                                <a:pt x="115506" y="218694"/>
                              </a:lnTo>
                              <a:lnTo>
                                <a:pt x="115379" y="210566"/>
                              </a:lnTo>
                              <a:lnTo>
                                <a:pt x="111315" y="191795"/>
                              </a:lnTo>
                              <a:lnTo>
                                <a:pt x="101663" y="178028"/>
                              </a:lnTo>
                              <a:lnTo>
                                <a:pt x="89052" y="169926"/>
                              </a:lnTo>
                              <a:lnTo>
                                <a:pt x="76136" y="168148"/>
                              </a:lnTo>
                              <a:lnTo>
                                <a:pt x="69367" y="170395"/>
                              </a:lnTo>
                              <a:lnTo>
                                <a:pt x="63982" y="175298"/>
                              </a:lnTo>
                              <a:lnTo>
                                <a:pt x="60579" y="183007"/>
                              </a:lnTo>
                              <a:lnTo>
                                <a:pt x="59753" y="193675"/>
                              </a:lnTo>
                              <a:lnTo>
                                <a:pt x="65163" y="212712"/>
                              </a:lnTo>
                              <a:lnTo>
                                <a:pt x="76911" y="227037"/>
                              </a:lnTo>
                              <a:lnTo>
                                <a:pt x="91338" y="234810"/>
                              </a:lnTo>
                              <a:lnTo>
                                <a:pt x="104838" y="234188"/>
                              </a:lnTo>
                              <a:lnTo>
                                <a:pt x="100901" y="239776"/>
                              </a:lnTo>
                              <a:lnTo>
                                <a:pt x="120637" y="288163"/>
                              </a:lnTo>
                              <a:lnTo>
                                <a:pt x="154838" y="315531"/>
                              </a:lnTo>
                              <a:lnTo>
                                <a:pt x="160045" y="320027"/>
                              </a:lnTo>
                              <a:lnTo>
                                <a:pt x="164528" y="325462"/>
                              </a:lnTo>
                              <a:lnTo>
                                <a:pt x="169100" y="332613"/>
                              </a:lnTo>
                              <a:lnTo>
                                <a:pt x="178625" y="351459"/>
                              </a:lnTo>
                              <a:lnTo>
                                <a:pt x="184950" y="360895"/>
                              </a:lnTo>
                              <a:lnTo>
                                <a:pt x="192341" y="366014"/>
                              </a:lnTo>
                              <a:lnTo>
                                <a:pt x="199237" y="364629"/>
                              </a:lnTo>
                              <a:lnTo>
                                <a:pt x="201256" y="357911"/>
                              </a:lnTo>
                              <a:close/>
                            </a:path>
                            <a:path w="517525" h="525145">
                              <a:moveTo>
                                <a:pt x="290893" y="474853"/>
                              </a:moveTo>
                              <a:lnTo>
                                <a:pt x="289344" y="462153"/>
                              </a:lnTo>
                              <a:lnTo>
                                <a:pt x="283121" y="453364"/>
                              </a:lnTo>
                              <a:lnTo>
                                <a:pt x="273837" y="446532"/>
                              </a:lnTo>
                              <a:lnTo>
                                <a:pt x="263080" y="439674"/>
                              </a:lnTo>
                              <a:lnTo>
                                <a:pt x="254177" y="430771"/>
                              </a:lnTo>
                              <a:lnTo>
                                <a:pt x="247548" y="419696"/>
                              </a:lnTo>
                              <a:lnTo>
                                <a:pt x="241541" y="408152"/>
                              </a:lnTo>
                              <a:lnTo>
                                <a:pt x="234505" y="397891"/>
                              </a:lnTo>
                              <a:lnTo>
                                <a:pt x="231965" y="395224"/>
                              </a:lnTo>
                              <a:lnTo>
                                <a:pt x="226377" y="390779"/>
                              </a:lnTo>
                              <a:lnTo>
                                <a:pt x="222567" y="389763"/>
                              </a:lnTo>
                              <a:lnTo>
                                <a:pt x="219138" y="390144"/>
                              </a:lnTo>
                              <a:lnTo>
                                <a:pt x="189826" y="435013"/>
                              </a:lnTo>
                              <a:lnTo>
                                <a:pt x="182905" y="489407"/>
                              </a:lnTo>
                              <a:lnTo>
                                <a:pt x="190563" y="512191"/>
                              </a:lnTo>
                              <a:lnTo>
                                <a:pt x="200304" y="520674"/>
                              </a:lnTo>
                              <a:lnTo>
                                <a:pt x="212636" y="524497"/>
                              </a:lnTo>
                              <a:lnTo>
                                <a:pt x="225323" y="524967"/>
                              </a:lnTo>
                              <a:lnTo>
                                <a:pt x="236156" y="523367"/>
                              </a:lnTo>
                              <a:lnTo>
                                <a:pt x="253593" y="517359"/>
                              </a:lnTo>
                              <a:lnTo>
                                <a:pt x="270852" y="507212"/>
                              </a:lnTo>
                              <a:lnTo>
                                <a:pt x="284441" y="493014"/>
                              </a:lnTo>
                              <a:lnTo>
                                <a:pt x="290893" y="474853"/>
                              </a:lnTo>
                              <a:close/>
                            </a:path>
                            <a:path w="517525" h="525145">
                              <a:moveTo>
                                <a:pt x="517067" y="63220"/>
                              </a:moveTo>
                              <a:lnTo>
                                <a:pt x="514845" y="33718"/>
                              </a:lnTo>
                              <a:lnTo>
                                <a:pt x="514794" y="32893"/>
                              </a:lnTo>
                              <a:lnTo>
                                <a:pt x="484073" y="5168"/>
                              </a:lnTo>
                              <a:lnTo>
                                <a:pt x="444195" y="2755"/>
                              </a:lnTo>
                              <a:lnTo>
                                <a:pt x="404152" y="13411"/>
                              </a:lnTo>
                              <a:lnTo>
                                <a:pt x="372681" y="25019"/>
                              </a:lnTo>
                              <a:lnTo>
                                <a:pt x="345262" y="31496"/>
                              </a:lnTo>
                              <a:lnTo>
                                <a:pt x="283806" y="30810"/>
                              </a:lnTo>
                              <a:lnTo>
                                <a:pt x="222034" y="7264"/>
                              </a:lnTo>
                              <a:lnTo>
                                <a:pt x="204685" y="1333"/>
                              </a:lnTo>
                              <a:lnTo>
                                <a:pt x="188785" y="0"/>
                              </a:lnTo>
                              <a:lnTo>
                                <a:pt x="182308" y="889"/>
                              </a:lnTo>
                              <a:lnTo>
                                <a:pt x="176847" y="3937"/>
                              </a:lnTo>
                              <a:lnTo>
                                <a:pt x="172910" y="10160"/>
                              </a:lnTo>
                              <a:lnTo>
                                <a:pt x="168630" y="17856"/>
                              </a:lnTo>
                              <a:lnTo>
                                <a:pt x="165430" y="22948"/>
                              </a:lnTo>
                              <a:lnTo>
                                <a:pt x="161099" y="26149"/>
                              </a:lnTo>
                              <a:lnTo>
                                <a:pt x="152996" y="28321"/>
                              </a:lnTo>
                              <a:lnTo>
                                <a:pt x="151777" y="28321"/>
                              </a:lnTo>
                              <a:lnTo>
                                <a:pt x="145821" y="28778"/>
                              </a:lnTo>
                              <a:lnTo>
                                <a:pt x="137744" y="28498"/>
                              </a:lnTo>
                              <a:lnTo>
                                <a:pt x="134099" y="28321"/>
                              </a:lnTo>
                              <a:lnTo>
                                <a:pt x="121729" y="28321"/>
                              </a:lnTo>
                              <a:lnTo>
                                <a:pt x="81241" y="44996"/>
                              </a:lnTo>
                              <a:lnTo>
                                <a:pt x="72796" y="75666"/>
                              </a:lnTo>
                              <a:lnTo>
                                <a:pt x="72758" y="76657"/>
                              </a:lnTo>
                              <a:lnTo>
                                <a:pt x="83896" y="83680"/>
                              </a:lnTo>
                              <a:lnTo>
                                <a:pt x="100203" y="82778"/>
                              </a:lnTo>
                              <a:lnTo>
                                <a:pt x="114998" y="77597"/>
                              </a:lnTo>
                              <a:lnTo>
                                <a:pt x="124853" y="71755"/>
                              </a:lnTo>
                              <a:lnTo>
                                <a:pt x="137210" y="66027"/>
                              </a:lnTo>
                              <a:lnTo>
                                <a:pt x="149491" y="66027"/>
                              </a:lnTo>
                              <a:lnTo>
                                <a:pt x="158254" y="76657"/>
                              </a:lnTo>
                              <a:lnTo>
                                <a:pt x="158940" y="77597"/>
                              </a:lnTo>
                              <a:lnTo>
                                <a:pt x="160045" y="94589"/>
                              </a:lnTo>
                              <a:lnTo>
                                <a:pt x="157073" y="112458"/>
                              </a:lnTo>
                              <a:lnTo>
                                <a:pt x="156972" y="132791"/>
                              </a:lnTo>
                              <a:lnTo>
                                <a:pt x="168084" y="148971"/>
                              </a:lnTo>
                              <a:lnTo>
                                <a:pt x="177850" y="153276"/>
                              </a:lnTo>
                              <a:lnTo>
                                <a:pt x="188417" y="153784"/>
                              </a:lnTo>
                              <a:lnTo>
                                <a:pt x="198247" y="151320"/>
                              </a:lnTo>
                              <a:lnTo>
                                <a:pt x="205803" y="146685"/>
                              </a:lnTo>
                              <a:lnTo>
                                <a:pt x="210489" y="140055"/>
                              </a:lnTo>
                              <a:lnTo>
                                <a:pt x="214058" y="133261"/>
                              </a:lnTo>
                              <a:lnTo>
                                <a:pt x="219049" y="129082"/>
                              </a:lnTo>
                              <a:lnTo>
                                <a:pt x="228028" y="130302"/>
                              </a:lnTo>
                              <a:lnTo>
                                <a:pt x="238061" y="138366"/>
                              </a:lnTo>
                              <a:lnTo>
                                <a:pt x="246113" y="151003"/>
                              </a:lnTo>
                              <a:lnTo>
                                <a:pt x="252844" y="164985"/>
                              </a:lnTo>
                              <a:lnTo>
                                <a:pt x="258889" y="177038"/>
                              </a:lnTo>
                              <a:lnTo>
                                <a:pt x="296303" y="224129"/>
                              </a:lnTo>
                              <a:lnTo>
                                <a:pt x="347535" y="243586"/>
                              </a:lnTo>
                              <a:lnTo>
                                <a:pt x="357428" y="244208"/>
                              </a:lnTo>
                              <a:lnTo>
                                <a:pt x="368960" y="244208"/>
                              </a:lnTo>
                              <a:lnTo>
                                <a:pt x="379907" y="242074"/>
                              </a:lnTo>
                              <a:lnTo>
                                <a:pt x="387032" y="236474"/>
                              </a:lnTo>
                              <a:lnTo>
                                <a:pt x="388835" y="228904"/>
                              </a:lnTo>
                              <a:lnTo>
                                <a:pt x="387451" y="220586"/>
                              </a:lnTo>
                              <a:lnTo>
                                <a:pt x="384619" y="211963"/>
                              </a:lnTo>
                              <a:lnTo>
                                <a:pt x="382143" y="203695"/>
                              </a:lnTo>
                              <a:lnTo>
                                <a:pt x="382079" y="203454"/>
                              </a:lnTo>
                              <a:lnTo>
                                <a:pt x="381508" y="184835"/>
                              </a:lnTo>
                              <a:lnTo>
                                <a:pt x="389026" y="178079"/>
                              </a:lnTo>
                              <a:lnTo>
                                <a:pt x="400964" y="175158"/>
                              </a:lnTo>
                              <a:lnTo>
                                <a:pt x="413702" y="168021"/>
                              </a:lnTo>
                              <a:lnTo>
                                <a:pt x="419036" y="141300"/>
                              </a:lnTo>
                              <a:lnTo>
                                <a:pt x="413423" y="129082"/>
                              </a:lnTo>
                              <a:lnTo>
                                <a:pt x="405790" y="112458"/>
                              </a:lnTo>
                              <a:lnTo>
                                <a:pt x="400304" y="88773"/>
                              </a:lnTo>
                              <a:lnTo>
                                <a:pt x="428612" y="77597"/>
                              </a:lnTo>
                              <a:lnTo>
                                <a:pt x="437921" y="77597"/>
                              </a:lnTo>
                              <a:lnTo>
                                <a:pt x="456730" y="77863"/>
                              </a:lnTo>
                              <a:lnTo>
                                <a:pt x="460971" y="77597"/>
                              </a:lnTo>
                              <a:lnTo>
                                <a:pt x="491909" y="75666"/>
                              </a:lnTo>
                              <a:lnTo>
                                <a:pt x="511403" y="66027"/>
                              </a:lnTo>
                              <a:lnTo>
                                <a:pt x="517067" y="632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0.725006pt;margin-top:11.999969pt;width:40.75pt;height:41.35pt;mso-position-horizontal-relative:page;mso-position-vertical-relative:paragraph;z-index:-18546688" id="docshape114" coordorigin="7215,240" coordsize="815,827" path="m7401,956l7394,895,7370,836,7333,791,7321,783,7309,776,7298,771,7288,768,7275,765,7264,766,7254,770,7226,801,7215,852,7220,912,7244,968,7285,1009,7344,1024,7386,1003,7401,956xm7531,804l7530,789,7525,777,7514,757,7500,740,7484,725,7467,710,7457,698,7451,685,7450,672,7451,644,7450,630,7444,616,7431,604,7419,598,7409,596,7399,597,7390,600,7394,594,7396,584,7396,572,7390,542,7375,520,7355,508,7334,505,7324,508,7315,516,7310,528,7309,545,7317,575,7336,598,7358,610,7380,609,7373,618,7371,630,7375,645,7386,670,7404,694,7426,714,7448,730,7458,737,7467,744,7474,753,7481,764,7496,793,7506,808,7517,816,7528,814,7531,804xm7673,988l7670,968,7660,954,7646,943,7629,932,7615,918,7604,901,7595,883,7584,867,7580,862,7571,855,7565,854,7560,854,7548,859,7539,869,7532,882,7526,893,7513,925,7504,967,7503,1011,7515,1047,7530,1060,7549,1066,7569,1067,7586,1064,7614,1055,7641,1039,7662,1016,7673,988xm8029,340l8025,293,8025,292,7977,248,7914,244,7851,261,7801,279,7758,290,7711,293,7661,289,7651,285,7614,274,7564,251,7537,242,7512,240,7502,241,7493,246,7487,256,7480,268,7475,276,7468,281,7455,285,7454,285,7444,285,7431,285,7426,285,7406,285,7383,289,7361,297,7342,311,7330,331,7329,359,7329,361,7347,372,7372,370,7396,362,7411,353,7431,344,7450,344,7464,361,7465,362,7467,389,7462,417,7462,449,7479,475,7495,481,7511,482,7527,478,7539,471,7546,461,7552,450,7559,443,7574,445,7589,458,7602,478,7613,500,7622,519,7650,561,7681,593,7717,614,7762,624,7777,625,7796,625,7813,621,7824,612,7827,600,7825,587,7820,574,7816,561,7816,560,7815,531,7827,520,7846,516,7866,505,7874,463,7866,443,7854,417,7845,380,7889,362,7904,362,7934,363,7940,362,7989,359,8020,344,8029,340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w:t>Detección</w:t>
      </w:r>
      <w:r>
        <w:rPr>
          <w:spacing w:val="-4"/>
        </w:rPr>
        <w:t> </w:t>
      </w:r>
      <w:r>
        <w:rPr/>
        <w:t>de</w:t>
      </w:r>
      <w:r>
        <w:rPr>
          <w:spacing w:val="-2"/>
        </w:rPr>
        <w:t> </w:t>
      </w:r>
      <w:r>
        <w:rPr/>
        <w:t>Patrones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Comportamiento</w:t>
      </w:r>
      <w:r>
        <w:rPr>
          <w:spacing w:val="-6"/>
        </w:rPr>
        <w:t> </w:t>
      </w:r>
      <w:r>
        <w:rPr/>
        <w:t>en</w:t>
      </w:r>
      <w:r>
        <w:rPr>
          <w:spacing w:val="-4"/>
        </w:rPr>
        <w:t> </w:t>
      </w:r>
      <w:r>
        <w:rPr/>
        <w:t>el</w:t>
      </w:r>
      <w:r>
        <w:rPr>
          <w:spacing w:val="-6"/>
        </w:rPr>
        <w:t> </w:t>
      </w:r>
      <w:r>
        <w:rPr/>
        <w:t>Ciclo</w:t>
      </w:r>
      <w:r>
        <w:rPr>
          <w:spacing w:val="-4"/>
        </w:rPr>
        <w:t> </w:t>
      </w:r>
      <w:r>
        <w:rPr/>
        <w:t>Productivo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Bovinos Lecheros usando Sensores Remotos</w:t>
      </w:r>
    </w:p>
    <w:p>
      <w:pPr>
        <w:spacing w:line="264" w:lineRule="auto" w:before="102"/>
        <w:ind w:left="1687" w:right="850" w:firstLine="0"/>
        <w:jc w:val="center"/>
        <w:rPr>
          <w:i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68768">
                <wp:simplePos x="0" y="0"/>
                <wp:positionH relativeFrom="page">
                  <wp:posOffset>1522730</wp:posOffset>
                </wp:positionH>
                <wp:positionV relativeFrom="paragraph">
                  <wp:posOffset>397808</wp:posOffset>
                </wp:positionV>
                <wp:extent cx="1290320" cy="7220584"/>
                <wp:effectExtent l="0" t="0" r="0" b="0"/>
                <wp:wrapNone/>
                <wp:docPr id="154" name="Group 1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4" name="Group 154"/>
                      <wpg:cNvGrpSpPr/>
                      <wpg:grpSpPr>
                        <a:xfrm>
                          <a:off x="0" y="0"/>
                          <a:ext cx="1290320" cy="7220584"/>
                          <a:chExt cx="1290320" cy="7220584"/>
                        </a:xfrm>
                      </wpg:grpSpPr>
                      <wps:wsp>
                        <wps:cNvPr id="155" name="Graphic 155"/>
                        <wps:cNvSpPr/>
                        <wps:spPr>
                          <a:xfrm>
                            <a:off x="937260" y="6867270"/>
                            <a:ext cx="353060" cy="353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060" h="353060">
                                <a:moveTo>
                                  <a:pt x="176530" y="0"/>
                                </a:moveTo>
                                <a:lnTo>
                                  <a:pt x="129587" y="6305"/>
                                </a:lnTo>
                                <a:lnTo>
                                  <a:pt x="87413" y="24100"/>
                                </a:lnTo>
                                <a:lnTo>
                                  <a:pt x="51688" y="51703"/>
                                </a:lnTo>
                                <a:lnTo>
                                  <a:pt x="24092" y="87430"/>
                                </a:lnTo>
                                <a:lnTo>
                                  <a:pt x="6302" y="129600"/>
                                </a:lnTo>
                                <a:lnTo>
                                  <a:pt x="0" y="176529"/>
                                </a:lnTo>
                                <a:lnTo>
                                  <a:pt x="6302" y="223455"/>
                                </a:lnTo>
                                <a:lnTo>
                                  <a:pt x="24092" y="265623"/>
                                </a:lnTo>
                                <a:lnTo>
                                  <a:pt x="51688" y="301351"/>
                                </a:lnTo>
                                <a:lnTo>
                                  <a:pt x="87413" y="328956"/>
                                </a:lnTo>
                                <a:lnTo>
                                  <a:pt x="129587" y="346753"/>
                                </a:lnTo>
                                <a:lnTo>
                                  <a:pt x="176530" y="353059"/>
                                </a:lnTo>
                                <a:lnTo>
                                  <a:pt x="223472" y="346753"/>
                                </a:lnTo>
                                <a:lnTo>
                                  <a:pt x="265646" y="328956"/>
                                </a:lnTo>
                                <a:lnTo>
                                  <a:pt x="301371" y="301351"/>
                                </a:lnTo>
                                <a:lnTo>
                                  <a:pt x="328967" y="265623"/>
                                </a:lnTo>
                                <a:lnTo>
                                  <a:pt x="346757" y="223455"/>
                                </a:lnTo>
                                <a:lnTo>
                                  <a:pt x="353060" y="176529"/>
                                </a:lnTo>
                                <a:lnTo>
                                  <a:pt x="346757" y="129600"/>
                                </a:lnTo>
                                <a:lnTo>
                                  <a:pt x="328967" y="87430"/>
                                </a:lnTo>
                                <a:lnTo>
                                  <a:pt x="301371" y="51703"/>
                                </a:lnTo>
                                <a:lnTo>
                                  <a:pt x="265646" y="24100"/>
                                </a:lnTo>
                                <a:lnTo>
                                  <a:pt x="223472" y="6305"/>
                                </a:lnTo>
                                <a:lnTo>
                                  <a:pt x="176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0" y="0"/>
                            <a:ext cx="3556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6350">
                                <a:moveTo>
                                  <a:pt x="350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35052" y="6096"/>
                                </a:lnTo>
                                <a:lnTo>
                                  <a:pt x="350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Textbox 157"/>
                        <wps:cNvSpPr txBox="1"/>
                        <wps:spPr>
                          <a:xfrm>
                            <a:off x="937260" y="6781927"/>
                            <a:ext cx="353060" cy="4387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06" w:lineRule="exact" w:before="0"/>
                                <w:ind w:left="130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20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9.900002pt;margin-top:31.323515pt;width:101.6pt;height:568.550pt;mso-position-horizontal-relative:page;mso-position-vertical-relative:paragraph;z-index:-18547712" id="docshapegroup115" coordorigin="2398,626" coordsize="2032,11371">
                <v:shape style="position:absolute;left:3874;top:11441;width:556;height:556" id="docshape116" coordorigin="3874,11441" coordsize="556,556" path="m4152,11441l4078,11451,4012,11479,3955,11522,3912,11579,3884,11645,3874,11719,3884,11793,3912,11859,3955,11916,4012,11959,4078,11987,4152,11997,4226,11987,4292,11959,4349,11916,4392,11859,4420,11793,4430,11719,4420,11645,4392,11579,4349,11522,4292,11479,4226,11451,4152,11441xe" filled="true" fillcolor="#281c34" stroked="false">
                  <v:path arrowok="t"/>
                  <v:fill type="solid"/>
                </v:shape>
                <v:rect style="position:absolute;left:2398;top:626;width:56;height:10" id="docshape117" filled="true" fillcolor="#f5e6cc" stroked="false">
                  <v:fill type="solid"/>
                </v:rect>
                <v:shape style="position:absolute;left:3874;top:11306;width:556;height:691" type="#_x0000_t202" id="docshape118" filled="false" stroked="false">
                  <v:textbox inset="0,0,0,0">
                    <w:txbxContent>
                      <w:p>
                        <w:pPr>
                          <w:spacing w:line="306" w:lineRule="exact" w:before="0"/>
                          <w:ind w:left="130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20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70304">
                <wp:simplePos x="0" y="0"/>
                <wp:positionH relativeFrom="page">
                  <wp:posOffset>4818507</wp:posOffset>
                </wp:positionH>
                <wp:positionV relativeFrom="paragraph">
                  <wp:posOffset>343579</wp:posOffset>
                </wp:positionV>
                <wp:extent cx="53975" cy="67945"/>
                <wp:effectExtent l="0" t="0" r="0" b="0"/>
                <wp:wrapNone/>
                <wp:docPr id="158" name="Graphic 1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8" name="Graphic 158"/>
                      <wps:cNvSpPr/>
                      <wps:spPr>
                        <a:xfrm>
                          <a:off x="0" y="0"/>
                          <a:ext cx="53975" cy="679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67945">
                              <a:moveTo>
                                <a:pt x="23113" y="0"/>
                              </a:moveTo>
                              <a:lnTo>
                                <a:pt x="15537" y="91"/>
                              </a:lnTo>
                              <a:lnTo>
                                <a:pt x="8794" y="3016"/>
                              </a:lnTo>
                              <a:lnTo>
                                <a:pt x="3432" y="9036"/>
                              </a:lnTo>
                              <a:lnTo>
                                <a:pt x="0" y="18414"/>
                              </a:lnTo>
                              <a:lnTo>
                                <a:pt x="3686" y="44313"/>
                              </a:lnTo>
                              <a:lnTo>
                                <a:pt x="19875" y="63198"/>
                              </a:lnTo>
                              <a:lnTo>
                                <a:pt x="39397" y="67438"/>
                              </a:lnTo>
                              <a:lnTo>
                                <a:pt x="53085" y="49402"/>
                              </a:lnTo>
                              <a:lnTo>
                                <a:pt x="53439" y="31271"/>
                              </a:lnTo>
                              <a:lnTo>
                                <a:pt x="46862" y="16081"/>
                              </a:lnTo>
                              <a:lnTo>
                                <a:pt x="35905" y="5201"/>
                              </a:lnTo>
                              <a:lnTo>
                                <a:pt x="231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9.410004pt;margin-top:27.053516pt;width:4.25pt;height:5.35pt;mso-position-horizontal-relative:page;mso-position-vertical-relative:paragraph;z-index:-18546176" id="docshape119" coordorigin="7588,541" coordsize="85,107" path="m7625,541l7613,541,7602,546,7594,555,7588,570,7594,611,7620,641,7650,647,7672,619,7672,590,7662,566,7645,549,7625,541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i/>
          <w:color w:val="6E6E6D"/>
          <w:sz w:val="14"/>
        </w:rPr>
        <w:t>Mayerling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Sanabria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Buitrago</w:t>
      </w:r>
      <w:r>
        <w:rPr>
          <w:i/>
          <w:color w:val="6E6E6D"/>
          <w:spacing w:val="-2"/>
          <w:sz w:val="14"/>
        </w:rPr>
        <w:t> </w:t>
      </w:r>
      <w:hyperlink r:id="rId14">
        <w:r>
          <w:rPr>
            <w:i/>
            <w:color w:val="6E6E6D"/>
            <w:sz w:val="14"/>
          </w:rPr>
          <w:t>msanabria@unisalle.edu.co.</w:t>
        </w:r>
      </w:hyperlink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2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Salle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;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Juan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Carlos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Velásquez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Mosquera</w:t>
      </w:r>
      <w:r>
        <w:rPr>
          <w:i/>
          <w:color w:val="6E6E6D"/>
          <w:spacing w:val="40"/>
          <w:sz w:val="14"/>
        </w:rPr>
        <w:t> </w:t>
      </w:r>
      <w:hyperlink r:id="rId112">
        <w:r>
          <w:rPr>
            <w:i/>
            <w:color w:val="6E6E6D"/>
            <w:sz w:val="14"/>
          </w:rPr>
          <w:t>Jcvelasquez@unisalle.edu.co</w:t>
        </w:r>
      </w:hyperlink>
      <w:r>
        <w:rPr>
          <w:i/>
          <w:color w:val="6E6E6D"/>
          <w:sz w:val="14"/>
        </w:rPr>
        <w:t> Universidad de la Salle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; Jorge Fernando Triana-Valenzuela </w:t>
      </w:r>
      <w:hyperlink r:id="rId16">
        <w:r>
          <w:rPr>
            <w:i/>
            <w:color w:val="6E6E6D"/>
            <w:sz w:val="14"/>
          </w:rPr>
          <w:t>jtriana@unisalle.edu.co</w:t>
        </w:r>
      </w:hyperlink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Universidad de la Salle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; Ana Sofia Castillo Henao </w:t>
      </w:r>
      <w:hyperlink r:id="rId17">
        <w:r>
          <w:rPr>
            <w:i/>
            <w:color w:val="6E6E6D"/>
            <w:sz w:val="14"/>
          </w:rPr>
          <w:t>ancastillo40@unisalle.edu.co</w:t>
        </w:r>
      </w:hyperlink>
      <w:r>
        <w:rPr>
          <w:i/>
          <w:color w:val="6E6E6D"/>
          <w:sz w:val="14"/>
        </w:rPr>
        <w:t> Universidad de la Salle ;</w:t>
      </w:r>
    </w:p>
    <w:p>
      <w:pPr>
        <w:spacing w:before="2"/>
        <w:ind w:left="840" w:right="0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Joao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Alvarado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Rincón</w:t>
      </w:r>
      <w:r>
        <w:rPr>
          <w:i/>
          <w:color w:val="6E6E6D"/>
          <w:spacing w:val="-7"/>
          <w:sz w:val="14"/>
        </w:rPr>
        <w:t> </w:t>
      </w:r>
      <w:hyperlink r:id="rId18">
        <w:r>
          <w:rPr>
            <w:i/>
            <w:color w:val="6E6E6D"/>
            <w:sz w:val="14"/>
          </w:rPr>
          <w:t>joalvarado@unisalle.edu.co</w:t>
        </w:r>
      </w:hyperlink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pacing w:val="-4"/>
          <w:sz w:val="14"/>
        </w:rPr>
        <w:t>Salle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43"/>
        <w:rPr>
          <w:i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1632">
                <wp:simplePos x="0" y="0"/>
                <wp:positionH relativeFrom="page">
                  <wp:posOffset>0</wp:posOffset>
                </wp:positionH>
                <wp:positionV relativeFrom="paragraph">
                  <wp:posOffset>324576</wp:posOffset>
                </wp:positionV>
                <wp:extent cx="993775" cy="1362075"/>
                <wp:effectExtent l="0" t="0" r="0" b="0"/>
                <wp:wrapTopAndBottom/>
                <wp:docPr id="159" name="Group 1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9" name="Group 159"/>
                      <wpg:cNvGrpSpPr/>
                      <wpg:grpSpPr>
                        <a:xfrm>
                          <a:off x="0" y="0"/>
                          <a:ext cx="993775" cy="1362075"/>
                          <a:chExt cx="993775" cy="1362075"/>
                        </a:xfrm>
                      </wpg:grpSpPr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296" y="1242098"/>
                            <a:ext cx="150823" cy="119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Graphic 161"/>
                        <wps:cNvSpPr/>
                        <wps:spPr>
                          <a:xfrm>
                            <a:off x="0" y="0"/>
                            <a:ext cx="993775" cy="132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3775" h="1327150">
                                <a:moveTo>
                                  <a:pt x="743356" y="1246720"/>
                                </a:moveTo>
                                <a:lnTo>
                                  <a:pt x="730326" y="1175562"/>
                                </a:lnTo>
                                <a:lnTo>
                                  <a:pt x="673227" y="1132065"/>
                                </a:lnTo>
                                <a:lnTo>
                                  <a:pt x="659384" y="1128966"/>
                                </a:lnTo>
                                <a:lnTo>
                                  <a:pt x="645007" y="1125321"/>
                                </a:lnTo>
                                <a:lnTo>
                                  <a:pt x="607339" y="1112735"/>
                                </a:lnTo>
                                <a:lnTo>
                                  <a:pt x="549021" y="1078331"/>
                                </a:lnTo>
                                <a:lnTo>
                                  <a:pt x="530872" y="1069441"/>
                                </a:lnTo>
                                <a:lnTo>
                                  <a:pt x="510489" y="1064526"/>
                                </a:lnTo>
                                <a:lnTo>
                                  <a:pt x="494601" y="1067689"/>
                                </a:lnTo>
                                <a:lnTo>
                                  <a:pt x="486664" y="1079030"/>
                                </a:lnTo>
                                <a:lnTo>
                                  <a:pt x="483603" y="1094752"/>
                                </a:lnTo>
                                <a:lnTo>
                                  <a:pt x="482422" y="1111059"/>
                                </a:lnTo>
                                <a:lnTo>
                                  <a:pt x="480644" y="1143254"/>
                                </a:lnTo>
                                <a:lnTo>
                                  <a:pt x="480987" y="1176642"/>
                                </a:lnTo>
                                <a:lnTo>
                                  <a:pt x="490918" y="1241475"/>
                                </a:lnTo>
                                <a:lnTo>
                                  <a:pt x="510870" y="1285506"/>
                                </a:lnTo>
                                <a:lnTo>
                                  <a:pt x="540918" y="1314043"/>
                                </a:lnTo>
                                <a:lnTo>
                                  <a:pt x="581037" y="1326616"/>
                                </a:lnTo>
                                <a:lnTo>
                                  <a:pt x="631202" y="1322755"/>
                                </a:lnTo>
                                <a:lnTo>
                                  <a:pt x="663956" y="1313395"/>
                                </a:lnTo>
                                <a:lnTo>
                                  <a:pt x="699198" y="1297838"/>
                                </a:lnTo>
                                <a:lnTo>
                                  <a:pt x="728484" y="1275727"/>
                                </a:lnTo>
                                <a:lnTo>
                                  <a:pt x="743356" y="1246720"/>
                                </a:lnTo>
                                <a:close/>
                              </a:path>
                              <a:path w="993775" h="1327150">
                                <a:moveTo>
                                  <a:pt x="993736" y="982649"/>
                                </a:moveTo>
                                <a:lnTo>
                                  <a:pt x="992517" y="938898"/>
                                </a:lnTo>
                                <a:lnTo>
                                  <a:pt x="978763" y="899566"/>
                                </a:lnTo>
                                <a:lnTo>
                                  <a:pt x="955255" y="860501"/>
                                </a:lnTo>
                                <a:lnTo>
                                  <a:pt x="924483" y="826935"/>
                                </a:lnTo>
                                <a:lnTo>
                                  <a:pt x="888987" y="804011"/>
                                </a:lnTo>
                                <a:lnTo>
                                  <a:pt x="893521" y="785418"/>
                                </a:lnTo>
                                <a:lnTo>
                                  <a:pt x="906360" y="770077"/>
                                </a:lnTo>
                                <a:lnTo>
                                  <a:pt x="916698" y="754329"/>
                                </a:lnTo>
                                <a:lnTo>
                                  <a:pt x="913752" y="734479"/>
                                </a:lnTo>
                                <a:lnTo>
                                  <a:pt x="898245" y="722845"/>
                                </a:lnTo>
                                <a:lnTo>
                                  <a:pt x="875499" y="719632"/>
                                </a:lnTo>
                                <a:lnTo>
                                  <a:pt x="851039" y="719861"/>
                                </a:lnTo>
                                <a:lnTo>
                                  <a:pt x="830427" y="718489"/>
                                </a:lnTo>
                                <a:lnTo>
                                  <a:pt x="805573" y="710374"/>
                                </a:lnTo>
                                <a:lnTo>
                                  <a:pt x="793902" y="699909"/>
                                </a:lnTo>
                                <a:lnTo>
                                  <a:pt x="787717" y="684796"/>
                                </a:lnTo>
                                <a:lnTo>
                                  <a:pt x="779322" y="662711"/>
                                </a:lnTo>
                                <a:lnTo>
                                  <a:pt x="767130" y="645731"/>
                                </a:lnTo>
                                <a:lnTo>
                                  <a:pt x="750417" y="629246"/>
                                </a:lnTo>
                                <a:lnTo>
                                  <a:pt x="734872" y="612546"/>
                                </a:lnTo>
                                <a:lnTo>
                                  <a:pt x="726236" y="594969"/>
                                </a:lnTo>
                                <a:lnTo>
                                  <a:pt x="728510" y="577164"/>
                                </a:lnTo>
                                <a:lnTo>
                                  <a:pt x="737552" y="564857"/>
                                </a:lnTo>
                                <a:lnTo>
                                  <a:pt x="744677" y="553173"/>
                                </a:lnTo>
                                <a:lnTo>
                                  <a:pt x="741222" y="537222"/>
                                </a:lnTo>
                                <a:lnTo>
                                  <a:pt x="734225" y="536397"/>
                                </a:lnTo>
                                <a:lnTo>
                                  <a:pt x="721169" y="532053"/>
                                </a:lnTo>
                                <a:lnTo>
                                  <a:pt x="714375" y="530910"/>
                                </a:lnTo>
                                <a:lnTo>
                                  <a:pt x="718972" y="489864"/>
                                </a:lnTo>
                                <a:lnTo>
                                  <a:pt x="744054" y="450024"/>
                                </a:lnTo>
                                <a:lnTo>
                                  <a:pt x="806081" y="381050"/>
                                </a:lnTo>
                                <a:lnTo>
                                  <a:pt x="831608" y="342976"/>
                                </a:lnTo>
                                <a:lnTo>
                                  <a:pt x="847877" y="303415"/>
                                </a:lnTo>
                                <a:lnTo>
                                  <a:pt x="851293" y="261861"/>
                                </a:lnTo>
                                <a:lnTo>
                                  <a:pt x="838314" y="217792"/>
                                </a:lnTo>
                                <a:lnTo>
                                  <a:pt x="814768" y="182791"/>
                                </a:lnTo>
                                <a:lnTo>
                                  <a:pt x="783450" y="154559"/>
                                </a:lnTo>
                                <a:lnTo>
                                  <a:pt x="746696" y="132969"/>
                                </a:lnTo>
                                <a:lnTo>
                                  <a:pt x="706831" y="117856"/>
                                </a:lnTo>
                                <a:lnTo>
                                  <a:pt x="661479" y="107683"/>
                                </a:lnTo>
                                <a:lnTo>
                                  <a:pt x="637895" y="105448"/>
                                </a:lnTo>
                                <a:lnTo>
                                  <a:pt x="615111" y="106172"/>
                                </a:lnTo>
                                <a:lnTo>
                                  <a:pt x="592721" y="111201"/>
                                </a:lnTo>
                                <a:lnTo>
                                  <a:pt x="570979" y="118579"/>
                                </a:lnTo>
                                <a:lnTo>
                                  <a:pt x="548919" y="124167"/>
                                </a:lnTo>
                                <a:lnTo>
                                  <a:pt x="525614" y="123825"/>
                                </a:lnTo>
                                <a:lnTo>
                                  <a:pt x="530250" y="97967"/>
                                </a:lnTo>
                                <a:lnTo>
                                  <a:pt x="539711" y="59143"/>
                                </a:lnTo>
                                <a:lnTo>
                                  <a:pt x="543293" y="22047"/>
                                </a:lnTo>
                                <a:lnTo>
                                  <a:pt x="530301" y="1397"/>
                                </a:lnTo>
                                <a:lnTo>
                                  <a:pt x="525564" y="0"/>
                                </a:lnTo>
                                <a:lnTo>
                                  <a:pt x="519341" y="254"/>
                                </a:lnTo>
                                <a:lnTo>
                                  <a:pt x="511314" y="2667"/>
                                </a:lnTo>
                                <a:lnTo>
                                  <a:pt x="493547" y="24549"/>
                                </a:lnTo>
                                <a:lnTo>
                                  <a:pt x="485749" y="65100"/>
                                </a:lnTo>
                                <a:lnTo>
                                  <a:pt x="482650" y="109004"/>
                                </a:lnTo>
                                <a:lnTo>
                                  <a:pt x="479018" y="140906"/>
                                </a:lnTo>
                                <a:lnTo>
                                  <a:pt x="475894" y="155168"/>
                                </a:lnTo>
                                <a:lnTo>
                                  <a:pt x="471487" y="172186"/>
                                </a:lnTo>
                                <a:lnTo>
                                  <a:pt x="463931" y="187236"/>
                                </a:lnTo>
                                <a:lnTo>
                                  <a:pt x="451408" y="195580"/>
                                </a:lnTo>
                                <a:lnTo>
                                  <a:pt x="436397" y="194246"/>
                                </a:lnTo>
                                <a:lnTo>
                                  <a:pt x="430161" y="184607"/>
                                </a:lnTo>
                                <a:lnTo>
                                  <a:pt x="425500" y="172529"/>
                                </a:lnTo>
                                <a:lnTo>
                                  <a:pt x="415264" y="163868"/>
                                </a:lnTo>
                                <a:lnTo>
                                  <a:pt x="385978" y="170180"/>
                                </a:lnTo>
                                <a:lnTo>
                                  <a:pt x="368363" y="201422"/>
                                </a:lnTo>
                                <a:lnTo>
                                  <a:pt x="355777" y="239979"/>
                                </a:lnTo>
                                <a:lnTo>
                                  <a:pt x="341655" y="268224"/>
                                </a:lnTo>
                                <a:lnTo>
                                  <a:pt x="306692" y="287337"/>
                                </a:lnTo>
                                <a:lnTo>
                                  <a:pt x="274243" y="279971"/>
                                </a:lnTo>
                                <a:lnTo>
                                  <a:pt x="243001" y="259854"/>
                                </a:lnTo>
                                <a:lnTo>
                                  <a:pt x="211696" y="240728"/>
                                </a:lnTo>
                                <a:lnTo>
                                  <a:pt x="179019" y="236283"/>
                                </a:lnTo>
                                <a:lnTo>
                                  <a:pt x="166776" y="238848"/>
                                </a:lnTo>
                                <a:lnTo>
                                  <a:pt x="158699" y="240042"/>
                                </a:lnTo>
                                <a:lnTo>
                                  <a:pt x="118414" y="237401"/>
                                </a:lnTo>
                                <a:lnTo>
                                  <a:pt x="68275" y="187121"/>
                                </a:lnTo>
                                <a:lnTo>
                                  <a:pt x="52692" y="148056"/>
                                </a:lnTo>
                                <a:lnTo>
                                  <a:pt x="39649" y="105397"/>
                                </a:lnTo>
                                <a:lnTo>
                                  <a:pt x="26276" y="63423"/>
                                </a:lnTo>
                                <a:lnTo>
                                  <a:pt x="9728" y="26416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790"/>
                                </a:lnTo>
                                <a:lnTo>
                                  <a:pt x="7277" y="250990"/>
                                </a:lnTo>
                                <a:lnTo>
                                  <a:pt x="8737" y="260565"/>
                                </a:lnTo>
                                <a:lnTo>
                                  <a:pt x="7112" y="266992"/>
                                </a:lnTo>
                                <a:lnTo>
                                  <a:pt x="0" y="267233"/>
                                </a:lnTo>
                                <a:lnTo>
                                  <a:pt x="0" y="830618"/>
                                </a:lnTo>
                                <a:lnTo>
                                  <a:pt x="304" y="830656"/>
                                </a:lnTo>
                                <a:lnTo>
                                  <a:pt x="13474" y="843216"/>
                                </a:lnTo>
                                <a:lnTo>
                                  <a:pt x="16979" y="859751"/>
                                </a:lnTo>
                                <a:lnTo>
                                  <a:pt x="13779" y="878776"/>
                                </a:lnTo>
                                <a:lnTo>
                                  <a:pt x="6870" y="898753"/>
                                </a:lnTo>
                                <a:lnTo>
                                  <a:pt x="0" y="916622"/>
                                </a:lnTo>
                                <a:lnTo>
                                  <a:pt x="0" y="922464"/>
                                </a:lnTo>
                                <a:lnTo>
                                  <a:pt x="7213" y="918044"/>
                                </a:lnTo>
                                <a:lnTo>
                                  <a:pt x="20027" y="919416"/>
                                </a:lnTo>
                                <a:lnTo>
                                  <a:pt x="33845" y="924242"/>
                                </a:lnTo>
                                <a:lnTo>
                                  <a:pt x="45529" y="930935"/>
                                </a:lnTo>
                                <a:lnTo>
                                  <a:pt x="52006" y="937933"/>
                                </a:lnTo>
                                <a:lnTo>
                                  <a:pt x="53568" y="954493"/>
                                </a:lnTo>
                                <a:lnTo>
                                  <a:pt x="46164" y="968971"/>
                                </a:lnTo>
                                <a:lnTo>
                                  <a:pt x="34378" y="981989"/>
                                </a:lnTo>
                                <a:lnTo>
                                  <a:pt x="22733" y="994117"/>
                                </a:lnTo>
                                <a:lnTo>
                                  <a:pt x="0" y="1020216"/>
                                </a:lnTo>
                                <a:lnTo>
                                  <a:pt x="0" y="1157579"/>
                                </a:lnTo>
                                <a:lnTo>
                                  <a:pt x="9677" y="1160259"/>
                                </a:lnTo>
                                <a:lnTo>
                                  <a:pt x="52171" y="1150785"/>
                                </a:lnTo>
                                <a:lnTo>
                                  <a:pt x="79946" y="1119835"/>
                                </a:lnTo>
                                <a:lnTo>
                                  <a:pt x="86499" y="1069517"/>
                                </a:lnTo>
                                <a:lnTo>
                                  <a:pt x="94361" y="1044854"/>
                                </a:lnTo>
                                <a:lnTo>
                                  <a:pt x="106451" y="1029081"/>
                                </a:lnTo>
                                <a:lnTo>
                                  <a:pt x="120865" y="1020445"/>
                                </a:lnTo>
                                <a:lnTo>
                                  <a:pt x="137007" y="1021232"/>
                                </a:lnTo>
                                <a:lnTo>
                                  <a:pt x="154355" y="1033703"/>
                                </a:lnTo>
                                <a:lnTo>
                                  <a:pt x="164579" y="1053363"/>
                                </a:lnTo>
                                <a:lnTo>
                                  <a:pt x="163957" y="1074420"/>
                                </a:lnTo>
                                <a:lnTo>
                                  <a:pt x="157086" y="1095502"/>
                                </a:lnTo>
                                <a:lnTo>
                                  <a:pt x="148564" y="1115225"/>
                                </a:lnTo>
                                <a:lnTo>
                                  <a:pt x="132029" y="1155750"/>
                                </a:lnTo>
                                <a:lnTo>
                                  <a:pt x="121183" y="1199502"/>
                                </a:lnTo>
                                <a:lnTo>
                                  <a:pt x="128346" y="1238338"/>
                                </a:lnTo>
                                <a:lnTo>
                                  <a:pt x="165912" y="1264081"/>
                                </a:lnTo>
                                <a:lnTo>
                                  <a:pt x="202158" y="1268183"/>
                                </a:lnTo>
                                <a:lnTo>
                                  <a:pt x="234175" y="1259674"/>
                                </a:lnTo>
                                <a:lnTo>
                                  <a:pt x="261797" y="1240701"/>
                                </a:lnTo>
                                <a:lnTo>
                                  <a:pt x="284911" y="1213383"/>
                                </a:lnTo>
                                <a:lnTo>
                                  <a:pt x="294398" y="1197279"/>
                                </a:lnTo>
                                <a:lnTo>
                                  <a:pt x="302704" y="1180820"/>
                                </a:lnTo>
                                <a:lnTo>
                                  <a:pt x="311480" y="1164653"/>
                                </a:lnTo>
                                <a:lnTo>
                                  <a:pt x="322402" y="1149426"/>
                                </a:lnTo>
                                <a:lnTo>
                                  <a:pt x="331482" y="1141234"/>
                                </a:lnTo>
                                <a:lnTo>
                                  <a:pt x="341960" y="1133919"/>
                                </a:lnTo>
                                <a:lnTo>
                                  <a:pt x="352018" y="1126299"/>
                                </a:lnTo>
                                <a:lnTo>
                                  <a:pt x="359816" y="1117206"/>
                                </a:lnTo>
                                <a:lnTo>
                                  <a:pt x="364299" y="1105598"/>
                                </a:lnTo>
                                <a:lnTo>
                                  <a:pt x="365252" y="1094841"/>
                                </a:lnTo>
                                <a:lnTo>
                                  <a:pt x="365569" y="1084503"/>
                                </a:lnTo>
                                <a:lnTo>
                                  <a:pt x="368185" y="1074191"/>
                                </a:lnTo>
                                <a:lnTo>
                                  <a:pt x="376923" y="1056043"/>
                                </a:lnTo>
                                <a:lnTo>
                                  <a:pt x="385216" y="1045425"/>
                                </a:lnTo>
                                <a:lnTo>
                                  <a:pt x="397624" y="1038567"/>
                                </a:lnTo>
                                <a:lnTo>
                                  <a:pt x="418706" y="1031697"/>
                                </a:lnTo>
                                <a:lnTo>
                                  <a:pt x="447509" y="1020978"/>
                                </a:lnTo>
                                <a:lnTo>
                                  <a:pt x="450850" y="1012012"/>
                                </a:lnTo>
                                <a:lnTo>
                                  <a:pt x="445897" y="996848"/>
                                </a:lnTo>
                                <a:lnTo>
                                  <a:pt x="449859" y="967524"/>
                                </a:lnTo>
                                <a:lnTo>
                                  <a:pt x="465721" y="945692"/>
                                </a:lnTo>
                                <a:lnTo>
                                  <a:pt x="485076" y="946619"/>
                                </a:lnTo>
                                <a:lnTo>
                                  <a:pt x="505625" y="959091"/>
                                </a:lnTo>
                                <a:lnTo>
                                  <a:pt x="525068" y="971854"/>
                                </a:lnTo>
                                <a:lnTo>
                                  <a:pt x="552119" y="983653"/>
                                </a:lnTo>
                                <a:lnTo>
                                  <a:pt x="601091" y="1006373"/>
                                </a:lnTo>
                                <a:lnTo>
                                  <a:pt x="633095" y="1047254"/>
                                </a:lnTo>
                                <a:lnTo>
                                  <a:pt x="647801" y="1078039"/>
                                </a:lnTo>
                                <a:lnTo>
                                  <a:pt x="665911" y="1099794"/>
                                </a:lnTo>
                                <a:lnTo>
                                  <a:pt x="687082" y="1094282"/>
                                </a:lnTo>
                                <a:lnTo>
                                  <a:pt x="690816" y="1071791"/>
                                </a:lnTo>
                                <a:lnTo>
                                  <a:pt x="682358" y="1041946"/>
                                </a:lnTo>
                                <a:lnTo>
                                  <a:pt x="674166" y="1014260"/>
                                </a:lnTo>
                                <a:lnTo>
                                  <a:pt x="678751" y="998258"/>
                                </a:lnTo>
                                <a:lnTo>
                                  <a:pt x="708596" y="1003427"/>
                                </a:lnTo>
                                <a:lnTo>
                                  <a:pt x="738136" y="1028090"/>
                                </a:lnTo>
                                <a:lnTo>
                                  <a:pt x="759625" y="1066114"/>
                                </a:lnTo>
                                <a:lnTo>
                                  <a:pt x="778560" y="1106779"/>
                                </a:lnTo>
                                <a:lnTo>
                                  <a:pt x="800481" y="1139355"/>
                                </a:lnTo>
                                <a:lnTo>
                                  <a:pt x="836142" y="1164285"/>
                                </a:lnTo>
                                <a:lnTo>
                                  <a:pt x="863815" y="1164374"/>
                                </a:lnTo>
                                <a:lnTo>
                                  <a:pt x="882230" y="1144143"/>
                                </a:lnTo>
                                <a:lnTo>
                                  <a:pt x="890155" y="1108075"/>
                                </a:lnTo>
                                <a:lnTo>
                                  <a:pt x="889342" y="1075359"/>
                                </a:lnTo>
                                <a:lnTo>
                                  <a:pt x="895197" y="1068539"/>
                                </a:lnTo>
                                <a:lnTo>
                                  <a:pt x="949820" y="1035850"/>
                                </a:lnTo>
                                <a:lnTo>
                                  <a:pt x="978039" y="1012926"/>
                                </a:lnTo>
                                <a:lnTo>
                                  <a:pt x="993736" y="9826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5.557226pt;width:78.25pt;height:107.25pt;mso-position-horizontal-relative:page;mso-position-vertical-relative:paragraph;z-index:-15694848;mso-wrap-distance-left:0;mso-wrap-distance-right:0" id="docshapegroup120" coordorigin="0,511" coordsize="1565,2145">
                <v:shape style="position:absolute;left:359;top:2467;width:238;height:189" type="#_x0000_t75" id="docshape121" stroked="false">
                  <v:imagedata r:id="rId104" o:title=""/>
                </v:shape>
                <v:shape style="position:absolute;left:0;top:511;width:1565;height:2090" id="docshape122" coordorigin="0,511" coordsize="1565,2090" path="m1171,2474l1170,2417,1150,2362,1113,2319,1060,2294,1038,2289,1016,2283,993,2277,970,2269,956,2263,943,2258,930,2251,919,2244,865,2209,836,2195,804,2188,779,2193,766,2210,762,2235,760,2261,757,2312,757,2364,762,2416,773,2466,805,2536,852,2581,915,2600,994,2594,1046,2579,1101,2555,1147,2520,1171,2474xm1565,2059l1563,1990,1541,1928,1504,1866,1456,1813,1400,1777,1407,1748,1427,1724,1444,1699,1439,1668,1415,1649,1379,1644,1340,1645,1308,1643,1269,1630,1250,1613,1241,1590,1227,1555,1208,1528,1182,1502,1157,1476,1144,1448,1147,1420,1162,1401,1173,1382,1167,1357,1156,1356,1136,1349,1125,1347,1132,1283,1172,1220,1269,1111,1310,1051,1335,989,1341,924,1320,854,1283,799,1234,755,1176,721,1113,697,1078,688,1042,681,1005,677,969,678,933,686,899,698,864,707,828,706,835,665,850,604,856,546,835,513,828,511,818,512,805,515,777,550,765,614,760,683,754,733,749,756,743,782,731,806,711,819,687,817,677,802,670,783,654,769,608,779,580,828,560,889,538,934,483,964,432,952,383,920,333,890,282,883,263,887,250,889,186,885,141,855,108,806,83,744,62,677,41,611,15,553,0,534,0,871,11,906,14,921,11,932,0,932,0,1819,0,1819,21,1839,27,1865,22,1895,11,1927,0,1955,0,1964,11,1957,32,1959,53,1967,72,1977,82,1988,84,2014,73,2037,54,2058,36,2077,0,2118,0,2334,15,2338,38,2337,61,2332,82,2323,101,2311,126,2275,133,2236,136,2195,149,2157,168,2132,190,2118,216,2119,243,2139,259,2170,258,2203,247,2236,234,2267,208,2331,191,2400,202,2461,261,2502,318,2508,369,2495,412,2465,449,2422,464,2397,477,2371,491,2345,508,2321,522,2308,539,2297,554,2285,567,2271,574,2252,575,2235,576,2219,580,2203,594,2174,607,2157,626,2147,659,2136,705,2119,710,2105,702,2081,708,2035,733,2000,764,2002,796,2022,827,2042,869,2060,910,2076,947,2096,980,2126,997,2160,1020,2209,1049,2243,1082,2234,1088,2199,1075,2152,1062,2108,1069,2083,1116,2091,1162,2130,1196,2190,1226,2254,1261,2305,1317,2345,1360,2345,1389,2313,1402,2256,1401,2205,1410,2194,1496,2142,1540,2106,1565,2059xe" filled="true" fillcolor="#f5e6cc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2144">
                <wp:simplePos x="0" y="0"/>
                <wp:positionH relativeFrom="page">
                  <wp:posOffset>1067700</wp:posOffset>
                </wp:positionH>
                <wp:positionV relativeFrom="paragraph">
                  <wp:posOffset>1034303</wp:posOffset>
                </wp:positionV>
                <wp:extent cx="409575" cy="295910"/>
                <wp:effectExtent l="0" t="0" r="0" b="0"/>
                <wp:wrapTopAndBottom/>
                <wp:docPr id="162" name="Group 1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2" name="Group 162"/>
                      <wpg:cNvGrpSpPr/>
                      <wpg:grpSpPr>
                        <a:xfrm>
                          <a:off x="0" y="0"/>
                          <a:ext cx="409575" cy="295910"/>
                          <a:chExt cx="409575" cy="295910"/>
                        </a:xfrm>
                      </wpg:grpSpPr>
                      <wps:wsp>
                        <wps:cNvPr id="163" name="Graphic 163"/>
                        <wps:cNvSpPr/>
                        <wps:spPr>
                          <a:xfrm>
                            <a:off x="0" y="94830"/>
                            <a:ext cx="287655" cy="200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655" h="200660">
                                <a:moveTo>
                                  <a:pt x="286744" y="89990"/>
                                </a:moveTo>
                                <a:lnTo>
                                  <a:pt x="47738" y="89990"/>
                                </a:lnTo>
                                <a:lnTo>
                                  <a:pt x="52033" y="93027"/>
                                </a:lnTo>
                                <a:lnTo>
                                  <a:pt x="52066" y="94627"/>
                                </a:lnTo>
                                <a:lnTo>
                                  <a:pt x="52188" y="100537"/>
                                </a:lnTo>
                                <a:lnTo>
                                  <a:pt x="48001" y="110391"/>
                                </a:lnTo>
                                <a:lnTo>
                                  <a:pt x="42117" y="120745"/>
                                </a:lnTo>
                                <a:lnTo>
                                  <a:pt x="37186" y="129755"/>
                                </a:lnTo>
                                <a:lnTo>
                                  <a:pt x="28821" y="150765"/>
                                </a:lnTo>
                                <a:lnTo>
                                  <a:pt x="25812" y="168362"/>
                                </a:lnTo>
                                <a:lnTo>
                                  <a:pt x="29630" y="182546"/>
                                </a:lnTo>
                                <a:lnTo>
                                  <a:pt x="41746" y="193319"/>
                                </a:lnTo>
                                <a:lnTo>
                                  <a:pt x="47010" y="196212"/>
                                </a:lnTo>
                                <a:lnTo>
                                  <a:pt x="53773" y="199158"/>
                                </a:lnTo>
                                <a:lnTo>
                                  <a:pt x="61459" y="200584"/>
                                </a:lnTo>
                                <a:lnTo>
                                  <a:pt x="69495" y="198920"/>
                                </a:lnTo>
                                <a:lnTo>
                                  <a:pt x="75870" y="194660"/>
                                </a:lnTo>
                                <a:lnTo>
                                  <a:pt x="80897" y="189141"/>
                                </a:lnTo>
                                <a:lnTo>
                                  <a:pt x="85290" y="183078"/>
                                </a:lnTo>
                                <a:lnTo>
                                  <a:pt x="89764" y="177190"/>
                                </a:lnTo>
                                <a:lnTo>
                                  <a:pt x="102487" y="165457"/>
                                </a:lnTo>
                                <a:lnTo>
                                  <a:pt x="111503" y="163156"/>
                                </a:lnTo>
                                <a:lnTo>
                                  <a:pt x="132817" y="163156"/>
                                </a:lnTo>
                                <a:lnTo>
                                  <a:pt x="154583" y="147923"/>
                                </a:lnTo>
                                <a:lnTo>
                                  <a:pt x="167115" y="126699"/>
                                </a:lnTo>
                                <a:lnTo>
                                  <a:pt x="180536" y="110627"/>
                                </a:lnTo>
                                <a:lnTo>
                                  <a:pt x="279697" y="110627"/>
                                </a:lnTo>
                                <a:lnTo>
                                  <a:pt x="285738" y="104736"/>
                                </a:lnTo>
                                <a:lnTo>
                                  <a:pt x="286427" y="94627"/>
                                </a:lnTo>
                                <a:lnTo>
                                  <a:pt x="286537" y="93027"/>
                                </a:lnTo>
                                <a:lnTo>
                                  <a:pt x="286653" y="91316"/>
                                </a:lnTo>
                                <a:lnTo>
                                  <a:pt x="286744" y="89990"/>
                                </a:lnTo>
                                <a:close/>
                              </a:path>
                              <a:path w="287655" h="200660">
                                <a:moveTo>
                                  <a:pt x="132817" y="163156"/>
                                </a:moveTo>
                                <a:lnTo>
                                  <a:pt x="111647" y="163156"/>
                                </a:lnTo>
                                <a:lnTo>
                                  <a:pt x="120488" y="164345"/>
                                </a:lnTo>
                                <a:lnTo>
                                  <a:pt x="132817" y="163156"/>
                                </a:lnTo>
                                <a:close/>
                              </a:path>
                              <a:path w="287655" h="200660">
                                <a:moveTo>
                                  <a:pt x="279697" y="110627"/>
                                </a:moveTo>
                                <a:lnTo>
                                  <a:pt x="180536" y="110627"/>
                                </a:lnTo>
                                <a:lnTo>
                                  <a:pt x="204966" y="110845"/>
                                </a:lnTo>
                                <a:lnTo>
                                  <a:pt x="220784" y="118056"/>
                                </a:lnTo>
                                <a:lnTo>
                                  <a:pt x="242638" y="125526"/>
                                </a:lnTo>
                                <a:lnTo>
                                  <a:pt x="265849" y="124129"/>
                                </a:lnTo>
                                <a:lnTo>
                                  <a:pt x="279697" y="110627"/>
                                </a:lnTo>
                                <a:close/>
                              </a:path>
                              <a:path w="287655" h="200660">
                                <a:moveTo>
                                  <a:pt x="141847" y="30299"/>
                                </a:moveTo>
                                <a:lnTo>
                                  <a:pt x="44638" y="30299"/>
                                </a:lnTo>
                                <a:lnTo>
                                  <a:pt x="51693" y="33386"/>
                                </a:lnTo>
                                <a:lnTo>
                                  <a:pt x="49150" y="42862"/>
                                </a:lnTo>
                                <a:lnTo>
                                  <a:pt x="37796" y="53750"/>
                                </a:lnTo>
                                <a:lnTo>
                                  <a:pt x="22478" y="64866"/>
                                </a:lnTo>
                                <a:lnTo>
                                  <a:pt x="9311" y="76632"/>
                                </a:lnTo>
                                <a:lnTo>
                                  <a:pt x="4408" y="89471"/>
                                </a:lnTo>
                                <a:lnTo>
                                  <a:pt x="6224" y="93027"/>
                                </a:lnTo>
                                <a:lnTo>
                                  <a:pt x="7065" y="94627"/>
                                </a:lnTo>
                                <a:lnTo>
                                  <a:pt x="12768" y="97591"/>
                                </a:lnTo>
                                <a:lnTo>
                                  <a:pt x="20174" y="98531"/>
                                </a:lnTo>
                                <a:lnTo>
                                  <a:pt x="27481" y="97591"/>
                                </a:lnTo>
                                <a:lnTo>
                                  <a:pt x="27707" y="97591"/>
                                </a:lnTo>
                                <a:lnTo>
                                  <a:pt x="35124" y="94627"/>
                                </a:lnTo>
                                <a:lnTo>
                                  <a:pt x="41933" y="91316"/>
                                </a:lnTo>
                                <a:lnTo>
                                  <a:pt x="47738" y="89990"/>
                                </a:lnTo>
                                <a:lnTo>
                                  <a:pt x="286744" y="89990"/>
                                </a:lnTo>
                                <a:lnTo>
                                  <a:pt x="287439" y="79795"/>
                                </a:lnTo>
                                <a:lnTo>
                                  <a:pt x="266101" y="68260"/>
                                </a:lnTo>
                                <a:lnTo>
                                  <a:pt x="236077" y="64866"/>
                                </a:lnTo>
                                <a:lnTo>
                                  <a:pt x="237844" y="64866"/>
                                </a:lnTo>
                                <a:lnTo>
                                  <a:pt x="188910" y="61200"/>
                                </a:lnTo>
                                <a:lnTo>
                                  <a:pt x="153861" y="45342"/>
                                </a:lnTo>
                                <a:lnTo>
                                  <a:pt x="142723" y="32219"/>
                                </a:lnTo>
                                <a:lnTo>
                                  <a:pt x="141847" y="30299"/>
                                </a:lnTo>
                                <a:close/>
                              </a:path>
                              <a:path w="287655" h="200660">
                                <a:moveTo>
                                  <a:pt x="47969" y="0"/>
                                </a:moveTo>
                                <a:lnTo>
                                  <a:pt x="0" y="20643"/>
                                </a:lnTo>
                                <a:lnTo>
                                  <a:pt x="1511" y="27805"/>
                                </a:lnTo>
                                <a:lnTo>
                                  <a:pt x="11544" y="31363"/>
                                </a:lnTo>
                                <a:lnTo>
                                  <a:pt x="23686" y="31889"/>
                                </a:lnTo>
                                <a:lnTo>
                                  <a:pt x="33473" y="30750"/>
                                </a:lnTo>
                                <a:lnTo>
                                  <a:pt x="44638" y="30299"/>
                                </a:lnTo>
                                <a:lnTo>
                                  <a:pt x="141847" y="30299"/>
                                </a:lnTo>
                                <a:lnTo>
                                  <a:pt x="137717" y="21254"/>
                                </a:lnTo>
                                <a:lnTo>
                                  <a:pt x="132160" y="11545"/>
                                </a:lnTo>
                                <a:lnTo>
                                  <a:pt x="86316" y="11545"/>
                                </a:lnTo>
                                <a:lnTo>
                                  <a:pt x="80468" y="10883"/>
                                </a:lnTo>
                                <a:lnTo>
                                  <a:pt x="74256" y="9569"/>
                                </a:lnTo>
                                <a:lnTo>
                                  <a:pt x="73820" y="9569"/>
                                </a:lnTo>
                                <a:lnTo>
                                  <a:pt x="68657" y="4902"/>
                                </a:lnTo>
                                <a:lnTo>
                                  <a:pt x="55462" y="1181"/>
                                </a:lnTo>
                                <a:lnTo>
                                  <a:pt x="47969" y="0"/>
                                </a:lnTo>
                                <a:close/>
                              </a:path>
                              <a:path w="287655" h="200660">
                                <a:moveTo>
                                  <a:pt x="120580" y="2323"/>
                                </a:moveTo>
                                <a:lnTo>
                                  <a:pt x="104293" y="4673"/>
                                </a:lnTo>
                                <a:lnTo>
                                  <a:pt x="96431" y="8340"/>
                                </a:lnTo>
                                <a:lnTo>
                                  <a:pt x="91038" y="10664"/>
                                </a:lnTo>
                                <a:lnTo>
                                  <a:pt x="86316" y="11545"/>
                                </a:lnTo>
                                <a:lnTo>
                                  <a:pt x="132160" y="11545"/>
                                </a:lnTo>
                                <a:lnTo>
                                  <a:pt x="131028" y="9569"/>
                                </a:lnTo>
                                <a:lnTo>
                                  <a:pt x="120580" y="2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840" y="0"/>
                            <a:ext cx="180326" cy="947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4.070892pt;margin-top:81.441223pt;width:32.25pt;height:23.3pt;mso-position-horizontal-relative:page;mso-position-vertical-relative:paragraph;z-index:-15694336;mso-wrap-distance-left:0;mso-wrap-distance-right:0" id="docshapegroup123" coordorigin="1681,1629" coordsize="645,466">
                <v:shape style="position:absolute;left:1681;top:1778;width:453;height:316" id="docshape124" coordorigin="1681,1778" coordsize="453,316" path="m2133,1920l1757,1920,1763,1925,1763,1927,1764,1936,1757,1952,1748,1968,1740,1983,1727,2016,1722,2043,1728,2066,1747,2083,1755,2087,1766,2092,1778,2094,1791,2091,1801,2085,1809,2076,1816,2066,1823,2057,1843,2039,1857,2035,1891,2035,1925,2011,1945,1978,1966,1952,2122,1952,2131,1943,2132,1927,2133,1925,2133,1922,2133,1920xm1891,2035l1857,2035,1871,2037,1891,2035xm2122,1952l1966,1952,2004,1953,2029,1964,2064,1976,2100,1974,2122,1952xm1905,1826l1752,1826,1763,1831,1759,1846,1741,1863,1717,1880,1696,1899,1688,1919,1691,1925,1693,1927,1702,1932,1713,1933,1725,1932,1725,1932,1737,1927,1747,1922,1757,1920,2133,1920,2134,1904,2100,1886,2053,1880,2056,1880,2011,1879,1979,1875,1949,1865,1924,1850,1906,1829,1905,1826xm1757,1778l1744,1779,1734,1781,1724,1783,1713,1787,1703,1793,1681,1811,1684,1822,1700,1828,1719,1828,1734,1827,1752,1826,1905,1826,1898,1812,1890,1796,1817,1796,1808,1795,1798,1793,1798,1793,1790,1786,1769,1780,1757,1778xm1871,1782l1846,1786,1833,1791,1825,1795,1817,1796,1890,1796,1888,1793,1871,1782xe" filled="true" fillcolor="#f5e6cc" stroked="false">
                  <v:path arrowok="t"/>
                  <v:fill type="solid"/>
                </v:shape>
                <v:shape style="position:absolute;left:2041;top:1628;width:284;height:150" type="#_x0000_t75" id="docshape125" stroked="false">
                  <v:imagedata r:id="rId105" o:title="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22656">
            <wp:simplePos x="0" y="0"/>
            <wp:positionH relativeFrom="page">
              <wp:posOffset>1583517</wp:posOffset>
            </wp:positionH>
            <wp:positionV relativeFrom="paragraph">
              <wp:posOffset>1059132</wp:posOffset>
            </wp:positionV>
            <wp:extent cx="170827" cy="204787"/>
            <wp:effectExtent l="0" t="0" r="0" b="0"/>
            <wp:wrapTopAndBottom/>
            <wp:docPr id="165" name="Image 1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5" name="Image 165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27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pgSz w:w="9080" w:h="13610"/>
          <w:pgMar w:header="442" w:footer="0" w:top="640" w:bottom="0" w:left="0" w:right="0"/>
        </w:sectPr>
      </w:pPr>
    </w:p>
    <w:p>
      <w:pPr>
        <w:pStyle w:val="BodyText"/>
        <w:spacing w:line="247" w:lineRule="auto" w:before="12"/>
        <w:ind w:left="1426" w:right="566" w:hanging="1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71328">
                <wp:simplePos x="0" y="0"/>
                <wp:positionH relativeFrom="page">
                  <wp:posOffset>468</wp:posOffset>
                </wp:positionH>
                <wp:positionV relativeFrom="page">
                  <wp:posOffset>0</wp:posOffset>
                </wp:positionV>
                <wp:extent cx="5739765" cy="8639175"/>
                <wp:effectExtent l="0" t="0" r="0" b="0"/>
                <wp:wrapNone/>
                <wp:docPr id="173" name="Group 1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3" name="Group 173"/>
                      <wpg:cNvGrpSpPr/>
                      <wpg:grpSpPr>
                        <a:xfrm>
                          <a:off x="0" y="0"/>
                          <a:ext cx="5739765" cy="8639175"/>
                          <a:chExt cx="5739765" cy="8639175"/>
                        </a:xfrm>
                      </wpg:grpSpPr>
                      <wps:wsp>
                        <wps:cNvPr id="174" name="Graphic 174"/>
                        <wps:cNvSpPr/>
                        <wps:spPr>
                          <a:xfrm>
                            <a:off x="3103284" y="373380"/>
                            <a:ext cx="579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120" h="0">
                                <a:moveTo>
                                  <a:pt x="5786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3103284" y="398145"/>
                            <a:ext cx="579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120" h="0">
                                <a:moveTo>
                                  <a:pt x="5786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2644306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697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2644306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697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208431"/>
                            <a:ext cx="2333156" cy="1430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" name="Graphic 179"/>
                        <wps:cNvSpPr/>
                        <wps:spPr>
                          <a:xfrm>
                            <a:off x="1803705" y="7226300"/>
                            <a:ext cx="1681480" cy="702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1480" h="702945">
                                <a:moveTo>
                                  <a:pt x="84582" y="29057"/>
                                </a:moveTo>
                                <a:lnTo>
                                  <a:pt x="81864" y="15151"/>
                                </a:lnTo>
                                <a:lnTo>
                                  <a:pt x="69570" y="5664"/>
                                </a:lnTo>
                                <a:lnTo>
                                  <a:pt x="51803" y="1016"/>
                                </a:lnTo>
                                <a:lnTo>
                                  <a:pt x="43294" y="0"/>
                                </a:lnTo>
                                <a:lnTo>
                                  <a:pt x="34531" y="635"/>
                                </a:lnTo>
                                <a:lnTo>
                                  <a:pt x="26911" y="2921"/>
                                </a:lnTo>
                                <a:lnTo>
                                  <a:pt x="584" y="20231"/>
                                </a:lnTo>
                                <a:lnTo>
                                  <a:pt x="0" y="41313"/>
                                </a:lnTo>
                                <a:lnTo>
                                  <a:pt x="17246" y="58166"/>
                                </a:lnTo>
                                <a:lnTo>
                                  <a:pt x="44437" y="62738"/>
                                </a:lnTo>
                                <a:lnTo>
                                  <a:pt x="73647" y="46990"/>
                                </a:lnTo>
                                <a:lnTo>
                                  <a:pt x="84582" y="29057"/>
                                </a:lnTo>
                                <a:close/>
                              </a:path>
                              <a:path w="1681480" h="702945">
                                <a:moveTo>
                                  <a:pt x="1452994" y="354482"/>
                                </a:moveTo>
                                <a:lnTo>
                                  <a:pt x="1427124" y="336880"/>
                                </a:lnTo>
                                <a:lnTo>
                                  <a:pt x="1403477" y="326148"/>
                                </a:lnTo>
                                <a:lnTo>
                                  <a:pt x="1381747" y="321475"/>
                                </a:lnTo>
                                <a:lnTo>
                                  <a:pt x="1361681" y="322059"/>
                                </a:lnTo>
                                <a:lnTo>
                                  <a:pt x="1330934" y="332511"/>
                                </a:lnTo>
                                <a:lnTo>
                                  <a:pt x="1302588" y="351523"/>
                                </a:lnTo>
                                <a:lnTo>
                                  <a:pt x="1275346" y="375373"/>
                                </a:lnTo>
                                <a:lnTo>
                                  <a:pt x="1247889" y="400278"/>
                                </a:lnTo>
                                <a:lnTo>
                                  <a:pt x="1201712" y="430123"/>
                                </a:lnTo>
                                <a:lnTo>
                                  <a:pt x="1152791" y="448132"/>
                                </a:lnTo>
                                <a:lnTo>
                                  <a:pt x="1102296" y="461784"/>
                                </a:lnTo>
                                <a:lnTo>
                                  <a:pt x="1051420" y="478536"/>
                                </a:lnTo>
                                <a:lnTo>
                                  <a:pt x="1027569" y="491032"/>
                                </a:lnTo>
                                <a:lnTo>
                                  <a:pt x="993800" y="514197"/>
                                </a:lnTo>
                                <a:lnTo>
                                  <a:pt x="963574" y="544296"/>
                                </a:lnTo>
                                <a:lnTo>
                                  <a:pt x="950353" y="577519"/>
                                </a:lnTo>
                                <a:lnTo>
                                  <a:pt x="967600" y="610120"/>
                                </a:lnTo>
                                <a:lnTo>
                                  <a:pt x="1002258" y="625170"/>
                                </a:lnTo>
                                <a:lnTo>
                                  <a:pt x="1037132" y="617829"/>
                                </a:lnTo>
                                <a:lnTo>
                                  <a:pt x="1070851" y="595312"/>
                                </a:lnTo>
                                <a:lnTo>
                                  <a:pt x="1102017" y="564819"/>
                                </a:lnTo>
                                <a:lnTo>
                                  <a:pt x="1129271" y="533552"/>
                                </a:lnTo>
                                <a:lnTo>
                                  <a:pt x="1151242" y="508711"/>
                                </a:lnTo>
                                <a:lnTo>
                                  <a:pt x="1190244" y="475018"/>
                                </a:lnTo>
                                <a:lnTo>
                                  <a:pt x="1231849" y="448856"/>
                                </a:lnTo>
                                <a:lnTo>
                                  <a:pt x="1275334" y="428040"/>
                                </a:lnTo>
                                <a:lnTo>
                                  <a:pt x="1319936" y="410387"/>
                                </a:lnTo>
                                <a:lnTo>
                                  <a:pt x="1364907" y="393700"/>
                                </a:lnTo>
                                <a:lnTo>
                                  <a:pt x="1409509" y="375805"/>
                                </a:lnTo>
                                <a:lnTo>
                                  <a:pt x="1452994" y="354482"/>
                                </a:lnTo>
                                <a:close/>
                              </a:path>
                              <a:path w="1681480" h="702945">
                                <a:moveTo>
                                  <a:pt x="1681251" y="352463"/>
                                </a:moveTo>
                                <a:lnTo>
                                  <a:pt x="1673339" y="327799"/>
                                </a:lnTo>
                                <a:lnTo>
                                  <a:pt x="1670837" y="333540"/>
                                </a:lnTo>
                                <a:lnTo>
                                  <a:pt x="1658353" y="341274"/>
                                </a:lnTo>
                                <a:lnTo>
                                  <a:pt x="1637411" y="350964"/>
                                </a:lnTo>
                                <a:lnTo>
                                  <a:pt x="1609559" y="362559"/>
                                </a:lnTo>
                                <a:lnTo>
                                  <a:pt x="1539392" y="391274"/>
                                </a:lnTo>
                                <a:lnTo>
                                  <a:pt x="1500149" y="408317"/>
                                </a:lnTo>
                                <a:lnTo>
                                  <a:pt x="1460220" y="427075"/>
                                </a:lnTo>
                                <a:lnTo>
                                  <a:pt x="1421142" y="447497"/>
                                </a:lnTo>
                                <a:lnTo>
                                  <a:pt x="1384465" y="469557"/>
                                </a:lnTo>
                                <a:lnTo>
                                  <a:pt x="1351749" y="493204"/>
                                </a:lnTo>
                                <a:lnTo>
                                  <a:pt x="1304391" y="545033"/>
                                </a:lnTo>
                                <a:lnTo>
                                  <a:pt x="1291450" y="602640"/>
                                </a:lnTo>
                                <a:lnTo>
                                  <a:pt x="1301775" y="633476"/>
                                </a:lnTo>
                                <a:lnTo>
                                  <a:pt x="1325359" y="665619"/>
                                </a:lnTo>
                                <a:lnTo>
                                  <a:pt x="1356436" y="691553"/>
                                </a:lnTo>
                                <a:lnTo>
                                  <a:pt x="1385760" y="702487"/>
                                </a:lnTo>
                                <a:lnTo>
                                  <a:pt x="1413446" y="700468"/>
                                </a:lnTo>
                                <a:lnTo>
                                  <a:pt x="1464119" y="665759"/>
                                </a:lnTo>
                                <a:lnTo>
                                  <a:pt x="1509128" y="603732"/>
                                </a:lnTo>
                                <a:lnTo>
                                  <a:pt x="1529702" y="567563"/>
                                </a:lnTo>
                                <a:lnTo>
                                  <a:pt x="1549082" y="530682"/>
                                </a:lnTo>
                                <a:lnTo>
                                  <a:pt x="1567370" y="495122"/>
                                </a:lnTo>
                                <a:lnTo>
                                  <a:pt x="1584642" y="462927"/>
                                </a:lnTo>
                                <a:lnTo>
                                  <a:pt x="1616443" y="416763"/>
                                </a:lnTo>
                                <a:lnTo>
                                  <a:pt x="1655470" y="387858"/>
                                </a:lnTo>
                                <a:lnTo>
                                  <a:pt x="1673263" y="371792"/>
                                </a:lnTo>
                                <a:lnTo>
                                  <a:pt x="1681251" y="3524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0" name="Image 180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" y="0"/>
                            <a:ext cx="5739130" cy="75538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" name="Graphic 181"/>
                        <wps:cNvSpPr/>
                        <wps:spPr>
                          <a:xfrm>
                            <a:off x="3993858" y="7593216"/>
                            <a:ext cx="1335405" cy="569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5405" h="569595">
                                <a:moveTo>
                                  <a:pt x="160642" y="200050"/>
                                </a:moveTo>
                                <a:lnTo>
                                  <a:pt x="159588" y="172123"/>
                                </a:lnTo>
                                <a:lnTo>
                                  <a:pt x="147243" y="155384"/>
                                </a:lnTo>
                                <a:lnTo>
                                  <a:pt x="130022" y="147396"/>
                                </a:lnTo>
                                <a:lnTo>
                                  <a:pt x="111607" y="141236"/>
                                </a:lnTo>
                                <a:lnTo>
                                  <a:pt x="95707" y="130009"/>
                                </a:lnTo>
                                <a:lnTo>
                                  <a:pt x="87630" y="99009"/>
                                </a:lnTo>
                                <a:lnTo>
                                  <a:pt x="83146" y="51943"/>
                                </a:lnTo>
                                <a:lnTo>
                                  <a:pt x="72682" y="11417"/>
                                </a:lnTo>
                                <a:lnTo>
                                  <a:pt x="46685" y="0"/>
                                </a:lnTo>
                                <a:lnTo>
                                  <a:pt x="41173" y="2082"/>
                                </a:lnTo>
                                <a:lnTo>
                                  <a:pt x="35102" y="5270"/>
                                </a:lnTo>
                                <a:lnTo>
                                  <a:pt x="28448" y="9639"/>
                                </a:lnTo>
                                <a:lnTo>
                                  <a:pt x="21158" y="15252"/>
                                </a:lnTo>
                                <a:lnTo>
                                  <a:pt x="0" y="51257"/>
                                </a:lnTo>
                                <a:lnTo>
                                  <a:pt x="4102" y="94043"/>
                                </a:lnTo>
                                <a:lnTo>
                                  <a:pt x="22047" y="139636"/>
                                </a:lnTo>
                                <a:lnTo>
                                  <a:pt x="42456" y="184048"/>
                                </a:lnTo>
                                <a:lnTo>
                                  <a:pt x="53924" y="223291"/>
                                </a:lnTo>
                                <a:lnTo>
                                  <a:pt x="55181" y="258330"/>
                                </a:lnTo>
                                <a:lnTo>
                                  <a:pt x="57454" y="307822"/>
                                </a:lnTo>
                                <a:lnTo>
                                  <a:pt x="64477" y="355422"/>
                                </a:lnTo>
                                <a:lnTo>
                                  <a:pt x="79959" y="384771"/>
                                </a:lnTo>
                                <a:lnTo>
                                  <a:pt x="102704" y="384467"/>
                                </a:lnTo>
                                <a:lnTo>
                                  <a:pt x="114160" y="354431"/>
                                </a:lnTo>
                                <a:lnTo>
                                  <a:pt x="119405" y="315226"/>
                                </a:lnTo>
                                <a:lnTo>
                                  <a:pt x="123520" y="287350"/>
                                </a:lnTo>
                                <a:lnTo>
                                  <a:pt x="135242" y="261226"/>
                                </a:lnTo>
                                <a:lnTo>
                                  <a:pt x="150075" y="230936"/>
                                </a:lnTo>
                                <a:lnTo>
                                  <a:pt x="160642" y="200050"/>
                                </a:lnTo>
                                <a:close/>
                              </a:path>
                              <a:path w="1335405" h="569595">
                                <a:moveTo>
                                  <a:pt x="1010158" y="552818"/>
                                </a:moveTo>
                                <a:lnTo>
                                  <a:pt x="976147" y="497725"/>
                                </a:lnTo>
                                <a:lnTo>
                                  <a:pt x="917778" y="453567"/>
                                </a:lnTo>
                                <a:lnTo>
                                  <a:pt x="864463" y="420420"/>
                                </a:lnTo>
                                <a:lnTo>
                                  <a:pt x="809434" y="388937"/>
                                </a:lnTo>
                                <a:lnTo>
                                  <a:pt x="756119" y="361035"/>
                                </a:lnTo>
                                <a:lnTo>
                                  <a:pt x="707936" y="338569"/>
                                </a:lnTo>
                                <a:lnTo>
                                  <a:pt x="668299" y="323456"/>
                                </a:lnTo>
                                <a:lnTo>
                                  <a:pt x="640664" y="317563"/>
                                </a:lnTo>
                                <a:lnTo>
                                  <a:pt x="654151" y="330517"/>
                                </a:lnTo>
                                <a:lnTo>
                                  <a:pt x="714921" y="362673"/>
                                </a:lnTo>
                                <a:lnTo>
                                  <a:pt x="722706" y="372732"/>
                                </a:lnTo>
                                <a:lnTo>
                                  <a:pt x="715505" y="381000"/>
                                </a:lnTo>
                                <a:lnTo>
                                  <a:pt x="712266" y="392620"/>
                                </a:lnTo>
                                <a:lnTo>
                                  <a:pt x="711682" y="405218"/>
                                </a:lnTo>
                                <a:lnTo>
                                  <a:pt x="712419" y="416356"/>
                                </a:lnTo>
                                <a:lnTo>
                                  <a:pt x="679145" y="394855"/>
                                </a:lnTo>
                                <a:lnTo>
                                  <a:pt x="637565" y="374180"/>
                                </a:lnTo>
                                <a:lnTo>
                                  <a:pt x="605815" y="365302"/>
                                </a:lnTo>
                                <a:lnTo>
                                  <a:pt x="602056" y="379145"/>
                                </a:lnTo>
                                <a:lnTo>
                                  <a:pt x="638873" y="405561"/>
                                </a:lnTo>
                                <a:lnTo>
                                  <a:pt x="725271" y="464324"/>
                                </a:lnTo>
                                <a:lnTo>
                                  <a:pt x="825144" y="524776"/>
                                </a:lnTo>
                                <a:lnTo>
                                  <a:pt x="902411" y="556221"/>
                                </a:lnTo>
                                <a:lnTo>
                                  <a:pt x="947267" y="562864"/>
                                </a:lnTo>
                                <a:lnTo>
                                  <a:pt x="976769" y="567944"/>
                                </a:lnTo>
                                <a:lnTo>
                                  <a:pt x="994740" y="569404"/>
                                </a:lnTo>
                                <a:lnTo>
                                  <a:pt x="1005027" y="565213"/>
                                </a:lnTo>
                                <a:lnTo>
                                  <a:pt x="1010158" y="552818"/>
                                </a:lnTo>
                                <a:close/>
                              </a:path>
                              <a:path w="1335405" h="569595">
                                <a:moveTo>
                                  <a:pt x="1334985" y="504151"/>
                                </a:moveTo>
                                <a:lnTo>
                                  <a:pt x="1331988" y="481050"/>
                                </a:lnTo>
                                <a:lnTo>
                                  <a:pt x="1311643" y="454126"/>
                                </a:lnTo>
                                <a:lnTo>
                                  <a:pt x="1272489" y="428269"/>
                                </a:lnTo>
                                <a:lnTo>
                                  <a:pt x="1234211" y="405561"/>
                                </a:lnTo>
                                <a:lnTo>
                                  <a:pt x="1210360" y="385394"/>
                                </a:lnTo>
                                <a:lnTo>
                                  <a:pt x="1189913" y="368604"/>
                                </a:lnTo>
                                <a:lnTo>
                                  <a:pt x="1161872" y="356031"/>
                                </a:lnTo>
                                <a:lnTo>
                                  <a:pt x="1128014" y="340233"/>
                                </a:lnTo>
                                <a:lnTo>
                                  <a:pt x="1095832" y="315963"/>
                                </a:lnTo>
                                <a:lnTo>
                                  <a:pt x="1062786" y="287464"/>
                                </a:lnTo>
                                <a:lnTo>
                                  <a:pt x="1026363" y="258953"/>
                                </a:lnTo>
                                <a:lnTo>
                                  <a:pt x="992555" y="238404"/>
                                </a:lnTo>
                                <a:lnTo>
                                  <a:pt x="965492" y="228206"/>
                                </a:lnTo>
                                <a:lnTo>
                                  <a:pt x="940092" y="224370"/>
                                </a:lnTo>
                                <a:lnTo>
                                  <a:pt x="911301" y="222846"/>
                                </a:lnTo>
                                <a:lnTo>
                                  <a:pt x="880567" y="217246"/>
                                </a:lnTo>
                                <a:lnTo>
                                  <a:pt x="851763" y="203377"/>
                                </a:lnTo>
                                <a:lnTo>
                                  <a:pt x="823391" y="180632"/>
                                </a:lnTo>
                                <a:lnTo>
                                  <a:pt x="793953" y="148348"/>
                                </a:lnTo>
                                <a:lnTo>
                                  <a:pt x="765492" y="123139"/>
                                </a:lnTo>
                                <a:lnTo>
                                  <a:pt x="731088" y="103784"/>
                                </a:lnTo>
                                <a:lnTo>
                                  <a:pt x="698576" y="90919"/>
                                </a:lnTo>
                                <a:lnTo>
                                  <a:pt x="675843" y="85153"/>
                                </a:lnTo>
                                <a:lnTo>
                                  <a:pt x="668985" y="84277"/>
                                </a:lnTo>
                                <a:lnTo>
                                  <a:pt x="667461" y="85686"/>
                                </a:lnTo>
                                <a:lnTo>
                                  <a:pt x="674319" y="89636"/>
                                </a:lnTo>
                                <a:lnTo>
                                  <a:pt x="687933" y="103505"/>
                                </a:lnTo>
                                <a:lnTo>
                                  <a:pt x="690359" y="119278"/>
                                </a:lnTo>
                                <a:lnTo>
                                  <a:pt x="684758" y="133781"/>
                                </a:lnTo>
                                <a:lnTo>
                                  <a:pt x="674319" y="143827"/>
                                </a:lnTo>
                                <a:lnTo>
                                  <a:pt x="709879" y="173291"/>
                                </a:lnTo>
                                <a:lnTo>
                                  <a:pt x="751649" y="205016"/>
                                </a:lnTo>
                                <a:lnTo>
                                  <a:pt x="795502" y="235343"/>
                                </a:lnTo>
                                <a:lnTo>
                                  <a:pt x="837311" y="260565"/>
                                </a:lnTo>
                                <a:lnTo>
                                  <a:pt x="872947" y="277012"/>
                                </a:lnTo>
                                <a:lnTo>
                                  <a:pt x="917625" y="293852"/>
                                </a:lnTo>
                                <a:lnTo>
                                  <a:pt x="968006" y="315125"/>
                                </a:lnTo>
                                <a:lnTo>
                                  <a:pt x="1015428" y="337667"/>
                                </a:lnTo>
                                <a:lnTo>
                                  <a:pt x="1051255" y="358292"/>
                                </a:lnTo>
                                <a:lnTo>
                                  <a:pt x="1074712" y="378358"/>
                                </a:lnTo>
                                <a:lnTo>
                                  <a:pt x="1095235" y="400278"/>
                                </a:lnTo>
                                <a:lnTo>
                                  <a:pt x="1119162" y="422516"/>
                                </a:lnTo>
                                <a:lnTo>
                                  <a:pt x="1152855" y="443522"/>
                                </a:lnTo>
                                <a:lnTo>
                                  <a:pt x="1184529" y="459663"/>
                                </a:lnTo>
                                <a:lnTo>
                                  <a:pt x="1204836" y="471589"/>
                                </a:lnTo>
                                <a:lnTo>
                                  <a:pt x="1249883" y="502767"/>
                                </a:lnTo>
                                <a:lnTo>
                                  <a:pt x="1283817" y="524929"/>
                                </a:lnTo>
                                <a:lnTo>
                                  <a:pt x="1299349" y="530987"/>
                                </a:lnTo>
                                <a:lnTo>
                                  <a:pt x="1308201" y="526897"/>
                                </a:lnTo>
                                <a:lnTo>
                                  <a:pt x="1322146" y="518579"/>
                                </a:lnTo>
                                <a:lnTo>
                                  <a:pt x="1334985" y="504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2" name="Image 182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6394" y="7554024"/>
                            <a:ext cx="101060" cy="149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" name="Graphic 183"/>
                        <wps:cNvSpPr/>
                        <wps:spPr>
                          <a:xfrm>
                            <a:off x="221831" y="3445002"/>
                            <a:ext cx="4420235" cy="4642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0235" h="4642485">
                                <a:moveTo>
                                  <a:pt x="61468" y="53962"/>
                                </a:moveTo>
                                <a:lnTo>
                                  <a:pt x="45021" y="49530"/>
                                </a:lnTo>
                                <a:lnTo>
                                  <a:pt x="14605" y="50342"/>
                                </a:lnTo>
                                <a:lnTo>
                                  <a:pt x="10223" y="50165"/>
                                </a:lnTo>
                                <a:lnTo>
                                  <a:pt x="2133" y="54927"/>
                                </a:lnTo>
                                <a:lnTo>
                                  <a:pt x="0" y="60312"/>
                                </a:lnTo>
                                <a:lnTo>
                                  <a:pt x="2451" y="65874"/>
                                </a:lnTo>
                                <a:lnTo>
                                  <a:pt x="32004" y="80010"/>
                                </a:lnTo>
                                <a:lnTo>
                                  <a:pt x="48602" y="75095"/>
                                </a:lnTo>
                                <a:lnTo>
                                  <a:pt x="60540" y="64439"/>
                                </a:lnTo>
                                <a:lnTo>
                                  <a:pt x="61468" y="53962"/>
                                </a:lnTo>
                                <a:close/>
                              </a:path>
                              <a:path w="4420235" h="4642485">
                                <a:moveTo>
                                  <a:pt x="139534" y="201295"/>
                                </a:moveTo>
                                <a:lnTo>
                                  <a:pt x="133832" y="198551"/>
                                </a:lnTo>
                                <a:lnTo>
                                  <a:pt x="127292" y="196773"/>
                                </a:lnTo>
                                <a:lnTo>
                                  <a:pt x="120116" y="195922"/>
                                </a:lnTo>
                                <a:lnTo>
                                  <a:pt x="112547" y="195961"/>
                                </a:lnTo>
                                <a:lnTo>
                                  <a:pt x="89560" y="200571"/>
                                </a:lnTo>
                                <a:lnTo>
                                  <a:pt x="70853" y="211315"/>
                                </a:lnTo>
                                <a:lnTo>
                                  <a:pt x="62344" y="227101"/>
                                </a:lnTo>
                                <a:lnTo>
                                  <a:pt x="70015" y="246761"/>
                                </a:lnTo>
                                <a:lnTo>
                                  <a:pt x="95377" y="257556"/>
                                </a:lnTo>
                                <a:lnTo>
                                  <a:pt x="115671" y="238696"/>
                                </a:lnTo>
                                <a:lnTo>
                                  <a:pt x="130517" y="212509"/>
                                </a:lnTo>
                                <a:lnTo>
                                  <a:pt x="139534" y="201295"/>
                                </a:lnTo>
                                <a:close/>
                              </a:path>
                              <a:path w="4420235" h="4642485">
                                <a:moveTo>
                                  <a:pt x="250342" y="162572"/>
                                </a:moveTo>
                                <a:lnTo>
                                  <a:pt x="242455" y="135763"/>
                                </a:lnTo>
                                <a:lnTo>
                                  <a:pt x="235839" y="129743"/>
                                </a:lnTo>
                                <a:lnTo>
                                  <a:pt x="229120" y="126352"/>
                                </a:lnTo>
                                <a:lnTo>
                                  <a:pt x="222402" y="125323"/>
                                </a:lnTo>
                                <a:lnTo>
                                  <a:pt x="215811" y="126365"/>
                                </a:lnTo>
                                <a:lnTo>
                                  <a:pt x="198069" y="139230"/>
                                </a:lnTo>
                                <a:lnTo>
                                  <a:pt x="186042" y="161251"/>
                                </a:lnTo>
                                <a:lnTo>
                                  <a:pt x="183095" y="185293"/>
                                </a:lnTo>
                                <a:lnTo>
                                  <a:pt x="192646" y="204216"/>
                                </a:lnTo>
                                <a:lnTo>
                                  <a:pt x="219722" y="210566"/>
                                </a:lnTo>
                                <a:lnTo>
                                  <a:pt x="240868" y="192087"/>
                                </a:lnTo>
                                <a:lnTo>
                                  <a:pt x="250342" y="162572"/>
                                </a:lnTo>
                                <a:close/>
                              </a:path>
                              <a:path w="4420235" h="4642485">
                                <a:moveTo>
                                  <a:pt x="251904" y="43751"/>
                                </a:moveTo>
                                <a:lnTo>
                                  <a:pt x="251726" y="36195"/>
                                </a:lnTo>
                                <a:lnTo>
                                  <a:pt x="201968" y="34848"/>
                                </a:lnTo>
                                <a:lnTo>
                                  <a:pt x="153504" y="34061"/>
                                </a:lnTo>
                                <a:lnTo>
                                  <a:pt x="106934" y="25285"/>
                                </a:lnTo>
                                <a:lnTo>
                                  <a:pt x="62839" y="0"/>
                                </a:lnTo>
                                <a:lnTo>
                                  <a:pt x="55143" y="18135"/>
                                </a:lnTo>
                                <a:lnTo>
                                  <a:pt x="72999" y="34848"/>
                                </a:lnTo>
                                <a:lnTo>
                                  <a:pt x="100012" y="47637"/>
                                </a:lnTo>
                                <a:lnTo>
                                  <a:pt x="119824" y="53975"/>
                                </a:lnTo>
                                <a:lnTo>
                                  <a:pt x="147866" y="57569"/>
                                </a:lnTo>
                                <a:lnTo>
                                  <a:pt x="175768" y="57683"/>
                                </a:lnTo>
                                <a:lnTo>
                                  <a:pt x="203682" y="56388"/>
                                </a:lnTo>
                                <a:lnTo>
                                  <a:pt x="231787" y="55753"/>
                                </a:lnTo>
                                <a:lnTo>
                                  <a:pt x="235216" y="57785"/>
                                </a:lnTo>
                                <a:lnTo>
                                  <a:pt x="243052" y="54813"/>
                                </a:lnTo>
                                <a:lnTo>
                                  <a:pt x="248818" y="50038"/>
                                </a:lnTo>
                                <a:lnTo>
                                  <a:pt x="251904" y="43751"/>
                                </a:lnTo>
                                <a:close/>
                              </a:path>
                              <a:path w="4420235" h="4642485">
                                <a:moveTo>
                                  <a:pt x="427024" y="93370"/>
                                </a:moveTo>
                                <a:lnTo>
                                  <a:pt x="425932" y="83604"/>
                                </a:lnTo>
                                <a:lnTo>
                                  <a:pt x="414121" y="77114"/>
                                </a:lnTo>
                                <a:lnTo>
                                  <a:pt x="395198" y="72009"/>
                                </a:lnTo>
                                <a:lnTo>
                                  <a:pt x="384390" y="68668"/>
                                </a:lnTo>
                                <a:lnTo>
                                  <a:pt x="372833" y="64249"/>
                                </a:lnTo>
                                <a:lnTo>
                                  <a:pt x="360984" y="60109"/>
                                </a:lnTo>
                                <a:lnTo>
                                  <a:pt x="349262" y="57531"/>
                                </a:lnTo>
                                <a:lnTo>
                                  <a:pt x="341960" y="56515"/>
                                </a:lnTo>
                                <a:lnTo>
                                  <a:pt x="334632" y="56515"/>
                                </a:lnTo>
                                <a:lnTo>
                                  <a:pt x="294767" y="63271"/>
                                </a:lnTo>
                                <a:lnTo>
                                  <a:pt x="263220" y="73279"/>
                                </a:lnTo>
                                <a:lnTo>
                                  <a:pt x="273646" y="90881"/>
                                </a:lnTo>
                                <a:lnTo>
                                  <a:pt x="288340" y="95237"/>
                                </a:lnTo>
                                <a:lnTo>
                                  <a:pt x="305181" y="94907"/>
                                </a:lnTo>
                                <a:lnTo>
                                  <a:pt x="322084" y="98425"/>
                                </a:lnTo>
                                <a:lnTo>
                                  <a:pt x="332206" y="108242"/>
                                </a:lnTo>
                                <a:lnTo>
                                  <a:pt x="337769" y="120624"/>
                                </a:lnTo>
                                <a:lnTo>
                                  <a:pt x="344474" y="132003"/>
                                </a:lnTo>
                                <a:lnTo>
                                  <a:pt x="358038" y="138811"/>
                                </a:lnTo>
                                <a:lnTo>
                                  <a:pt x="372414" y="136791"/>
                                </a:lnTo>
                                <a:lnTo>
                                  <a:pt x="387934" y="128574"/>
                                </a:lnTo>
                                <a:lnTo>
                                  <a:pt x="402450" y="117868"/>
                                </a:lnTo>
                                <a:lnTo>
                                  <a:pt x="413829" y="108331"/>
                                </a:lnTo>
                                <a:lnTo>
                                  <a:pt x="427024" y="93370"/>
                                </a:lnTo>
                                <a:close/>
                              </a:path>
                              <a:path w="4420235" h="4642485">
                                <a:moveTo>
                                  <a:pt x="1012444" y="1178191"/>
                                </a:moveTo>
                                <a:lnTo>
                                  <a:pt x="963676" y="1178191"/>
                                </a:lnTo>
                                <a:lnTo>
                                  <a:pt x="963676" y="1184275"/>
                                </a:lnTo>
                                <a:lnTo>
                                  <a:pt x="1012444" y="1184275"/>
                                </a:lnTo>
                                <a:lnTo>
                                  <a:pt x="1012444" y="1178191"/>
                                </a:lnTo>
                                <a:close/>
                              </a:path>
                              <a:path w="4420235" h="4642485">
                                <a:moveTo>
                                  <a:pt x="4419739" y="4369028"/>
                                </a:moveTo>
                                <a:lnTo>
                                  <a:pt x="4416374" y="4349483"/>
                                </a:lnTo>
                                <a:lnTo>
                                  <a:pt x="4386148" y="4335716"/>
                                </a:lnTo>
                                <a:lnTo>
                                  <a:pt x="4391888" y="4301833"/>
                                </a:lnTo>
                                <a:lnTo>
                                  <a:pt x="4405261" y="4270578"/>
                                </a:lnTo>
                                <a:lnTo>
                                  <a:pt x="4417288" y="4238879"/>
                                </a:lnTo>
                                <a:lnTo>
                                  <a:pt x="4419041" y="4203611"/>
                                </a:lnTo>
                                <a:lnTo>
                                  <a:pt x="4388015" y="4214876"/>
                                </a:lnTo>
                                <a:lnTo>
                                  <a:pt x="4361154" y="4243222"/>
                                </a:lnTo>
                                <a:lnTo>
                                  <a:pt x="4337951" y="4283164"/>
                                </a:lnTo>
                                <a:lnTo>
                                  <a:pt x="4317949" y="4329201"/>
                                </a:lnTo>
                                <a:lnTo>
                                  <a:pt x="4300639" y="4375810"/>
                                </a:lnTo>
                                <a:lnTo>
                                  <a:pt x="4285564" y="4417517"/>
                                </a:lnTo>
                                <a:lnTo>
                                  <a:pt x="4272229" y="4448784"/>
                                </a:lnTo>
                                <a:lnTo>
                                  <a:pt x="4253738" y="4476331"/>
                                </a:lnTo>
                                <a:lnTo>
                                  <a:pt x="4233646" y="4493755"/>
                                </a:lnTo>
                                <a:lnTo>
                                  <a:pt x="4211040" y="4507458"/>
                                </a:lnTo>
                                <a:lnTo>
                                  <a:pt x="4184980" y="4523829"/>
                                </a:lnTo>
                                <a:lnTo>
                                  <a:pt x="4162361" y="4550638"/>
                                </a:lnTo>
                                <a:lnTo>
                                  <a:pt x="4144505" y="4590123"/>
                                </a:lnTo>
                                <a:lnTo>
                                  <a:pt x="4142917" y="4626026"/>
                                </a:lnTo>
                                <a:lnTo>
                                  <a:pt x="4169105" y="4642040"/>
                                </a:lnTo>
                                <a:lnTo>
                                  <a:pt x="4200575" y="4629543"/>
                                </a:lnTo>
                                <a:lnTo>
                                  <a:pt x="4229735" y="4597641"/>
                                </a:lnTo>
                                <a:lnTo>
                                  <a:pt x="4255859" y="4556163"/>
                                </a:lnTo>
                                <a:lnTo>
                                  <a:pt x="4278223" y="4514951"/>
                                </a:lnTo>
                                <a:lnTo>
                                  <a:pt x="4296105" y="4483811"/>
                                </a:lnTo>
                                <a:lnTo>
                                  <a:pt x="4314571" y="4465244"/>
                                </a:lnTo>
                                <a:lnTo>
                                  <a:pt x="4375899" y="4417530"/>
                                </a:lnTo>
                                <a:lnTo>
                                  <a:pt x="4403750" y="4392384"/>
                                </a:lnTo>
                                <a:lnTo>
                                  <a:pt x="4419739" y="43690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6929pt;margin-top:0pt;width:451.95pt;height:680.25pt;mso-position-horizontal-relative:page;mso-position-vertical-relative:page;z-index:-18545152" id="docshapegroup129" coordorigin="1,0" coordsize="9039,13605">
                <v:line style="position:absolute" from="5799,588" to="4888,588" stroked="true" strokeweight=".50102pt" strokecolor="#602c86">
                  <v:stroke dashstyle="solid"/>
                </v:line>
                <v:line style="position:absolute" from="5799,627" to="4888,627" stroked="true" strokeweight="1.5pt" strokecolor="#602c86">
                  <v:stroke dashstyle="solid"/>
                </v:line>
                <v:line style="position:absolute" from="4837,588" to="4165,588" stroked="true" strokeweight=".50102pt" strokecolor="#602c86">
                  <v:stroke dashstyle="solid"/>
                </v:line>
                <v:line style="position:absolute" from="4837,627" to="4165,627" stroked="true" strokeweight="1.5pt" strokecolor="#602c86">
                  <v:stroke dashstyle="solid"/>
                </v:line>
                <v:shape style="position:absolute;left:0;top:11351;width:3675;height:2254" type="#_x0000_t75" id="docshape130" stroked="false">
                  <v:imagedata r:id="rId115" o:title=""/>
                </v:shape>
                <v:shape style="position:absolute;left:2841;top:11380;width:2648;height:1107" id="docshape131" coordorigin="2841,11380" coordsize="2648,1107" path="m2974,11426l2970,11404,2951,11389,2923,11382,2909,11380,2896,11381,2884,11385,2842,11412,2841,11445,2868,11472,2911,11479,2957,11454,2974,11426xm5129,11938l5089,11911,5051,11894,5017,11886,4986,11887,4937,11904,4893,11934,4850,11971,4806,12010,4734,12057,4657,12086,4577,12107,4497,12134,4459,12153,4406,12190,4359,12237,4338,12289,4365,12341,4420,12365,4475,12353,4528,12318,4577,12269,4620,12220,4654,12181,4716,12128,4781,12087,4850,12054,4920,12026,4991,12000,5061,11972,5129,11938xm5489,11935l5476,11896,5472,11905,5453,11917,5420,11933,5376,11951,5265,11996,5204,12023,5141,12053,5079,12085,5021,12119,4970,12157,4927,12196,4895,12238,4877,12283,4875,12329,4891,12378,4928,12428,4977,12469,5024,12486,5067,12483,5108,12463,5147,12428,5183,12383,5218,12331,5250,12274,5281,12216,5310,12160,5337,12109,5362,12067,5387,12036,5395,12028,5404,12021,5448,11991,5476,11966,5489,11935xe" filled="true" fillcolor="#f5e6cc" stroked="false">
                  <v:path arrowok="t"/>
                  <v:fill type="solid"/>
                </v:shape>
                <v:shape style="position:absolute;left:1;top:0;width:9038;height:11896" type="#_x0000_t75" id="docshape132" stroked="false">
                  <v:imagedata r:id="rId116" o:title=""/>
                </v:shape>
                <v:shape style="position:absolute;left:6290;top:11957;width:2103;height:897" id="docshape133" coordorigin="6290,11958" coordsize="2103,897" path="m6543,12273l6542,12229,6522,12203,6495,12190,6466,12180,6441,12163,6428,12114,6421,12040,6405,11976,6364,11958,6355,11961,6346,11966,6335,11973,6324,11982,6290,12039,6297,12106,6325,12178,6357,12248,6375,12309,6377,12365,6381,12443,6392,12518,6416,12564,6452,12563,6470,12516,6478,12454,6485,12410,6503,12369,6527,12322,6543,12273xm7881,12828l7871,12793,7828,12742,7736,12672,7652,12620,7565,12570,7481,12526,7405,12491,7343,12467,7299,12458,7320,12478,7416,12529,7428,12545,7417,12558,7412,12576,7411,12596,7412,12614,7360,12580,7294,12547,7244,12533,7238,12555,7296,12597,7432,12689,7590,12784,7711,12834,7782,12844,7829,12852,7857,12855,7873,12848,7881,12828xm8393,12752l8388,12715,8356,12673,8294,12632,8234,12597,8196,12565,8164,12538,8120,12519,8067,12494,8016,12455,7964,12411,7907,12366,7853,12333,7811,12317,7771,12311,7725,12309,7677,12300,7632,12278,7587,12242,7541,12191,7496,12152,7442,12121,7390,12101,7355,12092,7344,12091,7341,12093,7352,12099,7374,12121,7377,12146,7369,12169,7352,12184,7408,12231,7474,12281,7543,12328,7609,12368,7665,12394,7735,12421,7815,12454,7889,12490,7946,12522,7983,12554,8015,12588,8053,12623,8106,12656,8156,12682,8188,12700,8259,12750,8312,12784,8337,12794,8350,12788,8372,12774,8393,12752xe" filled="true" fillcolor="#f5e6cc" stroked="false">
                  <v:path arrowok="t"/>
                  <v:fill type="solid"/>
                </v:shape>
                <v:shape style="position:absolute;left:6483;top:11896;width:160;height:236" type="#_x0000_t75" id="docshape134" stroked="false">
                  <v:imagedata r:id="rId117" o:title=""/>
                </v:shape>
                <v:shape style="position:absolute;left:350;top:5425;width:6961;height:7311" id="docshape135" coordorigin="350,5425" coordsize="6961,7311" path="m447,5510l421,5503,373,5504,366,5504,353,5512,350,5520,354,5529,363,5537,372,5543,382,5547,392,5550,400,5551,427,5543,445,5527,447,5510xm570,5742l561,5738,551,5735,539,5734,527,5734,491,5741,462,5758,448,5783,460,5814,500,5831,532,5801,556,5760,570,5742xm744,5681l732,5639,721,5630,711,5624,700,5623,690,5624,662,5644,643,5679,638,5717,653,5747,696,5757,729,5728,744,5681xm747,5494l747,5482,668,5480,592,5479,518,5465,449,5425,437,5454,465,5480,508,5500,539,5510,583,5516,627,5516,671,5514,715,5513,721,5516,733,5512,742,5504,747,5494xm1023,5572l1021,5557,1002,5547,972,5539,955,5533,937,5526,919,5520,900,5516,889,5514,877,5514,866,5515,840,5519,814,5525,789,5532,765,5541,781,5568,804,5575,831,5575,857,5580,873,5596,882,5615,893,5633,914,5644,937,5641,961,5628,984,5611,1002,5596,1023,5572xm1944,7281l1868,7281,1868,7290,1944,7290,1944,7281xm7310,12306l7305,12275,7257,12253,7266,12200,7288,12151,7306,12101,7309,12045,7260,12063,7218,12107,7182,12170,7150,12243,7123,12316,7099,12382,7078,12431,7049,12475,7017,12502,6982,12524,6941,12549,6905,12592,6877,12654,6874,12710,6916,12736,6965,12716,7011,12666,7052,12600,7087,12535,7116,12486,7145,12457,7241,12382,7285,12342,7310,12306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El</w:t>
      </w:r>
      <w:r>
        <w:rPr>
          <w:spacing w:val="-7"/>
        </w:rPr>
        <w:t> </w:t>
      </w:r>
      <w:r>
        <w:rPr/>
        <w:t>seguimiento</w:t>
      </w:r>
      <w:r>
        <w:rPr>
          <w:spacing w:val="-7"/>
        </w:rPr>
        <w:t> </w:t>
      </w:r>
      <w:r>
        <w:rPr/>
        <w:t>de</w:t>
      </w:r>
      <w:r>
        <w:rPr>
          <w:spacing w:val="-5"/>
        </w:rPr>
        <w:t> </w:t>
      </w:r>
      <w:r>
        <w:rPr/>
        <w:t>los</w:t>
      </w:r>
      <w:r>
        <w:rPr>
          <w:spacing w:val="-7"/>
        </w:rPr>
        <w:t> </w:t>
      </w:r>
      <w:r>
        <w:rPr/>
        <w:t>sistemas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producción</w:t>
      </w:r>
      <w:r>
        <w:rPr>
          <w:spacing w:val="-7"/>
        </w:rPr>
        <w:t> </w:t>
      </w:r>
      <w:r>
        <w:rPr/>
        <w:t>bovina</w:t>
      </w:r>
      <w:r>
        <w:rPr>
          <w:spacing w:val="-7"/>
        </w:rPr>
        <w:t> </w:t>
      </w:r>
      <w:r>
        <w:rPr/>
        <w:t>es</w:t>
      </w:r>
      <w:r>
        <w:rPr>
          <w:spacing w:val="-5"/>
        </w:rPr>
        <w:t> </w:t>
      </w:r>
      <w:r>
        <w:rPr/>
        <w:t>esencial</w:t>
      </w:r>
      <w:r>
        <w:rPr>
          <w:spacing w:val="-8"/>
        </w:rPr>
        <w:t> </w:t>
      </w:r>
      <w:r>
        <w:rPr/>
        <w:t>para</w:t>
      </w:r>
      <w:r>
        <w:rPr>
          <w:spacing w:val="-7"/>
        </w:rPr>
        <w:t> </w:t>
      </w:r>
      <w:r>
        <w:rPr/>
        <w:t>optimizar</w:t>
      </w:r>
      <w:r>
        <w:rPr>
          <w:spacing w:val="-8"/>
        </w:rPr>
        <w:t> </w:t>
      </w:r>
      <w:r>
        <w:rPr/>
        <w:t>la</w:t>
      </w:r>
      <w:r>
        <w:rPr>
          <w:spacing w:val="-4"/>
        </w:rPr>
        <w:t> </w:t>
      </w:r>
      <w:r>
        <w:rPr/>
        <w:t>gestión</w:t>
      </w:r>
      <w:r>
        <w:rPr>
          <w:spacing w:val="-5"/>
        </w:rPr>
        <w:t> </w:t>
      </w:r>
      <w:r>
        <w:rPr/>
        <w:t>de</w:t>
      </w:r>
      <w:r>
        <w:rPr>
          <w:spacing w:val="-8"/>
        </w:rPr>
        <w:t> </w:t>
      </w:r>
      <w:r>
        <w:rPr/>
        <w:t>hatos</w:t>
      </w:r>
      <w:r>
        <w:rPr>
          <w:spacing w:val="-7"/>
        </w:rPr>
        <w:t> </w:t>
      </w:r>
      <w:r>
        <w:rPr/>
        <w:t>ganaderos,</w:t>
      </w:r>
      <w:r>
        <w:rPr>
          <w:spacing w:val="40"/>
        </w:rPr>
        <w:t> </w:t>
      </w:r>
      <w:r>
        <w:rPr/>
        <w:t>especialmente</w:t>
      </w:r>
      <w:r>
        <w:rPr>
          <w:spacing w:val="-4"/>
        </w:rPr>
        <w:t> </w:t>
      </w:r>
      <w:r>
        <w:rPr/>
        <w:t>en</w:t>
      </w:r>
      <w:r>
        <w:rPr>
          <w:spacing w:val="-3"/>
        </w:rPr>
        <w:t> </w:t>
      </w:r>
      <w:r>
        <w:rPr/>
        <w:t>regiones</w:t>
      </w:r>
      <w:r>
        <w:rPr>
          <w:spacing w:val="-3"/>
        </w:rPr>
        <w:t> </w:t>
      </w:r>
      <w:r>
        <w:rPr/>
        <w:t>tropicales</w:t>
      </w:r>
      <w:r>
        <w:rPr>
          <w:spacing w:val="-1"/>
        </w:rPr>
        <w:t> </w:t>
      </w:r>
      <w:r>
        <w:rPr/>
        <w:t>donde</w:t>
      </w:r>
      <w:r>
        <w:rPr>
          <w:spacing w:val="-6"/>
        </w:rPr>
        <w:t> </w:t>
      </w:r>
      <w:r>
        <w:rPr/>
        <w:t>el</w:t>
      </w:r>
      <w:r>
        <w:rPr>
          <w:spacing w:val="-4"/>
        </w:rPr>
        <w:t> </w:t>
      </w:r>
      <w:r>
        <w:rPr/>
        <w:t>uso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tecnologías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monitoreo</w:t>
      </w:r>
      <w:r>
        <w:rPr>
          <w:spacing w:val="-3"/>
        </w:rPr>
        <w:t> </w:t>
      </w:r>
      <w:r>
        <w:rPr/>
        <w:t>remoto</w:t>
      </w:r>
      <w:r>
        <w:rPr>
          <w:spacing w:val="-6"/>
        </w:rPr>
        <w:t> </w:t>
      </w:r>
      <w:r>
        <w:rPr/>
        <w:t>aún</w:t>
      </w:r>
      <w:r>
        <w:rPr>
          <w:spacing w:val="-3"/>
        </w:rPr>
        <w:t> </w:t>
      </w:r>
      <w:r>
        <w:rPr/>
        <w:t>es</w:t>
      </w:r>
      <w:r>
        <w:rPr>
          <w:spacing w:val="-3"/>
        </w:rPr>
        <w:t> </w:t>
      </w:r>
      <w:r>
        <w:rPr/>
        <w:t>limitado.</w:t>
      </w:r>
      <w:r>
        <w:rPr>
          <w:spacing w:val="-5"/>
        </w:rPr>
        <w:t> </w:t>
      </w:r>
      <w:r>
        <w:rPr/>
        <w:t>Este</w:t>
      </w:r>
      <w:r>
        <w:rPr>
          <w:spacing w:val="40"/>
        </w:rPr>
        <w:t> </w:t>
      </w:r>
      <w:r>
        <w:rPr/>
        <w:t>proyecto implementa un visor geográfico en línea para el monitoreo detallado del ciclo productivo de vacas</w:t>
      </w:r>
      <w:r>
        <w:rPr>
          <w:spacing w:val="40"/>
        </w:rPr>
        <w:t> </w:t>
      </w:r>
      <w:r>
        <w:rPr/>
        <w:t>lecheras, integrando datos de posicionamiento y comportamiento obtenidos mediante tecnología satelital y</w:t>
      </w:r>
      <w:r>
        <w:rPr>
          <w:spacing w:val="40"/>
        </w:rPr>
        <w:t> </w:t>
      </w:r>
      <w:r>
        <w:rPr/>
        <w:t>terrestre. Su objetivo principal es correlacionar esta información geoespacial para identificar patrones de</w:t>
      </w:r>
      <w:r>
        <w:rPr>
          <w:spacing w:val="40"/>
        </w:rPr>
        <w:t> </w:t>
      </w:r>
      <w:r>
        <w:rPr/>
        <w:t>comportamiento</w:t>
      </w:r>
      <w:r>
        <w:rPr>
          <w:spacing w:val="-1"/>
        </w:rPr>
        <w:t> </w:t>
      </w:r>
      <w:r>
        <w:rPr/>
        <w:t>y</w:t>
      </w:r>
      <w:r>
        <w:rPr>
          <w:spacing w:val="-1"/>
        </w:rPr>
        <w:t> </w:t>
      </w:r>
      <w:r>
        <w:rPr/>
        <w:t>hacerla</w:t>
      </w:r>
      <w:r>
        <w:rPr>
          <w:spacing w:val="-1"/>
        </w:rPr>
        <w:t> </w:t>
      </w:r>
      <w:r>
        <w:rPr/>
        <w:t>accesible para</w:t>
      </w:r>
      <w:r>
        <w:rPr>
          <w:spacing w:val="-1"/>
        </w:rPr>
        <w:t> </w:t>
      </w:r>
      <w:r>
        <w:rPr/>
        <w:t>análisis</w:t>
      </w:r>
      <w:r>
        <w:rPr>
          <w:spacing w:val="-1"/>
        </w:rPr>
        <w:t> </w:t>
      </w:r>
      <w:r>
        <w:rPr/>
        <w:t>dinámico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través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un sistema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información</w:t>
      </w:r>
      <w:r>
        <w:rPr>
          <w:spacing w:val="-1"/>
        </w:rPr>
        <w:t> </w:t>
      </w:r>
      <w:r>
        <w:rPr/>
        <w:t>geográfica</w:t>
      </w:r>
      <w:r>
        <w:rPr>
          <w:spacing w:val="40"/>
        </w:rPr>
        <w:t> </w:t>
      </w:r>
      <w:r>
        <w:rPr>
          <w:spacing w:val="-2"/>
        </w:rPr>
        <w:t>(SIG).</w:t>
      </w:r>
    </w:p>
    <w:p>
      <w:pPr>
        <w:pStyle w:val="BodyText"/>
        <w:spacing w:line="249" w:lineRule="auto" w:before="188"/>
        <w:ind w:left="1416" w:right="573"/>
        <w:jc w:val="both"/>
      </w:pPr>
      <w:r>
        <w:rPr/>
        <w:t>Tras estructurar y sincronizar los datos en distintas escalas y tiempos, se desarrolló el visor geográfico en la</w:t>
      </w:r>
      <w:r>
        <w:rPr>
          <w:spacing w:val="40"/>
        </w:rPr>
        <w:t> </w:t>
      </w:r>
      <w:r>
        <w:rPr/>
        <w:t>plataforma ArcGIS Online. Este incluye información detallada sobre la condición corporal de las vacas,</w:t>
      </w:r>
      <w:r>
        <w:rPr>
          <w:spacing w:val="40"/>
        </w:rPr>
        <w:t> </w:t>
      </w:r>
      <w:r>
        <w:rPr/>
        <w:t>patrones de movimiento (distancia recorrida), historial reproductivo y características de color, permitiendo</w:t>
      </w:r>
      <w:r>
        <w:rPr>
          <w:spacing w:val="40"/>
        </w:rPr>
        <w:t> </w:t>
      </w:r>
      <w:r>
        <w:rPr/>
        <w:t>evaluar su influencia en la producción de leche. La integración de los datos georreferenciados facilita un</w:t>
      </w:r>
      <w:r>
        <w:rPr>
          <w:spacing w:val="40"/>
        </w:rPr>
        <w:t> </w:t>
      </w:r>
      <w:r>
        <w:rPr/>
        <w:t>análisis espacial dinámico y una interpretación clara de los patrones de comportamiento del ganado.</w:t>
      </w:r>
    </w:p>
    <w:p>
      <w:pPr>
        <w:pStyle w:val="Heading4"/>
        <w:spacing w:before="177"/>
        <w:ind w:left="1416"/>
      </w:pPr>
      <w:r>
        <w:rPr>
          <w:spacing w:val="-2"/>
        </w:rPr>
        <w:t>Referencias</w:t>
      </w:r>
    </w:p>
    <w:p>
      <w:pPr>
        <w:pStyle w:val="ListParagraph"/>
        <w:numPr>
          <w:ilvl w:val="1"/>
          <w:numId w:val="4"/>
        </w:numPr>
        <w:tabs>
          <w:tab w:pos="1699" w:val="left" w:leader="none"/>
        </w:tabs>
        <w:spacing w:line="249" w:lineRule="auto" w:before="189" w:after="0"/>
        <w:ind w:left="1699" w:right="569" w:hanging="168"/>
        <w:jc w:val="both"/>
        <w:rPr>
          <w:sz w:val="16"/>
        </w:rPr>
      </w:pPr>
      <w:r>
        <w:rPr>
          <w:sz w:val="16"/>
        </w:rPr>
        <w:t>Porto,</w:t>
      </w:r>
      <w:r>
        <w:rPr>
          <w:spacing w:val="-4"/>
          <w:sz w:val="16"/>
        </w:rPr>
        <w:t> </w:t>
      </w:r>
      <w:r>
        <w:rPr>
          <w:sz w:val="16"/>
        </w:rPr>
        <w:t>S.</w:t>
      </w:r>
      <w:r>
        <w:rPr>
          <w:spacing w:val="-5"/>
          <w:sz w:val="16"/>
        </w:rPr>
        <w:t> </w:t>
      </w:r>
      <w:r>
        <w:rPr>
          <w:sz w:val="16"/>
        </w:rPr>
        <w:t>M.</w:t>
      </w:r>
      <w:r>
        <w:rPr>
          <w:spacing w:val="-7"/>
          <w:sz w:val="16"/>
        </w:rPr>
        <w:t> </w:t>
      </w:r>
      <w:r>
        <w:rPr>
          <w:sz w:val="16"/>
        </w:rPr>
        <w:t>C.,</w:t>
      </w:r>
      <w:r>
        <w:rPr>
          <w:spacing w:val="-6"/>
          <w:sz w:val="16"/>
        </w:rPr>
        <w:t> </w:t>
      </w:r>
      <w:r>
        <w:rPr>
          <w:sz w:val="16"/>
        </w:rPr>
        <w:t>Castagnolo,</w:t>
      </w:r>
      <w:r>
        <w:rPr>
          <w:spacing w:val="-4"/>
          <w:sz w:val="16"/>
        </w:rPr>
        <w:t> </w:t>
      </w:r>
      <w:r>
        <w:rPr>
          <w:sz w:val="16"/>
        </w:rPr>
        <w:t>G.,</w:t>
      </w:r>
      <w:r>
        <w:rPr>
          <w:spacing w:val="-4"/>
          <w:sz w:val="16"/>
        </w:rPr>
        <w:t> </w:t>
      </w:r>
      <w:r>
        <w:rPr>
          <w:sz w:val="16"/>
        </w:rPr>
        <w:t>Valenti,</w:t>
      </w:r>
      <w:r>
        <w:rPr>
          <w:spacing w:val="-4"/>
          <w:sz w:val="16"/>
        </w:rPr>
        <w:t> </w:t>
      </w:r>
      <w:r>
        <w:rPr>
          <w:sz w:val="16"/>
        </w:rPr>
        <w:t>F.,</w:t>
      </w:r>
      <w:r>
        <w:rPr>
          <w:spacing w:val="-5"/>
          <w:sz w:val="16"/>
        </w:rPr>
        <w:t> </w:t>
      </w:r>
      <w:r>
        <w:rPr>
          <w:sz w:val="16"/>
        </w:rPr>
        <w:t>&amp;</w:t>
      </w:r>
      <w:r>
        <w:rPr>
          <w:spacing w:val="-7"/>
          <w:sz w:val="16"/>
        </w:rPr>
        <w:t> </w:t>
      </w:r>
      <w:r>
        <w:rPr>
          <w:sz w:val="16"/>
        </w:rPr>
        <w:t>Cascone,</w:t>
      </w:r>
      <w:r>
        <w:rPr>
          <w:spacing w:val="-4"/>
          <w:sz w:val="16"/>
        </w:rPr>
        <w:t> </w:t>
      </w:r>
      <w:r>
        <w:rPr>
          <w:sz w:val="16"/>
        </w:rPr>
        <w:t>G.</w:t>
      </w:r>
      <w:r>
        <w:rPr>
          <w:spacing w:val="-5"/>
          <w:sz w:val="16"/>
        </w:rPr>
        <w:t> </w:t>
      </w:r>
      <w:r>
        <w:rPr>
          <w:sz w:val="16"/>
        </w:rPr>
        <w:t>(2022).</w:t>
      </w:r>
      <w:r>
        <w:rPr>
          <w:spacing w:val="-5"/>
          <w:sz w:val="16"/>
        </w:rPr>
        <w:t> </w:t>
      </w:r>
      <w:r>
        <w:rPr>
          <w:sz w:val="16"/>
        </w:rPr>
        <w:t>Kernel</w:t>
      </w:r>
      <w:r>
        <w:rPr>
          <w:spacing w:val="-6"/>
          <w:sz w:val="16"/>
        </w:rPr>
        <w:t> </w:t>
      </w:r>
      <w:r>
        <w:rPr>
          <w:sz w:val="16"/>
        </w:rPr>
        <w:t>density</w:t>
      </w:r>
      <w:r>
        <w:rPr>
          <w:spacing w:val="-6"/>
          <w:sz w:val="16"/>
        </w:rPr>
        <w:t> </w:t>
      </w:r>
      <w:r>
        <w:rPr>
          <w:sz w:val="16"/>
        </w:rPr>
        <w:t>estimation</w:t>
      </w:r>
      <w:r>
        <w:rPr>
          <w:spacing w:val="-6"/>
          <w:sz w:val="16"/>
        </w:rPr>
        <w:t> </w:t>
      </w:r>
      <w:r>
        <w:rPr>
          <w:sz w:val="16"/>
        </w:rPr>
        <w:t>analyses</w:t>
      </w:r>
      <w:r>
        <w:rPr>
          <w:spacing w:val="-6"/>
          <w:sz w:val="16"/>
        </w:rPr>
        <w:t> </w:t>
      </w:r>
      <w:r>
        <w:rPr>
          <w:sz w:val="16"/>
        </w:rPr>
        <w:t>based</w:t>
      </w:r>
      <w:r>
        <w:rPr>
          <w:spacing w:val="40"/>
          <w:sz w:val="16"/>
        </w:rPr>
        <w:t> </w:t>
      </w:r>
      <w:r>
        <w:rPr>
          <w:sz w:val="16"/>
        </w:rPr>
        <w:t>on a low power-global positioning system for monitoring environmental issues of grazing cattle. Journal</w:t>
      </w:r>
      <w:r>
        <w:rPr>
          <w:spacing w:val="40"/>
          <w:sz w:val="16"/>
        </w:rPr>
        <w:t> </w:t>
      </w:r>
      <w:r>
        <w:rPr>
          <w:sz w:val="16"/>
        </w:rPr>
        <w:t>of Agricultural Engineering (1974-7071), 53(2), 66–79. https://doi-org.hemeroteca.</w:t>
      </w:r>
      <w:r>
        <w:rPr>
          <w:spacing w:val="40"/>
          <w:sz w:val="16"/>
        </w:rPr>
        <w:t> </w:t>
      </w:r>
      <w:r>
        <w:rPr>
          <w:sz w:val="16"/>
        </w:rPr>
        <w:t>lasalle.edu.co/10.4081/jae.2022.1323</w:t>
      </w:r>
      <w:r>
        <w:rPr>
          <w:spacing w:val="80"/>
          <w:sz w:val="16"/>
        </w:rPr>
        <w:t> </w:t>
      </w:r>
      <w:r>
        <w:rPr>
          <w:sz w:val="16"/>
        </w:rPr>
        <w:t>da Cruz, W. T., Moreira, R. M.,</w:t>
      </w:r>
    </w:p>
    <w:p>
      <w:pPr>
        <w:pStyle w:val="ListParagraph"/>
        <w:numPr>
          <w:ilvl w:val="1"/>
          <w:numId w:val="4"/>
        </w:numPr>
        <w:tabs>
          <w:tab w:pos="1699" w:val="left" w:leader="none"/>
        </w:tabs>
        <w:spacing w:line="249" w:lineRule="auto" w:before="0" w:after="0"/>
        <w:ind w:left="1699" w:right="570" w:hanging="168"/>
        <w:jc w:val="both"/>
        <w:rPr>
          <w:sz w:val="16"/>
        </w:rPr>
      </w:pPr>
      <w:r>
        <w:rPr>
          <w:sz w:val="16"/>
        </w:rPr>
        <w:t>Lima Silva, A. P., Paes Freire, G. A., Paranhos Filho, A. C., &amp; Ribeiro, A. A. (2022). Spatio-temporal</w:t>
      </w:r>
      <w:r>
        <w:rPr>
          <w:spacing w:val="40"/>
          <w:sz w:val="16"/>
        </w:rPr>
        <w:t> </w:t>
      </w:r>
      <w:r>
        <w:rPr>
          <w:sz w:val="16"/>
        </w:rPr>
        <w:t>correlation</w:t>
      </w:r>
      <w:r>
        <w:rPr>
          <w:spacing w:val="-8"/>
          <w:sz w:val="16"/>
        </w:rPr>
        <w:t> </w:t>
      </w:r>
      <w:r>
        <w:rPr>
          <w:sz w:val="16"/>
        </w:rPr>
        <w:t>between</w:t>
      </w:r>
      <w:r>
        <w:rPr>
          <w:spacing w:val="-8"/>
          <w:sz w:val="16"/>
        </w:rPr>
        <w:t> </w:t>
      </w:r>
      <w:r>
        <w:rPr>
          <w:sz w:val="16"/>
        </w:rPr>
        <w:t>burn</w:t>
      </w:r>
      <w:r>
        <w:rPr>
          <w:spacing w:val="-8"/>
          <w:sz w:val="16"/>
        </w:rPr>
        <w:t> </w:t>
      </w:r>
      <w:r>
        <w:rPr>
          <w:sz w:val="16"/>
        </w:rPr>
        <w:t>hotspots,</w:t>
      </w:r>
      <w:r>
        <w:rPr>
          <w:spacing w:val="-7"/>
          <w:sz w:val="16"/>
        </w:rPr>
        <w:t> </w:t>
      </w:r>
      <w:r>
        <w:rPr>
          <w:sz w:val="16"/>
        </w:rPr>
        <w:t>pasture</w:t>
      </w:r>
      <w:r>
        <w:rPr>
          <w:spacing w:val="-8"/>
          <w:sz w:val="16"/>
        </w:rPr>
        <w:t> </w:t>
      </w:r>
      <w:r>
        <w:rPr>
          <w:sz w:val="16"/>
        </w:rPr>
        <w:t>areas</w:t>
      </w:r>
      <w:r>
        <w:rPr>
          <w:spacing w:val="-8"/>
          <w:sz w:val="16"/>
        </w:rPr>
        <w:t> </w:t>
      </w:r>
      <w:r>
        <w:rPr>
          <w:sz w:val="16"/>
        </w:rPr>
        <w:t>and</w:t>
      </w:r>
      <w:r>
        <w:rPr>
          <w:spacing w:val="-6"/>
          <w:sz w:val="16"/>
        </w:rPr>
        <w:t> </w:t>
      </w:r>
      <w:r>
        <w:rPr>
          <w:sz w:val="16"/>
        </w:rPr>
        <w:t>cattle</w:t>
      </w:r>
      <w:r>
        <w:rPr>
          <w:spacing w:val="-8"/>
          <w:sz w:val="16"/>
        </w:rPr>
        <w:t> </w:t>
      </w:r>
      <w:r>
        <w:rPr>
          <w:sz w:val="16"/>
        </w:rPr>
        <w:t>production</w:t>
      </w:r>
      <w:r>
        <w:rPr>
          <w:spacing w:val="-8"/>
          <w:sz w:val="16"/>
        </w:rPr>
        <w:t> </w:t>
      </w:r>
      <w:r>
        <w:rPr>
          <w:sz w:val="16"/>
        </w:rPr>
        <w:t>at</w:t>
      </w:r>
      <w:r>
        <w:rPr>
          <w:spacing w:val="-6"/>
          <w:sz w:val="16"/>
        </w:rPr>
        <w:t> </w:t>
      </w:r>
      <w:r>
        <w:rPr>
          <w:sz w:val="16"/>
        </w:rPr>
        <w:t>the</w:t>
      </w:r>
      <w:r>
        <w:rPr>
          <w:spacing w:val="-9"/>
          <w:sz w:val="16"/>
        </w:rPr>
        <w:t> </w:t>
      </w:r>
      <w:r>
        <w:rPr>
          <w:sz w:val="16"/>
        </w:rPr>
        <w:t>state</w:t>
      </w:r>
      <w:r>
        <w:rPr>
          <w:spacing w:val="-6"/>
          <w:sz w:val="16"/>
        </w:rPr>
        <w:t> </w:t>
      </w:r>
      <w:r>
        <w:rPr>
          <w:sz w:val="16"/>
        </w:rPr>
        <w:t>of</w:t>
      </w:r>
      <w:r>
        <w:rPr>
          <w:spacing w:val="-6"/>
          <w:sz w:val="16"/>
        </w:rPr>
        <w:t> </w:t>
      </w:r>
      <w:r>
        <w:rPr>
          <w:sz w:val="16"/>
        </w:rPr>
        <w:t>rondônia</w:t>
      </w:r>
      <w:r>
        <w:rPr>
          <w:spacing w:val="-8"/>
          <w:sz w:val="16"/>
        </w:rPr>
        <w:t> </w:t>
      </w:r>
      <w:r>
        <w:rPr>
          <w:sz w:val="16"/>
        </w:rPr>
        <w:t>between</w:t>
      </w:r>
      <w:r>
        <w:rPr>
          <w:spacing w:val="40"/>
          <w:sz w:val="16"/>
        </w:rPr>
        <w:t> </w:t>
      </w:r>
      <w:r>
        <w:rPr>
          <w:sz w:val="16"/>
        </w:rPr>
        <w:t>the years of 2002 and 2016. Revista Ciência e Natura, 44, 1. https://doi-org.hemeroteca.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lasalle.edu.co/10.5902/2179460X68140</w:t>
      </w:r>
    </w:p>
    <w:p>
      <w:pPr>
        <w:pStyle w:val="ListParagraph"/>
        <w:numPr>
          <w:ilvl w:val="1"/>
          <w:numId w:val="4"/>
        </w:numPr>
        <w:tabs>
          <w:tab w:pos="1699" w:val="left" w:leader="none"/>
        </w:tabs>
        <w:spacing w:line="249" w:lineRule="auto" w:before="0" w:after="0"/>
        <w:ind w:left="1699" w:right="574" w:hanging="168"/>
        <w:jc w:val="both"/>
        <w:rPr>
          <w:sz w:val="16"/>
        </w:rPr>
      </w:pPr>
      <w:r>
        <w:rPr>
          <w:sz w:val="16"/>
        </w:rPr>
        <w:t>Liu, T., Green, A. R., Rodríguez, L. F., Ramirez, B. C., &amp; Shike, D. W. (2015). Effects of number of animals</w:t>
      </w:r>
      <w:r>
        <w:rPr>
          <w:spacing w:val="40"/>
          <w:sz w:val="16"/>
        </w:rPr>
        <w:t> </w:t>
      </w:r>
      <w:r>
        <w:rPr>
          <w:sz w:val="16"/>
        </w:rPr>
        <w:t>monitored</w:t>
      </w:r>
      <w:r>
        <w:rPr>
          <w:spacing w:val="-8"/>
          <w:sz w:val="16"/>
        </w:rPr>
        <w:t> </w:t>
      </w:r>
      <w:r>
        <w:rPr>
          <w:sz w:val="16"/>
        </w:rPr>
        <w:t>on</w:t>
      </w:r>
      <w:r>
        <w:rPr>
          <w:spacing w:val="-6"/>
          <w:sz w:val="16"/>
        </w:rPr>
        <w:t> </w:t>
      </w:r>
      <w:r>
        <w:rPr>
          <w:sz w:val="16"/>
        </w:rPr>
        <w:t>representations</w:t>
      </w:r>
      <w:r>
        <w:rPr>
          <w:spacing w:val="-6"/>
          <w:sz w:val="16"/>
        </w:rPr>
        <w:t> </w:t>
      </w:r>
      <w:r>
        <w:rPr>
          <w:sz w:val="16"/>
        </w:rPr>
        <w:t>of</w:t>
      </w:r>
      <w:r>
        <w:rPr>
          <w:spacing w:val="-6"/>
          <w:sz w:val="16"/>
        </w:rPr>
        <w:t> </w:t>
      </w:r>
      <w:r>
        <w:rPr>
          <w:sz w:val="16"/>
        </w:rPr>
        <w:t>cattle</w:t>
      </w:r>
      <w:r>
        <w:rPr>
          <w:spacing w:val="-8"/>
          <w:sz w:val="16"/>
        </w:rPr>
        <w:t> </w:t>
      </w:r>
      <w:r>
        <w:rPr>
          <w:sz w:val="16"/>
        </w:rPr>
        <w:t>group</w:t>
      </w:r>
      <w:r>
        <w:rPr>
          <w:spacing w:val="-8"/>
          <w:sz w:val="16"/>
        </w:rPr>
        <w:t> </w:t>
      </w:r>
      <w:r>
        <w:rPr>
          <w:sz w:val="16"/>
        </w:rPr>
        <w:t>movement</w:t>
      </w:r>
      <w:r>
        <w:rPr>
          <w:spacing w:val="-9"/>
          <w:sz w:val="16"/>
        </w:rPr>
        <w:t> </w:t>
      </w:r>
      <w:r>
        <w:rPr>
          <w:sz w:val="16"/>
        </w:rPr>
        <w:t>characteristics</w:t>
      </w:r>
      <w:r>
        <w:rPr>
          <w:spacing w:val="-6"/>
          <w:sz w:val="16"/>
        </w:rPr>
        <w:t> </w:t>
      </w:r>
      <w:r>
        <w:rPr>
          <w:sz w:val="16"/>
        </w:rPr>
        <w:t>and</w:t>
      </w:r>
      <w:r>
        <w:rPr>
          <w:spacing w:val="-8"/>
          <w:sz w:val="16"/>
        </w:rPr>
        <w:t> </w:t>
      </w:r>
      <w:r>
        <w:rPr>
          <w:sz w:val="16"/>
        </w:rPr>
        <w:t>spatial</w:t>
      </w:r>
      <w:r>
        <w:rPr>
          <w:spacing w:val="-6"/>
          <w:sz w:val="16"/>
        </w:rPr>
        <w:t> </w:t>
      </w:r>
      <w:r>
        <w:rPr>
          <w:sz w:val="16"/>
        </w:rPr>
        <w:t>occupancy.</w:t>
      </w:r>
      <w:r>
        <w:rPr>
          <w:spacing w:val="-7"/>
          <w:sz w:val="16"/>
        </w:rPr>
        <w:t> </w:t>
      </w:r>
      <w:r>
        <w:rPr>
          <w:sz w:val="16"/>
        </w:rPr>
        <w:t>PloS</w:t>
      </w:r>
      <w:r>
        <w:rPr>
          <w:spacing w:val="-7"/>
          <w:sz w:val="16"/>
        </w:rPr>
        <w:t> </w:t>
      </w:r>
      <w:r>
        <w:rPr>
          <w:sz w:val="16"/>
        </w:rPr>
        <w:t>One,</w:t>
      </w:r>
      <w:r>
        <w:rPr>
          <w:spacing w:val="40"/>
          <w:sz w:val="16"/>
        </w:rPr>
        <w:t> </w:t>
      </w:r>
      <w:r>
        <w:rPr>
          <w:sz w:val="16"/>
        </w:rPr>
        <w:t>10(2), e0113117. https://doi-org.hemeroteca.lasalle.edu.co/10.1371/journal.pone.0113117</w:t>
      </w:r>
    </w:p>
    <w:p>
      <w:pPr>
        <w:pStyle w:val="ListParagraph"/>
        <w:numPr>
          <w:ilvl w:val="1"/>
          <w:numId w:val="4"/>
        </w:numPr>
        <w:tabs>
          <w:tab w:pos="1699" w:val="left" w:leader="none"/>
        </w:tabs>
        <w:spacing w:line="249" w:lineRule="auto" w:before="0" w:after="0"/>
        <w:ind w:left="1699" w:right="570" w:hanging="168"/>
        <w:jc w:val="both"/>
        <w:rPr>
          <w:sz w:val="16"/>
        </w:rPr>
      </w:pPr>
      <w:r>
        <w:rPr>
          <w:sz w:val="16"/>
        </w:rPr>
        <w:t>Sant’Anna,</w:t>
      </w:r>
      <w:r>
        <w:rPr>
          <w:spacing w:val="-3"/>
          <w:sz w:val="16"/>
        </w:rPr>
        <w:t> </w:t>
      </w:r>
      <w:r>
        <w:rPr>
          <w:sz w:val="16"/>
        </w:rPr>
        <w:t>A.</w:t>
      </w:r>
      <w:r>
        <w:rPr>
          <w:spacing w:val="-4"/>
          <w:sz w:val="16"/>
        </w:rPr>
        <w:t> </w:t>
      </w:r>
      <w:r>
        <w:rPr>
          <w:sz w:val="16"/>
        </w:rPr>
        <w:t>C.,</w:t>
      </w:r>
      <w:r>
        <w:rPr>
          <w:spacing w:val="-2"/>
          <w:sz w:val="16"/>
        </w:rPr>
        <w:t> </w:t>
      </w:r>
      <w:r>
        <w:rPr>
          <w:sz w:val="16"/>
        </w:rPr>
        <w:t>da</w:t>
      </w:r>
      <w:r>
        <w:rPr>
          <w:spacing w:val="-5"/>
          <w:sz w:val="16"/>
        </w:rPr>
        <w:t> </w:t>
      </w:r>
      <w:r>
        <w:rPr>
          <w:sz w:val="16"/>
        </w:rPr>
        <w:t>Costa,</w:t>
      </w:r>
      <w:r>
        <w:rPr>
          <w:spacing w:val="-3"/>
          <w:sz w:val="16"/>
        </w:rPr>
        <w:t> </w:t>
      </w:r>
      <w:r>
        <w:rPr>
          <w:sz w:val="16"/>
        </w:rPr>
        <w:t>M.</w:t>
      </w:r>
      <w:r>
        <w:rPr>
          <w:spacing w:val="-4"/>
          <w:sz w:val="16"/>
        </w:rPr>
        <w:t> </w:t>
      </w:r>
      <w:r>
        <w:rPr>
          <w:sz w:val="16"/>
        </w:rPr>
        <w:t>J. R.</w:t>
      </w:r>
      <w:r>
        <w:rPr>
          <w:spacing w:val="-4"/>
          <w:sz w:val="16"/>
        </w:rPr>
        <w:t> </w:t>
      </w:r>
      <w:r>
        <w:rPr>
          <w:sz w:val="16"/>
        </w:rPr>
        <w:t>P.,</w:t>
      </w:r>
      <w:r>
        <w:rPr>
          <w:spacing w:val="-2"/>
          <w:sz w:val="16"/>
        </w:rPr>
        <w:t> </w:t>
      </w:r>
      <w:r>
        <w:rPr>
          <w:sz w:val="16"/>
        </w:rPr>
        <w:t>Páscoa,</w:t>
      </w:r>
      <w:r>
        <w:rPr>
          <w:spacing w:val="-4"/>
          <w:sz w:val="16"/>
        </w:rPr>
        <w:t> </w:t>
      </w:r>
      <w:r>
        <w:rPr>
          <w:sz w:val="16"/>
        </w:rPr>
        <w:t>A.</w:t>
      </w:r>
      <w:r>
        <w:rPr>
          <w:spacing w:val="-3"/>
          <w:sz w:val="16"/>
        </w:rPr>
        <w:t> </w:t>
      </w:r>
      <w:r>
        <w:rPr>
          <w:sz w:val="16"/>
        </w:rPr>
        <w:t>G.,</w:t>
      </w:r>
      <w:r>
        <w:rPr>
          <w:spacing w:val="-3"/>
          <w:sz w:val="16"/>
        </w:rPr>
        <w:t> </w:t>
      </w:r>
      <w:r>
        <w:rPr>
          <w:sz w:val="16"/>
        </w:rPr>
        <w:t>Silva,</w:t>
      </w:r>
      <w:r>
        <w:rPr>
          <w:spacing w:val="-2"/>
          <w:sz w:val="16"/>
        </w:rPr>
        <w:t> </w:t>
      </w:r>
      <w:r>
        <w:rPr>
          <w:sz w:val="16"/>
        </w:rPr>
        <w:t>L.</w:t>
      </w:r>
      <w:r>
        <w:rPr>
          <w:spacing w:val="-4"/>
          <w:sz w:val="16"/>
        </w:rPr>
        <w:t> </w:t>
      </w:r>
      <w:r>
        <w:rPr>
          <w:sz w:val="16"/>
        </w:rPr>
        <w:t>C.</w:t>
      </w:r>
      <w:r>
        <w:rPr>
          <w:spacing w:val="-3"/>
          <w:sz w:val="16"/>
        </w:rPr>
        <w:t> </w:t>
      </w:r>
      <w:r>
        <w:rPr>
          <w:sz w:val="16"/>
        </w:rPr>
        <w:t>M.,</w:t>
      </w:r>
      <w:r>
        <w:rPr>
          <w:spacing w:val="-3"/>
          <w:sz w:val="16"/>
        </w:rPr>
        <w:t> </w:t>
      </w:r>
      <w:r>
        <w:rPr>
          <w:sz w:val="16"/>
        </w:rPr>
        <w:t>&amp;</w:t>
      </w:r>
      <w:r>
        <w:rPr>
          <w:spacing w:val="-2"/>
          <w:sz w:val="16"/>
        </w:rPr>
        <w:t> </w:t>
      </w:r>
      <w:r>
        <w:rPr>
          <w:sz w:val="16"/>
        </w:rPr>
        <w:t>Jung,</w:t>
      </w:r>
      <w:r>
        <w:rPr>
          <w:spacing w:val="-3"/>
          <w:sz w:val="16"/>
        </w:rPr>
        <w:t> </w:t>
      </w:r>
      <w:r>
        <w:rPr>
          <w:sz w:val="16"/>
        </w:rPr>
        <w:t>J.</w:t>
      </w:r>
      <w:r>
        <w:rPr>
          <w:spacing w:val="-1"/>
          <w:sz w:val="16"/>
        </w:rPr>
        <w:t> </w:t>
      </w:r>
      <w:r>
        <w:rPr>
          <w:sz w:val="16"/>
        </w:rPr>
        <w:t>(2015).</w:t>
      </w:r>
      <w:r>
        <w:rPr>
          <w:spacing w:val="-4"/>
          <w:sz w:val="16"/>
        </w:rPr>
        <w:t> </w:t>
      </w:r>
      <w:r>
        <w:rPr>
          <w:sz w:val="16"/>
        </w:rPr>
        <w:t>Assessing</w:t>
      </w:r>
      <w:r>
        <w:rPr>
          <w:spacing w:val="-3"/>
          <w:sz w:val="16"/>
        </w:rPr>
        <w:t> </w:t>
      </w:r>
      <w:r>
        <w:rPr>
          <w:sz w:val="16"/>
        </w:rPr>
        <w:t>land</w:t>
      </w:r>
      <w:r>
        <w:rPr>
          <w:spacing w:val="-2"/>
          <w:sz w:val="16"/>
        </w:rPr>
        <w:t> </w:t>
      </w:r>
      <w:r>
        <w:rPr>
          <w:sz w:val="16"/>
        </w:rPr>
        <w:t>use</w:t>
      </w:r>
      <w:r>
        <w:rPr>
          <w:spacing w:val="-4"/>
          <w:sz w:val="16"/>
        </w:rPr>
        <w:t> </w:t>
      </w:r>
      <w:r>
        <w:rPr>
          <w:sz w:val="16"/>
        </w:rPr>
        <w:t>by</w:t>
      </w:r>
      <w:r>
        <w:rPr>
          <w:spacing w:val="40"/>
          <w:sz w:val="16"/>
        </w:rPr>
        <w:t> </w:t>
      </w:r>
      <w:r>
        <w:rPr>
          <w:sz w:val="16"/>
        </w:rPr>
        <w:t>cattle in heterogeneous environments. Ciência Rural, 45(3), 470–473. https://doi-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org.hemeroteca.lasalle.edu.co/10.1590/0103-8478cr20131576</w:t>
      </w:r>
    </w:p>
    <w:p>
      <w:pPr>
        <w:pStyle w:val="ListParagraph"/>
        <w:numPr>
          <w:ilvl w:val="1"/>
          <w:numId w:val="4"/>
        </w:numPr>
        <w:tabs>
          <w:tab w:pos="1699" w:val="left" w:leader="none"/>
        </w:tabs>
        <w:spacing w:line="249" w:lineRule="auto" w:before="0" w:after="0"/>
        <w:ind w:left="1699" w:right="570" w:hanging="168"/>
        <w:jc w:val="both"/>
        <w:rPr>
          <w:sz w:val="16"/>
        </w:rPr>
      </w:pPr>
      <w:r>
        <w:rPr>
          <w:sz w:val="16"/>
        </w:rPr>
        <w:t>Güler, M. (2015), An evaluation of risky sites for cattle production in northern Turkey based on</w:t>
      </w:r>
      <w:r>
        <w:rPr>
          <w:spacing w:val="40"/>
          <w:sz w:val="16"/>
        </w:rPr>
        <w:t> </w:t>
      </w:r>
      <w:r>
        <w:rPr>
          <w:sz w:val="16"/>
        </w:rPr>
        <w:t>temperature/humidity index calculated using GIS and indicator kriging. Met. Apps, 22: 360-367. https://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d</w:t>
      </w:r>
      <w:r>
        <w:rPr>
          <w:strike/>
          <w:spacing w:val="-2"/>
          <w:sz w:val="16"/>
        </w:rPr>
        <w:t>o</w:t>
      </w:r>
      <w:r>
        <w:rPr>
          <w:strike w:val="0"/>
          <w:spacing w:val="-2"/>
          <w:sz w:val="16"/>
        </w:rPr>
        <w:t>i.org/10.1002/met.1462</w:t>
      </w:r>
    </w:p>
    <w:p>
      <w:pPr>
        <w:pStyle w:val="ListParagraph"/>
        <w:numPr>
          <w:ilvl w:val="1"/>
          <w:numId w:val="4"/>
        </w:numPr>
        <w:tabs>
          <w:tab w:pos="1699" w:val="left" w:leader="none"/>
        </w:tabs>
        <w:spacing w:line="247" w:lineRule="auto" w:before="0" w:after="0"/>
        <w:ind w:left="1699" w:right="570" w:hanging="168"/>
        <w:jc w:val="both"/>
        <w:rPr>
          <w:sz w:val="16"/>
        </w:rPr>
      </w:pPr>
      <w:r>
        <w:rPr>
          <w:sz w:val="16"/>
        </w:rPr>
        <w:t>Cruz, F., Horcada, A., Castel, J. M., &amp; Mena, Y. (2023). Characterization of the Cattle Production Systems</w:t>
      </w:r>
      <w:r>
        <w:rPr>
          <w:spacing w:val="40"/>
          <w:sz w:val="16"/>
        </w:rPr>
        <w:t> </w:t>
      </w:r>
      <w:r>
        <w:rPr>
          <w:sz w:val="16"/>
        </w:rPr>
        <w:t>in</w:t>
      </w:r>
      <w:r>
        <w:rPr>
          <w:spacing w:val="-4"/>
          <w:sz w:val="16"/>
        </w:rPr>
        <w:t> </w:t>
      </w:r>
      <w:r>
        <w:rPr>
          <w:sz w:val="16"/>
        </w:rPr>
        <w:t>the</w:t>
      </w:r>
      <w:r>
        <w:rPr>
          <w:spacing w:val="-5"/>
          <w:sz w:val="16"/>
        </w:rPr>
        <w:t> </w:t>
      </w:r>
      <w:r>
        <w:rPr>
          <w:sz w:val="16"/>
        </w:rPr>
        <w:t>Department</w:t>
      </w:r>
      <w:r>
        <w:rPr>
          <w:spacing w:val="-5"/>
          <w:sz w:val="16"/>
        </w:rPr>
        <w:t> </w:t>
      </w:r>
      <w:r>
        <w:rPr>
          <w:sz w:val="16"/>
        </w:rPr>
        <w:t>of</w:t>
      </w:r>
      <w:r>
        <w:rPr>
          <w:spacing w:val="-4"/>
          <w:sz w:val="16"/>
        </w:rPr>
        <w:t> </w:t>
      </w:r>
      <w:r>
        <w:rPr>
          <w:sz w:val="16"/>
        </w:rPr>
        <w:t>Cundinamarca</w:t>
      </w:r>
      <w:r>
        <w:rPr>
          <w:spacing w:val="-4"/>
          <w:sz w:val="16"/>
        </w:rPr>
        <w:t> </w:t>
      </w:r>
      <w:r>
        <w:rPr>
          <w:sz w:val="16"/>
        </w:rPr>
        <w:t>(Colombia),</w:t>
      </w:r>
      <w:r>
        <w:rPr>
          <w:spacing w:val="-3"/>
          <w:sz w:val="16"/>
        </w:rPr>
        <w:t> </w:t>
      </w:r>
      <w:r>
        <w:rPr>
          <w:sz w:val="16"/>
        </w:rPr>
        <w:t>Proposals</w:t>
      </w:r>
      <w:r>
        <w:rPr>
          <w:spacing w:val="-4"/>
          <w:sz w:val="16"/>
        </w:rPr>
        <w:t> </w:t>
      </w:r>
      <w:r>
        <w:rPr>
          <w:sz w:val="16"/>
        </w:rPr>
        <w:t>for</w:t>
      </w:r>
      <w:r>
        <w:rPr>
          <w:spacing w:val="-4"/>
          <w:sz w:val="16"/>
        </w:rPr>
        <w:t> </w:t>
      </w:r>
      <w:r>
        <w:rPr>
          <w:sz w:val="16"/>
        </w:rPr>
        <w:t>Sustainability.</w:t>
      </w:r>
      <w:r>
        <w:rPr>
          <w:spacing w:val="-3"/>
          <w:sz w:val="16"/>
        </w:rPr>
        <w:t> </w:t>
      </w:r>
      <w:r>
        <w:rPr>
          <w:sz w:val="16"/>
        </w:rPr>
        <w:t>Sustainability</w:t>
      </w:r>
      <w:r>
        <w:rPr>
          <w:spacing w:val="-4"/>
          <w:sz w:val="16"/>
        </w:rPr>
        <w:t> </w:t>
      </w:r>
      <w:r>
        <w:rPr>
          <w:sz w:val="16"/>
        </w:rPr>
        <w:t>(Switzerland),</w:t>
      </w:r>
    </w:p>
    <w:p>
      <w:pPr>
        <w:pStyle w:val="BodyText"/>
        <w:spacing w:line="249" w:lineRule="auto"/>
        <w:ind w:left="1699" w:right="571"/>
        <w:jc w:val="both"/>
      </w:pPr>
      <w:r>
        <w:rPr/>
        <w:t>15(22). https://doi.org/10.3390/su152216093</w:t>
      </w:r>
      <w:r>
        <w:rPr>
          <w:spacing w:val="40"/>
        </w:rPr>
        <w:t> </w:t>
      </w:r>
      <w:r>
        <w:rPr/>
        <w:t>FAO. (2006). Livestock’s l</w:t>
      </w:r>
      <w:r>
        <w:rPr>
          <w:u w:val="single" w:color="F5E6CC"/>
        </w:rPr>
        <w:t>o</w:t>
      </w:r>
      <w:r>
        <w:rPr>
          <w:u w:val="none"/>
        </w:rPr>
        <w:t>ng shadow environmental</w:t>
      </w:r>
      <w:r>
        <w:rPr>
          <w:spacing w:val="40"/>
          <w:u w:val="none"/>
        </w:rPr>
        <w:t> </w:t>
      </w:r>
      <w:r>
        <w:rPr>
          <w:u w:val="none"/>
        </w:rPr>
        <w:t>issues and options.</w:t>
      </w:r>
      <w:r>
        <w:rPr>
          <w:spacing w:val="40"/>
          <w:u w:val="none"/>
        </w:rPr>
        <w:t> </w:t>
      </w:r>
      <w:r>
        <w:rPr>
          <w:u w:val="none"/>
        </w:rPr>
        <w:t>FAO. (2023). Organización de las Naciones Unidas para la Alimentación y la</w:t>
      </w:r>
      <w:r>
        <w:rPr>
          <w:spacing w:val="40"/>
          <w:u w:val="none"/>
        </w:rPr>
        <w:t> </w:t>
      </w:r>
      <w:r>
        <w:rPr>
          <w:u w:val="none"/>
        </w:rPr>
        <w:t>Agricultura. .</w:t>
      </w:r>
      <w:r>
        <w:rPr>
          <w:spacing w:val="40"/>
          <w:u w:val="none"/>
        </w:rPr>
        <w:t> </w:t>
      </w:r>
      <w:r>
        <w:rPr>
          <w:u w:val="none"/>
        </w:rPr>
        <w:t>ICA. (2024). Censo pecuario 2024.</w:t>
      </w:r>
    </w:p>
    <w:p>
      <w:pPr>
        <w:pStyle w:val="ListParagraph"/>
        <w:numPr>
          <w:ilvl w:val="1"/>
          <w:numId w:val="4"/>
        </w:numPr>
        <w:tabs>
          <w:tab w:pos="1699" w:val="left" w:leader="none"/>
        </w:tabs>
        <w:spacing w:line="249" w:lineRule="auto" w:before="0" w:after="0"/>
        <w:ind w:left="1699" w:right="570" w:hanging="168"/>
        <w:jc w:val="both"/>
        <w:rPr>
          <w:sz w:val="16"/>
        </w:rPr>
      </w:pPr>
      <w:r>
        <w:rPr>
          <w:sz w:val="16"/>
        </w:rPr>
        <w:t>Rodríguez, H., Duque, A., &amp; Arroyave, J. (2016). Application of Geographic Information Systems (GIS) for</w:t>
      </w:r>
      <w:r>
        <w:rPr>
          <w:spacing w:val="40"/>
          <w:sz w:val="16"/>
        </w:rPr>
        <w:t> </w:t>
      </w:r>
      <w:r>
        <w:rPr>
          <w:sz w:val="16"/>
        </w:rPr>
        <w:t>the implementation of precision farming. Livestock Research for Rural Development, 28(8). Tapasco, J.,</w:t>
      </w:r>
      <w:r>
        <w:rPr>
          <w:spacing w:val="40"/>
          <w:sz w:val="16"/>
        </w:rPr>
        <w:t> </w:t>
      </w:r>
      <w:r>
        <w:rPr>
          <w:sz w:val="16"/>
        </w:rPr>
        <w:t>LeCoq, J. F.,</w:t>
      </w:r>
    </w:p>
    <w:p>
      <w:pPr>
        <w:pStyle w:val="ListParagraph"/>
        <w:numPr>
          <w:ilvl w:val="1"/>
          <w:numId w:val="4"/>
        </w:numPr>
        <w:tabs>
          <w:tab w:pos="1699" w:val="left" w:leader="none"/>
        </w:tabs>
        <w:spacing w:line="252" w:lineRule="auto" w:before="0" w:after="0"/>
        <w:ind w:left="1699" w:right="574" w:hanging="168"/>
        <w:jc w:val="left"/>
        <w:rPr>
          <w:sz w:val="16"/>
        </w:rPr>
      </w:pPr>
      <w:r>
        <w:rPr>
          <w:sz w:val="16"/>
        </w:rPr>
        <w:t>Ruden,</w:t>
      </w:r>
      <w:r>
        <w:rPr>
          <w:spacing w:val="-2"/>
          <w:sz w:val="16"/>
        </w:rPr>
        <w:t> </w:t>
      </w:r>
      <w:r>
        <w:rPr>
          <w:sz w:val="16"/>
        </w:rPr>
        <w:t>A.,</w:t>
      </w:r>
      <w:r>
        <w:rPr>
          <w:spacing w:val="-2"/>
          <w:sz w:val="16"/>
        </w:rPr>
        <w:t> </w:t>
      </w:r>
      <w:r>
        <w:rPr>
          <w:sz w:val="16"/>
        </w:rPr>
        <w:t>Rivas,</w:t>
      </w:r>
      <w:r>
        <w:rPr>
          <w:spacing w:val="-2"/>
          <w:sz w:val="16"/>
        </w:rPr>
        <w:t> </w:t>
      </w:r>
      <w:r>
        <w:rPr>
          <w:sz w:val="16"/>
        </w:rPr>
        <w:t>J.</w:t>
      </w:r>
      <w:r>
        <w:rPr>
          <w:spacing w:val="-5"/>
          <w:sz w:val="16"/>
        </w:rPr>
        <w:t> </w:t>
      </w:r>
      <w:r>
        <w:rPr>
          <w:sz w:val="16"/>
        </w:rPr>
        <w:t>S.,</w:t>
      </w:r>
      <w:r>
        <w:rPr>
          <w:spacing w:val="-4"/>
          <w:sz w:val="16"/>
        </w:rPr>
        <w:t> </w:t>
      </w:r>
      <w:r>
        <w:rPr>
          <w:sz w:val="16"/>
        </w:rPr>
        <w:t>&amp;</w:t>
      </w:r>
      <w:r>
        <w:rPr>
          <w:spacing w:val="-2"/>
          <w:sz w:val="16"/>
        </w:rPr>
        <w:t> </w:t>
      </w:r>
      <w:r>
        <w:rPr>
          <w:sz w:val="16"/>
        </w:rPr>
        <w:t>Ortiz,</w:t>
      </w:r>
      <w:r>
        <w:rPr>
          <w:spacing w:val="-2"/>
          <w:sz w:val="16"/>
        </w:rPr>
        <w:t> </w:t>
      </w:r>
      <w:r>
        <w:rPr>
          <w:sz w:val="16"/>
        </w:rPr>
        <w:t>J.</w:t>
      </w:r>
      <w:r>
        <w:rPr>
          <w:spacing w:val="-2"/>
          <w:sz w:val="16"/>
        </w:rPr>
        <w:t> </w:t>
      </w:r>
      <w:r>
        <w:rPr>
          <w:sz w:val="16"/>
        </w:rPr>
        <w:t>(2019).</w:t>
      </w:r>
      <w:r>
        <w:rPr>
          <w:spacing w:val="-2"/>
          <w:sz w:val="16"/>
        </w:rPr>
        <w:t> </w:t>
      </w:r>
      <w:r>
        <w:rPr>
          <w:sz w:val="16"/>
        </w:rPr>
        <w:t>The</w:t>
      </w:r>
      <w:r>
        <w:rPr>
          <w:spacing w:val="-4"/>
          <w:sz w:val="16"/>
        </w:rPr>
        <w:t> </w:t>
      </w:r>
      <w:r>
        <w:rPr>
          <w:sz w:val="16"/>
        </w:rPr>
        <w:t>Livestock</w:t>
      </w:r>
      <w:r>
        <w:rPr>
          <w:spacing w:val="-3"/>
          <w:sz w:val="16"/>
        </w:rPr>
        <w:t> </w:t>
      </w:r>
      <w:r>
        <w:rPr>
          <w:sz w:val="16"/>
        </w:rPr>
        <w:t>Sector</w:t>
      </w:r>
      <w:r>
        <w:rPr>
          <w:spacing w:val="-3"/>
          <w:sz w:val="16"/>
        </w:rPr>
        <w:t> </w:t>
      </w:r>
      <w:r>
        <w:rPr>
          <w:sz w:val="16"/>
        </w:rPr>
        <w:t>in</w:t>
      </w:r>
      <w:r>
        <w:rPr>
          <w:spacing w:val="-3"/>
          <w:sz w:val="16"/>
        </w:rPr>
        <w:t> </w:t>
      </w:r>
      <w:r>
        <w:rPr>
          <w:sz w:val="16"/>
        </w:rPr>
        <w:t>Colombia: Toward</w:t>
      </w:r>
      <w:r>
        <w:rPr>
          <w:spacing w:val="-3"/>
          <w:sz w:val="16"/>
        </w:rPr>
        <w:t> </w:t>
      </w:r>
      <w:r>
        <w:rPr>
          <w:sz w:val="16"/>
        </w:rPr>
        <w:t>a</w:t>
      </w:r>
      <w:r>
        <w:rPr>
          <w:spacing w:val="-5"/>
          <w:sz w:val="16"/>
        </w:rPr>
        <w:t> </w:t>
      </w:r>
      <w:r>
        <w:rPr>
          <w:sz w:val="16"/>
        </w:rPr>
        <w:t>Program</w:t>
      </w:r>
      <w:r>
        <w:rPr>
          <w:spacing w:val="-4"/>
          <w:sz w:val="16"/>
        </w:rPr>
        <w:t> </w:t>
      </w:r>
      <w:r>
        <w:rPr>
          <w:sz w:val="16"/>
        </w:rPr>
        <w:t>to</w:t>
      </w:r>
      <w:r>
        <w:rPr>
          <w:spacing w:val="-3"/>
          <w:sz w:val="16"/>
        </w:rPr>
        <w:t> </w:t>
      </w:r>
      <w:r>
        <w:rPr>
          <w:sz w:val="16"/>
        </w:rPr>
        <w:t>Facilitate</w:t>
      </w:r>
      <w:r>
        <w:rPr>
          <w:spacing w:val="40"/>
          <w:sz w:val="16"/>
        </w:rPr>
        <w:t> </w:t>
      </w:r>
      <w:r>
        <w:rPr>
          <w:sz w:val="16"/>
        </w:rPr>
        <w:t>Large-Scale Adoption of Mitigation and Adaptation Practices. Frontiers in Sustainable</w:t>
      </w:r>
    </w:p>
    <w:p>
      <w:pPr>
        <w:pStyle w:val="BodyText"/>
        <w:spacing w:before="1"/>
        <w:ind w:left="1699"/>
      </w:pPr>
      <w:r>
        <w:rPr/>
        <w:t>Food</w:t>
      </w:r>
      <w:r>
        <w:rPr>
          <w:spacing w:val="-3"/>
        </w:rPr>
        <w:t> </w:t>
      </w:r>
      <w:r>
        <w:rPr/>
        <w:t>Systems,</w:t>
      </w:r>
      <w:r>
        <w:rPr>
          <w:spacing w:val="-2"/>
        </w:rPr>
        <w:t> </w:t>
      </w:r>
      <w:r>
        <w:rPr/>
        <w:t>3.</w:t>
      </w:r>
      <w:r>
        <w:rPr>
          <w:spacing w:val="-2"/>
        </w:rPr>
        <w:t> https://doi.org/10.3389/fsufs.2019.00061</w:t>
      </w:r>
    </w:p>
    <w:p>
      <w:pPr>
        <w:spacing w:before="11"/>
        <w:ind w:left="552" w:right="0" w:firstLine="0"/>
        <w:jc w:val="left"/>
        <w:rPr>
          <w:b/>
          <w:i/>
          <w:sz w:val="14"/>
        </w:rPr>
      </w:pPr>
      <w:r>
        <w:rPr>
          <w:b/>
          <w:i/>
          <w:color w:val="281C34"/>
          <w:sz w:val="14"/>
        </w:rPr>
        <w:t>Epilson</w:t>
      </w:r>
      <w:r>
        <w:rPr>
          <w:b/>
          <w:i/>
          <w:color w:val="281C34"/>
          <w:spacing w:val="-7"/>
          <w:sz w:val="14"/>
        </w:rPr>
        <w:t> </w:t>
      </w:r>
      <w:r>
        <w:rPr>
          <w:b/>
          <w:i/>
          <w:color w:val="281C34"/>
          <w:sz w:val="14"/>
        </w:rPr>
        <w:t>Edicion</w:t>
      </w:r>
      <w:r>
        <w:rPr>
          <w:b/>
          <w:i/>
          <w:color w:val="281C34"/>
          <w:spacing w:val="-6"/>
          <w:sz w:val="14"/>
        </w:rPr>
        <w:t> </w:t>
      </w:r>
      <w:r>
        <w:rPr>
          <w:b/>
          <w:i/>
          <w:color w:val="281C34"/>
          <w:spacing w:val="-2"/>
          <w:sz w:val="14"/>
        </w:rPr>
        <w:t>Especial</w:t>
      </w:r>
    </w:p>
    <w:p>
      <w:pPr>
        <w:pStyle w:val="BodyText"/>
        <w:spacing w:before="57"/>
        <w:rPr>
          <w:b/>
          <w:i/>
          <w:sz w:val="14"/>
        </w:rPr>
      </w:pPr>
    </w:p>
    <w:p>
      <w:pPr>
        <w:pStyle w:val="Heading2"/>
        <w:ind w:left="710"/>
        <w:jc w:val="left"/>
      </w:pPr>
      <w:r>
        <w:rPr/>
        <w:t>La</w:t>
      </w:r>
      <w:r>
        <w:rPr>
          <w:spacing w:val="-8"/>
        </w:rPr>
        <w:t> </w:t>
      </w:r>
      <w:r>
        <w:rPr/>
        <w:t>Salle</w:t>
      </w:r>
      <w:r>
        <w:rPr>
          <w:spacing w:val="-7"/>
        </w:rPr>
        <w:t> </w:t>
      </w:r>
      <w:r>
        <w:rPr/>
        <w:t>Biodiverschool:</w:t>
      </w:r>
      <w:r>
        <w:rPr>
          <w:spacing w:val="-7"/>
        </w:rPr>
        <w:t> </w:t>
      </w:r>
      <w:r>
        <w:rPr/>
        <w:t>Caminamos</w:t>
      </w:r>
      <w:r>
        <w:rPr>
          <w:spacing w:val="-8"/>
        </w:rPr>
        <w:t> </w:t>
      </w:r>
      <w:r>
        <w:rPr/>
        <w:t>Hacia</w:t>
      </w:r>
      <w:r>
        <w:rPr>
          <w:spacing w:val="-8"/>
        </w:rPr>
        <w:t> </w:t>
      </w:r>
      <w:r>
        <w:rPr/>
        <w:t>Un</w:t>
      </w:r>
      <w:r>
        <w:rPr>
          <w:spacing w:val="-6"/>
        </w:rPr>
        <w:t> </w:t>
      </w:r>
      <w:r>
        <w:rPr/>
        <w:t>Currículo</w:t>
      </w:r>
      <w:r>
        <w:rPr>
          <w:spacing w:val="-7"/>
        </w:rPr>
        <w:t> </w:t>
      </w:r>
      <w:r>
        <w:rPr/>
        <w:t>Sello</w:t>
      </w:r>
      <w:r>
        <w:rPr>
          <w:spacing w:val="-7"/>
        </w:rPr>
        <w:t> </w:t>
      </w:r>
      <w:r>
        <w:rPr>
          <w:spacing w:val="-2"/>
        </w:rPr>
        <w:t>Verde</w:t>
      </w:r>
    </w:p>
    <w:p>
      <w:pPr>
        <w:spacing w:before="111"/>
        <w:ind w:left="0" w:right="854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Angela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Patricia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Mancipe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pacing w:val="-2"/>
          <w:sz w:val="14"/>
        </w:rPr>
        <w:t>Villamarin;</w:t>
      </w:r>
    </w:p>
    <w:p>
      <w:pPr>
        <w:spacing w:line="266" w:lineRule="auto" w:before="16"/>
        <w:ind w:left="1130" w:right="1991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Bióloga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y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Magíster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en</w:t>
      </w:r>
      <w:r>
        <w:rPr>
          <w:i/>
          <w:color w:val="6E6E6D"/>
          <w:spacing w:val="-1"/>
          <w:sz w:val="14"/>
        </w:rPr>
        <w:t> </w:t>
      </w:r>
      <w:r>
        <w:rPr>
          <w:i/>
          <w:color w:val="6E6E6D"/>
          <w:sz w:val="14"/>
        </w:rPr>
        <w:t>Ciencias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Biológicas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-1"/>
          <w:sz w:val="14"/>
        </w:rPr>
        <w:t> </w:t>
      </w:r>
      <w:r>
        <w:rPr>
          <w:i/>
          <w:color w:val="6E6E6D"/>
          <w:sz w:val="14"/>
        </w:rPr>
        <w:t>Pedagógica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y</w:t>
      </w:r>
      <w:r>
        <w:rPr>
          <w:i/>
          <w:color w:val="6E6E6D"/>
          <w:spacing w:val="-1"/>
          <w:sz w:val="14"/>
        </w:rPr>
        <w:t> </w:t>
      </w:r>
      <w:r>
        <w:rPr>
          <w:i/>
          <w:color w:val="6E6E6D"/>
          <w:sz w:val="14"/>
        </w:rPr>
        <w:t>Tecnológica</w:t>
      </w:r>
      <w:r>
        <w:rPr>
          <w:i/>
          <w:color w:val="6E6E6D"/>
          <w:spacing w:val="-2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Colombia;</w:t>
      </w:r>
      <w:r>
        <w:rPr>
          <w:i/>
          <w:color w:val="6E6E6D"/>
          <w:spacing w:val="26"/>
          <w:sz w:val="14"/>
        </w:rPr>
        <w:t> </w:t>
      </w:r>
      <w:r>
        <w:rPr>
          <w:i/>
          <w:color w:val="6E6E6D"/>
          <w:sz w:val="14"/>
        </w:rPr>
        <w:t>Jefe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de Área del departamento de Ciencias Naturales, Colegio La Salle Villavicencio.</w:t>
      </w:r>
    </w:p>
    <w:p>
      <w:pPr>
        <w:spacing w:line="264" w:lineRule="auto" w:before="0"/>
        <w:ind w:left="909" w:right="1760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Mariana</w:t>
      </w:r>
      <w:r>
        <w:rPr>
          <w:i/>
          <w:color w:val="6E6E6D"/>
          <w:spacing w:val="-2"/>
          <w:sz w:val="14"/>
        </w:rPr>
        <w:t> </w:t>
      </w:r>
      <w:r>
        <w:rPr>
          <w:i/>
          <w:color w:val="6E6E6D"/>
          <w:sz w:val="14"/>
        </w:rPr>
        <w:t>Sofía</w:t>
      </w:r>
      <w:r>
        <w:rPr>
          <w:i/>
          <w:color w:val="6E6E6D"/>
          <w:spacing w:val="-2"/>
          <w:sz w:val="14"/>
        </w:rPr>
        <w:t> </w:t>
      </w:r>
      <w:r>
        <w:rPr>
          <w:i/>
          <w:color w:val="6E6E6D"/>
          <w:sz w:val="14"/>
        </w:rPr>
        <w:t>Hernández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Arias;</w:t>
      </w:r>
      <w:r>
        <w:rPr>
          <w:i/>
          <w:color w:val="6E6E6D"/>
          <w:spacing w:val="-2"/>
          <w:sz w:val="14"/>
        </w:rPr>
        <w:t> </w:t>
      </w:r>
      <w:r>
        <w:rPr>
          <w:i/>
          <w:color w:val="6E6E6D"/>
          <w:sz w:val="14"/>
        </w:rPr>
        <w:t>Estudiante,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grado</w:t>
      </w:r>
      <w:r>
        <w:rPr>
          <w:i/>
          <w:color w:val="6E6E6D"/>
          <w:spacing w:val="-2"/>
          <w:sz w:val="14"/>
        </w:rPr>
        <w:t> </w:t>
      </w:r>
      <w:r>
        <w:rPr>
          <w:i/>
          <w:color w:val="6E6E6D"/>
          <w:sz w:val="14"/>
        </w:rPr>
        <w:t>noveno</w:t>
      </w:r>
      <w:r>
        <w:rPr>
          <w:i/>
          <w:color w:val="6E6E6D"/>
          <w:spacing w:val="-2"/>
          <w:sz w:val="14"/>
        </w:rPr>
        <w:t> </w:t>
      </w:r>
      <w:r>
        <w:rPr>
          <w:i/>
          <w:color w:val="6E6E6D"/>
          <w:sz w:val="14"/>
        </w:rPr>
        <w:t>Colegio</w:t>
      </w:r>
      <w:r>
        <w:rPr>
          <w:i/>
          <w:color w:val="6E6E6D"/>
          <w:spacing w:val="-2"/>
          <w:sz w:val="14"/>
        </w:rPr>
        <w:t> </w:t>
      </w:r>
      <w:r>
        <w:rPr>
          <w:i/>
          <w:color w:val="6E6E6D"/>
          <w:sz w:val="14"/>
        </w:rPr>
        <w:t>La Salle</w:t>
      </w:r>
      <w:r>
        <w:rPr>
          <w:i/>
          <w:color w:val="6E6E6D"/>
          <w:spacing w:val="-2"/>
          <w:sz w:val="14"/>
        </w:rPr>
        <w:t> </w:t>
      </w:r>
      <w:r>
        <w:rPr>
          <w:i/>
          <w:color w:val="6E6E6D"/>
          <w:sz w:val="14"/>
        </w:rPr>
        <w:t>Villavicencio,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vigía de</w:t>
      </w:r>
      <w:r>
        <w:rPr>
          <w:i/>
          <w:color w:val="6E6E6D"/>
          <w:spacing w:val="-2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-2"/>
          <w:sz w:val="14"/>
        </w:rPr>
        <w:t> </w:t>
      </w:r>
      <w:r>
        <w:rPr>
          <w:i/>
          <w:color w:val="6E6E6D"/>
          <w:sz w:val="14"/>
        </w:rPr>
        <w:t>naturaleza</w:t>
      </w:r>
      <w:r>
        <w:rPr>
          <w:i/>
          <w:color w:val="6E6E6D"/>
          <w:spacing w:val="28"/>
          <w:sz w:val="14"/>
        </w:rPr>
        <w:t> </w:t>
      </w:r>
      <w:r>
        <w:rPr>
          <w:i/>
          <w:color w:val="6E6E6D"/>
          <w:sz w:val="14"/>
        </w:rPr>
        <w:t>y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líder del grupo ambiental sello verde de la institución.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94"/>
        <w:rPr>
          <w:i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5216">
                <wp:simplePos x="0" y="0"/>
                <wp:positionH relativeFrom="page">
                  <wp:posOffset>3125977</wp:posOffset>
                </wp:positionH>
                <wp:positionV relativeFrom="paragraph">
                  <wp:posOffset>293498</wp:posOffset>
                </wp:positionV>
                <wp:extent cx="353695" cy="353695"/>
                <wp:effectExtent l="0" t="0" r="0" b="0"/>
                <wp:wrapTopAndBottom/>
                <wp:docPr id="184" name="Group 1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4" name="Group 184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185" name="Graphic 185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1"/>
                                </a:lnTo>
                                <a:lnTo>
                                  <a:pt x="87545" y="24124"/>
                                </a:lnTo>
                                <a:lnTo>
                                  <a:pt x="51768" y="51755"/>
                                </a:lnTo>
                                <a:lnTo>
                                  <a:pt x="24130" y="87520"/>
                                </a:lnTo>
                                <a:lnTo>
                                  <a:pt x="6312" y="129736"/>
                                </a:lnTo>
                                <a:lnTo>
                                  <a:pt x="0" y="176720"/>
                                </a:lnTo>
                                <a:lnTo>
                                  <a:pt x="6312" y="223695"/>
                                </a:lnTo>
                                <a:lnTo>
                                  <a:pt x="24129" y="265908"/>
                                </a:lnTo>
                                <a:lnTo>
                                  <a:pt x="51768" y="301675"/>
                                </a:lnTo>
                                <a:lnTo>
                                  <a:pt x="87545" y="329310"/>
                                </a:lnTo>
                                <a:lnTo>
                                  <a:pt x="129778" y="347127"/>
                                </a:lnTo>
                                <a:lnTo>
                                  <a:pt x="176784" y="353440"/>
                                </a:lnTo>
                                <a:lnTo>
                                  <a:pt x="223789" y="347127"/>
                                </a:lnTo>
                                <a:lnTo>
                                  <a:pt x="266022" y="329310"/>
                                </a:lnTo>
                                <a:lnTo>
                                  <a:pt x="301799" y="301675"/>
                                </a:lnTo>
                                <a:lnTo>
                                  <a:pt x="329438" y="265908"/>
                                </a:lnTo>
                                <a:lnTo>
                                  <a:pt x="347255" y="223695"/>
                                </a:lnTo>
                                <a:lnTo>
                                  <a:pt x="353568" y="176720"/>
                                </a:lnTo>
                                <a:lnTo>
                                  <a:pt x="347255" y="129736"/>
                                </a:lnTo>
                                <a:lnTo>
                                  <a:pt x="329438" y="87520"/>
                                </a:lnTo>
                                <a:lnTo>
                                  <a:pt x="301799" y="51755"/>
                                </a:lnTo>
                                <a:lnTo>
                                  <a:pt x="266022" y="24124"/>
                                </a:lnTo>
                                <a:lnTo>
                                  <a:pt x="223789" y="6311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Textbox 186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9"/>
                                <w:ind w:left="137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21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6.139999pt;margin-top:23.110117pt;width:27.85pt;height:27.85pt;mso-position-horizontal-relative:page;mso-position-vertical-relative:paragraph;z-index:-15691264;mso-wrap-distance-left:0;mso-wrap-distance-right:0" id="docshapegroup136" coordorigin="4923,462" coordsize="557,557">
                <v:shape style="position:absolute;left:4922;top:462;width:557;height:557" id="docshape137" coordorigin="4923,462" coordsize="557,557" path="m5201,462l5127,472,5061,500,5004,544,4961,600,4933,667,4923,741,4933,814,4961,881,5004,937,5061,981,5127,1009,5201,1019,5275,1009,5342,981,5398,937,5442,881,5470,814,5480,741,5470,667,5442,600,5398,544,5342,500,5275,472,5201,462xe" filled="true" fillcolor="#281c34" stroked="false">
                  <v:path arrowok="t"/>
                  <v:fill type="solid"/>
                </v:shape>
                <v:shape style="position:absolute;left:4922;top:462;width:557;height:557" type="#_x0000_t202" id="docshape138" filled="false" stroked="false">
                  <v:textbox inset="0,0,0,0">
                    <w:txbxContent>
                      <w:p>
                        <w:pPr>
                          <w:spacing w:before="59"/>
                          <w:ind w:left="137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21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headerReference w:type="default" r:id="rId113"/>
          <w:headerReference w:type="even" r:id="rId114"/>
          <w:pgSz w:w="9080" w:h="13610"/>
          <w:pgMar w:header="476" w:footer="0" w:top="660" w:bottom="0" w:left="0" w:right="0"/>
        </w:sectPr>
      </w:pPr>
    </w:p>
    <w:p>
      <w:pPr>
        <w:pStyle w:val="BodyText"/>
        <w:spacing w:line="249" w:lineRule="auto" w:before="98"/>
        <w:ind w:left="566" w:right="1414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088">
                <wp:simplePos x="0" y="0"/>
                <wp:positionH relativeFrom="page">
                  <wp:posOffset>3437255</wp:posOffset>
                </wp:positionH>
                <wp:positionV relativeFrom="page">
                  <wp:posOffset>7928013</wp:posOffset>
                </wp:positionV>
                <wp:extent cx="1433195" cy="711835"/>
                <wp:effectExtent l="0" t="0" r="0" b="0"/>
                <wp:wrapNone/>
                <wp:docPr id="187" name="Graphic 1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7" name="Graphic 187"/>
                      <wps:cNvSpPr/>
                      <wps:spPr>
                        <a:xfrm>
                          <a:off x="0" y="0"/>
                          <a:ext cx="1433195" cy="711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195" h="711835">
                              <a:moveTo>
                                <a:pt x="247142" y="700557"/>
                              </a:moveTo>
                              <a:lnTo>
                                <a:pt x="0" y="700595"/>
                              </a:lnTo>
                              <a:lnTo>
                                <a:pt x="64897" y="710666"/>
                              </a:lnTo>
                              <a:lnTo>
                                <a:pt x="88392" y="711796"/>
                              </a:lnTo>
                              <a:lnTo>
                                <a:pt x="178054" y="711796"/>
                              </a:lnTo>
                              <a:lnTo>
                                <a:pt x="192278" y="710984"/>
                              </a:lnTo>
                              <a:lnTo>
                                <a:pt x="230759" y="704646"/>
                              </a:lnTo>
                              <a:lnTo>
                                <a:pt x="247142" y="700557"/>
                              </a:lnTo>
                              <a:close/>
                            </a:path>
                            <a:path w="1433195" h="711835">
                              <a:moveTo>
                                <a:pt x="1432902" y="654278"/>
                              </a:moveTo>
                              <a:lnTo>
                                <a:pt x="1429575" y="579767"/>
                              </a:lnTo>
                              <a:lnTo>
                                <a:pt x="1424432" y="532968"/>
                              </a:lnTo>
                              <a:lnTo>
                                <a:pt x="1416748" y="481698"/>
                              </a:lnTo>
                              <a:lnTo>
                                <a:pt x="1406321" y="427380"/>
                              </a:lnTo>
                              <a:lnTo>
                                <a:pt x="1393012" y="371436"/>
                              </a:lnTo>
                              <a:lnTo>
                                <a:pt x="1376616" y="315290"/>
                              </a:lnTo>
                              <a:lnTo>
                                <a:pt x="1356982" y="260362"/>
                              </a:lnTo>
                              <a:lnTo>
                                <a:pt x="1333919" y="208064"/>
                              </a:lnTo>
                              <a:lnTo>
                                <a:pt x="1307261" y="159842"/>
                              </a:lnTo>
                              <a:lnTo>
                                <a:pt x="1276832" y="117106"/>
                              </a:lnTo>
                              <a:lnTo>
                                <a:pt x="1242453" y="81280"/>
                              </a:lnTo>
                              <a:lnTo>
                                <a:pt x="1203960" y="53771"/>
                              </a:lnTo>
                              <a:lnTo>
                                <a:pt x="1144244" y="27597"/>
                              </a:lnTo>
                              <a:lnTo>
                                <a:pt x="1088834" y="10452"/>
                              </a:lnTo>
                              <a:lnTo>
                                <a:pt x="1037501" y="1511"/>
                              </a:lnTo>
                              <a:lnTo>
                                <a:pt x="990092" y="0"/>
                              </a:lnTo>
                              <a:lnTo>
                                <a:pt x="938072" y="6870"/>
                              </a:lnTo>
                              <a:lnTo>
                                <a:pt x="891095" y="21882"/>
                              </a:lnTo>
                              <a:lnTo>
                                <a:pt x="848842" y="43675"/>
                              </a:lnTo>
                              <a:lnTo>
                                <a:pt x="810971" y="70840"/>
                              </a:lnTo>
                              <a:lnTo>
                                <a:pt x="777163" y="102031"/>
                              </a:lnTo>
                              <a:lnTo>
                                <a:pt x="747115" y="135839"/>
                              </a:lnTo>
                              <a:lnTo>
                                <a:pt x="720496" y="170891"/>
                              </a:lnTo>
                              <a:lnTo>
                                <a:pt x="696976" y="205803"/>
                              </a:lnTo>
                              <a:lnTo>
                                <a:pt x="676249" y="239191"/>
                              </a:lnTo>
                              <a:lnTo>
                                <a:pt x="637108" y="304660"/>
                              </a:lnTo>
                              <a:lnTo>
                                <a:pt x="593001" y="381127"/>
                              </a:lnTo>
                              <a:lnTo>
                                <a:pt x="569099" y="421144"/>
                              </a:lnTo>
                              <a:lnTo>
                                <a:pt x="543521" y="461378"/>
                              </a:lnTo>
                              <a:lnTo>
                                <a:pt x="515950" y="501078"/>
                              </a:lnTo>
                              <a:lnTo>
                                <a:pt x="486029" y="539534"/>
                              </a:lnTo>
                              <a:lnTo>
                                <a:pt x="453440" y="575995"/>
                              </a:lnTo>
                              <a:lnTo>
                                <a:pt x="417855" y="609727"/>
                              </a:lnTo>
                              <a:lnTo>
                                <a:pt x="378942" y="640016"/>
                              </a:lnTo>
                              <a:lnTo>
                                <a:pt x="336372" y="666115"/>
                              </a:lnTo>
                              <a:lnTo>
                                <a:pt x="289814" y="687285"/>
                              </a:lnTo>
                              <a:lnTo>
                                <a:pt x="247142" y="700557"/>
                              </a:lnTo>
                              <a:lnTo>
                                <a:pt x="705815" y="700011"/>
                              </a:lnTo>
                              <a:lnTo>
                                <a:pt x="1146708" y="698246"/>
                              </a:lnTo>
                              <a:lnTo>
                                <a:pt x="1316951" y="696607"/>
                              </a:lnTo>
                              <a:lnTo>
                                <a:pt x="1398244" y="695045"/>
                              </a:lnTo>
                              <a:lnTo>
                                <a:pt x="1431429" y="679132"/>
                              </a:lnTo>
                              <a:lnTo>
                                <a:pt x="1432902" y="6542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3D7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0.650024pt;margin-top:624.253052pt;width:112.85pt;height:56.05pt;mso-position-horizontal-relative:page;mso-position-vertical-relative:page;z-index:15769088" id="docshape139" coordorigin="5413,12485" coordsize="2257,1121" path="m5802,13588l5413,13588,5515,13604,5552,13606,5693,13606,5716,13605,5736,13602,5757,13599,5776,13595,5796,13590,5802,13588xm7670,13515l7669,13463,7664,13398,7656,13324,7644,13244,7628,13158,7607,13070,7581,12982,7550,12895,7514,12813,7472,12737,7424,12669,7370,12613,7309,12570,7215,12529,7128,12502,7047,12487,6972,12485,6890,12496,6816,12520,6750,12554,6690,12597,6637,12646,6590,12699,6548,12754,6511,12809,6478,12862,6416,12965,6347,13085,6309,13148,6269,13212,6226,13274,6178,13335,6127,13392,6071,13445,6010,13493,5943,13534,5869,13567,5802,13588,6525,13587,7219,13585,7487,13582,7615,13580,7662,13578,7667,13555,7670,13515xe" filled="true" fillcolor="#493d71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w:t>El</w:t>
      </w:r>
      <w:r>
        <w:rPr>
          <w:spacing w:val="-6"/>
        </w:rPr>
        <w:t> </w:t>
      </w:r>
      <w:r>
        <w:rPr/>
        <w:t>proyecto</w:t>
      </w:r>
      <w:r>
        <w:rPr>
          <w:spacing w:val="-6"/>
        </w:rPr>
        <w:t> </w:t>
      </w:r>
      <w:r>
        <w:rPr/>
        <w:t>"LA</w:t>
      </w:r>
      <w:r>
        <w:rPr>
          <w:spacing w:val="-5"/>
        </w:rPr>
        <w:t> </w:t>
      </w:r>
      <w:r>
        <w:rPr/>
        <w:t>SALLE</w:t>
      </w:r>
      <w:r>
        <w:rPr>
          <w:spacing w:val="-4"/>
        </w:rPr>
        <w:t> </w:t>
      </w:r>
      <w:r>
        <w:rPr/>
        <w:t>BiodiverSchool",</w:t>
      </w:r>
      <w:r>
        <w:rPr>
          <w:spacing w:val="-4"/>
        </w:rPr>
        <w:t> </w:t>
      </w:r>
      <w:r>
        <w:rPr/>
        <w:t>implementado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/>
        <w:t>Colegio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Salle</w:t>
      </w:r>
      <w:r>
        <w:rPr>
          <w:spacing w:val="-6"/>
        </w:rPr>
        <w:t> </w:t>
      </w:r>
      <w:r>
        <w:rPr/>
        <w:t>Villavicencio,</w:t>
      </w:r>
      <w:r>
        <w:rPr>
          <w:spacing w:val="-4"/>
        </w:rPr>
        <w:t> </w:t>
      </w:r>
      <w:r>
        <w:rPr/>
        <w:t>integra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educación</w:t>
      </w:r>
      <w:r>
        <w:rPr>
          <w:spacing w:val="40"/>
        </w:rPr>
        <w:t> </w:t>
      </w:r>
      <w:r>
        <w:rPr/>
        <w:t>ambiental en su currículo educativo, en concordancia con los Objetivos de Desarrollo Sostenible (ODS) y la</w:t>
      </w:r>
      <w:r>
        <w:rPr>
          <w:spacing w:val="40"/>
        </w:rPr>
        <w:t> </w:t>
      </w:r>
      <w:r>
        <w:rPr/>
        <w:t>encíclica papal Laudato Si'. Este enfoque se centra en la protección y conservación de la Reserva Forestal</w:t>
      </w:r>
      <w:r>
        <w:rPr>
          <w:spacing w:val="40"/>
        </w:rPr>
        <w:t> </w:t>
      </w:r>
      <w:r>
        <w:rPr/>
        <w:t>Protectora Caño Parrado y Buque, a través de actividades prácticas, investigación aplicada y participación</w:t>
      </w:r>
      <w:r>
        <w:rPr>
          <w:spacing w:val="40"/>
        </w:rPr>
        <w:t> </w:t>
      </w:r>
      <w:r>
        <w:rPr/>
        <w:t>comunitaria, estableciendo al colegio como un referente en educación ambiental en la región.</w:t>
      </w:r>
    </w:p>
    <w:p>
      <w:pPr>
        <w:pStyle w:val="BodyText"/>
        <w:spacing w:line="247" w:lineRule="auto" w:before="178"/>
        <w:ind w:left="566" w:right="1414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74400">
                <wp:simplePos x="0" y="0"/>
                <wp:positionH relativeFrom="page">
                  <wp:posOffset>4215358</wp:posOffset>
                </wp:positionH>
                <wp:positionV relativeFrom="paragraph">
                  <wp:posOffset>396350</wp:posOffset>
                </wp:positionV>
                <wp:extent cx="964565" cy="514350"/>
                <wp:effectExtent l="0" t="0" r="0" b="0"/>
                <wp:wrapNone/>
                <wp:docPr id="188" name="Graphic 1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8" name="Graphic 188"/>
                      <wps:cNvSpPr/>
                      <wps:spPr>
                        <a:xfrm>
                          <a:off x="0" y="0"/>
                          <a:ext cx="964565" cy="514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64565" h="514350">
                              <a:moveTo>
                                <a:pt x="276821" y="165442"/>
                              </a:moveTo>
                              <a:lnTo>
                                <a:pt x="273456" y="145872"/>
                              </a:lnTo>
                              <a:lnTo>
                                <a:pt x="243230" y="132080"/>
                              </a:lnTo>
                              <a:lnTo>
                                <a:pt x="248970" y="98234"/>
                              </a:lnTo>
                              <a:lnTo>
                                <a:pt x="262343" y="66992"/>
                              </a:lnTo>
                              <a:lnTo>
                                <a:pt x="274370" y="35293"/>
                              </a:lnTo>
                              <a:lnTo>
                                <a:pt x="276123" y="0"/>
                              </a:lnTo>
                              <a:lnTo>
                                <a:pt x="245097" y="11264"/>
                              </a:lnTo>
                              <a:lnTo>
                                <a:pt x="218236" y="39624"/>
                              </a:lnTo>
                              <a:lnTo>
                                <a:pt x="195033" y="79590"/>
                              </a:lnTo>
                              <a:lnTo>
                                <a:pt x="175031" y="125641"/>
                              </a:lnTo>
                              <a:lnTo>
                                <a:pt x="157721" y="172262"/>
                              </a:lnTo>
                              <a:lnTo>
                                <a:pt x="142646" y="213969"/>
                              </a:lnTo>
                              <a:lnTo>
                                <a:pt x="129311" y="245237"/>
                              </a:lnTo>
                              <a:lnTo>
                                <a:pt x="110820" y="272796"/>
                              </a:lnTo>
                              <a:lnTo>
                                <a:pt x="90728" y="290195"/>
                              </a:lnTo>
                              <a:lnTo>
                                <a:pt x="68122" y="303898"/>
                              </a:lnTo>
                              <a:lnTo>
                                <a:pt x="42062" y="320294"/>
                              </a:lnTo>
                              <a:lnTo>
                                <a:pt x="19443" y="347065"/>
                              </a:lnTo>
                              <a:lnTo>
                                <a:pt x="1587" y="386562"/>
                              </a:lnTo>
                              <a:lnTo>
                                <a:pt x="0" y="422490"/>
                              </a:lnTo>
                              <a:lnTo>
                                <a:pt x="26187" y="438531"/>
                              </a:lnTo>
                              <a:lnTo>
                                <a:pt x="57658" y="426021"/>
                              </a:lnTo>
                              <a:lnTo>
                                <a:pt x="86817" y="394106"/>
                              </a:lnTo>
                              <a:lnTo>
                                <a:pt x="112941" y="352615"/>
                              </a:lnTo>
                              <a:lnTo>
                                <a:pt x="135305" y="311404"/>
                              </a:lnTo>
                              <a:lnTo>
                                <a:pt x="153187" y="280289"/>
                              </a:lnTo>
                              <a:lnTo>
                                <a:pt x="171653" y="261696"/>
                              </a:lnTo>
                              <a:lnTo>
                                <a:pt x="232981" y="213969"/>
                              </a:lnTo>
                              <a:lnTo>
                                <a:pt x="260832" y="188810"/>
                              </a:lnTo>
                              <a:lnTo>
                                <a:pt x="276821" y="165442"/>
                              </a:lnTo>
                              <a:close/>
                            </a:path>
                            <a:path w="964565" h="514350">
                              <a:moveTo>
                                <a:pt x="639267" y="497509"/>
                              </a:moveTo>
                              <a:lnTo>
                                <a:pt x="605256" y="442404"/>
                              </a:lnTo>
                              <a:lnTo>
                                <a:pt x="546887" y="398272"/>
                              </a:lnTo>
                              <a:lnTo>
                                <a:pt x="493572" y="365099"/>
                              </a:lnTo>
                              <a:lnTo>
                                <a:pt x="438543" y="333603"/>
                              </a:lnTo>
                              <a:lnTo>
                                <a:pt x="385229" y="305689"/>
                              </a:lnTo>
                              <a:lnTo>
                                <a:pt x="337045" y="283248"/>
                              </a:lnTo>
                              <a:lnTo>
                                <a:pt x="297408" y="268135"/>
                              </a:lnTo>
                              <a:lnTo>
                                <a:pt x="269773" y="262255"/>
                              </a:lnTo>
                              <a:lnTo>
                                <a:pt x="283260" y="275196"/>
                              </a:lnTo>
                              <a:lnTo>
                                <a:pt x="344030" y="307301"/>
                              </a:lnTo>
                              <a:lnTo>
                                <a:pt x="351815" y="317373"/>
                              </a:lnTo>
                              <a:lnTo>
                                <a:pt x="344614" y="325653"/>
                              </a:lnTo>
                              <a:lnTo>
                                <a:pt x="341376" y="337273"/>
                              </a:lnTo>
                              <a:lnTo>
                                <a:pt x="340791" y="349859"/>
                              </a:lnTo>
                              <a:lnTo>
                                <a:pt x="341528" y="361061"/>
                              </a:lnTo>
                              <a:lnTo>
                                <a:pt x="308254" y="339534"/>
                              </a:lnTo>
                              <a:lnTo>
                                <a:pt x="266674" y="318833"/>
                              </a:lnTo>
                              <a:lnTo>
                                <a:pt x="234924" y="309956"/>
                              </a:lnTo>
                              <a:lnTo>
                                <a:pt x="231165" y="323850"/>
                              </a:lnTo>
                              <a:lnTo>
                                <a:pt x="267982" y="350253"/>
                              </a:lnTo>
                              <a:lnTo>
                                <a:pt x="354380" y="408990"/>
                              </a:lnTo>
                              <a:lnTo>
                                <a:pt x="454253" y="469430"/>
                              </a:lnTo>
                              <a:lnTo>
                                <a:pt x="531520" y="500888"/>
                              </a:lnTo>
                              <a:lnTo>
                                <a:pt x="576376" y="507530"/>
                              </a:lnTo>
                              <a:lnTo>
                                <a:pt x="605878" y="512597"/>
                              </a:lnTo>
                              <a:lnTo>
                                <a:pt x="623849" y="514057"/>
                              </a:lnTo>
                              <a:lnTo>
                                <a:pt x="634136" y="509905"/>
                              </a:lnTo>
                              <a:lnTo>
                                <a:pt x="639267" y="497509"/>
                              </a:lnTo>
                              <a:close/>
                            </a:path>
                            <a:path w="964565" h="514350">
                              <a:moveTo>
                                <a:pt x="964095" y="448741"/>
                              </a:moveTo>
                              <a:lnTo>
                                <a:pt x="961097" y="425640"/>
                              </a:lnTo>
                              <a:lnTo>
                                <a:pt x="940752" y="398741"/>
                              </a:lnTo>
                              <a:lnTo>
                                <a:pt x="901598" y="372872"/>
                              </a:lnTo>
                              <a:lnTo>
                                <a:pt x="863320" y="350215"/>
                              </a:lnTo>
                              <a:lnTo>
                                <a:pt x="839470" y="330047"/>
                              </a:lnTo>
                              <a:lnTo>
                                <a:pt x="819023" y="313258"/>
                              </a:lnTo>
                              <a:lnTo>
                                <a:pt x="790981" y="300736"/>
                              </a:lnTo>
                              <a:lnTo>
                                <a:pt x="757123" y="284924"/>
                              </a:lnTo>
                              <a:lnTo>
                                <a:pt x="724941" y="260642"/>
                              </a:lnTo>
                              <a:lnTo>
                                <a:pt x="691896" y="232130"/>
                              </a:lnTo>
                              <a:lnTo>
                                <a:pt x="655472" y="203581"/>
                              </a:lnTo>
                              <a:lnTo>
                                <a:pt x="621665" y="183045"/>
                              </a:lnTo>
                              <a:lnTo>
                                <a:pt x="594601" y="172834"/>
                              </a:lnTo>
                              <a:lnTo>
                                <a:pt x="569201" y="168998"/>
                              </a:lnTo>
                              <a:lnTo>
                                <a:pt x="540410" y="167513"/>
                              </a:lnTo>
                              <a:lnTo>
                                <a:pt x="509676" y="161886"/>
                              </a:lnTo>
                              <a:lnTo>
                                <a:pt x="480872" y="148005"/>
                              </a:lnTo>
                              <a:lnTo>
                                <a:pt x="452501" y="125247"/>
                              </a:lnTo>
                              <a:lnTo>
                                <a:pt x="423062" y="92964"/>
                              </a:lnTo>
                              <a:lnTo>
                                <a:pt x="394601" y="67767"/>
                              </a:lnTo>
                              <a:lnTo>
                                <a:pt x="360197" y="48412"/>
                              </a:lnTo>
                              <a:lnTo>
                                <a:pt x="327685" y="35547"/>
                              </a:lnTo>
                              <a:lnTo>
                                <a:pt x="304952" y="29845"/>
                              </a:lnTo>
                              <a:lnTo>
                                <a:pt x="298221" y="28956"/>
                              </a:lnTo>
                              <a:lnTo>
                                <a:pt x="296570" y="30353"/>
                              </a:lnTo>
                              <a:lnTo>
                                <a:pt x="303428" y="34290"/>
                              </a:lnTo>
                              <a:lnTo>
                                <a:pt x="317042" y="48145"/>
                              </a:lnTo>
                              <a:lnTo>
                                <a:pt x="319468" y="63931"/>
                              </a:lnTo>
                              <a:lnTo>
                                <a:pt x="313867" y="78460"/>
                              </a:lnTo>
                              <a:lnTo>
                                <a:pt x="303428" y="88519"/>
                              </a:lnTo>
                              <a:lnTo>
                                <a:pt x="338988" y="117944"/>
                              </a:lnTo>
                              <a:lnTo>
                                <a:pt x="380758" y="149656"/>
                              </a:lnTo>
                              <a:lnTo>
                                <a:pt x="424611" y="179959"/>
                              </a:lnTo>
                              <a:lnTo>
                                <a:pt x="466420" y="205181"/>
                              </a:lnTo>
                              <a:lnTo>
                                <a:pt x="502056" y="221615"/>
                              </a:lnTo>
                              <a:lnTo>
                                <a:pt x="546747" y="238506"/>
                              </a:lnTo>
                              <a:lnTo>
                                <a:pt x="597154" y="259778"/>
                              </a:lnTo>
                              <a:lnTo>
                                <a:pt x="644588" y="282308"/>
                              </a:lnTo>
                              <a:lnTo>
                                <a:pt x="680364" y="302895"/>
                              </a:lnTo>
                              <a:lnTo>
                                <a:pt x="703821" y="322986"/>
                              </a:lnTo>
                              <a:lnTo>
                                <a:pt x="724344" y="344893"/>
                              </a:lnTo>
                              <a:lnTo>
                                <a:pt x="748271" y="367106"/>
                              </a:lnTo>
                              <a:lnTo>
                                <a:pt x="781964" y="388112"/>
                              </a:lnTo>
                              <a:lnTo>
                                <a:pt x="813638" y="404266"/>
                              </a:lnTo>
                              <a:lnTo>
                                <a:pt x="833945" y="416204"/>
                              </a:lnTo>
                              <a:lnTo>
                                <a:pt x="878992" y="447421"/>
                              </a:lnTo>
                              <a:lnTo>
                                <a:pt x="912939" y="469582"/>
                              </a:lnTo>
                              <a:lnTo>
                                <a:pt x="928497" y="475640"/>
                              </a:lnTo>
                              <a:lnTo>
                                <a:pt x="937374" y="471525"/>
                              </a:lnTo>
                              <a:lnTo>
                                <a:pt x="951255" y="463169"/>
                              </a:lnTo>
                              <a:lnTo>
                                <a:pt x="964095" y="44874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1.91803pt;margin-top:31.208723pt;width:75.95pt;height:40.5pt;mso-position-horizontal-relative:page;mso-position-vertical-relative:paragraph;z-index:-18542080" id="docshape140" coordorigin="6638,624" coordsize="1519,810" path="m7074,885l7069,854,7021,832,7030,779,7052,730,7070,680,7073,624,7024,642,6982,687,6946,750,6914,822,6887,895,6863,961,6842,1010,6813,1054,6781,1081,6746,1103,6705,1129,6669,1171,6641,1233,6638,1290,6680,1315,6729,1295,6775,1245,6816,1179,6851,1115,6880,1066,6909,1036,7005,961,7049,922,7074,885xm7645,1408l7635,1373,7592,1321,7500,1251,7416,1199,7329,1150,7245,1106,7169,1070,7107,1046,7063,1037,7084,1058,7180,1108,7192,1124,7181,1137,7176,1155,7175,1175,7176,1193,7124,1159,7058,1126,7008,1112,7002,1134,7060,1176,7196,1268,7354,1363,7475,1413,7546,1423,7593,1431,7621,1434,7637,1427,7645,1408xm8157,1331l8152,1294,8120,1252,8058,1211,7998,1176,7960,1144,7928,1117,7884,1098,7831,1073,7780,1035,7728,990,7671,945,7617,912,7575,896,7535,890,7489,888,7441,879,7396,857,7351,821,7305,771,7260,731,7206,700,7154,680,7119,671,7108,670,7105,672,7116,678,7138,700,7141,725,7133,748,7116,764,7172,810,7238,860,7307,908,7373,947,7429,973,7499,1000,7579,1033,7653,1069,7710,1101,7747,1133,7779,1167,7817,1202,7870,1235,7920,1261,7952,1280,8023,1329,8076,1364,8101,1373,8115,1367,8136,1354,8157,1331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74912">
                <wp:simplePos x="0" y="0"/>
                <wp:positionH relativeFrom="page">
                  <wp:posOffset>3844478</wp:posOffset>
                </wp:positionH>
                <wp:positionV relativeFrom="paragraph">
                  <wp:posOffset>301863</wp:posOffset>
                </wp:positionV>
                <wp:extent cx="224154" cy="424180"/>
                <wp:effectExtent l="0" t="0" r="0" b="0"/>
                <wp:wrapNone/>
                <wp:docPr id="189" name="Group 1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9" name="Group 189"/>
                      <wpg:cNvGrpSpPr/>
                      <wpg:grpSpPr>
                        <a:xfrm>
                          <a:off x="0" y="0"/>
                          <a:ext cx="224154" cy="424180"/>
                          <a:chExt cx="224154" cy="424180"/>
                        </a:xfrm>
                      </wpg:grpSpPr>
                      <wps:wsp>
                        <wps:cNvPr id="190" name="Graphic 190"/>
                        <wps:cNvSpPr/>
                        <wps:spPr>
                          <a:xfrm>
                            <a:off x="0" y="39115"/>
                            <a:ext cx="160655" cy="384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384810">
                                <a:moveTo>
                                  <a:pt x="46674" y="0"/>
                                </a:moveTo>
                                <a:lnTo>
                                  <a:pt x="0" y="51261"/>
                                </a:lnTo>
                                <a:lnTo>
                                  <a:pt x="4096" y="94042"/>
                                </a:lnTo>
                                <a:lnTo>
                                  <a:pt x="22043" y="139616"/>
                                </a:lnTo>
                                <a:lnTo>
                                  <a:pt x="42446" y="184013"/>
                                </a:lnTo>
                                <a:lnTo>
                                  <a:pt x="53913" y="223265"/>
                                </a:lnTo>
                                <a:lnTo>
                                  <a:pt x="55177" y="258329"/>
                                </a:lnTo>
                                <a:lnTo>
                                  <a:pt x="57453" y="307847"/>
                                </a:lnTo>
                                <a:lnTo>
                                  <a:pt x="64467" y="355461"/>
                                </a:lnTo>
                                <a:lnTo>
                                  <a:pt x="79948" y="384809"/>
                                </a:lnTo>
                                <a:lnTo>
                                  <a:pt x="102702" y="384466"/>
                                </a:lnTo>
                                <a:lnTo>
                                  <a:pt x="114158" y="354441"/>
                                </a:lnTo>
                                <a:lnTo>
                                  <a:pt x="119399" y="315247"/>
                                </a:lnTo>
                                <a:lnTo>
                                  <a:pt x="123509" y="287400"/>
                                </a:lnTo>
                                <a:lnTo>
                                  <a:pt x="135234" y="261274"/>
                                </a:lnTo>
                                <a:lnTo>
                                  <a:pt x="150067" y="230981"/>
                                </a:lnTo>
                                <a:lnTo>
                                  <a:pt x="160638" y="200068"/>
                                </a:lnTo>
                                <a:lnTo>
                                  <a:pt x="159577" y="172084"/>
                                </a:lnTo>
                                <a:lnTo>
                                  <a:pt x="147238" y="155390"/>
                                </a:lnTo>
                                <a:lnTo>
                                  <a:pt x="130017" y="147399"/>
                                </a:lnTo>
                                <a:lnTo>
                                  <a:pt x="111606" y="141241"/>
                                </a:lnTo>
                                <a:lnTo>
                                  <a:pt x="95696" y="130048"/>
                                </a:lnTo>
                                <a:lnTo>
                                  <a:pt x="87625" y="99048"/>
                                </a:lnTo>
                                <a:lnTo>
                                  <a:pt x="83138" y="51974"/>
                                </a:lnTo>
                                <a:lnTo>
                                  <a:pt x="72675" y="11426"/>
                                </a:lnTo>
                                <a:lnTo>
                                  <a:pt x="46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24" y="0"/>
                            <a:ext cx="101060" cy="1491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02.714874pt;margin-top:23.768749pt;width:17.650pt;height:33.4pt;mso-position-horizontal-relative:page;mso-position-vertical-relative:paragraph;z-index:-18541568" id="docshapegroup141" coordorigin="6054,475" coordsize="353,668">
                <v:shape style="position:absolute;left:6054;top:536;width:253;height:606" id="docshape142" coordorigin="6054,537" coordsize="253,606" path="m6128,537l6054,618,6061,685,6089,757,6121,827,6139,889,6141,944,6145,1022,6156,1097,6180,1143,6216,1142,6234,1095,6242,1033,6249,990,6267,948,6291,901,6307,852,6306,808,6286,782,6259,769,6230,759,6205,742,6192,693,6185,619,6169,555,6128,537xe" filled="true" fillcolor="#f5e6cc" stroked="false">
                  <v:path arrowok="t"/>
                  <v:fill type="solid"/>
                </v:shape>
                <v:shape style="position:absolute;left:6247;top:475;width:160;height:235" type="#_x0000_t75" id="docshape143" stroked="false">
                  <v:imagedata r:id="rId110" o:title=""/>
                </v:shape>
                <w10:wrap type="none"/>
              </v:group>
            </w:pict>
          </mc:Fallback>
        </mc:AlternateContent>
      </w:r>
      <w:r>
        <w:rPr/>
        <w:t>Ubicado en una zona de conservación amenazada por la expansión urbana, el colegio promueve una cultura</w:t>
      </w:r>
      <w:r>
        <w:rPr>
          <w:spacing w:val="40"/>
        </w:rPr>
        <w:t> </w:t>
      </w:r>
      <w:r>
        <w:rPr/>
        <w:t>de</w:t>
      </w:r>
      <w:r>
        <w:rPr>
          <w:spacing w:val="-4"/>
        </w:rPr>
        <w:t> </w:t>
      </w:r>
      <w:r>
        <w:rPr/>
        <w:t>sostenibilidad</w:t>
      </w:r>
      <w:r>
        <w:rPr>
          <w:spacing w:val="-3"/>
        </w:rPr>
        <w:t> </w:t>
      </w:r>
      <w:r>
        <w:rPr/>
        <w:t>ambiental</w:t>
      </w:r>
      <w:r>
        <w:rPr>
          <w:spacing w:val="-1"/>
        </w:rPr>
        <w:t> </w:t>
      </w:r>
      <w:r>
        <w:rPr/>
        <w:t>mediante talleres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concientización</w:t>
      </w:r>
      <w:r>
        <w:rPr>
          <w:spacing w:val="-3"/>
        </w:rPr>
        <w:t> </w:t>
      </w:r>
      <w:r>
        <w:rPr/>
        <w:t>sobre</w:t>
      </w:r>
      <w:r>
        <w:rPr>
          <w:spacing w:val="-3"/>
        </w:rPr>
        <w:t> </w:t>
      </w:r>
      <w:r>
        <w:rPr/>
        <w:t>recursos</w:t>
      </w:r>
      <w:r>
        <w:rPr>
          <w:spacing w:val="-3"/>
        </w:rPr>
        <w:t> </w:t>
      </w:r>
      <w:r>
        <w:rPr/>
        <w:t>hídricos,</w:t>
      </w:r>
      <w:r>
        <w:rPr>
          <w:spacing w:val="-2"/>
        </w:rPr>
        <w:t> </w:t>
      </w:r>
      <w:r>
        <w:rPr/>
        <w:t>cambio</w:t>
      </w:r>
      <w:r>
        <w:rPr>
          <w:spacing w:val="-1"/>
        </w:rPr>
        <w:t> </w:t>
      </w:r>
      <w:r>
        <w:rPr/>
        <w:t>climático,</w:t>
      </w:r>
      <w:r>
        <w:rPr>
          <w:spacing w:val="-2"/>
        </w:rPr>
        <w:t> </w:t>
      </w:r>
      <w:r>
        <w:rPr/>
        <w:t>y</w:t>
      </w:r>
      <w:r>
        <w:rPr>
          <w:spacing w:val="40"/>
        </w:rPr>
        <w:t> </w:t>
      </w:r>
      <w:r>
        <w:rPr/>
        <w:t>el uso de energías renovables. Adicionalmente, se ha habilitado un sendero ecológico, y se ha empleado la</w:t>
      </w:r>
      <w:r>
        <w:rPr>
          <w:spacing w:val="40"/>
        </w:rPr>
        <w:t> </w:t>
      </w:r>
      <w:r>
        <w:rPr/>
        <w:t>plataforma iNaturalist para crear un inventario de fauna y flora local. La transformación de la institución en</w:t>
      </w:r>
      <w:r>
        <w:rPr>
          <w:spacing w:val="40"/>
        </w:rPr>
        <w:t> </w:t>
      </w:r>
      <w:r>
        <w:rPr/>
        <w:t>un espacio de aprendizaje ambiental incluye, además, iniciativas de compostaje, huertas escolares, y</w:t>
      </w:r>
      <w:r>
        <w:rPr>
          <w:spacing w:val="40"/>
        </w:rPr>
        <w:t> </w:t>
      </w:r>
      <w:r>
        <w:rPr/>
        <w:t>estaciones de reciclaje, contribuyendo así a una cultura de conservación sostenible y reforzando el</w:t>
      </w:r>
      <w:r>
        <w:rPr>
          <w:spacing w:val="40"/>
        </w:rPr>
        <w:t> </w:t>
      </w:r>
      <w:r>
        <w:rPr/>
        <w:t>compromiso de toda la comunidad educativa.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6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6240">
                <wp:simplePos x="0" y="0"/>
                <wp:positionH relativeFrom="page">
                  <wp:posOffset>0</wp:posOffset>
                </wp:positionH>
                <wp:positionV relativeFrom="paragraph">
                  <wp:posOffset>301505</wp:posOffset>
                </wp:positionV>
                <wp:extent cx="993775" cy="1362075"/>
                <wp:effectExtent l="0" t="0" r="0" b="0"/>
                <wp:wrapTopAndBottom/>
                <wp:docPr id="192" name="Group 1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2" name="Group 192"/>
                      <wpg:cNvGrpSpPr/>
                      <wpg:grpSpPr>
                        <a:xfrm>
                          <a:off x="0" y="0"/>
                          <a:ext cx="993775" cy="1362075"/>
                          <a:chExt cx="993775" cy="1362075"/>
                        </a:xfrm>
                      </wpg:grpSpPr>
                      <pic:pic>
                        <pic:nvPicPr>
                          <pic:cNvPr id="193" name="Image 193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296" y="1242098"/>
                            <a:ext cx="150823" cy="119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4" name="Graphic 194"/>
                        <wps:cNvSpPr/>
                        <wps:spPr>
                          <a:xfrm>
                            <a:off x="0" y="0"/>
                            <a:ext cx="993775" cy="132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3775" h="1327150">
                                <a:moveTo>
                                  <a:pt x="743356" y="1246720"/>
                                </a:moveTo>
                                <a:lnTo>
                                  <a:pt x="730326" y="1175562"/>
                                </a:lnTo>
                                <a:lnTo>
                                  <a:pt x="673227" y="1132065"/>
                                </a:lnTo>
                                <a:lnTo>
                                  <a:pt x="659384" y="1128966"/>
                                </a:lnTo>
                                <a:lnTo>
                                  <a:pt x="645007" y="1125321"/>
                                </a:lnTo>
                                <a:lnTo>
                                  <a:pt x="607339" y="1112735"/>
                                </a:lnTo>
                                <a:lnTo>
                                  <a:pt x="549021" y="1078331"/>
                                </a:lnTo>
                                <a:lnTo>
                                  <a:pt x="530872" y="1069441"/>
                                </a:lnTo>
                                <a:lnTo>
                                  <a:pt x="510489" y="1064526"/>
                                </a:lnTo>
                                <a:lnTo>
                                  <a:pt x="494601" y="1067689"/>
                                </a:lnTo>
                                <a:lnTo>
                                  <a:pt x="486664" y="1079030"/>
                                </a:lnTo>
                                <a:lnTo>
                                  <a:pt x="483603" y="1094752"/>
                                </a:lnTo>
                                <a:lnTo>
                                  <a:pt x="482422" y="1111059"/>
                                </a:lnTo>
                                <a:lnTo>
                                  <a:pt x="480644" y="1143254"/>
                                </a:lnTo>
                                <a:lnTo>
                                  <a:pt x="480987" y="1176642"/>
                                </a:lnTo>
                                <a:lnTo>
                                  <a:pt x="490918" y="1241475"/>
                                </a:lnTo>
                                <a:lnTo>
                                  <a:pt x="510870" y="1285506"/>
                                </a:lnTo>
                                <a:lnTo>
                                  <a:pt x="540918" y="1314043"/>
                                </a:lnTo>
                                <a:lnTo>
                                  <a:pt x="581037" y="1326616"/>
                                </a:lnTo>
                                <a:lnTo>
                                  <a:pt x="631202" y="1322755"/>
                                </a:lnTo>
                                <a:lnTo>
                                  <a:pt x="663956" y="1313395"/>
                                </a:lnTo>
                                <a:lnTo>
                                  <a:pt x="699198" y="1297838"/>
                                </a:lnTo>
                                <a:lnTo>
                                  <a:pt x="728484" y="1275727"/>
                                </a:lnTo>
                                <a:lnTo>
                                  <a:pt x="743356" y="1246720"/>
                                </a:lnTo>
                                <a:close/>
                              </a:path>
                              <a:path w="993775" h="1327150">
                                <a:moveTo>
                                  <a:pt x="993736" y="982649"/>
                                </a:moveTo>
                                <a:lnTo>
                                  <a:pt x="992517" y="938898"/>
                                </a:lnTo>
                                <a:lnTo>
                                  <a:pt x="978763" y="899566"/>
                                </a:lnTo>
                                <a:lnTo>
                                  <a:pt x="955255" y="860501"/>
                                </a:lnTo>
                                <a:lnTo>
                                  <a:pt x="924483" y="826935"/>
                                </a:lnTo>
                                <a:lnTo>
                                  <a:pt x="888987" y="804011"/>
                                </a:lnTo>
                                <a:lnTo>
                                  <a:pt x="893521" y="785418"/>
                                </a:lnTo>
                                <a:lnTo>
                                  <a:pt x="906360" y="770077"/>
                                </a:lnTo>
                                <a:lnTo>
                                  <a:pt x="916698" y="754329"/>
                                </a:lnTo>
                                <a:lnTo>
                                  <a:pt x="913752" y="734479"/>
                                </a:lnTo>
                                <a:lnTo>
                                  <a:pt x="898245" y="722845"/>
                                </a:lnTo>
                                <a:lnTo>
                                  <a:pt x="875499" y="719632"/>
                                </a:lnTo>
                                <a:lnTo>
                                  <a:pt x="851039" y="719861"/>
                                </a:lnTo>
                                <a:lnTo>
                                  <a:pt x="830427" y="718489"/>
                                </a:lnTo>
                                <a:lnTo>
                                  <a:pt x="805573" y="710374"/>
                                </a:lnTo>
                                <a:lnTo>
                                  <a:pt x="793902" y="699909"/>
                                </a:lnTo>
                                <a:lnTo>
                                  <a:pt x="787717" y="684796"/>
                                </a:lnTo>
                                <a:lnTo>
                                  <a:pt x="779322" y="662711"/>
                                </a:lnTo>
                                <a:lnTo>
                                  <a:pt x="767130" y="645731"/>
                                </a:lnTo>
                                <a:lnTo>
                                  <a:pt x="750417" y="629246"/>
                                </a:lnTo>
                                <a:lnTo>
                                  <a:pt x="734872" y="612546"/>
                                </a:lnTo>
                                <a:lnTo>
                                  <a:pt x="726236" y="594969"/>
                                </a:lnTo>
                                <a:lnTo>
                                  <a:pt x="728510" y="577164"/>
                                </a:lnTo>
                                <a:lnTo>
                                  <a:pt x="737552" y="564857"/>
                                </a:lnTo>
                                <a:lnTo>
                                  <a:pt x="744677" y="553173"/>
                                </a:lnTo>
                                <a:lnTo>
                                  <a:pt x="741222" y="537222"/>
                                </a:lnTo>
                                <a:lnTo>
                                  <a:pt x="734225" y="536397"/>
                                </a:lnTo>
                                <a:lnTo>
                                  <a:pt x="721169" y="532053"/>
                                </a:lnTo>
                                <a:lnTo>
                                  <a:pt x="714375" y="530910"/>
                                </a:lnTo>
                                <a:lnTo>
                                  <a:pt x="718972" y="489864"/>
                                </a:lnTo>
                                <a:lnTo>
                                  <a:pt x="744054" y="450024"/>
                                </a:lnTo>
                                <a:lnTo>
                                  <a:pt x="806081" y="381050"/>
                                </a:lnTo>
                                <a:lnTo>
                                  <a:pt x="831608" y="342976"/>
                                </a:lnTo>
                                <a:lnTo>
                                  <a:pt x="847877" y="303415"/>
                                </a:lnTo>
                                <a:lnTo>
                                  <a:pt x="851293" y="261861"/>
                                </a:lnTo>
                                <a:lnTo>
                                  <a:pt x="838314" y="217792"/>
                                </a:lnTo>
                                <a:lnTo>
                                  <a:pt x="814768" y="182791"/>
                                </a:lnTo>
                                <a:lnTo>
                                  <a:pt x="783450" y="154559"/>
                                </a:lnTo>
                                <a:lnTo>
                                  <a:pt x="746696" y="132969"/>
                                </a:lnTo>
                                <a:lnTo>
                                  <a:pt x="706831" y="117856"/>
                                </a:lnTo>
                                <a:lnTo>
                                  <a:pt x="661479" y="107683"/>
                                </a:lnTo>
                                <a:lnTo>
                                  <a:pt x="637895" y="105448"/>
                                </a:lnTo>
                                <a:lnTo>
                                  <a:pt x="615111" y="106172"/>
                                </a:lnTo>
                                <a:lnTo>
                                  <a:pt x="592721" y="111201"/>
                                </a:lnTo>
                                <a:lnTo>
                                  <a:pt x="570979" y="118579"/>
                                </a:lnTo>
                                <a:lnTo>
                                  <a:pt x="548919" y="124167"/>
                                </a:lnTo>
                                <a:lnTo>
                                  <a:pt x="525614" y="123825"/>
                                </a:lnTo>
                                <a:lnTo>
                                  <a:pt x="530250" y="97967"/>
                                </a:lnTo>
                                <a:lnTo>
                                  <a:pt x="539711" y="59143"/>
                                </a:lnTo>
                                <a:lnTo>
                                  <a:pt x="543293" y="22047"/>
                                </a:lnTo>
                                <a:lnTo>
                                  <a:pt x="530301" y="1397"/>
                                </a:lnTo>
                                <a:lnTo>
                                  <a:pt x="525564" y="0"/>
                                </a:lnTo>
                                <a:lnTo>
                                  <a:pt x="519341" y="254"/>
                                </a:lnTo>
                                <a:lnTo>
                                  <a:pt x="511314" y="2667"/>
                                </a:lnTo>
                                <a:lnTo>
                                  <a:pt x="493547" y="24549"/>
                                </a:lnTo>
                                <a:lnTo>
                                  <a:pt x="485749" y="65100"/>
                                </a:lnTo>
                                <a:lnTo>
                                  <a:pt x="482650" y="109004"/>
                                </a:lnTo>
                                <a:lnTo>
                                  <a:pt x="479018" y="140906"/>
                                </a:lnTo>
                                <a:lnTo>
                                  <a:pt x="475894" y="155168"/>
                                </a:lnTo>
                                <a:lnTo>
                                  <a:pt x="471487" y="172186"/>
                                </a:lnTo>
                                <a:lnTo>
                                  <a:pt x="463931" y="187236"/>
                                </a:lnTo>
                                <a:lnTo>
                                  <a:pt x="451408" y="195580"/>
                                </a:lnTo>
                                <a:lnTo>
                                  <a:pt x="436397" y="194246"/>
                                </a:lnTo>
                                <a:lnTo>
                                  <a:pt x="430161" y="184607"/>
                                </a:lnTo>
                                <a:lnTo>
                                  <a:pt x="425500" y="172529"/>
                                </a:lnTo>
                                <a:lnTo>
                                  <a:pt x="415264" y="163868"/>
                                </a:lnTo>
                                <a:lnTo>
                                  <a:pt x="385978" y="170180"/>
                                </a:lnTo>
                                <a:lnTo>
                                  <a:pt x="368363" y="201422"/>
                                </a:lnTo>
                                <a:lnTo>
                                  <a:pt x="355777" y="239979"/>
                                </a:lnTo>
                                <a:lnTo>
                                  <a:pt x="341655" y="268224"/>
                                </a:lnTo>
                                <a:lnTo>
                                  <a:pt x="306692" y="287337"/>
                                </a:lnTo>
                                <a:lnTo>
                                  <a:pt x="274243" y="279971"/>
                                </a:lnTo>
                                <a:lnTo>
                                  <a:pt x="243001" y="259854"/>
                                </a:lnTo>
                                <a:lnTo>
                                  <a:pt x="211696" y="240728"/>
                                </a:lnTo>
                                <a:lnTo>
                                  <a:pt x="179019" y="236283"/>
                                </a:lnTo>
                                <a:lnTo>
                                  <a:pt x="166776" y="238848"/>
                                </a:lnTo>
                                <a:lnTo>
                                  <a:pt x="158699" y="240042"/>
                                </a:lnTo>
                                <a:lnTo>
                                  <a:pt x="118414" y="237401"/>
                                </a:lnTo>
                                <a:lnTo>
                                  <a:pt x="68275" y="187121"/>
                                </a:lnTo>
                                <a:lnTo>
                                  <a:pt x="52692" y="148056"/>
                                </a:lnTo>
                                <a:lnTo>
                                  <a:pt x="39649" y="105397"/>
                                </a:lnTo>
                                <a:lnTo>
                                  <a:pt x="26276" y="63423"/>
                                </a:lnTo>
                                <a:lnTo>
                                  <a:pt x="9728" y="26416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790"/>
                                </a:lnTo>
                                <a:lnTo>
                                  <a:pt x="7277" y="250990"/>
                                </a:lnTo>
                                <a:lnTo>
                                  <a:pt x="8737" y="260565"/>
                                </a:lnTo>
                                <a:lnTo>
                                  <a:pt x="7112" y="266992"/>
                                </a:lnTo>
                                <a:lnTo>
                                  <a:pt x="0" y="267233"/>
                                </a:lnTo>
                                <a:lnTo>
                                  <a:pt x="0" y="830618"/>
                                </a:lnTo>
                                <a:lnTo>
                                  <a:pt x="304" y="830656"/>
                                </a:lnTo>
                                <a:lnTo>
                                  <a:pt x="13474" y="843216"/>
                                </a:lnTo>
                                <a:lnTo>
                                  <a:pt x="16979" y="859751"/>
                                </a:lnTo>
                                <a:lnTo>
                                  <a:pt x="13779" y="878776"/>
                                </a:lnTo>
                                <a:lnTo>
                                  <a:pt x="6870" y="898753"/>
                                </a:lnTo>
                                <a:lnTo>
                                  <a:pt x="0" y="916622"/>
                                </a:lnTo>
                                <a:lnTo>
                                  <a:pt x="0" y="922464"/>
                                </a:lnTo>
                                <a:lnTo>
                                  <a:pt x="7213" y="918044"/>
                                </a:lnTo>
                                <a:lnTo>
                                  <a:pt x="20027" y="919416"/>
                                </a:lnTo>
                                <a:lnTo>
                                  <a:pt x="33845" y="924242"/>
                                </a:lnTo>
                                <a:lnTo>
                                  <a:pt x="45529" y="930935"/>
                                </a:lnTo>
                                <a:lnTo>
                                  <a:pt x="52006" y="937933"/>
                                </a:lnTo>
                                <a:lnTo>
                                  <a:pt x="53568" y="954493"/>
                                </a:lnTo>
                                <a:lnTo>
                                  <a:pt x="46164" y="968971"/>
                                </a:lnTo>
                                <a:lnTo>
                                  <a:pt x="34378" y="981989"/>
                                </a:lnTo>
                                <a:lnTo>
                                  <a:pt x="22733" y="994117"/>
                                </a:lnTo>
                                <a:lnTo>
                                  <a:pt x="0" y="1020216"/>
                                </a:lnTo>
                                <a:lnTo>
                                  <a:pt x="0" y="1157579"/>
                                </a:lnTo>
                                <a:lnTo>
                                  <a:pt x="9677" y="1160259"/>
                                </a:lnTo>
                                <a:lnTo>
                                  <a:pt x="52171" y="1150785"/>
                                </a:lnTo>
                                <a:lnTo>
                                  <a:pt x="79946" y="1119835"/>
                                </a:lnTo>
                                <a:lnTo>
                                  <a:pt x="86499" y="1069517"/>
                                </a:lnTo>
                                <a:lnTo>
                                  <a:pt x="94361" y="1044854"/>
                                </a:lnTo>
                                <a:lnTo>
                                  <a:pt x="106451" y="1029081"/>
                                </a:lnTo>
                                <a:lnTo>
                                  <a:pt x="120865" y="1020445"/>
                                </a:lnTo>
                                <a:lnTo>
                                  <a:pt x="137007" y="1021232"/>
                                </a:lnTo>
                                <a:lnTo>
                                  <a:pt x="154355" y="1033703"/>
                                </a:lnTo>
                                <a:lnTo>
                                  <a:pt x="164579" y="1053363"/>
                                </a:lnTo>
                                <a:lnTo>
                                  <a:pt x="163957" y="1074420"/>
                                </a:lnTo>
                                <a:lnTo>
                                  <a:pt x="157086" y="1095502"/>
                                </a:lnTo>
                                <a:lnTo>
                                  <a:pt x="148564" y="1115225"/>
                                </a:lnTo>
                                <a:lnTo>
                                  <a:pt x="132029" y="1155750"/>
                                </a:lnTo>
                                <a:lnTo>
                                  <a:pt x="121183" y="1199502"/>
                                </a:lnTo>
                                <a:lnTo>
                                  <a:pt x="128346" y="1238338"/>
                                </a:lnTo>
                                <a:lnTo>
                                  <a:pt x="165912" y="1264081"/>
                                </a:lnTo>
                                <a:lnTo>
                                  <a:pt x="202158" y="1268183"/>
                                </a:lnTo>
                                <a:lnTo>
                                  <a:pt x="234175" y="1259674"/>
                                </a:lnTo>
                                <a:lnTo>
                                  <a:pt x="261797" y="1240701"/>
                                </a:lnTo>
                                <a:lnTo>
                                  <a:pt x="284911" y="1213383"/>
                                </a:lnTo>
                                <a:lnTo>
                                  <a:pt x="294398" y="1197279"/>
                                </a:lnTo>
                                <a:lnTo>
                                  <a:pt x="302704" y="1180820"/>
                                </a:lnTo>
                                <a:lnTo>
                                  <a:pt x="311480" y="1164653"/>
                                </a:lnTo>
                                <a:lnTo>
                                  <a:pt x="322402" y="1149426"/>
                                </a:lnTo>
                                <a:lnTo>
                                  <a:pt x="331482" y="1141234"/>
                                </a:lnTo>
                                <a:lnTo>
                                  <a:pt x="341960" y="1133919"/>
                                </a:lnTo>
                                <a:lnTo>
                                  <a:pt x="352018" y="1126299"/>
                                </a:lnTo>
                                <a:lnTo>
                                  <a:pt x="359816" y="1117206"/>
                                </a:lnTo>
                                <a:lnTo>
                                  <a:pt x="364299" y="1105598"/>
                                </a:lnTo>
                                <a:lnTo>
                                  <a:pt x="365252" y="1094841"/>
                                </a:lnTo>
                                <a:lnTo>
                                  <a:pt x="365569" y="1084503"/>
                                </a:lnTo>
                                <a:lnTo>
                                  <a:pt x="368185" y="1074191"/>
                                </a:lnTo>
                                <a:lnTo>
                                  <a:pt x="376923" y="1056043"/>
                                </a:lnTo>
                                <a:lnTo>
                                  <a:pt x="385216" y="1045425"/>
                                </a:lnTo>
                                <a:lnTo>
                                  <a:pt x="397624" y="1038567"/>
                                </a:lnTo>
                                <a:lnTo>
                                  <a:pt x="418706" y="1031697"/>
                                </a:lnTo>
                                <a:lnTo>
                                  <a:pt x="447509" y="1020978"/>
                                </a:lnTo>
                                <a:lnTo>
                                  <a:pt x="450850" y="1012012"/>
                                </a:lnTo>
                                <a:lnTo>
                                  <a:pt x="445897" y="996848"/>
                                </a:lnTo>
                                <a:lnTo>
                                  <a:pt x="449859" y="967524"/>
                                </a:lnTo>
                                <a:lnTo>
                                  <a:pt x="465721" y="945692"/>
                                </a:lnTo>
                                <a:lnTo>
                                  <a:pt x="485076" y="946619"/>
                                </a:lnTo>
                                <a:lnTo>
                                  <a:pt x="505625" y="959091"/>
                                </a:lnTo>
                                <a:lnTo>
                                  <a:pt x="525068" y="971854"/>
                                </a:lnTo>
                                <a:lnTo>
                                  <a:pt x="552119" y="983653"/>
                                </a:lnTo>
                                <a:lnTo>
                                  <a:pt x="601091" y="1006373"/>
                                </a:lnTo>
                                <a:lnTo>
                                  <a:pt x="633095" y="1047254"/>
                                </a:lnTo>
                                <a:lnTo>
                                  <a:pt x="647801" y="1078039"/>
                                </a:lnTo>
                                <a:lnTo>
                                  <a:pt x="665911" y="1099794"/>
                                </a:lnTo>
                                <a:lnTo>
                                  <a:pt x="687082" y="1094282"/>
                                </a:lnTo>
                                <a:lnTo>
                                  <a:pt x="690816" y="1071791"/>
                                </a:lnTo>
                                <a:lnTo>
                                  <a:pt x="682358" y="1041946"/>
                                </a:lnTo>
                                <a:lnTo>
                                  <a:pt x="674166" y="1014260"/>
                                </a:lnTo>
                                <a:lnTo>
                                  <a:pt x="678751" y="998258"/>
                                </a:lnTo>
                                <a:lnTo>
                                  <a:pt x="708596" y="1003427"/>
                                </a:lnTo>
                                <a:lnTo>
                                  <a:pt x="738136" y="1028090"/>
                                </a:lnTo>
                                <a:lnTo>
                                  <a:pt x="759625" y="1066114"/>
                                </a:lnTo>
                                <a:lnTo>
                                  <a:pt x="778560" y="1106779"/>
                                </a:lnTo>
                                <a:lnTo>
                                  <a:pt x="800481" y="1139355"/>
                                </a:lnTo>
                                <a:lnTo>
                                  <a:pt x="836142" y="1164285"/>
                                </a:lnTo>
                                <a:lnTo>
                                  <a:pt x="863815" y="1164374"/>
                                </a:lnTo>
                                <a:lnTo>
                                  <a:pt x="882230" y="1144143"/>
                                </a:lnTo>
                                <a:lnTo>
                                  <a:pt x="890155" y="1108075"/>
                                </a:lnTo>
                                <a:lnTo>
                                  <a:pt x="889342" y="1075359"/>
                                </a:lnTo>
                                <a:lnTo>
                                  <a:pt x="895197" y="1068539"/>
                                </a:lnTo>
                                <a:lnTo>
                                  <a:pt x="949820" y="1035850"/>
                                </a:lnTo>
                                <a:lnTo>
                                  <a:pt x="978039" y="1012926"/>
                                </a:lnTo>
                                <a:lnTo>
                                  <a:pt x="993736" y="9826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3.740625pt;width:78.25pt;height:107.25pt;mso-position-horizontal-relative:page;mso-position-vertical-relative:paragraph;z-index:-15690240;mso-wrap-distance-left:0;mso-wrap-distance-right:0" id="docshapegroup144" coordorigin="0,475" coordsize="1565,2145">
                <v:shape style="position:absolute;left:359;top:2430;width:238;height:189" type="#_x0000_t75" id="docshape145" stroked="false">
                  <v:imagedata r:id="rId104" o:title=""/>
                </v:shape>
                <v:shape style="position:absolute;left:0;top:474;width:1565;height:2090" id="docshape146" coordorigin="0,475" coordsize="1565,2090" path="m1171,2438l1170,2381,1150,2326,1113,2282,1060,2258,1038,2253,1016,2247,993,2240,970,2233,956,2227,943,2221,930,2215,919,2208,865,2173,836,2159,804,2151,779,2156,766,2174,762,2199,760,2225,757,2275,757,2328,762,2380,773,2430,805,2499,852,2544,915,2564,994,2558,1046,2543,1101,2519,1147,2484,1171,2438xm1565,2022l1563,1953,1541,1891,1504,1830,1456,1777,1400,1741,1407,1712,1427,1688,1444,1663,1439,1631,1415,1613,1379,1608,1340,1608,1308,1606,1269,1594,1250,1577,1241,1553,1227,1518,1208,1492,1182,1466,1157,1439,1144,1412,1147,1384,1162,1364,1173,1346,1167,1321,1156,1320,1136,1313,1125,1311,1132,1246,1172,1184,1269,1075,1310,1015,1335,953,1341,887,1320,818,1283,763,1234,718,1176,684,1113,660,1078,651,1042,644,1005,641,969,642,933,650,899,662,864,670,828,670,835,629,850,568,856,510,835,477,828,475,818,475,805,479,777,513,765,577,760,646,754,697,749,719,743,746,731,770,711,783,687,781,677,766,670,747,654,733,608,743,580,792,560,853,538,897,483,927,432,916,383,884,333,854,282,847,263,851,250,853,186,849,141,819,108,769,83,708,62,641,41,575,15,516,0,498,0,835,11,870,14,885,11,895,0,896,0,1783,0,1783,21,1803,27,1829,22,1859,11,1890,0,1918,0,1928,11,1921,32,1923,53,1930,72,1941,82,1952,84,1978,73,2001,54,2021,36,2040,0,2081,0,2298,15,2302,38,2301,61,2296,82,2287,101,2274,126,2238,133,2199,136,2159,149,2120,168,2095,190,2082,216,2083,243,2103,259,2134,258,2167,247,2200,234,2231,208,2295,191,2364,202,2425,261,2465,318,2472,369,2459,412,2429,449,2386,464,2360,477,2334,491,2309,508,2285,522,2272,539,2261,554,2249,567,2234,574,2216,575,2199,576,2183,580,2166,594,2138,607,2121,626,2110,659,2100,705,2083,710,2069,702,2045,708,1998,733,1964,764,1966,796,1985,827,2005,869,2024,910,2040,947,2060,980,2090,997,2124,1020,2173,1049,2207,1082,2198,1088,2163,1075,2116,1062,2072,1069,2047,1116,2055,1162,2094,1196,2154,1226,2218,1261,2269,1317,2308,1360,2308,1389,2277,1402,2220,1401,2168,1410,2158,1496,2106,1540,2070,1565,2022xe" filled="true" fillcolor="#f5e6cc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6752">
                <wp:simplePos x="0" y="0"/>
                <wp:positionH relativeFrom="page">
                  <wp:posOffset>1067700</wp:posOffset>
                </wp:positionH>
                <wp:positionV relativeFrom="paragraph">
                  <wp:posOffset>1011232</wp:posOffset>
                </wp:positionV>
                <wp:extent cx="409575" cy="295910"/>
                <wp:effectExtent l="0" t="0" r="0" b="0"/>
                <wp:wrapTopAndBottom/>
                <wp:docPr id="195" name="Group 1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5" name="Group 195"/>
                      <wpg:cNvGrpSpPr/>
                      <wpg:grpSpPr>
                        <a:xfrm>
                          <a:off x="0" y="0"/>
                          <a:ext cx="409575" cy="295910"/>
                          <a:chExt cx="409575" cy="295910"/>
                        </a:xfrm>
                      </wpg:grpSpPr>
                      <wps:wsp>
                        <wps:cNvPr id="196" name="Graphic 196"/>
                        <wps:cNvSpPr/>
                        <wps:spPr>
                          <a:xfrm>
                            <a:off x="0" y="94830"/>
                            <a:ext cx="287655" cy="200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655" h="200660">
                                <a:moveTo>
                                  <a:pt x="286744" y="89990"/>
                                </a:moveTo>
                                <a:lnTo>
                                  <a:pt x="47738" y="89990"/>
                                </a:lnTo>
                                <a:lnTo>
                                  <a:pt x="52033" y="93027"/>
                                </a:lnTo>
                                <a:lnTo>
                                  <a:pt x="52066" y="94627"/>
                                </a:lnTo>
                                <a:lnTo>
                                  <a:pt x="52188" y="100537"/>
                                </a:lnTo>
                                <a:lnTo>
                                  <a:pt x="48001" y="110391"/>
                                </a:lnTo>
                                <a:lnTo>
                                  <a:pt x="42117" y="120745"/>
                                </a:lnTo>
                                <a:lnTo>
                                  <a:pt x="37186" y="129755"/>
                                </a:lnTo>
                                <a:lnTo>
                                  <a:pt x="28821" y="150765"/>
                                </a:lnTo>
                                <a:lnTo>
                                  <a:pt x="25812" y="168362"/>
                                </a:lnTo>
                                <a:lnTo>
                                  <a:pt x="29630" y="182546"/>
                                </a:lnTo>
                                <a:lnTo>
                                  <a:pt x="41746" y="193319"/>
                                </a:lnTo>
                                <a:lnTo>
                                  <a:pt x="47010" y="196212"/>
                                </a:lnTo>
                                <a:lnTo>
                                  <a:pt x="53773" y="199158"/>
                                </a:lnTo>
                                <a:lnTo>
                                  <a:pt x="61459" y="200584"/>
                                </a:lnTo>
                                <a:lnTo>
                                  <a:pt x="69495" y="198920"/>
                                </a:lnTo>
                                <a:lnTo>
                                  <a:pt x="75870" y="194660"/>
                                </a:lnTo>
                                <a:lnTo>
                                  <a:pt x="80897" y="189141"/>
                                </a:lnTo>
                                <a:lnTo>
                                  <a:pt x="85290" y="183078"/>
                                </a:lnTo>
                                <a:lnTo>
                                  <a:pt x="89764" y="177190"/>
                                </a:lnTo>
                                <a:lnTo>
                                  <a:pt x="102487" y="165457"/>
                                </a:lnTo>
                                <a:lnTo>
                                  <a:pt x="111503" y="163156"/>
                                </a:lnTo>
                                <a:lnTo>
                                  <a:pt x="132817" y="163156"/>
                                </a:lnTo>
                                <a:lnTo>
                                  <a:pt x="154583" y="147923"/>
                                </a:lnTo>
                                <a:lnTo>
                                  <a:pt x="167115" y="126699"/>
                                </a:lnTo>
                                <a:lnTo>
                                  <a:pt x="180536" y="110627"/>
                                </a:lnTo>
                                <a:lnTo>
                                  <a:pt x="279697" y="110627"/>
                                </a:lnTo>
                                <a:lnTo>
                                  <a:pt x="285738" y="104736"/>
                                </a:lnTo>
                                <a:lnTo>
                                  <a:pt x="286427" y="94627"/>
                                </a:lnTo>
                                <a:lnTo>
                                  <a:pt x="286537" y="93027"/>
                                </a:lnTo>
                                <a:lnTo>
                                  <a:pt x="286653" y="91316"/>
                                </a:lnTo>
                                <a:lnTo>
                                  <a:pt x="286744" y="89990"/>
                                </a:lnTo>
                                <a:close/>
                              </a:path>
                              <a:path w="287655" h="200660">
                                <a:moveTo>
                                  <a:pt x="132817" y="163156"/>
                                </a:moveTo>
                                <a:lnTo>
                                  <a:pt x="111647" y="163156"/>
                                </a:lnTo>
                                <a:lnTo>
                                  <a:pt x="120488" y="164345"/>
                                </a:lnTo>
                                <a:lnTo>
                                  <a:pt x="132817" y="163156"/>
                                </a:lnTo>
                                <a:close/>
                              </a:path>
                              <a:path w="287655" h="200660">
                                <a:moveTo>
                                  <a:pt x="279697" y="110627"/>
                                </a:moveTo>
                                <a:lnTo>
                                  <a:pt x="180536" y="110627"/>
                                </a:lnTo>
                                <a:lnTo>
                                  <a:pt x="204966" y="110845"/>
                                </a:lnTo>
                                <a:lnTo>
                                  <a:pt x="220784" y="118056"/>
                                </a:lnTo>
                                <a:lnTo>
                                  <a:pt x="242638" y="125526"/>
                                </a:lnTo>
                                <a:lnTo>
                                  <a:pt x="265849" y="124129"/>
                                </a:lnTo>
                                <a:lnTo>
                                  <a:pt x="279697" y="110627"/>
                                </a:lnTo>
                                <a:close/>
                              </a:path>
                              <a:path w="287655" h="200660">
                                <a:moveTo>
                                  <a:pt x="141847" y="30299"/>
                                </a:moveTo>
                                <a:lnTo>
                                  <a:pt x="44638" y="30299"/>
                                </a:lnTo>
                                <a:lnTo>
                                  <a:pt x="51693" y="33386"/>
                                </a:lnTo>
                                <a:lnTo>
                                  <a:pt x="49150" y="42862"/>
                                </a:lnTo>
                                <a:lnTo>
                                  <a:pt x="37796" y="53750"/>
                                </a:lnTo>
                                <a:lnTo>
                                  <a:pt x="22478" y="64866"/>
                                </a:lnTo>
                                <a:lnTo>
                                  <a:pt x="9311" y="76632"/>
                                </a:lnTo>
                                <a:lnTo>
                                  <a:pt x="4408" y="89471"/>
                                </a:lnTo>
                                <a:lnTo>
                                  <a:pt x="6224" y="93027"/>
                                </a:lnTo>
                                <a:lnTo>
                                  <a:pt x="7065" y="94627"/>
                                </a:lnTo>
                                <a:lnTo>
                                  <a:pt x="12768" y="97591"/>
                                </a:lnTo>
                                <a:lnTo>
                                  <a:pt x="20174" y="98531"/>
                                </a:lnTo>
                                <a:lnTo>
                                  <a:pt x="27481" y="97591"/>
                                </a:lnTo>
                                <a:lnTo>
                                  <a:pt x="27707" y="97591"/>
                                </a:lnTo>
                                <a:lnTo>
                                  <a:pt x="35124" y="94627"/>
                                </a:lnTo>
                                <a:lnTo>
                                  <a:pt x="41933" y="91316"/>
                                </a:lnTo>
                                <a:lnTo>
                                  <a:pt x="47738" y="89990"/>
                                </a:lnTo>
                                <a:lnTo>
                                  <a:pt x="286744" y="89990"/>
                                </a:lnTo>
                                <a:lnTo>
                                  <a:pt x="287439" y="79795"/>
                                </a:lnTo>
                                <a:lnTo>
                                  <a:pt x="266101" y="68260"/>
                                </a:lnTo>
                                <a:lnTo>
                                  <a:pt x="236077" y="64866"/>
                                </a:lnTo>
                                <a:lnTo>
                                  <a:pt x="237844" y="64866"/>
                                </a:lnTo>
                                <a:lnTo>
                                  <a:pt x="188910" y="61200"/>
                                </a:lnTo>
                                <a:lnTo>
                                  <a:pt x="153861" y="45342"/>
                                </a:lnTo>
                                <a:lnTo>
                                  <a:pt x="142723" y="32219"/>
                                </a:lnTo>
                                <a:lnTo>
                                  <a:pt x="141847" y="30299"/>
                                </a:lnTo>
                                <a:close/>
                              </a:path>
                              <a:path w="287655" h="200660">
                                <a:moveTo>
                                  <a:pt x="47969" y="0"/>
                                </a:moveTo>
                                <a:lnTo>
                                  <a:pt x="0" y="20643"/>
                                </a:lnTo>
                                <a:lnTo>
                                  <a:pt x="1511" y="27805"/>
                                </a:lnTo>
                                <a:lnTo>
                                  <a:pt x="11544" y="31363"/>
                                </a:lnTo>
                                <a:lnTo>
                                  <a:pt x="23686" y="31889"/>
                                </a:lnTo>
                                <a:lnTo>
                                  <a:pt x="33473" y="30750"/>
                                </a:lnTo>
                                <a:lnTo>
                                  <a:pt x="44638" y="30299"/>
                                </a:lnTo>
                                <a:lnTo>
                                  <a:pt x="141847" y="30299"/>
                                </a:lnTo>
                                <a:lnTo>
                                  <a:pt x="137717" y="21254"/>
                                </a:lnTo>
                                <a:lnTo>
                                  <a:pt x="132160" y="11545"/>
                                </a:lnTo>
                                <a:lnTo>
                                  <a:pt x="86316" y="11545"/>
                                </a:lnTo>
                                <a:lnTo>
                                  <a:pt x="80468" y="10883"/>
                                </a:lnTo>
                                <a:lnTo>
                                  <a:pt x="74256" y="9569"/>
                                </a:lnTo>
                                <a:lnTo>
                                  <a:pt x="73820" y="9569"/>
                                </a:lnTo>
                                <a:lnTo>
                                  <a:pt x="68657" y="4902"/>
                                </a:lnTo>
                                <a:lnTo>
                                  <a:pt x="55462" y="1181"/>
                                </a:lnTo>
                                <a:lnTo>
                                  <a:pt x="47969" y="0"/>
                                </a:lnTo>
                                <a:close/>
                              </a:path>
                              <a:path w="287655" h="200660">
                                <a:moveTo>
                                  <a:pt x="120580" y="2323"/>
                                </a:moveTo>
                                <a:lnTo>
                                  <a:pt x="104293" y="4673"/>
                                </a:lnTo>
                                <a:lnTo>
                                  <a:pt x="96431" y="8340"/>
                                </a:lnTo>
                                <a:lnTo>
                                  <a:pt x="91038" y="10664"/>
                                </a:lnTo>
                                <a:lnTo>
                                  <a:pt x="86316" y="11545"/>
                                </a:lnTo>
                                <a:lnTo>
                                  <a:pt x="132160" y="11545"/>
                                </a:lnTo>
                                <a:lnTo>
                                  <a:pt x="131028" y="9569"/>
                                </a:lnTo>
                                <a:lnTo>
                                  <a:pt x="120580" y="2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7" name="Image 197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840" y="0"/>
                            <a:ext cx="180326" cy="947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4.070892pt;margin-top:79.624626pt;width:32.25pt;height:23.3pt;mso-position-horizontal-relative:page;mso-position-vertical-relative:paragraph;z-index:-15689728;mso-wrap-distance-left:0;mso-wrap-distance-right:0" id="docshapegroup147" coordorigin="1681,1592" coordsize="645,466">
                <v:shape style="position:absolute;left:1681;top:1741;width:453;height:316" id="docshape148" coordorigin="1681,1742" coordsize="453,316" path="m2133,1884l1757,1884,1763,1888,1763,1891,1764,1900,1757,1916,1748,1932,1740,1946,1727,1979,1722,2007,1728,2029,1747,2046,1755,2051,1766,2055,1778,2058,1791,2055,1801,2048,1809,2040,1816,2030,1823,2021,1843,2002,1857,1999,1891,1999,1925,1975,1945,1941,1966,1916,2122,1916,2131,1907,2132,1891,2133,1888,2133,1886,2133,1884xm1891,1999l1857,1999,1871,2001,1891,1999xm2122,1916l1966,1916,2004,1916,2029,1928,2064,1940,2100,1937,2122,1916xm1905,1790l1752,1790,1763,1794,1759,1809,1741,1826,1717,1844,1696,1863,1688,1883,1691,1888,1693,1891,1702,1896,1713,1897,1725,1896,1725,1896,1737,1891,1747,1886,1757,1884,2133,1884,2134,1867,2100,1849,2053,1844,2056,1844,2011,1843,1979,1838,1949,1828,1924,1813,1906,1793,1905,1790xm1757,1742l1744,1743,1734,1744,1724,1747,1713,1751,1703,1756,1681,1774,1684,1786,1700,1791,1719,1792,1734,1790,1752,1790,1905,1790,1898,1775,1890,1760,1817,1760,1808,1759,1798,1757,1798,1757,1790,1750,1769,1744,1757,1742xm1871,1745l1846,1749,1833,1755,1825,1759,1817,1760,1890,1760,1888,1757,1871,1745xe" filled="true" fillcolor="#f5e6cc" stroked="false">
                  <v:path arrowok="t"/>
                  <v:fill type="solid"/>
                </v:shape>
                <v:shape style="position:absolute;left:2041;top:1592;width:284;height:150" type="#_x0000_t75" id="docshape149" stroked="false">
                  <v:imagedata r:id="rId105" o:title="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27264">
            <wp:simplePos x="0" y="0"/>
            <wp:positionH relativeFrom="page">
              <wp:posOffset>1583517</wp:posOffset>
            </wp:positionH>
            <wp:positionV relativeFrom="paragraph">
              <wp:posOffset>1036061</wp:posOffset>
            </wp:positionV>
            <wp:extent cx="170827" cy="204787"/>
            <wp:effectExtent l="0" t="0" r="0" b="0"/>
            <wp:wrapTopAndBottom/>
            <wp:docPr id="198" name="Image 1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8" name="Image 198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27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27776">
                <wp:simplePos x="0" y="0"/>
                <wp:positionH relativeFrom="page">
                  <wp:posOffset>2459989</wp:posOffset>
                </wp:positionH>
                <wp:positionV relativeFrom="paragraph">
                  <wp:posOffset>1042931</wp:posOffset>
                </wp:positionV>
                <wp:extent cx="353060" cy="438784"/>
                <wp:effectExtent l="0" t="0" r="0" b="0"/>
                <wp:wrapTopAndBottom/>
                <wp:docPr id="199" name="Group 1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9" name="Group 199"/>
                      <wpg:cNvGrpSpPr/>
                      <wpg:grpSpPr>
                        <a:xfrm>
                          <a:off x="0" y="0"/>
                          <a:ext cx="353060" cy="438784"/>
                          <a:chExt cx="353060" cy="438784"/>
                        </a:xfrm>
                      </wpg:grpSpPr>
                      <wps:wsp>
                        <wps:cNvPr id="200" name="Graphic 200"/>
                        <wps:cNvSpPr/>
                        <wps:spPr>
                          <a:xfrm>
                            <a:off x="0" y="85343"/>
                            <a:ext cx="353060" cy="353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060" h="353060">
                                <a:moveTo>
                                  <a:pt x="176530" y="0"/>
                                </a:moveTo>
                                <a:lnTo>
                                  <a:pt x="129587" y="6305"/>
                                </a:lnTo>
                                <a:lnTo>
                                  <a:pt x="87413" y="24100"/>
                                </a:lnTo>
                                <a:lnTo>
                                  <a:pt x="51688" y="51703"/>
                                </a:lnTo>
                                <a:lnTo>
                                  <a:pt x="24092" y="87430"/>
                                </a:lnTo>
                                <a:lnTo>
                                  <a:pt x="6302" y="129600"/>
                                </a:lnTo>
                                <a:lnTo>
                                  <a:pt x="0" y="176529"/>
                                </a:lnTo>
                                <a:lnTo>
                                  <a:pt x="6302" y="223455"/>
                                </a:lnTo>
                                <a:lnTo>
                                  <a:pt x="24092" y="265623"/>
                                </a:lnTo>
                                <a:lnTo>
                                  <a:pt x="51688" y="301351"/>
                                </a:lnTo>
                                <a:lnTo>
                                  <a:pt x="87413" y="328956"/>
                                </a:lnTo>
                                <a:lnTo>
                                  <a:pt x="129587" y="346753"/>
                                </a:lnTo>
                                <a:lnTo>
                                  <a:pt x="176530" y="353059"/>
                                </a:lnTo>
                                <a:lnTo>
                                  <a:pt x="223472" y="346753"/>
                                </a:lnTo>
                                <a:lnTo>
                                  <a:pt x="265646" y="328956"/>
                                </a:lnTo>
                                <a:lnTo>
                                  <a:pt x="301371" y="301351"/>
                                </a:lnTo>
                                <a:lnTo>
                                  <a:pt x="328967" y="265623"/>
                                </a:lnTo>
                                <a:lnTo>
                                  <a:pt x="346757" y="223455"/>
                                </a:lnTo>
                                <a:lnTo>
                                  <a:pt x="353060" y="176529"/>
                                </a:lnTo>
                                <a:lnTo>
                                  <a:pt x="346757" y="129600"/>
                                </a:lnTo>
                                <a:lnTo>
                                  <a:pt x="328967" y="87430"/>
                                </a:lnTo>
                                <a:lnTo>
                                  <a:pt x="301371" y="51703"/>
                                </a:lnTo>
                                <a:lnTo>
                                  <a:pt x="265646" y="24100"/>
                                </a:lnTo>
                                <a:lnTo>
                                  <a:pt x="223472" y="6305"/>
                                </a:lnTo>
                                <a:lnTo>
                                  <a:pt x="176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Textbox 201"/>
                        <wps:cNvSpPr txBox="1"/>
                        <wps:spPr>
                          <a:xfrm>
                            <a:off x="0" y="0"/>
                            <a:ext cx="353060" cy="4387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06" w:lineRule="exact" w:before="0"/>
                                <w:ind w:left="130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22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3.699997pt;margin-top:82.120628pt;width:27.8pt;height:34.550pt;mso-position-horizontal-relative:page;mso-position-vertical-relative:paragraph;z-index:-15688704;mso-wrap-distance-left:0;mso-wrap-distance-right:0" id="docshapegroup150" coordorigin="3874,1642" coordsize="556,691">
                <v:shape style="position:absolute;left:3874;top:1776;width:556;height:556" id="docshape151" coordorigin="3874,1777" coordsize="556,556" path="m4152,1777l4078,1787,4012,1815,3955,1858,3912,1914,3884,1981,3874,2055,3884,2129,3912,2195,3955,2251,4012,2295,4078,2323,4152,2333,4226,2323,4292,2295,4349,2251,4392,2195,4420,2129,4430,2055,4420,1981,4392,1914,4349,1858,4292,1815,4226,1787,4152,1777xe" filled="true" fillcolor="#281c34" stroked="false">
                  <v:path arrowok="t"/>
                  <v:fill type="solid"/>
                </v:shape>
                <v:shape style="position:absolute;left:3874;top:1642;width:556;height:691" type="#_x0000_t202" id="docshape152" filled="false" stroked="false">
                  <v:textbox inset="0,0,0,0">
                    <w:txbxContent>
                      <w:p>
                        <w:pPr>
                          <w:spacing w:line="306" w:lineRule="exact" w:before="0"/>
                          <w:ind w:left="130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22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pgSz w:w="9080" w:h="13610"/>
          <w:pgMar w:header="442" w:footer="0" w:top="640" w:bottom="0" w:left="0" w:right="0"/>
        </w:sectPr>
      </w:pPr>
    </w:p>
    <w:p>
      <w:pPr>
        <w:pStyle w:val="BodyText"/>
        <w:spacing w:line="247" w:lineRule="auto" w:before="12"/>
        <w:ind w:left="566" w:right="1416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77472">
                <wp:simplePos x="0" y="0"/>
                <wp:positionH relativeFrom="page">
                  <wp:posOffset>636</wp:posOffset>
                </wp:positionH>
                <wp:positionV relativeFrom="page">
                  <wp:posOffset>0</wp:posOffset>
                </wp:positionV>
                <wp:extent cx="5739130" cy="6348095"/>
                <wp:effectExtent l="0" t="0" r="0" b="0"/>
                <wp:wrapNone/>
                <wp:docPr id="202" name="Group 2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2" name="Group 202"/>
                      <wpg:cNvGrpSpPr/>
                      <wpg:grpSpPr>
                        <a:xfrm>
                          <a:off x="0" y="0"/>
                          <a:ext cx="5739130" cy="6348095"/>
                          <a:chExt cx="5739130" cy="6348095"/>
                        </a:xfrm>
                      </wpg:grpSpPr>
                      <wps:wsp>
                        <wps:cNvPr id="203" name="Graphic 203"/>
                        <wps:cNvSpPr/>
                        <wps:spPr>
                          <a:xfrm>
                            <a:off x="3103116" y="373380"/>
                            <a:ext cx="579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120" h="0">
                                <a:moveTo>
                                  <a:pt x="5786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3103116" y="398145"/>
                            <a:ext cx="579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120" h="0">
                                <a:moveTo>
                                  <a:pt x="5786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2644138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697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2644138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697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7" name="Image 207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129" cy="57961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" name="Graphic 208"/>
                        <wps:cNvSpPr/>
                        <wps:spPr>
                          <a:xfrm>
                            <a:off x="72439" y="5796280"/>
                            <a:ext cx="5025390" cy="551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5390" h="551815">
                                <a:moveTo>
                                  <a:pt x="61455" y="53962"/>
                                </a:moveTo>
                                <a:lnTo>
                                  <a:pt x="45008" y="49530"/>
                                </a:lnTo>
                                <a:lnTo>
                                  <a:pt x="14605" y="50342"/>
                                </a:lnTo>
                                <a:lnTo>
                                  <a:pt x="10223" y="50165"/>
                                </a:lnTo>
                                <a:lnTo>
                                  <a:pt x="2133" y="54927"/>
                                </a:lnTo>
                                <a:lnTo>
                                  <a:pt x="0" y="60312"/>
                                </a:lnTo>
                                <a:lnTo>
                                  <a:pt x="2451" y="65874"/>
                                </a:lnTo>
                                <a:lnTo>
                                  <a:pt x="32004" y="80010"/>
                                </a:lnTo>
                                <a:lnTo>
                                  <a:pt x="48602" y="75095"/>
                                </a:lnTo>
                                <a:lnTo>
                                  <a:pt x="60540" y="64439"/>
                                </a:lnTo>
                                <a:lnTo>
                                  <a:pt x="61455" y="53962"/>
                                </a:lnTo>
                                <a:close/>
                              </a:path>
                              <a:path w="5025390" h="551815">
                                <a:moveTo>
                                  <a:pt x="139522" y="201295"/>
                                </a:moveTo>
                                <a:lnTo>
                                  <a:pt x="133819" y="198551"/>
                                </a:lnTo>
                                <a:lnTo>
                                  <a:pt x="127292" y="196773"/>
                                </a:lnTo>
                                <a:lnTo>
                                  <a:pt x="120116" y="195922"/>
                                </a:lnTo>
                                <a:lnTo>
                                  <a:pt x="112547" y="195961"/>
                                </a:lnTo>
                                <a:lnTo>
                                  <a:pt x="89560" y="200571"/>
                                </a:lnTo>
                                <a:lnTo>
                                  <a:pt x="70840" y="211315"/>
                                </a:lnTo>
                                <a:lnTo>
                                  <a:pt x="62331" y="227101"/>
                                </a:lnTo>
                                <a:lnTo>
                                  <a:pt x="70002" y="246761"/>
                                </a:lnTo>
                                <a:lnTo>
                                  <a:pt x="95364" y="257556"/>
                                </a:lnTo>
                                <a:lnTo>
                                  <a:pt x="115658" y="238696"/>
                                </a:lnTo>
                                <a:lnTo>
                                  <a:pt x="130505" y="212509"/>
                                </a:lnTo>
                                <a:lnTo>
                                  <a:pt x="139522" y="201295"/>
                                </a:lnTo>
                                <a:close/>
                              </a:path>
                              <a:path w="5025390" h="551815">
                                <a:moveTo>
                                  <a:pt x="250355" y="162572"/>
                                </a:moveTo>
                                <a:lnTo>
                                  <a:pt x="242455" y="135763"/>
                                </a:lnTo>
                                <a:lnTo>
                                  <a:pt x="235839" y="129743"/>
                                </a:lnTo>
                                <a:lnTo>
                                  <a:pt x="229120" y="126352"/>
                                </a:lnTo>
                                <a:lnTo>
                                  <a:pt x="222402" y="125323"/>
                                </a:lnTo>
                                <a:lnTo>
                                  <a:pt x="215811" y="126365"/>
                                </a:lnTo>
                                <a:lnTo>
                                  <a:pt x="198069" y="139230"/>
                                </a:lnTo>
                                <a:lnTo>
                                  <a:pt x="186029" y="161251"/>
                                </a:lnTo>
                                <a:lnTo>
                                  <a:pt x="183095" y="185293"/>
                                </a:lnTo>
                                <a:lnTo>
                                  <a:pt x="192646" y="204216"/>
                                </a:lnTo>
                                <a:lnTo>
                                  <a:pt x="219722" y="210566"/>
                                </a:lnTo>
                                <a:lnTo>
                                  <a:pt x="240868" y="192087"/>
                                </a:lnTo>
                                <a:lnTo>
                                  <a:pt x="250355" y="162572"/>
                                </a:lnTo>
                                <a:close/>
                              </a:path>
                              <a:path w="5025390" h="551815">
                                <a:moveTo>
                                  <a:pt x="251904" y="43802"/>
                                </a:moveTo>
                                <a:lnTo>
                                  <a:pt x="251726" y="36195"/>
                                </a:lnTo>
                                <a:lnTo>
                                  <a:pt x="201968" y="34848"/>
                                </a:lnTo>
                                <a:lnTo>
                                  <a:pt x="153504" y="34061"/>
                                </a:lnTo>
                                <a:lnTo>
                                  <a:pt x="106921" y="25285"/>
                                </a:lnTo>
                                <a:lnTo>
                                  <a:pt x="62826" y="0"/>
                                </a:lnTo>
                                <a:lnTo>
                                  <a:pt x="55130" y="18135"/>
                                </a:lnTo>
                                <a:lnTo>
                                  <a:pt x="72986" y="34848"/>
                                </a:lnTo>
                                <a:lnTo>
                                  <a:pt x="100012" y="47637"/>
                                </a:lnTo>
                                <a:lnTo>
                                  <a:pt x="119837" y="53975"/>
                                </a:lnTo>
                                <a:lnTo>
                                  <a:pt x="147866" y="57569"/>
                                </a:lnTo>
                                <a:lnTo>
                                  <a:pt x="175755" y="57683"/>
                                </a:lnTo>
                                <a:lnTo>
                                  <a:pt x="203669" y="56388"/>
                                </a:lnTo>
                                <a:lnTo>
                                  <a:pt x="231787" y="55753"/>
                                </a:lnTo>
                                <a:lnTo>
                                  <a:pt x="235216" y="57785"/>
                                </a:lnTo>
                                <a:lnTo>
                                  <a:pt x="243065" y="54825"/>
                                </a:lnTo>
                                <a:lnTo>
                                  <a:pt x="248818" y="50088"/>
                                </a:lnTo>
                                <a:lnTo>
                                  <a:pt x="251904" y="43802"/>
                                </a:lnTo>
                                <a:close/>
                              </a:path>
                              <a:path w="5025390" h="551815">
                                <a:moveTo>
                                  <a:pt x="427024" y="93370"/>
                                </a:moveTo>
                                <a:lnTo>
                                  <a:pt x="425932" y="83604"/>
                                </a:lnTo>
                                <a:lnTo>
                                  <a:pt x="414121" y="77114"/>
                                </a:lnTo>
                                <a:lnTo>
                                  <a:pt x="395198" y="72009"/>
                                </a:lnTo>
                                <a:lnTo>
                                  <a:pt x="384390" y="68668"/>
                                </a:lnTo>
                                <a:lnTo>
                                  <a:pt x="372833" y="64249"/>
                                </a:lnTo>
                                <a:lnTo>
                                  <a:pt x="360984" y="60109"/>
                                </a:lnTo>
                                <a:lnTo>
                                  <a:pt x="349262" y="57531"/>
                                </a:lnTo>
                                <a:lnTo>
                                  <a:pt x="341960" y="56515"/>
                                </a:lnTo>
                                <a:lnTo>
                                  <a:pt x="334632" y="56515"/>
                                </a:lnTo>
                                <a:lnTo>
                                  <a:pt x="294767" y="63271"/>
                                </a:lnTo>
                                <a:lnTo>
                                  <a:pt x="263220" y="73279"/>
                                </a:lnTo>
                                <a:lnTo>
                                  <a:pt x="273646" y="90881"/>
                                </a:lnTo>
                                <a:lnTo>
                                  <a:pt x="288340" y="95237"/>
                                </a:lnTo>
                                <a:lnTo>
                                  <a:pt x="305181" y="94907"/>
                                </a:lnTo>
                                <a:lnTo>
                                  <a:pt x="322084" y="98425"/>
                                </a:lnTo>
                                <a:lnTo>
                                  <a:pt x="332206" y="108242"/>
                                </a:lnTo>
                                <a:lnTo>
                                  <a:pt x="337769" y="120624"/>
                                </a:lnTo>
                                <a:lnTo>
                                  <a:pt x="344462" y="132003"/>
                                </a:lnTo>
                                <a:lnTo>
                                  <a:pt x="358025" y="138811"/>
                                </a:lnTo>
                                <a:lnTo>
                                  <a:pt x="372402" y="136791"/>
                                </a:lnTo>
                                <a:lnTo>
                                  <a:pt x="387934" y="128574"/>
                                </a:lnTo>
                                <a:lnTo>
                                  <a:pt x="402450" y="117868"/>
                                </a:lnTo>
                                <a:lnTo>
                                  <a:pt x="413829" y="108331"/>
                                </a:lnTo>
                                <a:lnTo>
                                  <a:pt x="427024" y="93370"/>
                                </a:lnTo>
                                <a:close/>
                              </a:path>
                              <a:path w="5025390" h="551815">
                                <a:moveTo>
                                  <a:pt x="4626610" y="481025"/>
                                </a:moveTo>
                                <a:lnTo>
                                  <a:pt x="4622139" y="442556"/>
                                </a:lnTo>
                                <a:lnTo>
                                  <a:pt x="4606683" y="404761"/>
                                </a:lnTo>
                                <a:lnTo>
                                  <a:pt x="4575556" y="371081"/>
                                </a:lnTo>
                                <a:lnTo>
                                  <a:pt x="4546676" y="359537"/>
                                </a:lnTo>
                                <a:lnTo>
                                  <a:pt x="4539437" y="360299"/>
                                </a:lnTo>
                                <a:lnTo>
                                  <a:pt x="4533214" y="363220"/>
                                </a:lnTo>
                                <a:lnTo>
                                  <a:pt x="4515320" y="382892"/>
                                </a:lnTo>
                                <a:lnTo>
                                  <a:pt x="4508131" y="415366"/>
                                </a:lnTo>
                                <a:lnTo>
                                  <a:pt x="4511853" y="453174"/>
                                </a:lnTo>
                                <a:lnTo>
                                  <a:pt x="4526712" y="488886"/>
                                </a:lnTo>
                                <a:lnTo>
                                  <a:pt x="4552886" y="515073"/>
                                </a:lnTo>
                                <a:lnTo>
                                  <a:pt x="4590618" y="524256"/>
                                </a:lnTo>
                                <a:lnTo>
                                  <a:pt x="4617097" y="511238"/>
                                </a:lnTo>
                                <a:lnTo>
                                  <a:pt x="4626610" y="481025"/>
                                </a:lnTo>
                                <a:close/>
                              </a:path>
                              <a:path w="5025390" h="551815">
                                <a:moveTo>
                                  <a:pt x="4709388" y="384390"/>
                                </a:moveTo>
                                <a:lnTo>
                                  <a:pt x="4689513" y="344081"/>
                                </a:lnTo>
                                <a:lnTo>
                                  <a:pt x="4668723" y="325247"/>
                                </a:lnTo>
                                <a:lnTo>
                                  <a:pt x="4661890" y="317144"/>
                                </a:lnTo>
                                <a:lnTo>
                                  <a:pt x="4658576" y="308902"/>
                                </a:lnTo>
                                <a:lnTo>
                                  <a:pt x="4657661" y="300609"/>
                                </a:lnTo>
                                <a:lnTo>
                                  <a:pt x="4658601" y="283044"/>
                                </a:lnTo>
                                <a:lnTo>
                                  <a:pt x="4657826" y="274066"/>
                                </a:lnTo>
                                <a:lnTo>
                                  <a:pt x="4654054" y="265569"/>
                                </a:lnTo>
                                <a:lnTo>
                                  <a:pt x="4645609" y="257683"/>
                                </a:lnTo>
                                <a:lnTo>
                                  <a:pt x="4638294" y="254000"/>
                                </a:lnTo>
                                <a:lnTo>
                                  <a:pt x="4631360" y="252514"/>
                                </a:lnTo>
                                <a:lnTo>
                                  <a:pt x="4624971" y="252971"/>
                                </a:lnTo>
                                <a:lnTo>
                                  <a:pt x="4619320" y="255143"/>
                                </a:lnTo>
                                <a:lnTo>
                                  <a:pt x="4621987" y="251079"/>
                                </a:lnTo>
                                <a:lnTo>
                                  <a:pt x="4623638" y="245237"/>
                                </a:lnTo>
                                <a:lnTo>
                                  <a:pt x="4623511" y="237109"/>
                                </a:lnTo>
                                <a:lnTo>
                                  <a:pt x="4619447" y="218338"/>
                                </a:lnTo>
                                <a:lnTo>
                                  <a:pt x="4609795" y="204571"/>
                                </a:lnTo>
                                <a:lnTo>
                                  <a:pt x="4597184" y="196469"/>
                                </a:lnTo>
                                <a:lnTo>
                                  <a:pt x="4584268" y="194691"/>
                                </a:lnTo>
                                <a:lnTo>
                                  <a:pt x="4577499" y="196938"/>
                                </a:lnTo>
                                <a:lnTo>
                                  <a:pt x="4572114" y="201828"/>
                                </a:lnTo>
                                <a:lnTo>
                                  <a:pt x="4568710" y="209499"/>
                                </a:lnTo>
                                <a:lnTo>
                                  <a:pt x="4567885" y="220091"/>
                                </a:lnTo>
                                <a:lnTo>
                                  <a:pt x="4573295" y="239204"/>
                                </a:lnTo>
                                <a:lnTo>
                                  <a:pt x="4585043" y="253555"/>
                                </a:lnTo>
                                <a:lnTo>
                                  <a:pt x="4599470" y="261353"/>
                                </a:lnTo>
                                <a:lnTo>
                                  <a:pt x="4612970" y="260731"/>
                                </a:lnTo>
                                <a:lnTo>
                                  <a:pt x="4609033" y="266319"/>
                                </a:lnTo>
                                <a:lnTo>
                                  <a:pt x="4628769" y="314693"/>
                                </a:lnTo>
                                <a:lnTo>
                                  <a:pt x="4662970" y="341998"/>
                                </a:lnTo>
                                <a:lnTo>
                                  <a:pt x="4668177" y="346494"/>
                                </a:lnTo>
                                <a:lnTo>
                                  <a:pt x="4672660" y="351891"/>
                                </a:lnTo>
                                <a:lnTo>
                                  <a:pt x="4677232" y="359029"/>
                                </a:lnTo>
                                <a:lnTo>
                                  <a:pt x="4686757" y="377977"/>
                                </a:lnTo>
                                <a:lnTo>
                                  <a:pt x="4693082" y="387375"/>
                                </a:lnTo>
                                <a:lnTo>
                                  <a:pt x="4700473" y="392430"/>
                                </a:lnTo>
                                <a:lnTo>
                                  <a:pt x="4707369" y="391096"/>
                                </a:lnTo>
                                <a:lnTo>
                                  <a:pt x="4709388" y="384390"/>
                                </a:lnTo>
                                <a:close/>
                              </a:path>
                              <a:path w="5025390" h="551815">
                                <a:moveTo>
                                  <a:pt x="4799025" y="501396"/>
                                </a:moveTo>
                                <a:lnTo>
                                  <a:pt x="4797476" y="488696"/>
                                </a:lnTo>
                                <a:lnTo>
                                  <a:pt x="4791253" y="479907"/>
                                </a:lnTo>
                                <a:lnTo>
                                  <a:pt x="4781969" y="473075"/>
                                </a:lnTo>
                                <a:lnTo>
                                  <a:pt x="4771212" y="466217"/>
                                </a:lnTo>
                                <a:lnTo>
                                  <a:pt x="4762309" y="457301"/>
                                </a:lnTo>
                                <a:lnTo>
                                  <a:pt x="4755680" y="446189"/>
                                </a:lnTo>
                                <a:lnTo>
                                  <a:pt x="4749673" y="434644"/>
                                </a:lnTo>
                                <a:lnTo>
                                  <a:pt x="4742637" y="424434"/>
                                </a:lnTo>
                                <a:lnTo>
                                  <a:pt x="4740097" y="421767"/>
                                </a:lnTo>
                                <a:lnTo>
                                  <a:pt x="4734509" y="417322"/>
                                </a:lnTo>
                                <a:lnTo>
                                  <a:pt x="4730699" y="416179"/>
                                </a:lnTo>
                                <a:lnTo>
                                  <a:pt x="4727270" y="416687"/>
                                </a:lnTo>
                                <a:lnTo>
                                  <a:pt x="4697958" y="461530"/>
                                </a:lnTo>
                                <a:lnTo>
                                  <a:pt x="4691037" y="515899"/>
                                </a:lnTo>
                                <a:lnTo>
                                  <a:pt x="4698695" y="538734"/>
                                </a:lnTo>
                                <a:lnTo>
                                  <a:pt x="4708436" y="547166"/>
                                </a:lnTo>
                                <a:lnTo>
                                  <a:pt x="4720768" y="550989"/>
                                </a:lnTo>
                                <a:lnTo>
                                  <a:pt x="4733455" y="551497"/>
                                </a:lnTo>
                                <a:lnTo>
                                  <a:pt x="4744288" y="549910"/>
                                </a:lnTo>
                                <a:lnTo>
                                  <a:pt x="4761725" y="543902"/>
                                </a:lnTo>
                                <a:lnTo>
                                  <a:pt x="4778984" y="533755"/>
                                </a:lnTo>
                                <a:lnTo>
                                  <a:pt x="4792573" y="519557"/>
                                </a:lnTo>
                                <a:lnTo>
                                  <a:pt x="4799025" y="501396"/>
                                </a:lnTo>
                                <a:close/>
                              </a:path>
                              <a:path w="5025390" h="551815">
                                <a:moveTo>
                                  <a:pt x="5025199" y="89763"/>
                                </a:moveTo>
                                <a:lnTo>
                                  <a:pt x="5022977" y="60248"/>
                                </a:lnTo>
                                <a:lnTo>
                                  <a:pt x="5022926" y="59436"/>
                                </a:lnTo>
                                <a:lnTo>
                                  <a:pt x="4992205" y="31635"/>
                                </a:lnTo>
                                <a:lnTo>
                                  <a:pt x="4952327" y="29197"/>
                                </a:lnTo>
                                <a:lnTo>
                                  <a:pt x="4912284" y="39890"/>
                                </a:lnTo>
                                <a:lnTo>
                                  <a:pt x="4881067" y="51435"/>
                                </a:lnTo>
                                <a:lnTo>
                                  <a:pt x="4880813" y="51435"/>
                                </a:lnTo>
                                <a:lnTo>
                                  <a:pt x="4853394" y="57988"/>
                                </a:lnTo>
                                <a:lnTo>
                                  <a:pt x="4823117" y="60248"/>
                                </a:lnTo>
                                <a:lnTo>
                                  <a:pt x="4791938" y="57353"/>
                                </a:lnTo>
                                <a:lnTo>
                                  <a:pt x="4785030" y="55295"/>
                                </a:lnTo>
                                <a:lnTo>
                                  <a:pt x="4761814" y="48387"/>
                                </a:lnTo>
                                <a:lnTo>
                                  <a:pt x="4730166" y="33807"/>
                                </a:lnTo>
                                <a:lnTo>
                                  <a:pt x="4712817" y="27876"/>
                                </a:lnTo>
                                <a:lnTo>
                                  <a:pt x="4696917" y="26543"/>
                                </a:lnTo>
                                <a:lnTo>
                                  <a:pt x="4690440" y="27432"/>
                                </a:lnTo>
                                <a:lnTo>
                                  <a:pt x="4684979" y="30353"/>
                                </a:lnTo>
                                <a:lnTo>
                                  <a:pt x="4681042" y="36703"/>
                                </a:lnTo>
                                <a:lnTo>
                                  <a:pt x="4676762" y="44399"/>
                                </a:lnTo>
                                <a:lnTo>
                                  <a:pt x="4673562" y="49491"/>
                                </a:lnTo>
                                <a:lnTo>
                                  <a:pt x="4669231" y="52692"/>
                                </a:lnTo>
                                <a:lnTo>
                                  <a:pt x="4662132" y="54597"/>
                                </a:lnTo>
                                <a:lnTo>
                                  <a:pt x="4663579" y="54597"/>
                                </a:lnTo>
                                <a:lnTo>
                                  <a:pt x="4653953" y="55295"/>
                                </a:lnTo>
                                <a:lnTo>
                                  <a:pt x="4645876" y="54991"/>
                                </a:lnTo>
                                <a:lnTo>
                                  <a:pt x="4637722" y="54597"/>
                                </a:lnTo>
                                <a:lnTo>
                                  <a:pt x="4626153" y="54991"/>
                                </a:lnTo>
                                <a:lnTo>
                                  <a:pt x="4629137" y="54991"/>
                                </a:lnTo>
                                <a:lnTo>
                                  <a:pt x="4614862" y="57518"/>
                                </a:lnTo>
                                <a:lnTo>
                                  <a:pt x="4600918" y="62776"/>
                                </a:lnTo>
                                <a:lnTo>
                                  <a:pt x="4589373" y="71513"/>
                                </a:lnTo>
                                <a:lnTo>
                                  <a:pt x="4581601" y="84582"/>
                                </a:lnTo>
                                <a:lnTo>
                                  <a:pt x="4580928" y="102209"/>
                                </a:lnTo>
                                <a:lnTo>
                                  <a:pt x="4580890" y="103149"/>
                                </a:lnTo>
                                <a:lnTo>
                                  <a:pt x="4592028" y="110172"/>
                                </a:lnTo>
                                <a:lnTo>
                                  <a:pt x="4608334" y="109308"/>
                                </a:lnTo>
                                <a:lnTo>
                                  <a:pt x="4623130" y="104140"/>
                                </a:lnTo>
                                <a:lnTo>
                                  <a:pt x="4632985" y="98298"/>
                                </a:lnTo>
                                <a:lnTo>
                                  <a:pt x="4645342" y="92570"/>
                                </a:lnTo>
                                <a:lnTo>
                                  <a:pt x="4657623" y="92570"/>
                                </a:lnTo>
                                <a:lnTo>
                                  <a:pt x="4666348" y="103149"/>
                                </a:lnTo>
                                <a:lnTo>
                                  <a:pt x="4667072" y="104140"/>
                                </a:lnTo>
                                <a:lnTo>
                                  <a:pt x="4668177" y="121119"/>
                                </a:lnTo>
                                <a:lnTo>
                                  <a:pt x="4665192" y="139001"/>
                                </a:lnTo>
                                <a:lnTo>
                                  <a:pt x="4665103" y="159219"/>
                                </a:lnTo>
                                <a:lnTo>
                                  <a:pt x="4676216" y="175387"/>
                                </a:lnTo>
                                <a:lnTo>
                                  <a:pt x="4685982" y="179717"/>
                                </a:lnTo>
                                <a:lnTo>
                                  <a:pt x="4696549" y="180251"/>
                                </a:lnTo>
                                <a:lnTo>
                                  <a:pt x="4706378" y="177787"/>
                                </a:lnTo>
                                <a:lnTo>
                                  <a:pt x="4713935" y="173101"/>
                                </a:lnTo>
                                <a:lnTo>
                                  <a:pt x="4718621" y="166535"/>
                                </a:lnTo>
                                <a:lnTo>
                                  <a:pt x="4722190" y="159740"/>
                                </a:lnTo>
                                <a:lnTo>
                                  <a:pt x="4727181" y="155575"/>
                                </a:lnTo>
                                <a:lnTo>
                                  <a:pt x="4736160" y="156845"/>
                                </a:lnTo>
                                <a:lnTo>
                                  <a:pt x="4746193" y="164884"/>
                                </a:lnTo>
                                <a:lnTo>
                                  <a:pt x="4754245" y="177507"/>
                                </a:lnTo>
                                <a:lnTo>
                                  <a:pt x="4760976" y="191477"/>
                                </a:lnTo>
                                <a:lnTo>
                                  <a:pt x="4767021" y="203581"/>
                                </a:lnTo>
                                <a:lnTo>
                                  <a:pt x="4804435" y="250659"/>
                                </a:lnTo>
                                <a:lnTo>
                                  <a:pt x="4855667" y="270002"/>
                                </a:lnTo>
                                <a:lnTo>
                                  <a:pt x="4865624" y="270700"/>
                                </a:lnTo>
                                <a:lnTo>
                                  <a:pt x="4877270" y="270700"/>
                                </a:lnTo>
                                <a:lnTo>
                                  <a:pt x="4888039" y="268617"/>
                                </a:lnTo>
                                <a:lnTo>
                                  <a:pt x="4895164" y="263017"/>
                                </a:lnTo>
                                <a:lnTo>
                                  <a:pt x="4896967" y="255447"/>
                                </a:lnTo>
                                <a:lnTo>
                                  <a:pt x="4895583" y="247129"/>
                                </a:lnTo>
                                <a:lnTo>
                                  <a:pt x="4892751" y="238506"/>
                                </a:lnTo>
                                <a:lnTo>
                                  <a:pt x="4890274" y="230238"/>
                                </a:lnTo>
                                <a:lnTo>
                                  <a:pt x="4890211" y="229997"/>
                                </a:lnTo>
                                <a:lnTo>
                                  <a:pt x="4889639" y="211328"/>
                                </a:lnTo>
                                <a:lnTo>
                                  <a:pt x="4897158" y="204571"/>
                                </a:lnTo>
                                <a:lnTo>
                                  <a:pt x="4909096" y="201676"/>
                                </a:lnTo>
                                <a:lnTo>
                                  <a:pt x="4921834" y="194564"/>
                                </a:lnTo>
                                <a:lnTo>
                                  <a:pt x="4927168" y="167843"/>
                                </a:lnTo>
                                <a:lnTo>
                                  <a:pt x="4921529" y="155575"/>
                                </a:lnTo>
                                <a:lnTo>
                                  <a:pt x="4913922" y="139001"/>
                                </a:lnTo>
                                <a:lnTo>
                                  <a:pt x="4908435" y="115316"/>
                                </a:lnTo>
                                <a:lnTo>
                                  <a:pt x="4936744" y="104140"/>
                                </a:lnTo>
                                <a:lnTo>
                                  <a:pt x="4946053" y="104140"/>
                                </a:lnTo>
                                <a:lnTo>
                                  <a:pt x="4964862" y="104406"/>
                                </a:lnTo>
                                <a:lnTo>
                                  <a:pt x="4969103" y="104140"/>
                                </a:lnTo>
                                <a:lnTo>
                                  <a:pt x="5000041" y="102209"/>
                                </a:lnTo>
                                <a:lnTo>
                                  <a:pt x="5019535" y="92570"/>
                                </a:lnTo>
                                <a:lnTo>
                                  <a:pt x="5025199" y="897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630604" y="2922143"/>
                            <a:ext cx="3105150" cy="1400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5150" h="1400810">
                                <a:moveTo>
                                  <a:pt x="411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41148" y="6096"/>
                                </a:lnTo>
                                <a:lnTo>
                                  <a:pt x="41148" y="0"/>
                                </a:lnTo>
                                <a:close/>
                              </a:path>
                              <a:path w="3105150" h="1400810">
                                <a:moveTo>
                                  <a:pt x="3104972" y="1394726"/>
                                </a:moveTo>
                                <a:lnTo>
                                  <a:pt x="3056204" y="1394726"/>
                                </a:lnTo>
                                <a:lnTo>
                                  <a:pt x="3056204" y="1400810"/>
                                </a:lnTo>
                                <a:lnTo>
                                  <a:pt x="3104972" y="1400810"/>
                                </a:lnTo>
                                <a:lnTo>
                                  <a:pt x="3104972" y="13947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50079pt;margin-top:0pt;width:451.9pt;height:499.85pt;mso-position-horizontal-relative:page;mso-position-vertical-relative:page;z-index:-18539008" id="docshapegroup153" coordorigin="1,0" coordsize="9038,9997">
                <v:line style="position:absolute" from="5799,588" to="4888,588" stroked="true" strokeweight=".50102pt" strokecolor="#602c86">
                  <v:stroke dashstyle="solid"/>
                </v:line>
                <v:line style="position:absolute" from="5799,627" to="4888,627" stroked="true" strokeweight="1.5pt" strokecolor="#602c86">
                  <v:stroke dashstyle="solid"/>
                </v:line>
                <v:line style="position:absolute" from="4837,588" to="4165,588" stroked="true" strokeweight=".50102pt" strokecolor="#602c86">
                  <v:stroke dashstyle="solid"/>
                </v:line>
                <v:line style="position:absolute" from="4837,627" to="4165,627" stroked="true" strokeweight="1.5pt" strokecolor="#602c86">
                  <v:stroke dashstyle="solid"/>
                </v:line>
                <v:shape style="position:absolute;left:1;top:0;width:9038;height:9128" type="#_x0000_t75" id="docshape154" stroked="false">
                  <v:imagedata r:id="rId118" o:title=""/>
                </v:shape>
                <v:shape style="position:absolute;left:115;top:9128;width:7914;height:869" id="docshape155" coordorigin="115,9128" coordsize="7914,869" path="m212,9213l186,9206,138,9207,131,9207,118,9215,115,9223,119,9232,128,9240,137,9246,147,9250,157,9253,165,9254,192,9246,210,9229,212,9213xm335,9445l326,9441,316,9438,304,9437,292,9437,256,9444,227,9461,213,9486,225,9517,265,9534,297,9504,321,9463,335,9445xm509,9384l497,9342,486,9332,476,9327,465,9325,455,9327,427,9347,408,9382,403,9420,418,9450,461,9460,494,9431,509,9384xm512,9197l512,9185,433,9183,357,9182,283,9168,214,9128,202,9157,230,9183,273,9203,304,9213,348,9219,392,9219,436,9217,480,9216,486,9219,498,9214,507,9207,512,9197xm788,9275l786,9260,767,9249,737,9241,720,9236,702,9229,684,9223,665,9219,654,9217,642,9217,631,9218,605,9222,579,9228,554,9235,530,9243,546,9271,569,9278,596,9277,622,9283,638,9298,647,9318,658,9336,679,9347,702,9343,726,9330,749,9314,767,9299,788,9275xm7401,9886l7394,9825,7370,9765,7333,9721,7321,9712,7309,9706,7298,9701,7288,9697,7275,9694,7264,9695,7254,9700,7226,9731,7215,9782,7220,9842,7244,9898,7285,9939,7344,9954,7386,9933,7401,9886xm7531,9733l7530,9719,7525,9706,7514,9687,7500,9670,7484,9655,7467,9640,7457,9627,7451,9614,7450,9601,7451,9574,7450,9560,7444,9546,7431,9534,7419,9528,7409,9526,7399,9526,7390,9530,7394,9523,7396,9514,7396,9501,7390,9472,7375,9450,7355,9437,7334,9435,7324,9438,7315,9446,7310,9458,7309,9475,7317,9505,7336,9527,7358,9540,7380,9539,7373,9547,7371,9560,7375,9575,7386,9600,7404,9624,7426,9644,7448,9660,7458,9667,7467,9674,7474,9682,7481,9693,7496,9723,7506,9738,7517,9746,7528,9744,7531,9733xm7673,9918l7670,9898,7660,9884,7646,9873,7629,9862,7615,9848,7604,9831,7595,9812,7584,9796,7580,9792,7571,9785,7565,9783,7560,9784,7548,9789,7539,9799,7532,9812,7526,9823,7513,9855,7504,9897,7503,9940,7515,9976,7530,9990,7549,9996,7569,9997,7586,9994,7614,9985,7641,9969,7662,9946,7673,9918xm8029,9269l8025,9223,8025,9222,7977,9178,7914,9174,7851,9191,7802,9209,7801,9209,7758,9219,7711,9223,7661,9218,7651,9215,7614,9204,7564,9181,7537,9172,7512,9170,7502,9171,7493,9176,7487,9186,7480,9198,7475,9206,7468,9211,7457,9214,7459,9214,7444,9215,7431,9215,7419,9214,7400,9215,7405,9215,7383,9219,7361,9227,7342,9241,7330,9261,7329,9289,7329,9290,7347,9302,7372,9300,7396,9292,7411,9283,7431,9274,7450,9274,7464,9290,7465,9292,7467,9319,7462,9347,7462,9379,7479,9404,7495,9411,7511,9412,7527,9408,7539,9401,7546,9390,7552,9380,7559,9373,7574,9375,7589,9388,7602,9408,7613,9430,7622,9449,7650,9491,7681,9523,7717,9544,7762,9553,7777,9554,7796,9554,7813,9551,7824,9542,7827,9530,7825,9517,7820,9504,7816,9491,7816,9490,7815,9461,7827,9450,7846,9446,7866,9434,7874,9392,7866,9373,7854,9347,7845,9310,7889,9292,7904,9292,7934,9292,7940,9292,7989,9289,8020,9274,8029,9269xe" filled="true" fillcolor="#f5e6cc" stroked="false">
                  <v:path arrowok="t"/>
                  <v:fill type="solid"/>
                </v:shape>
                <v:shape style="position:absolute;left:994;top:4601;width:4890;height:2206" id="docshape156" coordorigin="994,4602" coordsize="4890,2206" path="m1059,4602l994,4602,994,4611,1059,4611,1059,4602xm5884,6798l5807,6798,5807,6808,5884,6808,5884,6798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La formación de liderazgo ambiental también es prioritaria en el proyecto, estableciéndose el "Grupo</w:t>
      </w:r>
      <w:r>
        <w:rPr>
          <w:spacing w:val="40"/>
        </w:rPr>
        <w:t> </w:t>
      </w:r>
      <w:r>
        <w:rPr/>
        <w:t>Ambiental Sello Verde" y la figura de "ministros ambientales" dentro del consejo estudiantil, donde los</w:t>
      </w:r>
      <w:r>
        <w:rPr>
          <w:spacing w:val="40"/>
        </w:rPr>
        <w:t> </w:t>
      </w:r>
      <w:r>
        <w:rPr/>
        <w:t>estudiantes</w:t>
      </w:r>
      <w:r>
        <w:rPr>
          <w:spacing w:val="-1"/>
        </w:rPr>
        <w:t> </w:t>
      </w:r>
      <w:r>
        <w:rPr/>
        <w:t>participan</w:t>
      </w:r>
      <w:r>
        <w:rPr>
          <w:spacing w:val="-3"/>
        </w:rPr>
        <w:t> </w:t>
      </w:r>
      <w:r>
        <w:rPr/>
        <w:t>en</w:t>
      </w:r>
      <w:r>
        <w:rPr>
          <w:spacing w:val="-1"/>
        </w:rPr>
        <w:t> </w:t>
      </w:r>
      <w:r>
        <w:rPr/>
        <w:t>eventos</w:t>
      </w:r>
      <w:r>
        <w:rPr>
          <w:spacing w:val="-3"/>
        </w:rPr>
        <w:t> </w:t>
      </w:r>
      <w:r>
        <w:rPr/>
        <w:t>y</w:t>
      </w:r>
      <w:r>
        <w:rPr>
          <w:spacing w:val="-3"/>
        </w:rPr>
        <w:t> </w:t>
      </w:r>
      <w:r>
        <w:rPr/>
        <w:t>debates</w:t>
      </w:r>
      <w:r>
        <w:rPr>
          <w:spacing w:val="-3"/>
        </w:rPr>
        <w:t> </w:t>
      </w:r>
      <w:r>
        <w:rPr/>
        <w:t>ambientales,</w:t>
      </w:r>
      <w:r>
        <w:rPr>
          <w:spacing w:val="-2"/>
        </w:rPr>
        <w:t> </w:t>
      </w:r>
      <w:r>
        <w:rPr/>
        <w:t>dentro</w:t>
      </w:r>
      <w:r>
        <w:rPr>
          <w:spacing w:val="-1"/>
        </w:rPr>
        <w:t> </w:t>
      </w:r>
      <w:r>
        <w:rPr/>
        <w:t>y</w:t>
      </w:r>
      <w:r>
        <w:rPr>
          <w:spacing w:val="-3"/>
        </w:rPr>
        <w:t> </w:t>
      </w:r>
      <w:r>
        <w:rPr/>
        <w:t>fuera</w:t>
      </w:r>
      <w:r>
        <w:rPr>
          <w:spacing w:val="-3"/>
        </w:rPr>
        <w:t> </w:t>
      </w:r>
      <w:r>
        <w:rPr/>
        <w:t>del</w:t>
      </w:r>
      <w:r>
        <w:rPr>
          <w:spacing w:val="-3"/>
        </w:rPr>
        <w:t> </w:t>
      </w:r>
      <w:r>
        <w:rPr/>
        <w:t>colegio.</w:t>
      </w:r>
      <w:r>
        <w:rPr>
          <w:spacing w:val="-2"/>
        </w:rPr>
        <w:t> </w:t>
      </w:r>
      <w:r>
        <w:rPr/>
        <w:t>Como</w:t>
      </w:r>
      <w:r>
        <w:rPr>
          <w:spacing w:val="-3"/>
        </w:rPr>
        <w:t> </w:t>
      </w:r>
      <w:r>
        <w:rPr/>
        <w:t>extensión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esta</w:t>
      </w:r>
      <w:r>
        <w:rPr>
          <w:spacing w:val="40"/>
        </w:rPr>
        <w:t> </w:t>
      </w:r>
      <w:r>
        <w:rPr/>
        <w:t>iniciativa, el colegio ha conformado una mesa técnica en colaboración con entidades locales y</w:t>
      </w:r>
      <w:r>
        <w:rPr>
          <w:spacing w:val="40"/>
        </w:rPr>
        <w:t> </w:t>
      </w:r>
      <w:r>
        <w:rPr/>
        <w:t>gubernamentales para el desarrollo de la "Estrategia Colaborativa para la Conservación y Desarrollo</w:t>
      </w:r>
      <w:r>
        <w:rPr>
          <w:spacing w:val="40"/>
        </w:rPr>
        <w:t> </w:t>
      </w:r>
      <w:r>
        <w:rPr/>
        <w:t>Sostenible". Esta estrategia, estructurada en cuatro fases —planificación, diagnóstico, formulación de</w:t>
      </w:r>
      <w:r>
        <w:rPr>
          <w:spacing w:val="40"/>
        </w:rPr>
        <w:t> </w:t>
      </w:r>
      <w:r>
        <w:rPr/>
        <w:t>estrategias y ejecución— establece un esquema riguroso y participativo para la gestión y conservación</w:t>
      </w:r>
      <w:r>
        <w:rPr>
          <w:spacing w:val="40"/>
        </w:rPr>
        <w:t> </w:t>
      </w:r>
      <w:r>
        <w:rPr/>
        <w:t>sostenible de la reserva.</w:t>
      </w:r>
    </w:p>
    <w:p>
      <w:pPr>
        <w:pStyle w:val="BodyText"/>
        <w:spacing w:line="249" w:lineRule="auto" w:before="188"/>
        <w:ind w:left="566" w:right="1418"/>
        <w:jc w:val="both"/>
      </w:pPr>
      <w:r>
        <w:rPr/>
        <w:t>Los resultados obtenidos evidencian un impacto positivo tanto en los estudiantes como en la comunidad</w:t>
      </w:r>
      <w:r>
        <w:rPr>
          <w:spacing w:val="40"/>
        </w:rPr>
        <w:t> </w:t>
      </w:r>
      <w:r>
        <w:rPr/>
        <w:t>educativa, quienes</w:t>
      </w:r>
      <w:r>
        <w:rPr>
          <w:spacing w:val="-1"/>
        </w:rPr>
        <w:t> </w:t>
      </w:r>
      <w:r>
        <w:rPr/>
        <w:t>han</w:t>
      </w:r>
      <w:r>
        <w:rPr>
          <w:spacing w:val="-1"/>
        </w:rPr>
        <w:t> </w:t>
      </w:r>
      <w:r>
        <w:rPr/>
        <w:t>desarrollado habilidades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pensamiento crítico, investigación y</w:t>
      </w:r>
      <w:r>
        <w:rPr>
          <w:spacing w:val="-1"/>
        </w:rPr>
        <w:t> </w:t>
      </w:r>
      <w:r>
        <w:rPr/>
        <w:t>liderazgo</w:t>
      </w:r>
      <w:r>
        <w:rPr>
          <w:spacing w:val="-1"/>
        </w:rPr>
        <w:t> </w:t>
      </w:r>
      <w:r>
        <w:rPr/>
        <w:t>ambiental.</w:t>
      </w:r>
      <w:r>
        <w:rPr>
          <w:spacing w:val="40"/>
        </w:rPr>
        <w:t> </w:t>
      </w:r>
      <w:r>
        <w:rPr/>
        <w:t>Las actividades de restauración y conservación han fomentado un cambio significativo en las actitudes hacia</w:t>
      </w:r>
      <w:r>
        <w:rPr>
          <w:spacing w:val="40"/>
        </w:rPr>
        <w:t> </w:t>
      </w:r>
      <w:r>
        <w:rPr/>
        <w:t>el medio ambiente, promoviendo una participación activa y responsable en el manejo de los recursos</w:t>
      </w:r>
      <w:r>
        <w:rPr>
          <w:spacing w:val="40"/>
        </w:rPr>
        <w:t> </w:t>
      </w:r>
      <w:r>
        <w:rPr>
          <w:spacing w:val="-2"/>
        </w:rPr>
        <w:t>naturales.</w:t>
      </w:r>
    </w:p>
    <w:p>
      <w:pPr>
        <w:pStyle w:val="BodyText"/>
        <w:spacing w:line="249" w:lineRule="auto" w:before="178"/>
        <w:ind w:left="566" w:right="1416"/>
        <w:jc w:val="both"/>
      </w:pPr>
      <w:r>
        <w:rPr/>
        <w:t>El proyecto LA SALLE BiodiverSchool constituye un modelo de educación ambiental que no solo facilita el</w:t>
      </w:r>
      <w:r>
        <w:rPr>
          <w:spacing w:val="40"/>
        </w:rPr>
        <w:t> </w:t>
      </w:r>
      <w:r>
        <w:rPr/>
        <w:t>desarrollo de competencias en conservación y sostenibilidad, sino que también inspira la adopción de</w:t>
      </w:r>
      <w:r>
        <w:rPr>
          <w:spacing w:val="40"/>
        </w:rPr>
        <w:t> </w:t>
      </w:r>
      <w:r>
        <w:rPr/>
        <w:t>prácticas ambientales en otras instituciones. Las recomendaciones para futuras fases del proyecto incluyen</w:t>
      </w:r>
      <w:r>
        <w:rPr>
          <w:spacing w:val="40"/>
        </w:rPr>
        <w:t> </w:t>
      </w:r>
      <w:r>
        <w:rPr/>
        <w:t>una </w:t>
      </w:r>
      <w:r>
        <w:rPr>
          <w:u w:val="single" w:color="F5E6CC"/>
        </w:rPr>
        <w:t>m</w:t>
      </w:r>
      <w:r>
        <w:rPr>
          <w:u w:val="none"/>
        </w:rPr>
        <w:t>ayor integración de la comunidad en actividades de sostenibilidad y la expansión de alianzas</w:t>
      </w:r>
      <w:r>
        <w:rPr>
          <w:spacing w:val="40"/>
          <w:u w:val="none"/>
        </w:rPr>
        <w:t> </w:t>
      </w:r>
      <w:r>
        <w:rPr>
          <w:u w:val="none"/>
        </w:rPr>
        <w:t>interinstitucionales para fortalecer las iniciativas de conservación en la región.</w:t>
      </w:r>
    </w:p>
    <w:p>
      <w:pPr>
        <w:pStyle w:val="Heading4"/>
        <w:spacing w:before="177"/>
      </w:pPr>
      <w:r>
        <w:rPr>
          <w:spacing w:val="-2"/>
        </w:rPr>
        <w:t>Referencias</w:t>
      </w:r>
    </w:p>
    <w:p>
      <w:pPr>
        <w:pStyle w:val="ListParagraph"/>
        <w:numPr>
          <w:ilvl w:val="0"/>
          <w:numId w:val="4"/>
        </w:numPr>
        <w:tabs>
          <w:tab w:pos="833" w:val="left" w:leader="none"/>
        </w:tabs>
        <w:spacing w:line="240" w:lineRule="auto" w:before="191" w:after="0"/>
        <w:ind w:left="833" w:right="0" w:hanging="169"/>
        <w:jc w:val="both"/>
        <w:rPr>
          <w:sz w:val="16"/>
        </w:rPr>
      </w:pPr>
      <w:r>
        <w:rPr>
          <w:sz w:val="16"/>
        </w:rPr>
        <w:t>Alvarado</w:t>
      </w:r>
      <w:r>
        <w:rPr>
          <w:spacing w:val="-4"/>
          <w:sz w:val="16"/>
        </w:rPr>
        <w:t> </w:t>
      </w:r>
      <w:r>
        <w:rPr>
          <w:sz w:val="16"/>
        </w:rPr>
        <w:t>García,</w:t>
      </w:r>
      <w:r>
        <w:rPr>
          <w:spacing w:val="-4"/>
          <w:sz w:val="16"/>
        </w:rPr>
        <w:t> </w:t>
      </w:r>
      <w:r>
        <w:rPr>
          <w:sz w:val="16"/>
        </w:rPr>
        <w:t>A.</w:t>
      </w:r>
      <w:r>
        <w:rPr>
          <w:spacing w:val="-3"/>
          <w:sz w:val="16"/>
        </w:rPr>
        <w:t> </w:t>
      </w:r>
      <w:r>
        <w:rPr>
          <w:sz w:val="16"/>
        </w:rPr>
        <w:t>(2004).</w:t>
      </w:r>
      <w:r>
        <w:rPr>
          <w:spacing w:val="-4"/>
          <w:sz w:val="16"/>
        </w:rPr>
        <w:t> </w:t>
      </w:r>
      <w:r>
        <w:rPr>
          <w:sz w:val="16"/>
        </w:rPr>
        <w:t>La</w:t>
      </w:r>
      <w:r>
        <w:rPr>
          <w:spacing w:val="-3"/>
          <w:sz w:val="16"/>
        </w:rPr>
        <w:t> </w:t>
      </w:r>
      <w:r>
        <w:rPr>
          <w:sz w:val="16"/>
        </w:rPr>
        <w:t>ética</w:t>
      </w:r>
      <w:r>
        <w:rPr>
          <w:spacing w:val="-4"/>
          <w:sz w:val="16"/>
        </w:rPr>
        <w:t> </w:t>
      </w:r>
      <w:r>
        <w:rPr>
          <w:sz w:val="16"/>
        </w:rPr>
        <w:t>del</w:t>
      </w:r>
      <w:r>
        <w:rPr>
          <w:spacing w:val="-4"/>
          <w:sz w:val="16"/>
        </w:rPr>
        <w:t> </w:t>
      </w:r>
      <w:r>
        <w:rPr>
          <w:sz w:val="16"/>
        </w:rPr>
        <w:t>cuidado.</w:t>
      </w:r>
      <w:r>
        <w:rPr>
          <w:spacing w:val="-3"/>
          <w:sz w:val="16"/>
        </w:rPr>
        <w:t> </w:t>
      </w:r>
      <w:r>
        <w:rPr>
          <w:sz w:val="16"/>
        </w:rPr>
        <w:t>Aquichan</w:t>
      </w:r>
      <w:r>
        <w:rPr>
          <w:spacing w:val="-4"/>
          <w:sz w:val="16"/>
        </w:rPr>
        <w:t> </w:t>
      </w:r>
      <w:r>
        <w:rPr>
          <w:sz w:val="16"/>
        </w:rPr>
        <w:t>,</w:t>
      </w:r>
      <w:r>
        <w:rPr>
          <w:spacing w:val="-3"/>
          <w:sz w:val="16"/>
        </w:rPr>
        <w:t> </w:t>
      </w:r>
      <w:r>
        <w:rPr>
          <w:sz w:val="16"/>
        </w:rPr>
        <w:t>4</w:t>
      </w:r>
      <w:r>
        <w:rPr>
          <w:spacing w:val="-4"/>
          <w:sz w:val="16"/>
        </w:rPr>
        <w:t> </w:t>
      </w:r>
      <w:r>
        <w:rPr>
          <w:sz w:val="16"/>
        </w:rPr>
        <w:t>(1),</w:t>
      </w:r>
      <w:r>
        <w:rPr>
          <w:spacing w:val="-3"/>
          <w:sz w:val="16"/>
        </w:rPr>
        <w:t> </w:t>
      </w:r>
      <w:r>
        <w:rPr>
          <w:sz w:val="16"/>
        </w:rPr>
        <w:t>30-</w:t>
      </w:r>
      <w:r>
        <w:rPr>
          <w:spacing w:val="-5"/>
          <w:sz w:val="16"/>
        </w:rPr>
        <w:t>39.</w:t>
      </w:r>
    </w:p>
    <w:p>
      <w:pPr>
        <w:pStyle w:val="ListParagraph"/>
        <w:numPr>
          <w:ilvl w:val="0"/>
          <w:numId w:val="4"/>
        </w:numPr>
        <w:tabs>
          <w:tab w:pos="833" w:val="left" w:leader="none"/>
          <w:tab w:pos="835" w:val="left" w:leader="none"/>
        </w:tabs>
        <w:spacing w:line="249" w:lineRule="auto" w:before="9" w:after="0"/>
        <w:ind w:left="835" w:right="1070" w:hanging="171"/>
        <w:jc w:val="both"/>
        <w:rPr>
          <w:sz w:val="16"/>
        </w:rPr>
      </w:pPr>
      <w:r>
        <w:rPr>
          <w:sz w:val="16"/>
        </w:rPr>
        <w:t>Bermúdez Campo, W. (2019). El vivero escolar como herramienta para interiorizar valores ambientales en la</w:t>
      </w:r>
      <w:r>
        <w:rPr>
          <w:spacing w:val="40"/>
          <w:sz w:val="16"/>
        </w:rPr>
        <w:t> </w:t>
      </w:r>
      <w:r>
        <w:rPr>
          <w:sz w:val="16"/>
        </w:rPr>
        <w:t>institución educativa indígena el mesón.https://ecosistemas.ovacen.com/terrestres.</w:t>
      </w:r>
    </w:p>
    <w:p>
      <w:pPr>
        <w:pStyle w:val="ListParagraph"/>
        <w:numPr>
          <w:ilvl w:val="0"/>
          <w:numId w:val="4"/>
        </w:numPr>
        <w:tabs>
          <w:tab w:pos="833" w:val="left" w:leader="none"/>
          <w:tab w:pos="835" w:val="left" w:leader="none"/>
        </w:tabs>
        <w:spacing w:line="249" w:lineRule="auto" w:before="2" w:after="0"/>
        <w:ind w:left="835" w:right="1067" w:hanging="171"/>
        <w:jc w:val="both"/>
        <w:rPr>
          <w:sz w:val="16"/>
        </w:rPr>
      </w:pPr>
      <w:r>
        <w:rPr>
          <w:sz w:val="16"/>
        </w:rPr>
        <w:t>Fernández,</w:t>
      </w:r>
      <w:r>
        <w:rPr>
          <w:spacing w:val="-10"/>
          <w:sz w:val="16"/>
        </w:rPr>
        <w:t> </w:t>
      </w:r>
      <w:r>
        <w:rPr>
          <w:sz w:val="16"/>
        </w:rPr>
        <w:t>J.</w:t>
      </w:r>
      <w:r>
        <w:rPr>
          <w:spacing w:val="-9"/>
          <w:sz w:val="16"/>
        </w:rPr>
        <w:t> </w:t>
      </w:r>
      <w:r>
        <w:rPr>
          <w:sz w:val="16"/>
        </w:rPr>
        <w:t>C.,</w:t>
      </w:r>
      <w:r>
        <w:rPr>
          <w:spacing w:val="-9"/>
          <w:sz w:val="16"/>
        </w:rPr>
        <w:t> </w:t>
      </w:r>
      <w:r>
        <w:rPr>
          <w:sz w:val="16"/>
        </w:rPr>
        <w:t>&amp;</w:t>
      </w:r>
      <w:r>
        <w:rPr>
          <w:spacing w:val="-9"/>
          <w:sz w:val="16"/>
        </w:rPr>
        <w:t> </w:t>
      </w:r>
      <w:r>
        <w:rPr>
          <w:sz w:val="16"/>
        </w:rPr>
        <w:t>Morales,</w:t>
      </w:r>
      <w:r>
        <w:rPr>
          <w:spacing w:val="-9"/>
          <w:sz w:val="16"/>
        </w:rPr>
        <w:t> </w:t>
      </w:r>
      <w:r>
        <w:rPr>
          <w:sz w:val="16"/>
        </w:rPr>
        <w:t>O.</w:t>
      </w:r>
      <w:r>
        <w:rPr>
          <w:spacing w:val="-9"/>
          <w:sz w:val="16"/>
        </w:rPr>
        <w:t> </w:t>
      </w:r>
      <w:r>
        <w:rPr>
          <w:sz w:val="16"/>
        </w:rPr>
        <w:t>F.</w:t>
      </w:r>
      <w:r>
        <w:rPr>
          <w:spacing w:val="-9"/>
          <w:sz w:val="16"/>
        </w:rPr>
        <w:t> </w:t>
      </w:r>
      <w:r>
        <w:rPr>
          <w:sz w:val="16"/>
        </w:rPr>
        <w:t>G.</w:t>
      </w:r>
      <w:r>
        <w:rPr>
          <w:spacing w:val="-9"/>
          <w:sz w:val="16"/>
        </w:rPr>
        <w:t> </w:t>
      </w:r>
      <w:r>
        <w:rPr>
          <w:sz w:val="16"/>
        </w:rPr>
        <w:t>(2022).</w:t>
      </w:r>
      <w:r>
        <w:rPr>
          <w:spacing w:val="-9"/>
          <w:sz w:val="16"/>
        </w:rPr>
        <w:t> </w:t>
      </w:r>
      <w:r>
        <w:rPr>
          <w:sz w:val="16"/>
        </w:rPr>
        <w:t>Descripción</w:t>
      </w:r>
      <w:r>
        <w:rPr>
          <w:spacing w:val="-9"/>
          <w:sz w:val="16"/>
        </w:rPr>
        <w:t> </w:t>
      </w:r>
      <w:r>
        <w:rPr>
          <w:sz w:val="16"/>
        </w:rPr>
        <w:t>y</w:t>
      </w:r>
      <w:r>
        <w:rPr>
          <w:spacing w:val="-9"/>
          <w:sz w:val="16"/>
        </w:rPr>
        <w:t> </w:t>
      </w:r>
      <w:r>
        <w:rPr>
          <w:sz w:val="16"/>
        </w:rPr>
        <w:t>análisis</w:t>
      </w:r>
      <w:r>
        <w:rPr>
          <w:spacing w:val="-9"/>
          <w:sz w:val="16"/>
        </w:rPr>
        <w:t> </w:t>
      </w:r>
      <w:r>
        <w:rPr>
          <w:sz w:val="16"/>
        </w:rPr>
        <w:t>de</w:t>
      </w:r>
      <w:r>
        <w:rPr>
          <w:spacing w:val="-9"/>
          <w:sz w:val="16"/>
        </w:rPr>
        <w:t> </w:t>
      </w:r>
      <w:r>
        <w:rPr>
          <w:sz w:val="16"/>
        </w:rPr>
        <w:t>la</w:t>
      </w:r>
      <w:r>
        <w:rPr>
          <w:spacing w:val="-9"/>
          <w:sz w:val="16"/>
        </w:rPr>
        <w:t> </w:t>
      </w:r>
      <w:r>
        <w:rPr>
          <w:sz w:val="16"/>
        </w:rPr>
        <w:t>situación</w:t>
      </w:r>
      <w:r>
        <w:rPr>
          <w:spacing w:val="-9"/>
          <w:sz w:val="16"/>
        </w:rPr>
        <w:t> </w:t>
      </w:r>
      <w:r>
        <w:rPr>
          <w:sz w:val="16"/>
        </w:rPr>
        <w:t>actual</w:t>
      </w:r>
      <w:r>
        <w:rPr>
          <w:spacing w:val="-9"/>
          <w:sz w:val="16"/>
        </w:rPr>
        <w:t> </w:t>
      </w:r>
      <w:r>
        <w:rPr>
          <w:sz w:val="16"/>
        </w:rPr>
        <w:t>del</w:t>
      </w:r>
      <w:r>
        <w:rPr>
          <w:spacing w:val="-9"/>
          <w:sz w:val="16"/>
        </w:rPr>
        <w:t> </w:t>
      </w:r>
      <w:r>
        <w:rPr>
          <w:sz w:val="16"/>
        </w:rPr>
        <w:t>turismo</w:t>
      </w:r>
      <w:r>
        <w:rPr>
          <w:spacing w:val="-9"/>
          <w:sz w:val="16"/>
        </w:rPr>
        <w:t> </w:t>
      </w:r>
      <w:r>
        <w:rPr>
          <w:sz w:val="16"/>
        </w:rPr>
        <w:t>de</w:t>
      </w:r>
      <w:r>
        <w:rPr>
          <w:spacing w:val="-9"/>
          <w:sz w:val="16"/>
        </w:rPr>
        <w:t> </w:t>
      </w:r>
      <w:r>
        <w:rPr>
          <w:sz w:val="16"/>
        </w:rPr>
        <w:t>naturaleza</w:t>
      </w:r>
      <w:r>
        <w:rPr>
          <w:spacing w:val="40"/>
          <w:sz w:val="16"/>
        </w:rPr>
        <w:t> </w:t>
      </w:r>
      <w:r>
        <w:rPr>
          <w:sz w:val="16"/>
        </w:rPr>
        <w:t>en la Reserva Forestal Protectora quebrada Honda, caños Parrado y Buque en Villavicencio, Meta (Colombia).</w:t>
      </w:r>
      <w:r>
        <w:rPr>
          <w:spacing w:val="40"/>
          <w:sz w:val="16"/>
        </w:rPr>
        <w:t> </w:t>
      </w:r>
      <w:r>
        <w:rPr>
          <w:sz w:val="16"/>
        </w:rPr>
        <w:t>Turismo y Sociedad, 31, 199-226. -</w:t>
      </w:r>
    </w:p>
    <w:p>
      <w:pPr>
        <w:pStyle w:val="ListParagraph"/>
        <w:numPr>
          <w:ilvl w:val="0"/>
          <w:numId w:val="4"/>
        </w:numPr>
        <w:tabs>
          <w:tab w:pos="833" w:val="left" w:leader="none"/>
        </w:tabs>
        <w:spacing w:line="240" w:lineRule="auto" w:before="3" w:after="0"/>
        <w:ind w:left="833" w:right="0" w:hanging="169"/>
        <w:jc w:val="both"/>
        <w:rPr>
          <w:sz w:val="16"/>
        </w:rPr>
      </w:pPr>
      <w:r>
        <w:rPr>
          <w:sz w:val="16"/>
        </w:rPr>
        <w:t>Francis,</w:t>
      </w:r>
      <w:r>
        <w:rPr>
          <w:spacing w:val="-5"/>
          <w:sz w:val="16"/>
        </w:rPr>
        <w:t> </w:t>
      </w:r>
      <w:r>
        <w:rPr>
          <w:sz w:val="16"/>
        </w:rPr>
        <w:t>P.</w:t>
      </w:r>
      <w:r>
        <w:rPr>
          <w:spacing w:val="-3"/>
          <w:sz w:val="16"/>
        </w:rPr>
        <w:t> </w:t>
      </w:r>
      <w:r>
        <w:rPr>
          <w:sz w:val="16"/>
        </w:rPr>
        <w:t>(2015).</w:t>
      </w:r>
      <w:r>
        <w:rPr>
          <w:spacing w:val="-4"/>
          <w:sz w:val="16"/>
        </w:rPr>
        <w:t> </w:t>
      </w:r>
      <w:r>
        <w:rPr>
          <w:sz w:val="16"/>
        </w:rPr>
        <w:t>Laudato</w:t>
      </w:r>
      <w:r>
        <w:rPr>
          <w:spacing w:val="-4"/>
          <w:sz w:val="16"/>
        </w:rPr>
        <w:t> </w:t>
      </w:r>
      <w:r>
        <w:rPr>
          <w:sz w:val="16"/>
        </w:rPr>
        <w:t>si:</w:t>
      </w:r>
      <w:r>
        <w:rPr>
          <w:spacing w:val="-3"/>
          <w:sz w:val="16"/>
        </w:rPr>
        <w:t> </w:t>
      </w:r>
      <w:r>
        <w:rPr>
          <w:sz w:val="16"/>
        </w:rPr>
        <w:t>On</w:t>
      </w:r>
      <w:r>
        <w:rPr>
          <w:spacing w:val="-4"/>
          <w:sz w:val="16"/>
        </w:rPr>
        <w:t> </w:t>
      </w:r>
      <w:r>
        <w:rPr>
          <w:sz w:val="16"/>
        </w:rPr>
        <w:t>care</w:t>
      </w:r>
      <w:r>
        <w:rPr>
          <w:spacing w:val="-2"/>
          <w:sz w:val="16"/>
        </w:rPr>
        <w:t> </w:t>
      </w:r>
      <w:r>
        <w:rPr>
          <w:sz w:val="16"/>
        </w:rPr>
        <w:t>for</w:t>
      </w:r>
      <w:r>
        <w:rPr>
          <w:spacing w:val="-4"/>
          <w:sz w:val="16"/>
        </w:rPr>
        <w:t> </w:t>
      </w:r>
      <w:r>
        <w:rPr>
          <w:sz w:val="16"/>
        </w:rPr>
        <w:t>our</w:t>
      </w:r>
      <w:r>
        <w:rPr>
          <w:spacing w:val="-3"/>
          <w:sz w:val="16"/>
        </w:rPr>
        <w:t> </w:t>
      </w:r>
      <w:r>
        <w:rPr>
          <w:sz w:val="16"/>
        </w:rPr>
        <w:t>common</w:t>
      </w:r>
      <w:r>
        <w:rPr>
          <w:spacing w:val="-4"/>
          <w:sz w:val="16"/>
        </w:rPr>
        <w:t> </w:t>
      </w:r>
      <w:r>
        <w:rPr>
          <w:sz w:val="16"/>
        </w:rPr>
        <w:t>home</w:t>
      </w:r>
      <w:r>
        <w:rPr>
          <w:spacing w:val="-4"/>
          <w:sz w:val="16"/>
        </w:rPr>
        <w:t> </w:t>
      </w:r>
      <w:r>
        <w:rPr>
          <w:sz w:val="16"/>
        </w:rPr>
        <w:t>.</w:t>
      </w:r>
      <w:r>
        <w:rPr>
          <w:spacing w:val="-1"/>
          <w:sz w:val="16"/>
        </w:rPr>
        <w:t> </w:t>
      </w:r>
      <w:r>
        <w:rPr>
          <w:sz w:val="16"/>
        </w:rPr>
        <w:t>Our</w:t>
      </w:r>
      <w:r>
        <w:rPr>
          <w:spacing w:val="-5"/>
          <w:sz w:val="16"/>
        </w:rPr>
        <w:t> </w:t>
      </w:r>
      <w:r>
        <w:rPr>
          <w:sz w:val="16"/>
        </w:rPr>
        <w:t>Sunday</w:t>
      </w:r>
      <w:r>
        <w:rPr>
          <w:spacing w:val="-4"/>
          <w:sz w:val="16"/>
        </w:rPr>
        <w:t> </w:t>
      </w:r>
      <w:r>
        <w:rPr>
          <w:sz w:val="16"/>
        </w:rPr>
        <w:t>Visitor.</w:t>
      </w:r>
      <w:r>
        <w:rPr>
          <w:spacing w:val="-2"/>
          <w:sz w:val="16"/>
        </w:rPr>
        <w:t> </w:t>
      </w:r>
      <w:r>
        <w:rPr>
          <w:spacing w:val="-10"/>
          <w:sz w:val="16"/>
        </w:rPr>
        <w:t>-</w:t>
      </w:r>
    </w:p>
    <w:p>
      <w:pPr>
        <w:pStyle w:val="ListParagraph"/>
        <w:numPr>
          <w:ilvl w:val="0"/>
          <w:numId w:val="4"/>
        </w:numPr>
        <w:tabs>
          <w:tab w:pos="833" w:val="left" w:leader="none"/>
          <w:tab w:pos="835" w:val="left" w:leader="none"/>
        </w:tabs>
        <w:spacing w:line="249" w:lineRule="auto" w:before="9" w:after="0"/>
        <w:ind w:left="835" w:right="1070" w:hanging="171"/>
        <w:jc w:val="both"/>
        <w:rPr>
          <w:sz w:val="16"/>
        </w:rPr>
      </w:pPr>
      <w:r>
        <w:rPr>
          <w:sz w:val="16"/>
        </w:rPr>
        <w:t>García, D., &amp; Priotto, G. (2009). Educación ambiental . Buenos Aires: Jefatura de Gabinete de Ministros,</w:t>
      </w:r>
      <w:r>
        <w:rPr>
          <w:spacing w:val="40"/>
          <w:sz w:val="16"/>
        </w:rPr>
        <w:t> </w:t>
      </w:r>
      <w:r>
        <w:rPr>
          <w:sz w:val="16"/>
        </w:rPr>
        <w:t>Secretaría de Ambiente y Desarrollo Sustentable –</w:t>
      </w:r>
    </w:p>
    <w:p>
      <w:pPr>
        <w:pStyle w:val="ListParagraph"/>
        <w:numPr>
          <w:ilvl w:val="0"/>
          <w:numId w:val="4"/>
        </w:numPr>
        <w:tabs>
          <w:tab w:pos="833" w:val="left" w:leader="none"/>
          <w:tab w:pos="835" w:val="left" w:leader="none"/>
        </w:tabs>
        <w:spacing w:line="254" w:lineRule="auto" w:before="0" w:after="0"/>
        <w:ind w:left="835" w:right="1067" w:hanging="171"/>
        <w:jc w:val="both"/>
        <w:rPr>
          <w:sz w:val="16"/>
        </w:rPr>
      </w:pPr>
      <w:r>
        <w:rPr>
          <w:sz w:val="16"/>
        </w:rPr>
        <w:t>Mejía, &amp; Amaya-Espinel (eds.). BiodiverCities by 2030: Transforming Cities with Biodiversity. Bogotá. Instituto</w:t>
      </w:r>
      <w:r>
        <w:rPr>
          <w:spacing w:val="40"/>
          <w:sz w:val="16"/>
        </w:rPr>
        <w:t> </w:t>
      </w:r>
      <w:r>
        <w:rPr>
          <w:sz w:val="16"/>
        </w:rPr>
        <w:t>de Investigación de Recursos Biológicos</w:t>
      </w:r>
    </w:p>
    <w:p>
      <w:pPr>
        <w:pStyle w:val="ListParagraph"/>
        <w:numPr>
          <w:ilvl w:val="0"/>
          <w:numId w:val="4"/>
        </w:numPr>
        <w:tabs>
          <w:tab w:pos="833" w:val="left" w:leader="none"/>
          <w:tab w:pos="835" w:val="left" w:leader="none"/>
        </w:tabs>
        <w:spacing w:line="249" w:lineRule="auto" w:before="0" w:after="0"/>
        <w:ind w:left="835" w:right="1064" w:hanging="171"/>
        <w:jc w:val="both"/>
        <w:rPr>
          <w:sz w:val="16"/>
        </w:rPr>
      </w:pPr>
      <w:r>
        <w:rPr>
          <w:sz w:val="16"/>
        </w:rPr>
        <w:t>Alexander von Humboldt, 2022. - Ministerio de ambiente y desarrollo sostenible (2022) Resolución 2103. -</w:t>
      </w:r>
      <w:r>
        <w:rPr>
          <w:spacing w:val="40"/>
          <w:sz w:val="16"/>
        </w:rPr>
        <w:t> </w:t>
      </w:r>
      <w:r>
        <w:rPr>
          <w:sz w:val="16"/>
        </w:rPr>
        <w:t>Naciones Unidas (2018), La Agenda 2030 y los Objetivos de Desarrollo Sostenible: una oportunidad para</w:t>
      </w:r>
      <w:r>
        <w:rPr>
          <w:spacing w:val="40"/>
          <w:sz w:val="16"/>
        </w:rPr>
        <w:t> </w:t>
      </w:r>
      <w:r>
        <w:rPr>
          <w:sz w:val="16"/>
        </w:rPr>
        <w:t>América Latina y el Caribe (LC/G.2681-P/Rev.3), Santiago. -</w:t>
      </w:r>
    </w:p>
    <w:p>
      <w:pPr>
        <w:pStyle w:val="ListParagraph"/>
        <w:numPr>
          <w:ilvl w:val="0"/>
          <w:numId w:val="4"/>
        </w:numPr>
        <w:tabs>
          <w:tab w:pos="833" w:val="left" w:leader="none"/>
          <w:tab w:pos="835" w:val="left" w:leader="none"/>
        </w:tabs>
        <w:spacing w:line="249" w:lineRule="auto" w:before="0" w:after="0"/>
        <w:ind w:left="835" w:right="1070" w:hanging="171"/>
        <w:jc w:val="both"/>
        <w:rPr>
          <w:sz w:val="16"/>
        </w:rPr>
      </w:pPr>
      <w:r>
        <w:rPr>
          <w:sz w:val="16"/>
        </w:rPr>
        <w:t>Vélez-López,</w:t>
      </w:r>
      <w:r>
        <w:rPr>
          <w:spacing w:val="-2"/>
          <w:sz w:val="16"/>
        </w:rPr>
        <w:t> </w:t>
      </w:r>
      <w:r>
        <w:rPr>
          <w:sz w:val="16"/>
        </w:rPr>
        <w:t>E.</w:t>
      </w:r>
      <w:r>
        <w:rPr>
          <w:spacing w:val="-2"/>
          <w:sz w:val="16"/>
        </w:rPr>
        <w:t> </w:t>
      </w:r>
      <w:r>
        <w:rPr>
          <w:sz w:val="16"/>
        </w:rPr>
        <w:t>D.,</w:t>
      </w:r>
      <w:r>
        <w:rPr>
          <w:spacing w:val="-4"/>
          <w:sz w:val="16"/>
        </w:rPr>
        <w:t> </w:t>
      </w:r>
      <w:r>
        <w:rPr>
          <w:sz w:val="16"/>
        </w:rPr>
        <w:t>&amp;</w:t>
      </w:r>
      <w:r>
        <w:rPr>
          <w:spacing w:val="-2"/>
          <w:sz w:val="16"/>
        </w:rPr>
        <w:t> </w:t>
      </w:r>
      <w:r>
        <w:rPr>
          <w:sz w:val="16"/>
        </w:rPr>
        <w:t>Ortiz-Moreno,</w:t>
      </w:r>
      <w:r>
        <w:rPr>
          <w:spacing w:val="-2"/>
          <w:sz w:val="16"/>
        </w:rPr>
        <w:t> </w:t>
      </w:r>
      <w:r>
        <w:rPr>
          <w:sz w:val="16"/>
        </w:rPr>
        <w:t>M.</w:t>
      </w:r>
      <w:r>
        <w:rPr>
          <w:spacing w:val="-2"/>
          <w:sz w:val="16"/>
        </w:rPr>
        <w:t> </w:t>
      </w:r>
      <w:r>
        <w:rPr>
          <w:sz w:val="16"/>
        </w:rPr>
        <w:t>L.</w:t>
      </w:r>
      <w:r>
        <w:rPr>
          <w:spacing w:val="-2"/>
          <w:sz w:val="16"/>
        </w:rPr>
        <w:t> </w:t>
      </w:r>
      <w:r>
        <w:rPr>
          <w:sz w:val="16"/>
        </w:rPr>
        <w:t>(2021).</w:t>
      </w:r>
      <w:r>
        <w:rPr>
          <w:spacing w:val="-5"/>
          <w:sz w:val="16"/>
        </w:rPr>
        <w:t> </w:t>
      </w:r>
      <w:r>
        <w:rPr>
          <w:sz w:val="16"/>
        </w:rPr>
        <w:t>Ecosistemas</w:t>
      </w:r>
      <w:r>
        <w:rPr>
          <w:spacing w:val="-3"/>
          <w:sz w:val="16"/>
        </w:rPr>
        <w:t> </w:t>
      </w:r>
      <w:r>
        <w:rPr>
          <w:sz w:val="16"/>
        </w:rPr>
        <w:t>tropicales</w:t>
      </w:r>
      <w:r>
        <w:rPr>
          <w:spacing w:val="-3"/>
          <w:sz w:val="16"/>
        </w:rPr>
        <w:t> </w:t>
      </w:r>
      <w:r>
        <w:rPr>
          <w:sz w:val="16"/>
        </w:rPr>
        <w:t>y</w:t>
      </w:r>
      <w:r>
        <w:rPr>
          <w:spacing w:val="-1"/>
          <w:sz w:val="16"/>
        </w:rPr>
        <w:t> </w:t>
      </w:r>
      <w:r>
        <w:rPr>
          <w:sz w:val="16"/>
        </w:rPr>
        <w:t>sus</w:t>
      </w:r>
      <w:r>
        <w:rPr>
          <w:spacing w:val="-3"/>
          <w:sz w:val="16"/>
        </w:rPr>
        <w:t> </w:t>
      </w:r>
      <w:r>
        <w:rPr>
          <w:sz w:val="16"/>
        </w:rPr>
        <w:t>conflictos:</w:t>
      </w:r>
      <w:r>
        <w:rPr>
          <w:spacing w:val="-3"/>
          <w:sz w:val="16"/>
        </w:rPr>
        <w:t> </w:t>
      </w:r>
      <w:r>
        <w:rPr>
          <w:sz w:val="16"/>
        </w:rPr>
        <w:t>estudios</w:t>
      </w:r>
      <w:r>
        <w:rPr>
          <w:spacing w:val="-3"/>
          <w:sz w:val="16"/>
        </w:rPr>
        <w:t> </w:t>
      </w:r>
      <w:r>
        <w:rPr>
          <w:sz w:val="16"/>
        </w:rPr>
        <w:t>de</w:t>
      </w:r>
      <w:r>
        <w:rPr>
          <w:spacing w:val="-4"/>
          <w:sz w:val="16"/>
        </w:rPr>
        <w:t> </w:t>
      </w:r>
      <w:r>
        <w:rPr>
          <w:sz w:val="16"/>
        </w:rPr>
        <w:t>caso</w:t>
      </w:r>
      <w:r>
        <w:rPr>
          <w:spacing w:val="-3"/>
          <w:sz w:val="16"/>
        </w:rPr>
        <w:t> </w:t>
      </w:r>
      <w:r>
        <w:rPr>
          <w:sz w:val="16"/>
        </w:rPr>
        <w:t>en</w:t>
      </w:r>
      <w:r>
        <w:rPr>
          <w:spacing w:val="-3"/>
          <w:sz w:val="16"/>
        </w:rPr>
        <w:t> </w:t>
      </w:r>
      <w:r>
        <w:rPr>
          <w:sz w:val="16"/>
        </w:rPr>
        <w:t>el</w:t>
      </w:r>
      <w:r>
        <w:rPr>
          <w:spacing w:val="40"/>
          <w:sz w:val="16"/>
        </w:rPr>
        <w:t> </w:t>
      </w:r>
      <w:r>
        <w:rPr>
          <w:sz w:val="16"/>
        </w:rPr>
        <w:t>piedemonte de la Orinoquia.</w:t>
      </w:r>
    </w:p>
    <w:p>
      <w:pPr>
        <w:pStyle w:val="Heading2"/>
        <w:ind w:left="847"/>
      </w:pPr>
      <w:r>
        <w:rPr/>
        <w:t>El</w:t>
      </w:r>
      <w:r>
        <w:rPr>
          <w:spacing w:val="-5"/>
        </w:rPr>
        <w:t> </w:t>
      </w:r>
      <w:r>
        <w:rPr/>
        <w:t>papel</w:t>
      </w:r>
      <w:r>
        <w:rPr>
          <w:spacing w:val="-5"/>
        </w:rPr>
        <w:t> </w:t>
      </w:r>
      <w:r>
        <w:rPr/>
        <w:t>vital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los</w:t>
      </w:r>
      <w:r>
        <w:rPr>
          <w:spacing w:val="-3"/>
        </w:rPr>
        <w:t> </w:t>
      </w:r>
      <w:r>
        <w:rPr/>
        <w:t>polinizadores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naturaleza</w:t>
      </w:r>
      <w:r>
        <w:rPr>
          <w:spacing w:val="-3"/>
        </w:rPr>
        <w:t> </w:t>
      </w:r>
      <w:r>
        <w:rPr/>
        <w:t>y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>
          <w:spacing w:val="-2"/>
        </w:rPr>
        <w:t>agricultura</w:t>
      </w:r>
    </w:p>
    <w:p>
      <w:pPr>
        <w:spacing w:line="280" w:lineRule="auto" w:before="43"/>
        <w:ind w:left="2641" w:right="1797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Marcia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Carolina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Muñoz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-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Programa</w:t>
      </w:r>
      <w:r>
        <w:rPr>
          <w:i/>
          <w:color w:val="6E6E6D"/>
          <w:spacing w:val="-2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Biología,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2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Salle,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Colombia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Catalina Gutiérrez - Wildlife Conservation Society, Cali, Colombia</w:t>
      </w:r>
    </w:p>
    <w:p>
      <w:pPr>
        <w:spacing w:before="2"/>
        <w:ind w:left="844" w:right="0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Astrid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Riaño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-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Programa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Biología,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Salle,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pacing w:val="-2"/>
          <w:sz w:val="14"/>
        </w:rPr>
        <w:t>Colombia</w:t>
      </w:r>
    </w:p>
    <w:p>
      <w:pPr>
        <w:pStyle w:val="BodyText"/>
        <w:spacing w:before="42"/>
        <w:rPr>
          <w:i/>
          <w:sz w:val="14"/>
        </w:rPr>
      </w:pPr>
    </w:p>
    <w:p>
      <w:pPr>
        <w:pStyle w:val="BodyText"/>
        <w:spacing w:line="247" w:lineRule="auto"/>
        <w:ind w:left="1416" w:right="569"/>
        <w:jc w:val="both"/>
      </w:pPr>
      <w:r>
        <w:rPr/>
        <w:t>Los</w:t>
      </w:r>
      <w:r>
        <w:rPr>
          <w:spacing w:val="-3"/>
        </w:rPr>
        <w:t> </w:t>
      </w:r>
      <w:r>
        <w:rPr/>
        <w:t>polinizadores,</w:t>
      </w:r>
      <w:r>
        <w:rPr>
          <w:spacing w:val="-2"/>
        </w:rPr>
        <w:t> </w:t>
      </w:r>
      <w:r>
        <w:rPr/>
        <w:t>como</w:t>
      </w:r>
      <w:r>
        <w:rPr>
          <w:spacing w:val="-3"/>
        </w:rPr>
        <w:t> </w:t>
      </w:r>
      <w:r>
        <w:rPr/>
        <w:t>las</w:t>
      </w:r>
      <w:r>
        <w:rPr>
          <w:spacing w:val="-3"/>
        </w:rPr>
        <w:t> </w:t>
      </w:r>
      <w:r>
        <w:rPr/>
        <w:t>abejas,</w:t>
      </w:r>
      <w:r>
        <w:rPr>
          <w:spacing w:val="-4"/>
        </w:rPr>
        <w:t> </w:t>
      </w:r>
      <w:r>
        <w:rPr/>
        <w:t>mariposas,</w:t>
      </w:r>
      <w:r>
        <w:rPr>
          <w:spacing w:val="-2"/>
        </w:rPr>
        <w:t> </w:t>
      </w:r>
      <w:r>
        <w:rPr/>
        <w:t>aves</w:t>
      </w:r>
      <w:r>
        <w:rPr>
          <w:spacing w:val="-3"/>
        </w:rPr>
        <w:t> </w:t>
      </w:r>
      <w:r>
        <w:rPr/>
        <w:t>y</w:t>
      </w:r>
      <w:r>
        <w:rPr>
          <w:spacing w:val="-3"/>
        </w:rPr>
        <w:t> </w:t>
      </w:r>
      <w:r>
        <w:rPr/>
        <w:t>murciélagos,</w:t>
      </w:r>
      <w:r>
        <w:rPr>
          <w:spacing w:val="-2"/>
        </w:rPr>
        <w:t> </w:t>
      </w:r>
      <w:r>
        <w:rPr/>
        <w:t>juegan</w:t>
      </w:r>
      <w:r>
        <w:rPr>
          <w:spacing w:val="-6"/>
        </w:rPr>
        <w:t> </w:t>
      </w:r>
      <w:r>
        <w:rPr/>
        <w:t>un</w:t>
      </w:r>
      <w:r>
        <w:rPr>
          <w:spacing w:val="-3"/>
        </w:rPr>
        <w:t> </w:t>
      </w:r>
      <w:r>
        <w:rPr/>
        <w:t>papel</w:t>
      </w:r>
      <w:r>
        <w:rPr>
          <w:spacing w:val="-3"/>
        </w:rPr>
        <w:t> </w:t>
      </w:r>
      <w:r>
        <w:rPr/>
        <w:t>crucial</w:t>
      </w:r>
      <w:r>
        <w:rPr>
          <w:spacing w:val="-4"/>
        </w:rPr>
        <w:t> </w:t>
      </w:r>
      <w:r>
        <w:rPr/>
        <w:t>en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reproducción</w:t>
      </w:r>
      <w:r>
        <w:rPr>
          <w:spacing w:val="40"/>
        </w:rPr>
        <w:t> </w:t>
      </w:r>
      <w:r>
        <w:rPr/>
        <w:t>de las plantas angiospermas y facilitan la producción de frutas y semillas en los ecosistemas naturales y</w:t>
      </w:r>
      <w:r>
        <w:rPr>
          <w:spacing w:val="40"/>
        </w:rPr>
        <w:t> </w:t>
      </w:r>
      <w:r>
        <w:rPr/>
        <w:t>agrícolas. La polinización es un proceso clave para garantizar la biodiversidad y mantener</w:t>
      </w:r>
      <w:r>
        <w:rPr>
          <w:spacing w:val="-26"/>
          <w:position w:val="-2"/>
        </w:rPr>
        <w:drawing>
          <wp:inline distT="0" distB="0" distL="0" distR="0">
            <wp:extent cx="53439" cy="67512"/>
            <wp:effectExtent l="0" t="0" r="0" b="0"/>
            <wp:docPr id="210" name="Image 2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0" name="Image 210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39" cy="67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6"/>
          <w:position w:val="-2"/>
        </w:rPr>
      </w:r>
      <w:r>
        <w:rPr>
          <w:rFonts w:ascii="Times New Roman" w:hAnsi="Times New Roman"/>
          <w:spacing w:val="16"/>
        </w:rPr>
        <w:t> </w:t>
      </w:r>
      <w:r>
        <w:rPr/>
        <w:t>los servicios</w:t>
      </w:r>
      <w:r>
        <w:rPr>
          <w:spacing w:val="40"/>
        </w:rPr>
        <w:t> </w:t>
      </w:r>
      <w:r>
        <w:rPr/>
        <w:t>ecosistémicos que sostienen la</w:t>
      </w:r>
      <w:r>
        <w:rPr>
          <w:spacing w:val="-2"/>
        </w:rPr>
        <w:t> </w:t>
      </w:r>
      <w:r>
        <w:rPr/>
        <w:t>vida en</w:t>
      </w:r>
      <w:r>
        <w:rPr>
          <w:spacing w:val="-2"/>
        </w:rPr>
        <w:t> </w:t>
      </w:r>
      <w:r>
        <w:rPr/>
        <w:t>el</w:t>
      </w:r>
      <w:r>
        <w:rPr>
          <w:spacing w:val="-2"/>
        </w:rPr>
        <w:t> </w:t>
      </w:r>
      <w:r>
        <w:rPr/>
        <w:t>planeta,</w:t>
      </w:r>
      <w:r>
        <w:rPr>
          <w:spacing w:val="-1"/>
        </w:rPr>
        <w:t> </w:t>
      </w:r>
      <w:r>
        <w:rPr/>
        <w:t>además</w:t>
      </w:r>
      <w:r>
        <w:rPr>
          <w:spacing w:val="-2"/>
        </w:rPr>
        <w:t> </w:t>
      </w:r>
      <w:r>
        <w:rPr/>
        <w:t>de asegurar</w:t>
      </w:r>
      <w:r>
        <w:rPr>
          <w:spacing w:val="-2"/>
        </w:rPr>
        <w:t> </w:t>
      </w:r>
      <w:r>
        <w:rPr/>
        <w:t>la seguridad</w:t>
      </w:r>
      <w:r>
        <w:rPr>
          <w:spacing w:val="-2"/>
        </w:rPr>
        <w:t> </w:t>
      </w:r>
      <w:r>
        <w:rPr/>
        <w:t>alimentaria en</w:t>
      </w:r>
      <w:r>
        <w:rPr>
          <w:spacing w:val="-2"/>
        </w:rPr>
        <w:t> </w:t>
      </w:r>
      <w:r>
        <w:rPr/>
        <w:t>el</w:t>
      </w:r>
      <w:r>
        <w:rPr>
          <w:spacing w:val="-2"/>
        </w:rPr>
        <w:t> </w:t>
      </w:r>
      <w:r>
        <w:rPr/>
        <w:t>mundo.</w:t>
      </w:r>
      <w:r>
        <w:rPr>
          <w:spacing w:val="40"/>
        </w:rPr>
        <w:t> </w:t>
      </w:r>
      <w:r>
        <w:rPr/>
        <w:t>En la agricultura, los polinizadores son esenciales para el éxito de muchos cultivos, especialmente aquellos</w:t>
      </w:r>
      <w:r>
        <w:rPr>
          <w:spacing w:val="40"/>
        </w:rPr>
        <w:t> </w:t>
      </w:r>
      <w:r>
        <w:rPr/>
        <w:t>que dependen directamente de la polinización, como el aguacate. Sin embargo, la presencia de estos</w:t>
      </w:r>
      <w:r>
        <w:rPr>
          <w:spacing w:val="40"/>
        </w:rPr>
        <w:t> </w:t>
      </w:r>
      <w:r>
        <w:rPr/>
        <w:t>polinizadores está relacionada con la existencia de bosques.</w:t>
      </w:r>
    </w:p>
    <w:p>
      <w:pPr>
        <w:pStyle w:val="BodyText"/>
        <w:spacing w:line="247" w:lineRule="auto" w:before="188"/>
        <w:ind w:left="3855" w:right="559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3184">
                <wp:simplePos x="0" y="0"/>
                <wp:positionH relativeFrom="page">
                  <wp:posOffset>468</wp:posOffset>
                </wp:positionH>
                <wp:positionV relativeFrom="paragraph">
                  <wp:posOffset>221038</wp:posOffset>
                </wp:positionV>
                <wp:extent cx="2333625" cy="1431290"/>
                <wp:effectExtent l="0" t="0" r="0" b="0"/>
                <wp:wrapNone/>
                <wp:docPr id="211" name="Group 2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1" name="Group 211"/>
                      <wpg:cNvGrpSpPr/>
                      <wpg:grpSpPr>
                        <a:xfrm>
                          <a:off x="0" y="0"/>
                          <a:ext cx="2333625" cy="1431290"/>
                          <a:chExt cx="2333625" cy="1431290"/>
                        </a:xfrm>
                      </wpg:grpSpPr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156" cy="1430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" name="Graphic 213"/>
                        <wps:cNvSpPr/>
                        <wps:spPr>
                          <a:xfrm>
                            <a:off x="1803707" y="17869"/>
                            <a:ext cx="85090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" h="62865">
                                <a:moveTo>
                                  <a:pt x="43292" y="0"/>
                                </a:moveTo>
                                <a:lnTo>
                                  <a:pt x="34529" y="634"/>
                                </a:lnTo>
                                <a:lnTo>
                                  <a:pt x="26909" y="2920"/>
                                </a:lnTo>
                                <a:lnTo>
                                  <a:pt x="583" y="20220"/>
                                </a:lnTo>
                                <a:lnTo>
                                  <a:pt x="0" y="41311"/>
                                </a:lnTo>
                                <a:lnTo>
                                  <a:pt x="17253" y="58159"/>
                                </a:lnTo>
                                <a:lnTo>
                                  <a:pt x="44437" y="62730"/>
                                </a:lnTo>
                                <a:lnTo>
                                  <a:pt x="73645" y="46989"/>
                                </a:lnTo>
                                <a:lnTo>
                                  <a:pt x="84591" y="29055"/>
                                </a:lnTo>
                                <a:lnTo>
                                  <a:pt x="81869" y="15144"/>
                                </a:lnTo>
                                <a:lnTo>
                                  <a:pt x="69573" y="5663"/>
                                </a:lnTo>
                                <a:lnTo>
                                  <a:pt x="51801" y="1015"/>
                                </a:lnTo>
                                <a:lnTo>
                                  <a:pt x="43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6929pt;margin-top:17.40457pt;width:183.75pt;height:112.7pt;mso-position-horizontal-relative:page;mso-position-vertical-relative:paragraph;z-index:15773184" id="docshapegroup157" coordorigin="1,348" coordsize="3675,2254">
                <v:shape style="position:absolute;left:0;top:348;width:3675;height:2254" type="#_x0000_t75" id="docshape158" stroked="false">
                  <v:imagedata r:id="rId115" o:title=""/>
                </v:shape>
                <v:shape style="position:absolute;left:2841;top:376;width:134;height:99" id="docshape159" coordorigin="2841,376" coordsize="134,99" path="m2909,376l2896,377,2884,381,2842,408,2841,441,2868,468,2911,475,2957,450,2974,422,2970,400,2951,385,2923,378,2909,376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El</w:t>
      </w:r>
      <w:r>
        <w:rPr>
          <w:spacing w:val="-10"/>
        </w:rPr>
        <w:t> </w:t>
      </w:r>
      <w:r>
        <w:rPr/>
        <w:t>aguacate</w:t>
      </w:r>
      <w:r>
        <w:rPr>
          <w:spacing w:val="-9"/>
        </w:rPr>
        <w:t> </w:t>
      </w:r>
      <w:r>
        <w:rPr/>
        <w:t>es</w:t>
      </w:r>
      <w:r>
        <w:rPr>
          <w:spacing w:val="-9"/>
        </w:rPr>
        <w:t> </w:t>
      </w:r>
      <w:r>
        <w:rPr/>
        <w:t>un</w:t>
      </w:r>
      <w:r>
        <w:rPr>
          <w:spacing w:val="-9"/>
        </w:rPr>
        <w:t> </w:t>
      </w:r>
      <w:r>
        <w:rPr/>
        <w:t>cultivo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gran</w:t>
      </w:r>
      <w:r>
        <w:rPr>
          <w:spacing w:val="-9"/>
        </w:rPr>
        <w:t> </w:t>
      </w:r>
      <w:r>
        <w:rPr/>
        <w:t>relevancia</w:t>
      </w:r>
      <w:r>
        <w:rPr>
          <w:spacing w:val="-9"/>
        </w:rPr>
        <w:t> </w:t>
      </w:r>
      <w:r>
        <w:rPr/>
        <w:t>económica,</w:t>
      </w:r>
      <w:r>
        <w:rPr>
          <w:spacing w:val="-9"/>
        </w:rPr>
        <w:t> </w:t>
      </w:r>
      <w:r>
        <w:rPr/>
        <w:t>particularmente</w:t>
      </w:r>
      <w:r>
        <w:rPr>
          <w:spacing w:val="40"/>
        </w:rPr>
        <w:t> </w:t>
      </w:r>
      <w:r>
        <w:rPr/>
        <w:t>en</w:t>
      </w:r>
      <w:r>
        <w:rPr>
          <w:spacing w:val="-7"/>
        </w:rPr>
        <w:t> </w:t>
      </w:r>
      <w:r>
        <w:rPr/>
        <w:t>países</w:t>
      </w:r>
      <w:r>
        <w:rPr>
          <w:spacing w:val="-7"/>
        </w:rPr>
        <w:t> </w:t>
      </w:r>
      <w:r>
        <w:rPr/>
        <w:t>tropicales</w:t>
      </w:r>
      <w:r>
        <w:rPr>
          <w:spacing w:val="-6"/>
        </w:rPr>
        <w:t> </w:t>
      </w:r>
      <w:r>
        <w:rPr/>
        <w:t>en</w:t>
      </w:r>
      <w:r>
        <w:rPr>
          <w:spacing w:val="-7"/>
        </w:rPr>
        <w:t> </w:t>
      </w:r>
      <w:r>
        <w:rPr/>
        <w:t>desarrollo</w:t>
      </w:r>
      <w:r>
        <w:rPr>
          <w:spacing w:val="-6"/>
        </w:rPr>
        <w:t> </w:t>
      </w:r>
      <w:r>
        <w:rPr/>
        <w:t>como</w:t>
      </w:r>
      <w:r>
        <w:rPr>
          <w:spacing w:val="-7"/>
        </w:rPr>
        <w:t> </w:t>
      </w:r>
      <w:r>
        <w:rPr/>
        <w:t>Colombia,</w:t>
      </w:r>
      <w:r>
        <w:rPr>
          <w:spacing w:val="-5"/>
        </w:rPr>
        <w:t> </w:t>
      </w:r>
      <w:r>
        <w:rPr/>
        <w:t>donde</w:t>
      </w:r>
      <w:r>
        <w:rPr>
          <w:spacing w:val="-7"/>
        </w:rPr>
        <w:t> </w:t>
      </w:r>
      <w:r>
        <w:rPr/>
        <w:t>su</w:t>
      </w:r>
      <w:r>
        <w:rPr>
          <w:spacing w:val="-6"/>
        </w:rPr>
        <w:t> </w:t>
      </w:r>
      <w:r>
        <w:rPr>
          <w:spacing w:val="-2"/>
        </w:rPr>
        <w:t>producción</w:t>
      </w:r>
    </w:p>
    <w:p>
      <w:pPr>
        <w:tabs>
          <w:tab w:pos="6290" w:val="left" w:leader="none"/>
          <w:tab w:pos="6874" w:val="left" w:leader="none"/>
        </w:tabs>
        <w:spacing w:line="240" w:lineRule="auto"/>
        <w:ind w:left="4337" w:right="0" w:firstLine="0"/>
        <w:jc w:val="left"/>
        <w:rPr>
          <w:sz w:val="20"/>
        </w:rPr>
      </w:pPr>
      <w:r>
        <w:rPr>
          <w:position w:val="7"/>
          <w:sz w:val="20"/>
        </w:rPr>
        <mc:AlternateContent>
          <mc:Choice Requires="wps">
            <w:drawing>
              <wp:inline distT="0" distB="0" distL="0" distR="0">
                <wp:extent cx="731520" cy="381000"/>
                <wp:effectExtent l="0" t="0" r="0" b="0"/>
                <wp:docPr id="214" name="Group 2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4" name="Group 214"/>
                      <wpg:cNvGrpSpPr/>
                      <wpg:grpSpPr>
                        <a:xfrm>
                          <a:off x="0" y="0"/>
                          <a:ext cx="731520" cy="381000"/>
                          <a:chExt cx="731520" cy="381000"/>
                        </a:xfrm>
                      </wpg:grpSpPr>
                      <wps:wsp>
                        <wps:cNvPr id="215" name="Graphic 215"/>
                        <wps:cNvSpPr/>
                        <wps:spPr>
                          <a:xfrm>
                            <a:off x="-6" y="2"/>
                            <a:ext cx="731520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1520" h="381635">
                                <a:moveTo>
                                  <a:pt x="502640" y="33007"/>
                                </a:moveTo>
                                <a:lnTo>
                                  <a:pt x="476770" y="15405"/>
                                </a:lnTo>
                                <a:lnTo>
                                  <a:pt x="453123" y="4673"/>
                                </a:lnTo>
                                <a:lnTo>
                                  <a:pt x="431393" y="0"/>
                                </a:lnTo>
                                <a:lnTo>
                                  <a:pt x="411327" y="584"/>
                                </a:lnTo>
                                <a:lnTo>
                                  <a:pt x="380580" y="11036"/>
                                </a:lnTo>
                                <a:lnTo>
                                  <a:pt x="352234" y="30048"/>
                                </a:lnTo>
                                <a:lnTo>
                                  <a:pt x="324993" y="53898"/>
                                </a:lnTo>
                                <a:lnTo>
                                  <a:pt x="297535" y="78803"/>
                                </a:lnTo>
                                <a:lnTo>
                                  <a:pt x="251358" y="108648"/>
                                </a:lnTo>
                                <a:lnTo>
                                  <a:pt x="202438" y="126657"/>
                                </a:lnTo>
                                <a:lnTo>
                                  <a:pt x="151942" y="140309"/>
                                </a:lnTo>
                                <a:lnTo>
                                  <a:pt x="101066" y="157060"/>
                                </a:lnTo>
                                <a:lnTo>
                                  <a:pt x="77216" y="169557"/>
                                </a:lnTo>
                                <a:lnTo>
                                  <a:pt x="43446" y="192722"/>
                                </a:lnTo>
                                <a:lnTo>
                                  <a:pt x="13220" y="222821"/>
                                </a:lnTo>
                                <a:lnTo>
                                  <a:pt x="0" y="256044"/>
                                </a:lnTo>
                                <a:lnTo>
                                  <a:pt x="17246" y="288645"/>
                                </a:lnTo>
                                <a:lnTo>
                                  <a:pt x="51904" y="303695"/>
                                </a:lnTo>
                                <a:lnTo>
                                  <a:pt x="86779" y="296354"/>
                                </a:lnTo>
                                <a:lnTo>
                                  <a:pt x="120497" y="273837"/>
                                </a:lnTo>
                                <a:lnTo>
                                  <a:pt x="151663" y="243344"/>
                                </a:lnTo>
                                <a:lnTo>
                                  <a:pt x="178917" y="212077"/>
                                </a:lnTo>
                                <a:lnTo>
                                  <a:pt x="200888" y="187236"/>
                                </a:lnTo>
                                <a:lnTo>
                                  <a:pt x="239890" y="153543"/>
                                </a:lnTo>
                                <a:lnTo>
                                  <a:pt x="281495" y="127381"/>
                                </a:lnTo>
                                <a:lnTo>
                                  <a:pt x="324980" y="106565"/>
                                </a:lnTo>
                                <a:lnTo>
                                  <a:pt x="369582" y="88912"/>
                                </a:lnTo>
                                <a:lnTo>
                                  <a:pt x="414553" y="72224"/>
                                </a:lnTo>
                                <a:lnTo>
                                  <a:pt x="459155" y="54330"/>
                                </a:lnTo>
                                <a:lnTo>
                                  <a:pt x="502640" y="33007"/>
                                </a:lnTo>
                                <a:close/>
                              </a:path>
                              <a:path w="731520" h="381635">
                                <a:moveTo>
                                  <a:pt x="730897" y="30988"/>
                                </a:moveTo>
                                <a:lnTo>
                                  <a:pt x="722985" y="6324"/>
                                </a:lnTo>
                                <a:lnTo>
                                  <a:pt x="720483" y="12065"/>
                                </a:lnTo>
                                <a:lnTo>
                                  <a:pt x="707999" y="19799"/>
                                </a:lnTo>
                                <a:lnTo>
                                  <a:pt x="687057" y="29489"/>
                                </a:lnTo>
                                <a:lnTo>
                                  <a:pt x="659206" y="41084"/>
                                </a:lnTo>
                                <a:lnTo>
                                  <a:pt x="589038" y="69799"/>
                                </a:lnTo>
                                <a:lnTo>
                                  <a:pt x="549795" y="86842"/>
                                </a:lnTo>
                                <a:lnTo>
                                  <a:pt x="509866" y="105600"/>
                                </a:lnTo>
                                <a:lnTo>
                                  <a:pt x="470789" y="126022"/>
                                </a:lnTo>
                                <a:lnTo>
                                  <a:pt x="434111" y="148082"/>
                                </a:lnTo>
                                <a:lnTo>
                                  <a:pt x="401396" y="171729"/>
                                </a:lnTo>
                                <a:lnTo>
                                  <a:pt x="354037" y="223558"/>
                                </a:lnTo>
                                <a:lnTo>
                                  <a:pt x="341096" y="281165"/>
                                </a:lnTo>
                                <a:lnTo>
                                  <a:pt x="351421" y="312000"/>
                                </a:lnTo>
                                <a:lnTo>
                                  <a:pt x="375005" y="344144"/>
                                </a:lnTo>
                                <a:lnTo>
                                  <a:pt x="406082" y="370078"/>
                                </a:lnTo>
                                <a:lnTo>
                                  <a:pt x="435406" y="381012"/>
                                </a:lnTo>
                                <a:lnTo>
                                  <a:pt x="463092" y="378993"/>
                                </a:lnTo>
                                <a:lnTo>
                                  <a:pt x="513765" y="344284"/>
                                </a:lnTo>
                                <a:lnTo>
                                  <a:pt x="558774" y="282257"/>
                                </a:lnTo>
                                <a:lnTo>
                                  <a:pt x="579348" y="246087"/>
                                </a:lnTo>
                                <a:lnTo>
                                  <a:pt x="598728" y="209207"/>
                                </a:lnTo>
                                <a:lnTo>
                                  <a:pt x="617016" y="173647"/>
                                </a:lnTo>
                                <a:lnTo>
                                  <a:pt x="634288" y="141452"/>
                                </a:lnTo>
                                <a:lnTo>
                                  <a:pt x="666089" y="95288"/>
                                </a:lnTo>
                                <a:lnTo>
                                  <a:pt x="705116" y="66382"/>
                                </a:lnTo>
                                <a:lnTo>
                                  <a:pt x="722909" y="50317"/>
                                </a:lnTo>
                                <a:lnTo>
                                  <a:pt x="730897" y="309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7.6pt;height:30pt;mso-position-horizontal-relative:char;mso-position-vertical-relative:line" id="docshapegroup160" coordorigin="0,0" coordsize="1152,600">
                <v:shape style="position:absolute;left:-1;top:0;width:1152;height:601" id="docshape161" coordorigin="0,0" coordsize="1152,601" path="m792,52l751,24,714,7,679,0,648,1,599,17,555,47,512,85,469,124,396,171,319,199,239,221,159,247,122,267,68,304,21,351,0,403,27,455,82,478,137,467,190,431,239,383,282,334,316,295,378,242,443,201,512,168,582,140,653,114,723,86,792,52xm1151,49l1139,10,1135,19,1115,31,1082,46,1038,65,928,110,866,137,803,166,741,198,684,233,632,270,589,310,558,352,539,396,537,443,553,491,591,542,639,583,686,600,729,597,770,577,809,542,846,497,880,445,912,388,943,329,972,273,999,223,1025,181,1049,150,1057,142,1067,135,1110,105,1138,79,1151,49xe" filled="true" fillcolor="#f5e6cc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position w:val="7"/>
          <w:sz w:val="20"/>
        </w:rPr>
      </w:r>
      <w:r>
        <w:rPr>
          <w:position w:val="7"/>
          <w:sz w:val="20"/>
        </w:rPr>
        <w:tab/>
      </w:r>
      <w:r>
        <w:rPr>
          <w:position w:val="29"/>
          <w:sz w:val="20"/>
        </w:rPr>
        <mc:AlternateContent>
          <mc:Choice Requires="wps">
            <w:drawing>
              <wp:inline distT="0" distB="0" distL="0" distR="0">
                <wp:extent cx="224154" cy="424180"/>
                <wp:effectExtent l="0" t="0" r="0" b="4445"/>
                <wp:docPr id="216" name="Group 2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6" name="Group 216"/>
                      <wpg:cNvGrpSpPr/>
                      <wpg:grpSpPr>
                        <a:xfrm>
                          <a:off x="0" y="0"/>
                          <a:ext cx="224154" cy="424180"/>
                          <a:chExt cx="224154" cy="424180"/>
                        </a:xfrm>
                      </wpg:grpSpPr>
                      <wps:wsp>
                        <wps:cNvPr id="217" name="Graphic 217"/>
                        <wps:cNvSpPr/>
                        <wps:spPr>
                          <a:xfrm>
                            <a:off x="0" y="39179"/>
                            <a:ext cx="160655" cy="384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384810">
                                <a:moveTo>
                                  <a:pt x="46674" y="0"/>
                                </a:moveTo>
                                <a:lnTo>
                                  <a:pt x="0" y="51252"/>
                                </a:lnTo>
                                <a:lnTo>
                                  <a:pt x="4096" y="94036"/>
                                </a:lnTo>
                                <a:lnTo>
                                  <a:pt x="22043" y="139624"/>
                                </a:lnTo>
                                <a:lnTo>
                                  <a:pt x="42446" y="184036"/>
                                </a:lnTo>
                                <a:lnTo>
                                  <a:pt x="53913" y="223291"/>
                                </a:lnTo>
                                <a:lnTo>
                                  <a:pt x="55177" y="258323"/>
                                </a:lnTo>
                                <a:lnTo>
                                  <a:pt x="57453" y="307813"/>
                                </a:lnTo>
                                <a:lnTo>
                                  <a:pt x="64467" y="355411"/>
                                </a:lnTo>
                                <a:lnTo>
                                  <a:pt x="79948" y="384771"/>
                                </a:lnTo>
                                <a:lnTo>
                                  <a:pt x="102702" y="384462"/>
                                </a:lnTo>
                                <a:lnTo>
                                  <a:pt x="114158" y="354434"/>
                                </a:lnTo>
                                <a:lnTo>
                                  <a:pt x="119399" y="315220"/>
                                </a:lnTo>
                                <a:lnTo>
                                  <a:pt x="123509" y="287350"/>
                                </a:lnTo>
                                <a:lnTo>
                                  <a:pt x="135234" y="261221"/>
                                </a:lnTo>
                                <a:lnTo>
                                  <a:pt x="150067" y="230932"/>
                                </a:lnTo>
                                <a:lnTo>
                                  <a:pt x="160638" y="200044"/>
                                </a:lnTo>
                                <a:lnTo>
                                  <a:pt x="159577" y="172123"/>
                                </a:lnTo>
                                <a:lnTo>
                                  <a:pt x="147238" y="155379"/>
                                </a:lnTo>
                                <a:lnTo>
                                  <a:pt x="130017" y="147385"/>
                                </a:lnTo>
                                <a:lnTo>
                                  <a:pt x="111606" y="141231"/>
                                </a:lnTo>
                                <a:lnTo>
                                  <a:pt x="95696" y="130009"/>
                                </a:lnTo>
                                <a:lnTo>
                                  <a:pt x="87625" y="99003"/>
                                </a:lnTo>
                                <a:lnTo>
                                  <a:pt x="83138" y="51941"/>
                                </a:lnTo>
                                <a:lnTo>
                                  <a:pt x="72675" y="11411"/>
                                </a:lnTo>
                                <a:lnTo>
                                  <a:pt x="46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8" name="Image 218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24" y="0"/>
                            <a:ext cx="101060" cy="149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7.650pt;height:33.4pt;mso-position-horizontal-relative:char;mso-position-vertical-relative:line" id="docshapegroup162" coordorigin="0,0" coordsize="353,668">
                <v:shape style="position:absolute;left:0;top:61;width:253;height:606" id="docshape163" coordorigin="0,62" coordsize="253,606" path="m74,62l0,142,6,210,35,282,67,352,85,413,87,469,90,546,102,621,126,668,162,667,180,620,188,558,195,514,213,473,236,425,253,377,251,333,232,306,205,294,176,284,151,266,138,218,131,143,114,80,74,62xe" filled="true" fillcolor="#f5e6cc" stroked="false">
                  <v:path arrowok="t"/>
                  <v:fill type="solid"/>
                </v:shape>
                <v:shape style="position:absolute;left:192;top:0;width:160;height:236" type="#_x0000_t75" id="docshape164" stroked="false">
                  <v:imagedata r:id="rId120" o:title=""/>
                </v:shape>
              </v:group>
            </w:pict>
          </mc:Fallback>
        </mc:AlternateContent>
      </w:r>
      <w:r>
        <w:rPr>
          <w:position w:val="29"/>
          <w:sz w:val="20"/>
        </w:rPr>
      </w:r>
      <w:r>
        <w:rPr>
          <w:position w:val="29"/>
          <w:sz w:val="20"/>
        </w:rPr>
        <w:tab/>
      </w:r>
      <w:r>
        <w:rPr>
          <w:sz w:val="20"/>
        </w:rPr>
        <mc:AlternateContent>
          <mc:Choice Requires="wps">
            <w:drawing>
              <wp:inline distT="0" distB="0" distL="0" distR="0">
                <wp:extent cx="964565" cy="514350"/>
                <wp:effectExtent l="0" t="0" r="0" b="0"/>
                <wp:docPr id="219" name="Group 2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9" name="Group 219"/>
                      <wpg:cNvGrpSpPr/>
                      <wpg:grpSpPr>
                        <a:xfrm>
                          <a:off x="0" y="0"/>
                          <a:ext cx="964565" cy="514350"/>
                          <a:chExt cx="964565" cy="514350"/>
                        </a:xfrm>
                      </wpg:grpSpPr>
                      <wps:wsp>
                        <wps:cNvPr id="220" name="Graphic 220"/>
                        <wps:cNvSpPr/>
                        <wps:spPr>
                          <a:xfrm>
                            <a:off x="-3" y="0"/>
                            <a:ext cx="964565" cy="514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4565" h="514350">
                                <a:moveTo>
                                  <a:pt x="276821" y="165417"/>
                                </a:moveTo>
                                <a:lnTo>
                                  <a:pt x="273456" y="145872"/>
                                </a:lnTo>
                                <a:lnTo>
                                  <a:pt x="243230" y="132105"/>
                                </a:lnTo>
                                <a:lnTo>
                                  <a:pt x="248970" y="98221"/>
                                </a:lnTo>
                                <a:lnTo>
                                  <a:pt x="262343" y="66967"/>
                                </a:lnTo>
                                <a:lnTo>
                                  <a:pt x="274370" y="35267"/>
                                </a:lnTo>
                                <a:lnTo>
                                  <a:pt x="276123" y="0"/>
                                </a:lnTo>
                                <a:lnTo>
                                  <a:pt x="245097" y="11264"/>
                                </a:lnTo>
                                <a:lnTo>
                                  <a:pt x="218236" y="39611"/>
                                </a:lnTo>
                                <a:lnTo>
                                  <a:pt x="195033" y="79552"/>
                                </a:lnTo>
                                <a:lnTo>
                                  <a:pt x="175031" y="125590"/>
                                </a:lnTo>
                                <a:lnTo>
                                  <a:pt x="157721" y="172199"/>
                                </a:lnTo>
                                <a:lnTo>
                                  <a:pt x="142646" y="213906"/>
                                </a:lnTo>
                                <a:lnTo>
                                  <a:pt x="129311" y="245173"/>
                                </a:lnTo>
                                <a:lnTo>
                                  <a:pt x="110820" y="272719"/>
                                </a:lnTo>
                                <a:lnTo>
                                  <a:pt x="90728" y="290144"/>
                                </a:lnTo>
                                <a:lnTo>
                                  <a:pt x="68122" y="303847"/>
                                </a:lnTo>
                                <a:lnTo>
                                  <a:pt x="42062" y="320217"/>
                                </a:lnTo>
                                <a:lnTo>
                                  <a:pt x="19443" y="347027"/>
                                </a:lnTo>
                                <a:lnTo>
                                  <a:pt x="1587" y="386524"/>
                                </a:lnTo>
                                <a:lnTo>
                                  <a:pt x="0" y="422427"/>
                                </a:lnTo>
                                <a:lnTo>
                                  <a:pt x="26187" y="438442"/>
                                </a:lnTo>
                                <a:lnTo>
                                  <a:pt x="57658" y="425945"/>
                                </a:lnTo>
                                <a:lnTo>
                                  <a:pt x="86817" y="394042"/>
                                </a:lnTo>
                                <a:lnTo>
                                  <a:pt x="112941" y="352564"/>
                                </a:lnTo>
                                <a:lnTo>
                                  <a:pt x="135305" y="311340"/>
                                </a:lnTo>
                                <a:lnTo>
                                  <a:pt x="153187" y="280200"/>
                                </a:lnTo>
                                <a:lnTo>
                                  <a:pt x="171653" y="261632"/>
                                </a:lnTo>
                                <a:lnTo>
                                  <a:pt x="232981" y="213918"/>
                                </a:lnTo>
                                <a:lnTo>
                                  <a:pt x="260832" y="188772"/>
                                </a:lnTo>
                                <a:lnTo>
                                  <a:pt x="276821" y="165417"/>
                                </a:lnTo>
                                <a:close/>
                              </a:path>
                              <a:path w="964565" h="514350">
                                <a:moveTo>
                                  <a:pt x="639267" y="497433"/>
                                </a:moveTo>
                                <a:lnTo>
                                  <a:pt x="605256" y="442328"/>
                                </a:lnTo>
                                <a:lnTo>
                                  <a:pt x="546887" y="398170"/>
                                </a:lnTo>
                                <a:lnTo>
                                  <a:pt x="493572" y="365023"/>
                                </a:lnTo>
                                <a:lnTo>
                                  <a:pt x="438543" y="333540"/>
                                </a:lnTo>
                                <a:lnTo>
                                  <a:pt x="385229" y="305638"/>
                                </a:lnTo>
                                <a:lnTo>
                                  <a:pt x="337045" y="283171"/>
                                </a:lnTo>
                                <a:lnTo>
                                  <a:pt x="297408" y="268058"/>
                                </a:lnTo>
                                <a:lnTo>
                                  <a:pt x="269773" y="262166"/>
                                </a:lnTo>
                                <a:lnTo>
                                  <a:pt x="283260" y="275120"/>
                                </a:lnTo>
                                <a:lnTo>
                                  <a:pt x="344030" y="307289"/>
                                </a:lnTo>
                                <a:lnTo>
                                  <a:pt x="351815" y="317347"/>
                                </a:lnTo>
                                <a:lnTo>
                                  <a:pt x="344614" y="325602"/>
                                </a:lnTo>
                                <a:lnTo>
                                  <a:pt x="341376" y="337235"/>
                                </a:lnTo>
                                <a:lnTo>
                                  <a:pt x="340791" y="349821"/>
                                </a:lnTo>
                                <a:lnTo>
                                  <a:pt x="341528" y="360972"/>
                                </a:lnTo>
                                <a:lnTo>
                                  <a:pt x="308254" y="339458"/>
                                </a:lnTo>
                                <a:lnTo>
                                  <a:pt x="266674" y="318782"/>
                                </a:lnTo>
                                <a:lnTo>
                                  <a:pt x="234924" y="309905"/>
                                </a:lnTo>
                                <a:lnTo>
                                  <a:pt x="231165" y="323748"/>
                                </a:lnTo>
                                <a:lnTo>
                                  <a:pt x="267982" y="350164"/>
                                </a:lnTo>
                                <a:lnTo>
                                  <a:pt x="354380" y="408927"/>
                                </a:lnTo>
                                <a:lnTo>
                                  <a:pt x="454253" y="469379"/>
                                </a:lnTo>
                                <a:lnTo>
                                  <a:pt x="531520" y="500837"/>
                                </a:lnTo>
                                <a:lnTo>
                                  <a:pt x="576376" y="507479"/>
                                </a:lnTo>
                                <a:lnTo>
                                  <a:pt x="605878" y="512546"/>
                                </a:lnTo>
                                <a:lnTo>
                                  <a:pt x="623849" y="514007"/>
                                </a:lnTo>
                                <a:lnTo>
                                  <a:pt x="634136" y="509816"/>
                                </a:lnTo>
                                <a:lnTo>
                                  <a:pt x="639267" y="497433"/>
                                </a:lnTo>
                                <a:close/>
                              </a:path>
                              <a:path w="964565" h="514350">
                                <a:moveTo>
                                  <a:pt x="964095" y="448754"/>
                                </a:moveTo>
                                <a:lnTo>
                                  <a:pt x="961097" y="425653"/>
                                </a:lnTo>
                                <a:lnTo>
                                  <a:pt x="940752" y="398741"/>
                                </a:lnTo>
                                <a:lnTo>
                                  <a:pt x="901598" y="372872"/>
                                </a:lnTo>
                                <a:lnTo>
                                  <a:pt x="863320" y="350164"/>
                                </a:lnTo>
                                <a:lnTo>
                                  <a:pt x="839470" y="329996"/>
                                </a:lnTo>
                                <a:lnTo>
                                  <a:pt x="819023" y="313207"/>
                                </a:lnTo>
                                <a:lnTo>
                                  <a:pt x="790981" y="300634"/>
                                </a:lnTo>
                                <a:lnTo>
                                  <a:pt x="757123" y="284835"/>
                                </a:lnTo>
                                <a:lnTo>
                                  <a:pt x="724941" y="260578"/>
                                </a:lnTo>
                                <a:lnTo>
                                  <a:pt x="691896" y="232067"/>
                                </a:lnTo>
                                <a:lnTo>
                                  <a:pt x="655472" y="203555"/>
                                </a:lnTo>
                                <a:lnTo>
                                  <a:pt x="621665" y="183007"/>
                                </a:lnTo>
                                <a:lnTo>
                                  <a:pt x="594601" y="172808"/>
                                </a:lnTo>
                                <a:lnTo>
                                  <a:pt x="569201" y="168973"/>
                                </a:lnTo>
                                <a:lnTo>
                                  <a:pt x="540410" y="167449"/>
                                </a:lnTo>
                                <a:lnTo>
                                  <a:pt x="509676" y="161848"/>
                                </a:lnTo>
                                <a:lnTo>
                                  <a:pt x="480872" y="147980"/>
                                </a:lnTo>
                                <a:lnTo>
                                  <a:pt x="452501" y="125234"/>
                                </a:lnTo>
                                <a:lnTo>
                                  <a:pt x="423062" y="92951"/>
                                </a:lnTo>
                                <a:lnTo>
                                  <a:pt x="394601" y="67741"/>
                                </a:lnTo>
                                <a:lnTo>
                                  <a:pt x="360197" y="48387"/>
                                </a:lnTo>
                                <a:lnTo>
                                  <a:pt x="327685" y="35521"/>
                                </a:lnTo>
                                <a:lnTo>
                                  <a:pt x="304952" y="29768"/>
                                </a:lnTo>
                                <a:lnTo>
                                  <a:pt x="298094" y="28879"/>
                                </a:lnTo>
                                <a:lnTo>
                                  <a:pt x="296570" y="30289"/>
                                </a:lnTo>
                                <a:lnTo>
                                  <a:pt x="303428" y="34239"/>
                                </a:lnTo>
                                <a:lnTo>
                                  <a:pt x="317042" y="48107"/>
                                </a:lnTo>
                                <a:lnTo>
                                  <a:pt x="319468" y="63881"/>
                                </a:lnTo>
                                <a:lnTo>
                                  <a:pt x="313867" y="78384"/>
                                </a:lnTo>
                                <a:lnTo>
                                  <a:pt x="303428" y="88430"/>
                                </a:lnTo>
                                <a:lnTo>
                                  <a:pt x="338988" y="117894"/>
                                </a:lnTo>
                                <a:lnTo>
                                  <a:pt x="380758" y="149618"/>
                                </a:lnTo>
                                <a:lnTo>
                                  <a:pt x="424611" y="179946"/>
                                </a:lnTo>
                                <a:lnTo>
                                  <a:pt x="466420" y="205168"/>
                                </a:lnTo>
                                <a:lnTo>
                                  <a:pt x="502056" y="221615"/>
                                </a:lnTo>
                                <a:lnTo>
                                  <a:pt x="546735" y="238455"/>
                                </a:lnTo>
                                <a:lnTo>
                                  <a:pt x="597115" y="259727"/>
                                </a:lnTo>
                                <a:lnTo>
                                  <a:pt x="644537" y="282270"/>
                                </a:lnTo>
                                <a:lnTo>
                                  <a:pt x="680364" y="302895"/>
                                </a:lnTo>
                                <a:lnTo>
                                  <a:pt x="703821" y="322973"/>
                                </a:lnTo>
                                <a:lnTo>
                                  <a:pt x="724344" y="344881"/>
                                </a:lnTo>
                                <a:lnTo>
                                  <a:pt x="748271" y="367118"/>
                                </a:lnTo>
                                <a:lnTo>
                                  <a:pt x="781964" y="388124"/>
                                </a:lnTo>
                                <a:lnTo>
                                  <a:pt x="813638" y="404266"/>
                                </a:lnTo>
                                <a:lnTo>
                                  <a:pt x="833945" y="416191"/>
                                </a:lnTo>
                                <a:lnTo>
                                  <a:pt x="878992" y="447370"/>
                                </a:lnTo>
                                <a:lnTo>
                                  <a:pt x="912926" y="469531"/>
                                </a:lnTo>
                                <a:lnTo>
                                  <a:pt x="928458" y="475602"/>
                                </a:lnTo>
                                <a:lnTo>
                                  <a:pt x="937310" y="471512"/>
                                </a:lnTo>
                                <a:lnTo>
                                  <a:pt x="951255" y="463181"/>
                                </a:lnTo>
                                <a:lnTo>
                                  <a:pt x="964095" y="4487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5.95pt;height:40.5pt;mso-position-horizontal-relative:char;mso-position-vertical-relative:line" id="docshapegroup165" coordorigin="0,0" coordsize="1519,810">
                <v:shape style="position:absolute;left:0;top:0;width:1519;height:810" id="docshape166" coordorigin="0,0" coordsize="1519,810" path="m436,260l431,230,383,208,392,155,413,105,432,56,435,0,386,18,344,62,307,125,276,198,248,271,225,337,204,386,175,429,143,457,107,478,66,504,31,546,2,609,0,665,41,690,91,671,137,621,178,555,213,490,241,441,270,412,367,337,411,297,436,260xm1007,783l997,748,953,697,861,627,777,575,691,525,607,481,531,446,468,422,425,413,446,433,542,484,554,500,543,513,538,531,537,551,538,568,485,535,420,502,370,488,364,510,422,551,558,644,715,739,837,789,908,799,954,807,982,809,999,803,1007,783xm1518,707l1514,670,1481,628,1420,587,1360,551,1322,520,1290,493,1246,473,1192,449,1142,410,1090,365,1032,321,979,288,936,272,896,266,851,264,803,255,757,233,713,197,666,146,621,107,567,76,516,56,480,47,469,45,467,48,478,54,499,76,503,101,494,123,478,139,534,186,600,236,669,283,735,323,791,349,861,376,940,409,1015,445,1071,477,1108,509,1141,543,1178,578,1231,611,1281,637,1313,655,1384,705,1438,739,1462,749,1476,743,1498,729,1518,707xe" filled="true" fillcolor="#f5e6cc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9"/>
        <w:rPr>
          <w:sz w:val="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1360">
                <wp:simplePos x="0" y="0"/>
                <wp:positionH relativeFrom="page">
                  <wp:posOffset>3125977</wp:posOffset>
                </wp:positionH>
                <wp:positionV relativeFrom="paragraph">
                  <wp:posOffset>67463</wp:posOffset>
                </wp:positionV>
                <wp:extent cx="353695" cy="353695"/>
                <wp:effectExtent l="0" t="0" r="0" b="0"/>
                <wp:wrapTopAndBottom/>
                <wp:docPr id="221" name="Group 2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1" name="Group 221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222" name="Graphic 222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1"/>
                                </a:lnTo>
                                <a:lnTo>
                                  <a:pt x="87545" y="24124"/>
                                </a:lnTo>
                                <a:lnTo>
                                  <a:pt x="51768" y="51755"/>
                                </a:lnTo>
                                <a:lnTo>
                                  <a:pt x="24130" y="87520"/>
                                </a:lnTo>
                                <a:lnTo>
                                  <a:pt x="6312" y="129736"/>
                                </a:lnTo>
                                <a:lnTo>
                                  <a:pt x="0" y="176720"/>
                                </a:lnTo>
                                <a:lnTo>
                                  <a:pt x="6312" y="223695"/>
                                </a:lnTo>
                                <a:lnTo>
                                  <a:pt x="24129" y="265908"/>
                                </a:lnTo>
                                <a:lnTo>
                                  <a:pt x="51768" y="301675"/>
                                </a:lnTo>
                                <a:lnTo>
                                  <a:pt x="87545" y="329310"/>
                                </a:lnTo>
                                <a:lnTo>
                                  <a:pt x="129778" y="347127"/>
                                </a:lnTo>
                                <a:lnTo>
                                  <a:pt x="176784" y="353440"/>
                                </a:lnTo>
                                <a:lnTo>
                                  <a:pt x="223789" y="347127"/>
                                </a:lnTo>
                                <a:lnTo>
                                  <a:pt x="266022" y="329310"/>
                                </a:lnTo>
                                <a:lnTo>
                                  <a:pt x="301799" y="301675"/>
                                </a:lnTo>
                                <a:lnTo>
                                  <a:pt x="329438" y="265908"/>
                                </a:lnTo>
                                <a:lnTo>
                                  <a:pt x="347255" y="223695"/>
                                </a:lnTo>
                                <a:lnTo>
                                  <a:pt x="353568" y="176720"/>
                                </a:lnTo>
                                <a:lnTo>
                                  <a:pt x="347255" y="129736"/>
                                </a:lnTo>
                                <a:lnTo>
                                  <a:pt x="329438" y="87520"/>
                                </a:lnTo>
                                <a:lnTo>
                                  <a:pt x="301799" y="51755"/>
                                </a:lnTo>
                                <a:lnTo>
                                  <a:pt x="266022" y="24124"/>
                                </a:lnTo>
                                <a:lnTo>
                                  <a:pt x="223789" y="6311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Textbox 223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9"/>
                                <w:ind w:left="137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6.139999pt;margin-top:5.312109pt;width:27.85pt;height:27.85pt;mso-position-horizontal-relative:page;mso-position-vertical-relative:paragraph;z-index:-15685120;mso-wrap-distance-left:0;mso-wrap-distance-right:0" id="docshapegroup167" coordorigin="4923,106" coordsize="557,557">
                <v:shape style="position:absolute;left:4922;top:106;width:557;height:557" id="docshape168" coordorigin="4923,106" coordsize="557,557" path="m5201,106l5127,116,5061,144,5004,188,4961,244,4933,311,4923,385,4933,459,4961,525,5004,581,5061,625,5127,653,5201,663,5275,653,5342,625,5398,581,5442,525,5470,459,5480,385,5470,311,5442,244,5398,188,5342,144,5275,116,5201,106xe" filled="true" fillcolor="#281c34" stroked="false">
                  <v:path arrowok="t"/>
                  <v:fill type="solid"/>
                </v:shape>
                <v:shape style="position:absolute;left:4922;top:106;width:557;height:557" type="#_x0000_t202" id="docshape169" filled="false" stroked="false">
                  <v:textbox inset="0,0,0,0">
                    <w:txbxContent>
                      <w:p>
                        <w:pPr>
                          <w:spacing w:before="59"/>
                          <w:ind w:left="137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23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6"/>
        </w:rPr>
        <w:sectPr>
          <w:pgSz w:w="9080" w:h="13610"/>
          <w:pgMar w:header="476" w:footer="0" w:top="660" w:bottom="0" w:left="0" w:right="0"/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6256">
                <wp:simplePos x="0" y="0"/>
                <wp:positionH relativeFrom="page">
                  <wp:posOffset>3437255</wp:posOffset>
                </wp:positionH>
                <wp:positionV relativeFrom="page">
                  <wp:posOffset>7928013</wp:posOffset>
                </wp:positionV>
                <wp:extent cx="1433195" cy="711835"/>
                <wp:effectExtent l="0" t="0" r="0" b="0"/>
                <wp:wrapNone/>
                <wp:docPr id="224" name="Graphic 2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4" name="Graphic 224"/>
                      <wps:cNvSpPr/>
                      <wps:spPr>
                        <a:xfrm>
                          <a:off x="0" y="0"/>
                          <a:ext cx="1433195" cy="711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195" h="711835">
                              <a:moveTo>
                                <a:pt x="247142" y="700557"/>
                              </a:moveTo>
                              <a:lnTo>
                                <a:pt x="0" y="700595"/>
                              </a:lnTo>
                              <a:lnTo>
                                <a:pt x="64897" y="710666"/>
                              </a:lnTo>
                              <a:lnTo>
                                <a:pt x="88392" y="711796"/>
                              </a:lnTo>
                              <a:lnTo>
                                <a:pt x="178054" y="711796"/>
                              </a:lnTo>
                              <a:lnTo>
                                <a:pt x="192278" y="710984"/>
                              </a:lnTo>
                              <a:lnTo>
                                <a:pt x="230759" y="704646"/>
                              </a:lnTo>
                              <a:lnTo>
                                <a:pt x="247142" y="700557"/>
                              </a:lnTo>
                              <a:close/>
                            </a:path>
                            <a:path w="1433195" h="711835">
                              <a:moveTo>
                                <a:pt x="1432902" y="654278"/>
                              </a:moveTo>
                              <a:lnTo>
                                <a:pt x="1429575" y="579767"/>
                              </a:lnTo>
                              <a:lnTo>
                                <a:pt x="1424432" y="532968"/>
                              </a:lnTo>
                              <a:lnTo>
                                <a:pt x="1416748" y="481698"/>
                              </a:lnTo>
                              <a:lnTo>
                                <a:pt x="1406321" y="427380"/>
                              </a:lnTo>
                              <a:lnTo>
                                <a:pt x="1393012" y="371436"/>
                              </a:lnTo>
                              <a:lnTo>
                                <a:pt x="1376616" y="315290"/>
                              </a:lnTo>
                              <a:lnTo>
                                <a:pt x="1356982" y="260362"/>
                              </a:lnTo>
                              <a:lnTo>
                                <a:pt x="1333919" y="208064"/>
                              </a:lnTo>
                              <a:lnTo>
                                <a:pt x="1307261" y="159842"/>
                              </a:lnTo>
                              <a:lnTo>
                                <a:pt x="1276832" y="117106"/>
                              </a:lnTo>
                              <a:lnTo>
                                <a:pt x="1242453" y="81280"/>
                              </a:lnTo>
                              <a:lnTo>
                                <a:pt x="1203960" y="53771"/>
                              </a:lnTo>
                              <a:lnTo>
                                <a:pt x="1144244" y="27597"/>
                              </a:lnTo>
                              <a:lnTo>
                                <a:pt x="1088834" y="10452"/>
                              </a:lnTo>
                              <a:lnTo>
                                <a:pt x="1037501" y="1511"/>
                              </a:lnTo>
                              <a:lnTo>
                                <a:pt x="990092" y="0"/>
                              </a:lnTo>
                              <a:lnTo>
                                <a:pt x="938072" y="6870"/>
                              </a:lnTo>
                              <a:lnTo>
                                <a:pt x="891095" y="21882"/>
                              </a:lnTo>
                              <a:lnTo>
                                <a:pt x="848842" y="43675"/>
                              </a:lnTo>
                              <a:lnTo>
                                <a:pt x="810971" y="70840"/>
                              </a:lnTo>
                              <a:lnTo>
                                <a:pt x="777163" y="102031"/>
                              </a:lnTo>
                              <a:lnTo>
                                <a:pt x="747115" y="135839"/>
                              </a:lnTo>
                              <a:lnTo>
                                <a:pt x="720496" y="170891"/>
                              </a:lnTo>
                              <a:lnTo>
                                <a:pt x="696976" y="205803"/>
                              </a:lnTo>
                              <a:lnTo>
                                <a:pt x="676249" y="239191"/>
                              </a:lnTo>
                              <a:lnTo>
                                <a:pt x="637108" y="304660"/>
                              </a:lnTo>
                              <a:lnTo>
                                <a:pt x="593001" y="381127"/>
                              </a:lnTo>
                              <a:lnTo>
                                <a:pt x="569099" y="421144"/>
                              </a:lnTo>
                              <a:lnTo>
                                <a:pt x="543521" y="461378"/>
                              </a:lnTo>
                              <a:lnTo>
                                <a:pt x="515950" y="501078"/>
                              </a:lnTo>
                              <a:lnTo>
                                <a:pt x="486029" y="539534"/>
                              </a:lnTo>
                              <a:lnTo>
                                <a:pt x="453440" y="575995"/>
                              </a:lnTo>
                              <a:lnTo>
                                <a:pt x="417855" y="609727"/>
                              </a:lnTo>
                              <a:lnTo>
                                <a:pt x="378942" y="640016"/>
                              </a:lnTo>
                              <a:lnTo>
                                <a:pt x="336372" y="666115"/>
                              </a:lnTo>
                              <a:lnTo>
                                <a:pt x="289814" y="687285"/>
                              </a:lnTo>
                              <a:lnTo>
                                <a:pt x="247142" y="700557"/>
                              </a:lnTo>
                              <a:lnTo>
                                <a:pt x="705815" y="700011"/>
                              </a:lnTo>
                              <a:lnTo>
                                <a:pt x="1146708" y="698246"/>
                              </a:lnTo>
                              <a:lnTo>
                                <a:pt x="1316951" y="696607"/>
                              </a:lnTo>
                              <a:lnTo>
                                <a:pt x="1398244" y="695045"/>
                              </a:lnTo>
                              <a:lnTo>
                                <a:pt x="1431429" y="679132"/>
                              </a:lnTo>
                              <a:lnTo>
                                <a:pt x="1432902" y="6542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3D7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0.650024pt;margin-top:624.253052pt;width:112.85pt;height:56.05pt;mso-position-horizontal-relative:page;mso-position-vertical-relative:page;z-index:15776256" id="docshape170" coordorigin="5413,12485" coordsize="2257,1121" path="m5802,13588l5413,13588,5515,13604,5552,13606,5693,13606,5716,13605,5736,13602,5757,13599,5776,13595,5796,13590,5802,13588xm7670,13515l7669,13463,7664,13398,7656,13324,7644,13244,7628,13158,7607,13070,7581,12982,7550,12895,7514,12813,7472,12737,7424,12669,7370,12613,7309,12570,7215,12529,7128,12502,7047,12487,6972,12485,6890,12496,6816,12520,6750,12554,6690,12597,6637,12646,6590,12699,6548,12754,6511,12809,6478,12862,6416,12965,6347,13085,6309,13148,6269,13212,6226,13274,6178,13335,6127,13392,6071,13445,6010,13493,5943,13534,5869,13567,5802,13588,6525,13587,7219,13585,7487,13582,7615,13580,7662,13578,7667,13555,7670,13515xe" filled="true" fillcolor="#493d71" stroked="false">
                <v:path arrowok="t"/>
                <v:fill type="solid"/>
                <w10:wrap type="none"/>
              </v:shape>
            </w:pict>
          </mc:Fallback>
        </mc:AlternateContent>
      </w:r>
    </w:p>
    <w:p>
      <w:pPr>
        <w:pStyle w:val="BodyText"/>
      </w:pPr>
    </w:p>
    <w:p>
      <w:pPr>
        <w:pStyle w:val="BodyText"/>
        <w:spacing w:before="148"/>
      </w:pPr>
    </w:p>
    <w:p>
      <w:pPr>
        <w:pStyle w:val="BodyText"/>
        <w:spacing w:line="247" w:lineRule="auto" w:before="1"/>
        <w:ind w:left="1416" w:right="57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80544">
                <wp:simplePos x="0" y="0"/>
                <wp:positionH relativeFrom="page">
                  <wp:posOffset>636</wp:posOffset>
                </wp:positionH>
                <wp:positionV relativeFrom="paragraph">
                  <wp:posOffset>-469606</wp:posOffset>
                </wp:positionV>
                <wp:extent cx="5739130" cy="6675120"/>
                <wp:effectExtent l="0" t="0" r="0" b="0"/>
                <wp:wrapNone/>
                <wp:docPr id="225" name="Group 2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5" name="Group 225"/>
                      <wpg:cNvGrpSpPr/>
                      <wpg:grpSpPr>
                        <a:xfrm>
                          <a:off x="0" y="0"/>
                          <a:ext cx="5739130" cy="6675120"/>
                          <a:chExt cx="5739130" cy="6675120"/>
                        </a:xfrm>
                      </wpg:grpSpPr>
                      <wps:wsp>
                        <wps:cNvPr id="226" name="Graphic 226"/>
                        <wps:cNvSpPr/>
                        <wps:spPr>
                          <a:xfrm>
                            <a:off x="1496694" y="373380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1496694" y="398145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2686303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2686303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0" name="Image 230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130" cy="66746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" name="Graphic 231"/>
                        <wps:cNvSpPr/>
                        <wps:spPr>
                          <a:xfrm>
                            <a:off x="221664" y="2567559"/>
                            <a:ext cx="427355" cy="2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257810">
                                <a:moveTo>
                                  <a:pt x="61468" y="53835"/>
                                </a:moveTo>
                                <a:lnTo>
                                  <a:pt x="45021" y="49403"/>
                                </a:lnTo>
                                <a:lnTo>
                                  <a:pt x="26289" y="50012"/>
                                </a:lnTo>
                                <a:lnTo>
                                  <a:pt x="14605" y="50266"/>
                                </a:lnTo>
                                <a:lnTo>
                                  <a:pt x="10223" y="50038"/>
                                </a:lnTo>
                                <a:lnTo>
                                  <a:pt x="2133" y="54876"/>
                                </a:lnTo>
                                <a:lnTo>
                                  <a:pt x="0" y="60286"/>
                                </a:lnTo>
                                <a:lnTo>
                                  <a:pt x="2451" y="65811"/>
                                </a:lnTo>
                                <a:lnTo>
                                  <a:pt x="32004" y="79883"/>
                                </a:lnTo>
                                <a:lnTo>
                                  <a:pt x="48602" y="74968"/>
                                </a:lnTo>
                                <a:lnTo>
                                  <a:pt x="60540" y="64312"/>
                                </a:lnTo>
                                <a:lnTo>
                                  <a:pt x="61468" y="53835"/>
                                </a:lnTo>
                                <a:close/>
                              </a:path>
                              <a:path w="427355" h="257810">
                                <a:moveTo>
                                  <a:pt x="139534" y="201168"/>
                                </a:moveTo>
                                <a:lnTo>
                                  <a:pt x="133832" y="198501"/>
                                </a:lnTo>
                                <a:lnTo>
                                  <a:pt x="127292" y="196748"/>
                                </a:lnTo>
                                <a:lnTo>
                                  <a:pt x="120116" y="195872"/>
                                </a:lnTo>
                                <a:lnTo>
                                  <a:pt x="112547" y="195834"/>
                                </a:lnTo>
                                <a:lnTo>
                                  <a:pt x="89560" y="200456"/>
                                </a:lnTo>
                                <a:lnTo>
                                  <a:pt x="70853" y="211239"/>
                                </a:lnTo>
                                <a:lnTo>
                                  <a:pt x="62344" y="227025"/>
                                </a:lnTo>
                                <a:lnTo>
                                  <a:pt x="70015" y="246634"/>
                                </a:lnTo>
                                <a:lnTo>
                                  <a:pt x="95377" y="257505"/>
                                </a:lnTo>
                                <a:lnTo>
                                  <a:pt x="115671" y="238671"/>
                                </a:lnTo>
                                <a:lnTo>
                                  <a:pt x="130517" y="212458"/>
                                </a:lnTo>
                                <a:lnTo>
                                  <a:pt x="139534" y="201168"/>
                                </a:lnTo>
                                <a:close/>
                              </a:path>
                              <a:path w="427355" h="257810">
                                <a:moveTo>
                                  <a:pt x="250342" y="162496"/>
                                </a:moveTo>
                                <a:lnTo>
                                  <a:pt x="242455" y="135636"/>
                                </a:lnTo>
                                <a:lnTo>
                                  <a:pt x="235839" y="129667"/>
                                </a:lnTo>
                                <a:lnTo>
                                  <a:pt x="229120" y="126276"/>
                                </a:lnTo>
                                <a:lnTo>
                                  <a:pt x="222402" y="125209"/>
                                </a:lnTo>
                                <a:lnTo>
                                  <a:pt x="215811" y="126238"/>
                                </a:lnTo>
                                <a:lnTo>
                                  <a:pt x="198069" y="139103"/>
                                </a:lnTo>
                                <a:lnTo>
                                  <a:pt x="186042" y="161124"/>
                                </a:lnTo>
                                <a:lnTo>
                                  <a:pt x="183095" y="185166"/>
                                </a:lnTo>
                                <a:lnTo>
                                  <a:pt x="192646" y="204089"/>
                                </a:lnTo>
                                <a:lnTo>
                                  <a:pt x="219722" y="210451"/>
                                </a:lnTo>
                                <a:lnTo>
                                  <a:pt x="240868" y="192011"/>
                                </a:lnTo>
                                <a:lnTo>
                                  <a:pt x="250342" y="162496"/>
                                </a:lnTo>
                                <a:close/>
                              </a:path>
                              <a:path w="427355" h="257810">
                                <a:moveTo>
                                  <a:pt x="251904" y="43738"/>
                                </a:moveTo>
                                <a:lnTo>
                                  <a:pt x="251726" y="36195"/>
                                </a:lnTo>
                                <a:lnTo>
                                  <a:pt x="201968" y="34798"/>
                                </a:lnTo>
                                <a:lnTo>
                                  <a:pt x="153504" y="34010"/>
                                </a:lnTo>
                                <a:lnTo>
                                  <a:pt x="106934" y="25273"/>
                                </a:lnTo>
                                <a:lnTo>
                                  <a:pt x="62839" y="0"/>
                                </a:lnTo>
                                <a:lnTo>
                                  <a:pt x="55143" y="18059"/>
                                </a:lnTo>
                                <a:lnTo>
                                  <a:pt x="72999" y="34734"/>
                                </a:lnTo>
                                <a:lnTo>
                                  <a:pt x="100012" y="47510"/>
                                </a:lnTo>
                                <a:lnTo>
                                  <a:pt x="119824" y="53848"/>
                                </a:lnTo>
                                <a:lnTo>
                                  <a:pt x="147866" y="57442"/>
                                </a:lnTo>
                                <a:lnTo>
                                  <a:pt x="175768" y="57569"/>
                                </a:lnTo>
                                <a:lnTo>
                                  <a:pt x="203682" y="56324"/>
                                </a:lnTo>
                                <a:lnTo>
                                  <a:pt x="231787" y="55753"/>
                                </a:lnTo>
                                <a:lnTo>
                                  <a:pt x="235216" y="57658"/>
                                </a:lnTo>
                                <a:lnTo>
                                  <a:pt x="243052" y="54698"/>
                                </a:lnTo>
                                <a:lnTo>
                                  <a:pt x="248818" y="49974"/>
                                </a:lnTo>
                                <a:lnTo>
                                  <a:pt x="251904" y="43738"/>
                                </a:lnTo>
                                <a:close/>
                              </a:path>
                              <a:path w="427355" h="257810">
                                <a:moveTo>
                                  <a:pt x="427024" y="93306"/>
                                </a:moveTo>
                                <a:lnTo>
                                  <a:pt x="425932" y="83515"/>
                                </a:lnTo>
                                <a:lnTo>
                                  <a:pt x="414121" y="77050"/>
                                </a:lnTo>
                                <a:lnTo>
                                  <a:pt x="395198" y="72009"/>
                                </a:lnTo>
                                <a:lnTo>
                                  <a:pt x="384390" y="68605"/>
                                </a:lnTo>
                                <a:lnTo>
                                  <a:pt x="341960" y="56515"/>
                                </a:lnTo>
                                <a:lnTo>
                                  <a:pt x="334632" y="56388"/>
                                </a:lnTo>
                                <a:lnTo>
                                  <a:pt x="327329" y="57023"/>
                                </a:lnTo>
                                <a:lnTo>
                                  <a:pt x="310959" y="59334"/>
                                </a:lnTo>
                                <a:lnTo>
                                  <a:pt x="294767" y="63207"/>
                                </a:lnTo>
                                <a:lnTo>
                                  <a:pt x="278828" y="68046"/>
                                </a:lnTo>
                                <a:lnTo>
                                  <a:pt x="263220" y="73279"/>
                                </a:lnTo>
                                <a:lnTo>
                                  <a:pt x="273646" y="90805"/>
                                </a:lnTo>
                                <a:lnTo>
                                  <a:pt x="288340" y="95123"/>
                                </a:lnTo>
                                <a:lnTo>
                                  <a:pt x="305181" y="94792"/>
                                </a:lnTo>
                                <a:lnTo>
                                  <a:pt x="322084" y="98298"/>
                                </a:lnTo>
                                <a:lnTo>
                                  <a:pt x="332206" y="108140"/>
                                </a:lnTo>
                                <a:lnTo>
                                  <a:pt x="337769" y="120561"/>
                                </a:lnTo>
                                <a:lnTo>
                                  <a:pt x="344474" y="131991"/>
                                </a:lnTo>
                                <a:lnTo>
                                  <a:pt x="358038" y="138811"/>
                                </a:lnTo>
                                <a:lnTo>
                                  <a:pt x="372414" y="136791"/>
                                </a:lnTo>
                                <a:lnTo>
                                  <a:pt x="387934" y="128574"/>
                                </a:lnTo>
                                <a:lnTo>
                                  <a:pt x="402450" y="117868"/>
                                </a:lnTo>
                                <a:lnTo>
                                  <a:pt x="413829" y="108331"/>
                                </a:lnTo>
                                <a:lnTo>
                                  <a:pt x="427024" y="933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50079pt;margin-top:-36.976906pt;width:451.9pt;height:525.6pt;mso-position-horizontal-relative:page;mso-position-vertical-relative:paragraph;z-index:-18535936" id="docshapegroup171" coordorigin="1,-740" coordsize="9038,10512">
                <v:line style="position:absolute" from="2358,-152" to="4181,-152" stroked="true" strokeweight=".50102pt" strokecolor="#602c86">
                  <v:stroke dashstyle="solid"/>
                </v:line>
                <v:line style="position:absolute" from="2358,-113" to="4181,-113" stroked="true" strokeweight="1.5pt" strokecolor="#602c86">
                  <v:stroke dashstyle="solid"/>
                </v:line>
                <v:line style="position:absolute" from="4231,-152" to="4904,-152" stroked="true" strokeweight=".50102pt" strokecolor="#602c86">
                  <v:stroke dashstyle="solid"/>
                </v:line>
                <v:line style="position:absolute" from="4231,-113" to="4904,-113" stroked="true" strokeweight="1.5pt" strokecolor="#602c86">
                  <v:stroke dashstyle="solid"/>
                </v:line>
                <v:shape style="position:absolute;left:1;top:-740;width:9038;height:10512" type="#_x0000_t75" id="docshape172" stroked="false">
                  <v:imagedata r:id="rId122" o:title=""/>
                </v:shape>
                <v:shape style="position:absolute;left:350;top:3303;width:673;height:406" id="docshape173" coordorigin="350,3304" coordsize="673,406" path="m447,3389l421,3382,391,3383,373,3383,366,3383,353,3390,350,3399,354,3408,363,3416,372,3421,382,3426,392,3429,400,3430,427,3422,445,3405,447,3389xm570,3621l561,3616,551,3614,539,3612,527,3612,491,3620,462,3637,448,3661,460,3692,500,3709,532,3680,556,3638,570,3621xm744,3560l732,3517,721,3508,711,3503,700,3501,690,3503,662,3523,643,3558,638,3595,653,3625,696,3635,729,3606,744,3560xm747,3373l747,3361,668,3359,592,3357,518,3344,449,3304,437,3332,465,3359,508,3379,539,3389,583,3394,627,3395,671,3393,715,3392,721,3395,733,3390,742,3383,747,3373xm1023,3451l1021,3435,1002,3425,972,3417,955,3412,937,3405,919,3398,900,3394,889,3393,877,3393,866,3394,840,3397,814,3403,789,3411,765,3419,781,3447,804,3454,831,3453,857,3459,873,3474,882,3494,893,3512,914,3522,937,3519,961,3506,984,3489,1002,3474,1023,3451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de</w:t>
      </w:r>
      <w:r>
        <w:rPr>
          <w:strike/>
        </w:rPr>
        <w:t>p</w:t>
      </w:r>
      <w:r>
        <w:rPr>
          <w:strike w:val="0"/>
        </w:rPr>
        <w:t>ende en gran medida de los polinizadores. Los insectos, especialmente las abejas, son los principales</w:t>
      </w:r>
      <w:r>
        <w:rPr>
          <w:strike w:val="0"/>
          <w:spacing w:val="40"/>
        </w:rPr>
        <w:t> </w:t>
      </w:r>
      <w:r>
        <w:rPr>
          <w:strike w:val="0"/>
        </w:rPr>
        <w:t>responsables de transferir el polen entre las flores del aguacate, lo que resulta en frutos de mejor calidad y</w:t>
      </w:r>
      <w:r>
        <w:rPr>
          <w:strike w:val="0"/>
          <w:spacing w:val="40"/>
        </w:rPr>
        <w:t> </w:t>
      </w:r>
      <w:r>
        <w:rPr>
          <w:strike w:val="0"/>
        </w:rPr>
        <w:t>mayor cantidad. Este estudio demuestra cómo la cantidad de bosque alrededor de los cultivos de aguacate</w:t>
      </w:r>
      <w:r>
        <w:rPr>
          <w:strike w:val="0"/>
          <w:spacing w:val="40"/>
        </w:rPr>
        <w:t> </w:t>
      </w:r>
      <w:r>
        <w:rPr>
          <w:strike w:val="0"/>
        </w:rPr>
        <w:t>Hass en Versalles, Valle del Cauca, influye directamente en la tasa de visita de polinizadores y, en</w:t>
      </w:r>
      <w:r>
        <w:rPr>
          <w:strike w:val="0"/>
          <w:spacing w:val="40"/>
        </w:rPr>
        <w:t> </w:t>
      </w:r>
      <w:r>
        <w:rPr>
          <w:strike w:val="0"/>
        </w:rPr>
        <w:t>consecuencia, en la producción de frutos. Además, se confirma que el aguacate depende exclusivamente de</w:t>
      </w:r>
      <w:r>
        <w:rPr>
          <w:strike w:val="0"/>
          <w:spacing w:val="40"/>
        </w:rPr>
        <w:t> </w:t>
      </w:r>
      <w:r>
        <w:rPr>
          <w:strike w:val="0"/>
        </w:rPr>
        <w:t>la actividad de los polinizadores, ya que los árboles polinizados por el viento no producen frutos viables. Sin</w:t>
      </w:r>
      <w:r>
        <w:rPr>
          <w:strike w:val="0"/>
          <w:spacing w:val="40"/>
        </w:rPr>
        <w:t> </w:t>
      </w:r>
      <w:r>
        <w:rPr>
          <w:strike w:val="0"/>
        </w:rPr>
        <w:t>bosque y sin polinizadores, los rendimientos del aguacate disminuyen drásticamente, lo que afecta a los</w:t>
      </w:r>
      <w:r>
        <w:rPr>
          <w:strike w:val="0"/>
          <w:spacing w:val="40"/>
        </w:rPr>
        <w:t> </w:t>
      </w:r>
      <w:r>
        <w:rPr>
          <w:strike w:val="0"/>
        </w:rPr>
        <w:t>productores y consumidores por igual.</w:t>
      </w:r>
    </w:p>
    <w:p>
      <w:pPr>
        <w:pStyle w:val="BodyText"/>
        <w:spacing w:line="247" w:lineRule="auto" w:before="188"/>
        <w:ind w:left="656" w:right="569"/>
        <w:jc w:val="right"/>
      </w:pPr>
      <w:r>
        <w:rPr/>
        <w:t>En esta investigación se encontró que la diversidad de polinizadores está directamente relacionada con la cantidad de</w:t>
      </w:r>
      <w:r>
        <w:rPr>
          <w:spacing w:val="40"/>
        </w:rPr>
        <w:t> </w:t>
      </w:r>
      <w:r>
        <w:rPr/>
        <w:t>bosques que</w:t>
      </w:r>
      <w:r>
        <w:rPr>
          <w:spacing w:val="19"/>
        </w:rPr>
        <w:t> </w:t>
      </w:r>
      <w:r>
        <w:rPr/>
        <w:t>rodean</w:t>
      </w:r>
      <w:r>
        <w:rPr>
          <w:spacing w:val="19"/>
        </w:rPr>
        <w:t> </w:t>
      </w:r>
      <w:r>
        <w:rPr/>
        <w:t>los</w:t>
      </w:r>
      <w:r>
        <w:rPr>
          <w:spacing w:val="19"/>
        </w:rPr>
        <w:t> </w:t>
      </w:r>
      <w:r>
        <w:rPr/>
        <w:t>cultivos. Los bosques proveen</w:t>
      </w:r>
      <w:r>
        <w:rPr>
          <w:spacing w:val="19"/>
        </w:rPr>
        <w:t> </w:t>
      </w:r>
      <w:r>
        <w:rPr/>
        <w:t>hábitat,</w:t>
      </w:r>
      <w:r>
        <w:rPr>
          <w:spacing w:val="18"/>
        </w:rPr>
        <w:t> </w:t>
      </w:r>
      <w:r>
        <w:rPr/>
        <w:t>refugio</w:t>
      </w:r>
      <w:r>
        <w:rPr>
          <w:spacing w:val="21"/>
        </w:rPr>
        <w:t> </w:t>
      </w:r>
      <w:r>
        <w:rPr/>
        <w:t>y fuentes de</w:t>
      </w:r>
      <w:r>
        <w:rPr>
          <w:spacing w:val="18"/>
        </w:rPr>
        <w:t> </w:t>
      </w:r>
      <w:r>
        <w:rPr/>
        <w:t>alimento</w:t>
      </w:r>
      <w:r>
        <w:rPr>
          <w:spacing w:val="19"/>
        </w:rPr>
        <w:t> </w:t>
      </w:r>
      <w:r>
        <w:rPr/>
        <w:t>para los polinizadores,</w:t>
      </w:r>
      <w:r>
        <w:rPr>
          <w:spacing w:val="40"/>
        </w:rPr>
        <w:t> </w:t>
      </w:r>
      <w:r>
        <w:rPr/>
        <w:t>garantizando</w:t>
      </w:r>
      <w:r>
        <w:rPr>
          <w:spacing w:val="-6"/>
        </w:rPr>
        <w:t> </w:t>
      </w:r>
      <w:r>
        <w:rPr/>
        <w:t>su</w:t>
      </w:r>
      <w:r>
        <w:rPr>
          <w:spacing w:val="-6"/>
        </w:rPr>
        <w:t> </w:t>
      </w:r>
      <w:r>
        <w:rPr/>
        <w:t>supervivencia</w:t>
      </w:r>
      <w:r>
        <w:rPr>
          <w:spacing w:val="-5"/>
        </w:rPr>
        <w:t> </w:t>
      </w:r>
      <w:r>
        <w:rPr/>
        <w:t>y,</w:t>
      </w:r>
      <w:r>
        <w:rPr>
          <w:spacing w:val="-4"/>
        </w:rPr>
        <w:t> </w:t>
      </w:r>
      <w:r>
        <w:rPr/>
        <w:t>por</w:t>
      </w:r>
      <w:r>
        <w:rPr>
          <w:spacing w:val="-3"/>
        </w:rPr>
        <w:t> </w:t>
      </w:r>
      <w:r>
        <w:rPr/>
        <w:t>ende,</w:t>
      </w:r>
      <w:r>
        <w:rPr>
          <w:spacing w:val="-4"/>
        </w:rPr>
        <w:t> </w:t>
      </w:r>
      <w:r>
        <w:rPr/>
        <w:t>su</w:t>
      </w:r>
      <w:r>
        <w:rPr>
          <w:spacing w:val="-6"/>
        </w:rPr>
        <w:t> </w:t>
      </w:r>
      <w:r>
        <w:rPr/>
        <w:t>capacidad</w:t>
      </w:r>
      <w:r>
        <w:rPr>
          <w:spacing w:val="-6"/>
        </w:rPr>
        <w:t> </w:t>
      </w:r>
      <w:r>
        <w:rPr/>
        <w:t>para</w:t>
      </w:r>
      <w:r>
        <w:rPr>
          <w:spacing w:val="-5"/>
        </w:rPr>
        <w:t> </w:t>
      </w:r>
      <w:r>
        <w:rPr/>
        <w:t>mantener</w:t>
      </w:r>
      <w:r>
        <w:rPr>
          <w:spacing w:val="-6"/>
        </w:rPr>
        <w:t> </w:t>
      </w:r>
      <w:r>
        <w:rPr/>
        <w:t>la</w:t>
      </w:r>
      <w:r>
        <w:rPr>
          <w:spacing w:val="-3"/>
        </w:rPr>
        <w:t> </w:t>
      </w:r>
      <w:r>
        <w:rPr/>
        <w:t>producción</w:t>
      </w:r>
      <w:r>
        <w:rPr>
          <w:spacing w:val="-6"/>
        </w:rPr>
        <w:t> </w:t>
      </w:r>
      <w:r>
        <w:rPr/>
        <w:t>agrícola.</w:t>
      </w:r>
      <w:r>
        <w:rPr>
          <w:spacing w:val="-5"/>
        </w:rPr>
        <w:t> </w:t>
      </w:r>
      <w:r>
        <w:rPr/>
        <w:t>Dada</w:t>
      </w:r>
      <w:r>
        <w:rPr>
          <w:spacing w:val="-5"/>
        </w:rPr>
        <w:t> </w:t>
      </w:r>
      <w:r>
        <w:rPr/>
        <w:t>la</w:t>
      </w:r>
      <w:r>
        <w:rPr>
          <w:spacing w:val="-3"/>
        </w:rPr>
        <w:t> </w:t>
      </w:r>
      <w:r>
        <w:rPr/>
        <w:t>interdependencia</w:t>
      </w:r>
      <w:r>
        <w:rPr>
          <w:spacing w:val="40"/>
        </w:rPr>
        <w:t> </w:t>
      </w:r>
      <w:r>
        <w:rPr/>
        <w:t>entre</w:t>
      </w:r>
      <w:r>
        <w:rPr>
          <w:spacing w:val="-8"/>
        </w:rPr>
        <w:t> </w:t>
      </w:r>
      <w:r>
        <w:rPr/>
        <w:t>polinizadores,</w:t>
      </w:r>
      <w:r>
        <w:rPr>
          <w:spacing w:val="-7"/>
        </w:rPr>
        <w:t> </w:t>
      </w:r>
      <w:r>
        <w:rPr/>
        <w:t>bosques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agricultura,</w:t>
      </w:r>
      <w:r>
        <w:rPr>
          <w:spacing w:val="-7"/>
        </w:rPr>
        <w:t> </w:t>
      </w:r>
      <w:r>
        <w:rPr/>
        <w:t>es</w:t>
      </w:r>
      <w:r>
        <w:rPr>
          <w:spacing w:val="-8"/>
        </w:rPr>
        <w:t> </w:t>
      </w:r>
      <w:r>
        <w:rPr/>
        <w:t>fundamental</w:t>
      </w:r>
      <w:r>
        <w:rPr>
          <w:spacing w:val="-9"/>
        </w:rPr>
        <w:t> </w:t>
      </w:r>
      <w:r>
        <w:rPr/>
        <w:t>implementar</w:t>
      </w:r>
      <w:r>
        <w:rPr>
          <w:spacing w:val="-9"/>
        </w:rPr>
        <w:t> </w:t>
      </w:r>
      <w:r>
        <w:rPr/>
        <w:t>paisajes</w:t>
      </w:r>
      <w:r>
        <w:rPr>
          <w:spacing w:val="-8"/>
        </w:rPr>
        <w:t> </w:t>
      </w:r>
      <w:r>
        <w:rPr/>
        <w:t>agrícolas</w:t>
      </w:r>
      <w:r>
        <w:rPr>
          <w:spacing w:val="-8"/>
        </w:rPr>
        <w:t> </w:t>
      </w:r>
      <w:r>
        <w:rPr/>
        <w:t>que</w:t>
      </w:r>
      <w:r>
        <w:rPr>
          <w:spacing w:val="-8"/>
        </w:rPr>
        <w:t> </w:t>
      </w:r>
      <w:r>
        <w:rPr/>
        <w:t>incluyan</w:t>
      </w:r>
      <w:r>
        <w:rPr>
          <w:spacing w:val="-8"/>
        </w:rPr>
        <w:t> </w:t>
      </w:r>
      <w:r>
        <w:rPr/>
        <w:t>bosques</w:t>
      </w:r>
      <w:r>
        <w:rPr>
          <w:spacing w:val="-8"/>
        </w:rPr>
        <w:t> </w:t>
      </w:r>
      <w:r>
        <w:rPr/>
        <w:t>y</w:t>
      </w:r>
      <w:r>
        <w:rPr>
          <w:spacing w:val="-6"/>
        </w:rPr>
        <w:t> </w:t>
      </w:r>
      <w:r>
        <w:rPr/>
        <w:t>plantas</w:t>
      </w:r>
      <w:r>
        <w:rPr>
          <w:spacing w:val="40"/>
        </w:rPr>
        <w:t> </w:t>
      </w:r>
      <w:r>
        <w:rPr/>
        <w:t>nativas en su diseño, lo que beneficiaría directamente la producción de alimentos y la permanencia de</w:t>
      </w:r>
      <w:r>
        <w:rPr>
          <w:spacing w:val="-1"/>
        </w:rPr>
        <w:t> </w:t>
      </w:r>
      <w:r>
        <w:rPr/>
        <w:t>polinizadores. La</w:t>
      </w:r>
      <w:r>
        <w:rPr>
          <w:spacing w:val="40"/>
        </w:rPr>
        <w:t> </w:t>
      </w:r>
      <w:r>
        <w:rPr/>
        <w:t>extensión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los</w:t>
      </w:r>
      <w:r>
        <w:rPr>
          <w:spacing w:val="-7"/>
        </w:rPr>
        <w:t> </w:t>
      </w:r>
      <w:r>
        <w:rPr/>
        <w:t>monocultivos</w:t>
      </w:r>
      <w:r>
        <w:rPr>
          <w:spacing w:val="-5"/>
        </w:rPr>
        <w:t> </w:t>
      </w:r>
      <w:r>
        <w:rPr/>
        <w:t>acompañados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deforestación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degradación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los</w:t>
      </w:r>
      <w:r>
        <w:rPr>
          <w:spacing w:val="-7"/>
        </w:rPr>
        <w:t> </w:t>
      </w:r>
      <w:r>
        <w:rPr/>
        <w:t>ecosistemas</w:t>
      </w:r>
      <w:r>
        <w:rPr>
          <w:spacing w:val="-7"/>
        </w:rPr>
        <w:t> </w:t>
      </w:r>
      <w:r>
        <w:rPr/>
        <w:t>naturales</w:t>
      </w:r>
      <w:r>
        <w:rPr>
          <w:spacing w:val="-5"/>
        </w:rPr>
        <w:t> </w:t>
      </w:r>
      <w:r>
        <w:rPr/>
        <w:t>pone</w:t>
      </w:r>
      <w:r>
        <w:rPr>
          <w:spacing w:val="-5"/>
        </w:rPr>
        <w:t> </w:t>
      </w:r>
      <w:r>
        <w:rPr/>
        <w:t>en</w:t>
      </w:r>
      <w:r>
        <w:rPr>
          <w:spacing w:val="-7"/>
        </w:rPr>
        <w:t> </w:t>
      </w:r>
      <w:r>
        <w:rPr/>
        <w:t>riesgo</w:t>
      </w:r>
      <w:r>
        <w:rPr>
          <w:spacing w:val="40"/>
        </w:rPr>
        <w:t> </w:t>
      </w:r>
      <w:r>
        <w:rPr/>
        <w:t>a los polinizadores, lo que repercute negativamente en la agricultura y la seguridad alimentaria mundial. Por lo tanto, la</w:t>
      </w:r>
      <w:r>
        <w:rPr>
          <w:spacing w:val="40"/>
        </w:rPr>
        <w:t> </w:t>
      </w:r>
      <w:r>
        <w:rPr/>
        <w:t>propuesta es clara, conservar y restaurar los bosques alrededor de las plantaciones agrícolas, y transformar los</w:t>
      </w:r>
      <w:r>
        <w:rPr>
          <w:spacing w:val="40"/>
        </w:rPr>
        <w:t> </w:t>
      </w:r>
      <w:r>
        <w:rPr/>
        <w:t>monocultivos</w:t>
      </w:r>
      <w:r>
        <w:rPr>
          <w:spacing w:val="36"/>
        </w:rPr>
        <w:t> </w:t>
      </w:r>
      <w:r>
        <w:rPr/>
        <w:t>en</w:t>
      </w:r>
      <w:r>
        <w:rPr>
          <w:spacing w:val="40"/>
        </w:rPr>
        <w:t> </w:t>
      </w:r>
      <w:r>
        <w:rPr/>
        <w:t>paisajes</w:t>
      </w:r>
      <w:r>
        <w:rPr>
          <w:spacing w:val="36"/>
        </w:rPr>
        <w:t> </w:t>
      </w:r>
      <w:r>
        <w:rPr/>
        <w:t>biodiversos,</w:t>
      </w:r>
      <w:r>
        <w:rPr>
          <w:spacing w:val="38"/>
        </w:rPr>
        <w:t> </w:t>
      </w:r>
      <w:r>
        <w:rPr/>
        <w:t>para</w:t>
      </w:r>
      <w:r>
        <w:rPr>
          <w:spacing w:val="38"/>
        </w:rPr>
        <w:t> </w:t>
      </w:r>
      <w:r>
        <w:rPr/>
        <w:t>preservar</w:t>
      </w:r>
      <w:r>
        <w:rPr>
          <w:spacing w:val="39"/>
        </w:rPr>
        <w:t> </w:t>
      </w:r>
      <w:r>
        <w:rPr/>
        <w:t>los</w:t>
      </w:r>
      <w:r>
        <w:rPr>
          <w:spacing w:val="36"/>
        </w:rPr>
        <w:t> </w:t>
      </w:r>
      <w:r>
        <w:rPr/>
        <w:t>polinizadores</w:t>
      </w:r>
      <w:r>
        <w:rPr>
          <w:spacing w:val="40"/>
        </w:rPr>
        <w:t> </w:t>
      </w:r>
      <w:r>
        <w:rPr/>
        <w:t>y</w:t>
      </w:r>
      <w:r>
        <w:rPr>
          <w:spacing w:val="36"/>
        </w:rPr>
        <w:t> </w:t>
      </w:r>
      <w:r>
        <w:rPr/>
        <w:t>al</w:t>
      </w:r>
      <w:r>
        <w:rPr>
          <w:spacing w:val="36"/>
        </w:rPr>
        <w:t> </w:t>
      </w:r>
      <w:r>
        <w:rPr/>
        <w:t>servicio</w:t>
      </w:r>
      <w:r>
        <w:rPr>
          <w:spacing w:val="39"/>
        </w:rPr>
        <w:t> </w:t>
      </w:r>
      <w:r>
        <w:rPr/>
        <w:t>ecosistémico</w:t>
      </w:r>
      <w:r>
        <w:rPr>
          <w:spacing w:val="36"/>
        </w:rPr>
        <w:t> </w:t>
      </w:r>
      <w:r>
        <w:rPr/>
        <w:t>que</w:t>
      </w:r>
      <w:r>
        <w:rPr>
          <w:spacing w:val="36"/>
        </w:rPr>
        <w:t> </w:t>
      </w:r>
      <w:r>
        <w:rPr/>
        <w:t>estos</w:t>
      </w:r>
    </w:p>
    <w:p>
      <w:pPr>
        <w:pStyle w:val="BodyText"/>
        <w:spacing w:line="247" w:lineRule="auto" w:before="7"/>
        <w:ind w:left="664" w:right="575" w:firstLine="562"/>
        <w:jc w:val="both"/>
        <w:rPr>
          <w:b/>
        </w:rPr>
      </w:pPr>
      <w:r>
        <w:rPr/>
        <w:t>prestan a los diferentes cultivos. La colaboración entre agricultores, investigadores y conservacionistas es clave</w:t>
      </w:r>
      <w:r>
        <w:rPr>
          <w:spacing w:val="40"/>
        </w:rPr>
        <w:t> </w:t>
      </w:r>
      <w:r>
        <w:rPr/>
        <w:t>para desarrollar un paisaje agrícola que promuevan la salud de los bosques, los polinizadores y la producción agrícola</w:t>
      </w:r>
      <w:r>
        <w:rPr>
          <w:spacing w:val="40"/>
        </w:rPr>
        <w:t> </w:t>
      </w:r>
      <w:r>
        <w:rPr/>
        <w:t>sustentable a largo plazo. </w:t>
      </w:r>
      <w:r>
        <w:rPr>
          <w:b/>
        </w:rPr>
        <w:t>Referencias</w:t>
      </w:r>
    </w:p>
    <w:p>
      <w:pPr>
        <w:pStyle w:val="ListParagraph"/>
        <w:numPr>
          <w:ilvl w:val="1"/>
          <w:numId w:val="4"/>
        </w:numPr>
        <w:tabs>
          <w:tab w:pos="1711" w:val="left" w:leader="none"/>
        </w:tabs>
        <w:spacing w:line="249" w:lineRule="auto" w:before="184" w:after="0"/>
        <w:ind w:left="1711" w:right="567" w:hanging="180"/>
        <w:jc w:val="both"/>
        <w:rPr>
          <w:sz w:val="16"/>
        </w:rPr>
      </w:pPr>
      <w:r>
        <w:rPr>
          <w:sz w:val="16"/>
        </w:rPr>
        <w:t>B</w:t>
      </w:r>
      <w:r>
        <w:rPr>
          <w:sz w:val="16"/>
          <w:u w:val="single" w:color="F5E6CC"/>
        </w:rPr>
        <w:t>ou</w:t>
      </w:r>
      <w:r>
        <w:rPr>
          <w:sz w:val="16"/>
          <w:u w:val="none"/>
        </w:rPr>
        <w:t>rke</w:t>
      </w:r>
      <w:r>
        <w:rPr>
          <w:spacing w:val="-10"/>
          <w:sz w:val="16"/>
          <w:u w:val="none"/>
        </w:rPr>
        <w:t> </w:t>
      </w:r>
      <w:r>
        <w:rPr>
          <w:sz w:val="16"/>
          <w:u w:val="none"/>
        </w:rPr>
        <w:t>PM,</w:t>
      </w:r>
      <w:r>
        <w:rPr>
          <w:spacing w:val="-9"/>
          <w:sz w:val="16"/>
          <w:u w:val="none"/>
        </w:rPr>
        <w:t> </w:t>
      </w:r>
      <w:r>
        <w:rPr>
          <w:sz w:val="16"/>
          <w:u w:val="none"/>
        </w:rPr>
        <w:t>Evers</w:t>
      </w:r>
      <w:r>
        <w:rPr>
          <w:spacing w:val="-9"/>
          <w:sz w:val="16"/>
          <w:u w:val="none"/>
        </w:rPr>
        <w:t> </w:t>
      </w:r>
      <w:r>
        <w:rPr>
          <w:sz w:val="16"/>
          <w:u w:val="none"/>
        </w:rPr>
        <w:t>JB,</w:t>
      </w:r>
      <w:r>
        <w:rPr>
          <w:spacing w:val="-9"/>
          <w:sz w:val="16"/>
          <w:u w:val="none"/>
        </w:rPr>
        <w:t> </w:t>
      </w:r>
      <w:r>
        <w:rPr>
          <w:sz w:val="16"/>
          <w:u w:val="none"/>
        </w:rPr>
        <w:t>Bijma</w:t>
      </w:r>
      <w:r>
        <w:rPr>
          <w:spacing w:val="-9"/>
          <w:sz w:val="16"/>
          <w:u w:val="none"/>
        </w:rPr>
        <w:t> </w:t>
      </w:r>
      <w:r>
        <w:rPr>
          <w:sz w:val="16"/>
          <w:u w:val="none"/>
        </w:rPr>
        <w:t>P,</w:t>
      </w:r>
      <w:r>
        <w:rPr>
          <w:spacing w:val="-9"/>
          <w:sz w:val="16"/>
          <w:u w:val="none"/>
        </w:rPr>
        <w:t> </w:t>
      </w:r>
      <w:r>
        <w:rPr>
          <w:sz w:val="16"/>
          <w:u w:val="none"/>
        </w:rPr>
        <w:t>van</w:t>
      </w:r>
      <w:r>
        <w:rPr>
          <w:spacing w:val="-9"/>
          <w:sz w:val="16"/>
          <w:u w:val="none"/>
        </w:rPr>
        <w:t> </w:t>
      </w:r>
      <w:r>
        <w:rPr>
          <w:sz w:val="16"/>
          <w:u w:val="none"/>
        </w:rPr>
        <w:t>Apeldoorn</w:t>
      </w:r>
      <w:r>
        <w:rPr>
          <w:spacing w:val="-9"/>
          <w:sz w:val="16"/>
          <w:u w:val="none"/>
        </w:rPr>
        <w:t> </w:t>
      </w:r>
      <w:r>
        <w:rPr>
          <w:sz w:val="16"/>
          <w:u w:val="none"/>
        </w:rPr>
        <w:t>DF,</w:t>
      </w:r>
      <w:r>
        <w:rPr>
          <w:spacing w:val="-9"/>
          <w:sz w:val="16"/>
          <w:u w:val="none"/>
        </w:rPr>
        <w:t> </w:t>
      </w:r>
      <w:r>
        <w:rPr>
          <w:sz w:val="16"/>
          <w:u w:val="none"/>
        </w:rPr>
        <w:t>Marinus</w:t>
      </w:r>
      <w:r>
        <w:rPr>
          <w:spacing w:val="-9"/>
          <w:sz w:val="16"/>
          <w:u w:val="none"/>
        </w:rPr>
        <w:t> </w:t>
      </w:r>
      <w:r>
        <w:rPr>
          <w:sz w:val="16"/>
          <w:u w:val="none"/>
        </w:rPr>
        <w:t>JM,</w:t>
      </w:r>
      <w:r>
        <w:rPr>
          <w:spacing w:val="-8"/>
          <w:sz w:val="16"/>
          <w:u w:val="none"/>
        </w:rPr>
        <w:t> </w:t>
      </w:r>
      <w:r>
        <w:rPr>
          <w:sz w:val="16"/>
          <w:u w:val="none"/>
        </w:rPr>
        <w:t>Kuyper</w:t>
      </w:r>
      <w:r>
        <w:rPr>
          <w:spacing w:val="-9"/>
          <w:sz w:val="16"/>
          <w:u w:val="none"/>
        </w:rPr>
        <w:t> </w:t>
      </w:r>
      <w:r>
        <w:rPr>
          <w:sz w:val="16"/>
          <w:u w:val="none"/>
        </w:rPr>
        <w:t>TW,</w:t>
      </w:r>
      <w:r>
        <w:rPr>
          <w:spacing w:val="-8"/>
          <w:sz w:val="16"/>
          <w:u w:val="none"/>
        </w:rPr>
        <w:t> </w:t>
      </w:r>
      <w:r>
        <w:rPr>
          <w:sz w:val="16"/>
          <w:u w:val="none"/>
        </w:rPr>
        <w:t>Mommer</w:t>
      </w:r>
      <w:r>
        <w:rPr>
          <w:spacing w:val="-9"/>
          <w:sz w:val="16"/>
          <w:u w:val="none"/>
        </w:rPr>
        <w:t> </w:t>
      </w:r>
      <w:r>
        <w:rPr>
          <w:sz w:val="16"/>
          <w:u w:val="none"/>
        </w:rPr>
        <w:t>L</w:t>
      </w:r>
      <w:r>
        <w:rPr>
          <w:spacing w:val="-10"/>
          <w:sz w:val="16"/>
          <w:u w:val="none"/>
        </w:rPr>
        <w:t> </w:t>
      </w:r>
      <w:r>
        <w:rPr>
          <w:sz w:val="16"/>
          <w:u w:val="none"/>
        </w:rPr>
        <w:t>&amp;</w:t>
      </w:r>
      <w:r>
        <w:rPr>
          <w:spacing w:val="-8"/>
          <w:sz w:val="16"/>
          <w:u w:val="none"/>
        </w:rPr>
        <w:t> </w:t>
      </w:r>
      <w:r>
        <w:rPr>
          <w:sz w:val="16"/>
          <w:u w:val="none"/>
        </w:rPr>
        <w:t>Bonnema</w:t>
      </w:r>
      <w:r>
        <w:rPr>
          <w:spacing w:val="-9"/>
          <w:sz w:val="16"/>
          <w:u w:val="none"/>
        </w:rPr>
        <w:t> </w:t>
      </w:r>
      <w:r>
        <w:rPr>
          <w:sz w:val="16"/>
          <w:u w:val="none"/>
        </w:rPr>
        <w:t>G.</w:t>
      </w:r>
      <w:r>
        <w:rPr>
          <w:spacing w:val="-9"/>
          <w:sz w:val="16"/>
          <w:u w:val="none"/>
        </w:rPr>
        <w:t> </w:t>
      </w:r>
      <w:r>
        <w:rPr>
          <w:sz w:val="16"/>
          <w:u w:val="none"/>
        </w:rPr>
        <w:t>2021.</w:t>
      </w:r>
      <w:r>
        <w:rPr>
          <w:spacing w:val="40"/>
          <w:sz w:val="16"/>
          <w:u w:val="none"/>
        </w:rPr>
        <w:t> </w:t>
      </w:r>
      <w:r>
        <w:rPr>
          <w:sz w:val="16"/>
          <w:u w:val="none"/>
        </w:rPr>
        <w:t>Breeding beyond monoculture: putting the “intercrop” into crops. Frontiers in Plant Science 12: 1-17.</w:t>
      </w:r>
      <w:r>
        <w:rPr>
          <w:spacing w:val="40"/>
          <w:sz w:val="16"/>
          <w:u w:val="none"/>
        </w:rPr>
        <w:t> </w:t>
      </w:r>
      <w:r>
        <w:rPr>
          <w:sz w:val="16"/>
          <w:u w:val="none"/>
        </w:rPr>
        <w:t>DOI:10.3389/fpls.2021.734167.</w:t>
      </w:r>
      <w:r>
        <w:rPr>
          <w:spacing w:val="-5"/>
          <w:sz w:val="16"/>
          <w:u w:val="none"/>
        </w:rPr>
        <w:t> </w:t>
      </w:r>
      <w:r>
        <w:rPr>
          <w:sz w:val="16"/>
          <w:u w:val="none"/>
        </w:rPr>
        <w:t>2.</w:t>
      </w:r>
    </w:p>
    <w:p>
      <w:pPr>
        <w:pStyle w:val="ListParagraph"/>
        <w:numPr>
          <w:ilvl w:val="1"/>
          <w:numId w:val="4"/>
        </w:numPr>
        <w:tabs>
          <w:tab w:pos="1711" w:val="left" w:leader="none"/>
        </w:tabs>
        <w:spacing w:line="249" w:lineRule="auto" w:before="0" w:after="0"/>
        <w:ind w:left="1711" w:right="569" w:hanging="180"/>
        <w:jc w:val="both"/>
        <w:rPr>
          <w:sz w:val="16"/>
        </w:rPr>
      </w:pPr>
      <w:r>
        <w:rPr>
          <w:sz w:val="16"/>
        </w:rPr>
        <w:t>Bascompte J &amp; Jordano P. 2007. Plant-animal mutualistic networks: the architecture of biodiver-sity.</w:t>
      </w:r>
      <w:r>
        <w:rPr>
          <w:spacing w:val="40"/>
          <w:sz w:val="16"/>
        </w:rPr>
        <w:t> </w:t>
      </w:r>
      <w:r>
        <w:rPr>
          <w:sz w:val="16"/>
        </w:rPr>
        <w:t>Annu. Rev. Ecol. Evol. Syst. 38: 567-593. DOI: 10.1146/annurev.ecolsys.38.091206.09</w:t>
      </w:r>
      <w:r>
        <w:rPr>
          <w:strike/>
          <w:sz w:val="16"/>
        </w:rPr>
        <w:t>5</w:t>
      </w:r>
      <w:r>
        <w:rPr>
          <w:strike w:val="0"/>
          <w:sz w:val="16"/>
        </w:rPr>
        <w:t>818. 3.</w:t>
      </w:r>
    </w:p>
    <w:p>
      <w:pPr>
        <w:pStyle w:val="ListParagraph"/>
        <w:numPr>
          <w:ilvl w:val="1"/>
          <w:numId w:val="4"/>
        </w:numPr>
        <w:tabs>
          <w:tab w:pos="1711" w:val="left" w:leader="none"/>
        </w:tabs>
        <w:spacing w:line="249" w:lineRule="auto" w:before="2" w:after="0"/>
        <w:ind w:left="1711" w:right="574" w:hanging="180"/>
        <w:jc w:val="both"/>
        <w:rPr>
          <w:sz w:val="16"/>
        </w:rPr>
      </w:pPr>
      <w:r>
        <w:rPr>
          <w:sz w:val="16"/>
        </w:rPr>
        <w:t>Kremen C. 2020. Ecological intensification and diversification approaches to maintain biodiversity,</w:t>
      </w:r>
      <w:r>
        <w:rPr>
          <w:spacing w:val="40"/>
          <w:sz w:val="16"/>
        </w:rPr>
        <w:t> </w:t>
      </w:r>
      <w:r>
        <w:rPr>
          <w:sz w:val="16"/>
        </w:rPr>
        <w:t>ecosystem services and food production in a changing world. Emerg Top Life Sci 8 4 (2): 229–240.</w:t>
      </w:r>
    </w:p>
    <w:p>
      <w:pPr>
        <w:pStyle w:val="BodyText"/>
        <w:spacing w:before="4"/>
        <w:ind w:left="1699"/>
        <w:jc w:val="both"/>
      </w:pPr>
      <w:r>
        <w:rPr/>
        <w:t>DOI:</w:t>
      </w:r>
      <w:r>
        <w:rPr>
          <w:spacing w:val="-2"/>
        </w:rPr>
        <w:t> 10.1042/ETLS20190205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2896">
                <wp:simplePos x="0" y="0"/>
                <wp:positionH relativeFrom="page">
                  <wp:posOffset>0</wp:posOffset>
                </wp:positionH>
                <wp:positionV relativeFrom="paragraph">
                  <wp:posOffset>297463</wp:posOffset>
                </wp:positionV>
                <wp:extent cx="993775" cy="1362075"/>
                <wp:effectExtent l="0" t="0" r="0" b="0"/>
                <wp:wrapTopAndBottom/>
                <wp:docPr id="232" name="Group 2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2" name="Group 232"/>
                      <wpg:cNvGrpSpPr/>
                      <wpg:grpSpPr>
                        <a:xfrm>
                          <a:off x="0" y="0"/>
                          <a:ext cx="993775" cy="1362075"/>
                          <a:chExt cx="993775" cy="1362075"/>
                        </a:xfrm>
                      </wpg:grpSpPr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296" y="1242098"/>
                            <a:ext cx="150823" cy="119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" name="Graphic 234"/>
                        <wps:cNvSpPr/>
                        <wps:spPr>
                          <a:xfrm>
                            <a:off x="0" y="0"/>
                            <a:ext cx="993775" cy="132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3775" h="1327150">
                                <a:moveTo>
                                  <a:pt x="743356" y="1246720"/>
                                </a:moveTo>
                                <a:lnTo>
                                  <a:pt x="730326" y="1175562"/>
                                </a:lnTo>
                                <a:lnTo>
                                  <a:pt x="673227" y="1132065"/>
                                </a:lnTo>
                                <a:lnTo>
                                  <a:pt x="659384" y="1128966"/>
                                </a:lnTo>
                                <a:lnTo>
                                  <a:pt x="645007" y="1125321"/>
                                </a:lnTo>
                                <a:lnTo>
                                  <a:pt x="607339" y="1112735"/>
                                </a:lnTo>
                                <a:lnTo>
                                  <a:pt x="549021" y="1078331"/>
                                </a:lnTo>
                                <a:lnTo>
                                  <a:pt x="530872" y="1069441"/>
                                </a:lnTo>
                                <a:lnTo>
                                  <a:pt x="510489" y="1064526"/>
                                </a:lnTo>
                                <a:lnTo>
                                  <a:pt x="494601" y="1067689"/>
                                </a:lnTo>
                                <a:lnTo>
                                  <a:pt x="486664" y="1079030"/>
                                </a:lnTo>
                                <a:lnTo>
                                  <a:pt x="483603" y="1094752"/>
                                </a:lnTo>
                                <a:lnTo>
                                  <a:pt x="482422" y="1111059"/>
                                </a:lnTo>
                                <a:lnTo>
                                  <a:pt x="480644" y="1143254"/>
                                </a:lnTo>
                                <a:lnTo>
                                  <a:pt x="480987" y="1176642"/>
                                </a:lnTo>
                                <a:lnTo>
                                  <a:pt x="490918" y="1241475"/>
                                </a:lnTo>
                                <a:lnTo>
                                  <a:pt x="510870" y="1285506"/>
                                </a:lnTo>
                                <a:lnTo>
                                  <a:pt x="540918" y="1314043"/>
                                </a:lnTo>
                                <a:lnTo>
                                  <a:pt x="581037" y="1326616"/>
                                </a:lnTo>
                                <a:lnTo>
                                  <a:pt x="631202" y="1322755"/>
                                </a:lnTo>
                                <a:lnTo>
                                  <a:pt x="663956" y="1313395"/>
                                </a:lnTo>
                                <a:lnTo>
                                  <a:pt x="699198" y="1297838"/>
                                </a:lnTo>
                                <a:lnTo>
                                  <a:pt x="728484" y="1275727"/>
                                </a:lnTo>
                                <a:lnTo>
                                  <a:pt x="743356" y="1246720"/>
                                </a:lnTo>
                                <a:close/>
                              </a:path>
                              <a:path w="993775" h="1327150">
                                <a:moveTo>
                                  <a:pt x="993736" y="982649"/>
                                </a:moveTo>
                                <a:lnTo>
                                  <a:pt x="992517" y="938898"/>
                                </a:lnTo>
                                <a:lnTo>
                                  <a:pt x="978763" y="899566"/>
                                </a:lnTo>
                                <a:lnTo>
                                  <a:pt x="955255" y="860501"/>
                                </a:lnTo>
                                <a:lnTo>
                                  <a:pt x="924483" y="826935"/>
                                </a:lnTo>
                                <a:lnTo>
                                  <a:pt x="888987" y="804011"/>
                                </a:lnTo>
                                <a:lnTo>
                                  <a:pt x="893521" y="785418"/>
                                </a:lnTo>
                                <a:lnTo>
                                  <a:pt x="906360" y="770077"/>
                                </a:lnTo>
                                <a:lnTo>
                                  <a:pt x="916698" y="754329"/>
                                </a:lnTo>
                                <a:lnTo>
                                  <a:pt x="913752" y="734479"/>
                                </a:lnTo>
                                <a:lnTo>
                                  <a:pt x="898245" y="722845"/>
                                </a:lnTo>
                                <a:lnTo>
                                  <a:pt x="875499" y="719632"/>
                                </a:lnTo>
                                <a:lnTo>
                                  <a:pt x="851039" y="719861"/>
                                </a:lnTo>
                                <a:lnTo>
                                  <a:pt x="830427" y="718489"/>
                                </a:lnTo>
                                <a:lnTo>
                                  <a:pt x="805573" y="710374"/>
                                </a:lnTo>
                                <a:lnTo>
                                  <a:pt x="793902" y="699909"/>
                                </a:lnTo>
                                <a:lnTo>
                                  <a:pt x="787717" y="684796"/>
                                </a:lnTo>
                                <a:lnTo>
                                  <a:pt x="779322" y="662711"/>
                                </a:lnTo>
                                <a:lnTo>
                                  <a:pt x="767130" y="645731"/>
                                </a:lnTo>
                                <a:lnTo>
                                  <a:pt x="750417" y="629246"/>
                                </a:lnTo>
                                <a:lnTo>
                                  <a:pt x="734872" y="612546"/>
                                </a:lnTo>
                                <a:lnTo>
                                  <a:pt x="726236" y="594969"/>
                                </a:lnTo>
                                <a:lnTo>
                                  <a:pt x="728510" y="577164"/>
                                </a:lnTo>
                                <a:lnTo>
                                  <a:pt x="737552" y="564857"/>
                                </a:lnTo>
                                <a:lnTo>
                                  <a:pt x="744677" y="553173"/>
                                </a:lnTo>
                                <a:lnTo>
                                  <a:pt x="741222" y="537222"/>
                                </a:lnTo>
                                <a:lnTo>
                                  <a:pt x="734225" y="536397"/>
                                </a:lnTo>
                                <a:lnTo>
                                  <a:pt x="721169" y="532053"/>
                                </a:lnTo>
                                <a:lnTo>
                                  <a:pt x="714375" y="530910"/>
                                </a:lnTo>
                                <a:lnTo>
                                  <a:pt x="718972" y="489864"/>
                                </a:lnTo>
                                <a:lnTo>
                                  <a:pt x="744054" y="450024"/>
                                </a:lnTo>
                                <a:lnTo>
                                  <a:pt x="806081" y="381050"/>
                                </a:lnTo>
                                <a:lnTo>
                                  <a:pt x="831608" y="342976"/>
                                </a:lnTo>
                                <a:lnTo>
                                  <a:pt x="847877" y="303415"/>
                                </a:lnTo>
                                <a:lnTo>
                                  <a:pt x="851293" y="261861"/>
                                </a:lnTo>
                                <a:lnTo>
                                  <a:pt x="838314" y="217792"/>
                                </a:lnTo>
                                <a:lnTo>
                                  <a:pt x="814768" y="182791"/>
                                </a:lnTo>
                                <a:lnTo>
                                  <a:pt x="783450" y="154559"/>
                                </a:lnTo>
                                <a:lnTo>
                                  <a:pt x="746696" y="132969"/>
                                </a:lnTo>
                                <a:lnTo>
                                  <a:pt x="706831" y="117856"/>
                                </a:lnTo>
                                <a:lnTo>
                                  <a:pt x="661479" y="107683"/>
                                </a:lnTo>
                                <a:lnTo>
                                  <a:pt x="637895" y="105448"/>
                                </a:lnTo>
                                <a:lnTo>
                                  <a:pt x="615111" y="106172"/>
                                </a:lnTo>
                                <a:lnTo>
                                  <a:pt x="592721" y="111201"/>
                                </a:lnTo>
                                <a:lnTo>
                                  <a:pt x="570979" y="118579"/>
                                </a:lnTo>
                                <a:lnTo>
                                  <a:pt x="548919" y="124167"/>
                                </a:lnTo>
                                <a:lnTo>
                                  <a:pt x="525614" y="123825"/>
                                </a:lnTo>
                                <a:lnTo>
                                  <a:pt x="530250" y="97967"/>
                                </a:lnTo>
                                <a:lnTo>
                                  <a:pt x="539711" y="59143"/>
                                </a:lnTo>
                                <a:lnTo>
                                  <a:pt x="543293" y="22047"/>
                                </a:lnTo>
                                <a:lnTo>
                                  <a:pt x="530301" y="1397"/>
                                </a:lnTo>
                                <a:lnTo>
                                  <a:pt x="525564" y="0"/>
                                </a:lnTo>
                                <a:lnTo>
                                  <a:pt x="519341" y="254"/>
                                </a:lnTo>
                                <a:lnTo>
                                  <a:pt x="511314" y="2667"/>
                                </a:lnTo>
                                <a:lnTo>
                                  <a:pt x="493547" y="24549"/>
                                </a:lnTo>
                                <a:lnTo>
                                  <a:pt x="485749" y="65100"/>
                                </a:lnTo>
                                <a:lnTo>
                                  <a:pt x="482650" y="109004"/>
                                </a:lnTo>
                                <a:lnTo>
                                  <a:pt x="479018" y="140906"/>
                                </a:lnTo>
                                <a:lnTo>
                                  <a:pt x="475894" y="155168"/>
                                </a:lnTo>
                                <a:lnTo>
                                  <a:pt x="471487" y="172186"/>
                                </a:lnTo>
                                <a:lnTo>
                                  <a:pt x="463931" y="187236"/>
                                </a:lnTo>
                                <a:lnTo>
                                  <a:pt x="451408" y="195580"/>
                                </a:lnTo>
                                <a:lnTo>
                                  <a:pt x="436397" y="194246"/>
                                </a:lnTo>
                                <a:lnTo>
                                  <a:pt x="430161" y="184607"/>
                                </a:lnTo>
                                <a:lnTo>
                                  <a:pt x="425500" y="172529"/>
                                </a:lnTo>
                                <a:lnTo>
                                  <a:pt x="415264" y="163868"/>
                                </a:lnTo>
                                <a:lnTo>
                                  <a:pt x="385978" y="170180"/>
                                </a:lnTo>
                                <a:lnTo>
                                  <a:pt x="368363" y="201422"/>
                                </a:lnTo>
                                <a:lnTo>
                                  <a:pt x="355777" y="239979"/>
                                </a:lnTo>
                                <a:lnTo>
                                  <a:pt x="341655" y="268224"/>
                                </a:lnTo>
                                <a:lnTo>
                                  <a:pt x="306692" y="287337"/>
                                </a:lnTo>
                                <a:lnTo>
                                  <a:pt x="274243" y="279971"/>
                                </a:lnTo>
                                <a:lnTo>
                                  <a:pt x="243001" y="259854"/>
                                </a:lnTo>
                                <a:lnTo>
                                  <a:pt x="211696" y="240728"/>
                                </a:lnTo>
                                <a:lnTo>
                                  <a:pt x="179019" y="236283"/>
                                </a:lnTo>
                                <a:lnTo>
                                  <a:pt x="166776" y="238848"/>
                                </a:lnTo>
                                <a:lnTo>
                                  <a:pt x="158699" y="240042"/>
                                </a:lnTo>
                                <a:lnTo>
                                  <a:pt x="118414" y="237401"/>
                                </a:lnTo>
                                <a:lnTo>
                                  <a:pt x="68275" y="187121"/>
                                </a:lnTo>
                                <a:lnTo>
                                  <a:pt x="52692" y="148056"/>
                                </a:lnTo>
                                <a:lnTo>
                                  <a:pt x="39649" y="105397"/>
                                </a:lnTo>
                                <a:lnTo>
                                  <a:pt x="26276" y="63423"/>
                                </a:lnTo>
                                <a:lnTo>
                                  <a:pt x="9728" y="26416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790"/>
                                </a:lnTo>
                                <a:lnTo>
                                  <a:pt x="7277" y="250990"/>
                                </a:lnTo>
                                <a:lnTo>
                                  <a:pt x="8737" y="260565"/>
                                </a:lnTo>
                                <a:lnTo>
                                  <a:pt x="7112" y="266992"/>
                                </a:lnTo>
                                <a:lnTo>
                                  <a:pt x="0" y="267233"/>
                                </a:lnTo>
                                <a:lnTo>
                                  <a:pt x="0" y="830618"/>
                                </a:lnTo>
                                <a:lnTo>
                                  <a:pt x="304" y="830656"/>
                                </a:lnTo>
                                <a:lnTo>
                                  <a:pt x="13474" y="843216"/>
                                </a:lnTo>
                                <a:lnTo>
                                  <a:pt x="16979" y="859751"/>
                                </a:lnTo>
                                <a:lnTo>
                                  <a:pt x="13779" y="878776"/>
                                </a:lnTo>
                                <a:lnTo>
                                  <a:pt x="6870" y="898753"/>
                                </a:lnTo>
                                <a:lnTo>
                                  <a:pt x="0" y="916622"/>
                                </a:lnTo>
                                <a:lnTo>
                                  <a:pt x="0" y="922464"/>
                                </a:lnTo>
                                <a:lnTo>
                                  <a:pt x="7213" y="918044"/>
                                </a:lnTo>
                                <a:lnTo>
                                  <a:pt x="20027" y="919416"/>
                                </a:lnTo>
                                <a:lnTo>
                                  <a:pt x="33845" y="924242"/>
                                </a:lnTo>
                                <a:lnTo>
                                  <a:pt x="45529" y="930935"/>
                                </a:lnTo>
                                <a:lnTo>
                                  <a:pt x="52006" y="937933"/>
                                </a:lnTo>
                                <a:lnTo>
                                  <a:pt x="53568" y="954493"/>
                                </a:lnTo>
                                <a:lnTo>
                                  <a:pt x="46164" y="968971"/>
                                </a:lnTo>
                                <a:lnTo>
                                  <a:pt x="34378" y="981989"/>
                                </a:lnTo>
                                <a:lnTo>
                                  <a:pt x="22733" y="994117"/>
                                </a:lnTo>
                                <a:lnTo>
                                  <a:pt x="0" y="1020216"/>
                                </a:lnTo>
                                <a:lnTo>
                                  <a:pt x="0" y="1157579"/>
                                </a:lnTo>
                                <a:lnTo>
                                  <a:pt x="9677" y="1160259"/>
                                </a:lnTo>
                                <a:lnTo>
                                  <a:pt x="52171" y="1150785"/>
                                </a:lnTo>
                                <a:lnTo>
                                  <a:pt x="79946" y="1119835"/>
                                </a:lnTo>
                                <a:lnTo>
                                  <a:pt x="86499" y="1069517"/>
                                </a:lnTo>
                                <a:lnTo>
                                  <a:pt x="94361" y="1044854"/>
                                </a:lnTo>
                                <a:lnTo>
                                  <a:pt x="106451" y="1029081"/>
                                </a:lnTo>
                                <a:lnTo>
                                  <a:pt x="120865" y="1020445"/>
                                </a:lnTo>
                                <a:lnTo>
                                  <a:pt x="137007" y="1021232"/>
                                </a:lnTo>
                                <a:lnTo>
                                  <a:pt x="154355" y="1033703"/>
                                </a:lnTo>
                                <a:lnTo>
                                  <a:pt x="164579" y="1053363"/>
                                </a:lnTo>
                                <a:lnTo>
                                  <a:pt x="163957" y="1074420"/>
                                </a:lnTo>
                                <a:lnTo>
                                  <a:pt x="157086" y="1095502"/>
                                </a:lnTo>
                                <a:lnTo>
                                  <a:pt x="148564" y="1115225"/>
                                </a:lnTo>
                                <a:lnTo>
                                  <a:pt x="132029" y="1155750"/>
                                </a:lnTo>
                                <a:lnTo>
                                  <a:pt x="121183" y="1199502"/>
                                </a:lnTo>
                                <a:lnTo>
                                  <a:pt x="128346" y="1238338"/>
                                </a:lnTo>
                                <a:lnTo>
                                  <a:pt x="165912" y="1264081"/>
                                </a:lnTo>
                                <a:lnTo>
                                  <a:pt x="202158" y="1268183"/>
                                </a:lnTo>
                                <a:lnTo>
                                  <a:pt x="234175" y="1259674"/>
                                </a:lnTo>
                                <a:lnTo>
                                  <a:pt x="261797" y="1240701"/>
                                </a:lnTo>
                                <a:lnTo>
                                  <a:pt x="284911" y="1213383"/>
                                </a:lnTo>
                                <a:lnTo>
                                  <a:pt x="294398" y="1197279"/>
                                </a:lnTo>
                                <a:lnTo>
                                  <a:pt x="302704" y="1180820"/>
                                </a:lnTo>
                                <a:lnTo>
                                  <a:pt x="311480" y="1164653"/>
                                </a:lnTo>
                                <a:lnTo>
                                  <a:pt x="322402" y="1149426"/>
                                </a:lnTo>
                                <a:lnTo>
                                  <a:pt x="331482" y="1141234"/>
                                </a:lnTo>
                                <a:lnTo>
                                  <a:pt x="341960" y="1133919"/>
                                </a:lnTo>
                                <a:lnTo>
                                  <a:pt x="352018" y="1126299"/>
                                </a:lnTo>
                                <a:lnTo>
                                  <a:pt x="359816" y="1117206"/>
                                </a:lnTo>
                                <a:lnTo>
                                  <a:pt x="364299" y="1105598"/>
                                </a:lnTo>
                                <a:lnTo>
                                  <a:pt x="365252" y="1094841"/>
                                </a:lnTo>
                                <a:lnTo>
                                  <a:pt x="365569" y="1084503"/>
                                </a:lnTo>
                                <a:lnTo>
                                  <a:pt x="368185" y="1074191"/>
                                </a:lnTo>
                                <a:lnTo>
                                  <a:pt x="376923" y="1056043"/>
                                </a:lnTo>
                                <a:lnTo>
                                  <a:pt x="385216" y="1045425"/>
                                </a:lnTo>
                                <a:lnTo>
                                  <a:pt x="397624" y="1038567"/>
                                </a:lnTo>
                                <a:lnTo>
                                  <a:pt x="418706" y="1031697"/>
                                </a:lnTo>
                                <a:lnTo>
                                  <a:pt x="447509" y="1020978"/>
                                </a:lnTo>
                                <a:lnTo>
                                  <a:pt x="450850" y="1012012"/>
                                </a:lnTo>
                                <a:lnTo>
                                  <a:pt x="445897" y="996848"/>
                                </a:lnTo>
                                <a:lnTo>
                                  <a:pt x="449859" y="967524"/>
                                </a:lnTo>
                                <a:lnTo>
                                  <a:pt x="465721" y="945692"/>
                                </a:lnTo>
                                <a:lnTo>
                                  <a:pt x="485076" y="946619"/>
                                </a:lnTo>
                                <a:lnTo>
                                  <a:pt x="505625" y="959091"/>
                                </a:lnTo>
                                <a:lnTo>
                                  <a:pt x="525068" y="971854"/>
                                </a:lnTo>
                                <a:lnTo>
                                  <a:pt x="552119" y="983653"/>
                                </a:lnTo>
                                <a:lnTo>
                                  <a:pt x="601091" y="1006373"/>
                                </a:lnTo>
                                <a:lnTo>
                                  <a:pt x="633095" y="1047254"/>
                                </a:lnTo>
                                <a:lnTo>
                                  <a:pt x="647801" y="1078039"/>
                                </a:lnTo>
                                <a:lnTo>
                                  <a:pt x="665911" y="1099794"/>
                                </a:lnTo>
                                <a:lnTo>
                                  <a:pt x="687082" y="1094282"/>
                                </a:lnTo>
                                <a:lnTo>
                                  <a:pt x="690816" y="1071791"/>
                                </a:lnTo>
                                <a:lnTo>
                                  <a:pt x="682358" y="1041946"/>
                                </a:lnTo>
                                <a:lnTo>
                                  <a:pt x="674166" y="1014260"/>
                                </a:lnTo>
                                <a:lnTo>
                                  <a:pt x="678751" y="998258"/>
                                </a:lnTo>
                                <a:lnTo>
                                  <a:pt x="708596" y="1003427"/>
                                </a:lnTo>
                                <a:lnTo>
                                  <a:pt x="738136" y="1028090"/>
                                </a:lnTo>
                                <a:lnTo>
                                  <a:pt x="759625" y="1066114"/>
                                </a:lnTo>
                                <a:lnTo>
                                  <a:pt x="778560" y="1106779"/>
                                </a:lnTo>
                                <a:lnTo>
                                  <a:pt x="800481" y="1139355"/>
                                </a:lnTo>
                                <a:lnTo>
                                  <a:pt x="836142" y="1164285"/>
                                </a:lnTo>
                                <a:lnTo>
                                  <a:pt x="863815" y="1164374"/>
                                </a:lnTo>
                                <a:lnTo>
                                  <a:pt x="882230" y="1144143"/>
                                </a:lnTo>
                                <a:lnTo>
                                  <a:pt x="890155" y="1108075"/>
                                </a:lnTo>
                                <a:lnTo>
                                  <a:pt x="889342" y="1075359"/>
                                </a:lnTo>
                                <a:lnTo>
                                  <a:pt x="895197" y="1068539"/>
                                </a:lnTo>
                                <a:lnTo>
                                  <a:pt x="949820" y="1035850"/>
                                </a:lnTo>
                                <a:lnTo>
                                  <a:pt x="978039" y="1012926"/>
                                </a:lnTo>
                                <a:lnTo>
                                  <a:pt x="993736" y="9826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3.422344pt;width:78.25pt;height:107.25pt;mso-position-horizontal-relative:page;mso-position-vertical-relative:paragraph;z-index:-15683584;mso-wrap-distance-left:0;mso-wrap-distance-right:0" id="docshapegroup174" coordorigin="0,468" coordsize="1565,2145">
                <v:shape style="position:absolute;left:359;top:2424;width:238;height:189" type="#_x0000_t75" id="docshape175" stroked="false">
                  <v:imagedata r:id="rId104" o:title=""/>
                </v:shape>
                <v:shape style="position:absolute;left:0;top:468;width:1565;height:2090" id="docshape176" coordorigin="0,468" coordsize="1565,2090" path="m1171,2432l1170,2374,1150,2320,1113,2276,1060,2251,1038,2246,1016,2241,993,2234,970,2226,956,2221,943,2215,930,2209,919,2202,865,2167,836,2153,804,2145,779,2150,766,2168,762,2192,760,2218,757,2269,757,2321,762,2374,773,2424,805,2493,852,2538,915,2558,994,2552,1046,2537,1101,2512,1147,2477,1171,2432xm1565,2016l1563,1947,1541,1885,1504,1824,1456,1771,1400,1735,1407,1705,1427,1681,1444,1656,1439,1625,1415,1607,1379,1602,1340,1602,1308,1600,1269,1587,1250,1571,1241,1547,1227,1512,1208,1485,1182,1459,1157,1433,1144,1405,1147,1377,1162,1358,1173,1340,1167,1314,1156,1313,1136,1306,1125,1305,1132,1240,1172,1177,1269,1069,1310,1009,1335,946,1341,881,1320,811,1283,756,1234,712,1176,678,1113,654,1078,645,1042,638,1005,635,969,636,933,644,899,655,864,664,828,663,835,623,850,562,856,503,835,471,828,468,818,469,805,473,777,507,765,571,760,640,754,690,749,713,743,740,731,763,711,776,687,774,677,759,670,740,654,727,608,736,580,786,560,846,538,891,483,921,432,909,383,878,333,848,282,841,263,845,250,846,186,842,141,812,108,763,83,702,62,634,41,568,15,510,0,491,0,829,11,864,14,879,11,889,0,889,0,1777,0,1777,21,1796,27,1822,22,1852,11,1884,0,1912,0,1921,11,1914,32,1916,53,1924,72,1934,82,1946,84,1972,73,1994,54,2015,36,2034,0,2075,0,2291,15,2296,38,2295,61,2290,82,2281,101,2268,126,2232,133,2193,136,2153,149,2114,168,2089,190,2075,216,2077,243,2096,259,2127,258,2160,247,2194,234,2225,208,2289,191,2357,202,2419,261,2459,318,2466,369,2452,412,2422,449,2379,464,2354,477,2328,491,2303,508,2279,522,2266,539,2254,554,2242,567,2228,574,2210,575,2193,576,2176,580,2160,594,2132,607,2115,626,2104,659,2093,705,2076,710,2062,702,2038,708,1992,733,1958,764,1959,796,1979,827,1999,869,2018,910,2033,947,2053,980,2084,997,2118,1020,2166,1049,2200,1082,2192,1088,2156,1075,2109,1062,2066,1069,2041,1116,2049,1162,2087,1196,2147,1226,2211,1261,2263,1317,2302,1360,2302,1389,2270,1402,2213,1401,2162,1410,2151,1496,2100,1540,2064,1565,2016xe" filled="true" fillcolor="#f5e6cc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3408">
                <wp:simplePos x="0" y="0"/>
                <wp:positionH relativeFrom="page">
                  <wp:posOffset>1067700</wp:posOffset>
                </wp:positionH>
                <wp:positionV relativeFrom="paragraph">
                  <wp:posOffset>1007190</wp:posOffset>
                </wp:positionV>
                <wp:extent cx="409575" cy="295910"/>
                <wp:effectExtent l="0" t="0" r="0" b="0"/>
                <wp:wrapTopAndBottom/>
                <wp:docPr id="235" name="Group 2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5" name="Group 235"/>
                      <wpg:cNvGrpSpPr/>
                      <wpg:grpSpPr>
                        <a:xfrm>
                          <a:off x="0" y="0"/>
                          <a:ext cx="409575" cy="295910"/>
                          <a:chExt cx="409575" cy="295910"/>
                        </a:xfrm>
                      </wpg:grpSpPr>
                      <wps:wsp>
                        <wps:cNvPr id="236" name="Graphic 236"/>
                        <wps:cNvSpPr/>
                        <wps:spPr>
                          <a:xfrm>
                            <a:off x="0" y="94830"/>
                            <a:ext cx="287655" cy="200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655" h="200660">
                                <a:moveTo>
                                  <a:pt x="286744" y="89990"/>
                                </a:moveTo>
                                <a:lnTo>
                                  <a:pt x="47738" y="89990"/>
                                </a:lnTo>
                                <a:lnTo>
                                  <a:pt x="52033" y="93027"/>
                                </a:lnTo>
                                <a:lnTo>
                                  <a:pt x="52066" y="94627"/>
                                </a:lnTo>
                                <a:lnTo>
                                  <a:pt x="52188" y="100537"/>
                                </a:lnTo>
                                <a:lnTo>
                                  <a:pt x="48001" y="110391"/>
                                </a:lnTo>
                                <a:lnTo>
                                  <a:pt x="42117" y="120745"/>
                                </a:lnTo>
                                <a:lnTo>
                                  <a:pt x="37186" y="129755"/>
                                </a:lnTo>
                                <a:lnTo>
                                  <a:pt x="28821" y="150765"/>
                                </a:lnTo>
                                <a:lnTo>
                                  <a:pt x="25812" y="168362"/>
                                </a:lnTo>
                                <a:lnTo>
                                  <a:pt x="29630" y="182546"/>
                                </a:lnTo>
                                <a:lnTo>
                                  <a:pt x="41746" y="193319"/>
                                </a:lnTo>
                                <a:lnTo>
                                  <a:pt x="47010" y="196212"/>
                                </a:lnTo>
                                <a:lnTo>
                                  <a:pt x="53773" y="199158"/>
                                </a:lnTo>
                                <a:lnTo>
                                  <a:pt x="61459" y="200584"/>
                                </a:lnTo>
                                <a:lnTo>
                                  <a:pt x="69495" y="198920"/>
                                </a:lnTo>
                                <a:lnTo>
                                  <a:pt x="75870" y="194660"/>
                                </a:lnTo>
                                <a:lnTo>
                                  <a:pt x="80897" y="189141"/>
                                </a:lnTo>
                                <a:lnTo>
                                  <a:pt x="85290" y="183078"/>
                                </a:lnTo>
                                <a:lnTo>
                                  <a:pt x="89764" y="177190"/>
                                </a:lnTo>
                                <a:lnTo>
                                  <a:pt x="102487" y="165457"/>
                                </a:lnTo>
                                <a:lnTo>
                                  <a:pt x="111503" y="163156"/>
                                </a:lnTo>
                                <a:lnTo>
                                  <a:pt x="132817" y="163156"/>
                                </a:lnTo>
                                <a:lnTo>
                                  <a:pt x="154583" y="147923"/>
                                </a:lnTo>
                                <a:lnTo>
                                  <a:pt x="167115" y="126699"/>
                                </a:lnTo>
                                <a:lnTo>
                                  <a:pt x="180536" y="110627"/>
                                </a:lnTo>
                                <a:lnTo>
                                  <a:pt x="279697" y="110627"/>
                                </a:lnTo>
                                <a:lnTo>
                                  <a:pt x="285738" y="104736"/>
                                </a:lnTo>
                                <a:lnTo>
                                  <a:pt x="286427" y="94627"/>
                                </a:lnTo>
                                <a:lnTo>
                                  <a:pt x="286537" y="93027"/>
                                </a:lnTo>
                                <a:lnTo>
                                  <a:pt x="286653" y="91316"/>
                                </a:lnTo>
                                <a:lnTo>
                                  <a:pt x="286744" y="89990"/>
                                </a:lnTo>
                                <a:close/>
                              </a:path>
                              <a:path w="287655" h="200660">
                                <a:moveTo>
                                  <a:pt x="132817" y="163156"/>
                                </a:moveTo>
                                <a:lnTo>
                                  <a:pt x="111647" y="163156"/>
                                </a:lnTo>
                                <a:lnTo>
                                  <a:pt x="120488" y="164345"/>
                                </a:lnTo>
                                <a:lnTo>
                                  <a:pt x="132817" y="163156"/>
                                </a:lnTo>
                                <a:close/>
                              </a:path>
                              <a:path w="287655" h="200660">
                                <a:moveTo>
                                  <a:pt x="279697" y="110627"/>
                                </a:moveTo>
                                <a:lnTo>
                                  <a:pt x="180536" y="110627"/>
                                </a:lnTo>
                                <a:lnTo>
                                  <a:pt x="204966" y="110845"/>
                                </a:lnTo>
                                <a:lnTo>
                                  <a:pt x="220784" y="118056"/>
                                </a:lnTo>
                                <a:lnTo>
                                  <a:pt x="242638" y="125526"/>
                                </a:lnTo>
                                <a:lnTo>
                                  <a:pt x="265849" y="124129"/>
                                </a:lnTo>
                                <a:lnTo>
                                  <a:pt x="279697" y="110627"/>
                                </a:lnTo>
                                <a:close/>
                              </a:path>
                              <a:path w="287655" h="200660">
                                <a:moveTo>
                                  <a:pt x="141847" y="30299"/>
                                </a:moveTo>
                                <a:lnTo>
                                  <a:pt x="44638" y="30299"/>
                                </a:lnTo>
                                <a:lnTo>
                                  <a:pt x="51693" y="33386"/>
                                </a:lnTo>
                                <a:lnTo>
                                  <a:pt x="49150" y="42862"/>
                                </a:lnTo>
                                <a:lnTo>
                                  <a:pt x="37796" y="53750"/>
                                </a:lnTo>
                                <a:lnTo>
                                  <a:pt x="22478" y="64866"/>
                                </a:lnTo>
                                <a:lnTo>
                                  <a:pt x="9311" y="76632"/>
                                </a:lnTo>
                                <a:lnTo>
                                  <a:pt x="4408" y="89471"/>
                                </a:lnTo>
                                <a:lnTo>
                                  <a:pt x="6224" y="93027"/>
                                </a:lnTo>
                                <a:lnTo>
                                  <a:pt x="7065" y="94627"/>
                                </a:lnTo>
                                <a:lnTo>
                                  <a:pt x="12768" y="97591"/>
                                </a:lnTo>
                                <a:lnTo>
                                  <a:pt x="20174" y="98531"/>
                                </a:lnTo>
                                <a:lnTo>
                                  <a:pt x="27481" y="97591"/>
                                </a:lnTo>
                                <a:lnTo>
                                  <a:pt x="27707" y="97591"/>
                                </a:lnTo>
                                <a:lnTo>
                                  <a:pt x="35124" y="94627"/>
                                </a:lnTo>
                                <a:lnTo>
                                  <a:pt x="41933" y="91316"/>
                                </a:lnTo>
                                <a:lnTo>
                                  <a:pt x="47738" y="89990"/>
                                </a:lnTo>
                                <a:lnTo>
                                  <a:pt x="286744" y="89990"/>
                                </a:lnTo>
                                <a:lnTo>
                                  <a:pt x="287439" y="79795"/>
                                </a:lnTo>
                                <a:lnTo>
                                  <a:pt x="266101" y="68260"/>
                                </a:lnTo>
                                <a:lnTo>
                                  <a:pt x="236077" y="64866"/>
                                </a:lnTo>
                                <a:lnTo>
                                  <a:pt x="237844" y="64866"/>
                                </a:lnTo>
                                <a:lnTo>
                                  <a:pt x="188910" y="61200"/>
                                </a:lnTo>
                                <a:lnTo>
                                  <a:pt x="153861" y="45342"/>
                                </a:lnTo>
                                <a:lnTo>
                                  <a:pt x="142723" y="32219"/>
                                </a:lnTo>
                                <a:lnTo>
                                  <a:pt x="141847" y="30299"/>
                                </a:lnTo>
                                <a:close/>
                              </a:path>
                              <a:path w="287655" h="200660">
                                <a:moveTo>
                                  <a:pt x="47969" y="0"/>
                                </a:moveTo>
                                <a:lnTo>
                                  <a:pt x="0" y="20643"/>
                                </a:lnTo>
                                <a:lnTo>
                                  <a:pt x="1511" y="27805"/>
                                </a:lnTo>
                                <a:lnTo>
                                  <a:pt x="11544" y="31363"/>
                                </a:lnTo>
                                <a:lnTo>
                                  <a:pt x="23686" y="31889"/>
                                </a:lnTo>
                                <a:lnTo>
                                  <a:pt x="33473" y="30750"/>
                                </a:lnTo>
                                <a:lnTo>
                                  <a:pt x="44638" y="30299"/>
                                </a:lnTo>
                                <a:lnTo>
                                  <a:pt x="141847" y="30299"/>
                                </a:lnTo>
                                <a:lnTo>
                                  <a:pt x="137717" y="21254"/>
                                </a:lnTo>
                                <a:lnTo>
                                  <a:pt x="132160" y="11545"/>
                                </a:lnTo>
                                <a:lnTo>
                                  <a:pt x="86316" y="11545"/>
                                </a:lnTo>
                                <a:lnTo>
                                  <a:pt x="80468" y="10883"/>
                                </a:lnTo>
                                <a:lnTo>
                                  <a:pt x="74256" y="9569"/>
                                </a:lnTo>
                                <a:lnTo>
                                  <a:pt x="73820" y="9569"/>
                                </a:lnTo>
                                <a:lnTo>
                                  <a:pt x="68657" y="4902"/>
                                </a:lnTo>
                                <a:lnTo>
                                  <a:pt x="55462" y="1181"/>
                                </a:lnTo>
                                <a:lnTo>
                                  <a:pt x="47969" y="0"/>
                                </a:lnTo>
                                <a:close/>
                              </a:path>
                              <a:path w="287655" h="200660">
                                <a:moveTo>
                                  <a:pt x="120580" y="2323"/>
                                </a:moveTo>
                                <a:lnTo>
                                  <a:pt x="104293" y="4673"/>
                                </a:lnTo>
                                <a:lnTo>
                                  <a:pt x="96431" y="8340"/>
                                </a:lnTo>
                                <a:lnTo>
                                  <a:pt x="91038" y="10664"/>
                                </a:lnTo>
                                <a:lnTo>
                                  <a:pt x="86316" y="11545"/>
                                </a:lnTo>
                                <a:lnTo>
                                  <a:pt x="132160" y="11545"/>
                                </a:lnTo>
                                <a:lnTo>
                                  <a:pt x="131028" y="9569"/>
                                </a:lnTo>
                                <a:lnTo>
                                  <a:pt x="120580" y="23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840" y="0"/>
                            <a:ext cx="180326" cy="947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4.070892pt;margin-top:79.306343pt;width:32.25pt;height:23.3pt;mso-position-horizontal-relative:page;mso-position-vertical-relative:paragraph;z-index:-15683072;mso-wrap-distance-left:0;mso-wrap-distance-right:0" id="docshapegroup177" coordorigin="1681,1586" coordsize="645,466">
                <v:shape style="position:absolute;left:1681;top:1735;width:453;height:316" id="docshape178" coordorigin="1681,1735" coordsize="453,316" path="m2133,1877l1757,1877,1763,1882,1763,1884,1764,1894,1757,1909,1748,1926,1740,1940,1727,1973,1722,2001,1728,2023,1747,2040,1755,2044,1766,2049,1778,2051,1791,2049,1801,2042,1809,2033,1816,2024,1823,2015,1843,1996,1857,1992,1891,1992,1925,1968,1945,1935,1966,1910,2122,1910,2131,1900,2132,1884,2133,1882,2133,1879,2133,1877xm1891,1992l1857,1992,1871,1994,1891,1992xm2122,1910l1966,1910,2004,1910,2029,1921,2064,1933,2100,1931,2122,1910xm1905,1783l1752,1783,1763,1788,1759,1803,1741,1820,1717,1838,1696,1856,1688,1876,1691,1882,1693,1884,1702,1889,1713,1891,1725,1889,1725,1889,1737,1884,1747,1879,1757,1877,2133,1877,2134,1861,2100,1843,2053,1838,2056,1838,2011,1836,1979,1832,1949,1822,1924,1807,1906,1786,1905,1783xm1757,1735l1744,1736,1734,1738,1724,1740,1713,1744,1703,1750,1681,1768,1684,1779,1700,1785,1719,1786,1734,1784,1752,1783,1905,1783,1898,1769,1890,1754,1817,1754,1808,1753,1798,1751,1798,1751,1790,1743,1769,1737,1757,1735xm1871,1739l1846,1743,1833,1749,1825,1752,1817,1754,1890,1754,1888,1751,1871,1739xe" filled="true" fillcolor="#f5e6cc" stroked="false">
                  <v:path arrowok="t"/>
                  <v:fill type="solid"/>
                </v:shape>
                <v:shape style="position:absolute;left:2041;top:1586;width:284;height:150" type="#_x0000_t75" id="docshape179" stroked="false">
                  <v:imagedata r:id="rId105" o:title="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33920">
            <wp:simplePos x="0" y="0"/>
            <wp:positionH relativeFrom="page">
              <wp:posOffset>1583517</wp:posOffset>
            </wp:positionH>
            <wp:positionV relativeFrom="paragraph">
              <wp:posOffset>1032019</wp:posOffset>
            </wp:positionV>
            <wp:extent cx="170827" cy="204787"/>
            <wp:effectExtent l="0" t="0" r="0" b="0"/>
            <wp:wrapTopAndBottom/>
            <wp:docPr id="238" name="Image 2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8" name="Image 238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27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4432">
                <wp:simplePos x="0" y="0"/>
                <wp:positionH relativeFrom="page">
                  <wp:posOffset>2459989</wp:posOffset>
                </wp:positionH>
                <wp:positionV relativeFrom="paragraph">
                  <wp:posOffset>1038889</wp:posOffset>
                </wp:positionV>
                <wp:extent cx="353060" cy="438784"/>
                <wp:effectExtent l="0" t="0" r="0" b="0"/>
                <wp:wrapTopAndBottom/>
                <wp:docPr id="239" name="Group 2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9" name="Group 239"/>
                      <wpg:cNvGrpSpPr/>
                      <wpg:grpSpPr>
                        <a:xfrm>
                          <a:off x="0" y="0"/>
                          <a:ext cx="353060" cy="438784"/>
                          <a:chExt cx="353060" cy="438784"/>
                        </a:xfrm>
                      </wpg:grpSpPr>
                      <wps:wsp>
                        <wps:cNvPr id="240" name="Graphic 240"/>
                        <wps:cNvSpPr/>
                        <wps:spPr>
                          <a:xfrm>
                            <a:off x="0" y="85343"/>
                            <a:ext cx="353060" cy="353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060" h="353060">
                                <a:moveTo>
                                  <a:pt x="176530" y="0"/>
                                </a:moveTo>
                                <a:lnTo>
                                  <a:pt x="129587" y="6305"/>
                                </a:lnTo>
                                <a:lnTo>
                                  <a:pt x="87413" y="24100"/>
                                </a:lnTo>
                                <a:lnTo>
                                  <a:pt x="51688" y="51703"/>
                                </a:lnTo>
                                <a:lnTo>
                                  <a:pt x="24092" y="87430"/>
                                </a:lnTo>
                                <a:lnTo>
                                  <a:pt x="6302" y="129600"/>
                                </a:lnTo>
                                <a:lnTo>
                                  <a:pt x="0" y="176529"/>
                                </a:lnTo>
                                <a:lnTo>
                                  <a:pt x="6302" y="223455"/>
                                </a:lnTo>
                                <a:lnTo>
                                  <a:pt x="24092" y="265623"/>
                                </a:lnTo>
                                <a:lnTo>
                                  <a:pt x="51688" y="301351"/>
                                </a:lnTo>
                                <a:lnTo>
                                  <a:pt x="87413" y="328956"/>
                                </a:lnTo>
                                <a:lnTo>
                                  <a:pt x="129587" y="346753"/>
                                </a:lnTo>
                                <a:lnTo>
                                  <a:pt x="176530" y="353059"/>
                                </a:lnTo>
                                <a:lnTo>
                                  <a:pt x="223472" y="346753"/>
                                </a:lnTo>
                                <a:lnTo>
                                  <a:pt x="265646" y="328956"/>
                                </a:lnTo>
                                <a:lnTo>
                                  <a:pt x="301371" y="301351"/>
                                </a:lnTo>
                                <a:lnTo>
                                  <a:pt x="328967" y="265623"/>
                                </a:lnTo>
                                <a:lnTo>
                                  <a:pt x="346757" y="223455"/>
                                </a:lnTo>
                                <a:lnTo>
                                  <a:pt x="353060" y="176529"/>
                                </a:lnTo>
                                <a:lnTo>
                                  <a:pt x="346757" y="129600"/>
                                </a:lnTo>
                                <a:lnTo>
                                  <a:pt x="328967" y="87430"/>
                                </a:lnTo>
                                <a:lnTo>
                                  <a:pt x="301371" y="51703"/>
                                </a:lnTo>
                                <a:lnTo>
                                  <a:pt x="265646" y="24100"/>
                                </a:lnTo>
                                <a:lnTo>
                                  <a:pt x="223472" y="6305"/>
                                </a:lnTo>
                                <a:lnTo>
                                  <a:pt x="176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Textbox 241"/>
                        <wps:cNvSpPr txBox="1"/>
                        <wps:spPr>
                          <a:xfrm>
                            <a:off x="0" y="0"/>
                            <a:ext cx="353060" cy="4387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06" w:lineRule="exact" w:before="0"/>
                                <w:ind w:left="130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3.699997pt;margin-top:81.802345pt;width:27.8pt;height:34.550pt;mso-position-horizontal-relative:page;mso-position-vertical-relative:paragraph;z-index:-15682048;mso-wrap-distance-left:0;mso-wrap-distance-right:0" id="docshapegroup180" coordorigin="3874,1636" coordsize="556,691">
                <v:shape style="position:absolute;left:3874;top:1770;width:556;height:556" id="docshape181" coordorigin="3874,1770" coordsize="556,556" path="m4152,1770l4078,1780,4012,1808,3955,1852,3912,1908,3884,1975,3874,2048,3884,2122,3912,2189,3955,2245,4012,2288,4078,2317,4152,2326,4226,2317,4292,2288,4349,2245,4392,2189,4420,2122,4430,2048,4420,1975,4392,1908,4349,1852,4292,1808,4226,1780,4152,1770xe" filled="true" fillcolor="#281c34" stroked="false">
                  <v:path arrowok="t"/>
                  <v:fill type="solid"/>
                </v:shape>
                <v:shape style="position:absolute;left:3874;top:1636;width:556;height:691" type="#_x0000_t202" id="docshape182" filled="false" stroked="false">
                  <v:textbox inset="0,0,0,0">
                    <w:txbxContent>
                      <w:p>
                        <w:pPr>
                          <w:spacing w:line="306" w:lineRule="exact" w:before="0"/>
                          <w:ind w:left="130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24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headerReference w:type="even" r:id="rId121"/>
          <w:pgSz w:w="9080" w:h="13610"/>
          <w:pgMar w:header="0" w:footer="0" w:top="0" w:bottom="0" w:left="0" w:right="0"/>
        </w:sectPr>
      </w:pPr>
    </w:p>
    <w:p>
      <w:pPr>
        <w:spacing w:before="14"/>
        <w:ind w:left="552" w:right="0" w:firstLine="0"/>
        <w:jc w:val="left"/>
        <w:rPr>
          <w:b/>
          <w:i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7792">
                <wp:simplePos x="0" y="0"/>
                <wp:positionH relativeFrom="page">
                  <wp:posOffset>2644775</wp:posOffset>
                </wp:positionH>
                <wp:positionV relativeFrom="paragraph">
                  <wp:posOffset>-58807</wp:posOffset>
                </wp:positionV>
                <wp:extent cx="1037590" cy="38100"/>
                <wp:effectExtent l="0" t="0" r="0" b="0"/>
                <wp:wrapNone/>
                <wp:docPr id="243" name="Group 2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3" name="Group 243"/>
                      <wpg:cNvGrpSpPr/>
                      <wpg:grpSpPr>
                        <a:xfrm>
                          <a:off x="0" y="0"/>
                          <a:ext cx="1037590" cy="38100"/>
                          <a:chExt cx="1037590" cy="38100"/>
                        </a:xfrm>
                      </wpg:grpSpPr>
                      <wps:wsp>
                        <wps:cNvPr id="244" name="Graphic 244"/>
                        <wps:cNvSpPr/>
                        <wps:spPr>
                          <a:xfrm>
                            <a:off x="458977" y="3181"/>
                            <a:ext cx="579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120" h="0">
                                <a:moveTo>
                                  <a:pt x="5786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458977" y="27946"/>
                            <a:ext cx="579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120" h="0">
                                <a:moveTo>
                                  <a:pt x="5786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0" y="3181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697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0" y="27946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697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8.25pt;margin-top:-4.63051pt;width:81.7pt;height:3pt;mso-position-horizontal-relative:page;mso-position-vertical-relative:paragraph;z-index:15777792" id="docshapegroup184" coordorigin="4165,-93" coordsize="1634,60">
                <v:line style="position:absolute" from="5799,-88" to="4888,-88" stroked="true" strokeweight=".50102pt" strokecolor="#602c86">
                  <v:stroke dashstyle="solid"/>
                </v:line>
                <v:line style="position:absolute" from="5799,-49" to="4888,-49" stroked="true" strokeweight="1.5pt" strokecolor="#602c86">
                  <v:stroke dashstyle="solid"/>
                </v:line>
                <v:line style="position:absolute" from="4837,-88" to="4165,-88" stroked="true" strokeweight=".50102pt" strokecolor="#602c86">
                  <v:stroke dashstyle="solid"/>
                </v:line>
                <v:line style="position:absolute" from="4837,-49" to="4165,-49" stroked="true" strokeweight="1.5pt" strokecolor="#602c86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8304">
                <wp:simplePos x="0" y="0"/>
                <wp:positionH relativeFrom="page">
                  <wp:posOffset>468</wp:posOffset>
                </wp:positionH>
                <wp:positionV relativeFrom="page">
                  <wp:posOffset>7208431</wp:posOffset>
                </wp:positionV>
                <wp:extent cx="2333625" cy="1431290"/>
                <wp:effectExtent l="0" t="0" r="0" b="0"/>
                <wp:wrapNone/>
                <wp:docPr id="248" name="Group 2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8" name="Group 248"/>
                      <wpg:cNvGrpSpPr/>
                      <wpg:grpSpPr>
                        <a:xfrm>
                          <a:off x="0" y="0"/>
                          <a:ext cx="2333625" cy="1431290"/>
                          <a:chExt cx="2333625" cy="1431290"/>
                        </a:xfrm>
                      </wpg:grpSpPr>
                      <pic:pic>
                        <pic:nvPicPr>
                          <pic:cNvPr id="249" name="Image 249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156" cy="1430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" name="Graphic 250"/>
                        <wps:cNvSpPr/>
                        <wps:spPr>
                          <a:xfrm>
                            <a:off x="1803707" y="17869"/>
                            <a:ext cx="85090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" h="62865">
                                <a:moveTo>
                                  <a:pt x="43292" y="0"/>
                                </a:moveTo>
                                <a:lnTo>
                                  <a:pt x="34529" y="634"/>
                                </a:lnTo>
                                <a:lnTo>
                                  <a:pt x="26909" y="2920"/>
                                </a:lnTo>
                                <a:lnTo>
                                  <a:pt x="583" y="20220"/>
                                </a:lnTo>
                                <a:lnTo>
                                  <a:pt x="0" y="41311"/>
                                </a:lnTo>
                                <a:lnTo>
                                  <a:pt x="17253" y="58159"/>
                                </a:lnTo>
                                <a:lnTo>
                                  <a:pt x="44437" y="62730"/>
                                </a:lnTo>
                                <a:lnTo>
                                  <a:pt x="73645" y="46989"/>
                                </a:lnTo>
                                <a:lnTo>
                                  <a:pt x="84591" y="29055"/>
                                </a:lnTo>
                                <a:lnTo>
                                  <a:pt x="81869" y="15144"/>
                                </a:lnTo>
                                <a:lnTo>
                                  <a:pt x="69573" y="5663"/>
                                </a:lnTo>
                                <a:lnTo>
                                  <a:pt x="51801" y="1015"/>
                                </a:lnTo>
                                <a:lnTo>
                                  <a:pt x="43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6929pt;margin-top:567.593018pt;width:183.75pt;height:112.7pt;mso-position-horizontal-relative:page;mso-position-vertical-relative:page;z-index:15778304" id="docshapegroup185" coordorigin="1,11352" coordsize="3675,2254">
                <v:shape style="position:absolute;left:0;top:11351;width:3675;height:2254" type="#_x0000_t75" id="docshape186" stroked="false">
                  <v:imagedata r:id="rId115" o:title=""/>
                </v:shape>
                <v:shape style="position:absolute;left:2841;top:11380;width:134;height:99" id="docshape187" coordorigin="2841,11380" coordsize="134,99" path="m2909,11380l2896,11381,2884,11385,2842,11412,2841,11445,2868,11472,2911,11479,2957,11454,2974,11426,2970,11404,2951,11389,2923,11382,2909,11380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i/>
          <w:color w:val="281C34"/>
          <w:sz w:val="14"/>
        </w:rPr>
        <w:t>Epilson</w:t>
      </w:r>
      <w:r>
        <w:rPr>
          <w:b/>
          <w:i/>
          <w:color w:val="281C34"/>
          <w:spacing w:val="-6"/>
          <w:sz w:val="14"/>
        </w:rPr>
        <w:t> </w:t>
      </w:r>
      <w:r>
        <w:rPr>
          <w:b/>
          <w:i/>
          <w:color w:val="281C34"/>
          <w:sz w:val="14"/>
        </w:rPr>
        <w:t>Edicion</w:t>
      </w:r>
      <w:r>
        <w:rPr>
          <w:b/>
          <w:i/>
          <w:color w:val="281C34"/>
          <w:spacing w:val="-5"/>
          <w:sz w:val="14"/>
        </w:rPr>
        <w:t> </w:t>
      </w:r>
      <w:r>
        <w:rPr>
          <w:b/>
          <w:i/>
          <w:color w:val="281C34"/>
          <w:spacing w:val="-2"/>
          <w:sz w:val="14"/>
        </w:rPr>
        <w:t>Especial</w:t>
      </w:r>
    </w:p>
    <w:p>
      <w:pPr>
        <w:pStyle w:val="BodyText"/>
        <w:spacing w:before="54"/>
        <w:rPr>
          <w:b/>
          <w:i/>
          <w:sz w:val="14"/>
        </w:rPr>
      </w:pPr>
    </w:p>
    <w:p>
      <w:pPr>
        <w:pStyle w:val="Heading2"/>
        <w:spacing w:before="1"/>
        <w:ind w:left="3853" w:right="559" w:hanging="2977"/>
        <w:jc w:val="left"/>
      </w:pPr>
      <w:r>
        <w:rPr/>
        <w:t>El</w:t>
      </w:r>
      <w:r>
        <w:rPr>
          <w:spacing w:val="-5"/>
        </w:rPr>
        <w:t> </w:t>
      </w:r>
      <w:r>
        <w:rPr/>
        <w:t>Rol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los</w:t>
      </w:r>
      <w:r>
        <w:rPr>
          <w:spacing w:val="-3"/>
        </w:rPr>
        <w:t> </w:t>
      </w:r>
      <w:r>
        <w:rPr/>
        <w:t>Sistemas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Información</w:t>
      </w:r>
      <w:r>
        <w:rPr>
          <w:spacing w:val="-3"/>
        </w:rPr>
        <w:t> </w:t>
      </w:r>
      <w:r>
        <w:rPr/>
        <w:t>Geográfica</w:t>
      </w:r>
      <w:r>
        <w:rPr>
          <w:spacing w:val="-4"/>
        </w:rPr>
        <w:t> </w:t>
      </w:r>
      <w:r>
        <w:rPr/>
        <w:t>en</w:t>
      </w:r>
      <w:r>
        <w:rPr>
          <w:spacing w:val="-3"/>
        </w:rPr>
        <w:t> </w:t>
      </w:r>
      <w:r>
        <w:rPr/>
        <w:t>los</w:t>
      </w:r>
      <w:r>
        <w:rPr>
          <w:spacing w:val="-3"/>
        </w:rPr>
        <w:t> </w:t>
      </w:r>
      <w:r>
        <w:rPr/>
        <w:t>proyectos</w:t>
      </w:r>
      <w:r>
        <w:rPr>
          <w:spacing w:val="-4"/>
        </w:rPr>
        <w:t> </w:t>
      </w:r>
      <w:r>
        <w:rPr/>
        <w:t>ambientales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la </w:t>
      </w:r>
      <w:r>
        <w:rPr>
          <w:spacing w:val="-2"/>
        </w:rPr>
        <w:t>Universidad</w:t>
      </w:r>
    </w:p>
    <w:p>
      <w:pPr>
        <w:spacing w:before="143"/>
        <w:ind w:left="2472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Mayerling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Sanabria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Buitrago,</w:t>
      </w:r>
      <w:r>
        <w:rPr>
          <w:i/>
          <w:color w:val="6E6E6D"/>
          <w:spacing w:val="-8"/>
          <w:sz w:val="14"/>
        </w:rPr>
        <w:t> </w:t>
      </w:r>
      <w:hyperlink r:id="rId14">
        <w:r>
          <w:rPr>
            <w:i/>
            <w:color w:val="6E6E6D"/>
            <w:spacing w:val="-2"/>
            <w:sz w:val="14"/>
          </w:rPr>
          <w:t>msanabria@unisalle.edu.co</w:t>
        </w:r>
      </w:hyperlink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08"/>
        <w:rPr>
          <w:i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5968">
                <wp:simplePos x="0" y="0"/>
                <wp:positionH relativeFrom="page">
                  <wp:posOffset>2754528</wp:posOffset>
                </wp:positionH>
                <wp:positionV relativeFrom="paragraph">
                  <wp:posOffset>302386</wp:posOffset>
                </wp:positionV>
                <wp:extent cx="731520" cy="381635"/>
                <wp:effectExtent l="0" t="0" r="0" b="0"/>
                <wp:wrapTopAndBottom/>
                <wp:docPr id="251" name="Graphic 2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1" name="Graphic 251"/>
                      <wps:cNvSpPr/>
                      <wps:spPr>
                        <a:xfrm>
                          <a:off x="0" y="0"/>
                          <a:ext cx="731520" cy="381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" h="381635">
                              <a:moveTo>
                                <a:pt x="502640" y="33007"/>
                              </a:moveTo>
                              <a:lnTo>
                                <a:pt x="476770" y="15405"/>
                              </a:lnTo>
                              <a:lnTo>
                                <a:pt x="453123" y="4673"/>
                              </a:lnTo>
                              <a:lnTo>
                                <a:pt x="431393" y="0"/>
                              </a:lnTo>
                              <a:lnTo>
                                <a:pt x="411327" y="584"/>
                              </a:lnTo>
                              <a:lnTo>
                                <a:pt x="380580" y="11036"/>
                              </a:lnTo>
                              <a:lnTo>
                                <a:pt x="352234" y="30048"/>
                              </a:lnTo>
                              <a:lnTo>
                                <a:pt x="324993" y="53898"/>
                              </a:lnTo>
                              <a:lnTo>
                                <a:pt x="297535" y="78803"/>
                              </a:lnTo>
                              <a:lnTo>
                                <a:pt x="251358" y="108648"/>
                              </a:lnTo>
                              <a:lnTo>
                                <a:pt x="202438" y="126657"/>
                              </a:lnTo>
                              <a:lnTo>
                                <a:pt x="151942" y="140309"/>
                              </a:lnTo>
                              <a:lnTo>
                                <a:pt x="101066" y="157060"/>
                              </a:lnTo>
                              <a:lnTo>
                                <a:pt x="77216" y="169557"/>
                              </a:lnTo>
                              <a:lnTo>
                                <a:pt x="43446" y="192722"/>
                              </a:lnTo>
                              <a:lnTo>
                                <a:pt x="13220" y="222821"/>
                              </a:lnTo>
                              <a:lnTo>
                                <a:pt x="0" y="256044"/>
                              </a:lnTo>
                              <a:lnTo>
                                <a:pt x="17246" y="288645"/>
                              </a:lnTo>
                              <a:lnTo>
                                <a:pt x="51904" y="303695"/>
                              </a:lnTo>
                              <a:lnTo>
                                <a:pt x="86779" y="296354"/>
                              </a:lnTo>
                              <a:lnTo>
                                <a:pt x="120497" y="273837"/>
                              </a:lnTo>
                              <a:lnTo>
                                <a:pt x="151663" y="243344"/>
                              </a:lnTo>
                              <a:lnTo>
                                <a:pt x="178917" y="212077"/>
                              </a:lnTo>
                              <a:lnTo>
                                <a:pt x="200888" y="187236"/>
                              </a:lnTo>
                              <a:lnTo>
                                <a:pt x="239890" y="153543"/>
                              </a:lnTo>
                              <a:lnTo>
                                <a:pt x="281495" y="127381"/>
                              </a:lnTo>
                              <a:lnTo>
                                <a:pt x="324980" y="106565"/>
                              </a:lnTo>
                              <a:lnTo>
                                <a:pt x="369582" y="88912"/>
                              </a:lnTo>
                              <a:lnTo>
                                <a:pt x="414553" y="72224"/>
                              </a:lnTo>
                              <a:lnTo>
                                <a:pt x="459155" y="54330"/>
                              </a:lnTo>
                              <a:lnTo>
                                <a:pt x="502640" y="33007"/>
                              </a:lnTo>
                              <a:close/>
                            </a:path>
                            <a:path w="731520" h="381635">
                              <a:moveTo>
                                <a:pt x="730897" y="30988"/>
                              </a:moveTo>
                              <a:lnTo>
                                <a:pt x="722985" y="6324"/>
                              </a:lnTo>
                              <a:lnTo>
                                <a:pt x="720483" y="12065"/>
                              </a:lnTo>
                              <a:lnTo>
                                <a:pt x="707999" y="19799"/>
                              </a:lnTo>
                              <a:lnTo>
                                <a:pt x="687057" y="29489"/>
                              </a:lnTo>
                              <a:lnTo>
                                <a:pt x="659206" y="41084"/>
                              </a:lnTo>
                              <a:lnTo>
                                <a:pt x="589038" y="69799"/>
                              </a:lnTo>
                              <a:lnTo>
                                <a:pt x="549795" y="86842"/>
                              </a:lnTo>
                              <a:lnTo>
                                <a:pt x="509866" y="105600"/>
                              </a:lnTo>
                              <a:lnTo>
                                <a:pt x="470789" y="126022"/>
                              </a:lnTo>
                              <a:lnTo>
                                <a:pt x="434111" y="148082"/>
                              </a:lnTo>
                              <a:lnTo>
                                <a:pt x="401396" y="171729"/>
                              </a:lnTo>
                              <a:lnTo>
                                <a:pt x="354037" y="223558"/>
                              </a:lnTo>
                              <a:lnTo>
                                <a:pt x="341096" y="281165"/>
                              </a:lnTo>
                              <a:lnTo>
                                <a:pt x="351421" y="312000"/>
                              </a:lnTo>
                              <a:lnTo>
                                <a:pt x="375005" y="344144"/>
                              </a:lnTo>
                              <a:lnTo>
                                <a:pt x="406082" y="370078"/>
                              </a:lnTo>
                              <a:lnTo>
                                <a:pt x="435406" y="381012"/>
                              </a:lnTo>
                              <a:lnTo>
                                <a:pt x="463092" y="378993"/>
                              </a:lnTo>
                              <a:lnTo>
                                <a:pt x="513765" y="344284"/>
                              </a:lnTo>
                              <a:lnTo>
                                <a:pt x="558774" y="282257"/>
                              </a:lnTo>
                              <a:lnTo>
                                <a:pt x="579348" y="246087"/>
                              </a:lnTo>
                              <a:lnTo>
                                <a:pt x="598728" y="209207"/>
                              </a:lnTo>
                              <a:lnTo>
                                <a:pt x="617016" y="173647"/>
                              </a:lnTo>
                              <a:lnTo>
                                <a:pt x="634288" y="141452"/>
                              </a:lnTo>
                              <a:lnTo>
                                <a:pt x="666089" y="95288"/>
                              </a:lnTo>
                              <a:lnTo>
                                <a:pt x="705116" y="66382"/>
                              </a:lnTo>
                              <a:lnTo>
                                <a:pt x="722909" y="50317"/>
                              </a:lnTo>
                              <a:lnTo>
                                <a:pt x="730897" y="309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6.892014pt;margin-top:23.80995pt;width:57.6pt;height:30.05pt;mso-position-horizontal-relative:page;mso-position-vertical-relative:paragraph;z-index:-15680512;mso-wrap-distance-left:0;mso-wrap-distance-right:0" id="docshape188" coordorigin="4338,476" coordsize="1152,601" path="m5129,528l5089,500,5051,484,5017,476,4986,477,4937,494,4893,524,4850,561,4806,600,4734,647,4657,676,4577,697,4497,724,4459,743,4406,780,4359,827,4338,879,4365,931,4420,954,4475,943,4528,907,4577,859,4620,810,4654,771,4716,718,4781,677,4850,644,4920,616,4991,590,5061,562,5129,528xm5489,525l5476,486,5472,495,5453,507,5420,523,5376,541,5265,586,5204,613,5141,642,5079,675,5021,709,4970,747,4927,786,4895,828,4877,873,4875,919,4891,968,4928,1018,4977,1059,5024,1076,5067,1073,5108,1053,5147,1018,5183,973,5218,921,5250,864,5281,806,5310,750,5337,699,5362,657,5387,626,5395,618,5404,611,5448,581,5476,555,5489,525xe" filled="true" fillcolor="#f5e6cc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6480">
                <wp:simplePos x="0" y="0"/>
                <wp:positionH relativeFrom="page">
                  <wp:posOffset>3125977</wp:posOffset>
                </wp:positionH>
                <wp:positionV relativeFrom="paragraph">
                  <wp:posOffset>811110</wp:posOffset>
                </wp:positionV>
                <wp:extent cx="353695" cy="353695"/>
                <wp:effectExtent l="0" t="0" r="0" b="0"/>
                <wp:wrapTopAndBottom/>
                <wp:docPr id="252" name="Group 2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2" name="Group 252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253" name="Graphic 253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1"/>
                                </a:lnTo>
                                <a:lnTo>
                                  <a:pt x="87545" y="24124"/>
                                </a:lnTo>
                                <a:lnTo>
                                  <a:pt x="51768" y="51755"/>
                                </a:lnTo>
                                <a:lnTo>
                                  <a:pt x="24130" y="87520"/>
                                </a:lnTo>
                                <a:lnTo>
                                  <a:pt x="6312" y="129736"/>
                                </a:lnTo>
                                <a:lnTo>
                                  <a:pt x="0" y="176720"/>
                                </a:lnTo>
                                <a:lnTo>
                                  <a:pt x="6312" y="223695"/>
                                </a:lnTo>
                                <a:lnTo>
                                  <a:pt x="24129" y="265908"/>
                                </a:lnTo>
                                <a:lnTo>
                                  <a:pt x="51768" y="301675"/>
                                </a:lnTo>
                                <a:lnTo>
                                  <a:pt x="87545" y="329310"/>
                                </a:lnTo>
                                <a:lnTo>
                                  <a:pt x="129778" y="347127"/>
                                </a:lnTo>
                                <a:lnTo>
                                  <a:pt x="176784" y="353440"/>
                                </a:lnTo>
                                <a:lnTo>
                                  <a:pt x="223789" y="347127"/>
                                </a:lnTo>
                                <a:lnTo>
                                  <a:pt x="266022" y="329310"/>
                                </a:lnTo>
                                <a:lnTo>
                                  <a:pt x="301799" y="301675"/>
                                </a:lnTo>
                                <a:lnTo>
                                  <a:pt x="329438" y="265908"/>
                                </a:lnTo>
                                <a:lnTo>
                                  <a:pt x="347255" y="223695"/>
                                </a:lnTo>
                                <a:lnTo>
                                  <a:pt x="353568" y="176720"/>
                                </a:lnTo>
                                <a:lnTo>
                                  <a:pt x="347255" y="129736"/>
                                </a:lnTo>
                                <a:lnTo>
                                  <a:pt x="329438" y="87520"/>
                                </a:lnTo>
                                <a:lnTo>
                                  <a:pt x="301799" y="51755"/>
                                </a:lnTo>
                                <a:lnTo>
                                  <a:pt x="266022" y="24124"/>
                                </a:lnTo>
                                <a:lnTo>
                                  <a:pt x="223789" y="6311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Textbox 254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9"/>
                                <w:ind w:left="137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6.139999pt;margin-top:63.866955pt;width:27.85pt;height:27.85pt;mso-position-horizontal-relative:page;mso-position-vertical-relative:paragraph;z-index:-15680000;mso-wrap-distance-left:0;mso-wrap-distance-right:0" id="docshapegroup189" coordorigin="4923,1277" coordsize="557,557">
                <v:shape style="position:absolute;left:4922;top:1277;width:557;height:557" id="docshape190" coordorigin="4923,1277" coordsize="557,557" path="m5201,1277l5127,1287,5061,1315,5004,1359,4961,1415,4933,1482,4923,1556,4933,1630,4961,1696,5004,1752,5061,1796,5127,1824,5201,1834,5275,1824,5342,1796,5398,1752,5442,1696,5470,1630,5480,1556,5470,1482,5442,1415,5398,1359,5342,1315,5275,1287,5201,1277xe" filled="true" fillcolor="#281c34" stroked="false">
                  <v:path arrowok="t"/>
                  <v:fill type="solid"/>
                </v:shape>
                <v:shape style="position:absolute;left:4922;top:1277;width:557;height:557" type="#_x0000_t202" id="docshape191" filled="false" stroked="false">
                  <v:textbox inset="0,0,0,0">
                    <w:txbxContent>
                      <w:p>
                        <w:pPr>
                          <w:spacing w:before="59"/>
                          <w:ind w:left="137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25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6"/>
        <w:rPr>
          <w:i/>
          <w:sz w:val="14"/>
        </w:rPr>
      </w:pPr>
    </w:p>
    <w:p>
      <w:pPr>
        <w:spacing w:after="0"/>
        <w:rPr>
          <w:sz w:val="14"/>
        </w:rPr>
        <w:sectPr>
          <w:headerReference w:type="default" r:id="rId123"/>
          <w:pgSz w:w="9080" w:h="13610"/>
          <w:pgMar w:header="476" w:footer="0" w:top="660" w:bottom="0" w:left="0" w:right="0"/>
        </w:sectPr>
      </w:pPr>
    </w:p>
    <w:p>
      <w:pPr>
        <w:pStyle w:val="BodyText"/>
        <w:spacing w:line="247" w:lineRule="auto" w:before="55"/>
        <w:ind w:left="566" w:right="1415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846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39765" cy="8639810"/>
                <wp:effectExtent l="0" t="0" r="0" b="0"/>
                <wp:wrapNone/>
                <wp:docPr id="255" name="Group 2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5" name="Group 255"/>
                      <wpg:cNvGrpSpPr/>
                      <wpg:grpSpPr>
                        <a:xfrm>
                          <a:off x="0" y="0"/>
                          <a:ext cx="5739765" cy="8639810"/>
                          <a:chExt cx="5739765" cy="8639810"/>
                        </a:xfrm>
                      </wpg:grpSpPr>
                      <wps:wsp>
                        <wps:cNvPr id="256" name="Graphic 256"/>
                        <wps:cNvSpPr/>
                        <wps:spPr>
                          <a:xfrm>
                            <a:off x="1497330" y="373380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1497330" y="398145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2686939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2686939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0798" y="7754722"/>
                            <a:ext cx="81335" cy="148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" name="Image 261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288" y="8471573"/>
                            <a:ext cx="150818" cy="119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" name="Graphic 262"/>
                        <wps:cNvSpPr/>
                        <wps:spPr>
                          <a:xfrm>
                            <a:off x="480644" y="8034032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686" y="442163"/>
                                </a:moveTo>
                                <a:lnTo>
                                  <a:pt x="249656" y="371005"/>
                                </a:lnTo>
                                <a:lnTo>
                                  <a:pt x="192557" y="327507"/>
                                </a:lnTo>
                                <a:lnTo>
                                  <a:pt x="178714" y="324408"/>
                                </a:lnTo>
                                <a:lnTo>
                                  <a:pt x="164350" y="320763"/>
                                </a:lnTo>
                                <a:lnTo>
                                  <a:pt x="126682" y="308178"/>
                                </a:lnTo>
                                <a:lnTo>
                                  <a:pt x="68376" y="273773"/>
                                </a:lnTo>
                                <a:lnTo>
                                  <a:pt x="50215" y="264883"/>
                                </a:lnTo>
                                <a:lnTo>
                                  <a:pt x="29832" y="259969"/>
                                </a:lnTo>
                                <a:lnTo>
                                  <a:pt x="13944" y="263131"/>
                                </a:lnTo>
                                <a:lnTo>
                                  <a:pt x="6007" y="274472"/>
                                </a:lnTo>
                                <a:lnTo>
                                  <a:pt x="2946" y="290195"/>
                                </a:lnTo>
                                <a:lnTo>
                                  <a:pt x="1765" y="306501"/>
                                </a:lnTo>
                                <a:lnTo>
                                  <a:pt x="0" y="338696"/>
                                </a:lnTo>
                                <a:lnTo>
                                  <a:pt x="342" y="372084"/>
                                </a:lnTo>
                                <a:lnTo>
                                  <a:pt x="10261" y="436918"/>
                                </a:lnTo>
                                <a:lnTo>
                                  <a:pt x="30213" y="480949"/>
                                </a:lnTo>
                                <a:lnTo>
                                  <a:pt x="60261" y="509485"/>
                                </a:lnTo>
                                <a:lnTo>
                                  <a:pt x="100380" y="522058"/>
                                </a:lnTo>
                                <a:lnTo>
                                  <a:pt x="150545" y="518198"/>
                                </a:lnTo>
                                <a:lnTo>
                                  <a:pt x="183286" y="508838"/>
                                </a:lnTo>
                                <a:lnTo>
                                  <a:pt x="218541" y="493280"/>
                                </a:lnTo>
                                <a:lnTo>
                                  <a:pt x="247815" y="471170"/>
                                </a:lnTo>
                                <a:lnTo>
                                  <a:pt x="262686" y="442163"/>
                                </a:lnTo>
                                <a:close/>
                              </a:path>
                              <a:path w="875030" h="522605">
                                <a:moveTo>
                                  <a:pt x="874433" y="79806"/>
                                </a:moveTo>
                                <a:lnTo>
                                  <a:pt x="853109" y="68262"/>
                                </a:lnTo>
                                <a:lnTo>
                                  <a:pt x="823112" y="64871"/>
                                </a:lnTo>
                                <a:lnTo>
                                  <a:pt x="824890" y="64871"/>
                                </a:lnTo>
                                <a:lnTo>
                                  <a:pt x="775893" y="61201"/>
                                </a:lnTo>
                                <a:lnTo>
                                  <a:pt x="740879" y="45351"/>
                                </a:lnTo>
                                <a:lnTo>
                                  <a:pt x="724738" y="21259"/>
                                </a:lnTo>
                                <a:lnTo>
                                  <a:pt x="719188" y="11557"/>
                                </a:lnTo>
                                <a:lnTo>
                                  <a:pt x="718058" y="9575"/>
                                </a:lnTo>
                                <a:lnTo>
                                  <a:pt x="707605" y="2324"/>
                                </a:lnTo>
                                <a:lnTo>
                                  <a:pt x="691324" y="4673"/>
                                </a:lnTo>
                                <a:lnTo>
                                  <a:pt x="683450" y="8343"/>
                                </a:lnTo>
                                <a:lnTo>
                                  <a:pt x="678065" y="10668"/>
                                </a:lnTo>
                                <a:lnTo>
                                  <a:pt x="673341" y="11557"/>
                                </a:lnTo>
                                <a:lnTo>
                                  <a:pt x="667499" y="10883"/>
                                </a:lnTo>
                                <a:lnTo>
                                  <a:pt x="661276" y="9575"/>
                                </a:lnTo>
                                <a:lnTo>
                                  <a:pt x="660844" y="9575"/>
                                </a:lnTo>
                                <a:lnTo>
                                  <a:pt x="655688" y="4902"/>
                                </a:lnTo>
                                <a:lnTo>
                                  <a:pt x="642493" y="1181"/>
                                </a:lnTo>
                                <a:lnTo>
                                  <a:pt x="635000" y="0"/>
                                </a:lnTo>
                                <a:lnTo>
                                  <a:pt x="626821" y="647"/>
                                </a:lnTo>
                                <a:lnTo>
                                  <a:pt x="587032" y="20650"/>
                                </a:lnTo>
                                <a:lnTo>
                                  <a:pt x="588543" y="27813"/>
                                </a:lnTo>
                                <a:lnTo>
                                  <a:pt x="598576" y="31369"/>
                                </a:lnTo>
                                <a:lnTo>
                                  <a:pt x="610717" y="31889"/>
                                </a:lnTo>
                                <a:lnTo>
                                  <a:pt x="620496" y="30759"/>
                                </a:lnTo>
                                <a:lnTo>
                                  <a:pt x="631659" y="30302"/>
                                </a:lnTo>
                                <a:lnTo>
                                  <a:pt x="638721" y="33388"/>
                                </a:lnTo>
                                <a:lnTo>
                                  <a:pt x="636193" y="42862"/>
                                </a:lnTo>
                                <a:lnTo>
                                  <a:pt x="624827" y="53759"/>
                                </a:lnTo>
                                <a:lnTo>
                                  <a:pt x="609511" y="64871"/>
                                </a:lnTo>
                                <a:lnTo>
                                  <a:pt x="596341" y="76644"/>
                                </a:lnTo>
                                <a:lnTo>
                                  <a:pt x="591439" y="89471"/>
                                </a:lnTo>
                                <a:lnTo>
                                  <a:pt x="593255" y="93027"/>
                                </a:lnTo>
                                <a:lnTo>
                                  <a:pt x="594093" y="94627"/>
                                </a:lnTo>
                                <a:lnTo>
                                  <a:pt x="599795" y="97599"/>
                                </a:lnTo>
                                <a:lnTo>
                                  <a:pt x="607199" y="98539"/>
                                </a:lnTo>
                                <a:lnTo>
                                  <a:pt x="614502" y="97599"/>
                                </a:lnTo>
                                <a:lnTo>
                                  <a:pt x="614730" y="97599"/>
                                </a:lnTo>
                                <a:lnTo>
                                  <a:pt x="622147" y="94627"/>
                                </a:lnTo>
                                <a:lnTo>
                                  <a:pt x="628967" y="91325"/>
                                </a:lnTo>
                                <a:lnTo>
                                  <a:pt x="634771" y="89992"/>
                                </a:lnTo>
                                <a:lnTo>
                                  <a:pt x="639076" y="93027"/>
                                </a:lnTo>
                                <a:lnTo>
                                  <a:pt x="639102" y="94627"/>
                                </a:lnTo>
                                <a:lnTo>
                                  <a:pt x="639216" y="100545"/>
                                </a:lnTo>
                                <a:lnTo>
                                  <a:pt x="635038" y="110401"/>
                                </a:lnTo>
                                <a:lnTo>
                                  <a:pt x="629145" y="120751"/>
                                </a:lnTo>
                                <a:lnTo>
                                  <a:pt x="624217" y="129755"/>
                                </a:lnTo>
                                <a:lnTo>
                                  <a:pt x="615848" y="150774"/>
                                </a:lnTo>
                                <a:lnTo>
                                  <a:pt x="612838" y="168363"/>
                                </a:lnTo>
                                <a:lnTo>
                                  <a:pt x="616661" y="182549"/>
                                </a:lnTo>
                                <a:lnTo>
                                  <a:pt x="628789" y="193319"/>
                                </a:lnTo>
                                <a:lnTo>
                                  <a:pt x="634047" y="196215"/>
                                </a:lnTo>
                                <a:lnTo>
                                  <a:pt x="640803" y="199161"/>
                                </a:lnTo>
                                <a:lnTo>
                                  <a:pt x="648487" y="200596"/>
                                </a:lnTo>
                                <a:lnTo>
                                  <a:pt x="656526" y="198920"/>
                                </a:lnTo>
                                <a:lnTo>
                                  <a:pt x="662889" y="194665"/>
                                </a:lnTo>
                                <a:lnTo>
                                  <a:pt x="667918" y="189141"/>
                                </a:lnTo>
                                <a:lnTo>
                                  <a:pt x="672312" y="183083"/>
                                </a:lnTo>
                                <a:lnTo>
                                  <a:pt x="676795" y="177190"/>
                                </a:lnTo>
                                <a:lnTo>
                                  <a:pt x="689508" y="165468"/>
                                </a:lnTo>
                                <a:lnTo>
                                  <a:pt x="698525" y="163156"/>
                                </a:lnTo>
                                <a:lnTo>
                                  <a:pt x="698677" y="163156"/>
                                </a:lnTo>
                                <a:lnTo>
                                  <a:pt x="707517" y="164350"/>
                                </a:lnTo>
                                <a:lnTo>
                                  <a:pt x="719848" y="163156"/>
                                </a:lnTo>
                                <a:lnTo>
                                  <a:pt x="741603" y="147929"/>
                                </a:lnTo>
                                <a:lnTo>
                                  <a:pt x="754138" y="126707"/>
                                </a:lnTo>
                                <a:lnTo>
                                  <a:pt x="767575" y="110629"/>
                                </a:lnTo>
                                <a:lnTo>
                                  <a:pt x="792022" y="110845"/>
                                </a:lnTo>
                                <a:lnTo>
                                  <a:pt x="807783" y="118059"/>
                                </a:lnTo>
                                <a:lnTo>
                                  <a:pt x="829640" y="125526"/>
                                </a:lnTo>
                                <a:lnTo>
                                  <a:pt x="852881" y="124129"/>
                                </a:lnTo>
                                <a:lnTo>
                                  <a:pt x="866736" y="110629"/>
                                </a:lnTo>
                                <a:lnTo>
                                  <a:pt x="872794" y="104736"/>
                                </a:lnTo>
                                <a:lnTo>
                                  <a:pt x="873455" y="94627"/>
                                </a:lnTo>
                                <a:lnTo>
                                  <a:pt x="873556" y="93027"/>
                                </a:lnTo>
                                <a:lnTo>
                                  <a:pt x="873671" y="91325"/>
                                </a:lnTo>
                                <a:lnTo>
                                  <a:pt x="873760" y="89992"/>
                                </a:lnTo>
                                <a:lnTo>
                                  <a:pt x="874433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3" name="Image 263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487" y="7939202"/>
                            <a:ext cx="180332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Graphic 264"/>
                        <wps:cNvSpPr/>
                        <wps:spPr>
                          <a:xfrm>
                            <a:off x="0" y="7229475"/>
                            <a:ext cx="1307465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268730">
                                <a:moveTo>
                                  <a:pt x="993711" y="982649"/>
                                </a:moveTo>
                                <a:lnTo>
                                  <a:pt x="992505" y="938898"/>
                                </a:lnTo>
                                <a:lnTo>
                                  <a:pt x="978750" y="899566"/>
                                </a:lnTo>
                                <a:lnTo>
                                  <a:pt x="955230" y="860501"/>
                                </a:lnTo>
                                <a:lnTo>
                                  <a:pt x="924471" y="826935"/>
                                </a:lnTo>
                                <a:lnTo>
                                  <a:pt x="888974" y="804011"/>
                                </a:lnTo>
                                <a:lnTo>
                                  <a:pt x="893508" y="785418"/>
                                </a:lnTo>
                                <a:lnTo>
                                  <a:pt x="906348" y="770077"/>
                                </a:lnTo>
                                <a:lnTo>
                                  <a:pt x="916686" y="754329"/>
                                </a:lnTo>
                                <a:lnTo>
                                  <a:pt x="913739" y="734479"/>
                                </a:lnTo>
                                <a:lnTo>
                                  <a:pt x="898232" y="722845"/>
                                </a:lnTo>
                                <a:lnTo>
                                  <a:pt x="875487" y="719632"/>
                                </a:lnTo>
                                <a:lnTo>
                                  <a:pt x="851027" y="719861"/>
                                </a:lnTo>
                                <a:lnTo>
                                  <a:pt x="830427" y="718489"/>
                                </a:lnTo>
                                <a:lnTo>
                                  <a:pt x="805561" y="710374"/>
                                </a:lnTo>
                                <a:lnTo>
                                  <a:pt x="793889" y="699909"/>
                                </a:lnTo>
                                <a:lnTo>
                                  <a:pt x="787704" y="684796"/>
                                </a:lnTo>
                                <a:lnTo>
                                  <a:pt x="779310" y="662711"/>
                                </a:lnTo>
                                <a:lnTo>
                                  <a:pt x="767118" y="645731"/>
                                </a:lnTo>
                                <a:lnTo>
                                  <a:pt x="750404" y="629246"/>
                                </a:lnTo>
                                <a:lnTo>
                                  <a:pt x="734860" y="612546"/>
                                </a:lnTo>
                                <a:lnTo>
                                  <a:pt x="726224" y="594969"/>
                                </a:lnTo>
                                <a:lnTo>
                                  <a:pt x="728497" y="577164"/>
                                </a:lnTo>
                                <a:lnTo>
                                  <a:pt x="737539" y="564857"/>
                                </a:lnTo>
                                <a:lnTo>
                                  <a:pt x="744664" y="553173"/>
                                </a:lnTo>
                                <a:lnTo>
                                  <a:pt x="741197" y="537222"/>
                                </a:lnTo>
                                <a:lnTo>
                                  <a:pt x="734199" y="536397"/>
                                </a:lnTo>
                                <a:lnTo>
                                  <a:pt x="721156" y="532053"/>
                                </a:lnTo>
                                <a:lnTo>
                                  <a:pt x="714362" y="530910"/>
                                </a:lnTo>
                                <a:lnTo>
                                  <a:pt x="718959" y="489864"/>
                                </a:lnTo>
                                <a:lnTo>
                                  <a:pt x="744042" y="450024"/>
                                </a:lnTo>
                                <a:lnTo>
                                  <a:pt x="806056" y="381050"/>
                                </a:lnTo>
                                <a:lnTo>
                                  <a:pt x="831596" y="342976"/>
                                </a:lnTo>
                                <a:lnTo>
                                  <a:pt x="847852" y="303415"/>
                                </a:lnTo>
                                <a:lnTo>
                                  <a:pt x="851268" y="261861"/>
                                </a:lnTo>
                                <a:lnTo>
                                  <a:pt x="838301" y="217792"/>
                                </a:lnTo>
                                <a:lnTo>
                                  <a:pt x="814743" y="182791"/>
                                </a:lnTo>
                                <a:lnTo>
                                  <a:pt x="783437" y="154559"/>
                                </a:lnTo>
                                <a:lnTo>
                                  <a:pt x="746683" y="132969"/>
                                </a:lnTo>
                                <a:lnTo>
                                  <a:pt x="706818" y="117856"/>
                                </a:lnTo>
                                <a:lnTo>
                                  <a:pt x="661466" y="107683"/>
                                </a:lnTo>
                                <a:lnTo>
                                  <a:pt x="637882" y="105448"/>
                                </a:lnTo>
                                <a:lnTo>
                                  <a:pt x="615099" y="106172"/>
                                </a:lnTo>
                                <a:lnTo>
                                  <a:pt x="592709" y="111201"/>
                                </a:lnTo>
                                <a:lnTo>
                                  <a:pt x="570966" y="118579"/>
                                </a:lnTo>
                                <a:lnTo>
                                  <a:pt x="548906" y="124167"/>
                                </a:lnTo>
                                <a:lnTo>
                                  <a:pt x="525602" y="123825"/>
                                </a:lnTo>
                                <a:lnTo>
                                  <a:pt x="530237" y="97967"/>
                                </a:lnTo>
                                <a:lnTo>
                                  <a:pt x="539699" y="59143"/>
                                </a:lnTo>
                                <a:lnTo>
                                  <a:pt x="543280" y="22047"/>
                                </a:lnTo>
                                <a:lnTo>
                                  <a:pt x="530288" y="1397"/>
                                </a:lnTo>
                                <a:lnTo>
                                  <a:pt x="525551" y="0"/>
                                </a:lnTo>
                                <a:lnTo>
                                  <a:pt x="519341" y="254"/>
                                </a:lnTo>
                                <a:lnTo>
                                  <a:pt x="511302" y="2667"/>
                                </a:lnTo>
                                <a:lnTo>
                                  <a:pt x="493534" y="24549"/>
                                </a:lnTo>
                                <a:lnTo>
                                  <a:pt x="485736" y="65100"/>
                                </a:lnTo>
                                <a:lnTo>
                                  <a:pt x="482650" y="109004"/>
                                </a:lnTo>
                                <a:lnTo>
                                  <a:pt x="479018" y="140906"/>
                                </a:lnTo>
                                <a:lnTo>
                                  <a:pt x="475894" y="155168"/>
                                </a:lnTo>
                                <a:lnTo>
                                  <a:pt x="471487" y="172186"/>
                                </a:lnTo>
                                <a:lnTo>
                                  <a:pt x="463931" y="187236"/>
                                </a:lnTo>
                                <a:lnTo>
                                  <a:pt x="451396" y="195580"/>
                                </a:lnTo>
                                <a:lnTo>
                                  <a:pt x="436384" y="194246"/>
                                </a:lnTo>
                                <a:lnTo>
                                  <a:pt x="430149" y="184607"/>
                                </a:lnTo>
                                <a:lnTo>
                                  <a:pt x="425500" y="172529"/>
                                </a:lnTo>
                                <a:lnTo>
                                  <a:pt x="415264" y="163868"/>
                                </a:lnTo>
                                <a:lnTo>
                                  <a:pt x="385978" y="170180"/>
                                </a:lnTo>
                                <a:lnTo>
                                  <a:pt x="368350" y="201422"/>
                                </a:lnTo>
                                <a:lnTo>
                                  <a:pt x="355777" y="239979"/>
                                </a:lnTo>
                                <a:lnTo>
                                  <a:pt x="341655" y="268224"/>
                                </a:lnTo>
                                <a:lnTo>
                                  <a:pt x="306692" y="287337"/>
                                </a:lnTo>
                                <a:lnTo>
                                  <a:pt x="274243" y="279971"/>
                                </a:lnTo>
                                <a:lnTo>
                                  <a:pt x="243001" y="259854"/>
                                </a:lnTo>
                                <a:lnTo>
                                  <a:pt x="211683" y="240728"/>
                                </a:lnTo>
                                <a:lnTo>
                                  <a:pt x="179019" y="236283"/>
                                </a:lnTo>
                                <a:lnTo>
                                  <a:pt x="166763" y="238848"/>
                                </a:lnTo>
                                <a:lnTo>
                                  <a:pt x="158699" y="240042"/>
                                </a:lnTo>
                                <a:lnTo>
                                  <a:pt x="118414" y="237401"/>
                                </a:lnTo>
                                <a:lnTo>
                                  <a:pt x="68275" y="187121"/>
                                </a:lnTo>
                                <a:lnTo>
                                  <a:pt x="52692" y="148056"/>
                                </a:lnTo>
                                <a:lnTo>
                                  <a:pt x="39649" y="105397"/>
                                </a:lnTo>
                                <a:lnTo>
                                  <a:pt x="26276" y="63423"/>
                                </a:lnTo>
                                <a:lnTo>
                                  <a:pt x="9728" y="26416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790"/>
                                </a:lnTo>
                                <a:lnTo>
                                  <a:pt x="7277" y="250990"/>
                                </a:lnTo>
                                <a:lnTo>
                                  <a:pt x="8737" y="260565"/>
                                </a:lnTo>
                                <a:lnTo>
                                  <a:pt x="7112" y="266992"/>
                                </a:lnTo>
                                <a:lnTo>
                                  <a:pt x="0" y="267233"/>
                                </a:lnTo>
                                <a:lnTo>
                                  <a:pt x="0" y="830618"/>
                                </a:lnTo>
                                <a:lnTo>
                                  <a:pt x="304" y="830656"/>
                                </a:lnTo>
                                <a:lnTo>
                                  <a:pt x="13474" y="843216"/>
                                </a:lnTo>
                                <a:lnTo>
                                  <a:pt x="16979" y="859751"/>
                                </a:lnTo>
                                <a:lnTo>
                                  <a:pt x="13779" y="878776"/>
                                </a:lnTo>
                                <a:lnTo>
                                  <a:pt x="6870" y="898753"/>
                                </a:lnTo>
                                <a:lnTo>
                                  <a:pt x="0" y="916622"/>
                                </a:lnTo>
                                <a:lnTo>
                                  <a:pt x="0" y="922464"/>
                                </a:lnTo>
                                <a:lnTo>
                                  <a:pt x="7213" y="918044"/>
                                </a:lnTo>
                                <a:lnTo>
                                  <a:pt x="20027" y="919416"/>
                                </a:lnTo>
                                <a:lnTo>
                                  <a:pt x="33845" y="924242"/>
                                </a:lnTo>
                                <a:lnTo>
                                  <a:pt x="45529" y="930935"/>
                                </a:lnTo>
                                <a:lnTo>
                                  <a:pt x="52006" y="937933"/>
                                </a:lnTo>
                                <a:lnTo>
                                  <a:pt x="53555" y="954493"/>
                                </a:lnTo>
                                <a:lnTo>
                                  <a:pt x="46164" y="968971"/>
                                </a:lnTo>
                                <a:lnTo>
                                  <a:pt x="34378" y="981989"/>
                                </a:lnTo>
                                <a:lnTo>
                                  <a:pt x="22733" y="994117"/>
                                </a:lnTo>
                                <a:lnTo>
                                  <a:pt x="0" y="1020216"/>
                                </a:lnTo>
                                <a:lnTo>
                                  <a:pt x="0" y="1157579"/>
                                </a:lnTo>
                                <a:lnTo>
                                  <a:pt x="9677" y="1160259"/>
                                </a:lnTo>
                                <a:lnTo>
                                  <a:pt x="52171" y="1150785"/>
                                </a:lnTo>
                                <a:lnTo>
                                  <a:pt x="79933" y="1119835"/>
                                </a:lnTo>
                                <a:lnTo>
                                  <a:pt x="86487" y="1069517"/>
                                </a:lnTo>
                                <a:lnTo>
                                  <a:pt x="94361" y="1044854"/>
                                </a:lnTo>
                                <a:lnTo>
                                  <a:pt x="106451" y="1029081"/>
                                </a:lnTo>
                                <a:lnTo>
                                  <a:pt x="120853" y="1020445"/>
                                </a:lnTo>
                                <a:lnTo>
                                  <a:pt x="137007" y="1021232"/>
                                </a:lnTo>
                                <a:lnTo>
                                  <a:pt x="154355" y="1033703"/>
                                </a:lnTo>
                                <a:lnTo>
                                  <a:pt x="164566" y="1053363"/>
                                </a:lnTo>
                                <a:lnTo>
                                  <a:pt x="163957" y="1074420"/>
                                </a:lnTo>
                                <a:lnTo>
                                  <a:pt x="157086" y="1095502"/>
                                </a:lnTo>
                                <a:lnTo>
                                  <a:pt x="148564" y="1115225"/>
                                </a:lnTo>
                                <a:lnTo>
                                  <a:pt x="132029" y="1155750"/>
                                </a:lnTo>
                                <a:lnTo>
                                  <a:pt x="121170" y="1199502"/>
                                </a:lnTo>
                                <a:lnTo>
                                  <a:pt x="128346" y="1238338"/>
                                </a:lnTo>
                                <a:lnTo>
                                  <a:pt x="165900" y="1264081"/>
                                </a:lnTo>
                                <a:lnTo>
                                  <a:pt x="202145" y="1268183"/>
                                </a:lnTo>
                                <a:lnTo>
                                  <a:pt x="234162" y="1259674"/>
                                </a:lnTo>
                                <a:lnTo>
                                  <a:pt x="261797" y="1240701"/>
                                </a:lnTo>
                                <a:lnTo>
                                  <a:pt x="284911" y="1213383"/>
                                </a:lnTo>
                                <a:lnTo>
                                  <a:pt x="294386" y="1197279"/>
                                </a:lnTo>
                                <a:lnTo>
                                  <a:pt x="302691" y="1180820"/>
                                </a:lnTo>
                                <a:lnTo>
                                  <a:pt x="311480" y="1164653"/>
                                </a:lnTo>
                                <a:lnTo>
                                  <a:pt x="322402" y="1149426"/>
                                </a:lnTo>
                                <a:lnTo>
                                  <a:pt x="331482" y="1141234"/>
                                </a:lnTo>
                                <a:lnTo>
                                  <a:pt x="341960" y="1133919"/>
                                </a:lnTo>
                                <a:lnTo>
                                  <a:pt x="352005" y="1126299"/>
                                </a:lnTo>
                                <a:lnTo>
                                  <a:pt x="359803" y="1117206"/>
                                </a:lnTo>
                                <a:lnTo>
                                  <a:pt x="364286" y="1105598"/>
                                </a:lnTo>
                                <a:lnTo>
                                  <a:pt x="365239" y="1094841"/>
                                </a:lnTo>
                                <a:lnTo>
                                  <a:pt x="365556" y="1084503"/>
                                </a:lnTo>
                                <a:lnTo>
                                  <a:pt x="368173" y="1074191"/>
                                </a:lnTo>
                                <a:lnTo>
                                  <a:pt x="376910" y="1056043"/>
                                </a:lnTo>
                                <a:lnTo>
                                  <a:pt x="385203" y="1045425"/>
                                </a:lnTo>
                                <a:lnTo>
                                  <a:pt x="397611" y="1038567"/>
                                </a:lnTo>
                                <a:lnTo>
                                  <a:pt x="418693" y="1031697"/>
                                </a:lnTo>
                                <a:lnTo>
                                  <a:pt x="447497" y="1020978"/>
                                </a:lnTo>
                                <a:lnTo>
                                  <a:pt x="450837" y="1012012"/>
                                </a:lnTo>
                                <a:lnTo>
                                  <a:pt x="445884" y="996848"/>
                                </a:lnTo>
                                <a:lnTo>
                                  <a:pt x="449846" y="967524"/>
                                </a:lnTo>
                                <a:lnTo>
                                  <a:pt x="465721" y="945692"/>
                                </a:lnTo>
                                <a:lnTo>
                                  <a:pt x="485063" y="946619"/>
                                </a:lnTo>
                                <a:lnTo>
                                  <a:pt x="505612" y="959091"/>
                                </a:lnTo>
                                <a:lnTo>
                                  <a:pt x="525056" y="971854"/>
                                </a:lnTo>
                                <a:lnTo>
                                  <a:pt x="552107" y="983653"/>
                                </a:lnTo>
                                <a:lnTo>
                                  <a:pt x="601078" y="1006373"/>
                                </a:lnTo>
                                <a:lnTo>
                                  <a:pt x="633082" y="1047254"/>
                                </a:lnTo>
                                <a:lnTo>
                                  <a:pt x="647788" y="1078039"/>
                                </a:lnTo>
                                <a:lnTo>
                                  <a:pt x="665899" y="1099794"/>
                                </a:lnTo>
                                <a:lnTo>
                                  <a:pt x="687070" y="1094282"/>
                                </a:lnTo>
                                <a:lnTo>
                                  <a:pt x="690803" y="1071791"/>
                                </a:lnTo>
                                <a:lnTo>
                                  <a:pt x="682345" y="1041946"/>
                                </a:lnTo>
                                <a:lnTo>
                                  <a:pt x="674154" y="1014260"/>
                                </a:lnTo>
                                <a:lnTo>
                                  <a:pt x="678738" y="998258"/>
                                </a:lnTo>
                                <a:lnTo>
                                  <a:pt x="708583" y="1003427"/>
                                </a:lnTo>
                                <a:lnTo>
                                  <a:pt x="738124" y="1028090"/>
                                </a:lnTo>
                                <a:lnTo>
                                  <a:pt x="759612" y="1066114"/>
                                </a:lnTo>
                                <a:lnTo>
                                  <a:pt x="778548" y="1106779"/>
                                </a:lnTo>
                                <a:lnTo>
                                  <a:pt x="800468" y="1139355"/>
                                </a:lnTo>
                                <a:lnTo>
                                  <a:pt x="836129" y="1164285"/>
                                </a:lnTo>
                                <a:lnTo>
                                  <a:pt x="863803" y="1164374"/>
                                </a:lnTo>
                                <a:lnTo>
                                  <a:pt x="882218" y="1144143"/>
                                </a:lnTo>
                                <a:lnTo>
                                  <a:pt x="890143" y="1108075"/>
                                </a:lnTo>
                                <a:lnTo>
                                  <a:pt x="889330" y="1075359"/>
                                </a:lnTo>
                                <a:lnTo>
                                  <a:pt x="895172" y="1068539"/>
                                </a:lnTo>
                                <a:lnTo>
                                  <a:pt x="949807" y="1035850"/>
                                </a:lnTo>
                                <a:lnTo>
                                  <a:pt x="978027" y="1012926"/>
                                </a:lnTo>
                                <a:lnTo>
                                  <a:pt x="993711" y="982649"/>
                                </a:lnTo>
                                <a:close/>
                              </a:path>
                              <a:path w="1307465" h="1268730">
                                <a:moveTo>
                                  <a:pt x="1217904" y="621830"/>
                                </a:moveTo>
                                <a:lnTo>
                                  <a:pt x="1193977" y="590727"/>
                                </a:lnTo>
                                <a:lnTo>
                                  <a:pt x="1184211" y="589991"/>
                                </a:lnTo>
                                <a:lnTo>
                                  <a:pt x="1158074" y="591121"/>
                                </a:lnTo>
                                <a:lnTo>
                                  <a:pt x="1128941" y="596023"/>
                                </a:lnTo>
                                <a:lnTo>
                                  <a:pt x="1106728" y="605599"/>
                                </a:lnTo>
                                <a:lnTo>
                                  <a:pt x="1101356" y="620674"/>
                                </a:lnTo>
                                <a:lnTo>
                                  <a:pt x="1119263" y="634136"/>
                                </a:lnTo>
                                <a:lnTo>
                                  <a:pt x="1152880" y="642658"/>
                                </a:lnTo>
                                <a:lnTo>
                                  <a:pt x="1188085" y="644118"/>
                                </a:lnTo>
                                <a:lnTo>
                                  <a:pt x="1210716" y="636384"/>
                                </a:lnTo>
                                <a:lnTo>
                                  <a:pt x="1217904" y="621830"/>
                                </a:lnTo>
                                <a:close/>
                              </a:path>
                              <a:path w="1307465" h="1268730">
                                <a:moveTo>
                                  <a:pt x="1306855" y="800823"/>
                                </a:moveTo>
                                <a:lnTo>
                                  <a:pt x="1281684" y="757999"/>
                                </a:lnTo>
                                <a:lnTo>
                                  <a:pt x="1219949" y="711860"/>
                                </a:lnTo>
                                <a:lnTo>
                                  <a:pt x="1179182" y="690740"/>
                                </a:lnTo>
                                <a:lnTo>
                                  <a:pt x="1136446" y="674357"/>
                                </a:lnTo>
                                <a:lnTo>
                                  <a:pt x="1091920" y="662863"/>
                                </a:lnTo>
                                <a:lnTo>
                                  <a:pt x="1045756" y="656386"/>
                                </a:lnTo>
                                <a:lnTo>
                                  <a:pt x="990346" y="653948"/>
                                </a:lnTo>
                                <a:lnTo>
                                  <a:pt x="962596" y="652183"/>
                                </a:lnTo>
                                <a:lnTo>
                                  <a:pt x="935355" y="648195"/>
                                </a:lnTo>
                                <a:lnTo>
                                  <a:pt x="921524" y="643902"/>
                                </a:lnTo>
                                <a:lnTo>
                                  <a:pt x="907453" y="638365"/>
                                </a:lnTo>
                                <a:lnTo>
                                  <a:pt x="893445" y="634250"/>
                                </a:lnTo>
                                <a:lnTo>
                                  <a:pt x="940193" y="681939"/>
                                </a:lnTo>
                                <a:lnTo>
                                  <a:pt x="991298" y="697699"/>
                                </a:lnTo>
                                <a:lnTo>
                                  <a:pt x="1040384" y="708990"/>
                                </a:lnTo>
                                <a:lnTo>
                                  <a:pt x="1075486" y="716470"/>
                                </a:lnTo>
                                <a:lnTo>
                                  <a:pt x="1127264" y="733005"/>
                                </a:lnTo>
                                <a:lnTo>
                                  <a:pt x="1176337" y="754253"/>
                                </a:lnTo>
                                <a:lnTo>
                                  <a:pt x="1224826" y="776693"/>
                                </a:lnTo>
                                <a:lnTo>
                                  <a:pt x="1274826" y="796785"/>
                                </a:lnTo>
                                <a:lnTo>
                                  <a:pt x="1306855" y="800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3437255" y="7928013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247142" y="700557"/>
                                </a:moveTo>
                                <a:lnTo>
                                  <a:pt x="0" y="700595"/>
                                </a:lnTo>
                                <a:lnTo>
                                  <a:pt x="64897" y="710666"/>
                                </a:lnTo>
                                <a:lnTo>
                                  <a:pt x="88392" y="711796"/>
                                </a:lnTo>
                                <a:lnTo>
                                  <a:pt x="178054" y="711796"/>
                                </a:lnTo>
                                <a:lnTo>
                                  <a:pt x="192278" y="710984"/>
                                </a:lnTo>
                                <a:lnTo>
                                  <a:pt x="230759" y="704646"/>
                                </a:lnTo>
                                <a:lnTo>
                                  <a:pt x="247142" y="700557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2902" y="654278"/>
                                </a:moveTo>
                                <a:lnTo>
                                  <a:pt x="1429575" y="579767"/>
                                </a:lnTo>
                                <a:lnTo>
                                  <a:pt x="1424432" y="532968"/>
                                </a:lnTo>
                                <a:lnTo>
                                  <a:pt x="1416748" y="481698"/>
                                </a:lnTo>
                                <a:lnTo>
                                  <a:pt x="1406321" y="427380"/>
                                </a:lnTo>
                                <a:lnTo>
                                  <a:pt x="1393012" y="371436"/>
                                </a:lnTo>
                                <a:lnTo>
                                  <a:pt x="1376616" y="315290"/>
                                </a:lnTo>
                                <a:lnTo>
                                  <a:pt x="1356982" y="260362"/>
                                </a:lnTo>
                                <a:lnTo>
                                  <a:pt x="1333919" y="208064"/>
                                </a:lnTo>
                                <a:lnTo>
                                  <a:pt x="1307261" y="159842"/>
                                </a:lnTo>
                                <a:lnTo>
                                  <a:pt x="1276832" y="117106"/>
                                </a:lnTo>
                                <a:lnTo>
                                  <a:pt x="1242453" y="81280"/>
                                </a:lnTo>
                                <a:lnTo>
                                  <a:pt x="1203960" y="53771"/>
                                </a:lnTo>
                                <a:lnTo>
                                  <a:pt x="1144244" y="27597"/>
                                </a:lnTo>
                                <a:lnTo>
                                  <a:pt x="1088834" y="10452"/>
                                </a:lnTo>
                                <a:lnTo>
                                  <a:pt x="1037501" y="1511"/>
                                </a:lnTo>
                                <a:lnTo>
                                  <a:pt x="990092" y="0"/>
                                </a:lnTo>
                                <a:lnTo>
                                  <a:pt x="938072" y="6870"/>
                                </a:lnTo>
                                <a:lnTo>
                                  <a:pt x="891095" y="21882"/>
                                </a:lnTo>
                                <a:lnTo>
                                  <a:pt x="848842" y="43675"/>
                                </a:lnTo>
                                <a:lnTo>
                                  <a:pt x="810971" y="70840"/>
                                </a:lnTo>
                                <a:lnTo>
                                  <a:pt x="777163" y="102031"/>
                                </a:lnTo>
                                <a:lnTo>
                                  <a:pt x="747115" y="135839"/>
                                </a:lnTo>
                                <a:lnTo>
                                  <a:pt x="720496" y="170891"/>
                                </a:lnTo>
                                <a:lnTo>
                                  <a:pt x="696976" y="205803"/>
                                </a:lnTo>
                                <a:lnTo>
                                  <a:pt x="676249" y="239191"/>
                                </a:lnTo>
                                <a:lnTo>
                                  <a:pt x="637108" y="304660"/>
                                </a:lnTo>
                                <a:lnTo>
                                  <a:pt x="593001" y="381127"/>
                                </a:lnTo>
                                <a:lnTo>
                                  <a:pt x="569099" y="421144"/>
                                </a:lnTo>
                                <a:lnTo>
                                  <a:pt x="543521" y="461378"/>
                                </a:lnTo>
                                <a:lnTo>
                                  <a:pt x="515950" y="501078"/>
                                </a:lnTo>
                                <a:lnTo>
                                  <a:pt x="486029" y="539534"/>
                                </a:lnTo>
                                <a:lnTo>
                                  <a:pt x="453440" y="575995"/>
                                </a:lnTo>
                                <a:lnTo>
                                  <a:pt x="417855" y="609727"/>
                                </a:lnTo>
                                <a:lnTo>
                                  <a:pt x="378942" y="640016"/>
                                </a:lnTo>
                                <a:lnTo>
                                  <a:pt x="336372" y="666115"/>
                                </a:lnTo>
                                <a:lnTo>
                                  <a:pt x="289814" y="687285"/>
                                </a:lnTo>
                                <a:lnTo>
                                  <a:pt x="247142" y="700557"/>
                                </a:lnTo>
                                <a:lnTo>
                                  <a:pt x="705815" y="700011"/>
                                </a:lnTo>
                                <a:lnTo>
                                  <a:pt x="1146708" y="698246"/>
                                </a:lnTo>
                                <a:lnTo>
                                  <a:pt x="1316951" y="696607"/>
                                </a:lnTo>
                                <a:lnTo>
                                  <a:pt x="1398244" y="695045"/>
                                </a:lnTo>
                                <a:lnTo>
                                  <a:pt x="1431429" y="679132"/>
                                </a:lnTo>
                                <a:lnTo>
                                  <a:pt x="1432902" y="6542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6" name="Image 266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" y="0"/>
                            <a:ext cx="5739130" cy="78921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" name="Graphic 267"/>
                        <wps:cNvSpPr/>
                        <wps:spPr>
                          <a:xfrm>
                            <a:off x="3844468" y="7931480"/>
                            <a:ext cx="1335405" cy="569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5405" h="569595">
                                <a:moveTo>
                                  <a:pt x="160642" y="200050"/>
                                </a:moveTo>
                                <a:lnTo>
                                  <a:pt x="159588" y="172123"/>
                                </a:lnTo>
                                <a:lnTo>
                                  <a:pt x="147243" y="155384"/>
                                </a:lnTo>
                                <a:lnTo>
                                  <a:pt x="130022" y="147383"/>
                                </a:lnTo>
                                <a:lnTo>
                                  <a:pt x="111607" y="141236"/>
                                </a:lnTo>
                                <a:lnTo>
                                  <a:pt x="95707" y="130009"/>
                                </a:lnTo>
                                <a:lnTo>
                                  <a:pt x="87630" y="98996"/>
                                </a:lnTo>
                                <a:lnTo>
                                  <a:pt x="83146" y="51943"/>
                                </a:lnTo>
                                <a:lnTo>
                                  <a:pt x="72682" y="11404"/>
                                </a:lnTo>
                                <a:lnTo>
                                  <a:pt x="46685" y="0"/>
                                </a:lnTo>
                                <a:lnTo>
                                  <a:pt x="41173" y="2070"/>
                                </a:lnTo>
                                <a:lnTo>
                                  <a:pt x="35102" y="5257"/>
                                </a:lnTo>
                                <a:lnTo>
                                  <a:pt x="28448" y="9626"/>
                                </a:lnTo>
                                <a:lnTo>
                                  <a:pt x="21158" y="15252"/>
                                </a:lnTo>
                                <a:lnTo>
                                  <a:pt x="0" y="51257"/>
                                </a:lnTo>
                                <a:lnTo>
                                  <a:pt x="4102" y="94043"/>
                                </a:lnTo>
                                <a:lnTo>
                                  <a:pt x="22047" y="139623"/>
                                </a:lnTo>
                                <a:lnTo>
                                  <a:pt x="42456" y="184035"/>
                                </a:lnTo>
                                <a:lnTo>
                                  <a:pt x="53924" y="223278"/>
                                </a:lnTo>
                                <a:lnTo>
                                  <a:pt x="55181" y="258330"/>
                                </a:lnTo>
                                <a:lnTo>
                                  <a:pt x="57454" y="307822"/>
                                </a:lnTo>
                                <a:lnTo>
                                  <a:pt x="64477" y="355422"/>
                                </a:lnTo>
                                <a:lnTo>
                                  <a:pt x="79959" y="384771"/>
                                </a:lnTo>
                                <a:lnTo>
                                  <a:pt x="102704" y="384467"/>
                                </a:lnTo>
                                <a:lnTo>
                                  <a:pt x="114160" y="354431"/>
                                </a:lnTo>
                                <a:lnTo>
                                  <a:pt x="119405" y="315214"/>
                                </a:lnTo>
                                <a:lnTo>
                                  <a:pt x="123520" y="287350"/>
                                </a:lnTo>
                                <a:lnTo>
                                  <a:pt x="135242" y="261226"/>
                                </a:lnTo>
                                <a:lnTo>
                                  <a:pt x="150075" y="230936"/>
                                </a:lnTo>
                                <a:lnTo>
                                  <a:pt x="160642" y="200050"/>
                                </a:lnTo>
                                <a:close/>
                              </a:path>
                              <a:path w="1335405" h="569595">
                                <a:moveTo>
                                  <a:pt x="1010158" y="552818"/>
                                </a:moveTo>
                                <a:lnTo>
                                  <a:pt x="976147" y="497725"/>
                                </a:lnTo>
                                <a:lnTo>
                                  <a:pt x="917778" y="453567"/>
                                </a:lnTo>
                                <a:lnTo>
                                  <a:pt x="864463" y="420420"/>
                                </a:lnTo>
                                <a:lnTo>
                                  <a:pt x="809434" y="388937"/>
                                </a:lnTo>
                                <a:lnTo>
                                  <a:pt x="756119" y="361035"/>
                                </a:lnTo>
                                <a:lnTo>
                                  <a:pt x="707936" y="338569"/>
                                </a:lnTo>
                                <a:lnTo>
                                  <a:pt x="668299" y="323456"/>
                                </a:lnTo>
                                <a:lnTo>
                                  <a:pt x="640664" y="317563"/>
                                </a:lnTo>
                                <a:lnTo>
                                  <a:pt x="654151" y="330517"/>
                                </a:lnTo>
                                <a:lnTo>
                                  <a:pt x="714921" y="362673"/>
                                </a:lnTo>
                                <a:lnTo>
                                  <a:pt x="722706" y="372732"/>
                                </a:lnTo>
                                <a:lnTo>
                                  <a:pt x="715505" y="381000"/>
                                </a:lnTo>
                                <a:lnTo>
                                  <a:pt x="712266" y="392620"/>
                                </a:lnTo>
                                <a:lnTo>
                                  <a:pt x="711682" y="405206"/>
                                </a:lnTo>
                                <a:lnTo>
                                  <a:pt x="712419" y="416356"/>
                                </a:lnTo>
                                <a:lnTo>
                                  <a:pt x="679145" y="394855"/>
                                </a:lnTo>
                                <a:lnTo>
                                  <a:pt x="637565" y="374180"/>
                                </a:lnTo>
                                <a:lnTo>
                                  <a:pt x="605815" y="365302"/>
                                </a:lnTo>
                                <a:lnTo>
                                  <a:pt x="602056" y="379145"/>
                                </a:lnTo>
                                <a:lnTo>
                                  <a:pt x="638873" y="405561"/>
                                </a:lnTo>
                                <a:lnTo>
                                  <a:pt x="725271" y="464324"/>
                                </a:lnTo>
                                <a:lnTo>
                                  <a:pt x="825144" y="524776"/>
                                </a:lnTo>
                                <a:lnTo>
                                  <a:pt x="902411" y="556221"/>
                                </a:lnTo>
                                <a:lnTo>
                                  <a:pt x="947267" y="562864"/>
                                </a:lnTo>
                                <a:lnTo>
                                  <a:pt x="976769" y="567944"/>
                                </a:lnTo>
                                <a:lnTo>
                                  <a:pt x="994740" y="569404"/>
                                </a:lnTo>
                                <a:lnTo>
                                  <a:pt x="1005027" y="565213"/>
                                </a:lnTo>
                                <a:lnTo>
                                  <a:pt x="1010158" y="552818"/>
                                </a:lnTo>
                                <a:close/>
                              </a:path>
                              <a:path w="1335405" h="569595">
                                <a:moveTo>
                                  <a:pt x="1334985" y="504151"/>
                                </a:moveTo>
                                <a:lnTo>
                                  <a:pt x="1331988" y="481037"/>
                                </a:lnTo>
                                <a:lnTo>
                                  <a:pt x="1311643" y="454126"/>
                                </a:lnTo>
                                <a:lnTo>
                                  <a:pt x="1272489" y="428269"/>
                                </a:lnTo>
                                <a:lnTo>
                                  <a:pt x="1234211" y="405561"/>
                                </a:lnTo>
                                <a:lnTo>
                                  <a:pt x="1210360" y="385381"/>
                                </a:lnTo>
                                <a:lnTo>
                                  <a:pt x="1189913" y="368592"/>
                                </a:lnTo>
                                <a:lnTo>
                                  <a:pt x="1161872" y="356031"/>
                                </a:lnTo>
                                <a:lnTo>
                                  <a:pt x="1128014" y="340233"/>
                                </a:lnTo>
                                <a:lnTo>
                                  <a:pt x="1095832" y="315963"/>
                                </a:lnTo>
                                <a:lnTo>
                                  <a:pt x="1062786" y="287451"/>
                                </a:lnTo>
                                <a:lnTo>
                                  <a:pt x="1026363" y="258940"/>
                                </a:lnTo>
                                <a:lnTo>
                                  <a:pt x="992555" y="238391"/>
                                </a:lnTo>
                                <a:lnTo>
                                  <a:pt x="965492" y="228193"/>
                                </a:lnTo>
                                <a:lnTo>
                                  <a:pt x="940092" y="224358"/>
                                </a:lnTo>
                                <a:lnTo>
                                  <a:pt x="911301" y="222834"/>
                                </a:lnTo>
                                <a:lnTo>
                                  <a:pt x="880567" y="217233"/>
                                </a:lnTo>
                                <a:lnTo>
                                  <a:pt x="851763" y="203377"/>
                                </a:lnTo>
                                <a:lnTo>
                                  <a:pt x="823391" y="180619"/>
                                </a:lnTo>
                                <a:lnTo>
                                  <a:pt x="793953" y="148336"/>
                                </a:lnTo>
                                <a:lnTo>
                                  <a:pt x="765492" y="123126"/>
                                </a:lnTo>
                                <a:lnTo>
                                  <a:pt x="731088" y="103771"/>
                                </a:lnTo>
                                <a:lnTo>
                                  <a:pt x="698576" y="90906"/>
                                </a:lnTo>
                                <a:lnTo>
                                  <a:pt x="675843" y="85153"/>
                                </a:lnTo>
                                <a:lnTo>
                                  <a:pt x="669112" y="84277"/>
                                </a:lnTo>
                                <a:lnTo>
                                  <a:pt x="667461" y="85686"/>
                                </a:lnTo>
                                <a:lnTo>
                                  <a:pt x="674319" y="89636"/>
                                </a:lnTo>
                                <a:lnTo>
                                  <a:pt x="687933" y="103505"/>
                                </a:lnTo>
                                <a:lnTo>
                                  <a:pt x="690359" y="119278"/>
                                </a:lnTo>
                                <a:lnTo>
                                  <a:pt x="684758" y="133781"/>
                                </a:lnTo>
                                <a:lnTo>
                                  <a:pt x="674319" y="143827"/>
                                </a:lnTo>
                                <a:lnTo>
                                  <a:pt x="709879" y="173278"/>
                                </a:lnTo>
                                <a:lnTo>
                                  <a:pt x="751649" y="205003"/>
                                </a:lnTo>
                                <a:lnTo>
                                  <a:pt x="795502" y="235331"/>
                                </a:lnTo>
                                <a:lnTo>
                                  <a:pt x="837311" y="260565"/>
                                </a:lnTo>
                                <a:lnTo>
                                  <a:pt x="872947" y="277012"/>
                                </a:lnTo>
                                <a:lnTo>
                                  <a:pt x="917638" y="293839"/>
                                </a:lnTo>
                                <a:lnTo>
                                  <a:pt x="968044" y="315125"/>
                                </a:lnTo>
                                <a:lnTo>
                                  <a:pt x="1015479" y="337667"/>
                                </a:lnTo>
                                <a:lnTo>
                                  <a:pt x="1051255" y="358292"/>
                                </a:lnTo>
                                <a:lnTo>
                                  <a:pt x="1074712" y="378358"/>
                                </a:lnTo>
                                <a:lnTo>
                                  <a:pt x="1095235" y="400265"/>
                                </a:lnTo>
                                <a:lnTo>
                                  <a:pt x="1119162" y="422503"/>
                                </a:lnTo>
                                <a:lnTo>
                                  <a:pt x="1152855" y="443509"/>
                                </a:lnTo>
                                <a:lnTo>
                                  <a:pt x="1184529" y="459663"/>
                                </a:lnTo>
                                <a:lnTo>
                                  <a:pt x="1204836" y="471589"/>
                                </a:lnTo>
                                <a:lnTo>
                                  <a:pt x="1249883" y="502767"/>
                                </a:lnTo>
                                <a:lnTo>
                                  <a:pt x="1283830" y="524929"/>
                                </a:lnTo>
                                <a:lnTo>
                                  <a:pt x="1299387" y="530987"/>
                                </a:lnTo>
                                <a:lnTo>
                                  <a:pt x="1308265" y="526897"/>
                                </a:lnTo>
                                <a:lnTo>
                                  <a:pt x="1322146" y="518566"/>
                                </a:lnTo>
                                <a:lnTo>
                                  <a:pt x="1334985" y="504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7003" y="7892288"/>
                            <a:ext cx="101060" cy="149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" name="Graphic 269"/>
                        <wps:cNvSpPr/>
                        <wps:spPr>
                          <a:xfrm>
                            <a:off x="73075" y="3943985"/>
                            <a:ext cx="5025390" cy="4481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5390" h="4481830">
                                <a:moveTo>
                                  <a:pt x="61455" y="53962"/>
                                </a:moveTo>
                                <a:lnTo>
                                  <a:pt x="45008" y="49530"/>
                                </a:lnTo>
                                <a:lnTo>
                                  <a:pt x="14605" y="50342"/>
                                </a:lnTo>
                                <a:lnTo>
                                  <a:pt x="10223" y="50165"/>
                                </a:lnTo>
                                <a:lnTo>
                                  <a:pt x="2133" y="54927"/>
                                </a:lnTo>
                                <a:lnTo>
                                  <a:pt x="0" y="60312"/>
                                </a:lnTo>
                                <a:lnTo>
                                  <a:pt x="2451" y="65874"/>
                                </a:lnTo>
                                <a:lnTo>
                                  <a:pt x="32004" y="80010"/>
                                </a:lnTo>
                                <a:lnTo>
                                  <a:pt x="48602" y="75095"/>
                                </a:lnTo>
                                <a:lnTo>
                                  <a:pt x="60540" y="64439"/>
                                </a:lnTo>
                                <a:lnTo>
                                  <a:pt x="61455" y="53962"/>
                                </a:lnTo>
                                <a:close/>
                              </a:path>
                              <a:path w="5025390" h="4481830">
                                <a:moveTo>
                                  <a:pt x="139522" y="201295"/>
                                </a:moveTo>
                                <a:lnTo>
                                  <a:pt x="133819" y="198551"/>
                                </a:lnTo>
                                <a:lnTo>
                                  <a:pt x="127292" y="196773"/>
                                </a:lnTo>
                                <a:lnTo>
                                  <a:pt x="120116" y="195922"/>
                                </a:lnTo>
                                <a:lnTo>
                                  <a:pt x="112547" y="195961"/>
                                </a:lnTo>
                                <a:lnTo>
                                  <a:pt x="89560" y="200571"/>
                                </a:lnTo>
                                <a:lnTo>
                                  <a:pt x="70840" y="211315"/>
                                </a:lnTo>
                                <a:lnTo>
                                  <a:pt x="62331" y="227101"/>
                                </a:lnTo>
                                <a:lnTo>
                                  <a:pt x="70002" y="246761"/>
                                </a:lnTo>
                                <a:lnTo>
                                  <a:pt x="95364" y="257556"/>
                                </a:lnTo>
                                <a:lnTo>
                                  <a:pt x="115658" y="238696"/>
                                </a:lnTo>
                                <a:lnTo>
                                  <a:pt x="130505" y="212509"/>
                                </a:lnTo>
                                <a:lnTo>
                                  <a:pt x="139522" y="201295"/>
                                </a:lnTo>
                                <a:close/>
                              </a:path>
                              <a:path w="5025390" h="4481830">
                                <a:moveTo>
                                  <a:pt x="250355" y="162572"/>
                                </a:moveTo>
                                <a:lnTo>
                                  <a:pt x="242455" y="135763"/>
                                </a:lnTo>
                                <a:lnTo>
                                  <a:pt x="235839" y="129743"/>
                                </a:lnTo>
                                <a:lnTo>
                                  <a:pt x="229120" y="126352"/>
                                </a:lnTo>
                                <a:lnTo>
                                  <a:pt x="222402" y="125323"/>
                                </a:lnTo>
                                <a:lnTo>
                                  <a:pt x="215811" y="126365"/>
                                </a:lnTo>
                                <a:lnTo>
                                  <a:pt x="198069" y="139230"/>
                                </a:lnTo>
                                <a:lnTo>
                                  <a:pt x="186029" y="161251"/>
                                </a:lnTo>
                                <a:lnTo>
                                  <a:pt x="183095" y="185293"/>
                                </a:lnTo>
                                <a:lnTo>
                                  <a:pt x="192646" y="204216"/>
                                </a:lnTo>
                                <a:lnTo>
                                  <a:pt x="219722" y="210566"/>
                                </a:lnTo>
                                <a:lnTo>
                                  <a:pt x="240868" y="192100"/>
                                </a:lnTo>
                                <a:lnTo>
                                  <a:pt x="250355" y="162572"/>
                                </a:lnTo>
                                <a:close/>
                              </a:path>
                              <a:path w="5025390" h="4481830">
                                <a:moveTo>
                                  <a:pt x="251904" y="43751"/>
                                </a:moveTo>
                                <a:lnTo>
                                  <a:pt x="251726" y="36195"/>
                                </a:lnTo>
                                <a:lnTo>
                                  <a:pt x="201968" y="34848"/>
                                </a:lnTo>
                                <a:lnTo>
                                  <a:pt x="153504" y="34061"/>
                                </a:lnTo>
                                <a:lnTo>
                                  <a:pt x="106921" y="25285"/>
                                </a:lnTo>
                                <a:lnTo>
                                  <a:pt x="62826" y="0"/>
                                </a:lnTo>
                                <a:lnTo>
                                  <a:pt x="55130" y="18135"/>
                                </a:lnTo>
                                <a:lnTo>
                                  <a:pt x="72986" y="34848"/>
                                </a:lnTo>
                                <a:lnTo>
                                  <a:pt x="100012" y="47637"/>
                                </a:lnTo>
                                <a:lnTo>
                                  <a:pt x="119837" y="53975"/>
                                </a:lnTo>
                                <a:lnTo>
                                  <a:pt x="147866" y="57569"/>
                                </a:lnTo>
                                <a:lnTo>
                                  <a:pt x="175755" y="57683"/>
                                </a:lnTo>
                                <a:lnTo>
                                  <a:pt x="203669" y="56388"/>
                                </a:lnTo>
                                <a:lnTo>
                                  <a:pt x="231787" y="55753"/>
                                </a:lnTo>
                                <a:lnTo>
                                  <a:pt x="235216" y="57785"/>
                                </a:lnTo>
                                <a:lnTo>
                                  <a:pt x="243065" y="54813"/>
                                </a:lnTo>
                                <a:lnTo>
                                  <a:pt x="248818" y="50050"/>
                                </a:lnTo>
                                <a:lnTo>
                                  <a:pt x="251904" y="43751"/>
                                </a:lnTo>
                                <a:close/>
                              </a:path>
                              <a:path w="5025390" h="4481830">
                                <a:moveTo>
                                  <a:pt x="427024" y="93370"/>
                                </a:moveTo>
                                <a:lnTo>
                                  <a:pt x="425932" y="83604"/>
                                </a:lnTo>
                                <a:lnTo>
                                  <a:pt x="414121" y="77114"/>
                                </a:lnTo>
                                <a:lnTo>
                                  <a:pt x="395198" y="72009"/>
                                </a:lnTo>
                                <a:lnTo>
                                  <a:pt x="384390" y="68656"/>
                                </a:lnTo>
                                <a:lnTo>
                                  <a:pt x="372833" y="64236"/>
                                </a:lnTo>
                                <a:lnTo>
                                  <a:pt x="360984" y="60045"/>
                                </a:lnTo>
                                <a:lnTo>
                                  <a:pt x="349262" y="57404"/>
                                </a:lnTo>
                                <a:lnTo>
                                  <a:pt x="341960" y="56515"/>
                                </a:lnTo>
                                <a:lnTo>
                                  <a:pt x="334632" y="56515"/>
                                </a:lnTo>
                                <a:lnTo>
                                  <a:pt x="294767" y="63271"/>
                                </a:lnTo>
                                <a:lnTo>
                                  <a:pt x="263220" y="73279"/>
                                </a:lnTo>
                                <a:lnTo>
                                  <a:pt x="273646" y="90855"/>
                                </a:lnTo>
                                <a:lnTo>
                                  <a:pt x="288340" y="95186"/>
                                </a:lnTo>
                                <a:lnTo>
                                  <a:pt x="305181" y="94856"/>
                                </a:lnTo>
                                <a:lnTo>
                                  <a:pt x="322084" y="98425"/>
                                </a:lnTo>
                                <a:lnTo>
                                  <a:pt x="332206" y="108242"/>
                                </a:lnTo>
                                <a:lnTo>
                                  <a:pt x="337769" y="120624"/>
                                </a:lnTo>
                                <a:lnTo>
                                  <a:pt x="344462" y="132003"/>
                                </a:lnTo>
                                <a:lnTo>
                                  <a:pt x="358025" y="138811"/>
                                </a:lnTo>
                                <a:lnTo>
                                  <a:pt x="372402" y="136791"/>
                                </a:lnTo>
                                <a:lnTo>
                                  <a:pt x="387934" y="128574"/>
                                </a:lnTo>
                                <a:lnTo>
                                  <a:pt x="402450" y="117868"/>
                                </a:lnTo>
                                <a:lnTo>
                                  <a:pt x="413829" y="108331"/>
                                </a:lnTo>
                                <a:lnTo>
                                  <a:pt x="427024" y="93370"/>
                                </a:lnTo>
                                <a:close/>
                              </a:path>
                              <a:path w="5025390" h="4481830">
                                <a:moveTo>
                                  <a:pt x="4419104" y="4208310"/>
                                </a:moveTo>
                                <a:lnTo>
                                  <a:pt x="4415739" y="4188752"/>
                                </a:lnTo>
                                <a:lnTo>
                                  <a:pt x="4385513" y="4174985"/>
                                </a:lnTo>
                                <a:lnTo>
                                  <a:pt x="4391253" y="4141114"/>
                                </a:lnTo>
                                <a:lnTo>
                                  <a:pt x="4404626" y="4109859"/>
                                </a:lnTo>
                                <a:lnTo>
                                  <a:pt x="4416653" y="4078160"/>
                                </a:lnTo>
                                <a:lnTo>
                                  <a:pt x="4418406" y="4042892"/>
                                </a:lnTo>
                                <a:lnTo>
                                  <a:pt x="4387380" y="4054157"/>
                                </a:lnTo>
                                <a:lnTo>
                                  <a:pt x="4360519" y="4082504"/>
                                </a:lnTo>
                                <a:lnTo>
                                  <a:pt x="4337316" y="4122445"/>
                                </a:lnTo>
                                <a:lnTo>
                                  <a:pt x="4317314" y="4168470"/>
                                </a:lnTo>
                                <a:lnTo>
                                  <a:pt x="4300004" y="4215092"/>
                                </a:lnTo>
                                <a:lnTo>
                                  <a:pt x="4284929" y="4256786"/>
                                </a:lnTo>
                                <a:lnTo>
                                  <a:pt x="4271594" y="4288053"/>
                                </a:lnTo>
                                <a:lnTo>
                                  <a:pt x="4253103" y="4315612"/>
                                </a:lnTo>
                                <a:lnTo>
                                  <a:pt x="4233011" y="4333037"/>
                                </a:lnTo>
                                <a:lnTo>
                                  <a:pt x="4210405" y="4346740"/>
                                </a:lnTo>
                                <a:lnTo>
                                  <a:pt x="4184345" y="4363097"/>
                                </a:lnTo>
                                <a:lnTo>
                                  <a:pt x="4161726" y="4389907"/>
                                </a:lnTo>
                                <a:lnTo>
                                  <a:pt x="4143870" y="4429404"/>
                                </a:lnTo>
                                <a:lnTo>
                                  <a:pt x="4142282" y="4465307"/>
                                </a:lnTo>
                                <a:lnTo>
                                  <a:pt x="4168470" y="4481322"/>
                                </a:lnTo>
                                <a:lnTo>
                                  <a:pt x="4199940" y="4468825"/>
                                </a:lnTo>
                                <a:lnTo>
                                  <a:pt x="4229100" y="4436923"/>
                                </a:lnTo>
                                <a:lnTo>
                                  <a:pt x="4255224" y="4395444"/>
                                </a:lnTo>
                                <a:lnTo>
                                  <a:pt x="4277588" y="4354220"/>
                                </a:lnTo>
                                <a:lnTo>
                                  <a:pt x="4295470" y="4323080"/>
                                </a:lnTo>
                                <a:lnTo>
                                  <a:pt x="4313936" y="4304512"/>
                                </a:lnTo>
                                <a:lnTo>
                                  <a:pt x="4375264" y="4256798"/>
                                </a:lnTo>
                                <a:lnTo>
                                  <a:pt x="4403115" y="4231652"/>
                                </a:lnTo>
                                <a:lnTo>
                                  <a:pt x="4419104" y="4208310"/>
                                </a:lnTo>
                                <a:close/>
                              </a:path>
                              <a:path w="5025390" h="4481830">
                                <a:moveTo>
                                  <a:pt x="4626610" y="1247000"/>
                                </a:moveTo>
                                <a:lnTo>
                                  <a:pt x="4622139" y="1208557"/>
                                </a:lnTo>
                                <a:lnTo>
                                  <a:pt x="4606683" y="1170749"/>
                                </a:lnTo>
                                <a:lnTo>
                                  <a:pt x="4575556" y="1137031"/>
                                </a:lnTo>
                                <a:lnTo>
                                  <a:pt x="4546676" y="1125601"/>
                                </a:lnTo>
                                <a:lnTo>
                                  <a:pt x="4539437" y="1126363"/>
                                </a:lnTo>
                                <a:lnTo>
                                  <a:pt x="4533214" y="1129157"/>
                                </a:lnTo>
                                <a:lnTo>
                                  <a:pt x="4515320" y="1148880"/>
                                </a:lnTo>
                                <a:lnTo>
                                  <a:pt x="4508131" y="1181354"/>
                                </a:lnTo>
                                <a:lnTo>
                                  <a:pt x="4511853" y="1219161"/>
                                </a:lnTo>
                                <a:lnTo>
                                  <a:pt x="4526712" y="1254861"/>
                                </a:lnTo>
                                <a:lnTo>
                                  <a:pt x="4552886" y="1281010"/>
                                </a:lnTo>
                                <a:lnTo>
                                  <a:pt x="4590618" y="1290193"/>
                                </a:lnTo>
                                <a:lnTo>
                                  <a:pt x="4617097" y="1277188"/>
                                </a:lnTo>
                                <a:lnTo>
                                  <a:pt x="4626610" y="1247000"/>
                                </a:lnTo>
                                <a:close/>
                              </a:path>
                              <a:path w="5025390" h="4481830">
                                <a:moveTo>
                                  <a:pt x="4709388" y="1150391"/>
                                </a:moveTo>
                                <a:lnTo>
                                  <a:pt x="4689513" y="1110068"/>
                                </a:lnTo>
                                <a:lnTo>
                                  <a:pt x="4668723" y="1091184"/>
                                </a:lnTo>
                                <a:lnTo>
                                  <a:pt x="4661890" y="1083081"/>
                                </a:lnTo>
                                <a:lnTo>
                                  <a:pt x="4658576" y="1074839"/>
                                </a:lnTo>
                                <a:lnTo>
                                  <a:pt x="4657661" y="1066546"/>
                                </a:lnTo>
                                <a:lnTo>
                                  <a:pt x="4658601" y="1048981"/>
                                </a:lnTo>
                                <a:lnTo>
                                  <a:pt x="4657826" y="1040003"/>
                                </a:lnTo>
                                <a:lnTo>
                                  <a:pt x="4654054" y="1031506"/>
                                </a:lnTo>
                                <a:lnTo>
                                  <a:pt x="4645609" y="1023620"/>
                                </a:lnTo>
                                <a:lnTo>
                                  <a:pt x="4638294" y="1019949"/>
                                </a:lnTo>
                                <a:lnTo>
                                  <a:pt x="4631360" y="1018451"/>
                                </a:lnTo>
                                <a:lnTo>
                                  <a:pt x="4624971" y="1018908"/>
                                </a:lnTo>
                                <a:lnTo>
                                  <a:pt x="4619320" y="1021080"/>
                                </a:lnTo>
                                <a:lnTo>
                                  <a:pt x="4621987" y="1017016"/>
                                </a:lnTo>
                                <a:lnTo>
                                  <a:pt x="4623638" y="1011174"/>
                                </a:lnTo>
                                <a:lnTo>
                                  <a:pt x="4623511" y="1003046"/>
                                </a:lnTo>
                                <a:lnTo>
                                  <a:pt x="4619447" y="984275"/>
                                </a:lnTo>
                                <a:lnTo>
                                  <a:pt x="4609795" y="970508"/>
                                </a:lnTo>
                                <a:lnTo>
                                  <a:pt x="4597184" y="962406"/>
                                </a:lnTo>
                                <a:lnTo>
                                  <a:pt x="4584268" y="960628"/>
                                </a:lnTo>
                                <a:lnTo>
                                  <a:pt x="4577499" y="962875"/>
                                </a:lnTo>
                                <a:lnTo>
                                  <a:pt x="4572114" y="967778"/>
                                </a:lnTo>
                                <a:lnTo>
                                  <a:pt x="4568710" y="975487"/>
                                </a:lnTo>
                                <a:lnTo>
                                  <a:pt x="4567885" y="986155"/>
                                </a:lnTo>
                                <a:lnTo>
                                  <a:pt x="4573295" y="1005205"/>
                                </a:lnTo>
                                <a:lnTo>
                                  <a:pt x="4585043" y="1019556"/>
                                </a:lnTo>
                                <a:lnTo>
                                  <a:pt x="4599470" y="1027341"/>
                                </a:lnTo>
                                <a:lnTo>
                                  <a:pt x="4612970" y="1026668"/>
                                </a:lnTo>
                                <a:lnTo>
                                  <a:pt x="4609033" y="1032256"/>
                                </a:lnTo>
                                <a:lnTo>
                                  <a:pt x="4628769" y="1080668"/>
                                </a:lnTo>
                                <a:lnTo>
                                  <a:pt x="4662970" y="1108011"/>
                                </a:lnTo>
                                <a:lnTo>
                                  <a:pt x="4668177" y="1112507"/>
                                </a:lnTo>
                                <a:lnTo>
                                  <a:pt x="4672660" y="1117942"/>
                                </a:lnTo>
                                <a:lnTo>
                                  <a:pt x="4677232" y="1125093"/>
                                </a:lnTo>
                                <a:lnTo>
                                  <a:pt x="4686757" y="1143939"/>
                                </a:lnTo>
                                <a:lnTo>
                                  <a:pt x="4693082" y="1153375"/>
                                </a:lnTo>
                                <a:lnTo>
                                  <a:pt x="4700473" y="1158494"/>
                                </a:lnTo>
                                <a:lnTo>
                                  <a:pt x="4707369" y="1157109"/>
                                </a:lnTo>
                                <a:lnTo>
                                  <a:pt x="4709388" y="1150391"/>
                                </a:lnTo>
                                <a:close/>
                              </a:path>
                              <a:path w="5025390" h="4481830">
                                <a:moveTo>
                                  <a:pt x="4798860" y="1398447"/>
                                </a:moveTo>
                                <a:lnTo>
                                  <a:pt x="4792281" y="1383284"/>
                                </a:lnTo>
                                <a:lnTo>
                                  <a:pt x="4781334" y="1372412"/>
                                </a:lnTo>
                                <a:lnTo>
                                  <a:pt x="4768545" y="1367167"/>
                                </a:lnTo>
                                <a:lnTo>
                                  <a:pt x="4760963" y="1367256"/>
                                </a:lnTo>
                                <a:lnTo>
                                  <a:pt x="4754219" y="1370177"/>
                                </a:lnTo>
                                <a:lnTo>
                                  <a:pt x="4748860" y="1376197"/>
                                </a:lnTo>
                                <a:lnTo>
                                  <a:pt x="4745431" y="1385570"/>
                                </a:lnTo>
                                <a:lnTo>
                                  <a:pt x="4749114" y="1411478"/>
                                </a:lnTo>
                                <a:lnTo>
                                  <a:pt x="4765294" y="1430362"/>
                                </a:lnTo>
                                <a:lnTo>
                                  <a:pt x="4784826" y="1434604"/>
                                </a:lnTo>
                                <a:lnTo>
                                  <a:pt x="4798517" y="1416558"/>
                                </a:lnTo>
                                <a:lnTo>
                                  <a:pt x="4798860" y="1398447"/>
                                </a:lnTo>
                                <a:close/>
                              </a:path>
                              <a:path w="5025390" h="4481830">
                                <a:moveTo>
                                  <a:pt x="4799025" y="1267460"/>
                                </a:moveTo>
                                <a:lnTo>
                                  <a:pt x="4797476" y="1254683"/>
                                </a:lnTo>
                                <a:lnTo>
                                  <a:pt x="4791253" y="1245870"/>
                                </a:lnTo>
                                <a:lnTo>
                                  <a:pt x="4781969" y="1239075"/>
                                </a:lnTo>
                                <a:lnTo>
                                  <a:pt x="4771212" y="1232281"/>
                                </a:lnTo>
                                <a:lnTo>
                                  <a:pt x="4762309" y="1223365"/>
                                </a:lnTo>
                                <a:lnTo>
                                  <a:pt x="4755680" y="1212240"/>
                                </a:lnTo>
                                <a:lnTo>
                                  <a:pt x="4749673" y="1200658"/>
                                </a:lnTo>
                                <a:lnTo>
                                  <a:pt x="4742637" y="1190371"/>
                                </a:lnTo>
                                <a:lnTo>
                                  <a:pt x="4740097" y="1187704"/>
                                </a:lnTo>
                                <a:lnTo>
                                  <a:pt x="4734509" y="1183259"/>
                                </a:lnTo>
                                <a:lnTo>
                                  <a:pt x="4730699" y="1182243"/>
                                </a:lnTo>
                                <a:lnTo>
                                  <a:pt x="4727270" y="1182624"/>
                                </a:lnTo>
                                <a:lnTo>
                                  <a:pt x="4697958" y="1227543"/>
                                </a:lnTo>
                                <a:lnTo>
                                  <a:pt x="4691037" y="1281899"/>
                                </a:lnTo>
                                <a:lnTo>
                                  <a:pt x="4698695" y="1304671"/>
                                </a:lnTo>
                                <a:lnTo>
                                  <a:pt x="4708436" y="1313154"/>
                                </a:lnTo>
                                <a:lnTo>
                                  <a:pt x="4720768" y="1316977"/>
                                </a:lnTo>
                                <a:lnTo>
                                  <a:pt x="4733455" y="1317447"/>
                                </a:lnTo>
                                <a:lnTo>
                                  <a:pt x="4744288" y="1315847"/>
                                </a:lnTo>
                                <a:lnTo>
                                  <a:pt x="4761725" y="1309903"/>
                                </a:lnTo>
                                <a:lnTo>
                                  <a:pt x="4778984" y="1299756"/>
                                </a:lnTo>
                                <a:lnTo>
                                  <a:pt x="4792573" y="1285557"/>
                                </a:lnTo>
                                <a:lnTo>
                                  <a:pt x="4799025" y="1267460"/>
                                </a:lnTo>
                                <a:close/>
                              </a:path>
                              <a:path w="5025390" h="4481830">
                                <a:moveTo>
                                  <a:pt x="5025199" y="855700"/>
                                </a:moveTo>
                                <a:lnTo>
                                  <a:pt x="5022977" y="826223"/>
                                </a:lnTo>
                                <a:lnTo>
                                  <a:pt x="5022926" y="825373"/>
                                </a:lnTo>
                                <a:lnTo>
                                  <a:pt x="4992205" y="797648"/>
                                </a:lnTo>
                                <a:lnTo>
                                  <a:pt x="4952327" y="795235"/>
                                </a:lnTo>
                                <a:lnTo>
                                  <a:pt x="4912284" y="805891"/>
                                </a:lnTo>
                                <a:lnTo>
                                  <a:pt x="4880813" y="817499"/>
                                </a:lnTo>
                                <a:lnTo>
                                  <a:pt x="4853394" y="823976"/>
                                </a:lnTo>
                                <a:lnTo>
                                  <a:pt x="4791938" y="823341"/>
                                </a:lnTo>
                                <a:lnTo>
                                  <a:pt x="4730166" y="799757"/>
                                </a:lnTo>
                                <a:lnTo>
                                  <a:pt x="4712817" y="793813"/>
                                </a:lnTo>
                                <a:lnTo>
                                  <a:pt x="4696917" y="792480"/>
                                </a:lnTo>
                                <a:lnTo>
                                  <a:pt x="4690440" y="793369"/>
                                </a:lnTo>
                                <a:lnTo>
                                  <a:pt x="4684979" y="796417"/>
                                </a:lnTo>
                                <a:lnTo>
                                  <a:pt x="4681042" y="802767"/>
                                </a:lnTo>
                                <a:lnTo>
                                  <a:pt x="4676762" y="810450"/>
                                </a:lnTo>
                                <a:lnTo>
                                  <a:pt x="4673562" y="815492"/>
                                </a:lnTo>
                                <a:lnTo>
                                  <a:pt x="4669231" y="818654"/>
                                </a:lnTo>
                                <a:lnTo>
                                  <a:pt x="4661611" y="820674"/>
                                </a:lnTo>
                                <a:lnTo>
                                  <a:pt x="4653953" y="821258"/>
                                </a:lnTo>
                                <a:lnTo>
                                  <a:pt x="4645876" y="820991"/>
                                </a:lnTo>
                                <a:lnTo>
                                  <a:pt x="4638548" y="820674"/>
                                </a:lnTo>
                                <a:lnTo>
                                  <a:pt x="4636757" y="820674"/>
                                </a:lnTo>
                                <a:lnTo>
                                  <a:pt x="4628134" y="820991"/>
                                </a:lnTo>
                                <a:lnTo>
                                  <a:pt x="4629493" y="820991"/>
                                </a:lnTo>
                                <a:lnTo>
                                  <a:pt x="4614862" y="823556"/>
                                </a:lnTo>
                                <a:lnTo>
                                  <a:pt x="4600918" y="828776"/>
                                </a:lnTo>
                                <a:lnTo>
                                  <a:pt x="4589373" y="837476"/>
                                </a:lnTo>
                                <a:lnTo>
                                  <a:pt x="4581601" y="850519"/>
                                </a:lnTo>
                                <a:lnTo>
                                  <a:pt x="4580928" y="868146"/>
                                </a:lnTo>
                                <a:lnTo>
                                  <a:pt x="4580890" y="869137"/>
                                </a:lnTo>
                                <a:lnTo>
                                  <a:pt x="4592028" y="876160"/>
                                </a:lnTo>
                                <a:lnTo>
                                  <a:pt x="4608334" y="875258"/>
                                </a:lnTo>
                                <a:lnTo>
                                  <a:pt x="4623130" y="870077"/>
                                </a:lnTo>
                                <a:lnTo>
                                  <a:pt x="4632985" y="864235"/>
                                </a:lnTo>
                                <a:lnTo>
                                  <a:pt x="4645342" y="858507"/>
                                </a:lnTo>
                                <a:lnTo>
                                  <a:pt x="4657623" y="858507"/>
                                </a:lnTo>
                                <a:lnTo>
                                  <a:pt x="4666386" y="869137"/>
                                </a:lnTo>
                                <a:lnTo>
                                  <a:pt x="4667072" y="870077"/>
                                </a:lnTo>
                                <a:lnTo>
                                  <a:pt x="4668177" y="887069"/>
                                </a:lnTo>
                                <a:lnTo>
                                  <a:pt x="4665192" y="904989"/>
                                </a:lnTo>
                                <a:lnTo>
                                  <a:pt x="4665103" y="925271"/>
                                </a:lnTo>
                                <a:lnTo>
                                  <a:pt x="4676216" y="941451"/>
                                </a:lnTo>
                                <a:lnTo>
                                  <a:pt x="4685982" y="945756"/>
                                </a:lnTo>
                                <a:lnTo>
                                  <a:pt x="4696549" y="946264"/>
                                </a:lnTo>
                                <a:lnTo>
                                  <a:pt x="4706378" y="943800"/>
                                </a:lnTo>
                                <a:lnTo>
                                  <a:pt x="4713935" y="939165"/>
                                </a:lnTo>
                                <a:lnTo>
                                  <a:pt x="4718621" y="932535"/>
                                </a:lnTo>
                                <a:lnTo>
                                  <a:pt x="4722190" y="925741"/>
                                </a:lnTo>
                                <a:lnTo>
                                  <a:pt x="4727181" y="921562"/>
                                </a:lnTo>
                                <a:lnTo>
                                  <a:pt x="4736160" y="922782"/>
                                </a:lnTo>
                                <a:lnTo>
                                  <a:pt x="4746193" y="930897"/>
                                </a:lnTo>
                                <a:lnTo>
                                  <a:pt x="4754245" y="943533"/>
                                </a:lnTo>
                                <a:lnTo>
                                  <a:pt x="4760976" y="957491"/>
                                </a:lnTo>
                                <a:lnTo>
                                  <a:pt x="4767021" y="969518"/>
                                </a:lnTo>
                                <a:lnTo>
                                  <a:pt x="4804435" y="1016609"/>
                                </a:lnTo>
                                <a:lnTo>
                                  <a:pt x="4855667" y="1036066"/>
                                </a:lnTo>
                                <a:lnTo>
                                  <a:pt x="4865713" y="1036726"/>
                                </a:lnTo>
                                <a:lnTo>
                                  <a:pt x="4877270" y="1036726"/>
                                </a:lnTo>
                                <a:lnTo>
                                  <a:pt x="4888039" y="1034656"/>
                                </a:lnTo>
                                <a:lnTo>
                                  <a:pt x="4895164" y="1029081"/>
                                </a:lnTo>
                                <a:lnTo>
                                  <a:pt x="4896967" y="1021448"/>
                                </a:lnTo>
                                <a:lnTo>
                                  <a:pt x="4895583" y="1013079"/>
                                </a:lnTo>
                                <a:lnTo>
                                  <a:pt x="4892751" y="1004443"/>
                                </a:lnTo>
                                <a:lnTo>
                                  <a:pt x="4890274" y="996175"/>
                                </a:lnTo>
                                <a:lnTo>
                                  <a:pt x="4890211" y="995934"/>
                                </a:lnTo>
                                <a:lnTo>
                                  <a:pt x="4889639" y="977315"/>
                                </a:lnTo>
                                <a:lnTo>
                                  <a:pt x="4897158" y="970559"/>
                                </a:lnTo>
                                <a:lnTo>
                                  <a:pt x="4909096" y="967638"/>
                                </a:lnTo>
                                <a:lnTo>
                                  <a:pt x="4921834" y="960501"/>
                                </a:lnTo>
                                <a:lnTo>
                                  <a:pt x="4927168" y="933843"/>
                                </a:lnTo>
                                <a:lnTo>
                                  <a:pt x="4921529" y="921562"/>
                                </a:lnTo>
                                <a:lnTo>
                                  <a:pt x="4913922" y="904989"/>
                                </a:lnTo>
                                <a:lnTo>
                                  <a:pt x="4908435" y="881265"/>
                                </a:lnTo>
                                <a:lnTo>
                                  <a:pt x="4936744" y="870077"/>
                                </a:lnTo>
                                <a:lnTo>
                                  <a:pt x="4946053" y="870077"/>
                                </a:lnTo>
                                <a:lnTo>
                                  <a:pt x="4964862" y="870343"/>
                                </a:lnTo>
                                <a:lnTo>
                                  <a:pt x="4969103" y="870077"/>
                                </a:lnTo>
                                <a:lnTo>
                                  <a:pt x="5000041" y="868146"/>
                                </a:lnTo>
                                <a:lnTo>
                                  <a:pt x="5019535" y="858507"/>
                                </a:lnTo>
                                <a:lnTo>
                                  <a:pt x="5025199" y="855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1.95pt;height:680.3pt;mso-position-horizontal-relative:page;mso-position-vertical-relative:page;z-index:-18531840" id="docshapegroup192" coordorigin="0,0" coordsize="9039,13606">
                <v:line style="position:absolute" from="2358,588" to="4181,588" stroked="true" strokeweight=".50102pt" strokecolor="#602c86">
                  <v:stroke dashstyle="solid"/>
                </v:line>
                <v:line style="position:absolute" from="2358,627" to="4181,627" stroked="true" strokeweight="1.5pt" strokecolor="#602c86">
                  <v:stroke dashstyle="solid"/>
                </v:line>
                <v:line style="position:absolute" from="4231,588" to="4904,588" stroked="true" strokeweight=".50102pt" strokecolor="#602c86">
                  <v:stroke dashstyle="solid"/>
                </v:line>
                <v:line style="position:absolute" from="4231,627" to="4904,627" stroked="true" strokeweight="1.5pt" strokecolor="#602c86">
                  <v:stroke dashstyle="solid"/>
                </v:line>
                <v:shape style="position:absolute;left:2961;top:12212;width:129;height:234" type="#_x0000_t75" id="docshape193" stroked="false">
                  <v:imagedata r:id="rId125" o:title=""/>
                </v:shape>
                <v:shape style="position:absolute;left:359;top:13341;width:238;height:189" type="#_x0000_t75" id="docshape194" stroked="false">
                  <v:imagedata r:id="rId126" o:title=""/>
                </v:shape>
                <v:shape style="position:absolute;left:756;top:12652;width:1378;height:823" id="docshape195" coordorigin="757,12652" coordsize="1378,823" path="m1171,13348l1169,13291,1150,13236,1113,13193,1060,13168,1038,13163,1016,13157,993,13150,970,13143,956,13137,943,13131,930,13125,918,13118,865,13083,836,13069,804,13061,779,13066,766,13084,762,13109,760,13135,757,13185,757,13238,762,13290,773,13340,805,13409,852,13454,915,13474,994,13468,1046,13453,1101,13429,1147,13394,1171,13348xm2134,12778l2100,12760,2053,12754,2056,12754,2011,12753,1979,12748,1949,12739,1924,12723,1906,12703,1905,12700,1898,12686,1890,12670,1888,12667,1871,12656,1846,12659,1833,12665,1825,12669,1817,12670,1808,12669,1798,12667,1798,12667,1790,12660,1769,12654,1757,12652,1744,12653,1734,12654,1724,12657,1713,12661,1703,12667,1681,12685,1684,12696,1700,12701,1719,12702,1734,12700,1752,12700,1763,12705,1759,12720,1741,12737,1717,12754,1696,12773,1688,12793,1691,12799,1693,12801,1701,12806,1713,12807,1725,12806,1725,12806,1737,12801,1747,12796,1757,12794,1763,12799,1763,12801,1764,12810,1757,12826,1748,12842,1740,12856,1727,12889,1722,12917,1728,12940,1747,12956,1755,12961,1766,12966,1778,12968,1791,12965,1801,12959,1809,12950,1816,12940,1823,12931,1843,12913,1857,12909,1857,12909,1871,12911,1891,12909,1925,12885,1945,12852,1966,12826,2004,12827,2029,12838,2063,12850,2100,12848,2122,12826,2131,12817,2132,12801,2133,12799,2133,12796,2133,12794,2134,12778xe" filled="true" fillcolor="#f5e6cc" stroked="false">
                  <v:path arrowok="t"/>
                  <v:fill type="solid"/>
                </v:shape>
                <v:shape style="position:absolute;left:2041;top:12502;width:284;height:150" type="#_x0000_t75" id="docshape196" stroked="false">
                  <v:imagedata r:id="rId127" o:title=""/>
                </v:shape>
                <v:shape style="position:absolute;left:0;top:11385;width:2059;height:1998" id="docshape197" coordorigin="0,11385" coordsize="2059,1998" path="m1565,12932l1563,12864,1541,12802,1504,12740,1456,12687,1400,12651,1407,12622,1427,12598,1444,12573,1439,12542,1415,12523,1379,12518,1340,12519,1308,12516,1269,12504,1250,12487,1240,12463,1227,12429,1208,12402,1182,12376,1157,12350,1144,12322,1147,12294,1161,12275,1173,12256,1167,12231,1156,12230,1136,12223,1125,12221,1132,12156,1172,12094,1269,11985,1310,11925,1335,11863,1341,11797,1320,11728,1283,11673,1234,11628,1176,11594,1113,11571,1078,11562,1042,11555,1005,11551,969,11552,933,11560,899,11572,864,11581,828,11580,835,11539,850,11478,856,11420,835,11387,828,11385,818,11385,805,11389,777,11424,765,11488,760,11557,754,11607,749,11629,743,11656,731,11680,711,11693,687,11691,677,11676,670,11657,654,11643,608,11653,580,11702,560,11763,538,11807,483,11838,432,11826,383,11794,333,11764,282,11757,263,11761,250,11763,186,11759,141,11729,108,11680,83,11618,62,11551,41,11485,15,11427,0,11408,0,11745,11,11780,14,11795,11,11805,0,11806,0,12693,0,12693,21,12713,27,12739,22,12769,11,12800,0,12829,0,12838,11,12831,32,12833,53,12841,72,12851,82,12862,84,12888,73,12911,54,12931,36,12951,0,12992,0,13208,15,13212,38,13211,61,13206,82,13197,101,13185,126,13149,133,13109,136,13069,149,13030,168,13006,190,12992,216,12993,243,13013,259,13044,258,13077,247,13110,234,13141,208,13205,191,13274,202,13335,261,13376,318,13382,369,13369,412,13339,449,13296,464,13270,477,13245,491,13219,508,13195,522,13182,539,13171,554,13159,567,13144,574,13126,575,13109,576,13093,580,13077,594,13048,607,13031,626,13021,659,13010,705,12993,710,12979,702,12955,708,12909,733,12874,764,12876,796,12895,827,12915,869,12934,910,12950,947,12970,980,13000,997,13034,1020,13083,1049,13117,1082,13108,1088,13073,1075,13026,1062,12982,1069,12957,1116,12965,1162,13004,1196,13064,1226,13128,1261,13179,1317,13219,1360,13219,1389,13187,1402,13130,1401,13078,1410,13068,1496,13016,1540,12980,1565,12932xm1918,12364l1915,12342,1901,12325,1880,12315,1877,12315,1865,12314,1824,12316,1778,12324,1743,12339,1734,12362,1763,12384,1816,12397,1871,12399,1907,12387,1918,12364xm2058,12646l2053,12619,2018,12579,1982,12547,1921,12506,1857,12473,1790,12447,1720,12429,1647,12419,1603,12416,1560,12415,1516,12412,1473,12406,1451,12399,1429,12390,1407,12384,1386,12384,1416,12426,1481,12459,1561,12484,1638,12502,1694,12513,1775,12539,1853,12573,1929,12608,2008,12640,2058,12646xe" filled="true" fillcolor="#f5e6cc" stroked="false">
                  <v:path arrowok="t"/>
                  <v:fill type="solid"/>
                </v:shape>
                <v:shape style="position:absolute;left:5413;top:12485;width:2257;height:1121" id="docshape198" coordorigin="5413,12485" coordsize="2257,1121" path="m5802,13588l5413,13588,5515,13604,5552,13606,5693,13606,5716,13605,5736,13602,5757,13599,5776,13595,5796,13590,5802,13588xm7670,13515l7669,13463,7664,13398,7656,13324,7644,13244,7628,13158,7607,13070,7581,12982,7550,12895,7514,12813,7472,12737,7424,12669,7370,12613,7309,12570,7215,12529,7128,12502,7047,12487,6972,12485,6890,12496,6816,12520,6750,12554,6690,12597,6637,12646,6590,12699,6548,12754,6511,12809,6478,12862,6416,12965,6347,13085,6309,13148,6269,13212,6226,13274,6178,13335,6127,13392,6071,13445,6010,13493,5943,13534,5869,13567,5802,13588,6525,13587,7219,13585,7487,13582,7615,13580,7662,13578,7667,13555,7670,13515xe" filled="true" fillcolor="#493d71" stroked="false">
                  <v:path arrowok="t"/>
                  <v:fill type="solid"/>
                </v:shape>
                <v:shape style="position:absolute;left:1;top:0;width:9038;height:12429" type="#_x0000_t75" id="docshape199" stroked="false">
                  <v:imagedata r:id="rId128" o:title=""/>
                </v:shape>
                <v:shape style="position:absolute;left:6054;top:12490;width:2103;height:897" id="docshape200" coordorigin="6054,12491" coordsize="2103,897" path="m6307,12806l6306,12762,6286,12735,6259,12723,6230,12713,6205,12695,6192,12646,6185,12572,6169,12508,6128,12491,6119,12494,6110,12499,6099,12506,6088,12515,6054,12571,6061,12639,6089,12710,6121,12780,6139,12842,6141,12897,6145,12975,6156,13050,6180,13096,6216,13096,6234,13049,6242,12987,6249,12943,6267,12902,6291,12854,6307,12806xm7645,13361l7635,13326,7592,13274,7500,13205,7416,13153,7329,13103,7245,13059,7169,13024,7107,13000,7063,12991,7084,13011,7180,13062,7192,13078,7181,13091,7176,13109,7175,13129,7176,13146,7124,13112,7058,13080,7008,13066,7002,13088,7060,13129,7196,13222,7354,13317,7475,13366,7546,13377,7593,13385,7621,13387,7637,13381,7645,13361xm8157,13284l8152,13248,8120,13206,8058,13165,7998,13129,7960,13097,7928,13071,7884,13051,7831,13026,7780,12988,7728,12943,7671,12898,7617,12866,7575,12850,7535,12844,7489,12841,7441,12833,7396,12811,7351,12775,7305,12724,7260,12684,7206,12654,7154,12634,7119,12625,7108,12623,7105,12625,7116,12632,7138,12654,7141,12678,7133,12701,7116,12717,7172,12763,7238,12813,7307,12861,7373,12901,7429,12927,7499,12953,7579,12987,7653,13022,7710,13055,7747,13086,7779,13121,7817,13156,7870,13189,7920,13214,7952,13233,8023,13282,8076,13317,8101,13327,8115,13320,8136,13307,8157,13284xe" filled="true" fillcolor="#f5e6cc" stroked="false">
                  <v:path arrowok="t"/>
                  <v:fill type="solid"/>
                </v:shape>
                <v:shape style="position:absolute;left:6247;top:12428;width:160;height:236" type="#_x0000_t75" id="docshape201" stroked="false">
                  <v:imagedata r:id="rId129" o:title=""/>
                </v:shape>
                <v:shape style="position:absolute;left:115;top:6211;width:7914;height:7058" id="docshape202" coordorigin="115,6211" coordsize="7914,7058" path="m212,6296l186,6289,138,6290,131,6290,118,6298,115,6306,119,6315,128,6323,137,6329,147,6333,157,6336,165,6337,192,6329,210,6312,212,6296xm335,6528l326,6524,316,6521,304,6520,292,6520,256,6527,227,6544,213,6569,225,6600,265,6617,297,6587,321,6546,335,6528xm509,6467l497,6425,486,6415,476,6410,465,6408,455,6410,427,6430,408,6465,403,6503,418,6533,461,6543,494,6514,509,6467xm512,6280l512,6268,433,6266,357,6265,283,6251,214,6211,202,6240,230,6266,273,6286,304,6296,348,6302,392,6302,436,6300,480,6299,486,6302,498,6297,507,6290,512,6280xm788,6358l786,6343,767,6332,737,6324,720,6319,702,6312,684,6306,665,6301,654,6300,642,6300,631,6301,605,6305,579,6311,554,6318,530,6326,546,6354,569,6361,596,6360,622,6366,638,6381,647,6401,658,6419,679,6430,702,6426,726,6413,749,6397,767,6382,788,6358xm7074,12838l7069,12807,7021,12786,7030,12732,7052,12683,7070,12633,7073,12578,7024,12596,6982,12640,6946,12703,6914,12776,6887,12849,6863,12915,6842,12964,6813,13007,6781,13035,6746,13056,6705,13082,6669,13124,6641,13186,6638,13243,6680,13268,6729,13249,6775,13198,6816,13133,6851,13068,6880,13019,6909,12990,7005,12915,7049,12875,7074,12838xm7401,8175l7394,8114,7370,8055,7333,8010,7321,8002,7309,7995,7298,7990,7288,7987,7275,7984,7264,7985,7254,7989,7226,8020,7215,8071,7220,8131,7244,8187,7285,8228,7344,8243,7386,8222,7401,8175xm7531,8023l7530,8009,7525,7996,7514,7976,7500,7959,7484,7944,7467,7929,7457,7917,7451,7904,7450,7891,7451,7863,7450,7849,7444,7835,7431,7823,7419,7817,7409,7815,7399,7816,7390,7819,7394,7813,7396,7803,7396,7791,7390,7761,7375,7739,7355,7727,7334,7724,7324,7727,7315,7735,7310,7747,7309,7764,7317,7794,7336,7817,7358,7829,7380,7828,7373,7837,7371,7849,7375,7864,7386,7889,7404,7913,7426,7933,7448,7949,7458,7956,7467,7963,7474,7972,7481,7983,7496,8012,7506,8027,7517,8035,7528,8033,7531,8023xm7672,8413l7662,8389,7645,8372,7625,8364,7613,8364,7602,8369,7594,8378,7588,8393,7594,8434,7619,8464,7650,8470,7672,8442,7672,8413xm7673,8207l7670,8187,7660,8173,7646,8162,7629,8152,7615,8138,7604,8120,7595,8102,7584,8086,7580,8081,7571,8074,7565,8073,7560,8073,7548,8078,7539,8089,7532,8101,7526,8112,7513,8144,7504,8186,7503,8230,7515,8266,7530,8279,7549,8285,7569,8286,7586,8283,7614,8274,7641,8258,7662,8236,7673,8207xm8029,7559l8025,7512,8025,7511,7977,7467,7914,7463,7851,7480,7801,7498,7758,7509,7711,7512,7661,7508,7650,7504,7614,7494,7564,7470,7537,7461,7512,7459,7502,7460,7493,7465,7487,7475,7480,7487,7475,7495,7468,7500,7456,7503,7444,7504,7431,7504,7420,7503,7417,7503,7403,7504,7406,7504,7383,7508,7361,7516,7342,7530,7330,7550,7329,7578,7329,7580,7347,7591,7372,7589,7396,7581,7411,7572,7431,7563,7450,7563,7464,7580,7465,7581,7467,7608,7462,7636,7462,7668,7479,7694,7495,7700,7511,7701,7527,7697,7539,7690,7546,7680,7552,7669,7559,7662,7574,7664,7589,7677,7602,7697,7613,7719,7622,7738,7650,7780,7681,7812,7717,7833,7762,7843,7778,7844,7796,7844,7813,7840,7824,7832,7827,7820,7825,7806,7820,7793,7816,7780,7816,7779,7815,7750,7827,7739,7846,7735,7866,7724,7874,7682,7866,7662,7854,7636,7845,7599,7889,7581,7904,7581,7934,7582,7940,7581,7989,7578,8020,7563,8029,7559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Las tecnologías de</w:t>
      </w:r>
      <w:r>
        <w:rPr>
          <w:spacing w:val="-1"/>
        </w:rPr>
        <w:t> </w:t>
      </w:r>
      <w:r>
        <w:rPr/>
        <w:t>ge</w:t>
      </w:r>
      <w:r>
        <w:rPr>
          <w:strike/>
        </w:rPr>
        <w:t>o</w:t>
      </w:r>
      <w:r>
        <w:rPr>
          <w:strike w:val="0"/>
        </w:rPr>
        <w:t>información están transformando</w:t>
      </w:r>
      <w:r>
        <w:rPr>
          <w:strike w:val="0"/>
          <w:spacing w:val="-1"/>
        </w:rPr>
        <w:t> </w:t>
      </w:r>
      <w:r>
        <w:rPr>
          <w:strike w:val="0"/>
        </w:rPr>
        <w:t>la gestión del territorio, y el programa de</w:t>
      </w:r>
      <w:r>
        <w:rPr>
          <w:strike w:val="0"/>
          <w:spacing w:val="-1"/>
        </w:rPr>
        <w:t> </w:t>
      </w:r>
      <w:r>
        <w:rPr>
          <w:strike w:val="0"/>
        </w:rPr>
        <w:t>Ingeniería</w:t>
      </w:r>
      <w:r>
        <w:rPr>
          <w:strike w:val="0"/>
          <w:spacing w:val="40"/>
        </w:rPr>
        <w:t> </w:t>
      </w:r>
      <w:r>
        <w:rPr>
          <w:strike w:val="0"/>
        </w:rPr>
        <w:t>Ambiental y Sanitaria de la Universidad de La Salle no ha sido ajeno a esta evolución. Desde hace más de 17</w:t>
      </w:r>
      <w:r>
        <w:rPr>
          <w:strike w:val="0"/>
          <w:spacing w:val="40"/>
        </w:rPr>
        <w:t> </w:t>
      </w:r>
      <w:r>
        <w:rPr>
          <w:strike w:val="0"/>
        </w:rPr>
        <w:t>años, ha integrado estas tecnologías de manera transversal en su malla académica. Estas, herramientas</w:t>
      </w:r>
      <w:r>
        <w:rPr>
          <w:strike w:val="0"/>
          <w:spacing w:val="40"/>
        </w:rPr>
        <w:t> </w:t>
      </w:r>
      <w:r>
        <w:rPr>
          <w:strike w:val="0"/>
        </w:rPr>
        <w:t>tecnológicas, han permitido a estudiantes y docentes contextualizar y geolocalizar datos en mapas digitales,</w:t>
      </w:r>
      <w:r>
        <w:rPr>
          <w:strike w:val="0"/>
          <w:spacing w:val="40"/>
        </w:rPr>
        <w:t> </w:t>
      </w:r>
      <w:r>
        <w:rPr>
          <w:strike w:val="0"/>
        </w:rPr>
        <w:t>lo</w:t>
      </w:r>
      <w:r>
        <w:rPr>
          <w:strike w:val="0"/>
          <w:spacing w:val="-10"/>
        </w:rPr>
        <w:t> </w:t>
      </w:r>
      <w:r>
        <w:rPr>
          <w:strike w:val="0"/>
        </w:rPr>
        <w:t>cual</w:t>
      </w:r>
      <w:r>
        <w:rPr>
          <w:strike w:val="0"/>
          <w:spacing w:val="-9"/>
        </w:rPr>
        <w:t> </w:t>
      </w:r>
      <w:r>
        <w:rPr>
          <w:strike w:val="0"/>
        </w:rPr>
        <w:t>facilita</w:t>
      </w:r>
      <w:r>
        <w:rPr>
          <w:strike w:val="0"/>
          <w:spacing w:val="-9"/>
        </w:rPr>
        <w:t> </w:t>
      </w:r>
      <w:r>
        <w:rPr>
          <w:strike w:val="0"/>
        </w:rPr>
        <w:t>la</w:t>
      </w:r>
      <w:r>
        <w:rPr>
          <w:strike w:val="0"/>
          <w:spacing w:val="-9"/>
        </w:rPr>
        <w:t> </w:t>
      </w:r>
      <w:r>
        <w:rPr>
          <w:strike w:val="0"/>
        </w:rPr>
        <w:t>comprensión</w:t>
      </w:r>
      <w:r>
        <w:rPr>
          <w:strike w:val="0"/>
          <w:spacing w:val="-9"/>
        </w:rPr>
        <w:t> </w:t>
      </w:r>
      <w:r>
        <w:rPr>
          <w:strike w:val="0"/>
        </w:rPr>
        <w:t>y</w:t>
      </w:r>
      <w:r>
        <w:rPr>
          <w:strike w:val="0"/>
          <w:spacing w:val="-9"/>
        </w:rPr>
        <w:t> </w:t>
      </w:r>
      <w:r>
        <w:rPr>
          <w:strike w:val="0"/>
        </w:rPr>
        <w:t>el</w:t>
      </w:r>
      <w:r>
        <w:rPr>
          <w:strike w:val="0"/>
          <w:spacing w:val="-9"/>
        </w:rPr>
        <w:t> </w:t>
      </w:r>
      <w:r>
        <w:rPr>
          <w:strike w:val="0"/>
        </w:rPr>
        <w:t>análisis</w:t>
      </w:r>
      <w:r>
        <w:rPr>
          <w:strike w:val="0"/>
          <w:spacing w:val="-9"/>
        </w:rPr>
        <w:t> </w:t>
      </w:r>
      <w:r>
        <w:rPr>
          <w:strike w:val="0"/>
        </w:rPr>
        <w:t>de</w:t>
      </w:r>
      <w:r>
        <w:rPr>
          <w:strike w:val="0"/>
          <w:spacing w:val="-9"/>
        </w:rPr>
        <w:t> </w:t>
      </w:r>
      <w:r>
        <w:rPr>
          <w:strike w:val="0"/>
        </w:rPr>
        <w:t>fenómenos</w:t>
      </w:r>
      <w:r>
        <w:rPr>
          <w:strike w:val="0"/>
          <w:spacing w:val="-9"/>
        </w:rPr>
        <w:t> </w:t>
      </w:r>
      <w:r>
        <w:rPr>
          <w:strike w:val="0"/>
        </w:rPr>
        <w:t>sociales</w:t>
      </w:r>
      <w:r>
        <w:rPr>
          <w:strike w:val="0"/>
          <w:spacing w:val="-9"/>
        </w:rPr>
        <w:t> </w:t>
      </w:r>
      <w:r>
        <w:rPr>
          <w:strike w:val="0"/>
        </w:rPr>
        <w:t>y</w:t>
      </w:r>
      <w:r>
        <w:rPr>
          <w:strike w:val="0"/>
          <w:spacing w:val="-9"/>
        </w:rPr>
        <w:t> </w:t>
      </w:r>
      <w:r>
        <w:rPr>
          <w:strike w:val="0"/>
        </w:rPr>
        <w:t>ambientales.</w:t>
      </w:r>
      <w:r>
        <w:rPr>
          <w:strike w:val="0"/>
          <w:spacing w:val="-9"/>
        </w:rPr>
        <w:t> </w:t>
      </w:r>
      <w:r>
        <w:rPr>
          <w:strike w:val="0"/>
        </w:rPr>
        <w:t>Este</w:t>
      </w:r>
      <w:r>
        <w:rPr>
          <w:strike w:val="0"/>
          <w:spacing w:val="-9"/>
        </w:rPr>
        <w:t> </w:t>
      </w:r>
      <w:r>
        <w:rPr>
          <w:strike w:val="0"/>
        </w:rPr>
        <w:t>enfoque</w:t>
      </w:r>
      <w:r>
        <w:rPr>
          <w:strike w:val="0"/>
          <w:spacing w:val="-9"/>
        </w:rPr>
        <w:t> </w:t>
      </w:r>
      <w:r>
        <w:rPr>
          <w:strike w:val="0"/>
        </w:rPr>
        <w:t>integral</w:t>
      </w:r>
      <w:r>
        <w:rPr>
          <w:strike w:val="0"/>
          <w:spacing w:val="-9"/>
        </w:rPr>
        <w:t> </w:t>
      </w:r>
      <w:r>
        <w:rPr>
          <w:strike w:val="0"/>
        </w:rPr>
        <w:t>fomenta</w:t>
      </w:r>
      <w:r>
        <w:rPr>
          <w:strike w:val="0"/>
          <w:spacing w:val="40"/>
        </w:rPr>
        <w:t> </w:t>
      </w:r>
      <w:r>
        <w:rPr>
          <w:strike w:val="0"/>
        </w:rPr>
        <w:t>la toma de decisiones fundamentadas y con perspectiva sistémica, vinculando a los estudiantes con el</w:t>
      </w:r>
      <w:r>
        <w:rPr>
          <w:strike w:val="0"/>
          <w:spacing w:val="40"/>
        </w:rPr>
        <w:t> </w:t>
      </w:r>
      <w:r>
        <w:rPr>
          <w:strike w:val="0"/>
        </w:rPr>
        <w:t>contexto real de sus investigaciones. La implementación de los SIG particularmente en el programa de</w:t>
      </w:r>
      <w:r>
        <w:rPr>
          <w:strike w:val="0"/>
          <w:spacing w:val="40"/>
        </w:rPr>
        <w:t> </w:t>
      </w:r>
      <w:r>
        <w:rPr>
          <w:strike w:val="0"/>
        </w:rPr>
        <w:t>ingeniería ambiental y sanitaria,</w:t>
      </w:r>
      <w:r>
        <w:rPr>
          <w:strike w:val="0"/>
          <w:spacing w:val="40"/>
        </w:rPr>
        <w:t> </w:t>
      </w:r>
      <w:r>
        <w:rPr>
          <w:strike w:val="0"/>
        </w:rPr>
        <w:t>no solo desarrolla competencias técnicas, sino que impulsa el pensamiento</w:t>
      </w:r>
      <w:r>
        <w:rPr>
          <w:strike w:val="0"/>
          <w:spacing w:val="40"/>
        </w:rPr>
        <w:t> </w:t>
      </w:r>
      <w:r>
        <w:rPr>
          <w:strike w:val="0"/>
        </w:rPr>
        <w:t>orientado a soluciones viables, ajustadas al</w:t>
      </w:r>
      <w:r>
        <w:rPr>
          <w:strike w:val="0"/>
          <w:spacing w:val="-1"/>
        </w:rPr>
        <w:t> </w:t>
      </w:r>
      <w:r>
        <w:rPr>
          <w:strike w:val="0"/>
        </w:rPr>
        <w:t>medio físico y social. Cada proyecto que se</w:t>
      </w:r>
      <w:r>
        <w:rPr>
          <w:strike w:val="0"/>
          <w:spacing w:val="-1"/>
        </w:rPr>
        <w:t> </w:t>
      </w:r>
      <w:r>
        <w:rPr>
          <w:strike w:val="0"/>
        </w:rPr>
        <w:t>ha desarrollado como</w:t>
      </w:r>
      <w:r>
        <w:rPr>
          <w:strike w:val="0"/>
          <w:spacing w:val="40"/>
        </w:rPr>
        <w:t> </w:t>
      </w:r>
      <w:r>
        <w:rPr>
          <w:strike w:val="0"/>
        </w:rPr>
        <w:t>mo</w:t>
      </w:r>
      <w:r>
        <w:rPr>
          <w:strike/>
        </w:rPr>
        <w:t>d</w:t>
      </w:r>
      <w:r>
        <w:rPr>
          <w:strike w:val="0"/>
        </w:rPr>
        <w:t>alidad de grado o asistencia de investigación, demuestra cómo los SIG permiten un análisis detallado,</w:t>
      </w:r>
      <w:r>
        <w:rPr>
          <w:strike w:val="0"/>
          <w:spacing w:val="40"/>
        </w:rPr>
        <w:t> </w:t>
      </w:r>
      <w:r>
        <w:rPr>
          <w:strike w:val="0"/>
        </w:rPr>
        <w:t>fomentando el</w:t>
      </w:r>
      <w:r>
        <w:rPr>
          <w:strike w:val="0"/>
          <w:spacing w:val="40"/>
        </w:rPr>
        <w:t> </w:t>
      </w:r>
      <w:r>
        <w:rPr>
          <w:strike w:val="0"/>
        </w:rPr>
        <w:t>pensamiento sistémico, ya que ayuda a comprender las interrelaciones entre variables</w:t>
      </w:r>
      <w:r>
        <w:rPr>
          <w:strike w:val="0"/>
          <w:spacing w:val="40"/>
        </w:rPr>
        <w:t> </w:t>
      </w:r>
      <w:r>
        <w:rPr>
          <w:strike w:val="0"/>
        </w:rPr>
        <w:t>ecológicas, sociales y económicas, preparando a los futuros ingenieros para afrontar complejos desafíos</w:t>
      </w:r>
      <w:r>
        <w:rPr>
          <w:strike w:val="0"/>
          <w:spacing w:val="40"/>
        </w:rPr>
        <w:t> </w:t>
      </w:r>
      <w:r>
        <w:rPr>
          <w:strike w:val="0"/>
          <w:spacing w:val="-2"/>
        </w:rPr>
        <w:t>ambientales.</w:t>
      </w:r>
    </w:p>
    <w:p>
      <w:pPr>
        <w:pStyle w:val="BodyText"/>
        <w:spacing w:line="247" w:lineRule="auto" w:before="13"/>
        <w:ind w:left="566" w:right="1417"/>
        <w:jc w:val="both"/>
      </w:pPr>
      <w:r>
        <w:rPr/>
        <w:t>Con la incorporación de la geolocalización de manera transversal a la malla académica se ha percibido el</w:t>
      </w:r>
      <w:r>
        <w:rPr>
          <w:spacing w:val="40"/>
        </w:rPr>
        <w:t> </w:t>
      </w:r>
      <w:r>
        <w:rPr/>
        <w:t>avance de los estudiantes en la identificación y monitoreo de factores críticos en proyectos ambientales,</w:t>
      </w:r>
      <w:r>
        <w:rPr>
          <w:spacing w:val="40"/>
        </w:rPr>
        <w:t> </w:t>
      </w:r>
      <w:r>
        <w:rPr/>
        <w:t>permitiendo una visualización intuitiva que profundiza la comprensión de los problemas. Con propuestas</w:t>
      </w:r>
      <w:r>
        <w:rPr>
          <w:spacing w:val="40"/>
        </w:rPr>
        <w:t> </w:t>
      </w:r>
      <w:r>
        <w:rPr/>
        <w:t>académicas como estas, la</w:t>
      </w:r>
      <w:r>
        <w:rPr>
          <w:spacing w:val="40"/>
        </w:rPr>
        <w:t> </w:t>
      </w:r>
      <w:r>
        <w:rPr/>
        <w:t>Universidad de La Salle continúa avanzando en la integración de herramientas</w:t>
      </w:r>
      <w:r>
        <w:rPr>
          <w:spacing w:val="40"/>
        </w:rPr>
        <w:t> </w:t>
      </w:r>
      <w:r>
        <w:rPr/>
        <w:t>geoespaciales, promoviendo una educación responsable y sostenible que contribuye al bienestar social y</w:t>
      </w:r>
      <w:r>
        <w:rPr>
          <w:spacing w:val="40"/>
        </w:rPr>
        <w:t> </w:t>
      </w:r>
      <w:r>
        <w:rPr/>
        <w:t>ambiental</w:t>
      </w:r>
      <w:r>
        <w:rPr>
          <w:spacing w:val="-8"/>
        </w:rPr>
        <w:t> </w:t>
      </w:r>
      <w:r>
        <w:rPr/>
        <w:t>en</w:t>
      </w:r>
      <w:r>
        <w:rPr>
          <w:spacing w:val="-7"/>
        </w:rPr>
        <w:t> </w:t>
      </w:r>
      <w:r>
        <w:rPr/>
        <w:t>Colombia,</w:t>
      </w:r>
      <w:r>
        <w:rPr>
          <w:spacing w:val="-6"/>
        </w:rPr>
        <w:t> </w:t>
      </w:r>
      <w:r>
        <w:rPr/>
        <w:t>y</w:t>
      </w:r>
      <w:r>
        <w:rPr>
          <w:spacing w:val="-6"/>
        </w:rPr>
        <w:t> </w:t>
      </w:r>
      <w:r>
        <w:rPr/>
        <w:t>fomenta</w:t>
      </w:r>
      <w:r>
        <w:rPr>
          <w:spacing w:val="-7"/>
        </w:rPr>
        <w:t> </w:t>
      </w:r>
      <w:r>
        <w:rPr/>
        <w:t>en</w:t>
      </w:r>
      <w:r>
        <w:rPr>
          <w:spacing w:val="-6"/>
        </w:rPr>
        <w:t> </w:t>
      </w:r>
      <w:r>
        <w:rPr/>
        <w:t>los</w:t>
      </w:r>
      <w:r>
        <w:rPr>
          <w:spacing w:val="-6"/>
        </w:rPr>
        <w:t> </w:t>
      </w:r>
      <w:r>
        <w:rPr/>
        <w:t>estudiantes</w:t>
      </w:r>
      <w:r>
        <w:rPr>
          <w:spacing w:val="-7"/>
        </w:rPr>
        <w:t> </w:t>
      </w:r>
      <w:r>
        <w:rPr/>
        <w:t>una</w:t>
      </w:r>
      <w:r>
        <w:rPr>
          <w:spacing w:val="-4"/>
        </w:rPr>
        <w:t> </w:t>
      </w:r>
      <w:r>
        <w:rPr/>
        <w:t>mentalidad</w:t>
      </w:r>
      <w:r>
        <w:rPr>
          <w:spacing w:val="-6"/>
        </w:rPr>
        <w:t> </w:t>
      </w:r>
      <w:r>
        <w:rPr/>
        <w:t>innovadora</w:t>
      </w:r>
      <w:r>
        <w:rPr>
          <w:spacing w:val="-7"/>
        </w:rPr>
        <w:t> </w:t>
      </w:r>
      <w:r>
        <w:rPr/>
        <w:t>y</w:t>
      </w:r>
      <w:r>
        <w:rPr>
          <w:spacing w:val="-7"/>
        </w:rPr>
        <w:t> </w:t>
      </w:r>
      <w:r>
        <w:rPr/>
        <w:t>aplicada</w:t>
      </w:r>
      <w:r>
        <w:rPr>
          <w:spacing w:val="-7"/>
        </w:rPr>
        <w:t> </w:t>
      </w:r>
      <w:r>
        <w:rPr/>
        <w:t>a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resolución</w:t>
      </w:r>
      <w:r>
        <w:rPr>
          <w:spacing w:val="-7"/>
        </w:rPr>
        <w:t> </w:t>
      </w:r>
      <w:r>
        <w:rPr/>
        <w:t>de</w:t>
      </w:r>
      <w:r>
        <w:rPr>
          <w:spacing w:val="40"/>
        </w:rPr>
        <w:t> </w:t>
      </w:r>
      <w:r>
        <w:rPr/>
        <w:t>problemas ambientales en sus futuros roles.</w:t>
      </w:r>
    </w:p>
    <w:p>
      <w:pPr>
        <w:pStyle w:val="Heading4"/>
        <w:spacing w:before="188"/>
      </w:pPr>
      <w:r>
        <w:rPr>
          <w:spacing w:val="-2"/>
        </w:rPr>
        <w:t>Referencias</w:t>
      </w:r>
    </w:p>
    <w:p>
      <w:pPr>
        <w:pStyle w:val="BodyText"/>
        <w:spacing w:before="89"/>
        <w:rPr>
          <w:b/>
        </w:rPr>
      </w:pPr>
    </w:p>
    <w:p>
      <w:pPr>
        <w:pStyle w:val="ListParagraph"/>
        <w:numPr>
          <w:ilvl w:val="0"/>
          <w:numId w:val="5"/>
        </w:numPr>
        <w:tabs>
          <w:tab w:pos="833" w:val="left" w:leader="none"/>
          <w:tab w:pos="835" w:val="left" w:leader="none"/>
        </w:tabs>
        <w:spacing w:line="249" w:lineRule="auto" w:before="0" w:after="0"/>
        <w:ind w:left="835" w:right="890" w:hanging="171"/>
        <w:jc w:val="both"/>
        <w:rPr>
          <w:sz w:val="16"/>
        </w:rPr>
      </w:pPr>
      <w:r>
        <w:rPr>
          <w:sz w:val="16"/>
        </w:rPr>
        <w:t>Cruz Maldonado, J. N. Análisis del uso de las tecnologías de la información geoespacial en el marco de la política</w:t>
      </w:r>
      <w:r>
        <w:rPr>
          <w:spacing w:val="40"/>
          <w:sz w:val="16"/>
        </w:rPr>
        <w:t> </w:t>
      </w:r>
      <w:r>
        <w:rPr>
          <w:sz w:val="16"/>
        </w:rPr>
        <w:t>pública para la gobernanza de la tierra, en el proceso de construcción de paz, en Colombia (2014-2023); aportes</w:t>
      </w:r>
      <w:r>
        <w:rPr>
          <w:spacing w:val="40"/>
          <w:sz w:val="16"/>
        </w:rPr>
        <w:t> </w:t>
      </w:r>
      <w:r>
        <w:rPr>
          <w:sz w:val="16"/>
        </w:rPr>
        <w:t>para la implementación del acuerdo de paz de la Habana.</w:t>
      </w:r>
    </w:p>
    <w:p>
      <w:pPr>
        <w:pStyle w:val="ListParagraph"/>
        <w:numPr>
          <w:ilvl w:val="1"/>
          <w:numId w:val="5"/>
        </w:numPr>
        <w:tabs>
          <w:tab w:pos="1274" w:val="left" w:leader="none"/>
        </w:tabs>
        <w:spacing w:line="249" w:lineRule="auto" w:before="1" w:after="0"/>
        <w:ind w:left="991" w:right="897" w:firstLine="0"/>
        <w:jc w:val="both"/>
        <w:rPr>
          <w:sz w:val="16"/>
        </w:rPr>
      </w:pPr>
      <w:r>
        <w:rPr>
          <w:sz w:val="16"/>
        </w:rPr>
        <w:t>Junco Salgado, Y. S. (2023). Análisis ambiental y socioeconómico de la inversión en vías terciarias en</w:t>
      </w:r>
      <w:r>
        <w:rPr>
          <w:spacing w:val="40"/>
          <w:sz w:val="16"/>
        </w:rPr>
        <w:t> </w:t>
      </w:r>
      <w:r>
        <w:rPr>
          <w:sz w:val="16"/>
        </w:rPr>
        <w:t>Colombia mediante el uso de herramientas geoespaciales desde el año 2016 hasta el 2022. M.</w:t>
      </w:r>
    </w:p>
    <w:p>
      <w:pPr>
        <w:pStyle w:val="ListParagraph"/>
        <w:numPr>
          <w:ilvl w:val="1"/>
          <w:numId w:val="5"/>
        </w:numPr>
        <w:tabs>
          <w:tab w:pos="1274" w:val="left" w:leader="none"/>
        </w:tabs>
        <w:spacing w:line="249" w:lineRule="auto" w:before="2" w:after="0"/>
        <w:ind w:left="991" w:right="896" w:firstLine="0"/>
        <w:jc w:val="both"/>
        <w:rPr>
          <w:sz w:val="16"/>
        </w:rPr>
      </w:pPr>
      <w:r>
        <w:rPr>
          <w:sz w:val="16"/>
        </w:rPr>
        <w:t>Sanabria Buitrago, «La Tecnología Geoespacial Como Estrategia De Pensamiento Sistémico En La</w:t>
      </w:r>
      <w:r>
        <w:rPr>
          <w:spacing w:val="40"/>
          <w:sz w:val="16"/>
        </w:rPr>
        <w:t> </w:t>
      </w:r>
      <w:r>
        <w:rPr>
          <w:sz w:val="16"/>
        </w:rPr>
        <w:t>Ingeniería», EIEI ACOFI, ago. 2020. Preciado</w:t>
      </w:r>
    </w:p>
    <w:p>
      <w:pPr>
        <w:pStyle w:val="ListParagraph"/>
        <w:numPr>
          <w:ilvl w:val="0"/>
          <w:numId w:val="5"/>
        </w:numPr>
        <w:tabs>
          <w:tab w:pos="833" w:val="left" w:leader="none"/>
          <w:tab w:pos="835" w:val="left" w:leader="none"/>
        </w:tabs>
        <w:spacing w:line="249" w:lineRule="auto" w:before="0" w:after="0"/>
        <w:ind w:left="835" w:right="894" w:hanging="171"/>
        <w:jc w:val="both"/>
        <w:rPr>
          <w:sz w:val="16"/>
        </w:rPr>
      </w:pPr>
      <w:r>
        <w:rPr>
          <w:sz w:val="16"/>
        </w:rPr>
        <w:t>Barragán, H. (2020). Identificación de la variabilidad térmica de superficie a través del análisis geoespacial para</w:t>
      </w:r>
      <w:r>
        <w:rPr>
          <w:spacing w:val="40"/>
          <w:sz w:val="16"/>
        </w:rPr>
        <w:t> </w:t>
      </w:r>
      <w:r>
        <w:rPr>
          <w:sz w:val="16"/>
        </w:rPr>
        <w:t>ciudades intermedias: estudio caso ciudad de Zipaquirá.</w:t>
      </w:r>
    </w:p>
    <w:p>
      <w:pPr>
        <w:pStyle w:val="Heading2"/>
        <w:spacing w:before="4"/>
        <w:ind w:left="2174"/>
        <w:jc w:val="left"/>
      </w:pPr>
      <w:r>
        <w:rPr/>
        <w:t>Retos</w:t>
      </w:r>
      <w:r>
        <w:rPr>
          <w:spacing w:val="-7"/>
        </w:rPr>
        <w:t> </w:t>
      </w:r>
      <w:r>
        <w:rPr/>
        <w:t>y</w:t>
      </w:r>
      <w:r>
        <w:rPr>
          <w:spacing w:val="-6"/>
        </w:rPr>
        <w:t> </w:t>
      </w:r>
      <w:r>
        <w:rPr/>
        <w:t>Oportunidades</w:t>
      </w:r>
      <w:r>
        <w:rPr>
          <w:spacing w:val="-6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6"/>
        </w:rPr>
        <w:t> </w:t>
      </w:r>
      <w:r>
        <w:rPr/>
        <w:t>transición</w:t>
      </w:r>
      <w:r>
        <w:rPr>
          <w:spacing w:val="-5"/>
        </w:rPr>
        <w:t> </w:t>
      </w:r>
      <w:r>
        <w:rPr>
          <w:spacing w:val="-2"/>
        </w:rPr>
        <w:t>energética</w:t>
      </w:r>
    </w:p>
    <w:p>
      <w:pPr>
        <w:pStyle w:val="BodyText"/>
        <w:spacing w:before="118"/>
        <w:rPr>
          <w:b/>
          <w:sz w:val="20"/>
        </w:rPr>
      </w:pPr>
    </w:p>
    <w:p>
      <w:pPr>
        <w:spacing w:before="0"/>
        <w:ind w:left="3255" w:right="0" w:firstLine="0"/>
        <w:jc w:val="left"/>
        <w:rPr>
          <w:i/>
          <w:sz w:val="14"/>
        </w:rPr>
      </w:pPr>
      <w:r>
        <w:rPr>
          <w:i/>
          <w:color w:val="6E6E6D"/>
          <w:sz w:val="14"/>
        </w:rPr>
        <w:t>Ricardo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Alvarez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Orozco,</w:t>
      </w:r>
      <w:r>
        <w:rPr>
          <w:i/>
          <w:color w:val="6E6E6D"/>
          <w:spacing w:val="-8"/>
          <w:sz w:val="14"/>
        </w:rPr>
        <w:t> </w:t>
      </w:r>
      <w:hyperlink r:id="rId20">
        <w:r>
          <w:rPr>
            <w:i/>
            <w:color w:val="6E6E6D"/>
            <w:sz w:val="14"/>
          </w:rPr>
          <w:t>colombia@wepower.com.co,</w:t>
        </w:r>
      </w:hyperlink>
      <w:r>
        <w:rPr>
          <w:i/>
          <w:color w:val="6E6E6D"/>
          <w:spacing w:val="12"/>
          <w:sz w:val="14"/>
        </w:rPr>
        <w:t> </w:t>
      </w:r>
      <w:r>
        <w:rPr>
          <w:i/>
          <w:color w:val="6E6E6D"/>
          <w:spacing w:val="-2"/>
          <w:sz w:val="14"/>
        </w:rPr>
        <w:t>Lasallista</w:t>
      </w:r>
    </w:p>
    <w:p>
      <w:pPr>
        <w:pStyle w:val="BodyText"/>
        <w:spacing w:before="42"/>
        <w:rPr>
          <w:i/>
          <w:sz w:val="14"/>
        </w:rPr>
      </w:pPr>
    </w:p>
    <w:p>
      <w:pPr>
        <w:pStyle w:val="BodyText"/>
        <w:spacing w:line="247" w:lineRule="auto"/>
        <w:ind w:left="1416" w:right="1828"/>
      </w:pPr>
      <w:r>
        <w:rPr/>
        <w:t>La transición hacia las energías renovables es uno de los retos más apremiantes de</w:t>
      </w:r>
      <w:r>
        <w:rPr>
          <w:spacing w:val="40"/>
        </w:rPr>
        <w:t> </w:t>
      </w:r>
      <w:r>
        <w:rPr>
          <w:spacing w:val="-2"/>
        </w:rPr>
        <w:t>nuestro</w:t>
      </w:r>
      <w:r>
        <w:rPr/>
        <w:t> </w:t>
      </w:r>
      <w:r>
        <w:rPr>
          <w:spacing w:val="-2"/>
        </w:rPr>
        <w:t>tiempo,</w:t>
      </w:r>
      <w:r>
        <w:rPr>
          <w:spacing w:val="2"/>
        </w:rPr>
        <w:t> </w:t>
      </w:r>
      <w:r>
        <w:rPr>
          <w:spacing w:val="-2"/>
        </w:rPr>
        <w:t>no</w:t>
      </w:r>
      <w:r>
        <w:rPr/>
        <w:t> </w:t>
      </w:r>
      <w:r>
        <w:rPr>
          <w:spacing w:val="-2"/>
        </w:rPr>
        <w:t>solo</w:t>
      </w:r>
      <w:r>
        <w:rPr/>
        <w:t> </w:t>
      </w:r>
      <w:r>
        <w:rPr>
          <w:spacing w:val="-2"/>
        </w:rPr>
        <w:t>por</w:t>
      </w:r>
      <w:r>
        <w:rPr>
          <w:spacing w:val="3"/>
        </w:rPr>
        <w:t> </w:t>
      </w:r>
      <w:r>
        <w:rPr>
          <w:spacing w:val="-2"/>
        </w:rPr>
        <w:t>sus</w:t>
      </w:r>
      <w:r>
        <w:rPr>
          <w:spacing w:val="1"/>
        </w:rPr>
        <w:t> </w:t>
      </w:r>
      <w:r>
        <w:rPr>
          <w:spacing w:val="-2"/>
        </w:rPr>
        <w:t>aspectos</w:t>
      </w:r>
      <w:r>
        <w:rPr>
          <w:spacing w:val="1"/>
        </w:rPr>
        <w:t> </w:t>
      </w:r>
      <w:r>
        <w:rPr>
          <w:spacing w:val="-2"/>
        </w:rPr>
        <w:t>técnicos,</w:t>
      </w:r>
      <w:r>
        <w:rPr>
          <w:spacing w:val="2"/>
        </w:rPr>
        <w:t> </w:t>
      </w:r>
      <w:r>
        <w:rPr>
          <w:spacing w:val="-2"/>
        </w:rPr>
        <w:t>sino</w:t>
      </w:r>
      <w:r>
        <w:rPr>
          <w:spacing w:val="-1"/>
        </w:rPr>
        <w:t> </w:t>
      </w:r>
      <w:r>
        <w:rPr>
          <w:spacing w:val="-2"/>
        </w:rPr>
        <w:t>por</w:t>
      </w:r>
      <w:r>
        <w:rPr>
          <w:spacing w:val="1"/>
        </w:rPr>
        <w:t> </w:t>
      </w:r>
      <w:r>
        <w:rPr>
          <w:spacing w:val="-2"/>
        </w:rPr>
        <w:t>su</w:t>
      </w:r>
      <w:r>
        <w:rPr>
          <w:spacing w:val="1"/>
        </w:rPr>
        <w:t> </w:t>
      </w:r>
      <w:r>
        <w:rPr>
          <w:spacing w:val="-2"/>
        </w:rPr>
        <w:t>profundo</w:t>
      </w:r>
      <w:r>
        <w:rPr>
          <w:spacing w:val="-1"/>
        </w:rPr>
        <w:t> </w:t>
      </w:r>
      <w:r>
        <w:rPr>
          <w:spacing w:val="-2"/>
        </w:rPr>
        <w:t>impacto</w:t>
      </w:r>
      <w:r>
        <w:rPr>
          <w:spacing w:val="1"/>
        </w:rPr>
        <w:t> </w:t>
      </w:r>
      <w:r>
        <w:rPr>
          <w:spacing w:val="-2"/>
        </w:rPr>
        <w:t>en</w:t>
      </w:r>
      <w:r>
        <w:rPr>
          <w:spacing w:val="1"/>
        </w:rPr>
        <w:t> </w:t>
      </w:r>
      <w:r>
        <w:rPr>
          <w:spacing w:val="-5"/>
        </w:rPr>
        <w:t>las</w:t>
      </w:r>
    </w:p>
    <w:p>
      <w:pPr>
        <w:pStyle w:val="BodyText"/>
        <w:spacing w:line="249" w:lineRule="auto" w:before="1"/>
        <w:ind w:left="1416"/>
      </w:pPr>
      <w:r>
        <w:rPr/>
        <w:t>estructuras</w:t>
      </w:r>
      <w:r>
        <w:rPr>
          <w:spacing w:val="23"/>
        </w:rPr>
        <w:t> </w:t>
      </w:r>
      <w:r>
        <w:rPr/>
        <w:t>sociales,</w:t>
      </w:r>
      <w:r>
        <w:rPr>
          <w:spacing w:val="24"/>
        </w:rPr>
        <w:t> </w:t>
      </w:r>
      <w:r>
        <w:rPr/>
        <w:t>financieras</w:t>
      </w:r>
      <w:r>
        <w:rPr>
          <w:spacing w:val="23"/>
        </w:rPr>
        <w:t> </w:t>
      </w:r>
      <w:r>
        <w:rPr/>
        <w:t>y</w:t>
      </w:r>
      <w:r>
        <w:rPr>
          <w:spacing w:val="23"/>
        </w:rPr>
        <w:t> </w:t>
      </w:r>
      <w:r>
        <w:rPr/>
        <w:t>culturales.</w:t>
      </w:r>
      <w:r>
        <w:rPr>
          <w:spacing w:val="23"/>
        </w:rPr>
        <w:t> </w:t>
      </w:r>
      <w:r>
        <w:rPr/>
        <w:t>A</w:t>
      </w:r>
      <w:r>
        <w:rPr>
          <w:spacing w:val="24"/>
        </w:rPr>
        <w:t> </w:t>
      </w:r>
      <w:r>
        <w:rPr/>
        <w:t>continuación,</w:t>
      </w:r>
      <w:r>
        <w:rPr>
          <w:spacing w:val="23"/>
        </w:rPr>
        <w:t> </w:t>
      </w:r>
      <w:r>
        <w:rPr/>
        <w:t>exploramos</w:t>
      </w:r>
      <w:r>
        <w:rPr>
          <w:spacing w:val="23"/>
        </w:rPr>
        <w:t> </w:t>
      </w:r>
      <w:r>
        <w:rPr/>
        <w:t>los</w:t>
      </w:r>
      <w:r>
        <w:rPr>
          <w:spacing w:val="23"/>
        </w:rPr>
        <w:t> </w:t>
      </w:r>
      <w:r>
        <w:rPr/>
        <w:t>principales</w:t>
      </w:r>
      <w:r>
        <w:rPr>
          <w:spacing w:val="23"/>
        </w:rPr>
        <w:t> </w:t>
      </w:r>
      <w:r>
        <w:rPr/>
        <w:t>problemas</w:t>
      </w:r>
      <w:r>
        <w:rPr>
          <w:spacing w:val="23"/>
        </w:rPr>
        <w:t> </w:t>
      </w:r>
      <w:r>
        <w:rPr/>
        <w:t>y</w:t>
      </w:r>
      <w:r>
        <w:rPr>
          <w:spacing w:val="23"/>
        </w:rPr>
        <w:t> </w:t>
      </w:r>
      <w:r>
        <w:rPr/>
        <w:t>sus</w:t>
      </w:r>
      <w:r>
        <w:rPr>
          <w:spacing w:val="40"/>
        </w:rPr>
        <w:t> </w:t>
      </w:r>
      <w:r>
        <w:rPr/>
        <w:t>respectivas soluciones para avanzar en esta transición.</w:t>
      </w:r>
    </w:p>
    <w:p>
      <w:pPr>
        <w:pStyle w:val="BodyText"/>
        <w:spacing w:line="249" w:lineRule="auto" w:before="183"/>
        <w:ind w:left="1416" w:right="569"/>
        <w:jc w:val="both"/>
      </w:pPr>
      <w:r>
        <w:rPr/>
        <w:t>Introducción:</w:t>
      </w:r>
      <w:r>
        <w:rPr>
          <w:spacing w:val="-10"/>
        </w:rPr>
        <w:t> </w:t>
      </w:r>
      <w:r>
        <w:rPr/>
        <w:t>La</w:t>
      </w:r>
      <w:r>
        <w:rPr>
          <w:spacing w:val="-9"/>
        </w:rPr>
        <w:t> </w:t>
      </w:r>
      <w:r>
        <w:rPr/>
        <w:t>Importancia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Energía</w:t>
      </w:r>
      <w:r>
        <w:rPr>
          <w:spacing w:val="-9"/>
        </w:rPr>
        <w:t> </w:t>
      </w:r>
      <w:r>
        <w:rPr/>
        <w:t>para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Humanidad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energía</w:t>
      </w:r>
      <w:r>
        <w:rPr>
          <w:spacing w:val="-9"/>
        </w:rPr>
        <w:t> </w:t>
      </w:r>
      <w:r>
        <w:rPr/>
        <w:t>es</w:t>
      </w:r>
      <w:r>
        <w:rPr>
          <w:spacing w:val="-9"/>
        </w:rPr>
        <w:t> </w:t>
      </w:r>
      <w:r>
        <w:rPr/>
        <w:t>fundamental</w:t>
      </w:r>
      <w:r>
        <w:rPr>
          <w:spacing w:val="-9"/>
        </w:rPr>
        <w:t> </w:t>
      </w:r>
      <w:r>
        <w:rPr/>
        <w:t>para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vida</w:t>
      </w:r>
      <w:r>
        <w:rPr>
          <w:spacing w:val="-9"/>
        </w:rPr>
        <w:t> </w:t>
      </w:r>
      <w:r>
        <w:rPr/>
        <w:t>moderna.</w:t>
      </w:r>
      <w:r>
        <w:rPr>
          <w:spacing w:val="40"/>
        </w:rPr>
        <w:t> </w:t>
      </w:r>
      <w:r>
        <w:rPr/>
        <w:t>Sin</w:t>
      </w:r>
      <w:r>
        <w:rPr>
          <w:spacing w:val="-3"/>
        </w:rPr>
        <w:t> </w:t>
      </w:r>
      <w:r>
        <w:rPr/>
        <w:t>un</w:t>
      </w:r>
      <w:r>
        <w:rPr>
          <w:spacing w:val="-3"/>
        </w:rPr>
        <w:t> </w:t>
      </w:r>
      <w:r>
        <w:rPr/>
        <w:t>acceso</w:t>
      </w:r>
      <w:r>
        <w:rPr>
          <w:spacing w:val="-4"/>
        </w:rPr>
        <w:t> </w:t>
      </w:r>
      <w:r>
        <w:rPr/>
        <w:t>confiable,</w:t>
      </w:r>
      <w:r>
        <w:rPr>
          <w:spacing w:val="-2"/>
        </w:rPr>
        <w:t> </w:t>
      </w:r>
      <w:r>
        <w:rPr/>
        <w:t>millones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personas</w:t>
      </w:r>
      <w:r>
        <w:rPr>
          <w:spacing w:val="-3"/>
        </w:rPr>
        <w:t> </w:t>
      </w:r>
      <w:r>
        <w:rPr/>
        <w:t>ven</w:t>
      </w:r>
      <w:r>
        <w:rPr>
          <w:spacing w:val="-3"/>
        </w:rPr>
        <w:t> </w:t>
      </w:r>
      <w:r>
        <w:rPr/>
        <w:t>limitadas</w:t>
      </w:r>
      <w:r>
        <w:rPr>
          <w:spacing w:val="-3"/>
        </w:rPr>
        <w:t> </w:t>
      </w:r>
      <w:r>
        <w:rPr/>
        <w:t>sus</w:t>
      </w:r>
      <w:r>
        <w:rPr>
          <w:spacing w:val="-3"/>
        </w:rPr>
        <w:t> </w:t>
      </w:r>
      <w:r>
        <w:rPr/>
        <w:t>oportunidades</w:t>
      </w:r>
      <w:r>
        <w:rPr>
          <w:spacing w:val="-3"/>
        </w:rPr>
        <w:t> </w:t>
      </w:r>
      <w:r>
        <w:rPr/>
        <w:t>educativas</w:t>
      </w:r>
      <w:r>
        <w:rPr>
          <w:spacing w:val="-3"/>
        </w:rPr>
        <w:t> </w:t>
      </w:r>
      <w:r>
        <w:rPr/>
        <w:t>y</w:t>
      </w:r>
      <w:r>
        <w:rPr>
          <w:spacing w:val="-3"/>
        </w:rPr>
        <w:t> </w:t>
      </w:r>
      <w:r>
        <w:rPr/>
        <w:t>económicas.</w:t>
      </w:r>
      <w:r>
        <w:rPr>
          <w:spacing w:val="-2"/>
        </w:rPr>
        <w:t> </w:t>
      </w:r>
      <w:r>
        <w:rPr/>
        <w:t>Más</w:t>
      </w:r>
      <w:r>
        <w:rPr>
          <w:spacing w:val="40"/>
        </w:rPr>
        <w:t> </w:t>
      </w:r>
      <w:r>
        <w:rPr/>
        <w:t>de 2.400 millones de personas en todo el mundo, no tienen acceso adecuado a servicios energéticos</w:t>
      </w:r>
      <w:r>
        <w:rPr>
          <w:spacing w:val="40"/>
        </w:rPr>
        <w:t> </w:t>
      </w:r>
      <w:r>
        <w:rPr/>
        <w:t>modernos, perpetuando la po</w:t>
      </w:r>
      <w:r>
        <w:rPr>
          <w:strike/>
        </w:rPr>
        <w:t>b</w:t>
      </w:r>
      <w:r>
        <w:rPr>
          <w:strike w:val="0"/>
        </w:rPr>
        <w:t>reza y la desigualdad.</w:t>
      </w:r>
    </w:p>
    <w:p>
      <w:pPr>
        <w:pStyle w:val="BodyText"/>
        <w:spacing w:before="181"/>
        <w:ind w:left="1416"/>
      </w:pPr>
      <w:r>
        <w:rPr/>
        <w:t>Principales</w:t>
      </w:r>
      <w:r>
        <w:rPr>
          <w:spacing w:val="-5"/>
        </w:rPr>
        <w:t> </w:t>
      </w:r>
      <w:r>
        <w:rPr/>
        <w:t>Desafíos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5"/>
        </w:rPr>
        <w:t> </w:t>
      </w:r>
      <w:r>
        <w:rPr/>
        <w:t>Transición</w:t>
      </w:r>
      <w:r>
        <w:rPr>
          <w:spacing w:val="-4"/>
        </w:rPr>
        <w:t> </w:t>
      </w:r>
      <w:r>
        <w:rPr>
          <w:spacing w:val="-2"/>
        </w:rPr>
        <w:t>Energética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3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38016">
            <wp:simplePos x="0" y="0"/>
            <wp:positionH relativeFrom="page">
              <wp:posOffset>1583499</wp:posOffset>
            </wp:positionH>
            <wp:positionV relativeFrom="paragraph">
              <wp:posOffset>242024</wp:posOffset>
            </wp:positionV>
            <wp:extent cx="170843" cy="204787"/>
            <wp:effectExtent l="0" t="0" r="0" b="0"/>
            <wp:wrapTopAndBottom/>
            <wp:docPr id="270" name="Image 2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0" name="Image 270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43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8528">
                <wp:simplePos x="0" y="0"/>
                <wp:positionH relativeFrom="page">
                  <wp:posOffset>2459989</wp:posOffset>
                </wp:positionH>
                <wp:positionV relativeFrom="paragraph">
                  <wp:posOffset>334238</wp:posOffset>
                </wp:positionV>
                <wp:extent cx="353060" cy="353060"/>
                <wp:effectExtent l="0" t="0" r="0" b="0"/>
                <wp:wrapTopAndBottom/>
                <wp:docPr id="271" name="Graphic 2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1" name="Graphic 271"/>
                      <wps:cNvSpPr/>
                      <wps:spPr>
                        <a:xfrm>
                          <a:off x="0" y="0"/>
                          <a:ext cx="353060" cy="3530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3060" h="353060">
                              <a:moveTo>
                                <a:pt x="176530" y="0"/>
                              </a:moveTo>
                              <a:lnTo>
                                <a:pt x="129587" y="6305"/>
                              </a:lnTo>
                              <a:lnTo>
                                <a:pt x="87413" y="24100"/>
                              </a:lnTo>
                              <a:lnTo>
                                <a:pt x="51688" y="51703"/>
                              </a:lnTo>
                              <a:lnTo>
                                <a:pt x="24092" y="87430"/>
                              </a:lnTo>
                              <a:lnTo>
                                <a:pt x="6302" y="129600"/>
                              </a:lnTo>
                              <a:lnTo>
                                <a:pt x="0" y="176529"/>
                              </a:lnTo>
                              <a:lnTo>
                                <a:pt x="6302" y="223455"/>
                              </a:lnTo>
                              <a:lnTo>
                                <a:pt x="24092" y="265623"/>
                              </a:lnTo>
                              <a:lnTo>
                                <a:pt x="51688" y="301351"/>
                              </a:lnTo>
                              <a:lnTo>
                                <a:pt x="87413" y="328956"/>
                              </a:lnTo>
                              <a:lnTo>
                                <a:pt x="129587" y="346753"/>
                              </a:lnTo>
                              <a:lnTo>
                                <a:pt x="176530" y="353059"/>
                              </a:lnTo>
                              <a:lnTo>
                                <a:pt x="223472" y="346753"/>
                              </a:lnTo>
                              <a:lnTo>
                                <a:pt x="265646" y="328956"/>
                              </a:lnTo>
                              <a:lnTo>
                                <a:pt x="301371" y="301351"/>
                              </a:lnTo>
                              <a:lnTo>
                                <a:pt x="328967" y="265623"/>
                              </a:lnTo>
                              <a:lnTo>
                                <a:pt x="346757" y="223455"/>
                              </a:lnTo>
                              <a:lnTo>
                                <a:pt x="353060" y="176529"/>
                              </a:lnTo>
                              <a:lnTo>
                                <a:pt x="346757" y="129600"/>
                              </a:lnTo>
                              <a:lnTo>
                                <a:pt x="328967" y="87430"/>
                              </a:lnTo>
                              <a:lnTo>
                                <a:pt x="301371" y="51703"/>
                              </a:lnTo>
                              <a:lnTo>
                                <a:pt x="265646" y="24100"/>
                              </a:lnTo>
                              <a:lnTo>
                                <a:pt x="223472" y="6305"/>
                              </a:lnTo>
                              <a:lnTo>
                                <a:pt x="1765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81C3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3.699997pt;margin-top:26.318031pt;width:27.8pt;height:27.8pt;mso-position-horizontal-relative:page;mso-position-vertical-relative:paragraph;z-index:-15677952;mso-wrap-distance-left:0;mso-wrap-distance-right:0" id="docshape203" coordorigin="3874,526" coordsize="556,556" path="m4152,526l4078,536,4012,564,3955,608,3912,664,3884,730,3874,804,3884,878,3912,945,3955,1001,4012,1044,4078,1072,4152,1082,4226,1072,4292,1044,4349,1001,4392,945,4420,878,4430,804,4420,730,4392,664,4349,608,4292,564,4226,536,4152,526xe" filled="true" fillcolor="#281c3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headerReference w:type="even" r:id="rId124"/>
          <w:pgSz w:w="9080" w:h="13610"/>
          <w:pgMar w:header="0" w:footer="0" w:top="680" w:bottom="0" w:left="0" w:right="0"/>
        </w:sectPr>
      </w:pPr>
    </w:p>
    <w:p>
      <w:pPr>
        <w:pStyle w:val="ListParagraph"/>
        <w:numPr>
          <w:ilvl w:val="0"/>
          <w:numId w:val="6"/>
        </w:numPr>
        <w:tabs>
          <w:tab w:pos="1699" w:val="left" w:leader="none"/>
        </w:tabs>
        <w:spacing w:line="249" w:lineRule="auto" w:before="12" w:after="0"/>
        <w:ind w:left="1699" w:right="572" w:hanging="168"/>
        <w:jc w:val="both"/>
        <w:rPr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1376">
                <wp:simplePos x="0" y="0"/>
                <wp:positionH relativeFrom="page">
                  <wp:posOffset>2644775</wp:posOffset>
                </wp:positionH>
                <wp:positionV relativeFrom="paragraph">
                  <wp:posOffset>-58807</wp:posOffset>
                </wp:positionV>
                <wp:extent cx="1037590" cy="38100"/>
                <wp:effectExtent l="0" t="0" r="0" b="0"/>
                <wp:wrapNone/>
                <wp:docPr id="273" name="Group 2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3" name="Group 273"/>
                      <wpg:cNvGrpSpPr/>
                      <wpg:grpSpPr>
                        <a:xfrm>
                          <a:off x="0" y="0"/>
                          <a:ext cx="1037590" cy="38100"/>
                          <a:chExt cx="1037590" cy="38100"/>
                        </a:xfrm>
                      </wpg:grpSpPr>
                      <wps:wsp>
                        <wps:cNvPr id="274" name="Graphic 274"/>
                        <wps:cNvSpPr/>
                        <wps:spPr>
                          <a:xfrm>
                            <a:off x="458977" y="3181"/>
                            <a:ext cx="579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120" h="0">
                                <a:moveTo>
                                  <a:pt x="5786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458977" y="27946"/>
                            <a:ext cx="579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120" h="0">
                                <a:moveTo>
                                  <a:pt x="5786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0" y="3181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697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0" y="27946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697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8.25pt;margin-top:-4.63051pt;width:81.7pt;height:3pt;mso-position-horizontal-relative:page;mso-position-vertical-relative:paragraph;z-index:15781376" id="docshapegroup205" coordorigin="4165,-93" coordsize="1634,60">
                <v:line style="position:absolute" from="5799,-88" to="4888,-88" stroked="true" strokeweight=".50102pt" strokecolor="#602c86">
                  <v:stroke dashstyle="solid"/>
                </v:line>
                <v:line style="position:absolute" from="5799,-49" to="4888,-49" stroked="true" strokeweight="1.5pt" strokecolor="#602c86">
                  <v:stroke dashstyle="solid"/>
                </v:line>
                <v:line style="position:absolute" from="4837,-88" to="4165,-88" stroked="true" strokeweight=".50102pt" strokecolor="#602c86">
                  <v:stroke dashstyle="solid"/>
                </v:line>
                <v:line style="position:absolute" from="4837,-49" to="4165,-49" stroked="true" strokeweight="1.5pt" strokecolor="#602c86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1888">
                <wp:simplePos x="0" y="0"/>
                <wp:positionH relativeFrom="page">
                  <wp:posOffset>468</wp:posOffset>
                </wp:positionH>
                <wp:positionV relativeFrom="page">
                  <wp:posOffset>7208431</wp:posOffset>
                </wp:positionV>
                <wp:extent cx="2333625" cy="1431290"/>
                <wp:effectExtent l="0" t="0" r="0" b="0"/>
                <wp:wrapNone/>
                <wp:docPr id="278" name="Group 2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8" name="Group 278"/>
                      <wpg:cNvGrpSpPr/>
                      <wpg:grpSpPr>
                        <a:xfrm>
                          <a:off x="0" y="0"/>
                          <a:ext cx="2333625" cy="1431290"/>
                          <a:chExt cx="2333625" cy="1431290"/>
                        </a:xfrm>
                      </wpg:grpSpPr>
                      <pic:pic>
                        <pic:nvPicPr>
                          <pic:cNvPr id="279" name="Image 279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156" cy="1430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" name="Graphic 280"/>
                        <wps:cNvSpPr/>
                        <wps:spPr>
                          <a:xfrm>
                            <a:off x="1803707" y="17869"/>
                            <a:ext cx="85090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" h="62865">
                                <a:moveTo>
                                  <a:pt x="43292" y="0"/>
                                </a:moveTo>
                                <a:lnTo>
                                  <a:pt x="34529" y="634"/>
                                </a:lnTo>
                                <a:lnTo>
                                  <a:pt x="26909" y="2920"/>
                                </a:lnTo>
                                <a:lnTo>
                                  <a:pt x="583" y="20220"/>
                                </a:lnTo>
                                <a:lnTo>
                                  <a:pt x="0" y="41311"/>
                                </a:lnTo>
                                <a:lnTo>
                                  <a:pt x="17253" y="58159"/>
                                </a:lnTo>
                                <a:lnTo>
                                  <a:pt x="44437" y="62730"/>
                                </a:lnTo>
                                <a:lnTo>
                                  <a:pt x="73645" y="46989"/>
                                </a:lnTo>
                                <a:lnTo>
                                  <a:pt x="84591" y="29055"/>
                                </a:lnTo>
                                <a:lnTo>
                                  <a:pt x="81869" y="15144"/>
                                </a:lnTo>
                                <a:lnTo>
                                  <a:pt x="69573" y="5663"/>
                                </a:lnTo>
                                <a:lnTo>
                                  <a:pt x="51801" y="1015"/>
                                </a:lnTo>
                                <a:lnTo>
                                  <a:pt x="43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6929pt;margin-top:567.593018pt;width:183.75pt;height:112.7pt;mso-position-horizontal-relative:page;mso-position-vertical-relative:page;z-index:15781888" id="docshapegroup206" coordorigin="1,11352" coordsize="3675,2254">
                <v:shape style="position:absolute;left:0;top:11351;width:3675;height:2254" type="#_x0000_t75" id="docshape207" stroked="false">
                  <v:imagedata r:id="rId115" o:title=""/>
                </v:shape>
                <v:shape style="position:absolute;left:2841;top:11380;width:134;height:99" id="docshape208" coordorigin="2841,11380" coordsize="134,99" path="m2909,11380l2896,11381,2884,11385,2842,11412,2841,11445,2868,11472,2911,11479,2957,11454,2974,11426,2970,11404,2951,11389,2923,11382,2909,11380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87200">
                <wp:simplePos x="0" y="0"/>
                <wp:positionH relativeFrom="page">
                  <wp:posOffset>4365218</wp:posOffset>
                </wp:positionH>
                <wp:positionV relativeFrom="paragraph">
                  <wp:posOffset>-74041</wp:posOffset>
                </wp:positionV>
                <wp:extent cx="964565" cy="514350"/>
                <wp:effectExtent l="0" t="0" r="0" b="0"/>
                <wp:wrapNone/>
                <wp:docPr id="281" name="Graphic 2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1" name="Graphic 281"/>
                      <wps:cNvSpPr/>
                      <wps:spPr>
                        <a:xfrm>
                          <a:off x="0" y="0"/>
                          <a:ext cx="964565" cy="514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64565" h="514350">
                              <a:moveTo>
                                <a:pt x="276821" y="165442"/>
                              </a:moveTo>
                              <a:lnTo>
                                <a:pt x="273456" y="145872"/>
                              </a:lnTo>
                              <a:lnTo>
                                <a:pt x="243230" y="132080"/>
                              </a:lnTo>
                              <a:lnTo>
                                <a:pt x="248970" y="98234"/>
                              </a:lnTo>
                              <a:lnTo>
                                <a:pt x="262343" y="66992"/>
                              </a:lnTo>
                              <a:lnTo>
                                <a:pt x="274370" y="35293"/>
                              </a:lnTo>
                              <a:lnTo>
                                <a:pt x="276123" y="0"/>
                              </a:lnTo>
                              <a:lnTo>
                                <a:pt x="245097" y="11264"/>
                              </a:lnTo>
                              <a:lnTo>
                                <a:pt x="218236" y="39624"/>
                              </a:lnTo>
                              <a:lnTo>
                                <a:pt x="195033" y="79590"/>
                              </a:lnTo>
                              <a:lnTo>
                                <a:pt x="175031" y="125641"/>
                              </a:lnTo>
                              <a:lnTo>
                                <a:pt x="157721" y="172262"/>
                              </a:lnTo>
                              <a:lnTo>
                                <a:pt x="142646" y="213969"/>
                              </a:lnTo>
                              <a:lnTo>
                                <a:pt x="129311" y="245237"/>
                              </a:lnTo>
                              <a:lnTo>
                                <a:pt x="110820" y="272796"/>
                              </a:lnTo>
                              <a:lnTo>
                                <a:pt x="90728" y="290195"/>
                              </a:lnTo>
                              <a:lnTo>
                                <a:pt x="68122" y="303898"/>
                              </a:lnTo>
                              <a:lnTo>
                                <a:pt x="42062" y="320294"/>
                              </a:lnTo>
                              <a:lnTo>
                                <a:pt x="19443" y="347065"/>
                              </a:lnTo>
                              <a:lnTo>
                                <a:pt x="1587" y="386562"/>
                              </a:lnTo>
                              <a:lnTo>
                                <a:pt x="0" y="422490"/>
                              </a:lnTo>
                              <a:lnTo>
                                <a:pt x="26187" y="438531"/>
                              </a:lnTo>
                              <a:lnTo>
                                <a:pt x="57658" y="426021"/>
                              </a:lnTo>
                              <a:lnTo>
                                <a:pt x="86817" y="394106"/>
                              </a:lnTo>
                              <a:lnTo>
                                <a:pt x="112941" y="352615"/>
                              </a:lnTo>
                              <a:lnTo>
                                <a:pt x="135305" y="311404"/>
                              </a:lnTo>
                              <a:lnTo>
                                <a:pt x="153187" y="280289"/>
                              </a:lnTo>
                              <a:lnTo>
                                <a:pt x="171653" y="261696"/>
                              </a:lnTo>
                              <a:lnTo>
                                <a:pt x="232981" y="213969"/>
                              </a:lnTo>
                              <a:lnTo>
                                <a:pt x="260832" y="188810"/>
                              </a:lnTo>
                              <a:lnTo>
                                <a:pt x="276821" y="165442"/>
                              </a:lnTo>
                              <a:close/>
                            </a:path>
                            <a:path w="964565" h="514350">
                              <a:moveTo>
                                <a:pt x="639267" y="497509"/>
                              </a:moveTo>
                              <a:lnTo>
                                <a:pt x="605256" y="442404"/>
                              </a:lnTo>
                              <a:lnTo>
                                <a:pt x="546887" y="398272"/>
                              </a:lnTo>
                              <a:lnTo>
                                <a:pt x="493572" y="365099"/>
                              </a:lnTo>
                              <a:lnTo>
                                <a:pt x="438543" y="333603"/>
                              </a:lnTo>
                              <a:lnTo>
                                <a:pt x="385229" y="305689"/>
                              </a:lnTo>
                              <a:lnTo>
                                <a:pt x="337045" y="283248"/>
                              </a:lnTo>
                              <a:lnTo>
                                <a:pt x="297408" y="268135"/>
                              </a:lnTo>
                              <a:lnTo>
                                <a:pt x="269773" y="262255"/>
                              </a:lnTo>
                              <a:lnTo>
                                <a:pt x="283260" y="275196"/>
                              </a:lnTo>
                              <a:lnTo>
                                <a:pt x="344030" y="307301"/>
                              </a:lnTo>
                              <a:lnTo>
                                <a:pt x="351815" y="317373"/>
                              </a:lnTo>
                              <a:lnTo>
                                <a:pt x="344614" y="325653"/>
                              </a:lnTo>
                              <a:lnTo>
                                <a:pt x="341376" y="337273"/>
                              </a:lnTo>
                              <a:lnTo>
                                <a:pt x="340791" y="349859"/>
                              </a:lnTo>
                              <a:lnTo>
                                <a:pt x="341528" y="361061"/>
                              </a:lnTo>
                              <a:lnTo>
                                <a:pt x="308254" y="339534"/>
                              </a:lnTo>
                              <a:lnTo>
                                <a:pt x="266674" y="318833"/>
                              </a:lnTo>
                              <a:lnTo>
                                <a:pt x="234924" y="309956"/>
                              </a:lnTo>
                              <a:lnTo>
                                <a:pt x="231165" y="323850"/>
                              </a:lnTo>
                              <a:lnTo>
                                <a:pt x="267982" y="350253"/>
                              </a:lnTo>
                              <a:lnTo>
                                <a:pt x="354380" y="408990"/>
                              </a:lnTo>
                              <a:lnTo>
                                <a:pt x="454253" y="469430"/>
                              </a:lnTo>
                              <a:lnTo>
                                <a:pt x="531520" y="500888"/>
                              </a:lnTo>
                              <a:lnTo>
                                <a:pt x="576376" y="507530"/>
                              </a:lnTo>
                              <a:lnTo>
                                <a:pt x="605878" y="512597"/>
                              </a:lnTo>
                              <a:lnTo>
                                <a:pt x="623849" y="514057"/>
                              </a:lnTo>
                              <a:lnTo>
                                <a:pt x="634136" y="509905"/>
                              </a:lnTo>
                              <a:lnTo>
                                <a:pt x="639267" y="497509"/>
                              </a:lnTo>
                              <a:close/>
                            </a:path>
                            <a:path w="964565" h="514350">
                              <a:moveTo>
                                <a:pt x="964095" y="448741"/>
                              </a:moveTo>
                              <a:lnTo>
                                <a:pt x="961097" y="425640"/>
                              </a:lnTo>
                              <a:lnTo>
                                <a:pt x="940752" y="398741"/>
                              </a:lnTo>
                              <a:lnTo>
                                <a:pt x="901598" y="372872"/>
                              </a:lnTo>
                              <a:lnTo>
                                <a:pt x="863320" y="350215"/>
                              </a:lnTo>
                              <a:lnTo>
                                <a:pt x="839470" y="330047"/>
                              </a:lnTo>
                              <a:lnTo>
                                <a:pt x="819023" y="313258"/>
                              </a:lnTo>
                              <a:lnTo>
                                <a:pt x="790981" y="300736"/>
                              </a:lnTo>
                              <a:lnTo>
                                <a:pt x="757123" y="284924"/>
                              </a:lnTo>
                              <a:lnTo>
                                <a:pt x="724941" y="260642"/>
                              </a:lnTo>
                              <a:lnTo>
                                <a:pt x="691896" y="232130"/>
                              </a:lnTo>
                              <a:lnTo>
                                <a:pt x="655472" y="203581"/>
                              </a:lnTo>
                              <a:lnTo>
                                <a:pt x="621665" y="183045"/>
                              </a:lnTo>
                              <a:lnTo>
                                <a:pt x="594601" y="172834"/>
                              </a:lnTo>
                              <a:lnTo>
                                <a:pt x="569201" y="168998"/>
                              </a:lnTo>
                              <a:lnTo>
                                <a:pt x="540410" y="167513"/>
                              </a:lnTo>
                              <a:lnTo>
                                <a:pt x="509676" y="161886"/>
                              </a:lnTo>
                              <a:lnTo>
                                <a:pt x="480872" y="148005"/>
                              </a:lnTo>
                              <a:lnTo>
                                <a:pt x="452501" y="125247"/>
                              </a:lnTo>
                              <a:lnTo>
                                <a:pt x="423062" y="92964"/>
                              </a:lnTo>
                              <a:lnTo>
                                <a:pt x="394601" y="67767"/>
                              </a:lnTo>
                              <a:lnTo>
                                <a:pt x="360197" y="48412"/>
                              </a:lnTo>
                              <a:lnTo>
                                <a:pt x="327685" y="35547"/>
                              </a:lnTo>
                              <a:lnTo>
                                <a:pt x="304952" y="29845"/>
                              </a:lnTo>
                              <a:lnTo>
                                <a:pt x="298094" y="28956"/>
                              </a:lnTo>
                              <a:lnTo>
                                <a:pt x="296570" y="30353"/>
                              </a:lnTo>
                              <a:lnTo>
                                <a:pt x="303428" y="34290"/>
                              </a:lnTo>
                              <a:lnTo>
                                <a:pt x="317042" y="48145"/>
                              </a:lnTo>
                              <a:lnTo>
                                <a:pt x="319468" y="63931"/>
                              </a:lnTo>
                              <a:lnTo>
                                <a:pt x="313867" y="78460"/>
                              </a:lnTo>
                              <a:lnTo>
                                <a:pt x="303428" y="88519"/>
                              </a:lnTo>
                              <a:lnTo>
                                <a:pt x="338988" y="117944"/>
                              </a:lnTo>
                              <a:lnTo>
                                <a:pt x="380758" y="149656"/>
                              </a:lnTo>
                              <a:lnTo>
                                <a:pt x="424611" y="179959"/>
                              </a:lnTo>
                              <a:lnTo>
                                <a:pt x="466420" y="205181"/>
                              </a:lnTo>
                              <a:lnTo>
                                <a:pt x="502056" y="221615"/>
                              </a:lnTo>
                              <a:lnTo>
                                <a:pt x="546735" y="238506"/>
                              </a:lnTo>
                              <a:lnTo>
                                <a:pt x="597115" y="259778"/>
                              </a:lnTo>
                              <a:lnTo>
                                <a:pt x="644537" y="282308"/>
                              </a:lnTo>
                              <a:lnTo>
                                <a:pt x="680364" y="302895"/>
                              </a:lnTo>
                              <a:lnTo>
                                <a:pt x="703821" y="322986"/>
                              </a:lnTo>
                              <a:lnTo>
                                <a:pt x="724344" y="344893"/>
                              </a:lnTo>
                              <a:lnTo>
                                <a:pt x="748271" y="367106"/>
                              </a:lnTo>
                              <a:lnTo>
                                <a:pt x="781964" y="388112"/>
                              </a:lnTo>
                              <a:lnTo>
                                <a:pt x="813638" y="404266"/>
                              </a:lnTo>
                              <a:lnTo>
                                <a:pt x="833945" y="416204"/>
                              </a:lnTo>
                              <a:lnTo>
                                <a:pt x="878992" y="447421"/>
                              </a:lnTo>
                              <a:lnTo>
                                <a:pt x="912926" y="469582"/>
                              </a:lnTo>
                              <a:lnTo>
                                <a:pt x="928458" y="475640"/>
                              </a:lnTo>
                              <a:lnTo>
                                <a:pt x="937310" y="471525"/>
                              </a:lnTo>
                              <a:lnTo>
                                <a:pt x="951255" y="463169"/>
                              </a:lnTo>
                              <a:lnTo>
                                <a:pt x="964095" y="44874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3.718018pt;margin-top:-5.830031pt;width:75.95pt;height:40.5pt;mso-position-horizontal-relative:page;mso-position-vertical-relative:paragraph;z-index:-18529280" id="docshape209" coordorigin="6874,-117" coordsize="1519,810" path="m7310,144l7305,113,7257,91,7266,38,7288,-11,7306,-61,7309,-117,7260,-99,7218,-54,7182,9,7150,81,7123,155,7099,220,7078,270,7049,313,7017,340,6982,362,6941,388,6905,430,6877,492,6874,549,6916,574,6965,554,7011,504,7052,439,7087,374,7116,325,7145,296,7241,220,7285,181,7310,144xm7881,667l7871,632,7828,580,7736,511,7652,458,7565,409,7481,365,7405,329,7343,306,7299,296,7320,317,7416,367,7428,383,7417,396,7412,415,7411,434,7412,452,7360,418,7294,385,7244,372,7238,393,7296,435,7432,527,7590,623,7711,672,7782,683,7829,691,7857,693,7873,686,7881,667xm8393,590l8388,554,8356,511,8294,471,8234,435,8196,403,8164,377,8120,357,8067,332,8016,294,7964,249,7907,204,7853,172,7811,156,7771,150,7725,147,7677,138,7632,116,7587,81,7541,30,7496,-10,7442,-40,7390,-61,7355,-70,7344,-71,7341,-69,7352,-63,7374,-41,7377,-16,7369,7,7352,23,7408,69,7474,119,7543,167,7609,207,7665,232,7735,259,7815,292,7889,328,7946,360,7983,392,8015,427,8053,462,8106,495,8156,520,8188,539,8259,588,8312,623,8337,632,8350,626,8372,613,8393,590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87712">
                <wp:simplePos x="0" y="0"/>
                <wp:positionH relativeFrom="page">
                  <wp:posOffset>3994339</wp:posOffset>
                </wp:positionH>
                <wp:positionV relativeFrom="page">
                  <wp:posOffset>260477</wp:posOffset>
                </wp:positionV>
                <wp:extent cx="224154" cy="424180"/>
                <wp:effectExtent l="0" t="0" r="0" b="0"/>
                <wp:wrapNone/>
                <wp:docPr id="282" name="Group 2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2" name="Group 282"/>
                      <wpg:cNvGrpSpPr/>
                      <wpg:grpSpPr>
                        <a:xfrm>
                          <a:off x="0" y="0"/>
                          <a:ext cx="224154" cy="424180"/>
                          <a:chExt cx="224154" cy="424180"/>
                        </a:xfrm>
                      </wpg:grpSpPr>
                      <wps:wsp>
                        <wps:cNvPr id="283" name="Graphic 283"/>
                        <wps:cNvSpPr/>
                        <wps:spPr>
                          <a:xfrm>
                            <a:off x="0" y="39115"/>
                            <a:ext cx="160655" cy="384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384810">
                                <a:moveTo>
                                  <a:pt x="46674" y="0"/>
                                </a:moveTo>
                                <a:lnTo>
                                  <a:pt x="0" y="51261"/>
                                </a:lnTo>
                                <a:lnTo>
                                  <a:pt x="4096" y="94042"/>
                                </a:lnTo>
                                <a:lnTo>
                                  <a:pt x="22043" y="139616"/>
                                </a:lnTo>
                                <a:lnTo>
                                  <a:pt x="42446" y="184013"/>
                                </a:lnTo>
                                <a:lnTo>
                                  <a:pt x="53913" y="223266"/>
                                </a:lnTo>
                                <a:lnTo>
                                  <a:pt x="55177" y="258329"/>
                                </a:lnTo>
                                <a:lnTo>
                                  <a:pt x="57453" y="307848"/>
                                </a:lnTo>
                                <a:lnTo>
                                  <a:pt x="64467" y="355461"/>
                                </a:lnTo>
                                <a:lnTo>
                                  <a:pt x="79948" y="384810"/>
                                </a:lnTo>
                                <a:lnTo>
                                  <a:pt x="102702" y="384466"/>
                                </a:lnTo>
                                <a:lnTo>
                                  <a:pt x="114158" y="354441"/>
                                </a:lnTo>
                                <a:lnTo>
                                  <a:pt x="119399" y="315247"/>
                                </a:lnTo>
                                <a:lnTo>
                                  <a:pt x="123509" y="287401"/>
                                </a:lnTo>
                                <a:lnTo>
                                  <a:pt x="135234" y="261274"/>
                                </a:lnTo>
                                <a:lnTo>
                                  <a:pt x="150067" y="230981"/>
                                </a:lnTo>
                                <a:lnTo>
                                  <a:pt x="160638" y="200068"/>
                                </a:lnTo>
                                <a:lnTo>
                                  <a:pt x="159577" y="172085"/>
                                </a:lnTo>
                                <a:lnTo>
                                  <a:pt x="147238" y="155390"/>
                                </a:lnTo>
                                <a:lnTo>
                                  <a:pt x="130017" y="147399"/>
                                </a:lnTo>
                                <a:lnTo>
                                  <a:pt x="111606" y="141241"/>
                                </a:lnTo>
                                <a:lnTo>
                                  <a:pt x="95696" y="130048"/>
                                </a:lnTo>
                                <a:lnTo>
                                  <a:pt x="87625" y="99048"/>
                                </a:lnTo>
                                <a:lnTo>
                                  <a:pt x="83138" y="51974"/>
                                </a:lnTo>
                                <a:lnTo>
                                  <a:pt x="72675" y="11426"/>
                                </a:lnTo>
                                <a:lnTo>
                                  <a:pt x="46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4" name="Image 284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24" y="0"/>
                            <a:ext cx="101060" cy="1491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14.514893pt;margin-top:20.510029pt;width:17.650pt;height:33.4pt;mso-position-horizontal-relative:page;mso-position-vertical-relative:page;z-index:-18528768" id="docshapegroup210" coordorigin="6290,410" coordsize="353,668">
                <v:shape style="position:absolute;left:6290;top:471;width:253;height:606" id="docshape211" coordorigin="6290,472" coordsize="253,606" path="m6364,472l6290,553,6297,620,6325,692,6357,762,6375,823,6377,879,6381,957,6392,1032,6416,1078,6452,1077,6470,1030,6478,968,6485,924,6503,883,6527,836,6543,787,6542,743,6522,717,6495,704,6466,694,6441,677,6428,628,6421,554,6405,490,6364,472xe" filled="true" fillcolor="#f5e6cc" stroked="false">
                  <v:path arrowok="t"/>
                  <v:fill type="solid"/>
                </v:shape>
                <v:shape style="position:absolute;left:6483;top:410;width:160;height:235" type="#_x0000_t75" id="docshape212" stroked="false">
                  <v:imagedata r:id="rId132" o:title=""/>
                </v:shape>
                <w10:wrap type="none"/>
              </v:group>
            </w:pict>
          </mc:Fallback>
        </mc:AlternateContent>
      </w:r>
      <w:r>
        <w:rPr>
          <w:sz w:val="16"/>
        </w:rPr>
        <w:t>Acceso a la Financiación Sostenible Uno de los mayores obstáculos para la transición energética,</w:t>
      </w:r>
      <w:r>
        <w:rPr>
          <w:spacing w:val="40"/>
          <w:sz w:val="16"/>
        </w:rPr>
        <w:t> </w:t>
      </w:r>
      <w:r>
        <w:rPr>
          <w:sz w:val="16"/>
        </w:rPr>
        <w:t>particularmente en países en desarrollo, es el acceso al financiamiento. Los proyectos de energía</w:t>
      </w:r>
      <w:r>
        <w:rPr>
          <w:spacing w:val="40"/>
          <w:sz w:val="16"/>
        </w:rPr>
        <w:t> </w:t>
      </w:r>
      <w:r>
        <w:rPr>
          <w:sz w:val="16"/>
        </w:rPr>
        <w:t>renovable requieren grandes inversiones iniciales, y muchas naciones enfrentan tasas de interés</w:t>
      </w:r>
      <w:r>
        <w:rPr>
          <w:spacing w:val="40"/>
          <w:sz w:val="16"/>
        </w:rPr>
        <w:t> </w:t>
      </w:r>
      <w:r>
        <w:rPr>
          <w:sz w:val="16"/>
        </w:rPr>
        <w:t>prohibitivas y marcos financieros insuficientes. Una posible solución radica en los "canjes de deuda por</w:t>
      </w:r>
      <w:r>
        <w:rPr>
          <w:spacing w:val="40"/>
          <w:sz w:val="16"/>
        </w:rPr>
        <w:t> </w:t>
      </w:r>
      <w:r>
        <w:rPr>
          <w:sz w:val="16"/>
        </w:rPr>
        <w:t>clima", donde los países en desarrollo intercambian su deuda por acciones climáticas, lo que les permite</w:t>
      </w:r>
      <w:r>
        <w:rPr>
          <w:spacing w:val="40"/>
          <w:sz w:val="16"/>
        </w:rPr>
        <w:t> </w:t>
      </w:r>
      <w:r>
        <w:rPr>
          <w:sz w:val="16"/>
        </w:rPr>
        <w:t>invertir en infraestructura energética sin asumir toda la carga financiera.</w:t>
      </w:r>
    </w:p>
    <w:p>
      <w:pPr>
        <w:pStyle w:val="ListParagraph"/>
        <w:numPr>
          <w:ilvl w:val="0"/>
          <w:numId w:val="6"/>
        </w:numPr>
        <w:tabs>
          <w:tab w:pos="1699" w:val="left" w:leader="none"/>
        </w:tabs>
        <w:spacing w:line="247" w:lineRule="auto" w:before="0" w:after="0"/>
        <w:ind w:left="1699" w:right="569" w:hanging="168"/>
        <w:jc w:val="both"/>
        <w:rPr>
          <w:sz w:val="16"/>
        </w:rPr>
      </w:pPr>
      <w:r>
        <w:rPr>
          <w:sz w:val="16"/>
        </w:rPr>
        <w:t>Desigualdad en el Acceso a Energía Limpia Aunque las regiones más ricas invierten en tecnologías</w:t>
      </w:r>
      <w:r>
        <w:rPr>
          <w:spacing w:val="40"/>
          <w:sz w:val="16"/>
        </w:rPr>
        <w:t> </w:t>
      </w:r>
      <w:r>
        <w:rPr>
          <w:sz w:val="16"/>
        </w:rPr>
        <w:t>renovables de vanguardia, las comunidades rurales y los países en desarrollo quedan rezagados. Las</w:t>
      </w:r>
      <w:r>
        <w:rPr>
          <w:spacing w:val="40"/>
          <w:sz w:val="16"/>
        </w:rPr>
        <w:t> </w:t>
      </w:r>
      <w:r>
        <w:rPr>
          <w:sz w:val="16"/>
        </w:rPr>
        <w:t>grandes</w:t>
      </w:r>
      <w:r>
        <w:rPr>
          <w:spacing w:val="-1"/>
          <w:sz w:val="16"/>
        </w:rPr>
        <w:t> </w:t>
      </w:r>
      <w:r>
        <w:rPr>
          <w:sz w:val="16"/>
        </w:rPr>
        <w:t>ciudades</w:t>
      </w:r>
      <w:r>
        <w:rPr>
          <w:spacing w:val="-1"/>
          <w:sz w:val="16"/>
        </w:rPr>
        <w:t> </w:t>
      </w:r>
      <w:r>
        <w:rPr>
          <w:sz w:val="16"/>
        </w:rPr>
        <w:t>están</w:t>
      </w:r>
      <w:r>
        <w:rPr>
          <w:spacing w:val="-1"/>
          <w:sz w:val="16"/>
        </w:rPr>
        <w:t> </w:t>
      </w:r>
      <w:r>
        <w:rPr>
          <w:sz w:val="16"/>
        </w:rPr>
        <w:t>adoptando</w:t>
      </w:r>
      <w:r>
        <w:rPr>
          <w:spacing w:val="-2"/>
          <w:sz w:val="16"/>
        </w:rPr>
        <w:t> </w:t>
      </w:r>
      <w:r>
        <w:rPr>
          <w:sz w:val="16"/>
        </w:rPr>
        <w:t>energías</w:t>
      </w:r>
      <w:r>
        <w:rPr>
          <w:spacing w:val="-1"/>
          <w:sz w:val="16"/>
        </w:rPr>
        <w:t> </w:t>
      </w:r>
      <w:r>
        <w:rPr>
          <w:sz w:val="16"/>
        </w:rPr>
        <w:t>renovables, pero</w:t>
      </w:r>
      <w:r>
        <w:rPr>
          <w:spacing w:val="-1"/>
          <w:sz w:val="16"/>
        </w:rPr>
        <w:t> </w:t>
      </w:r>
      <w:r>
        <w:rPr>
          <w:sz w:val="16"/>
        </w:rPr>
        <w:t>las</w:t>
      </w:r>
      <w:r>
        <w:rPr>
          <w:spacing w:val="-1"/>
          <w:sz w:val="16"/>
        </w:rPr>
        <w:t> </w:t>
      </w:r>
      <w:r>
        <w:rPr>
          <w:sz w:val="16"/>
        </w:rPr>
        <w:t>áreas</w:t>
      </w:r>
      <w:r>
        <w:rPr>
          <w:spacing w:val="-1"/>
          <w:sz w:val="16"/>
        </w:rPr>
        <w:t> </w:t>
      </w:r>
      <w:r>
        <w:rPr>
          <w:sz w:val="16"/>
        </w:rPr>
        <w:t>rurales</w:t>
      </w:r>
      <w:r>
        <w:rPr>
          <w:spacing w:val="-1"/>
          <w:sz w:val="16"/>
        </w:rPr>
        <w:t> </w:t>
      </w:r>
      <w:r>
        <w:rPr>
          <w:sz w:val="16"/>
        </w:rPr>
        <w:t>aún</w:t>
      </w:r>
      <w:r>
        <w:rPr>
          <w:spacing w:val="-1"/>
          <w:sz w:val="16"/>
        </w:rPr>
        <w:t> </w:t>
      </w:r>
      <w:r>
        <w:rPr>
          <w:sz w:val="16"/>
        </w:rPr>
        <w:t>dependen</w:t>
      </w:r>
      <w:r>
        <w:rPr>
          <w:spacing w:val="-1"/>
          <w:sz w:val="16"/>
        </w:rPr>
        <w:t> </w:t>
      </w:r>
      <w:r>
        <w:rPr>
          <w:sz w:val="16"/>
        </w:rPr>
        <w:t>de</w:t>
      </w:r>
      <w:r>
        <w:rPr>
          <w:spacing w:val="-2"/>
          <w:sz w:val="16"/>
        </w:rPr>
        <w:t> </w:t>
      </w:r>
      <w:r>
        <w:rPr>
          <w:sz w:val="16"/>
        </w:rPr>
        <w:t>fuentes</w:t>
      </w:r>
      <w:r>
        <w:rPr>
          <w:spacing w:val="40"/>
          <w:sz w:val="16"/>
        </w:rPr>
        <w:t> </w:t>
      </w:r>
      <w:r>
        <w:rPr>
          <w:sz w:val="16"/>
        </w:rPr>
        <w:t>costosas y poco confiables. La solución a esta desigualdad radica en los sistemas descentralizados de</w:t>
      </w:r>
      <w:r>
        <w:rPr>
          <w:spacing w:val="40"/>
          <w:sz w:val="16"/>
        </w:rPr>
        <w:t> </w:t>
      </w:r>
      <w:r>
        <w:rPr>
          <w:sz w:val="16"/>
        </w:rPr>
        <w:t>energía, como los proyectos de "Generación Distribuida" de We Power, que permiten que las</w:t>
      </w:r>
      <w:r>
        <w:rPr>
          <w:spacing w:val="40"/>
          <w:sz w:val="16"/>
        </w:rPr>
        <w:t> </w:t>
      </w:r>
      <w:r>
        <w:rPr>
          <w:sz w:val="16"/>
        </w:rPr>
        <w:t>comunidades locales gestionen su propia energía renovable mediante microrredes.</w:t>
      </w:r>
    </w:p>
    <w:p>
      <w:pPr>
        <w:pStyle w:val="ListParagraph"/>
        <w:numPr>
          <w:ilvl w:val="0"/>
          <w:numId w:val="6"/>
        </w:numPr>
        <w:tabs>
          <w:tab w:pos="1699" w:val="left" w:leader="none"/>
        </w:tabs>
        <w:spacing w:line="249" w:lineRule="auto" w:before="3" w:after="0"/>
        <w:ind w:left="1699" w:right="570" w:hanging="168"/>
        <w:jc w:val="both"/>
        <w:rPr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3424">
                <wp:simplePos x="0" y="0"/>
                <wp:positionH relativeFrom="page">
                  <wp:posOffset>222300</wp:posOffset>
                </wp:positionH>
                <wp:positionV relativeFrom="paragraph">
                  <wp:posOffset>401712</wp:posOffset>
                </wp:positionV>
                <wp:extent cx="427355" cy="257810"/>
                <wp:effectExtent l="0" t="0" r="0" b="0"/>
                <wp:wrapNone/>
                <wp:docPr id="285" name="Graphic 2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5" name="Graphic 285"/>
                      <wps:cNvSpPr/>
                      <wps:spPr>
                        <a:xfrm>
                          <a:off x="0" y="0"/>
                          <a:ext cx="427355" cy="2578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355" h="257810">
                              <a:moveTo>
                                <a:pt x="61468" y="53835"/>
                              </a:moveTo>
                              <a:lnTo>
                                <a:pt x="45021" y="49403"/>
                              </a:lnTo>
                              <a:lnTo>
                                <a:pt x="26289" y="50012"/>
                              </a:lnTo>
                              <a:lnTo>
                                <a:pt x="14605" y="50266"/>
                              </a:lnTo>
                              <a:lnTo>
                                <a:pt x="10223" y="50038"/>
                              </a:lnTo>
                              <a:lnTo>
                                <a:pt x="2133" y="54813"/>
                              </a:lnTo>
                              <a:lnTo>
                                <a:pt x="0" y="60236"/>
                              </a:lnTo>
                              <a:lnTo>
                                <a:pt x="2451" y="65798"/>
                              </a:lnTo>
                              <a:lnTo>
                                <a:pt x="32004" y="79883"/>
                              </a:lnTo>
                              <a:lnTo>
                                <a:pt x="48602" y="74968"/>
                              </a:lnTo>
                              <a:lnTo>
                                <a:pt x="60540" y="64312"/>
                              </a:lnTo>
                              <a:lnTo>
                                <a:pt x="61468" y="53835"/>
                              </a:lnTo>
                              <a:close/>
                            </a:path>
                            <a:path w="427355" h="257810">
                              <a:moveTo>
                                <a:pt x="139534" y="201168"/>
                              </a:moveTo>
                              <a:lnTo>
                                <a:pt x="133832" y="198501"/>
                              </a:lnTo>
                              <a:lnTo>
                                <a:pt x="127292" y="196748"/>
                              </a:lnTo>
                              <a:lnTo>
                                <a:pt x="120116" y="195872"/>
                              </a:lnTo>
                              <a:lnTo>
                                <a:pt x="112547" y="195834"/>
                              </a:lnTo>
                              <a:lnTo>
                                <a:pt x="89560" y="200456"/>
                              </a:lnTo>
                              <a:lnTo>
                                <a:pt x="70853" y="211239"/>
                              </a:lnTo>
                              <a:lnTo>
                                <a:pt x="62344" y="227025"/>
                              </a:lnTo>
                              <a:lnTo>
                                <a:pt x="70015" y="246634"/>
                              </a:lnTo>
                              <a:lnTo>
                                <a:pt x="95377" y="257505"/>
                              </a:lnTo>
                              <a:lnTo>
                                <a:pt x="115671" y="238671"/>
                              </a:lnTo>
                              <a:lnTo>
                                <a:pt x="130517" y="212458"/>
                              </a:lnTo>
                              <a:lnTo>
                                <a:pt x="139534" y="201168"/>
                              </a:lnTo>
                              <a:close/>
                            </a:path>
                            <a:path w="427355" h="257810">
                              <a:moveTo>
                                <a:pt x="250342" y="162496"/>
                              </a:moveTo>
                              <a:lnTo>
                                <a:pt x="242455" y="135636"/>
                              </a:lnTo>
                              <a:lnTo>
                                <a:pt x="235839" y="129616"/>
                              </a:lnTo>
                              <a:lnTo>
                                <a:pt x="229120" y="126225"/>
                              </a:lnTo>
                              <a:lnTo>
                                <a:pt x="222402" y="125196"/>
                              </a:lnTo>
                              <a:lnTo>
                                <a:pt x="215811" y="126238"/>
                              </a:lnTo>
                              <a:lnTo>
                                <a:pt x="198069" y="139103"/>
                              </a:lnTo>
                              <a:lnTo>
                                <a:pt x="186042" y="161124"/>
                              </a:lnTo>
                              <a:lnTo>
                                <a:pt x="183095" y="185166"/>
                              </a:lnTo>
                              <a:lnTo>
                                <a:pt x="192646" y="204089"/>
                              </a:lnTo>
                              <a:lnTo>
                                <a:pt x="219722" y="210451"/>
                              </a:lnTo>
                              <a:lnTo>
                                <a:pt x="240868" y="192011"/>
                              </a:lnTo>
                              <a:lnTo>
                                <a:pt x="250342" y="162496"/>
                              </a:lnTo>
                              <a:close/>
                            </a:path>
                            <a:path w="427355" h="257810">
                              <a:moveTo>
                                <a:pt x="251904" y="43675"/>
                              </a:moveTo>
                              <a:lnTo>
                                <a:pt x="251726" y="36068"/>
                              </a:lnTo>
                              <a:lnTo>
                                <a:pt x="201968" y="34747"/>
                              </a:lnTo>
                              <a:lnTo>
                                <a:pt x="153504" y="33997"/>
                              </a:lnTo>
                              <a:lnTo>
                                <a:pt x="106934" y="25273"/>
                              </a:lnTo>
                              <a:lnTo>
                                <a:pt x="62839" y="0"/>
                              </a:lnTo>
                              <a:lnTo>
                                <a:pt x="55143" y="18059"/>
                              </a:lnTo>
                              <a:lnTo>
                                <a:pt x="72999" y="34734"/>
                              </a:lnTo>
                              <a:lnTo>
                                <a:pt x="100012" y="47510"/>
                              </a:lnTo>
                              <a:lnTo>
                                <a:pt x="119824" y="53848"/>
                              </a:lnTo>
                              <a:lnTo>
                                <a:pt x="147866" y="57442"/>
                              </a:lnTo>
                              <a:lnTo>
                                <a:pt x="175768" y="57569"/>
                              </a:lnTo>
                              <a:lnTo>
                                <a:pt x="203682" y="56324"/>
                              </a:lnTo>
                              <a:lnTo>
                                <a:pt x="231787" y="55753"/>
                              </a:lnTo>
                              <a:lnTo>
                                <a:pt x="235216" y="57658"/>
                              </a:lnTo>
                              <a:lnTo>
                                <a:pt x="243052" y="54698"/>
                              </a:lnTo>
                              <a:lnTo>
                                <a:pt x="248818" y="49961"/>
                              </a:lnTo>
                              <a:lnTo>
                                <a:pt x="251904" y="43675"/>
                              </a:lnTo>
                              <a:close/>
                            </a:path>
                            <a:path w="427355" h="257810">
                              <a:moveTo>
                                <a:pt x="427024" y="93306"/>
                              </a:moveTo>
                              <a:lnTo>
                                <a:pt x="425932" y="83502"/>
                              </a:lnTo>
                              <a:lnTo>
                                <a:pt x="414121" y="77050"/>
                              </a:lnTo>
                              <a:lnTo>
                                <a:pt x="395198" y="72009"/>
                              </a:lnTo>
                              <a:lnTo>
                                <a:pt x="384390" y="68605"/>
                              </a:lnTo>
                              <a:lnTo>
                                <a:pt x="341960" y="56515"/>
                              </a:lnTo>
                              <a:lnTo>
                                <a:pt x="334632" y="56388"/>
                              </a:lnTo>
                              <a:lnTo>
                                <a:pt x="327329" y="57023"/>
                              </a:lnTo>
                              <a:lnTo>
                                <a:pt x="310959" y="59321"/>
                              </a:lnTo>
                              <a:lnTo>
                                <a:pt x="294767" y="63157"/>
                              </a:lnTo>
                              <a:lnTo>
                                <a:pt x="278828" y="67995"/>
                              </a:lnTo>
                              <a:lnTo>
                                <a:pt x="263220" y="73279"/>
                              </a:lnTo>
                              <a:lnTo>
                                <a:pt x="273646" y="90805"/>
                              </a:lnTo>
                              <a:lnTo>
                                <a:pt x="288340" y="95123"/>
                              </a:lnTo>
                              <a:lnTo>
                                <a:pt x="305181" y="94792"/>
                              </a:lnTo>
                              <a:lnTo>
                                <a:pt x="322084" y="98298"/>
                              </a:lnTo>
                              <a:lnTo>
                                <a:pt x="332206" y="108140"/>
                              </a:lnTo>
                              <a:lnTo>
                                <a:pt x="337769" y="120561"/>
                              </a:lnTo>
                              <a:lnTo>
                                <a:pt x="344474" y="131991"/>
                              </a:lnTo>
                              <a:lnTo>
                                <a:pt x="358038" y="138811"/>
                              </a:lnTo>
                              <a:lnTo>
                                <a:pt x="372414" y="136791"/>
                              </a:lnTo>
                              <a:lnTo>
                                <a:pt x="387934" y="128574"/>
                              </a:lnTo>
                              <a:lnTo>
                                <a:pt x="402450" y="117868"/>
                              </a:lnTo>
                              <a:lnTo>
                                <a:pt x="413829" y="108331"/>
                              </a:lnTo>
                              <a:lnTo>
                                <a:pt x="427024" y="933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.504002pt;margin-top:31.630915pt;width:33.65pt;height:20.3pt;mso-position-horizontal-relative:page;mso-position-vertical-relative:paragraph;z-index:15783424" id="docshape213" coordorigin="350,633" coordsize="673,406" path="m447,717l421,710,391,711,373,712,366,711,353,719,350,727,354,736,363,744,372,750,382,754,392,757,400,758,427,751,445,734,447,717xm570,949l561,945,551,942,539,941,527,941,491,948,462,965,448,990,460,1021,500,1038,532,1008,556,967,570,949xm744,889l732,846,721,837,711,831,700,830,690,831,662,852,643,886,638,924,653,954,696,964,729,935,744,889xm747,701l747,689,668,687,592,686,518,672,449,633,437,661,465,687,508,707,539,717,583,723,627,723,671,721,715,720,721,723,733,719,742,711,747,701xm1023,780l1021,764,1002,754,972,746,955,741,937,734,919,727,900,723,889,722,877,721,866,722,840,726,814,732,789,740,765,748,781,776,804,782,831,782,857,787,873,803,882,822,893,840,914,851,937,848,961,835,984,818,1002,803,1023,780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z w:val="16"/>
        </w:rPr>
        <w:t>Transformación Cultural en la Interacción con la Energía Nuestra relación con la energía está obsoleta.</w:t>
      </w:r>
      <w:r>
        <w:rPr>
          <w:spacing w:val="40"/>
          <w:sz w:val="16"/>
        </w:rPr>
        <w:t> </w:t>
      </w:r>
      <w:r>
        <w:rPr>
          <w:sz w:val="16"/>
        </w:rPr>
        <w:t>Actualmente,</w:t>
      </w:r>
      <w:r>
        <w:rPr>
          <w:spacing w:val="-2"/>
          <w:sz w:val="16"/>
        </w:rPr>
        <w:t> </w:t>
      </w:r>
      <w:r>
        <w:rPr>
          <w:sz w:val="16"/>
        </w:rPr>
        <w:t>la</w:t>
      </w:r>
      <w:r>
        <w:rPr>
          <w:spacing w:val="-3"/>
          <w:sz w:val="16"/>
        </w:rPr>
        <w:t> </w:t>
      </w:r>
      <w:r>
        <w:rPr>
          <w:sz w:val="16"/>
        </w:rPr>
        <w:t>energía</w:t>
      </w:r>
      <w:r>
        <w:rPr>
          <w:spacing w:val="-3"/>
          <w:sz w:val="16"/>
        </w:rPr>
        <w:t> </w:t>
      </w:r>
      <w:r>
        <w:rPr>
          <w:sz w:val="16"/>
        </w:rPr>
        <w:t>se</w:t>
      </w:r>
      <w:r>
        <w:rPr>
          <w:spacing w:val="-4"/>
          <w:sz w:val="16"/>
        </w:rPr>
        <w:t> </w:t>
      </w:r>
      <w:r>
        <w:rPr>
          <w:sz w:val="16"/>
        </w:rPr>
        <w:t>ve</w:t>
      </w:r>
      <w:r>
        <w:rPr>
          <w:spacing w:val="-3"/>
          <w:sz w:val="16"/>
        </w:rPr>
        <w:t> </w:t>
      </w:r>
      <w:r>
        <w:rPr>
          <w:sz w:val="16"/>
        </w:rPr>
        <w:t>como</w:t>
      </w:r>
      <w:r>
        <w:rPr>
          <w:spacing w:val="-3"/>
          <w:sz w:val="16"/>
        </w:rPr>
        <w:t> </w:t>
      </w:r>
      <w:r>
        <w:rPr>
          <w:sz w:val="16"/>
        </w:rPr>
        <w:t>un</w:t>
      </w:r>
      <w:r>
        <w:rPr>
          <w:spacing w:val="-3"/>
          <w:sz w:val="16"/>
        </w:rPr>
        <w:t> </w:t>
      </w:r>
      <w:r>
        <w:rPr>
          <w:sz w:val="16"/>
        </w:rPr>
        <w:t>servicio</w:t>
      </w:r>
      <w:r>
        <w:rPr>
          <w:spacing w:val="-3"/>
          <w:sz w:val="16"/>
        </w:rPr>
        <w:t> </w:t>
      </w:r>
      <w:r>
        <w:rPr>
          <w:sz w:val="16"/>
        </w:rPr>
        <w:t>estático</w:t>
      </w:r>
      <w:r>
        <w:rPr>
          <w:spacing w:val="-3"/>
          <w:sz w:val="16"/>
        </w:rPr>
        <w:t> </w:t>
      </w:r>
      <w:r>
        <w:rPr>
          <w:sz w:val="16"/>
        </w:rPr>
        <w:t>y</w:t>
      </w:r>
      <w:r>
        <w:rPr>
          <w:spacing w:val="-3"/>
          <w:sz w:val="16"/>
        </w:rPr>
        <w:t> </w:t>
      </w:r>
      <w:r>
        <w:rPr>
          <w:sz w:val="16"/>
        </w:rPr>
        <w:t>sin</w:t>
      </w:r>
      <w:r>
        <w:rPr>
          <w:spacing w:val="-3"/>
          <w:sz w:val="16"/>
        </w:rPr>
        <w:t> </w:t>
      </w:r>
      <w:r>
        <w:rPr>
          <w:sz w:val="16"/>
        </w:rPr>
        <w:t>variabilidad,</w:t>
      </w:r>
      <w:r>
        <w:rPr>
          <w:spacing w:val="-2"/>
          <w:sz w:val="16"/>
        </w:rPr>
        <w:t> </w:t>
      </w:r>
      <w:r>
        <w:rPr>
          <w:sz w:val="16"/>
        </w:rPr>
        <w:t>cuando</w:t>
      </w:r>
      <w:r>
        <w:rPr>
          <w:spacing w:val="-3"/>
          <w:sz w:val="16"/>
        </w:rPr>
        <w:t> </w:t>
      </w:r>
      <w:r>
        <w:rPr>
          <w:sz w:val="16"/>
        </w:rPr>
        <w:t>el</w:t>
      </w:r>
      <w:r>
        <w:rPr>
          <w:spacing w:val="-3"/>
          <w:sz w:val="16"/>
        </w:rPr>
        <w:t> </w:t>
      </w:r>
      <w:r>
        <w:rPr>
          <w:sz w:val="16"/>
        </w:rPr>
        <w:t>futuro</w:t>
      </w:r>
      <w:r>
        <w:rPr>
          <w:spacing w:val="-3"/>
          <w:sz w:val="16"/>
        </w:rPr>
        <w:t> </w:t>
      </w:r>
      <w:r>
        <w:rPr>
          <w:sz w:val="16"/>
        </w:rPr>
        <w:t>exige</w:t>
      </w:r>
      <w:r>
        <w:rPr>
          <w:spacing w:val="-3"/>
          <w:sz w:val="16"/>
        </w:rPr>
        <w:t> </w:t>
      </w:r>
      <w:r>
        <w:rPr>
          <w:sz w:val="16"/>
        </w:rPr>
        <w:t>que</w:t>
      </w:r>
      <w:r>
        <w:rPr>
          <w:spacing w:val="-4"/>
          <w:sz w:val="16"/>
        </w:rPr>
        <w:t> </w:t>
      </w:r>
      <w:r>
        <w:rPr>
          <w:sz w:val="16"/>
        </w:rPr>
        <w:t>nos</w:t>
      </w:r>
      <w:r>
        <w:rPr>
          <w:spacing w:val="40"/>
          <w:sz w:val="16"/>
        </w:rPr>
        <w:t> </w:t>
      </w:r>
      <w:r>
        <w:rPr>
          <w:sz w:val="16"/>
        </w:rPr>
        <w:t>convirtamos en "consumidores activos". Los usuarios deben poder gestionar su consumo energético en</w:t>
      </w:r>
      <w:r>
        <w:rPr>
          <w:spacing w:val="40"/>
          <w:sz w:val="16"/>
        </w:rPr>
        <w:t> </w:t>
      </w:r>
      <w:r>
        <w:rPr>
          <w:sz w:val="16"/>
        </w:rPr>
        <w:t>tiempo real, similar a la forma en que administramos los planes de datos móviles. Las tecnologías como</w:t>
      </w:r>
      <w:r>
        <w:rPr>
          <w:spacing w:val="40"/>
          <w:sz w:val="16"/>
        </w:rPr>
        <w:t> </w:t>
      </w:r>
      <w:r>
        <w:rPr>
          <w:sz w:val="16"/>
        </w:rPr>
        <w:t>los</w:t>
      </w:r>
      <w:r>
        <w:rPr>
          <w:spacing w:val="-5"/>
          <w:sz w:val="16"/>
        </w:rPr>
        <w:t> </w:t>
      </w:r>
      <w:r>
        <w:rPr>
          <w:sz w:val="16"/>
        </w:rPr>
        <w:t>contadores</w:t>
      </w:r>
      <w:r>
        <w:rPr>
          <w:spacing w:val="-5"/>
          <w:sz w:val="16"/>
        </w:rPr>
        <w:t> </w:t>
      </w:r>
      <w:r>
        <w:rPr>
          <w:sz w:val="16"/>
        </w:rPr>
        <w:t>inteligentes</w:t>
      </w:r>
      <w:r>
        <w:rPr>
          <w:spacing w:val="-5"/>
          <w:sz w:val="16"/>
        </w:rPr>
        <w:t> </w:t>
      </w:r>
      <w:r>
        <w:rPr>
          <w:sz w:val="16"/>
        </w:rPr>
        <w:t>y</w:t>
      </w:r>
      <w:r>
        <w:rPr>
          <w:spacing w:val="-5"/>
          <w:sz w:val="16"/>
        </w:rPr>
        <w:t> </w:t>
      </w:r>
      <w:r>
        <w:rPr>
          <w:sz w:val="16"/>
        </w:rPr>
        <w:t>los</w:t>
      </w:r>
      <w:r>
        <w:rPr>
          <w:spacing w:val="-5"/>
          <w:sz w:val="16"/>
        </w:rPr>
        <w:t> </w:t>
      </w:r>
      <w:r>
        <w:rPr>
          <w:sz w:val="16"/>
        </w:rPr>
        <w:t>sistemas</w:t>
      </w:r>
      <w:r>
        <w:rPr>
          <w:spacing w:val="-5"/>
          <w:sz w:val="16"/>
        </w:rPr>
        <w:t> </w:t>
      </w:r>
      <w:r>
        <w:rPr>
          <w:sz w:val="16"/>
        </w:rPr>
        <w:t>de</w:t>
      </w:r>
      <w:r>
        <w:rPr>
          <w:spacing w:val="-5"/>
          <w:sz w:val="16"/>
        </w:rPr>
        <w:t> </w:t>
      </w:r>
      <w:r>
        <w:rPr>
          <w:sz w:val="16"/>
        </w:rPr>
        <w:t>respuesta</w:t>
      </w:r>
      <w:r>
        <w:rPr>
          <w:spacing w:val="-4"/>
          <w:sz w:val="16"/>
        </w:rPr>
        <w:t> </w:t>
      </w:r>
      <w:r>
        <w:rPr>
          <w:sz w:val="16"/>
        </w:rPr>
        <w:t>a</w:t>
      </w:r>
      <w:r>
        <w:rPr>
          <w:spacing w:val="-4"/>
          <w:sz w:val="16"/>
        </w:rPr>
        <w:t> </w:t>
      </w:r>
      <w:r>
        <w:rPr>
          <w:sz w:val="16"/>
        </w:rPr>
        <w:t>la</w:t>
      </w:r>
      <w:r>
        <w:rPr>
          <w:spacing w:val="-4"/>
          <w:sz w:val="16"/>
        </w:rPr>
        <w:t> </w:t>
      </w:r>
      <w:r>
        <w:rPr>
          <w:sz w:val="16"/>
        </w:rPr>
        <w:t>demanda</w:t>
      </w:r>
      <w:r>
        <w:rPr>
          <w:spacing w:val="-5"/>
          <w:sz w:val="16"/>
        </w:rPr>
        <w:t> </w:t>
      </w:r>
      <w:r>
        <w:rPr>
          <w:sz w:val="16"/>
        </w:rPr>
        <w:t>impulsados</w:t>
      </w:r>
      <w:r>
        <w:rPr>
          <w:spacing w:val="-5"/>
          <w:sz w:val="16"/>
        </w:rPr>
        <w:t> </w:t>
      </w:r>
      <w:r>
        <w:rPr>
          <w:sz w:val="16"/>
        </w:rPr>
        <w:t>por</w:t>
      </w:r>
      <w:r>
        <w:rPr>
          <w:spacing w:val="-5"/>
          <w:sz w:val="16"/>
        </w:rPr>
        <w:t> </w:t>
      </w:r>
      <w:r>
        <w:rPr>
          <w:sz w:val="16"/>
        </w:rPr>
        <w:t>IA</w:t>
      </w:r>
      <w:r>
        <w:rPr>
          <w:spacing w:val="-3"/>
          <w:sz w:val="16"/>
        </w:rPr>
        <w:t> </w:t>
      </w:r>
      <w:r>
        <w:rPr>
          <w:sz w:val="16"/>
        </w:rPr>
        <w:t>ofrecerán</w:t>
      </w:r>
      <w:r>
        <w:rPr>
          <w:spacing w:val="-5"/>
          <w:sz w:val="16"/>
        </w:rPr>
        <w:t> </w:t>
      </w:r>
      <w:r>
        <w:rPr>
          <w:sz w:val="16"/>
        </w:rPr>
        <w:t>nuevas</w:t>
      </w:r>
      <w:r>
        <w:rPr>
          <w:spacing w:val="40"/>
          <w:sz w:val="16"/>
        </w:rPr>
        <w:t> </w:t>
      </w:r>
      <w:r>
        <w:rPr>
          <w:sz w:val="16"/>
        </w:rPr>
        <w:t>formas de interactuar con la energía de manera eficiente.</w:t>
      </w:r>
    </w:p>
    <w:p>
      <w:pPr>
        <w:pStyle w:val="ListParagraph"/>
        <w:numPr>
          <w:ilvl w:val="0"/>
          <w:numId w:val="6"/>
        </w:numPr>
        <w:tabs>
          <w:tab w:pos="1699" w:val="left" w:leader="none"/>
        </w:tabs>
        <w:spacing w:line="249" w:lineRule="auto" w:before="0" w:after="0"/>
        <w:ind w:left="1699" w:right="569" w:hanging="168"/>
        <w:jc w:val="both"/>
        <w:rPr>
          <w:sz w:val="16"/>
        </w:rPr>
      </w:pPr>
      <w:r>
        <w:rPr>
          <w:sz w:val="16"/>
        </w:rPr>
        <w:t>Inteligencia Artificial y el Futuro del Empleo La IA y la automatización prometen optimizar los sistemas</w:t>
      </w:r>
      <w:r>
        <w:rPr>
          <w:spacing w:val="40"/>
          <w:sz w:val="16"/>
        </w:rPr>
        <w:t> </w:t>
      </w:r>
      <w:r>
        <w:rPr>
          <w:sz w:val="16"/>
        </w:rPr>
        <w:t>energéticos y predecir la demanda, pero también generan preocupación sobre la pérdida de empleos</w:t>
      </w:r>
      <w:r>
        <w:rPr>
          <w:spacing w:val="40"/>
          <w:sz w:val="16"/>
        </w:rPr>
        <w:t> </w:t>
      </w:r>
      <w:r>
        <w:rPr>
          <w:sz w:val="16"/>
        </w:rPr>
        <w:t>tradicionales.</w:t>
      </w:r>
      <w:r>
        <w:rPr>
          <w:spacing w:val="-3"/>
          <w:sz w:val="16"/>
        </w:rPr>
        <w:t> </w:t>
      </w:r>
      <w:r>
        <w:rPr>
          <w:sz w:val="16"/>
        </w:rPr>
        <w:t>Sin</w:t>
      </w:r>
      <w:r>
        <w:rPr>
          <w:spacing w:val="-3"/>
          <w:sz w:val="16"/>
        </w:rPr>
        <w:t> </w:t>
      </w:r>
      <w:r>
        <w:rPr>
          <w:sz w:val="16"/>
        </w:rPr>
        <w:t>embargo,</w:t>
      </w:r>
      <w:r>
        <w:rPr>
          <w:spacing w:val="-2"/>
          <w:sz w:val="16"/>
        </w:rPr>
        <w:t> </w:t>
      </w:r>
      <w:r>
        <w:rPr>
          <w:sz w:val="16"/>
        </w:rPr>
        <w:t>el</w:t>
      </w:r>
      <w:r>
        <w:rPr>
          <w:spacing w:val="-3"/>
          <w:sz w:val="16"/>
        </w:rPr>
        <w:t> </w:t>
      </w:r>
      <w:r>
        <w:rPr>
          <w:sz w:val="16"/>
        </w:rPr>
        <w:t>panel</w:t>
      </w:r>
      <w:r>
        <w:rPr>
          <w:spacing w:val="-3"/>
          <w:sz w:val="16"/>
        </w:rPr>
        <w:t> </w:t>
      </w:r>
      <w:r>
        <w:rPr>
          <w:sz w:val="16"/>
        </w:rPr>
        <w:t>destacó</w:t>
      </w:r>
      <w:r>
        <w:rPr>
          <w:spacing w:val="-3"/>
          <w:sz w:val="16"/>
        </w:rPr>
        <w:t> </w:t>
      </w:r>
      <w:r>
        <w:rPr>
          <w:sz w:val="16"/>
        </w:rPr>
        <w:t>que</w:t>
      </w:r>
      <w:r>
        <w:rPr>
          <w:spacing w:val="-4"/>
          <w:sz w:val="16"/>
        </w:rPr>
        <w:t> </w:t>
      </w:r>
      <w:r>
        <w:rPr>
          <w:sz w:val="16"/>
        </w:rPr>
        <w:t>la</w:t>
      </w:r>
      <w:r>
        <w:rPr>
          <w:spacing w:val="-3"/>
          <w:sz w:val="16"/>
        </w:rPr>
        <w:t> </w:t>
      </w:r>
      <w:r>
        <w:rPr>
          <w:sz w:val="16"/>
        </w:rPr>
        <w:t>IA</w:t>
      </w:r>
      <w:r>
        <w:rPr>
          <w:spacing w:val="-2"/>
          <w:sz w:val="16"/>
        </w:rPr>
        <w:t> </w:t>
      </w:r>
      <w:r>
        <w:rPr>
          <w:sz w:val="16"/>
        </w:rPr>
        <w:t>también</w:t>
      </w:r>
      <w:r>
        <w:rPr>
          <w:spacing w:val="-3"/>
          <w:sz w:val="16"/>
        </w:rPr>
        <w:t> </w:t>
      </w:r>
      <w:r>
        <w:rPr>
          <w:sz w:val="16"/>
        </w:rPr>
        <w:t>creará</w:t>
      </w:r>
      <w:r>
        <w:rPr>
          <w:spacing w:val="-3"/>
          <w:sz w:val="16"/>
        </w:rPr>
        <w:t> </w:t>
      </w:r>
      <w:r>
        <w:rPr>
          <w:sz w:val="16"/>
        </w:rPr>
        <w:t>nuevas</w:t>
      </w:r>
      <w:r>
        <w:rPr>
          <w:spacing w:val="-3"/>
          <w:sz w:val="16"/>
        </w:rPr>
        <w:t> </w:t>
      </w:r>
      <w:r>
        <w:rPr>
          <w:sz w:val="16"/>
        </w:rPr>
        <w:t>oportunidades</w:t>
      </w:r>
      <w:r>
        <w:rPr>
          <w:spacing w:val="-1"/>
          <w:sz w:val="16"/>
        </w:rPr>
        <w:t> </w:t>
      </w:r>
      <w:r>
        <w:rPr>
          <w:sz w:val="16"/>
        </w:rPr>
        <w:t>laborales</w:t>
      </w:r>
      <w:r>
        <w:rPr>
          <w:spacing w:val="-3"/>
          <w:sz w:val="16"/>
        </w:rPr>
        <w:t> </w:t>
      </w:r>
      <w:r>
        <w:rPr>
          <w:sz w:val="16"/>
        </w:rPr>
        <w:t>en</w:t>
      </w:r>
      <w:r>
        <w:rPr>
          <w:spacing w:val="40"/>
          <w:sz w:val="16"/>
        </w:rPr>
        <w:t> </w:t>
      </w:r>
      <w:r>
        <w:rPr>
          <w:sz w:val="16"/>
        </w:rPr>
        <w:t>áreas</w:t>
      </w:r>
      <w:r>
        <w:rPr>
          <w:spacing w:val="-7"/>
          <w:sz w:val="16"/>
        </w:rPr>
        <w:t> </w:t>
      </w:r>
      <w:r>
        <w:rPr>
          <w:sz w:val="16"/>
        </w:rPr>
        <w:t>como</w:t>
      </w:r>
      <w:r>
        <w:rPr>
          <w:spacing w:val="-7"/>
          <w:sz w:val="16"/>
        </w:rPr>
        <w:t> </w:t>
      </w:r>
      <w:r>
        <w:rPr>
          <w:sz w:val="16"/>
        </w:rPr>
        <w:t>el</w:t>
      </w:r>
      <w:r>
        <w:rPr>
          <w:spacing w:val="-7"/>
          <w:sz w:val="16"/>
        </w:rPr>
        <w:t> </w:t>
      </w:r>
      <w:r>
        <w:rPr>
          <w:sz w:val="16"/>
        </w:rPr>
        <w:t>análisis</w:t>
      </w:r>
      <w:r>
        <w:rPr>
          <w:spacing w:val="-7"/>
          <w:sz w:val="16"/>
        </w:rPr>
        <w:t> </w:t>
      </w:r>
      <w:r>
        <w:rPr>
          <w:sz w:val="16"/>
        </w:rPr>
        <w:t>de</w:t>
      </w:r>
      <w:r>
        <w:rPr>
          <w:spacing w:val="-8"/>
          <w:sz w:val="16"/>
        </w:rPr>
        <w:t> </w:t>
      </w:r>
      <w:r>
        <w:rPr>
          <w:sz w:val="16"/>
        </w:rPr>
        <w:t>datos,</w:t>
      </w:r>
      <w:r>
        <w:rPr>
          <w:spacing w:val="-6"/>
          <w:sz w:val="16"/>
        </w:rPr>
        <w:t> </w:t>
      </w:r>
      <w:r>
        <w:rPr>
          <w:sz w:val="16"/>
        </w:rPr>
        <w:t>la</w:t>
      </w:r>
      <w:r>
        <w:rPr>
          <w:spacing w:val="-7"/>
          <w:sz w:val="16"/>
        </w:rPr>
        <w:t> </w:t>
      </w:r>
      <w:r>
        <w:rPr>
          <w:sz w:val="16"/>
        </w:rPr>
        <w:t>gestión</w:t>
      </w:r>
      <w:r>
        <w:rPr>
          <w:spacing w:val="-7"/>
          <w:sz w:val="16"/>
        </w:rPr>
        <w:t> </w:t>
      </w:r>
      <w:r>
        <w:rPr>
          <w:sz w:val="16"/>
        </w:rPr>
        <w:t>de</w:t>
      </w:r>
      <w:r>
        <w:rPr>
          <w:spacing w:val="-8"/>
          <w:sz w:val="16"/>
        </w:rPr>
        <w:t> </w:t>
      </w:r>
      <w:r>
        <w:rPr>
          <w:sz w:val="16"/>
        </w:rPr>
        <w:t>la</w:t>
      </w:r>
      <w:r>
        <w:rPr>
          <w:spacing w:val="-4"/>
          <w:sz w:val="16"/>
        </w:rPr>
        <w:t> </w:t>
      </w:r>
      <w:r>
        <w:rPr>
          <w:sz w:val="16"/>
        </w:rPr>
        <w:t>eficiencia</w:t>
      </w:r>
      <w:r>
        <w:rPr>
          <w:spacing w:val="-7"/>
          <w:sz w:val="16"/>
        </w:rPr>
        <w:t> </w:t>
      </w:r>
      <w:r>
        <w:rPr>
          <w:sz w:val="16"/>
        </w:rPr>
        <w:t>energética</w:t>
      </w:r>
      <w:r>
        <w:rPr>
          <w:spacing w:val="-7"/>
          <w:sz w:val="16"/>
        </w:rPr>
        <w:t> </w:t>
      </w:r>
      <w:r>
        <w:rPr>
          <w:sz w:val="16"/>
        </w:rPr>
        <w:t>y</w:t>
      </w:r>
      <w:r>
        <w:rPr>
          <w:spacing w:val="-7"/>
          <w:sz w:val="16"/>
        </w:rPr>
        <w:t> </w:t>
      </w:r>
      <w:r>
        <w:rPr>
          <w:sz w:val="16"/>
        </w:rPr>
        <w:t>la</w:t>
      </w:r>
      <w:r>
        <w:rPr>
          <w:spacing w:val="-7"/>
          <w:sz w:val="16"/>
        </w:rPr>
        <w:t> </w:t>
      </w:r>
      <w:r>
        <w:rPr>
          <w:sz w:val="16"/>
        </w:rPr>
        <w:t>planificación</w:t>
      </w:r>
      <w:r>
        <w:rPr>
          <w:spacing w:val="-7"/>
          <w:sz w:val="16"/>
        </w:rPr>
        <w:t> </w:t>
      </w:r>
      <w:r>
        <w:rPr>
          <w:sz w:val="16"/>
        </w:rPr>
        <w:t>de</w:t>
      </w:r>
      <w:r>
        <w:rPr>
          <w:spacing w:val="-8"/>
          <w:sz w:val="16"/>
        </w:rPr>
        <w:t> </w:t>
      </w:r>
      <w:r>
        <w:rPr>
          <w:sz w:val="16"/>
        </w:rPr>
        <w:t>la</w:t>
      </w:r>
      <w:r>
        <w:rPr>
          <w:spacing w:val="-4"/>
          <w:sz w:val="16"/>
        </w:rPr>
        <w:t> </w:t>
      </w:r>
      <w:r>
        <w:rPr>
          <w:sz w:val="16"/>
        </w:rPr>
        <w:t>sostenibilidad.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39552">
                <wp:simplePos x="0" y="0"/>
                <wp:positionH relativeFrom="page">
                  <wp:posOffset>2754528</wp:posOffset>
                </wp:positionH>
                <wp:positionV relativeFrom="paragraph">
                  <wp:posOffset>248267</wp:posOffset>
                </wp:positionV>
                <wp:extent cx="731520" cy="381635"/>
                <wp:effectExtent l="0" t="0" r="0" b="0"/>
                <wp:wrapTopAndBottom/>
                <wp:docPr id="286" name="Graphic 2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6" name="Graphic 286"/>
                      <wps:cNvSpPr/>
                      <wps:spPr>
                        <a:xfrm>
                          <a:off x="0" y="0"/>
                          <a:ext cx="731520" cy="381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" h="381635">
                              <a:moveTo>
                                <a:pt x="502640" y="33007"/>
                              </a:moveTo>
                              <a:lnTo>
                                <a:pt x="476770" y="15405"/>
                              </a:lnTo>
                              <a:lnTo>
                                <a:pt x="453123" y="4673"/>
                              </a:lnTo>
                              <a:lnTo>
                                <a:pt x="431393" y="0"/>
                              </a:lnTo>
                              <a:lnTo>
                                <a:pt x="411327" y="584"/>
                              </a:lnTo>
                              <a:lnTo>
                                <a:pt x="380580" y="11036"/>
                              </a:lnTo>
                              <a:lnTo>
                                <a:pt x="352234" y="30048"/>
                              </a:lnTo>
                              <a:lnTo>
                                <a:pt x="324993" y="53898"/>
                              </a:lnTo>
                              <a:lnTo>
                                <a:pt x="297535" y="78803"/>
                              </a:lnTo>
                              <a:lnTo>
                                <a:pt x="251358" y="108648"/>
                              </a:lnTo>
                              <a:lnTo>
                                <a:pt x="202438" y="126657"/>
                              </a:lnTo>
                              <a:lnTo>
                                <a:pt x="151942" y="140309"/>
                              </a:lnTo>
                              <a:lnTo>
                                <a:pt x="101066" y="157060"/>
                              </a:lnTo>
                              <a:lnTo>
                                <a:pt x="77216" y="169557"/>
                              </a:lnTo>
                              <a:lnTo>
                                <a:pt x="43446" y="192722"/>
                              </a:lnTo>
                              <a:lnTo>
                                <a:pt x="13220" y="222821"/>
                              </a:lnTo>
                              <a:lnTo>
                                <a:pt x="0" y="256044"/>
                              </a:lnTo>
                              <a:lnTo>
                                <a:pt x="17246" y="288645"/>
                              </a:lnTo>
                              <a:lnTo>
                                <a:pt x="51904" y="303695"/>
                              </a:lnTo>
                              <a:lnTo>
                                <a:pt x="86779" y="296354"/>
                              </a:lnTo>
                              <a:lnTo>
                                <a:pt x="120497" y="273837"/>
                              </a:lnTo>
                              <a:lnTo>
                                <a:pt x="151663" y="243344"/>
                              </a:lnTo>
                              <a:lnTo>
                                <a:pt x="178917" y="212077"/>
                              </a:lnTo>
                              <a:lnTo>
                                <a:pt x="200888" y="187236"/>
                              </a:lnTo>
                              <a:lnTo>
                                <a:pt x="239890" y="153543"/>
                              </a:lnTo>
                              <a:lnTo>
                                <a:pt x="281495" y="127381"/>
                              </a:lnTo>
                              <a:lnTo>
                                <a:pt x="324980" y="106565"/>
                              </a:lnTo>
                              <a:lnTo>
                                <a:pt x="369582" y="88912"/>
                              </a:lnTo>
                              <a:lnTo>
                                <a:pt x="414553" y="72224"/>
                              </a:lnTo>
                              <a:lnTo>
                                <a:pt x="459155" y="54330"/>
                              </a:lnTo>
                              <a:lnTo>
                                <a:pt x="502640" y="33007"/>
                              </a:lnTo>
                              <a:close/>
                            </a:path>
                            <a:path w="731520" h="381635">
                              <a:moveTo>
                                <a:pt x="730897" y="30988"/>
                              </a:moveTo>
                              <a:lnTo>
                                <a:pt x="722985" y="6324"/>
                              </a:lnTo>
                              <a:lnTo>
                                <a:pt x="720483" y="12065"/>
                              </a:lnTo>
                              <a:lnTo>
                                <a:pt x="707999" y="19799"/>
                              </a:lnTo>
                              <a:lnTo>
                                <a:pt x="687057" y="29489"/>
                              </a:lnTo>
                              <a:lnTo>
                                <a:pt x="659206" y="41084"/>
                              </a:lnTo>
                              <a:lnTo>
                                <a:pt x="589038" y="69799"/>
                              </a:lnTo>
                              <a:lnTo>
                                <a:pt x="549795" y="86842"/>
                              </a:lnTo>
                              <a:lnTo>
                                <a:pt x="509866" y="105600"/>
                              </a:lnTo>
                              <a:lnTo>
                                <a:pt x="470789" y="126022"/>
                              </a:lnTo>
                              <a:lnTo>
                                <a:pt x="434111" y="148082"/>
                              </a:lnTo>
                              <a:lnTo>
                                <a:pt x="401396" y="171729"/>
                              </a:lnTo>
                              <a:lnTo>
                                <a:pt x="354037" y="223558"/>
                              </a:lnTo>
                              <a:lnTo>
                                <a:pt x="341096" y="281165"/>
                              </a:lnTo>
                              <a:lnTo>
                                <a:pt x="351421" y="312000"/>
                              </a:lnTo>
                              <a:lnTo>
                                <a:pt x="375005" y="344144"/>
                              </a:lnTo>
                              <a:lnTo>
                                <a:pt x="406082" y="370078"/>
                              </a:lnTo>
                              <a:lnTo>
                                <a:pt x="435406" y="381012"/>
                              </a:lnTo>
                              <a:lnTo>
                                <a:pt x="463092" y="378993"/>
                              </a:lnTo>
                              <a:lnTo>
                                <a:pt x="513765" y="344284"/>
                              </a:lnTo>
                              <a:lnTo>
                                <a:pt x="558774" y="282257"/>
                              </a:lnTo>
                              <a:lnTo>
                                <a:pt x="579348" y="246087"/>
                              </a:lnTo>
                              <a:lnTo>
                                <a:pt x="598728" y="209207"/>
                              </a:lnTo>
                              <a:lnTo>
                                <a:pt x="617016" y="173647"/>
                              </a:lnTo>
                              <a:lnTo>
                                <a:pt x="634288" y="141452"/>
                              </a:lnTo>
                              <a:lnTo>
                                <a:pt x="666089" y="95288"/>
                              </a:lnTo>
                              <a:lnTo>
                                <a:pt x="705116" y="66382"/>
                              </a:lnTo>
                              <a:lnTo>
                                <a:pt x="722909" y="50317"/>
                              </a:lnTo>
                              <a:lnTo>
                                <a:pt x="730897" y="309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6.892014pt;margin-top:19.54862pt;width:57.6pt;height:30.05pt;mso-position-horizontal-relative:page;mso-position-vertical-relative:paragraph;z-index:-15676928;mso-wrap-distance-left:0;mso-wrap-distance-right:0" id="docshape214" coordorigin="4338,391" coordsize="1152,601" path="m5129,443l5089,415,5051,398,5017,391,4986,392,4937,408,4893,438,4850,476,4806,515,4734,562,4657,590,4577,612,4497,638,4459,658,4406,694,4359,742,4338,794,4365,846,4420,869,4475,858,4528,822,4577,774,4620,725,4654,686,4716,633,4781,592,4850,559,4920,531,4991,505,5061,477,5129,443xm5489,440l5476,401,5472,410,5453,422,5420,437,5376,456,5265,501,5204,528,5141,557,5079,589,5021,624,4970,661,4927,701,4895,743,4877,787,4875,834,4891,882,4928,933,4977,974,5024,991,5067,988,5108,967,5147,933,5183,888,5218,835,5250,779,5281,720,5310,664,5337,614,5362,572,5387,541,5395,533,5404,526,5448,496,5476,470,5489,440xe" filled="true" fillcolor="#f5e6cc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0064">
                <wp:simplePos x="0" y="0"/>
                <wp:positionH relativeFrom="page">
                  <wp:posOffset>3125977</wp:posOffset>
                </wp:positionH>
                <wp:positionV relativeFrom="paragraph">
                  <wp:posOffset>756991</wp:posOffset>
                </wp:positionV>
                <wp:extent cx="353695" cy="353695"/>
                <wp:effectExtent l="0" t="0" r="0" b="0"/>
                <wp:wrapTopAndBottom/>
                <wp:docPr id="287" name="Group 2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7" name="Group 287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288" name="Graphic 288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1"/>
                                </a:lnTo>
                                <a:lnTo>
                                  <a:pt x="87545" y="24124"/>
                                </a:lnTo>
                                <a:lnTo>
                                  <a:pt x="51768" y="51755"/>
                                </a:lnTo>
                                <a:lnTo>
                                  <a:pt x="24130" y="87520"/>
                                </a:lnTo>
                                <a:lnTo>
                                  <a:pt x="6312" y="129736"/>
                                </a:lnTo>
                                <a:lnTo>
                                  <a:pt x="0" y="176720"/>
                                </a:lnTo>
                                <a:lnTo>
                                  <a:pt x="6312" y="223695"/>
                                </a:lnTo>
                                <a:lnTo>
                                  <a:pt x="24129" y="265908"/>
                                </a:lnTo>
                                <a:lnTo>
                                  <a:pt x="51768" y="301675"/>
                                </a:lnTo>
                                <a:lnTo>
                                  <a:pt x="87545" y="329310"/>
                                </a:lnTo>
                                <a:lnTo>
                                  <a:pt x="129778" y="347127"/>
                                </a:lnTo>
                                <a:lnTo>
                                  <a:pt x="176784" y="353440"/>
                                </a:lnTo>
                                <a:lnTo>
                                  <a:pt x="223789" y="347127"/>
                                </a:lnTo>
                                <a:lnTo>
                                  <a:pt x="266022" y="329310"/>
                                </a:lnTo>
                                <a:lnTo>
                                  <a:pt x="301799" y="301675"/>
                                </a:lnTo>
                                <a:lnTo>
                                  <a:pt x="329438" y="265908"/>
                                </a:lnTo>
                                <a:lnTo>
                                  <a:pt x="347255" y="223695"/>
                                </a:lnTo>
                                <a:lnTo>
                                  <a:pt x="353568" y="176720"/>
                                </a:lnTo>
                                <a:lnTo>
                                  <a:pt x="347255" y="129736"/>
                                </a:lnTo>
                                <a:lnTo>
                                  <a:pt x="329438" y="87520"/>
                                </a:lnTo>
                                <a:lnTo>
                                  <a:pt x="301799" y="51755"/>
                                </a:lnTo>
                                <a:lnTo>
                                  <a:pt x="266022" y="24124"/>
                                </a:lnTo>
                                <a:lnTo>
                                  <a:pt x="223789" y="6311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Textbox 289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9"/>
                                <w:ind w:left="137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27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6.139999pt;margin-top:59.605625pt;width:27.85pt;height:27.85pt;mso-position-horizontal-relative:page;mso-position-vertical-relative:paragraph;z-index:-15676416;mso-wrap-distance-left:0;mso-wrap-distance-right:0" id="docshapegroup215" coordorigin="4923,1192" coordsize="557,557">
                <v:shape style="position:absolute;left:4922;top:1192;width:557;height:557" id="docshape216" coordorigin="4923,1192" coordsize="557,557" path="m5201,1192l5127,1202,5061,1230,5004,1274,4961,1330,4933,1396,4923,1470,4933,1544,4961,1611,5004,1667,5061,1711,5127,1739,5201,1749,5275,1739,5342,1711,5398,1667,5442,1611,5470,1544,5480,1470,5470,1396,5442,1330,5398,1274,5342,1230,5275,1202,5201,1192xe" filled="true" fillcolor="#281c34" stroked="false">
                  <v:path arrowok="t"/>
                  <v:fill type="solid"/>
                </v:shape>
                <v:shape style="position:absolute;left:4922;top:1192;width:557;height:557" type="#_x0000_t202" id="docshape217" filled="false" stroked="false">
                  <v:textbox inset="0,0,0,0">
                    <w:txbxContent>
                      <w:p>
                        <w:pPr>
                          <w:spacing w:before="59"/>
                          <w:ind w:left="137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27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6"/>
        <w:rPr>
          <w:sz w:val="14"/>
        </w:rPr>
      </w:pPr>
    </w:p>
    <w:p>
      <w:pPr>
        <w:spacing w:after="0"/>
        <w:rPr>
          <w:sz w:val="14"/>
        </w:rPr>
        <w:sectPr>
          <w:headerReference w:type="default" r:id="rId131"/>
          <w:pgSz w:w="9080" w:h="13610"/>
          <w:pgMar w:header="476" w:footer="0" w:top="660" w:bottom="0" w:left="0" w:right="0"/>
        </w:sectPr>
      </w:pPr>
    </w:p>
    <w:p>
      <w:pPr>
        <w:pStyle w:val="BodyText"/>
        <w:ind w:left="1" w:right="-15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6496">
                <wp:simplePos x="0" y="0"/>
                <wp:positionH relativeFrom="page">
                  <wp:posOffset>3437255</wp:posOffset>
                </wp:positionH>
                <wp:positionV relativeFrom="page">
                  <wp:posOffset>7928013</wp:posOffset>
                </wp:positionV>
                <wp:extent cx="1433195" cy="711835"/>
                <wp:effectExtent l="0" t="0" r="0" b="0"/>
                <wp:wrapNone/>
                <wp:docPr id="290" name="Graphic 2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0" name="Graphic 290"/>
                      <wps:cNvSpPr/>
                      <wps:spPr>
                        <a:xfrm>
                          <a:off x="0" y="0"/>
                          <a:ext cx="1433195" cy="711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195" h="711835">
                              <a:moveTo>
                                <a:pt x="247142" y="700557"/>
                              </a:moveTo>
                              <a:lnTo>
                                <a:pt x="0" y="700595"/>
                              </a:lnTo>
                              <a:lnTo>
                                <a:pt x="64897" y="710666"/>
                              </a:lnTo>
                              <a:lnTo>
                                <a:pt x="88392" y="711796"/>
                              </a:lnTo>
                              <a:lnTo>
                                <a:pt x="178054" y="711796"/>
                              </a:lnTo>
                              <a:lnTo>
                                <a:pt x="192278" y="710984"/>
                              </a:lnTo>
                              <a:lnTo>
                                <a:pt x="230759" y="704646"/>
                              </a:lnTo>
                              <a:lnTo>
                                <a:pt x="247142" y="700557"/>
                              </a:lnTo>
                              <a:close/>
                            </a:path>
                            <a:path w="1433195" h="711835">
                              <a:moveTo>
                                <a:pt x="1432902" y="654278"/>
                              </a:moveTo>
                              <a:lnTo>
                                <a:pt x="1429575" y="579767"/>
                              </a:lnTo>
                              <a:lnTo>
                                <a:pt x="1424432" y="532968"/>
                              </a:lnTo>
                              <a:lnTo>
                                <a:pt x="1416748" y="481698"/>
                              </a:lnTo>
                              <a:lnTo>
                                <a:pt x="1406321" y="427380"/>
                              </a:lnTo>
                              <a:lnTo>
                                <a:pt x="1393012" y="371436"/>
                              </a:lnTo>
                              <a:lnTo>
                                <a:pt x="1376616" y="315290"/>
                              </a:lnTo>
                              <a:lnTo>
                                <a:pt x="1356982" y="260362"/>
                              </a:lnTo>
                              <a:lnTo>
                                <a:pt x="1333919" y="208064"/>
                              </a:lnTo>
                              <a:lnTo>
                                <a:pt x="1307261" y="159842"/>
                              </a:lnTo>
                              <a:lnTo>
                                <a:pt x="1276832" y="117106"/>
                              </a:lnTo>
                              <a:lnTo>
                                <a:pt x="1242453" y="81280"/>
                              </a:lnTo>
                              <a:lnTo>
                                <a:pt x="1203960" y="53771"/>
                              </a:lnTo>
                              <a:lnTo>
                                <a:pt x="1144244" y="27597"/>
                              </a:lnTo>
                              <a:lnTo>
                                <a:pt x="1088834" y="10452"/>
                              </a:lnTo>
                              <a:lnTo>
                                <a:pt x="1037501" y="1511"/>
                              </a:lnTo>
                              <a:lnTo>
                                <a:pt x="990092" y="0"/>
                              </a:lnTo>
                              <a:lnTo>
                                <a:pt x="938072" y="6870"/>
                              </a:lnTo>
                              <a:lnTo>
                                <a:pt x="891095" y="21882"/>
                              </a:lnTo>
                              <a:lnTo>
                                <a:pt x="848842" y="43675"/>
                              </a:lnTo>
                              <a:lnTo>
                                <a:pt x="810971" y="70840"/>
                              </a:lnTo>
                              <a:lnTo>
                                <a:pt x="777163" y="102031"/>
                              </a:lnTo>
                              <a:lnTo>
                                <a:pt x="747115" y="135839"/>
                              </a:lnTo>
                              <a:lnTo>
                                <a:pt x="720496" y="170891"/>
                              </a:lnTo>
                              <a:lnTo>
                                <a:pt x="696976" y="205803"/>
                              </a:lnTo>
                              <a:lnTo>
                                <a:pt x="676249" y="239191"/>
                              </a:lnTo>
                              <a:lnTo>
                                <a:pt x="637108" y="304660"/>
                              </a:lnTo>
                              <a:lnTo>
                                <a:pt x="593001" y="381127"/>
                              </a:lnTo>
                              <a:lnTo>
                                <a:pt x="569099" y="421144"/>
                              </a:lnTo>
                              <a:lnTo>
                                <a:pt x="543521" y="461378"/>
                              </a:lnTo>
                              <a:lnTo>
                                <a:pt x="515950" y="501078"/>
                              </a:lnTo>
                              <a:lnTo>
                                <a:pt x="486029" y="539534"/>
                              </a:lnTo>
                              <a:lnTo>
                                <a:pt x="453440" y="575995"/>
                              </a:lnTo>
                              <a:lnTo>
                                <a:pt x="417855" y="609727"/>
                              </a:lnTo>
                              <a:lnTo>
                                <a:pt x="378942" y="640016"/>
                              </a:lnTo>
                              <a:lnTo>
                                <a:pt x="336372" y="666115"/>
                              </a:lnTo>
                              <a:lnTo>
                                <a:pt x="289814" y="687285"/>
                              </a:lnTo>
                              <a:lnTo>
                                <a:pt x="247142" y="700557"/>
                              </a:lnTo>
                              <a:lnTo>
                                <a:pt x="705815" y="700011"/>
                              </a:lnTo>
                              <a:lnTo>
                                <a:pt x="1146708" y="698246"/>
                              </a:lnTo>
                              <a:lnTo>
                                <a:pt x="1316951" y="696607"/>
                              </a:lnTo>
                              <a:lnTo>
                                <a:pt x="1398244" y="695045"/>
                              </a:lnTo>
                              <a:lnTo>
                                <a:pt x="1431429" y="679132"/>
                              </a:lnTo>
                              <a:lnTo>
                                <a:pt x="1432902" y="6542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3D7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0.650024pt;margin-top:624.253052pt;width:112.85pt;height:56.05pt;mso-position-horizontal-relative:page;mso-position-vertical-relative:page;z-index:15786496" id="docshape218" coordorigin="5413,12485" coordsize="2257,1121" path="m5802,13588l5413,13588,5515,13604,5552,13606,5693,13606,5716,13605,5736,13602,5757,13599,5776,13595,5796,13590,5802,13588xm7670,13515l7669,13463,7664,13398,7656,13324,7644,13244,7628,13158,7607,13070,7581,12982,7550,12895,7514,12813,7472,12737,7424,12669,7370,12613,7309,12570,7215,12529,7128,12502,7047,12487,6972,12485,6890,12496,6816,12520,6750,12554,6690,12597,6637,12646,6590,12699,6548,12754,6511,12809,6478,12862,6416,12965,6347,13085,6309,13148,6269,13212,6226,13274,6178,13335,6127,13392,6071,13445,6010,13493,5943,13534,5869,13567,5802,13588,6525,13587,7219,13585,7487,13582,7615,13580,7662,13578,7667,13555,7670,13515xe" filled="true" fillcolor="#493d71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inline distT="0" distB="0" distL="0" distR="0">
                <wp:extent cx="5739130" cy="3513454"/>
                <wp:effectExtent l="0" t="0" r="0" b="1270"/>
                <wp:docPr id="291" name="Group 2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1" name="Group 291"/>
                      <wpg:cNvGrpSpPr/>
                      <wpg:grpSpPr>
                        <a:xfrm>
                          <a:off x="0" y="0"/>
                          <a:ext cx="5739130" cy="3513454"/>
                          <a:chExt cx="5739130" cy="3513454"/>
                        </a:xfrm>
                      </wpg:grpSpPr>
                      <wps:wsp>
                        <wps:cNvPr id="292" name="Graphic 292"/>
                        <wps:cNvSpPr/>
                        <wps:spPr>
                          <a:xfrm>
                            <a:off x="1496694" y="373380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1496694" y="398145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2686303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2686303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130" cy="35132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7" name="Graphic 297"/>
                        <wps:cNvSpPr/>
                        <wps:spPr>
                          <a:xfrm>
                            <a:off x="1183816" y="541020"/>
                            <a:ext cx="4000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635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39624" y="6096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Textbox 298"/>
                        <wps:cNvSpPr txBox="1"/>
                        <wps:spPr>
                          <a:xfrm>
                            <a:off x="0" y="0"/>
                            <a:ext cx="5739130" cy="35134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0" w:lineRule="auto" w:before="154"/>
                                <w:rPr>
                                  <w:sz w:val="16"/>
                                </w:rPr>
                              </w:pPr>
                            </w:p>
                            <w:p>
                              <w:pPr>
                                <w:spacing w:line="249" w:lineRule="auto" w:before="0"/>
                                <w:ind w:left="1415" w:right="537" w:firstLine="0"/>
                                <w:jc w:val="both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La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transición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energética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no</w:t>
                              </w:r>
                              <w:r>
                                <w:rPr>
                                  <w:spacing w:val="-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solo</w:t>
                              </w:r>
                              <w:r>
                                <w:rPr>
                                  <w:spacing w:val="-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es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un</w:t>
                              </w:r>
                              <w:r>
                                <w:rPr>
                                  <w:spacing w:val="-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desafío</w:t>
                              </w:r>
                              <w:r>
                                <w:rPr>
                                  <w:spacing w:val="-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técnico,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sino</w:t>
                              </w:r>
                              <w:r>
                                <w:rPr>
                                  <w:spacing w:val="-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una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oportunidad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para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construir</w:t>
                              </w:r>
                              <w:r>
                                <w:rPr>
                                  <w:spacing w:val="-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una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sociedad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más</w:t>
                              </w:r>
                              <w:r>
                                <w:rPr>
                                  <w:spacing w:val="4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justa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y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sostenible.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Abordando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estos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desafíos,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estamos</w:t>
                              </w:r>
                              <w:r>
                                <w:rPr>
                                  <w:spacing w:val="-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en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el</w:t>
                              </w:r>
                              <w:r>
                                <w:rPr>
                                  <w:spacing w:val="-1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camino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hacia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un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futuro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sostenible.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El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futuro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spacing w:val="-3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la</w:t>
                              </w:r>
                              <w:r>
                                <w:rPr>
                                  <w:spacing w:val="4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energía no solo implica un suministro más limpio, sino también una sociedad más equitativa, donde cada</w:t>
                              </w:r>
                              <w:r>
                                <w:rPr>
                                  <w:spacing w:val="4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comunidad tenga acceso a energía renovable y las oportunidades que e</w:t>
                              </w:r>
                              <w:r>
                                <w:rPr>
                                  <w:sz w:val="16"/>
                                  <w:u w:val="single" w:color="F5E6CC"/>
                                </w:rPr>
                                <w:t>st</w:t>
                              </w:r>
                              <w:r>
                                <w:rPr>
                                  <w:sz w:val="16"/>
                                  <w:u w:val="none"/>
                                </w:rPr>
                                <w:t>a conlleva. La juventud, los futuros</w:t>
                              </w:r>
                              <w:r>
                                <w:rPr>
                                  <w:spacing w:val="40"/>
                                  <w:sz w:val="1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  <w:u w:val="none"/>
                                </w:rPr>
                                <w:t>líderes</w:t>
                              </w:r>
                              <w:r>
                                <w:rPr>
                                  <w:spacing w:val="-9"/>
                                  <w:sz w:val="1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  <w:u w:val="none"/>
                                </w:rPr>
                                <w:t>de</w:t>
                              </w:r>
                              <w:r>
                                <w:rPr>
                                  <w:spacing w:val="-10"/>
                                  <w:sz w:val="1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  <w:u w:val="none"/>
                                </w:rPr>
                                <w:t>nuestro</w:t>
                              </w:r>
                              <w:r>
                                <w:rPr>
                                  <w:spacing w:val="-7"/>
                                  <w:sz w:val="1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  <w:u w:val="none"/>
                                </w:rPr>
                                <w:t>planeta,</w:t>
                              </w:r>
                              <w:r>
                                <w:rPr>
                                  <w:spacing w:val="-8"/>
                                  <w:sz w:val="1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  <w:u w:val="none"/>
                                </w:rPr>
                                <w:t>están</w:t>
                              </w:r>
                              <w:r>
                                <w:rPr>
                                  <w:spacing w:val="-9"/>
                                  <w:sz w:val="1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  <w:u w:val="none"/>
                                </w:rPr>
                                <w:t>llamados</w:t>
                              </w:r>
                              <w:r>
                                <w:rPr>
                                  <w:spacing w:val="-9"/>
                                  <w:sz w:val="1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spacing w:val="-9"/>
                                  <w:sz w:val="1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  <w:u w:val="none"/>
                                </w:rPr>
                                <w:t>ser</w:t>
                              </w:r>
                              <w:r>
                                <w:rPr>
                                  <w:spacing w:val="-9"/>
                                  <w:sz w:val="1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  <w:u w:val="none"/>
                                </w:rPr>
                                <w:t>participantes</w:t>
                              </w:r>
                              <w:r>
                                <w:rPr>
                                  <w:spacing w:val="-9"/>
                                  <w:sz w:val="1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  <w:u w:val="none"/>
                                </w:rPr>
                                <w:t>activos</w:t>
                              </w:r>
                              <w:r>
                                <w:rPr>
                                  <w:spacing w:val="-9"/>
                                  <w:sz w:val="1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  <w:u w:val="none"/>
                                </w:rPr>
                                <w:t>en</w:t>
                              </w:r>
                              <w:r>
                                <w:rPr>
                                  <w:spacing w:val="-9"/>
                                  <w:sz w:val="1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  <w:u w:val="none"/>
                                </w:rPr>
                                <w:t>esta</w:t>
                              </w:r>
                              <w:r>
                                <w:rPr>
                                  <w:spacing w:val="-9"/>
                                  <w:sz w:val="1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  <w:u w:val="none"/>
                                </w:rPr>
                                <w:t>revolución</w:t>
                              </w:r>
                              <w:r>
                                <w:rPr>
                                  <w:spacing w:val="-9"/>
                                  <w:sz w:val="1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  <w:u w:val="none"/>
                                </w:rPr>
                                <w:t>energética,</w:t>
                              </w:r>
                              <w:r>
                                <w:rPr>
                                  <w:spacing w:val="-8"/>
                                  <w:sz w:val="1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  <w:u w:val="none"/>
                                </w:rPr>
                                <w:t>apoyando</w:t>
                              </w:r>
                              <w:r>
                                <w:rPr>
                                  <w:spacing w:val="40"/>
                                  <w:sz w:val="1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  <w:u w:val="none"/>
                                </w:rPr>
                                <w:t>y contribuyendo a proyectos innovadores.</w:t>
                              </w:r>
                            </w:p>
                            <w:p>
                              <w:pPr>
                                <w:spacing w:before="176"/>
                                <w:ind w:left="1415" w:right="0" w:firstLine="0"/>
                                <w:jc w:val="lef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16"/>
                                </w:rPr>
                                <w:t>Referencias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pos="1697" w:val="left" w:leader="none"/>
                                </w:tabs>
                                <w:spacing w:before="191"/>
                                <w:ind w:left="1697" w:right="0" w:hanging="167"/>
                                <w:jc w:val="left"/>
                                <w:rPr>
                                  <w:sz w:val="16"/>
                                </w:rPr>
                              </w:pPr>
                              <w:hyperlink r:id="rId135">
                                <w:r>
                                  <w:rPr>
                                    <w:spacing w:val="-2"/>
                                    <w:sz w:val="16"/>
                                  </w:rPr>
                                  <w:t>www.wepower.com.co</w:t>
                                </w:r>
                              </w:hyperlink>
                            </w:p>
                            <w:p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pos="1698" w:val="left" w:leader="none"/>
                                  <w:tab w:pos="5445" w:val="left" w:leader="none"/>
                                  <w:tab w:pos="7896" w:val="left" w:leader="none"/>
                                </w:tabs>
                                <w:spacing w:line="249" w:lineRule="auto" w:before="9"/>
                                <w:ind w:left="1698" w:right="532" w:hanging="168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2"/>
                                  <w:sz w:val="16"/>
                                </w:rPr>
                                <w:t>https://</w:t>
                              </w:r>
                              <w:hyperlink r:id="rId136">
                                <w:r>
                                  <w:rPr>
                                    <w:spacing w:val="-2"/>
                                    <w:sz w:val="16"/>
                                  </w:rPr>
                                  <w:t>www.bancomundial.org/es/news/press-release/2023/04/20/scaling-up-to-phase-down-</w:t>
                                </w:r>
                              </w:hyperlink>
                              <w:r>
                                <w:rPr>
                                  <w:spacing w:val="80"/>
                                  <w:sz w:val="16"/>
                                </w:rPr>
                                <w:t>  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financing-energy-transition-in-developing-countries</w:t>
                              </w:r>
                              <w:r>
                                <w:rPr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https://greenfinancelac.org/es/</w:t>
                              </w:r>
                              <w:r>
                                <w:rPr>
                                  <w:sz w:val="16"/>
                                </w:rPr>
                                <w:tab/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nuestras-</w:t>
                              </w:r>
                              <w:r>
                                <w:rPr>
                                  <w:spacing w:val="4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iniciativas/mecanismos-financieros-para-energias-sostenibles/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pos="1697" w:val="left" w:leader="none"/>
                                </w:tabs>
                                <w:spacing w:before="0"/>
                                <w:ind w:left="1697" w:right="0" w:hanging="167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2"/>
                                  <w:sz w:val="16"/>
                                </w:rPr>
                                <w:t>https://</w:t>
                              </w:r>
                              <w:hyperlink r:id="rId137">
                                <w:r>
                                  <w:rPr>
                                    <w:spacing w:val="-2"/>
                                    <w:sz w:val="16"/>
                                  </w:rPr>
                                  <w:t>www.deloitte.com/es/es/issues/climate/financiacion-transicion-energetica.html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51.9pt;height:276.650pt;mso-position-horizontal-relative:char;mso-position-vertical-relative:line" id="docshapegroup219" coordorigin="0,0" coordsize="9038,5533">
                <v:line style="position:absolute" from="2357,588" to="4180,588" stroked="true" strokeweight=".50102pt" strokecolor="#602c86">
                  <v:stroke dashstyle="solid"/>
                </v:line>
                <v:line style="position:absolute" from="2357,627" to="4180,627" stroked="true" strokeweight="1.5pt" strokecolor="#602c86">
                  <v:stroke dashstyle="solid"/>
                </v:line>
                <v:line style="position:absolute" from="4230,588" to="4903,588" stroked="true" strokeweight=".50102pt" strokecolor="#602c86">
                  <v:stroke dashstyle="solid"/>
                </v:line>
                <v:line style="position:absolute" from="4230,627" to="4903,627" stroked="true" strokeweight="1.5pt" strokecolor="#602c86">
                  <v:stroke dashstyle="solid"/>
                </v:line>
                <v:shape style="position:absolute;left:0;top:0;width:9038;height:5533" type="#_x0000_t75" id="docshape220" stroked="false">
                  <v:imagedata r:id="rId134" o:title=""/>
                </v:shape>
                <v:rect style="position:absolute;left:1864;top:852;width:63;height:10" id="docshape221" filled="true" fillcolor="#000000" stroked="false">
                  <v:fill type="solid"/>
                </v:rect>
                <v:shape style="position:absolute;left:0;top:0;width:9038;height:5533" type="#_x0000_t202" id="docshape222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0" w:lineRule="auto" w:before="154"/>
                          <w:rPr>
                            <w:sz w:val="16"/>
                          </w:rPr>
                        </w:pPr>
                      </w:p>
                      <w:p>
                        <w:pPr>
                          <w:spacing w:line="249" w:lineRule="auto" w:before="0"/>
                          <w:ind w:left="1415" w:right="537" w:firstLine="0"/>
                          <w:jc w:val="both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La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transición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energética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no</w:t>
                        </w:r>
                        <w:r>
                          <w:rPr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solo</w:t>
                        </w:r>
                        <w:r>
                          <w:rPr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es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un</w:t>
                        </w:r>
                        <w:r>
                          <w:rPr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desafío</w:t>
                        </w:r>
                        <w:r>
                          <w:rPr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técnico,</w:t>
                        </w:r>
                        <w:r>
                          <w:rPr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sino</w:t>
                        </w:r>
                        <w:r>
                          <w:rPr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una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oportunidad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para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construir</w:t>
                        </w:r>
                        <w:r>
                          <w:rPr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una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sociedad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más</w:t>
                        </w:r>
                        <w:r>
                          <w:rPr>
                            <w:spacing w:val="40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justa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y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sostenible.</w:t>
                        </w:r>
                        <w:r>
                          <w:rPr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Abordando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estos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desafíos,</w:t>
                        </w:r>
                        <w:r>
                          <w:rPr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estamos</w:t>
                        </w:r>
                        <w:r>
                          <w:rPr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en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el</w:t>
                        </w:r>
                        <w:r>
                          <w:rPr>
                            <w:spacing w:val="-1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camino</w:t>
                        </w:r>
                        <w:r>
                          <w:rPr>
                            <w:spacing w:val="-4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hacia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un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futuro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sostenible.</w:t>
                        </w:r>
                        <w:r>
                          <w:rPr>
                            <w:spacing w:val="-2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El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futuro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de</w:t>
                        </w:r>
                        <w:r>
                          <w:rPr>
                            <w:spacing w:val="-3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la</w:t>
                        </w:r>
                        <w:r>
                          <w:rPr>
                            <w:spacing w:val="40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energía no solo implica un suministro más limpio, sino también una sociedad más equitativa, donde cada</w:t>
                        </w:r>
                        <w:r>
                          <w:rPr>
                            <w:spacing w:val="40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comunidad tenga acceso a energía renovable y las oportunidades que e</w:t>
                        </w:r>
                        <w:r>
                          <w:rPr>
                            <w:sz w:val="16"/>
                            <w:u w:val="single" w:color="F5E6CC"/>
                          </w:rPr>
                          <w:t>st</w:t>
                        </w:r>
                        <w:r>
                          <w:rPr>
                            <w:sz w:val="16"/>
                            <w:u w:val="none"/>
                          </w:rPr>
                          <w:t>a conlleva. La juventud, los futuros</w:t>
                        </w:r>
                        <w:r>
                          <w:rPr>
                            <w:spacing w:val="40"/>
                            <w:sz w:val="16"/>
                            <w:u w:val="none"/>
                          </w:rPr>
                          <w:t> </w:t>
                        </w:r>
                        <w:r>
                          <w:rPr>
                            <w:sz w:val="16"/>
                            <w:u w:val="none"/>
                          </w:rPr>
                          <w:t>líderes</w:t>
                        </w:r>
                        <w:r>
                          <w:rPr>
                            <w:spacing w:val="-9"/>
                            <w:sz w:val="16"/>
                            <w:u w:val="none"/>
                          </w:rPr>
                          <w:t> </w:t>
                        </w:r>
                        <w:r>
                          <w:rPr>
                            <w:sz w:val="16"/>
                            <w:u w:val="none"/>
                          </w:rPr>
                          <w:t>de</w:t>
                        </w:r>
                        <w:r>
                          <w:rPr>
                            <w:spacing w:val="-10"/>
                            <w:sz w:val="16"/>
                            <w:u w:val="none"/>
                          </w:rPr>
                          <w:t> </w:t>
                        </w:r>
                        <w:r>
                          <w:rPr>
                            <w:sz w:val="16"/>
                            <w:u w:val="none"/>
                          </w:rPr>
                          <w:t>nuestro</w:t>
                        </w:r>
                        <w:r>
                          <w:rPr>
                            <w:spacing w:val="-7"/>
                            <w:sz w:val="16"/>
                            <w:u w:val="none"/>
                          </w:rPr>
                          <w:t> </w:t>
                        </w:r>
                        <w:r>
                          <w:rPr>
                            <w:sz w:val="16"/>
                            <w:u w:val="none"/>
                          </w:rPr>
                          <w:t>planeta,</w:t>
                        </w:r>
                        <w:r>
                          <w:rPr>
                            <w:spacing w:val="-8"/>
                            <w:sz w:val="16"/>
                            <w:u w:val="none"/>
                          </w:rPr>
                          <w:t> </w:t>
                        </w:r>
                        <w:r>
                          <w:rPr>
                            <w:sz w:val="16"/>
                            <w:u w:val="none"/>
                          </w:rPr>
                          <w:t>están</w:t>
                        </w:r>
                        <w:r>
                          <w:rPr>
                            <w:spacing w:val="-9"/>
                            <w:sz w:val="16"/>
                            <w:u w:val="none"/>
                          </w:rPr>
                          <w:t> </w:t>
                        </w:r>
                        <w:r>
                          <w:rPr>
                            <w:sz w:val="16"/>
                            <w:u w:val="none"/>
                          </w:rPr>
                          <w:t>llamados</w:t>
                        </w:r>
                        <w:r>
                          <w:rPr>
                            <w:spacing w:val="-9"/>
                            <w:sz w:val="16"/>
                            <w:u w:val="none"/>
                          </w:rPr>
                          <w:t> </w:t>
                        </w:r>
                        <w:r>
                          <w:rPr>
                            <w:sz w:val="16"/>
                            <w:u w:val="none"/>
                          </w:rPr>
                          <w:t>a</w:t>
                        </w:r>
                        <w:r>
                          <w:rPr>
                            <w:spacing w:val="-9"/>
                            <w:sz w:val="16"/>
                            <w:u w:val="none"/>
                          </w:rPr>
                          <w:t> </w:t>
                        </w:r>
                        <w:r>
                          <w:rPr>
                            <w:sz w:val="16"/>
                            <w:u w:val="none"/>
                          </w:rPr>
                          <w:t>ser</w:t>
                        </w:r>
                        <w:r>
                          <w:rPr>
                            <w:spacing w:val="-9"/>
                            <w:sz w:val="16"/>
                            <w:u w:val="none"/>
                          </w:rPr>
                          <w:t> </w:t>
                        </w:r>
                        <w:r>
                          <w:rPr>
                            <w:sz w:val="16"/>
                            <w:u w:val="none"/>
                          </w:rPr>
                          <w:t>participantes</w:t>
                        </w:r>
                        <w:r>
                          <w:rPr>
                            <w:spacing w:val="-9"/>
                            <w:sz w:val="16"/>
                            <w:u w:val="none"/>
                          </w:rPr>
                          <w:t> </w:t>
                        </w:r>
                        <w:r>
                          <w:rPr>
                            <w:sz w:val="16"/>
                            <w:u w:val="none"/>
                          </w:rPr>
                          <w:t>activos</w:t>
                        </w:r>
                        <w:r>
                          <w:rPr>
                            <w:spacing w:val="-9"/>
                            <w:sz w:val="16"/>
                            <w:u w:val="none"/>
                          </w:rPr>
                          <w:t> </w:t>
                        </w:r>
                        <w:r>
                          <w:rPr>
                            <w:sz w:val="16"/>
                            <w:u w:val="none"/>
                          </w:rPr>
                          <w:t>en</w:t>
                        </w:r>
                        <w:r>
                          <w:rPr>
                            <w:spacing w:val="-9"/>
                            <w:sz w:val="16"/>
                            <w:u w:val="none"/>
                          </w:rPr>
                          <w:t> </w:t>
                        </w:r>
                        <w:r>
                          <w:rPr>
                            <w:sz w:val="16"/>
                            <w:u w:val="none"/>
                          </w:rPr>
                          <w:t>esta</w:t>
                        </w:r>
                        <w:r>
                          <w:rPr>
                            <w:spacing w:val="-9"/>
                            <w:sz w:val="16"/>
                            <w:u w:val="none"/>
                          </w:rPr>
                          <w:t> </w:t>
                        </w:r>
                        <w:r>
                          <w:rPr>
                            <w:sz w:val="16"/>
                            <w:u w:val="none"/>
                          </w:rPr>
                          <w:t>revolución</w:t>
                        </w:r>
                        <w:r>
                          <w:rPr>
                            <w:spacing w:val="-9"/>
                            <w:sz w:val="16"/>
                            <w:u w:val="none"/>
                          </w:rPr>
                          <w:t> </w:t>
                        </w:r>
                        <w:r>
                          <w:rPr>
                            <w:sz w:val="16"/>
                            <w:u w:val="none"/>
                          </w:rPr>
                          <w:t>energética,</w:t>
                        </w:r>
                        <w:r>
                          <w:rPr>
                            <w:spacing w:val="-8"/>
                            <w:sz w:val="16"/>
                            <w:u w:val="none"/>
                          </w:rPr>
                          <w:t> </w:t>
                        </w:r>
                        <w:r>
                          <w:rPr>
                            <w:sz w:val="16"/>
                            <w:u w:val="none"/>
                          </w:rPr>
                          <w:t>apoyando</w:t>
                        </w:r>
                        <w:r>
                          <w:rPr>
                            <w:spacing w:val="40"/>
                            <w:sz w:val="16"/>
                            <w:u w:val="none"/>
                          </w:rPr>
                          <w:t> </w:t>
                        </w:r>
                        <w:r>
                          <w:rPr>
                            <w:sz w:val="16"/>
                            <w:u w:val="none"/>
                          </w:rPr>
                          <w:t>y contribuyendo a proyectos innovadores.</w:t>
                        </w:r>
                      </w:p>
                      <w:p>
                        <w:pPr>
                          <w:spacing w:before="176"/>
                          <w:ind w:left="1415" w:right="0" w:firstLine="0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pacing w:val="-2"/>
                            <w:sz w:val="16"/>
                          </w:rPr>
                          <w:t>Referencias</w:t>
                        </w:r>
                      </w:p>
                      <w:p>
                        <w:pPr>
                          <w:numPr>
                            <w:ilvl w:val="0"/>
                            <w:numId w:val="7"/>
                          </w:numPr>
                          <w:tabs>
                            <w:tab w:pos="1697" w:val="left" w:leader="none"/>
                          </w:tabs>
                          <w:spacing w:before="191"/>
                          <w:ind w:left="1697" w:right="0" w:hanging="167"/>
                          <w:jc w:val="left"/>
                          <w:rPr>
                            <w:sz w:val="16"/>
                          </w:rPr>
                        </w:pPr>
                        <w:hyperlink r:id="rId135">
                          <w:r>
                            <w:rPr>
                              <w:spacing w:val="-2"/>
                              <w:sz w:val="16"/>
                            </w:rPr>
                            <w:t>www.wepower.com.co</w:t>
                          </w:r>
                        </w:hyperlink>
                      </w:p>
                      <w:p>
                        <w:pPr>
                          <w:numPr>
                            <w:ilvl w:val="0"/>
                            <w:numId w:val="7"/>
                          </w:numPr>
                          <w:tabs>
                            <w:tab w:pos="1698" w:val="left" w:leader="none"/>
                            <w:tab w:pos="5445" w:val="left" w:leader="none"/>
                            <w:tab w:pos="7896" w:val="left" w:leader="none"/>
                          </w:tabs>
                          <w:spacing w:line="249" w:lineRule="auto" w:before="9"/>
                          <w:ind w:left="1698" w:right="532" w:hanging="168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sz w:val="16"/>
                          </w:rPr>
                          <w:t>https://</w:t>
                        </w:r>
                        <w:hyperlink r:id="rId136">
                          <w:r>
                            <w:rPr>
                              <w:spacing w:val="-2"/>
                              <w:sz w:val="16"/>
                            </w:rPr>
                            <w:t>www.bancomundial.org/es/news/press-release/2023/04/20/scaling-up-to-phase-down-</w:t>
                          </w:r>
                        </w:hyperlink>
                        <w:r>
                          <w:rPr>
                            <w:spacing w:val="80"/>
                            <w:sz w:val="16"/>
                          </w:rPr>
                          <w:t>  </w:t>
                        </w:r>
                        <w:r>
                          <w:rPr>
                            <w:spacing w:val="-2"/>
                            <w:sz w:val="16"/>
                          </w:rPr>
                          <w:t>financing-energy-transition-in-developing-countries</w:t>
                        </w:r>
                        <w:r>
                          <w:rPr>
                            <w:sz w:val="16"/>
                          </w:rPr>
                          <w:tab/>
                        </w:r>
                        <w:r>
                          <w:rPr>
                            <w:spacing w:val="-2"/>
                            <w:sz w:val="16"/>
                          </w:rPr>
                          <w:t>https://greenfinancelac.org/es/</w:t>
                        </w:r>
                        <w:r>
                          <w:rPr>
                            <w:sz w:val="16"/>
                          </w:rPr>
                          <w:tab/>
                        </w:r>
                        <w:r>
                          <w:rPr>
                            <w:spacing w:val="-2"/>
                            <w:sz w:val="16"/>
                          </w:rPr>
                          <w:t>nuestras-</w:t>
                        </w:r>
                        <w:r>
                          <w:rPr>
                            <w:spacing w:val="40"/>
                            <w:sz w:val="16"/>
                          </w:rPr>
                          <w:t> </w:t>
                        </w:r>
                        <w:r>
                          <w:rPr>
                            <w:spacing w:val="-2"/>
                            <w:sz w:val="16"/>
                          </w:rPr>
                          <w:t>iniciativas/mecanismos-financieros-para-energias-sostenibles/</w:t>
                        </w:r>
                      </w:p>
                      <w:p>
                        <w:pPr>
                          <w:numPr>
                            <w:ilvl w:val="0"/>
                            <w:numId w:val="7"/>
                          </w:numPr>
                          <w:tabs>
                            <w:tab w:pos="1697" w:val="left" w:leader="none"/>
                          </w:tabs>
                          <w:spacing w:before="0"/>
                          <w:ind w:left="1697" w:right="0" w:hanging="167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sz w:val="16"/>
                          </w:rPr>
                          <w:t>https://</w:t>
                        </w:r>
                        <w:hyperlink r:id="rId137">
                          <w:r>
                            <w:rPr>
                              <w:spacing w:val="-2"/>
                              <w:sz w:val="16"/>
                            </w:rPr>
                            <w:t>www.deloitte.com/es/es/issues/climate/financiacion-transicion-energetica.html</w:t>
                          </w:r>
                        </w:hyperlink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3648">
                <wp:simplePos x="0" y="0"/>
                <wp:positionH relativeFrom="page">
                  <wp:posOffset>0</wp:posOffset>
                </wp:positionH>
                <wp:positionV relativeFrom="paragraph">
                  <wp:posOffset>291024</wp:posOffset>
                </wp:positionV>
                <wp:extent cx="1477010" cy="1362075"/>
                <wp:effectExtent l="0" t="0" r="0" b="0"/>
                <wp:wrapTopAndBottom/>
                <wp:docPr id="299" name="Group 2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9" name="Group 299"/>
                      <wpg:cNvGrpSpPr/>
                      <wpg:grpSpPr>
                        <a:xfrm>
                          <a:off x="0" y="0"/>
                          <a:ext cx="1477010" cy="1362075"/>
                          <a:chExt cx="1477010" cy="1362075"/>
                        </a:xfrm>
                      </wpg:grpSpPr>
                      <pic:pic>
                        <pic:nvPicPr>
                          <pic:cNvPr id="300" name="Image 300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288" y="1242098"/>
                            <a:ext cx="150818" cy="119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1" name="Graphic 301"/>
                        <wps:cNvSpPr/>
                        <wps:spPr>
                          <a:xfrm>
                            <a:off x="480644" y="804557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686" y="442163"/>
                                </a:moveTo>
                                <a:lnTo>
                                  <a:pt x="249656" y="371005"/>
                                </a:lnTo>
                                <a:lnTo>
                                  <a:pt x="192557" y="327507"/>
                                </a:lnTo>
                                <a:lnTo>
                                  <a:pt x="178714" y="324408"/>
                                </a:lnTo>
                                <a:lnTo>
                                  <a:pt x="164350" y="320763"/>
                                </a:lnTo>
                                <a:lnTo>
                                  <a:pt x="126682" y="308178"/>
                                </a:lnTo>
                                <a:lnTo>
                                  <a:pt x="68376" y="273773"/>
                                </a:lnTo>
                                <a:lnTo>
                                  <a:pt x="50215" y="264883"/>
                                </a:lnTo>
                                <a:lnTo>
                                  <a:pt x="29832" y="259969"/>
                                </a:lnTo>
                                <a:lnTo>
                                  <a:pt x="13944" y="263131"/>
                                </a:lnTo>
                                <a:lnTo>
                                  <a:pt x="6007" y="274472"/>
                                </a:lnTo>
                                <a:lnTo>
                                  <a:pt x="2946" y="290195"/>
                                </a:lnTo>
                                <a:lnTo>
                                  <a:pt x="1765" y="306501"/>
                                </a:lnTo>
                                <a:lnTo>
                                  <a:pt x="0" y="338696"/>
                                </a:lnTo>
                                <a:lnTo>
                                  <a:pt x="342" y="372084"/>
                                </a:lnTo>
                                <a:lnTo>
                                  <a:pt x="10261" y="436918"/>
                                </a:lnTo>
                                <a:lnTo>
                                  <a:pt x="30213" y="480949"/>
                                </a:lnTo>
                                <a:lnTo>
                                  <a:pt x="60261" y="509485"/>
                                </a:lnTo>
                                <a:lnTo>
                                  <a:pt x="100380" y="522058"/>
                                </a:lnTo>
                                <a:lnTo>
                                  <a:pt x="150545" y="518198"/>
                                </a:lnTo>
                                <a:lnTo>
                                  <a:pt x="183286" y="508838"/>
                                </a:lnTo>
                                <a:lnTo>
                                  <a:pt x="218541" y="493280"/>
                                </a:lnTo>
                                <a:lnTo>
                                  <a:pt x="247815" y="471170"/>
                                </a:lnTo>
                                <a:lnTo>
                                  <a:pt x="262686" y="442163"/>
                                </a:lnTo>
                                <a:close/>
                              </a:path>
                              <a:path w="875030" h="522605">
                                <a:moveTo>
                                  <a:pt x="874433" y="79806"/>
                                </a:moveTo>
                                <a:lnTo>
                                  <a:pt x="853109" y="68262"/>
                                </a:lnTo>
                                <a:lnTo>
                                  <a:pt x="823112" y="64871"/>
                                </a:lnTo>
                                <a:lnTo>
                                  <a:pt x="824890" y="64871"/>
                                </a:lnTo>
                                <a:lnTo>
                                  <a:pt x="775893" y="61201"/>
                                </a:lnTo>
                                <a:lnTo>
                                  <a:pt x="740879" y="45351"/>
                                </a:lnTo>
                                <a:lnTo>
                                  <a:pt x="724738" y="21259"/>
                                </a:lnTo>
                                <a:lnTo>
                                  <a:pt x="719188" y="11557"/>
                                </a:lnTo>
                                <a:lnTo>
                                  <a:pt x="718058" y="9575"/>
                                </a:lnTo>
                                <a:lnTo>
                                  <a:pt x="707605" y="2324"/>
                                </a:lnTo>
                                <a:lnTo>
                                  <a:pt x="691324" y="4673"/>
                                </a:lnTo>
                                <a:lnTo>
                                  <a:pt x="683450" y="8343"/>
                                </a:lnTo>
                                <a:lnTo>
                                  <a:pt x="678065" y="10668"/>
                                </a:lnTo>
                                <a:lnTo>
                                  <a:pt x="673341" y="11557"/>
                                </a:lnTo>
                                <a:lnTo>
                                  <a:pt x="667499" y="10883"/>
                                </a:lnTo>
                                <a:lnTo>
                                  <a:pt x="661276" y="9575"/>
                                </a:lnTo>
                                <a:lnTo>
                                  <a:pt x="660844" y="9575"/>
                                </a:lnTo>
                                <a:lnTo>
                                  <a:pt x="655688" y="4902"/>
                                </a:lnTo>
                                <a:lnTo>
                                  <a:pt x="642493" y="1181"/>
                                </a:lnTo>
                                <a:lnTo>
                                  <a:pt x="635000" y="0"/>
                                </a:lnTo>
                                <a:lnTo>
                                  <a:pt x="626821" y="647"/>
                                </a:lnTo>
                                <a:lnTo>
                                  <a:pt x="587032" y="20650"/>
                                </a:lnTo>
                                <a:lnTo>
                                  <a:pt x="588543" y="27813"/>
                                </a:lnTo>
                                <a:lnTo>
                                  <a:pt x="598576" y="31369"/>
                                </a:lnTo>
                                <a:lnTo>
                                  <a:pt x="610717" y="31889"/>
                                </a:lnTo>
                                <a:lnTo>
                                  <a:pt x="620496" y="30759"/>
                                </a:lnTo>
                                <a:lnTo>
                                  <a:pt x="631659" y="30302"/>
                                </a:lnTo>
                                <a:lnTo>
                                  <a:pt x="638721" y="33388"/>
                                </a:lnTo>
                                <a:lnTo>
                                  <a:pt x="636193" y="42862"/>
                                </a:lnTo>
                                <a:lnTo>
                                  <a:pt x="624827" y="53759"/>
                                </a:lnTo>
                                <a:lnTo>
                                  <a:pt x="609511" y="64871"/>
                                </a:lnTo>
                                <a:lnTo>
                                  <a:pt x="596341" y="76644"/>
                                </a:lnTo>
                                <a:lnTo>
                                  <a:pt x="591439" y="89471"/>
                                </a:lnTo>
                                <a:lnTo>
                                  <a:pt x="593255" y="93027"/>
                                </a:lnTo>
                                <a:lnTo>
                                  <a:pt x="594093" y="94627"/>
                                </a:lnTo>
                                <a:lnTo>
                                  <a:pt x="599795" y="97599"/>
                                </a:lnTo>
                                <a:lnTo>
                                  <a:pt x="607199" y="98539"/>
                                </a:lnTo>
                                <a:lnTo>
                                  <a:pt x="614502" y="97599"/>
                                </a:lnTo>
                                <a:lnTo>
                                  <a:pt x="614730" y="97599"/>
                                </a:lnTo>
                                <a:lnTo>
                                  <a:pt x="622147" y="94627"/>
                                </a:lnTo>
                                <a:lnTo>
                                  <a:pt x="628967" y="91325"/>
                                </a:lnTo>
                                <a:lnTo>
                                  <a:pt x="634771" y="89992"/>
                                </a:lnTo>
                                <a:lnTo>
                                  <a:pt x="639076" y="93027"/>
                                </a:lnTo>
                                <a:lnTo>
                                  <a:pt x="639102" y="94627"/>
                                </a:lnTo>
                                <a:lnTo>
                                  <a:pt x="639216" y="100545"/>
                                </a:lnTo>
                                <a:lnTo>
                                  <a:pt x="635038" y="110401"/>
                                </a:lnTo>
                                <a:lnTo>
                                  <a:pt x="629145" y="120751"/>
                                </a:lnTo>
                                <a:lnTo>
                                  <a:pt x="624217" y="129755"/>
                                </a:lnTo>
                                <a:lnTo>
                                  <a:pt x="615848" y="150774"/>
                                </a:lnTo>
                                <a:lnTo>
                                  <a:pt x="612838" y="168363"/>
                                </a:lnTo>
                                <a:lnTo>
                                  <a:pt x="616661" y="182549"/>
                                </a:lnTo>
                                <a:lnTo>
                                  <a:pt x="628789" y="193319"/>
                                </a:lnTo>
                                <a:lnTo>
                                  <a:pt x="634047" y="196215"/>
                                </a:lnTo>
                                <a:lnTo>
                                  <a:pt x="640803" y="199161"/>
                                </a:lnTo>
                                <a:lnTo>
                                  <a:pt x="648487" y="200596"/>
                                </a:lnTo>
                                <a:lnTo>
                                  <a:pt x="656526" y="198920"/>
                                </a:lnTo>
                                <a:lnTo>
                                  <a:pt x="662889" y="194665"/>
                                </a:lnTo>
                                <a:lnTo>
                                  <a:pt x="667918" y="189141"/>
                                </a:lnTo>
                                <a:lnTo>
                                  <a:pt x="672312" y="183083"/>
                                </a:lnTo>
                                <a:lnTo>
                                  <a:pt x="676795" y="177190"/>
                                </a:lnTo>
                                <a:lnTo>
                                  <a:pt x="689508" y="165468"/>
                                </a:lnTo>
                                <a:lnTo>
                                  <a:pt x="698525" y="163156"/>
                                </a:lnTo>
                                <a:lnTo>
                                  <a:pt x="698677" y="163156"/>
                                </a:lnTo>
                                <a:lnTo>
                                  <a:pt x="707517" y="164350"/>
                                </a:lnTo>
                                <a:lnTo>
                                  <a:pt x="719848" y="163156"/>
                                </a:lnTo>
                                <a:lnTo>
                                  <a:pt x="741603" y="147929"/>
                                </a:lnTo>
                                <a:lnTo>
                                  <a:pt x="754138" y="126707"/>
                                </a:lnTo>
                                <a:lnTo>
                                  <a:pt x="767575" y="110629"/>
                                </a:lnTo>
                                <a:lnTo>
                                  <a:pt x="792022" y="110845"/>
                                </a:lnTo>
                                <a:lnTo>
                                  <a:pt x="807783" y="118059"/>
                                </a:lnTo>
                                <a:lnTo>
                                  <a:pt x="829640" y="125526"/>
                                </a:lnTo>
                                <a:lnTo>
                                  <a:pt x="852881" y="124129"/>
                                </a:lnTo>
                                <a:lnTo>
                                  <a:pt x="866736" y="110629"/>
                                </a:lnTo>
                                <a:lnTo>
                                  <a:pt x="872794" y="104736"/>
                                </a:lnTo>
                                <a:lnTo>
                                  <a:pt x="873455" y="94627"/>
                                </a:lnTo>
                                <a:lnTo>
                                  <a:pt x="873556" y="93027"/>
                                </a:lnTo>
                                <a:lnTo>
                                  <a:pt x="873671" y="91325"/>
                                </a:lnTo>
                                <a:lnTo>
                                  <a:pt x="873760" y="89992"/>
                                </a:lnTo>
                                <a:lnTo>
                                  <a:pt x="874433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2" name="Image 302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487" y="709726"/>
                            <a:ext cx="180332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" name="Graphic 303"/>
                        <wps:cNvSpPr/>
                        <wps:spPr>
                          <a:xfrm>
                            <a:off x="0" y="0"/>
                            <a:ext cx="1307465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268730">
                                <a:moveTo>
                                  <a:pt x="993711" y="982649"/>
                                </a:moveTo>
                                <a:lnTo>
                                  <a:pt x="992505" y="938898"/>
                                </a:lnTo>
                                <a:lnTo>
                                  <a:pt x="978750" y="899566"/>
                                </a:lnTo>
                                <a:lnTo>
                                  <a:pt x="955230" y="860501"/>
                                </a:lnTo>
                                <a:lnTo>
                                  <a:pt x="924471" y="826935"/>
                                </a:lnTo>
                                <a:lnTo>
                                  <a:pt x="888974" y="804011"/>
                                </a:lnTo>
                                <a:lnTo>
                                  <a:pt x="893508" y="785418"/>
                                </a:lnTo>
                                <a:lnTo>
                                  <a:pt x="906348" y="770077"/>
                                </a:lnTo>
                                <a:lnTo>
                                  <a:pt x="916686" y="754329"/>
                                </a:lnTo>
                                <a:lnTo>
                                  <a:pt x="913739" y="734479"/>
                                </a:lnTo>
                                <a:lnTo>
                                  <a:pt x="898232" y="722845"/>
                                </a:lnTo>
                                <a:lnTo>
                                  <a:pt x="875487" y="719632"/>
                                </a:lnTo>
                                <a:lnTo>
                                  <a:pt x="851027" y="719861"/>
                                </a:lnTo>
                                <a:lnTo>
                                  <a:pt x="830427" y="718489"/>
                                </a:lnTo>
                                <a:lnTo>
                                  <a:pt x="805561" y="710374"/>
                                </a:lnTo>
                                <a:lnTo>
                                  <a:pt x="793889" y="699909"/>
                                </a:lnTo>
                                <a:lnTo>
                                  <a:pt x="787704" y="684796"/>
                                </a:lnTo>
                                <a:lnTo>
                                  <a:pt x="779310" y="662711"/>
                                </a:lnTo>
                                <a:lnTo>
                                  <a:pt x="767118" y="645731"/>
                                </a:lnTo>
                                <a:lnTo>
                                  <a:pt x="750404" y="629246"/>
                                </a:lnTo>
                                <a:lnTo>
                                  <a:pt x="734860" y="612546"/>
                                </a:lnTo>
                                <a:lnTo>
                                  <a:pt x="726224" y="594969"/>
                                </a:lnTo>
                                <a:lnTo>
                                  <a:pt x="728497" y="577164"/>
                                </a:lnTo>
                                <a:lnTo>
                                  <a:pt x="737539" y="564857"/>
                                </a:lnTo>
                                <a:lnTo>
                                  <a:pt x="744664" y="553173"/>
                                </a:lnTo>
                                <a:lnTo>
                                  <a:pt x="741197" y="537222"/>
                                </a:lnTo>
                                <a:lnTo>
                                  <a:pt x="734199" y="536397"/>
                                </a:lnTo>
                                <a:lnTo>
                                  <a:pt x="721156" y="532053"/>
                                </a:lnTo>
                                <a:lnTo>
                                  <a:pt x="714362" y="530910"/>
                                </a:lnTo>
                                <a:lnTo>
                                  <a:pt x="718959" y="489864"/>
                                </a:lnTo>
                                <a:lnTo>
                                  <a:pt x="744042" y="450024"/>
                                </a:lnTo>
                                <a:lnTo>
                                  <a:pt x="806056" y="381050"/>
                                </a:lnTo>
                                <a:lnTo>
                                  <a:pt x="831596" y="342976"/>
                                </a:lnTo>
                                <a:lnTo>
                                  <a:pt x="847852" y="303415"/>
                                </a:lnTo>
                                <a:lnTo>
                                  <a:pt x="851268" y="261861"/>
                                </a:lnTo>
                                <a:lnTo>
                                  <a:pt x="838301" y="217792"/>
                                </a:lnTo>
                                <a:lnTo>
                                  <a:pt x="814743" y="182791"/>
                                </a:lnTo>
                                <a:lnTo>
                                  <a:pt x="783437" y="154559"/>
                                </a:lnTo>
                                <a:lnTo>
                                  <a:pt x="746683" y="132969"/>
                                </a:lnTo>
                                <a:lnTo>
                                  <a:pt x="706818" y="117856"/>
                                </a:lnTo>
                                <a:lnTo>
                                  <a:pt x="661466" y="107683"/>
                                </a:lnTo>
                                <a:lnTo>
                                  <a:pt x="637882" y="105448"/>
                                </a:lnTo>
                                <a:lnTo>
                                  <a:pt x="615099" y="106172"/>
                                </a:lnTo>
                                <a:lnTo>
                                  <a:pt x="592709" y="111201"/>
                                </a:lnTo>
                                <a:lnTo>
                                  <a:pt x="570966" y="118579"/>
                                </a:lnTo>
                                <a:lnTo>
                                  <a:pt x="548906" y="124167"/>
                                </a:lnTo>
                                <a:lnTo>
                                  <a:pt x="525602" y="123825"/>
                                </a:lnTo>
                                <a:lnTo>
                                  <a:pt x="530237" y="97967"/>
                                </a:lnTo>
                                <a:lnTo>
                                  <a:pt x="539699" y="59143"/>
                                </a:lnTo>
                                <a:lnTo>
                                  <a:pt x="543280" y="22047"/>
                                </a:lnTo>
                                <a:lnTo>
                                  <a:pt x="530288" y="1397"/>
                                </a:lnTo>
                                <a:lnTo>
                                  <a:pt x="525551" y="0"/>
                                </a:lnTo>
                                <a:lnTo>
                                  <a:pt x="519341" y="254"/>
                                </a:lnTo>
                                <a:lnTo>
                                  <a:pt x="511302" y="2667"/>
                                </a:lnTo>
                                <a:lnTo>
                                  <a:pt x="493534" y="24549"/>
                                </a:lnTo>
                                <a:lnTo>
                                  <a:pt x="485736" y="65100"/>
                                </a:lnTo>
                                <a:lnTo>
                                  <a:pt x="482650" y="109004"/>
                                </a:lnTo>
                                <a:lnTo>
                                  <a:pt x="479018" y="140906"/>
                                </a:lnTo>
                                <a:lnTo>
                                  <a:pt x="475894" y="155168"/>
                                </a:lnTo>
                                <a:lnTo>
                                  <a:pt x="471487" y="172186"/>
                                </a:lnTo>
                                <a:lnTo>
                                  <a:pt x="463931" y="187236"/>
                                </a:lnTo>
                                <a:lnTo>
                                  <a:pt x="451396" y="195580"/>
                                </a:lnTo>
                                <a:lnTo>
                                  <a:pt x="436384" y="194246"/>
                                </a:lnTo>
                                <a:lnTo>
                                  <a:pt x="430149" y="184607"/>
                                </a:lnTo>
                                <a:lnTo>
                                  <a:pt x="425500" y="172529"/>
                                </a:lnTo>
                                <a:lnTo>
                                  <a:pt x="415264" y="163868"/>
                                </a:lnTo>
                                <a:lnTo>
                                  <a:pt x="385978" y="170180"/>
                                </a:lnTo>
                                <a:lnTo>
                                  <a:pt x="368350" y="201422"/>
                                </a:lnTo>
                                <a:lnTo>
                                  <a:pt x="355777" y="239979"/>
                                </a:lnTo>
                                <a:lnTo>
                                  <a:pt x="341655" y="268224"/>
                                </a:lnTo>
                                <a:lnTo>
                                  <a:pt x="306692" y="287337"/>
                                </a:lnTo>
                                <a:lnTo>
                                  <a:pt x="274243" y="279971"/>
                                </a:lnTo>
                                <a:lnTo>
                                  <a:pt x="243001" y="259854"/>
                                </a:lnTo>
                                <a:lnTo>
                                  <a:pt x="211683" y="240728"/>
                                </a:lnTo>
                                <a:lnTo>
                                  <a:pt x="179019" y="236283"/>
                                </a:lnTo>
                                <a:lnTo>
                                  <a:pt x="166763" y="238848"/>
                                </a:lnTo>
                                <a:lnTo>
                                  <a:pt x="158699" y="240042"/>
                                </a:lnTo>
                                <a:lnTo>
                                  <a:pt x="118414" y="237401"/>
                                </a:lnTo>
                                <a:lnTo>
                                  <a:pt x="68275" y="187121"/>
                                </a:lnTo>
                                <a:lnTo>
                                  <a:pt x="52692" y="148056"/>
                                </a:lnTo>
                                <a:lnTo>
                                  <a:pt x="39649" y="105397"/>
                                </a:lnTo>
                                <a:lnTo>
                                  <a:pt x="26276" y="63423"/>
                                </a:lnTo>
                                <a:lnTo>
                                  <a:pt x="9728" y="26416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790"/>
                                </a:lnTo>
                                <a:lnTo>
                                  <a:pt x="7277" y="250990"/>
                                </a:lnTo>
                                <a:lnTo>
                                  <a:pt x="8737" y="260565"/>
                                </a:lnTo>
                                <a:lnTo>
                                  <a:pt x="7112" y="266992"/>
                                </a:lnTo>
                                <a:lnTo>
                                  <a:pt x="0" y="267233"/>
                                </a:lnTo>
                                <a:lnTo>
                                  <a:pt x="0" y="830618"/>
                                </a:lnTo>
                                <a:lnTo>
                                  <a:pt x="304" y="830656"/>
                                </a:lnTo>
                                <a:lnTo>
                                  <a:pt x="13474" y="843216"/>
                                </a:lnTo>
                                <a:lnTo>
                                  <a:pt x="16979" y="859751"/>
                                </a:lnTo>
                                <a:lnTo>
                                  <a:pt x="13779" y="878776"/>
                                </a:lnTo>
                                <a:lnTo>
                                  <a:pt x="6870" y="898753"/>
                                </a:lnTo>
                                <a:lnTo>
                                  <a:pt x="0" y="916622"/>
                                </a:lnTo>
                                <a:lnTo>
                                  <a:pt x="0" y="922464"/>
                                </a:lnTo>
                                <a:lnTo>
                                  <a:pt x="7213" y="918044"/>
                                </a:lnTo>
                                <a:lnTo>
                                  <a:pt x="20027" y="919416"/>
                                </a:lnTo>
                                <a:lnTo>
                                  <a:pt x="33845" y="924242"/>
                                </a:lnTo>
                                <a:lnTo>
                                  <a:pt x="45529" y="930935"/>
                                </a:lnTo>
                                <a:lnTo>
                                  <a:pt x="52006" y="937933"/>
                                </a:lnTo>
                                <a:lnTo>
                                  <a:pt x="53555" y="954493"/>
                                </a:lnTo>
                                <a:lnTo>
                                  <a:pt x="46164" y="968971"/>
                                </a:lnTo>
                                <a:lnTo>
                                  <a:pt x="34378" y="981989"/>
                                </a:lnTo>
                                <a:lnTo>
                                  <a:pt x="22733" y="994117"/>
                                </a:lnTo>
                                <a:lnTo>
                                  <a:pt x="0" y="1020216"/>
                                </a:lnTo>
                                <a:lnTo>
                                  <a:pt x="0" y="1157579"/>
                                </a:lnTo>
                                <a:lnTo>
                                  <a:pt x="9677" y="1160259"/>
                                </a:lnTo>
                                <a:lnTo>
                                  <a:pt x="52171" y="1150785"/>
                                </a:lnTo>
                                <a:lnTo>
                                  <a:pt x="79933" y="1119835"/>
                                </a:lnTo>
                                <a:lnTo>
                                  <a:pt x="86487" y="1069517"/>
                                </a:lnTo>
                                <a:lnTo>
                                  <a:pt x="94361" y="1044854"/>
                                </a:lnTo>
                                <a:lnTo>
                                  <a:pt x="106451" y="1029081"/>
                                </a:lnTo>
                                <a:lnTo>
                                  <a:pt x="120853" y="1020445"/>
                                </a:lnTo>
                                <a:lnTo>
                                  <a:pt x="137007" y="1021232"/>
                                </a:lnTo>
                                <a:lnTo>
                                  <a:pt x="154355" y="1033703"/>
                                </a:lnTo>
                                <a:lnTo>
                                  <a:pt x="164566" y="1053363"/>
                                </a:lnTo>
                                <a:lnTo>
                                  <a:pt x="163957" y="1074420"/>
                                </a:lnTo>
                                <a:lnTo>
                                  <a:pt x="157086" y="1095502"/>
                                </a:lnTo>
                                <a:lnTo>
                                  <a:pt x="148564" y="1115225"/>
                                </a:lnTo>
                                <a:lnTo>
                                  <a:pt x="132029" y="1155750"/>
                                </a:lnTo>
                                <a:lnTo>
                                  <a:pt x="121170" y="1199502"/>
                                </a:lnTo>
                                <a:lnTo>
                                  <a:pt x="128346" y="1238338"/>
                                </a:lnTo>
                                <a:lnTo>
                                  <a:pt x="165900" y="1264081"/>
                                </a:lnTo>
                                <a:lnTo>
                                  <a:pt x="202145" y="1268183"/>
                                </a:lnTo>
                                <a:lnTo>
                                  <a:pt x="234162" y="1259674"/>
                                </a:lnTo>
                                <a:lnTo>
                                  <a:pt x="261797" y="1240701"/>
                                </a:lnTo>
                                <a:lnTo>
                                  <a:pt x="284911" y="1213383"/>
                                </a:lnTo>
                                <a:lnTo>
                                  <a:pt x="294386" y="1197279"/>
                                </a:lnTo>
                                <a:lnTo>
                                  <a:pt x="302691" y="1180820"/>
                                </a:lnTo>
                                <a:lnTo>
                                  <a:pt x="311480" y="1164653"/>
                                </a:lnTo>
                                <a:lnTo>
                                  <a:pt x="322402" y="1149426"/>
                                </a:lnTo>
                                <a:lnTo>
                                  <a:pt x="331482" y="1141234"/>
                                </a:lnTo>
                                <a:lnTo>
                                  <a:pt x="341960" y="1133919"/>
                                </a:lnTo>
                                <a:lnTo>
                                  <a:pt x="352005" y="1126299"/>
                                </a:lnTo>
                                <a:lnTo>
                                  <a:pt x="359803" y="1117206"/>
                                </a:lnTo>
                                <a:lnTo>
                                  <a:pt x="364286" y="1105598"/>
                                </a:lnTo>
                                <a:lnTo>
                                  <a:pt x="365239" y="1094841"/>
                                </a:lnTo>
                                <a:lnTo>
                                  <a:pt x="365556" y="1084503"/>
                                </a:lnTo>
                                <a:lnTo>
                                  <a:pt x="368173" y="1074191"/>
                                </a:lnTo>
                                <a:lnTo>
                                  <a:pt x="376910" y="1056043"/>
                                </a:lnTo>
                                <a:lnTo>
                                  <a:pt x="385203" y="1045425"/>
                                </a:lnTo>
                                <a:lnTo>
                                  <a:pt x="397611" y="1038567"/>
                                </a:lnTo>
                                <a:lnTo>
                                  <a:pt x="418693" y="1031697"/>
                                </a:lnTo>
                                <a:lnTo>
                                  <a:pt x="447497" y="1020978"/>
                                </a:lnTo>
                                <a:lnTo>
                                  <a:pt x="450837" y="1012012"/>
                                </a:lnTo>
                                <a:lnTo>
                                  <a:pt x="445884" y="996848"/>
                                </a:lnTo>
                                <a:lnTo>
                                  <a:pt x="449846" y="967524"/>
                                </a:lnTo>
                                <a:lnTo>
                                  <a:pt x="465721" y="945692"/>
                                </a:lnTo>
                                <a:lnTo>
                                  <a:pt x="485063" y="946619"/>
                                </a:lnTo>
                                <a:lnTo>
                                  <a:pt x="505612" y="959091"/>
                                </a:lnTo>
                                <a:lnTo>
                                  <a:pt x="525056" y="971854"/>
                                </a:lnTo>
                                <a:lnTo>
                                  <a:pt x="552107" y="983653"/>
                                </a:lnTo>
                                <a:lnTo>
                                  <a:pt x="601078" y="1006373"/>
                                </a:lnTo>
                                <a:lnTo>
                                  <a:pt x="633082" y="1047254"/>
                                </a:lnTo>
                                <a:lnTo>
                                  <a:pt x="647788" y="1078039"/>
                                </a:lnTo>
                                <a:lnTo>
                                  <a:pt x="665899" y="1099794"/>
                                </a:lnTo>
                                <a:lnTo>
                                  <a:pt x="687070" y="1094282"/>
                                </a:lnTo>
                                <a:lnTo>
                                  <a:pt x="690803" y="1071791"/>
                                </a:lnTo>
                                <a:lnTo>
                                  <a:pt x="682345" y="1041946"/>
                                </a:lnTo>
                                <a:lnTo>
                                  <a:pt x="674154" y="1014260"/>
                                </a:lnTo>
                                <a:lnTo>
                                  <a:pt x="678738" y="998258"/>
                                </a:lnTo>
                                <a:lnTo>
                                  <a:pt x="708583" y="1003427"/>
                                </a:lnTo>
                                <a:lnTo>
                                  <a:pt x="738124" y="1028090"/>
                                </a:lnTo>
                                <a:lnTo>
                                  <a:pt x="759612" y="1066114"/>
                                </a:lnTo>
                                <a:lnTo>
                                  <a:pt x="778548" y="1106779"/>
                                </a:lnTo>
                                <a:lnTo>
                                  <a:pt x="800468" y="1139355"/>
                                </a:lnTo>
                                <a:lnTo>
                                  <a:pt x="836129" y="1164285"/>
                                </a:lnTo>
                                <a:lnTo>
                                  <a:pt x="863803" y="1164374"/>
                                </a:lnTo>
                                <a:lnTo>
                                  <a:pt x="882218" y="1144143"/>
                                </a:lnTo>
                                <a:lnTo>
                                  <a:pt x="890143" y="1108075"/>
                                </a:lnTo>
                                <a:lnTo>
                                  <a:pt x="889330" y="1075359"/>
                                </a:lnTo>
                                <a:lnTo>
                                  <a:pt x="895172" y="1068539"/>
                                </a:lnTo>
                                <a:lnTo>
                                  <a:pt x="949807" y="1035850"/>
                                </a:lnTo>
                                <a:lnTo>
                                  <a:pt x="978027" y="1012926"/>
                                </a:lnTo>
                                <a:lnTo>
                                  <a:pt x="993711" y="982649"/>
                                </a:lnTo>
                                <a:close/>
                              </a:path>
                              <a:path w="1307465" h="1268730">
                                <a:moveTo>
                                  <a:pt x="1217904" y="621830"/>
                                </a:moveTo>
                                <a:lnTo>
                                  <a:pt x="1193977" y="590727"/>
                                </a:lnTo>
                                <a:lnTo>
                                  <a:pt x="1184211" y="589991"/>
                                </a:lnTo>
                                <a:lnTo>
                                  <a:pt x="1158074" y="591121"/>
                                </a:lnTo>
                                <a:lnTo>
                                  <a:pt x="1128941" y="596023"/>
                                </a:lnTo>
                                <a:lnTo>
                                  <a:pt x="1106728" y="605599"/>
                                </a:lnTo>
                                <a:lnTo>
                                  <a:pt x="1101356" y="620674"/>
                                </a:lnTo>
                                <a:lnTo>
                                  <a:pt x="1119263" y="634136"/>
                                </a:lnTo>
                                <a:lnTo>
                                  <a:pt x="1152880" y="642658"/>
                                </a:lnTo>
                                <a:lnTo>
                                  <a:pt x="1188085" y="644118"/>
                                </a:lnTo>
                                <a:lnTo>
                                  <a:pt x="1210716" y="636384"/>
                                </a:lnTo>
                                <a:lnTo>
                                  <a:pt x="1217904" y="621830"/>
                                </a:lnTo>
                                <a:close/>
                              </a:path>
                              <a:path w="1307465" h="1268730">
                                <a:moveTo>
                                  <a:pt x="1306855" y="800823"/>
                                </a:moveTo>
                                <a:lnTo>
                                  <a:pt x="1281684" y="757999"/>
                                </a:lnTo>
                                <a:lnTo>
                                  <a:pt x="1219949" y="711860"/>
                                </a:lnTo>
                                <a:lnTo>
                                  <a:pt x="1179182" y="690740"/>
                                </a:lnTo>
                                <a:lnTo>
                                  <a:pt x="1136446" y="674357"/>
                                </a:lnTo>
                                <a:lnTo>
                                  <a:pt x="1091920" y="662863"/>
                                </a:lnTo>
                                <a:lnTo>
                                  <a:pt x="1045756" y="656386"/>
                                </a:lnTo>
                                <a:lnTo>
                                  <a:pt x="990346" y="653948"/>
                                </a:lnTo>
                                <a:lnTo>
                                  <a:pt x="962596" y="652183"/>
                                </a:lnTo>
                                <a:lnTo>
                                  <a:pt x="935355" y="648195"/>
                                </a:lnTo>
                                <a:lnTo>
                                  <a:pt x="921524" y="643902"/>
                                </a:lnTo>
                                <a:lnTo>
                                  <a:pt x="907453" y="638365"/>
                                </a:lnTo>
                                <a:lnTo>
                                  <a:pt x="893445" y="634250"/>
                                </a:lnTo>
                                <a:lnTo>
                                  <a:pt x="940193" y="681939"/>
                                </a:lnTo>
                                <a:lnTo>
                                  <a:pt x="991298" y="697699"/>
                                </a:lnTo>
                                <a:lnTo>
                                  <a:pt x="1040384" y="708990"/>
                                </a:lnTo>
                                <a:lnTo>
                                  <a:pt x="1075486" y="716470"/>
                                </a:lnTo>
                                <a:lnTo>
                                  <a:pt x="1127264" y="733005"/>
                                </a:lnTo>
                                <a:lnTo>
                                  <a:pt x="1176337" y="754253"/>
                                </a:lnTo>
                                <a:lnTo>
                                  <a:pt x="1224826" y="776693"/>
                                </a:lnTo>
                                <a:lnTo>
                                  <a:pt x="1274826" y="796785"/>
                                </a:lnTo>
                                <a:lnTo>
                                  <a:pt x="1306855" y="800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2.915312pt;width:116.3pt;height:107.25pt;mso-position-horizontal-relative:page;mso-position-vertical-relative:paragraph;z-index:-15672832;mso-wrap-distance-left:0;mso-wrap-distance-right:0" id="docshapegroup223" coordorigin="0,458" coordsize="2326,2145">
                <v:shape style="position:absolute;left:359;top:2414;width:238;height:189" type="#_x0000_t75" id="docshape224" stroked="false">
                  <v:imagedata r:id="rId126" o:title=""/>
                </v:shape>
                <v:shape style="position:absolute;left:756;top:1725;width:1378;height:823" id="docshape225" coordorigin="757,1725" coordsize="1378,823" path="m1171,2422l1169,2364,1150,2310,1113,2266,1060,2241,1038,2236,1016,2230,993,2224,970,2216,956,2211,943,2205,930,2198,918,2192,865,2156,836,2142,804,2135,779,2140,766,2158,762,2182,760,2208,757,2259,757,2311,762,2364,773,2413,805,2483,852,2528,915,2547,994,2541,1046,2527,1101,2502,1147,2467,1171,2422xm2134,1851l2100,1833,2053,1827,2056,1827,2011,1826,1979,1822,1949,1812,1924,1797,1906,1776,1905,1773,1898,1759,1890,1744,1888,1740,1871,1729,1846,1733,1833,1738,1825,1742,1817,1744,1808,1742,1798,1740,1798,1740,1790,1733,1769,1727,1757,1725,1744,1726,1734,1728,1724,1730,1713,1734,1703,1740,1681,1758,1684,1769,1700,1775,1719,1776,1734,1774,1752,1773,1763,1778,1759,1793,1741,1810,1717,1827,1696,1846,1688,1866,1691,1872,1693,1874,1701,1879,1713,1881,1725,1879,1725,1879,1737,1874,1747,1869,1757,1867,1763,1872,1763,1874,1764,1884,1757,1899,1748,1915,1740,1930,1727,1963,1722,1990,1728,2013,1747,2030,1755,2034,1766,2039,1778,2041,1791,2039,1801,2032,1809,2023,1816,2014,1823,2004,1843,1986,1857,1982,1857,1982,1871,1984,1891,1982,1925,1958,1945,1925,1966,1900,2004,1900,2029,1911,2063,1923,2100,1921,2122,1900,2131,1890,2132,1874,2133,1872,2133,1869,2133,1867,2134,1851xe" filled="true" fillcolor="#f5e6cc" stroked="false">
                  <v:path arrowok="t"/>
                  <v:fill type="solid"/>
                </v:shape>
                <v:shape style="position:absolute;left:2041;top:1575;width:284;height:150" type="#_x0000_t75" id="docshape226" stroked="false">
                  <v:imagedata r:id="rId127" o:title=""/>
                </v:shape>
                <v:shape style="position:absolute;left:0;top:458;width:2059;height:1998" id="docshape227" coordorigin="0,458" coordsize="2059,1998" path="m1565,2006l1563,1937,1541,1875,1504,1813,1456,1761,1400,1724,1407,1695,1427,1671,1444,1646,1439,1615,1415,1597,1379,1592,1340,1592,1308,1590,1269,1577,1250,1561,1240,1537,1227,1502,1208,1475,1182,1449,1157,1423,1144,1395,1147,1367,1161,1348,1173,1329,1167,1304,1156,1303,1136,1296,1125,1294,1132,1230,1172,1167,1269,1058,1310,998,1335,936,1341,871,1320,801,1283,746,1234,702,1176,668,1113,644,1078,635,1042,628,1005,624,969,626,933,633,899,645,864,654,828,653,835,613,850,551,856,493,835,461,828,458,818,459,805,463,777,497,765,561,760,630,754,680,749,703,743,729,731,753,711,766,687,764,677,749,670,730,654,716,608,726,580,776,560,836,538,881,483,911,432,899,383,868,333,837,282,830,263,834,250,836,186,832,141,802,108,753,83,691,62,624,41,558,15,500,0,481,0,819,11,854,14,869,11,879,0,879,0,1766,0,1766,21,1786,27,1812,22,1842,11,1874,0,1902,0,1911,11,1904,32,1906,53,1914,72,1924,82,1935,84,1961,73,1984,54,2005,36,2024,0,2065,0,2281,15,2285,38,2285,61,2280,82,2271,101,2258,126,2222,133,2183,136,2143,149,2104,168,2079,190,2065,216,2067,243,2086,259,2117,258,2150,247,2184,234,2215,208,2278,191,2347,202,2408,261,2449,318,2455,369,2442,412,2412,449,2369,464,2344,477,2318,491,2292,508,2268,522,2256,539,2244,554,2232,567,2218,574,2199,575,2182,576,2166,580,2150,594,2121,607,2105,626,2094,659,2083,705,2066,710,2052,702,2028,708,1982,733,1948,764,1949,796,1969,827,1989,869,2007,910,2023,947,2043,980,2073,997,2108,1020,2156,1049,2190,1082,2182,1088,2146,1075,2099,1062,2056,1069,2030,1116,2039,1162,2077,1196,2137,1226,2201,1261,2253,1317,2292,1360,2292,1389,2260,1402,2203,1401,2152,1410,2141,1496,2090,1540,2053,1565,2006xm1918,1438l1915,1415,1901,1398,1880,1389,1877,1388,1865,1387,1824,1389,1778,1397,1743,1412,1734,1436,1763,1457,1816,1470,1871,1473,1907,1460,1918,1438xm2058,1719l2053,1692,2018,1652,1982,1620,1921,1579,1857,1546,1790,1520,1720,1502,1647,1492,1603,1490,1560,1488,1516,1485,1473,1479,1451,1472,1429,1464,1407,1457,1386,1457,1416,1499,1481,1532,1561,1557,1638,1575,1694,1587,1775,1613,1853,1646,1929,1681,2008,1713,2058,1719xe" filled="true" fillcolor="#f5e6cc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44160">
            <wp:simplePos x="0" y="0"/>
            <wp:positionH relativeFrom="page">
              <wp:posOffset>1880798</wp:posOffset>
            </wp:positionH>
            <wp:positionV relativeFrom="paragraph">
              <wp:posOffset>816271</wp:posOffset>
            </wp:positionV>
            <wp:extent cx="80905" cy="147637"/>
            <wp:effectExtent l="0" t="0" r="0" b="0"/>
            <wp:wrapTopAndBottom/>
            <wp:docPr id="304" name="Image 3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4" name="Image 304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05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44672">
            <wp:simplePos x="0" y="0"/>
            <wp:positionH relativeFrom="page">
              <wp:posOffset>1583499</wp:posOffset>
            </wp:positionH>
            <wp:positionV relativeFrom="paragraph">
              <wp:posOffset>1025579</wp:posOffset>
            </wp:positionV>
            <wp:extent cx="170843" cy="204787"/>
            <wp:effectExtent l="0" t="0" r="0" b="0"/>
            <wp:wrapTopAndBottom/>
            <wp:docPr id="305" name="Image 3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5" name="Image 305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43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5184">
                <wp:simplePos x="0" y="0"/>
                <wp:positionH relativeFrom="page">
                  <wp:posOffset>2459989</wp:posOffset>
                </wp:positionH>
                <wp:positionV relativeFrom="paragraph">
                  <wp:posOffset>1117794</wp:posOffset>
                </wp:positionV>
                <wp:extent cx="353060" cy="353060"/>
                <wp:effectExtent l="0" t="0" r="0" b="0"/>
                <wp:wrapTopAndBottom/>
                <wp:docPr id="306" name="Graphic 3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6" name="Graphic 306"/>
                      <wps:cNvSpPr/>
                      <wps:spPr>
                        <a:xfrm>
                          <a:off x="0" y="0"/>
                          <a:ext cx="353060" cy="3530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3060" h="353060">
                              <a:moveTo>
                                <a:pt x="176530" y="0"/>
                              </a:moveTo>
                              <a:lnTo>
                                <a:pt x="129587" y="6305"/>
                              </a:lnTo>
                              <a:lnTo>
                                <a:pt x="87413" y="24100"/>
                              </a:lnTo>
                              <a:lnTo>
                                <a:pt x="51688" y="51703"/>
                              </a:lnTo>
                              <a:lnTo>
                                <a:pt x="24092" y="87430"/>
                              </a:lnTo>
                              <a:lnTo>
                                <a:pt x="6302" y="129600"/>
                              </a:lnTo>
                              <a:lnTo>
                                <a:pt x="0" y="176529"/>
                              </a:lnTo>
                              <a:lnTo>
                                <a:pt x="6302" y="223455"/>
                              </a:lnTo>
                              <a:lnTo>
                                <a:pt x="24092" y="265623"/>
                              </a:lnTo>
                              <a:lnTo>
                                <a:pt x="51688" y="301351"/>
                              </a:lnTo>
                              <a:lnTo>
                                <a:pt x="87413" y="328956"/>
                              </a:lnTo>
                              <a:lnTo>
                                <a:pt x="129587" y="346753"/>
                              </a:lnTo>
                              <a:lnTo>
                                <a:pt x="176530" y="353059"/>
                              </a:lnTo>
                              <a:lnTo>
                                <a:pt x="223472" y="346753"/>
                              </a:lnTo>
                              <a:lnTo>
                                <a:pt x="265646" y="328956"/>
                              </a:lnTo>
                              <a:lnTo>
                                <a:pt x="301371" y="301351"/>
                              </a:lnTo>
                              <a:lnTo>
                                <a:pt x="328967" y="265623"/>
                              </a:lnTo>
                              <a:lnTo>
                                <a:pt x="346757" y="223455"/>
                              </a:lnTo>
                              <a:lnTo>
                                <a:pt x="353060" y="176529"/>
                              </a:lnTo>
                              <a:lnTo>
                                <a:pt x="346757" y="129600"/>
                              </a:lnTo>
                              <a:lnTo>
                                <a:pt x="328967" y="87430"/>
                              </a:lnTo>
                              <a:lnTo>
                                <a:pt x="301371" y="51703"/>
                              </a:lnTo>
                              <a:lnTo>
                                <a:pt x="265646" y="24100"/>
                              </a:lnTo>
                              <a:lnTo>
                                <a:pt x="223472" y="6305"/>
                              </a:lnTo>
                              <a:lnTo>
                                <a:pt x="1765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81C3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3.699997pt;margin-top:88.015312pt;width:27.8pt;height:27.8pt;mso-position-horizontal-relative:page;mso-position-vertical-relative:paragraph;z-index:-15671296;mso-wrap-distance-left:0;mso-wrap-distance-right:0" id="docshape228" coordorigin="3874,1760" coordsize="556,556" path="m4152,1760l4078,1770,4012,1798,3955,1842,3912,1898,3884,1964,3874,2038,3884,2112,3912,2179,3955,2235,4012,2278,4078,2306,4152,2316,4226,2306,4292,2278,4349,2235,4392,2179,4420,2112,4430,2038,4420,1964,4392,1898,4349,1842,4292,1798,4226,1770,4152,1760xe" filled="true" fillcolor="#281c3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headerReference w:type="even" r:id="rId133"/>
          <w:pgSz w:w="9080" w:h="13610"/>
          <w:pgMar w:header="0" w:footer="0" w:top="0" w:bottom="0" w:left="0" w:right="0"/>
        </w:sectPr>
      </w:pPr>
    </w:p>
    <w:p>
      <w:pPr>
        <w:pStyle w:val="BodyText"/>
        <w:rPr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93344">
                <wp:simplePos x="0" y="0"/>
                <wp:positionH relativeFrom="page">
                  <wp:posOffset>3085301</wp:posOffset>
                </wp:positionH>
                <wp:positionV relativeFrom="page">
                  <wp:posOffset>7786338</wp:posOffset>
                </wp:positionV>
                <wp:extent cx="356235" cy="1022985"/>
                <wp:effectExtent l="0" t="0" r="0" b="0"/>
                <wp:wrapNone/>
                <wp:docPr id="307" name="Textbox 3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7" name="Textbox 307"/>
                      <wps:cNvSpPr txBox="1"/>
                      <wps:spPr>
                        <a:xfrm>
                          <a:off x="0" y="0"/>
                          <a:ext cx="356235" cy="1022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10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144"/>
                              </w:rPr>
                            </w:pPr>
                            <w:r>
                              <w:rPr>
                                <w:rFonts w:ascii="Arial" w:hAnsi="Arial"/>
                                <w:color w:val="1F1F1F"/>
                                <w:spacing w:val="-10"/>
                                <w:w w:val="110"/>
                                <w:sz w:val="14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2.937103pt;margin-top:613.097534pt;width:28.05pt;height:80.55pt;mso-position-horizontal-relative:page;mso-position-vertical-relative:page;z-index:-18523136" type="#_x0000_t202" id="docshape229" filled="false" stroked="false">
                <v:textbox inset="0,0,0,0">
                  <w:txbxContent>
                    <w:p>
                      <w:pPr>
                        <w:spacing w:line="1610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sz w:val="144"/>
                        </w:rPr>
                      </w:pPr>
                      <w:r>
                        <w:rPr>
                          <w:rFonts w:ascii="Arial" w:hAnsi="Arial"/>
                          <w:color w:val="1F1F1F"/>
                          <w:spacing w:val="-10"/>
                          <w:w w:val="110"/>
                          <w:sz w:val="144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pStyle w:val="BodyText"/>
        <w:rPr>
          <w:sz w:val="12"/>
        </w:rPr>
      </w:pPr>
    </w:p>
    <w:p>
      <w:pPr>
        <w:pStyle w:val="BodyText"/>
        <w:spacing w:before="49"/>
        <w:rPr>
          <w:sz w:val="12"/>
        </w:rPr>
      </w:pPr>
    </w:p>
    <w:p>
      <w:pPr>
        <w:spacing w:before="0"/>
        <w:ind w:left="575" w:right="0" w:firstLine="0"/>
        <w:jc w:val="left"/>
        <w:rPr>
          <w:b/>
          <w:i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7520">
                <wp:simplePos x="0" y="0"/>
                <wp:positionH relativeFrom="page">
                  <wp:posOffset>5740837</wp:posOffset>
                </wp:positionH>
                <wp:positionV relativeFrom="paragraph">
                  <wp:posOffset>-313723</wp:posOffset>
                </wp:positionV>
                <wp:extent cx="9525" cy="1007110"/>
                <wp:effectExtent l="0" t="0" r="0" b="0"/>
                <wp:wrapNone/>
                <wp:docPr id="308" name="Graphic 3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8" name="Graphic 308"/>
                      <wps:cNvSpPr/>
                      <wps:spPr>
                        <a:xfrm>
                          <a:off x="0" y="0"/>
                          <a:ext cx="9525" cy="10071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1007110">
                              <a:moveTo>
                                <a:pt x="9163" y="1007097"/>
                              </a:moveTo>
                              <a:lnTo>
                                <a:pt x="0" y="1007097"/>
                              </a:lnTo>
                              <a:lnTo>
                                <a:pt x="0" y="0"/>
                              </a:lnTo>
                              <a:lnTo>
                                <a:pt x="9163" y="0"/>
                              </a:lnTo>
                              <a:lnTo>
                                <a:pt x="9163" y="100709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52.034485pt;margin-top:-24.702644pt;width:.721523pt;height:79.299041pt;mso-position-horizontal-relative:page;mso-position-vertical-relative:paragraph;z-index:15787520" id="docshape230" filled="true" fillcolor="#00000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8032">
                <wp:simplePos x="0" y="0"/>
                <wp:positionH relativeFrom="page">
                  <wp:posOffset>2651262</wp:posOffset>
                </wp:positionH>
                <wp:positionV relativeFrom="paragraph">
                  <wp:posOffset>40296</wp:posOffset>
                </wp:positionV>
                <wp:extent cx="1038860" cy="31115"/>
                <wp:effectExtent l="0" t="0" r="0" b="0"/>
                <wp:wrapNone/>
                <wp:docPr id="309" name="Group 3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9" name="Group 309"/>
                      <wpg:cNvGrpSpPr/>
                      <wpg:grpSpPr>
                        <a:xfrm>
                          <a:off x="0" y="0"/>
                          <a:ext cx="1038860" cy="31115"/>
                          <a:chExt cx="1038860" cy="31115"/>
                        </a:xfrm>
                      </wpg:grpSpPr>
                      <wps:wsp>
                        <wps:cNvPr id="310" name="Graphic 310"/>
                        <wps:cNvSpPr/>
                        <wps:spPr>
                          <a:xfrm>
                            <a:off x="452058" y="15258"/>
                            <a:ext cx="5867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6740" h="0">
                                <a:moveTo>
                                  <a:pt x="0" y="0"/>
                                </a:moveTo>
                                <a:lnTo>
                                  <a:pt x="586454" y="0"/>
                                </a:lnTo>
                              </a:path>
                            </a:pathLst>
                          </a:custGeom>
                          <a:ln w="3051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0" y="15258"/>
                            <a:ext cx="4279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990" h="0">
                                <a:moveTo>
                                  <a:pt x="0" y="0"/>
                                </a:moveTo>
                                <a:lnTo>
                                  <a:pt x="427622" y="0"/>
                                </a:lnTo>
                              </a:path>
                            </a:pathLst>
                          </a:custGeom>
                          <a:ln w="2746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8.760803pt;margin-top:3.172977pt;width:81.8pt;height:2.450pt;mso-position-horizontal-relative:page;mso-position-vertical-relative:paragraph;z-index:15788032" id="docshapegroup231" coordorigin="4175,63" coordsize="1636,49">
                <v:line style="position:absolute" from="4887,87" to="5811,87" stroked="true" strokeweight="2.402962pt" strokecolor="#000000">
                  <v:stroke dashstyle="solid"/>
                </v:line>
                <v:line style="position:absolute" from="4175,87" to="4849,87" stroked="true" strokeweight="2.162666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Arial"/>
          <w:i/>
          <w:color w:val="3B3A3B"/>
          <w:spacing w:val="-10"/>
          <w:w w:val="105"/>
          <w:position w:val="2"/>
          <w:sz w:val="14"/>
        </w:rPr>
        <w:t>Epilson</w:t>
      </w:r>
      <w:r>
        <w:rPr>
          <w:rFonts w:ascii="Arial"/>
          <w:i/>
          <w:color w:val="3B3A3B"/>
          <w:spacing w:val="20"/>
          <w:w w:val="105"/>
          <w:position w:val="2"/>
          <w:sz w:val="14"/>
        </w:rPr>
        <w:t> </w:t>
      </w:r>
      <w:r>
        <w:rPr>
          <w:rFonts w:ascii="Arial"/>
          <w:i/>
          <w:color w:val="3B3A3B"/>
          <w:spacing w:val="-10"/>
          <w:w w:val="105"/>
          <w:position w:val="2"/>
          <w:sz w:val="14"/>
        </w:rPr>
        <w:t>Edicion</w:t>
      </w:r>
      <w:r>
        <w:rPr>
          <w:rFonts w:ascii="Arial"/>
          <w:i/>
          <w:color w:val="3B3A3B"/>
          <w:spacing w:val="15"/>
          <w:w w:val="105"/>
          <w:position w:val="2"/>
          <w:sz w:val="14"/>
        </w:rPr>
        <w:t> </w:t>
      </w:r>
      <w:r>
        <w:rPr>
          <w:rFonts w:ascii="Arial"/>
          <w:i/>
          <w:color w:val="3B3A3B"/>
          <w:spacing w:val="-10"/>
          <w:w w:val="105"/>
          <w:position w:val="2"/>
          <w:sz w:val="14"/>
        </w:rPr>
        <w:t>Es</w:t>
      </w:r>
      <w:r>
        <w:rPr>
          <w:b/>
          <w:i/>
          <w:color w:val="281C34"/>
          <w:spacing w:val="-10"/>
          <w:w w:val="105"/>
          <w:sz w:val="12"/>
        </w:rPr>
        <w:t>V</w:t>
      </w:r>
      <w:r>
        <w:rPr>
          <w:rFonts w:ascii="Arial"/>
          <w:i/>
          <w:color w:val="3B3A3B"/>
          <w:spacing w:val="-10"/>
          <w:w w:val="105"/>
          <w:position w:val="2"/>
          <w:sz w:val="14"/>
        </w:rPr>
        <w:t>p</w:t>
      </w:r>
      <w:r>
        <w:rPr>
          <w:b/>
          <w:i/>
          <w:color w:val="281C34"/>
          <w:spacing w:val="-10"/>
          <w:w w:val="105"/>
          <w:sz w:val="12"/>
        </w:rPr>
        <w:t>C</w:t>
      </w:r>
      <w:r>
        <w:rPr>
          <w:rFonts w:ascii="Arial"/>
          <w:i/>
          <w:color w:val="3B3A3B"/>
          <w:spacing w:val="-10"/>
          <w:w w:val="105"/>
          <w:position w:val="2"/>
          <w:sz w:val="14"/>
        </w:rPr>
        <w:t>e</w:t>
      </w:r>
      <w:r>
        <w:rPr>
          <w:b/>
          <w:i/>
          <w:color w:val="281C34"/>
          <w:spacing w:val="-10"/>
          <w:w w:val="105"/>
          <w:sz w:val="12"/>
        </w:rPr>
        <w:t>o</w:t>
      </w:r>
      <w:r>
        <w:rPr>
          <w:rFonts w:ascii="Arial"/>
          <w:i/>
          <w:color w:val="3B3A3B"/>
          <w:spacing w:val="-10"/>
          <w:w w:val="105"/>
          <w:position w:val="2"/>
          <w:sz w:val="14"/>
        </w:rPr>
        <w:t>c</w:t>
      </w:r>
      <w:r>
        <w:rPr>
          <w:b/>
          <w:i/>
          <w:color w:val="281C34"/>
          <w:spacing w:val="-10"/>
          <w:w w:val="105"/>
          <w:sz w:val="12"/>
        </w:rPr>
        <w:t>n</w:t>
      </w:r>
      <w:r>
        <w:rPr>
          <w:rFonts w:ascii="Arial"/>
          <w:i/>
          <w:color w:val="3B3A3B"/>
          <w:spacing w:val="-10"/>
          <w:w w:val="105"/>
          <w:position w:val="2"/>
          <w:sz w:val="14"/>
        </w:rPr>
        <w:t>i</w:t>
      </w:r>
      <w:r>
        <w:rPr>
          <w:b/>
          <w:i/>
          <w:color w:val="281C34"/>
          <w:spacing w:val="-10"/>
          <w:w w:val="105"/>
          <w:sz w:val="12"/>
        </w:rPr>
        <w:t>g</w:t>
      </w:r>
      <w:r>
        <w:rPr>
          <w:rFonts w:ascii="Arial"/>
          <w:i/>
          <w:color w:val="3B3A3B"/>
          <w:spacing w:val="-10"/>
          <w:w w:val="105"/>
          <w:position w:val="2"/>
          <w:sz w:val="14"/>
        </w:rPr>
        <w:t>a</w:t>
      </w:r>
      <w:r>
        <w:rPr>
          <w:b/>
          <w:i/>
          <w:color w:val="281C34"/>
          <w:spacing w:val="-10"/>
          <w:w w:val="105"/>
          <w:sz w:val="12"/>
        </w:rPr>
        <w:t>re</w:t>
      </w:r>
      <w:r>
        <w:rPr>
          <w:rFonts w:ascii="Arial"/>
          <w:i/>
          <w:color w:val="3B3A3B"/>
          <w:spacing w:val="-10"/>
          <w:w w:val="105"/>
          <w:position w:val="2"/>
          <w:sz w:val="14"/>
        </w:rPr>
        <w:t>l</w:t>
      </w:r>
      <w:r>
        <w:rPr>
          <w:rFonts w:ascii="Arial"/>
          <w:i/>
          <w:color w:val="3B3A3B"/>
          <w:spacing w:val="-25"/>
          <w:w w:val="105"/>
          <w:position w:val="2"/>
          <w:sz w:val="14"/>
        </w:rPr>
        <w:t> </w:t>
      </w:r>
      <w:r>
        <w:rPr>
          <w:b/>
          <w:i/>
          <w:color w:val="281C34"/>
          <w:spacing w:val="-10"/>
          <w:w w:val="105"/>
          <w:sz w:val="12"/>
        </w:rPr>
        <w:t>so</w:t>
      </w:r>
      <w:r>
        <w:rPr>
          <w:b/>
          <w:i/>
          <w:color w:val="281C34"/>
          <w:spacing w:val="2"/>
          <w:w w:val="105"/>
          <w:sz w:val="12"/>
        </w:rPr>
        <w:t> </w:t>
      </w:r>
      <w:r>
        <w:rPr>
          <w:b/>
          <w:i/>
          <w:color w:val="281C34"/>
          <w:spacing w:val="-10"/>
          <w:w w:val="105"/>
          <w:sz w:val="12"/>
        </w:rPr>
        <w:t>Internacional</w:t>
      </w:r>
      <w:r>
        <w:rPr>
          <w:b/>
          <w:i/>
          <w:color w:val="281C34"/>
          <w:spacing w:val="3"/>
          <w:w w:val="105"/>
          <w:sz w:val="12"/>
        </w:rPr>
        <w:t> </w:t>
      </w:r>
      <w:r>
        <w:rPr>
          <w:b/>
          <w:i/>
          <w:color w:val="281C34"/>
          <w:spacing w:val="-10"/>
          <w:w w:val="105"/>
          <w:sz w:val="12"/>
        </w:rPr>
        <w:t>de</w:t>
      </w:r>
      <w:r>
        <w:rPr>
          <w:b/>
          <w:i/>
          <w:color w:val="281C34"/>
          <w:spacing w:val="4"/>
          <w:w w:val="105"/>
          <w:sz w:val="12"/>
        </w:rPr>
        <w:t> </w:t>
      </w:r>
      <w:r>
        <w:rPr>
          <w:b/>
          <w:i/>
          <w:color w:val="281C34"/>
          <w:spacing w:val="-10"/>
          <w:w w:val="105"/>
          <w:sz w:val="12"/>
        </w:rPr>
        <w:t>Sostenibilidad</w:t>
      </w:r>
    </w:p>
    <w:p>
      <w:pPr>
        <w:pStyle w:val="BodyText"/>
        <w:spacing w:before="125"/>
        <w:rPr>
          <w:b/>
          <w:i/>
          <w:sz w:val="20"/>
        </w:rPr>
      </w:pPr>
    </w:p>
    <w:p>
      <w:pPr>
        <w:pStyle w:val="Heading2"/>
        <w:spacing w:before="1"/>
        <w:ind w:right="833"/>
        <w:rPr>
          <w:rFonts w:ascii="Arial"/>
        </w:rPr>
      </w:pPr>
      <w:r>
        <w:rPr>
          <w:rFonts w:ascii="Arial"/>
          <w:color w:val="080808"/>
          <w:w w:val="105"/>
        </w:rPr>
        <w:t>Del</w:t>
      </w:r>
      <w:r>
        <w:rPr>
          <w:rFonts w:ascii="Arial"/>
          <w:color w:val="080808"/>
          <w:spacing w:val="-8"/>
          <w:w w:val="105"/>
        </w:rPr>
        <w:t> </w:t>
      </w:r>
      <w:r>
        <w:rPr>
          <w:rFonts w:ascii="Arial"/>
          <w:color w:val="1F1F1F"/>
          <w:w w:val="105"/>
        </w:rPr>
        <w:t>"Deber</w:t>
      </w:r>
      <w:r>
        <w:rPr>
          <w:rFonts w:ascii="Arial"/>
          <w:color w:val="1F1F1F"/>
          <w:spacing w:val="11"/>
          <w:w w:val="105"/>
        </w:rPr>
        <w:t> </w:t>
      </w:r>
      <w:r>
        <w:rPr>
          <w:rFonts w:ascii="Arial"/>
          <w:color w:val="080808"/>
          <w:w w:val="105"/>
        </w:rPr>
        <w:t>de</w:t>
      </w:r>
      <w:r>
        <w:rPr>
          <w:rFonts w:ascii="Arial"/>
          <w:color w:val="080808"/>
          <w:spacing w:val="3"/>
          <w:w w:val="105"/>
        </w:rPr>
        <w:t> </w:t>
      </w:r>
      <w:r>
        <w:rPr>
          <w:rFonts w:ascii="Arial"/>
          <w:color w:val="080808"/>
          <w:w w:val="105"/>
        </w:rPr>
        <w:t>la</w:t>
      </w:r>
      <w:r>
        <w:rPr>
          <w:rFonts w:ascii="Arial"/>
          <w:color w:val="080808"/>
          <w:spacing w:val="-1"/>
          <w:w w:val="105"/>
        </w:rPr>
        <w:t> </w:t>
      </w:r>
      <w:r>
        <w:rPr>
          <w:rFonts w:ascii="Arial"/>
          <w:color w:val="080808"/>
          <w:w w:val="105"/>
        </w:rPr>
        <w:t>Esperanza"</w:t>
      </w:r>
      <w:r>
        <w:rPr>
          <w:rFonts w:ascii="Arial"/>
          <w:color w:val="080808"/>
          <w:spacing w:val="3"/>
          <w:w w:val="105"/>
        </w:rPr>
        <w:t> </w:t>
      </w:r>
      <w:r>
        <w:rPr>
          <w:rFonts w:ascii="Arial"/>
          <w:color w:val="080808"/>
          <w:w w:val="105"/>
        </w:rPr>
        <w:t>a</w:t>
      </w:r>
      <w:r>
        <w:rPr>
          <w:rFonts w:ascii="Arial"/>
          <w:color w:val="080808"/>
          <w:spacing w:val="-11"/>
          <w:w w:val="105"/>
        </w:rPr>
        <w:t> </w:t>
      </w:r>
      <w:r>
        <w:rPr>
          <w:rFonts w:ascii="Arial"/>
          <w:color w:val="080808"/>
          <w:w w:val="105"/>
        </w:rPr>
        <w:t>la</w:t>
      </w:r>
      <w:r>
        <w:rPr>
          <w:rFonts w:ascii="Arial"/>
          <w:color w:val="080808"/>
          <w:spacing w:val="-9"/>
          <w:w w:val="105"/>
        </w:rPr>
        <w:t> </w:t>
      </w:r>
      <w:r>
        <w:rPr>
          <w:rFonts w:ascii="Arial"/>
          <w:color w:val="080808"/>
          <w:w w:val="105"/>
        </w:rPr>
        <w:t>Obligaci6n</w:t>
      </w:r>
      <w:r>
        <w:rPr>
          <w:rFonts w:ascii="Arial"/>
          <w:color w:val="080808"/>
          <w:spacing w:val="-3"/>
          <w:w w:val="105"/>
        </w:rPr>
        <w:t> </w:t>
      </w:r>
      <w:r>
        <w:rPr>
          <w:rFonts w:ascii="Arial"/>
          <w:color w:val="080808"/>
          <w:w w:val="105"/>
        </w:rPr>
        <w:t>del</w:t>
      </w:r>
      <w:r>
        <w:rPr>
          <w:rFonts w:ascii="Arial"/>
          <w:color w:val="080808"/>
          <w:spacing w:val="-11"/>
          <w:w w:val="105"/>
        </w:rPr>
        <w:t> </w:t>
      </w:r>
      <w:r>
        <w:rPr>
          <w:rFonts w:ascii="Arial"/>
          <w:color w:val="080808"/>
          <w:spacing w:val="-2"/>
          <w:w w:val="105"/>
        </w:rPr>
        <w:t>Milagro</w:t>
      </w:r>
    </w:p>
    <w:p>
      <w:pPr>
        <w:spacing w:line="254" w:lineRule="auto" w:before="186"/>
        <w:ind w:left="2282" w:right="3123" w:firstLine="0"/>
        <w:jc w:val="center"/>
        <w:rPr>
          <w:rFonts w:ascii="Arial" w:hAnsi="Arial"/>
          <w:i/>
          <w:sz w:val="13"/>
        </w:rPr>
      </w:pPr>
      <w:r>
        <w:rPr>
          <w:rFonts w:ascii="Arial" w:hAnsi="Arial"/>
          <w:i/>
          <w:color w:val="959595"/>
          <w:sz w:val="13"/>
        </w:rPr>
        <w:t>Gustavo </w:t>
      </w:r>
      <w:r>
        <w:rPr>
          <w:rFonts w:ascii="Arial" w:hAnsi="Arial"/>
          <w:color w:val="959595"/>
          <w:sz w:val="13"/>
        </w:rPr>
        <w:t>Wilches-Chaux - </w:t>
      </w:r>
      <w:r>
        <w:rPr>
          <w:rFonts w:ascii="Arial" w:hAnsi="Arial"/>
          <w:i/>
          <w:color w:val="959595"/>
          <w:sz w:val="13"/>
        </w:rPr>
        <w:t>Universidad</w:t>
      </w:r>
      <w:r>
        <w:rPr>
          <w:rFonts w:ascii="Arial" w:hAnsi="Arial"/>
          <w:i/>
          <w:color w:val="959595"/>
          <w:spacing w:val="23"/>
          <w:sz w:val="13"/>
        </w:rPr>
        <w:t> </w:t>
      </w:r>
      <w:r>
        <w:rPr>
          <w:rFonts w:ascii="Arial" w:hAnsi="Arial"/>
          <w:i/>
          <w:color w:val="959595"/>
          <w:sz w:val="13"/>
        </w:rPr>
        <w:t>fxternado</w:t>
      </w:r>
      <w:r>
        <w:rPr>
          <w:rFonts w:ascii="Arial" w:hAnsi="Arial"/>
          <w:i/>
          <w:color w:val="959595"/>
          <w:spacing w:val="-1"/>
          <w:sz w:val="13"/>
        </w:rPr>
        <w:t> </w:t>
      </w:r>
      <w:r>
        <w:rPr>
          <w:rFonts w:ascii="Arial" w:hAnsi="Arial"/>
          <w:i/>
          <w:color w:val="959595"/>
          <w:sz w:val="13"/>
        </w:rPr>
        <w:t>de</w:t>
      </w:r>
      <w:r>
        <w:rPr>
          <w:rFonts w:ascii="Arial" w:hAnsi="Arial"/>
          <w:i/>
          <w:color w:val="959595"/>
          <w:spacing w:val="-19"/>
          <w:sz w:val="13"/>
        </w:rPr>
        <w:t> </w:t>
      </w:r>
      <w:r>
        <w:rPr>
          <w:rFonts w:ascii="Arial" w:hAnsi="Arial"/>
          <w:i/>
          <w:color w:val="959595"/>
          <w:sz w:val="13"/>
        </w:rPr>
        <w:t>Colombia­</w:t>
      </w:r>
      <w:r>
        <w:rPr>
          <w:rFonts w:ascii="Arial" w:hAnsi="Arial"/>
          <w:i/>
          <w:color w:val="959595"/>
          <w:spacing w:val="40"/>
          <w:sz w:val="13"/>
        </w:rPr>
        <w:t> </w:t>
      </w:r>
      <w:r>
        <w:rPr>
          <w:rFonts w:ascii="Arial" w:hAnsi="Arial"/>
          <w:i/>
          <w:color w:val="959595"/>
          <w:sz w:val="13"/>
        </w:rPr>
        <w:t>En</w:t>
      </w:r>
      <w:r>
        <w:rPr>
          <w:rFonts w:ascii="Arial" w:hAnsi="Arial"/>
          <w:i/>
          <w:color w:val="959595"/>
          <w:spacing w:val="-1"/>
          <w:sz w:val="13"/>
        </w:rPr>
        <w:t> </w:t>
      </w:r>
      <w:r>
        <w:rPr>
          <w:rFonts w:ascii="Arial" w:hAnsi="Arial"/>
          <w:i/>
          <w:color w:val="959595"/>
          <w:sz w:val="13"/>
        </w:rPr>
        <w:t>conferencia </w:t>
      </w:r>
      <w:r>
        <w:rPr>
          <w:rFonts w:ascii="Arial" w:hAnsi="Arial"/>
          <w:color w:val="959595"/>
          <w:sz w:val="13"/>
        </w:rPr>
        <w:t>en </w:t>
      </w:r>
      <w:r>
        <w:rPr>
          <w:rFonts w:ascii="Arial" w:hAnsi="Arial"/>
          <w:i/>
          <w:color w:val="959595"/>
          <w:sz w:val="13"/>
        </w:rPr>
        <w:t>la Universidad</w:t>
      </w:r>
      <w:r>
        <w:rPr>
          <w:rFonts w:ascii="Arial" w:hAnsi="Arial"/>
          <w:i/>
          <w:color w:val="959595"/>
          <w:spacing w:val="40"/>
          <w:sz w:val="13"/>
        </w:rPr>
        <w:t> </w:t>
      </w:r>
      <w:r>
        <w:rPr>
          <w:rFonts w:ascii="Arial" w:hAnsi="Arial"/>
          <w:color w:val="959595"/>
          <w:sz w:val="13"/>
        </w:rPr>
        <w:t>de </w:t>
      </w:r>
      <w:r>
        <w:rPr>
          <w:rFonts w:ascii="Arial" w:hAnsi="Arial"/>
          <w:i/>
          <w:color w:val="959595"/>
          <w:sz w:val="13"/>
        </w:rPr>
        <w:t>La</w:t>
      </w:r>
      <w:r>
        <w:rPr>
          <w:rFonts w:ascii="Arial" w:hAnsi="Arial"/>
          <w:i/>
          <w:color w:val="959595"/>
          <w:spacing w:val="-8"/>
          <w:sz w:val="13"/>
        </w:rPr>
        <w:t> </w:t>
      </w:r>
      <w:r>
        <w:rPr>
          <w:rFonts w:ascii="Arial" w:hAnsi="Arial"/>
          <w:i/>
          <w:color w:val="959595"/>
          <w:sz w:val="13"/>
        </w:rPr>
        <w:t>Salle</w:t>
      </w:r>
    </w:p>
    <w:p>
      <w:pPr>
        <w:pStyle w:val="BodyText"/>
        <w:rPr>
          <w:rFonts w:ascii="Arial"/>
          <w:i/>
          <w:sz w:val="13"/>
        </w:rPr>
      </w:pPr>
    </w:p>
    <w:p>
      <w:pPr>
        <w:pStyle w:val="BodyText"/>
        <w:spacing w:before="9"/>
        <w:rPr>
          <w:rFonts w:ascii="Arial"/>
          <w:i/>
          <w:sz w:val="13"/>
        </w:rPr>
      </w:pPr>
    </w:p>
    <w:p>
      <w:pPr>
        <w:spacing w:line="266" w:lineRule="auto" w:before="0"/>
        <w:ind w:left="571" w:right="1386" w:firstLine="4"/>
        <w:jc w:val="both"/>
        <w:rPr>
          <w:rFonts w:ascii="Arial"/>
          <w:sz w:val="15"/>
        </w:rPr>
      </w:pPr>
      <w:r>
        <w:rPr>
          <w:rFonts w:ascii="Arial"/>
          <w:color w:val="1F1F1F"/>
          <w:w w:val="105"/>
          <w:sz w:val="15"/>
        </w:rPr>
        <w:t>L</w:t>
      </w:r>
      <w:r>
        <w:rPr>
          <w:rFonts w:ascii="Arial"/>
          <w:color w:val="3B3A3B"/>
          <w:w w:val="105"/>
          <w:sz w:val="15"/>
        </w:rPr>
        <w:t>a</w:t>
      </w:r>
      <w:r>
        <w:rPr>
          <w:rFonts w:ascii="Arial"/>
          <w:color w:val="3B3A3B"/>
          <w:spacing w:val="-11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Especie</w:t>
      </w:r>
      <w:r>
        <w:rPr>
          <w:rFonts w:ascii="Arial"/>
          <w:color w:val="3B3A3B"/>
          <w:spacing w:val="-3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H</w:t>
      </w:r>
      <w:r>
        <w:rPr>
          <w:rFonts w:ascii="Arial"/>
          <w:color w:val="1F1F1F"/>
          <w:w w:val="105"/>
          <w:sz w:val="15"/>
        </w:rPr>
        <w:t>u</w:t>
      </w:r>
      <w:r>
        <w:rPr>
          <w:rFonts w:ascii="Arial"/>
          <w:color w:val="3B3A3B"/>
          <w:w w:val="105"/>
          <w:sz w:val="15"/>
        </w:rPr>
        <w:t>mana</w:t>
      </w:r>
      <w:r>
        <w:rPr>
          <w:rFonts w:ascii="Arial"/>
          <w:color w:val="3B3A3B"/>
          <w:spacing w:val="-11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atrav</w:t>
      </w:r>
      <w:r>
        <w:rPr>
          <w:rFonts w:ascii="Arial"/>
          <w:color w:val="1F1F1F"/>
          <w:w w:val="105"/>
          <w:sz w:val="15"/>
        </w:rPr>
        <w:t>i</w:t>
      </w:r>
      <w:r>
        <w:rPr>
          <w:rFonts w:ascii="Arial"/>
          <w:color w:val="3B3A3B"/>
          <w:w w:val="105"/>
          <w:sz w:val="15"/>
        </w:rPr>
        <w:t>esa</w:t>
      </w:r>
      <w:r>
        <w:rPr>
          <w:rFonts w:ascii="Arial"/>
          <w:color w:val="3B3A3B"/>
          <w:spacing w:val="-8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en</w:t>
      </w:r>
      <w:r>
        <w:rPr>
          <w:rFonts w:ascii="Arial"/>
          <w:color w:val="3B3A3B"/>
          <w:spacing w:val="-7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e</w:t>
      </w:r>
      <w:r>
        <w:rPr>
          <w:rFonts w:ascii="Arial"/>
          <w:color w:val="676666"/>
          <w:w w:val="105"/>
          <w:sz w:val="15"/>
        </w:rPr>
        <w:t>s</w:t>
      </w:r>
      <w:r>
        <w:rPr>
          <w:rFonts w:ascii="Arial"/>
          <w:color w:val="4D4D4D"/>
          <w:w w:val="105"/>
          <w:sz w:val="15"/>
        </w:rPr>
        <w:t>te</w:t>
      </w:r>
      <w:r>
        <w:rPr>
          <w:rFonts w:ascii="Arial"/>
          <w:color w:val="4D4D4D"/>
          <w:spacing w:val="-11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momen</w:t>
      </w:r>
      <w:r>
        <w:rPr>
          <w:rFonts w:ascii="Arial"/>
          <w:color w:val="1F1F1F"/>
          <w:w w:val="105"/>
          <w:sz w:val="15"/>
        </w:rPr>
        <w:t>t</w:t>
      </w:r>
      <w:r>
        <w:rPr>
          <w:rFonts w:ascii="Arial"/>
          <w:color w:val="3B3A3B"/>
          <w:w w:val="105"/>
          <w:sz w:val="15"/>
        </w:rPr>
        <w:t>a</w:t>
      </w:r>
      <w:r>
        <w:rPr>
          <w:rFonts w:ascii="Arial"/>
          <w:color w:val="3B3A3B"/>
          <w:spacing w:val="-8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una c</w:t>
      </w:r>
      <w:r>
        <w:rPr>
          <w:rFonts w:ascii="Arial"/>
          <w:color w:val="676666"/>
          <w:w w:val="105"/>
          <w:sz w:val="15"/>
        </w:rPr>
        <w:t>r</w:t>
      </w:r>
      <w:r>
        <w:rPr>
          <w:rFonts w:ascii="Arial"/>
          <w:color w:val="4D4D4D"/>
          <w:w w:val="105"/>
          <w:sz w:val="15"/>
        </w:rPr>
        <w:t>isis</w:t>
      </w:r>
      <w:r>
        <w:rPr>
          <w:rFonts w:ascii="Arial"/>
          <w:color w:val="4D4D4D"/>
          <w:spacing w:val="-9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s</w:t>
      </w:r>
      <w:r>
        <w:rPr>
          <w:rFonts w:ascii="Arial"/>
          <w:color w:val="1F1F1F"/>
          <w:w w:val="105"/>
          <w:sz w:val="15"/>
        </w:rPr>
        <w:t>i</w:t>
      </w:r>
      <w:r>
        <w:rPr>
          <w:rFonts w:ascii="Arial"/>
          <w:color w:val="3B3A3B"/>
          <w:w w:val="105"/>
          <w:sz w:val="15"/>
        </w:rPr>
        <w:t>n</w:t>
      </w:r>
      <w:r>
        <w:rPr>
          <w:rFonts w:ascii="Arial"/>
          <w:color w:val="3B3A3B"/>
          <w:spacing w:val="-11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an</w:t>
      </w:r>
      <w:r>
        <w:rPr>
          <w:rFonts w:ascii="Arial"/>
          <w:color w:val="676666"/>
          <w:w w:val="105"/>
          <w:sz w:val="15"/>
        </w:rPr>
        <w:t>t</w:t>
      </w:r>
      <w:r>
        <w:rPr>
          <w:rFonts w:ascii="Arial"/>
          <w:color w:val="3B3A3B"/>
          <w:w w:val="105"/>
          <w:sz w:val="15"/>
        </w:rPr>
        <w:t>ecedentes</w:t>
      </w:r>
      <w:r>
        <w:rPr>
          <w:rFonts w:ascii="Arial"/>
          <w:color w:val="3B3A3B"/>
          <w:spacing w:val="-4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desde</w:t>
      </w:r>
      <w:r>
        <w:rPr>
          <w:rFonts w:ascii="Arial"/>
          <w:color w:val="3B3A3B"/>
          <w:spacing w:val="-3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que</w:t>
      </w:r>
      <w:r>
        <w:rPr>
          <w:rFonts w:ascii="Arial"/>
          <w:color w:val="3B3A3B"/>
          <w:spacing w:val="-2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exist</w:t>
      </w:r>
      <w:r>
        <w:rPr>
          <w:rFonts w:ascii="Arial"/>
          <w:color w:val="1F1F1F"/>
          <w:w w:val="105"/>
          <w:sz w:val="15"/>
        </w:rPr>
        <w:t>i</w:t>
      </w:r>
      <w:r>
        <w:rPr>
          <w:rFonts w:ascii="Arial"/>
          <w:color w:val="3B3A3B"/>
          <w:w w:val="105"/>
          <w:sz w:val="15"/>
        </w:rPr>
        <w:t>mos</w:t>
      </w:r>
      <w:r>
        <w:rPr>
          <w:rFonts w:ascii="Arial"/>
          <w:color w:val="3B3A3B"/>
          <w:spacing w:val="-10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en</w:t>
      </w:r>
      <w:r>
        <w:rPr>
          <w:rFonts w:ascii="Arial"/>
          <w:color w:val="3B3A3B"/>
          <w:spacing w:val="-1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la </w:t>
      </w:r>
      <w:r>
        <w:rPr>
          <w:rFonts w:ascii="Arial"/>
          <w:color w:val="676666"/>
          <w:w w:val="105"/>
          <w:sz w:val="15"/>
        </w:rPr>
        <w:t>T</w:t>
      </w:r>
      <w:r>
        <w:rPr>
          <w:rFonts w:ascii="Arial"/>
          <w:color w:val="3B3A3B"/>
          <w:w w:val="105"/>
          <w:sz w:val="15"/>
        </w:rPr>
        <w:t>ie</w:t>
      </w:r>
      <w:r>
        <w:rPr>
          <w:rFonts w:ascii="Arial"/>
          <w:color w:val="1F1F1F"/>
          <w:w w:val="105"/>
          <w:sz w:val="15"/>
        </w:rPr>
        <w:t>rr</w:t>
      </w:r>
      <w:r>
        <w:rPr>
          <w:rFonts w:ascii="Arial"/>
          <w:color w:val="3B3A3B"/>
          <w:w w:val="105"/>
          <w:sz w:val="15"/>
        </w:rPr>
        <w:t>a</w:t>
      </w:r>
      <w:r>
        <w:rPr>
          <w:rFonts w:ascii="Arial"/>
          <w:color w:val="959595"/>
          <w:w w:val="105"/>
          <w:sz w:val="15"/>
        </w:rPr>
        <w:t>,</w:t>
      </w:r>
      <w:r>
        <w:rPr>
          <w:rFonts w:ascii="Arial"/>
          <w:color w:val="959595"/>
          <w:spacing w:val="-11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la</w:t>
      </w:r>
      <w:r>
        <w:rPr>
          <w:rFonts w:ascii="Arial"/>
          <w:color w:val="4D4D4D"/>
          <w:spacing w:val="-11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cual</w:t>
      </w:r>
      <w:r>
        <w:rPr>
          <w:rFonts w:ascii="Arial"/>
          <w:color w:val="4D4D4D"/>
          <w:spacing w:val="-11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se</w:t>
      </w:r>
      <w:r>
        <w:rPr>
          <w:rFonts w:ascii="Arial"/>
          <w:color w:val="4D4D4D"/>
          <w:spacing w:val="-10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manif</w:t>
      </w:r>
      <w:r>
        <w:rPr>
          <w:rFonts w:ascii="Arial"/>
          <w:color w:val="1F1F1F"/>
          <w:w w:val="105"/>
          <w:sz w:val="15"/>
        </w:rPr>
        <w:t>i</w:t>
      </w:r>
      <w:r>
        <w:rPr>
          <w:rFonts w:ascii="Arial"/>
          <w:color w:val="3B3A3B"/>
          <w:w w:val="105"/>
          <w:sz w:val="15"/>
        </w:rPr>
        <w:t>esta</w:t>
      </w:r>
      <w:r>
        <w:rPr>
          <w:rFonts w:ascii="Arial"/>
          <w:color w:val="3B3A3B"/>
          <w:spacing w:val="-11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desde</w:t>
      </w:r>
      <w:r>
        <w:rPr>
          <w:rFonts w:ascii="Arial"/>
          <w:color w:val="3B3A3B"/>
          <w:spacing w:val="-6"/>
          <w:w w:val="105"/>
          <w:sz w:val="15"/>
        </w:rPr>
        <w:t> </w:t>
      </w:r>
      <w:r>
        <w:rPr>
          <w:rFonts w:ascii="Arial"/>
          <w:color w:val="7B7B79"/>
          <w:w w:val="105"/>
          <w:sz w:val="15"/>
        </w:rPr>
        <w:t>l</w:t>
      </w:r>
      <w:r>
        <w:rPr>
          <w:rFonts w:ascii="Arial"/>
          <w:color w:val="3B3A3B"/>
          <w:w w:val="105"/>
          <w:sz w:val="15"/>
        </w:rPr>
        <w:t>a</w:t>
      </w:r>
      <w:r>
        <w:rPr>
          <w:rFonts w:ascii="Arial"/>
          <w:color w:val="3B3A3B"/>
          <w:spacing w:val="-11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esca</w:t>
      </w:r>
      <w:r>
        <w:rPr>
          <w:rFonts w:ascii="Arial"/>
          <w:color w:val="1F1F1F"/>
          <w:w w:val="105"/>
          <w:sz w:val="15"/>
        </w:rPr>
        <w:t>l</w:t>
      </w:r>
      <w:r>
        <w:rPr>
          <w:rFonts w:ascii="Arial"/>
          <w:color w:val="4D4D4D"/>
          <w:w w:val="105"/>
          <w:sz w:val="15"/>
        </w:rPr>
        <w:t>a</w:t>
      </w:r>
      <w:r>
        <w:rPr>
          <w:rFonts w:ascii="Arial"/>
          <w:color w:val="4D4D4D"/>
          <w:spacing w:val="-11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planetaria hasta la</w:t>
      </w:r>
      <w:r>
        <w:rPr>
          <w:rFonts w:ascii="Arial"/>
          <w:color w:val="3B3A3B"/>
          <w:spacing w:val="-7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escala </w:t>
      </w:r>
      <w:r>
        <w:rPr>
          <w:rFonts w:ascii="Arial"/>
          <w:color w:val="4D4D4D"/>
          <w:w w:val="105"/>
          <w:sz w:val="15"/>
        </w:rPr>
        <w:t>persona</w:t>
      </w:r>
      <w:r>
        <w:rPr>
          <w:rFonts w:ascii="Arial"/>
          <w:color w:val="676666"/>
          <w:w w:val="105"/>
          <w:sz w:val="15"/>
        </w:rPr>
        <w:t>l</w:t>
      </w:r>
      <w:r>
        <w:rPr>
          <w:rFonts w:ascii="Arial"/>
          <w:color w:val="4D4D4D"/>
          <w:w w:val="105"/>
          <w:sz w:val="15"/>
        </w:rPr>
        <w:t>,</w:t>
      </w:r>
      <w:r>
        <w:rPr>
          <w:rFonts w:ascii="Arial"/>
          <w:color w:val="4D4D4D"/>
          <w:spacing w:val="-11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pa</w:t>
      </w:r>
      <w:r>
        <w:rPr>
          <w:rFonts w:ascii="Arial"/>
          <w:color w:val="676666"/>
          <w:w w:val="105"/>
          <w:sz w:val="15"/>
        </w:rPr>
        <w:t>s</w:t>
      </w:r>
      <w:r>
        <w:rPr>
          <w:rFonts w:ascii="Arial"/>
          <w:color w:val="3B3A3B"/>
          <w:w w:val="105"/>
          <w:sz w:val="15"/>
        </w:rPr>
        <w:t>ando</w:t>
      </w:r>
      <w:r>
        <w:rPr>
          <w:rFonts w:ascii="Arial"/>
          <w:color w:val="3B3A3B"/>
          <w:spacing w:val="-2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por</w:t>
      </w:r>
      <w:r>
        <w:rPr>
          <w:rFonts w:ascii="Arial"/>
          <w:color w:val="4D4D4D"/>
          <w:spacing w:val="-4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todas</w:t>
      </w:r>
      <w:r>
        <w:rPr>
          <w:rFonts w:ascii="Arial"/>
          <w:color w:val="4D4D4D"/>
          <w:spacing w:val="-6"/>
          <w:w w:val="105"/>
          <w:sz w:val="15"/>
        </w:rPr>
        <w:t> </w:t>
      </w:r>
      <w:r>
        <w:rPr>
          <w:rFonts w:ascii="Arial"/>
          <w:color w:val="676666"/>
          <w:w w:val="105"/>
          <w:sz w:val="15"/>
        </w:rPr>
        <w:t>l</w:t>
      </w:r>
      <w:r>
        <w:rPr>
          <w:rFonts w:ascii="Arial"/>
          <w:color w:val="4D4D4D"/>
          <w:w w:val="105"/>
          <w:sz w:val="15"/>
        </w:rPr>
        <w:t>as </w:t>
      </w:r>
      <w:r>
        <w:rPr>
          <w:rFonts w:ascii="Arial"/>
          <w:color w:val="3B3A3B"/>
          <w:w w:val="105"/>
          <w:sz w:val="15"/>
        </w:rPr>
        <w:t>escalas</w:t>
      </w:r>
      <w:r>
        <w:rPr>
          <w:rFonts w:ascii="Arial"/>
          <w:color w:val="3B3A3B"/>
          <w:spacing w:val="-11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in</w:t>
      </w:r>
      <w:r>
        <w:rPr>
          <w:rFonts w:ascii="Arial"/>
          <w:color w:val="1F1F1F"/>
          <w:w w:val="105"/>
          <w:sz w:val="15"/>
        </w:rPr>
        <w:t>t</w:t>
      </w:r>
      <w:r>
        <w:rPr>
          <w:rFonts w:ascii="Arial"/>
          <w:color w:val="3B3A3B"/>
          <w:w w:val="105"/>
          <w:sz w:val="15"/>
        </w:rPr>
        <w:t>ermed</w:t>
      </w:r>
      <w:r>
        <w:rPr>
          <w:rFonts w:ascii="Arial"/>
          <w:color w:val="1F1F1F"/>
          <w:w w:val="105"/>
          <w:sz w:val="15"/>
        </w:rPr>
        <w:t>i</w:t>
      </w:r>
      <w:r>
        <w:rPr>
          <w:rFonts w:ascii="Arial"/>
          <w:color w:val="3B3A3B"/>
          <w:w w:val="105"/>
          <w:sz w:val="15"/>
        </w:rPr>
        <w:t>as(con</w:t>
      </w:r>
      <w:r>
        <w:rPr>
          <w:rFonts w:ascii="Arial"/>
          <w:color w:val="1F1F1F"/>
          <w:w w:val="105"/>
          <w:sz w:val="15"/>
        </w:rPr>
        <w:t>t</w:t>
      </w:r>
      <w:r>
        <w:rPr>
          <w:rFonts w:ascii="Arial"/>
          <w:color w:val="4D4D4D"/>
          <w:w w:val="105"/>
          <w:sz w:val="15"/>
        </w:rPr>
        <w:t>inental,</w:t>
      </w:r>
      <w:r>
        <w:rPr>
          <w:rFonts w:ascii="Arial"/>
          <w:color w:val="4D4D4D"/>
          <w:spacing w:val="-11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naciona</w:t>
      </w:r>
      <w:r>
        <w:rPr>
          <w:rFonts w:ascii="Arial"/>
          <w:color w:val="1F1F1F"/>
          <w:w w:val="105"/>
          <w:sz w:val="15"/>
        </w:rPr>
        <w:t>l</w:t>
      </w:r>
      <w:r>
        <w:rPr>
          <w:rFonts w:ascii="Arial"/>
          <w:color w:val="676666"/>
          <w:w w:val="105"/>
          <w:sz w:val="15"/>
        </w:rPr>
        <w:t>,</w:t>
      </w:r>
      <w:r>
        <w:rPr>
          <w:rFonts w:ascii="Arial"/>
          <w:color w:val="676666"/>
          <w:spacing w:val="-11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regional,</w:t>
      </w:r>
      <w:r>
        <w:rPr>
          <w:rFonts w:ascii="Arial"/>
          <w:color w:val="4D4D4D"/>
          <w:spacing w:val="-3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munic</w:t>
      </w:r>
      <w:r>
        <w:rPr>
          <w:rFonts w:ascii="Arial"/>
          <w:color w:val="1F1F1F"/>
          <w:w w:val="105"/>
          <w:sz w:val="15"/>
        </w:rPr>
        <w:t>i</w:t>
      </w:r>
      <w:r>
        <w:rPr>
          <w:rFonts w:ascii="Arial"/>
          <w:color w:val="3B3A3B"/>
          <w:w w:val="105"/>
          <w:sz w:val="15"/>
        </w:rPr>
        <w:t>pal,</w:t>
      </w:r>
      <w:r>
        <w:rPr>
          <w:rFonts w:ascii="Arial"/>
          <w:color w:val="3B3A3B"/>
          <w:spacing w:val="-10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ve</w:t>
      </w:r>
      <w:r>
        <w:rPr>
          <w:rFonts w:ascii="Arial"/>
          <w:color w:val="1F1F1F"/>
          <w:w w:val="105"/>
          <w:sz w:val="15"/>
        </w:rPr>
        <w:t>r</w:t>
      </w:r>
      <w:r>
        <w:rPr>
          <w:rFonts w:ascii="Arial"/>
          <w:color w:val="3B3A3B"/>
          <w:w w:val="105"/>
          <w:sz w:val="15"/>
        </w:rPr>
        <w:t>edal</w:t>
      </w:r>
      <w:r>
        <w:rPr>
          <w:rFonts w:ascii="Arial"/>
          <w:color w:val="080808"/>
          <w:w w:val="105"/>
          <w:sz w:val="15"/>
        </w:rPr>
        <w:t>-</w:t>
      </w:r>
      <w:r>
        <w:rPr>
          <w:rFonts w:ascii="Arial"/>
          <w:color w:val="3B3A3B"/>
          <w:w w:val="105"/>
          <w:sz w:val="15"/>
        </w:rPr>
        <w:t>ba</w:t>
      </w:r>
      <w:r>
        <w:rPr>
          <w:rFonts w:ascii="Arial"/>
          <w:color w:val="1F1F1F"/>
          <w:w w:val="105"/>
          <w:sz w:val="15"/>
        </w:rPr>
        <w:t>rr</w:t>
      </w:r>
      <w:r>
        <w:rPr>
          <w:rFonts w:ascii="Arial"/>
          <w:color w:val="676666"/>
          <w:w w:val="105"/>
          <w:sz w:val="15"/>
        </w:rPr>
        <w:t>i</w:t>
      </w:r>
      <w:r>
        <w:rPr>
          <w:rFonts w:ascii="Arial"/>
          <w:color w:val="3B3A3B"/>
          <w:w w:val="105"/>
          <w:sz w:val="15"/>
        </w:rPr>
        <w:t>al</w:t>
      </w:r>
      <w:r>
        <w:rPr>
          <w:rFonts w:ascii="Arial"/>
          <w:color w:val="676666"/>
          <w:w w:val="105"/>
          <w:sz w:val="15"/>
        </w:rPr>
        <w:t>,</w:t>
      </w:r>
      <w:r>
        <w:rPr>
          <w:rFonts w:ascii="Arial"/>
          <w:color w:val="676666"/>
          <w:spacing w:val="-11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fami</w:t>
      </w:r>
      <w:r>
        <w:rPr>
          <w:rFonts w:ascii="Arial"/>
          <w:color w:val="7B7B79"/>
          <w:w w:val="105"/>
          <w:sz w:val="15"/>
        </w:rPr>
        <w:t>l</w:t>
      </w:r>
      <w:r>
        <w:rPr>
          <w:rFonts w:ascii="Arial"/>
          <w:color w:val="4D4D4D"/>
          <w:w w:val="105"/>
          <w:sz w:val="15"/>
        </w:rPr>
        <w:t>iar).</w:t>
      </w:r>
      <w:r>
        <w:rPr>
          <w:rFonts w:ascii="Arial"/>
          <w:color w:val="4D4D4D"/>
          <w:spacing w:val="-11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Pa</w:t>
      </w:r>
      <w:r>
        <w:rPr>
          <w:rFonts w:ascii="Arial"/>
          <w:color w:val="1F1F1F"/>
          <w:w w:val="105"/>
          <w:sz w:val="15"/>
        </w:rPr>
        <w:t>r</w:t>
      </w:r>
      <w:r>
        <w:rPr>
          <w:rFonts w:ascii="Arial"/>
          <w:color w:val="3B3A3B"/>
          <w:w w:val="105"/>
          <w:sz w:val="15"/>
        </w:rPr>
        <w:t>a</w:t>
      </w:r>
      <w:r>
        <w:rPr>
          <w:rFonts w:ascii="Arial"/>
          <w:color w:val="3B3A3B"/>
          <w:spacing w:val="-11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sob</w:t>
      </w:r>
      <w:r>
        <w:rPr>
          <w:rFonts w:ascii="Arial"/>
          <w:color w:val="1F1F1F"/>
          <w:w w:val="105"/>
          <w:sz w:val="15"/>
        </w:rPr>
        <w:t>r</w:t>
      </w:r>
      <w:r>
        <w:rPr>
          <w:rFonts w:ascii="Arial"/>
          <w:color w:val="3B3A3B"/>
          <w:w w:val="105"/>
          <w:sz w:val="15"/>
        </w:rPr>
        <w:t>eviv</w:t>
      </w:r>
      <w:r>
        <w:rPr>
          <w:rFonts w:ascii="Arial"/>
          <w:color w:val="1F1F1F"/>
          <w:w w:val="105"/>
          <w:sz w:val="15"/>
        </w:rPr>
        <w:t>i</w:t>
      </w:r>
      <w:r>
        <w:rPr>
          <w:rFonts w:ascii="Arial"/>
          <w:color w:val="3B3A3B"/>
          <w:w w:val="105"/>
          <w:sz w:val="15"/>
        </w:rPr>
        <w:t>r a</w:t>
      </w:r>
      <w:r>
        <w:rPr>
          <w:rFonts w:ascii="Arial"/>
          <w:color w:val="3B3A3B"/>
          <w:spacing w:val="-4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los</w:t>
      </w:r>
      <w:r>
        <w:rPr>
          <w:rFonts w:ascii="Arial"/>
          <w:color w:val="4D4D4D"/>
          <w:spacing w:val="-4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desaffos</w:t>
      </w:r>
      <w:r>
        <w:rPr>
          <w:rFonts w:ascii="Arial"/>
          <w:color w:val="3B3A3B"/>
          <w:spacing w:val="-1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q</w:t>
      </w:r>
      <w:r>
        <w:rPr>
          <w:rFonts w:ascii="Arial"/>
          <w:color w:val="1F1F1F"/>
          <w:w w:val="105"/>
          <w:sz w:val="15"/>
        </w:rPr>
        <w:t>u</w:t>
      </w:r>
      <w:r>
        <w:rPr>
          <w:rFonts w:ascii="Arial"/>
          <w:color w:val="4D4D4D"/>
          <w:w w:val="105"/>
          <w:sz w:val="15"/>
        </w:rPr>
        <w:t>e</w:t>
      </w:r>
      <w:r>
        <w:rPr>
          <w:rFonts w:ascii="Arial"/>
          <w:color w:val="4D4D4D"/>
          <w:spacing w:val="-7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esa c</w:t>
      </w:r>
      <w:r>
        <w:rPr>
          <w:rFonts w:ascii="Arial"/>
          <w:color w:val="676666"/>
          <w:w w:val="105"/>
          <w:sz w:val="15"/>
        </w:rPr>
        <w:t>ri</w:t>
      </w:r>
      <w:r>
        <w:rPr>
          <w:rFonts w:ascii="Arial"/>
          <w:color w:val="4D4D4D"/>
          <w:w w:val="105"/>
          <w:sz w:val="15"/>
        </w:rPr>
        <w:t>s</w:t>
      </w:r>
      <w:r>
        <w:rPr>
          <w:rFonts w:ascii="Arial"/>
          <w:color w:val="1F1F1F"/>
          <w:w w:val="105"/>
          <w:sz w:val="15"/>
        </w:rPr>
        <w:t>i</w:t>
      </w:r>
      <w:r>
        <w:rPr>
          <w:rFonts w:ascii="Arial"/>
          <w:color w:val="4D4D4D"/>
          <w:w w:val="105"/>
          <w:sz w:val="15"/>
        </w:rPr>
        <w:t>s</w:t>
      </w:r>
      <w:r>
        <w:rPr>
          <w:rFonts w:ascii="Arial"/>
          <w:color w:val="4D4D4D"/>
          <w:spacing w:val="-9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impone </w:t>
      </w:r>
      <w:r>
        <w:rPr>
          <w:rFonts w:ascii="Arial"/>
          <w:color w:val="4D4D4D"/>
          <w:w w:val="105"/>
          <w:sz w:val="15"/>
        </w:rPr>
        <w:t>se</w:t>
      </w:r>
      <w:r>
        <w:rPr>
          <w:rFonts w:ascii="Arial"/>
          <w:color w:val="4D4D4D"/>
          <w:spacing w:val="-6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necesita </w:t>
      </w:r>
      <w:r>
        <w:rPr>
          <w:rFonts w:ascii="Arial"/>
          <w:color w:val="4D4D4D"/>
          <w:w w:val="105"/>
          <w:sz w:val="15"/>
        </w:rPr>
        <w:t>"un</w:t>
      </w:r>
      <w:r>
        <w:rPr>
          <w:rFonts w:ascii="Arial"/>
          <w:color w:val="4D4D4D"/>
          <w:spacing w:val="-9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mi</w:t>
      </w:r>
      <w:r>
        <w:rPr>
          <w:rFonts w:ascii="Arial"/>
          <w:color w:val="1F1F1F"/>
          <w:w w:val="105"/>
          <w:sz w:val="15"/>
        </w:rPr>
        <w:t>l</w:t>
      </w:r>
      <w:r>
        <w:rPr>
          <w:rFonts w:ascii="Arial"/>
          <w:color w:val="4D4D4D"/>
          <w:w w:val="105"/>
          <w:sz w:val="15"/>
        </w:rPr>
        <w:t>agro",</w:t>
      </w:r>
      <w:r>
        <w:rPr>
          <w:rFonts w:ascii="Arial"/>
          <w:color w:val="4D4D4D"/>
          <w:spacing w:val="-11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pero</w:t>
      </w:r>
      <w:r>
        <w:rPr>
          <w:rFonts w:ascii="Arial"/>
          <w:color w:val="3B3A3B"/>
          <w:spacing w:val="-2"/>
          <w:w w:val="105"/>
          <w:sz w:val="15"/>
        </w:rPr>
        <w:t> </w:t>
      </w:r>
      <w:r>
        <w:rPr>
          <w:rFonts w:ascii="Arial"/>
          <w:color w:val="1F1F1F"/>
          <w:w w:val="105"/>
          <w:sz w:val="15"/>
        </w:rPr>
        <w:t>l</w:t>
      </w:r>
      <w:r>
        <w:rPr>
          <w:rFonts w:ascii="Arial"/>
          <w:color w:val="4D4D4D"/>
          <w:w w:val="105"/>
          <w:sz w:val="15"/>
        </w:rPr>
        <w:t>a</w:t>
      </w:r>
      <w:r>
        <w:rPr>
          <w:rFonts w:ascii="Arial"/>
          <w:color w:val="4D4D4D"/>
          <w:spacing w:val="-7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V</w:t>
      </w:r>
      <w:r>
        <w:rPr>
          <w:rFonts w:ascii="Arial"/>
          <w:color w:val="1F1F1F"/>
          <w:w w:val="105"/>
          <w:sz w:val="15"/>
        </w:rPr>
        <w:t>i</w:t>
      </w:r>
      <w:r>
        <w:rPr>
          <w:rFonts w:ascii="Arial"/>
          <w:color w:val="3B3A3B"/>
          <w:w w:val="105"/>
          <w:sz w:val="15"/>
        </w:rPr>
        <w:t>da</w:t>
      </w:r>
      <w:r>
        <w:rPr>
          <w:rFonts w:ascii="Arial"/>
          <w:color w:val="3B3A3B"/>
          <w:spacing w:val="-11"/>
          <w:w w:val="105"/>
          <w:sz w:val="15"/>
        </w:rPr>
        <w:t> </w:t>
      </w:r>
      <w:r>
        <w:rPr>
          <w:rFonts w:ascii="Arial"/>
          <w:color w:val="7B7B79"/>
          <w:w w:val="105"/>
          <w:sz w:val="15"/>
        </w:rPr>
        <w:t>l</w:t>
      </w:r>
      <w:r>
        <w:rPr>
          <w:rFonts w:ascii="Arial"/>
          <w:color w:val="3B3A3B"/>
          <w:w w:val="105"/>
          <w:sz w:val="15"/>
        </w:rPr>
        <w:t>leva</w:t>
      </w:r>
      <w:r>
        <w:rPr>
          <w:rFonts w:ascii="Arial"/>
          <w:color w:val="3B3A3B"/>
          <w:spacing w:val="-8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4</w:t>
      </w:r>
      <w:r>
        <w:rPr>
          <w:rFonts w:ascii="Arial"/>
          <w:color w:val="3B3A3B"/>
          <w:spacing w:val="-8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m</w:t>
      </w:r>
      <w:r>
        <w:rPr>
          <w:rFonts w:ascii="Arial"/>
          <w:color w:val="7B7B79"/>
          <w:w w:val="105"/>
          <w:sz w:val="15"/>
        </w:rPr>
        <w:t>i</w:t>
      </w:r>
      <w:r>
        <w:rPr>
          <w:rFonts w:ascii="Arial"/>
          <w:color w:val="1F1F1F"/>
          <w:w w:val="105"/>
          <w:sz w:val="15"/>
        </w:rPr>
        <w:t>l</w:t>
      </w:r>
      <w:r>
        <w:rPr>
          <w:rFonts w:ascii="Arial"/>
          <w:color w:val="1F1F1F"/>
          <w:spacing w:val="-10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millone</w:t>
      </w:r>
      <w:r>
        <w:rPr>
          <w:rFonts w:ascii="Arial"/>
          <w:color w:val="676666"/>
          <w:w w:val="105"/>
          <w:sz w:val="15"/>
        </w:rPr>
        <w:t>s</w:t>
      </w:r>
      <w:r>
        <w:rPr>
          <w:rFonts w:ascii="Arial"/>
          <w:color w:val="676666"/>
          <w:spacing w:val="-4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de</w:t>
      </w:r>
      <w:r>
        <w:rPr>
          <w:rFonts w:ascii="Arial"/>
          <w:color w:val="4D4D4D"/>
          <w:spacing w:val="-2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ano</w:t>
      </w:r>
      <w:r>
        <w:rPr>
          <w:rFonts w:ascii="Arial"/>
          <w:color w:val="676666"/>
          <w:w w:val="105"/>
          <w:sz w:val="15"/>
        </w:rPr>
        <w:t>s </w:t>
      </w:r>
      <w:r>
        <w:rPr>
          <w:rFonts w:ascii="Arial"/>
          <w:color w:val="3B3A3B"/>
          <w:w w:val="105"/>
          <w:sz w:val="15"/>
        </w:rPr>
        <w:t>hacienda</w:t>
      </w:r>
      <w:r>
        <w:rPr>
          <w:rFonts w:ascii="Arial"/>
          <w:color w:val="3B3A3B"/>
          <w:spacing w:val="-6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"mi</w:t>
      </w:r>
      <w:r>
        <w:rPr>
          <w:rFonts w:ascii="Arial"/>
          <w:color w:val="1F1F1F"/>
          <w:w w:val="105"/>
          <w:sz w:val="15"/>
        </w:rPr>
        <w:t>l</w:t>
      </w:r>
      <w:r>
        <w:rPr>
          <w:rFonts w:ascii="Arial"/>
          <w:color w:val="4D4D4D"/>
          <w:w w:val="105"/>
          <w:sz w:val="15"/>
        </w:rPr>
        <w:t>agros"</w:t>
      </w:r>
      <w:r>
        <w:rPr>
          <w:rFonts w:ascii="Arial"/>
          <w:color w:val="4D4D4D"/>
          <w:spacing w:val="-11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en</w:t>
      </w:r>
      <w:r>
        <w:rPr>
          <w:rFonts w:ascii="Arial"/>
          <w:color w:val="4D4D4D"/>
          <w:spacing w:val="-11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la</w:t>
      </w:r>
      <w:r>
        <w:rPr>
          <w:rFonts w:ascii="Arial"/>
          <w:color w:val="4D4D4D"/>
          <w:spacing w:val="-8"/>
          <w:w w:val="105"/>
          <w:sz w:val="15"/>
        </w:rPr>
        <w:t> </w:t>
      </w:r>
      <w:r>
        <w:rPr>
          <w:rFonts w:ascii="Arial"/>
          <w:color w:val="7B7B79"/>
          <w:w w:val="105"/>
          <w:sz w:val="15"/>
        </w:rPr>
        <w:t>T</w:t>
      </w:r>
      <w:r>
        <w:rPr>
          <w:rFonts w:ascii="Arial"/>
          <w:color w:val="1F1F1F"/>
          <w:w w:val="105"/>
          <w:sz w:val="15"/>
        </w:rPr>
        <w:t>i</w:t>
      </w:r>
      <w:r>
        <w:rPr>
          <w:rFonts w:ascii="Arial"/>
          <w:color w:val="3B3A3B"/>
          <w:w w:val="105"/>
          <w:sz w:val="15"/>
        </w:rPr>
        <w:t>e</w:t>
      </w:r>
      <w:r>
        <w:rPr>
          <w:rFonts w:ascii="Arial"/>
          <w:color w:val="676666"/>
          <w:w w:val="105"/>
          <w:sz w:val="15"/>
        </w:rPr>
        <w:t>rr</w:t>
      </w:r>
      <w:r>
        <w:rPr>
          <w:rFonts w:ascii="Arial"/>
          <w:color w:val="3B3A3B"/>
          <w:w w:val="105"/>
          <w:sz w:val="15"/>
        </w:rPr>
        <w:t>a</w:t>
      </w:r>
      <w:r>
        <w:rPr>
          <w:rFonts w:ascii="Arial"/>
          <w:color w:val="3B3A3B"/>
          <w:spacing w:val="-11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y</w:t>
      </w:r>
      <w:r>
        <w:rPr>
          <w:rFonts w:ascii="Arial"/>
          <w:color w:val="4D4D4D"/>
          <w:spacing w:val="-1"/>
          <w:w w:val="105"/>
          <w:sz w:val="15"/>
        </w:rPr>
        <w:t> </w:t>
      </w:r>
      <w:r>
        <w:rPr>
          <w:rFonts w:ascii="Arial"/>
          <w:color w:val="7B7B79"/>
          <w:w w:val="105"/>
          <w:sz w:val="15"/>
        </w:rPr>
        <w:t>l</w:t>
      </w:r>
      <w:r>
        <w:rPr>
          <w:rFonts w:ascii="Arial"/>
          <w:color w:val="4D4D4D"/>
          <w:w w:val="105"/>
          <w:sz w:val="15"/>
        </w:rPr>
        <w:t>os</w:t>
      </w:r>
      <w:r>
        <w:rPr>
          <w:rFonts w:ascii="Arial"/>
          <w:color w:val="4D4D4D"/>
          <w:spacing w:val="-10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seres</w:t>
      </w:r>
      <w:r>
        <w:rPr>
          <w:rFonts w:ascii="Arial"/>
          <w:color w:val="4D4D4D"/>
          <w:spacing w:val="-5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humanos</w:t>
      </w:r>
      <w:r>
        <w:rPr>
          <w:rFonts w:ascii="Arial"/>
          <w:color w:val="3B3A3B"/>
          <w:spacing w:val="-1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somos</w:t>
      </w:r>
      <w:r>
        <w:rPr>
          <w:rFonts w:ascii="Arial"/>
          <w:color w:val="4D4D4D"/>
          <w:spacing w:val="-4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una</w:t>
      </w:r>
      <w:r>
        <w:rPr>
          <w:rFonts w:ascii="Arial"/>
          <w:color w:val="3B3A3B"/>
          <w:spacing w:val="-2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de</w:t>
      </w:r>
      <w:r>
        <w:rPr>
          <w:rFonts w:ascii="Arial"/>
          <w:color w:val="3B3A3B"/>
          <w:spacing w:val="-8"/>
          <w:w w:val="105"/>
          <w:sz w:val="15"/>
        </w:rPr>
        <w:t> </w:t>
      </w:r>
      <w:r>
        <w:rPr>
          <w:rFonts w:ascii="Arial"/>
          <w:color w:val="676666"/>
          <w:w w:val="105"/>
          <w:sz w:val="15"/>
        </w:rPr>
        <w:t>l</w:t>
      </w:r>
      <w:r>
        <w:rPr>
          <w:rFonts w:ascii="Arial"/>
          <w:color w:val="3B3A3B"/>
          <w:w w:val="105"/>
          <w:sz w:val="15"/>
        </w:rPr>
        <w:t>a</w:t>
      </w:r>
      <w:r>
        <w:rPr>
          <w:rFonts w:ascii="Arial"/>
          <w:color w:val="676666"/>
          <w:w w:val="105"/>
          <w:sz w:val="15"/>
        </w:rPr>
        <w:t>s</w:t>
      </w:r>
      <w:r>
        <w:rPr>
          <w:rFonts w:ascii="Arial"/>
          <w:color w:val="676666"/>
          <w:spacing w:val="-7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expresiones de</w:t>
      </w:r>
      <w:r>
        <w:rPr>
          <w:rFonts w:ascii="Arial"/>
          <w:color w:val="3B3A3B"/>
          <w:spacing w:val="-5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esos</w:t>
      </w:r>
      <w:r>
        <w:rPr>
          <w:rFonts w:ascii="Arial"/>
          <w:color w:val="3B3A3B"/>
          <w:spacing w:val="-5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m</w:t>
      </w:r>
      <w:r>
        <w:rPr>
          <w:rFonts w:ascii="Arial"/>
          <w:color w:val="7B7B79"/>
          <w:w w:val="105"/>
          <w:sz w:val="15"/>
        </w:rPr>
        <w:t>il</w:t>
      </w:r>
      <w:r>
        <w:rPr>
          <w:rFonts w:ascii="Arial"/>
          <w:color w:val="3B3A3B"/>
          <w:w w:val="105"/>
          <w:sz w:val="15"/>
        </w:rPr>
        <w:t>agros. </w:t>
      </w:r>
      <w:r>
        <w:rPr>
          <w:rFonts w:ascii="Arial"/>
          <w:color w:val="1F1F1F"/>
          <w:w w:val="105"/>
          <w:sz w:val="15"/>
        </w:rPr>
        <w:t>L</w:t>
      </w:r>
      <w:r>
        <w:rPr>
          <w:rFonts w:ascii="Arial"/>
          <w:color w:val="4D4D4D"/>
          <w:w w:val="105"/>
          <w:sz w:val="15"/>
        </w:rPr>
        <w:t>a</w:t>
      </w:r>
      <w:r>
        <w:rPr>
          <w:rFonts w:ascii="Arial"/>
          <w:color w:val="4D4D4D"/>
          <w:spacing w:val="-4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c</w:t>
      </w:r>
      <w:r>
        <w:rPr>
          <w:rFonts w:ascii="Arial"/>
          <w:color w:val="676666"/>
          <w:w w:val="105"/>
          <w:sz w:val="15"/>
        </w:rPr>
        <w:t>l</w:t>
      </w:r>
      <w:r>
        <w:rPr>
          <w:rFonts w:ascii="Arial"/>
          <w:color w:val="3B3A3B"/>
          <w:w w:val="105"/>
          <w:sz w:val="15"/>
        </w:rPr>
        <w:t>ave</w:t>
      </w:r>
      <w:r>
        <w:rPr>
          <w:rFonts w:ascii="Arial"/>
          <w:color w:val="3B3A3B"/>
          <w:spacing w:val="-4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esta en </w:t>
      </w:r>
      <w:r>
        <w:rPr>
          <w:rFonts w:ascii="Arial"/>
          <w:color w:val="3B3A3B"/>
          <w:w w:val="105"/>
          <w:sz w:val="15"/>
        </w:rPr>
        <w:t>se</w:t>
      </w:r>
      <w:r>
        <w:rPr>
          <w:rFonts w:ascii="Arial"/>
          <w:color w:val="1F1F1F"/>
          <w:w w:val="105"/>
          <w:sz w:val="15"/>
        </w:rPr>
        <w:t>r </w:t>
      </w:r>
      <w:r>
        <w:rPr>
          <w:rFonts w:ascii="Arial"/>
          <w:color w:val="3B3A3B"/>
          <w:w w:val="105"/>
          <w:sz w:val="15"/>
        </w:rPr>
        <w:t>co</w:t>
      </w:r>
      <w:r>
        <w:rPr>
          <w:rFonts w:ascii="Arial"/>
          <w:color w:val="1F1F1F"/>
          <w:w w:val="105"/>
          <w:sz w:val="15"/>
        </w:rPr>
        <w:t>n</w:t>
      </w:r>
      <w:r>
        <w:rPr>
          <w:rFonts w:ascii="Arial"/>
          <w:color w:val="3B3A3B"/>
          <w:w w:val="105"/>
          <w:sz w:val="15"/>
        </w:rPr>
        <w:t>scien</w:t>
      </w:r>
      <w:r>
        <w:rPr>
          <w:rFonts w:ascii="Arial"/>
          <w:color w:val="1F1F1F"/>
          <w:w w:val="105"/>
          <w:sz w:val="15"/>
        </w:rPr>
        <w:t>t</w:t>
      </w:r>
      <w:r>
        <w:rPr>
          <w:rFonts w:ascii="Arial"/>
          <w:color w:val="3B3A3B"/>
          <w:w w:val="105"/>
          <w:sz w:val="15"/>
        </w:rPr>
        <w:t>es de esa </w:t>
      </w:r>
      <w:r>
        <w:rPr>
          <w:rFonts w:ascii="Arial"/>
          <w:color w:val="1F1F1F"/>
          <w:w w:val="105"/>
          <w:sz w:val="15"/>
        </w:rPr>
        <w:t>r</w:t>
      </w:r>
      <w:r>
        <w:rPr>
          <w:rFonts w:ascii="Arial"/>
          <w:color w:val="4D4D4D"/>
          <w:w w:val="105"/>
          <w:sz w:val="15"/>
        </w:rPr>
        <w:t>ea</w:t>
      </w:r>
      <w:r>
        <w:rPr>
          <w:rFonts w:ascii="Arial"/>
          <w:color w:val="676666"/>
          <w:w w:val="105"/>
          <w:sz w:val="15"/>
        </w:rPr>
        <w:t>l</w:t>
      </w:r>
      <w:r>
        <w:rPr>
          <w:rFonts w:ascii="Arial"/>
          <w:color w:val="3B3A3B"/>
          <w:w w:val="105"/>
          <w:sz w:val="15"/>
        </w:rPr>
        <w:t>idad </w:t>
      </w:r>
      <w:r>
        <w:rPr>
          <w:rFonts w:ascii="Arial"/>
          <w:color w:val="4D4D4D"/>
          <w:w w:val="105"/>
          <w:sz w:val="15"/>
        </w:rPr>
        <w:t>yen</w:t>
      </w:r>
      <w:r>
        <w:rPr>
          <w:rFonts w:ascii="Arial"/>
          <w:color w:val="4D4D4D"/>
          <w:spacing w:val="39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en</w:t>
      </w:r>
      <w:r>
        <w:rPr>
          <w:rFonts w:ascii="Arial"/>
          <w:color w:val="1F1F1F"/>
          <w:w w:val="105"/>
          <w:sz w:val="15"/>
        </w:rPr>
        <w:t>t</w:t>
      </w:r>
      <w:r>
        <w:rPr>
          <w:rFonts w:ascii="Arial"/>
          <w:color w:val="4D4D4D"/>
          <w:w w:val="105"/>
          <w:sz w:val="15"/>
        </w:rPr>
        <w:t>ender</w:t>
      </w:r>
      <w:r>
        <w:rPr>
          <w:rFonts w:ascii="Arial"/>
          <w:color w:val="4D4D4D"/>
          <w:spacing w:val="-1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y </w:t>
      </w:r>
      <w:r>
        <w:rPr>
          <w:rFonts w:ascii="Arial"/>
          <w:color w:val="3B3A3B"/>
          <w:w w:val="105"/>
          <w:sz w:val="15"/>
        </w:rPr>
        <w:t>fo</w:t>
      </w:r>
      <w:r>
        <w:rPr>
          <w:rFonts w:ascii="Arial"/>
          <w:color w:val="1F1F1F"/>
          <w:w w:val="105"/>
          <w:sz w:val="15"/>
        </w:rPr>
        <w:t>r</w:t>
      </w:r>
      <w:r>
        <w:rPr>
          <w:rFonts w:ascii="Arial"/>
          <w:color w:val="3B3A3B"/>
          <w:w w:val="105"/>
          <w:sz w:val="15"/>
        </w:rPr>
        <w:t>ta</w:t>
      </w:r>
      <w:r>
        <w:rPr>
          <w:rFonts w:ascii="Arial"/>
          <w:color w:val="1F1F1F"/>
          <w:w w:val="105"/>
          <w:sz w:val="15"/>
        </w:rPr>
        <w:t>l</w:t>
      </w:r>
      <w:r>
        <w:rPr>
          <w:rFonts w:ascii="Arial"/>
          <w:color w:val="3B3A3B"/>
          <w:w w:val="105"/>
          <w:sz w:val="15"/>
        </w:rPr>
        <w:t>ece</w:t>
      </w:r>
      <w:r>
        <w:rPr>
          <w:rFonts w:ascii="Arial"/>
          <w:color w:val="1F1F1F"/>
          <w:w w:val="105"/>
          <w:sz w:val="15"/>
        </w:rPr>
        <w:t>r </w:t>
      </w:r>
      <w:r>
        <w:rPr>
          <w:rFonts w:ascii="Arial"/>
          <w:color w:val="3B3A3B"/>
          <w:w w:val="105"/>
          <w:sz w:val="15"/>
        </w:rPr>
        <w:t>de</w:t>
      </w:r>
      <w:r>
        <w:rPr>
          <w:rFonts w:ascii="Arial"/>
          <w:color w:val="3B3A3B"/>
          <w:spacing w:val="-2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mane</w:t>
      </w:r>
      <w:r>
        <w:rPr>
          <w:rFonts w:ascii="Arial"/>
          <w:color w:val="1F1F1F"/>
          <w:w w:val="105"/>
          <w:sz w:val="15"/>
        </w:rPr>
        <w:t>r</w:t>
      </w:r>
      <w:r>
        <w:rPr>
          <w:rFonts w:ascii="Arial"/>
          <w:color w:val="3B3A3B"/>
          <w:w w:val="105"/>
          <w:sz w:val="15"/>
        </w:rPr>
        <w:t>a</w:t>
      </w:r>
      <w:r>
        <w:rPr>
          <w:rFonts w:ascii="Arial"/>
          <w:color w:val="3B3A3B"/>
          <w:spacing w:val="-4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conscien</w:t>
      </w:r>
      <w:r>
        <w:rPr>
          <w:rFonts w:ascii="Arial"/>
          <w:color w:val="1F1F1F"/>
          <w:w w:val="105"/>
          <w:sz w:val="15"/>
        </w:rPr>
        <w:t>t</w:t>
      </w:r>
      <w:r>
        <w:rPr>
          <w:rFonts w:ascii="Arial"/>
          <w:color w:val="4D4D4D"/>
          <w:w w:val="105"/>
          <w:sz w:val="15"/>
        </w:rPr>
        <w:t>e</w:t>
      </w:r>
      <w:r>
        <w:rPr>
          <w:rFonts w:ascii="Arial"/>
          <w:color w:val="4D4D4D"/>
          <w:spacing w:val="-8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las </w:t>
      </w:r>
      <w:r>
        <w:rPr>
          <w:rFonts w:ascii="Arial"/>
          <w:color w:val="4D4D4D"/>
          <w:w w:val="105"/>
          <w:sz w:val="15"/>
        </w:rPr>
        <w:t>estrateg</w:t>
      </w:r>
      <w:r>
        <w:rPr>
          <w:rFonts w:ascii="Arial"/>
          <w:color w:val="7B7B79"/>
          <w:w w:val="105"/>
          <w:sz w:val="15"/>
        </w:rPr>
        <w:t>i</w:t>
      </w:r>
      <w:r>
        <w:rPr>
          <w:rFonts w:ascii="Arial"/>
          <w:color w:val="4D4D4D"/>
          <w:w w:val="105"/>
          <w:sz w:val="15"/>
        </w:rPr>
        <w:t>as pa</w:t>
      </w:r>
      <w:r>
        <w:rPr>
          <w:rFonts w:ascii="Arial"/>
          <w:color w:val="676666"/>
          <w:w w:val="105"/>
          <w:sz w:val="15"/>
        </w:rPr>
        <w:t>ra</w:t>
      </w:r>
      <w:r>
        <w:rPr>
          <w:rFonts w:ascii="Arial"/>
          <w:color w:val="676666"/>
          <w:spacing w:val="-4"/>
          <w:w w:val="105"/>
          <w:sz w:val="15"/>
        </w:rPr>
        <w:t> </w:t>
      </w:r>
      <w:r>
        <w:rPr>
          <w:rFonts w:ascii="Arial"/>
          <w:color w:val="3B3A3B"/>
          <w:w w:val="105"/>
          <w:sz w:val="15"/>
        </w:rPr>
        <w:t>lograr </w:t>
      </w:r>
      <w:r>
        <w:rPr>
          <w:rFonts w:ascii="Arial"/>
          <w:color w:val="4D4D4D"/>
          <w:w w:val="105"/>
          <w:sz w:val="15"/>
        </w:rPr>
        <w:t>esos "m</w:t>
      </w:r>
      <w:r>
        <w:rPr>
          <w:rFonts w:ascii="Arial"/>
          <w:color w:val="7B7B79"/>
          <w:w w:val="105"/>
          <w:sz w:val="15"/>
        </w:rPr>
        <w:t>il</w:t>
      </w:r>
      <w:r>
        <w:rPr>
          <w:rFonts w:ascii="Arial"/>
          <w:color w:val="3B3A3B"/>
          <w:w w:val="105"/>
          <w:sz w:val="15"/>
        </w:rPr>
        <w:t>agros"</w:t>
      </w:r>
    </w:p>
    <w:p>
      <w:pPr>
        <w:pStyle w:val="BodyText"/>
        <w:spacing w:before="16"/>
        <w:rPr>
          <w:rFonts w:ascii="Arial"/>
          <w:sz w:val="15"/>
        </w:rPr>
      </w:pPr>
    </w:p>
    <w:p>
      <w:pPr>
        <w:spacing w:before="0"/>
        <w:ind w:left="570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080808"/>
          <w:spacing w:val="-2"/>
          <w:w w:val="105"/>
          <w:sz w:val="16"/>
        </w:rPr>
        <w:t>Referencias</w:t>
      </w:r>
    </w:p>
    <w:p>
      <w:pPr>
        <w:pStyle w:val="BodyText"/>
        <w:spacing w:before="26"/>
        <w:rPr>
          <w:rFonts w:ascii="Arial"/>
          <w:b/>
        </w:rPr>
      </w:pPr>
    </w:p>
    <w:p>
      <w:pPr>
        <w:pStyle w:val="ListParagraph"/>
        <w:numPr>
          <w:ilvl w:val="0"/>
          <w:numId w:val="8"/>
        </w:numPr>
        <w:tabs>
          <w:tab w:pos="859" w:val="left" w:leader="none"/>
        </w:tabs>
        <w:spacing w:line="240" w:lineRule="auto" w:before="0" w:after="0"/>
        <w:ind w:left="859" w:right="0" w:hanging="180"/>
        <w:jc w:val="left"/>
        <w:rPr>
          <w:rFonts w:ascii="Arial" w:hAnsi="Arial"/>
          <w:sz w:val="15"/>
        </w:rPr>
      </w:pPr>
      <w:r>
        <w:rPr>
          <w:rFonts w:ascii="Arial" w:hAnsi="Arial"/>
          <w:color w:val="4D4D4D"/>
          <w:w w:val="105"/>
          <w:sz w:val="15"/>
        </w:rPr>
        <w:t>https</w:t>
      </w:r>
      <w:r>
        <w:rPr>
          <w:rFonts w:ascii="Arial" w:hAnsi="Arial"/>
          <w:color w:val="1F1F1F"/>
          <w:w w:val="105"/>
          <w:sz w:val="15"/>
        </w:rPr>
        <w:t>:</w:t>
      </w:r>
      <w:r>
        <w:rPr>
          <w:rFonts w:ascii="Arial" w:hAnsi="Arial"/>
          <w:color w:val="4D4D4D"/>
          <w:w w:val="105"/>
          <w:sz w:val="15"/>
        </w:rPr>
        <w:t>//wi</w:t>
      </w:r>
      <w:r>
        <w:rPr>
          <w:rFonts w:ascii="Arial" w:hAnsi="Arial"/>
          <w:color w:val="676666"/>
          <w:w w:val="105"/>
          <w:sz w:val="15"/>
        </w:rPr>
        <w:t>t</w:t>
      </w:r>
      <w:r>
        <w:rPr>
          <w:rFonts w:ascii="Arial" w:hAnsi="Arial"/>
          <w:color w:val="4D4D4D"/>
          <w:w w:val="105"/>
          <w:sz w:val="15"/>
        </w:rPr>
        <w:t>ch</w:t>
      </w:r>
      <w:r>
        <w:rPr>
          <w:rFonts w:ascii="Arial" w:hAnsi="Arial"/>
          <w:color w:val="3B3A3B"/>
          <w:w w:val="105"/>
          <w:sz w:val="15"/>
        </w:rPr>
        <w:t>es</w:t>
      </w:r>
      <w:r>
        <w:rPr>
          <w:rFonts w:ascii="Arial" w:hAnsi="Arial"/>
          <w:color w:val="7B7B79"/>
          <w:w w:val="105"/>
          <w:sz w:val="15"/>
        </w:rPr>
        <w:t>-</w:t>
      </w:r>
      <w:r>
        <w:rPr>
          <w:rFonts w:ascii="Arial" w:hAnsi="Arial"/>
          <w:color w:val="4D4D4D"/>
          <w:w w:val="105"/>
          <w:sz w:val="15"/>
        </w:rPr>
        <w:t>chaas.b</w:t>
      </w:r>
      <w:r>
        <w:rPr>
          <w:rFonts w:ascii="Arial" w:hAnsi="Arial"/>
          <w:color w:val="959595"/>
          <w:w w:val="105"/>
          <w:sz w:val="15"/>
        </w:rPr>
        <w:t>l</w:t>
      </w:r>
      <w:r>
        <w:rPr>
          <w:rFonts w:ascii="Arial" w:hAnsi="Arial"/>
          <w:color w:val="4D4D4D"/>
          <w:w w:val="105"/>
          <w:sz w:val="15"/>
        </w:rPr>
        <w:t>ogspot.com/</w:t>
      </w:r>
      <w:r>
        <w:rPr>
          <w:rFonts w:ascii="Arial" w:hAnsi="Arial"/>
          <w:color w:val="4D4D4D"/>
          <w:spacing w:val="-16"/>
          <w:w w:val="105"/>
          <w:sz w:val="15"/>
        </w:rPr>
        <w:t> </w:t>
      </w:r>
      <w:r>
        <w:rPr>
          <w:rFonts w:ascii="Arial" w:hAnsi="Arial"/>
          <w:color w:val="676666"/>
          <w:w w:val="105"/>
          <w:sz w:val="15"/>
        </w:rPr>
        <w:t>2</w:t>
      </w:r>
      <w:r>
        <w:rPr>
          <w:rFonts w:ascii="Arial" w:hAnsi="Arial"/>
          <w:color w:val="4D4D4D"/>
          <w:w w:val="105"/>
          <w:sz w:val="15"/>
        </w:rPr>
        <w:t>0</w:t>
      </w:r>
      <w:r>
        <w:rPr>
          <w:rFonts w:ascii="Arial" w:hAnsi="Arial"/>
          <w:color w:val="676666"/>
          <w:w w:val="105"/>
          <w:sz w:val="15"/>
        </w:rPr>
        <w:t>1</w:t>
      </w:r>
      <w:r>
        <w:rPr>
          <w:rFonts w:ascii="Arial" w:hAnsi="Arial"/>
          <w:color w:val="3B3A3B"/>
          <w:w w:val="105"/>
          <w:sz w:val="15"/>
        </w:rPr>
        <w:t>4/</w:t>
      </w:r>
      <w:r>
        <w:rPr>
          <w:rFonts w:ascii="Arial" w:hAnsi="Arial"/>
          <w:color w:val="3B3A3B"/>
          <w:spacing w:val="-8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03/</w:t>
      </w:r>
      <w:r>
        <w:rPr>
          <w:rFonts w:ascii="Arial" w:hAnsi="Arial"/>
          <w:color w:val="676666"/>
          <w:w w:val="105"/>
          <w:sz w:val="15"/>
        </w:rPr>
        <w:t>l</w:t>
      </w:r>
      <w:r>
        <w:rPr>
          <w:rFonts w:ascii="Arial" w:hAnsi="Arial"/>
          <w:color w:val="3B3A3B"/>
          <w:w w:val="105"/>
          <w:sz w:val="15"/>
        </w:rPr>
        <w:t>a</w:t>
      </w:r>
      <w:r>
        <w:rPr>
          <w:rFonts w:ascii="Arial" w:hAnsi="Arial"/>
          <w:color w:val="7B7B79"/>
          <w:w w:val="105"/>
          <w:sz w:val="15"/>
        </w:rPr>
        <w:t>-</w:t>
      </w:r>
      <w:r>
        <w:rPr>
          <w:rFonts w:ascii="Arial" w:hAnsi="Arial"/>
          <w:color w:val="3B3A3B"/>
          <w:w w:val="105"/>
          <w:sz w:val="15"/>
        </w:rPr>
        <w:t>esperan</w:t>
      </w:r>
      <w:r>
        <w:rPr>
          <w:rFonts w:ascii="Arial" w:hAnsi="Arial"/>
          <w:color w:val="676666"/>
          <w:w w:val="105"/>
          <w:sz w:val="15"/>
        </w:rPr>
        <w:t>z</w:t>
      </w:r>
      <w:r>
        <w:rPr>
          <w:rFonts w:ascii="Arial" w:hAnsi="Arial"/>
          <w:color w:val="4D4D4D"/>
          <w:w w:val="105"/>
          <w:sz w:val="15"/>
        </w:rPr>
        <w:t>a</w:t>
      </w:r>
      <w:r>
        <w:rPr>
          <w:rFonts w:ascii="Arial" w:hAnsi="Arial"/>
          <w:color w:val="959595"/>
          <w:w w:val="105"/>
          <w:sz w:val="15"/>
        </w:rPr>
        <w:t>-</w:t>
      </w:r>
      <w:r>
        <w:rPr>
          <w:rFonts w:ascii="Arial" w:hAnsi="Arial"/>
          <w:color w:val="4D4D4D"/>
          <w:w w:val="105"/>
          <w:sz w:val="15"/>
        </w:rPr>
        <w:t>se</w:t>
      </w:r>
      <w:r>
        <w:rPr>
          <w:rFonts w:ascii="Arial" w:hAnsi="Arial"/>
          <w:color w:val="7B7B79"/>
          <w:w w:val="105"/>
          <w:sz w:val="15"/>
        </w:rPr>
        <w:t>-</w:t>
      </w:r>
      <w:r>
        <w:rPr>
          <w:rFonts w:ascii="Arial" w:hAnsi="Arial"/>
          <w:color w:val="4D4D4D"/>
          <w:w w:val="105"/>
          <w:sz w:val="15"/>
        </w:rPr>
        <w:t>const</w:t>
      </w:r>
      <w:r>
        <w:rPr>
          <w:rFonts w:ascii="Arial" w:hAnsi="Arial"/>
          <w:color w:val="4D4D4D"/>
          <w:spacing w:val="-13"/>
          <w:w w:val="105"/>
          <w:sz w:val="15"/>
        </w:rPr>
        <w:t> </w:t>
      </w:r>
      <w:r>
        <w:rPr>
          <w:rFonts w:ascii="Arial" w:hAnsi="Arial"/>
          <w:color w:val="676666"/>
          <w:w w:val="105"/>
          <w:sz w:val="15"/>
        </w:rPr>
        <w:t>r</w:t>
      </w:r>
      <w:r>
        <w:rPr>
          <w:rFonts w:ascii="Arial" w:hAnsi="Arial"/>
          <w:color w:val="3B3A3B"/>
          <w:w w:val="105"/>
          <w:sz w:val="15"/>
        </w:rPr>
        <w:t>uye</w:t>
      </w:r>
      <w:r>
        <w:rPr>
          <w:rFonts w:ascii="Arial" w:hAnsi="Arial"/>
          <w:color w:val="959595"/>
          <w:w w:val="105"/>
          <w:sz w:val="15"/>
        </w:rPr>
        <w:t>-</w:t>
      </w:r>
      <w:r>
        <w:rPr>
          <w:rFonts w:ascii="Arial" w:hAnsi="Arial"/>
          <w:color w:val="3B3A3B"/>
          <w:w w:val="105"/>
          <w:sz w:val="15"/>
        </w:rPr>
        <w:t>t</w:t>
      </w:r>
      <w:r>
        <w:rPr>
          <w:rFonts w:ascii="Arial" w:hAnsi="Arial"/>
          <w:color w:val="3B3A3B"/>
          <w:spacing w:val="-14"/>
          <w:w w:val="105"/>
          <w:sz w:val="15"/>
        </w:rPr>
        <w:t> </w:t>
      </w:r>
      <w:r>
        <w:rPr>
          <w:rFonts w:ascii="Arial" w:hAnsi="Arial"/>
          <w:color w:val="3B3A3B"/>
          <w:spacing w:val="-2"/>
          <w:w w:val="105"/>
          <w:sz w:val="15"/>
        </w:rPr>
        <w:t>ransformando</w:t>
      </w:r>
      <w:r>
        <w:rPr>
          <w:rFonts w:ascii="Arial" w:hAnsi="Arial"/>
          <w:color w:val="7B7B79"/>
          <w:spacing w:val="-2"/>
          <w:w w:val="105"/>
          <w:sz w:val="15"/>
        </w:rPr>
        <w:t>.</w:t>
      </w:r>
      <w:r>
        <w:rPr>
          <w:rFonts w:ascii="Arial" w:hAnsi="Arial"/>
          <w:color w:val="4D4D4D"/>
          <w:spacing w:val="-2"/>
          <w:w w:val="105"/>
          <w:sz w:val="15"/>
        </w:rPr>
        <w:t>htm</w:t>
      </w:r>
      <w:r>
        <w:rPr>
          <w:rFonts w:ascii="Arial" w:hAnsi="Arial"/>
          <w:color w:val="7B7B79"/>
          <w:spacing w:val="-2"/>
          <w:w w:val="105"/>
          <w:sz w:val="15"/>
        </w:rPr>
        <w:t>l</w:t>
      </w: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spacing w:before="283"/>
        <w:rPr>
          <w:rFonts w:ascii="Arial"/>
          <w:sz w:val="30"/>
        </w:rPr>
      </w:pPr>
    </w:p>
    <w:p>
      <w:pPr>
        <w:pStyle w:val="Heading1"/>
        <w:ind w:left="1351"/>
      </w:pPr>
      <w:r>
        <w:rPr/>
        <w:drawing>
          <wp:anchor distT="0" distB="0" distL="0" distR="0" allowOverlap="1" layoutInCell="1" locked="0" behindDoc="0" simplePos="0" relativeHeight="15787008">
            <wp:simplePos x="0" y="0"/>
            <wp:positionH relativeFrom="page">
              <wp:posOffset>904117</wp:posOffset>
            </wp:positionH>
            <wp:positionV relativeFrom="paragraph">
              <wp:posOffset>-177456</wp:posOffset>
            </wp:positionV>
            <wp:extent cx="1148473" cy="695801"/>
            <wp:effectExtent l="0" t="0" r="0" b="0"/>
            <wp:wrapNone/>
            <wp:docPr id="312" name="Image 3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2" name="Image 312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8473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5"/>
        </w:rPr>
        <w:t>29</w:t>
      </w:r>
    </w:p>
    <w:p>
      <w:pPr>
        <w:spacing w:after="0"/>
        <w:sectPr>
          <w:headerReference w:type="default" r:id="rId138"/>
          <w:pgSz w:w="9080" w:h="13610"/>
          <w:pgMar w:header="0" w:footer="0" w:top="0" w:bottom="0" w:left="0" w:right="0"/>
        </w:sectPr>
      </w:pPr>
    </w:p>
    <w:p>
      <w:pPr>
        <w:spacing w:before="65"/>
        <w:ind w:left="1853" w:right="0" w:firstLine="0"/>
        <w:jc w:val="left"/>
        <w:rPr>
          <w:b/>
          <w:i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0080">
                <wp:simplePos x="0" y="0"/>
                <wp:positionH relativeFrom="page">
                  <wp:posOffset>2644775</wp:posOffset>
                </wp:positionH>
                <wp:positionV relativeFrom="paragraph">
                  <wp:posOffset>74542</wp:posOffset>
                </wp:positionV>
                <wp:extent cx="1037590" cy="38100"/>
                <wp:effectExtent l="0" t="0" r="0" b="0"/>
                <wp:wrapNone/>
                <wp:docPr id="313" name="Group 3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3" name="Group 313"/>
                      <wpg:cNvGrpSpPr/>
                      <wpg:grpSpPr>
                        <a:xfrm>
                          <a:off x="0" y="0"/>
                          <a:ext cx="1037590" cy="38100"/>
                          <a:chExt cx="1037590" cy="38100"/>
                        </a:xfrm>
                      </wpg:grpSpPr>
                      <wps:wsp>
                        <wps:cNvPr id="314" name="Graphic 314"/>
                        <wps:cNvSpPr/>
                        <wps:spPr>
                          <a:xfrm>
                            <a:off x="458977" y="3181"/>
                            <a:ext cx="579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120" h="0">
                                <a:moveTo>
                                  <a:pt x="5786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458977" y="27946"/>
                            <a:ext cx="579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120" h="0">
                                <a:moveTo>
                                  <a:pt x="5786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0" y="3181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697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0" y="27946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697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8.25pt;margin-top:5.86949pt;width:81.7pt;height:3pt;mso-position-horizontal-relative:page;mso-position-vertical-relative:paragraph;z-index:15790080" id="docshapegroup232" coordorigin="4165,117" coordsize="1634,60">
                <v:line style="position:absolute" from="5799,122" to="4888,122" stroked="true" strokeweight=".50102pt" strokecolor="#602c86">
                  <v:stroke dashstyle="solid"/>
                </v:line>
                <v:line style="position:absolute" from="5799,161" to="4888,161" stroked="true" strokeweight="1.5pt" strokecolor="#602c86">
                  <v:stroke dashstyle="solid"/>
                </v:line>
                <v:line style="position:absolute" from="4837,122" to="4165,122" stroked="true" strokeweight=".50102pt" strokecolor="#602c86">
                  <v:stroke dashstyle="solid"/>
                </v:line>
                <v:line style="position:absolute" from="4837,161" to="4165,161" stroked="true" strokeweight="1.5pt" strokecolor="#602c86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0592">
                <wp:simplePos x="0" y="0"/>
                <wp:positionH relativeFrom="page">
                  <wp:posOffset>468</wp:posOffset>
                </wp:positionH>
                <wp:positionV relativeFrom="page">
                  <wp:posOffset>7208431</wp:posOffset>
                </wp:positionV>
                <wp:extent cx="2333625" cy="1431290"/>
                <wp:effectExtent l="0" t="0" r="0" b="0"/>
                <wp:wrapNone/>
                <wp:docPr id="318" name="Group 3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8" name="Group 318"/>
                      <wpg:cNvGrpSpPr/>
                      <wpg:grpSpPr>
                        <a:xfrm>
                          <a:off x="0" y="0"/>
                          <a:ext cx="2333625" cy="1431290"/>
                          <a:chExt cx="2333625" cy="1431290"/>
                        </a:xfrm>
                      </wpg:grpSpPr>
                      <pic:pic>
                        <pic:nvPicPr>
                          <pic:cNvPr id="319" name="Image 319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316" y="546075"/>
                            <a:ext cx="81383" cy="148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0" name="Image 320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3088" y="755383"/>
                            <a:ext cx="170142" cy="20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" name="Image 321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44" y="1262913"/>
                            <a:ext cx="150820" cy="119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2" name="Graphic 322"/>
                        <wps:cNvSpPr/>
                        <wps:spPr>
                          <a:xfrm>
                            <a:off x="-11" y="825373"/>
                            <a:ext cx="150495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0" h="522605">
                                <a:moveTo>
                                  <a:pt x="56222" y="424726"/>
                                </a:moveTo>
                                <a:lnTo>
                                  <a:pt x="52108" y="383819"/>
                                </a:lnTo>
                                <a:lnTo>
                                  <a:pt x="20231" y="344335"/>
                                </a:lnTo>
                                <a:lnTo>
                                  <a:pt x="4889" y="337007"/>
                                </a:lnTo>
                                <a:lnTo>
                                  <a:pt x="0" y="337299"/>
                                </a:lnTo>
                                <a:lnTo>
                                  <a:pt x="0" y="450786"/>
                                </a:lnTo>
                                <a:lnTo>
                                  <a:pt x="13487" y="459955"/>
                                </a:lnTo>
                                <a:lnTo>
                                  <a:pt x="40652" y="454355"/>
                                </a:lnTo>
                                <a:lnTo>
                                  <a:pt x="56222" y="424726"/>
                                </a:lnTo>
                                <a:close/>
                              </a:path>
                              <a:path w="1504950" h="522605">
                                <a:moveTo>
                                  <a:pt x="85826" y="119062"/>
                                </a:moveTo>
                                <a:lnTo>
                                  <a:pt x="78955" y="106934"/>
                                </a:lnTo>
                                <a:lnTo>
                                  <a:pt x="64668" y="96647"/>
                                </a:lnTo>
                                <a:lnTo>
                                  <a:pt x="47167" y="89966"/>
                                </a:lnTo>
                                <a:lnTo>
                                  <a:pt x="30695" y="88658"/>
                                </a:lnTo>
                                <a:lnTo>
                                  <a:pt x="20434" y="91427"/>
                                </a:lnTo>
                                <a:lnTo>
                                  <a:pt x="11772" y="96469"/>
                                </a:lnTo>
                                <a:lnTo>
                                  <a:pt x="5130" y="103289"/>
                                </a:lnTo>
                                <a:lnTo>
                                  <a:pt x="914" y="111429"/>
                                </a:lnTo>
                                <a:lnTo>
                                  <a:pt x="0" y="121424"/>
                                </a:lnTo>
                                <a:lnTo>
                                  <a:pt x="0" y="124028"/>
                                </a:lnTo>
                                <a:lnTo>
                                  <a:pt x="4229" y="134874"/>
                                </a:lnTo>
                                <a:lnTo>
                                  <a:pt x="10528" y="141592"/>
                                </a:lnTo>
                                <a:lnTo>
                                  <a:pt x="18821" y="146392"/>
                                </a:lnTo>
                                <a:lnTo>
                                  <a:pt x="28549" y="148932"/>
                                </a:lnTo>
                                <a:lnTo>
                                  <a:pt x="39192" y="148869"/>
                                </a:lnTo>
                                <a:lnTo>
                                  <a:pt x="54991" y="145453"/>
                                </a:lnTo>
                                <a:lnTo>
                                  <a:pt x="70662" y="139217"/>
                                </a:lnTo>
                                <a:lnTo>
                                  <a:pt x="82257" y="130365"/>
                                </a:lnTo>
                                <a:lnTo>
                                  <a:pt x="85826" y="119062"/>
                                </a:lnTo>
                                <a:close/>
                              </a:path>
                              <a:path w="1504950" h="522605">
                                <a:moveTo>
                                  <a:pt x="892962" y="442163"/>
                                </a:moveTo>
                                <a:lnTo>
                                  <a:pt x="879932" y="371005"/>
                                </a:lnTo>
                                <a:lnTo>
                                  <a:pt x="822820" y="327507"/>
                                </a:lnTo>
                                <a:lnTo>
                                  <a:pt x="808990" y="324421"/>
                                </a:lnTo>
                                <a:lnTo>
                                  <a:pt x="794626" y="320776"/>
                                </a:lnTo>
                                <a:lnTo>
                                  <a:pt x="756970" y="308178"/>
                                </a:lnTo>
                                <a:lnTo>
                                  <a:pt x="698652" y="273773"/>
                                </a:lnTo>
                                <a:lnTo>
                                  <a:pt x="680504" y="264883"/>
                                </a:lnTo>
                                <a:lnTo>
                                  <a:pt x="660120" y="259969"/>
                                </a:lnTo>
                                <a:lnTo>
                                  <a:pt x="644245" y="263131"/>
                                </a:lnTo>
                                <a:lnTo>
                                  <a:pt x="636295" y="274472"/>
                                </a:lnTo>
                                <a:lnTo>
                                  <a:pt x="633247" y="290195"/>
                                </a:lnTo>
                                <a:lnTo>
                                  <a:pt x="632079" y="306501"/>
                                </a:lnTo>
                                <a:lnTo>
                                  <a:pt x="630301" y="338696"/>
                                </a:lnTo>
                                <a:lnTo>
                                  <a:pt x="630631" y="372084"/>
                                </a:lnTo>
                                <a:lnTo>
                                  <a:pt x="640549" y="436918"/>
                                </a:lnTo>
                                <a:lnTo>
                                  <a:pt x="660501" y="480936"/>
                                </a:lnTo>
                                <a:lnTo>
                                  <a:pt x="690562" y="509485"/>
                                </a:lnTo>
                                <a:lnTo>
                                  <a:pt x="730669" y="522058"/>
                                </a:lnTo>
                                <a:lnTo>
                                  <a:pt x="780821" y="518198"/>
                                </a:lnTo>
                                <a:lnTo>
                                  <a:pt x="813574" y="508838"/>
                                </a:lnTo>
                                <a:lnTo>
                                  <a:pt x="848817" y="493268"/>
                                </a:lnTo>
                                <a:lnTo>
                                  <a:pt x="878103" y="471170"/>
                                </a:lnTo>
                                <a:lnTo>
                                  <a:pt x="892962" y="442163"/>
                                </a:lnTo>
                                <a:close/>
                              </a:path>
                              <a:path w="1504950" h="522605">
                                <a:moveTo>
                                  <a:pt x="1504683" y="79806"/>
                                </a:moveTo>
                                <a:lnTo>
                                  <a:pt x="1483372" y="68275"/>
                                </a:lnTo>
                                <a:lnTo>
                                  <a:pt x="1453413" y="64884"/>
                                </a:lnTo>
                                <a:lnTo>
                                  <a:pt x="1455381" y="64884"/>
                                </a:lnTo>
                                <a:lnTo>
                                  <a:pt x="1406156" y="61214"/>
                                </a:lnTo>
                                <a:lnTo>
                                  <a:pt x="1371092" y="45364"/>
                                </a:lnTo>
                                <a:lnTo>
                                  <a:pt x="1354963" y="21272"/>
                                </a:lnTo>
                                <a:lnTo>
                                  <a:pt x="1349438" y="11569"/>
                                </a:lnTo>
                                <a:lnTo>
                                  <a:pt x="1348308" y="9588"/>
                                </a:lnTo>
                                <a:lnTo>
                                  <a:pt x="1337881" y="2336"/>
                                </a:lnTo>
                                <a:lnTo>
                                  <a:pt x="1321612" y="4673"/>
                                </a:lnTo>
                                <a:lnTo>
                                  <a:pt x="1313726" y="8356"/>
                                </a:lnTo>
                                <a:lnTo>
                                  <a:pt x="1308328" y="10680"/>
                                </a:lnTo>
                                <a:lnTo>
                                  <a:pt x="1303604" y="11569"/>
                                </a:lnTo>
                                <a:lnTo>
                                  <a:pt x="1297736" y="10896"/>
                                </a:lnTo>
                                <a:lnTo>
                                  <a:pt x="1291551" y="9588"/>
                                </a:lnTo>
                                <a:lnTo>
                                  <a:pt x="1291132" y="9588"/>
                                </a:lnTo>
                                <a:lnTo>
                                  <a:pt x="1285925" y="4902"/>
                                </a:lnTo>
                                <a:lnTo>
                                  <a:pt x="1272717" y="1193"/>
                                </a:lnTo>
                                <a:lnTo>
                                  <a:pt x="1265250" y="0"/>
                                </a:lnTo>
                                <a:lnTo>
                                  <a:pt x="1257071" y="660"/>
                                </a:lnTo>
                                <a:lnTo>
                                  <a:pt x="1217282" y="20662"/>
                                </a:lnTo>
                                <a:lnTo>
                                  <a:pt x="1218793" y="27813"/>
                                </a:lnTo>
                                <a:lnTo>
                                  <a:pt x="1228826" y="31381"/>
                                </a:lnTo>
                                <a:lnTo>
                                  <a:pt x="1240980" y="31902"/>
                                </a:lnTo>
                                <a:lnTo>
                                  <a:pt x="1250746" y="30759"/>
                                </a:lnTo>
                                <a:lnTo>
                                  <a:pt x="1261922" y="30314"/>
                                </a:lnTo>
                                <a:lnTo>
                                  <a:pt x="1268984" y="33401"/>
                                </a:lnTo>
                                <a:lnTo>
                                  <a:pt x="1266444" y="42875"/>
                                </a:lnTo>
                                <a:lnTo>
                                  <a:pt x="1255077" y="53771"/>
                                </a:lnTo>
                                <a:lnTo>
                                  <a:pt x="1239761" y="64884"/>
                                </a:lnTo>
                                <a:lnTo>
                                  <a:pt x="1226591" y="76644"/>
                                </a:lnTo>
                                <a:lnTo>
                                  <a:pt x="1221701" y="89484"/>
                                </a:lnTo>
                                <a:lnTo>
                                  <a:pt x="1223518" y="93040"/>
                                </a:lnTo>
                                <a:lnTo>
                                  <a:pt x="1224356" y="94640"/>
                                </a:lnTo>
                                <a:lnTo>
                                  <a:pt x="1230045" y="97599"/>
                                </a:lnTo>
                                <a:lnTo>
                                  <a:pt x="1237449" y="98539"/>
                                </a:lnTo>
                                <a:lnTo>
                                  <a:pt x="1244739" y="97599"/>
                                </a:lnTo>
                                <a:lnTo>
                                  <a:pt x="1244981" y="97599"/>
                                </a:lnTo>
                                <a:lnTo>
                                  <a:pt x="1252397" y="94640"/>
                                </a:lnTo>
                                <a:lnTo>
                                  <a:pt x="1259205" y="91338"/>
                                </a:lnTo>
                                <a:lnTo>
                                  <a:pt x="1265021" y="90004"/>
                                </a:lnTo>
                                <a:lnTo>
                                  <a:pt x="1269314" y="93040"/>
                                </a:lnTo>
                                <a:lnTo>
                                  <a:pt x="1269339" y="94640"/>
                                </a:lnTo>
                                <a:lnTo>
                                  <a:pt x="1269466" y="100545"/>
                                </a:lnTo>
                                <a:lnTo>
                                  <a:pt x="1265275" y="110401"/>
                                </a:lnTo>
                                <a:lnTo>
                                  <a:pt x="1259382" y="120764"/>
                                </a:lnTo>
                                <a:lnTo>
                                  <a:pt x="1254455" y="129768"/>
                                </a:lnTo>
                                <a:lnTo>
                                  <a:pt x="1246098" y="150787"/>
                                </a:lnTo>
                                <a:lnTo>
                                  <a:pt x="1243088" y="168376"/>
                                </a:lnTo>
                                <a:lnTo>
                                  <a:pt x="1246911" y="182562"/>
                                </a:lnTo>
                                <a:lnTo>
                                  <a:pt x="1259039" y="193319"/>
                                </a:lnTo>
                                <a:lnTo>
                                  <a:pt x="1264285" y="196215"/>
                                </a:lnTo>
                                <a:lnTo>
                                  <a:pt x="1271041" y="199161"/>
                                </a:lnTo>
                                <a:lnTo>
                                  <a:pt x="1278724" y="200596"/>
                                </a:lnTo>
                                <a:lnTo>
                                  <a:pt x="1286814" y="198920"/>
                                </a:lnTo>
                                <a:lnTo>
                                  <a:pt x="1293139" y="194665"/>
                                </a:lnTo>
                                <a:lnTo>
                                  <a:pt x="1298143" y="189153"/>
                                </a:lnTo>
                                <a:lnTo>
                                  <a:pt x="1302524" y="183095"/>
                                </a:lnTo>
                                <a:lnTo>
                                  <a:pt x="1307007" y="177190"/>
                                </a:lnTo>
                                <a:lnTo>
                                  <a:pt x="1319733" y="165468"/>
                                </a:lnTo>
                                <a:lnTo>
                                  <a:pt x="1328788" y="163156"/>
                                </a:lnTo>
                                <a:lnTo>
                                  <a:pt x="1337754" y="164350"/>
                                </a:lnTo>
                                <a:lnTo>
                                  <a:pt x="1350060" y="163156"/>
                                </a:lnTo>
                                <a:lnTo>
                                  <a:pt x="1371866" y="147942"/>
                                </a:lnTo>
                                <a:lnTo>
                                  <a:pt x="1384414" y="126720"/>
                                </a:lnTo>
                                <a:lnTo>
                                  <a:pt x="1397812" y="110642"/>
                                </a:lnTo>
                                <a:lnTo>
                                  <a:pt x="1422196" y="110845"/>
                                </a:lnTo>
                                <a:lnTo>
                                  <a:pt x="1438008" y="118071"/>
                                </a:lnTo>
                                <a:lnTo>
                                  <a:pt x="1459865" y="125539"/>
                                </a:lnTo>
                                <a:lnTo>
                                  <a:pt x="1483067" y="124142"/>
                                </a:lnTo>
                                <a:lnTo>
                                  <a:pt x="1496910" y="110642"/>
                                </a:lnTo>
                                <a:lnTo>
                                  <a:pt x="1502968" y="104736"/>
                                </a:lnTo>
                                <a:lnTo>
                                  <a:pt x="1503654" y="94640"/>
                                </a:lnTo>
                                <a:lnTo>
                                  <a:pt x="1503768" y="93040"/>
                                </a:lnTo>
                                <a:lnTo>
                                  <a:pt x="1503883" y="91338"/>
                                </a:lnTo>
                                <a:lnTo>
                                  <a:pt x="1503972" y="90004"/>
                                </a:lnTo>
                                <a:lnTo>
                                  <a:pt x="1504683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3" name="Image 323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6132" y="730555"/>
                            <a:ext cx="180268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4" name="Graphic 324"/>
                        <wps:cNvSpPr/>
                        <wps:spPr>
                          <a:xfrm>
                            <a:off x="-11" y="0"/>
                            <a:ext cx="1456690" cy="128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6690" h="1289050">
                                <a:moveTo>
                                  <a:pt x="1143330" y="1003465"/>
                                </a:moveTo>
                                <a:lnTo>
                                  <a:pt x="1142123" y="959713"/>
                                </a:lnTo>
                                <a:lnTo>
                                  <a:pt x="1128369" y="920381"/>
                                </a:lnTo>
                                <a:lnTo>
                                  <a:pt x="1104849" y="881329"/>
                                </a:lnTo>
                                <a:lnTo>
                                  <a:pt x="1074089" y="847763"/>
                                </a:lnTo>
                                <a:lnTo>
                                  <a:pt x="1038593" y="824839"/>
                                </a:lnTo>
                                <a:lnTo>
                                  <a:pt x="1043127" y="806234"/>
                                </a:lnTo>
                                <a:lnTo>
                                  <a:pt x="1055954" y="790892"/>
                                </a:lnTo>
                                <a:lnTo>
                                  <a:pt x="1066292" y="775144"/>
                                </a:lnTo>
                                <a:lnTo>
                                  <a:pt x="1063345" y="755307"/>
                                </a:lnTo>
                                <a:lnTo>
                                  <a:pt x="1047851" y="743673"/>
                                </a:lnTo>
                                <a:lnTo>
                                  <a:pt x="1025105" y="740460"/>
                                </a:lnTo>
                                <a:lnTo>
                                  <a:pt x="1000658" y="740689"/>
                                </a:lnTo>
                                <a:lnTo>
                                  <a:pt x="980059" y="739317"/>
                                </a:lnTo>
                                <a:lnTo>
                                  <a:pt x="955192" y="731202"/>
                                </a:lnTo>
                                <a:lnTo>
                                  <a:pt x="943521" y="720737"/>
                                </a:lnTo>
                                <a:lnTo>
                                  <a:pt x="937323" y="705624"/>
                                </a:lnTo>
                                <a:lnTo>
                                  <a:pt x="928928" y="683539"/>
                                </a:lnTo>
                                <a:lnTo>
                                  <a:pt x="916749" y="666559"/>
                                </a:lnTo>
                                <a:lnTo>
                                  <a:pt x="900023" y="650074"/>
                                </a:lnTo>
                                <a:lnTo>
                                  <a:pt x="884491" y="633374"/>
                                </a:lnTo>
                                <a:lnTo>
                                  <a:pt x="875855" y="615797"/>
                                </a:lnTo>
                                <a:lnTo>
                                  <a:pt x="878128" y="597992"/>
                                </a:lnTo>
                                <a:lnTo>
                                  <a:pt x="887171" y="585685"/>
                                </a:lnTo>
                                <a:lnTo>
                                  <a:pt x="894295" y="574001"/>
                                </a:lnTo>
                                <a:lnTo>
                                  <a:pt x="890828" y="558050"/>
                                </a:lnTo>
                                <a:lnTo>
                                  <a:pt x="883831" y="557237"/>
                                </a:lnTo>
                                <a:lnTo>
                                  <a:pt x="870788" y="552881"/>
                                </a:lnTo>
                                <a:lnTo>
                                  <a:pt x="863993" y="551738"/>
                                </a:lnTo>
                                <a:lnTo>
                                  <a:pt x="868603" y="510692"/>
                                </a:lnTo>
                                <a:lnTo>
                                  <a:pt x="893673" y="470865"/>
                                </a:lnTo>
                                <a:lnTo>
                                  <a:pt x="955700" y="401891"/>
                                </a:lnTo>
                                <a:lnTo>
                                  <a:pt x="981227" y="363816"/>
                                </a:lnTo>
                                <a:lnTo>
                                  <a:pt x="997470" y="324256"/>
                                </a:lnTo>
                                <a:lnTo>
                                  <a:pt x="1000887" y="282702"/>
                                </a:lnTo>
                                <a:lnTo>
                                  <a:pt x="987920" y="238633"/>
                                </a:lnTo>
                                <a:lnTo>
                                  <a:pt x="964361" y="203619"/>
                                </a:lnTo>
                                <a:lnTo>
                                  <a:pt x="933069" y="175374"/>
                                </a:lnTo>
                                <a:lnTo>
                                  <a:pt x="896315" y="153758"/>
                                </a:lnTo>
                                <a:lnTo>
                                  <a:pt x="856462" y="138645"/>
                                </a:lnTo>
                                <a:lnTo>
                                  <a:pt x="811110" y="128524"/>
                                </a:lnTo>
                                <a:lnTo>
                                  <a:pt x="787527" y="126263"/>
                                </a:lnTo>
                                <a:lnTo>
                                  <a:pt x="764755" y="126961"/>
                                </a:lnTo>
                                <a:lnTo>
                                  <a:pt x="742353" y="132054"/>
                                </a:lnTo>
                                <a:lnTo>
                                  <a:pt x="720610" y="139407"/>
                                </a:lnTo>
                                <a:lnTo>
                                  <a:pt x="698550" y="144970"/>
                                </a:lnTo>
                                <a:lnTo>
                                  <a:pt x="675246" y="144614"/>
                                </a:lnTo>
                                <a:lnTo>
                                  <a:pt x="681202" y="113703"/>
                                </a:lnTo>
                                <a:lnTo>
                                  <a:pt x="691438" y="68580"/>
                                </a:lnTo>
                                <a:lnTo>
                                  <a:pt x="690003" y="31216"/>
                                </a:lnTo>
                                <a:lnTo>
                                  <a:pt x="660946" y="23583"/>
                                </a:lnTo>
                                <a:lnTo>
                                  <a:pt x="643191" y="45415"/>
                                </a:lnTo>
                                <a:lnTo>
                                  <a:pt x="635393" y="85966"/>
                                </a:lnTo>
                                <a:lnTo>
                                  <a:pt x="632294" y="129870"/>
                                </a:lnTo>
                                <a:lnTo>
                                  <a:pt x="628662" y="161747"/>
                                </a:lnTo>
                                <a:lnTo>
                                  <a:pt x="625538" y="176009"/>
                                </a:lnTo>
                                <a:lnTo>
                                  <a:pt x="621131" y="193027"/>
                                </a:lnTo>
                                <a:lnTo>
                                  <a:pt x="613575" y="208076"/>
                                </a:lnTo>
                                <a:lnTo>
                                  <a:pt x="601052" y="216420"/>
                                </a:lnTo>
                                <a:lnTo>
                                  <a:pt x="586041" y="215087"/>
                                </a:lnTo>
                                <a:lnTo>
                                  <a:pt x="579793" y="205447"/>
                                </a:lnTo>
                                <a:lnTo>
                                  <a:pt x="575144" y="193370"/>
                                </a:lnTo>
                                <a:lnTo>
                                  <a:pt x="564908" y="184708"/>
                                </a:lnTo>
                                <a:lnTo>
                                  <a:pt x="535635" y="191020"/>
                                </a:lnTo>
                                <a:lnTo>
                                  <a:pt x="518007" y="222262"/>
                                </a:lnTo>
                                <a:lnTo>
                                  <a:pt x="505434" y="260819"/>
                                </a:lnTo>
                                <a:lnTo>
                                  <a:pt x="491312" y="289064"/>
                                </a:lnTo>
                                <a:lnTo>
                                  <a:pt x="456361" y="308178"/>
                                </a:lnTo>
                                <a:lnTo>
                                  <a:pt x="423913" y="300812"/>
                                </a:lnTo>
                                <a:lnTo>
                                  <a:pt x="392671" y="280695"/>
                                </a:lnTo>
                                <a:lnTo>
                                  <a:pt x="361353" y="261569"/>
                                </a:lnTo>
                                <a:lnTo>
                                  <a:pt x="328688" y="257124"/>
                                </a:lnTo>
                                <a:lnTo>
                                  <a:pt x="316433" y="259689"/>
                                </a:lnTo>
                                <a:lnTo>
                                  <a:pt x="308368" y="260883"/>
                                </a:lnTo>
                                <a:lnTo>
                                  <a:pt x="268097" y="258241"/>
                                </a:lnTo>
                                <a:lnTo>
                                  <a:pt x="217957" y="207987"/>
                                </a:lnTo>
                                <a:lnTo>
                                  <a:pt x="202374" y="168910"/>
                                </a:lnTo>
                                <a:lnTo>
                                  <a:pt x="189331" y="126263"/>
                                </a:lnTo>
                                <a:lnTo>
                                  <a:pt x="175958" y="84289"/>
                                </a:lnTo>
                                <a:lnTo>
                                  <a:pt x="159410" y="47294"/>
                                </a:lnTo>
                                <a:lnTo>
                                  <a:pt x="122250" y="9093"/>
                                </a:lnTo>
                                <a:lnTo>
                                  <a:pt x="96545" y="0"/>
                                </a:lnTo>
                                <a:lnTo>
                                  <a:pt x="85826" y="1358"/>
                                </a:lnTo>
                                <a:lnTo>
                                  <a:pt x="76809" y="6680"/>
                                </a:lnTo>
                                <a:lnTo>
                                  <a:pt x="69710" y="15951"/>
                                </a:lnTo>
                                <a:lnTo>
                                  <a:pt x="64731" y="29210"/>
                                </a:lnTo>
                                <a:lnTo>
                                  <a:pt x="62090" y="46443"/>
                                </a:lnTo>
                                <a:lnTo>
                                  <a:pt x="65138" y="84251"/>
                                </a:lnTo>
                                <a:lnTo>
                                  <a:pt x="77736" y="118160"/>
                                </a:lnTo>
                                <a:lnTo>
                                  <a:pt x="96253" y="149834"/>
                                </a:lnTo>
                                <a:lnTo>
                                  <a:pt x="117043" y="180873"/>
                                </a:lnTo>
                                <a:lnTo>
                                  <a:pt x="127927" y="200367"/>
                                </a:lnTo>
                                <a:lnTo>
                                  <a:pt x="145415" y="236626"/>
                                </a:lnTo>
                                <a:lnTo>
                                  <a:pt x="156959" y="271830"/>
                                </a:lnTo>
                                <a:lnTo>
                                  <a:pt x="150012" y="288124"/>
                                </a:lnTo>
                                <a:lnTo>
                                  <a:pt x="126746" y="280492"/>
                                </a:lnTo>
                                <a:lnTo>
                                  <a:pt x="103682" y="264134"/>
                                </a:lnTo>
                                <a:lnTo>
                                  <a:pt x="81622" y="251853"/>
                                </a:lnTo>
                                <a:lnTo>
                                  <a:pt x="61404" y="256451"/>
                                </a:lnTo>
                                <a:lnTo>
                                  <a:pt x="50723" y="281686"/>
                                </a:lnTo>
                                <a:lnTo>
                                  <a:pt x="67551" y="302298"/>
                                </a:lnTo>
                                <a:lnTo>
                                  <a:pt x="93891" y="318909"/>
                                </a:lnTo>
                                <a:lnTo>
                                  <a:pt x="111734" y="332105"/>
                                </a:lnTo>
                                <a:lnTo>
                                  <a:pt x="117843" y="355765"/>
                                </a:lnTo>
                                <a:lnTo>
                                  <a:pt x="106083" y="371856"/>
                                </a:lnTo>
                                <a:lnTo>
                                  <a:pt x="89141" y="387210"/>
                                </a:lnTo>
                                <a:lnTo>
                                  <a:pt x="79717" y="408584"/>
                                </a:lnTo>
                                <a:lnTo>
                                  <a:pt x="86334" y="428752"/>
                                </a:lnTo>
                                <a:lnTo>
                                  <a:pt x="102616" y="440690"/>
                                </a:lnTo>
                                <a:lnTo>
                                  <a:pt x="118884" y="451434"/>
                                </a:lnTo>
                                <a:lnTo>
                                  <a:pt x="125450" y="468020"/>
                                </a:lnTo>
                                <a:lnTo>
                                  <a:pt x="112229" y="482625"/>
                                </a:lnTo>
                                <a:lnTo>
                                  <a:pt x="83566" y="493344"/>
                                </a:lnTo>
                                <a:lnTo>
                                  <a:pt x="52222" y="503859"/>
                                </a:lnTo>
                                <a:lnTo>
                                  <a:pt x="30949" y="517893"/>
                                </a:lnTo>
                                <a:lnTo>
                                  <a:pt x="17576" y="547179"/>
                                </a:lnTo>
                                <a:lnTo>
                                  <a:pt x="28943" y="557491"/>
                                </a:lnTo>
                                <a:lnTo>
                                  <a:pt x="51549" y="561657"/>
                                </a:lnTo>
                                <a:lnTo>
                                  <a:pt x="71920" y="572439"/>
                                </a:lnTo>
                                <a:lnTo>
                                  <a:pt x="62496" y="611441"/>
                                </a:lnTo>
                                <a:lnTo>
                                  <a:pt x="15062" y="635723"/>
                                </a:lnTo>
                                <a:lnTo>
                                  <a:pt x="0" y="641896"/>
                                </a:lnTo>
                                <a:lnTo>
                                  <a:pt x="0" y="835291"/>
                                </a:lnTo>
                                <a:lnTo>
                                  <a:pt x="27025" y="825639"/>
                                </a:lnTo>
                                <a:lnTo>
                                  <a:pt x="39776" y="822172"/>
                                </a:lnTo>
                                <a:lnTo>
                                  <a:pt x="51930" y="820585"/>
                                </a:lnTo>
                                <a:lnTo>
                                  <a:pt x="63271" y="821613"/>
                                </a:lnTo>
                                <a:lnTo>
                                  <a:pt x="73901" y="827443"/>
                                </a:lnTo>
                                <a:lnTo>
                                  <a:pt x="81915" y="836726"/>
                                </a:lnTo>
                                <a:lnTo>
                                  <a:pt x="89585" y="846277"/>
                                </a:lnTo>
                                <a:lnTo>
                                  <a:pt x="99174" y="852881"/>
                                </a:lnTo>
                                <a:lnTo>
                                  <a:pt x="111861" y="854138"/>
                                </a:lnTo>
                                <a:lnTo>
                                  <a:pt x="139611" y="850074"/>
                                </a:lnTo>
                                <a:lnTo>
                                  <a:pt x="149987" y="851484"/>
                                </a:lnTo>
                                <a:lnTo>
                                  <a:pt x="165252" y="869188"/>
                                </a:lnTo>
                                <a:lnTo>
                                  <a:pt x="165087" y="893076"/>
                                </a:lnTo>
                                <a:lnTo>
                                  <a:pt x="156552" y="919581"/>
                                </a:lnTo>
                                <a:lnTo>
                                  <a:pt x="146735" y="945095"/>
                                </a:lnTo>
                                <a:lnTo>
                                  <a:pt x="156895" y="938872"/>
                                </a:lnTo>
                                <a:lnTo>
                                  <a:pt x="174358" y="941539"/>
                                </a:lnTo>
                                <a:lnTo>
                                  <a:pt x="191744" y="949413"/>
                                </a:lnTo>
                                <a:lnTo>
                                  <a:pt x="201688" y="958748"/>
                                </a:lnTo>
                                <a:lnTo>
                                  <a:pt x="203238" y="975309"/>
                                </a:lnTo>
                                <a:lnTo>
                                  <a:pt x="195846" y="989799"/>
                                </a:lnTo>
                                <a:lnTo>
                                  <a:pt x="184048" y="1002804"/>
                                </a:lnTo>
                                <a:lnTo>
                                  <a:pt x="172415" y="1014933"/>
                                </a:lnTo>
                                <a:lnTo>
                                  <a:pt x="147040" y="1044067"/>
                                </a:lnTo>
                                <a:lnTo>
                                  <a:pt x="121564" y="1078357"/>
                                </a:lnTo>
                                <a:lnTo>
                                  <a:pt x="106451" y="1115529"/>
                                </a:lnTo>
                                <a:lnTo>
                                  <a:pt x="112166" y="1153312"/>
                                </a:lnTo>
                                <a:lnTo>
                                  <a:pt x="132016" y="1173518"/>
                                </a:lnTo>
                                <a:lnTo>
                                  <a:pt x="159359" y="1181074"/>
                                </a:lnTo>
                                <a:lnTo>
                                  <a:pt x="188442" y="1177315"/>
                                </a:lnTo>
                                <a:lnTo>
                                  <a:pt x="213537" y="1163535"/>
                                </a:lnTo>
                                <a:lnTo>
                                  <a:pt x="229628" y="1140650"/>
                                </a:lnTo>
                                <a:lnTo>
                                  <a:pt x="234264" y="1115783"/>
                                </a:lnTo>
                                <a:lnTo>
                                  <a:pt x="236169" y="1090333"/>
                                </a:lnTo>
                                <a:lnTo>
                                  <a:pt x="244043" y="1065669"/>
                                </a:lnTo>
                                <a:lnTo>
                                  <a:pt x="256133" y="1049896"/>
                                </a:lnTo>
                                <a:lnTo>
                                  <a:pt x="270535" y="1041260"/>
                                </a:lnTo>
                                <a:lnTo>
                                  <a:pt x="286677" y="1042047"/>
                                </a:lnTo>
                                <a:lnTo>
                                  <a:pt x="304012" y="1054519"/>
                                </a:lnTo>
                                <a:lnTo>
                                  <a:pt x="314236" y="1074178"/>
                                </a:lnTo>
                                <a:lnTo>
                                  <a:pt x="313613" y="1095248"/>
                                </a:lnTo>
                                <a:lnTo>
                                  <a:pt x="306755" y="1116330"/>
                                </a:lnTo>
                                <a:lnTo>
                                  <a:pt x="298234" y="1136040"/>
                                </a:lnTo>
                                <a:lnTo>
                                  <a:pt x="281698" y="1176566"/>
                                </a:lnTo>
                                <a:lnTo>
                                  <a:pt x="270852" y="1220317"/>
                                </a:lnTo>
                                <a:lnTo>
                                  <a:pt x="278015" y="1259154"/>
                                </a:lnTo>
                                <a:lnTo>
                                  <a:pt x="315569" y="1284897"/>
                                </a:lnTo>
                                <a:lnTo>
                                  <a:pt x="351815" y="1288999"/>
                                </a:lnTo>
                                <a:lnTo>
                                  <a:pt x="383832" y="1280490"/>
                                </a:lnTo>
                                <a:lnTo>
                                  <a:pt x="411454" y="1261516"/>
                                </a:lnTo>
                                <a:lnTo>
                                  <a:pt x="434568" y="1234198"/>
                                </a:lnTo>
                                <a:lnTo>
                                  <a:pt x="444042" y="1218095"/>
                                </a:lnTo>
                                <a:lnTo>
                                  <a:pt x="452361" y="1201635"/>
                                </a:lnTo>
                                <a:lnTo>
                                  <a:pt x="461137" y="1185468"/>
                                </a:lnTo>
                                <a:lnTo>
                                  <a:pt x="472059" y="1170241"/>
                                </a:lnTo>
                                <a:lnTo>
                                  <a:pt x="481139" y="1162050"/>
                                </a:lnTo>
                                <a:lnTo>
                                  <a:pt x="491617" y="1154734"/>
                                </a:lnTo>
                                <a:lnTo>
                                  <a:pt x="501662" y="1147114"/>
                                </a:lnTo>
                                <a:lnTo>
                                  <a:pt x="509460" y="1138021"/>
                                </a:lnTo>
                                <a:lnTo>
                                  <a:pt x="513943" y="1126413"/>
                                </a:lnTo>
                                <a:lnTo>
                                  <a:pt x="514896" y="1115656"/>
                                </a:lnTo>
                                <a:lnTo>
                                  <a:pt x="515213" y="1105331"/>
                                </a:lnTo>
                                <a:lnTo>
                                  <a:pt x="517829" y="1095006"/>
                                </a:lnTo>
                                <a:lnTo>
                                  <a:pt x="526567" y="1076858"/>
                                </a:lnTo>
                                <a:lnTo>
                                  <a:pt x="534860" y="1066241"/>
                                </a:lnTo>
                                <a:lnTo>
                                  <a:pt x="547268" y="1059395"/>
                                </a:lnTo>
                                <a:lnTo>
                                  <a:pt x="568350" y="1052525"/>
                                </a:lnTo>
                                <a:lnTo>
                                  <a:pt x="597141" y="1041793"/>
                                </a:lnTo>
                                <a:lnTo>
                                  <a:pt x="600481" y="1032827"/>
                                </a:lnTo>
                                <a:lnTo>
                                  <a:pt x="595541" y="1017676"/>
                                </a:lnTo>
                                <a:lnTo>
                                  <a:pt x="599490" y="988339"/>
                                </a:lnTo>
                                <a:lnTo>
                                  <a:pt x="615365" y="966508"/>
                                </a:lnTo>
                                <a:lnTo>
                                  <a:pt x="634720" y="967447"/>
                                </a:lnTo>
                                <a:lnTo>
                                  <a:pt x="655256" y="979906"/>
                                </a:lnTo>
                                <a:lnTo>
                                  <a:pt x="674700" y="992670"/>
                                </a:lnTo>
                                <a:lnTo>
                                  <a:pt x="701751" y="1004468"/>
                                </a:lnTo>
                                <a:lnTo>
                                  <a:pt x="750709" y="1027188"/>
                                </a:lnTo>
                                <a:lnTo>
                                  <a:pt x="782713" y="1068070"/>
                                </a:lnTo>
                                <a:lnTo>
                                  <a:pt x="797433" y="1098867"/>
                                </a:lnTo>
                                <a:lnTo>
                                  <a:pt x="815543" y="1120622"/>
                                </a:lnTo>
                                <a:lnTo>
                                  <a:pt x="836714" y="1115110"/>
                                </a:lnTo>
                                <a:lnTo>
                                  <a:pt x="840447" y="1092619"/>
                                </a:lnTo>
                                <a:lnTo>
                                  <a:pt x="831989" y="1062774"/>
                                </a:lnTo>
                                <a:lnTo>
                                  <a:pt x="823798" y="1035088"/>
                                </a:lnTo>
                                <a:lnTo>
                                  <a:pt x="828370" y="1019073"/>
                                </a:lnTo>
                                <a:lnTo>
                                  <a:pt x="858215" y="1024255"/>
                                </a:lnTo>
                                <a:lnTo>
                                  <a:pt x="887755" y="1048905"/>
                                </a:lnTo>
                                <a:lnTo>
                                  <a:pt x="909231" y="1086942"/>
                                </a:lnTo>
                                <a:lnTo>
                                  <a:pt x="928166" y="1127594"/>
                                </a:lnTo>
                                <a:lnTo>
                                  <a:pt x="950087" y="1160170"/>
                                </a:lnTo>
                                <a:lnTo>
                                  <a:pt x="985761" y="1185100"/>
                                </a:lnTo>
                                <a:lnTo>
                                  <a:pt x="1013421" y="1185189"/>
                                </a:lnTo>
                                <a:lnTo>
                                  <a:pt x="1031836" y="1164958"/>
                                </a:lnTo>
                                <a:lnTo>
                                  <a:pt x="1039761" y="1128890"/>
                                </a:lnTo>
                                <a:lnTo>
                                  <a:pt x="1038948" y="1096175"/>
                                </a:lnTo>
                                <a:lnTo>
                                  <a:pt x="1044790" y="1089355"/>
                                </a:lnTo>
                                <a:lnTo>
                                  <a:pt x="1099413" y="1056678"/>
                                </a:lnTo>
                                <a:lnTo>
                                  <a:pt x="1127633" y="1033741"/>
                                </a:lnTo>
                                <a:lnTo>
                                  <a:pt x="1143330" y="1003465"/>
                                </a:lnTo>
                                <a:close/>
                              </a:path>
                              <a:path w="1456690" h="1289050">
                                <a:moveTo>
                                  <a:pt x="1290561" y="436714"/>
                                </a:moveTo>
                                <a:lnTo>
                                  <a:pt x="1282077" y="399389"/>
                                </a:lnTo>
                                <a:lnTo>
                                  <a:pt x="1225308" y="350050"/>
                                </a:lnTo>
                                <a:lnTo>
                                  <a:pt x="1209116" y="347116"/>
                                </a:lnTo>
                                <a:lnTo>
                                  <a:pt x="1201801" y="347573"/>
                                </a:lnTo>
                                <a:lnTo>
                                  <a:pt x="1167447" y="359600"/>
                                </a:lnTo>
                                <a:lnTo>
                                  <a:pt x="1139317" y="385432"/>
                                </a:lnTo>
                                <a:lnTo>
                                  <a:pt x="1114564" y="416902"/>
                                </a:lnTo>
                                <a:lnTo>
                                  <a:pt x="1090358" y="445833"/>
                                </a:lnTo>
                                <a:lnTo>
                                  <a:pt x="1071003" y="464413"/>
                                </a:lnTo>
                                <a:lnTo>
                                  <a:pt x="1050518" y="482511"/>
                                </a:lnTo>
                                <a:lnTo>
                                  <a:pt x="1029335" y="499821"/>
                                </a:lnTo>
                                <a:lnTo>
                                  <a:pt x="988237" y="530885"/>
                                </a:lnTo>
                                <a:lnTo>
                                  <a:pt x="961123" y="555332"/>
                                </a:lnTo>
                                <a:lnTo>
                                  <a:pt x="948829" y="577850"/>
                                </a:lnTo>
                                <a:lnTo>
                                  <a:pt x="973670" y="586892"/>
                                </a:lnTo>
                                <a:lnTo>
                                  <a:pt x="993419" y="584060"/>
                                </a:lnTo>
                                <a:lnTo>
                                  <a:pt x="1010335" y="578281"/>
                                </a:lnTo>
                                <a:lnTo>
                                  <a:pt x="1026795" y="571677"/>
                                </a:lnTo>
                                <a:lnTo>
                                  <a:pt x="1045222" y="566369"/>
                                </a:lnTo>
                                <a:lnTo>
                                  <a:pt x="1052753" y="564908"/>
                                </a:lnTo>
                                <a:lnTo>
                                  <a:pt x="1060323" y="564845"/>
                                </a:lnTo>
                                <a:lnTo>
                                  <a:pt x="1067892" y="565581"/>
                                </a:lnTo>
                                <a:lnTo>
                                  <a:pt x="1081735" y="567753"/>
                                </a:lnTo>
                                <a:lnTo>
                                  <a:pt x="1109167" y="574357"/>
                                </a:lnTo>
                                <a:lnTo>
                                  <a:pt x="1122667" y="577202"/>
                                </a:lnTo>
                                <a:lnTo>
                                  <a:pt x="1136484" y="578878"/>
                                </a:lnTo>
                                <a:lnTo>
                                  <a:pt x="1146924" y="577596"/>
                                </a:lnTo>
                                <a:lnTo>
                                  <a:pt x="1156208" y="572262"/>
                                </a:lnTo>
                                <a:lnTo>
                                  <a:pt x="1166571" y="561784"/>
                                </a:lnTo>
                                <a:lnTo>
                                  <a:pt x="1170863" y="554532"/>
                                </a:lnTo>
                                <a:lnTo>
                                  <a:pt x="1173568" y="546747"/>
                                </a:lnTo>
                                <a:lnTo>
                                  <a:pt x="1177188" y="538899"/>
                                </a:lnTo>
                                <a:lnTo>
                                  <a:pt x="1184224" y="531431"/>
                                </a:lnTo>
                                <a:lnTo>
                                  <a:pt x="1194358" y="526237"/>
                                </a:lnTo>
                                <a:lnTo>
                                  <a:pt x="1204899" y="524090"/>
                                </a:lnTo>
                                <a:lnTo>
                                  <a:pt x="1215669" y="523100"/>
                                </a:lnTo>
                                <a:lnTo>
                                  <a:pt x="1226566" y="521385"/>
                                </a:lnTo>
                                <a:lnTo>
                                  <a:pt x="1245870" y="515315"/>
                                </a:lnTo>
                                <a:lnTo>
                                  <a:pt x="1261668" y="506552"/>
                                </a:lnTo>
                                <a:lnTo>
                                  <a:pt x="1274292" y="493610"/>
                                </a:lnTo>
                                <a:lnTo>
                                  <a:pt x="1284147" y="474941"/>
                                </a:lnTo>
                                <a:lnTo>
                                  <a:pt x="1290561" y="436714"/>
                                </a:lnTo>
                                <a:close/>
                              </a:path>
                              <a:path w="1456690" h="1289050">
                                <a:moveTo>
                                  <a:pt x="1367523" y="642658"/>
                                </a:moveTo>
                                <a:lnTo>
                                  <a:pt x="1343583" y="611543"/>
                                </a:lnTo>
                                <a:lnTo>
                                  <a:pt x="1333804" y="610831"/>
                                </a:lnTo>
                                <a:lnTo>
                                  <a:pt x="1307655" y="611949"/>
                                </a:lnTo>
                                <a:lnTo>
                                  <a:pt x="1278534" y="616851"/>
                                </a:lnTo>
                                <a:lnTo>
                                  <a:pt x="1256322" y="626427"/>
                                </a:lnTo>
                                <a:lnTo>
                                  <a:pt x="1250962" y="641502"/>
                                </a:lnTo>
                                <a:lnTo>
                                  <a:pt x="1268869" y="654977"/>
                                </a:lnTo>
                                <a:lnTo>
                                  <a:pt x="1302499" y="663498"/>
                                </a:lnTo>
                                <a:lnTo>
                                  <a:pt x="1337716" y="664946"/>
                                </a:lnTo>
                                <a:lnTo>
                                  <a:pt x="1360347" y="657212"/>
                                </a:lnTo>
                                <a:lnTo>
                                  <a:pt x="1367523" y="642658"/>
                                </a:lnTo>
                                <a:close/>
                              </a:path>
                              <a:path w="1456690" h="1289050">
                                <a:moveTo>
                                  <a:pt x="1456461" y="821651"/>
                                </a:moveTo>
                                <a:lnTo>
                                  <a:pt x="1431315" y="778827"/>
                                </a:lnTo>
                                <a:lnTo>
                                  <a:pt x="1369606" y="732688"/>
                                </a:lnTo>
                                <a:lnTo>
                                  <a:pt x="1328839" y="711568"/>
                                </a:lnTo>
                                <a:lnTo>
                                  <a:pt x="1286090" y="695185"/>
                                </a:lnTo>
                                <a:lnTo>
                                  <a:pt x="1241552" y="683691"/>
                                </a:lnTo>
                                <a:lnTo>
                                  <a:pt x="1195374" y="677214"/>
                                </a:lnTo>
                                <a:lnTo>
                                  <a:pt x="1139964" y="674776"/>
                                </a:lnTo>
                                <a:lnTo>
                                  <a:pt x="1112215" y="673011"/>
                                </a:lnTo>
                                <a:lnTo>
                                  <a:pt x="1084973" y="669023"/>
                                </a:lnTo>
                                <a:lnTo>
                                  <a:pt x="1071130" y="664730"/>
                                </a:lnTo>
                                <a:lnTo>
                                  <a:pt x="1057071" y="659193"/>
                                </a:lnTo>
                                <a:lnTo>
                                  <a:pt x="1043063" y="655078"/>
                                </a:lnTo>
                                <a:lnTo>
                                  <a:pt x="1089812" y="702767"/>
                                </a:lnTo>
                                <a:lnTo>
                                  <a:pt x="1140917" y="718527"/>
                                </a:lnTo>
                                <a:lnTo>
                                  <a:pt x="1190002" y="729818"/>
                                </a:lnTo>
                                <a:lnTo>
                                  <a:pt x="1225105" y="737298"/>
                                </a:lnTo>
                                <a:lnTo>
                                  <a:pt x="1276858" y="753833"/>
                                </a:lnTo>
                                <a:lnTo>
                                  <a:pt x="1325930" y="775081"/>
                                </a:lnTo>
                                <a:lnTo>
                                  <a:pt x="1374432" y="797509"/>
                                </a:lnTo>
                                <a:lnTo>
                                  <a:pt x="1424482" y="817613"/>
                                </a:lnTo>
                                <a:lnTo>
                                  <a:pt x="1456461" y="821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900342" y="719201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1185672" y="700303"/>
                                </a:moveTo>
                                <a:lnTo>
                                  <a:pt x="1143000" y="687044"/>
                                </a:lnTo>
                                <a:lnTo>
                                  <a:pt x="1096429" y="665873"/>
                                </a:lnTo>
                                <a:lnTo>
                                  <a:pt x="1053858" y="639787"/>
                                </a:lnTo>
                                <a:lnTo>
                                  <a:pt x="1014945" y="609511"/>
                                </a:lnTo>
                                <a:lnTo>
                                  <a:pt x="979360" y="575792"/>
                                </a:lnTo>
                                <a:lnTo>
                                  <a:pt x="946785" y="539343"/>
                                </a:lnTo>
                                <a:lnTo>
                                  <a:pt x="916876" y="500900"/>
                                </a:lnTo>
                                <a:lnTo>
                                  <a:pt x="889292" y="461213"/>
                                </a:lnTo>
                                <a:lnTo>
                                  <a:pt x="863739" y="420992"/>
                                </a:lnTo>
                                <a:lnTo>
                                  <a:pt x="839851" y="380987"/>
                                </a:lnTo>
                                <a:lnTo>
                                  <a:pt x="795782" y="304546"/>
                                </a:lnTo>
                                <a:lnTo>
                                  <a:pt x="756678" y="239102"/>
                                </a:lnTo>
                                <a:lnTo>
                                  <a:pt x="735952" y="205727"/>
                                </a:lnTo>
                                <a:lnTo>
                                  <a:pt x="712431" y="170827"/>
                                </a:lnTo>
                                <a:lnTo>
                                  <a:pt x="685812" y="135788"/>
                                </a:lnTo>
                                <a:lnTo>
                                  <a:pt x="655751" y="101981"/>
                                </a:lnTo>
                                <a:lnTo>
                                  <a:pt x="621957" y="70815"/>
                                </a:lnTo>
                                <a:lnTo>
                                  <a:pt x="584085" y="43649"/>
                                </a:lnTo>
                                <a:lnTo>
                                  <a:pt x="541832" y="21869"/>
                                </a:lnTo>
                                <a:lnTo>
                                  <a:pt x="494855" y="6858"/>
                                </a:lnTo>
                                <a:lnTo>
                                  <a:pt x="442849" y="0"/>
                                </a:lnTo>
                                <a:lnTo>
                                  <a:pt x="395414" y="1511"/>
                                </a:lnTo>
                                <a:lnTo>
                                  <a:pt x="344081" y="10439"/>
                                </a:lnTo>
                                <a:lnTo>
                                  <a:pt x="288645" y="27597"/>
                                </a:lnTo>
                                <a:lnTo>
                                  <a:pt x="228955" y="53759"/>
                                </a:lnTo>
                                <a:lnTo>
                                  <a:pt x="190436" y="81254"/>
                                </a:lnTo>
                                <a:lnTo>
                                  <a:pt x="156057" y="117068"/>
                                </a:lnTo>
                                <a:lnTo>
                                  <a:pt x="125615" y="159791"/>
                                </a:lnTo>
                                <a:lnTo>
                                  <a:pt x="98945" y="208000"/>
                                </a:lnTo>
                                <a:lnTo>
                                  <a:pt x="75882" y="260261"/>
                                </a:lnTo>
                                <a:lnTo>
                                  <a:pt x="56248" y="315175"/>
                                </a:lnTo>
                                <a:lnTo>
                                  <a:pt x="39852" y="371297"/>
                                </a:lnTo>
                                <a:lnTo>
                                  <a:pt x="26543" y="427228"/>
                                </a:lnTo>
                                <a:lnTo>
                                  <a:pt x="16129" y="481520"/>
                                </a:lnTo>
                                <a:lnTo>
                                  <a:pt x="8445" y="532777"/>
                                </a:lnTo>
                                <a:lnTo>
                                  <a:pt x="3314" y="579564"/>
                                </a:lnTo>
                                <a:lnTo>
                                  <a:pt x="558" y="620458"/>
                                </a:lnTo>
                                <a:lnTo>
                                  <a:pt x="0" y="654037"/>
                                </a:lnTo>
                                <a:lnTo>
                                  <a:pt x="1473" y="678891"/>
                                </a:lnTo>
                                <a:lnTo>
                                  <a:pt x="84188" y="695871"/>
                                </a:lnTo>
                                <a:lnTo>
                                  <a:pt x="237464" y="697636"/>
                                </a:lnTo>
                                <a:lnTo>
                                  <a:pt x="518236" y="699160"/>
                                </a:lnTo>
                                <a:lnTo>
                                  <a:pt x="1185672" y="700303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2814" y="700354"/>
                                </a:moveTo>
                                <a:lnTo>
                                  <a:pt x="1185672" y="700303"/>
                                </a:lnTo>
                                <a:lnTo>
                                  <a:pt x="1189736" y="701586"/>
                                </a:lnTo>
                                <a:lnTo>
                                  <a:pt x="1202042" y="704392"/>
                                </a:lnTo>
                                <a:lnTo>
                                  <a:pt x="1214602" y="706869"/>
                                </a:lnTo>
                                <a:lnTo>
                                  <a:pt x="1227429" y="708977"/>
                                </a:lnTo>
                                <a:lnTo>
                                  <a:pt x="1240536" y="710730"/>
                                </a:lnTo>
                                <a:lnTo>
                                  <a:pt x="1254760" y="711555"/>
                                </a:lnTo>
                                <a:lnTo>
                                  <a:pt x="1344422" y="711555"/>
                                </a:lnTo>
                                <a:lnTo>
                                  <a:pt x="1367917" y="710425"/>
                                </a:lnTo>
                                <a:lnTo>
                                  <a:pt x="1432814" y="700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6929pt;margin-top:567.593018pt;width:183.75pt;height:112.7pt;mso-position-horizontal-relative:page;mso-position-vertical-relative:page;z-index:15790592" id="docshapegroup233" coordorigin="1,11352" coordsize="3675,2254">
                <v:shape style="position:absolute;left:3198;top:12211;width:129;height:234" type="#_x0000_t75" id="docshape234" stroked="false">
                  <v:imagedata r:id="rId141" o:title=""/>
                </v:shape>
                <v:shape style="position:absolute;left:2730;top:12541;width:268;height:322" type="#_x0000_t75" id="docshape235" stroked="false">
                  <v:imagedata r:id="rId142" o:title=""/>
                </v:shape>
                <v:shape style="position:absolute;left:595;top:13340;width:238;height:189" type="#_x0000_t75" id="docshape236" stroked="false">
                  <v:imagedata r:id="rId143" o:title=""/>
                </v:shape>
                <v:shape style="position:absolute;left:0;top:12651;width:2370;height:823" id="docshape237" coordorigin="1,12652" coordsize="2370,823" path="m89,13321l83,13256,33,13194,24,13188,16,13184,8,13182,1,13183,1,13362,22,13376,65,13367,89,13321xm136,12839l125,12820,103,12804,75,12793,49,12791,33,12796,19,12804,9,12814,2,12827,1,12843,1,12847,7,12864,17,12875,30,12882,46,12886,62,12886,87,12881,112,12871,130,12857,136,12839xm1407,13348l1406,13290,1386,13236,1350,13192,1297,13167,1275,13163,1252,13157,1229,13150,1207,13142,1193,13137,1180,13131,1167,13125,1155,13118,1101,13083,1072,13069,1040,13061,1015,13066,1003,13084,998,13109,996,13134,993,13185,994,13238,999,13290,1009,13340,1041,13409,1088,13454,1151,13474,1230,13468,1282,13453,1337,13428,1384,13394,1407,13348xm2370,12777l2337,12759,2290,12754,2293,12754,2247,12753,2215,12748,2185,12738,2160,12723,2142,12702,2141,12699,2135,12685,2126,12670,2124,12667,2108,12655,2082,12659,2070,12665,2061,12668,2054,12670,2044,12669,2035,12667,2034,12667,2026,12659,2005,12654,1993,12652,1980,12653,1971,12654,1960,12657,1950,12661,1939,12666,1918,12684,1920,12695,1936,12701,1955,12702,1970,12700,1988,12699,1999,12704,1995,12719,1977,12736,1953,12754,1932,12772,1925,12793,1928,12798,1929,12801,1938,12805,1949,12807,1961,12805,1961,12805,1973,12801,1984,12796,1993,12793,2000,12798,2000,12801,2000,12810,1993,12826,1984,12842,1976,12856,1963,12889,1958,12917,1964,12939,1983,12956,1992,12961,2002,12965,2014,12968,2027,12965,2037,12958,2045,12950,2052,12940,2059,12931,2079,12912,2093,12909,2093,12909,2107,12910,2127,12909,2161,12885,2181,12851,2202,12826,2240,12826,2265,12838,2300,12849,2336,12847,2358,12826,2368,12817,2369,12801,2369,12798,2369,12796,2369,12793,2370,12777xe" filled="true" fillcolor="#f5e6cc" stroked="false">
                  <v:path arrowok="t"/>
                  <v:fill type="solid"/>
                </v:shape>
                <v:shape style="position:absolute;left:2278;top:12502;width:284;height:150" type="#_x0000_t75" id="docshape238" stroked="false">
                  <v:imagedata r:id="rId144" o:title=""/>
                </v:shape>
                <v:shape style="position:absolute;left:0;top:11351;width:2294;height:2030" id="docshape239" coordorigin="1,11352" coordsize="2294,2030" path="m1801,12932l1799,12863,1778,12801,1741,12740,1692,12687,1636,12651,1643,12622,1664,12597,1680,12573,1675,12541,1651,12523,1615,12518,1577,12518,1544,12516,1505,12503,1487,12487,1477,12463,1464,12428,1444,12402,1418,12376,1394,12349,1380,12322,1384,12294,1398,12274,1409,12256,1404,12231,1393,12229,1372,12223,1361,12221,1369,12156,1408,12093,1506,11985,1546,11925,1572,11863,1577,11797,1557,11728,1519,11673,1470,11628,1412,11594,1349,11570,1315,11561,1278,11554,1241,11551,1205,11552,1170,11560,1136,11571,1101,11580,1064,11580,1073,11531,1090,11460,1087,11401,1042,11389,1014,11423,1001,11487,996,11556,991,11607,986,11629,979,11656,967,11680,947,11693,924,11691,914,11675,906,11656,890,11643,844,11653,816,11702,797,11763,774,11807,719,11837,668,11826,619,11794,570,11764,518,11757,499,11761,486,11763,423,11759,377,11729,344,11679,319,11618,299,11551,278,11485,252,11426,216,11383,193,11366,172,11356,153,11352,136,11354,122,11362,111,11377,103,11398,99,11425,103,11485,123,11538,152,11588,185,11637,202,11667,230,11725,248,11780,237,11806,200,11794,164,11768,129,11748,97,11756,81,11795,107,11828,149,11854,177,11875,186,11912,168,11937,141,11962,126,11995,137,12027,162,12046,188,12063,198,12089,177,12112,132,12129,83,12145,49,12167,28,12214,46,12230,82,12236,114,12253,122,12287,99,12315,61,12337,24,12353,1,12363,1,12667,43,12652,63,12647,83,12644,100,12646,117,12655,130,12670,142,12685,157,12695,177,12697,221,12691,237,12693,261,12721,261,12758,247,12800,232,12840,248,12830,275,12835,303,12847,318,12862,321,12888,309,12911,291,12931,272,12950,232,12996,192,13050,168,13109,177,13168,209,13200,252,13212,297,13206,337,13184,362,13148,370,13109,373,13069,385,13030,404,13005,427,12992,452,12993,479,13013,496,13043,495,13077,484,13110,470,13141,444,13205,427,13274,439,13335,498,13375,555,13382,605,13368,649,13339,685,13295,700,13270,713,13244,727,13219,744,13195,758,13182,775,13170,791,13158,803,13144,810,13126,812,13109,812,13093,816,13076,830,13048,843,13031,863,13020,896,13009,941,12992,946,12978,939,12955,945,12908,970,12874,1000,12875,1033,12895,1063,12915,1106,12934,1146,12950,1183,12969,1216,13000,1233,13034,1257,13082,1285,13117,1318,13108,1324,13073,1311,13026,1298,12982,1305,12957,1352,12965,1399,13004,1433,13064,1462,13128,1497,13179,1553,13218,1597,13218,1626,13186,1638,13130,1637,13078,1646,13067,1732,13016,1777,12980,1801,12932xm2033,12040l2020,11981,1985,11932,1930,11903,1917,11900,1905,11899,1893,11899,1839,11918,1795,11959,1756,12008,1718,12054,1687,12083,1655,12112,1622,12139,1557,12188,1514,12226,1495,12262,1534,12276,1565,12272,1592,12263,1618,12252,1647,12244,1659,12241,1671,12241,1682,12243,1704,12246,1747,12256,1769,12261,1790,12263,1807,12261,1822,12253,1838,12237,1845,12225,1849,12213,1855,12201,1866,12189,1882,12181,1898,12177,1915,12176,1932,12173,1963,12163,1988,12150,2007,12129,2023,12100,2033,12040xm2154,12364l2151,12342,2138,12324,2117,12315,2113,12314,2101,12314,2060,12316,2014,12323,1979,12338,1971,12362,1999,12383,2052,12397,2107,12399,2143,12387,2154,12364xm2294,12646l2289,12619,2255,12578,2218,12546,2158,12506,2093,12472,2026,12447,1956,12429,1883,12418,1840,12416,1796,12415,1752,12412,1709,12405,1688,12399,1665,12390,1643,12383,1622,12383,1652,12426,1717,12459,1797,12483,1875,12501,1930,12513,2012,12539,2089,12572,2165,12608,2244,12639,2294,12646xe" filled="true" fillcolor="#f5e6cc" stroked="false">
                  <v:path arrowok="t"/>
                  <v:fill type="solid"/>
                </v:shape>
                <v:shape style="position:absolute;left:1418;top:12484;width:2257;height:1121" id="docshape240" coordorigin="1419,12484" coordsize="2257,1121" path="m3286,13587l3219,13566,3145,13533,3078,13492,3017,13444,2961,13391,2910,13334,2863,13273,2819,13211,2779,13147,2741,13084,2672,12964,2610,12861,2578,12808,2541,12753,2499,12698,2451,12645,2398,12596,2338,12553,2272,12519,2198,12495,2116,12484,2041,12487,1960,12501,1873,12528,1779,12569,1719,12612,1664,12669,1616,12736,1574,12812,1538,12894,1507,12981,1481,13069,1460,13157,1444,13243,1432,13323,1424,13397,1419,13462,1419,13514,1421,13554,1426,13577,1473,13579,1551,13580,1793,13583,2235,13586,3286,13587xm3675,13587l3286,13587,3292,13589,3312,13594,3331,13598,3352,13601,3372,13604,3395,13605,3536,13605,3573,13603,3675,13587xe" filled="true" fillcolor="#493d7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i/>
          <w:color w:val="281C34"/>
          <w:sz w:val="12"/>
        </w:rPr>
        <w:t>V</w:t>
      </w:r>
      <w:r>
        <w:rPr>
          <w:b/>
          <w:i/>
          <w:color w:val="281C34"/>
          <w:spacing w:val="-3"/>
          <w:sz w:val="12"/>
        </w:rPr>
        <w:t> </w:t>
      </w:r>
      <w:r>
        <w:rPr>
          <w:b/>
          <w:i/>
          <w:color w:val="281C34"/>
          <w:sz w:val="12"/>
        </w:rPr>
        <w:t>Congreso</w:t>
      </w:r>
      <w:r>
        <w:rPr>
          <w:b/>
          <w:i/>
          <w:color w:val="281C34"/>
          <w:spacing w:val="-4"/>
          <w:sz w:val="12"/>
        </w:rPr>
        <w:t> </w:t>
      </w:r>
      <w:r>
        <w:rPr>
          <w:b/>
          <w:i/>
          <w:color w:val="281C34"/>
          <w:sz w:val="12"/>
        </w:rPr>
        <w:t>Internacional</w:t>
      </w:r>
      <w:r>
        <w:rPr>
          <w:b/>
          <w:i/>
          <w:color w:val="281C34"/>
          <w:spacing w:val="-3"/>
          <w:sz w:val="12"/>
        </w:rPr>
        <w:t> </w:t>
      </w:r>
      <w:r>
        <w:rPr>
          <w:b/>
          <w:i/>
          <w:color w:val="281C34"/>
          <w:sz w:val="12"/>
        </w:rPr>
        <w:t>de</w:t>
      </w:r>
      <w:r>
        <w:rPr>
          <w:b/>
          <w:i/>
          <w:color w:val="281C34"/>
          <w:spacing w:val="-2"/>
          <w:sz w:val="12"/>
        </w:rPr>
        <w:t> Sostenibilidad</w:t>
      </w:r>
    </w:p>
    <w:p>
      <w:pPr>
        <w:pStyle w:val="Heading2"/>
        <w:spacing w:line="247" w:lineRule="auto" w:before="13"/>
        <w:ind w:left="3231" w:right="2162" w:hanging="1352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1104">
                <wp:simplePos x="0" y="0"/>
                <wp:positionH relativeFrom="page">
                  <wp:posOffset>4581207</wp:posOffset>
                </wp:positionH>
                <wp:positionV relativeFrom="paragraph">
                  <wp:posOffset>122374</wp:posOffset>
                </wp:positionV>
                <wp:extent cx="517525" cy="525145"/>
                <wp:effectExtent l="0" t="0" r="0" b="0"/>
                <wp:wrapNone/>
                <wp:docPr id="326" name="Graphic 3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6" name="Graphic 326"/>
                      <wps:cNvSpPr/>
                      <wps:spPr>
                        <a:xfrm>
                          <a:off x="0" y="0"/>
                          <a:ext cx="517525" cy="525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7525" h="525145">
                              <a:moveTo>
                                <a:pt x="118478" y="454482"/>
                              </a:moveTo>
                              <a:lnTo>
                                <a:pt x="114007" y="416013"/>
                              </a:lnTo>
                              <a:lnTo>
                                <a:pt x="98552" y="378218"/>
                              </a:lnTo>
                              <a:lnTo>
                                <a:pt x="67424" y="344538"/>
                              </a:lnTo>
                              <a:lnTo>
                                <a:pt x="38544" y="332994"/>
                              </a:lnTo>
                              <a:lnTo>
                                <a:pt x="31305" y="333756"/>
                              </a:lnTo>
                              <a:lnTo>
                                <a:pt x="25082" y="336677"/>
                              </a:lnTo>
                              <a:lnTo>
                                <a:pt x="7188" y="356349"/>
                              </a:lnTo>
                              <a:lnTo>
                                <a:pt x="0" y="388823"/>
                              </a:lnTo>
                              <a:lnTo>
                                <a:pt x="3721" y="426631"/>
                              </a:lnTo>
                              <a:lnTo>
                                <a:pt x="18580" y="462343"/>
                              </a:lnTo>
                              <a:lnTo>
                                <a:pt x="44754" y="488530"/>
                              </a:lnTo>
                              <a:lnTo>
                                <a:pt x="82486" y="497713"/>
                              </a:lnTo>
                              <a:lnTo>
                                <a:pt x="108966" y="484695"/>
                              </a:lnTo>
                              <a:lnTo>
                                <a:pt x="118478" y="454482"/>
                              </a:lnTo>
                              <a:close/>
                            </a:path>
                            <a:path w="517525" h="525145">
                              <a:moveTo>
                                <a:pt x="125425" y="28194"/>
                              </a:moveTo>
                              <a:lnTo>
                                <a:pt x="122440" y="28194"/>
                              </a:lnTo>
                              <a:lnTo>
                                <a:pt x="121716" y="28321"/>
                              </a:lnTo>
                              <a:lnTo>
                                <a:pt x="125425" y="28194"/>
                              </a:lnTo>
                              <a:close/>
                            </a:path>
                            <a:path w="517525" h="525145">
                              <a:moveTo>
                                <a:pt x="132524" y="28194"/>
                              </a:moveTo>
                              <a:lnTo>
                                <a:pt x="129590" y="28054"/>
                              </a:lnTo>
                              <a:lnTo>
                                <a:pt x="125425" y="28194"/>
                              </a:lnTo>
                              <a:lnTo>
                                <a:pt x="132524" y="28194"/>
                              </a:lnTo>
                              <a:close/>
                            </a:path>
                            <a:path w="517525" h="525145">
                              <a:moveTo>
                                <a:pt x="153479" y="28194"/>
                              </a:moveTo>
                              <a:lnTo>
                                <a:pt x="132524" y="28194"/>
                              </a:lnTo>
                              <a:lnTo>
                                <a:pt x="137744" y="28448"/>
                              </a:lnTo>
                              <a:lnTo>
                                <a:pt x="149974" y="28448"/>
                              </a:lnTo>
                              <a:lnTo>
                                <a:pt x="153479" y="28194"/>
                              </a:lnTo>
                              <a:close/>
                            </a:path>
                            <a:path w="517525" h="525145">
                              <a:moveTo>
                                <a:pt x="201256" y="357847"/>
                              </a:moveTo>
                              <a:lnTo>
                                <a:pt x="181381" y="317538"/>
                              </a:lnTo>
                              <a:lnTo>
                                <a:pt x="160591" y="298704"/>
                              </a:lnTo>
                              <a:lnTo>
                                <a:pt x="153758" y="290601"/>
                              </a:lnTo>
                              <a:lnTo>
                                <a:pt x="150444" y="282359"/>
                              </a:lnTo>
                              <a:lnTo>
                                <a:pt x="149529" y="274066"/>
                              </a:lnTo>
                              <a:lnTo>
                                <a:pt x="150469" y="256501"/>
                              </a:lnTo>
                              <a:lnTo>
                                <a:pt x="149694" y="247523"/>
                              </a:lnTo>
                              <a:lnTo>
                                <a:pt x="145923" y="239026"/>
                              </a:lnTo>
                              <a:lnTo>
                                <a:pt x="137477" y="231140"/>
                              </a:lnTo>
                              <a:lnTo>
                                <a:pt x="130162" y="227457"/>
                              </a:lnTo>
                              <a:lnTo>
                                <a:pt x="123228" y="225971"/>
                              </a:lnTo>
                              <a:lnTo>
                                <a:pt x="116840" y="226428"/>
                              </a:lnTo>
                              <a:lnTo>
                                <a:pt x="111188" y="228600"/>
                              </a:lnTo>
                              <a:lnTo>
                                <a:pt x="113855" y="224536"/>
                              </a:lnTo>
                              <a:lnTo>
                                <a:pt x="115506" y="218694"/>
                              </a:lnTo>
                              <a:lnTo>
                                <a:pt x="115379" y="210566"/>
                              </a:lnTo>
                              <a:lnTo>
                                <a:pt x="111315" y="191795"/>
                              </a:lnTo>
                              <a:lnTo>
                                <a:pt x="101663" y="178028"/>
                              </a:lnTo>
                              <a:lnTo>
                                <a:pt x="89052" y="169926"/>
                              </a:lnTo>
                              <a:lnTo>
                                <a:pt x="76136" y="168148"/>
                              </a:lnTo>
                              <a:lnTo>
                                <a:pt x="69367" y="170395"/>
                              </a:lnTo>
                              <a:lnTo>
                                <a:pt x="63982" y="175285"/>
                              </a:lnTo>
                              <a:lnTo>
                                <a:pt x="60579" y="182956"/>
                              </a:lnTo>
                              <a:lnTo>
                                <a:pt x="59753" y="193548"/>
                              </a:lnTo>
                              <a:lnTo>
                                <a:pt x="65163" y="212661"/>
                              </a:lnTo>
                              <a:lnTo>
                                <a:pt x="76911" y="227012"/>
                              </a:lnTo>
                              <a:lnTo>
                                <a:pt x="91338" y="234810"/>
                              </a:lnTo>
                              <a:lnTo>
                                <a:pt x="104838" y="234188"/>
                              </a:lnTo>
                              <a:lnTo>
                                <a:pt x="100901" y="239776"/>
                              </a:lnTo>
                              <a:lnTo>
                                <a:pt x="120637" y="288150"/>
                              </a:lnTo>
                              <a:lnTo>
                                <a:pt x="154838" y="315455"/>
                              </a:lnTo>
                              <a:lnTo>
                                <a:pt x="160045" y="319951"/>
                              </a:lnTo>
                              <a:lnTo>
                                <a:pt x="164528" y="325348"/>
                              </a:lnTo>
                              <a:lnTo>
                                <a:pt x="169100" y="332486"/>
                              </a:lnTo>
                              <a:lnTo>
                                <a:pt x="178625" y="351434"/>
                              </a:lnTo>
                              <a:lnTo>
                                <a:pt x="184950" y="360832"/>
                              </a:lnTo>
                              <a:lnTo>
                                <a:pt x="192341" y="365887"/>
                              </a:lnTo>
                              <a:lnTo>
                                <a:pt x="199237" y="364553"/>
                              </a:lnTo>
                              <a:lnTo>
                                <a:pt x="201256" y="357847"/>
                              </a:lnTo>
                              <a:close/>
                            </a:path>
                            <a:path w="517525" h="525145">
                              <a:moveTo>
                                <a:pt x="275031" y="28194"/>
                              </a:moveTo>
                              <a:lnTo>
                                <a:pt x="253682" y="21844"/>
                              </a:lnTo>
                              <a:lnTo>
                                <a:pt x="222034" y="7264"/>
                              </a:lnTo>
                              <a:lnTo>
                                <a:pt x="204685" y="1333"/>
                              </a:lnTo>
                              <a:lnTo>
                                <a:pt x="188785" y="0"/>
                              </a:lnTo>
                              <a:lnTo>
                                <a:pt x="182308" y="889"/>
                              </a:lnTo>
                              <a:lnTo>
                                <a:pt x="176847" y="3810"/>
                              </a:lnTo>
                              <a:lnTo>
                                <a:pt x="172910" y="10160"/>
                              </a:lnTo>
                              <a:lnTo>
                                <a:pt x="168630" y="17856"/>
                              </a:lnTo>
                              <a:lnTo>
                                <a:pt x="165430" y="22948"/>
                              </a:lnTo>
                              <a:lnTo>
                                <a:pt x="161099" y="26149"/>
                              </a:lnTo>
                              <a:lnTo>
                                <a:pt x="153479" y="28194"/>
                              </a:lnTo>
                              <a:lnTo>
                                <a:pt x="275031" y="28194"/>
                              </a:lnTo>
                              <a:close/>
                            </a:path>
                            <a:path w="517525" h="525145">
                              <a:moveTo>
                                <a:pt x="290893" y="474853"/>
                              </a:moveTo>
                              <a:lnTo>
                                <a:pt x="289344" y="462153"/>
                              </a:lnTo>
                              <a:lnTo>
                                <a:pt x="283121" y="453364"/>
                              </a:lnTo>
                              <a:lnTo>
                                <a:pt x="273837" y="446532"/>
                              </a:lnTo>
                              <a:lnTo>
                                <a:pt x="263080" y="439674"/>
                              </a:lnTo>
                              <a:lnTo>
                                <a:pt x="254177" y="430758"/>
                              </a:lnTo>
                              <a:lnTo>
                                <a:pt x="247548" y="419646"/>
                              </a:lnTo>
                              <a:lnTo>
                                <a:pt x="241541" y="408101"/>
                              </a:lnTo>
                              <a:lnTo>
                                <a:pt x="234505" y="397891"/>
                              </a:lnTo>
                              <a:lnTo>
                                <a:pt x="231965" y="395224"/>
                              </a:lnTo>
                              <a:lnTo>
                                <a:pt x="226377" y="390779"/>
                              </a:lnTo>
                              <a:lnTo>
                                <a:pt x="222567" y="389763"/>
                              </a:lnTo>
                              <a:lnTo>
                                <a:pt x="219138" y="390144"/>
                              </a:lnTo>
                              <a:lnTo>
                                <a:pt x="189826" y="434987"/>
                              </a:lnTo>
                              <a:lnTo>
                                <a:pt x="182905" y="489356"/>
                              </a:lnTo>
                              <a:lnTo>
                                <a:pt x="190563" y="512191"/>
                              </a:lnTo>
                              <a:lnTo>
                                <a:pt x="200304" y="520623"/>
                              </a:lnTo>
                              <a:lnTo>
                                <a:pt x="212636" y="524446"/>
                              </a:lnTo>
                              <a:lnTo>
                                <a:pt x="225323" y="524954"/>
                              </a:lnTo>
                              <a:lnTo>
                                <a:pt x="236156" y="523367"/>
                              </a:lnTo>
                              <a:lnTo>
                                <a:pt x="253593" y="517359"/>
                              </a:lnTo>
                              <a:lnTo>
                                <a:pt x="270852" y="507212"/>
                              </a:lnTo>
                              <a:lnTo>
                                <a:pt x="284441" y="493014"/>
                              </a:lnTo>
                              <a:lnTo>
                                <a:pt x="290893" y="474853"/>
                              </a:lnTo>
                              <a:close/>
                            </a:path>
                            <a:path w="517525" h="525145">
                              <a:moveTo>
                                <a:pt x="358838" y="28194"/>
                              </a:moveTo>
                              <a:lnTo>
                                <a:pt x="275031" y="28194"/>
                              </a:lnTo>
                              <a:lnTo>
                                <a:pt x="275882" y="28448"/>
                              </a:lnTo>
                              <a:lnTo>
                                <a:pt x="357771" y="28448"/>
                              </a:lnTo>
                              <a:lnTo>
                                <a:pt x="358838" y="28194"/>
                              </a:lnTo>
                              <a:close/>
                            </a:path>
                            <a:path w="517525" h="525145">
                              <a:moveTo>
                                <a:pt x="509600" y="28194"/>
                              </a:moveTo>
                              <a:lnTo>
                                <a:pt x="484073" y="5092"/>
                              </a:lnTo>
                              <a:lnTo>
                                <a:pt x="444195" y="2654"/>
                              </a:lnTo>
                              <a:lnTo>
                                <a:pt x="404152" y="13347"/>
                              </a:lnTo>
                              <a:lnTo>
                                <a:pt x="372935" y="24892"/>
                              </a:lnTo>
                              <a:lnTo>
                                <a:pt x="372681" y="24892"/>
                              </a:lnTo>
                              <a:lnTo>
                                <a:pt x="358838" y="28194"/>
                              </a:lnTo>
                              <a:lnTo>
                                <a:pt x="509600" y="28194"/>
                              </a:lnTo>
                              <a:close/>
                            </a:path>
                            <a:path w="517525" h="525145">
                              <a:moveTo>
                                <a:pt x="517067" y="63220"/>
                              </a:moveTo>
                              <a:lnTo>
                                <a:pt x="514845" y="33705"/>
                              </a:lnTo>
                              <a:lnTo>
                                <a:pt x="514794" y="32893"/>
                              </a:lnTo>
                              <a:lnTo>
                                <a:pt x="509879" y="28448"/>
                              </a:lnTo>
                              <a:lnTo>
                                <a:pt x="357771" y="28448"/>
                              </a:lnTo>
                              <a:lnTo>
                                <a:pt x="345262" y="31445"/>
                              </a:lnTo>
                              <a:lnTo>
                                <a:pt x="314985" y="33705"/>
                              </a:lnTo>
                              <a:lnTo>
                                <a:pt x="283806" y="30810"/>
                              </a:lnTo>
                              <a:lnTo>
                                <a:pt x="276898" y="28752"/>
                              </a:lnTo>
                              <a:lnTo>
                                <a:pt x="275882" y="28448"/>
                              </a:lnTo>
                              <a:lnTo>
                                <a:pt x="149974" y="28448"/>
                              </a:lnTo>
                              <a:lnTo>
                                <a:pt x="145821" y="28752"/>
                              </a:lnTo>
                              <a:lnTo>
                                <a:pt x="137744" y="28448"/>
                              </a:lnTo>
                              <a:lnTo>
                                <a:pt x="121005" y="28448"/>
                              </a:lnTo>
                              <a:lnTo>
                                <a:pt x="81241" y="44970"/>
                              </a:lnTo>
                              <a:lnTo>
                                <a:pt x="72796" y="75666"/>
                              </a:lnTo>
                              <a:lnTo>
                                <a:pt x="72758" y="76606"/>
                              </a:lnTo>
                              <a:lnTo>
                                <a:pt x="83896" y="83642"/>
                              </a:lnTo>
                              <a:lnTo>
                                <a:pt x="100203" y="82765"/>
                              </a:lnTo>
                              <a:lnTo>
                                <a:pt x="114998" y="77597"/>
                              </a:lnTo>
                              <a:lnTo>
                                <a:pt x="124853" y="71755"/>
                              </a:lnTo>
                              <a:lnTo>
                                <a:pt x="137210" y="66027"/>
                              </a:lnTo>
                              <a:lnTo>
                                <a:pt x="149491" y="66027"/>
                              </a:lnTo>
                              <a:lnTo>
                                <a:pt x="158940" y="77470"/>
                              </a:lnTo>
                              <a:lnTo>
                                <a:pt x="160045" y="94576"/>
                              </a:lnTo>
                              <a:lnTo>
                                <a:pt x="157060" y="112458"/>
                              </a:lnTo>
                              <a:lnTo>
                                <a:pt x="156972" y="132676"/>
                              </a:lnTo>
                              <a:lnTo>
                                <a:pt x="168084" y="148844"/>
                              </a:lnTo>
                              <a:lnTo>
                                <a:pt x="177850" y="153174"/>
                              </a:lnTo>
                              <a:lnTo>
                                <a:pt x="188417" y="153708"/>
                              </a:lnTo>
                              <a:lnTo>
                                <a:pt x="198247" y="151244"/>
                              </a:lnTo>
                              <a:lnTo>
                                <a:pt x="205803" y="146558"/>
                              </a:lnTo>
                              <a:lnTo>
                                <a:pt x="210489" y="139992"/>
                              </a:lnTo>
                              <a:lnTo>
                                <a:pt x="214058" y="133197"/>
                              </a:lnTo>
                              <a:lnTo>
                                <a:pt x="219049" y="129032"/>
                              </a:lnTo>
                              <a:lnTo>
                                <a:pt x="228028" y="130302"/>
                              </a:lnTo>
                              <a:lnTo>
                                <a:pt x="238061" y="138341"/>
                              </a:lnTo>
                              <a:lnTo>
                                <a:pt x="246113" y="150964"/>
                              </a:lnTo>
                              <a:lnTo>
                                <a:pt x="252844" y="164934"/>
                              </a:lnTo>
                              <a:lnTo>
                                <a:pt x="258889" y="177038"/>
                              </a:lnTo>
                              <a:lnTo>
                                <a:pt x="296303" y="224116"/>
                              </a:lnTo>
                              <a:lnTo>
                                <a:pt x="347535" y="243459"/>
                              </a:lnTo>
                              <a:lnTo>
                                <a:pt x="357492" y="244170"/>
                              </a:lnTo>
                              <a:lnTo>
                                <a:pt x="369138" y="244170"/>
                              </a:lnTo>
                              <a:lnTo>
                                <a:pt x="379907" y="242074"/>
                              </a:lnTo>
                              <a:lnTo>
                                <a:pt x="387032" y="236474"/>
                              </a:lnTo>
                              <a:lnTo>
                                <a:pt x="388835" y="228904"/>
                              </a:lnTo>
                              <a:lnTo>
                                <a:pt x="387451" y="220586"/>
                              </a:lnTo>
                              <a:lnTo>
                                <a:pt x="384619" y="211963"/>
                              </a:lnTo>
                              <a:lnTo>
                                <a:pt x="382143" y="203695"/>
                              </a:lnTo>
                              <a:lnTo>
                                <a:pt x="382079" y="203454"/>
                              </a:lnTo>
                              <a:lnTo>
                                <a:pt x="381508" y="184785"/>
                              </a:lnTo>
                              <a:lnTo>
                                <a:pt x="389026" y="178028"/>
                              </a:lnTo>
                              <a:lnTo>
                                <a:pt x="400964" y="175133"/>
                              </a:lnTo>
                              <a:lnTo>
                                <a:pt x="413702" y="168021"/>
                              </a:lnTo>
                              <a:lnTo>
                                <a:pt x="419036" y="141300"/>
                              </a:lnTo>
                              <a:lnTo>
                                <a:pt x="413397" y="129032"/>
                              </a:lnTo>
                              <a:lnTo>
                                <a:pt x="405790" y="112458"/>
                              </a:lnTo>
                              <a:lnTo>
                                <a:pt x="400304" y="88773"/>
                              </a:lnTo>
                              <a:lnTo>
                                <a:pt x="428942" y="77470"/>
                              </a:lnTo>
                              <a:lnTo>
                                <a:pt x="456730" y="77863"/>
                              </a:lnTo>
                              <a:lnTo>
                                <a:pt x="463003" y="77470"/>
                              </a:lnTo>
                              <a:lnTo>
                                <a:pt x="491909" y="75666"/>
                              </a:lnTo>
                              <a:lnTo>
                                <a:pt x="511403" y="66027"/>
                              </a:lnTo>
                              <a:lnTo>
                                <a:pt x="517067" y="632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0.725006pt;margin-top:9.635751pt;width:40.75pt;height:41.35pt;mso-position-horizontal-relative:page;mso-position-vertical-relative:paragraph;z-index:15791104" id="docshape241" coordorigin="7215,193" coordsize="815,827" path="m7401,908l7394,848,7370,788,7333,744,7321,735,7309,729,7298,724,7288,720,7275,717,7264,718,7254,723,7226,754,7215,805,7220,865,7244,921,7285,962,7344,977,7386,956,7401,908xm7412,237l7407,237,7406,237,7412,237xm7423,237l7419,237,7412,237,7423,237xm7456,237l7423,237,7431,238,7451,238,7456,237xm7531,756l7530,742,7525,729,7514,710,7500,693,7484,678,7467,663,7457,650,7451,637,7450,624,7451,597,7450,583,7444,569,7431,557,7419,551,7409,549,7399,549,7390,553,7394,546,7396,537,7396,524,7390,495,7375,473,7355,460,7334,458,7324,461,7315,469,7310,481,7309,498,7317,528,7336,550,7358,562,7380,562,7373,570,7371,583,7375,598,7386,623,7404,646,7426,667,7448,683,7458,689,7467,697,7474,705,7481,716,7496,746,7506,761,7517,769,7528,767,7531,756xm7648,237l7614,227,7564,204,7537,195,7512,193,7502,194,7493,199,7487,209,7480,221,7475,229,7468,234,7456,237,7648,237xm7673,941l7670,921,7660,907,7646,896,7629,885,7615,871,7604,854,7595,835,7584,819,7580,815,7571,808,7565,807,7560,807,7548,812,7539,822,7532,834,7526,846,7513,878,7504,920,7503,963,7515,999,7530,1013,7549,1019,7569,1019,7586,1017,7614,1007,7641,991,7662,969,7673,941xm7780,237l7648,237,7649,238,7778,238,7780,237xm8017,237l7977,201,7914,197,7851,214,7802,232,7801,232,7780,237,8017,237xm8029,292l8025,246,8025,245,8017,238,7778,238,7758,242,7711,246,7661,241,7651,238,7649,238,7451,238,7444,238,7431,238,7405,238,7383,241,7361,250,7342,264,7330,284,7329,312,7329,313,7347,324,7372,323,7396,315,7411,306,7431,297,7450,297,7465,315,7467,342,7462,370,7462,402,7479,427,7495,434,7511,435,7527,431,7539,424,7546,413,7552,402,7559,396,7574,398,7589,411,7602,430,7613,452,7622,472,7650,513,7681,546,7717,567,7762,576,7777,577,7796,577,7813,574,7824,565,7827,553,7825,540,7820,527,7816,513,7816,513,7815,484,7827,473,7846,469,7866,457,7874,415,7866,396,7854,370,7845,333,7890,315,7934,315,7944,315,7989,312,8020,297,8029,292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w:t>Construyendo</w:t>
      </w:r>
      <w:r>
        <w:rPr>
          <w:spacing w:val="-6"/>
        </w:rPr>
        <w:t> </w:t>
      </w:r>
      <w:r>
        <w:rPr/>
        <w:t>comunidades:</w:t>
      </w:r>
      <w:r>
        <w:rPr>
          <w:spacing w:val="-7"/>
        </w:rPr>
        <w:t> </w:t>
      </w:r>
      <w:r>
        <w:rPr/>
        <w:t>El</w:t>
      </w:r>
      <w:r>
        <w:rPr>
          <w:spacing w:val="-7"/>
        </w:rPr>
        <w:t> </w:t>
      </w:r>
      <w:r>
        <w:rPr/>
        <w:t>emprendimiento</w:t>
      </w:r>
      <w:r>
        <w:rPr>
          <w:spacing w:val="-5"/>
        </w:rPr>
        <w:t> </w:t>
      </w:r>
      <w:r>
        <w:rPr/>
        <w:t>rural</w:t>
      </w:r>
      <w:r>
        <w:rPr>
          <w:spacing w:val="-7"/>
        </w:rPr>
        <w:t> </w:t>
      </w:r>
      <w:r>
        <w:rPr/>
        <w:t>y</w:t>
      </w:r>
      <w:r>
        <w:rPr>
          <w:spacing w:val="-6"/>
        </w:rPr>
        <w:t> </w:t>
      </w:r>
      <w:r>
        <w:rPr/>
        <w:t>su aporte</w:t>
      </w:r>
      <w:r>
        <w:rPr>
          <w:spacing w:val="40"/>
        </w:rPr>
        <w:t> </w:t>
      </w:r>
      <w:r>
        <w:rPr/>
        <w:t>a la sostenibilidad</w:t>
      </w:r>
    </w:p>
    <w:p>
      <w:pPr>
        <w:spacing w:line="266" w:lineRule="auto" w:before="102"/>
        <w:ind w:left="2507" w:right="3164" w:firstLine="0"/>
        <w:jc w:val="center"/>
        <w:rPr>
          <w:i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1616">
                <wp:simplePos x="0" y="0"/>
                <wp:positionH relativeFrom="page">
                  <wp:posOffset>4818507</wp:posOffset>
                </wp:positionH>
                <wp:positionV relativeFrom="paragraph">
                  <wp:posOffset>369307</wp:posOffset>
                </wp:positionV>
                <wp:extent cx="53975" cy="67945"/>
                <wp:effectExtent l="0" t="0" r="0" b="0"/>
                <wp:wrapNone/>
                <wp:docPr id="327" name="Graphic 3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7" name="Graphic 327"/>
                      <wps:cNvSpPr/>
                      <wps:spPr>
                        <a:xfrm>
                          <a:off x="0" y="0"/>
                          <a:ext cx="53975" cy="679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67945">
                              <a:moveTo>
                                <a:pt x="23113" y="0"/>
                              </a:moveTo>
                              <a:lnTo>
                                <a:pt x="15537" y="146"/>
                              </a:lnTo>
                              <a:lnTo>
                                <a:pt x="8794" y="3079"/>
                              </a:lnTo>
                              <a:lnTo>
                                <a:pt x="3432" y="9108"/>
                              </a:lnTo>
                              <a:lnTo>
                                <a:pt x="0" y="18541"/>
                              </a:lnTo>
                              <a:lnTo>
                                <a:pt x="3686" y="44422"/>
                              </a:lnTo>
                              <a:lnTo>
                                <a:pt x="19875" y="63277"/>
                              </a:lnTo>
                              <a:lnTo>
                                <a:pt x="39397" y="67512"/>
                              </a:lnTo>
                              <a:lnTo>
                                <a:pt x="53085" y="49529"/>
                              </a:lnTo>
                              <a:lnTo>
                                <a:pt x="53439" y="31396"/>
                              </a:lnTo>
                              <a:lnTo>
                                <a:pt x="46862" y="16192"/>
                              </a:lnTo>
                              <a:lnTo>
                                <a:pt x="35905" y="5274"/>
                              </a:lnTo>
                              <a:lnTo>
                                <a:pt x="231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9.410004pt;margin-top:29.079296pt;width:4.25pt;height:5.35pt;mso-position-horizontal-relative:page;mso-position-vertical-relative:paragraph;z-index:15791616" id="docshape242" coordorigin="7588,582" coordsize="85,107" path="m7625,582l7613,582,7602,586,7594,596,7588,611,7594,652,7620,681,7650,688,7672,660,7672,631,7662,607,7645,590,7625,582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i/>
          <w:color w:val="6E6E6D"/>
          <w:sz w:val="14"/>
        </w:rPr>
        <w:t>Paola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Milena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Suárez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Bocanegra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-</w:t>
      </w:r>
      <w:r>
        <w:rPr>
          <w:i/>
          <w:color w:val="6E6E6D"/>
          <w:spacing w:val="-8"/>
          <w:sz w:val="14"/>
        </w:rPr>
        <w:t> </w:t>
      </w:r>
      <w:hyperlink r:id="rId21">
        <w:r>
          <w:rPr>
            <w:i/>
            <w:color w:val="6E6E6D"/>
            <w:sz w:val="14"/>
          </w:rPr>
          <w:t>pasuarez@unisalle.edu.co</w:t>
        </w:r>
      </w:hyperlink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Johana Regino Vergara - </w:t>
      </w:r>
      <w:hyperlink r:id="rId22">
        <w:r>
          <w:rPr>
            <w:i/>
            <w:color w:val="6E6E6D"/>
            <w:sz w:val="14"/>
          </w:rPr>
          <w:t>jregino@unisalle.edu.co</w:t>
        </w:r>
      </w:hyperlink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Universidad de La Salle</w:t>
      </w:r>
    </w:p>
    <w:p>
      <w:pPr>
        <w:pStyle w:val="BodyText"/>
        <w:spacing w:before="23"/>
        <w:rPr>
          <w:i/>
          <w:sz w:val="14"/>
        </w:rPr>
      </w:pPr>
    </w:p>
    <w:p>
      <w:pPr>
        <w:pStyle w:val="BodyText"/>
        <w:spacing w:line="249" w:lineRule="auto"/>
        <w:ind w:left="1416" w:right="570"/>
        <w:jc w:val="both"/>
      </w:pPr>
      <w:r>
        <w:rPr/>
        <w:t>La categoría de Emprendimiento rural puede considerarse una tipología de reciente desarrollo en el caso</w:t>
      </w:r>
      <w:r>
        <w:rPr>
          <w:spacing w:val="40"/>
        </w:rPr>
        <w:t> </w:t>
      </w:r>
      <w:r>
        <w:rPr/>
        <w:t>colombiano, encontrándose</w:t>
      </w:r>
      <w:r>
        <w:rPr>
          <w:spacing w:val="-1"/>
        </w:rPr>
        <w:t> </w:t>
      </w:r>
      <w:r>
        <w:rPr/>
        <w:t>su origen en los años 80 particularmente desde</w:t>
      </w:r>
      <w:r>
        <w:rPr>
          <w:spacing w:val="-1"/>
        </w:rPr>
        <w:t> </w:t>
      </w:r>
      <w:r>
        <w:rPr/>
        <w:t>el abordaje teórico de autores y</w:t>
      </w:r>
      <w:r>
        <w:rPr>
          <w:spacing w:val="40"/>
        </w:rPr>
        <w:t> </w:t>
      </w:r>
      <w:r>
        <w:rPr/>
        <w:t>organizaciones en Europa (Pato &amp; Teixerira, 2013).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6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8256">
                <wp:simplePos x="0" y="0"/>
                <wp:positionH relativeFrom="page">
                  <wp:posOffset>2754528</wp:posOffset>
                </wp:positionH>
                <wp:positionV relativeFrom="paragraph">
                  <wp:posOffset>272934</wp:posOffset>
                </wp:positionV>
                <wp:extent cx="731520" cy="381635"/>
                <wp:effectExtent l="0" t="0" r="0" b="0"/>
                <wp:wrapTopAndBottom/>
                <wp:docPr id="328" name="Graphic 3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8" name="Graphic 328"/>
                      <wps:cNvSpPr/>
                      <wps:spPr>
                        <a:xfrm>
                          <a:off x="0" y="0"/>
                          <a:ext cx="731520" cy="381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" h="381635">
                              <a:moveTo>
                                <a:pt x="502640" y="33007"/>
                              </a:moveTo>
                              <a:lnTo>
                                <a:pt x="476770" y="15405"/>
                              </a:lnTo>
                              <a:lnTo>
                                <a:pt x="453123" y="4673"/>
                              </a:lnTo>
                              <a:lnTo>
                                <a:pt x="431393" y="0"/>
                              </a:lnTo>
                              <a:lnTo>
                                <a:pt x="411327" y="584"/>
                              </a:lnTo>
                              <a:lnTo>
                                <a:pt x="380580" y="11036"/>
                              </a:lnTo>
                              <a:lnTo>
                                <a:pt x="352234" y="30048"/>
                              </a:lnTo>
                              <a:lnTo>
                                <a:pt x="324993" y="53898"/>
                              </a:lnTo>
                              <a:lnTo>
                                <a:pt x="297535" y="78803"/>
                              </a:lnTo>
                              <a:lnTo>
                                <a:pt x="251358" y="108648"/>
                              </a:lnTo>
                              <a:lnTo>
                                <a:pt x="202438" y="126657"/>
                              </a:lnTo>
                              <a:lnTo>
                                <a:pt x="151942" y="140309"/>
                              </a:lnTo>
                              <a:lnTo>
                                <a:pt x="101066" y="157060"/>
                              </a:lnTo>
                              <a:lnTo>
                                <a:pt x="77216" y="169557"/>
                              </a:lnTo>
                              <a:lnTo>
                                <a:pt x="43446" y="192722"/>
                              </a:lnTo>
                              <a:lnTo>
                                <a:pt x="13220" y="222821"/>
                              </a:lnTo>
                              <a:lnTo>
                                <a:pt x="0" y="256044"/>
                              </a:lnTo>
                              <a:lnTo>
                                <a:pt x="17246" y="288645"/>
                              </a:lnTo>
                              <a:lnTo>
                                <a:pt x="51904" y="303695"/>
                              </a:lnTo>
                              <a:lnTo>
                                <a:pt x="86779" y="296354"/>
                              </a:lnTo>
                              <a:lnTo>
                                <a:pt x="120497" y="273837"/>
                              </a:lnTo>
                              <a:lnTo>
                                <a:pt x="151663" y="243344"/>
                              </a:lnTo>
                              <a:lnTo>
                                <a:pt x="178917" y="212077"/>
                              </a:lnTo>
                              <a:lnTo>
                                <a:pt x="200888" y="187236"/>
                              </a:lnTo>
                              <a:lnTo>
                                <a:pt x="239890" y="153543"/>
                              </a:lnTo>
                              <a:lnTo>
                                <a:pt x="281495" y="127381"/>
                              </a:lnTo>
                              <a:lnTo>
                                <a:pt x="324980" y="106565"/>
                              </a:lnTo>
                              <a:lnTo>
                                <a:pt x="369582" y="88912"/>
                              </a:lnTo>
                              <a:lnTo>
                                <a:pt x="414553" y="72224"/>
                              </a:lnTo>
                              <a:lnTo>
                                <a:pt x="459155" y="54330"/>
                              </a:lnTo>
                              <a:lnTo>
                                <a:pt x="502640" y="33007"/>
                              </a:lnTo>
                              <a:close/>
                            </a:path>
                            <a:path w="731520" h="381635">
                              <a:moveTo>
                                <a:pt x="730897" y="30988"/>
                              </a:moveTo>
                              <a:lnTo>
                                <a:pt x="722985" y="6324"/>
                              </a:lnTo>
                              <a:lnTo>
                                <a:pt x="720483" y="12065"/>
                              </a:lnTo>
                              <a:lnTo>
                                <a:pt x="707999" y="19799"/>
                              </a:lnTo>
                              <a:lnTo>
                                <a:pt x="687057" y="29489"/>
                              </a:lnTo>
                              <a:lnTo>
                                <a:pt x="659206" y="41084"/>
                              </a:lnTo>
                              <a:lnTo>
                                <a:pt x="589038" y="69799"/>
                              </a:lnTo>
                              <a:lnTo>
                                <a:pt x="549795" y="86842"/>
                              </a:lnTo>
                              <a:lnTo>
                                <a:pt x="509866" y="105600"/>
                              </a:lnTo>
                              <a:lnTo>
                                <a:pt x="470789" y="126022"/>
                              </a:lnTo>
                              <a:lnTo>
                                <a:pt x="434111" y="148082"/>
                              </a:lnTo>
                              <a:lnTo>
                                <a:pt x="401396" y="171729"/>
                              </a:lnTo>
                              <a:lnTo>
                                <a:pt x="354037" y="223558"/>
                              </a:lnTo>
                              <a:lnTo>
                                <a:pt x="341096" y="281165"/>
                              </a:lnTo>
                              <a:lnTo>
                                <a:pt x="351421" y="312000"/>
                              </a:lnTo>
                              <a:lnTo>
                                <a:pt x="375005" y="344144"/>
                              </a:lnTo>
                              <a:lnTo>
                                <a:pt x="406082" y="370078"/>
                              </a:lnTo>
                              <a:lnTo>
                                <a:pt x="435406" y="381012"/>
                              </a:lnTo>
                              <a:lnTo>
                                <a:pt x="463092" y="378993"/>
                              </a:lnTo>
                              <a:lnTo>
                                <a:pt x="513765" y="344284"/>
                              </a:lnTo>
                              <a:lnTo>
                                <a:pt x="558774" y="282257"/>
                              </a:lnTo>
                              <a:lnTo>
                                <a:pt x="579348" y="246087"/>
                              </a:lnTo>
                              <a:lnTo>
                                <a:pt x="598728" y="209207"/>
                              </a:lnTo>
                              <a:lnTo>
                                <a:pt x="617016" y="173647"/>
                              </a:lnTo>
                              <a:lnTo>
                                <a:pt x="634288" y="141452"/>
                              </a:lnTo>
                              <a:lnTo>
                                <a:pt x="666089" y="95288"/>
                              </a:lnTo>
                              <a:lnTo>
                                <a:pt x="705116" y="66382"/>
                              </a:lnTo>
                              <a:lnTo>
                                <a:pt x="722909" y="50317"/>
                              </a:lnTo>
                              <a:lnTo>
                                <a:pt x="730897" y="309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6.892014pt;margin-top:21.490906pt;width:57.6pt;height:30.05pt;mso-position-horizontal-relative:page;mso-position-vertical-relative:paragraph;z-index:-15668224;mso-wrap-distance-left:0;mso-wrap-distance-right:0" id="docshape243" coordorigin="4338,430" coordsize="1152,601" path="m5129,482l5089,454,5051,437,5017,430,4986,431,4937,447,4893,477,4850,515,4806,554,4734,601,4657,629,4577,651,4497,677,4459,697,4406,733,4359,781,4338,833,4365,884,4420,908,4475,897,4528,861,4577,813,4620,764,4654,725,4716,672,4781,630,4850,598,4920,570,4991,544,5061,515,5129,482xm5489,479l5476,440,5472,449,5453,461,5420,476,5376,495,5265,540,5204,567,5141,596,5079,628,5021,663,4970,700,4927,740,4895,782,4877,826,4875,873,4891,921,4928,972,4977,1013,5024,1030,5067,1027,5108,1006,5147,972,5183,927,5218,874,5250,817,5281,759,5310,703,5337,653,5362,610,5387,580,5395,572,5404,565,5448,534,5476,509,5489,479xe" filled="true" fillcolor="#f5e6cc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48768">
                <wp:simplePos x="0" y="0"/>
                <wp:positionH relativeFrom="page">
                  <wp:posOffset>3125977</wp:posOffset>
                </wp:positionH>
                <wp:positionV relativeFrom="paragraph">
                  <wp:posOffset>781658</wp:posOffset>
                </wp:positionV>
                <wp:extent cx="353695" cy="353695"/>
                <wp:effectExtent l="0" t="0" r="0" b="0"/>
                <wp:wrapTopAndBottom/>
                <wp:docPr id="329" name="Group 3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9" name="Group 329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330" name="Graphic 330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1"/>
                                </a:lnTo>
                                <a:lnTo>
                                  <a:pt x="87545" y="24124"/>
                                </a:lnTo>
                                <a:lnTo>
                                  <a:pt x="51768" y="51755"/>
                                </a:lnTo>
                                <a:lnTo>
                                  <a:pt x="24130" y="87520"/>
                                </a:lnTo>
                                <a:lnTo>
                                  <a:pt x="6312" y="129736"/>
                                </a:lnTo>
                                <a:lnTo>
                                  <a:pt x="0" y="176720"/>
                                </a:lnTo>
                                <a:lnTo>
                                  <a:pt x="6312" y="223695"/>
                                </a:lnTo>
                                <a:lnTo>
                                  <a:pt x="24129" y="265908"/>
                                </a:lnTo>
                                <a:lnTo>
                                  <a:pt x="51768" y="301675"/>
                                </a:lnTo>
                                <a:lnTo>
                                  <a:pt x="87545" y="329310"/>
                                </a:lnTo>
                                <a:lnTo>
                                  <a:pt x="129778" y="347127"/>
                                </a:lnTo>
                                <a:lnTo>
                                  <a:pt x="176784" y="353440"/>
                                </a:lnTo>
                                <a:lnTo>
                                  <a:pt x="223789" y="347127"/>
                                </a:lnTo>
                                <a:lnTo>
                                  <a:pt x="266022" y="329310"/>
                                </a:lnTo>
                                <a:lnTo>
                                  <a:pt x="301799" y="301675"/>
                                </a:lnTo>
                                <a:lnTo>
                                  <a:pt x="329438" y="265908"/>
                                </a:lnTo>
                                <a:lnTo>
                                  <a:pt x="347255" y="223695"/>
                                </a:lnTo>
                                <a:lnTo>
                                  <a:pt x="353568" y="176720"/>
                                </a:lnTo>
                                <a:lnTo>
                                  <a:pt x="347255" y="129736"/>
                                </a:lnTo>
                                <a:lnTo>
                                  <a:pt x="329438" y="87520"/>
                                </a:lnTo>
                                <a:lnTo>
                                  <a:pt x="301799" y="51755"/>
                                </a:lnTo>
                                <a:lnTo>
                                  <a:pt x="266022" y="24124"/>
                                </a:lnTo>
                                <a:lnTo>
                                  <a:pt x="223789" y="6311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Textbox 331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9"/>
                                <w:ind w:left="137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30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6.139999pt;margin-top:61.547909pt;width:27.85pt;height:27.85pt;mso-position-horizontal-relative:page;mso-position-vertical-relative:paragraph;z-index:-15667712;mso-wrap-distance-left:0;mso-wrap-distance-right:0" id="docshapegroup244" coordorigin="4923,1231" coordsize="557,557">
                <v:shape style="position:absolute;left:4922;top:1230;width:557;height:557" id="docshape245" coordorigin="4923,1231" coordsize="557,557" path="m5201,1231l5127,1241,5061,1269,5004,1312,4961,1369,4933,1435,4923,1509,4933,1583,4961,1650,5004,1706,5061,1750,5127,1778,5201,1788,5275,1778,5342,1750,5398,1706,5442,1650,5470,1583,5480,1509,5470,1435,5442,1369,5398,1312,5342,1269,5275,1241,5201,1231xe" filled="true" fillcolor="#281c34" stroked="false">
                  <v:path arrowok="t"/>
                  <v:fill type="solid"/>
                </v:shape>
                <v:shape style="position:absolute;left:4922;top:1230;width:557;height:557" type="#_x0000_t202" id="docshape246" filled="false" stroked="false">
                  <v:textbox inset="0,0,0,0">
                    <w:txbxContent>
                      <w:p>
                        <w:pPr>
                          <w:spacing w:before="59"/>
                          <w:ind w:left="137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30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6"/>
        <w:rPr>
          <w:sz w:val="14"/>
        </w:rPr>
      </w:pPr>
    </w:p>
    <w:p>
      <w:pPr>
        <w:spacing w:after="0"/>
        <w:rPr>
          <w:sz w:val="14"/>
        </w:rPr>
        <w:sectPr>
          <w:headerReference w:type="even" r:id="rId140"/>
          <w:pgSz w:w="9080" w:h="13610"/>
          <w:pgMar w:header="0" w:footer="0" w:top="460" w:bottom="0" w:left="0" w:right="0"/>
        </w:sectPr>
      </w:pPr>
    </w:p>
    <w:p>
      <w:pPr>
        <w:pStyle w:val="BodyText"/>
        <w:spacing w:line="249" w:lineRule="auto" w:before="12"/>
        <w:ind w:left="1426" w:right="564" w:hanging="1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797952">
                <wp:simplePos x="0" y="0"/>
                <wp:positionH relativeFrom="page">
                  <wp:posOffset>468</wp:posOffset>
                </wp:positionH>
                <wp:positionV relativeFrom="page">
                  <wp:posOffset>0</wp:posOffset>
                </wp:positionV>
                <wp:extent cx="5739765" cy="8639175"/>
                <wp:effectExtent l="0" t="0" r="0" b="0"/>
                <wp:wrapNone/>
                <wp:docPr id="333" name="Group 3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3" name="Group 333"/>
                      <wpg:cNvGrpSpPr/>
                      <wpg:grpSpPr>
                        <a:xfrm>
                          <a:off x="0" y="0"/>
                          <a:ext cx="5739765" cy="8639175"/>
                          <a:chExt cx="5739765" cy="8639175"/>
                        </a:xfrm>
                      </wpg:grpSpPr>
                      <wps:wsp>
                        <wps:cNvPr id="334" name="Graphic 334"/>
                        <wps:cNvSpPr/>
                        <wps:spPr>
                          <a:xfrm>
                            <a:off x="3103284" y="373380"/>
                            <a:ext cx="579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120" h="0">
                                <a:moveTo>
                                  <a:pt x="5786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Graphic 335"/>
                        <wps:cNvSpPr/>
                        <wps:spPr>
                          <a:xfrm>
                            <a:off x="3103284" y="398145"/>
                            <a:ext cx="579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120" h="0">
                                <a:moveTo>
                                  <a:pt x="5786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2644306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697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2644306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697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1788735" y="7471689"/>
                            <a:ext cx="359410" cy="483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483234">
                                <a:moveTo>
                                  <a:pt x="359000" y="0"/>
                                </a:moveTo>
                                <a:lnTo>
                                  <a:pt x="290716" y="42139"/>
                                </a:lnTo>
                                <a:lnTo>
                                  <a:pt x="257940" y="87809"/>
                                </a:lnTo>
                                <a:lnTo>
                                  <a:pt x="228529" y="138098"/>
                                </a:lnTo>
                                <a:lnTo>
                                  <a:pt x="187169" y="217195"/>
                                </a:lnTo>
                                <a:lnTo>
                                  <a:pt x="162082" y="257470"/>
                                </a:lnTo>
                                <a:lnTo>
                                  <a:pt x="134177" y="294934"/>
                                </a:lnTo>
                                <a:lnTo>
                                  <a:pt x="104571" y="330736"/>
                                </a:lnTo>
                                <a:lnTo>
                                  <a:pt x="74384" y="366024"/>
                                </a:lnTo>
                                <a:lnTo>
                                  <a:pt x="44732" y="401945"/>
                                </a:lnTo>
                                <a:lnTo>
                                  <a:pt x="16735" y="439648"/>
                                </a:lnTo>
                                <a:lnTo>
                                  <a:pt x="0" y="474186"/>
                                </a:lnTo>
                                <a:lnTo>
                                  <a:pt x="11385" y="482862"/>
                                </a:lnTo>
                                <a:lnTo>
                                  <a:pt x="72018" y="457040"/>
                                </a:lnTo>
                                <a:lnTo>
                                  <a:pt x="136737" y="407058"/>
                                </a:lnTo>
                                <a:lnTo>
                                  <a:pt x="171906" y="371376"/>
                                </a:lnTo>
                                <a:lnTo>
                                  <a:pt x="203377" y="332800"/>
                                </a:lnTo>
                                <a:lnTo>
                                  <a:pt x="231008" y="291423"/>
                                </a:lnTo>
                                <a:lnTo>
                                  <a:pt x="254651" y="247341"/>
                                </a:lnTo>
                                <a:lnTo>
                                  <a:pt x="274164" y="200647"/>
                                </a:lnTo>
                                <a:lnTo>
                                  <a:pt x="296167" y="131949"/>
                                </a:lnTo>
                                <a:lnTo>
                                  <a:pt x="307847" y="97716"/>
                                </a:lnTo>
                                <a:lnTo>
                                  <a:pt x="322170" y="64871"/>
                                </a:lnTo>
                                <a:lnTo>
                                  <a:pt x="332425" y="49007"/>
                                </a:lnTo>
                                <a:lnTo>
                                  <a:pt x="344300" y="33259"/>
                                </a:lnTo>
                                <a:lnTo>
                                  <a:pt x="354317" y="17099"/>
                                </a:lnTo>
                                <a:lnTo>
                                  <a:pt x="359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9" name="Image 339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316" y="7754505"/>
                            <a:ext cx="81383" cy="148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0" name="Image 340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3088" y="7963814"/>
                            <a:ext cx="170142" cy="20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1" name="Image 341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44" y="8471344"/>
                            <a:ext cx="150820" cy="119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2" name="Graphic 342"/>
                        <wps:cNvSpPr/>
                        <wps:spPr>
                          <a:xfrm>
                            <a:off x="-11" y="8033804"/>
                            <a:ext cx="150495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0" h="522605">
                                <a:moveTo>
                                  <a:pt x="56222" y="424726"/>
                                </a:moveTo>
                                <a:lnTo>
                                  <a:pt x="52108" y="383819"/>
                                </a:lnTo>
                                <a:lnTo>
                                  <a:pt x="20231" y="344335"/>
                                </a:lnTo>
                                <a:lnTo>
                                  <a:pt x="4889" y="337007"/>
                                </a:lnTo>
                                <a:lnTo>
                                  <a:pt x="0" y="337299"/>
                                </a:lnTo>
                                <a:lnTo>
                                  <a:pt x="0" y="450786"/>
                                </a:lnTo>
                                <a:lnTo>
                                  <a:pt x="13487" y="459955"/>
                                </a:lnTo>
                                <a:lnTo>
                                  <a:pt x="40652" y="454355"/>
                                </a:lnTo>
                                <a:lnTo>
                                  <a:pt x="56222" y="424726"/>
                                </a:lnTo>
                                <a:close/>
                              </a:path>
                              <a:path w="1504950" h="522605">
                                <a:moveTo>
                                  <a:pt x="85826" y="119062"/>
                                </a:moveTo>
                                <a:lnTo>
                                  <a:pt x="78955" y="106934"/>
                                </a:lnTo>
                                <a:lnTo>
                                  <a:pt x="64668" y="96647"/>
                                </a:lnTo>
                                <a:lnTo>
                                  <a:pt x="47167" y="89966"/>
                                </a:lnTo>
                                <a:lnTo>
                                  <a:pt x="30695" y="88658"/>
                                </a:lnTo>
                                <a:lnTo>
                                  <a:pt x="20434" y="91427"/>
                                </a:lnTo>
                                <a:lnTo>
                                  <a:pt x="11772" y="96469"/>
                                </a:lnTo>
                                <a:lnTo>
                                  <a:pt x="5130" y="103289"/>
                                </a:lnTo>
                                <a:lnTo>
                                  <a:pt x="914" y="111429"/>
                                </a:lnTo>
                                <a:lnTo>
                                  <a:pt x="0" y="121424"/>
                                </a:lnTo>
                                <a:lnTo>
                                  <a:pt x="0" y="124028"/>
                                </a:lnTo>
                                <a:lnTo>
                                  <a:pt x="4229" y="134874"/>
                                </a:lnTo>
                                <a:lnTo>
                                  <a:pt x="10528" y="141592"/>
                                </a:lnTo>
                                <a:lnTo>
                                  <a:pt x="18821" y="146392"/>
                                </a:lnTo>
                                <a:lnTo>
                                  <a:pt x="28549" y="148932"/>
                                </a:lnTo>
                                <a:lnTo>
                                  <a:pt x="39192" y="148869"/>
                                </a:lnTo>
                                <a:lnTo>
                                  <a:pt x="54991" y="145453"/>
                                </a:lnTo>
                                <a:lnTo>
                                  <a:pt x="70662" y="139217"/>
                                </a:lnTo>
                                <a:lnTo>
                                  <a:pt x="82257" y="130365"/>
                                </a:lnTo>
                                <a:lnTo>
                                  <a:pt x="85826" y="119062"/>
                                </a:lnTo>
                                <a:close/>
                              </a:path>
                              <a:path w="1504950" h="522605">
                                <a:moveTo>
                                  <a:pt x="892962" y="442163"/>
                                </a:moveTo>
                                <a:lnTo>
                                  <a:pt x="879932" y="371005"/>
                                </a:lnTo>
                                <a:lnTo>
                                  <a:pt x="822820" y="327507"/>
                                </a:lnTo>
                                <a:lnTo>
                                  <a:pt x="808990" y="324421"/>
                                </a:lnTo>
                                <a:lnTo>
                                  <a:pt x="794626" y="320776"/>
                                </a:lnTo>
                                <a:lnTo>
                                  <a:pt x="756970" y="308178"/>
                                </a:lnTo>
                                <a:lnTo>
                                  <a:pt x="698652" y="273773"/>
                                </a:lnTo>
                                <a:lnTo>
                                  <a:pt x="680504" y="264883"/>
                                </a:lnTo>
                                <a:lnTo>
                                  <a:pt x="660120" y="259969"/>
                                </a:lnTo>
                                <a:lnTo>
                                  <a:pt x="644245" y="263131"/>
                                </a:lnTo>
                                <a:lnTo>
                                  <a:pt x="636295" y="274472"/>
                                </a:lnTo>
                                <a:lnTo>
                                  <a:pt x="633247" y="290195"/>
                                </a:lnTo>
                                <a:lnTo>
                                  <a:pt x="632079" y="306501"/>
                                </a:lnTo>
                                <a:lnTo>
                                  <a:pt x="630301" y="338696"/>
                                </a:lnTo>
                                <a:lnTo>
                                  <a:pt x="630631" y="372084"/>
                                </a:lnTo>
                                <a:lnTo>
                                  <a:pt x="640549" y="436918"/>
                                </a:lnTo>
                                <a:lnTo>
                                  <a:pt x="660501" y="480936"/>
                                </a:lnTo>
                                <a:lnTo>
                                  <a:pt x="690562" y="509485"/>
                                </a:lnTo>
                                <a:lnTo>
                                  <a:pt x="730669" y="522058"/>
                                </a:lnTo>
                                <a:lnTo>
                                  <a:pt x="780821" y="518198"/>
                                </a:lnTo>
                                <a:lnTo>
                                  <a:pt x="813574" y="508838"/>
                                </a:lnTo>
                                <a:lnTo>
                                  <a:pt x="848817" y="493268"/>
                                </a:lnTo>
                                <a:lnTo>
                                  <a:pt x="878103" y="471170"/>
                                </a:lnTo>
                                <a:lnTo>
                                  <a:pt x="892962" y="442163"/>
                                </a:lnTo>
                                <a:close/>
                              </a:path>
                              <a:path w="1504950" h="522605">
                                <a:moveTo>
                                  <a:pt x="1504683" y="79806"/>
                                </a:moveTo>
                                <a:lnTo>
                                  <a:pt x="1483372" y="68275"/>
                                </a:lnTo>
                                <a:lnTo>
                                  <a:pt x="1453413" y="64884"/>
                                </a:lnTo>
                                <a:lnTo>
                                  <a:pt x="1455381" y="64884"/>
                                </a:lnTo>
                                <a:lnTo>
                                  <a:pt x="1406156" y="61214"/>
                                </a:lnTo>
                                <a:lnTo>
                                  <a:pt x="1371092" y="45364"/>
                                </a:lnTo>
                                <a:lnTo>
                                  <a:pt x="1354963" y="21272"/>
                                </a:lnTo>
                                <a:lnTo>
                                  <a:pt x="1349438" y="11569"/>
                                </a:lnTo>
                                <a:lnTo>
                                  <a:pt x="1348308" y="9588"/>
                                </a:lnTo>
                                <a:lnTo>
                                  <a:pt x="1337881" y="2336"/>
                                </a:lnTo>
                                <a:lnTo>
                                  <a:pt x="1321612" y="4673"/>
                                </a:lnTo>
                                <a:lnTo>
                                  <a:pt x="1313726" y="8356"/>
                                </a:lnTo>
                                <a:lnTo>
                                  <a:pt x="1308328" y="10680"/>
                                </a:lnTo>
                                <a:lnTo>
                                  <a:pt x="1303604" y="11569"/>
                                </a:lnTo>
                                <a:lnTo>
                                  <a:pt x="1297736" y="10896"/>
                                </a:lnTo>
                                <a:lnTo>
                                  <a:pt x="1291551" y="9588"/>
                                </a:lnTo>
                                <a:lnTo>
                                  <a:pt x="1291132" y="9588"/>
                                </a:lnTo>
                                <a:lnTo>
                                  <a:pt x="1285925" y="4902"/>
                                </a:lnTo>
                                <a:lnTo>
                                  <a:pt x="1272717" y="1193"/>
                                </a:lnTo>
                                <a:lnTo>
                                  <a:pt x="1265250" y="0"/>
                                </a:lnTo>
                                <a:lnTo>
                                  <a:pt x="1257071" y="660"/>
                                </a:lnTo>
                                <a:lnTo>
                                  <a:pt x="1217282" y="20662"/>
                                </a:lnTo>
                                <a:lnTo>
                                  <a:pt x="1218793" y="27813"/>
                                </a:lnTo>
                                <a:lnTo>
                                  <a:pt x="1228826" y="31381"/>
                                </a:lnTo>
                                <a:lnTo>
                                  <a:pt x="1240980" y="31902"/>
                                </a:lnTo>
                                <a:lnTo>
                                  <a:pt x="1250746" y="30759"/>
                                </a:lnTo>
                                <a:lnTo>
                                  <a:pt x="1261922" y="30314"/>
                                </a:lnTo>
                                <a:lnTo>
                                  <a:pt x="1268984" y="33401"/>
                                </a:lnTo>
                                <a:lnTo>
                                  <a:pt x="1266444" y="42875"/>
                                </a:lnTo>
                                <a:lnTo>
                                  <a:pt x="1255077" y="53771"/>
                                </a:lnTo>
                                <a:lnTo>
                                  <a:pt x="1239761" y="64884"/>
                                </a:lnTo>
                                <a:lnTo>
                                  <a:pt x="1226591" y="76644"/>
                                </a:lnTo>
                                <a:lnTo>
                                  <a:pt x="1221701" y="89484"/>
                                </a:lnTo>
                                <a:lnTo>
                                  <a:pt x="1223518" y="93040"/>
                                </a:lnTo>
                                <a:lnTo>
                                  <a:pt x="1224356" y="94640"/>
                                </a:lnTo>
                                <a:lnTo>
                                  <a:pt x="1230045" y="97599"/>
                                </a:lnTo>
                                <a:lnTo>
                                  <a:pt x="1237449" y="98539"/>
                                </a:lnTo>
                                <a:lnTo>
                                  <a:pt x="1244739" y="97599"/>
                                </a:lnTo>
                                <a:lnTo>
                                  <a:pt x="1244981" y="97599"/>
                                </a:lnTo>
                                <a:lnTo>
                                  <a:pt x="1252397" y="94640"/>
                                </a:lnTo>
                                <a:lnTo>
                                  <a:pt x="1259205" y="91338"/>
                                </a:lnTo>
                                <a:lnTo>
                                  <a:pt x="1265021" y="90004"/>
                                </a:lnTo>
                                <a:lnTo>
                                  <a:pt x="1269314" y="93040"/>
                                </a:lnTo>
                                <a:lnTo>
                                  <a:pt x="1269339" y="94640"/>
                                </a:lnTo>
                                <a:lnTo>
                                  <a:pt x="1269466" y="100545"/>
                                </a:lnTo>
                                <a:lnTo>
                                  <a:pt x="1265275" y="110401"/>
                                </a:lnTo>
                                <a:lnTo>
                                  <a:pt x="1259382" y="120764"/>
                                </a:lnTo>
                                <a:lnTo>
                                  <a:pt x="1254455" y="129768"/>
                                </a:lnTo>
                                <a:lnTo>
                                  <a:pt x="1246098" y="150787"/>
                                </a:lnTo>
                                <a:lnTo>
                                  <a:pt x="1243088" y="168376"/>
                                </a:lnTo>
                                <a:lnTo>
                                  <a:pt x="1246911" y="182562"/>
                                </a:lnTo>
                                <a:lnTo>
                                  <a:pt x="1259039" y="193319"/>
                                </a:lnTo>
                                <a:lnTo>
                                  <a:pt x="1264285" y="196215"/>
                                </a:lnTo>
                                <a:lnTo>
                                  <a:pt x="1271041" y="199161"/>
                                </a:lnTo>
                                <a:lnTo>
                                  <a:pt x="1278724" y="200596"/>
                                </a:lnTo>
                                <a:lnTo>
                                  <a:pt x="1286814" y="198920"/>
                                </a:lnTo>
                                <a:lnTo>
                                  <a:pt x="1293139" y="194665"/>
                                </a:lnTo>
                                <a:lnTo>
                                  <a:pt x="1298143" y="189153"/>
                                </a:lnTo>
                                <a:lnTo>
                                  <a:pt x="1302524" y="183095"/>
                                </a:lnTo>
                                <a:lnTo>
                                  <a:pt x="1307007" y="177190"/>
                                </a:lnTo>
                                <a:lnTo>
                                  <a:pt x="1319733" y="165468"/>
                                </a:lnTo>
                                <a:lnTo>
                                  <a:pt x="1328788" y="163156"/>
                                </a:lnTo>
                                <a:lnTo>
                                  <a:pt x="1337754" y="164350"/>
                                </a:lnTo>
                                <a:lnTo>
                                  <a:pt x="1350060" y="163156"/>
                                </a:lnTo>
                                <a:lnTo>
                                  <a:pt x="1371866" y="147942"/>
                                </a:lnTo>
                                <a:lnTo>
                                  <a:pt x="1384414" y="126720"/>
                                </a:lnTo>
                                <a:lnTo>
                                  <a:pt x="1397812" y="110642"/>
                                </a:lnTo>
                                <a:lnTo>
                                  <a:pt x="1422196" y="110845"/>
                                </a:lnTo>
                                <a:lnTo>
                                  <a:pt x="1438008" y="118071"/>
                                </a:lnTo>
                                <a:lnTo>
                                  <a:pt x="1459865" y="125539"/>
                                </a:lnTo>
                                <a:lnTo>
                                  <a:pt x="1483067" y="124142"/>
                                </a:lnTo>
                                <a:lnTo>
                                  <a:pt x="1496910" y="110642"/>
                                </a:lnTo>
                                <a:lnTo>
                                  <a:pt x="1502968" y="104736"/>
                                </a:lnTo>
                                <a:lnTo>
                                  <a:pt x="1503654" y="94640"/>
                                </a:lnTo>
                                <a:lnTo>
                                  <a:pt x="1503768" y="93040"/>
                                </a:lnTo>
                                <a:lnTo>
                                  <a:pt x="1503883" y="91338"/>
                                </a:lnTo>
                                <a:lnTo>
                                  <a:pt x="1503972" y="90004"/>
                                </a:lnTo>
                                <a:lnTo>
                                  <a:pt x="1504683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3" name="Image 343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6132" y="7938985"/>
                            <a:ext cx="180268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4" name="Graphic 344"/>
                        <wps:cNvSpPr/>
                        <wps:spPr>
                          <a:xfrm>
                            <a:off x="948817" y="7555548"/>
                            <a:ext cx="508000" cy="47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0" h="474980">
                                <a:moveTo>
                                  <a:pt x="341731" y="89598"/>
                                </a:moveTo>
                                <a:lnTo>
                                  <a:pt x="333248" y="52273"/>
                                </a:lnTo>
                                <a:lnTo>
                                  <a:pt x="276479" y="2933"/>
                                </a:lnTo>
                                <a:lnTo>
                                  <a:pt x="260286" y="0"/>
                                </a:lnTo>
                                <a:lnTo>
                                  <a:pt x="252971" y="457"/>
                                </a:lnTo>
                                <a:lnTo>
                                  <a:pt x="218617" y="12484"/>
                                </a:lnTo>
                                <a:lnTo>
                                  <a:pt x="190487" y="38315"/>
                                </a:lnTo>
                                <a:lnTo>
                                  <a:pt x="165735" y="69786"/>
                                </a:lnTo>
                                <a:lnTo>
                                  <a:pt x="141528" y="98717"/>
                                </a:lnTo>
                                <a:lnTo>
                                  <a:pt x="122174" y="117297"/>
                                </a:lnTo>
                                <a:lnTo>
                                  <a:pt x="101688" y="135394"/>
                                </a:lnTo>
                                <a:lnTo>
                                  <a:pt x="80505" y="152704"/>
                                </a:lnTo>
                                <a:lnTo>
                                  <a:pt x="39408" y="183769"/>
                                </a:lnTo>
                                <a:lnTo>
                                  <a:pt x="12293" y="208216"/>
                                </a:lnTo>
                                <a:lnTo>
                                  <a:pt x="0" y="230733"/>
                                </a:lnTo>
                                <a:lnTo>
                                  <a:pt x="24841" y="239776"/>
                                </a:lnTo>
                                <a:lnTo>
                                  <a:pt x="44589" y="236943"/>
                                </a:lnTo>
                                <a:lnTo>
                                  <a:pt x="61506" y="231165"/>
                                </a:lnTo>
                                <a:lnTo>
                                  <a:pt x="77965" y="224561"/>
                                </a:lnTo>
                                <a:lnTo>
                                  <a:pt x="96393" y="219252"/>
                                </a:lnTo>
                                <a:lnTo>
                                  <a:pt x="103924" y="217792"/>
                                </a:lnTo>
                                <a:lnTo>
                                  <a:pt x="111493" y="217728"/>
                                </a:lnTo>
                                <a:lnTo>
                                  <a:pt x="119062" y="218465"/>
                                </a:lnTo>
                                <a:lnTo>
                                  <a:pt x="132905" y="220637"/>
                                </a:lnTo>
                                <a:lnTo>
                                  <a:pt x="160337" y="227241"/>
                                </a:lnTo>
                                <a:lnTo>
                                  <a:pt x="173837" y="230085"/>
                                </a:lnTo>
                                <a:lnTo>
                                  <a:pt x="187655" y="231762"/>
                                </a:lnTo>
                                <a:lnTo>
                                  <a:pt x="198094" y="230479"/>
                                </a:lnTo>
                                <a:lnTo>
                                  <a:pt x="207378" y="225145"/>
                                </a:lnTo>
                                <a:lnTo>
                                  <a:pt x="217741" y="214668"/>
                                </a:lnTo>
                                <a:lnTo>
                                  <a:pt x="222034" y="207416"/>
                                </a:lnTo>
                                <a:lnTo>
                                  <a:pt x="224739" y="199631"/>
                                </a:lnTo>
                                <a:lnTo>
                                  <a:pt x="228358" y="191782"/>
                                </a:lnTo>
                                <a:lnTo>
                                  <a:pt x="235394" y="184315"/>
                                </a:lnTo>
                                <a:lnTo>
                                  <a:pt x="245529" y="179120"/>
                                </a:lnTo>
                                <a:lnTo>
                                  <a:pt x="256070" y="176974"/>
                                </a:lnTo>
                                <a:lnTo>
                                  <a:pt x="266839" y="175983"/>
                                </a:lnTo>
                                <a:lnTo>
                                  <a:pt x="277736" y="174269"/>
                                </a:lnTo>
                                <a:lnTo>
                                  <a:pt x="297040" y="168198"/>
                                </a:lnTo>
                                <a:lnTo>
                                  <a:pt x="312839" y="159435"/>
                                </a:lnTo>
                                <a:lnTo>
                                  <a:pt x="325462" y="146494"/>
                                </a:lnTo>
                                <a:lnTo>
                                  <a:pt x="335318" y="127825"/>
                                </a:lnTo>
                                <a:lnTo>
                                  <a:pt x="341731" y="89598"/>
                                </a:lnTo>
                                <a:close/>
                              </a:path>
                              <a:path w="508000" h="474980">
                                <a:moveTo>
                                  <a:pt x="418693" y="295541"/>
                                </a:moveTo>
                                <a:lnTo>
                                  <a:pt x="394754" y="264426"/>
                                </a:lnTo>
                                <a:lnTo>
                                  <a:pt x="384975" y="263715"/>
                                </a:lnTo>
                                <a:lnTo>
                                  <a:pt x="358825" y="264833"/>
                                </a:lnTo>
                                <a:lnTo>
                                  <a:pt x="329704" y="269735"/>
                                </a:lnTo>
                                <a:lnTo>
                                  <a:pt x="307492" y="279311"/>
                                </a:lnTo>
                                <a:lnTo>
                                  <a:pt x="302133" y="294386"/>
                                </a:lnTo>
                                <a:lnTo>
                                  <a:pt x="320040" y="307860"/>
                                </a:lnTo>
                                <a:lnTo>
                                  <a:pt x="353669" y="316382"/>
                                </a:lnTo>
                                <a:lnTo>
                                  <a:pt x="388886" y="317830"/>
                                </a:lnTo>
                                <a:lnTo>
                                  <a:pt x="411518" y="310095"/>
                                </a:lnTo>
                                <a:lnTo>
                                  <a:pt x="418693" y="295541"/>
                                </a:lnTo>
                                <a:close/>
                              </a:path>
                              <a:path w="508000" h="474980">
                                <a:moveTo>
                                  <a:pt x="507631" y="474535"/>
                                </a:moveTo>
                                <a:lnTo>
                                  <a:pt x="482485" y="431711"/>
                                </a:lnTo>
                                <a:lnTo>
                                  <a:pt x="420776" y="385572"/>
                                </a:lnTo>
                                <a:lnTo>
                                  <a:pt x="380009" y="364451"/>
                                </a:lnTo>
                                <a:lnTo>
                                  <a:pt x="337261" y="348068"/>
                                </a:lnTo>
                                <a:lnTo>
                                  <a:pt x="292722" y="336575"/>
                                </a:lnTo>
                                <a:lnTo>
                                  <a:pt x="246545" y="330098"/>
                                </a:lnTo>
                                <a:lnTo>
                                  <a:pt x="191135" y="327660"/>
                                </a:lnTo>
                                <a:lnTo>
                                  <a:pt x="163385" y="325894"/>
                                </a:lnTo>
                                <a:lnTo>
                                  <a:pt x="136144" y="321906"/>
                                </a:lnTo>
                                <a:lnTo>
                                  <a:pt x="122301" y="317614"/>
                                </a:lnTo>
                                <a:lnTo>
                                  <a:pt x="108242" y="312077"/>
                                </a:lnTo>
                                <a:lnTo>
                                  <a:pt x="94234" y="307962"/>
                                </a:lnTo>
                                <a:lnTo>
                                  <a:pt x="140982" y="355650"/>
                                </a:lnTo>
                                <a:lnTo>
                                  <a:pt x="192087" y="371411"/>
                                </a:lnTo>
                                <a:lnTo>
                                  <a:pt x="241173" y="382701"/>
                                </a:lnTo>
                                <a:lnTo>
                                  <a:pt x="276275" y="390182"/>
                                </a:lnTo>
                                <a:lnTo>
                                  <a:pt x="328028" y="406717"/>
                                </a:lnTo>
                                <a:lnTo>
                                  <a:pt x="377101" y="427964"/>
                                </a:lnTo>
                                <a:lnTo>
                                  <a:pt x="425602" y="450392"/>
                                </a:lnTo>
                                <a:lnTo>
                                  <a:pt x="475653" y="470496"/>
                                </a:lnTo>
                                <a:lnTo>
                                  <a:pt x="507631" y="4745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5" name="Image 345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1352" y="7413600"/>
                            <a:ext cx="112026" cy="849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6" name="Graphic 346"/>
                        <wps:cNvSpPr/>
                        <wps:spPr>
                          <a:xfrm>
                            <a:off x="0" y="7208431"/>
                            <a:ext cx="1143635" cy="128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635" h="1289050">
                                <a:moveTo>
                                  <a:pt x="96534" y="0"/>
                                </a:moveTo>
                                <a:lnTo>
                                  <a:pt x="64729" y="29202"/>
                                </a:lnTo>
                                <a:lnTo>
                                  <a:pt x="62085" y="46444"/>
                                </a:lnTo>
                                <a:lnTo>
                                  <a:pt x="65133" y="84245"/>
                                </a:lnTo>
                                <a:lnTo>
                                  <a:pt x="77734" y="118159"/>
                                </a:lnTo>
                                <a:lnTo>
                                  <a:pt x="96248" y="149823"/>
                                </a:lnTo>
                                <a:lnTo>
                                  <a:pt x="117035" y="180873"/>
                                </a:lnTo>
                                <a:lnTo>
                                  <a:pt x="127922" y="200357"/>
                                </a:lnTo>
                                <a:lnTo>
                                  <a:pt x="145414" y="236623"/>
                                </a:lnTo>
                                <a:lnTo>
                                  <a:pt x="156957" y="271828"/>
                                </a:lnTo>
                                <a:lnTo>
                                  <a:pt x="150000" y="288125"/>
                                </a:lnTo>
                                <a:lnTo>
                                  <a:pt x="126740" y="280490"/>
                                </a:lnTo>
                                <a:lnTo>
                                  <a:pt x="103674" y="264125"/>
                                </a:lnTo>
                                <a:lnTo>
                                  <a:pt x="81622" y="251842"/>
                                </a:lnTo>
                                <a:lnTo>
                                  <a:pt x="61399" y="256451"/>
                                </a:lnTo>
                                <a:lnTo>
                                  <a:pt x="50713" y="281675"/>
                                </a:lnTo>
                                <a:lnTo>
                                  <a:pt x="67548" y="302293"/>
                                </a:lnTo>
                                <a:lnTo>
                                  <a:pt x="93891" y="318903"/>
                                </a:lnTo>
                                <a:lnTo>
                                  <a:pt x="111728" y="332105"/>
                                </a:lnTo>
                                <a:lnTo>
                                  <a:pt x="117838" y="355754"/>
                                </a:lnTo>
                                <a:lnTo>
                                  <a:pt x="106079" y="371854"/>
                                </a:lnTo>
                                <a:lnTo>
                                  <a:pt x="89139" y="387199"/>
                                </a:lnTo>
                                <a:lnTo>
                                  <a:pt x="79708" y="408584"/>
                                </a:lnTo>
                                <a:lnTo>
                                  <a:pt x="86323" y="428746"/>
                                </a:lnTo>
                                <a:lnTo>
                                  <a:pt x="102606" y="440679"/>
                                </a:lnTo>
                                <a:lnTo>
                                  <a:pt x="118874" y="451424"/>
                                </a:lnTo>
                                <a:lnTo>
                                  <a:pt x="125440" y="468020"/>
                                </a:lnTo>
                                <a:lnTo>
                                  <a:pt x="112225" y="482623"/>
                                </a:lnTo>
                                <a:lnTo>
                                  <a:pt x="83561" y="493333"/>
                                </a:lnTo>
                                <a:lnTo>
                                  <a:pt x="52212" y="503855"/>
                                </a:lnTo>
                                <a:lnTo>
                                  <a:pt x="30940" y="517893"/>
                                </a:lnTo>
                                <a:lnTo>
                                  <a:pt x="17575" y="547176"/>
                                </a:lnTo>
                                <a:lnTo>
                                  <a:pt x="28938" y="557492"/>
                                </a:lnTo>
                                <a:lnTo>
                                  <a:pt x="51546" y="561645"/>
                                </a:lnTo>
                                <a:lnTo>
                                  <a:pt x="71912" y="572440"/>
                                </a:lnTo>
                                <a:lnTo>
                                  <a:pt x="62486" y="611435"/>
                                </a:lnTo>
                                <a:lnTo>
                                  <a:pt x="15057" y="635724"/>
                                </a:lnTo>
                                <a:lnTo>
                                  <a:pt x="0" y="641896"/>
                                </a:lnTo>
                                <a:lnTo>
                                  <a:pt x="0" y="835292"/>
                                </a:lnTo>
                                <a:lnTo>
                                  <a:pt x="27014" y="825628"/>
                                </a:lnTo>
                                <a:lnTo>
                                  <a:pt x="39768" y="822166"/>
                                </a:lnTo>
                                <a:lnTo>
                                  <a:pt x="51929" y="820580"/>
                                </a:lnTo>
                                <a:lnTo>
                                  <a:pt x="63265" y="821614"/>
                                </a:lnTo>
                                <a:lnTo>
                                  <a:pt x="73898" y="827442"/>
                                </a:lnTo>
                                <a:lnTo>
                                  <a:pt x="81909" y="836724"/>
                                </a:lnTo>
                                <a:lnTo>
                                  <a:pt x="89574" y="846267"/>
                                </a:lnTo>
                                <a:lnTo>
                                  <a:pt x="99172" y="852881"/>
                                </a:lnTo>
                                <a:lnTo>
                                  <a:pt x="111851" y="854127"/>
                                </a:lnTo>
                                <a:lnTo>
                                  <a:pt x="139607" y="850066"/>
                                </a:lnTo>
                                <a:lnTo>
                                  <a:pt x="149974" y="851484"/>
                                </a:lnTo>
                                <a:lnTo>
                                  <a:pt x="165241" y="869176"/>
                                </a:lnTo>
                                <a:lnTo>
                                  <a:pt x="165079" y="893070"/>
                                </a:lnTo>
                                <a:lnTo>
                                  <a:pt x="156552" y="919575"/>
                                </a:lnTo>
                                <a:lnTo>
                                  <a:pt x="146723" y="945096"/>
                                </a:lnTo>
                                <a:lnTo>
                                  <a:pt x="156894" y="938862"/>
                                </a:lnTo>
                                <a:lnTo>
                                  <a:pt x="174357" y="941535"/>
                                </a:lnTo>
                                <a:lnTo>
                                  <a:pt x="191741" y="949402"/>
                                </a:lnTo>
                                <a:lnTo>
                                  <a:pt x="201676" y="958748"/>
                                </a:lnTo>
                                <a:lnTo>
                                  <a:pt x="203229" y="975307"/>
                                </a:lnTo>
                                <a:lnTo>
                                  <a:pt x="195836" y="989793"/>
                                </a:lnTo>
                                <a:lnTo>
                                  <a:pt x="184043" y="1002804"/>
                                </a:lnTo>
                                <a:lnTo>
                                  <a:pt x="172402" y="1014933"/>
                                </a:lnTo>
                                <a:lnTo>
                                  <a:pt x="147035" y="1044059"/>
                                </a:lnTo>
                                <a:lnTo>
                                  <a:pt x="121558" y="1078351"/>
                                </a:lnTo>
                                <a:lnTo>
                                  <a:pt x="106442" y="1115528"/>
                                </a:lnTo>
                                <a:lnTo>
                                  <a:pt x="112160" y="1153312"/>
                                </a:lnTo>
                                <a:lnTo>
                                  <a:pt x="132009" y="1173512"/>
                                </a:lnTo>
                                <a:lnTo>
                                  <a:pt x="159349" y="1181074"/>
                                </a:lnTo>
                                <a:lnTo>
                                  <a:pt x="188436" y="1177312"/>
                                </a:lnTo>
                                <a:lnTo>
                                  <a:pt x="213525" y="1163536"/>
                                </a:lnTo>
                                <a:lnTo>
                                  <a:pt x="229616" y="1140650"/>
                                </a:lnTo>
                                <a:lnTo>
                                  <a:pt x="234259" y="1115784"/>
                                </a:lnTo>
                                <a:lnTo>
                                  <a:pt x="236162" y="1090327"/>
                                </a:lnTo>
                                <a:lnTo>
                                  <a:pt x="244030" y="1065670"/>
                                </a:lnTo>
                                <a:lnTo>
                                  <a:pt x="256124" y="1049895"/>
                                </a:lnTo>
                                <a:lnTo>
                                  <a:pt x="270524" y="1041259"/>
                                </a:lnTo>
                                <a:lnTo>
                                  <a:pt x="286670" y="1042040"/>
                                </a:lnTo>
                                <a:lnTo>
                                  <a:pt x="304000" y="1054519"/>
                                </a:lnTo>
                                <a:lnTo>
                                  <a:pt x="314229" y="1074177"/>
                                </a:lnTo>
                                <a:lnTo>
                                  <a:pt x="313612" y="1095237"/>
                                </a:lnTo>
                                <a:lnTo>
                                  <a:pt x="306745" y="1116318"/>
                                </a:lnTo>
                                <a:lnTo>
                                  <a:pt x="298221" y="1136040"/>
                                </a:lnTo>
                                <a:lnTo>
                                  <a:pt x="281697" y="1176557"/>
                                </a:lnTo>
                                <a:lnTo>
                                  <a:pt x="270842" y="1220313"/>
                                </a:lnTo>
                                <a:lnTo>
                                  <a:pt x="278010" y="1259147"/>
                                </a:lnTo>
                                <a:lnTo>
                                  <a:pt x="315557" y="1284897"/>
                                </a:lnTo>
                                <a:lnTo>
                                  <a:pt x="351806" y="1288991"/>
                                </a:lnTo>
                                <a:lnTo>
                                  <a:pt x="383819" y="1280484"/>
                                </a:lnTo>
                                <a:lnTo>
                                  <a:pt x="411451" y="1261508"/>
                                </a:lnTo>
                                <a:lnTo>
                                  <a:pt x="434556" y="1234199"/>
                                </a:lnTo>
                                <a:lnTo>
                                  <a:pt x="444039" y="1218085"/>
                                </a:lnTo>
                                <a:lnTo>
                                  <a:pt x="452349" y="1201625"/>
                                </a:lnTo>
                                <a:lnTo>
                                  <a:pt x="461134" y="1185462"/>
                                </a:lnTo>
                                <a:lnTo>
                                  <a:pt x="472046" y="1170241"/>
                                </a:lnTo>
                                <a:lnTo>
                                  <a:pt x="481133" y="1162048"/>
                                </a:lnTo>
                                <a:lnTo>
                                  <a:pt x="491614" y="1154727"/>
                                </a:lnTo>
                                <a:lnTo>
                                  <a:pt x="501661" y="1147108"/>
                                </a:lnTo>
                                <a:lnTo>
                                  <a:pt x="509448" y="1138021"/>
                                </a:lnTo>
                                <a:lnTo>
                                  <a:pt x="513942" y="1126412"/>
                                </a:lnTo>
                                <a:lnTo>
                                  <a:pt x="514890" y="1115652"/>
                                </a:lnTo>
                                <a:lnTo>
                                  <a:pt x="515209" y="1105323"/>
                                </a:lnTo>
                                <a:lnTo>
                                  <a:pt x="517817" y="1095007"/>
                                </a:lnTo>
                                <a:lnTo>
                                  <a:pt x="526565" y="1076846"/>
                                </a:lnTo>
                                <a:lnTo>
                                  <a:pt x="534857" y="1066232"/>
                                </a:lnTo>
                                <a:lnTo>
                                  <a:pt x="547260" y="1059384"/>
                                </a:lnTo>
                                <a:lnTo>
                                  <a:pt x="568338" y="1052525"/>
                                </a:lnTo>
                                <a:lnTo>
                                  <a:pt x="597137" y="1041789"/>
                                </a:lnTo>
                                <a:lnTo>
                                  <a:pt x="600477" y="1032824"/>
                                </a:lnTo>
                                <a:lnTo>
                                  <a:pt x="595532" y="1017664"/>
                                </a:lnTo>
                                <a:lnTo>
                                  <a:pt x="599478" y="988339"/>
                                </a:lnTo>
                                <a:lnTo>
                                  <a:pt x="615360" y="966508"/>
                                </a:lnTo>
                                <a:lnTo>
                                  <a:pt x="634716" y="967440"/>
                                </a:lnTo>
                                <a:lnTo>
                                  <a:pt x="655255" y="979904"/>
                                </a:lnTo>
                                <a:lnTo>
                                  <a:pt x="674687" y="992670"/>
                                </a:lnTo>
                                <a:lnTo>
                                  <a:pt x="701739" y="1004464"/>
                                </a:lnTo>
                                <a:lnTo>
                                  <a:pt x="750709" y="1027189"/>
                                </a:lnTo>
                                <a:lnTo>
                                  <a:pt x="782712" y="1068066"/>
                                </a:lnTo>
                                <a:lnTo>
                                  <a:pt x="797427" y="1098861"/>
                                </a:lnTo>
                                <a:lnTo>
                                  <a:pt x="815541" y="1120617"/>
                                </a:lnTo>
                                <a:lnTo>
                                  <a:pt x="836701" y="1115111"/>
                                </a:lnTo>
                                <a:lnTo>
                                  <a:pt x="840446" y="1092612"/>
                                </a:lnTo>
                                <a:lnTo>
                                  <a:pt x="831978" y="1062763"/>
                                </a:lnTo>
                                <a:lnTo>
                                  <a:pt x="823789" y="1035076"/>
                                </a:lnTo>
                                <a:lnTo>
                                  <a:pt x="828367" y="1019065"/>
                                </a:lnTo>
                                <a:lnTo>
                                  <a:pt x="858202" y="1024242"/>
                                </a:lnTo>
                                <a:lnTo>
                                  <a:pt x="887750" y="1048903"/>
                                </a:lnTo>
                                <a:lnTo>
                                  <a:pt x="909229" y="1086929"/>
                                </a:lnTo>
                                <a:lnTo>
                                  <a:pt x="928163" y="1127594"/>
                                </a:lnTo>
                                <a:lnTo>
                                  <a:pt x="950074" y="1160170"/>
                                </a:lnTo>
                                <a:lnTo>
                                  <a:pt x="985749" y="1185090"/>
                                </a:lnTo>
                                <a:lnTo>
                                  <a:pt x="1013419" y="1185183"/>
                                </a:lnTo>
                                <a:lnTo>
                                  <a:pt x="1031834" y="1164949"/>
                                </a:lnTo>
                                <a:lnTo>
                                  <a:pt x="1039749" y="1128890"/>
                                </a:lnTo>
                                <a:lnTo>
                                  <a:pt x="1038946" y="1096175"/>
                                </a:lnTo>
                                <a:lnTo>
                                  <a:pt x="1044789" y="1089353"/>
                                </a:lnTo>
                                <a:lnTo>
                                  <a:pt x="1099411" y="1056668"/>
                                </a:lnTo>
                                <a:lnTo>
                                  <a:pt x="1127631" y="1033742"/>
                                </a:lnTo>
                                <a:lnTo>
                                  <a:pt x="1143324" y="1003462"/>
                                </a:lnTo>
                                <a:lnTo>
                                  <a:pt x="1142111" y="959713"/>
                                </a:lnTo>
                                <a:lnTo>
                                  <a:pt x="1128365" y="920378"/>
                                </a:lnTo>
                                <a:lnTo>
                                  <a:pt x="1104848" y="881328"/>
                                </a:lnTo>
                                <a:lnTo>
                                  <a:pt x="1074079" y="847751"/>
                                </a:lnTo>
                                <a:lnTo>
                                  <a:pt x="1038581" y="824839"/>
                                </a:lnTo>
                                <a:lnTo>
                                  <a:pt x="1043118" y="806231"/>
                                </a:lnTo>
                                <a:lnTo>
                                  <a:pt x="1055953" y="790892"/>
                                </a:lnTo>
                                <a:lnTo>
                                  <a:pt x="1066289" y="775144"/>
                                </a:lnTo>
                                <a:lnTo>
                                  <a:pt x="1063333" y="755307"/>
                                </a:lnTo>
                                <a:lnTo>
                                  <a:pt x="1047848" y="743663"/>
                                </a:lnTo>
                                <a:lnTo>
                                  <a:pt x="1025099" y="740459"/>
                                </a:lnTo>
                                <a:lnTo>
                                  <a:pt x="1000646" y="740682"/>
                                </a:lnTo>
                                <a:lnTo>
                                  <a:pt x="980046" y="739318"/>
                                </a:lnTo>
                                <a:lnTo>
                                  <a:pt x="955187" y="731190"/>
                                </a:lnTo>
                                <a:lnTo>
                                  <a:pt x="943508" y="720730"/>
                                </a:lnTo>
                                <a:lnTo>
                                  <a:pt x="937316" y="705619"/>
                                </a:lnTo>
                                <a:lnTo>
                                  <a:pt x="928916" y="683539"/>
                                </a:lnTo>
                                <a:lnTo>
                                  <a:pt x="916739" y="666559"/>
                                </a:lnTo>
                                <a:lnTo>
                                  <a:pt x="900022" y="650064"/>
                                </a:lnTo>
                                <a:lnTo>
                                  <a:pt x="884484" y="633371"/>
                                </a:lnTo>
                                <a:lnTo>
                                  <a:pt x="875843" y="615797"/>
                                </a:lnTo>
                                <a:lnTo>
                                  <a:pt x="878118" y="597982"/>
                                </a:lnTo>
                                <a:lnTo>
                                  <a:pt x="887158" y="585681"/>
                                </a:lnTo>
                                <a:lnTo>
                                  <a:pt x="894284" y="574001"/>
                                </a:lnTo>
                                <a:lnTo>
                                  <a:pt x="890816" y="558051"/>
                                </a:lnTo>
                                <a:lnTo>
                                  <a:pt x="883828" y="557229"/>
                                </a:lnTo>
                                <a:lnTo>
                                  <a:pt x="870776" y="552875"/>
                                </a:lnTo>
                                <a:lnTo>
                                  <a:pt x="863981" y="551739"/>
                                </a:lnTo>
                                <a:lnTo>
                                  <a:pt x="868591" y="510687"/>
                                </a:lnTo>
                                <a:lnTo>
                                  <a:pt x="893670" y="470862"/>
                                </a:lnTo>
                                <a:lnTo>
                                  <a:pt x="955688" y="401891"/>
                                </a:lnTo>
                                <a:lnTo>
                                  <a:pt x="981217" y="363813"/>
                                </a:lnTo>
                                <a:lnTo>
                                  <a:pt x="997467" y="324253"/>
                                </a:lnTo>
                                <a:lnTo>
                                  <a:pt x="1000883" y="282698"/>
                                </a:lnTo>
                                <a:lnTo>
                                  <a:pt x="987908" y="238633"/>
                                </a:lnTo>
                                <a:lnTo>
                                  <a:pt x="964360" y="203618"/>
                                </a:lnTo>
                                <a:lnTo>
                                  <a:pt x="933056" y="175371"/>
                                </a:lnTo>
                                <a:lnTo>
                                  <a:pt x="896314" y="153758"/>
                                </a:lnTo>
                                <a:lnTo>
                                  <a:pt x="856450" y="138646"/>
                                </a:lnTo>
                                <a:lnTo>
                                  <a:pt x="811101" y="128518"/>
                                </a:lnTo>
                                <a:lnTo>
                                  <a:pt x="787520" y="126251"/>
                                </a:lnTo>
                                <a:lnTo>
                                  <a:pt x="764743" y="126962"/>
                                </a:lnTo>
                                <a:lnTo>
                                  <a:pt x="742345" y="132042"/>
                                </a:lnTo>
                                <a:lnTo>
                                  <a:pt x="720598" y="139408"/>
                                </a:lnTo>
                                <a:lnTo>
                                  <a:pt x="698546" y="144964"/>
                                </a:lnTo>
                                <a:lnTo>
                                  <a:pt x="675234" y="144615"/>
                                </a:lnTo>
                                <a:lnTo>
                                  <a:pt x="681191" y="113702"/>
                                </a:lnTo>
                                <a:lnTo>
                                  <a:pt x="691434" y="68574"/>
                                </a:lnTo>
                                <a:lnTo>
                                  <a:pt x="690001" y="31208"/>
                                </a:lnTo>
                                <a:lnTo>
                                  <a:pt x="660933" y="23584"/>
                                </a:lnTo>
                                <a:lnTo>
                                  <a:pt x="643182" y="45406"/>
                                </a:lnTo>
                                <a:lnTo>
                                  <a:pt x="635386" y="85955"/>
                                </a:lnTo>
                                <a:lnTo>
                                  <a:pt x="632292" y="129860"/>
                                </a:lnTo>
                                <a:lnTo>
                                  <a:pt x="628650" y="161747"/>
                                </a:lnTo>
                                <a:lnTo>
                                  <a:pt x="625532" y="176007"/>
                                </a:lnTo>
                                <a:lnTo>
                                  <a:pt x="621122" y="193022"/>
                                </a:lnTo>
                                <a:lnTo>
                                  <a:pt x="613573" y="208069"/>
                                </a:lnTo>
                                <a:lnTo>
                                  <a:pt x="601040" y="216421"/>
                                </a:lnTo>
                                <a:lnTo>
                                  <a:pt x="586032" y="215084"/>
                                </a:lnTo>
                                <a:lnTo>
                                  <a:pt x="579791" y="205441"/>
                                </a:lnTo>
                                <a:lnTo>
                                  <a:pt x="575139" y="193361"/>
                                </a:lnTo>
                                <a:lnTo>
                                  <a:pt x="564896" y="184709"/>
                                </a:lnTo>
                                <a:lnTo>
                                  <a:pt x="535623" y="191017"/>
                                </a:lnTo>
                                <a:lnTo>
                                  <a:pt x="518001" y="222256"/>
                                </a:lnTo>
                                <a:lnTo>
                                  <a:pt x="505428" y="260811"/>
                                </a:lnTo>
                                <a:lnTo>
                                  <a:pt x="491299" y="289065"/>
                                </a:lnTo>
                                <a:lnTo>
                                  <a:pt x="456350" y="308168"/>
                                </a:lnTo>
                                <a:lnTo>
                                  <a:pt x="423901" y="300802"/>
                                </a:lnTo>
                                <a:lnTo>
                                  <a:pt x="392664" y="280691"/>
                                </a:lnTo>
                                <a:lnTo>
                                  <a:pt x="361352" y="261558"/>
                                </a:lnTo>
                                <a:lnTo>
                                  <a:pt x="328676" y="257124"/>
                                </a:lnTo>
                                <a:lnTo>
                                  <a:pt x="316420" y="259689"/>
                                </a:lnTo>
                                <a:lnTo>
                                  <a:pt x="308356" y="260883"/>
                                </a:lnTo>
                                <a:lnTo>
                                  <a:pt x="268086" y="258240"/>
                                </a:lnTo>
                                <a:lnTo>
                                  <a:pt x="217946" y="207977"/>
                                </a:lnTo>
                                <a:lnTo>
                                  <a:pt x="202371" y="168910"/>
                                </a:lnTo>
                                <a:lnTo>
                                  <a:pt x="189325" y="126254"/>
                                </a:lnTo>
                                <a:lnTo>
                                  <a:pt x="175954" y="84286"/>
                                </a:lnTo>
                                <a:lnTo>
                                  <a:pt x="159406" y="47283"/>
                                </a:lnTo>
                                <a:lnTo>
                                  <a:pt x="136830" y="19520"/>
                                </a:lnTo>
                                <a:lnTo>
                                  <a:pt x="122249" y="9092"/>
                                </a:lnTo>
                                <a:lnTo>
                                  <a:pt x="108747" y="2581"/>
                                </a:lnTo>
                                <a:lnTo>
                                  <a:pt x="965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900342" y="7927632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1185672" y="700303"/>
                                </a:moveTo>
                                <a:lnTo>
                                  <a:pt x="1143000" y="687044"/>
                                </a:lnTo>
                                <a:lnTo>
                                  <a:pt x="1096429" y="665873"/>
                                </a:lnTo>
                                <a:lnTo>
                                  <a:pt x="1053858" y="639787"/>
                                </a:lnTo>
                                <a:lnTo>
                                  <a:pt x="1014945" y="609511"/>
                                </a:lnTo>
                                <a:lnTo>
                                  <a:pt x="979360" y="575792"/>
                                </a:lnTo>
                                <a:lnTo>
                                  <a:pt x="946785" y="539343"/>
                                </a:lnTo>
                                <a:lnTo>
                                  <a:pt x="916876" y="500900"/>
                                </a:lnTo>
                                <a:lnTo>
                                  <a:pt x="889292" y="461213"/>
                                </a:lnTo>
                                <a:lnTo>
                                  <a:pt x="863739" y="420992"/>
                                </a:lnTo>
                                <a:lnTo>
                                  <a:pt x="839851" y="380987"/>
                                </a:lnTo>
                                <a:lnTo>
                                  <a:pt x="795782" y="304546"/>
                                </a:lnTo>
                                <a:lnTo>
                                  <a:pt x="756678" y="239102"/>
                                </a:lnTo>
                                <a:lnTo>
                                  <a:pt x="735952" y="205727"/>
                                </a:lnTo>
                                <a:lnTo>
                                  <a:pt x="712431" y="170827"/>
                                </a:lnTo>
                                <a:lnTo>
                                  <a:pt x="685812" y="135788"/>
                                </a:lnTo>
                                <a:lnTo>
                                  <a:pt x="655751" y="101981"/>
                                </a:lnTo>
                                <a:lnTo>
                                  <a:pt x="621957" y="70815"/>
                                </a:lnTo>
                                <a:lnTo>
                                  <a:pt x="584085" y="43649"/>
                                </a:lnTo>
                                <a:lnTo>
                                  <a:pt x="541832" y="21869"/>
                                </a:lnTo>
                                <a:lnTo>
                                  <a:pt x="494855" y="6858"/>
                                </a:lnTo>
                                <a:lnTo>
                                  <a:pt x="442849" y="0"/>
                                </a:lnTo>
                                <a:lnTo>
                                  <a:pt x="395414" y="1511"/>
                                </a:lnTo>
                                <a:lnTo>
                                  <a:pt x="344081" y="10439"/>
                                </a:lnTo>
                                <a:lnTo>
                                  <a:pt x="288645" y="27597"/>
                                </a:lnTo>
                                <a:lnTo>
                                  <a:pt x="228955" y="53759"/>
                                </a:lnTo>
                                <a:lnTo>
                                  <a:pt x="190436" y="81254"/>
                                </a:lnTo>
                                <a:lnTo>
                                  <a:pt x="156057" y="117068"/>
                                </a:lnTo>
                                <a:lnTo>
                                  <a:pt x="125615" y="159791"/>
                                </a:lnTo>
                                <a:lnTo>
                                  <a:pt x="98945" y="208000"/>
                                </a:lnTo>
                                <a:lnTo>
                                  <a:pt x="75882" y="260261"/>
                                </a:lnTo>
                                <a:lnTo>
                                  <a:pt x="56248" y="315175"/>
                                </a:lnTo>
                                <a:lnTo>
                                  <a:pt x="39852" y="371297"/>
                                </a:lnTo>
                                <a:lnTo>
                                  <a:pt x="26543" y="427228"/>
                                </a:lnTo>
                                <a:lnTo>
                                  <a:pt x="16129" y="481520"/>
                                </a:lnTo>
                                <a:lnTo>
                                  <a:pt x="8445" y="532777"/>
                                </a:lnTo>
                                <a:lnTo>
                                  <a:pt x="3314" y="579564"/>
                                </a:lnTo>
                                <a:lnTo>
                                  <a:pt x="558" y="620458"/>
                                </a:lnTo>
                                <a:lnTo>
                                  <a:pt x="0" y="654037"/>
                                </a:lnTo>
                                <a:lnTo>
                                  <a:pt x="1473" y="678891"/>
                                </a:lnTo>
                                <a:lnTo>
                                  <a:pt x="84188" y="695871"/>
                                </a:lnTo>
                                <a:lnTo>
                                  <a:pt x="237464" y="697636"/>
                                </a:lnTo>
                                <a:lnTo>
                                  <a:pt x="518236" y="699160"/>
                                </a:lnTo>
                                <a:lnTo>
                                  <a:pt x="1185672" y="700303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2814" y="700354"/>
                                </a:moveTo>
                                <a:lnTo>
                                  <a:pt x="1185672" y="700303"/>
                                </a:lnTo>
                                <a:lnTo>
                                  <a:pt x="1189736" y="701586"/>
                                </a:lnTo>
                                <a:lnTo>
                                  <a:pt x="1202042" y="704392"/>
                                </a:lnTo>
                                <a:lnTo>
                                  <a:pt x="1214602" y="706869"/>
                                </a:lnTo>
                                <a:lnTo>
                                  <a:pt x="1227429" y="708977"/>
                                </a:lnTo>
                                <a:lnTo>
                                  <a:pt x="1240536" y="710730"/>
                                </a:lnTo>
                                <a:lnTo>
                                  <a:pt x="1254760" y="711555"/>
                                </a:lnTo>
                                <a:lnTo>
                                  <a:pt x="1344422" y="711555"/>
                                </a:lnTo>
                                <a:lnTo>
                                  <a:pt x="1367917" y="710425"/>
                                </a:lnTo>
                                <a:lnTo>
                                  <a:pt x="1432814" y="700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8" name="Image 348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" y="0"/>
                            <a:ext cx="5739130" cy="71677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9" name="Graphic 349"/>
                        <wps:cNvSpPr/>
                        <wps:spPr>
                          <a:xfrm>
                            <a:off x="3993858" y="7207123"/>
                            <a:ext cx="1335405" cy="569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5405" h="569595">
                                <a:moveTo>
                                  <a:pt x="160642" y="200063"/>
                                </a:moveTo>
                                <a:lnTo>
                                  <a:pt x="159588" y="172135"/>
                                </a:lnTo>
                                <a:lnTo>
                                  <a:pt x="147243" y="155359"/>
                                </a:lnTo>
                                <a:lnTo>
                                  <a:pt x="130022" y="147358"/>
                                </a:lnTo>
                                <a:lnTo>
                                  <a:pt x="111607" y="141236"/>
                                </a:lnTo>
                                <a:lnTo>
                                  <a:pt x="95707" y="130048"/>
                                </a:lnTo>
                                <a:lnTo>
                                  <a:pt x="87630" y="99060"/>
                                </a:lnTo>
                                <a:lnTo>
                                  <a:pt x="83146" y="51981"/>
                                </a:lnTo>
                                <a:lnTo>
                                  <a:pt x="72682" y="11430"/>
                                </a:lnTo>
                                <a:lnTo>
                                  <a:pt x="46685" y="0"/>
                                </a:lnTo>
                                <a:lnTo>
                                  <a:pt x="41173" y="2070"/>
                                </a:lnTo>
                                <a:lnTo>
                                  <a:pt x="35102" y="5245"/>
                                </a:lnTo>
                                <a:lnTo>
                                  <a:pt x="28448" y="9613"/>
                                </a:lnTo>
                                <a:lnTo>
                                  <a:pt x="21158" y="15240"/>
                                </a:lnTo>
                                <a:lnTo>
                                  <a:pt x="0" y="51269"/>
                                </a:lnTo>
                                <a:lnTo>
                                  <a:pt x="4102" y="94068"/>
                                </a:lnTo>
                                <a:lnTo>
                                  <a:pt x="22047" y="139649"/>
                                </a:lnTo>
                                <a:lnTo>
                                  <a:pt x="42456" y="184061"/>
                                </a:lnTo>
                                <a:lnTo>
                                  <a:pt x="53924" y="223304"/>
                                </a:lnTo>
                                <a:lnTo>
                                  <a:pt x="55181" y="258343"/>
                                </a:lnTo>
                                <a:lnTo>
                                  <a:pt x="57454" y="307835"/>
                                </a:lnTo>
                                <a:lnTo>
                                  <a:pt x="64477" y="355434"/>
                                </a:lnTo>
                                <a:lnTo>
                                  <a:pt x="79959" y="384784"/>
                                </a:lnTo>
                                <a:lnTo>
                                  <a:pt x="102704" y="384479"/>
                                </a:lnTo>
                                <a:lnTo>
                                  <a:pt x="114160" y="354444"/>
                                </a:lnTo>
                                <a:lnTo>
                                  <a:pt x="119405" y="315239"/>
                                </a:lnTo>
                                <a:lnTo>
                                  <a:pt x="123520" y="287362"/>
                                </a:lnTo>
                                <a:lnTo>
                                  <a:pt x="135242" y="261239"/>
                                </a:lnTo>
                                <a:lnTo>
                                  <a:pt x="150075" y="230949"/>
                                </a:lnTo>
                                <a:lnTo>
                                  <a:pt x="160642" y="200063"/>
                                </a:lnTo>
                                <a:close/>
                              </a:path>
                              <a:path w="1335405" h="569595">
                                <a:moveTo>
                                  <a:pt x="1010158" y="552831"/>
                                </a:moveTo>
                                <a:lnTo>
                                  <a:pt x="976147" y="497738"/>
                                </a:lnTo>
                                <a:lnTo>
                                  <a:pt x="917778" y="453580"/>
                                </a:lnTo>
                                <a:lnTo>
                                  <a:pt x="864463" y="420433"/>
                                </a:lnTo>
                                <a:lnTo>
                                  <a:pt x="809434" y="388950"/>
                                </a:lnTo>
                                <a:lnTo>
                                  <a:pt x="756119" y="361048"/>
                                </a:lnTo>
                                <a:lnTo>
                                  <a:pt x="707936" y="338582"/>
                                </a:lnTo>
                                <a:lnTo>
                                  <a:pt x="668299" y="323469"/>
                                </a:lnTo>
                                <a:lnTo>
                                  <a:pt x="640664" y="317576"/>
                                </a:lnTo>
                                <a:lnTo>
                                  <a:pt x="654151" y="330530"/>
                                </a:lnTo>
                                <a:lnTo>
                                  <a:pt x="714921" y="362686"/>
                                </a:lnTo>
                                <a:lnTo>
                                  <a:pt x="722706" y="372745"/>
                                </a:lnTo>
                                <a:lnTo>
                                  <a:pt x="715505" y="381012"/>
                                </a:lnTo>
                                <a:lnTo>
                                  <a:pt x="712266" y="392633"/>
                                </a:lnTo>
                                <a:lnTo>
                                  <a:pt x="711682" y="405231"/>
                                </a:lnTo>
                                <a:lnTo>
                                  <a:pt x="712419" y="416369"/>
                                </a:lnTo>
                                <a:lnTo>
                                  <a:pt x="679145" y="394868"/>
                                </a:lnTo>
                                <a:lnTo>
                                  <a:pt x="637565" y="374192"/>
                                </a:lnTo>
                                <a:lnTo>
                                  <a:pt x="605815" y="365315"/>
                                </a:lnTo>
                                <a:lnTo>
                                  <a:pt x="602056" y="379158"/>
                                </a:lnTo>
                                <a:lnTo>
                                  <a:pt x="638873" y="405574"/>
                                </a:lnTo>
                                <a:lnTo>
                                  <a:pt x="725271" y="464337"/>
                                </a:lnTo>
                                <a:lnTo>
                                  <a:pt x="825144" y="524789"/>
                                </a:lnTo>
                                <a:lnTo>
                                  <a:pt x="902411" y="556234"/>
                                </a:lnTo>
                                <a:lnTo>
                                  <a:pt x="947267" y="562876"/>
                                </a:lnTo>
                                <a:lnTo>
                                  <a:pt x="976769" y="567956"/>
                                </a:lnTo>
                                <a:lnTo>
                                  <a:pt x="994740" y="569417"/>
                                </a:lnTo>
                                <a:lnTo>
                                  <a:pt x="1005027" y="565226"/>
                                </a:lnTo>
                                <a:lnTo>
                                  <a:pt x="1010158" y="552831"/>
                                </a:lnTo>
                                <a:close/>
                              </a:path>
                              <a:path w="1335405" h="569595">
                                <a:moveTo>
                                  <a:pt x="1334985" y="504164"/>
                                </a:moveTo>
                                <a:lnTo>
                                  <a:pt x="1331988" y="481063"/>
                                </a:lnTo>
                                <a:lnTo>
                                  <a:pt x="1311643" y="454139"/>
                                </a:lnTo>
                                <a:lnTo>
                                  <a:pt x="1272489" y="428282"/>
                                </a:lnTo>
                                <a:lnTo>
                                  <a:pt x="1234211" y="405574"/>
                                </a:lnTo>
                                <a:lnTo>
                                  <a:pt x="1210360" y="385406"/>
                                </a:lnTo>
                                <a:lnTo>
                                  <a:pt x="1189913" y="368617"/>
                                </a:lnTo>
                                <a:lnTo>
                                  <a:pt x="1161872" y="356044"/>
                                </a:lnTo>
                                <a:lnTo>
                                  <a:pt x="1128014" y="340245"/>
                                </a:lnTo>
                                <a:lnTo>
                                  <a:pt x="1095832" y="315988"/>
                                </a:lnTo>
                                <a:lnTo>
                                  <a:pt x="1062786" y="287477"/>
                                </a:lnTo>
                                <a:lnTo>
                                  <a:pt x="1026363" y="258965"/>
                                </a:lnTo>
                                <a:lnTo>
                                  <a:pt x="992555" y="238417"/>
                                </a:lnTo>
                                <a:lnTo>
                                  <a:pt x="965492" y="228219"/>
                                </a:lnTo>
                                <a:lnTo>
                                  <a:pt x="940092" y="224383"/>
                                </a:lnTo>
                                <a:lnTo>
                                  <a:pt x="911301" y="222859"/>
                                </a:lnTo>
                                <a:lnTo>
                                  <a:pt x="880567" y="217258"/>
                                </a:lnTo>
                                <a:lnTo>
                                  <a:pt x="851763" y="203390"/>
                                </a:lnTo>
                                <a:lnTo>
                                  <a:pt x="823391" y="180632"/>
                                </a:lnTo>
                                <a:lnTo>
                                  <a:pt x="793953" y="148336"/>
                                </a:lnTo>
                                <a:lnTo>
                                  <a:pt x="765492" y="123139"/>
                                </a:lnTo>
                                <a:lnTo>
                                  <a:pt x="731088" y="103784"/>
                                </a:lnTo>
                                <a:lnTo>
                                  <a:pt x="698576" y="90919"/>
                                </a:lnTo>
                                <a:lnTo>
                                  <a:pt x="675843" y="85217"/>
                                </a:lnTo>
                                <a:lnTo>
                                  <a:pt x="668985" y="84328"/>
                                </a:lnTo>
                                <a:lnTo>
                                  <a:pt x="667461" y="85725"/>
                                </a:lnTo>
                                <a:lnTo>
                                  <a:pt x="674319" y="89662"/>
                                </a:lnTo>
                                <a:lnTo>
                                  <a:pt x="687933" y="103517"/>
                                </a:lnTo>
                                <a:lnTo>
                                  <a:pt x="690359" y="119303"/>
                                </a:lnTo>
                                <a:lnTo>
                                  <a:pt x="684758" y="133832"/>
                                </a:lnTo>
                                <a:lnTo>
                                  <a:pt x="674319" y="143891"/>
                                </a:lnTo>
                                <a:lnTo>
                                  <a:pt x="709879" y="173329"/>
                                </a:lnTo>
                                <a:lnTo>
                                  <a:pt x="751649" y="205041"/>
                                </a:lnTo>
                                <a:lnTo>
                                  <a:pt x="795502" y="235356"/>
                                </a:lnTo>
                                <a:lnTo>
                                  <a:pt x="837311" y="260578"/>
                                </a:lnTo>
                                <a:lnTo>
                                  <a:pt x="872947" y="277025"/>
                                </a:lnTo>
                                <a:lnTo>
                                  <a:pt x="917625" y="293865"/>
                                </a:lnTo>
                                <a:lnTo>
                                  <a:pt x="968006" y="315137"/>
                                </a:lnTo>
                                <a:lnTo>
                                  <a:pt x="1015428" y="337680"/>
                                </a:lnTo>
                                <a:lnTo>
                                  <a:pt x="1051255" y="358305"/>
                                </a:lnTo>
                                <a:lnTo>
                                  <a:pt x="1074712" y="378371"/>
                                </a:lnTo>
                                <a:lnTo>
                                  <a:pt x="1095235" y="400291"/>
                                </a:lnTo>
                                <a:lnTo>
                                  <a:pt x="1119162" y="422529"/>
                                </a:lnTo>
                                <a:lnTo>
                                  <a:pt x="1152855" y="443534"/>
                                </a:lnTo>
                                <a:lnTo>
                                  <a:pt x="1184529" y="459676"/>
                                </a:lnTo>
                                <a:lnTo>
                                  <a:pt x="1204836" y="471601"/>
                                </a:lnTo>
                                <a:lnTo>
                                  <a:pt x="1249883" y="502780"/>
                                </a:lnTo>
                                <a:lnTo>
                                  <a:pt x="1283817" y="524941"/>
                                </a:lnTo>
                                <a:lnTo>
                                  <a:pt x="1299349" y="531012"/>
                                </a:lnTo>
                                <a:lnTo>
                                  <a:pt x="1308201" y="526923"/>
                                </a:lnTo>
                                <a:lnTo>
                                  <a:pt x="1322146" y="518591"/>
                                </a:lnTo>
                                <a:lnTo>
                                  <a:pt x="1334985" y="5041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0" name="Image 350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6394" y="7168007"/>
                            <a:ext cx="101060" cy="1491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1" name="Graphic 351"/>
                        <wps:cNvSpPr/>
                        <wps:spPr>
                          <a:xfrm>
                            <a:off x="1043775" y="929894"/>
                            <a:ext cx="3597910" cy="6771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7910" h="6771640">
                                <a:moveTo>
                                  <a:pt x="22860" y="3513467"/>
                                </a:moveTo>
                                <a:lnTo>
                                  <a:pt x="0" y="3513467"/>
                                </a:lnTo>
                                <a:lnTo>
                                  <a:pt x="0" y="3519551"/>
                                </a:lnTo>
                                <a:lnTo>
                                  <a:pt x="22860" y="3519551"/>
                                </a:lnTo>
                                <a:lnTo>
                                  <a:pt x="22860" y="3513467"/>
                                </a:lnTo>
                                <a:close/>
                              </a:path>
                              <a:path w="3597910" h="6771640">
                                <a:moveTo>
                                  <a:pt x="1083894" y="0"/>
                                </a:moveTo>
                                <a:lnTo>
                                  <a:pt x="1033602" y="0"/>
                                </a:lnTo>
                                <a:lnTo>
                                  <a:pt x="1033602" y="6096"/>
                                </a:lnTo>
                                <a:lnTo>
                                  <a:pt x="1083894" y="6096"/>
                                </a:lnTo>
                                <a:lnTo>
                                  <a:pt x="1083894" y="0"/>
                                </a:lnTo>
                                <a:close/>
                              </a:path>
                              <a:path w="3597910" h="6771640">
                                <a:moveTo>
                                  <a:pt x="3597795" y="6498056"/>
                                </a:moveTo>
                                <a:lnTo>
                                  <a:pt x="3594430" y="6478511"/>
                                </a:lnTo>
                                <a:lnTo>
                                  <a:pt x="3564204" y="6464744"/>
                                </a:lnTo>
                                <a:lnTo>
                                  <a:pt x="3569944" y="6430861"/>
                                </a:lnTo>
                                <a:lnTo>
                                  <a:pt x="3583317" y="6399606"/>
                                </a:lnTo>
                                <a:lnTo>
                                  <a:pt x="3595344" y="6367894"/>
                                </a:lnTo>
                                <a:lnTo>
                                  <a:pt x="3597097" y="6332601"/>
                                </a:lnTo>
                                <a:lnTo>
                                  <a:pt x="3566071" y="6343866"/>
                                </a:lnTo>
                                <a:lnTo>
                                  <a:pt x="3539210" y="6372225"/>
                                </a:lnTo>
                                <a:lnTo>
                                  <a:pt x="3516007" y="6412166"/>
                                </a:lnTo>
                                <a:lnTo>
                                  <a:pt x="3496005" y="6458204"/>
                                </a:lnTo>
                                <a:lnTo>
                                  <a:pt x="3478695" y="6504838"/>
                                </a:lnTo>
                                <a:lnTo>
                                  <a:pt x="3463620" y="6546545"/>
                                </a:lnTo>
                                <a:lnTo>
                                  <a:pt x="3450285" y="6577812"/>
                                </a:lnTo>
                                <a:lnTo>
                                  <a:pt x="3431794" y="6605359"/>
                                </a:lnTo>
                                <a:lnTo>
                                  <a:pt x="3411702" y="6622783"/>
                                </a:lnTo>
                                <a:lnTo>
                                  <a:pt x="3389096" y="6636486"/>
                                </a:lnTo>
                                <a:lnTo>
                                  <a:pt x="3363036" y="6652857"/>
                                </a:lnTo>
                                <a:lnTo>
                                  <a:pt x="3340417" y="6679666"/>
                                </a:lnTo>
                                <a:lnTo>
                                  <a:pt x="3322561" y="6719151"/>
                                </a:lnTo>
                                <a:lnTo>
                                  <a:pt x="3320973" y="6755054"/>
                                </a:lnTo>
                                <a:lnTo>
                                  <a:pt x="3347161" y="6771068"/>
                                </a:lnTo>
                                <a:lnTo>
                                  <a:pt x="3378631" y="6758572"/>
                                </a:lnTo>
                                <a:lnTo>
                                  <a:pt x="3407791" y="6726669"/>
                                </a:lnTo>
                                <a:lnTo>
                                  <a:pt x="3433915" y="6685191"/>
                                </a:lnTo>
                                <a:lnTo>
                                  <a:pt x="3456279" y="6643979"/>
                                </a:lnTo>
                                <a:lnTo>
                                  <a:pt x="3474161" y="6612839"/>
                                </a:lnTo>
                                <a:lnTo>
                                  <a:pt x="3492627" y="6594272"/>
                                </a:lnTo>
                                <a:lnTo>
                                  <a:pt x="3553955" y="6546558"/>
                                </a:lnTo>
                                <a:lnTo>
                                  <a:pt x="3581806" y="6521412"/>
                                </a:lnTo>
                                <a:lnTo>
                                  <a:pt x="3597795" y="64980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995007" y="4405249"/>
                            <a:ext cx="4889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6350">
                                <a:moveTo>
                                  <a:pt x="487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5"/>
                                </a:lnTo>
                                <a:lnTo>
                                  <a:pt x="48768" y="6095"/>
                                </a:lnTo>
                                <a:lnTo>
                                  <a:pt x="487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221831" y="5829058"/>
                            <a:ext cx="3639185" cy="1596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9185" h="1596390">
                                <a:moveTo>
                                  <a:pt x="61468" y="1392783"/>
                                </a:moveTo>
                                <a:lnTo>
                                  <a:pt x="45021" y="1388351"/>
                                </a:lnTo>
                                <a:lnTo>
                                  <a:pt x="14605" y="1389164"/>
                                </a:lnTo>
                                <a:lnTo>
                                  <a:pt x="10223" y="1388986"/>
                                </a:lnTo>
                                <a:lnTo>
                                  <a:pt x="2133" y="1393748"/>
                                </a:lnTo>
                                <a:lnTo>
                                  <a:pt x="0" y="1399133"/>
                                </a:lnTo>
                                <a:lnTo>
                                  <a:pt x="2451" y="1404696"/>
                                </a:lnTo>
                                <a:lnTo>
                                  <a:pt x="32004" y="1418831"/>
                                </a:lnTo>
                                <a:lnTo>
                                  <a:pt x="48602" y="1413916"/>
                                </a:lnTo>
                                <a:lnTo>
                                  <a:pt x="60540" y="1403261"/>
                                </a:lnTo>
                                <a:lnTo>
                                  <a:pt x="61468" y="1392783"/>
                                </a:lnTo>
                                <a:close/>
                              </a:path>
                              <a:path w="3639185" h="1596390">
                                <a:moveTo>
                                  <a:pt x="139534" y="1540116"/>
                                </a:moveTo>
                                <a:lnTo>
                                  <a:pt x="133832" y="1537373"/>
                                </a:lnTo>
                                <a:lnTo>
                                  <a:pt x="127292" y="1535595"/>
                                </a:lnTo>
                                <a:lnTo>
                                  <a:pt x="120116" y="1534744"/>
                                </a:lnTo>
                                <a:lnTo>
                                  <a:pt x="112547" y="1534782"/>
                                </a:lnTo>
                                <a:lnTo>
                                  <a:pt x="89560" y="1539392"/>
                                </a:lnTo>
                                <a:lnTo>
                                  <a:pt x="70853" y="1550149"/>
                                </a:lnTo>
                                <a:lnTo>
                                  <a:pt x="62344" y="1565910"/>
                                </a:lnTo>
                                <a:lnTo>
                                  <a:pt x="70015" y="1585518"/>
                                </a:lnTo>
                                <a:lnTo>
                                  <a:pt x="95377" y="1596377"/>
                                </a:lnTo>
                                <a:lnTo>
                                  <a:pt x="115671" y="1577530"/>
                                </a:lnTo>
                                <a:lnTo>
                                  <a:pt x="130517" y="1551343"/>
                                </a:lnTo>
                                <a:lnTo>
                                  <a:pt x="139534" y="1540116"/>
                                </a:lnTo>
                                <a:close/>
                              </a:path>
                              <a:path w="3639185" h="1596390">
                                <a:moveTo>
                                  <a:pt x="250342" y="1501394"/>
                                </a:moveTo>
                                <a:lnTo>
                                  <a:pt x="242455" y="1474584"/>
                                </a:lnTo>
                                <a:lnTo>
                                  <a:pt x="235839" y="1468564"/>
                                </a:lnTo>
                                <a:lnTo>
                                  <a:pt x="229120" y="1465173"/>
                                </a:lnTo>
                                <a:lnTo>
                                  <a:pt x="222402" y="1464144"/>
                                </a:lnTo>
                                <a:lnTo>
                                  <a:pt x="215811" y="1465186"/>
                                </a:lnTo>
                                <a:lnTo>
                                  <a:pt x="198069" y="1478051"/>
                                </a:lnTo>
                                <a:lnTo>
                                  <a:pt x="186042" y="1500073"/>
                                </a:lnTo>
                                <a:lnTo>
                                  <a:pt x="183095" y="1524114"/>
                                </a:lnTo>
                                <a:lnTo>
                                  <a:pt x="192646" y="1543050"/>
                                </a:lnTo>
                                <a:lnTo>
                                  <a:pt x="219722" y="1549374"/>
                                </a:lnTo>
                                <a:lnTo>
                                  <a:pt x="240868" y="1530896"/>
                                </a:lnTo>
                                <a:lnTo>
                                  <a:pt x="250342" y="1501394"/>
                                </a:lnTo>
                                <a:close/>
                              </a:path>
                              <a:path w="3639185" h="1596390">
                                <a:moveTo>
                                  <a:pt x="251904" y="1382572"/>
                                </a:moveTo>
                                <a:lnTo>
                                  <a:pt x="251726" y="1375016"/>
                                </a:lnTo>
                                <a:lnTo>
                                  <a:pt x="201968" y="1373670"/>
                                </a:lnTo>
                                <a:lnTo>
                                  <a:pt x="153504" y="1372882"/>
                                </a:lnTo>
                                <a:lnTo>
                                  <a:pt x="106934" y="1364107"/>
                                </a:lnTo>
                                <a:lnTo>
                                  <a:pt x="62839" y="1338821"/>
                                </a:lnTo>
                                <a:lnTo>
                                  <a:pt x="55143" y="1356956"/>
                                </a:lnTo>
                                <a:lnTo>
                                  <a:pt x="72999" y="1373670"/>
                                </a:lnTo>
                                <a:lnTo>
                                  <a:pt x="100012" y="1386459"/>
                                </a:lnTo>
                                <a:lnTo>
                                  <a:pt x="119824" y="1392796"/>
                                </a:lnTo>
                                <a:lnTo>
                                  <a:pt x="147866" y="1396390"/>
                                </a:lnTo>
                                <a:lnTo>
                                  <a:pt x="175768" y="1396504"/>
                                </a:lnTo>
                                <a:lnTo>
                                  <a:pt x="203682" y="1395209"/>
                                </a:lnTo>
                                <a:lnTo>
                                  <a:pt x="231787" y="1394574"/>
                                </a:lnTo>
                                <a:lnTo>
                                  <a:pt x="235216" y="1396606"/>
                                </a:lnTo>
                                <a:lnTo>
                                  <a:pt x="243052" y="1393634"/>
                                </a:lnTo>
                                <a:lnTo>
                                  <a:pt x="248818" y="1388859"/>
                                </a:lnTo>
                                <a:lnTo>
                                  <a:pt x="251904" y="1382572"/>
                                </a:lnTo>
                                <a:close/>
                              </a:path>
                              <a:path w="3639185" h="1596390">
                                <a:moveTo>
                                  <a:pt x="427024" y="1432191"/>
                                </a:moveTo>
                                <a:lnTo>
                                  <a:pt x="425932" y="1422425"/>
                                </a:lnTo>
                                <a:lnTo>
                                  <a:pt x="414121" y="1415935"/>
                                </a:lnTo>
                                <a:lnTo>
                                  <a:pt x="395198" y="1410830"/>
                                </a:lnTo>
                                <a:lnTo>
                                  <a:pt x="384390" y="1407490"/>
                                </a:lnTo>
                                <a:lnTo>
                                  <a:pt x="372833" y="1403070"/>
                                </a:lnTo>
                                <a:lnTo>
                                  <a:pt x="360984" y="1398930"/>
                                </a:lnTo>
                                <a:lnTo>
                                  <a:pt x="349262" y="1396352"/>
                                </a:lnTo>
                                <a:lnTo>
                                  <a:pt x="341960" y="1395336"/>
                                </a:lnTo>
                                <a:lnTo>
                                  <a:pt x="334632" y="1395336"/>
                                </a:lnTo>
                                <a:lnTo>
                                  <a:pt x="294767" y="1402092"/>
                                </a:lnTo>
                                <a:lnTo>
                                  <a:pt x="263220" y="1412100"/>
                                </a:lnTo>
                                <a:lnTo>
                                  <a:pt x="273646" y="1429702"/>
                                </a:lnTo>
                                <a:lnTo>
                                  <a:pt x="288340" y="1434058"/>
                                </a:lnTo>
                                <a:lnTo>
                                  <a:pt x="305181" y="1433728"/>
                                </a:lnTo>
                                <a:lnTo>
                                  <a:pt x="322084" y="1437246"/>
                                </a:lnTo>
                                <a:lnTo>
                                  <a:pt x="332206" y="1447063"/>
                                </a:lnTo>
                                <a:lnTo>
                                  <a:pt x="337769" y="1459445"/>
                                </a:lnTo>
                                <a:lnTo>
                                  <a:pt x="344474" y="1470825"/>
                                </a:lnTo>
                                <a:lnTo>
                                  <a:pt x="358038" y="1477632"/>
                                </a:lnTo>
                                <a:lnTo>
                                  <a:pt x="372414" y="1475613"/>
                                </a:lnTo>
                                <a:lnTo>
                                  <a:pt x="387934" y="1467396"/>
                                </a:lnTo>
                                <a:lnTo>
                                  <a:pt x="402450" y="1456690"/>
                                </a:lnTo>
                                <a:lnTo>
                                  <a:pt x="413829" y="1447152"/>
                                </a:lnTo>
                                <a:lnTo>
                                  <a:pt x="427024" y="1432191"/>
                                </a:lnTo>
                                <a:close/>
                              </a:path>
                              <a:path w="3639185" h="1596390">
                                <a:moveTo>
                                  <a:pt x="3638880" y="0"/>
                                </a:moveTo>
                                <a:lnTo>
                                  <a:pt x="3596208" y="0"/>
                                </a:lnTo>
                                <a:lnTo>
                                  <a:pt x="3596208" y="6083"/>
                                </a:lnTo>
                                <a:lnTo>
                                  <a:pt x="3638880" y="6083"/>
                                </a:lnTo>
                                <a:lnTo>
                                  <a:pt x="3638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6929pt;margin-top:0pt;width:451.95pt;height:680.25pt;mso-position-horizontal-relative:page;mso-position-vertical-relative:page;z-index:-18518528" id="docshapegroup248" coordorigin="1,0" coordsize="9039,13605">
                <v:line style="position:absolute" from="5799,588" to="4888,588" stroked="true" strokeweight=".50102pt" strokecolor="#602c86">
                  <v:stroke dashstyle="solid"/>
                </v:line>
                <v:line style="position:absolute" from="5799,627" to="4888,627" stroked="true" strokeweight="1.5pt" strokecolor="#602c86">
                  <v:stroke dashstyle="solid"/>
                </v:line>
                <v:line style="position:absolute" from="4837,588" to="4165,588" stroked="true" strokeweight=".50102pt" strokecolor="#602c86">
                  <v:stroke dashstyle="solid"/>
                </v:line>
                <v:line style="position:absolute" from="4837,627" to="4165,627" stroked="true" strokeweight="1.5pt" strokecolor="#602c86">
                  <v:stroke dashstyle="solid"/>
                </v:line>
                <v:shape style="position:absolute;left:2817;top:11766;width:566;height:761" id="docshape249" coordorigin="2818,11766" coordsize="566,761" path="m3383,11766l3275,11833,3224,11905,3178,11984,3112,12108,3073,12172,3029,12231,2982,12287,2935,12343,2888,12399,2844,12459,2818,12513,2836,12527,2931,12486,3033,12407,3088,12351,3138,12291,3181,12225,3219,12156,3249,12082,3284,11974,3302,11920,3325,11869,3341,11844,3360,11819,3376,11793,3383,11766xe" filled="true" fillcolor="#f5e6cc" stroked="false">
                  <v:path arrowok="t"/>
                  <v:fill type="solid"/>
                </v:shape>
                <v:shape style="position:absolute;left:3198;top:12211;width:129;height:234" type="#_x0000_t75" id="docshape250" stroked="false">
                  <v:imagedata r:id="rId141" o:title=""/>
                </v:shape>
                <v:shape style="position:absolute;left:2730;top:12541;width:268;height:322" type="#_x0000_t75" id="docshape251" stroked="false">
                  <v:imagedata r:id="rId142" o:title=""/>
                </v:shape>
                <v:shape style="position:absolute;left:595;top:13340;width:238;height:189" type="#_x0000_t75" id="docshape252" stroked="false">
                  <v:imagedata r:id="rId143" o:title=""/>
                </v:shape>
                <v:shape style="position:absolute;left:0;top:12651;width:2370;height:823" id="docshape253" coordorigin="1,12652" coordsize="2370,823" path="m89,13321l83,13256,33,13194,24,13188,16,13184,8,13182,1,13183,1,13362,22,13376,65,13367,89,13321xm136,12839l125,12820,103,12804,75,12793,49,12791,33,12796,19,12804,9,12814,2,12827,1,12843,1,12847,7,12864,17,12875,30,12882,46,12886,62,12886,87,12881,112,12871,130,12857,136,12839xm1407,13348l1406,13290,1386,13236,1350,13192,1297,13167,1275,13163,1252,13157,1229,13150,1207,13142,1193,13137,1180,13131,1167,13125,1155,13118,1101,13083,1072,13069,1040,13061,1015,13066,1003,13084,998,13109,996,13134,993,13185,994,13238,999,13290,1009,13340,1041,13409,1088,13454,1151,13474,1230,13468,1282,13453,1337,13428,1384,13394,1407,13348xm2370,12777l2337,12759,2290,12754,2293,12754,2247,12753,2215,12748,2185,12738,2160,12723,2142,12702,2141,12699,2135,12685,2126,12670,2124,12667,2108,12655,2082,12659,2070,12665,2061,12668,2054,12670,2044,12669,2035,12667,2034,12667,2026,12659,2005,12654,1993,12652,1980,12653,1971,12654,1960,12657,1950,12661,1939,12666,1918,12684,1920,12695,1936,12701,1955,12702,1970,12700,1988,12699,1999,12704,1995,12719,1977,12736,1953,12754,1932,12772,1925,12793,1928,12798,1929,12801,1938,12805,1949,12807,1961,12805,1961,12805,1973,12801,1984,12796,1993,12793,2000,12798,2000,12801,2000,12810,1993,12826,1984,12842,1976,12856,1963,12889,1958,12917,1964,12939,1983,12956,1992,12961,2002,12965,2014,12968,2027,12965,2037,12958,2045,12950,2052,12940,2059,12931,2079,12912,2093,12909,2093,12909,2107,12910,2127,12909,2161,12885,2181,12851,2202,12826,2240,12826,2265,12838,2300,12849,2336,12847,2358,12826,2368,12817,2369,12801,2369,12798,2369,12796,2369,12793,2370,12777xe" filled="true" fillcolor="#f5e6cc" stroked="false">
                  <v:path arrowok="t"/>
                  <v:fill type="solid"/>
                </v:shape>
                <v:shape style="position:absolute;left:2278;top:12502;width:284;height:150" type="#_x0000_t75" id="docshape254" stroked="false">
                  <v:imagedata r:id="rId144" o:title=""/>
                </v:shape>
                <v:shape style="position:absolute;left:1494;top:11898;width:800;height:748" id="docshape255" coordorigin="1495,11899" coordsize="800,748" path="m2033,12040l2020,11981,1985,11932,1930,11903,1917,11900,1905,11899,1893,11899,1839,11918,1795,11959,1756,12008,1718,12054,1687,12083,1655,12112,1622,12139,1557,12188,1514,12226,1495,12262,1534,12276,1565,12272,1592,12263,1618,12252,1647,12244,1659,12241,1671,12241,1682,12243,1704,12246,1747,12256,1769,12261,1790,12263,1807,12261,1822,12253,1838,12237,1845,12225,1849,12213,1855,12201,1866,12189,1882,12181,1898,12177,1915,12176,1932,12173,1963,12163,1988,12150,2007,12129,2023,12100,2033,12040xm2154,12364l2151,12342,2138,12324,2117,12315,2113,12314,2101,12314,2060,12316,2014,12323,1979,12338,1971,12362,1999,12383,2052,12397,2107,12399,2143,12387,2154,12364xm2294,12646l2289,12619,2255,12578,2218,12546,2158,12506,2093,12472,2026,12447,1956,12429,1883,12418,1840,12416,1796,12415,1752,12412,1709,12405,1688,12399,1665,12390,1643,12383,1622,12383,1652,12426,1717,12459,1797,12483,1875,12501,1930,12513,2012,12539,2089,12572,2165,12608,2244,12639,2294,12646xe" filled="true" fillcolor="#f5e6cc" stroked="false">
                  <v:path arrowok="t"/>
                  <v:fill type="solid"/>
                </v:shape>
                <v:shape style="position:absolute;left:1672;top:11674;width:177;height:134" type="#_x0000_t75" id="docshape256" stroked="false">
                  <v:imagedata r:id="rId146" o:title=""/>
                </v:shape>
                <v:shape style="position:absolute;left:0;top:11351;width:1801;height:2030" id="docshape257" coordorigin="1,11352" coordsize="1801,2030" path="m153,11352l103,11398,99,11425,103,11485,123,11538,152,11588,185,11637,202,11667,230,11724,248,11780,237,11806,200,11794,164,11768,129,11748,97,11756,81,11795,107,11828,149,11854,177,11875,186,11912,168,11937,141,11962,126,11995,137,12027,162,12046,188,12063,198,12089,177,12112,132,12129,83,12145,49,12167,28,12214,46,12230,82,12236,114,12253,99,12315,24,12353,1,12363,1,12667,43,12652,63,12647,83,12644,100,12646,117,12655,130,12670,142,12685,157,12695,177,12697,221,12691,237,12693,261,12721,261,12758,247,12800,232,12840,248,12830,275,12835,303,12847,318,12862,321,12888,309,12911,291,12931,272,12950,232,12996,192,13050,168,13109,177,13168,209,13200,252,13212,297,13206,337,13184,362,13148,370,13109,373,13069,385,13030,404,13005,427,12992,452,12993,479,13013,496,13043,495,13077,484,13110,470,13141,444,13205,427,13274,439,13335,498,13375,555,13382,605,13368,649,13338,685,13295,700,13270,713,13244,727,13219,744,13195,758,13182,775,13170,791,13158,803,13144,810,13126,812,13109,812,13093,816,13076,830,13048,843,13031,863,13020,896,13009,941,12992,946,12978,939,12954,945,12908,970,12874,1000,12875,1033,12895,1063,12915,1106,12934,1183,12969,1233,13034,1257,13082,1285,13117,1318,13108,1324,13073,1311,13026,1298,12982,1305,12957,1352,12965,1399,13004,1433,13064,1462,13128,1497,13179,1553,13218,1597,13218,1626,13186,1638,13130,1637,13078,1646,13067,1732,13016,1777,12980,1801,12932,1799,12863,1778,12801,1741,12740,1692,12687,1636,12651,1643,12622,1664,12597,1680,12573,1675,12541,1651,12523,1615,12518,1577,12518,1544,12516,1505,12503,1487,12487,1477,12463,1464,12428,1444,12402,1418,12376,1394,12349,1380,12322,1384,12294,1398,12274,1409,12256,1404,12231,1393,12229,1372,12223,1361,12221,1369,12156,1408,12093,1506,11985,1546,11925,1572,11862,1577,11797,1557,11728,1519,11673,1470,11628,1412,11594,1349,11570,1278,11554,1241,11551,1205,11552,1170,11560,1136,11571,1101,11580,1064,11580,1073,11531,1090,11460,1087,11401,1042,11389,1014,11423,1001,11487,996,11556,991,11607,986,11629,979,11656,967,11680,947,11693,924,11691,914,11675,906,11656,890,11643,844,11653,816,11702,797,11763,774,11807,719,11837,668,11826,619,11794,570,11764,518,11757,499,11761,486,11763,423,11759,344,11679,319,11618,299,11551,278,11485,252,11426,216,11383,193,11366,172,11356,153,11352xe" filled="true" fillcolor="#f5e6cc" stroked="false">
                  <v:path arrowok="t"/>
                  <v:fill type="solid"/>
                </v:shape>
                <v:shape style="position:absolute;left:1418;top:12484;width:2257;height:1121" id="docshape258" coordorigin="1419,12484" coordsize="2257,1121" path="m3286,13587l3219,13566,3145,13533,3078,13492,3017,13444,2961,13391,2910,13334,2863,13273,2819,13211,2779,13147,2741,13084,2672,12964,2610,12861,2578,12808,2541,12753,2499,12698,2451,12645,2398,12596,2338,12553,2272,12519,2198,12495,2116,12484,2041,12487,1960,12501,1873,12528,1779,12569,1719,12612,1664,12669,1616,12736,1574,12812,1538,12894,1507,12981,1481,13069,1460,13157,1444,13243,1432,13323,1424,13397,1419,13462,1419,13514,1421,13554,1426,13577,1473,13579,1551,13580,1793,13583,2235,13586,3286,13587xm3675,13587l3286,13587,3292,13589,3312,13594,3331,13598,3352,13601,3372,13604,3395,13605,3536,13605,3573,13603,3675,13587xe" filled="true" fillcolor="#493d71" stroked="false">
                  <v:path arrowok="t"/>
                  <v:fill type="solid"/>
                </v:shape>
                <v:shape style="position:absolute;left:1;top:0;width:9038;height:11288" type="#_x0000_t75" id="docshape259" stroked="false">
                  <v:imagedata r:id="rId147" o:title=""/>
                </v:shape>
                <v:shape style="position:absolute;left:6290;top:11349;width:2103;height:897" id="docshape260" coordorigin="6290,11350" coordsize="2103,897" path="m6543,11665l6542,11621,6522,11594,6495,11582,6466,11572,6441,11555,6428,11506,6421,11432,6405,11368,6364,11350,6355,11353,6346,11358,6335,11365,6324,11374,6290,11431,6297,11498,6325,11570,6357,11640,6375,11701,6377,11757,6381,11835,6392,11910,6416,11956,6452,11955,6470,11908,6478,11846,6485,11802,6503,11761,6527,11714,6543,11665xm7881,12220l7871,12185,7828,12134,7736,12064,7652,12012,7565,11962,7481,11918,7405,11883,7343,11859,7299,11850,7320,11870,7416,11921,7428,11937,7417,11950,7412,11968,7411,11988,7412,12006,7360,11972,7294,11939,7244,11925,7238,11947,7296,11989,7432,12081,7590,12176,7711,12226,7782,12236,7829,12244,7857,12247,7873,12240,7881,12220xm8393,12144l8388,12107,8356,12065,8294,12024,8234,11989,8196,11957,8164,11930,8120,11911,8067,11886,8016,11847,7964,11803,7907,11758,7853,11725,7811,11709,7771,11703,7725,11701,7677,11692,7632,11670,7587,11634,7541,11583,7496,11544,7442,11513,7390,11493,7355,11484,7344,11483,7341,11485,7352,11491,7374,11513,7377,11538,7369,11561,7352,11576,7408,11623,7474,11673,7543,11720,7609,11760,7665,11786,7735,11813,7815,11846,7889,11882,7946,11914,7983,11946,8015,11980,8053,12015,8106,12048,8156,12074,8188,12092,8259,12142,8312,12176,8337,12186,8350,12180,8372,12166,8393,12144xe" filled="true" fillcolor="#f5e6cc" stroked="false">
                  <v:path arrowok="t"/>
                  <v:fill type="solid"/>
                </v:shape>
                <v:shape style="position:absolute;left:6483;top:11288;width:160;height:235" type="#_x0000_t75" id="docshape261" stroked="false">
                  <v:imagedata r:id="rId132" o:title=""/>
                </v:shape>
                <v:shape style="position:absolute;left:1644;top:1464;width:5666;height:10664" id="docshape262" coordorigin="1644,1464" coordsize="5666,10664" path="m1680,6997l1644,6997,1644,7007,1680,7007,1680,6997xm3351,1464l3272,1464,3272,1474,3351,1474,3351,1464xm7310,11698l7305,11667,7257,11645,7266,11592,7288,11543,7306,11493,7309,11437,7260,11455,7218,11499,7182,11562,7150,11635,7123,11708,7099,11774,7078,11823,7049,11867,7017,11894,6982,11916,6941,11941,6905,11984,6877,12046,6874,12102,6916,12128,6965,12108,7011,12058,7052,11992,7087,11927,7116,11878,7145,11849,7241,11774,7285,11734,7310,11698xe" filled="true" fillcolor="#f5e6cc" stroked="false">
                  <v:path arrowok="t"/>
                  <v:fill type="solid"/>
                </v:shape>
                <v:rect style="position:absolute;left:1567;top:6937;width:77;height:10" id="docshape263" filled="true" fillcolor="#000000" stroked="false">
                  <v:fill type="solid"/>
                </v:rect>
                <v:shape style="position:absolute;left:350;top:9179;width:5731;height:2514" id="docshape264" coordorigin="350,9180" coordsize="5731,2514" path="m447,11373l421,11366,373,11367,366,11367,353,11375,350,11383,354,11392,363,11400,372,11406,382,11410,392,11413,400,11414,427,11406,445,11389,447,11373xm570,11605l561,11601,551,11598,539,11597,527,11597,491,11604,462,11621,448,11646,460,11677,500,11694,532,11664,556,11623,570,11605xm744,11544l732,11502,721,11492,711,11487,700,11485,690,11487,662,11507,643,11542,638,11580,653,11610,696,11620,729,11590,744,11544xm747,11357l747,11345,668,11343,592,11342,518,11328,449,11288,437,11317,465,11343,508,11363,539,11373,583,11379,627,11379,671,11377,715,11376,721,11379,733,11374,742,11367,747,11357xm1023,11435l1021,11420,1002,11409,972,11401,955,11396,937,11389,919,11383,900,11379,889,11377,877,11377,866,11378,840,11382,814,11388,789,11395,765,11403,781,11431,804,11438,831,11437,857,11443,873,11458,882,11478,893,11496,914,11507,937,11503,961,11490,984,11474,1002,11459,1023,11435xm6081,9180l6013,9180,6013,9189,6081,9189,6081,9180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Los</w:t>
      </w:r>
      <w:r>
        <w:rPr>
          <w:spacing w:val="-6"/>
        </w:rPr>
        <w:t> </w:t>
      </w:r>
      <w:r>
        <w:rPr/>
        <w:t>primeros</w:t>
      </w:r>
      <w:r>
        <w:rPr>
          <w:spacing w:val="-6"/>
        </w:rPr>
        <w:t> </w:t>
      </w:r>
      <w:r>
        <w:rPr/>
        <w:t>desarrollos</w:t>
      </w:r>
      <w:r>
        <w:rPr>
          <w:spacing w:val="-6"/>
        </w:rPr>
        <w:t> </w:t>
      </w:r>
      <w:r>
        <w:rPr/>
        <w:t>teóricos</w:t>
      </w:r>
      <w:r>
        <w:rPr>
          <w:spacing w:val="-6"/>
        </w:rPr>
        <w:t> </w:t>
      </w:r>
      <w:r>
        <w:rPr/>
        <w:t>asociaron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/>
        <w:t>emprendimiento</w:t>
      </w:r>
      <w:r>
        <w:rPr>
          <w:spacing w:val="-6"/>
        </w:rPr>
        <w:t> </w:t>
      </w:r>
      <w:r>
        <w:rPr/>
        <w:t>a</w:t>
      </w:r>
      <w:r>
        <w:rPr>
          <w:spacing w:val="-3"/>
        </w:rPr>
        <w:t> </w:t>
      </w:r>
      <w:r>
        <w:rPr/>
        <w:t>espacios</w:t>
      </w:r>
      <w:r>
        <w:rPr>
          <w:spacing w:val="-3"/>
        </w:rPr>
        <w:t> </w:t>
      </w:r>
      <w:r>
        <w:rPr/>
        <w:t>considerados</w:t>
      </w:r>
      <w:r>
        <w:rPr>
          <w:spacing w:val="-3"/>
        </w:rPr>
        <w:t> </w:t>
      </w:r>
      <w:r>
        <w:rPr/>
        <w:t>“rurales”</w:t>
      </w:r>
      <w:r>
        <w:rPr>
          <w:spacing w:val="-6"/>
        </w:rPr>
        <w:t> </w:t>
      </w:r>
      <w:r>
        <w:rPr/>
        <w:t>atendiendo</w:t>
      </w:r>
      <w:r>
        <w:rPr>
          <w:spacing w:val="40"/>
        </w:rPr>
        <w:t> </w:t>
      </w:r>
      <w:r>
        <w:rPr/>
        <w:t>a</w:t>
      </w:r>
      <w:r>
        <w:rPr>
          <w:spacing w:val="-2"/>
        </w:rPr>
        <w:t> </w:t>
      </w:r>
      <w:r>
        <w:rPr/>
        <w:t>criterios poblacionales,</w:t>
      </w:r>
      <w:r>
        <w:rPr>
          <w:spacing w:val="-1"/>
        </w:rPr>
        <w:t> </w:t>
      </w:r>
      <w:r>
        <w:rPr/>
        <w:t>tamaño</w:t>
      </w:r>
      <w:r>
        <w:rPr>
          <w:spacing w:val="-2"/>
        </w:rPr>
        <w:t> </w:t>
      </w:r>
      <w:r>
        <w:rPr/>
        <w:t>y ubicación geográfica</w:t>
      </w:r>
      <w:r>
        <w:rPr>
          <w:spacing w:val="35"/>
        </w:rPr>
        <w:t> </w:t>
      </w:r>
      <w:r>
        <w:rPr/>
        <w:t>(Skuras,</w:t>
      </w:r>
      <w:r>
        <w:rPr>
          <w:spacing w:val="-1"/>
        </w:rPr>
        <w:t> </w:t>
      </w:r>
      <w:r>
        <w:rPr/>
        <w:t>1998).</w:t>
      </w:r>
      <w:r>
        <w:rPr>
          <w:spacing w:val="-1"/>
        </w:rPr>
        <w:t> </w:t>
      </w:r>
      <w:r>
        <w:rPr/>
        <w:t>No</w:t>
      </w:r>
      <w:r>
        <w:rPr>
          <w:spacing w:val="-2"/>
        </w:rPr>
        <w:t> </w:t>
      </w:r>
      <w:r>
        <w:rPr/>
        <w:t>obstante</w:t>
      </w:r>
      <w:r>
        <w:rPr>
          <w:spacing w:val="-2"/>
        </w:rPr>
        <w:t> </w:t>
      </w:r>
      <w:r>
        <w:rPr/>
        <w:t>organizaciones</w:t>
      </w:r>
      <w:r>
        <w:rPr>
          <w:spacing w:val="-2"/>
        </w:rPr>
        <w:t> </w:t>
      </w:r>
      <w:r>
        <w:rPr/>
        <w:t>como la</w:t>
      </w:r>
      <w:r>
        <w:rPr>
          <w:spacing w:val="40"/>
        </w:rPr>
        <w:t> </w:t>
      </w:r>
      <w:r>
        <w:rPr/>
        <w:t>oficina regional para Europa de la FAO ha considerado que esta tipología más que referirse a la ubicación</w:t>
      </w:r>
      <w:r>
        <w:rPr>
          <w:spacing w:val="40"/>
        </w:rPr>
        <w:t> </w:t>
      </w:r>
      <w:r>
        <w:rPr/>
        <w:t>geográfica de las actividades, corresponde a mecanismos que permiten satisfacer demandas, generar</w:t>
      </w:r>
      <w:r>
        <w:rPr>
          <w:spacing w:val="40"/>
        </w:rPr>
        <w:t> </w:t>
      </w:r>
      <w:r>
        <w:rPr/>
        <w:t>capacidad para crear valor haciendo un uso de recursos naturales que permiten la identificación de</w:t>
      </w:r>
      <w:r>
        <w:rPr>
          <w:spacing w:val="40"/>
        </w:rPr>
        <w:t> </w:t>
      </w:r>
      <w:r>
        <w:rPr/>
        <w:t>oportunidades</w:t>
      </w:r>
      <w:r>
        <w:rPr>
          <w:spacing w:val="-1"/>
        </w:rPr>
        <w:t> </w:t>
      </w:r>
      <w:r>
        <w:rPr/>
        <w:t>(FAO - Regional</w:t>
      </w:r>
      <w:r>
        <w:rPr>
          <w:spacing w:val="-1"/>
        </w:rPr>
        <w:t> </w:t>
      </w:r>
      <w:r>
        <w:rPr/>
        <w:t>Office for</w:t>
      </w:r>
      <w:r>
        <w:rPr>
          <w:spacing w:val="-1"/>
        </w:rPr>
        <w:t> </w:t>
      </w:r>
      <w:r>
        <w:rPr/>
        <w:t>Europa, 1994).</w:t>
      </w:r>
      <w:r>
        <w:rPr>
          <w:spacing w:val="-3"/>
        </w:rPr>
        <w:t> </w:t>
      </w:r>
      <w:r>
        <w:rPr/>
        <w:t>En</w:t>
      </w:r>
      <w:r>
        <w:rPr>
          <w:spacing w:val="-1"/>
        </w:rPr>
        <w:t> </w:t>
      </w:r>
      <w:r>
        <w:rPr/>
        <w:t>tal</w:t>
      </w:r>
      <w:r>
        <w:rPr>
          <w:spacing w:val="-2"/>
        </w:rPr>
        <w:t> </w:t>
      </w:r>
      <w:r>
        <w:rPr/>
        <w:t>sentido</w:t>
      </w:r>
      <w:r>
        <w:rPr>
          <w:spacing w:val="-2"/>
        </w:rPr>
        <w:t> </w:t>
      </w:r>
      <w:r>
        <w:rPr/>
        <w:t>el</w:t>
      </w:r>
      <w:r>
        <w:rPr>
          <w:spacing w:val="-1"/>
        </w:rPr>
        <w:t> </w:t>
      </w:r>
      <w:r>
        <w:rPr/>
        <w:t>concepto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Emprendimiento</w:t>
      </w:r>
      <w:r>
        <w:rPr>
          <w:spacing w:val="-1"/>
        </w:rPr>
        <w:t> </w:t>
      </w:r>
      <w:r>
        <w:rPr/>
        <w:t>Rural</w:t>
      </w:r>
      <w:r>
        <w:rPr>
          <w:spacing w:val="40"/>
        </w:rPr>
        <w:t> </w:t>
      </w:r>
      <w:r>
        <w:rPr/>
        <w:t>ha trascendido la ubicación para considerarse aquellas actividades económicas que son desarrolladas por</w:t>
      </w:r>
      <w:r>
        <w:rPr>
          <w:spacing w:val="40"/>
        </w:rPr>
        <w:t> </w:t>
      </w:r>
      <w:r>
        <w:rPr/>
        <w:t>población local en ciertos territorios en donde se usan principalmente recursos naturales, así como bienes</w:t>
      </w:r>
      <w:r>
        <w:rPr>
          <w:spacing w:val="40"/>
        </w:rPr>
        <w:t> </w:t>
      </w:r>
      <w:r>
        <w:rPr/>
        <w:t>locales</w:t>
      </w:r>
      <w:r>
        <w:rPr>
          <w:spacing w:val="-2"/>
        </w:rPr>
        <w:t> </w:t>
      </w:r>
      <w:r>
        <w:rPr/>
        <w:t>(McElween</w:t>
      </w:r>
      <w:r>
        <w:rPr>
          <w:spacing w:val="-5"/>
        </w:rPr>
        <w:t> </w:t>
      </w:r>
      <w:r>
        <w:rPr/>
        <w:t>y</w:t>
      </w:r>
      <w:r>
        <w:rPr>
          <w:spacing w:val="-3"/>
        </w:rPr>
        <w:t> </w:t>
      </w:r>
      <w:r>
        <w:rPr/>
        <w:t>Simith,</w:t>
      </w:r>
      <w:r>
        <w:rPr>
          <w:spacing w:val="-4"/>
        </w:rPr>
        <w:t> </w:t>
      </w:r>
      <w:r>
        <w:rPr/>
        <w:t>2014)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es</w:t>
      </w:r>
      <w:r>
        <w:rPr>
          <w:spacing w:val="-5"/>
        </w:rPr>
        <w:t> </w:t>
      </w:r>
      <w:r>
        <w:rPr/>
        <w:t>así</w:t>
      </w:r>
      <w:r>
        <w:rPr>
          <w:spacing w:val="-5"/>
        </w:rPr>
        <w:t> </w:t>
      </w:r>
      <w:r>
        <w:rPr/>
        <w:t>como</w:t>
      </w:r>
      <w:r>
        <w:rPr>
          <w:spacing w:val="-5"/>
        </w:rPr>
        <w:t> </w:t>
      </w:r>
      <w:r>
        <w:rPr/>
        <w:t>estas</w:t>
      </w:r>
      <w:r>
        <w:rPr>
          <w:spacing w:val="-5"/>
        </w:rPr>
        <w:t> </w:t>
      </w:r>
      <w:r>
        <w:rPr/>
        <w:t>actividades</w:t>
      </w:r>
      <w:r>
        <w:rPr>
          <w:spacing w:val="-5"/>
        </w:rPr>
        <w:t> </w:t>
      </w:r>
      <w:r>
        <w:rPr/>
        <w:t>son</w:t>
      </w:r>
      <w:r>
        <w:rPr>
          <w:spacing w:val="-2"/>
        </w:rPr>
        <w:t> </w:t>
      </w:r>
      <w:r>
        <w:rPr/>
        <w:t>generadores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ingresos,</w:t>
      </w:r>
      <w:r>
        <w:rPr>
          <w:spacing w:val="-4"/>
        </w:rPr>
        <w:t> </w:t>
      </w:r>
      <w:r>
        <w:rPr/>
        <w:t>pero</w:t>
      </w:r>
      <w:r>
        <w:rPr>
          <w:spacing w:val="-5"/>
        </w:rPr>
        <w:t> </w:t>
      </w:r>
      <w:r>
        <w:rPr/>
        <w:t>también</w:t>
      </w:r>
      <w:r>
        <w:rPr>
          <w:spacing w:val="40"/>
        </w:rPr>
        <w:t> </w:t>
      </w:r>
      <w:r>
        <w:rPr/>
        <w:t>de “compensaciones” para la ruralidad.</w:t>
      </w:r>
    </w:p>
    <w:p>
      <w:pPr>
        <w:pStyle w:val="BodyText"/>
        <w:spacing w:line="249" w:lineRule="auto" w:before="170"/>
        <w:ind w:left="1416" w:right="572"/>
        <w:jc w:val="both"/>
      </w:pPr>
      <w:r>
        <w:rPr/>
        <w:t>En</w:t>
      </w:r>
      <w:r>
        <w:rPr>
          <w:spacing w:val="-10"/>
        </w:rPr>
        <w:t> </w:t>
      </w:r>
      <w:r>
        <w:rPr/>
        <w:t>línea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estos</w:t>
      </w:r>
      <w:r>
        <w:rPr>
          <w:spacing w:val="-7"/>
        </w:rPr>
        <w:t> </w:t>
      </w:r>
      <w:r>
        <w:rPr/>
        <w:t>últimos</w:t>
      </w:r>
      <w:r>
        <w:rPr>
          <w:spacing w:val="-10"/>
        </w:rPr>
        <w:t> </w:t>
      </w:r>
      <w:r>
        <w:rPr/>
        <w:t>planteamientos</w:t>
      </w:r>
      <w:r>
        <w:rPr>
          <w:spacing w:val="-9"/>
        </w:rPr>
        <w:t> </w:t>
      </w:r>
      <w:r>
        <w:rPr/>
        <w:t>teóricos</w:t>
      </w:r>
      <w:r>
        <w:rPr>
          <w:spacing w:val="-7"/>
        </w:rPr>
        <w:t> </w:t>
      </w:r>
      <w:r>
        <w:rPr/>
        <w:t>desde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facultad</w:t>
      </w:r>
      <w:r>
        <w:rPr>
          <w:spacing w:val="-7"/>
        </w:rPr>
        <w:t> </w:t>
      </w:r>
      <w:r>
        <w:rPr/>
        <w:t>de</w:t>
      </w:r>
      <w:r>
        <w:rPr>
          <w:spacing w:val="-9"/>
        </w:rPr>
        <w:t> </w:t>
      </w:r>
      <w:r>
        <w:rPr/>
        <w:t>Ciencias</w:t>
      </w:r>
      <w:r>
        <w:rPr>
          <w:spacing w:val="-9"/>
        </w:rPr>
        <w:t> </w:t>
      </w:r>
      <w:r>
        <w:rPr/>
        <w:t>Agropecuarias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10"/>
        </w:rPr>
        <w:t> </w:t>
      </w:r>
      <w:r>
        <w:rPr/>
        <w:t>Universidad</w:t>
      </w:r>
      <w:r>
        <w:rPr>
          <w:spacing w:val="40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3"/>
        </w:rPr>
        <w:t> </w:t>
      </w:r>
      <w:r>
        <w:rPr/>
        <w:t>Salle</w:t>
      </w:r>
      <w:r>
        <w:rPr>
          <w:spacing w:val="-3"/>
        </w:rPr>
        <w:t> </w:t>
      </w:r>
      <w:r>
        <w:rPr/>
        <w:t>apalancado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los</w:t>
      </w:r>
      <w:r>
        <w:rPr>
          <w:spacing w:val="-3"/>
        </w:rPr>
        <w:t> </w:t>
      </w:r>
      <w:r>
        <w:rPr/>
        <w:t>procesos</w:t>
      </w:r>
      <w:r>
        <w:rPr>
          <w:spacing w:val="-3"/>
        </w:rPr>
        <w:t> </w:t>
      </w:r>
      <w:r>
        <w:rPr/>
        <w:t>investigativos</w:t>
      </w:r>
      <w:r>
        <w:rPr>
          <w:spacing w:val="-3"/>
        </w:rPr>
        <w:t> </w:t>
      </w:r>
      <w:r>
        <w:rPr/>
        <w:t>del</w:t>
      </w:r>
      <w:r>
        <w:rPr>
          <w:spacing w:val="-3"/>
        </w:rPr>
        <w:t> </w:t>
      </w:r>
      <w:r>
        <w:rPr/>
        <w:t>grupo:</w:t>
      </w:r>
      <w:r>
        <w:rPr>
          <w:spacing w:val="-2"/>
        </w:rPr>
        <w:t> </w:t>
      </w:r>
      <w:r>
        <w:rPr/>
        <w:t>Agronegocios</w:t>
      </w:r>
      <w:r>
        <w:rPr>
          <w:spacing w:val="-3"/>
        </w:rPr>
        <w:t> </w:t>
      </w:r>
      <w:r>
        <w:rPr/>
        <w:t>y</w:t>
      </w:r>
      <w:r>
        <w:rPr>
          <w:spacing w:val="-3"/>
        </w:rPr>
        <w:t> </w:t>
      </w:r>
      <w:r>
        <w:rPr/>
        <w:t>Sustentabilidad,</w:t>
      </w:r>
      <w:r>
        <w:rPr>
          <w:spacing w:val="-2"/>
        </w:rPr>
        <w:t> </w:t>
      </w:r>
      <w:r>
        <w:rPr/>
        <w:t>se</w:t>
      </w:r>
      <w:r>
        <w:rPr>
          <w:spacing w:val="-3"/>
        </w:rPr>
        <w:t> </w:t>
      </w:r>
      <w:r>
        <w:rPr/>
        <w:t>ha</w:t>
      </w:r>
      <w:r>
        <w:rPr>
          <w:spacing w:val="-3"/>
        </w:rPr>
        <w:t> </w:t>
      </w:r>
      <w:r>
        <w:rPr/>
        <w:t>venido</w:t>
      </w:r>
      <w:r>
        <w:rPr>
          <w:spacing w:val="40"/>
        </w:rPr>
        <w:t> </w:t>
      </w:r>
      <w:r>
        <w:rPr/>
        <w:t>desarrollando un proyecto de investigación cuyo propósito era el diseño de una metodología para la</w:t>
      </w:r>
      <w:r>
        <w:rPr>
          <w:spacing w:val="40"/>
        </w:rPr>
        <w:t> </w:t>
      </w:r>
      <w:r>
        <w:rPr/>
        <w:t>formulación de proyectos de Emprendimiento Rural Sostenibles.</w:t>
      </w:r>
    </w:p>
    <w:p>
      <w:pPr>
        <w:pStyle w:val="BodyText"/>
        <w:spacing w:line="252" w:lineRule="auto"/>
        <w:ind w:left="1416" w:right="574"/>
        <w:jc w:val="both"/>
      </w:pPr>
      <w:r>
        <w:rPr/>
        <w:t>Este proyecto que en su primera fase permitió el diseño</w:t>
      </w:r>
      <w:r>
        <w:rPr>
          <w:spacing w:val="-1"/>
        </w:rPr>
        <w:t> </w:t>
      </w:r>
      <w:r>
        <w:rPr/>
        <w:t>y formulación de las herramientas para este tipo de</w:t>
      </w:r>
      <w:r>
        <w:rPr>
          <w:spacing w:val="40"/>
        </w:rPr>
        <w:t> </w:t>
      </w:r>
      <w:r>
        <w:rPr/>
        <w:t>emprendimientos,</w:t>
      </w:r>
      <w:r>
        <w:rPr>
          <w:spacing w:val="-10"/>
        </w:rPr>
        <w:t> </w:t>
      </w:r>
      <w:r>
        <w:rPr/>
        <w:t>fue</w:t>
      </w:r>
      <w:r>
        <w:rPr>
          <w:spacing w:val="-9"/>
        </w:rPr>
        <w:t> </w:t>
      </w:r>
      <w:r>
        <w:rPr/>
        <w:t>inicialmente</w:t>
      </w:r>
      <w:r>
        <w:rPr>
          <w:spacing w:val="-9"/>
        </w:rPr>
        <w:t> </w:t>
      </w:r>
      <w:r>
        <w:rPr/>
        <w:t>concebido</w:t>
      </w:r>
      <w:r>
        <w:rPr>
          <w:spacing w:val="-9"/>
        </w:rPr>
        <w:t> </w:t>
      </w:r>
      <w:r>
        <w:rPr/>
        <w:t>para</w:t>
      </w:r>
      <w:r>
        <w:rPr>
          <w:spacing w:val="-9"/>
        </w:rPr>
        <w:t> </w:t>
      </w:r>
      <w:r>
        <w:rPr/>
        <w:t>ejercicios</w:t>
      </w:r>
      <w:r>
        <w:rPr>
          <w:spacing w:val="-9"/>
        </w:rPr>
        <w:t> </w:t>
      </w:r>
      <w:r>
        <w:rPr/>
        <w:t>académicos</w:t>
      </w:r>
      <w:r>
        <w:rPr>
          <w:spacing w:val="-9"/>
        </w:rPr>
        <w:t> </w:t>
      </w:r>
      <w:r>
        <w:rPr/>
        <w:t>desarrollados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educación</w:t>
      </w:r>
      <w:r>
        <w:rPr>
          <w:spacing w:val="-9"/>
        </w:rPr>
        <w:t> </w:t>
      </w:r>
      <w:r>
        <w:rPr/>
        <w:t>media</w:t>
      </w:r>
      <w:r>
        <w:rPr>
          <w:spacing w:val="40"/>
        </w:rPr>
        <w:t> </w:t>
      </w:r>
      <w:r>
        <w:rPr/>
        <w:t>en colegios ubicados en zonas rurales colombianas.</w:t>
      </w:r>
    </w:p>
    <w:p>
      <w:pPr>
        <w:pStyle w:val="BodyText"/>
        <w:spacing w:line="249" w:lineRule="auto"/>
        <w:ind w:left="664" w:right="572"/>
        <w:jc w:val="both"/>
      </w:pPr>
      <w:r>
        <w:rPr/>
        <w:t>En</w:t>
      </w:r>
      <w:r>
        <w:rPr>
          <w:spacing w:val="-2"/>
        </w:rPr>
        <w:t> </w:t>
      </w:r>
      <w:r>
        <w:rPr/>
        <w:t>su</w:t>
      </w:r>
      <w:r>
        <w:rPr>
          <w:spacing w:val="-2"/>
        </w:rPr>
        <w:t> </w:t>
      </w:r>
      <w:r>
        <w:rPr/>
        <w:t>segunda</w:t>
      </w:r>
      <w:r>
        <w:rPr>
          <w:spacing w:val="-2"/>
        </w:rPr>
        <w:t> </w:t>
      </w:r>
      <w:r>
        <w:rPr/>
        <w:t>fase</w:t>
      </w:r>
      <w:r>
        <w:rPr>
          <w:spacing w:val="-2"/>
        </w:rPr>
        <w:t> </w:t>
      </w:r>
      <w:r>
        <w:rPr/>
        <w:t>desarrolló</w:t>
      </w:r>
      <w:r>
        <w:rPr>
          <w:spacing w:val="-2"/>
        </w:rPr>
        <w:t> </w:t>
      </w:r>
      <w:r>
        <w:rPr/>
        <w:t>mecanismos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validación</w:t>
      </w:r>
      <w:r>
        <w:rPr>
          <w:spacing w:val="-2"/>
        </w:rPr>
        <w:t> </w:t>
      </w:r>
      <w:r>
        <w:rPr/>
        <w:t>para las</w:t>
      </w:r>
      <w:r>
        <w:rPr>
          <w:spacing w:val="-2"/>
        </w:rPr>
        <w:t> </w:t>
      </w:r>
      <w:r>
        <w:rPr/>
        <w:t>herramientas</w:t>
      </w:r>
      <w:r>
        <w:rPr>
          <w:spacing w:val="-2"/>
        </w:rPr>
        <w:t> </w:t>
      </w:r>
      <w:r>
        <w:rPr/>
        <w:t>diseñadas,</w:t>
      </w:r>
      <w:r>
        <w:rPr>
          <w:spacing w:val="-1"/>
        </w:rPr>
        <w:t> </w:t>
      </w:r>
      <w:r>
        <w:rPr/>
        <w:t>aspecto</w:t>
      </w:r>
      <w:r>
        <w:rPr>
          <w:spacing w:val="-2"/>
        </w:rPr>
        <w:t> </w:t>
      </w:r>
      <w:r>
        <w:rPr/>
        <w:t>que</w:t>
      </w:r>
      <w:r>
        <w:rPr>
          <w:spacing w:val="-2"/>
        </w:rPr>
        <w:t> </w:t>
      </w:r>
      <w:r>
        <w:rPr/>
        <w:t>permitió verificar</w:t>
      </w:r>
      <w:r>
        <w:rPr>
          <w:spacing w:val="40"/>
        </w:rPr>
        <w:t> </w:t>
      </w:r>
      <w:r>
        <w:rPr/>
        <w:t>no solo la operabilidad de los instrumentos diseñados, sino la aplicabilidad de la metodología para la formulación de</w:t>
      </w:r>
      <w:r>
        <w:rPr>
          <w:spacing w:val="40"/>
        </w:rPr>
        <w:t> </w:t>
      </w:r>
      <w:r>
        <w:rPr/>
        <w:t>proyectos de emprendimiento por parte de otros actores como son los emprendedores rurales (individual o</w:t>
      </w:r>
      <w:r>
        <w:rPr>
          <w:spacing w:val="40"/>
        </w:rPr>
        <w:t> </w:t>
      </w:r>
      <w:r>
        <w:rPr>
          <w:spacing w:val="-2"/>
        </w:rPr>
        <w:t>colectivamente).</w:t>
      </w:r>
    </w:p>
    <w:p>
      <w:pPr>
        <w:pStyle w:val="BodyText"/>
        <w:spacing w:before="104"/>
      </w:pPr>
    </w:p>
    <w:p>
      <w:pPr>
        <w:pStyle w:val="BodyText"/>
        <w:spacing w:line="249" w:lineRule="auto"/>
        <w:ind w:left="1418" w:right="573" w:hanging="339"/>
        <w:jc w:val="both"/>
      </w:pPr>
      <w:r>
        <w:rPr/>
        <w:t>La metodología diseñada contemplo inicialmente el desarrollo de tres módulos de herramientas: A) Mercadeo, B)</w:t>
      </w:r>
      <w:r>
        <w:rPr>
          <w:spacing w:val="40"/>
        </w:rPr>
        <w:t> </w:t>
      </w:r>
      <w:r>
        <w:rPr/>
        <w:t>Financieras</w:t>
      </w:r>
      <w:r>
        <w:rPr>
          <w:spacing w:val="-3"/>
        </w:rPr>
        <w:t> </w:t>
      </w:r>
      <w:r>
        <w:rPr/>
        <w:t>y</w:t>
      </w:r>
      <w:r>
        <w:rPr>
          <w:spacing w:val="-3"/>
        </w:rPr>
        <w:t> </w:t>
      </w:r>
      <w:r>
        <w:rPr/>
        <w:t>C)</w:t>
      </w:r>
      <w:r>
        <w:rPr>
          <w:spacing w:val="-3"/>
        </w:rPr>
        <w:t> </w:t>
      </w:r>
      <w:r>
        <w:rPr/>
        <w:t>Organizacionales.</w:t>
      </w:r>
      <w:r>
        <w:rPr>
          <w:spacing w:val="-2"/>
        </w:rPr>
        <w:t> </w:t>
      </w:r>
      <w:r>
        <w:rPr/>
        <w:t>Pero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manera</w:t>
      </w:r>
      <w:r>
        <w:rPr>
          <w:spacing w:val="-3"/>
        </w:rPr>
        <w:t> </w:t>
      </w:r>
      <w:r>
        <w:rPr/>
        <w:t>transversal</w:t>
      </w:r>
      <w:r>
        <w:rPr>
          <w:spacing w:val="-3"/>
        </w:rPr>
        <w:t> </w:t>
      </w:r>
      <w:r>
        <w:rPr/>
        <w:t>desde</w:t>
      </w:r>
      <w:r>
        <w:rPr>
          <w:spacing w:val="-1"/>
        </w:rPr>
        <w:t> </w:t>
      </w:r>
      <w:r>
        <w:rPr/>
        <w:t>el</w:t>
      </w:r>
      <w:r>
        <w:rPr>
          <w:spacing w:val="-3"/>
        </w:rPr>
        <w:t> </w:t>
      </w:r>
      <w:r>
        <w:rPr/>
        <w:t>inicio</w:t>
      </w:r>
      <w:r>
        <w:rPr>
          <w:spacing w:val="-3"/>
        </w:rPr>
        <w:t> </w:t>
      </w:r>
      <w:r>
        <w:rPr/>
        <w:t>se</w:t>
      </w:r>
      <w:r>
        <w:rPr>
          <w:spacing w:val="-3"/>
        </w:rPr>
        <w:t> </w:t>
      </w:r>
      <w:r>
        <w:rPr/>
        <w:t>consideró</w:t>
      </w:r>
      <w:r>
        <w:rPr>
          <w:spacing w:val="-3"/>
        </w:rPr>
        <w:t> </w:t>
      </w:r>
      <w:r>
        <w:rPr/>
        <w:t>la implementación</w:t>
      </w:r>
      <w:r>
        <w:rPr>
          <w:spacing w:val="40"/>
        </w:rPr>
        <w:t> </w:t>
      </w:r>
      <w:r>
        <w:rPr/>
        <w:t>de mecanismos de verificación del impacto y la sostenibilidad (financiera, social y medio ambiental) de los</w:t>
      </w:r>
      <w:r>
        <w:rPr>
          <w:spacing w:val="40"/>
        </w:rPr>
        <w:t> </w:t>
      </w:r>
      <w:r>
        <w:rPr/>
        <w:t>emprendimientos que se formulen bajo esta metodología.</w:t>
      </w:r>
    </w:p>
    <w:p>
      <w:pPr>
        <w:pStyle w:val="BodyText"/>
        <w:spacing w:line="247" w:lineRule="auto" w:before="181"/>
        <w:ind w:left="1416" w:right="569"/>
        <w:jc w:val="both"/>
      </w:pPr>
      <w:r>
        <w:rPr/>
        <w:t>El diseño y validación de la metodología permite corroborar el carácter transversal que deben tener los</w:t>
      </w:r>
      <w:r>
        <w:rPr>
          <w:spacing w:val="40"/>
        </w:rPr>
        <w:t> </w:t>
      </w:r>
      <w:r>
        <w:rPr/>
        <w:t>asuntos asociados a la sostenibilidad en triple dimensión al momento de la formulación y ejecución de</w:t>
      </w:r>
      <w:r>
        <w:rPr>
          <w:spacing w:val="40"/>
        </w:rPr>
        <w:t> </w:t>
      </w:r>
      <w:r>
        <w:rPr/>
        <w:t>cualquier proyecto de emprendimiento, no obstante para el caso de los emprendimientos rurales al tener</w:t>
      </w:r>
      <w:r>
        <w:rPr>
          <w:spacing w:val="40"/>
        </w:rPr>
        <w:t> </w:t>
      </w:r>
      <w:r>
        <w:rPr/>
        <w:t>características como la directa incidencia en recursos naturales, bienes colectivos e incluso con saberes y</w:t>
      </w:r>
      <w:r>
        <w:rPr>
          <w:spacing w:val="40"/>
        </w:rPr>
        <w:t> </w:t>
      </w:r>
      <w:r>
        <w:rPr/>
        <w:t>conocimientos tradicionales, esta dimensión de la sostenibilidad además de estar considerada, debe</w:t>
      </w:r>
      <w:r>
        <w:rPr>
          <w:spacing w:val="40"/>
        </w:rPr>
        <w:t> </w:t>
      </w:r>
      <w:r>
        <w:rPr/>
        <w:t>constituirse en el mecanismo principal de medición del impacto de tales empre</w:t>
      </w:r>
      <w:r>
        <w:rPr>
          <w:u w:val="single" w:color="F5E6CC"/>
        </w:rPr>
        <w:t>n</w:t>
      </w:r>
      <w:r>
        <w:rPr>
          <w:u w:val="none"/>
        </w:rPr>
        <w:t>dimientos; por lo que la</w:t>
      </w:r>
      <w:r>
        <w:rPr>
          <w:spacing w:val="40"/>
          <w:u w:val="none"/>
        </w:rPr>
        <w:t> </w:t>
      </w:r>
      <w:r>
        <w:rPr>
          <w:u w:val="none"/>
        </w:rPr>
        <w:t>consideración y aplicación desde el inicio de estos emprendimientos de “indicadores de sostenibilidad” no</w:t>
      </w:r>
      <w:r>
        <w:rPr>
          <w:spacing w:val="40"/>
          <w:u w:val="none"/>
        </w:rPr>
        <w:t> </w:t>
      </w:r>
      <w:r>
        <w:rPr>
          <w:u w:val="none"/>
        </w:rPr>
        <w:t>solamente se constituyen en un requisito, sino que son fuente de generación de valor agregado y garantía</w:t>
      </w:r>
      <w:r>
        <w:rPr>
          <w:spacing w:val="40"/>
          <w:u w:val="none"/>
        </w:rPr>
        <w:t> </w:t>
      </w:r>
      <w:r>
        <w:rPr>
          <w:u w:val="none"/>
        </w:rPr>
        <w:t>para la reconfiguración de situaciones como el desarraigo de jóvenes y otras comunidades a territorios y</w:t>
      </w:r>
      <w:r>
        <w:rPr>
          <w:spacing w:val="40"/>
          <w:u w:val="none"/>
        </w:rPr>
        <w:t> </w:t>
      </w:r>
      <w:r>
        <w:rPr>
          <w:u w:val="none"/>
        </w:rPr>
        <w:t>actividades</w:t>
      </w:r>
      <w:r>
        <w:rPr>
          <w:spacing w:val="-3"/>
          <w:u w:val="none"/>
        </w:rPr>
        <w:t> </w:t>
      </w:r>
      <w:r>
        <w:rPr>
          <w:u w:val="none"/>
        </w:rPr>
        <w:t>rurales.</w:t>
      </w:r>
    </w:p>
    <w:p>
      <w:pPr>
        <w:pStyle w:val="Heading4"/>
        <w:spacing w:before="190"/>
        <w:ind w:left="1416"/>
      </w:pPr>
      <w:r>
        <w:rPr>
          <w:spacing w:val="-2"/>
        </w:rPr>
        <w:t>Referencias</w:t>
      </w:r>
    </w:p>
    <w:p>
      <w:pPr>
        <w:pStyle w:val="ListParagraph"/>
        <w:numPr>
          <w:ilvl w:val="1"/>
          <w:numId w:val="8"/>
        </w:numPr>
        <w:tabs>
          <w:tab w:pos="1699" w:val="left" w:leader="none"/>
        </w:tabs>
        <w:spacing w:line="249" w:lineRule="auto" w:before="189" w:after="0"/>
        <w:ind w:left="1699" w:right="572" w:hanging="168"/>
        <w:jc w:val="left"/>
        <w:rPr>
          <w:sz w:val="16"/>
        </w:rPr>
      </w:pPr>
      <w:r>
        <w:rPr>
          <w:sz w:val="16"/>
        </w:rPr>
        <w:t>FAO.</w:t>
      </w:r>
      <w:r>
        <w:rPr>
          <w:spacing w:val="32"/>
          <w:sz w:val="16"/>
        </w:rPr>
        <w:t> </w:t>
      </w:r>
      <w:r>
        <w:rPr>
          <w:sz w:val="16"/>
        </w:rPr>
        <w:t>(1994).</w:t>
      </w:r>
      <w:r>
        <w:rPr>
          <w:spacing w:val="31"/>
          <w:sz w:val="16"/>
        </w:rPr>
        <w:t> </w:t>
      </w:r>
      <w:r>
        <w:rPr>
          <w:sz w:val="16"/>
        </w:rPr>
        <w:t>Regional</w:t>
      </w:r>
      <w:r>
        <w:rPr>
          <w:spacing w:val="31"/>
          <w:sz w:val="16"/>
        </w:rPr>
        <w:t> </w:t>
      </w:r>
      <w:r>
        <w:rPr>
          <w:sz w:val="16"/>
        </w:rPr>
        <w:t>office</w:t>
      </w:r>
      <w:r>
        <w:rPr>
          <w:spacing w:val="33"/>
          <w:sz w:val="16"/>
        </w:rPr>
        <w:t> </w:t>
      </w:r>
      <w:r>
        <w:rPr>
          <w:sz w:val="16"/>
        </w:rPr>
        <w:t>for</w:t>
      </w:r>
      <w:r>
        <w:rPr>
          <w:spacing w:val="31"/>
          <w:sz w:val="16"/>
        </w:rPr>
        <w:t> </w:t>
      </w:r>
      <w:r>
        <w:rPr>
          <w:sz w:val="16"/>
        </w:rPr>
        <w:t>Europe.</w:t>
      </w:r>
      <w:r>
        <w:rPr>
          <w:spacing w:val="32"/>
          <w:sz w:val="16"/>
        </w:rPr>
        <w:t> </w:t>
      </w:r>
      <w:r>
        <w:rPr>
          <w:sz w:val="16"/>
        </w:rPr>
        <w:t>Roma,</w:t>
      </w:r>
      <w:r>
        <w:rPr>
          <w:spacing w:val="32"/>
          <w:sz w:val="16"/>
        </w:rPr>
        <w:t> </w:t>
      </w:r>
      <w:r>
        <w:rPr>
          <w:sz w:val="16"/>
        </w:rPr>
        <w:t>Italia:</w:t>
      </w:r>
      <w:r>
        <w:rPr>
          <w:spacing w:val="32"/>
          <w:sz w:val="16"/>
        </w:rPr>
        <w:t> </w:t>
      </w:r>
      <w:r>
        <w:rPr>
          <w:sz w:val="16"/>
        </w:rPr>
        <w:t>Organización</w:t>
      </w:r>
      <w:r>
        <w:rPr>
          <w:spacing w:val="33"/>
          <w:sz w:val="16"/>
        </w:rPr>
        <w:t> </w:t>
      </w:r>
      <w:r>
        <w:rPr>
          <w:sz w:val="16"/>
        </w:rPr>
        <w:t>de</w:t>
      </w:r>
      <w:r>
        <w:rPr>
          <w:spacing w:val="33"/>
          <w:sz w:val="16"/>
        </w:rPr>
        <w:t> </w:t>
      </w:r>
      <w:r>
        <w:rPr>
          <w:sz w:val="16"/>
        </w:rPr>
        <w:t>las</w:t>
      </w:r>
      <w:r>
        <w:rPr>
          <w:spacing w:val="31"/>
          <w:sz w:val="16"/>
        </w:rPr>
        <w:t> </w:t>
      </w:r>
      <w:r>
        <w:rPr>
          <w:sz w:val="16"/>
        </w:rPr>
        <w:t>Naciones</w:t>
      </w:r>
      <w:r>
        <w:rPr>
          <w:spacing w:val="31"/>
          <w:sz w:val="16"/>
        </w:rPr>
        <w:t> </w:t>
      </w:r>
      <w:r>
        <w:rPr>
          <w:sz w:val="16"/>
        </w:rPr>
        <w:t>Unidas</w:t>
      </w:r>
      <w:r>
        <w:rPr>
          <w:spacing w:val="31"/>
          <w:sz w:val="16"/>
        </w:rPr>
        <w:t> </w:t>
      </w:r>
      <w:r>
        <w:rPr>
          <w:sz w:val="16"/>
        </w:rPr>
        <w:t>para</w:t>
      </w:r>
      <w:r>
        <w:rPr>
          <w:spacing w:val="34"/>
          <w:sz w:val="16"/>
        </w:rPr>
        <w:t> </w:t>
      </w:r>
      <w:r>
        <w:rPr>
          <w:sz w:val="16"/>
        </w:rPr>
        <w:t>la</w:t>
      </w:r>
      <w:r>
        <w:rPr>
          <w:spacing w:val="40"/>
          <w:sz w:val="16"/>
        </w:rPr>
        <w:t> </w:t>
      </w:r>
      <w:r>
        <w:rPr>
          <w:sz w:val="16"/>
        </w:rPr>
        <w:t>Alimentación y la Agricultura/</w:t>
      </w:r>
      <w:r>
        <w:rPr>
          <w:spacing w:val="40"/>
          <w:sz w:val="16"/>
        </w:rPr>
        <w:t> </w:t>
      </w:r>
      <w:r>
        <w:rPr>
          <w:sz w:val="16"/>
        </w:rPr>
        <w:t>McElwee, G., &amp; Smith, R. (2014).</w:t>
      </w:r>
    </w:p>
    <w:p>
      <w:pPr>
        <w:pStyle w:val="ListParagraph"/>
        <w:numPr>
          <w:ilvl w:val="1"/>
          <w:numId w:val="8"/>
        </w:numPr>
        <w:tabs>
          <w:tab w:pos="1698" w:val="left" w:leader="none"/>
        </w:tabs>
        <w:spacing w:line="240" w:lineRule="auto" w:before="4" w:after="0"/>
        <w:ind w:left="1698" w:right="0" w:hanging="167"/>
        <w:jc w:val="left"/>
        <w:rPr>
          <w:sz w:val="16"/>
        </w:rPr>
      </w:pPr>
      <w:r>
        <w:rPr>
          <w:sz w:val="16"/>
        </w:rPr>
        <w:t>Rural</w:t>
      </w:r>
      <w:r>
        <w:rPr>
          <w:spacing w:val="-9"/>
          <w:sz w:val="16"/>
        </w:rPr>
        <w:t> </w:t>
      </w:r>
      <w:r>
        <w:rPr>
          <w:sz w:val="16"/>
        </w:rPr>
        <w:t>entrepreneurship.</w:t>
      </w:r>
      <w:r>
        <w:rPr>
          <w:spacing w:val="-5"/>
          <w:sz w:val="16"/>
        </w:rPr>
        <w:t> </w:t>
      </w:r>
      <w:r>
        <w:rPr>
          <w:sz w:val="16"/>
        </w:rPr>
        <w:t>En</w:t>
      </w:r>
      <w:r>
        <w:rPr>
          <w:spacing w:val="-6"/>
          <w:sz w:val="16"/>
        </w:rPr>
        <w:t> </w:t>
      </w:r>
      <w:r>
        <w:rPr>
          <w:sz w:val="16"/>
        </w:rPr>
        <w:t>Handbook</w:t>
      </w:r>
      <w:r>
        <w:rPr>
          <w:spacing w:val="-5"/>
          <w:sz w:val="16"/>
        </w:rPr>
        <w:t> </w:t>
      </w:r>
      <w:r>
        <w:rPr>
          <w:sz w:val="16"/>
        </w:rPr>
        <w:t>of</w:t>
      </w:r>
      <w:r>
        <w:rPr>
          <w:spacing w:val="-6"/>
          <w:sz w:val="16"/>
        </w:rPr>
        <w:t> </w:t>
      </w:r>
      <w:r>
        <w:rPr>
          <w:sz w:val="16"/>
        </w:rPr>
        <w:t>research</w:t>
      </w:r>
      <w:r>
        <w:rPr>
          <w:spacing w:val="-6"/>
          <w:sz w:val="16"/>
        </w:rPr>
        <w:t> </w:t>
      </w:r>
      <w:r>
        <w:rPr>
          <w:sz w:val="16"/>
        </w:rPr>
        <w:t>on</w:t>
      </w:r>
      <w:r>
        <w:rPr>
          <w:spacing w:val="-4"/>
          <w:sz w:val="16"/>
        </w:rPr>
        <w:t> </w:t>
      </w:r>
      <w:r>
        <w:rPr>
          <w:sz w:val="16"/>
        </w:rPr>
        <w:t>entrepreneurship</w:t>
      </w:r>
      <w:r>
        <w:rPr>
          <w:spacing w:val="-6"/>
          <w:sz w:val="16"/>
        </w:rPr>
        <w:t> </w:t>
      </w:r>
      <w:r>
        <w:rPr>
          <w:sz w:val="16"/>
        </w:rPr>
        <w:t>(pp.</w:t>
      </w:r>
      <w:r>
        <w:rPr>
          <w:spacing w:val="-4"/>
          <w:sz w:val="16"/>
        </w:rPr>
        <w:t> </w:t>
      </w:r>
      <w:r>
        <w:rPr>
          <w:spacing w:val="-2"/>
          <w:sz w:val="16"/>
        </w:rPr>
        <w:t>423–470).</w:t>
      </w:r>
    </w:p>
    <w:p>
      <w:pPr>
        <w:pStyle w:val="ListParagraph"/>
        <w:numPr>
          <w:ilvl w:val="1"/>
          <w:numId w:val="8"/>
        </w:numPr>
        <w:tabs>
          <w:tab w:pos="1699" w:val="left" w:leader="none"/>
        </w:tabs>
        <w:spacing w:line="249" w:lineRule="auto" w:before="9" w:after="0"/>
        <w:ind w:left="1699" w:right="571" w:hanging="168"/>
        <w:jc w:val="left"/>
        <w:rPr>
          <w:sz w:val="16"/>
        </w:rPr>
      </w:pPr>
      <w:r>
        <w:rPr>
          <w:sz w:val="16"/>
        </w:rPr>
        <w:t>Fayolle (Ed.). // Pato, M. L., &amp; Teixeira, A. (2021). Twenty years of rural entrepreneurship: A bibliometric</w:t>
      </w:r>
      <w:r>
        <w:rPr>
          <w:spacing w:val="40"/>
          <w:sz w:val="16"/>
        </w:rPr>
        <w:t> </w:t>
      </w:r>
      <w:r>
        <w:rPr>
          <w:sz w:val="16"/>
        </w:rPr>
        <w:t>survey. Sociologia Ruralis. https://wps.fep.up.pt/wps/wp516.pdf</w:t>
      </w:r>
      <w:r>
        <w:rPr>
          <w:spacing w:val="40"/>
          <w:sz w:val="16"/>
        </w:rPr>
        <w:t> </w:t>
      </w:r>
      <w:r>
        <w:rPr>
          <w:sz w:val="16"/>
        </w:rPr>
        <w:t>///</w:t>
      </w:r>
      <w:r>
        <w:rPr>
          <w:spacing w:val="40"/>
          <w:sz w:val="16"/>
        </w:rPr>
        <w:t> </w:t>
      </w:r>
      <w:r>
        <w:rPr>
          <w:sz w:val="16"/>
        </w:rPr>
        <w:t>Skuras, D. (1998).</w:t>
      </w:r>
    </w:p>
    <w:p>
      <w:pPr>
        <w:pStyle w:val="ListParagraph"/>
        <w:numPr>
          <w:ilvl w:val="1"/>
          <w:numId w:val="8"/>
        </w:numPr>
        <w:tabs>
          <w:tab w:pos="1698" w:val="left" w:leader="none"/>
        </w:tabs>
        <w:spacing w:line="240" w:lineRule="auto" w:before="4" w:after="0"/>
        <w:ind w:left="1698" w:right="0" w:hanging="167"/>
        <w:jc w:val="left"/>
        <w:rPr>
          <w:sz w:val="16"/>
        </w:rPr>
      </w:pPr>
      <w:r>
        <w:rPr>
          <w:sz w:val="16"/>
        </w:rPr>
        <w:t>Rural</w:t>
      </w:r>
      <w:r>
        <w:rPr>
          <w:spacing w:val="-9"/>
          <w:sz w:val="16"/>
        </w:rPr>
        <w:t> </w:t>
      </w:r>
      <w:r>
        <w:rPr>
          <w:sz w:val="16"/>
        </w:rPr>
        <w:t>development</w:t>
      </w:r>
      <w:r>
        <w:rPr>
          <w:spacing w:val="-6"/>
          <w:sz w:val="16"/>
        </w:rPr>
        <w:t> </w:t>
      </w:r>
      <w:r>
        <w:rPr>
          <w:sz w:val="16"/>
        </w:rPr>
        <w:t>in</w:t>
      </w:r>
      <w:r>
        <w:rPr>
          <w:spacing w:val="-5"/>
          <w:sz w:val="16"/>
        </w:rPr>
        <w:t> </w:t>
      </w:r>
      <w:r>
        <w:rPr>
          <w:sz w:val="16"/>
        </w:rPr>
        <w:t>the</w:t>
      </w:r>
      <w:r>
        <w:rPr>
          <w:spacing w:val="-5"/>
          <w:sz w:val="16"/>
        </w:rPr>
        <w:t> </w:t>
      </w:r>
      <w:r>
        <w:rPr>
          <w:sz w:val="16"/>
        </w:rPr>
        <w:t>European</w:t>
      </w:r>
      <w:r>
        <w:rPr>
          <w:spacing w:val="-6"/>
          <w:sz w:val="16"/>
        </w:rPr>
        <w:t> </w:t>
      </w:r>
      <w:r>
        <w:rPr>
          <w:sz w:val="16"/>
        </w:rPr>
        <w:t>Union.</w:t>
      </w:r>
      <w:r>
        <w:rPr>
          <w:spacing w:val="-4"/>
          <w:sz w:val="16"/>
        </w:rPr>
        <w:t> </w:t>
      </w:r>
      <w:r>
        <w:rPr>
          <w:sz w:val="16"/>
        </w:rPr>
        <w:t>Cahiers</w:t>
      </w:r>
      <w:r>
        <w:rPr>
          <w:spacing w:val="-5"/>
          <w:sz w:val="16"/>
        </w:rPr>
        <w:t> </w:t>
      </w:r>
      <w:r>
        <w:rPr>
          <w:sz w:val="16"/>
        </w:rPr>
        <w:t>Options</w:t>
      </w:r>
      <w:r>
        <w:rPr>
          <w:spacing w:val="-6"/>
          <w:sz w:val="16"/>
        </w:rPr>
        <w:t> </w:t>
      </w:r>
      <w:r>
        <w:rPr>
          <w:sz w:val="16"/>
        </w:rPr>
        <w:t>Méditerranéennes,</w:t>
      </w:r>
      <w:r>
        <w:rPr>
          <w:spacing w:val="-4"/>
          <w:sz w:val="16"/>
        </w:rPr>
        <w:t> </w:t>
      </w:r>
      <w:r>
        <w:rPr>
          <w:sz w:val="16"/>
        </w:rPr>
        <w:t>104(11),</w:t>
      </w:r>
      <w:r>
        <w:rPr>
          <w:spacing w:val="-4"/>
          <w:sz w:val="16"/>
        </w:rPr>
        <w:t> </w:t>
      </w:r>
      <w:r>
        <w:rPr>
          <w:spacing w:val="-2"/>
          <w:sz w:val="16"/>
        </w:rPr>
        <w:t>898–912.</w:t>
      </w:r>
    </w:p>
    <w:p>
      <w:pPr>
        <w:spacing w:before="8"/>
        <w:ind w:left="552" w:right="0" w:firstLine="0"/>
        <w:jc w:val="left"/>
        <w:rPr>
          <w:b/>
          <w:i/>
          <w:sz w:val="14"/>
        </w:rPr>
      </w:pPr>
      <w:r>
        <w:rPr>
          <w:b/>
          <w:i/>
          <w:color w:val="281C34"/>
          <w:sz w:val="14"/>
        </w:rPr>
        <w:t>Epilson</w:t>
      </w:r>
      <w:r>
        <w:rPr>
          <w:b/>
          <w:i/>
          <w:color w:val="281C34"/>
          <w:spacing w:val="-7"/>
          <w:sz w:val="14"/>
        </w:rPr>
        <w:t> </w:t>
      </w:r>
      <w:r>
        <w:rPr>
          <w:b/>
          <w:i/>
          <w:color w:val="281C34"/>
          <w:sz w:val="14"/>
        </w:rPr>
        <w:t>Edicion</w:t>
      </w:r>
      <w:r>
        <w:rPr>
          <w:b/>
          <w:i/>
          <w:color w:val="281C34"/>
          <w:spacing w:val="-6"/>
          <w:sz w:val="14"/>
        </w:rPr>
        <w:t> </w:t>
      </w:r>
      <w:r>
        <w:rPr>
          <w:b/>
          <w:i/>
          <w:color w:val="281C34"/>
          <w:spacing w:val="-2"/>
          <w:sz w:val="14"/>
        </w:rPr>
        <w:t>Especial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234"/>
        <w:rPr>
          <w:b/>
          <w:i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1328">
                <wp:simplePos x="0" y="0"/>
                <wp:positionH relativeFrom="page">
                  <wp:posOffset>2754528</wp:posOffset>
                </wp:positionH>
                <wp:positionV relativeFrom="paragraph">
                  <wp:posOffset>319243</wp:posOffset>
                </wp:positionV>
                <wp:extent cx="731520" cy="381635"/>
                <wp:effectExtent l="0" t="0" r="0" b="0"/>
                <wp:wrapTopAndBottom/>
                <wp:docPr id="354" name="Graphic 3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4" name="Graphic 354"/>
                      <wps:cNvSpPr/>
                      <wps:spPr>
                        <a:xfrm>
                          <a:off x="0" y="0"/>
                          <a:ext cx="731520" cy="381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" h="381635">
                              <a:moveTo>
                                <a:pt x="502640" y="33007"/>
                              </a:moveTo>
                              <a:lnTo>
                                <a:pt x="476770" y="15405"/>
                              </a:lnTo>
                              <a:lnTo>
                                <a:pt x="453123" y="4673"/>
                              </a:lnTo>
                              <a:lnTo>
                                <a:pt x="431393" y="0"/>
                              </a:lnTo>
                              <a:lnTo>
                                <a:pt x="411327" y="584"/>
                              </a:lnTo>
                              <a:lnTo>
                                <a:pt x="380580" y="11036"/>
                              </a:lnTo>
                              <a:lnTo>
                                <a:pt x="352234" y="30048"/>
                              </a:lnTo>
                              <a:lnTo>
                                <a:pt x="324993" y="53898"/>
                              </a:lnTo>
                              <a:lnTo>
                                <a:pt x="297535" y="78803"/>
                              </a:lnTo>
                              <a:lnTo>
                                <a:pt x="251358" y="108648"/>
                              </a:lnTo>
                              <a:lnTo>
                                <a:pt x="202438" y="126657"/>
                              </a:lnTo>
                              <a:lnTo>
                                <a:pt x="151942" y="140309"/>
                              </a:lnTo>
                              <a:lnTo>
                                <a:pt x="101066" y="157060"/>
                              </a:lnTo>
                              <a:lnTo>
                                <a:pt x="77216" y="169557"/>
                              </a:lnTo>
                              <a:lnTo>
                                <a:pt x="43446" y="192722"/>
                              </a:lnTo>
                              <a:lnTo>
                                <a:pt x="13220" y="222821"/>
                              </a:lnTo>
                              <a:lnTo>
                                <a:pt x="0" y="256044"/>
                              </a:lnTo>
                              <a:lnTo>
                                <a:pt x="17246" y="288645"/>
                              </a:lnTo>
                              <a:lnTo>
                                <a:pt x="51904" y="303695"/>
                              </a:lnTo>
                              <a:lnTo>
                                <a:pt x="86779" y="296354"/>
                              </a:lnTo>
                              <a:lnTo>
                                <a:pt x="120497" y="273837"/>
                              </a:lnTo>
                              <a:lnTo>
                                <a:pt x="151663" y="243344"/>
                              </a:lnTo>
                              <a:lnTo>
                                <a:pt x="178917" y="212077"/>
                              </a:lnTo>
                              <a:lnTo>
                                <a:pt x="200888" y="187236"/>
                              </a:lnTo>
                              <a:lnTo>
                                <a:pt x="239890" y="153543"/>
                              </a:lnTo>
                              <a:lnTo>
                                <a:pt x="281495" y="127381"/>
                              </a:lnTo>
                              <a:lnTo>
                                <a:pt x="324980" y="106565"/>
                              </a:lnTo>
                              <a:lnTo>
                                <a:pt x="369582" y="88912"/>
                              </a:lnTo>
                              <a:lnTo>
                                <a:pt x="414553" y="72224"/>
                              </a:lnTo>
                              <a:lnTo>
                                <a:pt x="459155" y="54330"/>
                              </a:lnTo>
                              <a:lnTo>
                                <a:pt x="502640" y="33007"/>
                              </a:lnTo>
                              <a:close/>
                            </a:path>
                            <a:path w="731520" h="381635">
                              <a:moveTo>
                                <a:pt x="730897" y="30988"/>
                              </a:moveTo>
                              <a:lnTo>
                                <a:pt x="722985" y="6324"/>
                              </a:lnTo>
                              <a:lnTo>
                                <a:pt x="720483" y="12065"/>
                              </a:lnTo>
                              <a:lnTo>
                                <a:pt x="707999" y="19799"/>
                              </a:lnTo>
                              <a:lnTo>
                                <a:pt x="687057" y="29489"/>
                              </a:lnTo>
                              <a:lnTo>
                                <a:pt x="659206" y="41084"/>
                              </a:lnTo>
                              <a:lnTo>
                                <a:pt x="589038" y="69799"/>
                              </a:lnTo>
                              <a:lnTo>
                                <a:pt x="549795" y="86842"/>
                              </a:lnTo>
                              <a:lnTo>
                                <a:pt x="509866" y="105600"/>
                              </a:lnTo>
                              <a:lnTo>
                                <a:pt x="470789" y="126022"/>
                              </a:lnTo>
                              <a:lnTo>
                                <a:pt x="434111" y="148082"/>
                              </a:lnTo>
                              <a:lnTo>
                                <a:pt x="401396" y="171729"/>
                              </a:lnTo>
                              <a:lnTo>
                                <a:pt x="354037" y="223558"/>
                              </a:lnTo>
                              <a:lnTo>
                                <a:pt x="341096" y="281165"/>
                              </a:lnTo>
                              <a:lnTo>
                                <a:pt x="351421" y="312000"/>
                              </a:lnTo>
                              <a:lnTo>
                                <a:pt x="375005" y="344144"/>
                              </a:lnTo>
                              <a:lnTo>
                                <a:pt x="406082" y="370078"/>
                              </a:lnTo>
                              <a:lnTo>
                                <a:pt x="435406" y="381012"/>
                              </a:lnTo>
                              <a:lnTo>
                                <a:pt x="463092" y="378993"/>
                              </a:lnTo>
                              <a:lnTo>
                                <a:pt x="513765" y="344284"/>
                              </a:lnTo>
                              <a:lnTo>
                                <a:pt x="558774" y="282257"/>
                              </a:lnTo>
                              <a:lnTo>
                                <a:pt x="579348" y="246087"/>
                              </a:lnTo>
                              <a:lnTo>
                                <a:pt x="598728" y="209207"/>
                              </a:lnTo>
                              <a:lnTo>
                                <a:pt x="617016" y="173647"/>
                              </a:lnTo>
                              <a:lnTo>
                                <a:pt x="634288" y="141452"/>
                              </a:lnTo>
                              <a:lnTo>
                                <a:pt x="666089" y="95288"/>
                              </a:lnTo>
                              <a:lnTo>
                                <a:pt x="705116" y="66382"/>
                              </a:lnTo>
                              <a:lnTo>
                                <a:pt x="722909" y="50317"/>
                              </a:lnTo>
                              <a:lnTo>
                                <a:pt x="730897" y="309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6.892014pt;margin-top:25.137293pt;width:57.6pt;height:30.05pt;mso-position-horizontal-relative:page;mso-position-vertical-relative:paragraph;z-index:-15665152;mso-wrap-distance-left:0;mso-wrap-distance-right:0" id="docshape265" coordorigin="4338,503" coordsize="1152,601" path="m5129,555l5089,527,5051,510,5017,503,4986,504,4937,520,4893,550,4850,588,4806,627,4734,674,4657,702,4577,724,4497,750,4459,770,4406,806,4359,854,4338,906,4365,957,4420,981,4475,969,4528,934,4577,886,4620,837,4654,798,4716,745,4781,703,4850,671,4920,643,4991,616,5061,588,5129,555xm5489,552l5476,513,5472,522,5453,534,5420,549,5376,567,5265,613,5204,640,5141,669,5079,701,5021,736,4970,773,4927,813,4895,855,4877,899,4875,946,4891,994,4928,1045,4977,1086,5024,1103,5067,1100,5108,1079,5147,1045,5183,1000,5218,947,5250,890,5281,832,5310,776,5337,726,5362,683,5387,653,5395,645,5404,638,5448,607,5476,582,5489,552xe" filled="true" fillcolor="#f5e6cc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1840">
                <wp:simplePos x="0" y="0"/>
                <wp:positionH relativeFrom="page">
                  <wp:posOffset>3125977</wp:posOffset>
                </wp:positionH>
                <wp:positionV relativeFrom="paragraph">
                  <wp:posOffset>827815</wp:posOffset>
                </wp:positionV>
                <wp:extent cx="353695" cy="353695"/>
                <wp:effectExtent l="0" t="0" r="0" b="0"/>
                <wp:wrapTopAndBottom/>
                <wp:docPr id="355" name="Group 3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5" name="Group 355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356" name="Graphic 356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1"/>
                                </a:lnTo>
                                <a:lnTo>
                                  <a:pt x="87545" y="24124"/>
                                </a:lnTo>
                                <a:lnTo>
                                  <a:pt x="51768" y="51755"/>
                                </a:lnTo>
                                <a:lnTo>
                                  <a:pt x="24130" y="87520"/>
                                </a:lnTo>
                                <a:lnTo>
                                  <a:pt x="6312" y="129736"/>
                                </a:lnTo>
                                <a:lnTo>
                                  <a:pt x="0" y="176720"/>
                                </a:lnTo>
                                <a:lnTo>
                                  <a:pt x="6312" y="223695"/>
                                </a:lnTo>
                                <a:lnTo>
                                  <a:pt x="24129" y="265908"/>
                                </a:lnTo>
                                <a:lnTo>
                                  <a:pt x="51768" y="301675"/>
                                </a:lnTo>
                                <a:lnTo>
                                  <a:pt x="87545" y="329310"/>
                                </a:lnTo>
                                <a:lnTo>
                                  <a:pt x="129778" y="347127"/>
                                </a:lnTo>
                                <a:lnTo>
                                  <a:pt x="176784" y="353440"/>
                                </a:lnTo>
                                <a:lnTo>
                                  <a:pt x="223789" y="347127"/>
                                </a:lnTo>
                                <a:lnTo>
                                  <a:pt x="266022" y="329310"/>
                                </a:lnTo>
                                <a:lnTo>
                                  <a:pt x="301799" y="301675"/>
                                </a:lnTo>
                                <a:lnTo>
                                  <a:pt x="329438" y="265908"/>
                                </a:lnTo>
                                <a:lnTo>
                                  <a:pt x="347255" y="223695"/>
                                </a:lnTo>
                                <a:lnTo>
                                  <a:pt x="353568" y="176720"/>
                                </a:lnTo>
                                <a:lnTo>
                                  <a:pt x="347255" y="129736"/>
                                </a:lnTo>
                                <a:lnTo>
                                  <a:pt x="329438" y="87520"/>
                                </a:lnTo>
                                <a:lnTo>
                                  <a:pt x="301799" y="51755"/>
                                </a:lnTo>
                                <a:lnTo>
                                  <a:pt x="266022" y="24124"/>
                                </a:lnTo>
                                <a:lnTo>
                                  <a:pt x="223789" y="6311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Textbox 357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9"/>
                                <w:ind w:left="106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31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6.139999pt;margin-top:65.18235pt;width:27.85pt;height:27.85pt;mso-position-horizontal-relative:page;mso-position-vertical-relative:paragraph;z-index:-15664640;mso-wrap-distance-left:0;mso-wrap-distance-right:0" id="docshapegroup266" coordorigin="4923,1304" coordsize="557,557">
                <v:shape style="position:absolute;left:4922;top:1303;width:557;height:557" id="docshape267" coordorigin="4923,1304" coordsize="557,557" path="m5201,1304l5127,1314,5061,1342,5004,1385,4961,1441,4933,1508,4923,1582,4933,1656,4961,1722,5004,1779,5061,1822,5127,1850,5201,1860,5275,1850,5342,1822,5398,1779,5442,1722,5470,1656,5480,1582,5470,1508,5442,1441,5398,1385,5342,1342,5275,1314,5201,1304xe" filled="true" fillcolor="#281c34" stroked="false">
                  <v:path arrowok="t"/>
                  <v:fill type="solid"/>
                </v:shape>
                <v:shape style="position:absolute;left:4922;top:1303;width:557;height:557" type="#_x0000_t202" id="docshape268" filled="false" stroked="false">
                  <v:textbox inset="0,0,0,0">
                    <w:txbxContent>
                      <w:p>
                        <w:pPr>
                          <w:spacing w:before="59"/>
                          <w:ind w:left="106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31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6"/>
        <w:rPr>
          <w:b/>
          <w:i/>
          <w:sz w:val="14"/>
        </w:rPr>
      </w:pPr>
    </w:p>
    <w:p>
      <w:pPr>
        <w:spacing w:after="0"/>
        <w:rPr>
          <w:sz w:val="14"/>
        </w:rPr>
        <w:sectPr>
          <w:headerReference w:type="default" r:id="rId145"/>
          <w:pgSz w:w="9080" w:h="13610"/>
          <w:pgMar w:header="476" w:footer="0" w:top="660" w:bottom="0" w:left="0" w:right="0"/>
        </w:sectPr>
      </w:pPr>
    </w:p>
    <w:p>
      <w:pPr>
        <w:pStyle w:val="BodyText"/>
        <w:spacing w:line="60" w:lineRule="exact"/>
        <w:ind w:left="2343"/>
        <w:rPr>
          <w:sz w:val="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6224">
                <wp:simplePos x="0" y="0"/>
                <wp:positionH relativeFrom="page">
                  <wp:posOffset>3437255</wp:posOffset>
                </wp:positionH>
                <wp:positionV relativeFrom="page">
                  <wp:posOffset>7928013</wp:posOffset>
                </wp:positionV>
                <wp:extent cx="1433195" cy="711835"/>
                <wp:effectExtent l="0" t="0" r="0" b="0"/>
                <wp:wrapNone/>
                <wp:docPr id="358" name="Graphic 3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8" name="Graphic 358"/>
                      <wps:cNvSpPr/>
                      <wps:spPr>
                        <a:xfrm>
                          <a:off x="0" y="0"/>
                          <a:ext cx="1433195" cy="711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195" h="711835">
                              <a:moveTo>
                                <a:pt x="247142" y="700557"/>
                              </a:moveTo>
                              <a:lnTo>
                                <a:pt x="0" y="700595"/>
                              </a:lnTo>
                              <a:lnTo>
                                <a:pt x="64897" y="710666"/>
                              </a:lnTo>
                              <a:lnTo>
                                <a:pt x="88392" y="711796"/>
                              </a:lnTo>
                              <a:lnTo>
                                <a:pt x="178054" y="711796"/>
                              </a:lnTo>
                              <a:lnTo>
                                <a:pt x="192278" y="710984"/>
                              </a:lnTo>
                              <a:lnTo>
                                <a:pt x="230759" y="704646"/>
                              </a:lnTo>
                              <a:lnTo>
                                <a:pt x="247142" y="700557"/>
                              </a:lnTo>
                              <a:close/>
                            </a:path>
                            <a:path w="1433195" h="711835">
                              <a:moveTo>
                                <a:pt x="1432902" y="654278"/>
                              </a:moveTo>
                              <a:lnTo>
                                <a:pt x="1429575" y="579767"/>
                              </a:lnTo>
                              <a:lnTo>
                                <a:pt x="1424432" y="532968"/>
                              </a:lnTo>
                              <a:lnTo>
                                <a:pt x="1416748" y="481698"/>
                              </a:lnTo>
                              <a:lnTo>
                                <a:pt x="1406321" y="427380"/>
                              </a:lnTo>
                              <a:lnTo>
                                <a:pt x="1393012" y="371436"/>
                              </a:lnTo>
                              <a:lnTo>
                                <a:pt x="1376616" y="315290"/>
                              </a:lnTo>
                              <a:lnTo>
                                <a:pt x="1356982" y="260362"/>
                              </a:lnTo>
                              <a:lnTo>
                                <a:pt x="1333919" y="208064"/>
                              </a:lnTo>
                              <a:lnTo>
                                <a:pt x="1307261" y="159842"/>
                              </a:lnTo>
                              <a:lnTo>
                                <a:pt x="1276832" y="117106"/>
                              </a:lnTo>
                              <a:lnTo>
                                <a:pt x="1242453" y="81280"/>
                              </a:lnTo>
                              <a:lnTo>
                                <a:pt x="1203960" y="53771"/>
                              </a:lnTo>
                              <a:lnTo>
                                <a:pt x="1144244" y="27597"/>
                              </a:lnTo>
                              <a:lnTo>
                                <a:pt x="1088834" y="10452"/>
                              </a:lnTo>
                              <a:lnTo>
                                <a:pt x="1037501" y="1511"/>
                              </a:lnTo>
                              <a:lnTo>
                                <a:pt x="990092" y="0"/>
                              </a:lnTo>
                              <a:lnTo>
                                <a:pt x="938072" y="6870"/>
                              </a:lnTo>
                              <a:lnTo>
                                <a:pt x="891095" y="21882"/>
                              </a:lnTo>
                              <a:lnTo>
                                <a:pt x="848842" y="43675"/>
                              </a:lnTo>
                              <a:lnTo>
                                <a:pt x="810971" y="70840"/>
                              </a:lnTo>
                              <a:lnTo>
                                <a:pt x="777163" y="102031"/>
                              </a:lnTo>
                              <a:lnTo>
                                <a:pt x="747115" y="135839"/>
                              </a:lnTo>
                              <a:lnTo>
                                <a:pt x="720496" y="170891"/>
                              </a:lnTo>
                              <a:lnTo>
                                <a:pt x="696976" y="205803"/>
                              </a:lnTo>
                              <a:lnTo>
                                <a:pt x="676249" y="239191"/>
                              </a:lnTo>
                              <a:lnTo>
                                <a:pt x="637108" y="304660"/>
                              </a:lnTo>
                              <a:lnTo>
                                <a:pt x="593001" y="381127"/>
                              </a:lnTo>
                              <a:lnTo>
                                <a:pt x="569099" y="421144"/>
                              </a:lnTo>
                              <a:lnTo>
                                <a:pt x="543521" y="461378"/>
                              </a:lnTo>
                              <a:lnTo>
                                <a:pt x="515950" y="501078"/>
                              </a:lnTo>
                              <a:lnTo>
                                <a:pt x="486029" y="539534"/>
                              </a:lnTo>
                              <a:lnTo>
                                <a:pt x="453440" y="575995"/>
                              </a:lnTo>
                              <a:lnTo>
                                <a:pt x="417855" y="609727"/>
                              </a:lnTo>
                              <a:lnTo>
                                <a:pt x="378942" y="640016"/>
                              </a:lnTo>
                              <a:lnTo>
                                <a:pt x="336372" y="666115"/>
                              </a:lnTo>
                              <a:lnTo>
                                <a:pt x="289814" y="687285"/>
                              </a:lnTo>
                              <a:lnTo>
                                <a:pt x="247142" y="700557"/>
                              </a:lnTo>
                              <a:lnTo>
                                <a:pt x="705815" y="700011"/>
                              </a:lnTo>
                              <a:lnTo>
                                <a:pt x="1146708" y="698246"/>
                              </a:lnTo>
                              <a:lnTo>
                                <a:pt x="1316951" y="696607"/>
                              </a:lnTo>
                              <a:lnTo>
                                <a:pt x="1398244" y="695045"/>
                              </a:lnTo>
                              <a:lnTo>
                                <a:pt x="1431429" y="679132"/>
                              </a:lnTo>
                              <a:lnTo>
                                <a:pt x="1432902" y="6542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3D7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0.650024pt;margin-top:624.253052pt;width:112.85pt;height:56.05pt;mso-position-horizontal-relative:page;mso-position-vertical-relative:page;z-index:15796224" id="docshape269" coordorigin="5413,12485" coordsize="2257,1121" path="m5802,13588l5413,13588,5515,13604,5552,13606,5693,13606,5716,13605,5736,13602,5757,13599,5776,13595,5796,13590,5802,13588xm7670,13515l7669,13463,7664,13398,7656,13324,7644,13244,7628,13158,7607,13070,7581,12982,7550,12895,7514,12813,7472,12737,7424,12669,7370,12613,7309,12570,7215,12529,7128,12502,7047,12487,6972,12485,6890,12496,6816,12520,6750,12554,6690,12597,6637,12646,6590,12699,6548,12754,6511,12809,6478,12862,6416,12965,6347,13085,6309,13148,6269,13212,6226,13274,6178,13335,6127,13392,6071,13445,6010,13493,5943,13534,5869,13567,5802,13588,6525,13587,7219,13585,7487,13582,7615,13580,7662,13578,7667,13555,7670,13515xe" filled="true" fillcolor="#493d71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position w:val="0"/>
          <w:sz w:val="6"/>
        </w:rPr>
        <mc:AlternateContent>
          <mc:Choice Requires="wps">
            <w:drawing>
              <wp:inline distT="0" distB="0" distL="0" distR="0">
                <wp:extent cx="1616710" cy="38100"/>
                <wp:effectExtent l="9525" t="0" r="2540" b="0"/>
                <wp:docPr id="359" name="Group 3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9" name="Group 359"/>
                      <wpg:cNvGrpSpPr/>
                      <wpg:grpSpPr>
                        <a:xfrm>
                          <a:off x="0" y="0"/>
                          <a:ext cx="1616710" cy="38100"/>
                          <a:chExt cx="1616710" cy="38100"/>
                        </a:xfrm>
                      </wpg:grpSpPr>
                      <wps:wsp>
                        <wps:cNvPr id="360" name="Graphic 360"/>
                        <wps:cNvSpPr/>
                        <wps:spPr>
                          <a:xfrm>
                            <a:off x="0" y="3181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0" y="27946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1189608" y="3181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1189608" y="27946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7.3pt;height:3pt;mso-position-horizontal-relative:char;mso-position-vertical-relative:line" id="docshapegroup270" coordorigin="0,0" coordsize="2546,60">
                <v:line style="position:absolute" from="0,5" to="1823,5" stroked="true" strokeweight=".50102pt" strokecolor="#602c86">
                  <v:stroke dashstyle="solid"/>
                </v:line>
                <v:line style="position:absolute" from="0,44" to="1823,44" stroked="true" strokeweight="1.5pt" strokecolor="#602c86">
                  <v:stroke dashstyle="solid"/>
                </v:line>
                <v:line style="position:absolute" from="1873,5" to="2546,5" stroked="true" strokeweight=".50102pt" strokecolor="#602c86">
                  <v:stroke dashstyle="solid"/>
                </v:line>
                <v:line style="position:absolute" from="1873,44" to="2546,44" stroked="true" strokeweight="1.5pt" strokecolor="#602c86">
                  <v:stroke dashstyle="solid"/>
                </v:line>
              </v:group>
            </w:pict>
          </mc:Fallback>
        </mc:AlternateContent>
      </w:r>
      <w:r>
        <w:rPr>
          <w:position w:val="0"/>
          <w:sz w:val="6"/>
        </w:rPr>
      </w:r>
    </w:p>
    <w:p>
      <w:pPr>
        <w:pStyle w:val="Heading2"/>
        <w:spacing w:before="97"/>
        <w:ind w:left="2323"/>
        <w:jc w:val="left"/>
      </w:pPr>
      <w:r>
        <w:rPr/>
        <w:t>La</w:t>
      </w:r>
      <w:r>
        <w:rPr>
          <w:spacing w:val="-6"/>
        </w:rPr>
        <w:t> </w:t>
      </w:r>
      <w:r>
        <w:rPr/>
        <w:t>Crisis</w:t>
      </w:r>
      <w:r>
        <w:rPr>
          <w:spacing w:val="-3"/>
        </w:rPr>
        <w:t> </w:t>
      </w:r>
      <w:r>
        <w:rPr/>
        <w:t>Ecosocial</w:t>
      </w:r>
      <w:r>
        <w:rPr>
          <w:spacing w:val="-3"/>
        </w:rPr>
        <w:t> </w:t>
      </w:r>
      <w:r>
        <w:rPr/>
        <w:t>y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/>
        <w:t>Sujeto</w:t>
      </w:r>
      <w:r>
        <w:rPr>
          <w:spacing w:val="-2"/>
        </w:rPr>
        <w:t> Autocentrado</w:t>
      </w:r>
    </w:p>
    <w:p>
      <w:pPr>
        <w:spacing w:line="264" w:lineRule="auto" w:before="202"/>
        <w:ind w:left="2326" w:right="559" w:hanging="1097"/>
        <w:jc w:val="left"/>
        <w:rPr>
          <w:i/>
          <w:sz w:val="14"/>
        </w:rPr>
      </w:pPr>
      <w:r>
        <w:rPr>
          <w:i/>
          <w:color w:val="6E6E6D"/>
          <w:sz w:val="14"/>
        </w:rPr>
        <w:t>Catalina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López</w:t>
      </w:r>
      <w:r>
        <w:rPr>
          <w:i/>
          <w:color w:val="6E6E6D"/>
          <w:spacing w:val="-2"/>
          <w:sz w:val="14"/>
        </w:rPr>
        <w:t> </w:t>
      </w:r>
      <w:r>
        <w:rPr>
          <w:i/>
          <w:color w:val="6E6E6D"/>
          <w:sz w:val="14"/>
        </w:rPr>
        <w:t>Gómez,</w:t>
      </w:r>
      <w:r>
        <w:rPr>
          <w:i/>
          <w:color w:val="6E6E6D"/>
          <w:spacing w:val="-5"/>
          <w:sz w:val="14"/>
        </w:rPr>
        <w:t> </w:t>
      </w:r>
      <w:hyperlink r:id="rId23">
        <w:r>
          <w:rPr>
            <w:i/>
            <w:color w:val="6E6E6D"/>
            <w:sz w:val="14"/>
          </w:rPr>
          <w:t>clopez@unisalle.edu.co</w:t>
        </w:r>
      </w:hyperlink>
      <w:r>
        <w:rPr>
          <w:i/>
          <w:color w:val="6E6E6D"/>
          <w:sz w:val="14"/>
        </w:rPr>
        <w:t> -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Profesora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Asociada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Salle,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Milton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Quimbayo,</w:t>
      </w:r>
      <w:r>
        <w:rPr>
          <w:i/>
          <w:color w:val="6E6E6D"/>
          <w:spacing w:val="40"/>
          <w:sz w:val="14"/>
        </w:rPr>
        <w:t> </w:t>
      </w:r>
      <w:hyperlink r:id="rId24">
        <w:r>
          <w:rPr>
            <w:i/>
            <w:color w:val="6E6E6D"/>
            <w:sz w:val="14"/>
          </w:rPr>
          <w:t>mfpena80@unisalle.edu.co</w:t>
        </w:r>
      </w:hyperlink>
      <w:r>
        <w:rPr>
          <w:i/>
          <w:color w:val="6E6E6D"/>
          <w:sz w:val="14"/>
        </w:rPr>
        <w:t> - Candidato a Doctor Universidad de La Salle</w:t>
      </w:r>
    </w:p>
    <w:p>
      <w:pPr>
        <w:pStyle w:val="BodyText"/>
        <w:spacing w:before="25"/>
        <w:rPr>
          <w:i/>
          <w:sz w:val="14"/>
        </w:rPr>
      </w:pPr>
    </w:p>
    <w:p>
      <w:pPr>
        <w:pStyle w:val="BodyText"/>
        <w:spacing w:line="247" w:lineRule="auto"/>
        <w:ind w:left="566" w:right="1413"/>
        <w:jc w:val="both"/>
      </w:pPr>
      <w:r>
        <w:rPr/>
        <w:t>La</w:t>
      </w:r>
      <w:r>
        <w:rPr>
          <w:spacing w:val="-10"/>
        </w:rPr>
        <w:t> </w:t>
      </w:r>
      <w:r>
        <w:rPr/>
        <w:t>biodiversidad</w:t>
      </w:r>
      <w:r>
        <w:rPr>
          <w:spacing w:val="-9"/>
        </w:rPr>
        <w:t> </w:t>
      </w:r>
      <w:r>
        <w:rPr/>
        <w:t>es</w:t>
      </w:r>
      <w:r>
        <w:rPr>
          <w:spacing w:val="-9"/>
        </w:rPr>
        <w:t> </w:t>
      </w:r>
      <w:r>
        <w:rPr/>
        <w:t>entendida</w:t>
      </w:r>
      <w:r>
        <w:rPr>
          <w:spacing w:val="-9"/>
        </w:rPr>
        <w:t> </w:t>
      </w:r>
      <w:r>
        <w:rPr/>
        <w:t>como</w:t>
      </w:r>
      <w:r>
        <w:rPr>
          <w:spacing w:val="-9"/>
        </w:rPr>
        <w:t> </w:t>
      </w:r>
      <w:r>
        <w:rPr/>
        <w:t>el</w:t>
      </w:r>
      <w:r>
        <w:rPr>
          <w:spacing w:val="-8"/>
        </w:rPr>
        <w:t> </w:t>
      </w:r>
      <w:r>
        <w:rPr/>
        <w:t>conjunto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organismos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sistemas</w:t>
      </w:r>
      <w:r>
        <w:rPr>
          <w:spacing w:val="-9"/>
        </w:rPr>
        <w:t> </w:t>
      </w:r>
      <w:r>
        <w:rPr/>
        <w:t>ecológicos</w:t>
      </w:r>
      <w:r>
        <w:rPr>
          <w:spacing w:val="-9"/>
        </w:rPr>
        <w:t> </w:t>
      </w:r>
      <w:r>
        <w:rPr/>
        <w:t>que</w:t>
      </w:r>
      <w:r>
        <w:rPr>
          <w:spacing w:val="-7"/>
        </w:rPr>
        <w:t> </w:t>
      </w:r>
      <w:r>
        <w:rPr/>
        <w:t>coexisten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nuestro</w:t>
      </w:r>
      <w:r>
        <w:rPr>
          <w:spacing w:val="40"/>
        </w:rPr>
        <w:t> </w:t>
      </w:r>
      <w:r>
        <w:rPr/>
        <w:t>planeta. El ser humano es un organismo perteneciente a esta biodiversidad y, es a la vez, quien la ha</w:t>
      </w:r>
      <w:r>
        <w:rPr>
          <w:spacing w:val="40"/>
        </w:rPr>
        <w:t> </w:t>
      </w:r>
      <w:r>
        <w:rPr/>
        <w:t>convertido en instrumento de su propio sustento. En esta intervención defendemos que, antes de buscar</w:t>
      </w:r>
      <w:r>
        <w:rPr>
          <w:spacing w:val="40"/>
        </w:rPr>
        <w:t> </w:t>
      </w:r>
      <w:r>
        <w:rPr/>
        <w:t>innovación en prácticas particulares y políticas públicas orientadas a la mitigación de la crisis ecosocial, es</w:t>
      </w:r>
      <w:r>
        <w:rPr>
          <w:spacing w:val="40"/>
        </w:rPr>
        <w:t> </w:t>
      </w:r>
      <w:r>
        <w:rPr/>
        <w:t>necesario proponer una nueva educación ética que abandone la tesis de la supremacía humana y promueva</w:t>
      </w:r>
      <w:r>
        <w:rPr>
          <w:spacing w:val="40"/>
        </w:rPr>
        <w:t> </w:t>
      </w:r>
      <w:r>
        <w:rPr/>
        <w:t>acciones orientadas a un “buen vivir” en una comunidad ética más extensa.</w:t>
      </w:r>
    </w:p>
    <w:p>
      <w:pPr>
        <w:pStyle w:val="BodyText"/>
        <w:spacing w:line="249" w:lineRule="auto" w:before="187"/>
        <w:ind w:left="566" w:right="1415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01536">
                <wp:simplePos x="0" y="0"/>
                <wp:positionH relativeFrom="page">
                  <wp:posOffset>4215358</wp:posOffset>
                </wp:positionH>
                <wp:positionV relativeFrom="paragraph">
                  <wp:posOffset>494888</wp:posOffset>
                </wp:positionV>
                <wp:extent cx="964565" cy="514350"/>
                <wp:effectExtent l="0" t="0" r="0" b="0"/>
                <wp:wrapNone/>
                <wp:docPr id="364" name="Graphic 3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4" name="Graphic 364"/>
                      <wps:cNvSpPr/>
                      <wps:spPr>
                        <a:xfrm>
                          <a:off x="0" y="0"/>
                          <a:ext cx="964565" cy="514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64565" h="514350">
                              <a:moveTo>
                                <a:pt x="276821" y="165366"/>
                              </a:moveTo>
                              <a:lnTo>
                                <a:pt x="273456" y="145821"/>
                              </a:lnTo>
                              <a:lnTo>
                                <a:pt x="243230" y="132080"/>
                              </a:lnTo>
                              <a:lnTo>
                                <a:pt x="248970" y="98209"/>
                              </a:lnTo>
                              <a:lnTo>
                                <a:pt x="262343" y="66954"/>
                              </a:lnTo>
                              <a:lnTo>
                                <a:pt x="274370" y="35229"/>
                              </a:lnTo>
                              <a:lnTo>
                                <a:pt x="276123" y="0"/>
                              </a:lnTo>
                              <a:lnTo>
                                <a:pt x="245097" y="11252"/>
                              </a:lnTo>
                              <a:lnTo>
                                <a:pt x="218236" y="39598"/>
                              </a:lnTo>
                              <a:lnTo>
                                <a:pt x="195033" y="79540"/>
                              </a:lnTo>
                              <a:lnTo>
                                <a:pt x="175031" y="125552"/>
                              </a:lnTo>
                              <a:lnTo>
                                <a:pt x="157721" y="172161"/>
                              </a:lnTo>
                              <a:lnTo>
                                <a:pt x="142646" y="213855"/>
                              </a:lnTo>
                              <a:lnTo>
                                <a:pt x="129311" y="245110"/>
                              </a:lnTo>
                              <a:lnTo>
                                <a:pt x="110820" y="272681"/>
                              </a:lnTo>
                              <a:lnTo>
                                <a:pt x="90728" y="290118"/>
                              </a:lnTo>
                              <a:lnTo>
                                <a:pt x="68122" y="303822"/>
                              </a:lnTo>
                              <a:lnTo>
                                <a:pt x="42062" y="320167"/>
                              </a:lnTo>
                              <a:lnTo>
                                <a:pt x="19443" y="346989"/>
                              </a:lnTo>
                              <a:lnTo>
                                <a:pt x="1587" y="386486"/>
                              </a:lnTo>
                              <a:lnTo>
                                <a:pt x="0" y="422376"/>
                              </a:lnTo>
                              <a:lnTo>
                                <a:pt x="26187" y="438404"/>
                              </a:lnTo>
                              <a:lnTo>
                                <a:pt x="57658" y="425894"/>
                              </a:lnTo>
                              <a:lnTo>
                                <a:pt x="86817" y="393979"/>
                              </a:lnTo>
                              <a:lnTo>
                                <a:pt x="112941" y="352488"/>
                              </a:lnTo>
                              <a:lnTo>
                                <a:pt x="135305" y="311277"/>
                              </a:lnTo>
                              <a:lnTo>
                                <a:pt x="153187" y="280162"/>
                              </a:lnTo>
                              <a:lnTo>
                                <a:pt x="171653" y="261569"/>
                              </a:lnTo>
                              <a:lnTo>
                                <a:pt x="232981" y="213842"/>
                              </a:lnTo>
                              <a:lnTo>
                                <a:pt x="260832" y="188709"/>
                              </a:lnTo>
                              <a:lnTo>
                                <a:pt x="276821" y="165366"/>
                              </a:lnTo>
                              <a:close/>
                            </a:path>
                            <a:path w="964565" h="514350">
                              <a:moveTo>
                                <a:pt x="639267" y="497382"/>
                              </a:moveTo>
                              <a:lnTo>
                                <a:pt x="605256" y="442277"/>
                              </a:lnTo>
                              <a:lnTo>
                                <a:pt x="546887" y="398145"/>
                              </a:lnTo>
                              <a:lnTo>
                                <a:pt x="493572" y="365010"/>
                              </a:lnTo>
                              <a:lnTo>
                                <a:pt x="438543" y="333540"/>
                              </a:lnTo>
                              <a:lnTo>
                                <a:pt x="385229" y="305612"/>
                              </a:lnTo>
                              <a:lnTo>
                                <a:pt x="337045" y="283146"/>
                              </a:lnTo>
                              <a:lnTo>
                                <a:pt x="297408" y="268020"/>
                              </a:lnTo>
                              <a:lnTo>
                                <a:pt x="269773" y="262128"/>
                              </a:lnTo>
                              <a:lnTo>
                                <a:pt x="283260" y="275082"/>
                              </a:lnTo>
                              <a:lnTo>
                                <a:pt x="344030" y="307225"/>
                              </a:lnTo>
                              <a:lnTo>
                                <a:pt x="351815" y="317246"/>
                              </a:lnTo>
                              <a:lnTo>
                                <a:pt x="344614" y="325539"/>
                              </a:lnTo>
                              <a:lnTo>
                                <a:pt x="341376" y="337185"/>
                              </a:lnTo>
                              <a:lnTo>
                                <a:pt x="340791" y="349796"/>
                              </a:lnTo>
                              <a:lnTo>
                                <a:pt x="341528" y="360934"/>
                              </a:lnTo>
                              <a:lnTo>
                                <a:pt x="308254" y="339432"/>
                              </a:lnTo>
                              <a:lnTo>
                                <a:pt x="266674" y="318757"/>
                              </a:lnTo>
                              <a:lnTo>
                                <a:pt x="234924" y="309880"/>
                              </a:lnTo>
                              <a:lnTo>
                                <a:pt x="231165" y="323723"/>
                              </a:lnTo>
                              <a:lnTo>
                                <a:pt x="267982" y="350139"/>
                              </a:lnTo>
                              <a:lnTo>
                                <a:pt x="354380" y="408914"/>
                              </a:lnTo>
                              <a:lnTo>
                                <a:pt x="454253" y="469353"/>
                              </a:lnTo>
                              <a:lnTo>
                                <a:pt x="531520" y="500761"/>
                              </a:lnTo>
                              <a:lnTo>
                                <a:pt x="576376" y="507428"/>
                              </a:lnTo>
                              <a:lnTo>
                                <a:pt x="605878" y="512508"/>
                              </a:lnTo>
                              <a:lnTo>
                                <a:pt x="623849" y="513981"/>
                              </a:lnTo>
                              <a:lnTo>
                                <a:pt x="634136" y="509778"/>
                              </a:lnTo>
                              <a:lnTo>
                                <a:pt x="639267" y="497382"/>
                              </a:lnTo>
                              <a:close/>
                            </a:path>
                            <a:path w="964565" h="514350">
                              <a:moveTo>
                                <a:pt x="964095" y="448741"/>
                              </a:moveTo>
                              <a:lnTo>
                                <a:pt x="961097" y="425640"/>
                              </a:lnTo>
                              <a:lnTo>
                                <a:pt x="940752" y="398741"/>
                              </a:lnTo>
                              <a:lnTo>
                                <a:pt x="901598" y="372872"/>
                              </a:lnTo>
                              <a:lnTo>
                                <a:pt x="863320" y="350151"/>
                              </a:lnTo>
                              <a:lnTo>
                                <a:pt x="839470" y="329984"/>
                              </a:lnTo>
                              <a:lnTo>
                                <a:pt x="819023" y="313194"/>
                              </a:lnTo>
                              <a:lnTo>
                                <a:pt x="790981" y="300609"/>
                              </a:lnTo>
                              <a:lnTo>
                                <a:pt x="757123" y="284797"/>
                              </a:lnTo>
                              <a:lnTo>
                                <a:pt x="724941" y="260515"/>
                              </a:lnTo>
                              <a:lnTo>
                                <a:pt x="691896" y="232003"/>
                              </a:lnTo>
                              <a:lnTo>
                                <a:pt x="655472" y="203454"/>
                              </a:lnTo>
                              <a:lnTo>
                                <a:pt x="621665" y="182930"/>
                              </a:lnTo>
                              <a:lnTo>
                                <a:pt x="594601" y="172758"/>
                              </a:lnTo>
                              <a:lnTo>
                                <a:pt x="569201" y="168922"/>
                              </a:lnTo>
                              <a:lnTo>
                                <a:pt x="540410" y="167386"/>
                              </a:lnTo>
                              <a:lnTo>
                                <a:pt x="509676" y="161785"/>
                              </a:lnTo>
                              <a:lnTo>
                                <a:pt x="480872" y="147942"/>
                              </a:lnTo>
                              <a:lnTo>
                                <a:pt x="452501" y="125222"/>
                              </a:lnTo>
                              <a:lnTo>
                                <a:pt x="423062" y="92964"/>
                              </a:lnTo>
                              <a:lnTo>
                                <a:pt x="394601" y="67716"/>
                              </a:lnTo>
                              <a:lnTo>
                                <a:pt x="360197" y="48348"/>
                              </a:lnTo>
                              <a:lnTo>
                                <a:pt x="327685" y="35483"/>
                              </a:lnTo>
                              <a:lnTo>
                                <a:pt x="304952" y="29718"/>
                              </a:lnTo>
                              <a:lnTo>
                                <a:pt x="298221" y="28829"/>
                              </a:lnTo>
                              <a:lnTo>
                                <a:pt x="296570" y="30226"/>
                              </a:lnTo>
                              <a:lnTo>
                                <a:pt x="303428" y="34163"/>
                              </a:lnTo>
                              <a:lnTo>
                                <a:pt x="317042" y="48069"/>
                              </a:lnTo>
                              <a:lnTo>
                                <a:pt x="319468" y="63855"/>
                              </a:lnTo>
                              <a:lnTo>
                                <a:pt x="313867" y="78359"/>
                              </a:lnTo>
                              <a:lnTo>
                                <a:pt x="303428" y="88392"/>
                              </a:lnTo>
                              <a:lnTo>
                                <a:pt x="338988" y="117817"/>
                              </a:lnTo>
                              <a:lnTo>
                                <a:pt x="380758" y="149542"/>
                              </a:lnTo>
                              <a:lnTo>
                                <a:pt x="424611" y="179870"/>
                              </a:lnTo>
                              <a:lnTo>
                                <a:pt x="466420" y="205117"/>
                              </a:lnTo>
                              <a:lnTo>
                                <a:pt x="502056" y="221615"/>
                              </a:lnTo>
                              <a:lnTo>
                                <a:pt x="546747" y="238429"/>
                              </a:lnTo>
                              <a:lnTo>
                                <a:pt x="597154" y="259689"/>
                              </a:lnTo>
                              <a:lnTo>
                                <a:pt x="644588" y="282232"/>
                              </a:lnTo>
                              <a:lnTo>
                                <a:pt x="680364" y="302895"/>
                              </a:lnTo>
                              <a:lnTo>
                                <a:pt x="703821" y="322935"/>
                              </a:lnTo>
                              <a:lnTo>
                                <a:pt x="724344" y="344843"/>
                              </a:lnTo>
                              <a:lnTo>
                                <a:pt x="748271" y="367093"/>
                              </a:lnTo>
                              <a:lnTo>
                                <a:pt x="781964" y="388112"/>
                              </a:lnTo>
                              <a:lnTo>
                                <a:pt x="813638" y="404253"/>
                              </a:lnTo>
                              <a:lnTo>
                                <a:pt x="833945" y="416191"/>
                              </a:lnTo>
                              <a:lnTo>
                                <a:pt x="878992" y="447294"/>
                              </a:lnTo>
                              <a:lnTo>
                                <a:pt x="912939" y="469480"/>
                              </a:lnTo>
                              <a:lnTo>
                                <a:pt x="928497" y="475576"/>
                              </a:lnTo>
                              <a:lnTo>
                                <a:pt x="937374" y="471500"/>
                              </a:lnTo>
                              <a:lnTo>
                                <a:pt x="951255" y="463169"/>
                              </a:lnTo>
                              <a:lnTo>
                                <a:pt x="964095" y="44874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1.91803pt;margin-top:38.967632pt;width:75.95pt;height:40.5pt;mso-position-horizontal-relative:page;mso-position-vertical-relative:paragraph;z-index:-18514944" id="docshape271" coordorigin="6638,779" coordsize="1519,810" path="m7074,1040l7069,1009,7021,987,7030,934,7052,885,7070,835,7073,779,7024,797,6982,842,6946,905,6914,977,6887,1050,6863,1116,6842,1165,6813,1209,6781,1236,6746,1258,6705,1284,6669,1326,6641,1388,6638,1445,6680,1470,6729,1450,6775,1400,6816,1334,6851,1270,6880,1221,6909,1191,7005,1116,7049,1077,7074,1040xm7645,1563l7635,1528,7592,1476,7500,1406,7416,1354,7329,1305,7245,1261,7169,1225,7107,1201,7063,1192,7084,1213,7180,1263,7192,1279,7181,1292,7176,1310,7175,1330,7176,1348,7124,1314,7058,1281,7008,1267,7002,1289,7060,1331,7196,1423,7354,1518,7475,1568,7546,1578,7593,1586,7621,1589,7637,1582,7645,1563xm8157,1486l8152,1450,8120,1407,8058,1367,7998,1331,7960,1299,7928,1273,7884,1253,7831,1228,7780,1190,7728,1145,7671,1100,7617,1067,7575,1051,7535,1045,7489,1043,7441,1034,7396,1012,7351,977,7305,926,7260,886,7206,855,7154,835,7119,826,7108,825,7105,827,7116,833,7138,855,7141,880,7133,903,7116,919,7172,965,7238,1015,7307,1063,7373,1102,7429,1128,7499,1155,7579,1188,7653,1224,7710,1256,7747,1288,7779,1322,7817,1357,7870,1391,7920,1416,7952,1435,8023,1484,8076,1519,8101,1528,8115,1522,8136,1509,8157,1486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02048">
                <wp:simplePos x="0" y="0"/>
                <wp:positionH relativeFrom="page">
                  <wp:posOffset>3844478</wp:posOffset>
                </wp:positionH>
                <wp:positionV relativeFrom="paragraph">
                  <wp:posOffset>400274</wp:posOffset>
                </wp:positionV>
                <wp:extent cx="224154" cy="424180"/>
                <wp:effectExtent l="0" t="0" r="0" b="0"/>
                <wp:wrapNone/>
                <wp:docPr id="365" name="Group 3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5" name="Group 365"/>
                      <wpg:cNvGrpSpPr/>
                      <wpg:grpSpPr>
                        <a:xfrm>
                          <a:off x="0" y="0"/>
                          <a:ext cx="224154" cy="424180"/>
                          <a:chExt cx="224154" cy="424180"/>
                        </a:xfrm>
                      </wpg:grpSpPr>
                      <wps:wsp>
                        <wps:cNvPr id="366" name="Graphic 366"/>
                        <wps:cNvSpPr/>
                        <wps:spPr>
                          <a:xfrm>
                            <a:off x="0" y="39242"/>
                            <a:ext cx="160655" cy="384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384810">
                                <a:moveTo>
                                  <a:pt x="46674" y="0"/>
                                </a:moveTo>
                                <a:lnTo>
                                  <a:pt x="0" y="51212"/>
                                </a:lnTo>
                                <a:lnTo>
                                  <a:pt x="4096" y="93988"/>
                                </a:lnTo>
                                <a:lnTo>
                                  <a:pt x="22043" y="139580"/>
                                </a:lnTo>
                                <a:lnTo>
                                  <a:pt x="42446" y="184001"/>
                                </a:lnTo>
                                <a:lnTo>
                                  <a:pt x="53913" y="223266"/>
                                </a:lnTo>
                                <a:lnTo>
                                  <a:pt x="55177" y="258256"/>
                                </a:lnTo>
                                <a:lnTo>
                                  <a:pt x="57453" y="307736"/>
                                </a:lnTo>
                                <a:lnTo>
                                  <a:pt x="64467" y="355336"/>
                                </a:lnTo>
                                <a:lnTo>
                                  <a:pt x="79948" y="384683"/>
                                </a:lnTo>
                                <a:lnTo>
                                  <a:pt x="102702" y="384393"/>
                                </a:lnTo>
                                <a:lnTo>
                                  <a:pt x="114158" y="354361"/>
                                </a:lnTo>
                                <a:lnTo>
                                  <a:pt x="119399" y="315138"/>
                                </a:lnTo>
                                <a:lnTo>
                                  <a:pt x="123509" y="287274"/>
                                </a:lnTo>
                                <a:lnTo>
                                  <a:pt x="135234" y="261149"/>
                                </a:lnTo>
                                <a:lnTo>
                                  <a:pt x="150067" y="230870"/>
                                </a:lnTo>
                                <a:lnTo>
                                  <a:pt x="160638" y="199995"/>
                                </a:lnTo>
                                <a:lnTo>
                                  <a:pt x="159577" y="172085"/>
                                </a:lnTo>
                                <a:lnTo>
                                  <a:pt x="147238" y="155334"/>
                                </a:lnTo>
                                <a:lnTo>
                                  <a:pt x="130017" y="147335"/>
                                </a:lnTo>
                                <a:lnTo>
                                  <a:pt x="111606" y="141170"/>
                                </a:lnTo>
                                <a:lnTo>
                                  <a:pt x="95696" y="129921"/>
                                </a:lnTo>
                                <a:lnTo>
                                  <a:pt x="87625" y="98923"/>
                                </a:lnTo>
                                <a:lnTo>
                                  <a:pt x="83138" y="51863"/>
                                </a:lnTo>
                                <a:lnTo>
                                  <a:pt x="72675" y="11352"/>
                                </a:lnTo>
                                <a:lnTo>
                                  <a:pt x="46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7" name="Image 367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24" y="0"/>
                            <a:ext cx="101060" cy="149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02.714874pt;margin-top:31.517656pt;width:17.650pt;height:33.4pt;mso-position-horizontal-relative:page;mso-position-vertical-relative:paragraph;z-index:-18514432" id="docshapegroup272" coordorigin="6054,630" coordsize="353,668">
                <v:shape style="position:absolute;left:6054;top:692;width:253;height:606" id="docshape273" coordorigin="6054,692" coordsize="253,606" path="m6128,692l6054,773,6061,840,6089,912,6121,982,6139,1044,6141,1099,6145,1177,6156,1252,6180,1298,6216,1297,6234,1250,6242,1188,6249,1145,6267,1103,6291,1056,6307,1007,6306,963,6286,937,6259,924,6230,914,6205,897,6192,848,6185,774,6169,710,6128,692xe" filled="true" fillcolor="#f5e6cc" stroked="false">
                  <v:path arrowok="t"/>
                  <v:fill type="solid"/>
                </v:shape>
                <v:shape style="position:absolute;left:6247;top:630;width:160;height:236" type="#_x0000_t75" id="docshape274" stroked="false">
                  <v:imagedata r:id="rId149" o:title=""/>
                </v:shape>
                <w10:wrap type="none"/>
              </v:group>
            </w:pict>
          </mc:Fallback>
        </mc:AlternateContent>
      </w:r>
      <w:r>
        <w:rPr/>
        <w:t>Para hacerlo, examinamos, desde el pensamiento filosófico, el uso instrumental de los distintos ecosistemas</w:t>
      </w:r>
      <w:r>
        <w:rPr>
          <w:spacing w:val="40"/>
        </w:rPr>
        <w:t> </w:t>
      </w:r>
      <w:r>
        <w:rPr/>
        <w:t>por</w:t>
      </w:r>
      <w:r>
        <w:rPr>
          <w:spacing w:val="-10"/>
        </w:rPr>
        <w:t> </w:t>
      </w:r>
      <w:r>
        <w:rPr/>
        <w:t>parte</w:t>
      </w:r>
      <w:r>
        <w:rPr>
          <w:spacing w:val="-9"/>
        </w:rPr>
        <w:t> </w:t>
      </w:r>
      <w:r>
        <w:rPr/>
        <w:t>del</w:t>
      </w:r>
      <w:r>
        <w:rPr>
          <w:spacing w:val="-9"/>
        </w:rPr>
        <w:t> </w:t>
      </w:r>
      <w:r>
        <w:rPr/>
        <w:t>ser</w:t>
      </w:r>
      <w:r>
        <w:rPr>
          <w:spacing w:val="-9"/>
        </w:rPr>
        <w:t> </w:t>
      </w:r>
      <w:r>
        <w:rPr/>
        <w:t>humano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cómo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perspectiva</w:t>
      </w:r>
      <w:r>
        <w:rPr>
          <w:spacing w:val="-9"/>
        </w:rPr>
        <w:t> </w:t>
      </w:r>
      <w:r>
        <w:rPr/>
        <w:t>a</w:t>
      </w:r>
      <w:r>
        <w:rPr>
          <w:strike/>
        </w:rPr>
        <w:t>n</w:t>
      </w:r>
      <w:r>
        <w:rPr>
          <w:strike w:val="0"/>
        </w:rPr>
        <w:t>tropocéntrica</w:t>
      </w:r>
      <w:r>
        <w:rPr>
          <w:strike w:val="0"/>
          <w:spacing w:val="-9"/>
        </w:rPr>
        <w:t> </w:t>
      </w:r>
      <w:r>
        <w:rPr>
          <w:strike w:val="0"/>
        </w:rPr>
        <w:t>y</w:t>
      </w:r>
      <w:r>
        <w:rPr>
          <w:strike w:val="0"/>
          <w:spacing w:val="-9"/>
        </w:rPr>
        <w:t> </w:t>
      </w:r>
      <w:r>
        <w:rPr>
          <w:strike w:val="0"/>
        </w:rPr>
        <w:t>la</w:t>
      </w:r>
      <w:r>
        <w:rPr>
          <w:strike w:val="0"/>
          <w:spacing w:val="-9"/>
        </w:rPr>
        <w:t> </w:t>
      </w:r>
      <w:r>
        <w:rPr>
          <w:strike w:val="0"/>
        </w:rPr>
        <w:t>relación</w:t>
      </w:r>
      <w:r>
        <w:rPr>
          <w:strike w:val="0"/>
          <w:spacing w:val="-9"/>
        </w:rPr>
        <w:t> </w:t>
      </w:r>
      <w:r>
        <w:rPr>
          <w:strike w:val="0"/>
        </w:rPr>
        <w:t>de</w:t>
      </w:r>
      <w:r>
        <w:rPr>
          <w:strike w:val="0"/>
          <w:spacing w:val="-9"/>
        </w:rPr>
        <w:t> </w:t>
      </w:r>
      <w:r>
        <w:rPr>
          <w:strike w:val="0"/>
        </w:rPr>
        <w:t>dominación</w:t>
      </w:r>
      <w:r>
        <w:rPr>
          <w:strike w:val="0"/>
          <w:spacing w:val="-9"/>
        </w:rPr>
        <w:t> </w:t>
      </w:r>
      <w:r>
        <w:rPr>
          <w:strike w:val="0"/>
        </w:rPr>
        <w:t>que</w:t>
      </w:r>
      <w:r>
        <w:rPr>
          <w:strike w:val="0"/>
          <w:spacing w:val="-9"/>
        </w:rPr>
        <w:t> </w:t>
      </w:r>
      <w:r>
        <w:rPr>
          <w:strike w:val="0"/>
        </w:rPr>
        <w:t>hemos</w:t>
      </w:r>
      <w:r>
        <w:rPr>
          <w:strike w:val="0"/>
          <w:spacing w:val="-9"/>
        </w:rPr>
        <w:t> </w:t>
      </w:r>
      <w:r>
        <w:rPr>
          <w:strike w:val="0"/>
        </w:rPr>
        <w:t>venido</w:t>
      </w:r>
      <w:r>
        <w:rPr>
          <w:strike w:val="0"/>
          <w:spacing w:val="40"/>
        </w:rPr>
        <w:t> </w:t>
      </w:r>
      <w:r>
        <w:rPr>
          <w:strike w:val="0"/>
        </w:rPr>
        <w:t>tejiendo</w:t>
      </w:r>
      <w:r>
        <w:rPr>
          <w:strike w:val="0"/>
          <w:spacing w:val="-3"/>
        </w:rPr>
        <w:t> </w:t>
      </w:r>
      <w:r>
        <w:rPr>
          <w:strike w:val="0"/>
        </w:rPr>
        <w:t>con</w:t>
      </w:r>
      <w:r>
        <w:rPr>
          <w:strike w:val="0"/>
          <w:spacing w:val="-3"/>
        </w:rPr>
        <w:t> </w:t>
      </w:r>
      <w:r>
        <w:rPr>
          <w:strike w:val="0"/>
        </w:rPr>
        <w:t>la</w:t>
      </w:r>
      <w:r>
        <w:rPr>
          <w:strike w:val="0"/>
          <w:spacing w:val="-3"/>
        </w:rPr>
        <w:t> </w:t>
      </w:r>
      <w:r>
        <w:rPr>
          <w:strike w:val="0"/>
        </w:rPr>
        <w:t>naturaleza</w:t>
      </w:r>
      <w:r>
        <w:rPr>
          <w:strike w:val="0"/>
          <w:spacing w:val="-3"/>
        </w:rPr>
        <w:t> </w:t>
      </w:r>
      <w:r>
        <w:rPr>
          <w:strike w:val="0"/>
        </w:rPr>
        <w:t>ha</w:t>
      </w:r>
      <w:r>
        <w:rPr>
          <w:strike w:val="0"/>
          <w:spacing w:val="-3"/>
        </w:rPr>
        <w:t> </w:t>
      </w:r>
      <w:r>
        <w:rPr>
          <w:strike w:val="0"/>
        </w:rPr>
        <w:t>desencadenado</w:t>
      </w:r>
      <w:r>
        <w:rPr>
          <w:strike w:val="0"/>
          <w:spacing w:val="-4"/>
        </w:rPr>
        <w:t> </w:t>
      </w:r>
      <w:r>
        <w:rPr>
          <w:strike w:val="0"/>
        </w:rPr>
        <w:t>en</w:t>
      </w:r>
      <w:r>
        <w:rPr>
          <w:strike w:val="0"/>
          <w:spacing w:val="-3"/>
        </w:rPr>
        <w:t> </w:t>
      </w:r>
      <w:r>
        <w:rPr>
          <w:strike w:val="0"/>
        </w:rPr>
        <w:t>la</w:t>
      </w:r>
      <w:r>
        <w:rPr>
          <w:strike w:val="0"/>
          <w:spacing w:val="-3"/>
        </w:rPr>
        <w:t> </w:t>
      </w:r>
      <w:r>
        <w:rPr>
          <w:strike w:val="0"/>
        </w:rPr>
        <w:t>desaparición</w:t>
      </w:r>
      <w:r>
        <w:rPr>
          <w:strike w:val="0"/>
          <w:spacing w:val="-3"/>
        </w:rPr>
        <w:t> </w:t>
      </w:r>
      <w:r>
        <w:rPr>
          <w:strike w:val="0"/>
        </w:rPr>
        <w:t>y</w:t>
      </w:r>
      <w:r>
        <w:rPr>
          <w:strike w:val="0"/>
          <w:spacing w:val="-3"/>
        </w:rPr>
        <w:t> </w:t>
      </w:r>
      <w:r>
        <w:rPr>
          <w:strike w:val="0"/>
        </w:rPr>
        <w:t>degradación</w:t>
      </w:r>
      <w:r>
        <w:rPr>
          <w:strike w:val="0"/>
          <w:spacing w:val="-3"/>
        </w:rPr>
        <w:t> </w:t>
      </w:r>
      <w:r>
        <w:rPr>
          <w:strike w:val="0"/>
        </w:rPr>
        <w:t>de</w:t>
      </w:r>
      <w:r>
        <w:rPr>
          <w:strike w:val="0"/>
          <w:spacing w:val="-4"/>
        </w:rPr>
        <w:t> </w:t>
      </w:r>
      <w:r>
        <w:rPr>
          <w:strike w:val="0"/>
        </w:rPr>
        <w:t>los</w:t>
      </w:r>
      <w:r>
        <w:rPr>
          <w:strike w:val="0"/>
          <w:spacing w:val="-3"/>
        </w:rPr>
        <w:t> </w:t>
      </w:r>
      <w:r>
        <w:rPr>
          <w:strike w:val="0"/>
        </w:rPr>
        <w:t>sistemas</w:t>
      </w:r>
      <w:r>
        <w:rPr>
          <w:strike w:val="0"/>
          <w:spacing w:val="-3"/>
        </w:rPr>
        <w:t> </w:t>
      </w:r>
      <w:r>
        <w:rPr>
          <w:strike w:val="0"/>
        </w:rPr>
        <w:t>ecológicos.</w:t>
      </w:r>
      <w:r>
        <w:rPr>
          <w:strike w:val="0"/>
          <w:spacing w:val="-3"/>
        </w:rPr>
        <w:t> </w:t>
      </w:r>
      <w:r>
        <w:rPr>
          <w:strike w:val="0"/>
        </w:rPr>
        <w:t>De</w:t>
      </w:r>
      <w:r>
        <w:rPr>
          <w:strike w:val="0"/>
          <w:spacing w:val="40"/>
        </w:rPr>
        <w:t> </w:t>
      </w:r>
      <w:r>
        <w:rPr>
          <w:strike w:val="0"/>
        </w:rPr>
        <w:t>esta manera, mostramos que, antes de promover prácticas particulares y políticas públicas orientadas a la</w:t>
      </w:r>
      <w:r>
        <w:rPr>
          <w:strike w:val="0"/>
          <w:spacing w:val="40"/>
        </w:rPr>
        <w:t> </w:t>
      </w:r>
      <w:r>
        <w:rPr>
          <w:strike w:val="0"/>
        </w:rPr>
        <w:t>mitigación de la crisis ecosocial, es necesario un cambio estructural de pensamiento relacionado con el</w:t>
      </w:r>
      <w:r>
        <w:rPr>
          <w:strike w:val="0"/>
          <w:spacing w:val="40"/>
        </w:rPr>
        <w:t> </w:t>
      </w:r>
      <w:r>
        <w:rPr>
          <w:strike w:val="0"/>
        </w:rPr>
        <w:t>abandono</w:t>
      </w:r>
      <w:r>
        <w:rPr>
          <w:strike w:val="0"/>
          <w:spacing w:val="-10"/>
        </w:rPr>
        <w:t> </w:t>
      </w:r>
      <w:r>
        <w:rPr>
          <w:strike w:val="0"/>
        </w:rPr>
        <w:t>del</w:t>
      </w:r>
      <w:r>
        <w:rPr>
          <w:strike w:val="0"/>
          <w:spacing w:val="-9"/>
        </w:rPr>
        <w:t> </w:t>
      </w:r>
      <w:r>
        <w:rPr>
          <w:strike w:val="0"/>
        </w:rPr>
        <w:t>antropocentrismo</w:t>
      </w:r>
      <w:r>
        <w:rPr>
          <w:strike w:val="0"/>
          <w:spacing w:val="-9"/>
        </w:rPr>
        <w:t> </w:t>
      </w:r>
      <w:r>
        <w:rPr>
          <w:strike w:val="0"/>
        </w:rPr>
        <w:t>que</w:t>
      </w:r>
      <w:r>
        <w:rPr>
          <w:strike w:val="0"/>
          <w:spacing w:val="-9"/>
        </w:rPr>
        <w:t> </w:t>
      </w:r>
      <w:r>
        <w:rPr>
          <w:strike w:val="0"/>
        </w:rPr>
        <w:t>ha</w:t>
      </w:r>
      <w:r>
        <w:rPr>
          <w:strike w:val="0"/>
          <w:spacing w:val="-9"/>
        </w:rPr>
        <w:t> </w:t>
      </w:r>
      <w:r>
        <w:rPr>
          <w:strike w:val="0"/>
        </w:rPr>
        <w:t>sido</w:t>
      </w:r>
      <w:r>
        <w:rPr>
          <w:strike w:val="0"/>
          <w:spacing w:val="-9"/>
        </w:rPr>
        <w:t> </w:t>
      </w:r>
      <w:r>
        <w:rPr>
          <w:strike w:val="0"/>
        </w:rPr>
        <w:t>causa</w:t>
      </w:r>
      <w:r>
        <w:rPr>
          <w:strike w:val="0"/>
          <w:spacing w:val="-9"/>
        </w:rPr>
        <w:t> </w:t>
      </w:r>
      <w:r>
        <w:rPr>
          <w:strike w:val="0"/>
        </w:rPr>
        <w:t>de</w:t>
      </w:r>
      <w:r>
        <w:rPr>
          <w:strike w:val="0"/>
          <w:spacing w:val="-9"/>
        </w:rPr>
        <w:t> </w:t>
      </w:r>
      <w:r>
        <w:rPr>
          <w:strike w:val="0"/>
        </w:rPr>
        <w:t>la</w:t>
      </w:r>
      <w:r>
        <w:rPr>
          <w:strike w:val="0"/>
          <w:spacing w:val="-9"/>
        </w:rPr>
        <w:t> </w:t>
      </w:r>
      <w:r>
        <w:rPr>
          <w:strike w:val="0"/>
        </w:rPr>
        <w:t>sobreexplotación</w:t>
      </w:r>
      <w:r>
        <w:rPr>
          <w:strike w:val="0"/>
          <w:spacing w:val="-9"/>
        </w:rPr>
        <w:t> </w:t>
      </w:r>
      <w:r>
        <w:rPr>
          <w:strike w:val="0"/>
        </w:rPr>
        <w:t>de</w:t>
      </w:r>
      <w:r>
        <w:rPr>
          <w:strike w:val="0"/>
          <w:spacing w:val="-9"/>
        </w:rPr>
        <w:t> </w:t>
      </w:r>
      <w:r>
        <w:rPr>
          <w:strike w:val="0"/>
        </w:rPr>
        <w:t>recursos,</w:t>
      </w:r>
      <w:r>
        <w:rPr>
          <w:strike w:val="0"/>
          <w:spacing w:val="-9"/>
        </w:rPr>
        <w:t> </w:t>
      </w:r>
      <w:r>
        <w:rPr>
          <w:strike w:val="0"/>
        </w:rPr>
        <w:t>del</w:t>
      </w:r>
      <w:r>
        <w:rPr>
          <w:strike w:val="0"/>
          <w:spacing w:val="-9"/>
        </w:rPr>
        <w:t> </w:t>
      </w:r>
      <w:r>
        <w:rPr>
          <w:strike w:val="0"/>
        </w:rPr>
        <w:t>efecto</w:t>
      </w:r>
      <w:r>
        <w:rPr>
          <w:strike w:val="0"/>
          <w:spacing w:val="-9"/>
        </w:rPr>
        <w:t> </w:t>
      </w:r>
      <w:r>
        <w:rPr>
          <w:strike w:val="0"/>
        </w:rPr>
        <w:t>invernadero,</w:t>
      </w:r>
      <w:r>
        <w:rPr>
          <w:strike w:val="0"/>
          <w:spacing w:val="40"/>
        </w:rPr>
        <w:t> </w:t>
      </w:r>
      <w:r>
        <w:rPr>
          <w:strike w:val="0"/>
        </w:rPr>
        <w:t>la extinción de las especies, la contaminación y el cambio climático, entre otros asuntos. Dicho cambio de</w:t>
      </w:r>
      <w:r>
        <w:rPr>
          <w:strike w:val="0"/>
          <w:spacing w:val="40"/>
        </w:rPr>
        <w:t> </w:t>
      </w:r>
      <w:r>
        <w:rPr>
          <w:strike w:val="0"/>
        </w:rPr>
        <w:t>paradigma exige, a nuestro juicio, pensar en un cambio estructural de pensamiento, que hace urgente una</w:t>
      </w:r>
      <w:r>
        <w:rPr>
          <w:strike w:val="0"/>
          <w:spacing w:val="40"/>
        </w:rPr>
        <w:t> </w:t>
      </w:r>
      <w:r>
        <w:rPr>
          <w:strike w:val="0"/>
        </w:rPr>
        <w:t>educación ética que se centre en el cuidado de la vida.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3376">
                <wp:simplePos x="0" y="0"/>
                <wp:positionH relativeFrom="page">
                  <wp:posOffset>0</wp:posOffset>
                </wp:positionH>
                <wp:positionV relativeFrom="paragraph">
                  <wp:posOffset>189682</wp:posOffset>
                </wp:positionV>
                <wp:extent cx="1477010" cy="1362075"/>
                <wp:effectExtent l="0" t="0" r="0" b="0"/>
                <wp:wrapTopAndBottom/>
                <wp:docPr id="368" name="Group 3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8" name="Group 368"/>
                      <wpg:cNvGrpSpPr/>
                      <wpg:grpSpPr>
                        <a:xfrm>
                          <a:off x="0" y="0"/>
                          <a:ext cx="1477010" cy="1362075"/>
                          <a:chExt cx="1477010" cy="1362075"/>
                        </a:xfrm>
                      </wpg:grpSpPr>
                      <pic:pic>
                        <pic:nvPicPr>
                          <pic:cNvPr id="369" name="Image 369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288" y="1242098"/>
                            <a:ext cx="150818" cy="119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0" name="Graphic 370"/>
                        <wps:cNvSpPr/>
                        <wps:spPr>
                          <a:xfrm>
                            <a:off x="480644" y="804557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686" y="442163"/>
                                </a:moveTo>
                                <a:lnTo>
                                  <a:pt x="249656" y="371005"/>
                                </a:lnTo>
                                <a:lnTo>
                                  <a:pt x="192557" y="327507"/>
                                </a:lnTo>
                                <a:lnTo>
                                  <a:pt x="178714" y="324408"/>
                                </a:lnTo>
                                <a:lnTo>
                                  <a:pt x="164350" y="320763"/>
                                </a:lnTo>
                                <a:lnTo>
                                  <a:pt x="126682" y="308178"/>
                                </a:lnTo>
                                <a:lnTo>
                                  <a:pt x="68376" y="273773"/>
                                </a:lnTo>
                                <a:lnTo>
                                  <a:pt x="50215" y="264883"/>
                                </a:lnTo>
                                <a:lnTo>
                                  <a:pt x="29832" y="259969"/>
                                </a:lnTo>
                                <a:lnTo>
                                  <a:pt x="13944" y="263131"/>
                                </a:lnTo>
                                <a:lnTo>
                                  <a:pt x="6007" y="274472"/>
                                </a:lnTo>
                                <a:lnTo>
                                  <a:pt x="2946" y="290195"/>
                                </a:lnTo>
                                <a:lnTo>
                                  <a:pt x="1765" y="306501"/>
                                </a:lnTo>
                                <a:lnTo>
                                  <a:pt x="0" y="338696"/>
                                </a:lnTo>
                                <a:lnTo>
                                  <a:pt x="342" y="372084"/>
                                </a:lnTo>
                                <a:lnTo>
                                  <a:pt x="10261" y="436918"/>
                                </a:lnTo>
                                <a:lnTo>
                                  <a:pt x="30213" y="480949"/>
                                </a:lnTo>
                                <a:lnTo>
                                  <a:pt x="60261" y="509485"/>
                                </a:lnTo>
                                <a:lnTo>
                                  <a:pt x="100380" y="522058"/>
                                </a:lnTo>
                                <a:lnTo>
                                  <a:pt x="150545" y="518198"/>
                                </a:lnTo>
                                <a:lnTo>
                                  <a:pt x="183286" y="508838"/>
                                </a:lnTo>
                                <a:lnTo>
                                  <a:pt x="218541" y="493280"/>
                                </a:lnTo>
                                <a:lnTo>
                                  <a:pt x="247815" y="471170"/>
                                </a:lnTo>
                                <a:lnTo>
                                  <a:pt x="262686" y="442163"/>
                                </a:lnTo>
                                <a:close/>
                              </a:path>
                              <a:path w="875030" h="522605">
                                <a:moveTo>
                                  <a:pt x="874433" y="79806"/>
                                </a:moveTo>
                                <a:lnTo>
                                  <a:pt x="853109" y="68262"/>
                                </a:lnTo>
                                <a:lnTo>
                                  <a:pt x="823112" y="64871"/>
                                </a:lnTo>
                                <a:lnTo>
                                  <a:pt x="824890" y="64871"/>
                                </a:lnTo>
                                <a:lnTo>
                                  <a:pt x="775893" y="61201"/>
                                </a:lnTo>
                                <a:lnTo>
                                  <a:pt x="740879" y="45351"/>
                                </a:lnTo>
                                <a:lnTo>
                                  <a:pt x="724738" y="21259"/>
                                </a:lnTo>
                                <a:lnTo>
                                  <a:pt x="719188" y="11557"/>
                                </a:lnTo>
                                <a:lnTo>
                                  <a:pt x="718058" y="9575"/>
                                </a:lnTo>
                                <a:lnTo>
                                  <a:pt x="707605" y="2324"/>
                                </a:lnTo>
                                <a:lnTo>
                                  <a:pt x="691324" y="4673"/>
                                </a:lnTo>
                                <a:lnTo>
                                  <a:pt x="683450" y="8343"/>
                                </a:lnTo>
                                <a:lnTo>
                                  <a:pt x="678065" y="10668"/>
                                </a:lnTo>
                                <a:lnTo>
                                  <a:pt x="673341" y="11557"/>
                                </a:lnTo>
                                <a:lnTo>
                                  <a:pt x="667499" y="10883"/>
                                </a:lnTo>
                                <a:lnTo>
                                  <a:pt x="661276" y="9575"/>
                                </a:lnTo>
                                <a:lnTo>
                                  <a:pt x="660844" y="9575"/>
                                </a:lnTo>
                                <a:lnTo>
                                  <a:pt x="655688" y="4902"/>
                                </a:lnTo>
                                <a:lnTo>
                                  <a:pt x="642493" y="1181"/>
                                </a:lnTo>
                                <a:lnTo>
                                  <a:pt x="635000" y="0"/>
                                </a:lnTo>
                                <a:lnTo>
                                  <a:pt x="626821" y="647"/>
                                </a:lnTo>
                                <a:lnTo>
                                  <a:pt x="587032" y="20650"/>
                                </a:lnTo>
                                <a:lnTo>
                                  <a:pt x="588543" y="27813"/>
                                </a:lnTo>
                                <a:lnTo>
                                  <a:pt x="598576" y="31369"/>
                                </a:lnTo>
                                <a:lnTo>
                                  <a:pt x="610717" y="31889"/>
                                </a:lnTo>
                                <a:lnTo>
                                  <a:pt x="620496" y="30759"/>
                                </a:lnTo>
                                <a:lnTo>
                                  <a:pt x="631659" y="30302"/>
                                </a:lnTo>
                                <a:lnTo>
                                  <a:pt x="638721" y="33388"/>
                                </a:lnTo>
                                <a:lnTo>
                                  <a:pt x="636193" y="42862"/>
                                </a:lnTo>
                                <a:lnTo>
                                  <a:pt x="624827" y="53759"/>
                                </a:lnTo>
                                <a:lnTo>
                                  <a:pt x="609511" y="64871"/>
                                </a:lnTo>
                                <a:lnTo>
                                  <a:pt x="596341" y="76644"/>
                                </a:lnTo>
                                <a:lnTo>
                                  <a:pt x="591439" y="89471"/>
                                </a:lnTo>
                                <a:lnTo>
                                  <a:pt x="593255" y="93027"/>
                                </a:lnTo>
                                <a:lnTo>
                                  <a:pt x="594093" y="94627"/>
                                </a:lnTo>
                                <a:lnTo>
                                  <a:pt x="599795" y="97599"/>
                                </a:lnTo>
                                <a:lnTo>
                                  <a:pt x="607199" y="98539"/>
                                </a:lnTo>
                                <a:lnTo>
                                  <a:pt x="614502" y="97599"/>
                                </a:lnTo>
                                <a:lnTo>
                                  <a:pt x="614730" y="97599"/>
                                </a:lnTo>
                                <a:lnTo>
                                  <a:pt x="622147" y="94627"/>
                                </a:lnTo>
                                <a:lnTo>
                                  <a:pt x="628967" y="91325"/>
                                </a:lnTo>
                                <a:lnTo>
                                  <a:pt x="634771" y="89992"/>
                                </a:lnTo>
                                <a:lnTo>
                                  <a:pt x="639076" y="93027"/>
                                </a:lnTo>
                                <a:lnTo>
                                  <a:pt x="639102" y="94627"/>
                                </a:lnTo>
                                <a:lnTo>
                                  <a:pt x="639216" y="100545"/>
                                </a:lnTo>
                                <a:lnTo>
                                  <a:pt x="635038" y="110401"/>
                                </a:lnTo>
                                <a:lnTo>
                                  <a:pt x="629145" y="120751"/>
                                </a:lnTo>
                                <a:lnTo>
                                  <a:pt x="624217" y="129755"/>
                                </a:lnTo>
                                <a:lnTo>
                                  <a:pt x="615848" y="150774"/>
                                </a:lnTo>
                                <a:lnTo>
                                  <a:pt x="612838" y="168363"/>
                                </a:lnTo>
                                <a:lnTo>
                                  <a:pt x="616661" y="182549"/>
                                </a:lnTo>
                                <a:lnTo>
                                  <a:pt x="628789" y="193319"/>
                                </a:lnTo>
                                <a:lnTo>
                                  <a:pt x="634047" y="196215"/>
                                </a:lnTo>
                                <a:lnTo>
                                  <a:pt x="640803" y="199161"/>
                                </a:lnTo>
                                <a:lnTo>
                                  <a:pt x="648487" y="200596"/>
                                </a:lnTo>
                                <a:lnTo>
                                  <a:pt x="656526" y="198920"/>
                                </a:lnTo>
                                <a:lnTo>
                                  <a:pt x="662889" y="194665"/>
                                </a:lnTo>
                                <a:lnTo>
                                  <a:pt x="667918" y="189141"/>
                                </a:lnTo>
                                <a:lnTo>
                                  <a:pt x="672312" y="183083"/>
                                </a:lnTo>
                                <a:lnTo>
                                  <a:pt x="676795" y="177190"/>
                                </a:lnTo>
                                <a:lnTo>
                                  <a:pt x="689508" y="165468"/>
                                </a:lnTo>
                                <a:lnTo>
                                  <a:pt x="698525" y="163156"/>
                                </a:lnTo>
                                <a:lnTo>
                                  <a:pt x="698677" y="163156"/>
                                </a:lnTo>
                                <a:lnTo>
                                  <a:pt x="707517" y="164350"/>
                                </a:lnTo>
                                <a:lnTo>
                                  <a:pt x="719848" y="163156"/>
                                </a:lnTo>
                                <a:lnTo>
                                  <a:pt x="741603" y="147929"/>
                                </a:lnTo>
                                <a:lnTo>
                                  <a:pt x="754138" y="126707"/>
                                </a:lnTo>
                                <a:lnTo>
                                  <a:pt x="767575" y="110629"/>
                                </a:lnTo>
                                <a:lnTo>
                                  <a:pt x="792022" y="110845"/>
                                </a:lnTo>
                                <a:lnTo>
                                  <a:pt x="807783" y="118059"/>
                                </a:lnTo>
                                <a:lnTo>
                                  <a:pt x="829640" y="125526"/>
                                </a:lnTo>
                                <a:lnTo>
                                  <a:pt x="852881" y="124129"/>
                                </a:lnTo>
                                <a:lnTo>
                                  <a:pt x="866736" y="110629"/>
                                </a:lnTo>
                                <a:lnTo>
                                  <a:pt x="872794" y="104736"/>
                                </a:lnTo>
                                <a:lnTo>
                                  <a:pt x="873455" y="94627"/>
                                </a:lnTo>
                                <a:lnTo>
                                  <a:pt x="873556" y="93027"/>
                                </a:lnTo>
                                <a:lnTo>
                                  <a:pt x="873671" y="91325"/>
                                </a:lnTo>
                                <a:lnTo>
                                  <a:pt x="873760" y="89992"/>
                                </a:lnTo>
                                <a:lnTo>
                                  <a:pt x="874433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1" name="Image 371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487" y="709726"/>
                            <a:ext cx="180332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2" name="Graphic 372"/>
                        <wps:cNvSpPr/>
                        <wps:spPr>
                          <a:xfrm>
                            <a:off x="0" y="0"/>
                            <a:ext cx="1307465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268730">
                                <a:moveTo>
                                  <a:pt x="993711" y="982649"/>
                                </a:moveTo>
                                <a:lnTo>
                                  <a:pt x="992505" y="938898"/>
                                </a:lnTo>
                                <a:lnTo>
                                  <a:pt x="978750" y="899566"/>
                                </a:lnTo>
                                <a:lnTo>
                                  <a:pt x="955230" y="860501"/>
                                </a:lnTo>
                                <a:lnTo>
                                  <a:pt x="924471" y="826935"/>
                                </a:lnTo>
                                <a:lnTo>
                                  <a:pt x="888974" y="804011"/>
                                </a:lnTo>
                                <a:lnTo>
                                  <a:pt x="893508" y="785418"/>
                                </a:lnTo>
                                <a:lnTo>
                                  <a:pt x="906348" y="770077"/>
                                </a:lnTo>
                                <a:lnTo>
                                  <a:pt x="916686" y="754329"/>
                                </a:lnTo>
                                <a:lnTo>
                                  <a:pt x="913739" y="734479"/>
                                </a:lnTo>
                                <a:lnTo>
                                  <a:pt x="898232" y="722845"/>
                                </a:lnTo>
                                <a:lnTo>
                                  <a:pt x="875487" y="719632"/>
                                </a:lnTo>
                                <a:lnTo>
                                  <a:pt x="851027" y="719861"/>
                                </a:lnTo>
                                <a:lnTo>
                                  <a:pt x="830427" y="718489"/>
                                </a:lnTo>
                                <a:lnTo>
                                  <a:pt x="805561" y="710374"/>
                                </a:lnTo>
                                <a:lnTo>
                                  <a:pt x="793889" y="699909"/>
                                </a:lnTo>
                                <a:lnTo>
                                  <a:pt x="787704" y="684796"/>
                                </a:lnTo>
                                <a:lnTo>
                                  <a:pt x="779310" y="662711"/>
                                </a:lnTo>
                                <a:lnTo>
                                  <a:pt x="767118" y="645731"/>
                                </a:lnTo>
                                <a:lnTo>
                                  <a:pt x="750404" y="629246"/>
                                </a:lnTo>
                                <a:lnTo>
                                  <a:pt x="734860" y="612546"/>
                                </a:lnTo>
                                <a:lnTo>
                                  <a:pt x="726224" y="594969"/>
                                </a:lnTo>
                                <a:lnTo>
                                  <a:pt x="728497" y="577164"/>
                                </a:lnTo>
                                <a:lnTo>
                                  <a:pt x="737539" y="564857"/>
                                </a:lnTo>
                                <a:lnTo>
                                  <a:pt x="744664" y="553173"/>
                                </a:lnTo>
                                <a:lnTo>
                                  <a:pt x="741197" y="537222"/>
                                </a:lnTo>
                                <a:lnTo>
                                  <a:pt x="734199" y="536397"/>
                                </a:lnTo>
                                <a:lnTo>
                                  <a:pt x="721156" y="532053"/>
                                </a:lnTo>
                                <a:lnTo>
                                  <a:pt x="714362" y="530910"/>
                                </a:lnTo>
                                <a:lnTo>
                                  <a:pt x="718959" y="489864"/>
                                </a:lnTo>
                                <a:lnTo>
                                  <a:pt x="744042" y="450024"/>
                                </a:lnTo>
                                <a:lnTo>
                                  <a:pt x="806056" y="381050"/>
                                </a:lnTo>
                                <a:lnTo>
                                  <a:pt x="831596" y="342976"/>
                                </a:lnTo>
                                <a:lnTo>
                                  <a:pt x="847852" y="303415"/>
                                </a:lnTo>
                                <a:lnTo>
                                  <a:pt x="851268" y="261861"/>
                                </a:lnTo>
                                <a:lnTo>
                                  <a:pt x="838301" y="217792"/>
                                </a:lnTo>
                                <a:lnTo>
                                  <a:pt x="814743" y="182791"/>
                                </a:lnTo>
                                <a:lnTo>
                                  <a:pt x="783437" y="154559"/>
                                </a:lnTo>
                                <a:lnTo>
                                  <a:pt x="746683" y="132969"/>
                                </a:lnTo>
                                <a:lnTo>
                                  <a:pt x="706818" y="117856"/>
                                </a:lnTo>
                                <a:lnTo>
                                  <a:pt x="661466" y="107683"/>
                                </a:lnTo>
                                <a:lnTo>
                                  <a:pt x="637882" y="105448"/>
                                </a:lnTo>
                                <a:lnTo>
                                  <a:pt x="615099" y="106172"/>
                                </a:lnTo>
                                <a:lnTo>
                                  <a:pt x="592709" y="111201"/>
                                </a:lnTo>
                                <a:lnTo>
                                  <a:pt x="570966" y="118579"/>
                                </a:lnTo>
                                <a:lnTo>
                                  <a:pt x="548906" y="124167"/>
                                </a:lnTo>
                                <a:lnTo>
                                  <a:pt x="525602" y="123825"/>
                                </a:lnTo>
                                <a:lnTo>
                                  <a:pt x="530237" y="97967"/>
                                </a:lnTo>
                                <a:lnTo>
                                  <a:pt x="539699" y="59143"/>
                                </a:lnTo>
                                <a:lnTo>
                                  <a:pt x="543280" y="22047"/>
                                </a:lnTo>
                                <a:lnTo>
                                  <a:pt x="530288" y="1397"/>
                                </a:lnTo>
                                <a:lnTo>
                                  <a:pt x="525551" y="0"/>
                                </a:lnTo>
                                <a:lnTo>
                                  <a:pt x="519341" y="254"/>
                                </a:lnTo>
                                <a:lnTo>
                                  <a:pt x="511302" y="2667"/>
                                </a:lnTo>
                                <a:lnTo>
                                  <a:pt x="493534" y="24549"/>
                                </a:lnTo>
                                <a:lnTo>
                                  <a:pt x="485736" y="65100"/>
                                </a:lnTo>
                                <a:lnTo>
                                  <a:pt x="482650" y="109004"/>
                                </a:lnTo>
                                <a:lnTo>
                                  <a:pt x="479018" y="140906"/>
                                </a:lnTo>
                                <a:lnTo>
                                  <a:pt x="475894" y="155168"/>
                                </a:lnTo>
                                <a:lnTo>
                                  <a:pt x="471487" y="172186"/>
                                </a:lnTo>
                                <a:lnTo>
                                  <a:pt x="463931" y="187236"/>
                                </a:lnTo>
                                <a:lnTo>
                                  <a:pt x="451396" y="195580"/>
                                </a:lnTo>
                                <a:lnTo>
                                  <a:pt x="436384" y="194246"/>
                                </a:lnTo>
                                <a:lnTo>
                                  <a:pt x="430149" y="184607"/>
                                </a:lnTo>
                                <a:lnTo>
                                  <a:pt x="425500" y="172529"/>
                                </a:lnTo>
                                <a:lnTo>
                                  <a:pt x="415264" y="163868"/>
                                </a:lnTo>
                                <a:lnTo>
                                  <a:pt x="385978" y="170180"/>
                                </a:lnTo>
                                <a:lnTo>
                                  <a:pt x="368350" y="201422"/>
                                </a:lnTo>
                                <a:lnTo>
                                  <a:pt x="355777" y="239979"/>
                                </a:lnTo>
                                <a:lnTo>
                                  <a:pt x="341655" y="268224"/>
                                </a:lnTo>
                                <a:lnTo>
                                  <a:pt x="306692" y="287337"/>
                                </a:lnTo>
                                <a:lnTo>
                                  <a:pt x="274243" y="279971"/>
                                </a:lnTo>
                                <a:lnTo>
                                  <a:pt x="243001" y="259854"/>
                                </a:lnTo>
                                <a:lnTo>
                                  <a:pt x="211683" y="240728"/>
                                </a:lnTo>
                                <a:lnTo>
                                  <a:pt x="179019" y="236283"/>
                                </a:lnTo>
                                <a:lnTo>
                                  <a:pt x="166763" y="238848"/>
                                </a:lnTo>
                                <a:lnTo>
                                  <a:pt x="158699" y="240042"/>
                                </a:lnTo>
                                <a:lnTo>
                                  <a:pt x="118414" y="237401"/>
                                </a:lnTo>
                                <a:lnTo>
                                  <a:pt x="68275" y="187121"/>
                                </a:lnTo>
                                <a:lnTo>
                                  <a:pt x="52692" y="148056"/>
                                </a:lnTo>
                                <a:lnTo>
                                  <a:pt x="39649" y="105397"/>
                                </a:lnTo>
                                <a:lnTo>
                                  <a:pt x="26276" y="63423"/>
                                </a:lnTo>
                                <a:lnTo>
                                  <a:pt x="9728" y="26416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790"/>
                                </a:lnTo>
                                <a:lnTo>
                                  <a:pt x="7277" y="250990"/>
                                </a:lnTo>
                                <a:lnTo>
                                  <a:pt x="8737" y="260565"/>
                                </a:lnTo>
                                <a:lnTo>
                                  <a:pt x="7112" y="266992"/>
                                </a:lnTo>
                                <a:lnTo>
                                  <a:pt x="0" y="267233"/>
                                </a:lnTo>
                                <a:lnTo>
                                  <a:pt x="0" y="830618"/>
                                </a:lnTo>
                                <a:lnTo>
                                  <a:pt x="304" y="830656"/>
                                </a:lnTo>
                                <a:lnTo>
                                  <a:pt x="13474" y="843216"/>
                                </a:lnTo>
                                <a:lnTo>
                                  <a:pt x="16979" y="859751"/>
                                </a:lnTo>
                                <a:lnTo>
                                  <a:pt x="13779" y="878776"/>
                                </a:lnTo>
                                <a:lnTo>
                                  <a:pt x="6870" y="898753"/>
                                </a:lnTo>
                                <a:lnTo>
                                  <a:pt x="0" y="916622"/>
                                </a:lnTo>
                                <a:lnTo>
                                  <a:pt x="0" y="922464"/>
                                </a:lnTo>
                                <a:lnTo>
                                  <a:pt x="7213" y="918044"/>
                                </a:lnTo>
                                <a:lnTo>
                                  <a:pt x="20027" y="919416"/>
                                </a:lnTo>
                                <a:lnTo>
                                  <a:pt x="33845" y="924242"/>
                                </a:lnTo>
                                <a:lnTo>
                                  <a:pt x="45529" y="930935"/>
                                </a:lnTo>
                                <a:lnTo>
                                  <a:pt x="52006" y="937933"/>
                                </a:lnTo>
                                <a:lnTo>
                                  <a:pt x="53555" y="954493"/>
                                </a:lnTo>
                                <a:lnTo>
                                  <a:pt x="46164" y="968971"/>
                                </a:lnTo>
                                <a:lnTo>
                                  <a:pt x="34378" y="981989"/>
                                </a:lnTo>
                                <a:lnTo>
                                  <a:pt x="22733" y="994117"/>
                                </a:lnTo>
                                <a:lnTo>
                                  <a:pt x="0" y="1020216"/>
                                </a:lnTo>
                                <a:lnTo>
                                  <a:pt x="0" y="1157579"/>
                                </a:lnTo>
                                <a:lnTo>
                                  <a:pt x="9677" y="1160259"/>
                                </a:lnTo>
                                <a:lnTo>
                                  <a:pt x="52171" y="1150785"/>
                                </a:lnTo>
                                <a:lnTo>
                                  <a:pt x="79933" y="1119835"/>
                                </a:lnTo>
                                <a:lnTo>
                                  <a:pt x="86487" y="1069517"/>
                                </a:lnTo>
                                <a:lnTo>
                                  <a:pt x="94361" y="1044854"/>
                                </a:lnTo>
                                <a:lnTo>
                                  <a:pt x="106451" y="1029081"/>
                                </a:lnTo>
                                <a:lnTo>
                                  <a:pt x="120853" y="1020445"/>
                                </a:lnTo>
                                <a:lnTo>
                                  <a:pt x="137007" y="1021232"/>
                                </a:lnTo>
                                <a:lnTo>
                                  <a:pt x="154355" y="1033703"/>
                                </a:lnTo>
                                <a:lnTo>
                                  <a:pt x="164566" y="1053363"/>
                                </a:lnTo>
                                <a:lnTo>
                                  <a:pt x="163957" y="1074420"/>
                                </a:lnTo>
                                <a:lnTo>
                                  <a:pt x="157086" y="1095502"/>
                                </a:lnTo>
                                <a:lnTo>
                                  <a:pt x="148564" y="1115225"/>
                                </a:lnTo>
                                <a:lnTo>
                                  <a:pt x="132029" y="1155750"/>
                                </a:lnTo>
                                <a:lnTo>
                                  <a:pt x="121170" y="1199502"/>
                                </a:lnTo>
                                <a:lnTo>
                                  <a:pt x="128346" y="1238338"/>
                                </a:lnTo>
                                <a:lnTo>
                                  <a:pt x="165900" y="1264081"/>
                                </a:lnTo>
                                <a:lnTo>
                                  <a:pt x="202145" y="1268183"/>
                                </a:lnTo>
                                <a:lnTo>
                                  <a:pt x="234162" y="1259674"/>
                                </a:lnTo>
                                <a:lnTo>
                                  <a:pt x="261797" y="1240701"/>
                                </a:lnTo>
                                <a:lnTo>
                                  <a:pt x="284911" y="1213383"/>
                                </a:lnTo>
                                <a:lnTo>
                                  <a:pt x="294386" y="1197279"/>
                                </a:lnTo>
                                <a:lnTo>
                                  <a:pt x="302691" y="1180820"/>
                                </a:lnTo>
                                <a:lnTo>
                                  <a:pt x="311480" y="1164653"/>
                                </a:lnTo>
                                <a:lnTo>
                                  <a:pt x="322402" y="1149426"/>
                                </a:lnTo>
                                <a:lnTo>
                                  <a:pt x="331482" y="1141234"/>
                                </a:lnTo>
                                <a:lnTo>
                                  <a:pt x="341960" y="1133919"/>
                                </a:lnTo>
                                <a:lnTo>
                                  <a:pt x="352005" y="1126299"/>
                                </a:lnTo>
                                <a:lnTo>
                                  <a:pt x="359803" y="1117206"/>
                                </a:lnTo>
                                <a:lnTo>
                                  <a:pt x="364286" y="1105598"/>
                                </a:lnTo>
                                <a:lnTo>
                                  <a:pt x="365239" y="1094841"/>
                                </a:lnTo>
                                <a:lnTo>
                                  <a:pt x="365556" y="1084503"/>
                                </a:lnTo>
                                <a:lnTo>
                                  <a:pt x="368173" y="1074191"/>
                                </a:lnTo>
                                <a:lnTo>
                                  <a:pt x="376910" y="1056043"/>
                                </a:lnTo>
                                <a:lnTo>
                                  <a:pt x="385203" y="1045425"/>
                                </a:lnTo>
                                <a:lnTo>
                                  <a:pt x="397611" y="1038567"/>
                                </a:lnTo>
                                <a:lnTo>
                                  <a:pt x="418693" y="1031697"/>
                                </a:lnTo>
                                <a:lnTo>
                                  <a:pt x="447497" y="1020978"/>
                                </a:lnTo>
                                <a:lnTo>
                                  <a:pt x="450837" y="1012012"/>
                                </a:lnTo>
                                <a:lnTo>
                                  <a:pt x="445884" y="996848"/>
                                </a:lnTo>
                                <a:lnTo>
                                  <a:pt x="449846" y="967524"/>
                                </a:lnTo>
                                <a:lnTo>
                                  <a:pt x="465721" y="945692"/>
                                </a:lnTo>
                                <a:lnTo>
                                  <a:pt x="485063" y="946619"/>
                                </a:lnTo>
                                <a:lnTo>
                                  <a:pt x="505612" y="959091"/>
                                </a:lnTo>
                                <a:lnTo>
                                  <a:pt x="525056" y="971854"/>
                                </a:lnTo>
                                <a:lnTo>
                                  <a:pt x="552107" y="983653"/>
                                </a:lnTo>
                                <a:lnTo>
                                  <a:pt x="601078" y="1006373"/>
                                </a:lnTo>
                                <a:lnTo>
                                  <a:pt x="633082" y="1047254"/>
                                </a:lnTo>
                                <a:lnTo>
                                  <a:pt x="647788" y="1078039"/>
                                </a:lnTo>
                                <a:lnTo>
                                  <a:pt x="665899" y="1099794"/>
                                </a:lnTo>
                                <a:lnTo>
                                  <a:pt x="687070" y="1094282"/>
                                </a:lnTo>
                                <a:lnTo>
                                  <a:pt x="690803" y="1071791"/>
                                </a:lnTo>
                                <a:lnTo>
                                  <a:pt x="682345" y="1041946"/>
                                </a:lnTo>
                                <a:lnTo>
                                  <a:pt x="674154" y="1014260"/>
                                </a:lnTo>
                                <a:lnTo>
                                  <a:pt x="678738" y="998258"/>
                                </a:lnTo>
                                <a:lnTo>
                                  <a:pt x="708583" y="1003427"/>
                                </a:lnTo>
                                <a:lnTo>
                                  <a:pt x="738124" y="1028090"/>
                                </a:lnTo>
                                <a:lnTo>
                                  <a:pt x="759612" y="1066114"/>
                                </a:lnTo>
                                <a:lnTo>
                                  <a:pt x="778548" y="1106779"/>
                                </a:lnTo>
                                <a:lnTo>
                                  <a:pt x="800468" y="1139355"/>
                                </a:lnTo>
                                <a:lnTo>
                                  <a:pt x="836129" y="1164285"/>
                                </a:lnTo>
                                <a:lnTo>
                                  <a:pt x="863803" y="1164374"/>
                                </a:lnTo>
                                <a:lnTo>
                                  <a:pt x="882218" y="1144143"/>
                                </a:lnTo>
                                <a:lnTo>
                                  <a:pt x="890143" y="1108075"/>
                                </a:lnTo>
                                <a:lnTo>
                                  <a:pt x="889330" y="1075359"/>
                                </a:lnTo>
                                <a:lnTo>
                                  <a:pt x="895172" y="1068539"/>
                                </a:lnTo>
                                <a:lnTo>
                                  <a:pt x="949807" y="1035850"/>
                                </a:lnTo>
                                <a:lnTo>
                                  <a:pt x="978027" y="1012926"/>
                                </a:lnTo>
                                <a:lnTo>
                                  <a:pt x="993711" y="982649"/>
                                </a:lnTo>
                                <a:close/>
                              </a:path>
                              <a:path w="1307465" h="1268730">
                                <a:moveTo>
                                  <a:pt x="1217904" y="621830"/>
                                </a:moveTo>
                                <a:lnTo>
                                  <a:pt x="1193977" y="590727"/>
                                </a:lnTo>
                                <a:lnTo>
                                  <a:pt x="1184211" y="589991"/>
                                </a:lnTo>
                                <a:lnTo>
                                  <a:pt x="1158074" y="591121"/>
                                </a:lnTo>
                                <a:lnTo>
                                  <a:pt x="1128941" y="596023"/>
                                </a:lnTo>
                                <a:lnTo>
                                  <a:pt x="1106728" y="605599"/>
                                </a:lnTo>
                                <a:lnTo>
                                  <a:pt x="1101356" y="620674"/>
                                </a:lnTo>
                                <a:lnTo>
                                  <a:pt x="1119263" y="634136"/>
                                </a:lnTo>
                                <a:lnTo>
                                  <a:pt x="1152880" y="642658"/>
                                </a:lnTo>
                                <a:lnTo>
                                  <a:pt x="1188085" y="644118"/>
                                </a:lnTo>
                                <a:lnTo>
                                  <a:pt x="1210716" y="636384"/>
                                </a:lnTo>
                                <a:lnTo>
                                  <a:pt x="1217904" y="621830"/>
                                </a:lnTo>
                                <a:close/>
                              </a:path>
                              <a:path w="1307465" h="1268730">
                                <a:moveTo>
                                  <a:pt x="1306855" y="800823"/>
                                </a:moveTo>
                                <a:lnTo>
                                  <a:pt x="1281684" y="757999"/>
                                </a:lnTo>
                                <a:lnTo>
                                  <a:pt x="1219949" y="711860"/>
                                </a:lnTo>
                                <a:lnTo>
                                  <a:pt x="1179182" y="690740"/>
                                </a:lnTo>
                                <a:lnTo>
                                  <a:pt x="1136446" y="674357"/>
                                </a:lnTo>
                                <a:lnTo>
                                  <a:pt x="1091920" y="662863"/>
                                </a:lnTo>
                                <a:lnTo>
                                  <a:pt x="1045756" y="656386"/>
                                </a:lnTo>
                                <a:lnTo>
                                  <a:pt x="990346" y="653948"/>
                                </a:lnTo>
                                <a:lnTo>
                                  <a:pt x="962596" y="652183"/>
                                </a:lnTo>
                                <a:lnTo>
                                  <a:pt x="935355" y="648195"/>
                                </a:lnTo>
                                <a:lnTo>
                                  <a:pt x="921524" y="643902"/>
                                </a:lnTo>
                                <a:lnTo>
                                  <a:pt x="907453" y="638365"/>
                                </a:lnTo>
                                <a:lnTo>
                                  <a:pt x="893445" y="634250"/>
                                </a:lnTo>
                                <a:lnTo>
                                  <a:pt x="940193" y="681939"/>
                                </a:lnTo>
                                <a:lnTo>
                                  <a:pt x="991298" y="697699"/>
                                </a:lnTo>
                                <a:lnTo>
                                  <a:pt x="1040384" y="708990"/>
                                </a:lnTo>
                                <a:lnTo>
                                  <a:pt x="1075486" y="716470"/>
                                </a:lnTo>
                                <a:lnTo>
                                  <a:pt x="1127264" y="733005"/>
                                </a:lnTo>
                                <a:lnTo>
                                  <a:pt x="1176337" y="754253"/>
                                </a:lnTo>
                                <a:lnTo>
                                  <a:pt x="1224826" y="776693"/>
                                </a:lnTo>
                                <a:lnTo>
                                  <a:pt x="1274826" y="796785"/>
                                </a:lnTo>
                                <a:lnTo>
                                  <a:pt x="1306855" y="800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4.935625pt;width:116.3pt;height:107.25pt;mso-position-horizontal-relative:page;mso-position-vertical-relative:paragraph;z-index:-15663104;mso-wrap-distance-left:0;mso-wrap-distance-right:0" id="docshapegroup275" coordorigin="0,299" coordsize="2326,2145">
                <v:shape style="position:absolute;left:359;top:2254;width:238;height:189" type="#_x0000_t75" id="docshape276" stroked="false">
                  <v:imagedata r:id="rId126" o:title=""/>
                </v:shape>
                <v:shape style="position:absolute;left:756;top:1565;width:1378;height:823" id="docshape277" coordorigin="757,1566" coordsize="1378,823" path="m1171,2262l1169,2204,1150,2150,1113,2106,1060,2081,1038,2077,1016,2071,993,2064,970,2056,956,2051,943,2045,930,2039,918,2032,865,1997,836,1983,804,1975,779,1980,766,1998,762,2023,760,2048,757,2099,757,2152,762,2204,773,2254,805,2323,852,2368,915,2388,994,2382,1046,2367,1101,2343,1147,2308,1171,2262xm2134,1691l2100,1673,2053,1668,2056,1668,2011,1667,1979,1662,1949,1652,1924,1637,1906,1616,1905,1613,1898,1599,1890,1584,1888,1581,1871,1569,1846,1573,1833,1579,1825,1583,1817,1584,1808,1583,1798,1581,1798,1581,1790,1573,1769,1568,1757,1566,1744,1567,1734,1568,1724,1571,1713,1575,1703,1580,1681,1598,1684,1610,1700,1615,1719,1616,1734,1614,1752,1613,1763,1618,1759,1633,1741,1650,1717,1668,1696,1686,1688,1707,1691,1712,1693,1715,1701,1719,1713,1721,1725,1719,1725,1719,1737,1715,1747,1710,1757,1707,1763,1712,1763,1715,1764,1724,1757,1740,1748,1756,1740,1770,1727,1803,1722,1831,1728,1853,1747,1870,1755,1875,1766,1879,1778,1882,1791,1879,1801,1872,1809,1864,1816,1854,1823,1845,1843,1826,1857,1823,1857,1823,1871,1825,1891,1823,1925,1799,1945,1765,1966,1740,2004,1740,2029,1752,2063,1763,2100,1761,2122,1740,2131,1731,2132,1715,2133,1712,2133,1710,2133,1707,2134,1691xe" filled="true" fillcolor="#f5e6cc" stroked="false">
                  <v:path arrowok="t"/>
                  <v:fill type="solid"/>
                </v:shape>
                <v:shape style="position:absolute;left:2041;top:1416;width:284;height:150" type="#_x0000_t75" id="docshape278" stroked="false">
                  <v:imagedata r:id="rId127" o:title=""/>
                </v:shape>
                <v:shape style="position:absolute;left:0;top:298;width:2059;height:1998" id="docshape279" coordorigin="0,299" coordsize="2059,1998" path="m1565,1846l1563,1777,1541,1715,1504,1654,1456,1601,1400,1565,1407,1536,1427,1511,1444,1487,1439,1455,1415,1437,1379,1432,1340,1432,1308,1430,1269,1417,1250,1401,1240,1377,1227,1342,1208,1316,1182,1290,1157,1263,1144,1236,1147,1208,1161,1188,1173,1170,1167,1145,1156,1143,1136,1137,1125,1135,1132,1070,1172,1007,1269,899,1310,839,1335,777,1341,711,1320,642,1283,587,1234,542,1176,508,1113,484,1078,475,1042,468,1005,465,969,466,933,474,899,485,864,494,828,494,835,453,850,392,856,333,835,301,828,299,818,299,805,303,777,337,765,401,760,470,754,521,749,543,743,570,731,594,711,607,687,605,677,589,670,570,654,557,608,567,580,616,560,677,538,721,483,751,432,740,383,708,333,678,282,671,263,675,250,677,186,673,141,643,108,593,83,532,62,465,41,399,15,340,0,322,0,659,11,694,14,709,11,719,0,720,0,1607,0,1607,21,1627,27,1653,22,1683,11,1714,0,1742,0,1751,11,1744,32,1747,53,1754,72,1765,82,1776,84,1802,73,1825,54,1845,36,1864,0,1905,0,2122,15,2126,38,2125,61,2120,82,2111,101,2098,126,2062,133,2023,136,1983,149,1944,168,1919,190,1906,216,1907,243,1927,259,1958,258,1991,247,2024,234,2055,208,2119,191,2188,202,2249,261,2289,318,2296,369,2282,412,2253,449,2210,464,2184,477,2158,491,2133,508,2109,522,2096,539,2084,554,2072,567,2058,574,2040,575,2023,576,2007,580,1990,594,1962,607,1945,626,1934,659,1923,705,1907,710,1892,702,1869,708,1822,733,1788,764,1789,796,1809,827,1829,869,1848,910,1864,947,1884,980,1914,997,1948,1020,1996,1049,2031,1082,2022,1088,1987,1075,1940,1062,1896,1069,1871,1116,1879,1162,1918,1196,1978,1226,2042,1261,2093,1317,2132,1360,2132,1389,2101,1402,2044,1401,1992,1410,1981,1496,1930,1540,1894,1565,1846xm1918,1278l1915,1256,1901,1238,1880,1229,1877,1228,1865,1228,1824,1230,1778,1237,1743,1252,1734,1276,1763,1297,1816,1311,1871,1313,1907,1301,1918,1278xm2058,1560l2053,1533,2018,1492,1982,1460,1921,1420,1857,1386,1790,1361,1720,1343,1647,1332,1603,1330,1560,1329,1516,1326,1473,1319,1451,1313,1429,1304,1407,1298,1386,1297,1416,1340,1481,1373,1561,1397,1638,1415,1694,1427,1775,1453,1853,1487,1929,1522,2008,1553,2058,1560xe" filled="true" fillcolor="#f5e6cc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53888">
            <wp:simplePos x="0" y="0"/>
            <wp:positionH relativeFrom="page">
              <wp:posOffset>1880798</wp:posOffset>
            </wp:positionH>
            <wp:positionV relativeFrom="paragraph">
              <wp:posOffset>714929</wp:posOffset>
            </wp:positionV>
            <wp:extent cx="80905" cy="147637"/>
            <wp:effectExtent l="0" t="0" r="0" b="0"/>
            <wp:wrapTopAndBottom/>
            <wp:docPr id="373" name="Image 3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3" name="Image 373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05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54400">
            <wp:simplePos x="0" y="0"/>
            <wp:positionH relativeFrom="page">
              <wp:posOffset>1583499</wp:posOffset>
            </wp:positionH>
            <wp:positionV relativeFrom="paragraph">
              <wp:posOffset>924237</wp:posOffset>
            </wp:positionV>
            <wp:extent cx="170843" cy="204787"/>
            <wp:effectExtent l="0" t="0" r="0" b="0"/>
            <wp:wrapTopAndBottom/>
            <wp:docPr id="374" name="Image 3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4" name="Image 374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43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4912">
                <wp:simplePos x="0" y="0"/>
                <wp:positionH relativeFrom="page">
                  <wp:posOffset>2459989</wp:posOffset>
                </wp:positionH>
                <wp:positionV relativeFrom="paragraph">
                  <wp:posOffset>1016452</wp:posOffset>
                </wp:positionV>
                <wp:extent cx="353060" cy="353060"/>
                <wp:effectExtent l="0" t="0" r="0" b="0"/>
                <wp:wrapTopAndBottom/>
                <wp:docPr id="375" name="Graphic 3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5" name="Graphic 375"/>
                      <wps:cNvSpPr/>
                      <wps:spPr>
                        <a:xfrm>
                          <a:off x="0" y="0"/>
                          <a:ext cx="353060" cy="3530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3060" h="353060">
                              <a:moveTo>
                                <a:pt x="176530" y="0"/>
                              </a:moveTo>
                              <a:lnTo>
                                <a:pt x="129587" y="6305"/>
                              </a:lnTo>
                              <a:lnTo>
                                <a:pt x="87413" y="24100"/>
                              </a:lnTo>
                              <a:lnTo>
                                <a:pt x="51688" y="51703"/>
                              </a:lnTo>
                              <a:lnTo>
                                <a:pt x="24092" y="87430"/>
                              </a:lnTo>
                              <a:lnTo>
                                <a:pt x="6302" y="129600"/>
                              </a:lnTo>
                              <a:lnTo>
                                <a:pt x="0" y="176529"/>
                              </a:lnTo>
                              <a:lnTo>
                                <a:pt x="6302" y="223455"/>
                              </a:lnTo>
                              <a:lnTo>
                                <a:pt x="24092" y="265623"/>
                              </a:lnTo>
                              <a:lnTo>
                                <a:pt x="51688" y="301351"/>
                              </a:lnTo>
                              <a:lnTo>
                                <a:pt x="87413" y="328956"/>
                              </a:lnTo>
                              <a:lnTo>
                                <a:pt x="129587" y="346753"/>
                              </a:lnTo>
                              <a:lnTo>
                                <a:pt x="176530" y="353059"/>
                              </a:lnTo>
                              <a:lnTo>
                                <a:pt x="223472" y="346753"/>
                              </a:lnTo>
                              <a:lnTo>
                                <a:pt x="265646" y="328956"/>
                              </a:lnTo>
                              <a:lnTo>
                                <a:pt x="301371" y="301351"/>
                              </a:lnTo>
                              <a:lnTo>
                                <a:pt x="328967" y="265623"/>
                              </a:lnTo>
                              <a:lnTo>
                                <a:pt x="346757" y="223455"/>
                              </a:lnTo>
                              <a:lnTo>
                                <a:pt x="353060" y="176529"/>
                              </a:lnTo>
                              <a:lnTo>
                                <a:pt x="346757" y="129600"/>
                              </a:lnTo>
                              <a:lnTo>
                                <a:pt x="328967" y="87430"/>
                              </a:lnTo>
                              <a:lnTo>
                                <a:pt x="301371" y="51703"/>
                              </a:lnTo>
                              <a:lnTo>
                                <a:pt x="265646" y="24100"/>
                              </a:lnTo>
                              <a:lnTo>
                                <a:pt x="223472" y="6305"/>
                              </a:lnTo>
                              <a:lnTo>
                                <a:pt x="1765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81C3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3.699997pt;margin-top:80.035622pt;width:27.8pt;height:27.8pt;mso-position-horizontal-relative:page;mso-position-vertical-relative:paragraph;z-index:-15661568;mso-wrap-distance-left:0;mso-wrap-distance-right:0" id="docshape280" coordorigin="3874,1601" coordsize="556,556" path="m4152,1601l4078,1611,4012,1639,3955,1682,3912,1738,3884,1805,3874,1879,3884,1953,3912,2019,3955,2075,4012,2119,4078,2147,4152,2157,4226,2147,4292,2119,4349,2075,4392,2019,4420,1953,4430,1879,4420,1805,4392,1738,4349,1682,4292,1639,4226,1611,4152,1601xe" filled="true" fillcolor="#281c3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headerReference w:type="even" r:id="rId148"/>
          <w:pgSz w:w="9080" w:h="13610"/>
          <w:pgMar w:header="0" w:footer="0" w:top="580" w:bottom="0" w:left="0" w:right="0"/>
        </w:sectPr>
      </w:pPr>
    </w:p>
    <w:p>
      <w:pPr>
        <w:pStyle w:val="BodyText"/>
        <w:spacing w:line="247" w:lineRule="auto" w:before="12"/>
        <w:ind w:left="566" w:right="1416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03584">
                <wp:simplePos x="0" y="0"/>
                <wp:positionH relativeFrom="page">
                  <wp:posOffset>636</wp:posOffset>
                </wp:positionH>
                <wp:positionV relativeFrom="page">
                  <wp:posOffset>0</wp:posOffset>
                </wp:positionV>
                <wp:extent cx="5739130" cy="5902325"/>
                <wp:effectExtent l="0" t="0" r="0" b="0"/>
                <wp:wrapNone/>
                <wp:docPr id="377" name="Group 3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7" name="Group 377"/>
                      <wpg:cNvGrpSpPr/>
                      <wpg:grpSpPr>
                        <a:xfrm>
                          <a:off x="0" y="0"/>
                          <a:ext cx="5739130" cy="5902325"/>
                          <a:chExt cx="5739130" cy="5902325"/>
                        </a:xfrm>
                      </wpg:grpSpPr>
                      <wps:wsp>
                        <wps:cNvPr id="378" name="Graphic 378"/>
                        <wps:cNvSpPr/>
                        <wps:spPr>
                          <a:xfrm>
                            <a:off x="3103116" y="373380"/>
                            <a:ext cx="579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120" h="0">
                                <a:moveTo>
                                  <a:pt x="5786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3103116" y="398145"/>
                            <a:ext cx="579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120" h="0">
                                <a:moveTo>
                                  <a:pt x="5786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2644138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697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2644138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697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2" name="Image 382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130" cy="56443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3" name="Graphic 383"/>
                        <wps:cNvSpPr/>
                        <wps:spPr>
                          <a:xfrm>
                            <a:off x="72439" y="5644515"/>
                            <a:ext cx="427355" cy="2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257810">
                                <a:moveTo>
                                  <a:pt x="61455" y="53962"/>
                                </a:moveTo>
                                <a:lnTo>
                                  <a:pt x="45008" y="49530"/>
                                </a:lnTo>
                                <a:lnTo>
                                  <a:pt x="14605" y="50342"/>
                                </a:lnTo>
                                <a:lnTo>
                                  <a:pt x="10223" y="50165"/>
                                </a:lnTo>
                                <a:lnTo>
                                  <a:pt x="2133" y="54927"/>
                                </a:lnTo>
                                <a:lnTo>
                                  <a:pt x="0" y="60312"/>
                                </a:lnTo>
                                <a:lnTo>
                                  <a:pt x="2451" y="65874"/>
                                </a:lnTo>
                                <a:lnTo>
                                  <a:pt x="32004" y="80010"/>
                                </a:lnTo>
                                <a:lnTo>
                                  <a:pt x="48602" y="75095"/>
                                </a:lnTo>
                                <a:lnTo>
                                  <a:pt x="60540" y="64439"/>
                                </a:lnTo>
                                <a:lnTo>
                                  <a:pt x="61455" y="53962"/>
                                </a:lnTo>
                                <a:close/>
                              </a:path>
                              <a:path w="427355" h="257810">
                                <a:moveTo>
                                  <a:pt x="139522" y="201295"/>
                                </a:moveTo>
                                <a:lnTo>
                                  <a:pt x="133819" y="198551"/>
                                </a:lnTo>
                                <a:lnTo>
                                  <a:pt x="127292" y="196773"/>
                                </a:lnTo>
                                <a:lnTo>
                                  <a:pt x="120116" y="195922"/>
                                </a:lnTo>
                                <a:lnTo>
                                  <a:pt x="112547" y="195961"/>
                                </a:lnTo>
                                <a:lnTo>
                                  <a:pt x="89560" y="200571"/>
                                </a:lnTo>
                                <a:lnTo>
                                  <a:pt x="70840" y="211315"/>
                                </a:lnTo>
                                <a:lnTo>
                                  <a:pt x="62331" y="227101"/>
                                </a:lnTo>
                                <a:lnTo>
                                  <a:pt x="70002" y="246761"/>
                                </a:lnTo>
                                <a:lnTo>
                                  <a:pt x="95364" y="257556"/>
                                </a:lnTo>
                                <a:lnTo>
                                  <a:pt x="115658" y="238696"/>
                                </a:lnTo>
                                <a:lnTo>
                                  <a:pt x="130505" y="212509"/>
                                </a:lnTo>
                                <a:lnTo>
                                  <a:pt x="139522" y="201295"/>
                                </a:lnTo>
                                <a:close/>
                              </a:path>
                              <a:path w="427355" h="257810">
                                <a:moveTo>
                                  <a:pt x="250355" y="162572"/>
                                </a:moveTo>
                                <a:lnTo>
                                  <a:pt x="242455" y="135763"/>
                                </a:lnTo>
                                <a:lnTo>
                                  <a:pt x="235839" y="129743"/>
                                </a:lnTo>
                                <a:lnTo>
                                  <a:pt x="229120" y="126352"/>
                                </a:lnTo>
                                <a:lnTo>
                                  <a:pt x="222402" y="125323"/>
                                </a:lnTo>
                                <a:lnTo>
                                  <a:pt x="215811" y="126365"/>
                                </a:lnTo>
                                <a:lnTo>
                                  <a:pt x="198069" y="139230"/>
                                </a:lnTo>
                                <a:lnTo>
                                  <a:pt x="186029" y="161251"/>
                                </a:lnTo>
                                <a:lnTo>
                                  <a:pt x="183095" y="185293"/>
                                </a:lnTo>
                                <a:lnTo>
                                  <a:pt x="192646" y="204216"/>
                                </a:lnTo>
                                <a:lnTo>
                                  <a:pt x="219722" y="210566"/>
                                </a:lnTo>
                                <a:lnTo>
                                  <a:pt x="240868" y="192100"/>
                                </a:lnTo>
                                <a:lnTo>
                                  <a:pt x="250355" y="162572"/>
                                </a:lnTo>
                                <a:close/>
                              </a:path>
                              <a:path w="427355" h="257810">
                                <a:moveTo>
                                  <a:pt x="251904" y="43751"/>
                                </a:moveTo>
                                <a:lnTo>
                                  <a:pt x="251726" y="36195"/>
                                </a:lnTo>
                                <a:lnTo>
                                  <a:pt x="201968" y="34848"/>
                                </a:lnTo>
                                <a:lnTo>
                                  <a:pt x="153504" y="34061"/>
                                </a:lnTo>
                                <a:lnTo>
                                  <a:pt x="106921" y="25285"/>
                                </a:lnTo>
                                <a:lnTo>
                                  <a:pt x="62826" y="0"/>
                                </a:lnTo>
                                <a:lnTo>
                                  <a:pt x="55130" y="18135"/>
                                </a:lnTo>
                                <a:lnTo>
                                  <a:pt x="72986" y="34848"/>
                                </a:lnTo>
                                <a:lnTo>
                                  <a:pt x="100012" y="47637"/>
                                </a:lnTo>
                                <a:lnTo>
                                  <a:pt x="119837" y="53975"/>
                                </a:lnTo>
                                <a:lnTo>
                                  <a:pt x="147866" y="57569"/>
                                </a:lnTo>
                                <a:lnTo>
                                  <a:pt x="175755" y="57683"/>
                                </a:lnTo>
                                <a:lnTo>
                                  <a:pt x="203669" y="56388"/>
                                </a:lnTo>
                                <a:lnTo>
                                  <a:pt x="231787" y="55753"/>
                                </a:lnTo>
                                <a:lnTo>
                                  <a:pt x="235216" y="57785"/>
                                </a:lnTo>
                                <a:lnTo>
                                  <a:pt x="243065" y="54813"/>
                                </a:lnTo>
                                <a:lnTo>
                                  <a:pt x="248818" y="50038"/>
                                </a:lnTo>
                                <a:lnTo>
                                  <a:pt x="251904" y="43751"/>
                                </a:lnTo>
                                <a:close/>
                              </a:path>
                              <a:path w="427355" h="257810">
                                <a:moveTo>
                                  <a:pt x="427024" y="93370"/>
                                </a:moveTo>
                                <a:lnTo>
                                  <a:pt x="425932" y="83604"/>
                                </a:lnTo>
                                <a:lnTo>
                                  <a:pt x="414121" y="77114"/>
                                </a:lnTo>
                                <a:lnTo>
                                  <a:pt x="395198" y="72009"/>
                                </a:lnTo>
                                <a:lnTo>
                                  <a:pt x="384390" y="68656"/>
                                </a:lnTo>
                                <a:lnTo>
                                  <a:pt x="372833" y="64236"/>
                                </a:lnTo>
                                <a:lnTo>
                                  <a:pt x="360984" y="60045"/>
                                </a:lnTo>
                                <a:lnTo>
                                  <a:pt x="349262" y="57404"/>
                                </a:lnTo>
                                <a:lnTo>
                                  <a:pt x="341960" y="56515"/>
                                </a:lnTo>
                                <a:lnTo>
                                  <a:pt x="334632" y="56515"/>
                                </a:lnTo>
                                <a:lnTo>
                                  <a:pt x="294767" y="63271"/>
                                </a:lnTo>
                                <a:lnTo>
                                  <a:pt x="263220" y="73279"/>
                                </a:lnTo>
                                <a:lnTo>
                                  <a:pt x="273646" y="90855"/>
                                </a:lnTo>
                                <a:lnTo>
                                  <a:pt x="288340" y="95186"/>
                                </a:lnTo>
                                <a:lnTo>
                                  <a:pt x="305181" y="94856"/>
                                </a:lnTo>
                                <a:lnTo>
                                  <a:pt x="322084" y="98425"/>
                                </a:lnTo>
                                <a:lnTo>
                                  <a:pt x="332206" y="108242"/>
                                </a:lnTo>
                                <a:lnTo>
                                  <a:pt x="337769" y="120624"/>
                                </a:lnTo>
                                <a:lnTo>
                                  <a:pt x="344462" y="132003"/>
                                </a:lnTo>
                                <a:lnTo>
                                  <a:pt x="358025" y="138811"/>
                                </a:lnTo>
                                <a:lnTo>
                                  <a:pt x="372402" y="136791"/>
                                </a:lnTo>
                                <a:lnTo>
                                  <a:pt x="387934" y="128574"/>
                                </a:lnTo>
                                <a:lnTo>
                                  <a:pt x="402450" y="117868"/>
                                </a:lnTo>
                                <a:lnTo>
                                  <a:pt x="413829" y="108331"/>
                                </a:lnTo>
                                <a:lnTo>
                                  <a:pt x="427024" y="933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5173343" y="2536571"/>
                            <a:ext cx="2794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6350">
                                <a:moveTo>
                                  <a:pt x="27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27432" y="6096"/>
                                </a:lnTo>
                                <a:lnTo>
                                  <a:pt x="27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3141217" y="3996563"/>
                            <a:ext cx="1956435" cy="142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6435" h="1426210">
                                <a:moveTo>
                                  <a:pt x="258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25895" y="6096"/>
                                </a:lnTo>
                                <a:lnTo>
                                  <a:pt x="25895" y="0"/>
                                </a:lnTo>
                                <a:close/>
                              </a:path>
                              <a:path w="1956435" h="1426210">
                                <a:moveTo>
                                  <a:pt x="1557832" y="1238199"/>
                                </a:moveTo>
                                <a:lnTo>
                                  <a:pt x="1553362" y="1199730"/>
                                </a:lnTo>
                                <a:lnTo>
                                  <a:pt x="1537906" y="1161935"/>
                                </a:lnTo>
                                <a:lnTo>
                                  <a:pt x="1506778" y="1128255"/>
                                </a:lnTo>
                                <a:lnTo>
                                  <a:pt x="1477899" y="1116838"/>
                                </a:lnTo>
                                <a:lnTo>
                                  <a:pt x="1470660" y="1117473"/>
                                </a:lnTo>
                                <a:lnTo>
                                  <a:pt x="1464437" y="1120394"/>
                                </a:lnTo>
                                <a:lnTo>
                                  <a:pt x="1446542" y="1140066"/>
                                </a:lnTo>
                                <a:lnTo>
                                  <a:pt x="1439354" y="1172540"/>
                                </a:lnTo>
                                <a:lnTo>
                                  <a:pt x="1443075" y="1210348"/>
                                </a:lnTo>
                                <a:lnTo>
                                  <a:pt x="1457934" y="1246060"/>
                                </a:lnTo>
                                <a:lnTo>
                                  <a:pt x="1484109" y="1272247"/>
                                </a:lnTo>
                                <a:lnTo>
                                  <a:pt x="1521841" y="1281430"/>
                                </a:lnTo>
                                <a:lnTo>
                                  <a:pt x="1548320" y="1268412"/>
                                </a:lnTo>
                                <a:lnTo>
                                  <a:pt x="1557832" y="1238199"/>
                                </a:lnTo>
                                <a:close/>
                              </a:path>
                              <a:path w="1956435" h="1426210">
                                <a:moveTo>
                                  <a:pt x="1640611" y="1141603"/>
                                </a:moveTo>
                                <a:lnTo>
                                  <a:pt x="1620735" y="1101255"/>
                                </a:lnTo>
                                <a:lnTo>
                                  <a:pt x="1599946" y="1082421"/>
                                </a:lnTo>
                                <a:lnTo>
                                  <a:pt x="1593113" y="1074318"/>
                                </a:lnTo>
                                <a:lnTo>
                                  <a:pt x="1589798" y="1066076"/>
                                </a:lnTo>
                                <a:lnTo>
                                  <a:pt x="1588884" y="1057783"/>
                                </a:lnTo>
                                <a:lnTo>
                                  <a:pt x="1589824" y="1040218"/>
                                </a:lnTo>
                                <a:lnTo>
                                  <a:pt x="1589049" y="1031240"/>
                                </a:lnTo>
                                <a:lnTo>
                                  <a:pt x="1585277" y="1022743"/>
                                </a:lnTo>
                                <a:lnTo>
                                  <a:pt x="1576832" y="1014857"/>
                                </a:lnTo>
                                <a:lnTo>
                                  <a:pt x="1569516" y="1011186"/>
                                </a:lnTo>
                                <a:lnTo>
                                  <a:pt x="1562582" y="1009688"/>
                                </a:lnTo>
                                <a:lnTo>
                                  <a:pt x="1556194" y="1010145"/>
                                </a:lnTo>
                                <a:lnTo>
                                  <a:pt x="1550543" y="1012317"/>
                                </a:lnTo>
                                <a:lnTo>
                                  <a:pt x="1553210" y="1008253"/>
                                </a:lnTo>
                                <a:lnTo>
                                  <a:pt x="1554861" y="1002411"/>
                                </a:lnTo>
                                <a:lnTo>
                                  <a:pt x="1554734" y="994283"/>
                                </a:lnTo>
                                <a:lnTo>
                                  <a:pt x="1550670" y="975512"/>
                                </a:lnTo>
                                <a:lnTo>
                                  <a:pt x="1541018" y="961745"/>
                                </a:lnTo>
                                <a:lnTo>
                                  <a:pt x="1528406" y="953643"/>
                                </a:lnTo>
                                <a:lnTo>
                                  <a:pt x="1515491" y="951865"/>
                                </a:lnTo>
                                <a:lnTo>
                                  <a:pt x="1508721" y="954112"/>
                                </a:lnTo>
                                <a:lnTo>
                                  <a:pt x="1503337" y="959015"/>
                                </a:lnTo>
                                <a:lnTo>
                                  <a:pt x="1499933" y="966724"/>
                                </a:lnTo>
                                <a:lnTo>
                                  <a:pt x="1499108" y="977392"/>
                                </a:lnTo>
                                <a:lnTo>
                                  <a:pt x="1504518" y="996429"/>
                                </a:lnTo>
                                <a:lnTo>
                                  <a:pt x="1516265" y="1010754"/>
                                </a:lnTo>
                                <a:lnTo>
                                  <a:pt x="1530692" y="1018527"/>
                                </a:lnTo>
                                <a:lnTo>
                                  <a:pt x="1544193" y="1017905"/>
                                </a:lnTo>
                                <a:lnTo>
                                  <a:pt x="1540256" y="1023493"/>
                                </a:lnTo>
                                <a:lnTo>
                                  <a:pt x="1559991" y="1071867"/>
                                </a:lnTo>
                                <a:lnTo>
                                  <a:pt x="1594192" y="1099197"/>
                                </a:lnTo>
                                <a:lnTo>
                                  <a:pt x="1599399" y="1103731"/>
                                </a:lnTo>
                                <a:lnTo>
                                  <a:pt x="1603883" y="1109179"/>
                                </a:lnTo>
                                <a:lnTo>
                                  <a:pt x="1608455" y="1116330"/>
                                </a:lnTo>
                                <a:lnTo>
                                  <a:pt x="1617980" y="1135164"/>
                                </a:lnTo>
                                <a:lnTo>
                                  <a:pt x="1624304" y="1144549"/>
                                </a:lnTo>
                                <a:lnTo>
                                  <a:pt x="1631696" y="1149604"/>
                                </a:lnTo>
                                <a:lnTo>
                                  <a:pt x="1638592" y="1148283"/>
                                </a:lnTo>
                                <a:lnTo>
                                  <a:pt x="1640611" y="1141603"/>
                                </a:lnTo>
                                <a:close/>
                              </a:path>
                              <a:path w="1956435" h="1426210">
                                <a:moveTo>
                                  <a:pt x="1730082" y="1389672"/>
                                </a:moveTo>
                                <a:lnTo>
                                  <a:pt x="1723504" y="1374457"/>
                                </a:lnTo>
                                <a:lnTo>
                                  <a:pt x="1712556" y="1363548"/>
                                </a:lnTo>
                                <a:lnTo>
                                  <a:pt x="1699768" y="1358265"/>
                                </a:lnTo>
                                <a:lnTo>
                                  <a:pt x="1692186" y="1358417"/>
                                </a:lnTo>
                                <a:lnTo>
                                  <a:pt x="1685442" y="1361351"/>
                                </a:lnTo>
                                <a:lnTo>
                                  <a:pt x="1680083" y="1367383"/>
                                </a:lnTo>
                                <a:lnTo>
                                  <a:pt x="1676654" y="1376807"/>
                                </a:lnTo>
                                <a:lnTo>
                                  <a:pt x="1680337" y="1402715"/>
                                </a:lnTo>
                                <a:lnTo>
                                  <a:pt x="1696516" y="1421599"/>
                                </a:lnTo>
                                <a:lnTo>
                                  <a:pt x="1716049" y="1425841"/>
                                </a:lnTo>
                                <a:lnTo>
                                  <a:pt x="1729740" y="1407795"/>
                                </a:lnTo>
                                <a:lnTo>
                                  <a:pt x="1730082" y="1389672"/>
                                </a:lnTo>
                                <a:close/>
                              </a:path>
                              <a:path w="1956435" h="1426210">
                                <a:moveTo>
                                  <a:pt x="1730248" y="1258570"/>
                                </a:moveTo>
                                <a:lnTo>
                                  <a:pt x="1728698" y="1245870"/>
                                </a:lnTo>
                                <a:lnTo>
                                  <a:pt x="1722475" y="1237081"/>
                                </a:lnTo>
                                <a:lnTo>
                                  <a:pt x="1713191" y="1230249"/>
                                </a:lnTo>
                                <a:lnTo>
                                  <a:pt x="1702435" y="1223391"/>
                                </a:lnTo>
                                <a:lnTo>
                                  <a:pt x="1693532" y="1214488"/>
                                </a:lnTo>
                                <a:lnTo>
                                  <a:pt x="1686902" y="1203413"/>
                                </a:lnTo>
                                <a:lnTo>
                                  <a:pt x="1680895" y="1191869"/>
                                </a:lnTo>
                                <a:lnTo>
                                  <a:pt x="1673860" y="1181608"/>
                                </a:lnTo>
                                <a:lnTo>
                                  <a:pt x="1671320" y="1178941"/>
                                </a:lnTo>
                                <a:lnTo>
                                  <a:pt x="1665732" y="1174496"/>
                                </a:lnTo>
                                <a:lnTo>
                                  <a:pt x="1661922" y="1173480"/>
                                </a:lnTo>
                                <a:lnTo>
                                  <a:pt x="1658493" y="1173861"/>
                                </a:lnTo>
                                <a:lnTo>
                                  <a:pt x="1629181" y="1218704"/>
                                </a:lnTo>
                                <a:lnTo>
                                  <a:pt x="1622259" y="1273073"/>
                                </a:lnTo>
                                <a:lnTo>
                                  <a:pt x="1629918" y="1295908"/>
                                </a:lnTo>
                                <a:lnTo>
                                  <a:pt x="1639658" y="1304340"/>
                                </a:lnTo>
                                <a:lnTo>
                                  <a:pt x="1651990" y="1308163"/>
                                </a:lnTo>
                                <a:lnTo>
                                  <a:pt x="1664677" y="1308671"/>
                                </a:lnTo>
                                <a:lnTo>
                                  <a:pt x="1675511" y="1307084"/>
                                </a:lnTo>
                                <a:lnTo>
                                  <a:pt x="1692948" y="1301076"/>
                                </a:lnTo>
                                <a:lnTo>
                                  <a:pt x="1710207" y="1290929"/>
                                </a:lnTo>
                                <a:lnTo>
                                  <a:pt x="1723796" y="1276731"/>
                                </a:lnTo>
                                <a:lnTo>
                                  <a:pt x="1730248" y="1258570"/>
                                </a:lnTo>
                                <a:close/>
                              </a:path>
                              <a:path w="1956435" h="1426210">
                                <a:moveTo>
                                  <a:pt x="1956422" y="846937"/>
                                </a:moveTo>
                                <a:lnTo>
                                  <a:pt x="1954149" y="816610"/>
                                </a:lnTo>
                                <a:lnTo>
                                  <a:pt x="1923427" y="788860"/>
                                </a:lnTo>
                                <a:lnTo>
                                  <a:pt x="1883549" y="786422"/>
                                </a:lnTo>
                                <a:lnTo>
                                  <a:pt x="1843506" y="797077"/>
                                </a:lnTo>
                                <a:lnTo>
                                  <a:pt x="1812290" y="808609"/>
                                </a:lnTo>
                                <a:lnTo>
                                  <a:pt x="1784616" y="815213"/>
                                </a:lnTo>
                                <a:lnTo>
                                  <a:pt x="1754339" y="817435"/>
                                </a:lnTo>
                                <a:lnTo>
                                  <a:pt x="1723161" y="814527"/>
                                </a:lnTo>
                                <a:lnTo>
                                  <a:pt x="1693037" y="805561"/>
                                </a:lnTo>
                                <a:lnTo>
                                  <a:pt x="1661388" y="790981"/>
                                </a:lnTo>
                                <a:lnTo>
                                  <a:pt x="1644040" y="785050"/>
                                </a:lnTo>
                                <a:lnTo>
                                  <a:pt x="1628140" y="783717"/>
                                </a:lnTo>
                                <a:lnTo>
                                  <a:pt x="1621663" y="784606"/>
                                </a:lnTo>
                                <a:lnTo>
                                  <a:pt x="1616202" y="787654"/>
                                </a:lnTo>
                                <a:lnTo>
                                  <a:pt x="1612265" y="793877"/>
                                </a:lnTo>
                                <a:lnTo>
                                  <a:pt x="1607985" y="801573"/>
                                </a:lnTo>
                                <a:lnTo>
                                  <a:pt x="1604784" y="806665"/>
                                </a:lnTo>
                                <a:lnTo>
                                  <a:pt x="1600454" y="809866"/>
                                </a:lnTo>
                                <a:lnTo>
                                  <a:pt x="1592834" y="811911"/>
                                </a:lnTo>
                                <a:lnTo>
                                  <a:pt x="1585175" y="812495"/>
                                </a:lnTo>
                                <a:lnTo>
                                  <a:pt x="1568945" y="811822"/>
                                </a:lnTo>
                                <a:lnTo>
                                  <a:pt x="1561084" y="812038"/>
                                </a:lnTo>
                                <a:lnTo>
                                  <a:pt x="1520596" y="828713"/>
                                </a:lnTo>
                                <a:lnTo>
                                  <a:pt x="1512112" y="860323"/>
                                </a:lnTo>
                                <a:lnTo>
                                  <a:pt x="1523250" y="867359"/>
                                </a:lnTo>
                                <a:lnTo>
                                  <a:pt x="1539557" y="866482"/>
                                </a:lnTo>
                                <a:lnTo>
                                  <a:pt x="1554353" y="861314"/>
                                </a:lnTo>
                                <a:lnTo>
                                  <a:pt x="1564208" y="855472"/>
                                </a:lnTo>
                                <a:lnTo>
                                  <a:pt x="1576603" y="849731"/>
                                </a:lnTo>
                                <a:lnTo>
                                  <a:pt x="1588846" y="849744"/>
                                </a:lnTo>
                                <a:lnTo>
                                  <a:pt x="1598295" y="861187"/>
                                </a:lnTo>
                                <a:lnTo>
                                  <a:pt x="1599399" y="878293"/>
                                </a:lnTo>
                                <a:lnTo>
                                  <a:pt x="1596199" y="897509"/>
                                </a:lnTo>
                                <a:lnTo>
                                  <a:pt x="1596326" y="916444"/>
                                </a:lnTo>
                                <a:lnTo>
                                  <a:pt x="1607439" y="932688"/>
                                </a:lnTo>
                                <a:lnTo>
                                  <a:pt x="1617205" y="936993"/>
                                </a:lnTo>
                                <a:lnTo>
                                  <a:pt x="1627771" y="937488"/>
                                </a:lnTo>
                                <a:lnTo>
                                  <a:pt x="1637601" y="934986"/>
                                </a:lnTo>
                                <a:lnTo>
                                  <a:pt x="1645158" y="930275"/>
                                </a:lnTo>
                                <a:lnTo>
                                  <a:pt x="1649844" y="923721"/>
                                </a:lnTo>
                                <a:lnTo>
                                  <a:pt x="1653413" y="916965"/>
                                </a:lnTo>
                                <a:lnTo>
                                  <a:pt x="1658404" y="912799"/>
                                </a:lnTo>
                                <a:lnTo>
                                  <a:pt x="1667383" y="914019"/>
                                </a:lnTo>
                                <a:lnTo>
                                  <a:pt x="1677416" y="922058"/>
                                </a:lnTo>
                                <a:lnTo>
                                  <a:pt x="1685467" y="934681"/>
                                </a:lnTo>
                                <a:lnTo>
                                  <a:pt x="1698244" y="960755"/>
                                </a:lnTo>
                                <a:lnTo>
                                  <a:pt x="1716074" y="987412"/>
                                </a:lnTo>
                                <a:lnTo>
                                  <a:pt x="1735658" y="1007846"/>
                                </a:lnTo>
                                <a:lnTo>
                                  <a:pt x="1758696" y="1021372"/>
                                </a:lnTo>
                                <a:lnTo>
                                  <a:pt x="1786890" y="1027303"/>
                                </a:lnTo>
                                <a:lnTo>
                                  <a:pt x="1796783" y="1027925"/>
                                </a:lnTo>
                                <a:lnTo>
                                  <a:pt x="1808492" y="1027899"/>
                                </a:lnTo>
                                <a:lnTo>
                                  <a:pt x="1819262" y="1025791"/>
                                </a:lnTo>
                                <a:lnTo>
                                  <a:pt x="1826387" y="1020191"/>
                                </a:lnTo>
                                <a:lnTo>
                                  <a:pt x="1828190" y="1012621"/>
                                </a:lnTo>
                                <a:lnTo>
                                  <a:pt x="1826806" y="1004303"/>
                                </a:lnTo>
                                <a:lnTo>
                                  <a:pt x="1821434" y="987171"/>
                                </a:lnTo>
                                <a:lnTo>
                                  <a:pt x="1820862" y="968552"/>
                                </a:lnTo>
                                <a:lnTo>
                                  <a:pt x="1828380" y="961796"/>
                                </a:lnTo>
                                <a:lnTo>
                                  <a:pt x="1840318" y="958875"/>
                                </a:lnTo>
                                <a:lnTo>
                                  <a:pt x="1853057" y="951738"/>
                                </a:lnTo>
                                <a:lnTo>
                                  <a:pt x="1858391" y="925017"/>
                                </a:lnTo>
                                <a:lnTo>
                                  <a:pt x="1845144" y="896175"/>
                                </a:lnTo>
                                <a:lnTo>
                                  <a:pt x="1839658" y="872490"/>
                                </a:lnTo>
                                <a:lnTo>
                                  <a:pt x="1868297" y="861187"/>
                                </a:lnTo>
                                <a:lnTo>
                                  <a:pt x="1896084" y="861580"/>
                                </a:lnTo>
                                <a:lnTo>
                                  <a:pt x="1931263" y="859383"/>
                                </a:lnTo>
                                <a:lnTo>
                                  <a:pt x="1956422" y="8469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50079pt;margin-top:0pt;width:451.9pt;height:464.75pt;mso-position-horizontal-relative:page;mso-position-vertical-relative:page;z-index:-18512896" id="docshapegroup282" coordorigin="1,0" coordsize="9038,9295">
                <v:line style="position:absolute" from="5799,588" to="4888,588" stroked="true" strokeweight=".50102pt" strokecolor="#602c86">
                  <v:stroke dashstyle="solid"/>
                </v:line>
                <v:line style="position:absolute" from="5799,627" to="4888,627" stroked="true" strokeweight="1.5pt" strokecolor="#602c86">
                  <v:stroke dashstyle="solid"/>
                </v:line>
                <v:line style="position:absolute" from="4837,588" to="4165,588" stroked="true" strokeweight=".50102pt" strokecolor="#602c86">
                  <v:stroke dashstyle="solid"/>
                </v:line>
                <v:line style="position:absolute" from="4837,627" to="4165,627" stroked="true" strokeweight="1.5pt" strokecolor="#602c86">
                  <v:stroke dashstyle="solid"/>
                </v:line>
                <v:shape style="position:absolute;left:1;top:0;width:9038;height:8889" type="#_x0000_t75" id="docshape283" stroked="false">
                  <v:imagedata r:id="rId151" o:title=""/>
                </v:shape>
                <v:shape style="position:absolute;left:115;top:8889;width:673;height:406" id="docshape284" coordorigin="115,8889" coordsize="673,406" path="m212,8974l186,8967,138,8968,131,8968,118,8976,115,8984,119,8993,128,9001,137,9007,147,9011,157,9014,165,9015,192,9007,210,8990,212,8974xm335,9206l326,9202,316,9199,304,9198,292,9198,256,9205,227,9222,213,9247,225,9278,265,9295,297,9265,321,9224,335,9206xm509,9145l497,9103,486,9093,476,9088,465,9086,455,9088,427,9108,408,9143,403,9181,418,9211,461,9221,494,9192,509,9145xm512,8958l512,8946,433,8944,357,8943,283,8929,214,8889,202,8918,230,8944,273,8964,304,8974,348,8980,392,8980,436,8978,480,8977,486,8980,498,8975,507,8968,512,8958xm788,9036l786,9021,767,9010,737,9002,720,8997,702,8990,684,8984,665,8979,654,8978,642,8978,631,8979,605,8983,579,8989,554,8996,530,9004,546,9032,569,9039,596,9038,622,9044,638,9059,647,9079,658,9097,679,9108,702,9104,726,9091,749,9075,767,9060,788,9036xe" filled="true" fillcolor="#f5e6cc" stroked="false">
                  <v:path arrowok="t"/>
                  <v:fill type="solid"/>
                </v:shape>
                <v:rect style="position:absolute;left:8148;top:3994;width:44;height:10" id="docshape285" filled="true" fillcolor="#000000" stroked="false">
                  <v:fill type="solid"/>
                </v:rect>
                <v:shape style="position:absolute;left:4947;top:6293;width:3081;height:2246" id="docshape286" coordorigin="4948,6294" coordsize="3081,2246" path="m4989,6294l4948,6294,4948,6303,4989,6303,4989,6294xm7401,8244l7394,8183,7370,8124,7333,8079,7321,8071,7309,8064,7298,8059,7288,8056,7275,8053,7264,8054,7254,8058,7226,8089,7215,8140,7220,8200,7244,8256,7285,8297,7344,8312,7386,8291,7401,8244xm7531,8092l7530,8078,7525,8065,7514,8045,7500,8028,7484,8013,7467,7998,7457,7986,7451,7973,7450,7960,7451,7932,7450,7918,7444,7904,7431,7892,7419,7886,7409,7884,7399,7885,7390,7888,7394,7882,7396,7872,7396,7860,7390,7830,7375,7808,7355,7796,7334,7793,7324,7796,7315,7804,7310,7816,7309,7833,7317,7863,7336,7886,7358,7898,7380,7897,7373,7906,7371,7918,7375,7933,7386,7958,7404,7982,7426,8002,7448,8018,7458,8025,7467,8032,7474,8041,7481,8052,7496,8081,7506,8096,7517,8104,7528,8102,7531,8092xm7672,8482l7662,8458,7645,8441,7625,8433,7613,8433,7602,8438,7594,8447,7588,8462,7594,8503,7619,8533,7650,8539,7672,8511,7672,8482xm7673,8276l7670,8256,7660,8242,7646,8231,7629,8220,7615,8206,7604,8189,7595,8171,7584,8155,7580,8150,7571,8143,7565,8142,7560,8142,7548,8147,7539,8157,7532,8170,7526,8181,7513,8213,7504,8255,7503,8299,7515,8335,7530,8348,7549,8354,7569,8355,7586,8352,7614,8343,7641,8327,7662,8304,7673,8276xm8029,7628l8025,7580,7977,7536,7914,7532,7851,7549,7802,7567,7758,7578,7711,7581,7661,7577,7614,7562,7564,7539,7537,7530,7512,7528,7502,7529,7493,7534,7487,7544,7480,7556,7475,7564,7468,7569,7456,7572,7444,7573,7419,7572,7406,7573,7383,7577,7361,7585,7342,7599,7330,7619,7329,7649,7347,7660,7372,7658,7396,7650,7411,7641,7431,7632,7450,7632,7465,7650,7467,7677,7462,7707,7462,7737,7479,7763,7495,7769,7511,7770,7527,7766,7539,7759,7546,7748,7552,7738,7559,7731,7574,7733,7589,7746,7602,7766,7622,7807,7650,7849,7681,7881,7717,7902,7762,7912,7777,7913,7796,7913,7813,7909,7824,7900,7827,7888,7825,7875,7816,7848,7815,7819,7827,7808,7846,7804,7866,7793,7874,7751,7854,7705,7845,7668,7890,7650,7934,7651,7989,7647,8029,7628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9296">
                <wp:simplePos x="0" y="0"/>
                <wp:positionH relativeFrom="page">
                  <wp:posOffset>468</wp:posOffset>
                </wp:positionH>
                <wp:positionV relativeFrom="page">
                  <wp:posOffset>7208431</wp:posOffset>
                </wp:positionV>
                <wp:extent cx="2333625" cy="1431290"/>
                <wp:effectExtent l="0" t="0" r="0" b="0"/>
                <wp:wrapNone/>
                <wp:docPr id="386" name="Group 3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6" name="Group 386"/>
                      <wpg:cNvGrpSpPr/>
                      <wpg:grpSpPr>
                        <a:xfrm>
                          <a:off x="0" y="0"/>
                          <a:ext cx="2333625" cy="1431290"/>
                          <a:chExt cx="2333625" cy="1431290"/>
                        </a:xfrm>
                      </wpg:grpSpPr>
                      <wps:wsp>
                        <wps:cNvPr id="387" name="Graphic 387"/>
                        <wps:cNvSpPr/>
                        <wps:spPr>
                          <a:xfrm>
                            <a:off x="1788735" y="263258"/>
                            <a:ext cx="359410" cy="483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483234">
                                <a:moveTo>
                                  <a:pt x="359000" y="0"/>
                                </a:moveTo>
                                <a:lnTo>
                                  <a:pt x="290716" y="42139"/>
                                </a:lnTo>
                                <a:lnTo>
                                  <a:pt x="257940" y="87809"/>
                                </a:lnTo>
                                <a:lnTo>
                                  <a:pt x="228529" y="138098"/>
                                </a:lnTo>
                                <a:lnTo>
                                  <a:pt x="187169" y="217195"/>
                                </a:lnTo>
                                <a:lnTo>
                                  <a:pt x="162082" y="257470"/>
                                </a:lnTo>
                                <a:lnTo>
                                  <a:pt x="134177" y="294934"/>
                                </a:lnTo>
                                <a:lnTo>
                                  <a:pt x="104571" y="330736"/>
                                </a:lnTo>
                                <a:lnTo>
                                  <a:pt x="74384" y="366024"/>
                                </a:lnTo>
                                <a:lnTo>
                                  <a:pt x="44732" y="401945"/>
                                </a:lnTo>
                                <a:lnTo>
                                  <a:pt x="16735" y="439648"/>
                                </a:lnTo>
                                <a:lnTo>
                                  <a:pt x="0" y="474186"/>
                                </a:lnTo>
                                <a:lnTo>
                                  <a:pt x="11385" y="482862"/>
                                </a:lnTo>
                                <a:lnTo>
                                  <a:pt x="72018" y="457040"/>
                                </a:lnTo>
                                <a:lnTo>
                                  <a:pt x="136737" y="407058"/>
                                </a:lnTo>
                                <a:lnTo>
                                  <a:pt x="171906" y="371376"/>
                                </a:lnTo>
                                <a:lnTo>
                                  <a:pt x="203377" y="332800"/>
                                </a:lnTo>
                                <a:lnTo>
                                  <a:pt x="231008" y="291423"/>
                                </a:lnTo>
                                <a:lnTo>
                                  <a:pt x="254651" y="247341"/>
                                </a:lnTo>
                                <a:lnTo>
                                  <a:pt x="274164" y="200647"/>
                                </a:lnTo>
                                <a:lnTo>
                                  <a:pt x="296167" y="131949"/>
                                </a:lnTo>
                                <a:lnTo>
                                  <a:pt x="307847" y="97716"/>
                                </a:lnTo>
                                <a:lnTo>
                                  <a:pt x="322170" y="64871"/>
                                </a:lnTo>
                                <a:lnTo>
                                  <a:pt x="332425" y="49007"/>
                                </a:lnTo>
                                <a:lnTo>
                                  <a:pt x="344300" y="33259"/>
                                </a:lnTo>
                                <a:lnTo>
                                  <a:pt x="354317" y="17099"/>
                                </a:lnTo>
                                <a:lnTo>
                                  <a:pt x="359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8" name="Image 388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316" y="546075"/>
                            <a:ext cx="81383" cy="148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9" name="Image 389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3088" y="755383"/>
                            <a:ext cx="170142" cy="20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0" name="Image 390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44" y="1262913"/>
                            <a:ext cx="150820" cy="119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1" name="Graphic 391"/>
                        <wps:cNvSpPr/>
                        <wps:spPr>
                          <a:xfrm>
                            <a:off x="-11" y="825373"/>
                            <a:ext cx="150495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0" h="522605">
                                <a:moveTo>
                                  <a:pt x="56222" y="424726"/>
                                </a:moveTo>
                                <a:lnTo>
                                  <a:pt x="52108" y="383819"/>
                                </a:lnTo>
                                <a:lnTo>
                                  <a:pt x="20231" y="344335"/>
                                </a:lnTo>
                                <a:lnTo>
                                  <a:pt x="4889" y="337007"/>
                                </a:lnTo>
                                <a:lnTo>
                                  <a:pt x="0" y="337299"/>
                                </a:lnTo>
                                <a:lnTo>
                                  <a:pt x="0" y="450786"/>
                                </a:lnTo>
                                <a:lnTo>
                                  <a:pt x="13487" y="459955"/>
                                </a:lnTo>
                                <a:lnTo>
                                  <a:pt x="40652" y="454355"/>
                                </a:lnTo>
                                <a:lnTo>
                                  <a:pt x="56222" y="424726"/>
                                </a:lnTo>
                                <a:close/>
                              </a:path>
                              <a:path w="1504950" h="522605">
                                <a:moveTo>
                                  <a:pt x="85826" y="119062"/>
                                </a:moveTo>
                                <a:lnTo>
                                  <a:pt x="78955" y="106934"/>
                                </a:lnTo>
                                <a:lnTo>
                                  <a:pt x="64668" y="96647"/>
                                </a:lnTo>
                                <a:lnTo>
                                  <a:pt x="47167" y="89966"/>
                                </a:lnTo>
                                <a:lnTo>
                                  <a:pt x="30695" y="88658"/>
                                </a:lnTo>
                                <a:lnTo>
                                  <a:pt x="20434" y="91427"/>
                                </a:lnTo>
                                <a:lnTo>
                                  <a:pt x="11772" y="96469"/>
                                </a:lnTo>
                                <a:lnTo>
                                  <a:pt x="5130" y="103289"/>
                                </a:lnTo>
                                <a:lnTo>
                                  <a:pt x="914" y="111429"/>
                                </a:lnTo>
                                <a:lnTo>
                                  <a:pt x="0" y="121424"/>
                                </a:lnTo>
                                <a:lnTo>
                                  <a:pt x="0" y="124028"/>
                                </a:lnTo>
                                <a:lnTo>
                                  <a:pt x="4229" y="134874"/>
                                </a:lnTo>
                                <a:lnTo>
                                  <a:pt x="10528" y="141592"/>
                                </a:lnTo>
                                <a:lnTo>
                                  <a:pt x="18821" y="146392"/>
                                </a:lnTo>
                                <a:lnTo>
                                  <a:pt x="28549" y="148932"/>
                                </a:lnTo>
                                <a:lnTo>
                                  <a:pt x="39192" y="148869"/>
                                </a:lnTo>
                                <a:lnTo>
                                  <a:pt x="54991" y="145453"/>
                                </a:lnTo>
                                <a:lnTo>
                                  <a:pt x="70662" y="139217"/>
                                </a:lnTo>
                                <a:lnTo>
                                  <a:pt x="82257" y="130365"/>
                                </a:lnTo>
                                <a:lnTo>
                                  <a:pt x="85826" y="119062"/>
                                </a:lnTo>
                                <a:close/>
                              </a:path>
                              <a:path w="1504950" h="522605">
                                <a:moveTo>
                                  <a:pt x="892962" y="442163"/>
                                </a:moveTo>
                                <a:lnTo>
                                  <a:pt x="879932" y="371005"/>
                                </a:lnTo>
                                <a:lnTo>
                                  <a:pt x="822820" y="327507"/>
                                </a:lnTo>
                                <a:lnTo>
                                  <a:pt x="808990" y="324421"/>
                                </a:lnTo>
                                <a:lnTo>
                                  <a:pt x="794626" y="320776"/>
                                </a:lnTo>
                                <a:lnTo>
                                  <a:pt x="756970" y="308178"/>
                                </a:lnTo>
                                <a:lnTo>
                                  <a:pt x="698652" y="273773"/>
                                </a:lnTo>
                                <a:lnTo>
                                  <a:pt x="680504" y="264883"/>
                                </a:lnTo>
                                <a:lnTo>
                                  <a:pt x="660120" y="259969"/>
                                </a:lnTo>
                                <a:lnTo>
                                  <a:pt x="644245" y="263131"/>
                                </a:lnTo>
                                <a:lnTo>
                                  <a:pt x="636295" y="274472"/>
                                </a:lnTo>
                                <a:lnTo>
                                  <a:pt x="633247" y="290195"/>
                                </a:lnTo>
                                <a:lnTo>
                                  <a:pt x="632079" y="306501"/>
                                </a:lnTo>
                                <a:lnTo>
                                  <a:pt x="630301" y="338696"/>
                                </a:lnTo>
                                <a:lnTo>
                                  <a:pt x="630631" y="372084"/>
                                </a:lnTo>
                                <a:lnTo>
                                  <a:pt x="640549" y="436918"/>
                                </a:lnTo>
                                <a:lnTo>
                                  <a:pt x="660501" y="480936"/>
                                </a:lnTo>
                                <a:lnTo>
                                  <a:pt x="690562" y="509485"/>
                                </a:lnTo>
                                <a:lnTo>
                                  <a:pt x="730669" y="522058"/>
                                </a:lnTo>
                                <a:lnTo>
                                  <a:pt x="780821" y="518198"/>
                                </a:lnTo>
                                <a:lnTo>
                                  <a:pt x="813574" y="508838"/>
                                </a:lnTo>
                                <a:lnTo>
                                  <a:pt x="848817" y="493268"/>
                                </a:lnTo>
                                <a:lnTo>
                                  <a:pt x="878103" y="471170"/>
                                </a:lnTo>
                                <a:lnTo>
                                  <a:pt x="892962" y="442163"/>
                                </a:lnTo>
                                <a:close/>
                              </a:path>
                              <a:path w="1504950" h="522605">
                                <a:moveTo>
                                  <a:pt x="1504683" y="79806"/>
                                </a:moveTo>
                                <a:lnTo>
                                  <a:pt x="1483372" y="68275"/>
                                </a:lnTo>
                                <a:lnTo>
                                  <a:pt x="1453413" y="64884"/>
                                </a:lnTo>
                                <a:lnTo>
                                  <a:pt x="1455381" y="64884"/>
                                </a:lnTo>
                                <a:lnTo>
                                  <a:pt x="1406156" y="61214"/>
                                </a:lnTo>
                                <a:lnTo>
                                  <a:pt x="1371092" y="45364"/>
                                </a:lnTo>
                                <a:lnTo>
                                  <a:pt x="1354963" y="21272"/>
                                </a:lnTo>
                                <a:lnTo>
                                  <a:pt x="1349438" y="11569"/>
                                </a:lnTo>
                                <a:lnTo>
                                  <a:pt x="1348308" y="9588"/>
                                </a:lnTo>
                                <a:lnTo>
                                  <a:pt x="1337881" y="2336"/>
                                </a:lnTo>
                                <a:lnTo>
                                  <a:pt x="1321612" y="4673"/>
                                </a:lnTo>
                                <a:lnTo>
                                  <a:pt x="1313726" y="8356"/>
                                </a:lnTo>
                                <a:lnTo>
                                  <a:pt x="1308328" y="10680"/>
                                </a:lnTo>
                                <a:lnTo>
                                  <a:pt x="1303604" y="11569"/>
                                </a:lnTo>
                                <a:lnTo>
                                  <a:pt x="1297736" y="10896"/>
                                </a:lnTo>
                                <a:lnTo>
                                  <a:pt x="1291551" y="9588"/>
                                </a:lnTo>
                                <a:lnTo>
                                  <a:pt x="1291132" y="9588"/>
                                </a:lnTo>
                                <a:lnTo>
                                  <a:pt x="1285925" y="4902"/>
                                </a:lnTo>
                                <a:lnTo>
                                  <a:pt x="1272717" y="1193"/>
                                </a:lnTo>
                                <a:lnTo>
                                  <a:pt x="1265250" y="0"/>
                                </a:lnTo>
                                <a:lnTo>
                                  <a:pt x="1257071" y="660"/>
                                </a:lnTo>
                                <a:lnTo>
                                  <a:pt x="1217282" y="20662"/>
                                </a:lnTo>
                                <a:lnTo>
                                  <a:pt x="1218793" y="27813"/>
                                </a:lnTo>
                                <a:lnTo>
                                  <a:pt x="1228826" y="31381"/>
                                </a:lnTo>
                                <a:lnTo>
                                  <a:pt x="1240980" y="31902"/>
                                </a:lnTo>
                                <a:lnTo>
                                  <a:pt x="1250746" y="30759"/>
                                </a:lnTo>
                                <a:lnTo>
                                  <a:pt x="1261922" y="30314"/>
                                </a:lnTo>
                                <a:lnTo>
                                  <a:pt x="1268984" y="33401"/>
                                </a:lnTo>
                                <a:lnTo>
                                  <a:pt x="1266444" y="42875"/>
                                </a:lnTo>
                                <a:lnTo>
                                  <a:pt x="1255077" y="53771"/>
                                </a:lnTo>
                                <a:lnTo>
                                  <a:pt x="1239761" y="64884"/>
                                </a:lnTo>
                                <a:lnTo>
                                  <a:pt x="1226591" y="76644"/>
                                </a:lnTo>
                                <a:lnTo>
                                  <a:pt x="1221701" y="89484"/>
                                </a:lnTo>
                                <a:lnTo>
                                  <a:pt x="1223518" y="93040"/>
                                </a:lnTo>
                                <a:lnTo>
                                  <a:pt x="1224356" y="94640"/>
                                </a:lnTo>
                                <a:lnTo>
                                  <a:pt x="1230045" y="97599"/>
                                </a:lnTo>
                                <a:lnTo>
                                  <a:pt x="1237449" y="98539"/>
                                </a:lnTo>
                                <a:lnTo>
                                  <a:pt x="1244739" y="97599"/>
                                </a:lnTo>
                                <a:lnTo>
                                  <a:pt x="1244981" y="97599"/>
                                </a:lnTo>
                                <a:lnTo>
                                  <a:pt x="1252397" y="94640"/>
                                </a:lnTo>
                                <a:lnTo>
                                  <a:pt x="1259205" y="91338"/>
                                </a:lnTo>
                                <a:lnTo>
                                  <a:pt x="1265021" y="90004"/>
                                </a:lnTo>
                                <a:lnTo>
                                  <a:pt x="1269314" y="93040"/>
                                </a:lnTo>
                                <a:lnTo>
                                  <a:pt x="1269339" y="94640"/>
                                </a:lnTo>
                                <a:lnTo>
                                  <a:pt x="1269466" y="100545"/>
                                </a:lnTo>
                                <a:lnTo>
                                  <a:pt x="1265275" y="110401"/>
                                </a:lnTo>
                                <a:lnTo>
                                  <a:pt x="1259382" y="120764"/>
                                </a:lnTo>
                                <a:lnTo>
                                  <a:pt x="1254455" y="129768"/>
                                </a:lnTo>
                                <a:lnTo>
                                  <a:pt x="1246098" y="150787"/>
                                </a:lnTo>
                                <a:lnTo>
                                  <a:pt x="1243088" y="168376"/>
                                </a:lnTo>
                                <a:lnTo>
                                  <a:pt x="1246911" y="182562"/>
                                </a:lnTo>
                                <a:lnTo>
                                  <a:pt x="1259039" y="193319"/>
                                </a:lnTo>
                                <a:lnTo>
                                  <a:pt x="1264285" y="196215"/>
                                </a:lnTo>
                                <a:lnTo>
                                  <a:pt x="1271041" y="199161"/>
                                </a:lnTo>
                                <a:lnTo>
                                  <a:pt x="1278724" y="200596"/>
                                </a:lnTo>
                                <a:lnTo>
                                  <a:pt x="1286814" y="198920"/>
                                </a:lnTo>
                                <a:lnTo>
                                  <a:pt x="1293139" y="194665"/>
                                </a:lnTo>
                                <a:lnTo>
                                  <a:pt x="1298143" y="189153"/>
                                </a:lnTo>
                                <a:lnTo>
                                  <a:pt x="1302524" y="183095"/>
                                </a:lnTo>
                                <a:lnTo>
                                  <a:pt x="1307007" y="177190"/>
                                </a:lnTo>
                                <a:lnTo>
                                  <a:pt x="1319733" y="165468"/>
                                </a:lnTo>
                                <a:lnTo>
                                  <a:pt x="1328788" y="163156"/>
                                </a:lnTo>
                                <a:lnTo>
                                  <a:pt x="1337754" y="164350"/>
                                </a:lnTo>
                                <a:lnTo>
                                  <a:pt x="1350060" y="163156"/>
                                </a:lnTo>
                                <a:lnTo>
                                  <a:pt x="1371866" y="147942"/>
                                </a:lnTo>
                                <a:lnTo>
                                  <a:pt x="1384414" y="126720"/>
                                </a:lnTo>
                                <a:lnTo>
                                  <a:pt x="1397812" y="110642"/>
                                </a:lnTo>
                                <a:lnTo>
                                  <a:pt x="1422196" y="110845"/>
                                </a:lnTo>
                                <a:lnTo>
                                  <a:pt x="1438008" y="118071"/>
                                </a:lnTo>
                                <a:lnTo>
                                  <a:pt x="1459865" y="125539"/>
                                </a:lnTo>
                                <a:lnTo>
                                  <a:pt x="1483067" y="124142"/>
                                </a:lnTo>
                                <a:lnTo>
                                  <a:pt x="1496910" y="110642"/>
                                </a:lnTo>
                                <a:lnTo>
                                  <a:pt x="1502968" y="104736"/>
                                </a:lnTo>
                                <a:lnTo>
                                  <a:pt x="1503654" y="94640"/>
                                </a:lnTo>
                                <a:lnTo>
                                  <a:pt x="1503768" y="93040"/>
                                </a:lnTo>
                                <a:lnTo>
                                  <a:pt x="1503883" y="91338"/>
                                </a:lnTo>
                                <a:lnTo>
                                  <a:pt x="1503972" y="90004"/>
                                </a:lnTo>
                                <a:lnTo>
                                  <a:pt x="1504683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2" name="Image 392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6132" y="730555"/>
                            <a:ext cx="180268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3" name="Graphic 393"/>
                        <wps:cNvSpPr/>
                        <wps:spPr>
                          <a:xfrm>
                            <a:off x="948817" y="347116"/>
                            <a:ext cx="508000" cy="47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0" h="474980">
                                <a:moveTo>
                                  <a:pt x="341731" y="89598"/>
                                </a:moveTo>
                                <a:lnTo>
                                  <a:pt x="333248" y="52273"/>
                                </a:lnTo>
                                <a:lnTo>
                                  <a:pt x="276479" y="2933"/>
                                </a:lnTo>
                                <a:lnTo>
                                  <a:pt x="260286" y="0"/>
                                </a:lnTo>
                                <a:lnTo>
                                  <a:pt x="252971" y="457"/>
                                </a:lnTo>
                                <a:lnTo>
                                  <a:pt x="218617" y="12484"/>
                                </a:lnTo>
                                <a:lnTo>
                                  <a:pt x="190487" y="38315"/>
                                </a:lnTo>
                                <a:lnTo>
                                  <a:pt x="165735" y="69786"/>
                                </a:lnTo>
                                <a:lnTo>
                                  <a:pt x="141528" y="98717"/>
                                </a:lnTo>
                                <a:lnTo>
                                  <a:pt x="122174" y="117297"/>
                                </a:lnTo>
                                <a:lnTo>
                                  <a:pt x="101688" y="135394"/>
                                </a:lnTo>
                                <a:lnTo>
                                  <a:pt x="80505" y="152704"/>
                                </a:lnTo>
                                <a:lnTo>
                                  <a:pt x="39408" y="183769"/>
                                </a:lnTo>
                                <a:lnTo>
                                  <a:pt x="12293" y="208216"/>
                                </a:lnTo>
                                <a:lnTo>
                                  <a:pt x="0" y="230733"/>
                                </a:lnTo>
                                <a:lnTo>
                                  <a:pt x="24841" y="239776"/>
                                </a:lnTo>
                                <a:lnTo>
                                  <a:pt x="44589" y="236943"/>
                                </a:lnTo>
                                <a:lnTo>
                                  <a:pt x="61506" y="231165"/>
                                </a:lnTo>
                                <a:lnTo>
                                  <a:pt x="77965" y="224561"/>
                                </a:lnTo>
                                <a:lnTo>
                                  <a:pt x="96393" y="219252"/>
                                </a:lnTo>
                                <a:lnTo>
                                  <a:pt x="103924" y="217792"/>
                                </a:lnTo>
                                <a:lnTo>
                                  <a:pt x="111493" y="217728"/>
                                </a:lnTo>
                                <a:lnTo>
                                  <a:pt x="119062" y="218465"/>
                                </a:lnTo>
                                <a:lnTo>
                                  <a:pt x="132905" y="220637"/>
                                </a:lnTo>
                                <a:lnTo>
                                  <a:pt x="160337" y="227241"/>
                                </a:lnTo>
                                <a:lnTo>
                                  <a:pt x="173837" y="230085"/>
                                </a:lnTo>
                                <a:lnTo>
                                  <a:pt x="187655" y="231762"/>
                                </a:lnTo>
                                <a:lnTo>
                                  <a:pt x="198094" y="230479"/>
                                </a:lnTo>
                                <a:lnTo>
                                  <a:pt x="207378" y="225145"/>
                                </a:lnTo>
                                <a:lnTo>
                                  <a:pt x="217741" y="214668"/>
                                </a:lnTo>
                                <a:lnTo>
                                  <a:pt x="222034" y="207416"/>
                                </a:lnTo>
                                <a:lnTo>
                                  <a:pt x="224739" y="199631"/>
                                </a:lnTo>
                                <a:lnTo>
                                  <a:pt x="228358" y="191782"/>
                                </a:lnTo>
                                <a:lnTo>
                                  <a:pt x="235394" y="184315"/>
                                </a:lnTo>
                                <a:lnTo>
                                  <a:pt x="245529" y="179120"/>
                                </a:lnTo>
                                <a:lnTo>
                                  <a:pt x="256070" y="176974"/>
                                </a:lnTo>
                                <a:lnTo>
                                  <a:pt x="266839" y="175983"/>
                                </a:lnTo>
                                <a:lnTo>
                                  <a:pt x="277736" y="174269"/>
                                </a:lnTo>
                                <a:lnTo>
                                  <a:pt x="297040" y="168198"/>
                                </a:lnTo>
                                <a:lnTo>
                                  <a:pt x="312839" y="159435"/>
                                </a:lnTo>
                                <a:lnTo>
                                  <a:pt x="325462" y="146494"/>
                                </a:lnTo>
                                <a:lnTo>
                                  <a:pt x="335318" y="127825"/>
                                </a:lnTo>
                                <a:lnTo>
                                  <a:pt x="341731" y="89598"/>
                                </a:lnTo>
                                <a:close/>
                              </a:path>
                              <a:path w="508000" h="474980">
                                <a:moveTo>
                                  <a:pt x="418693" y="295541"/>
                                </a:moveTo>
                                <a:lnTo>
                                  <a:pt x="394754" y="264426"/>
                                </a:lnTo>
                                <a:lnTo>
                                  <a:pt x="384975" y="263715"/>
                                </a:lnTo>
                                <a:lnTo>
                                  <a:pt x="358825" y="264833"/>
                                </a:lnTo>
                                <a:lnTo>
                                  <a:pt x="329704" y="269735"/>
                                </a:lnTo>
                                <a:lnTo>
                                  <a:pt x="307492" y="279311"/>
                                </a:lnTo>
                                <a:lnTo>
                                  <a:pt x="302133" y="294386"/>
                                </a:lnTo>
                                <a:lnTo>
                                  <a:pt x="320040" y="307860"/>
                                </a:lnTo>
                                <a:lnTo>
                                  <a:pt x="353669" y="316382"/>
                                </a:lnTo>
                                <a:lnTo>
                                  <a:pt x="388886" y="317830"/>
                                </a:lnTo>
                                <a:lnTo>
                                  <a:pt x="411518" y="310095"/>
                                </a:lnTo>
                                <a:lnTo>
                                  <a:pt x="418693" y="295541"/>
                                </a:lnTo>
                                <a:close/>
                              </a:path>
                              <a:path w="508000" h="474980">
                                <a:moveTo>
                                  <a:pt x="507631" y="474535"/>
                                </a:moveTo>
                                <a:lnTo>
                                  <a:pt x="482485" y="431711"/>
                                </a:lnTo>
                                <a:lnTo>
                                  <a:pt x="420776" y="385572"/>
                                </a:lnTo>
                                <a:lnTo>
                                  <a:pt x="380009" y="364451"/>
                                </a:lnTo>
                                <a:lnTo>
                                  <a:pt x="337261" y="348068"/>
                                </a:lnTo>
                                <a:lnTo>
                                  <a:pt x="292722" y="336575"/>
                                </a:lnTo>
                                <a:lnTo>
                                  <a:pt x="246545" y="330098"/>
                                </a:lnTo>
                                <a:lnTo>
                                  <a:pt x="191135" y="327660"/>
                                </a:lnTo>
                                <a:lnTo>
                                  <a:pt x="163385" y="325894"/>
                                </a:lnTo>
                                <a:lnTo>
                                  <a:pt x="136144" y="321906"/>
                                </a:lnTo>
                                <a:lnTo>
                                  <a:pt x="122301" y="317614"/>
                                </a:lnTo>
                                <a:lnTo>
                                  <a:pt x="108242" y="312077"/>
                                </a:lnTo>
                                <a:lnTo>
                                  <a:pt x="94234" y="307962"/>
                                </a:lnTo>
                                <a:lnTo>
                                  <a:pt x="140982" y="355650"/>
                                </a:lnTo>
                                <a:lnTo>
                                  <a:pt x="192087" y="371411"/>
                                </a:lnTo>
                                <a:lnTo>
                                  <a:pt x="241173" y="382701"/>
                                </a:lnTo>
                                <a:lnTo>
                                  <a:pt x="276275" y="390182"/>
                                </a:lnTo>
                                <a:lnTo>
                                  <a:pt x="328028" y="406717"/>
                                </a:lnTo>
                                <a:lnTo>
                                  <a:pt x="377101" y="427964"/>
                                </a:lnTo>
                                <a:lnTo>
                                  <a:pt x="425602" y="450392"/>
                                </a:lnTo>
                                <a:lnTo>
                                  <a:pt x="475653" y="470496"/>
                                </a:lnTo>
                                <a:lnTo>
                                  <a:pt x="507631" y="4745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4" name="Image 394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1352" y="205168"/>
                            <a:ext cx="112026" cy="849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5" name="Graphic 395"/>
                        <wps:cNvSpPr/>
                        <wps:spPr>
                          <a:xfrm>
                            <a:off x="0" y="0"/>
                            <a:ext cx="1143635" cy="128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635" h="1289050">
                                <a:moveTo>
                                  <a:pt x="96534" y="0"/>
                                </a:moveTo>
                                <a:lnTo>
                                  <a:pt x="64729" y="29202"/>
                                </a:lnTo>
                                <a:lnTo>
                                  <a:pt x="62085" y="46444"/>
                                </a:lnTo>
                                <a:lnTo>
                                  <a:pt x="65133" y="84245"/>
                                </a:lnTo>
                                <a:lnTo>
                                  <a:pt x="77734" y="118159"/>
                                </a:lnTo>
                                <a:lnTo>
                                  <a:pt x="96248" y="149823"/>
                                </a:lnTo>
                                <a:lnTo>
                                  <a:pt x="117035" y="180873"/>
                                </a:lnTo>
                                <a:lnTo>
                                  <a:pt x="127922" y="200357"/>
                                </a:lnTo>
                                <a:lnTo>
                                  <a:pt x="145414" y="236623"/>
                                </a:lnTo>
                                <a:lnTo>
                                  <a:pt x="156957" y="271828"/>
                                </a:lnTo>
                                <a:lnTo>
                                  <a:pt x="150000" y="288125"/>
                                </a:lnTo>
                                <a:lnTo>
                                  <a:pt x="126740" y="280490"/>
                                </a:lnTo>
                                <a:lnTo>
                                  <a:pt x="103674" y="264125"/>
                                </a:lnTo>
                                <a:lnTo>
                                  <a:pt x="81622" y="251842"/>
                                </a:lnTo>
                                <a:lnTo>
                                  <a:pt x="61399" y="256451"/>
                                </a:lnTo>
                                <a:lnTo>
                                  <a:pt x="50713" y="281675"/>
                                </a:lnTo>
                                <a:lnTo>
                                  <a:pt x="67548" y="302293"/>
                                </a:lnTo>
                                <a:lnTo>
                                  <a:pt x="93891" y="318903"/>
                                </a:lnTo>
                                <a:lnTo>
                                  <a:pt x="111728" y="332105"/>
                                </a:lnTo>
                                <a:lnTo>
                                  <a:pt x="117838" y="355754"/>
                                </a:lnTo>
                                <a:lnTo>
                                  <a:pt x="106079" y="371854"/>
                                </a:lnTo>
                                <a:lnTo>
                                  <a:pt x="89139" y="387199"/>
                                </a:lnTo>
                                <a:lnTo>
                                  <a:pt x="79708" y="408584"/>
                                </a:lnTo>
                                <a:lnTo>
                                  <a:pt x="86323" y="428746"/>
                                </a:lnTo>
                                <a:lnTo>
                                  <a:pt x="102606" y="440679"/>
                                </a:lnTo>
                                <a:lnTo>
                                  <a:pt x="118874" y="451424"/>
                                </a:lnTo>
                                <a:lnTo>
                                  <a:pt x="125440" y="468020"/>
                                </a:lnTo>
                                <a:lnTo>
                                  <a:pt x="112225" y="482623"/>
                                </a:lnTo>
                                <a:lnTo>
                                  <a:pt x="83561" y="493333"/>
                                </a:lnTo>
                                <a:lnTo>
                                  <a:pt x="52212" y="503855"/>
                                </a:lnTo>
                                <a:lnTo>
                                  <a:pt x="30940" y="517893"/>
                                </a:lnTo>
                                <a:lnTo>
                                  <a:pt x="17575" y="547176"/>
                                </a:lnTo>
                                <a:lnTo>
                                  <a:pt x="28938" y="557492"/>
                                </a:lnTo>
                                <a:lnTo>
                                  <a:pt x="51546" y="561645"/>
                                </a:lnTo>
                                <a:lnTo>
                                  <a:pt x="71912" y="572440"/>
                                </a:lnTo>
                                <a:lnTo>
                                  <a:pt x="62486" y="611435"/>
                                </a:lnTo>
                                <a:lnTo>
                                  <a:pt x="15057" y="635724"/>
                                </a:lnTo>
                                <a:lnTo>
                                  <a:pt x="0" y="641896"/>
                                </a:lnTo>
                                <a:lnTo>
                                  <a:pt x="0" y="835292"/>
                                </a:lnTo>
                                <a:lnTo>
                                  <a:pt x="27014" y="825628"/>
                                </a:lnTo>
                                <a:lnTo>
                                  <a:pt x="39768" y="822166"/>
                                </a:lnTo>
                                <a:lnTo>
                                  <a:pt x="51929" y="820580"/>
                                </a:lnTo>
                                <a:lnTo>
                                  <a:pt x="63265" y="821614"/>
                                </a:lnTo>
                                <a:lnTo>
                                  <a:pt x="73898" y="827442"/>
                                </a:lnTo>
                                <a:lnTo>
                                  <a:pt x="81909" y="836724"/>
                                </a:lnTo>
                                <a:lnTo>
                                  <a:pt x="89574" y="846267"/>
                                </a:lnTo>
                                <a:lnTo>
                                  <a:pt x="99172" y="852881"/>
                                </a:lnTo>
                                <a:lnTo>
                                  <a:pt x="111851" y="854127"/>
                                </a:lnTo>
                                <a:lnTo>
                                  <a:pt x="139607" y="850066"/>
                                </a:lnTo>
                                <a:lnTo>
                                  <a:pt x="149974" y="851484"/>
                                </a:lnTo>
                                <a:lnTo>
                                  <a:pt x="165241" y="869176"/>
                                </a:lnTo>
                                <a:lnTo>
                                  <a:pt x="165079" y="893070"/>
                                </a:lnTo>
                                <a:lnTo>
                                  <a:pt x="156552" y="919575"/>
                                </a:lnTo>
                                <a:lnTo>
                                  <a:pt x="146723" y="945096"/>
                                </a:lnTo>
                                <a:lnTo>
                                  <a:pt x="156894" y="938862"/>
                                </a:lnTo>
                                <a:lnTo>
                                  <a:pt x="174357" y="941535"/>
                                </a:lnTo>
                                <a:lnTo>
                                  <a:pt x="191741" y="949402"/>
                                </a:lnTo>
                                <a:lnTo>
                                  <a:pt x="201676" y="958748"/>
                                </a:lnTo>
                                <a:lnTo>
                                  <a:pt x="203229" y="975307"/>
                                </a:lnTo>
                                <a:lnTo>
                                  <a:pt x="195836" y="989793"/>
                                </a:lnTo>
                                <a:lnTo>
                                  <a:pt x="184043" y="1002804"/>
                                </a:lnTo>
                                <a:lnTo>
                                  <a:pt x="172402" y="1014933"/>
                                </a:lnTo>
                                <a:lnTo>
                                  <a:pt x="147035" y="1044059"/>
                                </a:lnTo>
                                <a:lnTo>
                                  <a:pt x="121558" y="1078351"/>
                                </a:lnTo>
                                <a:lnTo>
                                  <a:pt x="106442" y="1115528"/>
                                </a:lnTo>
                                <a:lnTo>
                                  <a:pt x="112160" y="1153312"/>
                                </a:lnTo>
                                <a:lnTo>
                                  <a:pt x="132009" y="1173512"/>
                                </a:lnTo>
                                <a:lnTo>
                                  <a:pt x="159349" y="1181074"/>
                                </a:lnTo>
                                <a:lnTo>
                                  <a:pt x="188436" y="1177312"/>
                                </a:lnTo>
                                <a:lnTo>
                                  <a:pt x="213525" y="1163536"/>
                                </a:lnTo>
                                <a:lnTo>
                                  <a:pt x="229616" y="1140650"/>
                                </a:lnTo>
                                <a:lnTo>
                                  <a:pt x="234259" y="1115784"/>
                                </a:lnTo>
                                <a:lnTo>
                                  <a:pt x="236162" y="1090327"/>
                                </a:lnTo>
                                <a:lnTo>
                                  <a:pt x="244030" y="1065670"/>
                                </a:lnTo>
                                <a:lnTo>
                                  <a:pt x="256124" y="1049895"/>
                                </a:lnTo>
                                <a:lnTo>
                                  <a:pt x="270524" y="1041259"/>
                                </a:lnTo>
                                <a:lnTo>
                                  <a:pt x="286670" y="1042040"/>
                                </a:lnTo>
                                <a:lnTo>
                                  <a:pt x="304000" y="1054519"/>
                                </a:lnTo>
                                <a:lnTo>
                                  <a:pt x="314229" y="1074177"/>
                                </a:lnTo>
                                <a:lnTo>
                                  <a:pt x="313612" y="1095237"/>
                                </a:lnTo>
                                <a:lnTo>
                                  <a:pt x="306745" y="1116318"/>
                                </a:lnTo>
                                <a:lnTo>
                                  <a:pt x="298221" y="1136040"/>
                                </a:lnTo>
                                <a:lnTo>
                                  <a:pt x="281697" y="1176557"/>
                                </a:lnTo>
                                <a:lnTo>
                                  <a:pt x="270842" y="1220313"/>
                                </a:lnTo>
                                <a:lnTo>
                                  <a:pt x="278010" y="1259147"/>
                                </a:lnTo>
                                <a:lnTo>
                                  <a:pt x="315557" y="1284897"/>
                                </a:lnTo>
                                <a:lnTo>
                                  <a:pt x="351806" y="1288991"/>
                                </a:lnTo>
                                <a:lnTo>
                                  <a:pt x="383819" y="1280484"/>
                                </a:lnTo>
                                <a:lnTo>
                                  <a:pt x="411451" y="1261508"/>
                                </a:lnTo>
                                <a:lnTo>
                                  <a:pt x="434556" y="1234199"/>
                                </a:lnTo>
                                <a:lnTo>
                                  <a:pt x="444039" y="1218085"/>
                                </a:lnTo>
                                <a:lnTo>
                                  <a:pt x="452349" y="1201625"/>
                                </a:lnTo>
                                <a:lnTo>
                                  <a:pt x="461134" y="1185462"/>
                                </a:lnTo>
                                <a:lnTo>
                                  <a:pt x="472046" y="1170241"/>
                                </a:lnTo>
                                <a:lnTo>
                                  <a:pt x="481133" y="1162048"/>
                                </a:lnTo>
                                <a:lnTo>
                                  <a:pt x="491614" y="1154727"/>
                                </a:lnTo>
                                <a:lnTo>
                                  <a:pt x="501661" y="1147108"/>
                                </a:lnTo>
                                <a:lnTo>
                                  <a:pt x="509448" y="1138021"/>
                                </a:lnTo>
                                <a:lnTo>
                                  <a:pt x="513942" y="1126412"/>
                                </a:lnTo>
                                <a:lnTo>
                                  <a:pt x="514890" y="1115652"/>
                                </a:lnTo>
                                <a:lnTo>
                                  <a:pt x="515209" y="1105323"/>
                                </a:lnTo>
                                <a:lnTo>
                                  <a:pt x="517817" y="1095007"/>
                                </a:lnTo>
                                <a:lnTo>
                                  <a:pt x="526565" y="1076846"/>
                                </a:lnTo>
                                <a:lnTo>
                                  <a:pt x="534857" y="1066232"/>
                                </a:lnTo>
                                <a:lnTo>
                                  <a:pt x="547260" y="1059384"/>
                                </a:lnTo>
                                <a:lnTo>
                                  <a:pt x="568338" y="1052525"/>
                                </a:lnTo>
                                <a:lnTo>
                                  <a:pt x="597137" y="1041789"/>
                                </a:lnTo>
                                <a:lnTo>
                                  <a:pt x="600477" y="1032824"/>
                                </a:lnTo>
                                <a:lnTo>
                                  <a:pt x="595532" y="1017664"/>
                                </a:lnTo>
                                <a:lnTo>
                                  <a:pt x="599478" y="988339"/>
                                </a:lnTo>
                                <a:lnTo>
                                  <a:pt x="615360" y="966508"/>
                                </a:lnTo>
                                <a:lnTo>
                                  <a:pt x="634716" y="967440"/>
                                </a:lnTo>
                                <a:lnTo>
                                  <a:pt x="655255" y="979904"/>
                                </a:lnTo>
                                <a:lnTo>
                                  <a:pt x="674687" y="992670"/>
                                </a:lnTo>
                                <a:lnTo>
                                  <a:pt x="701739" y="1004464"/>
                                </a:lnTo>
                                <a:lnTo>
                                  <a:pt x="750709" y="1027189"/>
                                </a:lnTo>
                                <a:lnTo>
                                  <a:pt x="782712" y="1068066"/>
                                </a:lnTo>
                                <a:lnTo>
                                  <a:pt x="797427" y="1098861"/>
                                </a:lnTo>
                                <a:lnTo>
                                  <a:pt x="815541" y="1120617"/>
                                </a:lnTo>
                                <a:lnTo>
                                  <a:pt x="836701" y="1115111"/>
                                </a:lnTo>
                                <a:lnTo>
                                  <a:pt x="840446" y="1092612"/>
                                </a:lnTo>
                                <a:lnTo>
                                  <a:pt x="831978" y="1062763"/>
                                </a:lnTo>
                                <a:lnTo>
                                  <a:pt x="823789" y="1035076"/>
                                </a:lnTo>
                                <a:lnTo>
                                  <a:pt x="828367" y="1019065"/>
                                </a:lnTo>
                                <a:lnTo>
                                  <a:pt x="858202" y="1024242"/>
                                </a:lnTo>
                                <a:lnTo>
                                  <a:pt x="887750" y="1048903"/>
                                </a:lnTo>
                                <a:lnTo>
                                  <a:pt x="909229" y="1086929"/>
                                </a:lnTo>
                                <a:lnTo>
                                  <a:pt x="928163" y="1127594"/>
                                </a:lnTo>
                                <a:lnTo>
                                  <a:pt x="950074" y="1160170"/>
                                </a:lnTo>
                                <a:lnTo>
                                  <a:pt x="985749" y="1185090"/>
                                </a:lnTo>
                                <a:lnTo>
                                  <a:pt x="1013419" y="1185183"/>
                                </a:lnTo>
                                <a:lnTo>
                                  <a:pt x="1031834" y="1164949"/>
                                </a:lnTo>
                                <a:lnTo>
                                  <a:pt x="1039749" y="1128890"/>
                                </a:lnTo>
                                <a:lnTo>
                                  <a:pt x="1038946" y="1096175"/>
                                </a:lnTo>
                                <a:lnTo>
                                  <a:pt x="1044789" y="1089353"/>
                                </a:lnTo>
                                <a:lnTo>
                                  <a:pt x="1099411" y="1056668"/>
                                </a:lnTo>
                                <a:lnTo>
                                  <a:pt x="1127631" y="1033742"/>
                                </a:lnTo>
                                <a:lnTo>
                                  <a:pt x="1143324" y="1003462"/>
                                </a:lnTo>
                                <a:lnTo>
                                  <a:pt x="1142111" y="959713"/>
                                </a:lnTo>
                                <a:lnTo>
                                  <a:pt x="1128365" y="920378"/>
                                </a:lnTo>
                                <a:lnTo>
                                  <a:pt x="1104848" y="881328"/>
                                </a:lnTo>
                                <a:lnTo>
                                  <a:pt x="1074079" y="847751"/>
                                </a:lnTo>
                                <a:lnTo>
                                  <a:pt x="1038581" y="824839"/>
                                </a:lnTo>
                                <a:lnTo>
                                  <a:pt x="1043118" y="806231"/>
                                </a:lnTo>
                                <a:lnTo>
                                  <a:pt x="1055953" y="790892"/>
                                </a:lnTo>
                                <a:lnTo>
                                  <a:pt x="1066289" y="775144"/>
                                </a:lnTo>
                                <a:lnTo>
                                  <a:pt x="1063333" y="755307"/>
                                </a:lnTo>
                                <a:lnTo>
                                  <a:pt x="1047848" y="743663"/>
                                </a:lnTo>
                                <a:lnTo>
                                  <a:pt x="1025099" y="740459"/>
                                </a:lnTo>
                                <a:lnTo>
                                  <a:pt x="1000646" y="740682"/>
                                </a:lnTo>
                                <a:lnTo>
                                  <a:pt x="980046" y="739318"/>
                                </a:lnTo>
                                <a:lnTo>
                                  <a:pt x="955187" y="731190"/>
                                </a:lnTo>
                                <a:lnTo>
                                  <a:pt x="943508" y="720730"/>
                                </a:lnTo>
                                <a:lnTo>
                                  <a:pt x="937316" y="705619"/>
                                </a:lnTo>
                                <a:lnTo>
                                  <a:pt x="928916" y="683539"/>
                                </a:lnTo>
                                <a:lnTo>
                                  <a:pt x="916739" y="666559"/>
                                </a:lnTo>
                                <a:lnTo>
                                  <a:pt x="900022" y="650064"/>
                                </a:lnTo>
                                <a:lnTo>
                                  <a:pt x="884484" y="633371"/>
                                </a:lnTo>
                                <a:lnTo>
                                  <a:pt x="875843" y="615797"/>
                                </a:lnTo>
                                <a:lnTo>
                                  <a:pt x="878118" y="597982"/>
                                </a:lnTo>
                                <a:lnTo>
                                  <a:pt x="887158" y="585681"/>
                                </a:lnTo>
                                <a:lnTo>
                                  <a:pt x="894284" y="574001"/>
                                </a:lnTo>
                                <a:lnTo>
                                  <a:pt x="890816" y="558051"/>
                                </a:lnTo>
                                <a:lnTo>
                                  <a:pt x="883828" y="557229"/>
                                </a:lnTo>
                                <a:lnTo>
                                  <a:pt x="870776" y="552875"/>
                                </a:lnTo>
                                <a:lnTo>
                                  <a:pt x="863981" y="551739"/>
                                </a:lnTo>
                                <a:lnTo>
                                  <a:pt x="868591" y="510687"/>
                                </a:lnTo>
                                <a:lnTo>
                                  <a:pt x="893670" y="470862"/>
                                </a:lnTo>
                                <a:lnTo>
                                  <a:pt x="955688" y="401891"/>
                                </a:lnTo>
                                <a:lnTo>
                                  <a:pt x="981217" y="363813"/>
                                </a:lnTo>
                                <a:lnTo>
                                  <a:pt x="997467" y="324253"/>
                                </a:lnTo>
                                <a:lnTo>
                                  <a:pt x="1000883" y="282698"/>
                                </a:lnTo>
                                <a:lnTo>
                                  <a:pt x="987908" y="238633"/>
                                </a:lnTo>
                                <a:lnTo>
                                  <a:pt x="964360" y="203618"/>
                                </a:lnTo>
                                <a:lnTo>
                                  <a:pt x="933056" y="175371"/>
                                </a:lnTo>
                                <a:lnTo>
                                  <a:pt x="896314" y="153758"/>
                                </a:lnTo>
                                <a:lnTo>
                                  <a:pt x="856450" y="138646"/>
                                </a:lnTo>
                                <a:lnTo>
                                  <a:pt x="811101" y="128518"/>
                                </a:lnTo>
                                <a:lnTo>
                                  <a:pt x="787520" y="126251"/>
                                </a:lnTo>
                                <a:lnTo>
                                  <a:pt x="764743" y="126962"/>
                                </a:lnTo>
                                <a:lnTo>
                                  <a:pt x="742345" y="132042"/>
                                </a:lnTo>
                                <a:lnTo>
                                  <a:pt x="720598" y="139408"/>
                                </a:lnTo>
                                <a:lnTo>
                                  <a:pt x="698546" y="144964"/>
                                </a:lnTo>
                                <a:lnTo>
                                  <a:pt x="675234" y="144615"/>
                                </a:lnTo>
                                <a:lnTo>
                                  <a:pt x="681191" y="113702"/>
                                </a:lnTo>
                                <a:lnTo>
                                  <a:pt x="691434" y="68574"/>
                                </a:lnTo>
                                <a:lnTo>
                                  <a:pt x="690001" y="31208"/>
                                </a:lnTo>
                                <a:lnTo>
                                  <a:pt x="660933" y="23584"/>
                                </a:lnTo>
                                <a:lnTo>
                                  <a:pt x="643182" y="45406"/>
                                </a:lnTo>
                                <a:lnTo>
                                  <a:pt x="635386" y="85955"/>
                                </a:lnTo>
                                <a:lnTo>
                                  <a:pt x="632292" y="129860"/>
                                </a:lnTo>
                                <a:lnTo>
                                  <a:pt x="628650" y="161747"/>
                                </a:lnTo>
                                <a:lnTo>
                                  <a:pt x="625532" y="176007"/>
                                </a:lnTo>
                                <a:lnTo>
                                  <a:pt x="621122" y="193022"/>
                                </a:lnTo>
                                <a:lnTo>
                                  <a:pt x="613573" y="208069"/>
                                </a:lnTo>
                                <a:lnTo>
                                  <a:pt x="601040" y="216421"/>
                                </a:lnTo>
                                <a:lnTo>
                                  <a:pt x="586032" y="215084"/>
                                </a:lnTo>
                                <a:lnTo>
                                  <a:pt x="579791" y="205441"/>
                                </a:lnTo>
                                <a:lnTo>
                                  <a:pt x="575139" y="193361"/>
                                </a:lnTo>
                                <a:lnTo>
                                  <a:pt x="564896" y="184709"/>
                                </a:lnTo>
                                <a:lnTo>
                                  <a:pt x="535623" y="191017"/>
                                </a:lnTo>
                                <a:lnTo>
                                  <a:pt x="518001" y="222256"/>
                                </a:lnTo>
                                <a:lnTo>
                                  <a:pt x="505428" y="260811"/>
                                </a:lnTo>
                                <a:lnTo>
                                  <a:pt x="491299" y="289065"/>
                                </a:lnTo>
                                <a:lnTo>
                                  <a:pt x="456350" y="308168"/>
                                </a:lnTo>
                                <a:lnTo>
                                  <a:pt x="423901" y="300802"/>
                                </a:lnTo>
                                <a:lnTo>
                                  <a:pt x="392664" y="280691"/>
                                </a:lnTo>
                                <a:lnTo>
                                  <a:pt x="361352" y="261558"/>
                                </a:lnTo>
                                <a:lnTo>
                                  <a:pt x="328676" y="257124"/>
                                </a:lnTo>
                                <a:lnTo>
                                  <a:pt x="316420" y="259689"/>
                                </a:lnTo>
                                <a:lnTo>
                                  <a:pt x="308356" y="260883"/>
                                </a:lnTo>
                                <a:lnTo>
                                  <a:pt x="268086" y="258240"/>
                                </a:lnTo>
                                <a:lnTo>
                                  <a:pt x="217946" y="207977"/>
                                </a:lnTo>
                                <a:lnTo>
                                  <a:pt x="202371" y="168910"/>
                                </a:lnTo>
                                <a:lnTo>
                                  <a:pt x="189325" y="126254"/>
                                </a:lnTo>
                                <a:lnTo>
                                  <a:pt x="175954" y="84286"/>
                                </a:lnTo>
                                <a:lnTo>
                                  <a:pt x="159406" y="47283"/>
                                </a:lnTo>
                                <a:lnTo>
                                  <a:pt x="136830" y="19520"/>
                                </a:lnTo>
                                <a:lnTo>
                                  <a:pt x="122249" y="9092"/>
                                </a:lnTo>
                                <a:lnTo>
                                  <a:pt x="108747" y="2581"/>
                                </a:lnTo>
                                <a:lnTo>
                                  <a:pt x="965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Graphic 396"/>
                        <wps:cNvSpPr/>
                        <wps:spPr>
                          <a:xfrm>
                            <a:off x="900342" y="719201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1185672" y="700303"/>
                                </a:moveTo>
                                <a:lnTo>
                                  <a:pt x="1143000" y="687044"/>
                                </a:lnTo>
                                <a:lnTo>
                                  <a:pt x="1096429" y="665873"/>
                                </a:lnTo>
                                <a:lnTo>
                                  <a:pt x="1053858" y="639787"/>
                                </a:lnTo>
                                <a:lnTo>
                                  <a:pt x="1014945" y="609511"/>
                                </a:lnTo>
                                <a:lnTo>
                                  <a:pt x="979360" y="575792"/>
                                </a:lnTo>
                                <a:lnTo>
                                  <a:pt x="946785" y="539343"/>
                                </a:lnTo>
                                <a:lnTo>
                                  <a:pt x="916876" y="500900"/>
                                </a:lnTo>
                                <a:lnTo>
                                  <a:pt x="889292" y="461213"/>
                                </a:lnTo>
                                <a:lnTo>
                                  <a:pt x="863739" y="420992"/>
                                </a:lnTo>
                                <a:lnTo>
                                  <a:pt x="839851" y="380987"/>
                                </a:lnTo>
                                <a:lnTo>
                                  <a:pt x="795782" y="304546"/>
                                </a:lnTo>
                                <a:lnTo>
                                  <a:pt x="756678" y="239102"/>
                                </a:lnTo>
                                <a:lnTo>
                                  <a:pt x="735952" y="205727"/>
                                </a:lnTo>
                                <a:lnTo>
                                  <a:pt x="712431" y="170827"/>
                                </a:lnTo>
                                <a:lnTo>
                                  <a:pt x="685812" y="135788"/>
                                </a:lnTo>
                                <a:lnTo>
                                  <a:pt x="655751" y="101981"/>
                                </a:lnTo>
                                <a:lnTo>
                                  <a:pt x="621957" y="70815"/>
                                </a:lnTo>
                                <a:lnTo>
                                  <a:pt x="584085" y="43649"/>
                                </a:lnTo>
                                <a:lnTo>
                                  <a:pt x="541832" y="21869"/>
                                </a:lnTo>
                                <a:lnTo>
                                  <a:pt x="494855" y="6858"/>
                                </a:lnTo>
                                <a:lnTo>
                                  <a:pt x="442849" y="0"/>
                                </a:lnTo>
                                <a:lnTo>
                                  <a:pt x="395414" y="1511"/>
                                </a:lnTo>
                                <a:lnTo>
                                  <a:pt x="344081" y="10439"/>
                                </a:lnTo>
                                <a:lnTo>
                                  <a:pt x="288645" y="27597"/>
                                </a:lnTo>
                                <a:lnTo>
                                  <a:pt x="228955" y="53759"/>
                                </a:lnTo>
                                <a:lnTo>
                                  <a:pt x="190436" y="81254"/>
                                </a:lnTo>
                                <a:lnTo>
                                  <a:pt x="156057" y="117068"/>
                                </a:lnTo>
                                <a:lnTo>
                                  <a:pt x="125615" y="159791"/>
                                </a:lnTo>
                                <a:lnTo>
                                  <a:pt x="98945" y="208000"/>
                                </a:lnTo>
                                <a:lnTo>
                                  <a:pt x="75882" y="260261"/>
                                </a:lnTo>
                                <a:lnTo>
                                  <a:pt x="56248" y="315175"/>
                                </a:lnTo>
                                <a:lnTo>
                                  <a:pt x="39852" y="371297"/>
                                </a:lnTo>
                                <a:lnTo>
                                  <a:pt x="26543" y="427228"/>
                                </a:lnTo>
                                <a:lnTo>
                                  <a:pt x="16129" y="481520"/>
                                </a:lnTo>
                                <a:lnTo>
                                  <a:pt x="8445" y="532777"/>
                                </a:lnTo>
                                <a:lnTo>
                                  <a:pt x="3314" y="579564"/>
                                </a:lnTo>
                                <a:lnTo>
                                  <a:pt x="558" y="620458"/>
                                </a:lnTo>
                                <a:lnTo>
                                  <a:pt x="0" y="654037"/>
                                </a:lnTo>
                                <a:lnTo>
                                  <a:pt x="1473" y="678891"/>
                                </a:lnTo>
                                <a:lnTo>
                                  <a:pt x="84188" y="695871"/>
                                </a:lnTo>
                                <a:lnTo>
                                  <a:pt x="237464" y="697636"/>
                                </a:lnTo>
                                <a:lnTo>
                                  <a:pt x="518236" y="699160"/>
                                </a:lnTo>
                                <a:lnTo>
                                  <a:pt x="1185672" y="700303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2814" y="700354"/>
                                </a:moveTo>
                                <a:lnTo>
                                  <a:pt x="1185672" y="700303"/>
                                </a:lnTo>
                                <a:lnTo>
                                  <a:pt x="1189736" y="701586"/>
                                </a:lnTo>
                                <a:lnTo>
                                  <a:pt x="1202042" y="704392"/>
                                </a:lnTo>
                                <a:lnTo>
                                  <a:pt x="1214602" y="706869"/>
                                </a:lnTo>
                                <a:lnTo>
                                  <a:pt x="1227429" y="708977"/>
                                </a:lnTo>
                                <a:lnTo>
                                  <a:pt x="1240536" y="710730"/>
                                </a:lnTo>
                                <a:lnTo>
                                  <a:pt x="1254760" y="711555"/>
                                </a:lnTo>
                                <a:lnTo>
                                  <a:pt x="1344422" y="711555"/>
                                </a:lnTo>
                                <a:lnTo>
                                  <a:pt x="1367917" y="710425"/>
                                </a:lnTo>
                                <a:lnTo>
                                  <a:pt x="1432814" y="700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6929pt;margin-top:567.593018pt;width:183.75pt;height:112.7pt;mso-position-horizontal-relative:page;mso-position-vertical-relative:page;z-index:15799296" id="docshapegroup287" coordorigin="1,11352" coordsize="3675,2254">
                <v:shape style="position:absolute;left:2817;top:11766;width:566;height:761" id="docshape288" coordorigin="2818,11766" coordsize="566,761" path="m3383,11766l3275,11833,3224,11905,3178,11984,3112,12108,3073,12172,3029,12231,2982,12287,2935,12343,2888,12399,2844,12459,2818,12513,2836,12527,2931,12486,3033,12407,3088,12351,3138,12291,3181,12225,3219,12156,3249,12082,3284,11974,3302,11920,3325,11869,3341,11844,3360,11819,3376,11793,3383,11766xe" filled="true" fillcolor="#f5e6cc" stroked="false">
                  <v:path arrowok="t"/>
                  <v:fill type="solid"/>
                </v:shape>
                <v:shape style="position:absolute;left:3198;top:12211;width:129;height:234" type="#_x0000_t75" id="docshape289" stroked="false">
                  <v:imagedata r:id="rId141" o:title=""/>
                </v:shape>
                <v:shape style="position:absolute;left:2730;top:12541;width:268;height:322" type="#_x0000_t75" id="docshape290" stroked="false">
                  <v:imagedata r:id="rId142" o:title=""/>
                </v:shape>
                <v:shape style="position:absolute;left:595;top:13340;width:238;height:189" type="#_x0000_t75" id="docshape291" stroked="false">
                  <v:imagedata r:id="rId143" o:title=""/>
                </v:shape>
                <v:shape style="position:absolute;left:0;top:12651;width:2370;height:823" id="docshape292" coordorigin="1,12652" coordsize="2370,823" path="m89,13321l83,13256,33,13194,24,13188,16,13184,8,13182,1,13183,1,13362,22,13376,65,13367,89,13321xm136,12839l125,12820,103,12804,75,12793,49,12791,33,12796,19,12804,9,12814,2,12827,1,12843,1,12847,7,12864,17,12875,30,12882,46,12886,62,12886,87,12881,112,12871,130,12857,136,12839xm1407,13348l1406,13290,1386,13236,1350,13192,1297,13167,1275,13163,1252,13157,1229,13150,1207,13142,1193,13137,1180,13131,1167,13125,1155,13118,1101,13083,1072,13069,1040,13061,1015,13066,1003,13084,998,13109,996,13134,993,13185,994,13238,999,13290,1009,13340,1041,13409,1088,13454,1151,13474,1230,13468,1282,13453,1337,13428,1384,13394,1407,13348xm2370,12777l2337,12759,2290,12754,2293,12754,2247,12753,2215,12748,2185,12738,2160,12723,2142,12702,2141,12699,2135,12685,2126,12670,2124,12667,2108,12655,2082,12659,2070,12665,2061,12668,2054,12670,2044,12669,2035,12667,2034,12667,2026,12659,2005,12654,1993,12652,1980,12653,1971,12654,1960,12657,1950,12661,1939,12666,1918,12684,1920,12695,1936,12701,1955,12702,1970,12700,1988,12699,1999,12704,1995,12719,1977,12736,1953,12754,1932,12772,1925,12793,1928,12798,1929,12801,1938,12805,1949,12807,1961,12805,1961,12805,1973,12801,1984,12796,1993,12793,2000,12798,2000,12801,2000,12810,1993,12826,1984,12842,1976,12856,1963,12889,1958,12917,1964,12939,1983,12956,1992,12961,2002,12965,2014,12968,2027,12965,2037,12958,2045,12950,2052,12940,2059,12931,2079,12912,2093,12909,2093,12909,2107,12910,2127,12909,2161,12885,2181,12851,2202,12826,2240,12826,2265,12838,2300,12849,2336,12847,2358,12826,2368,12817,2369,12801,2369,12798,2369,12796,2369,12793,2370,12777xe" filled="true" fillcolor="#f5e6cc" stroked="false">
                  <v:path arrowok="t"/>
                  <v:fill type="solid"/>
                </v:shape>
                <v:shape style="position:absolute;left:2278;top:12502;width:284;height:150" type="#_x0000_t75" id="docshape293" stroked="false">
                  <v:imagedata r:id="rId144" o:title=""/>
                </v:shape>
                <v:shape style="position:absolute;left:1494;top:11898;width:800;height:748" id="docshape294" coordorigin="1495,11899" coordsize="800,748" path="m2033,12040l2020,11981,1985,11932,1930,11903,1917,11900,1905,11899,1893,11899,1839,11918,1795,11959,1756,12008,1718,12054,1687,12083,1655,12112,1622,12139,1557,12188,1514,12226,1495,12262,1534,12276,1565,12272,1592,12263,1618,12252,1647,12244,1659,12241,1671,12241,1682,12243,1704,12246,1747,12256,1769,12261,1790,12263,1807,12261,1822,12253,1838,12237,1845,12225,1849,12213,1855,12201,1866,12189,1882,12181,1898,12177,1915,12176,1932,12173,1963,12163,1988,12150,2007,12129,2023,12100,2033,12040xm2154,12364l2151,12342,2138,12324,2117,12315,2113,12314,2101,12314,2060,12316,2014,12323,1979,12338,1971,12362,1999,12383,2052,12397,2107,12399,2143,12387,2154,12364xm2294,12646l2289,12619,2255,12578,2218,12546,2158,12506,2093,12472,2026,12447,1956,12429,1883,12418,1840,12416,1796,12415,1752,12412,1709,12405,1688,12399,1665,12390,1643,12383,1622,12383,1652,12426,1717,12459,1797,12483,1875,12501,1930,12513,2012,12539,2089,12572,2165,12608,2244,12639,2294,12646xe" filled="true" fillcolor="#f5e6cc" stroked="false">
                  <v:path arrowok="t"/>
                  <v:fill type="solid"/>
                </v:shape>
                <v:shape style="position:absolute;left:1672;top:11674;width:177;height:134" type="#_x0000_t75" id="docshape295" stroked="false">
                  <v:imagedata r:id="rId146" o:title=""/>
                </v:shape>
                <v:shape style="position:absolute;left:0;top:11351;width:1801;height:2030" id="docshape296" coordorigin="1,11352" coordsize="1801,2030" path="m153,11352l103,11398,99,11425,103,11485,123,11538,152,11588,185,11637,202,11667,230,11724,248,11780,237,11806,200,11794,164,11768,129,11748,97,11756,81,11795,107,11828,149,11854,177,11875,186,11912,168,11937,141,11962,126,11995,137,12027,162,12046,188,12063,198,12089,177,12112,132,12129,83,12145,49,12167,28,12214,46,12230,82,12236,114,12253,99,12315,24,12353,1,12363,1,12667,43,12652,63,12647,83,12644,100,12646,117,12655,130,12670,142,12685,157,12695,177,12697,221,12691,237,12693,261,12721,261,12758,247,12800,232,12840,248,12830,275,12835,303,12847,318,12862,321,12888,309,12911,291,12931,272,12950,232,12996,192,13050,168,13109,177,13168,209,13200,252,13212,297,13206,337,13184,362,13148,370,13109,373,13069,385,13030,404,13005,427,12992,452,12993,479,13013,496,13043,495,13077,484,13110,470,13141,444,13205,427,13274,439,13335,498,13375,555,13382,605,13368,649,13338,685,13295,700,13270,713,13244,727,13219,744,13195,758,13182,775,13170,791,13158,803,13144,810,13126,812,13109,812,13093,816,13076,830,13048,843,13031,863,13020,896,13009,941,12992,946,12978,939,12954,945,12908,970,12874,1000,12875,1033,12895,1063,12915,1106,12934,1183,12969,1233,13034,1257,13082,1285,13117,1318,13108,1324,13073,1311,13026,1298,12982,1305,12957,1352,12965,1399,13004,1433,13064,1462,13128,1497,13179,1553,13218,1597,13218,1626,13186,1638,13130,1637,13078,1646,13067,1732,13016,1777,12980,1801,12932,1799,12863,1778,12801,1741,12740,1692,12687,1636,12651,1643,12622,1664,12597,1680,12573,1675,12541,1651,12523,1615,12518,1577,12518,1544,12516,1505,12503,1487,12487,1477,12463,1464,12428,1444,12402,1418,12376,1394,12349,1380,12322,1384,12294,1398,12274,1409,12256,1404,12231,1393,12229,1372,12223,1361,12221,1369,12156,1408,12093,1506,11985,1546,11925,1572,11862,1577,11797,1557,11728,1519,11673,1470,11628,1412,11594,1349,11570,1278,11554,1241,11551,1205,11552,1170,11560,1136,11571,1101,11580,1064,11580,1073,11531,1090,11460,1087,11401,1042,11389,1014,11423,1001,11487,996,11556,991,11607,986,11629,979,11656,967,11680,947,11693,924,11691,914,11675,906,11656,890,11643,844,11653,816,11702,797,11763,774,11807,719,11837,668,11826,619,11794,570,11764,518,11757,499,11761,486,11763,423,11759,344,11679,319,11618,299,11551,278,11485,252,11426,216,11383,193,11366,172,11356,153,11352xe" filled="true" fillcolor="#f5e6cc" stroked="false">
                  <v:path arrowok="t"/>
                  <v:fill type="solid"/>
                </v:shape>
                <v:shape style="position:absolute;left:1418;top:12484;width:2257;height:1121" id="docshape297" coordorigin="1419,12484" coordsize="2257,1121" path="m3286,13587l3219,13566,3145,13533,3078,13492,3017,13444,2961,13391,2910,13334,2863,13273,2819,13211,2779,13147,2741,13084,2672,12964,2610,12861,2578,12808,2541,12753,2499,12698,2451,12645,2398,12596,2338,12553,2272,12519,2198,12495,2116,12484,2041,12487,1960,12501,1873,12528,1779,12569,1719,12612,1664,12669,1616,12736,1574,12812,1538,12894,1507,12981,1481,13069,1460,13157,1444,13243,1432,13323,1424,13397,1419,13462,1419,13514,1421,13554,1426,13577,1473,13579,1551,13580,1793,13583,2235,13586,3286,13587xm3675,13587l3286,13587,3292,13589,3312,13594,3331,13598,3352,13601,3372,13604,3395,13605,3536,13605,3573,13603,3675,13587xe" filled="true" fillcolor="#493d7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Con</w:t>
      </w:r>
      <w:r>
        <w:rPr>
          <w:spacing w:val="-3"/>
        </w:rPr>
        <w:t> </w:t>
      </w:r>
      <w:r>
        <w:rPr/>
        <w:t>miras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responder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</w:t>
      </w:r>
      <w:r>
        <w:rPr/>
        <w:t>los</w:t>
      </w:r>
      <w:r>
        <w:rPr>
          <w:spacing w:val="-1"/>
        </w:rPr>
        <w:t> </w:t>
      </w:r>
      <w:r>
        <w:rPr/>
        <w:t>desafíos</w:t>
      </w:r>
      <w:r>
        <w:rPr>
          <w:spacing w:val="-1"/>
        </w:rPr>
        <w:t> </w:t>
      </w:r>
      <w:r>
        <w:rPr/>
        <w:t>ecosociales</w:t>
      </w:r>
      <w:r>
        <w:rPr>
          <w:spacing w:val="-3"/>
        </w:rPr>
        <w:t> </w:t>
      </w:r>
      <w:r>
        <w:rPr/>
        <w:t>contemporáneos,</w:t>
      </w:r>
      <w:r>
        <w:rPr>
          <w:spacing w:val="-2"/>
        </w:rPr>
        <w:t> </w:t>
      </w:r>
      <w:r>
        <w:rPr/>
        <w:t>es</w:t>
      </w:r>
      <w:r>
        <w:rPr>
          <w:spacing w:val="-1"/>
        </w:rPr>
        <w:t> </w:t>
      </w:r>
      <w:r>
        <w:rPr/>
        <w:t>necesaria</w:t>
      </w:r>
      <w:r>
        <w:rPr>
          <w:spacing w:val="-3"/>
        </w:rPr>
        <w:t> </w:t>
      </w:r>
      <w:r>
        <w:rPr/>
        <w:t>una</w:t>
      </w:r>
      <w:r>
        <w:rPr>
          <w:spacing w:val="-3"/>
        </w:rPr>
        <w:t> </w:t>
      </w:r>
      <w:r>
        <w:rPr/>
        <w:t>propuesta ética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corte</w:t>
      </w:r>
      <w:r>
        <w:rPr>
          <w:spacing w:val="40"/>
        </w:rPr>
        <w:t> </w:t>
      </w:r>
      <w:r>
        <w:rPr/>
        <w:t>relacional, que se distinga de las tradicionales éticas occidentales, en las que sobrevive una idea esencialista</w:t>
      </w:r>
      <w:r>
        <w:rPr>
          <w:spacing w:val="40"/>
        </w:rPr>
        <w:t> </w:t>
      </w:r>
      <w:r>
        <w:rPr/>
        <w:t>del</w:t>
      </w:r>
      <w:r>
        <w:rPr>
          <w:spacing w:val="-2"/>
        </w:rPr>
        <w:t> </w:t>
      </w:r>
      <w:r>
        <w:rPr/>
        <w:t>ser humano.</w:t>
      </w:r>
      <w:r>
        <w:rPr>
          <w:spacing w:val="-1"/>
        </w:rPr>
        <w:t> </w:t>
      </w:r>
      <w:r>
        <w:rPr/>
        <w:t>Es</w:t>
      </w:r>
      <w:r>
        <w:rPr>
          <w:spacing w:val="-2"/>
        </w:rPr>
        <w:t> </w:t>
      </w:r>
      <w:r>
        <w:rPr/>
        <w:t>necesario</w:t>
      </w:r>
      <w:r>
        <w:rPr>
          <w:spacing w:val="-2"/>
        </w:rPr>
        <w:t> </w:t>
      </w:r>
      <w:r>
        <w:rPr/>
        <w:t>romper con</w:t>
      </w:r>
      <w:r>
        <w:rPr>
          <w:spacing w:val="-2"/>
        </w:rPr>
        <w:t> </w:t>
      </w:r>
      <w:r>
        <w:rPr/>
        <w:t>la idea</w:t>
      </w:r>
      <w:r>
        <w:rPr>
          <w:spacing w:val="-2"/>
        </w:rPr>
        <w:t> </w:t>
      </w:r>
      <w:r>
        <w:rPr/>
        <w:t>según</w:t>
      </w:r>
      <w:r>
        <w:rPr>
          <w:spacing w:val="-2"/>
        </w:rPr>
        <w:t> </w:t>
      </w:r>
      <w:r>
        <w:rPr/>
        <w:t>la cual el</w:t>
      </w:r>
      <w:r>
        <w:rPr>
          <w:spacing w:val="-2"/>
        </w:rPr>
        <w:t> </w:t>
      </w:r>
      <w:r>
        <w:rPr/>
        <w:t>ser</w:t>
      </w:r>
      <w:r>
        <w:rPr>
          <w:spacing w:val="-2"/>
        </w:rPr>
        <w:t> </w:t>
      </w:r>
      <w:r>
        <w:rPr/>
        <w:t>humano</w:t>
      </w:r>
      <w:r>
        <w:rPr>
          <w:spacing w:val="-2"/>
        </w:rPr>
        <w:t> </w:t>
      </w:r>
      <w:r>
        <w:rPr/>
        <w:t>posee una</w:t>
      </w:r>
      <w:r>
        <w:rPr>
          <w:spacing w:val="-2"/>
        </w:rPr>
        <w:t> </w:t>
      </w:r>
      <w:r>
        <w:rPr/>
        <w:t>naturaleza</w:t>
      </w:r>
      <w:r>
        <w:rPr>
          <w:spacing w:val="-2"/>
        </w:rPr>
        <w:t> </w:t>
      </w:r>
      <w:r>
        <w:rPr/>
        <w:t>singular y</w:t>
      </w:r>
      <w:r>
        <w:rPr>
          <w:spacing w:val="40"/>
        </w:rPr>
        <w:t> </w:t>
      </w:r>
      <w:r>
        <w:rPr/>
        <w:t>que</w:t>
      </w:r>
      <w:r>
        <w:rPr>
          <w:spacing w:val="-10"/>
        </w:rPr>
        <w:t> </w:t>
      </w:r>
      <w:r>
        <w:rPr/>
        <w:t>su</w:t>
      </w:r>
      <w:r>
        <w:rPr>
          <w:spacing w:val="-9"/>
        </w:rPr>
        <w:t> </w:t>
      </w:r>
      <w:r>
        <w:rPr/>
        <w:t>existencia</w:t>
      </w:r>
      <w:r>
        <w:rPr>
          <w:spacing w:val="-9"/>
        </w:rPr>
        <w:t> </w:t>
      </w:r>
      <w:r>
        <w:rPr/>
        <w:t>posee</w:t>
      </w:r>
      <w:r>
        <w:rPr>
          <w:spacing w:val="-9"/>
        </w:rPr>
        <w:t> </w:t>
      </w:r>
      <w:r>
        <w:rPr/>
        <w:t>un</w:t>
      </w:r>
      <w:r>
        <w:rPr>
          <w:spacing w:val="-9"/>
        </w:rPr>
        <w:t> </w:t>
      </w:r>
      <w:r>
        <w:rPr/>
        <w:t>valor</w:t>
      </w:r>
      <w:r>
        <w:rPr>
          <w:spacing w:val="-9"/>
        </w:rPr>
        <w:t> </w:t>
      </w:r>
      <w:r>
        <w:rPr/>
        <w:t>ontológico</w:t>
      </w:r>
      <w:r>
        <w:rPr>
          <w:spacing w:val="-9"/>
        </w:rPr>
        <w:t> </w:t>
      </w:r>
      <w:r>
        <w:rPr/>
        <w:t>superior</w:t>
      </w:r>
      <w:r>
        <w:rPr>
          <w:spacing w:val="-9"/>
        </w:rPr>
        <w:t> </w:t>
      </w:r>
      <w:r>
        <w:rPr/>
        <w:t>al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tienen</w:t>
      </w:r>
      <w:r>
        <w:rPr>
          <w:spacing w:val="-9"/>
        </w:rPr>
        <w:t> </w:t>
      </w:r>
      <w:r>
        <w:rPr/>
        <w:t>otras</w:t>
      </w:r>
      <w:r>
        <w:rPr>
          <w:spacing w:val="-9"/>
        </w:rPr>
        <w:t> </w:t>
      </w:r>
      <w:r>
        <w:rPr/>
        <w:t>manifestaciones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vida,</w:t>
      </w:r>
      <w:r>
        <w:rPr>
          <w:spacing w:val="-9"/>
        </w:rPr>
        <w:t> </w:t>
      </w:r>
      <w:r>
        <w:rPr/>
        <w:t>lo</w:t>
      </w:r>
      <w:r>
        <w:rPr>
          <w:spacing w:val="-9"/>
        </w:rPr>
        <w:t> </w:t>
      </w:r>
      <w:r>
        <w:rPr/>
        <w:t>cual</w:t>
      </w:r>
      <w:r>
        <w:rPr>
          <w:spacing w:val="-9"/>
        </w:rPr>
        <w:t> </w:t>
      </w:r>
      <w:r>
        <w:rPr/>
        <w:t>deriva</w:t>
      </w:r>
      <w:r>
        <w:rPr>
          <w:spacing w:val="40"/>
        </w:rPr>
        <w:t> </w:t>
      </w:r>
      <w:r>
        <w:rPr/>
        <w:t>en ejercicios de dominación y, por lo tanto, en la instrumentalización de estas otras existencias. Lo anterior</w:t>
      </w:r>
      <w:r>
        <w:rPr>
          <w:spacing w:val="40"/>
        </w:rPr>
        <w:t> </w:t>
      </w:r>
      <w:r>
        <w:rPr/>
        <w:t>supone promover un nuevo modelo de subjetivación que no derive en el goce efectivo de derechos para los</w:t>
      </w:r>
      <w:r>
        <w:rPr>
          <w:spacing w:val="40"/>
        </w:rPr>
        <w:t> </w:t>
      </w:r>
      <w:r>
        <w:rPr/>
        <w:t>humanos, frente a la negación de posibilidades para otras coexistencias. El problema radica en identificar si</w:t>
      </w:r>
      <w:r>
        <w:rPr>
          <w:spacing w:val="40"/>
        </w:rPr>
        <w:t> </w:t>
      </w:r>
      <w:r>
        <w:rPr/>
        <w:t>es posible proponer una ética de este corte partiendo del hecho de que, quien piensa en esta alternativa, es</w:t>
      </w:r>
      <w:r>
        <w:rPr>
          <w:spacing w:val="40"/>
        </w:rPr>
        <w:t> </w:t>
      </w:r>
      <w:r>
        <w:rPr/>
        <w:t>un</w:t>
      </w:r>
      <w:r>
        <w:rPr>
          <w:spacing w:val="-9"/>
        </w:rPr>
        <w:t> </w:t>
      </w:r>
      <w:r>
        <w:rPr/>
        <w:t>ser</w:t>
      </w:r>
      <w:r>
        <w:rPr>
          <w:spacing w:val="-9"/>
        </w:rPr>
        <w:t> </w:t>
      </w:r>
      <w:r>
        <w:rPr/>
        <w:t>humano</w:t>
      </w:r>
      <w:r>
        <w:rPr>
          <w:spacing w:val="-9"/>
        </w:rPr>
        <w:t> </w:t>
      </w:r>
      <w:r>
        <w:rPr/>
        <w:t>contemporáneo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habita</w:t>
      </w:r>
      <w:r>
        <w:rPr>
          <w:spacing w:val="-9"/>
        </w:rPr>
        <w:t> </w:t>
      </w:r>
      <w:r>
        <w:rPr/>
        <w:t>las</w:t>
      </w:r>
      <w:r>
        <w:rPr>
          <w:spacing w:val="-9"/>
        </w:rPr>
        <w:t> </w:t>
      </w:r>
      <w:r>
        <w:rPr/>
        <w:t>sociedades</w:t>
      </w:r>
      <w:r>
        <w:rPr>
          <w:spacing w:val="-9"/>
        </w:rPr>
        <w:t> </w:t>
      </w:r>
      <w:r>
        <w:rPr/>
        <w:t>modernas/coloniales/occidentales.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este</w:t>
      </w:r>
      <w:r>
        <w:rPr>
          <w:spacing w:val="-9"/>
        </w:rPr>
        <w:t> </w:t>
      </w:r>
      <w:r>
        <w:rPr/>
        <w:t>sentido,</w:t>
      </w:r>
    </w:p>
    <w:p>
      <w:pPr>
        <w:pStyle w:val="BodyText"/>
        <w:spacing w:line="249" w:lineRule="auto" w:before="6"/>
        <w:ind w:left="566" w:right="1415"/>
        <w:jc w:val="both"/>
      </w:pPr>
      <w:r>
        <w:rPr/>
        <w:t>¿es posible reconocerse y poseer una visión distinta? ¿En qué medida un humano es capaz de abandonar la</w:t>
      </w:r>
      <w:r>
        <w:rPr>
          <w:spacing w:val="40"/>
        </w:rPr>
        <w:t> </w:t>
      </w:r>
      <w:r>
        <w:rPr/>
        <w:t>posición de centro, de poder, no periférica, no relacional, no perspectivista?</w:t>
      </w:r>
    </w:p>
    <w:p>
      <w:pPr>
        <w:pStyle w:val="Heading4"/>
        <w:spacing w:before="180"/>
      </w:pPr>
      <w:r>
        <w:rPr>
          <w:spacing w:val="-2"/>
        </w:rPr>
        <w:t>Referencias</w:t>
      </w:r>
    </w:p>
    <w:p>
      <w:pPr>
        <w:pStyle w:val="ListParagraph"/>
        <w:numPr>
          <w:ilvl w:val="0"/>
          <w:numId w:val="9"/>
        </w:numPr>
        <w:tabs>
          <w:tab w:pos="833" w:val="left" w:leader="none"/>
          <w:tab w:pos="835" w:val="left" w:leader="none"/>
        </w:tabs>
        <w:spacing w:line="249" w:lineRule="auto" w:before="188" w:after="0"/>
        <w:ind w:left="835" w:right="883" w:hanging="171"/>
        <w:jc w:val="left"/>
        <w:rPr>
          <w:sz w:val="16"/>
        </w:rPr>
      </w:pPr>
      <w:r>
        <w:rPr>
          <w:sz w:val="16"/>
        </w:rPr>
        <w:t>Badii</w:t>
      </w:r>
      <w:r>
        <w:rPr>
          <w:spacing w:val="-10"/>
          <w:sz w:val="16"/>
        </w:rPr>
        <w:t> </w:t>
      </w:r>
      <w:r>
        <w:rPr>
          <w:sz w:val="16"/>
        </w:rPr>
        <w:t>MH,</w:t>
      </w:r>
      <w:r>
        <w:rPr>
          <w:spacing w:val="-9"/>
          <w:sz w:val="16"/>
        </w:rPr>
        <w:t> </w:t>
      </w:r>
      <w:r>
        <w:rPr>
          <w:sz w:val="16"/>
        </w:rPr>
        <w:t>Guillén</w:t>
      </w:r>
      <w:r>
        <w:rPr>
          <w:spacing w:val="-9"/>
          <w:sz w:val="16"/>
        </w:rPr>
        <w:t> </w:t>
      </w:r>
      <w:r>
        <w:rPr>
          <w:sz w:val="16"/>
        </w:rPr>
        <w:t>A,</w:t>
      </w:r>
      <w:r>
        <w:rPr>
          <w:spacing w:val="-9"/>
          <w:sz w:val="16"/>
        </w:rPr>
        <w:t> </w:t>
      </w:r>
      <w:r>
        <w:rPr>
          <w:sz w:val="16"/>
        </w:rPr>
        <w:t>Rodríguez</w:t>
      </w:r>
      <w:r>
        <w:rPr>
          <w:spacing w:val="-9"/>
          <w:sz w:val="16"/>
        </w:rPr>
        <w:t> </w:t>
      </w:r>
      <w:r>
        <w:rPr>
          <w:sz w:val="16"/>
        </w:rPr>
        <w:t>CE,</w:t>
      </w:r>
      <w:r>
        <w:rPr>
          <w:spacing w:val="-9"/>
          <w:sz w:val="16"/>
        </w:rPr>
        <w:t> </w:t>
      </w:r>
      <w:r>
        <w:rPr>
          <w:sz w:val="16"/>
        </w:rPr>
        <w:t>Lugo</w:t>
      </w:r>
      <w:r>
        <w:rPr>
          <w:spacing w:val="-9"/>
          <w:sz w:val="16"/>
        </w:rPr>
        <w:t> </w:t>
      </w:r>
      <w:r>
        <w:rPr>
          <w:sz w:val="16"/>
        </w:rPr>
        <w:t>O,</w:t>
      </w:r>
      <w:r>
        <w:rPr>
          <w:spacing w:val="-9"/>
          <w:sz w:val="16"/>
        </w:rPr>
        <w:t> </w:t>
      </w:r>
      <w:r>
        <w:rPr>
          <w:sz w:val="16"/>
        </w:rPr>
        <w:t>Aguilar</w:t>
      </w:r>
      <w:r>
        <w:rPr>
          <w:spacing w:val="-9"/>
          <w:sz w:val="16"/>
        </w:rPr>
        <w:t> </w:t>
      </w:r>
      <w:r>
        <w:rPr>
          <w:sz w:val="16"/>
        </w:rPr>
        <w:t>J,</w:t>
      </w:r>
      <w:r>
        <w:rPr>
          <w:spacing w:val="-9"/>
          <w:sz w:val="16"/>
        </w:rPr>
        <w:t> </w:t>
      </w:r>
      <w:r>
        <w:rPr>
          <w:sz w:val="16"/>
        </w:rPr>
        <w:t>Acuña</w:t>
      </w:r>
      <w:r>
        <w:rPr>
          <w:spacing w:val="-9"/>
          <w:sz w:val="16"/>
        </w:rPr>
        <w:t> </w:t>
      </w:r>
      <w:r>
        <w:rPr>
          <w:sz w:val="16"/>
        </w:rPr>
        <w:t>M.</w:t>
      </w:r>
      <w:r>
        <w:rPr>
          <w:spacing w:val="-9"/>
          <w:sz w:val="16"/>
        </w:rPr>
        <w:t> </w:t>
      </w:r>
      <w:r>
        <w:rPr>
          <w:sz w:val="16"/>
        </w:rPr>
        <w:t>(2015).</w:t>
      </w:r>
      <w:r>
        <w:rPr>
          <w:spacing w:val="-9"/>
          <w:sz w:val="16"/>
        </w:rPr>
        <w:t> </w:t>
      </w:r>
      <w:r>
        <w:rPr>
          <w:sz w:val="16"/>
        </w:rPr>
        <w:t>Pérdida</w:t>
      </w:r>
      <w:r>
        <w:rPr>
          <w:spacing w:val="-9"/>
          <w:sz w:val="16"/>
        </w:rPr>
        <w:t> </w:t>
      </w:r>
      <w:r>
        <w:rPr>
          <w:sz w:val="16"/>
        </w:rPr>
        <w:t>de</w:t>
      </w:r>
      <w:r>
        <w:rPr>
          <w:spacing w:val="-9"/>
          <w:sz w:val="16"/>
        </w:rPr>
        <w:t> </w:t>
      </w:r>
      <w:r>
        <w:rPr>
          <w:sz w:val="16"/>
        </w:rPr>
        <w:t>la</w:t>
      </w:r>
      <w:r>
        <w:rPr>
          <w:spacing w:val="-9"/>
          <w:sz w:val="16"/>
        </w:rPr>
        <w:t> </w:t>
      </w:r>
      <w:r>
        <w:rPr>
          <w:sz w:val="16"/>
        </w:rPr>
        <w:t>biodiversidad:</w:t>
      </w:r>
      <w:r>
        <w:rPr>
          <w:spacing w:val="-9"/>
          <w:sz w:val="16"/>
        </w:rPr>
        <w:t> </w:t>
      </w:r>
      <w:r>
        <w:rPr>
          <w:sz w:val="16"/>
        </w:rPr>
        <w:t>causas</w:t>
      </w:r>
      <w:r>
        <w:rPr>
          <w:spacing w:val="-9"/>
          <w:sz w:val="16"/>
        </w:rPr>
        <w:t> </w:t>
      </w:r>
      <w:r>
        <w:rPr>
          <w:sz w:val="16"/>
        </w:rPr>
        <w:t>y</w:t>
      </w:r>
      <w:r>
        <w:rPr>
          <w:spacing w:val="-9"/>
          <w:sz w:val="16"/>
        </w:rPr>
        <w:t> </w:t>
      </w:r>
      <w:r>
        <w:rPr>
          <w:sz w:val="16"/>
        </w:rPr>
        <w:t>efectos.</w:t>
      </w:r>
      <w:r>
        <w:rPr>
          <w:spacing w:val="40"/>
          <w:sz w:val="16"/>
        </w:rPr>
        <w:t> </w:t>
      </w:r>
      <w:r>
        <w:rPr>
          <w:sz w:val="16"/>
        </w:rPr>
        <w:t>Int J Good Conscience, 10(2):156-174.</w:t>
      </w:r>
    </w:p>
    <w:p>
      <w:pPr>
        <w:pStyle w:val="ListParagraph"/>
        <w:numPr>
          <w:ilvl w:val="0"/>
          <w:numId w:val="9"/>
        </w:numPr>
        <w:tabs>
          <w:tab w:pos="833" w:val="left" w:leader="none"/>
          <w:tab w:pos="835" w:val="left" w:leader="none"/>
        </w:tabs>
        <w:spacing w:line="249" w:lineRule="auto" w:before="3" w:after="0"/>
        <w:ind w:left="835" w:right="878" w:hanging="171"/>
        <w:jc w:val="left"/>
        <w:rPr>
          <w:sz w:val="16"/>
        </w:rPr>
      </w:pPr>
      <w:r>
        <w:rPr>
          <w:sz w:val="16"/>
        </w:rPr>
        <w:t>Butchart SH,</w:t>
      </w:r>
      <w:r>
        <w:rPr>
          <w:spacing w:val="-1"/>
          <w:sz w:val="16"/>
        </w:rPr>
        <w:t> </w:t>
      </w:r>
      <w:r>
        <w:rPr>
          <w:sz w:val="16"/>
        </w:rPr>
        <w:t>Walpole</w:t>
      </w:r>
      <w:r>
        <w:rPr>
          <w:spacing w:val="-2"/>
          <w:sz w:val="16"/>
        </w:rPr>
        <w:t> </w:t>
      </w:r>
      <w:r>
        <w:rPr>
          <w:sz w:val="16"/>
        </w:rPr>
        <w:t>M,</w:t>
      </w:r>
      <w:r>
        <w:rPr>
          <w:spacing w:val="-1"/>
          <w:sz w:val="16"/>
        </w:rPr>
        <w:t> </w:t>
      </w:r>
      <w:r>
        <w:rPr>
          <w:sz w:val="16"/>
        </w:rPr>
        <w:t>Collen B,</w:t>
      </w:r>
      <w:r>
        <w:rPr>
          <w:spacing w:val="-1"/>
          <w:sz w:val="16"/>
        </w:rPr>
        <w:t> </w:t>
      </w:r>
      <w:r>
        <w:rPr>
          <w:sz w:val="16"/>
        </w:rPr>
        <w:t>van</w:t>
      </w:r>
      <w:r>
        <w:rPr>
          <w:spacing w:val="-2"/>
          <w:sz w:val="16"/>
        </w:rPr>
        <w:t> </w:t>
      </w:r>
      <w:r>
        <w:rPr>
          <w:sz w:val="16"/>
        </w:rPr>
        <w:t>Strien A,</w:t>
      </w:r>
      <w:r>
        <w:rPr>
          <w:spacing w:val="-1"/>
          <w:sz w:val="16"/>
        </w:rPr>
        <w:t> </w:t>
      </w:r>
      <w:r>
        <w:rPr>
          <w:sz w:val="16"/>
        </w:rPr>
        <w:t>Scharlemann</w:t>
      </w:r>
      <w:r>
        <w:rPr>
          <w:spacing w:val="-2"/>
          <w:sz w:val="16"/>
        </w:rPr>
        <w:t> </w:t>
      </w:r>
      <w:r>
        <w:rPr>
          <w:sz w:val="16"/>
        </w:rPr>
        <w:t>JPW,</w:t>
      </w:r>
      <w:r>
        <w:rPr>
          <w:spacing w:val="-1"/>
          <w:sz w:val="16"/>
        </w:rPr>
        <w:t> </w:t>
      </w:r>
      <w:r>
        <w:rPr>
          <w:sz w:val="16"/>
        </w:rPr>
        <w:t>Almond</w:t>
      </w:r>
      <w:r>
        <w:rPr>
          <w:spacing w:val="-2"/>
          <w:sz w:val="16"/>
        </w:rPr>
        <w:t> </w:t>
      </w:r>
      <w:r>
        <w:rPr>
          <w:sz w:val="16"/>
        </w:rPr>
        <w:t>REA,</w:t>
      </w:r>
      <w:r>
        <w:rPr>
          <w:spacing w:val="-1"/>
          <w:sz w:val="16"/>
        </w:rPr>
        <w:t> </w:t>
      </w:r>
      <w:r>
        <w:rPr>
          <w:sz w:val="16"/>
        </w:rPr>
        <w:t>et</w:t>
      </w:r>
      <w:r>
        <w:rPr>
          <w:spacing w:val="-2"/>
          <w:sz w:val="16"/>
        </w:rPr>
        <w:t> </w:t>
      </w:r>
      <w:r>
        <w:rPr>
          <w:sz w:val="16"/>
        </w:rPr>
        <w:t>al. (2010).</w:t>
      </w:r>
      <w:r>
        <w:rPr>
          <w:spacing w:val="-2"/>
          <w:sz w:val="16"/>
        </w:rPr>
        <w:t> </w:t>
      </w:r>
      <w:r>
        <w:rPr>
          <w:sz w:val="16"/>
        </w:rPr>
        <w:t>Global Biodiversity:</w:t>
      </w:r>
      <w:r>
        <w:rPr>
          <w:spacing w:val="40"/>
          <w:sz w:val="16"/>
        </w:rPr>
        <w:t> </w:t>
      </w:r>
      <w:r>
        <w:rPr>
          <w:sz w:val="16"/>
        </w:rPr>
        <w:t>Indicators of Recent Declines. https://doi.org/10.1126/science.1187512</w:t>
      </w:r>
    </w:p>
    <w:p>
      <w:pPr>
        <w:pStyle w:val="ListParagraph"/>
        <w:numPr>
          <w:ilvl w:val="0"/>
          <w:numId w:val="9"/>
        </w:numPr>
        <w:tabs>
          <w:tab w:pos="833" w:val="left" w:leader="none"/>
        </w:tabs>
        <w:spacing w:line="240" w:lineRule="auto" w:before="4" w:after="0"/>
        <w:ind w:left="833" w:right="0" w:hanging="169"/>
        <w:jc w:val="left"/>
        <w:rPr>
          <w:sz w:val="16"/>
        </w:rPr>
      </w:pPr>
      <w:r>
        <w:rPr>
          <w:sz w:val="16"/>
        </w:rPr>
        <w:t>Gaston</w:t>
      </w:r>
      <w:r>
        <w:rPr>
          <w:spacing w:val="-8"/>
          <w:sz w:val="16"/>
        </w:rPr>
        <w:t> </w:t>
      </w:r>
      <w:r>
        <w:rPr>
          <w:sz w:val="16"/>
        </w:rPr>
        <w:t>KJ.</w:t>
      </w:r>
      <w:r>
        <w:rPr>
          <w:spacing w:val="-4"/>
          <w:sz w:val="16"/>
        </w:rPr>
        <w:t> </w:t>
      </w:r>
      <w:r>
        <w:rPr>
          <w:sz w:val="16"/>
        </w:rPr>
        <w:t>(2010).</w:t>
      </w:r>
      <w:r>
        <w:rPr>
          <w:spacing w:val="-5"/>
          <w:sz w:val="16"/>
        </w:rPr>
        <w:t> </w:t>
      </w:r>
      <w:r>
        <w:rPr>
          <w:sz w:val="16"/>
        </w:rPr>
        <w:t>“Biodiversity”.</w:t>
      </w:r>
      <w:r>
        <w:rPr>
          <w:spacing w:val="-4"/>
          <w:sz w:val="16"/>
        </w:rPr>
        <w:t> </w:t>
      </w:r>
      <w:r>
        <w:rPr>
          <w:sz w:val="16"/>
        </w:rPr>
        <w:t>En:</w:t>
      </w:r>
      <w:r>
        <w:rPr>
          <w:spacing w:val="-3"/>
          <w:sz w:val="16"/>
        </w:rPr>
        <w:t> </w:t>
      </w:r>
      <w:r>
        <w:rPr>
          <w:sz w:val="16"/>
        </w:rPr>
        <w:t>Conservation</w:t>
      </w:r>
      <w:r>
        <w:rPr>
          <w:spacing w:val="-5"/>
          <w:sz w:val="16"/>
        </w:rPr>
        <w:t> </w:t>
      </w:r>
      <w:r>
        <w:rPr>
          <w:sz w:val="16"/>
        </w:rPr>
        <w:t>Biology</w:t>
      </w:r>
      <w:r>
        <w:rPr>
          <w:spacing w:val="-5"/>
          <w:sz w:val="16"/>
        </w:rPr>
        <w:t> </w:t>
      </w:r>
      <w:r>
        <w:rPr>
          <w:sz w:val="16"/>
        </w:rPr>
        <w:t>for</w:t>
      </w:r>
      <w:r>
        <w:rPr>
          <w:spacing w:val="-5"/>
          <w:sz w:val="16"/>
        </w:rPr>
        <w:t> </w:t>
      </w:r>
      <w:r>
        <w:rPr>
          <w:sz w:val="16"/>
        </w:rPr>
        <w:t>All.</w:t>
      </w:r>
      <w:r>
        <w:rPr>
          <w:spacing w:val="-4"/>
          <w:sz w:val="16"/>
        </w:rPr>
        <w:t> </w:t>
      </w:r>
      <w:r>
        <w:rPr>
          <w:sz w:val="16"/>
        </w:rPr>
        <w:t>Nueva</w:t>
      </w:r>
      <w:r>
        <w:rPr>
          <w:spacing w:val="-5"/>
          <w:sz w:val="16"/>
        </w:rPr>
        <w:t> </w:t>
      </w:r>
      <w:r>
        <w:rPr>
          <w:sz w:val="16"/>
        </w:rPr>
        <w:t>York:</w:t>
      </w:r>
      <w:r>
        <w:rPr>
          <w:spacing w:val="-4"/>
          <w:sz w:val="16"/>
        </w:rPr>
        <w:t> </w:t>
      </w:r>
      <w:r>
        <w:rPr>
          <w:sz w:val="16"/>
        </w:rPr>
        <w:t>Oxford</w:t>
      </w:r>
      <w:r>
        <w:rPr>
          <w:spacing w:val="-5"/>
          <w:sz w:val="16"/>
        </w:rPr>
        <w:t> </w:t>
      </w:r>
      <w:r>
        <w:rPr>
          <w:sz w:val="16"/>
        </w:rPr>
        <w:t>University</w:t>
      </w:r>
      <w:r>
        <w:rPr>
          <w:spacing w:val="-5"/>
          <w:sz w:val="16"/>
        </w:rPr>
        <w:t> </w:t>
      </w:r>
      <w:r>
        <w:rPr>
          <w:sz w:val="16"/>
        </w:rPr>
        <w:t>Press</w:t>
      </w:r>
      <w:r>
        <w:rPr>
          <w:spacing w:val="-5"/>
          <w:sz w:val="16"/>
        </w:rPr>
        <w:t> </w:t>
      </w:r>
      <w:r>
        <w:rPr>
          <w:spacing w:val="-4"/>
          <w:sz w:val="16"/>
        </w:rPr>
        <w:t>Inc.</w:t>
      </w:r>
    </w:p>
    <w:p>
      <w:pPr>
        <w:pStyle w:val="ListParagraph"/>
        <w:numPr>
          <w:ilvl w:val="0"/>
          <w:numId w:val="9"/>
        </w:numPr>
        <w:tabs>
          <w:tab w:pos="833" w:val="left" w:leader="none"/>
          <w:tab w:pos="835" w:val="left" w:leader="none"/>
        </w:tabs>
        <w:spacing w:line="249" w:lineRule="auto" w:before="9" w:after="0"/>
        <w:ind w:left="835" w:right="878" w:hanging="171"/>
        <w:jc w:val="left"/>
        <w:rPr>
          <w:sz w:val="16"/>
        </w:rPr>
      </w:pPr>
      <w:r>
        <w:rPr>
          <w:sz w:val="16"/>
        </w:rPr>
        <w:t>López</w:t>
      </w:r>
      <w:r>
        <w:rPr>
          <w:spacing w:val="40"/>
          <w:sz w:val="16"/>
        </w:rPr>
        <w:t> </w:t>
      </w:r>
      <w:r>
        <w:rPr>
          <w:sz w:val="16"/>
        </w:rPr>
        <w:t>Gómez,</w:t>
      </w:r>
      <w:r>
        <w:rPr>
          <w:spacing w:val="40"/>
          <w:sz w:val="16"/>
        </w:rPr>
        <w:t> </w:t>
      </w:r>
      <w:r>
        <w:rPr>
          <w:sz w:val="16"/>
        </w:rPr>
        <w:t>C.,</w:t>
      </w:r>
      <w:r>
        <w:rPr>
          <w:spacing w:val="40"/>
          <w:sz w:val="16"/>
        </w:rPr>
        <w:t> </w:t>
      </w:r>
      <w:r>
        <w:rPr>
          <w:sz w:val="16"/>
        </w:rPr>
        <w:t>Hernández</w:t>
      </w:r>
      <w:r>
        <w:rPr>
          <w:spacing w:val="40"/>
          <w:sz w:val="16"/>
        </w:rPr>
        <w:t> </w:t>
      </w:r>
      <w:r>
        <w:rPr>
          <w:sz w:val="16"/>
        </w:rPr>
        <w:t>Bello,</w:t>
      </w:r>
      <w:r>
        <w:rPr>
          <w:spacing w:val="40"/>
          <w:sz w:val="16"/>
        </w:rPr>
        <w:t> </w:t>
      </w:r>
      <w:r>
        <w:rPr>
          <w:sz w:val="16"/>
        </w:rPr>
        <w:t>Á.,</w:t>
      </w:r>
      <w:r>
        <w:rPr>
          <w:spacing w:val="40"/>
          <w:sz w:val="16"/>
        </w:rPr>
        <w:t> </w:t>
      </w:r>
      <w:r>
        <w:rPr>
          <w:sz w:val="16"/>
        </w:rPr>
        <w:t>&amp;</w:t>
      </w:r>
      <w:r>
        <w:rPr>
          <w:spacing w:val="40"/>
          <w:sz w:val="16"/>
        </w:rPr>
        <w:t> </w:t>
      </w:r>
      <w:r>
        <w:rPr>
          <w:sz w:val="16"/>
        </w:rPr>
        <w:t>Sánchez</w:t>
      </w:r>
      <w:r>
        <w:rPr>
          <w:spacing w:val="40"/>
          <w:sz w:val="16"/>
        </w:rPr>
        <w:t> </w:t>
      </w:r>
      <w:r>
        <w:rPr>
          <w:sz w:val="16"/>
        </w:rPr>
        <w:t>Corrales,</w:t>
      </w:r>
      <w:r>
        <w:rPr>
          <w:spacing w:val="40"/>
          <w:sz w:val="16"/>
        </w:rPr>
        <w:t> </w:t>
      </w:r>
      <w:r>
        <w:rPr>
          <w:sz w:val="16"/>
        </w:rPr>
        <w:t>N.</w:t>
      </w:r>
      <w:r>
        <w:rPr>
          <w:spacing w:val="40"/>
          <w:sz w:val="16"/>
        </w:rPr>
        <w:t> </w:t>
      </w:r>
      <w:r>
        <w:rPr>
          <w:sz w:val="16"/>
        </w:rPr>
        <w:t>(2022).</w:t>
      </w:r>
      <w:r>
        <w:rPr>
          <w:spacing w:val="40"/>
          <w:sz w:val="16"/>
        </w:rPr>
        <w:t> </w:t>
      </w:r>
      <w:r>
        <w:rPr>
          <w:sz w:val="16"/>
        </w:rPr>
        <w:t>Antropocentrismo</w:t>
      </w:r>
      <w:r>
        <w:rPr>
          <w:spacing w:val="40"/>
          <w:sz w:val="16"/>
        </w:rPr>
        <w:t> </w:t>
      </w:r>
      <w:r>
        <w:rPr>
          <w:sz w:val="16"/>
        </w:rPr>
        <w:t>como</w:t>
      </w:r>
      <w:r>
        <w:rPr>
          <w:spacing w:val="40"/>
          <w:sz w:val="16"/>
        </w:rPr>
        <w:t> </w:t>
      </w:r>
      <w:r>
        <w:rPr>
          <w:sz w:val="16"/>
        </w:rPr>
        <w:t>for</w:t>
      </w:r>
      <w:r>
        <w:rPr>
          <w:strike/>
          <w:sz w:val="16"/>
        </w:rPr>
        <w:t>m</w:t>
      </w:r>
      <w:r>
        <w:rPr>
          <w:strike w:val="0"/>
          <w:sz w:val="16"/>
        </w:rPr>
        <w:t>a</w:t>
      </w:r>
      <w:r>
        <w:rPr>
          <w:strike w:val="0"/>
          <w:spacing w:val="40"/>
          <w:sz w:val="16"/>
        </w:rPr>
        <w:t> </w:t>
      </w:r>
      <w:r>
        <w:rPr>
          <w:strike w:val="0"/>
          <w:sz w:val="16"/>
        </w:rPr>
        <w:t>de</w:t>
      </w:r>
      <w:r>
        <w:rPr>
          <w:strike w:val="0"/>
          <w:spacing w:val="40"/>
          <w:sz w:val="16"/>
        </w:rPr>
        <w:t> </w:t>
      </w:r>
      <w:r>
        <w:rPr>
          <w:strike w:val="0"/>
          <w:sz w:val="16"/>
        </w:rPr>
        <w:t>dominación: desafíos para la ecología integral. Revista De La Universidad De La Salle, 1(87), 39-57.</w:t>
      </w:r>
    </w:p>
    <w:p>
      <w:pPr>
        <w:pStyle w:val="ListParagraph"/>
        <w:numPr>
          <w:ilvl w:val="0"/>
          <w:numId w:val="9"/>
        </w:numPr>
        <w:tabs>
          <w:tab w:pos="833" w:val="left" w:leader="none"/>
        </w:tabs>
        <w:spacing w:line="240" w:lineRule="auto" w:before="1" w:after="0"/>
        <w:ind w:left="833" w:right="0" w:hanging="169"/>
        <w:jc w:val="left"/>
        <w:rPr>
          <w:sz w:val="16"/>
        </w:rPr>
      </w:pPr>
      <w:r>
        <w:rPr>
          <w:sz w:val="16"/>
        </w:rPr>
        <w:t>López Gómez,</w:t>
      </w:r>
      <w:r>
        <w:rPr>
          <w:spacing w:val="5"/>
          <w:sz w:val="16"/>
        </w:rPr>
        <w:t> </w:t>
      </w:r>
      <w:r>
        <w:rPr>
          <w:sz w:val="16"/>
        </w:rPr>
        <w:t>C.,</w:t>
      </w:r>
      <w:r>
        <w:rPr>
          <w:spacing w:val="5"/>
          <w:sz w:val="16"/>
        </w:rPr>
        <w:t> </w:t>
      </w:r>
      <w:r>
        <w:rPr>
          <w:sz w:val="16"/>
        </w:rPr>
        <w:t>y</w:t>
      </w:r>
      <w:r>
        <w:rPr>
          <w:spacing w:val="6"/>
          <w:sz w:val="16"/>
        </w:rPr>
        <w:t> </w:t>
      </w:r>
      <w:r>
        <w:rPr>
          <w:sz w:val="16"/>
        </w:rPr>
        <w:t>Á.</w:t>
      </w:r>
      <w:r>
        <w:rPr>
          <w:spacing w:val="4"/>
          <w:sz w:val="16"/>
        </w:rPr>
        <w:t> </w:t>
      </w:r>
      <w:r>
        <w:rPr>
          <w:sz w:val="16"/>
        </w:rPr>
        <w:t>Hernández</w:t>
      </w:r>
      <w:r>
        <w:rPr>
          <w:spacing w:val="6"/>
          <w:sz w:val="16"/>
        </w:rPr>
        <w:t> </w:t>
      </w:r>
      <w:r>
        <w:rPr>
          <w:sz w:val="16"/>
        </w:rPr>
        <w:t>Bello</w:t>
      </w:r>
      <w:r>
        <w:rPr>
          <w:spacing w:val="4"/>
          <w:sz w:val="16"/>
        </w:rPr>
        <w:t> </w:t>
      </w:r>
      <w:r>
        <w:rPr>
          <w:sz w:val="16"/>
        </w:rPr>
        <w:t>(2017).</w:t>
      </w:r>
      <w:r>
        <w:rPr>
          <w:spacing w:val="5"/>
          <w:sz w:val="16"/>
        </w:rPr>
        <w:t> </w:t>
      </w:r>
      <w:r>
        <w:rPr>
          <w:sz w:val="16"/>
        </w:rPr>
        <w:t>Visiones</w:t>
      </w:r>
      <w:r>
        <w:rPr>
          <w:spacing w:val="3"/>
          <w:sz w:val="16"/>
        </w:rPr>
        <w:t> </w:t>
      </w:r>
      <w:r>
        <w:rPr>
          <w:sz w:val="16"/>
        </w:rPr>
        <w:t>de</w:t>
      </w:r>
      <w:r>
        <w:rPr>
          <w:spacing w:val="4"/>
          <w:sz w:val="16"/>
        </w:rPr>
        <w:t> </w:t>
      </w:r>
      <w:r>
        <w:rPr>
          <w:sz w:val="16"/>
        </w:rPr>
        <w:t>la</w:t>
      </w:r>
      <w:r>
        <w:rPr>
          <w:spacing w:val="7"/>
          <w:sz w:val="16"/>
        </w:rPr>
        <w:t> </w:t>
      </w:r>
      <w:r>
        <w:rPr>
          <w:sz w:val="16"/>
        </w:rPr>
        <w:t>naturaleza</w:t>
      </w:r>
      <w:r>
        <w:rPr>
          <w:spacing w:val="7"/>
          <w:sz w:val="16"/>
        </w:rPr>
        <w:t> </w:t>
      </w:r>
      <w:r>
        <w:rPr>
          <w:sz w:val="16"/>
        </w:rPr>
        <w:t>y</w:t>
      </w:r>
      <w:r>
        <w:rPr>
          <w:spacing w:val="5"/>
          <w:sz w:val="16"/>
        </w:rPr>
        <w:t> </w:t>
      </w:r>
      <w:r>
        <w:rPr>
          <w:sz w:val="16"/>
        </w:rPr>
        <w:t>la</w:t>
      </w:r>
      <w:r>
        <w:rPr>
          <w:spacing w:val="4"/>
          <w:sz w:val="16"/>
        </w:rPr>
        <w:t> </w:t>
      </w:r>
      <w:r>
        <w:rPr>
          <w:sz w:val="16"/>
        </w:rPr>
        <w:t>cultura:</w:t>
      </w:r>
      <w:r>
        <w:rPr>
          <w:spacing w:val="7"/>
          <w:sz w:val="16"/>
        </w:rPr>
        <w:t> </w:t>
      </w:r>
      <w:r>
        <w:rPr>
          <w:sz w:val="16"/>
        </w:rPr>
        <w:t>el</w:t>
      </w:r>
      <w:r>
        <w:rPr>
          <w:spacing w:val="5"/>
          <w:sz w:val="16"/>
        </w:rPr>
        <w:t> </w:t>
      </w:r>
      <w:r>
        <w:rPr>
          <w:sz w:val="16"/>
        </w:rPr>
        <w:t>lugar</w:t>
      </w:r>
      <w:r>
        <w:rPr>
          <w:spacing w:val="3"/>
          <w:sz w:val="16"/>
        </w:rPr>
        <w:t> </w:t>
      </w:r>
      <w:r>
        <w:rPr>
          <w:sz w:val="16"/>
        </w:rPr>
        <w:t>de</w:t>
      </w:r>
      <w:r>
        <w:rPr>
          <w:spacing w:val="5"/>
          <w:sz w:val="16"/>
        </w:rPr>
        <w:t> </w:t>
      </w:r>
      <w:r>
        <w:rPr>
          <w:sz w:val="16"/>
        </w:rPr>
        <w:t>los</w:t>
      </w:r>
      <w:r>
        <w:rPr>
          <w:spacing w:val="6"/>
          <w:sz w:val="16"/>
        </w:rPr>
        <w:t> </w:t>
      </w:r>
      <w:r>
        <w:rPr>
          <w:sz w:val="16"/>
        </w:rPr>
        <w:t>animales</w:t>
      </w:r>
      <w:r>
        <w:rPr>
          <w:spacing w:val="6"/>
          <w:sz w:val="16"/>
        </w:rPr>
        <w:t> </w:t>
      </w:r>
      <w:r>
        <w:rPr>
          <w:spacing w:val="-5"/>
          <w:sz w:val="16"/>
        </w:rPr>
        <w:t>en</w:t>
      </w:r>
    </w:p>
    <w:p>
      <w:pPr>
        <w:pStyle w:val="BodyText"/>
        <w:spacing w:before="9"/>
        <w:ind w:left="835"/>
      </w:pPr>
      <w:r>
        <w:rPr/>
        <w:t>Laudato</w:t>
      </w:r>
      <w:r>
        <w:rPr>
          <w:spacing w:val="-4"/>
        </w:rPr>
        <w:t> </w:t>
      </w:r>
      <w:r>
        <w:rPr/>
        <w:t>Si’.</w:t>
      </w:r>
      <w:r>
        <w:rPr>
          <w:spacing w:val="-3"/>
        </w:rPr>
        <w:t> </w:t>
      </w:r>
      <w:r>
        <w:rPr/>
        <w:t>Revista</w:t>
      </w:r>
      <w:r>
        <w:rPr>
          <w:spacing w:val="-4"/>
        </w:rPr>
        <w:t> </w:t>
      </w:r>
      <w:r>
        <w:rPr/>
        <w:t>de</w:t>
      </w:r>
      <w:r>
        <w:rPr>
          <w:spacing w:val="-2"/>
        </w:rPr>
        <w:t> </w:t>
      </w:r>
      <w:r>
        <w:rPr/>
        <w:t>la</w:t>
      </w:r>
      <w:r>
        <w:rPr>
          <w:spacing w:val="-4"/>
        </w:rPr>
        <w:t> </w:t>
      </w:r>
      <w:r>
        <w:rPr/>
        <w:t>Universidad</w:t>
      </w:r>
      <w:r>
        <w:rPr>
          <w:spacing w:val="-2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Salle,</w:t>
      </w:r>
      <w:r>
        <w:rPr>
          <w:spacing w:val="-3"/>
        </w:rPr>
        <w:t> </w:t>
      </w:r>
      <w:r>
        <w:rPr/>
        <w:t>(72),</w:t>
      </w:r>
      <w:r>
        <w:rPr>
          <w:spacing w:val="-2"/>
        </w:rPr>
        <w:t> </w:t>
      </w:r>
      <w:r>
        <w:rPr/>
        <w:t>239-</w:t>
      </w:r>
      <w:r>
        <w:rPr>
          <w:spacing w:val="-4"/>
        </w:rPr>
        <w:t>252.</w:t>
      </w:r>
    </w:p>
    <w:p>
      <w:pPr>
        <w:pStyle w:val="ListParagraph"/>
        <w:numPr>
          <w:ilvl w:val="0"/>
          <w:numId w:val="9"/>
        </w:numPr>
        <w:tabs>
          <w:tab w:pos="833" w:val="left" w:leader="none"/>
          <w:tab w:pos="835" w:val="left" w:leader="none"/>
          <w:tab w:pos="1574" w:val="left" w:leader="none"/>
          <w:tab w:pos="2219" w:val="left" w:leader="none"/>
          <w:tab w:pos="3025" w:val="left" w:leader="none"/>
          <w:tab w:pos="3783" w:val="left" w:leader="none"/>
        </w:tabs>
        <w:spacing w:line="249" w:lineRule="auto" w:before="6" w:after="0"/>
        <w:ind w:left="835" w:right="877" w:hanging="171"/>
        <w:jc w:val="both"/>
        <w:rPr>
          <w:sz w:val="16"/>
        </w:rPr>
      </w:pPr>
      <w:r>
        <w:rPr>
          <w:sz w:val="16"/>
        </w:rPr>
        <w:t>López</w:t>
      </w:r>
      <w:r>
        <w:rPr>
          <w:spacing w:val="-8"/>
          <w:sz w:val="16"/>
        </w:rPr>
        <w:t> </w:t>
      </w:r>
      <w:r>
        <w:rPr>
          <w:sz w:val="16"/>
        </w:rPr>
        <w:t>Gómez,</w:t>
      </w:r>
      <w:r>
        <w:rPr>
          <w:spacing w:val="-6"/>
          <w:sz w:val="16"/>
        </w:rPr>
        <w:t> </w:t>
      </w:r>
      <w:r>
        <w:rPr>
          <w:sz w:val="16"/>
        </w:rPr>
        <w:t>Catalina.</w:t>
      </w:r>
      <w:r>
        <w:rPr>
          <w:spacing w:val="-6"/>
          <w:sz w:val="16"/>
        </w:rPr>
        <w:t> </w:t>
      </w:r>
      <w:r>
        <w:rPr>
          <w:sz w:val="16"/>
        </w:rPr>
        <w:t>(2009).</w:t>
      </w:r>
      <w:r>
        <w:rPr>
          <w:spacing w:val="-7"/>
          <w:sz w:val="16"/>
        </w:rPr>
        <w:t> </w:t>
      </w:r>
      <w:r>
        <w:rPr>
          <w:sz w:val="16"/>
        </w:rPr>
        <w:t>Inteligencia</w:t>
      </w:r>
      <w:r>
        <w:rPr>
          <w:spacing w:val="-7"/>
          <w:sz w:val="16"/>
        </w:rPr>
        <w:t> </w:t>
      </w:r>
      <w:r>
        <w:rPr>
          <w:sz w:val="16"/>
        </w:rPr>
        <w:t>animal</w:t>
      </w:r>
      <w:r>
        <w:rPr>
          <w:spacing w:val="-8"/>
          <w:sz w:val="16"/>
        </w:rPr>
        <w:t> </w:t>
      </w:r>
      <w:r>
        <w:rPr>
          <w:sz w:val="16"/>
        </w:rPr>
        <w:t>en</w:t>
      </w:r>
      <w:r>
        <w:rPr>
          <w:spacing w:val="-5"/>
          <w:sz w:val="16"/>
        </w:rPr>
        <w:t> </w:t>
      </w:r>
      <w:r>
        <w:rPr>
          <w:sz w:val="16"/>
        </w:rPr>
        <w:t>Aristóteles.</w:t>
      </w:r>
      <w:r>
        <w:rPr>
          <w:spacing w:val="-7"/>
          <w:sz w:val="16"/>
        </w:rPr>
        <w:t> </w:t>
      </w:r>
      <w:r>
        <w:rPr>
          <w:sz w:val="16"/>
        </w:rPr>
        <w:t>Discusiones</w:t>
      </w:r>
      <w:r>
        <w:rPr>
          <w:spacing w:val="-7"/>
          <w:sz w:val="16"/>
        </w:rPr>
        <w:t> </w:t>
      </w:r>
      <w:r>
        <w:rPr>
          <w:sz w:val="16"/>
        </w:rPr>
        <w:t>Filosóficas,</w:t>
      </w:r>
      <w:r>
        <w:rPr>
          <w:spacing w:val="-6"/>
          <w:sz w:val="16"/>
        </w:rPr>
        <w:t> </w:t>
      </w:r>
      <w:r>
        <w:rPr>
          <w:sz w:val="16"/>
        </w:rPr>
        <w:t>10(15),</w:t>
      </w:r>
      <w:r>
        <w:rPr>
          <w:spacing w:val="-6"/>
          <w:sz w:val="16"/>
        </w:rPr>
        <w:t> </w:t>
      </w:r>
      <w:r>
        <w:rPr>
          <w:sz w:val="16"/>
        </w:rPr>
        <w:t>69-81.</w:t>
      </w:r>
      <w:r>
        <w:rPr>
          <w:spacing w:val="-6"/>
          <w:sz w:val="16"/>
        </w:rPr>
        <w:t> </w:t>
      </w:r>
      <w:r>
        <w:rPr>
          <w:sz w:val="16"/>
        </w:rPr>
        <w:t>Retrieved</w:t>
      </w:r>
      <w:r>
        <w:rPr>
          <w:spacing w:val="40"/>
          <w:sz w:val="16"/>
        </w:rPr>
        <w:t> </w:t>
      </w:r>
      <w:r>
        <w:rPr>
          <w:spacing w:val="-4"/>
          <w:sz w:val="16"/>
        </w:rPr>
        <w:t>June</w:t>
      </w:r>
      <w:r>
        <w:rPr>
          <w:sz w:val="16"/>
        </w:rPr>
        <w:tab/>
      </w:r>
      <w:r>
        <w:rPr>
          <w:spacing w:val="-4"/>
          <w:sz w:val="16"/>
        </w:rPr>
        <w:t>03,</w:t>
      </w:r>
      <w:r>
        <w:rPr>
          <w:sz w:val="16"/>
        </w:rPr>
        <w:tab/>
      </w:r>
      <w:r>
        <w:rPr>
          <w:spacing w:val="-2"/>
          <w:sz w:val="16"/>
        </w:rPr>
        <w:t>2025,</w:t>
      </w:r>
      <w:r>
        <w:rPr>
          <w:sz w:val="16"/>
        </w:rPr>
        <w:tab/>
      </w:r>
      <w:r>
        <w:rPr>
          <w:spacing w:val="-4"/>
          <w:sz w:val="16"/>
        </w:rPr>
        <w:t>from</w:t>
      </w:r>
      <w:r>
        <w:rPr>
          <w:sz w:val="16"/>
        </w:rPr>
        <w:tab/>
      </w:r>
      <w:hyperlink r:id="rId152">
        <w:r>
          <w:rPr>
            <w:spacing w:val="-2"/>
            <w:sz w:val="16"/>
          </w:rPr>
          <w:t>http://www.scielo.org.co/scielo.php?script=sci_arttext&amp;pid=S0124-</w:t>
        </w:r>
      </w:hyperlink>
      <w:r>
        <w:rPr>
          <w:spacing w:val="40"/>
          <w:sz w:val="16"/>
        </w:rPr>
        <w:t> </w:t>
      </w:r>
      <w:r>
        <w:rPr>
          <w:spacing w:val="-2"/>
          <w:sz w:val="16"/>
        </w:rPr>
        <w:t>61272009000200005&amp;lng=en&amp;tlng=es.</w:t>
      </w:r>
    </w:p>
    <w:p>
      <w:pPr>
        <w:pStyle w:val="ListParagraph"/>
        <w:numPr>
          <w:ilvl w:val="0"/>
          <w:numId w:val="9"/>
        </w:numPr>
        <w:tabs>
          <w:tab w:pos="833" w:val="left" w:leader="none"/>
          <w:tab w:pos="835" w:val="left" w:leader="none"/>
        </w:tabs>
        <w:spacing w:line="249" w:lineRule="auto" w:before="1" w:after="0"/>
        <w:ind w:left="835" w:right="881" w:hanging="171"/>
        <w:jc w:val="both"/>
        <w:rPr>
          <w:sz w:val="16"/>
        </w:rPr>
      </w:pPr>
      <w:r>
        <w:rPr>
          <w:sz w:val="16"/>
        </w:rPr>
        <w:t>Normander B. (2012). Biodiversidad: combatir la sexta extinción masiva. En: La situación del mundo 2012: Hacia</w:t>
      </w:r>
      <w:r>
        <w:rPr>
          <w:spacing w:val="40"/>
          <w:sz w:val="16"/>
        </w:rPr>
        <w:t> </w:t>
      </w:r>
      <w:r>
        <w:rPr>
          <w:sz w:val="16"/>
        </w:rPr>
        <w:t>una prosperidad sostenible informe anual del Worldwatch </w:t>
      </w:r>
      <w:r>
        <w:rPr>
          <w:strike/>
          <w:sz w:val="16"/>
        </w:rPr>
        <w:t>In</w:t>
      </w:r>
      <w:r>
        <w:rPr>
          <w:strike w:val="0"/>
          <w:sz w:val="16"/>
        </w:rPr>
        <w:t>stitute sobre el progreso hacia una sociedad</w:t>
      </w:r>
      <w:r>
        <w:rPr>
          <w:strike w:val="0"/>
          <w:spacing w:val="40"/>
          <w:sz w:val="16"/>
        </w:rPr>
        <w:t> </w:t>
      </w:r>
      <w:r>
        <w:rPr>
          <w:strike w:val="0"/>
          <w:sz w:val="16"/>
        </w:rPr>
        <w:t>sostenible. Barcelona, España: Icaria.</w:t>
      </w:r>
    </w:p>
    <w:p>
      <w:pPr>
        <w:pStyle w:val="ListParagraph"/>
        <w:numPr>
          <w:ilvl w:val="0"/>
          <w:numId w:val="9"/>
        </w:numPr>
        <w:tabs>
          <w:tab w:pos="833" w:val="left" w:leader="none"/>
          <w:tab w:pos="835" w:val="left" w:leader="none"/>
        </w:tabs>
        <w:spacing w:line="249" w:lineRule="auto" w:before="0" w:after="0"/>
        <w:ind w:left="835" w:right="884" w:hanging="171"/>
        <w:jc w:val="both"/>
        <w:rPr>
          <w:sz w:val="16"/>
        </w:rPr>
      </w:pPr>
      <w:r>
        <w:rPr>
          <w:sz w:val="16"/>
        </w:rPr>
        <w:t>Pérez-García, J. N. (2020). Causas de la pérdida global de biodiversidad. Revista de la Asociación Colombiana de</w:t>
      </w:r>
      <w:r>
        <w:rPr>
          <w:spacing w:val="40"/>
          <w:sz w:val="16"/>
        </w:rPr>
        <w:t> </w:t>
      </w:r>
      <w:r>
        <w:rPr>
          <w:sz w:val="16"/>
        </w:rPr>
        <w:t>Ciencias Biológicas, 1(32), 183–198. https://doi.org/10.47499/revistaaccb.v1i32.219</w:t>
      </w:r>
    </w:p>
    <w:p>
      <w:pPr>
        <w:pStyle w:val="ListParagraph"/>
        <w:numPr>
          <w:ilvl w:val="0"/>
          <w:numId w:val="9"/>
        </w:numPr>
        <w:tabs>
          <w:tab w:pos="833" w:val="left" w:leader="none"/>
          <w:tab w:pos="835" w:val="left" w:leader="none"/>
        </w:tabs>
        <w:spacing w:line="249" w:lineRule="auto" w:before="2" w:after="0"/>
        <w:ind w:left="835" w:right="882" w:hanging="171"/>
        <w:jc w:val="both"/>
        <w:rPr>
          <w:sz w:val="16"/>
        </w:rPr>
      </w:pPr>
      <w:r>
        <w:rPr>
          <w:sz w:val="16"/>
        </w:rPr>
        <w:t>Pugnaire, F. (2006). La crisis global de la biodiversidad: Ecosistemas, 15(2). Recuperado de https://</w:t>
      </w:r>
      <w:r>
        <w:rPr>
          <w:spacing w:val="40"/>
          <w:sz w:val="16"/>
        </w:rPr>
        <w:t> </w:t>
      </w:r>
      <w:hyperlink r:id="rId153">
        <w:r>
          <w:rPr>
            <w:spacing w:val="-2"/>
            <w:sz w:val="16"/>
          </w:rPr>
          <w:t>www.revistaecosistemas.net/index.php/ecosistemas/article/view/179</w:t>
        </w:r>
      </w:hyperlink>
    </w:p>
    <w:p>
      <w:pPr>
        <w:pStyle w:val="ListParagraph"/>
        <w:numPr>
          <w:ilvl w:val="0"/>
          <w:numId w:val="9"/>
        </w:numPr>
        <w:tabs>
          <w:tab w:pos="833" w:val="left" w:leader="none"/>
          <w:tab w:pos="835" w:val="left" w:leader="none"/>
        </w:tabs>
        <w:spacing w:line="249" w:lineRule="auto" w:before="2" w:after="0"/>
        <w:ind w:left="835" w:right="2071" w:hanging="171"/>
        <w:jc w:val="both"/>
        <w:rPr>
          <w:sz w:val="16"/>
        </w:rPr>
      </w:pPr>
      <w:r>
        <w:rPr>
          <w:sz w:val="16"/>
        </w:rPr>
        <w:t>Tollefson J. (2019). One million species face extinction. Science.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https://doi.org/10.1038/d41586-01901448-4</w:t>
      </w:r>
    </w:p>
    <w:p>
      <w:pPr>
        <w:pStyle w:val="Heading2"/>
        <w:spacing w:before="4"/>
        <w:ind w:right="584"/>
      </w:pPr>
      <w:r>
        <w:rPr/>
        <w:t>Hacia</w:t>
      </w:r>
      <w:r>
        <w:rPr>
          <w:spacing w:val="-8"/>
        </w:rPr>
        <w:t> </w:t>
      </w:r>
      <w:r>
        <w:rPr/>
        <w:t>El</w:t>
      </w:r>
      <w:r>
        <w:rPr>
          <w:spacing w:val="-8"/>
        </w:rPr>
        <w:t> </w:t>
      </w:r>
      <w:r>
        <w:rPr/>
        <w:t>Emprendimiento</w:t>
      </w:r>
      <w:r>
        <w:rPr>
          <w:spacing w:val="-9"/>
        </w:rPr>
        <w:t> </w:t>
      </w:r>
      <w:r>
        <w:rPr/>
        <w:t>Lasallista</w:t>
      </w:r>
      <w:r>
        <w:rPr>
          <w:spacing w:val="-9"/>
        </w:rPr>
        <w:t> </w:t>
      </w:r>
      <w:r>
        <w:rPr>
          <w:spacing w:val="-2"/>
        </w:rPr>
        <w:t>Sostenible</w:t>
      </w:r>
    </w:p>
    <w:p>
      <w:pPr>
        <w:spacing w:before="108"/>
        <w:ind w:left="0" w:right="656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Omar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Andrés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Sierra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Morales.</w:t>
      </w:r>
      <w:r>
        <w:rPr>
          <w:i/>
          <w:color w:val="6E6E6D"/>
          <w:spacing w:val="-5"/>
          <w:sz w:val="14"/>
        </w:rPr>
        <w:t> </w:t>
      </w:r>
      <w:hyperlink r:id="rId25">
        <w:r>
          <w:rPr>
            <w:i/>
            <w:color w:val="6E6E6D"/>
            <w:spacing w:val="-2"/>
            <w:sz w:val="14"/>
          </w:rPr>
          <w:t>osierra@unisalle.edu.co.</w:t>
        </w:r>
      </w:hyperlink>
    </w:p>
    <w:p>
      <w:pPr>
        <w:spacing w:before="21"/>
        <w:ind w:left="0" w:right="658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pacing w:val="-2"/>
          <w:sz w:val="14"/>
        </w:rPr>
        <w:t>Salle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16"/>
        <w:rPr>
          <w:i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6960">
                <wp:simplePos x="0" y="0"/>
                <wp:positionH relativeFrom="page">
                  <wp:posOffset>2754528</wp:posOffset>
                </wp:positionH>
                <wp:positionV relativeFrom="paragraph">
                  <wp:posOffset>307808</wp:posOffset>
                </wp:positionV>
                <wp:extent cx="731520" cy="381635"/>
                <wp:effectExtent l="0" t="0" r="0" b="0"/>
                <wp:wrapTopAndBottom/>
                <wp:docPr id="397" name="Graphic 3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7" name="Graphic 397"/>
                      <wps:cNvSpPr/>
                      <wps:spPr>
                        <a:xfrm>
                          <a:off x="0" y="0"/>
                          <a:ext cx="731520" cy="381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" h="381635">
                              <a:moveTo>
                                <a:pt x="502640" y="33007"/>
                              </a:moveTo>
                              <a:lnTo>
                                <a:pt x="476770" y="15405"/>
                              </a:lnTo>
                              <a:lnTo>
                                <a:pt x="453123" y="4673"/>
                              </a:lnTo>
                              <a:lnTo>
                                <a:pt x="431393" y="0"/>
                              </a:lnTo>
                              <a:lnTo>
                                <a:pt x="411327" y="584"/>
                              </a:lnTo>
                              <a:lnTo>
                                <a:pt x="380580" y="11036"/>
                              </a:lnTo>
                              <a:lnTo>
                                <a:pt x="352234" y="30048"/>
                              </a:lnTo>
                              <a:lnTo>
                                <a:pt x="324993" y="53898"/>
                              </a:lnTo>
                              <a:lnTo>
                                <a:pt x="297535" y="78803"/>
                              </a:lnTo>
                              <a:lnTo>
                                <a:pt x="251358" y="108648"/>
                              </a:lnTo>
                              <a:lnTo>
                                <a:pt x="202438" y="126657"/>
                              </a:lnTo>
                              <a:lnTo>
                                <a:pt x="151942" y="140309"/>
                              </a:lnTo>
                              <a:lnTo>
                                <a:pt x="101066" y="157060"/>
                              </a:lnTo>
                              <a:lnTo>
                                <a:pt x="77216" y="169557"/>
                              </a:lnTo>
                              <a:lnTo>
                                <a:pt x="43446" y="192722"/>
                              </a:lnTo>
                              <a:lnTo>
                                <a:pt x="13220" y="222821"/>
                              </a:lnTo>
                              <a:lnTo>
                                <a:pt x="0" y="256044"/>
                              </a:lnTo>
                              <a:lnTo>
                                <a:pt x="17246" y="288645"/>
                              </a:lnTo>
                              <a:lnTo>
                                <a:pt x="51904" y="303695"/>
                              </a:lnTo>
                              <a:lnTo>
                                <a:pt x="86779" y="296354"/>
                              </a:lnTo>
                              <a:lnTo>
                                <a:pt x="120497" y="273837"/>
                              </a:lnTo>
                              <a:lnTo>
                                <a:pt x="151663" y="243344"/>
                              </a:lnTo>
                              <a:lnTo>
                                <a:pt x="178917" y="212077"/>
                              </a:lnTo>
                              <a:lnTo>
                                <a:pt x="200888" y="187236"/>
                              </a:lnTo>
                              <a:lnTo>
                                <a:pt x="239890" y="153543"/>
                              </a:lnTo>
                              <a:lnTo>
                                <a:pt x="281495" y="127381"/>
                              </a:lnTo>
                              <a:lnTo>
                                <a:pt x="324980" y="106565"/>
                              </a:lnTo>
                              <a:lnTo>
                                <a:pt x="369582" y="88912"/>
                              </a:lnTo>
                              <a:lnTo>
                                <a:pt x="414553" y="72224"/>
                              </a:lnTo>
                              <a:lnTo>
                                <a:pt x="459155" y="54330"/>
                              </a:lnTo>
                              <a:lnTo>
                                <a:pt x="502640" y="33007"/>
                              </a:lnTo>
                              <a:close/>
                            </a:path>
                            <a:path w="731520" h="381635">
                              <a:moveTo>
                                <a:pt x="730897" y="30988"/>
                              </a:moveTo>
                              <a:lnTo>
                                <a:pt x="722985" y="6324"/>
                              </a:lnTo>
                              <a:lnTo>
                                <a:pt x="720483" y="12065"/>
                              </a:lnTo>
                              <a:lnTo>
                                <a:pt x="707999" y="19799"/>
                              </a:lnTo>
                              <a:lnTo>
                                <a:pt x="687057" y="29489"/>
                              </a:lnTo>
                              <a:lnTo>
                                <a:pt x="659206" y="41084"/>
                              </a:lnTo>
                              <a:lnTo>
                                <a:pt x="589038" y="69799"/>
                              </a:lnTo>
                              <a:lnTo>
                                <a:pt x="549795" y="86842"/>
                              </a:lnTo>
                              <a:lnTo>
                                <a:pt x="509866" y="105600"/>
                              </a:lnTo>
                              <a:lnTo>
                                <a:pt x="470789" y="126022"/>
                              </a:lnTo>
                              <a:lnTo>
                                <a:pt x="434111" y="148082"/>
                              </a:lnTo>
                              <a:lnTo>
                                <a:pt x="401396" y="171729"/>
                              </a:lnTo>
                              <a:lnTo>
                                <a:pt x="354037" y="223558"/>
                              </a:lnTo>
                              <a:lnTo>
                                <a:pt x="341096" y="281165"/>
                              </a:lnTo>
                              <a:lnTo>
                                <a:pt x="351421" y="312000"/>
                              </a:lnTo>
                              <a:lnTo>
                                <a:pt x="375005" y="344144"/>
                              </a:lnTo>
                              <a:lnTo>
                                <a:pt x="406082" y="370078"/>
                              </a:lnTo>
                              <a:lnTo>
                                <a:pt x="435406" y="381012"/>
                              </a:lnTo>
                              <a:lnTo>
                                <a:pt x="463092" y="378993"/>
                              </a:lnTo>
                              <a:lnTo>
                                <a:pt x="513765" y="344284"/>
                              </a:lnTo>
                              <a:lnTo>
                                <a:pt x="558774" y="282257"/>
                              </a:lnTo>
                              <a:lnTo>
                                <a:pt x="579348" y="246087"/>
                              </a:lnTo>
                              <a:lnTo>
                                <a:pt x="598728" y="209207"/>
                              </a:lnTo>
                              <a:lnTo>
                                <a:pt x="617016" y="173647"/>
                              </a:lnTo>
                              <a:lnTo>
                                <a:pt x="634288" y="141452"/>
                              </a:lnTo>
                              <a:lnTo>
                                <a:pt x="666089" y="95288"/>
                              </a:lnTo>
                              <a:lnTo>
                                <a:pt x="705116" y="66382"/>
                              </a:lnTo>
                              <a:lnTo>
                                <a:pt x="722909" y="50317"/>
                              </a:lnTo>
                              <a:lnTo>
                                <a:pt x="730897" y="309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6.892014pt;margin-top:24.236902pt;width:57.6pt;height:30.05pt;mso-position-horizontal-relative:page;mso-position-vertical-relative:paragraph;z-index:-15659520;mso-wrap-distance-left:0;mso-wrap-distance-right:0" id="docshape298" coordorigin="4338,485" coordsize="1152,601" path="m5129,537l5089,509,5051,492,5017,485,4986,486,4937,502,4893,532,4850,570,4806,609,4734,656,4657,684,4577,706,4497,732,4459,752,4406,788,4359,836,4338,888,4365,939,4420,963,4475,951,4528,916,4577,868,4620,819,4654,780,4716,727,4781,685,4850,653,4920,625,4991,598,5061,570,5129,537xm5489,534l5476,495,5472,504,5453,516,5420,531,5376,549,5265,595,5204,621,5141,651,5079,683,5021,718,4970,755,4927,795,4895,837,4877,881,4875,928,4891,976,4928,1027,4977,1068,5024,1085,5067,1082,5108,1061,5147,1027,5183,982,5218,929,5250,872,5281,814,5310,758,5337,707,5362,665,5387,635,5395,627,5404,620,5448,589,5476,564,5489,534xe" filled="true" fillcolor="#f5e6cc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7472">
                <wp:simplePos x="0" y="0"/>
                <wp:positionH relativeFrom="page">
                  <wp:posOffset>3125977</wp:posOffset>
                </wp:positionH>
                <wp:positionV relativeFrom="paragraph">
                  <wp:posOffset>816532</wp:posOffset>
                </wp:positionV>
                <wp:extent cx="353695" cy="353695"/>
                <wp:effectExtent l="0" t="0" r="0" b="0"/>
                <wp:wrapTopAndBottom/>
                <wp:docPr id="398" name="Group 3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8" name="Group 398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399" name="Graphic 399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1"/>
                                </a:lnTo>
                                <a:lnTo>
                                  <a:pt x="87545" y="24124"/>
                                </a:lnTo>
                                <a:lnTo>
                                  <a:pt x="51768" y="51755"/>
                                </a:lnTo>
                                <a:lnTo>
                                  <a:pt x="24130" y="87520"/>
                                </a:lnTo>
                                <a:lnTo>
                                  <a:pt x="6312" y="129736"/>
                                </a:lnTo>
                                <a:lnTo>
                                  <a:pt x="0" y="176720"/>
                                </a:lnTo>
                                <a:lnTo>
                                  <a:pt x="6312" y="223695"/>
                                </a:lnTo>
                                <a:lnTo>
                                  <a:pt x="24129" y="265908"/>
                                </a:lnTo>
                                <a:lnTo>
                                  <a:pt x="51768" y="301675"/>
                                </a:lnTo>
                                <a:lnTo>
                                  <a:pt x="87545" y="329310"/>
                                </a:lnTo>
                                <a:lnTo>
                                  <a:pt x="129778" y="347127"/>
                                </a:lnTo>
                                <a:lnTo>
                                  <a:pt x="176784" y="353440"/>
                                </a:lnTo>
                                <a:lnTo>
                                  <a:pt x="223789" y="347127"/>
                                </a:lnTo>
                                <a:lnTo>
                                  <a:pt x="266022" y="329310"/>
                                </a:lnTo>
                                <a:lnTo>
                                  <a:pt x="301799" y="301675"/>
                                </a:lnTo>
                                <a:lnTo>
                                  <a:pt x="329438" y="265908"/>
                                </a:lnTo>
                                <a:lnTo>
                                  <a:pt x="347255" y="223695"/>
                                </a:lnTo>
                                <a:lnTo>
                                  <a:pt x="353568" y="176720"/>
                                </a:lnTo>
                                <a:lnTo>
                                  <a:pt x="347255" y="129736"/>
                                </a:lnTo>
                                <a:lnTo>
                                  <a:pt x="329438" y="87520"/>
                                </a:lnTo>
                                <a:lnTo>
                                  <a:pt x="301799" y="51755"/>
                                </a:lnTo>
                                <a:lnTo>
                                  <a:pt x="266022" y="24124"/>
                                </a:lnTo>
                                <a:lnTo>
                                  <a:pt x="223789" y="6311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Textbox 400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9"/>
                                <w:ind w:left="106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33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6.139999pt;margin-top:64.293907pt;width:27.85pt;height:27.85pt;mso-position-horizontal-relative:page;mso-position-vertical-relative:paragraph;z-index:-15659008;mso-wrap-distance-left:0;mso-wrap-distance-right:0" id="docshapegroup299" coordorigin="4923,1286" coordsize="557,557">
                <v:shape style="position:absolute;left:4922;top:1285;width:557;height:557" id="docshape300" coordorigin="4923,1286" coordsize="557,557" path="m5201,1286l5127,1296,5061,1324,5004,1367,4961,1424,4933,1490,4923,1564,4933,1638,4961,1705,5004,1761,5061,1804,5127,1833,5201,1842,5275,1833,5342,1804,5398,1761,5442,1705,5470,1638,5480,1564,5470,1490,5442,1424,5398,1367,5342,1324,5275,1296,5201,1286xe" filled="true" fillcolor="#281c34" stroked="false">
                  <v:path arrowok="t"/>
                  <v:fill type="solid"/>
                </v:shape>
                <v:shape style="position:absolute;left:4922;top:1285;width:557;height:557" type="#_x0000_t202" id="docshape301" filled="false" stroked="false">
                  <v:textbox inset="0,0,0,0">
                    <w:txbxContent>
                      <w:p>
                        <w:pPr>
                          <w:spacing w:before="59"/>
                          <w:ind w:left="106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33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6"/>
        <w:rPr>
          <w:i/>
          <w:sz w:val="14"/>
        </w:rPr>
      </w:pPr>
    </w:p>
    <w:p>
      <w:pPr>
        <w:spacing w:after="0"/>
        <w:rPr>
          <w:sz w:val="14"/>
        </w:rPr>
        <w:sectPr>
          <w:headerReference w:type="default" r:id="rId150"/>
          <w:pgSz w:w="9080" w:h="13610"/>
          <w:pgMar w:header="476" w:footer="0" w:top="660" w:bottom="0" w:left="0" w:right="0"/>
        </w:sectPr>
      </w:pPr>
    </w:p>
    <w:p>
      <w:pPr>
        <w:pStyle w:val="BodyText"/>
        <w:spacing w:line="247" w:lineRule="auto" w:before="55"/>
        <w:ind w:left="1416" w:right="57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056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39765" cy="8639810"/>
                <wp:effectExtent l="0" t="0" r="0" b="0"/>
                <wp:wrapNone/>
                <wp:docPr id="401" name="Group 4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1" name="Group 401"/>
                      <wpg:cNvGrpSpPr/>
                      <wpg:grpSpPr>
                        <a:xfrm>
                          <a:off x="0" y="0"/>
                          <a:ext cx="5739765" cy="8639810"/>
                          <a:chExt cx="5739765" cy="8639810"/>
                        </a:xfrm>
                      </wpg:grpSpPr>
                      <wps:wsp>
                        <wps:cNvPr id="402" name="Graphic 402"/>
                        <wps:cNvSpPr/>
                        <wps:spPr>
                          <a:xfrm>
                            <a:off x="1497330" y="373380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Graphic 403"/>
                        <wps:cNvSpPr/>
                        <wps:spPr>
                          <a:xfrm>
                            <a:off x="1497330" y="398145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2686939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Graphic 405"/>
                        <wps:cNvSpPr/>
                        <wps:spPr>
                          <a:xfrm>
                            <a:off x="2686939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6" name="Image 406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0798" y="7754722"/>
                            <a:ext cx="81335" cy="148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7" name="Image 407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288" y="8471573"/>
                            <a:ext cx="150818" cy="119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8" name="Graphic 408"/>
                        <wps:cNvSpPr/>
                        <wps:spPr>
                          <a:xfrm>
                            <a:off x="480644" y="8034032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686" y="442163"/>
                                </a:moveTo>
                                <a:lnTo>
                                  <a:pt x="249656" y="371005"/>
                                </a:lnTo>
                                <a:lnTo>
                                  <a:pt x="192557" y="327507"/>
                                </a:lnTo>
                                <a:lnTo>
                                  <a:pt x="178714" y="324408"/>
                                </a:lnTo>
                                <a:lnTo>
                                  <a:pt x="164350" y="320763"/>
                                </a:lnTo>
                                <a:lnTo>
                                  <a:pt x="126682" y="308178"/>
                                </a:lnTo>
                                <a:lnTo>
                                  <a:pt x="68376" y="273773"/>
                                </a:lnTo>
                                <a:lnTo>
                                  <a:pt x="50215" y="264883"/>
                                </a:lnTo>
                                <a:lnTo>
                                  <a:pt x="29832" y="259969"/>
                                </a:lnTo>
                                <a:lnTo>
                                  <a:pt x="13944" y="263131"/>
                                </a:lnTo>
                                <a:lnTo>
                                  <a:pt x="6007" y="274472"/>
                                </a:lnTo>
                                <a:lnTo>
                                  <a:pt x="2946" y="290195"/>
                                </a:lnTo>
                                <a:lnTo>
                                  <a:pt x="1765" y="306501"/>
                                </a:lnTo>
                                <a:lnTo>
                                  <a:pt x="0" y="338696"/>
                                </a:lnTo>
                                <a:lnTo>
                                  <a:pt x="342" y="372084"/>
                                </a:lnTo>
                                <a:lnTo>
                                  <a:pt x="10261" y="436918"/>
                                </a:lnTo>
                                <a:lnTo>
                                  <a:pt x="30213" y="480949"/>
                                </a:lnTo>
                                <a:lnTo>
                                  <a:pt x="60261" y="509485"/>
                                </a:lnTo>
                                <a:lnTo>
                                  <a:pt x="100380" y="522058"/>
                                </a:lnTo>
                                <a:lnTo>
                                  <a:pt x="150545" y="518198"/>
                                </a:lnTo>
                                <a:lnTo>
                                  <a:pt x="183286" y="508838"/>
                                </a:lnTo>
                                <a:lnTo>
                                  <a:pt x="218541" y="493280"/>
                                </a:lnTo>
                                <a:lnTo>
                                  <a:pt x="247815" y="471170"/>
                                </a:lnTo>
                                <a:lnTo>
                                  <a:pt x="262686" y="442163"/>
                                </a:lnTo>
                                <a:close/>
                              </a:path>
                              <a:path w="875030" h="522605">
                                <a:moveTo>
                                  <a:pt x="874433" y="79806"/>
                                </a:moveTo>
                                <a:lnTo>
                                  <a:pt x="853109" y="68262"/>
                                </a:lnTo>
                                <a:lnTo>
                                  <a:pt x="823112" y="64871"/>
                                </a:lnTo>
                                <a:lnTo>
                                  <a:pt x="824890" y="64871"/>
                                </a:lnTo>
                                <a:lnTo>
                                  <a:pt x="775893" y="61201"/>
                                </a:lnTo>
                                <a:lnTo>
                                  <a:pt x="740879" y="45351"/>
                                </a:lnTo>
                                <a:lnTo>
                                  <a:pt x="724738" y="21259"/>
                                </a:lnTo>
                                <a:lnTo>
                                  <a:pt x="719188" y="11557"/>
                                </a:lnTo>
                                <a:lnTo>
                                  <a:pt x="718058" y="9575"/>
                                </a:lnTo>
                                <a:lnTo>
                                  <a:pt x="707605" y="2324"/>
                                </a:lnTo>
                                <a:lnTo>
                                  <a:pt x="691324" y="4673"/>
                                </a:lnTo>
                                <a:lnTo>
                                  <a:pt x="683450" y="8343"/>
                                </a:lnTo>
                                <a:lnTo>
                                  <a:pt x="678065" y="10668"/>
                                </a:lnTo>
                                <a:lnTo>
                                  <a:pt x="673341" y="11557"/>
                                </a:lnTo>
                                <a:lnTo>
                                  <a:pt x="667499" y="10883"/>
                                </a:lnTo>
                                <a:lnTo>
                                  <a:pt x="661276" y="9575"/>
                                </a:lnTo>
                                <a:lnTo>
                                  <a:pt x="660844" y="9575"/>
                                </a:lnTo>
                                <a:lnTo>
                                  <a:pt x="655688" y="4902"/>
                                </a:lnTo>
                                <a:lnTo>
                                  <a:pt x="642493" y="1181"/>
                                </a:lnTo>
                                <a:lnTo>
                                  <a:pt x="635000" y="0"/>
                                </a:lnTo>
                                <a:lnTo>
                                  <a:pt x="626821" y="647"/>
                                </a:lnTo>
                                <a:lnTo>
                                  <a:pt x="587032" y="20650"/>
                                </a:lnTo>
                                <a:lnTo>
                                  <a:pt x="588543" y="27813"/>
                                </a:lnTo>
                                <a:lnTo>
                                  <a:pt x="598576" y="31369"/>
                                </a:lnTo>
                                <a:lnTo>
                                  <a:pt x="610717" y="31889"/>
                                </a:lnTo>
                                <a:lnTo>
                                  <a:pt x="620496" y="30759"/>
                                </a:lnTo>
                                <a:lnTo>
                                  <a:pt x="631659" y="30302"/>
                                </a:lnTo>
                                <a:lnTo>
                                  <a:pt x="638721" y="33388"/>
                                </a:lnTo>
                                <a:lnTo>
                                  <a:pt x="636193" y="42862"/>
                                </a:lnTo>
                                <a:lnTo>
                                  <a:pt x="624827" y="53759"/>
                                </a:lnTo>
                                <a:lnTo>
                                  <a:pt x="609511" y="64871"/>
                                </a:lnTo>
                                <a:lnTo>
                                  <a:pt x="596341" y="76644"/>
                                </a:lnTo>
                                <a:lnTo>
                                  <a:pt x="591439" y="89471"/>
                                </a:lnTo>
                                <a:lnTo>
                                  <a:pt x="593255" y="93027"/>
                                </a:lnTo>
                                <a:lnTo>
                                  <a:pt x="594093" y="94627"/>
                                </a:lnTo>
                                <a:lnTo>
                                  <a:pt x="599795" y="97599"/>
                                </a:lnTo>
                                <a:lnTo>
                                  <a:pt x="607199" y="98539"/>
                                </a:lnTo>
                                <a:lnTo>
                                  <a:pt x="614502" y="97599"/>
                                </a:lnTo>
                                <a:lnTo>
                                  <a:pt x="614730" y="97599"/>
                                </a:lnTo>
                                <a:lnTo>
                                  <a:pt x="622147" y="94627"/>
                                </a:lnTo>
                                <a:lnTo>
                                  <a:pt x="628967" y="91325"/>
                                </a:lnTo>
                                <a:lnTo>
                                  <a:pt x="634771" y="89992"/>
                                </a:lnTo>
                                <a:lnTo>
                                  <a:pt x="639076" y="93027"/>
                                </a:lnTo>
                                <a:lnTo>
                                  <a:pt x="639102" y="94627"/>
                                </a:lnTo>
                                <a:lnTo>
                                  <a:pt x="639216" y="100545"/>
                                </a:lnTo>
                                <a:lnTo>
                                  <a:pt x="635038" y="110401"/>
                                </a:lnTo>
                                <a:lnTo>
                                  <a:pt x="629145" y="120751"/>
                                </a:lnTo>
                                <a:lnTo>
                                  <a:pt x="624217" y="129755"/>
                                </a:lnTo>
                                <a:lnTo>
                                  <a:pt x="615848" y="150774"/>
                                </a:lnTo>
                                <a:lnTo>
                                  <a:pt x="612838" y="168363"/>
                                </a:lnTo>
                                <a:lnTo>
                                  <a:pt x="616661" y="182549"/>
                                </a:lnTo>
                                <a:lnTo>
                                  <a:pt x="628789" y="193319"/>
                                </a:lnTo>
                                <a:lnTo>
                                  <a:pt x="634047" y="196215"/>
                                </a:lnTo>
                                <a:lnTo>
                                  <a:pt x="640803" y="199161"/>
                                </a:lnTo>
                                <a:lnTo>
                                  <a:pt x="648487" y="200596"/>
                                </a:lnTo>
                                <a:lnTo>
                                  <a:pt x="656526" y="198920"/>
                                </a:lnTo>
                                <a:lnTo>
                                  <a:pt x="662889" y="194665"/>
                                </a:lnTo>
                                <a:lnTo>
                                  <a:pt x="667918" y="189141"/>
                                </a:lnTo>
                                <a:lnTo>
                                  <a:pt x="672312" y="183083"/>
                                </a:lnTo>
                                <a:lnTo>
                                  <a:pt x="676795" y="177190"/>
                                </a:lnTo>
                                <a:lnTo>
                                  <a:pt x="689508" y="165468"/>
                                </a:lnTo>
                                <a:lnTo>
                                  <a:pt x="698525" y="163156"/>
                                </a:lnTo>
                                <a:lnTo>
                                  <a:pt x="698677" y="163156"/>
                                </a:lnTo>
                                <a:lnTo>
                                  <a:pt x="707517" y="164350"/>
                                </a:lnTo>
                                <a:lnTo>
                                  <a:pt x="719848" y="163156"/>
                                </a:lnTo>
                                <a:lnTo>
                                  <a:pt x="741603" y="147929"/>
                                </a:lnTo>
                                <a:lnTo>
                                  <a:pt x="754138" y="126707"/>
                                </a:lnTo>
                                <a:lnTo>
                                  <a:pt x="767575" y="110629"/>
                                </a:lnTo>
                                <a:lnTo>
                                  <a:pt x="792022" y="110845"/>
                                </a:lnTo>
                                <a:lnTo>
                                  <a:pt x="807783" y="118059"/>
                                </a:lnTo>
                                <a:lnTo>
                                  <a:pt x="829640" y="125526"/>
                                </a:lnTo>
                                <a:lnTo>
                                  <a:pt x="852881" y="124129"/>
                                </a:lnTo>
                                <a:lnTo>
                                  <a:pt x="866736" y="110629"/>
                                </a:lnTo>
                                <a:lnTo>
                                  <a:pt x="872794" y="104736"/>
                                </a:lnTo>
                                <a:lnTo>
                                  <a:pt x="873455" y="94627"/>
                                </a:lnTo>
                                <a:lnTo>
                                  <a:pt x="873556" y="93027"/>
                                </a:lnTo>
                                <a:lnTo>
                                  <a:pt x="873671" y="91325"/>
                                </a:lnTo>
                                <a:lnTo>
                                  <a:pt x="873760" y="89992"/>
                                </a:lnTo>
                                <a:lnTo>
                                  <a:pt x="874433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9" name="Image 409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487" y="7939202"/>
                            <a:ext cx="180332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0" name="Graphic 410"/>
                        <wps:cNvSpPr/>
                        <wps:spPr>
                          <a:xfrm>
                            <a:off x="0" y="7229475"/>
                            <a:ext cx="1307465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268730">
                                <a:moveTo>
                                  <a:pt x="993711" y="982649"/>
                                </a:moveTo>
                                <a:lnTo>
                                  <a:pt x="992505" y="938898"/>
                                </a:lnTo>
                                <a:lnTo>
                                  <a:pt x="978750" y="899566"/>
                                </a:lnTo>
                                <a:lnTo>
                                  <a:pt x="955230" y="860501"/>
                                </a:lnTo>
                                <a:lnTo>
                                  <a:pt x="924471" y="826935"/>
                                </a:lnTo>
                                <a:lnTo>
                                  <a:pt x="888974" y="804011"/>
                                </a:lnTo>
                                <a:lnTo>
                                  <a:pt x="893508" y="785418"/>
                                </a:lnTo>
                                <a:lnTo>
                                  <a:pt x="906348" y="770077"/>
                                </a:lnTo>
                                <a:lnTo>
                                  <a:pt x="916686" y="754329"/>
                                </a:lnTo>
                                <a:lnTo>
                                  <a:pt x="913739" y="734479"/>
                                </a:lnTo>
                                <a:lnTo>
                                  <a:pt x="898232" y="722845"/>
                                </a:lnTo>
                                <a:lnTo>
                                  <a:pt x="875487" y="719632"/>
                                </a:lnTo>
                                <a:lnTo>
                                  <a:pt x="851027" y="719861"/>
                                </a:lnTo>
                                <a:lnTo>
                                  <a:pt x="830427" y="718489"/>
                                </a:lnTo>
                                <a:lnTo>
                                  <a:pt x="805561" y="710374"/>
                                </a:lnTo>
                                <a:lnTo>
                                  <a:pt x="793889" y="699909"/>
                                </a:lnTo>
                                <a:lnTo>
                                  <a:pt x="787704" y="684796"/>
                                </a:lnTo>
                                <a:lnTo>
                                  <a:pt x="779310" y="662711"/>
                                </a:lnTo>
                                <a:lnTo>
                                  <a:pt x="767118" y="645731"/>
                                </a:lnTo>
                                <a:lnTo>
                                  <a:pt x="750404" y="629246"/>
                                </a:lnTo>
                                <a:lnTo>
                                  <a:pt x="734860" y="612546"/>
                                </a:lnTo>
                                <a:lnTo>
                                  <a:pt x="726224" y="594969"/>
                                </a:lnTo>
                                <a:lnTo>
                                  <a:pt x="728497" y="577164"/>
                                </a:lnTo>
                                <a:lnTo>
                                  <a:pt x="737539" y="564857"/>
                                </a:lnTo>
                                <a:lnTo>
                                  <a:pt x="744664" y="553173"/>
                                </a:lnTo>
                                <a:lnTo>
                                  <a:pt x="741197" y="537222"/>
                                </a:lnTo>
                                <a:lnTo>
                                  <a:pt x="734199" y="536397"/>
                                </a:lnTo>
                                <a:lnTo>
                                  <a:pt x="721156" y="532053"/>
                                </a:lnTo>
                                <a:lnTo>
                                  <a:pt x="714362" y="530910"/>
                                </a:lnTo>
                                <a:lnTo>
                                  <a:pt x="718959" y="489864"/>
                                </a:lnTo>
                                <a:lnTo>
                                  <a:pt x="744042" y="450024"/>
                                </a:lnTo>
                                <a:lnTo>
                                  <a:pt x="806056" y="381050"/>
                                </a:lnTo>
                                <a:lnTo>
                                  <a:pt x="831596" y="342976"/>
                                </a:lnTo>
                                <a:lnTo>
                                  <a:pt x="847852" y="303415"/>
                                </a:lnTo>
                                <a:lnTo>
                                  <a:pt x="851268" y="261861"/>
                                </a:lnTo>
                                <a:lnTo>
                                  <a:pt x="838301" y="217792"/>
                                </a:lnTo>
                                <a:lnTo>
                                  <a:pt x="814743" y="182791"/>
                                </a:lnTo>
                                <a:lnTo>
                                  <a:pt x="783437" y="154559"/>
                                </a:lnTo>
                                <a:lnTo>
                                  <a:pt x="746683" y="132969"/>
                                </a:lnTo>
                                <a:lnTo>
                                  <a:pt x="706818" y="117856"/>
                                </a:lnTo>
                                <a:lnTo>
                                  <a:pt x="661466" y="107683"/>
                                </a:lnTo>
                                <a:lnTo>
                                  <a:pt x="637882" y="105448"/>
                                </a:lnTo>
                                <a:lnTo>
                                  <a:pt x="615099" y="106172"/>
                                </a:lnTo>
                                <a:lnTo>
                                  <a:pt x="592709" y="111201"/>
                                </a:lnTo>
                                <a:lnTo>
                                  <a:pt x="570966" y="118579"/>
                                </a:lnTo>
                                <a:lnTo>
                                  <a:pt x="548906" y="124167"/>
                                </a:lnTo>
                                <a:lnTo>
                                  <a:pt x="525602" y="123825"/>
                                </a:lnTo>
                                <a:lnTo>
                                  <a:pt x="530237" y="97967"/>
                                </a:lnTo>
                                <a:lnTo>
                                  <a:pt x="539699" y="59143"/>
                                </a:lnTo>
                                <a:lnTo>
                                  <a:pt x="543280" y="22047"/>
                                </a:lnTo>
                                <a:lnTo>
                                  <a:pt x="530288" y="1397"/>
                                </a:lnTo>
                                <a:lnTo>
                                  <a:pt x="525551" y="0"/>
                                </a:lnTo>
                                <a:lnTo>
                                  <a:pt x="519341" y="254"/>
                                </a:lnTo>
                                <a:lnTo>
                                  <a:pt x="511302" y="2667"/>
                                </a:lnTo>
                                <a:lnTo>
                                  <a:pt x="493534" y="24549"/>
                                </a:lnTo>
                                <a:lnTo>
                                  <a:pt x="485736" y="65100"/>
                                </a:lnTo>
                                <a:lnTo>
                                  <a:pt x="482650" y="109004"/>
                                </a:lnTo>
                                <a:lnTo>
                                  <a:pt x="479018" y="140906"/>
                                </a:lnTo>
                                <a:lnTo>
                                  <a:pt x="475894" y="155168"/>
                                </a:lnTo>
                                <a:lnTo>
                                  <a:pt x="471487" y="172186"/>
                                </a:lnTo>
                                <a:lnTo>
                                  <a:pt x="463931" y="187236"/>
                                </a:lnTo>
                                <a:lnTo>
                                  <a:pt x="451396" y="195580"/>
                                </a:lnTo>
                                <a:lnTo>
                                  <a:pt x="436384" y="194246"/>
                                </a:lnTo>
                                <a:lnTo>
                                  <a:pt x="430149" y="184607"/>
                                </a:lnTo>
                                <a:lnTo>
                                  <a:pt x="425500" y="172529"/>
                                </a:lnTo>
                                <a:lnTo>
                                  <a:pt x="415264" y="163868"/>
                                </a:lnTo>
                                <a:lnTo>
                                  <a:pt x="385978" y="170180"/>
                                </a:lnTo>
                                <a:lnTo>
                                  <a:pt x="368350" y="201422"/>
                                </a:lnTo>
                                <a:lnTo>
                                  <a:pt x="355777" y="239979"/>
                                </a:lnTo>
                                <a:lnTo>
                                  <a:pt x="341655" y="268224"/>
                                </a:lnTo>
                                <a:lnTo>
                                  <a:pt x="306692" y="287337"/>
                                </a:lnTo>
                                <a:lnTo>
                                  <a:pt x="274243" y="279971"/>
                                </a:lnTo>
                                <a:lnTo>
                                  <a:pt x="243001" y="259854"/>
                                </a:lnTo>
                                <a:lnTo>
                                  <a:pt x="211683" y="240728"/>
                                </a:lnTo>
                                <a:lnTo>
                                  <a:pt x="179019" y="236283"/>
                                </a:lnTo>
                                <a:lnTo>
                                  <a:pt x="166763" y="238848"/>
                                </a:lnTo>
                                <a:lnTo>
                                  <a:pt x="158699" y="240042"/>
                                </a:lnTo>
                                <a:lnTo>
                                  <a:pt x="118414" y="237401"/>
                                </a:lnTo>
                                <a:lnTo>
                                  <a:pt x="68275" y="187121"/>
                                </a:lnTo>
                                <a:lnTo>
                                  <a:pt x="52692" y="148056"/>
                                </a:lnTo>
                                <a:lnTo>
                                  <a:pt x="39649" y="105397"/>
                                </a:lnTo>
                                <a:lnTo>
                                  <a:pt x="26276" y="63423"/>
                                </a:lnTo>
                                <a:lnTo>
                                  <a:pt x="9728" y="26416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790"/>
                                </a:lnTo>
                                <a:lnTo>
                                  <a:pt x="7277" y="250990"/>
                                </a:lnTo>
                                <a:lnTo>
                                  <a:pt x="8737" y="260565"/>
                                </a:lnTo>
                                <a:lnTo>
                                  <a:pt x="7112" y="266992"/>
                                </a:lnTo>
                                <a:lnTo>
                                  <a:pt x="0" y="267233"/>
                                </a:lnTo>
                                <a:lnTo>
                                  <a:pt x="0" y="830618"/>
                                </a:lnTo>
                                <a:lnTo>
                                  <a:pt x="304" y="830656"/>
                                </a:lnTo>
                                <a:lnTo>
                                  <a:pt x="13474" y="843216"/>
                                </a:lnTo>
                                <a:lnTo>
                                  <a:pt x="16979" y="859751"/>
                                </a:lnTo>
                                <a:lnTo>
                                  <a:pt x="13779" y="878776"/>
                                </a:lnTo>
                                <a:lnTo>
                                  <a:pt x="6870" y="898753"/>
                                </a:lnTo>
                                <a:lnTo>
                                  <a:pt x="0" y="916622"/>
                                </a:lnTo>
                                <a:lnTo>
                                  <a:pt x="0" y="922464"/>
                                </a:lnTo>
                                <a:lnTo>
                                  <a:pt x="7213" y="918044"/>
                                </a:lnTo>
                                <a:lnTo>
                                  <a:pt x="20027" y="919416"/>
                                </a:lnTo>
                                <a:lnTo>
                                  <a:pt x="33845" y="924242"/>
                                </a:lnTo>
                                <a:lnTo>
                                  <a:pt x="45529" y="930935"/>
                                </a:lnTo>
                                <a:lnTo>
                                  <a:pt x="52006" y="937933"/>
                                </a:lnTo>
                                <a:lnTo>
                                  <a:pt x="53555" y="954493"/>
                                </a:lnTo>
                                <a:lnTo>
                                  <a:pt x="46164" y="968971"/>
                                </a:lnTo>
                                <a:lnTo>
                                  <a:pt x="34378" y="981989"/>
                                </a:lnTo>
                                <a:lnTo>
                                  <a:pt x="22733" y="994117"/>
                                </a:lnTo>
                                <a:lnTo>
                                  <a:pt x="0" y="1020216"/>
                                </a:lnTo>
                                <a:lnTo>
                                  <a:pt x="0" y="1157579"/>
                                </a:lnTo>
                                <a:lnTo>
                                  <a:pt x="9677" y="1160259"/>
                                </a:lnTo>
                                <a:lnTo>
                                  <a:pt x="52171" y="1150785"/>
                                </a:lnTo>
                                <a:lnTo>
                                  <a:pt x="79933" y="1119835"/>
                                </a:lnTo>
                                <a:lnTo>
                                  <a:pt x="86487" y="1069517"/>
                                </a:lnTo>
                                <a:lnTo>
                                  <a:pt x="94361" y="1044854"/>
                                </a:lnTo>
                                <a:lnTo>
                                  <a:pt x="106451" y="1029081"/>
                                </a:lnTo>
                                <a:lnTo>
                                  <a:pt x="120853" y="1020445"/>
                                </a:lnTo>
                                <a:lnTo>
                                  <a:pt x="137007" y="1021232"/>
                                </a:lnTo>
                                <a:lnTo>
                                  <a:pt x="154355" y="1033703"/>
                                </a:lnTo>
                                <a:lnTo>
                                  <a:pt x="164566" y="1053363"/>
                                </a:lnTo>
                                <a:lnTo>
                                  <a:pt x="163957" y="1074420"/>
                                </a:lnTo>
                                <a:lnTo>
                                  <a:pt x="157086" y="1095502"/>
                                </a:lnTo>
                                <a:lnTo>
                                  <a:pt x="148564" y="1115225"/>
                                </a:lnTo>
                                <a:lnTo>
                                  <a:pt x="132029" y="1155750"/>
                                </a:lnTo>
                                <a:lnTo>
                                  <a:pt x="121170" y="1199502"/>
                                </a:lnTo>
                                <a:lnTo>
                                  <a:pt x="128346" y="1238338"/>
                                </a:lnTo>
                                <a:lnTo>
                                  <a:pt x="165900" y="1264081"/>
                                </a:lnTo>
                                <a:lnTo>
                                  <a:pt x="202145" y="1268183"/>
                                </a:lnTo>
                                <a:lnTo>
                                  <a:pt x="234162" y="1259674"/>
                                </a:lnTo>
                                <a:lnTo>
                                  <a:pt x="261797" y="1240701"/>
                                </a:lnTo>
                                <a:lnTo>
                                  <a:pt x="284911" y="1213383"/>
                                </a:lnTo>
                                <a:lnTo>
                                  <a:pt x="294386" y="1197279"/>
                                </a:lnTo>
                                <a:lnTo>
                                  <a:pt x="302691" y="1180820"/>
                                </a:lnTo>
                                <a:lnTo>
                                  <a:pt x="311480" y="1164653"/>
                                </a:lnTo>
                                <a:lnTo>
                                  <a:pt x="322402" y="1149426"/>
                                </a:lnTo>
                                <a:lnTo>
                                  <a:pt x="331482" y="1141234"/>
                                </a:lnTo>
                                <a:lnTo>
                                  <a:pt x="341960" y="1133919"/>
                                </a:lnTo>
                                <a:lnTo>
                                  <a:pt x="352005" y="1126299"/>
                                </a:lnTo>
                                <a:lnTo>
                                  <a:pt x="359803" y="1117206"/>
                                </a:lnTo>
                                <a:lnTo>
                                  <a:pt x="364286" y="1105598"/>
                                </a:lnTo>
                                <a:lnTo>
                                  <a:pt x="365239" y="1094841"/>
                                </a:lnTo>
                                <a:lnTo>
                                  <a:pt x="365556" y="1084503"/>
                                </a:lnTo>
                                <a:lnTo>
                                  <a:pt x="368173" y="1074191"/>
                                </a:lnTo>
                                <a:lnTo>
                                  <a:pt x="376910" y="1056043"/>
                                </a:lnTo>
                                <a:lnTo>
                                  <a:pt x="385203" y="1045425"/>
                                </a:lnTo>
                                <a:lnTo>
                                  <a:pt x="397611" y="1038567"/>
                                </a:lnTo>
                                <a:lnTo>
                                  <a:pt x="418693" y="1031697"/>
                                </a:lnTo>
                                <a:lnTo>
                                  <a:pt x="447497" y="1020978"/>
                                </a:lnTo>
                                <a:lnTo>
                                  <a:pt x="450837" y="1012012"/>
                                </a:lnTo>
                                <a:lnTo>
                                  <a:pt x="445884" y="996848"/>
                                </a:lnTo>
                                <a:lnTo>
                                  <a:pt x="449846" y="967524"/>
                                </a:lnTo>
                                <a:lnTo>
                                  <a:pt x="465721" y="945692"/>
                                </a:lnTo>
                                <a:lnTo>
                                  <a:pt x="485063" y="946619"/>
                                </a:lnTo>
                                <a:lnTo>
                                  <a:pt x="505612" y="959091"/>
                                </a:lnTo>
                                <a:lnTo>
                                  <a:pt x="525056" y="971854"/>
                                </a:lnTo>
                                <a:lnTo>
                                  <a:pt x="552107" y="983653"/>
                                </a:lnTo>
                                <a:lnTo>
                                  <a:pt x="601078" y="1006373"/>
                                </a:lnTo>
                                <a:lnTo>
                                  <a:pt x="633082" y="1047254"/>
                                </a:lnTo>
                                <a:lnTo>
                                  <a:pt x="647788" y="1078039"/>
                                </a:lnTo>
                                <a:lnTo>
                                  <a:pt x="665899" y="1099794"/>
                                </a:lnTo>
                                <a:lnTo>
                                  <a:pt x="687070" y="1094282"/>
                                </a:lnTo>
                                <a:lnTo>
                                  <a:pt x="690803" y="1071791"/>
                                </a:lnTo>
                                <a:lnTo>
                                  <a:pt x="682345" y="1041946"/>
                                </a:lnTo>
                                <a:lnTo>
                                  <a:pt x="674154" y="1014260"/>
                                </a:lnTo>
                                <a:lnTo>
                                  <a:pt x="678738" y="998258"/>
                                </a:lnTo>
                                <a:lnTo>
                                  <a:pt x="708583" y="1003427"/>
                                </a:lnTo>
                                <a:lnTo>
                                  <a:pt x="738124" y="1028090"/>
                                </a:lnTo>
                                <a:lnTo>
                                  <a:pt x="759612" y="1066114"/>
                                </a:lnTo>
                                <a:lnTo>
                                  <a:pt x="778548" y="1106779"/>
                                </a:lnTo>
                                <a:lnTo>
                                  <a:pt x="800468" y="1139355"/>
                                </a:lnTo>
                                <a:lnTo>
                                  <a:pt x="836129" y="1164285"/>
                                </a:lnTo>
                                <a:lnTo>
                                  <a:pt x="863803" y="1164374"/>
                                </a:lnTo>
                                <a:lnTo>
                                  <a:pt x="882218" y="1144143"/>
                                </a:lnTo>
                                <a:lnTo>
                                  <a:pt x="890143" y="1108075"/>
                                </a:lnTo>
                                <a:lnTo>
                                  <a:pt x="889330" y="1075359"/>
                                </a:lnTo>
                                <a:lnTo>
                                  <a:pt x="895172" y="1068539"/>
                                </a:lnTo>
                                <a:lnTo>
                                  <a:pt x="949807" y="1035850"/>
                                </a:lnTo>
                                <a:lnTo>
                                  <a:pt x="978027" y="1012926"/>
                                </a:lnTo>
                                <a:lnTo>
                                  <a:pt x="993711" y="982649"/>
                                </a:lnTo>
                                <a:close/>
                              </a:path>
                              <a:path w="1307465" h="1268730">
                                <a:moveTo>
                                  <a:pt x="1217904" y="621830"/>
                                </a:moveTo>
                                <a:lnTo>
                                  <a:pt x="1193977" y="590727"/>
                                </a:lnTo>
                                <a:lnTo>
                                  <a:pt x="1184211" y="589991"/>
                                </a:lnTo>
                                <a:lnTo>
                                  <a:pt x="1158074" y="591121"/>
                                </a:lnTo>
                                <a:lnTo>
                                  <a:pt x="1128941" y="596023"/>
                                </a:lnTo>
                                <a:lnTo>
                                  <a:pt x="1106728" y="605599"/>
                                </a:lnTo>
                                <a:lnTo>
                                  <a:pt x="1101356" y="620674"/>
                                </a:lnTo>
                                <a:lnTo>
                                  <a:pt x="1119263" y="634136"/>
                                </a:lnTo>
                                <a:lnTo>
                                  <a:pt x="1152880" y="642658"/>
                                </a:lnTo>
                                <a:lnTo>
                                  <a:pt x="1188085" y="644118"/>
                                </a:lnTo>
                                <a:lnTo>
                                  <a:pt x="1210716" y="636384"/>
                                </a:lnTo>
                                <a:lnTo>
                                  <a:pt x="1217904" y="621830"/>
                                </a:lnTo>
                                <a:close/>
                              </a:path>
                              <a:path w="1307465" h="1268730">
                                <a:moveTo>
                                  <a:pt x="1306855" y="800823"/>
                                </a:moveTo>
                                <a:lnTo>
                                  <a:pt x="1281684" y="757999"/>
                                </a:lnTo>
                                <a:lnTo>
                                  <a:pt x="1219949" y="711860"/>
                                </a:lnTo>
                                <a:lnTo>
                                  <a:pt x="1179182" y="690740"/>
                                </a:lnTo>
                                <a:lnTo>
                                  <a:pt x="1136446" y="674357"/>
                                </a:lnTo>
                                <a:lnTo>
                                  <a:pt x="1091920" y="662863"/>
                                </a:lnTo>
                                <a:lnTo>
                                  <a:pt x="1045756" y="656386"/>
                                </a:lnTo>
                                <a:lnTo>
                                  <a:pt x="990346" y="653948"/>
                                </a:lnTo>
                                <a:lnTo>
                                  <a:pt x="962596" y="652183"/>
                                </a:lnTo>
                                <a:lnTo>
                                  <a:pt x="935355" y="648195"/>
                                </a:lnTo>
                                <a:lnTo>
                                  <a:pt x="921524" y="643902"/>
                                </a:lnTo>
                                <a:lnTo>
                                  <a:pt x="907453" y="638365"/>
                                </a:lnTo>
                                <a:lnTo>
                                  <a:pt x="893445" y="634250"/>
                                </a:lnTo>
                                <a:lnTo>
                                  <a:pt x="940193" y="681939"/>
                                </a:lnTo>
                                <a:lnTo>
                                  <a:pt x="991298" y="697699"/>
                                </a:lnTo>
                                <a:lnTo>
                                  <a:pt x="1040384" y="708990"/>
                                </a:lnTo>
                                <a:lnTo>
                                  <a:pt x="1075486" y="716470"/>
                                </a:lnTo>
                                <a:lnTo>
                                  <a:pt x="1127264" y="733005"/>
                                </a:lnTo>
                                <a:lnTo>
                                  <a:pt x="1176337" y="754253"/>
                                </a:lnTo>
                                <a:lnTo>
                                  <a:pt x="1224826" y="776693"/>
                                </a:lnTo>
                                <a:lnTo>
                                  <a:pt x="1274826" y="796785"/>
                                </a:lnTo>
                                <a:lnTo>
                                  <a:pt x="1306855" y="800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Graphic 411"/>
                        <wps:cNvSpPr/>
                        <wps:spPr>
                          <a:xfrm>
                            <a:off x="3437255" y="7928013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247142" y="700557"/>
                                </a:moveTo>
                                <a:lnTo>
                                  <a:pt x="0" y="700595"/>
                                </a:lnTo>
                                <a:lnTo>
                                  <a:pt x="64897" y="710666"/>
                                </a:lnTo>
                                <a:lnTo>
                                  <a:pt x="88392" y="711796"/>
                                </a:lnTo>
                                <a:lnTo>
                                  <a:pt x="178054" y="711796"/>
                                </a:lnTo>
                                <a:lnTo>
                                  <a:pt x="192278" y="710984"/>
                                </a:lnTo>
                                <a:lnTo>
                                  <a:pt x="230759" y="704646"/>
                                </a:lnTo>
                                <a:lnTo>
                                  <a:pt x="247142" y="700557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2902" y="654278"/>
                                </a:moveTo>
                                <a:lnTo>
                                  <a:pt x="1429575" y="579767"/>
                                </a:lnTo>
                                <a:lnTo>
                                  <a:pt x="1424432" y="532968"/>
                                </a:lnTo>
                                <a:lnTo>
                                  <a:pt x="1416748" y="481698"/>
                                </a:lnTo>
                                <a:lnTo>
                                  <a:pt x="1406321" y="427380"/>
                                </a:lnTo>
                                <a:lnTo>
                                  <a:pt x="1393012" y="371436"/>
                                </a:lnTo>
                                <a:lnTo>
                                  <a:pt x="1376616" y="315290"/>
                                </a:lnTo>
                                <a:lnTo>
                                  <a:pt x="1356982" y="260362"/>
                                </a:lnTo>
                                <a:lnTo>
                                  <a:pt x="1333919" y="208064"/>
                                </a:lnTo>
                                <a:lnTo>
                                  <a:pt x="1307261" y="159842"/>
                                </a:lnTo>
                                <a:lnTo>
                                  <a:pt x="1276832" y="117106"/>
                                </a:lnTo>
                                <a:lnTo>
                                  <a:pt x="1242453" y="81280"/>
                                </a:lnTo>
                                <a:lnTo>
                                  <a:pt x="1203960" y="53771"/>
                                </a:lnTo>
                                <a:lnTo>
                                  <a:pt x="1144244" y="27597"/>
                                </a:lnTo>
                                <a:lnTo>
                                  <a:pt x="1088834" y="10452"/>
                                </a:lnTo>
                                <a:lnTo>
                                  <a:pt x="1037501" y="1511"/>
                                </a:lnTo>
                                <a:lnTo>
                                  <a:pt x="990092" y="0"/>
                                </a:lnTo>
                                <a:lnTo>
                                  <a:pt x="938072" y="6870"/>
                                </a:lnTo>
                                <a:lnTo>
                                  <a:pt x="891095" y="21882"/>
                                </a:lnTo>
                                <a:lnTo>
                                  <a:pt x="848842" y="43675"/>
                                </a:lnTo>
                                <a:lnTo>
                                  <a:pt x="810971" y="70840"/>
                                </a:lnTo>
                                <a:lnTo>
                                  <a:pt x="777163" y="102031"/>
                                </a:lnTo>
                                <a:lnTo>
                                  <a:pt x="747115" y="135839"/>
                                </a:lnTo>
                                <a:lnTo>
                                  <a:pt x="720496" y="170891"/>
                                </a:lnTo>
                                <a:lnTo>
                                  <a:pt x="696976" y="205803"/>
                                </a:lnTo>
                                <a:lnTo>
                                  <a:pt x="676249" y="239191"/>
                                </a:lnTo>
                                <a:lnTo>
                                  <a:pt x="637108" y="304660"/>
                                </a:lnTo>
                                <a:lnTo>
                                  <a:pt x="593001" y="381127"/>
                                </a:lnTo>
                                <a:lnTo>
                                  <a:pt x="569099" y="421144"/>
                                </a:lnTo>
                                <a:lnTo>
                                  <a:pt x="543521" y="461378"/>
                                </a:lnTo>
                                <a:lnTo>
                                  <a:pt x="515950" y="501078"/>
                                </a:lnTo>
                                <a:lnTo>
                                  <a:pt x="486029" y="539534"/>
                                </a:lnTo>
                                <a:lnTo>
                                  <a:pt x="453440" y="575995"/>
                                </a:lnTo>
                                <a:lnTo>
                                  <a:pt x="417855" y="609727"/>
                                </a:lnTo>
                                <a:lnTo>
                                  <a:pt x="378942" y="640016"/>
                                </a:lnTo>
                                <a:lnTo>
                                  <a:pt x="336372" y="666115"/>
                                </a:lnTo>
                                <a:lnTo>
                                  <a:pt x="289814" y="687285"/>
                                </a:lnTo>
                                <a:lnTo>
                                  <a:pt x="247142" y="700557"/>
                                </a:lnTo>
                                <a:lnTo>
                                  <a:pt x="705815" y="700011"/>
                                </a:lnTo>
                                <a:lnTo>
                                  <a:pt x="1146708" y="698246"/>
                                </a:lnTo>
                                <a:lnTo>
                                  <a:pt x="1316951" y="696607"/>
                                </a:lnTo>
                                <a:lnTo>
                                  <a:pt x="1398244" y="695045"/>
                                </a:lnTo>
                                <a:lnTo>
                                  <a:pt x="1431429" y="679132"/>
                                </a:lnTo>
                                <a:lnTo>
                                  <a:pt x="1432902" y="6542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2" name="Image 412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" y="0"/>
                            <a:ext cx="5739130" cy="78115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3" name="Graphic 413"/>
                        <wps:cNvSpPr/>
                        <wps:spPr>
                          <a:xfrm>
                            <a:off x="3994327" y="7850835"/>
                            <a:ext cx="1335405" cy="569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5405" h="569595">
                                <a:moveTo>
                                  <a:pt x="160642" y="200050"/>
                                </a:moveTo>
                                <a:lnTo>
                                  <a:pt x="159588" y="172123"/>
                                </a:lnTo>
                                <a:lnTo>
                                  <a:pt x="147243" y="155384"/>
                                </a:lnTo>
                                <a:lnTo>
                                  <a:pt x="130022" y="147383"/>
                                </a:lnTo>
                                <a:lnTo>
                                  <a:pt x="111607" y="141236"/>
                                </a:lnTo>
                                <a:lnTo>
                                  <a:pt x="95707" y="130009"/>
                                </a:lnTo>
                                <a:lnTo>
                                  <a:pt x="87630" y="98996"/>
                                </a:lnTo>
                                <a:lnTo>
                                  <a:pt x="83146" y="51943"/>
                                </a:lnTo>
                                <a:lnTo>
                                  <a:pt x="72682" y="11404"/>
                                </a:lnTo>
                                <a:lnTo>
                                  <a:pt x="46685" y="0"/>
                                </a:lnTo>
                                <a:lnTo>
                                  <a:pt x="41173" y="2070"/>
                                </a:lnTo>
                                <a:lnTo>
                                  <a:pt x="35102" y="5257"/>
                                </a:lnTo>
                                <a:lnTo>
                                  <a:pt x="28448" y="9626"/>
                                </a:lnTo>
                                <a:lnTo>
                                  <a:pt x="21158" y="15252"/>
                                </a:lnTo>
                                <a:lnTo>
                                  <a:pt x="0" y="51257"/>
                                </a:lnTo>
                                <a:lnTo>
                                  <a:pt x="4102" y="94043"/>
                                </a:lnTo>
                                <a:lnTo>
                                  <a:pt x="22047" y="139623"/>
                                </a:lnTo>
                                <a:lnTo>
                                  <a:pt x="42456" y="184035"/>
                                </a:lnTo>
                                <a:lnTo>
                                  <a:pt x="53924" y="223278"/>
                                </a:lnTo>
                                <a:lnTo>
                                  <a:pt x="55181" y="258330"/>
                                </a:lnTo>
                                <a:lnTo>
                                  <a:pt x="57454" y="307822"/>
                                </a:lnTo>
                                <a:lnTo>
                                  <a:pt x="64477" y="355422"/>
                                </a:lnTo>
                                <a:lnTo>
                                  <a:pt x="79959" y="384771"/>
                                </a:lnTo>
                                <a:lnTo>
                                  <a:pt x="102704" y="384467"/>
                                </a:lnTo>
                                <a:lnTo>
                                  <a:pt x="114160" y="354431"/>
                                </a:lnTo>
                                <a:lnTo>
                                  <a:pt x="119405" y="315214"/>
                                </a:lnTo>
                                <a:lnTo>
                                  <a:pt x="123520" y="287350"/>
                                </a:lnTo>
                                <a:lnTo>
                                  <a:pt x="135242" y="261226"/>
                                </a:lnTo>
                                <a:lnTo>
                                  <a:pt x="150075" y="230936"/>
                                </a:lnTo>
                                <a:lnTo>
                                  <a:pt x="160642" y="200050"/>
                                </a:lnTo>
                                <a:close/>
                              </a:path>
                              <a:path w="1335405" h="569595">
                                <a:moveTo>
                                  <a:pt x="1010158" y="552818"/>
                                </a:moveTo>
                                <a:lnTo>
                                  <a:pt x="976147" y="497725"/>
                                </a:lnTo>
                                <a:lnTo>
                                  <a:pt x="917778" y="453567"/>
                                </a:lnTo>
                                <a:lnTo>
                                  <a:pt x="864463" y="420420"/>
                                </a:lnTo>
                                <a:lnTo>
                                  <a:pt x="809434" y="388937"/>
                                </a:lnTo>
                                <a:lnTo>
                                  <a:pt x="756119" y="361035"/>
                                </a:lnTo>
                                <a:lnTo>
                                  <a:pt x="707936" y="338569"/>
                                </a:lnTo>
                                <a:lnTo>
                                  <a:pt x="668299" y="323456"/>
                                </a:lnTo>
                                <a:lnTo>
                                  <a:pt x="640664" y="317563"/>
                                </a:lnTo>
                                <a:lnTo>
                                  <a:pt x="654151" y="330517"/>
                                </a:lnTo>
                                <a:lnTo>
                                  <a:pt x="714921" y="362673"/>
                                </a:lnTo>
                                <a:lnTo>
                                  <a:pt x="722706" y="372732"/>
                                </a:lnTo>
                                <a:lnTo>
                                  <a:pt x="715505" y="381000"/>
                                </a:lnTo>
                                <a:lnTo>
                                  <a:pt x="712266" y="392620"/>
                                </a:lnTo>
                                <a:lnTo>
                                  <a:pt x="711682" y="405206"/>
                                </a:lnTo>
                                <a:lnTo>
                                  <a:pt x="712419" y="416356"/>
                                </a:lnTo>
                                <a:lnTo>
                                  <a:pt x="679145" y="394843"/>
                                </a:lnTo>
                                <a:lnTo>
                                  <a:pt x="637565" y="374180"/>
                                </a:lnTo>
                                <a:lnTo>
                                  <a:pt x="605815" y="365302"/>
                                </a:lnTo>
                                <a:lnTo>
                                  <a:pt x="602056" y="379145"/>
                                </a:lnTo>
                                <a:lnTo>
                                  <a:pt x="638873" y="405561"/>
                                </a:lnTo>
                                <a:lnTo>
                                  <a:pt x="725271" y="464324"/>
                                </a:lnTo>
                                <a:lnTo>
                                  <a:pt x="825144" y="524776"/>
                                </a:lnTo>
                                <a:lnTo>
                                  <a:pt x="902411" y="556221"/>
                                </a:lnTo>
                                <a:lnTo>
                                  <a:pt x="947267" y="562864"/>
                                </a:lnTo>
                                <a:lnTo>
                                  <a:pt x="976769" y="567944"/>
                                </a:lnTo>
                                <a:lnTo>
                                  <a:pt x="994740" y="569404"/>
                                </a:lnTo>
                                <a:lnTo>
                                  <a:pt x="1005027" y="565213"/>
                                </a:lnTo>
                                <a:lnTo>
                                  <a:pt x="1010158" y="552818"/>
                                </a:lnTo>
                                <a:close/>
                              </a:path>
                              <a:path w="1335405" h="569595">
                                <a:moveTo>
                                  <a:pt x="1334985" y="504151"/>
                                </a:moveTo>
                                <a:lnTo>
                                  <a:pt x="1331988" y="481050"/>
                                </a:lnTo>
                                <a:lnTo>
                                  <a:pt x="1311643" y="454126"/>
                                </a:lnTo>
                                <a:lnTo>
                                  <a:pt x="1272489" y="428269"/>
                                </a:lnTo>
                                <a:lnTo>
                                  <a:pt x="1234211" y="405561"/>
                                </a:lnTo>
                                <a:lnTo>
                                  <a:pt x="1210360" y="385381"/>
                                </a:lnTo>
                                <a:lnTo>
                                  <a:pt x="1189913" y="368592"/>
                                </a:lnTo>
                                <a:lnTo>
                                  <a:pt x="1161872" y="356031"/>
                                </a:lnTo>
                                <a:lnTo>
                                  <a:pt x="1128014" y="340233"/>
                                </a:lnTo>
                                <a:lnTo>
                                  <a:pt x="1095832" y="315963"/>
                                </a:lnTo>
                                <a:lnTo>
                                  <a:pt x="1062786" y="287451"/>
                                </a:lnTo>
                                <a:lnTo>
                                  <a:pt x="1026363" y="258940"/>
                                </a:lnTo>
                                <a:lnTo>
                                  <a:pt x="992555" y="238391"/>
                                </a:lnTo>
                                <a:lnTo>
                                  <a:pt x="965492" y="228193"/>
                                </a:lnTo>
                                <a:lnTo>
                                  <a:pt x="940092" y="224358"/>
                                </a:lnTo>
                                <a:lnTo>
                                  <a:pt x="911301" y="222834"/>
                                </a:lnTo>
                                <a:lnTo>
                                  <a:pt x="880567" y="217233"/>
                                </a:lnTo>
                                <a:lnTo>
                                  <a:pt x="851763" y="203377"/>
                                </a:lnTo>
                                <a:lnTo>
                                  <a:pt x="823391" y="180619"/>
                                </a:lnTo>
                                <a:lnTo>
                                  <a:pt x="793953" y="148336"/>
                                </a:lnTo>
                                <a:lnTo>
                                  <a:pt x="765492" y="123126"/>
                                </a:lnTo>
                                <a:lnTo>
                                  <a:pt x="731088" y="103771"/>
                                </a:lnTo>
                                <a:lnTo>
                                  <a:pt x="698576" y="90906"/>
                                </a:lnTo>
                                <a:lnTo>
                                  <a:pt x="675843" y="85153"/>
                                </a:lnTo>
                                <a:lnTo>
                                  <a:pt x="668985" y="84277"/>
                                </a:lnTo>
                                <a:lnTo>
                                  <a:pt x="667461" y="85686"/>
                                </a:lnTo>
                                <a:lnTo>
                                  <a:pt x="674319" y="89636"/>
                                </a:lnTo>
                                <a:lnTo>
                                  <a:pt x="687933" y="103505"/>
                                </a:lnTo>
                                <a:lnTo>
                                  <a:pt x="690359" y="119278"/>
                                </a:lnTo>
                                <a:lnTo>
                                  <a:pt x="684758" y="133781"/>
                                </a:lnTo>
                                <a:lnTo>
                                  <a:pt x="674319" y="143827"/>
                                </a:lnTo>
                                <a:lnTo>
                                  <a:pt x="709879" y="173278"/>
                                </a:lnTo>
                                <a:lnTo>
                                  <a:pt x="751649" y="205003"/>
                                </a:lnTo>
                                <a:lnTo>
                                  <a:pt x="795502" y="235331"/>
                                </a:lnTo>
                                <a:lnTo>
                                  <a:pt x="837311" y="260565"/>
                                </a:lnTo>
                                <a:lnTo>
                                  <a:pt x="872947" y="277012"/>
                                </a:lnTo>
                                <a:lnTo>
                                  <a:pt x="917625" y="293839"/>
                                </a:lnTo>
                                <a:lnTo>
                                  <a:pt x="968006" y="315125"/>
                                </a:lnTo>
                                <a:lnTo>
                                  <a:pt x="1015428" y="337667"/>
                                </a:lnTo>
                                <a:lnTo>
                                  <a:pt x="1051255" y="358292"/>
                                </a:lnTo>
                                <a:lnTo>
                                  <a:pt x="1074712" y="378358"/>
                                </a:lnTo>
                                <a:lnTo>
                                  <a:pt x="1095235" y="400265"/>
                                </a:lnTo>
                                <a:lnTo>
                                  <a:pt x="1119162" y="422503"/>
                                </a:lnTo>
                                <a:lnTo>
                                  <a:pt x="1152855" y="443509"/>
                                </a:lnTo>
                                <a:lnTo>
                                  <a:pt x="1184529" y="459663"/>
                                </a:lnTo>
                                <a:lnTo>
                                  <a:pt x="1204836" y="471589"/>
                                </a:lnTo>
                                <a:lnTo>
                                  <a:pt x="1249883" y="502767"/>
                                </a:lnTo>
                                <a:lnTo>
                                  <a:pt x="1283817" y="524929"/>
                                </a:lnTo>
                                <a:lnTo>
                                  <a:pt x="1299349" y="530987"/>
                                </a:lnTo>
                                <a:lnTo>
                                  <a:pt x="1308201" y="526897"/>
                                </a:lnTo>
                                <a:lnTo>
                                  <a:pt x="1322146" y="518566"/>
                                </a:lnTo>
                                <a:lnTo>
                                  <a:pt x="1334985" y="504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4" name="Image 414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6863" y="7811643"/>
                            <a:ext cx="101060" cy="149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5" name="Graphic 415"/>
                        <wps:cNvSpPr/>
                        <wps:spPr>
                          <a:xfrm>
                            <a:off x="4365222" y="7906232"/>
                            <a:ext cx="276860" cy="4387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860" h="438784">
                                <a:moveTo>
                                  <a:pt x="276119" y="0"/>
                                </a:moveTo>
                                <a:lnTo>
                                  <a:pt x="218233" y="39603"/>
                                </a:lnTo>
                                <a:lnTo>
                                  <a:pt x="195036" y="79546"/>
                                </a:lnTo>
                                <a:lnTo>
                                  <a:pt x="175027" y="125577"/>
                                </a:lnTo>
                                <a:lnTo>
                                  <a:pt x="157724" y="172192"/>
                                </a:lnTo>
                                <a:lnTo>
                                  <a:pt x="142645" y="213888"/>
                                </a:lnTo>
                                <a:lnTo>
                                  <a:pt x="129307" y="245160"/>
                                </a:lnTo>
                                <a:lnTo>
                                  <a:pt x="110817" y="272713"/>
                                </a:lnTo>
                                <a:lnTo>
                                  <a:pt x="90731" y="290141"/>
                                </a:lnTo>
                                <a:lnTo>
                                  <a:pt x="68121" y="303839"/>
                                </a:lnTo>
                                <a:lnTo>
                                  <a:pt x="42058" y="320205"/>
                                </a:lnTo>
                                <a:lnTo>
                                  <a:pt x="19450" y="347010"/>
                                </a:lnTo>
                                <a:lnTo>
                                  <a:pt x="1593" y="386508"/>
                                </a:lnTo>
                                <a:lnTo>
                                  <a:pt x="0" y="422410"/>
                                </a:lnTo>
                                <a:lnTo>
                                  <a:pt x="26183" y="438429"/>
                                </a:lnTo>
                                <a:lnTo>
                                  <a:pt x="57655" y="425924"/>
                                </a:lnTo>
                                <a:lnTo>
                                  <a:pt x="86816" y="394019"/>
                                </a:lnTo>
                                <a:lnTo>
                                  <a:pt x="112942" y="352541"/>
                                </a:lnTo>
                                <a:lnTo>
                                  <a:pt x="135306" y="311321"/>
                                </a:lnTo>
                                <a:lnTo>
                                  <a:pt x="153183" y="280187"/>
                                </a:lnTo>
                                <a:lnTo>
                                  <a:pt x="171661" y="261612"/>
                                </a:lnTo>
                                <a:lnTo>
                                  <a:pt x="232983" y="213903"/>
                                </a:lnTo>
                                <a:lnTo>
                                  <a:pt x="260838" y="188757"/>
                                </a:lnTo>
                                <a:lnTo>
                                  <a:pt x="276827" y="165410"/>
                                </a:lnTo>
                                <a:lnTo>
                                  <a:pt x="273455" y="145857"/>
                                </a:lnTo>
                                <a:lnTo>
                                  <a:pt x="243226" y="132092"/>
                                </a:lnTo>
                                <a:lnTo>
                                  <a:pt x="248973" y="98214"/>
                                </a:lnTo>
                                <a:lnTo>
                                  <a:pt x="262340" y="66965"/>
                                </a:lnTo>
                                <a:lnTo>
                                  <a:pt x="274373" y="35257"/>
                                </a:lnTo>
                                <a:lnTo>
                                  <a:pt x="2761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1129588" y="4870081"/>
                            <a:ext cx="2708910" cy="152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8910" h="1523365">
                                <a:moveTo>
                                  <a:pt x="426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83"/>
                                </a:lnTo>
                                <a:lnTo>
                                  <a:pt x="42672" y="6083"/>
                                </a:lnTo>
                                <a:lnTo>
                                  <a:pt x="42672" y="0"/>
                                </a:lnTo>
                                <a:close/>
                              </a:path>
                              <a:path w="2708910" h="1523365">
                                <a:moveTo>
                                  <a:pt x="2708732" y="1516748"/>
                                </a:moveTo>
                                <a:lnTo>
                                  <a:pt x="2672156" y="1516748"/>
                                </a:lnTo>
                                <a:lnTo>
                                  <a:pt x="2672156" y="1522844"/>
                                </a:lnTo>
                                <a:lnTo>
                                  <a:pt x="2708732" y="1522844"/>
                                </a:lnTo>
                                <a:lnTo>
                                  <a:pt x="2708732" y="15167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7" name="Graphic 417"/>
                        <wps:cNvSpPr/>
                        <wps:spPr>
                          <a:xfrm>
                            <a:off x="222300" y="3827017"/>
                            <a:ext cx="427355" cy="2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257810">
                                <a:moveTo>
                                  <a:pt x="61468" y="53911"/>
                                </a:moveTo>
                                <a:lnTo>
                                  <a:pt x="45021" y="49530"/>
                                </a:lnTo>
                                <a:lnTo>
                                  <a:pt x="14605" y="50342"/>
                                </a:lnTo>
                                <a:lnTo>
                                  <a:pt x="10223" y="50165"/>
                                </a:lnTo>
                                <a:lnTo>
                                  <a:pt x="2133" y="54927"/>
                                </a:lnTo>
                                <a:lnTo>
                                  <a:pt x="0" y="60312"/>
                                </a:lnTo>
                                <a:lnTo>
                                  <a:pt x="2451" y="65874"/>
                                </a:lnTo>
                                <a:lnTo>
                                  <a:pt x="32004" y="80010"/>
                                </a:lnTo>
                                <a:lnTo>
                                  <a:pt x="48602" y="75069"/>
                                </a:lnTo>
                                <a:lnTo>
                                  <a:pt x="60540" y="64389"/>
                                </a:lnTo>
                                <a:lnTo>
                                  <a:pt x="61468" y="53911"/>
                                </a:lnTo>
                                <a:close/>
                              </a:path>
                              <a:path w="427355" h="257810">
                                <a:moveTo>
                                  <a:pt x="139534" y="201295"/>
                                </a:moveTo>
                                <a:lnTo>
                                  <a:pt x="133832" y="198551"/>
                                </a:lnTo>
                                <a:lnTo>
                                  <a:pt x="127292" y="196761"/>
                                </a:lnTo>
                                <a:lnTo>
                                  <a:pt x="120116" y="195872"/>
                                </a:lnTo>
                                <a:lnTo>
                                  <a:pt x="112547" y="195834"/>
                                </a:lnTo>
                                <a:lnTo>
                                  <a:pt x="89560" y="200507"/>
                                </a:lnTo>
                                <a:lnTo>
                                  <a:pt x="70853" y="211289"/>
                                </a:lnTo>
                                <a:lnTo>
                                  <a:pt x="62344" y="227037"/>
                                </a:lnTo>
                                <a:lnTo>
                                  <a:pt x="70015" y="246634"/>
                                </a:lnTo>
                                <a:lnTo>
                                  <a:pt x="95377" y="257505"/>
                                </a:lnTo>
                                <a:lnTo>
                                  <a:pt x="115671" y="238683"/>
                                </a:lnTo>
                                <a:lnTo>
                                  <a:pt x="130517" y="212509"/>
                                </a:lnTo>
                                <a:lnTo>
                                  <a:pt x="139534" y="201295"/>
                                </a:lnTo>
                                <a:close/>
                              </a:path>
                              <a:path w="427355" h="257810">
                                <a:moveTo>
                                  <a:pt x="250342" y="162496"/>
                                </a:moveTo>
                                <a:lnTo>
                                  <a:pt x="242455" y="135636"/>
                                </a:lnTo>
                                <a:lnTo>
                                  <a:pt x="235839" y="129692"/>
                                </a:lnTo>
                                <a:lnTo>
                                  <a:pt x="229120" y="126339"/>
                                </a:lnTo>
                                <a:lnTo>
                                  <a:pt x="222402" y="125323"/>
                                </a:lnTo>
                                <a:lnTo>
                                  <a:pt x="215811" y="126365"/>
                                </a:lnTo>
                                <a:lnTo>
                                  <a:pt x="198069" y="139230"/>
                                </a:lnTo>
                                <a:lnTo>
                                  <a:pt x="186042" y="161251"/>
                                </a:lnTo>
                                <a:lnTo>
                                  <a:pt x="183095" y="185293"/>
                                </a:lnTo>
                                <a:lnTo>
                                  <a:pt x="192646" y="204216"/>
                                </a:lnTo>
                                <a:lnTo>
                                  <a:pt x="219722" y="210502"/>
                                </a:lnTo>
                                <a:lnTo>
                                  <a:pt x="240868" y="192024"/>
                                </a:lnTo>
                                <a:lnTo>
                                  <a:pt x="250342" y="162496"/>
                                </a:lnTo>
                                <a:close/>
                              </a:path>
                              <a:path w="427355" h="257810">
                                <a:moveTo>
                                  <a:pt x="251904" y="43738"/>
                                </a:moveTo>
                                <a:lnTo>
                                  <a:pt x="251726" y="36195"/>
                                </a:lnTo>
                                <a:lnTo>
                                  <a:pt x="201968" y="34848"/>
                                </a:lnTo>
                                <a:lnTo>
                                  <a:pt x="153504" y="34061"/>
                                </a:lnTo>
                                <a:lnTo>
                                  <a:pt x="106934" y="25285"/>
                                </a:lnTo>
                                <a:lnTo>
                                  <a:pt x="62839" y="0"/>
                                </a:lnTo>
                                <a:lnTo>
                                  <a:pt x="55143" y="18135"/>
                                </a:lnTo>
                                <a:lnTo>
                                  <a:pt x="72999" y="34836"/>
                                </a:lnTo>
                                <a:lnTo>
                                  <a:pt x="100012" y="47586"/>
                                </a:lnTo>
                                <a:lnTo>
                                  <a:pt x="119824" y="53848"/>
                                </a:lnTo>
                                <a:lnTo>
                                  <a:pt x="147866" y="57454"/>
                                </a:lnTo>
                                <a:lnTo>
                                  <a:pt x="175768" y="57619"/>
                                </a:lnTo>
                                <a:lnTo>
                                  <a:pt x="203682" y="56375"/>
                                </a:lnTo>
                                <a:lnTo>
                                  <a:pt x="231787" y="55753"/>
                                </a:lnTo>
                                <a:lnTo>
                                  <a:pt x="235216" y="57658"/>
                                </a:lnTo>
                                <a:lnTo>
                                  <a:pt x="243052" y="54698"/>
                                </a:lnTo>
                                <a:lnTo>
                                  <a:pt x="248818" y="49974"/>
                                </a:lnTo>
                                <a:lnTo>
                                  <a:pt x="251904" y="43738"/>
                                </a:lnTo>
                                <a:close/>
                              </a:path>
                              <a:path w="427355" h="257810">
                                <a:moveTo>
                                  <a:pt x="427024" y="93319"/>
                                </a:moveTo>
                                <a:lnTo>
                                  <a:pt x="425932" y="83553"/>
                                </a:lnTo>
                                <a:lnTo>
                                  <a:pt x="414121" y="77101"/>
                                </a:lnTo>
                                <a:lnTo>
                                  <a:pt x="395198" y="72009"/>
                                </a:lnTo>
                                <a:lnTo>
                                  <a:pt x="384390" y="68656"/>
                                </a:lnTo>
                                <a:lnTo>
                                  <a:pt x="372833" y="64236"/>
                                </a:lnTo>
                                <a:lnTo>
                                  <a:pt x="360984" y="60045"/>
                                </a:lnTo>
                                <a:lnTo>
                                  <a:pt x="349262" y="57404"/>
                                </a:lnTo>
                                <a:lnTo>
                                  <a:pt x="341960" y="56515"/>
                                </a:lnTo>
                                <a:lnTo>
                                  <a:pt x="334632" y="56515"/>
                                </a:lnTo>
                                <a:lnTo>
                                  <a:pt x="294767" y="63220"/>
                                </a:lnTo>
                                <a:lnTo>
                                  <a:pt x="263220" y="73279"/>
                                </a:lnTo>
                                <a:lnTo>
                                  <a:pt x="273646" y="90805"/>
                                </a:lnTo>
                                <a:lnTo>
                                  <a:pt x="288340" y="95148"/>
                                </a:lnTo>
                                <a:lnTo>
                                  <a:pt x="305181" y="94843"/>
                                </a:lnTo>
                                <a:lnTo>
                                  <a:pt x="322084" y="98425"/>
                                </a:lnTo>
                                <a:lnTo>
                                  <a:pt x="332206" y="108242"/>
                                </a:lnTo>
                                <a:lnTo>
                                  <a:pt x="337769" y="120624"/>
                                </a:lnTo>
                                <a:lnTo>
                                  <a:pt x="344474" y="132003"/>
                                </a:lnTo>
                                <a:lnTo>
                                  <a:pt x="358038" y="138811"/>
                                </a:lnTo>
                                <a:lnTo>
                                  <a:pt x="372414" y="136791"/>
                                </a:lnTo>
                                <a:lnTo>
                                  <a:pt x="387934" y="128574"/>
                                </a:lnTo>
                                <a:lnTo>
                                  <a:pt x="402450" y="117868"/>
                                </a:lnTo>
                                <a:lnTo>
                                  <a:pt x="413829" y="108331"/>
                                </a:lnTo>
                                <a:lnTo>
                                  <a:pt x="427024" y="933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1.95pt;height:680.3pt;mso-position-horizontal-relative:page;mso-position-vertical-relative:page;z-index:-18510848" id="docshapegroup302" coordorigin="0,0" coordsize="9039,13606">
                <v:line style="position:absolute" from="2358,588" to="4181,588" stroked="true" strokeweight=".50102pt" strokecolor="#602c86">
                  <v:stroke dashstyle="solid"/>
                </v:line>
                <v:line style="position:absolute" from="2358,627" to="4181,627" stroked="true" strokeweight="1.5pt" strokecolor="#602c86">
                  <v:stroke dashstyle="solid"/>
                </v:line>
                <v:line style="position:absolute" from="4231,588" to="4904,588" stroked="true" strokeweight=".50102pt" strokecolor="#602c86">
                  <v:stroke dashstyle="solid"/>
                </v:line>
                <v:line style="position:absolute" from="4231,627" to="4904,627" stroked="true" strokeweight="1.5pt" strokecolor="#602c86">
                  <v:stroke dashstyle="solid"/>
                </v:line>
                <v:shape style="position:absolute;left:2961;top:12212;width:129;height:234" type="#_x0000_t75" id="docshape303" stroked="false">
                  <v:imagedata r:id="rId125" o:title=""/>
                </v:shape>
                <v:shape style="position:absolute;left:359;top:13341;width:238;height:189" type="#_x0000_t75" id="docshape304" stroked="false">
                  <v:imagedata r:id="rId126" o:title=""/>
                </v:shape>
                <v:shape style="position:absolute;left:756;top:12652;width:1378;height:823" id="docshape305" coordorigin="757,12652" coordsize="1378,823" path="m1171,13348l1169,13291,1150,13236,1113,13193,1060,13168,1038,13163,1016,13157,993,13150,970,13143,956,13137,943,13131,930,13125,918,13118,865,13083,836,13069,804,13061,779,13066,766,13084,762,13109,760,13135,757,13185,757,13238,762,13290,773,13340,805,13409,852,13454,915,13474,994,13468,1046,13453,1101,13429,1147,13394,1171,13348xm2134,12778l2100,12760,2053,12754,2056,12754,2011,12753,1979,12748,1949,12739,1924,12723,1906,12703,1905,12700,1898,12686,1890,12670,1888,12667,1871,12656,1846,12659,1833,12665,1825,12669,1817,12670,1808,12669,1798,12667,1798,12667,1790,12660,1769,12654,1757,12652,1744,12653,1734,12654,1724,12657,1713,12661,1703,12667,1681,12685,1684,12696,1700,12701,1719,12702,1734,12700,1752,12700,1763,12705,1759,12720,1741,12737,1717,12754,1696,12773,1688,12793,1691,12799,1693,12801,1701,12806,1713,12807,1725,12806,1725,12806,1737,12801,1747,12796,1757,12794,1763,12799,1763,12801,1764,12810,1757,12826,1748,12842,1740,12856,1727,12889,1722,12917,1728,12940,1747,12956,1755,12961,1766,12966,1778,12968,1791,12965,1801,12959,1809,12950,1816,12940,1823,12931,1843,12913,1857,12909,1857,12909,1871,12911,1891,12909,1925,12885,1945,12852,1966,12826,2004,12827,2029,12838,2063,12850,2100,12848,2122,12826,2131,12817,2132,12801,2133,12799,2133,12796,2133,12794,2134,12778xe" filled="true" fillcolor="#f5e6cc" stroked="false">
                  <v:path arrowok="t"/>
                  <v:fill type="solid"/>
                </v:shape>
                <v:shape style="position:absolute;left:2041;top:12502;width:284;height:150" type="#_x0000_t75" id="docshape306" stroked="false">
                  <v:imagedata r:id="rId127" o:title=""/>
                </v:shape>
                <v:shape style="position:absolute;left:0;top:11385;width:2059;height:1998" id="docshape307" coordorigin="0,11385" coordsize="2059,1998" path="m1565,12932l1563,12864,1541,12802,1504,12740,1456,12687,1400,12651,1407,12622,1427,12598,1444,12573,1439,12542,1415,12523,1379,12518,1340,12519,1308,12516,1269,12504,1250,12487,1240,12463,1227,12429,1208,12402,1182,12376,1157,12350,1144,12322,1147,12294,1161,12275,1173,12256,1167,12231,1156,12230,1136,12223,1125,12221,1132,12156,1172,12094,1269,11985,1310,11925,1335,11863,1341,11797,1320,11728,1283,11673,1234,11628,1176,11594,1113,11571,1078,11562,1042,11555,1005,11551,969,11552,933,11560,899,11572,864,11581,828,11580,835,11539,850,11478,856,11420,835,11387,828,11385,818,11385,805,11389,777,11424,765,11488,760,11557,754,11607,749,11629,743,11656,731,11680,711,11693,687,11691,677,11676,670,11657,654,11643,608,11653,580,11702,560,11763,538,11807,483,11838,432,11826,383,11794,333,11764,282,11757,263,11761,250,11763,186,11759,141,11729,108,11680,83,11618,62,11551,41,11485,15,11427,0,11408,0,11745,11,11780,14,11795,11,11805,0,11806,0,12693,0,12693,21,12713,27,12739,22,12769,11,12800,0,12829,0,12838,11,12831,32,12833,53,12841,72,12851,82,12862,84,12888,73,12911,54,12931,36,12951,0,12992,0,13208,15,13212,38,13211,61,13206,82,13197,101,13185,126,13149,133,13109,136,13069,149,13030,168,13006,190,12992,216,12993,243,13013,259,13044,258,13077,247,13110,234,13141,208,13205,191,13274,202,13335,261,13376,318,13382,369,13369,412,13339,449,13296,464,13270,477,13245,491,13219,508,13195,522,13182,539,13171,554,13159,567,13144,574,13126,575,13109,576,13093,580,13077,594,13048,607,13031,626,13021,659,13010,705,12993,710,12979,702,12955,708,12909,733,12874,764,12876,796,12895,827,12915,869,12934,910,12950,947,12970,980,13000,997,13034,1020,13083,1049,13117,1082,13108,1088,13073,1075,13026,1062,12982,1069,12957,1116,12965,1162,13004,1196,13064,1226,13128,1261,13179,1317,13219,1360,13219,1389,13187,1402,13130,1401,13078,1410,13068,1496,13016,1540,12980,1565,12932xm1918,12364l1915,12342,1901,12325,1880,12315,1877,12315,1865,12314,1824,12316,1778,12324,1743,12339,1734,12362,1763,12384,1816,12397,1871,12399,1907,12387,1918,12364xm2058,12646l2053,12619,2018,12579,1982,12547,1921,12506,1857,12473,1790,12447,1720,12429,1647,12419,1603,12416,1560,12415,1516,12412,1473,12406,1451,12399,1429,12390,1407,12384,1386,12384,1416,12426,1481,12459,1561,12484,1638,12502,1694,12513,1775,12539,1853,12573,1929,12608,2008,12640,2058,12646xe" filled="true" fillcolor="#f5e6cc" stroked="false">
                  <v:path arrowok="t"/>
                  <v:fill type="solid"/>
                </v:shape>
                <v:shape style="position:absolute;left:5413;top:12485;width:2257;height:1121" id="docshape308" coordorigin="5413,12485" coordsize="2257,1121" path="m5802,13588l5413,13588,5515,13604,5552,13606,5693,13606,5716,13605,5736,13602,5757,13599,5776,13595,5796,13590,5802,13588xm7670,13515l7669,13463,7664,13398,7656,13324,7644,13244,7628,13158,7607,13070,7581,12982,7550,12895,7514,12813,7472,12737,7424,12669,7370,12613,7309,12570,7215,12529,7128,12502,7047,12487,6972,12485,6890,12496,6816,12520,6750,12554,6690,12597,6637,12646,6590,12699,6548,12754,6511,12809,6478,12862,6416,12965,6347,13085,6309,13148,6269,13212,6226,13274,6178,13335,6127,13392,6071,13445,6010,13493,5943,13534,5869,13567,5802,13588,6525,13587,7219,13585,7487,13582,7615,13580,7662,13578,7667,13555,7670,13515xe" filled="true" fillcolor="#493d71" stroked="false">
                  <v:path arrowok="t"/>
                  <v:fill type="solid"/>
                </v:shape>
                <v:shape style="position:absolute;left:1;top:0;width:9038;height:12302" type="#_x0000_t75" id="docshape309" stroked="false">
                  <v:imagedata r:id="rId155" o:title=""/>
                </v:shape>
                <v:shape style="position:absolute;left:6290;top:12363;width:2103;height:897" id="docshape310" coordorigin="6290,12364" coordsize="2103,897" path="m6543,12679l6542,12635,6522,12608,6495,12596,6466,12586,6441,12568,6428,12519,6421,12445,6405,12381,6364,12364,6355,12367,6346,12372,6335,12379,6324,12388,6290,12444,6297,12512,6325,12583,6357,12653,6375,12715,6377,12770,6381,12848,6392,12923,6416,12969,6452,12969,6470,12922,6478,12860,6485,12816,6503,12775,6527,12727,6543,12679xm7881,13234l7871,13199,7828,13147,7736,13078,7652,13026,7565,12976,7481,12932,7405,12897,7343,12873,7299,12864,7320,12884,7416,12935,7428,12951,7417,12964,7412,12982,7411,13002,7412,13019,7360,12985,7294,12953,7244,12939,7238,12961,7296,13002,7432,13095,7590,13190,7711,13239,7782,13250,7829,13258,7857,13260,7873,13254,7881,13234xm8393,13157l8388,13121,8356,13079,8294,13038,8234,13002,8196,12970,8164,12944,8120,12924,8067,12899,8016,12861,7964,12816,7907,12771,7853,12739,7811,12723,7771,12717,7725,12714,7677,12706,7632,12684,7587,12648,7541,12597,7496,12557,7442,12527,7390,12507,7355,12498,7344,12496,7341,12498,7352,12505,7374,12527,7377,12551,7369,12574,7352,12590,7408,12636,7474,12686,7543,12734,7609,12774,7665,12800,7735,12826,7815,12860,7889,12895,7946,12928,7983,12959,8015,12994,8053,13029,8106,13062,8156,13087,8188,13106,8259,13155,8312,13190,8337,13200,8350,13193,8372,13180,8393,13157xe" filled="true" fillcolor="#f5e6cc" stroked="false">
                  <v:path arrowok="t"/>
                  <v:fill type="solid"/>
                </v:shape>
                <v:shape style="position:absolute;left:6483;top:12301;width:160;height:236" type="#_x0000_t75" id="docshape311" stroked="false">
                  <v:imagedata r:id="rId156" o:title=""/>
                </v:shape>
                <v:shape style="position:absolute;left:6874;top:12450;width:436;height:691" id="docshape312" coordorigin="6874,12451" coordsize="436,691" path="m7309,12451l7218,12513,7182,12576,7150,12649,7123,12722,7099,12788,7078,12837,7049,12880,7017,12908,6982,12929,6941,12955,6905,12997,6877,13059,6874,13116,6916,13141,6965,13122,7011,13071,7052,13006,7087,12941,7116,12892,7145,12863,7241,12788,7285,12748,7310,12711,7305,12680,7257,12659,7266,12605,7288,12556,7306,12506,7309,12451xe" filled="true" fillcolor="#f5e6cc" stroked="false">
                  <v:path arrowok="t"/>
                  <v:fill type="solid"/>
                </v:shape>
                <v:shape style="position:absolute;left:1778;top:7669;width:4266;height:2399" id="docshape313" coordorigin="1779,7669" coordsize="4266,2399" path="m1846,7669l1779,7669,1779,7679,1846,7679,1846,7669xm6045,10058l5987,10058,5987,10068,6045,10068,6045,10058xe" filled="true" fillcolor="#000000" stroked="false">
                  <v:path arrowok="t"/>
                  <v:fill type="solid"/>
                </v:shape>
                <v:shape style="position:absolute;left:350;top:6026;width:673;height:406" id="docshape314" coordorigin="350,6027" coordsize="673,406" path="m447,6112l421,6105,373,6106,366,6106,353,6113,350,6122,354,6131,363,6139,372,6144,382,6149,392,6152,400,6153,427,6145,445,6128,447,6112xm570,6344l561,6339,551,6337,539,6335,527,6335,491,6343,462,6360,448,6384,460,6415,500,6432,532,6403,556,6361,570,6344xm744,6283l732,6240,721,6231,711,6226,700,6224,690,6226,662,6246,643,6281,638,6319,653,6348,696,6358,729,6329,744,6283xm747,6096l747,6084,668,6082,592,6080,518,6067,449,6027,437,6055,465,6082,508,6102,539,6112,583,6117,627,6118,671,6116,715,6115,721,6118,733,6113,742,6105,747,6096xm1023,6174l1021,6158,1002,6148,972,6140,955,6135,937,6128,919,6121,900,6117,889,6116,877,6116,866,6117,840,6120,814,6126,789,6134,765,6142,781,6170,804,6177,831,6176,857,6182,873,6197,882,6217,893,6235,914,6245,937,6242,961,6229,984,6212,1002,6197,1023,6174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El emprendimiento en la Universidad de La Salle, se ha consolidado como una estrategia clave para abordar</w:t>
      </w:r>
      <w:r>
        <w:rPr>
          <w:spacing w:val="40"/>
        </w:rPr>
        <w:t> </w:t>
      </w:r>
      <w:r>
        <w:rPr/>
        <w:t>desafíos</w:t>
      </w:r>
      <w:r>
        <w:rPr>
          <w:spacing w:val="-1"/>
        </w:rPr>
        <w:t> </w:t>
      </w:r>
      <w:r>
        <w:rPr/>
        <w:t>sociales</w:t>
      </w:r>
      <w:r>
        <w:rPr>
          <w:spacing w:val="-3"/>
        </w:rPr>
        <w:t> </w:t>
      </w:r>
      <w:r>
        <w:rPr/>
        <w:t>y</w:t>
      </w:r>
      <w:r>
        <w:rPr>
          <w:spacing w:val="-1"/>
        </w:rPr>
        <w:t> </w:t>
      </w:r>
      <w:r>
        <w:rPr/>
        <w:t>económicos</w:t>
      </w:r>
      <w:r>
        <w:rPr>
          <w:spacing w:val="-1"/>
        </w:rPr>
        <w:t> </w:t>
      </w:r>
      <w:r>
        <w:rPr/>
        <w:t>en</w:t>
      </w:r>
      <w:r>
        <w:rPr>
          <w:spacing w:val="-1"/>
        </w:rPr>
        <w:t> </w:t>
      </w:r>
      <w:r>
        <w:rPr/>
        <w:t>el</w:t>
      </w:r>
      <w:r>
        <w:rPr>
          <w:spacing w:val="-1"/>
        </w:rPr>
        <w:t> </w:t>
      </w:r>
      <w:r>
        <w:rPr/>
        <w:t>país,</w:t>
      </w:r>
      <w:r>
        <w:rPr>
          <w:spacing w:val="-2"/>
        </w:rPr>
        <w:t> </w:t>
      </w:r>
      <w:r>
        <w:rPr/>
        <w:t>especialmente</w:t>
      </w:r>
      <w:r>
        <w:rPr>
          <w:spacing w:val="-3"/>
        </w:rPr>
        <w:t> </w:t>
      </w:r>
      <w:r>
        <w:rPr/>
        <w:t>en</w:t>
      </w:r>
      <w:r>
        <w:rPr>
          <w:spacing w:val="-1"/>
        </w:rPr>
        <w:t> </w:t>
      </w:r>
      <w:r>
        <w:rPr/>
        <w:t>el</w:t>
      </w:r>
      <w:r>
        <w:rPr>
          <w:spacing w:val="-1"/>
        </w:rPr>
        <w:t> </w:t>
      </w:r>
      <w:r>
        <w:rPr/>
        <w:t>contexto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la</w:t>
      </w:r>
      <w:r>
        <w:rPr>
          <w:spacing w:val="-3"/>
        </w:rPr>
        <w:t> </w:t>
      </w:r>
      <w:r>
        <w:rPr/>
        <w:t>sostenibilidad.</w:t>
      </w:r>
      <w:r>
        <w:rPr>
          <w:spacing w:val="-2"/>
        </w:rPr>
        <w:t> </w:t>
      </w:r>
      <w:r>
        <w:rPr/>
        <w:t>El</w:t>
      </w:r>
      <w:r>
        <w:rPr>
          <w:spacing w:val="-1"/>
        </w:rPr>
        <w:t> </w:t>
      </w:r>
      <w:r>
        <w:rPr/>
        <w:t>problema</w:t>
      </w:r>
      <w:r>
        <w:rPr>
          <w:spacing w:val="-3"/>
        </w:rPr>
        <w:t> </w:t>
      </w:r>
      <w:r>
        <w:rPr/>
        <w:t>que</w:t>
      </w:r>
      <w:r>
        <w:rPr>
          <w:spacing w:val="40"/>
        </w:rPr>
        <w:t> </w:t>
      </w:r>
      <w:r>
        <w:rPr/>
        <w:t>enfrenta</w:t>
      </w:r>
      <w:r>
        <w:rPr>
          <w:spacing w:val="-4"/>
        </w:rPr>
        <w:t> </w:t>
      </w:r>
      <w:r>
        <w:rPr/>
        <w:t>esta</w:t>
      </w:r>
      <w:r>
        <w:rPr>
          <w:spacing w:val="-4"/>
        </w:rPr>
        <w:t> </w:t>
      </w:r>
      <w:r>
        <w:rPr/>
        <w:t>institución,</w:t>
      </w:r>
      <w:r>
        <w:rPr>
          <w:spacing w:val="-6"/>
        </w:rPr>
        <w:t> </w:t>
      </w:r>
      <w:r>
        <w:rPr/>
        <w:t>como</w:t>
      </w:r>
      <w:r>
        <w:rPr>
          <w:spacing w:val="-7"/>
        </w:rPr>
        <w:t> </w:t>
      </w:r>
      <w:r>
        <w:rPr/>
        <w:t>muchas</w:t>
      </w:r>
      <w:r>
        <w:rPr>
          <w:spacing w:val="-7"/>
        </w:rPr>
        <w:t> </w:t>
      </w:r>
      <w:r>
        <w:rPr/>
        <w:t>otras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Colombia,</w:t>
      </w:r>
      <w:r>
        <w:rPr>
          <w:spacing w:val="-6"/>
        </w:rPr>
        <w:t> </w:t>
      </w:r>
      <w:r>
        <w:rPr/>
        <w:t>es</w:t>
      </w:r>
      <w:r>
        <w:rPr>
          <w:spacing w:val="-5"/>
        </w:rPr>
        <w:t> </w:t>
      </w:r>
      <w:r>
        <w:rPr/>
        <w:t>la</w:t>
      </w:r>
      <w:r>
        <w:rPr>
          <w:spacing w:val="-7"/>
        </w:rPr>
        <w:t> </w:t>
      </w:r>
      <w:r>
        <w:rPr/>
        <w:t>falta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oportunidades</w:t>
      </w:r>
      <w:r>
        <w:rPr>
          <w:spacing w:val="-5"/>
        </w:rPr>
        <w:t> </w:t>
      </w:r>
      <w:r>
        <w:rPr/>
        <w:t>económicas</w:t>
      </w:r>
      <w:r>
        <w:rPr>
          <w:spacing w:val="-7"/>
        </w:rPr>
        <w:t> </w:t>
      </w:r>
      <w:r>
        <w:rPr/>
        <w:t>y</w:t>
      </w:r>
      <w:r>
        <w:rPr>
          <w:spacing w:val="-5"/>
        </w:rPr>
        <w:t> </w:t>
      </w:r>
      <w:r>
        <w:rPr/>
        <w:t>sociales</w:t>
      </w:r>
      <w:r>
        <w:rPr>
          <w:spacing w:val="40"/>
        </w:rPr>
        <w:t> </w:t>
      </w:r>
      <w:r>
        <w:rPr/>
        <w:t>para</w:t>
      </w:r>
      <w:r>
        <w:rPr>
          <w:spacing w:val="-10"/>
        </w:rPr>
        <w:t> </w:t>
      </w:r>
      <w:r>
        <w:rPr/>
        <w:t>sectores</w:t>
      </w:r>
      <w:r>
        <w:rPr>
          <w:spacing w:val="-9"/>
        </w:rPr>
        <w:t> </w:t>
      </w:r>
      <w:r>
        <w:rPr/>
        <w:t>vulnerables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población.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este</w:t>
      </w:r>
      <w:r>
        <w:rPr>
          <w:spacing w:val="-9"/>
        </w:rPr>
        <w:t> </w:t>
      </w:r>
      <w:r>
        <w:rPr/>
        <w:t>sentido,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fomento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la</w:t>
      </w:r>
      <w:r>
        <w:rPr>
          <w:spacing w:val="-7"/>
        </w:rPr>
        <w:t> </w:t>
      </w:r>
      <w:r>
        <w:rPr/>
        <w:t>cultura</w:t>
      </w:r>
      <w:r>
        <w:rPr>
          <w:spacing w:val="-9"/>
        </w:rPr>
        <w:t> </w:t>
      </w:r>
      <w:r>
        <w:rPr/>
        <w:t>emprendedora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presenta</w:t>
      </w:r>
      <w:r>
        <w:rPr>
          <w:spacing w:val="40"/>
        </w:rPr>
        <w:t> </w:t>
      </w:r>
      <w:r>
        <w:rPr/>
        <w:t>como una respuesta a las dificultades económicas, sociales y ambientales, ayudando</w:t>
      </w:r>
      <w:r>
        <w:rPr>
          <w:spacing w:val="-1"/>
        </w:rPr>
        <w:t> </w:t>
      </w:r>
      <w:r>
        <w:rPr/>
        <w:t>a reducir la pobreza y a</w:t>
      </w:r>
      <w:r>
        <w:rPr>
          <w:spacing w:val="40"/>
        </w:rPr>
        <w:t> </w:t>
      </w:r>
      <w:r>
        <w:rPr/>
        <w:t>generar</w:t>
      </w:r>
      <w:r>
        <w:rPr>
          <w:spacing w:val="-1"/>
        </w:rPr>
        <w:t> </w:t>
      </w:r>
      <w:r>
        <w:rPr/>
        <w:t>desarrollo</w:t>
      </w:r>
      <w:r>
        <w:rPr>
          <w:spacing w:val="-1"/>
        </w:rPr>
        <w:t> </w:t>
      </w:r>
      <w:r>
        <w:rPr/>
        <w:t>sostenible. Sin</w:t>
      </w:r>
      <w:r>
        <w:rPr>
          <w:spacing w:val="-1"/>
        </w:rPr>
        <w:t> </w:t>
      </w:r>
      <w:r>
        <w:rPr/>
        <w:t>embargo, uno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los</w:t>
      </w:r>
      <w:r>
        <w:rPr>
          <w:spacing w:val="-1"/>
        </w:rPr>
        <w:t> </w:t>
      </w:r>
      <w:r>
        <w:rPr/>
        <w:t>grandes</w:t>
      </w:r>
      <w:r>
        <w:rPr>
          <w:spacing w:val="-1"/>
        </w:rPr>
        <w:t> </w:t>
      </w:r>
      <w:r>
        <w:rPr/>
        <w:t>retos</w:t>
      </w:r>
      <w:r>
        <w:rPr>
          <w:spacing w:val="-1"/>
        </w:rPr>
        <w:t> </w:t>
      </w:r>
      <w:r>
        <w:rPr/>
        <w:t>es</w:t>
      </w:r>
      <w:r>
        <w:rPr>
          <w:spacing w:val="-1"/>
        </w:rPr>
        <w:t> </w:t>
      </w:r>
      <w:r>
        <w:rPr/>
        <w:t>integrar</w:t>
      </w:r>
      <w:r>
        <w:rPr>
          <w:spacing w:val="-1"/>
        </w:rPr>
        <w:t> </w:t>
      </w:r>
      <w:r>
        <w:rPr/>
        <w:t>los</w:t>
      </w:r>
      <w:r>
        <w:rPr>
          <w:spacing w:val="-1"/>
        </w:rPr>
        <w:t> </w:t>
      </w:r>
      <w:r>
        <w:rPr/>
        <w:t>valores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sostenibilidad</w:t>
      </w:r>
      <w:r>
        <w:rPr>
          <w:spacing w:val="40"/>
        </w:rPr>
        <w:t> </w:t>
      </w:r>
      <w:r>
        <w:rPr/>
        <w:t>en los proyectos emprendedores, asegurando que las iniciativas no solo sean económicamente viables, sino</w:t>
      </w:r>
      <w:r>
        <w:rPr>
          <w:spacing w:val="40"/>
        </w:rPr>
        <w:t> </w:t>
      </w:r>
      <w:r>
        <w:rPr/>
        <w:t>también social y ambientalmente responsables.</w:t>
      </w:r>
    </w:p>
    <w:p>
      <w:pPr>
        <w:pStyle w:val="BodyText"/>
        <w:spacing w:line="249" w:lineRule="auto" w:before="188"/>
        <w:ind w:left="1416" w:right="571"/>
        <w:jc w:val="both"/>
      </w:pPr>
      <w:r>
        <w:rPr/>
        <w:t>La metodología empleada dentro de esta experiencia, se basa en los enfoques de gestión de proyectos y</w:t>
      </w:r>
      <w:r>
        <w:rPr>
          <w:spacing w:val="40"/>
        </w:rPr>
        <w:t> </w:t>
      </w:r>
      <w:r>
        <w:rPr/>
        <w:t>desarrollo pedagógico, dados los procesos de acompañamiento y formación a través de programas</w:t>
      </w:r>
      <w:r>
        <w:rPr>
          <w:spacing w:val="40"/>
        </w:rPr>
        <w:t> </w:t>
      </w:r>
      <w:r>
        <w:rPr/>
        <w:t>curriculares</w:t>
      </w:r>
      <w:r>
        <w:rPr>
          <w:spacing w:val="-2"/>
        </w:rPr>
        <w:t> </w:t>
      </w:r>
      <w:r>
        <w:rPr/>
        <w:t>y</w:t>
      </w:r>
      <w:r>
        <w:rPr>
          <w:spacing w:val="-5"/>
        </w:rPr>
        <w:t> </w:t>
      </w:r>
      <w:r>
        <w:rPr/>
        <w:t>extracurriculares,</w:t>
      </w:r>
      <w:r>
        <w:rPr>
          <w:spacing w:val="-2"/>
        </w:rPr>
        <w:t> </w:t>
      </w:r>
      <w:r>
        <w:rPr/>
        <w:t>en</w:t>
      </w:r>
      <w:r>
        <w:rPr>
          <w:spacing w:val="-5"/>
        </w:rPr>
        <w:t> </w:t>
      </w:r>
      <w:r>
        <w:rPr/>
        <w:t>los</w:t>
      </w:r>
      <w:r>
        <w:rPr>
          <w:spacing w:val="-5"/>
        </w:rPr>
        <w:t> </w:t>
      </w:r>
      <w:r>
        <w:rPr/>
        <w:t>que</w:t>
      </w:r>
      <w:r>
        <w:rPr>
          <w:spacing w:val="-5"/>
        </w:rPr>
        <w:t> </w:t>
      </w:r>
      <w:r>
        <w:rPr/>
        <w:t>se</w:t>
      </w:r>
      <w:r>
        <w:rPr>
          <w:spacing w:val="-3"/>
        </w:rPr>
        <w:t> </w:t>
      </w:r>
      <w:r>
        <w:rPr/>
        <w:t>fomenta</w:t>
      </w:r>
      <w:r>
        <w:rPr>
          <w:spacing w:val="-2"/>
        </w:rPr>
        <w:t> </w:t>
      </w:r>
      <w:r>
        <w:rPr/>
        <w:t>la</w:t>
      </w:r>
      <w:r>
        <w:rPr>
          <w:spacing w:val="-4"/>
        </w:rPr>
        <w:t> </w:t>
      </w:r>
      <w:r>
        <w:rPr/>
        <w:t>creación</w:t>
      </w:r>
      <w:r>
        <w:rPr>
          <w:spacing w:val="-2"/>
        </w:rPr>
        <w:t> </w:t>
      </w:r>
      <w:r>
        <w:rPr/>
        <w:t>de</w:t>
      </w:r>
      <w:r>
        <w:rPr>
          <w:spacing w:val="-5"/>
        </w:rPr>
        <w:t> </w:t>
      </w:r>
      <w:r>
        <w:rPr/>
        <w:t>empresas</w:t>
      </w:r>
      <w:r>
        <w:rPr>
          <w:spacing w:val="-5"/>
        </w:rPr>
        <w:t> </w:t>
      </w:r>
      <w:r>
        <w:rPr/>
        <w:t>con</w:t>
      </w:r>
      <w:r>
        <w:rPr>
          <w:spacing w:val="-5"/>
        </w:rPr>
        <w:t> </w:t>
      </w:r>
      <w:r>
        <w:rPr/>
        <w:t>un</w:t>
      </w:r>
      <w:r>
        <w:rPr>
          <w:spacing w:val="-5"/>
        </w:rPr>
        <w:t> </w:t>
      </w:r>
      <w:r>
        <w:rPr/>
        <w:t>fuerte</w:t>
      </w:r>
      <w:r>
        <w:rPr>
          <w:spacing w:val="-3"/>
        </w:rPr>
        <w:t> </w:t>
      </w:r>
      <w:r>
        <w:rPr/>
        <w:t>los</w:t>
      </w:r>
      <w:r>
        <w:rPr>
          <w:spacing w:val="-2"/>
        </w:rPr>
        <w:t> </w:t>
      </w:r>
      <w:r>
        <w:rPr/>
        <w:t>Objetivos</w:t>
      </w:r>
      <w:r>
        <w:rPr>
          <w:spacing w:val="-5"/>
        </w:rPr>
        <w:t> </w:t>
      </w:r>
      <w:r>
        <w:rPr/>
        <w:t>de</w:t>
      </w:r>
      <w:r>
        <w:rPr>
          <w:spacing w:val="40"/>
        </w:rPr>
        <w:t> </w:t>
      </w:r>
      <w:r>
        <w:rPr/>
        <w:t>Desarrollo</w:t>
      </w:r>
      <w:r>
        <w:rPr>
          <w:spacing w:val="-2"/>
        </w:rPr>
        <w:t> </w:t>
      </w:r>
      <w:r>
        <w:rPr/>
        <w:t>Sostenible (ODS).</w:t>
      </w:r>
      <w:r>
        <w:rPr>
          <w:spacing w:val="-1"/>
        </w:rPr>
        <w:t> </w:t>
      </w:r>
      <w:r>
        <w:rPr/>
        <w:t>En</w:t>
      </w:r>
      <w:r>
        <w:rPr>
          <w:spacing w:val="-2"/>
        </w:rPr>
        <w:t> </w:t>
      </w:r>
      <w:r>
        <w:rPr/>
        <w:t>el</w:t>
      </w:r>
      <w:r>
        <w:rPr>
          <w:spacing w:val="-2"/>
        </w:rPr>
        <w:t> </w:t>
      </w:r>
      <w:r>
        <w:rPr/>
        <w:t>caso</w:t>
      </w:r>
      <w:r>
        <w:rPr>
          <w:spacing w:val="-2"/>
        </w:rPr>
        <w:t> </w:t>
      </w:r>
      <w:r>
        <w:rPr/>
        <w:t>de la</w:t>
      </w:r>
      <w:r>
        <w:rPr>
          <w:spacing w:val="-2"/>
        </w:rPr>
        <w:t> </w:t>
      </w:r>
      <w:r>
        <w:rPr/>
        <w:t>Facultad de</w:t>
      </w:r>
      <w:r>
        <w:rPr>
          <w:spacing w:val="-2"/>
        </w:rPr>
        <w:t> </w:t>
      </w:r>
      <w:r>
        <w:rPr/>
        <w:t>Economía,</w:t>
      </w:r>
      <w:r>
        <w:rPr>
          <w:spacing w:val="-1"/>
        </w:rPr>
        <w:t> </w:t>
      </w:r>
      <w:r>
        <w:rPr/>
        <w:t>Empresa</w:t>
      </w:r>
      <w:r>
        <w:rPr>
          <w:spacing w:val="-2"/>
        </w:rPr>
        <w:t> </w:t>
      </w:r>
      <w:r>
        <w:rPr/>
        <w:t>y</w:t>
      </w:r>
      <w:r>
        <w:rPr>
          <w:spacing w:val="-2"/>
        </w:rPr>
        <w:t> </w:t>
      </w:r>
      <w:r>
        <w:rPr/>
        <w:t>Desarrollo</w:t>
      </w:r>
      <w:r>
        <w:rPr>
          <w:spacing w:val="-2"/>
        </w:rPr>
        <w:t> </w:t>
      </w:r>
      <w:r>
        <w:rPr/>
        <w:t>Sostenible (FEEDS),</w:t>
      </w:r>
      <w:r>
        <w:rPr>
          <w:spacing w:val="40"/>
        </w:rPr>
        <w:t> </w:t>
      </w:r>
      <w:r>
        <w:rPr/>
        <w:t>se impulsan alianzas con organizaciones que apoyan el desarrollo de ideas innovadoras y que promueven</w:t>
      </w:r>
      <w:r>
        <w:rPr>
          <w:spacing w:val="40"/>
        </w:rPr>
        <w:t> </w:t>
      </w:r>
      <w:r>
        <w:rPr/>
        <w:t>soluciones sostenibles en diferentes sectores de la economía, incluso aprendiendo de prácticas</w:t>
      </w:r>
      <w:r>
        <w:rPr>
          <w:spacing w:val="40"/>
        </w:rPr>
        <w:t> </w:t>
      </w:r>
      <w:r>
        <w:rPr>
          <w:spacing w:val="-2"/>
        </w:rPr>
        <w:t>internacionales.</w:t>
      </w:r>
    </w:p>
    <w:p>
      <w:pPr>
        <w:pStyle w:val="BodyText"/>
        <w:spacing w:line="249" w:lineRule="auto" w:before="175"/>
        <w:ind w:left="1416" w:right="568"/>
        <w:jc w:val="both"/>
      </w:pPr>
      <w:r>
        <w:rPr/>
        <w:t>Los</w:t>
      </w:r>
      <w:r>
        <w:rPr>
          <w:spacing w:val="-10"/>
        </w:rPr>
        <w:t> </w:t>
      </w:r>
      <w:r>
        <w:rPr/>
        <w:t>resultados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esta</w:t>
      </w:r>
      <w:r>
        <w:rPr>
          <w:spacing w:val="-9"/>
        </w:rPr>
        <w:t> </w:t>
      </w:r>
      <w:r>
        <w:rPr/>
        <w:t>estrategia</w:t>
      </w:r>
      <w:r>
        <w:rPr>
          <w:spacing w:val="-9"/>
        </w:rPr>
        <w:t> </w:t>
      </w:r>
      <w:r>
        <w:rPr/>
        <w:t>son</w:t>
      </w:r>
      <w:r>
        <w:rPr>
          <w:spacing w:val="-6"/>
        </w:rPr>
        <w:t> </w:t>
      </w:r>
      <w:r>
        <w:rPr/>
        <w:t>notables.</w:t>
      </w:r>
      <w:r>
        <w:rPr>
          <w:spacing w:val="-9"/>
        </w:rPr>
        <w:t> </w:t>
      </w:r>
      <w:r>
        <w:rPr/>
        <w:t>A</w:t>
      </w:r>
      <w:r>
        <w:rPr>
          <w:spacing w:val="-8"/>
        </w:rPr>
        <w:t> </w:t>
      </w:r>
      <w:r>
        <w:rPr/>
        <w:t>lo</w:t>
      </w:r>
      <w:r>
        <w:rPr>
          <w:spacing w:val="-7"/>
        </w:rPr>
        <w:t> </w:t>
      </w:r>
      <w:r>
        <w:rPr/>
        <w:t>largo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los</w:t>
      </w:r>
      <w:r>
        <w:rPr>
          <w:spacing w:val="-6"/>
        </w:rPr>
        <w:t> </w:t>
      </w:r>
      <w:r>
        <w:rPr/>
        <w:t>últimos</w:t>
      </w:r>
      <w:r>
        <w:rPr>
          <w:spacing w:val="-9"/>
        </w:rPr>
        <w:t> </w:t>
      </w:r>
      <w:r>
        <w:rPr/>
        <w:t>años,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Universidad</w:t>
      </w:r>
      <w:r>
        <w:rPr>
          <w:spacing w:val="-9"/>
        </w:rPr>
        <w:t> </w:t>
      </w:r>
      <w:r>
        <w:rPr/>
        <w:t>de</w:t>
      </w:r>
      <w:r>
        <w:rPr>
          <w:spacing w:val="-10"/>
        </w:rPr>
        <w:t> </w:t>
      </w:r>
      <w:r>
        <w:rPr/>
        <w:t>La</w:t>
      </w:r>
      <w:r>
        <w:rPr>
          <w:spacing w:val="-8"/>
        </w:rPr>
        <w:t> </w:t>
      </w:r>
      <w:r>
        <w:rPr/>
        <w:t>Salle</w:t>
      </w:r>
      <w:r>
        <w:rPr>
          <w:spacing w:val="-7"/>
        </w:rPr>
        <w:t> </w:t>
      </w:r>
      <w:r>
        <w:rPr/>
        <w:t>y</w:t>
      </w:r>
      <w:r>
        <w:rPr>
          <w:spacing w:val="-10"/>
        </w:rPr>
        <w:t> </w:t>
      </w:r>
      <w:r>
        <w:rPr/>
        <w:t>desde</w:t>
      </w:r>
      <w:r>
        <w:rPr>
          <w:spacing w:val="40"/>
        </w:rPr>
        <w:t> </w:t>
      </w:r>
      <w:r>
        <w:rPr/>
        <w:t>luego la Facultad, han logrado formar una nueva generación de emprendedores conscientes del impacto</w:t>
      </w:r>
      <w:r>
        <w:rPr>
          <w:spacing w:val="40"/>
        </w:rPr>
        <w:t> </w:t>
      </w:r>
      <w:r>
        <w:rPr/>
        <w:t>ambiental y social de sus acciones. Esto ha llevado al desarrollo de proyectos que no solo generan valor</w:t>
      </w:r>
      <w:r>
        <w:rPr>
          <w:spacing w:val="40"/>
        </w:rPr>
        <w:t> </w:t>
      </w:r>
      <w:r>
        <w:rPr/>
        <w:t>económico, sino que también buscan minimizar el impacto ambiental y promover el bienestar social. El</w:t>
      </w:r>
      <w:r>
        <w:rPr>
          <w:spacing w:val="40"/>
        </w:rPr>
        <w:t> </w:t>
      </w:r>
      <w:r>
        <w:rPr/>
        <w:t>enfoque en este ámbito contribuye significativamente a la creación de un ecosistema emprendedor más</w:t>
      </w:r>
      <w:r>
        <w:rPr>
          <w:spacing w:val="40"/>
        </w:rPr>
        <w:t> </w:t>
      </w:r>
      <w:r>
        <w:rPr/>
        <w:t>responsable y resiliente. Algunos de los resultados relacionados con el fomento del emprendimiento</w:t>
      </w:r>
      <w:r>
        <w:rPr>
          <w:spacing w:val="40"/>
        </w:rPr>
        <w:t> </w:t>
      </w:r>
      <w:r>
        <w:rPr/>
        <w:t>sostenible son los siguientes:</w:t>
      </w:r>
    </w:p>
    <w:p>
      <w:pPr>
        <w:pStyle w:val="ListParagraph"/>
        <w:numPr>
          <w:ilvl w:val="0"/>
          <w:numId w:val="10"/>
        </w:numPr>
        <w:tabs>
          <w:tab w:pos="1699" w:val="left" w:leader="none"/>
        </w:tabs>
        <w:spacing w:line="249" w:lineRule="auto" w:before="176" w:after="0"/>
        <w:ind w:left="1699" w:right="571" w:hanging="168"/>
        <w:jc w:val="both"/>
        <w:rPr>
          <w:sz w:val="16"/>
        </w:rPr>
      </w:pPr>
      <w:r>
        <w:rPr>
          <w:sz w:val="16"/>
        </w:rPr>
        <w:t>La semana de emprendimiento e innovación denominada: La Salle Crea, que surge como resultado de</w:t>
      </w:r>
      <w:r>
        <w:rPr>
          <w:spacing w:val="40"/>
          <w:sz w:val="16"/>
        </w:rPr>
        <w:t> </w:t>
      </w:r>
      <w:r>
        <w:rPr>
          <w:sz w:val="16"/>
        </w:rPr>
        <w:t>experiencias de más 20 años, y cuyo objetivo es generar espacios de creatividad, innovación y</w:t>
      </w:r>
      <w:r>
        <w:rPr>
          <w:spacing w:val="40"/>
          <w:sz w:val="16"/>
        </w:rPr>
        <w:t> </w:t>
      </w:r>
      <w:r>
        <w:rPr>
          <w:sz w:val="16"/>
        </w:rPr>
        <w:t>emprendimiento a través de encuentros y desde luego muestras empresariales en las que convergen</w:t>
      </w:r>
      <w:r>
        <w:rPr>
          <w:spacing w:val="40"/>
          <w:sz w:val="16"/>
        </w:rPr>
        <w:t> </w:t>
      </w:r>
      <w:r>
        <w:rPr>
          <w:sz w:val="16"/>
        </w:rPr>
        <w:t>estudiantes, egresados, familias y en general comunidad académica de la Universidad de La Salle.</w:t>
      </w:r>
    </w:p>
    <w:p>
      <w:pPr>
        <w:pStyle w:val="ListParagraph"/>
        <w:numPr>
          <w:ilvl w:val="0"/>
          <w:numId w:val="10"/>
        </w:numPr>
        <w:tabs>
          <w:tab w:pos="1699" w:val="left" w:leader="none"/>
        </w:tabs>
        <w:spacing w:line="249" w:lineRule="auto" w:before="0" w:after="0"/>
        <w:ind w:left="1699" w:right="572" w:hanging="168"/>
        <w:jc w:val="both"/>
        <w:rPr>
          <w:sz w:val="16"/>
        </w:rPr>
      </w:pPr>
      <w:r>
        <w:rPr>
          <w:sz w:val="16"/>
        </w:rPr>
        <w:t>El</w:t>
      </w:r>
      <w:r>
        <w:rPr>
          <w:spacing w:val="-10"/>
          <w:sz w:val="16"/>
        </w:rPr>
        <w:t> </w:t>
      </w:r>
      <w:r>
        <w:rPr>
          <w:sz w:val="16"/>
        </w:rPr>
        <w:t>Observatorio</w:t>
      </w:r>
      <w:r>
        <w:rPr>
          <w:spacing w:val="-9"/>
          <w:sz w:val="16"/>
        </w:rPr>
        <w:t> </w:t>
      </w:r>
      <w:r>
        <w:rPr>
          <w:sz w:val="16"/>
        </w:rPr>
        <w:t>Lasallista</w:t>
      </w:r>
      <w:r>
        <w:rPr>
          <w:spacing w:val="-9"/>
          <w:sz w:val="16"/>
        </w:rPr>
        <w:t> </w:t>
      </w:r>
      <w:r>
        <w:rPr>
          <w:sz w:val="16"/>
        </w:rPr>
        <w:t>de</w:t>
      </w:r>
      <w:r>
        <w:rPr>
          <w:spacing w:val="-9"/>
          <w:sz w:val="16"/>
        </w:rPr>
        <w:t> </w:t>
      </w:r>
      <w:r>
        <w:rPr>
          <w:sz w:val="16"/>
        </w:rPr>
        <w:t>Autonomía</w:t>
      </w:r>
      <w:r>
        <w:rPr>
          <w:spacing w:val="-9"/>
          <w:sz w:val="16"/>
        </w:rPr>
        <w:t> </w:t>
      </w:r>
      <w:r>
        <w:rPr>
          <w:sz w:val="16"/>
        </w:rPr>
        <w:t>Económica</w:t>
      </w:r>
      <w:r>
        <w:rPr>
          <w:spacing w:val="-9"/>
          <w:sz w:val="16"/>
        </w:rPr>
        <w:t> </w:t>
      </w:r>
      <w:r>
        <w:rPr>
          <w:sz w:val="16"/>
        </w:rPr>
        <w:t>y</w:t>
      </w:r>
      <w:r>
        <w:rPr>
          <w:spacing w:val="-9"/>
          <w:sz w:val="16"/>
        </w:rPr>
        <w:t> </w:t>
      </w:r>
      <w:r>
        <w:rPr>
          <w:sz w:val="16"/>
        </w:rPr>
        <w:t>de</w:t>
      </w:r>
      <w:r>
        <w:rPr>
          <w:spacing w:val="-9"/>
          <w:sz w:val="16"/>
        </w:rPr>
        <w:t> </w:t>
      </w:r>
      <w:r>
        <w:rPr>
          <w:sz w:val="16"/>
        </w:rPr>
        <w:t>Sostenibilidad</w:t>
      </w:r>
      <w:r>
        <w:rPr>
          <w:spacing w:val="-9"/>
          <w:sz w:val="16"/>
        </w:rPr>
        <w:t> </w:t>
      </w:r>
      <w:r>
        <w:rPr>
          <w:sz w:val="16"/>
        </w:rPr>
        <w:t>OLAES,</w:t>
      </w:r>
      <w:r>
        <w:rPr>
          <w:spacing w:val="-9"/>
          <w:sz w:val="16"/>
        </w:rPr>
        <w:t> </w:t>
      </w:r>
      <w:r>
        <w:rPr>
          <w:sz w:val="16"/>
        </w:rPr>
        <w:t>que</w:t>
      </w:r>
      <w:r>
        <w:rPr>
          <w:spacing w:val="-9"/>
          <w:sz w:val="16"/>
        </w:rPr>
        <w:t> </w:t>
      </w:r>
      <w:r>
        <w:rPr>
          <w:sz w:val="16"/>
        </w:rPr>
        <w:t>promueve</w:t>
      </w:r>
      <w:r>
        <w:rPr>
          <w:spacing w:val="-9"/>
          <w:sz w:val="16"/>
        </w:rPr>
        <w:t> </w:t>
      </w:r>
      <w:r>
        <w:rPr>
          <w:sz w:val="16"/>
        </w:rPr>
        <w:t>el</w:t>
      </w:r>
      <w:r>
        <w:rPr>
          <w:spacing w:val="-9"/>
          <w:sz w:val="16"/>
        </w:rPr>
        <w:t> </w:t>
      </w:r>
      <w:r>
        <w:rPr>
          <w:sz w:val="16"/>
        </w:rPr>
        <w:t>desarrollo</w:t>
      </w:r>
      <w:r>
        <w:rPr>
          <w:spacing w:val="40"/>
          <w:sz w:val="16"/>
        </w:rPr>
        <w:t> </w:t>
      </w:r>
      <w:r>
        <w:rPr>
          <w:sz w:val="16"/>
        </w:rPr>
        <w:t>territorial y las capacidades para la resiliencia y la autonomía económica de las familias, los</w:t>
      </w:r>
      <w:r>
        <w:rPr>
          <w:spacing w:val="40"/>
          <w:sz w:val="16"/>
        </w:rPr>
        <w:t> </w:t>
      </w:r>
      <w:r>
        <w:rPr>
          <w:sz w:val="16"/>
        </w:rPr>
        <w:t>emprendimientos formales e informales y las comunidades. Una experiencia interesante fue la</w:t>
      </w:r>
      <w:r>
        <w:rPr>
          <w:spacing w:val="40"/>
          <w:sz w:val="16"/>
        </w:rPr>
        <w:t> </w:t>
      </w:r>
      <w:r>
        <w:rPr>
          <w:sz w:val="16"/>
        </w:rPr>
        <w:t>desarrollada en Amazonas (Puerto Nariño y Leticia), a través de un espacio de formación y</w:t>
      </w:r>
      <w:r>
        <w:rPr>
          <w:spacing w:val="40"/>
          <w:sz w:val="16"/>
        </w:rPr>
        <w:t> </w:t>
      </w:r>
      <w:r>
        <w:rPr>
          <w:sz w:val="16"/>
        </w:rPr>
        <w:t>acompañamiento a iniciativas de comunidades indígenas impactadas por la obra lasallista.</w:t>
      </w:r>
    </w:p>
    <w:p>
      <w:pPr>
        <w:pStyle w:val="ListParagraph"/>
        <w:numPr>
          <w:ilvl w:val="0"/>
          <w:numId w:val="10"/>
        </w:numPr>
        <w:tabs>
          <w:tab w:pos="1699" w:val="left" w:leader="none"/>
        </w:tabs>
        <w:spacing w:line="249" w:lineRule="auto" w:before="0" w:after="0"/>
        <w:ind w:left="1699" w:right="573" w:hanging="168"/>
        <w:jc w:val="both"/>
        <w:rPr>
          <w:sz w:val="16"/>
        </w:rPr>
      </w:pPr>
      <w:r>
        <w:rPr>
          <w:sz w:val="16"/>
        </w:rPr>
        <w:t>El</w:t>
      </w:r>
      <w:r>
        <w:rPr>
          <w:spacing w:val="-8"/>
          <w:sz w:val="16"/>
        </w:rPr>
        <w:t> </w:t>
      </w:r>
      <w:r>
        <w:rPr>
          <w:sz w:val="16"/>
          <w:u w:val="single" w:color="F5E6CC"/>
        </w:rPr>
        <w:t>d</w:t>
      </w:r>
      <w:r>
        <w:rPr>
          <w:sz w:val="16"/>
          <w:u w:val="none"/>
        </w:rPr>
        <w:t>esarrollo</w:t>
      </w:r>
      <w:r>
        <w:rPr>
          <w:spacing w:val="-8"/>
          <w:sz w:val="16"/>
          <w:u w:val="none"/>
        </w:rPr>
        <w:t> </w:t>
      </w:r>
      <w:r>
        <w:rPr>
          <w:sz w:val="16"/>
          <w:u w:val="none"/>
        </w:rPr>
        <w:t>de</w:t>
      </w:r>
      <w:r>
        <w:rPr>
          <w:spacing w:val="-8"/>
          <w:sz w:val="16"/>
          <w:u w:val="none"/>
        </w:rPr>
        <w:t> </w:t>
      </w:r>
      <w:r>
        <w:rPr>
          <w:sz w:val="16"/>
          <w:u w:val="none"/>
        </w:rPr>
        <w:t>consultorías</w:t>
      </w:r>
      <w:r>
        <w:rPr>
          <w:spacing w:val="-8"/>
          <w:sz w:val="16"/>
          <w:u w:val="none"/>
        </w:rPr>
        <w:t> </w:t>
      </w:r>
      <w:r>
        <w:rPr>
          <w:sz w:val="16"/>
          <w:u w:val="none"/>
        </w:rPr>
        <w:t>con</w:t>
      </w:r>
      <w:r>
        <w:rPr>
          <w:spacing w:val="-8"/>
          <w:sz w:val="16"/>
          <w:u w:val="none"/>
        </w:rPr>
        <w:t> </w:t>
      </w:r>
      <w:r>
        <w:rPr>
          <w:sz w:val="16"/>
          <w:u w:val="none"/>
        </w:rPr>
        <w:t>diferentes</w:t>
      </w:r>
      <w:r>
        <w:rPr>
          <w:spacing w:val="-8"/>
          <w:sz w:val="16"/>
          <w:u w:val="none"/>
        </w:rPr>
        <w:t> </w:t>
      </w:r>
      <w:r>
        <w:rPr>
          <w:sz w:val="16"/>
          <w:u w:val="none"/>
        </w:rPr>
        <w:t>grupos</w:t>
      </w:r>
      <w:r>
        <w:rPr>
          <w:spacing w:val="-8"/>
          <w:sz w:val="16"/>
          <w:u w:val="none"/>
        </w:rPr>
        <w:t> </w:t>
      </w:r>
      <w:r>
        <w:rPr>
          <w:sz w:val="16"/>
          <w:u w:val="none"/>
        </w:rPr>
        <w:t>de</w:t>
      </w:r>
      <w:r>
        <w:rPr>
          <w:spacing w:val="-8"/>
          <w:sz w:val="16"/>
          <w:u w:val="none"/>
        </w:rPr>
        <w:t> </w:t>
      </w:r>
      <w:r>
        <w:rPr>
          <w:sz w:val="16"/>
          <w:u w:val="none"/>
        </w:rPr>
        <w:t>interés,</w:t>
      </w:r>
      <w:r>
        <w:rPr>
          <w:spacing w:val="-7"/>
          <w:sz w:val="16"/>
          <w:u w:val="none"/>
        </w:rPr>
        <w:t> </w:t>
      </w:r>
      <w:r>
        <w:rPr>
          <w:sz w:val="16"/>
          <w:u w:val="none"/>
        </w:rPr>
        <w:t>encaminadas</w:t>
      </w:r>
      <w:r>
        <w:rPr>
          <w:spacing w:val="-8"/>
          <w:sz w:val="16"/>
          <w:u w:val="none"/>
        </w:rPr>
        <w:t> </w:t>
      </w:r>
      <w:r>
        <w:rPr>
          <w:sz w:val="16"/>
          <w:u w:val="none"/>
        </w:rPr>
        <w:t>en</w:t>
      </w:r>
      <w:r>
        <w:rPr>
          <w:spacing w:val="-8"/>
          <w:sz w:val="16"/>
          <w:u w:val="none"/>
        </w:rPr>
        <w:t> </w:t>
      </w:r>
      <w:r>
        <w:rPr>
          <w:sz w:val="16"/>
          <w:u w:val="none"/>
        </w:rPr>
        <w:t>fortalecer</w:t>
      </w:r>
      <w:r>
        <w:rPr>
          <w:spacing w:val="-6"/>
          <w:sz w:val="16"/>
          <w:u w:val="none"/>
        </w:rPr>
        <w:t> </w:t>
      </w:r>
      <w:r>
        <w:rPr>
          <w:sz w:val="16"/>
          <w:u w:val="none"/>
        </w:rPr>
        <w:t>el</w:t>
      </w:r>
      <w:r>
        <w:rPr>
          <w:spacing w:val="-8"/>
          <w:sz w:val="16"/>
          <w:u w:val="none"/>
        </w:rPr>
        <w:t> </w:t>
      </w:r>
      <w:r>
        <w:rPr>
          <w:sz w:val="16"/>
          <w:u w:val="none"/>
        </w:rPr>
        <w:t>desarrollo</w:t>
      </w:r>
      <w:r>
        <w:rPr>
          <w:spacing w:val="-8"/>
          <w:sz w:val="16"/>
          <w:u w:val="none"/>
        </w:rPr>
        <w:t> </w:t>
      </w:r>
      <w:r>
        <w:rPr>
          <w:sz w:val="16"/>
          <w:u w:val="none"/>
        </w:rPr>
        <w:t>del</w:t>
      </w:r>
      <w:r>
        <w:rPr>
          <w:spacing w:val="40"/>
          <w:sz w:val="16"/>
          <w:u w:val="none"/>
        </w:rPr>
        <w:t> </w:t>
      </w:r>
      <w:r>
        <w:rPr>
          <w:sz w:val="16"/>
          <w:u w:val="none"/>
        </w:rPr>
        <w:t>emprendimiento. Las experiencias destacadas han sido con los municipios de Funza, Mosquera y la</w:t>
      </w:r>
      <w:r>
        <w:rPr>
          <w:spacing w:val="40"/>
          <w:sz w:val="16"/>
          <w:u w:val="none"/>
        </w:rPr>
        <w:t> </w:t>
      </w:r>
      <w:r>
        <w:rPr>
          <w:sz w:val="16"/>
          <w:u w:val="none"/>
        </w:rPr>
        <w:t>Fundación Alemana Sparkassenstiftung.</w:t>
      </w:r>
    </w:p>
    <w:p>
      <w:pPr>
        <w:pStyle w:val="Heading4"/>
        <w:spacing w:before="177"/>
        <w:ind w:left="1416"/>
      </w:pPr>
      <w:r>
        <w:rPr>
          <w:spacing w:val="-2"/>
        </w:rPr>
        <w:t>Referencias</w:t>
      </w:r>
    </w:p>
    <w:p>
      <w:pPr>
        <w:pStyle w:val="ListParagraph"/>
        <w:numPr>
          <w:ilvl w:val="1"/>
          <w:numId w:val="10"/>
        </w:numPr>
        <w:tabs>
          <w:tab w:pos="1699" w:val="left" w:leader="none"/>
        </w:tabs>
        <w:spacing w:line="249" w:lineRule="auto" w:before="189" w:after="0"/>
        <w:ind w:left="1699" w:right="572" w:hanging="168"/>
        <w:jc w:val="both"/>
        <w:rPr>
          <w:sz w:val="16"/>
        </w:rPr>
      </w:pPr>
      <w:r>
        <w:rPr>
          <w:sz w:val="16"/>
        </w:rPr>
        <w:t>Díaz Mateus, R. D., Sierra Morales, O. A. y Molina Roa, N. A. (2020). Percepción de los estudiantes de la</w:t>
      </w:r>
      <w:r>
        <w:rPr>
          <w:spacing w:val="40"/>
          <w:sz w:val="16"/>
        </w:rPr>
        <w:t> </w:t>
      </w:r>
      <w:r>
        <w:rPr>
          <w:sz w:val="16"/>
        </w:rPr>
        <w:t>efectividad de los espacios colaborativos para disminuir las tensiones constitutivas en la enseñanza-</w:t>
      </w:r>
      <w:r>
        <w:rPr>
          <w:spacing w:val="40"/>
          <w:sz w:val="16"/>
        </w:rPr>
        <w:t> </w:t>
      </w:r>
      <w:r>
        <w:rPr>
          <w:sz w:val="16"/>
        </w:rPr>
        <w:t>aprendizaje de las Ciencias administrativas y contables. Praxis, Educación y Pedagogía (6).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https://doi.org/10.25100/praxis_educacion.v0i6.9477</w:t>
      </w:r>
    </w:p>
    <w:p>
      <w:pPr>
        <w:pStyle w:val="ListParagraph"/>
        <w:numPr>
          <w:ilvl w:val="1"/>
          <w:numId w:val="10"/>
        </w:numPr>
        <w:tabs>
          <w:tab w:pos="1699" w:val="left" w:leader="none"/>
        </w:tabs>
        <w:spacing w:line="247" w:lineRule="auto" w:before="0" w:after="0"/>
        <w:ind w:left="1699" w:right="570" w:hanging="168"/>
        <w:jc w:val="both"/>
        <w:rPr>
          <w:sz w:val="16"/>
        </w:rPr>
      </w:pPr>
      <w:r>
        <w:rPr>
          <w:sz w:val="16"/>
        </w:rPr>
        <w:t>Molina</w:t>
      </w:r>
      <w:r>
        <w:rPr>
          <w:spacing w:val="-3"/>
          <w:sz w:val="16"/>
        </w:rPr>
        <w:t> </w:t>
      </w:r>
      <w:r>
        <w:rPr>
          <w:sz w:val="16"/>
        </w:rPr>
        <w:t>Roa,</w:t>
      </w:r>
      <w:r>
        <w:rPr>
          <w:spacing w:val="-2"/>
          <w:sz w:val="16"/>
        </w:rPr>
        <w:t> </w:t>
      </w:r>
      <w:r>
        <w:rPr>
          <w:sz w:val="16"/>
        </w:rPr>
        <w:t>N.</w:t>
      </w:r>
      <w:r>
        <w:rPr>
          <w:spacing w:val="-2"/>
          <w:sz w:val="16"/>
        </w:rPr>
        <w:t> </w:t>
      </w:r>
      <w:r>
        <w:rPr>
          <w:sz w:val="16"/>
        </w:rPr>
        <w:t>A.,</w:t>
      </w:r>
      <w:r>
        <w:rPr>
          <w:spacing w:val="-4"/>
          <w:sz w:val="16"/>
        </w:rPr>
        <w:t> </w:t>
      </w:r>
      <w:r>
        <w:rPr>
          <w:sz w:val="16"/>
        </w:rPr>
        <w:t>y</w:t>
      </w:r>
      <w:r>
        <w:rPr>
          <w:spacing w:val="-3"/>
          <w:sz w:val="16"/>
        </w:rPr>
        <w:t> </w:t>
      </w:r>
      <w:r>
        <w:rPr>
          <w:sz w:val="16"/>
        </w:rPr>
        <w:t>Sierra</w:t>
      </w:r>
      <w:r>
        <w:rPr>
          <w:spacing w:val="-3"/>
          <w:sz w:val="16"/>
        </w:rPr>
        <w:t> </w:t>
      </w:r>
      <w:r>
        <w:rPr>
          <w:sz w:val="16"/>
        </w:rPr>
        <w:t>Morales,</w:t>
      </w:r>
      <w:r>
        <w:rPr>
          <w:spacing w:val="-2"/>
          <w:sz w:val="16"/>
        </w:rPr>
        <w:t> </w:t>
      </w:r>
      <w:r>
        <w:rPr>
          <w:sz w:val="16"/>
        </w:rPr>
        <w:t>O.</w:t>
      </w:r>
      <w:r>
        <w:rPr>
          <w:spacing w:val="-2"/>
          <w:sz w:val="16"/>
        </w:rPr>
        <w:t> </w:t>
      </w:r>
      <w:r>
        <w:rPr>
          <w:sz w:val="16"/>
        </w:rPr>
        <w:t>A.</w:t>
      </w:r>
      <w:r>
        <w:rPr>
          <w:spacing w:val="-2"/>
          <w:sz w:val="16"/>
        </w:rPr>
        <w:t> </w:t>
      </w:r>
      <w:r>
        <w:rPr>
          <w:sz w:val="16"/>
        </w:rPr>
        <w:t>(2016).</w:t>
      </w:r>
      <w:r>
        <w:rPr>
          <w:spacing w:val="-5"/>
          <w:sz w:val="16"/>
        </w:rPr>
        <w:t> </w:t>
      </w:r>
      <w:r>
        <w:rPr>
          <w:sz w:val="16"/>
        </w:rPr>
        <w:t>Espacios</w:t>
      </w:r>
      <w:r>
        <w:rPr>
          <w:spacing w:val="-3"/>
          <w:sz w:val="16"/>
        </w:rPr>
        <w:t> </w:t>
      </w:r>
      <w:r>
        <w:rPr>
          <w:sz w:val="16"/>
        </w:rPr>
        <w:t>colaborativos para</w:t>
      </w:r>
      <w:r>
        <w:rPr>
          <w:spacing w:val="-3"/>
          <w:sz w:val="16"/>
        </w:rPr>
        <w:t> </w:t>
      </w:r>
      <w:r>
        <w:rPr>
          <w:sz w:val="16"/>
        </w:rPr>
        <w:t>la</w:t>
      </w:r>
      <w:r>
        <w:rPr>
          <w:spacing w:val="-3"/>
          <w:sz w:val="16"/>
        </w:rPr>
        <w:t> </w:t>
      </w:r>
      <w:r>
        <w:rPr>
          <w:sz w:val="16"/>
        </w:rPr>
        <w:t>enseñanza</w:t>
      </w:r>
      <w:r>
        <w:rPr>
          <w:spacing w:val="-3"/>
          <w:sz w:val="16"/>
        </w:rPr>
        <w:t> </w:t>
      </w:r>
      <w:r>
        <w:rPr>
          <w:sz w:val="16"/>
        </w:rPr>
        <w:t>de</w:t>
      </w:r>
      <w:r>
        <w:rPr>
          <w:spacing w:val="-4"/>
          <w:sz w:val="16"/>
        </w:rPr>
        <w:t> </w:t>
      </w:r>
      <w:r>
        <w:rPr>
          <w:sz w:val="16"/>
        </w:rPr>
        <w:t>las</w:t>
      </w:r>
      <w:r>
        <w:rPr>
          <w:spacing w:val="-3"/>
          <w:sz w:val="16"/>
        </w:rPr>
        <w:t> </w:t>
      </w:r>
      <w:r>
        <w:rPr>
          <w:sz w:val="16"/>
        </w:rPr>
        <w:t>ciencias</w:t>
      </w:r>
      <w:r>
        <w:rPr>
          <w:spacing w:val="40"/>
          <w:sz w:val="16"/>
        </w:rPr>
        <w:t> </w:t>
      </w:r>
      <w:r>
        <w:rPr>
          <w:sz w:val="16"/>
        </w:rPr>
        <w:t>administrativas y contables: Un reto a las tensiones histó</w:t>
      </w:r>
      <w:r>
        <w:rPr>
          <w:sz w:val="16"/>
          <w:u w:val="single" w:color="F5E6CC"/>
        </w:rPr>
        <w:t>ri</w:t>
      </w:r>
      <w:r>
        <w:rPr>
          <w:sz w:val="16"/>
          <w:u w:val="none"/>
        </w:rPr>
        <w:t>cas de la universidad Latinoamericana.</w:t>
      </w:r>
      <w:r>
        <w:rPr>
          <w:spacing w:val="40"/>
          <w:sz w:val="16"/>
          <w:u w:val="none"/>
        </w:rPr>
        <w:t> </w:t>
      </w:r>
      <w:r>
        <w:rPr>
          <w:sz w:val="16"/>
          <w:u w:val="none"/>
        </w:rPr>
        <w:t>Horizontes pedagógicos, 18(1), 58–72. Recuperado a partir de https://horizontespedagogicos.</w:t>
      </w:r>
      <w:r>
        <w:rPr>
          <w:spacing w:val="40"/>
          <w:sz w:val="16"/>
          <w:u w:val="none"/>
        </w:rPr>
        <w:t> </w:t>
      </w:r>
      <w:r>
        <w:rPr>
          <w:sz w:val="16"/>
          <w:u w:val="none"/>
        </w:rPr>
        <w:t>ibero.edu.co/article/view/18106</w:t>
      </w:r>
      <w:r>
        <w:rPr>
          <w:spacing w:val="-4"/>
          <w:sz w:val="16"/>
          <w:u w:val="none"/>
        </w:rPr>
        <w:t> </w:t>
      </w:r>
      <w:r>
        <w:rPr>
          <w:sz w:val="16"/>
          <w:u w:val="none"/>
        </w:rPr>
        <w:t>Organización</w:t>
      </w:r>
      <w:r>
        <w:rPr>
          <w:spacing w:val="-6"/>
          <w:sz w:val="16"/>
          <w:u w:val="none"/>
        </w:rPr>
        <w:t> </w:t>
      </w:r>
      <w:r>
        <w:rPr>
          <w:sz w:val="16"/>
          <w:u w:val="none"/>
        </w:rPr>
        <w:t>de</w:t>
      </w:r>
      <w:r>
        <w:rPr>
          <w:spacing w:val="-4"/>
          <w:sz w:val="16"/>
          <w:u w:val="none"/>
        </w:rPr>
        <w:t> </w:t>
      </w:r>
      <w:r>
        <w:rPr>
          <w:sz w:val="16"/>
          <w:u w:val="none"/>
        </w:rPr>
        <w:t>las</w:t>
      </w:r>
      <w:r>
        <w:rPr>
          <w:spacing w:val="-6"/>
          <w:sz w:val="16"/>
          <w:u w:val="none"/>
        </w:rPr>
        <w:t> </w:t>
      </w:r>
      <w:r>
        <w:rPr>
          <w:sz w:val="16"/>
          <w:u w:val="none"/>
        </w:rPr>
        <w:t>Naciones</w:t>
      </w:r>
      <w:r>
        <w:rPr>
          <w:spacing w:val="-6"/>
          <w:sz w:val="16"/>
          <w:u w:val="none"/>
        </w:rPr>
        <w:t> </w:t>
      </w:r>
      <w:r>
        <w:rPr>
          <w:sz w:val="16"/>
          <w:u w:val="none"/>
        </w:rPr>
        <w:t>Unidas</w:t>
      </w:r>
      <w:r>
        <w:rPr>
          <w:spacing w:val="-6"/>
          <w:sz w:val="16"/>
          <w:u w:val="none"/>
        </w:rPr>
        <w:t> </w:t>
      </w:r>
      <w:r>
        <w:rPr>
          <w:sz w:val="16"/>
          <w:u w:val="none"/>
        </w:rPr>
        <w:t>(22</w:t>
      </w:r>
      <w:r>
        <w:rPr>
          <w:spacing w:val="-2"/>
          <w:sz w:val="16"/>
          <w:u w:val="none"/>
        </w:rPr>
        <w:t> </w:t>
      </w:r>
      <w:r>
        <w:rPr>
          <w:sz w:val="16"/>
          <w:u w:val="none"/>
        </w:rPr>
        <w:t>de</w:t>
      </w:r>
      <w:r>
        <w:rPr>
          <w:spacing w:val="-6"/>
          <w:sz w:val="16"/>
          <w:u w:val="none"/>
        </w:rPr>
        <w:t> </w:t>
      </w:r>
      <w:r>
        <w:rPr>
          <w:sz w:val="16"/>
          <w:u w:val="none"/>
        </w:rPr>
        <w:t>octubre</w:t>
      </w:r>
      <w:r>
        <w:rPr>
          <w:spacing w:val="-6"/>
          <w:sz w:val="16"/>
          <w:u w:val="none"/>
        </w:rPr>
        <w:t> </w:t>
      </w:r>
      <w:r>
        <w:rPr>
          <w:sz w:val="16"/>
          <w:u w:val="none"/>
        </w:rPr>
        <w:t>de</w:t>
      </w:r>
      <w:r>
        <w:rPr>
          <w:spacing w:val="-6"/>
          <w:sz w:val="16"/>
          <w:u w:val="none"/>
        </w:rPr>
        <w:t> </w:t>
      </w:r>
      <w:r>
        <w:rPr>
          <w:sz w:val="16"/>
          <w:u w:val="none"/>
        </w:rPr>
        <w:t>2024).</w:t>
      </w:r>
      <w:r>
        <w:rPr>
          <w:spacing w:val="-5"/>
          <w:sz w:val="16"/>
          <w:u w:val="none"/>
        </w:rPr>
        <w:t> </w:t>
      </w:r>
      <w:r>
        <w:rPr>
          <w:sz w:val="16"/>
          <w:u w:val="none"/>
        </w:rPr>
        <w:t>Objetivos</w:t>
      </w:r>
      <w:r>
        <w:rPr>
          <w:spacing w:val="40"/>
          <w:sz w:val="16"/>
          <w:u w:val="none"/>
        </w:rPr>
        <w:t> </w:t>
      </w:r>
      <w:r>
        <w:rPr>
          <w:sz w:val="16"/>
          <w:u w:val="none"/>
        </w:rPr>
        <w:t>de Desarrollo Sostenible.https:/</w:t>
      </w:r>
      <w:hyperlink r:id="rId157">
        <w:r>
          <w:rPr>
            <w:sz w:val="16"/>
            <w:u w:val="none"/>
          </w:rPr>
          <w:t>/www.un.org/sustainabledevelopment/es/objetivos-de-desarrollo-</w:t>
        </w:r>
      </w:hyperlink>
      <w:r>
        <w:rPr>
          <w:spacing w:val="40"/>
          <w:sz w:val="16"/>
          <w:u w:val="none"/>
        </w:rPr>
        <w:t> </w:t>
      </w:r>
      <w:r>
        <w:rPr>
          <w:spacing w:val="-2"/>
          <w:sz w:val="16"/>
          <w:u w:val="none"/>
        </w:rPr>
        <w:t>sostenible/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7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59008">
            <wp:simplePos x="0" y="0"/>
            <wp:positionH relativeFrom="page">
              <wp:posOffset>1583499</wp:posOffset>
            </wp:positionH>
            <wp:positionV relativeFrom="paragraph">
              <wp:posOffset>206464</wp:posOffset>
            </wp:positionV>
            <wp:extent cx="170843" cy="204787"/>
            <wp:effectExtent l="0" t="0" r="0" b="0"/>
            <wp:wrapTopAndBottom/>
            <wp:docPr id="418" name="Image 4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8" name="Image 418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43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59520">
                <wp:simplePos x="0" y="0"/>
                <wp:positionH relativeFrom="page">
                  <wp:posOffset>2459989</wp:posOffset>
                </wp:positionH>
                <wp:positionV relativeFrom="paragraph">
                  <wp:posOffset>298679</wp:posOffset>
                </wp:positionV>
                <wp:extent cx="353060" cy="353060"/>
                <wp:effectExtent l="0" t="0" r="0" b="0"/>
                <wp:wrapTopAndBottom/>
                <wp:docPr id="419" name="Graphic 4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9" name="Graphic 419"/>
                      <wps:cNvSpPr/>
                      <wps:spPr>
                        <a:xfrm>
                          <a:off x="0" y="0"/>
                          <a:ext cx="353060" cy="3530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3060" h="353060">
                              <a:moveTo>
                                <a:pt x="176530" y="0"/>
                              </a:moveTo>
                              <a:lnTo>
                                <a:pt x="129587" y="6305"/>
                              </a:lnTo>
                              <a:lnTo>
                                <a:pt x="87413" y="24100"/>
                              </a:lnTo>
                              <a:lnTo>
                                <a:pt x="51688" y="51703"/>
                              </a:lnTo>
                              <a:lnTo>
                                <a:pt x="24092" y="87430"/>
                              </a:lnTo>
                              <a:lnTo>
                                <a:pt x="6302" y="129600"/>
                              </a:lnTo>
                              <a:lnTo>
                                <a:pt x="0" y="176529"/>
                              </a:lnTo>
                              <a:lnTo>
                                <a:pt x="6302" y="223455"/>
                              </a:lnTo>
                              <a:lnTo>
                                <a:pt x="24092" y="265623"/>
                              </a:lnTo>
                              <a:lnTo>
                                <a:pt x="51688" y="301351"/>
                              </a:lnTo>
                              <a:lnTo>
                                <a:pt x="87413" y="328956"/>
                              </a:lnTo>
                              <a:lnTo>
                                <a:pt x="129587" y="346753"/>
                              </a:lnTo>
                              <a:lnTo>
                                <a:pt x="176530" y="353059"/>
                              </a:lnTo>
                              <a:lnTo>
                                <a:pt x="223472" y="346753"/>
                              </a:lnTo>
                              <a:lnTo>
                                <a:pt x="265646" y="328956"/>
                              </a:lnTo>
                              <a:lnTo>
                                <a:pt x="301371" y="301351"/>
                              </a:lnTo>
                              <a:lnTo>
                                <a:pt x="328967" y="265623"/>
                              </a:lnTo>
                              <a:lnTo>
                                <a:pt x="346757" y="223455"/>
                              </a:lnTo>
                              <a:lnTo>
                                <a:pt x="353060" y="176529"/>
                              </a:lnTo>
                              <a:lnTo>
                                <a:pt x="346757" y="129600"/>
                              </a:lnTo>
                              <a:lnTo>
                                <a:pt x="328967" y="87430"/>
                              </a:lnTo>
                              <a:lnTo>
                                <a:pt x="301371" y="51703"/>
                              </a:lnTo>
                              <a:lnTo>
                                <a:pt x="265646" y="24100"/>
                              </a:lnTo>
                              <a:lnTo>
                                <a:pt x="223472" y="6305"/>
                              </a:lnTo>
                              <a:lnTo>
                                <a:pt x="1765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81C3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3.699997pt;margin-top:23.518032pt;width:27.8pt;height:27.8pt;mso-position-horizontal-relative:page;mso-position-vertical-relative:paragraph;z-index:-15656960;mso-wrap-distance-left:0;mso-wrap-distance-right:0" id="docshape315" coordorigin="3874,470" coordsize="556,556" path="m4152,470l4078,480,4012,508,3955,552,3912,608,3884,674,3874,748,3884,822,3912,889,3955,945,4012,988,4078,1016,4152,1026,4226,1016,4292,988,4349,945,4392,889,4420,822,4430,748,4420,674,4392,608,4349,552,4292,508,4226,480,4152,470xe" filled="true" fillcolor="#281c3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headerReference w:type="even" r:id="rId154"/>
          <w:pgSz w:w="9080" w:h="13610"/>
          <w:pgMar w:header="0" w:footer="0" w:top="680" w:bottom="0" w:left="0" w:right="0"/>
        </w:sectPr>
      </w:pPr>
    </w:p>
    <w:p>
      <w:pPr>
        <w:pStyle w:val="BodyText"/>
        <w:rPr>
          <w:sz w:val="84"/>
        </w:rPr>
      </w:pPr>
    </w:p>
    <w:p>
      <w:pPr>
        <w:pStyle w:val="BodyText"/>
        <w:rPr>
          <w:sz w:val="84"/>
        </w:rPr>
      </w:pPr>
    </w:p>
    <w:p>
      <w:pPr>
        <w:pStyle w:val="BodyText"/>
        <w:spacing w:before="693"/>
        <w:rPr>
          <w:sz w:val="84"/>
        </w:rPr>
      </w:pPr>
    </w:p>
    <w:p>
      <w:pPr>
        <w:spacing w:line="172" w:lineRule="auto" w:before="0"/>
        <w:ind w:left="2277" w:right="0" w:hanging="118"/>
        <w:jc w:val="left"/>
        <w:rPr>
          <w:rFonts w:ascii="Arial"/>
          <w:b/>
          <w:sz w:val="84"/>
        </w:rPr>
      </w:pPr>
      <w:r>
        <w:rPr/>
        <w:drawing>
          <wp:anchor distT="0" distB="0" distL="0" distR="0" allowOverlap="1" layoutInCell="1" locked="0" behindDoc="1" simplePos="0" relativeHeight="484807680">
            <wp:simplePos x="0" y="0"/>
            <wp:positionH relativeFrom="page">
              <wp:posOffset>3904037</wp:posOffset>
            </wp:positionH>
            <wp:positionV relativeFrom="paragraph">
              <wp:posOffset>-835803</wp:posOffset>
            </wp:positionV>
            <wp:extent cx="1160659" cy="1356598"/>
            <wp:effectExtent l="0" t="0" r="0" b="0"/>
            <wp:wrapNone/>
            <wp:docPr id="420" name="Image 4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0" name="Image 420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0659" cy="13565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54D56"/>
          <w:spacing w:val="-2"/>
          <w:w w:val="110"/>
          <w:sz w:val="84"/>
        </w:rPr>
        <w:t>Semana </w:t>
      </w:r>
      <w:r>
        <w:rPr>
          <w:rFonts w:ascii="Arial"/>
          <w:b/>
          <w:color w:val="054D56"/>
          <w:spacing w:val="-2"/>
          <w:sz w:val="84"/>
        </w:rPr>
        <w:t>delngenieria</w:t>
      </w:r>
    </w:p>
    <w:p>
      <w:pPr>
        <w:spacing w:line="362" w:lineRule="exact" w:before="245"/>
        <w:ind w:left="2013" w:right="0" w:firstLine="0"/>
        <w:jc w:val="left"/>
        <w:rPr>
          <w:rFonts w:ascii="Arial"/>
          <w:b/>
          <w:sz w:val="33"/>
        </w:rPr>
      </w:pPr>
      <w:r>
        <w:rPr>
          <w:rFonts w:ascii="Arial"/>
          <w:color w:val="054D56"/>
          <w:w w:val="110"/>
          <w:sz w:val="33"/>
        </w:rPr>
        <w:t>Ill</w:t>
      </w:r>
      <w:r>
        <w:rPr>
          <w:rFonts w:ascii="Arial"/>
          <w:color w:val="054D56"/>
          <w:spacing w:val="59"/>
          <w:w w:val="150"/>
          <w:sz w:val="33"/>
        </w:rPr>
        <w:t> </w:t>
      </w:r>
      <w:r>
        <w:rPr>
          <w:rFonts w:ascii="Arial"/>
          <w:b/>
          <w:color w:val="054D56"/>
          <w:w w:val="110"/>
          <w:sz w:val="33"/>
        </w:rPr>
        <w:t>SIMPOSIO</w:t>
      </w:r>
      <w:r>
        <w:rPr>
          <w:rFonts w:ascii="Arial"/>
          <w:b/>
          <w:color w:val="054D56"/>
          <w:spacing w:val="8"/>
          <w:w w:val="110"/>
          <w:sz w:val="33"/>
        </w:rPr>
        <w:t> </w:t>
      </w:r>
      <w:r>
        <w:rPr>
          <w:rFonts w:ascii="Arial"/>
          <w:b/>
          <w:color w:val="054D56"/>
          <w:w w:val="110"/>
          <w:sz w:val="33"/>
        </w:rPr>
        <w:t>DE</w:t>
      </w:r>
      <w:r>
        <w:rPr>
          <w:rFonts w:ascii="Arial"/>
          <w:b/>
          <w:color w:val="054D56"/>
          <w:spacing w:val="-2"/>
          <w:w w:val="110"/>
          <w:sz w:val="33"/>
        </w:rPr>
        <w:t> INVESTICACION</w:t>
      </w:r>
    </w:p>
    <w:p>
      <w:pPr>
        <w:spacing w:line="385" w:lineRule="exact" w:before="0"/>
        <w:ind w:left="2476" w:right="0" w:firstLine="0"/>
        <w:jc w:val="left"/>
        <w:rPr>
          <w:rFonts w:ascii="Times New Roman"/>
          <w:sz w:val="35"/>
        </w:rPr>
      </w:pPr>
      <w:r>
        <w:rPr>
          <w:rFonts w:ascii="Times New Roman"/>
          <w:color w:val="054D56"/>
          <w:w w:val="105"/>
          <w:sz w:val="35"/>
        </w:rPr>
        <w:t>"lngenierra</w:t>
      </w:r>
      <w:r>
        <w:rPr>
          <w:rFonts w:ascii="Times New Roman"/>
          <w:color w:val="054D56"/>
          <w:spacing w:val="44"/>
          <w:w w:val="105"/>
          <w:sz w:val="35"/>
        </w:rPr>
        <w:t> </w:t>
      </w:r>
      <w:r>
        <w:rPr>
          <w:rFonts w:ascii="Times New Roman"/>
          <w:color w:val="054D56"/>
          <w:w w:val="105"/>
          <w:sz w:val="35"/>
        </w:rPr>
        <w:t>para</w:t>
      </w:r>
      <w:r>
        <w:rPr>
          <w:rFonts w:ascii="Times New Roman"/>
          <w:color w:val="054D56"/>
          <w:spacing w:val="1"/>
          <w:w w:val="105"/>
          <w:sz w:val="35"/>
        </w:rPr>
        <w:t> </w:t>
      </w:r>
      <w:r>
        <w:rPr>
          <w:rFonts w:ascii="Times New Roman"/>
          <w:color w:val="054D56"/>
          <w:w w:val="105"/>
          <w:sz w:val="35"/>
        </w:rPr>
        <w:t>la</w:t>
      </w:r>
      <w:r>
        <w:rPr>
          <w:rFonts w:ascii="Times New Roman"/>
          <w:color w:val="054D56"/>
          <w:spacing w:val="-24"/>
          <w:w w:val="105"/>
          <w:sz w:val="35"/>
        </w:rPr>
        <w:t> </w:t>
      </w:r>
      <w:r>
        <w:rPr>
          <w:rFonts w:ascii="Times New Roman"/>
          <w:color w:val="054D56"/>
          <w:spacing w:val="-2"/>
          <w:w w:val="105"/>
          <w:sz w:val="35"/>
        </w:rPr>
        <w:t>Sostenibilidad"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23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660544">
            <wp:simplePos x="0" y="0"/>
            <wp:positionH relativeFrom="page">
              <wp:posOffset>18350</wp:posOffset>
            </wp:positionH>
            <wp:positionV relativeFrom="paragraph">
              <wp:posOffset>302882</wp:posOffset>
            </wp:positionV>
            <wp:extent cx="2773343" cy="1348740"/>
            <wp:effectExtent l="0" t="0" r="0" b="0"/>
            <wp:wrapTopAndBottom/>
            <wp:docPr id="421" name="Image 4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1" name="Image 421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3343" cy="1348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61056">
            <wp:simplePos x="0" y="0"/>
            <wp:positionH relativeFrom="page">
              <wp:posOffset>3904037</wp:posOffset>
            </wp:positionH>
            <wp:positionV relativeFrom="paragraph">
              <wp:posOffset>1251585</wp:posOffset>
            </wp:positionV>
            <wp:extent cx="942753" cy="717804"/>
            <wp:effectExtent l="0" t="0" r="0" b="0"/>
            <wp:wrapTopAndBottom/>
            <wp:docPr id="422" name="Image 4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2" name="Image 422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2753" cy="717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61568">
            <wp:simplePos x="0" y="0"/>
            <wp:positionH relativeFrom="page">
              <wp:posOffset>4940830</wp:posOffset>
            </wp:positionH>
            <wp:positionV relativeFrom="paragraph">
              <wp:posOffset>1494489</wp:posOffset>
            </wp:positionV>
            <wp:extent cx="109835" cy="461772"/>
            <wp:effectExtent l="0" t="0" r="0" b="0"/>
            <wp:wrapTopAndBottom/>
            <wp:docPr id="423" name="Image 4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3" name="Image 423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35" cy="461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0"/>
        </w:rPr>
        <w:sectPr>
          <w:headerReference w:type="default" r:id="rId158"/>
          <w:pgSz w:w="9080" w:h="13610"/>
          <w:pgMar w:header="0" w:footer="0" w:top="1540" w:bottom="0" w:left="0" w:right="0"/>
        </w:sectPr>
      </w:pPr>
    </w:p>
    <w:p>
      <w:pPr>
        <w:pStyle w:val="BodyText"/>
        <w:spacing w:line="60" w:lineRule="exact"/>
        <w:ind w:left="2343"/>
        <w:rPr>
          <w:rFonts w:ascii="Times New Roman"/>
          <w:sz w:val="6"/>
        </w:rPr>
      </w:pPr>
      <w:r>
        <w:rPr>
          <w:rFonts w:ascii="Times New Roman"/>
          <w:position w:val="0"/>
          <w:sz w:val="6"/>
        </w:rPr>
        <mc:AlternateContent>
          <mc:Choice Requires="wps">
            <w:drawing>
              <wp:inline distT="0" distB="0" distL="0" distR="0">
                <wp:extent cx="1616710" cy="38100"/>
                <wp:effectExtent l="9525" t="0" r="2540" b="0"/>
                <wp:docPr id="424" name="Group 4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4" name="Group 424"/>
                      <wpg:cNvGrpSpPr/>
                      <wpg:grpSpPr>
                        <a:xfrm>
                          <a:off x="0" y="0"/>
                          <a:ext cx="1616710" cy="38100"/>
                          <a:chExt cx="1616710" cy="38100"/>
                        </a:xfrm>
                      </wpg:grpSpPr>
                      <wps:wsp>
                        <wps:cNvPr id="425" name="Graphic 425"/>
                        <wps:cNvSpPr/>
                        <wps:spPr>
                          <a:xfrm>
                            <a:off x="0" y="3181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Graphic 426"/>
                        <wps:cNvSpPr/>
                        <wps:spPr>
                          <a:xfrm>
                            <a:off x="0" y="27946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Graphic 427"/>
                        <wps:cNvSpPr/>
                        <wps:spPr>
                          <a:xfrm>
                            <a:off x="1189608" y="3181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Graphic 428"/>
                        <wps:cNvSpPr/>
                        <wps:spPr>
                          <a:xfrm>
                            <a:off x="1189608" y="27946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7.3pt;height:3pt;mso-position-horizontal-relative:char;mso-position-vertical-relative:line" id="docshapegroup316" coordorigin="0,0" coordsize="2546,60">
                <v:line style="position:absolute" from="0,5" to="1823,5" stroked="true" strokeweight=".50102pt" strokecolor="#602c86">
                  <v:stroke dashstyle="solid"/>
                </v:line>
                <v:line style="position:absolute" from="0,44" to="1823,44" stroked="true" strokeweight="1.5pt" strokecolor="#602c86">
                  <v:stroke dashstyle="solid"/>
                </v:line>
                <v:line style="position:absolute" from="1873,5" to="2546,5" stroked="true" strokeweight=".50102pt" strokecolor="#602c86">
                  <v:stroke dashstyle="solid"/>
                </v:line>
                <v:line style="position:absolute" from="1873,44" to="2546,44" stroked="true" strokeweight="1.5pt" strokecolor="#602c86">
                  <v:stroke dashstyle="solid"/>
                </v:line>
              </v:group>
            </w:pict>
          </mc:Fallback>
        </mc:AlternateContent>
      </w:r>
      <w:r>
        <w:rPr>
          <w:rFonts w:ascii="Times New Roman"/>
          <w:position w:val="0"/>
          <w:sz w:val="6"/>
        </w:rPr>
      </w:r>
    </w:p>
    <w:p>
      <w:pPr>
        <w:pStyle w:val="BodyText"/>
        <w:spacing w:before="54"/>
        <w:rPr>
          <w:rFonts w:ascii="Times New Roman"/>
          <w:sz w:val="20"/>
        </w:rPr>
      </w:pPr>
    </w:p>
    <w:p>
      <w:pPr>
        <w:pStyle w:val="Heading2"/>
        <w:ind w:left="848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10752">
                <wp:simplePos x="0" y="0"/>
                <wp:positionH relativeFrom="page">
                  <wp:posOffset>4581207</wp:posOffset>
                </wp:positionH>
                <wp:positionV relativeFrom="paragraph">
                  <wp:posOffset>130949</wp:posOffset>
                </wp:positionV>
                <wp:extent cx="517525" cy="525145"/>
                <wp:effectExtent l="0" t="0" r="0" b="0"/>
                <wp:wrapNone/>
                <wp:docPr id="429" name="Graphic 4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9" name="Graphic 429"/>
                      <wps:cNvSpPr/>
                      <wps:spPr>
                        <a:xfrm>
                          <a:off x="0" y="0"/>
                          <a:ext cx="517525" cy="525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7525" h="525145">
                              <a:moveTo>
                                <a:pt x="118478" y="454482"/>
                              </a:moveTo>
                              <a:lnTo>
                                <a:pt x="114007" y="415988"/>
                              </a:lnTo>
                              <a:lnTo>
                                <a:pt x="98552" y="378155"/>
                              </a:lnTo>
                              <a:lnTo>
                                <a:pt x="67424" y="344424"/>
                              </a:lnTo>
                              <a:lnTo>
                                <a:pt x="38544" y="332994"/>
                              </a:lnTo>
                              <a:lnTo>
                                <a:pt x="31305" y="333756"/>
                              </a:lnTo>
                              <a:lnTo>
                                <a:pt x="25082" y="336677"/>
                              </a:lnTo>
                              <a:lnTo>
                                <a:pt x="7188" y="356349"/>
                              </a:lnTo>
                              <a:lnTo>
                                <a:pt x="0" y="388823"/>
                              </a:lnTo>
                              <a:lnTo>
                                <a:pt x="3721" y="426631"/>
                              </a:lnTo>
                              <a:lnTo>
                                <a:pt x="18580" y="462343"/>
                              </a:lnTo>
                              <a:lnTo>
                                <a:pt x="44754" y="488530"/>
                              </a:lnTo>
                              <a:lnTo>
                                <a:pt x="82486" y="497713"/>
                              </a:lnTo>
                              <a:lnTo>
                                <a:pt x="108966" y="484695"/>
                              </a:lnTo>
                              <a:lnTo>
                                <a:pt x="118478" y="454482"/>
                              </a:lnTo>
                              <a:close/>
                            </a:path>
                            <a:path w="517525" h="525145">
                              <a:moveTo>
                                <a:pt x="201256" y="357847"/>
                              </a:moveTo>
                              <a:lnTo>
                                <a:pt x="181381" y="317538"/>
                              </a:lnTo>
                              <a:lnTo>
                                <a:pt x="160591" y="298704"/>
                              </a:lnTo>
                              <a:lnTo>
                                <a:pt x="153758" y="290601"/>
                              </a:lnTo>
                              <a:lnTo>
                                <a:pt x="150444" y="282359"/>
                              </a:lnTo>
                              <a:lnTo>
                                <a:pt x="149529" y="274066"/>
                              </a:lnTo>
                              <a:lnTo>
                                <a:pt x="150469" y="256501"/>
                              </a:lnTo>
                              <a:lnTo>
                                <a:pt x="149694" y="247535"/>
                              </a:lnTo>
                              <a:lnTo>
                                <a:pt x="145923" y="239026"/>
                              </a:lnTo>
                              <a:lnTo>
                                <a:pt x="137477" y="231140"/>
                              </a:lnTo>
                              <a:lnTo>
                                <a:pt x="130162" y="227444"/>
                              </a:lnTo>
                              <a:lnTo>
                                <a:pt x="123228" y="225920"/>
                              </a:lnTo>
                              <a:lnTo>
                                <a:pt x="116840" y="226377"/>
                              </a:lnTo>
                              <a:lnTo>
                                <a:pt x="111188" y="228600"/>
                              </a:lnTo>
                              <a:lnTo>
                                <a:pt x="113855" y="224536"/>
                              </a:lnTo>
                              <a:lnTo>
                                <a:pt x="115506" y="218694"/>
                              </a:lnTo>
                              <a:lnTo>
                                <a:pt x="115379" y="210566"/>
                              </a:lnTo>
                              <a:lnTo>
                                <a:pt x="111315" y="191795"/>
                              </a:lnTo>
                              <a:lnTo>
                                <a:pt x="101663" y="178028"/>
                              </a:lnTo>
                              <a:lnTo>
                                <a:pt x="89052" y="169926"/>
                              </a:lnTo>
                              <a:lnTo>
                                <a:pt x="76136" y="168148"/>
                              </a:lnTo>
                              <a:lnTo>
                                <a:pt x="69367" y="170395"/>
                              </a:lnTo>
                              <a:lnTo>
                                <a:pt x="63982" y="175285"/>
                              </a:lnTo>
                              <a:lnTo>
                                <a:pt x="60579" y="182956"/>
                              </a:lnTo>
                              <a:lnTo>
                                <a:pt x="59753" y="193548"/>
                              </a:lnTo>
                              <a:lnTo>
                                <a:pt x="65163" y="212598"/>
                              </a:lnTo>
                              <a:lnTo>
                                <a:pt x="76911" y="226949"/>
                              </a:lnTo>
                              <a:lnTo>
                                <a:pt x="91338" y="234734"/>
                              </a:lnTo>
                              <a:lnTo>
                                <a:pt x="104838" y="234061"/>
                              </a:lnTo>
                              <a:lnTo>
                                <a:pt x="100901" y="239776"/>
                              </a:lnTo>
                              <a:lnTo>
                                <a:pt x="120637" y="288099"/>
                              </a:lnTo>
                              <a:lnTo>
                                <a:pt x="154838" y="315455"/>
                              </a:lnTo>
                              <a:lnTo>
                                <a:pt x="160045" y="319951"/>
                              </a:lnTo>
                              <a:lnTo>
                                <a:pt x="164528" y="325348"/>
                              </a:lnTo>
                              <a:lnTo>
                                <a:pt x="169100" y="332486"/>
                              </a:lnTo>
                              <a:lnTo>
                                <a:pt x="178625" y="351434"/>
                              </a:lnTo>
                              <a:lnTo>
                                <a:pt x="184950" y="360832"/>
                              </a:lnTo>
                              <a:lnTo>
                                <a:pt x="192341" y="365887"/>
                              </a:lnTo>
                              <a:lnTo>
                                <a:pt x="199237" y="364553"/>
                              </a:lnTo>
                              <a:lnTo>
                                <a:pt x="201256" y="357847"/>
                              </a:lnTo>
                              <a:close/>
                            </a:path>
                            <a:path w="517525" h="525145">
                              <a:moveTo>
                                <a:pt x="290893" y="474853"/>
                              </a:moveTo>
                              <a:lnTo>
                                <a:pt x="289344" y="462153"/>
                              </a:lnTo>
                              <a:lnTo>
                                <a:pt x="283121" y="453364"/>
                              </a:lnTo>
                              <a:lnTo>
                                <a:pt x="273837" y="446532"/>
                              </a:lnTo>
                              <a:lnTo>
                                <a:pt x="263080" y="439674"/>
                              </a:lnTo>
                              <a:lnTo>
                                <a:pt x="254177" y="430758"/>
                              </a:lnTo>
                              <a:lnTo>
                                <a:pt x="247548" y="419646"/>
                              </a:lnTo>
                              <a:lnTo>
                                <a:pt x="241541" y="408101"/>
                              </a:lnTo>
                              <a:lnTo>
                                <a:pt x="234505" y="397891"/>
                              </a:lnTo>
                              <a:lnTo>
                                <a:pt x="231965" y="395224"/>
                              </a:lnTo>
                              <a:lnTo>
                                <a:pt x="226377" y="390779"/>
                              </a:lnTo>
                              <a:lnTo>
                                <a:pt x="222567" y="389636"/>
                              </a:lnTo>
                              <a:lnTo>
                                <a:pt x="219138" y="390144"/>
                              </a:lnTo>
                              <a:lnTo>
                                <a:pt x="189826" y="434987"/>
                              </a:lnTo>
                              <a:lnTo>
                                <a:pt x="182905" y="489356"/>
                              </a:lnTo>
                              <a:lnTo>
                                <a:pt x="190563" y="512191"/>
                              </a:lnTo>
                              <a:lnTo>
                                <a:pt x="200304" y="520611"/>
                              </a:lnTo>
                              <a:lnTo>
                                <a:pt x="212636" y="524408"/>
                              </a:lnTo>
                              <a:lnTo>
                                <a:pt x="225323" y="524891"/>
                              </a:lnTo>
                              <a:lnTo>
                                <a:pt x="236156" y="523367"/>
                              </a:lnTo>
                              <a:lnTo>
                                <a:pt x="253593" y="517347"/>
                              </a:lnTo>
                              <a:lnTo>
                                <a:pt x="270852" y="507161"/>
                              </a:lnTo>
                              <a:lnTo>
                                <a:pt x="284441" y="492963"/>
                              </a:lnTo>
                              <a:lnTo>
                                <a:pt x="290893" y="474853"/>
                              </a:lnTo>
                              <a:close/>
                            </a:path>
                            <a:path w="517525" h="525145">
                              <a:moveTo>
                                <a:pt x="517067" y="63119"/>
                              </a:moveTo>
                              <a:lnTo>
                                <a:pt x="514858" y="33655"/>
                              </a:lnTo>
                              <a:lnTo>
                                <a:pt x="514794" y="32766"/>
                              </a:lnTo>
                              <a:lnTo>
                                <a:pt x="484073" y="5041"/>
                              </a:lnTo>
                              <a:lnTo>
                                <a:pt x="444195" y="2641"/>
                              </a:lnTo>
                              <a:lnTo>
                                <a:pt x="404152" y="13335"/>
                              </a:lnTo>
                              <a:lnTo>
                                <a:pt x="372935" y="24892"/>
                              </a:lnTo>
                              <a:lnTo>
                                <a:pt x="372681" y="24892"/>
                              </a:lnTo>
                              <a:lnTo>
                                <a:pt x="345262" y="31381"/>
                              </a:lnTo>
                              <a:lnTo>
                                <a:pt x="314985" y="33655"/>
                              </a:lnTo>
                              <a:lnTo>
                                <a:pt x="283806" y="30797"/>
                              </a:lnTo>
                              <a:lnTo>
                                <a:pt x="276580" y="28651"/>
                              </a:lnTo>
                              <a:lnTo>
                                <a:pt x="253682" y="21844"/>
                              </a:lnTo>
                              <a:lnTo>
                                <a:pt x="238975" y="14973"/>
                              </a:lnTo>
                              <a:lnTo>
                                <a:pt x="222034" y="7213"/>
                              </a:lnTo>
                              <a:lnTo>
                                <a:pt x="204685" y="1308"/>
                              </a:lnTo>
                              <a:lnTo>
                                <a:pt x="188785" y="0"/>
                              </a:lnTo>
                              <a:lnTo>
                                <a:pt x="182308" y="762"/>
                              </a:lnTo>
                              <a:lnTo>
                                <a:pt x="176847" y="3810"/>
                              </a:lnTo>
                              <a:lnTo>
                                <a:pt x="172910" y="10160"/>
                              </a:lnTo>
                              <a:lnTo>
                                <a:pt x="168630" y="17856"/>
                              </a:lnTo>
                              <a:lnTo>
                                <a:pt x="165430" y="22923"/>
                              </a:lnTo>
                              <a:lnTo>
                                <a:pt x="161099" y="26098"/>
                              </a:lnTo>
                              <a:lnTo>
                                <a:pt x="153479" y="28067"/>
                              </a:lnTo>
                              <a:lnTo>
                                <a:pt x="145821" y="28651"/>
                              </a:lnTo>
                              <a:lnTo>
                                <a:pt x="137744" y="28384"/>
                              </a:lnTo>
                              <a:lnTo>
                                <a:pt x="130416" y="28067"/>
                              </a:lnTo>
                              <a:lnTo>
                                <a:pt x="128625" y="28067"/>
                              </a:lnTo>
                              <a:lnTo>
                                <a:pt x="120002" y="28384"/>
                              </a:lnTo>
                              <a:lnTo>
                                <a:pt x="121361" y="28384"/>
                              </a:lnTo>
                              <a:lnTo>
                                <a:pt x="106730" y="30975"/>
                              </a:lnTo>
                              <a:lnTo>
                                <a:pt x="73469" y="58039"/>
                              </a:lnTo>
                              <a:lnTo>
                                <a:pt x="72758" y="76606"/>
                              </a:lnTo>
                              <a:lnTo>
                                <a:pt x="83896" y="83629"/>
                              </a:lnTo>
                              <a:lnTo>
                                <a:pt x="100203" y="82765"/>
                              </a:lnTo>
                              <a:lnTo>
                                <a:pt x="114998" y="77597"/>
                              </a:lnTo>
                              <a:lnTo>
                                <a:pt x="124853" y="71755"/>
                              </a:lnTo>
                              <a:lnTo>
                                <a:pt x="137210" y="66027"/>
                              </a:lnTo>
                              <a:lnTo>
                                <a:pt x="149491" y="66027"/>
                              </a:lnTo>
                              <a:lnTo>
                                <a:pt x="158216" y="76606"/>
                              </a:lnTo>
                              <a:lnTo>
                                <a:pt x="158940" y="77597"/>
                              </a:lnTo>
                              <a:lnTo>
                                <a:pt x="160045" y="94576"/>
                              </a:lnTo>
                              <a:lnTo>
                                <a:pt x="157060" y="112458"/>
                              </a:lnTo>
                              <a:lnTo>
                                <a:pt x="156972" y="132676"/>
                              </a:lnTo>
                              <a:lnTo>
                                <a:pt x="168084" y="148844"/>
                              </a:lnTo>
                              <a:lnTo>
                                <a:pt x="177850" y="153174"/>
                              </a:lnTo>
                              <a:lnTo>
                                <a:pt x="188417" y="153708"/>
                              </a:lnTo>
                              <a:lnTo>
                                <a:pt x="198247" y="151244"/>
                              </a:lnTo>
                              <a:lnTo>
                                <a:pt x="205803" y="146558"/>
                              </a:lnTo>
                              <a:lnTo>
                                <a:pt x="210489" y="139992"/>
                              </a:lnTo>
                              <a:lnTo>
                                <a:pt x="214058" y="133197"/>
                              </a:lnTo>
                              <a:lnTo>
                                <a:pt x="219049" y="129032"/>
                              </a:lnTo>
                              <a:lnTo>
                                <a:pt x="228028" y="130302"/>
                              </a:lnTo>
                              <a:lnTo>
                                <a:pt x="238061" y="138341"/>
                              </a:lnTo>
                              <a:lnTo>
                                <a:pt x="246113" y="150952"/>
                              </a:lnTo>
                              <a:lnTo>
                                <a:pt x="252844" y="164884"/>
                              </a:lnTo>
                              <a:lnTo>
                                <a:pt x="258889" y="176911"/>
                              </a:lnTo>
                              <a:lnTo>
                                <a:pt x="296303" y="224002"/>
                              </a:lnTo>
                              <a:lnTo>
                                <a:pt x="347535" y="243459"/>
                              </a:lnTo>
                              <a:lnTo>
                                <a:pt x="357492" y="244157"/>
                              </a:lnTo>
                              <a:lnTo>
                                <a:pt x="369138" y="244157"/>
                              </a:lnTo>
                              <a:lnTo>
                                <a:pt x="379907" y="242074"/>
                              </a:lnTo>
                              <a:lnTo>
                                <a:pt x="387032" y="236474"/>
                              </a:lnTo>
                              <a:lnTo>
                                <a:pt x="388835" y="228904"/>
                              </a:lnTo>
                              <a:lnTo>
                                <a:pt x="387451" y="220586"/>
                              </a:lnTo>
                              <a:lnTo>
                                <a:pt x="384619" y="211963"/>
                              </a:lnTo>
                              <a:lnTo>
                                <a:pt x="382104" y="203568"/>
                              </a:lnTo>
                              <a:lnTo>
                                <a:pt x="381508" y="184759"/>
                              </a:lnTo>
                              <a:lnTo>
                                <a:pt x="389026" y="177977"/>
                              </a:lnTo>
                              <a:lnTo>
                                <a:pt x="400964" y="175082"/>
                              </a:lnTo>
                              <a:lnTo>
                                <a:pt x="413702" y="168021"/>
                              </a:lnTo>
                              <a:lnTo>
                                <a:pt x="419036" y="141300"/>
                              </a:lnTo>
                              <a:lnTo>
                                <a:pt x="413397" y="129032"/>
                              </a:lnTo>
                              <a:lnTo>
                                <a:pt x="405790" y="112458"/>
                              </a:lnTo>
                              <a:lnTo>
                                <a:pt x="400304" y="88773"/>
                              </a:lnTo>
                              <a:lnTo>
                                <a:pt x="428612" y="77597"/>
                              </a:lnTo>
                              <a:lnTo>
                                <a:pt x="438391" y="77597"/>
                              </a:lnTo>
                              <a:lnTo>
                                <a:pt x="456730" y="77851"/>
                              </a:lnTo>
                              <a:lnTo>
                                <a:pt x="460578" y="77597"/>
                              </a:lnTo>
                              <a:lnTo>
                                <a:pt x="491909" y="75603"/>
                              </a:lnTo>
                              <a:lnTo>
                                <a:pt x="511200" y="66027"/>
                              </a:lnTo>
                              <a:lnTo>
                                <a:pt x="517067" y="631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0.725006pt;margin-top:10.310947pt;width:40.75pt;height:41.35pt;mso-position-horizontal-relative:page;mso-position-vertical-relative:paragraph;z-index:-18505728" id="docshape317" coordorigin="7215,206" coordsize="815,827" path="m7401,922l7394,861,7370,802,7333,757,7321,749,7309,742,7298,737,7288,734,7275,731,7264,732,7254,736,7226,767,7215,819,7220,878,7244,934,7285,976,7344,990,7386,970,7401,922xm7531,770l7530,756,7525,743,7514,723,7500,706,7484,691,7467,677,7457,664,7451,651,7450,638,7451,610,7450,596,7444,583,7431,570,7419,564,7409,562,7399,563,7390,566,7394,560,7396,551,7396,538,7390,508,7375,487,7355,474,7334,471,7324,475,7315,482,7310,494,7309,511,7317,541,7336,564,7358,576,7380,575,7373,584,7371,596,7375,611,7386,636,7404,660,7426,681,7448,696,7458,703,7467,710,7474,719,7481,730,7496,760,7506,774,7517,782,7528,780,7531,770xm7673,954l7670,934,7660,920,7646,909,7629,899,7615,885,7604,867,7595,849,7584,833,7580,829,7571,822,7565,820,7560,821,7548,826,7539,836,7532,848,7526,859,7513,891,7504,933,7503,977,7515,1013,7530,1026,7549,1032,7569,1033,7586,1030,7614,1021,7641,1005,7662,983,7673,954xm8029,306l8025,259,8025,258,7977,214,7914,210,7851,227,7802,245,7801,245,7758,256,7711,259,7661,255,7650,251,7614,241,7591,230,7564,218,7537,208,7512,206,7502,207,7493,212,7487,222,7480,234,7475,242,7468,247,7456,250,7444,251,7431,251,7420,250,7417,250,7403,251,7406,251,7383,255,7361,263,7342,277,7330,298,7329,325,7329,327,7347,338,7372,337,7396,328,7411,319,7431,310,7450,310,7464,327,7465,328,7467,355,7462,383,7462,415,7479,441,7495,447,7511,448,7527,444,7539,437,7546,427,7552,416,7559,409,7574,411,7589,424,7602,444,7613,466,7622,485,7650,527,7681,559,7717,580,7762,590,7777,591,7796,591,7813,587,7824,579,7827,567,7825,554,7820,540,7816,527,7815,497,7827,486,7846,482,7866,471,7874,429,7866,409,7854,383,7845,346,7889,328,7905,328,7934,329,7940,328,7989,325,8020,310,8029,306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w:t>Deserción</w:t>
      </w:r>
      <w:r>
        <w:rPr>
          <w:spacing w:val="-11"/>
        </w:rPr>
        <w:t> </w:t>
      </w:r>
      <w:r>
        <w:rPr/>
        <w:t>Estudiantil</w:t>
      </w:r>
      <w:r>
        <w:rPr>
          <w:spacing w:val="-10"/>
        </w:rPr>
        <w:t> </w:t>
      </w:r>
      <w:r>
        <w:rPr>
          <w:spacing w:val="-2"/>
        </w:rPr>
        <w:t>Universitaria:</w:t>
      </w:r>
    </w:p>
    <w:p>
      <w:pPr>
        <w:spacing w:line="348" w:lineRule="auto" w:before="21"/>
        <w:ind w:left="2587" w:right="1690" w:firstLine="0"/>
        <w:jc w:val="center"/>
        <w:rPr>
          <w:b/>
          <w:sz w:val="20"/>
        </w:rPr>
      </w:pPr>
      <w:r>
        <w:rPr>
          <w:b/>
          <w:sz w:val="20"/>
        </w:rPr>
        <w:t>El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Abandono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de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la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Formación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por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parte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de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los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Estudiantes antes de Completar el Ciclo Educativo</w:t>
      </w:r>
    </w:p>
    <w:p>
      <w:pPr>
        <w:spacing w:line="264" w:lineRule="auto" w:before="0"/>
        <w:ind w:left="2956" w:right="2109" w:firstLine="0"/>
        <w:jc w:val="center"/>
        <w:rPr>
          <w:i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6464">
                <wp:simplePos x="0" y="0"/>
                <wp:positionH relativeFrom="page">
                  <wp:posOffset>4818507</wp:posOffset>
                </wp:positionH>
                <wp:positionV relativeFrom="paragraph">
                  <wp:posOffset>87548</wp:posOffset>
                </wp:positionV>
                <wp:extent cx="53975" cy="67945"/>
                <wp:effectExtent l="0" t="0" r="0" b="0"/>
                <wp:wrapNone/>
                <wp:docPr id="430" name="Graphic 4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0" name="Graphic 430"/>
                      <wps:cNvSpPr/>
                      <wps:spPr>
                        <a:xfrm>
                          <a:off x="0" y="0"/>
                          <a:ext cx="53975" cy="679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67945">
                              <a:moveTo>
                                <a:pt x="23113" y="0"/>
                              </a:moveTo>
                              <a:lnTo>
                                <a:pt x="15537" y="146"/>
                              </a:lnTo>
                              <a:lnTo>
                                <a:pt x="8794" y="3079"/>
                              </a:lnTo>
                              <a:lnTo>
                                <a:pt x="3432" y="9108"/>
                              </a:lnTo>
                              <a:lnTo>
                                <a:pt x="0" y="18542"/>
                              </a:lnTo>
                              <a:lnTo>
                                <a:pt x="3686" y="44422"/>
                              </a:lnTo>
                              <a:lnTo>
                                <a:pt x="19875" y="63277"/>
                              </a:lnTo>
                              <a:lnTo>
                                <a:pt x="39397" y="67512"/>
                              </a:lnTo>
                              <a:lnTo>
                                <a:pt x="53085" y="49529"/>
                              </a:lnTo>
                              <a:lnTo>
                                <a:pt x="53439" y="31396"/>
                              </a:lnTo>
                              <a:lnTo>
                                <a:pt x="46862" y="16192"/>
                              </a:lnTo>
                              <a:lnTo>
                                <a:pt x="35905" y="5274"/>
                              </a:lnTo>
                              <a:lnTo>
                                <a:pt x="231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9.410004pt;margin-top:6.893555pt;width:4.25pt;height:5.35pt;mso-position-horizontal-relative:page;mso-position-vertical-relative:paragraph;z-index:15806464" id="docshape318" coordorigin="7588,138" coordsize="85,107" path="m7625,138l7613,138,7602,143,7594,152,7588,167,7594,208,7620,238,7650,244,7672,216,7672,187,7662,163,7645,146,7625,138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i/>
          <w:color w:val="6E6E6D"/>
          <w:sz w:val="14"/>
        </w:rPr>
        <w:t>Ana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Gabriela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Banquez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Maturana,</w:t>
      </w:r>
      <w:r>
        <w:rPr>
          <w:i/>
          <w:color w:val="6E6E6D"/>
          <w:spacing w:val="-8"/>
          <w:sz w:val="14"/>
        </w:rPr>
        <w:t> </w:t>
      </w:r>
      <w:hyperlink r:id="rId28">
        <w:r>
          <w:rPr>
            <w:i/>
            <w:color w:val="6E6E6D"/>
            <w:sz w:val="14"/>
          </w:rPr>
          <w:t>abanquez56@unisalle.edu.co</w:t>
        </w:r>
      </w:hyperlink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Juan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David Rodríguez Cerón, </w:t>
      </w:r>
      <w:hyperlink r:id="rId29">
        <w:r>
          <w:rPr>
            <w:i/>
            <w:color w:val="6E6E6D"/>
            <w:sz w:val="14"/>
          </w:rPr>
          <w:t>jurodriguez61@unisalle.edu.co</w:t>
        </w:r>
      </w:hyperlink>
    </w:p>
    <w:p>
      <w:pPr>
        <w:spacing w:before="5"/>
        <w:ind w:left="842" w:right="0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Hugo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Esteban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Palacio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Velásquez,</w:t>
      </w:r>
      <w:r>
        <w:rPr>
          <w:i/>
          <w:color w:val="6E6E6D"/>
          <w:spacing w:val="-8"/>
          <w:sz w:val="14"/>
        </w:rPr>
        <w:t> </w:t>
      </w:r>
      <w:hyperlink r:id="rId30">
        <w:r>
          <w:rPr>
            <w:i/>
            <w:color w:val="6E6E6D"/>
            <w:spacing w:val="-2"/>
            <w:sz w:val="14"/>
          </w:rPr>
          <w:t>hpalacio40@unisalle.edu.co</w:t>
        </w:r>
      </w:hyperlink>
    </w:p>
    <w:p>
      <w:pPr>
        <w:pStyle w:val="BodyText"/>
        <w:spacing w:before="44"/>
        <w:rPr>
          <w:i/>
          <w:sz w:val="14"/>
        </w:rPr>
      </w:pPr>
    </w:p>
    <w:p>
      <w:pPr>
        <w:pStyle w:val="Heading4"/>
        <w:spacing w:line="256" w:lineRule="auto" w:before="1"/>
        <w:ind w:left="3857" w:right="3011"/>
        <w:jc w:val="center"/>
      </w:pPr>
      <w:r>
        <w:rPr/>
        <w:t>Maestría</w:t>
      </w:r>
      <w:r>
        <w:rPr>
          <w:spacing w:val="-10"/>
        </w:rPr>
        <w:t> </w:t>
      </w:r>
      <w:r>
        <w:rPr/>
        <w:t>en</w:t>
      </w:r>
      <w:r>
        <w:rPr>
          <w:spacing w:val="-9"/>
        </w:rPr>
        <w:t> </w:t>
      </w:r>
      <w:r>
        <w:rPr/>
        <w:t>Inteligencia</w:t>
      </w:r>
      <w:r>
        <w:rPr>
          <w:spacing w:val="-9"/>
        </w:rPr>
        <w:t> </w:t>
      </w:r>
      <w:r>
        <w:rPr/>
        <w:t>Artificial</w:t>
      </w:r>
      <w:r>
        <w:rPr>
          <w:spacing w:val="40"/>
        </w:rPr>
        <w:t> </w:t>
      </w:r>
      <w:r>
        <w:rPr/>
        <w:t>Universidad de la Salle</w:t>
      </w:r>
    </w:p>
    <w:p>
      <w:pPr>
        <w:pStyle w:val="BodyText"/>
        <w:spacing w:line="247" w:lineRule="auto" w:before="177"/>
        <w:ind w:left="1416" w:right="568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11776">
                <wp:simplePos x="0" y="0"/>
                <wp:positionH relativeFrom="page">
                  <wp:posOffset>4365218</wp:posOffset>
                </wp:positionH>
                <wp:positionV relativeFrom="paragraph">
                  <wp:posOffset>761700</wp:posOffset>
                </wp:positionV>
                <wp:extent cx="964565" cy="514350"/>
                <wp:effectExtent l="0" t="0" r="0" b="0"/>
                <wp:wrapNone/>
                <wp:docPr id="431" name="Graphic 4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1" name="Graphic 431"/>
                      <wps:cNvSpPr/>
                      <wps:spPr>
                        <a:xfrm>
                          <a:off x="0" y="0"/>
                          <a:ext cx="964565" cy="514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64565" h="514350">
                              <a:moveTo>
                                <a:pt x="276821" y="165442"/>
                              </a:moveTo>
                              <a:lnTo>
                                <a:pt x="273456" y="145872"/>
                              </a:lnTo>
                              <a:lnTo>
                                <a:pt x="243230" y="132080"/>
                              </a:lnTo>
                              <a:lnTo>
                                <a:pt x="248970" y="98234"/>
                              </a:lnTo>
                              <a:lnTo>
                                <a:pt x="262343" y="66992"/>
                              </a:lnTo>
                              <a:lnTo>
                                <a:pt x="274370" y="35293"/>
                              </a:lnTo>
                              <a:lnTo>
                                <a:pt x="276123" y="0"/>
                              </a:lnTo>
                              <a:lnTo>
                                <a:pt x="245097" y="11252"/>
                              </a:lnTo>
                              <a:lnTo>
                                <a:pt x="218236" y="39598"/>
                              </a:lnTo>
                              <a:lnTo>
                                <a:pt x="195033" y="79540"/>
                              </a:lnTo>
                              <a:lnTo>
                                <a:pt x="175031" y="125552"/>
                              </a:lnTo>
                              <a:lnTo>
                                <a:pt x="157721" y="172161"/>
                              </a:lnTo>
                              <a:lnTo>
                                <a:pt x="142646" y="213855"/>
                              </a:lnTo>
                              <a:lnTo>
                                <a:pt x="129311" y="245110"/>
                              </a:lnTo>
                              <a:lnTo>
                                <a:pt x="110820" y="272681"/>
                              </a:lnTo>
                              <a:lnTo>
                                <a:pt x="90728" y="290118"/>
                              </a:lnTo>
                              <a:lnTo>
                                <a:pt x="68122" y="303822"/>
                              </a:lnTo>
                              <a:lnTo>
                                <a:pt x="42062" y="320167"/>
                              </a:lnTo>
                              <a:lnTo>
                                <a:pt x="19443" y="346989"/>
                              </a:lnTo>
                              <a:lnTo>
                                <a:pt x="1587" y="386486"/>
                              </a:lnTo>
                              <a:lnTo>
                                <a:pt x="0" y="422376"/>
                              </a:lnTo>
                              <a:lnTo>
                                <a:pt x="26187" y="438404"/>
                              </a:lnTo>
                              <a:lnTo>
                                <a:pt x="57658" y="425907"/>
                              </a:lnTo>
                              <a:lnTo>
                                <a:pt x="86817" y="394004"/>
                              </a:lnTo>
                              <a:lnTo>
                                <a:pt x="112941" y="352552"/>
                              </a:lnTo>
                              <a:lnTo>
                                <a:pt x="135305" y="311327"/>
                              </a:lnTo>
                              <a:lnTo>
                                <a:pt x="153187" y="280162"/>
                              </a:lnTo>
                              <a:lnTo>
                                <a:pt x="171653" y="261620"/>
                              </a:lnTo>
                              <a:lnTo>
                                <a:pt x="232981" y="213944"/>
                              </a:lnTo>
                              <a:lnTo>
                                <a:pt x="260832" y="188798"/>
                              </a:lnTo>
                              <a:lnTo>
                                <a:pt x="276821" y="165442"/>
                              </a:lnTo>
                              <a:close/>
                            </a:path>
                            <a:path w="964565" h="514350">
                              <a:moveTo>
                                <a:pt x="639267" y="497395"/>
                              </a:moveTo>
                              <a:lnTo>
                                <a:pt x="605256" y="442328"/>
                              </a:lnTo>
                              <a:lnTo>
                                <a:pt x="546887" y="398145"/>
                              </a:lnTo>
                              <a:lnTo>
                                <a:pt x="493522" y="365010"/>
                              </a:lnTo>
                              <a:lnTo>
                                <a:pt x="438480" y="333540"/>
                              </a:lnTo>
                              <a:lnTo>
                                <a:pt x="385165" y="305612"/>
                              </a:lnTo>
                              <a:lnTo>
                                <a:pt x="336969" y="283146"/>
                              </a:lnTo>
                              <a:lnTo>
                                <a:pt x="297332" y="268020"/>
                              </a:lnTo>
                              <a:lnTo>
                                <a:pt x="269646" y="262128"/>
                              </a:lnTo>
                              <a:lnTo>
                                <a:pt x="283210" y="275082"/>
                              </a:lnTo>
                              <a:lnTo>
                                <a:pt x="344030" y="307276"/>
                              </a:lnTo>
                              <a:lnTo>
                                <a:pt x="351815" y="317373"/>
                              </a:lnTo>
                              <a:lnTo>
                                <a:pt x="344614" y="325602"/>
                              </a:lnTo>
                              <a:lnTo>
                                <a:pt x="341376" y="337210"/>
                              </a:lnTo>
                              <a:lnTo>
                                <a:pt x="340791" y="349796"/>
                              </a:lnTo>
                              <a:lnTo>
                                <a:pt x="341528" y="360934"/>
                              </a:lnTo>
                              <a:lnTo>
                                <a:pt x="308254" y="339432"/>
                              </a:lnTo>
                              <a:lnTo>
                                <a:pt x="266674" y="318757"/>
                              </a:lnTo>
                              <a:lnTo>
                                <a:pt x="234924" y="309880"/>
                              </a:lnTo>
                              <a:lnTo>
                                <a:pt x="231165" y="323723"/>
                              </a:lnTo>
                              <a:lnTo>
                                <a:pt x="267982" y="350139"/>
                              </a:lnTo>
                              <a:lnTo>
                                <a:pt x="354368" y="408927"/>
                              </a:lnTo>
                              <a:lnTo>
                                <a:pt x="454202" y="469404"/>
                              </a:lnTo>
                              <a:lnTo>
                                <a:pt x="531393" y="500888"/>
                              </a:lnTo>
                              <a:lnTo>
                                <a:pt x="576313" y="507479"/>
                              </a:lnTo>
                              <a:lnTo>
                                <a:pt x="605853" y="512533"/>
                              </a:lnTo>
                              <a:lnTo>
                                <a:pt x="623849" y="513981"/>
                              </a:lnTo>
                              <a:lnTo>
                                <a:pt x="634136" y="509778"/>
                              </a:lnTo>
                              <a:lnTo>
                                <a:pt x="639267" y="497395"/>
                              </a:lnTo>
                              <a:close/>
                            </a:path>
                            <a:path w="964565" h="514350">
                              <a:moveTo>
                                <a:pt x="964095" y="448741"/>
                              </a:moveTo>
                              <a:lnTo>
                                <a:pt x="961097" y="425640"/>
                              </a:lnTo>
                              <a:lnTo>
                                <a:pt x="940752" y="398741"/>
                              </a:lnTo>
                              <a:lnTo>
                                <a:pt x="901598" y="372872"/>
                              </a:lnTo>
                              <a:lnTo>
                                <a:pt x="863320" y="350151"/>
                              </a:lnTo>
                              <a:lnTo>
                                <a:pt x="839470" y="329984"/>
                              </a:lnTo>
                              <a:lnTo>
                                <a:pt x="819023" y="313194"/>
                              </a:lnTo>
                              <a:lnTo>
                                <a:pt x="790981" y="300609"/>
                              </a:lnTo>
                              <a:lnTo>
                                <a:pt x="757123" y="284848"/>
                              </a:lnTo>
                              <a:lnTo>
                                <a:pt x="724941" y="260578"/>
                              </a:lnTo>
                              <a:lnTo>
                                <a:pt x="691896" y="232067"/>
                              </a:lnTo>
                              <a:lnTo>
                                <a:pt x="655472" y="203581"/>
                              </a:lnTo>
                              <a:lnTo>
                                <a:pt x="621665" y="182981"/>
                              </a:lnTo>
                              <a:lnTo>
                                <a:pt x="594601" y="172770"/>
                              </a:lnTo>
                              <a:lnTo>
                                <a:pt x="569201" y="168922"/>
                              </a:lnTo>
                              <a:lnTo>
                                <a:pt x="540410" y="167386"/>
                              </a:lnTo>
                              <a:lnTo>
                                <a:pt x="509676" y="161836"/>
                              </a:lnTo>
                              <a:lnTo>
                                <a:pt x="480872" y="147993"/>
                              </a:lnTo>
                              <a:lnTo>
                                <a:pt x="452501" y="125247"/>
                              </a:lnTo>
                              <a:lnTo>
                                <a:pt x="423062" y="92964"/>
                              </a:lnTo>
                              <a:lnTo>
                                <a:pt x="394601" y="67716"/>
                              </a:lnTo>
                              <a:lnTo>
                                <a:pt x="360197" y="48348"/>
                              </a:lnTo>
                              <a:lnTo>
                                <a:pt x="327685" y="35483"/>
                              </a:lnTo>
                              <a:lnTo>
                                <a:pt x="304952" y="29718"/>
                              </a:lnTo>
                              <a:lnTo>
                                <a:pt x="298094" y="28829"/>
                              </a:lnTo>
                              <a:lnTo>
                                <a:pt x="296570" y="30226"/>
                              </a:lnTo>
                              <a:lnTo>
                                <a:pt x="303428" y="34290"/>
                              </a:lnTo>
                              <a:lnTo>
                                <a:pt x="317042" y="48120"/>
                              </a:lnTo>
                              <a:lnTo>
                                <a:pt x="319468" y="63868"/>
                              </a:lnTo>
                              <a:lnTo>
                                <a:pt x="313867" y="78359"/>
                              </a:lnTo>
                              <a:lnTo>
                                <a:pt x="303428" y="88392"/>
                              </a:lnTo>
                              <a:lnTo>
                                <a:pt x="338988" y="117881"/>
                              </a:lnTo>
                              <a:lnTo>
                                <a:pt x="380758" y="149631"/>
                              </a:lnTo>
                              <a:lnTo>
                                <a:pt x="424611" y="179959"/>
                              </a:lnTo>
                              <a:lnTo>
                                <a:pt x="466420" y="205181"/>
                              </a:lnTo>
                              <a:lnTo>
                                <a:pt x="502056" y="221615"/>
                              </a:lnTo>
                              <a:lnTo>
                                <a:pt x="546735" y="238429"/>
                              </a:lnTo>
                              <a:lnTo>
                                <a:pt x="597115" y="259689"/>
                              </a:lnTo>
                              <a:lnTo>
                                <a:pt x="644537" y="282232"/>
                              </a:lnTo>
                              <a:lnTo>
                                <a:pt x="680364" y="302895"/>
                              </a:lnTo>
                              <a:lnTo>
                                <a:pt x="703821" y="322986"/>
                              </a:lnTo>
                              <a:lnTo>
                                <a:pt x="724344" y="344893"/>
                              </a:lnTo>
                              <a:lnTo>
                                <a:pt x="748271" y="367106"/>
                              </a:lnTo>
                              <a:lnTo>
                                <a:pt x="781964" y="388112"/>
                              </a:lnTo>
                              <a:lnTo>
                                <a:pt x="813638" y="404266"/>
                              </a:lnTo>
                              <a:lnTo>
                                <a:pt x="833945" y="416204"/>
                              </a:lnTo>
                              <a:lnTo>
                                <a:pt x="878992" y="447421"/>
                              </a:lnTo>
                              <a:lnTo>
                                <a:pt x="912926" y="469531"/>
                              </a:lnTo>
                              <a:lnTo>
                                <a:pt x="928458" y="475589"/>
                              </a:lnTo>
                              <a:lnTo>
                                <a:pt x="937310" y="471500"/>
                              </a:lnTo>
                              <a:lnTo>
                                <a:pt x="951255" y="463169"/>
                              </a:lnTo>
                              <a:lnTo>
                                <a:pt x="964095" y="44874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3.718018pt;margin-top:59.976421pt;width:75.95pt;height:40.5pt;mso-position-horizontal-relative:page;mso-position-vertical-relative:paragraph;z-index:-18504704" id="docshape319" coordorigin="6874,1200" coordsize="1519,810" path="m7310,1460l7305,1429,7257,1408,7266,1354,7288,1305,7306,1255,7309,1200,7260,1217,7218,1262,7182,1325,7150,1397,7123,1471,7099,1536,7078,1586,7049,1629,7017,1656,6982,1678,6941,1704,6905,1746,6877,1808,6874,1865,6916,1890,6965,1870,7011,1820,7052,1755,7087,1690,7116,1641,7145,1612,7241,1536,7285,1497,7310,1460xm7881,1983l7871,1948,7828,1896,7736,1827,7652,1774,7565,1725,7481,1681,7405,1645,7343,1622,7299,1612,7320,1633,7416,1683,7428,1699,7417,1712,7412,1731,7411,1750,7412,1768,7360,1734,7294,1702,7244,1688,7238,1709,7296,1751,7432,1844,7590,1939,7711,1988,7782,1999,7828,2007,7857,2009,7873,2002,7881,1983xm8393,1906l8388,1870,8356,1827,8294,1787,8234,1751,8196,1719,8164,1693,8120,1673,8067,1648,8016,1610,7964,1565,7907,1520,7853,1488,7811,1472,7771,1466,7725,1463,7677,1454,7632,1433,7587,1397,7541,1346,7496,1306,7442,1276,7390,1255,7355,1246,7344,1245,7341,1247,7352,1254,7374,1275,7377,1300,7369,1323,7352,1339,7408,1385,7474,1435,7543,1483,7609,1523,7665,1549,7735,1575,7815,1608,7889,1644,7946,1677,7983,1708,8015,1743,8053,1778,8106,1811,8156,1836,8188,1855,8259,1904,8312,1939,8337,1948,8350,1942,8372,1929,8393,1906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12288">
                <wp:simplePos x="0" y="0"/>
                <wp:positionH relativeFrom="page">
                  <wp:posOffset>3994339</wp:posOffset>
                </wp:positionH>
                <wp:positionV relativeFrom="paragraph">
                  <wp:posOffset>667085</wp:posOffset>
                </wp:positionV>
                <wp:extent cx="224154" cy="424180"/>
                <wp:effectExtent l="0" t="0" r="0" b="0"/>
                <wp:wrapNone/>
                <wp:docPr id="432" name="Group 4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2" name="Group 432"/>
                      <wpg:cNvGrpSpPr/>
                      <wpg:grpSpPr>
                        <a:xfrm>
                          <a:off x="0" y="0"/>
                          <a:ext cx="224154" cy="424180"/>
                          <a:chExt cx="224154" cy="424180"/>
                        </a:xfrm>
                      </wpg:grpSpPr>
                      <wps:wsp>
                        <wps:cNvPr id="433" name="Graphic 433"/>
                        <wps:cNvSpPr/>
                        <wps:spPr>
                          <a:xfrm>
                            <a:off x="0" y="39242"/>
                            <a:ext cx="160655" cy="384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384810">
                                <a:moveTo>
                                  <a:pt x="46674" y="0"/>
                                </a:moveTo>
                                <a:lnTo>
                                  <a:pt x="0" y="51212"/>
                                </a:lnTo>
                                <a:lnTo>
                                  <a:pt x="4096" y="93988"/>
                                </a:lnTo>
                                <a:lnTo>
                                  <a:pt x="22043" y="139580"/>
                                </a:lnTo>
                                <a:lnTo>
                                  <a:pt x="42446" y="184001"/>
                                </a:lnTo>
                                <a:lnTo>
                                  <a:pt x="53913" y="223265"/>
                                </a:lnTo>
                                <a:lnTo>
                                  <a:pt x="55177" y="258312"/>
                                </a:lnTo>
                                <a:lnTo>
                                  <a:pt x="57453" y="307800"/>
                                </a:lnTo>
                                <a:lnTo>
                                  <a:pt x="64467" y="355407"/>
                                </a:lnTo>
                                <a:lnTo>
                                  <a:pt x="79948" y="384810"/>
                                </a:lnTo>
                                <a:lnTo>
                                  <a:pt x="102702" y="384464"/>
                                </a:lnTo>
                                <a:lnTo>
                                  <a:pt x="114158" y="354425"/>
                                </a:lnTo>
                                <a:lnTo>
                                  <a:pt x="119399" y="315194"/>
                                </a:lnTo>
                                <a:lnTo>
                                  <a:pt x="123509" y="287274"/>
                                </a:lnTo>
                                <a:lnTo>
                                  <a:pt x="135234" y="261149"/>
                                </a:lnTo>
                                <a:lnTo>
                                  <a:pt x="150067" y="230870"/>
                                </a:lnTo>
                                <a:lnTo>
                                  <a:pt x="160638" y="199995"/>
                                </a:lnTo>
                                <a:lnTo>
                                  <a:pt x="159577" y="172085"/>
                                </a:lnTo>
                                <a:lnTo>
                                  <a:pt x="147238" y="155334"/>
                                </a:lnTo>
                                <a:lnTo>
                                  <a:pt x="130017" y="147335"/>
                                </a:lnTo>
                                <a:lnTo>
                                  <a:pt x="111606" y="141170"/>
                                </a:lnTo>
                                <a:lnTo>
                                  <a:pt x="95696" y="129921"/>
                                </a:lnTo>
                                <a:lnTo>
                                  <a:pt x="87625" y="98940"/>
                                </a:lnTo>
                                <a:lnTo>
                                  <a:pt x="83138" y="51911"/>
                                </a:lnTo>
                                <a:lnTo>
                                  <a:pt x="72675" y="11406"/>
                                </a:lnTo>
                                <a:lnTo>
                                  <a:pt x="46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4" name="Image 43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24" y="0"/>
                            <a:ext cx="101060" cy="149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14.514893pt;margin-top:52.526443pt;width:17.650pt;height:33.4pt;mso-position-horizontal-relative:page;mso-position-vertical-relative:paragraph;z-index:-18504192" id="docshapegroup320" coordorigin="6290,1051" coordsize="353,668">
                <v:shape style="position:absolute;left:6290;top:1112;width:253;height:606" id="docshape321" coordorigin="6290,1112" coordsize="253,606" path="m6364,1112l6290,1193,6297,1260,6325,1332,6357,1402,6375,1464,6377,1519,6381,1597,6392,1672,6416,1718,6452,1718,6470,1670,6478,1609,6485,1565,6503,1524,6527,1476,6543,1427,6542,1383,6522,1357,6495,1344,6466,1335,6441,1317,6428,1268,6421,1194,6405,1130,6364,1112xe" filled="true" fillcolor="#f5e6cc" stroked="false">
                  <v:path arrowok="t"/>
                  <v:fill type="solid"/>
                </v:shape>
                <v:shape style="position:absolute;left:6483;top:1050;width:160;height:236" type="#_x0000_t75" id="docshape322" stroked="false">
                  <v:imagedata r:id="rId13" o:title=""/>
                </v:shape>
                <w10:wrap type="none"/>
              </v:group>
            </w:pict>
          </mc:Fallback>
        </mc:AlternateContent>
      </w:r>
      <w:r>
        <w:rPr/>
        <w:t>La deserción estudiantil universitaria constituye un desafío trascendental</w:t>
      </w:r>
      <w:r>
        <w:rPr>
          <w:spacing w:val="-1"/>
        </w:rPr>
        <w:t> </w:t>
      </w:r>
      <w:r>
        <w:rPr/>
        <w:t>para las instituciones de educación</w:t>
      </w:r>
      <w:r>
        <w:rPr>
          <w:spacing w:val="40"/>
        </w:rPr>
        <w:t> </w:t>
      </w:r>
      <w:r>
        <w:rPr/>
        <w:t>superior a nivel global, manifestándose como la interrupción prematura del ciclo formativo, lo cual impacta</w:t>
      </w:r>
      <w:r>
        <w:rPr>
          <w:spacing w:val="40"/>
        </w:rPr>
        <w:t> </w:t>
      </w:r>
      <w:r>
        <w:rPr/>
        <w:t>profundamente</w:t>
      </w:r>
      <w:r>
        <w:rPr>
          <w:spacing w:val="-6"/>
        </w:rPr>
        <w:t> </w:t>
      </w:r>
      <w:r>
        <w:rPr/>
        <w:t>a</w:t>
      </w:r>
      <w:r>
        <w:rPr>
          <w:spacing w:val="-5"/>
        </w:rPr>
        <w:t> </w:t>
      </w:r>
      <w:r>
        <w:rPr/>
        <w:t>los</w:t>
      </w:r>
      <w:r>
        <w:rPr>
          <w:spacing w:val="-6"/>
        </w:rPr>
        <w:t> </w:t>
      </w:r>
      <w:r>
        <w:rPr/>
        <w:t>estudiantes,</w:t>
      </w:r>
      <w:r>
        <w:rPr>
          <w:spacing w:val="-5"/>
        </w:rPr>
        <w:t> </w:t>
      </w:r>
      <w:r>
        <w:rPr/>
        <w:t>las</w:t>
      </w:r>
      <w:r>
        <w:rPr>
          <w:spacing w:val="-3"/>
        </w:rPr>
        <w:t> </w:t>
      </w:r>
      <w:r>
        <w:rPr/>
        <w:t>instituciones</w:t>
      </w:r>
      <w:r>
        <w:rPr>
          <w:spacing w:val="-6"/>
        </w:rPr>
        <w:t> </w:t>
      </w:r>
      <w:r>
        <w:rPr/>
        <w:t>y</w:t>
      </w:r>
      <w:r>
        <w:rPr>
          <w:spacing w:val="-3"/>
        </w:rPr>
        <w:t> </w:t>
      </w:r>
      <w:r>
        <w:rPr/>
        <w:t>la</w:t>
      </w:r>
      <w:r>
        <w:rPr>
          <w:spacing w:val="-5"/>
        </w:rPr>
        <w:t> </w:t>
      </w:r>
      <w:r>
        <w:rPr/>
        <w:t>sociedad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su</w:t>
      </w:r>
      <w:r>
        <w:rPr>
          <w:spacing w:val="-6"/>
        </w:rPr>
        <w:t> </w:t>
      </w:r>
      <w:r>
        <w:rPr/>
        <w:t>conjunto</w:t>
      </w:r>
      <w:r>
        <w:rPr>
          <w:spacing w:val="-6"/>
        </w:rPr>
        <w:t> </w:t>
      </w:r>
      <w:r>
        <w:rPr/>
        <w:t>(Guerrero</w:t>
      </w:r>
      <w:r>
        <w:rPr>
          <w:spacing w:val="-6"/>
        </w:rPr>
        <w:t> </w:t>
      </w:r>
      <w:r>
        <w:rPr/>
        <w:t>&amp;</w:t>
      </w:r>
      <w:r>
        <w:rPr>
          <w:spacing w:val="-4"/>
        </w:rPr>
        <w:t> </w:t>
      </w:r>
      <w:r>
        <w:rPr/>
        <w:t>Espejo,</w:t>
      </w:r>
      <w:r>
        <w:rPr>
          <w:spacing w:val="-4"/>
        </w:rPr>
        <w:t> </w:t>
      </w:r>
      <w:r>
        <w:rPr/>
        <w:t>2024).</w:t>
      </w:r>
      <w:r>
        <w:rPr>
          <w:spacing w:val="-5"/>
        </w:rPr>
        <w:t> </w:t>
      </w:r>
      <w:r>
        <w:rPr/>
        <w:t>De</w:t>
      </w:r>
      <w:r>
        <w:rPr>
          <w:spacing w:val="40"/>
        </w:rPr>
        <w:t> </w:t>
      </w:r>
      <w:r>
        <w:rPr/>
        <w:t>acuerdo</w:t>
      </w:r>
      <w:r>
        <w:rPr>
          <w:spacing w:val="-9"/>
        </w:rPr>
        <w:t> </w:t>
      </w:r>
      <w:r>
        <w:rPr/>
        <w:t>con</w:t>
      </w:r>
      <w:r>
        <w:rPr>
          <w:spacing w:val="-8"/>
        </w:rPr>
        <w:t> </w:t>
      </w:r>
      <w:r>
        <w:rPr/>
        <w:t>el</w:t>
      </w:r>
      <w:r>
        <w:rPr>
          <w:spacing w:val="-8"/>
        </w:rPr>
        <w:t> </w:t>
      </w:r>
      <w:r>
        <w:rPr/>
        <w:t>Sistema</w:t>
      </w:r>
      <w:r>
        <w:rPr>
          <w:spacing w:val="-8"/>
        </w:rPr>
        <w:t> </w:t>
      </w:r>
      <w:r>
        <w:rPr/>
        <w:t>para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Prevención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Análisis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la</w:t>
      </w:r>
      <w:r>
        <w:rPr>
          <w:spacing w:val="-8"/>
        </w:rPr>
        <w:t> </w:t>
      </w:r>
      <w:r>
        <w:rPr/>
        <w:t>Deserción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/>
        <w:t>las</w:t>
      </w:r>
      <w:r>
        <w:rPr>
          <w:spacing w:val="-8"/>
        </w:rPr>
        <w:t> </w:t>
      </w:r>
      <w:r>
        <w:rPr/>
        <w:t>Instituciones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Educación</w:t>
      </w:r>
      <w:r>
        <w:rPr>
          <w:spacing w:val="-8"/>
        </w:rPr>
        <w:t> </w:t>
      </w:r>
      <w:r>
        <w:rPr/>
        <w:t>Superior</w:t>
      </w:r>
      <w:r>
        <w:rPr>
          <w:spacing w:val="40"/>
        </w:rPr>
        <w:t> </w:t>
      </w:r>
      <w:r>
        <w:rPr/>
        <w:t>(SPADIES), la tasa de deserción anual (TDA) en Colombia mostró una variación del 11,79% en 2010 hasta</w:t>
      </w:r>
      <w:r>
        <w:rPr>
          <w:spacing w:val="40"/>
        </w:rPr>
        <w:t> </w:t>
      </w:r>
      <w:r>
        <w:rPr/>
        <w:t>alcanzar</w:t>
      </w:r>
      <w:r>
        <w:rPr>
          <w:spacing w:val="-3"/>
        </w:rPr>
        <w:t> </w:t>
      </w:r>
      <w:r>
        <w:rPr/>
        <w:t>un</w:t>
      </w:r>
      <w:r>
        <w:rPr>
          <w:spacing w:val="-3"/>
        </w:rPr>
        <w:t> </w:t>
      </w:r>
      <w:r>
        <w:rPr/>
        <w:t>mínimo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8,85%</w:t>
      </w:r>
      <w:r>
        <w:rPr>
          <w:spacing w:val="-2"/>
        </w:rPr>
        <w:t> </w:t>
      </w:r>
      <w:r>
        <w:rPr/>
        <w:t>en</w:t>
      </w:r>
      <w:r>
        <w:rPr>
          <w:spacing w:val="-6"/>
        </w:rPr>
        <w:t> </w:t>
      </w:r>
      <w:r>
        <w:rPr/>
        <w:t>2020,</w:t>
      </w:r>
      <w:r>
        <w:rPr>
          <w:spacing w:val="-2"/>
        </w:rPr>
        <w:t> </w:t>
      </w:r>
      <w:r>
        <w:rPr/>
        <w:t>sin</w:t>
      </w:r>
      <w:r>
        <w:rPr>
          <w:spacing w:val="-3"/>
        </w:rPr>
        <w:t> </w:t>
      </w:r>
      <w:r>
        <w:rPr/>
        <w:t>embargo,</w:t>
      </w:r>
      <w:r>
        <w:rPr>
          <w:spacing w:val="-2"/>
        </w:rPr>
        <w:t> </w:t>
      </w:r>
      <w:r>
        <w:rPr/>
        <w:t>en</w:t>
      </w:r>
      <w:r>
        <w:rPr>
          <w:spacing w:val="-3"/>
        </w:rPr>
        <w:t> </w:t>
      </w:r>
      <w:r>
        <w:rPr/>
        <w:t>2021</w:t>
      </w:r>
      <w:r>
        <w:rPr>
          <w:spacing w:val="-2"/>
        </w:rPr>
        <w:t> </w:t>
      </w:r>
      <w:r>
        <w:rPr/>
        <w:t>se</w:t>
      </w:r>
      <w:r>
        <w:rPr>
          <w:spacing w:val="-3"/>
        </w:rPr>
        <w:t> </w:t>
      </w:r>
      <w:r>
        <w:rPr/>
        <w:t>observó</w:t>
      </w:r>
      <w:r>
        <w:rPr>
          <w:spacing w:val="-3"/>
        </w:rPr>
        <w:t> </w:t>
      </w:r>
      <w:r>
        <w:rPr/>
        <w:t>un</w:t>
      </w:r>
      <w:r>
        <w:rPr>
          <w:spacing w:val="-3"/>
        </w:rPr>
        <w:t> </w:t>
      </w:r>
      <w:r>
        <w:rPr/>
        <w:t>incremento</w:t>
      </w:r>
      <w:r>
        <w:rPr>
          <w:spacing w:val="-3"/>
        </w:rPr>
        <w:t> </w:t>
      </w:r>
      <w:r>
        <w:rPr/>
        <w:t>al</w:t>
      </w:r>
      <w:r>
        <w:rPr>
          <w:spacing w:val="-3"/>
        </w:rPr>
        <w:t> </w:t>
      </w:r>
      <w:r>
        <w:rPr/>
        <w:t>10,08%</w:t>
      </w:r>
      <w:r>
        <w:rPr>
          <w:spacing w:val="-2"/>
        </w:rPr>
        <w:t> </w:t>
      </w:r>
      <w:r>
        <w:rPr/>
        <w:t>(Ministerio</w:t>
      </w:r>
      <w:r>
        <w:rPr>
          <w:spacing w:val="40"/>
        </w:rPr>
        <w:t> </w:t>
      </w:r>
      <w:r>
        <w:rPr/>
        <w:t>de Educación Nacional, 2023), lo cual pone de manifiesto la complejidad del fenómeno, que involucra tanto</w:t>
      </w:r>
      <w:r>
        <w:rPr>
          <w:spacing w:val="40"/>
        </w:rPr>
        <w:t> </w:t>
      </w:r>
      <w:r>
        <w:rPr/>
        <w:t>factores socioeconómicos como académicos.</w:t>
      </w:r>
    </w:p>
    <w:p>
      <w:pPr>
        <w:pStyle w:val="BodyText"/>
        <w:spacing w:before="185"/>
      </w:pPr>
    </w:p>
    <w:p>
      <w:pPr>
        <w:pStyle w:val="BodyText"/>
        <w:spacing w:line="249" w:lineRule="auto"/>
        <w:ind w:left="1416" w:right="568"/>
        <w:jc w:val="both"/>
      </w:pPr>
      <w:r>
        <w:rPr/>
        <w:t>Al analizar las causas primarias de la deserción, se identifica el bajo rendimiento académico como un factor</w:t>
      </w:r>
      <w:r>
        <w:rPr>
          <w:spacing w:val="40"/>
        </w:rPr>
        <w:t> </w:t>
      </w:r>
      <w:r>
        <w:rPr/>
        <w:t>determinante,</w:t>
      </w:r>
      <w:r>
        <w:rPr>
          <w:spacing w:val="-2"/>
        </w:rPr>
        <w:t> </w:t>
      </w:r>
      <w:r>
        <w:rPr/>
        <w:t>afectando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/>
        <w:t>estudiantes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contextos</w:t>
      </w:r>
      <w:r>
        <w:rPr>
          <w:spacing w:val="-3"/>
        </w:rPr>
        <w:t> </w:t>
      </w:r>
      <w:r>
        <w:rPr/>
        <w:t>urbanos</w:t>
      </w:r>
      <w:r>
        <w:rPr>
          <w:spacing w:val="-3"/>
        </w:rPr>
        <w:t> </w:t>
      </w:r>
      <w:r>
        <w:rPr/>
        <w:t>y</w:t>
      </w:r>
      <w:r>
        <w:rPr>
          <w:spacing w:val="-3"/>
        </w:rPr>
        <w:t> </w:t>
      </w:r>
      <w:r>
        <w:rPr/>
        <w:t>rurales</w:t>
      </w:r>
      <w:r>
        <w:rPr>
          <w:spacing w:val="-3"/>
        </w:rPr>
        <w:t> </w:t>
      </w:r>
      <w:r>
        <w:rPr/>
        <w:t>por</w:t>
      </w:r>
      <w:r>
        <w:rPr>
          <w:spacing w:val="-1"/>
        </w:rPr>
        <w:t> </w:t>
      </w:r>
      <w:r>
        <w:rPr/>
        <w:t>igual</w:t>
      </w:r>
      <w:r>
        <w:rPr>
          <w:spacing w:val="-3"/>
        </w:rPr>
        <w:t> </w:t>
      </w:r>
      <w:r>
        <w:rPr/>
        <w:t>(Bruce,</w:t>
      </w:r>
      <w:r>
        <w:rPr>
          <w:spacing w:val="-2"/>
        </w:rPr>
        <w:t> </w:t>
      </w:r>
      <w:r>
        <w:rPr/>
        <w:t>2011),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igual</w:t>
      </w:r>
      <w:r>
        <w:rPr>
          <w:spacing w:val="-3"/>
        </w:rPr>
        <w:t> </w:t>
      </w:r>
      <w:r>
        <w:rPr/>
        <w:t>modo</w:t>
      </w:r>
      <w:r>
        <w:rPr>
          <w:spacing w:val="40"/>
        </w:rPr>
        <w:t> </w:t>
      </w:r>
      <w:r>
        <w:rPr/>
        <w:t>que la pobreza influye notablemente. En Colombia, el 33,0% de la población vive en condiciones de pobreza</w:t>
      </w:r>
      <w:r>
        <w:rPr>
          <w:spacing w:val="40"/>
        </w:rPr>
        <w:t> </w:t>
      </w:r>
      <w:r>
        <w:rPr/>
        <w:t>monetaria,</w:t>
      </w:r>
      <w:r>
        <w:rPr>
          <w:spacing w:val="-2"/>
        </w:rPr>
        <w:t> </w:t>
      </w:r>
      <w:r>
        <w:rPr/>
        <w:t>lo</w:t>
      </w:r>
      <w:r>
        <w:rPr>
          <w:spacing w:val="-3"/>
        </w:rPr>
        <w:t> </w:t>
      </w:r>
      <w:r>
        <w:rPr/>
        <w:t>cual</w:t>
      </w:r>
      <w:r>
        <w:rPr>
          <w:spacing w:val="-3"/>
        </w:rPr>
        <w:t> </w:t>
      </w:r>
      <w:r>
        <w:rPr/>
        <w:t>restringe</w:t>
      </w:r>
      <w:r>
        <w:rPr>
          <w:spacing w:val="-3"/>
        </w:rPr>
        <w:t> </w:t>
      </w:r>
      <w:r>
        <w:rPr/>
        <w:t>el</w:t>
      </w:r>
      <w:r>
        <w:rPr>
          <w:spacing w:val="-3"/>
        </w:rPr>
        <w:t> </w:t>
      </w:r>
      <w:r>
        <w:rPr/>
        <w:t>acceso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recursos</w:t>
      </w:r>
      <w:r>
        <w:rPr>
          <w:spacing w:val="-3"/>
        </w:rPr>
        <w:t> </w:t>
      </w:r>
      <w:r>
        <w:rPr/>
        <w:t>educativos</w:t>
      </w:r>
      <w:r>
        <w:rPr>
          <w:spacing w:val="-1"/>
        </w:rPr>
        <w:t> </w:t>
      </w:r>
      <w:r>
        <w:rPr/>
        <w:t>esenciales</w:t>
      </w:r>
      <w:r>
        <w:rPr>
          <w:spacing w:val="-3"/>
        </w:rPr>
        <w:t> </w:t>
      </w:r>
      <w:r>
        <w:rPr/>
        <w:t>(DANE,</w:t>
      </w:r>
      <w:r>
        <w:rPr>
          <w:spacing w:val="-2"/>
        </w:rPr>
        <w:t> </w:t>
      </w:r>
      <w:r>
        <w:rPr/>
        <w:t>2023).</w:t>
      </w:r>
      <w:r>
        <w:rPr>
          <w:spacing w:val="-2"/>
        </w:rPr>
        <w:t> </w:t>
      </w:r>
      <w:r>
        <w:rPr/>
        <w:t>Esta</w:t>
      </w:r>
      <w:r>
        <w:rPr>
          <w:spacing w:val="-3"/>
        </w:rPr>
        <w:t> </w:t>
      </w:r>
      <w:r>
        <w:rPr/>
        <w:t>situación</w:t>
      </w:r>
      <w:r>
        <w:rPr>
          <w:spacing w:val="-3"/>
        </w:rPr>
        <w:t> </w:t>
      </w:r>
      <w:r>
        <w:rPr/>
        <w:t>se</w:t>
      </w:r>
      <w:r>
        <w:rPr>
          <w:spacing w:val="-4"/>
        </w:rPr>
        <w:t> </w:t>
      </w:r>
      <w:r>
        <w:rPr/>
        <w:t>agrava</w:t>
      </w:r>
      <w:r>
        <w:rPr>
          <w:spacing w:val="40"/>
        </w:rPr>
        <w:t> </w:t>
      </w:r>
      <w:r>
        <w:rPr/>
        <w:t>en</w:t>
      </w:r>
      <w:r>
        <w:rPr>
          <w:spacing w:val="-3"/>
        </w:rPr>
        <w:t> </w:t>
      </w:r>
      <w:r>
        <w:rPr/>
        <w:t>las</w:t>
      </w:r>
      <w:r>
        <w:rPr>
          <w:spacing w:val="-3"/>
        </w:rPr>
        <w:t> </w:t>
      </w:r>
      <w:r>
        <w:rPr/>
        <w:t>familias</w:t>
      </w:r>
      <w:r>
        <w:rPr>
          <w:spacing w:val="-3"/>
        </w:rPr>
        <w:t> </w:t>
      </w:r>
      <w:r>
        <w:rPr/>
        <w:t>numerosas</w:t>
      </w:r>
      <w:r>
        <w:rPr>
          <w:spacing w:val="-3"/>
        </w:rPr>
        <w:t> </w:t>
      </w:r>
      <w:r>
        <w:rPr/>
        <w:t>y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zonas</w:t>
      </w:r>
      <w:r>
        <w:rPr>
          <w:spacing w:val="-6"/>
        </w:rPr>
        <w:t> </w:t>
      </w:r>
      <w:r>
        <w:rPr/>
        <w:t>rurales,</w:t>
      </w:r>
      <w:r>
        <w:rPr>
          <w:spacing w:val="-2"/>
        </w:rPr>
        <w:t> </w:t>
      </w:r>
      <w:r>
        <w:rPr/>
        <w:t>donde</w:t>
      </w:r>
      <w:r>
        <w:rPr>
          <w:spacing w:val="-4"/>
        </w:rPr>
        <w:t> </w:t>
      </w:r>
      <w:r>
        <w:rPr/>
        <w:t>el</w:t>
      </w:r>
      <w:r>
        <w:rPr>
          <w:spacing w:val="-3"/>
        </w:rPr>
        <w:t> </w:t>
      </w:r>
      <w:r>
        <w:rPr/>
        <w:t>77,1%</w:t>
      </w:r>
      <w:r>
        <w:rPr>
          <w:spacing w:val="-2"/>
        </w:rPr>
        <w:t> </w:t>
      </w:r>
      <w:r>
        <w:rPr/>
        <w:t>de</w:t>
      </w:r>
      <w:r>
        <w:rPr>
          <w:spacing w:val="-5"/>
        </w:rPr>
        <w:t> </w:t>
      </w:r>
      <w:r>
        <w:rPr/>
        <w:t>los</w:t>
      </w:r>
      <w:r>
        <w:rPr>
          <w:spacing w:val="-3"/>
        </w:rPr>
        <w:t> </w:t>
      </w:r>
      <w:r>
        <w:rPr/>
        <w:t>hogares</w:t>
      </w:r>
      <w:r>
        <w:rPr>
          <w:spacing w:val="-3"/>
        </w:rPr>
        <w:t> </w:t>
      </w:r>
      <w:r>
        <w:rPr/>
        <w:t>con</w:t>
      </w:r>
      <w:r>
        <w:rPr>
          <w:spacing w:val="-3"/>
        </w:rPr>
        <w:t> </w:t>
      </w:r>
      <w:r>
        <w:rPr/>
        <w:t>tres</w:t>
      </w:r>
      <w:r>
        <w:rPr>
          <w:spacing w:val="-3"/>
        </w:rPr>
        <w:t> </w:t>
      </w:r>
      <w:r>
        <w:rPr/>
        <w:t>o</w:t>
      </w:r>
      <w:r>
        <w:rPr>
          <w:spacing w:val="-3"/>
        </w:rPr>
        <w:t> </w:t>
      </w:r>
      <w:r>
        <w:rPr/>
        <w:t>más</w:t>
      </w:r>
      <w:r>
        <w:rPr>
          <w:spacing w:val="-3"/>
        </w:rPr>
        <w:t> </w:t>
      </w:r>
      <w:r>
        <w:rPr/>
        <w:t>niños</w:t>
      </w:r>
      <w:r>
        <w:rPr>
          <w:spacing w:val="-6"/>
        </w:rPr>
        <w:t> </w:t>
      </w:r>
      <w:r>
        <w:rPr/>
        <w:t>menores</w:t>
      </w:r>
      <w:r>
        <w:rPr>
          <w:spacing w:val="-3"/>
        </w:rPr>
        <w:t> </w:t>
      </w:r>
      <w:r>
        <w:rPr/>
        <w:t>de</w:t>
      </w:r>
      <w:r>
        <w:rPr>
          <w:spacing w:val="40"/>
        </w:rPr>
        <w:t> </w:t>
      </w:r>
      <w:r>
        <w:rPr/>
        <w:t>12</w:t>
      </w:r>
      <w:r>
        <w:rPr>
          <w:spacing w:val="-1"/>
        </w:rPr>
        <w:t> </w:t>
      </w:r>
      <w:r>
        <w:rPr/>
        <w:t>años</w:t>
      </w:r>
      <w:r>
        <w:rPr>
          <w:spacing w:val="-2"/>
        </w:rPr>
        <w:t> </w:t>
      </w:r>
      <w:r>
        <w:rPr/>
        <w:t>viven</w:t>
      </w:r>
      <w:r>
        <w:rPr>
          <w:spacing w:val="-2"/>
        </w:rPr>
        <w:t> </w:t>
      </w:r>
      <w:r>
        <w:rPr/>
        <w:t>en</w:t>
      </w:r>
      <w:r>
        <w:rPr>
          <w:spacing w:val="-2"/>
        </w:rPr>
        <w:t> </w:t>
      </w:r>
      <w:r>
        <w:rPr/>
        <w:t>condiciones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pobreza</w:t>
      </w:r>
      <w:r>
        <w:rPr>
          <w:spacing w:val="-2"/>
        </w:rPr>
        <w:t> </w:t>
      </w:r>
      <w:r>
        <w:rPr/>
        <w:t>(DANE,</w:t>
      </w:r>
      <w:r>
        <w:rPr>
          <w:spacing w:val="-1"/>
        </w:rPr>
        <w:t> </w:t>
      </w:r>
      <w:r>
        <w:rPr/>
        <w:t>2023a),</w:t>
      </w:r>
      <w:r>
        <w:rPr>
          <w:spacing w:val="-3"/>
        </w:rPr>
        <w:t> </w:t>
      </w:r>
      <w:r>
        <w:rPr/>
        <w:t>generando</w:t>
      </w:r>
      <w:r>
        <w:rPr>
          <w:spacing w:val="-3"/>
        </w:rPr>
        <w:t> </w:t>
      </w:r>
      <w:r>
        <w:rPr/>
        <w:t>un</w:t>
      </w:r>
      <w:r>
        <w:rPr>
          <w:spacing w:val="-2"/>
        </w:rPr>
        <w:t> </w:t>
      </w:r>
      <w:r>
        <w:rPr/>
        <w:t>entorno</w:t>
      </w:r>
      <w:r>
        <w:rPr>
          <w:spacing w:val="-3"/>
        </w:rPr>
        <w:t> </w:t>
      </w:r>
      <w:r>
        <w:rPr/>
        <w:t>particularmente</w:t>
      </w:r>
      <w:r>
        <w:rPr>
          <w:spacing w:val="-2"/>
        </w:rPr>
        <w:t> </w:t>
      </w:r>
      <w:r>
        <w:rPr/>
        <w:t>propenso</w:t>
      </w:r>
      <w:r>
        <w:rPr>
          <w:spacing w:val="-2"/>
        </w:rPr>
        <w:t> </w:t>
      </w:r>
      <w:r>
        <w:rPr/>
        <w:t>al</w:t>
      </w:r>
      <w:r>
        <w:rPr>
          <w:spacing w:val="40"/>
        </w:rPr>
        <w:t> </w:t>
      </w:r>
      <w:r>
        <w:rPr/>
        <w:t>abandono</w:t>
      </w:r>
      <w:r>
        <w:rPr>
          <w:spacing w:val="-9"/>
        </w:rPr>
        <w:t> </w:t>
      </w:r>
      <w:r>
        <w:rPr/>
        <w:t>escolar.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6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3104">
                <wp:simplePos x="0" y="0"/>
                <wp:positionH relativeFrom="page">
                  <wp:posOffset>23496</wp:posOffset>
                </wp:positionH>
                <wp:positionV relativeFrom="paragraph">
                  <wp:posOffset>186779</wp:posOffset>
                </wp:positionV>
                <wp:extent cx="1477010" cy="1362075"/>
                <wp:effectExtent l="0" t="0" r="0" b="0"/>
                <wp:wrapTopAndBottom/>
                <wp:docPr id="435" name="Group 4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5" name="Group 435"/>
                      <wpg:cNvGrpSpPr/>
                      <wpg:grpSpPr>
                        <a:xfrm>
                          <a:off x="0" y="0"/>
                          <a:ext cx="1477010" cy="1362075"/>
                          <a:chExt cx="1477010" cy="1362075"/>
                        </a:xfrm>
                      </wpg:grpSpPr>
                      <pic:pic>
                        <pic:nvPicPr>
                          <pic:cNvPr id="436" name="Image 436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292" y="1242098"/>
                            <a:ext cx="150826" cy="1195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7" name="Graphic 437"/>
                        <wps:cNvSpPr/>
                        <wps:spPr>
                          <a:xfrm>
                            <a:off x="480642" y="804557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712" y="442163"/>
                                </a:moveTo>
                                <a:lnTo>
                                  <a:pt x="249669" y="371005"/>
                                </a:lnTo>
                                <a:lnTo>
                                  <a:pt x="192570" y="327507"/>
                                </a:lnTo>
                                <a:lnTo>
                                  <a:pt x="178727" y="324408"/>
                                </a:lnTo>
                                <a:lnTo>
                                  <a:pt x="164363" y="320763"/>
                                </a:lnTo>
                                <a:lnTo>
                                  <a:pt x="126695" y="308178"/>
                                </a:lnTo>
                                <a:lnTo>
                                  <a:pt x="68376" y="273773"/>
                                </a:lnTo>
                                <a:lnTo>
                                  <a:pt x="50228" y="264883"/>
                                </a:lnTo>
                                <a:lnTo>
                                  <a:pt x="29845" y="259969"/>
                                </a:lnTo>
                                <a:lnTo>
                                  <a:pt x="13957" y="263131"/>
                                </a:lnTo>
                                <a:lnTo>
                                  <a:pt x="6019" y="274472"/>
                                </a:lnTo>
                                <a:lnTo>
                                  <a:pt x="2959" y="290195"/>
                                </a:lnTo>
                                <a:lnTo>
                                  <a:pt x="1778" y="306501"/>
                                </a:lnTo>
                                <a:lnTo>
                                  <a:pt x="0" y="338696"/>
                                </a:lnTo>
                                <a:lnTo>
                                  <a:pt x="342" y="372084"/>
                                </a:lnTo>
                                <a:lnTo>
                                  <a:pt x="10274" y="436918"/>
                                </a:lnTo>
                                <a:lnTo>
                                  <a:pt x="30226" y="480949"/>
                                </a:lnTo>
                                <a:lnTo>
                                  <a:pt x="60274" y="509485"/>
                                </a:lnTo>
                                <a:lnTo>
                                  <a:pt x="100393" y="522058"/>
                                </a:lnTo>
                                <a:lnTo>
                                  <a:pt x="150558" y="518198"/>
                                </a:lnTo>
                                <a:lnTo>
                                  <a:pt x="183311" y="508838"/>
                                </a:lnTo>
                                <a:lnTo>
                                  <a:pt x="218554" y="493280"/>
                                </a:lnTo>
                                <a:lnTo>
                                  <a:pt x="247840" y="471170"/>
                                </a:lnTo>
                                <a:lnTo>
                                  <a:pt x="262712" y="442163"/>
                                </a:lnTo>
                                <a:close/>
                              </a:path>
                              <a:path w="875030" h="522605">
                                <a:moveTo>
                                  <a:pt x="874483" y="79806"/>
                                </a:moveTo>
                                <a:lnTo>
                                  <a:pt x="853147" y="68262"/>
                                </a:lnTo>
                                <a:lnTo>
                                  <a:pt x="823137" y="64871"/>
                                </a:lnTo>
                                <a:lnTo>
                                  <a:pt x="824953" y="64871"/>
                                </a:lnTo>
                                <a:lnTo>
                                  <a:pt x="775944" y="61201"/>
                                </a:lnTo>
                                <a:lnTo>
                                  <a:pt x="740905" y="45351"/>
                                </a:lnTo>
                                <a:lnTo>
                                  <a:pt x="728903" y="30302"/>
                                </a:lnTo>
                                <a:lnTo>
                                  <a:pt x="724763" y="21259"/>
                                </a:lnTo>
                                <a:lnTo>
                                  <a:pt x="719213" y="11557"/>
                                </a:lnTo>
                                <a:lnTo>
                                  <a:pt x="718083" y="9575"/>
                                </a:lnTo>
                                <a:lnTo>
                                  <a:pt x="707631" y="2324"/>
                                </a:lnTo>
                                <a:lnTo>
                                  <a:pt x="691349" y="4673"/>
                                </a:lnTo>
                                <a:lnTo>
                                  <a:pt x="683475" y="8343"/>
                                </a:lnTo>
                                <a:lnTo>
                                  <a:pt x="678091" y="10668"/>
                                </a:lnTo>
                                <a:lnTo>
                                  <a:pt x="673366" y="11557"/>
                                </a:lnTo>
                                <a:lnTo>
                                  <a:pt x="667524" y="10896"/>
                                </a:lnTo>
                                <a:lnTo>
                                  <a:pt x="661301" y="9575"/>
                                </a:lnTo>
                                <a:lnTo>
                                  <a:pt x="660869" y="9575"/>
                                </a:lnTo>
                                <a:lnTo>
                                  <a:pt x="655713" y="4902"/>
                                </a:lnTo>
                                <a:lnTo>
                                  <a:pt x="642518" y="1181"/>
                                </a:lnTo>
                                <a:lnTo>
                                  <a:pt x="635025" y="0"/>
                                </a:lnTo>
                                <a:lnTo>
                                  <a:pt x="626846" y="647"/>
                                </a:lnTo>
                                <a:lnTo>
                                  <a:pt x="587044" y="20650"/>
                                </a:lnTo>
                                <a:lnTo>
                                  <a:pt x="588556" y="27813"/>
                                </a:lnTo>
                                <a:lnTo>
                                  <a:pt x="598589" y="31369"/>
                                </a:lnTo>
                                <a:lnTo>
                                  <a:pt x="610743" y="31889"/>
                                </a:lnTo>
                                <a:lnTo>
                                  <a:pt x="620522" y="30759"/>
                                </a:lnTo>
                                <a:lnTo>
                                  <a:pt x="631685" y="30302"/>
                                </a:lnTo>
                                <a:lnTo>
                                  <a:pt x="638746" y="33401"/>
                                </a:lnTo>
                                <a:lnTo>
                                  <a:pt x="636206" y="42875"/>
                                </a:lnTo>
                                <a:lnTo>
                                  <a:pt x="624840" y="53759"/>
                                </a:lnTo>
                                <a:lnTo>
                                  <a:pt x="609523" y="64871"/>
                                </a:lnTo>
                                <a:lnTo>
                                  <a:pt x="596366" y="76644"/>
                                </a:lnTo>
                                <a:lnTo>
                                  <a:pt x="591464" y="89471"/>
                                </a:lnTo>
                                <a:lnTo>
                                  <a:pt x="593280" y="93027"/>
                                </a:lnTo>
                                <a:lnTo>
                                  <a:pt x="594118" y="94627"/>
                                </a:lnTo>
                                <a:lnTo>
                                  <a:pt x="599821" y="97599"/>
                                </a:lnTo>
                                <a:lnTo>
                                  <a:pt x="607225" y="98539"/>
                                </a:lnTo>
                                <a:lnTo>
                                  <a:pt x="614527" y="97599"/>
                                </a:lnTo>
                                <a:lnTo>
                                  <a:pt x="614756" y="97599"/>
                                </a:lnTo>
                                <a:lnTo>
                                  <a:pt x="622173" y="94627"/>
                                </a:lnTo>
                                <a:lnTo>
                                  <a:pt x="628980" y="91325"/>
                                </a:lnTo>
                                <a:lnTo>
                                  <a:pt x="634784" y="89992"/>
                                </a:lnTo>
                                <a:lnTo>
                                  <a:pt x="639089" y="93027"/>
                                </a:lnTo>
                                <a:lnTo>
                                  <a:pt x="639114" y="94627"/>
                                </a:lnTo>
                                <a:lnTo>
                                  <a:pt x="639241" y="100545"/>
                                </a:lnTo>
                                <a:lnTo>
                                  <a:pt x="635050" y="110401"/>
                                </a:lnTo>
                                <a:lnTo>
                                  <a:pt x="629158" y="120751"/>
                                </a:lnTo>
                                <a:lnTo>
                                  <a:pt x="624230" y="129755"/>
                                </a:lnTo>
                                <a:lnTo>
                                  <a:pt x="615861" y="150774"/>
                                </a:lnTo>
                                <a:lnTo>
                                  <a:pt x="612863" y="168376"/>
                                </a:lnTo>
                                <a:lnTo>
                                  <a:pt x="616686" y="182562"/>
                                </a:lnTo>
                                <a:lnTo>
                                  <a:pt x="628802" y="193319"/>
                                </a:lnTo>
                                <a:lnTo>
                                  <a:pt x="634060" y="196215"/>
                                </a:lnTo>
                                <a:lnTo>
                                  <a:pt x="640829" y="199161"/>
                                </a:lnTo>
                                <a:lnTo>
                                  <a:pt x="648512" y="200596"/>
                                </a:lnTo>
                                <a:lnTo>
                                  <a:pt x="656551" y="198920"/>
                                </a:lnTo>
                                <a:lnTo>
                                  <a:pt x="662914" y="194665"/>
                                </a:lnTo>
                                <a:lnTo>
                                  <a:pt x="667943" y="189141"/>
                                </a:lnTo>
                                <a:lnTo>
                                  <a:pt x="672338" y="183083"/>
                                </a:lnTo>
                                <a:lnTo>
                                  <a:pt x="676821" y="177190"/>
                                </a:lnTo>
                                <a:lnTo>
                                  <a:pt x="689533" y="165468"/>
                                </a:lnTo>
                                <a:lnTo>
                                  <a:pt x="698538" y="163156"/>
                                </a:lnTo>
                                <a:lnTo>
                                  <a:pt x="698690" y="163156"/>
                                </a:lnTo>
                                <a:lnTo>
                                  <a:pt x="707529" y="164350"/>
                                </a:lnTo>
                                <a:lnTo>
                                  <a:pt x="719874" y="163156"/>
                                </a:lnTo>
                                <a:lnTo>
                                  <a:pt x="741629" y="147929"/>
                                </a:lnTo>
                                <a:lnTo>
                                  <a:pt x="754164" y="126707"/>
                                </a:lnTo>
                                <a:lnTo>
                                  <a:pt x="767588" y="110629"/>
                                </a:lnTo>
                                <a:lnTo>
                                  <a:pt x="792022" y="110845"/>
                                </a:lnTo>
                                <a:lnTo>
                                  <a:pt x="807834" y="118059"/>
                                </a:lnTo>
                                <a:lnTo>
                                  <a:pt x="829691" y="125526"/>
                                </a:lnTo>
                                <a:lnTo>
                                  <a:pt x="866749" y="110629"/>
                                </a:lnTo>
                                <a:lnTo>
                                  <a:pt x="873582" y="93027"/>
                                </a:lnTo>
                                <a:lnTo>
                                  <a:pt x="873709" y="91325"/>
                                </a:lnTo>
                                <a:lnTo>
                                  <a:pt x="873798" y="89992"/>
                                </a:lnTo>
                                <a:lnTo>
                                  <a:pt x="874483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8" name="Image 438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539" y="709726"/>
                            <a:ext cx="180326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9" name="Graphic 439"/>
                        <wps:cNvSpPr/>
                        <wps:spPr>
                          <a:xfrm>
                            <a:off x="-1" y="0"/>
                            <a:ext cx="1307465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268730">
                                <a:moveTo>
                                  <a:pt x="993736" y="982649"/>
                                </a:moveTo>
                                <a:lnTo>
                                  <a:pt x="992517" y="938898"/>
                                </a:lnTo>
                                <a:lnTo>
                                  <a:pt x="978763" y="899566"/>
                                </a:lnTo>
                                <a:lnTo>
                                  <a:pt x="955255" y="860501"/>
                                </a:lnTo>
                                <a:lnTo>
                                  <a:pt x="924496" y="826935"/>
                                </a:lnTo>
                                <a:lnTo>
                                  <a:pt x="889000" y="804011"/>
                                </a:lnTo>
                                <a:lnTo>
                                  <a:pt x="893533" y="785418"/>
                                </a:lnTo>
                                <a:lnTo>
                                  <a:pt x="906360" y="770077"/>
                                </a:lnTo>
                                <a:lnTo>
                                  <a:pt x="916698" y="754329"/>
                                </a:lnTo>
                                <a:lnTo>
                                  <a:pt x="913752" y="734479"/>
                                </a:lnTo>
                                <a:lnTo>
                                  <a:pt x="898245" y="722845"/>
                                </a:lnTo>
                                <a:lnTo>
                                  <a:pt x="875499" y="719645"/>
                                </a:lnTo>
                                <a:lnTo>
                                  <a:pt x="851039" y="719861"/>
                                </a:lnTo>
                                <a:lnTo>
                                  <a:pt x="830440" y="718489"/>
                                </a:lnTo>
                                <a:lnTo>
                                  <a:pt x="805573" y="710374"/>
                                </a:lnTo>
                                <a:lnTo>
                                  <a:pt x="793902" y="699909"/>
                                </a:lnTo>
                                <a:lnTo>
                                  <a:pt x="787717" y="684796"/>
                                </a:lnTo>
                                <a:lnTo>
                                  <a:pt x="779322" y="662711"/>
                                </a:lnTo>
                                <a:lnTo>
                                  <a:pt x="767130" y="645731"/>
                                </a:lnTo>
                                <a:lnTo>
                                  <a:pt x="750417" y="629246"/>
                                </a:lnTo>
                                <a:lnTo>
                                  <a:pt x="734872" y="612546"/>
                                </a:lnTo>
                                <a:lnTo>
                                  <a:pt x="726236" y="594969"/>
                                </a:lnTo>
                                <a:lnTo>
                                  <a:pt x="728510" y="577164"/>
                                </a:lnTo>
                                <a:lnTo>
                                  <a:pt x="737552" y="564857"/>
                                </a:lnTo>
                                <a:lnTo>
                                  <a:pt x="744677" y="553173"/>
                                </a:lnTo>
                                <a:lnTo>
                                  <a:pt x="741222" y="537222"/>
                                </a:lnTo>
                                <a:lnTo>
                                  <a:pt x="734225" y="536409"/>
                                </a:lnTo>
                                <a:lnTo>
                                  <a:pt x="721169" y="532053"/>
                                </a:lnTo>
                                <a:lnTo>
                                  <a:pt x="714375" y="530910"/>
                                </a:lnTo>
                                <a:lnTo>
                                  <a:pt x="718972" y="489864"/>
                                </a:lnTo>
                                <a:lnTo>
                                  <a:pt x="744054" y="450024"/>
                                </a:lnTo>
                                <a:lnTo>
                                  <a:pt x="806081" y="381050"/>
                                </a:lnTo>
                                <a:lnTo>
                                  <a:pt x="831608" y="342988"/>
                                </a:lnTo>
                                <a:lnTo>
                                  <a:pt x="847877" y="303428"/>
                                </a:lnTo>
                                <a:lnTo>
                                  <a:pt x="851293" y="261861"/>
                                </a:lnTo>
                                <a:lnTo>
                                  <a:pt x="838314" y="217792"/>
                                </a:lnTo>
                                <a:lnTo>
                                  <a:pt x="814768" y="182791"/>
                                </a:lnTo>
                                <a:lnTo>
                                  <a:pt x="783450" y="154559"/>
                                </a:lnTo>
                                <a:lnTo>
                                  <a:pt x="746696" y="132969"/>
                                </a:lnTo>
                                <a:lnTo>
                                  <a:pt x="706831" y="117856"/>
                                </a:lnTo>
                                <a:lnTo>
                                  <a:pt x="661479" y="107683"/>
                                </a:lnTo>
                                <a:lnTo>
                                  <a:pt x="637895" y="105448"/>
                                </a:lnTo>
                                <a:lnTo>
                                  <a:pt x="615111" y="106172"/>
                                </a:lnTo>
                                <a:lnTo>
                                  <a:pt x="592721" y="111201"/>
                                </a:lnTo>
                                <a:lnTo>
                                  <a:pt x="570979" y="118579"/>
                                </a:lnTo>
                                <a:lnTo>
                                  <a:pt x="548919" y="124167"/>
                                </a:lnTo>
                                <a:lnTo>
                                  <a:pt x="525614" y="123825"/>
                                </a:lnTo>
                                <a:lnTo>
                                  <a:pt x="530250" y="97967"/>
                                </a:lnTo>
                                <a:lnTo>
                                  <a:pt x="539711" y="59143"/>
                                </a:lnTo>
                                <a:lnTo>
                                  <a:pt x="543293" y="22047"/>
                                </a:lnTo>
                                <a:lnTo>
                                  <a:pt x="530301" y="1397"/>
                                </a:lnTo>
                                <a:lnTo>
                                  <a:pt x="525564" y="0"/>
                                </a:lnTo>
                                <a:lnTo>
                                  <a:pt x="519341" y="254"/>
                                </a:lnTo>
                                <a:lnTo>
                                  <a:pt x="511314" y="2667"/>
                                </a:lnTo>
                                <a:lnTo>
                                  <a:pt x="493547" y="24549"/>
                                </a:lnTo>
                                <a:lnTo>
                                  <a:pt x="485749" y="65100"/>
                                </a:lnTo>
                                <a:lnTo>
                                  <a:pt x="482650" y="108978"/>
                                </a:lnTo>
                                <a:lnTo>
                                  <a:pt x="479018" y="140843"/>
                                </a:lnTo>
                                <a:lnTo>
                                  <a:pt x="475894" y="155143"/>
                                </a:lnTo>
                                <a:lnTo>
                                  <a:pt x="471487" y="172186"/>
                                </a:lnTo>
                                <a:lnTo>
                                  <a:pt x="463931" y="187236"/>
                                </a:lnTo>
                                <a:lnTo>
                                  <a:pt x="451408" y="195580"/>
                                </a:lnTo>
                                <a:lnTo>
                                  <a:pt x="436397" y="194246"/>
                                </a:lnTo>
                                <a:lnTo>
                                  <a:pt x="430161" y="184607"/>
                                </a:lnTo>
                                <a:lnTo>
                                  <a:pt x="425500" y="172529"/>
                                </a:lnTo>
                                <a:lnTo>
                                  <a:pt x="415264" y="163868"/>
                                </a:lnTo>
                                <a:lnTo>
                                  <a:pt x="385978" y="170180"/>
                                </a:lnTo>
                                <a:lnTo>
                                  <a:pt x="368350" y="201422"/>
                                </a:lnTo>
                                <a:lnTo>
                                  <a:pt x="355777" y="239979"/>
                                </a:lnTo>
                                <a:lnTo>
                                  <a:pt x="341655" y="268224"/>
                                </a:lnTo>
                                <a:lnTo>
                                  <a:pt x="306692" y="287337"/>
                                </a:lnTo>
                                <a:lnTo>
                                  <a:pt x="274243" y="279971"/>
                                </a:lnTo>
                                <a:lnTo>
                                  <a:pt x="243001" y="259854"/>
                                </a:lnTo>
                                <a:lnTo>
                                  <a:pt x="211696" y="240728"/>
                                </a:lnTo>
                                <a:lnTo>
                                  <a:pt x="179019" y="236283"/>
                                </a:lnTo>
                                <a:lnTo>
                                  <a:pt x="166776" y="238848"/>
                                </a:lnTo>
                                <a:lnTo>
                                  <a:pt x="158699" y="240042"/>
                                </a:lnTo>
                                <a:lnTo>
                                  <a:pt x="118414" y="237401"/>
                                </a:lnTo>
                                <a:lnTo>
                                  <a:pt x="68262" y="187121"/>
                                </a:lnTo>
                                <a:lnTo>
                                  <a:pt x="52692" y="148056"/>
                                </a:lnTo>
                                <a:lnTo>
                                  <a:pt x="39649" y="105397"/>
                                </a:lnTo>
                                <a:lnTo>
                                  <a:pt x="26276" y="63423"/>
                                </a:lnTo>
                                <a:lnTo>
                                  <a:pt x="9728" y="26416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803"/>
                                </a:lnTo>
                                <a:lnTo>
                                  <a:pt x="7277" y="250990"/>
                                </a:lnTo>
                                <a:lnTo>
                                  <a:pt x="8737" y="260565"/>
                                </a:lnTo>
                                <a:lnTo>
                                  <a:pt x="7112" y="266992"/>
                                </a:lnTo>
                                <a:lnTo>
                                  <a:pt x="0" y="267233"/>
                                </a:lnTo>
                                <a:lnTo>
                                  <a:pt x="0" y="830618"/>
                                </a:lnTo>
                                <a:lnTo>
                                  <a:pt x="292" y="830656"/>
                                </a:lnTo>
                                <a:lnTo>
                                  <a:pt x="13474" y="843216"/>
                                </a:lnTo>
                                <a:lnTo>
                                  <a:pt x="16967" y="859751"/>
                                </a:lnTo>
                                <a:lnTo>
                                  <a:pt x="13779" y="878776"/>
                                </a:lnTo>
                                <a:lnTo>
                                  <a:pt x="6870" y="898753"/>
                                </a:lnTo>
                                <a:lnTo>
                                  <a:pt x="0" y="916622"/>
                                </a:lnTo>
                                <a:lnTo>
                                  <a:pt x="0" y="922464"/>
                                </a:lnTo>
                                <a:lnTo>
                                  <a:pt x="7213" y="918044"/>
                                </a:lnTo>
                                <a:lnTo>
                                  <a:pt x="20027" y="919416"/>
                                </a:lnTo>
                                <a:lnTo>
                                  <a:pt x="33845" y="924242"/>
                                </a:lnTo>
                                <a:lnTo>
                                  <a:pt x="45529" y="930935"/>
                                </a:lnTo>
                                <a:lnTo>
                                  <a:pt x="52006" y="937933"/>
                                </a:lnTo>
                                <a:lnTo>
                                  <a:pt x="53555" y="954493"/>
                                </a:lnTo>
                                <a:lnTo>
                                  <a:pt x="46164" y="968971"/>
                                </a:lnTo>
                                <a:lnTo>
                                  <a:pt x="34378" y="981989"/>
                                </a:lnTo>
                                <a:lnTo>
                                  <a:pt x="22733" y="994105"/>
                                </a:lnTo>
                                <a:lnTo>
                                  <a:pt x="0" y="1020216"/>
                                </a:lnTo>
                                <a:lnTo>
                                  <a:pt x="0" y="1157579"/>
                                </a:lnTo>
                                <a:lnTo>
                                  <a:pt x="9677" y="1160259"/>
                                </a:lnTo>
                                <a:lnTo>
                                  <a:pt x="52171" y="1150785"/>
                                </a:lnTo>
                                <a:lnTo>
                                  <a:pt x="79933" y="1119835"/>
                                </a:lnTo>
                                <a:lnTo>
                                  <a:pt x="86487" y="1069517"/>
                                </a:lnTo>
                                <a:lnTo>
                                  <a:pt x="94361" y="1044854"/>
                                </a:lnTo>
                                <a:lnTo>
                                  <a:pt x="106451" y="1029081"/>
                                </a:lnTo>
                                <a:lnTo>
                                  <a:pt x="120853" y="1020445"/>
                                </a:lnTo>
                                <a:lnTo>
                                  <a:pt x="137007" y="1021232"/>
                                </a:lnTo>
                                <a:lnTo>
                                  <a:pt x="154355" y="1033703"/>
                                </a:lnTo>
                                <a:lnTo>
                                  <a:pt x="164566" y="1053363"/>
                                </a:lnTo>
                                <a:lnTo>
                                  <a:pt x="163957" y="1074420"/>
                                </a:lnTo>
                                <a:lnTo>
                                  <a:pt x="157086" y="1095502"/>
                                </a:lnTo>
                                <a:lnTo>
                                  <a:pt x="148564" y="1115225"/>
                                </a:lnTo>
                                <a:lnTo>
                                  <a:pt x="132029" y="1155750"/>
                                </a:lnTo>
                                <a:lnTo>
                                  <a:pt x="121183" y="1199502"/>
                                </a:lnTo>
                                <a:lnTo>
                                  <a:pt x="128346" y="1238338"/>
                                </a:lnTo>
                                <a:lnTo>
                                  <a:pt x="165912" y="1264094"/>
                                </a:lnTo>
                                <a:lnTo>
                                  <a:pt x="202158" y="1268183"/>
                                </a:lnTo>
                                <a:lnTo>
                                  <a:pt x="234175" y="1259674"/>
                                </a:lnTo>
                                <a:lnTo>
                                  <a:pt x="261797" y="1240701"/>
                                </a:lnTo>
                                <a:lnTo>
                                  <a:pt x="284911" y="1213383"/>
                                </a:lnTo>
                                <a:lnTo>
                                  <a:pt x="294398" y="1197279"/>
                                </a:lnTo>
                                <a:lnTo>
                                  <a:pt x="302704" y="1180820"/>
                                </a:lnTo>
                                <a:lnTo>
                                  <a:pt x="311480" y="1164653"/>
                                </a:lnTo>
                                <a:lnTo>
                                  <a:pt x="322402" y="1149426"/>
                                </a:lnTo>
                                <a:lnTo>
                                  <a:pt x="331482" y="1141234"/>
                                </a:lnTo>
                                <a:lnTo>
                                  <a:pt x="341960" y="1133919"/>
                                </a:lnTo>
                                <a:lnTo>
                                  <a:pt x="352018" y="1126299"/>
                                </a:lnTo>
                                <a:lnTo>
                                  <a:pt x="359816" y="1117206"/>
                                </a:lnTo>
                                <a:lnTo>
                                  <a:pt x="364299" y="1105598"/>
                                </a:lnTo>
                                <a:lnTo>
                                  <a:pt x="365252" y="1094841"/>
                                </a:lnTo>
                                <a:lnTo>
                                  <a:pt x="365569" y="1084516"/>
                                </a:lnTo>
                                <a:lnTo>
                                  <a:pt x="368185" y="1074191"/>
                                </a:lnTo>
                                <a:lnTo>
                                  <a:pt x="376923" y="1056043"/>
                                </a:lnTo>
                                <a:lnTo>
                                  <a:pt x="385216" y="1045425"/>
                                </a:lnTo>
                                <a:lnTo>
                                  <a:pt x="397624" y="1038567"/>
                                </a:lnTo>
                                <a:lnTo>
                                  <a:pt x="418706" y="1031697"/>
                                </a:lnTo>
                                <a:lnTo>
                                  <a:pt x="447509" y="1020978"/>
                                </a:lnTo>
                                <a:lnTo>
                                  <a:pt x="450850" y="1012012"/>
                                </a:lnTo>
                                <a:lnTo>
                                  <a:pt x="445897" y="996848"/>
                                </a:lnTo>
                                <a:lnTo>
                                  <a:pt x="449859" y="967524"/>
                                </a:lnTo>
                                <a:lnTo>
                                  <a:pt x="465721" y="945692"/>
                                </a:lnTo>
                                <a:lnTo>
                                  <a:pt x="485076" y="946619"/>
                                </a:lnTo>
                                <a:lnTo>
                                  <a:pt x="505625" y="959091"/>
                                </a:lnTo>
                                <a:lnTo>
                                  <a:pt x="525068" y="971854"/>
                                </a:lnTo>
                                <a:lnTo>
                                  <a:pt x="552119" y="983653"/>
                                </a:lnTo>
                                <a:lnTo>
                                  <a:pt x="601091" y="1006373"/>
                                </a:lnTo>
                                <a:lnTo>
                                  <a:pt x="633095" y="1047254"/>
                                </a:lnTo>
                                <a:lnTo>
                                  <a:pt x="647801" y="1078039"/>
                                </a:lnTo>
                                <a:lnTo>
                                  <a:pt x="665911" y="1099807"/>
                                </a:lnTo>
                                <a:lnTo>
                                  <a:pt x="687082" y="1094295"/>
                                </a:lnTo>
                                <a:lnTo>
                                  <a:pt x="690816" y="1071803"/>
                                </a:lnTo>
                                <a:lnTo>
                                  <a:pt x="682358" y="1041958"/>
                                </a:lnTo>
                                <a:lnTo>
                                  <a:pt x="674166" y="1014272"/>
                                </a:lnTo>
                                <a:lnTo>
                                  <a:pt x="678751" y="998258"/>
                                </a:lnTo>
                                <a:lnTo>
                                  <a:pt x="708596" y="1003427"/>
                                </a:lnTo>
                                <a:lnTo>
                                  <a:pt x="738136" y="1028090"/>
                                </a:lnTo>
                                <a:lnTo>
                                  <a:pt x="759625" y="1066114"/>
                                </a:lnTo>
                                <a:lnTo>
                                  <a:pt x="778560" y="1106779"/>
                                </a:lnTo>
                                <a:lnTo>
                                  <a:pt x="800468" y="1139355"/>
                                </a:lnTo>
                                <a:lnTo>
                                  <a:pt x="836142" y="1164285"/>
                                </a:lnTo>
                                <a:lnTo>
                                  <a:pt x="863815" y="1164374"/>
                                </a:lnTo>
                                <a:lnTo>
                                  <a:pt x="882230" y="1144143"/>
                                </a:lnTo>
                                <a:lnTo>
                                  <a:pt x="890155" y="1108075"/>
                                </a:lnTo>
                                <a:lnTo>
                                  <a:pt x="889342" y="1075359"/>
                                </a:lnTo>
                                <a:lnTo>
                                  <a:pt x="895197" y="1068539"/>
                                </a:lnTo>
                                <a:lnTo>
                                  <a:pt x="949820" y="1035850"/>
                                </a:lnTo>
                                <a:lnTo>
                                  <a:pt x="978039" y="1012926"/>
                                </a:lnTo>
                                <a:lnTo>
                                  <a:pt x="993736" y="982649"/>
                                </a:lnTo>
                                <a:close/>
                              </a:path>
                              <a:path w="1307465" h="1268730">
                                <a:moveTo>
                                  <a:pt x="1217930" y="621830"/>
                                </a:moveTo>
                                <a:lnTo>
                                  <a:pt x="1194003" y="590715"/>
                                </a:lnTo>
                                <a:lnTo>
                                  <a:pt x="1184236" y="589991"/>
                                </a:lnTo>
                                <a:lnTo>
                                  <a:pt x="1158100" y="591121"/>
                                </a:lnTo>
                                <a:lnTo>
                                  <a:pt x="1128966" y="596023"/>
                                </a:lnTo>
                                <a:lnTo>
                                  <a:pt x="1106741" y="605599"/>
                                </a:lnTo>
                                <a:lnTo>
                                  <a:pt x="1101369" y="620674"/>
                                </a:lnTo>
                                <a:lnTo>
                                  <a:pt x="1119276" y="634149"/>
                                </a:lnTo>
                                <a:lnTo>
                                  <a:pt x="1152906" y="642670"/>
                                </a:lnTo>
                                <a:lnTo>
                                  <a:pt x="1188110" y="644118"/>
                                </a:lnTo>
                                <a:lnTo>
                                  <a:pt x="1210741" y="636384"/>
                                </a:lnTo>
                                <a:lnTo>
                                  <a:pt x="1217930" y="621830"/>
                                </a:lnTo>
                                <a:close/>
                              </a:path>
                              <a:path w="1307465" h="1268730">
                                <a:moveTo>
                                  <a:pt x="1306855" y="800823"/>
                                </a:moveTo>
                                <a:lnTo>
                                  <a:pt x="1281684" y="757999"/>
                                </a:lnTo>
                                <a:lnTo>
                                  <a:pt x="1219962" y="711860"/>
                                </a:lnTo>
                                <a:lnTo>
                                  <a:pt x="1179195" y="690740"/>
                                </a:lnTo>
                                <a:lnTo>
                                  <a:pt x="1136459" y="674357"/>
                                </a:lnTo>
                                <a:lnTo>
                                  <a:pt x="1091933" y="662863"/>
                                </a:lnTo>
                                <a:lnTo>
                                  <a:pt x="1045768" y="656386"/>
                                </a:lnTo>
                                <a:lnTo>
                                  <a:pt x="990371" y="653948"/>
                                </a:lnTo>
                                <a:lnTo>
                                  <a:pt x="962621" y="652183"/>
                                </a:lnTo>
                                <a:lnTo>
                                  <a:pt x="935380" y="648195"/>
                                </a:lnTo>
                                <a:lnTo>
                                  <a:pt x="921537" y="643902"/>
                                </a:lnTo>
                                <a:lnTo>
                                  <a:pt x="907465" y="638378"/>
                                </a:lnTo>
                                <a:lnTo>
                                  <a:pt x="893457" y="634250"/>
                                </a:lnTo>
                                <a:lnTo>
                                  <a:pt x="940206" y="681939"/>
                                </a:lnTo>
                                <a:lnTo>
                                  <a:pt x="991311" y="697699"/>
                                </a:lnTo>
                                <a:lnTo>
                                  <a:pt x="1040409" y="708990"/>
                                </a:lnTo>
                                <a:lnTo>
                                  <a:pt x="1075512" y="716470"/>
                                </a:lnTo>
                                <a:lnTo>
                                  <a:pt x="1127290" y="733005"/>
                                </a:lnTo>
                                <a:lnTo>
                                  <a:pt x="1176362" y="754253"/>
                                </a:lnTo>
                                <a:lnTo>
                                  <a:pt x="1224838" y="776693"/>
                                </a:lnTo>
                                <a:lnTo>
                                  <a:pt x="1274826" y="796785"/>
                                </a:lnTo>
                                <a:lnTo>
                                  <a:pt x="1306855" y="800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.8501pt;margin-top:14.707031pt;width:116.3pt;height:107.25pt;mso-position-horizontal-relative:page;mso-position-vertical-relative:paragraph;z-index:-15653376;mso-wrap-distance-left:0;mso-wrap-distance-right:0" id="docshapegroup323" coordorigin="37,294" coordsize="2326,2145">
                <v:shape style="position:absolute;left:396;top:2250;width:238;height:189" type="#_x0000_t75" id="docshape324" stroked="false">
                  <v:imagedata r:id="rId104" o:title=""/>
                </v:shape>
                <v:shape style="position:absolute;left:793;top:1561;width:1378;height:823" id="docshape325" coordorigin="794,1561" coordsize="1378,823" path="m1208,2257l1207,2200,1187,2145,1150,2102,1097,2077,1075,2072,1053,2066,1030,2060,1007,2052,993,2046,980,2041,967,2034,956,2027,902,1992,873,1978,841,1971,816,1976,803,1993,799,2018,797,2044,794,2095,794,2147,799,2199,810,2249,842,2319,889,2364,952,2383,1031,2377,1083,2362,1138,2338,1184,2303,1208,2257xm2171,1687l2137,1669,2090,1663,2093,1663,2048,1662,2016,1658,1986,1648,1961,1633,1943,1612,1942,1609,1935,1595,1927,1579,1925,1576,1908,1565,1883,1569,1870,1574,1862,1578,1854,1579,1845,1578,1835,1576,1835,1576,1827,1569,1806,1563,1794,1561,1781,1562,1771,1564,1761,1566,1750,1570,1740,1576,1718,1594,1721,1605,1737,1611,1756,1611,1771,1610,1789,1609,1800,1614,1796,1629,1778,1646,1754,1663,1733,1682,1725,1702,1728,1708,1730,1710,1739,1715,1750,1716,1762,1715,1762,1715,1774,1710,1784,1705,1794,1703,1800,1708,1800,1710,1801,1720,1794,1735,1785,1751,1777,1766,1764,1799,1759,1826,1765,1849,1784,1866,1792,1870,1803,1875,1815,1877,1828,1874,1838,1868,1846,1859,1853,1849,1860,1840,1880,1822,1894,1818,1894,1818,1908,1820,1928,1818,1962,1794,1982,1761,2003,1735,2041,1736,2066,1747,2101,1759,2137,1757,2159,1735,2168,1726,2169,1710,2170,1708,2170,1705,2170,1703,2171,1687xe" filled="true" fillcolor="#f5e6cc" stroked="false">
                  <v:path arrowok="t"/>
                  <v:fill type="solid"/>
                </v:shape>
                <v:shape style="position:absolute;left:2078;top:1411;width:284;height:150" type="#_x0000_t75" id="docshape326" stroked="false">
                  <v:imagedata r:id="rId164" o:title=""/>
                </v:shape>
                <v:shape style="position:absolute;left:37;top:294;width:2059;height:1998" id="docshape327" coordorigin="37,294" coordsize="2059,1998" path="m1602,1842l1600,1773,1578,1711,1541,1649,1493,1596,1437,1560,1444,1531,1464,1507,1481,1482,1476,1451,1452,1432,1416,1427,1377,1428,1345,1426,1306,1413,1287,1396,1278,1373,1264,1338,1245,1311,1219,1285,1194,1259,1181,1231,1184,1203,1199,1184,1210,1165,1204,1140,1193,1139,1173,1132,1162,1130,1169,1066,1209,1003,1306,894,1347,834,1372,772,1378,707,1357,637,1320,582,1271,538,1213,504,1150,480,1115,471,1079,464,1042,460,1006,461,970,469,936,481,901,490,865,489,872,448,887,387,893,329,872,296,865,294,855,295,842,298,814,333,802,397,797,466,791,516,786,538,780,565,768,589,748,602,724,600,714,585,707,566,691,552,645,562,617,611,597,672,575,717,520,747,469,735,420,703,370,673,319,666,300,670,287,672,223,668,178,638,145,589,120,527,99,460,78,394,52,336,37,317,37,654,48,689,51,704,48,715,37,715,37,1602,37,1602,58,1622,64,1648,59,1678,48,1710,37,1738,37,1747,48,1740,69,1742,90,1750,109,1760,119,1771,121,1797,110,1820,91,1841,73,1860,37,1901,37,2117,52,2121,75,2120,98,2115,119,2106,138,2094,163,2058,170,2019,173,1978,186,1940,205,1915,227,1901,253,1902,280,1922,296,1953,295,1986,284,2019,271,2050,245,2114,228,2183,239,2244,298,2285,355,2291,406,2278,449,2248,486,2205,501,2180,514,2154,528,2128,545,2104,559,2091,576,2080,591,2068,604,2054,611,2035,612,2018,613,2002,617,1986,631,1957,644,1940,663,1930,696,1919,742,1902,747,1888,739,1864,745,1818,770,1783,801,1785,833,1805,864,1825,906,1843,947,1859,984,1879,1017,1909,1034,1943,1057,1992,1086,2026,1119,2017,1125,1982,1112,1935,1099,1891,1106,1866,1153,1874,1199,1913,1233,1973,1263,2037,1298,2088,1354,2128,1397,2128,1426,2096,1439,2039,1438,1988,1447,1977,1533,1925,1577,1889,1602,1842xm1955,1273l1952,1251,1938,1234,1917,1224,1914,1224,1902,1223,1861,1225,1815,1233,1780,1248,1771,1272,1800,1293,1853,1306,1908,1309,1944,1296,1955,1273xm2095,1555l2090,1528,2055,1488,2019,1456,1958,1415,1894,1382,1827,1356,1757,1338,1684,1328,1641,1325,1597,1324,1553,1321,1510,1315,1488,1308,1466,1299,1444,1293,1423,1293,1453,1335,1518,1368,1598,1393,1675,1411,1731,1422,1812,1448,1890,1482,1966,1517,2045,1549,2095,1555xe" filled="true" fillcolor="#f5e6cc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63616">
            <wp:simplePos x="0" y="0"/>
            <wp:positionH relativeFrom="page">
              <wp:posOffset>1607012</wp:posOffset>
            </wp:positionH>
            <wp:positionV relativeFrom="paragraph">
              <wp:posOffset>921334</wp:posOffset>
            </wp:positionV>
            <wp:extent cx="170191" cy="204025"/>
            <wp:effectExtent l="0" t="0" r="0" b="0"/>
            <wp:wrapTopAndBottom/>
            <wp:docPr id="440" name="Image 4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0" name="Image 440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191" cy="20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4128">
                <wp:simplePos x="0" y="0"/>
                <wp:positionH relativeFrom="page">
                  <wp:posOffset>2459989</wp:posOffset>
                </wp:positionH>
                <wp:positionV relativeFrom="paragraph">
                  <wp:posOffset>940270</wp:posOffset>
                </wp:positionV>
                <wp:extent cx="353060" cy="438784"/>
                <wp:effectExtent l="0" t="0" r="0" b="0"/>
                <wp:wrapTopAndBottom/>
                <wp:docPr id="441" name="Group 4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1" name="Group 441"/>
                      <wpg:cNvGrpSpPr/>
                      <wpg:grpSpPr>
                        <a:xfrm>
                          <a:off x="0" y="0"/>
                          <a:ext cx="353060" cy="438784"/>
                          <a:chExt cx="353060" cy="438784"/>
                        </a:xfrm>
                      </wpg:grpSpPr>
                      <wps:wsp>
                        <wps:cNvPr id="442" name="Graphic 442"/>
                        <wps:cNvSpPr/>
                        <wps:spPr>
                          <a:xfrm>
                            <a:off x="0" y="85343"/>
                            <a:ext cx="353060" cy="353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060" h="353060">
                                <a:moveTo>
                                  <a:pt x="176530" y="0"/>
                                </a:moveTo>
                                <a:lnTo>
                                  <a:pt x="129587" y="6305"/>
                                </a:lnTo>
                                <a:lnTo>
                                  <a:pt x="87413" y="24100"/>
                                </a:lnTo>
                                <a:lnTo>
                                  <a:pt x="51688" y="51703"/>
                                </a:lnTo>
                                <a:lnTo>
                                  <a:pt x="24092" y="87430"/>
                                </a:lnTo>
                                <a:lnTo>
                                  <a:pt x="6302" y="129600"/>
                                </a:lnTo>
                                <a:lnTo>
                                  <a:pt x="0" y="176529"/>
                                </a:lnTo>
                                <a:lnTo>
                                  <a:pt x="6302" y="223455"/>
                                </a:lnTo>
                                <a:lnTo>
                                  <a:pt x="24092" y="265623"/>
                                </a:lnTo>
                                <a:lnTo>
                                  <a:pt x="51688" y="301351"/>
                                </a:lnTo>
                                <a:lnTo>
                                  <a:pt x="87413" y="328956"/>
                                </a:lnTo>
                                <a:lnTo>
                                  <a:pt x="129587" y="346753"/>
                                </a:lnTo>
                                <a:lnTo>
                                  <a:pt x="176530" y="353059"/>
                                </a:lnTo>
                                <a:lnTo>
                                  <a:pt x="223472" y="346753"/>
                                </a:lnTo>
                                <a:lnTo>
                                  <a:pt x="265646" y="328956"/>
                                </a:lnTo>
                                <a:lnTo>
                                  <a:pt x="301371" y="301351"/>
                                </a:lnTo>
                                <a:lnTo>
                                  <a:pt x="328967" y="265623"/>
                                </a:lnTo>
                                <a:lnTo>
                                  <a:pt x="346757" y="223455"/>
                                </a:lnTo>
                                <a:lnTo>
                                  <a:pt x="353060" y="176529"/>
                                </a:lnTo>
                                <a:lnTo>
                                  <a:pt x="346757" y="129600"/>
                                </a:lnTo>
                                <a:lnTo>
                                  <a:pt x="328967" y="87430"/>
                                </a:lnTo>
                                <a:lnTo>
                                  <a:pt x="301371" y="51703"/>
                                </a:lnTo>
                                <a:lnTo>
                                  <a:pt x="265646" y="24100"/>
                                </a:lnTo>
                                <a:lnTo>
                                  <a:pt x="223472" y="6305"/>
                                </a:lnTo>
                                <a:lnTo>
                                  <a:pt x="176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Textbox 443"/>
                        <wps:cNvSpPr txBox="1"/>
                        <wps:spPr>
                          <a:xfrm>
                            <a:off x="0" y="0"/>
                            <a:ext cx="353060" cy="4387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06" w:lineRule="exact" w:before="0"/>
                                <w:ind w:left="127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36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3.699997pt;margin-top:74.037033pt;width:27.8pt;height:34.550pt;mso-position-horizontal-relative:page;mso-position-vertical-relative:paragraph;z-index:-15652352;mso-wrap-distance-left:0;mso-wrap-distance-right:0" id="docshapegroup328" coordorigin="3874,1481" coordsize="556,691">
                <v:shape style="position:absolute;left:3874;top:1615;width:556;height:556" id="docshape329" coordorigin="3874,1615" coordsize="556,556" path="m4152,1615l4078,1625,4012,1653,3955,1697,3912,1753,3884,1819,3874,1893,3884,1967,3912,2033,3955,2090,4012,2133,4078,2161,4152,2171,4226,2161,4292,2133,4349,2090,4392,2033,4420,1967,4430,1893,4420,1819,4392,1753,4349,1697,4292,1653,4226,1625,4152,1615xe" filled="true" fillcolor="#281c34" stroked="false">
                  <v:path arrowok="t"/>
                  <v:fill type="solid"/>
                </v:shape>
                <v:shape style="position:absolute;left:3874;top:1480;width:556;height:691" type="#_x0000_t202" id="docshape330" filled="false" stroked="false">
                  <v:textbox inset="0,0,0,0">
                    <w:txbxContent>
                      <w:p>
                        <w:pPr>
                          <w:spacing w:line="306" w:lineRule="exact" w:before="0"/>
                          <w:ind w:left="127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36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4640">
                <wp:simplePos x="0" y="0"/>
                <wp:positionH relativeFrom="page">
                  <wp:posOffset>3461385</wp:posOffset>
                </wp:positionH>
                <wp:positionV relativeFrom="paragraph">
                  <wp:posOffset>885317</wp:posOffset>
                </wp:positionV>
                <wp:extent cx="1433195" cy="711835"/>
                <wp:effectExtent l="0" t="0" r="0" b="0"/>
                <wp:wrapTopAndBottom/>
                <wp:docPr id="444" name="Graphic 4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4" name="Graphic 444"/>
                      <wps:cNvSpPr/>
                      <wps:spPr>
                        <a:xfrm>
                          <a:off x="0" y="0"/>
                          <a:ext cx="1433195" cy="711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195" h="711835">
                              <a:moveTo>
                                <a:pt x="247142" y="700557"/>
                              </a:moveTo>
                              <a:lnTo>
                                <a:pt x="0" y="700595"/>
                              </a:lnTo>
                              <a:lnTo>
                                <a:pt x="64897" y="710679"/>
                              </a:lnTo>
                              <a:lnTo>
                                <a:pt x="88392" y="711796"/>
                              </a:lnTo>
                              <a:lnTo>
                                <a:pt x="178181" y="711796"/>
                              </a:lnTo>
                              <a:lnTo>
                                <a:pt x="192278" y="710984"/>
                              </a:lnTo>
                              <a:lnTo>
                                <a:pt x="230759" y="704646"/>
                              </a:lnTo>
                              <a:lnTo>
                                <a:pt x="247142" y="700557"/>
                              </a:lnTo>
                              <a:close/>
                            </a:path>
                            <a:path w="1433195" h="711835">
                              <a:moveTo>
                                <a:pt x="1432902" y="654278"/>
                              </a:moveTo>
                              <a:lnTo>
                                <a:pt x="1429575" y="579767"/>
                              </a:lnTo>
                              <a:lnTo>
                                <a:pt x="1424432" y="532968"/>
                              </a:lnTo>
                              <a:lnTo>
                                <a:pt x="1416748" y="481698"/>
                              </a:lnTo>
                              <a:lnTo>
                                <a:pt x="1406321" y="427380"/>
                              </a:lnTo>
                              <a:lnTo>
                                <a:pt x="1393012" y="371436"/>
                              </a:lnTo>
                              <a:lnTo>
                                <a:pt x="1376616" y="315290"/>
                              </a:lnTo>
                              <a:lnTo>
                                <a:pt x="1356982" y="260362"/>
                              </a:lnTo>
                              <a:lnTo>
                                <a:pt x="1333919" y="208064"/>
                              </a:lnTo>
                              <a:lnTo>
                                <a:pt x="1307261" y="159842"/>
                              </a:lnTo>
                              <a:lnTo>
                                <a:pt x="1276832" y="117106"/>
                              </a:lnTo>
                              <a:lnTo>
                                <a:pt x="1242453" y="81280"/>
                              </a:lnTo>
                              <a:lnTo>
                                <a:pt x="1203960" y="53771"/>
                              </a:lnTo>
                              <a:lnTo>
                                <a:pt x="1144244" y="27597"/>
                              </a:lnTo>
                              <a:lnTo>
                                <a:pt x="1088834" y="10452"/>
                              </a:lnTo>
                              <a:lnTo>
                                <a:pt x="1037501" y="1511"/>
                              </a:lnTo>
                              <a:lnTo>
                                <a:pt x="990092" y="0"/>
                              </a:lnTo>
                              <a:lnTo>
                                <a:pt x="938072" y="6870"/>
                              </a:lnTo>
                              <a:lnTo>
                                <a:pt x="891095" y="21882"/>
                              </a:lnTo>
                              <a:lnTo>
                                <a:pt x="848842" y="43675"/>
                              </a:lnTo>
                              <a:lnTo>
                                <a:pt x="810971" y="70840"/>
                              </a:lnTo>
                              <a:lnTo>
                                <a:pt x="777176" y="102031"/>
                              </a:lnTo>
                              <a:lnTo>
                                <a:pt x="747115" y="135839"/>
                              </a:lnTo>
                              <a:lnTo>
                                <a:pt x="720496" y="170891"/>
                              </a:lnTo>
                              <a:lnTo>
                                <a:pt x="696976" y="205803"/>
                              </a:lnTo>
                              <a:lnTo>
                                <a:pt x="676249" y="239191"/>
                              </a:lnTo>
                              <a:lnTo>
                                <a:pt x="637108" y="304660"/>
                              </a:lnTo>
                              <a:lnTo>
                                <a:pt x="593001" y="381127"/>
                              </a:lnTo>
                              <a:lnTo>
                                <a:pt x="569099" y="421144"/>
                              </a:lnTo>
                              <a:lnTo>
                                <a:pt x="543521" y="461378"/>
                              </a:lnTo>
                              <a:lnTo>
                                <a:pt x="515950" y="501078"/>
                              </a:lnTo>
                              <a:lnTo>
                                <a:pt x="486029" y="539534"/>
                              </a:lnTo>
                              <a:lnTo>
                                <a:pt x="453440" y="575995"/>
                              </a:lnTo>
                              <a:lnTo>
                                <a:pt x="417855" y="609727"/>
                              </a:lnTo>
                              <a:lnTo>
                                <a:pt x="378942" y="640016"/>
                              </a:lnTo>
                              <a:lnTo>
                                <a:pt x="336372" y="666115"/>
                              </a:lnTo>
                              <a:lnTo>
                                <a:pt x="289814" y="687285"/>
                              </a:lnTo>
                              <a:lnTo>
                                <a:pt x="247142" y="700557"/>
                              </a:lnTo>
                              <a:lnTo>
                                <a:pt x="705815" y="700011"/>
                              </a:lnTo>
                              <a:lnTo>
                                <a:pt x="1146708" y="698246"/>
                              </a:lnTo>
                              <a:lnTo>
                                <a:pt x="1316951" y="696607"/>
                              </a:lnTo>
                              <a:lnTo>
                                <a:pt x="1398244" y="695045"/>
                              </a:lnTo>
                              <a:lnTo>
                                <a:pt x="1431429" y="679132"/>
                              </a:lnTo>
                              <a:lnTo>
                                <a:pt x="1432902" y="6542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3D7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2.550018pt;margin-top:69.71003pt;width:112.85pt;height:56.05pt;mso-position-horizontal-relative:page;mso-position-vertical-relative:paragraph;z-index:-15651840;mso-wrap-distance-left:0;mso-wrap-distance-right:0" id="docshape331" coordorigin="5451,1394" coordsize="2257,1121" path="m5840,2497l5451,2498,5553,2513,5590,2515,5732,2515,5754,2514,5774,2511,5795,2508,5814,2504,5834,2499,5840,2497xm7708,2425l7707,2372,7702,2307,7694,2234,7682,2153,7666,2067,7645,1979,7619,1891,7588,1804,7552,1722,7510,1646,7462,1579,7408,1522,7347,1479,7253,1438,7166,1411,7085,1397,7010,1394,6928,1405,6854,1429,6788,1463,6728,1506,6675,1555,6628,1608,6586,1663,6549,1718,6516,1771,6454,1874,6385,1994,6347,2057,6307,2121,6264,2183,6216,2244,6165,2301,6109,2354,6048,2402,5981,2443,5907,2477,5840,2497,6563,2497,7257,2494,7525,2491,7653,2489,7700,2487,7705,2464,7708,2425xe" filled="true" fillcolor="#493d71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headerReference w:type="even" r:id="rId163"/>
          <w:pgSz w:w="9080" w:h="13610"/>
          <w:pgMar w:header="0" w:footer="0" w:top="580" w:bottom="0" w:left="0" w:right="0"/>
        </w:sectPr>
      </w:pPr>
    </w:p>
    <w:p>
      <w:pPr>
        <w:pStyle w:val="BodyText"/>
        <w:spacing w:line="247" w:lineRule="auto" w:before="12"/>
        <w:ind w:left="656" w:right="569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13824">
                <wp:simplePos x="0" y="0"/>
                <wp:positionH relativeFrom="page">
                  <wp:posOffset>636</wp:posOffset>
                </wp:positionH>
                <wp:positionV relativeFrom="page">
                  <wp:posOffset>0</wp:posOffset>
                </wp:positionV>
                <wp:extent cx="5739130" cy="4941570"/>
                <wp:effectExtent l="0" t="0" r="0" b="0"/>
                <wp:wrapNone/>
                <wp:docPr id="446" name="Group 4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6" name="Group 446"/>
                      <wpg:cNvGrpSpPr/>
                      <wpg:grpSpPr>
                        <a:xfrm>
                          <a:off x="0" y="0"/>
                          <a:ext cx="5739130" cy="4941570"/>
                          <a:chExt cx="5739130" cy="4941570"/>
                        </a:xfrm>
                      </wpg:grpSpPr>
                      <wps:wsp>
                        <wps:cNvPr id="447" name="Graphic 447"/>
                        <wps:cNvSpPr/>
                        <wps:spPr>
                          <a:xfrm>
                            <a:off x="3103243" y="373380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8" name="Graphic 448"/>
                        <wps:cNvSpPr/>
                        <wps:spPr>
                          <a:xfrm>
                            <a:off x="3103243" y="398145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Graphic 449"/>
                        <wps:cNvSpPr/>
                        <wps:spPr>
                          <a:xfrm>
                            <a:off x="2644138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0" name="Graphic 450"/>
                        <wps:cNvSpPr/>
                        <wps:spPr>
                          <a:xfrm>
                            <a:off x="2644138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1" name="Image 451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130" cy="49414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2" name="Graphic 452"/>
                        <wps:cNvSpPr/>
                        <wps:spPr>
                          <a:xfrm>
                            <a:off x="2784600" y="3286379"/>
                            <a:ext cx="4000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635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39624" y="6096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3" name="Graphic 453"/>
                        <wps:cNvSpPr/>
                        <wps:spPr>
                          <a:xfrm>
                            <a:off x="221664" y="834389"/>
                            <a:ext cx="427355" cy="2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257810">
                                <a:moveTo>
                                  <a:pt x="61468" y="53962"/>
                                </a:moveTo>
                                <a:lnTo>
                                  <a:pt x="45021" y="49530"/>
                                </a:lnTo>
                                <a:lnTo>
                                  <a:pt x="14605" y="50342"/>
                                </a:lnTo>
                                <a:lnTo>
                                  <a:pt x="10223" y="50165"/>
                                </a:lnTo>
                                <a:lnTo>
                                  <a:pt x="2133" y="54927"/>
                                </a:lnTo>
                                <a:lnTo>
                                  <a:pt x="0" y="60312"/>
                                </a:lnTo>
                                <a:lnTo>
                                  <a:pt x="2451" y="65874"/>
                                </a:lnTo>
                                <a:lnTo>
                                  <a:pt x="32004" y="80010"/>
                                </a:lnTo>
                                <a:lnTo>
                                  <a:pt x="48602" y="75095"/>
                                </a:lnTo>
                                <a:lnTo>
                                  <a:pt x="60540" y="64439"/>
                                </a:lnTo>
                                <a:lnTo>
                                  <a:pt x="61468" y="53962"/>
                                </a:lnTo>
                                <a:close/>
                              </a:path>
                              <a:path w="427355" h="257810">
                                <a:moveTo>
                                  <a:pt x="139534" y="201295"/>
                                </a:moveTo>
                                <a:lnTo>
                                  <a:pt x="133832" y="198551"/>
                                </a:lnTo>
                                <a:lnTo>
                                  <a:pt x="127292" y="196773"/>
                                </a:lnTo>
                                <a:lnTo>
                                  <a:pt x="120116" y="195922"/>
                                </a:lnTo>
                                <a:lnTo>
                                  <a:pt x="112547" y="195961"/>
                                </a:lnTo>
                                <a:lnTo>
                                  <a:pt x="89560" y="200571"/>
                                </a:lnTo>
                                <a:lnTo>
                                  <a:pt x="70853" y="211315"/>
                                </a:lnTo>
                                <a:lnTo>
                                  <a:pt x="62344" y="227101"/>
                                </a:lnTo>
                                <a:lnTo>
                                  <a:pt x="70015" y="246761"/>
                                </a:lnTo>
                                <a:lnTo>
                                  <a:pt x="95377" y="257581"/>
                                </a:lnTo>
                                <a:lnTo>
                                  <a:pt x="115671" y="238747"/>
                                </a:lnTo>
                                <a:lnTo>
                                  <a:pt x="130517" y="212572"/>
                                </a:lnTo>
                                <a:lnTo>
                                  <a:pt x="139534" y="201295"/>
                                </a:lnTo>
                                <a:close/>
                              </a:path>
                              <a:path w="427355" h="257810">
                                <a:moveTo>
                                  <a:pt x="250342" y="162572"/>
                                </a:moveTo>
                                <a:lnTo>
                                  <a:pt x="242455" y="135763"/>
                                </a:lnTo>
                                <a:lnTo>
                                  <a:pt x="235839" y="129743"/>
                                </a:lnTo>
                                <a:lnTo>
                                  <a:pt x="229120" y="126352"/>
                                </a:lnTo>
                                <a:lnTo>
                                  <a:pt x="222402" y="125323"/>
                                </a:lnTo>
                                <a:lnTo>
                                  <a:pt x="215811" y="126365"/>
                                </a:lnTo>
                                <a:lnTo>
                                  <a:pt x="198069" y="139230"/>
                                </a:lnTo>
                                <a:lnTo>
                                  <a:pt x="186042" y="161251"/>
                                </a:lnTo>
                                <a:lnTo>
                                  <a:pt x="183095" y="185293"/>
                                </a:lnTo>
                                <a:lnTo>
                                  <a:pt x="192646" y="204216"/>
                                </a:lnTo>
                                <a:lnTo>
                                  <a:pt x="219722" y="210566"/>
                                </a:lnTo>
                                <a:lnTo>
                                  <a:pt x="240868" y="192100"/>
                                </a:lnTo>
                                <a:lnTo>
                                  <a:pt x="250342" y="162572"/>
                                </a:lnTo>
                                <a:close/>
                              </a:path>
                              <a:path w="427355" h="257810">
                                <a:moveTo>
                                  <a:pt x="251904" y="43802"/>
                                </a:moveTo>
                                <a:lnTo>
                                  <a:pt x="251726" y="36195"/>
                                </a:lnTo>
                                <a:lnTo>
                                  <a:pt x="201968" y="34848"/>
                                </a:lnTo>
                                <a:lnTo>
                                  <a:pt x="153504" y="34061"/>
                                </a:lnTo>
                                <a:lnTo>
                                  <a:pt x="106934" y="25285"/>
                                </a:lnTo>
                                <a:lnTo>
                                  <a:pt x="62839" y="0"/>
                                </a:lnTo>
                                <a:lnTo>
                                  <a:pt x="55143" y="18135"/>
                                </a:lnTo>
                                <a:lnTo>
                                  <a:pt x="72999" y="34848"/>
                                </a:lnTo>
                                <a:lnTo>
                                  <a:pt x="100012" y="47637"/>
                                </a:lnTo>
                                <a:lnTo>
                                  <a:pt x="119824" y="53975"/>
                                </a:lnTo>
                                <a:lnTo>
                                  <a:pt x="147866" y="57569"/>
                                </a:lnTo>
                                <a:lnTo>
                                  <a:pt x="175768" y="57683"/>
                                </a:lnTo>
                                <a:lnTo>
                                  <a:pt x="203682" y="56388"/>
                                </a:lnTo>
                                <a:lnTo>
                                  <a:pt x="231787" y="55753"/>
                                </a:lnTo>
                                <a:lnTo>
                                  <a:pt x="235216" y="57785"/>
                                </a:lnTo>
                                <a:lnTo>
                                  <a:pt x="243065" y="54825"/>
                                </a:lnTo>
                                <a:lnTo>
                                  <a:pt x="248818" y="50088"/>
                                </a:lnTo>
                                <a:lnTo>
                                  <a:pt x="251904" y="43802"/>
                                </a:lnTo>
                                <a:close/>
                              </a:path>
                              <a:path w="427355" h="257810">
                                <a:moveTo>
                                  <a:pt x="427024" y="93370"/>
                                </a:moveTo>
                                <a:lnTo>
                                  <a:pt x="425932" y="83604"/>
                                </a:lnTo>
                                <a:lnTo>
                                  <a:pt x="414121" y="77114"/>
                                </a:lnTo>
                                <a:lnTo>
                                  <a:pt x="395198" y="72009"/>
                                </a:lnTo>
                                <a:lnTo>
                                  <a:pt x="384390" y="68668"/>
                                </a:lnTo>
                                <a:lnTo>
                                  <a:pt x="372846" y="64249"/>
                                </a:lnTo>
                                <a:lnTo>
                                  <a:pt x="360984" y="60109"/>
                                </a:lnTo>
                                <a:lnTo>
                                  <a:pt x="349262" y="57531"/>
                                </a:lnTo>
                                <a:lnTo>
                                  <a:pt x="341960" y="56515"/>
                                </a:lnTo>
                                <a:lnTo>
                                  <a:pt x="334632" y="56515"/>
                                </a:lnTo>
                                <a:lnTo>
                                  <a:pt x="294767" y="63271"/>
                                </a:lnTo>
                                <a:lnTo>
                                  <a:pt x="263220" y="73279"/>
                                </a:lnTo>
                                <a:lnTo>
                                  <a:pt x="273646" y="90881"/>
                                </a:lnTo>
                                <a:lnTo>
                                  <a:pt x="288340" y="95237"/>
                                </a:lnTo>
                                <a:lnTo>
                                  <a:pt x="305181" y="94907"/>
                                </a:lnTo>
                                <a:lnTo>
                                  <a:pt x="322084" y="98425"/>
                                </a:lnTo>
                                <a:lnTo>
                                  <a:pt x="332206" y="108242"/>
                                </a:lnTo>
                                <a:lnTo>
                                  <a:pt x="337769" y="120624"/>
                                </a:lnTo>
                                <a:lnTo>
                                  <a:pt x="344474" y="132003"/>
                                </a:lnTo>
                                <a:lnTo>
                                  <a:pt x="358038" y="138811"/>
                                </a:lnTo>
                                <a:lnTo>
                                  <a:pt x="372414" y="136791"/>
                                </a:lnTo>
                                <a:lnTo>
                                  <a:pt x="387934" y="128574"/>
                                </a:lnTo>
                                <a:lnTo>
                                  <a:pt x="402450" y="117868"/>
                                </a:lnTo>
                                <a:lnTo>
                                  <a:pt x="413829" y="108331"/>
                                </a:lnTo>
                                <a:lnTo>
                                  <a:pt x="427024" y="933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50079pt;margin-top:0pt;width:451.9pt;height:389.1pt;mso-position-horizontal-relative:page;mso-position-vertical-relative:page;z-index:-18502656" id="docshapegroup333" coordorigin="1,0" coordsize="9038,7782">
                <v:line style="position:absolute" from="7108,588" to="4888,588" stroked="true" strokeweight=".50102pt" strokecolor="#602c86">
                  <v:stroke dashstyle="solid"/>
                </v:line>
                <v:line style="position:absolute" from="7108,627" to="4888,627" stroked="true" strokeweight="1.5pt" strokecolor="#602c86">
                  <v:stroke dashstyle="solid"/>
                </v:line>
                <v:line style="position:absolute" from="4838,588" to="4165,588" stroked="true" strokeweight=".50102pt" strokecolor="#602c86">
                  <v:stroke dashstyle="solid"/>
                </v:line>
                <v:line style="position:absolute" from="4838,627" to="4165,627" stroked="true" strokeweight="1.5pt" strokecolor="#602c86">
                  <v:stroke dashstyle="solid"/>
                </v:line>
                <v:shape style="position:absolute;left:1;top:0;width:9038;height:7782" type="#_x0000_t75" id="docshape334" stroked="false">
                  <v:imagedata r:id="rId167" o:title=""/>
                </v:shape>
                <v:rect style="position:absolute;left:4386;top:5175;width:63;height:10" id="docshape335" filled="true" fillcolor="#000000" stroked="false">
                  <v:fill type="solid"/>
                </v:rect>
                <v:shape style="position:absolute;left:350;top:1314;width:673;height:406" id="docshape336" coordorigin="350,1314" coordsize="673,406" path="m447,1399l421,1392,373,1393,366,1393,353,1400,350,1409,354,1418,363,1426,372,1432,382,1436,392,1439,400,1440,427,1432,445,1415,447,1399xm570,1631l561,1627,551,1624,539,1623,527,1623,491,1630,462,1647,448,1672,460,1703,500,1720,532,1690,556,1649,570,1631xm744,1570l732,1528,721,1518,711,1513,700,1511,690,1513,662,1533,643,1568,638,1606,653,1636,696,1646,729,1617,744,1570xm747,1383l747,1371,668,1369,592,1368,518,1354,449,1314,437,1343,465,1369,508,1389,539,1399,583,1405,627,1405,671,1403,715,1402,721,1405,733,1400,742,1393,747,1383xm1023,1461l1021,1446,1002,1435,972,1427,955,1422,937,1415,919,1409,900,1405,889,1403,877,1403,866,1404,840,1408,814,1414,789,1421,765,1429,781,1457,804,1464,831,1463,857,1469,873,1484,882,1504,893,1522,914,1533,937,1529,961,1516,984,1500,1002,1485,1023,1461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9536">
                <wp:simplePos x="0" y="0"/>
                <wp:positionH relativeFrom="page">
                  <wp:posOffset>468</wp:posOffset>
                </wp:positionH>
                <wp:positionV relativeFrom="page">
                  <wp:posOffset>7208431</wp:posOffset>
                </wp:positionV>
                <wp:extent cx="2333625" cy="1431290"/>
                <wp:effectExtent l="0" t="0" r="0" b="0"/>
                <wp:wrapNone/>
                <wp:docPr id="454" name="Group 4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4" name="Group 454"/>
                      <wpg:cNvGrpSpPr/>
                      <wpg:grpSpPr>
                        <a:xfrm>
                          <a:off x="0" y="0"/>
                          <a:ext cx="2333625" cy="1431290"/>
                          <a:chExt cx="2333625" cy="1431290"/>
                        </a:xfrm>
                      </wpg:grpSpPr>
                      <wps:wsp>
                        <wps:cNvPr id="455" name="Graphic 455"/>
                        <wps:cNvSpPr/>
                        <wps:spPr>
                          <a:xfrm>
                            <a:off x="1788735" y="263258"/>
                            <a:ext cx="359410" cy="483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483234">
                                <a:moveTo>
                                  <a:pt x="359000" y="0"/>
                                </a:moveTo>
                                <a:lnTo>
                                  <a:pt x="290716" y="42139"/>
                                </a:lnTo>
                                <a:lnTo>
                                  <a:pt x="257940" y="87809"/>
                                </a:lnTo>
                                <a:lnTo>
                                  <a:pt x="228529" y="138098"/>
                                </a:lnTo>
                                <a:lnTo>
                                  <a:pt x="187169" y="217195"/>
                                </a:lnTo>
                                <a:lnTo>
                                  <a:pt x="162082" y="257470"/>
                                </a:lnTo>
                                <a:lnTo>
                                  <a:pt x="134177" y="294934"/>
                                </a:lnTo>
                                <a:lnTo>
                                  <a:pt x="104571" y="330736"/>
                                </a:lnTo>
                                <a:lnTo>
                                  <a:pt x="74384" y="366024"/>
                                </a:lnTo>
                                <a:lnTo>
                                  <a:pt x="44732" y="401945"/>
                                </a:lnTo>
                                <a:lnTo>
                                  <a:pt x="16735" y="439648"/>
                                </a:lnTo>
                                <a:lnTo>
                                  <a:pt x="0" y="474186"/>
                                </a:lnTo>
                                <a:lnTo>
                                  <a:pt x="11385" y="482862"/>
                                </a:lnTo>
                                <a:lnTo>
                                  <a:pt x="72018" y="457040"/>
                                </a:lnTo>
                                <a:lnTo>
                                  <a:pt x="136737" y="407058"/>
                                </a:lnTo>
                                <a:lnTo>
                                  <a:pt x="171906" y="371376"/>
                                </a:lnTo>
                                <a:lnTo>
                                  <a:pt x="203377" y="332800"/>
                                </a:lnTo>
                                <a:lnTo>
                                  <a:pt x="231008" y="291423"/>
                                </a:lnTo>
                                <a:lnTo>
                                  <a:pt x="254651" y="247341"/>
                                </a:lnTo>
                                <a:lnTo>
                                  <a:pt x="274164" y="200647"/>
                                </a:lnTo>
                                <a:lnTo>
                                  <a:pt x="296167" y="131949"/>
                                </a:lnTo>
                                <a:lnTo>
                                  <a:pt x="307847" y="97716"/>
                                </a:lnTo>
                                <a:lnTo>
                                  <a:pt x="322170" y="64871"/>
                                </a:lnTo>
                                <a:lnTo>
                                  <a:pt x="332425" y="49007"/>
                                </a:lnTo>
                                <a:lnTo>
                                  <a:pt x="344300" y="33259"/>
                                </a:lnTo>
                                <a:lnTo>
                                  <a:pt x="354317" y="17099"/>
                                </a:lnTo>
                                <a:lnTo>
                                  <a:pt x="359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6" name="Image 456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316" y="546075"/>
                            <a:ext cx="81383" cy="148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7" name="Image 457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3088" y="755383"/>
                            <a:ext cx="170142" cy="20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8" name="Image 458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44" y="1262913"/>
                            <a:ext cx="150820" cy="119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9" name="Graphic 459"/>
                        <wps:cNvSpPr/>
                        <wps:spPr>
                          <a:xfrm>
                            <a:off x="-11" y="825373"/>
                            <a:ext cx="150495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0" h="522605">
                                <a:moveTo>
                                  <a:pt x="56222" y="424726"/>
                                </a:moveTo>
                                <a:lnTo>
                                  <a:pt x="52108" y="383819"/>
                                </a:lnTo>
                                <a:lnTo>
                                  <a:pt x="20231" y="344335"/>
                                </a:lnTo>
                                <a:lnTo>
                                  <a:pt x="4889" y="337007"/>
                                </a:lnTo>
                                <a:lnTo>
                                  <a:pt x="0" y="337299"/>
                                </a:lnTo>
                                <a:lnTo>
                                  <a:pt x="0" y="450786"/>
                                </a:lnTo>
                                <a:lnTo>
                                  <a:pt x="13487" y="459955"/>
                                </a:lnTo>
                                <a:lnTo>
                                  <a:pt x="40652" y="454355"/>
                                </a:lnTo>
                                <a:lnTo>
                                  <a:pt x="56222" y="424726"/>
                                </a:lnTo>
                                <a:close/>
                              </a:path>
                              <a:path w="1504950" h="522605">
                                <a:moveTo>
                                  <a:pt x="85826" y="119062"/>
                                </a:moveTo>
                                <a:lnTo>
                                  <a:pt x="78955" y="106934"/>
                                </a:lnTo>
                                <a:lnTo>
                                  <a:pt x="64668" y="96647"/>
                                </a:lnTo>
                                <a:lnTo>
                                  <a:pt x="47167" y="89966"/>
                                </a:lnTo>
                                <a:lnTo>
                                  <a:pt x="30695" y="88658"/>
                                </a:lnTo>
                                <a:lnTo>
                                  <a:pt x="20434" y="91427"/>
                                </a:lnTo>
                                <a:lnTo>
                                  <a:pt x="11772" y="96469"/>
                                </a:lnTo>
                                <a:lnTo>
                                  <a:pt x="5130" y="103289"/>
                                </a:lnTo>
                                <a:lnTo>
                                  <a:pt x="914" y="111429"/>
                                </a:lnTo>
                                <a:lnTo>
                                  <a:pt x="0" y="121424"/>
                                </a:lnTo>
                                <a:lnTo>
                                  <a:pt x="0" y="124028"/>
                                </a:lnTo>
                                <a:lnTo>
                                  <a:pt x="4229" y="134874"/>
                                </a:lnTo>
                                <a:lnTo>
                                  <a:pt x="10528" y="141592"/>
                                </a:lnTo>
                                <a:lnTo>
                                  <a:pt x="18821" y="146392"/>
                                </a:lnTo>
                                <a:lnTo>
                                  <a:pt x="28549" y="148932"/>
                                </a:lnTo>
                                <a:lnTo>
                                  <a:pt x="39192" y="148869"/>
                                </a:lnTo>
                                <a:lnTo>
                                  <a:pt x="54991" y="145453"/>
                                </a:lnTo>
                                <a:lnTo>
                                  <a:pt x="70662" y="139217"/>
                                </a:lnTo>
                                <a:lnTo>
                                  <a:pt x="82257" y="130365"/>
                                </a:lnTo>
                                <a:lnTo>
                                  <a:pt x="85826" y="119062"/>
                                </a:lnTo>
                                <a:close/>
                              </a:path>
                              <a:path w="1504950" h="522605">
                                <a:moveTo>
                                  <a:pt x="892962" y="442163"/>
                                </a:moveTo>
                                <a:lnTo>
                                  <a:pt x="879932" y="371005"/>
                                </a:lnTo>
                                <a:lnTo>
                                  <a:pt x="822820" y="327507"/>
                                </a:lnTo>
                                <a:lnTo>
                                  <a:pt x="808990" y="324421"/>
                                </a:lnTo>
                                <a:lnTo>
                                  <a:pt x="794626" y="320776"/>
                                </a:lnTo>
                                <a:lnTo>
                                  <a:pt x="756970" y="308178"/>
                                </a:lnTo>
                                <a:lnTo>
                                  <a:pt x="698652" y="273773"/>
                                </a:lnTo>
                                <a:lnTo>
                                  <a:pt x="680504" y="264883"/>
                                </a:lnTo>
                                <a:lnTo>
                                  <a:pt x="660120" y="259969"/>
                                </a:lnTo>
                                <a:lnTo>
                                  <a:pt x="644245" y="263131"/>
                                </a:lnTo>
                                <a:lnTo>
                                  <a:pt x="636295" y="274472"/>
                                </a:lnTo>
                                <a:lnTo>
                                  <a:pt x="633247" y="290195"/>
                                </a:lnTo>
                                <a:lnTo>
                                  <a:pt x="632079" y="306501"/>
                                </a:lnTo>
                                <a:lnTo>
                                  <a:pt x="630301" y="338696"/>
                                </a:lnTo>
                                <a:lnTo>
                                  <a:pt x="630631" y="372084"/>
                                </a:lnTo>
                                <a:lnTo>
                                  <a:pt x="640549" y="436918"/>
                                </a:lnTo>
                                <a:lnTo>
                                  <a:pt x="660501" y="480936"/>
                                </a:lnTo>
                                <a:lnTo>
                                  <a:pt x="690562" y="509485"/>
                                </a:lnTo>
                                <a:lnTo>
                                  <a:pt x="730669" y="522058"/>
                                </a:lnTo>
                                <a:lnTo>
                                  <a:pt x="780821" y="518198"/>
                                </a:lnTo>
                                <a:lnTo>
                                  <a:pt x="813574" y="508838"/>
                                </a:lnTo>
                                <a:lnTo>
                                  <a:pt x="848817" y="493268"/>
                                </a:lnTo>
                                <a:lnTo>
                                  <a:pt x="878103" y="471170"/>
                                </a:lnTo>
                                <a:lnTo>
                                  <a:pt x="892962" y="442163"/>
                                </a:lnTo>
                                <a:close/>
                              </a:path>
                              <a:path w="1504950" h="522605">
                                <a:moveTo>
                                  <a:pt x="1504683" y="79806"/>
                                </a:moveTo>
                                <a:lnTo>
                                  <a:pt x="1483372" y="68275"/>
                                </a:lnTo>
                                <a:lnTo>
                                  <a:pt x="1453413" y="64884"/>
                                </a:lnTo>
                                <a:lnTo>
                                  <a:pt x="1455381" y="64884"/>
                                </a:lnTo>
                                <a:lnTo>
                                  <a:pt x="1406156" y="61214"/>
                                </a:lnTo>
                                <a:lnTo>
                                  <a:pt x="1371092" y="45364"/>
                                </a:lnTo>
                                <a:lnTo>
                                  <a:pt x="1354963" y="21272"/>
                                </a:lnTo>
                                <a:lnTo>
                                  <a:pt x="1349438" y="11569"/>
                                </a:lnTo>
                                <a:lnTo>
                                  <a:pt x="1348308" y="9588"/>
                                </a:lnTo>
                                <a:lnTo>
                                  <a:pt x="1337881" y="2336"/>
                                </a:lnTo>
                                <a:lnTo>
                                  <a:pt x="1321612" y="4673"/>
                                </a:lnTo>
                                <a:lnTo>
                                  <a:pt x="1313726" y="8356"/>
                                </a:lnTo>
                                <a:lnTo>
                                  <a:pt x="1308328" y="10680"/>
                                </a:lnTo>
                                <a:lnTo>
                                  <a:pt x="1303604" y="11569"/>
                                </a:lnTo>
                                <a:lnTo>
                                  <a:pt x="1297736" y="10896"/>
                                </a:lnTo>
                                <a:lnTo>
                                  <a:pt x="1291551" y="9588"/>
                                </a:lnTo>
                                <a:lnTo>
                                  <a:pt x="1291132" y="9588"/>
                                </a:lnTo>
                                <a:lnTo>
                                  <a:pt x="1285925" y="4902"/>
                                </a:lnTo>
                                <a:lnTo>
                                  <a:pt x="1272717" y="1193"/>
                                </a:lnTo>
                                <a:lnTo>
                                  <a:pt x="1265250" y="0"/>
                                </a:lnTo>
                                <a:lnTo>
                                  <a:pt x="1257071" y="660"/>
                                </a:lnTo>
                                <a:lnTo>
                                  <a:pt x="1217282" y="20662"/>
                                </a:lnTo>
                                <a:lnTo>
                                  <a:pt x="1218793" y="27813"/>
                                </a:lnTo>
                                <a:lnTo>
                                  <a:pt x="1228826" y="31381"/>
                                </a:lnTo>
                                <a:lnTo>
                                  <a:pt x="1240980" y="31902"/>
                                </a:lnTo>
                                <a:lnTo>
                                  <a:pt x="1250746" y="30759"/>
                                </a:lnTo>
                                <a:lnTo>
                                  <a:pt x="1261922" y="30314"/>
                                </a:lnTo>
                                <a:lnTo>
                                  <a:pt x="1268984" y="33401"/>
                                </a:lnTo>
                                <a:lnTo>
                                  <a:pt x="1266444" y="42875"/>
                                </a:lnTo>
                                <a:lnTo>
                                  <a:pt x="1255077" y="53771"/>
                                </a:lnTo>
                                <a:lnTo>
                                  <a:pt x="1239761" y="64884"/>
                                </a:lnTo>
                                <a:lnTo>
                                  <a:pt x="1226591" y="76644"/>
                                </a:lnTo>
                                <a:lnTo>
                                  <a:pt x="1221701" y="89484"/>
                                </a:lnTo>
                                <a:lnTo>
                                  <a:pt x="1223518" y="93040"/>
                                </a:lnTo>
                                <a:lnTo>
                                  <a:pt x="1224356" y="94640"/>
                                </a:lnTo>
                                <a:lnTo>
                                  <a:pt x="1230045" y="97599"/>
                                </a:lnTo>
                                <a:lnTo>
                                  <a:pt x="1237449" y="98539"/>
                                </a:lnTo>
                                <a:lnTo>
                                  <a:pt x="1244739" y="97599"/>
                                </a:lnTo>
                                <a:lnTo>
                                  <a:pt x="1244981" y="97599"/>
                                </a:lnTo>
                                <a:lnTo>
                                  <a:pt x="1252397" y="94640"/>
                                </a:lnTo>
                                <a:lnTo>
                                  <a:pt x="1259205" y="91338"/>
                                </a:lnTo>
                                <a:lnTo>
                                  <a:pt x="1265021" y="90004"/>
                                </a:lnTo>
                                <a:lnTo>
                                  <a:pt x="1269314" y="93040"/>
                                </a:lnTo>
                                <a:lnTo>
                                  <a:pt x="1269339" y="94640"/>
                                </a:lnTo>
                                <a:lnTo>
                                  <a:pt x="1269466" y="100545"/>
                                </a:lnTo>
                                <a:lnTo>
                                  <a:pt x="1265275" y="110401"/>
                                </a:lnTo>
                                <a:lnTo>
                                  <a:pt x="1259382" y="120764"/>
                                </a:lnTo>
                                <a:lnTo>
                                  <a:pt x="1254455" y="129768"/>
                                </a:lnTo>
                                <a:lnTo>
                                  <a:pt x="1246098" y="150787"/>
                                </a:lnTo>
                                <a:lnTo>
                                  <a:pt x="1243088" y="168376"/>
                                </a:lnTo>
                                <a:lnTo>
                                  <a:pt x="1246911" y="182562"/>
                                </a:lnTo>
                                <a:lnTo>
                                  <a:pt x="1259039" y="193319"/>
                                </a:lnTo>
                                <a:lnTo>
                                  <a:pt x="1264285" y="196215"/>
                                </a:lnTo>
                                <a:lnTo>
                                  <a:pt x="1271041" y="199161"/>
                                </a:lnTo>
                                <a:lnTo>
                                  <a:pt x="1278724" y="200596"/>
                                </a:lnTo>
                                <a:lnTo>
                                  <a:pt x="1286814" y="198920"/>
                                </a:lnTo>
                                <a:lnTo>
                                  <a:pt x="1293139" y="194665"/>
                                </a:lnTo>
                                <a:lnTo>
                                  <a:pt x="1298143" y="189153"/>
                                </a:lnTo>
                                <a:lnTo>
                                  <a:pt x="1302524" y="183095"/>
                                </a:lnTo>
                                <a:lnTo>
                                  <a:pt x="1307007" y="177190"/>
                                </a:lnTo>
                                <a:lnTo>
                                  <a:pt x="1319733" y="165468"/>
                                </a:lnTo>
                                <a:lnTo>
                                  <a:pt x="1328788" y="163156"/>
                                </a:lnTo>
                                <a:lnTo>
                                  <a:pt x="1337754" y="164350"/>
                                </a:lnTo>
                                <a:lnTo>
                                  <a:pt x="1350060" y="163156"/>
                                </a:lnTo>
                                <a:lnTo>
                                  <a:pt x="1371866" y="147942"/>
                                </a:lnTo>
                                <a:lnTo>
                                  <a:pt x="1384414" y="126720"/>
                                </a:lnTo>
                                <a:lnTo>
                                  <a:pt x="1397812" y="110642"/>
                                </a:lnTo>
                                <a:lnTo>
                                  <a:pt x="1422196" y="110845"/>
                                </a:lnTo>
                                <a:lnTo>
                                  <a:pt x="1438008" y="118071"/>
                                </a:lnTo>
                                <a:lnTo>
                                  <a:pt x="1459865" y="125539"/>
                                </a:lnTo>
                                <a:lnTo>
                                  <a:pt x="1483067" y="124142"/>
                                </a:lnTo>
                                <a:lnTo>
                                  <a:pt x="1496910" y="110642"/>
                                </a:lnTo>
                                <a:lnTo>
                                  <a:pt x="1502968" y="104736"/>
                                </a:lnTo>
                                <a:lnTo>
                                  <a:pt x="1503654" y="94640"/>
                                </a:lnTo>
                                <a:lnTo>
                                  <a:pt x="1503768" y="93040"/>
                                </a:lnTo>
                                <a:lnTo>
                                  <a:pt x="1503883" y="91338"/>
                                </a:lnTo>
                                <a:lnTo>
                                  <a:pt x="1503972" y="90004"/>
                                </a:lnTo>
                                <a:lnTo>
                                  <a:pt x="1504683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0" name="Image 460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6132" y="730555"/>
                            <a:ext cx="180268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1" name="Graphic 461"/>
                        <wps:cNvSpPr/>
                        <wps:spPr>
                          <a:xfrm>
                            <a:off x="948817" y="347116"/>
                            <a:ext cx="508000" cy="47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0" h="474980">
                                <a:moveTo>
                                  <a:pt x="341731" y="89598"/>
                                </a:moveTo>
                                <a:lnTo>
                                  <a:pt x="333248" y="52273"/>
                                </a:lnTo>
                                <a:lnTo>
                                  <a:pt x="276479" y="2933"/>
                                </a:lnTo>
                                <a:lnTo>
                                  <a:pt x="260286" y="0"/>
                                </a:lnTo>
                                <a:lnTo>
                                  <a:pt x="252971" y="457"/>
                                </a:lnTo>
                                <a:lnTo>
                                  <a:pt x="218617" y="12484"/>
                                </a:lnTo>
                                <a:lnTo>
                                  <a:pt x="190487" y="38315"/>
                                </a:lnTo>
                                <a:lnTo>
                                  <a:pt x="165735" y="69786"/>
                                </a:lnTo>
                                <a:lnTo>
                                  <a:pt x="141528" y="98717"/>
                                </a:lnTo>
                                <a:lnTo>
                                  <a:pt x="122174" y="117297"/>
                                </a:lnTo>
                                <a:lnTo>
                                  <a:pt x="101688" y="135394"/>
                                </a:lnTo>
                                <a:lnTo>
                                  <a:pt x="80505" y="152704"/>
                                </a:lnTo>
                                <a:lnTo>
                                  <a:pt x="39408" y="183769"/>
                                </a:lnTo>
                                <a:lnTo>
                                  <a:pt x="12293" y="208216"/>
                                </a:lnTo>
                                <a:lnTo>
                                  <a:pt x="0" y="230733"/>
                                </a:lnTo>
                                <a:lnTo>
                                  <a:pt x="24841" y="239776"/>
                                </a:lnTo>
                                <a:lnTo>
                                  <a:pt x="44589" y="236943"/>
                                </a:lnTo>
                                <a:lnTo>
                                  <a:pt x="61506" y="231165"/>
                                </a:lnTo>
                                <a:lnTo>
                                  <a:pt x="77965" y="224561"/>
                                </a:lnTo>
                                <a:lnTo>
                                  <a:pt x="96393" y="219252"/>
                                </a:lnTo>
                                <a:lnTo>
                                  <a:pt x="103924" y="217792"/>
                                </a:lnTo>
                                <a:lnTo>
                                  <a:pt x="111493" y="217728"/>
                                </a:lnTo>
                                <a:lnTo>
                                  <a:pt x="119062" y="218465"/>
                                </a:lnTo>
                                <a:lnTo>
                                  <a:pt x="132905" y="220637"/>
                                </a:lnTo>
                                <a:lnTo>
                                  <a:pt x="160337" y="227241"/>
                                </a:lnTo>
                                <a:lnTo>
                                  <a:pt x="173837" y="230085"/>
                                </a:lnTo>
                                <a:lnTo>
                                  <a:pt x="187655" y="231762"/>
                                </a:lnTo>
                                <a:lnTo>
                                  <a:pt x="198094" y="230479"/>
                                </a:lnTo>
                                <a:lnTo>
                                  <a:pt x="207378" y="225145"/>
                                </a:lnTo>
                                <a:lnTo>
                                  <a:pt x="217741" y="214668"/>
                                </a:lnTo>
                                <a:lnTo>
                                  <a:pt x="222034" y="207416"/>
                                </a:lnTo>
                                <a:lnTo>
                                  <a:pt x="224739" y="199631"/>
                                </a:lnTo>
                                <a:lnTo>
                                  <a:pt x="228358" y="191782"/>
                                </a:lnTo>
                                <a:lnTo>
                                  <a:pt x="235394" y="184315"/>
                                </a:lnTo>
                                <a:lnTo>
                                  <a:pt x="245529" y="179120"/>
                                </a:lnTo>
                                <a:lnTo>
                                  <a:pt x="256070" y="176974"/>
                                </a:lnTo>
                                <a:lnTo>
                                  <a:pt x="266839" y="175983"/>
                                </a:lnTo>
                                <a:lnTo>
                                  <a:pt x="277736" y="174269"/>
                                </a:lnTo>
                                <a:lnTo>
                                  <a:pt x="297040" y="168198"/>
                                </a:lnTo>
                                <a:lnTo>
                                  <a:pt x="312839" y="159435"/>
                                </a:lnTo>
                                <a:lnTo>
                                  <a:pt x="325462" y="146494"/>
                                </a:lnTo>
                                <a:lnTo>
                                  <a:pt x="335318" y="127825"/>
                                </a:lnTo>
                                <a:lnTo>
                                  <a:pt x="341731" y="89598"/>
                                </a:lnTo>
                                <a:close/>
                              </a:path>
                              <a:path w="508000" h="474980">
                                <a:moveTo>
                                  <a:pt x="418693" y="295541"/>
                                </a:moveTo>
                                <a:lnTo>
                                  <a:pt x="394754" y="264426"/>
                                </a:lnTo>
                                <a:lnTo>
                                  <a:pt x="384975" y="263715"/>
                                </a:lnTo>
                                <a:lnTo>
                                  <a:pt x="358825" y="264833"/>
                                </a:lnTo>
                                <a:lnTo>
                                  <a:pt x="329704" y="269735"/>
                                </a:lnTo>
                                <a:lnTo>
                                  <a:pt x="307492" y="279311"/>
                                </a:lnTo>
                                <a:lnTo>
                                  <a:pt x="302133" y="294386"/>
                                </a:lnTo>
                                <a:lnTo>
                                  <a:pt x="320040" y="307860"/>
                                </a:lnTo>
                                <a:lnTo>
                                  <a:pt x="353669" y="316382"/>
                                </a:lnTo>
                                <a:lnTo>
                                  <a:pt x="388886" y="317830"/>
                                </a:lnTo>
                                <a:lnTo>
                                  <a:pt x="411518" y="310095"/>
                                </a:lnTo>
                                <a:lnTo>
                                  <a:pt x="418693" y="295541"/>
                                </a:lnTo>
                                <a:close/>
                              </a:path>
                              <a:path w="508000" h="474980">
                                <a:moveTo>
                                  <a:pt x="507631" y="474535"/>
                                </a:moveTo>
                                <a:lnTo>
                                  <a:pt x="482485" y="431711"/>
                                </a:lnTo>
                                <a:lnTo>
                                  <a:pt x="420776" y="385572"/>
                                </a:lnTo>
                                <a:lnTo>
                                  <a:pt x="380009" y="364451"/>
                                </a:lnTo>
                                <a:lnTo>
                                  <a:pt x="337261" y="348068"/>
                                </a:lnTo>
                                <a:lnTo>
                                  <a:pt x="292722" y="336575"/>
                                </a:lnTo>
                                <a:lnTo>
                                  <a:pt x="246545" y="330098"/>
                                </a:lnTo>
                                <a:lnTo>
                                  <a:pt x="191135" y="327660"/>
                                </a:lnTo>
                                <a:lnTo>
                                  <a:pt x="163385" y="325894"/>
                                </a:lnTo>
                                <a:lnTo>
                                  <a:pt x="136144" y="321906"/>
                                </a:lnTo>
                                <a:lnTo>
                                  <a:pt x="122301" y="317614"/>
                                </a:lnTo>
                                <a:lnTo>
                                  <a:pt x="108242" y="312077"/>
                                </a:lnTo>
                                <a:lnTo>
                                  <a:pt x="94234" y="307962"/>
                                </a:lnTo>
                                <a:lnTo>
                                  <a:pt x="140982" y="355650"/>
                                </a:lnTo>
                                <a:lnTo>
                                  <a:pt x="192087" y="371411"/>
                                </a:lnTo>
                                <a:lnTo>
                                  <a:pt x="241173" y="382701"/>
                                </a:lnTo>
                                <a:lnTo>
                                  <a:pt x="276275" y="390182"/>
                                </a:lnTo>
                                <a:lnTo>
                                  <a:pt x="328028" y="406717"/>
                                </a:lnTo>
                                <a:lnTo>
                                  <a:pt x="377101" y="427964"/>
                                </a:lnTo>
                                <a:lnTo>
                                  <a:pt x="425602" y="450392"/>
                                </a:lnTo>
                                <a:lnTo>
                                  <a:pt x="475653" y="470496"/>
                                </a:lnTo>
                                <a:lnTo>
                                  <a:pt x="507631" y="4745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2" name="Image 462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1352" y="205168"/>
                            <a:ext cx="112026" cy="849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3" name="Graphic 463"/>
                        <wps:cNvSpPr/>
                        <wps:spPr>
                          <a:xfrm>
                            <a:off x="0" y="0"/>
                            <a:ext cx="1143635" cy="128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635" h="1289050">
                                <a:moveTo>
                                  <a:pt x="96534" y="0"/>
                                </a:moveTo>
                                <a:lnTo>
                                  <a:pt x="64729" y="29202"/>
                                </a:lnTo>
                                <a:lnTo>
                                  <a:pt x="62085" y="46444"/>
                                </a:lnTo>
                                <a:lnTo>
                                  <a:pt x="65133" y="84245"/>
                                </a:lnTo>
                                <a:lnTo>
                                  <a:pt x="77734" y="118159"/>
                                </a:lnTo>
                                <a:lnTo>
                                  <a:pt x="96248" y="149823"/>
                                </a:lnTo>
                                <a:lnTo>
                                  <a:pt x="117035" y="180873"/>
                                </a:lnTo>
                                <a:lnTo>
                                  <a:pt x="127922" y="200357"/>
                                </a:lnTo>
                                <a:lnTo>
                                  <a:pt x="145414" y="236623"/>
                                </a:lnTo>
                                <a:lnTo>
                                  <a:pt x="156957" y="271828"/>
                                </a:lnTo>
                                <a:lnTo>
                                  <a:pt x="150000" y="288125"/>
                                </a:lnTo>
                                <a:lnTo>
                                  <a:pt x="126740" y="280490"/>
                                </a:lnTo>
                                <a:lnTo>
                                  <a:pt x="103674" y="264125"/>
                                </a:lnTo>
                                <a:lnTo>
                                  <a:pt x="81622" y="251842"/>
                                </a:lnTo>
                                <a:lnTo>
                                  <a:pt x="61399" y="256451"/>
                                </a:lnTo>
                                <a:lnTo>
                                  <a:pt x="50713" y="281675"/>
                                </a:lnTo>
                                <a:lnTo>
                                  <a:pt x="67548" y="302293"/>
                                </a:lnTo>
                                <a:lnTo>
                                  <a:pt x="93891" y="318903"/>
                                </a:lnTo>
                                <a:lnTo>
                                  <a:pt x="111728" y="332105"/>
                                </a:lnTo>
                                <a:lnTo>
                                  <a:pt x="117838" y="355754"/>
                                </a:lnTo>
                                <a:lnTo>
                                  <a:pt x="106079" y="371854"/>
                                </a:lnTo>
                                <a:lnTo>
                                  <a:pt x="89139" y="387199"/>
                                </a:lnTo>
                                <a:lnTo>
                                  <a:pt x="79708" y="408584"/>
                                </a:lnTo>
                                <a:lnTo>
                                  <a:pt x="86323" y="428746"/>
                                </a:lnTo>
                                <a:lnTo>
                                  <a:pt x="102606" y="440679"/>
                                </a:lnTo>
                                <a:lnTo>
                                  <a:pt x="118874" y="451424"/>
                                </a:lnTo>
                                <a:lnTo>
                                  <a:pt x="125440" y="468020"/>
                                </a:lnTo>
                                <a:lnTo>
                                  <a:pt x="112225" y="482623"/>
                                </a:lnTo>
                                <a:lnTo>
                                  <a:pt x="83561" y="493333"/>
                                </a:lnTo>
                                <a:lnTo>
                                  <a:pt x="52212" y="503855"/>
                                </a:lnTo>
                                <a:lnTo>
                                  <a:pt x="30940" y="517893"/>
                                </a:lnTo>
                                <a:lnTo>
                                  <a:pt x="17575" y="547176"/>
                                </a:lnTo>
                                <a:lnTo>
                                  <a:pt x="28938" y="557492"/>
                                </a:lnTo>
                                <a:lnTo>
                                  <a:pt x="51546" y="561645"/>
                                </a:lnTo>
                                <a:lnTo>
                                  <a:pt x="71912" y="572440"/>
                                </a:lnTo>
                                <a:lnTo>
                                  <a:pt x="62486" y="611435"/>
                                </a:lnTo>
                                <a:lnTo>
                                  <a:pt x="15057" y="635724"/>
                                </a:lnTo>
                                <a:lnTo>
                                  <a:pt x="0" y="641896"/>
                                </a:lnTo>
                                <a:lnTo>
                                  <a:pt x="0" y="835292"/>
                                </a:lnTo>
                                <a:lnTo>
                                  <a:pt x="27014" y="825628"/>
                                </a:lnTo>
                                <a:lnTo>
                                  <a:pt x="39768" y="822166"/>
                                </a:lnTo>
                                <a:lnTo>
                                  <a:pt x="51929" y="820580"/>
                                </a:lnTo>
                                <a:lnTo>
                                  <a:pt x="63265" y="821614"/>
                                </a:lnTo>
                                <a:lnTo>
                                  <a:pt x="73898" y="827442"/>
                                </a:lnTo>
                                <a:lnTo>
                                  <a:pt x="81909" y="836724"/>
                                </a:lnTo>
                                <a:lnTo>
                                  <a:pt x="89574" y="846267"/>
                                </a:lnTo>
                                <a:lnTo>
                                  <a:pt x="99172" y="852881"/>
                                </a:lnTo>
                                <a:lnTo>
                                  <a:pt x="111851" y="854127"/>
                                </a:lnTo>
                                <a:lnTo>
                                  <a:pt x="139607" y="850066"/>
                                </a:lnTo>
                                <a:lnTo>
                                  <a:pt x="149974" y="851484"/>
                                </a:lnTo>
                                <a:lnTo>
                                  <a:pt x="165241" y="869176"/>
                                </a:lnTo>
                                <a:lnTo>
                                  <a:pt x="165079" y="893070"/>
                                </a:lnTo>
                                <a:lnTo>
                                  <a:pt x="156552" y="919575"/>
                                </a:lnTo>
                                <a:lnTo>
                                  <a:pt x="146723" y="945096"/>
                                </a:lnTo>
                                <a:lnTo>
                                  <a:pt x="156894" y="938862"/>
                                </a:lnTo>
                                <a:lnTo>
                                  <a:pt x="174357" y="941535"/>
                                </a:lnTo>
                                <a:lnTo>
                                  <a:pt x="191741" y="949402"/>
                                </a:lnTo>
                                <a:lnTo>
                                  <a:pt x="201676" y="958748"/>
                                </a:lnTo>
                                <a:lnTo>
                                  <a:pt x="203229" y="975307"/>
                                </a:lnTo>
                                <a:lnTo>
                                  <a:pt x="195836" y="989793"/>
                                </a:lnTo>
                                <a:lnTo>
                                  <a:pt x="184043" y="1002804"/>
                                </a:lnTo>
                                <a:lnTo>
                                  <a:pt x="172402" y="1014933"/>
                                </a:lnTo>
                                <a:lnTo>
                                  <a:pt x="147035" y="1044059"/>
                                </a:lnTo>
                                <a:lnTo>
                                  <a:pt x="121558" y="1078351"/>
                                </a:lnTo>
                                <a:lnTo>
                                  <a:pt x="106442" y="1115528"/>
                                </a:lnTo>
                                <a:lnTo>
                                  <a:pt x="112160" y="1153312"/>
                                </a:lnTo>
                                <a:lnTo>
                                  <a:pt x="132009" y="1173512"/>
                                </a:lnTo>
                                <a:lnTo>
                                  <a:pt x="159349" y="1181074"/>
                                </a:lnTo>
                                <a:lnTo>
                                  <a:pt x="188436" y="1177312"/>
                                </a:lnTo>
                                <a:lnTo>
                                  <a:pt x="213525" y="1163536"/>
                                </a:lnTo>
                                <a:lnTo>
                                  <a:pt x="229616" y="1140650"/>
                                </a:lnTo>
                                <a:lnTo>
                                  <a:pt x="234259" y="1115784"/>
                                </a:lnTo>
                                <a:lnTo>
                                  <a:pt x="236162" y="1090327"/>
                                </a:lnTo>
                                <a:lnTo>
                                  <a:pt x="244030" y="1065670"/>
                                </a:lnTo>
                                <a:lnTo>
                                  <a:pt x="256124" y="1049895"/>
                                </a:lnTo>
                                <a:lnTo>
                                  <a:pt x="270524" y="1041259"/>
                                </a:lnTo>
                                <a:lnTo>
                                  <a:pt x="286670" y="1042040"/>
                                </a:lnTo>
                                <a:lnTo>
                                  <a:pt x="304000" y="1054519"/>
                                </a:lnTo>
                                <a:lnTo>
                                  <a:pt x="314229" y="1074177"/>
                                </a:lnTo>
                                <a:lnTo>
                                  <a:pt x="313612" y="1095237"/>
                                </a:lnTo>
                                <a:lnTo>
                                  <a:pt x="306745" y="1116318"/>
                                </a:lnTo>
                                <a:lnTo>
                                  <a:pt x="298221" y="1136040"/>
                                </a:lnTo>
                                <a:lnTo>
                                  <a:pt x="281697" y="1176557"/>
                                </a:lnTo>
                                <a:lnTo>
                                  <a:pt x="270842" y="1220313"/>
                                </a:lnTo>
                                <a:lnTo>
                                  <a:pt x="278010" y="1259147"/>
                                </a:lnTo>
                                <a:lnTo>
                                  <a:pt x="315557" y="1284897"/>
                                </a:lnTo>
                                <a:lnTo>
                                  <a:pt x="351806" y="1288991"/>
                                </a:lnTo>
                                <a:lnTo>
                                  <a:pt x="383819" y="1280484"/>
                                </a:lnTo>
                                <a:lnTo>
                                  <a:pt x="411451" y="1261508"/>
                                </a:lnTo>
                                <a:lnTo>
                                  <a:pt x="434556" y="1234199"/>
                                </a:lnTo>
                                <a:lnTo>
                                  <a:pt x="444039" y="1218085"/>
                                </a:lnTo>
                                <a:lnTo>
                                  <a:pt x="452349" y="1201625"/>
                                </a:lnTo>
                                <a:lnTo>
                                  <a:pt x="461134" y="1185462"/>
                                </a:lnTo>
                                <a:lnTo>
                                  <a:pt x="472046" y="1170241"/>
                                </a:lnTo>
                                <a:lnTo>
                                  <a:pt x="481133" y="1162048"/>
                                </a:lnTo>
                                <a:lnTo>
                                  <a:pt x="491614" y="1154727"/>
                                </a:lnTo>
                                <a:lnTo>
                                  <a:pt x="501661" y="1147108"/>
                                </a:lnTo>
                                <a:lnTo>
                                  <a:pt x="509448" y="1138021"/>
                                </a:lnTo>
                                <a:lnTo>
                                  <a:pt x="513942" y="1126412"/>
                                </a:lnTo>
                                <a:lnTo>
                                  <a:pt x="514890" y="1115652"/>
                                </a:lnTo>
                                <a:lnTo>
                                  <a:pt x="515209" y="1105323"/>
                                </a:lnTo>
                                <a:lnTo>
                                  <a:pt x="517817" y="1095007"/>
                                </a:lnTo>
                                <a:lnTo>
                                  <a:pt x="526565" y="1076846"/>
                                </a:lnTo>
                                <a:lnTo>
                                  <a:pt x="534857" y="1066232"/>
                                </a:lnTo>
                                <a:lnTo>
                                  <a:pt x="547260" y="1059384"/>
                                </a:lnTo>
                                <a:lnTo>
                                  <a:pt x="568338" y="1052525"/>
                                </a:lnTo>
                                <a:lnTo>
                                  <a:pt x="597137" y="1041789"/>
                                </a:lnTo>
                                <a:lnTo>
                                  <a:pt x="600477" y="1032824"/>
                                </a:lnTo>
                                <a:lnTo>
                                  <a:pt x="595532" y="1017664"/>
                                </a:lnTo>
                                <a:lnTo>
                                  <a:pt x="599478" y="988339"/>
                                </a:lnTo>
                                <a:lnTo>
                                  <a:pt x="615360" y="966508"/>
                                </a:lnTo>
                                <a:lnTo>
                                  <a:pt x="634716" y="967440"/>
                                </a:lnTo>
                                <a:lnTo>
                                  <a:pt x="655255" y="979904"/>
                                </a:lnTo>
                                <a:lnTo>
                                  <a:pt x="674687" y="992670"/>
                                </a:lnTo>
                                <a:lnTo>
                                  <a:pt x="701739" y="1004464"/>
                                </a:lnTo>
                                <a:lnTo>
                                  <a:pt x="750709" y="1027189"/>
                                </a:lnTo>
                                <a:lnTo>
                                  <a:pt x="782712" y="1068066"/>
                                </a:lnTo>
                                <a:lnTo>
                                  <a:pt x="797427" y="1098861"/>
                                </a:lnTo>
                                <a:lnTo>
                                  <a:pt x="815541" y="1120617"/>
                                </a:lnTo>
                                <a:lnTo>
                                  <a:pt x="836701" y="1115111"/>
                                </a:lnTo>
                                <a:lnTo>
                                  <a:pt x="840446" y="1092612"/>
                                </a:lnTo>
                                <a:lnTo>
                                  <a:pt x="831978" y="1062763"/>
                                </a:lnTo>
                                <a:lnTo>
                                  <a:pt x="823789" y="1035076"/>
                                </a:lnTo>
                                <a:lnTo>
                                  <a:pt x="828367" y="1019065"/>
                                </a:lnTo>
                                <a:lnTo>
                                  <a:pt x="858202" y="1024242"/>
                                </a:lnTo>
                                <a:lnTo>
                                  <a:pt x="887750" y="1048903"/>
                                </a:lnTo>
                                <a:lnTo>
                                  <a:pt x="909229" y="1086929"/>
                                </a:lnTo>
                                <a:lnTo>
                                  <a:pt x="928163" y="1127594"/>
                                </a:lnTo>
                                <a:lnTo>
                                  <a:pt x="950074" y="1160170"/>
                                </a:lnTo>
                                <a:lnTo>
                                  <a:pt x="985749" y="1185090"/>
                                </a:lnTo>
                                <a:lnTo>
                                  <a:pt x="1013419" y="1185183"/>
                                </a:lnTo>
                                <a:lnTo>
                                  <a:pt x="1031834" y="1164949"/>
                                </a:lnTo>
                                <a:lnTo>
                                  <a:pt x="1039749" y="1128890"/>
                                </a:lnTo>
                                <a:lnTo>
                                  <a:pt x="1038946" y="1096175"/>
                                </a:lnTo>
                                <a:lnTo>
                                  <a:pt x="1044789" y="1089353"/>
                                </a:lnTo>
                                <a:lnTo>
                                  <a:pt x="1099411" y="1056668"/>
                                </a:lnTo>
                                <a:lnTo>
                                  <a:pt x="1127631" y="1033742"/>
                                </a:lnTo>
                                <a:lnTo>
                                  <a:pt x="1143324" y="1003462"/>
                                </a:lnTo>
                                <a:lnTo>
                                  <a:pt x="1142111" y="959713"/>
                                </a:lnTo>
                                <a:lnTo>
                                  <a:pt x="1128365" y="920378"/>
                                </a:lnTo>
                                <a:lnTo>
                                  <a:pt x="1104848" y="881328"/>
                                </a:lnTo>
                                <a:lnTo>
                                  <a:pt x="1074079" y="847751"/>
                                </a:lnTo>
                                <a:lnTo>
                                  <a:pt x="1038581" y="824839"/>
                                </a:lnTo>
                                <a:lnTo>
                                  <a:pt x="1043118" y="806231"/>
                                </a:lnTo>
                                <a:lnTo>
                                  <a:pt x="1055953" y="790892"/>
                                </a:lnTo>
                                <a:lnTo>
                                  <a:pt x="1066289" y="775144"/>
                                </a:lnTo>
                                <a:lnTo>
                                  <a:pt x="1063333" y="755307"/>
                                </a:lnTo>
                                <a:lnTo>
                                  <a:pt x="1047848" y="743663"/>
                                </a:lnTo>
                                <a:lnTo>
                                  <a:pt x="1025099" y="740459"/>
                                </a:lnTo>
                                <a:lnTo>
                                  <a:pt x="1000646" y="740682"/>
                                </a:lnTo>
                                <a:lnTo>
                                  <a:pt x="980046" y="739318"/>
                                </a:lnTo>
                                <a:lnTo>
                                  <a:pt x="955187" y="731190"/>
                                </a:lnTo>
                                <a:lnTo>
                                  <a:pt x="943508" y="720730"/>
                                </a:lnTo>
                                <a:lnTo>
                                  <a:pt x="937316" y="705619"/>
                                </a:lnTo>
                                <a:lnTo>
                                  <a:pt x="928916" y="683539"/>
                                </a:lnTo>
                                <a:lnTo>
                                  <a:pt x="916739" y="666559"/>
                                </a:lnTo>
                                <a:lnTo>
                                  <a:pt x="900022" y="650064"/>
                                </a:lnTo>
                                <a:lnTo>
                                  <a:pt x="884484" y="633371"/>
                                </a:lnTo>
                                <a:lnTo>
                                  <a:pt x="875843" y="615797"/>
                                </a:lnTo>
                                <a:lnTo>
                                  <a:pt x="878118" y="597982"/>
                                </a:lnTo>
                                <a:lnTo>
                                  <a:pt x="887158" y="585681"/>
                                </a:lnTo>
                                <a:lnTo>
                                  <a:pt x="894284" y="574001"/>
                                </a:lnTo>
                                <a:lnTo>
                                  <a:pt x="890816" y="558051"/>
                                </a:lnTo>
                                <a:lnTo>
                                  <a:pt x="883828" y="557229"/>
                                </a:lnTo>
                                <a:lnTo>
                                  <a:pt x="870776" y="552875"/>
                                </a:lnTo>
                                <a:lnTo>
                                  <a:pt x="863981" y="551739"/>
                                </a:lnTo>
                                <a:lnTo>
                                  <a:pt x="868591" y="510687"/>
                                </a:lnTo>
                                <a:lnTo>
                                  <a:pt x="893670" y="470862"/>
                                </a:lnTo>
                                <a:lnTo>
                                  <a:pt x="955688" y="401891"/>
                                </a:lnTo>
                                <a:lnTo>
                                  <a:pt x="981217" y="363813"/>
                                </a:lnTo>
                                <a:lnTo>
                                  <a:pt x="997467" y="324253"/>
                                </a:lnTo>
                                <a:lnTo>
                                  <a:pt x="1000883" y="282698"/>
                                </a:lnTo>
                                <a:lnTo>
                                  <a:pt x="987908" y="238633"/>
                                </a:lnTo>
                                <a:lnTo>
                                  <a:pt x="964360" y="203618"/>
                                </a:lnTo>
                                <a:lnTo>
                                  <a:pt x="933056" y="175371"/>
                                </a:lnTo>
                                <a:lnTo>
                                  <a:pt x="896314" y="153758"/>
                                </a:lnTo>
                                <a:lnTo>
                                  <a:pt x="856450" y="138646"/>
                                </a:lnTo>
                                <a:lnTo>
                                  <a:pt x="811101" y="128518"/>
                                </a:lnTo>
                                <a:lnTo>
                                  <a:pt x="787520" y="126251"/>
                                </a:lnTo>
                                <a:lnTo>
                                  <a:pt x="764743" y="126962"/>
                                </a:lnTo>
                                <a:lnTo>
                                  <a:pt x="742345" y="132042"/>
                                </a:lnTo>
                                <a:lnTo>
                                  <a:pt x="720598" y="139408"/>
                                </a:lnTo>
                                <a:lnTo>
                                  <a:pt x="698546" y="144964"/>
                                </a:lnTo>
                                <a:lnTo>
                                  <a:pt x="675234" y="144615"/>
                                </a:lnTo>
                                <a:lnTo>
                                  <a:pt x="681191" y="113702"/>
                                </a:lnTo>
                                <a:lnTo>
                                  <a:pt x="691434" y="68574"/>
                                </a:lnTo>
                                <a:lnTo>
                                  <a:pt x="690001" y="31208"/>
                                </a:lnTo>
                                <a:lnTo>
                                  <a:pt x="660933" y="23584"/>
                                </a:lnTo>
                                <a:lnTo>
                                  <a:pt x="643182" y="45406"/>
                                </a:lnTo>
                                <a:lnTo>
                                  <a:pt x="635386" y="85955"/>
                                </a:lnTo>
                                <a:lnTo>
                                  <a:pt x="632292" y="129860"/>
                                </a:lnTo>
                                <a:lnTo>
                                  <a:pt x="628650" y="161747"/>
                                </a:lnTo>
                                <a:lnTo>
                                  <a:pt x="625532" y="176007"/>
                                </a:lnTo>
                                <a:lnTo>
                                  <a:pt x="621122" y="193022"/>
                                </a:lnTo>
                                <a:lnTo>
                                  <a:pt x="613573" y="208069"/>
                                </a:lnTo>
                                <a:lnTo>
                                  <a:pt x="601040" y="216421"/>
                                </a:lnTo>
                                <a:lnTo>
                                  <a:pt x="586032" y="215084"/>
                                </a:lnTo>
                                <a:lnTo>
                                  <a:pt x="579791" y="205441"/>
                                </a:lnTo>
                                <a:lnTo>
                                  <a:pt x="575139" y="193361"/>
                                </a:lnTo>
                                <a:lnTo>
                                  <a:pt x="564896" y="184709"/>
                                </a:lnTo>
                                <a:lnTo>
                                  <a:pt x="535623" y="191017"/>
                                </a:lnTo>
                                <a:lnTo>
                                  <a:pt x="518001" y="222256"/>
                                </a:lnTo>
                                <a:lnTo>
                                  <a:pt x="505428" y="260811"/>
                                </a:lnTo>
                                <a:lnTo>
                                  <a:pt x="491299" y="289065"/>
                                </a:lnTo>
                                <a:lnTo>
                                  <a:pt x="456350" y="308168"/>
                                </a:lnTo>
                                <a:lnTo>
                                  <a:pt x="423901" y="300802"/>
                                </a:lnTo>
                                <a:lnTo>
                                  <a:pt x="392664" y="280691"/>
                                </a:lnTo>
                                <a:lnTo>
                                  <a:pt x="361352" y="261558"/>
                                </a:lnTo>
                                <a:lnTo>
                                  <a:pt x="328676" y="257124"/>
                                </a:lnTo>
                                <a:lnTo>
                                  <a:pt x="316420" y="259689"/>
                                </a:lnTo>
                                <a:lnTo>
                                  <a:pt x="308356" y="260883"/>
                                </a:lnTo>
                                <a:lnTo>
                                  <a:pt x="268086" y="258240"/>
                                </a:lnTo>
                                <a:lnTo>
                                  <a:pt x="217946" y="207977"/>
                                </a:lnTo>
                                <a:lnTo>
                                  <a:pt x="202371" y="168910"/>
                                </a:lnTo>
                                <a:lnTo>
                                  <a:pt x="189325" y="126254"/>
                                </a:lnTo>
                                <a:lnTo>
                                  <a:pt x="175954" y="84286"/>
                                </a:lnTo>
                                <a:lnTo>
                                  <a:pt x="159406" y="47283"/>
                                </a:lnTo>
                                <a:lnTo>
                                  <a:pt x="136830" y="19520"/>
                                </a:lnTo>
                                <a:lnTo>
                                  <a:pt x="122249" y="9092"/>
                                </a:lnTo>
                                <a:lnTo>
                                  <a:pt x="108747" y="2581"/>
                                </a:lnTo>
                                <a:lnTo>
                                  <a:pt x="965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Graphic 464"/>
                        <wps:cNvSpPr/>
                        <wps:spPr>
                          <a:xfrm>
                            <a:off x="900342" y="719201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1185672" y="700303"/>
                                </a:moveTo>
                                <a:lnTo>
                                  <a:pt x="1143000" y="687044"/>
                                </a:lnTo>
                                <a:lnTo>
                                  <a:pt x="1096429" y="665873"/>
                                </a:lnTo>
                                <a:lnTo>
                                  <a:pt x="1053858" y="639787"/>
                                </a:lnTo>
                                <a:lnTo>
                                  <a:pt x="1014945" y="609511"/>
                                </a:lnTo>
                                <a:lnTo>
                                  <a:pt x="979360" y="575792"/>
                                </a:lnTo>
                                <a:lnTo>
                                  <a:pt x="946785" y="539343"/>
                                </a:lnTo>
                                <a:lnTo>
                                  <a:pt x="916876" y="500900"/>
                                </a:lnTo>
                                <a:lnTo>
                                  <a:pt x="889292" y="461213"/>
                                </a:lnTo>
                                <a:lnTo>
                                  <a:pt x="863739" y="420992"/>
                                </a:lnTo>
                                <a:lnTo>
                                  <a:pt x="839851" y="380987"/>
                                </a:lnTo>
                                <a:lnTo>
                                  <a:pt x="795782" y="304546"/>
                                </a:lnTo>
                                <a:lnTo>
                                  <a:pt x="756678" y="239102"/>
                                </a:lnTo>
                                <a:lnTo>
                                  <a:pt x="735952" y="205727"/>
                                </a:lnTo>
                                <a:lnTo>
                                  <a:pt x="712431" y="170827"/>
                                </a:lnTo>
                                <a:lnTo>
                                  <a:pt x="685812" y="135788"/>
                                </a:lnTo>
                                <a:lnTo>
                                  <a:pt x="655751" y="101981"/>
                                </a:lnTo>
                                <a:lnTo>
                                  <a:pt x="621957" y="70815"/>
                                </a:lnTo>
                                <a:lnTo>
                                  <a:pt x="584085" y="43649"/>
                                </a:lnTo>
                                <a:lnTo>
                                  <a:pt x="541832" y="21869"/>
                                </a:lnTo>
                                <a:lnTo>
                                  <a:pt x="494855" y="6858"/>
                                </a:lnTo>
                                <a:lnTo>
                                  <a:pt x="442849" y="0"/>
                                </a:lnTo>
                                <a:lnTo>
                                  <a:pt x="395414" y="1511"/>
                                </a:lnTo>
                                <a:lnTo>
                                  <a:pt x="344081" y="10439"/>
                                </a:lnTo>
                                <a:lnTo>
                                  <a:pt x="288645" y="27597"/>
                                </a:lnTo>
                                <a:lnTo>
                                  <a:pt x="228955" y="53759"/>
                                </a:lnTo>
                                <a:lnTo>
                                  <a:pt x="190436" y="81254"/>
                                </a:lnTo>
                                <a:lnTo>
                                  <a:pt x="156057" y="117068"/>
                                </a:lnTo>
                                <a:lnTo>
                                  <a:pt x="125615" y="159791"/>
                                </a:lnTo>
                                <a:lnTo>
                                  <a:pt x="98945" y="208000"/>
                                </a:lnTo>
                                <a:lnTo>
                                  <a:pt x="75882" y="260261"/>
                                </a:lnTo>
                                <a:lnTo>
                                  <a:pt x="56248" y="315175"/>
                                </a:lnTo>
                                <a:lnTo>
                                  <a:pt x="39852" y="371297"/>
                                </a:lnTo>
                                <a:lnTo>
                                  <a:pt x="26543" y="427228"/>
                                </a:lnTo>
                                <a:lnTo>
                                  <a:pt x="16129" y="481520"/>
                                </a:lnTo>
                                <a:lnTo>
                                  <a:pt x="8445" y="532777"/>
                                </a:lnTo>
                                <a:lnTo>
                                  <a:pt x="3314" y="579564"/>
                                </a:lnTo>
                                <a:lnTo>
                                  <a:pt x="558" y="620458"/>
                                </a:lnTo>
                                <a:lnTo>
                                  <a:pt x="0" y="654037"/>
                                </a:lnTo>
                                <a:lnTo>
                                  <a:pt x="1473" y="678891"/>
                                </a:lnTo>
                                <a:lnTo>
                                  <a:pt x="84188" y="695871"/>
                                </a:lnTo>
                                <a:lnTo>
                                  <a:pt x="237464" y="697636"/>
                                </a:lnTo>
                                <a:lnTo>
                                  <a:pt x="518236" y="699160"/>
                                </a:lnTo>
                                <a:lnTo>
                                  <a:pt x="1185672" y="700303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2814" y="700354"/>
                                </a:moveTo>
                                <a:lnTo>
                                  <a:pt x="1185672" y="700303"/>
                                </a:lnTo>
                                <a:lnTo>
                                  <a:pt x="1189736" y="701586"/>
                                </a:lnTo>
                                <a:lnTo>
                                  <a:pt x="1202042" y="704392"/>
                                </a:lnTo>
                                <a:lnTo>
                                  <a:pt x="1214602" y="706869"/>
                                </a:lnTo>
                                <a:lnTo>
                                  <a:pt x="1227429" y="708977"/>
                                </a:lnTo>
                                <a:lnTo>
                                  <a:pt x="1240536" y="710730"/>
                                </a:lnTo>
                                <a:lnTo>
                                  <a:pt x="1254760" y="711555"/>
                                </a:lnTo>
                                <a:lnTo>
                                  <a:pt x="1344422" y="711555"/>
                                </a:lnTo>
                                <a:lnTo>
                                  <a:pt x="1367917" y="710425"/>
                                </a:lnTo>
                                <a:lnTo>
                                  <a:pt x="1432814" y="700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6929pt;margin-top:567.593018pt;width:183.75pt;height:112.7pt;mso-position-horizontal-relative:page;mso-position-vertical-relative:page;z-index:15809536" id="docshapegroup337" coordorigin="1,11352" coordsize="3675,2254">
                <v:shape style="position:absolute;left:2817;top:11766;width:566;height:761" id="docshape338" coordorigin="2818,11766" coordsize="566,761" path="m3383,11766l3275,11833,3224,11905,3178,11984,3112,12108,3073,12172,3029,12231,2982,12287,2935,12343,2888,12399,2844,12459,2818,12513,2836,12527,2931,12486,3033,12407,3088,12351,3138,12291,3181,12225,3219,12156,3249,12082,3284,11974,3302,11920,3325,11869,3341,11844,3360,11819,3376,11793,3383,11766xe" filled="true" fillcolor="#f5e6cc" stroked="false">
                  <v:path arrowok="t"/>
                  <v:fill type="solid"/>
                </v:shape>
                <v:shape style="position:absolute;left:3198;top:12211;width:129;height:234" type="#_x0000_t75" id="docshape339" stroked="false">
                  <v:imagedata r:id="rId141" o:title=""/>
                </v:shape>
                <v:shape style="position:absolute;left:2730;top:12541;width:268;height:322" type="#_x0000_t75" id="docshape340" stroked="false">
                  <v:imagedata r:id="rId142" o:title=""/>
                </v:shape>
                <v:shape style="position:absolute;left:595;top:13340;width:238;height:189" type="#_x0000_t75" id="docshape341" stroked="false">
                  <v:imagedata r:id="rId143" o:title=""/>
                </v:shape>
                <v:shape style="position:absolute;left:0;top:12651;width:2370;height:823" id="docshape342" coordorigin="1,12652" coordsize="2370,823" path="m89,13321l83,13256,33,13194,24,13188,16,13184,8,13182,1,13183,1,13362,22,13376,65,13367,89,13321xm136,12839l125,12820,103,12804,75,12793,49,12791,33,12796,19,12804,9,12814,2,12827,1,12843,1,12847,7,12864,17,12875,30,12882,46,12886,62,12886,87,12881,112,12871,130,12857,136,12839xm1407,13348l1406,13290,1386,13236,1350,13192,1297,13167,1275,13163,1252,13157,1229,13150,1207,13142,1193,13137,1180,13131,1167,13125,1155,13118,1101,13083,1072,13069,1040,13061,1015,13066,1003,13084,998,13109,996,13134,993,13185,994,13238,999,13290,1009,13340,1041,13409,1088,13454,1151,13474,1230,13468,1282,13453,1337,13428,1384,13394,1407,13348xm2370,12777l2337,12759,2290,12754,2293,12754,2247,12753,2215,12748,2185,12738,2160,12723,2142,12702,2141,12699,2135,12685,2126,12670,2124,12667,2108,12655,2082,12659,2070,12665,2061,12668,2054,12670,2044,12669,2035,12667,2034,12667,2026,12659,2005,12654,1993,12652,1980,12653,1971,12654,1960,12657,1950,12661,1939,12666,1918,12684,1920,12695,1936,12701,1955,12702,1970,12700,1988,12699,1999,12704,1995,12719,1977,12736,1953,12754,1932,12772,1925,12793,1928,12798,1929,12801,1938,12805,1949,12807,1961,12805,1961,12805,1973,12801,1984,12796,1993,12793,2000,12798,2000,12801,2000,12810,1993,12826,1984,12842,1976,12856,1963,12889,1958,12917,1964,12939,1983,12956,1992,12961,2002,12965,2014,12968,2027,12965,2037,12958,2045,12950,2052,12940,2059,12931,2079,12912,2093,12909,2093,12909,2107,12910,2127,12909,2161,12885,2181,12851,2202,12826,2240,12826,2265,12838,2300,12849,2336,12847,2358,12826,2368,12817,2369,12801,2369,12798,2369,12796,2369,12793,2370,12777xe" filled="true" fillcolor="#f5e6cc" stroked="false">
                  <v:path arrowok="t"/>
                  <v:fill type="solid"/>
                </v:shape>
                <v:shape style="position:absolute;left:2278;top:12502;width:284;height:150" type="#_x0000_t75" id="docshape343" stroked="false">
                  <v:imagedata r:id="rId144" o:title=""/>
                </v:shape>
                <v:shape style="position:absolute;left:1494;top:11898;width:800;height:748" id="docshape344" coordorigin="1495,11899" coordsize="800,748" path="m2033,12040l2020,11981,1985,11932,1930,11903,1917,11900,1905,11899,1893,11899,1839,11918,1795,11959,1756,12008,1718,12054,1687,12083,1655,12112,1622,12139,1557,12188,1514,12226,1495,12262,1534,12276,1565,12272,1592,12263,1618,12252,1647,12244,1659,12241,1671,12241,1682,12243,1704,12246,1747,12256,1769,12261,1790,12263,1807,12261,1822,12253,1838,12237,1845,12225,1849,12213,1855,12201,1866,12189,1882,12181,1898,12177,1915,12176,1932,12173,1963,12163,1988,12150,2007,12129,2023,12100,2033,12040xm2154,12364l2151,12342,2138,12324,2117,12315,2113,12314,2101,12314,2060,12316,2014,12323,1979,12338,1971,12362,1999,12383,2052,12397,2107,12399,2143,12387,2154,12364xm2294,12646l2289,12619,2255,12578,2218,12546,2158,12506,2093,12472,2026,12447,1956,12429,1883,12418,1840,12416,1796,12415,1752,12412,1709,12405,1688,12399,1665,12390,1643,12383,1622,12383,1652,12426,1717,12459,1797,12483,1875,12501,1930,12513,2012,12539,2089,12572,2165,12608,2244,12639,2294,12646xe" filled="true" fillcolor="#f5e6cc" stroked="false">
                  <v:path arrowok="t"/>
                  <v:fill type="solid"/>
                </v:shape>
                <v:shape style="position:absolute;left:1672;top:11674;width:177;height:134" type="#_x0000_t75" id="docshape345" stroked="false">
                  <v:imagedata r:id="rId146" o:title=""/>
                </v:shape>
                <v:shape style="position:absolute;left:0;top:11351;width:1801;height:2030" id="docshape346" coordorigin="1,11352" coordsize="1801,2030" path="m153,11352l103,11398,99,11425,103,11485,123,11538,152,11588,185,11637,202,11667,230,11724,248,11780,237,11806,200,11794,164,11768,129,11748,97,11756,81,11795,107,11828,149,11854,177,11875,186,11912,168,11937,141,11962,126,11995,137,12027,162,12046,188,12063,198,12089,177,12112,132,12129,83,12145,49,12167,28,12214,46,12230,82,12236,114,12253,99,12315,24,12353,1,12363,1,12667,43,12652,63,12647,83,12644,100,12646,117,12655,130,12670,142,12685,157,12695,177,12697,221,12691,237,12693,261,12721,261,12758,247,12800,232,12840,248,12830,275,12835,303,12847,318,12862,321,12888,309,12911,291,12931,272,12950,232,12996,192,13050,168,13109,177,13168,209,13200,252,13212,297,13206,337,13184,362,13148,370,13109,373,13069,385,13030,404,13005,427,12992,452,12993,479,13013,496,13043,495,13077,484,13110,470,13141,444,13205,427,13274,439,13335,498,13375,555,13382,605,13368,649,13338,685,13295,700,13270,713,13244,727,13219,744,13195,758,13182,775,13170,791,13158,803,13144,810,13126,812,13109,812,13093,816,13076,830,13048,843,13031,863,13020,896,13009,941,12992,946,12978,939,12954,945,12908,970,12874,1000,12875,1033,12895,1063,12915,1106,12934,1183,12969,1233,13034,1257,13082,1285,13117,1318,13108,1324,13073,1311,13026,1298,12982,1305,12957,1352,12965,1399,13004,1433,13064,1462,13128,1497,13179,1553,13218,1597,13218,1626,13186,1638,13130,1637,13078,1646,13067,1732,13016,1777,12980,1801,12932,1799,12863,1778,12801,1741,12740,1692,12687,1636,12651,1643,12622,1664,12597,1680,12573,1675,12541,1651,12523,1615,12518,1577,12518,1544,12516,1505,12503,1487,12487,1477,12463,1464,12428,1444,12402,1418,12376,1394,12349,1380,12322,1384,12294,1398,12274,1409,12256,1404,12231,1393,12229,1372,12223,1361,12221,1369,12156,1408,12093,1506,11985,1546,11925,1572,11862,1577,11797,1557,11728,1519,11673,1470,11628,1412,11594,1349,11570,1278,11554,1241,11551,1205,11552,1170,11560,1136,11571,1101,11580,1064,11580,1073,11531,1090,11460,1087,11401,1042,11389,1014,11423,1001,11487,996,11556,991,11607,986,11629,979,11656,967,11680,947,11693,924,11691,914,11675,906,11656,890,11643,844,11653,816,11702,797,11763,774,11807,719,11837,668,11826,619,11794,570,11764,518,11757,499,11761,486,11763,423,11759,344,11679,319,11618,299,11551,278,11485,252,11426,216,11383,193,11366,172,11356,153,11352xe" filled="true" fillcolor="#f5e6cc" stroked="false">
                  <v:path arrowok="t"/>
                  <v:fill type="solid"/>
                </v:shape>
                <v:shape style="position:absolute;left:1418;top:12484;width:2257;height:1121" id="docshape347" coordorigin="1419,12484" coordsize="2257,1121" path="m3286,13587l3219,13566,3145,13533,3078,13492,3017,13444,2961,13391,2910,13334,2863,13273,2819,13211,2779,13147,2741,13084,2672,12964,2610,12861,2578,12808,2541,12753,2499,12698,2451,12645,2398,12596,2338,12553,2272,12519,2198,12495,2116,12484,2041,12487,1960,12501,1873,12528,1779,12569,1719,12612,1664,12669,1616,12736,1574,12812,1538,12894,1507,12981,1481,13069,1460,13157,1444,13243,1432,13323,1424,13397,1419,13462,1419,13514,1421,13554,1426,13577,1473,13579,1551,13580,1793,13583,2235,13586,3286,13587xm3675,13587l3286,13587,3292,13589,3312,13594,3331,13598,3352,13601,3372,13604,3395,13605,3536,13605,3573,13603,3675,13587xe" filled="true" fillcolor="#493d7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A</w:t>
      </w:r>
      <w:r>
        <w:rPr>
          <w:spacing w:val="40"/>
        </w:rPr>
        <w:t> </w:t>
      </w:r>
      <w:r>
        <w:rPr/>
        <w:t>esto</w:t>
      </w:r>
      <w:r>
        <w:rPr>
          <w:spacing w:val="39"/>
        </w:rPr>
        <w:t> </w:t>
      </w:r>
      <w:r>
        <w:rPr/>
        <w:t>se</w:t>
      </w:r>
      <w:r>
        <w:rPr>
          <w:spacing w:val="39"/>
        </w:rPr>
        <w:t> </w:t>
      </w:r>
      <w:r>
        <w:rPr/>
        <w:t>suma</w:t>
      </w:r>
      <w:r>
        <w:rPr>
          <w:spacing w:val="40"/>
        </w:rPr>
        <w:t> </w:t>
      </w:r>
      <w:r>
        <w:rPr/>
        <w:t>la</w:t>
      </w:r>
      <w:r>
        <w:rPr>
          <w:spacing w:val="40"/>
        </w:rPr>
        <w:t> </w:t>
      </w:r>
      <w:r>
        <w:rPr/>
        <w:t>infraestructura</w:t>
      </w:r>
      <w:r>
        <w:rPr>
          <w:spacing w:val="40"/>
        </w:rPr>
        <w:t> </w:t>
      </w:r>
      <w:r>
        <w:rPr/>
        <w:t>educativa</w:t>
      </w:r>
      <w:r>
        <w:rPr>
          <w:spacing w:val="40"/>
        </w:rPr>
        <w:t> </w:t>
      </w:r>
      <w:r>
        <w:rPr/>
        <w:t>inadecuada</w:t>
      </w:r>
      <w:r>
        <w:rPr>
          <w:spacing w:val="40"/>
        </w:rPr>
        <w:t> </w:t>
      </w:r>
      <w:r>
        <w:rPr/>
        <w:t>y</w:t>
      </w:r>
      <w:r>
        <w:rPr>
          <w:spacing w:val="40"/>
        </w:rPr>
        <w:t> </w:t>
      </w:r>
      <w:r>
        <w:rPr/>
        <w:t>un</w:t>
      </w:r>
      <w:r>
        <w:rPr>
          <w:spacing w:val="39"/>
        </w:rPr>
        <w:t> </w:t>
      </w:r>
      <w:r>
        <w:rPr/>
        <w:t>ambiente</w:t>
      </w:r>
      <w:r>
        <w:rPr>
          <w:spacing w:val="40"/>
        </w:rPr>
        <w:t> </w:t>
      </w:r>
      <w:r>
        <w:rPr/>
        <w:t>académico</w:t>
      </w:r>
      <w:r>
        <w:rPr>
          <w:spacing w:val="39"/>
        </w:rPr>
        <w:t> </w:t>
      </w:r>
      <w:r>
        <w:rPr/>
        <w:t>deficiente,</w:t>
      </w:r>
      <w:r>
        <w:rPr>
          <w:spacing w:val="40"/>
        </w:rPr>
        <w:t> </w:t>
      </w:r>
      <w:r>
        <w:rPr/>
        <w:t>los</w:t>
      </w:r>
      <w:r>
        <w:rPr>
          <w:spacing w:val="40"/>
        </w:rPr>
        <w:t> </w:t>
      </w:r>
      <w:r>
        <w:rPr/>
        <w:t>cuales</w:t>
      </w:r>
      <w:r>
        <w:rPr>
          <w:spacing w:val="40"/>
        </w:rPr>
        <w:t> </w:t>
      </w:r>
      <w:r>
        <w:rPr/>
        <w:t>inciden</w:t>
      </w:r>
      <w:r>
        <w:rPr>
          <w:spacing w:val="40"/>
        </w:rPr>
        <w:t> </w:t>
      </w:r>
      <w:r>
        <w:rPr/>
        <w:t>negativamente en la retención de estudiantes (Martín Pavón et al., 2018).Uno de los efectos más preocupantes es que</w:t>
      </w:r>
      <w:r>
        <w:rPr>
          <w:spacing w:val="40"/>
        </w:rPr>
        <w:t> </w:t>
      </w:r>
      <w:r>
        <w:rPr/>
        <w:t>los</w:t>
      </w:r>
      <w:r>
        <w:rPr>
          <w:spacing w:val="40"/>
        </w:rPr>
        <w:t> </w:t>
      </w:r>
      <w:r>
        <w:rPr/>
        <w:t>estudiantes</w:t>
      </w:r>
      <w:r>
        <w:rPr>
          <w:spacing w:val="40"/>
        </w:rPr>
        <w:t> </w:t>
      </w:r>
      <w:r>
        <w:rPr/>
        <w:t>sin</w:t>
      </w:r>
      <w:r>
        <w:rPr>
          <w:spacing w:val="40"/>
        </w:rPr>
        <w:t> </w:t>
      </w:r>
      <w:r>
        <w:rPr/>
        <w:t>completar</w:t>
      </w:r>
      <w:r>
        <w:rPr>
          <w:spacing w:val="40"/>
        </w:rPr>
        <w:t> </w:t>
      </w:r>
      <w:r>
        <w:rPr/>
        <w:t>sus</w:t>
      </w:r>
      <w:r>
        <w:rPr>
          <w:spacing w:val="40"/>
        </w:rPr>
        <w:t> </w:t>
      </w:r>
      <w:r>
        <w:rPr/>
        <w:t>estudios</w:t>
      </w:r>
      <w:r>
        <w:rPr>
          <w:spacing w:val="40"/>
        </w:rPr>
        <w:t> </w:t>
      </w:r>
      <w:r>
        <w:rPr/>
        <w:t>universitarios</w:t>
      </w:r>
      <w:r>
        <w:rPr>
          <w:spacing w:val="40"/>
        </w:rPr>
        <w:t> </w:t>
      </w:r>
      <w:r>
        <w:rPr/>
        <w:t>perciben</w:t>
      </w:r>
      <w:r>
        <w:rPr>
          <w:spacing w:val="40"/>
        </w:rPr>
        <w:t> </w:t>
      </w:r>
      <w:r>
        <w:rPr/>
        <w:t>ingresos</w:t>
      </w:r>
      <w:r>
        <w:rPr>
          <w:spacing w:val="40"/>
        </w:rPr>
        <w:t> </w:t>
      </w:r>
      <w:r>
        <w:rPr/>
        <w:t>hasta</w:t>
      </w:r>
      <w:r>
        <w:rPr>
          <w:spacing w:val="40"/>
        </w:rPr>
        <w:t> </w:t>
      </w:r>
      <w:r>
        <w:rPr/>
        <w:t>un</w:t>
      </w:r>
      <w:r>
        <w:rPr>
          <w:spacing w:val="40"/>
        </w:rPr>
        <w:t> </w:t>
      </w:r>
      <w:r>
        <w:rPr/>
        <w:t>40%</w:t>
      </w:r>
      <w:r>
        <w:rPr>
          <w:spacing w:val="40"/>
        </w:rPr>
        <w:t> </w:t>
      </w:r>
      <w:r>
        <w:rPr/>
        <w:t>menores</w:t>
      </w:r>
      <w:r>
        <w:rPr>
          <w:spacing w:val="40"/>
        </w:rPr>
        <w:t> </w:t>
      </w:r>
      <w:r>
        <w:rPr/>
        <w:t>en</w:t>
      </w:r>
      <w:r>
        <w:rPr>
          <w:spacing w:val="40"/>
        </w:rPr>
        <w:t> </w:t>
      </w:r>
      <w:r>
        <w:rPr/>
        <w:t>comparación con aquellos que obtienen un título profesional (DANE (2023b). Además, aproximadamente el 60%</w:t>
      </w:r>
    </w:p>
    <w:p>
      <w:pPr>
        <w:pStyle w:val="BodyText"/>
        <w:spacing w:line="249" w:lineRule="auto" w:before="2"/>
        <w:ind w:left="664" w:right="570" w:firstLine="562"/>
        <w:jc w:val="both"/>
      </w:pPr>
      <w:r>
        <w:rPr/>
        <w:t>de</w:t>
      </w:r>
      <w:r>
        <w:rPr>
          <w:spacing w:val="-5"/>
        </w:rPr>
        <w:t> </w:t>
      </w:r>
      <w:r>
        <w:rPr/>
        <w:t>estos</w:t>
      </w:r>
      <w:r>
        <w:rPr>
          <w:spacing w:val="-5"/>
        </w:rPr>
        <w:t> </w:t>
      </w:r>
      <w:r>
        <w:rPr/>
        <w:t>jóvenes</w:t>
      </w:r>
      <w:r>
        <w:rPr>
          <w:spacing w:val="-5"/>
        </w:rPr>
        <w:t> </w:t>
      </w:r>
      <w:r>
        <w:rPr/>
        <w:t>termina</w:t>
      </w:r>
      <w:r>
        <w:rPr>
          <w:spacing w:val="-5"/>
        </w:rPr>
        <w:t> </w:t>
      </w:r>
      <w:r>
        <w:rPr/>
        <w:t>desempeñándose</w:t>
      </w:r>
      <w:r>
        <w:rPr>
          <w:spacing w:val="-5"/>
        </w:rPr>
        <w:t> </w:t>
      </w:r>
      <w:r>
        <w:rPr/>
        <w:t>en</w:t>
      </w:r>
      <w:r>
        <w:rPr>
          <w:spacing w:val="-2"/>
        </w:rPr>
        <w:t> </w:t>
      </w:r>
      <w:r>
        <w:rPr/>
        <w:t>trabajos</w:t>
      </w:r>
      <w:r>
        <w:rPr>
          <w:spacing w:val="-2"/>
        </w:rPr>
        <w:t> </w:t>
      </w:r>
      <w:r>
        <w:rPr/>
        <w:t>informales,</w:t>
      </w:r>
      <w:r>
        <w:rPr>
          <w:spacing w:val="-4"/>
        </w:rPr>
        <w:t> </w:t>
      </w:r>
      <w:r>
        <w:rPr/>
        <w:t>sin</w:t>
      </w:r>
      <w:r>
        <w:rPr>
          <w:spacing w:val="-2"/>
        </w:rPr>
        <w:t> </w:t>
      </w:r>
      <w:r>
        <w:rPr/>
        <w:t>acceso</w:t>
      </w:r>
      <w:r>
        <w:rPr>
          <w:spacing w:val="-5"/>
        </w:rPr>
        <w:t> </w:t>
      </w:r>
      <w:r>
        <w:rPr/>
        <w:t>a</w:t>
      </w:r>
      <w:r>
        <w:rPr>
          <w:spacing w:val="-2"/>
        </w:rPr>
        <w:t> </w:t>
      </w:r>
      <w:r>
        <w:rPr/>
        <w:t>la</w:t>
      </w:r>
      <w:r>
        <w:rPr>
          <w:spacing w:val="-4"/>
        </w:rPr>
        <w:t> </w:t>
      </w:r>
      <w:r>
        <w:rPr/>
        <w:t>seguridad</w:t>
      </w:r>
      <w:r>
        <w:rPr>
          <w:spacing w:val="-2"/>
        </w:rPr>
        <w:t> </w:t>
      </w:r>
      <w:r>
        <w:rPr/>
        <w:t>social</w:t>
      </w:r>
      <w:r>
        <w:rPr>
          <w:spacing w:val="-5"/>
        </w:rPr>
        <w:t> </w:t>
      </w:r>
      <w:r>
        <w:rPr/>
        <w:t>ni</w:t>
      </w:r>
      <w:r>
        <w:rPr>
          <w:spacing w:val="-5"/>
        </w:rPr>
        <w:t> </w:t>
      </w:r>
      <w:r>
        <w:rPr/>
        <w:t>estabilidad</w:t>
      </w:r>
      <w:r>
        <w:rPr>
          <w:spacing w:val="40"/>
        </w:rPr>
        <w:t> </w:t>
      </w:r>
      <w:r>
        <w:rPr/>
        <w:t>económica</w:t>
      </w:r>
      <w:r>
        <w:rPr>
          <w:spacing w:val="-5"/>
        </w:rPr>
        <w:t> </w:t>
      </w:r>
      <w:r>
        <w:rPr/>
        <w:t>(Molina,</w:t>
      </w:r>
      <w:r>
        <w:rPr>
          <w:spacing w:val="-4"/>
        </w:rPr>
        <w:t> </w:t>
      </w:r>
      <w:r>
        <w:rPr/>
        <w:t>2022),</w:t>
      </w:r>
      <w:r>
        <w:rPr>
          <w:spacing w:val="-5"/>
        </w:rPr>
        <w:t> </w:t>
      </w:r>
      <w:r>
        <w:rPr/>
        <w:t>perpetuando</w:t>
      </w:r>
      <w:r>
        <w:rPr>
          <w:spacing w:val="-6"/>
        </w:rPr>
        <w:t> </w:t>
      </w:r>
      <w:r>
        <w:rPr/>
        <w:t>así</w:t>
      </w:r>
      <w:r>
        <w:rPr>
          <w:spacing w:val="-6"/>
        </w:rPr>
        <w:t> </w:t>
      </w:r>
      <w:r>
        <w:rPr/>
        <w:t>un</w:t>
      </w:r>
      <w:r>
        <w:rPr>
          <w:spacing w:val="-6"/>
        </w:rPr>
        <w:t> </w:t>
      </w:r>
      <w:r>
        <w:rPr/>
        <w:t>ciclo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pobreza</w:t>
      </w:r>
      <w:r>
        <w:rPr>
          <w:spacing w:val="-5"/>
        </w:rPr>
        <w:t> </w:t>
      </w:r>
      <w:r>
        <w:rPr/>
        <w:t>que</w:t>
      </w:r>
      <w:r>
        <w:rPr>
          <w:spacing w:val="-6"/>
        </w:rPr>
        <w:t> </w:t>
      </w:r>
      <w:r>
        <w:rPr/>
        <w:t>afecta</w:t>
      </w:r>
      <w:r>
        <w:rPr>
          <w:spacing w:val="-3"/>
        </w:rPr>
        <w:t> </w:t>
      </w:r>
      <w:r>
        <w:rPr/>
        <w:t>no</w:t>
      </w:r>
      <w:r>
        <w:rPr>
          <w:spacing w:val="-6"/>
        </w:rPr>
        <w:t> </w:t>
      </w:r>
      <w:r>
        <w:rPr/>
        <w:t>solo</w:t>
      </w:r>
      <w:r>
        <w:rPr>
          <w:spacing w:val="-6"/>
        </w:rPr>
        <w:t> </w:t>
      </w:r>
      <w:r>
        <w:rPr/>
        <w:t>al</w:t>
      </w:r>
      <w:r>
        <w:rPr>
          <w:spacing w:val="-6"/>
        </w:rPr>
        <w:t> </w:t>
      </w:r>
      <w:r>
        <w:rPr/>
        <w:t>individuo</w:t>
      </w:r>
      <w:r>
        <w:rPr>
          <w:spacing w:val="-6"/>
        </w:rPr>
        <w:t> </w:t>
      </w:r>
      <w:r>
        <w:rPr/>
        <w:t>sino</w:t>
      </w:r>
      <w:r>
        <w:rPr>
          <w:spacing w:val="-6"/>
        </w:rPr>
        <w:t> </w:t>
      </w:r>
      <w:r>
        <w:rPr/>
        <w:t>también</w:t>
      </w:r>
      <w:r>
        <w:rPr>
          <w:spacing w:val="-6"/>
        </w:rPr>
        <w:t> </w:t>
      </w:r>
      <w:r>
        <w:rPr/>
        <w:t>a</w:t>
      </w:r>
      <w:r>
        <w:rPr>
          <w:spacing w:val="-5"/>
        </w:rPr>
        <w:t> </w:t>
      </w:r>
      <w:r>
        <w:rPr/>
        <w:t>su</w:t>
      </w:r>
      <w:r>
        <w:rPr>
          <w:spacing w:val="-6"/>
        </w:rPr>
        <w:t> </w:t>
      </w:r>
      <w:r>
        <w:rPr/>
        <w:t>entorno</w:t>
      </w:r>
      <w:r>
        <w:rPr>
          <w:spacing w:val="40"/>
        </w:rPr>
        <w:t> </w:t>
      </w:r>
      <w:r>
        <w:rPr/>
        <w:t>comunitario.</w:t>
      </w:r>
      <w:r>
        <w:rPr>
          <w:spacing w:val="-3"/>
        </w:rPr>
        <w:t> </w:t>
      </w:r>
      <w:r>
        <w:rPr/>
        <w:t>Desde</w:t>
      </w:r>
      <w:r>
        <w:rPr>
          <w:spacing w:val="-3"/>
        </w:rPr>
        <w:t> </w:t>
      </w:r>
      <w:r>
        <w:rPr/>
        <w:t>una</w:t>
      </w:r>
      <w:r>
        <w:rPr>
          <w:spacing w:val="-3"/>
        </w:rPr>
        <w:t> </w:t>
      </w:r>
      <w:r>
        <w:rPr/>
        <w:t>perspectiva</w:t>
      </w:r>
      <w:r>
        <w:rPr>
          <w:spacing w:val="-3"/>
        </w:rPr>
        <w:t> </w:t>
      </w:r>
      <w:r>
        <w:rPr/>
        <w:t>institucional,</w:t>
      </w:r>
      <w:r>
        <w:rPr>
          <w:spacing w:val="-3"/>
        </w:rPr>
        <w:t> </w:t>
      </w:r>
      <w:r>
        <w:rPr/>
        <w:t>las</w:t>
      </w:r>
      <w:r>
        <w:rPr>
          <w:spacing w:val="-3"/>
        </w:rPr>
        <w:t> </w:t>
      </w:r>
      <w:r>
        <w:rPr/>
        <w:t>altas</w:t>
      </w:r>
      <w:r>
        <w:rPr>
          <w:spacing w:val="-3"/>
        </w:rPr>
        <w:t> </w:t>
      </w:r>
      <w:r>
        <w:rPr/>
        <w:t>tasas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abandono</w:t>
      </w:r>
      <w:r>
        <w:rPr>
          <w:spacing w:val="-4"/>
        </w:rPr>
        <w:t> </w:t>
      </w:r>
      <w:r>
        <w:rPr/>
        <w:t>inciden</w:t>
      </w:r>
      <w:r>
        <w:rPr>
          <w:spacing w:val="-3"/>
        </w:rPr>
        <w:t> </w:t>
      </w:r>
      <w:r>
        <w:rPr/>
        <w:t>negativamente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reputación</w:t>
      </w:r>
      <w:r>
        <w:rPr>
          <w:spacing w:val="-3"/>
        </w:rPr>
        <w:t> </w:t>
      </w:r>
      <w:r>
        <w:rPr/>
        <w:t>de</w:t>
      </w:r>
      <w:r>
        <w:rPr>
          <w:spacing w:val="40"/>
        </w:rPr>
        <w:t> </w:t>
      </w:r>
      <w:r>
        <w:rPr/>
        <w:t>las instituciones, afectando sus indicadores de retención y su capacidad de financiamiento.</w:t>
      </w:r>
    </w:p>
    <w:p>
      <w:pPr>
        <w:pStyle w:val="BodyText"/>
        <w:spacing w:before="175"/>
      </w:pPr>
    </w:p>
    <w:p>
      <w:pPr>
        <w:pStyle w:val="BodyText"/>
        <w:spacing w:line="249" w:lineRule="auto"/>
        <w:ind w:left="1426" w:right="563" w:hanging="10"/>
        <w:jc w:val="both"/>
      </w:pPr>
      <w:r>
        <w:rPr/>
        <w:t>En res</w:t>
      </w:r>
      <w:r>
        <w:rPr>
          <w:strike/>
        </w:rPr>
        <w:t>p</w:t>
      </w:r>
      <w:r>
        <w:rPr>
          <w:strike w:val="0"/>
        </w:rPr>
        <w:t>uesta a esta problemática, diversos estudios, como el de Silva et</w:t>
      </w:r>
      <w:r>
        <w:rPr>
          <w:strike w:val="0"/>
          <w:spacing w:val="-1"/>
        </w:rPr>
        <w:t> </w:t>
      </w:r>
      <w:r>
        <w:rPr>
          <w:strike w:val="0"/>
        </w:rPr>
        <w:t>al. (2023), han intentado desarrollar</w:t>
      </w:r>
      <w:r>
        <w:rPr>
          <w:strike w:val="0"/>
          <w:spacing w:val="40"/>
        </w:rPr>
        <w:t> </w:t>
      </w:r>
      <w:r>
        <w:rPr>
          <w:strike w:val="0"/>
        </w:rPr>
        <w:t>modelos</w:t>
      </w:r>
      <w:r>
        <w:rPr>
          <w:strike w:val="0"/>
          <w:spacing w:val="-7"/>
        </w:rPr>
        <w:t> </w:t>
      </w:r>
      <w:r>
        <w:rPr>
          <w:strike w:val="0"/>
        </w:rPr>
        <w:t>predictivos</w:t>
      </w:r>
      <w:r>
        <w:rPr>
          <w:strike w:val="0"/>
          <w:spacing w:val="-7"/>
        </w:rPr>
        <w:t> </w:t>
      </w:r>
      <w:r>
        <w:rPr>
          <w:strike w:val="0"/>
        </w:rPr>
        <w:t>que</w:t>
      </w:r>
      <w:r>
        <w:rPr>
          <w:strike w:val="0"/>
          <w:spacing w:val="-8"/>
        </w:rPr>
        <w:t> </w:t>
      </w:r>
      <w:r>
        <w:rPr>
          <w:strike w:val="0"/>
        </w:rPr>
        <w:t>permitan</w:t>
      </w:r>
      <w:r>
        <w:rPr>
          <w:strike w:val="0"/>
          <w:spacing w:val="-5"/>
        </w:rPr>
        <w:t> </w:t>
      </w:r>
      <w:r>
        <w:rPr>
          <w:strike w:val="0"/>
        </w:rPr>
        <w:t>identificar</w:t>
      </w:r>
      <w:r>
        <w:rPr>
          <w:strike w:val="0"/>
          <w:spacing w:val="-8"/>
        </w:rPr>
        <w:t> </w:t>
      </w:r>
      <w:r>
        <w:rPr>
          <w:strike w:val="0"/>
        </w:rPr>
        <w:t>a</w:t>
      </w:r>
      <w:r>
        <w:rPr>
          <w:strike w:val="0"/>
          <w:spacing w:val="-7"/>
        </w:rPr>
        <w:t> </w:t>
      </w:r>
      <w:r>
        <w:rPr>
          <w:strike w:val="0"/>
        </w:rPr>
        <w:t>los</w:t>
      </w:r>
      <w:r>
        <w:rPr>
          <w:strike w:val="0"/>
          <w:spacing w:val="-5"/>
        </w:rPr>
        <w:t> </w:t>
      </w:r>
      <w:r>
        <w:rPr>
          <w:strike w:val="0"/>
        </w:rPr>
        <w:t>estudiantes</w:t>
      </w:r>
      <w:r>
        <w:rPr>
          <w:strike w:val="0"/>
          <w:spacing w:val="-7"/>
        </w:rPr>
        <w:t> </w:t>
      </w:r>
      <w:r>
        <w:rPr>
          <w:strike w:val="0"/>
        </w:rPr>
        <w:t>en</w:t>
      </w:r>
      <w:r>
        <w:rPr>
          <w:strike w:val="0"/>
          <w:spacing w:val="-7"/>
        </w:rPr>
        <w:t> </w:t>
      </w:r>
      <w:r>
        <w:rPr>
          <w:strike w:val="0"/>
        </w:rPr>
        <w:t>riesgo.</w:t>
      </w:r>
      <w:r>
        <w:rPr>
          <w:strike w:val="0"/>
          <w:spacing w:val="-6"/>
        </w:rPr>
        <w:t> </w:t>
      </w:r>
      <w:r>
        <w:rPr>
          <w:strike w:val="0"/>
        </w:rPr>
        <w:t>Estos</w:t>
      </w:r>
      <w:r>
        <w:rPr>
          <w:strike w:val="0"/>
          <w:spacing w:val="-7"/>
        </w:rPr>
        <w:t> </w:t>
      </w:r>
      <w:r>
        <w:rPr>
          <w:strike w:val="0"/>
        </w:rPr>
        <w:t>enfoques,</w:t>
      </w:r>
      <w:r>
        <w:rPr>
          <w:strike w:val="0"/>
          <w:spacing w:val="-6"/>
        </w:rPr>
        <w:t> </w:t>
      </w:r>
      <w:r>
        <w:rPr>
          <w:strike w:val="0"/>
        </w:rPr>
        <w:t>que</w:t>
      </w:r>
      <w:r>
        <w:rPr>
          <w:strike w:val="0"/>
          <w:spacing w:val="-7"/>
        </w:rPr>
        <w:t> </w:t>
      </w:r>
      <w:r>
        <w:rPr>
          <w:strike w:val="0"/>
        </w:rPr>
        <w:t>utilizan</w:t>
      </w:r>
      <w:r>
        <w:rPr>
          <w:strike w:val="0"/>
          <w:spacing w:val="-7"/>
        </w:rPr>
        <w:t> </w:t>
      </w:r>
      <w:r>
        <w:rPr>
          <w:strike w:val="0"/>
        </w:rPr>
        <w:t>técnicas</w:t>
      </w:r>
      <w:r>
        <w:rPr>
          <w:strike w:val="0"/>
          <w:spacing w:val="40"/>
        </w:rPr>
        <w:t> </w:t>
      </w:r>
      <w:r>
        <w:rPr>
          <w:strike w:val="0"/>
        </w:rPr>
        <w:t>de inteligencia artificial (IA) y minería de datos, han demostrado ser efectivos para predecir y mitigar la</w:t>
      </w:r>
      <w:r>
        <w:rPr>
          <w:strike w:val="0"/>
          <w:spacing w:val="40"/>
        </w:rPr>
        <w:t> </w:t>
      </w:r>
      <w:r>
        <w:rPr>
          <w:strike w:val="0"/>
        </w:rPr>
        <w:t>deserción, logrando</w:t>
      </w:r>
      <w:r>
        <w:rPr>
          <w:strike w:val="0"/>
          <w:spacing w:val="-2"/>
        </w:rPr>
        <w:t> </w:t>
      </w:r>
      <w:r>
        <w:rPr>
          <w:strike w:val="0"/>
        </w:rPr>
        <w:t>en</w:t>
      </w:r>
      <w:r>
        <w:rPr>
          <w:strike w:val="0"/>
          <w:spacing w:val="-1"/>
        </w:rPr>
        <w:t> </w:t>
      </w:r>
      <w:r>
        <w:rPr>
          <w:strike w:val="0"/>
        </w:rPr>
        <w:t>algunos</w:t>
      </w:r>
      <w:r>
        <w:rPr>
          <w:strike w:val="0"/>
          <w:spacing w:val="-1"/>
        </w:rPr>
        <w:t> </w:t>
      </w:r>
      <w:r>
        <w:rPr>
          <w:strike w:val="0"/>
        </w:rPr>
        <w:t>casos, como</w:t>
      </w:r>
      <w:r>
        <w:rPr>
          <w:strike w:val="0"/>
          <w:spacing w:val="-1"/>
        </w:rPr>
        <w:t> </w:t>
      </w:r>
      <w:r>
        <w:rPr>
          <w:strike w:val="0"/>
        </w:rPr>
        <w:t>en</w:t>
      </w:r>
      <w:r>
        <w:rPr>
          <w:strike w:val="0"/>
          <w:spacing w:val="-1"/>
        </w:rPr>
        <w:t> </w:t>
      </w:r>
      <w:r>
        <w:rPr>
          <w:strike w:val="0"/>
        </w:rPr>
        <w:t>el</w:t>
      </w:r>
      <w:r>
        <w:rPr>
          <w:strike w:val="0"/>
          <w:spacing w:val="-1"/>
        </w:rPr>
        <w:t> </w:t>
      </w:r>
      <w:r>
        <w:rPr>
          <w:strike w:val="0"/>
        </w:rPr>
        <w:t>estudio aplicado en</w:t>
      </w:r>
      <w:r>
        <w:rPr>
          <w:strike w:val="0"/>
          <w:spacing w:val="-1"/>
        </w:rPr>
        <w:t> </w:t>
      </w:r>
      <w:r>
        <w:rPr>
          <w:strike w:val="0"/>
        </w:rPr>
        <w:t>una</w:t>
      </w:r>
      <w:r>
        <w:rPr>
          <w:strike w:val="0"/>
          <w:u w:val="single" w:color="F5E6CC"/>
        </w:rPr>
        <w:t> u</w:t>
      </w:r>
      <w:r>
        <w:rPr>
          <w:strike w:val="0"/>
          <w:u w:val="none"/>
        </w:rPr>
        <w:t>niversidad chilena, una</w:t>
      </w:r>
      <w:r>
        <w:rPr>
          <w:strike w:val="0"/>
          <w:spacing w:val="-1"/>
          <w:u w:val="none"/>
        </w:rPr>
        <w:t> </w:t>
      </w:r>
      <w:r>
        <w:rPr>
          <w:strike w:val="0"/>
          <w:u w:val="none"/>
        </w:rPr>
        <w:t>precisión</w:t>
      </w:r>
      <w:r>
        <w:rPr>
          <w:strike w:val="0"/>
          <w:spacing w:val="40"/>
          <w:u w:val="none"/>
        </w:rPr>
        <w:t> </w:t>
      </w:r>
      <w:r>
        <w:rPr>
          <w:strike w:val="0"/>
          <w:u w:val="none"/>
        </w:rPr>
        <w:t>del 81% en la identificación de estudiantes en riesgo (Moreira Da Silva et al., 2022).</w:t>
      </w:r>
    </w:p>
    <w:p>
      <w:pPr>
        <w:pStyle w:val="BodyText"/>
        <w:spacing w:before="175"/>
      </w:pPr>
    </w:p>
    <w:p>
      <w:pPr>
        <w:pStyle w:val="BodyText"/>
        <w:spacing w:line="249" w:lineRule="auto"/>
        <w:ind w:left="1416" w:right="571"/>
        <w:jc w:val="both"/>
      </w:pPr>
      <w:r>
        <w:rPr/>
        <w:t>Finalmente, es imperativo que tanto las políticas públicas como las estrategias institucionales aborden de</w:t>
      </w:r>
      <w:r>
        <w:rPr>
          <w:spacing w:val="40"/>
        </w:rPr>
        <w:t> </w:t>
      </w:r>
      <w:r>
        <w:rPr/>
        <w:t>manera integral los factores socioeconómicos y académicos vinculados con la deserción. La implementación</w:t>
      </w:r>
      <w:r>
        <w:rPr>
          <w:spacing w:val="40"/>
        </w:rPr>
        <w:t> </w:t>
      </w:r>
      <w:r>
        <w:rPr/>
        <w:t>de programas de apoyo económico, la mejora en la infraestructura educativa y la promoción de la inclusión</w:t>
      </w:r>
      <w:r>
        <w:rPr>
          <w:spacing w:val="40"/>
        </w:rPr>
        <w:t> </w:t>
      </w:r>
      <w:r>
        <w:rPr/>
        <w:t>tecnológica</w:t>
      </w:r>
      <w:r>
        <w:rPr>
          <w:spacing w:val="-5"/>
        </w:rPr>
        <w:t> </w:t>
      </w:r>
      <w:r>
        <w:rPr/>
        <w:t>son</w:t>
      </w:r>
      <w:r>
        <w:rPr>
          <w:spacing w:val="-6"/>
        </w:rPr>
        <w:t> </w:t>
      </w:r>
      <w:r>
        <w:rPr/>
        <w:t>medidas</w:t>
      </w:r>
      <w:r>
        <w:rPr>
          <w:spacing w:val="-3"/>
        </w:rPr>
        <w:t> </w:t>
      </w:r>
      <w:r>
        <w:rPr/>
        <w:t>fundamentales</w:t>
      </w:r>
      <w:r>
        <w:rPr>
          <w:spacing w:val="-6"/>
        </w:rPr>
        <w:t> </w:t>
      </w:r>
      <w:r>
        <w:rPr/>
        <w:t>para</w:t>
      </w:r>
      <w:r>
        <w:rPr>
          <w:spacing w:val="-5"/>
        </w:rPr>
        <w:t> </w:t>
      </w:r>
      <w:r>
        <w:rPr/>
        <w:t>reducir</w:t>
      </w:r>
      <w:r>
        <w:rPr>
          <w:spacing w:val="-6"/>
        </w:rPr>
        <w:t> </w:t>
      </w:r>
      <w:r>
        <w:rPr/>
        <w:t>las</w:t>
      </w:r>
      <w:r>
        <w:rPr>
          <w:spacing w:val="-6"/>
        </w:rPr>
        <w:t> </w:t>
      </w:r>
      <w:r>
        <w:rPr/>
        <w:t>tasas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abandono</w:t>
      </w:r>
      <w:r>
        <w:rPr>
          <w:spacing w:val="-6"/>
        </w:rPr>
        <w:t> </w:t>
      </w:r>
      <w:r>
        <w:rPr/>
        <w:t>y</w:t>
      </w:r>
      <w:r>
        <w:rPr>
          <w:spacing w:val="-6"/>
        </w:rPr>
        <w:t> </w:t>
      </w:r>
      <w:r>
        <w:rPr/>
        <w:t>mejorar</w:t>
      </w:r>
      <w:r>
        <w:rPr>
          <w:spacing w:val="-6"/>
        </w:rPr>
        <w:t> </w:t>
      </w:r>
      <w:r>
        <w:rPr/>
        <w:t>la</w:t>
      </w:r>
      <w:r>
        <w:rPr>
          <w:spacing w:val="-5"/>
        </w:rPr>
        <w:t> </w:t>
      </w:r>
      <w:r>
        <w:rPr/>
        <w:t>retención</w:t>
      </w:r>
      <w:r>
        <w:rPr>
          <w:spacing w:val="-6"/>
        </w:rPr>
        <w:t> </w:t>
      </w:r>
      <w:r>
        <w:rPr/>
        <w:t>estudiantil</w:t>
      </w:r>
      <w:r>
        <w:rPr>
          <w:spacing w:val="40"/>
        </w:rPr>
        <w:t> </w:t>
      </w:r>
      <w:r>
        <w:rPr/>
        <w:t>en las instituciones de educación superior (Kuz &amp; Morales, 2023).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7200">
                <wp:simplePos x="0" y="0"/>
                <wp:positionH relativeFrom="page">
                  <wp:posOffset>2754528</wp:posOffset>
                </wp:positionH>
                <wp:positionV relativeFrom="paragraph">
                  <wp:posOffset>171666</wp:posOffset>
                </wp:positionV>
                <wp:extent cx="731520" cy="381635"/>
                <wp:effectExtent l="0" t="0" r="0" b="0"/>
                <wp:wrapTopAndBottom/>
                <wp:docPr id="465" name="Graphic 4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5" name="Graphic 465"/>
                      <wps:cNvSpPr/>
                      <wps:spPr>
                        <a:xfrm>
                          <a:off x="0" y="0"/>
                          <a:ext cx="731520" cy="381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" h="381635">
                              <a:moveTo>
                                <a:pt x="502640" y="33007"/>
                              </a:moveTo>
                              <a:lnTo>
                                <a:pt x="476770" y="15405"/>
                              </a:lnTo>
                              <a:lnTo>
                                <a:pt x="453123" y="4673"/>
                              </a:lnTo>
                              <a:lnTo>
                                <a:pt x="431393" y="0"/>
                              </a:lnTo>
                              <a:lnTo>
                                <a:pt x="411327" y="584"/>
                              </a:lnTo>
                              <a:lnTo>
                                <a:pt x="380580" y="11036"/>
                              </a:lnTo>
                              <a:lnTo>
                                <a:pt x="352234" y="30048"/>
                              </a:lnTo>
                              <a:lnTo>
                                <a:pt x="324993" y="53898"/>
                              </a:lnTo>
                              <a:lnTo>
                                <a:pt x="297535" y="78803"/>
                              </a:lnTo>
                              <a:lnTo>
                                <a:pt x="251358" y="108648"/>
                              </a:lnTo>
                              <a:lnTo>
                                <a:pt x="202438" y="126657"/>
                              </a:lnTo>
                              <a:lnTo>
                                <a:pt x="151942" y="140309"/>
                              </a:lnTo>
                              <a:lnTo>
                                <a:pt x="101066" y="157060"/>
                              </a:lnTo>
                              <a:lnTo>
                                <a:pt x="77216" y="169557"/>
                              </a:lnTo>
                              <a:lnTo>
                                <a:pt x="43446" y="192722"/>
                              </a:lnTo>
                              <a:lnTo>
                                <a:pt x="13220" y="222821"/>
                              </a:lnTo>
                              <a:lnTo>
                                <a:pt x="0" y="256044"/>
                              </a:lnTo>
                              <a:lnTo>
                                <a:pt x="17246" y="288645"/>
                              </a:lnTo>
                              <a:lnTo>
                                <a:pt x="51904" y="303695"/>
                              </a:lnTo>
                              <a:lnTo>
                                <a:pt x="86779" y="296354"/>
                              </a:lnTo>
                              <a:lnTo>
                                <a:pt x="120497" y="273837"/>
                              </a:lnTo>
                              <a:lnTo>
                                <a:pt x="151663" y="243344"/>
                              </a:lnTo>
                              <a:lnTo>
                                <a:pt x="178917" y="212077"/>
                              </a:lnTo>
                              <a:lnTo>
                                <a:pt x="200888" y="187236"/>
                              </a:lnTo>
                              <a:lnTo>
                                <a:pt x="239890" y="153543"/>
                              </a:lnTo>
                              <a:lnTo>
                                <a:pt x="281495" y="127381"/>
                              </a:lnTo>
                              <a:lnTo>
                                <a:pt x="324980" y="106565"/>
                              </a:lnTo>
                              <a:lnTo>
                                <a:pt x="369582" y="88912"/>
                              </a:lnTo>
                              <a:lnTo>
                                <a:pt x="414553" y="72224"/>
                              </a:lnTo>
                              <a:lnTo>
                                <a:pt x="459155" y="54330"/>
                              </a:lnTo>
                              <a:lnTo>
                                <a:pt x="502640" y="33007"/>
                              </a:lnTo>
                              <a:close/>
                            </a:path>
                            <a:path w="731520" h="381635">
                              <a:moveTo>
                                <a:pt x="730897" y="30988"/>
                              </a:moveTo>
                              <a:lnTo>
                                <a:pt x="722985" y="6324"/>
                              </a:lnTo>
                              <a:lnTo>
                                <a:pt x="720483" y="12065"/>
                              </a:lnTo>
                              <a:lnTo>
                                <a:pt x="707999" y="19799"/>
                              </a:lnTo>
                              <a:lnTo>
                                <a:pt x="687057" y="29489"/>
                              </a:lnTo>
                              <a:lnTo>
                                <a:pt x="659206" y="41084"/>
                              </a:lnTo>
                              <a:lnTo>
                                <a:pt x="589038" y="69799"/>
                              </a:lnTo>
                              <a:lnTo>
                                <a:pt x="549795" y="86842"/>
                              </a:lnTo>
                              <a:lnTo>
                                <a:pt x="509866" y="105600"/>
                              </a:lnTo>
                              <a:lnTo>
                                <a:pt x="470789" y="126022"/>
                              </a:lnTo>
                              <a:lnTo>
                                <a:pt x="434111" y="148082"/>
                              </a:lnTo>
                              <a:lnTo>
                                <a:pt x="401396" y="171729"/>
                              </a:lnTo>
                              <a:lnTo>
                                <a:pt x="354037" y="223558"/>
                              </a:lnTo>
                              <a:lnTo>
                                <a:pt x="341096" y="281165"/>
                              </a:lnTo>
                              <a:lnTo>
                                <a:pt x="351421" y="312000"/>
                              </a:lnTo>
                              <a:lnTo>
                                <a:pt x="375005" y="344144"/>
                              </a:lnTo>
                              <a:lnTo>
                                <a:pt x="406082" y="370078"/>
                              </a:lnTo>
                              <a:lnTo>
                                <a:pt x="435406" y="381012"/>
                              </a:lnTo>
                              <a:lnTo>
                                <a:pt x="463092" y="378993"/>
                              </a:lnTo>
                              <a:lnTo>
                                <a:pt x="513765" y="344284"/>
                              </a:lnTo>
                              <a:lnTo>
                                <a:pt x="558774" y="282257"/>
                              </a:lnTo>
                              <a:lnTo>
                                <a:pt x="579348" y="246087"/>
                              </a:lnTo>
                              <a:lnTo>
                                <a:pt x="598728" y="209207"/>
                              </a:lnTo>
                              <a:lnTo>
                                <a:pt x="617016" y="173647"/>
                              </a:lnTo>
                              <a:lnTo>
                                <a:pt x="634288" y="141452"/>
                              </a:lnTo>
                              <a:lnTo>
                                <a:pt x="666089" y="95288"/>
                              </a:lnTo>
                              <a:lnTo>
                                <a:pt x="705116" y="66382"/>
                              </a:lnTo>
                              <a:lnTo>
                                <a:pt x="722909" y="50317"/>
                              </a:lnTo>
                              <a:lnTo>
                                <a:pt x="730897" y="309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6.892014pt;margin-top:13.517058pt;width:57.6pt;height:30.05pt;mso-position-horizontal-relative:page;mso-position-vertical-relative:paragraph;z-index:-15649280;mso-wrap-distance-left:0;mso-wrap-distance-right:0" id="docshape348" coordorigin="4338,270" coordsize="1152,601" path="m5129,322l5089,295,5051,278,5017,270,4986,271,4937,288,4893,318,4850,355,4806,394,4734,441,4657,470,4577,491,4497,518,4459,537,4406,574,4359,621,4338,674,4365,725,4420,749,4475,737,4528,702,4577,654,4620,604,4654,565,4716,512,4781,471,4850,438,4920,410,4991,384,5061,356,5129,322xm5489,319l5476,280,5472,289,5453,302,5420,317,5376,335,5265,380,5204,407,5141,437,5079,469,5021,504,4970,541,4927,580,4895,622,4877,667,4875,713,4891,762,4928,812,4977,853,5024,870,5067,867,5108,847,5147,813,5183,767,5218,715,5250,658,5281,600,5310,544,5337,493,5362,451,5387,420,5395,413,5404,405,5448,375,5476,350,5489,319xe" filled="true" fillcolor="#f5e6cc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7712">
                <wp:simplePos x="0" y="0"/>
                <wp:positionH relativeFrom="page">
                  <wp:posOffset>3125977</wp:posOffset>
                </wp:positionH>
                <wp:positionV relativeFrom="paragraph">
                  <wp:posOffset>680390</wp:posOffset>
                </wp:positionV>
                <wp:extent cx="353695" cy="353695"/>
                <wp:effectExtent l="0" t="0" r="0" b="0"/>
                <wp:wrapTopAndBottom/>
                <wp:docPr id="466" name="Group 4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6" name="Group 466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467" name="Graphic 467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1"/>
                                </a:lnTo>
                                <a:lnTo>
                                  <a:pt x="87545" y="24124"/>
                                </a:lnTo>
                                <a:lnTo>
                                  <a:pt x="51768" y="51755"/>
                                </a:lnTo>
                                <a:lnTo>
                                  <a:pt x="24130" y="87520"/>
                                </a:lnTo>
                                <a:lnTo>
                                  <a:pt x="6312" y="129736"/>
                                </a:lnTo>
                                <a:lnTo>
                                  <a:pt x="0" y="176720"/>
                                </a:lnTo>
                                <a:lnTo>
                                  <a:pt x="6312" y="223695"/>
                                </a:lnTo>
                                <a:lnTo>
                                  <a:pt x="24129" y="265908"/>
                                </a:lnTo>
                                <a:lnTo>
                                  <a:pt x="51768" y="301675"/>
                                </a:lnTo>
                                <a:lnTo>
                                  <a:pt x="87545" y="329310"/>
                                </a:lnTo>
                                <a:lnTo>
                                  <a:pt x="129778" y="347127"/>
                                </a:lnTo>
                                <a:lnTo>
                                  <a:pt x="176784" y="353440"/>
                                </a:lnTo>
                                <a:lnTo>
                                  <a:pt x="223789" y="347127"/>
                                </a:lnTo>
                                <a:lnTo>
                                  <a:pt x="266022" y="329310"/>
                                </a:lnTo>
                                <a:lnTo>
                                  <a:pt x="301799" y="301675"/>
                                </a:lnTo>
                                <a:lnTo>
                                  <a:pt x="329438" y="265908"/>
                                </a:lnTo>
                                <a:lnTo>
                                  <a:pt x="347255" y="223695"/>
                                </a:lnTo>
                                <a:lnTo>
                                  <a:pt x="353568" y="176720"/>
                                </a:lnTo>
                                <a:lnTo>
                                  <a:pt x="347255" y="129736"/>
                                </a:lnTo>
                                <a:lnTo>
                                  <a:pt x="329438" y="87520"/>
                                </a:lnTo>
                                <a:lnTo>
                                  <a:pt x="301799" y="51755"/>
                                </a:lnTo>
                                <a:lnTo>
                                  <a:pt x="266022" y="24124"/>
                                </a:lnTo>
                                <a:lnTo>
                                  <a:pt x="223789" y="6311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8" name="Textbox 468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9"/>
                                <w:ind w:left="106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37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6.139999pt;margin-top:53.574062pt;width:27.85pt;height:27.85pt;mso-position-horizontal-relative:page;mso-position-vertical-relative:paragraph;z-index:-15648768;mso-wrap-distance-left:0;mso-wrap-distance-right:0" id="docshapegroup349" coordorigin="4923,1071" coordsize="557,557">
                <v:shape style="position:absolute;left:4922;top:1071;width:557;height:557" id="docshape350" coordorigin="4923,1071" coordsize="557,557" path="m5201,1071l5127,1081,5061,1109,5004,1153,4961,1209,4933,1276,4923,1350,4933,1424,4961,1490,5004,1547,5061,1590,5127,1618,5201,1628,5275,1618,5342,1590,5398,1547,5442,1490,5470,1424,5480,1350,5470,1276,5442,1209,5398,1153,5342,1109,5275,1081,5201,1071xe" filled="true" fillcolor="#281c34" stroked="false">
                  <v:path arrowok="t"/>
                  <v:fill type="solid"/>
                </v:shape>
                <v:shape style="position:absolute;left:4922;top:1071;width:557;height:557" type="#_x0000_t202" id="docshape351" filled="false" stroked="false">
                  <v:textbox inset="0,0,0,0">
                    <w:txbxContent>
                      <w:p>
                        <w:pPr>
                          <w:spacing w:before="59"/>
                          <w:ind w:left="106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37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6"/>
        <w:rPr>
          <w:sz w:val="14"/>
        </w:rPr>
      </w:pPr>
    </w:p>
    <w:p>
      <w:pPr>
        <w:spacing w:after="0"/>
        <w:rPr>
          <w:sz w:val="14"/>
        </w:rPr>
        <w:sectPr>
          <w:headerReference w:type="default" r:id="rId166"/>
          <w:pgSz w:w="9080" w:h="13610"/>
          <w:pgMar w:header="665" w:footer="0" w:top="860" w:bottom="0" w:left="0" w:right="0"/>
        </w:sectPr>
      </w:pPr>
    </w:p>
    <w:p>
      <w:pPr>
        <w:pStyle w:val="BodyText"/>
        <w:spacing w:before="20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0560">
                <wp:simplePos x="0" y="0"/>
                <wp:positionH relativeFrom="page">
                  <wp:posOffset>27490</wp:posOffset>
                </wp:positionH>
                <wp:positionV relativeFrom="page">
                  <wp:posOffset>7208277</wp:posOffset>
                </wp:positionV>
                <wp:extent cx="1270" cy="940435"/>
                <wp:effectExtent l="0" t="0" r="0" b="0"/>
                <wp:wrapNone/>
                <wp:docPr id="469" name="Graphic 4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69" name="Graphic 469"/>
                      <wps:cNvSpPr/>
                      <wps:spPr>
                        <a:xfrm>
                          <a:off x="0" y="0"/>
                          <a:ext cx="1270" cy="9404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940435">
                              <a:moveTo>
                                <a:pt x="0" y="93994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217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810560" from="2.164571pt,641.592093pt" to="2.164571pt,567.580872pt" stroked="true" strokeweight=".962031pt" strokecolor="#000000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1584">
                <wp:simplePos x="0" y="0"/>
                <wp:positionH relativeFrom="page">
                  <wp:posOffset>2416375</wp:posOffset>
                </wp:positionH>
                <wp:positionV relativeFrom="page">
                  <wp:posOffset>7783286</wp:posOffset>
                </wp:positionV>
                <wp:extent cx="324485" cy="1022985"/>
                <wp:effectExtent l="0" t="0" r="0" b="0"/>
                <wp:wrapNone/>
                <wp:docPr id="470" name="Textbox 4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0" name="Textbox 470"/>
                      <wps:cNvSpPr txBox="1"/>
                      <wps:spPr>
                        <a:xfrm>
                          <a:off x="0" y="0"/>
                          <a:ext cx="324485" cy="1022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10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144"/>
                              </w:rPr>
                            </w:pPr>
                            <w:r>
                              <w:rPr>
                                <w:rFonts w:ascii="Arial" w:hAnsi="Arial"/>
                                <w:color w:val="212121"/>
                                <w:spacing w:val="-10"/>
                                <w:sz w:val="14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0.265793pt;margin-top:612.857239pt;width:25.55pt;height:80.55pt;mso-position-horizontal-relative:page;mso-position-vertical-relative:page;z-index:15811584" type="#_x0000_t202" id="docshape352" filled="false" stroked="false">
                <v:textbox inset="0,0,0,0">
                  <w:txbxContent>
                    <w:p>
                      <w:pPr>
                        <w:spacing w:line="1610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sz w:val="144"/>
                        </w:rPr>
                      </w:pPr>
                      <w:r>
                        <w:rPr>
                          <w:rFonts w:ascii="Arial" w:hAnsi="Arial"/>
                          <w:color w:val="212121"/>
                          <w:spacing w:val="-10"/>
                          <w:sz w:val="144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before="1"/>
        <w:ind w:left="571" w:right="0" w:firstLine="0"/>
        <w:jc w:val="left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1072">
                <wp:simplePos x="0" y="0"/>
                <wp:positionH relativeFrom="page">
                  <wp:posOffset>5739310</wp:posOffset>
                </wp:positionH>
                <wp:positionV relativeFrom="paragraph">
                  <wp:posOffset>-286220</wp:posOffset>
                </wp:positionV>
                <wp:extent cx="6350" cy="995044"/>
                <wp:effectExtent l="0" t="0" r="0" b="0"/>
                <wp:wrapNone/>
                <wp:docPr id="471" name="Graphic 4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1" name="Graphic 471"/>
                      <wps:cNvSpPr/>
                      <wps:spPr>
                        <a:xfrm>
                          <a:off x="0" y="0"/>
                          <a:ext cx="6350" cy="9950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50" h="995044">
                              <a:moveTo>
                                <a:pt x="6108" y="994890"/>
                              </a:moveTo>
                              <a:lnTo>
                                <a:pt x="0" y="994890"/>
                              </a:lnTo>
                              <a:lnTo>
                                <a:pt x="0" y="0"/>
                              </a:lnTo>
                              <a:lnTo>
                                <a:pt x="6108" y="0"/>
                              </a:lnTo>
                              <a:lnTo>
                                <a:pt x="6108" y="99489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51.914215pt;margin-top:-22.53702pt;width:.481016pt;height:78.337856pt;mso-position-horizontal-relative:page;mso-position-vertical-relative:paragraph;z-index:15811072" id="docshape353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rFonts w:ascii="Arial"/>
          <w:i/>
          <w:color w:val="3A3A3A"/>
          <w:sz w:val="14"/>
        </w:rPr>
        <w:t>Epilson</w:t>
      </w:r>
      <w:r>
        <w:rPr>
          <w:rFonts w:ascii="Arial"/>
          <w:i/>
          <w:color w:val="3A3A3A"/>
          <w:spacing w:val="76"/>
          <w:w w:val="150"/>
          <w:sz w:val="14"/>
        </w:rPr>
        <w:t> </w:t>
      </w:r>
      <w:r>
        <w:rPr>
          <w:rFonts w:ascii="Arial"/>
          <w:i/>
          <w:color w:val="3A3A3A"/>
          <w:sz w:val="14"/>
        </w:rPr>
        <w:t>Edicion</w:t>
      </w:r>
      <w:r>
        <w:rPr>
          <w:rFonts w:ascii="Arial"/>
          <w:i/>
          <w:color w:val="3A3A3A"/>
          <w:spacing w:val="76"/>
          <w:w w:val="150"/>
          <w:sz w:val="14"/>
        </w:rPr>
        <w:t> </w:t>
      </w:r>
      <w:r>
        <w:rPr>
          <w:rFonts w:ascii="Arial"/>
          <w:i/>
          <w:color w:val="3A3A3A"/>
          <w:sz w:val="14"/>
        </w:rPr>
        <w:t>Especial</w:t>
      </w:r>
      <w:r>
        <w:rPr>
          <w:rFonts w:ascii="Arial"/>
          <w:i/>
          <w:color w:val="3A3A3A"/>
          <w:spacing w:val="26"/>
          <w:w w:val="145"/>
          <w:sz w:val="14"/>
        </w:rPr>
        <w:t>  </w:t>
      </w:r>
      <w:r>
        <w:rPr>
          <w:rFonts w:ascii="Arial"/>
          <w:color w:val="622F87"/>
          <w:w w:val="145"/>
          <w:sz w:val="20"/>
        </w:rPr>
        <w:t>=========-</w:t>
      </w:r>
      <w:r>
        <w:rPr>
          <w:rFonts w:ascii="Arial"/>
          <w:color w:val="622F87"/>
          <w:spacing w:val="45"/>
          <w:w w:val="145"/>
          <w:sz w:val="20"/>
        </w:rPr>
        <w:t> </w:t>
      </w:r>
      <w:r>
        <w:rPr>
          <w:rFonts w:ascii="Arial"/>
          <w:color w:val="622F87"/>
          <w:sz w:val="20"/>
        </w:rPr>
        <w:t>-</w:t>
      </w:r>
      <w:r>
        <w:rPr>
          <w:rFonts w:ascii="Arial"/>
          <w:color w:val="622F87"/>
          <w:spacing w:val="-2"/>
          <w:sz w:val="20"/>
        </w:rPr>
        <w:t>===;;;;;;;;;;;;;;;;;;;;;;</w:t>
      </w:r>
    </w:p>
    <w:p>
      <w:pPr>
        <w:pStyle w:val="BodyText"/>
        <w:spacing w:before="134"/>
        <w:rPr>
          <w:rFonts w:ascii="Arial"/>
          <w:sz w:val="20"/>
        </w:rPr>
      </w:pPr>
    </w:p>
    <w:p>
      <w:pPr>
        <w:spacing w:before="1"/>
        <w:ind w:left="565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0C0C0C"/>
          <w:spacing w:val="-2"/>
          <w:w w:val="105"/>
          <w:sz w:val="16"/>
        </w:rPr>
        <w:t>Referencias</w:t>
      </w:r>
    </w:p>
    <w:p>
      <w:pPr>
        <w:pStyle w:val="BodyText"/>
        <w:spacing w:before="16"/>
        <w:rPr>
          <w:rFonts w:ascii="Arial"/>
          <w:b/>
        </w:rPr>
      </w:pPr>
    </w:p>
    <w:p>
      <w:pPr>
        <w:pStyle w:val="ListParagraph"/>
        <w:numPr>
          <w:ilvl w:val="0"/>
          <w:numId w:val="11"/>
        </w:numPr>
        <w:tabs>
          <w:tab w:pos="854" w:val="left" w:leader="none"/>
        </w:tabs>
        <w:spacing w:line="264" w:lineRule="auto" w:before="0" w:after="0"/>
        <w:ind w:left="854" w:right="1406" w:hanging="180"/>
        <w:jc w:val="left"/>
        <w:rPr>
          <w:rFonts w:ascii="Arial" w:hAnsi="Arial"/>
          <w:sz w:val="15"/>
        </w:rPr>
      </w:pPr>
      <w:r>
        <w:rPr>
          <w:rFonts w:ascii="Arial" w:hAnsi="Arial"/>
          <w:color w:val="3A3A3A"/>
          <w:w w:val="105"/>
          <w:sz w:val="15"/>
        </w:rPr>
        <w:t>Bruce, S.</w:t>
      </w:r>
      <w:r>
        <w:rPr>
          <w:rFonts w:ascii="Arial" w:hAnsi="Arial"/>
          <w:color w:val="3A3A3A"/>
          <w:spacing w:val="-11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(2011).</w:t>
      </w:r>
      <w:r>
        <w:rPr>
          <w:rFonts w:ascii="Arial" w:hAnsi="Arial"/>
          <w:color w:val="3A3A3A"/>
          <w:spacing w:val="9"/>
          <w:w w:val="105"/>
          <w:sz w:val="15"/>
        </w:rPr>
        <w:t> </w:t>
      </w:r>
      <w:r>
        <w:rPr>
          <w:rFonts w:ascii="Arial" w:hAnsi="Arial"/>
          <w:color w:val="575757"/>
          <w:w w:val="105"/>
          <w:sz w:val="15"/>
        </w:rPr>
        <w:t>Ba</w:t>
      </w:r>
      <w:r>
        <w:rPr>
          <w:rFonts w:ascii="Arial" w:hAnsi="Arial"/>
          <w:color w:val="212121"/>
          <w:w w:val="105"/>
          <w:sz w:val="15"/>
        </w:rPr>
        <w:t>ja </w:t>
      </w:r>
      <w:r>
        <w:rPr>
          <w:rFonts w:ascii="Arial" w:hAnsi="Arial"/>
          <w:color w:val="575757"/>
          <w:w w:val="105"/>
          <w:sz w:val="15"/>
        </w:rPr>
        <w:t>re</w:t>
      </w:r>
      <w:r>
        <w:rPr>
          <w:rFonts w:ascii="Arial" w:hAnsi="Arial"/>
          <w:color w:val="3A3A3A"/>
          <w:w w:val="105"/>
          <w:sz w:val="15"/>
        </w:rPr>
        <w:t>nd</w:t>
      </w:r>
      <w:r>
        <w:rPr>
          <w:rFonts w:ascii="Arial" w:hAnsi="Arial"/>
          <w:color w:val="858585"/>
          <w:w w:val="105"/>
          <w:sz w:val="15"/>
        </w:rPr>
        <w:t>i</w:t>
      </w:r>
      <w:r>
        <w:rPr>
          <w:rFonts w:ascii="Arial" w:hAnsi="Arial"/>
          <w:color w:val="494949"/>
          <w:w w:val="105"/>
          <w:sz w:val="15"/>
        </w:rPr>
        <w:t>m</w:t>
      </w:r>
      <w:r>
        <w:rPr>
          <w:rFonts w:ascii="Arial" w:hAnsi="Arial"/>
          <w:color w:val="858585"/>
          <w:w w:val="105"/>
          <w:sz w:val="15"/>
        </w:rPr>
        <w:t>i</w:t>
      </w:r>
      <w:r>
        <w:rPr>
          <w:rFonts w:ascii="Arial" w:hAnsi="Arial"/>
          <w:color w:val="575757"/>
          <w:w w:val="105"/>
          <w:sz w:val="15"/>
        </w:rPr>
        <w:t>e</w:t>
      </w:r>
      <w:r>
        <w:rPr>
          <w:rFonts w:ascii="Arial" w:hAnsi="Arial"/>
          <w:color w:val="3A3A3A"/>
          <w:w w:val="105"/>
          <w:sz w:val="15"/>
        </w:rPr>
        <w:t>nto </w:t>
      </w:r>
      <w:r>
        <w:rPr>
          <w:rFonts w:ascii="Arial" w:hAnsi="Arial"/>
          <w:color w:val="575757"/>
          <w:w w:val="105"/>
          <w:sz w:val="15"/>
        </w:rPr>
        <w:t>esc</w:t>
      </w:r>
      <w:r>
        <w:rPr>
          <w:rFonts w:ascii="Arial" w:hAnsi="Arial"/>
          <w:color w:val="3A3A3A"/>
          <w:w w:val="105"/>
          <w:sz w:val="15"/>
        </w:rPr>
        <w:t>o</w:t>
      </w:r>
      <w:r>
        <w:rPr>
          <w:rFonts w:ascii="Arial" w:hAnsi="Arial"/>
          <w:color w:val="858585"/>
          <w:w w:val="105"/>
          <w:sz w:val="15"/>
        </w:rPr>
        <w:t>l</w:t>
      </w:r>
      <w:r>
        <w:rPr>
          <w:rFonts w:ascii="Arial" w:hAnsi="Arial"/>
          <w:color w:val="3A3A3A"/>
          <w:w w:val="105"/>
          <w:sz w:val="15"/>
        </w:rPr>
        <w:t>ar:</w:t>
      </w:r>
      <w:r>
        <w:rPr>
          <w:rFonts w:ascii="Arial" w:hAnsi="Arial"/>
          <w:color w:val="3A3A3A"/>
          <w:spacing w:val="-7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Una perspectiva</w:t>
      </w:r>
      <w:r>
        <w:rPr>
          <w:rFonts w:ascii="Arial" w:hAnsi="Arial"/>
          <w:color w:val="3A3A3A"/>
          <w:spacing w:val="11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desde </w:t>
      </w:r>
      <w:r>
        <w:rPr>
          <w:rFonts w:ascii="Arial" w:hAnsi="Arial"/>
          <w:color w:val="494949"/>
          <w:w w:val="105"/>
          <w:sz w:val="15"/>
        </w:rPr>
        <w:t>el</w:t>
      </w:r>
      <w:r>
        <w:rPr>
          <w:rFonts w:ascii="Arial" w:hAnsi="Arial"/>
          <w:color w:val="494949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desarrollo</w:t>
      </w:r>
      <w:r>
        <w:rPr>
          <w:rFonts w:ascii="Arial" w:hAnsi="Arial"/>
          <w:color w:val="3A3A3A"/>
          <w:spacing w:val="10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del</w:t>
      </w:r>
      <w:r>
        <w:rPr>
          <w:rFonts w:ascii="Arial" w:hAnsi="Arial"/>
          <w:color w:val="3A3A3A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sistema</w:t>
      </w:r>
      <w:r>
        <w:rPr>
          <w:rFonts w:ascii="Arial" w:hAnsi="Arial"/>
          <w:color w:val="494949"/>
          <w:spacing w:val="11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ne</w:t>
      </w:r>
      <w:r>
        <w:rPr>
          <w:rFonts w:ascii="Arial" w:hAnsi="Arial"/>
          <w:color w:val="6B6B6B"/>
          <w:w w:val="105"/>
          <w:sz w:val="15"/>
        </w:rPr>
        <w:t>r</w:t>
      </w:r>
      <w:r>
        <w:rPr>
          <w:rFonts w:ascii="Arial" w:hAnsi="Arial"/>
          <w:color w:val="858585"/>
          <w:w w:val="105"/>
          <w:sz w:val="15"/>
        </w:rPr>
        <w:t>­ </w:t>
      </w:r>
      <w:r>
        <w:rPr>
          <w:rFonts w:ascii="Arial" w:hAnsi="Arial"/>
          <w:color w:val="494949"/>
          <w:w w:val="105"/>
          <w:sz w:val="15"/>
        </w:rPr>
        <w:t>viaso-Science</w:t>
      </w:r>
      <w:r>
        <w:rPr>
          <w:rFonts w:ascii="Arial" w:hAnsi="Arial"/>
          <w:color w:val="494949"/>
          <w:spacing w:val="-25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Direct.</w:t>
      </w:r>
      <w:r>
        <w:rPr>
          <w:rFonts w:ascii="Arial" w:hAnsi="Arial"/>
          <w:color w:val="494949"/>
          <w:spacing w:val="-11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https:</w:t>
      </w:r>
      <w:r>
        <w:rPr>
          <w:rFonts w:ascii="Arial" w:hAnsi="Arial"/>
          <w:color w:val="494949"/>
          <w:spacing w:val="-30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/</w:t>
      </w:r>
      <w:hyperlink r:id="rId169">
        <w:r>
          <w:rPr>
            <w:rFonts w:ascii="Arial" w:hAnsi="Arial"/>
            <w:b/>
            <w:color w:val="575757"/>
            <w:w w:val="105"/>
            <w:sz w:val="16"/>
          </w:rPr>
          <w:t>/www.</w:t>
        </w:r>
        <w:r>
          <w:rPr>
            <w:rFonts w:ascii="Arial" w:hAnsi="Arial"/>
            <w:color w:val="494949"/>
            <w:w w:val="105"/>
            <w:sz w:val="15"/>
          </w:rPr>
          <w:t>sci</w:t>
        </w:r>
        <w:r>
          <w:rPr>
            <w:rFonts w:ascii="Arial" w:hAnsi="Arial"/>
            <w:color w:val="3A3A3A"/>
            <w:w w:val="105"/>
            <w:sz w:val="15"/>
          </w:rPr>
          <w:t>enced</w:t>
        </w:r>
        <w:r>
          <w:rPr>
            <w:rFonts w:ascii="Arial" w:hAnsi="Arial"/>
            <w:color w:val="6B6B6B"/>
            <w:w w:val="105"/>
            <w:sz w:val="15"/>
          </w:rPr>
          <w:t>irect.co</w:t>
        </w:r>
        <w:r>
          <w:rPr>
            <w:rFonts w:ascii="Arial" w:hAnsi="Arial"/>
            <w:color w:val="6B6B6B"/>
            <w:spacing w:val="-26"/>
            <w:w w:val="105"/>
            <w:sz w:val="15"/>
          </w:rPr>
          <w:t> </w:t>
        </w:r>
        <w:r>
          <w:rPr>
            <w:rFonts w:ascii="Times New Roman" w:hAnsi="Times New Roman"/>
            <w:i/>
            <w:color w:val="3A3A3A"/>
            <w:w w:val="105"/>
            <w:sz w:val="16"/>
          </w:rPr>
          <w:t>ml</w:t>
        </w:r>
        <w:r>
          <w:rPr>
            <w:rFonts w:ascii="Times New Roman" w:hAnsi="Times New Roman"/>
            <w:i/>
            <w:color w:val="3A3A3A"/>
            <w:spacing w:val="-25"/>
            <w:w w:val="105"/>
            <w:sz w:val="16"/>
          </w:rPr>
          <w:t> </w:t>
        </w:r>
        <w:r>
          <w:rPr>
            <w:rFonts w:ascii="Arial" w:hAnsi="Arial"/>
            <w:color w:val="494949"/>
            <w:w w:val="105"/>
            <w:sz w:val="15"/>
          </w:rPr>
          <w:t>science/article/pi</w:t>
        </w:r>
        <w:r>
          <w:rPr>
            <w:rFonts w:ascii="Arial" w:hAnsi="Arial"/>
            <w:color w:val="6B6B6B"/>
            <w:w w:val="105"/>
            <w:sz w:val="15"/>
          </w:rPr>
          <w:t>i/</w:t>
        </w:r>
        <w:r>
          <w:rPr>
            <w:rFonts w:ascii="Arial" w:hAnsi="Arial"/>
            <w:color w:val="6B6B6B"/>
            <w:spacing w:val="-28"/>
            <w:w w:val="105"/>
            <w:sz w:val="15"/>
          </w:rPr>
          <w:t> </w:t>
        </w:r>
        <w:r>
          <w:rPr>
            <w:rFonts w:ascii="Arial" w:hAnsi="Arial"/>
            <w:color w:val="575757"/>
            <w:w w:val="105"/>
            <w:sz w:val="15"/>
          </w:rPr>
          <w:t>S</w:t>
        </w:r>
        <w:r>
          <w:rPr>
            <w:rFonts w:ascii="Arial" w:hAnsi="Arial"/>
            <w:color w:val="494949"/>
            <w:w w:val="105"/>
            <w:sz w:val="15"/>
          </w:rPr>
          <w:t>07168</w:t>
        </w:r>
        <w:r>
          <w:rPr>
            <w:rFonts w:ascii="Arial" w:hAnsi="Arial"/>
            <w:color w:val="494949"/>
            <w:spacing w:val="-26"/>
            <w:w w:val="105"/>
            <w:sz w:val="15"/>
          </w:rPr>
          <w:t> </w:t>
        </w:r>
        <w:r>
          <w:rPr>
            <w:rFonts w:ascii="Arial" w:hAnsi="Arial"/>
            <w:color w:val="3A3A3A"/>
            <w:w w:val="105"/>
            <w:sz w:val="15"/>
          </w:rPr>
          <w:t>6401170</w:t>
        </w:r>
      </w:hyperlink>
      <w:r>
        <w:rPr>
          <w:rFonts w:ascii="Arial" w:hAnsi="Arial"/>
          <w:color w:val="3A3A3A"/>
          <w:spacing w:val="-21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4163 Departamento</w:t>
      </w:r>
      <w:r>
        <w:rPr>
          <w:rFonts w:ascii="Arial" w:hAnsi="Arial"/>
          <w:color w:val="3A3A3A"/>
          <w:spacing w:val="-5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Adm</w:t>
      </w:r>
      <w:r>
        <w:rPr>
          <w:rFonts w:ascii="Arial" w:hAnsi="Arial"/>
          <w:color w:val="575757"/>
          <w:w w:val="105"/>
          <w:sz w:val="15"/>
        </w:rPr>
        <w:t>ini</w:t>
      </w:r>
      <w:r>
        <w:rPr>
          <w:rFonts w:ascii="Arial" w:hAnsi="Arial"/>
          <w:color w:val="3A3A3A"/>
          <w:w w:val="105"/>
          <w:sz w:val="15"/>
        </w:rPr>
        <w:t>st</w:t>
      </w:r>
      <w:r>
        <w:rPr>
          <w:rFonts w:ascii="Arial" w:hAnsi="Arial"/>
          <w:color w:val="575757"/>
          <w:w w:val="105"/>
          <w:sz w:val="15"/>
        </w:rPr>
        <w:t>r</w:t>
      </w:r>
      <w:r>
        <w:rPr>
          <w:rFonts w:ascii="Arial" w:hAnsi="Arial"/>
          <w:color w:val="3A3A3A"/>
          <w:w w:val="105"/>
          <w:sz w:val="15"/>
        </w:rPr>
        <w:t>at</w:t>
      </w:r>
      <w:r>
        <w:rPr>
          <w:rFonts w:ascii="Arial" w:hAnsi="Arial"/>
          <w:color w:val="6B6B6B"/>
          <w:w w:val="105"/>
          <w:sz w:val="15"/>
        </w:rPr>
        <w:t>i</w:t>
      </w:r>
      <w:r>
        <w:rPr>
          <w:rFonts w:ascii="Arial" w:hAnsi="Arial"/>
          <w:color w:val="3A3A3A"/>
          <w:w w:val="105"/>
          <w:sz w:val="15"/>
        </w:rPr>
        <w:t>vo</w:t>
      </w:r>
      <w:r>
        <w:rPr>
          <w:rFonts w:ascii="Arial" w:hAnsi="Arial"/>
          <w:color w:val="3A3A3A"/>
          <w:spacing w:val="-11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Nacional</w:t>
      </w:r>
      <w:r>
        <w:rPr>
          <w:rFonts w:ascii="Arial" w:hAnsi="Arial"/>
          <w:color w:val="3A3A3A"/>
          <w:spacing w:val="-9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de</w:t>
      </w:r>
      <w:r>
        <w:rPr>
          <w:rFonts w:ascii="Arial" w:hAnsi="Arial"/>
          <w:color w:val="494949"/>
          <w:spacing w:val="-11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Estadist</w:t>
      </w:r>
      <w:r>
        <w:rPr>
          <w:rFonts w:ascii="Arial" w:hAnsi="Arial"/>
          <w:color w:val="858585"/>
          <w:w w:val="105"/>
          <w:sz w:val="15"/>
        </w:rPr>
        <w:t>i</w:t>
      </w:r>
      <w:r>
        <w:rPr>
          <w:rFonts w:ascii="Arial" w:hAnsi="Arial"/>
          <w:color w:val="494949"/>
          <w:w w:val="105"/>
          <w:sz w:val="15"/>
        </w:rPr>
        <w:t>ca</w:t>
      </w:r>
      <w:r>
        <w:rPr>
          <w:rFonts w:ascii="Arial" w:hAnsi="Arial"/>
          <w:color w:val="3A3A3A"/>
          <w:w w:val="105"/>
          <w:sz w:val="15"/>
        </w:rPr>
        <w:t>(</w:t>
      </w:r>
      <w:r>
        <w:rPr>
          <w:rFonts w:ascii="Arial" w:hAnsi="Arial"/>
          <w:color w:val="575757"/>
          <w:w w:val="105"/>
          <w:sz w:val="15"/>
        </w:rPr>
        <w:t>DAN</w:t>
      </w:r>
      <w:r>
        <w:rPr>
          <w:rFonts w:ascii="Arial" w:hAnsi="Arial"/>
          <w:color w:val="3A3A3A"/>
          <w:w w:val="105"/>
          <w:sz w:val="15"/>
        </w:rPr>
        <w:t>E)</w:t>
      </w:r>
      <w:r>
        <w:rPr>
          <w:rFonts w:ascii="Arial" w:hAnsi="Arial"/>
          <w:color w:val="0C0C0C"/>
          <w:w w:val="105"/>
          <w:sz w:val="15"/>
        </w:rPr>
        <w:t>.</w:t>
      </w:r>
      <w:r>
        <w:rPr>
          <w:rFonts w:ascii="Arial" w:hAnsi="Arial"/>
          <w:color w:val="575757"/>
          <w:w w:val="105"/>
          <w:sz w:val="15"/>
        </w:rPr>
        <w:t>(2</w:t>
      </w:r>
      <w:r>
        <w:rPr>
          <w:rFonts w:ascii="Arial" w:hAnsi="Arial"/>
          <w:color w:val="212121"/>
          <w:w w:val="105"/>
          <w:sz w:val="15"/>
        </w:rPr>
        <w:t>0</w:t>
      </w:r>
      <w:r>
        <w:rPr>
          <w:rFonts w:ascii="Arial" w:hAnsi="Arial"/>
          <w:color w:val="494949"/>
          <w:w w:val="105"/>
          <w:sz w:val="15"/>
        </w:rPr>
        <w:t>23a)</w:t>
      </w:r>
      <w:r>
        <w:rPr>
          <w:rFonts w:ascii="Arial" w:hAnsi="Arial"/>
          <w:color w:val="0C0C0C"/>
          <w:w w:val="105"/>
          <w:sz w:val="15"/>
        </w:rPr>
        <w:t>.</w:t>
      </w:r>
      <w:r>
        <w:rPr>
          <w:rFonts w:ascii="Arial" w:hAnsi="Arial"/>
          <w:color w:val="0C0C0C"/>
          <w:spacing w:val="-20"/>
          <w:w w:val="105"/>
          <w:sz w:val="15"/>
        </w:rPr>
        <w:t> </w:t>
      </w:r>
      <w:r>
        <w:rPr>
          <w:rFonts w:ascii="Arial" w:hAnsi="Arial"/>
          <w:color w:val="575757"/>
          <w:w w:val="105"/>
          <w:sz w:val="15"/>
        </w:rPr>
        <w:t>DA</w:t>
      </w:r>
      <w:r>
        <w:rPr>
          <w:rFonts w:ascii="Arial" w:hAnsi="Arial"/>
          <w:color w:val="212121"/>
          <w:w w:val="105"/>
          <w:sz w:val="15"/>
        </w:rPr>
        <w:t>N</w:t>
      </w:r>
      <w:r>
        <w:rPr>
          <w:rFonts w:ascii="Arial" w:hAnsi="Arial"/>
          <w:color w:val="494949"/>
          <w:w w:val="105"/>
          <w:sz w:val="15"/>
        </w:rPr>
        <w:t>E</w:t>
      </w:r>
      <w:r>
        <w:rPr>
          <w:rFonts w:ascii="Arial" w:hAnsi="Arial"/>
          <w:color w:val="494949"/>
          <w:spacing w:val="-22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-</w:t>
      </w:r>
      <w:r>
        <w:rPr>
          <w:rFonts w:ascii="Arial" w:hAnsi="Arial"/>
          <w:color w:val="3A3A3A"/>
          <w:spacing w:val="-10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Pobreza</w:t>
      </w:r>
      <w:r>
        <w:rPr>
          <w:rFonts w:ascii="Arial" w:hAnsi="Arial"/>
          <w:color w:val="3A3A3A"/>
          <w:spacing w:val="-11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monetaria. </w:t>
      </w:r>
      <w:r>
        <w:rPr>
          <w:rFonts w:ascii="Arial" w:hAnsi="Arial"/>
          <w:color w:val="575757"/>
          <w:spacing w:val="-2"/>
          <w:w w:val="105"/>
          <w:sz w:val="15"/>
        </w:rPr>
        <w:t>h</w:t>
      </w:r>
      <w:r>
        <w:rPr>
          <w:rFonts w:ascii="Arial" w:hAnsi="Arial"/>
          <w:color w:val="3A3A3A"/>
          <w:spacing w:val="-2"/>
          <w:w w:val="105"/>
          <w:sz w:val="15"/>
        </w:rPr>
        <w:t>t</w:t>
      </w:r>
      <w:r>
        <w:rPr>
          <w:rFonts w:ascii="Arial" w:hAnsi="Arial"/>
          <w:color w:val="575757"/>
          <w:spacing w:val="-2"/>
          <w:w w:val="105"/>
          <w:sz w:val="15"/>
        </w:rPr>
        <w:t>t</w:t>
      </w:r>
      <w:r>
        <w:rPr>
          <w:rFonts w:ascii="Arial" w:hAnsi="Arial"/>
          <w:color w:val="3A3A3A"/>
          <w:spacing w:val="-2"/>
          <w:w w:val="105"/>
          <w:sz w:val="15"/>
        </w:rPr>
        <w:t>ps://</w:t>
      </w:r>
      <w:hyperlink r:id="rId170">
        <w:r>
          <w:rPr>
            <w:rFonts w:ascii="Arial" w:hAnsi="Arial"/>
            <w:color w:val="3A3A3A"/>
            <w:spacing w:val="-2"/>
            <w:w w:val="105"/>
            <w:sz w:val="15"/>
          </w:rPr>
          <w:t>www.dan</w:t>
        </w:r>
        <w:r>
          <w:rPr>
            <w:rFonts w:ascii="Arial" w:hAnsi="Arial"/>
            <w:color w:val="575757"/>
            <w:spacing w:val="-2"/>
            <w:w w:val="105"/>
            <w:sz w:val="15"/>
          </w:rPr>
          <w:t>e.</w:t>
        </w:r>
        <w:r>
          <w:rPr>
            <w:rFonts w:ascii="Arial" w:hAnsi="Arial"/>
            <w:color w:val="3A3A3A"/>
            <w:spacing w:val="-2"/>
            <w:w w:val="105"/>
            <w:sz w:val="15"/>
          </w:rPr>
          <w:t>gav.</w:t>
        </w:r>
        <w:r>
          <w:rPr>
            <w:rFonts w:ascii="Arial" w:hAnsi="Arial"/>
            <w:color w:val="575757"/>
            <w:spacing w:val="-2"/>
            <w:w w:val="105"/>
            <w:sz w:val="15"/>
          </w:rPr>
          <w:t>co/</w:t>
        </w:r>
        <w:r>
          <w:rPr>
            <w:rFonts w:ascii="Arial" w:hAnsi="Arial"/>
            <w:color w:val="3A3A3A"/>
            <w:spacing w:val="-2"/>
            <w:w w:val="105"/>
            <w:sz w:val="15"/>
          </w:rPr>
          <w:t>index.p</w:t>
        </w:r>
        <w:r>
          <w:rPr>
            <w:rFonts w:ascii="Arial" w:hAnsi="Arial"/>
            <w:color w:val="575757"/>
            <w:spacing w:val="-2"/>
            <w:w w:val="105"/>
            <w:sz w:val="15"/>
          </w:rPr>
          <w:t>hp/</w:t>
        </w:r>
        <w:r>
          <w:rPr>
            <w:rFonts w:ascii="Arial" w:hAnsi="Arial"/>
            <w:color w:val="3A3A3A"/>
            <w:spacing w:val="-2"/>
            <w:w w:val="105"/>
            <w:sz w:val="15"/>
          </w:rPr>
          <w:t>estad</w:t>
        </w:r>
        <w:r>
          <w:rPr>
            <w:rFonts w:ascii="Arial" w:hAnsi="Arial"/>
            <w:color w:val="6B6B6B"/>
            <w:spacing w:val="-2"/>
            <w:w w:val="105"/>
            <w:sz w:val="15"/>
          </w:rPr>
          <w:t>is</w:t>
        </w:r>
        <w:r>
          <w:rPr>
            <w:rFonts w:ascii="Arial" w:hAnsi="Arial"/>
            <w:color w:val="494949"/>
            <w:spacing w:val="-2"/>
            <w:w w:val="105"/>
            <w:sz w:val="15"/>
          </w:rPr>
          <w:t>t</w:t>
        </w:r>
        <w:r>
          <w:rPr>
            <w:rFonts w:ascii="Arial" w:hAnsi="Arial"/>
            <w:color w:val="212121"/>
            <w:spacing w:val="-2"/>
            <w:w w:val="105"/>
            <w:sz w:val="15"/>
          </w:rPr>
          <w:t>i</w:t>
        </w:r>
        <w:r>
          <w:rPr>
            <w:rFonts w:ascii="Arial" w:hAnsi="Arial"/>
            <w:color w:val="494949"/>
            <w:spacing w:val="-2"/>
            <w:w w:val="105"/>
            <w:sz w:val="15"/>
          </w:rPr>
          <w:t>cas</w:t>
        </w:r>
        <w:r>
          <w:rPr>
            <w:rFonts w:ascii="Arial" w:hAnsi="Arial"/>
            <w:color w:val="858585"/>
            <w:spacing w:val="-2"/>
            <w:w w:val="105"/>
            <w:sz w:val="15"/>
          </w:rPr>
          <w:t>-</w:t>
        </w:r>
        <w:r>
          <w:rPr>
            <w:rFonts w:ascii="Arial" w:hAnsi="Arial"/>
            <w:color w:val="3A3A3A"/>
            <w:spacing w:val="-2"/>
            <w:w w:val="105"/>
            <w:sz w:val="15"/>
          </w:rPr>
          <w:t>p</w:t>
        </w:r>
        <w:r>
          <w:rPr>
            <w:rFonts w:ascii="Arial" w:hAnsi="Arial"/>
            <w:color w:val="575757"/>
            <w:spacing w:val="-2"/>
            <w:w w:val="105"/>
            <w:sz w:val="15"/>
          </w:rPr>
          <w:t>o</w:t>
        </w:r>
        <w:r>
          <w:rPr>
            <w:rFonts w:ascii="Arial" w:hAnsi="Arial"/>
            <w:color w:val="3A3A3A"/>
            <w:spacing w:val="-2"/>
            <w:w w:val="105"/>
            <w:sz w:val="15"/>
          </w:rPr>
          <w:t>r</w:t>
        </w:r>
        <w:r>
          <w:rPr>
            <w:rFonts w:ascii="Arial" w:hAnsi="Arial"/>
            <w:color w:val="A1A1A1"/>
            <w:spacing w:val="-2"/>
            <w:w w:val="105"/>
            <w:sz w:val="15"/>
          </w:rPr>
          <w:t>-</w:t>
        </w:r>
        <w:r>
          <w:rPr>
            <w:rFonts w:ascii="Arial" w:hAnsi="Arial"/>
            <w:color w:val="6B6B6B"/>
            <w:spacing w:val="-2"/>
            <w:w w:val="105"/>
            <w:sz w:val="15"/>
          </w:rPr>
          <w:t>te</w:t>
        </w:r>
        <w:r>
          <w:rPr>
            <w:rFonts w:ascii="Arial" w:hAnsi="Arial"/>
            <w:color w:val="494949"/>
            <w:spacing w:val="-2"/>
            <w:w w:val="105"/>
            <w:sz w:val="15"/>
          </w:rPr>
          <w:t>ma/pobre</w:t>
        </w:r>
        <w:r>
          <w:rPr>
            <w:rFonts w:ascii="Arial" w:hAnsi="Arial"/>
            <w:color w:val="6B6B6B"/>
            <w:spacing w:val="-2"/>
            <w:w w:val="105"/>
            <w:sz w:val="15"/>
          </w:rPr>
          <w:t>z</w:t>
        </w:r>
        <w:r>
          <w:rPr>
            <w:rFonts w:ascii="Arial" w:hAnsi="Arial"/>
            <w:color w:val="3A3A3A"/>
            <w:spacing w:val="-2"/>
            <w:w w:val="105"/>
            <w:sz w:val="15"/>
          </w:rPr>
          <w:t>a</w:t>
        </w:r>
        <w:r>
          <w:rPr>
            <w:rFonts w:ascii="Arial" w:hAnsi="Arial"/>
            <w:color w:val="858585"/>
            <w:spacing w:val="-2"/>
            <w:w w:val="105"/>
            <w:sz w:val="15"/>
          </w:rPr>
          <w:t>-</w:t>
        </w:r>
        <w:r>
          <w:rPr>
            <w:rFonts w:ascii="Arial" w:hAnsi="Arial"/>
            <w:color w:val="3A3A3A"/>
            <w:spacing w:val="-2"/>
            <w:w w:val="105"/>
            <w:sz w:val="15"/>
          </w:rPr>
          <w:t>y</w:t>
        </w:r>
        <w:r>
          <w:rPr>
            <w:rFonts w:ascii="Arial" w:hAnsi="Arial"/>
            <w:color w:val="A1A1A1"/>
            <w:spacing w:val="-2"/>
            <w:w w:val="105"/>
            <w:sz w:val="15"/>
          </w:rPr>
          <w:t>-</w:t>
        </w:r>
        <w:r>
          <w:rPr>
            <w:rFonts w:ascii="Arial" w:hAnsi="Arial"/>
            <w:color w:val="575757"/>
            <w:spacing w:val="-2"/>
            <w:w w:val="105"/>
            <w:sz w:val="15"/>
          </w:rPr>
          <w:t>co</w:t>
        </w:r>
        <w:r>
          <w:rPr>
            <w:rFonts w:ascii="Arial" w:hAnsi="Arial"/>
            <w:color w:val="3A3A3A"/>
            <w:spacing w:val="-2"/>
            <w:w w:val="105"/>
            <w:sz w:val="15"/>
          </w:rPr>
          <w:t>nd</w:t>
        </w:r>
        <w:r>
          <w:rPr>
            <w:rFonts w:ascii="Arial" w:hAnsi="Arial"/>
            <w:color w:val="6B6B6B"/>
            <w:spacing w:val="-2"/>
            <w:w w:val="105"/>
            <w:sz w:val="15"/>
          </w:rPr>
          <w:t>ic</w:t>
        </w:r>
        <w:r>
          <w:rPr>
            <w:rFonts w:ascii="Arial" w:hAnsi="Arial"/>
            <w:color w:val="3A3A3A"/>
            <w:spacing w:val="-2"/>
            <w:w w:val="105"/>
            <w:sz w:val="15"/>
          </w:rPr>
          <w:t>io</w:t>
        </w:r>
        <w:r>
          <w:rPr>
            <w:rFonts w:ascii="Arial" w:hAnsi="Arial"/>
            <w:color w:val="575757"/>
            <w:spacing w:val="-2"/>
            <w:w w:val="105"/>
            <w:sz w:val="15"/>
          </w:rPr>
          <w:t>nes</w:t>
        </w:r>
        <w:r>
          <w:rPr>
            <w:rFonts w:ascii="Arial" w:hAnsi="Arial"/>
            <w:color w:val="A1A1A1"/>
            <w:spacing w:val="-2"/>
            <w:w w:val="105"/>
            <w:sz w:val="15"/>
          </w:rPr>
          <w:t>-</w:t>
        </w:r>
        <w:r>
          <w:rPr>
            <w:rFonts w:ascii="Arial" w:hAnsi="Arial"/>
            <w:color w:val="494949"/>
            <w:spacing w:val="-2"/>
            <w:w w:val="105"/>
            <w:sz w:val="15"/>
          </w:rPr>
          <w:t>de</w:t>
        </w:r>
        <w:r>
          <w:rPr>
            <w:rFonts w:ascii="Arial" w:hAnsi="Arial"/>
            <w:color w:val="858585"/>
            <w:spacing w:val="-2"/>
            <w:w w:val="105"/>
            <w:sz w:val="15"/>
          </w:rPr>
          <w:t>-</w:t>
        </w:r>
        <w:r>
          <w:rPr>
            <w:rFonts w:ascii="Arial" w:hAnsi="Arial"/>
            <w:color w:val="3A3A3A"/>
            <w:spacing w:val="-2"/>
            <w:w w:val="105"/>
            <w:sz w:val="15"/>
          </w:rPr>
          <w:t>vid</w:t>
        </w:r>
        <w:r>
          <w:rPr>
            <w:rFonts w:ascii="Arial" w:hAnsi="Arial"/>
            <w:color w:val="575757"/>
            <w:spacing w:val="-2"/>
            <w:w w:val="105"/>
            <w:sz w:val="15"/>
          </w:rPr>
          <w:t>a/</w:t>
        </w:r>
      </w:hyperlink>
      <w:r>
        <w:rPr>
          <w:rFonts w:ascii="Arial" w:hAnsi="Arial"/>
          <w:color w:val="575757"/>
          <w:spacing w:val="80"/>
          <w:w w:val="105"/>
          <w:sz w:val="15"/>
        </w:rPr>
        <w:t>     </w:t>
      </w:r>
      <w:r>
        <w:rPr>
          <w:rFonts w:ascii="Arial" w:hAnsi="Arial"/>
          <w:color w:val="494949"/>
          <w:w w:val="105"/>
          <w:sz w:val="15"/>
        </w:rPr>
        <w:t>pobreza-monetaria </w:t>
      </w:r>
      <w:r>
        <w:rPr>
          <w:rFonts w:ascii="Arial" w:hAnsi="Arial"/>
          <w:color w:val="575757"/>
          <w:w w:val="105"/>
          <w:sz w:val="15"/>
        </w:rPr>
        <w:t>De</w:t>
      </w:r>
      <w:r>
        <w:rPr>
          <w:rFonts w:ascii="Arial" w:hAnsi="Arial"/>
          <w:color w:val="212121"/>
          <w:w w:val="105"/>
          <w:sz w:val="15"/>
        </w:rPr>
        <w:t>p</w:t>
      </w:r>
      <w:r>
        <w:rPr>
          <w:rFonts w:ascii="Arial" w:hAnsi="Arial"/>
          <w:color w:val="494949"/>
          <w:w w:val="105"/>
          <w:sz w:val="15"/>
        </w:rPr>
        <w:t>a</w:t>
      </w:r>
      <w:r>
        <w:rPr>
          <w:rFonts w:ascii="Arial" w:hAnsi="Arial"/>
          <w:color w:val="6B6B6B"/>
          <w:w w:val="105"/>
          <w:sz w:val="15"/>
        </w:rPr>
        <w:t>r</w:t>
      </w:r>
      <w:r>
        <w:rPr>
          <w:rFonts w:ascii="Arial" w:hAnsi="Arial"/>
          <w:color w:val="494949"/>
          <w:w w:val="105"/>
          <w:sz w:val="15"/>
        </w:rPr>
        <w:t>tamen</w:t>
      </w:r>
      <w:r>
        <w:rPr>
          <w:rFonts w:ascii="Arial" w:hAnsi="Arial"/>
          <w:color w:val="6B6B6B"/>
          <w:w w:val="105"/>
          <w:sz w:val="15"/>
        </w:rPr>
        <w:t>t</w:t>
      </w:r>
      <w:r>
        <w:rPr>
          <w:rFonts w:ascii="Arial" w:hAnsi="Arial"/>
          <w:color w:val="494949"/>
          <w:w w:val="105"/>
          <w:sz w:val="15"/>
        </w:rPr>
        <w:t>o Administrativo </w:t>
      </w:r>
      <w:r>
        <w:rPr>
          <w:rFonts w:ascii="Arial" w:hAnsi="Arial"/>
          <w:color w:val="3A3A3A"/>
          <w:w w:val="105"/>
          <w:sz w:val="15"/>
        </w:rPr>
        <w:t>Nac</w:t>
      </w:r>
      <w:r>
        <w:rPr>
          <w:rFonts w:ascii="Arial" w:hAnsi="Arial"/>
          <w:color w:val="0C0C0C"/>
          <w:w w:val="105"/>
          <w:sz w:val="15"/>
        </w:rPr>
        <w:t>i</w:t>
      </w:r>
      <w:r>
        <w:rPr>
          <w:rFonts w:ascii="Arial" w:hAnsi="Arial"/>
          <w:color w:val="575757"/>
          <w:w w:val="105"/>
          <w:sz w:val="15"/>
        </w:rPr>
        <w:t>on</w:t>
      </w:r>
      <w:r>
        <w:rPr>
          <w:rFonts w:ascii="Arial" w:hAnsi="Arial"/>
          <w:color w:val="3A3A3A"/>
          <w:w w:val="105"/>
          <w:sz w:val="15"/>
        </w:rPr>
        <w:t>a</w:t>
      </w:r>
      <w:r>
        <w:rPr>
          <w:rFonts w:ascii="Arial" w:hAnsi="Arial"/>
          <w:color w:val="858585"/>
          <w:w w:val="105"/>
          <w:sz w:val="15"/>
        </w:rPr>
        <w:t>l</w:t>
      </w:r>
      <w:r>
        <w:rPr>
          <w:rFonts w:ascii="Arial" w:hAnsi="Arial"/>
          <w:color w:val="858585"/>
          <w:spacing w:val="-5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de </w:t>
      </w:r>
      <w:r>
        <w:rPr>
          <w:rFonts w:ascii="Arial" w:hAnsi="Arial"/>
          <w:color w:val="575757"/>
          <w:w w:val="105"/>
          <w:sz w:val="15"/>
        </w:rPr>
        <w:t>Estadistica</w:t>
      </w:r>
      <w:r>
        <w:rPr>
          <w:rFonts w:ascii="Arial" w:hAnsi="Arial"/>
          <w:color w:val="575757"/>
          <w:spacing w:val="-1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(</w:t>
      </w:r>
      <w:r>
        <w:rPr>
          <w:rFonts w:ascii="Arial" w:hAnsi="Arial"/>
          <w:color w:val="575757"/>
          <w:w w:val="105"/>
          <w:sz w:val="15"/>
        </w:rPr>
        <w:t>D</w:t>
      </w:r>
      <w:r>
        <w:rPr>
          <w:rFonts w:ascii="Arial" w:hAnsi="Arial"/>
          <w:color w:val="3A3A3A"/>
          <w:w w:val="105"/>
          <w:sz w:val="15"/>
        </w:rPr>
        <w:t>ANE)</w:t>
      </w:r>
      <w:r>
        <w:rPr>
          <w:rFonts w:ascii="Arial" w:hAnsi="Arial"/>
          <w:color w:val="858585"/>
          <w:w w:val="105"/>
          <w:sz w:val="15"/>
        </w:rPr>
        <w:t>.</w:t>
      </w:r>
      <w:r>
        <w:rPr>
          <w:rFonts w:ascii="Arial" w:hAnsi="Arial"/>
          <w:color w:val="3A3A3A"/>
          <w:w w:val="105"/>
          <w:sz w:val="15"/>
        </w:rPr>
        <w:t>(</w:t>
      </w:r>
      <w:r>
        <w:rPr>
          <w:rFonts w:ascii="Arial" w:hAnsi="Arial"/>
          <w:color w:val="575757"/>
          <w:w w:val="105"/>
          <w:sz w:val="15"/>
        </w:rPr>
        <w:t>2023b</w:t>
      </w:r>
      <w:r>
        <w:rPr>
          <w:rFonts w:ascii="Arial" w:hAnsi="Arial"/>
          <w:color w:val="3A3A3A"/>
          <w:w w:val="105"/>
          <w:sz w:val="15"/>
        </w:rPr>
        <w:t>)</w:t>
      </w:r>
      <w:r>
        <w:rPr>
          <w:rFonts w:ascii="Arial" w:hAnsi="Arial"/>
          <w:color w:val="858585"/>
          <w:w w:val="105"/>
          <w:sz w:val="15"/>
        </w:rPr>
        <w:t>.</w:t>
      </w:r>
    </w:p>
    <w:p>
      <w:pPr>
        <w:spacing w:line="266" w:lineRule="auto" w:before="0"/>
        <w:ind w:left="851" w:right="1393" w:firstLine="3"/>
        <w:jc w:val="left"/>
        <w:rPr>
          <w:rFonts w:ascii="Arial" w:hAnsi="Arial"/>
          <w:sz w:val="15"/>
        </w:rPr>
      </w:pPr>
      <w:r>
        <w:rPr>
          <w:rFonts w:ascii="Arial" w:hAnsi="Arial"/>
          <w:color w:val="3A3A3A"/>
          <w:w w:val="105"/>
          <w:sz w:val="15"/>
        </w:rPr>
        <w:t>DANE -</w:t>
      </w:r>
      <w:r>
        <w:rPr>
          <w:rFonts w:ascii="Arial" w:hAnsi="Arial"/>
          <w:color w:val="3A3A3A"/>
          <w:spacing w:val="22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S</w:t>
      </w:r>
      <w:r>
        <w:rPr>
          <w:rFonts w:ascii="Arial" w:hAnsi="Arial"/>
          <w:color w:val="858585"/>
          <w:w w:val="105"/>
          <w:sz w:val="15"/>
        </w:rPr>
        <w:t>i</w:t>
      </w:r>
      <w:r>
        <w:rPr>
          <w:rFonts w:ascii="Arial" w:hAnsi="Arial"/>
          <w:color w:val="575757"/>
          <w:w w:val="105"/>
          <w:sz w:val="15"/>
        </w:rPr>
        <w:t>t</w:t>
      </w:r>
      <w:r>
        <w:rPr>
          <w:rFonts w:ascii="Arial" w:hAnsi="Arial"/>
          <w:color w:val="212121"/>
          <w:w w:val="105"/>
          <w:sz w:val="15"/>
        </w:rPr>
        <w:t>uac</w:t>
      </w:r>
      <w:r>
        <w:rPr>
          <w:rFonts w:ascii="Arial" w:hAnsi="Arial"/>
          <w:color w:val="6B6B6B"/>
          <w:w w:val="105"/>
          <w:sz w:val="15"/>
        </w:rPr>
        <w:t>i</w:t>
      </w:r>
      <w:r>
        <w:rPr>
          <w:rFonts w:ascii="Arial" w:hAnsi="Arial"/>
          <w:color w:val="494949"/>
          <w:w w:val="105"/>
          <w:sz w:val="15"/>
        </w:rPr>
        <w:t>6n </w:t>
      </w:r>
      <w:r>
        <w:rPr>
          <w:rFonts w:ascii="Arial" w:hAnsi="Arial"/>
          <w:color w:val="212121"/>
          <w:w w:val="105"/>
          <w:sz w:val="15"/>
        </w:rPr>
        <w:t>de </w:t>
      </w:r>
      <w:r>
        <w:rPr>
          <w:rFonts w:ascii="Arial" w:hAnsi="Arial"/>
          <w:color w:val="6B6B6B"/>
          <w:w w:val="105"/>
          <w:sz w:val="15"/>
        </w:rPr>
        <w:t>la</w:t>
      </w:r>
      <w:r>
        <w:rPr>
          <w:rFonts w:ascii="Arial" w:hAnsi="Arial"/>
          <w:color w:val="6B6B6B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brecha</w:t>
      </w:r>
      <w:r>
        <w:rPr>
          <w:rFonts w:ascii="Arial" w:hAnsi="Arial"/>
          <w:color w:val="3A3A3A"/>
          <w:spacing w:val="21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salarial</w:t>
      </w:r>
      <w:r>
        <w:rPr>
          <w:rFonts w:ascii="Arial" w:hAnsi="Arial"/>
          <w:color w:val="494949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en </w:t>
      </w:r>
      <w:r>
        <w:rPr>
          <w:rFonts w:ascii="Arial" w:hAnsi="Arial"/>
          <w:color w:val="575757"/>
          <w:w w:val="105"/>
          <w:sz w:val="15"/>
        </w:rPr>
        <w:t>Col</w:t>
      </w:r>
      <w:r>
        <w:rPr>
          <w:rFonts w:ascii="Arial" w:hAnsi="Arial"/>
          <w:color w:val="3A3A3A"/>
          <w:w w:val="105"/>
          <w:sz w:val="15"/>
        </w:rPr>
        <w:t>omb</w:t>
      </w:r>
      <w:r>
        <w:rPr>
          <w:rFonts w:ascii="Arial" w:hAnsi="Arial"/>
          <w:color w:val="6B6B6B"/>
          <w:w w:val="105"/>
          <w:sz w:val="15"/>
        </w:rPr>
        <w:t>i</w:t>
      </w:r>
      <w:r>
        <w:rPr>
          <w:rFonts w:ascii="Arial" w:hAnsi="Arial"/>
          <w:color w:val="3A3A3A"/>
          <w:w w:val="105"/>
          <w:sz w:val="15"/>
        </w:rPr>
        <w:t>a</w:t>
      </w:r>
      <w:r>
        <w:rPr>
          <w:rFonts w:ascii="Arial" w:hAnsi="Arial"/>
          <w:color w:val="0C0C0C"/>
          <w:w w:val="105"/>
          <w:sz w:val="15"/>
        </w:rPr>
        <w:t>.</w:t>
      </w:r>
      <w:r>
        <w:rPr>
          <w:rFonts w:ascii="Arial" w:hAnsi="Arial"/>
          <w:color w:val="0C0C0C"/>
          <w:spacing w:val="-1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h</w:t>
      </w:r>
      <w:r>
        <w:rPr>
          <w:rFonts w:ascii="Arial" w:hAnsi="Arial"/>
          <w:color w:val="212121"/>
          <w:w w:val="105"/>
          <w:sz w:val="15"/>
        </w:rPr>
        <w:t>ttp</w:t>
      </w:r>
      <w:r>
        <w:rPr>
          <w:rFonts w:ascii="Arial" w:hAnsi="Arial"/>
          <w:color w:val="494949"/>
          <w:w w:val="105"/>
          <w:sz w:val="15"/>
        </w:rPr>
        <w:t>s://</w:t>
      </w:r>
      <w:hyperlink r:id="rId171">
        <w:r>
          <w:rPr>
            <w:rFonts w:ascii="Arial" w:hAnsi="Arial"/>
            <w:color w:val="494949"/>
            <w:w w:val="105"/>
            <w:sz w:val="15"/>
          </w:rPr>
          <w:t>www</w:t>
        </w:r>
        <w:r>
          <w:rPr>
            <w:rFonts w:ascii="Arial" w:hAnsi="Arial"/>
            <w:color w:val="858585"/>
            <w:w w:val="105"/>
            <w:sz w:val="15"/>
          </w:rPr>
          <w:t>.</w:t>
        </w:r>
        <w:r>
          <w:rPr>
            <w:rFonts w:ascii="Arial" w:hAnsi="Arial"/>
            <w:color w:val="3A3A3A"/>
            <w:w w:val="105"/>
            <w:sz w:val="15"/>
          </w:rPr>
          <w:t>dane.gav.co</w:t>
        </w:r>
        <w:r>
          <w:rPr>
            <w:rFonts w:ascii="Arial" w:hAnsi="Arial"/>
            <w:color w:val="575757"/>
            <w:w w:val="105"/>
            <w:sz w:val="15"/>
          </w:rPr>
          <w:t>/in</w:t>
        </w:r>
        <w:r>
          <w:rPr>
            <w:rFonts w:ascii="Arial" w:hAnsi="Arial"/>
            <w:color w:val="3A3A3A"/>
            <w:w w:val="105"/>
            <w:sz w:val="15"/>
          </w:rPr>
          <w:t>dex.php/actua</w:t>
        </w:r>
        <w:r>
          <w:rPr>
            <w:rFonts w:ascii="Arial" w:hAnsi="Arial"/>
            <w:color w:val="0C0C0C"/>
            <w:w w:val="105"/>
            <w:sz w:val="15"/>
          </w:rPr>
          <w:t>l</w:t>
        </w:r>
        <w:r>
          <w:rPr>
            <w:rFonts w:ascii="Arial" w:hAnsi="Arial"/>
            <w:color w:val="3A3A3A"/>
            <w:w w:val="105"/>
            <w:sz w:val="15"/>
          </w:rPr>
          <w:t>i</w:t>
        </w:r>
      </w:hyperlink>
      <w:r>
        <w:rPr>
          <w:rFonts w:ascii="Arial" w:hAnsi="Arial"/>
          <w:color w:val="3A3A3A"/>
          <w:w w:val="105"/>
          <w:sz w:val="15"/>
        </w:rPr>
        <w:t>­ </w:t>
      </w:r>
      <w:r>
        <w:rPr>
          <w:rFonts w:ascii="Arial" w:hAnsi="Arial"/>
          <w:color w:val="3A3A3A"/>
          <w:spacing w:val="-2"/>
          <w:w w:val="105"/>
          <w:sz w:val="15"/>
        </w:rPr>
        <w:t>dad</w:t>
      </w:r>
      <w:r>
        <w:rPr>
          <w:rFonts w:ascii="Arial" w:hAnsi="Arial"/>
          <w:color w:val="858585"/>
          <w:spacing w:val="-2"/>
          <w:w w:val="105"/>
          <w:sz w:val="15"/>
        </w:rPr>
        <w:t>-</w:t>
      </w:r>
      <w:r>
        <w:rPr>
          <w:rFonts w:ascii="Arial" w:hAnsi="Arial"/>
          <w:color w:val="3A3A3A"/>
          <w:spacing w:val="-2"/>
          <w:w w:val="105"/>
          <w:sz w:val="15"/>
        </w:rPr>
        <w:t>dane/5</w:t>
      </w:r>
      <w:r>
        <w:rPr>
          <w:rFonts w:ascii="Arial" w:hAnsi="Arial"/>
          <w:color w:val="575757"/>
          <w:spacing w:val="-2"/>
          <w:w w:val="105"/>
          <w:sz w:val="15"/>
        </w:rPr>
        <w:t>6</w:t>
      </w:r>
      <w:r>
        <w:rPr>
          <w:rFonts w:ascii="Arial" w:hAnsi="Arial"/>
          <w:color w:val="3A3A3A"/>
          <w:spacing w:val="-2"/>
          <w:w w:val="105"/>
          <w:sz w:val="15"/>
        </w:rPr>
        <w:t>03</w:t>
      </w:r>
      <w:r>
        <w:rPr>
          <w:rFonts w:ascii="Arial" w:hAnsi="Arial"/>
          <w:color w:val="858585"/>
          <w:spacing w:val="-2"/>
          <w:w w:val="105"/>
          <w:sz w:val="15"/>
        </w:rPr>
        <w:t>-</w:t>
      </w:r>
      <w:r>
        <w:rPr>
          <w:rFonts w:ascii="Arial" w:hAnsi="Arial"/>
          <w:color w:val="6B6B6B"/>
          <w:spacing w:val="-2"/>
          <w:w w:val="105"/>
          <w:sz w:val="15"/>
        </w:rPr>
        <w:t>l</w:t>
      </w:r>
      <w:r>
        <w:rPr>
          <w:rFonts w:ascii="Arial" w:hAnsi="Arial"/>
          <w:color w:val="494949"/>
          <w:spacing w:val="-2"/>
          <w:w w:val="105"/>
          <w:sz w:val="15"/>
        </w:rPr>
        <w:t>a</w:t>
      </w:r>
      <w:r>
        <w:rPr>
          <w:rFonts w:ascii="Arial" w:hAnsi="Arial"/>
          <w:color w:val="858585"/>
          <w:spacing w:val="-2"/>
          <w:w w:val="105"/>
          <w:sz w:val="15"/>
        </w:rPr>
        <w:t>-</w:t>
      </w:r>
      <w:r>
        <w:rPr>
          <w:rFonts w:ascii="Arial" w:hAnsi="Arial"/>
          <w:color w:val="3A3A3A"/>
          <w:spacing w:val="-2"/>
          <w:w w:val="105"/>
          <w:sz w:val="15"/>
        </w:rPr>
        <w:t>br</w:t>
      </w:r>
      <w:r>
        <w:rPr>
          <w:rFonts w:ascii="Arial" w:hAnsi="Arial"/>
          <w:color w:val="575757"/>
          <w:spacing w:val="-2"/>
          <w:w w:val="105"/>
          <w:sz w:val="15"/>
        </w:rPr>
        <w:t>ec</w:t>
      </w:r>
      <w:r>
        <w:rPr>
          <w:rFonts w:ascii="Arial" w:hAnsi="Arial"/>
          <w:color w:val="3A3A3A"/>
          <w:spacing w:val="-2"/>
          <w:w w:val="105"/>
          <w:sz w:val="15"/>
        </w:rPr>
        <w:t>ha</w:t>
      </w:r>
      <w:r>
        <w:rPr>
          <w:rFonts w:ascii="Arial" w:hAnsi="Arial"/>
          <w:color w:val="858585"/>
          <w:spacing w:val="-2"/>
          <w:w w:val="105"/>
          <w:sz w:val="15"/>
        </w:rPr>
        <w:t>-</w:t>
      </w:r>
      <w:r>
        <w:rPr>
          <w:rFonts w:ascii="Arial" w:hAnsi="Arial"/>
          <w:color w:val="494949"/>
          <w:spacing w:val="-2"/>
          <w:w w:val="105"/>
          <w:sz w:val="15"/>
        </w:rPr>
        <w:t>sa</w:t>
      </w:r>
      <w:r>
        <w:rPr>
          <w:rFonts w:ascii="Arial" w:hAnsi="Arial"/>
          <w:color w:val="212121"/>
          <w:spacing w:val="-2"/>
          <w:w w:val="105"/>
          <w:sz w:val="15"/>
        </w:rPr>
        <w:t>l</w:t>
      </w:r>
      <w:r>
        <w:rPr>
          <w:rFonts w:ascii="Arial" w:hAnsi="Arial"/>
          <w:color w:val="494949"/>
          <w:spacing w:val="-2"/>
          <w:w w:val="105"/>
          <w:sz w:val="15"/>
        </w:rPr>
        <w:t>aria</w:t>
      </w:r>
      <w:r>
        <w:rPr>
          <w:rFonts w:ascii="Arial" w:hAnsi="Arial"/>
          <w:color w:val="6B6B6B"/>
          <w:spacing w:val="-2"/>
          <w:w w:val="105"/>
          <w:sz w:val="15"/>
        </w:rPr>
        <w:t>l</w:t>
      </w:r>
      <w:r>
        <w:rPr>
          <w:rFonts w:ascii="Arial" w:hAnsi="Arial"/>
          <w:color w:val="858585"/>
          <w:spacing w:val="-2"/>
          <w:w w:val="105"/>
          <w:sz w:val="15"/>
        </w:rPr>
        <w:t>-</w:t>
      </w:r>
      <w:r>
        <w:rPr>
          <w:rFonts w:ascii="Arial" w:hAnsi="Arial"/>
          <w:color w:val="494949"/>
          <w:spacing w:val="-2"/>
          <w:w w:val="105"/>
          <w:sz w:val="15"/>
        </w:rPr>
        <w:t>en</w:t>
      </w:r>
      <w:r>
        <w:rPr>
          <w:rFonts w:ascii="Arial" w:hAnsi="Arial"/>
          <w:color w:val="858585"/>
          <w:spacing w:val="-2"/>
          <w:w w:val="105"/>
          <w:sz w:val="15"/>
        </w:rPr>
        <w:t>-</w:t>
      </w:r>
      <w:r>
        <w:rPr>
          <w:rFonts w:ascii="Arial" w:hAnsi="Arial"/>
          <w:color w:val="575757"/>
          <w:spacing w:val="-2"/>
          <w:w w:val="105"/>
          <w:sz w:val="15"/>
        </w:rPr>
        <w:t>c</w:t>
      </w:r>
      <w:r>
        <w:rPr>
          <w:rFonts w:ascii="Arial" w:hAnsi="Arial"/>
          <w:color w:val="3A3A3A"/>
          <w:spacing w:val="-2"/>
          <w:w w:val="105"/>
          <w:sz w:val="15"/>
        </w:rPr>
        <w:t>ol</w:t>
      </w:r>
      <w:r>
        <w:rPr>
          <w:rFonts w:ascii="Arial" w:hAnsi="Arial"/>
          <w:color w:val="575757"/>
          <w:spacing w:val="-2"/>
          <w:w w:val="105"/>
          <w:sz w:val="15"/>
        </w:rPr>
        <w:t>o</w:t>
      </w:r>
      <w:r>
        <w:rPr>
          <w:rFonts w:ascii="Arial" w:hAnsi="Arial"/>
          <w:color w:val="3A3A3A"/>
          <w:spacing w:val="-2"/>
          <w:w w:val="105"/>
          <w:sz w:val="15"/>
        </w:rPr>
        <w:t>mbia</w:t>
      </w:r>
      <w:r>
        <w:rPr>
          <w:rFonts w:ascii="Arial" w:hAnsi="Arial"/>
          <w:color w:val="858585"/>
          <w:spacing w:val="-2"/>
          <w:w w:val="105"/>
          <w:sz w:val="15"/>
        </w:rPr>
        <w:t>-</w:t>
      </w:r>
      <w:r>
        <w:rPr>
          <w:rFonts w:ascii="Arial" w:hAnsi="Arial"/>
          <w:color w:val="3A3A3A"/>
          <w:spacing w:val="-2"/>
          <w:w w:val="105"/>
          <w:sz w:val="15"/>
        </w:rPr>
        <w:t>no</w:t>
      </w:r>
      <w:r>
        <w:rPr>
          <w:rFonts w:ascii="Arial" w:hAnsi="Arial"/>
          <w:color w:val="858585"/>
          <w:spacing w:val="-2"/>
          <w:w w:val="105"/>
          <w:sz w:val="15"/>
        </w:rPr>
        <w:t>-</w:t>
      </w:r>
      <w:r>
        <w:rPr>
          <w:rFonts w:ascii="Arial" w:hAnsi="Arial"/>
          <w:color w:val="575757"/>
          <w:spacing w:val="-2"/>
          <w:w w:val="105"/>
          <w:sz w:val="15"/>
        </w:rPr>
        <w:t>cede</w:t>
      </w:r>
      <w:r>
        <w:rPr>
          <w:rFonts w:ascii="Arial" w:hAnsi="Arial"/>
          <w:color w:val="858585"/>
          <w:spacing w:val="-2"/>
          <w:w w:val="105"/>
          <w:sz w:val="15"/>
        </w:rPr>
        <w:t>-</w:t>
      </w:r>
      <w:r>
        <w:rPr>
          <w:rFonts w:ascii="Arial" w:hAnsi="Arial"/>
          <w:color w:val="575757"/>
          <w:spacing w:val="-2"/>
          <w:w w:val="105"/>
          <w:sz w:val="15"/>
        </w:rPr>
        <w:t>l</w:t>
      </w:r>
      <w:r>
        <w:rPr>
          <w:rFonts w:ascii="Arial" w:hAnsi="Arial"/>
          <w:color w:val="3A3A3A"/>
          <w:spacing w:val="-2"/>
          <w:w w:val="105"/>
          <w:sz w:val="15"/>
        </w:rPr>
        <w:t>a</w:t>
      </w:r>
      <w:r>
        <w:rPr>
          <w:rFonts w:ascii="Arial" w:hAnsi="Arial"/>
          <w:color w:val="575757"/>
          <w:spacing w:val="-2"/>
          <w:w w:val="105"/>
          <w:sz w:val="15"/>
        </w:rPr>
        <w:t>s</w:t>
      </w:r>
      <w:r>
        <w:rPr>
          <w:rFonts w:ascii="Arial" w:hAnsi="Arial"/>
          <w:color w:val="858585"/>
          <w:spacing w:val="-2"/>
          <w:w w:val="105"/>
          <w:sz w:val="15"/>
        </w:rPr>
        <w:t>-</w:t>
      </w:r>
      <w:r>
        <w:rPr>
          <w:rFonts w:ascii="Arial" w:hAnsi="Arial"/>
          <w:color w:val="494949"/>
          <w:spacing w:val="-2"/>
          <w:w w:val="105"/>
          <w:sz w:val="15"/>
        </w:rPr>
        <w:t>muje</w:t>
      </w:r>
      <w:r>
        <w:rPr>
          <w:rFonts w:ascii="Arial" w:hAnsi="Arial"/>
          <w:color w:val="212121"/>
          <w:spacing w:val="-2"/>
          <w:w w:val="105"/>
          <w:sz w:val="15"/>
        </w:rPr>
        <w:t>r</w:t>
      </w:r>
      <w:r>
        <w:rPr>
          <w:rFonts w:ascii="Arial" w:hAnsi="Arial"/>
          <w:color w:val="494949"/>
          <w:spacing w:val="-2"/>
          <w:w w:val="105"/>
          <w:sz w:val="15"/>
        </w:rPr>
        <w:t>es</w:t>
      </w:r>
      <w:r>
        <w:rPr>
          <w:rFonts w:ascii="Arial" w:hAnsi="Arial"/>
          <w:color w:val="858585"/>
          <w:spacing w:val="-2"/>
          <w:w w:val="105"/>
          <w:sz w:val="15"/>
        </w:rPr>
        <w:t>-</w:t>
      </w:r>
      <w:r>
        <w:rPr>
          <w:rFonts w:ascii="Arial" w:hAnsi="Arial"/>
          <w:color w:val="575757"/>
          <w:spacing w:val="-2"/>
          <w:w w:val="105"/>
          <w:sz w:val="15"/>
        </w:rPr>
        <w:t>cont</w:t>
      </w:r>
      <w:r>
        <w:rPr>
          <w:rFonts w:ascii="Arial" w:hAnsi="Arial"/>
          <w:color w:val="212121"/>
          <w:spacing w:val="-2"/>
          <w:w w:val="105"/>
          <w:sz w:val="15"/>
        </w:rPr>
        <w:t>inu</w:t>
      </w:r>
      <w:r>
        <w:rPr>
          <w:rFonts w:ascii="Arial" w:hAnsi="Arial"/>
          <w:color w:val="494949"/>
          <w:spacing w:val="-2"/>
          <w:w w:val="105"/>
          <w:sz w:val="15"/>
        </w:rPr>
        <w:t>an</w:t>
      </w:r>
      <w:r>
        <w:rPr>
          <w:rFonts w:ascii="Arial" w:hAnsi="Arial"/>
          <w:color w:val="858585"/>
          <w:spacing w:val="-2"/>
          <w:w w:val="105"/>
          <w:sz w:val="15"/>
        </w:rPr>
        <w:t>-</w:t>
      </w:r>
      <w:r>
        <w:rPr>
          <w:rFonts w:ascii="Arial" w:hAnsi="Arial"/>
          <w:color w:val="494949"/>
          <w:spacing w:val="-2"/>
          <w:w w:val="105"/>
          <w:sz w:val="15"/>
        </w:rPr>
        <w:t>en</w:t>
      </w:r>
      <w:r>
        <w:rPr>
          <w:rFonts w:ascii="Arial" w:hAnsi="Arial"/>
          <w:color w:val="858585"/>
          <w:spacing w:val="-2"/>
          <w:w w:val="105"/>
          <w:sz w:val="15"/>
        </w:rPr>
        <w:t>-</w:t>
      </w:r>
      <w:r>
        <w:rPr>
          <w:rFonts w:ascii="Arial" w:hAnsi="Arial"/>
          <w:color w:val="3A3A3A"/>
          <w:spacing w:val="-2"/>
          <w:w w:val="105"/>
          <w:sz w:val="15"/>
        </w:rPr>
        <w:t>desv</w:t>
      </w:r>
      <w:r>
        <w:rPr>
          <w:rFonts w:ascii="Arial" w:hAnsi="Arial"/>
          <w:color w:val="575757"/>
          <w:spacing w:val="-2"/>
          <w:w w:val="105"/>
          <w:sz w:val="15"/>
        </w:rPr>
        <w:t>e</w:t>
      </w:r>
      <w:r>
        <w:rPr>
          <w:rFonts w:ascii="Arial" w:hAnsi="Arial"/>
          <w:color w:val="3A3A3A"/>
          <w:spacing w:val="-2"/>
          <w:w w:val="105"/>
          <w:sz w:val="15"/>
        </w:rPr>
        <w:t>ntaja</w:t>
      </w:r>
      <w:r>
        <w:rPr>
          <w:rFonts w:ascii="Arial" w:hAnsi="Arial"/>
          <w:color w:val="3A3A3A"/>
          <w:spacing w:val="80"/>
          <w:w w:val="105"/>
          <w:sz w:val="15"/>
        </w:rPr>
        <w:t> </w:t>
      </w:r>
      <w:r>
        <w:rPr>
          <w:rFonts w:ascii="Arial" w:hAnsi="Arial"/>
          <w:color w:val="494949"/>
          <w:spacing w:val="-2"/>
          <w:w w:val="105"/>
          <w:sz w:val="15"/>
        </w:rPr>
        <w:t>Guerrero, </w:t>
      </w:r>
      <w:r>
        <w:rPr>
          <w:rFonts w:ascii="Arial" w:hAnsi="Arial"/>
          <w:color w:val="575757"/>
          <w:spacing w:val="-2"/>
          <w:w w:val="105"/>
          <w:sz w:val="15"/>
        </w:rPr>
        <w:t>S.</w:t>
      </w:r>
      <w:r>
        <w:rPr>
          <w:rFonts w:ascii="Arial" w:hAnsi="Arial"/>
          <w:color w:val="575757"/>
          <w:spacing w:val="-6"/>
          <w:w w:val="105"/>
          <w:sz w:val="15"/>
        </w:rPr>
        <w:t> </w:t>
      </w:r>
      <w:r>
        <w:rPr>
          <w:rFonts w:ascii="Arial" w:hAnsi="Arial"/>
          <w:color w:val="494949"/>
          <w:spacing w:val="-2"/>
          <w:w w:val="105"/>
          <w:sz w:val="15"/>
        </w:rPr>
        <w:t>C.,</w:t>
      </w:r>
      <w:r>
        <w:rPr>
          <w:rFonts w:ascii="Arial" w:hAnsi="Arial"/>
          <w:color w:val="494949"/>
          <w:spacing w:val="-9"/>
          <w:w w:val="105"/>
          <w:sz w:val="15"/>
        </w:rPr>
        <w:t> </w:t>
      </w:r>
      <w:r>
        <w:rPr>
          <w:rFonts w:ascii="Arial" w:hAnsi="Arial"/>
          <w:color w:val="494949"/>
          <w:spacing w:val="-2"/>
          <w:w w:val="105"/>
          <w:sz w:val="15"/>
        </w:rPr>
        <w:t>&amp;</w:t>
      </w:r>
      <w:r>
        <w:rPr>
          <w:rFonts w:ascii="Arial" w:hAnsi="Arial"/>
          <w:color w:val="494949"/>
          <w:spacing w:val="-6"/>
          <w:w w:val="105"/>
          <w:sz w:val="15"/>
        </w:rPr>
        <w:t> </w:t>
      </w:r>
      <w:r>
        <w:rPr>
          <w:rFonts w:ascii="Arial" w:hAnsi="Arial"/>
          <w:color w:val="575757"/>
          <w:spacing w:val="-2"/>
          <w:w w:val="105"/>
          <w:sz w:val="15"/>
        </w:rPr>
        <w:t>Espejo, </w:t>
      </w:r>
      <w:r>
        <w:rPr>
          <w:rFonts w:ascii="Arial" w:hAnsi="Arial"/>
          <w:color w:val="494949"/>
          <w:spacing w:val="-2"/>
          <w:w w:val="105"/>
          <w:sz w:val="15"/>
        </w:rPr>
        <w:t>R.</w:t>
      </w:r>
      <w:r>
        <w:rPr>
          <w:rFonts w:ascii="Arial" w:hAnsi="Arial"/>
          <w:color w:val="494949"/>
          <w:spacing w:val="-8"/>
          <w:w w:val="105"/>
          <w:sz w:val="15"/>
        </w:rPr>
        <w:t> </w:t>
      </w:r>
      <w:r>
        <w:rPr>
          <w:rFonts w:ascii="Arial" w:hAnsi="Arial"/>
          <w:color w:val="494949"/>
          <w:spacing w:val="-2"/>
          <w:w w:val="105"/>
          <w:sz w:val="15"/>
        </w:rPr>
        <w:t>L. </w:t>
      </w:r>
      <w:r>
        <w:rPr>
          <w:rFonts w:ascii="Arial" w:hAnsi="Arial"/>
          <w:color w:val="3A3A3A"/>
          <w:spacing w:val="-2"/>
          <w:w w:val="105"/>
          <w:sz w:val="15"/>
        </w:rPr>
        <w:t>(</w:t>
      </w:r>
      <w:r>
        <w:rPr>
          <w:rFonts w:ascii="Arial" w:hAnsi="Arial"/>
          <w:color w:val="575757"/>
          <w:spacing w:val="-2"/>
          <w:w w:val="105"/>
          <w:sz w:val="15"/>
        </w:rPr>
        <w:t>2</w:t>
      </w:r>
      <w:r>
        <w:rPr>
          <w:rFonts w:ascii="Arial" w:hAnsi="Arial"/>
          <w:color w:val="3A3A3A"/>
          <w:spacing w:val="-2"/>
          <w:w w:val="105"/>
          <w:sz w:val="15"/>
        </w:rPr>
        <w:t>02</w:t>
      </w:r>
      <w:r>
        <w:rPr>
          <w:rFonts w:ascii="Arial" w:hAnsi="Arial"/>
          <w:color w:val="575757"/>
          <w:spacing w:val="-2"/>
          <w:w w:val="105"/>
          <w:sz w:val="15"/>
        </w:rPr>
        <w:t>4</w:t>
      </w:r>
      <w:r>
        <w:rPr>
          <w:rFonts w:ascii="Arial" w:hAnsi="Arial"/>
          <w:color w:val="3A3A3A"/>
          <w:spacing w:val="-2"/>
          <w:w w:val="105"/>
          <w:sz w:val="15"/>
        </w:rPr>
        <w:t>)</w:t>
      </w:r>
      <w:r>
        <w:rPr>
          <w:rFonts w:ascii="Arial" w:hAnsi="Arial"/>
          <w:color w:val="858585"/>
          <w:spacing w:val="-2"/>
          <w:w w:val="105"/>
          <w:sz w:val="15"/>
        </w:rPr>
        <w:t>.</w:t>
      </w:r>
      <w:r>
        <w:rPr>
          <w:rFonts w:ascii="Arial" w:hAnsi="Arial"/>
          <w:color w:val="858585"/>
          <w:spacing w:val="-12"/>
          <w:w w:val="105"/>
          <w:sz w:val="15"/>
        </w:rPr>
        <w:t> </w:t>
      </w:r>
      <w:r>
        <w:rPr>
          <w:rFonts w:ascii="Arial" w:hAnsi="Arial"/>
          <w:color w:val="494949"/>
          <w:spacing w:val="-2"/>
          <w:w w:val="105"/>
          <w:sz w:val="15"/>
        </w:rPr>
        <w:t>Deserci6n </w:t>
      </w:r>
      <w:r>
        <w:rPr>
          <w:rFonts w:ascii="Arial" w:hAnsi="Arial"/>
          <w:color w:val="575757"/>
          <w:spacing w:val="-2"/>
          <w:w w:val="105"/>
          <w:sz w:val="15"/>
        </w:rPr>
        <w:t>universitaria:</w:t>
      </w:r>
      <w:r>
        <w:rPr>
          <w:rFonts w:ascii="Arial" w:hAnsi="Arial"/>
          <w:color w:val="575757"/>
          <w:spacing w:val="-13"/>
          <w:w w:val="105"/>
          <w:sz w:val="15"/>
        </w:rPr>
        <w:t> </w:t>
      </w:r>
      <w:r>
        <w:rPr>
          <w:rFonts w:ascii="Arial" w:hAnsi="Arial"/>
          <w:color w:val="575757"/>
          <w:spacing w:val="-2"/>
          <w:w w:val="105"/>
          <w:sz w:val="15"/>
        </w:rPr>
        <w:t>Est</w:t>
      </w:r>
      <w:r>
        <w:rPr>
          <w:rFonts w:ascii="Arial" w:hAnsi="Arial"/>
          <w:color w:val="3A3A3A"/>
          <w:spacing w:val="-2"/>
          <w:w w:val="105"/>
          <w:sz w:val="15"/>
        </w:rPr>
        <w:t>ud</w:t>
      </w:r>
      <w:r>
        <w:rPr>
          <w:rFonts w:ascii="Arial" w:hAnsi="Arial"/>
          <w:color w:val="858585"/>
          <w:spacing w:val="-2"/>
          <w:w w:val="105"/>
          <w:sz w:val="15"/>
        </w:rPr>
        <w:t>i</w:t>
      </w:r>
      <w:r>
        <w:rPr>
          <w:rFonts w:ascii="Arial" w:hAnsi="Arial"/>
          <w:color w:val="494949"/>
          <w:spacing w:val="-2"/>
          <w:w w:val="105"/>
          <w:sz w:val="15"/>
        </w:rPr>
        <w:t>o</w:t>
      </w:r>
      <w:r>
        <w:rPr>
          <w:rFonts w:ascii="Arial" w:hAnsi="Arial"/>
          <w:color w:val="494949"/>
          <w:spacing w:val="-15"/>
          <w:w w:val="105"/>
          <w:sz w:val="15"/>
        </w:rPr>
        <w:t> </w:t>
      </w:r>
      <w:r>
        <w:rPr>
          <w:rFonts w:ascii="Arial" w:hAnsi="Arial"/>
          <w:color w:val="575757"/>
          <w:spacing w:val="-2"/>
          <w:w w:val="105"/>
          <w:sz w:val="15"/>
        </w:rPr>
        <w:t>comparativo</w:t>
      </w:r>
      <w:r>
        <w:rPr>
          <w:rFonts w:ascii="Arial" w:hAnsi="Arial"/>
          <w:color w:val="575757"/>
          <w:spacing w:val="17"/>
          <w:w w:val="105"/>
          <w:sz w:val="15"/>
        </w:rPr>
        <w:t> </w:t>
      </w:r>
      <w:r>
        <w:rPr>
          <w:rFonts w:ascii="Arial" w:hAnsi="Arial"/>
          <w:color w:val="494949"/>
          <w:spacing w:val="-2"/>
          <w:w w:val="105"/>
          <w:sz w:val="15"/>
        </w:rPr>
        <w:t>entre </w:t>
      </w:r>
      <w:r>
        <w:rPr>
          <w:rFonts w:ascii="Arial" w:hAnsi="Arial"/>
          <w:color w:val="575757"/>
          <w:spacing w:val="-2"/>
          <w:w w:val="105"/>
          <w:sz w:val="15"/>
        </w:rPr>
        <w:t>Co</w:t>
      </w:r>
      <w:r>
        <w:rPr>
          <w:rFonts w:ascii="Arial" w:hAnsi="Arial"/>
          <w:color w:val="858585"/>
          <w:spacing w:val="-2"/>
          <w:w w:val="105"/>
          <w:sz w:val="15"/>
        </w:rPr>
        <w:t>l</w:t>
      </w:r>
      <w:r>
        <w:rPr>
          <w:rFonts w:ascii="Arial" w:hAnsi="Arial"/>
          <w:color w:val="494949"/>
          <w:spacing w:val="-2"/>
          <w:w w:val="105"/>
          <w:sz w:val="15"/>
        </w:rPr>
        <w:t>ombia </w:t>
      </w:r>
      <w:r>
        <w:rPr>
          <w:rFonts w:ascii="Arial" w:hAnsi="Arial"/>
          <w:color w:val="494949"/>
          <w:w w:val="105"/>
          <w:sz w:val="15"/>
        </w:rPr>
        <w:t>y</w:t>
      </w:r>
      <w:r>
        <w:rPr>
          <w:rFonts w:ascii="Arial" w:hAnsi="Arial"/>
          <w:color w:val="494949"/>
          <w:spacing w:val="16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Espana</w:t>
      </w:r>
      <w:r>
        <w:rPr>
          <w:rFonts w:ascii="Arial" w:hAnsi="Arial"/>
          <w:color w:val="3A3A3A"/>
          <w:spacing w:val="28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desde</w:t>
      </w:r>
      <w:r>
        <w:rPr>
          <w:rFonts w:ascii="Arial" w:hAnsi="Arial"/>
          <w:color w:val="3A3A3A"/>
          <w:spacing w:val="18"/>
          <w:w w:val="105"/>
          <w:sz w:val="15"/>
        </w:rPr>
        <w:t> </w:t>
      </w:r>
      <w:r>
        <w:rPr>
          <w:rFonts w:ascii="Arial" w:hAnsi="Arial"/>
          <w:color w:val="858585"/>
          <w:w w:val="105"/>
          <w:sz w:val="15"/>
        </w:rPr>
        <w:t>l</w:t>
      </w:r>
      <w:r>
        <w:rPr>
          <w:rFonts w:ascii="Arial" w:hAnsi="Arial"/>
          <w:color w:val="3A3A3A"/>
          <w:w w:val="105"/>
          <w:sz w:val="15"/>
        </w:rPr>
        <w:t>a</w:t>
      </w:r>
      <w:r>
        <w:rPr>
          <w:rFonts w:ascii="Arial" w:hAnsi="Arial"/>
          <w:color w:val="3A3A3A"/>
          <w:spacing w:val="14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perspectiva</w:t>
      </w:r>
      <w:r>
        <w:rPr>
          <w:rFonts w:ascii="Arial" w:hAnsi="Arial"/>
          <w:color w:val="3A3A3A"/>
          <w:spacing w:val="31"/>
          <w:w w:val="105"/>
          <w:sz w:val="15"/>
        </w:rPr>
        <w:t> </w:t>
      </w:r>
      <w:r>
        <w:rPr>
          <w:rFonts w:ascii="Arial" w:hAnsi="Arial"/>
          <w:color w:val="212121"/>
          <w:w w:val="105"/>
          <w:sz w:val="15"/>
        </w:rPr>
        <w:t>de</w:t>
      </w:r>
      <w:r>
        <w:rPr>
          <w:rFonts w:ascii="Arial" w:hAnsi="Arial"/>
          <w:color w:val="212121"/>
          <w:spacing w:val="23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genera</w:t>
      </w:r>
      <w:r>
        <w:rPr>
          <w:rFonts w:ascii="Arial" w:hAnsi="Arial"/>
          <w:color w:val="0C0C0C"/>
          <w:w w:val="105"/>
          <w:sz w:val="15"/>
        </w:rPr>
        <w:t>.</w:t>
      </w:r>
      <w:r>
        <w:rPr>
          <w:rFonts w:ascii="Arial" w:hAnsi="Arial"/>
          <w:color w:val="0C0C0C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Formaci6n</w:t>
      </w:r>
      <w:r>
        <w:rPr>
          <w:rFonts w:ascii="Arial" w:hAnsi="Arial"/>
          <w:color w:val="3A3A3A"/>
          <w:spacing w:val="26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Universita</w:t>
      </w:r>
      <w:r>
        <w:rPr>
          <w:rFonts w:ascii="Arial" w:hAnsi="Arial"/>
          <w:color w:val="6B6B6B"/>
          <w:w w:val="105"/>
          <w:sz w:val="15"/>
        </w:rPr>
        <w:t>r</w:t>
      </w:r>
      <w:r>
        <w:rPr>
          <w:rFonts w:ascii="Arial" w:hAnsi="Arial"/>
          <w:color w:val="494949"/>
          <w:w w:val="105"/>
          <w:sz w:val="15"/>
        </w:rPr>
        <w:t>ia, </w:t>
      </w:r>
      <w:r>
        <w:rPr>
          <w:rFonts w:ascii="Arial" w:hAnsi="Arial"/>
          <w:color w:val="6B6B6B"/>
          <w:w w:val="105"/>
          <w:sz w:val="15"/>
        </w:rPr>
        <w:t>1</w:t>
      </w:r>
      <w:r>
        <w:rPr>
          <w:rFonts w:ascii="Arial" w:hAnsi="Arial"/>
          <w:color w:val="3A3A3A"/>
          <w:w w:val="105"/>
          <w:sz w:val="15"/>
        </w:rPr>
        <w:t>7(2)</w:t>
      </w:r>
      <w:r>
        <w:rPr>
          <w:rFonts w:ascii="Arial" w:hAnsi="Arial"/>
          <w:color w:val="575757"/>
          <w:w w:val="105"/>
          <w:sz w:val="15"/>
        </w:rPr>
        <w:t>,</w:t>
      </w:r>
      <w:r>
        <w:rPr>
          <w:rFonts w:ascii="Arial" w:hAnsi="Arial"/>
          <w:color w:val="575757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101-112.</w:t>
      </w:r>
      <w:r>
        <w:rPr>
          <w:rFonts w:ascii="Arial" w:hAnsi="Arial"/>
          <w:color w:val="494949"/>
          <w:spacing w:val="30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https://doi. </w:t>
      </w:r>
      <w:r>
        <w:rPr>
          <w:rFonts w:ascii="Arial" w:hAnsi="Arial"/>
          <w:color w:val="494949"/>
          <w:spacing w:val="-2"/>
          <w:w w:val="105"/>
          <w:sz w:val="15"/>
        </w:rPr>
        <w:t>o</w:t>
      </w:r>
      <w:r>
        <w:rPr>
          <w:rFonts w:ascii="Arial" w:hAnsi="Arial"/>
          <w:color w:val="6B6B6B"/>
          <w:spacing w:val="-2"/>
          <w:w w:val="105"/>
          <w:sz w:val="15"/>
        </w:rPr>
        <w:t>r</w:t>
      </w:r>
      <w:r>
        <w:rPr>
          <w:rFonts w:ascii="Arial" w:hAnsi="Arial"/>
          <w:color w:val="3A3A3A"/>
          <w:spacing w:val="-2"/>
          <w:w w:val="105"/>
          <w:sz w:val="15"/>
        </w:rPr>
        <w:t>g/10.4067/s0718</w:t>
      </w:r>
      <w:r>
        <w:rPr>
          <w:rFonts w:ascii="Arial" w:hAnsi="Arial"/>
          <w:color w:val="858585"/>
          <w:spacing w:val="-2"/>
          <w:w w:val="105"/>
          <w:sz w:val="15"/>
        </w:rPr>
        <w:t>-</w:t>
      </w:r>
      <w:r>
        <w:rPr>
          <w:rFonts w:ascii="Arial" w:hAnsi="Arial"/>
          <w:color w:val="3A3A3A"/>
          <w:spacing w:val="-2"/>
          <w:w w:val="105"/>
          <w:sz w:val="15"/>
        </w:rPr>
        <w:t>500620</w:t>
      </w:r>
      <w:r>
        <w:rPr>
          <w:rFonts w:ascii="Arial" w:hAnsi="Arial"/>
          <w:color w:val="575757"/>
          <w:spacing w:val="-2"/>
          <w:w w:val="105"/>
          <w:sz w:val="15"/>
        </w:rPr>
        <w:t>24</w:t>
      </w:r>
      <w:r>
        <w:rPr>
          <w:rFonts w:ascii="Arial" w:hAnsi="Arial"/>
          <w:color w:val="3A3A3A"/>
          <w:spacing w:val="-2"/>
          <w:w w:val="105"/>
          <w:sz w:val="15"/>
        </w:rPr>
        <w:t>000</w:t>
      </w:r>
      <w:r>
        <w:rPr>
          <w:rFonts w:ascii="Arial" w:hAnsi="Arial"/>
          <w:color w:val="575757"/>
          <w:spacing w:val="-2"/>
          <w:w w:val="105"/>
          <w:sz w:val="15"/>
        </w:rPr>
        <w:t>200</w:t>
      </w:r>
      <w:r>
        <w:rPr>
          <w:rFonts w:ascii="Arial" w:hAnsi="Arial"/>
          <w:color w:val="0C0C0C"/>
          <w:spacing w:val="-2"/>
          <w:w w:val="105"/>
          <w:sz w:val="15"/>
        </w:rPr>
        <w:t>1</w:t>
      </w:r>
      <w:r>
        <w:rPr>
          <w:rFonts w:ascii="Arial" w:hAnsi="Arial"/>
          <w:color w:val="494949"/>
          <w:spacing w:val="-2"/>
          <w:w w:val="105"/>
          <w:sz w:val="15"/>
        </w:rPr>
        <w:t>0</w:t>
      </w:r>
      <w:r>
        <w:rPr>
          <w:rFonts w:ascii="Arial" w:hAnsi="Arial"/>
          <w:color w:val="212121"/>
          <w:spacing w:val="-2"/>
          <w:w w:val="105"/>
          <w:sz w:val="15"/>
        </w:rPr>
        <w:t>1</w:t>
      </w:r>
    </w:p>
    <w:p>
      <w:pPr>
        <w:spacing w:line="264" w:lineRule="auto" w:before="8"/>
        <w:ind w:left="842" w:right="1399" w:firstLine="12"/>
        <w:jc w:val="both"/>
        <w:rPr>
          <w:rFonts w:ascii="Arial"/>
          <w:sz w:val="15"/>
        </w:rPr>
      </w:pPr>
      <w:r>
        <w:rPr>
          <w:rFonts w:ascii="Arial"/>
          <w:color w:val="3A3A3A"/>
          <w:w w:val="105"/>
          <w:sz w:val="15"/>
        </w:rPr>
        <w:t>Kuz,</w:t>
      </w:r>
      <w:r>
        <w:rPr>
          <w:rFonts w:ascii="Arial"/>
          <w:color w:val="3A3A3A"/>
          <w:spacing w:val="-10"/>
          <w:w w:val="105"/>
          <w:sz w:val="15"/>
        </w:rPr>
        <w:t> </w:t>
      </w:r>
      <w:r>
        <w:rPr>
          <w:rFonts w:ascii="Arial"/>
          <w:color w:val="3A3A3A"/>
          <w:w w:val="105"/>
          <w:sz w:val="15"/>
        </w:rPr>
        <w:t>A</w:t>
      </w:r>
      <w:r>
        <w:rPr>
          <w:rFonts w:ascii="Arial"/>
          <w:color w:val="575757"/>
          <w:w w:val="105"/>
          <w:sz w:val="15"/>
        </w:rPr>
        <w:t>.</w:t>
      </w:r>
      <w:r>
        <w:rPr>
          <w:rFonts w:ascii="Arial"/>
          <w:color w:val="858585"/>
          <w:w w:val="105"/>
          <w:sz w:val="15"/>
        </w:rPr>
        <w:t>,</w:t>
      </w:r>
      <w:r>
        <w:rPr>
          <w:rFonts w:ascii="Arial"/>
          <w:color w:val="858585"/>
          <w:spacing w:val="-8"/>
          <w:w w:val="105"/>
          <w:sz w:val="15"/>
        </w:rPr>
        <w:t> </w:t>
      </w:r>
      <w:r>
        <w:rPr>
          <w:rFonts w:ascii="Arial"/>
          <w:color w:val="494949"/>
          <w:w w:val="105"/>
          <w:sz w:val="15"/>
        </w:rPr>
        <w:t>&amp;</w:t>
      </w:r>
      <w:r>
        <w:rPr>
          <w:rFonts w:ascii="Arial"/>
          <w:color w:val="494949"/>
          <w:spacing w:val="-3"/>
          <w:w w:val="105"/>
          <w:sz w:val="15"/>
        </w:rPr>
        <w:t> </w:t>
      </w:r>
      <w:r>
        <w:rPr>
          <w:rFonts w:ascii="Arial"/>
          <w:color w:val="212121"/>
          <w:w w:val="105"/>
          <w:sz w:val="15"/>
        </w:rPr>
        <w:t>Morales,</w:t>
      </w:r>
      <w:r>
        <w:rPr>
          <w:rFonts w:ascii="Arial"/>
          <w:color w:val="212121"/>
          <w:w w:val="105"/>
          <w:sz w:val="15"/>
        </w:rPr>
        <w:t> </w:t>
      </w:r>
      <w:r>
        <w:rPr>
          <w:rFonts w:ascii="Arial"/>
          <w:color w:val="494949"/>
          <w:w w:val="105"/>
          <w:sz w:val="15"/>
        </w:rPr>
        <w:t>R.</w:t>
      </w:r>
      <w:r>
        <w:rPr>
          <w:rFonts w:ascii="Arial"/>
          <w:color w:val="494949"/>
          <w:spacing w:val="-11"/>
          <w:w w:val="105"/>
          <w:sz w:val="15"/>
        </w:rPr>
        <w:t> </w:t>
      </w:r>
      <w:r>
        <w:rPr>
          <w:rFonts w:ascii="Arial"/>
          <w:color w:val="3A3A3A"/>
          <w:w w:val="105"/>
          <w:sz w:val="15"/>
        </w:rPr>
        <w:t>(2023). </w:t>
      </w:r>
      <w:r>
        <w:rPr>
          <w:rFonts w:ascii="Arial"/>
          <w:color w:val="494949"/>
          <w:w w:val="105"/>
          <w:sz w:val="15"/>
        </w:rPr>
        <w:t>Ciencia</w:t>
      </w:r>
      <w:r>
        <w:rPr>
          <w:rFonts w:ascii="Arial"/>
          <w:color w:val="494949"/>
          <w:w w:val="105"/>
          <w:sz w:val="15"/>
        </w:rPr>
        <w:t> </w:t>
      </w:r>
      <w:r>
        <w:rPr>
          <w:rFonts w:ascii="Arial"/>
          <w:color w:val="3A3A3A"/>
          <w:w w:val="105"/>
          <w:sz w:val="15"/>
        </w:rPr>
        <w:t>de</w:t>
      </w:r>
      <w:r>
        <w:rPr>
          <w:rFonts w:ascii="Arial"/>
          <w:color w:val="3A3A3A"/>
          <w:spacing w:val="-6"/>
          <w:w w:val="105"/>
          <w:sz w:val="15"/>
        </w:rPr>
        <w:t> </w:t>
      </w:r>
      <w:r>
        <w:rPr>
          <w:rFonts w:ascii="Arial"/>
          <w:color w:val="6B6B6B"/>
          <w:w w:val="105"/>
          <w:sz w:val="15"/>
        </w:rPr>
        <w:t>Datos</w:t>
      </w:r>
      <w:r>
        <w:rPr>
          <w:rFonts w:ascii="Arial"/>
          <w:color w:val="6B6B6B"/>
          <w:spacing w:val="-10"/>
          <w:w w:val="105"/>
          <w:sz w:val="15"/>
        </w:rPr>
        <w:t> </w:t>
      </w:r>
      <w:r>
        <w:rPr>
          <w:rFonts w:ascii="Arial"/>
          <w:color w:val="575757"/>
          <w:w w:val="105"/>
          <w:sz w:val="15"/>
        </w:rPr>
        <w:t>Educativos </w:t>
      </w:r>
      <w:r>
        <w:rPr>
          <w:rFonts w:ascii="Arial"/>
          <w:color w:val="494949"/>
          <w:w w:val="105"/>
          <w:sz w:val="15"/>
        </w:rPr>
        <w:t>y</w:t>
      </w:r>
      <w:r>
        <w:rPr>
          <w:rFonts w:ascii="Arial"/>
          <w:color w:val="494949"/>
          <w:spacing w:val="-5"/>
          <w:w w:val="105"/>
          <w:sz w:val="15"/>
        </w:rPr>
        <w:t> </w:t>
      </w:r>
      <w:r>
        <w:rPr>
          <w:rFonts w:ascii="Arial"/>
          <w:color w:val="494949"/>
          <w:w w:val="105"/>
          <w:sz w:val="15"/>
        </w:rPr>
        <w:t>aprendizaje</w:t>
      </w:r>
      <w:r>
        <w:rPr>
          <w:rFonts w:ascii="Arial"/>
          <w:color w:val="494949"/>
          <w:w w:val="105"/>
          <w:sz w:val="15"/>
        </w:rPr>
        <w:t> automatico:</w:t>
      </w:r>
      <w:r>
        <w:rPr>
          <w:rFonts w:ascii="Arial"/>
          <w:color w:val="494949"/>
          <w:w w:val="105"/>
          <w:sz w:val="15"/>
        </w:rPr>
        <w:t> </w:t>
      </w:r>
      <w:r>
        <w:rPr>
          <w:rFonts w:ascii="Arial"/>
          <w:color w:val="3A3A3A"/>
          <w:w w:val="105"/>
          <w:sz w:val="15"/>
        </w:rPr>
        <w:t>Un</w:t>
      </w:r>
      <w:r>
        <w:rPr>
          <w:rFonts w:ascii="Arial"/>
          <w:color w:val="3A3A3A"/>
          <w:spacing w:val="-11"/>
          <w:w w:val="105"/>
          <w:sz w:val="15"/>
        </w:rPr>
        <w:t> </w:t>
      </w:r>
      <w:r>
        <w:rPr>
          <w:rFonts w:ascii="Arial"/>
          <w:color w:val="575757"/>
          <w:w w:val="105"/>
          <w:sz w:val="15"/>
        </w:rPr>
        <w:t>caso </w:t>
      </w:r>
      <w:r>
        <w:rPr>
          <w:rFonts w:ascii="Arial"/>
          <w:color w:val="494949"/>
          <w:w w:val="105"/>
          <w:sz w:val="15"/>
        </w:rPr>
        <w:t>de estudio</w:t>
      </w:r>
      <w:r>
        <w:rPr>
          <w:rFonts w:ascii="Arial"/>
          <w:color w:val="494949"/>
          <w:spacing w:val="-10"/>
          <w:w w:val="105"/>
          <w:sz w:val="15"/>
        </w:rPr>
        <w:t> </w:t>
      </w:r>
      <w:r>
        <w:rPr>
          <w:rFonts w:ascii="Arial"/>
          <w:color w:val="494949"/>
          <w:w w:val="105"/>
          <w:sz w:val="15"/>
        </w:rPr>
        <w:t>sabre </w:t>
      </w:r>
      <w:r>
        <w:rPr>
          <w:rFonts w:ascii="Arial"/>
          <w:color w:val="3A3A3A"/>
          <w:w w:val="105"/>
          <w:sz w:val="15"/>
        </w:rPr>
        <w:t>la</w:t>
      </w:r>
      <w:r>
        <w:rPr>
          <w:rFonts w:ascii="Arial"/>
          <w:color w:val="3A3A3A"/>
          <w:spacing w:val="-2"/>
          <w:w w:val="105"/>
          <w:sz w:val="15"/>
        </w:rPr>
        <w:t> </w:t>
      </w:r>
      <w:r>
        <w:rPr>
          <w:rFonts w:ascii="Arial"/>
          <w:color w:val="3A3A3A"/>
          <w:w w:val="105"/>
          <w:sz w:val="15"/>
        </w:rPr>
        <w:t>deserci6n estudiant</w:t>
      </w:r>
      <w:r>
        <w:rPr>
          <w:rFonts w:ascii="Arial"/>
          <w:color w:val="6B6B6B"/>
          <w:w w:val="105"/>
          <w:sz w:val="15"/>
        </w:rPr>
        <w:t>i</w:t>
      </w:r>
      <w:r>
        <w:rPr>
          <w:rFonts w:ascii="Arial"/>
          <w:color w:val="0C0C0C"/>
          <w:w w:val="105"/>
          <w:sz w:val="15"/>
        </w:rPr>
        <w:t>l</w:t>
      </w:r>
      <w:r>
        <w:rPr>
          <w:rFonts w:ascii="Arial"/>
          <w:color w:val="0C0C0C"/>
          <w:spacing w:val="-11"/>
          <w:w w:val="105"/>
          <w:sz w:val="15"/>
        </w:rPr>
        <w:t> </w:t>
      </w:r>
      <w:r>
        <w:rPr>
          <w:rFonts w:ascii="Arial"/>
          <w:color w:val="3A3A3A"/>
          <w:w w:val="105"/>
          <w:sz w:val="15"/>
        </w:rPr>
        <w:t>un</w:t>
      </w:r>
      <w:r>
        <w:rPr>
          <w:rFonts w:ascii="Arial"/>
          <w:color w:val="575757"/>
          <w:w w:val="105"/>
          <w:sz w:val="15"/>
        </w:rPr>
        <w:t>i</w:t>
      </w:r>
      <w:r>
        <w:rPr>
          <w:rFonts w:ascii="Arial"/>
          <w:color w:val="3A3A3A"/>
          <w:w w:val="105"/>
          <w:sz w:val="15"/>
        </w:rPr>
        <w:t>vers</w:t>
      </w:r>
      <w:r>
        <w:rPr>
          <w:rFonts w:ascii="Arial"/>
          <w:color w:val="858585"/>
          <w:w w:val="105"/>
          <w:sz w:val="15"/>
        </w:rPr>
        <w:t>i</w:t>
      </w:r>
      <w:r>
        <w:rPr>
          <w:rFonts w:ascii="Arial"/>
          <w:color w:val="494949"/>
          <w:w w:val="105"/>
          <w:sz w:val="15"/>
        </w:rPr>
        <w:t>ta</w:t>
      </w:r>
      <w:r>
        <w:rPr>
          <w:rFonts w:ascii="Arial"/>
          <w:color w:val="212121"/>
          <w:w w:val="105"/>
          <w:sz w:val="15"/>
        </w:rPr>
        <w:t>ria</w:t>
      </w:r>
      <w:r>
        <w:rPr>
          <w:rFonts w:ascii="Arial"/>
          <w:color w:val="212121"/>
          <w:spacing w:val="-7"/>
          <w:w w:val="105"/>
          <w:sz w:val="15"/>
        </w:rPr>
        <w:t> </w:t>
      </w:r>
      <w:r>
        <w:rPr>
          <w:rFonts w:ascii="Arial"/>
          <w:color w:val="494949"/>
          <w:w w:val="105"/>
          <w:sz w:val="15"/>
        </w:rPr>
        <w:t>en</w:t>
      </w:r>
      <w:r>
        <w:rPr>
          <w:rFonts w:ascii="Arial"/>
          <w:color w:val="494949"/>
          <w:spacing w:val="-7"/>
          <w:w w:val="105"/>
          <w:sz w:val="15"/>
        </w:rPr>
        <w:t> </w:t>
      </w:r>
      <w:r>
        <w:rPr>
          <w:rFonts w:ascii="Arial"/>
          <w:color w:val="575757"/>
          <w:w w:val="105"/>
          <w:sz w:val="15"/>
        </w:rPr>
        <w:t>Mex</w:t>
      </w:r>
      <w:r>
        <w:rPr>
          <w:rFonts w:ascii="Arial"/>
          <w:color w:val="858585"/>
          <w:w w:val="105"/>
          <w:sz w:val="15"/>
        </w:rPr>
        <w:t>i</w:t>
      </w:r>
      <w:r>
        <w:rPr>
          <w:rFonts w:ascii="Arial"/>
          <w:color w:val="494949"/>
          <w:w w:val="105"/>
          <w:sz w:val="15"/>
        </w:rPr>
        <w:t>co</w:t>
      </w:r>
      <w:r>
        <w:rPr>
          <w:rFonts w:ascii="Arial"/>
          <w:color w:val="0C0C0C"/>
          <w:w w:val="105"/>
          <w:sz w:val="15"/>
        </w:rPr>
        <w:t>.</w:t>
      </w:r>
      <w:r>
        <w:rPr>
          <w:rFonts w:ascii="Arial"/>
          <w:color w:val="0C0C0C"/>
          <w:spacing w:val="-11"/>
          <w:w w:val="105"/>
          <w:sz w:val="15"/>
        </w:rPr>
        <w:t> </w:t>
      </w:r>
      <w:r>
        <w:rPr>
          <w:rFonts w:ascii="Arial"/>
          <w:color w:val="575757"/>
          <w:w w:val="105"/>
          <w:sz w:val="15"/>
        </w:rPr>
        <w:t>Education </w:t>
      </w:r>
      <w:r>
        <w:rPr>
          <w:rFonts w:ascii="Arial"/>
          <w:color w:val="3A3A3A"/>
          <w:w w:val="105"/>
          <w:sz w:val="15"/>
        </w:rPr>
        <w:t>in</w:t>
      </w:r>
      <w:r>
        <w:rPr>
          <w:rFonts w:ascii="Arial"/>
          <w:color w:val="3A3A3A"/>
          <w:spacing w:val="-5"/>
          <w:w w:val="105"/>
          <w:sz w:val="15"/>
        </w:rPr>
        <w:t> </w:t>
      </w:r>
      <w:r>
        <w:rPr>
          <w:rFonts w:ascii="Arial"/>
          <w:color w:val="3A3A3A"/>
          <w:w w:val="105"/>
          <w:sz w:val="15"/>
        </w:rPr>
        <w:t>the</w:t>
      </w:r>
      <w:r>
        <w:rPr>
          <w:rFonts w:ascii="Arial"/>
          <w:color w:val="3A3A3A"/>
          <w:spacing w:val="-7"/>
          <w:w w:val="105"/>
          <w:sz w:val="15"/>
        </w:rPr>
        <w:t> </w:t>
      </w:r>
      <w:r>
        <w:rPr>
          <w:rFonts w:ascii="Arial"/>
          <w:color w:val="494949"/>
          <w:w w:val="105"/>
          <w:sz w:val="15"/>
        </w:rPr>
        <w:t>Knowledge Society </w:t>
      </w:r>
      <w:r>
        <w:rPr>
          <w:rFonts w:ascii="Arial"/>
          <w:color w:val="3A3A3A"/>
          <w:w w:val="105"/>
          <w:sz w:val="15"/>
        </w:rPr>
        <w:t>(</w:t>
      </w:r>
      <w:r>
        <w:rPr>
          <w:rFonts w:ascii="Arial"/>
          <w:color w:val="6B6B6B"/>
          <w:w w:val="105"/>
          <w:sz w:val="15"/>
        </w:rPr>
        <w:t>EK</w:t>
      </w:r>
      <w:r>
        <w:rPr>
          <w:rFonts w:ascii="Arial"/>
          <w:color w:val="494949"/>
          <w:w w:val="105"/>
          <w:sz w:val="15"/>
        </w:rPr>
        <w:t>S),</w:t>
      </w:r>
      <w:r>
        <w:rPr>
          <w:rFonts w:ascii="Arial"/>
          <w:color w:val="494949"/>
          <w:spacing w:val="-2"/>
          <w:w w:val="105"/>
          <w:sz w:val="15"/>
        </w:rPr>
        <w:t> </w:t>
      </w:r>
      <w:r>
        <w:rPr>
          <w:rFonts w:ascii="Arial"/>
          <w:color w:val="575757"/>
          <w:w w:val="105"/>
          <w:sz w:val="15"/>
        </w:rPr>
        <w:t>2</w:t>
      </w:r>
      <w:r>
        <w:rPr>
          <w:rFonts w:ascii="Arial"/>
          <w:color w:val="3A3A3A"/>
          <w:w w:val="105"/>
          <w:sz w:val="15"/>
        </w:rPr>
        <w:t>4</w:t>
      </w:r>
      <w:r>
        <w:rPr>
          <w:rFonts w:ascii="Arial"/>
          <w:color w:val="858585"/>
          <w:w w:val="105"/>
          <w:sz w:val="15"/>
        </w:rPr>
        <w:t>, </w:t>
      </w:r>
      <w:r>
        <w:rPr>
          <w:rFonts w:ascii="Arial"/>
          <w:color w:val="494949"/>
          <w:w w:val="105"/>
          <w:sz w:val="15"/>
        </w:rPr>
        <w:t>e30080. </w:t>
      </w:r>
      <w:r>
        <w:rPr>
          <w:rFonts w:ascii="Arial"/>
          <w:color w:val="3A3A3A"/>
          <w:w w:val="105"/>
          <w:sz w:val="15"/>
        </w:rPr>
        <w:t>h</w:t>
      </w:r>
      <w:r>
        <w:rPr>
          <w:rFonts w:ascii="Arial"/>
          <w:color w:val="6B6B6B"/>
          <w:w w:val="105"/>
          <w:sz w:val="15"/>
        </w:rPr>
        <w:t>tt</w:t>
      </w:r>
      <w:r>
        <w:rPr>
          <w:rFonts w:ascii="Arial"/>
          <w:color w:val="494949"/>
          <w:w w:val="105"/>
          <w:sz w:val="15"/>
        </w:rPr>
        <w:t>ps://do</w:t>
      </w:r>
      <w:r>
        <w:rPr>
          <w:rFonts w:ascii="Arial"/>
          <w:color w:val="212121"/>
          <w:w w:val="105"/>
          <w:sz w:val="15"/>
        </w:rPr>
        <w:t>i.</w:t>
      </w:r>
      <w:r>
        <w:rPr>
          <w:rFonts w:ascii="Arial"/>
          <w:color w:val="494949"/>
          <w:w w:val="105"/>
          <w:sz w:val="15"/>
        </w:rPr>
        <w:t>o</w:t>
      </w:r>
      <w:r>
        <w:rPr>
          <w:rFonts w:ascii="Arial"/>
          <w:color w:val="212121"/>
          <w:w w:val="105"/>
          <w:sz w:val="15"/>
        </w:rPr>
        <w:t>r</w:t>
      </w:r>
      <w:r>
        <w:rPr>
          <w:rFonts w:ascii="Arial"/>
          <w:color w:val="494949"/>
          <w:w w:val="105"/>
          <w:sz w:val="15"/>
        </w:rPr>
        <w:t>g/10.14201/ek</w:t>
      </w:r>
      <w:r>
        <w:rPr>
          <w:rFonts w:ascii="Arial"/>
          <w:color w:val="6B6B6B"/>
          <w:w w:val="105"/>
          <w:sz w:val="15"/>
        </w:rPr>
        <w:t>s</w:t>
      </w:r>
      <w:r>
        <w:rPr>
          <w:rFonts w:ascii="Arial"/>
          <w:color w:val="212121"/>
          <w:w w:val="105"/>
          <w:sz w:val="15"/>
        </w:rPr>
        <w:t>.</w:t>
      </w:r>
      <w:r>
        <w:rPr>
          <w:rFonts w:ascii="Arial"/>
          <w:color w:val="494949"/>
          <w:w w:val="105"/>
          <w:sz w:val="15"/>
        </w:rPr>
        <w:t>30080</w:t>
      </w:r>
    </w:p>
    <w:p>
      <w:pPr>
        <w:spacing w:line="247" w:lineRule="auto" w:before="7"/>
        <w:ind w:left="855" w:right="1396" w:hanging="1"/>
        <w:jc w:val="both"/>
        <w:rPr>
          <w:rFonts w:ascii="Arial" w:hAnsi="Arial"/>
          <w:sz w:val="15"/>
        </w:rPr>
      </w:pPr>
      <w:r>
        <w:rPr>
          <w:rFonts w:ascii="Arial" w:hAnsi="Arial"/>
          <w:color w:val="3A3A3A"/>
          <w:sz w:val="15"/>
        </w:rPr>
        <w:t>Martin</w:t>
      </w:r>
      <w:r>
        <w:rPr>
          <w:rFonts w:ascii="Arial" w:hAnsi="Arial"/>
          <w:color w:val="3A3A3A"/>
          <w:spacing w:val="-5"/>
          <w:sz w:val="15"/>
        </w:rPr>
        <w:t> </w:t>
      </w:r>
      <w:r>
        <w:rPr>
          <w:rFonts w:ascii="Arial" w:hAnsi="Arial"/>
          <w:color w:val="494949"/>
          <w:sz w:val="15"/>
        </w:rPr>
        <w:t>Pav6n, M.</w:t>
      </w:r>
      <w:r>
        <w:rPr>
          <w:rFonts w:ascii="Arial" w:hAnsi="Arial"/>
          <w:color w:val="494949"/>
          <w:spacing w:val="-6"/>
          <w:sz w:val="15"/>
        </w:rPr>
        <w:t> </w:t>
      </w:r>
      <w:r>
        <w:rPr>
          <w:rFonts w:ascii="Arial" w:hAnsi="Arial"/>
          <w:color w:val="494949"/>
          <w:sz w:val="15"/>
        </w:rPr>
        <w:t>J.,</w:t>
      </w:r>
      <w:r>
        <w:rPr>
          <w:rFonts w:ascii="Arial" w:hAnsi="Arial"/>
          <w:color w:val="494949"/>
          <w:spacing w:val="31"/>
          <w:sz w:val="15"/>
        </w:rPr>
        <w:t> </w:t>
      </w:r>
      <w:r>
        <w:rPr>
          <w:rFonts w:ascii="Arial" w:hAnsi="Arial"/>
          <w:color w:val="494949"/>
          <w:sz w:val="15"/>
        </w:rPr>
        <w:t>Santo Sevilla, D. </w:t>
      </w:r>
      <w:r>
        <w:rPr>
          <w:rFonts w:ascii="Arial" w:hAnsi="Arial"/>
          <w:color w:val="575757"/>
          <w:sz w:val="15"/>
        </w:rPr>
        <w:t>E., </w:t>
      </w:r>
      <w:r>
        <w:rPr>
          <w:rFonts w:ascii="Arial" w:hAnsi="Arial"/>
          <w:color w:val="494949"/>
          <w:sz w:val="15"/>
        </w:rPr>
        <w:t>&amp;</w:t>
      </w:r>
      <w:r>
        <w:rPr>
          <w:rFonts w:ascii="Arial" w:hAnsi="Arial"/>
          <w:color w:val="494949"/>
          <w:spacing w:val="-3"/>
          <w:sz w:val="15"/>
        </w:rPr>
        <w:t> </w:t>
      </w:r>
      <w:r>
        <w:rPr>
          <w:rFonts w:ascii="Arial" w:hAnsi="Arial"/>
          <w:color w:val="6B6B6B"/>
          <w:sz w:val="15"/>
        </w:rPr>
        <w:t>J</w:t>
      </w:r>
      <w:r>
        <w:rPr>
          <w:rFonts w:ascii="Arial" w:hAnsi="Arial"/>
          <w:color w:val="494949"/>
          <w:sz w:val="15"/>
        </w:rPr>
        <w:t>ena</w:t>
      </w:r>
      <w:r>
        <w:rPr>
          <w:rFonts w:ascii="Arial" w:hAnsi="Arial"/>
          <w:color w:val="212121"/>
          <w:sz w:val="15"/>
        </w:rPr>
        <w:t>r</w:t>
      </w:r>
      <w:r>
        <w:rPr>
          <w:rFonts w:ascii="Arial" w:hAnsi="Arial"/>
          <w:color w:val="494949"/>
          <w:sz w:val="15"/>
        </w:rPr>
        <w:t>o</w:t>
      </w:r>
      <w:r>
        <w:rPr>
          <w:rFonts w:ascii="Arial" w:hAnsi="Arial"/>
          <w:color w:val="494949"/>
          <w:spacing w:val="-10"/>
          <w:sz w:val="15"/>
        </w:rPr>
        <w:t> </w:t>
      </w:r>
      <w:r>
        <w:rPr>
          <w:rFonts w:ascii="Arial" w:hAnsi="Arial"/>
          <w:color w:val="575757"/>
          <w:sz w:val="15"/>
        </w:rPr>
        <w:t>R</w:t>
      </w:r>
      <w:r>
        <w:rPr>
          <w:rFonts w:ascii="Arial" w:hAnsi="Arial"/>
          <w:color w:val="212121"/>
          <w:sz w:val="15"/>
        </w:rPr>
        <w:t>i</w:t>
      </w:r>
      <w:r>
        <w:rPr>
          <w:rFonts w:ascii="Arial" w:hAnsi="Arial"/>
          <w:color w:val="494949"/>
          <w:sz w:val="15"/>
        </w:rPr>
        <w:t>o</w:t>
      </w:r>
      <w:r>
        <w:rPr>
          <w:rFonts w:ascii="Arial" w:hAnsi="Arial"/>
          <w:color w:val="858585"/>
          <w:sz w:val="15"/>
        </w:rPr>
        <w:t>,</w:t>
      </w:r>
      <w:r>
        <w:rPr>
          <w:rFonts w:ascii="Arial" w:hAnsi="Arial"/>
          <w:color w:val="858585"/>
          <w:spacing w:val="-7"/>
          <w:sz w:val="15"/>
        </w:rPr>
        <w:t> </w:t>
      </w:r>
      <w:r>
        <w:rPr>
          <w:rFonts w:ascii="Arial" w:hAnsi="Arial"/>
          <w:color w:val="494949"/>
          <w:sz w:val="15"/>
        </w:rPr>
        <w:t>C.</w:t>
      </w:r>
      <w:r>
        <w:rPr>
          <w:rFonts w:ascii="Arial" w:hAnsi="Arial"/>
          <w:color w:val="494949"/>
          <w:spacing w:val="-11"/>
          <w:sz w:val="15"/>
        </w:rPr>
        <w:t> </w:t>
      </w:r>
      <w:r>
        <w:rPr>
          <w:rFonts w:ascii="Arial" w:hAnsi="Arial"/>
          <w:color w:val="3A3A3A"/>
          <w:sz w:val="15"/>
        </w:rPr>
        <w:t>(2018). </w:t>
      </w:r>
      <w:r>
        <w:rPr>
          <w:rFonts w:ascii="Arial" w:hAnsi="Arial"/>
          <w:color w:val="575757"/>
          <w:sz w:val="15"/>
        </w:rPr>
        <w:t>Factores </w:t>
      </w:r>
      <w:r>
        <w:rPr>
          <w:rFonts w:ascii="Arial" w:hAnsi="Arial"/>
          <w:color w:val="494949"/>
          <w:sz w:val="15"/>
        </w:rPr>
        <w:t>personales</w:t>
      </w:r>
      <w:r>
        <w:rPr>
          <w:rFonts w:ascii="Arial" w:hAnsi="Arial"/>
          <w:color w:val="858585"/>
          <w:sz w:val="15"/>
        </w:rPr>
        <w:t>-</w:t>
      </w:r>
      <w:r>
        <w:rPr>
          <w:rFonts w:ascii="Arial" w:hAnsi="Arial"/>
          <w:color w:val="494949"/>
          <w:sz w:val="15"/>
        </w:rPr>
        <w:t>inst</w:t>
      </w:r>
      <w:r>
        <w:rPr>
          <w:rFonts w:ascii="Arial" w:hAnsi="Arial"/>
          <w:color w:val="212121"/>
          <w:sz w:val="15"/>
        </w:rPr>
        <w:t>itu</w:t>
      </w:r>
      <w:r>
        <w:rPr>
          <w:rFonts w:ascii="Arial" w:hAnsi="Arial"/>
          <w:color w:val="494949"/>
          <w:sz w:val="15"/>
        </w:rPr>
        <w:t>ciona</w:t>
      </w:r>
      <w:r>
        <w:rPr>
          <w:rFonts w:ascii="Arial" w:hAnsi="Arial"/>
          <w:color w:val="212121"/>
          <w:sz w:val="15"/>
        </w:rPr>
        <w:t>le</w:t>
      </w:r>
      <w:r>
        <w:rPr>
          <w:rFonts w:ascii="Arial" w:hAnsi="Arial"/>
          <w:color w:val="575757"/>
          <w:sz w:val="15"/>
        </w:rPr>
        <w:t>s </w:t>
      </w:r>
      <w:r>
        <w:rPr>
          <w:rFonts w:ascii="Arial" w:hAnsi="Arial"/>
          <w:color w:val="3A3A3A"/>
          <w:sz w:val="15"/>
        </w:rPr>
        <w:t>que </w:t>
      </w:r>
      <w:r>
        <w:rPr>
          <w:rFonts w:ascii="Arial" w:hAnsi="Arial"/>
          <w:color w:val="575757"/>
          <w:sz w:val="15"/>
        </w:rPr>
        <w:t>impactan </w:t>
      </w:r>
      <w:r>
        <w:rPr>
          <w:rFonts w:ascii="Arial" w:hAnsi="Arial"/>
          <w:color w:val="494949"/>
          <w:sz w:val="15"/>
        </w:rPr>
        <w:t>e</w:t>
      </w:r>
      <w:r>
        <w:rPr>
          <w:rFonts w:ascii="Arial" w:hAnsi="Arial"/>
          <w:color w:val="0C0C0C"/>
          <w:sz w:val="15"/>
        </w:rPr>
        <w:t>l</w:t>
      </w:r>
      <w:r>
        <w:rPr>
          <w:rFonts w:ascii="Arial" w:hAnsi="Arial"/>
          <w:color w:val="0C0C0C"/>
          <w:spacing w:val="-9"/>
          <w:sz w:val="15"/>
        </w:rPr>
        <w:t> </w:t>
      </w:r>
      <w:r>
        <w:rPr>
          <w:rFonts w:ascii="Arial" w:hAnsi="Arial"/>
          <w:color w:val="575757"/>
          <w:sz w:val="15"/>
        </w:rPr>
        <w:t>rendimiento </w:t>
      </w:r>
      <w:r>
        <w:rPr>
          <w:rFonts w:ascii="Arial" w:hAnsi="Arial"/>
          <w:color w:val="3A3A3A"/>
          <w:sz w:val="15"/>
        </w:rPr>
        <w:t>academi</w:t>
      </w:r>
      <w:r>
        <w:rPr>
          <w:rFonts w:ascii="Arial" w:hAnsi="Arial"/>
          <w:color w:val="575757"/>
          <w:sz w:val="15"/>
        </w:rPr>
        <w:t>c</w:t>
      </w:r>
      <w:r>
        <w:rPr>
          <w:rFonts w:ascii="Arial" w:hAnsi="Arial"/>
          <w:color w:val="3A3A3A"/>
          <w:sz w:val="17"/>
        </w:rPr>
        <w:t>□</w:t>
      </w:r>
      <w:r>
        <w:rPr>
          <w:rFonts w:ascii="Arial" w:hAnsi="Arial"/>
          <w:color w:val="494949"/>
          <w:sz w:val="15"/>
        </w:rPr>
        <w:t>en </w:t>
      </w:r>
      <w:r>
        <w:rPr>
          <w:rFonts w:ascii="Arial" w:hAnsi="Arial"/>
          <w:color w:val="575757"/>
          <w:sz w:val="15"/>
        </w:rPr>
        <w:t>un</w:t>
      </w:r>
      <w:r>
        <w:rPr>
          <w:rFonts w:ascii="Arial" w:hAnsi="Arial"/>
          <w:color w:val="575757"/>
          <w:spacing w:val="-2"/>
          <w:sz w:val="15"/>
        </w:rPr>
        <w:t> </w:t>
      </w:r>
      <w:r>
        <w:rPr>
          <w:rFonts w:ascii="Arial" w:hAnsi="Arial"/>
          <w:color w:val="494949"/>
          <w:sz w:val="15"/>
        </w:rPr>
        <w:t>posgrado</w:t>
      </w:r>
      <w:r>
        <w:rPr>
          <w:rFonts w:ascii="Arial" w:hAnsi="Arial"/>
          <w:color w:val="494949"/>
          <w:spacing w:val="30"/>
          <w:sz w:val="15"/>
        </w:rPr>
        <w:t> </w:t>
      </w:r>
      <w:r>
        <w:rPr>
          <w:rFonts w:ascii="Arial" w:hAnsi="Arial"/>
          <w:color w:val="575757"/>
          <w:sz w:val="15"/>
        </w:rPr>
        <w:t>en e</w:t>
      </w:r>
      <w:r>
        <w:rPr>
          <w:rFonts w:ascii="Arial" w:hAnsi="Arial"/>
          <w:color w:val="3A3A3A"/>
          <w:sz w:val="15"/>
        </w:rPr>
        <w:t>d</w:t>
      </w:r>
      <w:r>
        <w:rPr>
          <w:rFonts w:ascii="Arial" w:hAnsi="Arial"/>
          <w:color w:val="575757"/>
          <w:sz w:val="15"/>
        </w:rPr>
        <w:t>uca</w:t>
      </w:r>
      <w:r>
        <w:rPr>
          <w:rFonts w:ascii="Arial" w:hAnsi="Arial"/>
          <w:color w:val="3A3A3A"/>
          <w:sz w:val="15"/>
        </w:rPr>
        <w:t>c</w:t>
      </w:r>
      <w:r>
        <w:rPr>
          <w:rFonts w:ascii="Arial" w:hAnsi="Arial"/>
          <w:color w:val="858585"/>
          <w:sz w:val="15"/>
        </w:rPr>
        <w:t>i</w:t>
      </w:r>
      <w:r>
        <w:rPr>
          <w:rFonts w:ascii="Arial" w:hAnsi="Arial"/>
          <w:color w:val="494949"/>
          <w:sz w:val="15"/>
        </w:rPr>
        <w:t>6n.</w:t>
      </w:r>
      <w:r>
        <w:rPr>
          <w:rFonts w:ascii="Arial" w:hAnsi="Arial"/>
          <w:color w:val="494949"/>
          <w:spacing w:val="-2"/>
          <w:sz w:val="15"/>
        </w:rPr>
        <w:t> </w:t>
      </w:r>
      <w:r>
        <w:rPr>
          <w:rFonts w:ascii="Arial" w:hAnsi="Arial"/>
          <w:color w:val="3A3A3A"/>
          <w:sz w:val="15"/>
        </w:rPr>
        <w:t>CPU-e. </w:t>
      </w:r>
      <w:r>
        <w:rPr>
          <w:rFonts w:ascii="Arial" w:hAnsi="Arial"/>
          <w:color w:val="494949"/>
          <w:sz w:val="15"/>
        </w:rPr>
        <w:t>Revista </w:t>
      </w:r>
      <w:r>
        <w:rPr>
          <w:rFonts w:ascii="Arial" w:hAnsi="Arial"/>
          <w:color w:val="3A3A3A"/>
          <w:sz w:val="15"/>
        </w:rPr>
        <w:t>de </w:t>
      </w:r>
      <w:r>
        <w:rPr>
          <w:rFonts w:ascii="Arial" w:hAnsi="Arial"/>
          <w:color w:val="0C0C0C"/>
          <w:sz w:val="15"/>
        </w:rPr>
        <w:t>l</w:t>
      </w:r>
      <w:r>
        <w:rPr>
          <w:rFonts w:ascii="Arial" w:hAnsi="Arial"/>
          <w:color w:val="494949"/>
          <w:sz w:val="15"/>
        </w:rPr>
        <w:t>nvest</w:t>
      </w:r>
      <w:r>
        <w:rPr>
          <w:rFonts w:ascii="Arial" w:hAnsi="Arial"/>
          <w:color w:val="212121"/>
          <w:sz w:val="15"/>
        </w:rPr>
        <w:t>iga­ </w:t>
      </w:r>
      <w:r>
        <w:rPr>
          <w:rFonts w:ascii="Arial" w:hAnsi="Arial"/>
          <w:color w:val="575757"/>
          <w:w w:val="105"/>
          <w:sz w:val="15"/>
        </w:rPr>
        <w:t>ci6n Educ</w:t>
      </w:r>
      <w:r>
        <w:rPr>
          <w:rFonts w:ascii="Arial" w:hAnsi="Arial"/>
          <w:color w:val="3A3A3A"/>
          <w:w w:val="105"/>
          <w:sz w:val="15"/>
        </w:rPr>
        <w:t>at</w:t>
      </w:r>
      <w:r>
        <w:rPr>
          <w:rFonts w:ascii="Arial" w:hAnsi="Arial"/>
          <w:color w:val="858585"/>
          <w:w w:val="105"/>
          <w:sz w:val="15"/>
        </w:rPr>
        <w:t>i</w:t>
      </w:r>
      <w:r>
        <w:rPr>
          <w:rFonts w:ascii="Arial" w:hAnsi="Arial"/>
          <w:color w:val="3A3A3A"/>
          <w:w w:val="105"/>
          <w:sz w:val="15"/>
        </w:rPr>
        <w:t>v</w:t>
      </w:r>
      <w:r>
        <w:rPr>
          <w:rFonts w:ascii="Arial" w:hAnsi="Arial"/>
          <w:color w:val="575757"/>
          <w:w w:val="105"/>
          <w:sz w:val="15"/>
        </w:rPr>
        <w:t>a, 27, </w:t>
      </w:r>
      <w:r>
        <w:rPr>
          <w:rFonts w:ascii="Arial" w:hAnsi="Arial"/>
          <w:color w:val="3A3A3A"/>
          <w:w w:val="105"/>
          <w:sz w:val="15"/>
        </w:rPr>
        <w:t>4</w:t>
      </w:r>
      <w:r>
        <w:rPr>
          <w:rFonts w:ascii="Arial" w:hAnsi="Arial"/>
          <w:color w:val="858585"/>
          <w:w w:val="105"/>
          <w:sz w:val="15"/>
        </w:rPr>
        <w:t>-</w:t>
      </w:r>
      <w:r>
        <w:rPr>
          <w:rFonts w:ascii="Arial" w:hAnsi="Arial"/>
          <w:color w:val="494949"/>
          <w:w w:val="105"/>
          <w:sz w:val="15"/>
        </w:rPr>
        <w:t>32.</w:t>
      </w:r>
      <w:r>
        <w:rPr>
          <w:rFonts w:ascii="Arial" w:hAnsi="Arial"/>
          <w:color w:val="494949"/>
          <w:spacing w:val="-1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https://doi.org/10.25009/cpue.v0i27.2556</w:t>
      </w:r>
    </w:p>
    <w:p>
      <w:pPr>
        <w:spacing w:line="194" w:lineRule="auto" w:before="47"/>
        <w:ind w:left="853" w:right="1402" w:firstLine="1"/>
        <w:jc w:val="both"/>
        <w:rPr>
          <w:rFonts w:ascii="Arial" w:hAnsi="Arial"/>
          <w:sz w:val="15"/>
        </w:rPr>
      </w:pPr>
      <w:r>
        <w:rPr>
          <w:rFonts w:ascii="Arial" w:hAnsi="Arial"/>
          <w:color w:val="212121"/>
          <w:w w:val="105"/>
          <w:sz w:val="15"/>
        </w:rPr>
        <w:t>Mo</w:t>
      </w:r>
      <w:r>
        <w:rPr>
          <w:rFonts w:ascii="Arial" w:hAnsi="Arial"/>
          <w:color w:val="6B6B6B"/>
          <w:w w:val="105"/>
          <w:sz w:val="15"/>
        </w:rPr>
        <w:t>r</w:t>
      </w:r>
      <w:r>
        <w:rPr>
          <w:rFonts w:ascii="Arial" w:hAnsi="Arial"/>
          <w:color w:val="3A3A3A"/>
          <w:w w:val="105"/>
          <w:sz w:val="15"/>
        </w:rPr>
        <w:t>e</w:t>
      </w:r>
      <w:r>
        <w:rPr>
          <w:rFonts w:ascii="Arial" w:hAnsi="Arial"/>
          <w:color w:val="6B6B6B"/>
          <w:w w:val="105"/>
          <w:sz w:val="15"/>
        </w:rPr>
        <w:t>ir</w:t>
      </w:r>
      <w:r>
        <w:rPr>
          <w:rFonts w:ascii="Arial" w:hAnsi="Arial"/>
          <w:color w:val="494949"/>
          <w:w w:val="105"/>
          <w:sz w:val="15"/>
        </w:rPr>
        <w:t>a</w:t>
      </w:r>
      <w:r>
        <w:rPr>
          <w:rFonts w:ascii="Arial" w:hAnsi="Arial"/>
          <w:color w:val="494949"/>
          <w:spacing w:val="-11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Da</w:t>
      </w:r>
      <w:r>
        <w:rPr>
          <w:rFonts w:ascii="Arial" w:hAnsi="Arial"/>
          <w:color w:val="494949"/>
          <w:spacing w:val="-11"/>
          <w:w w:val="105"/>
          <w:sz w:val="15"/>
        </w:rPr>
        <w:t> </w:t>
      </w:r>
      <w:r>
        <w:rPr>
          <w:rFonts w:ascii="Arial" w:hAnsi="Arial"/>
          <w:color w:val="575757"/>
          <w:w w:val="105"/>
          <w:sz w:val="15"/>
        </w:rPr>
        <w:t>Silva,</w:t>
      </w:r>
      <w:r>
        <w:rPr>
          <w:rFonts w:ascii="Arial" w:hAnsi="Arial"/>
          <w:color w:val="575757"/>
          <w:spacing w:val="-11"/>
          <w:w w:val="105"/>
          <w:sz w:val="15"/>
        </w:rPr>
        <w:t> </w:t>
      </w:r>
      <w:r>
        <w:rPr>
          <w:rFonts w:ascii="Arial" w:hAnsi="Arial"/>
          <w:color w:val="575757"/>
          <w:w w:val="105"/>
          <w:sz w:val="15"/>
        </w:rPr>
        <w:t>D</w:t>
      </w:r>
      <w:r>
        <w:rPr>
          <w:rFonts w:ascii="Arial" w:hAnsi="Arial"/>
          <w:color w:val="0C0C0C"/>
          <w:w w:val="105"/>
          <w:sz w:val="15"/>
        </w:rPr>
        <w:t>.</w:t>
      </w:r>
      <w:r>
        <w:rPr>
          <w:rFonts w:ascii="Arial" w:hAnsi="Arial"/>
          <w:color w:val="0C0C0C"/>
          <w:spacing w:val="-11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E.,</w:t>
      </w:r>
      <w:r>
        <w:rPr>
          <w:rFonts w:ascii="Arial" w:hAnsi="Arial"/>
          <w:color w:val="494949"/>
          <w:spacing w:val="-11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Solteiro</w:t>
      </w:r>
      <w:r>
        <w:rPr>
          <w:rFonts w:ascii="Arial" w:hAnsi="Arial"/>
          <w:color w:val="494949"/>
          <w:spacing w:val="-11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Pires</w:t>
      </w:r>
      <w:r>
        <w:rPr>
          <w:rFonts w:ascii="Arial" w:hAnsi="Arial"/>
          <w:color w:val="6B6B6B"/>
          <w:w w:val="105"/>
          <w:sz w:val="15"/>
        </w:rPr>
        <w:t>,</w:t>
      </w:r>
      <w:r>
        <w:rPr>
          <w:rFonts w:ascii="Arial" w:hAnsi="Arial"/>
          <w:color w:val="6B6B6B"/>
          <w:spacing w:val="-11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E.</w:t>
      </w:r>
      <w:r>
        <w:rPr>
          <w:rFonts w:ascii="Arial" w:hAnsi="Arial"/>
          <w:color w:val="494949"/>
          <w:spacing w:val="-11"/>
          <w:w w:val="105"/>
          <w:sz w:val="15"/>
        </w:rPr>
        <w:t> </w:t>
      </w:r>
      <w:r>
        <w:rPr>
          <w:rFonts w:ascii="Arial" w:hAnsi="Arial"/>
          <w:color w:val="212121"/>
          <w:w w:val="105"/>
          <w:sz w:val="15"/>
        </w:rPr>
        <w:t>J.</w:t>
      </w:r>
      <w:r>
        <w:rPr>
          <w:rFonts w:ascii="Arial" w:hAnsi="Arial"/>
          <w:color w:val="575757"/>
          <w:w w:val="105"/>
          <w:sz w:val="15"/>
        </w:rPr>
        <w:t>,</w:t>
      </w:r>
      <w:r>
        <w:rPr>
          <w:rFonts w:ascii="Arial" w:hAnsi="Arial"/>
          <w:color w:val="575757"/>
          <w:spacing w:val="-11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R</w:t>
      </w:r>
      <w:r>
        <w:rPr>
          <w:rFonts w:ascii="Arial" w:hAnsi="Arial"/>
          <w:color w:val="575757"/>
          <w:w w:val="105"/>
          <w:sz w:val="15"/>
        </w:rPr>
        <w:t>eis</w:t>
      </w:r>
      <w:r>
        <w:rPr>
          <w:rFonts w:ascii="Arial" w:hAnsi="Arial"/>
          <w:color w:val="858585"/>
          <w:w w:val="105"/>
          <w:sz w:val="15"/>
        </w:rPr>
        <w:t>,</w:t>
      </w:r>
      <w:r>
        <w:rPr>
          <w:rFonts w:ascii="Arial" w:hAnsi="Arial"/>
          <w:color w:val="858585"/>
          <w:spacing w:val="-11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A.</w:t>
      </w:r>
      <w:r>
        <w:rPr>
          <w:rFonts w:ascii="Arial" w:hAnsi="Arial"/>
          <w:color w:val="858585"/>
          <w:w w:val="105"/>
          <w:sz w:val="15"/>
        </w:rPr>
        <w:t>,</w:t>
      </w:r>
      <w:r>
        <w:rPr>
          <w:rFonts w:ascii="Arial" w:hAnsi="Arial"/>
          <w:color w:val="858585"/>
          <w:spacing w:val="-11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De</w:t>
      </w:r>
      <w:r>
        <w:rPr>
          <w:rFonts w:ascii="Arial" w:hAnsi="Arial"/>
          <w:color w:val="494949"/>
          <w:spacing w:val="-11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Moura</w:t>
      </w:r>
      <w:r>
        <w:rPr>
          <w:rFonts w:ascii="Arial" w:hAnsi="Arial"/>
          <w:color w:val="494949"/>
          <w:spacing w:val="-11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O</w:t>
      </w:r>
      <w:r>
        <w:rPr>
          <w:rFonts w:ascii="Arial" w:hAnsi="Arial"/>
          <w:color w:val="6B6B6B"/>
          <w:w w:val="105"/>
          <w:sz w:val="15"/>
        </w:rPr>
        <w:t>li</w:t>
      </w:r>
      <w:r>
        <w:rPr>
          <w:rFonts w:ascii="Arial" w:hAnsi="Arial"/>
          <w:color w:val="494949"/>
          <w:w w:val="105"/>
          <w:sz w:val="15"/>
        </w:rPr>
        <w:t>vei</w:t>
      </w:r>
      <w:r>
        <w:rPr>
          <w:rFonts w:ascii="Arial" w:hAnsi="Arial"/>
          <w:color w:val="212121"/>
          <w:w w:val="105"/>
          <w:sz w:val="15"/>
        </w:rPr>
        <w:t>ra</w:t>
      </w:r>
      <w:r>
        <w:rPr>
          <w:rFonts w:ascii="Arial" w:hAnsi="Arial"/>
          <w:color w:val="6B6B6B"/>
          <w:w w:val="105"/>
          <w:sz w:val="15"/>
        </w:rPr>
        <w:t>,</w:t>
      </w:r>
      <w:r>
        <w:rPr>
          <w:rFonts w:ascii="Arial" w:hAnsi="Arial"/>
          <w:color w:val="6B6B6B"/>
          <w:spacing w:val="-11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P.</w:t>
      </w:r>
      <w:r>
        <w:rPr>
          <w:rFonts w:ascii="Arial" w:hAnsi="Arial"/>
          <w:color w:val="494949"/>
          <w:spacing w:val="-11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B.,</w:t>
      </w:r>
      <w:r>
        <w:rPr>
          <w:rFonts w:ascii="Arial" w:hAnsi="Arial"/>
          <w:color w:val="3A3A3A"/>
          <w:spacing w:val="-11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&amp;</w:t>
      </w:r>
      <w:r>
        <w:rPr>
          <w:rFonts w:ascii="Arial" w:hAnsi="Arial"/>
          <w:color w:val="494949"/>
          <w:spacing w:val="-10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Barroso</w:t>
      </w:r>
      <w:r>
        <w:rPr>
          <w:rFonts w:ascii="Arial" w:hAnsi="Arial"/>
          <w:color w:val="858585"/>
          <w:w w:val="105"/>
          <w:sz w:val="15"/>
        </w:rPr>
        <w:t>,</w:t>
      </w:r>
      <w:r>
        <w:rPr>
          <w:rFonts w:ascii="Arial" w:hAnsi="Arial"/>
          <w:color w:val="858585"/>
          <w:spacing w:val="-11"/>
          <w:w w:val="105"/>
          <w:sz w:val="15"/>
        </w:rPr>
        <w:t> </w:t>
      </w:r>
      <w:r>
        <w:rPr>
          <w:rFonts w:ascii="Arial" w:hAnsi="Arial"/>
          <w:color w:val="212121"/>
          <w:w w:val="105"/>
          <w:sz w:val="15"/>
        </w:rPr>
        <w:t>J.</w:t>
      </w:r>
      <w:r>
        <w:rPr>
          <w:rFonts w:ascii="Arial" w:hAnsi="Arial"/>
          <w:color w:val="212121"/>
          <w:spacing w:val="-11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(2022). Fo</w:t>
      </w:r>
      <w:r>
        <w:rPr>
          <w:rFonts w:ascii="Arial" w:hAnsi="Arial"/>
          <w:color w:val="575757"/>
          <w:w w:val="105"/>
          <w:sz w:val="15"/>
        </w:rPr>
        <w:t>rec</w:t>
      </w:r>
      <w:r>
        <w:rPr>
          <w:rFonts w:ascii="Arial" w:hAnsi="Arial"/>
          <w:color w:val="3A3A3A"/>
          <w:w w:val="105"/>
          <w:sz w:val="15"/>
        </w:rPr>
        <w:t>ast</w:t>
      </w:r>
      <w:r>
        <w:rPr>
          <w:rFonts w:ascii="Arial" w:hAnsi="Arial"/>
          <w:color w:val="6B6B6B"/>
          <w:w w:val="105"/>
          <w:sz w:val="15"/>
        </w:rPr>
        <w:t>i</w:t>
      </w:r>
      <w:r>
        <w:rPr>
          <w:rFonts w:ascii="Arial" w:hAnsi="Arial"/>
          <w:color w:val="494949"/>
          <w:w w:val="105"/>
          <w:sz w:val="15"/>
        </w:rPr>
        <w:t>ng Students</w:t>
      </w:r>
      <w:r>
        <w:rPr>
          <w:rFonts w:ascii="Arial" w:hAnsi="Arial"/>
          <w:color w:val="494949"/>
          <w:spacing w:val="29"/>
          <w:w w:val="105"/>
          <w:sz w:val="15"/>
        </w:rPr>
        <w:t> </w:t>
      </w:r>
      <w:r>
        <w:rPr>
          <w:rFonts w:ascii="Arial" w:hAnsi="Arial"/>
          <w:color w:val="3A3A3A"/>
          <w:w w:val="105"/>
          <w:sz w:val="15"/>
        </w:rPr>
        <w:t>Dropout:</w:t>
      </w:r>
      <w:r>
        <w:rPr>
          <w:rFonts w:ascii="Arial" w:hAnsi="Arial"/>
          <w:color w:val="3A3A3A"/>
          <w:spacing w:val="40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A</w:t>
      </w:r>
      <w:r>
        <w:rPr>
          <w:rFonts w:ascii="Arial" w:hAnsi="Arial"/>
          <w:color w:val="494949"/>
          <w:spacing w:val="26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U</w:t>
      </w:r>
      <w:r>
        <w:rPr>
          <w:rFonts w:ascii="Arial" w:hAnsi="Arial"/>
          <w:color w:val="6B6B6B"/>
          <w:w w:val="105"/>
          <w:sz w:val="15"/>
        </w:rPr>
        <w:t>T</w:t>
      </w:r>
      <w:r>
        <w:rPr>
          <w:rFonts w:ascii="Arial" w:hAnsi="Arial"/>
          <w:color w:val="3A3A3A"/>
          <w:w w:val="105"/>
          <w:sz w:val="15"/>
        </w:rPr>
        <w:t>A</w:t>
      </w:r>
      <w:r>
        <w:rPr>
          <w:rFonts w:ascii="Arial" w:hAnsi="Arial"/>
          <w:color w:val="3A3A3A"/>
          <w:w w:val="105"/>
          <w:sz w:val="22"/>
        </w:rPr>
        <w:t>□</w:t>
      </w:r>
      <w:r>
        <w:rPr>
          <w:rFonts w:ascii="Arial" w:hAnsi="Arial"/>
          <w:color w:val="494949"/>
          <w:w w:val="105"/>
          <w:sz w:val="15"/>
        </w:rPr>
        <w:t>Univers</w:t>
      </w:r>
      <w:r>
        <w:rPr>
          <w:rFonts w:ascii="Arial" w:hAnsi="Arial"/>
          <w:color w:val="0C0C0C"/>
          <w:w w:val="105"/>
          <w:sz w:val="15"/>
        </w:rPr>
        <w:t>i</w:t>
      </w:r>
      <w:r>
        <w:rPr>
          <w:rFonts w:ascii="Arial" w:hAnsi="Arial"/>
          <w:color w:val="3A3A3A"/>
          <w:w w:val="105"/>
          <w:sz w:val="15"/>
        </w:rPr>
        <w:t>ty</w:t>
      </w:r>
      <w:r>
        <w:rPr>
          <w:rFonts w:ascii="Arial" w:hAnsi="Arial"/>
          <w:color w:val="3A3A3A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Study</w:t>
      </w:r>
      <w:r>
        <w:rPr>
          <w:rFonts w:ascii="Arial" w:hAnsi="Arial"/>
          <w:color w:val="0C0C0C"/>
          <w:w w:val="105"/>
          <w:sz w:val="15"/>
        </w:rPr>
        <w:t>. </w:t>
      </w:r>
      <w:r>
        <w:rPr>
          <w:rFonts w:ascii="Arial" w:hAnsi="Arial"/>
          <w:color w:val="575757"/>
          <w:w w:val="105"/>
          <w:sz w:val="15"/>
        </w:rPr>
        <w:t>Future</w:t>
      </w:r>
      <w:r>
        <w:rPr>
          <w:rFonts w:ascii="Arial" w:hAnsi="Arial"/>
          <w:color w:val="575757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Internet, </w:t>
      </w:r>
      <w:r>
        <w:rPr>
          <w:rFonts w:ascii="Arial" w:hAnsi="Arial"/>
          <w:color w:val="212121"/>
          <w:w w:val="105"/>
          <w:sz w:val="15"/>
        </w:rPr>
        <w:t>14(3</w:t>
      </w:r>
      <w:r>
        <w:rPr>
          <w:rFonts w:ascii="Arial" w:hAnsi="Arial"/>
          <w:color w:val="494949"/>
          <w:w w:val="105"/>
          <w:sz w:val="15"/>
        </w:rPr>
        <w:t>)</w:t>
      </w:r>
      <w:r>
        <w:rPr>
          <w:rFonts w:ascii="Arial" w:hAnsi="Arial"/>
          <w:color w:val="858585"/>
          <w:w w:val="105"/>
          <w:sz w:val="15"/>
        </w:rPr>
        <w:t>, </w:t>
      </w:r>
      <w:r>
        <w:rPr>
          <w:rFonts w:ascii="Arial" w:hAnsi="Arial"/>
          <w:color w:val="575757"/>
          <w:w w:val="105"/>
          <w:sz w:val="15"/>
        </w:rPr>
        <w:t>76.</w:t>
      </w:r>
      <w:r>
        <w:rPr>
          <w:rFonts w:ascii="Arial" w:hAnsi="Arial"/>
          <w:color w:val="575757"/>
          <w:w w:val="105"/>
          <w:sz w:val="15"/>
        </w:rPr>
        <w:t> </w:t>
      </w:r>
      <w:r>
        <w:rPr>
          <w:rFonts w:ascii="Arial" w:hAnsi="Arial"/>
          <w:color w:val="494949"/>
          <w:w w:val="105"/>
          <w:sz w:val="15"/>
        </w:rPr>
        <w:t>https://doi.</w:t>
      </w:r>
    </w:p>
    <w:p>
      <w:pPr>
        <w:spacing w:before="18"/>
        <w:ind w:left="851" w:right="0" w:firstLine="0"/>
        <w:jc w:val="left"/>
        <w:rPr>
          <w:rFonts w:ascii="Arial"/>
          <w:sz w:val="15"/>
        </w:rPr>
      </w:pPr>
      <w:r>
        <w:rPr>
          <w:rFonts w:ascii="Arial"/>
          <w:color w:val="494949"/>
          <w:spacing w:val="-2"/>
          <w:w w:val="105"/>
          <w:sz w:val="15"/>
        </w:rPr>
        <w:t>org/10.3390/fi14030076</w:t>
      </w:r>
    </w:p>
    <w:p>
      <w:pPr>
        <w:spacing w:line="266" w:lineRule="auto" w:before="15"/>
        <w:ind w:left="853" w:right="852" w:hanging="5"/>
        <w:jc w:val="left"/>
        <w:rPr>
          <w:rFonts w:ascii="Arial"/>
          <w:sz w:val="15"/>
        </w:rPr>
      </w:pPr>
      <w:r>
        <w:rPr>
          <w:rFonts w:ascii="Arial"/>
          <w:color w:val="575757"/>
          <w:sz w:val="15"/>
        </w:rPr>
        <w:t>Si</w:t>
      </w:r>
      <w:r>
        <w:rPr>
          <w:rFonts w:ascii="Arial"/>
          <w:color w:val="0C0C0C"/>
          <w:sz w:val="15"/>
        </w:rPr>
        <w:t>l</w:t>
      </w:r>
      <w:r>
        <w:rPr>
          <w:rFonts w:ascii="Arial"/>
          <w:color w:val="494949"/>
          <w:sz w:val="15"/>
        </w:rPr>
        <w:t>va, H. </w:t>
      </w:r>
      <w:r>
        <w:rPr>
          <w:rFonts w:ascii="Arial"/>
          <w:color w:val="3A3A3A"/>
          <w:sz w:val="15"/>
        </w:rPr>
        <w:t>A</w:t>
      </w:r>
      <w:r>
        <w:rPr>
          <w:rFonts w:ascii="Arial"/>
          <w:color w:val="0C0C0C"/>
          <w:sz w:val="15"/>
        </w:rPr>
        <w:t>.</w:t>
      </w:r>
      <w:r>
        <w:rPr>
          <w:rFonts w:ascii="Arial"/>
          <w:color w:val="494949"/>
          <w:sz w:val="15"/>
        </w:rPr>
        <w:t>,</w:t>
      </w:r>
      <w:r>
        <w:rPr>
          <w:rFonts w:ascii="Arial"/>
          <w:color w:val="494949"/>
          <w:spacing w:val="-4"/>
          <w:sz w:val="15"/>
        </w:rPr>
        <w:t> </w:t>
      </w:r>
      <w:r>
        <w:rPr>
          <w:rFonts w:ascii="Arial"/>
          <w:color w:val="494949"/>
          <w:sz w:val="15"/>
        </w:rPr>
        <w:t>Quezada, L.</w:t>
      </w:r>
      <w:r>
        <w:rPr>
          <w:rFonts w:ascii="Arial"/>
          <w:color w:val="494949"/>
          <w:spacing w:val="19"/>
          <w:sz w:val="15"/>
        </w:rPr>
        <w:t> </w:t>
      </w:r>
      <w:r>
        <w:rPr>
          <w:rFonts w:ascii="Arial"/>
          <w:color w:val="3A3A3A"/>
          <w:sz w:val="15"/>
        </w:rPr>
        <w:t>E</w:t>
      </w:r>
      <w:r>
        <w:rPr>
          <w:rFonts w:ascii="Arial"/>
          <w:color w:val="0C0C0C"/>
          <w:sz w:val="15"/>
        </w:rPr>
        <w:t>.</w:t>
      </w:r>
      <w:r>
        <w:rPr>
          <w:rFonts w:ascii="Arial"/>
          <w:color w:val="6B6B6B"/>
          <w:sz w:val="15"/>
        </w:rPr>
        <w:t>, </w:t>
      </w:r>
      <w:r>
        <w:rPr>
          <w:rFonts w:ascii="Arial"/>
          <w:color w:val="3A3A3A"/>
          <w:sz w:val="15"/>
        </w:rPr>
        <w:t>Oddershede,</w:t>
      </w:r>
      <w:r>
        <w:rPr>
          <w:rFonts w:ascii="Arial"/>
          <w:color w:val="3A3A3A"/>
          <w:spacing w:val="27"/>
          <w:sz w:val="15"/>
        </w:rPr>
        <w:t> </w:t>
      </w:r>
      <w:r>
        <w:rPr>
          <w:rFonts w:ascii="Arial"/>
          <w:color w:val="575757"/>
          <w:sz w:val="15"/>
        </w:rPr>
        <w:t>A. M.</w:t>
      </w:r>
      <w:r>
        <w:rPr>
          <w:rFonts w:ascii="Arial"/>
          <w:color w:val="858585"/>
          <w:sz w:val="15"/>
        </w:rPr>
        <w:t>, </w:t>
      </w:r>
      <w:r>
        <w:rPr>
          <w:rFonts w:ascii="Arial"/>
          <w:color w:val="3A3A3A"/>
          <w:sz w:val="15"/>
        </w:rPr>
        <w:t>Pa</w:t>
      </w:r>
      <w:r>
        <w:rPr>
          <w:rFonts w:ascii="Arial"/>
          <w:color w:val="0C0C0C"/>
          <w:sz w:val="15"/>
        </w:rPr>
        <w:t>l</w:t>
      </w:r>
      <w:r>
        <w:rPr>
          <w:rFonts w:ascii="Arial"/>
          <w:color w:val="494949"/>
          <w:sz w:val="15"/>
        </w:rPr>
        <w:t>ominos,</w:t>
      </w:r>
      <w:r>
        <w:rPr>
          <w:rFonts w:ascii="Arial"/>
          <w:color w:val="494949"/>
          <w:spacing w:val="-4"/>
          <w:sz w:val="15"/>
        </w:rPr>
        <w:t> </w:t>
      </w:r>
      <w:r>
        <w:rPr>
          <w:rFonts w:ascii="Arial"/>
          <w:color w:val="494949"/>
          <w:sz w:val="15"/>
        </w:rPr>
        <w:t>P. </w:t>
      </w:r>
      <w:r>
        <w:rPr>
          <w:rFonts w:ascii="Arial"/>
          <w:color w:val="212121"/>
          <w:sz w:val="15"/>
        </w:rPr>
        <w:t>I.</w:t>
      </w:r>
      <w:r>
        <w:rPr>
          <w:rFonts w:ascii="Arial"/>
          <w:color w:val="575757"/>
          <w:sz w:val="15"/>
        </w:rPr>
        <w:t>,</w:t>
      </w:r>
      <w:r>
        <w:rPr>
          <w:rFonts w:ascii="Arial"/>
          <w:color w:val="575757"/>
          <w:spacing w:val="-4"/>
          <w:sz w:val="15"/>
        </w:rPr>
        <w:t> </w:t>
      </w:r>
      <w:r>
        <w:rPr>
          <w:rFonts w:ascii="Arial"/>
          <w:color w:val="494949"/>
          <w:sz w:val="15"/>
        </w:rPr>
        <w:t>&amp; </w:t>
      </w:r>
      <w:r>
        <w:rPr>
          <w:rFonts w:ascii="Arial"/>
          <w:color w:val="575757"/>
          <w:sz w:val="15"/>
        </w:rPr>
        <w:t>O'</w:t>
      </w:r>
      <w:r>
        <w:rPr>
          <w:rFonts w:ascii="Arial"/>
          <w:color w:val="3A3A3A"/>
          <w:sz w:val="15"/>
        </w:rPr>
        <w:t>Bri</w:t>
      </w:r>
      <w:r>
        <w:rPr>
          <w:rFonts w:ascii="Arial"/>
          <w:color w:val="575757"/>
          <w:sz w:val="15"/>
        </w:rPr>
        <w:t>en</w:t>
      </w:r>
      <w:r>
        <w:rPr>
          <w:rFonts w:ascii="Arial"/>
          <w:color w:val="858585"/>
          <w:sz w:val="15"/>
        </w:rPr>
        <w:t>, </w:t>
      </w:r>
      <w:r>
        <w:rPr>
          <w:rFonts w:ascii="Arial"/>
          <w:color w:val="3A3A3A"/>
          <w:sz w:val="15"/>
        </w:rPr>
        <w:t>C.</w:t>
      </w:r>
      <w:r>
        <w:rPr>
          <w:rFonts w:ascii="Arial"/>
          <w:color w:val="3A3A3A"/>
          <w:spacing w:val="-8"/>
          <w:sz w:val="15"/>
        </w:rPr>
        <w:t> </w:t>
      </w:r>
      <w:r>
        <w:rPr>
          <w:rFonts w:ascii="Arial"/>
          <w:color w:val="494949"/>
          <w:sz w:val="15"/>
        </w:rPr>
        <w:t>(2023). </w:t>
      </w:r>
      <w:r>
        <w:rPr>
          <w:rFonts w:ascii="Arial"/>
          <w:color w:val="3A3A3A"/>
          <w:sz w:val="15"/>
        </w:rPr>
        <w:t>A </w:t>
      </w:r>
      <w:r>
        <w:rPr>
          <w:rFonts w:ascii="Arial"/>
          <w:color w:val="575757"/>
          <w:sz w:val="15"/>
        </w:rPr>
        <w:t>Method </w:t>
      </w:r>
      <w:r>
        <w:rPr>
          <w:rFonts w:ascii="Arial"/>
          <w:color w:val="3A3A3A"/>
          <w:sz w:val="15"/>
        </w:rPr>
        <w:t>for </w:t>
      </w:r>
      <w:r>
        <w:rPr>
          <w:rFonts w:ascii="Arial"/>
          <w:color w:val="494949"/>
          <w:sz w:val="15"/>
        </w:rPr>
        <w:t>Estimating</w:t>
      </w:r>
      <w:r>
        <w:rPr>
          <w:rFonts w:ascii="Arial"/>
          <w:color w:val="494949"/>
          <w:spacing w:val="29"/>
          <w:sz w:val="15"/>
        </w:rPr>
        <w:t> </w:t>
      </w:r>
      <w:r>
        <w:rPr>
          <w:rFonts w:ascii="Arial"/>
          <w:color w:val="494949"/>
          <w:sz w:val="15"/>
        </w:rPr>
        <w:t>Students'</w:t>
      </w:r>
      <w:r>
        <w:rPr>
          <w:rFonts w:ascii="Arial"/>
          <w:color w:val="494949"/>
          <w:spacing w:val="25"/>
          <w:sz w:val="15"/>
        </w:rPr>
        <w:t> </w:t>
      </w:r>
      <w:r>
        <w:rPr>
          <w:rFonts w:ascii="Arial"/>
          <w:color w:val="3A3A3A"/>
          <w:sz w:val="15"/>
        </w:rPr>
        <w:t>Desertion</w:t>
      </w:r>
      <w:r>
        <w:rPr>
          <w:rFonts w:ascii="Arial"/>
          <w:color w:val="3A3A3A"/>
          <w:spacing w:val="40"/>
          <w:sz w:val="15"/>
        </w:rPr>
        <w:t> </w:t>
      </w:r>
      <w:r>
        <w:rPr>
          <w:rFonts w:ascii="Arial"/>
          <w:color w:val="575757"/>
          <w:sz w:val="15"/>
        </w:rPr>
        <w:t>i</w:t>
      </w:r>
      <w:r>
        <w:rPr>
          <w:rFonts w:ascii="Arial"/>
          <w:color w:val="212121"/>
          <w:sz w:val="15"/>
        </w:rPr>
        <w:t>n </w:t>
      </w:r>
      <w:r>
        <w:rPr>
          <w:rFonts w:ascii="Arial"/>
          <w:color w:val="494949"/>
          <w:sz w:val="15"/>
        </w:rPr>
        <w:t>Educational</w:t>
      </w:r>
      <w:r>
        <w:rPr>
          <w:rFonts w:ascii="Arial"/>
          <w:color w:val="494949"/>
          <w:spacing w:val="40"/>
          <w:sz w:val="15"/>
        </w:rPr>
        <w:t> </w:t>
      </w:r>
      <w:r>
        <w:rPr>
          <w:rFonts w:ascii="Arial"/>
          <w:color w:val="575757"/>
          <w:sz w:val="15"/>
        </w:rPr>
        <w:t>Institutions</w:t>
      </w:r>
      <w:r>
        <w:rPr>
          <w:rFonts w:ascii="Arial"/>
          <w:color w:val="575757"/>
          <w:spacing w:val="40"/>
          <w:sz w:val="15"/>
        </w:rPr>
        <w:t> </w:t>
      </w:r>
      <w:r>
        <w:rPr>
          <w:rFonts w:ascii="Arial"/>
          <w:color w:val="494949"/>
          <w:sz w:val="15"/>
        </w:rPr>
        <w:t>Using </w:t>
      </w:r>
      <w:r>
        <w:rPr>
          <w:rFonts w:ascii="Arial"/>
          <w:color w:val="575757"/>
          <w:sz w:val="15"/>
        </w:rPr>
        <w:t>the</w:t>
      </w:r>
      <w:r>
        <w:rPr>
          <w:rFonts w:ascii="Arial"/>
          <w:color w:val="575757"/>
          <w:spacing w:val="31"/>
          <w:sz w:val="15"/>
        </w:rPr>
        <w:t> </w:t>
      </w:r>
      <w:r>
        <w:rPr>
          <w:rFonts w:ascii="Arial"/>
          <w:color w:val="494949"/>
          <w:sz w:val="15"/>
        </w:rPr>
        <w:t>Analyt</w:t>
      </w:r>
      <w:r>
        <w:rPr>
          <w:rFonts w:ascii="Arial"/>
          <w:color w:val="858585"/>
          <w:sz w:val="15"/>
        </w:rPr>
        <w:t>i</w:t>
      </w:r>
      <w:r>
        <w:rPr>
          <w:rFonts w:ascii="Arial"/>
          <w:color w:val="494949"/>
          <w:sz w:val="15"/>
        </w:rPr>
        <w:t>c</w:t>
      </w:r>
      <w:r>
        <w:rPr>
          <w:rFonts w:ascii="Arial"/>
          <w:color w:val="494949"/>
          <w:spacing w:val="23"/>
          <w:sz w:val="15"/>
        </w:rPr>
        <w:t> </w:t>
      </w:r>
      <w:r>
        <w:rPr>
          <w:rFonts w:ascii="Arial"/>
          <w:color w:val="3A3A3A"/>
          <w:sz w:val="15"/>
        </w:rPr>
        <w:t>H</w:t>
      </w:r>
      <w:r>
        <w:rPr>
          <w:rFonts w:ascii="Arial"/>
          <w:color w:val="0C0C0C"/>
          <w:sz w:val="15"/>
        </w:rPr>
        <w:t>i</w:t>
      </w:r>
      <w:r>
        <w:rPr>
          <w:rFonts w:ascii="Arial"/>
          <w:color w:val="494949"/>
          <w:sz w:val="15"/>
        </w:rPr>
        <w:t>erarchy </w:t>
      </w:r>
      <w:r>
        <w:rPr>
          <w:rFonts w:ascii="Arial"/>
          <w:color w:val="575757"/>
          <w:sz w:val="15"/>
        </w:rPr>
        <w:t>Process</w:t>
      </w:r>
      <w:r>
        <w:rPr>
          <w:rFonts w:ascii="Arial"/>
          <w:color w:val="494949"/>
          <w:sz w:val="15"/>
        </w:rPr>
        <w:t>.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7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1" simplePos="0" relativeHeight="487669248">
            <wp:simplePos x="0" y="0"/>
            <wp:positionH relativeFrom="page">
              <wp:posOffset>3726430</wp:posOffset>
            </wp:positionH>
            <wp:positionV relativeFrom="paragraph">
              <wp:posOffset>203822</wp:posOffset>
            </wp:positionV>
            <wp:extent cx="1183665" cy="697992"/>
            <wp:effectExtent l="0" t="0" r="0" b="0"/>
            <wp:wrapTopAndBottom/>
            <wp:docPr id="472" name="Image 4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2" name="Image 472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3665" cy="697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"/>
          <w:sz w:val="20"/>
        </w:rPr>
        <w:sectPr>
          <w:headerReference w:type="even" r:id="rId168"/>
          <w:pgSz w:w="9080" w:h="13610"/>
          <w:pgMar w:header="0" w:footer="0" w:top="0" w:bottom="0" w:left="0" w:right="0"/>
        </w:sectPr>
      </w:pPr>
    </w:p>
    <w:p>
      <w:pPr>
        <w:pStyle w:val="Heading2"/>
        <w:spacing w:line="244" w:lineRule="auto"/>
        <w:ind w:left="2082" w:right="1208"/>
        <w:rPr>
          <w:rFonts w:ascii="Arial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17408">
                <wp:simplePos x="0" y="0"/>
                <wp:positionH relativeFrom="page">
                  <wp:posOffset>3085301</wp:posOffset>
                </wp:positionH>
                <wp:positionV relativeFrom="page">
                  <wp:posOffset>7786338</wp:posOffset>
                </wp:positionV>
                <wp:extent cx="314960" cy="1022985"/>
                <wp:effectExtent l="0" t="0" r="0" b="0"/>
                <wp:wrapNone/>
                <wp:docPr id="475" name="Textbox 4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5" name="Textbox 475"/>
                      <wps:cNvSpPr txBox="1"/>
                      <wps:spPr>
                        <a:xfrm>
                          <a:off x="0" y="0"/>
                          <a:ext cx="314960" cy="1022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10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144"/>
                              </w:rPr>
                            </w:pPr>
                            <w:r>
                              <w:rPr>
                                <w:rFonts w:ascii="Arial" w:hAnsi="Arial"/>
                                <w:color w:val="262626"/>
                                <w:spacing w:val="-20"/>
                                <w:sz w:val="14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2.937103pt;margin-top:613.097534pt;width:24.8pt;height:80.55pt;mso-position-horizontal-relative:page;mso-position-vertical-relative:page;z-index:-18499072" type="#_x0000_t202" id="docshape356" filled="false" stroked="false">
                <v:textbox inset="0,0,0,0">
                  <w:txbxContent>
                    <w:p>
                      <w:pPr>
                        <w:spacing w:line="1610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sz w:val="144"/>
                        </w:rPr>
                      </w:pPr>
                      <w:r>
                        <w:rPr>
                          <w:rFonts w:ascii="Arial" w:hAnsi="Arial"/>
                          <w:color w:val="262626"/>
                          <w:spacing w:val="-20"/>
                          <w:sz w:val="144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color w:val="0A0A0A"/>
          <w:w w:val="105"/>
        </w:rPr>
        <w:t>Evaluaci6n De</w:t>
      </w:r>
      <w:r>
        <w:rPr>
          <w:rFonts w:ascii="Arial"/>
          <w:color w:val="0A0A0A"/>
          <w:spacing w:val="-1"/>
          <w:w w:val="105"/>
        </w:rPr>
        <w:t> </w:t>
      </w:r>
      <w:r>
        <w:rPr>
          <w:rFonts w:ascii="Arial"/>
          <w:color w:val="0A0A0A"/>
          <w:w w:val="105"/>
        </w:rPr>
        <w:t>Un</w:t>
      </w:r>
      <w:r>
        <w:rPr>
          <w:rFonts w:ascii="Arial"/>
          <w:color w:val="0A0A0A"/>
          <w:spacing w:val="-2"/>
          <w:w w:val="105"/>
        </w:rPr>
        <w:t> </w:t>
      </w:r>
      <w:r>
        <w:rPr>
          <w:rFonts w:ascii="Arial"/>
          <w:color w:val="0A0A0A"/>
          <w:w w:val="105"/>
        </w:rPr>
        <w:t>Recubrimiento Comestible De Almid6n Extraido De Residuos De Platano En La Absorci6n</w:t>
      </w:r>
    </w:p>
    <w:p>
      <w:pPr>
        <w:spacing w:before="0"/>
        <w:ind w:left="865" w:right="0" w:firstLine="0"/>
        <w:jc w:val="center"/>
        <w:rPr>
          <w:rFonts w:ascii="Arial"/>
          <w:b/>
          <w:sz w:val="20"/>
        </w:rPr>
      </w:pPr>
      <w:r>
        <w:rPr>
          <w:rFonts w:ascii="Arial"/>
          <w:b/>
          <w:color w:val="0A0A0A"/>
          <w:w w:val="105"/>
          <w:sz w:val="20"/>
        </w:rPr>
        <w:t>De</w:t>
      </w:r>
      <w:r>
        <w:rPr>
          <w:rFonts w:ascii="Arial"/>
          <w:b/>
          <w:color w:val="0A0A0A"/>
          <w:spacing w:val="-2"/>
          <w:w w:val="105"/>
          <w:sz w:val="20"/>
        </w:rPr>
        <w:t> </w:t>
      </w:r>
      <w:r>
        <w:rPr>
          <w:rFonts w:ascii="Arial"/>
          <w:b/>
          <w:color w:val="0A0A0A"/>
          <w:w w:val="105"/>
          <w:sz w:val="20"/>
        </w:rPr>
        <w:t>Aceite</w:t>
      </w:r>
      <w:r>
        <w:rPr>
          <w:rFonts w:ascii="Arial"/>
          <w:b/>
          <w:color w:val="0A0A0A"/>
          <w:spacing w:val="2"/>
          <w:w w:val="105"/>
          <w:sz w:val="20"/>
        </w:rPr>
        <w:t> </w:t>
      </w:r>
      <w:r>
        <w:rPr>
          <w:rFonts w:ascii="Arial"/>
          <w:b/>
          <w:color w:val="0A0A0A"/>
          <w:w w:val="105"/>
          <w:sz w:val="20"/>
        </w:rPr>
        <w:t>De</w:t>
      </w:r>
      <w:r>
        <w:rPr>
          <w:rFonts w:ascii="Arial"/>
          <w:b/>
          <w:color w:val="0A0A0A"/>
          <w:spacing w:val="-1"/>
          <w:w w:val="105"/>
          <w:sz w:val="20"/>
        </w:rPr>
        <w:t> </w:t>
      </w:r>
      <w:r>
        <w:rPr>
          <w:rFonts w:ascii="Arial"/>
          <w:b/>
          <w:color w:val="0A0A0A"/>
          <w:w w:val="105"/>
          <w:sz w:val="20"/>
        </w:rPr>
        <w:t>Papas</w:t>
      </w:r>
      <w:r>
        <w:rPr>
          <w:rFonts w:ascii="Arial"/>
          <w:b/>
          <w:color w:val="0A0A0A"/>
          <w:spacing w:val="9"/>
          <w:w w:val="105"/>
          <w:sz w:val="20"/>
        </w:rPr>
        <w:t> </w:t>
      </w:r>
      <w:r>
        <w:rPr>
          <w:rFonts w:ascii="Arial"/>
          <w:b/>
          <w:color w:val="0A0A0A"/>
          <w:w w:val="105"/>
          <w:sz w:val="20"/>
        </w:rPr>
        <w:t>Pre-</w:t>
      </w:r>
      <w:r>
        <w:rPr>
          <w:rFonts w:ascii="Arial"/>
          <w:b/>
          <w:color w:val="0A0A0A"/>
          <w:spacing w:val="-2"/>
          <w:w w:val="105"/>
          <w:sz w:val="20"/>
        </w:rPr>
        <w:t>Fritas.</w:t>
      </w:r>
    </w:p>
    <w:p>
      <w:pPr>
        <w:spacing w:line="283" w:lineRule="auto" w:before="191"/>
        <w:ind w:left="3318" w:right="2432" w:hanging="4"/>
        <w:jc w:val="center"/>
        <w:rPr>
          <w:rFonts w:ascii="Arial"/>
          <w:sz w:val="12"/>
        </w:rPr>
      </w:pPr>
      <w:r>
        <w:rPr>
          <w:rFonts w:ascii="Arial"/>
          <w:i/>
          <w:color w:val="919190"/>
          <w:w w:val="110"/>
          <w:sz w:val="12"/>
        </w:rPr>
        <w:t>Paula</w:t>
      </w:r>
      <w:r>
        <w:rPr>
          <w:rFonts w:ascii="Arial"/>
          <w:i/>
          <w:color w:val="919190"/>
          <w:spacing w:val="-8"/>
          <w:w w:val="110"/>
          <w:sz w:val="12"/>
        </w:rPr>
        <w:t> </w:t>
      </w:r>
      <w:r>
        <w:rPr>
          <w:rFonts w:ascii="Arial"/>
          <w:i/>
          <w:color w:val="919190"/>
          <w:w w:val="110"/>
          <w:sz w:val="12"/>
        </w:rPr>
        <w:t>Moreno</w:t>
      </w:r>
      <w:r>
        <w:rPr>
          <w:rFonts w:ascii="Arial"/>
          <w:i/>
          <w:color w:val="919190"/>
          <w:spacing w:val="-6"/>
          <w:w w:val="110"/>
          <w:sz w:val="12"/>
        </w:rPr>
        <w:t> </w:t>
      </w:r>
      <w:r>
        <w:rPr>
          <w:rFonts w:ascii="Arial"/>
          <w:color w:val="919190"/>
          <w:w w:val="110"/>
          <w:sz w:val="12"/>
        </w:rPr>
        <w:t>Fonseca,</w:t>
      </w:r>
      <w:r>
        <w:rPr>
          <w:rFonts w:ascii="Arial"/>
          <w:color w:val="919190"/>
          <w:spacing w:val="-6"/>
          <w:w w:val="110"/>
          <w:sz w:val="12"/>
        </w:rPr>
        <w:t> </w:t>
      </w:r>
      <w:hyperlink r:id="rId31">
        <w:r>
          <w:rPr>
            <w:rFonts w:ascii="Arial"/>
            <w:i/>
            <w:color w:val="919190"/>
            <w:w w:val="110"/>
            <w:sz w:val="12"/>
          </w:rPr>
          <w:t>pmoreno10@unisalle.edu.co</w:t>
        </w:r>
      </w:hyperlink>
      <w:r>
        <w:rPr>
          <w:rFonts w:ascii="Arial"/>
          <w:i/>
          <w:color w:val="919190"/>
          <w:spacing w:val="40"/>
          <w:w w:val="110"/>
          <w:sz w:val="12"/>
        </w:rPr>
        <w:t> </w:t>
      </w:r>
      <w:r>
        <w:rPr>
          <w:rFonts w:ascii="Arial"/>
          <w:i/>
          <w:color w:val="919190"/>
          <w:spacing w:val="-2"/>
          <w:w w:val="110"/>
          <w:sz w:val="12"/>
        </w:rPr>
        <w:t>Hecny Tatiana</w:t>
      </w:r>
      <w:r>
        <w:rPr>
          <w:rFonts w:ascii="Arial"/>
          <w:i/>
          <w:color w:val="919190"/>
          <w:spacing w:val="8"/>
          <w:w w:val="110"/>
          <w:sz w:val="12"/>
        </w:rPr>
        <w:t> </w:t>
      </w:r>
      <w:r>
        <w:rPr>
          <w:rFonts w:ascii="Arial"/>
          <w:color w:val="919190"/>
          <w:spacing w:val="-2"/>
          <w:w w:val="110"/>
          <w:sz w:val="12"/>
        </w:rPr>
        <w:t>Tolosa Tofoza, </w:t>
      </w:r>
      <w:hyperlink r:id="rId32">
        <w:r>
          <w:rPr>
            <w:rFonts w:ascii="Arial"/>
            <w:color w:val="919190"/>
            <w:spacing w:val="-2"/>
            <w:w w:val="110"/>
            <w:sz w:val="12"/>
          </w:rPr>
          <w:t>htolosa60@unisalle.edu.co</w:t>
        </w:r>
      </w:hyperlink>
    </w:p>
    <w:p>
      <w:pPr>
        <w:pStyle w:val="BodyText"/>
        <w:spacing w:before="51"/>
        <w:rPr>
          <w:rFonts w:ascii="Arial"/>
          <w:sz w:val="12"/>
        </w:rPr>
      </w:pPr>
    </w:p>
    <w:p>
      <w:pPr>
        <w:spacing w:line="249" w:lineRule="auto" w:before="1"/>
        <w:ind w:left="4009" w:right="3135" w:firstLine="0"/>
        <w:jc w:val="center"/>
        <w:rPr>
          <w:rFonts w:ascii="Arial"/>
          <w:b/>
          <w:sz w:val="16"/>
        </w:rPr>
      </w:pPr>
      <w:r>
        <w:rPr>
          <w:rFonts w:ascii="Arial"/>
          <w:b/>
          <w:color w:val="0A0A0A"/>
          <w:w w:val="105"/>
          <w:sz w:val="16"/>
        </w:rPr>
        <w:t>lngenieria de</w:t>
      </w:r>
      <w:r>
        <w:rPr>
          <w:rFonts w:ascii="Arial"/>
          <w:b/>
          <w:color w:val="0A0A0A"/>
          <w:spacing w:val="-4"/>
          <w:w w:val="105"/>
          <w:sz w:val="16"/>
        </w:rPr>
        <w:t> </w:t>
      </w:r>
      <w:r>
        <w:rPr>
          <w:rFonts w:ascii="Arial"/>
          <w:b/>
          <w:color w:val="0A0A0A"/>
          <w:w w:val="105"/>
          <w:sz w:val="16"/>
        </w:rPr>
        <w:t>Alimentos Universidad de La Salle</w:t>
      </w:r>
    </w:p>
    <w:p>
      <w:pPr>
        <w:pStyle w:val="BodyText"/>
        <w:spacing w:before="19"/>
        <w:rPr>
          <w:rFonts w:ascii="Arial"/>
          <w:b/>
        </w:rPr>
      </w:pPr>
    </w:p>
    <w:p>
      <w:pPr>
        <w:spacing w:line="266" w:lineRule="auto" w:before="0"/>
        <w:ind w:left="1427" w:right="534" w:hanging="2"/>
        <w:jc w:val="both"/>
        <w:rPr>
          <w:rFonts w:ascii="Arial" w:hAnsi="Arial"/>
          <w:sz w:val="15"/>
        </w:rPr>
      </w:pPr>
      <w:r>
        <w:rPr>
          <w:rFonts w:ascii="Arial" w:hAnsi="Arial"/>
          <w:color w:val="3F3F3D"/>
          <w:w w:val="105"/>
          <w:sz w:val="15"/>
        </w:rPr>
        <w:t>Es</w:t>
      </w:r>
      <w:r>
        <w:rPr>
          <w:rFonts w:ascii="Arial" w:hAnsi="Arial"/>
          <w:color w:val="606060"/>
          <w:w w:val="105"/>
          <w:sz w:val="15"/>
        </w:rPr>
        <w:t>t</w:t>
      </w:r>
      <w:r>
        <w:rPr>
          <w:rFonts w:ascii="Arial" w:hAnsi="Arial"/>
          <w:color w:val="3F3F3D"/>
          <w:w w:val="105"/>
          <w:sz w:val="15"/>
        </w:rPr>
        <w:t>e</w:t>
      </w:r>
      <w:r>
        <w:rPr>
          <w:rFonts w:ascii="Arial" w:hAnsi="Arial"/>
          <w:color w:val="3F3F3D"/>
          <w:spacing w:val="-2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proyecto</w:t>
      </w:r>
      <w:r>
        <w:rPr>
          <w:rFonts w:ascii="Arial" w:hAnsi="Arial"/>
          <w:color w:val="3F3F3D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se </w:t>
      </w:r>
      <w:r>
        <w:rPr>
          <w:rFonts w:ascii="Arial" w:hAnsi="Arial"/>
          <w:color w:val="3F3F3D"/>
          <w:w w:val="105"/>
          <w:sz w:val="15"/>
        </w:rPr>
        <w:t>enmarca</w:t>
      </w:r>
      <w:r>
        <w:rPr>
          <w:rFonts w:ascii="Arial" w:hAnsi="Arial"/>
          <w:color w:val="3F3F3D"/>
          <w:w w:val="105"/>
          <w:sz w:val="15"/>
        </w:rPr>
        <w:t> en </w:t>
      </w:r>
      <w:r>
        <w:rPr>
          <w:rFonts w:ascii="Arial" w:hAnsi="Arial"/>
          <w:color w:val="262626"/>
          <w:w w:val="105"/>
          <w:sz w:val="15"/>
        </w:rPr>
        <w:t>la </w:t>
      </w:r>
      <w:r>
        <w:rPr>
          <w:rFonts w:ascii="Arial" w:hAnsi="Arial"/>
          <w:color w:val="3F3F3D"/>
          <w:w w:val="105"/>
          <w:sz w:val="15"/>
        </w:rPr>
        <w:t>econom</w:t>
      </w:r>
      <w:r>
        <w:rPr>
          <w:rFonts w:ascii="Arial" w:hAnsi="Arial"/>
          <w:color w:val="606060"/>
          <w:w w:val="105"/>
          <w:sz w:val="15"/>
        </w:rPr>
        <w:t>i</w:t>
      </w:r>
      <w:r>
        <w:rPr>
          <w:rFonts w:ascii="Arial" w:hAnsi="Arial"/>
          <w:color w:val="3F3F3D"/>
          <w:w w:val="105"/>
          <w:sz w:val="15"/>
        </w:rPr>
        <w:t>a circula</w:t>
      </w:r>
      <w:r>
        <w:rPr>
          <w:rFonts w:ascii="Arial" w:hAnsi="Arial"/>
          <w:color w:val="606060"/>
          <w:w w:val="105"/>
          <w:sz w:val="15"/>
        </w:rPr>
        <w:t>r</w:t>
      </w:r>
      <w:r>
        <w:rPr>
          <w:rFonts w:ascii="Arial" w:hAnsi="Arial"/>
          <w:color w:val="3F3F3D"/>
          <w:w w:val="105"/>
          <w:sz w:val="15"/>
        </w:rPr>
        <w:t>,</w:t>
      </w:r>
      <w:r>
        <w:rPr>
          <w:rFonts w:ascii="Arial" w:hAnsi="Arial"/>
          <w:color w:val="3F3F3D"/>
          <w:spacing w:val="-9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reva</w:t>
      </w:r>
      <w:r>
        <w:rPr>
          <w:rFonts w:ascii="Arial" w:hAnsi="Arial"/>
          <w:color w:val="262626"/>
          <w:w w:val="105"/>
          <w:sz w:val="15"/>
        </w:rPr>
        <w:t>lo</w:t>
      </w:r>
      <w:r>
        <w:rPr>
          <w:rFonts w:ascii="Arial" w:hAnsi="Arial"/>
          <w:color w:val="525252"/>
          <w:w w:val="105"/>
          <w:sz w:val="15"/>
        </w:rPr>
        <w:t>r</w:t>
      </w:r>
      <w:r>
        <w:rPr>
          <w:rFonts w:ascii="Arial" w:hAnsi="Arial"/>
          <w:color w:val="777575"/>
          <w:w w:val="105"/>
          <w:sz w:val="15"/>
        </w:rPr>
        <w:t>iz</w:t>
      </w:r>
      <w:r>
        <w:rPr>
          <w:rFonts w:ascii="Arial" w:hAnsi="Arial"/>
          <w:color w:val="3F3F3D"/>
          <w:w w:val="105"/>
          <w:sz w:val="15"/>
        </w:rPr>
        <w:t>ando</w:t>
      </w:r>
      <w:r>
        <w:rPr>
          <w:rFonts w:ascii="Arial" w:hAnsi="Arial"/>
          <w:color w:val="3F3F3D"/>
          <w:spacing w:val="-1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los </w:t>
      </w:r>
      <w:r>
        <w:rPr>
          <w:rFonts w:ascii="Arial" w:hAnsi="Arial"/>
          <w:color w:val="606060"/>
          <w:w w:val="105"/>
          <w:sz w:val="15"/>
        </w:rPr>
        <w:t>s</w:t>
      </w:r>
      <w:r>
        <w:rPr>
          <w:rFonts w:ascii="Arial" w:hAnsi="Arial"/>
          <w:color w:val="3F3F3D"/>
          <w:w w:val="105"/>
          <w:sz w:val="15"/>
        </w:rPr>
        <w:t>ubproducto</w:t>
      </w:r>
      <w:r>
        <w:rPr>
          <w:rFonts w:ascii="Arial" w:hAnsi="Arial"/>
          <w:color w:val="606060"/>
          <w:w w:val="105"/>
          <w:sz w:val="15"/>
        </w:rPr>
        <w:t>s</w:t>
      </w:r>
      <w:r>
        <w:rPr>
          <w:rFonts w:ascii="Arial" w:hAnsi="Arial"/>
          <w:color w:val="606060"/>
          <w:spacing w:val="-4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agroindus</w:t>
      </w:r>
      <w:r>
        <w:rPr>
          <w:rFonts w:ascii="Arial" w:hAnsi="Arial"/>
          <w:color w:val="606060"/>
          <w:w w:val="105"/>
          <w:sz w:val="15"/>
        </w:rPr>
        <w:t>t</w:t>
      </w:r>
      <w:r>
        <w:rPr>
          <w:rFonts w:ascii="Arial" w:hAnsi="Arial"/>
          <w:color w:val="3F3F3D"/>
          <w:w w:val="105"/>
          <w:sz w:val="15"/>
        </w:rPr>
        <w:t>r</w:t>
      </w:r>
      <w:r>
        <w:rPr>
          <w:rFonts w:ascii="Arial" w:hAnsi="Arial"/>
          <w:color w:val="606060"/>
          <w:w w:val="105"/>
          <w:sz w:val="15"/>
        </w:rPr>
        <w:t>i</w:t>
      </w:r>
      <w:r>
        <w:rPr>
          <w:rFonts w:ascii="Arial" w:hAnsi="Arial"/>
          <w:color w:val="3F3F3D"/>
          <w:w w:val="105"/>
          <w:sz w:val="15"/>
        </w:rPr>
        <w:t>ales</w:t>
      </w:r>
      <w:r>
        <w:rPr>
          <w:rFonts w:ascii="Arial" w:hAnsi="Arial"/>
          <w:color w:val="3F3F3D"/>
          <w:spacing w:val="-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y buscando una al</w:t>
      </w:r>
      <w:r>
        <w:rPr>
          <w:rFonts w:ascii="Arial" w:hAnsi="Arial"/>
          <w:color w:val="0A0A0A"/>
          <w:w w:val="105"/>
          <w:sz w:val="15"/>
        </w:rPr>
        <w:t>t</w:t>
      </w:r>
      <w:r>
        <w:rPr>
          <w:rFonts w:ascii="Arial" w:hAnsi="Arial"/>
          <w:color w:val="525252"/>
          <w:w w:val="105"/>
          <w:sz w:val="15"/>
        </w:rPr>
        <w:t>ernat</w:t>
      </w:r>
      <w:r>
        <w:rPr>
          <w:rFonts w:ascii="Arial" w:hAnsi="Arial"/>
          <w:color w:val="262626"/>
          <w:w w:val="105"/>
          <w:sz w:val="15"/>
        </w:rPr>
        <w:t>iva</w:t>
      </w:r>
      <w:r>
        <w:rPr>
          <w:rFonts w:ascii="Arial" w:hAnsi="Arial"/>
          <w:color w:val="262626"/>
          <w:spacing w:val="-10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sost</w:t>
      </w:r>
      <w:r>
        <w:rPr>
          <w:rFonts w:ascii="Arial" w:hAnsi="Arial"/>
          <w:color w:val="606060"/>
          <w:w w:val="105"/>
          <w:sz w:val="15"/>
        </w:rPr>
        <w:t>e</w:t>
      </w:r>
      <w:r>
        <w:rPr>
          <w:rFonts w:ascii="Arial" w:hAnsi="Arial"/>
          <w:color w:val="3F3F3D"/>
          <w:w w:val="105"/>
          <w:sz w:val="15"/>
        </w:rPr>
        <w:t>n</w:t>
      </w:r>
      <w:r>
        <w:rPr>
          <w:rFonts w:ascii="Arial" w:hAnsi="Arial"/>
          <w:color w:val="606060"/>
          <w:w w:val="105"/>
          <w:sz w:val="15"/>
        </w:rPr>
        <w:t>i</w:t>
      </w:r>
      <w:r>
        <w:rPr>
          <w:rFonts w:ascii="Arial" w:hAnsi="Arial"/>
          <w:color w:val="3F3F3D"/>
          <w:w w:val="105"/>
          <w:sz w:val="15"/>
        </w:rPr>
        <w:t>ble</w:t>
      </w:r>
      <w:r>
        <w:rPr>
          <w:rFonts w:ascii="Arial" w:hAnsi="Arial"/>
          <w:color w:val="3F3F3D"/>
          <w:spacing w:val="-6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que d</w:t>
      </w:r>
      <w:r>
        <w:rPr>
          <w:rFonts w:ascii="Arial" w:hAnsi="Arial"/>
          <w:color w:val="777575"/>
          <w:w w:val="105"/>
          <w:sz w:val="15"/>
        </w:rPr>
        <w:t>i</w:t>
      </w:r>
      <w:r>
        <w:rPr>
          <w:rFonts w:ascii="Arial" w:hAnsi="Arial"/>
          <w:color w:val="3F3F3D"/>
          <w:w w:val="105"/>
          <w:sz w:val="15"/>
        </w:rPr>
        <w:t>sminuya</w:t>
      </w:r>
      <w:r>
        <w:rPr>
          <w:rFonts w:ascii="Arial" w:hAnsi="Arial"/>
          <w:color w:val="3F3F3D"/>
          <w:spacing w:val="-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el </w:t>
      </w:r>
      <w:r>
        <w:rPr>
          <w:rFonts w:ascii="Arial" w:hAnsi="Arial"/>
          <w:color w:val="262626"/>
          <w:w w:val="105"/>
          <w:sz w:val="15"/>
        </w:rPr>
        <w:t>de</w:t>
      </w:r>
      <w:r>
        <w:rPr>
          <w:rFonts w:ascii="Arial" w:hAnsi="Arial"/>
          <w:color w:val="525252"/>
          <w:w w:val="105"/>
          <w:sz w:val="15"/>
        </w:rPr>
        <w:t>spe</w:t>
      </w:r>
      <w:r>
        <w:rPr>
          <w:rFonts w:ascii="Arial" w:hAnsi="Arial"/>
          <w:color w:val="262626"/>
          <w:w w:val="105"/>
          <w:sz w:val="15"/>
        </w:rPr>
        <w:t>rdic</w:t>
      </w:r>
      <w:r>
        <w:rPr>
          <w:rFonts w:ascii="Arial" w:hAnsi="Arial"/>
          <w:color w:val="606060"/>
          <w:w w:val="105"/>
          <w:sz w:val="15"/>
        </w:rPr>
        <w:t>i</w:t>
      </w:r>
      <w:r>
        <w:rPr>
          <w:rFonts w:ascii="Arial" w:hAnsi="Arial"/>
          <w:color w:val="3F3F3D"/>
          <w:w w:val="105"/>
          <w:sz w:val="15"/>
        </w:rPr>
        <w:t>o</w:t>
      </w:r>
      <w:r>
        <w:rPr>
          <w:rFonts w:ascii="Arial" w:hAnsi="Arial"/>
          <w:color w:val="3F3F3D"/>
          <w:spacing w:val="-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a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3F3F3D"/>
          <w:w w:val="105"/>
          <w:sz w:val="15"/>
        </w:rPr>
        <w:t>ime</w:t>
      </w:r>
      <w:r>
        <w:rPr>
          <w:rFonts w:ascii="Arial" w:hAnsi="Arial"/>
          <w:color w:val="0A0A0A"/>
          <w:w w:val="105"/>
          <w:sz w:val="15"/>
        </w:rPr>
        <w:t>n</w:t>
      </w:r>
      <w:r>
        <w:rPr>
          <w:rFonts w:ascii="Arial" w:hAnsi="Arial"/>
          <w:color w:val="262626"/>
          <w:w w:val="105"/>
          <w:sz w:val="15"/>
        </w:rPr>
        <w:t>tar</w:t>
      </w:r>
      <w:r>
        <w:rPr>
          <w:rFonts w:ascii="Arial" w:hAnsi="Arial"/>
          <w:color w:val="777575"/>
          <w:w w:val="105"/>
          <w:sz w:val="15"/>
        </w:rPr>
        <w:t>i</w:t>
      </w:r>
      <w:r>
        <w:rPr>
          <w:rFonts w:ascii="Arial" w:hAnsi="Arial"/>
          <w:color w:val="3F3F3D"/>
          <w:w w:val="105"/>
          <w:sz w:val="15"/>
        </w:rPr>
        <w:t>o y e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0A0A0A"/>
          <w:spacing w:val="-5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impacto ambien</w:t>
      </w:r>
      <w:r>
        <w:rPr>
          <w:rFonts w:ascii="Arial" w:hAnsi="Arial"/>
          <w:color w:val="0A0A0A"/>
          <w:w w:val="105"/>
          <w:sz w:val="15"/>
        </w:rPr>
        <w:t>t</w:t>
      </w:r>
      <w:r>
        <w:rPr>
          <w:rFonts w:ascii="Arial" w:hAnsi="Arial"/>
          <w:color w:val="3F3F3D"/>
          <w:w w:val="105"/>
          <w:sz w:val="15"/>
        </w:rPr>
        <w:t>al, </w:t>
      </w:r>
      <w:r>
        <w:rPr>
          <w:rFonts w:ascii="Arial" w:hAnsi="Arial"/>
          <w:color w:val="606060"/>
          <w:w w:val="105"/>
          <w:sz w:val="15"/>
        </w:rPr>
        <w:t>es</w:t>
      </w:r>
      <w:r>
        <w:rPr>
          <w:rFonts w:ascii="Arial" w:hAnsi="Arial"/>
          <w:color w:val="3F3F3D"/>
          <w:w w:val="105"/>
          <w:sz w:val="15"/>
        </w:rPr>
        <w:t>pecialmente </w:t>
      </w:r>
      <w:r>
        <w:rPr>
          <w:rFonts w:ascii="Arial" w:hAnsi="Arial"/>
          <w:color w:val="606060"/>
          <w:w w:val="105"/>
          <w:sz w:val="15"/>
        </w:rPr>
        <w:t>e</w:t>
      </w:r>
      <w:r>
        <w:rPr>
          <w:rFonts w:ascii="Arial" w:hAnsi="Arial"/>
          <w:color w:val="3F3F3D"/>
          <w:w w:val="105"/>
          <w:sz w:val="15"/>
        </w:rPr>
        <w:t>n</w:t>
      </w:r>
      <w:r>
        <w:rPr>
          <w:rFonts w:ascii="Arial" w:hAnsi="Arial"/>
          <w:color w:val="3F3F3D"/>
          <w:spacing w:val="-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la indus</w:t>
      </w:r>
      <w:r>
        <w:rPr>
          <w:rFonts w:ascii="Arial" w:hAnsi="Arial"/>
          <w:color w:val="606060"/>
          <w:w w:val="105"/>
          <w:sz w:val="15"/>
        </w:rPr>
        <w:t>t</w:t>
      </w:r>
      <w:r>
        <w:rPr>
          <w:rFonts w:ascii="Arial" w:hAnsi="Arial"/>
          <w:color w:val="3F3F3D"/>
          <w:w w:val="105"/>
          <w:sz w:val="15"/>
        </w:rPr>
        <w:t>ria</w:t>
      </w:r>
      <w:r>
        <w:rPr>
          <w:rFonts w:ascii="Arial" w:hAnsi="Arial"/>
          <w:color w:val="3F3F3D"/>
          <w:spacing w:val="-7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a</w:t>
      </w:r>
      <w:r>
        <w:rPr>
          <w:rFonts w:ascii="Arial" w:hAnsi="Arial"/>
          <w:color w:val="919190"/>
          <w:w w:val="105"/>
          <w:sz w:val="15"/>
        </w:rPr>
        <w:t>l</w:t>
      </w:r>
      <w:r>
        <w:rPr>
          <w:rFonts w:ascii="Arial" w:hAnsi="Arial"/>
          <w:color w:val="3F3F3D"/>
          <w:w w:val="105"/>
          <w:sz w:val="15"/>
        </w:rPr>
        <w:t>imentar</w:t>
      </w:r>
      <w:r>
        <w:rPr>
          <w:rFonts w:ascii="Arial" w:hAnsi="Arial"/>
          <w:color w:val="777575"/>
          <w:w w:val="105"/>
          <w:sz w:val="15"/>
        </w:rPr>
        <w:t>ia</w:t>
      </w:r>
      <w:r>
        <w:rPr>
          <w:rFonts w:ascii="Arial" w:hAnsi="Arial"/>
          <w:color w:val="262626"/>
          <w:w w:val="105"/>
          <w:sz w:val="15"/>
        </w:rPr>
        <w:t>.</w:t>
      </w:r>
      <w:r>
        <w:rPr>
          <w:rFonts w:ascii="Arial" w:hAnsi="Arial"/>
          <w:color w:val="262626"/>
          <w:spacing w:val="-6"/>
          <w:w w:val="105"/>
          <w:sz w:val="15"/>
        </w:rPr>
        <w:t> </w:t>
      </w:r>
      <w:r>
        <w:rPr>
          <w:rFonts w:ascii="Arial" w:hAnsi="Arial"/>
          <w:color w:val="777575"/>
          <w:w w:val="105"/>
          <w:sz w:val="15"/>
        </w:rPr>
        <w:t>E</w:t>
      </w:r>
      <w:r>
        <w:rPr>
          <w:rFonts w:ascii="Arial" w:hAnsi="Arial"/>
          <w:color w:val="262626"/>
          <w:w w:val="105"/>
          <w:sz w:val="15"/>
        </w:rPr>
        <w:t>l </w:t>
      </w:r>
      <w:r>
        <w:rPr>
          <w:rFonts w:ascii="Arial" w:hAnsi="Arial"/>
          <w:color w:val="3F3F3D"/>
          <w:w w:val="105"/>
          <w:sz w:val="15"/>
        </w:rPr>
        <w:t>p</w:t>
      </w:r>
      <w:r>
        <w:rPr>
          <w:rFonts w:ascii="Arial" w:hAnsi="Arial"/>
          <w:color w:val="606060"/>
          <w:w w:val="105"/>
          <w:sz w:val="15"/>
        </w:rPr>
        <w:t>ro</w:t>
      </w:r>
      <w:r>
        <w:rPr>
          <w:rFonts w:ascii="Arial" w:hAnsi="Arial"/>
          <w:color w:val="3F3F3D"/>
          <w:w w:val="105"/>
          <w:sz w:val="15"/>
        </w:rPr>
        <w:t>b</w:t>
      </w:r>
      <w:r>
        <w:rPr>
          <w:rFonts w:ascii="Arial" w:hAnsi="Arial"/>
          <w:color w:val="606060"/>
          <w:w w:val="105"/>
          <w:sz w:val="15"/>
        </w:rPr>
        <w:t>le</w:t>
      </w:r>
      <w:r>
        <w:rPr>
          <w:rFonts w:ascii="Arial" w:hAnsi="Arial"/>
          <w:color w:val="3F3F3D"/>
          <w:w w:val="105"/>
          <w:sz w:val="15"/>
        </w:rPr>
        <w:t>m</w:t>
      </w:r>
      <w:r>
        <w:rPr>
          <w:rFonts w:ascii="Arial" w:hAnsi="Arial"/>
          <w:color w:val="606060"/>
          <w:w w:val="105"/>
          <w:sz w:val="15"/>
        </w:rPr>
        <w:t>a </w:t>
      </w:r>
      <w:r>
        <w:rPr>
          <w:rFonts w:ascii="Arial" w:hAnsi="Arial"/>
          <w:color w:val="3F3F3D"/>
          <w:w w:val="105"/>
          <w:sz w:val="15"/>
        </w:rPr>
        <w:t>d</w:t>
      </w:r>
      <w:r>
        <w:rPr>
          <w:rFonts w:ascii="Arial" w:hAnsi="Arial"/>
          <w:color w:val="606060"/>
          <w:w w:val="105"/>
          <w:sz w:val="15"/>
        </w:rPr>
        <w:t>e</w:t>
      </w:r>
      <w:r>
        <w:rPr>
          <w:rFonts w:ascii="Arial" w:hAnsi="Arial"/>
          <w:color w:val="262626"/>
          <w:w w:val="105"/>
          <w:sz w:val="15"/>
        </w:rPr>
        <w:t>l </w:t>
      </w:r>
      <w:r>
        <w:rPr>
          <w:rFonts w:ascii="Arial" w:hAnsi="Arial"/>
          <w:color w:val="3F3F3D"/>
          <w:w w:val="105"/>
          <w:sz w:val="15"/>
        </w:rPr>
        <w:t>desperdic</w:t>
      </w:r>
      <w:r>
        <w:rPr>
          <w:rFonts w:ascii="Arial" w:hAnsi="Arial"/>
          <w:color w:val="919190"/>
          <w:w w:val="105"/>
          <w:sz w:val="15"/>
        </w:rPr>
        <w:t>i</w:t>
      </w:r>
      <w:r>
        <w:rPr>
          <w:rFonts w:ascii="Arial" w:hAnsi="Arial"/>
          <w:color w:val="525252"/>
          <w:w w:val="105"/>
          <w:sz w:val="15"/>
        </w:rPr>
        <w:t>o </w:t>
      </w:r>
      <w:r>
        <w:rPr>
          <w:rFonts w:ascii="Arial" w:hAnsi="Arial"/>
          <w:color w:val="3F3F3D"/>
          <w:w w:val="105"/>
          <w:sz w:val="15"/>
        </w:rPr>
        <w:t>d</w:t>
      </w:r>
      <w:r>
        <w:rPr>
          <w:rFonts w:ascii="Arial" w:hAnsi="Arial"/>
          <w:color w:val="606060"/>
          <w:w w:val="105"/>
          <w:sz w:val="15"/>
        </w:rPr>
        <w:t>e </w:t>
      </w:r>
      <w:r>
        <w:rPr>
          <w:rFonts w:ascii="Arial" w:hAnsi="Arial"/>
          <w:color w:val="525252"/>
          <w:w w:val="105"/>
          <w:sz w:val="15"/>
        </w:rPr>
        <w:t>a</w:t>
      </w:r>
      <w:r>
        <w:rPr>
          <w:rFonts w:ascii="Arial" w:hAnsi="Arial"/>
          <w:color w:val="262626"/>
          <w:w w:val="105"/>
          <w:sz w:val="15"/>
        </w:rPr>
        <w:t>lim</w:t>
      </w:r>
      <w:r>
        <w:rPr>
          <w:rFonts w:ascii="Arial" w:hAnsi="Arial"/>
          <w:color w:val="525252"/>
          <w:w w:val="105"/>
          <w:sz w:val="15"/>
        </w:rPr>
        <w:t>entos es signif</w:t>
      </w:r>
      <w:r>
        <w:rPr>
          <w:rFonts w:ascii="Arial" w:hAnsi="Arial"/>
          <w:color w:val="262626"/>
          <w:w w:val="105"/>
          <w:sz w:val="15"/>
        </w:rPr>
        <w:t>i</w:t>
      </w:r>
      <w:r>
        <w:rPr>
          <w:rFonts w:ascii="Arial" w:hAnsi="Arial"/>
          <w:color w:val="525252"/>
          <w:w w:val="105"/>
          <w:sz w:val="15"/>
        </w:rPr>
        <w:t>cativo </w:t>
      </w:r>
      <w:r>
        <w:rPr>
          <w:rFonts w:ascii="Arial" w:hAnsi="Arial"/>
          <w:color w:val="3F3F3D"/>
          <w:w w:val="105"/>
          <w:sz w:val="15"/>
        </w:rPr>
        <w:t>a nivel</w:t>
      </w:r>
      <w:r>
        <w:rPr>
          <w:rFonts w:ascii="Arial" w:hAnsi="Arial"/>
          <w:color w:val="3F3F3D"/>
          <w:spacing w:val="-9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mund</w:t>
      </w:r>
      <w:r>
        <w:rPr>
          <w:rFonts w:ascii="Arial" w:hAnsi="Arial"/>
          <w:color w:val="606060"/>
          <w:w w:val="105"/>
          <w:sz w:val="15"/>
        </w:rPr>
        <w:t>i</w:t>
      </w:r>
      <w:r>
        <w:rPr>
          <w:rFonts w:ascii="Arial" w:hAnsi="Arial"/>
          <w:color w:val="3F3F3D"/>
          <w:w w:val="105"/>
          <w:sz w:val="15"/>
        </w:rPr>
        <w:t>al</w:t>
      </w:r>
      <w:r>
        <w:rPr>
          <w:rFonts w:ascii="Arial" w:hAnsi="Arial"/>
          <w:color w:val="919190"/>
          <w:w w:val="105"/>
          <w:sz w:val="15"/>
        </w:rPr>
        <w:t>,</w:t>
      </w:r>
      <w:r>
        <w:rPr>
          <w:rFonts w:ascii="Arial" w:hAnsi="Arial"/>
          <w:color w:val="919190"/>
          <w:spacing w:val="-8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yen</w:t>
      </w:r>
      <w:r>
        <w:rPr>
          <w:rFonts w:ascii="Arial" w:hAnsi="Arial"/>
          <w:color w:val="3F3F3D"/>
          <w:spacing w:val="24"/>
          <w:w w:val="105"/>
          <w:sz w:val="15"/>
        </w:rPr>
        <w:t> </w:t>
      </w:r>
      <w:r>
        <w:rPr>
          <w:rFonts w:ascii="Arial" w:hAnsi="Arial"/>
          <w:color w:val="606060"/>
          <w:w w:val="105"/>
          <w:sz w:val="15"/>
        </w:rPr>
        <w:t>C</w:t>
      </w:r>
      <w:r>
        <w:rPr>
          <w:rFonts w:ascii="Arial" w:hAnsi="Arial"/>
          <w:color w:val="3F3F3D"/>
          <w:w w:val="105"/>
          <w:sz w:val="15"/>
        </w:rPr>
        <w:t>o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3F3F3D"/>
          <w:w w:val="105"/>
          <w:sz w:val="15"/>
        </w:rPr>
        <w:t>omb</w:t>
      </w:r>
      <w:r>
        <w:rPr>
          <w:rFonts w:ascii="Arial" w:hAnsi="Arial"/>
          <w:color w:val="606060"/>
          <w:w w:val="105"/>
          <w:sz w:val="15"/>
        </w:rPr>
        <w:t>i</w:t>
      </w:r>
      <w:r>
        <w:rPr>
          <w:rFonts w:ascii="Arial" w:hAnsi="Arial"/>
          <w:color w:val="3F3F3D"/>
          <w:w w:val="105"/>
          <w:sz w:val="15"/>
        </w:rPr>
        <w:t>a,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el pla</w:t>
      </w:r>
      <w:r>
        <w:rPr>
          <w:rFonts w:ascii="Arial" w:hAnsi="Arial"/>
          <w:color w:val="606060"/>
          <w:w w:val="105"/>
          <w:sz w:val="15"/>
        </w:rPr>
        <w:t>t</w:t>
      </w:r>
      <w:r>
        <w:rPr>
          <w:rFonts w:ascii="Arial" w:hAnsi="Arial"/>
          <w:color w:val="3F3F3D"/>
          <w:w w:val="105"/>
          <w:sz w:val="15"/>
        </w:rPr>
        <w:t>ano</w:t>
      </w:r>
      <w:r>
        <w:rPr>
          <w:rFonts w:ascii="Arial" w:hAnsi="Arial"/>
          <w:color w:val="3F3F3D"/>
          <w:spacing w:val="-4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e</w:t>
      </w:r>
      <w:r>
        <w:rPr>
          <w:rFonts w:ascii="Arial" w:hAnsi="Arial"/>
          <w:color w:val="606060"/>
          <w:w w:val="105"/>
          <w:sz w:val="15"/>
        </w:rPr>
        <w:t>s</w:t>
      </w:r>
      <w:r>
        <w:rPr>
          <w:rFonts w:ascii="Arial" w:hAnsi="Arial"/>
          <w:color w:val="606060"/>
          <w:spacing w:val="-5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uno de</w:t>
      </w:r>
      <w:r>
        <w:rPr>
          <w:rFonts w:ascii="Arial" w:hAnsi="Arial"/>
          <w:color w:val="3F3F3D"/>
          <w:spacing w:val="-8"/>
          <w:w w:val="105"/>
          <w:sz w:val="15"/>
        </w:rPr>
        <w:t> </w:t>
      </w:r>
      <w:r>
        <w:rPr>
          <w:rFonts w:ascii="Arial" w:hAnsi="Arial"/>
          <w:color w:val="262626"/>
          <w:w w:val="105"/>
          <w:sz w:val="15"/>
        </w:rPr>
        <w:t>l</w:t>
      </w:r>
      <w:r>
        <w:rPr>
          <w:rFonts w:ascii="Arial" w:hAnsi="Arial"/>
          <w:color w:val="525252"/>
          <w:w w:val="105"/>
          <w:sz w:val="15"/>
        </w:rPr>
        <w:t>os</w:t>
      </w:r>
      <w:r>
        <w:rPr>
          <w:rFonts w:ascii="Arial" w:hAnsi="Arial"/>
          <w:color w:val="525252"/>
          <w:spacing w:val="-10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cul</w:t>
      </w:r>
      <w:r>
        <w:rPr>
          <w:rFonts w:ascii="Arial" w:hAnsi="Arial"/>
          <w:color w:val="777575"/>
          <w:w w:val="105"/>
          <w:sz w:val="15"/>
        </w:rPr>
        <w:t>t</w:t>
      </w:r>
      <w:r>
        <w:rPr>
          <w:rFonts w:ascii="Arial" w:hAnsi="Arial"/>
          <w:color w:val="525252"/>
          <w:w w:val="105"/>
          <w:sz w:val="15"/>
        </w:rPr>
        <w:t>ivos</w:t>
      </w:r>
      <w:r>
        <w:rPr>
          <w:rFonts w:ascii="Arial" w:hAnsi="Arial"/>
          <w:color w:val="525252"/>
          <w:spacing w:val="-10"/>
          <w:w w:val="105"/>
          <w:sz w:val="15"/>
        </w:rPr>
        <w:t> </w:t>
      </w:r>
      <w:r>
        <w:rPr>
          <w:rFonts w:ascii="Arial" w:hAnsi="Arial"/>
          <w:color w:val="606060"/>
          <w:w w:val="105"/>
          <w:sz w:val="15"/>
        </w:rPr>
        <w:t>c</w:t>
      </w:r>
      <w:r>
        <w:rPr>
          <w:rFonts w:ascii="Arial" w:hAnsi="Arial"/>
          <w:color w:val="3F3F3D"/>
          <w:w w:val="105"/>
          <w:sz w:val="15"/>
        </w:rPr>
        <w:t>on</w:t>
      </w:r>
      <w:r>
        <w:rPr>
          <w:rFonts w:ascii="Arial" w:hAnsi="Arial"/>
          <w:color w:val="3F3F3D"/>
          <w:spacing w:val="-8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mas</w:t>
      </w:r>
      <w:r>
        <w:rPr>
          <w:rFonts w:ascii="Arial" w:hAnsi="Arial"/>
          <w:color w:val="3F3F3D"/>
          <w:spacing w:val="-5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perdida</w:t>
      </w:r>
      <w:r>
        <w:rPr>
          <w:rFonts w:ascii="Arial" w:hAnsi="Arial"/>
          <w:color w:val="606060"/>
          <w:w w:val="105"/>
          <w:sz w:val="15"/>
        </w:rPr>
        <w:t>s</w:t>
      </w:r>
      <w:r>
        <w:rPr>
          <w:rFonts w:ascii="Arial" w:hAnsi="Arial"/>
          <w:color w:val="606060"/>
          <w:spacing w:val="-5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durante </w:t>
      </w:r>
      <w:r>
        <w:rPr>
          <w:rFonts w:ascii="Arial" w:hAnsi="Arial"/>
          <w:color w:val="262626"/>
          <w:w w:val="105"/>
          <w:sz w:val="15"/>
        </w:rPr>
        <w:t>las</w:t>
      </w:r>
      <w:r>
        <w:rPr>
          <w:rFonts w:ascii="Arial" w:hAnsi="Arial"/>
          <w:color w:val="262626"/>
          <w:spacing w:val="-2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e</w:t>
      </w:r>
      <w:r>
        <w:rPr>
          <w:rFonts w:ascii="Arial" w:hAnsi="Arial"/>
          <w:color w:val="606060"/>
          <w:w w:val="105"/>
          <w:sz w:val="15"/>
        </w:rPr>
        <w:t>t</w:t>
      </w:r>
      <w:r>
        <w:rPr>
          <w:rFonts w:ascii="Arial" w:hAnsi="Arial"/>
          <w:color w:val="3F3F3D"/>
          <w:w w:val="105"/>
          <w:sz w:val="15"/>
        </w:rPr>
        <w:t>apas</w:t>
      </w:r>
      <w:r>
        <w:rPr>
          <w:rFonts w:ascii="Arial" w:hAnsi="Arial"/>
          <w:color w:val="3F3F3D"/>
          <w:spacing w:val="-9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de cosecha</w:t>
      </w:r>
      <w:r>
        <w:rPr>
          <w:rFonts w:ascii="Arial" w:hAnsi="Arial"/>
          <w:color w:val="3F3F3D"/>
          <w:spacing w:val="-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y</w:t>
      </w:r>
      <w:r>
        <w:rPr>
          <w:rFonts w:ascii="Arial" w:hAnsi="Arial"/>
          <w:color w:val="3F3F3D"/>
          <w:spacing w:val="-4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postcosecha</w:t>
      </w:r>
      <w:r>
        <w:rPr>
          <w:rFonts w:ascii="Arial" w:hAnsi="Arial"/>
          <w:color w:val="777575"/>
          <w:w w:val="105"/>
          <w:sz w:val="15"/>
        </w:rPr>
        <w:t>.</w:t>
      </w:r>
      <w:r>
        <w:rPr>
          <w:rFonts w:ascii="Arial" w:hAnsi="Arial"/>
          <w:color w:val="777575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Este proyecto p</w:t>
      </w:r>
      <w:r>
        <w:rPr>
          <w:rFonts w:ascii="Arial" w:hAnsi="Arial"/>
          <w:color w:val="919190"/>
          <w:w w:val="105"/>
          <w:sz w:val="15"/>
        </w:rPr>
        <w:t>l</w:t>
      </w:r>
      <w:r>
        <w:rPr>
          <w:rFonts w:ascii="Arial" w:hAnsi="Arial"/>
          <w:color w:val="3F3F3D"/>
          <w:w w:val="105"/>
          <w:sz w:val="15"/>
        </w:rPr>
        <w:t>an</w:t>
      </w:r>
      <w:r>
        <w:rPr>
          <w:rFonts w:ascii="Arial" w:hAnsi="Arial"/>
          <w:color w:val="0A0A0A"/>
          <w:w w:val="105"/>
          <w:sz w:val="15"/>
        </w:rPr>
        <w:t>t</w:t>
      </w:r>
      <w:r>
        <w:rPr>
          <w:rFonts w:ascii="Arial" w:hAnsi="Arial"/>
          <w:color w:val="3F3F3D"/>
          <w:w w:val="105"/>
          <w:sz w:val="15"/>
        </w:rPr>
        <w:t>ea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una solucion innovadora a</w:t>
      </w:r>
      <w:r>
        <w:rPr>
          <w:rFonts w:ascii="Arial" w:hAnsi="Arial"/>
          <w:color w:val="919190"/>
          <w:w w:val="105"/>
          <w:sz w:val="15"/>
        </w:rPr>
        <w:t>l</w:t>
      </w:r>
      <w:r>
        <w:rPr>
          <w:rFonts w:ascii="Arial" w:hAnsi="Arial"/>
          <w:color w:val="919190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ut</w:t>
      </w:r>
      <w:r>
        <w:rPr>
          <w:rFonts w:ascii="Arial" w:hAnsi="Arial"/>
          <w:color w:val="0A0A0A"/>
          <w:w w:val="105"/>
          <w:sz w:val="15"/>
        </w:rPr>
        <w:t>i</w:t>
      </w:r>
      <w:r>
        <w:rPr>
          <w:rFonts w:ascii="Arial" w:hAnsi="Arial"/>
          <w:color w:val="3F3F3D"/>
          <w:w w:val="105"/>
          <w:sz w:val="15"/>
        </w:rPr>
        <w:t>l</w:t>
      </w:r>
      <w:r>
        <w:rPr>
          <w:rFonts w:ascii="Arial" w:hAnsi="Arial"/>
          <w:color w:val="606060"/>
          <w:w w:val="105"/>
          <w:sz w:val="15"/>
        </w:rPr>
        <w:t>i</w:t>
      </w:r>
      <w:r>
        <w:rPr>
          <w:rFonts w:ascii="Arial" w:hAnsi="Arial"/>
          <w:color w:val="262626"/>
          <w:w w:val="105"/>
          <w:sz w:val="15"/>
        </w:rPr>
        <w:t>zar</w:t>
      </w:r>
      <w:r>
        <w:rPr>
          <w:rFonts w:ascii="Arial" w:hAnsi="Arial"/>
          <w:color w:val="262626"/>
          <w:spacing w:val="-4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los</w:t>
      </w:r>
      <w:r>
        <w:rPr>
          <w:rFonts w:ascii="Arial" w:hAnsi="Arial"/>
          <w:color w:val="3F3F3D"/>
          <w:spacing w:val="-7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residuos </w:t>
      </w:r>
      <w:r>
        <w:rPr>
          <w:rFonts w:ascii="Arial" w:hAnsi="Arial"/>
          <w:color w:val="3F3F3D"/>
          <w:w w:val="105"/>
          <w:sz w:val="15"/>
        </w:rPr>
        <w:t>del</w:t>
      </w:r>
      <w:r>
        <w:rPr>
          <w:rFonts w:ascii="Arial" w:hAnsi="Arial"/>
          <w:color w:val="3F3F3D"/>
          <w:spacing w:val="-7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pla</w:t>
      </w:r>
      <w:r>
        <w:rPr>
          <w:rFonts w:ascii="Arial" w:hAnsi="Arial"/>
          <w:color w:val="0A0A0A"/>
          <w:w w:val="105"/>
          <w:sz w:val="15"/>
        </w:rPr>
        <w:t>­ </w:t>
      </w:r>
      <w:r>
        <w:rPr>
          <w:rFonts w:ascii="Arial" w:hAnsi="Arial"/>
          <w:color w:val="3F3F3D"/>
          <w:w w:val="105"/>
          <w:sz w:val="15"/>
        </w:rPr>
        <w:t>tano</w:t>
      </w:r>
      <w:r>
        <w:rPr>
          <w:rFonts w:ascii="Arial" w:hAnsi="Arial"/>
          <w:color w:val="777575"/>
          <w:w w:val="105"/>
          <w:sz w:val="15"/>
        </w:rPr>
        <w:t>,</w:t>
      </w:r>
      <w:r>
        <w:rPr>
          <w:rFonts w:ascii="Arial" w:hAnsi="Arial"/>
          <w:color w:val="777575"/>
          <w:spacing w:val="-11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especfficamente</w:t>
      </w:r>
      <w:r>
        <w:rPr>
          <w:rFonts w:ascii="Arial" w:hAnsi="Arial"/>
          <w:color w:val="525252"/>
          <w:spacing w:val="-7"/>
          <w:w w:val="105"/>
          <w:sz w:val="15"/>
        </w:rPr>
        <w:t> </w:t>
      </w:r>
      <w:r>
        <w:rPr>
          <w:rFonts w:ascii="Arial" w:hAnsi="Arial"/>
          <w:color w:val="777575"/>
          <w:w w:val="105"/>
          <w:sz w:val="15"/>
        </w:rPr>
        <w:t>l</w:t>
      </w:r>
      <w:r>
        <w:rPr>
          <w:rFonts w:ascii="Arial" w:hAnsi="Arial"/>
          <w:color w:val="525252"/>
          <w:w w:val="105"/>
          <w:sz w:val="15"/>
        </w:rPr>
        <w:t>a</w:t>
      </w:r>
      <w:r>
        <w:rPr>
          <w:rFonts w:ascii="Arial" w:hAnsi="Arial"/>
          <w:color w:val="525252"/>
          <w:spacing w:val="-4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cascara </w:t>
      </w:r>
      <w:r>
        <w:rPr>
          <w:rFonts w:ascii="Arial" w:hAnsi="Arial"/>
          <w:color w:val="606060"/>
          <w:w w:val="105"/>
          <w:sz w:val="15"/>
        </w:rPr>
        <w:t>y</w:t>
      </w:r>
      <w:r>
        <w:rPr>
          <w:rFonts w:ascii="Arial" w:hAnsi="Arial"/>
          <w:color w:val="606060"/>
          <w:spacing w:val="-4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la </w:t>
      </w:r>
      <w:r>
        <w:rPr>
          <w:rFonts w:ascii="Arial" w:hAnsi="Arial"/>
          <w:color w:val="3F3F3D"/>
          <w:w w:val="105"/>
          <w:sz w:val="15"/>
        </w:rPr>
        <w:t>pulpa, para </w:t>
      </w:r>
      <w:r>
        <w:rPr>
          <w:rFonts w:ascii="Arial" w:hAnsi="Arial"/>
          <w:color w:val="919190"/>
          <w:w w:val="105"/>
          <w:sz w:val="15"/>
        </w:rPr>
        <w:t>l</w:t>
      </w:r>
      <w:r>
        <w:rPr>
          <w:rFonts w:ascii="Arial" w:hAnsi="Arial"/>
          <w:color w:val="525252"/>
          <w:w w:val="105"/>
          <w:sz w:val="15"/>
        </w:rPr>
        <w:t>a</w:t>
      </w:r>
      <w:r>
        <w:rPr>
          <w:rFonts w:ascii="Arial" w:hAnsi="Arial"/>
          <w:color w:val="525252"/>
          <w:spacing w:val="-4"/>
          <w:w w:val="105"/>
          <w:sz w:val="15"/>
        </w:rPr>
        <w:t> </w:t>
      </w:r>
      <w:r>
        <w:rPr>
          <w:rFonts w:ascii="Arial" w:hAnsi="Arial"/>
          <w:color w:val="606060"/>
          <w:w w:val="105"/>
          <w:sz w:val="15"/>
        </w:rPr>
        <w:t>ex</w:t>
      </w:r>
      <w:r>
        <w:rPr>
          <w:rFonts w:ascii="Arial" w:hAnsi="Arial"/>
          <w:color w:val="3F3F3D"/>
          <w:w w:val="105"/>
          <w:sz w:val="15"/>
        </w:rPr>
        <w:t>traccion</w:t>
      </w:r>
      <w:r>
        <w:rPr>
          <w:rFonts w:ascii="Arial" w:hAnsi="Arial"/>
          <w:color w:val="3F3F3D"/>
          <w:spacing w:val="-4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de</w:t>
      </w:r>
      <w:r>
        <w:rPr>
          <w:rFonts w:ascii="Arial" w:hAnsi="Arial"/>
          <w:color w:val="3F3F3D"/>
          <w:spacing w:val="-3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a</w:t>
      </w:r>
      <w:r>
        <w:rPr>
          <w:rFonts w:ascii="Arial" w:hAnsi="Arial"/>
          <w:color w:val="606060"/>
          <w:w w:val="105"/>
          <w:sz w:val="15"/>
        </w:rPr>
        <w:t>lm</w:t>
      </w:r>
      <w:r>
        <w:rPr>
          <w:rFonts w:ascii="Arial" w:hAnsi="Arial"/>
          <w:color w:val="3F3F3D"/>
          <w:w w:val="105"/>
          <w:sz w:val="15"/>
        </w:rPr>
        <w:t>idon</w:t>
      </w:r>
      <w:r>
        <w:rPr>
          <w:rFonts w:ascii="Arial" w:hAnsi="Arial"/>
          <w:color w:val="606060"/>
          <w:w w:val="105"/>
          <w:sz w:val="15"/>
        </w:rPr>
        <w:t>,</w:t>
      </w:r>
      <w:r>
        <w:rPr>
          <w:rFonts w:ascii="Arial" w:hAnsi="Arial"/>
          <w:color w:val="606060"/>
          <w:spacing w:val="-11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un</w:t>
      </w:r>
      <w:r>
        <w:rPr>
          <w:rFonts w:ascii="Arial" w:hAnsi="Arial"/>
          <w:color w:val="525252"/>
          <w:spacing w:val="-7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b</w:t>
      </w:r>
      <w:r>
        <w:rPr>
          <w:rFonts w:ascii="Arial" w:hAnsi="Arial"/>
          <w:color w:val="777575"/>
          <w:w w:val="105"/>
          <w:sz w:val="15"/>
        </w:rPr>
        <w:t>i</w:t>
      </w:r>
      <w:r>
        <w:rPr>
          <w:rFonts w:ascii="Arial" w:hAnsi="Arial"/>
          <w:color w:val="525252"/>
          <w:w w:val="105"/>
          <w:sz w:val="15"/>
        </w:rPr>
        <w:t>opo</w:t>
      </w:r>
      <w:r>
        <w:rPr>
          <w:rFonts w:ascii="Arial" w:hAnsi="Arial"/>
          <w:color w:val="262626"/>
          <w:w w:val="105"/>
          <w:sz w:val="15"/>
        </w:rPr>
        <w:t>li</w:t>
      </w:r>
      <w:r>
        <w:rPr>
          <w:rFonts w:ascii="Arial" w:hAnsi="Arial"/>
          <w:color w:val="525252"/>
          <w:w w:val="105"/>
          <w:sz w:val="15"/>
        </w:rPr>
        <w:t>mero natura</w:t>
      </w:r>
      <w:r>
        <w:rPr>
          <w:rFonts w:ascii="Arial" w:hAnsi="Arial"/>
          <w:color w:val="777575"/>
          <w:w w:val="105"/>
          <w:sz w:val="15"/>
        </w:rPr>
        <w:t>l</w:t>
      </w:r>
      <w:r>
        <w:rPr>
          <w:rFonts w:ascii="Arial" w:hAnsi="Arial"/>
          <w:color w:val="777575"/>
          <w:spacing w:val="-8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con diversas aplicaciones en la industria alimenta</w:t>
      </w:r>
      <w:r>
        <w:rPr>
          <w:rFonts w:ascii="Arial" w:hAnsi="Arial"/>
          <w:color w:val="606060"/>
          <w:w w:val="105"/>
          <w:sz w:val="15"/>
        </w:rPr>
        <w:t>ri</w:t>
      </w:r>
      <w:r>
        <w:rPr>
          <w:rFonts w:ascii="Arial" w:hAnsi="Arial"/>
          <w:color w:val="3F3F3D"/>
          <w:w w:val="105"/>
          <w:sz w:val="15"/>
        </w:rPr>
        <w:t>a.</w:t>
      </w:r>
    </w:p>
    <w:p>
      <w:pPr>
        <w:pStyle w:val="BodyText"/>
        <w:spacing w:before="30"/>
        <w:rPr>
          <w:rFonts w:ascii="Arial"/>
          <w:sz w:val="15"/>
        </w:rPr>
      </w:pPr>
    </w:p>
    <w:p>
      <w:pPr>
        <w:spacing w:line="266" w:lineRule="auto" w:before="0"/>
        <w:ind w:left="1427" w:right="536" w:hanging="1"/>
        <w:jc w:val="both"/>
        <w:rPr>
          <w:rFonts w:ascii="Arial" w:hAnsi="Arial"/>
          <w:sz w:val="15"/>
        </w:rPr>
      </w:pPr>
      <w:r>
        <w:rPr>
          <w:rFonts w:ascii="Arial" w:hAnsi="Arial"/>
          <w:color w:val="3F3F3D"/>
          <w:w w:val="105"/>
          <w:sz w:val="15"/>
        </w:rPr>
        <w:t>La investigac</w:t>
      </w:r>
      <w:r>
        <w:rPr>
          <w:rFonts w:ascii="Arial" w:hAnsi="Arial"/>
          <w:color w:val="606060"/>
          <w:w w:val="105"/>
          <w:sz w:val="15"/>
        </w:rPr>
        <w:t>io</w:t>
      </w:r>
      <w:r>
        <w:rPr>
          <w:rFonts w:ascii="Arial" w:hAnsi="Arial"/>
          <w:color w:val="3F3F3D"/>
          <w:w w:val="105"/>
          <w:sz w:val="15"/>
        </w:rPr>
        <w:t>n</w:t>
      </w:r>
      <w:r>
        <w:rPr>
          <w:rFonts w:ascii="Arial" w:hAnsi="Arial"/>
          <w:color w:val="3F3F3D"/>
          <w:spacing w:val="-2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s</w:t>
      </w:r>
      <w:r>
        <w:rPr>
          <w:rFonts w:ascii="Arial" w:hAnsi="Arial"/>
          <w:color w:val="606060"/>
          <w:w w:val="105"/>
          <w:sz w:val="15"/>
        </w:rPr>
        <w:t>e ce</w:t>
      </w:r>
      <w:r>
        <w:rPr>
          <w:rFonts w:ascii="Arial" w:hAnsi="Arial"/>
          <w:color w:val="3F3F3D"/>
          <w:w w:val="105"/>
          <w:sz w:val="15"/>
        </w:rPr>
        <w:t>n</w:t>
      </w:r>
      <w:r>
        <w:rPr>
          <w:rFonts w:ascii="Arial" w:hAnsi="Arial"/>
          <w:color w:val="606060"/>
          <w:w w:val="105"/>
          <w:sz w:val="15"/>
        </w:rPr>
        <w:t>t</w:t>
      </w:r>
      <w:r>
        <w:rPr>
          <w:rFonts w:ascii="Arial" w:hAnsi="Arial"/>
          <w:color w:val="3F3F3D"/>
          <w:w w:val="105"/>
          <w:sz w:val="15"/>
        </w:rPr>
        <w:t>ra </w:t>
      </w:r>
      <w:r>
        <w:rPr>
          <w:rFonts w:ascii="Arial" w:hAnsi="Arial"/>
          <w:color w:val="525252"/>
          <w:w w:val="105"/>
          <w:sz w:val="15"/>
        </w:rPr>
        <w:t>en </w:t>
      </w:r>
      <w:r>
        <w:rPr>
          <w:rFonts w:ascii="Arial" w:hAnsi="Arial"/>
          <w:color w:val="262626"/>
          <w:w w:val="105"/>
          <w:sz w:val="15"/>
        </w:rPr>
        <w:t>l</w:t>
      </w:r>
      <w:r>
        <w:rPr>
          <w:rFonts w:ascii="Arial" w:hAnsi="Arial"/>
          <w:color w:val="606060"/>
          <w:w w:val="105"/>
          <w:sz w:val="15"/>
        </w:rPr>
        <w:t>a</w:t>
      </w:r>
      <w:r>
        <w:rPr>
          <w:rFonts w:ascii="Arial" w:hAnsi="Arial"/>
          <w:color w:val="606060"/>
          <w:spacing w:val="-3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ap</w:t>
      </w:r>
      <w:r>
        <w:rPr>
          <w:rFonts w:ascii="Arial" w:hAnsi="Arial"/>
          <w:color w:val="262626"/>
          <w:w w:val="105"/>
          <w:sz w:val="15"/>
        </w:rPr>
        <w:t>l</w:t>
      </w:r>
      <w:r>
        <w:rPr>
          <w:rFonts w:ascii="Arial" w:hAnsi="Arial"/>
          <w:color w:val="777575"/>
          <w:w w:val="105"/>
          <w:sz w:val="15"/>
        </w:rPr>
        <w:t>i</w:t>
      </w:r>
      <w:r>
        <w:rPr>
          <w:rFonts w:ascii="Arial" w:hAnsi="Arial"/>
          <w:color w:val="525252"/>
          <w:w w:val="105"/>
          <w:sz w:val="15"/>
        </w:rPr>
        <w:t>cacion </w:t>
      </w:r>
      <w:r>
        <w:rPr>
          <w:rFonts w:ascii="Arial" w:hAnsi="Arial"/>
          <w:color w:val="3F3F3D"/>
          <w:w w:val="105"/>
          <w:sz w:val="15"/>
        </w:rPr>
        <w:t>de </w:t>
      </w:r>
      <w:r>
        <w:rPr>
          <w:rFonts w:ascii="Arial" w:hAnsi="Arial"/>
          <w:color w:val="525252"/>
          <w:w w:val="105"/>
          <w:sz w:val="15"/>
        </w:rPr>
        <w:t>es</w:t>
      </w:r>
      <w:r>
        <w:rPr>
          <w:rFonts w:ascii="Arial" w:hAnsi="Arial"/>
          <w:color w:val="262626"/>
          <w:w w:val="105"/>
          <w:sz w:val="15"/>
        </w:rPr>
        <w:t>t</w:t>
      </w:r>
      <w:r>
        <w:rPr>
          <w:rFonts w:ascii="Arial" w:hAnsi="Arial"/>
          <w:color w:val="525252"/>
          <w:w w:val="105"/>
          <w:sz w:val="15"/>
        </w:rPr>
        <w:t>e a</w:t>
      </w:r>
      <w:r>
        <w:rPr>
          <w:rFonts w:ascii="Arial" w:hAnsi="Arial"/>
          <w:color w:val="262626"/>
          <w:w w:val="105"/>
          <w:sz w:val="15"/>
        </w:rPr>
        <w:t>lmid</w:t>
      </w:r>
      <w:r>
        <w:rPr>
          <w:rFonts w:ascii="Arial" w:hAnsi="Arial"/>
          <w:color w:val="525252"/>
          <w:w w:val="105"/>
          <w:sz w:val="15"/>
        </w:rPr>
        <w:t>on como </w:t>
      </w:r>
      <w:r>
        <w:rPr>
          <w:rFonts w:ascii="Arial" w:hAnsi="Arial"/>
          <w:color w:val="3F3F3D"/>
          <w:w w:val="105"/>
          <w:sz w:val="15"/>
        </w:rPr>
        <w:t>recubrimi</w:t>
      </w:r>
      <w:r>
        <w:rPr>
          <w:rFonts w:ascii="Arial" w:hAnsi="Arial"/>
          <w:color w:val="606060"/>
          <w:w w:val="105"/>
          <w:sz w:val="15"/>
        </w:rPr>
        <w:t>ento comes</w:t>
      </w:r>
      <w:r>
        <w:rPr>
          <w:rFonts w:ascii="Arial" w:hAnsi="Arial"/>
          <w:color w:val="3F3F3D"/>
          <w:w w:val="105"/>
          <w:sz w:val="15"/>
        </w:rPr>
        <w:t>t</w:t>
      </w:r>
      <w:r>
        <w:rPr>
          <w:rFonts w:ascii="Arial" w:hAnsi="Arial"/>
          <w:color w:val="606060"/>
          <w:w w:val="105"/>
          <w:sz w:val="15"/>
        </w:rPr>
        <w:t>ible </w:t>
      </w:r>
      <w:r>
        <w:rPr>
          <w:rFonts w:ascii="Arial" w:hAnsi="Arial"/>
          <w:color w:val="525252"/>
          <w:w w:val="105"/>
          <w:sz w:val="15"/>
        </w:rPr>
        <w:t>en </w:t>
      </w:r>
      <w:r>
        <w:rPr>
          <w:rFonts w:ascii="Arial" w:hAnsi="Arial"/>
          <w:color w:val="3F3F3D"/>
          <w:w w:val="105"/>
          <w:sz w:val="15"/>
        </w:rPr>
        <w:t>papa</w:t>
      </w:r>
      <w:r>
        <w:rPr>
          <w:rFonts w:ascii="Arial" w:hAnsi="Arial"/>
          <w:color w:val="606060"/>
          <w:w w:val="105"/>
          <w:sz w:val="15"/>
        </w:rPr>
        <w:t>s </w:t>
      </w:r>
      <w:r>
        <w:rPr>
          <w:rFonts w:ascii="Arial" w:hAnsi="Arial"/>
          <w:color w:val="3F3F3D"/>
          <w:w w:val="105"/>
          <w:sz w:val="15"/>
        </w:rPr>
        <w:t>f</w:t>
      </w:r>
      <w:r>
        <w:rPr>
          <w:rFonts w:ascii="Arial" w:hAnsi="Arial"/>
          <w:color w:val="0A0A0A"/>
          <w:w w:val="105"/>
          <w:sz w:val="15"/>
        </w:rPr>
        <w:t>r</w:t>
      </w:r>
      <w:r>
        <w:rPr>
          <w:rFonts w:ascii="Arial" w:hAnsi="Arial"/>
          <w:color w:val="262626"/>
          <w:w w:val="105"/>
          <w:sz w:val="15"/>
        </w:rPr>
        <w:t>itas</w:t>
      </w:r>
      <w:r>
        <w:rPr>
          <w:rFonts w:ascii="Arial" w:hAnsi="Arial"/>
          <w:color w:val="262626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para </w:t>
      </w:r>
      <w:r>
        <w:rPr>
          <w:rFonts w:ascii="Arial" w:hAnsi="Arial"/>
          <w:color w:val="525252"/>
          <w:w w:val="105"/>
          <w:sz w:val="15"/>
        </w:rPr>
        <w:t>reduc</w:t>
      </w:r>
      <w:r>
        <w:rPr>
          <w:rFonts w:ascii="Arial" w:hAnsi="Arial"/>
          <w:color w:val="262626"/>
          <w:w w:val="105"/>
          <w:sz w:val="15"/>
        </w:rPr>
        <w:t>ir</w:t>
      </w:r>
      <w:r>
        <w:rPr>
          <w:rFonts w:ascii="Arial" w:hAnsi="Arial"/>
          <w:color w:val="262626"/>
          <w:spacing w:val="-6"/>
          <w:w w:val="105"/>
          <w:sz w:val="15"/>
        </w:rPr>
        <w:t> </w:t>
      </w:r>
      <w:r>
        <w:rPr>
          <w:rFonts w:ascii="Arial" w:hAnsi="Arial"/>
          <w:color w:val="777575"/>
          <w:w w:val="105"/>
          <w:sz w:val="15"/>
        </w:rPr>
        <w:t>l</w:t>
      </w:r>
      <w:r>
        <w:rPr>
          <w:rFonts w:ascii="Arial" w:hAnsi="Arial"/>
          <w:color w:val="262626"/>
          <w:w w:val="105"/>
          <w:sz w:val="15"/>
        </w:rPr>
        <w:t>a</w:t>
      </w:r>
      <w:r>
        <w:rPr>
          <w:rFonts w:ascii="Arial" w:hAnsi="Arial"/>
          <w:color w:val="262626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absorcion</w:t>
      </w:r>
      <w:r>
        <w:rPr>
          <w:rFonts w:ascii="Arial" w:hAnsi="Arial"/>
          <w:color w:val="3F3F3D"/>
          <w:spacing w:val="13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de</w:t>
      </w:r>
      <w:r>
        <w:rPr>
          <w:rFonts w:ascii="Arial" w:hAnsi="Arial"/>
          <w:color w:val="3F3F3D"/>
          <w:spacing w:val="-4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aceite </w:t>
      </w:r>
      <w:r>
        <w:rPr>
          <w:rFonts w:ascii="Arial" w:hAnsi="Arial"/>
          <w:color w:val="525252"/>
          <w:w w:val="105"/>
          <w:sz w:val="15"/>
        </w:rPr>
        <w:t>de</w:t>
      </w:r>
      <w:r>
        <w:rPr>
          <w:rFonts w:ascii="Arial" w:hAnsi="Arial"/>
          <w:color w:val="262626"/>
          <w:w w:val="105"/>
          <w:sz w:val="15"/>
        </w:rPr>
        <w:t>l</w:t>
      </w:r>
      <w:r>
        <w:rPr>
          <w:rFonts w:ascii="Arial" w:hAnsi="Arial"/>
          <w:color w:val="262626"/>
          <w:spacing w:val="-10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producto</w:t>
      </w:r>
      <w:r>
        <w:rPr>
          <w:rFonts w:ascii="Arial" w:hAnsi="Arial"/>
          <w:color w:val="0A0A0A"/>
          <w:w w:val="105"/>
          <w:sz w:val="15"/>
        </w:rPr>
        <w:t>.</w:t>
      </w:r>
      <w:r>
        <w:rPr>
          <w:rFonts w:ascii="Arial" w:hAnsi="Arial"/>
          <w:color w:val="0A0A0A"/>
          <w:spacing w:val="-11"/>
          <w:w w:val="105"/>
          <w:sz w:val="15"/>
        </w:rPr>
        <w:t> </w:t>
      </w:r>
      <w:r>
        <w:rPr>
          <w:rFonts w:ascii="Arial" w:hAnsi="Arial"/>
          <w:color w:val="606060"/>
          <w:w w:val="105"/>
          <w:sz w:val="15"/>
        </w:rPr>
        <w:t>S</w:t>
      </w:r>
      <w:r>
        <w:rPr>
          <w:rFonts w:ascii="Arial" w:hAnsi="Arial"/>
          <w:color w:val="3F3F3D"/>
          <w:w w:val="105"/>
          <w:sz w:val="15"/>
        </w:rPr>
        <w:t>e</w:t>
      </w:r>
      <w:r>
        <w:rPr>
          <w:rFonts w:ascii="Arial" w:hAnsi="Arial"/>
          <w:color w:val="3F3F3D"/>
          <w:spacing w:val="-1"/>
          <w:w w:val="105"/>
          <w:sz w:val="15"/>
        </w:rPr>
        <w:t> </w:t>
      </w:r>
      <w:r>
        <w:rPr>
          <w:rFonts w:ascii="Arial" w:hAnsi="Arial"/>
          <w:color w:val="262626"/>
          <w:w w:val="105"/>
          <w:sz w:val="15"/>
        </w:rPr>
        <w:t>formu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3F3F3D"/>
          <w:w w:val="105"/>
          <w:sz w:val="15"/>
        </w:rPr>
        <w:t>a</w:t>
      </w:r>
      <w:r>
        <w:rPr>
          <w:rFonts w:ascii="Arial" w:hAnsi="Arial"/>
          <w:color w:val="606060"/>
          <w:w w:val="105"/>
          <w:sz w:val="15"/>
        </w:rPr>
        <w:t>r</w:t>
      </w:r>
      <w:r>
        <w:rPr>
          <w:rFonts w:ascii="Arial" w:hAnsi="Arial"/>
          <w:color w:val="3F3F3D"/>
          <w:w w:val="105"/>
          <w:sz w:val="15"/>
        </w:rPr>
        <w:t>on</w:t>
      </w:r>
      <w:r>
        <w:rPr>
          <w:rFonts w:ascii="Arial" w:hAnsi="Arial"/>
          <w:color w:val="3F3F3D"/>
          <w:spacing w:val="-2"/>
          <w:w w:val="105"/>
          <w:sz w:val="15"/>
        </w:rPr>
        <w:t> </w:t>
      </w:r>
      <w:r>
        <w:rPr>
          <w:rFonts w:ascii="Arial" w:hAnsi="Arial"/>
          <w:color w:val="262626"/>
          <w:w w:val="105"/>
          <w:sz w:val="15"/>
        </w:rPr>
        <w:t>tres tipos </w:t>
      </w:r>
      <w:r>
        <w:rPr>
          <w:rFonts w:ascii="Arial" w:hAnsi="Arial"/>
          <w:color w:val="3F3F3D"/>
          <w:w w:val="105"/>
          <w:sz w:val="15"/>
        </w:rPr>
        <w:t>de recubr</w:t>
      </w:r>
      <w:r>
        <w:rPr>
          <w:rFonts w:ascii="Arial" w:hAnsi="Arial"/>
          <w:color w:val="606060"/>
          <w:w w:val="105"/>
          <w:sz w:val="15"/>
        </w:rPr>
        <w:t>i</w:t>
      </w:r>
      <w:r>
        <w:rPr>
          <w:rFonts w:ascii="Arial" w:hAnsi="Arial"/>
          <w:color w:val="3F3F3D"/>
          <w:w w:val="105"/>
          <w:sz w:val="15"/>
        </w:rPr>
        <w:t>m</w:t>
      </w:r>
      <w:r>
        <w:rPr>
          <w:rFonts w:ascii="Arial" w:hAnsi="Arial"/>
          <w:color w:val="606060"/>
          <w:w w:val="105"/>
          <w:sz w:val="15"/>
        </w:rPr>
        <w:t>i</w:t>
      </w:r>
      <w:r>
        <w:rPr>
          <w:rFonts w:ascii="Arial" w:hAnsi="Arial"/>
          <w:color w:val="3F3F3D"/>
          <w:w w:val="105"/>
          <w:sz w:val="15"/>
        </w:rPr>
        <w:t>entos</w:t>
      </w:r>
      <w:r>
        <w:rPr>
          <w:rFonts w:ascii="Arial" w:hAnsi="Arial"/>
          <w:color w:val="3F3F3D"/>
          <w:spacing w:val="-9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y se </w:t>
      </w:r>
      <w:r>
        <w:rPr>
          <w:rFonts w:ascii="Arial" w:hAnsi="Arial"/>
          <w:color w:val="262626"/>
          <w:w w:val="105"/>
          <w:sz w:val="15"/>
        </w:rPr>
        <w:t>ap</w:t>
      </w:r>
      <w:r>
        <w:rPr>
          <w:rFonts w:ascii="Arial" w:hAnsi="Arial"/>
          <w:color w:val="606060"/>
          <w:w w:val="105"/>
          <w:sz w:val="15"/>
        </w:rPr>
        <w:t>lic</w:t>
      </w:r>
      <w:r>
        <w:rPr>
          <w:rFonts w:ascii="Arial" w:hAnsi="Arial"/>
          <w:color w:val="262626"/>
          <w:w w:val="105"/>
          <w:sz w:val="15"/>
        </w:rPr>
        <w:t>a</w:t>
      </w:r>
      <w:r>
        <w:rPr>
          <w:rFonts w:ascii="Arial" w:hAnsi="Arial"/>
          <w:color w:val="525252"/>
          <w:w w:val="105"/>
          <w:sz w:val="15"/>
        </w:rPr>
        <w:t>ron</w:t>
      </w:r>
      <w:r>
        <w:rPr>
          <w:rFonts w:ascii="Arial" w:hAnsi="Arial"/>
          <w:color w:val="525252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a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525252"/>
          <w:w w:val="105"/>
          <w:sz w:val="15"/>
        </w:rPr>
        <w:t>as</w:t>
      </w:r>
      <w:r>
        <w:rPr>
          <w:rFonts w:ascii="Arial" w:hAnsi="Arial"/>
          <w:color w:val="525252"/>
          <w:spacing w:val="-11"/>
          <w:w w:val="105"/>
          <w:sz w:val="15"/>
        </w:rPr>
        <w:t> </w:t>
      </w:r>
      <w:r>
        <w:rPr>
          <w:rFonts w:ascii="Arial" w:hAnsi="Arial"/>
          <w:color w:val="262626"/>
          <w:w w:val="105"/>
          <w:sz w:val="15"/>
        </w:rPr>
        <w:t>papa</w:t>
      </w:r>
      <w:r>
        <w:rPr>
          <w:rFonts w:ascii="Arial" w:hAnsi="Arial"/>
          <w:color w:val="525252"/>
          <w:w w:val="105"/>
          <w:sz w:val="15"/>
        </w:rPr>
        <w:t>s,</w:t>
      </w:r>
      <w:r>
        <w:rPr>
          <w:rFonts w:ascii="Arial" w:hAnsi="Arial"/>
          <w:color w:val="525252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ob</w:t>
      </w:r>
      <w:r>
        <w:rPr>
          <w:rFonts w:ascii="Arial" w:hAnsi="Arial"/>
          <w:color w:val="606060"/>
          <w:w w:val="105"/>
          <w:sz w:val="15"/>
        </w:rPr>
        <w:t>t</w:t>
      </w:r>
      <w:r>
        <w:rPr>
          <w:rFonts w:ascii="Arial" w:hAnsi="Arial"/>
          <w:color w:val="3F3F3D"/>
          <w:w w:val="105"/>
          <w:sz w:val="15"/>
        </w:rPr>
        <w:t>eniendo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262626"/>
          <w:w w:val="105"/>
          <w:sz w:val="15"/>
        </w:rPr>
        <w:t>re</w:t>
      </w:r>
      <w:r>
        <w:rPr>
          <w:rFonts w:ascii="Arial" w:hAnsi="Arial"/>
          <w:color w:val="525252"/>
          <w:w w:val="105"/>
          <w:sz w:val="15"/>
        </w:rPr>
        <w:t>s</w:t>
      </w:r>
      <w:r>
        <w:rPr>
          <w:rFonts w:ascii="Arial" w:hAnsi="Arial"/>
          <w:color w:val="262626"/>
          <w:w w:val="105"/>
          <w:sz w:val="15"/>
        </w:rPr>
        <w:t>ultados</w:t>
      </w:r>
      <w:r>
        <w:rPr>
          <w:rFonts w:ascii="Arial" w:hAnsi="Arial"/>
          <w:color w:val="262626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que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mostraron una sign</w:t>
      </w:r>
      <w:r>
        <w:rPr>
          <w:rFonts w:ascii="Arial" w:hAnsi="Arial"/>
          <w:color w:val="0A0A0A"/>
          <w:w w:val="105"/>
          <w:sz w:val="15"/>
        </w:rPr>
        <w:t>i</w:t>
      </w:r>
      <w:r>
        <w:rPr>
          <w:rFonts w:ascii="Arial" w:hAnsi="Arial"/>
          <w:color w:val="262626"/>
          <w:w w:val="105"/>
          <w:sz w:val="15"/>
        </w:rPr>
        <w:t>fi</w:t>
      </w:r>
      <w:r>
        <w:rPr>
          <w:rFonts w:ascii="Arial" w:hAnsi="Arial"/>
          <w:color w:val="606060"/>
          <w:w w:val="105"/>
          <w:sz w:val="15"/>
        </w:rPr>
        <w:t>cat</w:t>
      </w:r>
      <w:r>
        <w:rPr>
          <w:rFonts w:ascii="Arial" w:hAnsi="Arial"/>
          <w:color w:val="262626"/>
          <w:w w:val="105"/>
          <w:sz w:val="15"/>
        </w:rPr>
        <w:t>iva</w:t>
      </w:r>
      <w:r>
        <w:rPr>
          <w:rFonts w:ascii="Arial" w:hAnsi="Arial"/>
          <w:color w:val="262626"/>
          <w:spacing w:val="-11"/>
          <w:w w:val="105"/>
          <w:sz w:val="15"/>
        </w:rPr>
        <w:t> </w:t>
      </w:r>
      <w:r>
        <w:rPr>
          <w:rFonts w:ascii="Arial" w:hAnsi="Arial"/>
          <w:color w:val="262626"/>
          <w:w w:val="105"/>
          <w:sz w:val="15"/>
        </w:rPr>
        <w:t>reducc</w:t>
      </w:r>
      <w:r>
        <w:rPr>
          <w:rFonts w:ascii="Arial" w:hAnsi="Arial"/>
          <w:color w:val="606060"/>
          <w:w w:val="105"/>
          <w:sz w:val="15"/>
        </w:rPr>
        <w:t>i</w:t>
      </w:r>
      <w:r>
        <w:rPr>
          <w:rFonts w:ascii="Arial" w:hAnsi="Arial"/>
          <w:color w:val="3F3F3D"/>
          <w:w w:val="105"/>
          <w:sz w:val="15"/>
        </w:rPr>
        <w:t>on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en</w:t>
      </w:r>
      <w:r>
        <w:rPr>
          <w:rFonts w:ascii="Arial" w:hAnsi="Arial"/>
          <w:color w:val="3F3F3D"/>
          <w:spacing w:val="-7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la</w:t>
      </w:r>
      <w:r>
        <w:rPr>
          <w:rFonts w:ascii="Arial" w:hAnsi="Arial"/>
          <w:color w:val="3F3F3D"/>
          <w:spacing w:val="-8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abso</w:t>
      </w:r>
      <w:r>
        <w:rPr>
          <w:rFonts w:ascii="Arial" w:hAnsi="Arial"/>
          <w:color w:val="606060"/>
          <w:w w:val="105"/>
          <w:sz w:val="15"/>
        </w:rPr>
        <w:t>rc</w:t>
      </w:r>
      <w:r>
        <w:rPr>
          <w:rFonts w:ascii="Arial" w:hAnsi="Arial"/>
          <w:color w:val="3F3F3D"/>
          <w:w w:val="105"/>
          <w:sz w:val="15"/>
        </w:rPr>
        <w:t>ion de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aceite,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siendo</w:t>
      </w:r>
      <w:r>
        <w:rPr>
          <w:rFonts w:ascii="Arial" w:hAnsi="Arial"/>
          <w:color w:val="525252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el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606060"/>
          <w:w w:val="105"/>
          <w:sz w:val="15"/>
        </w:rPr>
        <w:t>r</w:t>
      </w:r>
      <w:r>
        <w:rPr>
          <w:rFonts w:ascii="Arial" w:hAnsi="Arial"/>
          <w:color w:val="3F3F3D"/>
          <w:w w:val="105"/>
          <w:sz w:val="15"/>
        </w:rPr>
        <w:t>ecub</w:t>
      </w:r>
      <w:r>
        <w:rPr>
          <w:rFonts w:ascii="Arial" w:hAnsi="Arial"/>
          <w:color w:val="606060"/>
          <w:w w:val="105"/>
          <w:sz w:val="15"/>
        </w:rPr>
        <w:t>r</w:t>
      </w:r>
      <w:r>
        <w:rPr>
          <w:rFonts w:ascii="Arial" w:hAnsi="Arial"/>
          <w:color w:val="3F3F3D"/>
          <w:w w:val="105"/>
          <w:sz w:val="15"/>
        </w:rPr>
        <w:t>imiento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comb</w:t>
      </w:r>
      <w:r>
        <w:rPr>
          <w:rFonts w:ascii="Arial" w:hAnsi="Arial"/>
          <w:color w:val="919190"/>
          <w:w w:val="105"/>
          <w:sz w:val="15"/>
        </w:rPr>
        <w:t>i</w:t>
      </w:r>
      <w:r>
        <w:rPr>
          <w:rFonts w:ascii="Arial" w:hAnsi="Arial"/>
          <w:color w:val="525252"/>
          <w:w w:val="105"/>
          <w:sz w:val="15"/>
        </w:rPr>
        <w:t>nado</w:t>
      </w:r>
      <w:r>
        <w:rPr>
          <w:rFonts w:ascii="Arial" w:hAnsi="Arial"/>
          <w:color w:val="525252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de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cascara</w:t>
      </w:r>
      <w:r>
        <w:rPr>
          <w:rFonts w:ascii="Arial" w:hAnsi="Arial"/>
          <w:color w:val="3F3F3D"/>
          <w:spacing w:val="-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y</w:t>
      </w:r>
      <w:r>
        <w:rPr>
          <w:rFonts w:ascii="Arial" w:hAnsi="Arial"/>
          <w:color w:val="3F3F3D"/>
          <w:spacing w:val="-8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pu</w:t>
      </w:r>
      <w:r>
        <w:rPr>
          <w:rFonts w:ascii="Arial" w:hAnsi="Arial"/>
          <w:color w:val="606060"/>
          <w:w w:val="105"/>
          <w:sz w:val="15"/>
        </w:rPr>
        <w:t>lp</w:t>
      </w:r>
      <w:r>
        <w:rPr>
          <w:rFonts w:ascii="Arial" w:hAnsi="Arial"/>
          <w:color w:val="3F3F3D"/>
          <w:w w:val="105"/>
          <w:sz w:val="15"/>
        </w:rPr>
        <w:t>a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e</w:t>
      </w:r>
      <w:r>
        <w:rPr>
          <w:rFonts w:ascii="Arial" w:hAnsi="Arial"/>
          <w:color w:val="777575"/>
          <w:w w:val="105"/>
          <w:sz w:val="15"/>
        </w:rPr>
        <w:t>l</w:t>
      </w:r>
      <w:r>
        <w:rPr>
          <w:rFonts w:ascii="Arial" w:hAnsi="Arial"/>
          <w:color w:val="777575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mas</w:t>
      </w:r>
      <w:r>
        <w:rPr>
          <w:rFonts w:ascii="Arial" w:hAnsi="Arial"/>
          <w:color w:val="3F3F3D"/>
          <w:spacing w:val="-5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efectivo</w:t>
      </w:r>
      <w:r>
        <w:rPr>
          <w:rFonts w:ascii="Arial" w:hAnsi="Arial"/>
          <w:color w:val="3F3F3D"/>
          <w:spacing w:val="4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con</w:t>
      </w:r>
      <w:r>
        <w:rPr>
          <w:rFonts w:ascii="Arial" w:hAnsi="Arial"/>
          <w:color w:val="3F3F3D"/>
          <w:spacing w:val="-9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una</w:t>
      </w:r>
      <w:r>
        <w:rPr>
          <w:rFonts w:ascii="Arial" w:hAnsi="Arial"/>
          <w:color w:val="3F3F3D"/>
          <w:spacing w:val="-10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absorc</w:t>
      </w:r>
      <w:r>
        <w:rPr>
          <w:rFonts w:ascii="Arial" w:hAnsi="Arial"/>
          <w:color w:val="606060"/>
          <w:w w:val="105"/>
          <w:sz w:val="15"/>
        </w:rPr>
        <w:t>i</w:t>
      </w:r>
      <w:r>
        <w:rPr>
          <w:rFonts w:ascii="Arial" w:hAnsi="Arial"/>
          <w:color w:val="3F3F3D"/>
          <w:w w:val="105"/>
          <w:sz w:val="15"/>
        </w:rPr>
        <w:t>on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de</w:t>
      </w:r>
      <w:r>
        <w:rPr>
          <w:rFonts w:ascii="Arial" w:hAnsi="Arial"/>
          <w:color w:val="777575"/>
          <w:w w:val="105"/>
          <w:sz w:val="15"/>
        </w:rPr>
        <w:t>l </w:t>
      </w:r>
      <w:r>
        <w:rPr>
          <w:rFonts w:ascii="Arial" w:hAnsi="Arial"/>
          <w:color w:val="3F3F3D"/>
          <w:w w:val="105"/>
          <w:sz w:val="15"/>
        </w:rPr>
        <w:t>6,45%, compa</w:t>
      </w:r>
      <w:r>
        <w:rPr>
          <w:rFonts w:ascii="Arial" w:hAnsi="Arial"/>
          <w:color w:val="606060"/>
          <w:w w:val="105"/>
          <w:sz w:val="15"/>
        </w:rPr>
        <w:t>r</w:t>
      </w:r>
      <w:r>
        <w:rPr>
          <w:rFonts w:ascii="Arial" w:hAnsi="Arial"/>
          <w:color w:val="3F3F3D"/>
          <w:w w:val="105"/>
          <w:sz w:val="15"/>
        </w:rPr>
        <w:t>ado</w:t>
      </w:r>
      <w:r>
        <w:rPr>
          <w:rFonts w:ascii="Arial" w:hAnsi="Arial"/>
          <w:color w:val="3F3F3D"/>
          <w:spacing w:val="-2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con el</w:t>
      </w:r>
      <w:r>
        <w:rPr>
          <w:rFonts w:ascii="Arial" w:hAnsi="Arial"/>
          <w:color w:val="3F3F3D"/>
          <w:spacing w:val="-7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9</w:t>
      </w:r>
      <w:r>
        <w:rPr>
          <w:rFonts w:ascii="Arial" w:hAnsi="Arial"/>
          <w:color w:val="777575"/>
          <w:w w:val="105"/>
          <w:sz w:val="15"/>
        </w:rPr>
        <w:t>,</w:t>
      </w:r>
      <w:r>
        <w:rPr>
          <w:rFonts w:ascii="Arial" w:hAnsi="Arial"/>
          <w:color w:val="3F3F3D"/>
          <w:w w:val="105"/>
          <w:sz w:val="15"/>
        </w:rPr>
        <w:t>25</w:t>
      </w:r>
      <w:r>
        <w:rPr>
          <w:rFonts w:ascii="Arial" w:hAnsi="Arial"/>
          <w:color w:val="606060"/>
          <w:w w:val="105"/>
          <w:sz w:val="15"/>
        </w:rPr>
        <w:t>%</w:t>
      </w:r>
      <w:r>
        <w:rPr>
          <w:rFonts w:ascii="Arial" w:hAnsi="Arial"/>
          <w:color w:val="606060"/>
          <w:spacing w:val="-6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de</w:t>
      </w:r>
      <w:r>
        <w:rPr>
          <w:rFonts w:ascii="Arial" w:hAnsi="Arial"/>
          <w:color w:val="3F3F3D"/>
          <w:spacing w:val="-5"/>
          <w:w w:val="105"/>
          <w:sz w:val="15"/>
        </w:rPr>
        <w:t> </w:t>
      </w:r>
      <w:r>
        <w:rPr>
          <w:rFonts w:ascii="Arial" w:hAnsi="Arial"/>
          <w:color w:val="777575"/>
          <w:w w:val="105"/>
          <w:sz w:val="15"/>
        </w:rPr>
        <w:t>l</w:t>
      </w:r>
      <w:r>
        <w:rPr>
          <w:rFonts w:ascii="Arial" w:hAnsi="Arial"/>
          <w:color w:val="262626"/>
          <w:w w:val="105"/>
          <w:sz w:val="15"/>
        </w:rPr>
        <w:t>as </w:t>
      </w:r>
      <w:r>
        <w:rPr>
          <w:rFonts w:ascii="Arial" w:hAnsi="Arial"/>
          <w:color w:val="3F3F3D"/>
          <w:w w:val="105"/>
          <w:sz w:val="15"/>
        </w:rPr>
        <w:t>papas s</w:t>
      </w:r>
      <w:r>
        <w:rPr>
          <w:rFonts w:ascii="Arial" w:hAnsi="Arial"/>
          <w:color w:val="606060"/>
          <w:w w:val="105"/>
          <w:sz w:val="15"/>
        </w:rPr>
        <w:t>i</w:t>
      </w:r>
      <w:r>
        <w:rPr>
          <w:rFonts w:ascii="Arial" w:hAnsi="Arial"/>
          <w:color w:val="3F3F3D"/>
          <w:w w:val="105"/>
          <w:sz w:val="15"/>
        </w:rPr>
        <w:t>n</w:t>
      </w:r>
      <w:r>
        <w:rPr>
          <w:rFonts w:ascii="Arial" w:hAnsi="Arial"/>
          <w:color w:val="3F3F3D"/>
          <w:spacing w:val="-5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recubrimiento</w:t>
      </w:r>
      <w:r>
        <w:rPr>
          <w:rFonts w:ascii="Arial" w:hAnsi="Arial"/>
          <w:color w:val="777575"/>
          <w:w w:val="105"/>
          <w:sz w:val="15"/>
        </w:rPr>
        <w:t>.</w:t>
      </w:r>
      <w:r>
        <w:rPr>
          <w:rFonts w:ascii="Arial" w:hAnsi="Arial"/>
          <w:color w:val="777575"/>
          <w:spacing w:val="-3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A</w:t>
      </w:r>
      <w:r>
        <w:rPr>
          <w:rFonts w:ascii="Arial" w:hAnsi="Arial"/>
          <w:color w:val="262626"/>
          <w:w w:val="105"/>
          <w:sz w:val="15"/>
        </w:rPr>
        <w:t>demas,</w:t>
      </w:r>
      <w:r>
        <w:rPr>
          <w:rFonts w:ascii="Arial" w:hAnsi="Arial"/>
          <w:color w:val="262626"/>
          <w:spacing w:val="-8"/>
          <w:w w:val="105"/>
          <w:sz w:val="15"/>
        </w:rPr>
        <w:t> </w:t>
      </w:r>
      <w:r>
        <w:rPr>
          <w:rFonts w:ascii="Arial" w:hAnsi="Arial"/>
          <w:color w:val="262626"/>
          <w:w w:val="105"/>
          <w:sz w:val="15"/>
        </w:rPr>
        <w:t>los recubrimientos</w:t>
      </w:r>
      <w:r>
        <w:rPr>
          <w:rFonts w:ascii="Arial" w:hAnsi="Arial"/>
          <w:color w:val="262626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no </w:t>
      </w:r>
      <w:r>
        <w:rPr>
          <w:rFonts w:ascii="Arial" w:hAnsi="Arial"/>
          <w:color w:val="262626"/>
          <w:w w:val="105"/>
          <w:sz w:val="15"/>
        </w:rPr>
        <w:t>afec­ </w:t>
      </w:r>
      <w:r>
        <w:rPr>
          <w:rFonts w:ascii="Arial" w:hAnsi="Arial"/>
          <w:color w:val="3F3F3D"/>
          <w:w w:val="105"/>
          <w:sz w:val="15"/>
        </w:rPr>
        <w:t>taron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0A0A0A"/>
          <w:w w:val="105"/>
          <w:sz w:val="15"/>
        </w:rPr>
        <w:t>n</w:t>
      </w:r>
      <w:r>
        <w:rPr>
          <w:rFonts w:ascii="Arial" w:hAnsi="Arial"/>
          <w:color w:val="3F3F3D"/>
          <w:w w:val="105"/>
          <w:sz w:val="15"/>
        </w:rPr>
        <w:t>egat</w:t>
      </w:r>
      <w:r>
        <w:rPr>
          <w:rFonts w:ascii="Arial" w:hAnsi="Arial"/>
          <w:color w:val="606060"/>
          <w:w w:val="105"/>
          <w:sz w:val="15"/>
        </w:rPr>
        <w:t>i</w:t>
      </w:r>
      <w:r>
        <w:rPr>
          <w:rFonts w:ascii="Arial" w:hAnsi="Arial"/>
          <w:color w:val="3F3F3D"/>
          <w:w w:val="105"/>
          <w:sz w:val="15"/>
        </w:rPr>
        <w:t>vamente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el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co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3F3F3D"/>
          <w:w w:val="105"/>
          <w:sz w:val="15"/>
        </w:rPr>
        <w:t>or,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919190"/>
          <w:w w:val="105"/>
          <w:sz w:val="15"/>
        </w:rPr>
        <w:t>l</w:t>
      </w:r>
      <w:r>
        <w:rPr>
          <w:rFonts w:ascii="Arial" w:hAnsi="Arial"/>
          <w:color w:val="3F3F3D"/>
          <w:w w:val="105"/>
          <w:sz w:val="15"/>
        </w:rPr>
        <w:t>a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textu</w:t>
      </w:r>
      <w:r>
        <w:rPr>
          <w:rFonts w:ascii="Arial" w:hAnsi="Arial"/>
          <w:color w:val="262626"/>
          <w:w w:val="105"/>
          <w:sz w:val="15"/>
        </w:rPr>
        <w:t>ra</w:t>
      </w:r>
      <w:r>
        <w:rPr>
          <w:rFonts w:ascii="Arial" w:hAnsi="Arial"/>
          <w:color w:val="525252"/>
          <w:w w:val="105"/>
          <w:sz w:val="15"/>
        </w:rPr>
        <w:t>,</w:t>
      </w:r>
      <w:r>
        <w:rPr>
          <w:rFonts w:ascii="Arial" w:hAnsi="Arial"/>
          <w:color w:val="525252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por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ot</w:t>
      </w:r>
      <w:r>
        <w:rPr>
          <w:rFonts w:ascii="Arial" w:hAnsi="Arial"/>
          <w:color w:val="606060"/>
          <w:w w:val="105"/>
          <w:sz w:val="15"/>
        </w:rPr>
        <w:t>r</w:t>
      </w:r>
      <w:r>
        <w:rPr>
          <w:rFonts w:ascii="Arial" w:hAnsi="Arial"/>
          <w:color w:val="3F3F3D"/>
          <w:w w:val="105"/>
          <w:sz w:val="15"/>
        </w:rPr>
        <w:t>o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262626"/>
          <w:w w:val="105"/>
          <w:sz w:val="15"/>
        </w:rPr>
        <w:t>lado,</w:t>
      </w:r>
      <w:r>
        <w:rPr>
          <w:rFonts w:ascii="Arial" w:hAnsi="Arial"/>
          <w:color w:val="262626"/>
          <w:spacing w:val="-9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el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anal</w:t>
      </w:r>
      <w:r>
        <w:rPr>
          <w:rFonts w:ascii="Arial" w:hAnsi="Arial"/>
          <w:color w:val="0A0A0A"/>
          <w:w w:val="105"/>
          <w:sz w:val="15"/>
        </w:rPr>
        <w:t>i</w:t>
      </w:r>
      <w:r>
        <w:rPr>
          <w:rFonts w:ascii="Arial" w:hAnsi="Arial"/>
          <w:color w:val="3F3F3D"/>
          <w:w w:val="105"/>
          <w:sz w:val="15"/>
        </w:rPr>
        <w:t>sis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sensorial </w:t>
      </w:r>
      <w:r>
        <w:rPr>
          <w:rFonts w:ascii="Arial" w:hAnsi="Arial"/>
          <w:color w:val="3F3F3D"/>
          <w:w w:val="105"/>
          <w:sz w:val="15"/>
        </w:rPr>
        <w:t>revelo</w:t>
      </w:r>
      <w:r>
        <w:rPr>
          <w:rFonts w:ascii="Arial" w:hAnsi="Arial"/>
          <w:color w:val="3F3F3D"/>
          <w:spacing w:val="-9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una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buena</w:t>
      </w:r>
      <w:r>
        <w:rPr>
          <w:rFonts w:ascii="Arial" w:hAnsi="Arial"/>
          <w:color w:val="3F3F3D"/>
          <w:spacing w:val="-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acep</w:t>
      </w:r>
      <w:r>
        <w:rPr>
          <w:rFonts w:ascii="Arial" w:hAnsi="Arial"/>
          <w:color w:val="0A0A0A"/>
          <w:w w:val="105"/>
          <w:sz w:val="15"/>
        </w:rPr>
        <w:t>t</w:t>
      </w:r>
      <w:r>
        <w:rPr>
          <w:rFonts w:ascii="Arial" w:hAnsi="Arial"/>
          <w:color w:val="3F3F3D"/>
          <w:w w:val="105"/>
          <w:sz w:val="15"/>
        </w:rPr>
        <w:t>acion de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0A0A0A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producto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606060"/>
          <w:w w:val="105"/>
          <w:sz w:val="15"/>
        </w:rPr>
        <w:t>r</w:t>
      </w:r>
      <w:r>
        <w:rPr>
          <w:rFonts w:ascii="Arial" w:hAnsi="Arial"/>
          <w:color w:val="3F3F3D"/>
          <w:w w:val="105"/>
          <w:sz w:val="15"/>
        </w:rPr>
        <w:t>ecubierto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en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terminos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de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sabo</w:t>
      </w:r>
      <w:r>
        <w:rPr>
          <w:rFonts w:ascii="Arial" w:hAnsi="Arial"/>
          <w:color w:val="262626"/>
          <w:w w:val="105"/>
          <w:sz w:val="15"/>
        </w:rPr>
        <w:t>r</w:t>
      </w:r>
      <w:r>
        <w:rPr>
          <w:rFonts w:ascii="Arial" w:hAnsi="Arial"/>
          <w:color w:val="919190"/>
          <w:w w:val="105"/>
          <w:sz w:val="15"/>
        </w:rPr>
        <w:t>,</w:t>
      </w:r>
      <w:r>
        <w:rPr>
          <w:rFonts w:ascii="Arial" w:hAnsi="Arial"/>
          <w:color w:val="919190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olor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y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textura,</w:t>
      </w:r>
      <w:r>
        <w:rPr>
          <w:rFonts w:ascii="Arial" w:hAnsi="Arial"/>
          <w:color w:val="525252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lo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que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demuest</w:t>
      </w:r>
      <w:r>
        <w:rPr>
          <w:rFonts w:ascii="Arial" w:hAnsi="Arial"/>
          <w:color w:val="606060"/>
          <w:w w:val="105"/>
          <w:sz w:val="15"/>
        </w:rPr>
        <w:t>r</w:t>
      </w:r>
      <w:r>
        <w:rPr>
          <w:rFonts w:ascii="Arial" w:hAnsi="Arial"/>
          <w:color w:val="3F3F3D"/>
          <w:w w:val="105"/>
          <w:sz w:val="15"/>
        </w:rPr>
        <w:t>a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que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el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a</w:t>
      </w:r>
      <w:r>
        <w:rPr>
          <w:rFonts w:ascii="Arial" w:hAnsi="Arial"/>
          <w:color w:val="919190"/>
          <w:w w:val="105"/>
          <w:sz w:val="15"/>
        </w:rPr>
        <w:t>l</w:t>
      </w:r>
      <w:r>
        <w:rPr>
          <w:rFonts w:ascii="Arial" w:hAnsi="Arial"/>
          <w:color w:val="3F3F3D"/>
          <w:w w:val="105"/>
          <w:sz w:val="15"/>
        </w:rPr>
        <w:t>midon</w:t>
      </w:r>
      <w:r>
        <w:rPr>
          <w:rFonts w:ascii="Arial" w:hAnsi="Arial"/>
          <w:color w:val="3F3F3D"/>
          <w:spacing w:val="-1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de</w:t>
      </w:r>
      <w:r>
        <w:rPr>
          <w:rFonts w:ascii="Arial" w:hAnsi="Arial"/>
          <w:color w:val="3F3F3D"/>
          <w:spacing w:val="-10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platano es </w:t>
      </w:r>
      <w:r>
        <w:rPr>
          <w:rFonts w:ascii="Arial" w:hAnsi="Arial"/>
          <w:color w:val="0A0A0A"/>
          <w:w w:val="105"/>
          <w:sz w:val="15"/>
        </w:rPr>
        <w:t>u</w:t>
      </w:r>
      <w:r>
        <w:rPr>
          <w:rFonts w:ascii="Arial" w:hAnsi="Arial"/>
          <w:color w:val="3F3F3D"/>
          <w:w w:val="105"/>
          <w:sz w:val="15"/>
        </w:rPr>
        <w:t>na</w:t>
      </w:r>
      <w:r>
        <w:rPr>
          <w:rFonts w:ascii="Arial" w:hAnsi="Arial"/>
          <w:color w:val="3F3F3D"/>
          <w:spacing w:val="-8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alternativa v</w:t>
      </w:r>
      <w:r>
        <w:rPr>
          <w:rFonts w:ascii="Arial" w:hAnsi="Arial"/>
          <w:color w:val="606060"/>
          <w:w w:val="105"/>
          <w:sz w:val="15"/>
        </w:rPr>
        <w:t>i</w:t>
      </w:r>
      <w:r>
        <w:rPr>
          <w:rFonts w:ascii="Arial" w:hAnsi="Arial"/>
          <w:color w:val="3F3F3D"/>
          <w:w w:val="105"/>
          <w:sz w:val="15"/>
        </w:rPr>
        <w:t>able</w:t>
      </w:r>
      <w:r>
        <w:rPr>
          <w:rFonts w:ascii="Arial" w:hAnsi="Arial"/>
          <w:color w:val="3F3F3D"/>
          <w:spacing w:val="-2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para reduc</w:t>
      </w:r>
      <w:r>
        <w:rPr>
          <w:rFonts w:ascii="Arial" w:hAnsi="Arial"/>
          <w:color w:val="606060"/>
          <w:w w:val="105"/>
          <w:sz w:val="15"/>
        </w:rPr>
        <w:t>i</w:t>
      </w:r>
      <w:r>
        <w:rPr>
          <w:rFonts w:ascii="Arial" w:hAnsi="Arial"/>
          <w:color w:val="3F3F3D"/>
          <w:w w:val="105"/>
          <w:sz w:val="15"/>
        </w:rPr>
        <w:t>r el conten</w:t>
      </w:r>
      <w:r>
        <w:rPr>
          <w:rFonts w:ascii="Arial" w:hAnsi="Arial"/>
          <w:color w:val="777575"/>
          <w:w w:val="105"/>
          <w:sz w:val="15"/>
        </w:rPr>
        <w:t>i</w:t>
      </w:r>
      <w:r>
        <w:rPr>
          <w:rFonts w:ascii="Arial" w:hAnsi="Arial"/>
          <w:color w:val="3F3F3D"/>
          <w:w w:val="105"/>
          <w:sz w:val="15"/>
        </w:rPr>
        <w:t>do graso en</w:t>
      </w:r>
      <w:r>
        <w:rPr>
          <w:rFonts w:ascii="Arial" w:hAnsi="Arial"/>
          <w:color w:val="3F3F3D"/>
          <w:spacing w:val="-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a</w:t>
      </w:r>
      <w:r>
        <w:rPr>
          <w:rFonts w:ascii="Arial" w:hAnsi="Arial"/>
          <w:color w:val="606060"/>
          <w:w w:val="105"/>
          <w:sz w:val="15"/>
        </w:rPr>
        <w:t>li</w:t>
      </w:r>
      <w:r>
        <w:rPr>
          <w:rFonts w:ascii="Arial" w:hAnsi="Arial"/>
          <w:color w:val="3F3F3D"/>
          <w:w w:val="105"/>
          <w:sz w:val="15"/>
        </w:rPr>
        <w:t>mentos fr</w:t>
      </w:r>
      <w:r>
        <w:rPr>
          <w:rFonts w:ascii="Arial" w:hAnsi="Arial"/>
          <w:color w:val="606060"/>
          <w:w w:val="105"/>
          <w:sz w:val="15"/>
        </w:rPr>
        <w:t>i</w:t>
      </w:r>
      <w:r>
        <w:rPr>
          <w:rFonts w:ascii="Arial" w:hAnsi="Arial"/>
          <w:color w:val="0A0A0A"/>
          <w:w w:val="105"/>
          <w:sz w:val="15"/>
        </w:rPr>
        <w:t>t</w:t>
      </w:r>
      <w:r>
        <w:rPr>
          <w:rFonts w:ascii="Arial" w:hAnsi="Arial"/>
          <w:color w:val="3F3F3D"/>
          <w:w w:val="105"/>
          <w:sz w:val="15"/>
        </w:rPr>
        <w:t>os</w:t>
      </w:r>
      <w:r>
        <w:rPr>
          <w:rFonts w:ascii="Arial" w:hAnsi="Arial"/>
          <w:color w:val="777575"/>
          <w:w w:val="105"/>
          <w:sz w:val="15"/>
        </w:rPr>
        <w:t>,</w:t>
      </w:r>
      <w:r>
        <w:rPr>
          <w:rFonts w:ascii="Arial" w:hAnsi="Arial"/>
          <w:color w:val="777575"/>
          <w:spacing w:val="-5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me</w:t>
      </w:r>
      <w:r>
        <w:rPr>
          <w:rFonts w:ascii="Arial" w:hAnsi="Arial"/>
          <w:color w:val="777575"/>
          <w:w w:val="105"/>
          <w:sz w:val="15"/>
        </w:rPr>
        <w:t>j</w:t>
      </w:r>
      <w:r>
        <w:rPr>
          <w:rFonts w:ascii="Arial" w:hAnsi="Arial"/>
          <w:color w:val="3F3F3D"/>
          <w:w w:val="105"/>
          <w:sz w:val="15"/>
        </w:rPr>
        <w:t>orar s</w:t>
      </w:r>
      <w:r>
        <w:rPr>
          <w:rFonts w:ascii="Arial" w:hAnsi="Arial"/>
          <w:color w:val="0A0A0A"/>
          <w:w w:val="105"/>
          <w:sz w:val="15"/>
        </w:rPr>
        <w:t>u</w:t>
      </w:r>
      <w:r>
        <w:rPr>
          <w:rFonts w:ascii="Arial" w:hAnsi="Arial"/>
          <w:color w:val="0A0A0A"/>
          <w:spacing w:val="-3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ca</w:t>
      </w:r>
      <w:r>
        <w:rPr>
          <w:rFonts w:ascii="Arial" w:hAnsi="Arial"/>
          <w:color w:val="606060"/>
          <w:w w:val="105"/>
          <w:sz w:val="15"/>
        </w:rPr>
        <w:t>l</w:t>
      </w:r>
      <w:r>
        <w:rPr>
          <w:rFonts w:ascii="Arial" w:hAnsi="Arial"/>
          <w:color w:val="3F3F3D"/>
          <w:w w:val="105"/>
          <w:sz w:val="15"/>
        </w:rPr>
        <w:t>idad</w:t>
      </w:r>
      <w:r>
        <w:rPr>
          <w:rFonts w:ascii="Arial" w:hAnsi="Arial"/>
          <w:color w:val="3F3F3D"/>
          <w:spacing w:val="-2"/>
          <w:w w:val="105"/>
          <w:sz w:val="15"/>
        </w:rPr>
        <w:t> </w:t>
      </w:r>
      <w:r>
        <w:rPr>
          <w:rFonts w:ascii="Arial" w:hAnsi="Arial"/>
          <w:color w:val="262626"/>
          <w:w w:val="105"/>
          <w:sz w:val="15"/>
        </w:rPr>
        <w:t>nu</w:t>
      </w:r>
      <w:r>
        <w:rPr>
          <w:rFonts w:ascii="Arial" w:hAnsi="Arial"/>
          <w:color w:val="0A0A0A"/>
          <w:w w:val="105"/>
          <w:sz w:val="15"/>
        </w:rPr>
        <w:t>t</w:t>
      </w:r>
      <w:r>
        <w:rPr>
          <w:rFonts w:ascii="Arial" w:hAnsi="Arial"/>
          <w:color w:val="3F3F3D"/>
          <w:w w:val="105"/>
          <w:sz w:val="15"/>
        </w:rPr>
        <w:t>ri</w:t>
      </w:r>
      <w:r>
        <w:rPr>
          <w:rFonts w:ascii="Arial" w:hAnsi="Arial"/>
          <w:color w:val="0A0A0A"/>
          <w:w w:val="105"/>
          <w:sz w:val="15"/>
        </w:rPr>
        <w:t>­ </w:t>
      </w:r>
      <w:r>
        <w:rPr>
          <w:rFonts w:ascii="Arial" w:hAnsi="Arial"/>
          <w:color w:val="3F3F3D"/>
          <w:w w:val="105"/>
          <w:sz w:val="15"/>
        </w:rPr>
        <w:t>c</w:t>
      </w:r>
      <w:r>
        <w:rPr>
          <w:rFonts w:ascii="Arial" w:hAnsi="Arial"/>
          <w:color w:val="0A0A0A"/>
          <w:w w:val="105"/>
          <w:sz w:val="15"/>
        </w:rPr>
        <w:t>i</w:t>
      </w:r>
      <w:r>
        <w:rPr>
          <w:rFonts w:ascii="Arial" w:hAnsi="Arial"/>
          <w:color w:val="3F3F3D"/>
          <w:w w:val="105"/>
          <w:sz w:val="15"/>
        </w:rPr>
        <w:t>onal y </w:t>
      </w:r>
      <w:r>
        <w:rPr>
          <w:rFonts w:ascii="Arial" w:hAnsi="Arial"/>
          <w:color w:val="525252"/>
          <w:w w:val="105"/>
          <w:sz w:val="15"/>
        </w:rPr>
        <w:t>con</w:t>
      </w:r>
      <w:r>
        <w:rPr>
          <w:rFonts w:ascii="Arial" w:hAnsi="Arial"/>
          <w:color w:val="262626"/>
          <w:w w:val="105"/>
          <w:sz w:val="15"/>
        </w:rPr>
        <w:t>tr</w:t>
      </w:r>
      <w:r>
        <w:rPr>
          <w:rFonts w:ascii="Arial" w:hAnsi="Arial"/>
          <w:color w:val="525252"/>
          <w:w w:val="105"/>
          <w:sz w:val="15"/>
        </w:rPr>
        <w:t>ibui</w:t>
      </w:r>
      <w:r>
        <w:rPr>
          <w:rFonts w:ascii="Arial" w:hAnsi="Arial"/>
          <w:color w:val="262626"/>
          <w:w w:val="105"/>
          <w:sz w:val="15"/>
        </w:rPr>
        <w:t>r </w:t>
      </w:r>
      <w:r>
        <w:rPr>
          <w:rFonts w:ascii="Arial" w:hAnsi="Arial"/>
          <w:color w:val="3F3F3D"/>
          <w:w w:val="105"/>
          <w:sz w:val="15"/>
        </w:rPr>
        <w:t>a </w:t>
      </w:r>
      <w:r>
        <w:rPr>
          <w:rFonts w:ascii="Arial" w:hAnsi="Arial"/>
          <w:color w:val="262626"/>
          <w:w w:val="105"/>
          <w:sz w:val="15"/>
        </w:rPr>
        <w:t>la </w:t>
      </w:r>
      <w:r>
        <w:rPr>
          <w:rFonts w:ascii="Arial" w:hAnsi="Arial"/>
          <w:color w:val="525252"/>
          <w:w w:val="105"/>
          <w:sz w:val="15"/>
        </w:rPr>
        <w:t>sosten</w:t>
      </w:r>
      <w:r>
        <w:rPr>
          <w:rFonts w:ascii="Arial" w:hAnsi="Arial"/>
          <w:color w:val="262626"/>
          <w:w w:val="105"/>
          <w:sz w:val="15"/>
        </w:rPr>
        <w:t>ibil</w:t>
      </w:r>
      <w:r>
        <w:rPr>
          <w:rFonts w:ascii="Arial" w:hAnsi="Arial"/>
          <w:color w:val="525252"/>
          <w:w w:val="105"/>
          <w:sz w:val="15"/>
        </w:rPr>
        <w:t>idad</w:t>
      </w:r>
      <w:r>
        <w:rPr>
          <w:rFonts w:ascii="Arial" w:hAnsi="Arial"/>
          <w:color w:val="525252"/>
          <w:spacing w:val="-2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mediante </w:t>
      </w:r>
      <w:r>
        <w:rPr>
          <w:rFonts w:ascii="Arial" w:hAnsi="Arial"/>
          <w:color w:val="262626"/>
          <w:w w:val="105"/>
          <w:sz w:val="15"/>
        </w:rPr>
        <w:t>l</w:t>
      </w:r>
      <w:r>
        <w:rPr>
          <w:rFonts w:ascii="Arial" w:hAnsi="Arial"/>
          <w:color w:val="525252"/>
          <w:w w:val="105"/>
          <w:sz w:val="15"/>
        </w:rPr>
        <w:t>a</w:t>
      </w:r>
      <w:r>
        <w:rPr>
          <w:rFonts w:ascii="Arial" w:hAnsi="Arial"/>
          <w:color w:val="525252"/>
          <w:spacing w:val="-8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reuti</w:t>
      </w:r>
      <w:r>
        <w:rPr>
          <w:rFonts w:ascii="Arial" w:hAnsi="Arial"/>
          <w:color w:val="262626"/>
          <w:w w:val="105"/>
          <w:sz w:val="15"/>
        </w:rPr>
        <w:t>liz</w:t>
      </w:r>
      <w:r>
        <w:rPr>
          <w:rFonts w:ascii="Arial" w:hAnsi="Arial"/>
          <w:color w:val="525252"/>
          <w:w w:val="105"/>
          <w:sz w:val="15"/>
        </w:rPr>
        <w:t>ac</w:t>
      </w:r>
      <w:r>
        <w:rPr>
          <w:rFonts w:ascii="Arial" w:hAnsi="Arial"/>
          <w:color w:val="262626"/>
          <w:w w:val="105"/>
          <w:sz w:val="15"/>
        </w:rPr>
        <w:t>i</w:t>
      </w:r>
      <w:r>
        <w:rPr>
          <w:rFonts w:ascii="Arial" w:hAnsi="Arial"/>
          <w:color w:val="525252"/>
          <w:w w:val="105"/>
          <w:sz w:val="15"/>
        </w:rPr>
        <w:t>6n</w:t>
      </w:r>
      <w:r>
        <w:rPr>
          <w:rFonts w:ascii="Arial" w:hAnsi="Arial"/>
          <w:color w:val="525252"/>
          <w:spacing w:val="-1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de </w:t>
      </w:r>
      <w:r>
        <w:rPr>
          <w:rFonts w:ascii="Arial" w:hAnsi="Arial"/>
          <w:color w:val="262626"/>
          <w:w w:val="105"/>
          <w:sz w:val="15"/>
        </w:rPr>
        <w:t>residu</w:t>
      </w:r>
      <w:r>
        <w:rPr>
          <w:rFonts w:ascii="Arial" w:hAnsi="Arial"/>
          <w:color w:val="525252"/>
          <w:w w:val="105"/>
          <w:sz w:val="15"/>
        </w:rPr>
        <w:t>os</w:t>
      </w:r>
      <w:r>
        <w:rPr>
          <w:rFonts w:ascii="Arial" w:hAnsi="Arial"/>
          <w:color w:val="525252"/>
          <w:spacing w:val="-4"/>
          <w:w w:val="105"/>
          <w:sz w:val="15"/>
        </w:rPr>
        <w:t> </w:t>
      </w:r>
      <w:r>
        <w:rPr>
          <w:rFonts w:ascii="Arial" w:hAnsi="Arial"/>
          <w:color w:val="3F3F3D"/>
          <w:w w:val="105"/>
          <w:sz w:val="15"/>
        </w:rPr>
        <w:t>agro</w:t>
      </w:r>
      <w:r>
        <w:rPr>
          <w:rFonts w:ascii="Arial" w:hAnsi="Arial"/>
          <w:color w:val="777575"/>
          <w:w w:val="105"/>
          <w:sz w:val="15"/>
        </w:rPr>
        <w:t>i</w:t>
      </w:r>
      <w:r>
        <w:rPr>
          <w:rFonts w:ascii="Arial" w:hAnsi="Arial"/>
          <w:color w:val="525252"/>
          <w:w w:val="105"/>
          <w:sz w:val="15"/>
        </w:rPr>
        <w:t>ndustria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3F3F3D"/>
          <w:w w:val="105"/>
          <w:sz w:val="15"/>
        </w:rPr>
        <w:t>es.</w:t>
      </w:r>
    </w:p>
    <w:p>
      <w:pPr>
        <w:pStyle w:val="BodyText"/>
        <w:spacing w:before="12"/>
        <w:rPr>
          <w:rFonts w:ascii="Arial"/>
          <w:sz w:val="15"/>
        </w:rPr>
      </w:pPr>
    </w:p>
    <w:p>
      <w:pPr>
        <w:spacing w:before="1"/>
        <w:ind w:left="1426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0A0A0A"/>
          <w:spacing w:val="-2"/>
          <w:w w:val="105"/>
          <w:sz w:val="16"/>
        </w:rPr>
        <w:t>Referencias</w:t>
      </w:r>
    </w:p>
    <w:p>
      <w:pPr>
        <w:pStyle w:val="BodyText"/>
        <w:spacing w:before="25"/>
        <w:rPr>
          <w:rFonts w:ascii="Arial"/>
          <w:b/>
        </w:rPr>
      </w:pPr>
    </w:p>
    <w:p>
      <w:pPr>
        <w:spacing w:line="271" w:lineRule="auto" w:before="0"/>
        <w:ind w:left="1712" w:right="534" w:firstLine="0"/>
        <w:jc w:val="both"/>
        <w:rPr>
          <w:rFonts w:ascii="Arial"/>
          <w:sz w:val="15"/>
        </w:rPr>
      </w:pPr>
      <w:r>
        <w:rPr>
          <w:rFonts w:ascii="Arial"/>
          <w:color w:val="3F3F3D"/>
          <w:w w:val="105"/>
          <w:sz w:val="15"/>
        </w:rPr>
        <w:t>Acosta,</w:t>
      </w:r>
      <w:r>
        <w:rPr>
          <w:rFonts w:ascii="Arial"/>
          <w:color w:val="3F3F3D"/>
          <w:spacing w:val="-6"/>
          <w:w w:val="105"/>
          <w:sz w:val="15"/>
        </w:rPr>
        <w:t> </w:t>
      </w:r>
      <w:r>
        <w:rPr>
          <w:rFonts w:ascii="Arial"/>
          <w:color w:val="525252"/>
          <w:w w:val="105"/>
          <w:sz w:val="15"/>
        </w:rPr>
        <w:t>C.,</w:t>
      </w:r>
      <w:r>
        <w:rPr>
          <w:rFonts w:ascii="Arial"/>
          <w:color w:val="525252"/>
          <w:spacing w:val="-2"/>
          <w:w w:val="105"/>
          <w:sz w:val="15"/>
        </w:rPr>
        <w:t> </w:t>
      </w:r>
      <w:r>
        <w:rPr>
          <w:rFonts w:ascii="Arial"/>
          <w:color w:val="3F3F3D"/>
          <w:w w:val="105"/>
          <w:sz w:val="15"/>
        </w:rPr>
        <w:t>&amp; Parod</w:t>
      </w:r>
      <w:r>
        <w:rPr>
          <w:rFonts w:ascii="Arial"/>
          <w:color w:val="777575"/>
          <w:w w:val="105"/>
          <w:sz w:val="15"/>
        </w:rPr>
        <w:t>i</w:t>
      </w:r>
      <w:r>
        <w:rPr>
          <w:rFonts w:ascii="Arial"/>
          <w:color w:val="919190"/>
          <w:w w:val="105"/>
          <w:sz w:val="15"/>
        </w:rPr>
        <w:t>,</w:t>
      </w:r>
      <w:r>
        <w:rPr>
          <w:rFonts w:ascii="Arial"/>
          <w:color w:val="919190"/>
          <w:spacing w:val="-6"/>
          <w:w w:val="105"/>
          <w:sz w:val="15"/>
        </w:rPr>
        <w:t> </w:t>
      </w:r>
      <w:r>
        <w:rPr>
          <w:rFonts w:ascii="Arial"/>
          <w:color w:val="3F3F3D"/>
          <w:w w:val="105"/>
          <w:sz w:val="15"/>
        </w:rPr>
        <w:t>A.</w:t>
      </w:r>
      <w:r>
        <w:rPr>
          <w:rFonts w:ascii="Arial"/>
          <w:color w:val="3F3F3D"/>
          <w:spacing w:val="-11"/>
          <w:w w:val="105"/>
          <w:sz w:val="15"/>
        </w:rPr>
        <w:t> </w:t>
      </w:r>
      <w:r>
        <w:rPr>
          <w:rFonts w:ascii="Arial"/>
          <w:color w:val="3F3F3D"/>
          <w:w w:val="105"/>
          <w:sz w:val="15"/>
        </w:rPr>
        <w:t>(2024). DiseFio y va</w:t>
      </w:r>
      <w:r>
        <w:rPr>
          <w:rFonts w:ascii="Arial"/>
          <w:color w:val="606060"/>
          <w:w w:val="105"/>
          <w:sz w:val="15"/>
        </w:rPr>
        <w:t>l</w:t>
      </w:r>
      <w:r>
        <w:rPr>
          <w:rFonts w:ascii="Arial"/>
          <w:color w:val="262626"/>
          <w:w w:val="105"/>
          <w:sz w:val="15"/>
        </w:rPr>
        <w:t>ida</w:t>
      </w:r>
      <w:r>
        <w:rPr>
          <w:rFonts w:ascii="Arial"/>
          <w:color w:val="525252"/>
          <w:w w:val="105"/>
          <w:sz w:val="15"/>
        </w:rPr>
        <w:t>cion</w:t>
      </w:r>
      <w:r>
        <w:rPr>
          <w:rFonts w:ascii="Arial"/>
          <w:color w:val="525252"/>
          <w:spacing w:val="-9"/>
          <w:w w:val="105"/>
          <w:sz w:val="15"/>
        </w:rPr>
        <w:t> </w:t>
      </w:r>
      <w:r>
        <w:rPr>
          <w:rFonts w:ascii="Arial"/>
          <w:color w:val="3F3F3D"/>
          <w:w w:val="105"/>
          <w:sz w:val="15"/>
        </w:rPr>
        <w:t>de</w:t>
      </w:r>
      <w:r>
        <w:rPr>
          <w:rFonts w:ascii="Arial"/>
          <w:color w:val="3F3F3D"/>
          <w:spacing w:val="-4"/>
          <w:w w:val="105"/>
          <w:sz w:val="15"/>
        </w:rPr>
        <w:t> </w:t>
      </w:r>
      <w:r>
        <w:rPr>
          <w:rFonts w:ascii="Arial"/>
          <w:color w:val="3F3F3D"/>
          <w:w w:val="105"/>
          <w:sz w:val="15"/>
        </w:rPr>
        <w:t>receta</w:t>
      </w:r>
      <w:r>
        <w:rPr>
          <w:rFonts w:ascii="Arial"/>
          <w:color w:val="3F3F3D"/>
          <w:spacing w:val="-5"/>
          <w:w w:val="105"/>
          <w:sz w:val="15"/>
        </w:rPr>
        <w:t> </w:t>
      </w:r>
      <w:r>
        <w:rPr>
          <w:rFonts w:ascii="Arial"/>
          <w:color w:val="3F3F3D"/>
          <w:w w:val="105"/>
          <w:sz w:val="15"/>
        </w:rPr>
        <w:t>nutr</w:t>
      </w:r>
      <w:r>
        <w:rPr>
          <w:rFonts w:ascii="Arial"/>
          <w:color w:val="919190"/>
          <w:w w:val="105"/>
          <w:sz w:val="15"/>
        </w:rPr>
        <w:t>i</w:t>
      </w:r>
      <w:r>
        <w:rPr>
          <w:rFonts w:ascii="Arial"/>
          <w:color w:val="3F3F3D"/>
          <w:w w:val="105"/>
          <w:sz w:val="15"/>
        </w:rPr>
        <w:t>ciona</w:t>
      </w:r>
      <w:r>
        <w:rPr>
          <w:rFonts w:ascii="Arial"/>
          <w:color w:val="777575"/>
          <w:w w:val="105"/>
          <w:sz w:val="15"/>
        </w:rPr>
        <w:t>l</w:t>
      </w:r>
      <w:r>
        <w:rPr>
          <w:rFonts w:ascii="Arial"/>
          <w:color w:val="777575"/>
          <w:spacing w:val="-11"/>
          <w:w w:val="105"/>
          <w:sz w:val="15"/>
        </w:rPr>
        <w:t> </w:t>
      </w:r>
      <w:r>
        <w:rPr>
          <w:rFonts w:ascii="Arial"/>
          <w:color w:val="3F3F3D"/>
          <w:w w:val="105"/>
          <w:sz w:val="15"/>
        </w:rPr>
        <w:t>de snack</w:t>
      </w:r>
      <w:r>
        <w:rPr>
          <w:rFonts w:ascii="Arial"/>
          <w:color w:val="3F3F3D"/>
          <w:w w:val="105"/>
          <w:sz w:val="15"/>
        </w:rPr>
        <w:t> </w:t>
      </w:r>
      <w:r>
        <w:rPr>
          <w:rFonts w:ascii="Arial"/>
          <w:color w:val="525252"/>
          <w:w w:val="105"/>
          <w:sz w:val="15"/>
        </w:rPr>
        <w:t>e</w:t>
      </w:r>
      <w:r>
        <w:rPr>
          <w:rFonts w:ascii="Arial"/>
          <w:color w:val="777575"/>
          <w:w w:val="105"/>
          <w:sz w:val="15"/>
        </w:rPr>
        <w:t>l</w:t>
      </w:r>
      <w:r>
        <w:rPr>
          <w:rFonts w:ascii="Arial"/>
          <w:color w:val="3F3F3D"/>
          <w:w w:val="105"/>
          <w:sz w:val="15"/>
        </w:rPr>
        <w:t>aborado</w:t>
      </w:r>
      <w:r>
        <w:rPr>
          <w:rFonts w:ascii="Arial"/>
          <w:color w:val="3F3F3D"/>
          <w:spacing w:val="-2"/>
          <w:w w:val="105"/>
          <w:sz w:val="15"/>
        </w:rPr>
        <w:t> </w:t>
      </w:r>
      <w:r>
        <w:rPr>
          <w:rFonts w:ascii="Arial"/>
          <w:color w:val="3F3F3D"/>
          <w:w w:val="105"/>
          <w:sz w:val="15"/>
        </w:rPr>
        <w:t>con </w:t>
      </w:r>
      <w:r>
        <w:rPr>
          <w:rFonts w:ascii="Arial"/>
          <w:color w:val="3F3F3D"/>
          <w:sz w:val="15"/>
        </w:rPr>
        <w:t>har</w:t>
      </w:r>
      <w:r>
        <w:rPr>
          <w:rFonts w:ascii="Arial"/>
          <w:color w:val="777575"/>
          <w:sz w:val="15"/>
        </w:rPr>
        <w:t>i</w:t>
      </w:r>
      <w:r>
        <w:rPr>
          <w:rFonts w:ascii="Arial"/>
          <w:color w:val="3F3F3D"/>
          <w:sz w:val="15"/>
        </w:rPr>
        <w:t>na de </w:t>
      </w:r>
      <w:r>
        <w:rPr>
          <w:rFonts w:ascii="Arial"/>
          <w:color w:val="525252"/>
          <w:sz w:val="15"/>
        </w:rPr>
        <w:t>cascara</w:t>
      </w:r>
      <w:r>
        <w:rPr>
          <w:rFonts w:ascii="Arial"/>
          <w:color w:val="525252"/>
          <w:spacing w:val="25"/>
          <w:sz w:val="15"/>
        </w:rPr>
        <w:t> </w:t>
      </w:r>
      <w:r>
        <w:rPr>
          <w:rFonts w:ascii="Arial"/>
          <w:color w:val="3F3F3D"/>
          <w:sz w:val="15"/>
        </w:rPr>
        <w:t>de platano verde</w:t>
      </w:r>
      <w:r>
        <w:rPr>
          <w:rFonts w:ascii="Arial"/>
          <w:color w:val="3F3F3D"/>
          <w:spacing w:val="-8"/>
          <w:sz w:val="15"/>
        </w:rPr>
        <w:t> </w:t>
      </w:r>
      <w:r>
        <w:rPr>
          <w:rFonts w:ascii="Arial"/>
          <w:color w:val="262626"/>
          <w:sz w:val="15"/>
        </w:rPr>
        <w:t>(Mu</w:t>
      </w:r>
      <w:r>
        <w:rPr>
          <w:rFonts w:ascii="Arial"/>
          <w:color w:val="525252"/>
          <w:sz w:val="15"/>
        </w:rPr>
        <w:t>sa</w:t>
      </w:r>
      <w:r>
        <w:rPr>
          <w:rFonts w:ascii="Arial"/>
          <w:color w:val="525252"/>
          <w:spacing w:val="-6"/>
          <w:sz w:val="15"/>
        </w:rPr>
        <w:t> </w:t>
      </w:r>
      <w:r>
        <w:rPr>
          <w:rFonts w:ascii="Arial"/>
          <w:color w:val="3F3F3D"/>
          <w:sz w:val="15"/>
        </w:rPr>
        <w:t>parad</w:t>
      </w:r>
      <w:r>
        <w:rPr>
          <w:rFonts w:ascii="Arial"/>
          <w:color w:val="777575"/>
          <w:sz w:val="15"/>
        </w:rPr>
        <w:t>i</w:t>
      </w:r>
      <w:r>
        <w:rPr>
          <w:rFonts w:ascii="Arial"/>
          <w:color w:val="525252"/>
          <w:sz w:val="15"/>
        </w:rPr>
        <w:t>s</w:t>
      </w:r>
      <w:r>
        <w:rPr>
          <w:rFonts w:ascii="Arial"/>
          <w:color w:val="262626"/>
          <w:sz w:val="15"/>
        </w:rPr>
        <w:t>iaca)</w:t>
      </w:r>
      <w:r>
        <w:rPr>
          <w:rFonts w:ascii="Arial"/>
          <w:color w:val="0A0A0A"/>
          <w:sz w:val="15"/>
        </w:rPr>
        <w:t>.</w:t>
      </w:r>
      <w:r>
        <w:rPr>
          <w:rFonts w:ascii="Arial"/>
          <w:color w:val="0A0A0A"/>
          <w:spacing w:val="-11"/>
          <w:sz w:val="15"/>
        </w:rPr>
        <w:t> </w:t>
      </w:r>
      <w:r>
        <w:rPr>
          <w:rFonts w:ascii="Arial"/>
          <w:color w:val="3F3F3D"/>
          <w:sz w:val="15"/>
        </w:rPr>
        <w:t>Universidad </w:t>
      </w:r>
      <w:r>
        <w:rPr>
          <w:rFonts w:ascii="Arial"/>
          <w:color w:val="525252"/>
          <w:sz w:val="15"/>
        </w:rPr>
        <w:t>Peruana </w:t>
      </w:r>
      <w:r>
        <w:rPr>
          <w:rFonts w:ascii="Arial"/>
          <w:color w:val="3F3F3D"/>
          <w:sz w:val="15"/>
        </w:rPr>
        <w:t>de </w:t>
      </w:r>
      <w:r>
        <w:rPr>
          <w:rFonts w:ascii="Arial"/>
          <w:color w:val="525252"/>
          <w:sz w:val="15"/>
        </w:rPr>
        <w:t>Cienc</w:t>
      </w:r>
      <w:r>
        <w:rPr>
          <w:rFonts w:ascii="Arial"/>
          <w:color w:val="262626"/>
          <w:sz w:val="15"/>
        </w:rPr>
        <w:t>ia</w:t>
      </w:r>
      <w:r>
        <w:rPr>
          <w:rFonts w:ascii="Arial"/>
          <w:color w:val="525252"/>
          <w:sz w:val="15"/>
        </w:rPr>
        <w:t>s </w:t>
      </w:r>
      <w:r>
        <w:rPr>
          <w:rFonts w:ascii="Arial"/>
          <w:color w:val="262626"/>
          <w:sz w:val="15"/>
        </w:rPr>
        <w:t>Aplicada</w:t>
      </w:r>
      <w:r>
        <w:rPr>
          <w:rFonts w:ascii="Arial"/>
          <w:color w:val="525252"/>
          <w:sz w:val="15"/>
        </w:rPr>
        <w:t>s</w:t>
      </w:r>
      <w:r>
        <w:rPr>
          <w:rFonts w:ascii="Arial"/>
          <w:color w:val="0A0A0A"/>
          <w:sz w:val="15"/>
        </w:rPr>
        <w:t>. </w:t>
      </w:r>
      <w:hyperlink r:id="rId174">
        <w:r>
          <w:rPr>
            <w:rFonts w:ascii="Arial"/>
            <w:color w:val="3F3F3D"/>
            <w:spacing w:val="-2"/>
            <w:w w:val="105"/>
            <w:sz w:val="15"/>
          </w:rPr>
          <w:t>h</w:t>
        </w:r>
        <w:r>
          <w:rPr>
            <w:rFonts w:ascii="Arial"/>
            <w:color w:val="0A0A0A"/>
            <w:spacing w:val="-2"/>
            <w:w w:val="105"/>
            <w:sz w:val="15"/>
          </w:rPr>
          <w:t>t</w:t>
        </w:r>
        <w:r>
          <w:rPr>
            <w:rFonts w:ascii="Arial"/>
            <w:color w:val="262626"/>
            <w:spacing w:val="-2"/>
            <w:w w:val="105"/>
            <w:sz w:val="15"/>
          </w:rPr>
          <w:t>tp://doi.o</w:t>
        </w:r>
        <w:r>
          <w:rPr>
            <w:rFonts w:ascii="Arial"/>
            <w:color w:val="525252"/>
            <w:spacing w:val="-2"/>
            <w:w w:val="105"/>
            <w:sz w:val="15"/>
          </w:rPr>
          <w:t>r</w:t>
        </w:r>
        <w:r>
          <w:rPr>
            <w:rFonts w:ascii="Arial"/>
            <w:color w:val="262626"/>
            <w:spacing w:val="-2"/>
            <w:w w:val="105"/>
            <w:sz w:val="15"/>
          </w:rPr>
          <w:t>g</w:t>
        </w:r>
        <w:r>
          <w:rPr>
            <w:rFonts w:ascii="Arial"/>
            <w:color w:val="525252"/>
            <w:spacing w:val="-2"/>
            <w:w w:val="105"/>
            <w:sz w:val="15"/>
          </w:rPr>
          <w:t>/</w:t>
        </w:r>
        <w:r>
          <w:rPr>
            <w:rFonts w:ascii="Arial"/>
            <w:color w:val="262626"/>
            <w:spacing w:val="-2"/>
            <w:w w:val="105"/>
            <w:sz w:val="15"/>
          </w:rPr>
          <w:t>10.</w:t>
        </w:r>
        <w:r>
          <w:rPr>
            <w:rFonts w:ascii="Arial"/>
            <w:color w:val="606060"/>
            <w:spacing w:val="-2"/>
            <w:w w:val="105"/>
            <w:sz w:val="15"/>
          </w:rPr>
          <w:t>1</w:t>
        </w:r>
        <w:r>
          <w:rPr>
            <w:rFonts w:ascii="Arial"/>
            <w:color w:val="3F3F3D"/>
            <w:spacing w:val="-2"/>
            <w:w w:val="105"/>
            <w:sz w:val="15"/>
          </w:rPr>
          <w:t>9083/tesis/652565</w:t>
        </w:r>
      </w:hyperlink>
    </w:p>
    <w:p>
      <w:pPr>
        <w:spacing w:line="167" w:lineRule="exact" w:before="0"/>
        <w:ind w:left="1712" w:right="0" w:firstLine="0"/>
        <w:jc w:val="both"/>
        <w:rPr>
          <w:rFonts w:ascii="Arial"/>
          <w:sz w:val="15"/>
        </w:rPr>
      </w:pPr>
      <w:r>
        <w:rPr>
          <w:rFonts w:ascii="Arial"/>
          <w:color w:val="3F3F3D"/>
          <w:sz w:val="15"/>
        </w:rPr>
        <w:t>Acosta,</w:t>
      </w:r>
      <w:r>
        <w:rPr>
          <w:rFonts w:ascii="Arial"/>
          <w:color w:val="3F3F3D"/>
          <w:spacing w:val="-2"/>
          <w:sz w:val="15"/>
        </w:rPr>
        <w:t> </w:t>
      </w:r>
      <w:r>
        <w:rPr>
          <w:rFonts w:ascii="Arial"/>
          <w:color w:val="525252"/>
          <w:sz w:val="15"/>
        </w:rPr>
        <w:t>S., </w:t>
      </w:r>
      <w:r>
        <w:rPr>
          <w:rFonts w:ascii="Arial"/>
          <w:color w:val="3F3F3D"/>
          <w:sz w:val="15"/>
        </w:rPr>
        <w:t>Fl</w:t>
      </w:r>
      <w:r>
        <w:rPr>
          <w:rFonts w:ascii="Arial"/>
          <w:color w:val="606060"/>
          <w:sz w:val="15"/>
        </w:rPr>
        <w:t>e</w:t>
      </w:r>
      <w:r>
        <w:rPr>
          <w:rFonts w:ascii="Arial"/>
          <w:color w:val="262626"/>
          <w:sz w:val="15"/>
        </w:rPr>
        <w:t>itas</w:t>
      </w:r>
      <w:r>
        <w:rPr>
          <w:rFonts w:ascii="Arial"/>
          <w:color w:val="606060"/>
          <w:sz w:val="15"/>
        </w:rPr>
        <w:t>,</w:t>
      </w:r>
      <w:r>
        <w:rPr>
          <w:rFonts w:ascii="Arial"/>
          <w:color w:val="606060"/>
          <w:spacing w:val="-7"/>
          <w:sz w:val="15"/>
        </w:rPr>
        <w:t> </w:t>
      </w:r>
      <w:r>
        <w:rPr>
          <w:rFonts w:ascii="Arial"/>
          <w:color w:val="3F3F3D"/>
          <w:sz w:val="15"/>
        </w:rPr>
        <w:t>S.,</w:t>
      </w:r>
      <w:r>
        <w:rPr>
          <w:rFonts w:ascii="Arial"/>
          <w:color w:val="3F3F3D"/>
          <w:spacing w:val="6"/>
          <w:sz w:val="15"/>
        </w:rPr>
        <w:t> </w:t>
      </w:r>
      <w:r>
        <w:rPr>
          <w:rFonts w:ascii="Arial"/>
          <w:color w:val="3F3F3D"/>
          <w:sz w:val="15"/>
        </w:rPr>
        <w:t>O</w:t>
      </w:r>
      <w:r>
        <w:rPr>
          <w:rFonts w:ascii="Arial"/>
          <w:color w:val="606060"/>
          <w:sz w:val="15"/>
        </w:rPr>
        <w:t>r</w:t>
      </w:r>
      <w:r>
        <w:rPr>
          <w:rFonts w:ascii="Arial"/>
          <w:color w:val="3F3F3D"/>
          <w:sz w:val="15"/>
        </w:rPr>
        <w:t>ono</w:t>
      </w:r>
      <w:r>
        <w:rPr>
          <w:rFonts w:ascii="Arial"/>
          <w:color w:val="606060"/>
          <w:sz w:val="15"/>
        </w:rPr>
        <w:t>,</w:t>
      </w:r>
      <w:r>
        <w:rPr>
          <w:rFonts w:ascii="Arial"/>
          <w:color w:val="606060"/>
          <w:spacing w:val="-10"/>
          <w:sz w:val="15"/>
        </w:rPr>
        <w:t> </w:t>
      </w:r>
      <w:r>
        <w:rPr>
          <w:rFonts w:ascii="Arial"/>
          <w:color w:val="3F3F3D"/>
          <w:sz w:val="15"/>
        </w:rPr>
        <w:t>A., Melchio</w:t>
      </w:r>
      <w:r>
        <w:rPr>
          <w:rFonts w:ascii="Arial"/>
          <w:color w:val="606060"/>
          <w:sz w:val="15"/>
        </w:rPr>
        <w:t>r</w:t>
      </w:r>
      <w:r>
        <w:rPr>
          <w:rFonts w:ascii="Arial"/>
          <w:color w:val="3F3F3D"/>
          <w:sz w:val="15"/>
        </w:rPr>
        <w:t>i,</w:t>
      </w:r>
      <w:r>
        <w:rPr>
          <w:rFonts w:ascii="Arial"/>
          <w:color w:val="3F3F3D"/>
          <w:spacing w:val="-6"/>
          <w:sz w:val="15"/>
        </w:rPr>
        <w:t> </w:t>
      </w:r>
      <w:r>
        <w:rPr>
          <w:rFonts w:ascii="Arial"/>
          <w:b/>
          <w:color w:val="3F3F3D"/>
          <w:sz w:val="16"/>
        </w:rPr>
        <w:t>M</w:t>
      </w:r>
      <w:r>
        <w:rPr>
          <w:rFonts w:ascii="Arial"/>
          <w:b/>
          <w:color w:val="606060"/>
          <w:sz w:val="16"/>
        </w:rPr>
        <w:t>.,</w:t>
      </w:r>
      <w:r>
        <w:rPr>
          <w:rFonts w:ascii="Arial"/>
          <w:b/>
          <w:color w:val="606060"/>
          <w:spacing w:val="-19"/>
          <w:sz w:val="16"/>
        </w:rPr>
        <w:t> </w:t>
      </w:r>
      <w:r>
        <w:rPr>
          <w:rFonts w:ascii="Arial"/>
          <w:color w:val="3F3F3D"/>
          <w:sz w:val="15"/>
        </w:rPr>
        <w:t>Rive</w:t>
      </w:r>
      <w:r>
        <w:rPr>
          <w:rFonts w:ascii="Arial"/>
          <w:color w:val="606060"/>
          <w:sz w:val="15"/>
        </w:rPr>
        <w:t>r</w:t>
      </w:r>
      <w:r>
        <w:rPr>
          <w:rFonts w:ascii="Arial"/>
          <w:color w:val="3F3F3D"/>
          <w:sz w:val="15"/>
        </w:rPr>
        <w:t>o,</w:t>
      </w:r>
      <w:r>
        <w:rPr>
          <w:rFonts w:ascii="Arial"/>
          <w:color w:val="3F3F3D"/>
          <w:spacing w:val="-12"/>
          <w:sz w:val="15"/>
        </w:rPr>
        <w:t> </w:t>
      </w:r>
      <w:r>
        <w:rPr>
          <w:rFonts w:ascii="Arial"/>
          <w:color w:val="3F3F3D"/>
          <w:sz w:val="15"/>
        </w:rPr>
        <w:t>R.</w:t>
      </w:r>
      <w:r>
        <w:rPr>
          <w:rFonts w:ascii="Arial"/>
          <w:color w:val="606060"/>
          <w:sz w:val="15"/>
        </w:rPr>
        <w:t>,</w:t>
      </w:r>
      <w:r>
        <w:rPr>
          <w:rFonts w:ascii="Arial"/>
          <w:color w:val="606060"/>
          <w:spacing w:val="-17"/>
          <w:sz w:val="15"/>
        </w:rPr>
        <w:t> </w:t>
      </w:r>
      <w:r>
        <w:rPr>
          <w:rFonts w:ascii="Arial"/>
          <w:color w:val="3F3F3D"/>
          <w:sz w:val="15"/>
        </w:rPr>
        <w:t>&amp;</w:t>
      </w:r>
      <w:r>
        <w:rPr>
          <w:rFonts w:ascii="Arial"/>
          <w:color w:val="3F3F3D"/>
          <w:spacing w:val="3"/>
          <w:sz w:val="15"/>
        </w:rPr>
        <w:t> </w:t>
      </w:r>
      <w:r>
        <w:rPr>
          <w:rFonts w:ascii="Arial"/>
          <w:color w:val="3F3F3D"/>
          <w:sz w:val="15"/>
        </w:rPr>
        <w:t>Sosa</w:t>
      </w:r>
      <w:r>
        <w:rPr>
          <w:rFonts w:ascii="Arial"/>
          <w:color w:val="606060"/>
          <w:sz w:val="15"/>
        </w:rPr>
        <w:t>,</w:t>
      </w:r>
      <w:r>
        <w:rPr>
          <w:rFonts w:ascii="Arial"/>
          <w:color w:val="606060"/>
          <w:spacing w:val="-17"/>
          <w:sz w:val="15"/>
        </w:rPr>
        <w:t> </w:t>
      </w:r>
      <w:r>
        <w:rPr>
          <w:rFonts w:ascii="Arial"/>
          <w:b/>
          <w:color w:val="3F3F3D"/>
          <w:sz w:val="16"/>
        </w:rPr>
        <w:t>N.</w:t>
      </w:r>
      <w:r>
        <w:rPr>
          <w:rFonts w:ascii="Arial"/>
          <w:b/>
          <w:color w:val="3F3F3D"/>
          <w:spacing w:val="-18"/>
          <w:sz w:val="16"/>
        </w:rPr>
        <w:t> </w:t>
      </w:r>
      <w:r>
        <w:rPr>
          <w:rFonts w:ascii="Arial"/>
          <w:color w:val="3F3F3D"/>
          <w:sz w:val="15"/>
        </w:rPr>
        <w:t>(2017).</w:t>
      </w:r>
      <w:r>
        <w:rPr>
          <w:rFonts w:ascii="Arial"/>
          <w:color w:val="3F3F3D"/>
          <w:spacing w:val="4"/>
          <w:sz w:val="15"/>
        </w:rPr>
        <w:t> </w:t>
      </w:r>
      <w:r>
        <w:rPr>
          <w:rFonts w:ascii="Arial"/>
          <w:color w:val="3F3F3D"/>
          <w:sz w:val="15"/>
        </w:rPr>
        <w:t>Evaluci6n</w:t>
      </w:r>
      <w:r>
        <w:rPr>
          <w:rFonts w:ascii="Arial"/>
          <w:color w:val="3F3F3D"/>
          <w:spacing w:val="15"/>
          <w:sz w:val="15"/>
        </w:rPr>
        <w:t> </w:t>
      </w:r>
      <w:r>
        <w:rPr>
          <w:rFonts w:ascii="Arial"/>
          <w:color w:val="3F3F3D"/>
          <w:sz w:val="15"/>
        </w:rPr>
        <w:t>de</w:t>
      </w:r>
      <w:r>
        <w:rPr>
          <w:rFonts w:ascii="Arial"/>
          <w:color w:val="3F3F3D"/>
          <w:spacing w:val="3"/>
          <w:sz w:val="15"/>
        </w:rPr>
        <w:t> </w:t>
      </w:r>
      <w:r>
        <w:rPr>
          <w:rFonts w:ascii="Arial"/>
          <w:color w:val="3F3F3D"/>
          <w:spacing w:val="-2"/>
          <w:sz w:val="15"/>
        </w:rPr>
        <w:t>diferentes</w:t>
      </w:r>
    </w:p>
    <w:p>
      <w:pPr>
        <w:spacing w:line="145" w:lineRule="exact" w:before="18"/>
        <w:ind w:left="1712" w:right="0" w:firstLine="0"/>
        <w:jc w:val="both"/>
        <w:rPr>
          <w:rFonts w:ascii="Arial"/>
          <w:sz w:val="15"/>
        </w:rPr>
      </w:pPr>
      <w:r>
        <w:rPr>
          <w:rFonts w:ascii="Arial"/>
          <w:color w:val="3F3F3D"/>
          <w:sz w:val="15"/>
        </w:rPr>
        <w:t>propiedades</w:t>
      </w:r>
      <w:r>
        <w:rPr>
          <w:rFonts w:ascii="Arial"/>
          <w:color w:val="3F3F3D"/>
          <w:spacing w:val="35"/>
          <w:sz w:val="15"/>
        </w:rPr>
        <w:t> </w:t>
      </w:r>
      <w:r>
        <w:rPr>
          <w:rFonts w:ascii="Arial"/>
          <w:color w:val="3F3F3D"/>
          <w:sz w:val="15"/>
        </w:rPr>
        <w:t>func</w:t>
      </w:r>
      <w:r>
        <w:rPr>
          <w:rFonts w:ascii="Arial"/>
          <w:color w:val="777575"/>
          <w:sz w:val="15"/>
        </w:rPr>
        <w:t>i</w:t>
      </w:r>
      <w:r>
        <w:rPr>
          <w:rFonts w:ascii="Arial"/>
          <w:color w:val="3F3F3D"/>
          <w:sz w:val="15"/>
        </w:rPr>
        <w:t>onales del</w:t>
      </w:r>
      <w:r>
        <w:rPr>
          <w:rFonts w:ascii="Arial"/>
          <w:color w:val="3F3F3D"/>
          <w:spacing w:val="-1"/>
          <w:sz w:val="15"/>
        </w:rPr>
        <w:t> </w:t>
      </w:r>
      <w:r>
        <w:rPr>
          <w:rFonts w:ascii="Arial"/>
          <w:color w:val="262626"/>
          <w:sz w:val="15"/>
        </w:rPr>
        <w:t>a</w:t>
      </w:r>
      <w:r>
        <w:rPr>
          <w:rFonts w:ascii="Arial"/>
          <w:color w:val="919190"/>
          <w:sz w:val="15"/>
        </w:rPr>
        <w:t>l</w:t>
      </w:r>
      <w:r>
        <w:rPr>
          <w:rFonts w:ascii="Arial"/>
          <w:color w:val="3F3F3D"/>
          <w:sz w:val="15"/>
        </w:rPr>
        <w:t>mid6n.</w:t>
      </w:r>
      <w:r>
        <w:rPr>
          <w:rFonts w:ascii="Arial"/>
          <w:color w:val="3F3F3D"/>
          <w:spacing w:val="-11"/>
          <w:sz w:val="15"/>
        </w:rPr>
        <w:t> </w:t>
      </w:r>
      <w:r>
        <w:rPr>
          <w:rFonts w:ascii="Arial"/>
          <w:color w:val="3F3F3D"/>
          <w:sz w:val="15"/>
        </w:rPr>
        <w:t>UNER,</w:t>
      </w:r>
      <w:r>
        <w:rPr>
          <w:rFonts w:ascii="Arial"/>
          <w:color w:val="3F3F3D"/>
          <w:spacing w:val="12"/>
          <w:sz w:val="15"/>
        </w:rPr>
        <w:t> </w:t>
      </w:r>
      <w:r>
        <w:rPr>
          <w:rFonts w:ascii="Arial"/>
          <w:color w:val="525252"/>
          <w:spacing w:val="-2"/>
          <w:sz w:val="15"/>
        </w:rPr>
        <w:t>G</w:t>
      </w:r>
      <w:r>
        <w:rPr>
          <w:rFonts w:ascii="Arial"/>
          <w:color w:val="0A0A0A"/>
          <w:spacing w:val="-2"/>
          <w:sz w:val="15"/>
        </w:rPr>
        <w:t>u</w:t>
      </w:r>
      <w:r>
        <w:rPr>
          <w:rFonts w:ascii="Arial"/>
          <w:color w:val="3F3F3D"/>
          <w:spacing w:val="-2"/>
          <w:sz w:val="15"/>
        </w:rPr>
        <w:t>aleguay</w:t>
      </w:r>
      <w:r>
        <w:rPr>
          <w:rFonts w:ascii="Arial"/>
          <w:color w:val="606060"/>
          <w:spacing w:val="-2"/>
          <w:sz w:val="15"/>
        </w:rPr>
        <w:t>c</w:t>
      </w:r>
      <w:r>
        <w:rPr>
          <w:rFonts w:ascii="Arial"/>
          <w:color w:val="3F3F3D"/>
          <w:spacing w:val="-2"/>
          <w:sz w:val="15"/>
        </w:rPr>
        <w:t>hu.</w:t>
      </w:r>
    </w:p>
    <w:p>
      <w:pPr>
        <w:pStyle w:val="ListParagraph"/>
        <w:numPr>
          <w:ilvl w:val="1"/>
          <w:numId w:val="11"/>
        </w:numPr>
        <w:tabs>
          <w:tab w:pos="1712" w:val="left" w:leader="none"/>
        </w:tabs>
        <w:spacing w:line="237" w:lineRule="exact" w:before="0" w:after="0"/>
        <w:ind w:left="1712" w:right="0" w:hanging="176"/>
        <w:jc w:val="left"/>
        <w:rPr>
          <w:rFonts w:ascii="Arial" w:hAnsi="Arial"/>
          <w:sz w:val="15"/>
        </w:rPr>
      </w:pPr>
      <w:r>
        <w:rPr>
          <w:rFonts w:ascii="Arial" w:hAnsi="Arial"/>
          <w:color w:val="3F3F3D"/>
          <w:sz w:val="15"/>
        </w:rPr>
        <w:t>A</w:t>
      </w:r>
      <w:r>
        <w:rPr>
          <w:rFonts w:ascii="Arial" w:hAnsi="Arial"/>
          <w:color w:val="777575"/>
          <w:sz w:val="15"/>
        </w:rPr>
        <w:t>l</w:t>
      </w:r>
      <w:r>
        <w:rPr>
          <w:rFonts w:ascii="Arial" w:hAnsi="Arial"/>
          <w:color w:val="3F3F3D"/>
          <w:sz w:val="15"/>
        </w:rPr>
        <w:t>arcon,</w:t>
      </w:r>
      <w:r>
        <w:rPr>
          <w:rFonts w:ascii="Arial" w:hAnsi="Arial"/>
          <w:color w:val="3F3F3D"/>
          <w:spacing w:val="-2"/>
          <w:sz w:val="15"/>
        </w:rPr>
        <w:t> </w:t>
      </w:r>
      <w:r>
        <w:rPr>
          <w:rFonts w:ascii="Arial" w:hAnsi="Arial"/>
          <w:b/>
          <w:color w:val="3F3F3D"/>
          <w:sz w:val="15"/>
        </w:rPr>
        <w:t>M.</w:t>
      </w:r>
      <w:r>
        <w:rPr>
          <w:rFonts w:ascii="Arial" w:hAnsi="Arial"/>
          <w:b/>
          <w:color w:val="777575"/>
          <w:sz w:val="15"/>
        </w:rPr>
        <w:t>,</w:t>
      </w:r>
      <w:r>
        <w:rPr>
          <w:rFonts w:ascii="Arial" w:hAnsi="Arial"/>
          <w:b/>
          <w:color w:val="777575"/>
          <w:spacing w:val="6"/>
          <w:sz w:val="15"/>
        </w:rPr>
        <w:t> </w:t>
      </w:r>
      <w:r>
        <w:rPr>
          <w:rFonts w:ascii="Arial" w:hAnsi="Arial"/>
          <w:color w:val="262626"/>
          <w:sz w:val="15"/>
        </w:rPr>
        <w:t>Lopez</w:t>
      </w:r>
      <w:r>
        <w:rPr>
          <w:rFonts w:ascii="Arial" w:hAnsi="Arial"/>
          <w:color w:val="525252"/>
          <w:sz w:val="15"/>
        </w:rPr>
        <w:t>,</w:t>
      </w:r>
      <w:r>
        <w:rPr>
          <w:rFonts w:ascii="Arial" w:hAnsi="Arial"/>
          <w:color w:val="525252"/>
          <w:spacing w:val="-5"/>
          <w:sz w:val="15"/>
        </w:rPr>
        <w:t> </w:t>
      </w:r>
      <w:r>
        <w:rPr>
          <w:rFonts w:ascii="Arial" w:hAnsi="Arial"/>
          <w:color w:val="525252"/>
          <w:sz w:val="15"/>
        </w:rPr>
        <w:t>J</w:t>
      </w:r>
      <w:r>
        <w:rPr>
          <w:rFonts w:ascii="Arial" w:hAnsi="Arial"/>
          <w:color w:val="262626"/>
          <w:sz w:val="15"/>
        </w:rPr>
        <w:t>.,</w:t>
      </w:r>
      <w:r>
        <w:rPr>
          <w:rFonts w:ascii="Arial" w:hAnsi="Arial"/>
          <w:color w:val="262626"/>
          <w:spacing w:val="4"/>
          <w:sz w:val="15"/>
        </w:rPr>
        <w:t> </w:t>
      </w:r>
      <w:r>
        <w:rPr>
          <w:rFonts w:ascii="Arial" w:hAnsi="Arial"/>
          <w:color w:val="3F3F3D"/>
          <w:sz w:val="15"/>
        </w:rPr>
        <w:t>y</w:t>
      </w:r>
      <w:r>
        <w:rPr>
          <w:rFonts w:ascii="Arial" w:hAnsi="Arial"/>
          <w:color w:val="3F3F3D"/>
          <w:spacing w:val="9"/>
          <w:sz w:val="15"/>
        </w:rPr>
        <w:t> </w:t>
      </w:r>
      <w:r>
        <w:rPr>
          <w:rFonts w:ascii="Arial" w:hAnsi="Arial"/>
          <w:color w:val="525252"/>
          <w:sz w:val="15"/>
        </w:rPr>
        <w:t>Rest</w:t>
      </w:r>
      <w:r>
        <w:rPr>
          <w:rFonts w:ascii="Arial" w:hAnsi="Arial"/>
          <w:color w:val="262626"/>
          <w:sz w:val="15"/>
        </w:rPr>
        <w:t>repo,</w:t>
      </w:r>
      <w:r>
        <w:rPr>
          <w:rFonts w:ascii="Arial" w:hAnsi="Arial"/>
          <w:color w:val="262626"/>
          <w:spacing w:val="-3"/>
          <w:sz w:val="15"/>
        </w:rPr>
        <w:t> </w:t>
      </w:r>
      <w:r>
        <w:rPr>
          <w:rFonts w:ascii="Arial" w:hAnsi="Arial"/>
          <w:color w:val="3F3F3D"/>
          <w:sz w:val="23"/>
        </w:rPr>
        <w:t>□</w:t>
      </w:r>
      <w:r>
        <w:rPr>
          <w:rFonts w:ascii="Arial" w:hAnsi="Arial"/>
          <w:color w:val="919190"/>
          <w:sz w:val="23"/>
        </w:rPr>
        <w:t>.</w:t>
      </w:r>
      <w:r>
        <w:rPr>
          <w:rFonts w:ascii="Arial" w:hAnsi="Arial"/>
          <w:color w:val="262626"/>
          <w:sz w:val="15"/>
        </w:rPr>
        <w:t>(2013)</w:t>
      </w:r>
      <w:r>
        <w:rPr>
          <w:rFonts w:ascii="Arial" w:hAnsi="Arial"/>
          <w:color w:val="777575"/>
          <w:sz w:val="15"/>
        </w:rPr>
        <w:t>.</w:t>
      </w:r>
      <w:r>
        <w:rPr>
          <w:rFonts w:ascii="Arial" w:hAnsi="Arial"/>
          <w:color w:val="777575"/>
          <w:spacing w:val="3"/>
          <w:sz w:val="15"/>
        </w:rPr>
        <w:t> </w:t>
      </w:r>
      <w:r>
        <w:rPr>
          <w:rFonts w:ascii="Arial" w:hAnsi="Arial"/>
          <w:color w:val="525252"/>
          <w:sz w:val="15"/>
        </w:rPr>
        <w:t>Ca</w:t>
      </w:r>
      <w:r>
        <w:rPr>
          <w:rFonts w:ascii="Arial" w:hAnsi="Arial"/>
          <w:color w:val="262626"/>
          <w:sz w:val="15"/>
        </w:rPr>
        <w:t>racte</w:t>
      </w:r>
      <w:r>
        <w:rPr>
          <w:rFonts w:ascii="Arial" w:hAnsi="Arial"/>
          <w:color w:val="606060"/>
          <w:sz w:val="15"/>
        </w:rPr>
        <w:t>ri</w:t>
      </w:r>
      <w:r>
        <w:rPr>
          <w:rFonts w:ascii="Arial" w:hAnsi="Arial"/>
          <w:color w:val="262626"/>
          <w:sz w:val="15"/>
        </w:rPr>
        <w:t>zac</w:t>
      </w:r>
      <w:r>
        <w:rPr>
          <w:rFonts w:ascii="Arial" w:hAnsi="Arial"/>
          <w:color w:val="525252"/>
          <w:sz w:val="15"/>
        </w:rPr>
        <w:t>i6n</w:t>
      </w:r>
      <w:r>
        <w:rPr>
          <w:rFonts w:ascii="Arial" w:hAnsi="Arial"/>
          <w:color w:val="525252"/>
          <w:spacing w:val="10"/>
          <w:sz w:val="15"/>
        </w:rPr>
        <w:t> </w:t>
      </w:r>
      <w:r>
        <w:rPr>
          <w:rFonts w:ascii="Arial" w:hAnsi="Arial"/>
          <w:color w:val="3F3F3D"/>
          <w:sz w:val="15"/>
        </w:rPr>
        <w:t>de</w:t>
      </w:r>
      <w:r>
        <w:rPr>
          <w:rFonts w:ascii="Arial" w:hAnsi="Arial"/>
          <w:color w:val="3F3F3D"/>
          <w:spacing w:val="6"/>
          <w:sz w:val="15"/>
        </w:rPr>
        <w:t> </w:t>
      </w:r>
      <w:r>
        <w:rPr>
          <w:rFonts w:ascii="Arial" w:hAnsi="Arial"/>
          <w:color w:val="919190"/>
          <w:sz w:val="15"/>
        </w:rPr>
        <w:t>l</w:t>
      </w:r>
      <w:r>
        <w:rPr>
          <w:rFonts w:ascii="Arial" w:hAnsi="Arial"/>
          <w:color w:val="3F3F3D"/>
          <w:sz w:val="15"/>
        </w:rPr>
        <w:t>a</w:t>
      </w:r>
      <w:r>
        <w:rPr>
          <w:rFonts w:ascii="Arial" w:hAnsi="Arial"/>
          <w:color w:val="3F3F3D"/>
          <w:spacing w:val="1"/>
          <w:sz w:val="15"/>
        </w:rPr>
        <w:t> </w:t>
      </w:r>
      <w:r>
        <w:rPr>
          <w:rFonts w:ascii="Arial" w:hAnsi="Arial"/>
          <w:color w:val="3F3F3D"/>
          <w:sz w:val="15"/>
        </w:rPr>
        <w:t>funciona</w:t>
      </w:r>
      <w:r>
        <w:rPr>
          <w:rFonts w:ascii="Arial" w:hAnsi="Arial"/>
          <w:color w:val="777575"/>
          <w:sz w:val="15"/>
        </w:rPr>
        <w:t>l</w:t>
      </w:r>
      <w:r>
        <w:rPr>
          <w:rFonts w:ascii="Arial" w:hAnsi="Arial"/>
          <w:color w:val="262626"/>
          <w:sz w:val="15"/>
        </w:rPr>
        <w:t>idad</w:t>
      </w:r>
      <w:r>
        <w:rPr>
          <w:rFonts w:ascii="Arial" w:hAnsi="Arial"/>
          <w:color w:val="262626"/>
          <w:spacing w:val="14"/>
          <w:sz w:val="15"/>
        </w:rPr>
        <w:t> </w:t>
      </w:r>
      <w:r>
        <w:rPr>
          <w:rFonts w:ascii="Arial" w:hAnsi="Arial"/>
          <w:color w:val="525252"/>
          <w:sz w:val="15"/>
        </w:rPr>
        <w:t>tecno</w:t>
      </w:r>
      <w:r>
        <w:rPr>
          <w:rFonts w:ascii="Arial" w:hAnsi="Arial"/>
          <w:color w:val="919190"/>
          <w:sz w:val="15"/>
        </w:rPr>
        <w:t>l</w:t>
      </w:r>
      <w:r>
        <w:rPr>
          <w:rFonts w:ascii="Arial" w:hAnsi="Arial"/>
          <w:color w:val="3F3F3D"/>
          <w:sz w:val="15"/>
        </w:rPr>
        <w:t>6gica</w:t>
      </w:r>
      <w:r>
        <w:rPr>
          <w:rFonts w:ascii="Arial" w:hAnsi="Arial"/>
          <w:color w:val="3F3F3D"/>
          <w:spacing w:val="12"/>
          <w:sz w:val="15"/>
        </w:rPr>
        <w:t> </w:t>
      </w:r>
      <w:r>
        <w:rPr>
          <w:rFonts w:ascii="Arial" w:hAnsi="Arial"/>
          <w:color w:val="3F3F3D"/>
          <w:sz w:val="15"/>
        </w:rPr>
        <w:t>de</w:t>
      </w:r>
      <w:r>
        <w:rPr>
          <w:rFonts w:ascii="Arial" w:hAnsi="Arial"/>
          <w:color w:val="3F3F3D"/>
          <w:spacing w:val="12"/>
          <w:sz w:val="15"/>
        </w:rPr>
        <w:t> </w:t>
      </w:r>
      <w:r>
        <w:rPr>
          <w:rFonts w:ascii="Arial" w:hAnsi="Arial"/>
          <w:color w:val="3F3F3D"/>
          <w:spacing w:val="-5"/>
          <w:sz w:val="15"/>
        </w:rPr>
        <w:t>una</w:t>
      </w:r>
    </w:p>
    <w:p>
      <w:pPr>
        <w:spacing w:line="261" w:lineRule="auto" w:before="8"/>
        <w:ind w:left="1712" w:right="542" w:hanging="2"/>
        <w:jc w:val="both"/>
        <w:rPr>
          <w:rFonts w:ascii="Arial"/>
          <w:sz w:val="15"/>
        </w:rPr>
      </w:pPr>
      <w:r>
        <w:rPr>
          <w:rFonts w:ascii="Arial"/>
          <w:color w:val="262626"/>
          <w:w w:val="105"/>
          <w:sz w:val="15"/>
        </w:rPr>
        <w:t>fu</w:t>
      </w:r>
      <w:r>
        <w:rPr>
          <w:rFonts w:ascii="Arial"/>
          <w:color w:val="525252"/>
          <w:w w:val="105"/>
          <w:sz w:val="15"/>
        </w:rPr>
        <w:t>ente</w:t>
      </w:r>
      <w:r>
        <w:rPr>
          <w:rFonts w:ascii="Arial"/>
          <w:color w:val="525252"/>
          <w:spacing w:val="-8"/>
          <w:w w:val="105"/>
          <w:sz w:val="15"/>
        </w:rPr>
        <w:t> </w:t>
      </w:r>
      <w:r>
        <w:rPr>
          <w:rFonts w:ascii="Arial"/>
          <w:color w:val="3F3F3D"/>
          <w:w w:val="105"/>
          <w:sz w:val="15"/>
        </w:rPr>
        <w:t>rica</w:t>
      </w:r>
      <w:r>
        <w:rPr>
          <w:rFonts w:ascii="Arial"/>
          <w:color w:val="3F3F3D"/>
          <w:spacing w:val="-4"/>
          <w:w w:val="105"/>
          <w:sz w:val="15"/>
        </w:rPr>
        <w:t> </w:t>
      </w:r>
      <w:r>
        <w:rPr>
          <w:rFonts w:ascii="Arial"/>
          <w:color w:val="525252"/>
          <w:w w:val="105"/>
          <w:sz w:val="15"/>
        </w:rPr>
        <w:t>en</w:t>
      </w:r>
      <w:r>
        <w:rPr>
          <w:rFonts w:ascii="Arial"/>
          <w:color w:val="525252"/>
          <w:spacing w:val="-3"/>
          <w:w w:val="105"/>
          <w:sz w:val="15"/>
        </w:rPr>
        <w:t> </w:t>
      </w:r>
      <w:r>
        <w:rPr>
          <w:rFonts w:ascii="Arial"/>
          <w:color w:val="262626"/>
          <w:w w:val="105"/>
          <w:sz w:val="15"/>
        </w:rPr>
        <w:t>fibra </w:t>
      </w:r>
      <w:r>
        <w:rPr>
          <w:rFonts w:ascii="Arial"/>
          <w:color w:val="3F3F3D"/>
          <w:w w:val="105"/>
          <w:sz w:val="15"/>
        </w:rPr>
        <w:t>dietaria obtenida a part</w:t>
      </w:r>
      <w:r>
        <w:rPr>
          <w:rFonts w:ascii="Arial"/>
          <w:color w:val="777575"/>
          <w:w w:val="105"/>
          <w:sz w:val="15"/>
        </w:rPr>
        <w:t>ir</w:t>
      </w:r>
      <w:r>
        <w:rPr>
          <w:rFonts w:ascii="Arial"/>
          <w:color w:val="777575"/>
          <w:spacing w:val="-1"/>
          <w:w w:val="105"/>
          <w:sz w:val="15"/>
        </w:rPr>
        <w:t> </w:t>
      </w:r>
      <w:r>
        <w:rPr>
          <w:rFonts w:ascii="Arial"/>
          <w:color w:val="3F3F3D"/>
          <w:w w:val="105"/>
          <w:sz w:val="15"/>
        </w:rPr>
        <w:t>de </w:t>
      </w:r>
      <w:r>
        <w:rPr>
          <w:rFonts w:ascii="Arial"/>
          <w:color w:val="525252"/>
          <w:w w:val="105"/>
          <w:sz w:val="15"/>
        </w:rPr>
        <w:t>cascara </w:t>
      </w:r>
      <w:r>
        <w:rPr>
          <w:rFonts w:ascii="Arial"/>
          <w:color w:val="3F3F3D"/>
          <w:w w:val="105"/>
          <w:sz w:val="15"/>
        </w:rPr>
        <w:t>de</w:t>
      </w:r>
      <w:r>
        <w:rPr>
          <w:rFonts w:ascii="Arial"/>
          <w:color w:val="3F3F3D"/>
          <w:spacing w:val="-8"/>
          <w:w w:val="105"/>
          <w:sz w:val="15"/>
        </w:rPr>
        <w:t> </w:t>
      </w:r>
      <w:r>
        <w:rPr>
          <w:rFonts w:ascii="Arial"/>
          <w:color w:val="3F3F3D"/>
          <w:w w:val="105"/>
          <w:sz w:val="15"/>
        </w:rPr>
        <w:t>platano. Revista </w:t>
      </w:r>
      <w:r>
        <w:rPr>
          <w:rFonts w:ascii="Arial"/>
          <w:color w:val="606060"/>
          <w:w w:val="105"/>
          <w:sz w:val="15"/>
        </w:rPr>
        <w:t>F</w:t>
      </w:r>
      <w:r>
        <w:rPr>
          <w:rFonts w:ascii="Arial"/>
          <w:color w:val="3F3F3D"/>
          <w:w w:val="105"/>
          <w:sz w:val="15"/>
        </w:rPr>
        <w:t>acultad</w:t>
      </w:r>
      <w:r>
        <w:rPr>
          <w:rFonts w:ascii="Arial"/>
          <w:color w:val="3F3F3D"/>
          <w:spacing w:val="-5"/>
          <w:w w:val="105"/>
          <w:sz w:val="15"/>
        </w:rPr>
        <w:t> </w:t>
      </w:r>
      <w:r>
        <w:rPr>
          <w:rFonts w:ascii="Arial"/>
          <w:color w:val="3F3F3D"/>
          <w:w w:val="105"/>
          <w:sz w:val="15"/>
        </w:rPr>
        <w:t>Nacional de Agronomia</w:t>
      </w:r>
      <w:r>
        <w:rPr>
          <w:rFonts w:ascii="Arial"/>
          <w:color w:val="606060"/>
          <w:w w:val="105"/>
          <w:sz w:val="15"/>
        </w:rPr>
        <w:t>,</w:t>
      </w:r>
      <w:r>
        <w:rPr>
          <w:rFonts w:ascii="Arial"/>
          <w:color w:val="606060"/>
          <w:spacing w:val="-9"/>
          <w:w w:val="105"/>
          <w:sz w:val="15"/>
        </w:rPr>
        <w:t> </w:t>
      </w:r>
      <w:r>
        <w:rPr>
          <w:rFonts w:ascii="Arial"/>
          <w:color w:val="3F3F3D"/>
          <w:w w:val="105"/>
          <w:sz w:val="15"/>
        </w:rPr>
        <w:t>Mede</w:t>
      </w:r>
      <w:r>
        <w:rPr>
          <w:rFonts w:ascii="Arial"/>
          <w:color w:val="606060"/>
          <w:w w:val="105"/>
          <w:sz w:val="15"/>
        </w:rPr>
        <w:t>l</w:t>
      </w:r>
      <w:r>
        <w:rPr>
          <w:rFonts w:ascii="Arial"/>
          <w:color w:val="3F3F3D"/>
          <w:w w:val="105"/>
          <w:sz w:val="15"/>
        </w:rPr>
        <w:t>lin</w:t>
      </w:r>
      <w:r>
        <w:rPr>
          <w:rFonts w:ascii="Arial"/>
          <w:color w:val="0A0A0A"/>
          <w:w w:val="105"/>
          <w:sz w:val="15"/>
        </w:rPr>
        <w:t>.</w:t>
      </w:r>
      <w:r>
        <w:rPr>
          <w:rFonts w:ascii="Arial"/>
          <w:color w:val="0A0A0A"/>
          <w:spacing w:val="-15"/>
          <w:w w:val="105"/>
          <w:sz w:val="15"/>
        </w:rPr>
        <w:t> </w:t>
      </w:r>
      <w:r>
        <w:rPr>
          <w:rFonts w:ascii="Arial"/>
          <w:color w:val="525252"/>
          <w:w w:val="105"/>
          <w:sz w:val="15"/>
        </w:rPr>
        <w:t>66(1):6959-696</w:t>
      </w: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spacing w:before="38"/>
        <w:rPr>
          <w:rFonts w:ascii="Arial"/>
          <w:sz w:val="30"/>
        </w:rPr>
      </w:pPr>
    </w:p>
    <w:p>
      <w:pPr>
        <w:pStyle w:val="Heading1"/>
        <w:spacing w:before="1"/>
        <w:ind w:left="1289"/>
      </w:pPr>
      <w:r>
        <w:rPr/>
        <w:drawing>
          <wp:anchor distT="0" distB="0" distL="0" distR="0" allowOverlap="1" layoutInCell="1" locked="0" behindDoc="0" simplePos="0" relativeHeight="15812096">
            <wp:simplePos x="0" y="0"/>
            <wp:positionH relativeFrom="page">
              <wp:posOffset>904117</wp:posOffset>
            </wp:positionH>
            <wp:positionV relativeFrom="paragraph">
              <wp:posOffset>-177029</wp:posOffset>
            </wp:positionV>
            <wp:extent cx="1145418" cy="695801"/>
            <wp:effectExtent l="0" t="0" r="0" b="0"/>
            <wp:wrapNone/>
            <wp:docPr id="476" name="Image 4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6" name="Image 476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5418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5"/>
        </w:rPr>
        <w:t>39</w:t>
      </w:r>
    </w:p>
    <w:p>
      <w:pPr>
        <w:spacing w:after="0"/>
        <w:sectPr>
          <w:headerReference w:type="default" r:id="rId173"/>
          <w:pgSz w:w="9080" w:h="13610"/>
          <w:pgMar w:header="453" w:footer="0" w:top="840" w:bottom="0" w:left="0" w:right="0"/>
        </w:sectPr>
      </w:pPr>
    </w:p>
    <w:p>
      <w:pPr>
        <w:pStyle w:val="BodyText"/>
        <w:spacing w:line="60" w:lineRule="exact"/>
        <w:ind w:left="2343"/>
        <w:rPr>
          <w:sz w:val="6"/>
        </w:rPr>
      </w:pPr>
      <w:r>
        <w:rPr>
          <w:position w:val="0"/>
          <w:sz w:val="6"/>
        </w:rPr>
        <mc:AlternateContent>
          <mc:Choice Requires="wps">
            <w:drawing>
              <wp:inline distT="0" distB="0" distL="0" distR="0">
                <wp:extent cx="1616710" cy="38100"/>
                <wp:effectExtent l="9525" t="0" r="2540" b="0"/>
                <wp:docPr id="477" name="Group 4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7" name="Group 477"/>
                      <wpg:cNvGrpSpPr/>
                      <wpg:grpSpPr>
                        <a:xfrm>
                          <a:off x="0" y="0"/>
                          <a:ext cx="1616710" cy="38100"/>
                          <a:chExt cx="1616710" cy="38100"/>
                        </a:xfrm>
                      </wpg:grpSpPr>
                      <wps:wsp>
                        <wps:cNvPr id="478" name="Graphic 478"/>
                        <wps:cNvSpPr/>
                        <wps:spPr>
                          <a:xfrm>
                            <a:off x="0" y="3181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9" name="Graphic 479"/>
                        <wps:cNvSpPr/>
                        <wps:spPr>
                          <a:xfrm>
                            <a:off x="0" y="27946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" name="Graphic 480"/>
                        <wps:cNvSpPr/>
                        <wps:spPr>
                          <a:xfrm>
                            <a:off x="1189608" y="3181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1" name="Graphic 481"/>
                        <wps:cNvSpPr/>
                        <wps:spPr>
                          <a:xfrm>
                            <a:off x="1189608" y="27946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7.3pt;height:3pt;mso-position-horizontal-relative:char;mso-position-vertical-relative:line" id="docshapegroup357" coordorigin="0,0" coordsize="2546,60">
                <v:line style="position:absolute" from="0,5" to="1823,5" stroked="true" strokeweight=".50102pt" strokecolor="#602c86">
                  <v:stroke dashstyle="solid"/>
                </v:line>
                <v:line style="position:absolute" from="0,44" to="1823,44" stroked="true" strokeweight="1.5pt" strokecolor="#602c86">
                  <v:stroke dashstyle="solid"/>
                </v:line>
                <v:line style="position:absolute" from="1873,5" to="2546,5" stroked="true" strokeweight=".50102pt" strokecolor="#602c86">
                  <v:stroke dashstyle="solid"/>
                </v:line>
                <v:line style="position:absolute" from="1873,44" to="2546,44" stroked="true" strokeweight="1.5pt" strokecolor="#602c86">
                  <v:stroke dashstyle="solid"/>
                </v:line>
              </v:group>
            </w:pict>
          </mc:Fallback>
        </mc:AlternateContent>
      </w:r>
      <w:r>
        <w:rPr>
          <w:position w:val="0"/>
          <w:sz w:val="6"/>
        </w:rPr>
      </w:r>
    </w:p>
    <w:p>
      <w:pPr>
        <w:pStyle w:val="BodyText"/>
        <w:spacing w:before="115"/>
        <w:rPr>
          <w:b/>
          <w:sz w:val="14"/>
        </w:rPr>
      </w:pPr>
    </w:p>
    <w:p>
      <w:pPr>
        <w:spacing w:before="1"/>
        <w:ind w:left="552" w:right="0" w:firstLine="0"/>
        <w:jc w:val="both"/>
        <w:rPr>
          <w:b/>
          <w:i/>
          <w:sz w:val="14"/>
        </w:rPr>
      </w:pPr>
      <w:r>
        <w:rPr>
          <w:b/>
          <w:i/>
          <w:color w:val="281C34"/>
          <w:sz w:val="14"/>
        </w:rPr>
        <w:t>Epilson</w:t>
      </w:r>
      <w:r>
        <w:rPr>
          <w:b/>
          <w:i/>
          <w:color w:val="281C34"/>
          <w:spacing w:val="-7"/>
          <w:sz w:val="14"/>
        </w:rPr>
        <w:t> </w:t>
      </w:r>
      <w:r>
        <w:rPr>
          <w:b/>
          <w:i/>
          <w:color w:val="281C34"/>
          <w:sz w:val="14"/>
        </w:rPr>
        <w:t>Edicion</w:t>
      </w:r>
      <w:r>
        <w:rPr>
          <w:b/>
          <w:i/>
          <w:color w:val="281C34"/>
          <w:spacing w:val="-6"/>
          <w:sz w:val="14"/>
        </w:rPr>
        <w:t> </w:t>
      </w:r>
      <w:r>
        <w:rPr>
          <w:b/>
          <w:i/>
          <w:color w:val="281C34"/>
          <w:spacing w:val="-2"/>
          <w:sz w:val="14"/>
        </w:rPr>
        <w:t>Especial</w:t>
      </w:r>
    </w:p>
    <w:p>
      <w:pPr>
        <w:pStyle w:val="BodyText"/>
        <w:rPr>
          <w:b/>
          <w:i/>
          <w:sz w:val="14"/>
        </w:rPr>
      </w:pPr>
    </w:p>
    <w:p>
      <w:pPr>
        <w:pStyle w:val="BodyText"/>
        <w:spacing w:before="92"/>
        <w:rPr>
          <w:b/>
          <w:i/>
          <w:sz w:val="14"/>
        </w:rPr>
      </w:pPr>
    </w:p>
    <w:p>
      <w:pPr>
        <w:pStyle w:val="Heading2"/>
        <w:spacing w:line="247" w:lineRule="auto"/>
        <w:ind w:left="1354" w:right="2157"/>
      </w:pPr>
      <w:r>
        <w:rPr/>
        <w:t>Evaluación</w:t>
      </w:r>
      <w:r>
        <w:rPr>
          <w:spacing w:val="-3"/>
        </w:rPr>
        <w:t> </w:t>
      </w:r>
      <w:r>
        <w:rPr/>
        <w:t>del</w:t>
      </w:r>
      <w:r>
        <w:rPr>
          <w:spacing w:val="-5"/>
        </w:rPr>
        <w:t> </w:t>
      </w:r>
      <w:r>
        <w:rPr/>
        <w:t>uso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levaduras</w:t>
      </w:r>
      <w:r>
        <w:rPr>
          <w:spacing w:val="-4"/>
        </w:rPr>
        <w:t> </w:t>
      </w:r>
      <w:r>
        <w:rPr/>
        <w:t>aisladas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4"/>
        </w:rPr>
        <w:t> </w:t>
      </w:r>
      <w:r>
        <w:rPr/>
        <w:t>cáscara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piña</w:t>
      </w:r>
      <w:r>
        <w:rPr>
          <w:spacing w:val="-4"/>
        </w:rPr>
        <w:t> </w:t>
      </w:r>
      <w:r>
        <w:rPr/>
        <w:t>en</w:t>
      </w:r>
      <w:r>
        <w:rPr>
          <w:spacing w:val="-3"/>
        </w:rPr>
        <w:t> </w:t>
      </w:r>
      <w:r>
        <w:rPr/>
        <w:t>la fermentación de cervezas artesanales</w:t>
      </w:r>
    </w:p>
    <w:p>
      <w:pPr>
        <w:spacing w:before="102"/>
        <w:ind w:left="2172" w:right="3026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Laura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Katerine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Guarin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Lizarazo,</w:t>
      </w:r>
      <w:r>
        <w:rPr>
          <w:i/>
          <w:color w:val="6E6E6D"/>
          <w:spacing w:val="-7"/>
          <w:sz w:val="14"/>
        </w:rPr>
        <w:t> </w:t>
      </w:r>
      <w:hyperlink r:id="rId33">
        <w:r>
          <w:rPr>
            <w:i/>
            <w:color w:val="6E6E6D"/>
            <w:spacing w:val="-2"/>
            <w:sz w:val="14"/>
          </w:rPr>
          <w:t>lguarin49@unisalle.edu.co</w:t>
        </w:r>
      </w:hyperlink>
    </w:p>
    <w:p>
      <w:pPr>
        <w:pStyle w:val="BodyText"/>
        <w:spacing w:before="44"/>
        <w:rPr>
          <w:i/>
          <w:sz w:val="14"/>
        </w:rPr>
      </w:pPr>
    </w:p>
    <w:p>
      <w:pPr>
        <w:pStyle w:val="Heading4"/>
        <w:spacing w:line="259" w:lineRule="auto" w:before="1"/>
        <w:ind w:left="2956" w:right="3805"/>
        <w:jc w:val="center"/>
      </w:pPr>
      <w:r>
        <w:rPr/>
        <w:t>Doctorado</w:t>
      </w:r>
      <w:r>
        <w:rPr>
          <w:spacing w:val="-10"/>
        </w:rPr>
        <w:t> </w:t>
      </w:r>
      <w:r>
        <w:rPr/>
        <w:t>en</w:t>
      </w:r>
      <w:r>
        <w:rPr>
          <w:spacing w:val="-9"/>
        </w:rPr>
        <w:t> </w:t>
      </w:r>
      <w:r>
        <w:rPr/>
        <w:t>Ingeniería</w:t>
      </w:r>
      <w:r>
        <w:rPr>
          <w:spacing w:val="40"/>
        </w:rPr>
        <w:t> </w:t>
      </w:r>
      <w:r>
        <w:rPr/>
        <w:t>Universidad de La Salle</w:t>
      </w:r>
    </w:p>
    <w:p>
      <w:pPr>
        <w:pStyle w:val="BodyText"/>
        <w:spacing w:line="249" w:lineRule="auto" w:before="175"/>
        <w:ind w:left="566" w:right="1417"/>
        <w:jc w:val="both"/>
      </w:pPr>
      <w:r>
        <w:rPr/>
        <w:t>La</w:t>
      </w:r>
      <w:r>
        <w:rPr>
          <w:spacing w:val="-3"/>
        </w:rPr>
        <w:t> </w:t>
      </w:r>
      <w:r>
        <w:rPr/>
        <w:t>cerveza</w:t>
      </w:r>
      <w:r>
        <w:rPr>
          <w:spacing w:val="-3"/>
        </w:rPr>
        <w:t> </w:t>
      </w:r>
      <w:r>
        <w:rPr/>
        <w:t>es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bebida</w:t>
      </w:r>
      <w:r>
        <w:rPr>
          <w:spacing w:val="-3"/>
        </w:rPr>
        <w:t> </w:t>
      </w:r>
      <w:r>
        <w:rPr/>
        <w:t>alcohólica</w:t>
      </w:r>
      <w:r>
        <w:rPr>
          <w:spacing w:val="-3"/>
        </w:rPr>
        <w:t> </w:t>
      </w:r>
      <w:r>
        <w:rPr/>
        <w:t>más</w:t>
      </w:r>
      <w:r>
        <w:rPr>
          <w:spacing w:val="-3"/>
        </w:rPr>
        <w:t> </w:t>
      </w:r>
      <w:r>
        <w:rPr/>
        <w:t>consumida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nivel</w:t>
      </w:r>
      <w:r>
        <w:rPr>
          <w:spacing w:val="-3"/>
        </w:rPr>
        <w:t> </w:t>
      </w:r>
      <w:r>
        <w:rPr/>
        <w:t>mundial,</w:t>
      </w:r>
      <w:r>
        <w:rPr>
          <w:spacing w:val="-2"/>
        </w:rPr>
        <w:t> </w:t>
      </w:r>
      <w:r>
        <w:rPr/>
        <w:t>y</w:t>
      </w:r>
      <w:r>
        <w:rPr>
          <w:spacing w:val="-3"/>
        </w:rPr>
        <w:t> </w:t>
      </w:r>
      <w:r>
        <w:rPr/>
        <w:t>su</w:t>
      </w:r>
      <w:r>
        <w:rPr>
          <w:spacing w:val="-3"/>
        </w:rPr>
        <w:t> </w:t>
      </w:r>
      <w:r>
        <w:rPr/>
        <w:t>evolución</w:t>
      </w:r>
      <w:r>
        <w:rPr>
          <w:spacing w:val="-3"/>
        </w:rPr>
        <w:t> </w:t>
      </w:r>
      <w:r>
        <w:rPr/>
        <w:t>ha</w:t>
      </w:r>
      <w:r>
        <w:rPr>
          <w:spacing w:val="-3"/>
        </w:rPr>
        <w:t> </w:t>
      </w:r>
      <w:r>
        <w:rPr/>
        <w:t>estado</w:t>
      </w:r>
      <w:r>
        <w:rPr>
          <w:spacing w:val="-3"/>
        </w:rPr>
        <w:t> </w:t>
      </w:r>
      <w:r>
        <w:rPr/>
        <w:t>impulsada</w:t>
      </w:r>
      <w:r>
        <w:rPr>
          <w:spacing w:val="-3"/>
        </w:rPr>
        <w:t> </w:t>
      </w:r>
      <w:r>
        <w:rPr/>
        <w:t>por</w:t>
      </w:r>
      <w:r>
        <w:rPr>
          <w:spacing w:val="-3"/>
        </w:rPr>
        <w:t> </w:t>
      </w:r>
      <w:r>
        <w:rPr/>
        <w:t>las</w:t>
      </w:r>
      <w:r>
        <w:rPr>
          <w:spacing w:val="40"/>
        </w:rPr>
        <w:t> </w:t>
      </w:r>
      <w:r>
        <w:rPr/>
        <w:t>crecientes</w:t>
      </w:r>
      <w:r>
        <w:rPr>
          <w:spacing w:val="-8"/>
        </w:rPr>
        <w:t> </w:t>
      </w:r>
      <w:r>
        <w:rPr/>
        <w:t>expectativas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los</w:t>
      </w:r>
      <w:r>
        <w:rPr>
          <w:spacing w:val="-8"/>
        </w:rPr>
        <w:t> </w:t>
      </w:r>
      <w:r>
        <w:rPr/>
        <w:t>consumidores,</w:t>
      </w:r>
      <w:r>
        <w:rPr>
          <w:spacing w:val="-7"/>
        </w:rPr>
        <w:t> </w:t>
      </w:r>
      <w:r>
        <w:rPr/>
        <w:t>quienes</w:t>
      </w:r>
      <w:r>
        <w:rPr>
          <w:spacing w:val="-8"/>
        </w:rPr>
        <w:t> </w:t>
      </w:r>
      <w:r>
        <w:rPr/>
        <w:t>buscan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cervecería</w:t>
      </w:r>
      <w:r>
        <w:rPr>
          <w:spacing w:val="-8"/>
        </w:rPr>
        <w:t> </w:t>
      </w:r>
      <w:r>
        <w:rPr/>
        <w:t>artesanal</w:t>
      </w:r>
      <w:r>
        <w:rPr>
          <w:spacing w:val="-8"/>
        </w:rPr>
        <w:t> </w:t>
      </w:r>
      <w:r>
        <w:rPr/>
        <w:t>un</w:t>
      </w:r>
      <w:r>
        <w:rPr>
          <w:spacing w:val="-8"/>
        </w:rPr>
        <w:t> </w:t>
      </w:r>
      <w:r>
        <w:rPr/>
        <w:t>producto</w:t>
      </w:r>
      <w:r>
        <w:rPr>
          <w:spacing w:val="-8"/>
        </w:rPr>
        <w:t> </w:t>
      </w:r>
      <w:r>
        <w:rPr/>
        <w:t>único</w:t>
      </w:r>
      <w:r>
        <w:rPr>
          <w:spacing w:val="-8"/>
        </w:rPr>
        <w:t> </w:t>
      </w:r>
      <w:r>
        <w:rPr/>
        <w:t>con</w:t>
      </w:r>
      <w:r>
        <w:rPr>
          <w:spacing w:val="40"/>
        </w:rPr>
        <w:t> </w:t>
      </w:r>
      <w:r>
        <w:rPr/>
        <w:t>historia y significado. Este enfoque ha llevado a experimentar con materias primas, especialmente en la</w:t>
      </w:r>
      <w:r>
        <w:rPr>
          <w:spacing w:val="40"/>
        </w:rPr>
        <w:t> </w:t>
      </w:r>
      <w:r>
        <w:rPr/>
        <w:t>modificación de las levaduras, para diversificar las características sensoriales de la cerveza.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9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2832">
                <wp:simplePos x="0" y="0"/>
                <wp:positionH relativeFrom="page">
                  <wp:posOffset>23496</wp:posOffset>
                </wp:positionH>
                <wp:positionV relativeFrom="paragraph">
                  <wp:posOffset>220434</wp:posOffset>
                </wp:positionV>
                <wp:extent cx="1477010" cy="1362075"/>
                <wp:effectExtent l="0" t="0" r="0" b="0"/>
                <wp:wrapTopAndBottom/>
                <wp:docPr id="482" name="Group 4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2" name="Group 482"/>
                      <wpg:cNvGrpSpPr/>
                      <wpg:grpSpPr>
                        <a:xfrm>
                          <a:off x="0" y="0"/>
                          <a:ext cx="1477010" cy="1362075"/>
                          <a:chExt cx="1477010" cy="1362075"/>
                        </a:xfrm>
                      </wpg:grpSpPr>
                      <pic:pic>
                        <pic:nvPicPr>
                          <pic:cNvPr id="483" name="Image 483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292" y="1242098"/>
                            <a:ext cx="150826" cy="1195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4" name="Graphic 484"/>
                        <wps:cNvSpPr/>
                        <wps:spPr>
                          <a:xfrm>
                            <a:off x="480642" y="804557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712" y="442163"/>
                                </a:moveTo>
                                <a:lnTo>
                                  <a:pt x="249669" y="371005"/>
                                </a:lnTo>
                                <a:lnTo>
                                  <a:pt x="192570" y="327507"/>
                                </a:lnTo>
                                <a:lnTo>
                                  <a:pt x="178727" y="324408"/>
                                </a:lnTo>
                                <a:lnTo>
                                  <a:pt x="164363" y="320763"/>
                                </a:lnTo>
                                <a:lnTo>
                                  <a:pt x="126695" y="308178"/>
                                </a:lnTo>
                                <a:lnTo>
                                  <a:pt x="68376" y="273773"/>
                                </a:lnTo>
                                <a:lnTo>
                                  <a:pt x="50228" y="264883"/>
                                </a:lnTo>
                                <a:lnTo>
                                  <a:pt x="29845" y="259969"/>
                                </a:lnTo>
                                <a:lnTo>
                                  <a:pt x="13957" y="263131"/>
                                </a:lnTo>
                                <a:lnTo>
                                  <a:pt x="6019" y="274472"/>
                                </a:lnTo>
                                <a:lnTo>
                                  <a:pt x="2959" y="290195"/>
                                </a:lnTo>
                                <a:lnTo>
                                  <a:pt x="1778" y="306501"/>
                                </a:lnTo>
                                <a:lnTo>
                                  <a:pt x="0" y="338696"/>
                                </a:lnTo>
                                <a:lnTo>
                                  <a:pt x="342" y="372084"/>
                                </a:lnTo>
                                <a:lnTo>
                                  <a:pt x="10274" y="436918"/>
                                </a:lnTo>
                                <a:lnTo>
                                  <a:pt x="30226" y="480949"/>
                                </a:lnTo>
                                <a:lnTo>
                                  <a:pt x="60274" y="509485"/>
                                </a:lnTo>
                                <a:lnTo>
                                  <a:pt x="100393" y="522058"/>
                                </a:lnTo>
                                <a:lnTo>
                                  <a:pt x="150558" y="518198"/>
                                </a:lnTo>
                                <a:lnTo>
                                  <a:pt x="183311" y="508838"/>
                                </a:lnTo>
                                <a:lnTo>
                                  <a:pt x="218554" y="493280"/>
                                </a:lnTo>
                                <a:lnTo>
                                  <a:pt x="247840" y="471170"/>
                                </a:lnTo>
                                <a:lnTo>
                                  <a:pt x="262712" y="442163"/>
                                </a:lnTo>
                                <a:close/>
                              </a:path>
                              <a:path w="875030" h="522605">
                                <a:moveTo>
                                  <a:pt x="874483" y="79806"/>
                                </a:moveTo>
                                <a:lnTo>
                                  <a:pt x="853147" y="68262"/>
                                </a:lnTo>
                                <a:lnTo>
                                  <a:pt x="823137" y="64871"/>
                                </a:lnTo>
                                <a:lnTo>
                                  <a:pt x="824953" y="64871"/>
                                </a:lnTo>
                                <a:lnTo>
                                  <a:pt x="775944" y="61201"/>
                                </a:lnTo>
                                <a:lnTo>
                                  <a:pt x="740905" y="45351"/>
                                </a:lnTo>
                                <a:lnTo>
                                  <a:pt x="728903" y="30302"/>
                                </a:lnTo>
                                <a:lnTo>
                                  <a:pt x="724763" y="21259"/>
                                </a:lnTo>
                                <a:lnTo>
                                  <a:pt x="719213" y="11557"/>
                                </a:lnTo>
                                <a:lnTo>
                                  <a:pt x="718083" y="9575"/>
                                </a:lnTo>
                                <a:lnTo>
                                  <a:pt x="707631" y="2324"/>
                                </a:lnTo>
                                <a:lnTo>
                                  <a:pt x="691349" y="4673"/>
                                </a:lnTo>
                                <a:lnTo>
                                  <a:pt x="683475" y="8343"/>
                                </a:lnTo>
                                <a:lnTo>
                                  <a:pt x="678091" y="10668"/>
                                </a:lnTo>
                                <a:lnTo>
                                  <a:pt x="673366" y="11557"/>
                                </a:lnTo>
                                <a:lnTo>
                                  <a:pt x="667524" y="10896"/>
                                </a:lnTo>
                                <a:lnTo>
                                  <a:pt x="661301" y="9575"/>
                                </a:lnTo>
                                <a:lnTo>
                                  <a:pt x="660869" y="9575"/>
                                </a:lnTo>
                                <a:lnTo>
                                  <a:pt x="655713" y="4902"/>
                                </a:lnTo>
                                <a:lnTo>
                                  <a:pt x="642518" y="1181"/>
                                </a:lnTo>
                                <a:lnTo>
                                  <a:pt x="635025" y="0"/>
                                </a:lnTo>
                                <a:lnTo>
                                  <a:pt x="626846" y="647"/>
                                </a:lnTo>
                                <a:lnTo>
                                  <a:pt x="587044" y="20650"/>
                                </a:lnTo>
                                <a:lnTo>
                                  <a:pt x="588556" y="27813"/>
                                </a:lnTo>
                                <a:lnTo>
                                  <a:pt x="598589" y="31369"/>
                                </a:lnTo>
                                <a:lnTo>
                                  <a:pt x="610743" y="31889"/>
                                </a:lnTo>
                                <a:lnTo>
                                  <a:pt x="620522" y="30759"/>
                                </a:lnTo>
                                <a:lnTo>
                                  <a:pt x="631685" y="30302"/>
                                </a:lnTo>
                                <a:lnTo>
                                  <a:pt x="638746" y="33401"/>
                                </a:lnTo>
                                <a:lnTo>
                                  <a:pt x="636206" y="42875"/>
                                </a:lnTo>
                                <a:lnTo>
                                  <a:pt x="624840" y="53759"/>
                                </a:lnTo>
                                <a:lnTo>
                                  <a:pt x="609523" y="64871"/>
                                </a:lnTo>
                                <a:lnTo>
                                  <a:pt x="596366" y="76644"/>
                                </a:lnTo>
                                <a:lnTo>
                                  <a:pt x="591464" y="89471"/>
                                </a:lnTo>
                                <a:lnTo>
                                  <a:pt x="593280" y="93027"/>
                                </a:lnTo>
                                <a:lnTo>
                                  <a:pt x="594118" y="94627"/>
                                </a:lnTo>
                                <a:lnTo>
                                  <a:pt x="599821" y="97599"/>
                                </a:lnTo>
                                <a:lnTo>
                                  <a:pt x="607225" y="98539"/>
                                </a:lnTo>
                                <a:lnTo>
                                  <a:pt x="614527" y="97599"/>
                                </a:lnTo>
                                <a:lnTo>
                                  <a:pt x="614756" y="97599"/>
                                </a:lnTo>
                                <a:lnTo>
                                  <a:pt x="622173" y="94627"/>
                                </a:lnTo>
                                <a:lnTo>
                                  <a:pt x="628980" y="91325"/>
                                </a:lnTo>
                                <a:lnTo>
                                  <a:pt x="634784" y="89992"/>
                                </a:lnTo>
                                <a:lnTo>
                                  <a:pt x="639089" y="93027"/>
                                </a:lnTo>
                                <a:lnTo>
                                  <a:pt x="639114" y="94627"/>
                                </a:lnTo>
                                <a:lnTo>
                                  <a:pt x="639241" y="100545"/>
                                </a:lnTo>
                                <a:lnTo>
                                  <a:pt x="635050" y="110401"/>
                                </a:lnTo>
                                <a:lnTo>
                                  <a:pt x="629158" y="120751"/>
                                </a:lnTo>
                                <a:lnTo>
                                  <a:pt x="624230" y="129755"/>
                                </a:lnTo>
                                <a:lnTo>
                                  <a:pt x="615861" y="150774"/>
                                </a:lnTo>
                                <a:lnTo>
                                  <a:pt x="612863" y="168376"/>
                                </a:lnTo>
                                <a:lnTo>
                                  <a:pt x="616686" y="182562"/>
                                </a:lnTo>
                                <a:lnTo>
                                  <a:pt x="628802" y="193319"/>
                                </a:lnTo>
                                <a:lnTo>
                                  <a:pt x="634060" y="196215"/>
                                </a:lnTo>
                                <a:lnTo>
                                  <a:pt x="640829" y="199161"/>
                                </a:lnTo>
                                <a:lnTo>
                                  <a:pt x="648512" y="200596"/>
                                </a:lnTo>
                                <a:lnTo>
                                  <a:pt x="656551" y="198920"/>
                                </a:lnTo>
                                <a:lnTo>
                                  <a:pt x="662914" y="194665"/>
                                </a:lnTo>
                                <a:lnTo>
                                  <a:pt x="667943" y="189141"/>
                                </a:lnTo>
                                <a:lnTo>
                                  <a:pt x="672338" y="183083"/>
                                </a:lnTo>
                                <a:lnTo>
                                  <a:pt x="676821" y="177190"/>
                                </a:lnTo>
                                <a:lnTo>
                                  <a:pt x="689533" y="165468"/>
                                </a:lnTo>
                                <a:lnTo>
                                  <a:pt x="698538" y="163156"/>
                                </a:lnTo>
                                <a:lnTo>
                                  <a:pt x="698690" y="163156"/>
                                </a:lnTo>
                                <a:lnTo>
                                  <a:pt x="707529" y="164350"/>
                                </a:lnTo>
                                <a:lnTo>
                                  <a:pt x="719874" y="163156"/>
                                </a:lnTo>
                                <a:lnTo>
                                  <a:pt x="741629" y="147929"/>
                                </a:lnTo>
                                <a:lnTo>
                                  <a:pt x="754164" y="126707"/>
                                </a:lnTo>
                                <a:lnTo>
                                  <a:pt x="767588" y="110629"/>
                                </a:lnTo>
                                <a:lnTo>
                                  <a:pt x="792022" y="110845"/>
                                </a:lnTo>
                                <a:lnTo>
                                  <a:pt x="807834" y="118059"/>
                                </a:lnTo>
                                <a:lnTo>
                                  <a:pt x="829691" y="125526"/>
                                </a:lnTo>
                                <a:lnTo>
                                  <a:pt x="866749" y="110629"/>
                                </a:lnTo>
                                <a:lnTo>
                                  <a:pt x="873582" y="93027"/>
                                </a:lnTo>
                                <a:lnTo>
                                  <a:pt x="873709" y="91325"/>
                                </a:lnTo>
                                <a:lnTo>
                                  <a:pt x="873798" y="89992"/>
                                </a:lnTo>
                                <a:lnTo>
                                  <a:pt x="874483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5" name="Image 485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539" y="709726"/>
                            <a:ext cx="180326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6" name="Graphic 486"/>
                        <wps:cNvSpPr/>
                        <wps:spPr>
                          <a:xfrm>
                            <a:off x="-1" y="0"/>
                            <a:ext cx="1307465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268730">
                                <a:moveTo>
                                  <a:pt x="993736" y="982649"/>
                                </a:moveTo>
                                <a:lnTo>
                                  <a:pt x="992517" y="938898"/>
                                </a:lnTo>
                                <a:lnTo>
                                  <a:pt x="978763" y="899566"/>
                                </a:lnTo>
                                <a:lnTo>
                                  <a:pt x="955255" y="860501"/>
                                </a:lnTo>
                                <a:lnTo>
                                  <a:pt x="924496" y="826935"/>
                                </a:lnTo>
                                <a:lnTo>
                                  <a:pt x="889000" y="804011"/>
                                </a:lnTo>
                                <a:lnTo>
                                  <a:pt x="893533" y="785418"/>
                                </a:lnTo>
                                <a:lnTo>
                                  <a:pt x="906360" y="770077"/>
                                </a:lnTo>
                                <a:lnTo>
                                  <a:pt x="916698" y="754329"/>
                                </a:lnTo>
                                <a:lnTo>
                                  <a:pt x="913752" y="734479"/>
                                </a:lnTo>
                                <a:lnTo>
                                  <a:pt x="898245" y="722845"/>
                                </a:lnTo>
                                <a:lnTo>
                                  <a:pt x="875499" y="719645"/>
                                </a:lnTo>
                                <a:lnTo>
                                  <a:pt x="851039" y="719861"/>
                                </a:lnTo>
                                <a:lnTo>
                                  <a:pt x="830440" y="718489"/>
                                </a:lnTo>
                                <a:lnTo>
                                  <a:pt x="805573" y="710374"/>
                                </a:lnTo>
                                <a:lnTo>
                                  <a:pt x="793902" y="699909"/>
                                </a:lnTo>
                                <a:lnTo>
                                  <a:pt x="787717" y="684796"/>
                                </a:lnTo>
                                <a:lnTo>
                                  <a:pt x="779322" y="662711"/>
                                </a:lnTo>
                                <a:lnTo>
                                  <a:pt x="767130" y="645731"/>
                                </a:lnTo>
                                <a:lnTo>
                                  <a:pt x="750417" y="629246"/>
                                </a:lnTo>
                                <a:lnTo>
                                  <a:pt x="734872" y="612546"/>
                                </a:lnTo>
                                <a:lnTo>
                                  <a:pt x="726236" y="594969"/>
                                </a:lnTo>
                                <a:lnTo>
                                  <a:pt x="728510" y="577164"/>
                                </a:lnTo>
                                <a:lnTo>
                                  <a:pt x="737552" y="564857"/>
                                </a:lnTo>
                                <a:lnTo>
                                  <a:pt x="744677" y="553173"/>
                                </a:lnTo>
                                <a:lnTo>
                                  <a:pt x="741222" y="537222"/>
                                </a:lnTo>
                                <a:lnTo>
                                  <a:pt x="734225" y="536409"/>
                                </a:lnTo>
                                <a:lnTo>
                                  <a:pt x="721169" y="532053"/>
                                </a:lnTo>
                                <a:lnTo>
                                  <a:pt x="714375" y="530910"/>
                                </a:lnTo>
                                <a:lnTo>
                                  <a:pt x="718972" y="489864"/>
                                </a:lnTo>
                                <a:lnTo>
                                  <a:pt x="744054" y="450024"/>
                                </a:lnTo>
                                <a:lnTo>
                                  <a:pt x="806081" y="381050"/>
                                </a:lnTo>
                                <a:lnTo>
                                  <a:pt x="831608" y="342988"/>
                                </a:lnTo>
                                <a:lnTo>
                                  <a:pt x="847877" y="303428"/>
                                </a:lnTo>
                                <a:lnTo>
                                  <a:pt x="851293" y="261861"/>
                                </a:lnTo>
                                <a:lnTo>
                                  <a:pt x="838314" y="217792"/>
                                </a:lnTo>
                                <a:lnTo>
                                  <a:pt x="814768" y="182791"/>
                                </a:lnTo>
                                <a:lnTo>
                                  <a:pt x="783450" y="154559"/>
                                </a:lnTo>
                                <a:lnTo>
                                  <a:pt x="746696" y="132969"/>
                                </a:lnTo>
                                <a:lnTo>
                                  <a:pt x="706831" y="117856"/>
                                </a:lnTo>
                                <a:lnTo>
                                  <a:pt x="661479" y="107683"/>
                                </a:lnTo>
                                <a:lnTo>
                                  <a:pt x="637895" y="105448"/>
                                </a:lnTo>
                                <a:lnTo>
                                  <a:pt x="615111" y="106172"/>
                                </a:lnTo>
                                <a:lnTo>
                                  <a:pt x="592721" y="111201"/>
                                </a:lnTo>
                                <a:lnTo>
                                  <a:pt x="570979" y="118579"/>
                                </a:lnTo>
                                <a:lnTo>
                                  <a:pt x="548919" y="124167"/>
                                </a:lnTo>
                                <a:lnTo>
                                  <a:pt x="525614" y="123825"/>
                                </a:lnTo>
                                <a:lnTo>
                                  <a:pt x="530250" y="97967"/>
                                </a:lnTo>
                                <a:lnTo>
                                  <a:pt x="539711" y="59143"/>
                                </a:lnTo>
                                <a:lnTo>
                                  <a:pt x="543293" y="22047"/>
                                </a:lnTo>
                                <a:lnTo>
                                  <a:pt x="530301" y="1397"/>
                                </a:lnTo>
                                <a:lnTo>
                                  <a:pt x="525564" y="0"/>
                                </a:lnTo>
                                <a:lnTo>
                                  <a:pt x="519341" y="254"/>
                                </a:lnTo>
                                <a:lnTo>
                                  <a:pt x="511314" y="2667"/>
                                </a:lnTo>
                                <a:lnTo>
                                  <a:pt x="493547" y="24549"/>
                                </a:lnTo>
                                <a:lnTo>
                                  <a:pt x="485749" y="65100"/>
                                </a:lnTo>
                                <a:lnTo>
                                  <a:pt x="482650" y="108978"/>
                                </a:lnTo>
                                <a:lnTo>
                                  <a:pt x="479018" y="140843"/>
                                </a:lnTo>
                                <a:lnTo>
                                  <a:pt x="475894" y="155143"/>
                                </a:lnTo>
                                <a:lnTo>
                                  <a:pt x="471487" y="172186"/>
                                </a:lnTo>
                                <a:lnTo>
                                  <a:pt x="463931" y="187236"/>
                                </a:lnTo>
                                <a:lnTo>
                                  <a:pt x="451408" y="195580"/>
                                </a:lnTo>
                                <a:lnTo>
                                  <a:pt x="436397" y="194246"/>
                                </a:lnTo>
                                <a:lnTo>
                                  <a:pt x="430161" y="184607"/>
                                </a:lnTo>
                                <a:lnTo>
                                  <a:pt x="425500" y="172529"/>
                                </a:lnTo>
                                <a:lnTo>
                                  <a:pt x="415264" y="163868"/>
                                </a:lnTo>
                                <a:lnTo>
                                  <a:pt x="385978" y="170180"/>
                                </a:lnTo>
                                <a:lnTo>
                                  <a:pt x="368350" y="201422"/>
                                </a:lnTo>
                                <a:lnTo>
                                  <a:pt x="355777" y="239979"/>
                                </a:lnTo>
                                <a:lnTo>
                                  <a:pt x="341655" y="268224"/>
                                </a:lnTo>
                                <a:lnTo>
                                  <a:pt x="306692" y="287337"/>
                                </a:lnTo>
                                <a:lnTo>
                                  <a:pt x="274243" y="279971"/>
                                </a:lnTo>
                                <a:lnTo>
                                  <a:pt x="243001" y="259854"/>
                                </a:lnTo>
                                <a:lnTo>
                                  <a:pt x="211696" y="240728"/>
                                </a:lnTo>
                                <a:lnTo>
                                  <a:pt x="179019" y="236283"/>
                                </a:lnTo>
                                <a:lnTo>
                                  <a:pt x="166776" y="238848"/>
                                </a:lnTo>
                                <a:lnTo>
                                  <a:pt x="158699" y="240042"/>
                                </a:lnTo>
                                <a:lnTo>
                                  <a:pt x="118414" y="237401"/>
                                </a:lnTo>
                                <a:lnTo>
                                  <a:pt x="68262" y="187121"/>
                                </a:lnTo>
                                <a:lnTo>
                                  <a:pt x="52692" y="148056"/>
                                </a:lnTo>
                                <a:lnTo>
                                  <a:pt x="39649" y="105397"/>
                                </a:lnTo>
                                <a:lnTo>
                                  <a:pt x="26276" y="63423"/>
                                </a:lnTo>
                                <a:lnTo>
                                  <a:pt x="9728" y="26416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803"/>
                                </a:lnTo>
                                <a:lnTo>
                                  <a:pt x="7277" y="250990"/>
                                </a:lnTo>
                                <a:lnTo>
                                  <a:pt x="8737" y="260565"/>
                                </a:lnTo>
                                <a:lnTo>
                                  <a:pt x="7112" y="266992"/>
                                </a:lnTo>
                                <a:lnTo>
                                  <a:pt x="0" y="267233"/>
                                </a:lnTo>
                                <a:lnTo>
                                  <a:pt x="0" y="830618"/>
                                </a:lnTo>
                                <a:lnTo>
                                  <a:pt x="292" y="830656"/>
                                </a:lnTo>
                                <a:lnTo>
                                  <a:pt x="13474" y="843216"/>
                                </a:lnTo>
                                <a:lnTo>
                                  <a:pt x="16967" y="859751"/>
                                </a:lnTo>
                                <a:lnTo>
                                  <a:pt x="13779" y="878776"/>
                                </a:lnTo>
                                <a:lnTo>
                                  <a:pt x="6870" y="898753"/>
                                </a:lnTo>
                                <a:lnTo>
                                  <a:pt x="0" y="916622"/>
                                </a:lnTo>
                                <a:lnTo>
                                  <a:pt x="0" y="922464"/>
                                </a:lnTo>
                                <a:lnTo>
                                  <a:pt x="7213" y="918044"/>
                                </a:lnTo>
                                <a:lnTo>
                                  <a:pt x="20027" y="919416"/>
                                </a:lnTo>
                                <a:lnTo>
                                  <a:pt x="33845" y="924242"/>
                                </a:lnTo>
                                <a:lnTo>
                                  <a:pt x="45529" y="930935"/>
                                </a:lnTo>
                                <a:lnTo>
                                  <a:pt x="52006" y="937933"/>
                                </a:lnTo>
                                <a:lnTo>
                                  <a:pt x="53555" y="954493"/>
                                </a:lnTo>
                                <a:lnTo>
                                  <a:pt x="46164" y="968971"/>
                                </a:lnTo>
                                <a:lnTo>
                                  <a:pt x="34378" y="981989"/>
                                </a:lnTo>
                                <a:lnTo>
                                  <a:pt x="22733" y="994105"/>
                                </a:lnTo>
                                <a:lnTo>
                                  <a:pt x="0" y="1020216"/>
                                </a:lnTo>
                                <a:lnTo>
                                  <a:pt x="0" y="1157579"/>
                                </a:lnTo>
                                <a:lnTo>
                                  <a:pt x="9677" y="1160259"/>
                                </a:lnTo>
                                <a:lnTo>
                                  <a:pt x="52171" y="1150785"/>
                                </a:lnTo>
                                <a:lnTo>
                                  <a:pt x="79933" y="1119835"/>
                                </a:lnTo>
                                <a:lnTo>
                                  <a:pt x="86487" y="1069517"/>
                                </a:lnTo>
                                <a:lnTo>
                                  <a:pt x="94361" y="1044854"/>
                                </a:lnTo>
                                <a:lnTo>
                                  <a:pt x="106451" y="1029081"/>
                                </a:lnTo>
                                <a:lnTo>
                                  <a:pt x="120853" y="1020445"/>
                                </a:lnTo>
                                <a:lnTo>
                                  <a:pt x="137007" y="1021232"/>
                                </a:lnTo>
                                <a:lnTo>
                                  <a:pt x="154355" y="1033703"/>
                                </a:lnTo>
                                <a:lnTo>
                                  <a:pt x="164566" y="1053363"/>
                                </a:lnTo>
                                <a:lnTo>
                                  <a:pt x="163957" y="1074420"/>
                                </a:lnTo>
                                <a:lnTo>
                                  <a:pt x="157086" y="1095502"/>
                                </a:lnTo>
                                <a:lnTo>
                                  <a:pt x="148564" y="1115225"/>
                                </a:lnTo>
                                <a:lnTo>
                                  <a:pt x="132029" y="1155750"/>
                                </a:lnTo>
                                <a:lnTo>
                                  <a:pt x="121183" y="1199502"/>
                                </a:lnTo>
                                <a:lnTo>
                                  <a:pt x="128346" y="1238338"/>
                                </a:lnTo>
                                <a:lnTo>
                                  <a:pt x="165912" y="1264094"/>
                                </a:lnTo>
                                <a:lnTo>
                                  <a:pt x="202158" y="1268183"/>
                                </a:lnTo>
                                <a:lnTo>
                                  <a:pt x="234175" y="1259674"/>
                                </a:lnTo>
                                <a:lnTo>
                                  <a:pt x="261797" y="1240701"/>
                                </a:lnTo>
                                <a:lnTo>
                                  <a:pt x="284911" y="1213383"/>
                                </a:lnTo>
                                <a:lnTo>
                                  <a:pt x="294398" y="1197279"/>
                                </a:lnTo>
                                <a:lnTo>
                                  <a:pt x="302704" y="1180820"/>
                                </a:lnTo>
                                <a:lnTo>
                                  <a:pt x="311480" y="1164653"/>
                                </a:lnTo>
                                <a:lnTo>
                                  <a:pt x="322402" y="1149426"/>
                                </a:lnTo>
                                <a:lnTo>
                                  <a:pt x="331482" y="1141234"/>
                                </a:lnTo>
                                <a:lnTo>
                                  <a:pt x="341960" y="1133919"/>
                                </a:lnTo>
                                <a:lnTo>
                                  <a:pt x="352018" y="1126299"/>
                                </a:lnTo>
                                <a:lnTo>
                                  <a:pt x="359816" y="1117206"/>
                                </a:lnTo>
                                <a:lnTo>
                                  <a:pt x="364299" y="1105598"/>
                                </a:lnTo>
                                <a:lnTo>
                                  <a:pt x="365252" y="1094841"/>
                                </a:lnTo>
                                <a:lnTo>
                                  <a:pt x="365569" y="1084516"/>
                                </a:lnTo>
                                <a:lnTo>
                                  <a:pt x="368185" y="1074191"/>
                                </a:lnTo>
                                <a:lnTo>
                                  <a:pt x="376923" y="1056043"/>
                                </a:lnTo>
                                <a:lnTo>
                                  <a:pt x="385216" y="1045425"/>
                                </a:lnTo>
                                <a:lnTo>
                                  <a:pt x="397624" y="1038567"/>
                                </a:lnTo>
                                <a:lnTo>
                                  <a:pt x="418706" y="1031697"/>
                                </a:lnTo>
                                <a:lnTo>
                                  <a:pt x="447509" y="1020978"/>
                                </a:lnTo>
                                <a:lnTo>
                                  <a:pt x="450850" y="1012012"/>
                                </a:lnTo>
                                <a:lnTo>
                                  <a:pt x="445897" y="996848"/>
                                </a:lnTo>
                                <a:lnTo>
                                  <a:pt x="449859" y="967524"/>
                                </a:lnTo>
                                <a:lnTo>
                                  <a:pt x="465721" y="945692"/>
                                </a:lnTo>
                                <a:lnTo>
                                  <a:pt x="485076" y="946619"/>
                                </a:lnTo>
                                <a:lnTo>
                                  <a:pt x="505625" y="959091"/>
                                </a:lnTo>
                                <a:lnTo>
                                  <a:pt x="525068" y="971854"/>
                                </a:lnTo>
                                <a:lnTo>
                                  <a:pt x="552119" y="983653"/>
                                </a:lnTo>
                                <a:lnTo>
                                  <a:pt x="601091" y="1006373"/>
                                </a:lnTo>
                                <a:lnTo>
                                  <a:pt x="633095" y="1047254"/>
                                </a:lnTo>
                                <a:lnTo>
                                  <a:pt x="647801" y="1078039"/>
                                </a:lnTo>
                                <a:lnTo>
                                  <a:pt x="665911" y="1099807"/>
                                </a:lnTo>
                                <a:lnTo>
                                  <a:pt x="687082" y="1094295"/>
                                </a:lnTo>
                                <a:lnTo>
                                  <a:pt x="690816" y="1071803"/>
                                </a:lnTo>
                                <a:lnTo>
                                  <a:pt x="682358" y="1041958"/>
                                </a:lnTo>
                                <a:lnTo>
                                  <a:pt x="674166" y="1014272"/>
                                </a:lnTo>
                                <a:lnTo>
                                  <a:pt x="678751" y="998258"/>
                                </a:lnTo>
                                <a:lnTo>
                                  <a:pt x="708596" y="1003427"/>
                                </a:lnTo>
                                <a:lnTo>
                                  <a:pt x="738136" y="1028090"/>
                                </a:lnTo>
                                <a:lnTo>
                                  <a:pt x="759625" y="1066114"/>
                                </a:lnTo>
                                <a:lnTo>
                                  <a:pt x="778560" y="1106779"/>
                                </a:lnTo>
                                <a:lnTo>
                                  <a:pt x="800468" y="1139355"/>
                                </a:lnTo>
                                <a:lnTo>
                                  <a:pt x="836142" y="1164285"/>
                                </a:lnTo>
                                <a:lnTo>
                                  <a:pt x="863815" y="1164374"/>
                                </a:lnTo>
                                <a:lnTo>
                                  <a:pt x="882230" y="1144143"/>
                                </a:lnTo>
                                <a:lnTo>
                                  <a:pt x="890155" y="1108075"/>
                                </a:lnTo>
                                <a:lnTo>
                                  <a:pt x="889342" y="1075359"/>
                                </a:lnTo>
                                <a:lnTo>
                                  <a:pt x="895197" y="1068539"/>
                                </a:lnTo>
                                <a:lnTo>
                                  <a:pt x="949820" y="1035850"/>
                                </a:lnTo>
                                <a:lnTo>
                                  <a:pt x="978039" y="1012926"/>
                                </a:lnTo>
                                <a:lnTo>
                                  <a:pt x="993736" y="982649"/>
                                </a:lnTo>
                                <a:close/>
                              </a:path>
                              <a:path w="1307465" h="1268730">
                                <a:moveTo>
                                  <a:pt x="1217930" y="621830"/>
                                </a:moveTo>
                                <a:lnTo>
                                  <a:pt x="1194003" y="590715"/>
                                </a:lnTo>
                                <a:lnTo>
                                  <a:pt x="1184236" y="589991"/>
                                </a:lnTo>
                                <a:lnTo>
                                  <a:pt x="1158100" y="591121"/>
                                </a:lnTo>
                                <a:lnTo>
                                  <a:pt x="1128966" y="596023"/>
                                </a:lnTo>
                                <a:lnTo>
                                  <a:pt x="1106741" y="605599"/>
                                </a:lnTo>
                                <a:lnTo>
                                  <a:pt x="1101369" y="620674"/>
                                </a:lnTo>
                                <a:lnTo>
                                  <a:pt x="1119276" y="634149"/>
                                </a:lnTo>
                                <a:lnTo>
                                  <a:pt x="1152906" y="642670"/>
                                </a:lnTo>
                                <a:lnTo>
                                  <a:pt x="1188110" y="644118"/>
                                </a:lnTo>
                                <a:lnTo>
                                  <a:pt x="1210741" y="636384"/>
                                </a:lnTo>
                                <a:lnTo>
                                  <a:pt x="1217930" y="621830"/>
                                </a:lnTo>
                                <a:close/>
                              </a:path>
                              <a:path w="1307465" h="1268730">
                                <a:moveTo>
                                  <a:pt x="1306855" y="800823"/>
                                </a:moveTo>
                                <a:lnTo>
                                  <a:pt x="1281684" y="757999"/>
                                </a:lnTo>
                                <a:lnTo>
                                  <a:pt x="1219962" y="711860"/>
                                </a:lnTo>
                                <a:lnTo>
                                  <a:pt x="1179195" y="690740"/>
                                </a:lnTo>
                                <a:lnTo>
                                  <a:pt x="1136459" y="674357"/>
                                </a:lnTo>
                                <a:lnTo>
                                  <a:pt x="1091933" y="662863"/>
                                </a:lnTo>
                                <a:lnTo>
                                  <a:pt x="1045768" y="656386"/>
                                </a:lnTo>
                                <a:lnTo>
                                  <a:pt x="990371" y="653948"/>
                                </a:lnTo>
                                <a:lnTo>
                                  <a:pt x="962621" y="652183"/>
                                </a:lnTo>
                                <a:lnTo>
                                  <a:pt x="935380" y="648195"/>
                                </a:lnTo>
                                <a:lnTo>
                                  <a:pt x="921537" y="643902"/>
                                </a:lnTo>
                                <a:lnTo>
                                  <a:pt x="907465" y="638378"/>
                                </a:lnTo>
                                <a:lnTo>
                                  <a:pt x="893457" y="634250"/>
                                </a:lnTo>
                                <a:lnTo>
                                  <a:pt x="940206" y="681939"/>
                                </a:lnTo>
                                <a:lnTo>
                                  <a:pt x="991311" y="697699"/>
                                </a:lnTo>
                                <a:lnTo>
                                  <a:pt x="1040409" y="708990"/>
                                </a:lnTo>
                                <a:lnTo>
                                  <a:pt x="1075512" y="716470"/>
                                </a:lnTo>
                                <a:lnTo>
                                  <a:pt x="1127290" y="733005"/>
                                </a:lnTo>
                                <a:lnTo>
                                  <a:pt x="1176362" y="754253"/>
                                </a:lnTo>
                                <a:lnTo>
                                  <a:pt x="1224838" y="776693"/>
                                </a:lnTo>
                                <a:lnTo>
                                  <a:pt x="1274826" y="796785"/>
                                </a:lnTo>
                                <a:lnTo>
                                  <a:pt x="1306855" y="800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.8501pt;margin-top:17.357031pt;width:116.3pt;height:107.25pt;mso-position-horizontal-relative:page;mso-position-vertical-relative:paragraph;z-index:-15643648;mso-wrap-distance-left:0;mso-wrap-distance-right:0" id="docshapegroup358" coordorigin="37,347" coordsize="2326,2145">
                <v:shape style="position:absolute;left:396;top:2303;width:238;height:189" type="#_x0000_t75" id="docshape359" stroked="false">
                  <v:imagedata r:id="rId104" o:title=""/>
                </v:shape>
                <v:shape style="position:absolute;left:793;top:1614;width:1378;height:823" id="docshape360" coordorigin="794,1614" coordsize="1378,823" path="m1208,2310l1207,2253,1187,2198,1150,2155,1097,2130,1075,2125,1053,2119,1030,2113,1007,2105,993,2099,980,2094,967,2087,956,2080,902,2045,873,2031,841,2024,816,2029,803,2046,799,2071,797,2097,794,2148,794,2200,799,2252,810,2302,842,2372,889,2417,952,2436,1031,2430,1083,2415,1138,2391,1184,2356,1208,2310xm2171,1740l2137,1722,2090,1716,2093,1716,2048,1715,2016,1711,1986,1701,1961,1686,1943,1665,1942,1662,1935,1648,1927,1632,1925,1629,1908,1618,1883,1622,1870,1627,1862,1631,1854,1632,1845,1631,1835,1629,1835,1629,1827,1622,1806,1616,1794,1614,1781,1615,1771,1617,1761,1619,1750,1623,1740,1629,1718,1647,1721,1658,1737,1664,1756,1664,1771,1663,1789,1662,1800,1667,1796,1682,1778,1699,1754,1716,1733,1735,1725,1755,1728,1761,1730,1763,1739,1768,1750,1769,1762,1768,1762,1768,1774,1763,1784,1758,1794,1756,1800,1761,1800,1763,1801,1773,1794,1788,1785,1804,1777,1819,1764,1852,1759,1879,1765,1902,1784,1919,1792,1923,1803,1928,1815,1930,1828,1927,1838,1921,1846,1912,1853,1902,1860,1893,1880,1875,1894,1871,1894,1871,1908,1873,1928,1871,1962,1847,1982,1814,2003,1788,2041,1789,2066,1800,2101,1812,2137,1810,2159,1788,2168,1779,2169,1763,2170,1761,2170,1758,2170,1756,2171,1740xe" filled="true" fillcolor="#f5e6cc" stroked="false">
                  <v:path arrowok="t"/>
                  <v:fill type="solid"/>
                </v:shape>
                <v:shape style="position:absolute;left:2078;top:1464;width:284;height:150" type="#_x0000_t75" id="docshape361" stroked="false">
                  <v:imagedata r:id="rId164" o:title=""/>
                </v:shape>
                <v:shape style="position:absolute;left:37;top:347;width:2059;height:1998" id="docshape362" coordorigin="37,347" coordsize="2059,1998" path="m1602,1895l1600,1826,1578,1764,1541,1702,1493,1649,1437,1613,1444,1584,1464,1560,1481,1535,1476,1504,1452,1485,1416,1480,1377,1481,1345,1479,1306,1466,1287,1449,1278,1426,1264,1391,1245,1364,1219,1338,1194,1312,1181,1284,1184,1256,1199,1237,1210,1218,1204,1193,1193,1192,1173,1185,1162,1183,1169,1119,1209,1056,1306,947,1347,887,1372,825,1378,760,1357,690,1320,635,1271,591,1213,557,1150,533,1115,524,1079,517,1042,513,1006,514,970,522,936,534,901,543,865,542,872,501,887,440,893,382,872,349,865,347,855,348,842,351,814,386,802,450,797,519,791,569,786,591,780,618,768,642,748,655,724,653,714,638,707,619,691,605,645,615,617,664,597,725,575,770,520,800,469,788,420,756,370,726,319,719,300,723,287,725,223,721,178,691,145,642,120,580,99,513,78,447,52,389,37,370,37,707,48,742,51,757,48,768,37,768,37,1655,37,1655,58,1675,64,1701,59,1731,48,1763,37,1791,37,1800,48,1793,69,1795,90,1803,109,1813,119,1824,121,1850,110,1873,91,1894,73,1913,37,1954,37,2170,52,2174,75,2173,98,2168,119,2159,138,2147,163,2111,170,2072,173,2031,186,1993,205,1968,227,1954,253,1955,280,1975,296,2006,295,2039,284,2072,271,2103,245,2167,228,2236,239,2297,298,2338,355,2344,406,2331,449,2301,486,2258,501,2233,514,2207,528,2181,545,2157,559,2144,576,2133,591,2121,604,2107,611,2088,612,2071,613,2055,617,2039,631,2010,644,1993,663,1983,696,1972,742,1955,747,1941,739,1917,745,1871,770,1836,801,1838,833,1858,864,1878,906,1896,947,1912,984,1932,1017,1962,1034,1996,1057,2045,1086,2079,1119,2070,1125,2035,1112,1988,1099,1944,1106,1919,1153,1927,1199,1966,1233,2026,1263,2090,1298,2141,1354,2181,1397,2181,1426,2149,1439,2092,1438,2041,1447,2030,1533,1978,1577,1942,1602,1895xm1955,1326l1952,1304,1938,1287,1917,1277,1914,1277,1902,1276,1861,1278,1815,1286,1780,1301,1771,1325,1800,1346,1853,1359,1908,1362,1944,1349,1955,1326xm2095,1608l2090,1581,2055,1541,2019,1509,1958,1468,1894,1435,1827,1409,1757,1391,1684,1381,1641,1378,1597,1377,1553,1374,1510,1368,1488,1361,1466,1352,1444,1346,1423,1346,1453,1388,1518,1421,1598,1446,1675,1464,1731,1475,1812,1501,1890,1535,1966,1570,2045,1602,2095,1608xe" filled="true" fillcolor="#f5e6cc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73344">
            <wp:simplePos x="0" y="0"/>
            <wp:positionH relativeFrom="page">
              <wp:posOffset>1607012</wp:posOffset>
            </wp:positionH>
            <wp:positionV relativeFrom="paragraph">
              <wp:posOffset>954989</wp:posOffset>
            </wp:positionV>
            <wp:extent cx="170191" cy="204025"/>
            <wp:effectExtent l="0" t="0" r="0" b="0"/>
            <wp:wrapTopAndBottom/>
            <wp:docPr id="487" name="Image 4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7" name="Image 487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191" cy="20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3856">
                <wp:simplePos x="0" y="0"/>
                <wp:positionH relativeFrom="page">
                  <wp:posOffset>2459989</wp:posOffset>
                </wp:positionH>
                <wp:positionV relativeFrom="paragraph">
                  <wp:posOffset>973925</wp:posOffset>
                </wp:positionV>
                <wp:extent cx="353060" cy="438784"/>
                <wp:effectExtent l="0" t="0" r="0" b="0"/>
                <wp:wrapTopAndBottom/>
                <wp:docPr id="488" name="Group 4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8" name="Group 488"/>
                      <wpg:cNvGrpSpPr/>
                      <wpg:grpSpPr>
                        <a:xfrm>
                          <a:off x="0" y="0"/>
                          <a:ext cx="353060" cy="438784"/>
                          <a:chExt cx="353060" cy="438784"/>
                        </a:xfrm>
                      </wpg:grpSpPr>
                      <wps:wsp>
                        <wps:cNvPr id="489" name="Graphic 489"/>
                        <wps:cNvSpPr/>
                        <wps:spPr>
                          <a:xfrm>
                            <a:off x="0" y="85343"/>
                            <a:ext cx="353060" cy="353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060" h="353060">
                                <a:moveTo>
                                  <a:pt x="176530" y="0"/>
                                </a:moveTo>
                                <a:lnTo>
                                  <a:pt x="129587" y="6305"/>
                                </a:lnTo>
                                <a:lnTo>
                                  <a:pt x="87413" y="24100"/>
                                </a:lnTo>
                                <a:lnTo>
                                  <a:pt x="51688" y="51703"/>
                                </a:lnTo>
                                <a:lnTo>
                                  <a:pt x="24092" y="87430"/>
                                </a:lnTo>
                                <a:lnTo>
                                  <a:pt x="6302" y="129600"/>
                                </a:lnTo>
                                <a:lnTo>
                                  <a:pt x="0" y="176529"/>
                                </a:lnTo>
                                <a:lnTo>
                                  <a:pt x="6302" y="223455"/>
                                </a:lnTo>
                                <a:lnTo>
                                  <a:pt x="24092" y="265623"/>
                                </a:lnTo>
                                <a:lnTo>
                                  <a:pt x="51688" y="301351"/>
                                </a:lnTo>
                                <a:lnTo>
                                  <a:pt x="87413" y="328956"/>
                                </a:lnTo>
                                <a:lnTo>
                                  <a:pt x="129587" y="346753"/>
                                </a:lnTo>
                                <a:lnTo>
                                  <a:pt x="176530" y="353059"/>
                                </a:lnTo>
                                <a:lnTo>
                                  <a:pt x="223472" y="346753"/>
                                </a:lnTo>
                                <a:lnTo>
                                  <a:pt x="265646" y="328956"/>
                                </a:lnTo>
                                <a:lnTo>
                                  <a:pt x="301371" y="301351"/>
                                </a:lnTo>
                                <a:lnTo>
                                  <a:pt x="328967" y="265623"/>
                                </a:lnTo>
                                <a:lnTo>
                                  <a:pt x="346757" y="223455"/>
                                </a:lnTo>
                                <a:lnTo>
                                  <a:pt x="353060" y="176529"/>
                                </a:lnTo>
                                <a:lnTo>
                                  <a:pt x="346757" y="129600"/>
                                </a:lnTo>
                                <a:lnTo>
                                  <a:pt x="328967" y="87430"/>
                                </a:lnTo>
                                <a:lnTo>
                                  <a:pt x="301371" y="51703"/>
                                </a:lnTo>
                                <a:lnTo>
                                  <a:pt x="265646" y="24100"/>
                                </a:lnTo>
                                <a:lnTo>
                                  <a:pt x="223472" y="6305"/>
                                </a:lnTo>
                                <a:lnTo>
                                  <a:pt x="176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0" name="Textbox 490"/>
                        <wps:cNvSpPr txBox="1"/>
                        <wps:spPr>
                          <a:xfrm>
                            <a:off x="0" y="0"/>
                            <a:ext cx="353060" cy="4387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06" w:lineRule="exact" w:before="0"/>
                                <w:ind w:left="127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40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3.699997pt;margin-top:76.687035pt;width:27.8pt;height:34.550pt;mso-position-horizontal-relative:page;mso-position-vertical-relative:paragraph;z-index:-15642624;mso-wrap-distance-left:0;mso-wrap-distance-right:0" id="docshapegroup363" coordorigin="3874,1534" coordsize="556,691">
                <v:shape style="position:absolute;left:3874;top:1668;width:556;height:556" id="docshape364" coordorigin="3874,1668" coordsize="556,556" path="m4152,1668l4078,1678,4012,1706,3955,1750,3912,1806,3884,1872,3874,1946,3884,2020,3912,2086,3955,2143,4012,2186,4078,2214,4152,2224,4226,2214,4292,2186,4349,2143,4392,2086,4420,2020,4430,1946,4420,1872,4392,1806,4349,1750,4292,1706,4226,1678,4152,1668xe" filled="true" fillcolor="#281c34" stroked="false">
                  <v:path arrowok="t"/>
                  <v:fill type="solid"/>
                </v:shape>
                <v:shape style="position:absolute;left:3874;top:1533;width:556;height:691" type="#_x0000_t202" id="docshape365" filled="false" stroked="false">
                  <v:textbox inset="0,0,0,0">
                    <w:txbxContent>
                      <w:p>
                        <w:pPr>
                          <w:spacing w:line="306" w:lineRule="exact" w:before="0"/>
                          <w:ind w:left="127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40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4368">
                <wp:simplePos x="0" y="0"/>
                <wp:positionH relativeFrom="page">
                  <wp:posOffset>3461385</wp:posOffset>
                </wp:positionH>
                <wp:positionV relativeFrom="paragraph">
                  <wp:posOffset>918972</wp:posOffset>
                </wp:positionV>
                <wp:extent cx="1433195" cy="711835"/>
                <wp:effectExtent l="0" t="0" r="0" b="0"/>
                <wp:wrapTopAndBottom/>
                <wp:docPr id="491" name="Graphic 4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1" name="Graphic 491"/>
                      <wps:cNvSpPr/>
                      <wps:spPr>
                        <a:xfrm>
                          <a:off x="0" y="0"/>
                          <a:ext cx="1433195" cy="711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195" h="711835">
                              <a:moveTo>
                                <a:pt x="247142" y="700557"/>
                              </a:moveTo>
                              <a:lnTo>
                                <a:pt x="0" y="700595"/>
                              </a:lnTo>
                              <a:lnTo>
                                <a:pt x="64897" y="710679"/>
                              </a:lnTo>
                              <a:lnTo>
                                <a:pt x="88392" y="711796"/>
                              </a:lnTo>
                              <a:lnTo>
                                <a:pt x="178181" y="711796"/>
                              </a:lnTo>
                              <a:lnTo>
                                <a:pt x="192278" y="710984"/>
                              </a:lnTo>
                              <a:lnTo>
                                <a:pt x="230759" y="704646"/>
                              </a:lnTo>
                              <a:lnTo>
                                <a:pt x="247142" y="700557"/>
                              </a:lnTo>
                              <a:close/>
                            </a:path>
                            <a:path w="1433195" h="711835">
                              <a:moveTo>
                                <a:pt x="1432902" y="654278"/>
                              </a:moveTo>
                              <a:lnTo>
                                <a:pt x="1429575" y="579767"/>
                              </a:lnTo>
                              <a:lnTo>
                                <a:pt x="1424432" y="532968"/>
                              </a:lnTo>
                              <a:lnTo>
                                <a:pt x="1416748" y="481698"/>
                              </a:lnTo>
                              <a:lnTo>
                                <a:pt x="1406321" y="427380"/>
                              </a:lnTo>
                              <a:lnTo>
                                <a:pt x="1393012" y="371436"/>
                              </a:lnTo>
                              <a:lnTo>
                                <a:pt x="1376616" y="315290"/>
                              </a:lnTo>
                              <a:lnTo>
                                <a:pt x="1356982" y="260362"/>
                              </a:lnTo>
                              <a:lnTo>
                                <a:pt x="1333919" y="208064"/>
                              </a:lnTo>
                              <a:lnTo>
                                <a:pt x="1307261" y="159842"/>
                              </a:lnTo>
                              <a:lnTo>
                                <a:pt x="1276832" y="117106"/>
                              </a:lnTo>
                              <a:lnTo>
                                <a:pt x="1242453" y="81280"/>
                              </a:lnTo>
                              <a:lnTo>
                                <a:pt x="1203960" y="53771"/>
                              </a:lnTo>
                              <a:lnTo>
                                <a:pt x="1144244" y="27597"/>
                              </a:lnTo>
                              <a:lnTo>
                                <a:pt x="1088834" y="10452"/>
                              </a:lnTo>
                              <a:lnTo>
                                <a:pt x="1037501" y="1511"/>
                              </a:lnTo>
                              <a:lnTo>
                                <a:pt x="990092" y="0"/>
                              </a:lnTo>
                              <a:lnTo>
                                <a:pt x="938072" y="6870"/>
                              </a:lnTo>
                              <a:lnTo>
                                <a:pt x="891095" y="21882"/>
                              </a:lnTo>
                              <a:lnTo>
                                <a:pt x="848842" y="43675"/>
                              </a:lnTo>
                              <a:lnTo>
                                <a:pt x="810971" y="70840"/>
                              </a:lnTo>
                              <a:lnTo>
                                <a:pt x="777176" y="102031"/>
                              </a:lnTo>
                              <a:lnTo>
                                <a:pt x="747115" y="135839"/>
                              </a:lnTo>
                              <a:lnTo>
                                <a:pt x="720496" y="170891"/>
                              </a:lnTo>
                              <a:lnTo>
                                <a:pt x="696976" y="205803"/>
                              </a:lnTo>
                              <a:lnTo>
                                <a:pt x="676249" y="239191"/>
                              </a:lnTo>
                              <a:lnTo>
                                <a:pt x="637108" y="304660"/>
                              </a:lnTo>
                              <a:lnTo>
                                <a:pt x="593001" y="381127"/>
                              </a:lnTo>
                              <a:lnTo>
                                <a:pt x="569099" y="421144"/>
                              </a:lnTo>
                              <a:lnTo>
                                <a:pt x="543521" y="461378"/>
                              </a:lnTo>
                              <a:lnTo>
                                <a:pt x="515950" y="501078"/>
                              </a:lnTo>
                              <a:lnTo>
                                <a:pt x="486029" y="539534"/>
                              </a:lnTo>
                              <a:lnTo>
                                <a:pt x="453440" y="575995"/>
                              </a:lnTo>
                              <a:lnTo>
                                <a:pt x="417855" y="609727"/>
                              </a:lnTo>
                              <a:lnTo>
                                <a:pt x="378942" y="640016"/>
                              </a:lnTo>
                              <a:lnTo>
                                <a:pt x="336372" y="666115"/>
                              </a:lnTo>
                              <a:lnTo>
                                <a:pt x="289814" y="687285"/>
                              </a:lnTo>
                              <a:lnTo>
                                <a:pt x="247142" y="700557"/>
                              </a:lnTo>
                              <a:lnTo>
                                <a:pt x="705815" y="700011"/>
                              </a:lnTo>
                              <a:lnTo>
                                <a:pt x="1146708" y="698246"/>
                              </a:lnTo>
                              <a:lnTo>
                                <a:pt x="1316951" y="696607"/>
                              </a:lnTo>
                              <a:lnTo>
                                <a:pt x="1398244" y="695045"/>
                              </a:lnTo>
                              <a:lnTo>
                                <a:pt x="1431429" y="679132"/>
                              </a:lnTo>
                              <a:lnTo>
                                <a:pt x="1432902" y="6542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3D7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2.550018pt;margin-top:72.360031pt;width:112.85pt;height:56.05pt;mso-position-horizontal-relative:page;mso-position-vertical-relative:paragraph;z-index:-15642112;mso-wrap-distance-left:0;mso-wrap-distance-right:0" id="docshape366" coordorigin="5451,1447" coordsize="2257,1121" path="m5840,2550l5451,2551,5553,2566,5590,2568,5732,2568,5754,2567,5774,2564,5795,2561,5814,2557,5834,2552,5840,2550xm7708,2478l7707,2425,7702,2360,7694,2287,7682,2206,7666,2120,7645,2032,7619,1944,7588,1857,7552,1775,7510,1699,7462,1632,7408,1575,7347,1532,7253,1491,7166,1464,7085,1450,7010,1447,6928,1458,6854,1482,6788,1516,6728,1559,6675,1608,6628,1661,6586,1716,6549,1771,6516,1824,6454,1927,6385,2047,6347,2110,6307,2174,6264,2236,6216,2297,6165,2354,6109,2407,6048,2455,5981,2496,5907,2530,5840,2550,6563,2550,7257,2547,7525,2544,7653,2542,7700,2540,7705,2517,7708,2478xe" filled="true" fillcolor="#493d71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headerReference w:type="even" r:id="rId176"/>
          <w:pgSz w:w="9080" w:h="13610"/>
          <w:pgMar w:header="0" w:footer="0" w:top="580" w:bottom="0" w:left="0" w:right="0"/>
        </w:sectPr>
      </w:pPr>
    </w:p>
    <w:p>
      <w:pPr>
        <w:pStyle w:val="BodyText"/>
        <w:spacing w:line="249" w:lineRule="auto" w:before="12"/>
        <w:ind w:left="566" w:right="1414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21504">
                <wp:simplePos x="0" y="0"/>
                <wp:positionH relativeFrom="page">
                  <wp:posOffset>18417</wp:posOffset>
                </wp:positionH>
                <wp:positionV relativeFrom="page">
                  <wp:posOffset>0</wp:posOffset>
                </wp:positionV>
                <wp:extent cx="5720715" cy="7495540"/>
                <wp:effectExtent l="0" t="0" r="0" b="0"/>
                <wp:wrapNone/>
                <wp:docPr id="493" name="Group 4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3" name="Group 493"/>
                      <wpg:cNvGrpSpPr/>
                      <wpg:grpSpPr>
                        <a:xfrm>
                          <a:off x="0" y="0"/>
                          <a:ext cx="5720715" cy="7495540"/>
                          <a:chExt cx="5720715" cy="7495540"/>
                        </a:xfrm>
                      </wpg:grpSpPr>
                      <wps:wsp>
                        <wps:cNvPr id="494" name="Graphic 494"/>
                        <wps:cNvSpPr/>
                        <wps:spPr>
                          <a:xfrm>
                            <a:off x="3085462" y="373380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" name="Graphic 495"/>
                        <wps:cNvSpPr/>
                        <wps:spPr>
                          <a:xfrm>
                            <a:off x="3085462" y="398145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" name="Graphic 496"/>
                        <wps:cNvSpPr/>
                        <wps:spPr>
                          <a:xfrm>
                            <a:off x="2626357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7" name="Graphic 497"/>
                        <wps:cNvSpPr/>
                        <wps:spPr>
                          <a:xfrm>
                            <a:off x="2626357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8" name="Image 498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0715" cy="6886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9" name="Graphic 499"/>
                        <wps:cNvSpPr/>
                        <wps:spPr>
                          <a:xfrm>
                            <a:off x="3850180" y="6925818"/>
                            <a:ext cx="1335405" cy="569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5405" h="569595">
                                <a:moveTo>
                                  <a:pt x="160642" y="200075"/>
                                </a:moveTo>
                                <a:lnTo>
                                  <a:pt x="159588" y="172085"/>
                                </a:lnTo>
                                <a:lnTo>
                                  <a:pt x="147243" y="155346"/>
                                </a:lnTo>
                                <a:lnTo>
                                  <a:pt x="130022" y="147358"/>
                                </a:lnTo>
                                <a:lnTo>
                                  <a:pt x="111607" y="141224"/>
                                </a:lnTo>
                                <a:lnTo>
                                  <a:pt x="95707" y="130048"/>
                                </a:lnTo>
                                <a:lnTo>
                                  <a:pt x="87630" y="99060"/>
                                </a:lnTo>
                                <a:lnTo>
                                  <a:pt x="83146" y="51981"/>
                                </a:lnTo>
                                <a:lnTo>
                                  <a:pt x="72682" y="11430"/>
                                </a:lnTo>
                                <a:lnTo>
                                  <a:pt x="46685" y="0"/>
                                </a:lnTo>
                                <a:lnTo>
                                  <a:pt x="41173" y="2070"/>
                                </a:lnTo>
                                <a:lnTo>
                                  <a:pt x="35102" y="5245"/>
                                </a:lnTo>
                                <a:lnTo>
                                  <a:pt x="28448" y="9613"/>
                                </a:lnTo>
                                <a:lnTo>
                                  <a:pt x="21158" y="15240"/>
                                </a:lnTo>
                                <a:lnTo>
                                  <a:pt x="0" y="51269"/>
                                </a:lnTo>
                                <a:lnTo>
                                  <a:pt x="4102" y="94043"/>
                                </a:lnTo>
                                <a:lnTo>
                                  <a:pt x="22047" y="139623"/>
                                </a:lnTo>
                                <a:lnTo>
                                  <a:pt x="42456" y="184023"/>
                                </a:lnTo>
                                <a:lnTo>
                                  <a:pt x="53924" y="223266"/>
                                </a:lnTo>
                                <a:lnTo>
                                  <a:pt x="55181" y="258318"/>
                                </a:lnTo>
                                <a:lnTo>
                                  <a:pt x="57454" y="307809"/>
                                </a:lnTo>
                                <a:lnTo>
                                  <a:pt x="64477" y="355409"/>
                                </a:lnTo>
                                <a:lnTo>
                                  <a:pt x="79959" y="384810"/>
                                </a:lnTo>
                                <a:lnTo>
                                  <a:pt x="102704" y="384467"/>
                                </a:lnTo>
                                <a:lnTo>
                                  <a:pt x="114160" y="354444"/>
                                </a:lnTo>
                                <a:lnTo>
                                  <a:pt x="119405" y="315252"/>
                                </a:lnTo>
                                <a:lnTo>
                                  <a:pt x="123520" y="287401"/>
                                </a:lnTo>
                                <a:lnTo>
                                  <a:pt x="135242" y="261277"/>
                                </a:lnTo>
                                <a:lnTo>
                                  <a:pt x="150075" y="230987"/>
                                </a:lnTo>
                                <a:lnTo>
                                  <a:pt x="160642" y="200075"/>
                                </a:lnTo>
                                <a:close/>
                              </a:path>
                              <a:path w="1335405" h="569595">
                                <a:moveTo>
                                  <a:pt x="1010158" y="552831"/>
                                </a:moveTo>
                                <a:lnTo>
                                  <a:pt x="976147" y="497738"/>
                                </a:lnTo>
                                <a:lnTo>
                                  <a:pt x="917778" y="453580"/>
                                </a:lnTo>
                                <a:lnTo>
                                  <a:pt x="864412" y="420433"/>
                                </a:lnTo>
                                <a:lnTo>
                                  <a:pt x="809371" y="388962"/>
                                </a:lnTo>
                                <a:lnTo>
                                  <a:pt x="756056" y="361061"/>
                                </a:lnTo>
                                <a:lnTo>
                                  <a:pt x="707859" y="338620"/>
                                </a:lnTo>
                                <a:lnTo>
                                  <a:pt x="668223" y="323507"/>
                                </a:lnTo>
                                <a:lnTo>
                                  <a:pt x="640537" y="317627"/>
                                </a:lnTo>
                                <a:lnTo>
                                  <a:pt x="654100" y="330568"/>
                                </a:lnTo>
                                <a:lnTo>
                                  <a:pt x="714921" y="362673"/>
                                </a:lnTo>
                                <a:lnTo>
                                  <a:pt x="722706" y="372745"/>
                                </a:lnTo>
                                <a:lnTo>
                                  <a:pt x="715505" y="381025"/>
                                </a:lnTo>
                                <a:lnTo>
                                  <a:pt x="712266" y="392645"/>
                                </a:lnTo>
                                <a:lnTo>
                                  <a:pt x="711682" y="405231"/>
                                </a:lnTo>
                                <a:lnTo>
                                  <a:pt x="712419" y="416433"/>
                                </a:lnTo>
                                <a:lnTo>
                                  <a:pt x="679145" y="394906"/>
                                </a:lnTo>
                                <a:lnTo>
                                  <a:pt x="637565" y="374205"/>
                                </a:lnTo>
                                <a:lnTo>
                                  <a:pt x="605815" y="365328"/>
                                </a:lnTo>
                                <a:lnTo>
                                  <a:pt x="602056" y="379222"/>
                                </a:lnTo>
                                <a:lnTo>
                                  <a:pt x="638873" y="405625"/>
                                </a:lnTo>
                                <a:lnTo>
                                  <a:pt x="725258" y="464375"/>
                                </a:lnTo>
                                <a:lnTo>
                                  <a:pt x="825093" y="524802"/>
                                </a:lnTo>
                                <a:lnTo>
                                  <a:pt x="902284" y="556234"/>
                                </a:lnTo>
                                <a:lnTo>
                                  <a:pt x="947204" y="562876"/>
                                </a:lnTo>
                                <a:lnTo>
                                  <a:pt x="976744" y="567956"/>
                                </a:lnTo>
                                <a:lnTo>
                                  <a:pt x="994740" y="569417"/>
                                </a:lnTo>
                                <a:lnTo>
                                  <a:pt x="1005027" y="565226"/>
                                </a:lnTo>
                                <a:lnTo>
                                  <a:pt x="1010158" y="552831"/>
                                </a:lnTo>
                                <a:close/>
                              </a:path>
                              <a:path w="1335405" h="569595">
                                <a:moveTo>
                                  <a:pt x="1334985" y="504164"/>
                                </a:moveTo>
                                <a:lnTo>
                                  <a:pt x="1331988" y="481050"/>
                                </a:lnTo>
                                <a:lnTo>
                                  <a:pt x="1311643" y="454126"/>
                                </a:lnTo>
                                <a:lnTo>
                                  <a:pt x="1272489" y="428244"/>
                                </a:lnTo>
                                <a:lnTo>
                                  <a:pt x="1234211" y="405587"/>
                                </a:lnTo>
                                <a:lnTo>
                                  <a:pt x="1210360" y="385419"/>
                                </a:lnTo>
                                <a:lnTo>
                                  <a:pt x="1189913" y="368630"/>
                                </a:lnTo>
                                <a:lnTo>
                                  <a:pt x="1161872" y="356108"/>
                                </a:lnTo>
                                <a:lnTo>
                                  <a:pt x="1128014" y="340296"/>
                                </a:lnTo>
                                <a:lnTo>
                                  <a:pt x="1095832" y="316014"/>
                                </a:lnTo>
                                <a:lnTo>
                                  <a:pt x="1062786" y="287502"/>
                                </a:lnTo>
                                <a:lnTo>
                                  <a:pt x="1026363" y="258953"/>
                                </a:lnTo>
                                <a:lnTo>
                                  <a:pt x="992555" y="238417"/>
                                </a:lnTo>
                                <a:lnTo>
                                  <a:pt x="965492" y="228206"/>
                                </a:lnTo>
                                <a:lnTo>
                                  <a:pt x="940092" y="224370"/>
                                </a:lnTo>
                                <a:lnTo>
                                  <a:pt x="911301" y="222885"/>
                                </a:lnTo>
                                <a:lnTo>
                                  <a:pt x="880567" y="217258"/>
                                </a:lnTo>
                                <a:lnTo>
                                  <a:pt x="851763" y="203377"/>
                                </a:lnTo>
                                <a:lnTo>
                                  <a:pt x="823391" y="180619"/>
                                </a:lnTo>
                                <a:lnTo>
                                  <a:pt x="793953" y="148336"/>
                                </a:lnTo>
                                <a:lnTo>
                                  <a:pt x="765492" y="123139"/>
                                </a:lnTo>
                                <a:lnTo>
                                  <a:pt x="731088" y="103784"/>
                                </a:lnTo>
                                <a:lnTo>
                                  <a:pt x="698576" y="90919"/>
                                </a:lnTo>
                                <a:lnTo>
                                  <a:pt x="675843" y="85229"/>
                                </a:lnTo>
                                <a:lnTo>
                                  <a:pt x="669112" y="84328"/>
                                </a:lnTo>
                                <a:lnTo>
                                  <a:pt x="667461" y="85725"/>
                                </a:lnTo>
                                <a:lnTo>
                                  <a:pt x="674319" y="89662"/>
                                </a:lnTo>
                                <a:lnTo>
                                  <a:pt x="687933" y="103517"/>
                                </a:lnTo>
                                <a:lnTo>
                                  <a:pt x="690359" y="119303"/>
                                </a:lnTo>
                                <a:lnTo>
                                  <a:pt x="684758" y="133832"/>
                                </a:lnTo>
                                <a:lnTo>
                                  <a:pt x="674319" y="143891"/>
                                </a:lnTo>
                                <a:lnTo>
                                  <a:pt x="709879" y="173316"/>
                                </a:lnTo>
                                <a:lnTo>
                                  <a:pt x="751649" y="205028"/>
                                </a:lnTo>
                                <a:lnTo>
                                  <a:pt x="795502" y="235331"/>
                                </a:lnTo>
                                <a:lnTo>
                                  <a:pt x="837311" y="260553"/>
                                </a:lnTo>
                                <a:lnTo>
                                  <a:pt x="872947" y="276987"/>
                                </a:lnTo>
                                <a:lnTo>
                                  <a:pt x="917638" y="293878"/>
                                </a:lnTo>
                                <a:lnTo>
                                  <a:pt x="968044" y="315150"/>
                                </a:lnTo>
                                <a:lnTo>
                                  <a:pt x="1015479" y="337680"/>
                                </a:lnTo>
                                <a:lnTo>
                                  <a:pt x="1051255" y="358267"/>
                                </a:lnTo>
                                <a:lnTo>
                                  <a:pt x="1074712" y="378358"/>
                                </a:lnTo>
                                <a:lnTo>
                                  <a:pt x="1095235" y="400265"/>
                                </a:lnTo>
                                <a:lnTo>
                                  <a:pt x="1119162" y="422478"/>
                                </a:lnTo>
                                <a:lnTo>
                                  <a:pt x="1152855" y="443484"/>
                                </a:lnTo>
                                <a:lnTo>
                                  <a:pt x="1184529" y="459663"/>
                                </a:lnTo>
                                <a:lnTo>
                                  <a:pt x="1204836" y="471601"/>
                                </a:lnTo>
                                <a:lnTo>
                                  <a:pt x="1249883" y="502780"/>
                                </a:lnTo>
                                <a:lnTo>
                                  <a:pt x="1283817" y="524941"/>
                                </a:lnTo>
                                <a:lnTo>
                                  <a:pt x="1299349" y="530999"/>
                                </a:lnTo>
                                <a:lnTo>
                                  <a:pt x="1308201" y="526910"/>
                                </a:lnTo>
                                <a:lnTo>
                                  <a:pt x="1322146" y="518591"/>
                                </a:lnTo>
                                <a:lnTo>
                                  <a:pt x="1334985" y="5041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0" name="Image 50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2716" y="6886702"/>
                            <a:ext cx="101060" cy="1491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1" name="Graphic 501"/>
                        <wps:cNvSpPr/>
                        <wps:spPr>
                          <a:xfrm>
                            <a:off x="78153" y="6886575"/>
                            <a:ext cx="4420235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0235" h="533400">
                                <a:moveTo>
                                  <a:pt x="61468" y="53962"/>
                                </a:moveTo>
                                <a:lnTo>
                                  <a:pt x="45021" y="49530"/>
                                </a:lnTo>
                                <a:lnTo>
                                  <a:pt x="14605" y="50342"/>
                                </a:lnTo>
                                <a:lnTo>
                                  <a:pt x="10223" y="50165"/>
                                </a:lnTo>
                                <a:lnTo>
                                  <a:pt x="2133" y="54927"/>
                                </a:lnTo>
                                <a:lnTo>
                                  <a:pt x="0" y="60312"/>
                                </a:lnTo>
                                <a:lnTo>
                                  <a:pt x="2451" y="65874"/>
                                </a:lnTo>
                                <a:lnTo>
                                  <a:pt x="32004" y="80010"/>
                                </a:lnTo>
                                <a:lnTo>
                                  <a:pt x="48602" y="75095"/>
                                </a:lnTo>
                                <a:lnTo>
                                  <a:pt x="60540" y="64439"/>
                                </a:lnTo>
                                <a:lnTo>
                                  <a:pt x="61468" y="53962"/>
                                </a:lnTo>
                                <a:close/>
                              </a:path>
                              <a:path w="4420235" h="533400">
                                <a:moveTo>
                                  <a:pt x="139522" y="201295"/>
                                </a:moveTo>
                                <a:lnTo>
                                  <a:pt x="133819" y="198551"/>
                                </a:lnTo>
                                <a:lnTo>
                                  <a:pt x="127292" y="196773"/>
                                </a:lnTo>
                                <a:lnTo>
                                  <a:pt x="120116" y="195922"/>
                                </a:lnTo>
                                <a:lnTo>
                                  <a:pt x="112547" y="195961"/>
                                </a:lnTo>
                                <a:lnTo>
                                  <a:pt x="89560" y="200571"/>
                                </a:lnTo>
                                <a:lnTo>
                                  <a:pt x="70840" y="211315"/>
                                </a:lnTo>
                                <a:lnTo>
                                  <a:pt x="62331" y="227101"/>
                                </a:lnTo>
                                <a:lnTo>
                                  <a:pt x="70002" y="246761"/>
                                </a:lnTo>
                                <a:lnTo>
                                  <a:pt x="95364" y="257556"/>
                                </a:lnTo>
                                <a:lnTo>
                                  <a:pt x="115671" y="238709"/>
                                </a:lnTo>
                                <a:lnTo>
                                  <a:pt x="130517" y="212509"/>
                                </a:lnTo>
                                <a:lnTo>
                                  <a:pt x="139522" y="201295"/>
                                </a:lnTo>
                                <a:close/>
                              </a:path>
                              <a:path w="4420235" h="533400">
                                <a:moveTo>
                                  <a:pt x="250355" y="162572"/>
                                </a:moveTo>
                                <a:lnTo>
                                  <a:pt x="242455" y="135763"/>
                                </a:lnTo>
                                <a:lnTo>
                                  <a:pt x="235839" y="129743"/>
                                </a:lnTo>
                                <a:lnTo>
                                  <a:pt x="229120" y="126352"/>
                                </a:lnTo>
                                <a:lnTo>
                                  <a:pt x="222402" y="125323"/>
                                </a:lnTo>
                                <a:lnTo>
                                  <a:pt x="215811" y="126365"/>
                                </a:lnTo>
                                <a:lnTo>
                                  <a:pt x="198069" y="139230"/>
                                </a:lnTo>
                                <a:lnTo>
                                  <a:pt x="186029" y="161251"/>
                                </a:lnTo>
                                <a:lnTo>
                                  <a:pt x="183095" y="185293"/>
                                </a:lnTo>
                                <a:lnTo>
                                  <a:pt x="192646" y="204216"/>
                                </a:lnTo>
                                <a:lnTo>
                                  <a:pt x="219722" y="210566"/>
                                </a:lnTo>
                                <a:lnTo>
                                  <a:pt x="240868" y="192087"/>
                                </a:lnTo>
                                <a:lnTo>
                                  <a:pt x="250355" y="162572"/>
                                </a:lnTo>
                                <a:close/>
                              </a:path>
                              <a:path w="4420235" h="533400">
                                <a:moveTo>
                                  <a:pt x="251904" y="43751"/>
                                </a:moveTo>
                                <a:lnTo>
                                  <a:pt x="251726" y="36195"/>
                                </a:lnTo>
                                <a:lnTo>
                                  <a:pt x="201968" y="34848"/>
                                </a:lnTo>
                                <a:lnTo>
                                  <a:pt x="153504" y="34061"/>
                                </a:lnTo>
                                <a:lnTo>
                                  <a:pt x="106921" y="25285"/>
                                </a:lnTo>
                                <a:lnTo>
                                  <a:pt x="62826" y="0"/>
                                </a:lnTo>
                                <a:lnTo>
                                  <a:pt x="55130" y="18135"/>
                                </a:lnTo>
                                <a:lnTo>
                                  <a:pt x="72986" y="34848"/>
                                </a:lnTo>
                                <a:lnTo>
                                  <a:pt x="100012" y="47637"/>
                                </a:lnTo>
                                <a:lnTo>
                                  <a:pt x="119837" y="53975"/>
                                </a:lnTo>
                                <a:lnTo>
                                  <a:pt x="147866" y="57569"/>
                                </a:lnTo>
                                <a:lnTo>
                                  <a:pt x="175755" y="57683"/>
                                </a:lnTo>
                                <a:lnTo>
                                  <a:pt x="203669" y="56388"/>
                                </a:lnTo>
                                <a:lnTo>
                                  <a:pt x="231787" y="55753"/>
                                </a:lnTo>
                                <a:lnTo>
                                  <a:pt x="235229" y="57785"/>
                                </a:lnTo>
                                <a:lnTo>
                                  <a:pt x="243065" y="54813"/>
                                </a:lnTo>
                                <a:lnTo>
                                  <a:pt x="248831" y="50038"/>
                                </a:lnTo>
                                <a:lnTo>
                                  <a:pt x="251904" y="43751"/>
                                </a:lnTo>
                                <a:close/>
                              </a:path>
                              <a:path w="4420235" h="533400">
                                <a:moveTo>
                                  <a:pt x="427024" y="93370"/>
                                </a:moveTo>
                                <a:lnTo>
                                  <a:pt x="425932" y="83604"/>
                                </a:lnTo>
                                <a:lnTo>
                                  <a:pt x="414121" y="77114"/>
                                </a:lnTo>
                                <a:lnTo>
                                  <a:pt x="395198" y="72009"/>
                                </a:lnTo>
                                <a:lnTo>
                                  <a:pt x="384390" y="68668"/>
                                </a:lnTo>
                                <a:lnTo>
                                  <a:pt x="372846" y="64249"/>
                                </a:lnTo>
                                <a:lnTo>
                                  <a:pt x="360984" y="60109"/>
                                </a:lnTo>
                                <a:lnTo>
                                  <a:pt x="349262" y="57531"/>
                                </a:lnTo>
                                <a:lnTo>
                                  <a:pt x="341960" y="56515"/>
                                </a:lnTo>
                                <a:lnTo>
                                  <a:pt x="334632" y="56515"/>
                                </a:lnTo>
                                <a:lnTo>
                                  <a:pt x="294767" y="63271"/>
                                </a:lnTo>
                                <a:lnTo>
                                  <a:pt x="263220" y="73279"/>
                                </a:lnTo>
                                <a:lnTo>
                                  <a:pt x="273646" y="90881"/>
                                </a:lnTo>
                                <a:lnTo>
                                  <a:pt x="288340" y="95237"/>
                                </a:lnTo>
                                <a:lnTo>
                                  <a:pt x="305181" y="94907"/>
                                </a:lnTo>
                                <a:lnTo>
                                  <a:pt x="322084" y="98425"/>
                                </a:lnTo>
                                <a:lnTo>
                                  <a:pt x="332206" y="108242"/>
                                </a:lnTo>
                                <a:lnTo>
                                  <a:pt x="337769" y="120624"/>
                                </a:lnTo>
                                <a:lnTo>
                                  <a:pt x="344462" y="132003"/>
                                </a:lnTo>
                                <a:lnTo>
                                  <a:pt x="358025" y="138811"/>
                                </a:lnTo>
                                <a:lnTo>
                                  <a:pt x="372402" y="136791"/>
                                </a:lnTo>
                                <a:lnTo>
                                  <a:pt x="387934" y="128574"/>
                                </a:lnTo>
                                <a:lnTo>
                                  <a:pt x="402450" y="117868"/>
                                </a:lnTo>
                                <a:lnTo>
                                  <a:pt x="413829" y="108331"/>
                                </a:lnTo>
                                <a:lnTo>
                                  <a:pt x="427024" y="93370"/>
                                </a:lnTo>
                                <a:close/>
                              </a:path>
                              <a:path w="4420235" h="533400">
                                <a:moveTo>
                                  <a:pt x="4419739" y="260057"/>
                                </a:moveTo>
                                <a:lnTo>
                                  <a:pt x="4416374" y="240487"/>
                                </a:lnTo>
                                <a:lnTo>
                                  <a:pt x="4386148" y="226695"/>
                                </a:lnTo>
                                <a:lnTo>
                                  <a:pt x="4391888" y="192849"/>
                                </a:lnTo>
                                <a:lnTo>
                                  <a:pt x="4405261" y="161607"/>
                                </a:lnTo>
                                <a:lnTo>
                                  <a:pt x="4417288" y="129908"/>
                                </a:lnTo>
                                <a:lnTo>
                                  <a:pt x="4419041" y="94615"/>
                                </a:lnTo>
                                <a:lnTo>
                                  <a:pt x="4388015" y="105879"/>
                                </a:lnTo>
                                <a:lnTo>
                                  <a:pt x="4361154" y="134239"/>
                                </a:lnTo>
                                <a:lnTo>
                                  <a:pt x="4337951" y="174205"/>
                                </a:lnTo>
                                <a:lnTo>
                                  <a:pt x="4317949" y="220256"/>
                                </a:lnTo>
                                <a:lnTo>
                                  <a:pt x="4300639" y="266877"/>
                                </a:lnTo>
                                <a:lnTo>
                                  <a:pt x="4285564" y="308584"/>
                                </a:lnTo>
                                <a:lnTo>
                                  <a:pt x="4272229" y="339852"/>
                                </a:lnTo>
                                <a:lnTo>
                                  <a:pt x="4253738" y="367411"/>
                                </a:lnTo>
                                <a:lnTo>
                                  <a:pt x="4233646" y="384810"/>
                                </a:lnTo>
                                <a:lnTo>
                                  <a:pt x="4211040" y="398513"/>
                                </a:lnTo>
                                <a:lnTo>
                                  <a:pt x="4184980" y="414909"/>
                                </a:lnTo>
                                <a:lnTo>
                                  <a:pt x="4162361" y="441667"/>
                                </a:lnTo>
                                <a:lnTo>
                                  <a:pt x="4144505" y="481152"/>
                                </a:lnTo>
                                <a:lnTo>
                                  <a:pt x="4142917" y="517067"/>
                                </a:lnTo>
                                <a:lnTo>
                                  <a:pt x="4169105" y="533082"/>
                                </a:lnTo>
                                <a:lnTo>
                                  <a:pt x="4200575" y="520585"/>
                                </a:lnTo>
                                <a:lnTo>
                                  <a:pt x="4229735" y="488683"/>
                                </a:lnTo>
                                <a:lnTo>
                                  <a:pt x="4255859" y="447217"/>
                                </a:lnTo>
                                <a:lnTo>
                                  <a:pt x="4278223" y="406019"/>
                                </a:lnTo>
                                <a:lnTo>
                                  <a:pt x="4296105" y="374904"/>
                                </a:lnTo>
                                <a:lnTo>
                                  <a:pt x="4314571" y="356311"/>
                                </a:lnTo>
                                <a:lnTo>
                                  <a:pt x="4375899" y="308584"/>
                                </a:lnTo>
                                <a:lnTo>
                                  <a:pt x="4403750" y="283425"/>
                                </a:lnTo>
                                <a:lnTo>
                                  <a:pt x="4419739" y="2600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" name="Graphic 502"/>
                        <wps:cNvSpPr/>
                        <wps:spPr>
                          <a:xfrm>
                            <a:off x="2647693" y="627888"/>
                            <a:ext cx="4762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6350">
                                <a:moveTo>
                                  <a:pt x="47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47243" y="6096"/>
                                </a:lnTo>
                                <a:lnTo>
                                  <a:pt x="47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" name="Graphic 503"/>
                        <wps:cNvSpPr/>
                        <wps:spPr>
                          <a:xfrm>
                            <a:off x="611299" y="3854831"/>
                            <a:ext cx="4889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6350">
                                <a:moveTo>
                                  <a:pt x="487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5"/>
                                </a:lnTo>
                                <a:lnTo>
                                  <a:pt x="48768" y="6095"/>
                                </a:lnTo>
                                <a:lnTo>
                                  <a:pt x="487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" name="Graphic 504"/>
                        <wps:cNvSpPr/>
                        <wps:spPr>
                          <a:xfrm>
                            <a:off x="426590" y="3946271"/>
                            <a:ext cx="2608580" cy="1393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8580" h="1393190">
                                <a:moveTo>
                                  <a:pt x="426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42672" y="6096"/>
                                </a:lnTo>
                                <a:lnTo>
                                  <a:pt x="42672" y="0"/>
                                </a:lnTo>
                                <a:close/>
                              </a:path>
                              <a:path w="2608580" h="1393190">
                                <a:moveTo>
                                  <a:pt x="2608453" y="1387094"/>
                                </a:moveTo>
                                <a:lnTo>
                                  <a:pt x="2559685" y="1387094"/>
                                </a:lnTo>
                                <a:lnTo>
                                  <a:pt x="2559685" y="1393190"/>
                                </a:lnTo>
                                <a:lnTo>
                                  <a:pt x="2608453" y="1393190"/>
                                </a:lnTo>
                                <a:lnTo>
                                  <a:pt x="2608453" y="13870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.4502pt;margin-top:0pt;width:450.45pt;height:590.2pt;mso-position-horizontal-relative:page;mso-position-vertical-relative:page;z-index:-18494976" id="docshapegroup368" coordorigin="29,0" coordsize="9009,11804">
                <v:line style="position:absolute" from="7108,588" to="4888,588" stroked="true" strokeweight=".50102pt" strokecolor="#602c86">
                  <v:stroke dashstyle="solid"/>
                </v:line>
                <v:line style="position:absolute" from="7108,627" to="4888,627" stroked="true" strokeweight="1.5pt" strokecolor="#602c86">
                  <v:stroke dashstyle="solid"/>
                </v:line>
                <v:line style="position:absolute" from="4838,588" to="4165,588" stroked="true" strokeweight=".50102pt" strokecolor="#602c86">
                  <v:stroke dashstyle="solid"/>
                </v:line>
                <v:line style="position:absolute" from="4838,627" to="4165,627" stroked="true" strokeweight="1.5pt" strokecolor="#602c86">
                  <v:stroke dashstyle="solid"/>
                </v:line>
                <v:shape style="position:absolute;left:29;top:0;width:9009;height:10845" type="#_x0000_t75" id="docshape369" stroked="false">
                  <v:imagedata r:id="rId178" o:title=""/>
                </v:shape>
                <v:shape style="position:absolute;left:6092;top:10906;width:2103;height:897" id="docshape370" coordorigin="6092,10907" coordsize="2103,897" path="m6345,11222l6344,11178,6324,11151,6297,11139,6268,11129,6243,11112,6230,11063,6223,10989,6207,10925,6166,10907,6157,10910,6148,10915,6137,10922,6126,10931,6092,10988,6099,11055,6127,11127,6159,11197,6177,11258,6179,11314,6183,11392,6194,11467,6218,11513,6254,11512,6272,11465,6280,11403,6287,11359,6305,11318,6329,11271,6345,11222xm7683,11777l7673,11742,7630,11691,7538,11621,7454,11569,7367,11519,7283,11475,7207,11440,7145,11416,7101,11407,7122,11427,7218,11478,7230,11494,7219,11507,7214,11525,7213,11545,7214,11563,7162,11529,7096,11496,7046,11482,7040,11504,7098,11546,7234,11638,7392,11733,7513,11783,7584,11793,7630,11801,7659,11804,7675,11797,7683,11777xm8195,11701l8190,11664,8158,11622,8096,11581,8036,11546,7998,11514,7966,11487,7922,11468,7869,11443,7818,11404,7766,11360,7709,11315,7655,11282,7613,11266,7573,11260,7527,11258,7479,11249,7434,11227,7389,11191,7343,11140,7298,11101,7244,11070,7192,11050,7157,11041,7146,11040,7143,11042,7154,11048,7176,11070,7179,11095,7171,11118,7154,11133,7210,11180,7276,11230,7345,11277,7411,11317,7467,11343,7537,11370,7617,11403,7691,11439,7748,11471,7785,11503,7817,11537,7855,11572,7908,11605,7958,11631,7990,11649,8061,11699,8114,11733,8139,11743,8152,11737,8174,11723,8195,11701xe" filled="true" fillcolor="#f5e6cc" stroked="false">
                  <v:path arrowok="t"/>
                  <v:fill type="solid"/>
                </v:shape>
                <v:shape style="position:absolute;left:6285;top:10845;width:160;height:235" type="#_x0000_t75" id="docshape371" stroked="false">
                  <v:imagedata r:id="rId27" o:title=""/>
                </v:shape>
                <v:shape style="position:absolute;left:152;top:10845;width:6961;height:840" id="docshape372" coordorigin="152,10845" coordsize="6961,840" path="m249,10930l223,10923,175,10924,168,10924,155,10932,152,10940,156,10949,165,10957,174,10963,184,10967,194,10970,202,10971,229,10963,247,10946,249,10930xm372,11162l363,11158,353,11155,341,11154,329,11154,293,11161,264,11178,250,11203,262,11234,302,11251,334,11221,358,11180,372,11162xm546,11101l534,11059,523,11049,513,11044,502,11042,492,11044,464,11064,445,11099,440,11137,455,11167,498,11177,531,11148,546,11101xm549,10914l549,10902,470,10900,394,10899,320,10885,251,10845,239,10874,267,10900,310,10920,341,10930,385,10936,429,10936,473,10934,517,10933,523,10936,535,10931,544,10924,549,10914xm825,10992l823,10977,804,10966,774,10958,757,10953,739,10946,721,10940,702,10936,691,10934,679,10934,668,10935,642,10939,616,10945,591,10952,567,10960,583,10988,606,10995,633,10994,659,11000,675,11015,684,11035,695,11053,716,11064,739,11060,763,11047,786,11031,804,11016,825,10992xm7112,11255l7107,11224,7059,11202,7068,11149,7090,11100,7108,11050,7111,10994,7062,11012,7020,11056,6984,11119,6952,11192,6925,11265,6901,11331,6880,11380,6851,11424,6819,11451,6784,11473,6743,11498,6707,11541,6679,11603,6676,11659,6718,11685,6767,11665,6813,11615,6854,11549,6889,11484,6918,11435,6947,11406,7043,11331,7087,11291,7112,11255xe" filled="true" fillcolor="#f5e6cc" stroked="false">
                  <v:path arrowok="t"/>
                  <v:fill type="solid"/>
                </v:shape>
                <v:rect style="position:absolute;left:4198;top:988;width:75;height:10" id="docshape373" filled="true" fillcolor="#000000" stroked="false">
                  <v:fill type="solid"/>
                </v:rect>
                <v:rect style="position:absolute;left:991;top:6070;width:77;height:10" id="docshape374" filled="true" fillcolor="#f5e6cc" stroked="false">
                  <v:fill type="solid"/>
                </v:rect>
                <v:shape style="position:absolute;left:700;top:6214;width:4108;height:2194" id="docshape375" coordorigin="701,6215" coordsize="4108,2194" path="m768,6215l701,6215,701,6224,768,6224,768,6215xm4809,8399l4732,8399,4732,8409,4809,8409,4809,8399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7216">
                <wp:simplePos x="0" y="0"/>
                <wp:positionH relativeFrom="page">
                  <wp:posOffset>468</wp:posOffset>
                </wp:positionH>
                <wp:positionV relativeFrom="page">
                  <wp:posOffset>7208431</wp:posOffset>
                </wp:positionV>
                <wp:extent cx="2333625" cy="1431290"/>
                <wp:effectExtent l="0" t="0" r="0" b="0"/>
                <wp:wrapNone/>
                <wp:docPr id="505" name="Group 5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5" name="Group 505"/>
                      <wpg:cNvGrpSpPr/>
                      <wpg:grpSpPr>
                        <a:xfrm>
                          <a:off x="0" y="0"/>
                          <a:ext cx="2333625" cy="1431290"/>
                          <a:chExt cx="2333625" cy="1431290"/>
                        </a:xfrm>
                      </wpg:grpSpPr>
                      <wps:wsp>
                        <wps:cNvPr id="506" name="Graphic 506"/>
                        <wps:cNvSpPr/>
                        <wps:spPr>
                          <a:xfrm>
                            <a:off x="1788735" y="263258"/>
                            <a:ext cx="359410" cy="483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483234">
                                <a:moveTo>
                                  <a:pt x="359000" y="0"/>
                                </a:moveTo>
                                <a:lnTo>
                                  <a:pt x="290716" y="42139"/>
                                </a:lnTo>
                                <a:lnTo>
                                  <a:pt x="257940" y="87809"/>
                                </a:lnTo>
                                <a:lnTo>
                                  <a:pt x="228529" y="138098"/>
                                </a:lnTo>
                                <a:lnTo>
                                  <a:pt x="187169" y="217195"/>
                                </a:lnTo>
                                <a:lnTo>
                                  <a:pt x="162082" y="257470"/>
                                </a:lnTo>
                                <a:lnTo>
                                  <a:pt x="134177" y="294934"/>
                                </a:lnTo>
                                <a:lnTo>
                                  <a:pt x="104571" y="330736"/>
                                </a:lnTo>
                                <a:lnTo>
                                  <a:pt x="74384" y="366024"/>
                                </a:lnTo>
                                <a:lnTo>
                                  <a:pt x="44732" y="401945"/>
                                </a:lnTo>
                                <a:lnTo>
                                  <a:pt x="16735" y="439648"/>
                                </a:lnTo>
                                <a:lnTo>
                                  <a:pt x="0" y="474186"/>
                                </a:lnTo>
                                <a:lnTo>
                                  <a:pt x="11385" y="482862"/>
                                </a:lnTo>
                                <a:lnTo>
                                  <a:pt x="72018" y="457040"/>
                                </a:lnTo>
                                <a:lnTo>
                                  <a:pt x="136737" y="407058"/>
                                </a:lnTo>
                                <a:lnTo>
                                  <a:pt x="171906" y="371376"/>
                                </a:lnTo>
                                <a:lnTo>
                                  <a:pt x="203377" y="332800"/>
                                </a:lnTo>
                                <a:lnTo>
                                  <a:pt x="231008" y="291423"/>
                                </a:lnTo>
                                <a:lnTo>
                                  <a:pt x="254651" y="247341"/>
                                </a:lnTo>
                                <a:lnTo>
                                  <a:pt x="274164" y="200647"/>
                                </a:lnTo>
                                <a:lnTo>
                                  <a:pt x="296167" y="131949"/>
                                </a:lnTo>
                                <a:lnTo>
                                  <a:pt x="307847" y="97716"/>
                                </a:lnTo>
                                <a:lnTo>
                                  <a:pt x="322170" y="64871"/>
                                </a:lnTo>
                                <a:lnTo>
                                  <a:pt x="332425" y="49007"/>
                                </a:lnTo>
                                <a:lnTo>
                                  <a:pt x="344300" y="33259"/>
                                </a:lnTo>
                                <a:lnTo>
                                  <a:pt x="354317" y="17099"/>
                                </a:lnTo>
                                <a:lnTo>
                                  <a:pt x="359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7" name="Image 507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316" y="546075"/>
                            <a:ext cx="81383" cy="148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8" name="Image 508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3088" y="755383"/>
                            <a:ext cx="170142" cy="20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9" name="Image 509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44" y="1262913"/>
                            <a:ext cx="150820" cy="119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0" name="Graphic 510"/>
                        <wps:cNvSpPr/>
                        <wps:spPr>
                          <a:xfrm>
                            <a:off x="-11" y="825373"/>
                            <a:ext cx="150495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0" h="522605">
                                <a:moveTo>
                                  <a:pt x="56222" y="424726"/>
                                </a:moveTo>
                                <a:lnTo>
                                  <a:pt x="52108" y="383819"/>
                                </a:lnTo>
                                <a:lnTo>
                                  <a:pt x="20231" y="344335"/>
                                </a:lnTo>
                                <a:lnTo>
                                  <a:pt x="4889" y="337007"/>
                                </a:lnTo>
                                <a:lnTo>
                                  <a:pt x="0" y="337299"/>
                                </a:lnTo>
                                <a:lnTo>
                                  <a:pt x="0" y="450786"/>
                                </a:lnTo>
                                <a:lnTo>
                                  <a:pt x="13487" y="459955"/>
                                </a:lnTo>
                                <a:lnTo>
                                  <a:pt x="40652" y="454355"/>
                                </a:lnTo>
                                <a:lnTo>
                                  <a:pt x="56222" y="424726"/>
                                </a:lnTo>
                                <a:close/>
                              </a:path>
                              <a:path w="1504950" h="522605">
                                <a:moveTo>
                                  <a:pt x="85826" y="119062"/>
                                </a:moveTo>
                                <a:lnTo>
                                  <a:pt x="78955" y="106934"/>
                                </a:lnTo>
                                <a:lnTo>
                                  <a:pt x="64668" y="96647"/>
                                </a:lnTo>
                                <a:lnTo>
                                  <a:pt x="47167" y="89966"/>
                                </a:lnTo>
                                <a:lnTo>
                                  <a:pt x="30695" y="88658"/>
                                </a:lnTo>
                                <a:lnTo>
                                  <a:pt x="20434" y="91427"/>
                                </a:lnTo>
                                <a:lnTo>
                                  <a:pt x="11772" y="96469"/>
                                </a:lnTo>
                                <a:lnTo>
                                  <a:pt x="5130" y="103289"/>
                                </a:lnTo>
                                <a:lnTo>
                                  <a:pt x="914" y="111429"/>
                                </a:lnTo>
                                <a:lnTo>
                                  <a:pt x="0" y="121424"/>
                                </a:lnTo>
                                <a:lnTo>
                                  <a:pt x="0" y="124028"/>
                                </a:lnTo>
                                <a:lnTo>
                                  <a:pt x="4229" y="134874"/>
                                </a:lnTo>
                                <a:lnTo>
                                  <a:pt x="10528" y="141592"/>
                                </a:lnTo>
                                <a:lnTo>
                                  <a:pt x="18821" y="146392"/>
                                </a:lnTo>
                                <a:lnTo>
                                  <a:pt x="28549" y="148932"/>
                                </a:lnTo>
                                <a:lnTo>
                                  <a:pt x="39192" y="148869"/>
                                </a:lnTo>
                                <a:lnTo>
                                  <a:pt x="54991" y="145453"/>
                                </a:lnTo>
                                <a:lnTo>
                                  <a:pt x="70662" y="139217"/>
                                </a:lnTo>
                                <a:lnTo>
                                  <a:pt x="82257" y="130365"/>
                                </a:lnTo>
                                <a:lnTo>
                                  <a:pt x="85826" y="119062"/>
                                </a:lnTo>
                                <a:close/>
                              </a:path>
                              <a:path w="1504950" h="522605">
                                <a:moveTo>
                                  <a:pt x="892962" y="442163"/>
                                </a:moveTo>
                                <a:lnTo>
                                  <a:pt x="879932" y="371005"/>
                                </a:lnTo>
                                <a:lnTo>
                                  <a:pt x="822820" y="327507"/>
                                </a:lnTo>
                                <a:lnTo>
                                  <a:pt x="808990" y="324421"/>
                                </a:lnTo>
                                <a:lnTo>
                                  <a:pt x="794626" y="320776"/>
                                </a:lnTo>
                                <a:lnTo>
                                  <a:pt x="756970" y="308178"/>
                                </a:lnTo>
                                <a:lnTo>
                                  <a:pt x="698652" y="273773"/>
                                </a:lnTo>
                                <a:lnTo>
                                  <a:pt x="680504" y="264883"/>
                                </a:lnTo>
                                <a:lnTo>
                                  <a:pt x="660120" y="259969"/>
                                </a:lnTo>
                                <a:lnTo>
                                  <a:pt x="644245" y="263131"/>
                                </a:lnTo>
                                <a:lnTo>
                                  <a:pt x="636295" y="274472"/>
                                </a:lnTo>
                                <a:lnTo>
                                  <a:pt x="633247" y="290195"/>
                                </a:lnTo>
                                <a:lnTo>
                                  <a:pt x="632079" y="306501"/>
                                </a:lnTo>
                                <a:lnTo>
                                  <a:pt x="630301" y="338696"/>
                                </a:lnTo>
                                <a:lnTo>
                                  <a:pt x="630631" y="372084"/>
                                </a:lnTo>
                                <a:lnTo>
                                  <a:pt x="640549" y="436918"/>
                                </a:lnTo>
                                <a:lnTo>
                                  <a:pt x="660501" y="480936"/>
                                </a:lnTo>
                                <a:lnTo>
                                  <a:pt x="690562" y="509485"/>
                                </a:lnTo>
                                <a:lnTo>
                                  <a:pt x="730669" y="522058"/>
                                </a:lnTo>
                                <a:lnTo>
                                  <a:pt x="780821" y="518198"/>
                                </a:lnTo>
                                <a:lnTo>
                                  <a:pt x="813574" y="508838"/>
                                </a:lnTo>
                                <a:lnTo>
                                  <a:pt x="848817" y="493268"/>
                                </a:lnTo>
                                <a:lnTo>
                                  <a:pt x="878103" y="471170"/>
                                </a:lnTo>
                                <a:lnTo>
                                  <a:pt x="892962" y="442163"/>
                                </a:lnTo>
                                <a:close/>
                              </a:path>
                              <a:path w="1504950" h="522605">
                                <a:moveTo>
                                  <a:pt x="1504683" y="79806"/>
                                </a:moveTo>
                                <a:lnTo>
                                  <a:pt x="1483372" y="68275"/>
                                </a:lnTo>
                                <a:lnTo>
                                  <a:pt x="1453413" y="64884"/>
                                </a:lnTo>
                                <a:lnTo>
                                  <a:pt x="1455381" y="64884"/>
                                </a:lnTo>
                                <a:lnTo>
                                  <a:pt x="1406156" y="61214"/>
                                </a:lnTo>
                                <a:lnTo>
                                  <a:pt x="1371092" y="45364"/>
                                </a:lnTo>
                                <a:lnTo>
                                  <a:pt x="1354963" y="21272"/>
                                </a:lnTo>
                                <a:lnTo>
                                  <a:pt x="1349438" y="11569"/>
                                </a:lnTo>
                                <a:lnTo>
                                  <a:pt x="1348308" y="9588"/>
                                </a:lnTo>
                                <a:lnTo>
                                  <a:pt x="1337881" y="2336"/>
                                </a:lnTo>
                                <a:lnTo>
                                  <a:pt x="1321612" y="4673"/>
                                </a:lnTo>
                                <a:lnTo>
                                  <a:pt x="1313726" y="8356"/>
                                </a:lnTo>
                                <a:lnTo>
                                  <a:pt x="1308328" y="10680"/>
                                </a:lnTo>
                                <a:lnTo>
                                  <a:pt x="1303604" y="11569"/>
                                </a:lnTo>
                                <a:lnTo>
                                  <a:pt x="1297736" y="10896"/>
                                </a:lnTo>
                                <a:lnTo>
                                  <a:pt x="1291551" y="9588"/>
                                </a:lnTo>
                                <a:lnTo>
                                  <a:pt x="1291132" y="9588"/>
                                </a:lnTo>
                                <a:lnTo>
                                  <a:pt x="1285925" y="4902"/>
                                </a:lnTo>
                                <a:lnTo>
                                  <a:pt x="1272717" y="1193"/>
                                </a:lnTo>
                                <a:lnTo>
                                  <a:pt x="1265250" y="0"/>
                                </a:lnTo>
                                <a:lnTo>
                                  <a:pt x="1257071" y="660"/>
                                </a:lnTo>
                                <a:lnTo>
                                  <a:pt x="1217282" y="20662"/>
                                </a:lnTo>
                                <a:lnTo>
                                  <a:pt x="1218793" y="27813"/>
                                </a:lnTo>
                                <a:lnTo>
                                  <a:pt x="1228826" y="31381"/>
                                </a:lnTo>
                                <a:lnTo>
                                  <a:pt x="1240980" y="31902"/>
                                </a:lnTo>
                                <a:lnTo>
                                  <a:pt x="1250746" y="30759"/>
                                </a:lnTo>
                                <a:lnTo>
                                  <a:pt x="1261922" y="30314"/>
                                </a:lnTo>
                                <a:lnTo>
                                  <a:pt x="1268984" y="33401"/>
                                </a:lnTo>
                                <a:lnTo>
                                  <a:pt x="1266444" y="42875"/>
                                </a:lnTo>
                                <a:lnTo>
                                  <a:pt x="1255077" y="53771"/>
                                </a:lnTo>
                                <a:lnTo>
                                  <a:pt x="1239761" y="64884"/>
                                </a:lnTo>
                                <a:lnTo>
                                  <a:pt x="1226591" y="76644"/>
                                </a:lnTo>
                                <a:lnTo>
                                  <a:pt x="1221701" y="89484"/>
                                </a:lnTo>
                                <a:lnTo>
                                  <a:pt x="1223518" y="93040"/>
                                </a:lnTo>
                                <a:lnTo>
                                  <a:pt x="1224356" y="94640"/>
                                </a:lnTo>
                                <a:lnTo>
                                  <a:pt x="1230045" y="97599"/>
                                </a:lnTo>
                                <a:lnTo>
                                  <a:pt x="1237449" y="98539"/>
                                </a:lnTo>
                                <a:lnTo>
                                  <a:pt x="1244739" y="97599"/>
                                </a:lnTo>
                                <a:lnTo>
                                  <a:pt x="1244981" y="97599"/>
                                </a:lnTo>
                                <a:lnTo>
                                  <a:pt x="1252397" y="94640"/>
                                </a:lnTo>
                                <a:lnTo>
                                  <a:pt x="1259205" y="91338"/>
                                </a:lnTo>
                                <a:lnTo>
                                  <a:pt x="1265021" y="90004"/>
                                </a:lnTo>
                                <a:lnTo>
                                  <a:pt x="1269314" y="93040"/>
                                </a:lnTo>
                                <a:lnTo>
                                  <a:pt x="1269339" y="94640"/>
                                </a:lnTo>
                                <a:lnTo>
                                  <a:pt x="1269466" y="100545"/>
                                </a:lnTo>
                                <a:lnTo>
                                  <a:pt x="1265275" y="110401"/>
                                </a:lnTo>
                                <a:lnTo>
                                  <a:pt x="1259382" y="120764"/>
                                </a:lnTo>
                                <a:lnTo>
                                  <a:pt x="1254455" y="129768"/>
                                </a:lnTo>
                                <a:lnTo>
                                  <a:pt x="1246098" y="150787"/>
                                </a:lnTo>
                                <a:lnTo>
                                  <a:pt x="1243088" y="168376"/>
                                </a:lnTo>
                                <a:lnTo>
                                  <a:pt x="1246911" y="182562"/>
                                </a:lnTo>
                                <a:lnTo>
                                  <a:pt x="1259039" y="193319"/>
                                </a:lnTo>
                                <a:lnTo>
                                  <a:pt x="1264285" y="196215"/>
                                </a:lnTo>
                                <a:lnTo>
                                  <a:pt x="1271041" y="199161"/>
                                </a:lnTo>
                                <a:lnTo>
                                  <a:pt x="1278724" y="200596"/>
                                </a:lnTo>
                                <a:lnTo>
                                  <a:pt x="1286814" y="198920"/>
                                </a:lnTo>
                                <a:lnTo>
                                  <a:pt x="1293139" y="194665"/>
                                </a:lnTo>
                                <a:lnTo>
                                  <a:pt x="1298143" y="189153"/>
                                </a:lnTo>
                                <a:lnTo>
                                  <a:pt x="1302524" y="183095"/>
                                </a:lnTo>
                                <a:lnTo>
                                  <a:pt x="1307007" y="177190"/>
                                </a:lnTo>
                                <a:lnTo>
                                  <a:pt x="1319733" y="165468"/>
                                </a:lnTo>
                                <a:lnTo>
                                  <a:pt x="1328788" y="163156"/>
                                </a:lnTo>
                                <a:lnTo>
                                  <a:pt x="1337754" y="164350"/>
                                </a:lnTo>
                                <a:lnTo>
                                  <a:pt x="1350060" y="163156"/>
                                </a:lnTo>
                                <a:lnTo>
                                  <a:pt x="1371866" y="147942"/>
                                </a:lnTo>
                                <a:lnTo>
                                  <a:pt x="1384414" y="126720"/>
                                </a:lnTo>
                                <a:lnTo>
                                  <a:pt x="1397812" y="110642"/>
                                </a:lnTo>
                                <a:lnTo>
                                  <a:pt x="1422196" y="110845"/>
                                </a:lnTo>
                                <a:lnTo>
                                  <a:pt x="1438008" y="118071"/>
                                </a:lnTo>
                                <a:lnTo>
                                  <a:pt x="1459865" y="125539"/>
                                </a:lnTo>
                                <a:lnTo>
                                  <a:pt x="1483067" y="124142"/>
                                </a:lnTo>
                                <a:lnTo>
                                  <a:pt x="1496910" y="110642"/>
                                </a:lnTo>
                                <a:lnTo>
                                  <a:pt x="1502968" y="104736"/>
                                </a:lnTo>
                                <a:lnTo>
                                  <a:pt x="1503654" y="94640"/>
                                </a:lnTo>
                                <a:lnTo>
                                  <a:pt x="1503768" y="93040"/>
                                </a:lnTo>
                                <a:lnTo>
                                  <a:pt x="1503883" y="91338"/>
                                </a:lnTo>
                                <a:lnTo>
                                  <a:pt x="1503972" y="90004"/>
                                </a:lnTo>
                                <a:lnTo>
                                  <a:pt x="1504683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1" name="Image 511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6132" y="730555"/>
                            <a:ext cx="180268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2" name="Graphic 512"/>
                        <wps:cNvSpPr/>
                        <wps:spPr>
                          <a:xfrm>
                            <a:off x="948817" y="347116"/>
                            <a:ext cx="508000" cy="47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0" h="474980">
                                <a:moveTo>
                                  <a:pt x="341731" y="89598"/>
                                </a:moveTo>
                                <a:lnTo>
                                  <a:pt x="333248" y="52273"/>
                                </a:lnTo>
                                <a:lnTo>
                                  <a:pt x="276479" y="2933"/>
                                </a:lnTo>
                                <a:lnTo>
                                  <a:pt x="260286" y="0"/>
                                </a:lnTo>
                                <a:lnTo>
                                  <a:pt x="252971" y="457"/>
                                </a:lnTo>
                                <a:lnTo>
                                  <a:pt x="218617" y="12484"/>
                                </a:lnTo>
                                <a:lnTo>
                                  <a:pt x="190487" y="38315"/>
                                </a:lnTo>
                                <a:lnTo>
                                  <a:pt x="165735" y="69786"/>
                                </a:lnTo>
                                <a:lnTo>
                                  <a:pt x="141528" y="98717"/>
                                </a:lnTo>
                                <a:lnTo>
                                  <a:pt x="122174" y="117297"/>
                                </a:lnTo>
                                <a:lnTo>
                                  <a:pt x="101688" y="135394"/>
                                </a:lnTo>
                                <a:lnTo>
                                  <a:pt x="80505" y="152704"/>
                                </a:lnTo>
                                <a:lnTo>
                                  <a:pt x="39408" y="183769"/>
                                </a:lnTo>
                                <a:lnTo>
                                  <a:pt x="12293" y="208216"/>
                                </a:lnTo>
                                <a:lnTo>
                                  <a:pt x="0" y="230733"/>
                                </a:lnTo>
                                <a:lnTo>
                                  <a:pt x="24841" y="239776"/>
                                </a:lnTo>
                                <a:lnTo>
                                  <a:pt x="44589" y="236943"/>
                                </a:lnTo>
                                <a:lnTo>
                                  <a:pt x="61506" y="231165"/>
                                </a:lnTo>
                                <a:lnTo>
                                  <a:pt x="77965" y="224561"/>
                                </a:lnTo>
                                <a:lnTo>
                                  <a:pt x="96393" y="219252"/>
                                </a:lnTo>
                                <a:lnTo>
                                  <a:pt x="103924" y="217792"/>
                                </a:lnTo>
                                <a:lnTo>
                                  <a:pt x="111493" y="217728"/>
                                </a:lnTo>
                                <a:lnTo>
                                  <a:pt x="119062" y="218465"/>
                                </a:lnTo>
                                <a:lnTo>
                                  <a:pt x="132905" y="220637"/>
                                </a:lnTo>
                                <a:lnTo>
                                  <a:pt x="160337" y="227241"/>
                                </a:lnTo>
                                <a:lnTo>
                                  <a:pt x="173837" y="230085"/>
                                </a:lnTo>
                                <a:lnTo>
                                  <a:pt x="187655" y="231762"/>
                                </a:lnTo>
                                <a:lnTo>
                                  <a:pt x="198094" y="230479"/>
                                </a:lnTo>
                                <a:lnTo>
                                  <a:pt x="207378" y="225145"/>
                                </a:lnTo>
                                <a:lnTo>
                                  <a:pt x="217741" y="214668"/>
                                </a:lnTo>
                                <a:lnTo>
                                  <a:pt x="222034" y="207416"/>
                                </a:lnTo>
                                <a:lnTo>
                                  <a:pt x="224739" y="199631"/>
                                </a:lnTo>
                                <a:lnTo>
                                  <a:pt x="228358" y="191782"/>
                                </a:lnTo>
                                <a:lnTo>
                                  <a:pt x="235394" y="184315"/>
                                </a:lnTo>
                                <a:lnTo>
                                  <a:pt x="245529" y="179120"/>
                                </a:lnTo>
                                <a:lnTo>
                                  <a:pt x="256070" y="176974"/>
                                </a:lnTo>
                                <a:lnTo>
                                  <a:pt x="266839" y="175983"/>
                                </a:lnTo>
                                <a:lnTo>
                                  <a:pt x="277736" y="174269"/>
                                </a:lnTo>
                                <a:lnTo>
                                  <a:pt x="297040" y="168198"/>
                                </a:lnTo>
                                <a:lnTo>
                                  <a:pt x="312839" y="159435"/>
                                </a:lnTo>
                                <a:lnTo>
                                  <a:pt x="325462" y="146494"/>
                                </a:lnTo>
                                <a:lnTo>
                                  <a:pt x="335318" y="127825"/>
                                </a:lnTo>
                                <a:lnTo>
                                  <a:pt x="341731" y="89598"/>
                                </a:lnTo>
                                <a:close/>
                              </a:path>
                              <a:path w="508000" h="474980">
                                <a:moveTo>
                                  <a:pt x="418693" y="295541"/>
                                </a:moveTo>
                                <a:lnTo>
                                  <a:pt x="394754" y="264426"/>
                                </a:lnTo>
                                <a:lnTo>
                                  <a:pt x="384975" y="263715"/>
                                </a:lnTo>
                                <a:lnTo>
                                  <a:pt x="358825" y="264833"/>
                                </a:lnTo>
                                <a:lnTo>
                                  <a:pt x="329704" y="269735"/>
                                </a:lnTo>
                                <a:lnTo>
                                  <a:pt x="307492" y="279311"/>
                                </a:lnTo>
                                <a:lnTo>
                                  <a:pt x="302133" y="294386"/>
                                </a:lnTo>
                                <a:lnTo>
                                  <a:pt x="320040" y="307860"/>
                                </a:lnTo>
                                <a:lnTo>
                                  <a:pt x="353669" y="316382"/>
                                </a:lnTo>
                                <a:lnTo>
                                  <a:pt x="388886" y="317830"/>
                                </a:lnTo>
                                <a:lnTo>
                                  <a:pt x="411518" y="310095"/>
                                </a:lnTo>
                                <a:lnTo>
                                  <a:pt x="418693" y="295541"/>
                                </a:lnTo>
                                <a:close/>
                              </a:path>
                              <a:path w="508000" h="474980">
                                <a:moveTo>
                                  <a:pt x="507631" y="474535"/>
                                </a:moveTo>
                                <a:lnTo>
                                  <a:pt x="482485" y="431711"/>
                                </a:lnTo>
                                <a:lnTo>
                                  <a:pt x="420776" y="385572"/>
                                </a:lnTo>
                                <a:lnTo>
                                  <a:pt x="380009" y="364451"/>
                                </a:lnTo>
                                <a:lnTo>
                                  <a:pt x="337261" y="348068"/>
                                </a:lnTo>
                                <a:lnTo>
                                  <a:pt x="292722" y="336575"/>
                                </a:lnTo>
                                <a:lnTo>
                                  <a:pt x="246545" y="330098"/>
                                </a:lnTo>
                                <a:lnTo>
                                  <a:pt x="191135" y="327660"/>
                                </a:lnTo>
                                <a:lnTo>
                                  <a:pt x="163385" y="325894"/>
                                </a:lnTo>
                                <a:lnTo>
                                  <a:pt x="136144" y="321906"/>
                                </a:lnTo>
                                <a:lnTo>
                                  <a:pt x="122301" y="317614"/>
                                </a:lnTo>
                                <a:lnTo>
                                  <a:pt x="108242" y="312077"/>
                                </a:lnTo>
                                <a:lnTo>
                                  <a:pt x="94234" y="307962"/>
                                </a:lnTo>
                                <a:lnTo>
                                  <a:pt x="140982" y="355650"/>
                                </a:lnTo>
                                <a:lnTo>
                                  <a:pt x="192087" y="371411"/>
                                </a:lnTo>
                                <a:lnTo>
                                  <a:pt x="241173" y="382701"/>
                                </a:lnTo>
                                <a:lnTo>
                                  <a:pt x="276275" y="390182"/>
                                </a:lnTo>
                                <a:lnTo>
                                  <a:pt x="328028" y="406717"/>
                                </a:lnTo>
                                <a:lnTo>
                                  <a:pt x="377101" y="427964"/>
                                </a:lnTo>
                                <a:lnTo>
                                  <a:pt x="425602" y="450392"/>
                                </a:lnTo>
                                <a:lnTo>
                                  <a:pt x="475653" y="470496"/>
                                </a:lnTo>
                                <a:lnTo>
                                  <a:pt x="507631" y="4745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3" name="Image 513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1352" y="205168"/>
                            <a:ext cx="112026" cy="849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4" name="Graphic 514"/>
                        <wps:cNvSpPr/>
                        <wps:spPr>
                          <a:xfrm>
                            <a:off x="0" y="0"/>
                            <a:ext cx="1143635" cy="128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635" h="1289050">
                                <a:moveTo>
                                  <a:pt x="96534" y="0"/>
                                </a:moveTo>
                                <a:lnTo>
                                  <a:pt x="64729" y="29202"/>
                                </a:lnTo>
                                <a:lnTo>
                                  <a:pt x="62085" y="46444"/>
                                </a:lnTo>
                                <a:lnTo>
                                  <a:pt x="65133" y="84245"/>
                                </a:lnTo>
                                <a:lnTo>
                                  <a:pt x="77734" y="118159"/>
                                </a:lnTo>
                                <a:lnTo>
                                  <a:pt x="96248" y="149823"/>
                                </a:lnTo>
                                <a:lnTo>
                                  <a:pt x="117035" y="180873"/>
                                </a:lnTo>
                                <a:lnTo>
                                  <a:pt x="127922" y="200357"/>
                                </a:lnTo>
                                <a:lnTo>
                                  <a:pt x="145414" y="236623"/>
                                </a:lnTo>
                                <a:lnTo>
                                  <a:pt x="156957" y="271828"/>
                                </a:lnTo>
                                <a:lnTo>
                                  <a:pt x="150000" y="288125"/>
                                </a:lnTo>
                                <a:lnTo>
                                  <a:pt x="126740" y="280490"/>
                                </a:lnTo>
                                <a:lnTo>
                                  <a:pt x="103674" y="264125"/>
                                </a:lnTo>
                                <a:lnTo>
                                  <a:pt x="81622" y="251842"/>
                                </a:lnTo>
                                <a:lnTo>
                                  <a:pt x="61399" y="256451"/>
                                </a:lnTo>
                                <a:lnTo>
                                  <a:pt x="50713" y="281675"/>
                                </a:lnTo>
                                <a:lnTo>
                                  <a:pt x="67548" y="302293"/>
                                </a:lnTo>
                                <a:lnTo>
                                  <a:pt x="93891" y="318903"/>
                                </a:lnTo>
                                <a:lnTo>
                                  <a:pt x="111728" y="332105"/>
                                </a:lnTo>
                                <a:lnTo>
                                  <a:pt x="117838" y="355754"/>
                                </a:lnTo>
                                <a:lnTo>
                                  <a:pt x="106079" y="371854"/>
                                </a:lnTo>
                                <a:lnTo>
                                  <a:pt x="89139" y="387199"/>
                                </a:lnTo>
                                <a:lnTo>
                                  <a:pt x="79708" y="408584"/>
                                </a:lnTo>
                                <a:lnTo>
                                  <a:pt x="86323" y="428746"/>
                                </a:lnTo>
                                <a:lnTo>
                                  <a:pt x="102606" y="440679"/>
                                </a:lnTo>
                                <a:lnTo>
                                  <a:pt x="118874" y="451424"/>
                                </a:lnTo>
                                <a:lnTo>
                                  <a:pt x="125440" y="468020"/>
                                </a:lnTo>
                                <a:lnTo>
                                  <a:pt x="112225" y="482623"/>
                                </a:lnTo>
                                <a:lnTo>
                                  <a:pt x="83561" y="493333"/>
                                </a:lnTo>
                                <a:lnTo>
                                  <a:pt x="52212" y="503855"/>
                                </a:lnTo>
                                <a:lnTo>
                                  <a:pt x="30940" y="517893"/>
                                </a:lnTo>
                                <a:lnTo>
                                  <a:pt x="17575" y="547176"/>
                                </a:lnTo>
                                <a:lnTo>
                                  <a:pt x="28938" y="557492"/>
                                </a:lnTo>
                                <a:lnTo>
                                  <a:pt x="51546" y="561645"/>
                                </a:lnTo>
                                <a:lnTo>
                                  <a:pt x="71912" y="572440"/>
                                </a:lnTo>
                                <a:lnTo>
                                  <a:pt x="62486" y="611435"/>
                                </a:lnTo>
                                <a:lnTo>
                                  <a:pt x="15057" y="635724"/>
                                </a:lnTo>
                                <a:lnTo>
                                  <a:pt x="0" y="641896"/>
                                </a:lnTo>
                                <a:lnTo>
                                  <a:pt x="0" y="835292"/>
                                </a:lnTo>
                                <a:lnTo>
                                  <a:pt x="27014" y="825628"/>
                                </a:lnTo>
                                <a:lnTo>
                                  <a:pt x="39768" y="822166"/>
                                </a:lnTo>
                                <a:lnTo>
                                  <a:pt x="51929" y="820580"/>
                                </a:lnTo>
                                <a:lnTo>
                                  <a:pt x="63265" y="821614"/>
                                </a:lnTo>
                                <a:lnTo>
                                  <a:pt x="73898" y="827442"/>
                                </a:lnTo>
                                <a:lnTo>
                                  <a:pt x="81909" y="836724"/>
                                </a:lnTo>
                                <a:lnTo>
                                  <a:pt x="89574" y="846267"/>
                                </a:lnTo>
                                <a:lnTo>
                                  <a:pt x="99172" y="852881"/>
                                </a:lnTo>
                                <a:lnTo>
                                  <a:pt x="111851" y="854127"/>
                                </a:lnTo>
                                <a:lnTo>
                                  <a:pt x="139607" y="850066"/>
                                </a:lnTo>
                                <a:lnTo>
                                  <a:pt x="149974" y="851484"/>
                                </a:lnTo>
                                <a:lnTo>
                                  <a:pt x="165241" y="869176"/>
                                </a:lnTo>
                                <a:lnTo>
                                  <a:pt x="165079" y="893070"/>
                                </a:lnTo>
                                <a:lnTo>
                                  <a:pt x="156552" y="919575"/>
                                </a:lnTo>
                                <a:lnTo>
                                  <a:pt x="146723" y="945096"/>
                                </a:lnTo>
                                <a:lnTo>
                                  <a:pt x="156894" y="938862"/>
                                </a:lnTo>
                                <a:lnTo>
                                  <a:pt x="174357" y="941535"/>
                                </a:lnTo>
                                <a:lnTo>
                                  <a:pt x="191741" y="949402"/>
                                </a:lnTo>
                                <a:lnTo>
                                  <a:pt x="201676" y="958748"/>
                                </a:lnTo>
                                <a:lnTo>
                                  <a:pt x="203229" y="975307"/>
                                </a:lnTo>
                                <a:lnTo>
                                  <a:pt x="195836" y="989793"/>
                                </a:lnTo>
                                <a:lnTo>
                                  <a:pt x="184043" y="1002804"/>
                                </a:lnTo>
                                <a:lnTo>
                                  <a:pt x="172402" y="1014933"/>
                                </a:lnTo>
                                <a:lnTo>
                                  <a:pt x="147035" y="1044059"/>
                                </a:lnTo>
                                <a:lnTo>
                                  <a:pt x="121558" y="1078351"/>
                                </a:lnTo>
                                <a:lnTo>
                                  <a:pt x="106442" y="1115528"/>
                                </a:lnTo>
                                <a:lnTo>
                                  <a:pt x="112160" y="1153312"/>
                                </a:lnTo>
                                <a:lnTo>
                                  <a:pt x="132009" y="1173512"/>
                                </a:lnTo>
                                <a:lnTo>
                                  <a:pt x="159349" y="1181074"/>
                                </a:lnTo>
                                <a:lnTo>
                                  <a:pt x="188436" y="1177312"/>
                                </a:lnTo>
                                <a:lnTo>
                                  <a:pt x="213525" y="1163536"/>
                                </a:lnTo>
                                <a:lnTo>
                                  <a:pt x="229616" y="1140650"/>
                                </a:lnTo>
                                <a:lnTo>
                                  <a:pt x="234259" y="1115784"/>
                                </a:lnTo>
                                <a:lnTo>
                                  <a:pt x="236162" y="1090327"/>
                                </a:lnTo>
                                <a:lnTo>
                                  <a:pt x="244030" y="1065670"/>
                                </a:lnTo>
                                <a:lnTo>
                                  <a:pt x="256124" y="1049895"/>
                                </a:lnTo>
                                <a:lnTo>
                                  <a:pt x="270524" y="1041259"/>
                                </a:lnTo>
                                <a:lnTo>
                                  <a:pt x="286670" y="1042040"/>
                                </a:lnTo>
                                <a:lnTo>
                                  <a:pt x="304000" y="1054519"/>
                                </a:lnTo>
                                <a:lnTo>
                                  <a:pt x="314229" y="1074177"/>
                                </a:lnTo>
                                <a:lnTo>
                                  <a:pt x="313612" y="1095237"/>
                                </a:lnTo>
                                <a:lnTo>
                                  <a:pt x="306745" y="1116318"/>
                                </a:lnTo>
                                <a:lnTo>
                                  <a:pt x="298221" y="1136040"/>
                                </a:lnTo>
                                <a:lnTo>
                                  <a:pt x="281697" y="1176557"/>
                                </a:lnTo>
                                <a:lnTo>
                                  <a:pt x="270842" y="1220313"/>
                                </a:lnTo>
                                <a:lnTo>
                                  <a:pt x="278010" y="1259147"/>
                                </a:lnTo>
                                <a:lnTo>
                                  <a:pt x="315557" y="1284897"/>
                                </a:lnTo>
                                <a:lnTo>
                                  <a:pt x="351806" y="1288991"/>
                                </a:lnTo>
                                <a:lnTo>
                                  <a:pt x="383819" y="1280484"/>
                                </a:lnTo>
                                <a:lnTo>
                                  <a:pt x="411451" y="1261508"/>
                                </a:lnTo>
                                <a:lnTo>
                                  <a:pt x="434556" y="1234199"/>
                                </a:lnTo>
                                <a:lnTo>
                                  <a:pt x="444039" y="1218085"/>
                                </a:lnTo>
                                <a:lnTo>
                                  <a:pt x="452349" y="1201625"/>
                                </a:lnTo>
                                <a:lnTo>
                                  <a:pt x="461134" y="1185462"/>
                                </a:lnTo>
                                <a:lnTo>
                                  <a:pt x="472046" y="1170241"/>
                                </a:lnTo>
                                <a:lnTo>
                                  <a:pt x="481133" y="1162048"/>
                                </a:lnTo>
                                <a:lnTo>
                                  <a:pt x="491614" y="1154727"/>
                                </a:lnTo>
                                <a:lnTo>
                                  <a:pt x="501661" y="1147108"/>
                                </a:lnTo>
                                <a:lnTo>
                                  <a:pt x="509448" y="1138021"/>
                                </a:lnTo>
                                <a:lnTo>
                                  <a:pt x="513942" y="1126412"/>
                                </a:lnTo>
                                <a:lnTo>
                                  <a:pt x="514890" y="1115652"/>
                                </a:lnTo>
                                <a:lnTo>
                                  <a:pt x="515209" y="1105323"/>
                                </a:lnTo>
                                <a:lnTo>
                                  <a:pt x="517817" y="1095007"/>
                                </a:lnTo>
                                <a:lnTo>
                                  <a:pt x="526565" y="1076846"/>
                                </a:lnTo>
                                <a:lnTo>
                                  <a:pt x="534857" y="1066232"/>
                                </a:lnTo>
                                <a:lnTo>
                                  <a:pt x="547260" y="1059384"/>
                                </a:lnTo>
                                <a:lnTo>
                                  <a:pt x="568338" y="1052525"/>
                                </a:lnTo>
                                <a:lnTo>
                                  <a:pt x="597137" y="1041789"/>
                                </a:lnTo>
                                <a:lnTo>
                                  <a:pt x="600477" y="1032824"/>
                                </a:lnTo>
                                <a:lnTo>
                                  <a:pt x="595532" y="1017664"/>
                                </a:lnTo>
                                <a:lnTo>
                                  <a:pt x="599478" y="988339"/>
                                </a:lnTo>
                                <a:lnTo>
                                  <a:pt x="615360" y="966508"/>
                                </a:lnTo>
                                <a:lnTo>
                                  <a:pt x="634716" y="967440"/>
                                </a:lnTo>
                                <a:lnTo>
                                  <a:pt x="655255" y="979904"/>
                                </a:lnTo>
                                <a:lnTo>
                                  <a:pt x="674687" y="992670"/>
                                </a:lnTo>
                                <a:lnTo>
                                  <a:pt x="701739" y="1004464"/>
                                </a:lnTo>
                                <a:lnTo>
                                  <a:pt x="750709" y="1027189"/>
                                </a:lnTo>
                                <a:lnTo>
                                  <a:pt x="782712" y="1068066"/>
                                </a:lnTo>
                                <a:lnTo>
                                  <a:pt x="797427" y="1098861"/>
                                </a:lnTo>
                                <a:lnTo>
                                  <a:pt x="815541" y="1120617"/>
                                </a:lnTo>
                                <a:lnTo>
                                  <a:pt x="836701" y="1115111"/>
                                </a:lnTo>
                                <a:lnTo>
                                  <a:pt x="840446" y="1092612"/>
                                </a:lnTo>
                                <a:lnTo>
                                  <a:pt x="831978" y="1062763"/>
                                </a:lnTo>
                                <a:lnTo>
                                  <a:pt x="823789" y="1035076"/>
                                </a:lnTo>
                                <a:lnTo>
                                  <a:pt x="828367" y="1019065"/>
                                </a:lnTo>
                                <a:lnTo>
                                  <a:pt x="858202" y="1024242"/>
                                </a:lnTo>
                                <a:lnTo>
                                  <a:pt x="887750" y="1048903"/>
                                </a:lnTo>
                                <a:lnTo>
                                  <a:pt x="909229" y="1086929"/>
                                </a:lnTo>
                                <a:lnTo>
                                  <a:pt x="928163" y="1127594"/>
                                </a:lnTo>
                                <a:lnTo>
                                  <a:pt x="950074" y="1160170"/>
                                </a:lnTo>
                                <a:lnTo>
                                  <a:pt x="985749" y="1185090"/>
                                </a:lnTo>
                                <a:lnTo>
                                  <a:pt x="1013419" y="1185183"/>
                                </a:lnTo>
                                <a:lnTo>
                                  <a:pt x="1031834" y="1164949"/>
                                </a:lnTo>
                                <a:lnTo>
                                  <a:pt x="1039749" y="1128890"/>
                                </a:lnTo>
                                <a:lnTo>
                                  <a:pt x="1038946" y="1096175"/>
                                </a:lnTo>
                                <a:lnTo>
                                  <a:pt x="1044789" y="1089353"/>
                                </a:lnTo>
                                <a:lnTo>
                                  <a:pt x="1099411" y="1056668"/>
                                </a:lnTo>
                                <a:lnTo>
                                  <a:pt x="1127631" y="1033742"/>
                                </a:lnTo>
                                <a:lnTo>
                                  <a:pt x="1143324" y="1003462"/>
                                </a:lnTo>
                                <a:lnTo>
                                  <a:pt x="1142111" y="959713"/>
                                </a:lnTo>
                                <a:lnTo>
                                  <a:pt x="1128365" y="920378"/>
                                </a:lnTo>
                                <a:lnTo>
                                  <a:pt x="1104848" y="881328"/>
                                </a:lnTo>
                                <a:lnTo>
                                  <a:pt x="1074079" y="847751"/>
                                </a:lnTo>
                                <a:lnTo>
                                  <a:pt x="1038581" y="824839"/>
                                </a:lnTo>
                                <a:lnTo>
                                  <a:pt x="1043118" y="806231"/>
                                </a:lnTo>
                                <a:lnTo>
                                  <a:pt x="1055953" y="790892"/>
                                </a:lnTo>
                                <a:lnTo>
                                  <a:pt x="1066289" y="775144"/>
                                </a:lnTo>
                                <a:lnTo>
                                  <a:pt x="1063333" y="755307"/>
                                </a:lnTo>
                                <a:lnTo>
                                  <a:pt x="1047848" y="743663"/>
                                </a:lnTo>
                                <a:lnTo>
                                  <a:pt x="1025099" y="740459"/>
                                </a:lnTo>
                                <a:lnTo>
                                  <a:pt x="1000646" y="740682"/>
                                </a:lnTo>
                                <a:lnTo>
                                  <a:pt x="980046" y="739318"/>
                                </a:lnTo>
                                <a:lnTo>
                                  <a:pt x="955187" y="731190"/>
                                </a:lnTo>
                                <a:lnTo>
                                  <a:pt x="943508" y="720730"/>
                                </a:lnTo>
                                <a:lnTo>
                                  <a:pt x="937316" y="705619"/>
                                </a:lnTo>
                                <a:lnTo>
                                  <a:pt x="928916" y="683539"/>
                                </a:lnTo>
                                <a:lnTo>
                                  <a:pt x="916739" y="666559"/>
                                </a:lnTo>
                                <a:lnTo>
                                  <a:pt x="900022" y="650064"/>
                                </a:lnTo>
                                <a:lnTo>
                                  <a:pt x="884484" y="633371"/>
                                </a:lnTo>
                                <a:lnTo>
                                  <a:pt x="875843" y="615797"/>
                                </a:lnTo>
                                <a:lnTo>
                                  <a:pt x="878118" y="597982"/>
                                </a:lnTo>
                                <a:lnTo>
                                  <a:pt x="887158" y="585681"/>
                                </a:lnTo>
                                <a:lnTo>
                                  <a:pt x="894284" y="574001"/>
                                </a:lnTo>
                                <a:lnTo>
                                  <a:pt x="890816" y="558051"/>
                                </a:lnTo>
                                <a:lnTo>
                                  <a:pt x="883828" y="557229"/>
                                </a:lnTo>
                                <a:lnTo>
                                  <a:pt x="870776" y="552875"/>
                                </a:lnTo>
                                <a:lnTo>
                                  <a:pt x="863981" y="551739"/>
                                </a:lnTo>
                                <a:lnTo>
                                  <a:pt x="868591" y="510687"/>
                                </a:lnTo>
                                <a:lnTo>
                                  <a:pt x="893670" y="470862"/>
                                </a:lnTo>
                                <a:lnTo>
                                  <a:pt x="955688" y="401891"/>
                                </a:lnTo>
                                <a:lnTo>
                                  <a:pt x="981217" y="363813"/>
                                </a:lnTo>
                                <a:lnTo>
                                  <a:pt x="997467" y="324253"/>
                                </a:lnTo>
                                <a:lnTo>
                                  <a:pt x="1000883" y="282698"/>
                                </a:lnTo>
                                <a:lnTo>
                                  <a:pt x="987908" y="238633"/>
                                </a:lnTo>
                                <a:lnTo>
                                  <a:pt x="964360" y="203618"/>
                                </a:lnTo>
                                <a:lnTo>
                                  <a:pt x="933056" y="175371"/>
                                </a:lnTo>
                                <a:lnTo>
                                  <a:pt x="896314" y="153758"/>
                                </a:lnTo>
                                <a:lnTo>
                                  <a:pt x="856450" y="138646"/>
                                </a:lnTo>
                                <a:lnTo>
                                  <a:pt x="811101" y="128518"/>
                                </a:lnTo>
                                <a:lnTo>
                                  <a:pt x="787520" y="126251"/>
                                </a:lnTo>
                                <a:lnTo>
                                  <a:pt x="764743" y="126962"/>
                                </a:lnTo>
                                <a:lnTo>
                                  <a:pt x="742345" y="132042"/>
                                </a:lnTo>
                                <a:lnTo>
                                  <a:pt x="720598" y="139408"/>
                                </a:lnTo>
                                <a:lnTo>
                                  <a:pt x="698546" y="144964"/>
                                </a:lnTo>
                                <a:lnTo>
                                  <a:pt x="675234" y="144615"/>
                                </a:lnTo>
                                <a:lnTo>
                                  <a:pt x="681191" y="113702"/>
                                </a:lnTo>
                                <a:lnTo>
                                  <a:pt x="691434" y="68574"/>
                                </a:lnTo>
                                <a:lnTo>
                                  <a:pt x="690001" y="31208"/>
                                </a:lnTo>
                                <a:lnTo>
                                  <a:pt x="660933" y="23584"/>
                                </a:lnTo>
                                <a:lnTo>
                                  <a:pt x="643182" y="45406"/>
                                </a:lnTo>
                                <a:lnTo>
                                  <a:pt x="635386" y="85955"/>
                                </a:lnTo>
                                <a:lnTo>
                                  <a:pt x="632292" y="129860"/>
                                </a:lnTo>
                                <a:lnTo>
                                  <a:pt x="628650" y="161747"/>
                                </a:lnTo>
                                <a:lnTo>
                                  <a:pt x="625532" y="176007"/>
                                </a:lnTo>
                                <a:lnTo>
                                  <a:pt x="621122" y="193022"/>
                                </a:lnTo>
                                <a:lnTo>
                                  <a:pt x="613573" y="208069"/>
                                </a:lnTo>
                                <a:lnTo>
                                  <a:pt x="601040" y="216421"/>
                                </a:lnTo>
                                <a:lnTo>
                                  <a:pt x="586032" y="215084"/>
                                </a:lnTo>
                                <a:lnTo>
                                  <a:pt x="579791" y="205441"/>
                                </a:lnTo>
                                <a:lnTo>
                                  <a:pt x="575139" y="193361"/>
                                </a:lnTo>
                                <a:lnTo>
                                  <a:pt x="564896" y="184709"/>
                                </a:lnTo>
                                <a:lnTo>
                                  <a:pt x="535623" y="191017"/>
                                </a:lnTo>
                                <a:lnTo>
                                  <a:pt x="518001" y="222256"/>
                                </a:lnTo>
                                <a:lnTo>
                                  <a:pt x="505428" y="260811"/>
                                </a:lnTo>
                                <a:lnTo>
                                  <a:pt x="491299" y="289065"/>
                                </a:lnTo>
                                <a:lnTo>
                                  <a:pt x="456350" y="308168"/>
                                </a:lnTo>
                                <a:lnTo>
                                  <a:pt x="423901" y="300802"/>
                                </a:lnTo>
                                <a:lnTo>
                                  <a:pt x="392664" y="280691"/>
                                </a:lnTo>
                                <a:lnTo>
                                  <a:pt x="361352" y="261558"/>
                                </a:lnTo>
                                <a:lnTo>
                                  <a:pt x="328676" y="257124"/>
                                </a:lnTo>
                                <a:lnTo>
                                  <a:pt x="316420" y="259689"/>
                                </a:lnTo>
                                <a:lnTo>
                                  <a:pt x="308356" y="260883"/>
                                </a:lnTo>
                                <a:lnTo>
                                  <a:pt x="268086" y="258240"/>
                                </a:lnTo>
                                <a:lnTo>
                                  <a:pt x="217946" y="207977"/>
                                </a:lnTo>
                                <a:lnTo>
                                  <a:pt x="202371" y="168910"/>
                                </a:lnTo>
                                <a:lnTo>
                                  <a:pt x="189325" y="126254"/>
                                </a:lnTo>
                                <a:lnTo>
                                  <a:pt x="175954" y="84286"/>
                                </a:lnTo>
                                <a:lnTo>
                                  <a:pt x="159406" y="47283"/>
                                </a:lnTo>
                                <a:lnTo>
                                  <a:pt x="136830" y="19520"/>
                                </a:lnTo>
                                <a:lnTo>
                                  <a:pt x="122249" y="9092"/>
                                </a:lnTo>
                                <a:lnTo>
                                  <a:pt x="108747" y="2581"/>
                                </a:lnTo>
                                <a:lnTo>
                                  <a:pt x="965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5" name="Graphic 515"/>
                        <wps:cNvSpPr/>
                        <wps:spPr>
                          <a:xfrm>
                            <a:off x="900342" y="719201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1185672" y="700303"/>
                                </a:moveTo>
                                <a:lnTo>
                                  <a:pt x="1143000" y="687044"/>
                                </a:lnTo>
                                <a:lnTo>
                                  <a:pt x="1096429" y="665873"/>
                                </a:lnTo>
                                <a:lnTo>
                                  <a:pt x="1053858" y="639787"/>
                                </a:lnTo>
                                <a:lnTo>
                                  <a:pt x="1014945" y="609511"/>
                                </a:lnTo>
                                <a:lnTo>
                                  <a:pt x="979360" y="575792"/>
                                </a:lnTo>
                                <a:lnTo>
                                  <a:pt x="946785" y="539343"/>
                                </a:lnTo>
                                <a:lnTo>
                                  <a:pt x="916876" y="500900"/>
                                </a:lnTo>
                                <a:lnTo>
                                  <a:pt x="889292" y="461213"/>
                                </a:lnTo>
                                <a:lnTo>
                                  <a:pt x="863739" y="420992"/>
                                </a:lnTo>
                                <a:lnTo>
                                  <a:pt x="839851" y="380987"/>
                                </a:lnTo>
                                <a:lnTo>
                                  <a:pt x="795782" y="304546"/>
                                </a:lnTo>
                                <a:lnTo>
                                  <a:pt x="756678" y="239102"/>
                                </a:lnTo>
                                <a:lnTo>
                                  <a:pt x="735952" y="205727"/>
                                </a:lnTo>
                                <a:lnTo>
                                  <a:pt x="712431" y="170827"/>
                                </a:lnTo>
                                <a:lnTo>
                                  <a:pt x="685812" y="135788"/>
                                </a:lnTo>
                                <a:lnTo>
                                  <a:pt x="655751" y="101981"/>
                                </a:lnTo>
                                <a:lnTo>
                                  <a:pt x="621957" y="70815"/>
                                </a:lnTo>
                                <a:lnTo>
                                  <a:pt x="584085" y="43649"/>
                                </a:lnTo>
                                <a:lnTo>
                                  <a:pt x="541832" y="21869"/>
                                </a:lnTo>
                                <a:lnTo>
                                  <a:pt x="494855" y="6858"/>
                                </a:lnTo>
                                <a:lnTo>
                                  <a:pt x="442849" y="0"/>
                                </a:lnTo>
                                <a:lnTo>
                                  <a:pt x="395414" y="1511"/>
                                </a:lnTo>
                                <a:lnTo>
                                  <a:pt x="344081" y="10439"/>
                                </a:lnTo>
                                <a:lnTo>
                                  <a:pt x="288645" y="27597"/>
                                </a:lnTo>
                                <a:lnTo>
                                  <a:pt x="228955" y="53759"/>
                                </a:lnTo>
                                <a:lnTo>
                                  <a:pt x="190436" y="81254"/>
                                </a:lnTo>
                                <a:lnTo>
                                  <a:pt x="156057" y="117068"/>
                                </a:lnTo>
                                <a:lnTo>
                                  <a:pt x="125615" y="159791"/>
                                </a:lnTo>
                                <a:lnTo>
                                  <a:pt x="98945" y="208000"/>
                                </a:lnTo>
                                <a:lnTo>
                                  <a:pt x="75882" y="260261"/>
                                </a:lnTo>
                                <a:lnTo>
                                  <a:pt x="56248" y="315175"/>
                                </a:lnTo>
                                <a:lnTo>
                                  <a:pt x="39852" y="371297"/>
                                </a:lnTo>
                                <a:lnTo>
                                  <a:pt x="26543" y="427228"/>
                                </a:lnTo>
                                <a:lnTo>
                                  <a:pt x="16129" y="481520"/>
                                </a:lnTo>
                                <a:lnTo>
                                  <a:pt x="8445" y="532777"/>
                                </a:lnTo>
                                <a:lnTo>
                                  <a:pt x="3314" y="579564"/>
                                </a:lnTo>
                                <a:lnTo>
                                  <a:pt x="558" y="620458"/>
                                </a:lnTo>
                                <a:lnTo>
                                  <a:pt x="0" y="654037"/>
                                </a:lnTo>
                                <a:lnTo>
                                  <a:pt x="1473" y="678891"/>
                                </a:lnTo>
                                <a:lnTo>
                                  <a:pt x="84188" y="695871"/>
                                </a:lnTo>
                                <a:lnTo>
                                  <a:pt x="237464" y="697636"/>
                                </a:lnTo>
                                <a:lnTo>
                                  <a:pt x="518236" y="699160"/>
                                </a:lnTo>
                                <a:lnTo>
                                  <a:pt x="1185672" y="700303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2814" y="700354"/>
                                </a:moveTo>
                                <a:lnTo>
                                  <a:pt x="1185672" y="700303"/>
                                </a:lnTo>
                                <a:lnTo>
                                  <a:pt x="1189736" y="701586"/>
                                </a:lnTo>
                                <a:lnTo>
                                  <a:pt x="1202042" y="704392"/>
                                </a:lnTo>
                                <a:lnTo>
                                  <a:pt x="1214602" y="706869"/>
                                </a:lnTo>
                                <a:lnTo>
                                  <a:pt x="1227429" y="708977"/>
                                </a:lnTo>
                                <a:lnTo>
                                  <a:pt x="1240536" y="710730"/>
                                </a:lnTo>
                                <a:lnTo>
                                  <a:pt x="1254760" y="711555"/>
                                </a:lnTo>
                                <a:lnTo>
                                  <a:pt x="1344422" y="711555"/>
                                </a:lnTo>
                                <a:lnTo>
                                  <a:pt x="1367917" y="710425"/>
                                </a:lnTo>
                                <a:lnTo>
                                  <a:pt x="1432814" y="700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6929pt;margin-top:567.593018pt;width:183.75pt;height:112.7pt;mso-position-horizontal-relative:page;mso-position-vertical-relative:page;z-index:15817216" id="docshapegroup376" coordorigin="1,11352" coordsize="3675,2254">
                <v:shape style="position:absolute;left:2817;top:11766;width:566;height:761" id="docshape377" coordorigin="2818,11766" coordsize="566,761" path="m3383,11766l3275,11833,3224,11905,3178,11984,3112,12108,3073,12172,3029,12231,2982,12287,2935,12343,2888,12399,2844,12459,2818,12513,2836,12527,2931,12486,3033,12407,3088,12351,3138,12291,3181,12225,3219,12156,3249,12082,3284,11974,3302,11920,3325,11869,3341,11844,3360,11819,3376,11793,3383,11766xe" filled="true" fillcolor="#f5e6cc" stroked="false">
                  <v:path arrowok="t"/>
                  <v:fill type="solid"/>
                </v:shape>
                <v:shape style="position:absolute;left:3198;top:12211;width:129;height:234" type="#_x0000_t75" id="docshape378" stroked="false">
                  <v:imagedata r:id="rId141" o:title=""/>
                </v:shape>
                <v:shape style="position:absolute;left:2730;top:12541;width:268;height:322" type="#_x0000_t75" id="docshape379" stroked="false">
                  <v:imagedata r:id="rId142" o:title=""/>
                </v:shape>
                <v:shape style="position:absolute;left:595;top:13340;width:238;height:189" type="#_x0000_t75" id="docshape380" stroked="false">
                  <v:imagedata r:id="rId143" o:title=""/>
                </v:shape>
                <v:shape style="position:absolute;left:0;top:12651;width:2370;height:823" id="docshape381" coordorigin="1,12652" coordsize="2370,823" path="m89,13321l83,13256,33,13194,24,13188,16,13184,8,13182,1,13183,1,13362,22,13376,65,13367,89,13321xm136,12839l125,12820,103,12804,75,12793,49,12791,33,12796,19,12804,9,12814,2,12827,1,12843,1,12847,7,12864,17,12875,30,12882,46,12886,62,12886,87,12881,112,12871,130,12857,136,12839xm1407,13348l1406,13290,1386,13236,1350,13192,1297,13167,1275,13163,1252,13157,1229,13150,1207,13142,1193,13137,1180,13131,1167,13125,1155,13118,1101,13083,1072,13069,1040,13061,1015,13066,1003,13084,998,13109,996,13134,993,13185,994,13238,999,13290,1009,13340,1041,13409,1088,13454,1151,13474,1230,13468,1282,13453,1337,13428,1384,13394,1407,13348xm2370,12777l2337,12759,2290,12754,2293,12754,2247,12753,2215,12748,2185,12738,2160,12723,2142,12702,2141,12699,2135,12685,2126,12670,2124,12667,2108,12655,2082,12659,2070,12665,2061,12668,2054,12670,2044,12669,2035,12667,2034,12667,2026,12659,2005,12654,1993,12652,1980,12653,1971,12654,1960,12657,1950,12661,1939,12666,1918,12684,1920,12695,1936,12701,1955,12702,1970,12700,1988,12699,1999,12704,1995,12719,1977,12736,1953,12754,1932,12772,1925,12793,1928,12798,1929,12801,1938,12805,1949,12807,1961,12805,1961,12805,1973,12801,1984,12796,1993,12793,2000,12798,2000,12801,2000,12810,1993,12826,1984,12842,1976,12856,1963,12889,1958,12917,1964,12939,1983,12956,1992,12961,2002,12965,2014,12968,2027,12965,2037,12958,2045,12950,2052,12940,2059,12931,2079,12912,2093,12909,2093,12909,2107,12910,2127,12909,2161,12885,2181,12851,2202,12826,2240,12826,2265,12838,2300,12849,2336,12847,2358,12826,2368,12817,2369,12801,2369,12798,2369,12796,2369,12793,2370,12777xe" filled="true" fillcolor="#f5e6cc" stroked="false">
                  <v:path arrowok="t"/>
                  <v:fill type="solid"/>
                </v:shape>
                <v:shape style="position:absolute;left:2278;top:12502;width:284;height:150" type="#_x0000_t75" id="docshape382" stroked="false">
                  <v:imagedata r:id="rId144" o:title=""/>
                </v:shape>
                <v:shape style="position:absolute;left:1494;top:11898;width:800;height:748" id="docshape383" coordorigin="1495,11899" coordsize="800,748" path="m2033,12040l2020,11981,1985,11932,1930,11903,1917,11900,1905,11899,1893,11899,1839,11918,1795,11959,1756,12008,1718,12054,1687,12083,1655,12112,1622,12139,1557,12188,1514,12226,1495,12262,1534,12276,1565,12272,1592,12263,1618,12252,1647,12244,1659,12241,1671,12241,1682,12243,1704,12246,1747,12256,1769,12261,1790,12263,1807,12261,1822,12253,1838,12237,1845,12225,1849,12213,1855,12201,1866,12189,1882,12181,1898,12177,1915,12176,1932,12173,1963,12163,1988,12150,2007,12129,2023,12100,2033,12040xm2154,12364l2151,12342,2138,12324,2117,12315,2113,12314,2101,12314,2060,12316,2014,12323,1979,12338,1971,12362,1999,12383,2052,12397,2107,12399,2143,12387,2154,12364xm2294,12646l2289,12619,2255,12578,2218,12546,2158,12506,2093,12472,2026,12447,1956,12429,1883,12418,1840,12416,1796,12415,1752,12412,1709,12405,1688,12399,1665,12390,1643,12383,1622,12383,1652,12426,1717,12459,1797,12483,1875,12501,1930,12513,2012,12539,2089,12572,2165,12608,2244,12639,2294,12646xe" filled="true" fillcolor="#f5e6cc" stroked="false">
                  <v:path arrowok="t"/>
                  <v:fill type="solid"/>
                </v:shape>
                <v:shape style="position:absolute;left:1672;top:11674;width:177;height:134" type="#_x0000_t75" id="docshape384" stroked="false">
                  <v:imagedata r:id="rId146" o:title=""/>
                </v:shape>
                <v:shape style="position:absolute;left:0;top:11351;width:1801;height:2030" id="docshape385" coordorigin="1,11352" coordsize="1801,2030" path="m153,11352l103,11398,99,11425,103,11485,123,11538,152,11588,185,11637,202,11667,230,11724,248,11780,237,11806,200,11794,164,11768,129,11748,97,11756,81,11795,107,11828,149,11854,177,11875,186,11912,168,11937,141,11962,126,11995,137,12027,162,12046,188,12063,198,12089,177,12112,132,12129,83,12145,49,12167,28,12214,46,12230,82,12236,114,12253,99,12315,24,12353,1,12363,1,12667,43,12652,63,12647,83,12644,100,12646,117,12655,130,12670,142,12685,157,12695,177,12697,221,12691,237,12693,261,12721,261,12758,247,12800,232,12840,248,12830,275,12835,303,12847,318,12862,321,12888,309,12911,291,12931,272,12950,232,12996,192,13050,168,13109,177,13168,209,13200,252,13212,297,13206,337,13184,362,13148,370,13109,373,13069,385,13030,404,13005,427,12992,452,12993,479,13013,496,13043,495,13077,484,13110,470,13141,444,13205,427,13274,439,13335,498,13375,555,13382,605,13368,649,13338,685,13295,700,13270,713,13244,727,13219,744,13195,758,13182,775,13170,791,13158,803,13144,810,13126,812,13109,812,13093,816,13076,830,13048,843,13031,863,13020,896,13009,941,12992,946,12978,939,12954,945,12908,970,12874,1000,12875,1033,12895,1063,12915,1106,12934,1183,12969,1233,13034,1257,13082,1285,13117,1318,13108,1324,13073,1311,13026,1298,12982,1305,12957,1352,12965,1399,13004,1433,13064,1462,13128,1497,13179,1553,13218,1597,13218,1626,13186,1638,13130,1637,13078,1646,13067,1732,13016,1777,12980,1801,12932,1799,12863,1778,12801,1741,12740,1692,12687,1636,12651,1643,12622,1664,12597,1680,12573,1675,12541,1651,12523,1615,12518,1577,12518,1544,12516,1505,12503,1487,12487,1477,12463,1464,12428,1444,12402,1418,12376,1394,12349,1380,12322,1384,12294,1398,12274,1409,12256,1404,12231,1393,12229,1372,12223,1361,12221,1369,12156,1408,12093,1506,11985,1546,11925,1572,11862,1577,11797,1557,11728,1519,11673,1470,11628,1412,11594,1349,11570,1278,11554,1241,11551,1205,11552,1170,11560,1136,11571,1101,11580,1064,11580,1073,11531,1090,11460,1087,11401,1042,11389,1014,11423,1001,11487,996,11556,991,11607,986,11629,979,11656,967,11680,947,11693,924,11691,914,11675,906,11656,890,11643,844,11653,816,11702,797,11763,774,11807,719,11837,668,11826,619,11794,570,11764,518,11757,499,11761,486,11763,423,11759,344,11679,319,11618,299,11551,278,11485,252,11426,216,11383,193,11366,172,11356,153,11352xe" filled="true" fillcolor="#f5e6cc" stroked="false">
                  <v:path arrowok="t"/>
                  <v:fill type="solid"/>
                </v:shape>
                <v:shape style="position:absolute;left:1418;top:12484;width:2257;height:1121" id="docshape386" coordorigin="1419,12484" coordsize="2257,1121" path="m3286,13587l3219,13566,3145,13533,3078,13492,3017,13444,2961,13391,2910,13334,2863,13273,2819,13211,2779,13147,2741,13084,2672,12964,2610,12861,2578,12808,2541,12753,2499,12698,2451,12645,2398,12596,2338,12553,2272,12519,2198,12495,2116,12484,2041,12487,1960,12501,1873,12528,1779,12569,1719,12612,1664,12669,1616,12736,1574,12812,1538,12894,1507,12981,1481,13069,1460,13157,1444,13243,1432,13323,1424,13397,1419,13462,1419,13514,1421,13554,1426,13577,1473,13579,1551,13580,1793,13583,2235,13586,3286,13587xm3675,13587l3286,13587,3292,13589,3312,13594,3331,13598,3352,13601,3372,13604,3395,13605,3536,13605,3573,13603,3675,13587xe" filled="true" fillcolor="#493d7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En</w:t>
      </w:r>
      <w:r>
        <w:rPr>
          <w:spacing w:val="-5"/>
        </w:rPr>
        <w:t> </w:t>
      </w:r>
      <w:r>
        <w:rPr/>
        <w:t>Colombia,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pesar</w:t>
      </w:r>
      <w:r>
        <w:rPr>
          <w:spacing w:val="-3"/>
        </w:rPr>
        <w:t> </w:t>
      </w:r>
      <w:r>
        <w:rPr/>
        <w:t>del</w:t>
      </w:r>
      <w:r>
        <w:rPr>
          <w:spacing w:val="-3"/>
        </w:rPr>
        <w:t> </w:t>
      </w:r>
      <w:r>
        <w:rPr/>
        <w:t>auge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4"/>
        </w:rPr>
        <w:t> </w:t>
      </w:r>
      <w:r>
        <w:rPr/>
        <w:t>cervecería</w:t>
      </w:r>
      <w:r>
        <w:rPr>
          <w:spacing w:val="-4"/>
        </w:rPr>
        <w:t> </w:t>
      </w:r>
      <w:r>
        <w:rPr/>
        <w:t>artesanal,</w:t>
      </w:r>
      <w:r>
        <w:rPr>
          <w:spacing w:val="-3"/>
        </w:rPr>
        <w:t> </w:t>
      </w:r>
      <w:r>
        <w:rPr/>
        <w:t>no</w:t>
      </w:r>
      <w:r>
        <w:rPr>
          <w:spacing w:val="-3"/>
        </w:rPr>
        <w:t> </w:t>
      </w:r>
      <w:r>
        <w:rPr/>
        <w:t>existen</w:t>
      </w:r>
      <w:r>
        <w:rPr>
          <w:spacing w:val="-2"/>
        </w:rPr>
        <w:t> </w:t>
      </w:r>
      <w:r>
        <w:rPr/>
        <w:t>instalaciones</w:t>
      </w:r>
      <w:r>
        <w:rPr>
          <w:spacing w:val="-2"/>
        </w:rPr>
        <w:t> </w:t>
      </w:r>
      <w:r>
        <w:rPr/>
        <w:t>dedicadas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la</w:t>
      </w:r>
      <w:r>
        <w:rPr>
          <w:spacing w:val="-4"/>
        </w:rPr>
        <w:t> </w:t>
      </w:r>
      <w:r>
        <w:rPr/>
        <w:t>investigación</w:t>
      </w:r>
      <w:r>
        <w:rPr>
          <w:spacing w:val="40"/>
        </w:rPr>
        <w:t> </w:t>
      </w:r>
      <w:r>
        <w:rPr/>
        <w:t>o</w:t>
      </w:r>
      <w:r>
        <w:rPr>
          <w:spacing w:val="-7"/>
        </w:rPr>
        <w:t> </w:t>
      </w:r>
      <w:r>
        <w:rPr/>
        <w:t>producción</w:t>
      </w:r>
      <w:r>
        <w:rPr>
          <w:spacing w:val="-7"/>
        </w:rPr>
        <w:t> </w:t>
      </w:r>
      <w:r>
        <w:rPr/>
        <w:t>local</w:t>
      </w:r>
      <w:r>
        <w:rPr>
          <w:spacing w:val="-7"/>
        </w:rPr>
        <w:t> </w:t>
      </w:r>
      <w:r>
        <w:rPr/>
        <w:t>de</w:t>
      </w:r>
      <w:r>
        <w:rPr>
          <w:spacing w:val="-5"/>
        </w:rPr>
        <w:t> </w:t>
      </w:r>
      <w:r>
        <w:rPr/>
        <w:t>levaduras</w:t>
      </w:r>
      <w:r>
        <w:rPr>
          <w:spacing w:val="-7"/>
        </w:rPr>
        <w:t> </w:t>
      </w:r>
      <w:r>
        <w:rPr/>
        <w:t>específicas</w:t>
      </w:r>
      <w:r>
        <w:rPr>
          <w:spacing w:val="-7"/>
        </w:rPr>
        <w:t> </w:t>
      </w:r>
      <w:r>
        <w:rPr/>
        <w:t>para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industria</w:t>
      </w:r>
      <w:r>
        <w:rPr>
          <w:spacing w:val="-4"/>
        </w:rPr>
        <w:t> </w:t>
      </w:r>
      <w:r>
        <w:rPr/>
        <w:t>cervecera.</w:t>
      </w:r>
      <w:r>
        <w:rPr>
          <w:spacing w:val="-7"/>
        </w:rPr>
        <w:t> </w:t>
      </w:r>
      <w:r>
        <w:rPr/>
        <w:t>Esto</w:t>
      </w:r>
      <w:r>
        <w:rPr>
          <w:spacing w:val="-5"/>
        </w:rPr>
        <w:t> </w:t>
      </w:r>
      <w:r>
        <w:rPr/>
        <w:t>ha</w:t>
      </w:r>
      <w:r>
        <w:rPr>
          <w:spacing w:val="-7"/>
        </w:rPr>
        <w:t> </w:t>
      </w:r>
      <w:r>
        <w:rPr/>
        <w:t>creado</w:t>
      </w:r>
      <w:r>
        <w:rPr>
          <w:spacing w:val="-7"/>
        </w:rPr>
        <w:t> </w:t>
      </w:r>
      <w:r>
        <w:rPr/>
        <w:t>una</w:t>
      </w:r>
      <w:r>
        <w:rPr>
          <w:spacing w:val="-7"/>
        </w:rPr>
        <w:t> </w:t>
      </w:r>
      <w:r>
        <w:rPr/>
        <w:t>dependencia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las</w:t>
      </w:r>
      <w:r>
        <w:rPr>
          <w:spacing w:val="40"/>
        </w:rPr>
        <w:t> </w:t>
      </w:r>
      <w:r>
        <w:rPr/>
        <w:t>importaciones, limitando la diversidad de cepas disponibles y afectando la capacidad de desarrollar perfiles</w:t>
      </w:r>
      <w:r>
        <w:rPr>
          <w:spacing w:val="40"/>
        </w:rPr>
        <w:t> </w:t>
      </w:r>
      <w:r>
        <w:rPr/>
        <w:t>distintivos</w:t>
      </w:r>
      <w:r>
        <w:rPr>
          <w:spacing w:val="-1"/>
        </w:rPr>
        <w:t> </w:t>
      </w:r>
      <w:r>
        <w:rPr/>
        <w:t>en</w:t>
      </w:r>
      <w:r>
        <w:rPr>
          <w:spacing w:val="-1"/>
        </w:rPr>
        <w:t> </w:t>
      </w:r>
      <w:r>
        <w:rPr/>
        <w:t>las</w:t>
      </w:r>
      <w:r>
        <w:rPr>
          <w:spacing w:val="-1"/>
        </w:rPr>
        <w:t> </w:t>
      </w:r>
      <w:r>
        <w:rPr/>
        <w:t>cervezas</w:t>
      </w:r>
      <w:r>
        <w:rPr>
          <w:spacing w:val="-1"/>
        </w:rPr>
        <w:t> </w:t>
      </w:r>
      <w:r>
        <w:rPr/>
        <w:t>artesanales, lo</w:t>
      </w:r>
      <w:r>
        <w:rPr>
          <w:spacing w:val="-1"/>
        </w:rPr>
        <w:t> </w:t>
      </w:r>
      <w:r>
        <w:rPr/>
        <w:t>cual</w:t>
      </w:r>
      <w:r>
        <w:rPr>
          <w:spacing w:val="-1"/>
        </w:rPr>
        <w:t> </w:t>
      </w:r>
      <w:r>
        <w:rPr/>
        <w:t>restringe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autonomía</w:t>
      </w:r>
      <w:r>
        <w:rPr>
          <w:spacing w:val="-1"/>
        </w:rPr>
        <w:t> </w:t>
      </w:r>
      <w:r>
        <w:rPr/>
        <w:t>del</w:t>
      </w:r>
      <w:r>
        <w:rPr>
          <w:spacing w:val="-1"/>
        </w:rPr>
        <w:t> </w:t>
      </w:r>
      <w:r>
        <w:rPr/>
        <w:t>sector. Actualmente, el</w:t>
      </w:r>
      <w:r>
        <w:rPr>
          <w:spacing w:val="-1"/>
        </w:rPr>
        <w:t> </w:t>
      </w:r>
      <w:r>
        <w:rPr/>
        <w:t>mercado</w:t>
      </w:r>
      <w:r>
        <w:rPr>
          <w:spacing w:val="-1"/>
        </w:rPr>
        <w:t> </w:t>
      </w:r>
      <w:r>
        <w:rPr/>
        <w:t>de</w:t>
      </w:r>
      <w:r>
        <w:rPr>
          <w:spacing w:val="40"/>
        </w:rPr>
        <w:t> </w:t>
      </w:r>
      <w:r>
        <w:rPr/>
        <w:t>levaduras</w:t>
      </w:r>
      <w:r>
        <w:rPr>
          <w:spacing w:val="-10"/>
        </w:rPr>
        <w:t> </w:t>
      </w:r>
      <w:r>
        <w:rPr/>
        <w:t>en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país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enfoca</w:t>
      </w:r>
      <w:r>
        <w:rPr>
          <w:spacing w:val="-9"/>
        </w:rPr>
        <w:t> </w:t>
      </w:r>
      <w:r>
        <w:rPr/>
        <w:t>principalmente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panadería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industria</w:t>
      </w:r>
      <w:r>
        <w:rPr>
          <w:spacing w:val="-9"/>
        </w:rPr>
        <w:t> </w:t>
      </w:r>
      <w:r>
        <w:rPr/>
        <w:t>del</w:t>
      </w:r>
      <w:r>
        <w:rPr>
          <w:spacing w:val="-9"/>
        </w:rPr>
        <w:t> </w:t>
      </w:r>
      <w:r>
        <w:rPr/>
        <w:t>vino,</w:t>
      </w:r>
      <w:r>
        <w:rPr>
          <w:spacing w:val="-7"/>
        </w:rPr>
        <w:t> </w:t>
      </w:r>
      <w:r>
        <w:rPr/>
        <w:t>con</w:t>
      </w:r>
      <w:r>
        <w:rPr>
          <w:spacing w:val="-9"/>
        </w:rPr>
        <w:t> </w:t>
      </w:r>
      <w:r>
        <w:rPr/>
        <w:t>actores</w:t>
      </w:r>
      <w:r>
        <w:rPr>
          <w:spacing w:val="-9"/>
        </w:rPr>
        <w:t> </w:t>
      </w:r>
      <w:r>
        <w:rPr/>
        <w:t>como</w:t>
      </w:r>
      <w:r>
        <w:rPr>
          <w:spacing w:val="-9"/>
        </w:rPr>
        <w:t> </w:t>
      </w:r>
      <w:r>
        <w:rPr/>
        <w:t>Levapan</w:t>
      </w:r>
      <w:r>
        <w:rPr>
          <w:spacing w:val="40"/>
        </w:rPr>
        <w:t> </w:t>
      </w:r>
      <w:r>
        <w:rPr/>
        <w:t>liderando el sector.</w:t>
      </w:r>
    </w:p>
    <w:p>
      <w:pPr>
        <w:pStyle w:val="BodyText"/>
        <w:spacing w:line="249" w:lineRule="auto"/>
        <w:ind w:left="566" w:right="1416"/>
        <w:jc w:val="both"/>
      </w:pPr>
      <w:r>
        <w:rPr/>
        <w:t>Para abordar esta brecha, se está llevando a cabo una revisión siguiendo la metodología PRISMA, en esta se</w:t>
      </w:r>
      <w:r>
        <w:rPr>
          <w:spacing w:val="40"/>
        </w:rPr>
        <w:t> </w:t>
      </w:r>
      <w:r>
        <w:rPr/>
        <w:t>incluyen artículos científicos y de revisión en español e inglés, publicados entre 2020 y 2024, recopilados de</w:t>
      </w:r>
      <w:r>
        <w:rPr>
          <w:spacing w:val="40"/>
        </w:rPr>
        <w:t> </w:t>
      </w:r>
      <w:r>
        <w:rPr/>
        <w:t>bases de datos como ScienceDirect y Google Scholar, habiéndose seleccionado hasta ahora 59 artículos.</w:t>
      </w:r>
    </w:p>
    <w:p>
      <w:pPr>
        <w:pStyle w:val="BodyText"/>
        <w:spacing w:line="249" w:lineRule="auto" w:before="176"/>
        <w:ind w:left="566" w:right="1416"/>
        <w:jc w:val="both"/>
      </w:pPr>
      <w:r>
        <w:rPr/>
        <w:t>Los criterios de inclusión abarcaron estudios sobre las variedades de piña Golden y Perolera, investigaciones</w:t>
      </w:r>
      <w:r>
        <w:rPr>
          <w:spacing w:val="40"/>
        </w:rPr>
        <w:t> </w:t>
      </w:r>
      <w:r>
        <w:rPr/>
        <w:t>sobre</w:t>
      </w:r>
      <w:r>
        <w:rPr>
          <w:spacing w:val="-7"/>
        </w:rPr>
        <w:t> </w:t>
      </w:r>
      <w:r>
        <w:rPr/>
        <w:t>el</w:t>
      </w:r>
      <w:r>
        <w:rPr>
          <w:spacing w:val="-7"/>
        </w:rPr>
        <w:t> </w:t>
      </w:r>
      <w:r>
        <w:rPr/>
        <w:t>uso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sus</w:t>
      </w:r>
      <w:r>
        <w:rPr>
          <w:spacing w:val="-7"/>
        </w:rPr>
        <w:t> </w:t>
      </w:r>
      <w:r>
        <w:rPr/>
        <w:t>desechos</w:t>
      </w:r>
      <w:r>
        <w:rPr>
          <w:spacing w:val="-7"/>
        </w:rPr>
        <w:t> </w:t>
      </w:r>
      <w:r>
        <w:rPr/>
        <w:t>y</w:t>
      </w:r>
      <w:r>
        <w:rPr>
          <w:spacing w:val="-7"/>
        </w:rPr>
        <w:t> </w:t>
      </w:r>
      <w:r>
        <w:rPr/>
        <w:t>microbioma</w:t>
      </w:r>
      <w:r>
        <w:rPr>
          <w:spacing w:val="-7"/>
        </w:rPr>
        <w:t> </w:t>
      </w:r>
      <w:r>
        <w:rPr/>
        <w:t>para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extracción</w:t>
      </w:r>
      <w:r>
        <w:rPr>
          <w:spacing w:val="-7"/>
        </w:rPr>
        <w:t> </w:t>
      </w:r>
      <w:r>
        <w:rPr/>
        <w:t>y</w:t>
      </w:r>
      <w:r>
        <w:rPr>
          <w:spacing w:val="-7"/>
        </w:rPr>
        <w:t> </w:t>
      </w:r>
      <w:r>
        <w:rPr/>
        <w:t>caracterización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levaduras</w:t>
      </w:r>
      <w:r>
        <w:rPr>
          <w:spacing w:val="-7"/>
        </w:rPr>
        <w:t> </w:t>
      </w:r>
      <w:r>
        <w:rPr/>
        <w:t>nativas</w:t>
      </w:r>
      <w:r>
        <w:rPr>
          <w:spacing w:val="-7"/>
        </w:rPr>
        <w:t> </w:t>
      </w:r>
      <w:r>
        <w:rPr/>
        <w:t>y</w:t>
      </w:r>
      <w:r>
        <w:rPr>
          <w:spacing w:val="-7"/>
        </w:rPr>
        <w:t> </w:t>
      </w:r>
      <w:r>
        <w:rPr/>
        <w:t>estudios</w:t>
      </w:r>
      <w:r>
        <w:rPr>
          <w:spacing w:val="40"/>
        </w:rPr>
        <w:t> </w:t>
      </w:r>
      <w:r>
        <w:rPr/>
        <w:t>sobre</w:t>
      </w:r>
      <w:r>
        <w:rPr>
          <w:spacing w:val="-3"/>
        </w:rPr>
        <w:t> </w:t>
      </w:r>
      <w:r>
        <w:rPr/>
        <w:t>la</w:t>
      </w:r>
      <w:r>
        <w:rPr>
          <w:spacing w:val="-5"/>
        </w:rPr>
        <w:t> </w:t>
      </w:r>
      <w:r>
        <w:rPr/>
        <w:t>fabricación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alimentos</w:t>
      </w:r>
      <w:r>
        <w:rPr>
          <w:spacing w:val="-3"/>
        </w:rPr>
        <w:t> </w:t>
      </w:r>
      <w:r>
        <w:rPr/>
        <w:t>y</w:t>
      </w:r>
      <w:r>
        <w:rPr>
          <w:spacing w:val="-4"/>
        </w:rPr>
        <w:t> </w:t>
      </w:r>
      <w:r>
        <w:rPr/>
        <w:t>bebidas</w:t>
      </w:r>
      <w:r>
        <w:rPr>
          <w:spacing w:val="-6"/>
        </w:rPr>
        <w:t> </w:t>
      </w:r>
      <w:r>
        <w:rPr/>
        <w:t>fermentadas</w:t>
      </w:r>
      <w:r>
        <w:rPr>
          <w:spacing w:val="-6"/>
        </w:rPr>
        <w:t> </w:t>
      </w:r>
      <w:r>
        <w:rPr/>
        <w:t>(cervezas,</w:t>
      </w:r>
      <w:r>
        <w:rPr>
          <w:spacing w:val="-2"/>
        </w:rPr>
        <w:t> </w:t>
      </w:r>
      <w:r>
        <w:rPr/>
        <w:t>vinos,</w:t>
      </w:r>
      <w:r>
        <w:rPr>
          <w:spacing w:val="-2"/>
        </w:rPr>
        <w:t> </w:t>
      </w:r>
      <w:r>
        <w:rPr/>
        <w:t>y</w:t>
      </w:r>
      <w:r>
        <w:rPr>
          <w:spacing w:val="-3"/>
        </w:rPr>
        <w:t> </w:t>
      </w:r>
      <w:r>
        <w:rPr/>
        <w:t>vinagres)</w:t>
      </w:r>
      <w:r>
        <w:rPr>
          <w:spacing w:val="-6"/>
        </w:rPr>
        <w:t> </w:t>
      </w:r>
      <w:r>
        <w:rPr/>
        <w:t>utilizando</w:t>
      </w:r>
      <w:r>
        <w:rPr>
          <w:spacing w:val="-6"/>
        </w:rPr>
        <w:t> </w:t>
      </w:r>
      <w:r>
        <w:rPr/>
        <w:t>subproductos</w:t>
      </w:r>
      <w:r>
        <w:rPr>
          <w:spacing w:val="40"/>
        </w:rPr>
        <w:t> </w:t>
      </w:r>
      <w:r>
        <w:rPr/>
        <w:t>agroindustriales. Las categorías clave de búsqueda fueron: aprovechamiento de residuos de piña,</w:t>
      </w:r>
      <w:r>
        <w:rPr>
          <w:spacing w:val="40"/>
        </w:rPr>
        <w:t> </w:t>
      </w:r>
      <w:r>
        <w:rPr/>
        <w:t>caracterización de levaduras nativas, y su aplicación en la cervecería.</w:t>
      </w:r>
    </w:p>
    <w:p>
      <w:pPr>
        <w:pStyle w:val="BodyText"/>
        <w:spacing w:line="249" w:lineRule="auto"/>
        <w:ind w:left="566" w:right="1418"/>
        <w:jc w:val="both"/>
      </w:pPr>
      <w:r>
        <w:rPr/>
        <w:t>Se excluyeron documentos como capítulos de libros, proyectos de grado y tesis doctorales, además de</w:t>
      </w:r>
      <w:r>
        <w:rPr>
          <w:spacing w:val="40"/>
        </w:rPr>
        <w:t> </w:t>
      </w:r>
      <w:r>
        <w:rPr/>
        <w:t>estudios</w:t>
      </w:r>
      <w:r>
        <w:rPr>
          <w:spacing w:val="-1"/>
        </w:rPr>
        <w:t> </w:t>
      </w:r>
      <w:r>
        <w:rPr/>
        <w:t>no</w:t>
      </w:r>
      <w:r>
        <w:rPr>
          <w:spacing w:val="-2"/>
        </w:rPr>
        <w:t> </w:t>
      </w:r>
      <w:r>
        <w:rPr/>
        <w:t>relacionados</w:t>
      </w:r>
      <w:r>
        <w:rPr>
          <w:spacing w:val="-1"/>
        </w:rPr>
        <w:t> </w:t>
      </w:r>
      <w:r>
        <w:rPr/>
        <w:t>con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producción</w:t>
      </w:r>
      <w:r>
        <w:rPr>
          <w:spacing w:val="-1"/>
        </w:rPr>
        <w:t> </w:t>
      </w:r>
      <w:r>
        <w:rPr/>
        <w:t>alimentaria,</w:t>
      </w:r>
      <w:r>
        <w:rPr>
          <w:spacing w:val="-1"/>
        </w:rPr>
        <w:t> </w:t>
      </w:r>
      <w:r>
        <w:rPr/>
        <w:t>biotecnología</w:t>
      </w:r>
      <w:r>
        <w:rPr>
          <w:spacing w:val="-1"/>
        </w:rPr>
        <w:t> </w:t>
      </w:r>
      <w:r>
        <w:rPr/>
        <w:t>no</w:t>
      </w:r>
      <w:r>
        <w:rPr>
          <w:spacing w:val="-2"/>
        </w:rPr>
        <w:t> </w:t>
      </w:r>
      <w:r>
        <w:rPr/>
        <w:t>aplicable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industria</w:t>
      </w:r>
      <w:r>
        <w:rPr>
          <w:spacing w:val="-1"/>
        </w:rPr>
        <w:t> </w:t>
      </w:r>
      <w:r>
        <w:rPr/>
        <w:t>cervecera,</w:t>
      </w:r>
      <w:r>
        <w:rPr>
          <w:spacing w:val="-1"/>
        </w:rPr>
        <w:t> </w:t>
      </w:r>
      <w:r>
        <w:rPr/>
        <w:t>o</w:t>
      </w:r>
      <w:r>
        <w:rPr>
          <w:spacing w:val="40"/>
        </w:rPr>
        <w:t> </w:t>
      </w:r>
      <w:r>
        <w:rPr/>
        <w:t>el uso de microorganismos fuera del contexto alimentario.</w:t>
      </w:r>
    </w:p>
    <w:p>
      <w:pPr>
        <w:pStyle w:val="BodyText"/>
        <w:spacing w:line="249" w:lineRule="auto" w:before="178"/>
        <w:ind w:left="576" w:right="1417" w:hanging="10"/>
        <w:jc w:val="both"/>
      </w:pPr>
      <w:r>
        <w:rPr/>
        <w:t>Del</w:t>
      </w:r>
      <w:r>
        <w:rPr>
          <w:spacing w:val="-10"/>
        </w:rPr>
        <w:t> </w:t>
      </w:r>
      <w:r>
        <w:rPr/>
        <w:t>análisis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los</w:t>
      </w:r>
      <w:r>
        <w:rPr>
          <w:spacing w:val="-9"/>
        </w:rPr>
        <w:t> </w:t>
      </w:r>
      <w:r>
        <w:rPr/>
        <w:t>artículos,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mayor</w:t>
      </w:r>
      <w:r>
        <w:rPr>
          <w:spacing w:val="-9"/>
        </w:rPr>
        <w:t> </w:t>
      </w:r>
      <w:r>
        <w:rPr/>
        <w:t>cantidad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relacionaron</w:t>
      </w:r>
      <w:r>
        <w:rPr>
          <w:spacing w:val="-9"/>
        </w:rPr>
        <w:t> </w:t>
      </w:r>
      <w:r>
        <w:rPr/>
        <w:t>con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“extracción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caracterización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levaduras</w:t>
      </w:r>
      <w:r>
        <w:rPr>
          <w:spacing w:val="40"/>
        </w:rPr>
        <w:t> </w:t>
      </w:r>
      <w:r>
        <w:rPr/>
        <w:t>nativas” empleadas en la industria alimentaria, seguidos por el “aprovechamiento de residuos</w:t>
      </w:r>
      <w:r>
        <w:rPr>
          <w:spacing w:val="40"/>
        </w:rPr>
        <w:t> </w:t>
      </w:r>
      <w:r>
        <w:rPr/>
        <w:t>agroindustriales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piña”,</w:t>
      </w:r>
      <w:r>
        <w:rPr>
          <w:spacing w:val="-7"/>
        </w:rPr>
        <w:t> </w:t>
      </w:r>
      <w:r>
        <w:rPr/>
        <w:t>aunque</w:t>
      </w:r>
      <w:r>
        <w:rPr>
          <w:spacing w:val="-6"/>
        </w:rPr>
        <w:t> </w:t>
      </w:r>
      <w:r>
        <w:rPr/>
        <w:t>sin</w:t>
      </w:r>
      <w:r>
        <w:rPr>
          <w:spacing w:val="-6"/>
        </w:rPr>
        <w:t> </w:t>
      </w:r>
      <w:r>
        <w:rPr/>
        <w:t>explorar</w:t>
      </w:r>
      <w:r>
        <w:rPr>
          <w:spacing w:val="-9"/>
        </w:rPr>
        <w:t> </w:t>
      </w:r>
      <w:r>
        <w:rPr/>
        <w:t>la</w:t>
      </w:r>
      <w:r>
        <w:rPr>
          <w:spacing w:val="-5"/>
        </w:rPr>
        <w:t> </w:t>
      </w:r>
      <w:r>
        <w:rPr/>
        <w:t>microbiota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/>
        <w:t>detalle.</w:t>
      </w:r>
      <w:r>
        <w:rPr>
          <w:spacing w:val="-7"/>
        </w:rPr>
        <w:t> </w:t>
      </w:r>
      <w:r>
        <w:rPr/>
        <w:t>Solo</w:t>
      </w:r>
      <w:r>
        <w:rPr>
          <w:spacing w:val="-6"/>
        </w:rPr>
        <w:t> </w:t>
      </w:r>
      <w:r>
        <w:rPr/>
        <w:t>un</w:t>
      </w:r>
      <w:r>
        <w:rPr>
          <w:spacing w:val="-8"/>
        </w:rPr>
        <w:t> </w:t>
      </w:r>
      <w:r>
        <w:rPr/>
        <w:t>5,1%</w:t>
      </w:r>
      <w:r>
        <w:rPr>
          <w:spacing w:val="-7"/>
        </w:rPr>
        <w:t> </w:t>
      </w:r>
      <w:r>
        <w:rPr/>
        <w:t>de</w:t>
      </w:r>
      <w:r>
        <w:rPr>
          <w:spacing w:val="-9"/>
        </w:rPr>
        <w:t> </w:t>
      </w:r>
      <w:r>
        <w:rPr/>
        <w:t>los</w:t>
      </w:r>
      <w:r>
        <w:rPr>
          <w:spacing w:val="-8"/>
        </w:rPr>
        <w:t> </w:t>
      </w:r>
      <w:r>
        <w:rPr/>
        <w:t>artículos</w:t>
      </w:r>
      <w:r>
        <w:rPr>
          <w:spacing w:val="-6"/>
        </w:rPr>
        <w:t> </w:t>
      </w:r>
      <w:r>
        <w:rPr/>
        <w:t>revisados</w:t>
      </w:r>
      <w:r>
        <w:rPr>
          <w:spacing w:val="40"/>
        </w:rPr>
        <w:t> </w:t>
      </w:r>
      <w:r>
        <w:rPr/>
        <w:t>trataba sobre microorganismos presentes en subproductos de la piña, sin estudios específicos sobre el</w:t>
      </w:r>
      <w:r>
        <w:rPr>
          <w:spacing w:val="40"/>
        </w:rPr>
        <w:t> </w:t>
      </w:r>
      <w:r>
        <w:rPr/>
        <w:t>aislamiento de levaduras de sus cáscaras para la cervecería.</w:t>
      </w:r>
    </w:p>
    <w:p>
      <w:pPr>
        <w:pStyle w:val="BodyText"/>
        <w:spacing w:line="249" w:lineRule="auto"/>
        <w:ind w:left="566" w:right="1418"/>
        <w:jc w:val="both"/>
      </w:pPr>
      <w:r>
        <w:rPr/>
        <w:t>Los resultados hasta el momento destacan la falta de investigaciones sobre levaduras aisladas de la cáscara</w:t>
      </w:r>
      <w:r>
        <w:rPr>
          <w:spacing w:val="40"/>
        </w:rPr>
        <w:t> </w:t>
      </w:r>
      <w:r>
        <w:rPr/>
        <w:t>de piña en la producción de cervezas artesanales, lo que representa una oportunidad para explorar este</w:t>
      </w:r>
      <w:r>
        <w:rPr>
          <w:spacing w:val="40"/>
        </w:rPr>
        <w:t> </w:t>
      </w:r>
      <w:r>
        <w:rPr/>
        <w:t>recurso</w:t>
      </w:r>
      <w:r>
        <w:rPr>
          <w:spacing w:val="-9"/>
        </w:rPr>
        <w:t> </w:t>
      </w:r>
      <w:r>
        <w:rPr/>
        <w:t>local.</w:t>
      </w:r>
    </w:p>
    <w:p>
      <w:pPr>
        <w:pStyle w:val="Heading4"/>
        <w:spacing w:before="178"/>
      </w:pPr>
      <w:r>
        <w:rPr>
          <w:spacing w:val="-2"/>
        </w:rPr>
        <w:t>Referencia</w:t>
      </w:r>
    </w:p>
    <w:p>
      <w:pPr>
        <w:pStyle w:val="ListParagraph"/>
        <w:numPr>
          <w:ilvl w:val="0"/>
          <w:numId w:val="12"/>
        </w:numPr>
        <w:tabs>
          <w:tab w:pos="844" w:val="left" w:leader="none"/>
        </w:tabs>
        <w:spacing w:line="249" w:lineRule="auto" w:before="189" w:after="0"/>
        <w:ind w:left="844" w:right="1415" w:hanging="180"/>
        <w:jc w:val="both"/>
        <w:rPr>
          <w:sz w:val="16"/>
        </w:rPr>
      </w:pPr>
      <w:r>
        <w:rPr>
          <w:sz w:val="16"/>
        </w:rPr>
        <w:t>Garcia, C. (2022, agosto 30). Descubre cuáles son los tipos de cerveza artesanal. TopBeer. https://</w:t>
      </w:r>
      <w:r>
        <w:rPr>
          <w:spacing w:val="40"/>
          <w:sz w:val="16"/>
        </w:rPr>
        <w:t> </w:t>
      </w:r>
      <w:r>
        <w:rPr>
          <w:sz w:val="16"/>
        </w:rPr>
        <w:t>topbeer.mx/descubre-cuales-son-los-tipos-de-cerveza-artesanal/ GOLDEN. (2023, septiembre 11).</w:t>
      </w:r>
      <w:r>
        <w:rPr>
          <w:spacing w:val="40"/>
          <w:sz w:val="16"/>
        </w:rPr>
        <w:t> </w:t>
      </w:r>
      <w:r>
        <w:rPr>
          <w:sz w:val="16"/>
        </w:rPr>
        <w:t>Cerveza artesanal. Qué es, origen, ingredientes y características. </w:t>
      </w:r>
      <w:r>
        <w:rPr>
          <w:color w:val="467885"/>
          <w:sz w:val="16"/>
          <w:u w:val="single" w:color="467885"/>
        </w:rPr>
        <w:t>https://www.cerveceriagolden.</w:t>
      </w:r>
      <w:r>
        <w:rPr>
          <w:color w:val="467885"/>
          <w:spacing w:val="40"/>
          <w:sz w:val="16"/>
          <w:u w:val="none"/>
        </w:rPr>
        <w:t> </w:t>
      </w:r>
      <w:r>
        <w:rPr>
          <w:color w:val="467885"/>
          <w:spacing w:val="-2"/>
          <w:sz w:val="16"/>
          <w:u w:val="single" w:color="467885"/>
        </w:rPr>
        <w:t>com/cerveza-artesanal/</w:t>
      </w:r>
    </w:p>
    <w:p>
      <w:pPr>
        <w:pStyle w:val="ListParagraph"/>
        <w:numPr>
          <w:ilvl w:val="0"/>
          <w:numId w:val="12"/>
        </w:numPr>
        <w:tabs>
          <w:tab w:pos="844" w:val="left" w:leader="none"/>
        </w:tabs>
        <w:spacing w:line="249" w:lineRule="auto" w:before="0" w:after="0"/>
        <w:ind w:left="844" w:right="1412" w:hanging="180"/>
        <w:jc w:val="both"/>
        <w:rPr>
          <w:sz w:val="16"/>
        </w:rPr>
      </w:pPr>
      <w:r>
        <w:rPr>
          <w:sz w:val="16"/>
        </w:rPr>
        <w:t>Moreira-Ramos, S., Saavedra-Torrico, J., G-Poblete, C., Godoy Olivares, L., Sangorrin, M., &amp; Ganga, M. A.</w:t>
      </w:r>
      <w:r>
        <w:rPr>
          <w:spacing w:val="40"/>
          <w:sz w:val="16"/>
        </w:rPr>
        <w:t> </w:t>
      </w:r>
      <w:r>
        <w:rPr>
          <w:sz w:val="16"/>
        </w:rPr>
        <w:t>(2024). Screening of native Saccharomyces cerevisiae strains from Chile for beer production. Frontiers in</w:t>
      </w:r>
      <w:r>
        <w:rPr>
          <w:spacing w:val="40"/>
          <w:sz w:val="16"/>
        </w:rPr>
        <w:t> </w:t>
      </w:r>
      <w:r>
        <w:rPr>
          <w:sz w:val="16"/>
        </w:rPr>
        <w:t>Microbiology, 15. Scopus. </w:t>
      </w:r>
      <w:r>
        <w:rPr>
          <w:color w:val="467885"/>
          <w:sz w:val="16"/>
          <w:u w:val="single" w:color="467885"/>
        </w:rPr>
        <w:t>https://do</w:t>
      </w:r>
      <w:r>
        <w:rPr>
          <w:color w:val="467885"/>
          <w:sz w:val="16"/>
          <w:u w:val="none"/>
        </w:rPr>
        <w:t>i</w:t>
      </w:r>
      <w:r>
        <w:rPr>
          <w:sz w:val="16"/>
          <w:u w:val="none"/>
        </w:rPr>
        <w:t>.org/10.3389/fmicb.2024.1345324 Opia. (2009). Resultados y</w:t>
      </w:r>
      <w:r>
        <w:rPr>
          <w:spacing w:val="40"/>
          <w:sz w:val="16"/>
          <w:u w:val="none"/>
        </w:rPr>
        <w:t> </w:t>
      </w:r>
      <w:r>
        <w:rPr>
          <w:sz w:val="16"/>
          <w:u w:val="none"/>
        </w:rPr>
        <w:t>lecciones en Levaduras Nativas para Elaboración de</w:t>
      </w:r>
      <w:r>
        <w:rPr>
          <w:spacing w:val="-1"/>
          <w:sz w:val="16"/>
          <w:u w:val="none"/>
        </w:rPr>
        <w:t> </w:t>
      </w:r>
      <w:r>
        <w:rPr>
          <w:sz w:val="16"/>
          <w:u w:val="none"/>
        </w:rPr>
        <w:t>Vino</w:t>
      </w:r>
      <w:r>
        <w:rPr>
          <w:spacing w:val="-1"/>
          <w:sz w:val="16"/>
          <w:u w:val="none"/>
        </w:rPr>
        <w:t> </w:t>
      </w:r>
      <w:r>
        <w:rPr>
          <w:sz w:val="16"/>
          <w:u w:val="none"/>
        </w:rPr>
        <w:t>Orgánico de Calidad Proyecto de</w:t>
      </w:r>
      <w:r>
        <w:rPr>
          <w:spacing w:val="-1"/>
          <w:sz w:val="16"/>
          <w:u w:val="none"/>
        </w:rPr>
        <w:t> </w:t>
      </w:r>
      <w:r>
        <w:rPr>
          <w:sz w:val="16"/>
          <w:u w:val="none"/>
        </w:rPr>
        <w:t>Innovación en</w:t>
      </w:r>
      <w:r>
        <w:rPr>
          <w:spacing w:val="40"/>
          <w:sz w:val="16"/>
          <w:u w:val="none"/>
        </w:rPr>
        <w:t> </w:t>
      </w:r>
      <w:r>
        <w:rPr>
          <w:sz w:val="16"/>
          <w:u w:val="none"/>
        </w:rPr>
        <w:t>Región</w:t>
      </w:r>
      <w:r>
        <w:rPr>
          <w:spacing w:val="-7"/>
          <w:sz w:val="16"/>
          <w:u w:val="none"/>
        </w:rPr>
        <w:t> </w:t>
      </w:r>
      <w:r>
        <w:rPr>
          <w:sz w:val="16"/>
          <w:u w:val="none"/>
        </w:rPr>
        <w:t>Metropolitana.</w:t>
      </w:r>
    </w:p>
    <w:p>
      <w:pPr>
        <w:pStyle w:val="ListParagraph"/>
        <w:numPr>
          <w:ilvl w:val="0"/>
          <w:numId w:val="12"/>
        </w:numPr>
        <w:tabs>
          <w:tab w:pos="844" w:val="left" w:leader="none"/>
        </w:tabs>
        <w:spacing w:line="249" w:lineRule="auto" w:before="0" w:after="0"/>
        <w:ind w:left="844" w:right="1413" w:hanging="180"/>
        <w:jc w:val="both"/>
        <w:rPr>
          <w:sz w:val="16"/>
        </w:rPr>
      </w:pPr>
      <w:r>
        <w:rPr>
          <w:sz w:val="16"/>
        </w:rPr>
        <w:t>Opia.CL:</w:t>
      </w:r>
      <w:r>
        <w:rPr>
          <w:spacing w:val="-1"/>
          <w:sz w:val="16"/>
        </w:rPr>
        <w:t> </w:t>
      </w:r>
      <w:r>
        <w:rPr>
          <w:sz w:val="16"/>
        </w:rPr>
        <w:t>Observatorio para la</w:t>
      </w:r>
      <w:r>
        <w:rPr>
          <w:spacing w:val="-1"/>
          <w:sz w:val="16"/>
        </w:rPr>
        <w:t> </w:t>
      </w:r>
      <w:r>
        <w:rPr>
          <w:sz w:val="16"/>
        </w:rPr>
        <w:t>Innovación</w:t>
      </w:r>
      <w:r>
        <w:rPr>
          <w:spacing w:val="-1"/>
          <w:sz w:val="16"/>
        </w:rPr>
        <w:t> </w:t>
      </w:r>
      <w:r>
        <w:rPr>
          <w:sz w:val="16"/>
        </w:rPr>
        <w:t>Agraria, Agroalimentaria y</w:t>
      </w:r>
      <w:r>
        <w:rPr>
          <w:spacing w:val="-1"/>
          <w:sz w:val="16"/>
        </w:rPr>
        <w:t> </w:t>
      </w:r>
      <w:r>
        <w:rPr>
          <w:sz w:val="16"/>
        </w:rPr>
        <w:t>Forestal. https://opia.fia.cl/601/w3-</w:t>
      </w:r>
      <w:r>
        <w:rPr>
          <w:spacing w:val="40"/>
          <w:sz w:val="16"/>
        </w:rPr>
        <w:t> </w:t>
      </w:r>
      <w:r>
        <w:rPr>
          <w:sz w:val="16"/>
        </w:rPr>
        <w:t>article-75582.html</w:t>
      </w:r>
      <w:r>
        <w:rPr>
          <w:spacing w:val="-4"/>
          <w:sz w:val="16"/>
        </w:rPr>
        <w:t> </w:t>
      </w:r>
      <w:r>
        <w:rPr>
          <w:sz w:val="16"/>
        </w:rPr>
        <w:t>Portafolio.</w:t>
      </w:r>
      <w:r>
        <w:rPr>
          <w:spacing w:val="-3"/>
          <w:sz w:val="16"/>
        </w:rPr>
        <w:t> </w:t>
      </w:r>
      <w:r>
        <w:rPr>
          <w:sz w:val="16"/>
        </w:rPr>
        <w:t>(2022,</w:t>
      </w:r>
      <w:r>
        <w:rPr>
          <w:spacing w:val="-2"/>
          <w:sz w:val="16"/>
        </w:rPr>
        <w:t> </w:t>
      </w:r>
      <w:r>
        <w:rPr>
          <w:sz w:val="16"/>
        </w:rPr>
        <w:t>noviembre</w:t>
      </w:r>
      <w:r>
        <w:rPr>
          <w:spacing w:val="-4"/>
          <w:sz w:val="16"/>
        </w:rPr>
        <w:t> </w:t>
      </w:r>
      <w:r>
        <w:rPr>
          <w:sz w:val="16"/>
        </w:rPr>
        <w:t>28).</w:t>
      </w:r>
      <w:r>
        <w:rPr>
          <w:spacing w:val="-3"/>
          <w:sz w:val="16"/>
        </w:rPr>
        <w:t> </w:t>
      </w:r>
      <w:r>
        <w:rPr>
          <w:sz w:val="16"/>
        </w:rPr>
        <w:t>Bavaria:</w:t>
      </w:r>
      <w:r>
        <w:rPr>
          <w:spacing w:val="-3"/>
          <w:sz w:val="16"/>
        </w:rPr>
        <w:t> </w:t>
      </w:r>
      <w:r>
        <w:rPr>
          <w:sz w:val="16"/>
        </w:rPr>
        <w:t>Consumo</w:t>
      </w:r>
      <w:r>
        <w:rPr>
          <w:spacing w:val="-4"/>
          <w:sz w:val="16"/>
        </w:rPr>
        <w:t> </w:t>
      </w:r>
      <w:r>
        <w:rPr>
          <w:sz w:val="16"/>
        </w:rPr>
        <w:t>de</w:t>
      </w:r>
      <w:r>
        <w:rPr>
          <w:spacing w:val="-4"/>
          <w:sz w:val="16"/>
        </w:rPr>
        <w:t> </w:t>
      </w:r>
      <w:r>
        <w:rPr>
          <w:sz w:val="16"/>
        </w:rPr>
        <w:t>cerveza</w:t>
      </w:r>
      <w:r>
        <w:rPr>
          <w:spacing w:val="-4"/>
          <w:sz w:val="16"/>
        </w:rPr>
        <w:t> </w:t>
      </w:r>
      <w:r>
        <w:rPr>
          <w:sz w:val="16"/>
        </w:rPr>
        <w:t>aumenta</w:t>
      </w:r>
      <w:r>
        <w:rPr>
          <w:spacing w:val="-4"/>
          <w:sz w:val="16"/>
        </w:rPr>
        <w:t> </w:t>
      </w:r>
      <w:r>
        <w:rPr>
          <w:sz w:val="16"/>
        </w:rPr>
        <w:t>en</w:t>
      </w:r>
      <w:r>
        <w:rPr>
          <w:spacing w:val="-4"/>
          <w:sz w:val="16"/>
        </w:rPr>
        <w:t> </w:t>
      </w:r>
      <w:r>
        <w:rPr>
          <w:sz w:val="16"/>
        </w:rPr>
        <w:t>Colombia</w:t>
      </w:r>
      <w:r>
        <w:rPr>
          <w:spacing w:val="40"/>
          <w:sz w:val="16"/>
        </w:rPr>
        <w:t> </w:t>
      </w:r>
      <w:r>
        <w:rPr>
          <w:sz w:val="16"/>
        </w:rPr>
        <w:t>y ya supera a Perú y Ecuador | Tendencias | Portafolio. ht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4880">
                <wp:simplePos x="0" y="0"/>
                <wp:positionH relativeFrom="page">
                  <wp:posOffset>2754528</wp:posOffset>
                </wp:positionH>
                <wp:positionV relativeFrom="paragraph">
                  <wp:posOffset>241209</wp:posOffset>
                </wp:positionV>
                <wp:extent cx="731520" cy="381635"/>
                <wp:effectExtent l="0" t="0" r="0" b="0"/>
                <wp:wrapTopAndBottom/>
                <wp:docPr id="516" name="Graphic 5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6" name="Graphic 516"/>
                      <wps:cNvSpPr/>
                      <wps:spPr>
                        <a:xfrm>
                          <a:off x="0" y="0"/>
                          <a:ext cx="731520" cy="381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" h="381635">
                              <a:moveTo>
                                <a:pt x="502640" y="33007"/>
                              </a:moveTo>
                              <a:lnTo>
                                <a:pt x="476770" y="15405"/>
                              </a:lnTo>
                              <a:lnTo>
                                <a:pt x="453123" y="4673"/>
                              </a:lnTo>
                              <a:lnTo>
                                <a:pt x="431393" y="0"/>
                              </a:lnTo>
                              <a:lnTo>
                                <a:pt x="411327" y="584"/>
                              </a:lnTo>
                              <a:lnTo>
                                <a:pt x="380580" y="11036"/>
                              </a:lnTo>
                              <a:lnTo>
                                <a:pt x="352234" y="30048"/>
                              </a:lnTo>
                              <a:lnTo>
                                <a:pt x="324993" y="53898"/>
                              </a:lnTo>
                              <a:lnTo>
                                <a:pt x="297535" y="78803"/>
                              </a:lnTo>
                              <a:lnTo>
                                <a:pt x="251358" y="108648"/>
                              </a:lnTo>
                              <a:lnTo>
                                <a:pt x="202438" y="126657"/>
                              </a:lnTo>
                              <a:lnTo>
                                <a:pt x="151942" y="140309"/>
                              </a:lnTo>
                              <a:lnTo>
                                <a:pt x="101066" y="157060"/>
                              </a:lnTo>
                              <a:lnTo>
                                <a:pt x="77216" y="169557"/>
                              </a:lnTo>
                              <a:lnTo>
                                <a:pt x="43446" y="192722"/>
                              </a:lnTo>
                              <a:lnTo>
                                <a:pt x="13220" y="222821"/>
                              </a:lnTo>
                              <a:lnTo>
                                <a:pt x="0" y="256044"/>
                              </a:lnTo>
                              <a:lnTo>
                                <a:pt x="17246" y="288645"/>
                              </a:lnTo>
                              <a:lnTo>
                                <a:pt x="51904" y="303695"/>
                              </a:lnTo>
                              <a:lnTo>
                                <a:pt x="86779" y="296354"/>
                              </a:lnTo>
                              <a:lnTo>
                                <a:pt x="120497" y="273837"/>
                              </a:lnTo>
                              <a:lnTo>
                                <a:pt x="151663" y="243344"/>
                              </a:lnTo>
                              <a:lnTo>
                                <a:pt x="178917" y="212077"/>
                              </a:lnTo>
                              <a:lnTo>
                                <a:pt x="200888" y="187236"/>
                              </a:lnTo>
                              <a:lnTo>
                                <a:pt x="239890" y="153543"/>
                              </a:lnTo>
                              <a:lnTo>
                                <a:pt x="281495" y="127381"/>
                              </a:lnTo>
                              <a:lnTo>
                                <a:pt x="324980" y="106565"/>
                              </a:lnTo>
                              <a:lnTo>
                                <a:pt x="369582" y="88912"/>
                              </a:lnTo>
                              <a:lnTo>
                                <a:pt x="414553" y="72224"/>
                              </a:lnTo>
                              <a:lnTo>
                                <a:pt x="459155" y="54330"/>
                              </a:lnTo>
                              <a:lnTo>
                                <a:pt x="502640" y="33007"/>
                              </a:lnTo>
                              <a:close/>
                            </a:path>
                            <a:path w="731520" h="381635">
                              <a:moveTo>
                                <a:pt x="730897" y="30988"/>
                              </a:moveTo>
                              <a:lnTo>
                                <a:pt x="722985" y="6324"/>
                              </a:lnTo>
                              <a:lnTo>
                                <a:pt x="720483" y="12065"/>
                              </a:lnTo>
                              <a:lnTo>
                                <a:pt x="707999" y="19799"/>
                              </a:lnTo>
                              <a:lnTo>
                                <a:pt x="687057" y="29489"/>
                              </a:lnTo>
                              <a:lnTo>
                                <a:pt x="659206" y="41084"/>
                              </a:lnTo>
                              <a:lnTo>
                                <a:pt x="589038" y="69799"/>
                              </a:lnTo>
                              <a:lnTo>
                                <a:pt x="549795" y="86842"/>
                              </a:lnTo>
                              <a:lnTo>
                                <a:pt x="509866" y="105600"/>
                              </a:lnTo>
                              <a:lnTo>
                                <a:pt x="470789" y="126022"/>
                              </a:lnTo>
                              <a:lnTo>
                                <a:pt x="434111" y="148082"/>
                              </a:lnTo>
                              <a:lnTo>
                                <a:pt x="401396" y="171729"/>
                              </a:lnTo>
                              <a:lnTo>
                                <a:pt x="354037" y="223558"/>
                              </a:lnTo>
                              <a:lnTo>
                                <a:pt x="341096" y="281165"/>
                              </a:lnTo>
                              <a:lnTo>
                                <a:pt x="351421" y="312000"/>
                              </a:lnTo>
                              <a:lnTo>
                                <a:pt x="375005" y="344144"/>
                              </a:lnTo>
                              <a:lnTo>
                                <a:pt x="406082" y="370078"/>
                              </a:lnTo>
                              <a:lnTo>
                                <a:pt x="435406" y="381012"/>
                              </a:lnTo>
                              <a:lnTo>
                                <a:pt x="463092" y="378993"/>
                              </a:lnTo>
                              <a:lnTo>
                                <a:pt x="513765" y="344284"/>
                              </a:lnTo>
                              <a:lnTo>
                                <a:pt x="558774" y="282257"/>
                              </a:lnTo>
                              <a:lnTo>
                                <a:pt x="579348" y="246087"/>
                              </a:lnTo>
                              <a:lnTo>
                                <a:pt x="598728" y="209207"/>
                              </a:lnTo>
                              <a:lnTo>
                                <a:pt x="617016" y="173647"/>
                              </a:lnTo>
                              <a:lnTo>
                                <a:pt x="634288" y="141452"/>
                              </a:lnTo>
                              <a:lnTo>
                                <a:pt x="666089" y="95288"/>
                              </a:lnTo>
                              <a:lnTo>
                                <a:pt x="705116" y="66382"/>
                              </a:lnTo>
                              <a:lnTo>
                                <a:pt x="722909" y="50317"/>
                              </a:lnTo>
                              <a:lnTo>
                                <a:pt x="730897" y="309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6.892014pt;margin-top:18.99284pt;width:57.6pt;height:30.05pt;mso-position-horizontal-relative:page;mso-position-vertical-relative:paragraph;z-index:-15641600;mso-wrap-distance-left:0;mso-wrap-distance-right:0" id="docshape387" coordorigin="4338,380" coordsize="1152,601" path="m5129,432l5089,404,5051,387,5017,380,4986,381,4937,397,4893,427,4850,465,4806,504,4734,551,4657,579,4577,601,4497,627,4459,647,4406,683,4359,731,4338,783,4365,834,4420,858,4475,847,4528,811,4577,763,4620,714,4654,675,4716,622,4781,580,4850,548,4920,520,4991,494,5061,465,5129,432xm5489,429l5476,390,5472,399,5453,411,5420,426,5376,445,5265,490,5204,517,5141,546,5079,578,5021,613,4970,650,4927,690,4895,732,4877,776,4875,823,4891,871,4928,922,4977,963,5024,980,5067,977,5108,956,5147,922,5183,877,5218,824,5250,767,5281,709,5310,653,5337,603,5362,560,5387,530,5395,522,5404,515,5448,484,5476,459,5489,429xe" filled="true" fillcolor="#f5e6cc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5392">
                <wp:simplePos x="0" y="0"/>
                <wp:positionH relativeFrom="page">
                  <wp:posOffset>3125977</wp:posOffset>
                </wp:positionH>
                <wp:positionV relativeFrom="paragraph">
                  <wp:posOffset>749933</wp:posOffset>
                </wp:positionV>
                <wp:extent cx="353695" cy="353695"/>
                <wp:effectExtent l="0" t="0" r="0" b="0"/>
                <wp:wrapTopAndBottom/>
                <wp:docPr id="517" name="Group 5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7" name="Group 517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518" name="Graphic 518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1"/>
                                </a:lnTo>
                                <a:lnTo>
                                  <a:pt x="87545" y="24124"/>
                                </a:lnTo>
                                <a:lnTo>
                                  <a:pt x="51768" y="51755"/>
                                </a:lnTo>
                                <a:lnTo>
                                  <a:pt x="24130" y="87520"/>
                                </a:lnTo>
                                <a:lnTo>
                                  <a:pt x="6312" y="129736"/>
                                </a:lnTo>
                                <a:lnTo>
                                  <a:pt x="0" y="176720"/>
                                </a:lnTo>
                                <a:lnTo>
                                  <a:pt x="6312" y="223695"/>
                                </a:lnTo>
                                <a:lnTo>
                                  <a:pt x="24129" y="265908"/>
                                </a:lnTo>
                                <a:lnTo>
                                  <a:pt x="51768" y="301675"/>
                                </a:lnTo>
                                <a:lnTo>
                                  <a:pt x="87545" y="329310"/>
                                </a:lnTo>
                                <a:lnTo>
                                  <a:pt x="129778" y="347127"/>
                                </a:lnTo>
                                <a:lnTo>
                                  <a:pt x="176784" y="353440"/>
                                </a:lnTo>
                                <a:lnTo>
                                  <a:pt x="223789" y="347127"/>
                                </a:lnTo>
                                <a:lnTo>
                                  <a:pt x="266022" y="329310"/>
                                </a:lnTo>
                                <a:lnTo>
                                  <a:pt x="301799" y="301675"/>
                                </a:lnTo>
                                <a:lnTo>
                                  <a:pt x="329438" y="265908"/>
                                </a:lnTo>
                                <a:lnTo>
                                  <a:pt x="347255" y="223695"/>
                                </a:lnTo>
                                <a:lnTo>
                                  <a:pt x="353568" y="176720"/>
                                </a:lnTo>
                                <a:lnTo>
                                  <a:pt x="347255" y="129736"/>
                                </a:lnTo>
                                <a:lnTo>
                                  <a:pt x="329438" y="87520"/>
                                </a:lnTo>
                                <a:lnTo>
                                  <a:pt x="301799" y="51755"/>
                                </a:lnTo>
                                <a:lnTo>
                                  <a:pt x="266022" y="24124"/>
                                </a:lnTo>
                                <a:lnTo>
                                  <a:pt x="223789" y="6311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9" name="Textbox 519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9"/>
                                <w:ind w:left="106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41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6.139999pt;margin-top:59.049843pt;width:27.85pt;height:27.85pt;mso-position-horizontal-relative:page;mso-position-vertical-relative:paragraph;z-index:-15641088;mso-wrap-distance-left:0;mso-wrap-distance-right:0" id="docshapegroup388" coordorigin="4923,1181" coordsize="557,557">
                <v:shape style="position:absolute;left:4922;top:1181;width:557;height:557" id="docshape389" coordorigin="4923,1181" coordsize="557,557" path="m5201,1181l5127,1191,5061,1219,5004,1263,4961,1319,4933,1385,4923,1459,4933,1533,4961,1600,5004,1656,5061,1700,5127,1728,5201,1738,5275,1728,5342,1700,5398,1656,5442,1600,5470,1533,5480,1459,5470,1385,5442,1319,5398,1263,5342,1219,5275,1191,5201,1181xe" filled="true" fillcolor="#281c34" stroked="false">
                  <v:path arrowok="t"/>
                  <v:fill type="solid"/>
                </v:shape>
                <v:shape style="position:absolute;left:4922;top:1181;width:557;height:557" type="#_x0000_t202" id="docshape390" filled="false" stroked="false">
                  <v:textbox inset="0,0,0,0">
                    <w:txbxContent>
                      <w:p>
                        <w:pPr>
                          <w:spacing w:before="59"/>
                          <w:ind w:left="106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41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6"/>
        <w:rPr>
          <w:sz w:val="14"/>
        </w:rPr>
      </w:pPr>
    </w:p>
    <w:p>
      <w:pPr>
        <w:spacing w:after="0"/>
        <w:rPr>
          <w:sz w:val="14"/>
        </w:rPr>
        <w:sectPr>
          <w:headerReference w:type="default" r:id="rId177"/>
          <w:pgSz w:w="9080" w:h="13610"/>
          <w:pgMar w:header="665" w:footer="0" w:top="860" w:bottom="0" w:left="0" w:right="0"/>
        </w:sectPr>
      </w:pPr>
    </w:p>
    <w:p>
      <w:pPr>
        <w:spacing w:before="145"/>
        <w:ind w:left="2905" w:right="0" w:firstLine="0"/>
        <w:jc w:val="left"/>
        <w:rPr>
          <w:b/>
          <w:i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8240">
                <wp:simplePos x="0" y="0"/>
                <wp:positionH relativeFrom="page">
                  <wp:posOffset>2644775</wp:posOffset>
                </wp:positionH>
                <wp:positionV relativeFrom="paragraph">
                  <wp:posOffset>125342</wp:posOffset>
                </wp:positionV>
                <wp:extent cx="1868805" cy="38100"/>
                <wp:effectExtent l="0" t="0" r="0" b="0"/>
                <wp:wrapNone/>
                <wp:docPr id="520" name="Group 5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0" name="Group 520"/>
                      <wpg:cNvGrpSpPr/>
                      <wpg:grpSpPr>
                        <a:xfrm>
                          <a:off x="0" y="0"/>
                          <a:ext cx="1868805" cy="38100"/>
                          <a:chExt cx="1868805" cy="38100"/>
                        </a:xfrm>
                      </wpg:grpSpPr>
                      <wps:wsp>
                        <wps:cNvPr id="521" name="Graphic 521"/>
                        <wps:cNvSpPr/>
                        <wps:spPr>
                          <a:xfrm>
                            <a:off x="459105" y="3181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" name="Graphic 522"/>
                        <wps:cNvSpPr/>
                        <wps:spPr>
                          <a:xfrm>
                            <a:off x="459105" y="27946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Graphic 523"/>
                        <wps:cNvSpPr/>
                        <wps:spPr>
                          <a:xfrm>
                            <a:off x="0" y="3181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" name="Graphic 524"/>
                        <wps:cNvSpPr/>
                        <wps:spPr>
                          <a:xfrm>
                            <a:off x="0" y="27946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8.25pt;margin-top:9.869490pt;width:147.15pt;height:3pt;mso-position-horizontal-relative:page;mso-position-vertical-relative:paragraph;z-index:15818240" id="docshapegroup391" coordorigin="4165,197" coordsize="2943,60">
                <v:line style="position:absolute" from="7108,202" to="4888,202" stroked="true" strokeweight=".50102pt" strokecolor="#602c86">
                  <v:stroke dashstyle="solid"/>
                </v:line>
                <v:line style="position:absolute" from="7108,241" to="4888,241" stroked="true" strokeweight="1.5pt" strokecolor="#602c86">
                  <v:stroke dashstyle="solid"/>
                </v:line>
                <v:line style="position:absolute" from="4838,202" to="4165,202" stroked="true" strokeweight=".50102pt" strokecolor="#602c86">
                  <v:stroke dashstyle="solid"/>
                </v:line>
                <v:line style="position:absolute" from="4838,241" to="4165,241" stroked="true" strokeweight="1.5pt" strokecolor="#602c86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8752">
                <wp:simplePos x="0" y="0"/>
                <wp:positionH relativeFrom="page">
                  <wp:posOffset>470</wp:posOffset>
                </wp:positionH>
                <wp:positionV relativeFrom="page">
                  <wp:posOffset>7208431</wp:posOffset>
                </wp:positionV>
                <wp:extent cx="2333625" cy="1431290"/>
                <wp:effectExtent l="0" t="0" r="0" b="0"/>
                <wp:wrapNone/>
                <wp:docPr id="525" name="Group 5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5" name="Group 525"/>
                      <wpg:cNvGrpSpPr/>
                      <wpg:grpSpPr>
                        <a:xfrm>
                          <a:off x="0" y="0"/>
                          <a:ext cx="2333625" cy="1431290"/>
                          <a:chExt cx="2333625" cy="1431290"/>
                        </a:xfrm>
                      </wpg:grpSpPr>
                      <pic:pic>
                        <pic:nvPicPr>
                          <pic:cNvPr id="526" name="Image 526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695" y="546075"/>
                            <a:ext cx="81272" cy="148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7" name="Image 527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3341" y="755383"/>
                            <a:ext cx="170142" cy="20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8" name="Image 528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006" y="1262913"/>
                            <a:ext cx="150833" cy="119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9" name="Graphic 529"/>
                        <wps:cNvSpPr/>
                        <wps:spPr>
                          <a:xfrm>
                            <a:off x="-1" y="825373"/>
                            <a:ext cx="150495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0" h="522605">
                                <a:moveTo>
                                  <a:pt x="56222" y="424726"/>
                                </a:moveTo>
                                <a:lnTo>
                                  <a:pt x="52108" y="383819"/>
                                </a:lnTo>
                                <a:lnTo>
                                  <a:pt x="20218" y="344335"/>
                                </a:lnTo>
                                <a:lnTo>
                                  <a:pt x="4876" y="337007"/>
                                </a:lnTo>
                                <a:lnTo>
                                  <a:pt x="0" y="337299"/>
                                </a:lnTo>
                                <a:lnTo>
                                  <a:pt x="0" y="450786"/>
                                </a:lnTo>
                                <a:lnTo>
                                  <a:pt x="13474" y="459955"/>
                                </a:lnTo>
                                <a:lnTo>
                                  <a:pt x="40652" y="454355"/>
                                </a:lnTo>
                                <a:lnTo>
                                  <a:pt x="56222" y="424726"/>
                                </a:lnTo>
                                <a:close/>
                              </a:path>
                              <a:path w="1504950" h="522605">
                                <a:moveTo>
                                  <a:pt x="85826" y="119062"/>
                                </a:moveTo>
                                <a:lnTo>
                                  <a:pt x="78955" y="106934"/>
                                </a:lnTo>
                                <a:lnTo>
                                  <a:pt x="64668" y="96647"/>
                                </a:lnTo>
                                <a:lnTo>
                                  <a:pt x="47167" y="89966"/>
                                </a:lnTo>
                                <a:lnTo>
                                  <a:pt x="30683" y="88658"/>
                                </a:lnTo>
                                <a:lnTo>
                                  <a:pt x="20434" y="91427"/>
                                </a:lnTo>
                                <a:lnTo>
                                  <a:pt x="11772" y="96469"/>
                                </a:lnTo>
                                <a:lnTo>
                                  <a:pt x="5118" y="103289"/>
                                </a:lnTo>
                                <a:lnTo>
                                  <a:pt x="914" y="111429"/>
                                </a:lnTo>
                                <a:lnTo>
                                  <a:pt x="0" y="121424"/>
                                </a:lnTo>
                                <a:lnTo>
                                  <a:pt x="0" y="124028"/>
                                </a:lnTo>
                                <a:lnTo>
                                  <a:pt x="4216" y="134874"/>
                                </a:lnTo>
                                <a:lnTo>
                                  <a:pt x="10528" y="141592"/>
                                </a:lnTo>
                                <a:lnTo>
                                  <a:pt x="18808" y="146392"/>
                                </a:lnTo>
                                <a:lnTo>
                                  <a:pt x="28536" y="148932"/>
                                </a:lnTo>
                                <a:lnTo>
                                  <a:pt x="39179" y="148869"/>
                                </a:lnTo>
                                <a:lnTo>
                                  <a:pt x="54991" y="145453"/>
                                </a:lnTo>
                                <a:lnTo>
                                  <a:pt x="70662" y="139217"/>
                                </a:lnTo>
                                <a:lnTo>
                                  <a:pt x="82257" y="130365"/>
                                </a:lnTo>
                                <a:lnTo>
                                  <a:pt x="85826" y="119062"/>
                                </a:lnTo>
                                <a:close/>
                              </a:path>
                              <a:path w="1504950" h="522605">
                                <a:moveTo>
                                  <a:pt x="893089" y="442163"/>
                                </a:moveTo>
                                <a:lnTo>
                                  <a:pt x="880059" y="371005"/>
                                </a:lnTo>
                                <a:lnTo>
                                  <a:pt x="822960" y="327507"/>
                                </a:lnTo>
                                <a:lnTo>
                                  <a:pt x="809117" y="324421"/>
                                </a:lnTo>
                                <a:lnTo>
                                  <a:pt x="794740" y="320776"/>
                                </a:lnTo>
                                <a:lnTo>
                                  <a:pt x="757072" y="308178"/>
                                </a:lnTo>
                                <a:lnTo>
                                  <a:pt x="698754" y="273773"/>
                                </a:lnTo>
                                <a:lnTo>
                                  <a:pt x="680593" y="264883"/>
                                </a:lnTo>
                                <a:lnTo>
                                  <a:pt x="660209" y="259969"/>
                                </a:lnTo>
                                <a:lnTo>
                                  <a:pt x="644321" y="263131"/>
                                </a:lnTo>
                                <a:lnTo>
                                  <a:pt x="636384" y="274472"/>
                                </a:lnTo>
                                <a:lnTo>
                                  <a:pt x="633336" y="290195"/>
                                </a:lnTo>
                                <a:lnTo>
                                  <a:pt x="632155" y="306501"/>
                                </a:lnTo>
                                <a:lnTo>
                                  <a:pt x="630377" y="338696"/>
                                </a:lnTo>
                                <a:lnTo>
                                  <a:pt x="630720" y="372084"/>
                                </a:lnTo>
                                <a:lnTo>
                                  <a:pt x="640638" y="436918"/>
                                </a:lnTo>
                                <a:lnTo>
                                  <a:pt x="660590" y="480936"/>
                                </a:lnTo>
                                <a:lnTo>
                                  <a:pt x="690651" y="509485"/>
                                </a:lnTo>
                                <a:lnTo>
                                  <a:pt x="730770" y="522058"/>
                                </a:lnTo>
                                <a:lnTo>
                                  <a:pt x="780935" y="518198"/>
                                </a:lnTo>
                                <a:lnTo>
                                  <a:pt x="813689" y="508838"/>
                                </a:lnTo>
                                <a:lnTo>
                                  <a:pt x="848944" y="493268"/>
                                </a:lnTo>
                                <a:lnTo>
                                  <a:pt x="878230" y="471170"/>
                                </a:lnTo>
                                <a:lnTo>
                                  <a:pt x="893089" y="442163"/>
                                </a:lnTo>
                                <a:close/>
                              </a:path>
                              <a:path w="1504950" h="522605">
                                <a:moveTo>
                                  <a:pt x="1504899" y="79806"/>
                                </a:moveTo>
                                <a:lnTo>
                                  <a:pt x="1483563" y="68275"/>
                                </a:lnTo>
                                <a:lnTo>
                                  <a:pt x="1453591" y="64884"/>
                                </a:lnTo>
                                <a:lnTo>
                                  <a:pt x="1455572" y="64884"/>
                                </a:lnTo>
                                <a:lnTo>
                                  <a:pt x="1406347" y="61214"/>
                                </a:lnTo>
                                <a:lnTo>
                                  <a:pt x="1371320" y="45364"/>
                                </a:lnTo>
                                <a:lnTo>
                                  <a:pt x="1355191" y="21272"/>
                                </a:lnTo>
                                <a:lnTo>
                                  <a:pt x="1349616" y="11569"/>
                                </a:lnTo>
                                <a:lnTo>
                                  <a:pt x="1348486" y="9588"/>
                                </a:lnTo>
                                <a:lnTo>
                                  <a:pt x="1338021" y="2336"/>
                                </a:lnTo>
                                <a:lnTo>
                                  <a:pt x="1321727" y="4673"/>
                                </a:lnTo>
                                <a:lnTo>
                                  <a:pt x="1313853" y="8356"/>
                                </a:lnTo>
                                <a:lnTo>
                                  <a:pt x="1308468" y="10680"/>
                                </a:lnTo>
                                <a:lnTo>
                                  <a:pt x="1303769" y="11569"/>
                                </a:lnTo>
                                <a:lnTo>
                                  <a:pt x="1297978" y="10896"/>
                                </a:lnTo>
                                <a:lnTo>
                                  <a:pt x="1291678" y="9588"/>
                                </a:lnTo>
                                <a:lnTo>
                                  <a:pt x="1291247" y="9588"/>
                                </a:lnTo>
                                <a:lnTo>
                                  <a:pt x="1286167" y="4902"/>
                                </a:lnTo>
                                <a:lnTo>
                                  <a:pt x="1272959" y="1193"/>
                                </a:lnTo>
                                <a:lnTo>
                                  <a:pt x="1265428" y="0"/>
                                </a:lnTo>
                                <a:lnTo>
                                  <a:pt x="1257249" y="660"/>
                                </a:lnTo>
                                <a:lnTo>
                                  <a:pt x="1217460" y="20662"/>
                                </a:lnTo>
                                <a:lnTo>
                                  <a:pt x="1218971" y="27813"/>
                                </a:lnTo>
                                <a:lnTo>
                                  <a:pt x="1229004" y="31381"/>
                                </a:lnTo>
                                <a:lnTo>
                                  <a:pt x="1241158" y="31902"/>
                                </a:lnTo>
                                <a:lnTo>
                                  <a:pt x="1250924" y="30759"/>
                                </a:lnTo>
                                <a:lnTo>
                                  <a:pt x="1262087" y="30314"/>
                                </a:lnTo>
                                <a:lnTo>
                                  <a:pt x="1269136" y="33401"/>
                                </a:lnTo>
                                <a:lnTo>
                                  <a:pt x="1266634" y="42875"/>
                                </a:lnTo>
                                <a:lnTo>
                                  <a:pt x="1255268" y="53771"/>
                                </a:lnTo>
                                <a:lnTo>
                                  <a:pt x="1239939" y="64884"/>
                                </a:lnTo>
                                <a:lnTo>
                                  <a:pt x="1226769" y="76644"/>
                                </a:lnTo>
                                <a:lnTo>
                                  <a:pt x="1221879" y="89484"/>
                                </a:lnTo>
                                <a:lnTo>
                                  <a:pt x="1223695" y="93040"/>
                                </a:lnTo>
                                <a:lnTo>
                                  <a:pt x="1224534" y="94640"/>
                                </a:lnTo>
                                <a:lnTo>
                                  <a:pt x="1230223" y="97599"/>
                                </a:lnTo>
                                <a:lnTo>
                                  <a:pt x="1237640" y="98539"/>
                                </a:lnTo>
                                <a:lnTo>
                                  <a:pt x="1244930" y="97599"/>
                                </a:lnTo>
                                <a:lnTo>
                                  <a:pt x="1245171" y="97599"/>
                                </a:lnTo>
                                <a:lnTo>
                                  <a:pt x="1252588" y="94640"/>
                                </a:lnTo>
                                <a:lnTo>
                                  <a:pt x="1259395" y="91338"/>
                                </a:lnTo>
                                <a:lnTo>
                                  <a:pt x="1265199" y="90004"/>
                                </a:lnTo>
                                <a:lnTo>
                                  <a:pt x="1269492" y="93040"/>
                                </a:lnTo>
                                <a:lnTo>
                                  <a:pt x="1269517" y="94640"/>
                                </a:lnTo>
                                <a:lnTo>
                                  <a:pt x="1269619" y="100545"/>
                                </a:lnTo>
                                <a:lnTo>
                                  <a:pt x="1265440" y="110401"/>
                                </a:lnTo>
                                <a:lnTo>
                                  <a:pt x="1259573" y="120764"/>
                                </a:lnTo>
                                <a:lnTo>
                                  <a:pt x="1254645" y="129768"/>
                                </a:lnTo>
                                <a:lnTo>
                                  <a:pt x="1246276" y="150787"/>
                                </a:lnTo>
                                <a:lnTo>
                                  <a:pt x="1243279" y="168376"/>
                                </a:lnTo>
                                <a:lnTo>
                                  <a:pt x="1247101" y="182562"/>
                                </a:lnTo>
                                <a:lnTo>
                                  <a:pt x="1259230" y="193319"/>
                                </a:lnTo>
                                <a:lnTo>
                                  <a:pt x="1264488" y="196215"/>
                                </a:lnTo>
                                <a:lnTo>
                                  <a:pt x="1271231" y="199161"/>
                                </a:lnTo>
                                <a:lnTo>
                                  <a:pt x="1278902" y="200596"/>
                                </a:lnTo>
                                <a:lnTo>
                                  <a:pt x="1286929" y="198920"/>
                                </a:lnTo>
                                <a:lnTo>
                                  <a:pt x="1293329" y="194665"/>
                                </a:lnTo>
                                <a:lnTo>
                                  <a:pt x="1298371" y="189153"/>
                                </a:lnTo>
                                <a:lnTo>
                                  <a:pt x="1302766" y="183095"/>
                                </a:lnTo>
                                <a:lnTo>
                                  <a:pt x="1307249" y="177190"/>
                                </a:lnTo>
                                <a:lnTo>
                                  <a:pt x="1319949" y="165468"/>
                                </a:lnTo>
                                <a:lnTo>
                                  <a:pt x="1328978" y="163156"/>
                                </a:lnTo>
                                <a:lnTo>
                                  <a:pt x="1337945" y="164350"/>
                                </a:lnTo>
                                <a:lnTo>
                                  <a:pt x="1350302" y="163156"/>
                                </a:lnTo>
                                <a:lnTo>
                                  <a:pt x="1372031" y="147942"/>
                                </a:lnTo>
                                <a:lnTo>
                                  <a:pt x="1384554" y="126720"/>
                                </a:lnTo>
                                <a:lnTo>
                                  <a:pt x="1397977" y="110642"/>
                                </a:lnTo>
                                <a:lnTo>
                                  <a:pt x="1422438" y="110845"/>
                                </a:lnTo>
                                <a:lnTo>
                                  <a:pt x="1438249" y="118071"/>
                                </a:lnTo>
                                <a:lnTo>
                                  <a:pt x="1460106" y="125539"/>
                                </a:lnTo>
                                <a:lnTo>
                                  <a:pt x="1483309" y="124142"/>
                                </a:lnTo>
                                <a:lnTo>
                                  <a:pt x="1497152" y="110642"/>
                                </a:lnTo>
                                <a:lnTo>
                                  <a:pt x="1503210" y="104736"/>
                                </a:lnTo>
                                <a:lnTo>
                                  <a:pt x="1503895" y="94640"/>
                                </a:lnTo>
                                <a:lnTo>
                                  <a:pt x="1503997" y="93040"/>
                                </a:lnTo>
                                <a:lnTo>
                                  <a:pt x="1504124" y="91338"/>
                                </a:lnTo>
                                <a:lnTo>
                                  <a:pt x="1504213" y="90004"/>
                                </a:lnTo>
                                <a:lnTo>
                                  <a:pt x="1504899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0" name="Image 53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6311" y="730555"/>
                            <a:ext cx="180341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1" name="Graphic 531"/>
                        <wps:cNvSpPr/>
                        <wps:spPr>
                          <a:xfrm>
                            <a:off x="-1" y="0"/>
                            <a:ext cx="1456690" cy="128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6690" h="1289050">
                                <a:moveTo>
                                  <a:pt x="1143495" y="1003465"/>
                                </a:moveTo>
                                <a:lnTo>
                                  <a:pt x="1142288" y="959713"/>
                                </a:lnTo>
                                <a:lnTo>
                                  <a:pt x="1128534" y="920381"/>
                                </a:lnTo>
                                <a:lnTo>
                                  <a:pt x="1105014" y="881329"/>
                                </a:lnTo>
                                <a:lnTo>
                                  <a:pt x="1074242" y="847763"/>
                                </a:lnTo>
                                <a:lnTo>
                                  <a:pt x="1038745" y="824839"/>
                                </a:lnTo>
                                <a:lnTo>
                                  <a:pt x="1043279" y="806234"/>
                                </a:lnTo>
                                <a:lnTo>
                                  <a:pt x="1056106" y="790892"/>
                                </a:lnTo>
                                <a:lnTo>
                                  <a:pt x="1066444" y="775144"/>
                                </a:lnTo>
                                <a:lnTo>
                                  <a:pt x="1063498" y="755307"/>
                                </a:lnTo>
                                <a:lnTo>
                                  <a:pt x="1048004" y="743673"/>
                                </a:lnTo>
                                <a:lnTo>
                                  <a:pt x="1025245" y="740460"/>
                                </a:lnTo>
                                <a:lnTo>
                                  <a:pt x="1000798" y="740689"/>
                                </a:lnTo>
                                <a:lnTo>
                                  <a:pt x="980198" y="739317"/>
                                </a:lnTo>
                                <a:lnTo>
                                  <a:pt x="955332" y="731202"/>
                                </a:lnTo>
                                <a:lnTo>
                                  <a:pt x="943648" y="720737"/>
                                </a:lnTo>
                                <a:lnTo>
                                  <a:pt x="937450" y="705624"/>
                                </a:lnTo>
                                <a:lnTo>
                                  <a:pt x="929068" y="683539"/>
                                </a:lnTo>
                                <a:lnTo>
                                  <a:pt x="916889" y="666559"/>
                                </a:lnTo>
                                <a:lnTo>
                                  <a:pt x="900163" y="650074"/>
                                </a:lnTo>
                                <a:lnTo>
                                  <a:pt x="884618" y="633374"/>
                                </a:lnTo>
                                <a:lnTo>
                                  <a:pt x="875982" y="615797"/>
                                </a:lnTo>
                                <a:lnTo>
                                  <a:pt x="878255" y="597992"/>
                                </a:lnTo>
                                <a:lnTo>
                                  <a:pt x="887298" y="585685"/>
                                </a:lnTo>
                                <a:lnTo>
                                  <a:pt x="894422" y="574001"/>
                                </a:lnTo>
                                <a:lnTo>
                                  <a:pt x="890955" y="558050"/>
                                </a:lnTo>
                                <a:lnTo>
                                  <a:pt x="883958" y="557237"/>
                                </a:lnTo>
                                <a:lnTo>
                                  <a:pt x="870902" y="552881"/>
                                </a:lnTo>
                                <a:lnTo>
                                  <a:pt x="864108" y="551738"/>
                                </a:lnTo>
                                <a:lnTo>
                                  <a:pt x="868718" y="510692"/>
                                </a:lnTo>
                                <a:lnTo>
                                  <a:pt x="893800" y="470865"/>
                                </a:lnTo>
                                <a:lnTo>
                                  <a:pt x="955827" y="401891"/>
                                </a:lnTo>
                                <a:lnTo>
                                  <a:pt x="981354" y="363816"/>
                                </a:lnTo>
                                <a:lnTo>
                                  <a:pt x="997623" y="324256"/>
                                </a:lnTo>
                                <a:lnTo>
                                  <a:pt x="1001039" y="282702"/>
                                </a:lnTo>
                                <a:lnTo>
                                  <a:pt x="988060" y="238633"/>
                                </a:lnTo>
                                <a:lnTo>
                                  <a:pt x="964501" y="203619"/>
                                </a:lnTo>
                                <a:lnTo>
                                  <a:pt x="933196" y="175374"/>
                                </a:lnTo>
                                <a:lnTo>
                                  <a:pt x="896442" y="153758"/>
                                </a:lnTo>
                                <a:lnTo>
                                  <a:pt x="856576" y="138645"/>
                                </a:lnTo>
                                <a:lnTo>
                                  <a:pt x="811225" y="128524"/>
                                </a:lnTo>
                                <a:lnTo>
                                  <a:pt x="787641" y="126263"/>
                                </a:lnTo>
                                <a:lnTo>
                                  <a:pt x="764857" y="126961"/>
                                </a:lnTo>
                                <a:lnTo>
                                  <a:pt x="742454" y="132054"/>
                                </a:lnTo>
                                <a:lnTo>
                                  <a:pt x="720699" y="139407"/>
                                </a:lnTo>
                                <a:lnTo>
                                  <a:pt x="698652" y="144970"/>
                                </a:lnTo>
                                <a:lnTo>
                                  <a:pt x="675335" y="144614"/>
                                </a:lnTo>
                                <a:lnTo>
                                  <a:pt x="681291" y="113703"/>
                                </a:lnTo>
                                <a:lnTo>
                                  <a:pt x="691540" y="68580"/>
                                </a:lnTo>
                                <a:lnTo>
                                  <a:pt x="690105" y="31216"/>
                                </a:lnTo>
                                <a:lnTo>
                                  <a:pt x="661035" y="23583"/>
                                </a:lnTo>
                                <a:lnTo>
                                  <a:pt x="643267" y="45415"/>
                                </a:lnTo>
                                <a:lnTo>
                                  <a:pt x="635469" y="85966"/>
                                </a:lnTo>
                                <a:lnTo>
                                  <a:pt x="632383" y="129870"/>
                                </a:lnTo>
                                <a:lnTo>
                                  <a:pt x="628738" y="161747"/>
                                </a:lnTo>
                                <a:lnTo>
                                  <a:pt x="625614" y="176009"/>
                                </a:lnTo>
                                <a:lnTo>
                                  <a:pt x="621207" y="193027"/>
                                </a:lnTo>
                                <a:lnTo>
                                  <a:pt x="613664" y="208076"/>
                                </a:lnTo>
                                <a:lnTo>
                                  <a:pt x="601141" y="216420"/>
                                </a:lnTo>
                                <a:lnTo>
                                  <a:pt x="586117" y="215087"/>
                                </a:lnTo>
                                <a:lnTo>
                                  <a:pt x="579882" y="205447"/>
                                </a:lnTo>
                                <a:lnTo>
                                  <a:pt x="575221" y="193370"/>
                                </a:lnTo>
                                <a:lnTo>
                                  <a:pt x="564984" y="184708"/>
                                </a:lnTo>
                                <a:lnTo>
                                  <a:pt x="535698" y="191020"/>
                                </a:lnTo>
                                <a:lnTo>
                                  <a:pt x="518071" y="222262"/>
                                </a:lnTo>
                                <a:lnTo>
                                  <a:pt x="505498" y="260819"/>
                                </a:lnTo>
                                <a:lnTo>
                                  <a:pt x="491388" y="289064"/>
                                </a:lnTo>
                                <a:lnTo>
                                  <a:pt x="456412" y="308178"/>
                                </a:lnTo>
                                <a:lnTo>
                                  <a:pt x="423964" y="300812"/>
                                </a:lnTo>
                                <a:lnTo>
                                  <a:pt x="392709" y="280695"/>
                                </a:lnTo>
                                <a:lnTo>
                                  <a:pt x="361403" y="261569"/>
                                </a:lnTo>
                                <a:lnTo>
                                  <a:pt x="328726" y="257124"/>
                                </a:lnTo>
                                <a:lnTo>
                                  <a:pt x="316471" y="259689"/>
                                </a:lnTo>
                                <a:lnTo>
                                  <a:pt x="308406" y="260883"/>
                                </a:lnTo>
                                <a:lnTo>
                                  <a:pt x="268122" y="258241"/>
                                </a:lnTo>
                                <a:lnTo>
                                  <a:pt x="217970" y="207987"/>
                                </a:lnTo>
                                <a:lnTo>
                                  <a:pt x="202399" y="168910"/>
                                </a:lnTo>
                                <a:lnTo>
                                  <a:pt x="189344" y="126263"/>
                                </a:lnTo>
                                <a:lnTo>
                                  <a:pt x="175971" y="84289"/>
                                </a:lnTo>
                                <a:lnTo>
                                  <a:pt x="159423" y="47294"/>
                                </a:lnTo>
                                <a:lnTo>
                                  <a:pt x="122262" y="9093"/>
                                </a:lnTo>
                                <a:lnTo>
                                  <a:pt x="96545" y="0"/>
                                </a:lnTo>
                                <a:lnTo>
                                  <a:pt x="85826" y="1358"/>
                                </a:lnTo>
                                <a:lnTo>
                                  <a:pt x="76809" y="6680"/>
                                </a:lnTo>
                                <a:lnTo>
                                  <a:pt x="69710" y="15951"/>
                                </a:lnTo>
                                <a:lnTo>
                                  <a:pt x="64731" y="29210"/>
                                </a:lnTo>
                                <a:lnTo>
                                  <a:pt x="62090" y="46443"/>
                                </a:lnTo>
                                <a:lnTo>
                                  <a:pt x="65138" y="84251"/>
                                </a:lnTo>
                                <a:lnTo>
                                  <a:pt x="77736" y="118160"/>
                                </a:lnTo>
                                <a:lnTo>
                                  <a:pt x="96253" y="149834"/>
                                </a:lnTo>
                                <a:lnTo>
                                  <a:pt x="117043" y="180873"/>
                                </a:lnTo>
                                <a:lnTo>
                                  <a:pt x="127939" y="200367"/>
                                </a:lnTo>
                                <a:lnTo>
                                  <a:pt x="145427" y="236626"/>
                                </a:lnTo>
                                <a:lnTo>
                                  <a:pt x="156972" y="271830"/>
                                </a:lnTo>
                                <a:lnTo>
                                  <a:pt x="150025" y="288124"/>
                                </a:lnTo>
                                <a:lnTo>
                                  <a:pt x="126758" y="280492"/>
                                </a:lnTo>
                                <a:lnTo>
                                  <a:pt x="103682" y="264134"/>
                                </a:lnTo>
                                <a:lnTo>
                                  <a:pt x="81635" y="251853"/>
                                </a:lnTo>
                                <a:lnTo>
                                  <a:pt x="61404" y="256451"/>
                                </a:lnTo>
                                <a:lnTo>
                                  <a:pt x="50711" y="281686"/>
                                </a:lnTo>
                                <a:lnTo>
                                  <a:pt x="67551" y="302298"/>
                                </a:lnTo>
                                <a:lnTo>
                                  <a:pt x="93903" y="318909"/>
                                </a:lnTo>
                                <a:lnTo>
                                  <a:pt x="111747" y="332105"/>
                                </a:lnTo>
                                <a:lnTo>
                                  <a:pt x="117856" y="355765"/>
                                </a:lnTo>
                                <a:lnTo>
                                  <a:pt x="106095" y="371856"/>
                                </a:lnTo>
                                <a:lnTo>
                                  <a:pt x="89154" y="387210"/>
                                </a:lnTo>
                                <a:lnTo>
                                  <a:pt x="79717" y="408584"/>
                                </a:lnTo>
                                <a:lnTo>
                                  <a:pt x="86334" y="428752"/>
                                </a:lnTo>
                                <a:lnTo>
                                  <a:pt x="102616" y="440690"/>
                                </a:lnTo>
                                <a:lnTo>
                                  <a:pt x="118884" y="451434"/>
                                </a:lnTo>
                                <a:lnTo>
                                  <a:pt x="125450" y="468020"/>
                                </a:lnTo>
                                <a:lnTo>
                                  <a:pt x="112242" y="482625"/>
                                </a:lnTo>
                                <a:lnTo>
                                  <a:pt x="83566" y="493344"/>
                                </a:lnTo>
                                <a:lnTo>
                                  <a:pt x="52209" y="503859"/>
                                </a:lnTo>
                                <a:lnTo>
                                  <a:pt x="30937" y="517893"/>
                                </a:lnTo>
                                <a:lnTo>
                                  <a:pt x="17576" y="547179"/>
                                </a:lnTo>
                                <a:lnTo>
                                  <a:pt x="28943" y="557491"/>
                                </a:lnTo>
                                <a:lnTo>
                                  <a:pt x="51549" y="561657"/>
                                </a:lnTo>
                                <a:lnTo>
                                  <a:pt x="71920" y="572439"/>
                                </a:lnTo>
                                <a:lnTo>
                                  <a:pt x="62496" y="611441"/>
                                </a:lnTo>
                                <a:lnTo>
                                  <a:pt x="15049" y="635723"/>
                                </a:lnTo>
                                <a:lnTo>
                                  <a:pt x="0" y="641896"/>
                                </a:lnTo>
                                <a:lnTo>
                                  <a:pt x="0" y="835291"/>
                                </a:lnTo>
                                <a:lnTo>
                                  <a:pt x="27012" y="825639"/>
                                </a:lnTo>
                                <a:lnTo>
                                  <a:pt x="39763" y="822172"/>
                                </a:lnTo>
                                <a:lnTo>
                                  <a:pt x="51930" y="820585"/>
                                </a:lnTo>
                                <a:lnTo>
                                  <a:pt x="63271" y="821613"/>
                                </a:lnTo>
                                <a:lnTo>
                                  <a:pt x="73901" y="827443"/>
                                </a:lnTo>
                                <a:lnTo>
                                  <a:pt x="81915" y="836726"/>
                                </a:lnTo>
                                <a:lnTo>
                                  <a:pt x="89585" y="846277"/>
                                </a:lnTo>
                                <a:lnTo>
                                  <a:pt x="99187" y="852881"/>
                                </a:lnTo>
                                <a:lnTo>
                                  <a:pt x="111861" y="854138"/>
                                </a:lnTo>
                                <a:lnTo>
                                  <a:pt x="139623" y="850074"/>
                                </a:lnTo>
                                <a:lnTo>
                                  <a:pt x="149999" y="851484"/>
                                </a:lnTo>
                                <a:lnTo>
                                  <a:pt x="165265" y="869188"/>
                                </a:lnTo>
                                <a:lnTo>
                                  <a:pt x="165100" y="893076"/>
                                </a:lnTo>
                                <a:lnTo>
                                  <a:pt x="156565" y="919581"/>
                                </a:lnTo>
                                <a:lnTo>
                                  <a:pt x="146748" y="945095"/>
                                </a:lnTo>
                                <a:lnTo>
                                  <a:pt x="156908" y="938872"/>
                                </a:lnTo>
                                <a:lnTo>
                                  <a:pt x="174371" y="941539"/>
                                </a:lnTo>
                                <a:lnTo>
                                  <a:pt x="191757" y="949413"/>
                                </a:lnTo>
                                <a:lnTo>
                                  <a:pt x="201701" y="958748"/>
                                </a:lnTo>
                                <a:lnTo>
                                  <a:pt x="203250" y="975309"/>
                                </a:lnTo>
                                <a:lnTo>
                                  <a:pt x="195859" y="989799"/>
                                </a:lnTo>
                                <a:lnTo>
                                  <a:pt x="184061" y="1002804"/>
                                </a:lnTo>
                                <a:lnTo>
                                  <a:pt x="172427" y="1014933"/>
                                </a:lnTo>
                                <a:lnTo>
                                  <a:pt x="147053" y="1044067"/>
                                </a:lnTo>
                                <a:lnTo>
                                  <a:pt x="121577" y="1078357"/>
                                </a:lnTo>
                                <a:lnTo>
                                  <a:pt x="106451" y="1115529"/>
                                </a:lnTo>
                                <a:lnTo>
                                  <a:pt x="112179" y="1153312"/>
                                </a:lnTo>
                                <a:lnTo>
                                  <a:pt x="132029" y="1173518"/>
                                </a:lnTo>
                                <a:lnTo>
                                  <a:pt x="159372" y="1181074"/>
                                </a:lnTo>
                                <a:lnTo>
                                  <a:pt x="188455" y="1177315"/>
                                </a:lnTo>
                                <a:lnTo>
                                  <a:pt x="213563" y="1163535"/>
                                </a:lnTo>
                                <a:lnTo>
                                  <a:pt x="229654" y="1140650"/>
                                </a:lnTo>
                                <a:lnTo>
                                  <a:pt x="234289" y="1115783"/>
                                </a:lnTo>
                                <a:lnTo>
                                  <a:pt x="236194" y="1090333"/>
                                </a:lnTo>
                                <a:lnTo>
                                  <a:pt x="244068" y="1065669"/>
                                </a:lnTo>
                                <a:lnTo>
                                  <a:pt x="256159" y="1049896"/>
                                </a:lnTo>
                                <a:lnTo>
                                  <a:pt x="270560" y="1041260"/>
                                </a:lnTo>
                                <a:lnTo>
                                  <a:pt x="286702" y="1042047"/>
                                </a:lnTo>
                                <a:lnTo>
                                  <a:pt x="304050" y="1054519"/>
                                </a:lnTo>
                                <a:lnTo>
                                  <a:pt x="314274" y="1074178"/>
                                </a:lnTo>
                                <a:lnTo>
                                  <a:pt x="313651" y="1095248"/>
                                </a:lnTo>
                                <a:lnTo>
                                  <a:pt x="306781" y="1116330"/>
                                </a:lnTo>
                                <a:lnTo>
                                  <a:pt x="298259" y="1136040"/>
                                </a:lnTo>
                                <a:lnTo>
                                  <a:pt x="281736" y="1176566"/>
                                </a:lnTo>
                                <a:lnTo>
                                  <a:pt x="270878" y="1220317"/>
                                </a:lnTo>
                                <a:lnTo>
                                  <a:pt x="278053" y="1259154"/>
                                </a:lnTo>
                                <a:lnTo>
                                  <a:pt x="315607" y="1284897"/>
                                </a:lnTo>
                                <a:lnTo>
                                  <a:pt x="351853" y="1288999"/>
                                </a:lnTo>
                                <a:lnTo>
                                  <a:pt x="383870" y="1280490"/>
                                </a:lnTo>
                                <a:lnTo>
                                  <a:pt x="411505" y="1261516"/>
                                </a:lnTo>
                                <a:lnTo>
                                  <a:pt x="434619" y="1234198"/>
                                </a:lnTo>
                                <a:lnTo>
                                  <a:pt x="444106" y="1218095"/>
                                </a:lnTo>
                                <a:lnTo>
                                  <a:pt x="452412" y="1201635"/>
                                </a:lnTo>
                                <a:lnTo>
                                  <a:pt x="461200" y="1185468"/>
                                </a:lnTo>
                                <a:lnTo>
                                  <a:pt x="472122" y="1170241"/>
                                </a:lnTo>
                                <a:lnTo>
                                  <a:pt x="481203" y="1162050"/>
                                </a:lnTo>
                                <a:lnTo>
                                  <a:pt x="491680" y="1154734"/>
                                </a:lnTo>
                                <a:lnTo>
                                  <a:pt x="501726" y="1147114"/>
                                </a:lnTo>
                                <a:lnTo>
                                  <a:pt x="509524" y="1138021"/>
                                </a:lnTo>
                                <a:lnTo>
                                  <a:pt x="514007" y="1126413"/>
                                </a:lnTo>
                                <a:lnTo>
                                  <a:pt x="514959" y="1115656"/>
                                </a:lnTo>
                                <a:lnTo>
                                  <a:pt x="515277" y="1105331"/>
                                </a:lnTo>
                                <a:lnTo>
                                  <a:pt x="517893" y="1095006"/>
                                </a:lnTo>
                                <a:lnTo>
                                  <a:pt x="526630" y="1076858"/>
                                </a:lnTo>
                                <a:lnTo>
                                  <a:pt x="534924" y="1066241"/>
                                </a:lnTo>
                                <a:lnTo>
                                  <a:pt x="547331" y="1059395"/>
                                </a:lnTo>
                                <a:lnTo>
                                  <a:pt x="568426" y="1052525"/>
                                </a:lnTo>
                                <a:lnTo>
                                  <a:pt x="597230" y="1041793"/>
                                </a:lnTo>
                                <a:lnTo>
                                  <a:pt x="600570" y="1032827"/>
                                </a:lnTo>
                                <a:lnTo>
                                  <a:pt x="595617" y="1017676"/>
                                </a:lnTo>
                                <a:lnTo>
                                  <a:pt x="599579" y="988339"/>
                                </a:lnTo>
                                <a:lnTo>
                                  <a:pt x="615454" y="966508"/>
                                </a:lnTo>
                                <a:lnTo>
                                  <a:pt x="634809" y="967447"/>
                                </a:lnTo>
                                <a:lnTo>
                                  <a:pt x="655345" y="979906"/>
                                </a:lnTo>
                                <a:lnTo>
                                  <a:pt x="674789" y="992670"/>
                                </a:lnTo>
                                <a:lnTo>
                                  <a:pt x="701840" y="1004468"/>
                                </a:lnTo>
                                <a:lnTo>
                                  <a:pt x="750811" y="1027188"/>
                                </a:lnTo>
                                <a:lnTo>
                                  <a:pt x="782828" y="1068070"/>
                                </a:lnTo>
                                <a:lnTo>
                                  <a:pt x="797547" y="1098867"/>
                                </a:lnTo>
                                <a:lnTo>
                                  <a:pt x="815657" y="1120622"/>
                                </a:lnTo>
                                <a:lnTo>
                                  <a:pt x="836828" y="1115110"/>
                                </a:lnTo>
                                <a:lnTo>
                                  <a:pt x="840562" y="1092619"/>
                                </a:lnTo>
                                <a:lnTo>
                                  <a:pt x="832104" y="1062774"/>
                                </a:lnTo>
                                <a:lnTo>
                                  <a:pt x="823912" y="1035088"/>
                                </a:lnTo>
                                <a:lnTo>
                                  <a:pt x="828484" y="1019073"/>
                                </a:lnTo>
                                <a:lnTo>
                                  <a:pt x="858329" y="1024255"/>
                                </a:lnTo>
                                <a:lnTo>
                                  <a:pt x="887882" y="1048905"/>
                                </a:lnTo>
                                <a:lnTo>
                                  <a:pt x="909370" y="1086942"/>
                                </a:lnTo>
                                <a:lnTo>
                                  <a:pt x="928306" y="1127594"/>
                                </a:lnTo>
                                <a:lnTo>
                                  <a:pt x="950214" y="1160170"/>
                                </a:lnTo>
                                <a:lnTo>
                                  <a:pt x="985888" y="1185100"/>
                                </a:lnTo>
                                <a:lnTo>
                                  <a:pt x="1013574" y="1185189"/>
                                </a:lnTo>
                                <a:lnTo>
                                  <a:pt x="1031989" y="1164958"/>
                                </a:lnTo>
                                <a:lnTo>
                                  <a:pt x="1039914" y="1128890"/>
                                </a:lnTo>
                                <a:lnTo>
                                  <a:pt x="1039101" y="1096175"/>
                                </a:lnTo>
                                <a:lnTo>
                                  <a:pt x="1044943" y="1089355"/>
                                </a:lnTo>
                                <a:lnTo>
                                  <a:pt x="1099578" y="1056678"/>
                                </a:lnTo>
                                <a:lnTo>
                                  <a:pt x="1127810" y="1033741"/>
                                </a:lnTo>
                                <a:lnTo>
                                  <a:pt x="1143495" y="1003465"/>
                                </a:lnTo>
                                <a:close/>
                              </a:path>
                              <a:path w="1456690" h="1289050">
                                <a:moveTo>
                                  <a:pt x="1290751" y="436714"/>
                                </a:moveTo>
                                <a:lnTo>
                                  <a:pt x="1282293" y="399389"/>
                                </a:lnTo>
                                <a:lnTo>
                                  <a:pt x="1225486" y="350050"/>
                                </a:lnTo>
                                <a:lnTo>
                                  <a:pt x="1209294" y="347116"/>
                                </a:lnTo>
                                <a:lnTo>
                                  <a:pt x="1201978" y="347573"/>
                                </a:lnTo>
                                <a:lnTo>
                                  <a:pt x="1167625" y="359600"/>
                                </a:lnTo>
                                <a:lnTo>
                                  <a:pt x="1139482" y="385432"/>
                                </a:lnTo>
                                <a:lnTo>
                                  <a:pt x="1114717" y="416902"/>
                                </a:lnTo>
                                <a:lnTo>
                                  <a:pt x="1090510" y="445833"/>
                                </a:lnTo>
                                <a:lnTo>
                                  <a:pt x="1071156" y="464413"/>
                                </a:lnTo>
                                <a:lnTo>
                                  <a:pt x="1050658" y="482511"/>
                                </a:lnTo>
                                <a:lnTo>
                                  <a:pt x="1029487" y="499821"/>
                                </a:lnTo>
                                <a:lnTo>
                                  <a:pt x="988377" y="530885"/>
                                </a:lnTo>
                                <a:lnTo>
                                  <a:pt x="961250" y="555332"/>
                                </a:lnTo>
                                <a:lnTo>
                                  <a:pt x="948969" y="577850"/>
                                </a:lnTo>
                                <a:lnTo>
                                  <a:pt x="973810" y="586892"/>
                                </a:lnTo>
                                <a:lnTo>
                                  <a:pt x="993559" y="584060"/>
                                </a:lnTo>
                                <a:lnTo>
                                  <a:pt x="1010475" y="578281"/>
                                </a:lnTo>
                                <a:lnTo>
                                  <a:pt x="1026947" y="571677"/>
                                </a:lnTo>
                                <a:lnTo>
                                  <a:pt x="1045375" y="566369"/>
                                </a:lnTo>
                                <a:lnTo>
                                  <a:pt x="1052906" y="564908"/>
                                </a:lnTo>
                                <a:lnTo>
                                  <a:pt x="1060475" y="564845"/>
                                </a:lnTo>
                                <a:lnTo>
                                  <a:pt x="1068044" y="565581"/>
                                </a:lnTo>
                                <a:lnTo>
                                  <a:pt x="1081887" y="567753"/>
                                </a:lnTo>
                                <a:lnTo>
                                  <a:pt x="1109332" y="574357"/>
                                </a:lnTo>
                                <a:lnTo>
                                  <a:pt x="1122832" y="577202"/>
                                </a:lnTo>
                                <a:lnTo>
                                  <a:pt x="1136650" y="578878"/>
                                </a:lnTo>
                                <a:lnTo>
                                  <a:pt x="1147089" y="577596"/>
                                </a:lnTo>
                                <a:lnTo>
                                  <a:pt x="1156373" y="572262"/>
                                </a:lnTo>
                                <a:lnTo>
                                  <a:pt x="1166736" y="561784"/>
                                </a:lnTo>
                                <a:lnTo>
                                  <a:pt x="1171028" y="554532"/>
                                </a:lnTo>
                                <a:lnTo>
                                  <a:pt x="1173734" y="546747"/>
                                </a:lnTo>
                                <a:lnTo>
                                  <a:pt x="1177353" y="538899"/>
                                </a:lnTo>
                                <a:lnTo>
                                  <a:pt x="1184389" y="531431"/>
                                </a:lnTo>
                                <a:lnTo>
                                  <a:pt x="1194523" y="526237"/>
                                </a:lnTo>
                                <a:lnTo>
                                  <a:pt x="1205064" y="524090"/>
                                </a:lnTo>
                                <a:lnTo>
                                  <a:pt x="1215847" y="523100"/>
                                </a:lnTo>
                                <a:lnTo>
                                  <a:pt x="1226743" y="521385"/>
                                </a:lnTo>
                                <a:lnTo>
                                  <a:pt x="1246047" y="515315"/>
                                </a:lnTo>
                                <a:lnTo>
                                  <a:pt x="1261821" y="506552"/>
                                </a:lnTo>
                                <a:lnTo>
                                  <a:pt x="1274419" y="493610"/>
                                </a:lnTo>
                                <a:lnTo>
                                  <a:pt x="1284262" y="474941"/>
                                </a:lnTo>
                                <a:lnTo>
                                  <a:pt x="1290751" y="436714"/>
                                </a:lnTo>
                                <a:close/>
                              </a:path>
                              <a:path w="1456690" h="1289050">
                                <a:moveTo>
                                  <a:pt x="1367701" y="642658"/>
                                </a:moveTo>
                                <a:lnTo>
                                  <a:pt x="1343825" y="611543"/>
                                </a:lnTo>
                                <a:lnTo>
                                  <a:pt x="1334046" y="610831"/>
                                </a:lnTo>
                                <a:lnTo>
                                  <a:pt x="1307896" y="611949"/>
                                </a:lnTo>
                                <a:lnTo>
                                  <a:pt x="1278750" y="616851"/>
                                </a:lnTo>
                                <a:lnTo>
                                  <a:pt x="1256525" y="626427"/>
                                </a:lnTo>
                                <a:lnTo>
                                  <a:pt x="1251153" y="641502"/>
                                </a:lnTo>
                                <a:lnTo>
                                  <a:pt x="1269047" y="654977"/>
                                </a:lnTo>
                                <a:lnTo>
                                  <a:pt x="1302651" y="663498"/>
                                </a:lnTo>
                                <a:lnTo>
                                  <a:pt x="1337843" y="664946"/>
                                </a:lnTo>
                                <a:lnTo>
                                  <a:pt x="1360462" y="657212"/>
                                </a:lnTo>
                                <a:lnTo>
                                  <a:pt x="1367701" y="642658"/>
                                </a:lnTo>
                                <a:close/>
                              </a:path>
                              <a:path w="1456690" h="1289050">
                                <a:moveTo>
                                  <a:pt x="1456626" y="821651"/>
                                </a:moveTo>
                                <a:lnTo>
                                  <a:pt x="1431455" y="778827"/>
                                </a:lnTo>
                                <a:lnTo>
                                  <a:pt x="1369720" y="732688"/>
                                </a:lnTo>
                                <a:lnTo>
                                  <a:pt x="1328953" y="711568"/>
                                </a:lnTo>
                                <a:lnTo>
                                  <a:pt x="1286217" y="695185"/>
                                </a:lnTo>
                                <a:lnTo>
                                  <a:pt x="1241691" y="683691"/>
                                </a:lnTo>
                                <a:lnTo>
                                  <a:pt x="1195539" y="677214"/>
                                </a:lnTo>
                                <a:lnTo>
                                  <a:pt x="1140129" y="674776"/>
                                </a:lnTo>
                                <a:lnTo>
                                  <a:pt x="1112367" y="673011"/>
                                </a:lnTo>
                                <a:lnTo>
                                  <a:pt x="1085126" y="669023"/>
                                </a:lnTo>
                                <a:lnTo>
                                  <a:pt x="1071283" y="664730"/>
                                </a:lnTo>
                                <a:lnTo>
                                  <a:pt x="1057211" y="659193"/>
                                </a:lnTo>
                                <a:lnTo>
                                  <a:pt x="1043203" y="655078"/>
                                </a:lnTo>
                                <a:lnTo>
                                  <a:pt x="1089977" y="702767"/>
                                </a:lnTo>
                                <a:lnTo>
                                  <a:pt x="1141082" y="718527"/>
                                </a:lnTo>
                                <a:lnTo>
                                  <a:pt x="1190180" y="729818"/>
                                </a:lnTo>
                                <a:lnTo>
                                  <a:pt x="1225283" y="737298"/>
                                </a:lnTo>
                                <a:lnTo>
                                  <a:pt x="1277073" y="753833"/>
                                </a:lnTo>
                                <a:lnTo>
                                  <a:pt x="1326146" y="775081"/>
                                </a:lnTo>
                                <a:lnTo>
                                  <a:pt x="1374609" y="797509"/>
                                </a:lnTo>
                                <a:lnTo>
                                  <a:pt x="1424597" y="817613"/>
                                </a:lnTo>
                                <a:lnTo>
                                  <a:pt x="1456626" y="821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2" name="Graphic 532"/>
                        <wps:cNvSpPr/>
                        <wps:spPr>
                          <a:xfrm>
                            <a:off x="900492" y="719201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1185900" y="700303"/>
                                </a:moveTo>
                                <a:lnTo>
                                  <a:pt x="1143101" y="687044"/>
                                </a:lnTo>
                                <a:lnTo>
                                  <a:pt x="1096556" y="665873"/>
                                </a:lnTo>
                                <a:lnTo>
                                  <a:pt x="1054011" y="639787"/>
                                </a:lnTo>
                                <a:lnTo>
                                  <a:pt x="1015111" y="609511"/>
                                </a:lnTo>
                                <a:lnTo>
                                  <a:pt x="979551" y="575792"/>
                                </a:lnTo>
                                <a:lnTo>
                                  <a:pt x="946975" y="539343"/>
                                </a:lnTo>
                                <a:lnTo>
                                  <a:pt x="917067" y="500900"/>
                                </a:lnTo>
                                <a:lnTo>
                                  <a:pt x="889495" y="461213"/>
                                </a:lnTo>
                                <a:lnTo>
                                  <a:pt x="863917" y="420992"/>
                                </a:lnTo>
                                <a:lnTo>
                                  <a:pt x="840016" y="380987"/>
                                </a:lnTo>
                                <a:lnTo>
                                  <a:pt x="795921" y="304546"/>
                                </a:lnTo>
                                <a:lnTo>
                                  <a:pt x="756780" y="239102"/>
                                </a:lnTo>
                                <a:lnTo>
                                  <a:pt x="736041" y="205727"/>
                                </a:lnTo>
                                <a:lnTo>
                                  <a:pt x="712533" y="170827"/>
                                </a:lnTo>
                                <a:lnTo>
                                  <a:pt x="685901" y="135788"/>
                                </a:lnTo>
                                <a:lnTo>
                                  <a:pt x="655840" y="101981"/>
                                </a:lnTo>
                                <a:lnTo>
                                  <a:pt x="622033" y="70815"/>
                                </a:lnTo>
                                <a:lnTo>
                                  <a:pt x="584149" y="43649"/>
                                </a:lnTo>
                                <a:lnTo>
                                  <a:pt x="541870" y="21869"/>
                                </a:lnTo>
                                <a:lnTo>
                                  <a:pt x="494868" y="6858"/>
                                </a:lnTo>
                                <a:lnTo>
                                  <a:pt x="442823" y="0"/>
                                </a:lnTo>
                                <a:lnTo>
                                  <a:pt x="395401" y="1511"/>
                                </a:lnTo>
                                <a:lnTo>
                                  <a:pt x="344081" y="10439"/>
                                </a:lnTo>
                                <a:lnTo>
                                  <a:pt x="288671" y="27597"/>
                                </a:lnTo>
                                <a:lnTo>
                                  <a:pt x="228968" y="53759"/>
                                </a:lnTo>
                                <a:lnTo>
                                  <a:pt x="190449" y="81254"/>
                                </a:lnTo>
                                <a:lnTo>
                                  <a:pt x="156057" y="117068"/>
                                </a:lnTo>
                                <a:lnTo>
                                  <a:pt x="125615" y="159791"/>
                                </a:lnTo>
                                <a:lnTo>
                                  <a:pt x="98945" y="208000"/>
                                </a:lnTo>
                                <a:lnTo>
                                  <a:pt x="75882" y="260261"/>
                                </a:lnTo>
                                <a:lnTo>
                                  <a:pt x="56235" y="315175"/>
                                </a:lnTo>
                                <a:lnTo>
                                  <a:pt x="39852" y="371297"/>
                                </a:lnTo>
                                <a:lnTo>
                                  <a:pt x="26530" y="427228"/>
                                </a:lnTo>
                                <a:lnTo>
                                  <a:pt x="16116" y="481520"/>
                                </a:lnTo>
                                <a:lnTo>
                                  <a:pt x="8432" y="532777"/>
                                </a:lnTo>
                                <a:lnTo>
                                  <a:pt x="3302" y="579564"/>
                                </a:lnTo>
                                <a:lnTo>
                                  <a:pt x="546" y="620458"/>
                                </a:lnTo>
                                <a:lnTo>
                                  <a:pt x="0" y="654037"/>
                                </a:lnTo>
                                <a:lnTo>
                                  <a:pt x="1473" y="678891"/>
                                </a:lnTo>
                                <a:lnTo>
                                  <a:pt x="84201" y="695871"/>
                                </a:lnTo>
                                <a:lnTo>
                                  <a:pt x="237502" y="697636"/>
                                </a:lnTo>
                                <a:lnTo>
                                  <a:pt x="518350" y="699160"/>
                                </a:lnTo>
                                <a:lnTo>
                                  <a:pt x="1185900" y="700303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3042" y="700354"/>
                                </a:moveTo>
                                <a:lnTo>
                                  <a:pt x="1185900" y="700303"/>
                                </a:lnTo>
                                <a:lnTo>
                                  <a:pt x="1189964" y="701586"/>
                                </a:lnTo>
                                <a:lnTo>
                                  <a:pt x="1202270" y="704392"/>
                                </a:lnTo>
                                <a:lnTo>
                                  <a:pt x="1214818" y="706869"/>
                                </a:lnTo>
                                <a:lnTo>
                                  <a:pt x="1227607" y="708977"/>
                                </a:lnTo>
                                <a:lnTo>
                                  <a:pt x="1240637" y="710730"/>
                                </a:lnTo>
                                <a:lnTo>
                                  <a:pt x="1254861" y="711555"/>
                                </a:lnTo>
                                <a:lnTo>
                                  <a:pt x="1344650" y="711555"/>
                                </a:lnTo>
                                <a:lnTo>
                                  <a:pt x="1368018" y="710425"/>
                                </a:lnTo>
                                <a:lnTo>
                                  <a:pt x="1433042" y="700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7081pt;margin-top:567.593018pt;width:183.75pt;height:112.7pt;mso-position-horizontal-relative:page;mso-position-vertical-relative:page;z-index:15818752" id="docshapegroup392" coordorigin="1,11352" coordsize="3675,2254">
                <v:shape style="position:absolute;left:3198;top:12211;width:128;height:234" type="#_x0000_t75" id="docshape393" stroked="false">
                  <v:imagedata r:id="rId97" o:title=""/>
                </v:shape>
                <v:shape style="position:absolute;left:2730;top:12541;width:268;height:322" type="#_x0000_t75" id="docshape394" stroked="false">
                  <v:imagedata r:id="rId98" o:title=""/>
                </v:shape>
                <v:shape style="position:absolute;left:596;top:13340;width:238;height:189" type="#_x0000_t75" id="docshape395" stroked="false">
                  <v:imagedata r:id="rId99" o:title=""/>
                </v:shape>
                <v:shape style="position:absolute;left:0;top:12651;width:2370;height:823" id="docshape396" coordorigin="1,12652" coordsize="2370,823" path="m89,13321l83,13256,33,13194,24,13188,16,13184,8,13182,1,13183,1,13362,22,13376,65,13367,89,13321xm136,12839l125,12820,103,12804,75,12793,49,12791,33,12796,19,12804,9,12814,2,12827,1,12843,1,12847,7,12864,17,12875,30,12882,46,12886,62,12886,87,12881,112,12871,130,12857,136,12839xm1407,13348l1406,13290,1387,13236,1350,13192,1297,13167,1275,13163,1252,13157,1229,13150,1207,13142,1193,13137,1180,13131,1167,13125,1155,13118,1101,13083,1073,13069,1040,13061,1015,13066,1003,13084,998,13109,996,13134,993,13185,994,13238,999,13290,1010,13340,1041,13409,1088,13454,1152,13474,1231,13468,1282,13453,1338,13428,1384,13394,1407,13348xm2371,12777l2337,12759,2290,12754,2293,12754,2248,12753,2215,12748,2185,12738,2160,12723,2143,12702,2141,12699,2135,12685,2126,12670,2124,12667,2108,12655,2082,12659,2070,12665,2061,12668,2054,12670,2045,12669,2035,12667,2034,12667,2026,12659,2005,12654,1994,12652,1981,12653,1971,12654,1961,12657,1950,12661,1939,12666,1918,12684,1920,12695,1936,12701,1955,12702,1971,12700,1988,12699,1999,12704,1995,12719,1978,12736,1953,12754,1933,12772,1925,12793,1928,12798,1929,12801,1938,12805,1950,12807,1961,12805,1962,12805,1973,12801,1984,12796,1993,12793,2000,12798,2000,12801,2000,12810,1994,12826,1984,12842,1977,12856,1963,12889,1959,12917,1965,12939,1984,12956,1992,12961,2003,12965,2015,12968,2027,12965,2037,12958,2045,12950,2052,12940,2059,12931,2079,12912,2094,12909,2094,12909,2108,12910,2127,12909,2161,12885,2181,12851,2202,12826,2241,12826,2266,12838,2300,12849,2337,12847,2358,12826,2368,12817,2369,12801,2369,12798,2369,12796,2370,12793,2371,12777xe" filled="true" fillcolor="#f5e6cc" stroked="false">
                  <v:path arrowok="t"/>
                  <v:fill type="solid"/>
                </v:shape>
                <v:shape style="position:absolute;left:2278;top:12502;width:284;height:150" type="#_x0000_t75" id="docshape397" stroked="false">
                  <v:imagedata r:id="rId100" o:title=""/>
                </v:shape>
                <v:shape style="position:absolute;left:0;top:11351;width:2294;height:2030" id="docshape398" coordorigin="1,11352" coordsize="2294,2030" path="m1802,12932l1800,12863,1778,12801,1741,12740,1692,12687,1637,12651,1644,12622,1664,12597,1680,12573,1676,12541,1651,12523,1615,12518,1577,12518,1544,12516,1505,12503,1487,12487,1477,12463,1464,12428,1445,12402,1418,12376,1394,12349,1380,12322,1384,12294,1398,12274,1409,12256,1404,12231,1393,12229,1372,12223,1362,12221,1369,12156,1408,12093,1506,11985,1546,11925,1572,11863,1577,11797,1557,11728,1520,11673,1470,11628,1412,11594,1350,11570,1315,11561,1278,11554,1241,11551,1205,11552,1170,11560,1136,11571,1101,11580,1064,11580,1074,11531,1090,11460,1088,11401,1042,11389,1014,11423,1001,11487,997,11556,991,11607,986,11629,979,11656,967,11680,947,11693,924,11691,914,11675,907,11656,890,11643,844,11653,817,11702,797,11763,775,11807,720,11837,668,11826,619,11794,570,11764,518,11757,499,11761,486,11763,423,11759,377,11729,344,11679,319,11618,299,11551,278,11485,252,11426,216,11383,193,11366,172,11356,153,11352,136,11354,122,11362,111,11377,103,11398,99,11425,103,11485,123,11538,152,11588,185,11637,202,11667,230,11725,248,11780,237,11806,200,11794,164,11768,129,11748,97,11756,81,11795,107,11828,149,11854,177,11875,186,11912,168,11937,141,11962,126,11995,137,12027,162,12046,188,12063,198,12089,178,12112,132,12129,83,12145,49,12167,28,12214,46,12230,82,12236,114,12253,122,12287,99,12315,61,12337,24,12353,1,12363,1,12667,43,12652,63,12647,83,12644,100,12646,117,12655,130,12670,142,12685,157,12695,177,12697,221,12691,237,12693,261,12721,261,12758,247,12800,232,12840,248,12830,275,12835,303,12847,318,12862,321,12888,309,12911,291,12931,272,12950,232,12996,192,13050,168,13109,177,13168,209,13200,252,13212,298,13206,337,13184,362,13148,370,13109,373,13069,385,13030,404,13005,427,12992,452,12993,480,13013,496,13043,495,13077,484,13110,470,13141,444,13205,427,13274,439,13335,498,13375,555,13382,605,13368,649,13339,685,13295,700,13270,713,13244,727,13219,744,13195,759,13182,775,13170,791,13158,803,13144,810,13126,812,13109,812,13093,816,13076,830,13048,843,13031,863,13020,896,13009,941,12992,947,12978,939,12955,945,12908,970,12874,1000,12875,1033,12895,1063,12915,1106,12934,1146,12950,1183,12969,1216,13000,1234,13034,1257,13082,1285,13117,1319,13108,1324,13073,1311,13026,1298,12982,1305,12957,1352,12965,1399,13004,1433,13064,1463,13128,1497,13179,1553,13218,1597,13218,1626,13186,1638,13130,1637,13078,1646,13067,1732,13016,1777,12980,1802,12932xm2033,12040l2020,11981,1985,11932,1931,11903,1917,11900,1905,11899,1894,11899,1840,11918,1795,11959,1756,12008,1718,12054,1688,12083,1655,12112,1622,12139,1557,12188,1515,12226,1495,12262,1534,12276,1565,12272,1592,12263,1618,12252,1647,12244,1659,12241,1671,12241,1683,12243,1705,12246,1748,12256,1769,12261,1791,12263,1807,12261,1822,12253,1838,12237,1845,12225,1849,12213,1855,12201,1866,12189,1882,12181,1898,12177,1915,12176,1933,12173,1963,12163,1988,12150,2008,12129,2023,12100,2033,12040xm2155,12364l2152,12342,2138,12324,2117,12315,2113,12314,2102,12314,2060,12316,2015,12323,1980,12338,1971,12362,1999,12383,2052,12397,2108,12399,2143,12387,2155,12364xm2295,12646l2289,12619,2255,12578,2219,12546,2158,12506,2094,12472,2026,12447,1956,12429,1883,12418,1840,12416,1796,12415,1753,12412,1710,12405,1688,12399,1666,12390,1644,12383,1622,12383,1652,12426,1717,12459,1798,12483,1875,12501,1930,12513,2012,12539,2089,12572,2165,12608,2244,12639,2295,12646xe" filled="true" fillcolor="#f5e6cc" stroked="false">
                  <v:path arrowok="t"/>
                  <v:fill type="solid"/>
                </v:shape>
                <v:shape style="position:absolute;left:1418;top:12484;width:2257;height:1121" id="docshape399" coordorigin="1419,12484" coordsize="2257,1121" path="m3286,13587l3219,13566,3146,13533,3079,13492,3017,13444,2961,13391,2910,13334,2863,13273,2820,13211,2779,13147,2742,13084,2672,12964,2611,12861,2578,12808,2541,12753,2499,12698,2452,12645,2398,12596,2339,12553,2272,12519,2198,12495,2116,12484,2042,12487,1961,12501,1873,12528,1779,12569,1719,12612,1665,12669,1617,12736,1575,12812,1538,12894,1507,12981,1482,13069,1461,13157,1444,13243,1432,13323,1424,13397,1420,13462,1419,13514,1421,13554,1426,13577,1473,13579,1551,13580,1793,13583,2235,13586,3286,13587xm3676,13587l3286,13587,3293,13589,3312,13594,3332,13598,3352,13601,3373,13604,3395,13605,3536,13605,3573,13603,3676,13587xe" filled="true" fillcolor="#493d7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24064">
                <wp:simplePos x="0" y="0"/>
                <wp:positionH relativeFrom="page">
                  <wp:posOffset>4581207</wp:posOffset>
                </wp:positionH>
                <wp:positionV relativeFrom="paragraph">
                  <wp:posOffset>3301</wp:posOffset>
                </wp:positionV>
                <wp:extent cx="517525" cy="525145"/>
                <wp:effectExtent l="0" t="0" r="0" b="0"/>
                <wp:wrapNone/>
                <wp:docPr id="533" name="Graphic 5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3" name="Graphic 533"/>
                      <wps:cNvSpPr/>
                      <wps:spPr>
                        <a:xfrm>
                          <a:off x="0" y="0"/>
                          <a:ext cx="517525" cy="525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7525" h="525145">
                              <a:moveTo>
                                <a:pt x="118478" y="454482"/>
                              </a:moveTo>
                              <a:lnTo>
                                <a:pt x="114007" y="416013"/>
                              </a:lnTo>
                              <a:lnTo>
                                <a:pt x="98552" y="378218"/>
                              </a:lnTo>
                              <a:lnTo>
                                <a:pt x="67424" y="344538"/>
                              </a:lnTo>
                              <a:lnTo>
                                <a:pt x="38544" y="332994"/>
                              </a:lnTo>
                              <a:lnTo>
                                <a:pt x="31305" y="333756"/>
                              </a:lnTo>
                              <a:lnTo>
                                <a:pt x="25082" y="336677"/>
                              </a:lnTo>
                              <a:lnTo>
                                <a:pt x="7188" y="356349"/>
                              </a:lnTo>
                              <a:lnTo>
                                <a:pt x="0" y="388823"/>
                              </a:lnTo>
                              <a:lnTo>
                                <a:pt x="3721" y="426631"/>
                              </a:lnTo>
                              <a:lnTo>
                                <a:pt x="18580" y="462343"/>
                              </a:lnTo>
                              <a:lnTo>
                                <a:pt x="44754" y="488530"/>
                              </a:lnTo>
                              <a:lnTo>
                                <a:pt x="82486" y="497713"/>
                              </a:lnTo>
                              <a:lnTo>
                                <a:pt x="108966" y="484695"/>
                              </a:lnTo>
                              <a:lnTo>
                                <a:pt x="118478" y="454482"/>
                              </a:lnTo>
                              <a:close/>
                            </a:path>
                            <a:path w="517525" h="525145">
                              <a:moveTo>
                                <a:pt x="201256" y="357847"/>
                              </a:moveTo>
                              <a:lnTo>
                                <a:pt x="181381" y="317538"/>
                              </a:lnTo>
                              <a:lnTo>
                                <a:pt x="160591" y="298704"/>
                              </a:lnTo>
                              <a:lnTo>
                                <a:pt x="153758" y="290601"/>
                              </a:lnTo>
                              <a:lnTo>
                                <a:pt x="150444" y="282359"/>
                              </a:lnTo>
                              <a:lnTo>
                                <a:pt x="149529" y="274066"/>
                              </a:lnTo>
                              <a:lnTo>
                                <a:pt x="150469" y="256501"/>
                              </a:lnTo>
                              <a:lnTo>
                                <a:pt x="149694" y="247535"/>
                              </a:lnTo>
                              <a:lnTo>
                                <a:pt x="145923" y="239026"/>
                              </a:lnTo>
                              <a:lnTo>
                                <a:pt x="137477" y="231140"/>
                              </a:lnTo>
                              <a:lnTo>
                                <a:pt x="130162" y="227457"/>
                              </a:lnTo>
                              <a:lnTo>
                                <a:pt x="123228" y="225971"/>
                              </a:lnTo>
                              <a:lnTo>
                                <a:pt x="116840" y="226428"/>
                              </a:lnTo>
                              <a:lnTo>
                                <a:pt x="111188" y="228600"/>
                              </a:lnTo>
                              <a:lnTo>
                                <a:pt x="113855" y="224536"/>
                              </a:lnTo>
                              <a:lnTo>
                                <a:pt x="115506" y="218694"/>
                              </a:lnTo>
                              <a:lnTo>
                                <a:pt x="115379" y="210566"/>
                              </a:lnTo>
                              <a:lnTo>
                                <a:pt x="111315" y="191795"/>
                              </a:lnTo>
                              <a:lnTo>
                                <a:pt x="101663" y="178028"/>
                              </a:lnTo>
                              <a:lnTo>
                                <a:pt x="89052" y="169926"/>
                              </a:lnTo>
                              <a:lnTo>
                                <a:pt x="76136" y="168148"/>
                              </a:lnTo>
                              <a:lnTo>
                                <a:pt x="69367" y="170395"/>
                              </a:lnTo>
                              <a:lnTo>
                                <a:pt x="63982" y="175285"/>
                              </a:lnTo>
                              <a:lnTo>
                                <a:pt x="60579" y="182956"/>
                              </a:lnTo>
                              <a:lnTo>
                                <a:pt x="59753" y="193548"/>
                              </a:lnTo>
                              <a:lnTo>
                                <a:pt x="65163" y="212661"/>
                              </a:lnTo>
                              <a:lnTo>
                                <a:pt x="76911" y="227012"/>
                              </a:lnTo>
                              <a:lnTo>
                                <a:pt x="91338" y="234810"/>
                              </a:lnTo>
                              <a:lnTo>
                                <a:pt x="104838" y="234188"/>
                              </a:lnTo>
                              <a:lnTo>
                                <a:pt x="100901" y="239776"/>
                              </a:lnTo>
                              <a:lnTo>
                                <a:pt x="120637" y="288150"/>
                              </a:lnTo>
                              <a:lnTo>
                                <a:pt x="154838" y="315455"/>
                              </a:lnTo>
                              <a:lnTo>
                                <a:pt x="160045" y="319951"/>
                              </a:lnTo>
                              <a:lnTo>
                                <a:pt x="164528" y="325348"/>
                              </a:lnTo>
                              <a:lnTo>
                                <a:pt x="169100" y="332486"/>
                              </a:lnTo>
                              <a:lnTo>
                                <a:pt x="178625" y="351434"/>
                              </a:lnTo>
                              <a:lnTo>
                                <a:pt x="184950" y="360832"/>
                              </a:lnTo>
                              <a:lnTo>
                                <a:pt x="192341" y="365887"/>
                              </a:lnTo>
                              <a:lnTo>
                                <a:pt x="199237" y="364553"/>
                              </a:lnTo>
                              <a:lnTo>
                                <a:pt x="201256" y="357847"/>
                              </a:lnTo>
                              <a:close/>
                            </a:path>
                            <a:path w="517525" h="525145">
                              <a:moveTo>
                                <a:pt x="290893" y="474853"/>
                              </a:moveTo>
                              <a:lnTo>
                                <a:pt x="289344" y="462153"/>
                              </a:lnTo>
                              <a:lnTo>
                                <a:pt x="283121" y="453364"/>
                              </a:lnTo>
                              <a:lnTo>
                                <a:pt x="273837" y="446532"/>
                              </a:lnTo>
                              <a:lnTo>
                                <a:pt x="263080" y="439674"/>
                              </a:lnTo>
                              <a:lnTo>
                                <a:pt x="254177" y="430758"/>
                              </a:lnTo>
                              <a:lnTo>
                                <a:pt x="247548" y="419646"/>
                              </a:lnTo>
                              <a:lnTo>
                                <a:pt x="241541" y="408101"/>
                              </a:lnTo>
                              <a:lnTo>
                                <a:pt x="234505" y="397891"/>
                              </a:lnTo>
                              <a:lnTo>
                                <a:pt x="231965" y="395224"/>
                              </a:lnTo>
                              <a:lnTo>
                                <a:pt x="226377" y="390779"/>
                              </a:lnTo>
                              <a:lnTo>
                                <a:pt x="222567" y="389763"/>
                              </a:lnTo>
                              <a:lnTo>
                                <a:pt x="219138" y="390144"/>
                              </a:lnTo>
                              <a:lnTo>
                                <a:pt x="189826" y="434987"/>
                              </a:lnTo>
                              <a:lnTo>
                                <a:pt x="182905" y="489356"/>
                              </a:lnTo>
                              <a:lnTo>
                                <a:pt x="190563" y="512191"/>
                              </a:lnTo>
                              <a:lnTo>
                                <a:pt x="200304" y="520623"/>
                              </a:lnTo>
                              <a:lnTo>
                                <a:pt x="212636" y="524459"/>
                              </a:lnTo>
                              <a:lnTo>
                                <a:pt x="225323" y="524954"/>
                              </a:lnTo>
                              <a:lnTo>
                                <a:pt x="236156" y="523367"/>
                              </a:lnTo>
                              <a:lnTo>
                                <a:pt x="253593" y="517359"/>
                              </a:lnTo>
                              <a:lnTo>
                                <a:pt x="270852" y="507212"/>
                              </a:lnTo>
                              <a:lnTo>
                                <a:pt x="284441" y="493014"/>
                              </a:lnTo>
                              <a:lnTo>
                                <a:pt x="290893" y="474853"/>
                              </a:lnTo>
                              <a:close/>
                            </a:path>
                            <a:path w="517525" h="525145">
                              <a:moveTo>
                                <a:pt x="517067" y="63220"/>
                              </a:moveTo>
                              <a:lnTo>
                                <a:pt x="514845" y="33705"/>
                              </a:lnTo>
                              <a:lnTo>
                                <a:pt x="514794" y="32893"/>
                              </a:lnTo>
                              <a:lnTo>
                                <a:pt x="484073" y="5092"/>
                              </a:lnTo>
                              <a:lnTo>
                                <a:pt x="444195" y="2654"/>
                              </a:lnTo>
                              <a:lnTo>
                                <a:pt x="404152" y="13347"/>
                              </a:lnTo>
                              <a:lnTo>
                                <a:pt x="372935" y="24892"/>
                              </a:lnTo>
                              <a:lnTo>
                                <a:pt x="372681" y="24892"/>
                              </a:lnTo>
                              <a:lnTo>
                                <a:pt x="345262" y="31445"/>
                              </a:lnTo>
                              <a:lnTo>
                                <a:pt x="314985" y="33705"/>
                              </a:lnTo>
                              <a:lnTo>
                                <a:pt x="283806" y="30810"/>
                              </a:lnTo>
                              <a:lnTo>
                                <a:pt x="276898" y="28752"/>
                              </a:lnTo>
                              <a:lnTo>
                                <a:pt x="253682" y="21844"/>
                              </a:lnTo>
                              <a:lnTo>
                                <a:pt x="222034" y="7264"/>
                              </a:lnTo>
                              <a:lnTo>
                                <a:pt x="204685" y="1333"/>
                              </a:lnTo>
                              <a:lnTo>
                                <a:pt x="188785" y="0"/>
                              </a:lnTo>
                              <a:lnTo>
                                <a:pt x="182308" y="889"/>
                              </a:lnTo>
                              <a:lnTo>
                                <a:pt x="176847" y="3810"/>
                              </a:lnTo>
                              <a:lnTo>
                                <a:pt x="172910" y="10160"/>
                              </a:lnTo>
                              <a:lnTo>
                                <a:pt x="168630" y="17856"/>
                              </a:lnTo>
                              <a:lnTo>
                                <a:pt x="165430" y="22948"/>
                              </a:lnTo>
                              <a:lnTo>
                                <a:pt x="161099" y="26149"/>
                              </a:lnTo>
                              <a:lnTo>
                                <a:pt x="154000" y="28054"/>
                              </a:lnTo>
                              <a:lnTo>
                                <a:pt x="155448" y="28054"/>
                              </a:lnTo>
                              <a:lnTo>
                                <a:pt x="145821" y="28752"/>
                              </a:lnTo>
                              <a:lnTo>
                                <a:pt x="137744" y="28448"/>
                              </a:lnTo>
                              <a:lnTo>
                                <a:pt x="129590" y="28054"/>
                              </a:lnTo>
                              <a:lnTo>
                                <a:pt x="118021" y="28448"/>
                              </a:lnTo>
                              <a:lnTo>
                                <a:pt x="121005" y="28448"/>
                              </a:lnTo>
                              <a:lnTo>
                                <a:pt x="106730" y="30975"/>
                              </a:lnTo>
                              <a:lnTo>
                                <a:pt x="92786" y="36233"/>
                              </a:lnTo>
                              <a:lnTo>
                                <a:pt x="81241" y="44970"/>
                              </a:lnTo>
                              <a:lnTo>
                                <a:pt x="73469" y="58039"/>
                              </a:lnTo>
                              <a:lnTo>
                                <a:pt x="72796" y="75666"/>
                              </a:lnTo>
                              <a:lnTo>
                                <a:pt x="72758" y="76606"/>
                              </a:lnTo>
                              <a:lnTo>
                                <a:pt x="83896" y="83629"/>
                              </a:lnTo>
                              <a:lnTo>
                                <a:pt x="100203" y="82765"/>
                              </a:lnTo>
                              <a:lnTo>
                                <a:pt x="114998" y="77597"/>
                              </a:lnTo>
                              <a:lnTo>
                                <a:pt x="124853" y="71755"/>
                              </a:lnTo>
                              <a:lnTo>
                                <a:pt x="137210" y="66027"/>
                              </a:lnTo>
                              <a:lnTo>
                                <a:pt x="149491" y="66027"/>
                              </a:lnTo>
                              <a:lnTo>
                                <a:pt x="158216" y="76606"/>
                              </a:lnTo>
                              <a:lnTo>
                                <a:pt x="158940" y="77597"/>
                              </a:lnTo>
                              <a:lnTo>
                                <a:pt x="160045" y="94576"/>
                              </a:lnTo>
                              <a:lnTo>
                                <a:pt x="157060" y="112458"/>
                              </a:lnTo>
                              <a:lnTo>
                                <a:pt x="156972" y="132676"/>
                              </a:lnTo>
                              <a:lnTo>
                                <a:pt x="168084" y="148844"/>
                              </a:lnTo>
                              <a:lnTo>
                                <a:pt x="177850" y="153174"/>
                              </a:lnTo>
                              <a:lnTo>
                                <a:pt x="188417" y="153708"/>
                              </a:lnTo>
                              <a:lnTo>
                                <a:pt x="198247" y="151244"/>
                              </a:lnTo>
                              <a:lnTo>
                                <a:pt x="205803" y="146558"/>
                              </a:lnTo>
                              <a:lnTo>
                                <a:pt x="210489" y="139992"/>
                              </a:lnTo>
                              <a:lnTo>
                                <a:pt x="214058" y="133197"/>
                              </a:lnTo>
                              <a:lnTo>
                                <a:pt x="219049" y="129032"/>
                              </a:lnTo>
                              <a:lnTo>
                                <a:pt x="228028" y="130302"/>
                              </a:lnTo>
                              <a:lnTo>
                                <a:pt x="238061" y="138341"/>
                              </a:lnTo>
                              <a:lnTo>
                                <a:pt x="246113" y="150964"/>
                              </a:lnTo>
                              <a:lnTo>
                                <a:pt x="252844" y="164934"/>
                              </a:lnTo>
                              <a:lnTo>
                                <a:pt x="258889" y="177038"/>
                              </a:lnTo>
                              <a:lnTo>
                                <a:pt x="296303" y="224116"/>
                              </a:lnTo>
                              <a:lnTo>
                                <a:pt x="347535" y="243459"/>
                              </a:lnTo>
                              <a:lnTo>
                                <a:pt x="357492" y="244157"/>
                              </a:lnTo>
                              <a:lnTo>
                                <a:pt x="369138" y="244157"/>
                              </a:lnTo>
                              <a:lnTo>
                                <a:pt x="379907" y="242074"/>
                              </a:lnTo>
                              <a:lnTo>
                                <a:pt x="387032" y="236474"/>
                              </a:lnTo>
                              <a:lnTo>
                                <a:pt x="388835" y="228904"/>
                              </a:lnTo>
                              <a:lnTo>
                                <a:pt x="387451" y="220586"/>
                              </a:lnTo>
                              <a:lnTo>
                                <a:pt x="384619" y="211963"/>
                              </a:lnTo>
                              <a:lnTo>
                                <a:pt x="382143" y="203695"/>
                              </a:lnTo>
                              <a:lnTo>
                                <a:pt x="382079" y="203454"/>
                              </a:lnTo>
                              <a:lnTo>
                                <a:pt x="381508" y="184785"/>
                              </a:lnTo>
                              <a:lnTo>
                                <a:pt x="389026" y="178028"/>
                              </a:lnTo>
                              <a:lnTo>
                                <a:pt x="400964" y="175133"/>
                              </a:lnTo>
                              <a:lnTo>
                                <a:pt x="413702" y="168021"/>
                              </a:lnTo>
                              <a:lnTo>
                                <a:pt x="419036" y="141300"/>
                              </a:lnTo>
                              <a:lnTo>
                                <a:pt x="413397" y="129032"/>
                              </a:lnTo>
                              <a:lnTo>
                                <a:pt x="405790" y="112458"/>
                              </a:lnTo>
                              <a:lnTo>
                                <a:pt x="400304" y="88773"/>
                              </a:lnTo>
                              <a:lnTo>
                                <a:pt x="428612" y="77597"/>
                              </a:lnTo>
                              <a:lnTo>
                                <a:pt x="437921" y="77597"/>
                              </a:lnTo>
                              <a:lnTo>
                                <a:pt x="456730" y="77863"/>
                              </a:lnTo>
                              <a:lnTo>
                                <a:pt x="460971" y="77597"/>
                              </a:lnTo>
                              <a:lnTo>
                                <a:pt x="491909" y="75666"/>
                              </a:lnTo>
                              <a:lnTo>
                                <a:pt x="511403" y="66027"/>
                              </a:lnTo>
                              <a:lnTo>
                                <a:pt x="517067" y="632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0.725006pt;margin-top:.259969pt;width:40.75pt;height:41.35pt;mso-position-horizontal-relative:page;mso-position-vertical-relative:paragraph;z-index:-18492416" id="docshape400" coordorigin="7215,5" coordsize="815,827" path="m7401,721l7394,660,7370,601,7333,556,7321,548,7309,541,7298,536,7288,533,7275,530,7264,531,7254,535,7226,566,7215,618,7220,677,7244,733,7285,775,7344,789,7386,768,7401,721xm7531,569l7530,555,7525,542,7514,522,7500,505,7484,490,7467,476,7457,463,7451,450,7450,437,7451,409,7450,395,7444,382,7431,369,7419,363,7409,361,7399,362,7390,365,7394,359,7396,350,7396,337,7390,307,7375,286,7355,273,7334,270,7324,274,7315,281,7310,293,7309,310,7317,340,7336,363,7358,375,7380,374,7373,383,7371,396,7375,410,7386,435,7404,459,7426,480,7448,495,7458,502,7467,509,7474,518,7481,529,7496,559,7506,573,7517,581,7528,579,7531,569xm7673,753l7670,733,7660,719,7646,708,7629,698,7615,684,7604,666,7595,648,7584,632,7580,628,7571,621,7565,619,7560,620,7548,625,7539,635,7532,647,7526,658,7513,690,7504,732,7503,776,7515,812,7530,825,7549,831,7569,832,7586,829,7614,820,7641,804,7662,782,7673,753xm8029,105l8025,58,8025,57,7977,13,7914,9,7851,26,7802,44,7801,44,7758,55,7711,58,7661,54,7651,50,7614,40,7564,17,7537,7,7512,5,7502,7,7493,11,7487,21,7480,33,7475,41,7468,46,7457,49,7459,49,7444,50,7431,50,7419,49,7400,50,7405,50,7383,54,7361,62,7342,76,7330,97,7329,124,7329,126,7347,137,7372,136,7396,127,7411,118,7431,109,7450,109,7464,126,7465,127,7467,154,7462,182,7462,214,7479,240,7495,246,7511,247,7527,243,7539,236,7546,226,7552,215,7559,208,7574,210,7589,223,7602,243,7613,265,7622,284,7650,326,7681,358,7717,379,7762,389,7777,390,7796,390,7813,386,7824,378,7827,366,7825,353,7820,339,7816,326,7816,326,7815,296,7827,286,7846,281,7866,270,7874,228,7866,208,7854,182,7845,145,7889,127,7904,127,7934,128,7940,127,7989,124,8020,109,8029,105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i/>
          <w:color w:val="281C34"/>
          <w:sz w:val="12"/>
        </w:rPr>
        <w:t>Semana</w:t>
      </w:r>
      <w:r>
        <w:rPr>
          <w:b/>
          <w:i/>
          <w:color w:val="281C34"/>
          <w:spacing w:val="-5"/>
          <w:sz w:val="12"/>
        </w:rPr>
        <w:t> </w:t>
      </w:r>
      <w:r>
        <w:rPr>
          <w:b/>
          <w:i/>
          <w:color w:val="281C34"/>
          <w:sz w:val="12"/>
        </w:rPr>
        <w:t>de</w:t>
      </w:r>
      <w:r>
        <w:rPr>
          <w:b/>
          <w:i/>
          <w:color w:val="281C34"/>
          <w:spacing w:val="-2"/>
          <w:sz w:val="12"/>
        </w:rPr>
        <w:t> ingeniería</w:t>
      </w:r>
    </w:p>
    <w:p>
      <w:pPr>
        <w:pStyle w:val="Heading2"/>
        <w:spacing w:line="247" w:lineRule="auto" w:before="13"/>
        <w:ind w:left="1942" w:right="1093" w:hanging="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24576">
                <wp:simplePos x="0" y="0"/>
                <wp:positionH relativeFrom="page">
                  <wp:posOffset>4818507</wp:posOffset>
                </wp:positionH>
                <wp:positionV relativeFrom="paragraph">
                  <wp:posOffset>392757</wp:posOffset>
                </wp:positionV>
                <wp:extent cx="53975" cy="67945"/>
                <wp:effectExtent l="0" t="0" r="0" b="0"/>
                <wp:wrapNone/>
                <wp:docPr id="534" name="Graphic 5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4" name="Graphic 534"/>
                      <wps:cNvSpPr/>
                      <wps:spPr>
                        <a:xfrm>
                          <a:off x="0" y="0"/>
                          <a:ext cx="53975" cy="679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67945">
                              <a:moveTo>
                                <a:pt x="23113" y="0"/>
                              </a:moveTo>
                              <a:lnTo>
                                <a:pt x="15537" y="146"/>
                              </a:lnTo>
                              <a:lnTo>
                                <a:pt x="8794" y="3079"/>
                              </a:lnTo>
                              <a:lnTo>
                                <a:pt x="3432" y="9108"/>
                              </a:lnTo>
                              <a:lnTo>
                                <a:pt x="0" y="18542"/>
                              </a:lnTo>
                              <a:lnTo>
                                <a:pt x="3686" y="44422"/>
                              </a:lnTo>
                              <a:lnTo>
                                <a:pt x="19875" y="63277"/>
                              </a:lnTo>
                              <a:lnTo>
                                <a:pt x="39397" y="67512"/>
                              </a:lnTo>
                              <a:lnTo>
                                <a:pt x="53085" y="49529"/>
                              </a:lnTo>
                              <a:lnTo>
                                <a:pt x="53439" y="31396"/>
                              </a:lnTo>
                              <a:lnTo>
                                <a:pt x="46862" y="16192"/>
                              </a:lnTo>
                              <a:lnTo>
                                <a:pt x="35905" y="5274"/>
                              </a:lnTo>
                              <a:lnTo>
                                <a:pt x="231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9.410004pt;margin-top:30.925781pt;width:4.25pt;height:5.35pt;mso-position-horizontal-relative:page;mso-position-vertical-relative:paragraph;z-index:-18491904" id="docshape401" coordorigin="7588,619" coordsize="85,107" path="m7625,619l7613,619,7602,623,7594,633,7588,648,7594,688,7620,718,7650,725,7672,697,7672,668,7662,644,7645,627,7625,619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w:t>Obtención de bio-extractos de aceite de palma con mayor</w:t>
      </w:r>
      <w:r>
        <w:rPr>
          <w:spacing w:val="40"/>
        </w:rPr>
        <w:t> </w:t>
      </w:r>
      <w:r>
        <w:rPr/>
        <w:t>contenido de ácido oleico (OxG, origen Coari x La Mé) usando solventes verdes en estado</w:t>
      </w:r>
      <w:r>
        <w:rPr>
          <w:spacing w:val="-4"/>
        </w:rPr>
        <w:t> </w:t>
      </w:r>
      <w:r>
        <w:rPr/>
        <w:t>supercrítico:</w:t>
      </w:r>
      <w:r>
        <w:rPr>
          <w:spacing w:val="-4"/>
        </w:rPr>
        <w:t> </w:t>
      </w:r>
      <w:r>
        <w:rPr/>
        <w:t>modelación</w:t>
      </w:r>
      <w:r>
        <w:rPr>
          <w:spacing w:val="38"/>
        </w:rPr>
        <w:t> </w:t>
      </w:r>
      <w:r>
        <w:rPr/>
        <w:t>del</w:t>
      </w:r>
      <w:r>
        <w:rPr>
          <w:spacing w:val="-6"/>
        </w:rPr>
        <w:t> </w:t>
      </w:r>
      <w:r>
        <w:rPr/>
        <w:t>proceso</w:t>
      </w:r>
      <w:r>
        <w:rPr>
          <w:spacing w:val="-4"/>
        </w:rPr>
        <w:t> </w:t>
      </w:r>
      <w:r>
        <w:rPr/>
        <w:t>y</w:t>
      </w:r>
      <w:r>
        <w:rPr>
          <w:spacing w:val="-5"/>
        </w:rPr>
        <w:t> </w:t>
      </w:r>
      <w:r>
        <w:rPr/>
        <w:t>evaluación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5"/>
        </w:rPr>
        <w:t> </w:t>
      </w:r>
      <w:r>
        <w:rPr/>
        <w:t>actividad antioxidante</w:t>
      </w:r>
      <w:r>
        <w:rPr>
          <w:spacing w:val="40"/>
        </w:rPr>
        <w:t> </w:t>
      </w:r>
      <w:r>
        <w:rPr/>
        <w:t>y neuro-protectora de los fitoquímicos</w:t>
      </w:r>
    </w:p>
    <w:p>
      <w:pPr>
        <w:spacing w:before="136"/>
        <w:ind w:left="841" w:right="0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Janier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Hersain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Rosero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Urbina,</w:t>
      </w:r>
      <w:r>
        <w:rPr>
          <w:i/>
          <w:color w:val="6E6E6D"/>
          <w:spacing w:val="-7"/>
          <w:sz w:val="14"/>
        </w:rPr>
        <w:t> </w:t>
      </w:r>
      <w:hyperlink r:id="rId34">
        <w:r>
          <w:rPr>
            <w:i/>
            <w:color w:val="6E6E6D"/>
            <w:spacing w:val="-2"/>
            <w:sz w:val="14"/>
          </w:rPr>
          <w:t>jrosero25@unisalle.edu.co</w:t>
        </w:r>
      </w:hyperlink>
    </w:p>
    <w:p>
      <w:pPr>
        <w:pStyle w:val="BodyText"/>
        <w:spacing w:before="45"/>
        <w:rPr>
          <w:i/>
          <w:sz w:val="14"/>
        </w:rPr>
      </w:pPr>
    </w:p>
    <w:p>
      <w:pPr>
        <w:pStyle w:val="Heading4"/>
        <w:ind w:left="844"/>
        <w:jc w:val="center"/>
      </w:pPr>
      <w:r>
        <w:rPr/>
        <w:t>Maestría</w:t>
      </w:r>
      <w:r>
        <w:rPr>
          <w:spacing w:val="-7"/>
        </w:rPr>
        <w:t> </w:t>
      </w:r>
      <w:r>
        <w:rPr/>
        <w:t>en</w:t>
      </w:r>
      <w:r>
        <w:rPr>
          <w:spacing w:val="-5"/>
        </w:rPr>
        <w:t> </w:t>
      </w:r>
      <w:r>
        <w:rPr/>
        <w:t>Inteligencia</w:t>
      </w:r>
      <w:r>
        <w:rPr>
          <w:spacing w:val="-6"/>
        </w:rPr>
        <w:t> </w:t>
      </w:r>
      <w:r>
        <w:rPr>
          <w:spacing w:val="-2"/>
        </w:rPr>
        <w:t>Artificial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39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6928">
                <wp:simplePos x="0" y="0"/>
                <wp:positionH relativeFrom="page">
                  <wp:posOffset>3126104</wp:posOffset>
                </wp:positionH>
                <wp:positionV relativeFrom="paragraph">
                  <wp:posOffset>322149</wp:posOffset>
                </wp:positionV>
                <wp:extent cx="353060" cy="353060"/>
                <wp:effectExtent l="0" t="0" r="0" b="0"/>
                <wp:wrapTopAndBottom/>
                <wp:docPr id="535" name="Graphic 5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5" name="Graphic 535"/>
                      <wps:cNvSpPr/>
                      <wps:spPr>
                        <a:xfrm>
                          <a:off x="0" y="0"/>
                          <a:ext cx="353060" cy="3530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3060" h="353060">
                              <a:moveTo>
                                <a:pt x="176530" y="0"/>
                              </a:moveTo>
                              <a:lnTo>
                                <a:pt x="129587" y="6305"/>
                              </a:lnTo>
                              <a:lnTo>
                                <a:pt x="87413" y="24100"/>
                              </a:lnTo>
                              <a:lnTo>
                                <a:pt x="51688" y="51703"/>
                              </a:lnTo>
                              <a:lnTo>
                                <a:pt x="24092" y="87430"/>
                              </a:lnTo>
                              <a:lnTo>
                                <a:pt x="6302" y="129600"/>
                              </a:lnTo>
                              <a:lnTo>
                                <a:pt x="0" y="176529"/>
                              </a:lnTo>
                              <a:lnTo>
                                <a:pt x="6302" y="223455"/>
                              </a:lnTo>
                              <a:lnTo>
                                <a:pt x="24092" y="265623"/>
                              </a:lnTo>
                              <a:lnTo>
                                <a:pt x="51689" y="301351"/>
                              </a:lnTo>
                              <a:lnTo>
                                <a:pt x="87413" y="328956"/>
                              </a:lnTo>
                              <a:lnTo>
                                <a:pt x="129587" y="346753"/>
                              </a:lnTo>
                              <a:lnTo>
                                <a:pt x="176530" y="353059"/>
                              </a:lnTo>
                              <a:lnTo>
                                <a:pt x="223472" y="346753"/>
                              </a:lnTo>
                              <a:lnTo>
                                <a:pt x="265646" y="328956"/>
                              </a:lnTo>
                              <a:lnTo>
                                <a:pt x="301370" y="301351"/>
                              </a:lnTo>
                              <a:lnTo>
                                <a:pt x="328967" y="265623"/>
                              </a:lnTo>
                              <a:lnTo>
                                <a:pt x="346757" y="223455"/>
                              </a:lnTo>
                              <a:lnTo>
                                <a:pt x="353059" y="176529"/>
                              </a:lnTo>
                              <a:lnTo>
                                <a:pt x="346757" y="129600"/>
                              </a:lnTo>
                              <a:lnTo>
                                <a:pt x="328967" y="87430"/>
                              </a:lnTo>
                              <a:lnTo>
                                <a:pt x="301370" y="51703"/>
                              </a:lnTo>
                              <a:lnTo>
                                <a:pt x="265646" y="24100"/>
                              </a:lnTo>
                              <a:lnTo>
                                <a:pt x="223472" y="6305"/>
                              </a:lnTo>
                              <a:lnTo>
                                <a:pt x="1765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81C3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6.149994pt;margin-top:25.366095pt;width:27.8pt;height:27.8pt;mso-position-horizontal-relative:page;mso-position-vertical-relative:paragraph;z-index:-15639552;mso-wrap-distance-left:0;mso-wrap-distance-right:0" id="docshape402" coordorigin="4923,507" coordsize="556,556" path="m5201,507l5127,517,5061,545,5004,589,4961,645,4933,711,4923,785,4933,859,4961,926,5004,982,5061,1025,5127,1053,5201,1063,5275,1053,5341,1025,5398,982,5441,926,5469,859,5479,785,5469,711,5441,645,5398,589,5341,545,5275,517,5201,507xe" filled="true" fillcolor="#281c3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headerReference w:type="even" r:id="rId179"/>
          <w:pgSz w:w="9080" w:h="13610"/>
          <w:pgMar w:header="0" w:footer="0" w:top="380" w:bottom="0" w:left="0" w:right="0"/>
        </w:sectPr>
      </w:pPr>
    </w:p>
    <w:p>
      <w:pPr>
        <w:spacing w:before="65"/>
        <w:ind w:left="2905" w:right="0" w:firstLine="0"/>
        <w:jc w:val="left"/>
        <w:rPr>
          <w:b/>
          <w:i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26112">
                <wp:simplePos x="0" y="0"/>
                <wp:positionH relativeFrom="page">
                  <wp:posOffset>468</wp:posOffset>
                </wp:positionH>
                <wp:positionV relativeFrom="page">
                  <wp:posOffset>0</wp:posOffset>
                </wp:positionV>
                <wp:extent cx="5739765" cy="8639175"/>
                <wp:effectExtent l="0" t="0" r="0" b="0"/>
                <wp:wrapNone/>
                <wp:docPr id="536" name="Group 5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6" name="Group 536"/>
                      <wpg:cNvGrpSpPr/>
                      <wpg:grpSpPr>
                        <a:xfrm>
                          <a:off x="0" y="0"/>
                          <a:ext cx="5739765" cy="8639175"/>
                          <a:chExt cx="5739765" cy="8639175"/>
                        </a:xfrm>
                      </wpg:grpSpPr>
                      <wps:wsp>
                        <wps:cNvPr id="537" name="Graphic 537"/>
                        <wps:cNvSpPr/>
                        <wps:spPr>
                          <a:xfrm>
                            <a:off x="3103410" y="373380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8" name="Graphic 538"/>
                        <wps:cNvSpPr/>
                        <wps:spPr>
                          <a:xfrm>
                            <a:off x="3103410" y="398145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9" name="Graphic 539"/>
                        <wps:cNvSpPr/>
                        <wps:spPr>
                          <a:xfrm>
                            <a:off x="2644306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0" name="Graphic 540"/>
                        <wps:cNvSpPr/>
                        <wps:spPr>
                          <a:xfrm>
                            <a:off x="2644306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1" name="Image 541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316" y="7754505"/>
                            <a:ext cx="81383" cy="148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2" name="Image 542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3088" y="7963814"/>
                            <a:ext cx="170142" cy="20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3" name="Image 543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44" y="8471344"/>
                            <a:ext cx="150820" cy="119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4" name="Graphic 544"/>
                        <wps:cNvSpPr/>
                        <wps:spPr>
                          <a:xfrm>
                            <a:off x="-11" y="8033804"/>
                            <a:ext cx="150495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0" h="522605">
                                <a:moveTo>
                                  <a:pt x="56222" y="424726"/>
                                </a:moveTo>
                                <a:lnTo>
                                  <a:pt x="52108" y="383819"/>
                                </a:lnTo>
                                <a:lnTo>
                                  <a:pt x="20231" y="344335"/>
                                </a:lnTo>
                                <a:lnTo>
                                  <a:pt x="4889" y="337007"/>
                                </a:lnTo>
                                <a:lnTo>
                                  <a:pt x="0" y="337299"/>
                                </a:lnTo>
                                <a:lnTo>
                                  <a:pt x="0" y="450786"/>
                                </a:lnTo>
                                <a:lnTo>
                                  <a:pt x="13487" y="459955"/>
                                </a:lnTo>
                                <a:lnTo>
                                  <a:pt x="40652" y="454355"/>
                                </a:lnTo>
                                <a:lnTo>
                                  <a:pt x="56222" y="424726"/>
                                </a:lnTo>
                                <a:close/>
                              </a:path>
                              <a:path w="1504950" h="522605">
                                <a:moveTo>
                                  <a:pt x="85826" y="119062"/>
                                </a:moveTo>
                                <a:lnTo>
                                  <a:pt x="78955" y="106934"/>
                                </a:lnTo>
                                <a:lnTo>
                                  <a:pt x="64668" y="96647"/>
                                </a:lnTo>
                                <a:lnTo>
                                  <a:pt x="47167" y="89966"/>
                                </a:lnTo>
                                <a:lnTo>
                                  <a:pt x="30695" y="88658"/>
                                </a:lnTo>
                                <a:lnTo>
                                  <a:pt x="20434" y="91427"/>
                                </a:lnTo>
                                <a:lnTo>
                                  <a:pt x="11772" y="96469"/>
                                </a:lnTo>
                                <a:lnTo>
                                  <a:pt x="5130" y="103289"/>
                                </a:lnTo>
                                <a:lnTo>
                                  <a:pt x="914" y="111429"/>
                                </a:lnTo>
                                <a:lnTo>
                                  <a:pt x="0" y="121424"/>
                                </a:lnTo>
                                <a:lnTo>
                                  <a:pt x="0" y="124028"/>
                                </a:lnTo>
                                <a:lnTo>
                                  <a:pt x="4229" y="134874"/>
                                </a:lnTo>
                                <a:lnTo>
                                  <a:pt x="10528" y="141592"/>
                                </a:lnTo>
                                <a:lnTo>
                                  <a:pt x="18821" y="146392"/>
                                </a:lnTo>
                                <a:lnTo>
                                  <a:pt x="28549" y="148932"/>
                                </a:lnTo>
                                <a:lnTo>
                                  <a:pt x="39192" y="148869"/>
                                </a:lnTo>
                                <a:lnTo>
                                  <a:pt x="54991" y="145453"/>
                                </a:lnTo>
                                <a:lnTo>
                                  <a:pt x="70662" y="139217"/>
                                </a:lnTo>
                                <a:lnTo>
                                  <a:pt x="82257" y="130365"/>
                                </a:lnTo>
                                <a:lnTo>
                                  <a:pt x="85826" y="119062"/>
                                </a:lnTo>
                                <a:close/>
                              </a:path>
                              <a:path w="1504950" h="522605">
                                <a:moveTo>
                                  <a:pt x="892962" y="442163"/>
                                </a:moveTo>
                                <a:lnTo>
                                  <a:pt x="879932" y="371005"/>
                                </a:lnTo>
                                <a:lnTo>
                                  <a:pt x="822820" y="327507"/>
                                </a:lnTo>
                                <a:lnTo>
                                  <a:pt x="808990" y="324421"/>
                                </a:lnTo>
                                <a:lnTo>
                                  <a:pt x="794626" y="320776"/>
                                </a:lnTo>
                                <a:lnTo>
                                  <a:pt x="756970" y="308178"/>
                                </a:lnTo>
                                <a:lnTo>
                                  <a:pt x="698652" y="273773"/>
                                </a:lnTo>
                                <a:lnTo>
                                  <a:pt x="680504" y="264883"/>
                                </a:lnTo>
                                <a:lnTo>
                                  <a:pt x="660120" y="259969"/>
                                </a:lnTo>
                                <a:lnTo>
                                  <a:pt x="644245" y="263131"/>
                                </a:lnTo>
                                <a:lnTo>
                                  <a:pt x="636295" y="274472"/>
                                </a:lnTo>
                                <a:lnTo>
                                  <a:pt x="633247" y="290195"/>
                                </a:lnTo>
                                <a:lnTo>
                                  <a:pt x="632079" y="306501"/>
                                </a:lnTo>
                                <a:lnTo>
                                  <a:pt x="630301" y="338696"/>
                                </a:lnTo>
                                <a:lnTo>
                                  <a:pt x="630631" y="372084"/>
                                </a:lnTo>
                                <a:lnTo>
                                  <a:pt x="640549" y="436918"/>
                                </a:lnTo>
                                <a:lnTo>
                                  <a:pt x="660501" y="480936"/>
                                </a:lnTo>
                                <a:lnTo>
                                  <a:pt x="690562" y="509485"/>
                                </a:lnTo>
                                <a:lnTo>
                                  <a:pt x="730669" y="522058"/>
                                </a:lnTo>
                                <a:lnTo>
                                  <a:pt x="780821" y="518198"/>
                                </a:lnTo>
                                <a:lnTo>
                                  <a:pt x="813574" y="508838"/>
                                </a:lnTo>
                                <a:lnTo>
                                  <a:pt x="848817" y="493268"/>
                                </a:lnTo>
                                <a:lnTo>
                                  <a:pt x="878103" y="471170"/>
                                </a:lnTo>
                                <a:lnTo>
                                  <a:pt x="892962" y="442163"/>
                                </a:lnTo>
                                <a:close/>
                              </a:path>
                              <a:path w="1504950" h="522605">
                                <a:moveTo>
                                  <a:pt x="1504683" y="79806"/>
                                </a:moveTo>
                                <a:lnTo>
                                  <a:pt x="1483372" y="68275"/>
                                </a:lnTo>
                                <a:lnTo>
                                  <a:pt x="1453413" y="64884"/>
                                </a:lnTo>
                                <a:lnTo>
                                  <a:pt x="1455381" y="64884"/>
                                </a:lnTo>
                                <a:lnTo>
                                  <a:pt x="1406156" y="61214"/>
                                </a:lnTo>
                                <a:lnTo>
                                  <a:pt x="1371092" y="45364"/>
                                </a:lnTo>
                                <a:lnTo>
                                  <a:pt x="1354963" y="21272"/>
                                </a:lnTo>
                                <a:lnTo>
                                  <a:pt x="1349438" y="11569"/>
                                </a:lnTo>
                                <a:lnTo>
                                  <a:pt x="1348308" y="9588"/>
                                </a:lnTo>
                                <a:lnTo>
                                  <a:pt x="1337881" y="2336"/>
                                </a:lnTo>
                                <a:lnTo>
                                  <a:pt x="1321612" y="4673"/>
                                </a:lnTo>
                                <a:lnTo>
                                  <a:pt x="1313726" y="8356"/>
                                </a:lnTo>
                                <a:lnTo>
                                  <a:pt x="1308328" y="10680"/>
                                </a:lnTo>
                                <a:lnTo>
                                  <a:pt x="1303604" y="11569"/>
                                </a:lnTo>
                                <a:lnTo>
                                  <a:pt x="1297736" y="10896"/>
                                </a:lnTo>
                                <a:lnTo>
                                  <a:pt x="1291551" y="9588"/>
                                </a:lnTo>
                                <a:lnTo>
                                  <a:pt x="1291132" y="9588"/>
                                </a:lnTo>
                                <a:lnTo>
                                  <a:pt x="1285925" y="4902"/>
                                </a:lnTo>
                                <a:lnTo>
                                  <a:pt x="1272717" y="1193"/>
                                </a:lnTo>
                                <a:lnTo>
                                  <a:pt x="1265250" y="0"/>
                                </a:lnTo>
                                <a:lnTo>
                                  <a:pt x="1257071" y="660"/>
                                </a:lnTo>
                                <a:lnTo>
                                  <a:pt x="1217282" y="20662"/>
                                </a:lnTo>
                                <a:lnTo>
                                  <a:pt x="1218793" y="27813"/>
                                </a:lnTo>
                                <a:lnTo>
                                  <a:pt x="1228826" y="31381"/>
                                </a:lnTo>
                                <a:lnTo>
                                  <a:pt x="1240980" y="31902"/>
                                </a:lnTo>
                                <a:lnTo>
                                  <a:pt x="1250746" y="30759"/>
                                </a:lnTo>
                                <a:lnTo>
                                  <a:pt x="1261922" y="30314"/>
                                </a:lnTo>
                                <a:lnTo>
                                  <a:pt x="1268984" y="33401"/>
                                </a:lnTo>
                                <a:lnTo>
                                  <a:pt x="1266444" y="42875"/>
                                </a:lnTo>
                                <a:lnTo>
                                  <a:pt x="1255077" y="53771"/>
                                </a:lnTo>
                                <a:lnTo>
                                  <a:pt x="1239761" y="64884"/>
                                </a:lnTo>
                                <a:lnTo>
                                  <a:pt x="1226591" y="76644"/>
                                </a:lnTo>
                                <a:lnTo>
                                  <a:pt x="1221701" y="89484"/>
                                </a:lnTo>
                                <a:lnTo>
                                  <a:pt x="1223518" y="93040"/>
                                </a:lnTo>
                                <a:lnTo>
                                  <a:pt x="1224356" y="94640"/>
                                </a:lnTo>
                                <a:lnTo>
                                  <a:pt x="1230045" y="97599"/>
                                </a:lnTo>
                                <a:lnTo>
                                  <a:pt x="1237449" y="98539"/>
                                </a:lnTo>
                                <a:lnTo>
                                  <a:pt x="1244739" y="97599"/>
                                </a:lnTo>
                                <a:lnTo>
                                  <a:pt x="1244981" y="97599"/>
                                </a:lnTo>
                                <a:lnTo>
                                  <a:pt x="1252397" y="94640"/>
                                </a:lnTo>
                                <a:lnTo>
                                  <a:pt x="1259205" y="91338"/>
                                </a:lnTo>
                                <a:lnTo>
                                  <a:pt x="1265021" y="90004"/>
                                </a:lnTo>
                                <a:lnTo>
                                  <a:pt x="1269314" y="93040"/>
                                </a:lnTo>
                                <a:lnTo>
                                  <a:pt x="1269339" y="94640"/>
                                </a:lnTo>
                                <a:lnTo>
                                  <a:pt x="1269466" y="100545"/>
                                </a:lnTo>
                                <a:lnTo>
                                  <a:pt x="1265275" y="110401"/>
                                </a:lnTo>
                                <a:lnTo>
                                  <a:pt x="1259382" y="120764"/>
                                </a:lnTo>
                                <a:lnTo>
                                  <a:pt x="1254455" y="129768"/>
                                </a:lnTo>
                                <a:lnTo>
                                  <a:pt x="1246098" y="150787"/>
                                </a:lnTo>
                                <a:lnTo>
                                  <a:pt x="1243088" y="168376"/>
                                </a:lnTo>
                                <a:lnTo>
                                  <a:pt x="1246911" y="182562"/>
                                </a:lnTo>
                                <a:lnTo>
                                  <a:pt x="1259039" y="193319"/>
                                </a:lnTo>
                                <a:lnTo>
                                  <a:pt x="1264285" y="196215"/>
                                </a:lnTo>
                                <a:lnTo>
                                  <a:pt x="1271041" y="199161"/>
                                </a:lnTo>
                                <a:lnTo>
                                  <a:pt x="1278724" y="200596"/>
                                </a:lnTo>
                                <a:lnTo>
                                  <a:pt x="1286814" y="198920"/>
                                </a:lnTo>
                                <a:lnTo>
                                  <a:pt x="1293139" y="194665"/>
                                </a:lnTo>
                                <a:lnTo>
                                  <a:pt x="1298143" y="189153"/>
                                </a:lnTo>
                                <a:lnTo>
                                  <a:pt x="1302524" y="183095"/>
                                </a:lnTo>
                                <a:lnTo>
                                  <a:pt x="1307007" y="177190"/>
                                </a:lnTo>
                                <a:lnTo>
                                  <a:pt x="1319733" y="165468"/>
                                </a:lnTo>
                                <a:lnTo>
                                  <a:pt x="1328788" y="163156"/>
                                </a:lnTo>
                                <a:lnTo>
                                  <a:pt x="1337754" y="164350"/>
                                </a:lnTo>
                                <a:lnTo>
                                  <a:pt x="1350060" y="163156"/>
                                </a:lnTo>
                                <a:lnTo>
                                  <a:pt x="1371866" y="147942"/>
                                </a:lnTo>
                                <a:lnTo>
                                  <a:pt x="1384414" y="126720"/>
                                </a:lnTo>
                                <a:lnTo>
                                  <a:pt x="1397812" y="110642"/>
                                </a:lnTo>
                                <a:lnTo>
                                  <a:pt x="1422196" y="110845"/>
                                </a:lnTo>
                                <a:lnTo>
                                  <a:pt x="1438008" y="118071"/>
                                </a:lnTo>
                                <a:lnTo>
                                  <a:pt x="1459865" y="125539"/>
                                </a:lnTo>
                                <a:lnTo>
                                  <a:pt x="1483067" y="124142"/>
                                </a:lnTo>
                                <a:lnTo>
                                  <a:pt x="1496910" y="110642"/>
                                </a:lnTo>
                                <a:lnTo>
                                  <a:pt x="1502968" y="104736"/>
                                </a:lnTo>
                                <a:lnTo>
                                  <a:pt x="1503654" y="94640"/>
                                </a:lnTo>
                                <a:lnTo>
                                  <a:pt x="1503768" y="93040"/>
                                </a:lnTo>
                                <a:lnTo>
                                  <a:pt x="1503883" y="91338"/>
                                </a:lnTo>
                                <a:lnTo>
                                  <a:pt x="1503972" y="90004"/>
                                </a:lnTo>
                                <a:lnTo>
                                  <a:pt x="1504683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5" name="Image 545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6132" y="7938985"/>
                            <a:ext cx="180268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6" name="Graphic 546"/>
                        <wps:cNvSpPr/>
                        <wps:spPr>
                          <a:xfrm>
                            <a:off x="-11" y="7208431"/>
                            <a:ext cx="1456690" cy="128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6690" h="1289050">
                                <a:moveTo>
                                  <a:pt x="1143330" y="1003465"/>
                                </a:moveTo>
                                <a:lnTo>
                                  <a:pt x="1142123" y="959713"/>
                                </a:lnTo>
                                <a:lnTo>
                                  <a:pt x="1128369" y="920381"/>
                                </a:lnTo>
                                <a:lnTo>
                                  <a:pt x="1104849" y="881329"/>
                                </a:lnTo>
                                <a:lnTo>
                                  <a:pt x="1074089" y="847763"/>
                                </a:lnTo>
                                <a:lnTo>
                                  <a:pt x="1038593" y="824839"/>
                                </a:lnTo>
                                <a:lnTo>
                                  <a:pt x="1043127" y="806234"/>
                                </a:lnTo>
                                <a:lnTo>
                                  <a:pt x="1055954" y="790892"/>
                                </a:lnTo>
                                <a:lnTo>
                                  <a:pt x="1066292" y="775144"/>
                                </a:lnTo>
                                <a:lnTo>
                                  <a:pt x="1063345" y="755307"/>
                                </a:lnTo>
                                <a:lnTo>
                                  <a:pt x="1047851" y="743673"/>
                                </a:lnTo>
                                <a:lnTo>
                                  <a:pt x="1025105" y="740460"/>
                                </a:lnTo>
                                <a:lnTo>
                                  <a:pt x="1000658" y="740689"/>
                                </a:lnTo>
                                <a:lnTo>
                                  <a:pt x="980059" y="739317"/>
                                </a:lnTo>
                                <a:lnTo>
                                  <a:pt x="955192" y="731202"/>
                                </a:lnTo>
                                <a:lnTo>
                                  <a:pt x="943521" y="720737"/>
                                </a:lnTo>
                                <a:lnTo>
                                  <a:pt x="937323" y="705624"/>
                                </a:lnTo>
                                <a:lnTo>
                                  <a:pt x="928928" y="683539"/>
                                </a:lnTo>
                                <a:lnTo>
                                  <a:pt x="916749" y="666559"/>
                                </a:lnTo>
                                <a:lnTo>
                                  <a:pt x="900023" y="650074"/>
                                </a:lnTo>
                                <a:lnTo>
                                  <a:pt x="884491" y="633374"/>
                                </a:lnTo>
                                <a:lnTo>
                                  <a:pt x="875855" y="615797"/>
                                </a:lnTo>
                                <a:lnTo>
                                  <a:pt x="878128" y="597992"/>
                                </a:lnTo>
                                <a:lnTo>
                                  <a:pt x="887171" y="585685"/>
                                </a:lnTo>
                                <a:lnTo>
                                  <a:pt x="894295" y="574001"/>
                                </a:lnTo>
                                <a:lnTo>
                                  <a:pt x="890828" y="558050"/>
                                </a:lnTo>
                                <a:lnTo>
                                  <a:pt x="883831" y="557237"/>
                                </a:lnTo>
                                <a:lnTo>
                                  <a:pt x="870788" y="552881"/>
                                </a:lnTo>
                                <a:lnTo>
                                  <a:pt x="863993" y="551738"/>
                                </a:lnTo>
                                <a:lnTo>
                                  <a:pt x="868603" y="510692"/>
                                </a:lnTo>
                                <a:lnTo>
                                  <a:pt x="893673" y="470865"/>
                                </a:lnTo>
                                <a:lnTo>
                                  <a:pt x="955700" y="401891"/>
                                </a:lnTo>
                                <a:lnTo>
                                  <a:pt x="981227" y="363816"/>
                                </a:lnTo>
                                <a:lnTo>
                                  <a:pt x="997470" y="324256"/>
                                </a:lnTo>
                                <a:lnTo>
                                  <a:pt x="1000887" y="282702"/>
                                </a:lnTo>
                                <a:lnTo>
                                  <a:pt x="987920" y="238633"/>
                                </a:lnTo>
                                <a:lnTo>
                                  <a:pt x="964361" y="203619"/>
                                </a:lnTo>
                                <a:lnTo>
                                  <a:pt x="933069" y="175374"/>
                                </a:lnTo>
                                <a:lnTo>
                                  <a:pt x="896315" y="153758"/>
                                </a:lnTo>
                                <a:lnTo>
                                  <a:pt x="856462" y="138645"/>
                                </a:lnTo>
                                <a:lnTo>
                                  <a:pt x="811110" y="128524"/>
                                </a:lnTo>
                                <a:lnTo>
                                  <a:pt x="787527" y="126263"/>
                                </a:lnTo>
                                <a:lnTo>
                                  <a:pt x="764755" y="126961"/>
                                </a:lnTo>
                                <a:lnTo>
                                  <a:pt x="742353" y="132054"/>
                                </a:lnTo>
                                <a:lnTo>
                                  <a:pt x="720610" y="139407"/>
                                </a:lnTo>
                                <a:lnTo>
                                  <a:pt x="698550" y="144970"/>
                                </a:lnTo>
                                <a:lnTo>
                                  <a:pt x="675246" y="144614"/>
                                </a:lnTo>
                                <a:lnTo>
                                  <a:pt x="681202" y="113703"/>
                                </a:lnTo>
                                <a:lnTo>
                                  <a:pt x="691438" y="68580"/>
                                </a:lnTo>
                                <a:lnTo>
                                  <a:pt x="690003" y="31216"/>
                                </a:lnTo>
                                <a:lnTo>
                                  <a:pt x="660946" y="23583"/>
                                </a:lnTo>
                                <a:lnTo>
                                  <a:pt x="643191" y="45415"/>
                                </a:lnTo>
                                <a:lnTo>
                                  <a:pt x="635393" y="85966"/>
                                </a:lnTo>
                                <a:lnTo>
                                  <a:pt x="632294" y="129870"/>
                                </a:lnTo>
                                <a:lnTo>
                                  <a:pt x="628662" y="161747"/>
                                </a:lnTo>
                                <a:lnTo>
                                  <a:pt x="625538" y="176009"/>
                                </a:lnTo>
                                <a:lnTo>
                                  <a:pt x="621131" y="193027"/>
                                </a:lnTo>
                                <a:lnTo>
                                  <a:pt x="613575" y="208076"/>
                                </a:lnTo>
                                <a:lnTo>
                                  <a:pt x="601052" y="216420"/>
                                </a:lnTo>
                                <a:lnTo>
                                  <a:pt x="586041" y="215087"/>
                                </a:lnTo>
                                <a:lnTo>
                                  <a:pt x="579793" y="205447"/>
                                </a:lnTo>
                                <a:lnTo>
                                  <a:pt x="575144" y="193370"/>
                                </a:lnTo>
                                <a:lnTo>
                                  <a:pt x="564908" y="184708"/>
                                </a:lnTo>
                                <a:lnTo>
                                  <a:pt x="535635" y="191020"/>
                                </a:lnTo>
                                <a:lnTo>
                                  <a:pt x="518007" y="222262"/>
                                </a:lnTo>
                                <a:lnTo>
                                  <a:pt x="505434" y="260819"/>
                                </a:lnTo>
                                <a:lnTo>
                                  <a:pt x="491312" y="289064"/>
                                </a:lnTo>
                                <a:lnTo>
                                  <a:pt x="456361" y="308178"/>
                                </a:lnTo>
                                <a:lnTo>
                                  <a:pt x="423913" y="300812"/>
                                </a:lnTo>
                                <a:lnTo>
                                  <a:pt x="392671" y="280695"/>
                                </a:lnTo>
                                <a:lnTo>
                                  <a:pt x="361353" y="261569"/>
                                </a:lnTo>
                                <a:lnTo>
                                  <a:pt x="328688" y="257124"/>
                                </a:lnTo>
                                <a:lnTo>
                                  <a:pt x="316433" y="259689"/>
                                </a:lnTo>
                                <a:lnTo>
                                  <a:pt x="308368" y="260883"/>
                                </a:lnTo>
                                <a:lnTo>
                                  <a:pt x="268097" y="258241"/>
                                </a:lnTo>
                                <a:lnTo>
                                  <a:pt x="217957" y="207987"/>
                                </a:lnTo>
                                <a:lnTo>
                                  <a:pt x="202374" y="168910"/>
                                </a:lnTo>
                                <a:lnTo>
                                  <a:pt x="189331" y="126263"/>
                                </a:lnTo>
                                <a:lnTo>
                                  <a:pt x="175958" y="84289"/>
                                </a:lnTo>
                                <a:lnTo>
                                  <a:pt x="159410" y="47294"/>
                                </a:lnTo>
                                <a:lnTo>
                                  <a:pt x="122250" y="9093"/>
                                </a:lnTo>
                                <a:lnTo>
                                  <a:pt x="96545" y="0"/>
                                </a:lnTo>
                                <a:lnTo>
                                  <a:pt x="85826" y="1358"/>
                                </a:lnTo>
                                <a:lnTo>
                                  <a:pt x="76809" y="6680"/>
                                </a:lnTo>
                                <a:lnTo>
                                  <a:pt x="69710" y="15951"/>
                                </a:lnTo>
                                <a:lnTo>
                                  <a:pt x="64731" y="29210"/>
                                </a:lnTo>
                                <a:lnTo>
                                  <a:pt x="62090" y="46443"/>
                                </a:lnTo>
                                <a:lnTo>
                                  <a:pt x="65138" y="84251"/>
                                </a:lnTo>
                                <a:lnTo>
                                  <a:pt x="77736" y="118160"/>
                                </a:lnTo>
                                <a:lnTo>
                                  <a:pt x="96253" y="149834"/>
                                </a:lnTo>
                                <a:lnTo>
                                  <a:pt x="117043" y="180873"/>
                                </a:lnTo>
                                <a:lnTo>
                                  <a:pt x="127927" y="200367"/>
                                </a:lnTo>
                                <a:lnTo>
                                  <a:pt x="145415" y="236626"/>
                                </a:lnTo>
                                <a:lnTo>
                                  <a:pt x="156959" y="271830"/>
                                </a:lnTo>
                                <a:lnTo>
                                  <a:pt x="150012" y="288124"/>
                                </a:lnTo>
                                <a:lnTo>
                                  <a:pt x="126746" y="280492"/>
                                </a:lnTo>
                                <a:lnTo>
                                  <a:pt x="103682" y="264134"/>
                                </a:lnTo>
                                <a:lnTo>
                                  <a:pt x="81622" y="251853"/>
                                </a:lnTo>
                                <a:lnTo>
                                  <a:pt x="61404" y="256451"/>
                                </a:lnTo>
                                <a:lnTo>
                                  <a:pt x="50723" y="281686"/>
                                </a:lnTo>
                                <a:lnTo>
                                  <a:pt x="67551" y="302298"/>
                                </a:lnTo>
                                <a:lnTo>
                                  <a:pt x="93891" y="318909"/>
                                </a:lnTo>
                                <a:lnTo>
                                  <a:pt x="111734" y="332105"/>
                                </a:lnTo>
                                <a:lnTo>
                                  <a:pt x="117843" y="355765"/>
                                </a:lnTo>
                                <a:lnTo>
                                  <a:pt x="106083" y="371856"/>
                                </a:lnTo>
                                <a:lnTo>
                                  <a:pt x="89141" y="387210"/>
                                </a:lnTo>
                                <a:lnTo>
                                  <a:pt x="79717" y="408584"/>
                                </a:lnTo>
                                <a:lnTo>
                                  <a:pt x="86334" y="428752"/>
                                </a:lnTo>
                                <a:lnTo>
                                  <a:pt x="102616" y="440690"/>
                                </a:lnTo>
                                <a:lnTo>
                                  <a:pt x="118884" y="451434"/>
                                </a:lnTo>
                                <a:lnTo>
                                  <a:pt x="125450" y="468020"/>
                                </a:lnTo>
                                <a:lnTo>
                                  <a:pt x="112229" y="482625"/>
                                </a:lnTo>
                                <a:lnTo>
                                  <a:pt x="83566" y="493344"/>
                                </a:lnTo>
                                <a:lnTo>
                                  <a:pt x="52222" y="503859"/>
                                </a:lnTo>
                                <a:lnTo>
                                  <a:pt x="30949" y="517893"/>
                                </a:lnTo>
                                <a:lnTo>
                                  <a:pt x="17576" y="547179"/>
                                </a:lnTo>
                                <a:lnTo>
                                  <a:pt x="28943" y="557491"/>
                                </a:lnTo>
                                <a:lnTo>
                                  <a:pt x="51549" y="561657"/>
                                </a:lnTo>
                                <a:lnTo>
                                  <a:pt x="71920" y="572439"/>
                                </a:lnTo>
                                <a:lnTo>
                                  <a:pt x="62496" y="611441"/>
                                </a:lnTo>
                                <a:lnTo>
                                  <a:pt x="15062" y="635723"/>
                                </a:lnTo>
                                <a:lnTo>
                                  <a:pt x="0" y="641896"/>
                                </a:lnTo>
                                <a:lnTo>
                                  <a:pt x="0" y="835291"/>
                                </a:lnTo>
                                <a:lnTo>
                                  <a:pt x="27025" y="825639"/>
                                </a:lnTo>
                                <a:lnTo>
                                  <a:pt x="39776" y="822172"/>
                                </a:lnTo>
                                <a:lnTo>
                                  <a:pt x="51930" y="820585"/>
                                </a:lnTo>
                                <a:lnTo>
                                  <a:pt x="63271" y="821613"/>
                                </a:lnTo>
                                <a:lnTo>
                                  <a:pt x="73901" y="827443"/>
                                </a:lnTo>
                                <a:lnTo>
                                  <a:pt x="81915" y="836726"/>
                                </a:lnTo>
                                <a:lnTo>
                                  <a:pt x="89585" y="846277"/>
                                </a:lnTo>
                                <a:lnTo>
                                  <a:pt x="99174" y="852881"/>
                                </a:lnTo>
                                <a:lnTo>
                                  <a:pt x="111861" y="854138"/>
                                </a:lnTo>
                                <a:lnTo>
                                  <a:pt x="139611" y="850074"/>
                                </a:lnTo>
                                <a:lnTo>
                                  <a:pt x="149987" y="851484"/>
                                </a:lnTo>
                                <a:lnTo>
                                  <a:pt x="165252" y="869188"/>
                                </a:lnTo>
                                <a:lnTo>
                                  <a:pt x="165087" y="893076"/>
                                </a:lnTo>
                                <a:lnTo>
                                  <a:pt x="156552" y="919581"/>
                                </a:lnTo>
                                <a:lnTo>
                                  <a:pt x="146735" y="945095"/>
                                </a:lnTo>
                                <a:lnTo>
                                  <a:pt x="156895" y="938872"/>
                                </a:lnTo>
                                <a:lnTo>
                                  <a:pt x="174358" y="941539"/>
                                </a:lnTo>
                                <a:lnTo>
                                  <a:pt x="191744" y="949413"/>
                                </a:lnTo>
                                <a:lnTo>
                                  <a:pt x="201688" y="958748"/>
                                </a:lnTo>
                                <a:lnTo>
                                  <a:pt x="203238" y="975309"/>
                                </a:lnTo>
                                <a:lnTo>
                                  <a:pt x="195846" y="989799"/>
                                </a:lnTo>
                                <a:lnTo>
                                  <a:pt x="184048" y="1002804"/>
                                </a:lnTo>
                                <a:lnTo>
                                  <a:pt x="172415" y="1014933"/>
                                </a:lnTo>
                                <a:lnTo>
                                  <a:pt x="147040" y="1044067"/>
                                </a:lnTo>
                                <a:lnTo>
                                  <a:pt x="121564" y="1078357"/>
                                </a:lnTo>
                                <a:lnTo>
                                  <a:pt x="106451" y="1115529"/>
                                </a:lnTo>
                                <a:lnTo>
                                  <a:pt x="112166" y="1153312"/>
                                </a:lnTo>
                                <a:lnTo>
                                  <a:pt x="132016" y="1173518"/>
                                </a:lnTo>
                                <a:lnTo>
                                  <a:pt x="159359" y="1181074"/>
                                </a:lnTo>
                                <a:lnTo>
                                  <a:pt x="188442" y="1177315"/>
                                </a:lnTo>
                                <a:lnTo>
                                  <a:pt x="213537" y="1163535"/>
                                </a:lnTo>
                                <a:lnTo>
                                  <a:pt x="229628" y="1140650"/>
                                </a:lnTo>
                                <a:lnTo>
                                  <a:pt x="234264" y="1115783"/>
                                </a:lnTo>
                                <a:lnTo>
                                  <a:pt x="236169" y="1090333"/>
                                </a:lnTo>
                                <a:lnTo>
                                  <a:pt x="244043" y="1065669"/>
                                </a:lnTo>
                                <a:lnTo>
                                  <a:pt x="256133" y="1049896"/>
                                </a:lnTo>
                                <a:lnTo>
                                  <a:pt x="270535" y="1041260"/>
                                </a:lnTo>
                                <a:lnTo>
                                  <a:pt x="286677" y="1042047"/>
                                </a:lnTo>
                                <a:lnTo>
                                  <a:pt x="304012" y="1054519"/>
                                </a:lnTo>
                                <a:lnTo>
                                  <a:pt x="314236" y="1074178"/>
                                </a:lnTo>
                                <a:lnTo>
                                  <a:pt x="313613" y="1095248"/>
                                </a:lnTo>
                                <a:lnTo>
                                  <a:pt x="306755" y="1116330"/>
                                </a:lnTo>
                                <a:lnTo>
                                  <a:pt x="298234" y="1136040"/>
                                </a:lnTo>
                                <a:lnTo>
                                  <a:pt x="281698" y="1176566"/>
                                </a:lnTo>
                                <a:lnTo>
                                  <a:pt x="270852" y="1220317"/>
                                </a:lnTo>
                                <a:lnTo>
                                  <a:pt x="278015" y="1259154"/>
                                </a:lnTo>
                                <a:lnTo>
                                  <a:pt x="315569" y="1284897"/>
                                </a:lnTo>
                                <a:lnTo>
                                  <a:pt x="351815" y="1288999"/>
                                </a:lnTo>
                                <a:lnTo>
                                  <a:pt x="383832" y="1280490"/>
                                </a:lnTo>
                                <a:lnTo>
                                  <a:pt x="411454" y="1261516"/>
                                </a:lnTo>
                                <a:lnTo>
                                  <a:pt x="434568" y="1234198"/>
                                </a:lnTo>
                                <a:lnTo>
                                  <a:pt x="444042" y="1218095"/>
                                </a:lnTo>
                                <a:lnTo>
                                  <a:pt x="452361" y="1201635"/>
                                </a:lnTo>
                                <a:lnTo>
                                  <a:pt x="461137" y="1185468"/>
                                </a:lnTo>
                                <a:lnTo>
                                  <a:pt x="472059" y="1170241"/>
                                </a:lnTo>
                                <a:lnTo>
                                  <a:pt x="481139" y="1162050"/>
                                </a:lnTo>
                                <a:lnTo>
                                  <a:pt x="491617" y="1154734"/>
                                </a:lnTo>
                                <a:lnTo>
                                  <a:pt x="501662" y="1147114"/>
                                </a:lnTo>
                                <a:lnTo>
                                  <a:pt x="509460" y="1138021"/>
                                </a:lnTo>
                                <a:lnTo>
                                  <a:pt x="513943" y="1126413"/>
                                </a:lnTo>
                                <a:lnTo>
                                  <a:pt x="514896" y="1115656"/>
                                </a:lnTo>
                                <a:lnTo>
                                  <a:pt x="515213" y="1105331"/>
                                </a:lnTo>
                                <a:lnTo>
                                  <a:pt x="517829" y="1095006"/>
                                </a:lnTo>
                                <a:lnTo>
                                  <a:pt x="526567" y="1076858"/>
                                </a:lnTo>
                                <a:lnTo>
                                  <a:pt x="534860" y="1066241"/>
                                </a:lnTo>
                                <a:lnTo>
                                  <a:pt x="547268" y="1059395"/>
                                </a:lnTo>
                                <a:lnTo>
                                  <a:pt x="568350" y="1052525"/>
                                </a:lnTo>
                                <a:lnTo>
                                  <a:pt x="597141" y="1041793"/>
                                </a:lnTo>
                                <a:lnTo>
                                  <a:pt x="600481" y="1032827"/>
                                </a:lnTo>
                                <a:lnTo>
                                  <a:pt x="595541" y="1017676"/>
                                </a:lnTo>
                                <a:lnTo>
                                  <a:pt x="599490" y="988339"/>
                                </a:lnTo>
                                <a:lnTo>
                                  <a:pt x="615365" y="966508"/>
                                </a:lnTo>
                                <a:lnTo>
                                  <a:pt x="634720" y="967447"/>
                                </a:lnTo>
                                <a:lnTo>
                                  <a:pt x="655256" y="979906"/>
                                </a:lnTo>
                                <a:lnTo>
                                  <a:pt x="674700" y="992670"/>
                                </a:lnTo>
                                <a:lnTo>
                                  <a:pt x="701751" y="1004468"/>
                                </a:lnTo>
                                <a:lnTo>
                                  <a:pt x="750709" y="1027188"/>
                                </a:lnTo>
                                <a:lnTo>
                                  <a:pt x="782713" y="1068070"/>
                                </a:lnTo>
                                <a:lnTo>
                                  <a:pt x="797433" y="1098867"/>
                                </a:lnTo>
                                <a:lnTo>
                                  <a:pt x="815543" y="1120622"/>
                                </a:lnTo>
                                <a:lnTo>
                                  <a:pt x="836714" y="1115110"/>
                                </a:lnTo>
                                <a:lnTo>
                                  <a:pt x="840447" y="1092619"/>
                                </a:lnTo>
                                <a:lnTo>
                                  <a:pt x="831989" y="1062774"/>
                                </a:lnTo>
                                <a:lnTo>
                                  <a:pt x="823798" y="1035088"/>
                                </a:lnTo>
                                <a:lnTo>
                                  <a:pt x="828370" y="1019073"/>
                                </a:lnTo>
                                <a:lnTo>
                                  <a:pt x="858215" y="1024255"/>
                                </a:lnTo>
                                <a:lnTo>
                                  <a:pt x="887755" y="1048905"/>
                                </a:lnTo>
                                <a:lnTo>
                                  <a:pt x="909231" y="1086942"/>
                                </a:lnTo>
                                <a:lnTo>
                                  <a:pt x="928166" y="1127594"/>
                                </a:lnTo>
                                <a:lnTo>
                                  <a:pt x="950087" y="1160170"/>
                                </a:lnTo>
                                <a:lnTo>
                                  <a:pt x="985761" y="1185100"/>
                                </a:lnTo>
                                <a:lnTo>
                                  <a:pt x="1013421" y="1185189"/>
                                </a:lnTo>
                                <a:lnTo>
                                  <a:pt x="1031836" y="1164958"/>
                                </a:lnTo>
                                <a:lnTo>
                                  <a:pt x="1039761" y="1128890"/>
                                </a:lnTo>
                                <a:lnTo>
                                  <a:pt x="1038948" y="1096175"/>
                                </a:lnTo>
                                <a:lnTo>
                                  <a:pt x="1044790" y="1089355"/>
                                </a:lnTo>
                                <a:lnTo>
                                  <a:pt x="1099413" y="1056678"/>
                                </a:lnTo>
                                <a:lnTo>
                                  <a:pt x="1127633" y="1033741"/>
                                </a:lnTo>
                                <a:lnTo>
                                  <a:pt x="1143330" y="1003465"/>
                                </a:lnTo>
                                <a:close/>
                              </a:path>
                              <a:path w="1456690" h="1289050">
                                <a:moveTo>
                                  <a:pt x="1290561" y="436714"/>
                                </a:moveTo>
                                <a:lnTo>
                                  <a:pt x="1282077" y="399389"/>
                                </a:lnTo>
                                <a:lnTo>
                                  <a:pt x="1225308" y="350050"/>
                                </a:lnTo>
                                <a:lnTo>
                                  <a:pt x="1209116" y="347116"/>
                                </a:lnTo>
                                <a:lnTo>
                                  <a:pt x="1201801" y="347573"/>
                                </a:lnTo>
                                <a:lnTo>
                                  <a:pt x="1167447" y="359600"/>
                                </a:lnTo>
                                <a:lnTo>
                                  <a:pt x="1139317" y="385432"/>
                                </a:lnTo>
                                <a:lnTo>
                                  <a:pt x="1114564" y="416902"/>
                                </a:lnTo>
                                <a:lnTo>
                                  <a:pt x="1090358" y="445833"/>
                                </a:lnTo>
                                <a:lnTo>
                                  <a:pt x="1071003" y="464413"/>
                                </a:lnTo>
                                <a:lnTo>
                                  <a:pt x="1050518" y="482511"/>
                                </a:lnTo>
                                <a:lnTo>
                                  <a:pt x="1029335" y="499821"/>
                                </a:lnTo>
                                <a:lnTo>
                                  <a:pt x="988237" y="530885"/>
                                </a:lnTo>
                                <a:lnTo>
                                  <a:pt x="961123" y="555332"/>
                                </a:lnTo>
                                <a:lnTo>
                                  <a:pt x="948829" y="577850"/>
                                </a:lnTo>
                                <a:lnTo>
                                  <a:pt x="973670" y="586892"/>
                                </a:lnTo>
                                <a:lnTo>
                                  <a:pt x="993419" y="584060"/>
                                </a:lnTo>
                                <a:lnTo>
                                  <a:pt x="1010335" y="578281"/>
                                </a:lnTo>
                                <a:lnTo>
                                  <a:pt x="1026795" y="571677"/>
                                </a:lnTo>
                                <a:lnTo>
                                  <a:pt x="1045222" y="566369"/>
                                </a:lnTo>
                                <a:lnTo>
                                  <a:pt x="1052753" y="564908"/>
                                </a:lnTo>
                                <a:lnTo>
                                  <a:pt x="1060323" y="564845"/>
                                </a:lnTo>
                                <a:lnTo>
                                  <a:pt x="1067892" y="565581"/>
                                </a:lnTo>
                                <a:lnTo>
                                  <a:pt x="1081735" y="567753"/>
                                </a:lnTo>
                                <a:lnTo>
                                  <a:pt x="1109167" y="574357"/>
                                </a:lnTo>
                                <a:lnTo>
                                  <a:pt x="1122667" y="577202"/>
                                </a:lnTo>
                                <a:lnTo>
                                  <a:pt x="1136484" y="578878"/>
                                </a:lnTo>
                                <a:lnTo>
                                  <a:pt x="1146924" y="577596"/>
                                </a:lnTo>
                                <a:lnTo>
                                  <a:pt x="1156208" y="572262"/>
                                </a:lnTo>
                                <a:lnTo>
                                  <a:pt x="1166571" y="561784"/>
                                </a:lnTo>
                                <a:lnTo>
                                  <a:pt x="1170863" y="554532"/>
                                </a:lnTo>
                                <a:lnTo>
                                  <a:pt x="1173568" y="546747"/>
                                </a:lnTo>
                                <a:lnTo>
                                  <a:pt x="1177188" y="538899"/>
                                </a:lnTo>
                                <a:lnTo>
                                  <a:pt x="1184224" y="531431"/>
                                </a:lnTo>
                                <a:lnTo>
                                  <a:pt x="1194358" y="526237"/>
                                </a:lnTo>
                                <a:lnTo>
                                  <a:pt x="1204899" y="524090"/>
                                </a:lnTo>
                                <a:lnTo>
                                  <a:pt x="1215669" y="523100"/>
                                </a:lnTo>
                                <a:lnTo>
                                  <a:pt x="1226566" y="521385"/>
                                </a:lnTo>
                                <a:lnTo>
                                  <a:pt x="1245870" y="515315"/>
                                </a:lnTo>
                                <a:lnTo>
                                  <a:pt x="1261668" y="506552"/>
                                </a:lnTo>
                                <a:lnTo>
                                  <a:pt x="1274292" y="493610"/>
                                </a:lnTo>
                                <a:lnTo>
                                  <a:pt x="1284147" y="474941"/>
                                </a:lnTo>
                                <a:lnTo>
                                  <a:pt x="1290561" y="436714"/>
                                </a:lnTo>
                                <a:close/>
                              </a:path>
                              <a:path w="1456690" h="1289050">
                                <a:moveTo>
                                  <a:pt x="1367523" y="642658"/>
                                </a:moveTo>
                                <a:lnTo>
                                  <a:pt x="1343583" y="611543"/>
                                </a:lnTo>
                                <a:lnTo>
                                  <a:pt x="1333804" y="610831"/>
                                </a:lnTo>
                                <a:lnTo>
                                  <a:pt x="1307655" y="611949"/>
                                </a:lnTo>
                                <a:lnTo>
                                  <a:pt x="1278534" y="616851"/>
                                </a:lnTo>
                                <a:lnTo>
                                  <a:pt x="1256322" y="626427"/>
                                </a:lnTo>
                                <a:lnTo>
                                  <a:pt x="1250962" y="641502"/>
                                </a:lnTo>
                                <a:lnTo>
                                  <a:pt x="1268869" y="654977"/>
                                </a:lnTo>
                                <a:lnTo>
                                  <a:pt x="1302499" y="663498"/>
                                </a:lnTo>
                                <a:lnTo>
                                  <a:pt x="1337716" y="664946"/>
                                </a:lnTo>
                                <a:lnTo>
                                  <a:pt x="1360347" y="657212"/>
                                </a:lnTo>
                                <a:lnTo>
                                  <a:pt x="1367523" y="642658"/>
                                </a:lnTo>
                                <a:close/>
                              </a:path>
                              <a:path w="1456690" h="1289050">
                                <a:moveTo>
                                  <a:pt x="1456461" y="821651"/>
                                </a:moveTo>
                                <a:lnTo>
                                  <a:pt x="1431315" y="778827"/>
                                </a:lnTo>
                                <a:lnTo>
                                  <a:pt x="1369606" y="732688"/>
                                </a:lnTo>
                                <a:lnTo>
                                  <a:pt x="1328839" y="711568"/>
                                </a:lnTo>
                                <a:lnTo>
                                  <a:pt x="1286090" y="695185"/>
                                </a:lnTo>
                                <a:lnTo>
                                  <a:pt x="1241552" y="683691"/>
                                </a:lnTo>
                                <a:lnTo>
                                  <a:pt x="1195374" y="677214"/>
                                </a:lnTo>
                                <a:lnTo>
                                  <a:pt x="1139964" y="674776"/>
                                </a:lnTo>
                                <a:lnTo>
                                  <a:pt x="1112215" y="673011"/>
                                </a:lnTo>
                                <a:lnTo>
                                  <a:pt x="1084973" y="669023"/>
                                </a:lnTo>
                                <a:lnTo>
                                  <a:pt x="1071130" y="664730"/>
                                </a:lnTo>
                                <a:lnTo>
                                  <a:pt x="1057071" y="659193"/>
                                </a:lnTo>
                                <a:lnTo>
                                  <a:pt x="1043063" y="655078"/>
                                </a:lnTo>
                                <a:lnTo>
                                  <a:pt x="1089812" y="702767"/>
                                </a:lnTo>
                                <a:lnTo>
                                  <a:pt x="1140917" y="718527"/>
                                </a:lnTo>
                                <a:lnTo>
                                  <a:pt x="1190002" y="729818"/>
                                </a:lnTo>
                                <a:lnTo>
                                  <a:pt x="1225105" y="737298"/>
                                </a:lnTo>
                                <a:lnTo>
                                  <a:pt x="1276858" y="753833"/>
                                </a:lnTo>
                                <a:lnTo>
                                  <a:pt x="1325930" y="775081"/>
                                </a:lnTo>
                                <a:lnTo>
                                  <a:pt x="1374432" y="797509"/>
                                </a:lnTo>
                                <a:lnTo>
                                  <a:pt x="1424482" y="817613"/>
                                </a:lnTo>
                                <a:lnTo>
                                  <a:pt x="1456461" y="821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7" name="Graphic 547"/>
                        <wps:cNvSpPr/>
                        <wps:spPr>
                          <a:xfrm>
                            <a:off x="900342" y="7927632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1185672" y="700303"/>
                                </a:moveTo>
                                <a:lnTo>
                                  <a:pt x="1143000" y="687044"/>
                                </a:lnTo>
                                <a:lnTo>
                                  <a:pt x="1096429" y="665873"/>
                                </a:lnTo>
                                <a:lnTo>
                                  <a:pt x="1053858" y="639787"/>
                                </a:lnTo>
                                <a:lnTo>
                                  <a:pt x="1014945" y="609511"/>
                                </a:lnTo>
                                <a:lnTo>
                                  <a:pt x="979360" y="575792"/>
                                </a:lnTo>
                                <a:lnTo>
                                  <a:pt x="946785" y="539343"/>
                                </a:lnTo>
                                <a:lnTo>
                                  <a:pt x="916876" y="500900"/>
                                </a:lnTo>
                                <a:lnTo>
                                  <a:pt x="889292" y="461213"/>
                                </a:lnTo>
                                <a:lnTo>
                                  <a:pt x="863739" y="420992"/>
                                </a:lnTo>
                                <a:lnTo>
                                  <a:pt x="839851" y="380987"/>
                                </a:lnTo>
                                <a:lnTo>
                                  <a:pt x="795782" y="304546"/>
                                </a:lnTo>
                                <a:lnTo>
                                  <a:pt x="756678" y="239102"/>
                                </a:lnTo>
                                <a:lnTo>
                                  <a:pt x="735952" y="205727"/>
                                </a:lnTo>
                                <a:lnTo>
                                  <a:pt x="712431" y="170827"/>
                                </a:lnTo>
                                <a:lnTo>
                                  <a:pt x="685812" y="135788"/>
                                </a:lnTo>
                                <a:lnTo>
                                  <a:pt x="655751" y="101981"/>
                                </a:lnTo>
                                <a:lnTo>
                                  <a:pt x="621957" y="70815"/>
                                </a:lnTo>
                                <a:lnTo>
                                  <a:pt x="584085" y="43649"/>
                                </a:lnTo>
                                <a:lnTo>
                                  <a:pt x="541832" y="21869"/>
                                </a:lnTo>
                                <a:lnTo>
                                  <a:pt x="494855" y="6858"/>
                                </a:lnTo>
                                <a:lnTo>
                                  <a:pt x="442849" y="0"/>
                                </a:lnTo>
                                <a:lnTo>
                                  <a:pt x="395414" y="1511"/>
                                </a:lnTo>
                                <a:lnTo>
                                  <a:pt x="344081" y="10439"/>
                                </a:lnTo>
                                <a:lnTo>
                                  <a:pt x="288645" y="27597"/>
                                </a:lnTo>
                                <a:lnTo>
                                  <a:pt x="228955" y="53759"/>
                                </a:lnTo>
                                <a:lnTo>
                                  <a:pt x="190436" y="81254"/>
                                </a:lnTo>
                                <a:lnTo>
                                  <a:pt x="156057" y="117068"/>
                                </a:lnTo>
                                <a:lnTo>
                                  <a:pt x="125615" y="159791"/>
                                </a:lnTo>
                                <a:lnTo>
                                  <a:pt x="98945" y="208000"/>
                                </a:lnTo>
                                <a:lnTo>
                                  <a:pt x="75882" y="260261"/>
                                </a:lnTo>
                                <a:lnTo>
                                  <a:pt x="56248" y="315175"/>
                                </a:lnTo>
                                <a:lnTo>
                                  <a:pt x="39852" y="371297"/>
                                </a:lnTo>
                                <a:lnTo>
                                  <a:pt x="26543" y="427228"/>
                                </a:lnTo>
                                <a:lnTo>
                                  <a:pt x="16129" y="481520"/>
                                </a:lnTo>
                                <a:lnTo>
                                  <a:pt x="8445" y="532777"/>
                                </a:lnTo>
                                <a:lnTo>
                                  <a:pt x="3314" y="579564"/>
                                </a:lnTo>
                                <a:lnTo>
                                  <a:pt x="558" y="620458"/>
                                </a:lnTo>
                                <a:lnTo>
                                  <a:pt x="0" y="654037"/>
                                </a:lnTo>
                                <a:lnTo>
                                  <a:pt x="1473" y="678891"/>
                                </a:lnTo>
                                <a:lnTo>
                                  <a:pt x="84188" y="695871"/>
                                </a:lnTo>
                                <a:lnTo>
                                  <a:pt x="237464" y="697636"/>
                                </a:lnTo>
                                <a:lnTo>
                                  <a:pt x="518236" y="699160"/>
                                </a:lnTo>
                                <a:lnTo>
                                  <a:pt x="1185672" y="700303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2814" y="700354"/>
                                </a:moveTo>
                                <a:lnTo>
                                  <a:pt x="1185672" y="700303"/>
                                </a:lnTo>
                                <a:lnTo>
                                  <a:pt x="1189736" y="701586"/>
                                </a:lnTo>
                                <a:lnTo>
                                  <a:pt x="1202042" y="704392"/>
                                </a:lnTo>
                                <a:lnTo>
                                  <a:pt x="1214602" y="706869"/>
                                </a:lnTo>
                                <a:lnTo>
                                  <a:pt x="1227429" y="708977"/>
                                </a:lnTo>
                                <a:lnTo>
                                  <a:pt x="1240536" y="710730"/>
                                </a:lnTo>
                                <a:lnTo>
                                  <a:pt x="1254760" y="711555"/>
                                </a:lnTo>
                                <a:lnTo>
                                  <a:pt x="1344422" y="711555"/>
                                </a:lnTo>
                                <a:lnTo>
                                  <a:pt x="1367917" y="710425"/>
                                </a:lnTo>
                                <a:lnTo>
                                  <a:pt x="1432814" y="700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8" name="Image 548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" y="0"/>
                            <a:ext cx="5739130" cy="72812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9" name="Graphic 549"/>
                        <wps:cNvSpPr/>
                        <wps:spPr>
                          <a:xfrm>
                            <a:off x="3993858" y="7320534"/>
                            <a:ext cx="1335405" cy="569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5405" h="569595">
                                <a:moveTo>
                                  <a:pt x="160642" y="200101"/>
                                </a:moveTo>
                                <a:lnTo>
                                  <a:pt x="159588" y="172173"/>
                                </a:lnTo>
                                <a:lnTo>
                                  <a:pt x="147243" y="155435"/>
                                </a:lnTo>
                                <a:lnTo>
                                  <a:pt x="130022" y="147447"/>
                                </a:lnTo>
                                <a:lnTo>
                                  <a:pt x="111607" y="141287"/>
                                </a:lnTo>
                                <a:lnTo>
                                  <a:pt x="95707" y="130060"/>
                                </a:lnTo>
                                <a:lnTo>
                                  <a:pt x="87630" y="99060"/>
                                </a:lnTo>
                                <a:lnTo>
                                  <a:pt x="83146" y="51981"/>
                                </a:lnTo>
                                <a:lnTo>
                                  <a:pt x="72682" y="11430"/>
                                </a:lnTo>
                                <a:lnTo>
                                  <a:pt x="46685" y="0"/>
                                </a:lnTo>
                                <a:lnTo>
                                  <a:pt x="41173" y="2082"/>
                                </a:lnTo>
                                <a:lnTo>
                                  <a:pt x="35102" y="5308"/>
                                </a:lnTo>
                                <a:lnTo>
                                  <a:pt x="28448" y="9715"/>
                                </a:lnTo>
                                <a:lnTo>
                                  <a:pt x="21158" y="15367"/>
                                </a:lnTo>
                                <a:lnTo>
                                  <a:pt x="0" y="51346"/>
                                </a:lnTo>
                                <a:lnTo>
                                  <a:pt x="4102" y="94107"/>
                                </a:lnTo>
                                <a:lnTo>
                                  <a:pt x="22047" y="139687"/>
                                </a:lnTo>
                                <a:lnTo>
                                  <a:pt x="42456" y="184099"/>
                                </a:lnTo>
                                <a:lnTo>
                                  <a:pt x="53924" y="223342"/>
                                </a:lnTo>
                                <a:lnTo>
                                  <a:pt x="55181" y="258381"/>
                                </a:lnTo>
                                <a:lnTo>
                                  <a:pt x="57454" y="307873"/>
                                </a:lnTo>
                                <a:lnTo>
                                  <a:pt x="64477" y="355473"/>
                                </a:lnTo>
                                <a:lnTo>
                                  <a:pt x="79959" y="384822"/>
                                </a:lnTo>
                                <a:lnTo>
                                  <a:pt x="102704" y="384517"/>
                                </a:lnTo>
                                <a:lnTo>
                                  <a:pt x="114160" y="354482"/>
                                </a:lnTo>
                                <a:lnTo>
                                  <a:pt x="119405" y="315264"/>
                                </a:lnTo>
                                <a:lnTo>
                                  <a:pt x="123520" y="287401"/>
                                </a:lnTo>
                                <a:lnTo>
                                  <a:pt x="135242" y="261277"/>
                                </a:lnTo>
                                <a:lnTo>
                                  <a:pt x="150075" y="230987"/>
                                </a:lnTo>
                                <a:lnTo>
                                  <a:pt x="160642" y="200101"/>
                                </a:lnTo>
                                <a:close/>
                              </a:path>
                              <a:path w="1335405" h="569595">
                                <a:moveTo>
                                  <a:pt x="1010158" y="552869"/>
                                </a:moveTo>
                                <a:lnTo>
                                  <a:pt x="976147" y="497776"/>
                                </a:lnTo>
                                <a:lnTo>
                                  <a:pt x="917778" y="453618"/>
                                </a:lnTo>
                                <a:lnTo>
                                  <a:pt x="864412" y="420471"/>
                                </a:lnTo>
                                <a:lnTo>
                                  <a:pt x="809371" y="388988"/>
                                </a:lnTo>
                                <a:lnTo>
                                  <a:pt x="756056" y="361086"/>
                                </a:lnTo>
                                <a:lnTo>
                                  <a:pt x="707859" y="338620"/>
                                </a:lnTo>
                                <a:lnTo>
                                  <a:pt x="668223" y="323507"/>
                                </a:lnTo>
                                <a:lnTo>
                                  <a:pt x="640537" y="317614"/>
                                </a:lnTo>
                                <a:lnTo>
                                  <a:pt x="654100" y="330568"/>
                                </a:lnTo>
                                <a:lnTo>
                                  <a:pt x="714921" y="362724"/>
                                </a:lnTo>
                                <a:lnTo>
                                  <a:pt x="722706" y="372783"/>
                                </a:lnTo>
                                <a:lnTo>
                                  <a:pt x="715505" y="381050"/>
                                </a:lnTo>
                                <a:lnTo>
                                  <a:pt x="712266" y="392684"/>
                                </a:lnTo>
                                <a:lnTo>
                                  <a:pt x="711682" y="405269"/>
                                </a:lnTo>
                                <a:lnTo>
                                  <a:pt x="712419" y="416407"/>
                                </a:lnTo>
                                <a:lnTo>
                                  <a:pt x="679145" y="394906"/>
                                </a:lnTo>
                                <a:lnTo>
                                  <a:pt x="637565" y="374230"/>
                                </a:lnTo>
                                <a:lnTo>
                                  <a:pt x="605815" y="365353"/>
                                </a:lnTo>
                                <a:lnTo>
                                  <a:pt x="602056" y="379196"/>
                                </a:lnTo>
                                <a:lnTo>
                                  <a:pt x="638873" y="405612"/>
                                </a:lnTo>
                                <a:lnTo>
                                  <a:pt x="725258" y="464375"/>
                                </a:lnTo>
                                <a:lnTo>
                                  <a:pt x="825093" y="524827"/>
                                </a:lnTo>
                                <a:lnTo>
                                  <a:pt x="902284" y="556272"/>
                                </a:lnTo>
                                <a:lnTo>
                                  <a:pt x="947204" y="562914"/>
                                </a:lnTo>
                                <a:lnTo>
                                  <a:pt x="976744" y="567994"/>
                                </a:lnTo>
                                <a:lnTo>
                                  <a:pt x="994740" y="569455"/>
                                </a:lnTo>
                                <a:lnTo>
                                  <a:pt x="1005027" y="565264"/>
                                </a:lnTo>
                                <a:lnTo>
                                  <a:pt x="1010158" y="552869"/>
                                </a:lnTo>
                                <a:close/>
                              </a:path>
                              <a:path w="1335405" h="569595">
                                <a:moveTo>
                                  <a:pt x="1334985" y="504202"/>
                                </a:moveTo>
                                <a:lnTo>
                                  <a:pt x="1331988" y="481101"/>
                                </a:lnTo>
                                <a:lnTo>
                                  <a:pt x="1311643" y="454177"/>
                                </a:lnTo>
                                <a:lnTo>
                                  <a:pt x="1272489" y="428320"/>
                                </a:lnTo>
                                <a:lnTo>
                                  <a:pt x="1234211" y="405612"/>
                                </a:lnTo>
                                <a:lnTo>
                                  <a:pt x="1210360" y="385445"/>
                                </a:lnTo>
                                <a:lnTo>
                                  <a:pt x="1189913" y="368655"/>
                                </a:lnTo>
                                <a:lnTo>
                                  <a:pt x="1161872" y="356082"/>
                                </a:lnTo>
                                <a:lnTo>
                                  <a:pt x="1128014" y="340283"/>
                                </a:lnTo>
                                <a:lnTo>
                                  <a:pt x="1095832" y="316014"/>
                                </a:lnTo>
                                <a:lnTo>
                                  <a:pt x="1062786" y="287515"/>
                                </a:lnTo>
                                <a:lnTo>
                                  <a:pt x="1026363" y="259003"/>
                                </a:lnTo>
                                <a:lnTo>
                                  <a:pt x="992555" y="238455"/>
                                </a:lnTo>
                                <a:lnTo>
                                  <a:pt x="965492" y="228257"/>
                                </a:lnTo>
                                <a:lnTo>
                                  <a:pt x="940092" y="224421"/>
                                </a:lnTo>
                                <a:lnTo>
                                  <a:pt x="911301" y="222897"/>
                                </a:lnTo>
                                <a:lnTo>
                                  <a:pt x="880567" y="217297"/>
                                </a:lnTo>
                                <a:lnTo>
                                  <a:pt x="851763" y="203428"/>
                                </a:lnTo>
                                <a:lnTo>
                                  <a:pt x="823391" y="180682"/>
                                </a:lnTo>
                                <a:lnTo>
                                  <a:pt x="793953" y="148399"/>
                                </a:lnTo>
                                <a:lnTo>
                                  <a:pt x="765492" y="123190"/>
                                </a:lnTo>
                                <a:lnTo>
                                  <a:pt x="731088" y="103835"/>
                                </a:lnTo>
                                <a:lnTo>
                                  <a:pt x="698576" y="90970"/>
                                </a:lnTo>
                                <a:lnTo>
                                  <a:pt x="675843" y="85204"/>
                                </a:lnTo>
                                <a:lnTo>
                                  <a:pt x="668985" y="84328"/>
                                </a:lnTo>
                                <a:lnTo>
                                  <a:pt x="667461" y="85737"/>
                                </a:lnTo>
                                <a:lnTo>
                                  <a:pt x="674319" y="89687"/>
                                </a:lnTo>
                                <a:lnTo>
                                  <a:pt x="687933" y="103555"/>
                                </a:lnTo>
                                <a:lnTo>
                                  <a:pt x="690359" y="119329"/>
                                </a:lnTo>
                                <a:lnTo>
                                  <a:pt x="684758" y="133832"/>
                                </a:lnTo>
                                <a:lnTo>
                                  <a:pt x="674319" y="143878"/>
                                </a:lnTo>
                                <a:lnTo>
                                  <a:pt x="709879" y="173342"/>
                                </a:lnTo>
                                <a:lnTo>
                                  <a:pt x="751649" y="205066"/>
                                </a:lnTo>
                                <a:lnTo>
                                  <a:pt x="795502" y="235394"/>
                                </a:lnTo>
                                <a:lnTo>
                                  <a:pt x="837311" y="260616"/>
                                </a:lnTo>
                                <a:lnTo>
                                  <a:pt x="872947" y="277063"/>
                                </a:lnTo>
                                <a:lnTo>
                                  <a:pt x="917625" y="293903"/>
                                </a:lnTo>
                                <a:lnTo>
                                  <a:pt x="968006" y="315175"/>
                                </a:lnTo>
                                <a:lnTo>
                                  <a:pt x="1015428" y="337718"/>
                                </a:lnTo>
                                <a:lnTo>
                                  <a:pt x="1051255" y="358343"/>
                                </a:lnTo>
                                <a:lnTo>
                                  <a:pt x="1074712" y="378409"/>
                                </a:lnTo>
                                <a:lnTo>
                                  <a:pt x="1095235" y="400316"/>
                                </a:lnTo>
                                <a:lnTo>
                                  <a:pt x="1119162" y="422554"/>
                                </a:lnTo>
                                <a:lnTo>
                                  <a:pt x="1152855" y="443572"/>
                                </a:lnTo>
                                <a:lnTo>
                                  <a:pt x="1184529" y="459714"/>
                                </a:lnTo>
                                <a:lnTo>
                                  <a:pt x="1204836" y="471639"/>
                                </a:lnTo>
                                <a:lnTo>
                                  <a:pt x="1249883" y="502818"/>
                                </a:lnTo>
                                <a:lnTo>
                                  <a:pt x="1283817" y="524979"/>
                                </a:lnTo>
                                <a:lnTo>
                                  <a:pt x="1299349" y="531037"/>
                                </a:lnTo>
                                <a:lnTo>
                                  <a:pt x="1308201" y="526948"/>
                                </a:lnTo>
                                <a:lnTo>
                                  <a:pt x="1322146" y="518629"/>
                                </a:lnTo>
                                <a:lnTo>
                                  <a:pt x="1334985" y="5042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0" name="Image 550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6394" y="7281418"/>
                            <a:ext cx="101060" cy="149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1" name="Graphic 551"/>
                        <wps:cNvSpPr/>
                        <wps:spPr>
                          <a:xfrm>
                            <a:off x="221831" y="3140710"/>
                            <a:ext cx="4420235" cy="467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0235" h="4674235">
                                <a:moveTo>
                                  <a:pt x="61468" y="53962"/>
                                </a:moveTo>
                                <a:lnTo>
                                  <a:pt x="45021" y="49530"/>
                                </a:lnTo>
                                <a:lnTo>
                                  <a:pt x="14605" y="50342"/>
                                </a:lnTo>
                                <a:lnTo>
                                  <a:pt x="10223" y="50165"/>
                                </a:lnTo>
                                <a:lnTo>
                                  <a:pt x="2133" y="54927"/>
                                </a:lnTo>
                                <a:lnTo>
                                  <a:pt x="0" y="60312"/>
                                </a:lnTo>
                                <a:lnTo>
                                  <a:pt x="2451" y="65874"/>
                                </a:lnTo>
                                <a:lnTo>
                                  <a:pt x="32004" y="80010"/>
                                </a:lnTo>
                                <a:lnTo>
                                  <a:pt x="48602" y="75095"/>
                                </a:lnTo>
                                <a:lnTo>
                                  <a:pt x="60540" y="64439"/>
                                </a:lnTo>
                                <a:lnTo>
                                  <a:pt x="61468" y="53962"/>
                                </a:lnTo>
                                <a:close/>
                              </a:path>
                              <a:path w="4420235" h="4674235">
                                <a:moveTo>
                                  <a:pt x="139534" y="201295"/>
                                </a:moveTo>
                                <a:lnTo>
                                  <a:pt x="133832" y="198551"/>
                                </a:lnTo>
                                <a:lnTo>
                                  <a:pt x="127292" y="196761"/>
                                </a:lnTo>
                                <a:lnTo>
                                  <a:pt x="120116" y="195872"/>
                                </a:lnTo>
                                <a:lnTo>
                                  <a:pt x="112547" y="195834"/>
                                </a:lnTo>
                                <a:lnTo>
                                  <a:pt x="89560" y="200507"/>
                                </a:lnTo>
                                <a:lnTo>
                                  <a:pt x="70853" y="211289"/>
                                </a:lnTo>
                                <a:lnTo>
                                  <a:pt x="62344" y="227037"/>
                                </a:lnTo>
                                <a:lnTo>
                                  <a:pt x="70015" y="246634"/>
                                </a:lnTo>
                                <a:lnTo>
                                  <a:pt x="95377" y="257505"/>
                                </a:lnTo>
                                <a:lnTo>
                                  <a:pt x="115671" y="238683"/>
                                </a:lnTo>
                                <a:lnTo>
                                  <a:pt x="130517" y="212509"/>
                                </a:lnTo>
                                <a:lnTo>
                                  <a:pt x="139534" y="201295"/>
                                </a:lnTo>
                                <a:close/>
                              </a:path>
                              <a:path w="4420235" h="4674235">
                                <a:moveTo>
                                  <a:pt x="250342" y="162496"/>
                                </a:moveTo>
                                <a:lnTo>
                                  <a:pt x="242455" y="135636"/>
                                </a:lnTo>
                                <a:lnTo>
                                  <a:pt x="235839" y="129692"/>
                                </a:lnTo>
                                <a:lnTo>
                                  <a:pt x="229120" y="126339"/>
                                </a:lnTo>
                                <a:lnTo>
                                  <a:pt x="222402" y="125323"/>
                                </a:lnTo>
                                <a:lnTo>
                                  <a:pt x="215811" y="126365"/>
                                </a:lnTo>
                                <a:lnTo>
                                  <a:pt x="198069" y="139230"/>
                                </a:lnTo>
                                <a:lnTo>
                                  <a:pt x="186042" y="161251"/>
                                </a:lnTo>
                                <a:lnTo>
                                  <a:pt x="183095" y="185293"/>
                                </a:lnTo>
                                <a:lnTo>
                                  <a:pt x="192646" y="204216"/>
                                </a:lnTo>
                                <a:lnTo>
                                  <a:pt x="219722" y="210502"/>
                                </a:lnTo>
                                <a:lnTo>
                                  <a:pt x="240868" y="192024"/>
                                </a:lnTo>
                                <a:lnTo>
                                  <a:pt x="250342" y="162496"/>
                                </a:lnTo>
                                <a:close/>
                              </a:path>
                              <a:path w="4420235" h="4674235">
                                <a:moveTo>
                                  <a:pt x="251904" y="43738"/>
                                </a:moveTo>
                                <a:lnTo>
                                  <a:pt x="251726" y="36195"/>
                                </a:lnTo>
                                <a:lnTo>
                                  <a:pt x="201968" y="34848"/>
                                </a:lnTo>
                                <a:lnTo>
                                  <a:pt x="153504" y="34061"/>
                                </a:lnTo>
                                <a:lnTo>
                                  <a:pt x="106934" y="25285"/>
                                </a:lnTo>
                                <a:lnTo>
                                  <a:pt x="62839" y="0"/>
                                </a:lnTo>
                                <a:lnTo>
                                  <a:pt x="55143" y="18135"/>
                                </a:lnTo>
                                <a:lnTo>
                                  <a:pt x="72999" y="34848"/>
                                </a:lnTo>
                                <a:lnTo>
                                  <a:pt x="100012" y="47637"/>
                                </a:lnTo>
                                <a:lnTo>
                                  <a:pt x="119824" y="53975"/>
                                </a:lnTo>
                                <a:lnTo>
                                  <a:pt x="147866" y="57505"/>
                                </a:lnTo>
                                <a:lnTo>
                                  <a:pt x="175768" y="57632"/>
                                </a:lnTo>
                                <a:lnTo>
                                  <a:pt x="203682" y="56375"/>
                                </a:lnTo>
                                <a:lnTo>
                                  <a:pt x="231787" y="55753"/>
                                </a:lnTo>
                                <a:lnTo>
                                  <a:pt x="235216" y="57658"/>
                                </a:lnTo>
                                <a:lnTo>
                                  <a:pt x="243065" y="54698"/>
                                </a:lnTo>
                                <a:lnTo>
                                  <a:pt x="248818" y="49974"/>
                                </a:lnTo>
                                <a:lnTo>
                                  <a:pt x="251904" y="43738"/>
                                </a:lnTo>
                                <a:close/>
                              </a:path>
                              <a:path w="4420235" h="4674235">
                                <a:moveTo>
                                  <a:pt x="427024" y="93370"/>
                                </a:moveTo>
                                <a:lnTo>
                                  <a:pt x="425932" y="83604"/>
                                </a:lnTo>
                                <a:lnTo>
                                  <a:pt x="414121" y="77114"/>
                                </a:lnTo>
                                <a:lnTo>
                                  <a:pt x="395198" y="72009"/>
                                </a:lnTo>
                                <a:lnTo>
                                  <a:pt x="384390" y="68656"/>
                                </a:lnTo>
                                <a:lnTo>
                                  <a:pt x="372846" y="64236"/>
                                </a:lnTo>
                                <a:lnTo>
                                  <a:pt x="360984" y="60045"/>
                                </a:lnTo>
                                <a:lnTo>
                                  <a:pt x="349262" y="57404"/>
                                </a:lnTo>
                                <a:lnTo>
                                  <a:pt x="341960" y="56515"/>
                                </a:lnTo>
                                <a:lnTo>
                                  <a:pt x="334632" y="56515"/>
                                </a:lnTo>
                                <a:lnTo>
                                  <a:pt x="294767" y="63271"/>
                                </a:lnTo>
                                <a:lnTo>
                                  <a:pt x="263220" y="73279"/>
                                </a:lnTo>
                                <a:lnTo>
                                  <a:pt x="273646" y="90855"/>
                                </a:lnTo>
                                <a:lnTo>
                                  <a:pt x="288340" y="95186"/>
                                </a:lnTo>
                                <a:lnTo>
                                  <a:pt x="305181" y="94856"/>
                                </a:lnTo>
                                <a:lnTo>
                                  <a:pt x="322084" y="98425"/>
                                </a:lnTo>
                                <a:lnTo>
                                  <a:pt x="332206" y="108242"/>
                                </a:lnTo>
                                <a:lnTo>
                                  <a:pt x="337769" y="120624"/>
                                </a:lnTo>
                                <a:lnTo>
                                  <a:pt x="344474" y="132003"/>
                                </a:lnTo>
                                <a:lnTo>
                                  <a:pt x="358038" y="138811"/>
                                </a:lnTo>
                                <a:lnTo>
                                  <a:pt x="372414" y="136791"/>
                                </a:lnTo>
                                <a:lnTo>
                                  <a:pt x="387934" y="128574"/>
                                </a:lnTo>
                                <a:lnTo>
                                  <a:pt x="402450" y="117868"/>
                                </a:lnTo>
                                <a:lnTo>
                                  <a:pt x="413829" y="108331"/>
                                </a:lnTo>
                                <a:lnTo>
                                  <a:pt x="427024" y="93370"/>
                                </a:lnTo>
                                <a:close/>
                              </a:path>
                              <a:path w="4420235" h="4674235">
                                <a:moveTo>
                                  <a:pt x="3196920" y="2293251"/>
                                </a:moveTo>
                                <a:lnTo>
                                  <a:pt x="3172536" y="2293251"/>
                                </a:lnTo>
                                <a:lnTo>
                                  <a:pt x="3172536" y="2299335"/>
                                </a:lnTo>
                                <a:lnTo>
                                  <a:pt x="3196920" y="2299335"/>
                                </a:lnTo>
                                <a:lnTo>
                                  <a:pt x="3196920" y="2293251"/>
                                </a:lnTo>
                                <a:close/>
                              </a:path>
                              <a:path w="4420235" h="4674235">
                                <a:moveTo>
                                  <a:pt x="4419739" y="4400689"/>
                                </a:moveTo>
                                <a:lnTo>
                                  <a:pt x="4416374" y="4381144"/>
                                </a:lnTo>
                                <a:lnTo>
                                  <a:pt x="4386148" y="4367377"/>
                                </a:lnTo>
                                <a:lnTo>
                                  <a:pt x="4391888" y="4333494"/>
                                </a:lnTo>
                                <a:lnTo>
                                  <a:pt x="4405261" y="4302239"/>
                                </a:lnTo>
                                <a:lnTo>
                                  <a:pt x="4417288" y="4270540"/>
                                </a:lnTo>
                                <a:lnTo>
                                  <a:pt x="4419041" y="4235272"/>
                                </a:lnTo>
                                <a:lnTo>
                                  <a:pt x="4388015" y="4246537"/>
                                </a:lnTo>
                                <a:lnTo>
                                  <a:pt x="4361154" y="4274883"/>
                                </a:lnTo>
                                <a:lnTo>
                                  <a:pt x="4337951" y="4314825"/>
                                </a:lnTo>
                                <a:lnTo>
                                  <a:pt x="4317949" y="4360862"/>
                                </a:lnTo>
                                <a:lnTo>
                                  <a:pt x="4300639" y="4407471"/>
                                </a:lnTo>
                                <a:lnTo>
                                  <a:pt x="4285564" y="4449178"/>
                                </a:lnTo>
                                <a:lnTo>
                                  <a:pt x="4272229" y="4480445"/>
                                </a:lnTo>
                                <a:lnTo>
                                  <a:pt x="4253738" y="4507992"/>
                                </a:lnTo>
                                <a:lnTo>
                                  <a:pt x="4233646" y="4525416"/>
                                </a:lnTo>
                                <a:lnTo>
                                  <a:pt x="4211040" y="4539119"/>
                                </a:lnTo>
                                <a:lnTo>
                                  <a:pt x="4184980" y="4555490"/>
                                </a:lnTo>
                                <a:lnTo>
                                  <a:pt x="4162361" y="4582299"/>
                                </a:lnTo>
                                <a:lnTo>
                                  <a:pt x="4144505" y="4621784"/>
                                </a:lnTo>
                                <a:lnTo>
                                  <a:pt x="4142917" y="4657687"/>
                                </a:lnTo>
                                <a:lnTo>
                                  <a:pt x="4169105" y="4673714"/>
                                </a:lnTo>
                                <a:lnTo>
                                  <a:pt x="4200575" y="4661205"/>
                                </a:lnTo>
                                <a:lnTo>
                                  <a:pt x="4229735" y="4629302"/>
                                </a:lnTo>
                                <a:lnTo>
                                  <a:pt x="4255859" y="4587824"/>
                                </a:lnTo>
                                <a:lnTo>
                                  <a:pt x="4278223" y="4546612"/>
                                </a:lnTo>
                                <a:lnTo>
                                  <a:pt x="4296105" y="4515472"/>
                                </a:lnTo>
                                <a:lnTo>
                                  <a:pt x="4314571" y="4496905"/>
                                </a:lnTo>
                                <a:lnTo>
                                  <a:pt x="4375899" y="4449191"/>
                                </a:lnTo>
                                <a:lnTo>
                                  <a:pt x="4403750" y="4424045"/>
                                </a:lnTo>
                                <a:lnTo>
                                  <a:pt x="4419739" y="44006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6929pt;margin-top:0pt;width:451.95pt;height:680.25pt;mso-position-horizontal-relative:page;mso-position-vertical-relative:page;z-index:-18490368" id="docshapegroup403" coordorigin="1,0" coordsize="9039,13605">
                <v:line style="position:absolute" from="7108,588" to="4888,588" stroked="true" strokeweight=".50102pt" strokecolor="#602c86">
                  <v:stroke dashstyle="solid"/>
                </v:line>
                <v:line style="position:absolute" from="7108,627" to="4888,627" stroked="true" strokeweight="1.5pt" strokecolor="#602c86">
                  <v:stroke dashstyle="solid"/>
                </v:line>
                <v:line style="position:absolute" from="4838,588" to="4165,588" stroked="true" strokeweight=".50102pt" strokecolor="#602c86">
                  <v:stroke dashstyle="solid"/>
                </v:line>
                <v:line style="position:absolute" from="4838,627" to="4165,627" stroked="true" strokeweight="1.5pt" strokecolor="#602c86">
                  <v:stroke dashstyle="solid"/>
                </v:line>
                <v:shape style="position:absolute;left:3198;top:12211;width:129;height:234" type="#_x0000_t75" id="docshape404" stroked="false">
                  <v:imagedata r:id="rId141" o:title=""/>
                </v:shape>
                <v:shape style="position:absolute;left:2730;top:12541;width:268;height:322" type="#_x0000_t75" id="docshape405" stroked="false">
                  <v:imagedata r:id="rId142" o:title=""/>
                </v:shape>
                <v:shape style="position:absolute;left:595;top:13340;width:238;height:189" type="#_x0000_t75" id="docshape406" stroked="false">
                  <v:imagedata r:id="rId143" o:title=""/>
                </v:shape>
                <v:shape style="position:absolute;left:0;top:12651;width:2370;height:823" id="docshape407" coordorigin="1,12652" coordsize="2370,823" path="m89,13321l83,13256,33,13194,24,13188,16,13184,8,13182,1,13183,1,13362,22,13376,65,13367,89,13321xm136,12839l125,12820,103,12804,75,12793,49,12791,33,12796,19,12804,9,12814,2,12827,1,12843,1,12847,7,12864,17,12875,30,12882,46,12886,62,12886,87,12881,112,12871,130,12857,136,12839xm1407,13348l1406,13290,1386,13236,1350,13192,1297,13167,1275,13163,1252,13157,1229,13150,1207,13142,1193,13137,1180,13131,1167,13125,1155,13118,1101,13083,1072,13069,1040,13061,1015,13066,1003,13084,998,13109,996,13134,993,13185,994,13238,999,13290,1009,13340,1041,13409,1088,13454,1151,13474,1230,13468,1282,13453,1337,13428,1384,13394,1407,13348xm2370,12777l2337,12759,2290,12754,2293,12754,2247,12753,2215,12748,2185,12738,2160,12723,2142,12702,2141,12699,2135,12685,2126,12670,2124,12667,2108,12655,2082,12659,2070,12665,2061,12668,2054,12670,2044,12669,2035,12667,2034,12667,2026,12659,2005,12654,1993,12652,1980,12653,1971,12654,1960,12657,1950,12661,1939,12666,1918,12684,1920,12695,1936,12701,1955,12702,1970,12700,1988,12699,1999,12704,1995,12719,1977,12736,1953,12754,1932,12772,1925,12793,1928,12798,1929,12801,1938,12805,1949,12807,1961,12805,1961,12805,1973,12801,1984,12796,1993,12793,2000,12798,2000,12801,2000,12810,1993,12826,1984,12842,1976,12856,1963,12889,1958,12917,1964,12939,1983,12956,1992,12961,2002,12965,2014,12968,2027,12965,2037,12958,2045,12950,2052,12940,2059,12931,2079,12912,2093,12909,2093,12909,2107,12910,2127,12909,2161,12885,2181,12851,2202,12826,2240,12826,2265,12838,2300,12849,2336,12847,2358,12826,2368,12817,2369,12801,2369,12798,2369,12796,2369,12793,2370,12777xe" filled="true" fillcolor="#f5e6cc" stroked="false">
                  <v:path arrowok="t"/>
                  <v:fill type="solid"/>
                </v:shape>
                <v:shape style="position:absolute;left:2278;top:12502;width:284;height:150" type="#_x0000_t75" id="docshape408" stroked="false">
                  <v:imagedata r:id="rId144" o:title=""/>
                </v:shape>
                <v:shape style="position:absolute;left:0;top:11351;width:2294;height:2030" id="docshape409" coordorigin="1,11352" coordsize="2294,2030" path="m1801,12932l1799,12863,1778,12801,1741,12740,1692,12687,1636,12651,1643,12622,1664,12597,1680,12573,1675,12541,1651,12523,1615,12518,1577,12518,1544,12516,1505,12503,1487,12487,1477,12463,1464,12428,1444,12402,1418,12376,1394,12349,1380,12322,1384,12294,1398,12274,1409,12256,1404,12231,1393,12229,1372,12223,1361,12221,1369,12156,1408,12093,1506,11985,1546,11925,1572,11863,1577,11797,1557,11728,1519,11673,1470,11628,1412,11594,1349,11570,1315,11561,1278,11554,1241,11551,1205,11552,1170,11560,1136,11571,1101,11580,1064,11580,1073,11531,1090,11460,1087,11401,1042,11389,1014,11423,1001,11487,996,11556,991,11607,986,11629,979,11656,967,11680,947,11693,924,11691,914,11675,906,11656,890,11643,844,11653,816,11702,797,11763,774,11807,719,11837,668,11826,619,11794,570,11764,518,11757,499,11761,486,11763,423,11759,377,11729,344,11679,319,11618,299,11551,278,11485,252,11426,216,11383,193,11366,172,11356,153,11352,136,11354,122,11362,111,11377,103,11398,99,11425,103,11485,123,11538,152,11588,185,11637,202,11667,230,11725,248,11780,237,11806,200,11794,164,11768,129,11748,97,11756,81,11795,107,11828,149,11854,177,11875,186,11912,168,11937,141,11962,126,11995,137,12027,162,12046,188,12063,198,12089,177,12112,132,12129,83,12145,49,12167,28,12214,46,12230,82,12236,114,12253,122,12287,99,12315,61,12337,24,12353,1,12363,1,12667,43,12652,63,12647,83,12644,100,12646,117,12655,130,12670,142,12685,157,12695,177,12697,221,12691,237,12693,261,12721,261,12758,247,12800,232,12840,248,12830,275,12835,303,12847,318,12862,321,12888,309,12911,291,12931,272,12950,232,12996,192,13050,168,13109,177,13168,209,13200,252,13212,297,13206,337,13184,362,13148,370,13109,373,13069,385,13030,404,13005,427,12992,452,12993,479,13013,496,13043,495,13077,484,13110,470,13141,444,13205,427,13274,439,13335,498,13375,555,13382,605,13368,649,13339,685,13295,700,13270,713,13244,727,13219,744,13195,758,13182,775,13170,791,13158,803,13144,810,13126,812,13109,812,13093,816,13076,830,13048,843,13031,863,13020,896,13009,941,12992,946,12978,939,12955,945,12908,970,12874,1000,12875,1033,12895,1063,12915,1106,12934,1146,12950,1183,12969,1216,13000,1233,13034,1257,13082,1285,13117,1318,13108,1324,13073,1311,13026,1298,12982,1305,12957,1352,12965,1399,13004,1433,13064,1462,13128,1497,13179,1553,13218,1597,13218,1626,13186,1638,13130,1637,13078,1646,13067,1732,13016,1777,12980,1801,12932xm2033,12040l2020,11981,1985,11932,1930,11903,1917,11900,1905,11899,1893,11899,1839,11918,1795,11959,1756,12008,1718,12054,1687,12083,1655,12112,1622,12139,1557,12188,1514,12226,1495,12262,1534,12276,1565,12272,1592,12263,1618,12252,1647,12244,1659,12241,1671,12241,1682,12243,1704,12246,1747,12256,1769,12261,1790,12263,1807,12261,1822,12253,1838,12237,1845,12225,1849,12213,1855,12201,1866,12189,1882,12181,1898,12177,1915,12176,1932,12173,1963,12163,1988,12150,2007,12129,2023,12100,2033,12040xm2154,12364l2151,12342,2138,12324,2117,12315,2113,12314,2101,12314,2060,12316,2014,12323,1979,12338,1971,12362,1999,12383,2052,12397,2107,12399,2143,12387,2154,12364xm2294,12646l2289,12619,2255,12578,2218,12546,2158,12506,2093,12472,2026,12447,1956,12429,1883,12418,1840,12416,1796,12415,1752,12412,1709,12405,1688,12399,1665,12390,1643,12383,1622,12383,1652,12426,1717,12459,1797,12483,1875,12501,1930,12513,2012,12539,2089,12572,2165,12608,2244,12639,2294,12646xe" filled="true" fillcolor="#f5e6cc" stroked="false">
                  <v:path arrowok="t"/>
                  <v:fill type="solid"/>
                </v:shape>
                <v:shape style="position:absolute;left:1418;top:12484;width:2257;height:1121" id="docshape410" coordorigin="1419,12484" coordsize="2257,1121" path="m3286,13587l3219,13566,3145,13533,3078,13492,3017,13444,2961,13391,2910,13334,2863,13273,2819,13211,2779,13147,2741,13084,2672,12964,2610,12861,2578,12808,2541,12753,2499,12698,2451,12645,2398,12596,2338,12553,2272,12519,2198,12495,2116,12484,2041,12487,1960,12501,1873,12528,1779,12569,1719,12612,1664,12669,1616,12736,1574,12812,1538,12894,1507,12981,1481,13069,1460,13157,1444,13243,1432,13323,1424,13397,1419,13462,1419,13514,1421,13554,1426,13577,1473,13579,1551,13580,1793,13583,2235,13586,3286,13587xm3675,13587l3286,13587,3292,13589,3312,13594,3331,13598,3352,13601,3372,13604,3395,13605,3536,13605,3573,13603,3675,13587xe" filled="true" fillcolor="#493d71" stroked="false">
                  <v:path arrowok="t"/>
                  <v:fill type="solid"/>
                </v:shape>
                <v:shape style="position:absolute;left:1;top:0;width:9038;height:11467" type="#_x0000_t75" id="docshape411" stroked="false">
                  <v:imagedata r:id="rId181" o:title=""/>
                </v:shape>
                <v:shape style="position:absolute;left:6290;top:11528;width:2103;height:897" id="docshape412" coordorigin="6290,11528" coordsize="2103,897" path="m6543,11844l6542,11800,6522,11773,6495,11761,6466,11751,6441,11733,6428,11684,6421,11610,6405,11546,6364,11528,6355,11532,6346,11537,6335,11544,6324,11553,6290,11609,6297,11677,6325,11748,6357,11818,6375,11880,6377,11935,6381,12013,6392,12088,6416,12134,6452,12134,6470,12087,6478,12025,6485,11981,6503,11940,6527,11892,6543,11844xm7881,12399l7871,12364,7828,12312,7736,12243,7652,12191,7565,12141,7481,12097,7405,12062,7343,12038,7299,12029,7320,12049,7416,12100,7428,12115,7417,12128,7412,12147,7411,12167,7412,12184,7360,12150,7294,12118,7244,12104,7238,12126,7296,12167,7432,12260,7590,12355,7711,12404,7782,12415,7828,12423,7857,12425,7873,12419,7881,12399xm8393,12322l8388,12286,8356,12244,8294,12203,8234,12167,8196,12135,8164,12109,8120,12089,8067,12064,8016,12026,7964,11981,7907,11936,7853,11904,7811,11888,7771,11882,7725,11879,7677,11871,7632,11849,7587,11813,7541,11762,7496,11722,7442,11692,7390,11672,7355,11663,7344,11661,7341,11663,7352,11670,7374,11691,7377,11716,7369,11739,7352,11755,7408,11801,7474,11851,7543,11899,7609,11939,7665,11965,7735,11991,7815,12025,7889,12060,7946,12093,7983,12124,8015,12159,8053,12194,8106,12227,8156,12252,8188,12271,8259,12320,8312,12355,8337,12365,8350,12358,8372,12345,8393,12322xe" filled="true" fillcolor="#f5e6cc" stroked="false">
                  <v:path arrowok="t"/>
                  <v:fill type="solid"/>
                </v:shape>
                <v:shape style="position:absolute;left:6483;top:11466;width:160;height:236" type="#_x0000_t75" id="docshape413" stroked="false">
                  <v:imagedata r:id="rId182" o:title=""/>
                </v:shape>
                <v:shape style="position:absolute;left:350;top:4946;width:6961;height:7361" id="docshape414" coordorigin="350,4946" coordsize="6961,7361" path="m447,5031l421,5024,373,5025,366,5025,353,5033,350,5041,354,5050,363,5058,372,5064,382,5068,392,5071,400,5072,427,5064,445,5047,447,5031xm570,5263l561,5259,551,5256,539,5254,527,5254,491,5262,462,5279,448,5304,460,5334,500,5352,532,5322,556,5281,570,5263xm744,5202l732,5160,721,5150,711,5145,700,5143,690,5145,662,5165,643,5200,638,5238,653,5268,696,5278,729,5248,744,5202xm747,5015l747,5003,668,5001,592,5000,518,4986,449,4946,437,4975,465,5001,508,5021,539,5031,583,5037,627,5037,671,5035,715,5034,721,5037,733,5032,742,5025,747,5015xm1023,5093l1021,5078,1002,5067,972,5059,955,5054,937,5047,919,5041,900,5036,889,5035,877,5035,866,5036,840,5040,814,5046,789,5053,765,5061,781,5089,804,5096,831,5095,857,5101,873,5116,882,5136,893,5154,914,5165,937,5161,961,5148,984,5132,1002,5117,1023,5093xm5385,8557l5346,8557,5346,8567,5385,8567,5385,8557xm7310,11876l7305,11845,7257,11824,7266,11770,7288,11721,7306,11671,7309,11616,7260,11633,7218,11678,7182,11741,7150,11814,7123,11887,7099,11953,7078,12002,7049,12045,7017,12073,6982,12094,6941,12120,6905,12162,6877,12224,6874,12281,6916,12306,6965,12286,7011,12236,7052,12171,7087,12106,7116,12057,7145,12028,7241,11953,7285,11913,7310,11876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i/>
          <w:color w:val="281C34"/>
          <w:sz w:val="12"/>
        </w:rPr>
        <w:t>Semana</w:t>
      </w:r>
      <w:r>
        <w:rPr>
          <w:b/>
          <w:i/>
          <w:color w:val="281C34"/>
          <w:spacing w:val="-5"/>
          <w:sz w:val="12"/>
        </w:rPr>
        <w:t> </w:t>
      </w:r>
      <w:r>
        <w:rPr>
          <w:b/>
          <w:i/>
          <w:color w:val="281C34"/>
          <w:sz w:val="12"/>
        </w:rPr>
        <w:t>de</w:t>
      </w:r>
      <w:r>
        <w:rPr>
          <w:b/>
          <w:i/>
          <w:color w:val="281C34"/>
          <w:spacing w:val="-2"/>
          <w:sz w:val="12"/>
        </w:rPr>
        <w:t> ingeniería</w:t>
      </w:r>
    </w:p>
    <w:p>
      <w:pPr>
        <w:pStyle w:val="Heading4"/>
        <w:spacing w:before="10"/>
        <w:ind w:left="847"/>
        <w:jc w:val="center"/>
      </w:pPr>
      <w:r>
        <w:rPr/>
        <w:t>Universidad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>
          <w:spacing w:val="-2"/>
        </w:rPr>
        <w:t>Salle</w:t>
      </w:r>
    </w:p>
    <w:p>
      <w:pPr>
        <w:pStyle w:val="BodyText"/>
        <w:spacing w:line="247" w:lineRule="auto" w:before="191"/>
        <w:ind w:left="1416" w:right="569"/>
        <w:jc w:val="both"/>
      </w:pPr>
      <w:r>
        <w:rPr/>
        <w:t>La aplicación de machine learning (ML) es una herramienta cada vez más frecuente en áreas de ingeniería y</w:t>
      </w:r>
      <w:r>
        <w:rPr>
          <w:spacing w:val="40"/>
        </w:rPr>
        <w:t> </w:t>
      </w:r>
      <w:r>
        <w:rPr/>
        <w:t>ciencia, su principal característica es adaptabilidad y capacidad de modelar, que ofrece un enfoque</w:t>
      </w:r>
      <w:r>
        <w:rPr>
          <w:spacing w:val="40"/>
        </w:rPr>
        <w:t> </w:t>
      </w:r>
      <w:r>
        <w:rPr/>
        <w:t>computacional y dinámico al moment</w:t>
      </w:r>
      <w:r>
        <w:rPr>
          <w:u w:val="single" w:color="F5E6CC"/>
        </w:rPr>
        <w:t>o</w:t>
      </w:r>
      <w:r>
        <w:rPr>
          <w:u w:val="none"/>
        </w:rPr>
        <w:t> de describir procesos complejos y sensibles como lo son fluidos</w:t>
      </w:r>
      <w:r>
        <w:rPr>
          <w:spacing w:val="40"/>
          <w:u w:val="none"/>
        </w:rPr>
        <w:t> </w:t>
      </w:r>
      <w:r>
        <w:rPr>
          <w:u w:val="none"/>
        </w:rPr>
        <w:t>supercríticos. Para ámbitos de ingeniería el desarrollo de algoritmos todavía está en sus inicios para este</w:t>
      </w:r>
      <w:r>
        <w:rPr>
          <w:spacing w:val="40"/>
          <w:u w:val="none"/>
        </w:rPr>
        <w:t> </w:t>
      </w:r>
      <w:r>
        <w:rPr>
          <w:u w:val="none"/>
        </w:rPr>
        <w:t>proceso, pero es probable que acelere su usabilidad en los próximos años (Cravotto et al., 2022).Los fluidos</w:t>
      </w:r>
      <w:r>
        <w:rPr>
          <w:spacing w:val="40"/>
          <w:u w:val="none"/>
        </w:rPr>
        <w:t> </w:t>
      </w:r>
      <w:r>
        <w:rPr>
          <w:u w:val="none"/>
        </w:rPr>
        <w:t>supercríticos son utilizados principalmente en la extracción de bio-compuestos de alto valor, como el ácido</w:t>
      </w:r>
      <w:r>
        <w:rPr>
          <w:spacing w:val="40"/>
          <w:u w:val="none"/>
        </w:rPr>
        <w:t> </w:t>
      </w:r>
      <w:r>
        <w:rPr>
          <w:u w:val="none"/>
        </w:rPr>
        <w:t>oleico y otros bio-compuestos de interés industrial, a partir de las sustancias inherentes en las matrices</w:t>
      </w:r>
      <w:r>
        <w:rPr>
          <w:spacing w:val="40"/>
          <w:u w:val="none"/>
        </w:rPr>
        <w:t> </w:t>
      </w:r>
      <w:r>
        <w:rPr>
          <w:u w:val="none"/>
        </w:rPr>
        <w:t>naturales de cada organismo vegetal. Sin embargo, este proceso presenta desafíos relacionados con la</w:t>
      </w:r>
      <w:r>
        <w:rPr>
          <w:spacing w:val="40"/>
          <w:u w:val="none"/>
        </w:rPr>
        <w:t> </w:t>
      </w:r>
      <w:r>
        <w:rPr>
          <w:u w:val="none"/>
        </w:rPr>
        <w:t>eficiencia, sostenibilidad y selectividad del proceso.</w:t>
      </w:r>
      <w:r>
        <w:rPr>
          <w:spacing w:val="40"/>
          <w:u w:val="none"/>
        </w:rPr>
        <w:t> </w:t>
      </w:r>
      <w:r>
        <w:rPr>
          <w:u w:val="none"/>
        </w:rPr>
        <w:t>El uso de solventes tóxicos por su amplia capacidad de</w:t>
      </w:r>
      <w:r>
        <w:rPr>
          <w:spacing w:val="40"/>
          <w:u w:val="none"/>
        </w:rPr>
        <w:t> </w:t>
      </w:r>
      <w:r>
        <w:rPr>
          <w:u w:val="none"/>
        </w:rPr>
        <w:t>solubilidad como hexano y metano derivados de petróleo ha causado conmoción en los organismos de</w:t>
      </w:r>
      <w:r>
        <w:rPr>
          <w:spacing w:val="40"/>
          <w:u w:val="none"/>
        </w:rPr>
        <w:t> </w:t>
      </w:r>
      <w:r>
        <w:rPr>
          <w:u w:val="none"/>
        </w:rPr>
        <w:t>salubridad</w:t>
      </w:r>
      <w:r>
        <w:rPr>
          <w:spacing w:val="-6"/>
          <w:u w:val="none"/>
        </w:rPr>
        <w:t> </w:t>
      </w:r>
      <w:r>
        <w:rPr>
          <w:u w:val="none"/>
        </w:rPr>
        <w:t>como</w:t>
      </w:r>
      <w:r>
        <w:rPr>
          <w:spacing w:val="-6"/>
          <w:u w:val="none"/>
        </w:rPr>
        <w:t> </w:t>
      </w:r>
      <w:r>
        <w:rPr>
          <w:u w:val="none"/>
        </w:rPr>
        <w:t>la</w:t>
      </w:r>
      <w:r>
        <w:rPr>
          <w:spacing w:val="-5"/>
          <w:u w:val="none"/>
        </w:rPr>
        <w:t> </w:t>
      </w:r>
      <w:r>
        <w:rPr>
          <w:u w:val="none"/>
        </w:rPr>
        <w:t>organización</w:t>
      </w:r>
      <w:r>
        <w:rPr>
          <w:spacing w:val="-6"/>
          <w:u w:val="none"/>
        </w:rPr>
        <w:t> </w:t>
      </w:r>
      <w:r>
        <w:rPr>
          <w:u w:val="none"/>
        </w:rPr>
        <w:t>mundial</w:t>
      </w:r>
      <w:r>
        <w:rPr>
          <w:spacing w:val="-6"/>
          <w:u w:val="none"/>
        </w:rPr>
        <w:t> </w:t>
      </w:r>
      <w:r>
        <w:rPr>
          <w:u w:val="none"/>
        </w:rPr>
        <w:t>de</w:t>
      </w:r>
      <w:r>
        <w:rPr>
          <w:spacing w:val="-6"/>
          <w:u w:val="none"/>
        </w:rPr>
        <w:t> </w:t>
      </w:r>
      <w:r>
        <w:rPr>
          <w:u w:val="none"/>
        </w:rPr>
        <w:t>la</w:t>
      </w:r>
      <w:r>
        <w:rPr>
          <w:spacing w:val="-5"/>
          <w:u w:val="none"/>
        </w:rPr>
        <w:t> </w:t>
      </w:r>
      <w:r>
        <w:rPr>
          <w:u w:val="none"/>
        </w:rPr>
        <w:t>salud,</w:t>
      </w:r>
      <w:r>
        <w:rPr>
          <w:spacing w:val="-4"/>
          <w:u w:val="none"/>
        </w:rPr>
        <w:t> </w:t>
      </w:r>
      <w:r>
        <w:rPr>
          <w:u w:val="none"/>
        </w:rPr>
        <w:t>ya</w:t>
      </w:r>
      <w:r>
        <w:rPr>
          <w:spacing w:val="-5"/>
          <w:u w:val="none"/>
        </w:rPr>
        <w:t> </w:t>
      </w:r>
      <w:r>
        <w:rPr>
          <w:u w:val="none"/>
        </w:rPr>
        <w:t>que</w:t>
      </w:r>
      <w:r>
        <w:rPr>
          <w:spacing w:val="-6"/>
          <w:u w:val="none"/>
        </w:rPr>
        <w:t> </w:t>
      </w:r>
      <w:r>
        <w:rPr>
          <w:u w:val="none"/>
        </w:rPr>
        <w:t>se</w:t>
      </w:r>
      <w:r>
        <w:rPr>
          <w:spacing w:val="-6"/>
          <w:u w:val="none"/>
        </w:rPr>
        <w:t> </w:t>
      </w:r>
      <w:r>
        <w:rPr>
          <w:u w:val="none"/>
        </w:rPr>
        <w:t>ha</w:t>
      </w:r>
      <w:r>
        <w:rPr>
          <w:spacing w:val="-6"/>
          <w:u w:val="none"/>
        </w:rPr>
        <w:t> </w:t>
      </w:r>
      <w:r>
        <w:rPr>
          <w:u w:val="none"/>
        </w:rPr>
        <w:t>evidenciado</w:t>
      </w:r>
      <w:r>
        <w:rPr>
          <w:spacing w:val="-6"/>
          <w:u w:val="none"/>
        </w:rPr>
        <w:t> </w:t>
      </w:r>
      <w:r>
        <w:rPr>
          <w:u w:val="none"/>
        </w:rPr>
        <w:t>la</w:t>
      </w:r>
      <w:r>
        <w:rPr>
          <w:spacing w:val="-5"/>
          <w:u w:val="none"/>
        </w:rPr>
        <w:t> </w:t>
      </w:r>
      <w:r>
        <w:rPr>
          <w:u w:val="none"/>
        </w:rPr>
        <w:t>presencia</w:t>
      </w:r>
      <w:r>
        <w:rPr>
          <w:spacing w:val="-5"/>
          <w:u w:val="none"/>
        </w:rPr>
        <w:t> </w:t>
      </w:r>
      <w:r>
        <w:rPr>
          <w:u w:val="none"/>
        </w:rPr>
        <w:t>de</w:t>
      </w:r>
      <w:r>
        <w:rPr>
          <w:spacing w:val="-6"/>
          <w:u w:val="none"/>
        </w:rPr>
        <w:t> </w:t>
      </w:r>
      <w:r>
        <w:rPr>
          <w:u w:val="none"/>
        </w:rPr>
        <w:t>estos</w:t>
      </w:r>
      <w:r>
        <w:rPr>
          <w:spacing w:val="-6"/>
          <w:u w:val="none"/>
        </w:rPr>
        <w:t> </w:t>
      </w:r>
      <w:r>
        <w:rPr>
          <w:u w:val="none"/>
        </w:rPr>
        <w:t>solventes</w:t>
      </w:r>
      <w:r>
        <w:rPr>
          <w:spacing w:val="40"/>
          <w:u w:val="none"/>
        </w:rPr>
        <w:t> </w:t>
      </w:r>
      <w:r>
        <w:rPr>
          <w:u w:val="none"/>
        </w:rPr>
        <w:t>en</w:t>
      </w:r>
      <w:r>
        <w:rPr>
          <w:spacing w:val="-3"/>
          <w:u w:val="none"/>
        </w:rPr>
        <w:t> </w:t>
      </w:r>
      <w:r>
        <w:rPr>
          <w:u w:val="none"/>
        </w:rPr>
        <w:t>los</w:t>
      </w:r>
      <w:r>
        <w:rPr>
          <w:spacing w:val="-3"/>
          <w:u w:val="none"/>
        </w:rPr>
        <w:t> </w:t>
      </w:r>
      <w:r>
        <w:rPr>
          <w:u w:val="none"/>
        </w:rPr>
        <w:t>extractos</w:t>
      </w:r>
      <w:r>
        <w:rPr>
          <w:spacing w:val="-3"/>
          <w:u w:val="none"/>
        </w:rPr>
        <w:t> </w:t>
      </w:r>
      <w:r>
        <w:rPr>
          <w:u w:val="none"/>
        </w:rPr>
        <w:t>finales</w:t>
      </w:r>
      <w:r>
        <w:rPr>
          <w:spacing w:val="-3"/>
          <w:u w:val="none"/>
        </w:rPr>
        <w:t> </w:t>
      </w:r>
      <w:r>
        <w:rPr>
          <w:u w:val="none"/>
        </w:rPr>
        <w:t>del</w:t>
      </w:r>
      <w:r>
        <w:rPr>
          <w:spacing w:val="-3"/>
          <w:u w:val="none"/>
        </w:rPr>
        <w:t> </w:t>
      </w:r>
      <w:r>
        <w:rPr>
          <w:u w:val="none"/>
        </w:rPr>
        <w:t>producto</w:t>
      </w:r>
      <w:r>
        <w:rPr>
          <w:spacing w:val="-1"/>
          <w:u w:val="none"/>
        </w:rPr>
        <w:t> </w:t>
      </w:r>
      <w:r>
        <w:rPr>
          <w:u w:val="none"/>
        </w:rPr>
        <w:t>afectando</w:t>
      </w:r>
      <w:r>
        <w:rPr>
          <w:spacing w:val="-4"/>
          <w:u w:val="none"/>
        </w:rPr>
        <w:t> </w:t>
      </w:r>
      <w:r>
        <w:rPr>
          <w:u w:val="none"/>
        </w:rPr>
        <w:t>a</w:t>
      </w:r>
      <w:r>
        <w:rPr>
          <w:spacing w:val="-3"/>
          <w:u w:val="none"/>
        </w:rPr>
        <w:t> </w:t>
      </w:r>
      <w:r>
        <w:rPr>
          <w:u w:val="none"/>
        </w:rPr>
        <w:t>la</w:t>
      </w:r>
      <w:r>
        <w:rPr>
          <w:spacing w:val="-3"/>
          <w:u w:val="none"/>
        </w:rPr>
        <w:t> </w:t>
      </w:r>
      <w:r>
        <w:rPr>
          <w:u w:val="none"/>
        </w:rPr>
        <w:t>pureza</w:t>
      </w:r>
      <w:r>
        <w:rPr>
          <w:spacing w:val="-3"/>
          <w:u w:val="none"/>
        </w:rPr>
        <w:t> </w:t>
      </w:r>
      <w:r>
        <w:rPr>
          <w:u w:val="none"/>
        </w:rPr>
        <w:t>de</w:t>
      </w:r>
      <w:r>
        <w:rPr>
          <w:spacing w:val="-4"/>
          <w:u w:val="none"/>
        </w:rPr>
        <w:t> </w:t>
      </w:r>
      <w:r>
        <w:rPr>
          <w:u w:val="none"/>
        </w:rPr>
        <w:t>este.</w:t>
      </w:r>
      <w:r>
        <w:rPr>
          <w:spacing w:val="-2"/>
          <w:u w:val="none"/>
        </w:rPr>
        <w:t> </w:t>
      </w:r>
      <w:r>
        <w:rPr>
          <w:u w:val="none"/>
        </w:rPr>
        <w:t>El</w:t>
      </w:r>
      <w:r>
        <w:rPr>
          <w:spacing w:val="-3"/>
          <w:u w:val="none"/>
        </w:rPr>
        <w:t> </w:t>
      </w:r>
      <w:r>
        <w:rPr>
          <w:u w:val="none"/>
        </w:rPr>
        <w:t>consumo</w:t>
      </w:r>
      <w:r>
        <w:rPr>
          <w:spacing w:val="-3"/>
          <w:u w:val="none"/>
        </w:rPr>
        <w:t> </w:t>
      </w:r>
      <w:r>
        <w:rPr>
          <w:u w:val="none"/>
        </w:rPr>
        <w:t>prologado</w:t>
      </w:r>
      <w:r>
        <w:rPr>
          <w:spacing w:val="-3"/>
          <w:u w:val="none"/>
        </w:rPr>
        <w:t> </w:t>
      </w:r>
      <w:r>
        <w:rPr>
          <w:u w:val="none"/>
        </w:rPr>
        <w:t>de</w:t>
      </w:r>
      <w:r>
        <w:rPr>
          <w:spacing w:val="-3"/>
          <w:u w:val="none"/>
        </w:rPr>
        <w:t> </w:t>
      </w:r>
      <w:r>
        <w:rPr>
          <w:u w:val="none"/>
        </w:rPr>
        <w:t>este</w:t>
      </w:r>
      <w:r>
        <w:rPr>
          <w:spacing w:val="-3"/>
          <w:u w:val="none"/>
        </w:rPr>
        <w:t> </w:t>
      </w:r>
      <w:r>
        <w:rPr>
          <w:u w:val="none"/>
        </w:rPr>
        <w:t>compuesto</w:t>
      </w:r>
      <w:r>
        <w:rPr>
          <w:spacing w:val="40"/>
          <w:u w:val="none"/>
        </w:rPr>
        <w:t> </w:t>
      </w:r>
      <w:r>
        <w:rPr>
          <w:u w:val="none"/>
        </w:rPr>
        <w:t>puede generar enfermedades neurológicas con afectaciones degenerativas a largo plazo (Mainkar et al.,</w:t>
      </w:r>
      <w:r>
        <w:rPr>
          <w:spacing w:val="40"/>
          <w:u w:val="none"/>
        </w:rPr>
        <w:t> </w:t>
      </w:r>
      <w:r>
        <w:rPr>
          <w:u w:val="none"/>
        </w:rPr>
        <w:t>2024),</w:t>
      </w:r>
      <w:r>
        <w:rPr>
          <w:spacing w:val="-10"/>
          <w:u w:val="none"/>
        </w:rPr>
        <w:t> </w:t>
      </w:r>
      <w:r>
        <w:rPr>
          <w:u w:val="none"/>
        </w:rPr>
        <w:t>Esto</w:t>
      </w:r>
      <w:r>
        <w:rPr>
          <w:spacing w:val="-8"/>
          <w:u w:val="none"/>
        </w:rPr>
        <w:t> </w:t>
      </w:r>
      <w:r>
        <w:rPr>
          <w:u w:val="none"/>
        </w:rPr>
        <w:t>sumado</w:t>
      </w:r>
      <w:r>
        <w:rPr>
          <w:spacing w:val="-9"/>
          <w:u w:val="none"/>
        </w:rPr>
        <w:t> </w:t>
      </w:r>
      <w:r>
        <w:rPr>
          <w:u w:val="none"/>
        </w:rPr>
        <w:t>a</w:t>
      </w:r>
      <w:r>
        <w:rPr>
          <w:spacing w:val="-7"/>
          <w:u w:val="none"/>
        </w:rPr>
        <w:t> </w:t>
      </w:r>
      <w:r>
        <w:rPr>
          <w:u w:val="none"/>
        </w:rPr>
        <w:t>la</w:t>
      </w:r>
      <w:r>
        <w:rPr>
          <w:spacing w:val="-8"/>
          <w:u w:val="none"/>
        </w:rPr>
        <w:t> </w:t>
      </w:r>
      <w:r>
        <w:rPr>
          <w:u w:val="none"/>
        </w:rPr>
        <w:t>ausencia</w:t>
      </w:r>
      <w:r>
        <w:rPr>
          <w:spacing w:val="-8"/>
          <w:u w:val="none"/>
        </w:rPr>
        <w:t> </w:t>
      </w:r>
      <w:r>
        <w:rPr>
          <w:u w:val="none"/>
        </w:rPr>
        <w:t>en</w:t>
      </w:r>
      <w:r>
        <w:rPr>
          <w:spacing w:val="-8"/>
          <w:u w:val="none"/>
        </w:rPr>
        <w:t> </w:t>
      </w:r>
      <w:r>
        <w:rPr>
          <w:u w:val="none"/>
        </w:rPr>
        <w:t>la</w:t>
      </w:r>
      <w:r>
        <w:rPr>
          <w:spacing w:val="-8"/>
          <w:u w:val="none"/>
        </w:rPr>
        <w:t> </w:t>
      </w:r>
      <w:r>
        <w:rPr>
          <w:u w:val="none"/>
        </w:rPr>
        <w:t>optimización</w:t>
      </w:r>
      <w:r>
        <w:rPr>
          <w:spacing w:val="-8"/>
          <w:u w:val="none"/>
        </w:rPr>
        <w:t> </w:t>
      </w:r>
      <w:r>
        <w:rPr>
          <w:u w:val="none"/>
        </w:rPr>
        <w:t>de</w:t>
      </w:r>
      <w:r>
        <w:rPr>
          <w:spacing w:val="-9"/>
          <w:u w:val="none"/>
        </w:rPr>
        <w:t> </w:t>
      </w:r>
      <w:r>
        <w:rPr>
          <w:u w:val="none"/>
        </w:rPr>
        <w:t>parámetros</w:t>
      </w:r>
      <w:r>
        <w:rPr>
          <w:spacing w:val="-8"/>
          <w:u w:val="none"/>
        </w:rPr>
        <w:t> </w:t>
      </w:r>
      <w:r>
        <w:rPr>
          <w:u w:val="none"/>
        </w:rPr>
        <w:t>que</w:t>
      </w:r>
      <w:r>
        <w:rPr>
          <w:spacing w:val="-8"/>
          <w:u w:val="none"/>
        </w:rPr>
        <w:t> </w:t>
      </w:r>
      <w:r>
        <w:rPr>
          <w:u w:val="none"/>
        </w:rPr>
        <w:t>pueden</w:t>
      </w:r>
      <w:r>
        <w:rPr>
          <w:spacing w:val="-8"/>
          <w:u w:val="none"/>
        </w:rPr>
        <w:t> </w:t>
      </w:r>
      <w:r>
        <w:rPr>
          <w:u w:val="none"/>
        </w:rPr>
        <w:t>generar</w:t>
      </w:r>
      <w:r>
        <w:rPr>
          <w:spacing w:val="-9"/>
          <w:u w:val="none"/>
        </w:rPr>
        <w:t> </w:t>
      </w:r>
      <w:r>
        <w:rPr>
          <w:u w:val="none"/>
        </w:rPr>
        <w:t>que</w:t>
      </w:r>
      <w:r>
        <w:rPr>
          <w:spacing w:val="-8"/>
          <w:u w:val="none"/>
        </w:rPr>
        <w:t> </w:t>
      </w:r>
      <w:r>
        <w:rPr>
          <w:u w:val="none"/>
        </w:rPr>
        <w:t>los</w:t>
      </w:r>
      <w:r>
        <w:rPr>
          <w:spacing w:val="-8"/>
          <w:u w:val="none"/>
        </w:rPr>
        <w:t> </w:t>
      </w:r>
      <w:r>
        <w:rPr>
          <w:u w:val="none"/>
        </w:rPr>
        <w:t>procesos</w:t>
      </w:r>
      <w:r>
        <w:rPr>
          <w:spacing w:val="-8"/>
          <w:u w:val="none"/>
        </w:rPr>
        <w:t> </w:t>
      </w:r>
      <w:r>
        <w:rPr>
          <w:u w:val="none"/>
        </w:rPr>
        <w:t>sean</w:t>
      </w:r>
      <w:r>
        <w:rPr>
          <w:spacing w:val="40"/>
          <w:u w:val="none"/>
        </w:rPr>
        <w:t> </w:t>
      </w:r>
      <w:r>
        <w:rPr>
          <w:u w:val="none"/>
        </w:rPr>
        <w:t>ineficaces, energéticamente costosos y poco ecológicos (Montalbán &amp; Víllora, 2022).</w:t>
      </w:r>
    </w:p>
    <w:p>
      <w:pPr>
        <w:pStyle w:val="BodyText"/>
        <w:spacing w:line="247" w:lineRule="auto" w:before="195"/>
        <w:ind w:left="674" w:right="562" w:hanging="10"/>
        <w:jc w:val="right"/>
      </w:pPr>
      <w:r>
        <w:rPr/>
        <w:t>Además, al ser un proceso fisicoquímico principalmente basado en la transferencia de masa los modelos matemáticos</w:t>
      </w:r>
      <w:r>
        <w:rPr>
          <w:spacing w:val="40"/>
        </w:rPr>
        <w:t> </w:t>
      </w:r>
      <w:r>
        <w:rPr/>
        <w:t>desarrollados</w:t>
      </w:r>
      <w:r>
        <w:rPr>
          <w:spacing w:val="-7"/>
        </w:rPr>
        <w:t> </w:t>
      </w:r>
      <w:r>
        <w:rPr/>
        <w:t>en</w:t>
      </w:r>
      <w:r>
        <w:rPr>
          <w:spacing w:val="-7"/>
        </w:rPr>
        <w:t> </w:t>
      </w:r>
      <w:r>
        <w:rPr/>
        <w:t>su</w:t>
      </w:r>
      <w:r>
        <w:rPr>
          <w:spacing w:val="-7"/>
        </w:rPr>
        <w:t> </w:t>
      </w:r>
      <w:r>
        <w:rPr/>
        <w:t>mayoría</w:t>
      </w:r>
      <w:r>
        <w:rPr>
          <w:spacing w:val="-4"/>
        </w:rPr>
        <w:t> </w:t>
      </w:r>
      <w:r>
        <w:rPr/>
        <w:t>son</w:t>
      </w:r>
      <w:r>
        <w:rPr>
          <w:spacing w:val="-7"/>
        </w:rPr>
        <w:t> </w:t>
      </w:r>
      <w:r>
        <w:rPr/>
        <w:t>empíricos</w:t>
      </w:r>
      <w:r>
        <w:rPr>
          <w:spacing w:val="-7"/>
        </w:rPr>
        <w:t> </w:t>
      </w:r>
      <w:r>
        <w:rPr/>
        <w:t>y</w:t>
      </w:r>
      <w:r>
        <w:rPr>
          <w:spacing w:val="-7"/>
        </w:rPr>
        <w:t> </w:t>
      </w:r>
      <w:r>
        <w:rPr/>
        <w:t>utilizan</w:t>
      </w:r>
      <w:r>
        <w:rPr>
          <w:spacing w:val="-7"/>
        </w:rPr>
        <w:t> </w:t>
      </w:r>
      <w:r>
        <w:rPr/>
        <w:t>parámetros</w:t>
      </w:r>
      <w:r>
        <w:rPr>
          <w:spacing w:val="-7"/>
        </w:rPr>
        <w:t> </w:t>
      </w:r>
      <w:r>
        <w:rPr/>
        <w:t>termodinámicos</w:t>
      </w:r>
      <w:r>
        <w:rPr>
          <w:spacing w:val="-7"/>
        </w:rPr>
        <w:t> </w:t>
      </w:r>
      <w:r>
        <w:rPr/>
        <w:t>complejos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calcular</w:t>
      </w:r>
      <w:r>
        <w:rPr>
          <w:spacing w:val="-8"/>
        </w:rPr>
        <w:t> </w:t>
      </w:r>
      <w:r>
        <w:rPr/>
        <w:t>y</w:t>
      </w:r>
      <w:r>
        <w:rPr>
          <w:spacing w:val="-5"/>
        </w:rPr>
        <w:t> </w:t>
      </w:r>
      <w:r>
        <w:rPr/>
        <w:t>específicos</w:t>
      </w:r>
      <w:r>
        <w:rPr>
          <w:spacing w:val="-7"/>
        </w:rPr>
        <w:t> </w:t>
      </w:r>
      <w:r>
        <w:rPr/>
        <w:t>para</w:t>
      </w:r>
      <w:r>
        <w:rPr>
          <w:spacing w:val="40"/>
        </w:rPr>
        <w:t> </w:t>
      </w:r>
      <w:r>
        <w:rPr/>
        <w:t>cada</w:t>
      </w:r>
      <w:r>
        <w:rPr>
          <w:spacing w:val="-3"/>
        </w:rPr>
        <w:t> </w:t>
      </w:r>
      <w:r>
        <w:rPr/>
        <w:t>compuesto</w:t>
      </w:r>
      <w:r>
        <w:rPr>
          <w:spacing w:val="-3"/>
        </w:rPr>
        <w:t> </w:t>
      </w:r>
      <w:r>
        <w:rPr/>
        <w:t>que</w:t>
      </w:r>
      <w:r>
        <w:rPr>
          <w:spacing w:val="-4"/>
        </w:rPr>
        <w:t> </w:t>
      </w:r>
      <w:r>
        <w:rPr/>
        <w:t>se</w:t>
      </w:r>
      <w:r>
        <w:rPr>
          <w:spacing w:val="-3"/>
        </w:rPr>
        <w:t> </w:t>
      </w:r>
      <w:r>
        <w:rPr/>
        <w:t>busque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el</w:t>
      </w:r>
      <w:r>
        <w:rPr>
          <w:spacing w:val="-6"/>
        </w:rPr>
        <w:t> </w:t>
      </w:r>
      <w:r>
        <w:rPr/>
        <w:t>experimento</w:t>
      </w:r>
      <w:r>
        <w:rPr>
          <w:spacing w:val="-3"/>
        </w:rPr>
        <w:t> </w:t>
      </w:r>
      <w:r>
        <w:rPr/>
        <w:t>lo</w:t>
      </w:r>
      <w:r>
        <w:rPr>
          <w:spacing w:val="-3"/>
        </w:rPr>
        <w:t> </w:t>
      </w:r>
      <w:r>
        <w:rPr/>
        <w:t>que</w:t>
      </w:r>
      <w:r>
        <w:rPr>
          <w:spacing w:val="-4"/>
        </w:rPr>
        <w:t> </w:t>
      </w:r>
      <w:r>
        <w:rPr/>
        <w:t>limita</w:t>
      </w:r>
      <w:r>
        <w:rPr>
          <w:spacing w:val="-3"/>
        </w:rPr>
        <w:t> </w:t>
      </w:r>
      <w:r>
        <w:rPr/>
        <w:t>su</w:t>
      </w:r>
      <w:r>
        <w:rPr>
          <w:spacing w:val="-3"/>
        </w:rPr>
        <w:t> </w:t>
      </w:r>
      <w:r>
        <w:rPr/>
        <w:t>aplicabilidad</w:t>
      </w:r>
      <w:r>
        <w:rPr>
          <w:spacing w:val="-3"/>
        </w:rPr>
        <w:t> </w:t>
      </w:r>
      <w:r>
        <w:rPr/>
        <w:t>y</w:t>
      </w:r>
      <w:r>
        <w:rPr>
          <w:spacing w:val="-3"/>
        </w:rPr>
        <w:t> </w:t>
      </w:r>
      <w:r>
        <w:rPr/>
        <w:t>expansión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diferentes</w:t>
      </w:r>
      <w:r>
        <w:rPr>
          <w:spacing w:val="-3"/>
        </w:rPr>
        <w:t> </w:t>
      </w:r>
      <w:r>
        <w:rPr/>
        <w:t>estudios</w:t>
      </w:r>
      <w:r>
        <w:rPr>
          <w:spacing w:val="-3"/>
        </w:rPr>
        <w:t> </w:t>
      </w:r>
      <w:r>
        <w:rPr/>
        <w:t>(Banafi</w:t>
      </w:r>
      <w:r>
        <w:rPr>
          <w:spacing w:val="40"/>
        </w:rPr>
        <w:t> </w:t>
      </w:r>
      <w:r>
        <w:rPr/>
        <w:t>et</w:t>
      </w:r>
      <w:r>
        <w:rPr>
          <w:spacing w:val="-1"/>
        </w:rPr>
        <w:t> </w:t>
      </w:r>
      <w:r>
        <w:rPr/>
        <w:t>al., 2023). Puesto que los procesos deben guiarse</w:t>
      </w:r>
      <w:r>
        <w:rPr>
          <w:spacing w:val="-1"/>
        </w:rPr>
        <w:t> </w:t>
      </w:r>
      <w:r>
        <w:rPr/>
        <w:t>de estos parámetros estándar o establecidos en libros lo que</w:t>
      </w:r>
      <w:r>
        <w:rPr>
          <w:spacing w:val="40"/>
        </w:rPr>
        <w:t> </w:t>
      </w:r>
      <w:r>
        <w:rPr/>
        <w:t>dificulta</w:t>
      </w:r>
      <w:r>
        <w:rPr>
          <w:spacing w:val="40"/>
        </w:rPr>
        <w:t> </w:t>
      </w:r>
      <w:r>
        <w:rPr/>
        <w:t>la</w:t>
      </w:r>
      <w:r>
        <w:rPr>
          <w:spacing w:val="40"/>
        </w:rPr>
        <w:t> </w:t>
      </w:r>
      <w:r>
        <w:rPr/>
        <w:t>personalización</w:t>
      </w:r>
      <w:r>
        <w:rPr>
          <w:spacing w:val="40"/>
        </w:rPr>
        <w:t> </w:t>
      </w:r>
      <w:r>
        <w:rPr/>
        <w:t>de</w:t>
      </w:r>
      <w:r>
        <w:rPr>
          <w:spacing w:val="39"/>
        </w:rPr>
        <w:t> </w:t>
      </w:r>
      <w:r>
        <w:rPr/>
        <w:t>condiciones.</w:t>
      </w:r>
      <w:r>
        <w:rPr>
          <w:spacing w:val="40"/>
        </w:rPr>
        <w:t> </w:t>
      </w:r>
      <w:r>
        <w:rPr/>
        <w:t>Por</w:t>
      </w:r>
      <w:r>
        <w:rPr>
          <w:spacing w:val="40"/>
        </w:rPr>
        <w:t> </w:t>
      </w:r>
      <w:r>
        <w:rPr/>
        <w:t>lo</w:t>
      </w:r>
      <w:r>
        <w:rPr>
          <w:spacing w:val="40"/>
        </w:rPr>
        <w:t> </w:t>
      </w:r>
      <w:r>
        <w:rPr/>
        <w:t>cual,</w:t>
      </w:r>
      <w:r>
        <w:rPr>
          <w:spacing w:val="40"/>
        </w:rPr>
        <w:t> </w:t>
      </w:r>
      <w:r>
        <w:rPr/>
        <w:t>para</w:t>
      </w:r>
      <w:r>
        <w:rPr>
          <w:spacing w:val="40"/>
        </w:rPr>
        <w:t> </w:t>
      </w:r>
      <w:r>
        <w:rPr/>
        <w:t>la</w:t>
      </w:r>
      <w:r>
        <w:rPr>
          <w:spacing w:val="40"/>
        </w:rPr>
        <w:t> </w:t>
      </w:r>
      <w:r>
        <w:rPr/>
        <w:t>presente</w:t>
      </w:r>
      <w:r>
        <w:rPr>
          <w:spacing w:val="40"/>
        </w:rPr>
        <w:t> </w:t>
      </w:r>
      <w:r>
        <w:rPr/>
        <w:t>investigación</w:t>
      </w:r>
      <w:r>
        <w:rPr>
          <w:spacing w:val="40"/>
        </w:rPr>
        <w:t> </w:t>
      </w:r>
      <w:r>
        <w:rPr/>
        <w:t>plantea</w:t>
      </w:r>
      <w:r>
        <w:rPr>
          <w:spacing w:val="40"/>
        </w:rPr>
        <w:t> </w:t>
      </w:r>
      <w:r>
        <w:rPr/>
        <w:t>un</w:t>
      </w:r>
      <w:r>
        <w:rPr>
          <w:spacing w:val="40"/>
        </w:rPr>
        <w:t> </w:t>
      </w:r>
      <w:r>
        <w:rPr/>
        <w:t>enfoque</w:t>
      </w:r>
      <w:r>
        <w:rPr>
          <w:spacing w:val="40"/>
        </w:rPr>
        <w:t> </w:t>
      </w:r>
      <w:r>
        <w:rPr/>
        <w:t>combinado de fluidos supercríticos, utilizando solventes verdes, y técnicas de machine learning (ML) para realizar</w:t>
      </w:r>
      <w:r>
        <w:rPr>
          <w:spacing w:val="40"/>
        </w:rPr>
        <w:t> </w:t>
      </w:r>
      <w:r>
        <w:rPr/>
        <w:t>predicción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la</w:t>
      </w:r>
      <w:r>
        <w:rPr>
          <w:spacing w:val="40"/>
        </w:rPr>
        <w:t> </w:t>
      </w:r>
      <w:r>
        <w:rPr/>
        <w:t>extracción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los</w:t>
      </w:r>
      <w:r>
        <w:rPr>
          <w:spacing w:val="40"/>
        </w:rPr>
        <w:t> </w:t>
      </w:r>
      <w:r>
        <w:rPr/>
        <w:t>bio-compuestos,</w:t>
      </w:r>
      <w:r>
        <w:rPr>
          <w:spacing w:val="40"/>
        </w:rPr>
        <w:t> </w:t>
      </w:r>
      <w:r>
        <w:rPr/>
        <w:t>esto</w:t>
      </w:r>
      <w:r>
        <w:rPr>
          <w:spacing w:val="40"/>
        </w:rPr>
        <w:t> </w:t>
      </w:r>
      <w:r>
        <w:rPr/>
        <w:t>para</w:t>
      </w:r>
      <w:r>
        <w:rPr>
          <w:spacing w:val="40"/>
        </w:rPr>
        <w:t> </w:t>
      </w:r>
      <w:r>
        <w:rPr/>
        <w:t>optimizar</w:t>
      </w:r>
      <w:r>
        <w:rPr>
          <w:spacing w:val="40"/>
        </w:rPr>
        <w:t> </w:t>
      </w:r>
      <w:r>
        <w:rPr/>
        <w:t>el</w:t>
      </w:r>
      <w:r>
        <w:rPr>
          <w:spacing w:val="40"/>
        </w:rPr>
        <w:t> </w:t>
      </w:r>
      <w:r>
        <w:rPr/>
        <w:t>proceso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extracción,</w:t>
      </w:r>
      <w:r>
        <w:rPr>
          <w:spacing w:val="40"/>
        </w:rPr>
        <w:t> </w:t>
      </w:r>
      <w:r>
        <w:rPr/>
        <w:t>y</w:t>
      </w:r>
      <w:r>
        <w:rPr>
          <w:spacing w:val="40"/>
        </w:rPr>
        <w:t> </w:t>
      </w:r>
      <w:r>
        <w:rPr/>
        <w:t>conocer</w:t>
      </w:r>
      <w:r>
        <w:rPr>
          <w:spacing w:val="40"/>
        </w:rPr>
        <w:t> </w:t>
      </w:r>
      <w:r>
        <w:rPr/>
        <w:t>el</w:t>
      </w:r>
      <w:r>
        <w:rPr>
          <w:spacing w:val="40"/>
        </w:rPr>
        <w:t> </w:t>
      </w:r>
      <w:r>
        <w:rPr/>
        <w:t>comportamiento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las</w:t>
      </w:r>
      <w:r>
        <w:rPr>
          <w:spacing w:val="-5"/>
        </w:rPr>
        <w:t> </w:t>
      </w:r>
      <w:r>
        <w:rPr/>
        <w:t>variables</w:t>
      </w:r>
      <w:r>
        <w:rPr>
          <w:spacing w:val="-2"/>
        </w:rPr>
        <w:t> </w:t>
      </w:r>
      <w:r>
        <w:rPr/>
        <w:t>termodinámicas</w:t>
      </w:r>
      <w:r>
        <w:rPr>
          <w:spacing w:val="-5"/>
        </w:rPr>
        <w:t> </w:t>
      </w:r>
      <w:r>
        <w:rPr/>
        <w:t>sin</w:t>
      </w:r>
      <w:r>
        <w:rPr>
          <w:spacing w:val="-5"/>
        </w:rPr>
        <w:t> </w:t>
      </w:r>
      <w:r>
        <w:rPr/>
        <w:t>la</w:t>
      </w:r>
      <w:r>
        <w:rPr>
          <w:spacing w:val="-4"/>
        </w:rPr>
        <w:t> </w:t>
      </w:r>
      <w:r>
        <w:rPr/>
        <w:t>complejidad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los</w:t>
      </w:r>
      <w:r>
        <w:rPr>
          <w:spacing w:val="-3"/>
        </w:rPr>
        <w:t> </w:t>
      </w:r>
      <w:r>
        <w:rPr/>
        <w:t>modelos</w:t>
      </w:r>
      <w:r>
        <w:rPr>
          <w:spacing w:val="-5"/>
        </w:rPr>
        <w:t> </w:t>
      </w:r>
      <w:r>
        <w:rPr/>
        <w:t>empíricos.</w:t>
      </w:r>
      <w:r>
        <w:rPr>
          <w:spacing w:val="-4"/>
        </w:rPr>
        <w:t> </w:t>
      </w:r>
      <w:r>
        <w:rPr/>
        <w:t>Dentro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4"/>
        </w:rPr>
        <w:t> </w:t>
      </w:r>
      <w:r>
        <w:rPr/>
        <w:t>literatura</w:t>
      </w:r>
      <w:r>
        <w:rPr>
          <w:spacing w:val="-4"/>
        </w:rPr>
        <w:t> </w:t>
      </w:r>
      <w:r>
        <w:rPr/>
        <w:t>los</w:t>
      </w:r>
      <w:r>
        <w:rPr>
          <w:spacing w:val="40"/>
        </w:rPr>
        <w:t> </w:t>
      </w:r>
      <w:r>
        <w:rPr/>
        <w:t>modelos de</w:t>
      </w:r>
      <w:r>
        <w:rPr>
          <w:spacing w:val="-1"/>
        </w:rPr>
        <w:t> </w:t>
      </w:r>
      <w:r>
        <w:rPr/>
        <w:t>ML, como las redes neuronales artificiales ANN y LSTM junto con SVC luego de</w:t>
      </w:r>
      <w:r>
        <w:rPr>
          <w:spacing w:val="-1"/>
        </w:rPr>
        <w:t> </w:t>
      </w:r>
      <w:r>
        <w:rPr/>
        <w:t>un adecuado entrenamiento</w:t>
      </w:r>
      <w:r>
        <w:rPr>
          <w:spacing w:val="40"/>
        </w:rPr>
        <w:t> </w:t>
      </w:r>
      <w:r>
        <w:rPr/>
        <w:t>y control de anomalías han logrado obtener una mayor precisión que los modelos empíricos y han sido utilizados para</w:t>
      </w:r>
      <w:r>
        <w:rPr>
          <w:spacing w:val="40"/>
        </w:rPr>
        <w:t> </w:t>
      </w:r>
      <w:r>
        <w:rPr/>
        <w:t>estimar las mejores condiciones de presión, temperatura y tie</w:t>
      </w:r>
      <w:r>
        <w:rPr>
          <w:strike/>
        </w:rPr>
        <w:t>m</w:t>
      </w:r>
      <w:r>
        <w:rPr>
          <w:strike w:val="0"/>
          <w:u w:val="single" w:color="F5E6CC"/>
        </w:rPr>
        <w:t>p</w:t>
      </w:r>
      <w:r>
        <w:rPr>
          <w:strike w:val="0"/>
          <w:u w:val="none"/>
        </w:rPr>
        <w:t>o, buscando maximizar el rendimiento del</w:t>
      </w:r>
      <w:r>
        <w:rPr>
          <w:strike w:val="0"/>
          <w:spacing w:val="18"/>
          <w:u w:val="none"/>
        </w:rPr>
        <w:t> </w:t>
      </w:r>
      <w:r>
        <w:rPr>
          <w:strike w:val="0"/>
          <w:u w:val="none"/>
        </w:rPr>
        <w:t>extracto.</w:t>
      </w:r>
      <w:r>
        <w:rPr>
          <w:strike w:val="0"/>
          <w:spacing w:val="40"/>
          <w:u w:val="none"/>
        </w:rPr>
        <w:t> </w:t>
      </w:r>
      <w:r>
        <w:rPr>
          <w:strike w:val="0"/>
          <w:u w:val="none"/>
        </w:rPr>
        <w:t>priorizando</w:t>
      </w:r>
      <w:r>
        <w:rPr>
          <w:strike w:val="0"/>
          <w:spacing w:val="-4"/>
          <w:u w:val="none"/>
        </w:rPr>
        <w:t> </w:t>
      </w:r>
      <w:r>
        <w:rPr>
          <w:strike w:val="0"/>
          <w:u w:val="none"/>
        </w:rPr>
        <w:t>la</w:t>
      </w:r>
      <w:r>
        <w:rPr>
          <w:strike w:val="0"/>
          <w:spacing w:val="-2"/>
          <w:u w:val="none"/>
        </w:rPr>
        <w:t> </w:t>
      </w:r>
      <w:r>
        <w:rPr>
          <w:strike w:val="0"/>
          <w:u w:val="none"/>
        </w:rPr>
        <w:t>pureza</w:t>
      </w:r>
      <w:r>
        <w:rPr>
          <w:strike w:val="0"/>
          <w:spacing w:val="-3"/>
          <w:u w:val="none"/>
        </w:rPr>
        <w:t> </w:t>
      </w:r>
      <w:r>
        <w:rPr>
          <w:strike w:val="0"/>
          <w:u w:val="none"/>
        </w:rPr>
        <w:t>de los</w:t>
      </w:r>
      <w:r>
        <w:rPr>
          <w:strike w:val="0"/>
          <w:spacing w:val="-3"/>
          <w:u w:val="none"/>
        </w:rPr>
        <w:t> </w:t>
      </w:r>
      <w:r>
        <w:rPr>
          <w:strike w:val="0"/>
          <w:u w:val="none"/>
        </w:rPr>
        <w:t>extractos,</w:t>
      </w:r>
      <w:r>
        <w:rPr>
          <w:strike w:val="0"/>
          <w:spacing w:val="-1"/>
          <w:u w:val="none"/>
        </w:rPr>
        <w:t> </w:t>
      </w:r>
      <w:r>
        <w:rPr>
          <w:strike w:val="0"/>
          <w:u w:val="none"/>
        </w:rPr>
        <w:t>su</w:t>
      </w:r>
      <w:r>
        <w:rPr>
          <w:strike w:val="0"/>
          <w:spacing w:val="-3"/>
          <w:u w:val="none"/>
        </w:rPr>
        <w:t> </w:t>
      </w:r>
      <w:r>
        <w:rPr>
          <w:strike w:val="0"/>
          <w:u w:val="none"/>
        </w:rPr>
        <w:t>capacidad</w:t>
      </w:r>
      <w:r>
        <w:rPr>
          <w:strike w:val="0"/>
          <w:spacing w:val="-2"/>
          <w:u w:val="none"/>
        </w:rPr>
        <w:t> </w:t>
      </w:r>
      <w:r>
        <w:rPr>
          <w:strike w:val="0"/>
          <w:u w:val="none"/>
        </w:rPr>
        <w:t>antioxidante</w:t>
      </w:r>
      <w:r>
        <w:rPr>
          <w:strike w:val="0"/>
          <w:spacing w:val="-1"/>
          <w:u w:val="none"/>
        </w:rPr>
        <w:t> </w:t>
      </w:r>
      <w:r>
        <w:rPr>
          <w:strike w:val="0"/>
          <w:u w:val="none"/>
        </w:rPr>
        <w:t>y</w:t>
      </w:r>
      <w:r>
        <w:rPr>
          <w:strike w:val="0"/>
          <w:spacing w:val="-3"/>
          <w:u w:val="none"/>
        </w:rPr>
        <w:t> </w:t>
      </w:r>
      <w:r>
        <w:rPr>
          <w:strike w:val="0"/>
          <w:u w:val="none"/>
        </w:rPr>
        <w:t>neuro-protectora</w:t>
      </w:r>
      <w:r>
        <w:rPr>
          <w:strike w:val="0"/>
          <w:spacing w:val="-2"/>
          <w:u w:val="none"/>
        </w:rPr>
        <w:t> </w:t>
      </w:r>
      <w:r>
        <w:rPr>
          <w:strike w:val="0"/>
          <w:u w:val="none"/>
        </w:rPr>
        <w:t>para</w:t>
      </w:r>
      <w:r>
        <w:rPr>
          <w:strike w:val="0"/>
          <w:spacing w:val="-2"/>
          <w:u w:val="none"/>
        </w:rPr>
        <w:t> </w:t>
      </w:r>
      <w:r>
        <w:rPr>
          <w:strike w:val="0"/>
          <w:u w:val="none"/>
        </w:rPr>
        <w:t>garantizar</w:t>
      </w:r>
      <w:r>
        <w:rPr>
          <w:strike w:val="0"/>
          <w:spacing w:val="-3"/>
          <w:u w:val="none"/>
        </w:rPr>
        <w:t> </w:t>
      </w:r>
      <w:r>
        <w:rPr>
          <w:strike w:val="0"/>
          <w:u w:val="none"/>
        </w:rPr>
        <w:t>que</w:t>
      </w:r>
      <w:r>
        <w:rPr>
          <w:strike w:val="0"/>
          <w:spacing w:val="-1"/>
          <w:u w:val="none"/>
        </w:rPr>
        <w:t> </w:t>
      </w:r>
      <w:r>
        <w:rPr>
          <w:strike w:val="0"/>
          <w:u w:val="none"/>
        </w:rPr>
        <w:t>los</w:t>
      </w:r>
      <w:r>
        <w:rPr>
          <w:strike w:val="0"/>
          <w:spacing w:val="-2"/>
          <w:u w:val="none"/>
        </w:rPr>
        <w:t> </w:t>
      </w:r>
      <w:r>
        <w:rPr>
          <w:strike w:val="0"/>
          <w:u w:val="none"/>
        </w:rPr>
        <w:t>residuos</w:t>
      </w:r>
      <w:r>
        <w:rPr>
          <w:strike w:val="0"/>
          <w:spacing w:val="-2"/>
          <w:u w:val="none"/>
        </w:rPr>
        <w:t> </w:t>
      </w:r>
      <w:r>
        <w:rPr>
          <w:strike w:val="0"/>
          <w:spacing w:val="-5"/>
          <w:u w:val="none"/>
        </w:rPr>
        <w:t>de</w:t>
      </w:r>
    </w:p>
    <w:p>
      <w:pPr>
        <w:pStyle w:val="BodyText"/>
        <w:spacing w:before="10"/>
        <w:ind w:left="674"/>
      </w:pPr>
      <w:r>
        <w:rPr/>
        <w:t>solventes</w:t>
      </w:r>
      <w:r>
        <w:rPr>
          <w:spacing w:val="-3"/>
        </w:rPr>
        <w:t> </w:t>
      </w:r>
      <w:r>
        <w:rPr/>
        <w:t>no</w:t>
      </w:r>
      <w:r>
        <w:rPr>
          <w:spacing w:val="-4"/>
        </w:rPr>
        <w:t> </w:t>
      </w:r>
      <w:r>
        <w:rPr/>
        <w:t>afectaran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calidad</w:t>
      </w:r>
      <w:r>
        <w:rPr>
          <w:spacing w:val="-4"/>
        </w:rPr>
        <w:t> </w:t>
      </w:r>
      <w:r>
        <w:rPr/>
        <w:t>del</w:t>
      </w:r>
      <w:r>
        <w:rPr>
          <w:spacing w:val="-2"/>
        </w:rPr>
        <w:t> </w:t>
      </w:r>
      <w:r>
        <w:rPr/>
        <w:t>producto</w:t>
      </w:r>
      <w:r>
        <w:rPr>
          <w:spacing w:val="-4"/>
        </w:rPr>
        <w:t> </w:t>
      </w:r>
      <w:r>
        <w:rPr/>
        <w:t>(Roach</w:t>
      </w:r>
      <w:r>
        <w:rPr>
          <w:spacing w:val="-4"/>
        </w:rPr>
        <w:t> </w:t>
      </w:r>
      <w:r>
        <w:rPr/>
        <w:t>et</w:t>
      </w:r>
      <w:r>
        <w:rPr>
          <w:spacing w:val="-4"/>
        </w:rPr>
        <w:t> </w:t>
      </w:r>
      <w:r>
        <w:rPr/>
        <w:t>al.,</w:t>
      </w:r>
      <w:r>
        <w:rPr>
          <w:spacing w:val="-3"/>
        </w:rPr>
        <w:t> </w:t>
      </w:r>
      <w:r>
        <w:rPr>
          <w:spacing w:val="-2"/>
        </w:rPr>
        <w:t>2023).</w:t>
      </w:r>
    </w:p>
    <w:p>
      <w:pPr>
        <w:pStyle w:val="Heading4"/>
        <w:spacing w:before="189"/>
        <w:ind w:left="1416"/>
      </w:pPr>
      <w:r>
        <w:rPr>
          <w:spacing w:val="-2"/>
        </w:rPr>
        <w:t>Referencias</w:t>
      </w:r>
    </w:p>
    <w:p>
      <w:pPr>
        <w:pStyle w:val="BodyText"/>
        <w:spacing w:before="89"/>
        <w:rPr>
          <w:b/>
        </w:rPr>
      </w:pPr>
    </w:p>
    <w:p>
      <w:pPr>
        <w:pStyle w:val="ListParagraph"/>
        <w:numPr>
          <w:ilvl w:val="1"/>
          <w:numId w:val="12"/>
        </w:numPr>
        <w:tabs>
          <w:tab w:pos="1699" w:val="left" w:leader="none"/>
        </w:tabs>
        <w:spacing w:line="249" w:lineRule="auto" w:before="0" w:after="0"/>
        <w:ind w:left="1699" w:right="565" w:hanging="168"/>
        <w:jc w:val="both"/>
        <w:rPr>
          <w:sz w:val="16"/>
        </w:rPr>
      </w:pPr>
      <w:r>
        <w:rPr>
          <w:sz w:val="16"/>
        </w:rPr>
        <w:t>Banafi,</w:t>
      </w:r>
      <w:r>
        <w:rPr>
          <w:spacing w:val="-9"/>
          <w:sz w:val="16"/>
        </w:rPr>
        <w:t> </w:t>
      </w:r>
      <w:r>
        <w:rPr>
          <w:sz w:val="16"/>
        </w:rPr>
        <w:t>A.,</w:t>
      </w:r>
      <w:r>
        <w:rPr>
          <w:spacing w:val="-8"/>
          <w:sz w:val="16"/>
        </w:rPr>
        <w:t> </w:t>
      </w:r>
      <w:r>
        <w:rPr>
          <w:sz w:val="16"/>
        </w:rPr>
        <w:t>Wee,</w:t>
      </w:r>
      <w:r>
        <w:rPr>
          <w:spacing w:val="-8"/>
          <w:sz w:val="16"/>
        </w:rPr>
        <w:t> </w:t>
      </w:r>
      <w:r>
        <w:rPr>
          <w:sz w:val="16"/>
        </w:rPr>
        <w:t>S.</w:t>
      </w:r>
      <w:r>
        <w:rPr>
          <w:spacing w:val="-9"/>
          <w:sz w:val="16"/>
        </w:rPr>
        <w:t> </w:t>
      </w:r>
      <w:r>
        <w:rPr>
          <w:sz w:val="16"/>
        </w:rPr>
        <w:t>K.,</w:t>
      </w:r>
      <w:r>
        <w:rPr>
          <w:spacing w:val="-8"/>
          <w:sz w:val="16"/>
        </w:rPr>
        <w:t> </w:t>
      </w:r>
      <w:r>
        <w:rPr>
          <w:sz w:val="16"/>
        </w:rPr>
        <w:t>Tiong,</w:t>
      </w:r>
      <w:r>
        <w:rPr>
          <w:spacing w:val="-8"/>
          <w:sz w:val="16"/>
        </w:rPr>
        <w:t> </w:t>
      </w:r>
      <w:r>
        <w:rPr>
          <w:sz w:val="16"/>
        </w:rPr>
        <w:t>A.</w:t>
      </w:r>
      <w:r>
        <w:rPr>
          <w:spacing w:val="-9"/>
          <w:sz w:val="16"/>
        </w:rPr>
        <w:t> </w:t>
      </w:r>
      <w:r>
        <w:rPr>
          <w:sz w:val="16"/>
        </w:rPr>
        <w:t>N.</w:t>
      </w:r>
      <w:r>
        <w:rPr>
          <w:spacing w:val="-9"/>
          <w:sz w:val="16"/>
        </w:rPr>
        <w:t> </w:t>
      </w:r>
      <w:r>
        <w:rPr>
          <w:sz w:val="16"/>
        </w:rPr>
        <w:t>T.,</w:t>
      </w:r>
      <w:r>
        <w:rPr>
          <w:spacing w:val="-8"/>
          <w:sz w:val="16"/>
        </w:rPr>
        <w:t> </w:t>
      </w:r>
      <w:r>
        <w:rPr>
          <w:sz w:val="16"/>
        </w:rPr>
        <w:t>Kong,</w:t>
      </w:r>
      <w:r>
        <w:rPr>
          <w:spacing w:val="-8"/>
          <w:sz w:val="16"/>
        </w:rPr>
        <w:t> </w:t>
      </w:r>
      <w:r>
        <w:rPr>
          <w:sz w:val="16"/>
        </w:rPr>
        <w:t>Z.</w:t>
      </w:r>
      <w:r>
        <w:rPr>
          <w:spacing w:val="-9"/>
          <w:sz w:val="16"/>
        </w:rPr>
        <w:t> </w:t>
      </w:r>
      <w:r>
        <w:rPr>
          <w:sz w:val="16"/>
        </w:rPr>
        <w:t>Y.,</w:t>
      </w:r>
      <w:r>
        <w:rPr>
          <w:spacing w:val="-8"/>
          <w:sz w:val="16"/>
        </w:rPr>
        <w:t> </w:t>
      </w:r>
      <w:r>
        <w:rPr>
          <w:sz w:val="16"/>
        </w:rPr>
        <w:t>Saptoro,</w:t>
      </w:r>
      <w:r>
        <w:rPr>
          <w:spacing w:val="-8"/>
          <w:sz w:val="16"/>
        </w:rPr>
        <w:t> </w:t>
      </w:r>
      <w:r>
        <w:rPr>
          <w:sz w:val="16"/>
        </w:rPr>
        <w:t>A.,</w:t>
      </w:r>
      <w:r>
        <w:rPr>
          <w:spacing w:val="-8"/>
          <w:sz w:val="16"/>
        </w:rPr>
        <w:t> </w:t>
      </w:r>
      <w:r>
        <w:rPr>
          <w:sz w:val="16"/>
        </w:rPr>
        <w:t>&amp;</w:t>
      </w:r>
      <w:r>
        <w:rPr>
          <w:spacing w:val="-8"/>
          <w:sz w:val="16"/>
        </w:rPr>
        <w:t> </w:t>
      </w:r>
      <w:r>
        <w:rPr>
          <w:sz w:val="16"/>
        </w:rPr>
        <w:t>Sunarso,</w:t>
      </w:r>
      <w:r>
        <w:rPr>
          <w:spacing w:val="-8"/>
          <w:sz w:val="16"/>
        </w:rPr>
        <w:t> </w:t>
      </w:r>
      <w:r>
        <w:rPr>
          <w:sz w:val="16"/>
        </w:rPr>
        <w:t>J.</w:t>
      </w:r>
      <w:r>
        <w:rPr>
          <w:spacing w:val="-9"/>
          <w:sz w:val="16"/>
        </w:rPr>
        <w:t> </w:t>
      </w:r>
      <w:r>
        <w:rPr>
          <w:sz w:val="16"/>
        </w:rPr>
        <w:t>(2023).</w:t>
      </w:r>
      <w:r>
        <w:rPr>
          <w:spacing w:val="-9"/>
          <w:sz w:val="16"/>
        </w:rPr>
        <w:t> </w:t>
      </w:r>
      <w:r>
        <w:rPr>
          <w:sz w:val="16"/>
        </w:rPr>
        <w:t>Modeling</w:t>
      </w:r>
      <w:r>
        <w:rPr>
          <w:spacing w:val="-8"/>
          <w:sz w:val="16"/>
        </w:rPr>
        <w:t> </w:t>
      </w:r>
      <w:r>
        <w:rPr>
          <w:sz w:val="16"/>
        </w:rPr>
        <w:t>of</w:t>
      </w:r>
      <w:r>
        <w:rPr>
          <w:spacing w:val="-10"/>
          <w:sz w:val="16"/>
        </w:rPr>
        <w:t> </w:t>
      </w:r>
      <w:r>
        <w:rPr>
          <w:sz w:val="16"/>
        </w:rPr>
        <w:t>supercritical</w:t>
      </w:r>
      <w:r>
        <w:rPr>
          <w:spacing w:val="40"/>
          <w:sz w:val="16"/>
        </w:rPr>
        <w:t> </w:t>
      </w:r>
      <w:r>
        <w:rPr>
          <w:sz w:val="16"/>
        </w:rPr>
        <w:t>fluid extraction bed: A critical review. Process Safety And Environmental Protection, 193, 685-712.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https://doi.org/10.1016/j.cherd.2023.04.001</w:t>
      </w:r>
    </w:p>
    <w:p>
      <w:pPr>
        <w:pStyle w:val="ListParagraph"/>
        <w:numPr>
          <w:ilvl w:val="1"/>
          <w:numId w:val="12"/>
        </w:numPr>
        <w:tabs>
          <w:tab w:pos="1699" w:val="left" w:leader="none"/>
        </w:tabs>
        <w:spacing w:line="249" w:lineRule="auto" w:before="1" w:after="0"/>
        <w:ind w:left="1699" w:right="568" w:hanging="168"/>
        <w:jc w:val="both"/>
        <w:rPr>
          <w:sz w:val="16"/>
        </w:rPr>
      </w:pPr>
      <w:r>
        <w:rPr>
          <w:sz w:val="16"/>
        </w:rPr>
        <w:t>Cravotto, C., Fabiano-Tixier, A., Claux, O., Abert-Vian, M., Tabasso, S., Cravotto, G., &amp; Chemat, F. (2022).</w:t>
      </w:r>
      <w:r>
        <w:rPr>
          <w:spacing w:val="40"/>
          <w:sz w:val="16"/>
        </w:rPr>
        <w:t> </w:t>
      </w:r>
      <w:r>
        <w:rPr>
          <w:sz w:val="16"/>
        </w:rPr>
        <w:t>Towards</w:t>
      </w:r>
      <w:r>
        <w:rPr>
          <w:spacing w:val="-1"/>
          <w:sz w:val="16"/>
        </w:rPr>
        <w:t> </w:t>
      </w:r>
      <w:r>
        <w:rPr>
          <w:sz w:val="16"/>
        </w:rPr>
        <w:t>Substitution</w:t>
      </w:r>
      <w:r>
        <w:rPr>
          <w:spacing w:val="-1"/>
          <w:sz w:val="16"/>
        </w:rPr>
        <w:t> </w:t>
      </w:r>
      <w:r>
        <w:rPr>
          <w:sz w:val="16"/>
        </w:rPr>
        <w:t>of</w:t>
      </w:r>
      <w:r>
        <w:rPr>
          <w:spacing w:val="-1"/>
          <w:sz w:val="16"/>
        </w:rPr>
        <w:t> </w:t>
      </w:r>
      <w:r>
        <w:rPr>
          <w:sz w:val="16"/>
        </w:rPr>
        <w:t>Hexane</w:t>
      </w:r>
      <w:r>
        <w:rPr>
          <w:spacing w:val="-1"/>
          <w:sz w:val="16"/>
        </w:rPr>
        <w:t> </w:t>
      </w:r>
      <w:r>
        <w:rPr>
          <w:sz w:val="16"/>
        </w:rPr>
        <w:t>as</w:t>
      </w:r>
      <w:r>
        <w:rPr>
          <w:spacing w:val="-1"/>
          <w:sz w:val="16"/>
        </w:rPr>
        <w:t> </w:t>
      </w:r>
      <w:r>
        <w:rPr>
          <w:sz w:val="16"/>
        </w:rPr>
        <w:t>Extraction</w:t>
      </w:r>
      <w:r>
        <w:rPr>
          <w:spacing w:val="-1"/>
          <w:sz w:val="16"/>
        </w:rPr>
        <w:t> </w:t>
      </w:r>
      <w:r>
        <w:rPr>
          <w:sz w:val="16"/>
        </w:rPr>
        <w:t>Solvent</w:t>
      </w:r>
      <w:r>
        <w:rPr>
          <w:spacing w:val="-2"/>
          <w:sz w:val="16"/>
        </w:rPr>
        <w:t> </w:t>
      </w:r>
      <w:r>
        <w:rPr>
          <w:sz w:val="16"/>
        </w:rPr>
        <w:t>of Food</w:t>
      </w:r>
      <w:r>
        <w:rPr>
          <w:spacing w:val="-1"/>
          <w:sz w:val="16"/>
        </w:rPr>
        <w:t> </w:t>
      </w:r>
      <w:r>
        <w:rPr>
          <w:sz w:val="16"/>
        </w:rPr>
        <w:t>Products</w:t>
      </w:r>
      <w:r>
        <w:rPr>
          <w:spacing w:val="-1"/>
          <w:sz w:val="16"/>
        </w:rPr>
        <w:t> </w:t>
      </w:r>
      <w:r>
        <w:rPr>
          <w:sz w:val="16"/>
        </w:rPr>
        <w:t>and</w:t>
      </w:r>
      <w:r>
        <w:rPr>
          <w:spacing w:val="-1"/>
          <w:sz w:val="16"/>
        </w:rPr>
        <w:t> </w:t>
      </w:r>
      <w:r>
        <w:rPr>
          <w:sz w:val="16"/>
        </w:rPr>
        <w:t>Ingredients</w:t>
      </w:r>
      <w:r>
        <w:rPr>
          <w:spacing w:val="-1"/>
          <w:sz w:val="16"/>
        </w:rPr>
        <w:t> </w:t>
      </w:r>
      <w:r>
        <w:rPr>
          <w:sz w:val="16"/>
        </w:rPr>
        <w:t>with</w:t>
      </w:r>
      <w:r>
        <w:rPr>
          <w:spacing w:val="-1"/>
          <w:sz w:val="16"/>
        </w:rPr>
        <w:t> </w:t>
      </w:r>
      <w:r>
        <w:rPr>
          <w:sz w:val="16"/>
        </w:rPr>
        <w:t>No</w:t>
      </w:r>
      <w:r>
        <w:rPr>
          <w:spacing w:val="-1"/>
          <w:sz w:val="16"/>
        </w:rPr>
        <w:t> </w:t>
      </w:r>
      <w:r>
        <w:rPr>
          <w:sz w:val="16"/>
        </w:rPr>
        <w:t>Regrets.</w:t>
      </w:r>
      <w:r>
        <w:rPr>
          <w:spacing w:val="40"/>
          <w:sz w:val="16"/>
        </w:rPr>
        <w:t> </w:t>
      </w:r>
      <w:r>
        <w:rPr>
          <w:sz w:val="16"/>
        </w:rPr>
        <w:t>Foods, 11(21), 3412. https://doi.org/10.3390/foods11</w:t>
      </w:r>
      <w:r>
        <w:rPr>
          <w:sz w:val="16"/>
          <w:u w:val="single" w:color="F5E6CC"/>
        </w:rPr>
        <w:t>2</w:t>
      </w:r>
      <w:r>
        <w:rPr>
          <w:sz w:val="16"/>
          <w:u w:val="none"/>
        </w:rPr>
        <w:t>13412</w:t>
      </w:r>
    </w:p>
    <w:p>
      <w:pPr>
        <w:pStyle w:val="ListParagraph"/>
        <w:numPr>
          <w:ilvl w:val="1"/>
          <w:numId w:val="12"/>
        </w:numPr>
        <w:tabs>
          <w:tab w:pos="1699" w:val="left" w:leader="none"/>
        </w:tabs>
        <w:spacing w:line="249" w:lineRule="auto" w:before="0" w:after="0"/>
        <w:ind w:left="1699" w:right="571" w:hanging="168"/>
        <w:jc w:val="both"/>
        <w:rPr>
          <w:sz w:val="16"/>
        </w:rPr>
      </w:pPr>
      <w:r>
        <w:rPr>
          <w:sz w:val="16"/>
        </w:rPr>
        <w:t>Mainkar, P., Ray, A., &amp; Chandrasekhar, S. (2024). SOLVENTS: From Past to Present. ACS Omega.</w:t>
      </w:r>
      <w:r>
        <w:rPr>
          <w:spacing w:val="40"/>
          <w:sz w:val="16"/>
        </w:rPr>
        <w:t> </w:t>
      </w:r>
      <w:r>
        <w:rPr>
          <w:sz w:val="16"/>
        </w:rPr>
        <w:t>https://doi.org/10.1021/acsomega.3c07508 Montalbán, M. G., &amp; Víllora, G. (2022). Supercritical Fluids:</w:t>
      </w:r>
      <w:r>
        <w:rPr>
          <w:spacing w:val="40"/>
          <w:sz w:val="16"/>
        </w:rPr>
        <w:t> </w:t>
      </w:r>
      <w:r>
        <w:rPr>
          <w:sz w:val="16"/>
        </w:rPr>
        <w:t>Properties and Applications. En IntechOpen eBooks. https://doi.org/10.5772/intechopen.105485</w:t>
      </w:r>
    </w:p>
    <w:p>
      <w:pPr>
        <w:pStyle w:val="ListParagraph"/>
        <w:numPr>
          <w:ilvl w:val="1"/>
          <w:numId w:val="12"/>
        </w:numPr>
        <w:tabs>
          <w:tab w:pos="1699" w:val="left" w:leader="none"/>
        </w:tabs>
        <w:spacing w:line="252" w:lineRule="auto" w:before="0" w:after="0"/>
        <w:ind w:left="1699" w:right="573" w:hanging="168"/>
        <w:jc w:val="left"/>
        <w:rPr>
          <w:sz w:val="16"/>
        </w:rPr>
      </w:pPr>
      <w:r>
        <w:rPr>
          <w:sz w:val="16"/>
        </w:rPr>
        <w:t>Roach,</w:t>
      </w:r>
      <w:r>
        <w:rPr>
          <w:spacing w:val="26"/>
          <w:sz w:val="16"/>
        </w:rPr>
        <w:t> </w:t>
      </w:r>
      <w:r>
        <w:rPr>
          <w:sz w:val="16"/>
        </w:rPr>
        <w:t>L.,</w:t>
      </w:r>
      <w:r>
        <w:rPr>
          <w:spacing w:val="26"/>
          <w:sz w:val="16"/>
        </w:rPr>
        <w:t> </w:t>
      </w:r>
      <w:r>
        <w:rPr>
          <w:sz w:val="16"/>
        </w:rPr>
        <w:t>Rignanese,</w:t>
      </w:r>
      <w:r>
        <w:rPr>
          <w:spacing w:val="26"/>
          <w:sz w:val="16"/>
        </w:rPr>
        <w:t> </w:t>
      </w:r>
      <w:r>
        <w:rPr>
          <w:sz w:val="16"/>
        </w:rPr>
        <w:t>G.,</w:t>
      </w:r>
      <w:r>
        <w:rPr>
          <w:spacing w:val="27"/>
          <w:sz w:val="16"/>
        </w:rPr>
        <w:t> </w:t>
      </w:r>
      <w:r>
        <w:rPr>
          <w:sz w:val="16"/>
        </w:rPr>
        <w:t>Erriguible,</w:t>
      </w:r>
      <w:r>
        <w:rPr>
          <w:spacing w:val="26"/>
          <w:sz w:val="16"/>
        </w:rPr>
        <w:t> </w:t>
      </w:r>
      <w:r>
        <w:rPr>
          <w:sz w:val="16"/>
        </w:rPr>
        <w:t>A.,</w:t>
      </w:r>
      <w:r>
        <w:rPr>
          <w:spacing w:val="27"/>
          <w:sz w:val="16"/>
        </w:rPr>
        <w:t> </w:t>
      </w:r>
      <w:r>
        <w:rPr>
          <w:sz w:val="16"/>
        </w:rPr>
        <w:t>&amp;</w:t>
      </w:r>
      <w:r>
        <w:rPr>
          <w:spacing w:val="26"/>
          <w:sz w:val="16"/>
        </w:rPr>
        <w:t> </w:t>
      </w:r>
      <w:r>
        <w:rPr>
          <w:sz w:val="16"/>
        </w:rPr>
        <w:t>Aymonier,</w:t>
      </w:r>
      <w:r>
        <w:rPr>
          <w:spacing w:val="26"/>
          <w:sz w:val="16"/>
        </w:rPr>
        <w:t> </w:t>
      </w:r>
      <w:r>
        <w:rPr>
          <w:sz w:val="16"/>
        </w:rPr>
        <w:t>C.</w:t>
      </w:r>
      <w:r>
        <w:rPr>
          <w:spacing w:val="26"/>
          <w:sz w:val="16"/>
        </w:rPr>
        <w:t> </w:t>
      </w:r>
      <w:r>
        <w:rPr>
          <w:sz w:val="16"/>
        </w:rPr>
        <w:t>(2023c).</w:t>
      </w:r>
      <w:r>
        <w:rPr>
          <w:spacing w:val="26"/>
          <w:sz w:val="16"/>
        </w:rPr>
        <w:t> </w:t>
      </w:r>
      <w:r>
        <w:rPr>
          <w:sz w:val="16"/>
        </w:rPr>
        <w:t>Applications</w:t>
      </w:r>
      <w:r>
        <w:rPr>
          <w:spacing w:val="25"/>
          <w:sz w:val="16"/>
        </w:rPr>
        <w:t> </w:t>
      </w:r>
      <w:r>
        <w:rPr>
          <w:sz w:val="16"/>
        </w:rPr>
        <w:t>of</w:t>
      </w:r>
      <w:r>
        <w:rPr>
          <w:spacing w:val="25"/>
          <w:sz w:val="16"/>
        </w:rPr>
        <w:t> </w:t>
      </w:r>
      <w:r>
        <w:rPr>
          <w:sz w:val="16"/>
        </w:rPr>
        <w:t>machine</w:t>
      </w:r>
      <w:r>
        <w:rPr>
          <w:spacing w:val="25"/>
          <w:sz w:val="16"/>
        </w:rPr>
        <w:t> </w:t>
      </w:r>
      <w:r>
        <w:rPr>
          <w:sz w:val="16"/>
        </w:rPr>
        <w:t>learning</w:t>
      </w:r>
      <w:r>
        <w:rPr>
          <w:spacing w:val="26"/>
          <w:sz w:val="16"/>
        </w:rPr>
        <w:t> </w:t>
      </w:r>
      <w:r>
        <w:rPr>
          <w:sz w:val="16"/>
        </w:rPr>
        <w:t>in</w:t>
      </w:r>
      <w:r>
        <w:rPr>
          <w:spacing w:val="40"/>
          <w:sz w:val="16"/>
        </w:rPr>
        <w:t> </w:t>
      </w:r>
      <w:r>
        <w:rPr>
          <w:sz w:val="16"/>
        </w:rPr>
        <w:t>supercritical fluids research. The Journal Of Supercritical Fluids, 202, 106051. https://doi.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org/10.1016/j.supflu.2023.106051</w:t>
      </w:r>
    </w:p>
    <w:p>
      <w:pPr>
        <w:spacing w:before="0"/>
        <w:ind w:left="552" w:right="0" w:firstLine="0"/>
        <w:jc w:val="left"/>
        <w:rPr>
          <w:b/>
          <w:i/>
          <w:sz w:val="14"/>
        </w:rPr>
      </w:pPr>
      <w:r>
        <w:rPr>
          <w:b/>
          <w:i/>
          <w:color w:val="281C34"/>
          <w:sz w:val="14"/>
        </w:rPr>
        <w:t>Epilson</w:t>
      </w:r>
      <w:r>
        <w:rPr>
          <w:b/>
          <w:i/>
          <w:color w:val="281C34"/>
          <w:spacing w:val="-7"/>
          <w:sz w:val="14"/>
        </w:rPr>
        <w:t> </w:t>
      </w:r>
      <w:r>
        <w:rPr>
          <w:b/>
          <w:i/>
          <w:color w:val="281C34"/>
          <w:sz w:val="14"/>
        </w:rPr>
        <w:t>Edicion</w:t>
      </w:r>
      <w:r>
        <w:rPr>
          <w:b/>
          <w:i/>
          <w:color w:val="281C34"/>
          <w:spacing w:val="-6"/>
          <w:sz w:val="14"/>
        </w:rPr>
        <w:t> </w:t>
      </w:r>
      <w:r>
        <w:rPr>
          <w:b/>
          <w:i/>
          <w:color w:val="281C34"/>
          <w:spacing w:val="-2"/>
          <w:sz w:val="14"/>
        </w:rPr>
        <w:t>Especial</w:t>
      </w:r>
    </w:p>
    <w:p>
      <w:pPr>
        <w:pStyle w:val="BodyText"/>
        <w:spacing w:before="60"/>
        <w:rPr>
          <w:b/>
          <w:i/>
          <w:sz w:val="14"/>
        </w:rPr>
      </w:pPr>
    </w:p>
    <w:p>
      <w:pPr>
        <w:pStyle w:val="Heading2"/>
        <w:spacing w:line="235" w:lineRule="auto" w:before="1"/>
        <w:ind w:left="1136" w:right="1991"/>
      </w:pPr>
      <w:r>
        <w:rPr/>
        <w:t>Gasificación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Biomasa</w:t>
      </w:r>
      <w:r>
        <w:rPr>
          <w:spacing w:val="-4"/>
        </w:rPr>
        <w:t> </w:t>
      </w:r>
      <w:r>
        <w:rPr/>
        <w:t>para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Producción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Hidrógeno:</w:t>
      </w:r>
      <w:r>
        <w:rPr>
          <w:spacing w:val="37"/>
        </w:rPr>
        <w:t> </w:t>
      </w:r>
      <w:r>
        <w:rPr/>
        <w:t>Retos</w:t>
      </w:r>
      <w:r>
        <w:rPr>
          <w:spacing w:val="-4"/>
        </w:rPr>
        <w:t> </w:t>
      </w:r>
      <w:r>
        <w:rPr/>
        <w:t>y Oportunidades para una Energía Limpia</w:t>
      </w:r>
    </w:p>
    <w:p>
      <w:pPr>
        <w:spacing w:before="114"/>
        <w:ind w:left="2172" w:right="3026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Orlando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Castiblanco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Urrego,</w:t>
      </w:r>
      <w:r>
        <w:rPr>
          <w:i/>
          <w:color w:val="6E6E6D"/>
          <w:spacing w:val="-6"/>
          <w:sz w:val="14"/>
        </w:rPr>
        <w:t> </w:t>
      </w:r>
      <w:hyperlink r:id="rId35">
        <w:r>
          <w:rPr>
            <w:i/>
            <w:color w:val="6E6E6D"/>
            <w:spacing w:val="-2"/>
            <w:sz w:val="14"/>
          </w:rPr>
          <w:t>ocastiblanco99@unisalle.edu.co</w:t>
        </w:r>
      </w:hyperlink>
    </w:p>
    <w:p>
      <w:pPr>
        <w:pStyle w:val="BodyText"/>
        <w:rPr>
          <w:i/>
          <w:sz w:val="20"/>
        </w:rPr>
      </w:pPr>
    </w:p>
    <w:p>
      <w:pPr>
        <w:pStyle w:val="BodyText"/>
        <w:spacing w:before="189"/>
        <w:rPr>
          <w:i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79488">
                <wp:simplePos x="0" y="0"/>
                <wp:positionH relativeFrom="page">
                  <wp:posOffset>2754528</wp:posOffset>
                </wp:positionH>
                <wp:positionV relativeFrom="paragraph">
                  <wp:posOffset>290559</wp:posOffset>
                </wp:positionV>
                <wp:extent cx="731520" cy="381635"/>
                <wp:effectExtent l="0" t="0" r="0" b="0"/>
                <wp:wrapTopAndBottom/>
                <wp:docPr id="552" name="Graphic 5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2" name="Graphic 552"/>
                      <wps:cNvSpPr/>
                      <wps:spPr>
                        <a:xfrm>
                          <a:off x="0" y="0"/>
                          <a:ext cx="731520" cy="381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" h="381635">
                              <a:moveTo>
                                <a:pt x="502640" y="33007"/>
                              </a:moveTo>
                              <a:lnTo>
                                <a:pt x="476770" y="15405"/>
                              </a:lnTo>
                              <a:lnTo>
                                <a:pt x="453123" y="4673"/>
                              </a:lnTo>
                              <a:lnTo>
                                <a:pt x="431393" y="0"/>
                              </a:lnTo>
                              <a:lnTo>
                                <a:pt x="411327" y="584"/>
                              </a:lnTo>
                              <a:lnTo>
                                <a:pt x="380580" y="11036"/>
                              </a:lnTo>
                              <a:lnTo>
                                <a:pt x="352234" y="30048"/>
                              </a:lnTo>
                              <a:lnTo>
                                <a:pt x="324993" y="53898"/>
                              </a:lnTo>
                              <a:lnTo>
                                <a:pt x="297535" y="78803"/>
                              </a:lnTo>
                              <a:lnTo>
                                <a:pt x="251358" y="108648"/>
                              </a:lnTo>
                              <a:lnTo>
                                <a:pt x="202438" y="126657"/>
                              </a:lnTo>
                              <a:lnTo>
                                <a:pt x="151942" y="140309"/>
                              </a:lnTo>
                              <a:lnTo>
                                <a:pt x="101066" y="157060"/>
                              </a:lnTo>
                              <a:lnTo>
                                <a:pt x="77216" y="169557"/>
                              </a:lnTo>
                              <a:lnTo>
                                <a:pt x="43446" y="192722"/>
                              </a:lnTo>
                              <a:lnTo>
                                <a:pt x="13220" y="222821"/>
                              </a:lnTo>
                              <a:lnTo>
                                <a:pt x="0" y="256044"/>
                              </a:lnTo>
                              <a:lnTo>
                                <a:pt x="17246" y="288645"/>
                              </a:lnTo>
                              <a:lnTo>
                                <a:pt x="51904" y="303695"/>
                              </a:lnTo>
                              <a:lnTo>
                                <a:pt x="86779" y="296354"/>
                              </a:lnTo>
                              <a:lnTo>
                                <a:pt x="120497" y="273837"/>
                              </a:lnTo>
                              <a:lnTo>
                                <a:pt x="151663" y="243344"/>
                              </a:lnTo>
                              <a:lnTo>
                                <a:pt x="178917" y="212077"/>
                              </a:lnTo>
                              <a:lnTo>
                                <a:pt x="200888" y="187236"/>
                              </a:lnTo>
                              <a:lnTo>
                                <a:pt x="239890" y="153543"/>
                              </a:lnTo>
                              <a:lnTo>
                                <a:pt x="281495" y="127381"/>
                              </a:lnTo>
                              <a:lnTo>
                                <a:pt x="324980" y="106565"/>
                              </a:lnTo>
                              <a:lnTo>
                                <a:pt x="369582" y="88912"/>
                              </a:lnTo>
                              <a:lnTo>
                                <a:pt x="414553" y="72224"/>
                              </a:lnTo>
                              <a:lnTo>
                                <a:pt x="459155" y="54330"/>
                              </a:lnTo>
                              <a:lnTo>
                                <a:pt x="502640" y="33007"/>
                              </a:lnTo>
                              <a:close/>
                            </a:path>
                            <a:path w="731520" h="381635">
                              <a:moveTo>
                                <a:pt x="730897" y="30988"/>
                              </a:moveTo>
                              <a:lnTo>
                                <a:pt x="722985" y="6324"/>
                              </a:lnTo>
                              <a:lnTo>
                                <a:pt x="720483" y="12065"/>
                              </a:lnTo>
                              <a:lnTo>
                                <a:pt x="707999" y="19799"/>
                              </a:lnTo>
                              <a:lnTo>
                                <a:pt x="687057" y="29489"/>
                              </a:lnTo>
                              <a:lnTo>
                                <a:pt x="659206" y="41084"/>
                              </a:lnTo>
                              <a:lnTo>
                                <a:pt x="589038" y="69799"/>
                              </a:lnTo>
                              <a:lnTo>
                                <a:pt x="549795" y="86842"/>
                              </a:lnTo>
                              <a:lnTo>
                                <a:pt x="509866" y="105600"/>
                              </a:lnTo>
                              <a:lnTo>
                                <a:pt x="470789" y="126022"/>
                              </a:lnTo>
                              <a:lnTo>
                                <a:pt x="434111" y="148082"/>
                              </a:lnTo>
                              <a:lnTo>
                                <a:pt x="401396" y="171729"/>
                              </a:lnTo>
                              <a:lnTo>
                                <a:pt x="354037" y="223558"/>
                              </a:lnTo>
                              <a:lnTo>
                                <a:pt x="341096" y="281165"/>
                              </a:lnTo>
                              <a:lnTo>
                                <a:pt x="351421" y="312000"/>
                              </a:lnTo>
                              <a:lnTo>
                                <a:pt x="375005" y="344144"/>
                              </a:lnTo>
                              <a:lnTo>
                                <a:pt x="406082" y="370078"/>
                              </a:lnTo>
                              <a:lnTo>
                                <a:pt x="435406" y="381012"/>
                              </a:lnTo>
                              <a:lnTo>
                                <a:pt x="463092" y="378993"/>
                              </a:lnTo>
                              <a:lnTo>
                                <a:pt x="513765" y="344284"/>
                              </a:lnTo>
                              <a:lnTo>
                                <a:pt x="558774" y="282257"/>
                              </a:lnTo>
                              <a:lnTo>
                                <a:pt x="579348" y="246087"/>
                              </a:lnTo>
                              <a:lnTo>
                                <a:pt x="598728" y="209207"/>
                              </a:lnTo>
                              <a:lnTo>
                                <a:pt x="617016" y="173647"/>
                              </a:lnTo>
                              <a:lnTo>
                                <a:pt x="634288" y="141452"/>
                              </a:lnTo>
                              <a:lnTo>
                                <a:pt x="666089" y="95288"/>
                              </a:lnTo>
                              <a:lnTo>
                                <a:pt x="705116" y="66382"/>
                              </a:lnTo>
                              <a:lnTo>
                                <a:pt x="722909" y="50317"/>
                              </a:lnTo>
                              <a:lnTo>
                                <a:pt x="730897" y="309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6.892014pt;margin-top:22.878698pt;width:57.6pt;height:30.05pt;mso-position-horizontal-relative:page;mso-position-vertical-relative:paragraph;z-index:-15636992;mso-wrap-distance-left:0;mso-wrap-distance-right:0" id="docshape415" coordorigin="4338,458" coordsize="1152,601" path="m5129,510l5089,482,5051,465,5017,458,4986,458,4937,475,4893,505,4850,542,4806,582,4734,629,4657,657,4577,679,4497,705,4459,725,4406,761,4359,808,4338,861,4365,912,4420,936,4475,924,4528,889,4577,841,4620,792,4654,752,4716,699,4781,658,4850,625,4920,598,4991,571,5061,543,5129,510xm5489,506l5476,468,5472,477,5453,489,5420,504,5376,522,5265,567,5204,594,5141,624,5079,656,5021,691,4970,728,4927,768,4895,810,4877,854,4875,900,4891,949,4928,1000,4977,1040,5024,1058,5067,1054,5108,1034,5147,1000,5183,955,5218,902,5250,845,5281,787,5310,731,5337,680,5362,638,5387,608,5395,600,5404,593,5448,562,5476,537,5489,506xe" filled="true" fillcolor="#f5e6cc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80000">
                <wp:simplePos x="0" y="0"/>
                <wp:positionH relativeFrom="page">
                  <wp:posOffset>3125977</wp:posOffset>
                </wp:positionH>
                <wp:positionV relativeFrom="paragraph">
                  <wp:posOffset>799131</wp:posOffset>
                </wp:positionV>
                <wp:extent cx="353695" cy="353695"/>
                <wp:effectExtent l="0" t="0" r="0" b="0"/>
                <wp:wrapTopAndBottom/>
                <wp:docPr id="553" name="Group 5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3" name="Group 553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554" name="Graphic 554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1"/>
                                </a:lnTo>
                                <a:lnTo>
                                  <a:pt x="87545" y="24124"/>
                                </a:lnTo>
                                <a:lnTo>
                                  <a:pt x="51768" y="51755"/>
                                </a:lnTo>
                                <a:lnTo>
                                  <a:pt x="24130" y="87520"/>
                                </a:lnTo>
                                <a:lnTo>
                                  <a:pt x="6312" y="129736"/>
                                </a:lnTo>
                                <a:lnTo>
                                  <a:pt x="0" y="176720"/>
                                </a:lnTo>
                                <a:lnTo>
                                  <a:pt x="6312" y="223695"/>
                                </a:lnTo>
                                <a:lnTo>
                                  <a:pt x="24129" y="265908"/>
                                </a:lnTo>
                                <a:lnTo>
                                  <a:pt x="51768" y="301675"/>
                                </a:lnTo>
                                <a:lnTo>
                                  <a:pt x="87545" y="329310"/>
                                </a:lnTo>
                                <a:lnTo>
                                  <a:pt x="129778" y="347127"/>
                                </a:lnTo>
                                <a:lnTo>
                                  <a:pt x="176784" y="353440"/>
                                </a:lnTo>
                                <a:lnTo>
                                  <a:pt x="223789" y="347127"/>
                                </a:lnTo>
                                <a:lnTo>
                                  <a:pt x="266022" y="329310"/>
                                </a:lnTo>
                                <a:lnTo>
                                  <a:pt x="301799" y="301675"/>
                                </a:lnTo>
                                <a:lnTo>
                                  <a:pt x="329438" y="265908"/>
                                </a:lnTo>
                                <a:lnTo>
                                  <a:pt x="347255" y="223695"/>
                                </a:lnTo>
                                <a:lnTo>
                                  <a:pt x="353568" y="176720"/>
                                </a:lnTo>
                                <a:lnTo>
                                  <a:pt x="347255" y="129736"/>
                                </a:lnTo>
                                <a:lnTo>
                                  <a:pt x="329438" y="87520"/>
                                </a:lnTo>
                                <a:lnTo>
                                  <a:pt x="301799" y="51755"/>
                                </a:lnTo>
                                <a:lnTo>
                                  <a:pt x="266022" y="24124"/>
                                </a:lnTo>
                                <a:lnTo>
                                  <a:pt x="223789" y="6311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5" name="Textbox 555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9"/>
                                <w:ind w:left="137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43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6.139999pt;margin-top:62.923759pt;width:27.85pt;height:27.85pt;mso-position-horizontal-relative:page;mso-position-vertical-relative:paragraph;z-index:-15636480;mso-wrap-distance-left:0;mso-wrap-distance-right:0" id="docshapegroup416" coordorigin="4923,1258" coordsize="557,557">
                <v:shape style="position:absolute;left:4922;top:1258;width:557;height:557" id="docshape417" coordorigin="4923,1258" coordsize="557,557" path="m5201,1258l5127,1268,5061,1296,5004,1340,4961,1396,4933,1463,4923,1537,4933,1611,4961,1677,5004,1734,5061,1777,5127,1805,5201,1815,5275,1805,5342,1777,5398,1734,5442,1677,5470,1611,5480,1537,5470,1463,5442,1396,5398,1340,5342,1296,5275,1268,5201,1258xe" filled="true" fillcolor="#281c34" stroked="false">
                  <v:path arrowok="t"/>
                  <v:fill type="solid"/>
                </v:shape>
                <v:shape style="position:absolute;left:4922;top:1258;width:557;height:557" type="#_x0000_t202" id="docshape418" filled="false" stroked="false">
                  <v:textbox inset="0,0,0,0">
                    <w:txbxContent>
                      <w:p>
                        <w:pPr>
                          <w:spacing w:before="59"/>
                          <w:ind w:left="137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43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6"/>
        <w:rPr>
          <w:i/>
          <w:sz w:val="14"/>
        </w:rPr>
      </w:pPr>
    </w:p>
    <w:p>
      <w:pPr>
        <w:spacing w:after="0"/>
        <w:rPr>
          <w:sz w:val="14"/>
        </w:rPr>
        <w:sectPr>
          <w:headerReference w:type="default" r:id="rId180"/>
          <w:pgSz w:w="9080" w:h="13610"/>
          <w:pgMar w:header="0" w:footer="0" w:top="460" w:bottom="0" w:left="0" w:right="0"/>
        </w:sectPr>
      </w:pPr>
    </w:p>
    <w:p>
      <w:pPr>
        <w:pStyle w:val="Heading4"/>
        <w:spacing w:before="55"/>
        <w:ind w:left="250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27136">
                <wp:simplePos x="0" y="0"/>
                <wp:positionH relativeFrom="page">
                  <wp:posOffset>18417</wp:posOffset>
                </wp:positionH>
                <wp:positionV relativeFrom="page">
                  <wp:posOffset>0</wp:posOffset>
                </wp:positionV>
                <wp:extent cx="5720715" cy="8627745"/>
                <wp:effectExtent l="0" t="0" r="0" b="0"/>
                <wp:wrapNone/>
                <wp:docPr id="556" name="Group 5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6" name="Group 556"/>
                      <wpg:cNvGrpSpPr/>
                      <wpg:grpSpPr>
                        <a:xfrm>
                          <a:off x="0" y="0"/>
                          <a:ext cx="5720715" cy="8627745"/>
                          <a:chExt cx="5720715" cy="8627745"/>
                        </a:xfrm>
                      </wpg:grpSpPr>
                      <wps:wsp>
                        <wps:cNvPr id="557" name="Graphic 557"/>
                        <wps:cNvSpPr/>
                        <wps:spPr>
                          <a:xfrm>
                            <a:off x="1478912" y="373380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8" name="Graphic 558"/>
                        <wps:cNvSpPr/>
                        <wps:spPr>
                          <a:xfrm>
                            <a:off x="1478912" y="398145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9" name="Graphic 559"/>
                        <wps:cNvSpPr/>
                        <wps:spPr>
                          <a:xfrm>
                            <a:off x="2668521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0" name="Graphic 560"/>
                        <wps:cNvSpPr/>
                        <wps:spPr>
                          <a:xfrm>
                            <a:off x="2668521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1" name="Image 561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8594" y="7951965"/>
                            <a:ext cx="170195" cy="2040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2" name="Image 562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371" y="8459508"/>
                            <a:ext cx="150826" cy="1195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3" name="Graphic 563"/>
                        <wps:cNvSpPr/>
                        <wps:spPr>
                          <a:xfrm>
                            <a:off x="485721" y="8021967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712" y="442163"/>
                                </a:moveTo>
                                <a:lnTo>
                                  <a:pt x="249669" y="371005"/>
                                </a:lnTo>
                                <a:lnTo>
                                  <a:pt x="192570" y="327507"/>
                                </a:lnTo>
                                <a:lnTo>
                                  <a:pt x="178727" y="324408"/>
                                </a:lnTo>
                                <a:lnTo>
                                  <a:pt x="164363" y="320763"/>
                                </a:lnTo>
                                <a:lnTo>
                                  <a:pt x="126695" y="308178"/>
                                </a:lnTo>
                                <a:lnTo>
                                  <a:pt x="68376" y="273773"/>
                                </a:lnTo>
                                <a:lnTo>
                                  <a:pt x="50228" y="264883"/>
                                </a:lnTo>
                                <a:lnTo>
                                  <a:pt x="29845" y="259969"/>
                                </a:lnTo>
                                <a:lnTo>
                                  <a:pt x="13957" y="263131"/>
                                </a:lnTo>
                                <a:lnTo>
                                  <a:pt x="6019" y="274472"/>
                                </a:lnTo>
                                <a:lnTo>
                                  <a:pt x="2959" y="290195"/>
                                </a:lnTo>
                                <a:lnTo>
                                  <a:pt x="1778" y="306501"/>
                                </a:lnTo>
                                <a:lnTo>
                                  <a:pt x="0" y="338696"/>
                                </a:lnTo>
                                <a:lnTo>
                                  <a:pt x="342" y="372084"/>
                                </a:lnTo>
                                <a:lnTo>
                                  <a:pt x="10274" y="436918"/>
                                </a:lnTo>
                                <a:lnTo>
                                  <a:pt x="30226" y="480949"/>
                                </a:lnTo>
                                <a:lnTo>
                                  <a:pt x="60274" y="509485"/>
                                </a:lnTo>
                                <a:lnTo>
                                  <a:pt x="100393" y="522058"/>
                                </a:lnTo>
                                <a:lnTo>
                                  <a:pt x="150558" y="518198"/>
                                </a:lnTo>
                                <a:lnTo>
                                  <a:pt x="183311" y="508838"/>
                                </a:lnTo>
                                <a:lnTo>
                                  <a:pt x="218554" y="493280"/>
                                </a:lnTo>
                                <a:lnTo>
                                  <a:pt x="247840" y="471170"/>
                                </a:lnTo>
                                <a:lnTo>
                                  <a:pt x="262712" y="442163"/>
                                </a:lnTo>
                                <a:close/>
                              </a:path>
                              <a:path w="875030" h="522605">
                                <a:moveTo>
                                  <a:pt x="874483" y="79806"/>
                                </a:moveTo>
                                <a:lnTo>
                                  <a:pt x="853147" y="68262"/>
                                </a:lnTo>
                                <a:lnTo>
                                  <a:pt x="823137" y="64871"/>
                                </a:lnTo>
                                <a:lnTo>
                                  <a:pt x="824953" y="64871"/>
                                </a:lnTo>
                                <a:lnTo>
                                  <a:pt x="775944" y="61201"/>
                                </a:lnTo>
                                <a:lnTo>
                                  <a:pt x="740905" y="45351"/>
                                </a:lnTo>
                                <a:lnTo>
                                  <a:pt x="728903" y="30302"/>
                                </a:lnTo>
                                <a:lnTo>
                                  <a:pt x="724763" y="21259"/>
                                </a:lnTo>
                                <a:lnTo>
                                  <a:pt x="719213" y="11557"/>
                                </a:lnTo>
                                <a:lnTo>
                                  <a:pt x="718083" y="9575"/>
                                </a:lnTo>
                                <a:lnTo>
                                  <a:pt x="707631" y="2324"/>
                                </a:lnTo>
                                <a:lnTo>
                                  <a:pt x="691349" y="4673"/>
                                </a:lnTo>
                                <a:lnTo>
                                  <a:pt x="683475" y="8343"/>
                                </a:lnTo>
                                <a:lnTo>
                                  <a:pt x="678091" y="10668"/>
                                </a:lnTo>
                                <a:lnTo>
                                  <a:pt x="673366" y="11557"/>
                                </a:lnTo>
                                <a:lnTo>
                                  <a:pt x="667524" y="10896"/>
                                </a:lnTo>
                                <a:lnTo>
                                  <a:pt x="661301" y="9575"/>
                                </a:lnTo>
                                <a:lnTo>
                                  <a:pt x="660869" y="9575"/>
                                </a:lnTo>
                                <a:lnTo>
                                  <a:pt x="655713" y="4902"/>
                                </a:lnTo>
                                <a:lnTo>
                                  <a:pt x="642518" y="1181"/>
                                </a:lnTo>
                                <a:lnTo>
                                  <a:pt x="635025" y="0"/>
                                </a:lnTo>
                                <a:lnTo>
                                  <a:pt x="626846" y="647"/>
                                </a:lnTo>
                                <a:lnTo>
                                  <a:pt x="587044" y="20650"/>
                                </a:lnTo>
                                <a:lnTo>
                                  <a:pt x="588556" y="27813"/>
                                </a:lnTo>
                                <a:lnTo>
                                  <a:pt x="598589" y="31369"/>
                                </a:lnTo>
                                <a:lnTo>
                                  <a:pt x="610743" y="31889"/>
                                </a:lnTo>
                                <a:lnTo>
                                  <a:pt x="620522" y="30759"/>
                                </a:lnTo>
                                <a:lnTo>
                                  <a:pt x="631685" y="30302"/>
                                </a:lnTo>
                                <a:lnTo>
                                  <a:pt x="638746" y="33401"/>
                                </a:lnTo>
                                <a:lnTo>
                                  <a:pt x="636206" y="42875"/>
                                </a:lnTo>
                                <a:lnTo>
                                  <a:pt x="624840" y="53759"/>
                                </a:lnTo>
                                <a:lnTo>
                                  <a:pt x="609523" y="64871"/>
                                </a:lnTo>
                                <a:lnTo>
                                  <a:pt x="596366" y="76644"/>
                                </a:lnTo>
                                <a:lnTo>
                                  <a:pt x="591464" y="89471"/>
                                </a:lnTo>
                                <a:lnTo>
                                  <a:pt x="593280" y="93027"/>
                                </a:lnTo>
                                <a:lnTo>
                                  <a:pt x="594118" y="94627"/>
                                </a:lnTo>
                                <a:lnTo>
                                  <a:pt x="599821" y="97599"/>
                                </a:lnTo>
                                <a:lnTo>
                                  <a:pt x="607225" y="98539"/>
                                </a:lnTo>
                                <a:lnTo>
                                  <a:pt x="614527" y="97599"/>
                                </a:lnTo>
                                <a:lnTo>
                                  <a:pt x="614756" y="97599"/>
                                </a:lnTo>
                                <a:lnTo>
                                  <a:pt x="622173" y="94627"/>
                                </a:lnTo>
                                <a:lnTo>
                                  <a:pt x="628980" y="91325"/>
                                </a:lnTo>
                                <a:lnTo>
                                  <a:pt x="634784" y="89992"/>
                                </a:lnTo>
                                <a:lnTo>
                                  <a:pt x="639089" y="93027"/>
                                </a:lnTo>
                                <a:lnTo>
                                  <a:pt x="639114" y="94627"/>
                                </a:lnTo>
                                <a:lnTo>
                                  <a:pt x="639241" y="100545"/>
                                </a:lnTo>
                                <a:lnTo>
                                  <a:pt x="635050" y="110401"/>
                                </a:lnTo>
                                <a:lnTo>
                                  <a:pt x="629158" y="120751"/>
                                </a:lnTo>
                                <a:lnTo>
                                  <a:pt x="624230" y="129755"/>
                                </a:lnTo>
                                <a:lnTo>
                                  <a:pt x="615861" y="150774"/>
                                </a:lnTo>
                                <a:lnTo>
                                  <a:pt x="612863" y="168376"/>
                                </a:lnTo>
                                <a:lnTo>
                                  <a:pt x="616686" y="182562"/>
                                </a:lnTo>
                                <a:lnTo>
                                  <a:pt x="628802" y="193319"/>
                                </a:lnTo>
                                <a:lnTo>
                                  <a:pt x="634060" y="196215"/>
                                </a:lnTo>
                                <a:lnTo>
                                  <a:pt x="640829" y="199161"/>
                                </a:lnTo>
                                <a:lnTo>
                                  <a:pt x="648512" y="200596"/>
                                </a:lnTo>
                                <a:lnTo>
                                  <a:pt x="656551" y="198920"/>
                                </a:lnTo>
                                <a:lnTo>
                                  <a:pt x="662914" y="194665"/>
                                </a:lnTo>
                                <a:lnTo>
                                  <a:pt x="667943" y="189141"/>
                                </a:lnTo>
                                <a:lnTo>
                                  <a:pt x="672338" y="183083"/>
                                </a:lnTo>
                                <a:lnTo>
                                  <a:pt x="676821" y="177190"/>
                                </a:lnTo>
                                <a:lnTo>
                                  <a:pt x="689533" y="165468"/>
                                </a:lnTo>
                                <a:lnTo>
                                  <a:pt x="698538" y="163156"/>
                                </a:lnTo>
                                <a:lnTo>
                                  <a:pt x="698690" y="163156"/>
                                </a:lnTo>
                                <a:lnTo>
                                  <a:pt x="707529" y="164350"/>
                                </a:lnTo>
                                <a:lnTo>
                                  <a:pt x="719874" y="163156"/>
                                </a:lnTo>
                                <a:lnTo>
                                  <a:pt x="741629" y="147929"/>
                                </a:lnTo>
                                <a:lnTo>
                                  <a:pt x="754164" y="126707"/>
                                </a:lnTo>
                                <a:lnTo>
                                  <a:pt x="767588" y="110629"/>
                                </a:lnTo>
                                <a:lnTo>
                                  <a:pt x="792022" y="110845"/>
                                </a:lnTo>
                                <a:lnTo>
                                  <a:pt x="807834" y="118059"/>
                                </a:lnTo>
                                <a:lnTo>
                                  <a:pt x="829691" y="125526"/>
                                </a:lnTo>
                                <a:lnTo>
                                  <a:pt x="866749" y="110629"/>
                                </a:lnTo>
                                <a:lnTo>
                                  <a:pt x="873582" y="93027"/>
                                </a:lnTo>
                                <a:lnTo>
                                  <a:pt x="873709" y="91325"/>
                                </a:lnTo>
                                <a:lnTo>
                                  <a:pt x="873798" y="89992"/>
                                </a:lnTo>
                                <a:lnTo>
                                  <a:pt x="874483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4" name="Image 564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1618" y="7927137"/>
                            <a:ext cx="180326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5" name="Graphic 565"/>
                        <wps:cNvSpPr/>
                        <wps:spPr>
                          <a:xfrm>
                            <a:off x="5077" y="7217410"/>
                            <a:ext cx="1307465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268730">
                                <a:moveTo>
                                  <a:pt x="993736" y="982649"/>
                                </a:moveTo>
                                <a:lnTo>
                                  <a:pt x="992517" y="938898"/>
                                </a:lnTo>
                                <a:lnTo>
                                  <a:pt x="978763" y="899566"/>
                                </a:lnTo>
                                <a:lnTo>
                                  <a:pt x="955255" y="860501"/>
                                </a:lnTo>
                                <a:lnTo>
                                  <a:pt x="924496" y="826935"/>
                                </a:lnTo>
                                <a:lnTo>
                                  <a:pt x="889000" y="804011"/>
                                </a:lnTo>
                                <a:lnTo>
                                  <a:pt x="893533" y="785418"/>
                                </a:lnTo>
                                <a:lnTo>
                                  <a:pt x="906360" y="770077"/>
                                </a:lnTo>
                                <a:lnTo>
                                  <a:pt x="916698" y="754329"/>
                                </a:lnTo>
                                <a:lnTo>
                                  <a:pt x="913752" y="734479"/>
                                </a:lnTo>
                                <a:lnTo>
                                  <a:pt x="898245" y="722845"/>
                                </a:lnTo>
                                <a:lnTo>
                                  <a:pt x="875499" y="719645"/>
                                </a:lnTo>
                                <a:lnTo>
                                  <a:pt x="851039" y="719861"/>
                                </a:lnTo>
                                <a:lnTo>
                                  <a:pt x="830440" y="718489"/>
                                </a:lnTo>
                                <a:lnTo>
                                  <a:pt x="805573" y="710374"/>
                                </a:lnTo>
                                <a:lnTo>
                                  <a:pt x="793902" y="699909"/>
                                </a:lnTo>
                                <a:lnTo>
                                  <a:pt x="787717" y="684796"/>
                                </a:lnTo>
                                <a:lnTo>
                                  <a:pt x="779322" y="662711"/>
                                </a:lnTo>
                                <a:lnTo>
                                  <a:pt x="767130" y="645731"/>
                                </a:lnTo>
                                <a:lnTo>
                                  <a:pt x="750417" y="629246"/>
                                </a:lnTo>
                                <a:lnTo>
                                  <a:pt x="734872" y="612546"/>
                                </a:lnTo>
                                <a:lnTo>
                                  <a:pt x="726236" y="594969"/>
                                </a:lnTo>
                                <a:lnTo>
                                  <a:pt x="728510" y="577164"/>
                                </a:lnTo>
                                <a:lnTo>
                                  <a:pt x="737552" y="564857"/>
                                </a:lnTo>
                                <a:lnTo>
                                  <a:pt x="744677" y="553173"/>
                                </a:lnTo>
                                <a:lnTo>
                                  <a:pt x="741222" y="537222"/>
                                </a:lnTo>
                                <a:lnTo>
                                  <a:pt x="734225" y="536409"/>
                                </a:lnTo>
                                <a:lnTo>
                                  <a:pt x="721169" y="532053"/>
                                </a:lnTo>
                                <a:lnTo>
                                  <a:pt x="714375" y="530910"/>
                                </a:lnTo>
                                <a:lnTo>
                                  <a:pt x="718972" y="489864"/>
                                </a:lnTo>
                                <a:lnTo>
                                  <a:pt x="744054" y="450024"/>
                                </a:lnTo>
                                <a:lnTo>
                                  <a:pt x="806081" y="381050"/>
                                </a:lnTo>
                                <a:lnTo>
                                  <a:pt x="831608" y="342988"/>
                                </a:lnTo>
                                <a:lnTo>
                                  <a:pt x="847877" y="303428"/>
                                </a:lnTo>
                                <a:lnTo>
                                  <a:pt x="851293" y="261861"/>
                                </a:lnTo>
                                <a:lnTo>
                                  <a:pt x="838314" y="217792"/>
                                </a:lnTo>
                                <a:lnTo>
                                  <a:pt x="814768" y="182791"/>
                                </a:lnTo>
                                <a:lnTo>
                                  <a:pt x="783450" y="154559"/>
                                </a:lnTo>
                                <a:lnTo>
                                  <a:pt x="746696" y="132969"/>
                                </a:lnTo>
                                <a:lnTo>
                                  <a:pt x="706831" y="117856"/>
                                </a:lnTo>
                                <a:lnTo>
                                  <a:pt x="661479" y="107683"/>
                                </a:lnTo>
                                <a:lnTo>
                                  <a:pt x="637895" y="105448"/>
                                </a:lnTo>
                                <a:lnTo>
                                  <a:pt x="615111" y="106172"/>
                                </a:lnTo>
                                <a:lnTo>
                                  <a:pt x="592721" y="111201"/>
                                </a:lnTo>
                                <a:lnTo>
                                  <a:pt x="570979" y="118579"/>
                                </a:lnTo>
                                <a:lnTo>
                                  <a:pt x="548919" y="124167"/>
                                </a:lnTo>
                                <a:lnTo>
                                  <a:pt x="525614" y="123825"/>
                                </a:lnTo>
                                <a:lnTo>
                                  <a:pt x="530250" y="97967"/>
                                </a:lnTo>
                                <a:lnTo>
                                  <a:pt x="539711" y="59143"/>
                                </a:lnTo>
                                <a:lnTo>
                                  <a:pt x="543293" y="22047"/>
                                </a:lnTo>
                                <a:lnTo>
                                  <a:pt x="530301" y="1397"/>
                                </a:lnTo>
                                <a:lnTo>
                                  <a:pt x="525564" y="0"/>
                                </a:lnTo>
                                <a:lnTo>
                                  <a:pt x="519341" y="254"/>
                                </a:lnTo>
                                <a:lnTo>
                                  <a:pt x="511314" y="2667"/>
                                </a:lnTo>
                                <a:lnTo>
                                  <a:pt x="493547" y="24549"/>
                                </a:lnTo>
                                <a:lnTo>
                                  <a:pt x="485749" y="65100"/>
                                </a:lnTo>
                                <a:lnTo>
                                  <a:pt x="482650" y="108978"/>
                                </a:lnTo>
                                <a:lnTo>
                                  <a:pt x="479018" y="140843"/>
                                </a:lnTo>
                                <a:lnTo>
                                  <a:pt x="475894" y="155143"/>
                                </a:lnTo>
                                <a:lnTo>
                                  <a:pt x="471487" y="172186"/>
                                </a:lnTo>
                                <a:lnTo>
                                  <a:pt x="463931" y="187236"/>
                                </a:lnTo>
                                <a:lnTo>
                                  <a:pt x="451408" y="195580"/>
                                </a:lnTo>
                                <a:lnTo>
                                  <a:pt x="436397" y="194246"/>
                                </a:lnTo>
                                <a:lnTo>
                                  <a:pt x="430161" y="184607"/>
                                </a:lnTo>
                                <a:lnTo>
                                  <a:pt x="425500" y="172529"/>
                                </a:lnTo>
                                <a:lnTo>
                                  <a:pt x="415264" y="163868"/>
                                </a:lnTo>
                                <a:lnTo>
                                  <a:pt x="385978" y="170180"/>
                                </a:lnTo>
                                <a:lnTo>
                                  <a:pt x="368350" y="201422"/>
                                </a:lnTo>
                                <a:lnTo>
                                  <a:pt x="355777" y="239979"/>
                                </a:lnTo>
                                <a:lnTo>
                                  <a:pt x="341655" y="268224"/>
                                </a:lnTo>
                                <a:lnTo>
                                  <a:pt x="306692" y="287337"/>
                                </a:lnTo>
                                <a:lnTo>
                                  <a:pt x="274243" y="279971"/>
                                </a:lnTo>
                                <a:lnTo>
                                  <a:pt x="243001" y="259854"/>
                                </a:lnTo>
                                <a:lnTo>
                                  <a:pt x="211696" y="240728"/>
                                </a:lnTo>
                                <a:lnTo>
                                  <a:pt x="179019" y="236283"/>
                                </a:lnTo>
                                <a:lnTo>
                                  <a:pt x="166776" y="238848"/>
                                </a:lnTo>
                                <a:lnTo>
                                  <a:pt x="158699" y="240042"/>
                                </a:lnTo>
                                <a:lnTo>
                                  <a:pt x="118414" y="237401"/>
                                </a:lnTo>
                                <a:lnTo>
                                  <a:pt x="68262" y="187121"/>
                                </a:lnTo>
                                <a:lnTo>
                                  <a:pt x="52692" y="148056"/>
                                </a:lnTo>
                                <a:lnTo>
                                  <a:pt x="39649" y="105397"/>
                                </a:lnTo>
                                <a:lnTo>
                                  <a:pt x="26276" y="63423"/>
                                </a:lnTo>
                                <a:lnTo>
                                  <a:pt x="9728" y="26416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803"/>
                                </a:lnTo>
                                <a:lnTo>
                                  <a:pt x="7277" y="250990"/>
                                </a:lnTo>
                                <a:lnTo>
                                  <a:pt x="8737" y="260565"/>
                                </a:lnTo>
                                <a:lnTo>
                                  <a:pt x="7112" y="266992"/>
                                </a:lnTo>
                                <a:lnTo>
                                  <a:pt x="0" y="267233"/>
                                </a:lnTo>
                                <a:lnTo>
                                  <a:pt x="0" y="830618"/>
                                </a:lnTo>
                                <a:lnTo>
                                  <a:pt x="292" y="830656"/>
                                </a:lnTo>
                                <a:lnTo>
                                  <a:pt x="13474" y="843216"/>
                                </a:lnTo>
                                <a:lnTo>
                                  <a:pt x="16967" y="859751"/>
                                </a:lnTo>
                                <a:lnTo>
                                  <a:pt x="13779" y="878776"/>
                                </a:lnTo>
                                <a:lnTo>
                                  <a:pt x="6870" y="898753"/>
                                </a:lnTo>
                                <a:lnTo>
                                  <a:pt x="0" y="916622"/>
                                </a:lnTo>
                                <a:lnTo>
                                  <a:pt x="0" y="922464"/>
                                </a:lnTo>
                                <a:lnTo>
                                  <a:pt x="7213" y="918044"/>
                                </a:lnTo>
                                <a:lnTo>
                                  <a:pt x="20027" y="919416"/>
                                </a:lnTo>
                                <a:lnTo>
                                  <a:pt x="33845" y="924242"/>
                                </a:lnTo>
                                <a:lnTo>
                                  <a:pt x="45529" y="930935"/>
                                </a:lnTo>
                                <a:lnTo>
                                  <a:pt x="52006" y="937933"/>
                                </a:lnTo>
                                <a:lnTo>
                                  <a:pt x="53555" y="954493"/>
                                </a:lnTo>
                                <a:lnTo>
                                  <a:pt x="46164" y="968971"/>
                                </a:lnTo>
                                <a:lnTo>
                                  <a:pt x="34378" y="981989"/>
                                </a:lnTo>
                                <a:lnTo>
                                  <a:pt x="22733" y="994105"/>
                                </a:lnTo>
                                <a:lnTo>
                                  <a:pt x="0" y="1020216"/>
                                </a:lnTo>
                                <a:lnTo>
                                  <a:pt x="0" y="1157579"/>
                                </a:lnTo>
                                <a:lnTo>
                                  <a:pt x="9677" y="1160259"/>
                                </a:lnTo>
                                <a:lnTo>
                                  <a:pt x="52171" y="1150785"/>
                                </a:lnTo>
                                <a:lnTo>
                                  <a:pt x="79933" y="1119835"/>
                                </a:lnTo>
                                <a:lnTo>
                                  <a:pt x="86487" y="1069517"/>
                                </a:lnTo>
                                <a:lnTo>
                                  <a:pt x="94361" y="1044854"/>
                                </a:lnTo>
                                <a:lnTo>
                                  <a:pt x="106451" y="1029081"/>
                                </a:lnTo>
                                <a:lnTo>
                                  <a:pt x="120853" y="1020445"/>
                                </a:lnTo>
                                <a:lnTo>
                                  <a:pt x="137007" y="1021232"/>
                                </a:lnTo>
                                <a:lnTo>
                                  <a:pt x="154355" y="1033703"/>
                                </a:lnTo>
                                <a:lnTo>
                                  <a:pt x="164566" y="1053363"/>
                                </a:lnTo>
                                <a:lnTo>
                                  <a:pt x="163957" y="1074420"/>
                                </a:lnTo>
                                <a:lnTo>
                                  <a:pt x="157086" y="1095502"/>
                                </a:lnTo>
                                <a:lnTo>
                                  <a:pt x="148564" y="1115225"/>
                                </a:lnTo>
                                <a:lnTo>
                                  <a:pt x="132029" y="1155750"/>
                                </a:lnTo>
                                <a:lnTo>
                                  <a:pt x="121183" y="1199502"/>
                                </a:lnTo>
                                <a:lnTo>
                                  <a:pt x="128346" y="1238338"/>
                                </a:lnTo>
                                <a:lnTo>
                                  <a:pt x="165912" y="1264094"/>
                                </a:lnTo>
                                <a:lnTo>
                                  <a:pt x="202158" y="1268183"/>
                                </a:lnTo>
                                <a:lnTo>
                                  <a:pt x="234175" y="1259674"/>
                                </a:lnTo>
                                <a:lnTo>
                                  <a:pt x="261797" y="1240701"/>
                                </a:lnTo>
                                <a:lnTo>
                                  <a:pt x="284911" y="1213383"/>
                                </a:lnTo>
                                <a:lnTo>
                                  <a:pt x="294398" y="1197279"/>
                                </a:lnTo>
                                <a:lnTo>
                                  <a:pt x="302704" y="1180820"/>
                                </a:lnTo>
                                <a:lnTo>
                                  <a:pt x="311480" y="1164653"/>
                                </a:lnTo>
                                <a:lnTo>
                                  <a:pt x="322402" y="1149426"/>
                                </a:lnTo>
                                <a:lnTo>
                                  <a:pt x="331482" y="1141234"/>
                                </a:lnTo>
                                <a:lnTo>
                                  <a:pt x="341960" y="1133919"/>
                                </a:lnTo>
                                <a:lnTo>
                                  <a:pt x="352018" y="1126299"/>
                                </a:lnTo>
                                <a:lnTo>
                                  <a:pt x="359816" y="1117206"/>
                                </a:lnTo>
                                <a:lnTo>
                                  <a:pt x="364299" y="1105598"/>
                                </a:lnTo>
                                <a:lnTo>
                                  <a:pt x="365252" y="1094841"/>
                                </a:lnTo>
                                <a:lnTo>
                                  <a:pt x="365569" y="1084516"/>
                                </a:lnTo>
                                <a:lnTo>
                                  <a:pt x="368185" y="1074191"/>
                                </a:lnTo>
                                <a:lnTo>
                                  <a:pt x="376923" y="1056043"/>
                                </a:lnTo>
                                <a:lnTo>
                                  <a:pt x="385216" y="1045425"/>
                                </a:lnTo>
                                <a:lnTo>
                                  <a:pt x="397624" y="1038567"/>
                                </a:lnTo>
                                <a:lnTo>
                                  <a:pt x="418706" y="1031697"/>
                                </a:lnTo>
                                <a:lnTo>
                                  <a:pt x="447509" y="1020978"/>
                                </a:lnTo>
                                <a:lnTo>
                                  <a:pt x="450850" y="1012012"/>
                                </a:lnTo>
                                <a:lnTo>
                                  <a:pt x="445897" y="996848"/>
                                </a:lnTo>
                                <a:lnTo>
                                  <a:pt x="449859" y="967524"/>
                                </a:lnTo>
                                <a:lnTo>
                                  <a:pt x="465721" y="945692"/>
                                </a:lnTo>
                                <a:lnTo>
                                  <a:pt x="485076" y="946619"/>
                                </a:lnTo>
                                <a:lnTo>
                                  <a:pt x="505625" y="959091"/>
                                </a:lnTo>
                                <a:lnTo>
                                  <a:pt x="525068" y="971854"/>
                                </a:lnTo>
                                <a:lnTo>
                                  <a:pt x="552119" y="983653"/>
                                </a:lnTo>
                                <a:lnTo>
                                  <a:pt x="601091" y="1006373"/>
                                </a:lnTo>
                                <a:lnTo>
                                  <a:pt x="633095" y="1047254"/>
                                </a:lnTo>
                                <a:lnTo>
                                  <a:pt x="647801" y="1078039"/>
                                </a:lnTo>
                                <a:lnTo>
                                  <a:pt x="665911" y="1099807"/>
                                </a:lnTo>
                                <a:lnTo>
                                  <a:pt x="687082" y="1094295"/>
                                </a:lnTo>
                                <a:lnTo>
                                  <a:pt x="690816" y="1071803"/>
                                </a:lnTo>
                                <a:lnTo>
                                  <a:pt x="682358" y="1041958"/>
                                </a:lnTo>
                                <a:lnTo>
                                  <a:pt x="674166" y="1014272"/>
                                </a:lnTo>
                                <a:lnTo>
                                  <a:pt x="678751" y="998258"/>
                                </a:lnTo>
                                <a:lnTo>
                                  <a:pt x="708596" y="1003427"/>
                                </a:lnTo>
                                <a:lnTo>
                                  <a:pt x="738136" y="1028090"/>
                                </a:lnTo>
                                <a:lnTo>
                                  <a:pt x="759625" y="1066114"/>
                                </a:lnTo>
                                <a:lnTo>
                                  <a:pt x="778560" y="1106779"/>
                                </a:lnTo>
                                <a:lnTo>
                                  <a:pt x="800468" y="1139355"/>
                                </a:lnTo>
                                <a:lnTo>
                                  <a:pt x="836142" y="1164285"/>
                                </a:lnTo>
                                <a:lnTo>
                                  <a:pt x="863815" y="1164374"/>
                                </a:lnTo>
                                <a:lnTo>
                                  <a:pt x="882230" y="1144143"/>
                                </a:lnTo>
                                <a:lnTo>
                                  <a:pt x="890155" y="1108075"/>
                                </a:lnTo>
                                <a:lnTo>
                                  <a:pt x="889342" y="1075359"/>
                                </a:lnTo>
                                <a:lnTo>
                                  <a:pt x="895197" y="1068539"/>
                                </a:lnTo>
                                <a:lnTo>
                                  <a:pt x="949820" y="1035850"/>
                                </a:lnTo>
                                <a:lnTo>
                                  <a:pt x="978039" y="1012926"/>
                                </a:lnTo>
                                <a:lnTo>
                                  <a:pt x="993736" y="982649"/>
                                </a:lnTo>
                                <a:close/>
                              </a:path>
                              <a:path w="1307465" h="1268730">
                                <a:moveTo>
                                  <a:pt x="1217930" y="621830"/>
                                </a:moveTo>
                                <a:lnTo>
                                  <a:pt x="1194003" y="590715"/>
                                </a:lnTo>
                                <a:lnTo>
                                  <a:pt x="1184236" y="589991"/>
                                </a:lnTo>
                                <a:lnTo>
                                  <a:pt x="1158100" y="591121"/>
                                </a:lnTo>
                                <a:lnTo>
                                  <a:pt x="1128966" y="596023"/>
                                </a:lnTo>
                                <a:lnTo>
                                  <a:pt x="1106741" y="605599"/>
                                </a:lnTo>
                                <a:lnTo>
                                  <a:pt x="1101369" y="620674"/>
                                </a:lnTo>
                                <a:lnTo>
                                  <a:pt x="1119276" y="634149"/>
                                </a:lnTo>
                                <a:lnTo>
                                  <a:pt x="1152906" y="642670"/>
                                </a:lnTo>
                                <a:lnTo>
                                  <a:pt x="1188110" y="644118"/>
                                </a:lnTo>
                                <a:lnTo>
                                  <a:pt x="1210741" y="636384"/>
                                </a:lnTo>
                                <a:lnTo>
                                  <a:pt x="1217930" y="621830"/>
                                </a:lnTo>
                                <a:close/>
                              </a:path>
                              <a:path w="1307465" h="1268730">
                                <a:moveTo>
                                  <a:pt x="1306855" y="800823"/>
                                </a:moveTo>
                                <a:lnTo>
                                  <a:pt x="1281684" y="757999"/>
                                </a:lnTo>
                                <a:lnTo>
                                  <a:pt x="1219962" y="711860"/>
                                </a:lnTo>
                                <a:lnTo>
                                  <a:pt x="1179195" y="690740"/>
                                </a:lnTo>
                                <a:lnTo>
                                  <a:pt x="1136459" y="674357"/>
                                </a:lnTo>
                                <a:lnTo>
                                  <a:pt x="1091933" y="662863"/>
                                </a:lnTo>
                                <a:lnTo>
                                  <a:pt x="1045768" y="656386"/>
                                </a:lnTo>
                                <a:lnTo>
                                  <a:pt x="990371" y="653948"/>
                                </a:lnTo>
                                <a:lnTo>
                                  <a:pt x="962621" y="652183"/>
                                </a:lnTo>
                                <a:lnTo>
                                  <a:pt x="935380" y="648195"/>
                                </a:lnTo>
                                <a:lnTo>
                                  <a:pt x="921537" y="643902"/>
                                </a:lnTo>
                                <a:lnTo>
                                  <a:pt x="907465" y="638378"/>
                                </a:lnTo>
                                <a:lnTo>
                                  <a:pt x="893457" y="634250"/>
                                </a:lnTo>
                                <a:lnTo>
                                  <a:pt x="940206" y="681939"/>
                                </a:lnTo>
                                <a:lnTo>
                                  <a:pt x="991311" y="697699"/>
                                </a:lnTo>
                                <a:lnTo>
                                  <a:pt x="1040409" y="708990"/>
                                </a:lnTo>
                                <a:lnTo>
                                  <a:pt x="1075512" y="716470"/>
                                </a:lnTo>
                                <a:lnTo>
                                  <a:pt x="1127290" y="733005"/>
                                </a:lnTo>
                                <a:lnTo>
                                  <a:pt x="1176362" y="754253"/>
                                </a:lnTo>
                                <a:lnTo>
                                  <a:pt x="1224838" y="776693"/>
                                </a:lnTo>
                                <a:lnTo>
                                  <a:pt x="1274826" y="796785"/>
                                </a:lnTo>
                                <a:lnTo>
                                  <a:pt x="1306855" y="800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6" name="Graphic 566"/>
                        <wps:cNvSpPr/>
                        <wps:spPr>
                          <a:xfrm>
                            <a:off x="3442967" y="7915948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247142" y="700557"/>
                                </a:moveTo>
                                <a:lnTo>
                                  <a:pt x="0" y="700595"/>
                                </a:lnTo>
                                <a:lnTo>
                                  <a:pt x="64897" y="710679"/>
                                </a:lnTo>
                                <a:lnTo>
                                  <a:pt x="88392" y="711796"/>
                                </a:lnTo>
                                <a:lnTo>
                                  <a:pt x="178181" y="711796"/>
                                </a:lnTo>
                                <a:lnTo>
                                  <a:pt x="192278" y="710984"/>
                                </a:lnTo>
                                <a:lnTo>
                                  <a:pt x="230759" y="704646"/>
                                </a:lnTo>
                                <a:lnTo>
                                  <a:pt x="247142" y="700557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2902" y="654278"/>
                                </a:moveTo>
                                <a:lnTo>
                                  <a:pt x="1429575" y="579767"/>
                                </a:lnTo>
                                <a:lnTo>
                                  <a:pt x="1424432" y="532968"/>
                                </a:lnTo>
                                <a:lnTo>
                                  <a:pt x="1416748" y="481698"/>
                                </a:lnTo>
                                <a:lnTo>
                                  <a:pt x="1406321" y="427380"/>
                                </a:lnTo>
                                <a:lnTo>
                                  <a:pt x="1393012" y="371436"/>
                                </a:lnTo>
                                <a:lnTo>
                                  <a:pt x="1376616" y="315290"/>
                                </a:lnTo>
                                <a:lnTo>
                                  <a:pt x="1356982" y="260362"/>
                                </a:lnTo>
                                <a:lnTo>
                                  <a:pt x="1333919" y="208064"/>
                                </a:lnTo>
                                <a:lnTo>
                                  <a:pt x="1307261" y="159842"/>
                                </a:lnTo>
                                <a:lnTo>
                                  <a:pt x="1276832" y="117106"/>
                                </a:lnTo>
                                <a:lnTo>
                                  <a:pt x="1242453" y="81280"/>
                                </a:lnTo>
                                <a:lnTo>
                                  <a:pt x="1203960" y="53771"/>
                                </a:lnTo>
                                <a:lnTo>
                                  <a:pt x="1144244" y="27597"/>
                                </a:lnTo>
                                <a:lnTo>
                                  <a:pt x="1088834" y="10452"/>
                                </a:lnTo>
                                <a:lnTo>
                                  <a:pt x="1037501" y="1511"/>
                                </a:lnTo>
                                <a:lnTo>
                                  <a:pt x="990092" y="0"/>
                                </a:lnTo>
                                <a:lnTo>
                                  <a:pt x="938072" y="6870"/>
                                </a:lnTo>
                                <a:lnTo>
                                  <a:pt x="891095" y="21882"/>
                                </a:lnTo>
                                <a:lnTo>
                                  <a:pt x="848842" y="43675"/>
                                </a:lnTo>
                                <a:lnTo>
                                  <a:pt x="810971" y="70840"/>
                                </a:lnTo>
                                <a:lnTo>
                                  <a:pt x="777176" y="102031"/>
                                </a:lnTo>
                                <a:lnTo>
                                  <a:pt x="747115" y="135839"/>
                                </a:lnTo>
                                <a:lnTo>
                                  <a:pt x="720496" y="170891"/>
                                </a:lnTo>
                                <a:lnTo>
                                  <a:pt x="696976" y="205803"/>
                                </a:lnTo>
                                <a:lnTo>
                                  <a:pt x="676249" y="239191"/>
                                </a:lnTo>
                                <a:lnTo>
                                  <a:pt x="637108" y="304660"/>
                                </a:lnTo>
                                <a:lnTo>
                                  <a:pt x="593001" y="381127"/>
                                </a:lnTo>
                                <a:lnTo>
                                  <a:pt x="569099" y="421144"/>
                                </a:lnTo>
                                <a:lnTo>
                                  <a:pt x="543521" y="461378"/>
                                </a:lnTo>
                                <a:lnTo>
                                  <a:pt x="515950" y="501078"/>
                                </a:lnTo>
                                <a:lnTo>
                                  <a:pt x="486029" y="539534"/>
                                </a:lnTo>
                                <a:lnTo>
                                  <a:pt x="453440" y="575995"/>
                                </a:lnTo>
                                <a:lnTo>
                                  <a:pt x="417855" y="609727"/>
                                </a:lnTo>
                                <a:lnTo>
                                  <a:pt x="378942" y="640016"/>
                                </a:lnTo>
                                <a:lnTo>
                                  <a:pt x="336372" y="666115"/>
                                </a:lnTo>
                                <a:lnTo>
                                  <a:pt x="289814" y="687285"/>
                                </a:lnTo>
                                <a:lnTo>
                                  <a:pt x="247142" y="700557"/>
                                </a:lnTo>
                                <a:lnTo>
                                  <a:pt x="705815" y="700011"/>
                                </a:lnTo>
                                <a:lnTo>
                                  <a:pt x="1146708" y="698246"/>
                                </a:lnTo>
                                <a:lnTo>
                                  <a:pt x="1316951" y="696607"/>
                                </a:lnTo>
                                <a:lnTo>
                                  <a:pt x="1398244" y="695045"/>
                                </a:lnTo>
                                <a:lnTo>
                                  <a:pt x="1431429" y="679132"/>
                                </a:lnTo>
                                <a:lnTo>
                                  <a:pt x="1432902" y="6542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7" name="Image 567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0715" cy="79078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8" name="Graphic 568"/>
                        <wps:cNvSpPr/>
                        <wps:spPr>
                          <a:xfrm>
                            <a:off x="3850180" y="7947139"/>
                            <a:ext cx="1335405" cy="569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5405" h="569595">
                                <a:moveTo>
                                  <a:pt x="160642" y="200050"/>
                                </a:moveTo>
                                <a:lnTo>
                                  <a:pt x="159588" y="172123"/>
                                </a:lnTo>
                                <a:lnTo>
                                  <a:pt x="147243" y="155384"/>
                                </a:lnTo>
                                <a:lnTo>
                                  <a:pt x="130022" y="147383"/>
                                </a:lnTo>
                                <a:lnTo>
                                  <a:pt x="111607" y="141236"/>
                                </a:lnTo>
                                <a:lnTo>
                                  <a:pt x="95707" y="130009"/>
                                </a:lnTo>
                                <a:lnTo>
                                  <a:pt x="87630" y="98996"/>
                                </a:lnTo>
                                <a:lnTo>
                                  <a:pt x="83146" y="51943"/>
                                </a:lnTo>
                                <a:lnTo>
                                  <a:pt x="72682" y="11404"/>
                                </a:lnTo>
                                <a:lnTo>
                                  <a:pt x="46685" y="0"/>
                                </a:lnTo>
                                <a:lnTo>
                                  <a:pt x="41173" y="2070"/>
                                </a:lnTo>
                                <a:lnTo>
                                  <a:pt x="35102" y="5257"/>
                                </a:lnTo>
                                <a:lnTo>
                                  <a:pt x="28448" y="9626"/>
                                </a:lnTo>
                                <a:lnTo>
                                  <a:pt x="21158" y="15252"/>
                                </a:lnTo>
                                <a:lnTo>
                                  <a:pt x="0" y="51257"/>
                                </a:lnTo>
                                <a:lnTo>
                                  <a:pt x="4102" y="94030"/>
                                </a:lnTo>
                                <a:lnTo>
                                  <a:pt x="22047" y="139623"/>
                                </a:lnTo>
                                <a:lnTo>
                                  <a:pt x="42456" y="184035"/>
                                </a:lnTo>
                                <a:lnTo>
                                  <a:pt x="53924" y="223278"/>
                                </a:lnTo>
                                <a:lnTo>
                                  <a:pt x="55181" y="258318"/>
                                </a:lnTo>
                                <a:lnTo>
                                  <a:pt x="57454" y="307809"/>
                                </a:lnTo>
                                <a:lnTo>
                                  <a:pt x="64477" y="355409"/>
                                </a:lnTo>
                                <a:lnTo>
                                  <a:pt x="79959" y="384771"/>
                                </a:lnTo>
                                <a:lnTo>
                                  <a:pt x="102704" y="384467"/>
                                </a:lnTo>
                                <a:lnTo>
                                  <a:pt x="114160" y="354431"/>
                                </a:lnTo>
                                <a:lnTo>
                                  <a:pt x="119405" y="315214"/>
                                </a:lnTo>
                                <a:lnTo>
                                  <a:pt x="123520" y="287350"/>
                                </a:lnTo>
                                <a:lnTo>
                                  <a:pt x="135242" y="261226"/>
                                </a:lnTo>
                                <a:lnTo>
                                  <a:pt x="150075" y="230936"/>
                                </a:lnTo>
                                <a:lnTo>
                                  <a:pt x="160642" y="200050"/>
                                </a:lnTo>
                                <a:close/>
                              </a:path>
                              <a:path w="1335405" h="569595">
                                <a:moveTo>
                                  <a:pt x="1010158" y="552818"/>
                                </a:moveTo>
                                <a:lnTo>
                                  <a:pt x="976147" y="497725"/>
                                </a:lnTo>
                                <a:lnTo>
                                  <a:pt x="917778" y="453567"/>
                                </a:lnTo>
                                <a:lnTo>
                                  <a:pt x="864412" y="420420"/>
                                </a:lnTo>
                                <a:lnTo>
                                  <a:pt x="809371" y="388937"/>
                                </a:lnTo>
                                <a:lnTo>
                                  <a:pt x="756056" y="361035"/>
                                </a:lnTo>
                                <a:lnTo>
                                  <a:pt x="707859" y="338569"/>
                                </a:lnTo>
                                <a:lnTo>
                                  <a:pt x="668223" y="323456"/>
                                </a:lnTo>
                                <a:lnTo>
                                  <a:pt x="640537" y="317563"/>
                                </a:lnTo>
                                <a:lnTo>
                                  <a:pt x="654100" y="330517"/>
                                </a:lnTo>
                                <a:lnTo>
                                  <a:pt x="714921" y="362673"/>
                                </a:lnTo>
                                <a:lnTo>
                                  <a:pt x="722706" y="372732"/>
                                </a:lnTo>
                                <a:lnTo>
                                  <a:pt x="715505" y="381000"/>
                                </a:lnTo>
                                <a:lnTo>
                                  <a:pt x="712266" y="392620"/>
                                </a:lnTo>
                                <a:lnTo>
                                  <a:pt x="711682" y="405206"/>
                                </a:lnTo>
                                <a:lnTo>
                                  <a:pt x="712419" y="416356"/>
                                </a:lnTo>
                                <a:lnTo>
                                  <a:pt x="679145" y="394855"/>
                                </a:lnTo>
                                <a:lnTo>
                                  <a:pt x="637565" y="374180"/>
                                </a:lnTo>
                                <a:lnTo>
                                  <a:pt x="605815" y="365302"/>
                                </a:lnTo>
                                <a:lnTo>
                                  <a:pt x="602056" y="379145"/>
                                </a:lnTo>
                                <a:lnTo>
                                  <a:pt x="638873" y="405561"/>
                                </a:lnTo>
                                <a:lnTo>
                                  <a:pt x="725258" y="464324"/>
                                </a:lnTo>
                                <a:lnTo>
                                  <a:pt x="825093" y="524776"/>
                                </a:lnTo>
                                <a:lnTo>
                                  <a:pt x="902284" y="556221"/>
                                </a:lnTo>
                                <a:lnTo>
                                  <a:pt x="947204" y="562864"/>
                                </a:lnTo>
                                <a:lnTo>
                                  <a:pt x="976744" y="567944"/>
                                </a:lnTo>
                                <a:lnTo>
                                  <a:pt x="994740" y="569404"/>
                                </a:lnTo>
                                <a:lnTo>
                                  <a:pt x="1005027" y="565213"/>
                                </a:lnTo>
                                <a:lnTo>
                                  <a:pt x="1010158" y="552818"/>
                                </a:lnTo>
                                <a:close/>
                              </a:path>
                              <a:path w="1335405" h="569595">
                                <a:moveTo>
                                  <a:pt x="1334985" y="504151"/>
                                </a:moveTo>
                                <a:lnTo>
                                  <a:pt x="1331988" y="481037"/>
                                </a:lnTo>
                                <a:lnTo>
                                  <a:pt x="1311643" y="454126"/>
                                </a:lnTo>
                                <a:lnTo>
                                  <a:pt x="1272489" y="428269"/>
                                </a:lnTo>
                                <a:lnTo>
                                  <a:pt x="1234211" y="405561"/>
                                </a:lnTo>
                                <a:lnTo>
                                  <a:pt x="1210360" y="385381"/>
                                </a:lnTo>
                                <a:lnTo>
                                  <a:pt x="1189913" y="368592"/>
                                </a:lnTo>
                                <a:lnTo>
                                  <a:pt x="1161872" y="356031"/>
                                </a:lnTo>
                                <a:lnTo>
                                  <a:pt x="1128014" y="340233"/>
                                </a:lnTo>
                                <a:lnTo>
                                  <a:pt x="1095832" y="315963"/>
                                </a:lnTo>
                                <a:lnTo>
                                  <a:pt x="1062786" y="287451"/>
                                </a:lnTo>
                                <a:lnTo>
                                  <a:pt x="1026363" y="258940"/>
                                </a:lnTo>
                                <a:lnTo>
                                  <a:pt x="992555" y="238391"/>
                                </a:lnTo>
                                <a:lnTo>
                                  <a:pt x="965492" y="228193"/>
                                </a:lnTo>
                                <a:lnTo>
                                  <a:pt x="940092" y="224358"/>
                                </a:lnTo>
                                <a:lnTo>
                                  <a:pt x="911301" y="222834"/>
                                </a:lnTo>
                                <a:lnTo>
                                  <a:pt x="880567" y="217233"/>
                                </a:lnTo>
                                <a:lnTo>
                                  <a:pt x="851763" y="203365"/>
                                </a:lnTo>
                                <a:lnTo>
                                  <a:pt x="823391" y="180619"/>
                                </a:lnTo>
                                <a:lnTo>
                                  <a:pt x="793953" y="148336"/>
                                </a:lnTo>
                                <a:lnTo>
                                  <a:pt x="765492" y="123126"/>
                                </a:lnTo>
                                <a:lnTo>
                                  <a:pt x="731088" y="103771"/>
                                </a:lnTo>
                                <a:lnTo>
                                  <a:pt x="698576" y="90906"/>
                                </a:lnTo>
                                <a:lnTo>
                                  <a:pt x="675843" y="85153"/>
                                </a:lnTo>
                                <a:lnTo>
                                  <a:pt x="669112" y="84277"/>
                                </a:lnTo>
                                <a:lnTo>
                                  <a:pt x="667461" y="85686"/>
                                </a:lnTo>
                                <a:lnTo>
                                  <a:pt x="674319" y="89636"/>
                                </a:lnTo>
                                <a:lnTo>
                                  <a:pt x="687933" y="103505"/>
                                </a:lnTo>
                                <a:lnTo>
                                  <a:pt x="690359" y="119278"/>
                                </a:lnTo>
                                <a:lnTo>
                                  <a:pt x="684758" y="133781"/>
                                </a:lnTo>
                                <a:lnTo>
                                  <a:pt x="674319" y="143827"/>
                                </a:lnTo>
                                <a:lnTo>
                                  <a:pt x="709879" y="173278"/>
                                </a:lnTo>
                                <a:lnTo>
                                  <a:pt x="751649" y="205003"/>
                                </a:lnTo>
                                <a:lnTo>
                                  <a:pt x="795502" y="235331"/>
                                </a:lnTo>
                                <a:lnTo>
                                  <a:pt x="837311" y="260565"/>
                                </a:lnTo>
                                <a:lnTo>
                                  <a:pt x="872947" y="277012"/>
                                </a:lnTo>
                                <a:lnTo>
                                  <a:pt x="917638" y="293839"/>
                                </a:lnTo>
                                <a:lnTo>
                                  <a:pt x="968044" y="315112"/>
                                </a:lnTo>
                                <a:lnTo>
                                  <a:pt x="1015479" y="337654"/>
                                </a:lnTo>
                                <a:lnTo>
                                  <a:pt x="1051255" y="358292"/>
                                </a:lnTo>
                                <a:lnTo>
                                  <a:pt x="1074712" y="378358"/>
                                </a:lnTo>
                                <a:lnTo>
                                  <a:pt x="1095235" y="400265"/>
                                </a:lnTo>
                                <a:lnTo>
                                  <a:pt x="1119162" y="422503"/>
                                </a:lnTo>
                                <a:lnTo>
                                  <a:pt x="1152855" y="443509"/>
                                </a:lnTo>
                                <a:lnTo>
                                  <a:pt x="1184529" y="459663"/>
                                </a:lnTo>
                                <a:lnTo>
                                  <a:pt x="1204836" y="471589"/>
                                </a:lnTo>
                                <a:lnTo>
                                  <a:pt x="1249883" y="502767"/>
                                </a:lnTo>
                                <a:lnTo>
                                  <a:pt x="1283817" y="524929"/>
                                </a:lnTo>
                                <a:lnTo>
                                  <a:pt x="1299349" y="530987"/>
                                </a:lnTo>
                                <a:lnTo>
                                  <a:pt x="1308201" y="526897"/>
                                </a:lnTo>
                                <a:lnTo>
                                  <a:pt x="1322146" y="518566"/>
                                </a:lnTo>
                                <a:lnTo>
                                  <a:pt x="1334985" y="504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9" name="Image 569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2716" y="7907947"/>
                            <a:ext cx="101060" cy="149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0" name="Graphic 570"/>
                        <wps:cNvSpPr/>
                        <wps:spPr>
                          <a:xfrm>
                            <a:off x="78153" y="7907934"/>
                            <a:ext cx="4420235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0235" h="533400">
                                <a:moveTo>
                                  <a:pt x="61468" y="53873"/>
                                </a:moveTo>
                                <a:lnTo>
                                  <a:pt x="45021" y="49441"/>
                                </a:lnTo>
                                <a:lnTo>
                                  <a:pt x="26289" y="50050"/>
                                </a:lnTo>
                                <a:lnTo>
                                  <a:pt x="14605" y="50304"/>
                                </a:lnTo>
                                <a:lnTo>
                                  <a:pt x="10223" y="50076"/>
                                </a:lnTo>
                                <a:lnTo>
                                  <a:pt x="2133" y="54876"/>
                                </a:lnTo>
                                <a:lnTo>
                                  <a:pt x="0" y="60286"/>
                                </a:lnTo>
                                <a:lnTo>
                                  <a:pt x="2451" y="65824"/>
                                </a:lnTo>
                                <a:lnTo>
                                  <a:pt x="32004" y="79921"/>
                                </a:lnTo>
                                <a:lnTo>
                                  <a:pt x="48602" y="75018"/>
                                </a:lnTo>
                                <a:lnTo>
                                  <a:pt x="60540" y="64363"/>
                                </a:lnTo>
                                <a:lnTo>
                                  <a:pt x="61468" y="53873"/>
                                </a:lnTo>
                                <a:close/>
                              </a:path>
                              <a:path w="4420235" h="533400">
                                <a:moveTo>
                                  <a:pt x="139522" y="201244"/>
                                </a:moveTo>
                                <a:lnTo>
                                  <a:pt x="133819" y="198539"/>
                                </a:lnTo>
                                <a:lnTo>
                                  <a:pt x="127292" y="196761"/>
                                </a:lnTo>
                                <a:lnTo>
                                  <a:pt x="120116" y="195872"/>
                                </a:lnTo>
                                <a:lnTo>
                                  <a:pt x="112547" y="195846"/>
                                </a:lnTo>
                                <a:lnTo>
                                  <a:pt x="89560" y="200469"/>
                                </a:lnTo>
                                <a:lnTo>
                                  <a:pt x="70840" y="211251"/>
                                </a:lnTo>
                                <a:lnTo>
                                  <a:pt x="62331" y="227025"/>
                                </a:lnTo>
                                <a:lnTo>
                                  <a:pt x="70002" y="246646"/>
                                </a:lnTo>
                                <a:lnTo>
                                  <a:pt x="95364" y="257505"/>
                                </a:lnTo>
                                <a:lnTo>
                                  <a:pt x="115671" y="238683"/>
                                </a:lnTo>
                                <a:lnTo>
                                  <a:pt x="130517" y="212483"/>
                                </a:lnTo>
                                <a:lnTo>
                                  <a:pt x="139522" y="201244"/>
                                </a:lnTo>
                                <a:close/>
                              </a:path>
                              <a:path w="4420235" h="533400">
                                <a:moveTo>
                                  <a:pt x="250355" y="162521"/>
                                </a:moveTo>
                                <a:lnTo>
                                  <a:pt x="242455" y="135648"/>
                                </a:lnTo>
                                <a:lnTo>
                                  <a:pt x="235839" y="129679"/>
                                </a:lnTo>
                                <a:lnTo>
                                  <a:pt x="229120" y="126301"/>
                                </a:lnTo>
                                <a:lnTo>
                                  <a:pt x="222402" y="125260"/>
                                </a:lnTo>
                                <a:lnTo>
                                  <a:pt x="215811" y="126276"/>
                                </a:lnTo>
                                <a:lnTo>
                                  <a:pt x="198069" y="139166"/>
                                </a:lnTo>
                                <a:lnTo>
                                  <a:pt x="186029" y="161201"/>
                                </a:lnTo>
                                <a:lnTo>
                                  <a:pt x="183095" y="185254"/>
                                </a:lnTo>
                                <a:lnTo>
                                  <a:pt x="192646" y="204177"/>
                                </a:lnTo>
                                <a:lnTo>
                                  <a:pt x="219722" y="210502"/>
                                </a:lnTo>
                                <a:lnTo>
                                  <a:pt x="240868" y="192036"/>
                                </a:lnTo>
                                <a:lnTo>
                                  <a:pt x="250355" y="162521"/>
                                </a:lnTo>
                                <a:close/>
                              </a:path>
                              <a:path w="4420235" h="533400">
                                <a:moveTo>
                                  <a:pt x="251904" y="43726"/>
                                </a:moveTo>
                                <a:lnTo>
                                  <a:pt x="251726" y="36169"/>
                                </a:lnTo>
                                <a:lnTo>
                                  <a:pt x="201968" y="34810"/>
                                </a:lnTo>
                                <a:lnTo>
                                  <a:pt x="153504" y="34036"/>
                                </a:lnTo>
                                <a:lnTo>
                                  <a:pt x="106921" y="25285"/>
                                </a:lnTo>
                                <a:lnTo>
                                  <a:pt x="62826" y="0"/>
                                </a:lnTo>
                                <a:lnTo>
                                  <a:pt x="55130" y="18097"/>
                                </a:lnTo>
                                <a:lnTo>
                                  <a:pt x="72986" y="34785"/>
                                </a:lnTo>
                                <a:lnTo>
                                  <a:pt x="100012" y="47548"/>
                                </a:lnTo>
                                <a:lnTo>
                                  <a:pt x="119837" y="53886"/>
                                </a:lnTo>
                                <a:lnTo>
                                  <a:pt x="147866" y="57467"/>
                                </a:lnTo>
                                <a:lnTo>
                                  <a:pt x="175755" y="57607"/>
                                </a:lnTo>
                                <a:lnTo>
                                  <a:pt x="203669" y="56349"/>
                                </a:lnTo>
                                <a:lnTo>
                                  <a:pt x="231787" y="55753"/>
                                </a:lnTo>
                                <a:lnTo>
                                  <a:pt x="235229" y="57670"/>
                                </a:lnTo>
                                <a:lnTo>
                                  <a:pt x="243065" y="54711"/>
                                </a:lnTo>
                                <a:lnTo>
                                  <a:pt x="248831" y="49987"/>
                                </a:lnTo>
                                <a:lnTo>
                                  <a:pt x="251904" y="43726"/>
                                </a:lnTo>
                                <a:close/>
                              </a:path>
                              <a:path w="4420235" h="533400">
                                <a:moveTo>
                                  <a:pt x="427024" y="93319"/>
                                </a:moveTo>
                                <a:lnTo>
                                  <a:pt x="425932" y="83540"/>
                                </a:lnTo>
                                <a:lnTo>
                                  <a:pt x="414121" y="77076"/>
                                </a:lnTo>
                                <a:lnTo>
                                  <a:pt x="395198" y="71996"/>
                                </a:lnTo>
                                <a:lnTo>
                                  <a:pt x="384390" y="68630"/>
                                </a:lnTo>
                                <a:lnTo>
                                  <a:pt x="341960" y="56515"/>
                                </a:lnTo>
                                <a:lnTo>
                                  <a:pt x="334632" y="56476"/>
                                </a:lnTo>
                                <a:lnTo>
                                  <a:pt x="327329" y="57061"/>
                                </a:lnTo>
                                <a:lnTo>
                                  <a:pt x="310959" y="59359"/>
                                </a:lnTo>
                                <a:lnTo>
                                  <a:pt x="294767" y="63207"/>
                                </a:lnTo>
                                <a:lnTo>
                                  <a:pt x="278828" y="68033"/>
                                </a:lnTo>
                                <a:lnTo>
                                  <a:pt x="263220" y="73266"/>
                                </a:lnTo>
                                <a:lnTo>
                                  <a:pt x="273646" y="90817"/>
                                </a:lnTo>
                                <a:lnTo>
                                  <a:pt x="288340" y="95148"/>
                                </a:lnTo>
                                <a:lnTo>
                                  <a:pt x="305181" y="94818"/>
                                </a:lnTo>
                                <a:lnTo>
                                  <a:pt x="322084" y="98361"/>
                                </a:lnTo>
                                <a:lnTo>
                                  <a:pt x="332206" y="108191"/>
                                </a:lnTo>
                                <a:lnTo>
                                  <a:pt x="337769" y="120586"/>
                                </a:lnTo>
                                <a:lnTo>
                                  <a:pt x="344462" y="131991"/>
                                </a:lnTo>
                                <a:lnTo>
                                  <a:pt x="358025" y="138785"/>
                                </a:lnTo>
                                <a:lnTo>
                                  <a:pt x="372402" y="136779"/>
                                </a:lnTo>
                                <a:lnTo>
                                  <a:pt x="387934" y="128562"/>
                                </a:lnTo>
                                <a:lnTo>
                                  <a:pt x="402450" y="117856"/>
                                </a:lnTo>
                                <a:lnTo>
                                  <a:pt x="413829" y="108305"/>
                                </a:lnTo>
                                <a:lnTo>
                                  <a:pt x="427024" y="93319"/>
                                </a:lnTo>
                                <a:close/>
                              </a:path>
                              <a:path w="4420235" h="533400">
                                <a:moveTo>
                                  <a:pt x="4419739" y="260019"/>
                                </a:moveTo>
                                <a:lnTo>
                                  <a:pt x="4416374" y="240461"/>
                                </a:lnTo>
                                <a:lnTo>
                                  <a:pt x="4386148" y="226695"/>
                                </a:lnTo>
                                <a:lnTo>
                                  <a:pt x="4391888" y="192824"/>
                                </a:lnTo>
                                <a:lnTo>
                                  <a:pt x="4405261" y="161569"/>
                                </a:lnTo>
                                <a:lnTo>
                                  <a:pt x="4417288" y="129870"/>
                                </a:lnTo>
                                <a:lnTo>
                                  <a:pt x="4419041" y="94602"/>
                                </a:lnTo>
                                <a:lnTo>
                                  <a:pt x="4388015" y="105867"/>
                                </a:lnTo>
                                <a:lnTo>
                                  <a:pt x="4361154" y="134213"/>
                                </a:lnTo>
                                <a:lnTo>
                                  <a:pt x="4337951" y="174155"/>
                                </a:lnTo>
                                <a:lnTo>
                                  <a:pt x="4317949" y="220179"/>
                                </a:lnTo>
                                <a:lnTo>
                                  <a:pt x="4300639" y="266801"/>
                                </a:lnTo>
                                <a:lnTo>
                                  <a:pt x="4285564" y="308495"/>
                                </a:lnTo>
                                <a:lnTo>
                                  <a:pt x="4272229" y="339763"/>
                                </a:lnTo>
                                <a:lnTo>
                                  <a:pt x="4253738" y="367322"/>
                                </a:lnTo>
                                <a:lnTo>
                                  <a:pt x="4233646" y="384746"/>
                                </a:lnTo>
                                <a:lnTo>
                                  <a:pt x="4211040" y="398449"/>
                                </a:lnTo>
                                <a:lnTo>
                                  <a:pt x="4184980" y="414807"/>
                                </a:lnTo>
                                <a:lnTo>
                                  <a:pt x="4162361" y="441617"/>
                                </a:lnTo>
                                <a:lnTo>
                                  <a:pt x="4144505" y="481114"/>
                                </a:lnTo>
                                <a:lnTo>
                                  <a:pt x="4142917" y="517017"/>
                                </a:lnTo>
                                <a:lnTo>
                                  <a:pt x="4169105" y="533031"/>
                                </a:lnTo>
                                <a:lnTo>
                                  <a:pt x="4200575" y="520534"/>
                                </a:lnTo>
                                <a:lnTo>
                                  <a:pt x="4229735" y="488632"/>
                                </a:lnTo>
                                <a:lnTo>
                                  <a:pt x="4255859" y="447154"/>
                                </a:lnTo>
                                <a:lnTo>
                                  <a:pt x="4278223" y="405930"/>
                                </a:lnTo>
                                <a:lnTo>
                                  <a:pt x="4296105" y="374789"/>
                                </a:lnTo>
                                <a:lnTo>
                                  <a:pt x="4314571" y="356222"/>
                                </a:lnTo>
                                <a:lnTo>
                                  <a:pt x="4375899" y="308508"/>
                                </a:lnTo>
                                <a:lnTo>
                                  <a:pt x="4403750" y="283362"/>
                                </a:lnTo>
                                <a:lnTo>
                                  <a:pt x="4419739" y="2600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1" name="Graphic 571"/>
                        <wps:cNvSpPr/>
                        <wps:spPr>
                          <a:xfrm>
                            <a:off x="576247" y="1682750"/>
                            <a:ext cx="2286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6350">
                                <a:moveTo>
                                  <a:pt x="228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22859" y="6096"/>
                                </a:lnTo>
                                <a:lnTo>
                                  <a:pt x="228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Graphic 572"/>
                        <wps:cNvSpPr/>
                        <wps:spPr>
                          <a:xfrm>
                            <a:off x="4221096" y="5552821"/>
                            <a:ext cx="5080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" h="6350">
                                <a:moveTo>
                                  <a:pt x="502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50291" y="6096"/>
                                </a:lnTo>
                                <a:lnTo>
                                  <a:pt x="502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3" name="Graphic 573"/>
                        <wps:cNvSpPr/>
                        <wps:spPr>
                          <a:xfrm>
                            <a:off x="3888864" y="6548374"/>
                            <a:ext cx="4762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6350">
                                <a:moveTo>
                                  <a:pt x="47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5"/>
                                </a:lnTo>
                                <a:lnTo>
                                  <a:pt x="47244" y="6095"/>
                                </a:lnTo>
                                <a:lnTo>
                                  <a:pt x="47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.4502pt;margin-top:0pt;width:450.45pt;height:679.35pt;mso-position-horizontal-relative:page;mso-position-vertical-relative:page;z-index:-18489344" id="docshapegroup419" coordorigin="29,0" coordsize="9009,13587">
                <v:line style="position:absolute" from="2358,588" to="4181,588" stroked="true" strokeweight=".50102pt" strokecolor="#602c86">
                  <v:stroke dashstyle="solid"/>
                </v:line>
                <v:line style="position:absolute" from="2358,627" to="4181,627" stroked="true" strokeweight="1.5pt" strokecolor="#602c86">
                  <v:stroke dashstyle="solid"/>
                </v:line>
                <v:line style="position:absolute" from="4231,588" to="4904,588" stroked="true" strokeweight=".50102pt" strokecolor="#602c86">
                  <v:stroke dashstyle="solid"/>
                </v:line>
                <v:line style="position:absolute" from="4231,627" to="4904,627" stroked="true" strokeweight="1.5pt" strokecolor="#602c86">
                  <v:stroke dashstyle="solid"/>
                </v:line>
                <v:shape style="position:absolute;left:2530;top:12522;width:269;height:322" type="#_x0000_t75" id="docshape420" stroked="false">
                  <v:imagedata r:id="rId165" o:title=""/>
                </v:shape>
                <v:shape style="position:absolute;left:396;top:13322;width:238;height:189" type="#_x0000_t75" id="docshape421" stroked="false">
                  <v:imagedata r:id="rId104" o:title=""/>
                </v:shape>
                <v:shape style="position:absolute;left:793;top:12633;width:1378;height:823" id="docshape422" coordorigin="794,12633" coordsize="1378,823" path="m1208,13329l1207,13272,1187,13217,1150,13174,1097,13149,1075,13144,1053,13138,1030,13131,1007,13124,993,13118,980,13112,967,13106,956,13099,902,13064,873,13050,841,13042,816,13047,803,13065,799,13090,797,13116,794,13166,794,13219,799,13271,810,13321,842,13390,889,13435,952,13455,1031,13449,1083,13434,1138,13410,1184,13375,1208,13329xm2171,12759l2137,12741,2090,12735,2093,12735,2048,12734,2016,12729,1986,12720,1961,12704,1943,12684,1942,12681,1935,12667,1927,12651,1925,12648,1908,12637,1883,12640,1870,12646,1862,12650,1854,12651,1845,12650,1835,12648,1835,12648,1827,12641,1806,12635,1794,12633,1781,12634,1771,12635,1761,12638,1750,12642,1740,12648,1718,12666,1721,12677,1737,12682,1756,12683,1771,12681,1789,12681,1800,12686,1796,12701,1778,12718,1754,12735,1733,12754,1725,12774,1728,12780,1730,12782,1739,12787,1750,12788,1762,12787,1762,12787,1774,12782,1784,12777,1794,12775,1800,12780,1800,12782,1801,12791,1794,12807,1785,12823,1777,12837,1764,12870,1759,12898,1765,12921,1784,12937,1792,12942,1803,12947,1815,12949,1828,12946,1838,12940,1846,12931,1853,12921,1860,12912,1880,12894,1894,12890,1894,12890,1908,12892,1928,12890,1962,12866,1982,12833,2003,12807,2041,12808,2066,12819,2101,12831,2137,12829,2159,12807,2168,12798,2169,12782,2170,12780,2170,12777,2170,12775,2171,12759xe" filled="true" fillcolor="#f5e6cc" stroked="false">
                  <v:path arrowok="t"/>
                  <v:fill type="solid"/>
                </v:shape>
                <v:shape style="position:absolute;left:2078;top:12483;width:284;height:150" type="#_x0000_t75" id="docshape423" stroked="false">
                  <v:imagedata r:id="rId164" o:title=""/>
                </v:shape>
                <v:shape style="position:absolute;left:37;top:11366;width:2059;height:1998" id="docshape424" coordorigin="37,11366" coordsize="2059,1998" path="m1602,12913l1600,12845,1578,12783,1541,12721,1493,12668,1437,12632,1444,12603,1464,12579,1481,12554,1476,12523,1452,12504,1416,12499,1377,12500,1345,12497,1306,12485,1287,12468,1278,12444,1264,12410,1245,12383,1219,12357,1194,12331,1181,12303,1184,12275,1199,12256,1210,12237,1204,12212,1193,12211,1173,12204,1162,12202,1169,12137,1209,12075,1306,11966,1347,11906,1372,11844,1378,11778,1357,11709,1320,11654,1271,11609,1213,11575,1150,11552,1115,11543,1079,11536,1042,11532,1006,11533,970,11541,936,11553,901,11562,865,11561,872,11520,887,11459,893,11401,872,11368,865,11366,855,11366,842,11370,814,11405,802,11469,797,11538,791,11588,786,11610,780,11637,768,11661,748,11674,724,11672,714,11657,707,11638,691,11624,645,11634,617,11683,597,11744,575,11788,520,11819,469,11807,420,11775,370,11745,319,11738,300,11742,287,11744,223,11740,178,11710,145,11661,120,11599,99,11532,78,11466,52,11408,37,11389,37,11726,48,11761,51,11776,48,11786,37,11787,37,12674,37,12674,58,12694,64,12720,59,12750,48,12781,37,12810,37,12819,48,12812,69,12814,90,12822,109,12832,119,12843,121,12869,110,12892,91,12912,73,12932,37,12973,37,13189,52,13193,75,13192,98,13187,119,13178,138,13166,163,13130,170,13090,173,13050,186,13011,205,12987,227,12973,253,12974,280,12994,296,13025,295,13058,284,13091,271,13122,245,13186,228,13255,239,13316,298,13357,355,13363,406,13350,449,13320,486,13277,501,13251,514,13226,528,13200,545,13176,559,13163,576,13152,591,13140,604,13125,611,13107,612,13090,613,13074,617,13058,631,13029,644,13012,663,13002,696,12991,742,12974,747,12960,739,12936,745,12890,770,12855,801,12857,833,12876,864,12896,906,12915,947,12931,984,12951,1017,12981,1034,13015,1057,13064,1086,13098,1119,13089,1125,13054,1112,13007,1099,12963,1106,12938,1153,12946,1199,12985,1233,13045,1263,13109,1298,13160,1354,13200,1397,13200,1426,13168,1439,13111,1438,13059,1447,13049,1533,12997,1577,12961,1602,12913xm1955,12345l1952,12323,1938,12306,1917,12296,1914,12296,1902,12295,1861,12297,1815,12305,1780,12320,1771,12343,1800,12365,1853,12378,1908,12380,1944,12368,1955,12345xm2095,12627l2090,12600,2055,12560,2019,12528,1958,12487,1894,12454,1827,12428,1757,12410,1684,12400,1641,12397,1597,12396,1553,12393,1510,12387,1488,12380,1466,12371,1444,12365,1423,12365,1453,12407,1518,12440,1598,12465,1675,12483,1731,12494,1812,12520,1890,12554,1966,12589,2045,12621,2095,12627xe" filled="true" fillcolor="#f5e6cc" stroked="false">
                  <v:path arrowok="t"/>
                  <v:fill type="solid"/>
                </v:shape>
                <v:shape style="position:absolute;left:5451;top:12466;width:2257;height:1121" id="docshape425" coordorigin="5451,12466" coordsize="2257,1121" path="m5840,13569l5451,13569,5553,13585,5590,13587,5732,13587,5754,13586,5774,13583,5795,13580,5814,13576,5834,13571,5840,13569xm7708,13496l7707,13444,7702,13379,7694,13305,7682,13225,7666,13139,7645,13051,7619,12963,7588,12876,7552,12794,7510,12718,7462,12650,7408,12594,7347,12551,7253,12510,7166,12483,7085,12468,7010,12466,6928,12477,6854,12501,6788,12535,6728,12578,6675,12627,6628,12680,6586,12735,6549,12790,6516,12843,6454,12946,6385,13066,6347,13129,6307,13193,6264,13255,6216,13316,6165,13373,6109,13426,6048,13474,5981,13515,5907,13548,5840,13569,6563,13568,7257,13566,7525,13563,7653,13561,7700,13559,7705,13536,7708,13496xe" filled="true" fillcolor="#493d71" stroked="false">
                  <v:path arrowok="t"/>
                  <v:fill type="solid"/>
                </v:shape>
                <v:shape style="position:absolute;left:29;top:0;width:9009;height:12454" type="#_x0000_t75" id="docshape426" stroked="false">
                  <v:imagedata r:id="rId184" o:title=""/>
                </v:shape>
                <v:shape style="position:absolute;left:6092;top:12515;width:2103;height:897" id="docshape427" coordorigin="6092,12515" coordsize="2103,897" path="m6345,12830l6344,12786,6324,12760,6297,12747,6268,12738,6243,12720,6230,12671,6223,12597,6207,12533,6166,12515,6157,12518,6148,12523,6137,12530,6126,12539,6092,12596,6099,12663,6127,12735,6159,12805,6177,12867,6179,12922,6183,13000,6194,13075,6218,13121,6254,13121,6272,13073,6280,13012,6287,12968,6305,12927,6329,12879,6345,12830xm7683,13386l7673,13351,7630,13299,7538,13229,7454,13177,7367,13128,7283,13084,7207,13048,7145,13025,7101,13015,7122,13036,7218,13086,7230,13102,7219,13115,7214,13133,7213,13153,7214,13171,7162,13137,7096,13104,7046,13090,7040,13112,7098,13154,7234,13246,7392,13342,7513,13391,7584,13402,7630,13410,7659,13412,7675,13405,7683,13386xm8195,13309l8190,13273,8158,13230,8096,13190,8036,13154,7998,13122,7966,13096,7922,13076,7869,13051,7818,13013,7766,12968,7709,12923,7655,12891,7613,12875,7573,12869,7527,12866,7479,12857,7434,12835,7389,12800,7343,12749,7298,12709,7244,12679,7192,12658,7157,12649,7146,12648,7143,12650,7154,12656,7176,12678,7179,12703,7171,12726,7154,12742,7210,12788,7276,12838,7345,12886,7411,12926,7467,12951,7537,12978,7617,13011,7691,13047,7748,13079,7785,13111,7817,13146,7855,13181,7908,13214,7958,13239,7990,13258,8061,13307,8114,13342,8139,13351,8152,13345,8174,13332,8195,13309xe" filled="true" fillcolor="#f5e6cc" stroked="false">
                  <v:path arrowok="t"/>
                  <v:fill type="solid"/>
                </v:shape>
                <v:shape style="position:absolute;left:6285;top:12453;width:160;height:236" type="#_x0000_t75" id="docshape428" stroked="false">
                  <v:imagedata r:id="rId185" o:title=""/>
                </v:shape>
                <v:shape style="position:absolute;left:152;top:12453;width:6961;height:840" id="docshape429" coordorigin="152,12453" coordsize="6961,840" path="m249,12538l223,12531,193,12532,175,12533,168,12532,155,12540,152,12548,156,12557,165,12565,174,12571,184,12575,194,12578,202,12579,229,12572,247,12555,249,12538xm372,12770l363,12766,353,12763,341,12762,329,12762,293,12769,264,12786,250,12811,262,12842,302,12859,334,12829,358,12788,372,12770xm546,12709l534,12667,523,12658,513,12652,502,12651,492,12652,464,12673,445,12707,440,12745,455,12775,498,12785,531,12756,546,12709xm549,12522l549,12510,470,12508,394,12507,320,12493,251,12453,239,12482,267,12508,310,12528,341,12538,385,12544,429,12544,473,12542,517,12541,523,12544,535,12540,544,12532,549,12522xm825,12600l823,12585,804,12575,774,12567,757,12562,739,12555,721,12548,702,12544,691,12542,679,12542,668,12543,642,12547,616,12553,591,12561,567,12569,583,12596,606,12603,633,12603,659,12608,675,12624,684,12643,695,12661,716,12672,739,12669,763,12656,786,12639,804,12624,825,12600xm7112,12863l7107,12832,7059,12810,7068,12757,7090,12708,7108,12658,7111,12602,7062,12620,7020,12665,6984,12728,6952,12800,6925,12874,6901,12939,6880,12988,6851,13032,6819,13059,6784,13081,6743,13107,6707,13149,6679,13211,6676,13268,6718,13293,6767,13273,6813,13223,6854,13158,6889,13093,6918,13044,6947,13014,7043,12939,7087,12900,7112,12863xe" filled="true" fillcolor="#f5e6cc" stroked="false">
                  <v:path arrowok="t"/>
                  <v:fill type="solid"/>
                </v:shape>
                <v:rect style="position:absolute;left:936;top:2650;width:36;height:10" id="docshape430" filled="true" fillcolor="#000000" stroked="false">
                  <v:fill type="solid"/>
                </v:rect>
                <v:rect style="position:absolute;left:6676;top:8744;width:80;height:10" id="docshape431" filled="true" fillcolor="#f5e6cc" stroked="false">
                  <v:fill type="solid"/>
                </v:rect>
                <v:rect style="position:absolute;left:6153;top:10312;width:75;height:10" id="docshape432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  <w:r>
        <w:rPr/>
        <w:t>Doctorado</w:t>
      </w:r>
      <w:r>
        <w:rPr>
          <w:spacing w:val="-6"/>
        </w:rPr>
        <w:t> </w:t>
      </w:r>
      <w:r>
        <w:rPr/>
        <w:t>en</w:t>
      </w:r>
      <w:r>
        <w:rPr>
          <w:spacing w:val="-4"/>
        </w:rPr>
        <w:t> </w:t>
      </w:r>
      <w:r>
        <w:rPr/>
        <w:t>Ingeniería</w:t>
      </w:r>
      <w:r>
        <w:rPr>
          <w:spacing w:val="28"/>
        </w:rPr>
        <w:t> </w:t>
      </w:r>
      <w:r>
        <w:rPr/>
        <w:t>Universidad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Salle</w:t>
      </w:r>
    </w:p>
    <w:p>
      <w:pPr>
        <w:pStyle w:val="BodyText"/>
        <w:spacing w:line="247" w:lineRule="auto" w:before="191"/>
        <w:ind w:left="566" w:right="1413"/>
        <w:jc w:val="both"/>
      </w:pPr>
      <w:r>
        <w:rPr/>
        <w:t>La</w:t>
      </w:r>
      <w:r>
        <w:rPr>
          <w:spacing w:val="-2"/>
        </w:rPr>
        <w:t> </w:t>
      </w:r>
      <w:r>
        <w:rPr/>
        <w:t>gasificación</w:t>
      </w:r>
      <w:r>
        <w:rPr>
          <w:spacing w:val="-2"/>
        </w:rPr>
        <w:t> </w:t>
      </w:r>
      <w:r>
        <w:rPr/>
        <w:t>de biomasa</w:t>
      </w:r>
      <w:r>
        <w:rPr>
          <w:spacing w:val="-2"/>
        </w:rPr>
        <w:t> </w:t>
      </w:r>
      <w:r>
        <w:rPr/>
        <w:t>para la</w:t>
      </w:r>
      <w:r>
        <w:rPr>
          <w:spacing w:val="-2"/>
        </w:rPr>
        <w:t> </w:t>
      </w:r>
      <w:r>
        <w:rPr/>
        <w:t>producción de</w:t>
      </w:r>
      <w:r>
        <w:rPr>
          <w:spacing w:val="-2"/>
        </w:rPr>
        <w:t> </w:t>
      </w:r>
      <w:r>
        <w:rPr/>
        <w:t>hidrógeno</w:t>
      </w:r>
      <w:r>
        <w:rPr>
          <w:spacing w:val="-3"/>
        </w:rPr>
        <w:t> </w:t>
      </w:r>
      <w:r>
        <w:rPr/>
        <w:t>se presenta</w:t>
      </w:r>
      <w:r>
        <w:rPr>
          <w:spacing w:val="-2"/>
        </w:rPr>
        <w:t> </w:t>
      </w:r>
      <w:r>
        <w:rPr/>
        <w:t>como</w:t>
      </w:r>
      <w:r>
        <w:rPr>
          <w:spacing w:val="-2"/>
        </w:rPr>
        <w:t> </w:t>
      </w:r>
      <w:r>
        <w:rPr/>
        <w:t>una</w:t>
      </w:r>
      <w:r>
        <w:rPr>
          <w:spacing w:val="-2"/>
        </w:rPr>
        <w:t> </w:t>
      </w:r>
      <w:r>
        <w:rPr/>
        <w:t>opción prometedora</w:t>
      </w:r>
      <w:r>
        <w:rPr>
          <w:spacing w:val="-2"/>
        </w:rPr>
        <w:t> </w:t>
      </w:r>
      <w:r>
        <w:rPr/>
        <w:t>en el</w:t>
      </w:r>
      <w:r>
        <w:rPr>
          <w:spacing w:val="40"/>
        </w:rPr>
        <w:t> </w:t>
      </w:r>
      <w:r>
        <w:rPr/>
        <w:t>desarrollo de fuentes de energía limpias y sostenibles. Este proceso implica la conversión de materiales</w:t>
      </w:r>
      <w:r>
        <w:rPr>
          <w:spacing w:val="40"/>
        </w:rPr>
        <w:t> </w:t>
      </w:r>
      <w:r>
        <w:rPr/>
        <w:t>orgánicos, como desechos agrícolas, forestales y otros residuos biológicos, en gas de síntesis (syngas) que</w:t>
      </w:r>
      <w:r>
        <w:rPr>
          <w:spacing w:val="40"/>
        </w:rPr>
        <w:t> </w:t>
      </w:r>
      <w:r>
        <w:rPr/>
        <w:t>contiene</w:t>
      </w:r>
      <w:r>
        <w:rPr>
          <w:spacing w:val="-10"/>
        </w:rPr>
        <w:t> </w:t>
      </w:r>
      <w:r>
        <w:rPr/>
        <w:t>una</w:t>
      </w:r>
      <w:r>
        <w:rPr>
          <w:spacing w:val="-9"/>
        </w:rPr>
        <w:t> </w:t>
      </w:r>
      <w:r>
        <w:rPr/>
        <w:t>proporción</w:t>
      </w:r>
      <w:r>
        <w:rPr>
          <w:spacing w:val="-9"/>
        </w:rPr>
        <w:t> </w:t>
      </w:r>
      <w:r>
        <w:rPr/>
        <w:t>significativa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hidrógeno,</w:t>
      </w:r>
      <w:r>
        <w:rPr>
          <w:spacing w:val="-8"/>
        </w:rPr>
        <w:t> </w:t>
      </w:r>
      <w:r>
        <w:rPr/>
        <w:t>junto</w:t>
      </w:r>
      <w:r>
        <w:rPr>
          <w:spacing w:val="-9"/>
        </w:rPr>
        <w:t> </w:t>
      </w:r>
      <w:r>
        <w:rPr/>
        <w:t>con</w:t>
      </w:r>
      <w:r>
        <w:rPr>
          <w:spacing w:val="-9"/>
        </w:rPr>
        <w:t> </w:t>
      </w:r>
      <w:r>
        <w:rPr/>
        <w:t>monóxido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carbono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otros</w:t>
      </w:r>
      <w:r>
        <w:rPr>
          <w:spacing w:val="-9"/>
        </w:rPr>
        <w:t> </w:t>
      </w:r>
      <w:r>
        <w:rPr/>
        <w:t>gases.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biomasa,</w:t>
      </w:r>
      <w:r>
        <w:rPr>
          <w:spacing w:val="40"/>
        </w:rPr>
        <w:t> </w:t>
      </w:r>
      <w:r>
        <w:rPr/>
        <w:t>por su disponibilidad y carácter renovable, es una de las fuentes más atractivas para producir hidrógeno, un</w:t>
      </w:r>
      <w:r>
        <w:rPr>
          <w:spacing w:val="40"/>
        </w:rPr>
        <w:t> </w:t>
      </w:r>
      <w:r>
        <w:rPr/>
        <w:t>vector energético que puede</w:t>
      </w:r>
      <w:r>
        <w:rPr>
          <w:spacing w:val="-1"/>
        </w:rPr>
        <w:t> </w:t>
      </w:r>
      <w:r>
        <w:rPr/>
        <w:t>contribuir de</w:t>
      </w:r>
      <w:r>
        <w:rPr>
          <w:spacing w:val="-1"/>
        </w:rPr>
        <w:t> </w:t>
      </w:r>
      <w:r>
        <w:rPr/>
        <w:t>manera decisiva a la transición hacia economías descarbonizadas.</w:t>
      </w:r>
      <w:r>
        <w:rPr>
          <w:spacing w:val="40"/>
        </w:rPr>
        <w:t> </w:t>
      </w:r>
      <w:r>
        <w:rPr/>
        <w:t>A diferencia de los combustibles fósiles, el CO2 emitido durante el proceso de gasificación de biomasa es</w:t>
      </w:r>
      <w:r>
        <w:rPr>
          <w:spacing w:val="40"/>
        </w:rPr>
        <w:t> </w:t>
      </w:r>
      <w:r>
        <w:rPr/>
        <w:t>aproximadamente equivalente al que fue absorbido por las plantas durante su crecimiento, lo que ayuda a</w:t>
      </w:r>
      <w:r>
        <w:rPr>
          <w:spacing w:val="40"/>
        </w:rPr>
        <w:t> </w:t>
      </w:r>
      <w:r>
        <w:rPr/>
        <w:t>mantener un balance neutro de carbono en el ciclo de vida de la biomasa. Además, esta tecnología permite</w:t>
      </w:r>
      <w:r>
        <w:rPr>
          <w:spacing w:val="40"/>
        </w:rPr>
        <w:t> </w:t>
      </w:r>
      <w:r>
        <w:rPr/>
        <w:t>un</w:t>
      </w:r>
      <w:r>
        <w:rPr>
          <w:spacing w:val="-10"/>
        </w:rPr>
        <w:t> </w:t>
      </w:r>
      <w:r>
        <w:rPr/>
        <w:t>uso</w:t>
      </w:r>
      <w:r>
        <w:rPr>
          <w:spacing w:val="-9"/>
        </w:rPr>
        <w:t> </w:t>
      </w:r>
      <w:r>
        <w:rPr/>
        <w:t>eficiente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desechos</w:t>
      </w:r>
      <w:r>
        <w:rPr>
          <w:spacing w:val="-9"/>
        </w:rPr>
        <w:t> </w:t>
      </w:r>
      <w:r>
        <w:rPr/>
        <w:t>orgánicos</w:t>
      </w:r>
      <w:r>
        <w:rPr>
          <w:spacing w:val="-9"/>
        </w:rPr>
        <w:t> </w:t>
      </w:r>
      <w:r>
        <w:rPr/>
        <w:t>que,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otro</w:t>
      </w:r>
      <w:r>
        <w:rPr>
          <w:spacing w:val="-9"/>
        </w:rPr>
        <w:t> </w:t>
      </w:r>
      <w:r>
        <w:rPr/>
        <w:t>modo,</w:t>
      </w:r>
      <w:r>
        <w:rPr>
          <w:spacing w:val="-9"/>
        </w:rPr>
        <w:t> </w:t>
      </w:r>
      <w:r>
        <w:rPr/>
        <w:t>serían</w:t>
      </w:r>
      <w:r>
        <w:rPr>
          <w:spacing w:val="-9"/>
        </w:rPr>
        <w:t> </w:t>
      </w:r>
      <w:r>
        <w:rPr/>
        <w:t>descartados</w:t>
      </w:r>
      <w:r>
        <w:rPr>
          <w:spacing w:val="-9"/>
        </w:rPr>
        <w:t> </w:t>
      </w:r>
      <w:r>
        <w:rPr/>
        <w:t>o</w:t>
      </w:r>
      <w:r>
        <w:rPr>
          <w:spacing w:val="-9"/>
        </w:rPr>
        <w:t> </w:t>
      </w:r>
      <w:r>
        <w:rPr/>
        <w:t>gestionados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forma</w:t>
      </w:r>
      <w:r>
        <w:rPr>
          <w:spacing w:val="-9"/>
        </w:rPr>
        <w:t> </w:t>
      </w:r>
      <w:r>
        <w:rPr/>
        <w:t>ineficaz.</w:t>
      </w:r>
      <w:r>
        <w:rPr>
          <w:spacing w:val="40"/>
        </w:rPr>
        <w:t> </w:t>
      </w:r>
      <w:r>
        <w:rPr/>
        <w:t>La producción de hidrógeno mediante este proceso tiene amplias aplicaciones, que van desde el uso en</w:t>
      </w:r>
      <w:r>
        <w:rPr>
          <w:spacing w:val="40"/>
        </w:rPr>
        <w:t> </w:t>
      </w:r>
      <w:r>
        <w:rPr/>
        <w:t>vehículos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celdas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combustible</w:t>
      </w:r>
      <w:r>
        <w:rPr>
          <w:spacing w:val="-3"/>
        </w:rPr>
        <w:t> </w:t>
      </w:r>
      <w:r>
        <w:rPr/>
        <w:t>hasta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generación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electricidad</w:t>
      </w:r>
      <w:r>
        <w:rPr>
          <w:spacing w:val="-3"/>
        </w:rPr>
        <w:t> </w:t>
      </w:r>
      <w:r>
        <w:rPr/>
        <w:t>y</w:t>
      </w:r>
      <w:r>
        <w:rPr>
          <w:spacing w:val="-3"/>
        </w:rPr>
        <w:t> </w:t>
      </w:r>
      <w:r>
        <w:rPr/>
        <w:t>calor,</w:t>
      </w:r>
      <w:r>
        <w:rPr>
          <w:spacing w:val="-2"/>
        </w:rPr>
        <w:t> </w:t>
      </w:r>
      <w:r>
        <w:rPr/>
        <w:t>o</w:t>
      </w:r>
      <w:r>
        <w:rPr>
          <w:spacing w:val="-3"/>
        </w:rPr>
        <w:t> </w:t>
      </w:r>
      <w:r>
        <w:rPr/>
        <w:t>incluso</w:t>
      </w:r>
      <w:r>
        <w:rPr>
          <w:spacing w:val="-3"/>
        </w:rPr>
        <w:t> </w:t>
      </w:r>
      <w:r>
        <w:rPr/>
        <w:t>como</w:t>
      </w:r>
      <w:r>
        <w:rPr>
          <w:spacing w:val="-3"/>
        </w:rPr>
        <w:t> </w:t>
      </w:r>
      <w:r>
        <w:rPr/>
        <w:t>insumo</w:t>
      </w:r>
      <w:r>
        <w:rPr>
          <w:spacing w:val="-3"/>
        </w:rPr>
        <w:t> </w:t>
      </w:r>
      <w:r>
        <w:rPr/>
        <w:t>para</w:t>
      </w:r>
      <w:r>
        <w:rPr>
          <w:spacing w:val="-3"/>
        </w:rPr>
        <w:t> </w:t>
      </w:r>
      <w:r>
        <w:rPr/>
        <w:t>la</w:t>
      </w:r>
      <w:r>
        <w:rPr>
          <w:spacing w:val="40"/>
        </w:rPr>
        <w:t> </w:t>
      </w:r>
      <w:r>
        <w:rPr/>
        <w:t>industria química. Sin embargo, existen varios retos técnicos y económicos que deben abordarse para que</w:t>
      </w:r>
      <w:r>
        <w:rPr>
          <w:spacing w:val="40"/>
        </w:rPr>
        <w:t> </w:t>
      </w:r>
      <w:r>
        <w:rPr/>
        <w:t>esta</w:t>
      </w:r>
      <w:r>
        <w:rPr>
          <w:spacing w:val="-4"/>
        </w:rPr>
        <w:t> </w:t>
      </w:r>
      <w:r>
        <w:rPr/>
        <w:t>tecnología</w:t>
      </w:r>
      <w:r>
        <w:rPr>
          <w:spacing w:val="-4"/>
        </w:rPr>
        <w:t> </w:t>
      </w:r>
      <w:r>
        <w:rPr/>
        <w:t>se</w:t>
      </w:r>
      <w:r>
        <w:rPr>
          <w:spacing w:val="-3"/>
        </w:rPr>
        <w:t> </w:t>
      </w:r>
      <w:r>
        <w:rPr/>
        <w:t>adopte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gran</w:t>
      </w:r>
      <w:r>
        <w:rPr>
          <w:spacing w:val="-5"/>
        </w:rPr>
        <w:t> </w:t>
      </w:r>
      <w:r>
        <w:rPr/>
        <w:t>escala.</w:t>
      </w:r>
      <w:r>
        <w:rPr>
          <w:spacing w:val="-4"/>
        </w:rPr>
        <w:t> </w:t>
      </w:r>
      <w:r>
        <w:rPr/>
        <w:t>Uno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los</w:t>
      </w:r>
      <w:r>
        <w:rPr>
          <w:spacing w:val="-2"/>
        </w:rPr>
        <w:t> </w:t>
      </w:r>
      <w:r>
        <w:rPr/>
        <w:t>principales</w:t>
      </w:r>
      <w:r>
        <w:rPr>
          <w:spacing w:val="-2"/>
        </w:rPr>
        <w:t> </w:t>
      </w:r>
      <w:r>
        <w:rPr/>
        <w:t>obstáculos</w:t>
      </w:r>
      <w:r>
        <w:rPr>
          <w:spacing w:val="-2"/>
        </w:rPr>
        <w:t> </w:t>
      </w:r>
      <w:r>
        <w:rPr/>
        <w:t>es</w:t>
      </w:r>
      <w:r>
        <w:rPr>
          <w:spacing w:val="-5"/>
        </w:rPr>
        <w:t> </w:t>
      </w:r>
      <w:r>
        <w:rPr/>
        <w:t>la</w:t>
      </w:r>
      <w:r>
        <w:rPr>
          <w:spacing w:val="-4"/>
        </w:rPr>
        <w:t> </w:t>
      </w:r>
      <w:r>
        <w:rPr/>
        <w:t>heterogeneidad</w:t>
      </w:r>
      <w:r>
        <w:rPr>
          <w:spacing w:val="-2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-2"/>
        </w:rPr>
        <w:t> </w:t>
      </w:r>
      <w:r>
        <w:rPr/>
        <w:t>biomasa</w:t>
      </w:r>
      <w:r>
        <w:rPr>
          <w:spacing w:val="40"/>
        </w:rPr>
        <w:t> </w:t>
      </w:r>
      <w:r>
        <w:rPr/>
        <w:t>disponible, que puede variar en composición y contenido energético, lo que afecta tanto la eficiencia del</w:t>
      </w:r>
      <w:r>
        <w:rPr>
          <w:spacing w:val="40"/>
        </w:rPr>
        <w:t> </w:t>
      </w:r>
      <w:r>
        <w:rPr/>
        <w:t>proceso de gasificación como la calidad del producto resultante. Además, durante la gasificación se generan</w:t>
      </w:r>
      <w:r>
        <w:rPr>
          <w:spacing w:val="40"/>
        </w:rPr>
        <w:t> </w:t>
      </w:r>
      <w:r>
        <w:rPr/>
        <w:t>impurezas, como el alquitrán y otros contaminantes, que requieren sistemas de purificación costosos para</w:t>
      </w:r>
      <w:r>
        <w:rPr>
          <w:spacing w:val="40"/>
        </w:rPr>
        <w:t> </w:t>
      </w:r>
      <w:r>
        <w:rPr/>
        <w:t>asegurar un syngas de</w:t>
      </w:r>
      <w:r>
        <w:rPr>
          <w:spacing w:val="-2"/>
        </w:rPr>
        <w:t> </w:t>
      </w:r>
      <w:r>
        <w:rPr/>
        <w:t>alta pureza, esencial para obtener hidrógeno de calidad. El costo de la infraestructura</w:t>
      </w:r>
      <w:r>
        <w:rPr>
          <w:spacing w:val="40"/>
        </w:rPr>
        <w:t> </w:t>
      </w:r>
      <w:r>
        <w:rPr/>
        <w:t>también representa un desafío considerable. Aunque la biomasa es un recurso abundante, los costos</w:t>
      </w:r>
      <w:r>
        <w:rPr>
          <w:spacing w:val="40"/>
        </w:rPr>
        <w:t> </w:t>
      </w:r>
      <w:r>
        <w:rPr/>
        <w:t>asociados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construcción</w:t>
      </w:r>
      <w:r>
        <w:rPr>
          <w:spacing w:val="-7"/>
        </w:rPr>
        <w:t> </w:t>
      </w:r>
      <w:r>
        <w:rPr/>
        <w:t>y</w:t>
      </w:r>
      <w:r>
        <w:rPr>
          <w:spacing w:val="-8"/>
        </w:rPr>
        <w:t> </w:t>
      </w:r>
      <w:r>
        <w:rPr/>
        <w:t>mantenimiento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plantas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gasificación,</w:t>
      </w:r>
      <w:r>
        <w:rPr>
          <w:spacing w:val="-7"/>
        </w:rPr>
        <w:t> </w:t>
      </w:r>
      <w:r>
        <w:rPr/>
        <w:t>junto</w:t>
      </w:r>
      <w:r>
        <w:rPr>
          <w:spacing w:val="-8"/>
        </w:rPr>
        <w:t> </w:t>
      </w:r>
      <w:r>
        <w:rPr/>
        <w:t>con</w:t>
      </w:r>
      <w:r>
        <w:rPr>
          <w:spacing w:val="-8"/>
        </w:rPr>
        <w:t> </w:t>
      </w:r>
      <w:r>
        <w:rPr/>
        <w:t>los</w:t>
      </w:r>
      <w:r>
        <w:rPr>
          <w:spacing w:val="-8"/>
        </w:rPr>
        <w:t> </w:t>
      </w:r>
      <w:r>
        <w:rPr/>
        <w:t>sistemas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purificación,</w:t>
      </w:r>
      <w:r>
        <w:rPr>
          <w:spacing w:val="40"/>
        </w:rPr>
        <w:t> </w:t>
      </w:r>
      <w:r>
        <w:rPr/>
        <w:t>pueden ser elevados. Esto se agrava al</w:t>
      </w:r>
      <w:r>
        <w:rPr>
          <w:spacing w:val="-1"/>
        </w:rPr>
        <w:t> </w:t>
      </w:r>
      <w:r>
        <w:rPr/>
        <w:t>compararse con otras tecnologías de</w:t>
      </w:r>
      <w:r>
        <w:rPr>
          <w:spacing w:val="-1"/>
        </w:rPr>
        <w:t> </w:t>
      </w:r>
      <w:r>
        <w:rPr/>
        <w:t>producción de hidrógeno, como</w:t>
      </w:r>
      <w:r>
        <w:rPr>
          <w:spacing w:val="40"/>
        </w:rPr>
        <w:t> </w:t>
      </w:r>
      <w:r>
        <w:rPr/>
        <w:t>la electrólisis alimentada por energías renovables o el reformado de gas natural, que son más maduras y</w:t>
      </w:r>
      <w:r>
        <w:rPr>
          <w:spacing w:val="40"/>
        </w:rPr>
        <w:t> </w:t>
      </w:r>
      <w:r>
        <w:rPr/>
        <w:t>cuentan</w:t>
      </w:r>
      <w:r>
        <w:rPr>
          <w:spacing w:val="-2"/>
        </w:rPr>
        <w:t> </w:t>
      </w:r>
      <w:r>
        <w:rPr/>
        <w:t>con</w:t>
      </w:r>
      <w:r>
        <w:rPr>
          <w:spacing w:val="-2"/>
        </w:rPr>
        <w:t> </w:t>
      </w:r>
      <w:r>
        <w:rPr/>
        <w:t>economías</w:t>
      </w:r>
      <w:r>
        <w:rPr>
          <w:spacing w:val="-2"/>
        </w:rPr>
        <w:t> </w:t>
      </w:r>
      <w:r>
        <w:rPr/>
        <w:t>de escala. Por</w:t>
      </w:r>
      <w:r>
        <w:rPr>
          <w:spacing w:val="-2"/>
        </w:rPr>
        <w:t> </w:t>
      </w:r>
      <w:r>
        <w:rPr/>
        <w:t>lo tanto,</w:t>
      </w:r>
      <w:r>
        <w:rPr>
          <w:spacing w:val="-1"/>
        </w:rPr>
        <w:t> </w:t>
      </w:r>
      <w:r>
        <w:rPr/>
        <w:t>la competitividad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la gasificación de biomasa</w:t>
      </w:r>
      <w:r>
        <w:rPr>
          <w:spacing w:val="-2"/>
        </w:rPr>
        <w:t> </w:t>
      </w:r>
      <w:r>
        <w:rPr/>
        <w:t>frente a</w:t>
      </w:r>
      <w:r>
        <w:rPr>
          <w:spacing w:val="-2"/>
        </w:rPr>
        <w:t> </w:t>
      </w:r>
      <w:r>
        <w:rPr/>
        <w:t>otras</w:t>
      </w:r>
      <w:r>
        <w:rPr>
          <w:spacing w:val="40"/>
        </w:rPr>
        <w:t> </w:t>
      </w:r>
      <w:r>
        <w:rPr/>
        <w:t>alternativas tecnológicas es un aspecto clave que influirá en su adopción.</w:t>
      </w:r>
    </w:p>
    <w:p>
      <w:pPr>
        <w:pStyle w:val="BodyText"/>
        <w:spacing w:before="5"/>
      </w:pPr>
    </w:p>
    <w:p>
      <w:pPr>
        <w:pStyle w:val="Heading4"/>
      </w:pPr>
      <w:r>
        <w:rPr>
          <w:spacing w:val="-2"/>
        </w:rPr>
        <w:t>Referencias</w:t>
      </w:r>
    </w:p>
    <w:p>
      <w:pPr>
        <w:pStyle w:val="ListParagraph"/>
        <w:numPr>
          <w:ilvl w:val="0"/>
          <w:numId w:val="13"/>
        </w:numPr>
        <w:tabs>
          <w:tab w:pos="833" w:val="left" w:leader="none"/>
          <w:tab w:pos="835" w:val="left" w:leader="none"/>
        </w:tabs>
        <w:spacing w:line="249" w:lineRule="auto" w:before="189" w:after="0"/>
        <w:ind w:left="835" w:right="1293" w:hanging="171"/>
        <w:jc w:val="both"/>
        <w:rPr>
          <w:sz w:val="16"/>
        </w:rPr>
      </w:pPr>
      <w:r>
        <w:rPr>
          <w:sz w:val="16"/>
        </w:rPr>
        <w:t>Riera, J. A., Lima, R. M., &amp; Knio, O. M. (2023).</w:t>
      </w:r>
      <w:r>
        <w:rPr>
          <w:spacing w:val="-1"/>
          <w:sz w:val="16"/>
        </w:rPr>
        <w:t> </w:t>
      </w:r>
      <w:r>
        <w:rPr>
          <w:sz w:val="16"/>
        </w:rPr>
        <w:t>A review of hydrogen production and supply chain modeling</w:t>
      </w:r>
      <w:r>
        <w:rPr>
          <w:spacing w:val="40"/>
          <w:sz w:val="16"/>
        </w:rPr>
        <w:t> </w:t>
      </w:r>
      <w:r>
        <w:rPr>
          <w:sz w:val="16"/>
        </w:rPr>
        <w:t>and optimization. International Journal of Hydrogen Energy, 48(37), 13731-13755. 2.</w:t>
      </w:r>
    </w:p>
    <w:p>
      <w:pPr>
        <w:pStyle w:val="ListParagraph"/>
        <w:numPr>
          <w:ilvl w:val="0"/>
          <w:numId w:val="13"/>
        </w:numPr>
        <w:tabs>
          <w:tab w:pos="833" w:val="left" w:leader="none"/>
          <w:tab w:pos="835" w:val="left" w:leader="none"/>
        </w:tabs>
        <w:spacing w:line="249" w:lineRule="auto" w:before="0" w:after="0"/>
        <w:ind w:left="835" w:right="1289" w:hanging="171"/>
        <w:jc w:val="both"/>
        <w:rPr>
          <w:sz w:val="16"/>
        </w:rPr>
      </w:pPr>
      <w:r>
        <w:rPr>
          <w:sz w:val="16"/>
        </w:rPr>
        <w:t>Lanjekar, P. R., Panwar, N. L., &amp; Agrawal, C. (2023). A comprehensive review on hydrogen production</w:t>
      </w:r>
      <w:r>
        <w:rPr>
          <w:spacing w:val="40"/>
          <w:sz w:val="16"/>
        </w:rPr>
        <w:t> </w:t>
      </w:r>
      <w:r>
        <w:rPr>
          <w:sz w:val="16"/>
        </w:rPr>
        <w:t>through thermochemical conversion of biomass for energy security. Bioresource Technology Reports, 21,</w:t>
      </w:r>
      <w:r>
        <w:rPr>
          <w:spacing w:val="40"/>
          <w:sz w:val="16"/>
        </w:rPr>
        <w:t> </w:t>
      </w:r>
      <w:r>
        <w:rPr>
          <w:sz w:val="16"/>
        </w:rPr>
        <w:t>101293.</w:t>
      </w:r>
      <w:r>
        <w:rPr>
          <w:spacing w:val="-9"/>
          <w:sz w:val="16"/>
        </w:rPr>
        <w:t> </w:t>
      </w:r>
      <w:r>
        <w:rPr>
          <w:sz w:val="16"/>
        </w:rPr>
        <w:t>3.</w:t>
      </w:r>
    </w:p>
    <w:p>
      <w:pPr>
        <w:pStyle w:val="ListParagraph"/>
        <w:numPr>
          <w:ilvl w:val="0"/>
          <w:numId w:val="13"/>
        </w:numPr>
        <w:tabs>
          <w:tab w:pos="833" w:val="left" w:leader="none"/>
          <w:tab w:pos="835" w:val="left" w:leader="none"/>
        </w:tabs>
        <w:spacing w:line="249" w:lineRule="auto" w:before="0" w:after="0"/>
        <w:ind w:left="835" w:right="1294" w:hanging="171"/>
        <w:jc w:val="both"/>
        <w:rPr>
          <w:sz w:val="16"/>
        </w:rPr>
      </w:pPr>
      <w:r>
        <w:rPr>
          <w:sz w:val="16"/>
        </w:rPr>
        <w:t>Megía,</w:t>
      </w:r>
      <w:r>
        <w:rPr>
          <w:spacing w:val="-2"/>
          <w:sz w:val="16"/>
        </w:rPr>
        <w:t> </w:t>
      </w:r>
      <w:r>
        <w:rPr>
          <w:sz w:val="16"/>
        </w:rPr>
        <w:t>P.</w:t>
      </w:r>
      <w:r>
        <w:rPr>
          <w:spacing w:val="-4"/>
          <w:sz w:val="16"/>
        </w:rPr>
        <w:t> </w:t>
      </w:r>
      <w:r>
        <w:rPr>
          <w:sz w:val="16"/>
        </w:rPr>
        <w:t>J.,</w:t>
      </w:r>
      <w:r>
        <w:rPr>
          <w:spacing w:val="-2"/>
          <w:sz w:val="16"/>
        </w:rPr>
        <w:t> </w:t>
      </w:r>
      <w:r>
        <w:rPr>
          <w:sz w:val="16"/>
        </w:rPr>
        <w:t>Vizcaíno,</w:t>
      </w:r>
      <w:r>
        <w:rPr>
          <w:spacing w:val="-2"/>
          <w:sz w:val="16"/>
        </w:rPr>
        <w:t> </w:t>
      </w:r>
      <w:r>
        <w:rPr>
          <w:sz w:val="16"/>
        </w:rPr>
        <w:t>A.</w:t>
      </w:r>
      <w:r>
        <w:rPr>
          <w:spacing w:val="-2"/>
          <w:sz w:val="16"/>
        </w:rPr>
        <w:t> </w:t>
      </w:r>
      <w:r>
        <w:rPr>
          <w:sz w:val="16"/>
        </w:rPr>
        <w:t>J.,</w:t>
      </w:r>
      <w:r>
        <w:rPr>
          <w:spacing w:val="-4"/>
          <w:sz w:val="16"/>
        </w:rPr>
        <w:t> </w:t>
      </w:r>
      <w:r>
        <w:rPr>
          <w:sz w:val="16"/>
        </w:rPr>
        <w:t>Calles,</w:t>
      </w:r>
      <w:r>
        <w:rPr>
          <w:spacing w:val="-2"/>
          <w:sz w:val="16"/>
        </w:rPr>
        <w:t> </w:t>
      </w:r>
      <w:r>
        <w:rPr>
          <w:sz w:val="16"/>
        </w:rPr>
        <w:t>J.</w:t>
      </w:r>
      <w:r>
        <w:rPr>
          <w:spacing w:val="-2"/>
          <w:sz w:val="16"/>
        </w:rPr>
        <w:t> </w:t>
      </w:r>
      <w:r>
        <w:rPr>
          <w:sz w:val="16"/>
        </w:rPr>
        <w:t>A.,</w:t>
      </w:r>
      <w:r>
        <w:rPr>
          <w:spacing w:val="-2"/>
          <w:sz w:val="16"/>
        </w:rPr>
        <w:t> </w:t>
      </w:r>
      <w:r>
        <w:rPr>
          <w:sz w:val="16"/>
        </w:rPr>
        <w:t>&amp;</w:t>
      </w:r>
      <w:r>
        <w:rPr>
          <w:spacing w:val="-5"/>
          <w:sz w:val="16"/>
        </w:rPr>
        <w:t> </w:t>
      </w:r>
      <w:r>
        <w:rPr>
          <w:sz w:val="16"/>
        </w:rPr>
        <w:t>Carrero,</w:t>
      </w:r>
      <w:r>
        <w:rPr>
          <w:spacing w:val="-2"/>
          <w:sz w:val="16"/>
        </w:rPr>
        <w:t> </w:t>
      </w:r>
      <w:r>
        <w:rPr>
          <w:sz w:val="16"/>
        </w:rPr>
        <w:t>A.</w:t>
      </w:r>
      <w:r>
        <w:rPr>
          <w:spacing w:val="-2"/>
          <w:sz w:val="16"/>
        </w:rPr>
        <w:t> </w:t>
      </w:r>
      <w:r>
        <w:rPr>
          <w:sz w:val="16"/>
        </w:rPr>
        <w:t>(2021).</w:t>
      </w:r>
      <w:r>
        <w:rPr>
          <w:spacing w:val="-2"/>
          <w:sz w:val="16"/>
        </w:rPr>
        <w:t> </w:t>
      </w:r>
      <w:r>
        <w:rPr>
          <w:sz w:val="16"/>
        </w:rPr>
        <w:t>Hydrogen</w:t>
      </w:r>
      <w:r>
        <w:rPr>
          <w:spacing w:val="-3"/>
          <w:sz w:val="16"/>
        </w:rPr>
        <w:t> </w:t>
      </w:r>
      <w:r>
        <w:rPr>
          <w:sz w:val="16"/>
        </w:rPr>
        <w:t>production</w:t>
      </w:r>
      <w:r>
        <w:rPr>
          <w:spacing w:val="-3"/>
          <w:sz w:val="16"/>
        </w:rPr>
        <w:t> </w:t>
      </w:r>
      <w:r>
        <w:rPr>
          <w:sz w:val="16"/>
        </w:rPr>
        <w:t>technologies:</w:t>
      </w:r>
      <w:r>
        <w:rPr>
          <w:spacing w:val="-3"/>
          <w:sz w:val="16"/>
        </w:rPr>
        <w:t> </w:t>
      </w:r>
      <w:r>
        <w:rPr>
          <w:sz w:val="16"/>
        </w:rPr>
        <w:t>from</w:t>
      </w:r>
      <w:r>
        <w:rPr>
          <w:spacing w:val="-1"/>
          <w:sz w:val="16"/>
        </w:rPr>
        <w:t> </w:t>
      </w:r>
      <w:r>
        <w:rPr>
          <w:sz w:val="16"/>
        </w:rPr>
        <w:t>fossil</w:t>
      </w:r>
      <w:r>
        <w:rPr>
          <w:spacing w:val="40"/>
          <w:sz w:val="16"/>
        </w:rPr>
        <w:t> </w:t>
      </w:r>
      <w:r>
        <w:rPr>
          <w:sz w:val="16"/>
        </w:rPr>
        <w:t>fuels</w:t>
      </w:r>
      <w:r>
        <w:rPr>
          <w:sz w:val="16"/>
          <w:u w:val="single" w:color="F5E6CC"/>
        </w:rPr>
        <w:t> t</w:t>
      </w:r>
      <w:r>
        <w:rPr>
          <w:sz w:val="16"/>
          <w:u w:val="none"/>
        </w:rPr>
        <w:t>oward renewable sources. A mini review. Energy &amp; Fuels, 35(20), 16403-16415. 4.</w:t>
      </w:r>
    </w:p>
    <w:p>
      <w:pPr>
        <w:pStyle w:val="ListParagraph"/>
        <w:numPr>
          <w:ilvl w:val="0"/>
          <w:numId w:val="13"/>
        </w:numPr>
        <w:tabs>
          <w:tab w:pos="833" w:val="left" w:leader="none"/>
          <w:tab w:pos="835" w:val="left" w:leader="none"/>
        </w:tabs>
        <w:spacing w:line="249" w:lineRule="auto" w:before="2" w:after="0"/>
        <w:ind w:left="835" w:right="1291" w:hanging="171"/>
        <w:jc w:val="both"/>
        <w:rPr>
          <w:sz w:val="16"/>
        </w:rPr>
      </w:pPr>
      <w:r>
        <w:rPr>
          <w:sz w:val="16"/>
        </w:rPr>
        <w:t>Makwana, J.,</w:t>
      </w:r>
      <w:r>
        <w:rPr>
          <w:strike/>
          <w:sz w:val="16"/>
        </w:rPr>
        <w:t> D</w:t>
      </w:r>
      <w:r>
        <w:rPr>
          <w:strike w:val="0"/>
          <w:sz w:val="16"/>
        </w:rPr>
        <w:t>hass, A. D., Ramana, P. V., Sapariya, D., &amp; Patel, D. (2023). An analysis of waste/biomass</w:t>
      </w:r>
      <w:r>
        <w:rPr>
          <w:strike w:val="0"/>
          <w:spacing w:val="40"/>
          <w:sz w:val="16"/>
        </w:rPr>
        <w:t> </w:t>
      </w:r>
      <w:r>
        <w:rPr>
          <w:strike w:val="0"/>
          <w:sz w:val="16"/>
        </w:rPr>
        <w:t>gasification producing hydrogen-rich syngas: a review. International Journal of Thermofluids, 100492. 5.</w:t>
      </w:r>
    </w:p>
    <w:p>
      <w:pPr>
        <w:pStyle w:val="ListParagraph"/>
        <w:numPr>
          <w:ilvl w:val="0"/>
          <w:numId w:val="13"/>
        </w:numPr>
        <w:tabs>
          <w:tab w:pos="833" w:val="left" w:leader="none"/>
          <w:tab w:pos="835" w:val="left" w:leader="none"/>
        </w:tabs>
        <w:spacing w:line="249" w:lineRule="auto" w:before="1" w:after="0"/>
        <w:ind w:left="835" w:right="1291" w:hanging="171"/>
        <w:jc w:val="both"/>
        <w:rPr>
          <w:sz w:val="16"/>
        </w:rPr>
      </w:pPr>
      <w:r>
        <w:rPr>
          <w:sz w:val="16"/>
        </w:rPr>
        <w:t>Siwal,</w:t>
      </w:r>
      <w:r>
        <w:rPr>
          <w:spacing w:val="-5"/>
          <w:sz w:val="16"/>
        </w:rPr>
        <w:t> </w:t>
      </w:r>
      <w:r>
        <w:rPr>
          <w:sz w:val="16"/>
        </w:rPr>
        <w:t>S.</w:t>
      </w:r>
      <w:r>
        <w:rPr>
          <w:spacing w:val="-5"/>
          <w:sz w:val="16"/>
        </w:rPr>
        <w:t> </w:t>
      </w:r>
      <w:r>
        <w:rPr>
          <w:sz w:val="16"/>
        </w:rPr>
        <w:t>S.,</w:t>
      </w:r>
      <w:r>
        <w:rPr>
          <w:spacing w:val="-5"/>
          <w:sz w:val="16"/>
        </w:rPr>
        <w:t> </w:t>
      </w:r>
      <w:r>
        <w:rPr>
          <w:sz w:val="16"/>
        </w:rPr>
        <w:t>Zhang,</w:t>
      </w:r>
      <w:r>
        <w:rPr>
          <w:spacing w:val="-5"/>
          <w:sz w:val="16"/>
        </w:rPr>
        <w:t> </w:t>
      </w:r>
      <w:r>
        <w:rPr>
          <w:sz w:val="16"/>
        </w:rPr>
        <w:t>Q.,</w:t>
      </w:r>
      <w:r>
        <w:rPr>
          <w:spacing w:val="-5"/>
          <w:sz w:val="16"/>
        </w:rPr>
        <w:t> </w:t>
      </w:r>
      <w:r>
        <w:rPr>
          <w:sz w:val="16"/>
        </w:rPr>
        <w:t>Sun,</w:t>
      </w:r>
      <w:r>
        <w:rPr>
          <w:spacing w:val="-5"/>
          <w:sz w:val="16"/>
        </w:rPr>
        <w:t> </w:t>
      </w:r>
      <w:r>
        <w:rPr>
          <w:sz w:val="16"/>
        </w:rPr>
        <w:t>C.,</w:t>
      </w:r>
      <w:r>
        <w:rPr>
          <w:spacing w:val="-5"/>
          <w:sz w:val="16"/>
        </w:rPr>
        <w:t> </w:t>
      </w:r>
      <w:r>
        <w:rPr>
          <w:sz w:val="16"/>
        </w:rPr>
        <w:t>Thakur,</w:t>
      </w:r>
      <w:r>
        <w:rPr>
          <w:spacing w:val="-7"/>
          <w:sz w:val="16"/>
        </w:rPr>
        <w:t> </w:t>
      </w:r>
      <w:r>
        <w:rPr>
          <w:sz w:val="16"/>
        </w:rPr>
        <w:t>S.,</w:t>
      </w:r>
      <w:r>
        <w:rPr>
          <w:spacing w:val="-5"/>
          <w:sz w:val="16"/>
        </w:rPr>
        <w:t> </w:t>
      </w:r>
      <w:r>
        <w:rPr>
          <w:sz w:val="16"/>
        </w:rPr>
        <w:t>Gupta,</w:t>
      </w:r>
      <w:r>
        <w:rPr>
          <w:spacing w:val="-5"/>
          <w:sz w:val="16"/>
        </w:rPr>
        <w:t> </w:t>
      </w:r>
      <w:r>
        <w:rPr>
          <w:sz w:val="16"/>
        </w:rPr>
        <w:t>V.</w:t>
      </w:r>
      <w:r>
        <w:rPr>
          <w:spacing w:val="-5"/>
          <w:sz w:val="16"/>
        </w:rPr>
        <w:t> </w:t>
      </w:r>
      <w:r>
        <w:rPr>
          <w:sz w:val="16"/>
        </w:rPr>
        <w:t>K.,</w:t>
      </w:r>
      <w:r>
        <w:rPr>
          <w:spacing w:val="-5"/>
          <w:sz w:val="16"/>
        </w:rPr>
        <w:t> </w:t>
      </w:r>
      <w:r>
        <w:rPr>
          <w:sz w:val="16"/>
        </w:rPr>
        <w:t>&amp;</w:t>
      </w:r>
      <w:r>
        <w:rPr>
          <w:spacing w:val="-5"/>
          <w:sz w:val="16"/>
        </w:rPr>
        <w:t> </w:t>
      </w:r>
      <w:r>
        <w:rPr>
          <w:sz w:val="16"/>
        </w:rPr>
        <w:t>Thakur,</w:t>
      </w:r>
      <w:r>
        <w:rPr>
          <w:spacing w:val="-5"/>
          <w:sz w:val="16"/>
        </w:rPr>
        <w:t> </w:t>
      </w:r>
      <w:r>
        <w:rPr>
          <w:sz w:val="16"/>
        </w:rPr>
        <w:t>V.</w:t>
      </w:r>
      <w:r>
        <w:rPr>
          <w:spacing w:val="-5"/>
          <w:sz w:val="16"/>
        </w:rPr>
        <w:t> </w:t>
      </w:r>
      <w:r>
        <w:rPr>
          <w:sz w:val="16"/>
        </w:rPr>
        <w:t>K.</w:t>
      </w:r>
      <w:r>
        <w:rPr>
          <w:spacing w:val="-5"/>
          <w:sz w:val="16"/>
        </w:rPr>
        <w:t> </w:t>
      </w:r>
      <w:r>
        <w:rPr>
          <w:sz w:val="16"/>
        </w:rPr>
        <w:t>(2020).</w:t>
      </w:r>
      <w:r>
        <w:rPr>
          <w:spacing w:val="-5"/>
          <w:sz w:val="16"/>
        </w:rPr>
        <w:t> </w:t>
      </w:r>
      <w:r>
        <w:rPr>
          <w:sz w:val="16"/>
        </w:rPr>
        <w:t>Energy</w:t>
      </w:r>
      <w:r>
        <w:rPr>
          <w:spacing w:val="-6"/>
          <w:sz w:val="16"/>
        </w:rPr>
        <w:t> </w:t>
      </w:r>
      <w:r>
        <w:rPr>
          <w:sz w:val="16"/>
        </w:rPr>
        <w:t>production</w:t>
      </w:r>
      <w:r>
        <w:rPr>
          <w:spacing w:val="-4"/>
          <w:sz w:val="16"/>
        </w:rPr>
        <w:t> </w:t>
      </w:r>
      <w:r>
        <w:rPr>
          <w:sz w:val="16"/>
        </w:rPr>
        <w:t>from</w:t>
      </w:r>
      <w:r>
        <w:rPr>
          <w:spacing w:val="-4"/>
          <w:sz w:val="16"/>
        </w:rPr>
        <w:t> </w:t>
      </w:r>
      <w:r>
        <w:rPr>
          <w:sz w:val="16"/>
        </w:rPr>
        <w:t>steam</w:t>
      </w:r>
      <w:r>
        <w:rPr>
          <w:spacing w:val="40"/>
          <w:sz w:val="16"/>
        </w:rPr>
        <w:t> </w:t>
      </w:r>
      <w:r>
        <w:rPr>
          <w:sz w:val="16"/>
        </w:rPr>
        <w:t>gasification processes and parameters that contemplate in biomass gasifier–A review. Bioresource</w:t>
      </w:r>
      <w:r>
        <w:rPr>
          <w:spacing w:val="40"/>
          <w:sz w:val="16"/>
        </w:rPr>
        <w:t> </w:t>
      </w:r>
      <w:r>
        <w:rPr>
          <w:sz w:val="16"/>
        </w:rPr>
        <w:t>technology, 297, 122481. 6.</w:t>
      </w:r>
    </w:p>
    <w:p>
      <w:pPr>
        <w:pStyle w:val="ListParagraph"/>
        <w:numPr>
          <w:ilvl w:val="0"/>
          <w:numId w:val="13"/>
        </w:numPr>
        <w:tabs>
          <w:tab w:pos="833" w:val="left" w:leader="none"/>
          <w:tab w:pos="835" w:val="left" w:leader="none"/>
        </w:tabs>
        <w:spacing w:line="249" w:lineRule="auto" w:before="1" w:after="0"/>
        <w:ind w:left="835" w:right="1293" w:hanging="171"/>
        <w:jc w:val="both"/>
        <w:rPr>
          <w:sz w:val="16"/>
        </w:rPr>
      </w:pPr>
      <w:r>
        <w:rPr>
          <w:sz w:val="16"/>
        </w:rPr>
        <w:t>Gani, A., Zaki, M., Mamat, R., Nizar, M., Rosdi, S. M., Yana, S., &amp; Sarjono, R. E. (2023). Analysis of</w:t>
      </w:r>
      <w:r>
        <w:rPr>
          <w:spacing w:val="40"/>
          <w:sz w:val="16"/>
        </w:rPr>
        <w:t> </w:t>
      </w:r>
      <w:r>
        <w:rPr>
          <w:sz w:val="16"/>
        </w:rPr>
        <w:t>technological developments and potential of biomass gasification as a viable industrial process: A review.</w:t>
      </w:r>
      <w:r>
        <w:rPr>
          <w:spacing w:val="40"/>
          <w:sz w:val="16"/>
        </w:rPr>
        <w:t> </w:t>
      </w:r>
      <w:r>
        <w:rPr>
          <w:sz w:val="16"/>
        </w:rPr>
        <w:t>Case Studies in Chemical and Environmental Engineering, 100439. 7.</w:t>
      </w:r>
    </w:p>
    <w:p>
      <w:pPr>
        <w:pStyle w:val="ListParagraph"/>
        <w:numPr>
          <w:ilvl w:val="0"/>
          <w:numId w:val="13"/>
        </w:numPr>
        <w:tabs>
          <w:tab w:pos="833" w:val="left" w:leader="none"/>
          <w:tab w:pos="835" w:val="left" w:leader="none"/>
        </w:tabs>
        <w:spacing w:line="249" w:lineRule="auto" w:before="0" w:after="0"/>
        <w:ind w:left="835" w:right="1287" w:hanging="171"/>
        <w:jc w:val="both"/>
        <w:rPr>
          <w:sz w:val="16"/>
        </w:rPr>
      </w:pPr>
      <w:r>
        <w:rPr>
          <w:sz w:val="16"/>
        </w:rPr>
        <w:t>Nunes, L. J. (2022). Biomass gasification as an industrial process with effective proof-of-concept: A</w:t>
      </w:r>
      <w:r>
        <w:rPr>
          <w:spacing w:val="40"/>
          <w:sz w:val="16"/>
        </w:rPr>
        <w:t> </w:t>
      </w:r>
      <w:r>
        <w:rPr>
          <w:sz w:val="16"/>
        </w:rPr>
        <w:t>comprehensive review on technologies, processes and future developments. Results in Engineering, 14,</w:t>
      </w:r>
      <w:r>
        <w:rPr>
          <w:spacing w:val="40"/>
          <w:sz w:val="16"/>
        </w:rPr>
        <w:t> </w:t>
      </w:r>
      <w:r>
        <w:rPr>
          <w:sz w:val="16"/>
        </w:rPr>
        <w:t>100408.</w:t>
      </w:r>
      <w:r>
        <w:rPr>
          <w:spacing w:val="-9"/>
          <w:sz w:val="16"/>
        </w:rPr>
        <w:t> </w:t>
      </w:r>
      <w:r>
        <w:rPr>
          <w:sz w:val="16"/>
        </w:rPr>
        <w:t>8.</w:t>
      </w:r>
    </w:p>
    <w:p>
      <w:pPr>
        <w:pStyle w:val="ListParagraph"/>
        <w:numPr>
          <w:ilvl w:val="0"/>
          <w:numId w:val="13"/>
        </w:numPr>
        <w:tabs>
          <w:tab w:pos="833" w:val="left" w:leader="none"/>
          <w:tab w:pos="835" w:val="left" w:leader="none"/>
        </w:tabs>
        <w:spacing w:line="249" w:lineRule="auto" w:before="1" w:after="0"/>
        <w:ind w:left="835" w:right="1291" w:hanging="171"/>
        <w:jc w:val="both"/>
        <w:rPr>
          <w:sz w:val="16"/>
        </w:rPr>
      </w:pPr>
      <w:r>
        <w:rPr>
          <w:sz w:val="16"/>
        </w:rPr>
        <w:t>Cao,</w:t>
      </w:r>
      <w:r>
        <w:rPr>
          <w:spacing w:val="-3"/>
          <w:sz w:val="16"/>
        </w:rPr>
        <w:t> </w:t>
      </w:r>
      <w:r>
        <w:rPr>
          <w:sz w:val="16"/>
        </w:rPr>
        <w:t>L.,</w:t>
      </w:r>
      <w:r>
        <w:rPr>
          <w:spacing w:val="-4"/>
          <w:sz w:val="16"/>
        </w:rPr>
        <w:t> </w:t>
      </w:r>
      <w:r>
        <w:rPr>
          <w:sz w:val="16"/>
        </w:rPr>
        <w:t>Iris,</w:t>
      </w:r>
      <w:r>
        <w:rPr>
          <w:spacing w:val="-4"/>
          <w:sz w:val="16"/>
        </w:rPr>
        <w:t> </w:t>
      </w:r>
      <w:r>
        <w:rPr>
          <w:sz w:val="16"/>
        </w:rPr>
        <w:t>K.</w:t>
      </w:r>
      <w:r>
        <w:rPr>
          <w:spacing w:val="-4"/>
          <w:sz w:val="16"/>
        </w:rPr>
        <w:t> </w:t>
      </w:r>
      <w:r>
        <w:rPr>
          <w:sz w:val="16"/>
        </w:rPr>
        <w:t>M.,</w:t>
      </w:r>
      <w:r>
        <w:rPr>
          <w:spacing w:val="-3"/>
          <w:sz w:val="16"/>
        </w:rPr>
        <w:t> </w:t>
      </w:r>
      <w:r>
        <w:rPr>
          <w:sz w:val="16"/>
        </w:rPr>
        <w:t>Xiong,</w:t>
      </w:r>
      <w:r>
        <w:rPr>
          <w:spacing w:val="-3"/>
          <w:sz w:val="16"/>
        </w:rPr>
        <w:t> </w:t>
      </w:r>
      <w:r>
        <w:rPr>
          <w:sz w:val="16"/>
        </w:rPr>
        <w:t>X.,</w:t>
      </w:r>
      <w:r>
        <w:rPr>
          <w:spacing w:val="-3"/>
          <w:sz w:val="16"/>
        </w:rPr>
        <w:t> </w:t>
      </w:r>
      <w:r>
        <w:rPr>
          <w:sz w:val="16"/>
        </w:rPr>
        <w:t>Tsang,</w:t>
      </w:r>
      <w:r>
        <w:rPr>
          <w:spacing w:val="-3"/>
          <w:sz w:val="16"/>
        </w:rPr>
        <w:t> </w:t>
      </w:r>
      <w:r>
        <w:rPr>
          <w:sz w:val="16"/>
        </w:rPr>
        <w:t>D.</w:t>
      </w:r>
      <w:r>
        <w:rPr>
          <w:spacing w:val="-6"/>
          <w:sz w:val="16"/>
        </w:rPr>
        <w:t> </w:t>
      </w:r>
      <w:r>
        <w:rPr>
          <w:sz w:val="16"/>
        </w:rPr>
        <w:t>C.,</w:t>
      </w:r>
      <w:r>
        <w:rPr>
          <w:spacing w:val="-3"/>
          <w:sz w:val="16"/>
        </w:rPr>
        <w:t> </w:t>
      </w:r>
      <w:r>
        <w:rPr>
          <w:sz w:val="16"/>
        </w:rPr>
        <w:t>Zhang,</w:t>
      </w:r>
      <w:r>
        <w:rPr>
          <w:spacing w:val="-3"/>
          <w:sz w:val="16"/>
        </w:rPr>
        <w:t> </w:t>
      </w:r>
      <w:r>
        <w:rPr>
          <w:sz w:val="16"/>
        </w:rPr>
        <w:t>S.,</w:t>
      </w:r>
      <w:r>
        <w:rPr>
          <w:spacing w:val="-3"/>
          <w:sz w:val="16"/>
        </w:rPr>
        <w:t> </w:t>
      </w:r>
      <w:r>
        <w:rPr>
          <w:sz w:val="16"/>
        </w:rPr>
        <w:t>Clark,</w:t>
      </w:r>
      <w:r>
        <w:rPr>
          <w:spacing w:val="-3"/>
          <w:sz w:val="16"/>
        </w:rPr>
        <w:t> </w:t>
      </w:r>
      <w:r>
        <w:rPr>
          <w:sz w:val="16"/>
        </w:rPr>
        <w:t>J.</w:t>
      </w:r>
      <w:r>
        <w:rPr>
          <w:spacing w:val="-4"/>
          <w:sz w:val="16"/>
        </w:rPr>
        <w:t> </w:t>
      </w:r>
      <w:r>
        <w:rPr>
          <w:sz w:val="16"/>
        </w:rPr>
        <w:t>H.,</w:t>
      </w:r>
      <w:r>
        <w:rPr>
          <w:spacing w:val="-3"/>
          <w:sz w:val="16"/>
        </w:rPr>
        <w:t> </w:t>
      </w:r>
      <w:r>
        <w:rPr>
          <w:sz w:val="16"/>
        </w:rPr>
        <w:t>...</w:t>
      </w:r>
      <w:r>
        <w:rPr>
          <w:spacing w:val="-4"/>
          <w:sz w:val="16"/>
        </w:rPr>
        <w:t> </w:t>
      </w:r>
      <w:r>
        <w:rPr>
          <w:sz w:val="16"/>
        </w:rPr>
        <w:t>&amp;</w:t>
      </w:r>
      <w:r>
        <w:rPr>
          <w:spacing w:val="-3"/>
          <w:sz w:val="16"/>
        </w:rPr>
        <w:t> </w:t>
      </w:r>
      <w:r>
        <w:rPr>
          <w:sz w:val="16"/>
        </w:rPr>
        <w:t>Ok,</w:t>
      </w:r>
      <w:r>
        <w:rPr>
          <w:spacing w:val="-3"/>
          <w:sz w:val="16"/>
        </w:rPr>
        <w:t> </w:t>
      </w:r>
      <w:r>
        <w:rPr>
          <w:sz w:val="16"/>
        </w:rPr>
        <w:t>Y.</w:t>
      </w:r>
      <w:r>
        <w:rPr>
          <w:spacing w:val="-4"/>
          <w:sz w:val="16"/>
        </w:rPr>
        <w:t> </w:t>
      </w:r>
      <w:r>
        <w:rPr>
          <w:sz w:val="16"/>
        </w:rPr>
        <w:t>S.</w:t>
      </w:r>
      <w:r>
        <w:rPr>
          <w:spacing w:val="-6"/>
          <w:sz w:val="16"/>
        </w:rPr>
        <w:t> </w:t>
      </w:r>
      <w:r>
        <w:rPr>
          <w:sz w:val="16"/>
        </w:rPr>
        <w:t>(2020).</w:t>
      </w:r>
      <w:r>
        <w:rPr>
          <w:spacing w:val="-4"/>
          <w:sz w:val="16"/>
        </w:rPr>
        <w:t> </w:t>
      </w:r>
      <w:r>
        <w:rPr>
          <w:sz w:val="16"/>
        </w:rPr>
        <w:t>Biorenewable</w:t>
      </w:r>
      <w:r>
        <w:rPr>
          <w:spacing w:val="-3"/>
          <w:sz w:val="16"/>
        </w:rPr>
        <w:t> </w:t>
      </w:r>
      <w:r>
        <w:rPr>
          <w:sz w:val="16"/>
        </w:rPr>
        <w:t>hydrogen</w:t>
      </w:r>
      <w:r>
        <w:rPr>
          <w:spacing w:val="40"/>
          <w:sz w:val="16"/>
        </w:rPr>
        <w:t> </w:t>
      </w:r>
      <w:r>
        <w:rPr>
          <w:sz w:val="16"/>
        </w:rPr>
        <w:t>production through biomass gasification: A review and future prospects. Environmental research, 186,</w:t>
      </w:r>
      <w:r>
        <w:rPr>
          <w:spacing w:val="40"/>
          <w:sz w:val="16"/>
        </w:rPr>
        <w:t> </w:t>
      </w:r>
      <w:r>
        <w:rPr>
          <w:sz w:val="16"/>
        </w:rPr>
        <w:t>109547.</w:t>
      </w:r>
      <w:r>
        <w:rPr>
          <w:spacing w:val="-9"/>
          <w:sz w:val="16"/>
        </w:rPr>
        <w:t> </w:t>
      </w:r>
      <w:r>
        <w:rPr>
          <w:sz w:val="16"/>
        </w:rPr>
        <w:t>9.</w:t>
      </w:r>
    </w:p>
    <w:p>
      <w:pPr>
        <w:pStyle w:val="ListParagraph"/>
        <w:numPr>
          <w:ilvl w:val="0"/>
          <w:numId w:val="13"/>
        </w:numPr>
        <w:tabs>
          <w:tab w:pos="833" w:val="left" w:leader="none"/>
        </w:tabs>
        <w:spacing w:line="240" w:lineRule="auto" w:before="0" w:after="0"/>
        <w:ind w:left="833" w:right="0" w:hanging="169"/>
        <w:jc w:val="both"/>
        <w:rPr>
          <w:sz w:val="16"/>
        </w:rPr>
      </w:pPr>
      <w:r>
        <w:rPr>
          <w:sz w:val="16"/>
        </w:rPr>
        <w:t>Hoang,</w:t>
      </w:r>
      <w:r>
        <w:rPr>
          <w:spacing w:val="-7"/>
          <w:sz w:val="16"/>
        </w:rPr>
        <w:t> </w:t>
      </w:r>
      <w:r>
        <w:rPr>
          <w:sz w:val="16"/>
        </w:rPr>
        <w:t>A.</w:t>
      </w:r>
      <w:r>
        <w:rPr>
          <w:spacing w:val="-3"/>
          <w:sz w:val="16"/>
        </w:rPr>
        <w:t> </w:t>
      </w:r>
      <w:r>
        <w:rPr>
          <w:sz w:val="16"/>
        </w:rPr>
        <w:t>T.,</w:t>
      </w:r>
      <w:r>
        <w:rPr>
          <w:spacing w:val="-3"/>
          <w:sz w:val="16"/>
        </w:rPr>
        <w:t> </w:t>
      </w:r>
      <w:r>
        <w:rPr>
          <w:sz w:val="16"/>
        </w:rPr>
        <w:t>Huang,</w:t>
      </w:r>
      <w:r>
        <w:rPr>
          <w:spacing w:val="-3"/>
          <w:sz w:val="16"/>
        </w:rPr>
        <w:t> </w:t>
      </w:r>
      <w:r>
        <w:rPr>
          <w:sz w:val="16"/>
        </w:rPr>
        <w:t>Z.,</w:t>
      </w:r>
      <w:r>
        <w:rPr>
          <w:spacing w:val="-3"/>
          <w:sz w:val="16"/>
        </w:rPr>
        <w:t> </w:t>
      </w:r>
      <w:r>
        <w:rPr>
          <w:sz w:val="16"/>
        </w:rPr>
        <w:t>Nižetić,</w:t>
      </w:r>
      <w:r>
        <w:rPr>
          <w:spacing w:val="-3"/>
          <w:sz w:val="16"/>
        </w:rPr>
        <w:t> </w:t>
      </w:r>
      <w:r>
        <w:rPr>
          <w:sz w:val="16"/>
        </w:rPr>
        <w:t>S.,</w:t>
      </w:r>
      <w:r>
        <w:rPr>
          <w:spacing w:val="-2"/>
          <w:sz w:val="16"/>
        </w:rPr>
        <w:t> </w:t>
      </w:r>
      <w:r>
        <w:rPr>
          <w:sz w:val="16"/>
        </w:rPr>
        <w:t>Pandey,</w:t>
      </w:r>
      <w:r>
        <w:rPr>
          <w:spacing w:val="-3"/>
          <w:sz w:val="16"/>
        </w:rPr>
        <w:t> </w:t>
      </w:r>
      <w:r>
        <w:rPr>
          <w:sz w:val="16"/>
        </w:rPr>
        <w:t>A.,</w:t>
      </w:r>
      <w:r>
        <w:rPr>
          <w:spacing w:val="-2"/>
          <w:sz w:val="16"/>
        </w:rPr>
        <w:t> </w:t>
      </w:r>
      <w:r>
        <w:rPr>
          <w:sz w:val="16"/>
        </w:rPr>
        <w:t>Nguyen,</w:t>
      </w:r>
      <w:r>
        <w:rPr>
          <w:spacing w:val="-3"/>
          <w:sz w:val="16"/>
        </w:rPr>
        <w:t> </w:t>
      </w:r>
      <w:r>
        <w:rPr>
          <w:sz w:val="16"/>
        </w:rPr>
        <w:t>X.</w:t>
      </w:r>
      <w:r>
        <w:rPr>
          <w:spacing w:val="-3"/>
          <w:sz w:val="16"/>
        </w:rPr>
        <w:t> </w:t>
      </w:r>
      <w:r>
        <w:rPr>
          <w:sz w:val="16"/>
        </w:rPr>
        <w:t>P.,</w:t>
      </w:r>
      <w:r>
        <w:rPr>
          <w:spacing w:val="-3"/>
          <w:sz w:val="16"/>
        </w:rPr>
        <w:t> </w:t>
      </w:r>
      <w:r>
        <w:rPr>
          <w:sz w:val="16"/>
        </w:rPr>
        <w:t>Luque,</w:t>
      </w:r>
      <w:r>
        <w:rPr>
          <w:spacing w:val="-3"/>
          <w:sz w:val="16"/>
        </w:rPr>
        <w:t> </w:t>
      </w:r>
      <w:r>
        <w:rPr>
          <w:sz w:val="16"/>
        </w:rPr>
        <w:t>R.,</w:t>
      </w:r>
      <w:r>
        <w:rPr>
          <w:spacing w:val="-3"/>
          <w:sz w:val="16"/>
        </w:rPr>
        <w:t> </w:t>
      </w:r>
      <w:r>
        <w:rPr>
          <w:sz w:val="16"/>
        </w:rPr>
        <w:t>...</w:t>
      </w:r>
      <w:r>
        <w:rPr>
          <w:spacing w:val="-5"/>
          <w:sz w:val="16"/>
        </w:rPr>
        <w:t> </w:t>
      </w:r>
      <w:r>
        <w:rPr>
          <w:sz w:val="16"/>
        </w:rPr>
        <w:t>&amp;</w:t>
      </w:r>
      <w:r>
        <w:rPr>
          <w:spacing w:val="-3"/>
          <w:sz w:val="16"/>
        </w:rPr>
        <w:t> </w:t>
      </w:r>
      <w:r>
        <w:rPr>
          <w:sz w:val="16"/>
        </w:rPr>
        <w:t>Le,</w:t>
      </w:r>
      <w:r>
        <w:rPr>
          <w:spacing w:val="-3"/>
          <w:sz w:val="16"/>
        </w:rPr>
        <w:t> </w:t>
      </w:r>
      <w:r>
        <w:rPr>
          <w:sz w:val="16"/>
        </w:rPr>
        <w:t>T.</w:t>
      </w:r>
      <w:r>
        <w:rPr>
          <w:spacing w:val="-3"/>
          <w:sz w:val="16"/>
        </w:rPr>
        <w:t> </w:t>
      </w:r>
      <w:r>
        <w:rPr>
          <w:sz w:val="16"/>
        </w:rPr>
        <w:t>H.</w:t>
      </w:r>
      <w:r>
        <w:rPr>
          <w:spacing w:val="-3"/>
          <w:sz w:val="16"/>
        </w:rPr>
        <w:t> </w:t>
      </w:r>
      <w:r>
        <w:rPr>
          <w:sz w:val="16"/>
        </w:rPr>
        <w:t>(2022).</w:t>
      </w:r>
      <w:r>
        <w:rPr>
          <w:spacing w:val="-3"/>
          <w:sz w:val="16"/>
        </w:rPr>
        <w:t> </w:t>
      </w:r>
      <w:r>
        <w:rPr>
          <w:spacing w:val="-2"/>
          <w:sz w:val="16"/>
        </w:rPr>
        <w:t>Characteristics</w:t>
      </w:r>
    </w:p>
    <w:p>
      <w:pPr>
        <w:pStyle w:val="BodyText"/>
        <w:spacing w:before="6"/>
        <w:ind w:left="835"/>
        <w:jc w:val="both"/>
      </w:pPr>
      <w:r>
        <w:rPr>
          <w:spacing w:val="-2"/>
        </w:rPr>
        <w:t>of</w:t>
      </w:r>
      <w:r>
        <w:rPr>
          <w:spacing w:val="-1"/>
        </w:rPr>
        <w:t> </w:t>
      </w:r>
      <w:r>
        <w:rPr>
          <w:spacing w:val="-2"/>
        </w:rPr>
        <w:t>hydrogen</w:t>
      </w:r>
      <w:r>
        <w:rPr>
          <w:spacing w:val="3"/>
        </w:rPr>
        <w:t> </w:t>
      </w:r>
      <w:r>
        <w:rPr>
          <w:spacing w:val="-2"/>
        </w:rPr>
        <w:t>production</w:t>
      </w:r>
      <w:r>
        <w:rPr>
          <w:spacing w:val="2"/>
        </w:rPr>
        <w:t> </w:t>
      </w:r>
      <w:r>
        <w:rPr>
          <w:spacing w:val="-2"/>
        </w:rPr>
        <w:t>from</w:t>
      </w:r>
      <w:r>
        <w:rPr>
          <w:spacing w:val="5"/>
        </w:rPr>
        <w:t> </w:t>
      </w:r>
      <w:r>
        <w:rPr>
          <w:spacing w:val="-2"/>
        </w:rPr>
        <w:t>steam</w:t>
      </w:r>
      <w:r>
        <w:rPr>
          <w:spacing w:val="4"/>
        </w:rPr>
        <w:t> </w:t>
      </w:r>
      <w:r>
        <w:rPr>
          <w:spacing w:val="-2"/>
        </w:rPr>
        <w:t>gasification</w:t>
      </w:r>
      <w:r>
        <w:rPr>
          <w:spacing w:val="3"/>
        </w:rPr>
        <w:t> </w:t>
      </w:r>
      <w:r>
        <w:rPr>
          <w:spacing w:val="-2"/>
        </w:rPr>
        <w:t>of</w:t>
      </w:r>
      <w:r>
        <w:rPr>
          <w:spacing w:val="1"/>
        </w:rPr>
        <w:t> </w:t>
      </w:r>
      <w:r>
        <w:rPr>
          <w:spacing w:val="-2"/>
        </w:rPr>
        <w:t>plant-originated</w:t>
      </w:r>
      <w:r>
        <w:rPr>
          <w:spacing w:val="3"/>
        </w:rPr>
        <w:t> </w:t>
      </w:r>
      <w:r>
        <w:rPr>
          <w:spacing w:val="-2"/>
        </w:rPr>
        <w:t>lignocellulosic</w:t>
      </w:r>
      <w:r>
        <w:rPr>
          <w:spacing w:val="5"/>
        </w:rPr>
        <w:t> </w:t>
      </w:r>
      <w:r>
        <w:rPr>
          <w:spacing w:val="-2"/>
        </w:rPr>
        <w:t>biomass</w:t>
      </w:r>
      <w:r>
        <w:rPr>
          <w:spacing w:val="3"/>
        </w:rPr>
        <w:t> </w:t>
      </w:r>
      <w:r>
        <w:rPr>
          <w:spacing w:val="-2"/>
        </w:rPr>
        <w:t>and</w:t>
      </w:r>
      <w:r>
        <w:rPr>
          <w:spacing w:val="3"/>
        </w:rPr>
        <w:t> </w:t>
      </w:r>
      <w:r>
        <w:rPr>
          <w:spacing w:val="-2"/>
        </w:rPr>
        <w:t>its</w:t>
      </w:r>
      <w:r>
        <w:rPr>
          <w:spacing w:val="3"/>
        </w:rPr>
        <w:t> </w:t>
      </w:r>
      <w:r>
        <w:rPr>
          <w:spacing w:val="-2"/>
        </w:rPr>
        <w:t>prospects</w:t>
      </w:r>
    </w:p>
    <w:p>
      <w:pPr>
        <w:pStyle w:val="BodyText"/>
        <w:spacing w:line="249" w:lineRule="auto" w:before="6"/>
        <w:ind w:left="3017" w:right="1287"/>
        <w:jc w:val="both"/>
      </w:pPr>
      <w:r>
        <w:rPr/>
        <w:t>in Vietnam. International journal of hydrogen energy, 47(7), 4394-4425.</w:t>
      </w:r>
      <w:r>
        <w:rPr>
          <w:spacing w:val="40"/>
        </w:rPr>
        <w:t> </w:t>
      </w:r>
      <w:r>
        <w:rPr>
          <w:spacing w:val="-4"/>
        </w:rPr>
        <w:t>10.</w:t>
      </w:r>
    </w:p>
    <w:p>
      <w:pPr>
        <w:pStyle w:val="ListParagraph"/>
        <w:numPr>
          <w:ilvl w:val="1"/>
          <w:numId w:val="13"/>
        </w:numPr>
        <w:tabs>
          <w:tab w:pos="3398" w:val="left" w:leader="none"/>
        </w:tabs>
        <w:spacing w:line="249" w:lineRule="auto" w:before="3" w:after="0"/>
        <w:ind w:left="3017" w:right="1289" w:firstLine="0"/>
        <w:jc w:val="both"/>
        <w:rPr>
          <w:sz w:val="16"/>
        </w:rPr>
      </w:pPr>
      <w:r>
        <w:rPr>
          <w:sz w:val="16"/>
        </w:rPr>
        <w:t>Ozbas,</w:t>
      </w:r>
      <w:r>
        <w:rPr>
          <w:spacing w:val="-6"/>
          <w:sz w:val="16"/>
        </w:rPr>
        <w:t> </w:t>
      </w:r>
      <w:r>
        <w:rPr>
          <w:sz w:val="16"/>
        </w:rPr>
        <w:t>E.</w:t>
      </w:r>
      <w:r>
        <w:rPr>
          <w:spacing w:val="-6"/>
          <w:sz w:val="16"/>
        </w:rPr>
        <w:t> </w:t>
      </w:r>
      <w:r>
        <w:rPr>
          <w:sz w:val="16"/>
        </w:rPr>
        <w:t>E.,</w:t>
      </w:r>
      <w:r>
        <w:rPr>
          <w:spacing w:val="-5"/>
          <w:sz w:val="16"/>
        </w:rPr>
        <w:t> </w:t>
      </w:r>
      <w:r>
        <w:rPr>
          <w:sz w:val="16"/>
        </w:rPr>
        <w:t>Aksu,</w:t>
      </w:r>
      <w:r>
        <w:rPr>
          <w:spacing w:val="-5"/>
          <w:sz w:val="16"/>
        </w:rPr>
        <w:t> </w:t>
      </w:r>
      <w:r>
        <w:rPr>
          <w:sz w:val="16"/>
        </w:rPr>
        <w:t>D.,</w:t>
      </w:r>
      <w:r>
        <w:rPr>
          <w:spacing w:val="-5"/>
          <w:sz w:val="16"/>
        </w:rPr>
        <w:t> </w:t>
      </w:r>
      <w:r>
        <w:rPr>
          <w:sz w:val="16"/>
        </w:rPr>
        <w:t>Ongen,</w:t>
      </w:r>
      <w:r>
        <w:rPr>
          <w:spacing w:val="-5"/>
          <w:sz w:val="16"/>
        </w:rPr>
        <w:t> </w:t>
      </w:r>
      <w:r>
        <w:rPr>
          <w:sz w:val="16"/>
        </w:rPr>
        <w:t>A.,</w:t>
      </w:r>
      <w:r>
        <w:rPr>
          <w:spacing w:val="-5"/>
          <w:sz w:val="16"/>
        </w:rPr>
        <w:t> </w:t>
      </w:r>
      <w:r>
        <w:rPr>
          <w:sz w:val="16"/>
        </w:rPr>
        <w:t>Aydin,</w:t>
      </w:r>
      <w:r>
        <w:rPr>
          <w:spacing w:val="-6"/>
          <w:sz w:val="16"/>
        </w:rPr>
        <w:t> </w:t>
      </w:r>
      <w:r>
        <w:rPr>
          <w:sz w:val="16"/>
        </w:rPr>
        <w:t>M.</w:t>
      </w:r>
      <w:r>
        <w:rPr>
          <w:spacing w:val="-6"/>
          <w:sz w:val="16"/>
        </w:rPr>
        <w:t> </w:t>
      </w:r>
      <w:r>
        <w:rPr>
          <w:sz w:val="16"/>
        </w:rPr>
        <w:t>A.,</w:t>
      </w:r>
      <w:r>
        <w:rPr>
          <w:spacing w:val="-5"/>
          <w:sz w:val="16"/>
        </w:rPr>
        <w:t> </w:t>
      </w:r>
      <w:r>
        <w:rPr>
          <w:sz w:val="16"/>
        </w:rPr>
        <w:t>&amp;</w:t>
      </w:r>
      <w:r>
        <w:rPr>
          <w:spacing w:val="-5"/>
          <w:sz w:val="16"/>
        </w:rPr>
        <w:t> </w:t>
      </w:r>
      <w:r>
        <w:rPr>
          <w:sz w:val="16"/>
        </w:rPr>
        <w:t>Ozcan,</w:t>
      </w:r>
      <w:r>
        <w:rPr>
          <w:spacing w:val="-7"/>
          <w:sz w:val="16"/>
        </w:rPr>
        <w:t> </w:t>
      </w:r>
      <w:r>
        <w:rPr>
          <w:sz w:val="16"/>
        </w:rPr>
        <w:t>H.</w:t>
      </w:r>
      <w:r>
        <w:rPr>
          <w:spacing w:val="-6"/>
          <w:sz w:val="16"/>
        </w:rPr>
        <w:t> </w:t>
      </w:r>
      <w:r>
        <w:rPr>
          <w:sz w:val="16"/>
        </w:rPr>
        <w:t>K.</w:t>
      </w:r>
      <w:r>
        <w:rPr>
          <w:spacing w:val="-6"/>
          <w:sz w:val="16"/>
        </w:rPr>
        <w:t> </w:t>
      </w:r>
      <w:r>
        <w:rPr>
          <w:sz w:val="16"/>
        </w:rPr>
        <w:t>(2019).</w:t>
      </w:r>
      <w:r>
        <w:rPr>
          <w:spacing w:val="40"/>
          <w:sz w:val="16"/>
        </w:rPr>
        <w:t> </w:t>
      </w:r>
      <w:r>
        <w:rPr>
          <w:sz w:val="16"/>
        </w:rPr>
        <w:t>Hydrogen production via biomass gasification, and modeling by</w:t>
      </w:r>
      <w:r>
        <w:rPr>
          <w:spacing w:val="40"/>
          <w:sz w:val="16"/>
        </w:rPr>
        <w:t> </w:t>
      </w:r>
      <w:r>
        <w:rPr>
          <w:sz w:val="16"/>
        </w:rPr>
        <w:t>supervised machine learning algorithms. International Journal of</w:t>
      </w:r>
      <w:r>
        <w:rPr>
          <w:spacing w:val="40"/>
          <w:sz w:val="16"/>
        </w:rPr>
        <w:t> </w:t>
      </w:r>
      <w:r>
        <w:rPr>
          <w:sz w:val="16"/>
        </w:rPr>
        <w:t>Hydrogen Energy, 44(32), 17260-17268.</w:t>
      </w:r>
    </w:p>
    <w:p>
      <w:pPr>
        <w:pStyle w:val="BodyText"/>
        <w:spacing w:before="8"/>
        <w:rPr>
          <w:sz w:val="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81024">
                <wp:simplePos x="0" y="0"/>
                <wp:positionH relativeFrom="page">
                  <wp:posOffset>2459989</wp:posOffset>
                </wp:positionH>
                <wp:positionV relativeFrom="paragraph">
                  <wp:posOffset>74580</wp:posOffset>
                </wp:positionV>
                <wp:extent cx="353060" cy="438784"/>
                <wp:effectExtent l="0" t="0" r="0" b="0"/>
                <wp:wrapTopAndBottom/>
                <wp:docPr id="574" name="Group 5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4" name="Group 574"/>
                      <wpg:cNvGrpSpPr/>
                      <wpg:grpSpPr>
                        <a:xfrm>
                          <a:off x="0" y="0"/>
                          <a:ext cx="353060" cy="438784"/>
                          <a:chExt cx="353060" cy="438784"/>
                        </a:xfrm>
                      </wpg:grpSpPr>
                      <wps:wsp>
                        <wps:cNvPr id="575" name="Graphic 575"/>
                        <wps:cNvSpPr/>
                        <wps:spPr>
                          <a:xfrm>
                            <a:off x="0" y="85343"/>
                            <a:ext cx="353060" cy="353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060" h="353060">
                                <a:moveTo>
                                  <a:pt x="176530" y="0"/>
                                </a:moveTo>
                                <a:lnTo>
                                  <a:pt x="129587" y="6305"/>
                                </a:lnTo>
                                <a:lnTo>
                                  <a:pt x="87413" y="24100"/>
                                </a:lnTo>
                                <a:lnTo>
                                  <a:pt x="51688" y="51703"/>
                                </a:lnTo>
                                <a:lnTo>
                                  <a:pt x="24092" y="87430"/>
                                </a:lnTo>
                                <a:lnTo>
                                  <a:pt x="6302" y="129600"/>
                                </a:lnTo>
                                <a:lnTo>
                                  <a:pt x="0" y="176529"/>
                                </a:lnTo>
                                <a:lnTo>
                                  <a:pt x="6302" y="223455"/>
                                </a:lnTo>
                                <a:lnTo>
                                  <a:pt x="24092" y="265623"/>
                                </a:lnTo>
                                <a:lnTo>
                                  <a:pt x="51688" y="301351"/>
                                </a:lnTo>
                                <a:lnTo>
                                  <a:pt x="87413" y="328956"/>
                                </a:lnTo>
                                <a:lnTo>
                                  <a:pt x="129587" y="346753"/>
                                </a:lnTo>
                                <a:lnTo>
                                  <a:pt x="176530" y="353059"/>
                                </a:lnTo>
                                <a:lnTo>
                                  <a:pt x="223472" y="346753"/>
                                </a:lnTo>
                                <a:lnTo>
                                  <a:pt x="265646" y="328956"/>
                                </a:lnTo>
                                <a:lnTo>
                                  <a:pt x="301371" y="301351"/>
                                </a:lnTo>
                                <a:lnTo>
                                  <a:pt x="328967" y="265623"/>
                                </a:lnTo>
                                <a:lnTo>
                                  <a:pt x="346757" y="223455"/>
                                </a:lnTo>
                                <a:lnTo>
                                  <a:pt x="353060" y="176529"/>
                                </a:lnTo>
                                <a:lnTo>
                                  <a:pt x="346757" y="129600"/>
                                </a:lnTo>
                                <a:lnTo>
                                  <a:pt x="328967" y="87430"/>
                                </a:lnTo>
                                <a:lnTo>
                                  <a:pt x="301371" y="51703"/>
                                </a:lnTo>
                                <a:lnTo>
                                  <a:pt x="265646" y="24100"/>
                                </a:lnTo>
                                <a:lnTo>
                                  <a:pt x="223472" y="6305"/>
                                </a:lnTo>
                                <a:lnTo>
                                  <a:pt x="176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6" name="Textbox 576"/>
                        <wps:cNvSpPr txBox="1"/>
                        <wps:spPr>
                          <a:xfrm>
                            <a:off x="0" y="0"/>
                            <a:ext cx="353060" cy="4387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06" w:lineRule="exact" w:before="0"/>
                                <w:ind w:left="127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44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3.699997pt;margin-top:5.872461pt;width:27.8pt;height:34.550pt;mso-position-horizontal-relative:page;mso-position-vertical-relative:paragraph;z-index:-15635456;mso-wrap-distance-left:0;mso-wrap-distance-right:0" id="docshapegroup433" coordorigin="3874,117" coordsize="556,691">
                <v:shape style="position:absolute;left:3874;top:251;width:556;height:556" id="docshape434" coordorigin="3874,252" coordsize="556,556" path="m4152,252l4078,262,4012,290,3955,333,3912,390,3884,456,3874,530,3884,604,3912,670,3955,726,4012,770,4078,798,4152,808,4226,798,4292,770,4349,726,4392,670,4420,604,4430,530,4420,456,4392,390,4349,333,4292,290,4226,262,4152,252xe" filled="true" fillcolor="#281c34" stroked="false">
                  <v:path arrowok="t"/>
                  <v:fill type="solid"/>
                </v:shape>
                <v:shape style="position:absolute;left:3874;top:117;width:556;height:691" type="#_x0000_t202" id="docshape435" filled="false" stroked="false">
                  <v:textbox inset="0,0,0,0">
                    <w:txbxContent>
                      <w:p>
                        <w:pPr>
                          <w:spacing w:line="306" w:lineRule="exact" w:before="0"/>
                          <w:ind w:left="127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44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7"/>
        </w:rPr>
        <w:sectPr>
          <w:headerReference w:type="even" r:id="rId183"/>
          <w:pgSz w:w="9080" w:h="13610"/>
          <w:pgMar w:header="0" w:footer="0" w:top="680" w:bottom="0" w:left="0" w:right="0"/>
        </w:sectPr>
      </w:pPr>
    </w:p>
    <w:p>
      <w:pPr>
        <w:spacing w:before="82"/>
        <w:ind w:left="977" w:right="0" w:firstLine="0"/>
        <w:jc w:val="center"/>
        <w:rPr>
          <w:rFonts w:ascii="Arial" w:hAns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28160">
                <wp:simplePos x="0" y="0"/>
                <wp:positionH relativeFrom="page">
                  <wp:posOffset>3085301</wp:posOffset>
                </wp:positionH>
                <wp:positionV relativeFrom="page">
                  <wp:posOffset>7786338</wp:posOffset>
                </wp:positionV>
                <wp:extent cx="327660" cy="1022985"/>
                <wp:effectExtent l="0" t="0" r="0" b="0"/>
                <wp:wrapNone/>
                <wp:docPr id="577" name="Textbox 5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77" name="Textbox 577"/>
                      <wps:cNvSpPr txBox="1"/>
                      <wps:spPr>
                        <a:xfrm>
                          <a:off x="0" y="0"/>
                          <a:ext cx="327660" cy="1022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10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144"/>
                              </w:rPr>
                            </w:pPr>
                            <w:r>
                              <w:rPr>
                                <w:rFonts w:ascii="Arial" w:hAnsi="Arial"/>
                                <w:color w:val="2B1F3B"/>
                                <w:spacing w:val="-10"/>
                                <w:sz w:val="14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2.937103pt;margin-top:613.097534pt;width:25.8pt;height:80.55pt;mso-position-horizontal-relative:page;mso-position-vertical-relative:page;z-index:-18488320" type="#_x0000_t202" id="docshape436" filled="false" stroked="false">
                <v:textbox inset="0,0,0,0">
                  <w:txbxContent>
                    <w:p>
                      <w:pPr>
                        <w:spacing w:line="1610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sz w:val="144"/>
                        </w:rPr>
                      </w:pPr>
                      <w:r>
                        <w:rPr>
                          <w:rFonts w:ascii="Arial" w:hAnsi="Arial"/>
                          <w:color w:val="2B1F3B"/>
                          <w:spacing w:val="-10"/>
                          <w:sz w:val="144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i/>
          <w:color w:val="281C34"/>
          <w:spacing w:val="-14"/>
          <w:w w:val="125"/>
          <w:sz w:val="12"/>
        </w:rPr>
        <w:t>Semana</w:t>
      </w:r>
      <w:r>
        <w:rPr>
          <w:b/>
          <w:i/>
          <w:color w:val="281C34"/>
          <w:spacing w:val="53"/>
          <w:w w:val="125"/>
          <w:sz w:val="12"/>
        </w:rPr>
        <w:t>  </w:t>
      </w:r>
      <w:r>
        <w:rPr>
          <w:b/>
          <w:i/>
          <w:color w:val="281C34"/>
          <w:spacing w:val="-14"/>
          <w:w w:val="125"/>
          <w:sz w:val="12"/>
        </w:rPr>
        <w:t>d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e</w:t>
      </w:r>
      <w:r>
        <w:rPr>
          <w:b/>
          <w:i/>
          <w:color w:val="281C34"/>
          <w:spacing w:val="43"/>
          <w:w w:val="125"/>
          <w:sz w:val="12"/>
        </w:rPr>
        <w:t>  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in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ge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n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ie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rí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a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;;;;;;;;;;;===-=========</w:t>
      </w:r>
    </w:p>
    <w:p>
      <w:pPr>
        <w:spacing w:before="154"/>
        <w:ind w:left="2387" w:right="1505" w:firstLine="0"/>
        <w:jc w:val="center"/>
        <w:rPr>
          <w:rFonts w:ascii="Arial"/>
          <w:b/>
          <w:sz w:val="21"/>
        </w:rPr>
      </w:pPr>
      <w:r>
        <w:rPr>
          <w:rFonts w:ascii="Arial"/>
          <w:b/>
          <w:color w:val="0A0A0A"/>
          <w:sz w:val="21"/>
        </w:rPr>
        <w:t>Asistente para el</w:t>
      </w:r>
      <w:r>
        <w:rPr>
          <w:rFonts w:ascii="Arial"/>
          <w:b/>
          <w:color w:val="0A0A0A"/>
          <w:spacing w:val="-1"/>
          <w:sz w:val="21"/>
        </w:rPr>
        <w:t> </w:t>
      </w:r>
      <w:r>
        <w:rPr>
          <w:rFonts w:ascii="Arial"/>
          <w:b/>
          <w:color w:val="0A0A0A"/>
          <w:sz w:val="21"/>
        </w:rPr>
        <w:t>analisis regulator</w:t>
      </w:r>
      <w:r>
        <w:rPr>
          <w:rFonts w:ascii="Arial"/>
          <w:b/>
          <w:color w:val="2F2F2D"/>
          <w:sz w:val="21"/>
        </w:rPr>
        <w:t>i</w:t>
      </w:r>
      <w:r>
        <w:rPr>
          <w:rFonts w:ascii="Arial"/>
          <w:b/>
          <w:color w:val="0A0A0A"/>
          <w:sz w:val="21"/>
        </w:rPr>
        <w:t>o</w:t>
      </w:r>
      <w:r>
        <w:rPr>
          <w:rFonts w:ascii="Arial"/>
          <w:b/>
          <w:color w:val="0A0A0A"/>
          <w:spacing w:val="-3"/>
          <w:sz w:val="21"/>
        </w:rPr>
        <w:t> </w:t>
      </w:r>
      <w:r>
        <w:rPr>
          <w:rFonts w:ascii="Arial"/>
          <w:b/>
          <w:color w:val="0A0A0A"/>
          <w:sz w:val="21"/>
        </w:rPr>
        <w:t>en</w:t>
      </w:r>
      <w:r>
        <w:rPr>
          <w:rFonts w:ascii="Arial"/>
          <w:b/>
          <w:color w:val="0A0A0A"/>
          <w:spacing w:val="-4"/>
          <w:sz w:val="21"/>
        </w:rPr>
        <w:t> </w:t>
      </w:r>
      <w:r>
        <w:rPr>
          <w:rFonts w:ascii="Arial"/>
          <w:b/>
          <w:color w:val="0A0A0A"/>
          <w:sz w:val="21"/>
        </w:rPr>
        <w:t>el</w:t>
      </w:r>
      <w:r>
        <w:rPr>
          <w:rFonts w:ascii="Arial"/>
          <w:b/>
          <w:color w:val="0A0A0A"/>
          <w:spacing w:val="-4"/>
          <w:sz w:val="21"/>
        </w:rPr>
        <w:t> </w:t>
      </w:r>
      <w:r>
        <w:rPr>
          <w:rFonts w:ascii="Arial"/>
          <w:b/>
          <w:color w:val="0A0A0A"/>
          <w:sz w:val="21"/>
        </w:rPr>
        <w:t>Me</w:t>
      </w:r>
      <w:r>
        <w:rPr>
          <w:rFonts w:ascii="Arial"/>
          <w:b/>
          <w:color w:val="2F2F2D"/>
          <w:sz w:val="21"/>
        </w:rPr>
        <w:t>r</w:t>
      </w:r>
      <w:r>
        <w:rPr>
          <w:rFonts w:ascii="Arial"/>
          <w:b/>
          <w:color w:val="0A0A0A"/>
          <w:sz w:val="21"/>
        </w:rPr>
        <w:t>cado de Energia Mayorista de Colombia</w:t>
      </w:r>
    </w:p>
    <w:p>
      <w:pPr>
        <w:spacing w:before="173"/>
        <w:ind w:left="879" w:right="0" w:firstLine="0"/>
        <w:jc w:val="center"/>
        <w:rPr>
          <w:rFonts w:ascii="Arial"/>
          <w:i/>
          <w:sz w:val="14"/>
        </w:rPr>
      </w:pPr>
      <w:r>
        <w:rPr>
          <w:rFonts w:ascii="Arial"/>
          <w:i/>
          <w:color w:val="959595"/>
          <w:w w:val="90"/>
          <w:sz w:val="14"/>
        </w:rPr>
        <w:t>Juan</w:t>
      </w:r>
      <w:r>
        <w:rPr>
          <w:rFonts w:ascii="Arial"/>
          <w:i/>
          <w:color w:val="959595"/>
          <w:spacing w:val="-2"/>
          <w:w w:val="90"/>
          <w:sz w:val="14"/>
        </w:rPr>
        <w:t> </w:t>
      </w:r>
      <w:r>
        <w:rPr>
          <w:rFonts w:ascii="Arial"/>
          <w:i/>
          <w:color w:val="959595"/>
          <w:w w:val="90"/>
          <w:sz w:val="14"/>
        </w:rPr>
        <w:t>David</w:t>
      </w:r>
      <w:r>
        <w:rPr>
          <w:rFonts w:ascii="Arial"/>
          <w:i/>
          <w:color w:val="959595"/>
          <w:spacing w:val="6"/>
          <w:sz w:val="14"/>
        </w:rPr>
        <w:t> </w:t>
      </w:r>
      <w:r>
        <w:rPr>
          <w:rFonts w:ascii="Arial"/>
          <w:i/>
          <w:color w:val="959595"/>
          <w:w w:val="90"/>
          <w:sz w:val="14"/>
        </w:rPr>
        <w:t>Bolivar,</w:t>
      </w:r>
      <w:r>
        <w:rPr>
          <w:rFonts w:ascii="Arial"/>
          <w:i/>
          <w:color w:val="959595"/>
          <w:spacing w:val="7"/>
          <w:sz w:val="14"/>
        </w:rPr>
        <w:t> </w:t>
      </w:r>
      <w:hyperlink r:id="rId187">
        <w:r>
          <w:rPr>
            <w:rFonts w:ascii="Arial"/>
            <w:i/>
            <w:color w:val="959595"/>
            <w:spacing w:val="-2"/>
            <w:w w:val="90"/>
            <w:sz w:val="14"/>
          </w:rPr>
          <w:t>jdboliva</w:t>
        </w:r>
        <w:r>
          <w:rPr>
            <w:rFonts w:ascii="Arial"/>
            <w:i/>
            <w:color w:val="7C7B7B"/>
            <w:spacing w:val="-2"/>
            <w:w w:val="90"/>
            <w:sz w:val="14"/>
          </w:rPr>
          <w:t>r</w:t>
        </w:r>
        <w:r>
          <w:rPr>
            <w:rFonts w:ascii="Arial"/>
            <w:i/>
            <w:color w:val="959595"/>
            <w:spacing w:val="-2"/>
            <w:w w:val="90"/>
            <w:sz w:val="14"/>
          </w:rPr>
          <w:t>50@unisaJle.edu.co</w:t>
        </w:r>
      </w:hyperlink>
    </w:p>
    <w:p>
      <w:pPr>
        <w:pStyle w:val="BodyText"/>
        <w:spacing w:before="44"/>
        <w:rPr>
          <w:rFonts w:ascii="Arial"/>
          <w:i/>
          <w:sz w:val="14"/>
        </w:rPr>
      </w:pPr>
    </w:p>
    <w:p>
      <w:pPr>
        <w:spacing w:line="256" w:lineRule="auto" w:before="0"/>
        <w:ind w:left="3629" w:right="2755" w:firstLine="0"/>
        <w:jc w:val="center"/>
        <w:rPr>
          <w:rFonts w:ascii="Arial"/>
          <w:b/>
          <w:sz w:val="16"/>
        </w:rPr>
      </w:pPr>
      <w:r>
        <w:rPr>
          <w:rFonts w:ascii="Arial"/>
          <w:b/>
          <w:color w:val="0A0A0A"/>
          <w:w w:val="105"/>
          <w:sz w:val="16"/>
        </w:rPr>
        <w:t>Maestria en lnteligencia Artificial Universidad de La Salle</w:t>
      </w:r>
    </w:p>
    <w:p>
      <w:pPr>
        <w:pStyle w:val="BodyText"/>
        <w:spacing w:before="13"/>
        <w:rPr>
          <w:rFonts w:ascii="Arial"/>
          <w:b/>
        </w:rPr>
      </w:pPr>
    </w:p>
    <w:p>
      <w:pPr>
        <w:spacing w:line="266" w:lineRule="auto" w:before="0"/>
        <w:ind w:left="1427" w:right="536" w:hanging="2"/>
        <w:jc w:val="both"/>
        <w:rPr>
          <w:rFonts w:ascii="Arial" w:hAnsi="Arial"/>
          <w:sz w:val="15"/>
        </w:rPr>
      </w:pPr>
      <w:r>
        <w:rPr>
          <w:rFonts w:ascii="Arial" w:hAnsi="Arial"/>
          <w:color w:val="444444"/>
          <w:w w:val="105"/>
          <w:sz w:val="15"/>
        </w:rPr>
        <w:t>Desde</w:t>
      </w:r>
      <w:r>
        <w:rPr>
          <w:rFonts w:ascii="Arial" w:hAnsi="Arial"/>
          <w:color w:val="444444"/>
          <w:w w:val="105"/>
          <w:sz w:val="15"/>
        </w:rPr>
        <w:t> 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a</w:t>
      </w:r>
      <w:r>
        <w:rPr>
          <w:rFonts w:ascii="Arial" w:hAnsi="Arial"/>
          <w:color w:val="444444"/>
          <w:w w:val="105"/>
          <w:sz w:val="15"/>
        </w:rPr>
        <w:t> Constituci6n</w:t>
      </w:r>
      <w:r>
        <w:rPr>
          <w:rFonts w:ascii="Arial" w:hAnsi="Arial"/>
          <w:color w:val="444444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de </w:t>
      </w:r>
      <w:r>
        <w:rPr>
          <w:rFonts w:ascii="Arial" w:hAnsi="Arial"/>
          <w:color w:val="444444"/>
          <w:w w:val="105"/>
          <w:sz w:val="15"/>
        </w:rPr>
        <w:t>1991,</w:t>
      </w:r>
      <w:r>
        <w:rPr>
          <w:rFonts w:ascii="Arial" w:hAnsi="Arial"/>
          <w:color w:val="444444"/>
          <w:w w:val="105"/>
          <w:sz w:val="15"/>
        </w:rPr>
        <w:t> Co</w:t>
      </w:r>
      <w:r>
        <w:rPr>
          <w:rFonts w:ascii="Arial" w:hAnsi="Arial"/>
          <w:color w:val="959595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omb</w:t>
      </w:r>
      <w:r>
        <w:rPr>
          <w:rFonts w:ascii="Arial" w:hAnsi="Arial"/>
          <w:color w:val="5E5E5D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a</w:t>
      </w:r>
      <w:r>
        <w:rPr>
          <w:rFonts w:ascii="Arial" w:hAnsi="Arial"/>
          <w:color w:val="444444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ha</w:t>
      </w:r>
      <w:r>
        <w:rPr>
          <w:rFonts w:ascii="Arial" w:hAnsi="Arial"/>
          <w:color w:val="2F2F2D"/>
          <w:w w:val="105"/>
          <w:sz w:val="15"/>
        </w:rPr>
        <w:t> pasado de</w:t>
      </w:r>
      <w:r>
        <w:rPr>
          <w:rFonts w:ascii="Arial" w:hAnsi="Arial"/>
          <w:color w:val="2F2F2D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tener</w:t>
      </w:r>
      <w:r>
        <w:rPr>
          <w:rFonts w:ascii="Arial" w:hAnsi="Arial"/>
          <w:color w:val="444444"/>
          <w:w w:val="105"/>
          <w:sz w:val="15"/>
        </w:rPr>
        <w:t> un</w:t>
      </w:r>
      <w:r>
        <w:rPr>
          <w:rFonts w:ascii="Arial" w:hAnsi="Arial"/>
          <w:color w:val="444444"/>
          <w:w w:val="105"/>
          <w:sz w:val="15"/>
        </w:rPr>
        <w:t> sector</w:t>
      </w:r>
      <w:r>
        <w:rPr>
          <w:rFonts w:ascii="Arial" w:hAnsi="Arial"/>
          <w:color w:val="444444"/>
          <w:w w:val="105"/>
          <w:sz w:val="15"/>
        </w:rPr>
        <w:t> ene</w:t>
      </w:r>
      <w:r>
        <w:rPr>
          <w:rFonts w:ascii="Arial" w:hAnsi="Arial"/>
          <w:color w:val="5E5E5D"/>
          <w:w w:val="105"/>
          <w:sz w:val="15"/>
        </w:rPr>
        <w:t>r</w:t>
      </w:r>
      <w:r>
        <w:rPr>
          <w:rFonts w:ascii="Arial" w:hAnsi="Arial"/>
          <w:color w:val="2F2F2D"/>
          <w:w w:val="105"/>
          <w:sz w:val="15"/>
        </w:rPr>
        <w:t>getico</w:t>
      </w:r>
      <w:r>
        <w:rPr>
          <w:rFonts w:ascii="Arial" w:hAnsi="Arial"/>
          <w:color w:val="2F2F2D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dom</w:t>
      </w:r>
      <w:r>
        <w:rPr>
          <w:rFonts w:ascii="Arial" w:hAnsi="Arial"/>
          <w:color w:val="5E5E5D"/>
          <w:w w:val="105"/>
          <w:sz w:val="15"/>
        </w:rPr>
        <w:t>i</w:t>
      </w:r>
      <w:r>
        <w:rPr>
          <w:rFonts w:ascii="Arial" w:hAnsi="Arial"/>
          <w:color w:val="2F2F2D"/>
          <w:w w:val="105"/>
          <w:sz w:val="15"/>
        </w:rPr>
        <w:t>nado</w:t>
      </w:r>
      <w:r>
        <w:rPr>
          <w:rFonts w:ascii="Arial" w:hAnsi="Arial"/>
          <w:color w:val="2F2F2D"/>
          <w:w w:val="105"/>
          <w:sz w:val="15"/>
        </w:rPr>
        <w:t> por </w:t>
      </w:r>
      <w:r>
        <w:rPr>
          <w:rFonts w:ascii="Arial" w:hAnsi="Arial"/>
          <w:color w:val="444444"/>
          <w:w w:val="105"/>
          <w:sz w:val="15"/>
        </w:rPr>
        <w:t>empresas</w:t>
      </w:r>
      <w:r>
        <w:rPr>
          <w:rFonts w:ascii="Arial" w:hAnsi="Arial"/>
          <w:color w:val="444444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pt.lbl</w:t>
      </w:r>
      <w:r>
        <w:rPr>
          <w:rFonts w:ascii="Arial" w:hAnsi="Arial"/>
          <w:color w:val="5E5E5D"/>
          <w:w w:val="105"/>
          <w:sz w:val="15"/>
        </w:rPr>
        <w:t>ic</w:t>
      </w:r>
      <w:r>
        <w:rPr>
          <w:rFonts w:ascii="Arial" w:hAnsi="Arial"/>
          <w:color w:val="444444"/>
          <w:w w:val="105"/>
          <w:sz w:val="15"/>
        </w:rPr>
        <w:t>as</w:t>
      </w:r>
      <w:r>
        <w:rPr>
          <w:rFonts w:ascii="Arial" w:hAnsi="Arial"/>
          <w:color w:val="444444"/>
          <w:spacing w:val="-8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a un</w:t>
      </w:r>
      <w:r>
        <w:rPr>
          <w:rFonts w:ascii="Arial" w:hAnsi="Arial"/>
          <w:color w:val="444444"/>
          <w:spacing w:val="-2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m</w:t>
      </w:r>
      <w:r>
        <w:rPr>
          <w:rFonts w:ascii="Arial" w:hAnsi="Arial"/>
          <w:color w:val="5E5E5D"/>
          <w:w w:val="105"/>
          <w:sz w:val="15"/>
        </w:rPr>
        <w:t>er</w:t>
      </w:r>
      <w:r>
        <w:rPr>
          <w:rFonts w:ascii="Arial" w:hAnsi="Arial"/>
          <w:color w:val="444444"/>
          <w:w w:val="105"/>
          <w:sz w:val="15"/>
        </w:rPr>
        <w:t>cado</w:t>
      </w:r>
      <w:r>
        <w:rPr>
          <w:rFonts w:ascii="Arial" w:hAnsi="Arial"/>
          <w:color w:val="444444"/>
          <w:spacing w:val="-7"/>
          <w:w w:val="105"/>
          <w:sz w:val="15"/>
        </w:rPr>
        <w:t> </w:t>
      </w:r>
      <w:r>
        <w:rPr>
          <w:rFonts w:ascii="Arial" w:hAnsi="Arial"/>
          <w:color w:val="7C7B7B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ib</w:t>
      </w:r>
      <w:r>
        <w:rPr>
          <w:rFonts w:ascii="Arial" w:hAnsi="Arial"/>
          <w:color w:val="5E5E5D"/>
          <w:w w:val="105"/>
          <w:sz w:val="15"/>
        </w:rPr>
        <w:t>er</w:t>
      </w:r>
      <w:r>
        <w:rPr>
          <w:rFonts w:ascii="Arial" w:hAnsi="Arial"/>
          <w:color w:val="444444"/>
          <w:w w:val="105"/>
          <w:sz w:val="15"/>
        </w:rPr>
        <w:t>a</w:t>
      </w:r>
      <w:r>
        <w:rPr>
          <w:rFonts w:ascii="Arial" w:hAnsi="Arial"/>
          <w:color w:val="5E5E5D"/>
          <w:w w:val="105"/>
          <w:sz w:val="15"/>
        </w:rPr>
        <w:t>l</w:t>
      </w:r>
      <w:r>
        <w:rPr>
          <w:rFonts w:ascii="Arial" w:hAnsi="Arial"/>
          <w:color w:val="2F2F2D"/>
          <w:w w:val="105"/>
          <w:sz w:val="15"/>
        </w:rPr>
        <w:t>izado</w:t>
      </w:r>
      <w:r>
        <w:rPr>
          <w:rFonts w:ascii="Arial" w:hAnsi="Arial"/>
          <w:color w:val="7C7B7B"/>
          <w:w w:val="105"/>
          <w:sz w:val="15"/>
        </w:rPr>
        <w:t>,</w:t>
      </w:r>
      <w:r>
        <w:rPr>
          <w:rFonts w:ascii="Arial" w:hAnsi="Arial"/>
          <w:color w:val="7C7B7B"/>
          <w:spacing w:val="-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donde exist</w:t>
      </w:r>
      <w:r>
        <w:rPr>
          <w:rFonts w:ascii="Arial" w:hAnsi="Arial"/>
          <w:color w:val="5E5E5D"/>
          <w:w w:val="105"/>
          <w:sz w:val="15"/>
        </w:rPr>
        <w:t>e</w:t>
      </w:r>
      <w:r>
        <w:rPr>
          <w:rFonts w:ascii="Arial" w:hAnsi="Arial"/>
          <w:color w:val="5E5E5D"/>
          <w:spacing w:val="-3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una </w:t>
      </w:r>
      <w:r>
        <w:rPr>
          <w:rFonts w:ascii="Arial" w:hAnsi="Arial"/>
          <w:color w:val="444444"/>
          <w:w w:val="105"/>
          <w:sz w:val="15"/>
        </w:rPr>
        <w:t>separac</w:t>
      </w:r>
      <w:r>
        <w:rPr>
          <w:rFonts w:ascii="Arial" w:hAnsi="Arial"/>
          <w:color w:val="959595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6n clara entre las</w:t>
      </w:r>
      <w:r>
        <w:rPr>
          <w:rFonts w:ascii="Arial" w:hAnsi="Arial"/>
          <w:color w:val="444444"/>
          <w:spacing w:val="-2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funcion</w:t>
      </w:r>
      <w:r>
        <w:rPr>
          <w:rFonts w:ascii="Arial" w:hAnsi="Arial"/>
          <w:color w:val="5E5E5D"/>
          <w:w w:val="105"/>
          <w:sz w:val="15"/>
        </w:rPr>
        <w:t>es </w:t>
      </w:r>
      <w:r>
        <w:rPr>
          <w:rFonts w:ascii="Arial" w:hAnsi="Arial"/>
          <w:color w:val="444444"/>
          <w:w w:val="105"/>
          <w:sz w:val="15"/>
        </w:rPr>
        <w:t>de</w:t>
      </w:r>
      <w:r>
        <w:rPr>
          <w:rFonts w:ascii="Arial" w:hAnsi="Arial"/>
          <w:color w:val="444444"/>
          <w:spacing w:val="-2"/>
          <w:w w:val="105"/>
          <w:sz w:val="15"/>
        </w:rPr>
        <w:t> </w:t>
      </w:r>
      <w:r>
        <w:rPr>
          <w:rFonts w:ascii="Arial" w:hAnsi="Arial"/>
          <w:color w:val="7C7B7B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os</w:t>
      </w:r>
      <w:r>
        <w:rPr>
          <w:rFonts w:ascii="Arial" w:hAnsi="Arial"/>
          <w:color w:val="444444"/>
          <w:spacing w:val="-8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operadores de</w:t>
      </w:r>
      <w:r>
        <w:rPr>
          <w:rFonts w:ascii="Arial" w:hAnsi="Arial"/>
          <w:color w:val="444444"/>
          <w:spacing w:val="-5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serv</w:t>
      </w:r>
      <w:r>
        <w:rPr>
          <w:rFonts w:ascii="Arial" w:hAnsi="Arial"/>
          <w:color w:val="5E5E5D"/>
          <w:w w:val="105"/>
          <w:sz w:val="15"/>
        </w:rPr>
        <w:t>ic</w:t>
      </w:r>
      <w:r>
        <w:rPr>
          <w:rFonts w:ascii="Arial" w:hAnsi="Arial"/>
          <w:color w:val="444444"/>
          <w:w w:val="105"/>
          <w:sz w:val="15"/>
        </w:rPr>
        <w:t>ios</w:t>
      </w:r>
      <w:r>
        <w:rPr>
          <w:rFonts w:ascii="Arial" w:hAnsi="Arial"/>
          <w:color w:val="444444"/>
          <w:spacing w:val="-6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y</w:t>
      </w:r>
      <w:r>
        <w:rPr>
          <w:rFonts w:ascii="Arial" w:hAnsi="Arial"/>
          <w:color w:val="444444"/>
          <w:spacing w:val="-2"/>
          <w:w w:val="105"/>
          <w:sz w:val="15"/>
        </w:rPr>
        <w:t> </w:t>
      </w:r>
      <w:r>
        <w:rPr>
          <w:rFonts w:ascii="Arial" w:hAnsi="Arial"/>
          <w:color w:val="1D1D1D"/>
          <w:w w:val="105"/>
          <w:sz w:val="15"/>
        </w:rPr>
        <w:t>las</w:t>
      </w:r>
      <w:r>
        <w:rPr>
          <w:rFonts w:ascii="Arial" w:hAnsi="Arial"/>
          <w:color w:val="1D1D1D"/>
          <w:spacing w:val="-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en</w:t>
      </w:r>
      <w:r>
        <w:rPr>
          <w:rFonts w:ascii="Arial" w:hAnsi="Arial"/>
          <w:color w:val="5E5E5D"/>
          <w:w w:val="105"/>
          <w:sz w:val="15"/>
        </w:rPr>
        <w:t>ti</w:t>
      </w:r>
      <w:r>
        <w:rPr>
          <w:rFonts w:ascii="Arial" w:hAnsi="Arial"/>
          <w:color w:val="2F2F2D"/>
          <w:w w:val="105"/>
          <w:sz w:val="15"/>
        </w:rPr>
        <w:t>dades</w:t>
      </w:r>
      <w:r>
        <w:rPr>
          <w:rFonts w:ascii="Arial" w:hAnsi="Arial"/>
          <w:color w:val="2F2F2D"/>
          <w:spacing w:val="-8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reguladora</w:t>
      </w:r>
      <w:r>
        <w:rPr>
          <w:rFonts w:ascii="Arial" w:hAnsi="Arial"/>
          <w:color w:val="5E5E5D"/>
          <w:w w:val="105"/>
          <w:sz w:val="15"/>
        </w:rPr>
        <w:t>s</w:t>
      </w:r>
      <w:r>
        <w:rPr>
          <w:rFonts w:ascii="Arial" w:hAnsi="Arial"/>
          <w:color w:val="5E5E5D"/>
          <w:spacing w:val="-5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y</w:t>
      </w:r>
      <w:r>
        <w:rPr>
          <w:rFonts w:ascii="Arial" w:hAnsi="Arial"/>
          <w:color w:val="444444"/>
          <w:spacing w:val="-7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de</w:t>
      </w:r>
      <w:r>
        <w:rPr>
          <w:rFonts w:ascii="Arial" w:hAnsi="Arial"/>
          <w:color w:val="444444"/>
          <w:spacing w:val="-2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control.</w:t>
      </w:r>
      <w:r>
        <w:rPr>
          <w:rFonts w:ascii="Arial" w:hAnsi="Arial"/>
          <w:color w:val="444444"/>
          <w:spacing w:val="-1"/>
          <w:w w:val="105"/>
          <w:sz w:val="15"/>
        </w:rPr>
        <w:t> </w:t>
      </w:r>
      <w:r>
        <w:rPr>
          <w:rFonts w:ascii="Arial" w:hAnsi="Arial"/>
          <w:color w:val="7C7B7B"/>
          <w:w w:val="105"/>
          <w:sz w:val="15"/>
        </w:rPr>
        <w:t>E</w:t>
      </w:r>
      <w:r>
        <w:rPr>
          <w:rFonts w:ascii="Arial" w:hAnsi="Arial"/>
          <w:color w:val="444444"/>
          <w:w w:val="105"/>
          <w:sz w:val="15"/>
        </w:rPr>
        <w:t>ste</w:t>
      </w:r>
      <w:r>
        <w:rPr>
          <w:rFonts w:ascii="Arial" w:hAnsi="Arial"/>
          <w:color w:val="444444"/>
          <w:spacing w:val="-8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cambio est</w:t>
      </w:r>
      <w:r>
        <w:rPr>
          <w:rFonts w:ascii="Arial" w:hAnsi="Arial"/>
          <w:color w:val="5E5E5D"/>
          <w:w w:val="105"/>
          <w:sz w:val="15"/>
        </w:rPr>
        <w:t>r</w:t>
      </w:r>
      <w:r>
        <w:rPr>
          <w:rFonts w:ascii="Arial" w:hAnsi="Arial"/>
          <w:color w:val="444444"/>
          <w:w w:val="105"/>
          <w:sz w:val="15"/>
        </w:rPr>
        <w:t>u</w:t>
      </w:r>
      <w:r>
        <w:rPr>
          <w:rFonts w:ascii="Arial" w:hAnsi="Arial"/>
          <w:color w:val="5E5E5D"/>
          <w:w w:val="105"/>
          <w:sz w:val="15"/>
        </w:rPr>
        <w:t>ct</w:t>
      </w:r>
      <w:r>
        <w:rPr>
          <w:rFonts w:ascii="Arial" w:hAnsi="Arial"/>
          <w:color w:val="444444"/>
          <w:w w:val="105"/>
          <w:sz w:val="15"/>
        </w:rPr>
        <w:t>ural</w:t>
      </w:r>
      <w:r>
        <w:rPr>
          <w:rFonts w:ascii="Arial" w:hAnsi="Arial"/>
          <w:color w:val="444444"/>
          <w:spacing w:val="-6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exige </w:t>
      </w:r>
      <w:r>
        <w:rPr>
          <w:rFonts w:ascii="Arial" w:hAnsi="Arial"/>
          <w:color w:val="0A0A0A"/>
          <w:w w:val="105"/>
          <w:sz w:val="15"/>
        </w:rPr>
        <w:t>r</w:t>
      </w:r>
      <w:r>
        <w:rPr>
          <w:rFonts w:ascii="Arial" w:hAnsi="Arial"/>
          <w:color w:val="444444"/>
          <w:w w:val="105"/>
          <w:sz w:val="15"/>
        </w:rPr>
        <w:t>egulac</w:t>
      </w:r>
      <w:r>
        <w:rPr>
          <w:rFonts w:ascii="Arial" w:hAnsi="Arial"/>
          <w:color w:val="1D1D1D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ones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constantes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para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adap</w:t>
      </w:r>
      <w:r>
        <w:rPr>
          <w:rFonts w:ascii="Arial" w:hAnsi="Arial"/>
          <w:color w:val="5E5E5D"/>
          <w:w w:val="105"/>
          <w:sz w:val="15"/>
        </w:rPr>
        <w:t>t</w:t>
      </w:r>
      <w:r>
        <w:rPr>
          <w:rFonts w:ascii="Arial" w:hAnsi="Arial"/>
          <w:color w:val="444444"/>
          <w:w w:val="105"/>
          <w:sz w:val="15"/>
        </w:rPr>
        <w:t>ar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el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marco</w:t>
      </w:r>
      <w:r>
        <w:rPr>
          <w:rFonts w:ascii="Arial" w:hAnsi="Arial"/>
          <w:color w:val="2F2F2D"/>
          <w:spacing w:val="-11"/>
          <w:w w:val="105"/>
          <w:sz w:val="15"/>
        </w:rPr>
        <w:t> </w:t>
      </w:r>
      <w:r>
        <w:rPr>
          <w:rFonts w:ascii="Arial" w:hAnsi="Arial"/>
          <w:color w:val="5E5E5D"/>
          <w:w w:val="105"/>
          <w:sz w:val="15"/>
        </w:rPr>
        <w:t>r</w:t>
      </w:r>
      <w:r>
        <w:rPr>
          <w:rFonts w:ascii="Arial" w:hAnsi="Arial"/>
          <w:color w:val="444444"/>
          <w:w w:val="105"/>
          <w:sz w:val="15"/>
        </w:rPr>
        <w:t>egulatorio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a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1D1D1D"/>
          <w:w w:val="105"/>
          <w:sz w:val="15"/>
        </w:rPr>
        <w:t>las</w:t>
      </w:r>
      <w:r>
        <w:rPr>
          <w:rFonts w:ascii="Arial" w:hAnsi="Arial"/>
          <w:color w:val="1D1D1D"/>
          <w:spacing w:val="-11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nuevas</w:t>
      </w:r>
      <w:r>
        <w:rPr>
          <w:rFonts w:ascii="Arial" w:hAnsi="Arial"/>
          <w:color w:val="2F2F2D"/>
          <w:spacing w:val="-11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rea</w:t>
      </w:r>
      <w:r>
        <w:rPr>
          <w:rFonts w:ascii="Arial" w:hAnsi="Arial"/>
          <w:color w:val="0A0A0A"/>
          <w:w w:val="105"/>
          <w:sz w:val="15"/>
        </w:rPr>
        <w:t>li</w:t>
      </w:r>
      <w:r>
        <w:rPr>
          <w:rFonts w:ascii="Arial" w:hAnsi="Arial"/>
          <w:color w:val="444444"/>
          <w:w w:val="105"/>
          <w:sz w:val="15"/>
        </w:rPr>
        <w:t>dades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del</w:t>
      </w:r>
      <w:r>
        <w:rPr>
          <w:rFonts w:ascii="Arial" w:hAnsi="Arial"/>
          <w:color w:val="2F2F2D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mercado</w:t>
      </w:r>
      <w:r>
        <w:rPr>
          <w:rFonts w:ascii="Arial" w:hAnsi="Arial"/>
          <w:color w:val="7C7B7B"/>
          <w:w w:val="105"/>
          <w:sz w:val="15"/>
        </w:rPr>
        <w:t>.</w:t>
      </w:r>
      <w:r>
        <w:rPr>
          <w:rFonts w:ascii="Arial" w:hAnsi="Arial"/>
          <w:color w:val="7C7B7B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Ad</w:t>
      </w:r>
      <w:r>
        <w:rPr>
          <w:rFonts w:ascii="Arial" w:hAnsi="Arial"/>
          <w:color w:val="0A0A0A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cio­ na</w:t>
      </w:r>
      <w:r>
        <w:rPr>
          <w:rFonts w:ascii="Arial" w:hAnsi="Arial"/>
          <w:color w:val="7C7B7B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mente,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el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pa</w:t>
      </w:r>
      <w:r>
        <w:rPr>
          <w:rFonts w:ascii="Arial" w:hAnsi="Arial"/>
          <w:color w:val="5E5E5D"/>
          <w:w w:val="105"/>
          <w:sz w:val="15"/>
        </w:rPr>
        <w:t>f</w:t>
      </w:r>
      <w:r>
        <w:rPr>
          <w:rFonts w:ascii="Arial" w:hAnsi="Arial"/>
          <w:color w:val="444444"/>
          <w:w w:val="105"/>
          <w:sz w:val="15"/>
        </w:rPr>
        <w:t>s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5E5E5D"/>
          <w:w w:val="105"/>
          <w:sz w:val="15"/>
        </w:rPr>
        <w:t>s</w:t>
      </w:r>
      <w:r>
        <w:rPr>
          <w:rFonts w:ascii="Arial" w:hAnsi="Arial"/>
          <w:color w:val="444444"/>
          <w:w w:val="105"/>
          <w:sz w:val="15"/>
        </w:rPr>
        <w:t>e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encuent</w:t>
      </w:r>
      <w:r>
        <w:rPr>
          <w:rFonts w:ascii="Arial" w:hAnsi="Arial"/>
          <w:color w:val="5E5E5D"/>
          <w:w w:val="105"/>
          <w:sz w:val="15"/>
        </w:rPr>
        <w:t>ra</w:t>
      </w:r>
      <w:r>
        <w:rPr>
          <w:rFonts w:ascii="Arial" w:hAnsi="Arial"/>
          <w:color w:val="5E5E5D"/>
          <w:spacing w:val="-11"/>
          <w:w w:val="105"/>
          <w:sz w:val="15"/>
        </w:rPr>
        <w:t> </w:t>
      </w:r>
      <w:r>
        <w:rPr>
          <w:rFonts w:ascii="Arial" w:hAnsi="Arial"/>
          <w:color w:val="5E5E5D"/>
          <w:w w:val="105"/>
          <w:sz w:val="15"/>
        </w:rPr>
        <w:t>en</w:t>
      </w:r>
      <w:r>
        <w:rPr>
          <w:rFonts w:ascii="Arial" w:hAnsi="Arial"/>
          <w:color w:val="5E5E5D"/>
          <w:spacing w:val="-11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un</w:t>
      </w:r>
      <w:r>
        <w:rPr>
          <w:rFonts w:ascii="Arial" w:hAnsi="Arial"/>
          <w:color w:val="2F2F2D"/>
          <w:spacing w:val="-11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proceso</w:t>
      </w:r>
      <w:r>
        <w:rPr>
          <w:rFonts w:ascii="Arial" w:hAnsi="Arial"/>
          <w:color w:val="2F2F2D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de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d</w:t>
      </w:r>
      <w:r>
        <w:rPr>
          <w:rFonts w:ascii="Arial" w:hAnsi="Arial"/>
          <w:color w:val="7C7B7B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v</w:t>
      </w:r>
      <w:r>
        <w:rPr>
          <w:rFonts w:ascii="Arial" w:hAnsi="Arial"/>
          <w:color w:val="5E5E5D"/>
          <w:w w:val="105"/>
          <w:sz w:val="15"/>
        </w:rPr>
        <w:t>e</w:t>
      </w:r>
      <w:r>
        <w:rPr>
          <w:rFonts w:ascii="Arial" w:hAnsi="Arial"/>
          <w:color w:val="7C7B7B"/>
          <w:w w:val="105"/>
          <w:sz w:val="15"/>
        </w:rPr>
        <w:t>r</w:t>
      </w:r>
      <w:r>
        <w:rPr>
          <w:rFonts w:ascii="Arial" w:hAnsi="Arial"/>
          <w:color w:val="444444"/>
          <w:w w:val="105"/>
          <w:sz w:val="15"/>
        </w:rPr>
        <w:t>sif</w:t>
      </w:r>
      <w:r>
        <w:rPr>
          <w:rFonts w:ascii="Arial" w:hAnsi="Arial"/>
          <w:color w:val="5E5E5D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cac</w:t>
      </w:r>
      <w:r>
        <w:rPr>
          <w:rFonts w:ascii="Arial" w:hAnsi="Arial"/>
          <w:color w:val="5E5E5D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6n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en</w:t>
      </w:r>
      <w:r>
        <w:rPr>
          <w:rFonts w:ascii="Arial" w:hAnsi="Arial"/>
          <w:color w:val="5E5E5D"/>
          <w:w w:val="105"/>
          <w:sz w:val="15"/>
        </w:rPr>
        <w:t>er</w:t>
      </w:r>
      <w:r>
        <w:rPr>
          <w:rFonts w:ascii="Arial" w:hAnsi="Arial"/>
          <w:color w:val="444444"/>
          <w:w w:val="105"/>
          <w:sz w:val="15"/>
        </w:rPr>
        <w:t>getica</w:t>
      </w:r>
      <w:r>
        <w:rPr>
          <w:rFonts w:ascii="Arial" w:hAnsi="Arial"/>
          <w:color w:val="7C7B7B"/>
          <w:w w:val="105"/>
          <w:sz w:val="15"/>
        </w:rPr>
        <w:t>,</w:t>
      </w:r>
      <w:r>
        <w:rPr>
          <w:rFonts w:ascii="Arial" w:hAnsi="Arial"/>
          <w:color w:val="7C7B7B"/>
          <w:spacing w:val="-11"/>
          <w:w w:val="105"/>
          <w:sz w:val="15"/>
        </w:rPr>
        <w:t> </w:t>
      </w:r>
      <w:r>
        <w:rPr>
          <w:rFonts w:ascii="Arial" w:hAnsi="Arial"/>
          <w:color w:val="5E5E5D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mpu</w:t>
      </w:r>
      <w:r>
        <w:rPr>
          <w:rFonts w:ascii="Arial" w:hAnsi="Arial"/>
          <w:color w:val="7C7B7B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sado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por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a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n</w:t>
      </w:r>
      <w:r>
        <w:rPr>
          <w:rFonts w:ascii="Arial" w:hAnsi="Arial"/>
          <w:color w:val="5E5E5D"/>
          <w:w w:val="105"/>
          <w:sz w:val="15"/>
        </w:rPr>
        <w:t>ec</w:t>
      </w:r>
      <w:r>
        <w:rPr>
          <w:rFonts w:ascii="Arial" w:hAnsi="Arial"/>
          <w:color w:val="444444"/>
          <w:w w:val="105"/>
          <w:sz w:val="15"/>
        </w:rPr>
        <w:t>es</w:t>
      </w:r>
      <w:r>
        <w:rPr>
          <w:rFonts w:ascii="Arial" w:hAnsi="Arial"/>
          <w:color w:val="7C7B7B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dad de reducir la dependen</w:t>
      </w:r>
      <w:r>
        <w:rPr>
          <w:rFonts w:ascii="Arial" w:hAnsi="Arial"/>
          <w:color w:val="5E5E5D"/>
          <w:w w:val="105"/>
          <w:sz w:val="15"/>
        </w:rPr>
        <w:t>c</w:t>
      </w:r>
      <w:r>
        <w:rPr>
          <w:rFonts w:ascii="Arial" w:hAnsi="Arial"/>
          <w:color w:val="444444"/>
          <w:w w:val="105"/>
          <w:sz w:val="15"/>
        </w:rPr>
        <w:t>ia de los combus</w:t>
      </w:r>
      <w:r>
        <w:rPr>
          <w:rFonts w:ascii="Arial" w:hAnsi="Arial"/>
          <w:color w:val="5E5E5D"/>
          <w:w w:val="105"/>
          <w:sz w:val="15"/>
        </w:rPr>
        <w:t>t</w:t>
      </w:r>
      <w:r>
        <w:rPr>
          <w:rFonts w:ascii="Arial" w:hAnsi="Arial"/>
          <w:color w:val="7C7B7B"/>
          <w:w w:val="105"/>
          <w:sz w:val="15"/>
        </w:rPr>
        <w:t>i</w:t>
      </w:r>
      <w:r>
        <w:rPr>
          <w:rFonts w:ascii="Arial" w:hAnsi="Arial"/>
          <w:color w:val="2F2F2D"/>
          <w:w w:val="105"/>
          <w:sz w:val="15"/>
        </w:rPr>
        <w:t>ble</w:t>
      </w:r>
      <w:r>
        <w:rPr>
          <w:rFonts w:ascii="Arial" w:hAnsi="Arial"/>
          <w:color w:val="5E5E5D"/>
          <w:w w:val="105"/>
          <w:sz w:val="15"/>
        </w:rPr>
        <w:t>s </w:t>
      </w:r>
      <w:r>
        <w:rPr>
          <w:rFonts w:ascii="Arial" w:hAnsi="Arial"/>
          <w:color w:val="444444"/>
          <w:w w:val="105"/>
          <w:sz w:val="15"/>
        </w:rPr>
        <w:t>f6</w:t>
      </w:r>
      <w:r>
        <w:rPr>
          <w:rFonts w:ascii="Arial" w:hAnsi="Arial"/>
          <w:color w:val="5E5E5D"/>
          <w:w w:val="105"/>
          <w:sz w:val="15"/>
        </w:rPr>
        <w:t>s</w:t>
      </w:r>
      <w:r>
        <w:rPr>
          <w:rFonts w:ascii="Arial" w:hAnsi="Arial"/>
          <w:color w:val="2F2F2D"/>
          <w:w w:val="105"/>
          <w:sz w:val="15"/>
        </w:rPr>
        <w:t>iles</w:t>
      </w:r>
      <w:r>
        <w:rPr>
          <w:rFonts w:ascii="Arial" w:hAnsi="Arial"/>
          <w:color w:val="2F2F2D"/>
          <w:spacing w:val="-7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y de </w:t>
      </w:r>
      <w:r>
        <w:rPr>
          <w:rFonts w:ascii="Arial" w:hAnsi="Arial"/>
          <w:color w:val="2F2F2D"/>
          <w:w w:val="105"/>
          <w:sz w:val="15"/>
        </w:rPr>
        <w:t>integrar </w:t>
      </w:r>
      <w:r>
        <w:rPr>
          <w:rFonts w:ascii="Arial" w:hAnsi="Arial"/>
          <w:color w:val="444444"/>
          <w:w w:val="105"/>
          <w:sz w:val="15"/>
        </w:rPr>
        <w:t>energias renovab</w:t>
      </w:r>
      <w:r>
        <w:rPr>
          <w:rFonts w:ascii="Arial" w:hAnsi="Arial"/>
          <w:color w:val="5E5E5D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e</w:t>
      </w:r>
      <w:r>
        <w:rPr>
          <w:rFonts w:ascii="Arial" w:hAnsi="Arial"/>
          <w:color w:val="5E5E5D"/>
          <w:w w:val="105"/>
          <w:sz w:val="15"/>
        </w:rPr>
        <w:t>s </w:t>
      </w:r>
      <w:r>
        <w:rPr>
          <w:rFonts w:ascii="Arial" w:hAnsi="Arial"/>
          <w:color w:val="444444"/>
          <w:w w:val="105"/>
          <w:sz w:val="15"/>
        </w:rPr>
        <w:t>en</w:t>
      </w:r>
      <w:r>
        <w:rPr>
          <w:rFonts w:ascii="Arial" w:hAnsi="Arial"/>
          <w:color w:val="444444"/>
          <w:spacing w:val="-2"/>
          <w:w w:val="105"/>
          <w:sz w:val="15"/>
        </w:rPr>
        <w:t> </w:t>
      </w:r>
      <w:r>
        <w:rPr>
          <w:rFonts w:ascii="Arial" w:hAnsi="Arial"/>
          <w:color w:val="5E5E5D"/>
          <w:w w:val="105"/>
          <w:sz w:val="15"/>
        </w:rPr>
        <w:t>s</w:t>
      </w:r>
      <w:r>
        <w:rPr>
          <w:rFonts w:ascii="Arial" w:hAnsi="Arial"/>
          <w:color w:val="444444"/>
          <w:w w:val="105"/>
          <w:sz w:val="15"/>
        </w:rPr>
        <w:t>u</w:t>
      </w:r>
      <w:r>
        <w:rPr>
          <w:rFonts w:ascii="Arial" w:hAnsi="Arial"/>
          <w:color w:val="444444"/>
          <w:spacing w:val="-4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ma</w:t>
      </w:r>
      <w:r>
        <w:rPr>
          <w:rFonts w:ascii="Arial" w:hAnsi="Arial"/>
          <w:color w:val="5E5E5D"/>
          <w:w w:val="105"/>
          <w:sz w:val="15"/>
        </w:rPr>
        <w:t>t</w:t>
      </w:r>
      <w:r>
        <w:rPr>
          <w:rFonts w:ascii="Arial" w:hAnsi="Arial"/>
          <w:color w:val="1D1D1D"/>
          <w:w w:val="105"/>
          <w:sz w:val="15"/>
        </w:rPr>
        <w:t>r</w:t>
      </w:r>
      <w:r>
        <w:rPr>
          <w:rFonts w:ascii="Arial" w:hAnsi="Arial"/>
          <w:color w:val="5E5E5D"/>
          <w:w w:val="105"/>
          <w:sz w:val="15"/>
        </w:rPr>
        <w:t>iz </w:t>
      </w:r>
      <w:r>
        <w:rPr>
          <w:rFonts w:ascii="Arial" w:hAnsi="Arial"/>
          <w:color w:val="444444"/>
          <w:w w:val="105"/>
          <w:sz w:val="15"/>
        </w:rPr>
        <w:t>energetica, 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o </w:t>
      </w:r>
      <w:r>
        <w:rPr>
          <w:rFonts w:ascii="Arial" w:hAnsi="Arial"/>
          <w:color w:val="2F2F2D"/>
          <w:w w:val="105"/>
          <w:sz w:val="15"/>
        </w:rPr>
        <w:t>que </w:t>
      </w:r>
      <w:r>
        <w:rPr>
          <w:rFonts w:ascii="Arial" w:hAnsi="Arial"/>
          <w:color w:val="1D1D1D"/>
          <w:w w:val="105"/>
          <w:sz w:val="15"/>
        </w:rPr>
        <w:t>requiere </w:t>
      </w:r>
      <w:r>
        <w:rPr>
          <w:rFonts w:ascii="Arial" w:hAnsi="Arial"/>
          <w:color w:val="444444"/>
          <w:w w:val="105"/>
          <w:sz w:val="15"/>
        </w:rPr>
        <w:t>una ac</w:t>
      </w:r>
      <w:r>
        <w:rPr>
          <w:rFonts w:ascii="Arial" w:hAnsi="Arial"/>
          <w:color w:val="5E5E5D"/>
          <w:w w:val="105"/>
          <w:sz w:val="15"/>
        </w:rPr>
        <w:t>t</w:t>
      </w:r>
      <w:r>
        <w:rPr>
          <w:rFonts w:ascii="Arial" w:hAnsi="Arial"/>
          <w:color w:val="2F2F2D"/>
          <w:w w:val="105"/>
          <w:sz w:val="15"/>
        </w:rPr>
        <w:t>ualizac</w:t>
      </w:r>
      <w:r>
        <w:rPr>
          <w:rFonts w:ascii="Arial" w:hAnsi="Arial"/>
          <w:color w:val="5E5E5D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6n</w:t>
      </w:r>
      <w:r>
        <w:rPr>
          <w:rFonts w:ascii="Arial" w:hAnsi="Arial"/>
          <w:color w:val="444444"/>
          <w:spacing w:val="-10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constante </w:t>
      </w:r>
      <w:r>
        <w:rPr>
          <w:rFonts w:ascii="Arial" w:hAnsi="Arial"/>
          <w:color w:val="2F2F2D"/>
          <w:w w:val="105"/>
          <w:sz w:val="15"/>
        </w:rPr>
        <w:t>de</w:t>
      </w:r>
      <w:r>
        <w:rPr>
          <w:rFonts w:ascii="Arial" w:hAnsi="Arial"/>
          <w:color w:val="7C7B7B"/>
          <w:w w:val="105"/>
          <w:sz w:val="15"/>
        </w:rPr>
        <w:t>l</w:t>
      </w:r>
      <w:r>
        <w:rPr>
          <w:rFonts w:ascii="Arial" w:hAnsi="Arial"/>
          <w:color w:val="7C7B7B"/>
          <w:spacing w:val="-8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marco regula</w:t>
      </w:r>
      <w:r>
        <w:rPr>
          <w:rFonts w:ascii="Arial" w:hAnsi="Arial"/>
          <w:color w:val="5E5E5D"/>
          <w:w w:val="105"/>
          <w:sz w:val="15"/>
        </w:rPr>
        <w:t>t</w:t>
      </w:r>
      <w:r>
        <w:rPr>
          <w:rFonts w:ascii="Arial" w:hAnsi="Arial"/>
          <w:color w:val="444444"/>
          <w:w w:val="105"/>
          <w:sz w:val="15"/>
        </w:rPr>
        <w:t>or</w:t>
      </w:r>
      <w:r>
        <w:rPr>
          <w:rFonts w:ascii="Arial" w:hAnsi="Arial"/>
          <w:color w:val="0A0A0A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o.</w:t>
      </w:r>
    </w:p>
    <w:p>
      <w:pPr>
        <w:pStyle w:val="BodyText"/>
        <w:spacing w:before="25"/>
        <w:rPr>
          <w:rFonts w:ascii="Arial"/>
          <w:sz w:val="15"/>
        </w:rPr>
      </w:pPr>
    </w:p>
    <w:p>
      <w:pPr>
        <w:spacing w:line="266" w:lineRule="auto" w:before="1"/>
        <w:ind w:left="1417" w:right="541" w:firstLine="10"/>
        <w:jc w:val="both"/>
        <w:rPr>
          <w:rFonts w:ascii="Arial" w:hAnsi="Arial"/>
          <w:sz w:val="15"/>
        </w:rPr>
      </w:pPr>
      <w:r>
        <w:rPr>
          <w:rFonts w:ascii="Arial" w:hAnsi="Arial"/>
          <w:color w:val="444444"/>
          <w:sz w:val="15"/>
        </w:rPr>
        <w:t>La cantidad </w:t>
      </w:r>
      <w:r>
        <w:rPr>
          <w:rFonts w:ascii="Arial" w:hAnsi="Arial"/>
          <w:color w:val="2F2F2D"/>
          <w:sz w:val="15"/>
        </w:rPr>
        <w:t>de </w:t>
      </w:r>
      <w:r>
        <w:rPr>
          <w:rFonts w:ascii="Arial" w:hAnsi="Arial"/>
          <w:color w:val="5E5E5D"/>
          <w:sz w:val="15"/>
        </w:rPr>
        <w:t>r</w:t>
      </w:r>
      <w:r>
        <w:rPr>
          <w:rFonts w:ascii="Arial" w:hAnsi="Arial"/>
          <w:color w:val="444444"/>
          <w:sz w:val="15"/>
        </w:rPr>
        <w:t>eso</w:t>
      </w:r>
      <w:r>
        <w:rPr>
          <w:rFonts w:ascii="Arial" w:hAnsi="Arial"/>
          <w:color w:val="1D1D1D"/>
          <w:sz w:val="15"/>
        </w:rPr>
        <w:t>l</w:t>
      </w:r>
      <w:r>
        <w:rPr>
          <w:rFonts w:ascii="Arial" w:hAnsi="Arial"/>
          <w:color w:val="444444"/>
          <w:sz w:val="15"/>
        </w:rPr>
        <w:t>uciones</w:t>
      </w:r>
      <w:r>
        <w:rPr>
          <w:rFonts w:ascii="Arial" w:hAnsi="Arial"/>
          <w:color w:val="444444"/>
          <w:spacing w:val="-2"/>
          <w:sz w:val="15"/>
        </w:rPr>
        <w:t> </w:t>
      </w:r>
      <w:r>
        <w:rPr>
          <w:rFonts w:ascii="Arial" w:hAnsi="Arial"/>
          <w:color w:val="2F2F2D"/>
          <w:sz w:val="15"/>
        </w:rPr>
        <w:t>que </w:t>
      </w:r>
      <w:r>
        <w:rPr>
          <w:rFonts w:ascii="Arial" w:hAnsi="Arial"/>
          <w:color w:val="444444"/>
          <w:sz w:val="15"/>
        </w:rPr>
        <w:t>em</w:t>
      </w:r>
      <w:r>
        <w:rPr>
          <w:rFonts w:ascii="Arial" w:hAnsi="Arial"/>
          <w:color w:val="5E5E5D"/>
          <w:sz w:val="15"/>
        </w:rPr>
        <w:t>i</w:t>
      </w:r>
      <w:r>
        <w:rPr>
          <w:rFonts w:ascii="Arial" w:hAnsi="Arial"/>
          <w:color w:val="444444"/>
          <w:sz w:val="15"/>
        </w:rPr>
        <w:t>te</w:t>
      </w:r>
      <w:r>
        <w:rPr>
          <w:rFonts w:ascii="Arial" w:hAnsi="Arial"/>
          <w:color w:val="444444"/>
          <w:spacing w:val="-11"/>
          <w:sz w:val="15"/>
        </w:rPr>
        <w:t> </w:t>
      </w:r>
      <w:r>
        <w:rPr>
          <w:rFonts w:ascii="Arial" w:hAnsi="Arial"/>
          <w:color w:val="7C7B7B"/>
          <w:sz w:val="15"/>
        </w:rPr>
        <w:t>l</w:t>
      </w:r>
      <w:r>
        <w:rPr>
          <w:rFonts w:ascii="Arial" w:hAnsi="Arial"/>
          <w:color w:val="444444"/>
          <w:sz w:val="15"/>
        </w:rPr>
        <w:t>a</w:t>
      </w:r>
      <w:r>
        <w:rPr>
          <w:rFonts w:ascii="Arial" w:hAnsi="Arial"/>
          <w:color w:val="444444"/>
          <w:spacing w:val="-9"/>
          <w:sz w:val="15"/>
        </w:rPr>
        <w:t> </w:t>
      </w:r>
      <w:r>
        <w:rPr>
          <w:rFonts w:ascii="Arial" w:hAnsi="Arial"/>
          <w:color w:val="444444"/>
          <w:sz w:val="15"/>
        </w:rPr>
        <w:t>Comi</w:t>
      </w:r>
      <w:r>
        <w:rPr>
          <w:rFonts w:ascii="Arial" w:hAnsi="Arial"/>
          <w:color w:val="5E5E5D"/>
          <w:sz w:val="15"/>
        </w:rPr>
        <w:t>s</w:t>
      </w:r>
      <w:r>
        <w:rPr>
          <w:rFonts w:ascii="Arial" w:hAnsi="Arial"/>
          <w:color w:val="1D1D1D"/>
          <w:sz w:val="15"/>
        </w:rPr>
        <w:t>i</w:t>
      </w:r>
      <w:r>
        <w:rPr>
          <w:rFonts w:ascii="Arial" w:hAnsi="Arial"/>
          <w:color w:val="444444"/>
          <w:sz w:val="15"/>
        </w:rPr>
        <w:t>6n</w:t>
      </w:r>
      <w:r>
        <w:rPr>
          <w:rFonts w:ascii="Arial" w:hAnsi="Arial"/>
          <w:color w:val="444444"/>
          <w:spacing w:val="-7"/>
          <w:sz w:val="15"/>
        </w:rPr>
        <w:t> </w:t>
      </w:r>
      <w:r>
        <w:rPr>
          <w:rFonts w:ascii="Arial" w:hAnsi="Arial"/>
          <w:color w:val="444444"/>
          <w:sz w:val="15"/>
        </w:rPr>
        <w:t>de</w:t>
      </w:r>
      <w:r>
        <w:rPr>
          <w:rFonts w:ascii="Arial" w:hAnsi="Arial"/>
          <w:color w:val="444444"/>
          <w:spacing w:val="-7"/>
          <w:sz w:val="15"/>
        </w:rPr>
        <w:t> </w:t>
      </w:r>
      <w:r>
        <w:rPr>
          <w:rFonts w:ascii="Arial" w:hAnsi="Arial"/>
          <w:color w:val="5E5E5D"/>
          <w:sz w:val="15"/>
        </w:rPr>
        <w:t>R</w:t>
      </w:r>
      <w:r>
        <w:rPr>
          <w:rFonts w:ascii="Arial" w:hAnsi="Arial"/>
          <w:color w:val="444444"/>
          <w:sz w:val="15"/>
        </w:rPr>
        <w:t>egulaci</w:t>
      </w:r>
      <w:r>
        <w:rPr>
          <w:rFonts w:ascii="Arial" w:hAnsi="Arial"/>
          <w:color w:val="5E5E5D"/>
          <w:sz w:val="15"/>
        </w:rPr>
        <w:t>6</w:t>
      </w:r>
      <w:r>
        <w:rPr>
          <w:rFonts w:ascii="Arial" w:hAnsi="Arial"/>
          <w:color w:val="444444"/>
          <w:sz w:val="15"/>
        </w:rPr>
        <w:t>n</w:t>
      </w:r>
      <w:r>
        <w:rPr>
          <w:rFonts w:ascii="Arial" w:hAnsi="Arial"/>
          <w:color w:val="444444"/>
          <w:spacing w:val="-5"/>
          <w:sz w:val="15"/>
        </w:rPr>
        <w:t> </w:t>
      </w:r>
      <w:r>
        <w:rPr>
          <w:rFonts w:ascii="Arial" w:hAnsi="Arial"/>
          <w:color w:val="2F2F2D"/>
          <w:sz w:val="15"/>
        </w:rPr>
        <w:t>de </w:t>
      </w:r>
      <w:r>
        <w:rPr>
          <w:rFonts w:ascii="Arial" w:hAnsi="Arial"/>
          <w:color w:val="444444"/>
          <w:sz w:val="15"/>
        </w:rPr>
        <w:t>Ene</w:t>
      </w:r>
      <w:r>
        <w:rPr>
          <w:rFonts w:ascii="Arial" w:hAnsi="Arial"/>
          <w:color w:val="5E5E5D"/>
          <w:sz w:val="15"/>
        </w:rPr>
        <w:t>r</w:t>
      </w:r>
      <w:r>
        <w:rPr>
          <w:rFonts w:ascii="Arial" w:hAnsi="Arial"/>
          <w:color w:val="444444"/>
          <w:sz w:val="15"/>
        </w:rPr>
        <w:t>gia</w:t>
      </w:r>
      <w:r>
        <w:rPr>
          <w:rFonts w:ascii="Arial" w:hAnsi="Arial"/>
          <w:color w:val="444444"/>
          <w:spacing w:val="-2"/>
          <w:sz w:val="15"/>
        </w:rPr>
        <w:t> </w:t>
      </w:r>
      <w:r>
        <w:rPr>
          <w:rFonts w:ascii="Arial" w:hAnsi="Arial"/>
          <w:color w:val="444444"/>
          <w:sz w:val="15"/>
        </w:rPr>
        <w:t>y Gas </w:t>
      </w:r>
      <w:r>
        <w:rPr>
          <w:rFonts w:ascii="Arial" w:hAnsi="Arial"/>
          <w:color w:val="959595"/>
          <w:sz w:val="15"/>
        </w:rPr>
        <w:t>-</w:t>
      </w:r>
      <w:r>
        <w:rPr>
          <w:rFonts w:ascii="Arial" w:hAnsi="Arial"/>
          <w:color w:val="959595"/>
          <w:spacing w:val="25"/>
          <w:sz w:val="15"/>
        </w:rPr>
        <w:t> </w:t>
      </w:r>
      <w:r>
        <w:rPr>
          <w:rFonts w:ascii="Arial" w:hAnsi="Arial"/>
          <w:color w:val="5E5E5D"/>
          <w:sz w:val="15"/>
        </w:rPr>
        <w:t>C</w:t>
      </w:r>
      <w:r>
        <w:rPr>
          <w:rFonts w:ascii="Arial" w:hAnsi="Arial"/>
          <w:color w:val="444444"/>
          <w:sz w:val="15"/>
        </w:rPr>
        <w:t>RE</w:t>
      </w:r>
      <w:r>
        <w:rPr>
          <w:rFonts w:ascii="Arial" w:hAnsi="Arial"/>
          <w:color w:val="5E5E5D"/>
          <w:sz w:val="15"/>
        </w:rPr>
        <w:t>Gso</w:t>
      </w:r>
      <w:r>
        <w:rPr>
          <w:rFonts w:ascii="Arial" w:hAnsi="Arial"/>
          <w:color w:val="444444"/>
          <w:sz w:val="15"/>
        </w:rPr>
        <w:t>n</w:t>
      </w:r>
      <w:r>
        <w:rPr>
          <w:rFonts w:ascii="Arial" w:hAnsi="Arial"/>
          <w:color w:val="444444"/>
          <w:spacing w:val="-11"/>
          <w:sz w:val="15"/>
        </w:rPr>
        <w:t> </w:t>
      </w:r>
      <w:r>
        <w:rPr>
          <w:rFonts w:ascii="Arial" w:hAnsi="Arial"/>
          <w:color w:val="444444"/>
          <w:sz w:val="15"/>
        </w:rPr>
        <w:t>al meno</w:t>
      </w:r>
      <w:r>
        <w:rPr>
          <w:rFonts w:ascii="Arial" w:hAnsi="Arial"/>
          <w:color w:val="5E5E5D"/>
          <w:sz w:val="15"/>
        </w:rPr>
        <w:t>s </w:t>
      </w:r>
      <w:r>
        <w:rPr>
          <w:rFonts w:ascii="Arial" w:hAnsi="Arial"/>
          <w:color w:val="444444"/>
          <w:sz w:val="15"/>
        </w:rPr>
        <w:t>100 </w:t>
      </w:r>
      <w:r>
        <w:rPr>
          <w:rFonts w:ascii="Arial" w:hAnsi="Arial"/>
          <w:color w:val="2F2F2D"/>
          <w:sz w:val="15"/>
        </w:rPr>
        <w:t>por </w:t>
      </w:r>
      <w:r>
        <w:rPr>
          <w:rFonts w:ascii="Arial" w:hAnsi="Arial"/>
          <w:color w:val="444444"/>
          <w:sz w:val="15"/>
        </w:rPr>
        <w:t>aria</w:t>
      </w:r>
      <w:r>
        <w:rPr>
          <w:rFonts w:ascii="Arial" w:hAnsi="Arial"/>
          <w:color w:val="5E5E5D"/>
          <w:sz w:val="15"/>
        </w:rPr>
        <w:t>,</w:t>
      </w:r>
      <w:r>
        <w:rPr>
          <w:rFonts w:ascii="Arial" w:hAnsi="Arial"/>
          <w:color w:val="5E5E5D"/>
          <w:spacing w:val="-8"/>
          <w:sz w:val="15"/>
        </w:rPr>
        <w:t> </w:t>
      </w:r>
      <w:r>
        <w:rPr>
          <w:rFonts w:ascii="Arial" w:hAnsi="Arial"/>
          <w:color w:val="444444"/>
          <w:sz w:val="15"/>
        </w:rPr>
        <w:t>estos ajustes cont</w:t>
      </w:r>
      <w:r>
        <w:rPr>
          <w:rFonts w:ascii="Arial" w:hAnsi="Arial"/>
          <w:color w:val="5E5E5D"/>
          <w:sz w:val="15"/>
        </w:rPr>
        <w:t>i</w:t>
      </w:r>
      <w:r>
        <w:rPr>
          <w:rFonts w:ascii="Arial" w:hAnsi="Arial"/>
          <w:color w:val="444444"/>
          <w:sz w:val="15"/>
        </w:rPr>
        <w:t>nuos</w:t>
      </w:r>
      <w:r>
        <w:rPr>
          <w:rFonts w:ascii="Arial" w:hAnsi="Arial"/>
          <w:color w:val="444444"/>
          <w:spacing w:val="-6"/>
          <w:sz w:val="15"/>
        </w:rPr>
        <w:t> </w:t>
      </w:r>
      <w:r>
        <w:rPr>
          <w:rFonts w:ascii="Arial" w:hAnsi="Arial"/>
          <w:color w:val="2F2F2D"/>
          <w:sz w:val="15"/>
        </w:rPr>
        <w:t>generan un</w:t>
      </w:r>
      <w:r>
        <w:rPr>
          <w:rFonts w:ascii="Arial" w:hAnsi="Arial"/>
          <w:color w:val="2F2F2D"/>
          <w:spacing w:val="-10"/>
          <w:sz w:val="15"/>
        </w:rPr>
        <w:t> </w:t>
      </w:r>
      <w:r>
        <w:rPr>
          <w:rFonts w:ascii="Arial" w:hAnsi="Arial"/>
          <w:color w:val="444444"/>
          <w:sz w:val="15"/>
        </w:rPr>
        <w:t>al</w:t>
      </w:r>
      <w:r>
        <w:rPr>
          <w:rFonts w:ascii="Arial" w:hAnsi="Arial"/>
          <w:color w:val="5E5E5D"/>
          <w:sz w:val="15"/>
        </w:rPr>
        <w:t>t</w:t>
      </w:r>
      <w:r>
        <w:rPr>
          <w:rFonts w:ascii="Arial" w:hAnsi="Arial"/>
          <w:color w:val="444444"/>
          <w:sz w:val="15"/>
        </w:rPr>
        <w:t>o volumen </w:t>
      </w:r>
      <w:r>
        <w:rPr>
          <w:rFonts w:ascii="Arial" w:hAnsi="Arial"/>
          <w:color w:val="2F2F2D"/>
          <w:sz w:val="15"/>
        </w:rPr>
        <w:t>de </w:t>
      </w:r>
      <w:r>
        <w:rPr>
          <w:rFonts w:ascii="Arial" w:hAnsi="Arial"/>
          <w:color w:val="444444"/>
          <w:sz w:val="15"/>
        </w:rPr>
        <w:t>cambios anuales</w:t>
      </w:r>
      <w:r>
        <w:rPr>
          <w:rFonts w:ascii="Arial" w:hAnsi="Arial"/>
          <w:color w:val="444444"/>
          <w:spacing w:val="19"/>
          <w:sz w:val="15"/>
        </w:rPr>
        <w:t> </w:t>
      </w:r>
      <w:r>
        <w:rPr>
          <w:rFonts w:ascii="Arial" w:hAnsi="Arial"/>
          <w:color w:val="2F2F2D"/>
          <w:sz w:val="15"/>
        </w:rPr>
        <w:t>que </w:t>
      </w:r>
      <w:r>
        <w:rPr>
          <w:rFonts w:ascii="Arial" w:hAnsi="Arial"/>
          <w:color w:val="444444"/>
          <w:sz w:val="15"/>
        </w:rPr>
        <w:t>invitan</w:t>
      </w:r>
      <w:r>
        <w:rPr>
          <w:rFonts w:ascii="Arial" w:hAnsi="Arial"/>
          <w:color w:val="444444"/>
          <w:spacing w:val="-2"/>
          <w:sz w:val="15"/>
        </w:rPr>
        <w:t> </w:t>
      </w:r>
      <w:r>
        <w:rPr>
          <w:rFonts w:ascii="Arial" w:hAnsi="Arial"/>
          <w:color w:val="444444"/>
          <w:sz w:val="15"/>
        </w:rPr>
        <w:t>a </w:t>
      </w:r>
      <w:r>
        <w:rPr>
          <w:rFonts w:ascii="Arial" w:hAnsi="Arial"/>
          <w:color w:val="0A0A0A"/>
          <w:sz w:val="15"/>
        </w:rPr>
        <w:t>l</w:t>
      </w:r>
      <w:r>
        <w:rPr>
          <w:rFonts w:ascii="Arial" w:hAnsi="Arial"/>
          <w:color w:val="444444"/>
          <w:sz w:val="15"/>
        </w:rPr>
        <w:t>as</w:t>
      </w:r>
      <w:r>
        <w:rPr>
          <w:rFonts w:ascii="Arial" w:hAnsi="Arial"/>
          <w:color w:val="444444"/>
          <w:spacing w:val="-8"/>
          <w:sz w:val="15"/>
        </w:rPr>
        <w:t> </w:t>
      </w:r>
      <w:r>
        <w:rPr>
          <w:rFonts w:ascii="Arial" w:hAnsi="Arial"/>
          <w:color w:val="444444"/>
          <w:sz w:val="15"/>
        </w:rPr>
        <w:t>com­ </w:t>
      </w:r>
      <w:r>
        <w:rPr>
          <w:rFonts w:ascii="Arial" w:hAnsi="Arial"/>
          <w:color w:val="444444"/>
          <w:w w:val="105"/>
          <w:sz w:val="15"/>
        </w:rPr>
        <w:t>pari</w:t>
      </w:r>
      <w:r>
        <w:rPr>
          <w:rFonts w:ascii="Arial" w:hAnsi="Arial"/>
          <w:color w:val="5E5E5D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a</w:t>
      </w:r>
      <w:r>
        <w:rPr>
          <w:rFonts w:ascii="Arial" w:hAnsi="Arial"/>
          <w:color w:val="5E5E5D"/>
          <w:w w:val="105"/>
          <w:sz w:val="15"/>
        </w:rPr>
        <w:t>s</w:t>
      </w:r>
      <w:r>
        <w:rPr>
          <w:rFonts w:ascii="Arial" w:hAnsi="Arial"/>
          <w:color w:val="5E5E5D"/>
          <w:spacing w:val="-5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del sec</w:t>
      </w:r>
      <w:r>
        <w:rPr>
          <w:rFonts w:ascii="Arial" w:hAnsi="Arial"/>
          <w:color w:val="5E5E5D"/>
          <w:w w:val="105"/>
          <w:sz w:val="15"/>
        </w:rPr>
        <w:t>t</w:t>
      </w:r>
      <w:r>
        <w:rPr>
          <w:rFonts w:ascii="Arial" w:hAnsi="Arial"/>
          <w:color w:val="444444"/>
          <w:w w:val="105"/>
          <w:sz w:val="15"/>
        </w:rPr>
        <w:t>or</w:t>
      </w:r>
      <w:r>
        <w:rPr>
          <w:rFonts w:ascii="Arial" w:hAnsi="Arial"/>
          <w:color w:val="444444"/>
          <w:spacing w:val="-5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a s</w:t>
      </w:r>
      <w:r>
        <w:rPr>
          <w:rFonts w:ascii="Arial" w:hAnsi="Arial"/>
          <w:color w:val="5E5E5D"/>
          <w:w w:val="105"/>
          <w:sz w:val="15"/>
        </w:rPr>
        <w:t>er </w:t>
      </w:r>
      <w:r>
        <w:rPr>
          <w:rFonts w:ascii="Arial" w:hAnsi="Arial"/>
          <w:color w:val="2F2F2D"/>
          <w:w w:val="105"/>
          <w:sz w:val="15"/>
        </w:rPr>
        <w:t>f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exibles para </w:t>
      </w:r>
      <w:r>
        <w:rPr>
          <w:rFonts w:ascii="Arial" w:hAnsi="Arial"/>
          <w:color w:val="5E5E5D"/>
          <w:w w:val="105"/>
          <w:sz w:val="15"/>
        </w:rPr>
        <w:t>r</w:t>
      </w:r>
      <w:r>
        <w:rPr>
          <w:rFonts w:ascii="Arial" w:hAnsi="Arial"/>
          <w:color w:val="444444"/>
          <w:w w:val="105"/>
          <w:sz w:val="15"/>
        </w:rPr>
        <w:t>esponder rapidam</w:t>
      </w:r>
      <w:r>
        <w:rPr>
          <w:rFonts w:ascii="Arial" w:hAnsi="Arial"/>
          <w:color w:val="5E5E5D"/>
          <w:w w:val="105"/>
          <w:sz w:val="15"/>
        </w:rPr>
        <w:t>e</w:t>
      </w:r>
      <w:r>
        <w:rPr>
          <w:rFonts w:ascii="Arial" w:hAnsi="Arial"/>
          <w:color w:val="444444"/>
          <w:w w:val="105"/>
          <w:sz w:val="15"/>
        </w:rPr>
        <w:t>nte</w:t>
      </w:r>
      <w:r>
        <w:rPr>
          <w:rFonts w:ascii="Arial" w:hAnsi="Arial"/>
          <w:color w:val="444444"/>
          <w:spacing w:val="-4"/>
          <w:w w:val="105"/>
          <w:sz w:val="15"/>
        </w:rPr>
        <w:t> </w:t>
      </w:r>
      <w:r>
        <w:rPr>
          <w:rFonts w:ascii="Arial" w:hAnsi="Arial"/>
          <w:color w:val="5E5E5D"/>
          <w:w w:val="105"/>
          <w:sz w:val="15"/>
        </w:rPr>
        <w:t>a</w:t>
      </w:r>
      <w:r>
        <w:rPr>
          <w:rFonts w:ascii="Arial" w:hAnsi="Arial"/>
          <w:color w:val="444444"/>
          <w:w w:val="105"/>
          <w:sz w:val="15"/>
        </w:rPr>
        <w:t>nte</w:t>
      </w:r>
      <w:r>
        <w:rPr>
          <w:rFonts w:ascii="Arial" w:hAnsi="Arial"/>
          <w:color w:val="444444"/>
          <w:spacing w:val="-4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las </w:t>
      </w:r>
      <w:r>
        <w:rPr>
          <w:rFonts w:ascii="Arial" w:hAnsi="Arial"/>
          <w:color w:val="444444"/>
          <w:w w:val="105"/>
          <w:sz w:val="15"/>
        </w:rPr>
        <w:t>nu</w:t>
      </w:r>
      <w:r>
        <w:rPr>
          <w:rFonts w:ascii="Arial" w:hAnsi="Arial"/>
          <w:color w:val="5E5E5D"/>
          <w:w w:val="105"/>
          <w:sz w:val="15"/>
        </w:rPr>
        <w:t>e</w:t>
      </w:r>
      <w:r>
        <w:rPr>
          <w:rFonts w:ascii="Arial" w:hAnsi="Arial"/>
          <w:color w:val="444444"/>
          <w:w w:val="105"/>
          <w:sz w:val="15"/>
        </w:rPr>
        <w:t>vas</w:t>
      </w:r>
      <w:r>
        <w:rPr>
          <w:rFonts w:ascii="Arial" w:hAnsi="Arial"/>
          <w:color w:val="444444"/>
          <w:spacing w:val="-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exig</w:t>
      </w:r>
      <w:r>
        <w:rPr>
          <w:rFonts w:ascii="Arial" w:hAnsi="Arial"/>
          <w:color w:val="5E5E5D"/>
          <w:w w:val="105"/>
          <w:sz w:val="15"/>
        </w:rPr>
        <w:t>e</w:t>
      </w:r>
      <w:r>
        <w:rPr>
          <w:rFonts w:ascii="Arial" w:hAnsi="Arial"/>
          <w:color w:val="444444"/>
          <w:w w:val="105"/>
          <w:sz w:val="15"/>
        </w:rPr>
        <w:t>nc</w:t>
      </w:r>
      <w:r>
        <w:rPr>
          <w:rFonts w:ascii="Arial" w:hAnsi="Arial"/>
          <w:color w:val="7C7B7B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a</w:t>
      </w:r>
      <w:r>
        <w:rPr>
          <w:rFonts w:ascii="Arial" w:hAnsi="Arial"/>
          <w:color w:val="5E5E5D"/>
          <w:w w:val="105"/>
          <w:sz w:val="15"/>
        </w:rPr>
        <w:t>s</w:t>
      </w:r>
      <w:r>
        <w:rPr>
          <w:rFonts w:ascii="Arial" w:hAnsi="Arial"/>
          <w:color w:val="5E5E5D"/>
          <w:spacing w:val="-6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con</w:t>
      </w:r>
      <w:r>
        <w:rPr>
          <w:rFonts w:ascii="Arial" w:hAnsi="Arial"/>
          <w:color w:val="444444"/>
          <w:spacing w:val="-3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el fin</w:t>
      </w:r>
      <w:r>
        <w:rPr>
          <w:rFonts w:ascii="Arial" w:hAnsi="Arial"/>
          <w:color w:val="444444"/>
          <w:w w:val="105"/>
          <w:sz w:val="15"/>
        </w:rPr>
        <w:t> de asegurar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su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es</w:t>
      </w:r>
      <w:r>
        <w:rPr>
          <w:rFonts w:ascii="Arial" w:hAnsi="Arial"/>
          <w:color w:val="1D1D1D"/>
          <w:w w:val="105"/>
          <w:sz w:val="15"/>
        </w:rPr>
        <w:t>t</w:t>
      </w:r>
      <w:r>
        <w:rPr>
          <w:rFonts w:ascii="Arial" w:hAnsi="Arial"/>
          <w:color w:val="444444"/>
          <w:w w:val="105"/>
          <w:sz w:val="15"/>
        </w:rPr>
        <w:t>ab</w:t>
      </w:r>
      <w:r>
        <w:rPr>
          <w:rFonts w:ascii="Arial" w:hAnsi="Arial"/>
          <w:color w:val="5E5E5D"/>
          <w:w w:val="105"/>
          <w:sz w:val="15"/>
        </w:rPr>
        <w:t>i</w:t>
      </w:r>
      <w:r>
        <w:rPr>
          <w:rFonts w:ascii="Arial" w:hAnsi="Arial"/>
          <w:color w:val="2F2F2D"/>
          <w:w w:val="105"/>
          <w:sz w:val="15"/>
        </w:rPr>
        <w:t>lidad</w:t>
      </w:r>
      <w:r>
        <w:rPr>
          <w:rFonts w:ascii="Arial" w:hAnsi="Arial"/>
          <w:color w:val="2F2F2D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y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competitividad</w:t>
      </w:r>
      <w:r>
        <w:rPr>
          <w:rFonts w:ascii="Arial" w:hAnsi="Arial"/>
          <w:color w:val="2F2F2D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en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un</w:t>
      </w:r>
      <w:r>
        <w:rPr>
          <w:rFonts w:ascii="Arial" w:hAnsi="Arial"/>
          <w:color w:val="2F2F2D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entorno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global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cambiante.</w:t>
      </w:r>
      <w:r>
        <w:rPr>
          <w:rFonts w:ascii="Arial" w:hAnsi="Arial"/>
          <w:color w:val="444444"/>
          <w:spacing w:val="-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Par</w:t>
      </w:r>
      <w:r>
        <w:rPr>
          <w:rFonts w:ascii="Arial" w:hAnsi="Arial"/>
          <w:color w:val="444444"/>
          <w:spacing w:val="-9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lo</w:t>
      </w:r>
      <w:r>
        <w:rPr>
          <w:rFonts w:ascii="Arial" w:hAnsi="Arial"/>
          <w:color w:val="444444"/>
          <w:spacing w:val="-7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tanto,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las</w:t>
      </w:r>
      <w:r>
        <w:rPr>
          <w:rFonts w:ascii="Arial" w:hAnsi="Arial"/>
          <w:color w:val="2F2F2D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empresas</w:t>
      </w:r>
      <w:r>
        <w:rPr>
          <w:rFonts w:ascii="Arial" w:hAnsi="Arial"/>
          <w:color w:val="444444"/>
          <w:spacing w:val="-5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de</w:t>
      </w:r>
      <w:r>
        <w:rPr>
          <w:rFonts w:ascii="Arial" w:hAnsi="Arial"/>
          <w:color w:val="7C7B7B"/>
          <w:w w:val="105"/>
          <w:sz w:val="15"/>
        </w:rPr>
        <w:t>l </w:t>
      </w:r>
      <w:r>
        <w:rPr>
          <w:rFonts w:ascii="Arial" w:hAnsi="Arial"/>
          <w:color w:val="444444"/>
          <w:w w:val="105"/>
          <w:sz w:val="15"/>
        </w:rPr>
        <w:t>sector</w:t>
      </w:r>
      <w:r>
        <w:rPr>
          <w:rFonts w:ascii="Arial" w:hAnsi="Arial"/>
          <w:color w:val="444444"/>
          <w:spacing w:val="-10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se</w:t>
      </w:r>
      <w:r>
        <w:rPr>
          <w:rFonts w:ascii="Arial" w:hAnsi="Arial"/>
          <w:color w:val="444444"/>
          <w:spacing w:val="-2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enfrentan</w:t>
      </w:r>
      <w:r>
        <w:rPr>
          <w:rFonts w:ascii="Arial" w:hAnsi="Arial"/>
          <w:color w:val="444444"/>
          <w:spacing w:val="-4"/>
          <w:w w:val="105"/>
          <w:sz w:val="15"/>
        </w:rPr>
        <w:t> </w:t>
      </w:r>
      <w:r>
        <w:rPr>
          <w:rFonts w:ascii="Arial" w:hAnsi="Arial"/>
          <w:color w:val="5E5E5D"/>
          <w:w w:val="105"/>
          <w:sz w:val="15"/>
        </w:rPr>
        <w:t>c</w:t>
      </w:r>
      <w:r>
        <w:rPr>
          <w:rFonts w:ascii="Arial" w:hAnsi="Arial"/>
          <w:color w:val="444444"/>
          <w:w w:val="105"/>
          <w:sz w:val="15"/>
        </w:rPr>
        <w:t>onstantem</w:t>
      </w:r>
      <w:r>
        <w:rPr>
          <w:rFonts w:ascii="Arial" w:hAnsi="Arial"/>
          <w:color w:val="5E5E5D"/>
          <w:w w:val="105"/>
          <w:sz w:val="15"/>
        </w:rPr>
        <w:t>e</w:t>
      </w:r>
      <w:r>
        <w:rPr>
          <w:rFonts w:ascii="Arial" w:hAnsi="Arial"/>
          <w:color w:val="444444"/>
          <w:w w:val="105"/>
          <w:sz w:val="15"/>
        </w:rPr>
        <w:t>nte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al</w:t>
      </w:r>
      <w:r>
        <w:rPr>
          <w:rFonts w:ascii="Arial" w:hAnsi="Arial"/>
          <w:color w:val="444444"/>
          <w:spacing w:val="-8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reto</w:t>
      </w:r>
      <w:r>
        <w:rPr>
          <w:rFonts w:ascii="Arial" w:hAnsi="Arial"/>
          <w:color w:val="444444"/>
          <w:spacing w:val="-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de consultar y</w:t>
      </w:r>
      <w:r>
        <w:rPr>
          <w:rFonts w:ascii="Arial" w:hAnsi="Arial"/>
          <w:color w:val="444444"/>
          <w:spacing w:val="-9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ana</w:t>
      </w:r>
      <w:r>
        <w:rPr>
          <w:rFonts w:ascii="Arial" w:hAnsi="Arial"/>
          <w:color w:val="5E5E5D"/>
          <w:w w:val="105"/>
          <w:sz w:val="15"/>
        </w:rPr>
        <w:t>l</w:t>
      </w:r>
      <w:r>
        <w:rPr>
          <w:rFonts w:ascii="Arial" w:hAnsi="Arial"/>
          <w:color w:val="2F2F2D"/>
          <w:w w:val="105"/>
          <w:sz w:val="15"/>
        </w:rPr>
        <w:t>i</w:t>
      </w:r>
      <w:r>
        <w:rPr>
          <w:rFonts w:ascii="Arial" w:hAnsi="Arial"/>
          <w:color w:val="5E5E5D"/>
          <w:w w:val="105"/>
          <w:sz w:val="15"/>
        </w:rPr>
        <w:t>z</w:t>
      </w:r>
      <w:r>
        <w:rPr>
          <w:rFonts w:ascii="Arial" w:hAnsi="Arial"/>
          <w:color w:val="444444"/>
          <w:w w:val="105"/>
          <w:sz w:val="15"/>
        </w:rPr>
        <w:t>ar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l</w:t>
      </w:r>
      <w:r>
        <w:rPr>
          <w:rFonts w:ascii="Arial" w:hAnsi="Arial"/>
          <w:color w:val="5E5E5D"/>
          <w:w w:val="105"/>
          <w:sz w:val="15"/>
        </w:rPr>
        <w:t>a</w:t>
      </w:r>
      <w:r>
        <w:rPr>
          <w:rFonts w:ascii="Arial" w:hAnsi="Arial"/>
          <w:color w:val="5E5E5D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informaci6n </w:t>
      </w:r>
      <w:r>
        <w:rPr>
          <w:rFonts w:ascii="Arial" w:hAnsi="Arial"/>
          <w:color w:val="2F2F2D"/>
          <w:w w:val="105"/>
          <w:sz w:val="15"/>
        </w:rPr>
        <w:t>r</w:t>
      </w:r>
      <w:r>
        <w:rPr>
          <w:rFonts w:ascii="Arial" w:hAnsi="Arial"/>
          <w:color w:val="5E5E5D"/>
          <w:w w:val="105"/>
          <w:sz w:val="15"/>
        </w:rPr>
        <w:t>e</w:t>
      </w:r>
      <w:r>
        <w:rPr>
          <w:rFonts w:ascii="Arial" w:hAnsi="Arial"/>
          <w:color w:val="444444"/>
          <w:w w:val="105"/>
          <w:sz w:val="15"/>
        </w:rPr>
        <w:t>gulato</w:t>
      </w:r>
      <w:r>
        <w:rPr>
          <w:rFonts w:ascii="Arial" w:hAnsi="Arial"/>
          <w:color w:val="7C7B7B"/>
          <w:w w:val="105"/>
          <w:sz w:val="15"/>
        </w:rPr>
        <w:t>r</w:t>
      </w:r>
      <w:r>
        <w:rPr>
          <w:rFonts w:ascii="Arial" w:hAnsi="Arial"/>
          <w:color w:val="5E5E5D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a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pub</w:t>
      </w:r>
      <w:r>
        <w:rPr>
          <w:rFonts w:ascii="Arial" w:hAnsi="Arial"/>
          <w:color w:val="7C7B7B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i</w:t>
      </w:r>
      <w:r>
        <w:rPr>
          <w:rFonts w:ascii="Arial" w:hAnsi="Arial"/>
          <w:color w:val="5E5E5D"/>
          <w:w w:val="105"/>
          <w:sz w:val="15"/>
        </w:rPr>
        <w:t>c</w:t>
      </w:r>
      <w:r>
        <w:rPr>
          <w:rFonts w:ascii="Arial" w:hAnsi="Arial"/>
          <w:color w:val="444444"/>
          <w:w w:val="105"/>
          <w:sz w:val="15"/>
        </w:rPr>
        <w:t>ada </w:t>
      </w:r>
      <w:r>
        <w:rPr>
          <w:rFonts w:ascii="Arial" w:hAnsi="Arial"/>
          <w:color w:val="2F2F2D"/>
          <w:w w:val="105"/>
          <w:sz w:val="15"/>
        </w:rPr>
        <w:t>por</w:t>
      </w:r>
      <w:r>
        <w:rPr>
          <w:rFonts w:ascii="Arial" w:hAnsi="Arial"/>
          <w:color w:val="2F2F2D"/>
          <w:spacing w:val="-11"/>
          <w:w w:val="105"/>
          <w:sz w:val="15"/>
        </w:rPr>
        <w:t> </w:t>
      </w:r>
      <w:r>
        <w:rPr>
          <w:rFonts w:ascii="Arial" w:hAnsi="Arial"/>
          <w:color w:val="7C7B7B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a</w:t>
      </w:r>
      <w:r>
        <w:rPr>
          <w:rFonts w:ascii="Arial" w:hAnsi="Arial"/>
          <w:color w:val="444444"/>
          <w:spacing w:val="-14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Comi</w:t>
      </w:r>
      <w:r>
        <w:rPr>
          <w:rFonts w:ascii="Arial" w:hAnsi="Arial"/>
          <w:color w:val="5E5E5D"/>
          <w:w w:val="105"/>
          <w:sz w:val="15"/>
        </w:rPr>
        <w:t>s</w:t>
      </w:r>
      <w:r>
        <w:rPr>
          <w:rFonts w:ascii="Arial" w:hAnsi="Arial"/>
          <w:color w:val="2F2F2D"/>
          <w:w w:val="105"/>
          <w:sz w:val="15"/>
        </w:rPr>
        <w:t>i6n</w:t>
      </w:r>
      <w:r>
        <w:rPr>
          <w:rFonts w:ascii="Arial" w:hAnsi="Arial"/>
          <w:color w:val="2F2F2D"/>
          <w:spacing w:val="-16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de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Regulaci6n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de</w:t>
      </w:r>
      <w:r>
        <w:rPr>
          <w:rFonts w:ascii="Arial" w:hAnsi="Arial"/>
          <w:color w:val="2F2F2D"/>
          <w:spacing w:val="-10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Energia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y</w:t>
      </w:r>
      <w:r>
        <w:rPr>
          <w:rFonts w:ascii="Arial" w:hAnsi="Arial"/>
          <w:color w:val="444444"/>
          <w:spacing w:val="-13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Gas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-</w:t>
      </w:r>
      <w:r>
        <w:rPr>
          <w:rFonts w:ascii="Arial" w:hAnsi="Arial"/>
          <w:color w:val="2F2F2D"/>
          <w:spacing w:val="2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CRE</w:t>
      </w:r>
      <w:r>
        <w:rPr>
          <w:rFonts w:ascii="Arial" w:hAnsi="Arial"/>
          <w:color w:val="5E5E5D"/>
          <w:w w:val="105"/>
          <w:sz w:val="15"/>
        </w:rPr>
        <w:t>G</w:t>
      </w:r>
      <w:r>
        <w:rPr>
          <w:rFonts w:ascii="Arial" w:hAnsi="Arial"/>
          <w:color w:val="5E5E5D"/>
          <w:spacing w:val="-5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de</w:t>
      </w:r>
      <w:r>
        <w:rPr>
          <w:rFonts w:ascii="Arial" w:hAnsi="Arial"/>
          <w:color w:val="2F2F2D"/>
          <w:spacing w:val="-7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forma</w:t>
      </w:r>
      <w:r>
        <w:rPr>
          <w:rFonts w:ascii="Arial" w:hAnsi="Arial"/>
          <w:color w:val="2F2F2D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si</w:t>
      </w:r>
      <w:r>
        <w:rPr>
          <w:rFonts w:ascii="Arial" w:hAnsi="Arial"/>
          <w:color w:val="5E5E5D"/>
          <w:w w:val="105"/>
          <w:sz w:val="15"/>
        </w:rPr>
        <w:t>st</w:t>
      </w:r>
      <w:r>
        <w:rPr>
          <w:rFonts w:ascii="Arial" w:hAnsi="Arial"/>
          <w:color w:val="444444"/>
          <w:w w:val="105"/>
          <w:sz w:val="15"/>
        </w:rPr>
        <w:t>emat</w:t>
      </w:r>
      <w:r>
        <w:rPr>
          <w:rFonts w:ascii="Arial" w:hAnsi="Arial"/>
          <w:color w:val="5E5E5D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ca</w:t>
      </w:r>
      <w:r>
        <w:rPr>
          <w:rFonts w:ascii="Arial" w:hAnsi="Arial"/>
          <w:color w:val="444444"/>
          <w:spacing w:val="-13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y</w:t>
      </w:r>
      <w:r>
        <w:rPr>
          <w:rFonts w:ascii="Arial" w:hAnsi="Arial"/>
          <w:color w:val="444444"/>
          <w:spacing w:val="-10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t</w:t>
      </w:r>
      <w:r>
        <w:rPr>
          <w:rFonts w:ascii="Arial" w:hAnsi="Arial"/>
          <w:color w:val="1D1D1D"/>
          <w:w w:val="105"/>
          <w:sz w:val="15"/>
        </w:rPr>
        <w:t>r</w:t>
      </w:r>
      <w:r>
        <w:rPr>
          <w:rFonts w:ascii="Arial" w:hAnsi="Arial"/>
          <w:color w:val="444444"/>
          <w:w w:val="105"/>
          <w:sz w:val="15"/>
        </w:rPr>
        <w:t>azable</w:t>
      </w:r>
      <w:r>
        <w:rPr>
          <w:rFonts w:ascii="Arial" w:hAnsi="Arial"/>
          <w:color w:val="7C7B7B"/>
          <w:w w:val="105"/>
          <w:sz w:val="15"/>
        </w:rPr>
        <w:t>.</w:t>
      </w:r>
    </w:p>
    <w:p>
      <w:pPr>
        <w:spacing w:line="266" w:lineRule="auto" w:before="4"/>
        <w:ind w:left="1426" w:right="542" w:firstLine="0"/>
        <w:jc w:val="both"/>
        <w:rPr>
          <w:rFonts w:ascii="Arial"/>
          <w:sz w:val="15"/>
        </w:rPr>
      </w:pPr>
      <w:r>
        <w:rPr>
          <w:rFonts w:ascii="Arial"/>
          <w:color w:val="2F2F2D"/>
          <w:w w:val="105"/>
          <w:sz w:val="15"/>
        </w:rPr>
        <w:t>En</w:t>
      </w:r>
      <w:r>
        <w:rPr>
          <w:rFonts w:ascii="Arial"/>
          <w:color w:val="2F2F2D"/>
          <w:spacing w:val="-11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ta</w:t>
      </w:r>
      <w:r>
        <w:rPr>
          <w:rFonts w:ascii="Arial"/>
          <w:color w:val="0A0A0A"/>
          <w:w w:val="105"/>
          <w:sz w:val="15"/>
        </w:rPr>
        <w:t>l</w:t>
      </w:r>
      <w:r>
        <w:rPr>
          <w:rFonts w:ascii="Arial"/>
          <w:color w:val="0A0A0A"/>
          <w:spacing w:val="-11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sentido</w:t>
      </w:r>
      <w:r>
        <w:rPr>
          <w:rFonts w:ascii="Arial"/>
          <w:color w:val="5E5E5D"/>
          <w:w w:val="105"/>
          <w:sz w:val="15"/>
        </w:rPr>
        <w:t>,</w:t>
      </w:r>
      <w:r>
        <w:rPr>
          <w:rFonts w:ascii="Arial"/>
          <w:color w:val="5E5E5D"/>
          <w:spacing w:val="-11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e</w:t>
      </w:r>
      <w:r>
        <w:rPr>
          <w:rFonts w:ascii="Arial"/>
          <w:color w:val="5E5E5D"/>
          <w:w w:val="105"/>
          <w:sz w:val="15"/>
        </w:rPr>
        <w:t>s</w:t>
      </w:r>
      <w:r>
        <w:rPr>
          <w:rFonts w:ascii="Arial"/>
          <w:color w:val="444444"/>
          <w:w w:val="105"/>
          <w:sz w:val="15"/>
        </w:rPr>
        <w:t>te</w:t>
      </w:r>
      <w:r>
        <w:rPr>
          <w:rFonts w:ascii="Arial"/>
          <w:color w:val="444444"/>
          <w:spacing w:val="-11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trabajo</w:t>
      </w:r>
      <w:r>
        <w:rPr>
          <w:rFonts w:ascii="Arial"/>
          <w:color w:val="444444"/>
          <w:spacing w:val="-11"/>
          <w:w w:val="105"/>
          <w:sz w:val="15"/>
        </w:rPr>
        <w:t> </w:t>
      </w:r>
      <w:r>
        <w:rPr>
          <w:rFonts w:ascii="Arial"/>
          <w:color w:val="2F2F2D"/>
          <w:w w:val="105"/>
          <w:sz w:val="15"/>
        </w:rPr>
        <w:t>bus</w:t>
      </w:r>
      <w:r>
        <w:rPr>
          <w:rFonts w:ascii="Arial"/>
          <w:color w:val="5E5E5D"/>
          <w:w w:val="105"/>
          <w:sz w:val="15"/>
        </w:rPr>
        <w:t>c</w:t>
      </w:r>
      <w:r>
        <w:rPr>
          <w:rFonts w:ascii="Arial"/>
          <w:color w:val="444444"/>
          <w:w w:val="105"/>
          <w:sz w:val="15"/>
        </w:rPr>
        <w:t>a</w:t>
      </w:r>
      <w:r>
        <w:rPr>
          <w:rFonts w:ascii="Arial"/>
          <w:color w:val="444444"/>
          <w:spacing w:val="-11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desarrolla</w:t>
      </w:r>
      <w:r>
        <w:rPr>
          <w:rFonts w:ascii="Arial"/>
          <w:color w:val="5E5E5D"/>
          <w:w w:val="105"/>
          <w:sz w:val="15"/>
        </w:rPr>
        <w:t>r</w:t>
      </w:r>
      <w:r>
        <w:rPr>
          <w:rFonts w:ascii="Arial"/>
          <w:color w:val="5E5E5D"/>
          <w:spacing w:val="-11"/>
          <w:w w:val="105"/>
          <w:sz w:val="15"/>
        </w:rPr>
        <w:t> </w:t>
      </w:r>
      <w:r>
        <w:rPr>
          <w:rFonts w:ascii="Arial"/>
          <w:color w:val="2F2F2D"/>
          <w:w w:val="105"/>
          <w:sz w:val="15"/>
        </w:rPr>
        <w:t>un</w:t>
      </w:r>
      <w:r>
        <w:rPr>
          <w:rFonts w:ascii="Arial"/>
          <w:color w:val="2F2F2D"/>
          <w:spacing w:val="-3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Asistente para el</w:t>
      </w:r>
      <w:r>
        <w:rPr>
          <w:rFonts w:ascii="Arial"/>
          <w:color w:val="444444"/>
          <w:spacing w:val="-9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ana</w:t>
      </w:r>
      <w:r>
        <w:rPr>
          <w:rFonts w:ascii="Arial"/>
          <w:color w:val="7C7B7B"/>
          <w:w w:val="105"/>
          <w:sz w:val="15"/>
        </w:rPr>
        <w:t>l</w:t>
      </w:r>
      <w:r>
        <w:rPr>
          <w:rFonts w:ascii="Arial"/>
          <w:color w:val="0A0A0A"/>
          <w:w w:val="105"/>
          <w:sz w:val="15"/>
        </w:rPr>
        <w:t>i</w:t>
      </w:r>
      <w:r>
        <w:rPr>
          <w:rFonts w:ascii="Arial"/>
          <w:color w:val="444444"/>
          <w:w w:val="105"/>
          <w:sz w:val="15"/>
        </w:rPr>
        <w:t>sis</w:t>
      </w:r>
      <w:r>
        <w:rPr>
          <w:rFonts w:ascii="Arial"/>
          <w:color w:val="444444"/>
          <w:spacing w:val="-11"/>
          <w:w w:val="105"/>
          <w:sz w:val="15"/>
        </w:rPr>
        <w:t> </w:t>
      </w:r>
      <w:r>
        <w:rPr>
          <w:rFonts w:ascii="Arial"/>
          <w:color w:val="2F2F2D"/>
          <w:w w:val="105"/>
          <w:sz w:val="15"/>
        </w:rPr>
        <w:t>regulatorio</w:t>
      </w:r>
      <w:r>
        <w:rPr>
          <w:rFonts w:ascii="Arial"/>
          <w:color w:val="2F2F2D"/>
          <w:spacing w:val="8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en</w:t>
      </w:r>
      <w:r>
        <w:rPr>
          <w:rFonts w:ascii="Arial"/>
          <w:color w:val="444444"/>
          <w:spacing w:val="-9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el</w:t>
      </w:r>
      <w:r>
        <w:rPr>
          <w:rFonts w:ascii="Arial"/>
          <w:color w:val="444444"/>
          <w:spacing w:val="-10"/>
          <w:w w:val="105"/>
          <w:sz w:val="15"/>
        </w:rPr>
        <w:t> </w:t>
      </w:r>
      <w:r>
        <w:rPr>
          <w:rFonts w:ascii="Arial"/>
          <w:color w:val="1D1D1D"/>
          <w:w w:val="105"/>
          <w:sz w:val="15"/>
        </w:rPr>
        <w:t>Mercado </w:t>
      </w:r>
      <w:r>
        <w:rPr>
          <w:rFonts w:ascii="Arial"/>
          <w:color w:val="2F2F2D"/>
          <w:w w:val="105"/>
          <w:sz w:val="15"/>
        </w:rPr>
        <w:t>de </w:t>
      </w:r>
      <w:r>
        <w:rPr>
          <w:rFonts w:ascii="Arial"/>
          <w:color w:val="5E5E5D"/>
          <w:w w:val="105"/>
          <w:sz w:val="15"/>
        </w:rPr>
        <w:t>E</w:t>
      </w:r>
      <w:r>
        <w:rPr>
          <w:rFonts w:ascii="Arial"/>
          <w:color w:val="444444"/>
          <w:w w:val="105"/>
          <w:sz w:val="15"/>
        </w:rPr>
        <w:t>nergia</w:t>
      </w:r>
      <w:r>
        <w:rPr>
          <w:rFonts w:ascii="Arial"/>
          <w:color w:val="444444"/>
          <w:spacing w:val="-4"/>
          <w:w w:val="105"/>
          <w:sz w:val="15"/>
        </w:rPr>
        <w:t> </w:t>
      </w:r>
      <w:r>
        <w:rPr>
          <w:rFonts w:ascii="Arial"/>
          <w:color w:val="2F2F2D"/>
          <w:w w:val="105"/>
          <w:sz w:val="15"/>
        </w:rPr>
        <w:t>Mayorist</w:t>
      </w:r>
      <w:r>
        <w:rPr>
          <w:rFonts w:ascii="Arial"/>
          <w:color w:val="5E5E5D"/>
          <w:w w:val="105"/>
          <w:sz w:val="15"/>
        </w:rPr>
        <w:t>a</w:t>
      </w:r>
      <w:r>
        <w:rPr>
          <w:rFonts w:ascii="Arial"/>
          <w:color w:val="5E5E5D"/>
          <w:spacing w:val="-8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d</w:t>
      </w:r>
      <w:r>
        <w:rPr>
          <w:rFonts w:ascii="Arial"/>
          <w:color w:val="5E5E5D"/>
          <w:w w:val="105"/>
          <w:sz w:val="15"/>
        </w:rPr>
        <w:t>e</w:t>
      </w:r>
      <w:r>
        <w:rPr>
          <w:rFonts w:ascii="Arial"/>
          <w:color w:val="5E5E5D"/>
          <w:spacing w:val="-11"/>
          <w:w w:val="105"/>
          <w:sz w:val="15"/>
        </w:rPr>
        <w:t> </w:t>
      </w:r>
      <w:r>
        <w:rPr>
          <w:rFonts w:ascii="Arial"/>
          <w:color w:val="5E5E5D"/>
          <w:w w:val="105"/>
          <w:sz w:val="15"/>
        </w:rPr>
        <w:t>C</w:t>
      </w:r>
      <w:r>
        <w:rPr>
          <w:rFonts w:ascii="Arial"/>
          <w:color w:val="444444"/>
          <w:w w:val="105"/>
          <w:sz w:val="15"/>
        </w:rPr>
        <w:t>ol</w:t>
      </w:r>
      <w:r>
        <w:rPr>
          <w:rFonts w:ascii="Arial"/>
          <w:color w:val="5E5E5D"/>
          <w:w w:val="105"/>
          <w:sz w:val="15"/>
        </w:rPr>
        <w:t>o</w:t>
      </w:r>
      <w:r>
        <w:rPr>
          <w:rFonts w:ascii="Arial"/>
          <w:color w:val="444444"/>
          <w:w w:val="105"/>
          <w:sz w:val="15"/>
        </w:rPr>
        <w:t>mbia</w:t>
      </w:r>
      <w:r>
        <w:rPr>
          <w:rFonts w:ascii="Arial"/>
          <w:color w:val="444444"/>
          <w:spacing w:val="-15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a</w:t>
      </w:r>
      <w:r>
        <w:rPr>
          <w:rFonts w:ascii="Arial"/>
          <w:color w:val="444444"/>
          <w:spacing w:val="-4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trav</w:t>
      </w:r>
      <w:r>
        <w:rPr>
          <w:rFonts w:ascii="Arial"/>
          <w:color w:val="5E5E5D"/>
          <w:w w:val="105"/>
          <w:sz w:val="15"/>
        </w:rPr>
        <w:t>es</w:t>
      </w:r>
      <w:r>
        <w:rPr>
          <w:rFonts w:ascii="Arial"/>
          <w:color w:val="5E5E5D"/>
          <w:spacing w:val="-4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de herramientas</w:t>
      </w:r>
      <w:r>
        <w:rPr>
          <w:rFonts w:ascii="Arial"/>
          <w:color w:val="444444"/>
          <w:spacing w:val="24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de lnteligencia</w:t>
      </w:r>
      <w:r>
        <w:rPr>
          <w:rFonts w:ascii="Arial"/>
          <w:color w:val="444444"/>
          <w:spacing w:val="19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Ar</w:t>
      </w:r>
      <w:r>
        <w:rPr>
          <w:rFonts w:ascii="Arial"/>
          <w:color w:val="5E5E5D"/>
          <w:w w:val="105"/>
          <w:sz w:val="15"/>
        </w:rPr>
        <w:t>t</w:t>
      </w:r>
      <w:r>
        <w:rPr>
          <w:rFonts w:ascii="Arial"/>
          <w:color w:val="2F2F2D"/>
          <w:w w:val="105"/>
          <w:sz w:val="15"/>
        </w:rPr>
        <w:t>i</w:t>
      </w:r>
      <w:r>
        <w:rPr>
          <w:rFonts w:ascii="Arial"/>
          <w:color w:val="5E5E5D"/>
          <w:w w:val="105"/>
          <w:sz w:val="15"/>
        </w:rPr>
        <w:t>f</w:t>
      </w:r>
      <w:r>
        <w:rPr>
          <w:rFonts w:ascii="Arial"/>
          <w:color w:val="444444"/>
          <w:w w:val="105"/>
          <w:sz w:val="15"/>
        </w:rPr>
        <w:t>icia</w:t>
      </w:r>
      <w:r>
        <w:rPr>
          <w:rFonts w:ascii="Arial"/>
          <w:color w:val="5E5E5D"/>
          <w:w w:val="105"/>
          <w:sz w:val="15"/>
        </w:rPr>
        <w:t>l.</w:t>
      </w:r>
    </w:p>
    <w:p>
      <w:pPr>
        <w:pStyle w:val="BodyText"/>
        <w:spacing w:before="12"/>
        <w:rPr>
          <w:rFonts w:ascii="Arial"/>
          <w:sz w:val="15"/>
        </w:rPr>
      </w:pPr>
    </w:p>
    <w:p>
      <w:pPr>
        <w:spacing w:before="0"/>
        <w:ind w:left="1426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0A0A0A"/>
          <w:spacing w:val="-2"/>
          <w:w w:val="105"/>
          <w:sz w:val="16"/>
        </w:rPr>
        <w:t>Referencias</w:t>
      </w:r>
    </w:p>
    <w:p>
      <w:pPr>
        <w:pStyle w:val="BodyText"/>
        <w:spacing w:before="130"/>
        <w:rPr>
          <w:rFonts w:ascii="Arial"/>
          <w:b/>
        </w:rPr>
      </w:pPr>
    </w:p>
    <w:p>
      <w:pPr>
        <w:spacing w:line="225" w:lineRule="auto" w:before="1"/>
        <w:ind w:left="1707" w:right="539" w:firstLine="0"/>
        <w:jc w:val="both"/>
        <w:rPr>
          <w:rFonts w:ascii="Arial" w:hAnsi="Arial"/>
          <w:sz w:val="15"/>
        </w:rPr>
      </w:pPr>
      <w:r>
        <w:rPr>
          <w:rFonts w:ascii="Arial" w:hAnsi="Arial"/>
          <w:color w:val="2F2F2D"/>
          <w:w w:val="105"/>
          <w:sz w:val="15"/>
        </w:rPr>
        <w:t>Internationa</w:t>
      </w:r>
      <w:r>
        <w:rPr>
          <w:rFonts w:ascii="Arial" w:hAnsi="Arial"/>
          <w:color w:val="7C7B7B"/>
          <w:w w:val="105"/>
          <w:sz w:val="15"/>
        </w:rPr>
        <w:t>l</w:t>
      </w:r>
      <w:r>
        <w:rPr>
          <w:rFonts w:ascii="Arial" w:hAnsi="Arial"/>
          <w:color w:val="7C7B7B"/>
          <w:spacing w:val="-11"/>
          <w:w w:val="105"/>
          <w:sz w:val="15"/>
        </w:rPr>
        <w:t> </w:t>
      </w:r>
      <w:r>
        <w:rPr>
          <w:rFonts w:ascii="Arial" w:hAnsi="Arial"/>
          <w:color w:val="5E5E5D"/>
          <w:w w:val="105"/>
          <w:sz w:val="15"/>
        </w:rPr>
        <w:t>E</w:t>
      </w:r>
      <w:r>
        <w:rPr>
          <w:rFonts w:ascii="Arial" w:hAnsi="Arial"/>
          <w:color w:val="444444"/>
          <w:w w:val="105"/>
          <w:sz w:val="15"/>
        </w:rPr>
        <w:t>nergy Agency (</w:t>
      </w:r>
      <w:r>
        <w:rPr>
          <w:rFonts w:ascii="Arial" w:hAnsi="Arial"/>
          <w:color w:val="7C7B7B"/>
          <w:w w:val="105"/>
          <w:sz w:val="15"/>
        </w:rPr>
        <w:t>I</w:t>
      </w:r>
      <w:r>
        <w:rPr>
          <w:rFonts w:ascii="Arial" w:hAnsi="Arial"/>
          <w:color w:val="5E5E5D"/>
          <w:w w:val="105"/>
          <w:sz w:val="15"/>
        </w:rPr>
        <w:t>E</w:t>
      </w:r>
      <w:r>
        <w:rPr>
          <w:rFonts w:ascii="Arial" w:hAnsi="Arial"/>
          <w:color w:val="444444"/>
          <w:w w:val="105"/>
          <w:sz w:val="15"/>
        </w:rPr>
        <w:t>A.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(</w:t>
      </w:r>
      <w:r>
        <w:rPr>
          <w:rFonts w:ascii="Arial" w:hAnsi="Arial"/>
          <w:color w:val="5E5E5D"/>
          <w:w w:val="105"/>
          <w:sz w:val="15"/>
        </w:rPr>
        <w:t>2</w:t>
      </w:r>
      <w:r>
        <w:rPr>
          <w:rFonts w:ascii="Arial" w:hAnsi="Arial"/>
          <w:color w:val="444444"/>
          <w:w w:val="105"/>
          <w:sz w:val="15"/>
        </w:rPr>
        <w:t>0</w:t>
      </w:r>
      <w:r>
        <w:rPr>
          <w:rFonts w:ascii="Arial" w:hAnsi="Arial"/>
          <w:color w:val="5E5E5D"/>
          <w:w w:val="105"/>
          <w:sz w:val="15"/>
        </w:rPr>
        <w:t>2</w:t>
      </w:r>
      <w:r>
        <w:rPr>
          <w:rFonts w:ascii="Arial" w:hAnsi="Arial"/>
          <w:color w:val="444444"/>
          <w:w w:val="105"/>
          <w:sz w:val="15"/>
        </w:rPr>
        <w:t>3).</w:t>
      </w:r>
      <w:r>
        <w:rPr>
          <w:rFonts w:ascii="Arial" w:hAnsi="Arial"/>
          <w:color w:val="444444"/>
          <w:spacing w:val="-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Colombia</w:t>
      </w:r>
      <w:r>
        <w:rPr>
          <w:rFonts w:ascii="Arial" w:hAnsi="Arial"/>
          <w:color w:val="444444"/>
          <w:spacing w:val="16"/>
          <w:w w:val="105"/>
          <w:sz w:val="15"/>
        </w:rPr>
        <w:t> </w:t>
      </w:r>
      <w:r>
        <w:rPr>
          <w:rFonts w:ascii="Arial" w:hAnsi="Arial"/>
          <w:color w:val="5E5E5D"/>
          <w:w w:val="105"/>
          <w:sz w:val="15"/>
        </w:rPr>
        <w:t>20</w:t>
      </w:r>
      <w:r>
        <w:rPr>
          <w:rFonts w:ascii="Arial" w:hAnsi="Arial"/>
          <w:color w:val="444444"/>
          <w:w w:val="105"/>
          <w:sz w:val="15"/>
        </w:rPr>
        <w:t>23</w:t>
      </w:r>
      <w:r>
        <w:rPr>
          <w:rFonts w:ascii="Arial" w:hAnsi="Arial"/>
          <w:color w:val="7C7B7B"/>
          <w:w w:val="105"/>
          <w:sz w:val="15"/>
        </w:rPr>
        <w:t>-</w:t>
      </w:r>
      <w:r>
        <w:rPr>
          <w:rFonts w:ascii="Arial" w:hAnsi="Arial"/>
          <w:color w:val="5E5E5D"/>
          <w:w w:val="105"/>
          <w:sz w:val="15"/>
        </w:rPr>
        <w:t>E</w:t>
      </w:r>
      <w:r>
        <w:rPr>
          <w:rFonts w:ascii="Arial" w:hAnsi="Arial"/>
          <w:color w:val="444444"/>
          <w:w w:val="105"/>
          <w:sz w:val="15"/>
        </w:rPr>
        <w:t>nergy Po</w:t>
      </w:r>
      <w:r>
        <w:rPr>
          <w:rFonts w:ascii="Arial" w:hAnsi="Arial"/>
          <w:color w:val="1D1D1D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i</w:t>
      </w:r>
      <w:r>
        <w:rPr>
          <w:rFonts w:ascii="Arial" w:hAnsi="Arial"/>
          <w:color w:val="5E5E5D"/>
          <w:w w:val="105"/>
          <w:sz w:val="15"/>
        </w:rPr>
        <w:t>c</w:t>
      </w:r>
      <w:r>
        <w:rPr>
          <w:rFonts w:ascii="Arial" w:hAnsi="Arial"/>
          <w:color w:val="444444"/>
          <w:w w:val="105"/>
          <w:sz w:val="15"/>
        </w:rPr>
        <w:t>y</w:t>
      </w:r>
      <w:r>
        <w:rPr>
          <w:rFonts w:ascii="Arial" w:hAnsi="Arial"/>
          <w:color w:val="444444"/>
          <w:spacing w:val="-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R</w:t>
      </w:r>
      <w:r>
        <w:rPr>
          <w:rFonts w:ascii="Arial" w:hAnsi="Arial"/>
          <w:color w:val="5E5E5D"/>
          <w:w w:val="105"/>
          <w:sz w:val="15"/>
        </w:rPr>
        <w:t>e</w:t>
      </w:r>
      <w:r>
        <w:rPr>
          <w:rFonts w:ascii="Arial" w:hAnsi="Arial"/>
          <w:color w:val="444444"/>
          <w:w w:val="105"/>
          <w:sz w:val="15"/>
        </w:rPr>
        <w:t>v</w:t>
      </w:r>
      <w:r>
        <w:rPr>
          <w:rFonts w:ascii="Arial" w:hAnsi="Arial"/>
          <w:color w:val="7C7B7B"/>
          <w:w w:val="105"/>
          <w:sz w:val="15"/>
        </w:rPr>
        <w:t>i</w:t>
      </w:r>
      <w:r>
        <w:rPr>
          <w:rFonts w:ascii="Arial" w:hAnsi="Arial"/>
          <w:color w:val="5E5E5D"/>
          <w:w w:val="105"/>
          <w:sz w:val="15"/>
        </w:rPr>
        <w:t>e</w:t>
      </w:r>
      <w:r>
        <w:rPr>
          <w:rFonts w:ascii="Arial" w:hAnsi="Arial"/>
          <w:color w:val="444444"/>
          <w:w w:val="105"/>
          <w:sz w:val="15"/>
        </w:rPr>
        <w:t>w.</w:t>
      </w:r>
      <w:r>
        <w:rPr>
          <w:rFonts w:ascii="Arial" w:hAnsi="Arial"/>
          <w:color w:val="444444"/>
          <w:spacing w:val="-4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https://www.iea. </w:t>
      </w:r>
      <w:r>
        <w:rPr>
          <w:rFonts w:ascii="Arial" w:hAnsi="Arial"/>
          <w:color w:val="444444"/>
          <w:w w:val="105"/>
          <w:sz w:val="15"/>
        </w:rPr>
        <w:t>o</w:t>
      </w:r>
      <w:r>
        <w:rPr>
          <w:rFonts w:ascii="Arial" w:hAnsi="Arial"/>
          <w:color w:val="5E5E5D"/>
          <w:w w:val="105"/>
          <w:sz w:val="15"/>
        </w:rPr>
        <w:t>r</w:t>
      </w:r>
      <w:r>
        <w:rPr>
          <w:rFonts w:ascii="Arial" w:hAnsi="Arial"/>
          <w:color w:val="444444"/>
          <w:w w:val="105"/>
          <w:sz w:val="15"/>
        </w:rPr>
        <w:t>g/repor</w:t>
      </w:r>
      <w:r>
        <w:rPr>
          <w:rFonts w:ascii="Arial" w:hAnsi="Arial"/>
          <w:color w:val="5E5E5D"/>
          <w:w w:val="105"/>
          <w:sz w:val="15"/>
        </w:rPr>
        <w:t>t</w:t>
      </w:r>
      <w:r>
        <w:rPr>
          <w:rFonts w:ascii="Arial" w:hAnsi="Arial"/>
          <w:color w:val="444444"/>
          <w:w w:val="105"/>
          <w:sz w:val="15"/>
        </w:rPr>
        <w:t>s/co</w:t>
      </w:r>
      <w:r>
        <w:rPr>
          <w:rFonts w:ascii="Arial" w:hAnsi="Arial"/>
          <w:color w:val="1D1D1D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ombia</w:t>
      </w:r>
      <w:r>
        <w:rPr>
          <w:rFonts w:ascii="Arial" w:hAnsi="Arial"/>
          <w:color w:val="7C7B7B"/>
          <w:w w:val="105"/>
          <w:sz w:val="15"/>
        </w:rPr>
        <w:t>-</w:t>
      </w:r>
      <w:r>
        <w:rPr>
          <w:rFonts w:ascii="Arial" w:hAnsi="Arial"/>
          <w:color w:val="444444"/>
          <w:w w:val="105"/>
          <w:sz w:val="15"/>
        </w:rPr>
        <w:t>2023</w:t>
      </w:r>
      <w:r>
        <w:rPr>
          <w:rFonts w:ascii="Arial" w:hAnsi="Arial"/>
          <w:color w:val="7C7B7B"/>
          <w:w w:val="105"/>
          <w:sz w:val="15"/>
        </w:rPr>
        <w:t>-</w:t>
      </w:r>
      <w:r>
        <w:rPr>
          <w:rFonts w:ascii="Arial" w:hAnsi="Arial"/>
          <w:color w:val="444444"/>
          <w:w w:val="105"/>
          <w:sz w:val="15"/>
        </w:rPr>
        <w:t>ene</w:t>
      </w:r>
      <w:r>
        <w:rPr>
          <w:rFonts w:ascii="Arial" w:hAnsi="Arial"/>
          <w:color w:val="5E5E5D"/>
          <w:w w:val="105"/>
          <w:sz w:val="15"/>
        </w:rPr>
        <w:t>r</w:t>
      </w:r>
      <w:r>
        <w:rPr>
          <w:rFonts w:ascii="Arial" w:hAnsi="Arial"/>
          <w:color w:val="444444"/>
          <w:w w:val="105"/>
          <w:sz w:val="15"/>
        </w:rPr>
        <w:t>gy</w:t>
      </w:r>
      <w:r>
        <w:rPr>
          <w:rFonts w:ascii="Arial" w:hAnsi="Arial"/>
          <w:color w:val="7C7B7B"/>
          <w:w w:val="105"/>
          <w:sz w:val="15"/>
        </w:rPr>
        <w:t>-</w:t>
      </w:r>
      <w:r>
        <w:rPr>
          <w:rFonts w:ascii="Arial" w:hAnsi="Arial"/>
          <w:color w:val="2F2F2D"/>
          <w:w w:val="105"/>
          <w:sz w:val="15"/>
        </w:rPr>
        <w:t>policy</w:t>
      </w:r>
      <w:r>
        <w:rPr>
          <w:rFonts w:ascii="Arial" w:hAnsi="Arial"/>
          <w:color w:val="7C7B7B"/>
          <w:w w:val="105"/>
          <w:sz w:val="15"/>
        </w:rPr>
        <w:t>-</w:t>
      </w:r>
      <w:r>
        <w:rPr>
          <w:rFonts w:ascii="Arial" w:hAnsi="Arial"/>
          <w:color w:val="5E5E5D"/>
          <w:w w:val="105"/>
          <w:sz w:val="15"/>
        </w:rPr>
        <w:t>r</w:t>
      </w:r>
      <w:r>
        <w:rPr>
          <w:rFonts w:ascii="Arial" w:hAnsi="Arial"/>
          <w:color w:val="444444"/>
          <w:w w:val="105"/>
          <w:sz w:val="15"/>
        </w:rPr>
        <w:t>eview</w:t>
      </w:r>
      <w:r>
        <w:rPr>
          <w:rFonts w:ascii="Arial" w:hAnsi="Arial"/>
          <w:color w:val="444444"/>
          <w:spacing w:val="40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Ouienes</w:t>
      </w:r>
      <w:r>
        <w:rPr>
          <w:rFonts w:ascii="Arial" w:hAnsi="Arial"/>
          <w:color w:val="2F2F2D"/>
          <w:w w:val="105"/>
          <w:sz w:val="15"/>
        </w:rPr>
        <w:t> </w:t>
      </w:r>
      <w:r>
        <w:rPr>
          <w:rFonts w:ascii="Arial" w:hAnsi="Arial"/>
          <w:color w:val="5E5E5D"/>
          <w:w w:val="105"/>
          <w:sz w:val="15"/>
        </w:rPr>
        <w:t>s</w:t>
      </w:r>
      <w:r>
        <w:rPr>
          <w:rFonts w:ascii="Arial" w:hAnsi="Arial"/>
          <w:color w:val="444444"/>
          <w:w w:val="105"/>
          <w:sz w:val="15"/>
        </w:rPr>
        <w:t>omos </w:t>
      </w:r>
      <w:r>
        <w:rPr>
          <w:rFonts w:ascii="Arial" w:hAnsi="Arial"/>
          <w:color w:val="444444"/>
          <w:w w:val="105"/>
          <w:sz w:val="20"/>
        </w:rPr>
        <w:t>I </w:t>
      </w:r>
      <w:r>
        <w:rPr>
          <w:rFonts w:ascii="Arial" w:hAnsi="Arial"/>
          <w:color w:val="444444"/>
          <w:w w:val="105"/>
          <w:sz w:val="15"/>
        </w:rPr>
        <w:t>Superintendencia</w:t>
      </w:r>
      <w:r>
        <w:rPr>
          <w:rFonts w:ascii="Arial" w:hAnsi="Arial"/>
          <w:color w:val="444444"/>
          <w:w w:val="105"/>
          <w:sz w:val="15"/>
        </w:rPr>
        <w:t> Servicio</w:t>
      </w:r>
      <w:r>
        <w:rPr>
          <w:rFonts w:ascii="Arial" w:hAnsi="Arial"/>
          <w:color w:val="5E5E5D"/>
          <w:w w:val="105"/>
          <w:sz w:val="15"/>
        </w:rPr>
        <w:t>s </w:t>
      </w:r>
      <w:r>
        <w:rPr>
          <w:rFonts w:ascii="Arial" w:hAnsi="Arial"/>
          <w:color w:val="444444"/>
          <w:w w:val="105"/>
          <w:sz w:val="15"/>
        </w:rPr>
        <w:t>Pt.lblicos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1D1D1D"/>
          <w:w w:val="105"/>
          <w:sz w:val="15"/>
        </w:rPr>
        <w:t>D</w:t>
      </w:r>
      <w:r>
        <w:rPr>
          <w:rFonts w:ascii="Arial" w:hAnsi="Arial"/>
          <w:color w:val="444444"/>
          <w:w w:val="105"/>
          <w:sz w:val="15"/>
        </w:rPr>
        <w:t>omic</w:t>
      </w:r>
      <w:r>
        <w:rPr>
          <w:rFonts w:ascii="Arial" w:hAnsi="Arial"/>
          <w:color w:val="5E5E5D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liarios</w:t>
      </w:r>
      <w:r>
        <w:rPr>
          <w:rFonts w:ascii="Arial" w:hAnsi="Arial"/>
          <w:color w:val="5E5E5D"/>
          <w:w w:val="105"/>
          <w:sz w:val="15"/>
        </w:rPr>
        <w:t>.</w:t>
      </w:r>
      <w:r>
        <w:rPr>
          <w:rFonts w:ascii="Arial" w:hAnsi="Arial"/>
          <w:color w:val="5E5E5D"/>
          <w:spacing w:val="-22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(s</w:t>
      </w:r>
      <w:r>
        <w:rPr>
          <w:rFonts w:ascii="Arial" w:hAnsi="Arial"/>
          <w:color w:val="5E5E5D"/>
          <w:w w:val="105"/>
          <w:sz w:val="15"/>
        </w:rPr>
        <w:t>.</w:t>
      </w:r>
      <w:r>
        <w:rPr>
          <w:rFonts w:ascii="Arial" w:hAnsi="Arial"/>
          <w:color w:val="5E5E5D"/>
          <w:spacing w:val="-11"/>
          <w:w w:val="105"/>
          <w:sz w:val="15"/>
        </w:rPr>
        <w:t> </w:t>
      </w:r>
      <w:r>
        <w:rPr>
          <w:rFonts w:ascii="Arial" w:hAnsi="Arial"/>
          <w:color w:val="5E5E5D"/>
          <w:w w:val="105"/>
          <w:sz w:val="15"/>
        </w:rPr>
        <w:t>f</w:t>
      </w:r>
      <w:r>
        <w:rPr>
          <w:rFonts w:ascii="Arial" w:hAnsi="Arial"/>
          <w:color w:val="2F2F2D"/>
          <w:w w:val="105"/>
          <w:sz w:val="15"/>
        </w:rPr>
        <w:t>.)</w:t>
      </w:r>
      <w:r>
        <w:rPr>
          <w:rFonts w:ascii="Arial" w:hAnsi="Arial"/>
          <w:color w:val="5E5E5D"/>
          <w:w w:val="105"/>
          <w:sz w:val="15"/>
        </w:rPr>
        <w:t>.</w:t>
      </w:r>
      <w:r>
        <w:rPr>
          <w:rFonts w:ascii="Arial" w:hAnsi="Arial"/>
          <w:color w:val="5E5E5D"/>
          <w:spacing w:val="-11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Recuperado</w:t>
      </w:r>
      <w:r>
        <w:rPr>
          <w:rFonts w:ascii="Arial" w:hAnsi="Arial"/>
          <w:color w:val="2F2F2D"/>
          <w:w w:val="105"/>
          <w:sz w:val="15"/>
        </w:rPr>
        <w:t> 25</w:t>
      </w:r>
      <w:r>
        <w:rPr>
          <w:rFonts w:ascii="Arial" w:hAnsi="Arial"/>
          <w:color w:val="2F2F2D"/>
          <w:spacing w:val="-11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de</w:t>
      </w:r>
      <w:r>
        <w:rPr>
          <w:rFonts w:ascii="Arial" w:hAnsi="Arial"/>
          <w:color w:val="2F2F2D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septiembre</w:t>
      </w:r>
      <w:r>
        <w:rPr>
          <w:rFonts w:ascii="Arial" w:hAnsi="Arial"/>
          <w:color w:val="444444"/>
          <w:spacing w:val="-3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de</w:t>
      </w:r>
      <w:r>
        <w:rPr>
          <w:rFonts w:ascii="Arial" w:hAnsi="Arial"/>
          <w:color w:val="444444"/>
          <w:spacing w:val="-6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2024,</w:t>
      </w:r>
      <w:r>
        <w:rPr>
          <w:rFonts w:ascii="Arial" w:hAnsi="Arial"/>
          <w:color w:val="444444"/>
          <w:spacing w:val="-4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de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spacing w:val="-2"/>
          <w:w w:val="105"/>
          <w:sz w:val="15"/>
        </w:rPr>
        <w:t>h</w:t>
      </w:r>
      <w:r>
        <w:rPr>
          <w:rFonts w:ascii="Arial" w:hAnsi="Arial"/>
          <w:color w:val="5E5E5D"/>
          <w:spacing w:val="-2"/>
          <w:w w:val="105"/>
          <w:sz w:val="15"/>
        </w:rPr>
        <w:t>tt</w:t>
      </w:r>
      <w:r>
        <w:rPr>
          <w:rFonts w:ascii="Arial" w:hAnsi="Arial"/>
          <w:color w:val="444444"/>
          <w:spacing w:val="-2"/>
          <w:w w:val="105"/>
          <w:sz w:val="15"/>
        </w:rPr>
        <w:t>ps</w:t>
      </w:r>
      <w:r>
        <w:rPr>
          <w:rFonts w:ascii="Arial" w:hAnsi="Arial"/>
          <w:color w:val="1D1D1D"/>
          <w:spacing w:val="-2"/>
          <w:w w:val="105"/>
          <w:sz w:val="15"/>
        </w:rPr>
        <w:t>:</w:t>
      </w:r>
      <w:r>
        <w:rPr>
          <w:rFonts w:ascii="Arial" w:hAnsi="Arial"/>
          <w:color w:val="444444"/>
          <w:spacing w:val="-2"/>
          <w:w w:val="105"/>
          <w:sz w:val="15"/>
        </w:rPr>
        <w:t>//www</w:t>
      </w:r>
      <w:r>
        <w:rPr>
          <w:rFonts w:ascii="Arial" w:hAnsi="Arial"/>
          <w:color w:val="7C7B7B"/>
          <w:spacing w:val="-2"/>
          <w:w w:val="105"/>
          <w:sz w:val="15"/>
        </w:rPr>
        <w:t>.</w:t>
      </w:r>
      <w:r>
        <w:rPr>
          <w:rFonts w:ascii="Arial" w:hAnsi="Arial"/>
          <w:color w:val="444444"/>
          <w:spacing w:val="-2"/>
          <w:w w:val="105"/>
          <w:sz w:val="15"/>
        </w:rPr>
        <w:t>superse</w:t>
      </w:r>
      <w:r>
        <w:rPr>
          <w:rFonts w:ascii="Arial" w:hAnsi="Arial"/>
          <w:color w:val="0A0A0A"/>
          <w:spacing w:val="-2"/>
          <w:w w:val="105"/>
          <w:sz w:val="15"/>
        </w:rPr>
        <w:t>r</w:t>
      </w:r>
      <w:r>
        <w:rPr>
          <w:rFonts w:ascii="Arial" w:hAnsi="Arial"/>
          <w:color w:val="444444"/>
          <w:spacing w:val="-2"/>
          <w:w w:val="105"/>
          <w:sz w:val="15"/>
        </w:rPr>
        <w:t>vi</w:t>
      </w:r>
      <w:r>
        <w:rPr>
          <w:rFonts w:ascii="Arial" w:hAnsi="Arial"/>
          <w:color w:val="1D1D1D"/>
          <w:spacing w:val="-2"/>
          <w:w w:val="105"/>
          <w:sz w:val="15"/>
        </w:rPr>
        <w:t>­</w:t>
      </w:r>
    </w:p>
    <w:p>
      <w:pPr>
        <w:spacing w:line="219" w:lineRule="exact" w:before="0"/>
        <w:ind w:left="1706" w:right="0" w:firstLine="0"/>
        <w:jc w:val="both"/>
        <w:rPr>
          <w:rFonts w:ascii="Arial" w:hAnsi="Arial"/>
          <w:sz w:val="15"/>
        </w:rPr>
      </w:pPr>
      <w:r>
        <w:rPr>
          <w:rFonts w:ascii="Arial" w:hAnsi="Arial"/>
          <w:color w:val="444444"/>
          <w:w w:val="105"/>
          <w:sz w:val="15"/>
        </w:rPr>
        <w:t>cios.gov</w:t>
      </w:r>
      <w:r>
        <w:rPr>
          <w:rFonts w:ascii="Arial" w:hAnsi="Arial"/>
          <w:color w:val="5E5E5D"/>
          <w:w w:val="105"/>
          <w:sz w:val="15"/>
        </w:rPr>
        <w:t>.</w:t>
      </w:r>
      <w:r>
        <w:rPr>
          <w:rFonts w:ascii="Arial" w:hAnsi="Arial"/>
          <w:color w:val="444444"/>
          <w:w w:val="105"/>
          <w:sz w:val="15"/>
        </w:rPr>
        <w:t>co/Nuestra-entidad/quienes-somos</w:t>
      </w:r>
      <w:r>
        <w:rPr>
          <w:rFonts w:ascii="Arial" w:hAnsi="Arial"/>
          <w:color w:val="444444"/>
          <w:spacing w:val="25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Schwar</w:t>
      </w:r>
      <w:r>
        <w:rPr>
          <w:rFonts w:ascii="Arial" w:hAnsi="Arial"/>
          <w:color w:val="5E5E5D"/>
          <w:w w:val="105"/>
          <w:sz w:val="15"/>
        </w:rPr>
        <w:t>t</w:t>
      </w:r>
      <w:r>
        <w:rPr>
          <w:rFonts w:ascii="Arial" w:hAnsi="Arial"/>
          <w:color w:val="444444"/>
          <w:w w:val="105"/>
          <w:sz w:val="15"/>
        </w:rPr>
        <w:t>z,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24"/>
        </w:rPr>
        <w:t>□</w:t>
      </w:r>
      <w:r>
        <w:rPr>
          <w:rFonts w:ascii="Arial" w:hAnsi="Arial"/>
          <w:color w:val="5E5E5D"/>
          <w:w w:val="105"/>
          <w:sz w:val="24"/>
        </w:rPr>
        <w:t>.</w:t>
      </w:r>
      <w:r>
        <w:rPr>
          <w:rFonts w:ascii="Arial" w:hAnsi="Arial"/>
          <w:color w:val="5E5E5D"/>
          <w:spacing w:val="-45"/>
          <w:w w:val="105"/>
          <w:sz w:val="24"/>
        </w:rPr>
        <w:t> </w:t>
      </w:r>
      <w:r>
        <w:rPr>
          <w:rFonts w:ascii="Arial" w:hAnsi="Arial"/>
          <w:color w:val="2F2F2D"/>
          <w:w w:val="105"/>
          <w:sz w:val="15"/>
        </w:rPr>
        <w:t>L.</w:t>
      </w:r>
      <w:r>
        <w:rPr>
          <w:rFonts w:ascii="Arial" w:hAnsi="Arial"/>
          <w:color w:val="2F2F2D"/>
          <w:spacing w:val="-11"/>
          <w:w w:val="105"/>
          <w:sz w:val="15"/>
        </w:rPr>
        <w:t> </w:t>
      </w:r>
      <w:r>
        <w:rPr>
          <w:rFonts w:ascii="Arial" w:hAnsi="Arial"/>
          <w:color w:val="2F2F2D"/>
          <w:w w:val="105"/>
          <w:sz w:val="15"/>
        </w:rPr>
        <w:t>(Ed.).</w:t>
      </w:r>
      <w:r>
        <w:rPr>
          <w:rFonts w:ascii="Arial" w:hAnsi="Arial"/>
          <w:color w:val="2F2F2D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(2019).</w:t>
      </w:r>
      <w:r>
        <w:rPr>
          <w:rFonts w:ascii="Arial" w:hAnsi="Arial"/>
          <w:color w:val="444444"/>
          <w:spacing w:val="1"/>
          <w:w w:val="105"/>
          <w:sz w:val="15"/>
        </w:rPr>
        <w:t> </w:t>
      </w:r>
      <w:r>
        <w:rPr>
          <w:rFonts w:ascii="Arial" w:hAnsi="Arial"/>
          <w:color w:val="5E5E5D"/>
          <w:w w:val="105"/>
          <w:sz w:val="15"/>
        </w:rPr>
        <w:t>T</w:t>
      </w:r>
      <w:r>
        <w:rPr>
          <w:rFonts w:ascii="Arial" w:hAnsi="Arial"/>
          <w:color w:val="444444"/>
          <w:w w:val="105"/>
          <w:sz w:val="15"/>
        </w:rPr>
        <w:t>he</w:t>
      </w:r>
      <w:r>
        <w:rPr>
          <w:rFonts w:ascii="Arial" w:hAnsi="Arial"/>
          <w:color w:val="444444"/>
          <w:spacing w:val="-9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energy</w:t>
      </w:r>
      <w:r>
        <w:rPr>
          <w:rFonts w:ascii="Arial" w:hAnsi="Arial"/>
          <w:color w:val="444444"/>
          <w:spacing w:val="4"/>
          <w:w w:val="105"/>
          <w:sz w:val="15"/>
        </w:rPr>
        <w:t> </w:t>
      </w:r>
      <w:r>
        <w:rPr>
          <w:rFonts w:ascii="Arial" w:hAnsi="Arial"/>
          <w:color w:val="1D1D1D"/>
          <w:spacing w:val="-2"/>
          <w:w w:val="105"/>
          <w:sz w:val="15"/>
        </w:rPr>
        <w:t>regulation</w:t>
      </w:r>
    </w:p>
    <w:p>
      <w:pPr>
        <w:spacing w:before="0"/>
        <w:ind w:left="1707" w:right="0" w:firstLine="0"/>
        <w:jc w:val="both"/>
        <w:rPr>
          <w:rFonts w:ascii="Arial"/>
          <w:sz w:val="15"/>
        </w:rPr>
      </w:pPr>
      <w:r>
        <w:rPr>
          <w:rFonts w:ascii="Arial"/>
          <w:color w:val="444444"/>
          <w:sz w:val="15"/>
        </w:rPr>
        <w:t>and</w:t>
      </w:r>
      <w:r>
        <w:rPr>
          <w:rFonts w:ascii="Arial"/>
          <w:color w:val="444444"/>
          <w:spacing w:val="18"/>
          <w:sz w:val="15"/>
        </w:rPr>
        <w:t> </w:t>
      </w:r>
      <w:r>
        <w:rPr>
          <w:rFonts w:ascii="Arial"/>
          <w:color w:val="2F2F2D"/>
          <w:sz w:val="15"/>
        </w:rPr>
        <w:t>ma</w:t>
      </w:r>
      <w:r>
        <w:rPr>
          <w:rFonts w:ascii="Arial"/>
          <w:color w:val="5E5E5D"/>
          <w:sz w:val="15"/>
        </w:rPr>
        <w:t>rk</w:t>
      </w:r>
      <w:r>
        <w:rPr>
          <w:rFonts w:ascii="Arial"/>
          <w:color w:val="444444"/>
          <w:sz w:val="15"/>
        </w:rPr>
        <w:t>ets</w:t>
      </w:r>
      <w:r>
        <w:rPr>
          <w:rFonts w:ascii="Arial"/>
          <w:color w:val="444444"/>
          <w:spacing w:val="13"/>
          <w:sz w:val="15"/>
        </w:rPr>
        <w:t> </w:t>
      </w:r>
      <w:r>
        <w:rPr>
          <w:rFonts w:ascii="Arial"/>
          <w:color w:val="444444"/>
          <w:sz w:val="15"/>
        </w:rPr>
        <w:t>rev</w:t>
      </w:r>
      <w:r>
        <w:rPr>
          <w:rFonts w:ascii="Arial"/>
          <w:color w:val="5E5E5D"/>
          <w:sz w:val="15"/>
        </w:rPr>
        <w:t>i</w:t>
      </w:r>
      <w:r>
        <w:rPr>
          <w:rFonts w:ascii="Arial"/>
          <w:color w:val="444444"/>
          <w:sz w:val="15"/>
        </w:rPr>
        <w:t>ew(Eighth</w:t>
      </w:r>
      <w:r>
        <w:rPr>
          <w:rFonts w:ascii="Arial"/>
          <w:color w:val="444444"/>
          <w:spacing w:val="15"/>
          <w:sz w:val="15"/>
        </w:rPr>
        <w:t> </w:t>
      </w:r>
      <w:r>
        <w:rPr>
          <w:rFonts w:ascii="Arial"/>
          <w:color w:val="444444"/>
          <w:sz w:val="15"/>
        </w:rPr>
        <w:t>edit</w:t>
      </w:r>
      <w:r>
        <w:rPr>
          <w:rFonts w:ascii="Arial"/>
          <w:color w:val="5E5E5D"/>
          <w:sz w:val="15"/>
        </w:rPr>
        <w:t>i</w:t>
      </w:r>
      <w:r>
        <w:rPr>
          <w:rFonts w:ascii="Arial"/>
          <w:color w:val="444444"/>
          <w:sz w:val="15"/>
        </w:rPr>
        <w:t>on)</w:t>
      </w:r>
      <w:r>
        <w:rPr>
          <w:rFonts w:ascii="Arial"/>
          <w:color w:val="5E5E5D"/>
          <w:sz w:val="15"/>
        </w:rPr>
        <w:t>.</w:t>
      </w:r>
      <w:r>
        <w:rPr>
          <w:rFonts w:ascii="Arial"/>
          <w:color w:val="5E5E5D"/>
          <w:spacing w:val="1"/>
          <w:sz w:val="15"/>
        </w:rPr>
        <w:t> </w:t>
      </w:r>
      <w:r>
        <w:rPr>
          <w:rFonts w:ascii="Arial"/>
          <w:color w:val="2F2F2D"/>
          <w:sz w:val="15"/>
        </w:rPr>
        <w:t>Law</w:t>
      </w:r>
      <w:r>
        <w:rPr>
          <w:rFonts w:ascii="Arial"/>
          <w:color w:val="2F2F2D"/>
          <w:spacing w:val="38"/>
          <w:sz w:val="15"/>
        </w:rPr>
        <w:t> </w:t>
      </w:r>
      <w:r>
        <w:rPr>
          <w:rFonts w:ascii="Arial"/>
          <w:color w:val="2F2F2D"/>
          <w:sz w:val="15"/>
        </w:rPr>
        <w:t>Bu</w:t>
      </w:r>
      <w:r>
        <w:rPr>
          <w:rFonts w:ascii="Arial"/>
          <w:color w:val="5E5E5D"/>
          <w:sz w:val="15"/>
        </w:rPr>
        <w:t>s</w:t>
      </w:r>
      <w:r>
        <w:rPr>
          <w:rFonts w:ascii="Arial"/>
          <w:color w:val="2F2F2D"/>
          <w:sz w:val="15"/>
        </w:rPr>
        <w:t>iness</w:t>
      </w:r>
      <w:r>
        <w:rPr>
          <w:rFonts w:ascii="Arial"/>
          <w:color w:val="2F2F2D"/>
          <w:spacing w:val="1"/>
          <w:sz w:val="15"/>
        </w:rPr>
        <w:t> </w:t>
      </w:r>
      <w:r>
        <w:rPr>
          <w:rFonts w:ascii="Arial"/>
          <w:color w:val="5E5E5D"/>
          <w:sz w:val="15"/>
        </w:rPr>
        <w:t>R</w:t>
      </w:r>
      <w:r>
        <w:rPr>
          <w:rFonts w:ascii="Arial"/>
          <w:color w:val="2F2F2D"/>
          <w:sz w:val="15"/>
        </w:rPr>
        <w:t>esearch</w:t>
      </w:r>
      <w:r>
        <w:rPr>
          <w:rFonts w:ascii="Arial"/>
          <w:color w:val="2F2F2D"/>
          <w:spacing w:val="13"/>
          <w:sz w:val="15"/>
        </w:rPr>
        <w:t> </w:t>
      </w:r>
      <w:r>
        <w:rPr>
          <w:rFonts w:ascii="Arial"/>
          <w:color w:val="2F2F2D"/>
          <w:spacing w:val="-5"/>
          <w:sz w:val="15"/>
        </w:rPr>
        <w:t>Ltd</w:t>
      </w: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spacing w:before="92"/>
        <w:rPr>
          <w:rFonts w:ascii="Arial"/>
          <w:sz w:val="30"/>
        </w:rPr>
      </w:pPr>
    </w:p>
    <w:p>
      <w:pPr>
        <w:pStyle w:val="Heading1"/>
        <w:ind w:left="1351"/>
      </w:pPr>
      <w:r>
        <w:rPr/>
        <w:drawing>
          <wp:anchor distT="0" distB="0" distL="0" distR="0" allowOverlap="1" layoutInCell="1" locked="0" behindDoc="0" simplePos="0" relativeHeight="15822848">
            <wp:simplePos x="0" y="0"/>
            <wp:positionH relativeFrom="page">
              <wp:posOffset>904117</wp:posOffset>
            </wp:positionH>
            <wp:positionV relativeFrom="paragraph">
              <wp:posOffset>-177349</wp:posOffset>
            </wp:positionV>
            <wp:extent cx="1145418" cy="695801"/>
            <wp:effectExtent l="0" t="0" r="0" b="0"/>
            <wp:wrapNone/>
            <wp:docPr id="578" name="Image 5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8" name="Image 578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5418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5"/>
        </w:rPr>
        <w:t>45</w:t>
      </w:r>
    </w:p>
    <w:p>
      <w:pPr>
        <w:spacing w:after="0"/>
        <w:sectPr>
          <w:headerReference w:type="default" r:id="rId186"/>
          <w:pgSz w:w="9080" w:h="13610"/>
          <w:pgMar w:header="0" w:footer="0" w:top="360" w:bottom="0" w:left="0" w:right="0"/>
        </w:sectPr>
      </w:pPr>
    </w:p>
    <w:p>
      <w:pPr>
        <w:spacing w:before="100"/>
        <w:ind w:left="552" w:right="0" w:firstLine="0"/>
        <w:jc w:val="left"/>
        <w:rPr>
          <w:b/>
          <w:i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5920">
                <wp:simplePos x="0" y="0"/>
                <wp:positionH relativeFrom="page">
                  <wp:posOffset>2628684</wp:posOffset>
                </wp:positionH>
                <wp:positionV relativeFrom="page">
                  <wp:posOffset>7535710</wp:posOffset>
                </wp:positionV>
                <wp:extent cx="731520" cy="381635"/>
                <wp:effectExtent l="0" t="0" r="0" b="0"/>
                <wp:wrapNone/>
                <wp:docPr id="585" name="Graphic 5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5" name="Graphic 585"/>
                      <wps:cNvSpPr/>
                      <wps:spPr>
                        <a:xfrm>
                          <a:off x="0" y="0"/>
                          <a:ext cx="731520" cy="381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" h="381635">
                              <a:moveTo>
                                <a:pt x="502627" y="33032"/>
                              </a:moveTo>
                              <a:lnTo>
                                <a:pt x="476834" y="15417"/>
                              </a:lnTo>
                              <a:lnTo>
                                <a:pt x="453199" y="4673"/>
                              </a:lnTo>
                              <a:lnTo>
                                <a:pt x="431457" y="0"/>
                              </a:lnTo>
                              <a:lnTo>
                                <a:pt x="411314" y="584"/>
                              </a:lnTo>
                              <a:lnTo>
                                <a:pt x="380631" y="11036"/>
                              </a:lnTo>
                              <a:lnTo>
                                <a:pt x="352323" y="30060"/>
                              </a:lnTo>
                              <a:lnTo>
                                <a:pt x="325043" y="53924"/>
                              </a:lnTo>
                              <a:lnTo>
                                <a:pt x="297522" y="78841"/>
                              </a:lnTo>
                              <a:lnTo>
                                <a:pt x="251421" y="108699"/>
                              </a:lnTo>
                              <a:lnTo>
                                <a:pt x="202526" y="126707"/>
                              </a:lnTo>
                              <a:lnTo>
                                <a:pt x="151993" y="140360"/>
                              </a:lnTo>
                              <a:lnTo>
                                <a:pt x="101053" y="157124"/>
                              </a:lnTo>
                              <a:lnTo>
                                <a:pt x="77254" y="169621"/>
                              </a:lnTo>
                              <a:lnTo>
                                <a:pt x="43484" y="192811"/>
                              </a:lnTo>
                              <a:lnTo>
                                <a:pt x="13246" y="222910"/>
                              </a:lnTo>
                              <a:lnTo>
                                <a:pt x="0" y="256159"/>
                              </a:lnTo>
                              <a:lnTo>
                                <a:pt x="17233" y="288759"/>
                              </a:lnTo>
                              <a:lnTo>
                                <a:pt x="51892" y="303809"/>
                              </a:lnTo>
                              <a:lnTo>
                                <a:pt x="86766" y="296481"/>
                              </a:lnTo>
                              <a:lnTo>
                                <a:pt x="120484" y="273951"/>
                              </a:lnTo>
                              <a:lnTo>
                                <a:pt x="151650" y="243446"/>
                              </a:lnTo>
                              <a:lnTo>
                                <a:pt x="178904" y="212178"/>
                              </a:lnTo>
                              <a:lnTo>
                                <a:pt x="200875" y="187325"/>
                              </a:lnTo>
                              <a:lnTo>
                                <a:pt x="239877" y="153619"/>
                              </a:lnTo>
                              <a:lnTo>
                                <a:pt x="281482" y="127431"/>
                              </a:lnTo>
                              <a:lnTo>
                                <a:pt x="324967" y="106616"/>
                              </a:lnTo>
                              <a:lnTo>
                                <a:pt x="369570" y="88950"/>
                              </a:lnTo>
                              <a:lnTo>
                                <a:pt x="414540" y="72263"/>
                              </a:lnTo>
                              <a:lnTo>
                                <a:pt x="459143" y="54356"/>
                              </a:lnTo>
                              <a:lnTo>
                                <a:pt x="502627" y="33032"/>
                              </a:lnTo>
                              <a:close/>
                            </a:path>
                            <a:path w="731520" h="381635">
                              <a:moveTo>
                                <a:pt x="731012" y="31013"/>
                              </a:moveTo>
                              <a:lnTo>
                                <a:pt x="723099" y="6324"/>
                              </a:lnTo>
                              <a:lnTo>
                                <a:pt x="720598" y="12065"/>
                              </a:lnTo>
                              <a:lnTo>
                                <a:pt x="708113" y="19799"/>
                              </a:lnTo>
                              <a:lnTo>
                                <a:pt x="687171" y="29489"/>
                              </a:lnTo>
                              <a:lnTo>
                                <a:pt x="659320" y="41097"/>
                              </a:lnTo>
                              <a:lnTo>
                                <a:pt x="589153" y="69824"/>
                              </a:lnTo>
                              <a:lnTo>
                                <a:pt x="549910" y="86868"/>
                              </a:lnTo>
                              <a:lnTo>
                                <a:pt x="509981" y="105638"/>
                              </a:lnTo>
                              <a:lnTo>
                                <a:pt x="470903" y="126072"/>
                              </a:lnTo>
                              <a:lnTo>
                                <a:pt x="434225" y="148145"/>
                              </a:lnTo>
                              <a:lnTo>
                                <a:pt x="401510" y="171792"/>
                              </a:lnTo>
                              <a:lnTo>
                                <a:pt x="354152" y="223647"/>
                              </a:lnTo>
                              <a:lnTo>
                                <a:pt x="341210" y="281266"/>
                              </a:lnTo>
                              <a:lnTo>
                                <a:pt x="351536" y="312127"/>
                              </a:lnTo>
                              <a:lnTo>
                                <a:pt x="375119" y="344284"/>
                              </a:lnTo>
                              <a:lnTo>
                                <a:pt x="406196" y="370217"/>
                              </a:lnTo>
                              <a:lnTo>
                                <a:pt x="435521" y="381165"/>
                              </a:lnTo>
                              <a:lnTo>
                                <a:pt x="463207" y="379145"/>
                              </a:lnTo>
                              <a:lnTo>
                                <a:pt x="513880" y="344424"/>
                              </a:lnTo>
                              <a:lnTo>
                                <a:pt x="558888" y="282371"/>
                              </a:lnTo>
                              <a:lnTo>
                                <a:pt x="579462" y="246189"/>
                              </a:lnTo>
                              <a:lnTo>
                                <a:pt x="598843" y="209296"/>
                              </a:lnTo>
                              <a:lnTo>
                                <a:pt x="617131" y="173710"/>
                              </a:lnTo>
                              <a:lnTo>
                                <a:pt x="634403" y="141503"/>
                              </a:lnTo>
                              <a:lnTo>
                                <a:pt x="666203" y="95326"/>
                              </a:lnTo>
                              <a:lnTo>
                                <a:pt x="705231" y="66408"/>
                              </a:lnTo>
                              <a:lnTo>
                                <a:pt x="723023" y="50342"/>
                              </a:lnTo>
                              <a:lnTo>
                                <a:pt x="731012" y="310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6.983017pt;margin-top:593.363037pt;width:57.6pt;height:30.05pt;mso-position-horizontal-relative:page;mso-position-vertical-relative:page;z-index:15825920" id="docshape439" coordorigin="4140,11867" coordsize="1152,601" path="m4931,11919l4891,11892,4853,11875,4819,11867,4787,11868,4739,11885,4695,11915,4652,11952,4608,11991,4536,12038,4459,12067,4379,12088,4299,12115,4261,12134,4208,12171,4161,12218,4140,12271,4167,12322,4221,12346,4276,12334,4329,12299,4378,12251,4421,12201,4456,12162,4517,12109,4583,12068,4651,12035,4722,12007,4792,11981,4863,11953,4931,11919xm5291,11916l5278,11877,5274,11886,5255,11898,5222,11914,5178,11932,5067,11977,5006,12004,4943,12034,4881,12066,4823,12101,4772,12138,4729,12177,4697,12219,4679,12264,4677,12310,4693,12359,4730,12409,4779,12450,4826,12468,4869,12464,4910,12444,4949,12410,4985,12365,5020,12312,5052,12255,5083,12197,5112,12141,5139,12090,5164,12048,5189,12017,5197,12010,5206,12002,5250,11972,5278,11947,5291,11916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6432">
                <wp:simplePos x="0" y="0"/>
                <wp:positionH relativeFrom="page">
                  <wp:posOffset>3461258</wp:posOffset>
                </wp:positionH>
                <wp:positionV relativeFrom="page">
                  <wp:posOffset>7916036</wp:posOffset>
                </wp:positionV>
                <wp:extent cx="1433195" cy="711835"/>
                <wp:effectExtent l="0" t="0" r="0" b="0"/>
                <wp:wrapNone/>
                <wp:docPr id="586" name="Graphic 5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6" name="Graphic 586"/>
                      <wps:cNvSpPr/>
                      <wps:spPr>
                        <a:xfrm>
                          <a:off x="0" y="0"/>
                          <a:ext cx="1433195" cy="711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195" h="711835">
                              <a:moveTo>
                                <a:pt x="247269" y="700468"/>
                              </a:moveTo>
                              <a:lnTo>
                                <a:pt x="0" y="700519"/>
                              </a:lnTo>
                              <a:lnTo>
                                <a:pt x="65024" y="710590"/>
                              </a:lnTo>
                              <a:lnTo>
                                <a:pt x="88392" y="711720"/>
                              </a:lnTo>
                              <a:lnTo>
                                <a:pt x="178181" y="711720"/>
                              </a:lnTo>
                              <a:lnTo>
                                <a:pt x="192405" y="710895"/>
                              </a:lnTo>
                              <a:lnTo>
                                <a:pt x="230759" y="704557"/>
                              </a:lnTo>
                              <a:lnTo>
                                <a:pt x="247269" y="700468"/>
                              </a:lnTo>
                              <a:close/>
                            </a:path>
                            <a:path w="1433195" h="711835">
                              <a:moveTo>
                                <a:pt x="1433029" y="654189"/>
                              </a:moveTo>
                              <a:lnTo>
                                <a:pt x="1429702" y="579704"/>
                              </a:lnTo>
                              <a:lnTo>
                                <a:pt x="1424559" y="532904"/>
                              </a:lnTo>
                              <a:lnTo>
                                <a:pt x="1416875" y="481634"/>
                              </a:lnTo>
                              <a:lnTo>
                                <a:pt x="1406448" y="427329"/>
                              </a:lnTo>
                              <a:lnTo>
                                <a:pt x="1393139" y="371386"/>
                              </a:lnTo>
                              <a:lnTo>
                                <a:pt x="1376743" y="315252"/>
                              </a:lnTo>
                              <a:lnTo>
                                <a:pt x="1357109" y="260324"/>
                              </a:lnTo>
                              <a:lnTo>
                                <a:pt x="1334046" y="208038"/>
                              </a:lnTo>
                              <a:lnTo>
                                <a:pt x="1307388" y="159829"/>
                              </a:lnTo>
                              <a:lnTo>
                                <a:pt x="1276959" y="117094"/>
                              </a:lnTo>
                              <a:lnTo>
                                <a:pt x="1242580" y="81267"/>
                              </a:lnTo>
                              <a:lnTo>
                                <a:pt x="1204087" y="53771"/>
                              </a:lnTo>
                              <a:lnTo>
                                <a:pt x="1144371" y="27597"/>
                              </a:lnTo>
                              <a:lnTo>
                                <a:pt x="1088961" y="10452"/>
                              </a:lnTo>
                              <a:lnTo>
                                <a:pt x="1037628" y="1511"/>
                              </a:lnTo>
                              <a:lnTo>
                                <a:pt x="990219" y="0"/>
                              </a:lnTo>
                              <a:lnTo>
                                <a:pt x="938161" y="6858"/>
                              </a:lnTo>
                              <a:lnTo>
                                <a:pt x="891159" y="21869"/>
                              </a:lnTo>
                              <a:lnTo>
                                <a:pt x="848880" y="43662"/>
                              </a:lnTo>
                              <a:lnTo>
                                <a:pt x="810996" y="70827"/>
                              </a:lnTo>
                              <a:lnTo>
                                <a:pt x="777189" y="102006"/>
                              </a:lnTo>
                              <a:lnTo>
                                <a:pt x="747128" y="135813"/>
                              </a:lnTo>
                              <a:lnTo>
                                <a:pt x="720496" y="170865"/>
                              </a:lnTo>
                              <a:lnTo>
                                <a:pt x="696988" y="205765"/>
                              </a:lnTo>
                              <a:lnTo>
                                <a:pt x="676249" y="239153"/>
                              </a:lnTo>
                              <a:lnTo>
                                <a:pt x="637120" y="304622"/>
                              </a:lnTo>
                              <a:lnTo>
                                <a:pt x="593026" y="381076"/>
                              </a:lnTo>
                              <a:lnTo>
                                <a:pt x="569137" y="421093"/>
                              </a:lnTo>
                              <a:lnTo>
                                <a:pt x="543572" y="461314"/>
                              </a:lnTo>
                              <a:lnTo>
                                <a:pt x="516013" y="501015"/>
                              </a:lnTo>
                              <a:lnTo>
                                <a:pt x="486105" y="539457"/>
                              </a:lnTo>
                              <a:lnTo>
                                <a:pt x="453542" y="575919"/>
                              </a:lnTo>
                              <a:lnTo>
                                <a:pt x="417969" y="609650"/>
                              </a:lnTo>
                              <a:lnTo>
                                <a:pt x="379069" y="639940"/>
                              </a:lnTo>
                              <a:lnTo>
                                <a:pt x="336499" y="666026"/>
                              </a:lnTo>
                              <a:lnTo>
                                <a:pt x="289941" y="687209"/>
                              </a:lnTo>
                              <a:lnTo>
                                <a:pt x="247269" y="700468"/>
                              </a:lnTo>
                              <a:lnTo>
                                <a:pt x="705827" y="699922"/>
                              </a:lnTo>
                              <a:lnTo>
                                <a:pt x="1146784" y="698157"/>
                              </a:lnTo>
                              <a:lnTo>
                                <a:pt x="1317053" y="696518"/>
                              </a:lnTo>
                              <a:lnTo>
                                <a:pt x="1398371" y="694956"/>
                              </a:lnTo>
                              <a:lnTo>
                                <a:pt x="1431556" y="679043"/>
                              </a:lnTo>
                              <a:lnTo>
                                <a:pt x="1433029" y="6541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3D7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2.540009pt;margin-top:623.309998pt;width:112.85pt;height:56.05pt;mso-position-horizontal-relative:page;mso-position-vertical-relative:page;z-index:15826432" id="docshape440" coordorigin="5451,12466" coordsize="2257,1121" path="m5840,13569l5451,13569,5553,13585,5590,13587,5731,13587,5754,13586,5774,13583,5794,13580,5814,13576,5834,13571,5840,13569xm7708,13496l7707,13444,7702,13379,7694,13305,7682,13225,7666,13139,7645,13051,7619,12963,7588,12876,7552,12794,7510,12718,7462,12651,7408,12594,7347,12551,7253,12510,7166,12483,7085,12469,7010,12466,6928,12477,6854,12501,6788,12535,6728,12578,6675,12627,6627,12680,6585,12735,6548,12790,6516,12843,6454,12946,6385,13066,6347,13129,6307,13193,6263,13255,6216,13316,6165,13373,6109,13426,6048,13474,5981,13515,5907,13548,5840,13569,6562,13568,7257,13566,7525,13563,7653,13561,7700,13559,7705,13536,7708,13496xe" filled="true" fillcolor="#493d71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i/>
          <w:color w:val="281C34"/>
          <w:sz w:val="14"/>
        </w:rPr>
        <w:t>Epilson</w:t>
      </w:r>
      <w:r>
        <w:rPr>
          <w:b/>
          <w:i/>
          <w:color w:val="281C34"/>
          <w:spacing w:val="-7"/>
          <w:sz w:val="14"/>
        </w:rPr>
        <w:t> </w:t>
      </w:r>
      <w:r>
        <w:rPr>
          <w:b/>
          <w:i/>
          <w:color w:val="281C34"/>
          <w:sz w:val="14"/>
        </w:rPr>
        <w:t>Edicion</w:t>
      </w:r>
      <w:r>
        <w:rPr>
          <w:b/>
          <w:i/>
          <w:color w:val="281C34"/>
          <w:spacing w:val="-6"/>
          <w:sz w:val="14"/>
        </w:rPr>
        <w:t> </w:t>
      </w:r>
      <w:r>
        <w:rPr>
          <w:b/>
          <w:i/>
          <w:color w:val="281C34"/>
          <w:spacing w:val="-2"/>
          <w:sz w:val="14"/>
        </w:rPr>
        <w:t>Especial</w:t>
      </w:r>
    </w:p>
    <w:p>
      <w:pPr>
        <w:pStyle w:val="BodyText"/>
        <w:spacing w:before="58"/>
        <w:rPr>
          <w:b/>
          <w:i/>
          <w:sz w:val="14"/>
        </w:rPr>
      </w:pPr>
    </w:p>
    <w:p>
      <w:pPr>
        <w:pStyle w:val="Heading2"/>
        <w:ind w:right="848"/>
      </w:pPr>
      <w:r>
        <w:rPr/>
        <w:t>Sistema</w:t>
      </w:r>
      <w:r>
        <w:rPr>
          <w:spacing w:val="-8"/>
        </w:rPr>
        <w:t> </w:t>
      </w:r>
      <w:r>
        <w:rPr/>
        <w:t>de</w:t>
      </w:r>
      <w:r>
        <w:rPr>
          <w:spacing w:val="-6"/>
        </w:rPr>
        <w:t> </w:t>
      </w:r>
      <w:r>
        <w:rPr/>
        <w:t>Predicción</w:t>
      </w:r>
      <w:r>
        <w:rPr>
          <w:spacing w:val="-6"/>
        </w:rPr>
        <w:t> </w:t>
      </w:r>
      <w:r>
        <w:rPr/>
        <w:t>y</w:t>
      </w:r>
      <w:r>
        <w:rPr>
          <w:spacing w:val="-7"/>
        </w:rPr>
        <w:t> </w:t>
      </w:r>
      <w:r>
        <w:rPr/>
        <w:t>Atención</w:t>
      </w:r>
      <w:r>
        <w:rPr>
          <w:spacing w:val="-7"/>
        </w:rPr>
        <w:t> </w:t>
      </w:r>
      <w:r>
        <w:rPr/>
        <w:t>Primaria</w:t>
      </w:r>
      <w:r>
        <w:rPr>
          <w:spacing w:val="-7"/>
        </w:rPr>
        <w:t> </w:t>
      </w:r>
      <w:r>
        <w:rPr/>
        <w:t>de</w:t>
      </w:r>
      <w:r>
        <w:rPr>
          <w:spacing w:val="-1"/>
        </w:rPr>
        <w:t> </w:t>
      </w:r>
      <w:r>
        <w:rPr/>
        <w:t>ACV</w:t>
      </w:r>
      <w:r>
        <w:rPr>
          <w:spacing w:val="-6"/>
        </w:rPr>
        <w:t> </w:t>
      </w:r>
      <w:r>
        <w:rPr/>
        <w:t>Utilizando</w:t>
      </w:r>
      <w:r>
        <w:rPr>
          <w:spacing w:val="-6"/>
        </w:rPr>
        <w:t> </w:t>
      </w:r>
      <w:r>
        <w:rPr>
          <w:spacing w:val="-5"/>
        </w:rPr>
        <w:t>IA</w:t>
      </w:r>
    </w:p>
    <w:p>
      <w:pPr>
        <w:spacing w:before="142"/>
        <w:ind w:left="2172" w:right="3029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Carlos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Andres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Loaiza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Ruiz,</w:t>
      </w:r>
      <w:r>
        <w:rPr>
          <w:i/>
          <w:color w:val="6E6E6D"/>
          <w:spacing w:val="24"/>
          <w:sz w:val="14"/>
        </w:rPr>
        <w:t> </w:t>
      </w:r>
      <w:hyperlink r:id="rId37">
        <w:r>
          <w:rPr>
            <w:i/>
            <w:color w:val="6E6E6D"/>
            <w:spacing w:val="-2"/>
            <w:sz w:val="14"/>
          </w:rPr>
          <w:t>cloaiza80@unisalle.edu.co</w:t>
        </w:r>
      </w:hyperlink>
    </w:p>
    <w:p>
      <w:pPr>
        <w:pStyle w:val="BodyText"/>
        <w:spacing w:before="44"/>
        <w:rPr>
          <w:i/>
          <w:sz w:val="14"/>
        </w:rPr>
      </w:pPr>
    </w:p>
    <w:p>
      <w:pPr>
        <w:pStyle w:val="Heading4"/>
        <w:ind w:left="0" w:right="852"/>
        <w:jc w:val="center"/>
      </w:pPr>
      <w:r>
        <w:rPr/>
        <w:t>Maestría</w:t>
      </w:r>
      <w:r>
        <w:rPr>
          <w:spacing w:val="-7"/>
        </w:rPr>
        <w:t> </w:t>
      </w:r>
      <w:r>
        <w:rPr/>
        <w:t>en</w:t>
      </w:r>
      <w:r>
        <w:rPr>
          <w:spacing w:val="-5"/>
        </w:rPr>
        <w:t> </w:t>
      </w:r>
      <w:r>
        <w:rPr/>
        <w:t>Inteligencia</w:t>
      </w:r>
      <w:r>
        <w:rPr>
          <w:spacing w:val="-6"/>
        </w:rPr>
        <w:t> </w:t>
      </w:r>
      <w:r>
        <w:rPr>
          <w:spacing w:val="-2"/>
        </w:rPr>
        <w:t>Artificial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99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83072">
                <wp:simplePos x="0" y="0"/>
                <wp:positionH relativeFrom="page">
                  <wp:posOffset>23496</wp:posOffset>
                </wp:positionH>
                <wp:positionV relativeFrom="paragraph">
                  <wp:posOffset>297110</wp:posOffset>
                </wp:positionV>
                <wp:extent cx="1477645" cy="1362075"/>
                <wp:effectExtent l="0" t="0" r="0" b="0"/>
                <wp:wrapTopAndBottom/>
                <wp:docPr id="587" name="Group 5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7" name="Group 587"/>
                      <wpg:cNvGrpSpPr/>
                      <wpg:grpSpPr>
                        <a:xfrm>
                          <a:off x="0" y="0"/>
                          <a:ext cx="1477645" cy="1362075"/>
                          <a:chExt cx="1477645" cy="1362075"/>
                        </a:xfrm>
                      </wpg:grpSpPr>
                      <pic:pic>
                        <pic:nvPicPr>
                          <pic:cNvPr id="588" name="Image 588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320" y="1242098"/>
                            <a:ext cx="150849" cy="1195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9" name="Graphic 589"/>
                        <wps:cNvSpPr/>
                        <wps:spPr>
                          <a:xfrm>
                            <a:off x="480719" y="804557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737" y="442163"/>
                                </a:moveTo>
                                <a:lnTo>
                                  <a:pt x="249707" y="371005"/>
                                </a:lnTo>
                                <a:lnTo>
                                  <a:pt x="192595" y="327507"/>
                                </a:lnTo>
                                <a:lnTo>
                                  <a:pt x="178752" y="324408"/>
                                </a:lnTo>
                                <a:lnTo>
                                  <a:pt x="164376" y="320763"/>
                                </a:lnTo>
                                <a:lnTo>
                                  <a:pt x="126707" y="308178"/>
                                </a:lnTo>
                                <a:lnTo>
                                  <a:pt x="68376" y="273773"/>
                                </a:lnTo>
                                <a:lnTo>
                                  <a:pt x="50215" y="264883"/>
                                </a:lnTo>
                                <a:lnTo>
                                  <a:pt x="29832" y="259969"/>
                                </a:lnTo>
                                <a:lnTo>
                                  <a:pt x="13957" y="263131"/>
                                </a:lnTo>
                                <a:lnTo>
                                  <a:pt x="6007" y="274472"/>
                                </a:lnTo>
                                <a:lnTo>
                                  <a:pt x="2959" y="290195"/>
                                </a:lnTo>
                                <a:lnTo>
                                  <a:pt x="1778" y="306501"/>
                                </a:lnTo>
                                <a:lnTo>
                                  <a:pt x="0" y="338696"/>
                                </a:lnTo>
                                <a:lnTo>
                                  <a:pt x="342" y="372084"/>
                                </a:lnTo>
                                <a:lnTo>
                                  <a:pt x="10274" y="436918"/>
                                </a:lnTo>
                                <a:lnTo>
                                  <a:pt x="30226" y="480949"/>
                                </a:lnTo>
                                <a:lnTo>
                                  <a:pt x="60274" y="509485"/>
                                </a:lnTo>
                                <a:lnTo>
                                  <a:pt x="100393" y="522058"/>
                                </a:lnTo>
                                <a:lnTo>
                                  <a:pt x="150571" y="518198"/>
                                </a:lnTo>
                                <a:lnTo>
                                  <a:pt x="183324" y="508838"/>
                                </a:lnTo>
                                <a:lnTo>
                                  <a:pt x="218579" y="493280"/>
                                </a:lnTo>
                                <a:lnTo>
                                  <a:pt x="247865" y="471170"/>
                                </a:lnTo>
                                <a:lnTo>
                                  <a:pt x="262737" y="442163"/>
                                </a:lnTo>
                                <a:close/>
                              </a:path>
                              <a:path w="875030" h="522605">
                                <a:moveTo>
                                  <a:pt x="874610" y="79806"/>
                                </a:moveTo>
                                <a:lnTo>
                                  <a:pt x="853287" y="68262"/>
                                </a:lnTo>
                                <a:lnTo>
                                  <a:pt x="822706" y="64808"/>
                                </a:lnTo>
                                <a:lnTo>
                                  <a:pt x="796645" y="64084"/>
                                </a:lnTo>
                                <a:lnTo>
                                  <a:pt x="776046" y="61201"/>
                                </a:lnTo>
                                <a:lnTo>
                                  <a:pt x="756996" y="54991"/>
                                </a:lnTo>
                                <a:lnTo>
                                  <a:pt x="741006" y="45351"/>
                                </a:lnTo>
                                <a:lnTo>
                                  <a:pt x="729869" y="32219"/>
                                </a:lnTo>
                                <a:lnTo>
                                  <a:pt x="724852" y="21259"/>
                                </a:lnTo>
                                <a:lnTo>
                                  <a:pt x="718172" y="9575"/>
                                </a:lnTo>
                                <a:lnTo>
                                  <a:pt x="707720" y="2324"/>
                                </a:lnTo>
                                <a:lnTo>
                                  <a:pt x="691438" y="4673"/>
                                </a:lnTo>
                                <a:lnTo>
                                  <a:pt x="678180" y="10668"/>
                                </a:lnTo>
                                <a:lnTo>
                                  <a:pt x="673455" y="11557"/>
                                </a:lnTo>
                                <a:lnTo>
                                  <a:pt x="667613" y="10896"/>
                                </a:lnTo>
                                <a:lnTo>
                                  <a:pt x="660831" y="9448"/>
                                </a:lnTo>
                                <a:lnTo>
                                  <a:pt x="655802" y="4902"/>
                                </a:lnTo>
                                <a:lnTo>
                                  <a:pt x="642594" y="1181"/>
                                </a:lnTo>
                                <a:lnTo>
                                  <a:pt x="635101" y="0"/>
                                </a:lnTo>
                                <a:lnTo>
                                  <a:pt x="626922" y="647"/>
                                </a:lnTo>
                                <a:lnTo>
                                  <a:pt x="620661" y="1511"/>
                                </a:lnTo>
                                <a:lnTo>
                                  <a:pt x="614159" y="3175"/>
                                </a:lnTo>
                                <a:lnTo>
                                  <a:pt x="607453" y="5740"/>
                                </a:lnTo>
                                <a:lnTo>
                                  <a:pt x="600557" y="9309"/>
                                </a:lnTo>
                                <a:lnTo>
                                  <a:pt x="587121" y="20650"/>
                                </a:lnTo>
                                <a:lnTo>
                                  <a:pt x="588632" y="27813"/>
                                </a:lnTo>
                                <a:lnTo>
                                  <a:pt x="598665" y="31369"/>
                                </a:lnTo>
                                <a:lnTo>
                                  <a:pt x="610819" y="31889"/>
                                </a:lnTo>
                                <a:lnTo>
                                  <a:pt x="620598" y="30759"/>
                                </a:lnTo>
                                <a:lnTo>
                                  <a:pt x="631774" y="30302"/>
                                </a:lnTo>
                                <a:lnTo>
                                  <a:pt x="638835" y="33401"/>
                                </a:lnTo>
                                <a:lnTo>
                                  <a:pt x="636295" y="42875"/>
                                </a:lnTo>
                                <a:lnTo>
                                  <a:pt x="624928" y="53759"/>
                                </a:lnTo>
                                <a:lnTo>
                                  <a:pt x="609612" y="64871"/>
                                </a:lnTo>
                                <a:lnTo>
                                  <a:pt x="596442" y="76644"/>
                                </a:lnTo>
                                <a:lnTo>
                                  <a:pt x="591540" y="89471"/>
                                </a:lnTo>
                                <a:lnTo>
                                  <a:pt x="594156" y="94615"/>
                                </a:lnTo>
                                <a:lnTo>
                                  <a:pt x="599897" y="97599"/>
                                </a:lnTo>
                                <a:lnTo>
                                  <a:pt x="607301" y="98539"/>
                                </a:lnTo>
                                <a:lnTo>
                                  <a:pt x="614946" y="97548"/>
                                </a:lnTo>
                                <a:lnTo>
                                  <a:pt x="622249" y="94627"/>
                                </a:lnTo>
                                <a:lnTo>
                                  <a:pt x="629069" y="91325"/>
                                </a:lnTo>
                                <a:lnTo>
                                  <a:pt x="634873" y="89992"/>
                                </a:lnTo>
                                <a:lnTo>
                                  <a:pt x="639178" y="93027"/>
                                </a:lnTo>
                                <a:lnTo>
                                  <a:pt x="639330" y="100545"/>
                                </a:lnTo>
                                <a:lnTo>
                                  <a:pt x="635139" y="110401"/>
                                </a:lnTo>
                                <a:lnTo>
                                  <a:pt x="624319" y="129755"/>
                                </a:lnTo>
                                <a:lnTo>
                                  <a:pt x="615950" y="150774"/>
                                </a:lnTo>
                                <a:lnTo>
                                  <a:pt x="628891" y="193319"/>
                                </a:lnTo>
                                <a:lnTo>
                                  <a:pt x="648601" y="200596"/>
                                </a:lnTo>
                                <a:lnTo>
                                  <a:pt x="656640" y="198920"/>
                                </a:lnTo>
                                <a:lnTo>
                                  <a:pt x="663003" y="194665"/>
                                </a:lnTo>
                                <a:lnTo>
                                  <a:pt x="668032" y="189141"/>
                                </a:lnTo>
                                <a:lnTo>
                                  <a:pt x="676910" y="177190"/>
                                </a:lnTo>
                                <a:lnTo>
                                  <a:pt x="689622" y="165468"/>
                                </a:lnTo>
                                <a:lnTo>
                                  <a:pt x="698690" y="163144"/>
                                </a:lnTo>
                                <a:lnTo>
                                  <a:pt x="707631" y="164350"/>
                                </a:lnTo>
                                <a:lnTo>
                                  <a:pt x="719963" y="163156"/>
                                </a:lnTo>
                                <a:lnTo>
                                  <a:pt x="741718" y="147929"/>
                                </a:lnTo>
                                <a:lnTo>
                                  <a:pt x="754265" y="126707"/>
                                </a:lnTo>
                                <a:lnTo>
                                  <a:pt x="767715" y="110629"/>
                                </a:lnTo>
                                <a:lnTo>
                                  <a:pt x="792200" y="110845"/>
                                </a:lnTo>
                                <a:lnTo>
                                  <a:pt x="807961" y="118059"/>
                                </a:lnTo>
                                <a:lnTo>
                                  <a:pt x="829818" y="125526"/>
                                </a:lnTo>
                                <a:lnTo>
                                  <a:pt x="853059" y="124129"/>
                                </a:lnTo>
                                <a:lnTo>
                                  <a:pt x="872972" y="104736"/>
                                </a:lnTo>
                                <a:lnTo>
                                  <a:pt x="874610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0" name="Image 590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740" y="709726"/>
                            <a:ext cx="180332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1" name="Graphic 591"/>
                        <wps:cNvSpPr/>
                        <wps:spPr>
                          <a:xfrm>
                            <a:off x="-1" y="0"/>
                            <a:ext cx="1307465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268730">
                                <a:moveTo>
                                  <a:pt x="993876" y="982649"/>
                                </a:moveTo>
                                <a:lnTo>
                                  <a:pt x="992657" y="938898"/>
                                </a:lnTo>
                                <a:lnTo>
                                  <a:pt x="978903" y="899566"/>
                                </a:lnTo>
                                <a:lnTo>
                                  <a:pt x="955382" y="860501"/>
                                </a:lnTo>
                                <a:lnTo>
                                  <a:pt x="924610" y="826935"/>
                                </a:lnTo>
                                <a:lnTo>
                                  <a:pt x="889114" y="804011"/>
                                </a:lnTo>
                                <a:lnTo>
                                  <a:pt x="893648" y="785418"/>
                                </a:lnTo>
                                <a:lnTo>
                                  <a:pt x="906487" y="770077"/>
                                </a:lnTo>
                                <a:lnTo>
                                  <a:pt x="916825" y="754329"/>
                                </a:lnTo>
                                <a:lnTo>
                                  <a:pt x="913879" y="734479"/>
                                </a:lnTo>
                                <a:lnTo>
                                  <a:pt x="898372" y="722845"/>
                                </a:lnTo>
                                <a:lnTo>
                                  <a:pt x="875614" y="719645"/>
                                </a:lnTo>
                                <a:lnTo>
                                  <a:pt x="851166" y="719861"/>
                                </a:lnTo>
                                <a:lnTo>
                                  <a:pt x="830567" y="718489"/>
                                </a:lnTo>
                                <a:lnTo>
                                  <a:pt x="805700" y="710374"/>
                                </a:lnTo>
                                <a:lnTo>
                                  <a:pt x="794016" y="699909"/>
                                </a:lnTo>
                                <a:lnTo>
                                  <a:pt x="787831" y="684796"/>
                                </a:lnTo>
                                <a:lnTo>
                                  <a:pt x="779437" y="662711"/>
                                </a:lnTo>
                                <a:lnTo>
                                  <a:pt x="767245" y="645731"/>
                                </a:lnTo>
                                <a:lnTo>
                                  <a:pt x="750519" y="629246"/>
                                </a:lnTo>
                                <a:lnTo>
                                  <a:pt x="734974" y="612546"/>
                                </a:lnTo>
                                <a:lnTo>
                                  <a:pt x="726338" y="594969"/>
                                </a:lnTo>
                                <a:lnTo>
                                  <a:pt x="728611" y="577164"/>
                                </a:lnTo>
                                <a:lnTo>
                                  <a:pt x="737654" y="564857"/>
                                </a:lnTo>
                                <a:lnTo>
                                  <a:pt x="744778" y="553173"/>
                                </a:lnTo>
                                <a:lnTo>
                                  <a:pt x="741324" y="537222"/>
                                </a:lnTo>
                                <a:lnTo>
                                  <a:pt x="734326" y="536409"/>
                                </a:lnTo>
                                <a:lnTo>
                                  <a:pt x="721271" y="532053"/>
                                </a:lnTo>
                                <a:lnTo>
                                  <a:pt x="714476" y="530910"/>
                                </a:lnTo>
                                <a:lnTo>
                                  <a:pt x="719074" y="489864"/>
                                </a:lnTo>
                                <a:lnTo>
                                  <a:pt x="744169" y="450024"/>
                                </a:lnTo>
                                <a:lnTo>
                                  <a:pt x="806196" y="381050"/>
                                </a:lnTo>
                                <a:lnTo>
                                  <a:pt x="831723" y="342988"/>
                                </a:lnTo>
                                <a:lnTo>
                                  <a:pt x="847991" y="303428"/>
                                </a:lnTo>
                                <a:lnTo>
                                  <a:pt x="851408" y="261861"/>
                                </a:lnTo>
                                <a:lnTo>
                                  <a:pt x="838441" y="217792"/>
                                </a:lnTo>
                                <a:lnTo>
                                  <a:pt x="814882" y="182791"/>
                                </a:lnTo>
                                <a:lnTo>
                                  <a:pt x="783564" y="154559"/>
                                </a:lnTo>
                                <a:lnTo>
                                  <a:pt x="746810" y="132969"/>
                                </a:lnTo>
                                <a:lnTo>
                                  <a:pt x="706932" y="117856"/>
                                </a:lnTo>
                                <a:lnTo>
                                  <a:pt x="661581" y="107683"/>
                                </a:lnTo>
                                <a:lnTo>
                                  <a:pt x="637984" y="105448"/>
                                </a:lnTo>
                                <a:lnTo>
                                  <a:pt x="615200" y="106172"/>
                                </a:lnTo>
                                <a:lnTo>
                                  <a:pt x="592797" y="111201"/>
                                </a:lnTo>
                                <a:lnTo>
                                  <a:pt x="571055" y="118579"/>
                                </a:lnTo>
                                <a:lnTo>
                                  <a:pt x="548995" y="124167"/>
                                </a:lnTo>
                                <a:lnTo>
                                  <a:pt x="525678" y="123825"/>
                                </a:lnTo>
                                <a:lnTo>
                                  <a:pt x="530326" y="97967"/>
                                </a:lnTo>
                                <a:lnTo>
                                  <a:pt x="539788" y="59143"/>
                                </a:lnTo>
                                <a:lnTo>
                                  <a:pt x="543369" y="22047"/>
                                </a:lnTo>
                                <a:lnTo>
                                  <a:pt x="530377" y="1397"/>
                                </a:lnTo>
                                <a:lnTo>
                                  <a:pt x="525640" y="0"/>
                                </a:lnTo>
                                <a:lnTo>
                                  <a:pt x="519417" y="254"/>
                                </a:lnTo>
                                <a:lnTo>
                                  <a:pt x="511378" y="2667"/>
                                </a:lnTo>
                                <a:lnTo>
                                  <a:pt x="493610" y="24549"/>
                                </a:lnTo>
                                <a:lnTo>
                                  <a:pt x="485813" y="65100"/>
                                </a:lnTo>
                                <a:lnTo>
                                  <a:pt x="482727" y="108978"/>
                                </a:lnTo>
                                <a:lnTo>
                                  <a:pt x="479094" y="140843"/>
                                </a:lnTo>
                                <a:lnTo>
                                  <a:pt x="475970" y="155143"/>
                                </a:lnTo>
                                <a:lnTo>
                                  <a:pt x="471563" y="172186"/>
                                </a:lnTo>
                                <a:lnTo>
                                  <a:pt x="464007" y="187236"/>
                                </a:lnTo>
                                <a:lnTo>
                                  <a:pt x="451472" y="195580"/>
                                </a:lnTo>
                                <a:lnTo>
                                  <a:pt x="436460" y="194246"/>
                                </a:lnTo>
                                <a:lnTo>
                                  <a:pt x="430225" y="184607"/>
                                </a:lnTo>
                                <a:lnTo>
                                  <a:pt x="425564" y="172529"/>
                                </a:lnTo>
                                <a:lnTo>
                                  <a:pt x="415328" y="163868"/>
                                </a:lnTo>
                                <a:lnTo>
                                  <a:pt x="386041" y="170180"/>
                                </a:lnTo>
                                <a:lnTo>
                                  <a:pt x="368414" y="201422"/>
                                </a:lnTo>
                                <a:lnTo>
                                  <a:pt x="355828" y="239979"/>
                                </a:lnTo>
                                <a:lnTo>
                                  <a:pt x="341706" y="268224"/>
                                </a:lnTo>
                                <a:lnTo>
                                  <a:pt x="306743" y="287337"/>
                                </a:lnTo>
                                <a:lnTo>
                                  <a:pt x="274281" y="279971"/>
                                </a:lnTo>
                                <a:lnTo>
                                  <a:pt x="243039" y="259854"/>
                                </a:lnTo>
                                <a:lnTo>
                                  <a:pt x="211721" y="240728"/>
                                </a:lnTo>
                                <a:lnTo>
                                  <a:pt x="179044" y="236283"/>
                                </a:lnTo>
                                <a:lnTo>
                                  <a:pt x="166789" y="238848"/>
                                </a:lnTo>
                                <a:lnTo>
                                  <a:pt x="158711" y="240042"/>
                                </a:lnTo>
                                <a:lnTo>
                                  <a:pt x="118427" y="237401"/>
                                </a:lnTo>
                                <a:lnTo>
                                  <a:pt x="68275" y="187121"/>
                                </a:lnTo>
                                <a:lnTo>
                                  <a:pt x="52705" y="148056"/>
                                </a:lnTo>
                                <a:lnTo>
                                  <a:pt x="39649" y="105397"/>
                                </a:lnTo>
                                <a:lnTo>
                                  <a:pt x="26276" y="63423"/>
                                </a:lnTo>
                                <a:lnTo>
                                  <a:pt x="9728" y="26416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803"/>
                                </a:lnTo>
                                <a:lnTo>
                                  <a:pt x="7277" y="250990"/>
                                </a:lnTo>
                                <a:lnTo>
                                  <a:pt x="8737" y="260565"/>
                                </a:lnTo>
                                <a:lnTo>
                                  <a:pt x="7112" y="266992"/>
                                </a:lnTo>
                                <a:lnTo>
                                  <a:pt x="0" y="267233"/>
                                </a:lnTo>
                                <a:lnTo>
                                  <a:pt x="0" y="830618"/>
                                </a:lnTo>
                                <a:lnTo>
                                  <a:pt x="292" y="830656"/>
                                </a:lnTo>
                                <a:lnTo>
                                  <a:pt x="13474" y="843216"/>
                                </a:lnTo>
                                <a:lnTo>
                                  <a:pt x="16979" y="859751"/>
                                </a:lnTo>
                                <a:lnTo>
                                  <a:pt x="13779" y="878776"/>
                                </a:lnTo>
                                <a:lnTo>
                                  <a:pt x="6870" y="898753"/>
                                </a:lnTo>
                                <a:lnTo>
                                  <a:pt x="0" y="916622"/>
                                </a:lnTo>
                                <a:lnTo>
                                  <a:pt x="0" y="922464"/>
                                </a:lnTo>
                                <a:lnTo>
                                  <a:pt x="7213" y="918044"/>
                                </a:lnTo>
                                <a:lnTo>
                                  <a:pt x="20027" y="919416"/>
                                </a:lnTo>
                                <a:lnTo>
                                  <a:pt x="33845" y="924242"/>
                                </a:lnTo>
                                <a:lnTo>
                                  <a:pt x="45542" y="930935"/>
                                </a:lnTo>
                                <a:lnTo>
                                  <a:pt x="52006" y="937933"/>
                                </a:lnTo>
                                <a:lnTo>
                                  <a:pt x="53568" y="954493"/>
                                </a:lnTo>
                                <a:lnTo>
                                  <a:pt x="46177" y="968971"/>
                                </a:lnTo>
                                <a:lnTo>
                                  <a:pt x="34378" y="981989"/>
                                </a:lnTo>
                                <a:lnTo>
                                  <a:pt x="22733" y="994105"/>
                                </a:lnTo>
                                <a:lnTo>
                                  <a:pt x="0" y="1020216"/>
                                </a:lnTo>
                                <a:lnTo>
                                  <a:pt x="0" y="1157579"/>
                                </a:lnTo>
                                <a:lnTo>
                                  <a:pt x="9677" y="1160259"/>
                                </a:lnTo>
                                <a:lnTo>
                                  <a:pt x="52171" y="1150785"/>
                                </a:lnTo>
                                <a:lnTo>
                                  <a:pt x="79946" y="1119835"/>
                                </a:lnTo>
                                <a:lnTo>
                                  <a:pt x="86499" y="1069517"/>
                                </a:lnTo>
                                <a:lnTo>
                                  <a:pt x="94373" y="1044854"/>
                                </a:lnTo>
                                <a:lnTo>
                                  <a:pt x="106476" y="1029081"/>
                                </a:lnTo>
                                <a:lnTo>
                                  <a:pt x="120878" y="1020445"/>
                                </a:lnTo>
                                <a:lnTo>
                                  <a:pt x="137033" y="1021232"/>
                                </a:lnTo>
                                <a:lnTo>
                                  <a:pt x="154368" y="1033703"/>
                                </a:lnTo>
                                <a:lnTo>
                                  <a:pt x="164592" y="1053363"/>
                                </a:lnTo>
                                <a:lnTo>
                                  <a:pt x="163969" y="1074420"/>
                                </a:lnTo>
                                <a:lnTo>
                                  <a:pt x="157099" y="1095502"/>
                                </a:lnTo>
                                <a:lnTo>
                                  <a:pt x="148577" y="1115225"/>
                                </a:lnTo>
                                <a:lnTo>
                                  <a:pt x="132041" y="1155750"/>
                                </a:lnTo>
                                <a:lnTo>
                                  <a:pt x="121196" y="1199502"/>
                                </a:lnTo>
                                <a:lnTo>
                                  <a:pt x="128358" y="1238338"/>
                                </a:lnTo>
                                <a:lnTo>
                                  <a:pt x="165925" y="1264094"/>
                                </a:lnTo>
                                <a:lnTo>
                                  <a:pt x="202184" y="1268183"/>
                                </a:lnTo>
                                <a:lnTo>
                                  <a:pt x="234200" y="1259674"/>
                                </a:lnTo>
                                <a:lnTo>
                                  <a:pt x="261835" y="1240701"/>
                                </a:lnTo>
                                <a:lnTo>
                                  <a:pt x="284949" y="1213383"/>
                                </a:lnTo>
                                <a:lnTo>
                                  <a:pt x="294436" y="1197279"/>
                                </a:lnTo>
                                <a:lnTo>
                                  <a:pt x="302742" y="1180820"/>
                                </a:lnTo>
                                <a:lnTo>
                                  <a:pt x="311531" y="1164653"/>
                                </a:lnTo>
                                <a:lnTo>
                                  <a:pt x="322453" y="1149426"/>
                                </a:lnTo>
                                <a:lnTo>
                                  <a:pt x="331533" y="1141234"/>
                                </a:lnTo>
                                <a:lnTo>
                                  <a:pt x="342011" y="1133919"/>
                                </a:lnTo>
                                <a:lnTo>
                                  <a:pt x="352069" y="1126299"/>
                                </a:lnTo>
                                <a:lnTo>
                                  <a:pt x="359867" y="1117206"/>
                                </a:lnTo>
                                <a:lnTo>
                                  <a:pt x="364350" y="1105598"/>
                                </a:lnTo>
                                <a:lnTo>
                                  <a:pt x="365302" y="1094841"/>
                                </a:lnTo>
                                <a:lnTo>
                                  <a:pt x="365620" y="1084516"/>
                                </a:lnTo>
                                <a:lnTo>
                                  <a:pt x="368236" y="1074191"/>
                                </a:lnTo>
                                <a:lnTo>
                                  <a:pt x="376974" y="1056043"/>
                                </a:lnTo>
                                <a:lnTo>
                                  <a:pt x="385267" y="1045425"/>
                                </a:lnTo>
                                <a:lnTo>
                                  <a:pt x="397675" y="1038567"/>
                                </a:lnTo>
                                <a:lnTo>
                                  <a:pt x="418769" y="1031697"/>
                                </a:lnTo>
                                <a:lnTo>
                                  <a:pt x="447573" y="1020978"/>
                                </a:lnTo>
                                <a:lnTo>
                                  <a:pt x="450913" y="1012012"/>
                                </a:lnTo>
                                <a:lnTo>
                                  <a:pt x="445973" y="996848"/>
                                </a:lnTo>
                                <a:lnTo>
                                  <a:pt x="449922" y="967524"/>
                                </a:lnTo>
                                <a:lnTo>
                                  <a:pt x="465797" y="945692"/>
                                </a:lnTo>
                                <a:lnTo>
                                  <a:pt x="485140" y="946619"/>
                                </a:lnTo>
                                <a:lnTo>
                                  <a:pt x="505688" y="959091"/>
                                </a:lnTo>
                                <a:lnTo>
                                  <a:pt x="525132" y="971854"/>
                                </a:lnTo>
                                <a:lnTo>
                                  <a:pt x="552183" y="983653"/>
                                </a:lnTo>
                                <a:lnTo>
                                  <a:pt x="601167" y="1006373"/>
                                </a:lnTo>
                                <a:lnTo>
                                  <a:pt x="633183" y="1047254"/>
                                </a:lnTo>
                                <a:lnTo>
                                  <a:pt x="647903" y="1078039"/>
                                </a:lnTo>
                                <a:lnTo>
                                  <a:pt x="666013" y="1099807"/>
                                </a:lnTo>
                                <a:lnTo>
                                  <a:pt x="687184" y="1094295"/>
                                </a:lnTo>
                                <a:lnTo>
                                  <a:pt x="690918" y="1071803"/>
                                </a:lnTo>
                                <a:lnTo>
                                  <a:pt x="682459" y="1041958"/>
                                </a:lnTo>
                                <a:lnTo>
                                  <a:pt x="674268" y="1014272"/>
                                </a:lnTo>
                                <a:lnTo>
                                  <a:pt x="678853" y="998258"/>
                                </a:lnTo>
                                <a:lnTo>
                                  <a:pt x="708698" y="1003427"/>
                                </a:lnTo>
                                <a:lnTo>
                                  <a:pt x="738238" y="1028090"/>
                                </a:lnTo>
                                <a:lnTo>
                                  <a:pt x="759726" y="1066114"/>
                                </a:lnTo>
                                <a:lnTo>
                                  <a:pt x="778675" y="1106779"/>
                                </a:lnTo>
                                <a:lnTo>
                                  <a:pt x="800582" y="1139355"/>
                                </a:lnTo>
                                <a:lnTo>
                                  <a:pt x="836269" y="1164285"/>
                                </a:lnTo>
                                <a:lnTo>
                                  <a:pt x="863930" y="1164374"/>
                                </a:lnTo>
                                <a:lnTo>
                                  <a:pt x="882357" y="1144143"/>
                                </a:lnTo>
                                <a:lnTo>
                                  <a:pt x="890282" y="1108075"/>
                                </a:lnTo>
                                <a:lnTo>
                                  <a:pt x="889469" y="1075359"/>
                                </a:lnTo>
                                <a:lnTo>
                                  <a:pt x="895311" y="1068539"/>
                                </a:lnTo>
                                <a:lnTo>
                                  <a:pt x="949960" y="1035850"/>
                                </a:lnTo>
                                <a:lnTo>
                                  <a:pt x="978179" y="1012926"/>
                                </a:lnTo>
                                <a:lnTo>
                                  <a:pt x="993876" y="982649"/>
                                </a:lnTo>
                                <a:close/>
                              </a:path>
                              <a:path w="1307465" h="1268730">
                                <a:moveTo>
                                  <a:pt x="1218095" y="621830"/>
                                </a:moveTo>
                                <a:lnTo>
                                  <a:pt x="1194168" y="590715"/>
                                </a:lnTo>
                                <a:lnTo>
                                  <a:pt x="1184402" y="589991"/>
                                </a:lnTo>
                                <a:lnTo>
                                  <a:pt x="1158265" y="591121"/>
                                </a:lnTo>
                                <a:lnTo>
                                  <a:pt x="1129118" y="596023"/>
                                </a:lnTo>
                                <a:lnTo>
                                  <a:pt x="1106906" y="605599"/>
                                </a:lnTo>
                                <a:lnTo>
                                  <a:pt x="1101534" y="620674"/>
                                </a:lnTo>
                                <a:lnTo>
                                  <a:pt x="1119441" y="634149"/>
                                </a:lnTo>
                                <a:lnTo>
                                  <a:pt x="1153071" y="642670"/>
                                </a:lnTo>
                                <a:lnTo>
                                  <a:pt x="1188275" y="644118"/>
                                </a:lnTo>
                                <a:lnTo>
                                  <a:pt x="1210906" y="636384"/>
                                </a:lnTo>
                                <a:lnTo>
                                  <a:pt x="1218095" y="621830"/>
                                </a:lnTo>
                                <a:close/>
                              </a:path>
                              <a:path w="1307465" h="1268730">
                                <a:moveTo>
                                  <a:pt x="1307058" y="800823"/>
                                </a:moveTo>
                                <a:lnTo>
                                  <a:pt x="1281912" y="757999"/>
                                </a:lnTo>
                                <a:lnTo>
                                  <a:pt x="1220165" y="711860"/>
                                </a:lnTo>
                                <a:lnTo>
                                  <a:pt x="1179385" y="690740"/>
                                </a:lnTo>
                                <a:lnTo>
                                  <a:pt x="1136637" y="674357"/>
                                </a:lnTo>
                                <a:lnTo>
                                  <a:pt x="1092085" y="662863"/>
                                </a:lnTo>
                                <a:lnTo>
                                  <a:pt x="1045921" y="656386"/>
                                </a:lnTo>
                                <a:lnTo>
                                  <a:pt x="990511" y="653948"/>
                                </a:lnTo>
                                <a:lnTo>
                                  <a:pt x="962748" y="652183"/>
                                </a:lnTo>
                                <a:lnTo>
                                  <a:pt x="935507" y="648195"/>
                                </a:lnTo>
                                <a:lnTo>
                                  <a:pt x="921664" y="643902"/>
                                </a:lnTo>
                                <a:lnTo>
                                  <a:pt x="907592" y="638378"/>
                                </a:lnTo>
                                <a:lnTo>
                                  <a:pt x="893584" y="634250"/>
                                </a:lnTo>
                                <a:lnTo>
                                  <a:pt x="940346" y="681939"/>
                                </a:lnTo>
                                <a:lnTo>
                                  <a:pt x="991463" y="697699"/>
                                </a:lnTo>
                                <a:lnTo>
                                  <a:pt x="1040549" y="708990"/>
                                </a:lnTo>
                                <a:lnTo>
                                  <a:pt x="1075664" y="716470"/>
                                </a:lnTo>
                                <a:lnTo>
                                  <a:pt x="1127455" y="733005"/>
                                </a:lnTo>
                                <a:lnTo>
                                  <a:pt x="1176540" y="754253"/>
                                </a:lnTo>
                                <a:lnTo>
                                  <a:pt x="1225042" y="776693"/>
                                </a:lnTo>
                                <a:lnTo>
                                  <a:pt x="1275080" y="796785"/>
                                </a:lnTo>
                                <a:lnTo>
                                  <a:pt x="1307058" y="800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.8501pt;margin-top:23.394531pt;width:116.35pt;height:107.25pt;mso-position-horizontal-relative:page;mso-position-vertical-relative:paragraph;z-index:-15633408;mso-wrap-distance-left:0;mso-wrap-distance-right:0" id="docshapegroup441" coordorigin="37,468" coordsize="2327,2145">
                <v:shape style="position:absolute;left:396;top:2423;width:238;height:189" type="#_x0000_t75" id="docshape442" stroked="false">
                  <v:imagedata r:id="rId191" o:title=""/>
                </v:shape>
                <v:shape style="position:absolute;left:794;top:1734;width:1378;height:823" id="docshape443" coordorigin="794,1735" coordsize="1378,823" path="m1208,2431l1207,2374,1187,2319,1151,2276,1097,2251,1076,2246,1053,2240,1030,2233,1007,2226,994,2220,980,2214,968,2208,956,2201,902,2166,873,2152,841,2144,816,2149,804,2167,799,2192,797,2218,794,2268,795,2321,800,2373,810,2423,842,2492,889,2537,952,2557,1031,2551,1083,2536,1138,2512,1184,2477,1208,2431xm2171,1861l2138,1842,2090,1837,2049,1836,2016,1831,1986,1822,1961,1806,1943,1786,1936,1768,1925,1750,1909,1739,1883,1742,1862,1752,1855,1753,1845,1752,1835,1750,1827,1743,1806,1737,1794,1735,1781,1736,1771,1737,1761,1740,1751,1744,1740,1750,1719,1767,1721,1779,1737,1784,1756,1785,1771,1783,1789,1783,1800,1788,1796,1802,1778,1820,1754,1837,1733,1856,1726,1876,1730,1884,1739,1889,1750,1890,1762,1889,1774,1884,1785,1879,1794,1877,1801,1881,1801,1893,1794,1909,1777,1939,1764,1972,1759,2000,1765,2022,1784,2039,1793,2044,1803,2049,1815,2051,1828,2048,1838,2041,1846,2033,1860,2014,1880,1995,1894,1992,1908,1994,1928,1992,1962,1968,1982,1934,2003,1909,2042,1909,2066,1921,2101,1933,2137,1930,2169,1900,2171,1861xe" filled="true" fillcolor="#f5e6cc" stroked="false">
                  <v:path arrowok="t"/>
                  <v:fill type="solid"/>
                </v:shape>
                <v:shape style="position:absolute;left:2079;top:1585;width:284;height:150" type="#_x0000_t75" id="docshape444" stroked="false">
                  <v:imagedata r:id="rId192" o:title=""/>
                </v:shape>
                <v:shape style="position:absolute;left:37;top:467;width:2059;height:1998" id="docshape445" coordorigin="37,468" coordsize="2059,1998" path="m1602,2015l1600,1946,1579,1885,1542,1823,1493,1770,1437,1734,1444,1705,1465,1681,1481,1656,1476,1625,1452,1606,1416,1601,1377,1602,1345,1599,1306,1587,1287,1570,1278,1546,1264,1512,1245,1485,1219,1459,1194,1433,1181,1405,1184,1377,1199,1357,1210,1339,1204,1314,1193,1313,1173,1306,1162,1304,1169,1239,1209,1177,1307,1068,1347,1008,1372,946,1378,880,1357,811,1320,756,1271,711,1213,677,1150,653,1116,644,1079,637,1042,634,1006,635,971,643,936,655,902,663,865,663,872,622,887,561,893,503,872,470,865,468,855,468,842,472,814,507,802,570,797,640,791,690,787,712,780,739,768,763,748,776,724,774,715,759,707,740,691,726,645,736,617,785,597,846,575,890,520,920,469,909,420,877,370,847,319,840,300,844,287,846,224,842,178,812,145,763,120,701,99,634,78,568,52,509,37,491,37,828,48,863,51,878,48,888,37,889,37,1776,37,1776,58,1796,64,1822,59,1852,48,1883,37,1911,37,1921,48,1914,69,1916,90,1923,109,1934,119,1945,121,1971,110,1994,91,2014,73,2033,37,2075,37,2291,52,2295,75,2294,98,2289,119,2280,138,2267,163,2231,170,2192,173,2152,186,2113,205,2088,227,2075,253,2076,280,2096,296,2127,295,2160,284,2193,271,2224,245,2288,228,2357,239,2418,298,2459,355,2465,406,2452,449,2422,486,2379,501,2353,514,2327,528,2302,545,2278,559,2265,576,2254,591,2242,604,2227,611,2209,612,2192,613,2176,617,2160,631,2131,644,2114,663,2103,696,2093,742,2076,747,2062,739,2038,746,1992,771,1957,801,1959,833,1978,864,1998,907,2017,947,2033,984,2053,1017,2083,1034,2117,1057,2166,1086,2200,1119,2191,1125,2156,1112,2109,1099,2065,1106,2040,1153,2048,1200,2087,1233,2147,1263,2211,1298,2262,1354,2301,1398,2302,1427,2270,1439,2213,1438,2161,1447,2151,1533,2099,1577,2063,1602,2015xm1955,1447l1952,1425,1939,1407,1918,1398,1914,1398,1902,1397,1861,1399,1815,1407,1780,1422,1772,1445,1800,1467,1853,1480,1908,1482,1944,1470,1955,1447xm2095,1729l2090,1702,2056,1662,2019,1629,1959,1589,1894,1556,1827,1530,1757,1512,1684,1502,1641,1499,1597,1498,1553,1495,1510,1489,1488,1482,1466,1473,1444,1467,1423,1467,1453,1509,1518,1542,1598,1567,1676,1584,1731,1596,1813,1622,1890,1656,1966,1691,2045,1723,2095,1729xe" filled="true" fillcolor="#f5e6cc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83584">
            <wp:simplePos x="0" y="0"/>
            <wp:positionH relativeFrom="page">
              <wp:posOffset>1904672</wp:posOffset>
            </wp:positionH>
            <wp:positionV relativeFrom="paragraph">
              <wp:posOffset>822357</wp:posOffset>
            </wp:positionV>
            <wp:extent cx="80828" cy="147637"/>
            <wp:effectExtent l="0" t="0" r="0" b="0"/>
            <wp:wrapTopAndBottom/>
            <wp:docPr id="592" name="Image 5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2" name="Image 592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28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684096">
            <wp:simplePos x="0" y="0"/>
            <wp:positionH relativeFrom="page">
              <wp:posOffset>1607248</wp:posOffset>
            </wp:positionH>
            <wp:positionV relativeFrom="paragraph">
              <wp:posOffset>1031665</wp:posOffset>
            </wp:positionV>
            <wp:extent cx="170209" cy="204025"/>
            <wp:effectExtent l="0" t="0" r="0" b="0"/>
            <wp:wrapTopAndBottom/>
            <wp:docPr id="593" name="Image 5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3" name="Image 593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209" cy="20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84608">
                <wp:simplePos x="0" y="0"/>
                <wp:positionH relativeFrom="page">
                  <wp:posOffset>2459989</wp:posOffset>
                </wp:positionH>
                <wp:positionV relativeFrom="paragraph">
                  <wp:posOffset>1136339</wp:posOffset>
                </wp:positionV>
                <wp:extent cx="353695" cy="353695"/>
                <wp:effectExtent l="0" t="0" r="0" b="0"/>
                <wp:wrapTopAndBottom/>
                <wp:docPr id="594" name="Group 5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4" name="Group 594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595" name="Graphic 595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4"/>
                                </a:lnTo>
                                <a:lnTo>
                                  <a:pt x="87545" y="24136"/>
                                </a:lnTo>
                                <a:lnTo>
                                  <a:pt x="51768" y="51779"/>
                                </a:lnTo>
                                <a:lnTo>
                                  <a:pt x="24130" y="87560"/>
                                </a:lnTo>
                                <a:lnTo>
                                  <a:pt x="6312" y="129794"/>
                                </a:lnTo>
                                <a:lnTo>
                                  <a:pt x="0" y="176796"/>
                                </a:lnTo>
                                <a:lnTo>
                                  <a:pt x="6312" y="223794"/>
                                </a:lnTo>
                                <a:lnTo>
                                  <a:pt x="24130" y="266027"/>
                                </a:lnTo>
                                <a:lnTo>
                                  <a:pt x="51768" y="301809"/>
                                </a:lnTo>
                                <a:lnTo>
                                  <a:pt x="87545" y="329454"/>
                                </a:lnTo>
                                <a:lnTo>
                                  <a:pt x="129778" y="347277"/>
                                </a:lnTo>
                                <a:lnTo>
                                  <a:pt x="176784" y="353593"/>
                                </a:lnTo>
                                <a:lnTo>
                                  <a:pt x="223789" y="347277"/>
                                </a:lnTo>
                                <a:lnTo>
                                  <a:pt x="266022" y="329454"/>
                                </a:lnTo>
                                <a:lnTo>
                                  <a:pt x="301799" y="301809"/>
                                </a:lnTo>
                                <a:lnTo>
                                  <a:pt x="329438" y="266027"/>
                                </a:lnTo>
                                <a:lnTo>
                                  <a:pt x="347255" y="223794"/>
                                </a:lnTo>
                                <a:lnTo>
                                  <a:pt x="353568" y="176796"/>
                                </a:lnTo>
                                <a:lnTo>
                                  <a:pt x="347255" y="129794"/>
                                </a:lnTo>
                                <a:lnTo>
                                  <a:pt x="329438" y="87560"/>
                                </a:lnTo>
                                <a:lnTo>
                                  <a:pt x="301799" y="51779"/>
                                </a:lnTo>
                                <a:lnTo>
                                  <a:pt x="266022" y="24136"/>
                                </a:lnTo>
                                <a:lnTo>
                                  <a:pt x="223789" y="6314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6" name="Textbox 596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8"/>
                                <w:ind w:left="108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46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3.699997pt;margin-top:89.475533pt;width:27.85pt;height:27.85pt;mso-position-horizontal-relative:page;mso-position-vertical-relative:paragraph;z-index:-15631872;mso-wrap-distance-left:0;mso-wrap-distance-right:0" id="docshapegroup446" coordorigin="3874,1790" coordsize="557,557">
                <v:shape style="position:absolute;left:3874;top:1789;width:557;height:557" id="docshape447" coordorigin="3874,1790" coordsize="557,557" path="m4152,1790l4078,1799,4012,1828,3956,1871,3912,1927,3884,1994,3874,2068,3884,2142,3912,2208,3956,2265,4012,2308,4078,2336,4152,2346,4226,2336,4293,2308,4349,2265,4393,2208,4421,2142,4431,2068,4421,1994,4393,1927,4349,1871,4293,1828,4226,1799,4152,1790xe" filled="true" fillcolor="#281c34" stroked="false">
                  <v:path arrowok="t"/>
                  <v:fill type="solid"/>
                </v:shape>
                <v:shape style="position:absolute;left:3874;top:1789;width:557;height:557" type="#_x0000_t202" id="docshape448" filled="false" stroked="false">
                  <v:textbox inset="0,0,0,0">
                    <w:txbxContent>
                      <w:p>
                        <w:pPr>
                          <w:spacing w:before="58"/>
                          <w:ind w:left="108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46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headerReference w:type="even" r:id="rId189"/>
          <w:headerReference w:type="default" r:id="rId190"/>
          <w:pgSz w:w="9080" w:h="13610"/>
          <w:pgMar w:header="442" w:footer="0" w:top="640" w:bottom="0" w:left="0" w:right="0"/>
        </w:sectPr>
      </w:pPr>
    </w:p>
    <w:p>
      <w:pPr>
        <w:spacing w:before="12"/>
        <w:ind w:left="0" w:right="849" w:firstLine="0"/>
        <w:jc w:val="center"/>
        <w:rPr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32256">
                <wp:simplePos x="0" y="0"/>
                <wp:positionH relativeFrom="page">
                  <wp:posOffset>468</wp:posOffset>
                </wp:positionH>
                <wp:positionV relativeFrom="page">
                  <wp:posOffset>0</wp:posOffset>
                </wp:positionV>
                <wp:extent cx="5739130" cy="8639175"/>
                <wp:effectExtent l="0" t="0" r="0" b="0"/>
                <wp:wrapNone/>
                <wp:docPr id="597" name="Group 5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7" name="Group 597"/>
                      <wpg:cNvGrpSpPr/>
                      <wpg:grpSpPr>
                        <a:xfrm>
                          <a:off x="0" y="0"/>
                          <a:ext cx="5739130" cy="8639175"/>
                          <a:chExt cx="5739130" cy="8639175"/>
                        </a:xfrm>
                      </wpg:grpSpPr>
                      <wps:wsp>
                        <wps:cNvPr id="598" name="Graphic 598"/>
                        <wps:cNvSpPr/>
                        <wps:spPr>
                          <a:xfrm>
                            <a:off x="3103410" y="373380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9" name="Graphic 599"/>
                        <wps:cNvSpPr/>
                        <wps:spPr>
                          <a:xfrm>
                            <a:off x="3103410" y="398145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0" name="Graphic 600"/>
                        <wps:cNvSpPr/>
                        <wps:spPr>
                          <a:xfrm>
                            <a:off x="2644306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" name="Graphic 601"/>
                        <wps:cNvSpPr/>
                        <wps:spPr>
                          <a:xfrm>
                            <a:off x="2644306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2" name="Image 602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316" y="7754505"/>
                            <a:ext cx="81383" cy="148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3" name="Image 603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3088" y="7963814"/>
                            <a:ext cx="170142" cy="20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4" name="Image 604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44" y="8471344"/>
                            <a:ext cx="150820" cy="119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5" name="Graphic 605"/>
                        <wps:cNvSpPr/>
                        <wps:spPr>
                          <a:xfrm>
                            <a:off x="-11" y="8033804"/>
                            <a:ext cx="150495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0" h="522605">
                                <a:moveTo>
                                  <a:pt x="56222" y="424726"/>
                                </a:moveTo>
                                <a:lnTo>
                                  <a:pt x="52108" y="383819"/>
                                </a:lnTo>
                                <a:lnTo>
                                  <a:pt x="20231" y="344335"/>
                                </a:lnTo>
                                <a:lnTo>
                                  <a:pt x="4889" y="337007"/>
                                </a:lnTo>
                                <a:lnTo>
                                  <a:pt x="0" y="337299"/>
                                </a:lnTo>
                                <a:lnTo>
                                  <a:pt x="0" y="450786"/>
                                </a:lnTo>
                                <a:lnTo>
                                  <a:pt x="13487" y="459955"/>
                                </a:lnTo>
                                <a:lnTo>
                                  <a:pt x="40652" y="454355"/>
                                </a:lnTo>
                                <a:lnTo>
                                  <a:pt x="56222" y="424726"/>
                                </a:lnTo>
                                <a:close/>
                              </a:path>
                              <a:path w="1504950" h="522605">
                                <a:moveTo>
                                  <a:pt x="85826" y="119062"/>
                                </a:moveTo>
                                <a:lnTo>
                                  <a:pt x="78955" y="106934"/>
                                </a:lnTo>
                                <a:lnTo>
                                  <a:pt x="64668" y="96647"/>
                                </a:lnTo>
                                <a:lnTo>
                                  <a:pt x="47167" y="89966"/>
                                </a:lnTo>
                                <a:lnTo>
                                  <a:pt x="30695" y="88658"/>
                                </a:lnTo>
                                <a:lnTo>
                                  <a:pt x="20434" y="91427"/>
                                </a:lnTo>
                                <a:lnTo>
                                  <a:pt x="11772" y="96469"/>
                                </a:lnTo>
                                <a:lnTo>
                                  <a:pt x="5130" y="103289"/>
                                </a:lnTo>
                                <a:lnTo>
                                  <a:pt x="914" y="111429"/>
                                </a:lnTo>
                                <a:lnTo>
                                  <a:pt x="0" y="121424"/>
                                </a:lnTo>
                                <a:lnTo>
                                  <a:pt x="0" y="124028"/>
                                </a:lnTo>
                                <a:lnTo>
                                  <a:pt x="4229" y="134874"/>
                                </a:lnTo>
                                <a:lnTo>
                                  <a:pt x="10528" y="141592"/>
                                </a:lnTo>
                                <a:lnTo>
                                  <a:pt x="18821" y="146392"/>
                                </a:lnTo>
                                <a:lnTo>
                                  <a:pt x="28549" y="148932"/>
                                </a:lnTo>
                                <a:lnTo>
                                  <a:pt x="39192" y="148869"/>
                                </a:lnTo>
                                <a:lnTo>
                                  <a:pt x="54991" y="145453"/>
                                </a:lnTo>
                                <a:lnTo>
                                  <a:pt x="70662" y="139217"/>
                                </a:lnTo>
                                <a:lnTo>
                                  <a:pt x="82257" y="130365"/>
                                </a:lnTo>
                                <a:lnTo>
                                  <a:pt x="85826" y="119062"/>
                                </a:lnTo>
                                <a:close/>
                              </a:path>
                              <a:path w="1504950" h="522605">
                                <a:moveTo>
                                  <a:pt x="892962" y="442163"/>
                                </a:moveTo>
                                <a:lnTo>
                                  <a:pt x="879932" y="371005"/>
                                </a:lnTo>
                                <a:lnTo>
                                  <a:pt x="822820" y="327507"/>
                                </a:lnTo>
                                <a:lnTo>
                                  <a:pt x="808990" y="324421"/>
                                </a:lnTo>
                                <a:lnTo>
                                  <a:pt x="794626" y="320776"/>
                                </a:lnTo>
                                <a:lnTo>
                                  <a:pt x="756970" y="308178"/>
                                </a:lnTo>
                                <a:lnTo>
                                  <a:pt x="698652" y="273773"/>
                                </a:lnTo>
                                <a:lnTo>
                                  <a:pt x="680504" y="264883"/>
                                </a:lnTo>
                                <a:lnTo>
                                  <a:pt x="660120" y="259969"/>
                                </a:lnTo>
                                <a:lnTo>
                                  <a:pt x="644245" y="263131"/>
                                </a:lnTo>
                                <a:lnTo>
                                  <a:pt x="636295" y="274472"/>
                                </a:lnTo>
                                <a:lnTo>
                                  <a:pt x="633247" y="290195"/>
                                </a:lnTo>
                                <a:lnTo>
                                  <a:pt x="632079" y="306501"/>
                                </a:lnTo>
                                <a:lnTo>
                                  <a:pt x="630301" y="338696"/>
                                </a:lnTo>
                                <a:lnTo>
                                  <a:pt x="630631" y="372084"/>
                                </a:lnTo>
                                <a:lnTo>
                                  <a:pt x="640549" y="436918"/>
                                </a:lnTo>
                                <a:lnTo>
                                  <a:pt x="660501" y="480936"/>
                                </a:lnTo>
                                <a:lnTo>
                                  <a:pt x="690562" y="509485"/>
                                </a:lnTo>
                                <a:lnTo>
                                  <a:pt x="730669" y="522058"/>
                                </a:lnTo>
                                <a:lnTo>
                                  <a:pt x="780821" y="518198"/>
                                </a:lnTo>
                                <a:lnTo>
                                  <a:pt x="813574" y="508838"/>
                                </a:lnTo>
                                <a:lnTo>
                                  <a:pt x="848817" y="493268"/>
                                </a:lnTo>
                                <a:lnTo>
                                  <a:pt x="878103" y="471170"/>
                                </a:lnTo>
                                <a:lnTo>
                                  <a:pt x="892962" y="442163"/>
                                </a:lnTo>
                                <a:close/>
                              </a:path>
                              <a:path w="1504950" h="522605">
                                <a:moveTo>
                                  <a:pt x="1504683" y="79806"/>
                                </a:moveTo>
                                <a:lnTo>
                                  <a:pt x="1483372" y="68275"/>
                                </a:lnTo>
                                <a:lnTo>
                                  <a:pt x="1453413" y="64884"/>
                                </a:lnTo>
                                <a:lnTo>
                                  <a:pt x="1455381" y="64884"/>
                                </a:lnTo>
                                <a:lnTo>
                                  <a:pt x="1406156" y="61214"/>
                                </a:lnTo>
                                <a:lnTo>
                                  <a:pt x="1371092" y="45364"/>
                                </a:lnTo>
                                <a:lnTo>
                                  <a:pt x="1354963" y="21272"/>
                                </a:lnTo>
                                <a:lnTo>
                                  <a:pt x="1349438" y="11569"/>
                                </a:lnTo>
                                <a:lnTo>
                                  <a:pt x="1348308" y="9588"/>
                                </a:lnTo>
                                <a:lnTo>
                                  <a:pt x="1337881" y="2336"/>
                                </a:lnTo>
                                <a:lnTo>
                                  <a:pt x="1321612" y="4673"/>
                                </a:lnTo>
                                <a:lnTo>
                                  <a:pt x="1313726" y="8356"/>
                                </a:lnTo>
                                <a:lnTo>
                                  <a:pt x="1308328" y="10680"/>
                                </a:lnTo>
                                <a:lnTo>
                                  <a:pt x="1303604" y="11569"/>
                                </a:lnTo>
                                <a:lnTo>
                                  <a:pt x="1297736" y="10896"/>
                                </a:lnTo>
                                <a:lnTo>
                                  <a:pt x="1291551" y="9588"/>
                                </a:lnTo>
                                <a:lnTo>
                                  <a:pt x="1291132" y="9588"/>
                                </a:lnTo>
                                <a:lnTo>
                                  <a:pt x="1285925" y="4902"/>
                                </a:lnTo>
                                <a:lnTo>
                                  <a:pt x="1272717" y="1193"/>
                                </a:lnTo>
                                <a:lnTo>
                                  <a:pt x="1265250" y="0"/>
                                </a:lnTo>
                                <a:lnTo>
                                  <a:pt x="1257071" y="660"/>
                                </a:lnTo>
                                <a:lnTo>
                                  <a:pt x="1217282" y="20662"/>
                                </a:lnTo>
                                <a:lnTo>
                                  <a:pt x="1218793" y="27813"/>
                                </a:lnTo>
                                <a:lnTo>
                                  <a:pt x="1228826" y="31381"/>
                                </a:lnTo>
                                <a:lnTo>
                                  <a:pt x="1240980" y="31902"/>
                                </a:lnTo>
                                <a:lnTo>
                                  <a:pt x="1250746" y="30759"/>
                                </a:lnTo>
                                <a:lnTo>
                                  <a:pt x="1261922" y="30314"/>
                                </a:lnTo>
                                <a:lnTo>
                                  <a:pt x="1268984" y="33401"/>
                                </a:lnTo>
                                <a:lnTo>
                                  <a:pt x="1266444" y="42875"/>
                                </a:lnTo>
                                <a:lnTo>
                                  <a:pt x="1255077" y="53771"/>
                                </a:lnTo>
                                <a:lnTo>
                                  <a:pt x="1239761" y="64884"/>
                                </a:lnTo>
                                <a:lnTo>
                                  <a:pt x="1226591" y="76644"/>
                                </a:lnTo>
                                <a:lnTo>
                                  <a:pt x="1221701" y="89484"/>
                                </a:lnTo>
                                <a:lnTo>
                                  <a:pt x="1223518" y="93040"/>
                                </a:lnTo>
                                <a:lnTo>
                                  <a:pt x="1224356" y="94640"/>
                                </a:lnTo>
                                <a:lnTo>
                                  <a:pt x="1230045" y="97599"/>
                                </a:lnTo>
                                <a:lnTo>
                                  <a:pt x="1237449" y="98539"/>
                                </a:lnTo>
                                <a:lnTo>
                                  <a:pt x="1244739" y="97599"/>
                                </a:lnTo>
                                <a:lnTo>
                                  <a:pt x="1244981" y="97599"/>
                                </a:lnTo>
                                <a:lnTo>
                                  <a:pt x="1252397" y="94640"/>
                                </a:lnTo>
                                <a:lnTo>
                                  <a:pt x="1259205" y="91338"/>
                                </a:lnTo>
                                <a:lnTo>
                                  <a:pt x="1265021" y="90004"/>
                                </a:lnTo>
                                <a:lnTo>
                                  <a:pt x="1269314" y="93040"/>
                                </a:lnTo>
                                <a:lnTo>
                                  <a:pt x="1269339" y="94640"/>
                                </a:lnTo>
                                <a:lnTo>
                                  <a:pt x="1269466" y="100545"/>
                                </a:lnTo>
                                <a:lnTo>
                                  <a:pt x="1265275" y="110401"/>
                                </a:lnTo>
                                <a:lnTo>
                                  <a:pt x="1259382" y="120764"/>
                                </a:lnTo>
                                <a:lnTo>
                                  <a:pt x="1254455" y="129768"/>
                                </a:lnTo>
                                <a:lnTo>
                                  <a:pt x="1246098" y="150787"/>
                                </a:lnTo>
                                <a:lnTo>
                                  <a:pt x="1243088" y="168376"/>
                                </a:lnTo>
                                <a:lnTo>
                                  <a:pt x="1246911" y="182562"/>
                                </a:lnTo>
                                <a:lnTo>
                                  <a:pt x="1259039" y="193319"/>
                                </a:lnTo>
                                <a:lnTo>
                                  <a:pt x="1264285" y="196215"/>
                                </a:lnTo>
                                <a:lnTo>
                                  <a:pt x="1271041" y="199161"/>
                                </a:lnTo>
                                <a:lnTo>
                                  <a:pt x="1278724" y="200596"/>
                                </a:lnTo>
                                <a:lnTo>
                                  <a:pt x="1286814" y="198920"/>
                                </a:lnTo>
                                <a:lnTo>
                                  <a:pt x="1293139" y="194665"/>
                                </a:lnTo>
                                <a:lnTo>
                                  <a:pt x="1298143" y="189153"/>
                                </a:lnTo>
                                <a:lnTo>
                                  <a:pt x="1302524" y="183095"/>
                                </a:lnTo>
                                <a:lnTo>
                                  <a:pt x="1307007" y="177190"/>
                                </a:lnTo>
                                <a:lnTo>
                                  <a:pt x="1319733" y="165468"/>
                                </a:lnTo>
                                <a:lnTo>
                                  <a:pt x="1328788" y="163156"/>
                                </a:lnTo>
                                <a:lnTo>
                                  <a:pt x="1337754" y="164350"/>
                                </a:lnTo>
                                <a:lnTo>
                                  <a:pt x="1350060" y="163156"/>
                                </a:lnTo>
                                <a:lnTo>
                                  <a:pt x="1371866" y="147942"/>
                                </a:lnTo>
                                <a:lnTo>
                                  <a:pt x="1384414" y="126720"/>
                                </a:lnTo>
                                <a:lnTo>
                                  <a:pt x="1397812" y="110642"/>
                                </a:lnTo>
                                <a:lnTo>
                                  <a:pt x="1422196" y="110845"/>
                                </a:lnTo>
                                <a:lnTo>
                                  <a:pt x="1438008" y="118071"/>
                                </a:lnTo>
                                <a:lnTo>
                                  <a:pt x="1459865" y="125539"/>
                                </a:lnTo>
                                <a:lnTo>
                                  <a:pt x="1483067" y="124142"/>
                                </a:lnTo>
                                <a:lnTo>
                                  <a:pt x="1496910" y="110642"/>
                                </a:lnTo>
                                <a:lnTo>
                                  <a:pt x="1502968" y="104736"/>
                                </a:lnTo>
                                <a:lnTo>
                                  <a:pt x="1503654" y="94640"/>
                                </a:lnTo>
                                <a:lnTo>
                                  <a:pt x="1503768" y="93040"/>
                                </a:lnTo>
                                <a:lnTo>
                                  <a:pt x="1503883" y="91338"/>
                                </a:lnTo>
                                <a:lnTo>
                                  <a:pt x="1503972" y="90004"/>
                                </a:lnTo>
                                <a:lnTo>
                                  <a:pt x="1504683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6" name="Image 606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6132" y="7938985"/>
                            <a:ext cx="180268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7" name="Graphic 607"/>
                        <wps:cNvSpPr/>
                        <wps:spPr>
                          <a:xfrm>
                            <a:off x="-11" y="7208431"/>
                            <a:ext cx="1456690" cy="128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6690" h="1289050">
                                <a:moveTo>
                                  <a:pt x="1143330" y="1003465"/>
                                </a:moveTo>
                                <a:lnTo>
                                  <a:pt x="1142123" y="959713"/>
                                </a:lnTo>
                                <a:lnTo>
                                  <a:pt x="1128369" y="920381"/>
                                </a:lnTo>
                                <a:lnTo>
                                  <a:pt x="1104849" y="881329"/>
                                </a:lnTo>
                                <a:lnTo>
                                  <a:pt x="1074089" y="847763"/>
                                </a:lnTo>
                                <a:lnTo>
                                  <a:pt x="1038593" y="824839"/>
                                </a:lnTo>
                                <a:lnTo>
                                  <a:pt x="1043127" y="806234"/>
                                </a:lnTo>
                                <a:lnTo>
                                  <a:pt x="1055954" y="790892"/>
                                </a:lnTo>
                                <a:lnTo>
                                  <a:pt x="1066292" y="775144"/>
                                </a:lnTo>
                                <a:lnTo>
                                  <a:pt x="1063345" y="755307"/>
                                </a:lnTo>
                                <a:lnTo>
                                  <a:pt x="1047851" y="743673"/>
                                </a:lnTo>
                                <a:lnTo>
                                  <a:pt x="1025105" y="740460"/>
                                </a:lnTo>
                                <a:lnTo>
                                  <a:pt x="1000658" y="740689"/>
                                </a:lnTo>
                                <a:lnTo>
                                  <a:pt x="980059" y="739317"/>
                                </a:lnTo>
                                <a:lnTo>
                                  <a:pt x="955192" y="731202"/>
                                </a:lnTo>
                                <a:lnTo>
                                  <a:pt x="943521" y="720737"/>
                                </a:lnTo>
                                <a:lnTo>
                                  <a:pt x="937323" y="705624"/>
                                </a:lnTo>
                                <a:lnTo>
                                  <a:pt x="928928" y="683539"/>
                                </a:lnTo>
                                <a:lnTo>
                                  <a:pt x="916749" y="666559"/>
                                </a:lnTo>
                                <a:lnTo>
                                  <a:pt x="900023" y="650074"/>
                                </a:lnTo>
                                <a:lnTo>
                                  <a:pt x="884491" y="633374"/>
                                </a:lnTo>
                                <a:lnTo>
                                  <a:pt x="875855" y="615797"/>
                                </a:lnTo>
                                <a:lnTo>
                                  <a:pt x="878128" y="597992"/>
                                </a:lnTo>
                                <a:lnTo>
                                  <a:pt x="887171" y="585685"/>
                                </a:lnTo>
                                <a:lnTo>
                                  <a:pt x="894295" y="574001"/>
                                </a:lnTo>
                                <a:lnTo>
                                  <a:pt x="890828" y="558050"/>
                                </a:lnTo>
                                <a:lnTo>
                                  <a:pt x="883831" y="557237"/>
                                </a:lnTo>
                                <a:lnTo>
                                  <a:pt x="870788" y="552881"/>
                                </a:lnTo>
                                <a:lnTo>
                                  <a:pt x="863993" y="551738"/>
                                </a:lnTo>
                                <a:lnTo>
                                  <a:pt x="868603" y="510692"/>
                                </a:lnTo>
                                <a:lnTo>
                                  <a:pt x="893673" y="470865"/>
                                </a:lnTo>
                                <a:lnTo>
                                  <a:pt x="955700" y="401891"/>
                                </a:lnTo>
                                <a:lnTo>
                                  <a:pt x="981227" y="363816"/>
                                </a:lnTo>
                                <a:lnTo>
                                  <a:pt x="997470" y="324256"/>
                                </a:lnTo>
                                <a:lnTo>
                                  <a:pt x="1000887" y="282702"/>
                                </a:lnTo>
                                <a:lnTo>
                                  <a:pt x="987920" y="238633"/>
                                </a:lnTo>
                                <a:lnTo>
                                  <a:pt x="964361" y="203619"/>
                                </a:lnTo>
                                <a:lnTo>
                                  <a:pt x="933069" y="175374"/>
                                </a:lnTo>
                                <a:lnTo>
                                  <a:pt x="896315" y="153758"/>
                                </a:lnTo>
                                <a:lnTo>
                                  <a:pt x="856462" y="138645"/>
                                </a:lnTo>
                                <a:lnTo>
                                  <a:pt x="811110" y="128524"/>
                                </a:lnTo>
                                <a:lnTo>
                                  <a:pt x="787527" y="126263"/>
                                </a:lnTo>
                                <a:lnTo>
                                  <a:pt x="764755" y="126961"/>
                                </a:lnTo>
                                <a:lnTo>
                                  <a:pt x="742353" y="132054"/>
                                </a:lnTo>
                                <a:lnTo>
                                  <a:pt x="720610" y="139407"/>
                                </a:lnTo>
                                <a:lnTo>
                                  <a:pt x="698550" y="144970"/>
                                </a:lnTo>
                                <a:lnTo>
                                  <a:pt x="675246" y="144614"/>
                                </a:lnTo>
                                <a:lnTo>
                                  <a:pt x="681202" y="113703"/>
                                </a:lnTo>
                                <a:lnTo>
                                  <a:pt x="691438" y="68580"/>
                                </a:lnTo>
                                <a:lnTo>
                                  <a:pt x="690003" y="31216"/>
                                </a:lnTo>
                                <a:lnTo>
                                  <a:pt x="660946" y="23583"/>
                                </a:lnTo>
                                <a:lnTo>
                                  <a:pt x="643191" y="45415"/>
                                </a:lnTo>
                                <a:lnTo>
                                  <a:pt x="635393" y="85966"/>
                                </a:lnTo>
                                <a:lnTo>
                                  <a:pt x="632294" y="129870"/>
                                </a:lnTo>
                                <a:lnTo>
                                  <a:pt x="628662" y="161747"/>
                                </a:lnTo>
                                <a:lnTo>
                                  <a:pt x="625538" y="176009"/>
                                </a:lnTo>
                                <a:lnTo>
                                  <a:pt x="621131" y="193027"/>
                                </a:lnTo>
                                <a:lnTo>
                                  <a:pt x="613575" y="208076"/>
                                </a:lnTo>
                                <a:lnTo>
                                  <a:pt x="601052" y="216420"/>
                                </a:lnTo>
                                <a:lnTo>
                                  <a:pt x="586041" y="215087"/>
                                </a:lnTo>
                                <a:lnTo>
                                  <a:pt x="579793" y="205447"/>
                                </a:lnTo>
                                <a:lnTo>
                                  <a:pt x="575144" y="193370"/>
                                </a:lnTo>
                                <a:lnTo>
                                  <a:pt x="564908" y="184708"/>
                                </a:lnTo>
                                <a:lnTo>
                                  <a:pt x="535635" y="191020"/>
                                </a:lnTo>
                                <a:lnTo>
                                  <a:pt x="518007" y="222262"/>
                                </a:lnTo>
                                <a:lnTo>
                                  <a:pt x="505434" y="260819"/>
                                </a:lnTo>
                                <a:lnTo>
                                  <a:pt x="491312" y="289064"/>
                                </a:lnTo>
                                <a:lnTo>
                                  <a:pt x="456361" y="308178"/>
                                </a:lnTo>
                                <a:lnTo>
                                  <a:pt x="423913" y="300812"/>
                                </a:lnTo>
                                <a:lnTo>
                                  <a:pt x="392671" y="280695"/>
                                </a:lnTo>
                                <a:lnTo>
                                  <a:pt x="361353" y="261569"/>
                                </a:lnTo>
                                <a:lnTo>
                                  <a:pt x="328688" y="257124"/>
                                </a:lnTo>
                                <a:lnTo>
                                  <a:pt x="316433" y="259689"/>
                                </a:lnTo>
                                <a:lnTo>
                                  <a:pt x="308368" y="260883"/>
                                </a:lnTo>
                                <a:lnTo>
                                  <a:pt x="268097" y="258241"/>
                                </a:lnTo>
                                <a:lnTo>
                                  <a:pt x="217957" y="207987"/>
                                </a:lnTo>
                                <a:lnTo>
                                  <a:pt x="202374" y="168910"/>
                                </a:lnTo>
                                <a:lnTo>
                                  <a:pt x="189331" y="126263"/>
                                </a:lnTo>
                                <a:lnTo>
                                  <a:pt x="175958" y="84289"/>
                                </a:lnTo>
                                <a:lnTo>
                                  <a:pt x="159410" y="47294"/>
                                </a:lnTo>
                                <a:lnTo>
                                  <a:pt x="122250" y="9093"/>
                                </a:lnTo>
                                <a:lnTo>
                                  <a:pt x="96545" y="0"/>
                                </a:lnTo>
                                <a:lnTo>
                                  <a:pt x="85826" y="1358"/>
                                </a:lnTo>
                                <a:lnTo>
                                  <a:pt x="76809" y="6680"/>
                                </a:lnTo>
                                <a:lnTo>
                                  <a:pt x="69710" y="15951"/>
                                </a:lnTo>
                                <a:lnTo>
                                  <a:pt x="64731" y="29210"/>
                                </a:lnTo>
                                <a:lnTo>
                                  <a:pt x="62090" y="46443"/>
                                </a:lnTo>
                                <a:lnTo>
                                  <a:pt x="65138" y="84251"/>
                                </a:lnTo>
                                <a:lnTo>
                                  <a:pt x="77736" y="118160"/>
                                </a:lnTo>
                                <a:lnTo>
                                  <a:pt x="96253" y="149834"/>
                                </a:lnTo>
                                <a:lnTo>
                                  <a:pt x="117043" y="180873"/>
                                </a:lnTo>
                                <a:lnTo>
                                  <a:pt x="127927" y="200367"/>
                                </a:lnTo>
                                <a:lnTo>
                                  <a:pt x="145415" y="236626"/>
                                </a:lnTo>
                                <a:lnTo>
                                  <a:pt x="156959" y="271830"/>
                                </a:lnTo>
                                <a:lnTo>
                                  <a:pt x="150012" y="288124"/>
                                </a:lnTo>
                                <a:lnTo>
                                  <a:pt x="126746" y="280492"/>
                                </a:lnTo>
                                <a:lnTo>
                                  <a:pt x="103682" y="264134"/>
                                </a:lnTo>
                                <a:lnTo>
                                  <a:pt x="81622" y="251853"/>
                                </a:lnTo>
                                <a:lnTo>
                                  <a:pt x="61404" y="256451"/>
                                </a:lnTo>
                                <a:lnTo>
                                  <a:pt x="50723" y="281686"/>
                                </a:lnTo>
                                <a:lnTo>
                                  <a:pt x="67551" y="302298"/>
                                </a:lnTo>
                                <a:lnTo>
                                  <a:pt x="93891" y="318909"/>
                                </a:lnTo>
                                <a:lnTo>
                                  <a:pt x="111734" y="332105"/>
                                </a:lnTo>
                                <a:lnTo>
                                  <a:pt x="117843" y="355765"/>
                                </a:lnTo>
                                <a:lnTo>
                                  <a:pt x="106083" y="371856"/>
                                </a:lnTo>
                                <a:lnTo>
                                  <a:pt x="89141" y="387210"/>
                                </a:lnTo>
                                <a:lnTo>
                                  <a:pt x="79717" y="408584"/>
                                </a:lnTo>
                                <a:lnTo>
                                  <a:pt x="86334" y="428752"/>
                                </a:lnTo>
                                <a:lnTo>
                                  <a:pt x="102616" y="440690"/>
                                </a:lnTo>
                                <a:lnTo>
                                  <a:pt x="118884" y="451434"/>
                                </a:lnTo>
                                <a:lnTo>
                                  <a:pt x="125450" y="468020"/>
                                </a:lnTo>
                                <a:lnTo>
                                  <a:pt x="112229" y="482625"/>
                                </a:lnTo>
                                <a:lnTo>
                                  <a:pt x="83566" y="493344"/>
                                </a:lnTo>
                                <a:lnTo>
                                  <a:pt x="52222" y="503859"/>
                                </a:lnTo>
                                <a:lnTo>
                                  <a:pt x="30949" y="517893"/>
                                </a:lnTo>
                                <a:lnTo>
                                  <a:pt x="17576" y="547179"/>
                                </a:lnTo>
                                <a:lnTo>
                                  <a:pt x="28943" y="557491"/>
                                </a:lnTo>
                                <a:lnTo>
                                  <a:pt x="51549" y="561657"/>
                                </a:lnTo>
                                <a:lnTo>
                                  <a:pt x="71920" y="572439"/>
                                </a:lnTo>
                                <a:lnTo>
                                  <a:pt x="62496" y="611441"/>
                                </a:lnTo>
                                <a:lnTo>
                                  <a:pt x="15062" y="635723"/>
                                </a:lnTo>
                                <a:lnTo>
                                  <a:pt x="0" y="641896"/>
                                </a:lnTo>
                                <a:lnTo>
                                  <a:pt x="0" y="835291"/>
                                </a:lnTo>
                                <a:lnTo>
                                  <a:pt x="27025" y="825639"/>
                                </a:lnTo>
                                <a:lnTo>
                                  <a:pt x="39776" y="822172"/>
                                </a:lnTo>
                                <a:lnTo>
                                  <a:pt x="51930" y="820585"/>
                                </a:lnTo>
                                <a:lnTo>
                                  <a:pt x="63271" y="821613"/>
                                </a:lnTo>
                                <a:lnTo>
                                  <a:pt x="73901" y="827443"/>
                                </a:lnTo>
                                <a:lnTo>
                                  <a:pt x="81915" y="836726"/>
                                </a:lnTo>
                                <a:lnTo>
                                  <a:pt x="89585" y="846277"/>
                                </a:lnTo>
                                <a:lnTo>
                                  <a:pt x="99174" y="852881"/>
                                </a:lnTo>
                                <a:lnTo>
                                  <a:pt x="111861" y="854138"/>
                                </a:lnTo>
                                <a:lnTo>
                                  <a:pt x="139611" y="850074"/>
                                </a:lnTo>
                                <a:lnTo>
                                  <a:pt x="149987" y="851484"/>
                                </a:lnTo>
                                <a:lnTo>
                                  <a:pt x="165252" y="869188"/>
                                </a:lnTo>
                                <a:lnTo>
                                  <a:pt x="165087" y="893076"/>
                                </a:lnTo>
                                <a:lnTo>
                                  <a:pt x="156552" y="919581"/>
                                </a:lnTo>
                                <a:lnTo>
                                  <a:pt x="146735" y="945095"/>
                                </a:lnTo>
                                <a:lnTo>
                                  <a:pt x="156895" y="938872"/>
                                </a:lnTo>
                                <a:lnTo>
                                  <a:pt x="174358" y="941539"/>
                                </a:lnTo>
                                <a:lnTo>
                                  <a:pt x="191744" y="949413"/>
                                </a:lnTo>
                                <a:lnTo>
                                  <a:pt x="201688" y="958748"/>
                                </a:lnTo>
                                <a:lnTo>
                                  <a:pt x="203238" y="975309"/>
                                </a:lnTo>
                                <a:lnTo>
                                  <a:pt x="195846" y="989799"/>
                                </a:lnTo>
                                <a:lnTo>
                                  <a:pt x="184048" y="1002804"/>
                                </a:lnTo>
                                <a:lnTo>
                                  <a:pt x="172415" y="1014933"/>
                                </a:lnTo>
                                <a:lnTo>
                                  <a:pt x="147040" y="1044067"/>
                                </a:lnTo>
                                <a:lnTo>
                                  <a:pt x="121564" y="1078357"/>
                                </a:lnTo>
                                <a:lnTo>
                                  <a:pt x="106451" y="1115529"/>
                                </a:lnTo>
                                <a:lnTo>
                                  <a:pt x="112166" y="1153312"/>
                                </a:lnTo>
                                <a:lnTo>
                                  <a:pt x="132016" y="1173518"/>
                                </a:lnTo>
                                <a:lnTo>
                                  <a:pt x="159359" y="1181074"/>
                                </a:lnTo>
                                <a:lnTo>
                                  <a:pt x="188442" y="1177315"/>
                                </a:lnTo>
                                <a:lnTo>
                                  <a:pt x="213537" y="1163535"/>
                                </a:lnTo>
                                <a:lnTo>
                                  <a:pt x="229628" y="1140650"/>
                                </a:lnTo>
                                <a:lnTo>
                                  <a:pt x="234264" y="1115783"/>
                                </a:lnTo>
                                <a:lnTo>
                                  <a:pt x="236169" y="1090333"/>
                                </a:lnTo>
                                <a:lnTo>
                                  <a:pt x="244043" y="1065669"/>
                                </a:lnTo>
                                <a:lnTo>
                                  <a:pt x="256133" y="1049896"/>
                                </a:lnTo>
                                <a:lnTo>
                                  <a:pt x="270535" y="1041260"/>
                                </a:lnTo>
                                <a:lnTo>
                                  <a:pt x="286677" y="1042047"/>
                                </a:lnTo>
                                <a:lnTo>
                                  <a:pt x="304012" y="1054519"/>
                                </a:lnTo>
                                <a:lnTo>
                                  <a:pt x="314236" y="1074178"/>
                                </a:lnTo>
                                <a:lnTo>
                                  <a:pt x="313613" y="1095248"/>
                                </a:lnTo>
                                <a:lnTo>
                                  <a:pt x="306755" y="1116330"/>
                                </a:lnTo>
                                <a:lnTo>
                                  <a:pt x="298234" y="1136040"/>
                                </a:lnTo>
                                <a:lnTo>
                                  <a:pt x="281698" y="1176566"/>
                                </a:lnTo>
                                <a:lnTo>
                                  <a:pt x="270852" y="1220317"/>
                                </a:lnTo>
                                <a:lnTo>
                                  <a:pt x="278015" y="1259154"/>
                                </a:lnTo>
                                <a:lnTo>
                                  <a:pt x="315569" y="1284897"/>
                                </a:lnTo>
                                <a:lnTo>
                                  <a:pt x="351815" y="1288999"/>
                                </a:lnTo>
                                <a:lnTo>
                                  <a:pt x="383832" y="1280490"/>
                                </a:lnTo>
                                <a:lnTo>
                                  <a:pt x="411454" y="1261516"/>
                                </a:lnTo>
                                <a:lnTo>
                                  <a:pt x="434568" y="1234198"/>
                                </a:lnTo>
                                <a:lnTo>
                                  <a:pt x="444042" y="1218095"/>
                                </a:lnTo>
                                <a:lnTo>
                                  <a:pt x="452361" y="1201635"/>
                                </a:lnTo>
                                <a:lnTo>
                                  <a:pt x="461137" y="1185468"/>
                                </a:lnTo>
                                <a:lnTo>
                                  <a:pt x="472059" y="1170241"/>
                                </a:lnTo>
                                <a:lnTo>
                                  <a:pt x="481139" y="1162050"/>
                                </a:lnTo>
                                <a:lnTo>
                                  <a:pt x="491617" y="1154734"/>
                                </a:lnTo>
                                <a:lnTo>
                                  <a:pt x="501662" y="1147114"/>
                                </a:lnTo>
                                <a:lnTo>
                                  <a:pt x="509460" y="1138021"/>
                                </a:lnTo>
                                <a:lnTo>
                                  <a:pt x="513943" y="1126413"/>
                                </a:lnTo>
                                <a:lnTo>
                                  <a:pt x="514896" y="1115656"/>
                                </a:lnTo>
                                <a:lnTo>
                                  <a:pt x="515213" y="1105331"/>
                                </a:lnTo>
                                <a:lnTo>
                                  <a:pt x="517829" y="1095006"/>
                                </a:lnTo>
                                <a:lnTo>
                                  <a:pt x="526567" y="1076858"/>
                                </a:lnTo>
                                <a:lnTo>
                                  <a:pt x="534860" y="1066241"/>
                                </a:lnTo>
                                <a:lnTo>
                                  <a:pt x="547268" y="1059395"/>
                                </a:lnTo>
                                <a:lnTo>
                                  <a:pt x="568350" y="1052525"/>
                                </a:lnTo>
                                <a:lnTo>
                                  <a:pt x="597141" y="1041793"/>
                                </a:lnTo>
                                <a:lnTo>
                                  <a:pt x="600481" y="1032827"/>
                                </a:lnTo>
                                <a:lnTo>
                                  <a:pt x="595541" y="1017676"/>
                                </a:lnTo>
                                <a:lnTo>
                                  <a:pt x="599490" y="988339"/>
                                </a:lnTo>
                                <a:lnTo>
                                  <a:pt x="615365" y="966508"/>
                                </a:lnTo>
                                <a:lnTo>
                                  <a:pt x="634720" y="967447"/>
                                </a:lnTo>
                                <a:lnTo>
                                  <a:pt x="655256" y="979906"/>
                                </a:lnTo>
                                <a:lnTo>
                                  <a:pt x="674700" y="992670"/>
                                </a:lnTo>
                                <a:lnTo>
                                  <a:pt x="701751" y="1004468"/>
                                </a:lnTo>
                                <a:lnTo>
                                  <a:pt x="750709" y="1027188"/>
                                </a:lnTo>
                                <a:lnTo>
                                  <a:pt x="782713" y="1068070"/>
                                </a:lnTo>
                                <a:lnTo>
                                  <a:pt x="797433" y="1098867"/>
                                </a:lnTo>
                                <a:lnTo>
                                  <a:pt x="815543" y="1120622"/>
                                </a:lnTo>
                                <a:lnTo>
                                  <a:pt x="836714" y="1115110"/>
                                </a:lnTo>
                                <a:lnTo>
                                  <a:pt x="840447" y="1092619"/>
                                </a:lnTo>
                                <a:lnTo>
                                  <a:pt x="831989" y="1062774"/>
                                </a:lnTo>
                                <a:lnTo>
                                  <a:pt x="823798" y="1035088"/>
                                </a:lnTo>
                                <a:lnTo>
                                  <a:pt x="828370" y="1019073"/>
                                </a:lnTo>
                                <a:lnTo>
                                  <a:pt x="858215" y="1024255"/>
                                </a:lnTo>
                                <a:lnTo>
                                  <a:pt x="887755" y="1048905"/>
                                </a:lnTo>
                                <a:lnTo>
                                  <a:pt x="909231" y="1086942"/>
                                </a:lnTo>
                                <a:lnTo>
                                  <a:pt x="928166" y="1127594"/>
                                </a:lnTo>
                                <a:lnTo>
                                  <a:pt x="950087" y="1160170"/>
                                </a:lnTo>
                                <a:lnTo>
                                  <a:pt x="985761" y="1185100"/>
                                </a:lnTo>
                                <a:lnTo>
                                  <a:pt x="1013421" y="1185189"/>
                                </a:lnTo>
                                <a:lnTo>
                                  <a:pt x="1031836" y="1164958"/>
                                </a:lnTo>
                                <a:lnTo>
                                  <a:pt x="1039761" y="1128890"/>
                                </a:lnTo>
                                <a:lnTo>
                                  <a:pt x="1038948" y="1096175"/>
                                </a:lnTo>
                                <a:lnTo>
                                  <a:pt x="1044790" y="1089355"/>
                                </a:lnTo>
                                <a:lnTo>
                                  <a:pt x="1099413" y="1056678"/>
                                </a:lnTo>
                                <a:lnTo>
                                  <a:pt x="1127633" y="1033741"/>
                                </a:lnTo>
                                <a:lnTo>
                                  <a:pt x="1143330" y="1003465"/>
                                </a:lnTo>
                                <a:close/>
                              </a:path>
                              <a:path w="1456690" h="1289050">
                                <a:moveTo>
                                  <a:pt x="1290561" y="436714"/>
                                </a:moveTo>
                                <a:lnTo>
                                  <a:pt x="1282077" y="399389"/>
                                </a:lnTo>
                                <a:lnTo>
                                  <a:pt x="1225308" y="350050"/>
                                </a:lnTo>
                                <a:lnTo>
                                  <a:pt x="1209116" y="347116"/>
                                </a:lnTo>
                                <a:lnTo>
                                  <a:pt x="1201801" y="347573"/>
                                </a:lnTo>
                                <a:lnTo>
                                  <a:pt x="1167447" y="359600"/>
                                </a:lnTo>
                                <a:lnTo>
                                  <a:pt x="1139317" y="385432"/>
                                </a:lnTo>
                                <a:lnTo>
                                  <a:pt x="1114564" y="416902"/>
                                </a:lnTo>
                                <a:lnTo>
                                  <a:pt x="1090358" y="445833"/>
                                </a:lnTo>
                                <a:lnTo>
                                  <a:pt x="1071003" y="464413"/>
                                </a:lnTo>
                                <a:lnTo>
                                  <a:pt x="1050518" y="482511"/>
                                </a:lnTo>
                                <a:lnTo>
                                  <a:pt x="1029335" y="499821"/>
                                </a:lnTo>
                                <a:lnTo>
                                  <a:pt x="988237" y="530885"/>
                                </a:lnTo>
                                <a:lnTo>
                                  <a:pt x="961123" y="555332"/>
                                </a:lnTo>
                                <a:lnTo>
                                  <a:pt x="948829" y="577850"/>
                                </a:lnTo>
                                <a:lnTo>
                                  <a:pt x="973670" y="586892"/>
                                </a:lnTo>
                                <a:lnTo>
                                  <a:pt x="993419" y="584060"/>
                                </a:lnTo>
                                <a:lnTo>
                                  <a:pt x="1010335" y="578281"/>
                                </a:lnTo>
                                <a:lnTo>
                                  <a:pt x="1026795" y="571677"/>
                                </a:lnTo>
                                <a:lnTo>
                                  <a:pt x="1045222" y="566369"/>
                                </a:lnTo>
                                <a:lnTo>
                                  <a:pt x="1052753" y="564908"/>
                                </a:lnTo>
                                <a:lnTo>
                                  <a:pt x="1060323" y="564845"/>
                                </a:lnTo>
                                <a:lnTo>
                                  <a:pt x="1067892" y="565581"/>
                                </a:lnTo>
                                <a:lnTo>
                                  <a:pt x="1081735" y="567753"/>
                                </a:lnTo>
                                <a:lnTo>
                                  <a:pt x="1109167" y="574357"/>
                                </a:lnTo>
                                <a:lnTo>
                                  <a:pt x="1122667" y="577202"/>
                                </a:lnTo>
                                <a:lnTo>
                                  <a:pt x="1136484" y="578878"/>
                                </a:lnTo>
                                <a:lnTo>
                                  <a:pt x="1146924" y="577596"/>
                                </a:lnTo>
                                <a:lnTo>
                                  <a:pt x="1156208" y="572262"/>
                                </a:lnTo>
                                <a:lnTo>
                                  <a:pt x="1166571" y="561784"/>
                                </a:lnTo>
                                <a:lnTo>
                                  <a:pt x="1170863" y="554532"/>
                                </a:lnTo>
                                <a:lnTo>
                                  <a:pt x="1173568" y="546747"/>
                                </a:lnTo>
                                <a:lnTo>
                                  <a:pt x="1177188" y="538899"/>
                                </a:lnTo>
                                <a:lnTo>
                                  <a:pt x="1184224" y="531431"/>
                                </a:lnTo>
                                <a:lnTo>
                                  <a:pt x="1194358" y="526237"/>
                                </a:lnTo>
                                <a:lnTo>
                                  <a:pt x="1204899" y="524090"/>
                                </a:lnTo>
                                <a:lnTo>
                                  <a:pt x="1215669" y="523100"/>
                                </a:lnTo>
                                <a:lnTo>
                                  <a:pt x="1226566" y="521385"/>
                                </a:lnTo>
                                <a:lnTo>
                                  <a:pt x="1245870" y="515315"/>
                                </a:lnTo>
                                <a:lnTo>
                                  <a:pt x="1261668" y="506552"/>
                                </a:lnTo>
                                <a:lnTo>
                                  <a:pt x="1274292" y="493610"/>
                                </a:lnTo>
                                <a:lnTo>
                                  <a:pt x="1284147" y="474941"/>
                                </a:lnTo>
                                <a:lnTo>
                                  <a:pt x="1290561" y="436714"/>
                                </a:lnTo>
                                <a:close/>
                              </a:path>
                              <a:path w="1456690" h="1289050">
                                <a:moveTo>
                                  <a:pt x="1367523" y="642658"/>
                                </a:moveTo>
                                <a:lnTo>
                                  <a:pt x="1343583" y="611543"/>
                                </a:lnTo>
                                <a:lnTo>
                                  <a:pt x="1333804" y="610831"/>
                                </a:lnTo>
                                <a:lnTo>
                                  <a:pt x="1307655" y="611949"/>
                                </a:lnTo>
                                <a:lnTo>
                                  <a:pt x="1278534" y="616851"/>
                                </a:lnTo>
                                <a:lnTo>
                                  <a:pt x="1256322" y="626427"/>
                                </a:lnTo>
                                <a:lnTo>
                                  <a:pt x="1250962" y="641502"/>
                                </a:lnTo>
                                <a:lnTo>
                                  <a:pt x="1268869" y="654977"/>
                                </a:lnTo>
                                <a:lnTo>
                                  <a:pt x="1302499" y="663498"/>
                                </a:lnTo>
                                <a:lnTo>
                                  <a:pt x="1337716" y="664946"/>
                                </a:lnTo>
                                <a:lnTo>
                                  <a:pt x="1360347" y="657212"/>
                                </a:lnTo>
                                <a:lnTo>
                                  <a:pt x="1367523" y="642658"/>
                                </a:lnTo>
                                <a:close/>
                              </a:path>
                              <a:path w="1456690" h="1289050">
                                <a:moveTo>
                                  <a:pt x="1456461" y="821651"/>
                                </a:moveTo>
                                <a:lnTo>
                                  <a:pt x="1431315" y="778827"/>
                                </a:lnTo>
                                <a:lnTo>
                                  <a:pt x="1369606" y="732688"/>
                                </a:lnTo>
                                <a:lnTo>
                                  <a:pt x="1328839" y="711568"/>
                                </a:lnTo>
                                <a:lnTo>
                                  <a:pt x="1286090" y="695185"/>
                                </a:lnTo>
                                <a:lnTo>
                                  <a:pt x="1241552" y="683691"/>
                                </a:lnTo>
                                <a:lnTo>
                                  <a:pt x="1195374" y="677214"/>
                                </a:lnTo>
                                <a:lnTo>
                                  <a:pt x="1139964" y="674776"/>
                                </a:lnTo>
                                <a:lnTo>
                                  <a:pt x="1112215" y="673011"/>
                                </a:lnTo>
                                <a:lnTo>
                                  <a:pt x="1084973" y="669023"/>
                                </a:lnTo>
                                <a:lnTo>
                                  <a:pt x="1071130" y="664730"/>
                                </a:lnTo>
                                <a:lnTo>
                                  <a:pt x="1057071" y="659193"/>
                                </a:lnTo>
                                <a:lnTo>
                                  <a:pt x="1043063" y="655078"/>
                                </a:lnTo>
                                <a:lnTo>
                                  <a:pt x="1089812" y="702767"/>
                                </a:lnTo>
                                <a:lnTo>
                                  <a:pt x="1140917" y="718527"/>
                                </a:lnTo>
                                <a:lnTo>
                                  <a:pt x="1190002" y="729818"/>
                                </a:lnTo>
                                <a:lnTo>
                                  <a:pt x="1225105" y="737298"/>
                                </a:lnTo>
                                <a:lnTo>
                                  <a:pt x="1276858" y="753833"/>
                                </a:lnTo>
                                <a:lnTo>
                                  <a:pt x="1325930" y="775081"/>
                                </a:lnTo>
                                <a:lnTo>
                                  <a:pt x="1374432" y="797509"/>
                                </a:lnTo>
                                <a:lnTo>
                                  <a:pt x="1424482" y="817613"/>
                                </a:lnTo>
                                <a:lnTo>
                                  <a:pt x="1456461" y="821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" name="Graphic 608"/>
                        <wps:cNvSpPr/>
                        <wps:spPr>
                          <a:xfrm>
                            <a:off x="900342" y="7927632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1185672" y="700303"/>
                                </a:moveTo>
                                <a:lnTo>
                                  <a:pt x="1143000" y="687044"/>
                                </a:lnTo>
                                <a:lnTo>
                                  <a:pt x="1096429" y="665873"/>
                                </a:lnTo>
                                <a:lnTo>
                                  <a:pt x="1053858" y="639787"/>
                                </a:lnTo>
                                <a:lnTo>
                                  <a:pt x="1014945" y="609511"/>
                                </a:lnTo>
                                <a:lnTo>
                                  <a:pt x="979360" y="575792"/>
                                </a:lnTo>
                                <a:lnTo>
                                  <a:pt x="946785" y="539343"/>
                                </a:lnTo>
                                <a:lnTo>
                                  <a:pt x="916876" y="500900"/>
                                </a:lnTo>
                                <a:lnTo>
                                  <a:pt x="889292" y="461213"/>
                                </a:lnTo>
                                <a:lnTo>
                                  <a:pt x="863739" y="420992"/>
                                </a:lnTo>
                                <a:lnTo>
                                  <a:pt x="839851" y="380987"/>
                                </a:lnTo>
                                <a:lnTo>
                                  <a:pt x="795782" y="304546"/>
                                </a:lnTo>
                                <a:lnTo>
                                  <a:pt x="756678" y="239102"/>
                                </a:lnTo>
                                <a:lnTo>
                                  <a:pt x="735952" y="205727"/>
                                </a:lnTo>
                                <a:lnTo>
                                  <a:pt x="712431" y="170827"/>
                                </a:lnTo>
                                <a:lnTo>
                                  <a:pt x="685812" y="135788"/>
                                </a:lnTo>
                                <a:lnTo>
                                  <a:pt x="655751" y="101981"/>
                                </a:lnTo>
                                <a:lnTo>
                                  <a:pt x="621957" y="70815"/>
                                </a:lnTo>
                                <a:lnTo>
                                  <a:pt x="584085" y="43649"/>
                                </a:lnTo>
                                <a:lnTo>
                                  <a:pt x="541832" y="21869"/>
                                </a:lnTo>
                                <a:lnTo>
                                  <a:pt x="494855" y="6858"/>
                                </a:lnTo>
                                <a:lnTo>
                                  <a:pt x="442849" y="0"/>
                                </a:lnTo>
                                <a:lnTo>
                                  <a:pt x="395414" y="1511"/>
                                </a:lnTo>
                                <a:lnTo>
                                  <a:pt x="344081" y="10439"/>
                                </a:lnTo>
                                <a:lnTo>
                                  <a:pt x="288645" y="27597"/>
                                </a:lnTo>
                                <a:lnTo>
                                  <a:pt x="228955" y="53759"/>
                                </a:lnTo>
                                <a:lnTo>
                                  <a:pt x="190436" y="81254"/>
                                </a:lnTo>
                                <a:lnTo>
                                  <a:pt x="156057" y="117068"/>
                                </a:lnTo>
                                <a:lnTo>
                                  <a:pt x="125615" y="159791"/>
                                </a:lnTo>
                                <a:lnTo>
                                  <a:pt x="98945" y="208000"/>
                                </a:lnTo>
                                <a:lnTo>
                                  <a:pt x="75882" y="260261"/>
                                </a:lnTo>
                                <a:lnTo>
                                  <a:pt x="56248" y="315175"/>
                                </a:lnTo>
                                <a:lnTo>
                                  <a:pt x="39852" y="371297"/>
                                </a:lnTo>
                                <a:lnTo>
                                  <a:pt x="26543" y="427228"/>
                                </a:lnTo>
                                <a:lnTo>
                                  <a:pt x="16129" y="481520"/>
                                </a:lnTo>
                                <a:lnTo>
                                  <a:pt x="8445" y="532777"/>
                                </a:lnTo>
                                <a:lnTo>
                                  <a:pt x="3314" y="579564"/>
                                </a:lnTo>
                                <a:lnTo>
                                  <a:pt x="558" y="620458"/>
                                </a:lnTo>
                                <a:lnTo>
                                  <a:pt x="0" y="654037"/>
                                </a:lnTo>
                                <a:lnTo>
                                  <a:pt x="1473" y="678891"/>
                                </a:lnTo>
                                <a:lnTo>
                                  <a:pt x="84188" y="695871"/>
                                </a:lnTo>
                                <a:lnTo>
                                  <a:pt x="237464" y="697636"/>
                                </a:lnTo>
                                <a:lnTo>
                                  <a:pt x="518236" y="699160"/>
                                </a:lnTo>
                                <a:lnTo>
                                  <a:pt x="1185672" y="700303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2814" y="700354"/>
                                </a:moveTo>
                                <a:lnTo>
                                  <a:pt x="1185672" y="700303"/>
                                </a:lnTo>
                                <a:lnTo>
                                  <a:pt x="1189736" y="701586"/>
                                </a:lnTo>
                                <a:lnTo>
                                  <a:pt x="1202042" y="704392"/>
                                </a:lnTo>
                                <a:lnTo>
                                  <a:pt x="1214602" y="706869"/>
                                </a:lnTo>
                                <a:lnTo>
                                  <a:pt x="1227429" y="708977"/>
                                </a:lnTo>
                                <a:lnTo>
                                  <a:pt x="1240536" y="710730"/>
                                </a:lnTo>
                                <a:lnTo>
                                  <a:pt x="1254760" y="711555"/>
                                </a:lnTo>
                                <a:lnTo>
                                  <a:pt x="1344422" y="711555"/>
                                </a:lnTo>
                                <a:lnTo>
                                  <a:pt x="1367917" y="710425"/>
                                </a:lnTo>
                                <a:lnTo>
                                  <a:pt x="1432814" y="700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" name="Graphic 609"/>
                        <wps:cNvSpPr/>
                        <wps:spPr>
                          <a:xfrm>
                            <a:off x="2754059" y="7547775"/>
                            <a:ext cx="731520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1520" h="381635">
                                <a:moveTo>
                                  <a:pt x="502640" y="33007"/>
                                </a:moveTo>
                                <a:lnTo>
                                  <a:pt x="476770" y="15405"/>
                                </a:lnTo>
                                <a:lnTo>
                                  <a:pt x="453123" y="4673"/>
                                </a:lnTo>
                                <a:lnTo>
                                  <a:pt x="431393" y="0"/>
                                </a:lnTo>
                                <a:lnTo>
                                  <a:pt x="411327" y="584"/>
                                </a:lnTo>
                                <a:lnTo>
                                  <a:pt x="380580" y="11036"/>
                                </a:lnTo>
                                <a:lnTo>
                                  <a:pt x="352234" y="30048"/>
                                </a:lnTo>
                                <a:lnTo>
                                  <a:pt x="324993" y="53898"/>
                                </a:lnTo>
                                <a:lnTo>
                                  <a:pt x="297535" y="78803"/>
                                </a:lnTo>
                                <a:lnTo>
                                  <a:pt x="251358" y="108648"/>
                                </a:lnTo>
                                <a:lnTo>
                                  <a:pt x="202438" y="126657"/>
                                </a:lnTo>
                                <a:lnTo>
                                  <a:pt x="151942" y="140309"/>
                                </a:lnTo>
                                <a:lnTo>
                                  <a:pt x="101066" y="157060"/>
                                </a:lnTo>
                                <a:lnTo>
                                  <a:pt x="77216" y="169557"/>
                                </a:lnTo>
                                <a:lnTo>
                                  <a:pt x="43446" y="192722"/>
                                </a:lnTo>
                                <a:lnTo>
                                  <a:pt x="13220" y="222821"/>
                                </a:lnTo>
                                <a:lnTo>
                                  <a:pt x="0" y="256044"/>
                                </a:lnTo>
                                <a:lnTo>
                                  <a:pt x="17246" y="288645"/>
                                </a:lnTo>
                                <a:lnTo>
                                  <a:pt x="51904" y="303695"/>
                                </a:lnTo>
                                <a:lnTo>
                                  <a:pt x="86779" y="296354"/>
                                </a:lnTo>
                                <a:lnTo>
                                  <a:pt x="120497" y="273837"/>
                                </a:lnTo>
                                <a:lnTo>
                                  <a:pt x="151663" y="243344"/>
                                </a:lnTo>
                                <a:lnTo>
                                  <a:pt x="178917" y="212077"/>
                                </a:lnTo>
                                <a:lnTo>
                                  <a:pt x="200888" y="187236"/>
                                </a:lnTo>
                                <a:lnTo>
                                  <a:pt x="239890" y="153543"/>
                                </a:lnTo>
                                <a:lnTo>
                                  <a:pt x="281495" y="127381"/>
                                </a:lnTo>
                                <a:lnTo>
                                  <a:pt x="324980" y="106565"/>
                                </a:lnTo>
                                <a:lnTo>
                                  <a:pt x="369582" y="88912"/>
                                </a:lnTo>
                                <a:lnTo>
                                  <a:pt x="414553" y="72224"/>
                                </a:lnTo>
                                <a:lnTo>
                                  <a:pt x="459155" y="54330"/>
                                </a:lnTo>
                                <a:lnTo>
                                  <a:pt x="502640" y="33007"/>
                                </a:lnTo>
                                <a:close/>
                              </a:path>
                              <a:path w="731520" h="381635">
                                <a:moveTo>
                                  <a:pt x="730897" y="30988"/>
                                </a:moveTo>
                                <a:lnTo>
                                  <a:pt x="722985" y="6324"/>
                                </a:lnTo>
                                <a:lnTo>
                                  <a:pt x="720483" y="12065"/>
                                </a:lnTo>
                                <a:lnTo>
                                  <a:pt x="707999" y="19799"/>
                                </a:lnTo>
                                <a:lnTo>
                                  <a:pt x="687057" y="29489"/>
                                </a:lnTo>
                                <a:lnTo>
                                  <a:pt x="659206" y="41084"/>
                                </a:lnTo>
                                <a:lnTo>
                                  <a:pt x="589038" y="69799"/>
                                </a:lnTo>
                                <a:lnTo>
                                  <a:pt x="549795" y="86842"/>
                                </a:lnTo>
                                <a:lnTo>
                                  <a:pt x="509866" y="105600"/>
                                </a:lnTo>
                                <a:lnTo>
                                  <a:pt x="470789" y="126022"/>
                                </a:lnTo>
                                <a:lnTo>
                                  <a:pt x="434111" y="148082"/>
                                </a:lnTo>
                                <a:lnTo>
                                  <a:pt x="401396" y="171729"/>
                                </a:lnTo>
                                <a:lnTo>
                                  <a:pt x="354037" y="223558"/>
                                </a:lnTo>
                                <a:lnTo>
                                  <a:pt x="341096" y="281165"/>
                                </a:lnTo>
                                <a:lnTo>
                                  <a:pt x="351421" y="312000"/>
                                </a:lnTo>
                                <a:lnTo>
                                  <a:pt x="375005" y="344144"/>
                                </a:lnTo>
                                <a:lnTo>
                                  <a:pt x="406082" y="370078"/>
                                </a:lnTo>
                                <a:lnTo>
                                  <a:pt x="435406" y="381012"/>
                                </a:lnTo>
                                <a:lnTo>
                                  <a:pt x="463092" y="378993"/>
                                </a:lnTo>
                                <a:lnTo>
                                  <a:pt x="513765" y="344284"/>
                                </a:lnTo>
                                <a:lnTo>
                                  <a:pt x="558774" y="282257"/>
                                </a:lnTo>
                                <a:lnTo>
                                  <a:pt x="579348" y="246087"/>
                                </a:lnTo>
                                <a:lnTo>
                                  <a:pt x="598728" y="209207"/>
                                </a:lnTo>
                                <a:lnTo>
                                  <a:pt x="617016" y="173647"/>
                                </a:lnTo>
                                <a:lnTo>
                                  <a:pt x="634288" y="141452"/>
                                </a:lnTo>
                                <a:lnTo>
                                  <a:pt x="666089" y="95288"/>
                                </a:lnTo>
                                <a:lnTo>
                                  <a:pt x="705116" y="66382"/>
                                </a:lnTo>
                                <a:lnTo>
                                  <a:pt x="722909" y="50317"/>
                                </a:lnTo>
                                <a:lnTo>
                                  <a:pt x="730897" y="309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0" name="Image 610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48" y="0"/>
                            <a:ext cx="5720715" cy="78845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1" name="Graphic 611"/>
                        <wps:cNvSpPr/>
                        <wps:spPr>
                          <a:xfrm>
                            <a:off x="3868129" y="7923834"/>
                            <a:ext cx="1335405" cy="569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5405" h="569595">
                                <a:moveTo>
                                  <a:pt x="160642" y="200050"/>
                                </a:moveTo>
                                <a:lnTo>
                                  <a:pt x="159588" y="172123"/>
                                </a:lnTo>
                                <a:lnTo>
                                  <a:pt x="147243" y="155384"/>
                                </a:lnTo>
                                <a:lnTo>
                                  <a:pt x="130022" y="147396"/>
                                </a:lnTo>
                                <a:lnTo>
                                  <a:pt x="111607" y="141236"/>
                                </a:lnTo>
                                <a:lnTo>
                                  <a:pt x="95707" y="130009"/>
                                </a:lnTo>
                                <a:lnTo>
                                  <a:pt x="87630" y="99009"/>
                                </a:lnTo>
                                <a:lnTo>
                                  <a:pt x="83146" y="51943"/>
                                </a:lnTo>
                                <a:lnTo>
                                  <a:pt x="72682" y="11417"/>
                                </a:lnTo>
                                <a:lnTo>
                                  <a:pt x="46685" y="0"/>
                                </a:lnTo>
                                <a:lnTo>
                                  <a:pt x="41173" y="2070"/>
                                </a:lnTo>
                                <a:lnTo>
                                  <a:pt x="35102" y="5257"/>
                                </a:lnTo>
                                <a:lnTo>
                                  <a:pt x="28448" y="9626"/>
                                </a:lnTo>
                                <a:lnTo>
                                  <a:pt x="21158" y="15252"/>
                                </a:lnTo>
                                <a:lnTo>
                                  <a:pt x="0" y="51257"/>
                                </a:lnTo>
                                <a:lnTo>
                                  <a:pt x="4102" y="94043"/>
                                </a:lnTo>
                                <a:lnTo>
                                  <a:pt x="22047" y="139636"/>
                                </a:lnTo>
                                <a:lnTo>
                                  <a:pt x="42456" y="184048"/>
                                </a:lnTo>
                                <a:lnTo>
                                  <a:pt x="53924" y="223291"/>
                                </a:lnTo>
                                <a:lnTo>
                                  <a:pt x="55181" y="258330"/>
                                </a:lnTo>
                                <a:lnTo>
                                  <a:pt x="57454" y="307822"/>
                                </a:lnTo>
                                <a:lnTo>
                                  <a:pt x="64477" y="355422"/>
                                </a:lnTo>
                                <a:lnTo>
                                  <a:pt x="79959" y="384771"/>
                                </a:lnTo>
                                <a:lnTo>
                                  <a:pt x="102704" y="384467"/>
                                </a:lnTo>
                                <a:lnTo>
                                  <a:pt x="114160" y="354431"/>
                                </a:lnTo>
                                <a:lnTo>
                                  <a:pt x="119405" y="315214"/>
                                </a:lnTo>
                                <a:lnTo>
                                  <a:pt x="123520" y="287350"/>
                                </a:lnTo>
                                <a:lnTo>
                                  <a:pt x="135242" y="261226"/>
                                </a:lnTo>
                                <a:lnTo>
                                  <a:pt x="150075" y="230936"/>
                                </a:lnTo>
                                <a:lnTo>
                                  <a:pt x="160642" y="200050"/>
                                </a:lnTo>
                                <a:close/>
                              </a:path>
                              <a:path w="1335405" h="569595">
                                <a:moveTo>
                                  <a:pt x="1010158" y="552818"/>
                                </a:moveTo>
                                <a:lnTo>
                                  <a:pt x="976147" y="497725"/>
                                </a:lnTo>
                                <a:lnTo>
                                  <a:pt x="917778" y="453567"/>
                                </a:lnTo>
                                <a:lnTo>
                                  <a:pt x="864412" y="420420"/>
                                </a:lnTo>
                                <a:lnTo>
                                  <a:pt x="809371" y="388937"/>
                                </a:lnTo>
                                <a:lnTo>
                                  <a:pt x="756056" y="361035"/>
                                </a:lnTo>
                                <a:lnTo>
                                  <a:pt x="707859" y="338569"/>
                                </a:lnTo>
                                <a:lnTo>
                                  <a:pt x="668223" y="323456"/>
                                </a:lnTo>
                                <a:lnTo>
                                  <a:pt x="640537" y="317563"/>
                                </a:lnTo>
                                <a:lnTo>
                                  <a:pt x="654100" y="330517"/>
                                </a:lnTo>
                                <a:lnTo>
                                  <a:pt x="714921" y="362673"/>
                                </a:lnTo>
                                <a:lnTo>
                                  <a:pt x="722706" y="372732"/>
                                </a:lnTo>
                                <a:lnTo>
                                  <a:pt x="715505" y="381000"/>
                                </a:lnTo>
                                <a:lnTo>
                                  <a:pt x="712266" y="392620"/>
                                </a:lnTo>
                                <a:lnTo>
                                  <a:pt x="711682" y="405206"/>
                                </a:lnTo>
                                <a:lnTo>
                                  <a:pt x="712419" y="416356"/>
                                </a:lnTo>
                                <a:lnTo>
                                  <a:pt x="679145" y="394855"/>
                                </a:lnTo>
                                <a:lnTo>
                                  <a:pt x="637565" y="374180"/>
                                </a:lnTo>
                                <a:lnTo>
                                  <a:pt x="605815" y="365302"/>
                                </a:lnTo>
                                <a:lnTo>
                                  <a:pt x="602056" y="379145"/>
                                </a:lnTo>
                                <a:lnTo>
                                  <a:pt x="638873" y="405561"/>
                                </a:lnTo>
                                <a:lnTo>
                                  <a:pt x="725258" y="464324"/>
                                </a:lnTo>
                                <a:lnTo>
                                  <a:pt x="825093" y="524776"/>
                                </a:lnTo>
                                <a:lnTo>
                                  <a:pt x="902284" y="556221"/>
                                </a:lnTo>
                                <a:lnTo>
                                  <a:pt x="947204" y="562864"/>
                                </a:lnTo>
                                <a:lnTo>
                                  <a:pt x="976744" y="567944"/>
                                </a:lnTo>
                                <a:lnTo>
                                  <a:pt x="994740" y="569404"/>
                                </a:lnTo>
                                <a:lnTo>
                                  <a:pt x="1005027" y="565213"/>
                                </a:lnTo>
                                <a:lnTo>
                                  <a:pt x="1010158" y="552818"/>
                                </a:lnTo>
                                <a:close/>
                              </a:path>
                              <a:path w="1335405" h="569595">
                                <a:moveTo>
                                  <a:pt x="1334985" y="504151"/>
                                </a:moveTo>
                                <a:lnTo>
                                  <a:pt x="1331988" y="481050"/>
                                </a:lnTo>
                                <a:lnTo>
                                  <a:pt x="1311643" y="454126"/>
                                </a:lnTo>
                                <a:lnTo>
                                  <a:pt x="1272489" y="428269"/>
                                </a:lnTo>
                                <a:lnTo>
                                  <a:pt x="1234211" y="405561"/>
                                </a:lnTo>
                                <a:lnTo>
                                  <a:pt x="1210360" y="385394"/>
                                </a:lnTo>
                                <a:lnTo>
                                  <a:pt x="1189913" y="368604"/>
                                </a:lnTo>
                                <a:lnTo>
                                  <a:pt x="1161872" y="356031"/>
                                </a:lnTo>
                                <a:lnTo>
                                  <a:pt x="1128014" y="340233"/>
                                </a:lnTo>
                                <a:lnTo>
                                  <a:pt x="1095832" y="315976"/>
                                </a:lnTo>
                                <a:lnTo>
                                  <a:pt x="1062786" y="287464"/>
                                </a:lnTo>
                                <a:lnTo>
                                  <a:pt x="1026363" y="258953"/>
                                </a:lnTo>
                                <a:lnTo>
                                  <a:pt x="992555" y="238404"/>
                                </a:lnTo>
                                <a:lnTo>
                                  <a:pt x="965492" y="228206"/>
                                </a:lnTo>
                                <a:lnTo>
                                  <a:pt x="940092" y="224370"/>
                                </a:lnTo>
                                <a:lnTo>
                                  <a:pt x="911301" y="222846"/>
                                </a:lnTo>
                                <a:lnTo>
                                  <a:pt x="880567" y="217246"/>
                                </a:lnTo>
                                <a:lnTo>
                                  <a:pt x="851763" y="203377"/>
                                </a:lnTo>
                                <a:lnTo>
                                  <a:pt x="823391" y="180632"/>
                                </a:lnTo>
                                <a:lnTo>
                                  <a:pt x="793953" y="148348"/>
                                </a:lnTo>
                                <a:lnTo>
                                  <a:pt x="765492" y="123139"/>
                                </a:lnTo>
                                <a:lnTo>
                                  <a:pt x="731088" y="103784"/>
                                </a:lnTo>
                                <a:lnTo>
                                  <a:pt x="698576" y="90919"/>
                                </a:lnTo>
                                <a:lnTo>
                                  <a:pt x="675843" y="85153"/>
                                </a:lnTo>
                                <a:lnTo>
                                  <a:pt x="669112" y="84277"/>
                                </a:lnTo>
                                <a:lnTo>
                                  <a:pt x="667461" y="85686"/>
                                </a:lnTo>
                                <a:lnTo>
                                  <a:pt x="674319" y="89636"/>
                                </a:lnTo>
                                <a:lnTo>
                                  <a:pt x="687933" y="103505"/>
                                </a:lnTo>
                                <a:lnTo>
                                  <a:pt x="690359" y="119278"/>
                                </a:lnTo>
                                <a:lnTo>
                                  <a:pt x="684758" y="133781"/>
                                </a:lnTo>
                                <a:lnTo>
                                  <a:pt x="674319" y="143827"/>
                                </a:lnTo>
                                <a:lnTo>
                                  <a:pt x="709879" y="173291"/>
                                </a:lnTo>
                                <a:lnTo>
                                  <a:pt x="751649" y="205016"/>
                                </a:lnTo>
                                <a:lnTo>
                                  <a:pt x="795502" y="235343"/>
                                </a:lnTo>
                                <a:lnTo>
                                  <a:pt x="837311" y="260565"/>
                                </a:lnTo>
                                <a:lnTo>
                                  <a:pt x="872947" y="277012"/>
                                </a:lnTo>
                                <a:lnTo>
                                  <a:pt x="917638" y="293852"/>
                                </a:lnTo>
                                <a:lnTo>
                                  <a:pt x="968044" y="315125"/>
                                </a:lnTo>
                                <a:lnTo>
                                  <a:pt x="1015479" y="337667"/>
                                </a:lnTo>
                                <a:lnTo>
                                  <a:pt x="1051255" y="358292"/>
                                </a:lnTo>
                                <a:lnTo>
                                  <a:pt x="1074712" y="378358"/>
                                </a:lnTo>
                                <a:lnTo>
                                  <a:pt x="1095235" y="400278"/>
                                </a:lnTo>
                                <a:lnTo>
                                  <a:pt x="1119162" y="422516"/>
                                </a:lnTo>
                                <a:lnTo>
                                  <a:pt x="1152855" y="443522"/>
                                </a:lnTo>
                                <a:lnTo>
                                  <a:pt x="1184529" y="459663"/>
                                </a:lnTo>
                                <a:lnTo>
                                  <a:pt x="1204836" y="471589"/>
                                </a:lnTo>
                                <a:lnTo>
                                  <a:pt x="1249883" y="502767"/>
                                </a:lnTo>
                                <a:lnTo>
                                  <a:pt x="1283817" y="524929"/>
                                </a:lnTo>
                                <a:lnTo>
                                  <a:pt x="1299349" y="530987"/>
                                </a:lnTo>
                                <a:lnTo>
                                  <a:pt x="1308201" y="526897"/>
                                </a:lnTo>
                                <a:lnTo>
                                  <a:pt x="1322146" y="518579"/>
                                </a:lnTo>
                                <a:lnTo>
                                  <a:pt x="1334985" y="504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2" name="Image 612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0664" y="7884642"/>
                            <a:ext cx="101060" cy="149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3" name="Graphic 613"/>
                        <wps:cNvSpPr/>
                        <wps:spPr>
                          <a:xfrm>
                            <a:off x="96101" y="7884630"/>
                            <a:ext cx="4420235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0235" h="533400">
                                <a:moveTo>
                                  <a:pt x="61468" y="53873"/>
                                </a:moveTo>
                                <a:lnTo>
                                  <a:pt x="45021" y="49441"/>
                                </a:lnTo>
                                <a:lnTo>
                                  <a:pt x="26289" y="50050"/>
                                </a:lnTo>
                                <a:lnTo>
                                  <a:pt x="14605" y="50304"/>
                                </a:lnTo>
                                <a:lnTo>
                                  <a:pt x="10223" y="50076"/>
                                </a:lnTo>
                                <a:lnTo>
                                  <a:pt x="2133" y="54876"/>
                                </a:lnTo>
                                <a:lnTo>
                                  <a:pt x="0" y="60286"/>
                                </a:lnTo>
                                <a:lnTo>
                                  <a:pt x="2451" y="65824"/>
                                </a:lnTo>
                                <a:lnTo>
                                  <a:pt x="32004" y="79921"/>
                                </a:lnTo>
                                <a:lnTo>
                                  <a:pt x="48602" y="75018"/>
                                </a:lnTo>
                                <a:lnTo>
                                  <a:pt x="60540" y="64363"/>
                                </a:lnTo>
                                <a:lnTo>
                                  <a:pt x="61468" y="53873"/>
                                </a:lnTo>
                                <a:close/>
                              </a:path>
                              <a:path w="4420235" h="533400">
                                <a:moveTo>
                                  <a:pt x="139522" y="201244"/>
                                </a:moveTo>
                                <a:lnTo>
                                  <a:pt x="133819" y="198539"/>
                                </a:lnTo>
                                <a:lnTo>
                                  <a:pt x="127292" y="196761"/>
                                </a:lnTo>
                                <a:lnTo>
                                  <a:pt x="120116" y="195884"/>
                                </a:lnTo>
                                <a:lnTo>
                                  <a:pt x="112547" y="195846"/>
                                </a:lnTo>
                                <a:lnTo>
                                  <a:pt x="89560" y="200482"/>
                                </a:lnTo>
                                <a:lnTo>
                                  <a:pt x="70840" y="211251"/>
                                </a:lnTo>
                                <a:lnTo>
                                  <a:pt x="62331" y="227025"/>
                                </a:lnTo>
                                <a:lnTo>
                                  <a:pt x="70002" y="246646"/>
                                </a:lnTo>
                                <a:lnTo>
                                  <a:pt x="95364" y="257505"/>
                                </a:lnTo>
                                <a:lnTo>
                                  <a:pt x="115671" y="238683"/>
                                </a:lnTo>
                                <a:lnTo>
                                  <a:pt x="130517" y="212496"/>
                                </a:lnTo>
                                <a:lnTo>
                                  <a:pt x="139522" y="201244"/>
                                </a:lnTo>
                                <a:close/>
                              </a:path>
                              <a:path w="4420235" h="533400">
                                <a:moveTo>
                                  <a:pt x="250355" y="162521"/>
                                </a:moveTo>
                                <a:lnTo>
                                  <a:pt x="242455" y="135648"/>
                                </a:lnTo>
                                <a:lnTo>
                                  <a:pt x="235839" y="129679"/>
                                </a:lnTo>
                                <a:lnTo>
                                  <a:pt x="229120" y="126301"/>
                                </a:lnTo>
                                <a:lnTo>
                                  <a:pt x="222402" y="125260"/>
                                </a:lnTo>
                                <a:lnTo>
                                  <a:pt x="215811" y="126276"/>
                                </a:lnTo>
                                <a:lnTo>
                                  <a:pt x="198069" y="139166"/>
                                </a:lnTo>
                                <a:lnTo>
                                  <a:pt x="186029" y="161201"/>
                                </a:lnTo>
                                <a:lnTo>
                                  <a:pt x="183095" y="185254"/>
                                </a:lnTo>
                                <a:lnTo>
                                  <a:pt x="192646" y="204177"/>
                                </a:lnTo>
                                <a:lnTo>
                                  <a:pt x="219722" y="210502"/>
                                </a:lnTo>
                                <a:lnTo>
                                  <a:pt x="240868" y="192036"/>
                                </a:lnTo>
                                <a:lnTo>
                                  <a:pt x="250355" y="162521"/>
                                </a:lnTo>
                                <a:close/>
                              </a:path>
                              <a:path w="4420235" h="533400">
                                <a:moveTo>
                                  <a:pt x="251904" y="43726"/>
                                </a:moveTo>
                                <a:lnTo>
                                  <a:pt x="251726" y="36169"/>
                                </a:lnTo>
                                <a:lnTo>
                                  <a:pt x="201968" y="34810"/>
                                </a:lnTo>
                                <a:lnTo>
                                  <a:pt x="153504" y="34036"/>
                                </a:lnTo>
                                <a:lnTo>
                                  <a:pt x="106921" y="25285"/>
                                </a:lnTo>
                                <a:lnTo>
                                  <a:pt x="62826" y="0"/>
                                </a:lnTo>
                                <a:lnTo>
                                  <a:pt x="55130" y="18097"/>
                                </a:lnTo>
                                <a:lnTo>
                                  <a:pt x="72986" y="34785"/>
                                </a:lnTo>
                                <a:lnTo>
                                  <a:pt x="100012" y="47548"/>
                                </a:lnTo>
                                <a:lnTo>
                                  <a:pt x="119837" y="53886"/>
                                </a:lnTo>
                                <a:lnTo>
                                  <a:pt x="147866" y="57467"/>
                                </a:lnTo>
                                <a:lnTo>
                                  <a:pt x="175755" y="57607"/>
                                </a:lnTo>
                                <a:lnTo>
                                  <a:pt x="203669" y="56362"/>
                                </a:lnTo>
                                <a:lnTo>
                                  <a:pt x="231787" y="55765"/>
                                </a:lnTo>
                                <a:lnTo>
                                  <a:pt x="235229" y="57670"/>
                                </a:lnTo>
                                <a:lnTo>
                                  <a:pt x="243065" y="54724"/>
                                </a:lnTo>
                                <a:lnTo>
                                  <a:pt x="248831" y="49987"/>
                                </a:lnTo>
                                <a:lnTo>
                                  <a:pt x="251904" y="43726"/>
                                </a:lnTo>
                                <a:close/>
                              </a:path>
                              <a:path w="4420235" h="533400">
                                <a:moveTo>
                                  <a:pt x="427024" y="93332"/>
                                </a:moveTo>
                                <a:lnTo>
                                  <a:pt x="425932" y="83553"/>
                                </a:lnTo>
                                <a:lnTo>
                                  <a:pt x="414121" y="77089"/>
                                </a:lnTo>
                                <a:lnTo>
                                  <a:pt x="395198" y="72009"/>
                                </a:lnTo>
                                <a:lnTo>
                                  <a:pt x="384390" y="68630"/>
                                </a:lnTo>
                                <a:lnTo>
                                  <a:pt x="341960" y="56527"/>
                                </a:lnTo>
                                <a:lnTo>
                                  <a:pt x="334632" y="56476"/>
                                </a:lnTo>
                                <a:lnTo>
                                  <a:pt x="327329" y="57073"/>
                                </a:lnTo>
                                <a:lnTo>
                                  <a:pt x="310959" y="59372"/>
                                </a:lnTo>
                                <a:lnTo>
                                  <a:pt x="294767" y="63207"/>
                                </a:lnTo>
                                <a:lnTo>
                                  <a:pt x="278828" y="68033"/>
                                </a:lnTo>
                                <a:lnTo>
                                  <a:pt x="263220" y="73266"/>
                                </a:lnTo>
                                <a:lnTo>
                                  <a:pt x="273646" y="90817"/>
                                </a:lnTo>
                                <a:lnTo>
                                  <a:pt x="288340" y="95148"/>
                                </a:lnTo>
                                <a:lnTo>
                                  <a:pt x="305181" y="94818"/>
                                </a:lnTo>
                                <a:lnTo>
                                  <a:pt x="322084" y="98361"/>
                                </a:lnTo>
                                <a:lnTo>
                                  <a:pt x="332206" y="108191"/>
                                </a:lnTo>
                                <a:lnTo>
                                  <a:pt x="337769" y="120599"/>
                                </a:lnTo>
                                <a:lnTo>
                                  <a:pt x="344462" y="131991"/>
                                </a:lnTo>
                                <a:lnTo>
                                  <a:pt x="358025" y="138785"/>
                                </a:lnTo>
                                <a:lnTo>
                                  <a:pt x="372402" y="136779"/>
                                </a:lnTo>
                                <a:lnTo>
                                  <a:pt x="387934" y="128562"/>
                                </a:lnTo>
                                <a:lnTo>
                                  <a:pt x="402450" y="117856"/>
                                </a:lnTo>
                                <a:lnTo>
                                  <a:pt x="413829" y="108318"/>
                                </a:lnTo>
                                <a:lnTo>
                                  <a:pt x="427024" y="93332"/>
                                </a:lnTo>
                                <a:close/>
                              </a:path>
                              <a:path w="4420235" h="533400">
                                <a:moveTo>
                                  <a:pt x="4419739" y="260019"/>
                                </a:moveTo>
                                <a:lnTo>
                                  <a:pt x="4416374" y="240474"/>
                                </a:lnTo>
                                <a:lnTo>
                                  <a:pt x="4386148" y="226707"/>
                                </a:lnTo>
                                <a:lnTo>
                                  <a:pt x="4391888" y="192824"/>
                                </a:lnTo>
                                <a:lnTo>
                                  <a:pt x="4405261" y="161569"/>
                                </a:lnTo>
                                <a:lnTo>
                                  <a:pt x="4417288" y="129870"/>
                                </a:lnTo>
                                <a:lnTo>
                                  <a:pt x="4419041" y="94602"/>
                                </a:lnTo>
                                <a:lnTo>
                                  <a:pt x="4388015" y="105867"/>
                                </a:lnTo>
                                <a:lnTo>
                                  <a:pt x="4361154" y="134213"/>
                                </a:lnTo>
                                <a:lnTo>
                                  <a:pt x="4337951" y="174155"/>
                                </a:lnTo>
                                <a:lnTo>
                                  <a:pt x="4317949" y="220192"/>
                                </a:lnTo>
                                <a:lnTo>
                                  <a:pt x="4300639" y="266801"/>
                                </a:lnTo>
                                <a:lnTo>
                                  <a:pt x="4285564" y="308508"/>
                                </a:lnTo>
                                <a:lnTo>
                                  <a:pt x="4272229" y="339775"/>
                                </a:lnTo>
                                <a:lnTo>
                                  <a:pt x="4253738" y="367322"/>
                                </a:lnTo>
                                <a:lnTo>
                                  <a:pt x="4233646" y="384746"/>
                                </a:lnTo>
                                <a:lnTo>
                                  <a:pt x="4211040" y="398449"/>
                                </a:lnTo>
                                <a:lnTo>
                                  <a:pt x="4184980" y="414820"/>
                                </a:lnTo>
                                <a:lnTo>
                                  <a:pt x="4162361" y="441629"/>
                                </a:lnTo>
                                <a:lnTo>
                                  <a:pt x="4144505" y="481114"/>
                                </a:lnTo>
                                <a:lnTo>
                                  <a:pt x="4142917" y="517017"/>
                                </a:lnTo>
                                <a:lnTo>
                                  <a:pt x="4169105" y="533031"/>
                                </a:lnTo>
                                <a:lnTo>
                                  <a:pt x="4200575" y="520534"/>
                                </a:lnTo>
                                <a:lnTo>
                                  <a:pt x="4229735" y="488632"/>
                                </a:lnTo>
                                <a:lnTo>
                                  <a:pt x="4255859" y="447154"/>
                                </a:lnTo>
                                <a:lnTo>
                                  <a:pt x="4278223" y="405942"/>
                                </a:lnTo>
                                <a:lnTo>
                                  <a:pt x="4296105" y="374802"/>
                                </a:lnTo>
                                <a:lnTo>
                                  <a:pt x="4314571" y="356235"/>
                                </a:lnTo>
                                <a:lnTo>
                                  <a:pt x="4375899" y="308521"/>
                                </a:lnTo>
                                <a:lnTo>
                                  <a:pt x="4403750" y="283375"/>
                                </a:lnTo>
                                <a:lnTo>
                                  <a:pt x="4419739" y="2600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4" name="Graphic 614"/>
                        <wps:cNvSpPr/>
                        <wps:spPr>
                          <a:xfrm>
                            <a:off x="4117125" y="6373114"/>
                            <a:ext cx="3556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6350">
                                <a:moveTo>
                                  <a:pt x="350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5"/>
                                </a:lnTo>
                                <a:lnTo>
                                  <a:pt x="35051" y="6095"/>
                                </a:lnTo>
                                <a:lnTo>
                                  <a:pt x="35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6929pt;margin-top:0pt;width:451.9pt;height:680.25pt;mso-position-horizontal-relative:page;mso-position-vertical-relative:page;z-index:-18484224" id="docshapegroup449" coordorigin="1,0" coordsize="9038,13605">
                <v:line style="position:absolute" from="7108,588" to="4888,588" stroked="true" strokeweight=".50102pt" strokecolor="#602c86">
                  <v:stroke dashstyle="solid"/>
                </v:line>
                <v:line style="position:absolute" from="7108,627" to="4888,627" stroked="true" strokeweight="1.5pt" strokecolor="#602c86">
                  <v:stroke dashstyle="solid"/>
                </v:line>
                <v:line style="position:absolute" from="4838,588" to="4165,588" stroked="true" strokeweight=".50102pt" strokecolor="#602c86">
                  <v:stroke dashstyle="solid"/>
                </v:line>
                <v:line style="position:absolute" from="4838,627" to="4165,627" stroked="true" strokeweight="1.5pt" strokecolor="#602c86">
                  <v:stroke dashstyle="solid"/>
                </v:line>
                <v:shape style="position:absolute;left:3198;top:12211;width:129;height:234" type="#_x0000_t75" id="docshape450" stroked="false">
                  <v:imagedata r:id="rId141" o:title=""/>
                </v:shape>
                <v:shape style="position:absolute;left:2730;top:12541;width:268;height:322" type="#_x0000_t75" id="docshape451" stroked="false">
                  <v:imagedata r:id="rId142" o:title=""/>
                </v:shape>
                <v:shape style="position:absolute;left:595;top:13340;width:238;height:189" type="#_x0000_t75" id="docshape452" stroked="false">
                  <v:imagedata r:id="rId143" o:title=""/>
                </v:shape>
                <v:shape style="position:absolute;left:0;top:12651;width:2370;height:823" id="docshape453" coordorigin="1,12652" coordsize="2370,823" path="m89,13321l83,13256,33,13194,24,13188,16,13184,8,13182,1,13183,1,13362,22,13376,65,13367,89,13321xm136,12839l125,12820,103,12804,75,12793,49,12791,33,12796,19,12804,9,12814,2,12827,1,12843,1,12847,7,12864,17,12875,30,12882,46,12886,62,12886,87,12881,112,12871,130,12857,136,12839xm1407,13348l1406,13290,1386,13236,1350,13192,1297,13167,1275,13163,1252,13157,1229,13150,1207,13142,1193,13137,1180,13131,1167,13125,1155,13118,1101,13083,1072,13069,1040,13061,1015,13066,1003,13084,998,13109,996,13134,993,13185,994,13238,999,13290,1009,13340,1041,13409,1088,13454,1151,13474,1230,13468,1282,13453,1337,13428,1384,13394,1407,13348xm2370,12777l2337,12759,2290,12754,2293,12754,2247,12753,2215,12748,2185,12738,2160,12723,2142,12702,2141,12699,2135,12685,2126,12670,2124,12667,2108,12655,2082,12659,2070,12665,2061,12668,2054,12670,2044,12669,2035,12667,2034,12667,2026,12659,2005,12654,1993,12652,1980,12653,1971,12654,1960,12657,1950,12661,1939,12666,1918,12684,1920,12695,1936,12701,1955,12702,1970,12700,1988,12699,1999,12704,1995,12719,1977,12736,1953,12754,1932,12772,1925,12793,1928,12798,1929,12801,1938,12805,1949,12807,1961,12805,1961,12805,1973,12801,1984,12796,1993,12793,2000,12798,2000,12801,2000,12810,1993,12826,1984,12842,1976,12856,1963,12889,1958,12917,1964,12939,1983,12956,1992,12961,2002,12965,2014,12968,2027,12965,2037,12958,2045,12950,2052,12940,2059,12931,2079,12912,2093,12909,2093,12909,2107,12910,2127,12909,2161,12885,2181,12851,2202,12826,2240,12826,2265,12838,2300,12849,2336,12847,2358,12826,2368,12817,2369,12801,2369,12798,2369,12796,2369,12793,2370,12777xe" filled="true" fillcolor="#f5e6cc" stroked="false">
                  <v:path arrowok="t"/>
                  <v:fill type="solid"/>
                </v:shape>
                <v:shape style="position:absolute;left:2278;top:12502;width:284;height:150" type="#_x0000_t75" id="docshape454" stroked="false">
                  <v:imagedata r:id="rId144" o:title=""/>
                </v:shape>
                <v:shape style="position:absolute;left:0;top:11351;width:2294;height:2030" id="docshape455" coordorigin="1,11352" coordsize="2294,2030" path="m1801,12932l1799,12863,1778,12801,1741,12740,1692,12687,1636,12651,1643,12622,1664,12597,1680,12573,1675,12541,1651,12523,1615,12518,1577,12518,1544,12516,1505,12503,1487,12487,1477,12463,1464,12428,1444,12402,1418,12376,1394,12349,1380,12322,1384,12294,1398,12274,1409,12256,1404,12231,1393,12229,1372,12223,1361,12221,1369,12156,1408,12093,1506,11985,1546,11925,1572,11863,1577,11797,1557,11728,1519,11673,1470,11628,1412,11594,1349,11570,1315,11561,1278,11554,1241,11551,1205,11552,1170,11560,1136,11571,1101,11580,1064,11580,1073,11531,1090,11460,1087,11401,1042,11389,1014,11423,1001,11487,996,11556,991,11607,986,11629,979,11656,967,11680,947,11693,924,11691,914,11675,906,11656,890,11643,844,11653,816,11702,797,11763,774,11807,719,11837,668,11826,619,11794,570,11764,518,11757,499,11761,486,11763,423,11759,377,11729,344,11679,319,11618,299,11551,278,11485,252,11426,216,11383,193,11366,172,11356,153,11352,136,11354,122,11362,111,11377,103,11398,99,11425,103,11485,123,11538,152,11588,185,11637,202,11667,230,11725,248,11780,237,11806,200,11794,164,11768,129,11748,97,11756,81,11795,107,11828,149,11854,177,11875,186,11912,168,11937,141,11962,126,11995,137,12027,162,12046,188,12063,198,12089,177,12112,132,12129,83,12145,49,12167,28,12214,46,12230,82,12236,114,12253,122,12287,99,12315,61,12337,24,12353,1,12363,1,12667,43,12652,63,12647,83,12644,100,12646,117,12655,130,12670,142,12685,157,12695,177,12697,221,12691,237,12693,261,12721,261,12758,247,12800,232,12840,248,12830,275,12835,303,12847,318,12862,321,12888,309,12911,291,12931,272,12950,232,12996,192,13050,168,13109,177,13168,209,13200,252,13212,297,13206,337,13184,362,13148,370,13109,373,13069,385,13030,404,13005,427,12992,452,12993,479,13013,496,13043,495,13077,484,13110,470,13141,444,13205,427,13274,439,13335,498,13375,555,13382,605,13368,649,13339,685,13295,700,13270,713,13244,727,13219,744,13195,758,13182,775,13170,791,13158,803,13144,810,13126,812,13109,812,13093,816,13076,830,13048,843,13031,863,13020,896,13009,941,12992,946,12978,939,12955,945,12908,970,12874,1000,12875,1033,12895,1063,12915,1106,12934,1146,12950,1183,12969,1216,13000,1233,13034,1257,13082,1285,13117,1318,13108,1324,13073,1311,13026,1298,12982,1305,12957,1352,12965,1399,13004,1433,13064,1462,13128,1497,13179,1553,13218,1597,13218,1626,13186,1638,13130,1637,13078,1646,13067,1732,13016,1777,12980,1801,12932xm2033,12040l2020,11981,1985,11932,1930,11903,1917,11900,1905,11899,1893,11899,1839,11918,1795,11959,1756,12008,1718,12054,1687,12083,1655,12112,1622,12139,1557,12188,1514,12226,1495,12262,1534,12276,1565,12272,1592,12263,1618,12252,1647,12244,1659,12241,1671,12241,1682,12243,1704,12246,1747,12256,1769,12261,1790,12263,1807,12261,1822,12253,1838,12237,1845,12225,1849,12213,1855,12201,1866,12189,1882,12181,1898,12177,1915,12176,1932,12173,1963,12163,1988,12150,2007,12129,2023,12100,2033,12040xm2154,12364l2151,12342,2138,12324,2117,12315,2113,12314,2101,12314,2060,12316,2014,12323,1979,12338,1971,12362,1999,12383,2052,12397,2107,12399,2143,12387,2154,12364xm2294,12646l2289,12619,2255,12578,2218,12546,2158,12506,2093,12472,2026,12447,1956,12429,1883,12418,1840,12416,1796,12415,1752,12412,1709,12405,1688,12399,1665,12390,1643,12383,1622,12383,1652,12426,1717,12459,1797,12483,1875,12501,1930,12513,2012,12539,2089,12572,2165,12608,2244,12639,2294,12646xe" filled="true" fillcolor="#f5e6cc" stroked="false">
                  <v:path arrowok="t"/>
                  <v:fill type="solid"/>
                </v:shape>
                <v:shape style="position:absolute;left:1418;top:12484;width:2257;height:1121" id="docshape456" coordorigin="1419,12484" coordsize="2257,1121" path="m3286,13587l3219,13566,3145,13533,3078,13492,3017,13444,2961,13391,2910,13334,2863,13273,2819,13211,2779,13147,2741,13084,2672,12964,2610,12861,2578,12808,2541,12753,2499,12698,2451,12645,2398,12596,2338,12553,2272,12519,2198,12495,2116,12484,2041,12487,1960,12501,1873,12528,1779,12569,1719,12612,1664,12669,1616,12736,1574,12812,1538,12894,1507,12981,1481,13069,1460,13157,1444,13243,1432,13323,1424,13397,1419,13462,1419,13514,1421,13554,1426,13577,1473,13579,1551,13580,1793,13583,2235,13586,3286,13587xm3675,13587l3286,13587,3292,13589,3312,13594,3331,13598,3352,13601,3372,13604,3395,13605,3536,13605,3573,13603,3675,13587xe" filled="true" fillcolor="#493d71" stroked="false">
                  <v:path arrowok="t"/>
                  <v:fill type="solid"/>
                </v:shape>
                <v:shape style="position:absolute;left:4337;top:11886;width:1152;height:601" id="docshape457" coordorigin="4338,11886" coordsize="1152,601" path="m5129,11938l5089,11911,5051,11894,5017,11886,4986,11887,4937,11904,4893,11934,4850,11971,4806,12010,4734,12057,4657,12086,4577,12107,4497,12134,4459,12153,4406,12190,4359,12237,4338,12289,4365,12341,4420,12365,4475,12353,4528,12318,4577,12269,4620,12220,4654,12181,4716,12128,4781,12087,4850,12054,4920,12026,4991,12000,5061,11972,5129,11938xm5489,11935l5476,11896,5472,11905,5453,11917,5420,11933,5376,11951,5265,11996,5204,12023,5141,12053,5079,12085,5021,12119,4970,12157,4927,12196,4895,12238,4877,12283,4875,12329,4891,12378,4928,12428,4977,12469,5024,12486,5067,12483,5108,12463,5147,12428,5183,12383,5218,12331,5250,12274,5281,12216,5310,12160,5337,12109,5362,12067,5387,12036,5395,12028,5404,12021,5448,11991,5476,11966,5489,11935xe" filled="true" fillcolor="#f5e6cc" stroked="false">
                  <v:path arrowok="t"/>
                  <v:fill type="solid"/>
                </v:shape>
                <v:shape style="position:absolute;left:29;top:0;width:9009;height:12417" type="#_x0000_t75" id="docshape458" stroked="false">
                  <v:imagedata r:id="rId195" o:title=""/>
                </v:shape>
                <v:shape style="position:absolute;left:6092;top:12478;width:2103;height:897" id="docshape459" coordorigin="6092,12478" coordsize="2103,897" path="m6345,12794l6344,12750,6324,12723,6297,12711,6268,12701,6243,12683,6230,12634,6223,12560,6207,12496,6166,12478,6157,12482,6148,12487,6137,12494,6126,12503,6092,12559,6099,12627,6127,12698,6159,12768,6177,12830,6179,12885,6183,12963,6194,13038,6218,13084,6254,13084,6272,13037,6280,12975,6287,12931,6305,12890,6329,12842,6345,12794xm7683,13349l7673,13314,7630,13262,7538,13193,7454,13141,7367,13091,7283,13047,7207,13012,7145,12988,7101,12979,7122,12999,7218,13050,7230,13065,7219,13078,7214,13097,7213,13117,7214,13134,7162,13100,7096,13068,7046,13054,7040,13076,7098,13117,7234,13210,7392,13305,7513,13354,7584,13365,7630,13373,7659,13375,7675,13369,7683,13349xm8195,13272l8190,13236,8158,13194,8096,13153,8036,13117,7998,13085,7966,13059,7922,13039,7869,13014,7818,12976,7766,12931,7709,12886,7655,12854,7613,12838,7573,12832,7527,12829,7479,12821,7434,12799,7389,12763,7343,12712,7298,12672,7244,12642,7192,12622,7157,12613,7146,12611,7143,12613,7154,12620,7176,12641,7179,12666,7171,12689,7154,12705,7210,12751,7276,12801,7345,12849,7411,12889,7467,12915,7537,12941,7617,12975,7691,13010,7748,13043,7785,13074,7817,13109,7855,13144,7908,13177,7958,13202,7990,13221,8061,13270,8114,13305,8139,13315,8152,13308,8174,13295,8195,13272xe" filled="true" fillcolor="#f5e6cc" stroked="false">
                  <v:path arrowok="t"/>
                  <v:fill type="solid"/>
                </v:shape>
                <v:shape style="position:absolute;left:6285;top:12416;width:160;height:236" type="#_x0000_t75" id="docshape460" stroked="false">
                  <v:imagedata r:id="rId196" o:title=""/>
                </v:shape>
                <v:shape style="position:absolute;left:152;top:12416;width:6961;height:840" id="docshape461" coordorigin="152,12417" coordsize="6961,840" path="m249,12502l223,12495,193,12496,175,12496,168,12496,155,12503,152,12512,156,12520,165,12529,174,12534,184,12539,194,12542,202,12543,229,12535,247,12518,249,12502xm372,12734l363,12729,353,12727,341,12725,329,12725,293,12732,264,12749,250,12774,262,12805,302,12822,334,12793,358,12751,372,12734xm546,12673l534,12630,523,12621,513,12616,502,12614,492,12616,464,12636,445,12671,440,12708,455,12738,498,12748,531,12719,546,12673xm549,12486l549,12474,470,12472,394,12470,320,12457,251,12417,239,12445,267,12472,310,12492,341,12502,385,12507,429,12507,473,12506,517,12505,523,12508,535,12503,544,12495,549,12486xm825,12564l823,12548,804,12538,774,12530,757,12525,739,12518,721,12511,702,12507,691,12506,679,12506,668,12507,642,12510,616,12516,591,12524,567,12532,583,12560,606,12567,633,12566,659,12572,675,12587,684,12607,695,12625,716,12635,739,12632,763,12619,786,12602,804,12587,825,12564xm7112,12826l7107,12795,7059,12774,7068,12720,7090,12671,7108,12621,7111,12566,7062,12583,7020,12628,6984,12691,6952,12764,6925,12837,6901,12903,6880,12952,6851,12995,6819,13023,6784,13044,6743,13070,6707,13112,6679,13174,6676,13231,6718,13256,6767,13236,6813,13186,6854,13121,6889,13056,6918,13007,6947,12978,7043,12903,7087,12863,7112,12826xe" filled="true" fillcolor="#f5e6cc" stroked="false">
                  <v:path arrowok="t"/>
                  <v:fill type="solid"/>
                </v:shape>
                <v:rect style="position:absolute;left:6484;top:10036;width:56;height:10" id="docshape462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b/>
          <w:sz w:val="16"/>
        </w:rPr>
        <w:t>Universidad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La</w:t>
      </w:r>
      <w:r>
        <w:rPr>
          <w:b/>
          <w:spacing w:val="-4"/>
          <w:sz w:val="16"/>
        </w:rPr>
        <w:t> </w:t>
      </w:r>
      <w:r>
        <w:rPr>
          <w:b/>
          <w:spacing w:val="-2"/>
          <w:sz w:val="16"/>
        </w:rPr>
        <w:t>Salle</w:t>
      </w:r>
    </w:p>
    <w:p>
      <w:pPr>
        <w:pStyle w:val="BodyText"/>
        <w:spacing w:line="247" w:lineRule="auto" w:before="191"/>
        <w:ind w:left="566" w:right="1413"/>
        <w:jc w:val="both"/>
      </w:pPr>
      <w:r>
        <w:rPr/>
        <w:t>Los accidentes cerebrovasculares (ACV) representan una de las mayores amenazas a la salud pública a nivel</w:t>
      </w:r>
      <w:r>
        <w:rPr>
          <w:spacing w:val="40"/>
        </w:rPr>
        <w:t> </w:t>
      </w:r>
      <w:r>
        <w:rPr/>
        <w:t>mundial. Según la Organización Mundial de la Salud (OMS), los ACV son la segunda causa de muerte a nivel</w:t>
      </w:r>
      <w:r>
        <w:rPr>
          <w:spacing w:val="40"/>
        </w:rPr>
        <w:t> </w:t>
      </w:r>
      <w:r>
        <w:rPr/>
        <w:t>global, responsables del 11% de todas las muertes anuales, lo que equivale a 6.2 millones de personas.</w:t>
      </w:r>
      <w:r>
        <w:rPr>
          <w:spacing w:val="40"/>
        </w:rPr>
        <w:t> </w:t>
      </w:r>
      <w:r>
        <w:rPr/>
        <w:t>Además,</w:t>
      </w:r>
      <w:r>
        <w:rPr>
          <w:spacing w:val="-6"/>
        </w:rPr>
        <w:t> </w:t>
      </w:r>
      <w:r>
        <w:rPr/>
        <w:t>los</w:t>
      </w:r>
      <w:r>
        <w:rPr>
          <w:spacing w:val="-7"/>
        </w:rPr>
        <w:t> </w:t>
      </w:r>
      <w:r>
        <w:rPr/>
        <w:t>ACV</w:t>
      </w:r>
      <w:r>
        <w:rPr>
          <w:spacing w:val="-7"/>
        </w:rPr>
        <w:t> </w:t>
      </w:r>
      <w:r>
        <w:rPr/>
        <w:t>son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principal</w:t>
      </w:r>
      <w:r>
        <w:rPr>
          <w:spacing w:val="-5"/>
        </w:rPr>
        <w:t> </w:t>
      </w:r>
      <w:r>
        <w:rPr/>
        <w:t>causa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discapacidad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largo</w:t>
      </w:r>
      <w:r>
        <w:rPr>
          <w:spacing w:val="-5"/>
        </w:rPr>
        <w:t> </w:t>
      </w:r>
      <w:r>
        <w:rPr/>
        <w:t>plazo</w:t>
      </w:r>
      <w:r>
        <w:rPr>
          <w:spacing w:val="-7"/>
        </w:rPr>
        <w:t> </w:t>
      </w:r>
      <w:r>
        <w:rPr/>
        <w:t>en</w:t>
      </w:r>
      <w:r>
        <w:rPr>
          <w:spacing w:val="-5"/>
        </w:rPr>
        <w:t> </w:t>
      </w:r>
      <w:r>
        <w:rPr/>
        <w:t>adultos.</w:t>
      </w:r>
      <w:r>
        <w:rPr>
          <w:spacing w:val="-7"/>
        </w:rPr>
        <w:t> </w:t>
      </w:r>
      <w:r>
        <w:rPr/>
        <w:t>Particularmente</w:t>
      </w:r>
      <w:r>
        <w:rPr>
          <w:spacing w:val="-7"/>
        </w:rPr>
        <w:t> </w:t>
      </w:r>
      <w:r>
        <w:rPr/>
        <w:t>preocupante</w:t>
      </w:r>
      <w:r>
        <w:rPr>
          <w:spacing w:val="40"/>
        </w:rPr>
        <w:t> </w:t>
      </w:r>
      <w:r>
        <w:rPr/>
        <w:t>es la situación en los países de ingresos bajos y medianos, donde las tasas de mortalidad por ACV pueden</w:t>
      </w:r>
      <w:r>
        <w:rPr>
          <w:spacing w:val="40"/>
        </w:rPr>
        <w:t> </w:t>
      </w:r>
      <w:r>
        <w:rPr/>
        <w:t>llegar a ser hasta 4 veces más altas que en los países desarrollados. Esto se debe principalmente a la falta de</w:t>
      </w:r>
      <w:r>
        <w:rPr>
          <w:spacing w:val="40"/>
        </w:rPr>
        <w:t> </w:t>
      </w:r>
      <w:r>
        <w:rPr/>
        <w:t>conciencia pública sobre los síntomas de ACV, la dificultad de los profesionales de la salud para reconocer</w:t>
      </w:r>
      <w:r>
        <w:rPr>
          <w:spacing w:val="40"/>
        </w:rPr>
        <w:t> </w:t>
      </w:r>
      <w:r>
        <w:rPr/>
        <w:t>señales tempranas, y las demoras en la evaluación y derivación oportuna de pacientes de alto riesgo.Estas</w:t>
      </w:r>
      <w:r>
        <w:rPr>
          <w:spacing w:val="40"/>
        </w:rPr>
        <w:t> </w:t>
      </w:r>
      <w:r>
        <w:rPr/>
        <w:t>deficiencias en la detección temprana y el manejo de los ACV tienen graves consecuencias. Hasta el 30% de</w:t>
      </w:r>
      <w:r>
        <w:rPr>
          <w:spacing w:val="40"/>
        </w:rPr>
        <w:t> </w:t>
      </w:r>
      <w:r>
        <w:rPr/>
        <w:t>los</w:t>
      </w:r>
      <w:r>
        <w:rPr>
          <w:spacing w:val="-1"/>
        </w:rPr>
        <w:t> </w:t>
      </w:r>
      <w:r>
        <w:rPr/>
        <w:t>pacientes</w:t>
      </w:r>
      <w:r>
        <w:rPr>
          <w:spacing w:val="-1"/>
        </w:rPr>
        <w:t> </w:t>
      </w:r>
      <w:r>
        <w:rPr/>
        <w:t>sufren</w:t>
      </w:r>
      <w:r>
        <w:rPr>
          <w:spacing w:val="-1"/>
        </w:rPr>
        <w:t> </w:t>
      </w:r>
      <w:r>
        <w:rPr/>
        <w:t>retrasos</w:t>
      </w:r>
      <w:r>
        <w:rPr>
          <w:spacing w:val="-1"/>
        </w:rPr>
        <w:t> </w:t>
      </w:r>
      <w:r>
        <w:rPr/>
        <w:t>en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atención, lo</w:t>
      </w:r>
      <w:r>
        <w:rPr>
          <w:spacing w:val="-1"/>
        </w:rPr>
        <w:t> </w:t>
      </w:r>
      <w:r>
        <w:rPr/>
        <w:t>que</w:t>
      </w:r>
      <w:r>
        <w:rPr>
          <w:spacing w:val="-1"/>
        </w:rPr>
        <w:t> </w:t>
      </w:r>
      <w:r>
        <w:rPr/>
        <w:t>se</w:t>
      </w:r>
      <w:r>
        <w:rPr>
          <w:spacing w:val="-2"/>
        </w:rPr>
        <w:t> </w:t>
      </w:r>
      <w:r>
        <w:rPr/>
        <w:t>traduce</w:t>
      </w:r>
      <w:r>
        <w:rPr>
          <w:spacing w:val="-1"/>
        </w:rPr>
        <w:t> </w:t>
      </w:r>
      <w:r>
        <w:rPr/>
        <w:t>en</w:t>
      </w:r>
      <w:r>
        <w:rPr>
          <w:spacing w:val="-1"/>
        </w:rPr>
        <w:t> </w:t>
      </w:r>
      <w:r>
        <w:rPr/>
        <w:t>tasas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mortalidad</w:t>
      </w:r>
      <w:r>
        <w:rPr>
          <w:spacing w:val="-1"/>
        </w:rPr>
        <w:t> </w:t>
      </w:r>
      <w:r>
        <w:rPr/>
        <w:t>del</w:t>
      </w:r>
      <w:r>
        <w:rPr>
          <w:spacing w:val="-1"/>
        </w:rPr>
        <w:t> </w:t>
      </w:r>
      <w:r>
        <w:rPr/>
        <w:t>30% y</w:t>
      </w:r>
      <w:r>
        <w:rPr>
          <w:spacing w:val="-1"/>
        </w:rPr>
        <w:t> </w:t>
      </w:r>
      <w:r>
        <w:rPr/>
        <w:t>discapacidad</w:t>
      </w:r>
      <w:r>
        <w:rPr>
          <w:spacing w:val="40"/>
        </w:rPr>
        <w:t> </w:t>
      </w:r>
      <w:r>
        <w:rPr/>
        <w:t>a</w:t>
      </w:r>
      <w:r>
        <w:rPr>
          <w:spacing w:val="-5"/>
        </w:rPr>
        <w:t> </w:t>
      </w:r>
      <w:r>
        <w:rPr/>
        <w:t>largo</w:t>
      </w:r>
      <w:r>
        <w:rPr>
          <w:spacing w:val="-6"/>
        </w:rPr>
        <w:t> </w:t>
      </w:r>
      <w:r>
        <w:rPr/>
        <w:t>plazo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/>
        <w:t>50%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los</w:t>
      </w:r>
      <w:r>
        <w:rPr>
          <w:spacing w:val="-6"/>
        </w:rPr>
        <w:t> </w:t>
      </w:r>
      <w:r>
        <w:rPr/>
        <w:t>casos.</w:t>
      </w:r>
      <w:r>
        <w:rPr>
          <w:spacing w:val="-5"/>
        </w:rPr>
        <w:t> </w:t>
      </w:r>
      <w:r>
        <w:rPr/>
        <w:t>Adicionalmente,</w:t>
      </w:r>
      <w:r>
        <w:rPr>
          <w:spacing w:val="-4"/>
        </w:rPr>
        <w:t> </w:t>
      </w:r>
      <w:r>
        <w:rPr/>
        <w:t>los</w:t>
      </w:r>
      <w:r>
        <w:rPr>
          <w:spacing w:val="-6"/>
        </w:rPr>
        <w:t> </w:t>
      </w:r>
      <w:r>
        <w:rPr/>
        <w:t>costos</w:t>
      </w:r>
      <w:r>
        <w:rPr>
          <w:spacing w:val="-6"/>
        </w:rPr>
        <w:t> </w:t>
      </w:r>
      <w:r>
        <w:rPr/>
        <w:t>asociados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los</w:t>
      </w:r>
      <w:r>
        <w:rPr>
          <w:spacing w:val="-6"/>
        </w:rPr>
        <w:t> </w:t>
      </w:r>
      <w:r>
        <w:rPr/>
        <w:t>ACV</w:t>
      </w:r>
      <w:r>
        <w:rPr>
          <w:spacing w:val="-5"/>
        </w:rPr>
        <w:t> </w:t>
      </w:r>
      <w:r>
        <w:rPr/>
        <w:t>pueden</w:t>
      </w:r>
      <w:r>
        <w:rPr>
          <w:spacing w:val="-6"/>
        </w:rPr>
        <w:t> </w:t>
      </w:r>
      <w:r>
        <w:rPr/>
        <w:t>representar</w:t>
      </w:r>
      <w:r>
        <w:rPr>
          <w:spacing w:val="-6"/>
        </w:rPr>
        <w:t> </w:t>
      </w:r>
      <w:r>
        <w:rPr/>
        <w:t>hasta</w:t>
      </w:r>
      <w:r>
        <w:rPr>
          <w:spacing w:val="40"/>
        </w:rPr>
        <w:t> </w:t>
      </w:r>
      <w:r>
        <w:rPr/>
        <w:t>el 2% del gasto total en salud de los países desarrollados. En respuesta a esta problemática, se propone el</w:t>
      </w:r>
      <w:r>
        <w:rPr>
          <w:spacing w:val="40"/>
        </w:rPr>
        <w:t> </w:t>
      </w:r>
      <w:r>
        <w:rPr/>
        <w:t>desarrollo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un</w:t>
      </w:r>
      <w:r>
        <w:rPr>
          <w:spacing w:val="-7"/>
        </w:rPr>
        <w:t> </w:t>
      </w:r>
      <w:r>
        <w:rPr/>
        <w:t>sistema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inteligencia</w:t>
      </w:r>
      <w:r>
        <w:rPr>
          <w:spacing w:val="-7"/>
        </w:rPr>
        <w:t> </w:t>
      </w:r>
      <w:r>
        <w:rPr/>
        <w:t>artificial</w:t>
      </w:r>
      <w:r>
        <w:rPr>
          <w:spacing w:val="-7"/>
        </w:rPr>
        <w:t> </w:t>
      </w:r>
      <w:r>
        <w:rPr/>
        <w:t>(IA)</w:t>
      </w:r>
      <w:r>
        <w:rPr>
          <w:spacing w:val="-7"/>
        </w:rPr>
        <w:t> </w:t>
      </w:r>
      <w:r>
        <w:rPr/>
        <w:t>que</w:t>
      </w:r>
      <w:r>
        <w:rPr>
          <w:spacing w:val="-7"/>
        </w:rPr>
        <w:t> </w:t>
      </w:r>
      <w:r>
        <w:rPr/>
        <w:t>permita</w:t>
      </w:r>
      <w:r>
        <w:rPr>
          <w:spacing w:val="-7"/>
        </w:rPr>
        <w:t> </w:t>
      </w:r>
      <w:r>
        <w:rPr/>
        <w:t>detectar</w:t>
      </w:r>
      <w:r>
        <w:rPr>
          <w:spacing w:val="-7"/>
        </w:rPr>
        <w:t> </w:t>
      </w:r>
      <w:r>
        <w:rPr/>
        <w:t>rápidamente</w:t>
      </w:r>
      <w:r>
        <w:rPr>
          <w:spacing w:val="-7"/>
        </w:rPr>
        <w:t> </w:t>
      </w:r>
      <w:r>
        <w:rPr/>
        <w:t>síntomas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personas</w:t>
      </w:r>
      <w:r>
        <w:rPr>
          <w:spacing w:val="40"/>
        </w:rPr>
        <w:t> </w:t>
      </w:r>
      <w:r>
        <w:rPr/>
        <w:t>propensas a sufrir un ACV. Esta herramienta de triage se integraría con registros médicos electrónicos y</w:t>
      </w:r>
      <w:r>
        <w:rPr>
          <w:spacing w:val="40"/>
        </w:rPr>
        <w:t> </w:t>
      </w:r>
      <w:r>
        <w:rPr/>
        <w:t>dispositivos wearables para monitorear signos vitales y síntomas. Mediante el uso de algoritmos de</w:t>
      </w:r>
      <w:r>
        <w:rPr>
          <w:spacing w:val="40"/>
        </w:rPr>
        <w:t> </w:t>
      </w:r>
      <w:r>
        <w:rPr/>
        <w:t>aprendizaje automático, el sistema clasificaría el riesgo de ACV con una precisión estimada del 90-95% y</w:t>
      </w:r>
      <w:r>
        <w:rPr>
          <w:spacing w:val="40"/>
        </w:rPr>
        <w:t> </w:t>
      </w:r>
      <w:r>
        <w:rPr/>
        <w:t>generaría alertas para que el personal médico pueda evaluar y atender a los pacientes de mayor prioridad.</w:t>
      </w:r>
    </w:p>
    <w:p>
      <w:pPr>
        <w:pStyle w:val="BodyText"/>
      </w:pPr>
    </w:p>
    <w:p>
      <w:pPr>
        <w:pStyle w:val="BodyText"/>
        <w:spacing w:line="247" w:lineRule="auto"/>
        <w:ind w:left="566" w:right="1411"/>
        <w:jc w:val="both"/>
      </w:pPr>
      <w:r>
        <w:rPr/>
        <w:t>Los</w:t>
      </w:r>
      <w:r>
        <w:rPr>
          <w:spacing w:val="-6"/>
        </w:rPr>
        <w:t> </w:t>
      </w:r>
      <w:r>
        <w:rPr/>
        <w:t>beneficios</w:t>
      </w:r>
      <w:r>
        <w:rPr>
          <w:spacing w:val="-6"/>
        </w:rPr>
        <w:t> </w:t>
      </w:r>
      <w:r>
        <w:rPr/>
        <w:t>potenciales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este</w:t>
      </w:r>
      <w:r>
        <w:rPr>
          <w:spacing w:val="-6"/>
        </w:rPr>
        <w:t> </w:t>
      </w:r>
      <w:r>
        <w:rPr/>
        <w:t>sistema</w:t>
      </w:r>
      <w:r>
        <w:rPr>
          <w:spacing w:val="-5"/>
        </w:rPr>
        <w:t> </w:t>
      </w:r>
      <w:r>
        <w:rPr/>
        <w:t>basado</w:t>
      </w:r>
      <w:r>
        <w:rPr>
          <w:spacing w:val="-6"/>
        </w:rPr>
        <w:t> </w:t>
      </w:r>
      <w:r>
        <w:rPr/>
        <w:t>en</w:t>
      </w:r>
      <w:r>
        <w:rPr>
          <w:spacing w:val="-8"/>
        </w:rPr>
        <w:t> </w:t>
      </w:r>
      <w:r>
        <w:rPr/>
        <w:t>IA</w:t>
      </w:r>
      <w:r>
        <w:rPr>
          <w:spacing w:val="-4"/>
        </w:rPr>
        <w:t> </w:t>
      </w:r>
      <w:r>
        <w:rPr/>
        <w:t>son</w:t>
      </w:r>
      <w:r>
        <w:rPr>
          <w:spacing w:val="-6"/>
        </w:rPr>
        <w:t> </w:t>
      </w:r>
      <w:r>
        <w:rPr/>
        <w:t>significativos.</w:t>
      </w:r>
      <w:r>
        <w:rPr>
          <w:spacing w:val="-5"/>
        </w:rPr>
        <w:t> </w:t>
      </w:r>
      <w:r>
        <w:rPr/>
        <w:t>Se</w:t>
      </w:r>
      <w:r>
        <w:rPr>
          <w:spacing w:val="-6"/>
        </w:rPr>
        <w:t> </w:t>
      </w:r>
      <w:r>
        <w:rPr/>
        <w:t>espera</w:t>
      </w:r>
      <w:r>
        <w:rPr>
          <w:spacing w:val="-5"/>
        </w:rPr>
        <w:t> </w:t>
      </w:r>
      <w:r>
        <w:rPr/>
        <w:t>que</w:t>
      </w:r>
      <w:r>
        <w:rPr>
          <w:spacing w:val="-6"/>
        </w:rPr>
        <w:t> </w:t>
      </w:r>
      <w:r>
        <w:rPr/>
        <w:t>pueda</w:t>
      </w:r>
      <w:r>
        <w:rPr>
          <w:spacing w:val="-6"/>
        </w:rPr>
        <w:t> </w:t>
      </w:r>
      <w:r>
        <w:rPr/>
        <w:t>mejorar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un</w:t>
      </w:r>
      <w:r>
        <w:rPr>
          <w:spacing w:val="40"/>
        </w:rPr>
        <w:t> </w:t>
      </w:r>
      <w:r>
        <w:rPr/>
        <w:t>20-30%</w:t>
      </w:r>
      <w:r>
        <w:rPr>
          <w:spacing w:val="-1"/>
        </w:rPr>
        <w:t> </w:t>
      </w:r>
      <w:r>
        <w:rPr/>
        <w:t>la</w:t>
      </w:r>
      <w:r>
        <w:rPr>
          <w:spacing w:val="-2"/>
        </w:rPr>
        <w:t> </w:t>
      </w:r>
      <w:r>
        <w:rPr/>
        <w:t>identificación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pacientes de</w:t>
      </w:r>
      <w:r>
        <w:rPr>
          <w:spacing w:val="-3"/>
        </w:rPr>
        <w:t> </w:t>
      </w:r>
      <w:r>
        <w:rPr/>
        <w:t>alto</w:t>
      </w:r>
      <w:r>
        <w:rPr>
          <w:spacing w:val="-2"/>
        </w:rPr>
        <w:t> </w:t>
      </w:r>
      <w:r>
        <w:rPr/>
        <w:t>riesgo,</w:t>
      </w:r>
      <w:r>
        <w:rPr>
          <w:spacing w:val="-1"/>
        </w:rPr>
        <w:t> </w:t>
      </w:r>
      <w:r>
        <w:rPr/>
        <w:t>reducir</w:t>
      </w:r>
      <w:r>
        <w:rPr>
          <w:spacing w:val="-2"/>
        </w:rPr>
        <w:t> </w:t>
      </w:r>
      <w:r>
        <w:rPr/>
        <w:t>los</w:t>
      </w:r>
      <w:r>
        <w:rPr>
          <w:spacing w:val="-2"/>
        </w:rPr>
        <w:t> </w:t>
      </w:r>
      <w:r>
        <w:rPr/>
        <w:t>tiempos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espera</w:t>
      </w:r>
      <w:r>
        <w:rPr>
          <w:spacing w:val="-2"/>
        </w:rPr>
        <w:t> </w:t>
      </w:r>
      <w:r>
        <w:rPr/>
        <w:t>en</w:t>
      </w:r>
      <w:r>
        <w:rPr>
          <w:spacing w:val="-2"/>
        </w:rPr>
        <w:t> </w:t>
      </w:r>
      <w:r>
        <w:rPr/>
        <w:t>un</w:t>
      </w:r>
      <w:r>
        <w:rPr>
          <w:spacing w:val="-2"/>
        </w:rPr>
        <w:t> </w:t>
      </w:r>
      <w:r>
        <w:rPr/>
        <w:t>40-50%, disminuir</w:t>
      </w:r>
      <w:r>
        <w:rPr>
          <w:spacing w:val="-2"/>
        </w:rPr>
        <w:t> </w:t>
      </w:r>
      <w:r>
        <w:rPr/>
        <w:t>la</w:t>
      </w:r>
      <w:r>
        <w:rPr>
          <w:spacing w:val="40"/>
        </w:rPr>
        <w:t> </w:t>
      </w:r>
      <w:r>
        <w:rPr/>
        <w:t>mortalidad</w:t>
      </w:r>
      <w:r>
        <w:rPr>
          <w:spacing w:val="-6"/>
        </w:rPr>
        <w:t> </w:t>
      </w:r>
      <w:r>
        <w:rPr/>
        <w:t>por</w:t>
      </w:r>
      <w:r>
        <w:rPr>
          <w:spacing w:val="-4"/>
        </w:rPr>
        <w:t> </w:t>
      </w:r>
      <w:r>
        <w:rPr/>
        <w:t>ACV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un</w:t>
      </w:r>
      <w:r>
        <w:rPr>
          <w:spacing w:val="-4"/>
        </w:rPr>
        <w:t> </w:t>
      </w:r>
      <w:r>
        <w:rPr/>
        <w:t>30%</w:t>
      </w:r>
      <w:r>
        <w:rPr>
          <w:spacing w:val="-5"/>
        </w:rPr>
        <w:t> </w:t>
      </w:r>
      <w:r>
        <w:rPr/>
        <w:t>y</w:t>
      </w:r>
      <w:r>
        <w:rPr>
          <w:spacing w:val="-4"/>
        </w:rPr>
        <w:t> </w:t>
      </w:r>
      <w:r>
        <w:rPr/>
        <w:t>la</w:t>
      </w:r>
      <w:r>
        <w:rPr>
          <w:spacing w:val="-6"/>
        </w:rPr>
        <w:t> </w:t>
      </w:r>
      <w:r>
        <w:rPr/>
        <w:t>discapacidad</w:t>
      </w:r>
      <w:r>
        <w:rPr>
          <w:spacing w:val="-6"/>
        </w:rPr>
        <w:t> </w:t>
      </w:r>
      <w:r>
        <w:rPr/>
        <w:t>a</w:t>
      </w:r>
      <w:r>
        <w:rPr>
          <w:spacing w:val="-3"/>
        </w:rPr>
        <w:t> </w:t>
      </w:r>
      <w:r>
        <w:rPr/>
        <w:t>largo</w:t>
      </w:r>
      <w:r>
        <w:rPr>
          <w:spacing w:val="-6"/>
        </w:rPr>
        <w:t> </w:t>
      </w:r>
      <w:r>
        <w:rPr/>
        <w:t>plazo</w:t>
      </w:r>
      <w:r>
        <w:rPr>
          <w:spacing w:val="-4"/>
        </w:rPr>
        <w:t> </w:t>
      </w:r>
      <w:r>
        <w:rPr/>
        <w:t>en</w:t>
      </w:r>
      <w:r>
        <w:rPr>
          <w:spacing w:val="-6"/>
        </w:rPr>
        <w:t> </w:t>
      </w:r>
      <w:r>
        <w:rPr/>
        <w:t>un</w:t>
      </w:r>
      <w:r>
        <w:rPr>
          <w:spacing w:val="-4"/>
        </w:rPr>
        <w:t> </w:t>
      </w:r>
      <w:r>
        <w:rPr/>
        <w:t>40%.</w:t>
      </w:r>
      <w:r>
        <w:rPr>
          <w:spacing w:val="-5"/>
        </w:rPr>
        <w:t> </w:t>
      </w:r>
      <w:r>
        <w:rPr/>
        <w:t>Además,</w:t>
      </w:r>
      <w:r>
        <w:rPr>
          <w:spacing w:val="-5"/>
        </w:rPr>
        <w:t> </w:t>
      </w:r>
      <w:r>
        <w:rPr/>
        <w:t>la</w:t>
      </w:r>
      <w:r>
        <w:rPr>
          <w:spacing w:val="-6"/>
        </w:rPr>
        <w:t> </w:t>
      </w:r>
      <w:r>
        <w:rPr/>
        <w:t>optimización</w:t>
      </w:r>
      <w:r>
        <w:rPr>
          <w:spacing w:val="-6"/>
        </w:rPr>
        <w:t> </w:t>
      </w:r>
      <w:r>
        <w:rPr/>
        <w:t>del</w:t>
      </w:r>
      <w:r>
        <w:rPr>
          <w:spacing w:val="-6"/>
        </w:rPr>
        <w:t> </w:t>
      </w:r>
      <w:r>
        <w:rPr/>
        <w:t>proceso</w:t>
      </w:r>
      <w:r>
        <w:rPr>
          <w:spacing w:val="40"/>
        </w:rPr>
        <w:t> </w:t>
      </w:r>
      <w:r>
        <w:rPr/>
        <w:t>de</w:t>
      </w:r>
      <w:r>
        <w:rPr>
          <w:spacing w:val="-5"/>
        </w:rPr>
        <w:t> </w:t>
      </w:r>
      <w:r>
        <w:rPr/>
        <w:t>triage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la</w:t>
      </w:r>
      <w:r>
        <w:rPr>
          <w:spacing w:val="-2"/>
        </w:rPr>
        <w:t> </w:t>
      </w:r>
      <w:r>
        <w:rPr/>
        <w:t>mejora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los</w:t>
      </w:r>
      <w:r>
        <w:rPr>
          <w:spacing w:val="-2"/>
        </w:rPr>
        <w:t> </w:t>
      </w:r>
      <w:r>
        <w:rPr/>
        <w:t>resultados</w:t>
      </w:r>
      <w:r>
        <w:rPr>
          <w:spacing w:val="-2"/>
        </w:rPr>
        <w:t> </w:t>
      </w:r>
      <w:r>
        <w:rPr/>
        <w:t>clínicos</w:t>
      </w:r>
      <w:r>
        <w:rPr>
          <w:spacing w:val="-5"/>
        </w:rPr>
        <w:t> </w:t>
      </w:r>
      <w:r>
        <w:rPr/>
        <w:t>tendrán</w:t>
      </w:r>
      <w:r>
        <w:rPr>
          <w:spacing w:val="-5"/>
        </w:rPr>
        <w:t> </w:t>
      </w:r>
      <w:r>
        <w:rPr/>
        <w:t>un</w:t>
      </w:r>
      <w:r>
        <w:rPr>
          <w:spacing w:val="-5"/>
        </w:rPr>
        <w:t> </w:t>
      </w:r>
      <w:r>
        <w:rPr/>
        <w:t>impacto</w:t>
      </w:r>
      <w:r>
        <w:rPr>
          <w:spacing w:val="-5"/>
        </w:rPr>
        <w:t> </w:t>
      </w:r>
      <w:r>
        <w:rPr/>
        <w:t>positivo</w:t>
      </w:r>
      <w:r>
        <w:rPr>
          <w:spacing w:val="-2"/>
        </w:rPr>
        <w:t> </w:t>
      </w:r>
      <w:r>
        <w:rPr/>
        <w:t>en</w:t>
      </w:r>
      <w:r>
        <w:rPr>
          <w:spacing w:val="-5"/>
        </w:rPr>
        <w:t> </w:t>
      </w:r>
      <w:r>
        <w:rPr/>
        <w:t>la</w:t>
      </w:r>
      <w:r>
        <w:rPr>
          <w:spacing w:val="-4"/>
        </w:rPr>
        <w:t> </w:t>
      </w:r>
      <w:r>
        <w:rPr/>
        <w:t>calidad</w:t>
      </w:r>
      <w:r>
        <w:rPr>
          <w:spacing w:val="-2"/>
        </w:rPr>
        <w:t> </w:t>
      </w:r>
      <w:r>
        <w:rPr/>
        <w:t>de</w:t>
      </w:r>
      <w:r>
        <w:rPr>
          <w:spacing w:val="-5"/>
        </w:rPr>
        <w:t> </w:t>
      </w:r>
      <w:r>
        <w:rPr/>
        <w:t>atención</w:t>
      </w:r>
      <w:r>
        <w:rPr>
          <w:spacing w:val="-5"/>
        </w:rPr>
        <w:t> </w:t>
      </w:r>
      <w:r>
        <w:rPr/>
        <w:t>brindada</w:t>
      </w:r>
      <w:r>
        <w:rPr>
          <w:spacing w:val="40"/>
        </w:rPr>
        <w:t> </w:t>
      </w:r>
      <w:r>
        <w:rPr/>
        <w:t>a los pacientes. Para llevar a cabo este proyecto, se plantean los siguientes próximos pasos: desarrollo y</w:t>
      </w:r>
      <w:r>
        <w:rPr>
          <w:spacing w:val="40"/>
        </w:rPr>
        <w:t> </w:t>
      </w:r>
      <w:r>
        <w:rPr/>
        <w:t>validación del prototipo, realización de pruebas piloto en entornos clínicos, integración con sistemas de</w:t>
      </w:r>
      <w:r>
        <w:rPr>
          <w:spacing w:val="40"/>
        </w:rPr>
        <w:t> </w:t>
      </w:r>
      <w:r>
        <w:rPr/>
        <w:t>información</w:t>
      </w:r>
      <w:r>
        <w:rPr>
          <w:spacing w:val="-8"/>
        </w:rPr>
        <w:t> </w:t>
      </w:r>
      <w:r>
        <w:rPr/>
        <w:t>hospitalaria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atención</w:t>
      </w:r>
      <w:r>
        <w:rPr>
          <w:spacing w:val="-8"/>
        </w:rPr>
        <w:t> </w:t>
      </w:r>
      <w:r>
        <w:rPr/>
        <w:t>primaria,</w:t>
      </w:r>
      <w:r>
        <w:rPr>
          <w:spacing w:val="-7"/>
        </w:rPr>
        <w:t> </w:t>
      </w:r>
      <w:r>
        <w:rPr/>
        <w:t>y</w:t>
      </w:r>
      <w:r>
        <w:rPr>
          <w:spacing w:val="-8"/>
        </w:rPr>
        <w:t> </w:t>
      </w:r>
      <w:r>
        <w:rPr/>
        <w:t>finalmente,</w:t>
      </w:r>
      <w:r>
        <w:rPr>
          <w:spacing w:val="-7"/>
        </w:rPr>
        <w:t> </w:t>
      </w:r>
      <w:r>
        <w:rPr/>
        <w:t>el</w:t>
      </w:r>
      <w:r>
        <w:rPr>
          <w:spacing w:val="-8"/>
        </w:rPr>
        <w:t> </w:t>
      </w:r>
      <w:r>
        <w:rPr/>
        <w:t>escalamiento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despliegue</w:t>
      </w:r>
      <w:r>
        <w:rPr>
          <w:spacing w:val="-9"/>
        </w:rPr>
        <w:t> </w:t>
      </w:r>
      <w:r>
        <w:rPr/>
        <w:t>del</w:t>
      </w:r>
      <w:r>
        <w:rPr>
          <w:spacing w:val="-8"/>
        </w:rPr>
        <w:t> </w:t>
      </w:r>
      <w:r>
        <w:rPr/>
        <w:t>sistema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/>
        <w:t>una</w:t>
      </w:r>
      <w:r>
        <w:rPr>
          <w:spacing w:val="40"/>
        </w:rPr>
        <w:t> </w:t>
      </w:r>
      <w:r>
        <w:rPr/>
        <w:t>mayor</w:t>
      </w:r>
      <w:r>
        <w:rPr>
          <w:spacing w:val="-7"/>
        </w:rPr>
        <w:t> </w:t>
      </w:r>
      <w:r>
        <w:rPr/>
        <w:t>cantidad</w:t>
      </w:r>
      <w:r>
        <w:rPr>
          <w:spacing w:val="-7"/>
        </w:rPr>
        <w:t> </w:t>
      </w:r>
      <w:r>
        <w:rPr/>
        <w:t>de</w:t>
      </w:r>
      <w:r>
        <w:rPr>
          <w:spacing w:val="-5"/>
        </w:rPr>
        <w:t> </w:t>
      </w:r>
      <w:r>
        <w:rPr/>
        <w:t>centros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salud.</w:t>
      </w:r>
      <w:r>
        <w:rPr>
          <w:spacing w:val="-6"/>
        </w:rPr>
        <w:t> </w:t>
      </w:r>
      <w:r>
        <w:rPr/>
        <w:t>En</w:t>
      </w:r>
      <w:r>
        <w:rPr>
          <w:spacing w:val="-7"/>
        </w:rPr>
        <w:t> </w:t>
      </w:r>
      <w:r>
        <w:rPr/>
        <w:t>conclusión,</w:t>
      </w:r>
      <w:r>
        <w:rPr>
          <w:spacing w:val="-6"/>
        </w:rPr>
        <w:t> </w:t>
      </w:r>
      <w:r>
        <w:rPr/>
        <w:t>el</w:t>
      </w:r>
      <w:r>
        <w:rPr>
          <w:spacing w:val="-7"/>
        </w:rPr>
        <w:t> </w:t>
      </w:r>
      <w:r>
        <w:rPr/>
        <w:t>desarrollo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un</w:t>
      </w:r>
      <w:r>
        <w:rPr>
          <w:spacing w:val="-5"/>
        </w:rPr>
        <w:t> </w:t>
      </w:r>
      <w:r>
        <w:rPr/>
        <w:t>sistema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detección</w:t>
      </w:r>
      <w:r>
        <w:rPr>
          <w:spacing w:val="-5"/>
        </w:rPr>
        <w:t> </w:t>
      </w:r>
      <w:r>
        <w:rPr/>
        <w:t>temprana</w:t>
      </w:r>
      <w:r>
        <w:rPr>
          <w:spacing w:val="-4"/>
        </w:rPr>
        <w:t> </w:t>
      </w:r>
      <w:r>
        <w:rPr/>
        <w:t>de</w:t>
      </w:r>
      <w:r>
        <w:rPr>
          <w:spacing w:val="-8"/>
        </w:rPr>
        <w:t> </w:t>
      </w:r>
      <w:r>
        <w:rPr/>
        <w:t>ACV</w:t>
      </w:r>
      <w:r>
        <w:rPr>
          <w:spacing w:val="40"/>
        </w:rPr>
        <w:t> </w:t>
      </w:r>
      <w:r>
        <w:rPr/>
        <w:t>basado</w:t>
      </w:r>
      <w:r>
        <w:rPr>
          <w:spacing w:val="-1"/>
        </w:rPr>
        <w:t> </w:t>
      </w:r>
      <w:r>
        <w:rPr/>
        <w:t>en IA representa una oportunidad clave para abordar uno de los mayores desafíos de salud pública a</w:t>
      </w:r>
      <w:r>
        <w:rPr>
          <w:spacing w:val="40"/>
        </w:rPr>
        <w:t> </w:t>
      </w:r>
      <w:r>
        <w:rPr/>
        <w:t>nivel mundial. Al mejorar la identificación de pacientes de alto riesgo y optimizar el proceso de triage, este</w:t>
      </w:r>
      <w:r>
        <w:rPr>
          <w:spacing w:val="40"/>
        </w:rPr>
        <w:t> </w:t>
      </w:r>
      <w:r>
        <w:rPr/>
        <w:t>innovador</w:t>
      </w:r>
      <w:r>
        <w:rPr>
          <w:spacing w:val="-10"/>
        </w:rPr>
        <w:t> </w:t>
      </w:r>
      <w:r>
        <w:rPr/>
        <w:t>enfoque</w:t>
      </w:r>
      <w:r>
        <w:rPr>
          <w:spacing w:val="-9"/>
        </w:rPr>
        <w:t> </w:t>
      </w:r>
      <w:r>
        <w:rPr/>
        <w:t>promete</w:t>
      </w:r>
      <w:r>
        <w:rPr>
          <w:spacing w:val="-9"/>
        </w:rPr>
        <w:t> </w:t>
      </w:r>
      <w:r>
        <w:rPr/>
        <w:t>reducir</w:t>
      </w:r>
      <w:r>
        <w:rPr>
          <w:spacing w:val="-9"/>
        </w:rPr>
        <w:t> </w:t>
      </w:r>
      <w:r>
        <w:rPr/>
        <w:t>significativamente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mortalidad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discapacidad</w:t>
      </w:r>
      <w:r>
        <w:rPr>
          <w:spacing w:val="-9"/>
        </w:rPr>
        <w:t> </w:t>
      </w:r>
      <w:r>
        <w:rPr/>
        <w:t>asociadas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los</w:t>
      </w:r>
      <w:r>
        <w:rPr>
          <w:spacing w:val="-9"/>
        </w:rPr>
        <w:t> </w:t>
      </w:r>
      <w:r>
        <w:rPr/>
        <w:t>accidentes</w:t>
      </w:r>
      <w:r>
        <w:rPr>
          <w:spacing w:val="40"/>
        </w:rPr>
        <w:t> </w:t>
      </w:r>
      <w:r>
        <w:rPr>
          <w:spacing w:val="-2"/>
        </w:rPr>
        <w:t>cerebrovasculares.</w:t>
      </w:r>
    </w:p>
    <w:p>
      <w:pPr>
        <w:pStyle w:val="Heading4"/>
        <w:spacing w:before="193"/>
      </w:pPr>
      <w:r>
        <w:rPr>
          <w:spacing w:val="-2"/>
        </w:rPr>
        <w:t>Referencias</w:t>
      </w:r>
    </w:p>
    <w:p>
      <w:pPr>
        <w:pStyle w:val="ListParagraph"/>
        <w:numPr>
          <w:ilvl w:val="0"/>
          <w:numId w:val="14"/>
        </w:numPr>
        <w:tabs>
          <w:tab w:pos="833" w:val="left" w:leader="none"/>
          <w:tab w:pos="835" w:val="left" w:leader="none"/>
        </w:tabs>
        <w:spacing w:line="249" w:lineRule="auto" w:before="188" w:after="0"/>
        <w:ind w:left="835" w:right="574" w:hanging="171"/>
        <w:jc w:val="left"/>
        <w:rPr>
          <w:sz w:val="16"/>
        </w:rPr>
      </w:pPr>
      <w:r>
        <w:rPr>
          <w:sz w:val="16"/>
        </w:rPr>
        <w:t>Springer</w:t>
      </w:r>
      <w:r>
        <w:rPr>
          <w:spacing w:val="-3"/>
          <w:sz w:val="16"/>
        </w:rPr>
        <w:t> </w:t>
      </w:r>
      <w:r>
        <w:rPr>
          <w:sz w:val="16"/>
        </w:rPr>
        <w:t>E</w:t>
      </w:r>
      <w:r>
        <w:rPr>
          <w:strike/>
          <w:sz w:val="16"/>
        </w:rPr>
        <w:t>PM</w:t>
      </w:r>
      <w:r>
        <w:rPr>
          <w:strike w:val="0"/>
          <w:sz w:val="16"/>
        </w:rPr>
        <w:t>A</w:t>
      </w:r>
      <w:r>
        <w:rPr>
          <w:strike w:val="0"/>
          <w:spacing w:val="-3"/>
          <w:sz w:val="16"/>
        </w:rPr>
        <w:t> </w:t>
      </w:r>
      <w:r>
        <w:rPr>
          <w:strike w:val="0"/>
          <w:sz w:val="16"/>
        </w:rPr>
        <w:t>https,//link.springer.com/journal/13167</w:t>
      </w:r>
      <w:r>
        <w:rPr>
          <w:strike w:val="0"/>
          <w:spacing w:val="-5"/>
          <w:sz w:val="16"/>
        </w:rPr>
        <w:t> </w:t>
      </w:r>
      <w:r>
        <w:rPr>
          <w:strike w:val="0"/>
          <w:sz w:val="16"/>
        </w:rPr>
        <w:t>2.</w:t>
      </w:r>
      <w:r>
        <w:rPr>
          <w:strike w:val="0"/>
          <w:spacing w:val="-3"/>
          <w:sz w:val="16"/>
        </w:rPr>
        <w:t> </w:t>
      </w:r>
      <w:r>
        <w:rPr>
          <w:strike w:val="0"/>
          <w:sz w:val="16"/>
        </w:rPr>
        <w:t>BMC</w:t>
      </w:r>
      <w:r>
        <w:rPr>
          <w:strike w:val="0"/>
          <w:spacing w:val="-3"/>
          <w:sz w:val="16"/>
        </w:rPr>
        <w:t> </w:t>
      </w:r>
      <w:r>
        <w:rPr>
          <w:strike w:val="0"/>
          <w:sz w:val="16"/>
        </w:rPr>
        <w:t>Health</w:t>
      </w:r>
      <w:r>
        <w:rPr>
          <w:strike w:val="0"/>
          <w:spacing w:val="-3"/>
          <w:sz w:val="16"/>
        </w:rPr>
        <w:t> </w:t>
      </w:r>
      <w:r>
        <w:rPr>
          <w:strike w:val="0"/>
          <w:sz w:val="16"/>
        </w:rPr>
        <w:t>Services.</w:t>
      </w:r>
      <w:r>
        <w:rPr>
          <w:strike w:val="0"/>
          <w:spacing w:val="-3"/>
          <w:sz w:val="16"/>
        </w:rPr>
        <w:t> </w:t>
      </w:r>
      <w:r>
        <w:rPr>
          <w:strike w:val="0"/>
          <w:sz w:val="16"/>
        </w:rPr>
        <w:t>(n.d.).</w:t>
      </w:r>
      <w:r>
        <w:rPr>
          <w:strike w:val="0"/>
          <w:spacing w:val="-3"/>
          <w:sz w:val="16"/>
        </w:rPr>
        <w:t> </w:t>
      </w:r>
      <w:r>
        <w:rPr>
          <w:strike w:val="0"/>
          <w:sz w:val="16"/>
        </w:rPr>
        <w:t>BMC</w:t>
      </w:r>
      <w:r>
        <w:rPr>
          <w:strike w:val="0"/>
          <w:spacing w:val="-3"/>
          <w:sz w:val="16"/>
        </w:rPr>
        <w:t> </w:t>
      </w:r>
      <w:r>
        <w:rPr>
          <w:strike w:val="0"/>
          <w:sz w:val="16"/>
        </w:rPr>
        <w:t>Health</w:t>
      </w:r>
      <w:r>
        <w:rPr>
          <w:strike w:val="0"/>
          <w:spacing w:val="-3"/>
          <w:sz w:val="16"/>
        </w:rPr>
        <w:t> </w:t>
      </w:r>
      <w:r>
        <w:rPr>
          <w:strike w:val="0"/>
          <w:sz w:val="16"/>
        </w:rPr>
        <w:t>Services</w:t>
      </w:r>
      <w:r>
        <w:rPr>
          <w:strike w:val="0"/>
          <w:spacing w:val="-3"/>
          <w:sz w:val="16"/>
        </w:rPr>
        <w:t> </w:t>
      </w:r>
      <w:r>
        <w:rPr>
          <w:strike w:val="0"/>
          <w:sz w:val="16"/>
        </w:rPr>
        <w:t>Research.</w:t>
      </w:r>
      <w:r>
        <w:rPr>
          <w:strike w:val="0"/>
          <w:spacing w:val="40"/>
          <w:sz w:val="16"/>
        </w:rPr>
        <w:t> </w:t>
      </w:r>
      <w:r>
        <w:rPr>
          <w:strike w:val="0"/>
          <w:sz w:val="16"/>
        </w:rPr>
        <w:t>BMC.</w:t>
      </w:r>
      <w:r>
        <w:rPr>
          <w:strike w:val="0"/>
          <w:spacing w:val="-5"/>
          <w:sz w:val="16"/>
        </w:rPr>
        <w:t> </w:t>
      </w:r>
      <w:r>
        <w:rPr>
          <w:strike w:val="0"/>
          <w:sz w:val="16"/>
        </w:rPr>
        <w:t>https,//bmchealthservres.biomedcentral.com/</w:t>
      </w:r>
    </w:p>
    <w:p>
      <w:pPr>
        <w:pStyle w:val="ListParagraph"/>
        <w:numPr>
          <w:ilvl w:val="0"/>
          <w:numId w:val="14"/>
        </w:numPr>
        <w:tabs>
          <w:tab w:pos="833" w:val="left" w:leader="none"/>
          <w:tab w:pos="835" w:val="left" w:leader="none"/>
        </w:tabs>
        <w:spacing w:line="249" w:lineRule="auto" w:before="2" w:after="0"/>
        <w:ind w:left="835" w:right="573" w:hanging="171"/>
        <w:jc w:val="left"/>
        <w:rPr>
          <w:sz w:val="16"/>
        </w:rPr>
      </w:pPr>
      <w:r>
        <w:rPr>
          <w:sz w:val="16"/>
        </w:rPr>
        <w:t>PubMed.</w:t>
      </w:r>
      <w:r>
        <w:rPr>
          <w:spacing w:val="80"/>
          <w:sz w:val="16"/>
        </w:rPr>
        <w:t> </w:t>
      </w:r>
      <w:r>
        <w:rPr>
          <w:sz w:val="16"/>
        </w:rPr>
        <w:t>(n.d.).</w:t>
      </w:r>
      <w:r>
        <w:rPr>
          <w:spacing w:val="80"/>
          <w:sz w:val="16"/>
        </w:rPr>
        <w:t> </w:t>
      </w:r>
      <w:r>
        <w:rPr>
          <w:sz w:val="16"/>
        </w:rPr>
        <w:t>National</w:t>
      </w:r>
      <w:r>
        <w:rPr>
          <w:spacing w:val="80"/>
          <w:sz w:val="16"/>
        </w:rPr>
        <w:t> </w:t>
      </w:r>
      <w:r>
        <w:rPr>
          <w:sz w:val="16"/>
        </w:rPr>
        <w:t>Library</w:t>
      </w:r>
      <w:r>
        <w:rPr>
          <w:spacing w:val="80"/>
          <w:sz w:val="16"/>
        </w:rPr>
        <w:t> </w:t>
      </w:r>
      <w:r>
        <w:rPr>
          <w:sz w:val="16"/>
        </w:rPr>
        <w:t>of</w:t>
      </w:r>
      <w:r>
        <w:rPr>
          <w:spacing w:val="80"/>
          <w:sz w:val="16"/>
        </w:rPr>
        <w:t> </w:t>
      </w:r>
      <w:r>
        <w:rPr>
          <w:sz w:val="16"/>
        </w:rPr>
        <w:t>Medicine,</w:t>
      </w:r>
      <w:r>
        <w:rPr>
          <w:spacing w:val="80"/>
          <w:sz w:val="16"/>
        </w:rPr>
        <w:t> </w:t>
      </w:r>
      <w:r>
        <w:rPr>
          <w:sz w:val="16"/>
        </w:rPr>
        <w:t>PubMed.</w:t>
      </w:r>
      <w:r>
        <w:rPr>
          <w:spacing w:val="80"/>
          <w:sz w:val="16"/>
        </w:rPr>
        <w:t> </w:t>
      </w:r>
      <w:r>
        <w:rPr>
          <w:sz w:val="16"/>
        </w:rPr>
        <w:t>National</w:t>
      </w:r>
      <w:r>
        <w:rPr>
          <w:spacing w:val="80"/>
          <w:sz w:val="16"/>
        </w:rPr>
        <w:t> </w:t>
      </w:r>
      <w:r>
        <w:rPr>
          <w:sz w:val="16"/>
        </w:rPr>
        <w:t>Center</w:t>
      </w:r>
      <w:r>
        <w:rPr>
          <w:spacing w:val="80"/>
          <w:sz w:val="16"/>
        </w:rPr>
        <w:t> </w:t>
      </w:r>
      <w:r>
        <w:rPr>
          <w:sz w:val="16"/>
        </w:rPr>
        <w:t>for</w:t>
      </w:r>
      <w:r>
        <w:rPr>
          <w:spacing w:val="80"/>
          <w:sz w:val="16"/>
        </w:rPr>
        <w:t> </w:t>
      </w:r>
      <w:r>
        <w:rPr>
          <w:sz w:val="16"/>
        </w:rPr>
        <w:t>Biotechnology</w:t>
      </w:r>
      <w:r>
        <w:rPr>
          <w:spacing w:val="80"/>
          <w:sz w:val="16"/>
        </w:rPr>
        <w:t> </w:t>
      </w:r>
      <w:r>
        <w:rPr>
          <w:sz w:val="16"/>
        </w:rPr>
        <w:t>Information.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https,//pubmed.ncbi.nlm.nih.gov/</w:t>
      </w:r>
    </w:p>
    <w:p>
      <w:pPr>
        <w:pStyle w:val="ListParagraph"/>
        <w:numPr>
          <w:ilvl w:val="0"/>
          <w:numId w:val="14"/>
        </w:numPr>
        <w:tabs>
          <w:tab w:pos="833" w:val="left" w:leader="none"/>
          <w:tab w:pos="835" w:val="left" w:leader="none"/>
        </w:tabs>
        <w:spacing w:line="254" w:lineRule="auto" w:before="0" w:after="0"/>
        <w:ind w:left="835" w:right="569" w:hanging="171"/>
        <w:jc w:val="left"/>
        <w:rPr>
          <w:sz w:val="16"/>
        </w:rPr>
      </w:pPr>
      <w:r>
        <w:rPr>
          <w:sz w:val="16"/>
        </w:rPr>
        <w:t>NIH</w:t>
      </w:r>
      <w:r>
        <w:rPr>
          <w:spacing w:val="40"/>
          <w:sz w:val="16"/>
        </w:rPr>
        <w:t> </w:t>
      </w:r>
      <w:r>
        <w:rPr>
          <w:sz w:val="16"/>
        </w:rPr>
        <w:t>Stroke</w:t>
      </w:r>
      <w:r>
        <w:rPr>
          <w:spacing w:val="40"/>
          <w:sz w:val="16"/>
        </w:rPr>
        <w:t> </w:t>
      </w:r>
      <w:r>
        <w:rPr>
          <w:sz w:val="16"/>
        </w:rPr>
        <w:t>Vascular</w:t>
      </w:r>
      <w:r>
        <w:rPr>
          <w:spacing w:val="40"/>
          <w:sz w:val="16"/>
        </w:rPr>
        <w:t> </w:t>
      </w:r>
      <w:r>
        <w:rPr>
          <w:sz w:val="16"/>
        </w:rPr>
        <w:t>Neurology.</w:t>
      </w:r>
      <w:r>
        <w:rPr>
          <w:spacing w:val="40"/>
          <w:sz w:val="16"/>
        </w:rPr>
        <w:t> </w:t>
      </w:r>
      <w:r>
        <w:rPr>
          <w:sz w:val="16"/>
        </w:rPr>
        <w:t>(n.d.).</w:t>
      </w:r>
      <w:r>
        <w:rPr>
          <w:spacing w:val="40"/>
          <w:sz w:val="16"/>
        </w:rPr>
        <w:t> </w:t>
      </w:r>
      <w:r>
        <w:rPr>
          <w:sz w:val="16"/>
        </w:rPr>
        <w:t>Stroke</w:t>
      </w:r>
      <w:r>
        <w:rPr>
          <w:spacing w:val="40"/>
          <w:sz w:val="16"/>
        </w:rPr>
        <w:t> </w:t>
      </w:r>
      <w:r>
        <w:rPr>
          <w:sz w:val="16"/>
        </w:rPr>
        <w:t>and</w:t>
      </w:r>
      <w:r>
        <w:rPr>
          <w:spacing w:val="40"/>
          <w:sz w:val="16"/>
        </w:rPr>
        <w:t> </w:t>
      </w:r>
      <w:r>
        <w:rPr>
          <w:sz w:val="16"/>
        </w:rPr>
        <w:t>Vascular</w:t>
      </w:r>
      <w:r>
        <w:rPr>
          <w:spacing w:val="40"/>
          <w:sz w:val="16"/>
        </w:rPr>
        <w:t> </w:t>
      </w:r>
      <w:r>
        <w:rPr>
          <w:sz w:val="16"/>
        </w:rPr>
        <w:t>Neurology.</w:t>
      </w:r>
      <w:r>
        <w:rPr>
          <w:spacing w:val="40"/>
          <w:sz w:val="16"/>
        </w:rPr>
        <w:t> </w:t>
      </w:r>
      <w:r>
        <w:rPr>
          <w:sz w:val="16"/>
        </w:rPr>
        <w:t>American</w:t>
      </w:r>
      <w:r>
        <w:rPr>
          <w:spacing w:val="40"/>
          <w:sz w:val="16"/>
        </w:rPr>
        <w:t> </w:t>
      </w:r>
      <w:r>
        <w:rPr>
          <w:sz w:val="16"/>
        </w:rPr>
        <w:t>Heart</w:t>
      </w:r>
      <w:r>
        <w:rPr>
          <w:spacing w:val="40"/>
          <w:sz w:val="16"/>
        </w:rPr>
        <w:t> </w:t>
      </w:r>
      <w:r>
        <w:rPr>
          <w:sz w:val="16"/>
        </w:rPr>
        <w:t>Association</w:t>
      </w:r>
      <w:r>
        <w:rPr>
          <w:spacing w:val="40"/>
          <w:sz w:val="16"/>
        </w:rPr>
        <w:t> </w:t>
      </w:r>
      <w:r>
        <w:rPr>
          <w:sz w:val="16"/>
        </w:rPr>
        <w:t>Journals.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https,//svneurology.bmj.com/</w:t>
      </w:r>
    </w:p>
    <w:p>
      <w:pPr>
        <w:pStyle w:val="ListParagraph"/>
        <w:numPr>
          <w:ilvl w:val="0"/>
          <w:numId w:val="14"/>
        </w:numPr>
        <w:tabs>
          <w:tab w:pos="833" w:val="left" w:leader="none"/>
          <w:tab w:pos="835" w:val="left" w:leader="none"/>
        </w:tabs>
        <w:spacing w:line="252" w:lineRule="auto" w:before="0" w:after="0"/>
        <w:ind w:left="835" w:right="570" w:hanging="171"/>
        <w:jc w:val="left"/>
        <w:rPr>
          <w:sz w:val="16"/>
        </w:rPr>
      </w:pPr>
      <w:r>
        <w:rPr>
          <w:sz w:val="16"/>
        </w:rPr>
        <w:t>Nature</w:t>
      </w:r>
      <w:r>
        <w:rPr>
          <w:spacing w:val="80"/>
          <w:sz w:val="16"/>
        </w:rPr>
        <w:t> </w:t>
      </w:r>
      <w:r>
        <w:rPr>
          <w:sz w:val="16"/>
        </w:rPr>
        <w:t>Reviews</w:t>
      </w:r>
      <w:r>
        <w:rPr>
          <w:spacing w:val="80"/>
          <w:sz w:val="16"/>
        </w:rPr>
        <w:t> </w:t>
      </w:r>
      <w:r>
        <w:rPr>
          <w:sz w:val="16"/>
        </w:rPr>
        <w:t>Neurology.</w:t>
      </w:r>
      <w:r>
        <w:rPr>
          <w:spacing w:val="80"/>
          <w:sz w:val="16"/>
        </w:rPr>
        <w:t> </w:t>
      </w:r>
      <w:r>
        <w:rPr>
          <w:sz w:val="16"/>
        </w:rPr>
        <w:t>(n.d.).</w:t>
      </w:r>
      <w:r>
        <w:rPr>
          <w:spacing w:val="80"/>
          <w:sz w:val="16"/>
        </w:rPr>
        <w:t> </w:t>
      </w:r>
      <w:r>
        <w:rPr>
          <w:sz w:val="16"/>
        </w:rPr>
        <w:t>Nature</w:t>
      </w:r>
      <w:r>
        <w:rPr>
          <w:spacing w:val="80"/>
          <w:sz w:val="16"/>
        </w:rPr>
        <w:t> </w:t>
      </w:r>
      <w:r>
        <w:rPr>
          <w:sz w:val="16"/>
        </w:rPr>
        <w:t>Reviews</w:t>
      </w:r>
      <w:r>
        <w:rPr>
          <w:spacing w:val="80"/>
          <w:sz w:val="16"/>
        </w:rPr>
        <w:t> </w:t>
      </w:r>
      <w:r>
        <w:rPr>
          <w:sz w:val="16"/>
        </w:rPr>
        <w:t>Neurology.</w:t>
      </w:r>
      <w:r>
        <w:rPr>
          <w:spacing w:val="80"/>
          <w:sz w:val="16"/>
        </w:rPr>
        <w:t> </w:t>
      </w:r>
      <w:r>
        <w:rPr>
          <w:sz w:val="16"/>
        </w:rPr>
        <w:t>Nature</w:t>
      </w:r>
      <w:r>
        <w:rPr>
          <w:spacing w:val="80"/>
          <w:sz w:val="16"/>
        </w:rPr>
        <w:t> </w:t>
      </w:r>
      <w:r>
        <w:rPr>
          <w:sz w:val="16"/>
        </w:rPr>
        <w:t>Publishing</w:t>
      </w:r>
      <w:r>
        <w:rPr>
          <w:spacing w:val="80"/>
          <w:sz w:val="16"/>
        </w:rPr>
        <w:t> </w:t>
      </w:r>
      <w:r>
        <w:rPr>
          <w:sz w:val="16"/>
        </w:rPr>
        <w:t>Group.</w:t>
      </w:r>
      <w:r>
        <w:rPr>
          <w:spacing w:val="80"/>
          <w:sz w:val="16"/>
        </w:rPr>
        <w:t> </w:t>
      </w:r>
      <w:r>
        <w:rPr>
          <w:sz w:val="16"/>
        </w:rPr>
        <w:t>https,/</w:t>
      </w:r>
      <w:hyperlink r:id="rId197">
        <w:r>
          <w:rPr>
            <w:sz w:val="16"/>
          </w:rPr>
          <w:t>/www.</w:t>
        </w:r>
      </w:hyperlink>
      <w:r>
        <w:rPr>
          <w:spacing w:val="40"/>
          <w:sz w:val="16"/>
        </w:rPr>
        <w:t> </w:t>
      </w:r>
      <w:r>
        <w:rPr>
          <w:spacing w:val="-2"/>
          <w:sz w:val="16"/>
        </w:rPr>
        <w:t>nature.com/nrneurol/</w:t>
      </w:r>
    </w:p>
    <w:p>
      <w:pPr>
        <w:pStyle w:val="ListParagraph"/>
        <w:numPr>
          <w:ilvl w:val="0"/>
          <w:numId w:val="14"/>
        </w:numPr>
        <w:tabs>
          <w:tab w:pos="833" w:val="left" w:leader="none"/>
          <w:tab w:pos="835" w:val="left" w:leader="none"/>
        </w:tabs>
        <w:spacing w:line="249" w:lineRule="auto" w:before="0" w:after="0"/>
        <w:ind w:left="835" w:right="576" w:hanging="171"/>
        <w:jc w:val="left"/>
        <w:rPr>
          <w:sz w:val="16"/>
        </w:rPr>
      </w:pPr>
      <w:r>
        <w:rPr>
          <w:sz w:val="16"/>
        </w:rPr>
        <w:t>World</w:t>
      </w:r>
      <w:r>
        <w:rPr>
          <w:spacing w:val="59"/>
          <w:sz w:val="16"/>
        </w:rPr>
        <w:t>  </w:t>
      </w:r>
      <w:r>
        <w:rPr>
          <w:sz w:val="16"/>
        </w:rPr>
        <w:t>Health</w:t>
      </w:r>
      <w:r>
        <w:rPr>
          <w:spacing w:val="59"/>
          <w:sz w:val="16"/>
        </w:rPr>
        <w:t>  </w:t>
      </w:r>
      <w:r>
        <w:rPr>
          <w:sz w:val="16"/>
        </w:rPr>
        <w:t>Organization.</w:t>
      </w:r>
      <w:r>
        <w:rPr>
          <w:spacing w:val="59"/>
          <w:sz w:val="16"/>
        </w:rPr>
        <w:t>  </w:t>
      </w:r>
      <w:r>
        <w:rPr>
          <w:sz w:val="16"/>
        </w:rPr>
        <w:t>(n.d.).</w:t>
      </w:r>
      <w:r>
        <w:rPr>
          <w:spacing w:val="59"/>
          <w:sz w:val="16"/>
        </w:rPr>
        <w:t>  </w:t>
      </w:r>
      <w:r>
        <w:rPr>
          <w:sz w:val="16"/>
        </w:rPr>
        <w:t>Stroke,</w:t>
      </w:r>
      <w:r>
        <w:rPr>
          <w:spacing w:val="59"/>
          <w:sz w:val="16"/>
        </w:rPr>
        <w:t>  </w:t>
      </w:r>
      <w:r>
        <w:rPr>
          <w:sz w:val="16"/>
        </w:rPr>
        <w:t>Cerebrovascular</w:t>
      </w:r>
      <w:r>
        <w:rPr>
          <w:spacing w:val="60"/>
          <w:sz w:val="16"/>
        </w:rPr>
        <w:t>  </w:t>
      </w:r>
      <w:r>
        <w:rPr>
          <w:sz w:val="16"/>
        </w:rPr>
        <w:t>accident.</w:t>
      </w:r>
      <w:r>
        <w:rPr>
          <w:spacing w:val="59"/>
          <w:sz w:val="16"/>
        </w:rPr>
        <w:t>  </w:t>
      </w:r>
      <w:r>
        <w:rPr>
          <w:sz w:val="16"/>
        </w:rPr>
        <w:t>World</w:t>
      </w:r>
      <w:r>
        <w:rPr>
          <w:spacing w:val="60"/>
          <w:sz w:val="16"/>
        </w:rPr>
        <w:t>  </w:t>
      </w:r>
      <w:r>
        <w:rPr>
          <w:sz w:val="16"/>
        </w:rPr>
        <w:t>Health</w:t>
      </w:r>
      <w:r>
        <w:rPr>
          <w:spacing w:val="59"/>
          <w:sz w:val="16"/>
        </w:rPr>
        <w:t>  </w:t>
      </w:r>
      <w:r>
        <w:rPr>
          <w:sz w:val="16"/>
        </w:rPr>
        <w:t>Organization.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https,//</w:t>
      </w:r>
      <w:hyperlink r:id="rId198">
        <w:r>
          <w:rPr>
            <w:spacing w:val="-2"/>
            <w:sz w:val="16"/>
          </w:rPr>
          <w:t>www.who.int/news-room/factsheets/detail/stroke-cerebrovascular-accident</w:t>
        </w:r>
      </w:hyperlink>
    </w:p>
    <w:p>
      <w:pPr>
        <w:pStyle w:val="ListParagraph"/>
        <w:numPr>
          <w:ilvl w:val="0"/>
          <w:numId w:val="14"/>
        </w:numPr>
        <w:tabs>
          <w:tab w:pos="833" w:val="left" w:leader="none"/>
        </w:tabs>
        <w:spacing w:line="240" w:lineRule="auto" w:before="0" w:after="0"/>
        <w:ind w:left="833" w:right="0" w:hanging="169"/>
        <w:jc w:val="left"/>
        <w:rPr>
          <w:sz w:val="16"/>
        </w:rPr>
      </w:pPr>
      <w:r>
        <w:rPr>
          <w:sz w:val="16"/>
        </w:rPr>
        <w:t>The</w:t>
      </w:r>
      <w:r>
        <w:rPr>
          <w:spacing w:val="-8"/>
          <w:sz w:val="16"/>
        </w:rPr>
        <w:t> </w:t>
      </w:r>
      <w:r>
        <w:rPr>
          <w:sz w:val="16"/>
        </w:rPr>
        <w:t>Lancet</w:t>
      </w:r>
      <w:r>
        <w:rPr>
          <w:spacing w:val="-5"/>
          <w:sz w:val="16"/>
        </w:rPr>
        <w:t> </w:t>
      </w:r>
      <w:r>
        <w:rPr>
          <w:sz w:val="16"/>
        </w:rPr>
        <w:t>Neurology.</w:t>
      </w:r>
      <w:r>
        <w:rPr>
          <w:spacing w:val="-3"/>
          <w:sz w:val="16"/>
        </w:rPr>
        <w:t> </w:t>
      </w:r>
      <w:r>
        <w:rPr>
          <w:sz w:val="16"/>
        </w:rPr>
        <w:t>(n.d.).</w:t>
      </w:r>
      <w:r>
        <w:rPr>
          <w:spacing w:val="-5"/>
          <w:sz w:val="16"/>
        </w:rPr>
        <w:t> </w:t>
      </w:r>
      <w:r>
        <w:rPr>
          <w:sz w:val="16"/>
        </w:rPr>
        <w:t>The</w:t>
      </w:r>
      <w:r>
        <w:rPr>
          <w:spacing w:val="-6"/>
          <w:sz w:val="16"/>
        </w:rPr>
        <w:t> </w:t>
      </w:r>
      <w:r>
        <w:rPr>
          <w:sz w:val="16"/>
        </w:rPr>
        <w:t>Lancet</w:t>
      </w:r>
      <w:r>
        <w:rPr>
          <w:spacing w:val="-4"/>
          <w:sz w:val="16"/>
        </w:rPr>
        <w:t> </w:t>
      </w:r>
      <w:r>
        <w:rPr>
          <w:sz w:val="16"/>
        </w:rPr>
        <w:t>Neurology.</w:t>
      </w:r>
      <w:r>
        <w:rPr>
          <w:spacing w:val="-4"/>
          <w:sz w:val="16"/>
        </w:rPr>
        <w:t> </w:t>
      </w:r>
      <w:r>
        <w:rPr>
          <w:sz w:val="16"/>
        </w:rPr>
        <w:t>The</w:t>
      </w:r>
      <w:r>
        <w:rPr>
          <w:spacing w:val="-6"/>
          <w:sz w:val="16"/>
        </w:rPr>
        <w:t> </w:t>
      </w:r>
      <w:r>
        <w:rPr>
          <w:sz w:val="16"/>
        </w:rPr>
        <w:t>Lancet.</w:t>
      </w:r>
      <w:r>
        <w:rPr>
          <w:spacing w:val="-3"/>
          <w:sz w:val="16"/>
        </w:rPr>
        <w:t> </w:t>
      </w:r>
      <w:r>
        <w:rPr>
          <w:spacing w:val="-2"/>
          <w:sz w:val="16"/>
        </w:rPr>
        <w:t>https,//</w:t>
      </w:r>
      <w:hyperlink r:id="rId199">
        <w:r>
          <w:rPr>
            <w:spacing w:val="-2"/>
            <w:sz w:val="16"/>
          </w:rPr>
          <w:t>www.thelancet.com/journals/laneur/home</w:t>
        </w:r>
      </w:hyperlink>
    </w:p>
    <w:p>
      <w:pPr>
        <w:pStyle w:val="ListParagraph"/>
        <w:numPr>
          <w:ilvl w:val="0"/>
          <w:numId w:val="14"/>
        </w:numPr>
        <w:tabs>
          <w:tab w:pos="833" w:val="left" w:leader="none"/>
          <w:tab w:pos="835" w:val="left" w:leader="none"/>
        </w:tabs>
        <w:spacing w:line="249" w:lineRule="auto" w:before="5" w:after="0"/>
        <w:ind w:left="835" w:right="571" w:hanging="171"/>
        <w:jc w:val="left"/>
        <w:rPr>
          <w:sz w:val="16"/>
        </w:rPr>
      </w:pPr>
      <w:r>
        <w:rPr>
          <w:sz w:val="16"/>
        </w:rPr>
        <w:t>European</w:t>
      </w:r>
      <w:r>
        <w:rPr>
          <w:spacing w:val="40"/>
          <w:sz w:val="16"/>
        </w:rPr>
        <w:t>  </w:t>
      </w:r>
      <w:r>
        <w:rPr>
          <w:sz w:val="16"/>
        </w:rPr>
        <w:t>Stroke</w:t>
      </w:r>
      <w:r>
        <w:rPr>
          <w:spacing w:val="40"/>
          <w:sz w:val="16"/>
        </w:rPr>
        <w:t>  </w:t>
      </w:r>
      <w:r>
        <w:rPr>
          <w:sz w:val="16"/>
        </w:rPr>
        <w:t>Journal.</w:t>
      </w:r>
      <w:r>
        <w:rPr>
          <w:spacing w:val="40"/>
          <w:sz w:val="16"/>
        </w:rPr>
        <w:t>  </w:t>
      </w:r>
      <w:r>
        <w:rPr>
          <w:sz w:val="16"/>
        </w:rPr>
        <w:t>(n.d.).</w:t>
      </w:r>
      <w:r>
        <w:rPr>
          <w:spacing w:val="40"/>
          <w:sz w:val="16"/>
        </w:rPr>
        <w:t>  </w:t>
      </w:r>
      <w:r>
        <w:rPr>
          <w:sz w:val="16"/>
        </w:rPr>
        <w:t>European</w:t>
      </w:r>
      <w:r>
        <w:rPr>
          <w:spacing w:val="40"/>
          <w:sz w:val="16"/>
        </w:rPr>
        <w:t>  </w:t>
      </w:r>
      <w:r>
        <w:rPr>
          <w:sz w:val="16"/>
        </w:rPr>
        <w:t>Stroke</w:t>
      </w:r>
      <w:r>
        <w:rPr>
          <w:spacing w:val="40"/>
          <w:sz w:val="16"/>
        </w:rPr>
        <w:t>  </w:t>
      </w:r>
      <w:r>
        <w:rPr>
          <w:sz w:val="16"/>
        </w:rPr>
        <w:t>Journal.</w:t>
      </w:r>
      <w:r>
        <w:rPr>
          <w:spacing w:val="40"/>
          <w:sz w:val="16"/>
        </w:rPr>
        <w:t>  </w:t>
      </w:r>
      <w:r>
        <w:rPr>
          <w:sz w:val="16"/>
        </w:rPr>
        <w:t>European</w:t>
      </w:r>
      <w:r>
        <w:rPr>
          <w:spacing w:val="40"/>
          <w:sz w:val="16"/>
        </w:rPr>
        <w:t>  </w:t>
      </w:r>
      <w:r>
        <w:rPr>
          <w:sz w:val="16"/>
        </w:rPr>
        <w:t>Stroke</w:t>
      </w:r>
      <w:r>
        <w:rPr>
          <w:spacing w:val="40"/>
          <w:sz w:val="16"/>
        </w:rPr>
        <w:t>  </w:t>
      </w:r>
      <w:r>
        <w:rPr>
          <w:sz w:val="16"/>
        </w:rPr>
        <w:t>Organisation.</w:t>
      </w:r>
      <w:r>
        <w:rPr>
          <w:spacing w:val="40"/>
          <w:sz w:val="16"/>
        </w:rPr>
        <w:t>  </w:t>
      </w:r>
      <w:r>
        <w:rPr>
          <w:sz w:val="16"/>
        </w:rPr>
        <w:t>https,//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journals.sagepub.com/home/eso</w:t>
      </w:r>
    </w:p>
    <w:p>
      <w:pPr>
        <w:pStyle w:val="ListParagraph"/>
        <w:numPr>
          <w:ilvl w:val="0"/>
          <w:numId w:val="14"/>
        </w:numPr>
        <w:tabs>
          <w:tab w:pos="833" w:val="left" w:leader="none"/>
          <w:tab w:pos="835" w:val="left" w:leader="none"/>
        </w:tabs>
        <w:spacing w:line="249" w:lineRule="auto" w:before="2" w:after="0"/>
        <w:ind w:left="835" w:right="575" w:hanging="171"/>
        <w:jc w:val="left"/>
        <w:rPr>
          <w:sz w:val="16"/>
        </w:rPr>
      </w:pPr>
      <w:r>
        <w:rPr>
          <w:sz w:val="16"/>
        </w:rPr>
        <w:t>IEEE Journal of Biomedical Health Informatics. (n.d.). IEEE Journal of Biomedical and Health Informatics. IEEE Xplore.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https,//ieeexplore.ieee.org/xpl/RecentIssue.jsp?punumber=6221020</w:t>
      </w:r>
    </w:p>
    <w:p>
      <w:pPr>
        <w:pStyle w:val="ListParagraph"/>
        <w:numPr>
          <w:ilvl w:val="0"/>
          <w:numId w:val="14"/>
        </w:numPr>
        <w:tabs>
          <w:tab w:pos="833" w:val="left" w:leader="none"/>
          <w:tab w:pos="835" w:val="left" w:leader="none"/>
        </w:tabs>
        <w:spacing w:line="254" w:lineRule="auto" w:before="0" w:after="0"/>
        <w:ind w:left="835" w:right="575" w:hanging="171"/>
        <w:jc w:val="left"/>
        <w:rPr>
          <w:sz w:val="16"/>
        </w:rPr>
      </w:pPr>
      <w:r>
        <w:rPr>
          <w:sz w:val="16"/>
        </w:rPr>
        <w:t>American</w:t>
      </w:r>
      <w:r>
        <w:rPr>
          <w:spacing w:val="56"/>
          <w:sz w:val="16"/>
        </w:rPr>
        <w:t>  </w:t>
      </w:r>
      <w:r>
        <w:rPr>
          <w:sz w:val="16"/>
        </w:rPr>
        <w:t>Heart</w:t>
      </w:r>
      <w:r>
        <w:rPr>
          <w:spacing w:val="56"/>
          <w:sz w:val="16"/>
        </w:rPr>
        <w:t>  </w:t>
      </w:r>
      <w:r>
        <w:rPr>
          <w:sz w:val="16"/>
        </w:rPr>
        <w:t>Association.</w:t>
      </w:r>
      <w:r>
        <w:rPr>
          <w:spacing w:val="57"/>
          <w:sz w:val="16"/>
        </w:rPr>
        <w:t>  </w:t>
      </w:r>
      <w:r>
        <w:rPr>
          <w:sz w:val="16"/>
        </w:rPr>
        <w:t>(n.d.).</w:t>
      </w:r>
      <w:r>
        <w:rPr>
          <w:spacing w:val="56"/>
          <w:sz w:val="16"/>
        </w:rPr>
        <w:t>  </w:t>
      </w:r>
      <w:r>
        <w:rPr>
          <w:sz w:val="16"/>
        </w:rPr>
        <w:t>Stroke,</w:t>
      </w:r>
      <w:r>
        <w:rPr>
          <w:spacing w:val="56"/>
          <w:sz w:val="16"/>
        </w:rPr>
        <w:t>  </w:t>
      </w:r>
      <w:r>
        <w:rPr>
          <w:sz w:val="16"/>
        </w:rPr>
        <w:t>AHA</w:t>
      </w:r>
      <w:r>
        <w:rPr>
          <w:spacing w:val="56"/>
          <w:sz w:val="16"/>
        </w:rPr>
        <w:t>  </w:t>
      </w:r>
      <w:r>
        <w:rPr>
          <w:sz w:val="16"/>
        </w:rPr>
        <w:t>Journals.</w:t>
      </w:r>
      <w:r>
        <w:rPr>
          <w:spacing w:val="57"/>
          <w:sz w:val="16"/>
        </w:rPr>
        <w:t>  </w:t>
      </w:r>
      <w:r>
        <w:rPr>
          <w:sz w:val="16"/>
        </w:rPr>
        <w:t>American</w:t>
      </w:r>
      <w:r>
        <w:rPr>
          <w:spacing w:val="56"/>
          <w:sz w:val="16"/>
        </w:rPr>
        <w:t>  </w:t>
      </w:r>
      <w:r>
        <w:rPr>
          <w:sz w:val="16"/>
        </w:rPr>
        <w:t>Heart</w:t>
      </w:r>
      <w:r>
        <w:rPr>
          <w:spacing w:val="56"/>
          <w:sz w:val="16"/>
        </w:rPr>
        <w:t>  </w:t>
      </w:r>
      <w:r>
        <w:rPr>
          <w:sz w:val="16"/>
        </w:rPr>
        <w:t>Association</w:t>
      </w:r>
      <w:r>
        <w:rPr>
          <w:spacing w:val="57"/>
          <w:sz w:val="16"/>
        </w:rPr>
        <w:t>  </w:t>
      </w:r>
      <w:r>
        <w:rPr>
          <w:sz w:val="16"/>
        </w:rPr>
        <w:t>Journals.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https,//</w:t>
      </w:r>
      <w:hyperlink r:id="rId200">
        <w:r>
          <w:rPr>
            <w:spacing w:val="-2"/>
            <w:sz w:val="16"/>
          </w:rPr>
          <w:t>www.ahajournals.org/journal/str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5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86144">
                <wp:simplePos x="0" y="0"/>
                <wp:positionH relativeFrom="page">
                  <wp:posOffset>3125977</wp:posOffset>
                </wp:positionH>
                <wp:positionV relativeFrom="paragraph">
                  <wp:posOffset>198965</wp:posOffset>
                </wp:positionV>
                <wp:extent cx="353695" cy="353695"/>
                <wp:effectExtent l="0" t="0" r="0" b="0"/>
                <wp:wrapTopAndBottom/>
                <wp:docPr id="615" name="Group 6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5" name="Group 615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616" name="Graphic 616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1"/>
                                </a:lnTo>
                                <a:lnTo>
                                  <a:pt x="87545" y="24124"/>
                                </a:lnTo>
                                <a:lnTo>
                                  <a:pt x="51768" y="51755"/>
                                </a:lnTo>
                                <a:lnTo>
                                  <a:pt x="24130" y="87520"/>
                                </a:lnTo>
                                <a:lnTo>
                                  <a:pt x="6312" y="129736"/>
                                </a:lnTo>
                                <a:lnTo>
                                  <a:pt x="0" y="176720"/>
                                </a:lnTo>
                                <a:lnTo>
                                  <a:pt x="6312" y="223695"/>
                                </a:lnTo>
                                <a:lnTo>
                                  <a:pt x="24129" y="265908"/>
                                </a:lnTo>
                                <a:lnTo>
                                  <a:pt x="51768" y="301675"/>
                                </a:lnTo>
                                <a:lnTo>
                                  <a:pt x="87545" y="329310"/>
                                </a:lnTo>
                                <a:lnTo>
                                  <a:pt x="129778" y="347127"/>
                                </a:lnTo>
                                <a:lnTo>
                                  <a:pt x="176784" y="353440"/>
                                </a:lnTo>
                                <a:lnTo>
                                  <a:pt x="223789" y="347127"/>
                                </a:lnTo>
                                <a:lnTo>
                                  <a:pt x="266022" y="329310"/>
                                </a:lnTo>
                                <a:lnTo>
                                  <a:pt x="301799" y="301675"/>
                                </a:lnTo>
                                <a:lnTo>
                                  <a:pt x="329438" y="265908"/>
                                </a:lnTo>
                                <a:lnTo>
                                  <a:pt x="347255" y="223695"/>
                                </a:lnTo>
                                <a:lnTo>
                                  <a:pt x="353568" y="176720"/>
                                </a:lnTo>
                                <a:lnTo>
                                  <a:pt x="347255" y="129736"/>
                                </a:lnTo>
                                <a:lnTo>
                                  <a:pt x="329438" y="87520"/>
                                </a:lnTo>
                                <a:lnTo>
                                  <a:pt x="301799" y="51755"/>
                                </a:lnTo>
                                <a:lnTo>
                                  <a:pt x="266022" y="24124"/>
                                </a:lnTo>
                                <a:lnTo>
                                  <a:pt x="223789" y="6311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7" name="Textbox 617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9"/>
                                <w:ind w:left="137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47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6.139999pt;margin-top:15.666562pt;width:27.85pt;height:27.85pt;mso-position-horizontal-relative:page;mso-position-vertical-relative:paragraph;z-index:-15630336;mso-wrap-distance-left:0;mso-wrap-distance-right:0" id="docshapegroup463" coordorigin="4923,313" coordsize="557,557">
                <v:shape style="position:absolute;left:4922;top:313;width:557;height:557" id="docshape464" coordorigin="4923,313" coordsize="557,557" path="m5201,313l5127,323,5061,351,5004,395,4961,451,4933,518,4923,592,4933,666,4961,732,5004,788,5061,832,5127,860,5201,870,5275,860,5342,832,5398,788,5442,732,5470,666,5480,592,5470,518,5442,451,5398,395,5342,351,5275,323,5201,313xe" filled="true" fillcolor="#281c34" stroked="false">
                  <v:path arrowok="t"/>
                  <v:fill type="solid"/>
                </v:shape>
                <v:shape style="position:absolute;left:4922;top:313;width:557;height:557" type="#_x0000_t202" id="docshape465" filled="false" stroked="false">
                  <v:textbox inset="0,0,0,0">
                    <w:txbxContent>
                      <w:p>
                        <w:pPr>
                          <w:spacing w:before="59"/>
                          <w:ind w:left="137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47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pgSz w:w="9080" w:h="13610"/>
          <w:pgMar w:header="476" w:footer="0" w:top="660" w:bottom="0" w:left="0" w:right="0"/>
        </w:sectPr>
      </w:pPr>
    </w:p>
    <w:p>
      <w:pPr>
        <w:pStyle w:val="Heading2"/>
        <w:spacing w:line="259" w:lineRule="auto" w:before="98"/>
        <w:ind w:left="1658" w:right="619" w:firstLine="743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7968">
                <wp:simplePos x="0" y="0"/>
                <wp:positionH relativeFrom="page">
                  <wp:posOffset>1607065</wp:posOffset>
                </wp:positionH>
                <wp:positionV relativeFrom="page">
                  <wp:posOffset>7459827</wp:posOffset>
                </wp:positionV>
                <wp:extent cx="415290" cy="696595"/>
                <wp:effectExtent l="0" t="0" r="0" b="0"/>
                <wp:wrapNone/>
                <wp:docPr id="618" name="Group 6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8" name="Group 618"/>
                      <wpg:cNvGrpSpPr/>
                      <wpg:grpSpPr>
                        <a:xfrm>
                          <a:off x="0" y="0"/>
                          <a:ext cx="415290" cy="696595"/>
                          <a:chExt cx="415290" cy="696595"/>
                        </a:xfrm>
                      </wpg:grpSpPr>
                      <wps:wsp>
                        <wps:cNvPr id="619" name="Graphic 619"/>
                        <wps:cNvSpPr/>
                        <wps:spPr>
                          <a:xfrm>
                            <a:off x="55659" y="0"/>
                            <a:ext cx="359410" cy="483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483234">
                                <a:moveTo>
                                  <a:pt x="359114" y="0"/>
                                </a:moveTo>
                                <a:lnTo>
                                  <a:pt x="290830" y="42142"/>
                                </a:lnTo>
                                <a:lnTo>
                                  <a:pt x="258054" y="87814"/>
                                </a:lnTo>
                                <a:lnTo>
                                  <a:pt x="228643" y="138104"/>
                                </a:lnTo>
                                <a:lnTo>
                                  <a:pt x="187283" y="217195"/>
                                </a:lnTo>
                                <a:lnTo>
                                  <a:pt x="162187" y="257475"/>
                                </a:lnTo>
                                <a:lnTo>
                                  <a:pt x="134258" y="294943"/>
                                </a:lnTo>
                                <a:lnTo>
                                  <a:pt x="104622" y="330747"/>
                                </a:lnTo>
                                <a:lnTo>
                                  <a:pt x="74403" y="366036"/>
                                </a:lnTo>
                                <a:lnTo>
                                  <a:pt x="44728" y="401958"/>
                                </a:lnTo>
                                <a:lnTo>
                                  <a:pt x="16722" y="439661"/>
                                </a:lnTo>
                                <a:lnTo>
                                  <a:pt x="0" y="474199"/>
                                </a:lnTo>
                                <a:lnTo>
                                  <a:pt x="11416" y="482875"/>
                                </a:lnTo>
                                <a:lnTo>
                                  <a:pt x="72118" y="457052"/>
                                </a:lnTo>
                                <a:lnTo>
                                  <a:pt x="136850" y="407070"/>
                                </a:lnTo>
                                <a:lnTo>
                                  <a:pt x="172019" y="371389"/>
                                </a:lnTo>
                                <a:lnTo>
                                  <a:pt x="203491" y="332813"/>
                                </a:lnTo>
                                <a:lnTo>
                                  <a:pt x="231121" y="291436"/>
                                </a:lnTo>
                                <a:lnTo>
                                  <a:pt x="254765" y="247353"/>
                                </a:lnTo>
                                <a:lnTo>
                                  <a:pt x="274278" y="200660"/>
                                </a:lnTo>
                                <a:lnTo>
                                  <a:pt x="296281" y="131953"/>
                                </a:lnTo>
                                <a:lnTo>
                                  <a:pt x="307961" y="97722"/>
                                </a:lnTo>
                                <a:lnTo>
                                  <a:pt x="322284" y="64884"/>
                                </a:lnTo>
                                <a:lnTo>
                                  <a:pt x="332486" y="49013"/>
                                </a:lnTo>
                                <a:lnTo>
                                  <a:pt x="344366" y="33261"/>
                                </a:lnTo>
                                <a:lnTo>
                                  <a:pt x="354413" y="17099"/>
                                </a:lnTo>
                                <a:lnTo>
                                  <a:pt x="359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0" name="Image 620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354" y="282829"/>
                            <a:ext cx="81319" cy="148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1" name="Image 621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92137"/>
                            <a:ext cx="170267" cy="2040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6.540627pt;margin-top:587.388pt;width:32.7pt;height:54.85pt;mso-position-horizontal-relative:page;mso-position-vertical-relative:page;z-index:15827968" id="docshapegroup466" coordorigin="2531,11748" coordsize="654,1097">
                <v:shape style="position:absolute;left:2618;top:11747;width:566;height:761" id="docshape467" coordorigin="2618,11748" coordsize="566,761" path="m3184,11748l3076,11814,3025,11886,2979,11965,2913,12090,2874,12153,2830,12212,2783,12269,2736,12324,2689,12381,2645,12440,2618,12495,2636,12508,2732,12468,2834,12389,2889,12333,2939,12272,2982,12207,3020,12137,3050,12064,3085,11956,3103,11902,3126,11850,3142,11825,3161,11800,3177,11775,3184,11748xe" filled="true" fillcolor="#f5e6cc" stroked="false">
                  <v:path arrowok="t"/>
                  <v:fill type="solid"/>
                </v:shape>
                <v:shape style="position:absolute;left:2999;top:12193;width:129;height:234" type="#_x0000_t75" id="docshape468" stroked="false">
                  <v:imagedata r:id="rId201" o:title=""/>
                </v:shape>
                <v:shape style="position:absolute;left:2530;top:12522;width:269;height:322" type="#_x0000_t75" id="docshape469" stroked="false">
                  <v:imagedata r:id="rId202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8480">
                <wp:simplePos x="0" y="0"/>
                <wp:positionH relativeFrom="page">
                  <wp:posOffset>23496</wp:posOffset>
                </wp:positionH>
                <wp:positionV relativeFrom="page">
                  <wp:posOffset>7217410</wp:posOffset>
                </wp:positionV>
                <wp:extent cx="1477010" cy="1362075"/>
                <wp:effectExtent l="0" t="0" r="0" b="0"/>
                <wp:wrapNone/>
                <wp:docPr id="622" name="Group 6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2" name="Group 622"/>
                      <wpg:cNvGrpSpPr/>
                      <wpg:grpSpPr>
                        <a:xfrm>
                          <a:off x="0" y="0"/>
                          <a:ext cx="1477010" cy="1362075"/>
                          <a:chExt cx="1477010" cy="1362075"/>
                        </a:xfrm>
                      </wpg:grpSpPr>
                      <pic:pic>
                        <pic:nvPicPr>
                          <pic:cNvPr id="623" name="Image 623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300" y="1242098"/>
                            <a:ext cx="150831" cy="1195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4" name="Graphic 624"/>
                        <wps:cNvSpPr/>
                        <wps:spPr>
                          <a:xfrm>
                            <a:off x="480668" y="804557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712" y="442163"/>
                                </a:moveTo>
                                <a:lnTo>
                                  <a:pt x="249682" y="371005"/>
                                </a:lnTo>
                                <a:lnTo>
                                  <a:pt x="192582" y="327507"/>
                                </a:lnTo>
                                <a:lnTo>
                                  <a:pt x="178739" y="324408"/>
                                </a:lnTo>
                                <a:lnTo>
                                  <a:pt x="164363" y="320763"/>
                                </a:lnTo>
                                <a:lnTo>
                                  <a:pt x="126695" y="308178"/>
                                </a:lnTo>
                                <a:lnTo>
                                  <a:pt x="68376" y="273773"/>
                                </a:lnTo>
                                <a:lnTo>
                                  <a:pt x="50215" y="264883"/>
                                </a:lnTo>
                                <a:lnTo>
                                  <a:pt x="29832" y="259969"/>
                                </a:lnTo>
                                <a:lnTo>
                                  <a:pt x="13957" y="263131"/>
                                </a:lnTo>
                                <a:lnTo>
                                  <a:pt x="6007" y="274472"/>
                                </a:lnTo>
                                <a:lnTo>
                                  <a:pt x="2959" y="290195"/>
                                </a:lnTo>
                                <a:lnTo>
                                  <a:pt x="1778" y="306501"/>
                                </a:lnTo>
                                <a:lnTo>
                                  <a:pt x="0" y="338696"/>
                                </a:lnTo>
                                <a:lnTo>
                                  <a:pt x="342" y="372084"/>
                                </a:lnTo>
                                <a:lnTo>
                                  <a:pt x="10274" y="436918"/>
                                </a:lnTo>
                                <a:lnTo>
                                  <a:pt x="30226" y="480949"/>
                                </a:lnTo>
                                <a:lnTo>
                                  <a:pt x="60274" y="509485"/>
                                </a:lnTo>
                                <a:lnTo>
                                  <a:pt x="100393" y="522058"/>
                                </a:lnTo>
                                <a:lnTo>
                                  <a:pt x="150558" y="518198"/>
                                </a:lnTo>
                                <a:lnTo>
                                  <a:pt x="183311" y="508838"/>
                                </a:lnTo>
                                <a:lnTo>
                                  <a:pt x="218554" y="493280"/>
                                </a:lnTo>
                                <a:lnTo>
                                  <a:pt x="247840" y="471170"/>
                                </a:lnTo>
                                <a:lnTo>
                                  <a:pt x="262712" y="442163"/>
                                </a:lnTo>
                                <a:close/>
                              </a:path>
                              <a:path w="875030" h="522605">
                                <a:moveTo>
                                  <a:pt x="874534" y="79806"/>
                                </a:moveTo>
                                <a:lnTo>
                                  <a:pt x="853211" y="68262"/>
                                </a:lnTo>
                                <a:lnTo>
                                  <a:pt x="822629" y="64808"/>
                                </a:lnTo>
                                <a:lnTo>
                                  <a:pt x="796569" y="64084"/>
                                </a:lnTo>
                                <a:lnTo>
                                  <a:pt x="775970" y="61201"/>
                                </a:lnTo>
                                <a:lnTo>
                                  <a:pt x="756920" y="54991"/>
                                </a:lnTo>
                                <a:lnTo>
                                  <a:pt x="740943" y="45351"/>
                                </a:lnTo>
                                <a:lnTo>
                                  <a:pt x="729805" y="32219"/>
                                </a:lnTo>
                                <a:lnTo>
                                  <a:pt x="724789" y="21259"/>
                                </a:lnTo>
                                <a:lnTo>
                                  <a:pt x="718108" y="9575"/>
                                </a:lnTo>
                                <a:lnTo>
                                  <a:pt x="707644" y="2324"/>
                                </a:lnTo>
                                <a:lnTo>
                                  <a:pt x="691362" y="4673"/>
                                </a:lnTo>
                                <a:lnTo>
                                  <a:pt x="678103" y="10668"/>
                                </a:lnTo>
                                <a:lnTo>
                                  <a:pt x="673379" y="11557"/>
                                </a:lnTo>
                                <a:lnTo>
                                  <a:pt x="667537" y="10896"/>
                                </a:lnTo>
                                <a:lnTo>
                                  <a:pt x="660755" y="9448"/>
                                </a:lnTo>
                                <a:lnTo>
                                  <a:pt x="655739" y="4902"/>
                                </a:lnTo>
                                <a:lnTo>
                                  <a:pt x="642531" y="1181"/>
                                </a:lnTo>
                                <a:lnTo>
                                  <a:pt x="635038" y="0"/>
                                </a:lnTo>
                                <a:lnTo>
                                  <a:pt x="626859" y="647"/>
                                </a:lnTo>
                                <a:lnTo>
                                  <a:pt x="620598" y="1511"/>
                                </a:lnTo>
                                <a:lnTo>
                                  <a:pt x="614095" y="3175"/>
                                </a:lnTo>
                                <a:lnTo>
                                  <a:pt x="607390" y="5740"/>
                                </a:lnTo>
                                <a:lnTo>
                                  <a:pt x="600494" y="9309"/>
                                </a:lnTo>
                                <a:lnTo>
                                  <a:pt x="587057" y="20650"/>
                                </a:lnTo>
                                <a:lnTo>
                                  <a:pt x="588568" y="27813"/>
                                </a:lnTo>
                                <a:lnTo>
                                  <a:pt x="598601" y="31369"/>
                                </a:lnTo>
                                <a:lnTo>
                                  <a:pt x="610755" y="31889"/>
                                </a:lnTo>
                                <a:lnTo>
                                  <a:pt x="620534" y="30759"/>
                                </a:lnTo>
                                <a:lnTo>
                                  <a:pt x="631710" y="30302"/>
                                </a:lnTo>
                                <a:lnTo>
                                  <a:pt x="638771" y="33401"/>
                                </a:lnTo>
                                <a:lnTo>
                                  <a:pt x="636231" y="42875"/>
                                </a:lnTo>
                                <a:lnTo>
                                  <a:pt x="624865" y="53759"/>
                                </a:lnTo>
                                <a:lnTo>
                                  <a:pt x="609549" y="64871"/>
                                </a:lnTo>
                                <a:lnTo>
                                  <a:pt x="596379" y="76644"/>
                                </a:lnTo>
                                <a:lnTo>
                                  <a:pt x="591477" y="89471"/>
                                </a:lnTo>
                                <a:lnTo>
                                  <a:pt x="594093" y="94615"/>
                                </a:lnTo>
                                <a:lnTo>
                                  <a:pt x="599833" y="97599"/>
                                </a:lnTo>
                                <a:lnTo>
                                  <a:pt x="607237" y="98539"/>
                                </a:lnTo>
                                <a:lnTo>
                                  <a:pt x="614883" y="97548"/>
                                </a:lnTo>
                                <a:lnTo>
                                  <a:pt x="622185" y="94627"/>
                                </a:lnTo>
                                <a:lnTo>
                                  <a:pt x="629005" y="91325"/>
                                </a:lnTo>
                                <a:lnTo>
                                  <a:pt x="634809" y="89992"/>
                                </a:lnTo>
                                <a:lnTo>
                                  <a:pt x="639114" y="93027"/>
                                </a:lnTo>
                                <a:lnTo>
                                  <a:pt x="639267" y="100545"/>
                                </a:lnTo>
                                <a:lnTo>
                                  <a:pt x="635076" y="110401"/>
                                </a:lnTo>
                                <a:lnTo>
                                  <a:pt x="624255" y="129755"/>
                                </a:lnTo>
                                <a:lnTo>
                                  <a:pt x="615886" y="150774"/>
                                </a:lnTo>
                                <a:lnTo>
                                  <a:pt x="628827" y="193319"/>
                                </a:lnTo>
                                <a:lnTo>
                                  <a:pt x="648538" y="200596"/>
                                </a:lnTo>
                                <a:lnTo>
                                  <a:pt x="656577" y="198920"/>
                                </a:lnTo>
                                <a:lnTo>
                                  <a:pt x="662940" y="194665"/>
                                </a:lnTo>
                                <a:lnTo>
                                  <a:pt x="667956" y="189141"/>
                                </a:lnTo>
                                <a:lnTo>
                                  <a:pt x="676833" y="177190"/>
                                </a:lnTo>
                                <a:lnTo>
                                  <a:pt x="689546" y="165468"/>
                                </a:lnTo>
                                <a:lnTo>
                                  <a:pt x="698614" y="163144"/>
                                </a:lnTo>
                                <a:lnTo>
                                  <a:pt x="707555" y="164350"/>
                                </a:lnTo>
                                <a:lnTo>
                                  <a:pt x="719899" y="163156"/>
                                </a:lnTo>
                                <a:lnTo>
                                  <a:pt x="741654" y="147929"/>
                                </a:lnTo>
                                <a:lnTo>
                                  <a:pt x="754189" y="126707"/>
                                </a:lnTo>
                                <a:lnTo>
                                  <a:pt x="767638" y="110629"/>
                                </a:lnTo>
                                <a:lnTo>
                                  <a:pt x="792124" y="110845"/>
                                </a:lnTo>
                                <a:lnTo>
                                  <a:pt x="807859" y="118059"/>
                                </a:lnTo>
                                <a:lnTo>
                                  <a:pt x="829691" y="125526"/>
                                </a:lnTo>
                                <a:lnTo>
                                  <a:pt x="852932" y="124129"/>
                                </a:lnTo>
                                <a:lnTo>
                                  <a:pt x="872896" y="104736"/>
                                </a:lnTo>
                                <a:lnTo>
                                  <a:pt x="874534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5" name="Image 625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613" y="709726"/>
                            <a:ext cx="180268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6" name="Graphic 626"/>
                        <wps:cNvSpPr/>
                        <wps:spPr>
                          <a:xfrm>
                            <a:off x="-1" y="0"/>
                            <a:ext cx="1307465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268730">
                                <a:moveTo>
                                  <a:pt x="993775" y="982649"/>
                                </a:moveTo>
                                <a:lnTo>
                                  <a:pt x="992555" y="938898"/>
                                </a:lnTo>
                                <a:lnTo>
                                  <a:pt x="978801" y="899566"/>
                                </a:lnTo>
                                <a:lnTo>
                                  <a:pt x="955294" y="860501"/>
                                </a:lnTo>
                                <a:lnTo>
                                  <a:pt x="924521" y="826935"/>
                                </a:lnTo>
                                <a:lnTo>
                                  <a:pt x="889025" y="804011"/>
                                </a:lnTo>
                                <a:lnTo>
                                  <a:pt x="893559" y="785418"/>
                                </a:lnTo>
                                <a:lnTo>
                                  <a:pt x="906399" y="770077"/>
                                </a:lnTo>
                                <a:lnTo>
                                  <a:pt x="916736" y="754329"/>
                                </a:lnTo>
                                <a:lnTo>
                                  <a:pt x="913790" y="734479"/>
                                </a:lnTo>
                                <a:lnTo>
                                  <a:pt x="898283" y="722845"/>
                                </a:lnTo>
                                <a:lnTo>
                                  <a:pt x="875538" y="719645"/>
                                </a:lnTo>
                                <a:lnTo>
                                  <a:pt x="851077" y="719861"/>
                                </a:lnTo>
                                <a:lnTo>
                                  <a:pt x="830478" y="718489"/>
                                </a:lnTo>
                                <a:lnTo>
                                  <a:pt x="805611" y="710374"/>
                                </a:lnTo>
                                <a:lnTo>
                                  <a:pt x="793927" y="699909"/>
                                </a:lnTo>
                                <a:lnTo>
                                  <a:pt x="787742" y="684796"/>
                                </a:lnTo>
                                <a:lnTo>
                                  <a:pt x="779348" y="662711"/>
                                </a:lnTo>
                                <a:lnTo>
                                  <a:pt x="767168" y="645731"/>
                                </a:lnTo>
                                <a:lnTo>
                                  <a:pt x="750443" y="629246"/>
                                </a:lnTo>
                                <a:lnTo>
                                  <a:pt x="734898" y="612546"/>
                                </a:lnTo>
                                <a:lnTo>
                                  <a:pt x="726262" y="594969"/>
                                </a:lnTo>
                                <a:lnTo>
                                  <a:pt x="728535" y="577164"/>
                                </a:lnTo>
                                <a:lnTo>
                                  <a:pt x="737577" y="564857"/>
                                </a:lnTo>
                                <a:lnTo>
                                  <a:pt x="744702" y="553173"/>
                                </a:lnTo>
                                <a:lnTo>
                                  <a:pt x="741248" y="537222"/>
                                </a:lnTo>
                                <a:lnTo>
                                  <a:pt x="734250" y="536409"/>
                                </a:lnTo>
                                <a:lnTo>
                                  <a:pt x="721194" y="532053"/>
                                </a:lnTo>
                                <a:lnTo>
                                  <a:pt x="714400" y="530910"/>
                                </a:lnTo>
                                <a:lnTo>
                                  <a:pt x="718997" y="489864"/>
                                </a:lnTo>
                                <a:lnTo>
                                  <a:pt x="744080" y="450024"/>
                                </a:lnTo>
                                <a:lnTo>
                                  <a:pt x="806094" y="381050"/>
                                </a:lnTo>
                                <a:lnTo>
                                  <a:pt x="831646" y="342988"/>
                                </a:lnTo>
                                <a:lnTo>
                                  <a:pt x="847902" y="303428"/>
                                </a:lnTo>
                                <a:lnTo>
                                  <a:pt x="851319" y="261861"/>
                                </a:lnTo>
                                <a:lnTo>
                                  <a:pt x="838352" y="217792"/>
                                </a:lnTo>
                                <a:lnTo>
                                  <a:pt x="814793" y="182791"/>
                                </a:lnTo>
                                <a:lnTo>
                                  <a:pt x="783488" y="154559"/>
                                </a:lnTo>
                                <a:lnTo>
                                  <a:pt x="746734" y="132969"/>
                                </a:lnTo>
                                <a:lnTo>
                                  <a:pt x="706856" y="117856"/>
                                </a:lnTo>
                                <a:lnTo>
                                  <a:pt x="661504" y="107683"/>
                                </a:lnTo>
                                <a:lnTo>
                                  <a:pt x="637921" y="105448"/>
                                </a:lnTo>
                                <a:lnTo>
                                  <a:pt x="615137" y="106172"/>
                                </a:lnTo>
                                <a:lnTo>
                                  <a:pt x="592747" y="111201"/>
                                </a:lnTo>
                                <a:lnTo>
                                  <a:pt x="571004" y="118579"/>
                                </a:lnTo>
                                <a:lnTo>
                                  <a:pt x="548944" y="124167"/>
                                </a:lnTo>
                                <a:lnTo>
                                  <a:pt x="525627" y="123825"/>
                                </a:lnTo>
                                <a:lnTo>
                                  <a:pt x="530263" y="97967"/>
                                </a:lnTo>
                                <a:lnTo>
                                  <a:pt x="539724" y="59143"/>
                                </a:lnTo>
                                <a:lnTo>
                                  <a:pt x="543306" y="22047"/>
                                </a:lnTo>
                                <a:lnTo>
                                  <a:pt x="530313" y="1397"/>
                                </a:lnTo>
                                <a:lnTo>
                                  <a:pt x="525589" y="0"/>
                                </a:lnTo>
                                <a:lnTo>
                                  <a:pt x="519366" y="254"/>
                                </a:lnTo>
                                <a:lnTo>
                                  <a:pt x="511327" y="2667"/>
                                </a:lnTo>
                                <a:lnTo>
                                  <a:pt x="493560" y="24549"/>
                                </a:lnTo>
                                <a:lnTo>
                                  <a:pt x="485775" y="65100"/>
                                </a:lnTo>
                                <a:lnTo>
                                  <a:pt x="482676" y="108978"/>
                                </a:lnTo>
                                <a:lnTo>
                                  <a:pt x="479044" y="140843"/>
                                </a:lnTo>
                                <a:lnTo>
                                  <a:pt x="475919" y="155143"/>
                                </a:lnTo>
                                <a:lnTo>
                                  <a:pt x="471512" y="172186"/>
                                </a:lnTo>
                                <a:lnTo>
                                  <a:pt x="463956" y="187236"/>
                                </a:lnTo>
                                <a:lnTo>
                                  <a:pt x="451421" y="195580"/>
                                </a:lnTo>
                                <a:lnTo>
                                  <a:pt x="436410" y="194246"/>
                                </a:lnTo>
                                <a:lnTo>
                                  <a:pt x="430174" y="184607"/>
                                </a:lnTo>
                                <a:lnTo>
                                  <a:pt x="425513" y="172529"/>
                                </a:lnTo>
                                <a:lnTo>
                                  <a:pt x="415277" y="163868"/>
                                </a:lnTo>
                                <a:lnTo>
                                  <a:pt x="385991" y="170180"/>
                                </a:lnTo>
                                <a:lnTo>
                                  <a:pt x="368376" y="201422"/>
                                </a:lnTo>
                                <a:lnTo>
                                  <a:pt x="355790" y="239979"/>
                                </a:lnTo>
                                <a:lnTo>
                                  <a:pt x="341668" y="268224"/>
                                </a:lnTo>
                                <a:lnTo>
                                  <a:pt x="306705" y="287337"/>
                                </a:lnTo>
                                <a:lnTo>
                                  <a:pt x="274256" y="279971"/>
                                </a:lnTo>
                                <a:lnTo>
                                  <a:pt x="243014" y="259854"/>
                                </a:lnTo>
                                <a:lnTo>
                                  <a:pt x="211696" y="240728"/>
                                </a:lnTo>
                                <a:lnTo>
                                  <a:pt x="179031" y="236283"/>
                                </a:lnTo>
                                <a:lnTo>
                                  <a:pt x="166776" y="238848"/>
                                </a:lnTo>
                                <a:lnTo>
                                  <a:pt x="158699" y="240042"/>
                                </a:lnTo>
                                <a:lnTo>
                                  <a:pt x="118414" y="237401"/>
                                </a:lnTo>
                                <a:lnTo>
                                  <a:pt x="68275" y="187121"/>
                                </a:lnTo>
                                <a:lnTo>
                                  <a:pt x="52692" y="148056"/>
                                </a:lnTo>
                                <a:lnTo>
                                  <a:pt x="39649" y="105397"/>
                                </a:lnTo>
                                <a:lnTo>
                                  <a:pt x="26276" y="63423"/>
                                </a:lnTo>
                                <a:lnTo>
                                  <a:pt x="9728" y="26416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803"/>
                                </a:lnTo>
                                <a:lnTo>
                                  <a:pt x="7277" y="250990"/>
                                </a:lnTo>
                                <a:lnTo>
                                  <a:pt x="8737" y="260565"/>
                                </a:lnTo>
                                <a:lnTo>
                                  <a:pt x="7112" y="266992"/>
                                </a:lnTo>
                                <a:lnTo>
                                  <a:pt x="0" y="267233"/>
                                </a:lnTo>
                                <a:lnTo>
                                  <a:pt x="0" y="830618"/>
                                </a:lnTo>
                                <a:lnTo>
                                  <a:pt x="292" y="830656"/>
                                </a:lnTo>
                                <a:lnTo>
                                  <a:pt x="13474" y="843216"/>
                                </a:lnTo>
                                <a:lnTo>
                                  <a:pt x="16967" y="859751"/>
                                </a:lnTo>
                                <a:lnTo>
                                  <a:pt x="13779" y="878776"/>
                                </a:lnTo>
                                <a:lnTo>
                                  <a:pt x="6870" y="898753"/>
                                </a:lnTo>
                                <a:lnTo>
                                  <a:pt x="0" y="916622"/>
                                </a:lnTo>
                                <a:lnTo>
                                  <a:pt x="0" y="922464"/>
                                </a:lnTo>
                                <a:lnTo>
                                  <a:pt x="7213" y="918044"/>
                                </a:lnTo>
                                <a:lnTo>
                                  <a:pt x="20027" y="919416"/>
                                </a:lnTo>
                                <a:lnTo>
                                  <a:pt x="33845" y="924242"/>
                                </a:lnTo>
                                <a:lnTo>
                                  <a:pt x="45529" y="930935"/>
                                </a:lnTo>
                                <a:lnTo>
                                  <a:pt x="52006" y="937933"/>
                                </a:lnTo>
                                <a:lnTo>
                                  <a:pt x="53568" y="954493"/>
                                </a:lnTo>
                                <a:lnTo>
                                  <a:pt x="46164" y="968971"/>
                                </a:lnTo>
                                <a:lnTo>
                                  <a:pt x="34378" y="981989"/>
                                </a:lnTo>
                                <a:lnTo>
                                  <a:pt x="22733" y="994105"/>
                                </a:lnTo>
                                <a:lnTo>
                                  <a:pt x="0" y="1020216"/>
                                </a:lnTo>
                                <a:lnTo>
                                  <a:pt x="0" y="1157579"/>
                                </a:lnTo>
                                <a:lnTo>
                                  <a:pt x="9677" y="1160259"/>
                                </a:lnTo>
                                <a:lnTo>
                                  <a:pt x="52171" y="1150785"/>
                                </a:lnTo>
                                <a:lnTo>
                                  <a:pt x="79946" y="1119835"/>
                                </a:lnTo>
                                <a:lnTo>
                                  <a:pt x="86499" y="1069517"/>
                                </a:lnTo>
                                <a:lnTo>
                                  <a:pt x="94361" y="1044854"/>
                                </a:lnTo>
                                <a:lnTo>
                                  <a:pt x="106464" y="1029081"/>
                                </a:lnTo>
                                <a:lnTo>
                                  <a:pt x="120865" y="1020445"/>
                                </a:lnTo>
                                <a:lnTo>
                                  <a:pt x="137007" y="1021232"/>
                                </a:lnTo>
                                <a:lnTo>
                                  <a:pt x="154355" y="1033703"/>
                                </a:lnTo>
                                <a:lnTo>
                                  <a:pt x="164579" y="1053363"/>
                                </a:lnTo>
                                <a:lnTo>
                                  <a:pt x="163957" y="1074420"/>
                                </a:lnTo>
                                <a:lnTo>
                                  <a:pt x="157086" y="1095502"/>
                                </a:lnTo>
                                <a:lnTo>
                                  <a:pt x="148564" y="1115225"/>
                                </a:lnTo>
                                <a:lnTo>
                                  <a:pt x="132029" y="1155750"/>
                                </a:lnTo>
                                <a:lnTo>
                                  <a:pt x="121183" y="1199502"/>
                                </a:lnTo>
                                <a:lnTo>
                                  <a:pt x="128346" y="1238338"/>
                                </a:lnTo>
                                <a:lnTo>
                                  <a:pt x="165912" y="1264094"/>
                                </a:lnTo>
                                <a:lnTo>
                                  <a:pt x="202158" y="1268183"/>
                                </a:lnTo>
                                <a:lnTo>
                                  <a:pt x="234175" y="1259674"/>
                                </a:lnTo>
                                <a:lnTo>
                                  <a:pt x="261810" y="1240701"/>
                                </a:lnTo>
                                <a:lnTo>
                                  <a:pt x="284924" y="1213383"/>
                                </a:lnTo>
                                <a:lnTo>
                                  <a:pt x="294411" y="1197279"/>
                                </a:lnTo>
                                <a:lnTo>
                                  <a:pt x="302717" y="1180820"/>
                                </a:lnTo>
                                <a:lnTo>
                                  <a:pt x="311492" y="1164653"/>
                                </a:lnTo>
                                <a:lnTo>
                                  <a:pt x="322414" y="1149426"/>
                                </a:lnTo>
                                <a:lnTo>
                                  <a:pt x="331495" y="1141234"/>
                                </a:lnTo>
                                <a:lnTo>
                                  <a:pt x="341972" y="1133919"/>
                                </a:lnTo>
                                <a:lnTo>
                                  <a:pt x="352031" y="1126299"/>
                                </a:lnTo>
                                <a:lnTo>
                                  <a:pt x="359829" y="1117206"/>
                                </a:lnTo>
                                <a:lnTo>
                                  <a:pt x="364312" y="1105598"/>
                                </a:lnTo>
                                <a:lnTo>
                                  <a:pt x="365264" y="1094841"/>
                                </a:lnTo>
                                <a:lnTo>
                                  <a:pt x="365582" y="1084516"/>
                                </a:lnTo>
                                <a:lnTo>
                                  <a:pt x="368198" y="1074191"/>
                                </a:lnTo>
                                <a:lnTo>
                                  <a:pt x="376936" y="1056043"/>
                                </a:lnTo>
                                <a:lnTo>
                                  <a:pt x="385229" y="1045425"/>
                                </a:lnTo>
                                <a:lnTo>
                                  <a:pt x="397637" y="1038567"/>
                                </a:lnTo>
                                <a:lnTo>
                                  <a:pt x="418719" y="1031697"/>
                                </a:lnTo>
                                <a:lnTo>
                                  <a:pt x="447522" y="1020978"/>
                                </a:lnTo>
                                <a:lnTo>
                                  <a:pt x="450862" y="1012012"/>
                                </a:lnTo>
                                <a:lnTo>
                                  <a:pt x="445922" y="996848"/>
                                </a:lnTo>
                                <a:lnTo>
                                  <a:pt x="449872" y="967524"/>
                                </a:lnTo>
                                <a:lnTo>
                                  <a:pt x="465747" y="945692"/>
                                </a:lnTo>
                                <a:lnTo>
                                  <a:pt x="485089" y="946619"/>
                                </a:lnTo>
                                <a:lnTo>
                                  <a:pt x="505637" y="959091"/>
                                </a:lnTo>
                                <a:lnTo>
                                  <a:pt x="525081" y="971854"/>
                                </a:lnTo>
                                <a:lnTo>
                                  <a:pt x="552132" y="983653"/>
                                </a:lnTo>
                                <a:lnTo>
                                  <a:pt x="601103" y="1006373"/>
                                </a:lnTo>
                                <a:lnTo>
                                  <a:pt x="633120" y="1047254"/>
                                </a:lnTo>
                                <a:lnTo>
                                  <a:pt x="647827" y="1078039"/>
                                </a:lnTo>
                                <a:lnTo>
                                  <a:pt x="665937" y="1099807"/>
                                </a:lnTo>
                                <a:lnTo>
                                  <a:pt x="687108" y="1094295"/>
                                </a:lnTo>
                                <a:lnTo>
                                  <a:pt x="690841" y="1071803"/>
                                </a:lnTo>
                                <a:lnTo>
                                  <a:pt x="682383" y="1041958"/>
                                </a:lnTo>
                                <a:lnTo>
                                  <a:pt x="674192" y="1014272"/>
                                </a:lnTo>
                                <a:lnTo>
                                  <a:pt x="678776" y="998258"/>
                                </a:lnTo>
                                <a:lnTo>
                                  <a:pt x="708621" y="1003427"/>
                                </a:lnTo>
                                <a:lnTo>
                                  <a:pt x="738162" y="1028090"/>
                                </a:lnTo>
                                <a:lnTo>
                                  <a:pt x="759650" y="1066114"/>
                                </a:lnTo>
                                <a:lnTo>
                                  <a:pt x="778586" y="1106779"/>
                                </a:lnTo>
                                <a:lnTo>
                                  <a:pt x="800506" y="1139355"/>
                                </a:lnTo>
                                <a:lnTo>
                                  <a:pt x="836180" y="1164285"/>
                                </a:lnTo>
                                <a:lnTo>
                                  <a:pt x="863841" y="1164374"/>
                                </a:lnTo>
                                <a:lnTo>
                                  <a:pt x="882269" y="1144143"/>
                                </a:lnTo>
                                <a:lnTo>
                                  <a:pt x="890193" y="1108075"/>
                                </a:lnTo>
                                <a:lnTo>
                                  <a:pt x="889381" y="1075359"/>
                                </a:lnTo>
                                <a:lnTo>
                                  <a:pt x="895223" y="1068539"/>
                                </a:lnTo>
                                <a:lnTo>
                                  <a:pt x="949858" y="1035850"/>
                                </a:lnTo>
                                <a:lnTo>
                                  <a:pt x="978077" y="1012926"/>
                                </a:lnTo>
                                <a:lnTo>
                                  <a:pt x="993775" y="982649"/>
                                </a:lnTo>
                                <a:close/>
                              </a:path>
                              <a:path w="1307465" h="1268730">
                                <a:moveTo>
                                  <a:pt x="1217968" y="621830"/>
                                </a:moveTo>
                                <a:lnTo>
                                  <a:pt x="1194054" y="590715"/>
                                </a:lnTo>
                                <a:lnTo>
                                  <a:pt x="1184287" y="589991"/>
                                </a:lnTo>
                                <a:lnTo>
                                  <a:pt x="1158138" y="591121"/>
                                </a:lnTo>
                                <a:lnTo>
                                  <a:pt x="1129004" y="596023"/>
                                </a:lnTo>
                                <a:lnTo>
                                  <a:pt x="1106792" y="605599"/>
                                </a:lnTo>
                                <a:lnTo>
                                  <a:pt x="1101420" y="620674"/>
                                </a:lnTo>
                                <a:lnTo>
                                  <a:pt x="1119327" y="634149"/>
                                </a:lnTo>
                                <a:lnTo>
                                  <a:pt x="1152956" y="642670"/>
                                </a:lnTo>
                                <a:lnTo>
                                  <a:pt x="1188161" y="644118"/>
                                </a:lnTo>
                                <a:lnTo>
                                  <a:pt x="1210792" y="636384"/>
                                </a:lnTo>
                                <a:lnTo>
                                  <a:pt x="1217968" y="621830"/>
                                </a:lnTo>
                                <a:close/>
                              </a:path>
                              <a:path w="1307465" h="1268730">
                                <a:moveTo>
                                  <a:pt x="1306931" y="800823"/>
                                </a:moveTo>
                                <a:lnTo>
                                  <a:pt x="1281785" y="757999"/>
                                </a:lnTo>
                                <a:lnTo>
                                  <a:pt x="1220050" y="711860"/>
                                </a:lnTo>
                                <a:lnTo>
                                  <a:pt x="1179271" y="690740"/>
                                </a:lnTo>
                                <a:lnTo>
                                  <a:pt x="1136523" y="674357"/>
                                </a:lnTo>
                                <a:lnTo>
                                  <a:pt x="1091971" y="662863"/>
                                </a:lnTo>
                                <a:lnTo>
                                  <a:pt x="1045806" y="656386"/>
                                </a:lnTo>
                                <a:lnTo>
                                  <a:pt x="990409" y="653948"/>
                                </a:lnTo>
                                <a:lnTo>
                                  <a:pt x="962660" y="652183"/>
                                </a:lnTo>
                                <a:lnTo>
                                  <a:pt x="935418" y="648195"/>
                                </a:lnTo>
                                <a:lnTo>
                                  <a:pt x="921575" y="643902"/>
                                </a:lnTo>
                                <a:lnTo>
                                  <a:pt x="907503" y="638378"/>
                                </a:lnTo>
                                <a:lnTo>
                                  <a:pt x="893495" y="634250"/>
                                </a:lnTo>
                                <a:lnTo>
                                  <a:pt x="940244" y="681939"/>
                                </a:lnTo>
                                <a:lnTo>
                                  <a:pt x="991362" y="697699"/>
                                </a:lnTo>
                                <a:lnTo>
                                  <a:pt x="1040447" y="708990"/>
                                </a:lnTo>
                                <a:lnTo>
                                  <a:pt x="1075550" y="716470"/>
                                </a:lnTo>
                                <a:lnTo>
                                  <a:pt x="1127328" y="733005"/>
                                </a:lnTo>
                                <a:lnTo>
                                  <a:pt x="1176413" y="754253"/>
                                </a:lnTo>
                                <a:lnTo>
                                  <a:pt x="1224915" y="776693"/>
                                </a:lnTo>
                                <a:lnTo>
                                  <a:pt x="1274953" y="796785"/>
                                </a:lnTo>
                                <a:lnTo>
                                  <a:pt x="1306931" y="800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.8501pt;margin-top:568.300049pt;width:116.3pt;height:107.25pt;mso-position-horizontal-relative:page;mso-position-vertical-relative:page;z-index:15828480" id="docshapegroup470" coordorigin="37,11366" coordsize="2326,2145">
                <v:shape style="position:absolute;left:396;top:13322;width:238;height:189" type="#_x0000_t75" id="docshape471" stroked="false">
                  <v:imagedata r:id="rId126" o:title=""/>
                </v:shape>
                <v:shape style="position:absolute;left:793;top:12633;width:1378;height:823" id="docshape472" coordorigin="794,12633" coordsize="1378,823" path="m1208,13329l1207,13272,1187,13217,1150,13174,1097,13149,1075,13144,1053,13138,1030,13131,1007,13124,993,13118,980,13112,967,13106,956,13099,902,13064,873,13050,841,13042,816,13047,803,13065,799,13090,797,13116,794,13166,795,13219,800,13271,810,13321,842,13390,889,13435,952,13455,1031,13449,1083,13434,1138,13410,1184,13375,1208,13329xm2171,12759l2138,12741,2089,12735,2048,12734,2016,12729,1986,12720,1961,12704,1943,12684,1935,12667,1925,12648,1908,12637,1883,12640,1862,12650,1854,12651,1845,12650,1835,12648,1827,12641,1806,12635,1794,12633,1781,12634,1771,12635,1761,12638,1750,12642,1740,12648,1718,12666,1721,12677,1737,12682,1756,12683,1771,12681,1789,12681,1800,12686,1796,12701,1778,12718,1754,12735,1733,12754,1725,12774,1730,12782,1739,12787,1750,12788,1762,12787,1774,12782,1785,12777,1794,12775,1800,12780,1801,12791,1794,12807,1777,12837,1764,12870,1759,12898,1765,12921,1784,12937,1793,12942,1803,12947,1815,12949,1828,12946,1838,12940,1846,12931,1860,12912,1880,12894,1894,12890,1908,12892,1928,12890,1962,12866,1982,12833,2003,12807,2041,12808,2066,12819,2101,12831,2137,12829,2169,12798,2171,12759xe" filled="true" fillcolor="#f5e6cc" stroked="false">
                  <v:path arrowok="t"/>
                  <v:fill type="solid"/>
                </v:shape>
                <v:shape style="position:absolute;left:2078;top:12483;width:284;height:150" type="#_x0000_t75" id="docshape473" stroked="false">
                  <v:imagedata r:id="rId203" o:title=""/>
                </v:shape>
                <v:shape style="position:absolute;left:37;top:11366;width:2059;height:1998" id="docshape474" coordorigin="37,11366" coordsize="2059,1998" path="m1602,12913l1600,12845,1578,12783,1541,12721,1493,12668,1437,12632,1444,12603,1464,12579,1481,12554,1476,12523,1452,12504,1416,12499,1377,12500,1345,12497,1306,12485,1287,12468,1278,12444,1264,12410,1245,12383,1219,12357,1194,12331,1181,12303,1184,12275,1199,12256,1210,12237,1204,12212,1193,12211,1173,12204,1162,12202,1169,12137,1209,12075,1306,11966,1347,11906,1372,11844,1378,11778,1357,11709,1320,11654,1271,11609,1213,11575,1150,11552,1115,11543,1079,11536,1042,11532,1006,11533,970,11541,936,11553,901,11562,865,11561,872,11520,887,11459,893,11401,872,11368,865,11366,855,11366,842,11370,814,11405,802,11469,797,11538,791,11588,786,11610,780,11637,768,11661,748,11674,724,11672,714,11657,707,11638,691,11624,645,11634,617,11683,597,11744,575,11788,520,11819,469,11807,420,11775,370,11745,319,11738,300,11742,287,11744,223,11740,178,11710,145,11661,120,11599,99,11532,78,11466,52,11408,37,11389,37,11726,48,11761,51,11776,48,11786,37,11787,37,12674,37,12674,58,12694,64,12720,59,12750,48,12781,37,12810,37,12819,48,12812,69,12814,90,12822,109,12832,119,12843,121,12869,110,12892,91,12912,73,12932,37,12973,37,13189,52,13193,75,13192,98,13187,119,13178,138,13166,163,13130,170,13090,173,13050,186,13011,205,12987,227,12973,253,12974,280,12994,296,13025,295,13058,284,13091,271,13122,245,13186,228,13255,239,13316,298,13357,355,13363,406,13350,449,13320,486,13277,501,13251,514,13226,528,13200,545,13176,559,13163,576,13152,591,13140,604,13125,611,13107,612,13090,613,13074,617,13058,631,13029,644,13012,663,13002,696,12991,742,12974,747,12960,739,12936,745,12890,770,12855,801,12857,833,12876,864,12896,907,12915,947,12931,984,12951,1017,12981,1034,13015,1057,13064,1086,13098,1119,13089,1125,13054,1112,13007,1099,12963,1106,12938,1153,12946,1199,12985,1233,13045,1263,13109,1298,13160,1354,13200,1397,13200,1426,13168,1439,13111,1438,13059,1447,13049,1533,12997,1577,12961,1602,12913xm1955,12345l1952,12323,1938,12306,1917,12296,1914,12296,1902,12295,1861,12297,1815,12305,1780,12320,1772,12343,1800,12365,1853,12378,1908,12380,1944,12368,1955,12345xm2095,12627l2090,12600,2056,12560,2019,12528,1958,12487,1894,12454,1827,12428,1757,12410,1684,12400,1641,12397,1597,12396,1553,12393,1510,12387,1488,12380,1466,12371,1444,12365,1423,12365,1453,12407,1518,12440,1598,12465,1676,12483,1731,12494,1812,12520,1890,12554,1966,12589,2045,12621,2095,12627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8992">
                <wp:simplePos x="0" y="0"/>
                <wp:positionH relativeFrom="page">
                  <wp:posOffset>2628684</wp:posOffset>
                </wp:positionH>
                <wp:positionV relativeFrom="page">
                  <wp:posOffset>7535710</wp:posOffset>
                </wp:positionV>
                <wp:extent cx="731520" cy="381635"/>
                <wp:effectExtent l="0" t="0" r="0" b="0"/>
                <wp:wrapNone/>
                <wp:docPr id="627" name="Graphic 6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27" name="Graphic 627"/>
                      <wps:cNvSpPr/>
                      <wps:spPr>
                        <a:xfrm>
                          <a:off x="0" y="0"/>
                          <a:ext cx="731520" cy="381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" h="381635">
                              <a:moveTo>
                                <a:pt x="502627" y="33032"/>
                              </a:moveTo>
                              <a:lnTo>
                                <a:pt x="476834" y="15417"/>
                              </a:lnTo>
                              <a:lnTo>
                                <a:pt x="453199" y="4673"/>
                              </a:lnTo>
                              <a:lnTo>
                                <a:pt x="431457" y="0"/>
                              </a:lnTo>
                              <a:lnTo>
                                <a:pt x="411314" y="584"/>
                              </a:lnTo>
                              <a:lnTo>
                                <a:pt x="380631" y="11036"/>
                              </a:lnTo>
                              <a:lnTo>
                                <a:pt x="352323" y="30060"/>
                              </a:lnTo>
                              <a:lnTo>
                                <a:pt x="325043" y="53924"/>
                              </a:lnTo>
                              <a:lnTo>
                                <a:pt x="297522" y="78841"/>
                              </a:lnTo>
                              <a:lnTo>
                                <a:pt x="251421" y="108699"/>
                              </a:lnTo>
                              <a:lnTo>
                                <a:pt x="202526" y="126707"/>
                              </a:lnTo>
                              <a:lnTo>
                                <a:pt x="151993" y="140360"/>
                              </a:lnTo>
                              <a:lnTo>
                                <a:pt x="101053" y="157124"/>
                              </a:lnTo>
                              <a:lnTo>
                                <a:pt x="77254" y="169621"/>
                              </a:lnTo>
                              <a:lnTo>
                                <a:pt x="43484" y="192811"/>
                              </a:lnTo>
                              <a:lnTo>
                                <a:pt x="13246" y="222910"/>
                              </a:lnTo>
                              <a:lnTo>
                                <a:pt x="0" y="256159"/>
                              </a:lnTo>
                              <a:lnTo>
                                <a:pt x="17233" y="288759"/>
                              </a:lnTo>
                              <a:lnTo>
                                <a:pt x="51892" y="303809"/>
                              </a:lnTo>
                              <a:lnTo>
                                <a:pt x="86766" y="296481"/>
                              </a:lnTo>
                              <a:lnTo>
                                <a:pt x="120484" y="273951"/>
                              </a:lnTo>
                              <a:lnTo>
                                <a:pt x="151650" y="243446"/>
                              </a:lnTo>
                              <a:lnTo>
                                <a:pt x="178904" y="212178"/>
                              </a:lnTo>
                              <a:lnTo>
                                <a:pt x="200875" y="187325"/>
                              </a:lnTo>
                              <a:lnTo>
                                <a:pt x="239877" y="153619"/>
                              </a:lnTo>
                              <a:lnTo>
                                <a:pt x="281482" y="127431"/>
                              </a:lnTo>
                              <a:lnTo>
                                <a:pt x="324967" y="106616"/>
                              </a:lnTo>
                              <a:lnTo>
                                <a:pt x="369570" y="88950"/>
                              </a:lnTo>
                              <a:lnTo>
                                <a:pt x="414540" y="72263"/>
                              </a:lnTo>
                              <a:lnTo>
                                <a:pt x="459143" y="54356"/>
                              </a:lnTo>
                              <a:lnTo>
                                <a:pt x="502627" y="33032"/>
                              </a:lnTo>
                              <a:close/>
                            </a:path>
                            <a:path w="731520" h="381635">
                              <a:moveTo>
                                <a:pt x="731012" y="31013"/>
                              </a:moveTo>
                              <a:lnTo>
                                <a:pt x="723099" y="6324"/>
                              </a:lnTo>
                              <a:lnTo>
                                <a:pt x="720598" y="12065"/>
                              </a:lnTo>
                              <a:lnTo>
                                <a:pt x="708113" y="19799"/>
                              </a:lnTo>
                              <a:lnTo>
                                <a:pt x="687171" y="29489"/>
                              </a:lnTo>
                              <a:lnTo>
                                <a:pt x="659320" y="41097"/>
                              </a:lnTo>
                              <a:lnTo>
                                <a:pt x="589153" y="69824"/>
                              </a:lnTo>
                              <a:lnTo>
                                <a:pt x="549910" y="86868"/>
                              </a:lnTo>
                              <a:lnTo>
                                <a:pt x="509981" y="105638"/>
                              </a:lnTo>
                              <a:lnTo>
                                <a:pt x="470903" y="126072"/>
                              </a:lnTo>
                              <a:lnTo>
                                <a:pt x="434225" y="148145"/>
                              </a:lnTo>
                              <a:lnTo>
                                <a:pt x="401510" y="171792"/>
                              </a:lnTo>
                              <a:lnTo>
                                <a:pt x="354152" y="223647"/>
                              </a:lnTo>
                              <a:lnTo>
                                <a:pt x="341210" y="281266"/>
                              </a:lnTo>
                              <a:lnTo>
                                <a:pt x="351536" y="312127"/>
                              </a:lnTo>
                              <a:lnTo>
                                <a:pt x="375119" y="344284"/>
                              </a:lnTo>
                              <a:lnTo>
                                <a:pt x="406196" y="370217"/>
                              </a:lnTo>
                              <a:lnTo>
                                <a:pt x="435521" y="381165"/>
                              </a:lnTo>
                              <a:lnTo>
                                <a:pt x="463207" y="379145"/>
                              </a:lnTo>
                              <a:lnTo>
                                <a:pt x="513880" y="344424"/>
                              </a:lnTo>
                              <a:lnTo>
                                <a:pt x="558888" y="282371"/>
                              </a:lnTo>
                              <a:lnTo>
                                <a:pt x="579462" y="246189"/>
                              </a:lnTo>
                              <a:lnTo>
                                <a:pt x="598843" y="209296"/>
                              </a:lnTo>
                              <a:lnTo>
                                <a:pt x="617131" y="173710"/>
                              </a:lnTo>
                              <a:lnTo>
                                <a:pt x="634403" y="141503"/>
                              </a:lnTo>
                              <a:lnTo>
                                <a:pt x="666203" y="95326"/>
                              </a:lnTo>
                              <a:lnTo>
                                <a:pt x="705231" y="66408"/>
                              </a:lnTo>
                              <a:lnTo>
                                <a:pt x="723023" y="50342"/>
                              </a:lnTo>
                              <a:lnTo>
                                <a:pt x="731012" y="310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6.983017pt;margin-top:593.363037pt;width:57.6pt;height:30.05pt;mso-position-horizontal-relative:page;mso-position-vertical-relative:page;z-index:15828992" id="docshape475" coordorigin="4140,11867" coordsize="1152,601" path="m4931,11919l4891,11892,4853,11875,4819,11867,4787,11868,4739,11885,4695,11915,4652,11952,4608,11991,4536,12038,4459,12067,4379,12088,4299,12115,4261,12134,4208,12171,4161,12218,4140,12271,4167,12322,4221,12346,4276,12334,4329,12299,4378,12251,4421,12201,4456,12162,4517,12109,4583,12068,4651,12035,4722,12007,4792,11981,4863,11953,4931,11919xm5291,11916l5278,11877,5274,11886,5255,11898,5222,11914,5178,11932,5067,11977,5006,12004,4943,12034,4881,12066,4823,12101,4772,12138,4729,12177,4697,12219,4679,12264,4677,12310,4693,12359,4730,12409,4779,12450,4826,12468,4869,12464,4910,12444,4949,12410,4985,12365,5020,12312,5052,12255,5083,12197,5112,12141,5139,12090,5164,12048,5189,12017,5197,12010,5206,12002,5250,11972,5278,11947,5291,11916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9504">
                <wp:simplePos x="0" y="0"/>
                <wp:positionH relativeFrom="page">
                  <wp:posOffset>3461258</wp:posOffset>
                </wp:positionH>
                <wp:positionV relativeFrom="page">
                  <wp:posOffset>7916036</wp:posOffset>
                </wp:positionV>
                <wp:extent cx="1433195" cy="711835"/>
                <wp:effectExtent l="0" t="0" r="0" b="0"/>
                <wp:wrapNone/>
                <wp:docPr id="628" name="Graphic 6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28" name="Graphic 628"/>
                      <wps:cNvSpPr/>
                      <wps:spPr>
                        <a:xfrm>
                          <a:off x="0" y="0"/>
                          <a:ext cx="1433195" cy="711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195" h="711835">
                              <a:moveTo>
                                <a:pt x="247269" y="700468"/>
                              </a:moveTo>
                              <a:lnTo>
                                <a:pt x="0" y="700519"/>
                              </a:lnTo>
                              <a:lnTo>
                                <a:pt x="65024" y="710590"/>
                              </a:lnTo>
                              <a:lnTo>
                                <a:pt x="88392" y="711720"/>
                              </a:lnTo>
                              <a:lnTo>
                                <a:pt x="178181" y="711720"/>
                              </a:lnTo>
                              <a:lnTo>
                                <a:pt x="192405" y="710895"/>
                              </a:lnTo>
                              <a:lnTo>
                                <a:pt x="230759" y="704557"/>
                              </a:lnTo>
                              <a:lnTo>
                                <a:pt x="247269" y="700468"/>
                              </a:lnTo>
                              <a:close/>
                            </a:path>
                            <a:path w="1433195" h="711835">
                              <a:moveTo>
                                <a:pt x="1433029" y="654189"/>
                              </a:moveTo>
                              <a:lnTo>
                                <a:pt x="1429702" y="579704"/>
                              </a:lnTo>
                              <a:lnTo>
                                <a:pt x="1424559" y="532904"/>
                              </a:lnTo>
                              <a:lnTo>
                                <a:pt x="1416875" y="481634"/>
                              </a:lnTo>
                              <a:lnTo>
                                <a:pt x="1406448" y="427329"/>
                              </a:lnTo>
                              <a:lnTo>
                                <a:pt x="1393139" y="371386"/>
                              </a:lnTo>
                              <a:lnTo>
                                <a:pt x="1376743" y="315252"/>
                              </a:lnTo>
                              <a:lnTo>
                                <a:pt x="1357109" y="260324"/>
                              </a:lnTo>
                              <a:lnTo>
                                <a:pt x="1334046" y="208038"/>
                              </a:lnTo>
                              <a:lnTo>
                                <a:pt x="1307388" y="159829"/>
                              </a:lnTo>
                              <a:lnTo>
                                <a:pt x="1276959" y="117094"/>
                              </a:lnTo>
                              <a:lnTo>
                                <a:pt x="1242580" y="81267"/>
                              </a:lnTo>
                              <a:lnTo>
                                <a:pt x="1204087" y="53771"/>
                              </a:lnTo>
                              <a:lnTo>
                                <a:pt x="1144371" y="27597"/>
                              </a:lnTo>
                              <a:lnTo>
                                <a:pt x="1088961" y="10452"/>
                              </a:lnTo>
                              <a:lnTo>
                                <a:pt x="1037628" y="1511"/>
                              </a:lnTo>
                              <a:lnTo>
                                <a:pt x="990219" y="0"/>
                              </a:lnTo>
                              <a:lnTo>
                                <a:pt x="938161" y="6858"/>
                              </a:lnTo>
                              <a:lnTo>
                                <a:pt x="891159" y="21869"/>
                              </a:lnTo>
                              <a:lnTo>
                                <a:pt x="848880" y="43662"/>
                              </a:lnTo>
                              <a:lnTo>
                                <a:pt x="810996" y="70827"/>
                              </a:lnTo>
                              <a:lnTo>
                                <a:pt x="777189" y="102006"/>
                              </a:lnTo>
                              <a:lnTo>
                                <a:pt x="747128" y="135813"/>
                              </a:lnTo>
                              <a:lnTo>
                                <a:pt x="720496" y="170865"/>
                              </a:lnTo>
                              <a:lnTo>
                                <a:pt x="696988" y="205765"/>
                              </a:lnTo>
                              <a:lnTo>
                                <a:pt x="676249" y="239153"/>
                              </a:lnTo>
                              <a:lnTo>
                                <a:pt x="637120" y="304622"/>
                              </a:lnTo>
                              <a:lnTo>
                                <a:pt x="593026" y="381076"/>
                              </a:lnTo>
                              <a:lnTo>
                                <a:pt x="569137" y="421093"/>
                              </a:lnTo>
                              <a:lnTo>
                                <a:pt x="543572" y="461314"/>
                              </a:lnTo>
                              <a:lnTo>
                                <a:pt x="516013" y="501015"/>
                              </a:lnTo>
                              <a:lnTo>
                                <a:pt x="486105" y="539457"/>
                              </a:lnTo>
                              <a:lnTo>
                                <a:pt x="453542" y="575919"/>
                              </a:lnTo>
                              <a:lnTo>
                                <a:pt x="417969" y="609650"/>
                              </a:lnTo>
                              <a:lnTo>
                                <a:pt x="379069" y="639940"/>
                              </a:lnTo>
                              <a:lnTo>
                                <a:pt x="336499" y="666026"/>
                              </a:lnTo>
                              <a:lnTo>
                                <a:pt x="289941" y="687209"/>
                              </a:lnTo>
                              <a:lnTo>
                                <a:pt x="247269" y="700468"/>
                              </a:lnTo>
                              <a:lnTo>
                                <a:pt x="705827" y="699922"/>
                              </a:lnTo>
                              <a:lnTo>
                                <a:pt x="1146784" y="698157"/>
                              </a:lnTo>
                              <a:lnTo>
                                <a:pt x="1317053" y="696518"/>
                              </a:lnTo>
                              <a:lnTo>
                                <a:pt x="1398371" y="694956"/>
                              </a:lnTo>
                              <a:lnTo>
                                <a:pt x="1431556" y="679043"/>
                              </a:lnTo>
                              <a:lnTo>
                                <a:pt x="1433029" y="6541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3D7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2.540009pt;margin-top:623.309998pt;width:112.85pt;height:56.05pt;mso-position-horizontal-relative:page;mso-position-vertical-relative:page;z-index:15829504" id="docshape476" coordorigin="5451,12466" coordsize="2257,1121" path="m5840,13569l5451,13569,5553,13585,5590,13587,5731,13587,5754,13586,5774,13583,5794,13580,5814,13576,5834,13571,5840,13569xm7708,13496l7707,13444,7702,13379,7694,13305,7682,13225,7666,13139,7645,13051,7619,12963,7588,12876,7552,12794,7510,12718,7462,12651,7408,12594,7347,12551,7253,12510,7166,12483,7085,12469,7010,12466,6928,12477,6854,12501,6788,12535,6728,12578,6675,12627,6627,12680,6585,12735,6548,12790,6516,12843,6454,12946,6385,13066,6347,13129,6307,13193,6263,13255,6216,13316,6165,13373,6109,13426,6048,13474,5981,13515,5907,13548,5840,13569,6562,13568,7257,13566,7525,13563,7653,13561,7700,13559,7705,13536,7708,13496xe" filled="true" fillcolor="#493d71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0016">
                <wp:simplePos x="0" y="0"/>
                <wp:positionH relativeFrom="page">
                  <wp:posOffset>2459989</wp:posOffset>
                </wp:positionH>
                <wp:positionV relativeFrom="page">
                  <wp:posOffset>8056639</wp:posOffset>
                </wp:positionV>
                <wp:extent cx="353695" cy="353695"/>
                <wp:effectExtent l="0" t="0" r="0" b="0"/>
                <wp:wrapNone/>
                <wp:docPr id="629" name="Group 6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9" name="Group 629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630" name="Graphic 630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4"/>
                                </a:lnTo>
                                <a:lnTo>
                                  <a:pt x="87545" y="24136"/>
                                </a:lnTo>
                                <a:lnTo>
                                  <a:pt x="51768" y="51779"/>
                                </a:lnTo>
                                <a:lnTo>
                                  <a:pt x="24130" y="87560"/>
                                </a:lnTo>
                                <a:lnTo>
                                  <a:pt x="6312" y="129794"/>
                                </a:lnTo>
                                <a:lnTo>
                                  <a:pt x="0" y="176796"/>
                                </a:lnTo>
                                <a:lnTo>
                                  <a:pt x="6312" y="223794"/>
                                </a:lnTo>
                                <a:lnTo>
                                  <a:pt x="24130" y="266027"/>
                                </a:lnTo>
                                <a:lnTo>
                                  <a:pt x="51768" y="301809"/>
                                </a:lnTo>
                                <a:lnTo>
                                  <a:pt x="87545" y="329454"/>
                                </a:lnTo>
                                <a:lnTo>
                                  <a:pt x="129778" y="347277"/>
                                </a:lnTo>
                                <a:lnTo>
                                  <a:pt x="176784" y="353593"/>
                                </a:lnTo>
                                <a:lnTo>
                                  <a:pt x="223789" y="347277"/>
                                </a:lnTo>
                                <a:lnTo>
                                  <a:pt x="266022" y="329454"/>
                                </a:lnTo>
                                <a:lnTo>
                                  <a:pt x="301799" y="301809"/>
                                </a:lnTo>
                                <a:lnTo>
                                  <a:pt x="329438" y="266027"/>
                                </a:lnTo>
                                <a:lnTo>
                                  <a:pt x="347255" y="223794"/>
                                </a:lnTo>
                                <a:lnTo>
                                  <a:pt x="353568" y="176796"/>
                                </a:lnTo>
                                <a:lnTo>
                                  <a:pt x="347255" y="129794"/>
                                </a:lnTo>
                                <a:lnTo>
                                  <a:pt x="329438" y="87560"/>
                                </a:lnTo>
                                <a:lnTo>
                                  <a:pt x="301799" y="51779"/>
                                </a:lnTo>
                                <a:lnTo>
                                  <a:pt x="266022" y="24136"/>
                                </a:lnTo>
                                <a:lnTo>
                                  <a:pt x="223789" y="6314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1" name="Textbox 631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8"/>
                                <w:ind w:left="94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48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3.699997pt;margin-top:634.381042pt;width:27.85pt;height:27.85pt;mso-position-horizontal-relative:page;mso-position-vertical-relative:page;z-index:15830016" id="docshapegroup477" coordorigin="3874,12688" coordsize="557,557">
                <v:shape style="position:absolute;left:3874;top:12687;width:557;height:557" id="docshape478" coordorigin="3874,12688" coordsize="557,557" path="m4152,12688l4078,12698,4012,12726,3956,12769,3912,12826,3884,12892,3874,12966,3884,13040,3912,13107,3956,13163,4012,13206,4078,13235,4152,13244,4226,13235,4293,13206,4349,13163,4393,13107,4421,13040,4431,12966,4421,12892,4393,12826,4349,12769,4293,12726,4226,12698,4152,12688xe" filled="true" fillcolor="#281c34" stroked="false">
                  <v:path arrowok="t"/>
                  <v:fill type="solid"/>
                </v:shape>
                <v:shape style="position:absolute;left:3874;top:12687;width:557;height:557" type="#_x0000_t202" id="docshape479" filled="false" stroked="false">
                  <v:textbox inset="0,0,0,0">
                    <w:txbxContent>
                      <w:p>
                        <w:pPr>
                          <w:spacing w:before="58"/>
                          <w:ind w:left="94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48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35328">
                <wp:simplePos x="0" y="0"/>
                <wp:positionH relativeFrom="page">
                  <wp:posOffset>4581207</wp:posOffset>
                </wp:positionH>
                <wp:positionV relativeFrom="paragraph">
                  <wp:posOffset>192912</wp:posOffset>
                </wp:positionV>
                <wp:extent cx="517525" cy="525145"/>
                <wp:effectExtent l="0" t="0" r="0" b="0"/>
                <wp:wrapNone/>
                <wp:docPr id="632" name="Graphic 6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32" name="Graphic 632"/>
                      <wps:cNvSpPr/>
                      <wps:spPr>
                        <a:xfrm>
                          <a:off x="0" y="0"/>
                          <a:ext cx="517525" cy="525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7525" h="525145">
                              <a:moveTo>
                                <a:pt x="118478" y="454482"/>
                              </a:moveTo>
                              <a:lnTo>
                                <a:pt x="114007" y="415988"/>
                              </a:lnTo>
                              <a:lnTo>
                                <a:pt x="98552" y="378155"/>
                              </a:lnTo>
                              <a:lnTo>
                                <a:pt x="67424" y="344424"/>
                              </a:lnTo>
                              <a:lnTo>
                                <a:pt x="38544" y="332994"/>
                              </a:lnTo>
                              <a:lnTo>
                                <a:pt x="31305" y="333756"/>
                              </a:lnTo>
                              <a:lnTo>
                                <a:pt x="25082" y="336677"/>
                              </a:lnTo>
                              <a:lnTo>
                                <a:pt x="7188" y="356349"/>
                              </a:lnTo>
                              <a:lnTo>
                                <a:pt x="0" y="388823"/>
                              </a:lnTo>
                              <a:lnTo>
                                <a:pt x="3721" y="426631"/>
                              </a:lnTo>
                              <a:lnTo>
                                <a:pt x="18580" y="462343"/>
                              </a:lnTo>
                              <a:lnTo>
                                <a:pt x="44754" y="488530"/>
                              </a:lnTo>
                              <a:lnTo>
                                <a:pt x="82486" y="497713"/>
                              </a:lnTo>
                              <a:lnTo>
                                <a:pt x="108966" y="484695"/>
                              </a:lnTo>
                              <a:lnTo>
                                <a:pt x="118478" y="454482"/>
                              </a:lnTo>
                              <a:close/>
                            </a:path>
                            <a:path w="517525" h="525145">
                              <a:moveTo>
                                <a:pt x="201256" y="357847"/>
                              </a:moveTo>
                              <a:lnTo>
                                <a:pt x="181381" y="317538"/>
                              </a:lnTo>
                              <a:lnTo>
                                <a:pt x="160591" y="298704"/>
                              </a:lnTo>
                              <a:lnTo>
                                <a:pt x="153758" y="290601"/>
                              </a:lnTo>
                              <a:lnTo>
                                <a:pt x="150444" y="282359"/>
                              </a:lnTo>
                              <a:lnTo>
                                <a:pt x="149529" y="274066"/>
                              </a:lnTo>
                              <a:lnTo>
                                <a:pt x="150469" y="256501"/>
                              </a:lnTo>
                              <a:lnTo>
                                <a:pt x="149694" y="247535"/>
                              </a:lnTo>
                              <a:lnTo>
                                <a:pt x="145923" y="239026"/>
                              </a:lnTo>
                              <a:lnTo>
                                <a:pt x="137477" y="231140"/>
                              </a:lnTo>
                              <a:lnTo>
                                <a:pt x="130162" y="227444"/>
                              </a:lnTo>
                              <a:lnTo>
                                <a:pt x="123228" y="225920"/>
                              </a:lnTo>
                              <a:lnTo>
                                <a:pt x="116840" y="226377"/>
                              </a:lnTo>
                              <a:lnTo>
                                <a:pt x="111188" y="228600"/>
                              </a:lnTo>
                              <a:lnTo>
                                <a:pt x="113855" y="224536"/>
                              </a:lnTo>
                              <a:lnTo>
                                <a:pt x="115506" y="218694"/>
                              </a:lnTo>
                              <a:lnTo>
                                <a:pt x="115379" y="210566"/>
                              </a:lnTo>
                              <a:lnTo>
                                <a:pt x="111315" y="191795"/>
                              </a:lnTo>
                              <a:lnTo>
                                <a:pt x="101663" y="178028"/>
                              </a:lnTo>
                              <a:lnTo>
                                <a:pt x="89052" y="169926"/>
                              </a:lnTo>
                              <a:lnTo>
                                <a:pt x="76136" y="168148"/>
                              </a:lnTo>
                              <a:lnTo>
                                <a:pt x="69367" y="170395"/>
                              </a:lnTo>
                              <a:lnTo>
                                <a:pt x="63982" y="175285"/>
                              </a:lnTo>
                              <a:lnTo>
                                <a:pt x="60579" y="182956"/>
                              </a:lnTo>
                              <a:lnTo>
                                <a:pt x="59753" y="193548"/>
                              </a:lnTo>
                              <a:lnTo>
                                <a:pt x="65163" y="212598"/>
                              </a:lnTo>
                              <a:lnTo>
                                <a:pt x="76911" y="226949"/>
                              </a:lnTo>
                              <a:lnTo>
                                <a:pt x="91338" y="234734"/>
                              </a:lnTo>
                              <a:lnTo>
                                <a:pt x="104838" y="234061"/>
                              </a:lnTo>
                              <a:lnTo>
                                <a:pt x="100901" y="239776"/>
                              </a:lnTo>
                              <a:lnTo>
                                <a:pt x="120637" y="288099"/>
                              </a:lnTo>
                              <a:lnTo>
                                <a:pt x="154838" y="315455"/>
                              </a:lnTo>
                              <a:lnTo>
                                <a:pt x="160045" y="319951"/>
                              </a:lnTo>
                              <a:lnTo>
                                <a:pt x="164528" y="325348"/>
                              </a:lnTo>
                              <a:lnTo>
                                <a:pt x="169100" y="332486"/>
                              </a:lnTo>
                              <a:lnTo>
                                <a:pt x="178625" y="351434"/>
                              </a:lnTo>
                              <a:lnTo>
                                <a:pt x="184950" y="360832"/>
                              </a:lnTo>
                              <a:lnTo>
                                <a:pt x="192341" y="365887"/>
                              </a:lnTo>
                              <a:lnTo>
                                <a:pt x="199237" y="364553"/>
                              </a:lnTo>
                              <a:lnTo>
                                <a:pt x="201256" y="357847"/>
                              </a:lnTo>
                              <a:close/>
                            </a:path>
                            <a:path w="517525" h="525145">
                              <a:moveTo>
                                <a:pt x="290893" y="474853"/>
                              </a:moveTo>
                              <a:lnTo>
                                <a:pt x="289344" y="462153"/>
                              </a:lnTo>
                              <a:lnTo>
                                <a:pt x="283121" y="453364"/>
                              </a:lnTo>
                              <a:lnTo>
                                <a:pt x="273837" y="446532"/>
                              </a:lnTo>
                              <a:lnTo>
                                <a:pt x="263080" y="439674"/>
                              </a:lnTo>
                              <a:lnTo>
                                <a:pt x="254177" y="430758"/>
                              </a:lnTo>
                              <a:lnTo>
                                <a:pt x="247548" y="419646"/>
                              </a:lnTo>
                              <a:lnTo>
                                <a:pt x="241541" y="408101"/>
                              </a:lnTo>
                              <a:lnTo>
                                <a:pt x="234505" y="397891"/>
                              </a:lnTo>
                              <a:lnTo>
                                <a:pt x="231965" y="395224"/>
                              </a:lnTo>
                              <a:lnTo>
                                <a:pt x="226377" y="390779"/>
                              </a:lnTo>
                              <a:lnTo>
                                <a:pt x="222567" y="389636"/>
                              </a:lnTo>
                              <a:lnTo>
                                <a:pt x="219138" y="390144"/>
                              </a:lnTo>
                              <a:lnTo>
                                <a:pt x="189826" y="434987"/>
                              </a:lnTo>
                              <a:lnTo>
                                <a:pt x="182905" y="489356"/>
                              </a:lnTo>
                              <a:lnTo>
                                <a:pt x="190563" y="512191"/>
                              </a:lnTo>
                              <a:lnTo>
                                <a:pt x="200304" y="520611"/>
                              </a:lnTo>
                              <a:lnTo>
                                <a:pt x="212636" y="524408"/>
                              </a:lnTo>
                              <a:lnTo>
                                <a:pt x="225323" y="524891"/>
                              </a:lnTo>
                              <a:lnTo>
                                <a:pt x="236156" y="523367"/>
                              </a:lnTo>
                              <a:lnTo>
                                <a:pt x="253593" y="517347"/>
                              </a:lnTo>
                              <a:lnTo>
                                <a:pt x="270852" y="507161"/>
                              </a:lnTo>
                              <a:lnTo>
                                <a:pt x="284441" y="492963"/>
                              </a:lnTo>
                              <a:lnTo>
                                <a:pt x="290893" y="474853"/>
                              </a:lnTo>
                              <a:close/>
                            </a:path>
                            <a:path w="517525" h="525145">
                              <a:moveTo>
                                <a:pt x="517067" y="63119"/>
                              </a:moveTo>
                              <a:lnTo>
                                <a:pt x="514858" y="33655"/>
                              </a:lnTo>
                              <a:lnTo>
                                <a:pt x="514794" y="32766"/>
                              </a:lnTo>
                              <a:lnTo>
                                <a:pt x="484073" y="5041"/>
                              </a:lnTo>
                              <a:lnTo>
                                <a:pt x="444195" y="2641"/>
                              </a:lnTo>
                              <a:lnTo>
                                <a:pt x="404152" y="13335"/>
                              </a:lnTo>
                              <a:lnTo>
                                <a:pt x="372935" y="24892"/>
                              </a:lnTo>
                              <a:lnTo>
                                <a:pt x="372681" y="24892"/>
                              </a:lnTo>
                              <a:lnTo>
                                <a:pt x="345262" y="31381"/>
                              </a:lnTo>
                              <a:lnTo>
                                <a:pt x="314985" y="33655"/>
                              </a:lnTo>
                              <a:lnTo>
                                <a:pt x="283806" y="30797"/>
                              </a:lnTo>
                              <a:lnTo>
                                <a:pt x="276580" y="28651"/>
                              </a:lnTo>
                              <a:lnTo>
                                <a:pt x="253682" y="21844"/>
                              </a:lnTo>
                              <a:lnTo>
                                <a:pt x="238975" y="14973"/>
                              </a:lnTo>
                              <a:lnTo>
                                <a:pt x="222034" y="7213"/>
                              </a:lnTo>
                              <a:lnTo>
                                <a:pt x="204685" y="1308"/>
                              </a:lnTo>
                              <a:lnTo>
                                <a:pt x="188785" y="0"/>
                              </a:lnTo>
                              <a:lnTo>
                                <a:pt x="182308" y="762"/>
                              </a:lnTo>
                              <a:lnTo>
                                <a:pt x="176847" y="3810"/>
                              </a:lnTo>
                              <a:lnTo>
                                <a:pt x="172910" y="10160"/>
                              </a:lnTo>
                              <a:lnTo>
                                <a:pt x="168630" y="17856"/>
                              </a:lnTo>
                              <a:lnTo>
                                <a:pt x="165430" y="22923"/>
                              </a:lnTo>
                              <a:lnTo>
                                <a:pt x="161099" y="26098"/>
                              </a:lnTo>
                              <a:lnTo>
                                <a:pt x="153479" y="28067"/>
                              </a:lnTo>
                              <a:lnTo>
                                <a:pt x="145821" y="28651"/>
                              </a:lnTo>
                              <a:lnTo>
                                <a:pt x="137744" y="28384"/>
                              </a:lnTo>
                              <a:lnTo>
                                <a:pt x="130416" y="28067"/>
                              </a:lnTo>
                              <a:lnTo>
                                <a:pt x="128625" y="28067"/>
                              </a:lnTo>
                              <a:lnTo>
                                <a:pt x="120002" y="28384"/>
                              </a:lnTo>
                              <a:lnTo>
                                <a:pt x="121361" y="28384"/>
                              </a:lnTo>
                              <a:lnTo>
                                <a:pt x="106730" y="30975"/>
                              </a:lnTo>
                              <a:lnTo>
                                <a:pt x="73469" y="58039"/>
                              </a:lnTo>
                              <a:lnTo>
                                <a:pt x="72758" y="76606"/>
                              </a:lnTo>
                              <a:lnTo>
                                <a:pt x="83896" y="83629"/>
                              </a:lnTo>
                              <a:lnTo>
                                <a:pt x="100203" y="82765"/>
                              </a:lnTo>
                              <a:lnTo>
                                <a:pt x="114998" y="77597"/>
                              </a:lnTo>
                              <a:lnTo>
                                <a:pt x="124853" y="71755"/>
                              </a:lnTo>
                              <a:lnTo>
                                <a:pt x="137210" y="66027"/>
                              </a:lnTo>
                              <a:lnTo>
                                <a:pt x="149491" y="66027"/>
                              </a:lnTo>
                              <a:lnTo>
                                <a:pt x="158216" y="76606"/>
                              </a:lnTo>
                              <a:lnTo>
                                <a:pt x="158940" y="77597"/>
                              </a:lnTo>
                              <a:lnTo>
                                <a:pt x="160045" y="94576"/>
                              </a:lnTo>
                              <a:lnTo>
                                <a:pt x="157060" y="112458"/>
                              </a:lnTo>
                              <a:lnTo>
                                <a:pt x="156972" y="132676"/>
                              </a:lnTo>
                              <a:lnTo>
                                <a:pt x="168084" y="148844"/>
                              </a:lnTo>
                              <a:lnTo>
                                <a:pt x="177850" y="153174"/>
                              </a:lnTo>
                              <a:lnTo>
                                <a:pt x="188417" y="153708"/>
                              </a:lnTo>
                              <a:lnTo>
                                <a:pt x="198247" y="151244"/>
                              </a:lnTo>
                              <a:lnTo>
                                <a:pt x="205803" y="146558"/>
                              </a:lnTo>
                              <a:lnTo>
                                <a:pt x="210489" y="139992"/>
                              </a:lnTo>
                              <a:lnTo>
                                <a:pt x="214058" y="133197"/>
                              </a:lnTo>
                              <a:lnTo>
                                <a:pt x="219049" y="129032"/>
                              </a:lnTo>
                              <a:lnTo>
                                <a:pt x="228028" y="130302"/>
                              </a:lnTo>
                              <a:lnTo>
                                <a:pt x="238061" y="138341"/>
                              </a:lnTo>
                              <a:lnTo>
                                <a:pt x="246113" y="150952"/>
                              </a:lnTo>
                              <a:lnTo>
                                <a:pt x="252844" y="164884"/>
                              </a:lnTo>
                              <a:lnTo>
                                <a:pt x="258889" y="176911"/>
                              </a:lnTo>
                              <a:lnTo>
                                <a:pt x="296303" y="224002"/>
                              </a:lnTo>
                              <a:lnTo>
                                <a:pt x="347535" y="243459"/>
                              </a:lnTo>
                              <a:lnTo>
                                <a:pt x="357492" y="244157"/>
                              </a:lnTo>
                              <a:lnTo>
                                <a:pt x="369138" y="244157"/>
                              </a:lnTo>
                              <a:lnTo>
                                <a:pt x="379907" y="242074"/>
                              </a:lnTo>
                              <a:lnTo>
                                <a:pt x="387032" y="236474"/>
                              </a:lnTo>
                              <a:lnTo>
                                <a:pt x="388835" y="228904"/>
                              </a:lnTo>
                              <a:lnTo>
                                <a:pt x="387451" y="220586"/>
                              </a:lnTo>
                              <a:lnTo>
                                <a:pt x="384619" y="211963"/>
                              </a:lnTo>
                              <a:lnTo>
                                <a:pt x="382104" y="203568"/>
                              </a:lnTo>
                              <a:lnTo>
                                <a:pt x="381508" y="184759"/>
                              </a:lnTo>
                              <a:lnTo>
                                <a:pt x="389026" y="177977"/>
                              </a:lnTo>
                              <a:lnTo>
                                <a:pt x="400964" y="175082"/>
                              </a:lnTo>
                              <a:lnTo>
                                <a:pt x="413702" y="168021"/>
                              </a:lnTo>
                              <a:lnTo>
                                <a:pt x="419036" y="141300"/>
                              </a:lnTo>
                              <a:lnTo>
                                <a:pt x="413397" y="129032"/>
                              </a:lnTo>
                              <a:lnTo>
                                <a:pt x="405790" y="112458"/>
                              </a:lnTo>
                              <a:lnTo>
                                <a:pt x="400304" y="88773"/>
                              </a:lnTo>
                              <a:lnTo>
                                <a:pt x="428612" y="77597"/>
                              </a:lnTo>
                              <a:lnTo>
                                <a:pt x="438391" y="77597"/>
                              </a:lnTo>
                              <a:lnTo>
                                <a:pt x="456730" y="77851"/>
                              </a:lnTo>
                              <a:lnTo>
                                <a:pt x="460578" y="77597"/>
                              </a:lnTo>
                              <a:lnTo>
                                <a:pt x="491909" y="75603"/>
                              </a:lnTo>
                              <a:lnTo>
                                <a:pt x="511200" y="66027"/>
                              </a:lnTo>
                              <a:lnTo>
                                <a:pt x="517067" y="631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0.725006pt;margin-top:15.18997pt;width:40.75pt;height:41.35pt;mso-position-horizontal-relative:page;mso-position-vertical-relative:paragraph;z-index:-18481152" id="docshape480" coordorigin="7215,304" coordsize="815,827" path="m7401,1020l7394,959,7370,899,7333,855,7321,846,7309,839,7298,835,7288,831,7275,828,7264,829,7254,834,7226,865,7215,916,7220,976,7244,1032,7285,1073,7344,1088,7386,1067,7401,1020xm7531,867l7530,853,7525,840,7514,821,7500,804,7484,789,7467,774,7457,761,7451,748,7450,735,7451,708,7450,694,7444,680,7431,668,7419,662,7409,660,7399,660,7390,664,7394,657,7396,648,7396,635,7390,606,7375,584,7355,571,7334,569,7324,572,7315,580,7310,592,7309,609,7317,639,7336,661,7358,673,7380,672,7373,681,7371,694,7375,709,7386,734,7404,757,7426,778,7448,794,7458,801,7467,808,7474,816,7481,827,7496,857,7506,872,7517,880,7528,878,7531,867xm7673,1052l7670,1032,7660,1018,7646,1007,7629,996,7615,982,7604,965,7595,946,7584,930,7580,926,7571,919,7565,917,7560,918,7548,923,7539,933,7532,945,7526,957,7513,989,7504,1031,7503,1074,7515,1110,7530,1124,7549,1130,7569,1130,7586,1128,7614,1119,7641,1102,7662,1080,7673,1052xm8029,403l8025,357,8025,355,7977,312,7914,308,7851,325,7802,343,7801,343,7758,353,7711,357,7661,352,7650,349,7614,338,7591,327,7564,315,7537,306,7512,304,7502,305,7493,310,7487,320,7480,332,7475,340,7468,345,7456,348,7444,349,7431,348,7420,348,7417,348,7403,348,7406,348,7383,353,7361,361,7342,375,7330,395,7329,423,7329,424,7347,435,7372,434,7396,426,7411,417,7431,408,7450,408,7464,424,7465,426,7467,453,7462,481,7462,513,7479,538,7495,545,7511,546,7527,542,7539,535,7546,524,7552,514,7559,507,7574,509,7589,522,7602,542,7613,563,7622,582,7650,624,7681,657,7717,678,7762,687,7777,688,7796,688,7813,685,7824,676,7827,664,7825,651,7820,638,7816,624,7815,595,7827,584,7846,580,7866,568,7874,526,7866,507,7854,481,7845,444,7889,426,7905,426,7934,426,7940,426,7989,423,8020,408,8029,403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w:t>Sistema de recomendación basado en modelos predictivos de Inteligencia</w:t>
      </w:r>
      <w:r>
        <w:rPr>
          <w:spacing w:val="-3"/>
        </w:rPr>
        <w:t> </w:t>
      </w:r>
      <w:r>
        <w:rPr/>
        <w:t>artificial</w:t>
      </w:r>
      <w:r>
        <w:rPr>
          <w:spacing w:val="-4"/>
        </w:rPr>
        <w:t> </w:t>
      </w:r>
      <w:r>
        <w:rPr/>
        <w:t>para</w:t>
      </w:r>
      <w:r>
        <w:rPr>
          <w:spacing w:val="-3"/>
        </w:rPr>
        <w:t> </w:t>
      </w:r>
      <w:r>
        <w:rPr/>
        <w:t>la selección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estrategias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mercadeo</w:t>
      </w:r>
      <w:r>
        <w:rPr>
          <w:spacing w:val="-2"/>
        </w:rPr>
        <w:t> </w:t>
      </w:r>
      <w:r>
        <w:rPr/>
        <w:t>de</w:t>
      </w:r>
      <w:r>
        <w:rPr>
          <w:spacing w:val="-5"/>
        </w:rPr>
        <w:t> </w:t>
      </w:r>
      <w:r>
        <w:rPr/>
        <w:t>programas</w:t>
      </w:r>
    </w:p>
    <w:p>
      <w:pPr>
        <w:spacing w:line="379" w:lineRule="auto" w:before="0"/>
        <w:ind w:left="3620" w:right="2162" w:firstLine="52"/>
        <w:jc w:val="left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1040">
                <wp:simplePos x="0" y="0"/>
                <wp:positionH relativeFrom="page">
                  <wp:posOffset>4818507</wp:posOffset>
                </wp:positionH>
                <wp:positionV relativeFrom="paragraph">
                  <wp:posOffset>370367</wp:posOffset>
                </wp:positionV>
                <wp:extent cx="53975" cy="67945"/>
                <wp:effectExtent l="0" t="0" r="0" b="0"/>
                <wp:wrapNone/>
                <wp:docPr id="633" name="Graphic 6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33" name="Graphic 633"/>
                      <wps:cNvSpPr/>
                      <wps:spPr>
                        <a:xfrm>
                          <a:off x="0" y="0"/>
                          <a:ext cx="53975" cy="679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67945">
                              <a:moveTo>
                                <a:pt x="23113" y="0"/>
                              </a:moveTo>
                              <a:lnTo>
                                <a:pt x="15537" y="146"/>
                              </a:lnTo>
                              <a:lnTo>
                                <a:pt x="8794" y="3079"/>
                              </a:lnTo>
                              <a:lnTo>
                                <a:pt x="3432" y="9108"/>
                              </a:lnTo>
                              <a:lnTo>
                                <a:pt x="0" y="18542"/>
                              </a:lnTo>
                              <a:lnTo>
                                <a:pt x="3686" y="44422"/>
                              </a:lnTo>
                              <a:lnTo>
                                <a:pt x="19875" y="63277"/>
                              </a:lnTo>
                              <a:lnTo>
                                <a:pt x="39397" y="67512"/>
                              </a:lnTo>
                              <a:lnTo>
                                <a:pt x="53085" y="49529"/>
                              </a:lnTo>
                              <a:lnTo>
                                <a:pt x="53439" y="31396"/>
                              </a:lnTo>
                              <a:lnTo>
                                <a:pt x="46862" y="16192"/>
                              </a:lnTo>
                              <a:lnTo>
                                <a:pt x="35905" y="5274"/>
                              </a:lnTo>
                              <a:lnTo>
                                <a:pt x="231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9.410004pt;margin-top:29.162813pt;width:4.25pt;height:5.35pt;mso-position-horizontal-relative:page;mso-position-vertical-relative:paragraph;z-index:15831040" id="docshape481" coordorigin="7588,583" coordsize="85,107" path="m7625,583l7613,583,7602,588,7594,598,7588,612,7594,653,7620,683,7650,690,7672,661,7672,633,7662,609,7645,592,7625,583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sz w:val="20"/>
        </w:rPr>
        <w:t>de</w:t>
      </w:r>
      <w:r>
        <w:rPr>
          <w:b/>
          <w:spacing w:val="-7"/>
          <w:sz w:val="20"/>
        </w:rPr>
        <w:t> </w:t>
      </w:r>
      <w:r>
        <w:rPr>
          <w:b/>
          <w:sz w:val="20"/>
        </w:rPr>
        <w:t>pregrado</w:t>
      </w:r>
      <w:r>
        <w:rPr>
          <w:b/>
          <w:spacing w:val="-9"/>
          <w:sz w:val="20"/>
        </w:rPr>
        <w:t> </w:t>
      </w:r>
      <w:r>
        <w:rPr>
          <w:b/>
          <w:sz w:val="20"/>
        </w:rPr>
        <w:t>en</w:t>
      </w:r>
      <w:r>
        <w:rPr>
          <w:b/>
          <w:spacing w:val="-7"/>
          <w:sz w:val="20"/>
        </w:rPr>
        <w:t> </w:t>
      </w:r>
      <w:r>
        <w:rPr>
          <w:b/>
          <w:sz w:val="20"/>
        </w:rPr>
        <w:t>Instituciones</w:t>
      </w:r>
      <w:r>
        <w:rPr>
          <w:b/>
          <w:spacing w:val="-10"/>
          <w:sz w:val="20"/>
        </w:rPr>
        <w:t> </w:t>
      </w:r>
      <w:r>
        <w:rPr>
          <w:b/>
          <w:sz w:val="20"/>
        </w:rPr>
        <w:t>de Educación</w:t>
      </w:r>
      <w:r>
        <w:rPr>
          <w:b/>
          <w:spacing w:val="-8"/>
          <w:sz w:val="20"/>
        </w:rPr>
        <w:t> </w:t>
      </w:r>
      <w:r>
        <w:rPr>
          <w:b/>
          <w:sz w:val="20"/>
        </w:rPr>
        <w:t>Superior</w:t>
      </w:r>
      <w:r>
        <w:rPr>
          <w:b/>
          <w:spacing w:val="-8"/>
          <w:sz w:val="20"/>
        </w:rPr>
        <w:t> </w:t>
      </w:r>
      <w:r>
        <w:rPr>
          <w:b/>
          <w:sz w:val="20"/>
        </w:rPr>
        <w:t>en</w:t>
      </w:r>
      <w:r>
        <w:rPr>
          <w:b/>
          <w:spacing w:val="-9"/>
          <w:sz w:val="20"/>
        </w:rPr>
        <w:t> </w:t>
      </w:r>
      <w:r>
        <w:rPr>
          <w:b/>
          <w:spacing w:val="-2"/>
          <w:sz w:val="20"/>
        </w:rPr>
        <w:t>Colombia</w:t>
      </w:r>
    </w:p>
    <w:p>
      <w:pPr>
        <w:spacing w:before="0"/>
        <w:ind w:left="841" w:right="0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Magda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Paola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Fernández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Echeverri,</w:t>
      </w:r>
      <w:r>
        <w:rPr>
          <w:i/>
          <w:color w:val="6E6E6D"/>
          <w:spacing w:val="-7"/>
          <w:sz w:val="14"/>
        </w:rPr>
        <w:t> </w:t>
      </w:r>
      <w:hyperlink r:id="rId38">
        <w:r>
          <w:rPr>
            <w:i/>
            <w:color w:val="6E6E6D"/>
            <w:spacing w:val="-2"/>
            <w:sz w:val="14"/>
          </w:rPr>
          <w:t>mfernandez26@unisalle.edu.co</w:t>
        </w:r>
      </w:hyperlink>
    </w:p>
    <w:p>
      <w:pPr>
        <w:pStyle w:val="BodyText"/>
        <w:spacing w:before="35"/>
        <w:rPr>
          <w:i/>
          <w:sz w:val="14"/>
        </w:rPr>
      </w:pPr>
    </w:p>
    <w:p>
      <w:pPr>
        <w:pStyle w:val="Heading4"/>
        <w:ind w:left="844"/>
        <w:jc w:val="center"/>
      </w:pPr>
      <w:r>
        <w:rPr/>
        <w:t>Maestría</w:t>
      </w:r>
      <w:r>
        <w:rPr>
          <w:spacing w:val="-7"/>
        </w:rPr>
        <w:t> </w:t>
      </w:r>
      <w:r>
        <w:rPr/>
        <w:t>en</w:t>
      </w:r>
      <w:r>
        <w:rPr>
          <w:spacing w:val="-5"/>
        </w:rPr>
        <w:t> </w:t>
      </w:r>
      <w:r>
        <w:rPr/>
        <w:t>Inteligencia</w:t>
      </w:r>
      <w:r>
        <w:rPr>
          <w:spacing w:val="-6"/>
        </w:rPr>
        <w:t> </w:t>
      </w:r>
      <w:r>
        <w:rPr>
          <w:spacing w:val="-2"/>
        </w:rPr>
        <w:t>Artificial</w:t>
      </w:r>
    </w:p>
    <w:p>
      <w:pPr>
        <w:spacing w:after="0"/>
        <w:jc w:val="center"/>
        <w:sectPr>
          <w:pgSz w:w="9080" w:h="13610"/>
          <w:pgMar w:header="442" w:footer="0" w:top="640" w:bottom="0" w:left="0" w:right="0"/>
        </w:sectPr>
      </w:pPr>
    </w:p>
    <w:p>
      <w:pPr>
        <w:spacing w:before="12"/>
        <w:ind w:left="847" w:right="0" w:firstLine="0"/>
        <w:jc w:val="center"/>
        <w:rPr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37376">
                <wp:simplePos x="0" y="0"/>
                <wp:positionH relativeFrom="page">
                  <wp:posOffset>468</wp:posOffset>
                </wp:positionH>
                <wp:positionV relativeFrom="page">
                  <wp:posOffset>0</wp:posOffset>
                </wp:positionV>
                <wp:extent cx="5739765" cy="8639175"/>
                <wp:effectExtent l="0" t="0" r="0" b="0"/>
                <wp:wrapNone/>
                <wp:docPr id="634" name="Group 6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4" name="Group 634"/>
                      <wpg:cNvGrpSpPr/>
                      <wpg:grpSpPr>
                        <a:xfrm>
                          <a:off x="0" y="0"/>
                          <a:ext cx="5739765" cy="8639175"/>
                          <a:chExt cx="5739765" cy="8639175"/>
                        </a:xfrm>
                      </wpg:grpSpPr>
                      <wps:wsp>
                        <wps:cNvPr id="635" name="Graphic 635"/>
                        <wps:cNvSpPr/>
                        <wps:spPr>
                          <a:xfrm>
                            <a:off x="3103410" y="373380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6" name="Graphic 636"/>
                        <wps:cNvSpPr/>
                        <wps:spPr>
                          <a:xfrm>
                            <a:off x="3103410" y="398145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7" name="Graphic 637"/>
                        <wps:cNvSpPr/>
                        <wps:spPr>
                          <a:xfrm>
                            <a:off x="2644306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" name="Graphic 638"/>
                        <wps:cNvSpPr/>
                        <wps:spPr>
                          <a:xfrm>
                            <a:off x="2644306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9" name="Image 639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316" y="7754505"/>
                            <a:ext cx="81383" cy="148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0" name="Image 640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3088" y="7963814"/>
                            <a:ext cx="170142" cy="20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1" name="Image 641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44" y="8471344"/>
                            <a:ext cx="150820" cy="119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2" name="Graphic 642"/>
                        <wps:cNvSpPr/>
                        <wps:spPr>
                          <a:xfrm>
                            <a:off x="-11" y="8033804"/>
                            <a:ext cx="150495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0" h="522605">
                                <a:moveTo>
                                  <a:pt x="56222" y="424726"/>
                                </a:moveTo>
                                <a:lnTo>
                                  <a:pt x="52108" y="383819"/>
                                </a:lnTo>
                                <a:lnTo>
                                  <a:pt x="20231" y="344335"/>
                                </a:lnTo>
                                <a:lnTo>
                                  <a:pt x="4889" y="337007"/>
                                </a:lnTo>
                                <a:lnTo>
                                  <a:pt x="0" y="337299"/>
                                </a:lnTo>
                                <a:lnTo>
                                  <a:pt x="0" y="450786"/>
                                </a:lnTo>
                                <a:lnTo>
                                  <a:pt x="13487" y="459955"/>
                                </a:lnTo>
                                <a:lnTo>
                                  <a:pt x="40652" y="454355"/>
                                </a:lnTo>
                                <a:lnTo>
                                  <a:pt x="56222" y="424726"/>
                                </a:lnTo>
                                <a:close/>
                              </a:path>
                              <a:path w="1504950" h="522605">
                                <a:moveTo>
                                  <a:pt x="85826" y="119062"/>
                                </a:moveTo>
                                <a:lnTo>
                                  <a:pt x="78955" y="106934"/>
                                </a:lnTo>
                                <a:lnTo>
                                  <a:pt x="64668" y="96647"/>
                                </a:lnTo>
                                <a:lnTo>
                                  <a:pt x="47167" y="89966"/>
                                </a:lnTo>
                                <a:lnTo>
                                  <a:pt x="30695" y="88658"/>
                                </a:lnTo>
                                <a:lnTo>
                                  <a:pt x="20434" y="91427"/>
                                </a:lnTo>
                                <a:lnTo>
                                  <a:pt x="11772" y="96469"/>
                                </a:lnTo>
                                <a:lnTo>
                                  <a:pt x="5130" y="103289"/>
                                </a:lnTo>
                                <a:lnTo>
                                  <a:pt x="914" y="111429"/>
                                </a:lnTo>
                                <a:lnTo>
                                  <a:pt x="0" y="121424"/>
                                </a:lnTo>
                                <a:lnTo>
                                  <a:pt x="0" y="124028"/>
                                </a:lnTo>
                                <a:lnTo>
                                  <a:pt x="4229" y="134874"/>
                                </a:lnTo>
                                <a:lnTo>
                                  <a:pt x="10528" y="141592"/>
                                </a:lnTo>
                                <a:lnTo>
                                  <a:pt x="18821" y="146392"/>
                                </a:lnTo>
                                <a:lnTo>
                                  <a:pt x="28549" y="148932"/>
                                </a:lnTo>
                                <a:lnTo>
                                  <a:pt x="39192" y="148869"/>
                                </a:lnTo>
                                <a:lnTo>
                                  <a:pt x="54991" y="145453"/>
                                </a:lnTo>
                                <a:lnTo>
                                  <a:pt x="70662" y="139217"/>
                                </a:lnTo>
                                <a:lnTo>
                                  <a:pt x="82257" y="130365"/>
                                </a:lnTo>
                                <a:lnTo>
                                  <a:pt x="85826" y="119062"/>
                                </a:lnTo>
                                <a:close/>
                              </a:path>
                              <a:path w="1504950" h="522605">
                                <a:moveTo>
                                  <a:pt x="892962" y="442163"/>
                                </a:moveTo>
                                <a:lnTo>
                                  <a:pt x="879932" y="371005"/>
                                </a:lnTo>
                                <a:lnTo>
                                  <a:pt x="822820" y="327507"/>
                                </a:lnTo>
                                <a:lnTo>
                                  <a:pt x="808990" y="324421"/>
                                </a:lnTo>
                                <a:lnTo>
                                  <a:pt x="794626" y="320776"/>
                                </a:lnTo>
                                <a:lnTo>
                                  <a:pt x="756970" y="308178"/>
                                </a:lnTo>
                                <a:lnTo>
                                  <a:pt x="698652" y="273773"/>
                                </a:lnTo>
                                <a:lnTo>
                                  <a:pt x="680504" y="264883"/>
                                </a:lnTo>
                                <a:lnTo>
                                  <a:pt x="660120" y="259969"/>
                                </a:lnTo>
                                <a:lnTo>
                                  <a:pt x="644245" y="263131"/>
                                </a:lnTo>
                                <a:lnTo>
                                  <a:pt x="636295" y="274472"/>
                                </a:lnTo>
                                <a:lnTo>
                                  <a:pt x="633247" y="290195"/>
                                </a:lnTo>
                                <a:lnTo>
                                  <a:pt x="632079" y="306501"/>
                                </a:lnTo>
                                <a:lnTo>
                                  <a:pt x="630301" y="338696"/>
                                </a:lnTo>
                                <a:lnTo>
                                  <a:pt x="630631" y="372084"/>
                                </a:lnTo>
                                <a:lnTo>
                                  <a:pt x="640549" y="436918"/>
                                </a:lnTo>
                                <a:lnTo>
                                  <a:pt x="660501" y="480936"/>
                                </a:lnTo>
                                <a:lnTo>
                                  <a:pt x="690562" y="509485"/>
                                </a:lnTo>
                                <a:lnTo>
                                  <a:pt x="730669" y="522058"/>
                                </a:lnTo>
                                <a:lnTo>
                                  <a:pt x="780821" y="518198"/>
                                </a:lnTo>
                                <a:lnTo>
                                  <a:pt x="813574" y="508838"/>
                                </a:lnTo>
                                <a:lnTo>
                                  <a:pt x="848817" y="493268"/>
                                </a:lnTo>
                                <a:lnTo>
                                  <a:pt x="878103" y="471170"/>
                                </a:lnTo>
                                <a:lnTo>
                                  <a:pt x="892962" y="442163"/>
                                </a:lnTo>
                                <a:close/>
                              </a:path>
                              <a:path w="1504950" h="522605">
                                <a:moveTo>
                                  <a:pt x="1504683" y="79806"/>
                                </a:moveTo>
                                <a:lnTo>
                                  <a:pt x="1483372" y="68275"/>
                                </a:lnTo>
                                <a:lnTo>
                                  <a:pt x="1453413" y="64884"/>
                                </a:lnTo>
                                <a:lnTo>
                                  <a:pt x="1455381" y="64884"/>
                                </a:lnTo>
                                <a:lnTo>
                                  <a:pt x="1406156" y="61214"/>
                                </a:lnTo>
                                <a:lnTo>
                                  <a:pt x="1371092" y="45364"/>
                                </a:lnTo>
                                <a:lnTo>
                                  <a:pt x="1354963" y="21272"/>
                                </a:lnTo>
                                <a:lnTo>
                                  <a:pt x="1349438" y="11569"/>
                                </a:lnTo>
                                <a:lnTo>
                                  <a:pt x="1348308" y="9588"/>
                                </a:lnTo>
                                <a:lnTo>
                                  <a:pt x="1337881" y="2336"/>
                                </a:lnTo>
                                <a:lnTo>
                                  <a:pt x="1321612" y="4673"/>
                                </a:lnTo>
                                <a:lnTo>
                                  <a:pt x="1313726" y="8356"/>
                                </a:lnTo>
                                <a:lnTo>
                                  <a:pt x="1308328" y="10680"/>
                                </a:lnTo>
                                <a:lnTo>
                                  <a:pt x="1303604" y="11569"/>
                                </a:lnTo>
                                <a:lnTo>
                                  <a:pt x="1297736" y="10896"/>
                                </a:lnTo>
                                <a:lnTo>
                                  <a:pt x="1291551" y="9588"/>
                                </a:lnTo>
                                <a:lnTo>
                                  <a:pt x="1291132" y="9588"/>
                                </a:lnTo>
                                <a:lnTo>
                                  <a:pt x="1285925" y="4902"/>
                                </a:lnTo>
                                <a:lnTo>
                                  <a:pt x="1272717" y="1193"/>
                                </a:lnTo>
                                <a:lnTo>
                                  <a:pt x="1265250" y="0"/>
                                </a:lnTo>
                                <a:lnTo>
                                  <a:pt x="1257071" y="660"/>
                                </a:lnTo>
                                <a:lnTo>
                                  <a:pt x="1217282" y="20662"/>
                                </a:lnTo>
                                <a:lnTo>
                                  <a:pt x="1218793" y="27813"/>
                                </a:lnTo>
                                <a:lnTo>
                                  <a:pt x="1228826" y="31381"/>
                                </a:lnTo>
                                <a:lnTo>
                                  <a:pt x="1240980" y="31902"/>
                                </a:lnTo>
                                <a:lnTo>
                                  <a:pt x="1250746" y="30759"/>
                                </a:lnTo>
                                <a:lnTo>
                                  <a:pt x="1261922" y="30314"/>
                                </a:lnTo>
                                <a:lnTo>
                                  <a:pt x="1268984" y="33401"/>
                                </a:lnTo>
                                <a:lnTo>
                                  <a:pt x="1266444" y="42875"/>
                                </a:lnTo>
                                <a:lnTo>
                                  <a:pt x="1255077" y="53771"/>
                                </a:lnTo>
                                <a:lnTo>
                                  <a:pt x="1239761" y="64884"/>
                                </a:lnTo>
                                <a:lnTo>
                                  <a:pt x="1226591" y="76644"/>
                                </a:lnTo>
                                <a:lnTo>
                                  <a:pt x="1221701" y="89484"/>
                                </a:lnTo>
                                <a:lnTo>
                                  <a:pt x="1223518" y="93040"/>
                                </a:lnTo>
                                <a:lnTo>
                                  <a:pt x="1224356" y="94640"/>
                                </a:lnTo>
                                <a:lnTo>
                                  <a:pt x="1230045" y="97599"/>
                                </a:lnTo>
                                <a:lnTo>
                                  <a:pt x="1237449" y="98539"/>
                                </a:lnTo>
                                <a:lnTo>
                                  <a:pt x="1244739" y="97599"/>
                                </a:lnTo>
                                <a:lnTo>
                                  <a:pt x="1244981" y="97599"/>
                                </a:lnTo>
                                <a:lnTo>
                                  <a:pt x="1252397" y="94640"/>
                                </a:lnTo>
                                <a:lnTo>
                                  <a:pt x="1259205" y="91338"/>
                                </a:lnTo>
                                <a:lnTo>
                                  <a:pt x="1265021" y="90004"/>
                                </a:lnTo>
                                <a:lnTo>
                                  <a:pt x="1269314" y="93040"/>
                                </a:lnTo>
                                <a:lnTo>
                                  <a:pt x="1269339" y="94640"/>
                                </a:lnTo>
                                <a:lnTo>
                                  <a:pt x="1269466" y="100545"/>
                                </a:lnTo>
                                <a:lnTo>
                                  <a:pt x="1265275" y="110401"/>
                                </a:lnTo>
                                <a:lnTo>
                                  <a:pt x="1259382" y="120764"/>
                                </a:lnTo>
                                <a:lnTo>
                                  <a:pt x="1254455" y="129768"/>
                                </a:lnTo>
                                <a:lnTo>
                                  <a:pt x="1246098" y="150787"/>
                                </a:lnTo>
                                <a:lnTo>
                                  <a:pt x="1243088" y="168376"/>
                                </a:lnTo>
                                <a:lnTo>
                                  <a:pt x="1246911" y="182562"/>
                                </a:lnTo>
                                <a:lnTo>
                                  <a:pt x="1259039" y="193319"/>
                                </a:lnTo>
                                <a:lnTo>
                                  <a:pt x="1264285" y="196215"/>
                                </a:lnTo>
                                <a:lnTo>
                                  <a:pt x="1271041" y="199161"/>
                                </a:lnTo>
                                <a:lnTo>
                                  <a:pt x="1278724" y="200596"/>
                                </a:lnTo>
                                <a:lnTo>
                                  <a:pt x="1286814" y="198920"/>
                                </a:lnTo>
                                <a:lnTo>
                                  <a:pt x="1293139" y="194665"/>
                                </a:lnTo>
                                <a:lnTo>
                                  <a:pt x="1298143" y="189153"/>
                                </a:lnTo>
                                <a:lnTo>
                                  <a:pt x="1302524" y="183095"/>
                                </a:lnTo>
                                <a:lnTo>
                                  <a:pt x="1307007" y="177190"/>
                                </a:lnTo>
                                <a:lnTo>
                                  <a:pt x="1319733" y="165468"/>
                                </a:lnTo>
                                <a:lnTo>
                                  <a:pt x="1328788" y="163156"/>
                                </a:lnTo>
                                <a:lnTo>
                                  <a:pt x="1337754" y="164350"/>
                                </a:lnTo>
                                <a:lnTo>
                                  <a:pt x="1350060" y="163156"/>
                                </a:lnTo>
                                <a:lnTo>
                                  <a:pt x="1371866" y="147942"/>
                                </a:lnTo>
                                <a:lnTo>
                                  <a:pt x="1384414" y="126720"/>
                                </a:lnTo>
                                <a:lnTo>
                                  <a:pt x="1397812" y="110642"/>
                                </a:lnTo>
                                <a:lnTo>
                                  <a:pt x="1422196" y="110845"/>
                                </a:lnTo>
                                <a:lnTo>
                                  <a:pt x="1438008" y="118071"/>
                                </a:lnTo>
                                <a:lnTo>
                                  <a:pt x="1459865" y="125539"/>
                                </a:lnTo>
                                <a:lnTo>
                                  <a:pt x="1483067" y="124142"/>
                                </a:lnTo>
                                <a:lnTo>
                                  <a:pt x="1496910" y="110642"/>
                                </a:lnTo>
                                <a:lnTo>
                                  <a:pt x="1502968" y="104736"/>
                                </a:lnTo>
                                <a:lnTo>
                                  <a:pt x="1503654" y="94640"/>
                                </a:lnTo>
                                <a:lnTo>
                                  <a:pt x="1503768" y="93040"/>
                                </a:lnTo>
                                <a:lnTo>
                                  <a:pt x="1503883" y="91338"/>
                                </a:lnTo>
                                <a:lnTo>
                                  <a:pt x="1503972" y="90004"/>
                                </a:lnTo>
                                <a:lnTo>
                                  <a:pt x="1504683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3" name="Image 643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6132" y="7938985"/>
                            <a:ext cx="180268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4" name="Graphic 644"/>
                        <wps:cNvSpPr/>
                        <wps:spPr>
                          <a:xfrm>
                            <a:off x="-11" y="7208431"/>
                            <a:ext cx="1456690" cy="128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6690" h="1289050">
                                <a:moveTo>
                                  <a:pt x="1143330" y="1003465"/>
                                </a:moveTo>
                                <a:lnTo>
                                  <a:pt x="1142123" y="959713"/>
                                </a:lnTo>
                                <a:lnTo>
                                  <a:pt x="1128369" y="920381"/>
                                </a:lnTo>
                                <a:lnTo>
                                  <a:pt x="1104849" y="881329"/>
                                </a:lnTo>
                                <a:lnTo>
                                  <a:pt x="1074089" y="847763"/>
                                </a:lnTo>
                                <a:lnTo>
                                  <a:pt x="1038593" y="824839"/>
                                </a:lnTo>
                                <a:lnTo>
                                  <a:pt x="1043127" y="806234"/>
                                </a:lnTo>
                                <a:lnTo>
                                  <a:pt x="1055954" y="790892"/>
                                </a:lnTo>
                                <a:lnTo>
                                  <a:pt x="1066292" y="775144"/>
                                </a:lnTo>
                                <a:lnTo>
                                  <a:pt x="1063345" y="755307"/>
                                </a:lnTo>
                                <a:lnTo>
                                  <a:pt x="1047851" y="743673"/>
                                </a:lnTo>
                                <a:lnTo>
                                  <a:pt x="1025105" y="740460"/>
                                </a:lnTo>
                                <a:lnTo>
                                  <a:pt x="1000658" y="740689"/>
                                </a:lnTo>
                                <a:lnTo>
                                  <a:pt x="980059" y="739317"/>
                                </a:lnTo>
                                <a:lnTo>
                                  <a:pt x="955192" y="731202"/>
                                </a:lnTo>
                                <a:lnTo>
                                  <a:pt x="943521" y="720737"/>
                                </a:lnTo>
                                <a:lnTo>
                                  <a:pt x="937323" y="705624"/>
                                </a:lnTo>
                                <a:lnTo>
                                  <a:pt x="928928" y="683539"/>
                                </a:lnTo>
                                <a:lnTo>
                                  <a:pt x="916749" y="666559"/>
                                </a:lnTo>
                                <a:lnTo>
                                  <a:pt x="900023" y="650074"/>
                                </a:lnTo>
                                <a:lnTo>
                                  <a:pt x="884491" y="633374"/>
                                </a:lnTo>
                                <a:lnTo>
                                  <a:pt x="875855" y="615797"/>
                                </a:lnTo>
                                <a:lnTo>
                                  <a:pt x="878128" y="597992"/>
                                </a:lnTo>
                                <a:lnTo>
                                  <a:pt x="887171" y="585685"/>
                                </a:lnTo>
                                <a:lnTo>
                                  <a:pt x="894295" y="574001"/>
                                </a:lnTo>
                                <a:lnTo>
                                  <a:pt x="890828" y="558050"/>
                                </a:lnTo>
                                <a:lnTo>
                                  <a:pt x="883831" y="557237"/>
                                </a:lnTo>
                                <a:lnTo>
                                  <a:pt x="870788" y="552881"/>
                                </a:lnTo>
                                <a:lnTo>
                                  <a:pt x="863993" y="551738"/>
                                </a:lnTo>
                                <a:lnTo>
                                  <a:pt x="868603" y="510692"/>
                                </a:lnTo>
                                <a:lnTo>
                                  <a:pt x="893673" y="470865"/>
                                </a:lnTo>
                                <a:lnTo>
                                  <a:pt x="955700" y="401891"/>
                                </a:lnTo>
                                <a:lnTo>
                                  <a:pt x="981227" y="363816"/>
                                </a:lnTo>
                                <a:lnTo>
                                  <a:pt x="997470" y="324256"/>
                                </a:lnTo>
                                <a:lnTo>
                                  <a:pt x="1000887" y="282702"/>
                                </a:lnTo>
                                <a:lnTo>
                                  <a:pt x="987920" y="238633"/>
                                </a:lnTo>
                                <a:lnTo>
                                  <a:pt x="964361" y="203619"/>
                                </a:lnTo>
                                <a:lnTo>
                                  <a:pt x="933069" y="175374"/>
                                </a:lnTo>
                                <a:lnTo>
                                  <a:pt x="896315" y="153758"/>
                                </a:lnTo>
                                <a:lnTo>
                                  <a:pt x="856462" y="138645"/>
                                </a:lnTo>
                                <a:lnTo>
                                  <a:pt x="811110" y="128524"/>
                                </a:lnTo>
                                <a:lnTo>
                                  <a:pt x="787527" y="126263"/>
                                </a:lnTo>
                                <a:lnTo>
                                  <a:pt x="764755" y="126961"/>
                                </a:lnTo>
                                <a:lnTo>
                                  <a:pt x="742353" y="132054"/>
                                </a:lnTo>
                                <a:lnTo>
                                  <a:pt x="720610" y="139407"/>
                                </a:lnTo>
                                <a:lnTo>
                                  <a:pt x="698550" y="144970"/>
                                </a:lnTo>
                                <a:lnTo>
                                  <a:pt x="675246" y="144614"/>
                                </a:lnTo>
                                <a:lnTo>
                                  <a:pt x="681202" y="113703"/>
                                </a:lnTo>
                                <a:lnTo>
                                  <a:pt x="691438" y="68580"/>
                                </a:lnTo>
                                <a:lnTo>
                                  <a:pt x="690003" y="31216"/>
                                </a:lnTo>
                                <a:lnTo>
                                  <a:pt x="660946" y="23583"/>
                                </a:lnTo>
                                <a:lnTo>
                                  <a:pt x="643191" y="45415"/>
                                </a:lnTo>
                                <a:lnTo>
                                  <a:pt x="635393" y="85966"/>
                                </a:lnTo>
                                <a:lnTo>
                                  <a:pt x="632294" y="129870"/>
                                </a:lnTo>
                                <a:lnTo>
                                  <a:pt x="628662" y="161747"/>
                                </a:lnTo>
                                <a:lnTo>
                                  <a:pt x="625538" y="176009"/>
                                </a:lnTo>
                                <a:lnTo>
                                  <a:pt x="621131" y="193027"/>
                                </a:lnTo>
                                <a:lnTo>
                                  <a:pt x="613575" y="208076"/>
                                </a:lnTo>
                                <a:lnTo>
                                  <a:pt x="601052" y="216420"/>
                                </a:lnTo>
                                <a:lnTo>
                                  <a:pt x="586041" y="215087"/>
                                </a:lnTo>
                                <a:lnTo>
                                  <a:pt x="579793" y="205447"/>
                                </a:lnTo>
                                <a:lnTo>
                                  <a:pt x="575144" y="193370"/>
                                </a:lnTo>
                                <a:lnTo>
                                  <a:pt x="564908" y="184708"/>
                                </a:lnTo>
                                <a:lnTo>
                                  <a:pt x="535635" y="191020"/>
                                </a:lnTo>
                                <a:lnTo>
                                  <a:pt x="518007" y="222262"/>
                                </a:lnTo>
                                <a:lnTo>
                                  <a:pt x="505434" y="260819"/>
                                </a:lnTo>
                                <a:lnTo>
                                  <a:pt x="491312" y="289064"/>
                                </a:lnTo>
                                <a:lnTo>
                                  <a:pt x="456361" y="308178"/>
                                </a:lnTo>
                                <a:lnTo>
                                  <a:pt x="423913" y="300812"/>
                                </a:lnTo>
                                <a:lnTo>
                                  <a:pt x="392671" y="280695"/>
                                </a:lnTo>
                                <a:lnTo>
                                  <a:pt x="361353" y="261569"/>
                                </a:lnTo>
                                <a:lnTo>
                                  <a:pt x="328688" y="257124"/>
                                </a:lnTo>
                                <a:lnTo>
                                  <a:pt x="316433" y="259689"/>
                                </a:lnTo>
                                <a:lnTo>
                                  <a:pt x="308368" y="260883"/>
                                </a:lnTo>
                                <a:lnTo>
                                  <a:pt x="268097" y="258241"/>
                                </a:lnTo>
                                <a:lnTo>
                                  <a:pt x="217957" y="207987"/>
                                </a:lnTo>
                                <a:lnTo>
                                  <a:pt x="202374" y="168910"/>
                                </a:lnTo>
                                <a:lnTo>
                                  <a:pt x="189331" y="126263"/>
                                </a:lnTo>
                                <a:lnTo>
                                  <a:pt x="175958" y="84289"/>
                                </a:lnTo>
                                <a:lnTo>
                                  <a:pt x="159410" y="47294"/>
                                </a:lnTo>
                                <a:lnTo>
                                  <a:pt x="122250" y="9093"/>
                                </a:lnTo>
                                <a:lnTo>
                                  <a:pt x="96545" y="0"/>
                                </a:lnTo>
                                <a:lnTo>
                                  <a:pt x="85826" y="1358"/>
                                </a:lnTo>
                                <a:lnTo>
                                  <a:pt x="76809" y="6680"/>
                                </a:lnTo>
                                <a:lnTo>
                                  <a:pt x="69710" y="15951"/>
                                </a:lnTo>
                                <a:lnTo>
                                  <a:pt x="64731" y="29210"/>
                                </a:lnTo>
                                <a:lnTo>
                                  <a:pt x="62090" y="46443"/>
                                </a:lnTo>
                                <a:lnTo>
                                  <a:pt x="65138" y="84251"/>
                                </a:lnTo>
                                <a:lnTo>
                                  <a:pt x="77736" y="118160"/>
                                </a:lnTo>
                                <a:lnTo>
                                  <a:pt x="96253" y="149834"/>
                                </a:lnTo>
                                <a:lnTo>
                                  <a:pt x="117043" y="180873"/>
                                </a:lnTo>
                                <a:lnTo>
                                  <a:pt x="127927" y="200367"/>
                                </a:lnTo>
                                <a:lnTo>
                                  <a:pt x="145415" y="236626"/>
                                </a:lnTo>
                                <a:lnTo>
                                  <a:pt x="156959" y="271830"/>
                                </a:lnTo>
                                <a:lnTo>
                                  <a:pt x="150012" y="288124"/>
                                </a:lnTo>
                                <a:lnTo>
                                  <a:pt x="126746" y="280492"/>
                                </a:lnTo>
                                <a:lnTo>
                                  <a:pt x="103682" y="264134"/>
                                </a:lnTo>
                                <a:lnTo>
                                  <a:pt x="81622" y="251853"/>
                                </a:lnTo>
                                <a:lnTo>
                                  <a:pt x="61404" y="256451"/>
                                </a:lnTo>
                                <a:lnTo>
                                  <a:pt x="50723" y="281686"/>
                                </a:lnTo>
                                <a:lnTo>
                                  <a:pt x="67551" y="302298"/>
                                </a:lnTo>
                                <a:lnTo>
                                  <a:pt x="93891" y="318909"/>
                                </a:lnTo>
                                <a:lnTo>
                                  <a:pt x="111734" y="332105"/>
                                </a:lnTo>
                                <a:lnTo>
                                  <a:pt x="117843" y="355765"/>
                                </a:lnTo>
                                <a:lnTo>
                                  <a:pt x="106083" y="371856"/>
                                </a:lnTo>
                                <a:lnTo>
                                  <a:pt x="89141" y="387210"/>
                                </a:lnTo>
                                <a:lnTo>
                                  <a:pt x="79717" y="408584"/>
                                </a:lnTo>
                                <a:lnTo>
                                  <a:pt x="86334" y="428752"/>
                                </a:lnTo>
                                <a:lnTo>
                                  <a:pt x="102616" y="440690"/>
                                </a:lnTo>
                                <a:lnTo>
                                  <a:pt x="118884" y="451434"/>
                                </a:lnTo>
                                <a:lnTo>
                                  <a:pt x="125450" y="468020"/>
                                </a:lnTo>
                                <a:lnTo>
                                  <a:pt x="112229" y="482625"/>
                                </a:lnTo>
                                <a:lnTo>
                                  <a:pt x="83566" y="493344"/>
                                </a:lnTo>
                                <a:lnTo>
                                  <a:pt x="52222" y="503859"/>
                                </a:lnTo>
                                <a:lnTo>
                                  <a:pt x="30949" y="517893"/>
                                </a:lnTo>
                                <a:lnTo>
                                  <a:pt x="17576" y="547179"/>
                                </a:lnTo>
                                <a:lnTo>
                                  <a:pt x="28943" y="557491"/>
                                </a:lnTo>
                                <a:lnTo>
                                  <a:pt x="51549" y="561657"/>
                                </a:lnTo>
                                <a:lnTo>
                                  <a:pt x="71920" y="572439"/>
                                </a:lnTo>
                                <a:lnTo>
                                  <a:pt x="62496" y="611441"/>
                                </a:lnTo>
                                <a:lnTo>
                                  <a:pt x="15062" y="635723"/>
                                </a:lnTo>
                                <a:lnTo>
                                  <a:pt x="0" y="641896"/>
                                </a:lnTo>
                                <a:lnTo>
                                  <a:pt x="0" y="835291"/>
                                </a:lnTo>
                                <a:lnTo>
                                  <a:pt x="27025" y="825639"/>
                                </a:lnTo>
                                <a:lnTo>
                                  <a:pt x="39776" y="822172"/>
                                </a:lnTo>
                                <a:lnTo>
                                  <a:pt x="51930" y="820585"/>
                                </a:lnTo>
                                <a:lnTo>
                                  <a:pt x="63271" y="821613"/>
                                </a:lnTo>
                                <a:lnTo>
                                  <a:pt x="73901" y="827443"/>
                                </a:lnTo>
                                <a:lnTo>
                                  <a:pt x="81915" y="836726"/>
                                </a:lnTo>
                                <a:lnTo>
                                  <a:pt x="89585" y="846277"/>
                                </a:lnTo>
                                <a:lnTo>
                                  <a:pt x="99174" y="852881"/>
                                </a:lnTo>
                                <a:lnTo>
                                  <a:pt x="111861" y="854138"/>
                                </a:lnTo>
                                <a:lnTo>
                                  <a:pt x="139611" y="850074"/>
                                </a:lnTo>
                                <a:lnTo>
                                  <a:pt x="149987" y="851484"/>
                                </a:lnTo>
                                <a:lnTo>
                                  <a:pt x="165252" y="869188"/>
                                </a:lnTo>
                                <a:lnTo>
                                  <a:pt x="165087" y="893076"/>
                                </a:lnTo>
                                <a:lnTo>
                                  <a:pt x="156552" y="919581"/>
                                </a:lnTo>
                                <a:lnTo>
                                  <a:pt x="146735" y="945095"/>
                                </a:lnTo>
                                <a:lnTo>
                                  <a:pt x="156895" y="938872"/>
                                </a:lnTo>
                                <a:lnTo>
                                  <a:pt x="174358" y="941539"/>
                                </a:lnTo>
                                <a:lnTo>
                                  <a:pt x="191744" y="949413"/>
                                </a:lnTo>
                                <a:lnTo>
                                  <a:pt x="201688" y="958748"/>
                                </a:lnTo>
                                <a:lnTo>
                                  <a:pt x="203238" y="975309"/>
                                </a:lnTo>
                                <a:lnTo>
                                  <a:pt x="195846" y="989799"/>
                                </a:lnTo>
                                <a:lnTo>
                                  <a:pt x="184048" y="1002804"/>
                                </a:lnTo>
                                <a:lnTo>
                                  <a:pt x="172415" y="1014933"/>
                                </a:lnTo>
                                <a:lnTo>
                                  <a:pt x="147040" y="1044067"/>
                                </a:lnTo>
                                <a:lnTo>
                                  <a:pt x="121564" y="1078357"/>
                                </a:lnTo>
                                <a:lnTo>
                                  <a:pt x="106451" y="1115529"/>
                                </a:lnTo>
                                <a:lnTo>
                                  <a:pt x="112166" y="1153312"/>
                                </a:lnTo>
                                <a:lnTo>
                                  <a:pt x="132016" y="1173518"/>
                                </a:lnTo>
                                <a:lnTo>
                                  <a:pt x="159359" y="1181074"/>
                                </a:lnTo>
                                <a:lnTo>
                                  <a:pt x="188442" y="1177315"/>
                                </a:lnTo>
                                <a:lnTo>
                                  <a:pt x="213537" y="1163535"/>
                                </a:lnTo>
                                <a:lnTo>
                                  <a:pt x="229628" y="1140650"/>
                                </a:lnTo>
                                <a:lnTo>
                                  <a:pt x="234264" y="1115783"/>
                                </a:lnTo>
                                <a:lnTo>
                                  <a:pt x="236169" y="1090333"/>
                                </a:lnTo>
                                <a:lnTo>
                                  <a:pt x="244043" y="1065669"/>
                                </a:lnTo>
                                <a:lnTo>
                                  <a:pt x="256133" y="1049896"/>
                                </a:lnTo>
                                <a:lnTo>
                                  <a:pt x="270535" y="1041260"/>
                                </a:lnTo>
                                <a:lnTo>
                                  <a:pt x="286677" y="1042047"/>
                                </a:lnTo>
                                <a:lnTo>
                                  <a:pt x="304012" y="1054519"/>
                                </a:lnTo>
                                <a:lnTo>
                                  <a:pt x="314236" y="1074178"/>
                                </a:lnTo>
                                <a:lnTo>
                                  <a:pt x="313613" y="1095248"/>
                                </a:lnTo>
                                <a:lnTo>
                                  <a:pt x="306755" y="1116330"/>
                                </a:lnTo>
                                <a:lnTo>
                                  <a:pt x="298234" y="1136040"/>
                                </a:lnTo>
                                <a:lnTo>
                                  <a:pt x="281698" y="1176566"/>
                                </a:lnTo>
                                <a:lnTo>
                                  <a:pt x="270852" y="1220317"/>
                                </a:lnTo>
                                <a:lnTo>
                                  <a:pt x="278015" y="1259154"/>
                                </a:lnTo>
                                <a:lnTo>
                                  <a:pt x="315569" y="1284897"/>
                                </a:lnTo>
                                <a:lnTo>
                                  <a:pt x="351815" y="1288999"/>
                                </a:lnTo>
                                <a:lnTo>
                                  <a:pt x="383832" y="1280490"/>
                                </a:lnTo>
                                <a:lnTo>
                                  <a:pt x="411454" y="1261516"/>
                                </a:lnTo>
                                <a:lnTo>
                                  <a:pt x="434568" y="1234198"/>
                                </a:lnTo>
                                <a:lnTo>
                                  <a:pt x="444042" y="1218095"/>
                                </a:lnTo>
                                <a:lnTo>
                                  <a:pt x="452361" y="1201635"/>
                                </a:lnTo>
                                <a:lnTo>
                                  <a:pt x="461137" y="1185468"/>
                                </a:lnTo>
                                <a:lnTo>
                                  <a:pt x="472059" y="1170241"/>
                                </a:lnTo>
                                <a:lnTo>
                                  <a:pt x="481139" y="1162050"/>
                                </a:lnTo>
                                <a:lnTo>
                                  <a:pt x="491617" y="1154734"/>
                                </a:lnTo>
                                <a:lnTo>
                                  <a:pt x="501662" y="1147114"/>
                                </a:lnTo>
                                <a:lnTo>
                                  <a:pt x="509460" y="1138021"/>
                                </a:lnTo>
                                <a:lnTo>
                                  <a:pt x="513943" y="1126413"/>
                                </a:lnTo>
                                <a:lnTo>
                                  <a:pt x="514896" y="1115656"/>
                                </a:lnTo>
                                <a:lnTo>
                                  <a:pt x="515213" y="1105331"/>
                                </a:lnTo>
                                <a:lnTo>
                                  <a:pt x="517829" y="1095006"/>
                                </a:lnTo>
                                <a:lnTo>
                                  <a:pt x="526567" y="1076858"/>
                                </a:lnTo>
                                <a:lnTo>
                                  <a:pt x="534860" y="1066241"/>
                                </a:lnTo>
                                <a:lnTo>
                                  <a:pt x="547268" y="1059395"/>
                                </a:lnTo>
                                <a:lnTo>
                                  <a:pt x="568350" y="1052525"/>
                                </a:lnTo>
                                <a:lnTo>
                                  <a:pt x="597141" y="1041793"/>
                                </a:lnTo>
                                <a:lnTo>
                                  <a:pt x="600481" y="1032827"/>
                                </a:lnTo>
                                <a:lnTo>
                                  <a:pt x="595541" y="1017676"/>
                                </a:lnTo>
                                <a:lnTo>
                                  <a:pt x="599490" y="988339"/>
                                </a:lnTo>
                                <a:lnTo>
                                  <a:pt x="615365" y="966508"/>
                                </a:lnTo>
                                <a:lnTo>
                                  <a:pt x="634720" y="967447"/>
                                </a:lnTo>
                                <a:lnTo>
                                  <a:pt x="655256" y="979906"/>
                                </a:lnTo>
                                <a:lnTo>
                                  <a:pt x="674700" y="992670"/>
                                </a:lnTo>
                                <a:lnTo>
                                  <a:pt x="701751" y="1004468"/>
                                </a:lnTo>
                                <a:lnTo>
                                  <a:pt x="750709" y="1027188"/>
                                </a:lnTo>
                                <a:lnTo>
                                  <a:pt x="782713" y="1068070"/>
                                </a:lnTo>
                                <a:lnTo>
                                  <a:pt x="797433" y="1098867"/>
                                </a:lnTo>
                                <a:lnTo>
                                  <a:pt x="815543" y="1120622"/>
                                </a:lnTo>
                                <a:lnTo>
                                  <a:pt x="836714" y="1115110"/>
                                </a:lnTo>
                                <a:lnTo>
                                  <a:pt x="840447" y="1092619"/>
                                </a:lnTo>
                                <a:lnTo>
                                  <a:pt x="831989" y="1062774"/>
                                </a:lnTo>
                                <a:lnTo>
                                  <a:pt x="823798" y="1035088"/>
                                </a:lnTo>
                                <a:lnTo>
                                  <a:pt x="828370" y="1019073"/>
                                </a:lnTo>
                                <a:lnTo>
                                  <a:pt x="858215" y="1024255"/>
                                </a:lnTo>
                                <a:lnTo>
                                  <a:pt x="887755" y="1048905"/>
                                </a:lnTo>
                                <a:lnTo>
                                  <a:pt x="909231" y="1086942"/>
                                </a:lnTo>
                                <a:lnTo>
                                  <a:pt x="928166" y="1127594"/>
                                </a:lnTo>
                                <a:lnTo>
                                  <a:pt x="950087" y="1160170"/>
                                </a:lnTo>
                                <a:lnTo>
                                  <a:pt x="985761" y="1185100"/>
                                </a:lnTo>
                                <a:lnTo>
                                  <a:pt x="1013421" y="1185189"/>
                                </a:lnTo>
                                <a:lnTo>
                                  <a:pt x="1031836" y="1164958"/>
                                </a:lnTo>
                                <a:lnTo>
                                  <a:pt x="1039761" y="1128890"/>
                                </a:lnTo>
                                <a:lnTo>
                                  <a:pt x="1038948" y="1096175"/>
                                </a:lnTo>
                                <a:lnTo>
                                  <a:pt x="1044790" y="1089355"/>
                                </a:lnTo>
                                <a:lnTo>
                                  <a:pt x="1099413" y="1056678"/>
                                </a:lnTo>
                                <a:lnTo>
                                  <a:pt x="1127633" y="1033741"/>
                                </a:lnTo>
                                <a:lnTo>
                                  <a:pt x="1143330" y="1003465"/>
                                </a:lnTo>
                                <a:close/>
                              </a:path>
                              <a:path w="1456690" h="1289050">
                                <a:moveTo>
                                  <a:pt x="1290561" y="436714"/>
                                </a:moveTo>
                                <a:lnTo>
                                  <a:pt x="1282077" y="399389"/>
                                </a:lnTo>
                                <a:lnTo>
                                  <a:pt x="1225308" y="350050"/>
                                </a:lnTo>
                                <a:lnTo>
                                  <a:pt x="1209116" y="347116"/>
                                </a:lnTo>
                                <a:lnTo>
                                  <a:pt x="1201801" y="347573"/>
                                </a:lnTo>
                                <a:lnTo>
                                  <a:pt x="1167447" y="359600"/>
                                </a:lnTo>
                                <a:lnTo>
                                  <a:pt x="1139317" y="385432"/>
                                </a:lnTo>
                                <a:lnTo>
                                  <a:pt x="1114564" y="416902"/>
                                </a:lnTo>
                                <a:lnTo>
                                  <a:pt x="1090358" y="445833"/>
                                </a:lnTo>
                                <a:lnTo>
                                  <a:pt x="1071003" y="464413"/>
                                </a:lnTo>
                                <a:lnTo>
                                  <a:pt x="1050518" y="482511"/>
                                </a:lnTo>
                                <a:lnTo>
                                  <a:pt x="1029335" y="499821"/>
                                </a:lnTo>
                                <a:lnTo>
                                  <a:pt x="988237" y="530885"/>
                                </a:lnTo>
                                <a:lnTo>
                                  <a:pt x="961123" y="555332"/>
                                </a:lnTo>
                                <a:lnTo>
                                  <a:pt x="948829" y="577850"/>
                                </a:lnTo>
                                <a:lnTo>
                                  <a:pt x="973670" y="586892"/>
                                </a:lnTo>
                                <a:lnTo>
                                  <a:pt x="993419" y="584060"/>
                                </a:lnTo>
                                <a:lnTo>
                                  <a:pt x="1010335" y="578281"/>
                                </a:lnTo>
                                <a:lnTo>
                                  <a:pt x="1026795" y="571677"/>
                                </a:lnTo>
                                <a:lnTo>
                                  <a:pt x="1045222" y="566369"/>
                                </a:lnTo>
                                <a:lnTo>
                                  <a:pt x="1052753" y="564908"/>
                                </a:lnTo>
                                <a:lnTo>
                                  <a:pt x="1060323" y="564845"/>
                                </a:lnTo>
                                <a:lnTo>
                                  <a:pt x="1067892" y="565581"/>
                                </a:lnTo>
                                <a:lnTo>
                                  <a:pt x="1081735" y="567753"/>
                                </a:lnTo>
                                <a:lnTo>
                                  <a:pt x="1109167" y="574357"/>
                                </a:lnTo>
                                <a:lnTo>
                                  <a:pt x="1122667" y="577202"/>
                                </a:lnTo>
                                <a:lnTo>
                                  <a:pt x="1136484" y="578878"/>
                                </a:lnTo>
                                <a:lnTo>
                                  <a:pt x="1146924" y="577596"/>
                                </a:lnTo>
                                <a:lnTo>
                                  <a:pt x="1156208" y="572262"/>
                                </a:lnTo>
                                <a:lnTo>
                                  <a:pt x="1166571" y="561784"/>
                                </a:lnTo>
                                <a:lnTo>
                                  <a:pt x="1170863" y="554532"/>
                                </a:lnTo>
                                <a:lnTo>
                                  <a:pt x="1173568" y="546747"/>
                                </a:lnTo>
                                <a:lnTo>
                                  <a:pt x="1177188" y="538899"/>
                                </a:lnTo>
                                <a:lnTo>
                                  <a:pt x="1184224" y="531431"/>
                                </a:lnTo>
                                <a:lnTo>
                                  <a:pt x="1194358" y="526237"/>
                                </a:lnTo>
                                <a:lnTo>
                                  <a:pt x="1204899" y="524090"/>
                                </a:lnTo>
                                <a:lnTo>
                                  <a:pt x="1215669" y="523100"/>
                                </a:lnTo>
                                <a:lnTo>
                                  <a:pt x="1226566" y="521385"/>
                                </a:lnTo>
                                <a:lnTo>
                                  <a:pt x="1245870" y="515315"/>
                                </a:lnTo>
                                <a:lnTo>
                                  <a:pt x="1261668" y="506552"/>
                                </a:lnTo>
                                <a:lnTo>
                                  <a:pt x="1274292" y="493610"/>
                                </a:lnTo>
                                <a:lnTo>
                                  <a:pt x="1284147" y="474941"/>
                                </a:lnTo>
                                <a:lnTo>
                                  <a:pt x="1290561" y="436714"/>
                                </a:lnTo>
                                <a:close/>
                              </a:path>
                              <a:path w="1456690" h="1289050">
                                <a:moveTo>
                                  <a:pt x="1367523" y="642658"/>
                                </a:moveTo>
                                <a:lnTo>
                                  <a:pt x="1343583" y="611543"/>
                                </a:lnTo>
                                <a:lnTo>
                                  <a:pt x="1333804" y="610831"/>
                                </a:lnTo>
                                <a:lnTo>
                                  <a:pt x="1307655" y="611949"/>
                                </a:lnTo>
                                <a:lnTo>
                                  <a:pt x="1278534" y="616851"/>
                                </a:lnTo>
                                <a:lnTo>
                                  <a:pt x="1256322" y="626427"/>
                                </a:lnTo>
                                <a:lnTo>
                                  <a:pt x="1250962" y="641502"/>
                                </a:lnTo>
                                <a:lnTo>
                                  <a:pt x="1268869" y="654977"/>
                                </a:lnTo>
                                <a:lnTo>
                                  <a:pt x="1302499" y="663498"/>
                                </a:lnTo>
                                <a:lnTo>
                                  <a:pt x="1337716" y="664946"/>
                                </a:lnTo>
                                <a:lnTo>
                                  <a:pt x="1360347" y="657212"/>
                                </a:lnTo>
                                <a:lnTo>
                                  <a:pt x="1367523" y="642658"/>
                                </a:lnTo>
                                <a:close/>
                              </a:path>
                              <a:path w="1456690" h="1289050">
                                <a:moveTo>
                                  <a:pt x="1456461" y="821651"/>
                                </a:moveTo>
                                <a:lnTo>
                                  <a:pt x="1431315" y="778827"/>
                                </a:lnTo>
                                <a:lnTo>
                                  <a:pt x="1369606" y="732688"/>
                                </a:lnTo>
                                <a:lnTo>
                                  <a:pt x="1328839" y="711568"/>
                                </a:lnTo>
                                <a:lnTo>
                                  <a:pt x="1286090" y="695185"/>
                                </a:lnTo>
                                <a:lnTo>
                                  <a:pt x="1241552" y="683691"/>
                                </a:lnTo>
                                <a:lnTo>
                                  <a:pt x="1195374" y="677214"/>
                                </a:lnTo>
                                <a:lnTo>
                                  <a:pt x="1139964" y="674776"/>
                                </a:lnTo>
                                <a:lnTo>
                                  <a:pt x="1112215" y="673011"/>
                                </a:lnTo>
                                <a:lnTo>
                                  <a:pt x="1084973" y="669023"/>
                                </a:lnTo>
                                <a:lnTo>
                                  <a:pt x="1071130" y="664730"/>
                                </a:lnTo>
                                <a:lnTo>
                                  <a:pt x="1057071" y="659193"/>
                                </a:lnTo>
                                <a:lnTo>
                                  <a:pt x="1043063" y="655078"/>
                                </a:lnTo>
                                <a:lnTo>
                                  <a:pt x="1089812" y="702767"/>
                                </a:lnTo>
                                <a:lnTo>
                                  <a:pt x="1140917" y="718527"/>
                                </a:lnTo>
                                <a:lnTo>
                                  <a:pt x="1190002" y="729818"/>
                                </a:lnTo>
                                <a:lnTo>
                                  <a:pt x="1225105" y="737298"/>
                                </a:lnTo>
                                <a:lnTo>
                                  <a:pt x="1276858" y="753833"/>
                                </a:lnTo>
                                <a:lnTo>
                                  <a:pt x="1325930" y="775081"/>
                                </a:lnTo>
                                <a:lnTo>
                                  <a:pt x="1374432" y="797509"/>
                                </a:lnTo>
                                <a:lnTo>
                                  <a:pt x="1424482" y="817613"/>
                                </a:lnTo>
                                <a:lnTo>
                                  <a:pt x="1456461" y="821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5" name="Graphic 645"/>
                        <wps:cNvSpPr/>
                        <wps:spPr>
                          <a:xfrm>
                            <a:off x="900342" y="7927632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1185672" y="700303"/>
                                </a:moveTo>
                                <a:lnTo>
                                  <a:pt x="1143000" y="687044"/>
                                </a:lnTo>
                                <a:lnTo>
                                  <a:pt x="1096429" y="665873"/>
                                </a:lnTo>
                                <a:lnTo>
                                  <a:pt x="1053858" y="639787"/>
                                </a:lnTo>
                                <a:lnTo>
                                  <a:pt x="1014945" y="609511"/>
                                </a:lnTo>
                                <a:lnTo>
                                  <a:pt x="979360" y="575792"/>
                                </a:lnTo>
                                <a:lnTo>
                                  <a:pt x="946785" y="539343"/>
                                </a:lnTo>
                                <a:lnTo>
                                  <a:pt x="916876" y="500900"/>
                                </a:lnTo>
                                <a:lnTo>
                                  <a:pt x="889292" y="461213"/>
                                </a:lnTo>
                                <a:lnTo>
                                  <a:pt x="863739" y="420992"/>
                                </a:lnTo>
                                <a:lnTo>
                                  <a:pt x="839851" y="380987"/>
                                </a:lnTo>
                                <a:lnTo>
                                  <a:pt x="795782" y="304546"/>
                                </a:lnTo>
                                <a:lnTo>
                                  <a:pt x="756678" y="239102"/>
                                </a:lnTo>
                                <a:lnTo>
                                  <a:pt x="735952" y="205727"/>
                                </a:lnTo>
                                <a:lnTo>
                                  <a:pt x="712431" y="170827"/>
                                </a:lnTo>
                                <a:lnTo>
                                  <a:pt x="685812" y="135788"/>
                                </a:lnTo>
                                <a:lnTo>
                                  <a:pt x="655751" y="101981"/>
                                </a:lnTo>
                                <a:lnTo>
                                  <a:pt x="621957" y="70815"/>
                                </a:lnTo>
                                <a:lnTo>
                                  <a:pt x="584085" y="43649"/>
                                </a:lnTo>
                                <a:lnTo>
                                  <a:pt x="541832" y="21869"/>
                                </a:lnTo>
                                <a:lnTo>
                                  <a:pt x="494855" y="6858"/>
                                </a:lnTo>
                                <a:lnTo>
                                  <a:pt x="442849" y="0"/>
                                </a:lnTo>
                                <a:lnTo>
                                  <a:pt x="395414" y="1511"/>
                                </a:lnTo>
                                <a:lnTo>
                                  <a:pt x="344081" y="10439"/>
                                </a:lnTo>
                                <a:lnTo>
                                  <a:pt x="288645" y="27597"/>
                                </a:lnTo>
                                <a:lnTo>
                                  <a:pt x="228955" y="53759"/>
                                </a:lnTo>
                                <a:lnTo>
                                  <a:pt x="190436" y="81254"/>
                                </a:lnTo>
                                <a:lnTo>
                                  <a:pt x="156057" y="117068"/>
                                </a:lnTo>
                                <a:lnTo>
                                  <a:pt x="125615" y="159791"/>
                                </a:lnTo>
                                <a:lnTo>
                                  <a:pt x="98945" y="208000"/>
                                </a:lnTo>
                                <a:lnTo>
                                  <a:pt x="75882" y="260261"/>
                                </a:lnTo>
                                <a:lnTo>
                                  <a:pt x="56248" y="315175"/>
                                </a:lnTo>
                                <a:lnTo>
                                  <a:pt x="39852" y="371297"/>
                                </a:lnTo>
                                <a:lnTo>
                                  <a:pt x="26543" y="427228"/>
                                </a:lnTo>
                                <a:lnTo>
                                  <a:pt x="16129" y="481520"/>
                                </a:lnTo>
                                <a:lnTo>
                                  <a:pt x="8445" y="532777"/>
                                </a:lnTo>
                                <a:lnTo>
                                  <a:pt x="3314" y="579564"/>
                                </a:lnTo>
                                <a:lnTo>
                                  <a:pt x="558" y="620458"/>
                                </a:lnTo>
                                <a:lnTo>
                                  <a:pt x="0" y="654037"/>
                                </a:lnTo>
                                <a:lnTo>
                                  <a:pt x="1473" y="678891"/>
                                </a:lnTo>
                                <a:lnTo>
                                  <a:pt x="84188" y="695871"/>
                                </a:lnTo>
                                <a:lnTo>
                                  <a:pt x="237464" y="697636"/>
                                </a:lnTo>
                                <a:lnTo>
                                  <a:pt x="518236" y="699160"/>
                                </a:lnTo>
                                <a:lnTo>
                                  <a:pt x="1185672" y="700303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2814" y="700354"/>
                                </a:moveTo>
                                <a:lnTo>
                                  <a:pt x="1185672" y="700303"/>
                                </a:lnTo>
                                <a:lnTo>
                                  <a:pt x="1189736" y="701586"/>
                                </a:lnTo>
                                <a:lnTo>
                                  <a:pt x="1202042" y="704392"/>
                                </a:lnTo>
                                <a:lnTo>
                                  <a:pt x="1214602" y="706869"/>
                                </a:lnTo>
                                <a:lnTo>
                                  <a:pt x="1227429" y="708977"/>
                                </a:lnTo>
                                <a:lnTo>
                                  <a:pt x="1240536" y="710730"/>
                                </a:lnTo>
                                <a:lnTo>
                                  <a:pt x="1254760" y="711555"/>
                                </a:lnTo>
                                <a:lnTo>
                                  <a:pt x="1344422" y="711555"/>
                                </a:lnTo>
                                <a:lnTo>
                                  <a:pt x="1367917" y="710425"/>
                                </a:lnTo>
                                <a:lnTo>
                                  <a:pt x="1432814" y="700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6" name="Image 646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" y="0"/>
                            <a:ext cx="5739130" cy="74336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7" name="Graphic 647"/>
                        <wps:cNvSpPr/>
                        <wps:spPr>
                          <a:xfrm>
                            <a:off x="3993858" y="7472984"/>
                            <a:ext cx="1335405" cy="569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5405" h="569595">
                                <a:moveTo>
                                  <a:pt x="160642" y="200050"/>
                                </a:moveTo>
                                <a:lnTo>
                                  <a:pt x="159588" y="172123"/>
                                </a:lnTo>
                                <a:lnTo>
                                  <a:pt x="147243" y="155384"/>
                                </a:lnTo>
                                <a:lnTo>
                                  <a:pt x="130022" y="147396"/>
                                </a:lnTo>
                                <a:lnTo>
                                  <a:pt x="111607" y="141236"/>
                                </a:lnTo>
                                <a:lnTo>
                                  <a:pt x="95707" y="130009"/>
                                </a:lnTo>
                                <a:lnTo>
                                  <a:pt x="87630" y="99009"/>
                                </a:lnTo>
                                <a:lnTo>
                                  <a:pt x="83146" y="51943"/>
                                </a:lnTo>
                                <a:lnTo>
                                  <a:pt x="72682" y="11417"/>
                                </a:lnTo>
                                <a:lnTo>
                                  <a:pt x="46685" y="0"/>
                                </a:lnTo>
                                <a:lnTo>
                                  <a:pt x="41173" y="2070"/>
                                </a:lnTo>
                                <a:lnTo>
                                  <a:pt x="35102" y="5257"/>
                                </a:lnTo>
                                <a:lnTo>
                                  <a:pt x="28448" y="9626"/>
                                </a:lnTo>
                                <a:lnTo>
                                  <a:pt x="21158" y="15252"/>
                                </a:lnTo>
                                <a:lnTo>
                                  <a:pt x="0" y="51257"/>
                                </a:lnTo>
                                <a:lnTo>
                                  <a:pt x="4102" y="94043"/>
                                </a:lnTo>
                                <a:lnTo>
                                  <a:pt x="22047" y="139636"/>
                                </a:lnTo>
                                <a:lnTo>
                                  <a:pt x="42456" y="184048"/>
                                </a:lnTo>
                                <a:lnTo>
                                  <a:pt x="53924" y="223291"/>
                                </a:lnTo>
                                <a:lnTo>
                                  <a:pt x="55181" y="258330"/>
                                </a:lnTo>
                                <a:lnTo>
                                  <a:pt x="57454" y="307822"/>
                                </a:lnTo>
                                <a:lnTo>
                                  <a:pt x="64477" y="355422"/>
                                </a:lnTo>
                                <a:lnTo>
                                  <a:pt x="79959" y="384771"/>
                                </a:lnTo>
                                <a:lnTo>
                                  <a:pt x="102704" y="384467"/>
                                </a:lnTo>
                                <a:lnTo>
                                  <a:pt x="114160" y="354431"/>
                                </a:lnTo>
                                <a:lnTo>
                                  <a:pt x="119405" y="315214"/>
                                </a:lnTo>
                                <a:lnTo>
                                  <a:pt x="123520" y="287350"/>
                                </a:lnTo>
                                <a:lnTo>
                                  <a:pt x="135242" y="261226"/>
                                </a:lnTo>
                                <a:lnTo>
                                  <a:pt x="150075" y="230936"/>
                                </a:lnTo>
                                <a:lnTo>
                                  <a:pt x="160642" y="200050"/>
                                </a:lnTo>
                                <a:close/>
                              </a:path>
                              <a:path w="1335405" h="569595">
                                <a:moveTo>
                                  <a:pt x="1010158" y="552818"/>
                                </a:moveTo>
                                <a:lnTo>
                                  <a:pt x="976147" y="497725"/>
                                </a:lnTo>
                                <a:lnTo>
                                  <a:pt x="917778" y="453567"/>
                                </a:lnTo>
                                <a:lnTo>
                                  <a:pt x="864412" y="420420"/>
                                </a:lnTo>
                                <a:lnTo>
                                  <a:pt x="809371" y="388937"/>
                                </a:lnTo>
                                <a:lnTo>
                                  <a:pt x="756056" y="361035"/>
                                </a:lnTo>
                                <a:lnTo>
                                  <a:pt x="707859" y="338569"/>
                                </a:lnTo>
                                <a:lnTo>
                                  <a:pt x="668223" y="323456"/>
                                </a:lnTo>
                                <a:lnTo>
                                  <a:pt x="640537" y="317563"/>
                                </a:lnTo>
                                <a:lnTo>
                                  <a:pt x="654100" y="330517"/>
                                </a:lnTo>
                                <a:lnTo>
                                  <a:pt x="714921" y="362673"/>
                                </a:lnTo>
                                <a:lnTo>
                                  <a:pt x="722706" y="372732"/>
                                </a:lnTo>
                                <a:lnTo>
                                  <a:pt x="715505" y="381000"/>
                                </a:lnTo>
                                <a:lnTo>
                                  <a:pt x="712266" y="392620"/>
                                </a:lnTo>
                                <a:lnTo>
                                  <a:pt x="711682" y="405218"/>
                                </a:lnTo>
                                <a:lnTo>
                                  <a:pt x="712419" y="416356"/>
                                </a:lnTo>
                                <a:lnTo>
                                  <a:pt x="679145" y="394855"/>
                                </a:lnTo>
                                <a:lnTo>
                                  <a:pt x="637565" y="374180"/>
                                </a:lnTo>
                                <a:lnTo>
                                  <a:pt x="605815" y="365302"/>
                                </a:lnTo>
                                <a:lnTo>
                                  <a:pt x="602056" y="379145"/>
                                </a:lnTo>
                                <a:lnTo>
                                  <a:pt x="638873" y="405561"/>
                                </a:lnTo>
                                <a:lnTo>
                                  <a:pt x="725258" y="464324"/>
                                </a:lnTo>
                                <a:lnTo>
                                  <a:pt x="825093" y="524776"/>
                                </a:lnTo>
                                <a:lnTo>
                                  <a:pt x="902284" y="556221"/>
                                </a:lnTo>
                                <a:lnTo>
                                  <a:pt x="947204" y="562864"/>
                                </a:lnTo>
                                <a:lnTo>
                                  <a:pt x="976744" y="567944"/>
                                </a:lnTo>
                                <a:lnTo>
                                  <a:pt x="994740" y="569404"/>
                                </a:lnTo>
                                <a:lnTo>
                                  <a:pt x="1005027" y="565213"/>
                                </a:lnTo>
                                <a:lnTo>
                                  <a:pt x="1010158" y="552818"/>
                                </a:lnTo>
                                <a:close/>
                              </a:path>
                              <a:path w="1335405" h="569595">
                                <a:moveTo>
                                  <a:pt x="1334985" y="504151"/>
                                </a:moveTo>
                                <a:lnTo>
                                  <a:pt x="1331988" y="481050"/>
                                </a:lnTo>
                                <a:lnTo>
                                  <a:pt x="1311643" y="454126"/>
                                </a:lnTo>
                                <a:lnTo>
                                  <a:pt x="1272489" y="428269"/>
                                </a:lnTo>
                                <a:lnTo>
                                  <a:pt x="1234211" y="405561"/>
                                </a:lnTo>
                                <a:lnTo>
                                  <a:pt x="1210360" y="385394"/>
                                </a:lnTo>
                                <a:lnTo>
                                  <a:pt x="1189913" y="368604"/>
                                </a:lnTo>
                                <a:lnTo>
                                  <a:pt x="1161872" y="356031"/>
                                </a:lnTo>
                                <a:lnTo>
                                  <a:pt x="1128014" y="340233"/>
                                </a:lnTo>
                                <a:lnTo>
                                  <a:pt x="1095832" y="315963"/>
                                </a:lnTo>
                                <a:lnTo>
                                  <a:pt x="1062786" y="287464"/>
                                </a:lnTo>
                                <a:lnTo>
                                  <a:pt x="1026363" y="258953"/>
                                </a:lnTo>
                                <a:lnTo>
                                  <a:pt x="992555" y="238404"/>
                                </a:lnTo>
                                <a:lnTo>
                                  <a:pt x="965492" y="228206"/>
                                </a:lnTo>
                                <a:lnTo>
                                  <a:pt x="940092" y="224370"/>
                                </a:lnTo>
                                <a:lnTo>
                                  <a:pt x="911301" y="222846"/>
                                </a:lnTo>
                                <a:lnTo>
                                  <a:pt x="880567" y="217246"/>
                                </a:lnTo>
                                <a:lnTo>
                                  <a:pt x="851763" y="203377"/>
                                </a:lnTo>
                                <a:lnTo>
                                  <a:pt x="823391" y="180632"/>
                                </a:lnTo>
                                <a:lnTo>
                                  <a:pt x="793953" y="148348"/>
                                </a:lnTo>
                                <a:lnTo>
                                  <a:pt x="765492" y="123139"/>
                                </a:lnTo>
                                <a:lnTo>
                                  <a:pt x="731088" y="103784"/>
                                </a:lnTo>
                                <a:lnTo>
                                  <a:pt x="698576" y="90919"/>
                                </a:lnTo>
                                <a:lnTo>
                                  <a:pt x="675843" y="85153"/>
                                </a:lnTo>
                                <a:lnTo>
                                  <a:pt x="668985" y="84277"/>
                                </a:lnTo>
                                <a:lnTo>
                                  <a:pt x="667461" y="85686"/>
                                </a:lnTo>
                                <a:lnTo>
                                  <a:pt x="674319" y="89636"/>
                                </a:lnTo>
                                <a:lnTo>
                                  <a:pt x="687933" y="103505"/>
                                </a:lnTo>
                                <a:lnTo>
                                  <a:pt x="690359" y="119278"/>
                                </a:lnTo>
                                <a:lnTo>
                                  <a:pt x="684758" y="133781"/>
                                </a:lnTo>
                                <a:lnTo>
                                  <a:pt x="674319" y="143827"/>
                                </a:lnTo>
                                <a:lnTo>
                                  <a:pt x="709879" y="173291"/>
                                </a:lnTo>
                                <a:lnTo>
                                  <a:pt x="751649" y="205016"/>
                                </a:lnTo>
                                <a:lnTo>
                                  <a:pt x="795502" y="235343"/>
                                </a:lnTo>
                                <a:lnTo>
                                  <a:pt x="837311" y="260565"/>
                                </a:lnTo>
                                <a:lnTo>
                                  <a:pt x="872947" y="277012"/>
                                </a:lnTo>
                                <a:lnTo>
                                  <a:pt x="917625" y="293852"/>
                                </a:lnTo>
                                <a:lnTo>
                                  <a:pt x="968006" y="315125"/>
                                </a:lnTo>
                                <a:lnTo>
                                  <a:pt x="1015428" y="337667"/>
                                </a:lnTo>
                                <a:lnTo>
                                  <a:pt x="1051255" y="358292"/>
                                </a:lnTo>
                                <a:lnTo>
                                  <a:pt x="1074712" y="378358"/>
                                </a:lnTo>
                                <a:lnTo>
                                  <a:pt x="1095235" y="400265"/>
                                </a:lnTo>
                                <a:lnTo>
                                  <a:pt x="1119162" y="422503"/>
                                </a:lnTo>
                                <a:lnTo>
                                  <a:pt x="1152855" y="443522"/>
                                </a:lnTo>
                                <a:lnTo>
                                  <a:pt x="1184529" y="459663"/>
                                </a:lnTo>
                                <a:lnTo>
                                  <a:pt x="1204836" y="471589"/>
                                </a:lnTo>
                                <a:lnTo>
                                  <a:pt x="1249883" y="502767"/>
                                </a:lnTo>
                                <a:lnTo>
                                  <a:pt x="1283817" y="524929"/>
                                </a:lnTo>
                                <a:lnTo>
                                  <a:pt x="1299349" y="530987"/>
                                </a:lnTo>
                                <a:lnTo>
                                  <a:pt x="1308201" y="526897"/>
                                </a:lnTo>
                                <a:lnTo>
                                  <a:pt x="1322146" y="518579"/>
                                </a:lnTo>
                                <a:lnTo>
                                  <a:pt x="1334985" y="504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8" name="Image 648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6394" y="7433792"/>
                            <a:ext cx="101060" cy="149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9" name="Graphic 649"/>
                        <wps:cNvSpPr/>
                        <wps:spPr>
                          <a:xfrm>
                            <a:off x="2356270" y="1175258"/>
                            <a:ext cx="2285365" cy="67919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5365" h="6791959">
                                <a:moveTo>
                                  <a:pt x="502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50292" y="6096"/>
                                </a:lnTo>
                                <a:lnTo>
                                  <a:pt x="50292" y="0"/>
                                </a:lnTo>
                                <a:close/>
                              </a:path>
                              <a:path w="2285365" h="6791959">
                                <a:moveTo>
                                  <a:pt x="2285301" y="6518542"/>
                                </a:moveTo>
                                <a:lnTo>
                                  <a:pt x="2281936" y="6498996"/>
                                </a:lnTo>
                                <a:lnTo>
                                  <a:pt x="2251710" y="6485229"/>
                                </a:lnTo>
                                <a:lnTo>
                                  <a:pt x="2257450" y="6451346"/>
                                </a:lnTo>
                                <a:lnTo>
                                  <a:pt x="2270823" y="6420091"/>
                                </a:lnTo>
                                <a:lnTo>
                                  <a:pt x="2282850" y="6388392"/>
                                </a:lnTo>
                                <a:lnTo>
                                  <a:pt x="2284603" y="6353124"/>
                                </a:lnTo>
                                <a:lnTo>
                                  <a:pt x="2253577" y="6364389"/>
                                </a:lnTo>
                                <a:lnTo>
                                  <a:pt x="2226716" y="6392735"/>
                                </a:lnTo>
                                <a:lnTo>
                                  <a:pt x="2203513" y="6432677"/>
                                </a:lnTo>
                                <a:lnTo>
                                  <a:pt x="2183511" y="6478714"/>
                                </a:lnTo>
                                <a:lnTo>
                                  <a:pt x="2166201" y="6525323"/>
                                </a:lnTo>
                                <a:lnTo>
                                  <a:pt x="2151126" y="6567030"/>
                                </a:lnTo>
                                <a:lnTo>
                                  <a:pt x="2137791" y="6598298"/>
                                </a:lnTo>
                                <a:lnTo>
                                  <a:pt x="2119299" y="6625844"/>
                                </a:lnTo>
                                <a:lnTo>
                                  <a:pt x="2099208" y="6643281"/>
                                </a:lnTo>
                                <a:lnTo>
                                  <a:pt x="2076602" y="6656972"/>
                                </a:lnTo>
                                <a:lnTo>
                                  <a:pt x="2050542" y="6673342"/>
                                </a:lnTo>
                                <a:lnTo>
                                  <a:pt x="2027923" y="6700152"/>
                                </a:lnTo>
                                <a:lnTo>
                                  <a:pt x="2010067" y="6739636"/>
                                </a:lnTo>
                                <a:lnTo>
                                  <a:pt x="2008479" y="6775539"/>
                                </a:lnTo>
                                <a:lnTo>
                                  <a:pt x="2034667" y="6791553"/>
                                </a:lnTo>
                                <a:lnTo>
                                  <a:pt x="2066137" y="6779057"/>
                                </a:lnTo>
                                <a:lnTo>
                                  <a:pt x="2095296" y="6747154"/>
                                </a:lnTo>
                                <a:lnTo>
                                  <a:pt x="2121420" y="6705676"/>
                                </a:lnTo>
                                <a:lnTo>
                                  <a:pt x="2143785" y="6664465"/>
                                </a:lnTo>
                                <a:lnTo>
                                  <a:pt x="2161667" y="6633324"/>
                                </a:lnTo>
                                <a:lnTo>
                                  <a:pt x="2180132" y="6614757"/>
                                </a:lnTo>
                                <a:lnTo>
                                  <a:pt x="2241461" y="6567043"/>
                                </a:lnTo>
                                <a:lnTo>
                                  <a:pt x="2269312" y="6541897"/>
                                </a:lnTo>
                                <a:lnTo>
                                  <a:pt x="2285301" y="65185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0" name="Graphic 650"/>
                        <wps:cNvSpPr/>
                        <wps:spPr>
                          <a:xfrm>
                            <a:off x="920331" y="4321429"/>
                            <a:ext cx="5080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" h="6350">
                                <a:moveTo>
                                  <a:pt x="502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50291" y="6096"/>
                                </a:lnTo>
                                <a:lnTo>
                                  <a:pt x="502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Graphic 651"/>
                        <wps:cNvSpPr/>
                        <wps:spPr>
                          <a:xfrm>
                            <a:off x="221831" y="3300603"/>
                            <a:ext cx="4564380" cy="255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4380" h="2559050">
                                <a:moveTo>
                                  <a:pt x="61468" y="53835"/>
                                </a:moveTo>
                                <a:lnTo>
                                  <a:pt x="45021" y="49403"/>
                                </a:lnTo>
                                <a:lnTo>
                                  <a:pt x="26289" y="50012"/>
                                </a:lnTo>
                                <a:lnTo>
                                  <a:pt x="14605" y="50266"/>
                                </a:lnTo>
                                <a:lnTo>
                                  <a:pt x="10223" y="50038"/>
                                </a:lnTo>
                                <a:lnTo>
                                  <a:pt x="2133" y="54813"/>
                                </a:lnTo>
                                <a:lnTo>
                                  <a:pt x="0" y="60236"/>
                                </a:lnTo>
                                <a:lnTo>
                                  <a:pt x="2451" y="65798"/>
                                </a:lnTo>
                                <a:lnTo>
                                  <a:pt x="32004" y="79883"/>
                                </a:lnTo>
                                <a:lnTo>
                                  <a:pt x="48602" y="74968"/>
                                </a:lnTo>
                                <a:lnTo>
                                  <a:pt x="60540" y="64312"/>
                                </a:lnTo>
                                <a:lnTo>
                                  <a:pt x="61468" y="53835"/>
                                </a:lnTo>
                                <a:close/>
                              </a:path>
                              <a:path w="4564380" h="2559050">
                                <a:moveTo>
                                  <a:pt x="139534" y="201168"/>
                                </a:moveTo>
                                <a:lnTo>
                                  <a:pt x="133832" y="198501"/>
                                </a:lnTo>
                                <a:lnTo>
                                  <a:pt x="127292" y="196748"/>
                                </a:lnTo>
                                <a:lnTo>
                                  <a:pt x="120116" y="195872"/>
                                </a:lnTo>
                                <a:lnTo>
                                  <a:pt x="112547" y="195834"/>
                                </a:lnTo>
                                <a:lnTo>
                                  <a:pt x="89560" y="200444"/>
                                </a:lnTo>
                                <a:lnTo>
                                  <a:pt x="70853" y="211188"/>
                                </a:lnTo>
                                <a:lnTo>
                                  <a:pt x="62344" y="226974"/>
                                </a:lnTo>
                                <a:lnTo>
                                  <a:pt x="70015" y="246634"/>
                                </a:lnTo>
                                <a:lnTo>
                                  <a:pt x="95377" y="257454"/>
                                </a:lnTo>
                                <a:lnTo>
                                  <a:pt x="115671" y="238620"/>
                                </a:lnTo>
                                <a:lnTo>
                                  <a:pt x="130517" y="212445"/>
                                </a:lnTo>
                                <a:lnTo>
                                  <a:pt x="139534" y="201168"/>
                                </a:lnTo>
                                <a:close/>
                              </a:path>
                              <a:path w="4564380" h="2559050">
                                <a:moveTo>
                                  <a:pt x="250342" y="162496"/>
                                </a:moveTo>
                                <a:lnTo>
                                  <a:pt x="242455" y="135636"/>
                                </a:lnTo>
                                <a:lnTo>
                                  <a:pt x="235839" y="129616"/>
                                </a:lnTo>
                                <a:lnTo>
                                  <a:pt x="229120" y="126225"/>
                                </a:lnTo>
                                <a:lnTo>
                                  <a:pt x="222402" y="125196"/>
                                </a:lnTo>
                                <a:lnTo>
                                  <a:pt x="215811" y="126238"/>
                                </a:lnTo>
                                <a:lnTo>
                                  <a:pt x="198069" y="139103"/>
                                </a:lnTo>
                                <a:lnTo>
                                  <a:pt x="186042" y="161124"/>
                                </a:lnTo>
                                <a:lnTo>
                                  <a:pt x="183095" y="185166"/>
                                </a:lnTo>
                                <a:lnTo>
                                  <a:pt x="192646" y="204089"/>
                                </a:lnTo>
                                <a:lnTo>
                                  <a:pt x="219722" y="210451"/>
                                </a:lnTo>
                                <a:lnTo>
                                  <a:pt x="240868" y="192011"/>
                                </a:lnTo>
                                <a:lnTo>
                                  <a:pt x="250342" y="162496"/>
                                </a:lnTo>
                                <a:close/>
                              </a:path>
                              <a:path w="4564380" h="2559050">
                                <a:moveTo>
                                  <a:pt x="251904" y="43675"/>
                                </a:moveTo>
                                <a:lnTo>
                                  <a:pt x="251726" y="36068"/>
                                </a:lnTo>
                                <a:lnTo>
                                  <a:pt x="201968" y="34747"/>
                                </a:lnTo>
                                <a:lnTo>
                                  <a:pt x="153504" y="33997"/>
                                </a:lnTo>
                                <a:lnTo>
                                  <a:pt x="106934" y="25273"/>
                                </a:lnTo>
                                <a:lnTo>
                                  <a:pt x="62839" y="0"/>
                                </a:lnTo>
                                <a:lnTo>
                                  <a:pt x="55143" y="18059"/>
                                </a:lnTo>
                                <a:lnTo>
                                  <a:pt x="72999" y="34734"/>
                                </a:lnTo>
                                <a:lnTo>
                                  <a:pt x="100012" y="47510"/>
                                </a:lnTo>
                                <a:lnTo>
                                  <a:pt x="119824" y="53848"/>
                                </a:lnTo>
                                <a:lnTo>
                                  <a:pt x="147866" y="57442"/>
                                </a:lnTo>
                                <a:lnTo>
                                  <a:pt x="175768" y="57569"/>
                                </a:lnTo>
                                <a:lnTo>
                                  <a:pt x="203682" y="56324"/>
                                </a:lnTo>
                                <a:lnTo>
                                  <a:pt x="231787" y="55753"/>
                                </a:lnTo>
                                <a:lnTo>
                                  <a:pt x="235216" y="57658"/>
                                </a:lnTo>
                                <a:lnTo>
                                  <a:pt x="243065" y="54698"/>
                                </a:lnTo>
                                <a:lnTo>
                                  <a:pt x="248818" y="49961"/>
                                </a:lnTo>
                                <a:lnTo>
                                  <a:pt x="251904" y="43675"/>
                                </a:lnTo>
                                <a:close/>
                              </a:path>
                              <a:path w="4564380" h="2559050">
                                <a:moveTo>
                                  <a:pt x="427024" y="93243"/>
                                </a:moveTo>
                                <a:lnTo>
                                  <a:pt x="425932" y="83477"/>
                                </a:lnTo>
                                <a:lnTo>
                                  <a:pt x="414121" y="76987"/>
                                </a:lnTo>
                                <a:lnTo>
                                  <a:pt x="395198" y="71882"/>
                                </a:lnTo>
                                <a:lnTo>
                                  <a:pt x="384390" y="68554"/>
                                </a:lnTo>
                                <a:lnTo>
                                  <a:pt x="341960" y="56515"/>
                                </a:lnTo>
                                <a:lnTo>
                                  <a:pt x="334632" y="56388"/>
                                </a:lnTo>
                                <a:lnTo>
                                  <a:pt x="327329" y="57023"/>
                                </a:lnTo>
                                <a:lnTo>
                                  <a:pt x="310959" y="59321"/>
                                </a:lnTo>
                                <a:lnTo>
                                  <a:pt x="294767" y="63144"/>
                                </a:lnTo>
                                <a:lnTo>
                                  <a:pt x="278828" y="67945"/>
                                </a:lnTo>
                                <a:lnTo>
                                  <a:pt x="263220" y="73152"/>
                                </a:lnTo>
                                <a:lnTo>
                                  <a:pt x="273646" y="90754"/>
                                </a:lnTo>
                                <a:lnTo>
                                  <a:pt x="288340" y="95110"/>
                                </a:lnTo>
                                <a:lnTo>
                                  <a:pt x="305181" y="94780"/>
                                </a:lnTo>
                                <a:lnTo>
                                  <a:pt x="322084" y="98298"/>
                                </a:lnTo>
                                <a:lnTo>
                                  <a:pt x="332206" y="108127"/>
                                </a:lnTo>
                                <a:lnTo>
                                  <a:pt x="337769" y="120548"/>
                                </a:lnTo>
                                <a:lnTo>
                                  <a:pt x="344474" y="131927"/>
                                </a:lnTo>
                                <a:lnTo>
                                  <a:pt x="358038" y="138684"/>
                                </a:lnTo>
                                <a:lnTo>
                                  <a:pt x="372414" y="136664"/>
                                </a:lnTo>
                                <a:lnTo>
                                  <a:pt x="387934" y="128447"/>
                                </a:lnTo>
                                <a:lnTo>
                                  <a:pt x="402450" y="117741"/>
                                </a:lnTo>
                                <a:lnTo>
                                  <a:pt x="413829" y="108204"/>
                                </a:lnTo>
                                <a:lnTo>
                                  <a:pt x="427024" y="93243"/>
                                </a:lnTo>
                                <a:close/>
                              </a:path>
                              <a:path w="4564380" h="2559050">
                                <a:moveTo>
                                  <a:pt x="3465144" y="2552827"/>
                                </a:moveTo>
                                <a:lnTo>
                                  <a:pt x="3442284" y="2552827"/>
                                </a:lnTo>
                                <a:lnTo>
                                  <a:pt x="3442284" y="2558923"/>
                                </a:lnTo>
                                <a:lnTo>
                                  <a:pt x="3465144" y="2558923"/>
                                </a:lnTo>
                                <a:lnTo>
                                  <a:pt x="3465144" y="2552827"/>
                                </a:lnTo>
                                <a:close/>
                              </a:path>
                              <a:path w="4564380" h="2559050">
                                <a:moveTo>
                                  <a:pt x="4564329" y="1429258"/>
                                </a:moveTo>
                                <a:lnTo>
                                  <a:pt x="4514037" y="1429258"/>
                                </a:lnTo>
                                <a:lnTo>
                                  <a:pt x="4514037" y="1435354"/>
                                </a:lnTo>
                                <a:lnTo>
                                  <a:pt x="4564329" y="1435354"/>
                                </a:lnTo>
                                <a:lnTo>
                                  <a:pt x="4564329" y="14292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6929pt;margin-top:0pt;width:451.95pt;height:680.25pt;mso-position-horizontal-relative:page;mso-position-vertical-relative:page;z-index:-18479104" id="docshapegroup482" coordorigin="1,0" coordsize="9039,13605">
                <v:line style="position:absolute" from="7108,588" to="4888,588" stroked="true" strokeweight=".50102pt" strokecolor="#602c86">
                  <v:stroke dashstyle="solid"/>
                </v:line>
                <v:line style="position:absolute" from="7108,627" to="4888,627" stroked="true" strokeweight="1.5pt" strokecolor="#602c86">
                  <v:stroke dashstyle="solid"/>
                </v:line>
                <v:line style="position:absolute" from="4838,588" to="4165,588" stroked="true" strokeweight=".50102pt" strokecolor="#602c86">
                  <v:stroke dashstyle="solid"/>
                </v:line>
                <v:line style="position:absolute" from="4838,627" to="4165,627" stroked="true" strokeweight="1.5pt" strokecolor="#602c86">
                  <v:stroke dashstyle="solid"/>
                </v:line>
                <v:shape style="position:absolute;left:3198;top:12211;width:129;height:234" type="#_x0000_t75" id="docshape483" stroked="false">
                  <v:imagedata r:id="rId141" o:title=""/>
                </v:shape>
                <v:shape style="position:absolute;left:2730;top:12541;width:268;height:322" type="#_x0000_t75" id="docshape484" stroked="false">
                  <v:imagedata r:id="rId142" o:title=""/>
                </v:shape>
                <v:shape style="position:absolute;left:595;top:13340;width:238;height:189" type="#_x0000_t75" id="docshape485" stroked="false">
                  <v:imagedata r:id="rId143" o:title=""/>
                </v:shape>
                <v:shape style="position:absolute;left:0;top:12651;width:2370;height:823" id="docshape486" coordorigin="1,12652" coordsize="2370,823" path="m89,13321l83,13256,33,13194,24,13188,16,13184,8,13182,1,13183,1,13362,22,13376,65,13367,89,13321xm136,12839l125,12820,103,12804,75,12793,49,12791,33,12796,19,12804,9,12814,2,12827,1,12843,1,12847,7,12864,17,12875,30,12882,46,12886,62,12886,87,12881,112,12871,130,12857,136,12839xm1407,13348l1406,13290,1386,13236,1350,13192,1297,13167,1275,13163,1252,13157,1229,13150,1207,13142,1193,13137,1180,13131,1167,13125,1155,13118,1101,13083,1072,13069,1040,13061,1015,13066,1003,13084,998,13109,996,13134,993,13185,994,13238,999,13290,1009,13340,1041,13409,1088,13454,1151,13474,1230,13468,1282,13453,1337,13428,1384,13394,1407,13348xm2370,12777l2337,12759,2290,12754,2293,12754,2247,12753,2215,12748,2185,12738,2160,12723,2142,12702,2141,12699,2135,12685,2126,12670,2124,12667,2108,12655,2082,12659,2070,12665,2061,12668,2054,12670,2044,12669,2035,12667,2034,12667,2026,12659,2005,12654,1993,12652,1980,12653,1971,12654,1960,12657,1950,12661,1939,12666,1918,12684,1920,12695,1936,12701,1955,12702,1970,12700,1988,12699,1999,12704,1995,12719,1977,12736,1953,12754,1932,12772,1925,12793,1928,12798,1929,12801,1938,12805,1949,12807,1961,12805,1961,12805,1973,12801,1984,12796,1993,12793,2000,12798,2000,12801,2000,12810,1993,12826,1984,12842,1976,12856,1963,12889,1958,12917,1964,12939,1983,12956,1992,12961,2002,12965,2014,12968,2027,12965,2037,12958,2045,12950,2052,12940,2059,12931,2079,12912,2093,12909,2093,12909,2107,12910,2127,12909,2161,12885,2181,12851,2202,12826,2240,12826,2265,12838,2300,12849,2336,12847,2358,12826,2368,12817,2369,12801,2369,12798,2369,12796,2369,12793,2370,12777xe" filled="true" fillcolor="#f5e6cc" stroked="false">
                  <v:path arrowok="t"/>
                  <v:fill type="solid"/>
                </v:shape>
                <v:shape style="position:absolute;left:2278;top:12502;width:284;height:150" type="#_x0000_t75" id="docshape487" stroked="false">
                  <v:imagedata r:id="rId144" o:title=""/>
                </v:shape>
                <v:shape style="position:absolute;left:0;top:11351;width:2294;height:2030" id="docshape488" coordorigin="1,11352" coordsize="2294,2030" path="m1801,12932l1799,12863,1778,12801,1741,12740,1692,12687,1636,12651,1643,12622,1664,12597,1680,12573,1675,12541,1651,12523,1615,12518,1577,12518,1544,12516,1505,12503,1487,12487,1477,12463,1464,12428,1444,12402,1418,12376,1394,12349,1380,12322,1384,12294,1398,12274,1409,12256,1404,12231,1393,12229,1372,12223,1361,12221,1369,12156,1408,12093,1506,11985,1546,11925,1572,11863,1577,11797,1557,11728,1519,11673,1470,11628,1412,11594,1349,11570,1315,11561,1278,11554,1241,11551,1205,11552,1170,11560,1136,11571,1101,11580,1064,11580,1073,11531,1090,11460,1087,11401,1042,11389,1014,11423,1001,11487,996,11556,991,11607,986,11629,979,11656,967,11680,947,11693,924,11691,914,11675,906,11656,890,11643,844,11653,816,11702,797,11763,774,11807,719,11837,668,11826,619,11794,570,11764,518,11757,499,11761,486,11763,423,11759,377,11729,344,11679,319,11618,299,11551,278,11485,252,11426,216,11383,193,11366,172,11356,153,11352,136,11354,122,11362,111,11377,103,11398,99,11425,103,11485,123,11538,152,11588,185,11637,202,11667,230,11725,248,11780,237,11806,200,11794,164,11768,129,11748,97,11756,81,11795,107,11828,149,11854,177,11875,186,11912,168,11937,141,11962,126,11995,137,12027,162,12046,188,12063,198,12089,177,12112,132,12129,83,12145,49,12167,28,12214,46,12230,82,12236,114,12253,122,12287,99,12315,61,12337,24,12353,1,12363,1,12667,43,12652,63,12647,83,12644,100,12646,117,12655,130,12670,142,12685,157,12695,177,12697,221,12691,237,12693,261,12721,261,12758,247,12800,232,12840,248,12830,275,12835,303,12847,318,12862,321,12888,309,12911,291,12931,272,12950,232,12996,192,13050,168,13109,177,13168,209,13200,252,13212,297,13206,337,13184,362,13148,370,13109,373,13069,385,13030,404,13005,427,12992,452,12993,479,13013,496,13043,495,13077,484,13110,470,13141,444,13205,427,13274,439,13335,498,13375,555,13382,605,13368,649,13339,685,13295,700,13270,713,13244,727,13219,744,13195,758,13182,775,13170,791,13158,803,13144,810,13126,812,13109,812,13093,816,13076,830,13048,843,13031,863,13020,896,13009,941,12992,946,12978,939,12955,945,12908,970,12874,1000,12875,1033,12895,1063,12915,1106,12934,1146,12950,1183,12969,1216,13000,1233,13034,1257,13082,1285,13117,1318,13108,1324,13073,1311,13026,1298,12982,1305,12957,1352,12965,1399,13004,1433,13064,1462,13128,1497,13179,1553,13218,1597,13218,1626,13186,1638,13130,1637,13078,1646,13067,1732,13016,1777,12980,1801,12932xm2033,12040l2020,11981,1985,11932,1930,11903,1917,11900,1905,11899,1893,11899,1839,11918,1795,11959,1756,12008,1718,12054,1687,12083,1655,12112,1622,12139,1557,12188,1514,12226,1495,12262,1534,12276,1565,12272,1592,12263,1618,12252,1647,12244,1659,12241,1671,12241,1682,12243,1704,12246,1747,12256,1769,12261,1790,12263,1807,12261,1822,12253,1838,12237,1845,12225,1849,12213,1855,12201,1866,12189,1882,12181,1898,12177,1915,12176,1932,12173,1963,12163,1988,12150,2007,12129,2023,12100,2033,12040xm2154,12364l2151,12342,2138,12324,2117,12315,2113,12314,2101,12314,2060,12316,2014,12323,1979,12338,1971,12362,1999,12383,2052,12397,2107,12399,2143,12387,2154,12364xm2294,12646l2289,12619,2255,12578,2218,12546,2158,12506,2093,12472,2026,12447,1956,12429,1883,12418,1840,12416,1796,12415,1752,12412,1709,12405,1688,12399,1665,12390,1643,12383,1622,12383,1652,12426,1717,12459,1797,12483,1875,12501,1930,12513,2012,12539,2089,12572,2165,12608,2244,12639,2294,12646xe" filled="true" fillcolor="#f5e6cc" stroked="false">
                  <v:path arrowok="t"/>
                  <v:fill type="solid"/>
                </v:shape>
                <v:shape style="position:absolute;left:1418;top:12484;width:2257;height:1121" id="docshape489" coordorigin="1419,12484" coordsize="2257,1121" path="m3286,13587l3219,13566,3145,13533,3078,13492,3017,13444,2961,13391,2910,13334,2863,13273,2819,13211,2779,13147,2741,13084,2672,12964,2610,12861,2578,12808,2541,12753,2499,12698,2451,12645,2398,12596,2338,12553,2272,12519,2198,12495,2116,12484,2041,12487,1960,12501,1873,12528,1779,12569,1719,12612,1664,12669,1616,12736,1574,12812,1538,12894,1507,12981,1481,13069,1460,13157,1444,13243,1432,13323,1424,13397,1419,13462,1419,13514,1421,13554,1426,13577,1473,13579,1551,13580,1793,13583,2235,13586,3286,13587xm3675,13587l3286,13587,3292,13589,3312,13594,3331,13598,3352,13601,3372,13604,3395,13605,3536,13605,3573,13603,3675,13587xe" filled="true" fillcolor="#493d71" stroked="false">
                  <v:path arrowok="t"/>
                  <v:fill type="solid"/>
                </v:shape>
                <v:shape style="position:absolute;left:1;top:0;width:9038;height:11707" type="#_x0000_t75" id="docshape490" stroked="false">
                  <v:imagedata r:id="rId204" o:title=""/>
                </v:shape>
                <v:shape style="position:absolute;left:6290;top:11768;width:2103;height:897" id="docshape491" coordorigin="6290,11768" coordsize="2103,897" path="m6543,12084l6542,12040,6522,12013,6495,12001,6466,11991,6441,11973,6428,11924,6421,11850,6405,11786,6364,11768,6355,11772,6346,11777,6335,11784,6324,11793,6290,11849,6297,11917,6325,11988,6357,12058,6375,12120,6377,12175,6381,12253,6392,12328,6416,12374,6452,12374,6470,12327,6478,12265,6485,12221,6503,12180,6527,12132,6543,12084xm7881,12639l7871,12604,7828,12552,7736,12483,7652,12431,7565,12381,7481,12337,7405,12302,7343,12278,7299,12269,7320,12289,7416,12340,7428,12355,7417,12368,7412,12387,7411,12407,7412,12424,7360,12390,7294,12358,7244,12344,7238,12366,7296,12407,7432,12500,7590,12595,7711,12644,7782,12655,7828,12663,7857,12665,7873,12659,7881,12639xm8393,12562l8388,12526,8356,12484,8294,12443,8234,12407,8196,12375,8164,12349,8120,12329,8067,12304,8016,12266,7964,12221,7907,12176,7853,12144,7811,12128,7771,12122,7725,12119,7677,12111,7632,12089,7587,12053,7541,12002,7496,11962,7442,11932,7390,11912,7355,11903,7344,11901,7341,11903,7352,11910,7374,11931,7377,11956,7369,11979,7352,11995,7408,12041,7474,12091,7543,12139,7609,12179,7665,12205,7735,12231,7815,12265,7889,12300,7946,12333,7983,12364,8015,12399,8053,12434,8106,12467,8156,12492,8188,12511,8259,12560,8312,12595,8337,12605,8350,12598,8372,12585,8393,12562xe" filled="true" fillcolor="#f5e6cc" stroked="false">
                  <v:path arrowok="t"/>
                  <v:fill type="solid"/>
                </v:shape>
                <v:shape style="position:absolute;left:6483;top:11706;width:160;height:236" type="#_x0000_t75" id="docshape492" stroked="false">
                  <v:imagedata r:id="rId117" o:title=""/>
                </v:shape>
                <v:shape style="position:absolute;left:3711;top:1850;width:3599;height:10696" id="docshape493" coordorigin="3711,1851" coordsize="3599,10696" path="m3791,1851l3711,1851,3711,1860,3791,1860,3791,1851xm7310,12116l7305,12085,7257,12064,7266,12010,7288,11961,7306,11911,7309,11856,7260,11873,7218,11918,7182,11981,7150,12054,7123,12127,7099,12193,7078,12242,7049,12285,7017,12313,6982,12334,6941,12360,6905,12402,6877,12464,6874,12521,6916,12546,6965,12526,7011,12476,7052,12411,7087,12346,7116,12297,7145,12268,7241,12193,7285,12153,7310,12116xe" filled="true" fillcolor="#f5e6cc" stroked="false">
                  <v:path arrowok="t"/>
                  <v:fill type="solid"/>
                </v:shape>
                <v:rect style="position:absolute;left:1450;top:6805;width:80;height:10" id="docshape494" filled="true" fillcolor="#000000" stroked="false">
                  <v:fill type="solid"/>
                </v:rect>
                <v:shape style="position:absolute;left:350;top:5197;width:7188;height:4030" id="docshape495" coordorigin="350,5198" coordsize="7188,4030" path="m447,5283l421,5276,391,5277,373,5277,366,5277,353,5284,350,5293,354,5301,363,5310,372,5315,382,5320,392,5323,400,5324,427,5316,445,5299,447,5283xm570,5515l561,5510,551,5508,539,5506,527,5506,491,5513,462,5530,448,5555,460,5586,500,5603,532,5574,556,5532,570,5515xm744,5454l732,5411,721,5402,711,5397,700,5395,690,5397,662,5417,643,5452,638,5489,653,5519,696,5529,729,5500,744,5454xm747,5267l747,5255,668,5253,592,5251,518,5238,449,5198,437,5226,465,5253,508,5273,539,5283,583,5288,627,5288,671,5287,715,5286,721,5289,733,5284,742,5276,747,5267xm1023,5345l1021,5329,1002,5319,972,5311,955,5306,937,5299,919,5292,900,5288,889,5287,877,5287,866,5288,840,5291,814,5297,789,5305,765,5313,781,5341,804,5348,831,5347,857,5353,873,5368,882,5388,893,5406,914,5416,937,5413,961,5400,984,5383,1002,5368,1023,5345xm5807,9218l5771,9218,5771,9228,5807,9228,5807,9218xm7538,7449l7459,7449,7459,7458,7538,7458,7538,7449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sz w:val="16"/>
        </w:rPr>
        <w:t>Universidad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La</w:t>
      </w:r>
      <w:r>
        <w:rPr>
          <w:b/>
          <w:spacing w:val="-4"/>
          <w:sz w:val="16"/>
        </w:rPr>
        <w:t> </w:t>
      </w:r>
      <w:r>
        <w:rPr>
          <w:b/>
          <w:spacing w:val="-2"/>
          <w:sz w:val="16"/>
        </w:rPr>
        <w:t>Salle</w:t>
      </w:r>
    </w:p>
    <w:p>
      <w:pPr>
        <w:pStyle w:val="BodyText"/>
        <w:spacing w:line="247" w:lineRule="auto" w:before="191"/>
        <w:ind w:left="1416" w:right="569"/>
        <w:jc w:val="both"/>
      </w:pPr>
      <w:r>
        <w:rPr/>
        <w:t>Durante</w:t>
      </w:r>
      <w:r>
        <w:rPr>
          <w:spacing w:val="-10"/>
        </w:rPr>
        <w:t> </w:t>
      </w:r>
      <w:r>
        <w:rPr/>
        <w:t>la</w:t>
      </w:r>
      <w:r>
        <w:rPr>
          <w:spacing w:val="-8"/>
        </w:rPr>
        <w:t> </w:t>
      </w:r>
      <w:r>
        <w:rPr/>
        <w:t>última</w:t>
      </w:r>
      <w:r>
        <w:rPr>
          <w:spacing w:val="-8"/>
        </w:rPr>
        <w:t> </w:t>
      </w:r>
      <w:r>
        <w:rPr/>
        <w:t>década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oferta</w:t>
      </w:r>
      <w:r>
        <w:rPr>
          <w:spacing w:val="-7"/>
        </w:rPr>
        <w:t> </w:t>
      </w:r>
      <w:r>
        <w:rPr/>
        <w:t>académica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nivel</w:t>
      </w:r>
      <w:r>
        <w:rPr>
          <w:spacing w:val="-8"/>
        </w:rPr>
        <w:t> </w:t>
      </w:r>
      <w:r>
        <w:rPr/>
        <w:t>de</w:t>
      </w:r>
      <w:r>
        <w:rPr>
          <w:spacing w:val="-10"/>
        </w:rPr>
        <w:t> </w:t>
      </w:r>
      <w:r>
        <w:rPr/>
        <w:t>pregrado</w:t>
      </w:r>
      <w:r>
        <w:rPr>
          <w:spacing w:val="-6"/>
        </w:rPr>
        <w:t> </w:t>
      </w:r>
      <w:r>
        <w:rPr/>
        <w:t>y</w:t>
      </w:r>
      <w:r>
        <w:rPr>
          <w:spacing w:val="-10"/>
        </w:rPr>
        <w:t> </w:t>
      </w:r>
      <w:r>
        <w:rPr/>
        <w:t>posgrado</w:t>
      </w:r>
      <w:r>
        <w:rPr>
          <w:spacing w:val="-9"/>
        </w:rPr>
        <w:t> </w:t>
      </w:r>
      <w:r>
        <w:rPr/>
        <w:t>en</w:t>
      </w:r>
      <w:r>
        <w:rPr>
          <w:spacing w:val="-8"/>
        </w:rPr>
        <w:t> </w:t>
      </w:r>
      <w:r>
        <w:rPr/>
        <w:t>Colombia</w:t>
      </w:r>
      <w:r>
        <w:rPr>
          <w:spacing w:val="-9"/>
        </w:rPr>
        <w:t> </w:t>
      </w:r>
      <w:r>
        <w:rPr/>
        <w:t>ha</w:t>
      </w:r>
      <w:r>
        <w:rPr>
          <w:spacing w:val="-10"/>
        </w:rPr>
        <w:t> </w:t>
      </w:r>
      <w:r>
        <w:rPr/>
        <w:t>venido</w:t>
      </w:r>
      <w:r>
        <w:rPr>
          <w:spacing w:val="-9"/>
        </w:rPr>
        <w:t> </w:t>
      </w:r>
      <w:r>
        <w:rPr/>
        <w:t>creciendo</w:t>
      </w:r>
      <w:r>
        <w:rPr>
          <w:spacing w:val="40"/>
        </w:rPr>
        <w:t> </w:t>
      </w:r>
      <w:r>
        <w:rPr/>
        <w:t>de manera vertiginosa, consolidando un escenario de competencia entre las Instituciones de Educación</w:t>
      </w:r>
      <w:r>
        <w:rPr>
          <w:spacing w:val="40"/>
        </w:rPr>
        <w:t> </w:t>
      </w:r>
      <w:r>
        <w:rPr/>
        <w:t>Superior IES, que buscan de manera eficiente incrementar los índices de matrícula en sus programas</w:t>
      </w:r>
      <w:r>
        <w:rPr>
          <w:spacing w:val="40"/>
        </w:rPr>
        <w:t> </w:t>
      </w:r>
      <w:r>
        <w:rPr/>
        <w:t>académicos, garantizando que sus estrategias de mercadeo estén soportadas en la analítica de datos como</w:t>
      </w:r>
      <w:r>
        <w:rPr>
          <w:spacing w:val="40"/>
        </w:rPr>
        <w:t> </w:t>
      </w:r>
      <w:r>
        <w:rPr/>
        <w:t>apoyo</w:t>
      </w:r>
      <w:r>
        <w:rPr>
          <w:spacing w:val="-6"/>
        </w:rPr>
        <w:t> </w:t>
      </w:r>
      <w:r>
        <w:rPr/>
        <w:t>a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toma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decisiones.</w:t>
      </w:r>
      <w:r>
        <w:rPr>
          <w:spacing w:val="-5"/>
        </w:rPr>
        <w:t> </w:t>
      </w:r>
      <w:r>
        <w:rPr/>
        <w:t>Sin</w:t>
      </w:r>
      <w:r>
        <w:rPr>
          <w:spacing w:val="-6"/>
        </w:rPr>
        <w:t> </w:t>
      </w:r>
      <w:r>
        <w:rPr/>
        <w:t>embargo,</w:t>
      </w:r>
      <w:r>
        <w:rPr>
          <w:spacing w:val="-4"/>
        </w:rPr>
        <w:t> </w:t>
      </w:r>
      <w:r>
        <w:rPr/>
        <w:t>se</w:t>
      </w:r>
      <w:r>
        <w:rPr>
          <w:spacing w:val="-6"/>
        </w:rPr>
        <w:t> </w:t>
      </w:r>
      <w:r>
        <w:rPr/>
        <w:t>ha</w:t>
      </w:r>
      <w:r>
        <w:rPr>
          <w:spacing w:val="-6"/>
        </w:rPr>
        <w:t> </w:t>
      </w:r>
      <w:r>
        <w:rPr/>
        <w:t>identificado</w:t>
      </w:r>
      <w:r>
        <w:rPr>
          <w:spacing w:val="-6"/>
        </w:rPr>
        <w:t> </w:t>
      </w:r>
      <w:r>
        <w:rPr/>
        <w:t>una</w:t>
      </w:r>
      <w:r>
        <w:rPr>
          <w:spacing w:val="-5"/>
        </w:rPr>
        <w:t> </w:t>
      </w:r>
      <w:r>
        <w:rPr/>
        <w:t>problemática</w:t>
      </w:r>
      <w:r>
        <w:rPr>
          <w:spacing w:val="-5"/>
        </w:rPr>
        <w:t> </w:t>
      </w:r>
      <w:r>
        <w:rPr/>
        <w:t>precisamente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esta</w:t>
      </w:r>
      <w:r>
        <w:rPr>
          <w:spacing w:val="-5"/>
        </w:rPr>
        <w:t> </w:t>
      </w:r>
      <w:r>
        <w:rPr/>
        <w:t>última</w:t>
      </w:r>
      <w:r>
        <w:rPr>
          <w:spacing w:val="40"/>
        </w:rPr>
        <w:t> </w:t>
      </w:r>
      <w:r>
        <w:rPr/>
        <w:t>fase, especialmente en el ámbito de la selección de estrategias de mercadeo para programas de pregrado,</w:t>
      </w:r>
      <w:r>
        <w:rPr>
          <w:spacing w:val="40"/>
        </w:rPr>
        <w:t> </w:t>
      </w:r>
      <w:r>
        <w:rPr/>
        <w:t>toda vez que estas decisiones suelen estar influenciadas por sesgos personales y uso deficiente de las</w:t>
      </w:r>
      <w:r>
        <w:rPr>
          <w:spacing w:val="40"/>
        </w:rPr>
        <w:t> </w:t>
      </w:r>
      <w:r>
        <w:rPr/>
        <w:t>herramientas de visualización, lo cual conduce a elecciones subjetivas que impactan negativamente el</w:t>
      </w:r>
      <w:r>
        <w:rPr>
          <w:spacing w:val="40"/>
        </w:rPr>
        <w:t> </w:t>
      </w:r>
      <w:r>
        <w:rPr/>
        <w:t>desempeño</w:t>
      </w:r>
      <w:r>
        <w:rPr>
          <w:spacing w:val="-8"/>
        </w:rPr>
        <w:t> </w:t>
      </w:r>
      <w:r>
        <w:rPr/>
        <w:t>y</w:t>
      </w:r>
      <w:r>
        <w:rPr>
          <w:spacing w:val="-7"/>
        </w:rPr>
        <w:t> </w:t>
      </w:r>
      <w:r>
        <w:rPr/>
        <w:t>la</w:t>
      </w:r>
      <w:r>
        <w:rPr>
          <w:spacing w:val="-4"/>
        </w:rPr>
        <w:t> </w:t>
      </w:r>
      <w:r>
        <w:rPr/>
        <w:t>competitividad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las</w:t>
      </w:r>
      <w:r>
        <w:rPr>
          <w:spacing w:val="-5"/>
        </w:rPr>
        <w:t> </w:t>
      </w:r>
      <w:r>
        <w:rPr/>
        <w:t>IES</w:t>
      </w:r>
      <w:r>
        <w:rPr>
          <w:spacing w:val="-6"/>
        </w:rPr>
        <w:t> </w:t>
      </w:r>
      <w:r>
        <w:rPr/>
        <w:t>frente</w:t>
      </w:r>
      <w:r>
        <w:rPr>
          <w:spacing w:val="-5"/>
        </w:rPr>
        <w:t> </w:t>
      </w:r>
      <w:r>
        <w:rPr/>
        <w:t>a</w:t>
      </w:r>
      <w:r>
        <w:rPr>
          <w:spacing w:val="-7"/>
        </w:rPr>
        <w:t> </w:t>
      </w:r>
      <w:r>
        <w:rPr/>
        <w:t>la</w:t>
      </w:r>
      <w:r>
        <w:rPr>
          <w:spacing w:val="-4"/>
        </w:rPr>
        <w:t> </w:t>
      </w:r>
      <w:r>
        <w:rPr/>
        <w:t>competencia.</w:t>
      </w:r>
      <w:r>
        <w:rPr>
          <w:spacing w:val="-7"/>
        </w:rPr>
        <w:t> </w:t>
      </w:r>
      <w:r>
        <w:rPr/>
        <w:t>Parte</w:t>
      </w:r>
      <w:r>
        <w:rPr>
          <w:spacing w:val="-7"/>
        </w:rPr>
        <w:t> </w:t>
      </w:r>
      <w:r>
        <w:rPr/>
        <w:t>de</w:t>
      </w:r>
      <w:r>
        <w:rPr>
          <w:spacing w:val="-5"/>
        </w:rPr>
        <w:t> </w:t>
      </w:r>
      <w:r>
        <w:rPr/>
        <w:t>las</w:t>
      </w:r>
      <w:r>
        <w:rPr>
          <w:spacing w:val="-7"/>
        </w:rPr>
        <w:t> </w:t>
      </w:r>
      <w:r>
        <w:rPr/>
        <w:t>preocupaciones</w:t>
      </w:r>
      <w:r>
        <w:rPr>
          <w:spacing w:val="-5"/>
        </w:rPr>
        <w:t> </w:t>
      </w:r>
      <w:r>
        <w:rPr/>
        <w:t>que</w:t>
      </w:r>
      <w:r>
        <w:rPr>
          <w:spacing w:val="-5"/>
        </w:rPr>
        <w:t> </w:t>
      </w:r>
      <w:r>
        <w:rPr/>
        <w:t>se</w:t>
      </w:r>
      <w:r>
        <w:rPr>
          <w:spacing w:val="-8"/>
        </w:rPr>
        <w:t> </w:t>
      </w:r>
      <w:r>
        <w:rPr/>
        <w:t>derivan</w:t>
      </w:r>
      <w:r>
        <w:rPr>
          <w:spacing w:val="40"/>
        </w:rPr>
        <w:t> </w:t>
      </w:r>
      <w:r>
        <w:rPr/>
        <w:t>de esta situación se traducen en una acumulación de decisiones poco óptimas y en una pérdida de</w:t>
      </w:r>
      <w:r>
        <w:rPr>
          <w:spacing w:val="40"/>
        </w:rPr>
        <w:t> </w:t>
      </w:r>
      <w:r>
        <w:rPr/>
        <w:t>oportunidades de mercado, lo cual podría afectar tanto el presupuesto institucional como la confianza de</w:t>
      </w:r>
      <w:r>
        <w:rPr>
          <w:spacing w:val="40"/>
        </w:rPr>
        <w:t> </w:t>
      </w:r>
      <w:r>
        <w:rPr/>
        <w:t>interesados</w:t>
      </w:r>
      <w:r>
        <w:rPr>
          <w:spacing w:val="-7"/>
        </w:rPr>
        <w:t> </w:t>
      </w:r>
      <w:r>
        <w:rPr/>
        <w:t>(stakeholders).</w:t>
      </w:r>
    </w:p>
    <w:p>
      <w:pPr>
        <w:pStyle w:val="BodyText"/>
        <w:spacing w:line="249" w:lineRule="auto" w:before="193"/>
        <w:ind w:left="1426" w:right="567" w:hanging="10"/>
        <w:jc w:val="both"/>
      </w:pPr>
      <w:r>
        <w:rPr/>
        <w:t>Para abordar estas deficiencias, se propone el diseño de un sistema de recomendación basado en modelos</w:t>
      </w:r>
      <w:r>
        <w:rPr>
          <w:spacing w:val="40"/>
        </w:rPr>
        <w:t> </w:t>
      </w:r>
      <w:r>
        <w:rPr/>
        <w:t>predictivos de inteligencia artificial que permita a las IES identificar estrategias de mercadeo más efectivas</w:t>
      </w:r>
      <w:r>
        <w:rPr>
          <w:spacing w:val="40"/>
        </w:rPr>
        <w:t> </w:t>
      </w:r>
      <w:r>
        <w:rPr/>
        <w:t>mediante el análisis de grandes volúmenes de datos de manera objetiva y libre de sesgos humanos,</w:t>
      </w:r>
      <w:r>
        <w:rPr>
          <w:spacing w:val="40"/>
        </w:rPr>
        <w:t> </w:t>
      </w:r>
      <w:r>
        <w:rPr/>
        <w:t>anticipando las preferencias de los estudiantes potenciales, con la asignación</w:t>
      </w:r>
      <w:r>
        <w:rPr>
          <w:spacing w:val="40"/>
        </w:rPr>
        <w:t> </w:t>
      </w:r>
      <w:r>
        <w:rPr/>
        <w:t>recursos de manera óptima,</w:t>
      </w:r>
      <w:r>
        <w:rPr>
          <w:spacing w:val="40"/>
        </w:rPr>
        <w:t> </w:t>
      </w:r>
      <w:r>
        <w:rPr/>
        <w:t>con el fin de aumentar la eficacia de las campañas de mercadeo y mejorar la toma de decisiones.</w:t>
      </w:r>
    </w:p>
    <w:p>
      <w:pPr>
        <w:pStyle w:val="BodyText"/>
        <w:spacing w:line="247" w:lineRule="auto" w:before="177"/>
        <w:ind w:left="1226" w:right="568" w:hanging="563"/>
        <w:jc w:val="both"/>
      </w:pPr>
      <w:r>
        <w:rPr/>
        <w:t>De</w:t>
      </w:r>
      <w:r>
        <w:rPr>
          <w:spacing w:val="-5"/>
        </w:rPr>
        <w:t> </w:t>
      </w:r>
      <w:r>
        <w:rPr/>
        <w:t>acuerdo</w:t>
      </w:r>
      <w:r>
        <w:rPr>
          <w:spacing w:val="-3"/>
        </w:rPr>
        <w:t> </w:t>
      </w:r>
      <w:r>
        <w:rPr/>
        <w:t>con</w:t>
      </w:r>
      <w:r>
        <w:rPr>
          <w:spacing w:val="-2"/>
        </w:rPr>
        <w:t> </w:t>
      </w:r>
      <w:r>
        <w:rPr/>
        <w:t>lo</w:t>
      </w:r>
      <w:r>
        <w:rPr>
          <w:spacing w:val="-3"/>
        </w:rPr>
        <w:t> </w:t>
      </w:r>
      <w:r>
        <w:rPr/>
        <w:t>anterior,</w:t>
      </w:r>
      <w:r>
        <w:rPr>
          <w:spacing w:val="-1"/>
        </w:rPr>
        <w:t> </w:t>
      </w:r>
      <w:r>
        <w:rPr/>
        <w:t>se</w:t>
      </w:r>
      <w:r>
        <w:rPr>
          <w:spacing w:val="-5"/>
        </w:rPr>
        <w:t> </w:t>
      </w:r>
      <w:r>
        <w:rPr/>
        <w:t>ha</w:t>
      </w:r>
      <w:r>
        <w:rPr>
          <w:spacing w:val="-2"/>
        </w:rPr>
        <w:t> </w:t>
      </w:r>
      <w:r>
        <w:rPr/>
        <w:t>definido</w:t>
      </w:r>
      <w:r>
        <w:rPr>
          <w:spacing w:val="-5"/>
        </w:rPr>
        <w:t> </w:t>
      </w:r>
      <w:r>
        <w:rPr/>
        <w:t>un</w:t>
      </w:r>
      <w:r>
        <w:rPr>
          <w:spacing w:val="-3"/>
        </w:rPr>
        <w:t> </w:t>
      </w:r>
      <w:r>
        <w:rPr/>
        <w:t>enfoque</w:t>
      </w:r>
      <w:r>
        <w:rPr>
          <w:spacing w:val="-5"/>
        </w:rPr>
        <w:t> </w:t>
      </w:r>
      <w:r>
        <w:rPr/>
        <w:t>mixto</w:t>
      </w:r>
      <w:r>
        <w:rPr>
          <w:spacing w:val="-3"/>
        </w:rPr>
        <w:t> </w:t>
      </w:r>
      <w:r>
        <w:rPr/>
        <w:t>que</w:t>
      </w:r>
      <w:r>
        <w:rPr>
          <w:spacing w:val="-5"/>
        </w:rPr>
        <w:t> </w:t>
      </w:r>
      <w:r>
        <w:rPr/>
        <w:t>combina</w:t>
      </w:r>
      <w:r>
        <w:rPr>
          <w:spacing w:val="-2"/>
        </w:rPr>
        <w:t> </w:t>
      </w:r>
      <w:r>
        <w:rPr/>
        <w:t>métodos</w:t>
      </w:r>
      <w:r>
        <w:rPr>
          <w:spacing w:val="-5"/>
        </w:rPr>
        <w:t> </w:t>
      </w:r>
      <w:r>
        <w:rPr/>
        <w:t>cualitativos</w:t>
      </w:r>
      <w:r>
        <w:rPr>
          <w:spacing w:val="-5"/>
        </w:rPr>
        <w:t> </w:t>
      </w:r>
      <w:r>
        <w:rPr/>
        <w:t>y</w:t>
      </w:r>
      <w:r>
        <w:rPr>
          <w:spacing w:val="-3"/>
        </w:rPr>
        <w:t> </w:t>
      </w:r>
      <w:r>
        <w:rPr/>
        <w:t>cuantitativos partiendo</w:t>
      </w:r>
      <w:r>
        <w:rPr>
          <w:spacing w:val="40"/>
        </w:rPr>
        <w:t> </w:t>
      </w:r>
      <w:r>
        <w:rPr/>
        <w:t>de una caracterización tecnológica de los sistemas de recomendaciones y modelos predictivos desde lo</w:t>
      </w:r>
      <w:r>
        <w:rPr>
          <w:spacing w:val="40"/>
        </w:rPr>
        <w:t> </w:t>
      </w:r>
      <w:r>
        <w:rPr/>
        <w:t>cualitativo y del uso y aplicación de modelos predictivos basados en machine Learning, que analizarán los</w:t>
      </w:r>
      <w:r>
        <w:rPr>
          <w:spacing w:val="40"/>
        </w:rPr>
        <w:t> </w:t>
      </w:r>
      <w:r>
        <w:rPr/>
        <w:t>datasets</w:t>
      </w:r>
      <w:r>
        <w:rPr>
          <w:spacing w:val="-1"/>
        </w:rPr>
        <w:t> </w:t>
      </w:r>
      <w:r>
        <w:rPr/>
        <w:t>organizacionales para</w:t>
      </w:r>
      <w:r>
        <w:rPr>
          <w:spacing w:val="-1"/>
        </w:rPr>
        <w:t> </w:t>
      </w:r>
      <w:r>
        <w:rPr/>
        <w:t>detectar patrones</w:t>
      </w:r>
      <w:r>
        <w:rPr>
          <w:spacing w:val="-1"/>
        </w:rPr>
        <w:t> </w:t>
      </w:r>
      <w:r>
        <w:rPr/>
        <w:t>y</w:t>
      </w:r>
      <w:r>
        <w:rPr>
          <w:spacing w:val="-1"/>
        </w:rPr>
        <w:t> </w:t>
      </w:r>
      <w:r>
        <w:rPr/>
        <w:t>tendencias</w:t>
      </w:r>
      <w:r>
        <w:rPr>
          <w:spacing w:val="-1"/>
        </w:rPr>
        <w:t> </w:t>
      </w:r>
      <w:r>
        <w:rPr/>
        <w:t>relevantes en</w:t>
      </w:r>
      <w:r>
        <w:rPr>
          <w:spacing w:val="-1"/>
        </w:rPr>
        <w:t> </w:t>
      </w:r>
      <w:r>
        <w:rPr/>
        <w:t>las</w:t>
      </w:r>
      <w:r>
        <w:rPr>
          <w:spacing w:val="-1"/>
        </w:rPr>
        <w:t> </w:t>
      </w:r>
      <w:r>
        <w:rPr/>
        <w:t>preferencias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los estudiantes</w:t>
      </w:r>
    </w:p>
    <w:p>
      <w:pPr>
        <w:pStyle w:val="BodyText"/>
        <w:spacing w:line="249" w:lineRule="auto" w:before="2"/>
        <w:ind w:left="664" w:right="566"/>
        <w:jc w:val="both"/>
      </w:pPr>
      <w:r>
        <w:rPr/>
        <w:t>desde lo cuantitativo, apoyado metodológicamente en el marco metodológico CDIO (Concepción, Diseño,</w:t>
      </w:r>
      <w:r>
        <w:rPr>
          <w:spacing w:val="40"/>
        </w:rPr>
        <w:t> </w:t>
      </w:r>
      <w:r>
        <w:rPr/>
        <w:t>Implementación y Operación) donde en la fase de “Concepción” se realiza la caracterización del sistema de</w:t>
      </w:r>
      <w:r>
        <w:rPr>
          <w:spacing w:val="40"/>
        </w:rPr>
        <w:t> </w:t>
      </w:r>
      <w:r>
        <w:rPr/>
        <w:t>recomendación y la determinación de requerimientos, en la fase de "Diseño" se estructura la arquitectura del sistema y</w:t>
      </w:r>
      <w:r>
        <w:rPr>
          <w:spacing w:val="40"/>
        </w:rPr>
        <w:t> </w:t>
      </w:r>
      <w:r>
        <w:rPr/>
        <w:t>el</w:t>
      </w:r>
      <w:r>
        <w:rPr>
          <w:spacing w:val="-9"/>
        </w:rPr>
        <w:t> </w:t>
      </w:r>
      <w:r>
        <w:rPr/>
        <w:t>desarrollo</w:t>
      </w:r>
      <w:r>
        <w:rPr>
          <w:spacing w:val="-9"/>
        </w:rPr>
        <w:t> </w:t>
      </w:r>
      <w:r>
        <w:rPr/>
        <w:t>de</w:t>
      </w:r>
      <w:r>
        <w:rPr>
          <w:spacing w:val="-7"/>
        </w:rPr>
        <w:t> </w:t>
      </w:r>
      <w:r>
        <w:rPr/>
        <w:t>los</w:t>
      </w:r>
      <w:r>
        <w:rPr>
          <w:spacing w:val="-8"/>
        </w:rPr>
        <w:t> </w:t>
      </w:r>
      <w:r>
        <w:rPr/>
        <w:t>modelos</w:t>
      </w:r>
      <w:r>
        <w:rPr>
          <w:spacing w:val="-6"/>
        </w:rPr>
        <w:t> </w:t>
      </w:r>
      <w:r>
        <w:rPr/>
        <w:t>predictivos,</w:t>
      </w:r>
      <w:r>
        <w:rPr>
          <w:spacing w:val="-8"/>
        </w:rPr>
        <w:t> </w:t>
      </w:r>
      <w:r>
        <w:rPr/>
        <w:t>en</w:t>
      </w:r>
      <w:r>
        <w:rPr>
          <w:spacing w:val="-6"/>
        </w:rPr>
        <w:t> </w:t>
      </w:r>
      <w:r>
        <w:rPr/>
        <w:t>la</w:t>
      </w:r>
      <w:r>
        <w:rPr>
          <w:spacing w:val="-8"/>
        </w:rPr>
        <w:t> </w:t>
      </w:r>
      <w:r>
        <w:rPr/>
        <w:t>fase</w:t>
      </w:r>
      <w:r>
        <w:rPr>
          <w:spacing w:val="-9"/>
        </w:rPr>
        <w:t> </w:t>
      </w:r>
      <w:r>
        <w:rPr/>
        <w:t>de</w:t>
      </w:r>
      <w:r>
        <w:rPr>
          <w:spacing w:val="-7"/>
        </w:rPr>
        <w:t> </w:t>
      </w:r>
      <w:r>
        <w:rPr/>
        <w:t>"Implementación"</w:t>
      </w:r>
      <w:r>
        <w:rPr>
          <w:spacing w:val="-8"/>
        </w:rPr>
        <w:t> </w:t>
      </w:r>
      <w:r>
        <w:rPr/>
        <w:t>se</w:t>
      </w:r>
      <w:r>
        <w:rPr>
          <w:spacing w:val="-4"/>
        </w:rPr>
        <w:t> </w:t>
      </w:r>
      <w:r>
        <w:rPr/>
        <w:t>aborda</w:t>
      </w:r>
      <w:r>
        <w:rPr>
          <w:spacing w:val="-9"/>
        </w:rPr>
        <w:t> </w:t>
      </w:r>
      <w:r>
        <w:rPr/>
        <w:t>la</w:t>
      </w:r>
      <w:r>
        <w:rPr>
          <w:spacing w:val="-6"/>
        </w:rPr>
        <w:t> </w:t>
      </w:r>
      <w:r>
        <w:rPr/>
        <w:t>creación</w:t>
      </w:r>
      <w:r>
        <w:rPr>
          <w:spacing w:val="-6"/>
        </w:rPr>
        <w:t> </w:t>
      </w:r>
      <w:r>
        <w:rPr/>
        <w:t>del</w:t>
      </w:r>
      <w:r>
        <w:rPr>
          <w:spacing w:val="-7"/>
        </w:rPr>
        <w:t> </w:t>
      </w:r>
      <w:r>
        <w:rPr/>
        <w:t>sistema</w:t>
      </w:r>
      <w:r>
        <w:rPr>
          <w:spacing w:val="-8"/>
        </w:rPr>
        <w:t> </w:t>
      </w:r>
      <w:r>
        <w:rPr/>
        <w:t>y</w:t>
      </w:r>
      <w:r>
        <w:rPr>
          <w:spacing w:val="-9"/>
        </w:rPr>
        <w:t> </w:t>
      </w:r>
      <w:r>
        <w:rPr/>
        <w:t>su</w:t>
      </w:r>
      <w:r>
        <w:rPr>
          <w:spacing w:val="-7"/>
        </w:rPr>
        <w:t> </w:t>
      </w:r>
      <w:r>
        <w:rPr/>
        <w:t>integración</w:t>
      </w:r>
      <w:r>
        <w:rPr>
          <w:spacing w:val="40"/>
        </w:rPr>
        <w:t> </w:t>
      </w:r>
      <w:r>
        <w:rPr/>
        <w:t>con</w:t>
      </w:r>
      <w:r>
        <w:rPr>
          <w:spacing w:val="-5"/>
        </w:rPr>
        <w:t> </w:t>
      </w:r>
      <w:r>
        <w:rPr/>
        <w:t>las</w:t>
      </w:r>
      <w:r>
        <w:rPr>
          <w:spacing w:val="-5"/>
        </w:rPr>
        <w:t> </w:t>
      </w:r>
      <w:r>
        <w:rPr/>
        <w:t>plataformas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gestión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datos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-4"/>
        </w:rPr>
        <w:t> </w:t>
      </w:r>
      <w:r>
        <w:rPr/>
        <w:t>IES</w:t>
      </w:r>
      <w:r>
        <w:rPr>
          <w:spacing w:val="-4"/>
        </w:rPr>
        <w:t> </w:t>
      </w:r>
      <w:r>
        <w:rPr/>
        <w:t>y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la</w:t>
      </w:r>
      <w:r>
        <w:rPr>
          <w:spacing w:val="-4"/>
        </w:rPr>
        <w:t> </w:t>
      </w:r>
      <w:r>
        <w:rPr/>
        <w:t>fase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"Operación",</w:t>
      </w:r>
      <w:r>
        <w:rPr>
          <w:spacing w:val="-4"/>
        </w:rPr>
        <w:t> </w:t>
      </w:r>
      <w:r>
        <w:rPr/>
        <w:t>se</w:t>
      </w:r>
      <w:r>
        <w:rPr>
          <w:spacing w:val="-5"/>
        </w:rPr>
        <w:t> </w:t>
      </w:r>
      <w:r>
        <w:rPr/>
        <w:t>evalúa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sistema</w:t>
      </w:r>
      <w:r>
        <w:rPr>
          <w:spacing w:val="-4"/>
        </w:rPr>
        <w:t> </w:t>
      </w:r>
      <w:r>
        <w:rPr/>
        <w:t>en</w:t>
      </w:r>
      <w:r>
        <w:rPr>
          <w:spacing w:val="-5"/>
        </w:rPr>
        <w:t> </w:t>
      </w:r>
      <w:r>
        <w:rPr/>
        <w:t>un</w:t>
      </w:r>
      <w:r>
        <w:rPr>
          <w:spacing w:val="-5"/>
        </w:rPr>
        <w:t> </w:t>
      </w:r>
      <w:r>
        <w:rPr/>
        <w:t>entorno</w:t>
      </w:r>
      <w:r>
        <w:rPr>
          <w:spacing w:val="-3"/>
        </w:rPr>
        <w:t> </w:t>
      </w:r>
      <w:r>
        <w:rPr/>
        <w:t>real</w:t>
      </w:r>
      <w:r>
        <w:rPr>
          <w:spacing w:val="-5"/>
        </w:rPr>
        <w:t> </w:t>
      </w:r>
      <w:r>
        <w:rPr/>
        <w:t>para</w:t>
      </w:r>
      <w:r>
        <w:rPr>
          <w:spacing w:val="40"/>
        </w:rPr>
        <w:t> </w:t>
      </w:r>
      <w:r>
        <w:rPr/>
        <w:t>validar su efe</w:t>
      </w:r>
      <w:r>
        <w:rPr>
          <w:u w:val="single" w:color="F5E6CC"/>
        </w:rPr>
        <w:t>ct</w:t>
      </w:r>
      <w:r>
        <w:rPr>
          <w:u w:val="none"/>
        </w:rPr>
        <w:t>ividad en la mejora de la toma de decisiones y ajuste de estrategias de mercadeo.</w:t>
      </w:r>
    </w:p>
    <w:p>
      <w:pPr>
        <w:pStyle w:val="BodyText"/>
        <w:spacing w:line="249" w:lineRule="auto" w:before="176"/>
        <w:ind w:left="1426" w:right="564" w:hanging="10"/>
        <w:jc w:val="both"/>
      </w:pPr>
      <w:r>
        <w:rPr/>
        <w:t>Teniendo en cuenta todo lo anterior, se busca que, al integrar inteligencia artificial y análisis de datos en el</w:t>
      </w:r>
      <w:r>
        <w:rPr>
          <w:spacing w:val="40"/>
        </w:rPr>
        <w:t> </w:t>
      </w:r>
      <w:r>
        <w:rPr/>
        <w:t>proceso de toma de decisiones por medio de un sistema de recomendaciones, se pueda eliminar la</w:t>
      </w:r>
      <w:r>
        <w:rPr>
          <w:spacing w:val="40"/>
        </w:rPr>
        <w:t> </w:t>
      </w:r>
      <w:r>
        <w:rPr/>
        <w:t>subjetividad y la dependencia del juicio humano garantizando entre muchos otros aspectos el uso eficiente</w:t>
      </w:r>
      <w:r>
        <w:rPr>
          <w:spacing w:val="40"/>
        </w:rPr>
        <w:t> </w:t>
      </w:r>
      <w:r>
        <w:rPr/>
        <w:t>de los datos, el diseño de planes de mercadeo más efectivos y la asignación eficiente de recursos.</w:t>
      </w:r>
    </w:p>
    <w:p>
      <w:pPr>
        <w:pStyle w:val="BodyText"/>
        <w:spacing w:before="79"/>
      </w:pPr>
    </w:p>
    <w:p>
      <w:pPr>
        <w:pStyle w:val="Heading4"/>
        <w:spacing w:before="1"/>
        <w:ind w:left="1416"/>
      </w:pPr>
      <w:r>
        <w:rPr>
          <w:spacing w:val="-2"/>
        </w:rPr>
        <w:t>Referencias</w:t>
      </w:r>
    </w:p>
    <w:p>
      <w:pPr>
        <w:pStyle w:val="BodyText"/>
        <w:spacing w:before="89"/>
        <w:rPr>
          <w:b/>
        </w:rPr>
      </w:pPr>
    </w:p>
    <w:p>
      <w:pPr>
        <w:pStyle w:val="ListParagraph"/>
        <w:numPr>
          <w:ilvl w:val="1"/>
          <w:numId w:val="14"/>
        </w:numPr>
        <w:tabs>
          <w:tab w:pos="1711" w:val="left" w:leader="none"/>
        </w:tabs>
        <w:spacing w:line="249" w:lineRule="auto" w:before="0" w:after="0"/>
        <w:ind w:left="1711" w:right="569" w:hanging="180"/>
        <w:jc w:val="both"/>
        <w:rPr>
          <w:sz w:val="16"/>
        </w:rPr>
      </w:pPr>
      <w:r>
        <w:rPr>
          <w:sz w:val="16"/>
        </w:rPr>
        <w:t>Amaya,</w:t>
      </w:r>
      <w:r>
        <w:rPr>
          <w:spacing w:val="-6"/>
          <w:sz w:val="16"/>
        </w:rPr>
        <w:t> </w:t>
      </w:r>
      <w:r>
        <w:rPr>
          <w:sz w:val="16"/>
        </w:rPr>
        <w:t>R.,</w:t>
      </w:r>
      <w:r>
        <w:rPr>
          <w:spacing w:val="-6"/>
          <w:sz w:val="16"/>
        </w:rPr>
        <w:t> </w:t>
      </w:r>
      <w:r>
        <w:rPr>
          <w:sz w:val="16"/>
        </w:rPr>
        <w:t>&amp;</w:t>
      </w:r>
      <w:r>
        <w:rPr>
          <w:spacing w:val="-6"/>
          <w:sz w:val="16"/>
        </w:rPr>
        <w:t> </w:t>
      </w:r>
      <w:r>
        <w:rPr>
          <w:sz w:val="16"/>
        </w:rPr>
        <w:t>Pérez,</w:t>
      </w:r>
      <w:r>
        <w:rPr>
          <w:spacing w:val="-3"/>
          <w:sz w:val="16"/>
        </w:rPr>
        <w:t> </w:t>
      </w:r>
      <w:r>
        <w:rPr>
          <w:sz w:val="16"/>
        </w:rPr>
        <w:t>L.</w:t>
      </w:r>
      <w:r>
        <w:rPr>
          <w:spacing w:val="-4"/>
          <w:sz w:val="16"/>
        </w:rPr>
        <w:t> </w:t>
      </w:r>
      <w:r>
        <w:rPr>
          <w:sz w:val="16"/>
        </w:rPr>
        <w:t>(2020).</w:t>
      </w:r>
      <w:r>
        <w:rPr>
          <w:spacing w:val="-7"/>
          <w:sz w:val="16"/>
        </w:rPr>
        <w:t> </w:t>
      </w:r>
      <w:r>
        <w:rPr>
          <w:sz w:val="16"/>
        </w:rPr>
        <w:t>Análisis</w:t>
      </w:r>
      <w:r>
        <w:rPr>
          <w:spacing w:val="-5"/>
          <w:sz w:val="16"/>
        </w:rPr>
        <w:t> </w:t>
      </w:r>
      <w:r>
        <w:rPr>
          <w:sz w:val="16"/>
        </w:rPr>
        <w:t>de</w:t>
      </w:r>
      <w:r>
        <w:rPr>
          <w:spacing w:val="-5"/>
          <w:sz w:val="16"/>
        </w:rPr>
        <w:t> </w:t>
      </w:r>
      <w:r>
        <w:rPr>
          <w:sz w:val="16"/>
        </w:rPr>
        <w:t>la</w:t>
      </w:r>
      <w:r>
        <w:rPr>
          <w:spacing w:val="-4"/>
          <w:sz w:val="16"/>
        </w:rPr>
        <w:t> </w:t>
      </w:r>
      <w:r>
        <w:rPr>
          <w:sz w:val="16"/>
        </w:rPr>
        <w:t>oferta</w:t>
      </w:r>
      <w:r>
        <w:rPr>
          <w:spacing w:val="-4"/>
          <w:sz w:val="16"/>
        </w:rPr>
        <w:t> </w:t>
      </w:r>
      <w:r>
        <w:rPr>
          <w:sz w:val="16"/>
        </w:rPr>
        <w:t>de</w:t>
      </w:r>
      <w:r>
        <w:rPr>
          <w:spacing w:val="-5"/>
          <w:sz w:val="16"/>
        </w:rPr>
        <w:t> </w:t>
      </w:r>
      <w:r>
        <w:rPr>
          <w:sz w:val="16"/>
        </w:rPr>
        <w:t>programas</w:t>
      </w:r>
      <w:r>
        <w:rPr>
          <w:spacing w:val="-5"/>
          <w:sz w:val="16"/>
        </w:rPr>
        <w:t> </w:t>
      </w:r>
      <w:r>
        <w:rPr>
          <w:sz w:val="16"/>
        </w:rPr>
        <w:t>de</w:t>
      </w:r>
      <w:r>
        <w:rPr>
          <w:spacing w:val="-5"/>
          <w:sz w:val="16"/>
        </w:rPr>
        <w:t> </w:t>
      </w:r>
      <w:r>
        <w:rPr>
          <w:sz w:val="16"/>
        </w:rPr>
        <w:t>educación</w:t>
      </w:r>
      <w:r>
        <w:rPr>
          <w:spacing w:val="-5"/>
          <w:sz w:val="16"/>
        </w:rPr>
        <w:t> </w:t>
      </w:r>
      <w:r>
        <w:rPr>
          <w:sz w:val="16"/>
        </w:rPr>
        <w:t>superior</w:t>
      </w:r>
      <w:r>
        <w:rPr>
          <w:spacing w:val="-5"/>
          <w:sz w:val="16"/>
        </w:rPr>
        <w:t> </w:t>
      </w:r>
      <w:r>
        <w:rPr>
          <w:sz w:val="16"/>
        </w:rPr>
        <w:t>en</w:t>
      </w:r>
      <w:r>
        <w:rPr>
          <w:spacing w:val="-5"/>
          <w:sz w:val="16"/>
        </w:rPr>
        <w:t> </w:t>
      </w:r>
      <w:r>
        <w:rPr>
          <w:sz w:val="16"/>
        </w:rPr>
        <w:t>Colombia</w:t>
      </w:r>
      <w:r>
        <w:rPr>
          <w:spacing w:val="-4"/>
          <w:sz w:val="16"/>
        </w:rPr>
        <w:t> </w:t>
      </w:r>
      <w:r>
        <w:rPr>
          <w:sz w:val="16"/>
        </w:rPr>
        <w:t>y</w:t>
      </w:r>
      <w:r>
        <w:rPr>
          <w:spacing w:val="-5"/>
          <w:sz w:val="16"/>
        </w:rPr>
        <w:t> </w:t>
      </w:r>
      <w:r>
        <w:rPr>
          <w:sz w:val="16"/>
        </w:rPr>
        <w:t>sus</w:t>
      </w:r>
      <w:r>
        <w:rPr>
          <w:spacing w:val="40"/>
          <w:sz w:val="16"/>
        </w:rPr>
        <w:t> </w:t>
      </w:r>
      <w:r>
        <w:rPr>
          <w:sz w:val="16"/>
        </w:rPr>
        <w:t>efectos en la matrícula universitaria. Revista Educación y S</w:t>
      </w:r>
      <w:r>
        <w:rPr>
          <w:sz w:val="16"/>
          <w:u w:val="single" w:color="F5E6CC"/>
        </w:rPr>
        <w:t>o</w:t>
      </w:r>
      <w:r>
        <w:rPr>
          <w:sz w:val="16"/>
          <w:u w:val="none"/>
        </w:rPr>
        <w:t>ciedad, 22(3) - Consejo Nacional de</w:t>
      </w:r>
      <w:r>
        <w:rPr>
          <w:spacing w:val="40"/>
          <w:sz w:val="16"/>
          <w:u w:val="none"/>
        </w:rPr>
        <w:t> </w:t>
      </w:r>
      <w:r>
        <w:rPr>
          <w:sz w:val="16"/>
          <w:u w:val="none"/>
        </w:rPr>
        <w:t>Acreditación</w:t>
      </w:r>
      <w:r>
        <w:rPr>
          <w:spacing w:val="-2"/>
          <w:sz w:val="16"/>
          <w:u w:val="none"/>
        </w:rPr>
        <w:t> </w:t>
      </w:r>
      <w:r>
        <w:rPr>
          <w:sz w:val="16"/>
          <w:u w:val="none"/>
        </w:rPr>
        <w:t>(CNA).</w:t>
      </w:r>
      <w:r>
        <w:rPr>
          <w:spacing w:val="-3"/>
          <w:sz w:val="16"/>
          <w:u w:val="none"/>
        </w:rPr>
        <w:t> </w:t>
      </w:r>
      <w:r>
        <w:rPr>
          <w:sz w:val="16"/>
          <w:u w:val="none"/>
        </w:rPr>
        <w:t>(2023).</w:t>
      </w:r>
      <w:r>
        <w:rPr>
          <w:spacing w:val="-4"/>
          <w:sz w:val="16"/>
          <w:u w:val="none"/>
        </w:rPr>
        <w:t> </w:t>
      </w:r>
      <w:r>
        <w:rPr>
          <w:sz w:val="16"/>
          <w:u w:val="none"/>
        </w:rPr>
        <w:t>Análisis</w:t>
      </w:r>
      <w:r>
        <w:rPr>
          <w:spacing w:val="-4"/>
          <w:sz w:val="16"/>
          <w:u w:val="none"/>
        </w:rPr>
        <w:t> </w:t>
      </w:r>
      <w:r>
        <w:rPr>
          <w:sz w:val="16"/>
          <w:u w:val="none"/>
        </w:rPr>
        <w:t>prospectivo</w:t>
      </w:r>
      <w:r>
        <w:rPr>
          <w:spacing w:val="-4"/>
          <w:sz w:val="16"/>
          <w:u w:val="none"/>
        </w:rPr>
        <w:t> </w:t>
      </w:r>
      <w:r>
        <w:rPr>
          <w:sz w:val="16"/>
          <w:u w:val="none"/>
        </w:rPr>
        <w:t>estratégico</w:t>
      </w:r>
      <w:r>
        <w:rPr>
          <w:spacing w:val="-4"/>
          <w:sz w:val="16"/>
          <w:u w:val="none"/>
        </w:rPr>
        <w:t> </w:t>
      </w:r>
      <w:r>
        <w:rPr>
          <w:sz w:val="16"/>
          <w:u w:val="none"/>
        </w:rPr>
        <w:t>de la</w:t>
      </w:r>
      <w:r>
        <w:rPr>
          <w:spacing w:val="-4"/>
          <w:sz w:val="16"/>
          <w:u w:val="none"/>
        </w:rPr>
        <w:t> </w:t>
      </w:r>
      <w:r>
        <w:rPr>
          <w:sz w:val="16"/>
          <w:u w:val="none"/>
        </w:rPr>
        <w:t>educación</w:t>
      </w:r>
      <w:r>
        <w:rPr>
          <w:spacing w:val="-4"/>
          <w:sz w:val="16"/>
          <w:u w:val="none"/>
        </w:rPr>
        <w:t> </w:t>
      </w:r>
      <w:r>
        <w:rPr>
          <w:sz w:val="16"/>
          <w:u w:val="none"/>
        </w:rPr>
        <w:t>superior</w:t>
      </w:r>
      <w:r>
        <w:rPr>
          <w:spacing w:val="-2"/>
          <w:sz w:val="16"/>
          <w:u w:val="none"/>
        </w:rPr>
        <w:t> </w:t>
      </w:r>
      <w:r>
        <w:rPr>
          <w:sz w:val="16"/>
          <w:u w:val="none"/>
        </w:rPr>
        <w:t>en</w:t>
      </w:r>
      <w:r>
        <w:rPr>
          <w:spacing w:val="-4"/>
          <w:sz w:val="16"/>
          <w:u w:val="none"/>
        </w:rPr>
        <w:t> </w:t>
      </w:r>
      <w:r>
        <w:rPr>
          <w:sz w:val="16"/>
          <w:u w:val="none"/>
        </w:rPr>
        <w:t>Colombia:</w:t>
      </w:r>
      <w:r>
        <w:rPr>
          <w:spacing w:val="-3"/>
          <w:sz w:val="16"/>
          <w:u w:val="none"/>
        </w:rPr>
        <w:t> </w:t>
      </w:r>
      <w:r>
        <w:rPr>
          <w:sz w:val="16"/>
          <w:u w:val="none"/>
        </w:rPr>
        <w:t>Retos</w:t>
      </w:r>
      <w:r>
        <w:rPr>
          <w:spacing w:val="40"/>
          <w:sz w:val="16"/>
          <w:u w:val="none"/>
        </w:rPr>
        <w:t> </w:t>
      </w:r>
      <w:r>
        <w:rPr>
          <w:sz w:val="16"/>
          <w:u w:val="none"/>
        </w:rPr>
        <w:t>y oportunidades para 2034. Bogotá: Ministerio de Educación Nacional.</w:t>
      </w:r>
    </w:p>
    <w:p>
      <w:pPr>
        <w:pStyle w:val="ListParagraph"/>
        <w:numPr>
          <w:ilvl w:val="1"/>
          <w:numId w:val="14"/>
        </w:numPr>
        <w:tabs>
          <w:tab w:pos="1711" w:val="left" w:leader="none"/>
        </w:tabs>
        <w:spacing w:line="249" w:lineRule="auto" w:before="0" w:after="0"/>
        <w:ind w:left="1711" w:right="572" w:hanging="180"/>
        <w:jc w:val="both"/>
        <w:rPr>
          <w:sz w:val="16"/>
        </w:rPr>
      </w:pPr>
      <w:r>
        <w:rPr>
          <w:sz w:val="16"/>
        </w:rPr>
        <w:t>Fayyaz, Z., Ebrahimian, M., Nawara, D., Ibrahim, A., &amp; Kashef, R. (2020). Recommendation systems:</w:t>
      </w:r>
      <w:r>
        <w:rPr>
          <w:spacing w:val="40"/>
          <w:sz w:val="16"/>
        </w:rPr>
        <w:t> </w:t>
      </w:r>
      <w:r>
        <w:rPr>
          <w:sz w:val="16"/>
        </w:rPr>
        <w:t>Algorithms, challenges, metrics, and business opportunities. Applied Sciences, 10(21)</w:t>
      </w:r>
    </w:p>
    <w:p>
      <w:pPr>
        <w:pStyle w:val="ListParagraph"/>
        <w:numPr>
          <w:ilvl w:val="1"/>
          <w:numId w:val="14"/>
        </w:numPr>
        <w:tabs>
          <w:tab w:pos="1711" w:val="left" w:leader="none"/>
        </w:tabs>
        <w:spacing w:line="249" w:lineRule="auto" w:before="1" w:after="0"/>
        <w:ind w:left="1711" w:right="569" w:hanging="180"/>
        <w:jc w:val="both"/>
        <w:rPr>
          <w:sz w:val="16"/>
        </w:rPr>
      </w:pPr>
      <w:r>
        <w:rPr>
          <w:sz w:val="16"/>
        </w:rPr>
        <w:t>Yoon,</w:t>
      </w:r>
      <w:r>
        <w:rPr>
          <w:spacing w:val="-5"/>
          <w:sz w:val="16"/>
        </w:rPr>
        <w:t> </w:t>
      </w:r>
      <w:r>
        <w:rPr>
          <w:sz w:val="16"/>
        </w:rPr>
        <w:t>J.,</w:t>
      </w:r>
      <w:r>
        <w:rPr>
          <w:spacing w:val="-7"/>
          <w:sz w:val="16"/>
        </w:rPr>
        <w:t> </w:t>
      </w:r>
      <w:r>
        <w:rPr>
          <w:sz w:val="16"/>
        </w:rPr>
        <w:t>&amp;</w:t>
      </w:r>
      <w:r>
        <w:rPr>
          <w:spacing w:val="-4"/>
          <w:sz w:val="16"/>
        </w:rPr>
        <w:t> </w:t>
      </w:r>
      <w:r>
        <w:rPr>
          <w:sz w:val="16"/>
        </w:rPr>
        <w:t>Kim,</w:t>
      </w:r>
      <w:r>
        <w:rPr>
          <w:spacing w:val="-4"/>
          <w:sz w:val="16"/>
        </w:rPr>
        <w:t> </w:t>
      </w:r>
      <w:r>
        <w:rPr>
          <w:sz w:val="16"/>
        </w:rPr>
        <w:t>M.</w:t>
      </w:r>
      <w:r>
        <w:rPr>
          <w:spacing w:val="-7"/>
          <w:sz w:val="16"/>
        </w:rPr>
        <w:t> </w:t>
      </w:r>
      <w:r>
        <w:rPr>
          <w:sz w:val="16"/>
        </w:rPr>
        <w:t>(2022).</w:t>
      </w:r>
      <w:r>
        <w:rPr>
          <w:spacing w:val="-8"/>
          <w:sz w:val="16"/>
        </w:rPr>
        <w:t> </w:t>
      </w:r>
      <w:r>
        <w:rPr>
          <w:sz w:val="16"/>
        </w:rPr>
        <w:t>A</w:t>
      </w:r>
      <w:r>
        <w:rPr>
          <w:spacing w:val="-5"/>
          <w:sz w:val="16"/>
        </w:rPr>
        <w:t> </w:t>
      </w:r>
      <w:r>
        <w:rPr>
          <w:sz w:val="16"/>
        </w:rPr>
        <w:t>survey</w:t>
      </w:r>
      <w:r>
        <w:rPr>
          <w:spacing w:val="-6"/>
          <w:sz w:val="16"/>
        </w:rPr>
        <w:t> </w:t>
      </w:r>
      <w:r>
        <w:rPr>
          <w:sz w:val="16"/>
        </w:rPr>
        <w:t>of</w:t>
      </w:r>
      <w:r>
        <w:rPr>
          <w:spacing w:val="-6"/>
          <w:sz w:val="16"/>
        </w:rPr>
        <w:t> </w:t>
      </w:r>
      <w:r>
        <w:rPr>
          <w:sz w:val="16"/>
        </w:rPr>
        <w:t>recommendation</w:t>
      </w:r>
      <w:r>
        <w:rPr>
          <w:spacing w:val="-6"/>
          <w:sz w:val="16"/>
        </w:rPr>
        <w:t> </w:t>
      </w:r>
      <w:r>
        <w:rPr>
          <w:sz w:val="16"/>
        </w:rPr>
        <w:t>systems:</w:t>
      </w:r>
      <w:r>
        <w:rPr>
          <w:spacing w:val="-5"/>
          <w:sz w:val="16"/>
        </w:rPr>
        <w:t> </w:t>
      </w:r>
      <w:r>
        <w:rPr>
          <w:sz w:val="16"/>
        </w:rPr>
        <w:t>Recommendation</w:t>
      </w:r>
      <w:r>
        <w:rPr>
          <w:spacing w:val="-6"/>
          <w:sz w:val="16"/>
        </w:rPr>
        <w:t> </w:t>
      </w:r>
      <w:r>
        <w:rPr>
          <w:sz w:val="16"/>
        </w:rPr>
        <w:t>models,</w:t>
      </w:r>
      <w:r>
        <w:rPr>
          <w:spacing w:val="-5"/>
          <w:sz w:val="16"/>
        </w:rPr>
        <w:t> </w:t>
      </w:r>
      <w:r>
        <w:rPr>
          <w:sz w:val="16"/>
        </w:rPr>
        <w:t>techni-ques,</w:t>
      </w:r>
      <w:r>
        <w:rPr>
          <w:spacing w:val="40"/>
          <w:sz w:val="16"/>
        </w:rPr>
        <w:t> </w:t>
      </w:r>
      <w:r>
        <w:rPr>
          <w:sz w:val="16"/>
        </w:rPr>
        <w:t>and application fields. Electronics, 11(1)</w:t>
      </w:r>
    </w:p>
    <w:p>
      <w:pPr>
        <w:spacing w:before="4"/>
        <w:ind w:left="552" w:right="0" w:firstLine="0"/>
        <w:jc w:val="both"/>
        <w:rPr>
          <w:b/>
          <w:i/>
          <w:sz w:val="14"/>
        </w:rPr>
      </w:pPr>
      <w:r>
        <w:rPr>
          <w:b/>
          <w:i/>
          <w:color w:val="281C34"/>
          <w:sz w:val="14"/>
        </w:rPr>
        <w:t>Epilson</w:t>
      </w:r>
      <w:r>
        <w:rPr>
          <w:b/>
          <w:i/>
          <w:color w:val="281C34"/>
          <w:spacing w:val="-7"/>
          <w:sz w:val="14"/>
        </w:rPr>
        <w:t> </w:t>
      </w:r>
      <w:r>
        <w:rPr>
          <w:b/>
          <w:i/>
          <w:color w:val="281C34"/>
          <w:sz w:val="14"/>
        </w:rPr>
        <w:t>Edicion</w:t>
      </w:r>
      <w:r>
        <w:rPr>
          <w:b/>
          <w:i/>
          <w:color w:val="281C34"/>
          <w:spacing w:val="-6"/>
          <w:sz w:val="14"/>
        </w:rPr>
        <w:t> </w:t>
      </w:r>
      <w:r>
        <w:rPr>
          <w:b/>
          <w:i/>
          <w:color w:val="281C34"/>
          <w:spacing w:val="-2"/>
          <w:sz w:val="14"/>
        </w:rPr>
        <w:t>Especial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98"/>
        <w:rPr>
          <w:b/>
          <w:i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90752">
                <wp:simplePos x="0" y="0"/>
                <wp:positionH relativeFrom="page">
                  <wp:posOffset>2754528</wp:posOffset>
                </wp:positionH>
                <wp:positionV relativeFrom="paragraph">
                  <wp:posOffset>296115</wp:posOffset>
                </wp:positionV>
                <wp:extent cx="731520" cy="381635"/>
                <wp:effectExtent l="0" t="0" r="0" b="0"/>
                <wp:wrapTopAndBottom/>
                <wp:docPr id="652" name="Graphic 6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2" name="Graphic 652"/>
                      <wps:cNvSpPr/>
                      <wps:spPr>
                        <a:xfrm>
                          <a:off x="0" y="0"/>
                          <a:ext cx="731520" cy="381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" h="381635">
                              <a:moveTo>
                                <a:pt x="502640" y="33007"/>
                              </a:moveTo>
                              <a:lnTo>
                                <a:pt x="476770" y="15405"/>
                              </a:lnTo>
                              <a:lnTo>
                                <a:pt x="453123" y="4673"/>
                              </a:lnTo>
                              <a:lnTo>
                                <a:pt x="431393" y="0"/>
                              </a:lnTo>
                              <a:lnTo>
                                <a:pt x="411327" y="584"/>
                              </a:lnTo>
                              <a:lnTo>
                                <a:pt x="380580" y="11036"/>
                              </a:lnTo>
                              <a:lnTo>
                                <a:pt x="352234" y="30048"/>
                              </a:lnTo>
                              <a:lnTo>
                                <a:pt x="324993" y="53898"/>
                              </a:lnTo>
                              <a:lnTo>
                                <a:pt x="297535" y="78803"/>
                              </a:lnTo>
                              <a:lnTo>
                                <a:pt x="251358" y="108648"/>
                              </a:lnTo>
                              <a:lnTo>
                                <a:pt x="202438" y="126657"/>
                              </a:lnTo>
                              <a:lnTo>
                                <a:pt x="151942" y="140309"/>
                              </a:lnTo>
                              <a:lnTo>
                                <a:pt x="101066" y="157060"/>
                              </a:lnTo>
                              <a:lnTo>
                                <a:pt x="77216" y="169557"/>
                              </a:lnTo>
                              <a:lnTo>
                                <a:pt x="43446" y="192722"/>
                              </a:lnTo>
                              <a:lnTo>
                                <a:pt x="13220" y="222821"/>
                              </a:lnTo>
                              <a:lnTo>
                                <a:pt x="0" y="256044"/>
                              </a:lnTo>
                              <a:lnTo>
                                <a:pt x="17246" y="288645"/>
                              </a:lnTo>
                              <a:lnTo>
                                <a:pt x="51904" y="303695"/>
                              </a:lnTo>
                              <a:lnTo>
                                <a:pt x="86779" y="296354"/>
                              </a:lnTo>
                              <a:lnTo>
                                <a:pt x="120497" y="273837"/>
                              </a:lnTo>
                              <a:lnTo>
                                <a:pt x="151663" y="243344"/>
                              </a:lnTo>
                              <a:lnTo>
                                <a:pt x="178917" y="212077"/>
                              </a:lnTo>
                              <a:lnTo>
                                <a:pt x="200888" y="187236"/>
                              </a:lnTo>
                              <a:lnTo>
                                <a:pt x="239890" y="153543"/>
                              </a:lnTo>
                              <a:lnTo>
                                <a:pt x="281495" y="127381"/>
                              </a:lnTo>
                              <a:lnTo>
                                <a:pt x="324980" y="106565"/>
                              </a:lnTo>
                              <a:lnTo>
                                <a:pt x="369582" y="88912"/>
                              </a:lnTo>
                              <a:lnTo>
                                <a:pt x="414553" y="72224"/>
                              </a:lnTo>
                              <a:lnTo>
                                <a:pt x="459155" y="54330"/>
                              </a:lnTo>
                              <a:lnTo>
                                <a:pt x="502640" y="33007"/>
                              </a:lnTo>
                              <a:close/>
                            </a:path>
                            <a:path w="731520" h="381635">
                              <a:moveTo>
                                <a:pt x="730897" y="30988"/>
                              </a:moveTo>
                              <a:lnTo>
                                <a:pt x="722985" y="6324"/>
                              </a:lnTo>
                              <a:lnTo>
                                <a:pt x="720483" y="12065"/>
                              </a:lnTo>
                              <a:lnTo>
                                <a:pt x="707999" y="19799"/>
                              </a:lnTo>
                              <a:lnTo>
                                <a:pt x="687057" y="29489"/>
                              </a:lnTo>
                              <a:lnTo>
                                <a:pt x="659206" y="41084"/>
                              </a:lnTo>
                              <a:lnTo>
                                <a:pt x="589038" y="69799"/>
                              </a:lnTo>
                              <a:lnTo>
                                <a:pt x="549795" y="86842"/>
                              </a:lnTo>
                              <a:lnTo>
                                <a:pt x="509866" y="105600"/>
                              </a:lnTo>
                              <a:lnTo>
                                <a:pt x="470789" y="126022"/>
                              </a:lnTo>
                              <a:lnTo>
                                <a:pt x="434111" y="148082"/>
                              </a:lnTo>
                              <a:lnTo>
                                <a:pt x="401396" y="171729"/>
                              </a:lnTo>
                              <a:lnTo>
                                <a:pt x="354037" y="223558"/>
                              </a:lnTo>
                              <a:lnTo>
                                <a:pt x="341096" y="281165"/>
                              </a:lnTo>
                              <a:lnTo>
                                <a:pt x="351421" y="312000"/>
                              </a:lnTo>
                              <a:lnTo>
                                <a:pt x="375005" y="344144"/>
                              </a:lnTo>
                              <a:lnTo>
                                <a:pt x="406082" y="370078"/>
                              </a:lnTo>
                              <a:lnTo>
                                <a:pt x="435406" y="381012"/>
                              </a:lnTo>
                              <a:lnTo>
                                <a:pt x="463092" y="378993"/>
                              </a:lnTo>
                              <a:lnTo>
                                <a:pt x="513765" y="344284"/>
                              </a:lnTo>
                              <a:lnTo>
                                <a:pt x="558774" y="282257"/>
                              </a:lnTo>
                              <a:lnTo>
                                <a:pt x="579348" y="246087"/>
                              </a:lnTo>
                              <a:lnTo>
                                <a:pt x="598728" y="209207"/>
                              </a:lnTo>
                              <a:lnTo>
                                <a:pt x="617016" y="173647"/>
                              </a:lnTo>
                              <a:lnTo>
                                <a:pt x="634288" y="141452"/>
                              </a:lnTo>
                              <a:lnTo>
                                <a:pt x="666089" y="95288"/>
                              </a:lnTo>
                              <a:lnTo>
                                <a:pt x="705116" y="66382"/>
                              </a:lnTo>
                              <a:lnTo>
                                <a:pt x="722909" y="50317"/>
                              </a:lnTo>
                              <a:lnTo>
                                <a:pt x="730897" y="309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6.892014pt;margin-top:23.316198pt;width:57.6pt;height:30.05pt;mso-position-horizontal-relative:page;mso-position-vertical-relative:paragraph;z-index:-15625728;mso-wrap-distance-left:0;mso-wrap-distance-right:0" id="docshape496" coordorigin="4338,466" coordsize="1152,601" path="m5129,518l5089,491,5051,474,5017,466,4986,467,4937,484,4893,514,4850,551,4806,590,4734,637,4657,666,4577,687,4497,714,4459,733,4406,770,4359,817,4338,870,4365,921,4420,945,4475,933,4528,898,4577,850,4620,800,4654,761,4716,708,4781,667,4850,634,4920,606,4991,580,5061,552,5129,518xm5489,515l5476,476,5472,485,5453,498,5420,513,5376,531,5265,576,5204,603,5141,633,5079,665,5021,700,4970,737,4927,776,4895,818,4877,863,4875,909,4891,958,4928,1008,4977,1049,5024,1066,5067,1063,5108,1043,5147,1009,5183,963,5218,911,5250,854,5281,796,5310,740,5337,689,5362,647,5387,616,5395,609,5404,601,5448,571,5476,546,5489,515xe" filled="true" fillcolor="#f5e6cc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91264">
                <wp:simplePos x="0" y="0"/>
                <wp:positionH relativeFrom="page">
                  <wp:posOffset>3125977</wp:posOffset>
                </wp:positionH>
                <wp:positionV relativeFrom="paragraph">
                  <wp:posOffset>804687</wp:posOffset>
                </wp:positionV>
                <wp:extent cx="353695" cy="353695"/>
                <wp:effectExtent l="0" t="0" r="0" b="0"/>
                <wp:wrapTopAndBottom/>
                <wp:docPr id="653" name="Group 6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3" name="Group 653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654" name="Graphic 654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1"/>
                                </a:lnTo>
                                <a:lnTo>
                                  <a:pt x="87545" y="24124"/>
                                </a:lnTo>
                                <a:lnTo>
                                  <a:pt x="51768" y="51755"/>
                                </a:lnTo>
                                <a:lnTo>
                                  <a:pt x="24130" y="87520"/>
                                </a:lnTo>
                                <a:lnTo>
                                  <a:pt x="6312" y="129736"/>
                                </a:lnTo>
                                <a:lnTo>
                                  <a:pt x="0" y="176720"/>
                                </a:lnTo>
                                <a:lnTo>
                                  <a:pt x="6312" y="223695"/>
                                </a:lnTo>
                                <a:lnTo>
                                  <a:pt x="24129" y="265908"/>
                                </a:lnTo>
                                <a:lnTo>
                                  <a:pt x="51768" y="301675"/>
                                </a:lnTo>
                                <a:lnTo>
                                  <a:pt x="87545" y="329310"/>
                                </a:lnTo>
                                <a:lnTo>
                                  <a:pt x="129778" y="347127"/>
                                </a:lnTo>
                                <a:lnTo>
                                  <a:pt x="176784" y="353440"/>
                                </a:lnTo>
                                <a:lnTo>
                                  <a:pt x="223789" y="347127"/>
                                </a:lnTo>
                                <a:lnTo>
                                  <a:pt x="266022" y="329310"/>
                                </a:lnTo>
                                <a:lnTo>
                                  <a:pt x="301799" y="301675"/>
                                </a:lnTo>
                                <a:lnTo>
                                  <a:pt x="329438" y="265908"/>
                                </a:lnTo>
                                <a:lnTo>
                                  <a:pt x="347255" y="223695"/>
                                </a:lnTo>
                                <a:lnTo>
                                  <a:pt x="353568" y="176720"/>
                                </a:lnTo>
                                <a:lnTo>
                                  <a:pt x="347255" y="129736"/>
                                </a:lnTo>
                                <a:lnTo>
                                  <a:pt x="329438" y="87520"/>
                                </a:lnTo>
                                <a:lnTo>
                                  <a:pt x="301799" y="51755"/>
                                </a:lnTo>
                                <a:lnTo>
                                  <a:pt x="266022" y="24124"/>
                                </a:lnTo>
                                <a:lnTo>
                                  <a:pt x="223789" y="6311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5" name="Textbox 655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9"/>
                                <w:ind w:left="137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49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6.139999pt;margin-top:63.361259pt;width:27.85pt;height:27.85pt;mso-position-horizontal-relative:page;mso-position-vertical-relative:paragraph;z-index:-15625216;mso-wrap-distance-left:0;mso-wrap-distance-right:0" id="docshapegroup497" coordorigin="4923,1267" coordsize="557,557">
                <v:shape style="position:absolute;left:4922;top:1267;width:557;height:557" id="docshape498" coordorigin="4923,1267" coordsize="557,557" path="m5201,1267l5127,1277,5061,1305,5004,1349,4961,1405,4933,1472,4923,1546,4933,1620,4961,1686,5004,1742,5061,1786,5127,1814,5201,1824,5275,1814,5342,1786,5398,1742,5442,1686,5470,1620,5480,1546,5470,1472,5442,1405,5398,1349,5342,1305,5275,1277,5201,1267xe" filled="true" fillcolor="#281c34" stroked="false">
                  <v:path arrowok="t"/>
                  <v:fill type="solid"/>
                </v:shape>
                <v:shape style="position:absolute;left:4922;top:1267;width:557;height:557" type="#_x0000_t202" id="docshape499" filled="false" stroked="false">
                  <v:textbox inset="0,0,0,0">
                    <w:txbxContent>
                      <w:p>
                        <w:pPr>
                          <w:spacing w:before="59"/>
                          <w:ind w:left="137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49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6"/>
        <w:rPr>
          <w:b/>
          <w:i/>
          <w:sz w:val="14"/>
        </w:rPr>
      </w:pPr>
    </w:p>
    <w:p>
      <w:pPr>
        <w:spacing w:after="0"/>
        <w:rPr>
          <w:sz w:val="14"/>
        </w:rPr>
        <w:sectPr>
          <w:pgSz w:w="9080" w:h="13610"/>
          <w:pgMar w:header="476" w:footer="0" w:top="660" w:bottom="0" w:left="0" w:right="0"/>
        </w:sectPr>
      </w:pPr>
    </w:p>
    <w:p>
      <w:pPr>
        <w:pStyle w:val="Heading2"/>
        <w:spacing w:line="247" w:lineRule="auto" w:before="101"/>
        <w:ind w:left="592" w:right="852" w:firstLine="506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3088">
                <wp:simplePos x="0" y="0"/>
                <wp:positionH relativeFrom="page">
                  <wp:posOffset>1607065</wp:posOffset>
                </wp:positionH>
                <wp:positionV relativeFrom="page">
                  <wp:posOffset>7459827</wp:posOffset>
                </wp:positionV>
                <wp:extent cx="415290" cy="696595"/>
                <wp:effectExtent l="0" t="0" r="0" b="0"/>
                <wp:wrapNone/>
                <wp:docPr id="656" name="Group 6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6" name="Group 656"/>
                      <wpg:cNvGrpSpPr/>
                      <wpg:grpSpPr>
                        <a:xfrm>
                          <a:off x="0" y="0"/>
                          <a:ext cx="415290" cy="696595"/>
                          <a:chExt cx="415290" cy="696595"/>
                        </a:xfrm>
                      </wpg:grpSpPr>
                      <wps:wsp>
                        <wps:cNvPr id="657" name="Graphic 657"/>
                        <wps:cNvSpPr/>
                        <wps:spPr>
                          <a:xfrm>
                            <a:off x="55659" y="0"/>
                            <a:ext cx="359410" cy="483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483234">
                                <a:moveTo>
                                  <a:pt x="359114" y="0"/>
                                </a:moveTo>
                                <a:lnTo>
                                  <a:pt x="290830" y="42142"/>
                                </a:lnTo>
                                <a:lnTo>
                                  <a:pt x="258054" y="87814"/>
                                </a:lnTo>
                                <a:lnTo>
                                  <a:pt x="228643" y="138104"/>
                                </a:lnTo>
                                <a:lnTo>
                                  <a:pt x="187283" y="217195"/>
                                </a:lnTo>
                                <a:lnTo>
                                  <a:pt x="162187" y="257475"/>
                                </a:lnTo>
                                <a:lnTo>
                                  <a:pt x="134258" y="294943"/>
                                </a:lnTo>
                                <a:lnTo>
                                  <a:pt x="104622" y="330747"/>
                                </a:lnTo>
                                <a:lnTo>
                                  <a:pt x="74403" y="366036"/>
                                </a:lnTo>
                                <a:lnTo>
                                  <a:pt x="44728" y="401958"/>
                                </a:lnTo>
                                <a:lnTo>
                                  <a:pt x="16722" y="439661"/>
                                </a:lnTo>
                                <a:lnTo>
                                  <a:pt x="0" y="474199"/>
                                </a:lnTo>
                                <a:lnTo>
                                  <a:pt x="11416" y="482875"/>
                                </a:lnTo>
                                <a:lnTo>
                                  <a:pt x="72118" y="457052"/>
                                </a:lnTo>
                                <a:lnTo>
                                  <a:pt x="136850" y="407070"/>
                                </a:lnTo>
                                <a:lnTo>
                                  <a:pt x="172019" y="371389"/>
                                </a:lnTo>
                                <a:lnTo>
                                  <a:pt x="203491" y="332813"/>
                                </a:lnTo>
                                <a:lnTo>
                                  <a:pt x="231121" y="291436"/>
                                </a:lnTo>
                                <a:lnTo>
                                  <a:pt x="254765" y="247353"/>
                                </a:lnTo>
                                <a:lnTo>
                                  <a:pt x="274278" y="200660"/>
                                </a:lnTo>
                                <a:lnTo>
                                  <a:pt x="296281" y="131953"/>
                                </a:lnTo>
                                <a:lnTo>
                                  <a:pt x="307961" y="97722"/>
                                </a:lnTo>
                                <a:lnTo>
                                  <a:pt x="322284" y="64884"/>
                                </a:lnTo>
                                <a:lnTo>
                                  <a:pt x="332486" y="49013"/>
                                </a:lnTo>
                                <a:lnTo>
                                  <a:pt x="344366" y="33261"/>
                                </a:lnTo>
                                <a:lnTo>
                                  <a:pt x="354413" y="17099"/>
                                </a:lnTo>
                                <a:lnTo>
                                  <a:pt x="359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8" name="Image 658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354" y="282829"/>
                            <a:ext cx="81319" cy="148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9" name="Image 659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92137"/>
                            <a:ext cx="170267" cy="2040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6.540627pt;margin-top:587.388pt;width:32.7pt;height:54.85pt;mso-position-horizontal-relative:page;mso-position-vertical-relative:page;z-index:15833088" id="docshapegroup500" coordorigin="2531,11748" coordsize="654,1097">
                <v:shape style="position:absolute;left:2618;top:11747;width:566;height:761" id="docshape501" coordorigin="2618,11748" coordsize="566,761" path="m3184,11748l3076,11814,3025,11886,2979,11965,2913,12090,2874,12153,2830,12212,2783,12269,2736,12324,2689,12381,2645,12440,2618,12495,2636,12508,2732,12468,2834,12389,2889,12333,2939,12272,2982,12207,3020,12137,3050,12064,3085,11956,3103,11902,3126,11850,3142,11825,3161,11800,3177,11775,3184,11748xe" filled="true" fillcolor="#f5e6cc" stroked="false">
                  <v:path arrowok="t"/>
                  <v:fill type="solid"/>
                </v:shape>
                <v:shape style="position:absolute;left:2999;top:12193;width:129;height:234" type="#_x0000_t75" id="docshape502" stroked="false">
                  <v:imagedata r:id="rId201" o:title=""/>
                </v:shape>
                <v:shape style="position:absolute;left:2530;top:12522;width:269;height:322" type="#_x0000_t75" id="docshape503" stroked="false">
                  <v:imagedata r:id="rId202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3600">
                <wp:simplePos x="0" y="0"/>
                <wp:positionH relativeFrom="page">
                  <wp:posOffset>23496</wp:posOffset>
                </wp:positionH>
                <wp:positionV relativeFrom="page">
                  <wp:posOffset>7217410</wp:posOffset>
                </wp:positionV>
                <wp:extent cx="1477010" cy="1362075"/>
                <wp:effectExtent l="0" t="0" r="0" b="0"/>
                <wp:wrapNone/>
                <wp:docPr id="660" name="Group 6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0" name="Group 660"/>
                      <wpg:cNvGrpSpPr/>
                      <wpg:grpSpPr>
                        <a:xfrm>
                          <a:off x="0" y="0"/>
                          <a:ext cx="1477010" cy="1362075"/>
                          <a:chExt cx="1477010" cy="1362075"/>
                        </a:xfrm>
                      </wpg:grpSpPr>
                      <pic:pic>
                        <pic:nvPicPr>
                          <pic:cNvPr id="661" name="Image 661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300" y="1242098"/>
                            <a:ext cx="150831" cy="1195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2" name="Graphic 662"/>
                        <wps:cNvSpPr/>
                        <wps:spPr>
                          <a:xfrm>
                            <a:off x="480668" y="804557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712" y="442163"/>
                                </a:moveTo>
                                <a:lnTo>
                                  <a:pt x="249682" y="371005"/>
                                </a:lnTo>
                                <a:lnTo>
                                  <a:pt x="192582" y="327507"/>
                                </a:lnTo>
                                <a:lnTo>
                                  <a:pt x="178739" y="324408"/>
                                </a:lnTo>
                                <a:lnTo>
                                  <a:pt x="164363" y="320763"/>
                                </a:lnTo>
                                <a:lnTo>
                                  <a:pt x="126695" y="308178"/>
                                </a:lnTo>
                                <a:lnTo>
                                  <a:pt x="68376" y="273773"/>
                                </a:lnTo>
                                <a:lnTo>
                                  <a:pt x="50215" y="264883"/>
                                </a:lnTo>
                                <a:lnTo>
                                  <a:pt x="29832" y="259969"/>
                                </a:lnTo>
                                <a:lnTo>
                                  <a:pt x="13957" y="263131"/>
                                </a:lnTo>
                                <a:lnTo>
                                  <a:pt x="6007" y="274472"/>
                                </a:lnTo>
                                <a:lnTo>
                                  <a:pt x="2959" y="290195"/>
                                </a:lnTo>
                                <a:lnTo>
                                  <a:pt x="1778" y="306501"/>
                                </a:lnTo>
                                <a:lnTo>
                                  <a:pt x="0" y="338696"/>
                                </a:lnTo>
                                <a:lnTo>
                                  <a:pt x="342" y="372084"/>
                                </a:lnTo>
                                <a:lnTo>
                                  <a:pt x="10274" y="436918"/>
                                </a:lnTo>
                                <a:lnTo>
                                  <a:pt x="30226" y="480949"/>
                                </a:lnTo>
                                <a:lnTo>
                                  <a:pt x="60274" y="509485"/>
                                </a:lnTo>
                                <a:lnTo>
                                  <a:pt x="100393" y="522058"/>
                                </a:lnTo>
                                <a:lnTo>
                                  <a:pt x="150558" y="518198"/>
                                </a:lnTo>
                                <a:lnTo>
                                  <a:pt x="183311" y="508838"/>
                                </a:lnTo>
                                <a:lnTo>
                                  <a:pt x="218554" y="493280"/>
                                </a:lnTo>
                                <a:lnTo>
                                  <a:pt x="247840" y="471170"/>
                                </a:lnTo>
                                <a:lnTo>
                                  <a:pt x="262712" y="442163"/>
                                </a:lnTo>
                                <a:close/>
                              </a:path>
                              <a:path w="875030" h="522605">
                                <a:moveTo>
                                  <a:pt x="874534" y="79806"/>
                                </a:moveTo>
                                <a:lnTo>
                                  <a:pt x="853211" y="68262"/>
                                </a:lnTo>
                                <a:lnTo>
                                  <a:pt x="822629" y="64808"/>
                                </a:lnTo>
                                <a:lnTo>
                                  <a:pt x="796569" y="64084"/>
                                </a:lnTo>
                                <a:lnTo>
                                  <a:pt x="775970" y="61201"/>
                                </a:lnTo>
                                <a:lnTo>
                                  <a:pt x="756920" y="54991"/>
                                </a:lnTo>
                                <a:lnTo>
                                  <a:pt x="740943" y="45351"/>
                                </a:lnTo>
                                <a:lnTo>
                                  <a:pt x="729805" y="32219"/>
                                </a:lnTo>
                                <a:lnTo>
                                  <a:pt x="724789" y="21259"/>
                                </a:lnTo>
                                <a:lnTo>
                                  <a:pt x="718108" y="9575"/>
                                </a:lnTo>
                                <a:lnTo>
                                  <a:pt x="707644" y="2324"/>
                                </a:lnTo>
                                <a:lnTo>
                                  <a:pt x="691362" y="4673"/>
                                </a:lnTo>
                                <a:lnTo>
                                  <a:pt x="678103" y="10668"/>
                                </a:lnTo>
                                <a:lnTo>
                                  <a:pt x="673379" y="11557"/>
                                </a:lnTo>
                                <a:lnTo>
                                  <a:pt x="667537" y="10896"/>
                                </a:lnTo>
                                <a:lnTo>
                                  <a:pt x="660755" y="9448"/>
                                </a:lnTo>
                                <a:lnTo>
                                  <a:pt x="655739" y="4902"/>
                                </a:lnTo>
                                <a:lnTo>
                                  <a:pt x="642531" y="1181"/>
                                </a:lnTo>
                                <a:lnTo>
                                  <a:pt x="635038" y="0"/>
                                </a:lnTo>
                                <a:lnTo>
                                  <a:pt x="626859" y="647"/>
                                </a:lnTo>
                                <a:lnTo>
                                  <a:pt x="620598" y="1511"/>
                                </a:lnTo>
                                <a:lnTo>
                                  <a:pt x="614095" y="3175"/>
                                </a:lnTo>
                                <a:lnTo>
                                  <a:pt x="607390" y="5740"/>
                                </a:lnTo>
                                <a:lnTo>
                                  <a:pt x="600494" y="9309"/>
                                </a:lnTo>
                                <a:lnTo>
                                  <a:pt x="587057" y="20650"/>
                                </a:lnTo>
                                <a:lnTo>
                                  <a:pt x="588568" y="27813"/>
                                </a:lnTo>
                                <a:lnTo>
                                  <a:pt x="598601" y="31369"/>
                                </a:lnTo>
                                <a:lnTo>
                                  <a:pt x="610755" y="31889"/>
                                </a:lnTo>
                                <a:lnTo>
                                  <a:pt x="620534" y="30759"/>
                                </a:lnTo>
                                <a:lnTo>
                                  <a:pt x="631710" y="30302"/>
                                </a:lnTo>
                                <a:lnTo>
                                  <a:pt x="638771" y="33401"/>
                                </a:lnTo>
                                <a:lnTo>
                                  <a:pt x="636231" y="42875"/>
                                </a:lnTo>
                                <a:lnTo>
                                  <a:pt x="624865" y="53759"/>
                                </a:lnTo>
                                <a:lnTo>
                                  <a:pt x="609549" y="64871"/>
                                </a:lnTo>
                                <a:lnTo>
                                  <a:pt x="596379" y="76644"/>
                                </a:lnTo>
                                <a:lnTo>
                                  <a:pt x="591477" y="89471"/>
                                </a:lnTo>
                                <a:lnTo>
                                  <a:pt x="594093" y="94615"/>
                                </a:lnTo>
                                <a:lnTo>
                                  <a:pt x="599833" y="97599"/>
                                </a:lnTo>
                                <a:lnTo>
                                  <a:pt x="607237" y="98539"/>
                                </a:lnTo>
                                <a:lnTo>
                                  <a:pt x="614883" y="97548"/>
                                </a:lnTo>
                                <a:lnTo>
                                  <a:pt x="622185" y="94627"/>
                                </a:lnTo>
                                <a:lnTo>
                                  <a:pt x="629005" y="91325"/>
                                </a:lnTo>
                                <a:lnTo>
                                  <a:pt x="634809" y="89992"/>
                                </a:lnTo>
                                <a:lnTo>
                                  <a:pt x="639114" y="93027"/>
                                </a:lnTo>
                                <a:lnTo>
                                  <a:pt x="639267" y="100545"/>
                                </a:lnTo>
                                <a:lnTo>
                                  <a:pt x="635076" y="110401"/>
                                </a:lnTo>
                                <a:lnTo>
                                  <a:pt x="624255" y="129755"/>
                                </a:lnTo>
                                <a:lnTo>
                                  <a:pt x="615886" y="150774"/>
                                </a:lnTo>
                                <a:lnTo>
                                  <a:pt x="628827" y="193319"/>
                                </a:lnTo>
                                <a:lnTo>
                                  <a:pt x="648538" y="200596"/>
                                </a:lnTo>
                                <a:lnTo>
                                  <a:pt x="656577" y="198920"/>
                                </a:lnTo>
                                <a:lnTo>
                                  <a:pt x="662940" y="194665"/>
                                </a:lnTo>
                                <a:lnTo>
                                  <a:pt x="667956" y="189141"/>
                                </a:lnTo>
                                <a:lnTo>
                                  <a:pt x="676833" y="177190"/>
                                </a:lnTo>
                                <a:lnTo>
                                  <a:pt x="689546" y="165468"/>
                                </a:lnTo>
                                <a:lnTo>
                                  <a:pt x="698614" y="163144"/>
                                </a:lnTo>
                                <a:lnTo>
                                  <a:pt x="707555" y="164350"/>
                                </a:lnTo>
                                <a:lnTo>
                                  <a:pt x="719899" y="163156"/>
                                </a:lnTo>
                                <a:lnTo>
                                  <a:pt x="741654" y="147929"/>
                                </a:lnTo>
                                <a:lnTo>
                                  <a:pt x="754189" y="126707"/>
                                </a:lnTo>
                                <a:lnTo>
                                  <a:pt x="767638" y="110629"/>
                                </a:lnTo>
                                <a:lnTo>
                                  <a:pt x="792124" y="110845"/>
                                </a:lnTo>
                                <a:lnTo>
                                  <a:pt x="807859" y="118059"/>
                                </a:lnTo>
                                <a:lnTo>
                                  <a:pt x="829691" y="125526"/>
                                </a:lnTo>
                                <a:lnTo>
                                  <a:pt x="852932" y="124129"/>
                                </a:lnTo>
                                <a:lnTo>
                                  <a:pt x="872896" y="104736"/>
                                </a:lnTo>
                                <a:lnTo>
                                  <a:pt x="874534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3" name="Image 663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613" y="709726"/>
                            <a:ext cx="180268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4" name="Graphic 664"/>
                        <wps:cNvSpPr/>
                        <wps:spPr>
                          <a:xfrm>
                            <a:off x="-1" y="0"/>
                            <a:ext cx="1307465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268730">
                                <a:moveTo>
                                  <a:pt x="993775" y="982649"/>
                                </a:moveTo>
                                <a:lnTo>
                                  <a:pt x="992555" y="938898"/>
                                </a:lnTo>
                                <a:lnTo>
                                  <a:pt x="978801" y="899566"/>
                                </a:lnTo>
                                <a:lnTo>
                                  <a:pt x="955294" y="860501"/>
                                </a:lnTo>
                                <a:lnTo>
                                  <a:pt x="924521" y="826935"/>
                                </a:lnTo>
                                <a:lnTo>
                                  <a:pt x="889025" y="804011"/>
                                </a:lnTo>
                                <a:lnTo>
                                  <a:pt x="893559" y="785418"/>
                                </a:lnTo>
                                <a:lnTo>
                                  <a:pt x="906399" y="770077"/>
                                </a:lnTo>
                                <a:lnTo>
                                  <a:pt x="916736" y="754329"/>
                                </a:lnTo>
                                <a:lnTo>
                                  <a:pt x="913790" y="734479"/>
                                </a:lnTo>
                                <a:lnTo>
                                  <a:pt x="898283" y="722845"/>
                                </a:lnTo>
                                <a:lnTo>
                                  <a:pt x="875538" y="719645"/>
                                </a:lnTo>
                                <a:lnTo>
                                  <a:pt x="851077" y="719861"/>
                                </a:lnTo>
                                <a:lnTo>
                                  <a:pt x="830478" y="718489"/>
                                </a:lnTo>
                                <a:lnTo>
                                  <a:pt x="805611" y="710374"/>
                                </a:lnTo>
                                <a:lnTo>
                                  <a:pt x="793927" y="699909"/>
                                </a:lnTo>
                                <a:lnTo>
                                  <a:pt x="787742" y="684796"/>
                                </a:lnTo>
                                <a:lnTo>
                                  <a:pt x="779348" y="662711"/>
                                </a:lnTo>
                                <a:lnTo>
                                  <a:pt x="767168" y="645731"/>
                                </a:lnTo>
                                <a:lnTo>
                                  <a:pt x="750443" y="629246"/>
                                </a:lnTo>
                                <a:lnTo>
                                  <a:pt x="734898" y="612546"/>
                                </a:lnTo>
                                <a:lnTo>
                                  <a:pt x="726262" y="594969"/>
                                </a:lnTo>
                                <a:lnTo>
                                  <a:pt x="728535" y="577164"/>
                                </a:lnTo>
                                <a:lnTo>
                                  <a:pt x="737577" y="564857"/>
                                </a:lnTo>
                                <a:lnTo>
                                  <a:pt x="744702" y="553173"/>
                                </a:lnTo>
                                <a:lnTo>
                                  <a:pt x="741248" y="537222"/>
                                </a:lnTo>
                                <a:lnTo>
                                  <a:pt x="734250" y="536409"/>
                                </a:lnTo>
                                <a:lnTo>
                                  <a:pt x="721194" y="532053"/>
                                </a:lnTo>
                                <a:lnTo>
                                  <a:pt x="714400" y="530910"/>
                                </a:lnTo>
                                <a:lnTo>
                                  <a:pt x="718997" y="489864"/>
                                </a:lnTo>
                                <a:lnTo>
                                  <a:pt x="744080" y="450024"/>
                                </a:lnTo>
                                <a:lnTo>
                                  <a:pt x="806094" y="381050"/>
                                </a:lnTo>
                                <a:lnTo>
                                  <a:pt x="831646" y="342988"/>
                                </a:lnTo>
                                <a:lnTo>
                                  <a:pt x="847902" y="303428"/>
                                </a:lnTo>
                                <a:lnTo>
                                  <a:pt x="851319" y="261861"/>
                                </a:lnTo>
                                <a:lnTo>
                                  <a:pt x="838352" y="217792"/>
                                </a:lnTo>
                                <a:lnTo>
                                  <a:pt x="814793" y="182791"/>
                                </a:lnTo>
                                <a:lnTo>
                                  <a:pt x="783488" y="154559"/>
                                </a:lnTo>
                                <a:lnTo>
                                  <a:pt x="746734" y="132969"/>
                                </a:lnTo>
                                <a:lnTo>
                                  <a:pt x="706856" y="117856"/>
                                </a:lnTo>
                                <a:lnTo>
                                  <a:pt x="661504" y="107683"/>
                                </a:lnTo>
                                <a:lnTo>
                                  <a:pt x="637921" y="105448"/>
                                </a:lnTo>
                                <a:lnTo>
                                  <a:pt x="615137" y="106172"/>
                                </a:lnTo>
                                <a:lnTo>
                                  <a:pt x="592747" y="111201"/>
                                </a:lnTo>
                                <a:lnTo>
                                  <a:pt x="571004" y="118579"/>
                                </a:lnTo>
                                <a:lnTo>
                                  <a:pt x="548944" y="124167"/>
                                </a:lnTo>
                                <a:lnTo>
                                  <a:pt x="525627" y="123825"/>
                                </a:lnTo>
                                <a:lnTo>
                                  <a:pt x="530263" y="97967"/>
                                </a:lnTo>
                                <a:lnTo>
                                  <a:pt x="539724" y="59143"/>
                                </a:lnTo>
                                <a:lnTo>
                                  <a:pt x="543306" y="22047"/>
                                </a:lnTo>
                                <a:lnTo>
                                  <a:pt x="530313" y="1397"/>
                                </a:lnTo>
                                <a:lnTo>
                                  <a:pt x="525589" y="0"/>
                                </a:lnTo>
                                <a:lnTo>
                                  <a:pt x="519366" y="254"/>
                                </a:lnTo>
                                <a:lnTo>
                                  <a:pt x="511327" y="2667"/>
                                </a:lnTo>
                                <a:lnTo>
                                  <a:pt x="493560" y="24549"/>
                                </a:lnTo>
                                <a:lnTo>
                                  <a:pt x="485775" y="65100"/>
                                </a:lnTo>
                                <a:lnTo>
                                  <a:pt x="482676" y="108978"/>
                                </a:lnTo>
                                <a:lnTo>
                                  <a:pt x="479044" y="140843"/>
                                </a:lnTo>
                                <a:lnTo>
                                  <a:pt x="475919" y="155143"/>
                                </a:lnTo>
                                <a:lnTo>
                                  <a:pt x="471512" y="172186"/>
                                </a:lnTo>
                                <a:lnTo>
                                  <a:pt x="463956" y="187236"/>
                                </a:lnTo>
                                <a:lnTo>
                                  <a:pt x="451421" y="195580"/>
                                </a:lnTo>
                                <a:lnTo>
                                  <a:pt x="436410" y="194246"/>
                                </a:lnTo>
                                <a:lnTo>
                                  <a:pt x="430174" y="184607"/>
                                </a:lnTo>
                                <a:lnTo>
                                  <a:pt x="425513" y="172529"/>
                                </a:lnTo>
                                <a:lnTo>
                                  <a:pt x="415277" y="163868"/>
                                </a:lnTo>
                                <a:lnTo>
                                  <a:pt x="385991" y="170180"/>
                                </a:lnTo>
                                <a:lnTo>
                                  <a:pt x="368376" y="201422"/>
                                </a:lnTo>
                                <a:lnTo>
                                  <a:pt x="355790" y="239979"/>
                                </a:lnTo>
                                <a:lnTo>
                                  <a:pt x="341668" y="268224"/>
                                </a:lnTo>
                                <a:lnTo>
                                  <a:pt x="306705" y="287337"/>
                                </a:lnTo>
                                <a:lnTo>
                                  <a:pt x="274256" y="279971"/>
                                </a:lnTo>
                                <a:lnTo>
                                  <a:pt x="243014" y="259854"/>
                                </a:lnTo>
                                <a:lnTo>
                                  <a:pt x="211696" y="240728"/>
                                </a:lnTo>
                                <a:lnTo>
                                  <a:pt x="179031" y="236283"/>
                                </a:lnTo>
                                <a:lnTo>
                                  <a:pt x="166776" y="238848"/>
                                </a:lnTo>
                                <a:lnTo>
                                  <a:pt x="158699" y="240042"/>
                                </a:lnTo>
                                <a:lnTo>
                                  <a:pt x="118414" y="237401"/>
                                </a:lnTo>
                                <a:lnTo>
                                  <a:pt x="68275" y="187121"/>
                                </a:lnTo>
                                <a:lnTo>
                                  <a:pt x="52692" y="148056"/>
                                </a:lnTo>
                                <a:lnTo>
                                  <a:pt x="39649" y="105397"/>
                                </a:lnTo>
                                <a:lnTo>
                                  <a:pt x="26276" y="63423"/>
                                </a:lnTo>
                                <a:lnTo>
                                  <a:pt x="9728" y="26416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803"/>
                                </a:lnTo>
                                <a:lnTo>
                                  <a:pt x="7277" y="250990"/>
                                </a:lnTo>
                                <a:lnTo>
                                  <a:pt x="8737" y="260565"/>
                                </a:lnTo>
                                <a:lnTo>
                                  <a:pt x="7112" y="266992"/>
                                </a:lnTo>
                                <a:lnTo>
                                  <a:pt x="0" y="267233"/>
                                </a:lnTo>
                                <a:lnTo>
                                  <a:pt x="0" y="830618"/>
                                </a:lnTo>
                                <a:lnTo>
                                  <a:pt x="292" y="830656"/>
                                </a:lnTo>
                                <a:lnTo>
                                  <a:pt x="13474" y="843216"/>
                                </a:lnTo>
                                <a:lnTo>
                                  <a:pt x="16967" y="859751"/>
                                </a:lnTo>
                                <a:lnTo>
                                  <a:pt x="13779" y="878776"/>
                                </a:lnTo>
                                <a:lnTo>
                                  <a:pt x="6870" y="898753"/>
                                </a:lnTo>
                                <a:lnTo>
                                  <a:pt x="0" y="916622"/>
                                </a:lnTo>
                                <a:lnTo>
                                  <a:pt x="0" y="922464"/>
                                </a:lnTo>
                                <a:lnTo>
                                  <a:pt x="7213" y="918044"/>
                                </a:lnTo>
                                <a:lnTo>
                                  <a:pt x="20027" y="919416"/>
                                </a:lnTo>
                                <a:lnTo>
                                  <a:pt x="33845" y="924242"/>
                                </a:lnTo>
                                <a:lnTo>
                                  <a:pt x="45529" y="930935"/>
                                </a:lnTo>
                                <a:lnTo>
                                  <a:pt x="52006" y="937933"/>
                                </a:lnTo>
                                <a:lnTo>
                                  <a:pt x="53568" y="954493"/>
                                </a:lnTo>
                                <a:lnTo>
                                  <a:pt x="46164" y="968971"/>
                                </a:lnTo>
                                <a:lnTo>
                                  <a:pt x="34378" y="981989"/>
                                </a:lnTo>
                                <a:lnTo>
                                  <a:pt x="22733" y="994105"/>
                                </a:lnTo>
                                <a:lnTo>
                                  <a:pt x="0" y="1020216"/>
                                </a:lnTo>
                                <a:lnTo>
                                  <a:pt x="0" y="1157579"/>
                                </a:lnTo>
                                <a:lnTo>
                                  <a:pt x="9677" y="1160259"/>
                                </a:lnTo>
                                <a:lnTo>
                                  <a:pt x="52171" y="1150785"/>
                                </a:lnTo>
                                <a:lnTo>
                                  <a:pt x="79946" y="1119835"/>
                                </a:lnTo>
                                <a:lnTo>
                                  <a:pt x="86499" y="1069517"/>
                                </a:lnTo>
                                <a:lnTo>
                                  <a:pt x="94361" y="1044854"/>
                                </a:lnTo>
                                <a:lnTo>
                                  <a:pt x="106464" y="1029081"/>
                                </a:lnTo>
                                <a:lnTo>
                                  <a:pt x="120865" y="1020445"/>
                                </a:lnTo>
                                <a:lnTo>
                                  <a:pt x="137007" y="1021232"/>
                                </a:lnTo>
                                <a:lnTo>
                                  <a:pt x="154355" y="1033703"/>
                                </a:lnTo>
                                <a:lnTo>
                                  <a:pt x="164579" y="1053363"/>
                                </a:lnTo>
                                <a:lnTo>
                                  <a:pt x="163957" y="1074420"/>
                                </a:lnTo>
                                <a:lnTo>
                                  <a:pt x="157086" y="1095502"/>
                                </a:lnTo>
                                <a:lnTo>
                                  <a:pt x="148564" y="1115225"/>
                                </a:lnTo>
                                <a:lnTo>
                                  <a:pt x="132029" y="1155750"/>
                                </a:lnTo>
                                <a:lnTo>
                                  <a:pt x="121183" y="1199502"/>
                                </a:lnTo>
                                <a:lnTo>
                                  <a:pt x="128346" y="1238338"/>
                                </a:lnTo>
                                <a:lnTo>
                                  <a:pt x="165912" y="1264094"/>
                                </a:lnTo>
                                <a:lnTo>
                                  <a:pt x="202158" y="1268183"/>
                                </a:lnTo>
                                <a:lnTo>
                                  <a:pt x="234175" y="1259674"/>
                                </a:lnTo>
                                <a:lnTo>
                                  <a:pt x="261810" y="1240701"/>
                                </a:lnTo>
                                <a:lnTo>
                                  <a:pt x="284924" y="1213383"/>
                                </a:lnTo>
                                <a:lnTo>
                                  <a:pt x="294411" y="1197279"/>
                                </a:lnTo>
                                <a:lnTo>
                                  <a:pt x="302717" y="1180820"/>
                                </a:lnTo>
                                <a:lnTo>
                                  <a:pt x="311492" y="1164653"/>
                                </a:lnTo>
                                <a:lnTo>
                                  <a:pt x="322414" y="1149426"/>
                                </a:lnTo>
                                <a:lnTo>
                                  <a:pt x="331495" y="1141234"/>
                                </a:lnTo>
                                <a:lnTo>
                                  <a:pt x="341972" y="1133919"/>
                                </a:lnTo>
                                <a:lnTo>
                                  <a:pt x="352031" y="1126299"/>
                                </a:lnTo>
                                <a:lnTo>
                                  <a:pt x="359829" y="1117206"/>
                                </a:lnTo>
                                <a:lnTo>
                                  <a:pt x="364312" y="1105598"/>
                                </a:lnTo>
                                <a:lnTo>
                                  <a:pt x="365264" y="1094841"/>
                                </a:lnTo>
                                <a:lnTo>
                                  <a:pt x="365582" y="1084516"/>
                                </a:lnTo>
                                <a:lnTo>
                                  <a:pt x="368198" y="1074191"/>
                                </a:lnTo>
                                <a:lnTo>
                                  <a:pt x="376936" y="1056043"/>
                                </a:lnTo>
                                <a:lnTo>
                                  <a:pt x="385229" y="1045425"/>
                                </a:lnTo>
                                <a:lnTo>
                                  <a:pt x="397637" y="1038567"/>
                                </a:lnTo>
                                <a:lnTo>
                                  <a:pt x="418719" y="1031697"/>
                                </a:lnTo>
                                <a:lnTo>
                                  <a:pt x="447522" y="1020978"/>
                                </a:lnTo>
                                <a:lnTo>
                                  <a:pt x="450862" y="1012012"/>
                                </a:lnTo>
                                <a:lnTo>
                                  <a:pt x="445922" y="996848"/>
                                </a:lnTo>
                                <a:lnTo>
                                  <a:pt x="449872" y="967524"/>
                                </a:lnTo>
                                <a:lnTo>
                                  <a:pt x="465747" y="945692"/>
                                </a:lnTo>
                                <a:lnTo>
                                  <a:pt x="485089" y="946619"/>
                                </a:lnTo>
                                <a:lnTo>
                                  <a:pt x="505637" y="959091"/>
                                </a:lnTo>
                                <a:lnTo>
                                  <a:pt x="525081" y="971854"/>
                                </a:lnTo>
                                <a:lnTo>
                                  <a:pt x="552132" y="983653"/>
                                </a:lnTo>
                                <a:lnTo>
                                  <a:pt x="601103" y="1006373"/>
                                </a:lnTo>
                                <a:lnTo>
                                  <a:pt x="633120" y="1047254"/>
                                </a:lnTo>
                                <a:lnTo>
                                  <a:pt x="647827" y="1078039"/>
                                </a:lnTo>
                                <a:lnTo>
                                  <a:pt x="665937" y="1099807"/>
                                </a:lnTo>
                                <a:lnTo>
                                  <a:pt x="687108" y="1094295"/>
                                </a:lnTo>
                                <a:lnTo>
                                  <a:pt x="690841" y="1071803"/>
                                </a:lnTo>
                                <a:lnTo>
                                  <a:pt x="682383" y="1041958"/>
                                </a:lnTo>
                                <a:lnTo>
                                  <a:pt x="674192" y="1014272"/>
                                </a:lnTo>
                                <a:lnTo>
                                  <a:pt x="678776" y="998258"/>
                                </a:lnTo>
                                <a:lnTo>
                                  <a:pt x="708621" y="1003427"/>
                                </a:lnTo>
                                <a:lnTo>
                                  <a:pt x="738162" y="1028090"/>
                                </a:lnTo>
                                <a:lnTo>
                                  <a:pt x="759650" y="1066114"/>
                                </a:lnTo>
                                <a:lnTo>
                                  <a:pt x="778586" y="1106779"/>
                                </a:lnTo>
                                <a:lnTo>
                                  <a:pt x="800506" y="1139355"/>
                                </a:lnTo>
                                <a:lnTo>
                                  <a:pt x="836180" y="1164285"/>
                                </a:lnTo>
                                <a:lnTo>
                                  <a:pt x="863841" y="1164374"/>
                                </a:lnTo>
                                <a:lnTo>
                                  <a:pt x="882269" y="1144143"/>
                                </a:lnTo>
                                <a:lnTo>
                                  <a:pt x="890193" y="1108075"/>
                                </a:lnTo>
                                <a:lnTo>
                                  <a:pt x="889381" y="1075359"/>
                                </a:lnTo>
                                <a:lnTo>
                                  <a:pt x="895223" y="1068539"/>
                                </a:lnTo>
                                <a:lnTo>
                                  <a:pt x="949858" y="1035850"/>
                                </a:lnTo>
                                <a:lnTo>
                                  <a:pt x="978077" y="1012926"/>
                                </a:lnTo>
                                <a:lnTo>
                                  <a:pt x="993775" y="982649"/>
                                </a:lnTo>
                                <a:close/>
                              </a:path>
                              <a:path w="1307465" h="1268730">
                                <a:moveTo>
                                  <a:pt x="1217968" y="621830"/>
                                </a:moveTo>
                                <a:lnTo>
                                  <a:pt x="1194054" y="590715"/>
                                </a:lnTo>
                                <a:lnTo>
                                  <a:pt x="1184287" y="589991"/>
                                </a:lnTo>
                                <a:lnTo>
                                  <a:pt x="1158138" y="591121"/>
                                </a:lnTo>
                                <a:lnTo>
                                  <a:pt x="1129004" y="596023"/>
                                </a:lnTo>
                                <a:lnTo>
                                  <a:pt x="1106792" y="605599"/>
                                </a:lnTo>
                                <a:lnTo>
                                  <a:pt x="1101420" y="620674"/>
                                </a:lnTo>
                                <a:lnTo>
                                  <a:pt x="1119327" y="634149"/>
                                </a:lnTo>
                                <a:lnTo>
                                  <a:pt x="1152956" y="642670"/>
                                </a:lnTo>
                                <a:lnTo>
                                  <a:pt x="1188161" y="644118"/>
                                </a:lnTo>
                                <a:lnTo>
                                  <a:pt x="1210792" y="636384"/>
                                </a:lnTo>
                                <a:lnTo>
                                  <a:pt x="1217968" y="621830"/>
                                </a:lnTo>
                                <a:close/>
                              </a:path>
                              <a:path w="1307465" h="1268730">
                                <a:moveTo>
                                  <a:pt x="1306931" y="800823"/>
                                </a:moveTo>
                                <a:lnTo>
                                  <a:pt x="1281785" y="757999"/>
                                </a:lnTo>
                                <a:lnTo>
                                  <a:pt x="1220050" y="711860"/>
                                </a:lnTo>
                                <a:lnTo>
                                  <a:pt x="1179271" y="690740"/>
                                </a:lnTo>
                                <a:lnTo>
                                  <a:pt x="1136523" y="674357"/>
                                </a:lnTo>
                                <a:lnTo>
                                  <a:pt x="1091971" y="662863"/>
                                </a:lnTo>
                                <a:lnTo>
                                  <a:pt x="1045806" y="656386"/>
                                </a:lnTo>
                                <a:lnTo>
                                  <a:pt x="990409" y="653948"/>
                                </a:lnTo>
                                <a:lnTo>
                                  <a:pt x="962660" y="652183"/>
                                </a:lnTo>
                                <a:lnTo>
                                  <a:pt x="935418" y="648195"/>
                                </a:lnTo>
                                <a:lnTo>
                                  <a:pt x="921575" y="643902"/>
                                </a:lnTo>
                                <a:lnTo>
                                  <a:pt x="907503" y="638378"/>
                                </a:lnTo>
                                <a:lnTo>
                                  <a:pt x="893495" y="634250"/>
                                </a:lnTo>
                                <a:lnTo>
                                  <a:pt x="940244" y="681939"/>
                                </a:lnTo>
                                <a:lnTo>
                                  <a:pt x="991362" y="697699"/>
                                </a:lnTo>
                                <a:lnTo>
                                  <a:pt x="1040447" y="708990"/>
                                </a:lnTo>
                                <a:lnTo>
                                  <a:pt x="1075550" y="716470"/>
                                </a:lnTo>
                                <a:lnTo>
                                  <a:pt x="1127328" y="733005"/>
                                </a:lnTo>
                                <a:lnTo>
                                  <a:pt x="1176413" y="754253"/>
                                </a:lnTo>
                                <a:lnTo>
                                  <a:pt x="1224915" y="776693"/>
                                </a:lnTo>
                                <a:lnTo>
                                  <a:pt x="1274953" y="796785"/>
                                </a:lnTo>
                                <a:lnTo>
                                  <a:pt x="1306931" y="800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.8501pt;margin-top:568.300049pt;width:116.3pt;height:107.25pt;mso-position-horizontal-relative:page;mso-position-vertical-relative:page;z-index:15833600" id="docshapegroup504" coordorigin="37,11366" coordsize="2326,2145">
                <v:shape style="position:absolute;left:396;top:13322;width:238;height:189" type="#_x0000_t75" id="docshape505" stroked="false">
                  <v:imagedata r:id="rId126" o:title=""/>
                </v:shape>
                <v:shape style="position:absolute;left:793;top:12633;width:1378;height:823" id="docshape506" coordorigin="794,12633" coordsize="1378,823" path="m1208,13329l1207,13272,1187,13217,1150,13174,1097,13149,1075,13144,1053,13138,1030,13131,1007,13124,993,13118,980,13112,967,13106,956,13099,902,13064,873,13050,841,13042,816,13047,803,13065,799,13090,797,13116,794,13166,795,13219,800,13271,810,13321,842,13390,889,13435,952,13455,1031,13449,1083,13434,1138,13410,1184,13375,1208,13329xm2171,12759l2138,12741,2089,12735,2048,12734,2016,12729,1986,12720,1961,12704,1943,12684,1935,12667,1925,12648,1908,12637,1883,12640,1862,12650,1854,12651,1845,12650,1835,12648,1827,12641,1806,12635,1794,12633,1781,12634,1771,12635,1761,12638,1750,12642,1740,12648,1718,12666,1721,12677,1737,12682,1756,12683,1771,12681,1789,12681,1800,12686,1796,12701,1778,12718,1754,12735,1733,12754,1725,12774,1730,12782,1739,12787,1750,12788,1762,12787,1774,12782,1785,12777,1794,12775,1800,12780,1801,12791,1794,12807,1777,12837,1764,12870,1759,12898,1765,12921,1784,12937,1793,12942,1803,12947,1815,12949,1828,12946,1838,12940,1846,12931,1860,12912,1880,12894,1894,12890,1908,12892,1928,12890,1962,12866,1982,12833,2003,12807,2041,12808,2066,12819,2101,12831,2137,12829,2169,12798,2171,12759xe" filled="true" fillcolor="#f5e6cc" stroked="false">
                  <v:path arrowok="t"/>
                  <v:fill type="solid"/>
                </v:shape>
                <v:shape style="position:absolute;left:2078;top:12483;width:284;height:150" type="#_x0000_t75" id="docshape507" stroked="false">
                  <v:imagedata r:id="rId203" o:title=""/>
                </v:shape>
                <v:shape style="position:absolute;left:37;top:11366;width:2059;height:1998" id="docshape508" coordorigin="37,11366" coordsize="2059,1998" path="m1602,12913l1600,12845,1578,12783,1541,12721,1493,12668,1437,12632,1444,12603,1464,12579,1481,12554,1476,12523,1452,12504,1416,12499,1377,12500,1345,12497,1306,12485,1287,12468,1278,12444,1264,12410,1245,12383,1219,12357,1194,12331,1181,12303,1184,12275,1199,12256,1210,12237,1204,12212,1193,12211,1173,12204,1162,12202,1169,12137,1209,12075,1306,11966,1347,11906,1372,11844,1378,11778,1357,11709,1320,11654,1271,11609,1213,11575,1150,11552,1115,11543,1079,11536,1042,11532,1006,11533,970,11541,936,11553,901,11562,865,11561,872,11520,887,11459,893,11401,872,11368,865,11366,855,11366,842,11370,814,11405,802,11469,797,11538,791,11588,786,11610,780,11637,768,11661,748,11674,724,11672,714,11657,707,11638,691,11624,645,11634,617,11683,597,11744,575,11788,520,11819,469,11807,420,11775,370,11745,319,11738,300,11742,287,11744,223,11740,178,11710,145,11661,120,11599,99,11532,78,11466,52,11408,37,11389,37,11726,48,11761,51,11776,48,11786,37,11787,37,12674,37,12674,58,12694,64,12720,59,12750,48,12781,37,12810,37,12819,48,12812,69,12814,90,12822,109,12832,119,12843,121,12869,110,12892,91,12912,73,12932,37,12973,37,13189,52,13193,75,13192,98,13187,119,13178,138,13166,163,13130,170,13090,173,13050,186,13011,205,12987,227,12973,253,12974,280,12994,296,13025,295,13058,284,13091,271,13122,245,13186,228,13255,239,13316,298,13357,355,13363,406,13350,449,13320,486,13277,501,13251,514,13226,528,13200,545,13176,559,13163,576,13152,591,13140,604,13125,611,13107,612,13090,613,13074,617,13058,631,13029,644,13012,663,13002,696,12991,742,12974,747,12960,739,12936,745,12890,770,12855,801,12857,833,12876,864,12896,907,12915,947,12931,984,12951,1017,12981,1034,13015,1057,13064,1086,13098,1119,13089,1125,13054,1112,13007,1099,12963,1106,12938,1153,12946,1199,12985,1233,13045,1263,13109,1298,13160,1354,13200,1397,13200,1426,13168,1439,13111,1438,13059,1447,13049,1533,12997,1577,12961,1602,12913xm1955,12345l1952,12323,1938,12306,1917,12296,1914,12296,1902,12295,1861,12297,1815,12305,1780,12320,1772,12343,1800,12365,1853,12378,1908,12380,1944,12368,1955,12345xm2095,12627l2090,12600,2056,12560,2019,12528,1958,12487,1894,12454,1827,12428,1757,12410,1684,12400,1641,12397,1597,12396,1553,12393,1510,12387,1488,12380,1466,12371,1444,12365,1423,12365,1453,12407,1518,12440,1598,12465,1676,12483,1731,12494,1812,12520,1890,12554,1966,12589,2045,12621,2095,12627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4112">
                <wp:simplePos x="0" y="0"/>
                <wp:positionH relativeFrom="page">
                  <wp:posOffset>2628684</wp:posOffset>
                </wp:positionH>
                <wp:positionV relativeFrom="page">
                  <wp:posOffset>7535710</wp:posOffset>
                </wp:positionV>
                <wp:extent cx="731520" cy="381635"/>
                <wp:effectExtent l="0" t="0" r="0" b="0"/>
                <wp:wrapNone/>
                <wp:docPr id="665" name="Graphic 6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5" name="Graphic 665"/>
                      <wps:cNvSpPr/>
                      <wps:spPr>
                        <a:xfrm>
                          <a:off x="0" y="0"/>
                          <a:ext cx="731520" cy="381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" h="381635">
                              <a:moveTo>
                                <a:pt x="502627" y="33032"/>
                              </a:moveTo>
                              <a:lnTo>
                                <a:pt x="476834" y="15417"/>
                              </a:lnTo>
                              <a:lnTo>
                                <a:pt x="453199" y="4673"/>
                              </a:lnTo>
                              <a:lnTo>
                                <a:pt x="431457" y="0"/>
                              </a:lnTo>
                              <a:lnTo>
                                <a:pt x="411314" y="584"/>
                              </a:lnTo>
                              <a:lnTo>
                                <a:pt x="380631" y="11036"/>
                              </a:lnTo>
                              <a:lnTo>
                                <a:pt x="352323" y="30060"/>
                              </a:lnTo>
                              <a:lnTo>
                                <a:pt x="325043" y="53924"/>
                              </a:lnTo>
                              <a:lnTo>
                                <a:pt x="297522" y="78841"/>
                              </a:lnTo>
                              <a:lnTo>
                                <a:pt x="251421" y="108699"/>
                              </a:lnTo>
                              <a:lnTo>
                                <a:pt x="202526" y="126707"/>
                              </a:lnTo>
                              <a:lnTo>
                                <a:pt x="151993" y="140360"/>
                              </a:lnTo>
                              <a:lnTo>
                                <a:pt x="101053" y="157124"/>
                              </a:lnTo>
                              <a:lnTo>
                                <a:pt x="77254" y="169621"/>
                              </a:lnTo>
                              <a:lnTo>
                                <a:pt x="43484" y="192811"/>
                              </a:lnTo>
                              <a:lnTo>
                                <a:pt x="13246" y="222910"/>
                              </a:lnTo>
                              <a:lnTo>
                                <a:pt x="0" y="256159"/>
                              </a:lnTo>
                              <a:lnTo>
                                <a:pt x="17233" y="288759"/>
                              </a:lnTo>
                              <a:lnTo>
                                <a:pt x="51892" y="303809"/>
                              </a:lnTo>
                              <a:lnTo>
                                <a:pt x="86766" y="296481"/>
                              </a:lnTo>
                              <a:lnTo>
                                <a:pt x="120484" y="273951"/>
                              </a:lnTo>
                              <a:lnTo>
                                <a:pt x="151650" y="243446"/>
                              </a:lnTo>
                              <a:lnTo>
                                <a:pt x="178904" y="212178"/>
                              </a:lnTo>
                              <a:lnTo>
                                <a:pt x="200875" y="187325"/>
                              </a:lnTo>
                              <a:lnTo>
                                <a:pt x="239877" y="153619"/>
                              </a:lnTo>
                              <a:lnTo>
                                <a:pt x="281482" y="127431"/>
                              </a:lnTo>
                              <a:lnTo>
                                <a:pt x="324967" y="106616"/>
                              </a:lnTo>
                              <a:lnTo>
                                <a:pt x="369570" y="88950"/>
                              </a:lnTo>
                              <a:lnTo>
                                <a:pt x="414540" y="72263"/>
                              </a:lnTo>
                              <a:lnTo>
                                <a:pt x="459143" y="54356"/>
                              </a:lnTo>
                              <a:lnTo>
                                <a:pt x="502627" y="33032"/>
                              </a:lnTo>
                              <a:close/>
                            </a:path>
                            <a:path w="731520" h="381635">
                              <a:moveTo>
                                <a:pt x="731012" y="31013"/>
                              </a:moveTo>
                              <a:lnTo>
                                <a:pt x="723099" y="6324"/>
                              </a:lnTo>
                              <a:lnTo>
                                <a:pt x="720598" y="12065"/>
                              </a:lnTo>
                              <a:lnTo>
                                <a:pt x="708113" y="19799"/>
                              </a:lnTo>
                              <a:lnTo>
                                <a:pt x="687171" y="29489"/>
                              </a:lnTo>
                              <a:lnTo>
                                <a:pt x="659320" y="41097"/>
                              </a:lnTo>
                              <a:lnTo>
                                <a:pt x="589153" y="69824"/>
                              </a:lnTo>
                              <a:lnTo>
                                <a:pt x="549910" y="86868"/>
                              </a:lnTo>
                              <a:lnTo>
                                <a:pt x="509981" y="105638"/>
                              </a:lnTo>
                              <a:lnTo>
                                <a:pt x="470903" y="126072"/>
                              </a:lnTo>
                              <a:lnTo>
                                <a:pt x="434225" y="148145"/>
                              </a:lnTo>
                              <a:lnTo>
                                <a:pt x="401510" y="171792"/>
                              </a:lnTo>
                              <a:lnTo>
                                <a:pt x="354152" y="223647"/>
                              </a:lnTo>
                              <a:lnTo>
                                <a:pt x="341210" y="281266"/>
                              </a:lnTo>
                              <a:lnTo>
                                <a:pt x="351536" y="312127"/>
                              </a:lnTo>
                              <a:lnTo>
                                <a:pt x="375119" y="344284"/>
                              </a:lnTo>
                              <a:lnTo>
                                <a:pt x="406196" y="370217"/>
                              </a:lnTo>
                              <a:lnTo>
                                <a:pt x="435521" y="381165"/>
                              </a:lnTo>
                              <a:lnTo>
                                <a:pt x="463207" y="379145"/>
                              </a:lnTo>
                              <a:lnTo>
                                <a:pt x="513880" y="344424"/>
                              </a:lnTo>
                              <a:lnTo>
                                <a:pt x="558888" y="282371"/>
                              </a:lnTo>
                              <a:lnTo>
                                <a:pt x="579462" y="246189"/>
                              </a:lnTo>
                              <a:lnTo>
                                <a:pt x="598843" y="209296"/>
                              </a:lnTo>
                              <a:lnTo>
                                <a:pt x="617131" y="173710"/>
                              </a:lnTo>
                              <a:lnTo>
                                <a:pt x="634403" y="141503"/>
                              </a:lnTo>
                              <a:lnTo>
                                <a:pt x="666203" y="95326"/>
                              </a:lnTo>
                              <a:lnTo>
                                <a:pt x="705231" y="66408"/>
                              </a:lnTo>
                              <a:lnTo>
                                <a:pt x="723023" y="50342"/>
                              </a:lnTo>
                              <a:lnTo>
                                <a:pt x="731012" y="310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6.983017pt;margin-top:593.363037pt;width:57.6pt;height:30.05pt;mso-position-horizontal-relative:page;mso-position-vertical-relative:page;z-index:15834112" id="docshape509" coordorigin="4140,11867" coordsize="1152,601" path="m4931,11919l4891,11892,4853,11875,4819,11867,4787,11868,4739,11885,4695,11915,4652,11952,4608,11991,4536,12038,4459,12067,4379,12088,4299,12115,4261,12134,4208,12171,4161,12218,4140,12271,4167,12322,4221,12346,4276,12334,4329,12299,4378,12251,4421,12201,4456,12162,4517,12109,4583,12068,4651,12035,4722,12007,4792,11981,4863,11953,4931,11919xm5291,11916l5278,11877,5274,11886,5255,11898,5222,11914,5178,11932,5067,11977,5006,12004,4943,12034,4881,12066,4823,12101,4772,12138,4729,12177,4697,12219,4679,12264,4677,12310,4693,12359,4730,12409,4779,12450,4826,12468,4869,12464,4910,12444,4949,12410,4985,12365,5020,12312,5052,12255,5083,12197,5112,12141,5139,12090,5164,12048,5189,12017,5197,12010,5206,12002,5250,11972,5278,11947,5291,11916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4624">
                <wp:simplePos x="0" y="0"/>
                <wp:positionH relativeFrom="page">
                  <wp:posOffset>3461258</wp:posOffset>
                </wp:positionH>
                <wp:positionV relativeFrom="page">
                  <wp:posOffset>7916036</wp:posOffset>
                </wp:positionV>
                <wp:extent cx="1433195" cy="711835"/>
                <wp:effectExtent l="0" t="0" r="0" b="0"/>
                <wp:wrapNone/>
                <wp:docPr id="666" name="Graphic 6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6" name="Graphic 666"/>
                      <wps:cNvSpPr/>
                      <wps:spPr>
                        <a:xfrm>
                          <a:off x="0" y="0"/>
                          <a:ext cx="1433195" cy="711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195" h="711835">
                              <a:moveTo>
                                <a:pt x="247269" y="700468"/>
                              </a:moveTo>
                              <a:lnTo>
                                <a:pt x="0" y="700519"/>
                              </a:lnTo>
                              <a:lnTo>
                                <a:pt x="65024" y="710590"/>
                              </a:lnTo>
                              <a:lnTo>
                                <a:pt x="88392" y="711720"/>
                              </a:lnTo>
                              <a:lnTo>
                                <a:pt x="178181" y="711720"/>
                              </a:lnTo>
                              <a:lnTo>
                                <a:pt x="192405" y="710895"/>
                              </a:lnTo>
                              <a:lnTo>
                                <a:pt x="230759" y="704557"/>
                              </a:lnTo>
                              <a:lnTo>
                                <a:pt x="247269" y="700468"/>
                              </a:lnTo>
                              <a:close/>
                            </a:path>
                            <a:path w="1433195" h="711835">
                              <a:moveTo>
                                <a:pt x="1433029" y="654189"/>
                              </a:moveTo>
                              <a:lnTo>
                                <a:pt x="1429702" y="579704"/>
                              </a:lnTo>
                              <a:lnTo>
                                <a:pt x="1424559" y="532904"/>
                              </a:lnTo>
                              <a:lnTo>
                                <a:pt x="1416875" y="481634"/>
                              </a:lnTo>
                              <a:lnTo>
                                <a:pt x="1406448" y="427329"/>
                              </a:lnTo>
                              <a:lnTo>
                                <a:pt x="1393139" y="371386"/>
                              </a:lnTo>
                              <a:lnTo>
                                <a:pt x="1376743" y="315252"/>
                              </a:lnTo>
                              <a:lnTo>
                                <a:pt x="1357109" y="260324"/>
                              </a:lnTo>
                              <a:lnTo>
                                <a:pt x="1334046" y="208038"/>
                              </a:lnTo>
                              <a:lnTo>
                                <a:pt x="1307388" y="159829"/>
                              </a:lnTo>
                              <a:lnTo>
                                <a:pt x="1276959" y="117094"/>
                              </a:lnTo>
                              <a:lnTo>
                                <a:pt x="1242580" y="81267"/>
                              </a:lnTo>
                              <a:lnTo>
                                <a:pt x="1204087" y="53771"/>
                              </a:lnTo>
                              <a:lnTo>
                                <a:pt x="1144371" y="27597"/>
                              </a:lnTo>
                              <a:lnTo>
                                <a:pt x="1088961" y="10452"/>
                              </a:lnTo>
                              <a:lnTo>
                                <a:pt x="1037628" y="1511"/>
                              </a:lnTo>
                              <a:lnTo>
                                <a:pt x="990219" y="0"/>
                              </a:lnTo>
                              <a:lnTo>
                                <a:pt x="938161" y="6858"/>
                              </a:lnTo>
                              <a:lnTo>
                                <a:pt x="891159" y="21869"/>
                              </a:lnTo>
                              <a:lnTo>
                                <a:pt x="848880" y="43662"/>
                              </a:lnTo>
                              <a:lnTo>
                                <a:pt x="810996" y="70827"/>
                              </a:lnTo>
                              <a:lnTo>
                                <a:pt x="777189" y="102006"/>
                              </a:lnTo>
                              <a:lnTo>
                                <a:pt x="747128" y="135813"/>
                              </a:lnTo>
                              <a:lnTo>
                                <a:pt x="720496" y="170865"/>
                              </a:lnTo>
                              <a:lnTo>
                                <a:pt x="696988" y="205765"/>
                              </a:lnTo>
                              <a:lnTo>
                                <a:pt x="676249" y="239153"/>
                              </a:lnTo>
                              <a:lnTo>
                                <a:pt x="637120" y="304622"/>
                              </a:lnTo>
                              <a:lnTo>
                                <a:pt x="593026" y="381076"/>
                              </a:lnTo>
                              <a:lnTo>
                                <a:pt x="569137" y="421093"/>
                              </a:lnTo>
                              <a:lnTo>
                                <a:pt x="543572" y="461314"/>
                              </a:lnTo>
                              <a:lnTo>
                                <a:pt x="516013" y="501015"/>
                              </a:lnTo>
                              <a:lnTo>
                                <a:pt x="486105" y="539457"/>
                              </a:lnTo>
                              <a:lnTo>
                                <a:pt x="453542" y="575919"/>
                              </a:lnTo>
                              <a:lnTo>
                                <a:pt x="417969" y="609650"/>
                              </a:lnTo>
                              <a:lnTo>
                                <a:pt x="379069" y="639940"/>
                              </a:lnTo>
                              <a:lnTo>
                                <a:pt x="336499" y="666026"/>
                              </a:lnTo>
                              <a:lnTo>
                                <a:pt x="289941" y="687209"/>
                              </a:lnTo>
                              <a:lnTo>
                                <a:pt x="247269" y="700468"/>
                              </a:lnTo>
                              <a:lnTo>
                                <a:pt x="705827" y="699922"/>
                              </a:lnTo>
                              <a:lnTo>
                                <a:pt x="1146784" y="698157"/>
                              </a:lnTo>
                              <a:lnTo>
                                <a:pt x="1317053" y="696518"/>
                              </a:lnTo>
                              <a:lnTo>
                                <a:pt x="1398371" y="694956"/>
                              </a:lnTo>
                              <a:lnTo>
                                <a:pt x="1431556" y="679043"/>
                              </a:lnTo>
                              <a:lnTo>
                                <a:pt x="1433029" y="6541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3D7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2.540009pt;margin-top:623.309998pt;width:112.85pt;height:56.05pt;mso-position-horizontal-relative:page;mso-position-vertical-relative:page;z-index:15834624" id="docshape510" coordorigin="5451,12466" coordsize="2257,1121" path="m5840,13569l5451,13569,5553,13585,5590,13587,5731,13587,5754,13586,5774,13583,5794,13580,5814,13576,5834,13571,5840,13569xm7708,13496l7707,13444,7702,13379,7694,13305,7682,13225,7666,13139,7645,13051,7619,12963,7588,12876,7552,12794,7510,12718,7462,12651,7408,12594,7347,12551,7253,12510,7166,12483,7085,12469,7010,12466,6928,12477,6854,12501,6788,12535,6728,12578,6675,12627,6627,12680,6585,12735,6548,12790,6516,12843,6454,12946,6385,13066,6347,13129,6307,13193,6263,13255,6216,13316,6165,13373,6109,13426,6048,13474,5981,13515,5907,13548,5840,13569,6562,13568,7257,13566,7525,13563,7653,13561,7700,13559,7705,13536,7708,13496xe" filled="true" fillcolor="#493d71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5136">
                <wp:simplePos x="0" y="0"/>
                <wp:positionH relativeFrom="page">
                  <wp:posOffset>2459989</wp:posOffset>
                </wp:positionH>
                <wp:positionV relativeFrom="page">
                  <wp:posOffset>8056639</wp:posOffset>
                </wp:positionV>
                <wp:extent cx="353695" cy="353695"/>
                <wp:effectExtent l="0" t="0" r="0" b="0"/>
                <wp:wrapNone/>
                <wp:docPr id="667" name="Group 6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7" name="Group 667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668" name="Graphic 668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4"/>
                                </a:lnTo>
                                <a:lnTo>
                                  <a:pt x="87545" y="24136"/>
                                </a:lnTo>
                                <a:lnTo>
                                  <a:pt x="51768" y="51779"/>
                                </a:lnTo>
                                <a:lnTo>
                                  <a:pt x="24130" y="87560"/>
                                </a:lnTo>
                                <a:lnTo>
                                  <a:pt x="6312" y="129794"/>
                                </a:lnTo>
                                <a:lnTo>
                                  <a:pt x="0" y="176796"/>
                                </a:lnTo>
                                <a:lnTo>
                                  <a:pt x="6312" y="223794"/>
                                </a:lnTo>
                                <a:lnTo>
                                  <a:pt x="24130" y="266027"/>
                                </a:lnTo>
                                <a:lnTo>
                                  <a:pt x="51768" y="301809"/>
                                </a:lnTo>
                                <a:lnTo>
                                  <a:pt x="87545" y="329454"/>
                                </a:lnTo>
                                <a:lnTo>
                                  <a:pt x="129778" y="347277"/>
                                </a:lnTo>
                                <a:lnTo>
                                  <a:pt x="176784" y="353593"/>
                                </a:lnTo>
                                <a:lnTo>
                                  <a:pt x="223789" y="347277"/>
                                </a:lnTo>
                                <a:lnTo>
                                  <a:pt x="266022" y="329454"/>
                                </a:lnTo>
                                <a:lnTo>
                                  <a:pt x="301799" y="301809"/>
                                </a:lnTo>
                                <a:lnTo>
                                  <a:pt x="329438" y="266027"/>
                                </a:lnTo>
                                <a:lnTo>
                                  <a:pt x="347255" y="223794"/>
                                </a:lnTo>
                                <a:lnTo>
                                  <a:pt x="353568" y="176796"/>
                                </a:lnTo>
                                <a:lnTo>
                                  <a:pt x="347255" y="129794"/>
                                </a:lnTo>
                                <a:lnTo>
                                  <a:pt x="329438" y="87560"/>
                                </a:lnTo>
                                <a:lnTo>
                                  <a:pt x="301799" y="51779"/>
                                </a:lnTo>
                                <a:lnTo>
                                  <a:pt x="266022" y="24136"/>
                                </a:lnTo>
                                <a:lnTo>
                                  <a:pt x="223789" y="6314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9" name="Textbox 669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8"/>
                                <w:ind w:left="94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50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3.699997pt;margin-top:634.381042pt;width:27.85pt;height:27.85pt;mso-position-horizontal-relative:page;mso-position-vertical-relative:page;z-index:15835136" id="docshapegroup511" coordorigin="3874,12688" coordsize="557,557">
                <v:shape style="position:absolute;left:3874;top:12687;width:557;height:557" id="docshape512" coordorigin="3874,12688" coordsize="557,557" path="m4152,12688l4078,12698,4012,12726,3956,12769,3912,12826,3884,12892,3874,12966,3884,13040,3912,13107,3956,13163,4012,13206,4078,13235,4152,13244,4226,13235,4293,13206,4349,13163,4393,13107,4421,13040,4431,12966,4421,12892,4393,12826,4349,12769,4293,12726,4226,12698,4152,12688xe" filled="true" fillcolor="#281c34" stroked="false">
                  <v:path arrowok="t"/>
                  <v:fill type="solid"/>
                </v:shape>
                <v:shape style="position:absolute;left:3874;top:12687;width:557;height:557" type="#_x0000_t202" id="docshape513" filled="false" stroked="false">
                  <v:textbox inset="0,0,0,0">
                    <w:txbxContent>
                      <w:p>
                        <w:pPr>
                          <w:spacing w:before="58"/>
                          <w:ind w:left="94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50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t>Propuesta de plataforma para la evaluación ética automatizada de proyectos tecnológicos</w:t>
      </w:r>
      <w:r>
        <w:rPr>
          <w:spacing w:val="-3"/>
        </w:rPr>
        <w:t> </w:t>
      </w:r>
      <w:r>
        <w:rPr/>
        <w:t>usando</w:t>
      </w:r>
      <w:r>
        <w:rPr>
          <w:spacing w:val="-2"/>
        </w:rPr>
        <w:t> </w:t>
      </w:r>
      <w:r>
        <w:rPr/>
        <w:t>un</w:t>
      </w:r>
      <w:r>
        <w:rPr>
          <w:spacing w:val="-2"/>
        </w:rPr>
        <w:t> </w:t>
      </w:r>
      <w:r>
        <w:rPr/>
        <w:t>agente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IA,</w:t>
      </w:r>
      <w:r>
        <w:rPr>
          <w:spacing w:val="-4"/>
        </w:rPr>
        <w:t> </w:t>
      </w:r>
      <w:r>
        <w:rPr/>
        <w:t>mitigando</w:t>
      </w:r>
      <w:r>
        <w:rPr>
          <w:spacing w:val="-2"/>
        </w:rPr>
        <w:t> </w:t>
      </w:r>
      <w:r>
        <w:rPr/>
        <w:t>las</w:t>
      </w:r>
      <w:r>
        <w:rPr>
          <w:spacing w:val="-3"/>
        </w:rPr>
        <w:t> </w:t>
      </w:r>
      <w:r>
        <w:rPr/>
        <w:t>implicaciones</w:t>
      </w:r>
      <w:r>
        <w:rPr>
          <w:spacing w:val="-3"/>
        </w:rPr>
        <w:t> </w:t>
      </w:r>
      <w:r>
        <w:rPr/>
        <w:t>éticas</w:t>
      </w:r>
      <w:r>
        <w:rPr>
          <w:spacing w:val="-3"/>
        </w:rPr>
        <w:t> </w:t>
      </w:r>
      <w:r>
        <w:rPr/>
        <w:t>en el</w:t>
      </w:r>
      <w:r>
        <w:rPr>
          <w:spacing w:val="-4"/>
        </w:rPr>
        <w:t> </w:t>
      </w:r>
      <w:r>
        <w:rPr/>
        <w:t>uso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la</w:t>
      </w:r>
      <w:r>
        <w:rPr>
          <w:spacing w:val="-3"/>
        </w:rPr>
        <w:t> </w:t>
      </w:r>
      <w:r>
        <w:rPr/>
        <w:t>IA</w:t>
      </w:r>
    </w:p>
    <w:p>
      <w:pPr>
        <w:spacing w:before="135"/>
        <w:ind w:left="2173" w:right="3025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Juan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Carlos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Vega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Rueda,</w:t>
      </w:r>
      <w:r>
        <w:rPr>
          <w:i/>
          <w:color w:val="6E6E6D"/>
          <w:spacing w:val="-5"/>
          <w:sz w:val="14"/>
        </w:rPr>
        <w:t> </w:t>
      </w:r>
      <w:hyperlink r:id="rId39">
        <w:r>
          <w:rPr>
            <w:i/>
            <w:color w:val="6E6E6D"/>
            <w:spacing w:val="-2"/>
            <w:sz w:val="14"/>
          </w:rPr>
          <w:t>jvega90@unisalle.edu.co</w:t>
        </w:r>
      </w:hyperlink>
    </w:p>
    <w:p>
      <w:pPr>
        <w:pStyle w:val="BodyText"/>
        <w:spacing w:before="45"/>
        <w:rPr>
          <w:i/>
          <w:sz w:val="14"/>
        </w:rPr>
      </w:pPr>
    </w:p>
    <w:p>
      <w:pPr>
        <w:pStyle w:val="Heading4"/>
        <w:ind w:left="0" w:right="852"/>
        <w:jc w:val="center"/>
      </w:pPr>
      <w:r>
        <w:rPr/>
        <w:t>Maestría</w:t>
      </w:r>
      <w:r>
        <w:rPr>
          <w:spacing w:val="-7"/>
        </w:rPr>
        <w:t> </w:t>
      </w:r>
      <w:r>
        <w:rPr/>
        <w:t>en</w:t>
      </w:r>
      <w:r>
        <w:rPr>
          <w:spacing w:val="-5"/>
        </w:rPr>
        <w:t> </w:t>
      </w:r>
      <w:r>
        <w:rPr/>
        <w:t>Inteligencia</w:t>
      </w:r>
      <w:r>
        <w:rPr>
          <w:spacing w:val="-6"/>
        </w:rPr>
        <w:t> </w:t>
      </w:r>
      <w:r>
        <w:rPr>
          <w:spacing w:val="-2"/>
        </w:rPr>
        <w:t>Artificial</w:t>
      </w:r>
    </w:p>
    <w:p>
      <w:pPr>
        <w:spacing w:after="0"/>
        <w:jc w:val="center"/>
        <w:sectPr>
          <w:pgSz w:w="9080" w:h="13610"/>
          <w:pgMar w:header="442" w:footer="0" w:top="640" w:bottom="0" w:left="0" w:right="0"/>
        </w:sectPr>
      </w:pPr>
    </w:p>
    <w:p>
      <w:pPr>
        <w:spacing w:before="12"/>
        <w:ind w:left="0" w:right="849" w:firstLine="0"/>
        <w:jc w:val="center"/>
        <w:rPr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40960">
                <wp:simplePos x="0" y="0"/>
                <wp:positionH relativeFrom="page">
                  <wp:posOffset>468</wp:posOffset>
                </wp:positionH>
                <wp:positionV relativeFrom="page">
                  <wp:posOffset>0</wp:posOffset>
                </wp:positionV>
                <wp:extent cx="5739130" cy="8639175"/>
                <wp:effectExtent l="0" t="0" r="0" b="0"/>
                <wp:wrapNone/>
                <wp:docPr id="670" name="Group 6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0" name="Group 670"/>
                      <wpg:cNvGrpSpPr/>
                      <wpg:grpSpPr>
                        <a:xfrm>
                          <a:off x="0" y="0"/>
                          <a:ext cx="5739130" cy="8639175"/>
                          <a:chExt cx="5739130" cy="8639175"/>
                        </a:xfrm>
                      </wpg:grpSpPr>
                      <wps:wsp>
                        <wps:cNvPr id="671" name="Graphic 671"/>
                        <wps:cNvSpPr/>
                        <wps:spPr>
                          <a:xfrm>
                            <a:off x="3103410" y="373380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2" name="Graphic 672"/>
                        <wps:cNvSpPr/>
                        <wps:spPr>
                          <a:xfrm>
                            <a:off x="3103410" y="398145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" name="Graphic 673"/>
                        <wps:cNvSpPr/>
                        <wps:spPr>
                          <a:xfrm>
                            <a:off x="2644306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4" name="Graphic 674"/>
                        <wps:cNvSpPr/>
                        <wps:spPr>
                          <a:xfrm>
                            <a:off x="2644306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5" name="Image 675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316" y="7754505"/>
                            <a:ext cx="81383" cy="148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6" name="Image 676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3088" y="7963814"/>
                            <a:ext cx="170142" cy="20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7" name="Image 677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44" y="8471344"/>
                            <a:ext cx="150820" cy="119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8" name="Graphic 678"/>
                        <wps:cNvSpPr/>
                        <wps:spPr>
                          <a:xfrm>
                            <a:off x="-11" y="8033804"/>
                            <a:ext cx="150495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0" h="522605">
                                <a:moveTo>
                                  <a:pt x="56222" y="424726"/>
                                </a:moveTo>
                                <a:lnTo>
                                  <a:pt x="52108" y="383819"/>
                                </a:lnTo>
                                <a:lnTo>
                                  <a:pt x="20231" y="344335"/>
                                </a:lnTo>
                                <a:lnTo>
                                  <a:pt x="4889" y="337007"/>
                                </a:lnTo>
                                <a:lnTo>
                                  <a:pt x="0" y="337299"/>
                                </a:lnTo>
                                <a:lnTo>
                                  <a:pt x="0" y="450786"/>
                                </a:lnTo>
                                <a:lnTo>
                                  <a:pt x="13487" y="459955"/>
                                </a:lnTo>
                                <a:lnTo>
                                  <a:pt x="40652" y="454355"/>
                                </a:lnTo>
                                <a:lnTo>
                                  <a:pt x="56222" y="424726"/>
                                </a:lnTo>
                                <a:close/>
                              </a:path>
                              <a:path w="1504950" h="522605">
                                <a:moveTo>
                                  <a:pt x="85826" y="119062"/>
                                </a:moveTo>
                                <a:lnTo>
                                  <a:pt x="78955" y="106934"/>
                                </a:lnTo>
                                <a:lnTo>
                                  <a:pt x="64668" y="96647"/>
                                </a:lnTo>
                                <a:lnTo>
                                  <a:pt x="47167" y="89966"/>
                                </a:lnTo>
                                <a:lnTo>
                                  <a:pt x="30695" y="88658"/>
                                </a:lnTo>
                                <a:lnTo>
                                  <a:pt x="20434" y="91427"/>
                                </a:lnTo>
                                <a:lnTo>
                                  <a:pt x="11772" y="96469"/>
                                </a:lnTo>
                                <a:lnTo>
                                  <a:pt x="5130" y="103289"/>
                                </a:lnTo>
                                <a:lnTo>
                                  <a:pt x="914" y="111429"/>
                                </a:lnTo>
                                <a:lnTo>
                                  <a:pt x="0" y="121424"/>
                                </a:lnTo>
                                <a:lnTo>
                                  <a:pt x="0" y="124028"/>
                                </a:lnTo>
                                <a:lnTo>
                                  <a:pt x="4229" y="134874"/>
                                </a:lnTo>
                                <a:lnTo>
                                  <a:pt x="10528" y="141592"/>
                                </a:lnTo>
                                <a:lnTo>
                                  <a:pt x="18821" y="146392"/>
                                </a:lnTo>
                                <a:lnTo>
                                  <a:pt x="28549" y="148932"/>
                                </a:lnTo>
                                <a:lnTo>
                                  <a:pt x="39192" y="148869"/>
                                </a:lnTo>
                                <a:lnTo>
                                  <a:pt x="54991" y="145453"/>
                                </a:lnTo>
                                <a:lnTo>
                                  <a:pt x="70662" y="139217"/>
                                </a:lnTo>
                                <a:lnTo>
                                  <a:pt x="82257" y="130365"/>
                                </a:lnTo>
                                <a:lnTo>
                                  <a:pt x="85826" y="119062"/>
                                </a:lnTo>
                                <a:close/>
                              </a:path>
                              <a:path w="1504950" h="522605">
                                <a:moveTo>
                                  <a:pt x="892962" y="442163"/>
                                </a:moveTo>
                                <a:lnTo>
                                  <a:pt x="879932" y="371005"/>
                                </a:lnTo>
                                <a:lnTo>
                                  <a:pt x="822820" y="327507"/>
                                </a:lnTo>
                                <a:lnTo>
                                  <a:pt x="808990" y="324421"/>
                                </a:lnTo>
                                <a:lnTo>
                                  <a:pt x="794626" y="320776"/>
                                </a:lnTo>
                                <a:lnTo>
                                  <a:pt x="756970" y="308178"/>
                                </a:lnTo>
                                <a:lnTo>
                                  <a:pt x="698652" y="273773"/>
                                </a:lnTo>
                                <a:lnTo>
                                  <a:pt x="680504" y="264883"/>
                                </a:lnTo>
                                <a:lnTo>
                                  <a:pt x="660120" y="259969"/>
                                </a:lnTo>
                                <a:lnTo>
                                  <a:pt x="644245" y="263131"/>
                                </a:lnTo>
                                <a:lnTo>
                                  <a:pt x="636295" y="274472"/>
                                </a:lnTo>
                                <a:lnTo>
                                  <a:pt x="633247" y="290195"/>
                                </a:lnTo>
                                <a:lnTo>
                                  <a:pt x="632079" y="306501"/>
                                </a:lnTo>
                                <a:lnTo>
                                  <a:pt x="630301" y="338696"/>
                                </a:lnTo>
                                <a:lnTo>
                                  <a:pt x="630631" y="372084"/>
                                </a:lnTo>
                                <a:lnTo>
                                  <a:pt x="640549" y="436918"/>
                                </a:lnTo>
                                <a:lnTo>
                                  <a:pt x="660501" y="480936"/>
                                </a:lnTo>
                                <a:lnTo>
                                  <a:pt x="690562" y="509485"/>
                                </a:lnTo>
                                <a:lnTo>
                                  <a:pt x="730669" y="522058"/>
                                </a:lnTo>
                                <a:lnTo>
                                  <a:pt x="780821" y="518198"/>
                                </a:lnTo>
                                <a:lnTo>
                                  <a:pt x="813574" y="508838"/>
                                </a:lnTo>
                                <a:lnTo>
                                  <a:pt x="848817" y="493268"/>
                                </a:lnTo>
                                <a:lnTo>
                                  <a:pt x="878103" y="471170"/>
                                </a:lnTo>
                                <a:lnTo>
                                  <a:pt x="892962" y="442163"/>
                                </a:lnTo>
                                <a:close/>
                              </a:path>
                              <a:path w="1504950" h="522605">
                                <a:moveTo>
                                  <a:pt x="1504683" y="79806"/>
                                </a:moveTo>
                                <a:lnTo>
                                  <a:pt x="1483372" y="68275"/>
                                </a:lnTo>
                                <a:lnTo>
                                  <a:pt x="1453413" y="64884"/>
                                </a:lnTo>
                                <a:lnTo>
                                  <a:pt x="1455381" y="64884"/>
                                </a:lnTo>
                                <a:lnTo>
                                  <a:pt x="1406156" y="61214"/>
                                </a:lnTo>
                                <a:lnTo>
                                  <a:pt x="1371092" y="45364"/>
                                </a:lnTo>
                                <a:lnTo>
                                  <a:pt x="1354963" y="21272"/>
                                </a:lnTo>
                                <a:lnTo>
                                  <a:pt x="1349438" y="11569"/>
                                </a:lnTo>
                                <a:lnTo>
                                  <a:pt x="1348308" y="9588"/>
                                </a:lnTo>
                                <a:lnTo>
                                  <a:pt x="1337881" y="2336"/>
                                </a:lnTo>
                                <a:lnTo>
                                  <a:pt x="1321612" y="4673"/>
                                </a:lnTo>
                                <a:lnTo>
                                  <a:pt x="1313726" y="8356"/>
                                </a:lnTo>
                                <a:lnTo>
                                  <a:pt x="1308328" y="10680"/>
                                </a:lnTo>
                                <a:lnTo>
                                  <a:pt x="1303604" y="11569"/>
                                </a:lnTo>
                                <a:lnTo>
                                  <a:pt x="1297736" y="10896"/>
                                </a:lnTo>
                                <a:lnTo>
                                  <a:pt x="1291551" y="9588"/>
                                </a:lnTo>
                                <a:lnTo>
                                  <a:pt x="1291132" y="9588"/>
                                </a:lnTo>
                                <a:lnTo>
                                  <a:pt x="1285925" y="4902"/>
                                </a:lnTo>
                                <a:lnTo>
                                  <a:pt x="1272717" y="1193"/>
                                </a:lnTo>
                                <a:lnTo>
                                  <a:pt x="1265250" y="0"/>
                                </a:lnTo>
                                <a:lnTo>
                                  <a:pt x="1257071" y="660"/>
                                </a:lnTo>
                                <a:lnTo>
                                  <a:pt x="1217282" y="20662"/>
                                </a:lnTo>
                                <a:lnTo>
                                  <a:pt x="1218793" y="27813"/>
                                </a:lnTo>
                                <a:lnTo>
                                  <a:pt x="1228826" y="31381"/>
                                </a:lnTo>
                                <a:lnTo>
                                  <a:pt x="1240980" y="31902"/>
                                </a:lnTo>
                                <a:lnTo>
                                  <a:pt x="1250746" y="30759"/>
                                </a:lnTo>
                                <a:lnTo>
                                  <a:pt x="1261922" y="30314"/>
                                </a:lnTo>
                                <a:lnTo>
                                  <a:pt x="1268984" y="33401"/>
                                </a:lnTo>
                                <a:lnTo>
                                  <a:pt x="1266444" y="42875"/>
                                </a:lnTo>
                                <a:lnTo>
                                  <a:pt x="1255077" y="53771"/>
                                </a:lnTo>
                                <a:lnTo>
                                  <a:pt x="1239761" y="64884"/>
                                </a:lnTo>
                                <a:lnTo>
                                  <a:pt x="1226591" y="76644"/>
                                </a:lnTo>
                                <a:lnTo>
                                  <a:pt x="1221701" y="89484"/>
                                </a:lnTo>
                                <a:lnTo>
                                  <a:pt x="1223518" y="93040"/>
                                </a:lnTo>
                                <a:lnTo>
                                  <a:pt x="1224356" y="94640"/>
                                </a:lnTo>
                                <a:lnTo>
                                  <a:pt x="1230045" y="97599"/>
                                </a:lnTo>
                                <a:lnTo>
                                  <a:pt x="1237449" y="98539"/>
                                </a:lnTo>
                                <a:lnTo>
                                  <a:pt x="1244739" y="97599"/>
                                </a:lnTo>
                                <a:lnTo>
                                  <a:pt x="1244981" y="97599"/>
                                </a:lnTo>
                                <a:lnTo>
                                  <a:pt x="1252397" y="94640"/>
                                </a:lnTo>
                                <a:lnTo>
                                  <a:pt x="1259205" y="91338"/>
                                </a:lnTo>
                                <a:lnTo>
                                  <a:pt x="1265021" y="90004"/>
                                </a:lnTo>
                                <a:lnTo>
                                  <a:pt x="1269314" y="93040"/>
                                </a:lnTo>
                                <a:lnTo>
                                  <a:pt x="1269339" y="94640"/>
                                </a:lnTo>
                                <a:lnTo>
                                  <a:pt x="1269466" y="100545"/>
                                </a:lnTo>
                                <a:lnTo>
                                  <a:pt x="1265275" y="110401"/>
                                </a:lnTo>
                                <a:lnTo>
                                  <a:pt x="1259382" y="120764"/>
                                </a:lnTo>
                                <a:lnTo>
                                  <a:pt x="1254455" y="129768"/>
                                </a:lnTo>
                                <a:lnTo>
                                  <a:pt x="1246098" y="150787"/>
                                </a:lnTo>
                                <a:lnTo>
                                  <a:pt x="1243088" y="168376"/>
                                </a:lnTo>
                                <a:lnTo>
                                  <a:pt x="1246911" y="182562"/>
                                </a:lnTo>
                                <a:lnTo>
                                  <a:pt x="1259039" y="193319"/>
                                </a:lnTo>
                                <a:lnTo>
                                  <a:pt x="1264285" y="196215"/>
                                </a:lnTo>
                                <a:lnTo>
                                  <a:pt x="1271041" y="199161"/>
                                </a:lnTo>
                                <a:lnTo>
                                  <a:pt x="1278724" y="200596"/>
                                </a:lnTo>
                                <a:lnTo>
                                  <a:pt x="1286814" y="198920"/>
                                </a:lnTo>
                                <a:lnTo>
                                  <a:pt x="1293139" y="194665"/>
                                </a:lnTo>
                                <a:lnTo>
                                  <a:pt x="1298143" y="189153"/>
                                </a:lnTo>
                                <a:lnTo>
                                  <a:pt x="1302524" y="183095"/>
                                </a:lnTo>
                                <a:lnTo>
                                  <a:pt x="1307007" y="177190"/>
                                </a:lnTo>
                                <a:lnTo>
                                  <a:pt x="1319733" y="165468"/>
                                </a:lnTo>
                                <a:lnTo>
                                  <a:pt x="1328788" y="163156"/>
                                </a:lnTo>
                                <a:lnTo>
                                  <a:pt x="1337754" y="164350"/>
                                </a:lnTo>
                                <a:lnTo>
                                  <a:pt x="1350060" y="163156"/>
                                </a:lnTo>
                                <a:lnTo>
                                  <a:pt x="1371866" y="147942"/>
                                </a:lnTo>
                                <a:lnTo>
                                  <a:pt x="1384414" y="126720"/>
                                </a:lnTo>
                                <a:lnTo>
                                  <a:pt x="1397812" y="110642"/>
                                </a:lnTo>
                                <a:lnTo>
                                  <a:pt x="1422196" y="110845"/>
                                </a:lnTo>
                                <a:lnTo>
                                  <a:pt x="1438008" y="118071"/>
                                </a:lnTo>
                                <a:lnTo>
                                  <a:pt x="1459865" y="125539"/>
                                </a:lnTo>
                                <a:lnTo>
                                  <a:pt x="1483067" y="124142"/>
                                </a:lnTo>
                                <a:lnTo>
                                  <a:pt x="1496910" y="110642"/>
                                </a:lnTo>
                                <a:lnTo>
                                  <a:pt x="1502968" y="104736"/>
                                </a:lnTo>
                                <a:lnTo>
                                  <a:pt x="1503654" y="94640"/>
                                </a:lnTo>
                                <a:lnTo>
                                  <a:pt x="1503768" y="93040"/>
                                </a:lnTo>
                                <a:lnTo>
                                  <a:pt x="1503883" y="91338"/>
                                </a:lnTo>
                                <a:lnTo>
                                  <a:pt x="1503972" y="90004"/>
                                </a:lnTo>
                                <a:lnTo>
                                  <a:pt x="1504683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9" name="Image 679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6132" y="7938985"/>
                            <a:ext cx="180268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0" name="Graphic 680"/>
                        <wps:cNvSpPr/>
                        <wps:spPr>
                          <a:xfrm>
                            <a:off x="-11" y="7208431"/>
                            <a:ext cx="1456690" cy="128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6690" h="1289050">
                                <a:moveTo>
                                  <a:pt x="1143330" y="1003465"/>
                                </a:moveTo>
                                <a:lnTo>
                                  <a:pt x="1142123" y="959713"/>
                                </a:lnTo>
                                <a:lnTo>
                                  <a:pt x="1128369" y="920381"/>
                                </a:lnTo>
                                <a:lnTo>
                                  <a:pt x="1104849" y="881329"/>
                                </a:lnTo>
                                <a:lnTo>
                                  <a:pt x="1074089" y="847763"/>
                                </a:lnTo>
                                <a:lnTo>
                                  <a:pt x="1038593" y="824839"/>
                                </a:lnTo>
                                <a:lnTo>
                                  <a:pt x="1043127" y="806234"/>
                                </a:lnTo>
                                <a:lnTo>
                                  <a:pt x="1055954" y="790892"/>
                                </a:lnTo>
                                <a:lnTo>
                                  <a:pt x="1066292" y="775144"/>
                                </a:lnTo>
                                <a:lnTo>
                                  <a:pt x="1063345" y="755307"/>
                                </a:lnTo>
                                <a:lnTo>
                                  <a:pt x="1047851" y="743673"/>
                                </a:lnTo>
                                <a:lnTo>
                                  <a:pt x="1025105" y="740460"/>
                                </a:lnTo>
                                <a:lnTo>
                                  <a:pt x="1000658" y="740689"/>
                                </a:lnTo>
                                <a:lnTo>
                                  <a:pt x="980059" y="739317"/>
                                </a:lnTo>
                                <a:lnTo>
                                  <a:pt x="955192" y="731202"/>
                                </a:lnTo>
                                <a:lnTo>
                                  <a:pt x="943521" y="720737"/>
                                </a:lnTo>
                                <a:lnTo>
                                  <a:pt x="937323" y="705624"/>
                                </a:lnTo>
                                <a:lnTo>
                                  <a:pt x="928928" y="683539"/>
                                </a:lnTo>
                                <a:lnTo>
                                  <a:pt x="916749" y="666559"/>
                                </a:lnTo>
                                <a:lnTo>
                                  <a:pt x="900023" y="650074"/>
                                </a:lnTo>
                                <a:lnTo>
                                  <a:pt x="884491" y="633374"/>
                                </a:lnTo>
                                <a:lnTo>
                                  <a:pt x="875855" y="615797"/>
                                </a:lnTo>
                                <a:lnTo>
                                  <a:pt x="878128" y="597992"/>
                                </a:lnTo>
                                <a:lnTo>
                                  <a:pt x="887171" y="585685"/>
                                </a:lnTo>
                                <a:lnTo>
                                  <a:pt x="894295" y="574001"/>
                                </a:lnTo>
                                <a:lnTo>
                                  <a:pt x="890828" y="558050"/>
                                </a:lnTo>
                                <a:lnTo>
                                  <a:pt x="883831" y="557237"/>
                                </a:lnTo>
                                <a:lnTo>
                                  <a:pt x="870788" y="552881"/>
                                </a:lnTo>
                                <a:lnTo>
                                  <a:pt x="863993" y="551738"/>
                                </a:lnTo>
                                <a:lnTo>
                                  <a:pt x="868603" y="510692"/>
                                </a:lnTo>
                                <a:lnTo>
                                  <a:pt x="893673" y="470865"/>
                                </a:lnTo>
                                <a:lnTo>
                                  <a:pt x="955700" y="401891"/>
                                </a:lnTo>
                                <a:lnTo>
                                  <a:pt x="981227" y="363816"/>
                                </a:lnTo>
                                <a:lnTo>
                                  <a:pt x="997470" y="324256"/>
                                </a:lnTo>
                                <a:lnTo>
                                  <a:pt x="1000887" y="282702"/>
                                </a:lnTo>
                                <a:lnTo>
                                  <a:pt x="987920" y="238633"/>
                                </a:lnTo>
                                <a:lnTo>
                                  <a:pt x="964361" y="203619"/>
                                </a:lnTo>
                                <a:lnTo>
                                  <a:pt x="933069" y="175374"/>
                                </a:lnTo>
                                <a:lnTo>
                                  <a:pt x="896315" y="153758"/>
                                </a:lnTo>
                                <a:lnTo>
                                  <a:pt x="856462" y="138645"/>
                                </a:lnTo>
                                <a:lnTo>
                                  <a:pt x="811110" y="128524"/>
                                </a:lnTo>
                                <a:lnTo>
                                  <a:pt x="787527" y="126263"/>
                                </a:lnTo>
                                <a:lnTo>
                                  <a:pt x="764755" y="126961"/>
                                </a:lnTo>
                                <a:lnTo>
                                  <a:pt x="742353" y="132054"/>
                                </a:lnTo>
                                <a:lnTo>
                                  <a:pt x="720610" y="139407"/>
                                </a:lnTo>
                                <a:lnTo>
                                  <a:pt x="698550" y="144970"/>
                                </a:lnTo>
                                <a:lnTo>
                                  <a:pt x="675246" y="144614"/>
                                </a:lnTo>
                                <a:lnTo>
                                  <a:pt x="681202" y="113703"/>
                                </a:lnTo>
                                <a:lnTo>
                                  <a:pt x="691438" y="68580"/>
                                </a:lnTo>
                                <a:lnTo>
                                  <a:pt x="690003" y="31216"/>
                                </a:lnTo>
                                <a:lnTo>
                                  <a:pt x="660946" y="23583"/>
                                </a:lnTo>
                                <a:lnTo>
                                  <a:pt x="643191" y="45415"/>
                                </a:lnTo>
                                <a:lnTo>
                                  <a:pt x="635393" y="85966"/>
                                </a:lnTo>
                                <a:lnTo>
                                  <a:pt x="632294" y="129870"/>
                                </a:lnTo>
                                <a:lnTo>
                                  <a:pt x="628662" y="161747"/>
                                </a:lnTo>
                                <a:lnTo>
                                  <a:pt x="625538" y="176009"/>
                                </a:lnTo>
                                <a:lnTo>
                                  <a:pt x="621131" y="193027"/>
                                </a:lnTo>
                                <a:lnTo>
                                  <a:pt x="613575" y="208076"/>
                                </a:lnTo>
                                <a:lnTo>
                                  <a:pt x="601052" y="216420"/>
                                </a:lnTo>
                                <a:lnTo>
                                  <a:pt x="586041" y="215087"/>
                                </a:lnTo>
                                <a:lnTo>
                                  <a:pt x="579793" y="205447"/>
                                </a:lnTo>
                                <a:lnTo>
                                  <a:pt x="575144" y="193370"/>
                                </a:lnTo>
                                <a:lnTo>
                                  <a:pt x="564908" y="184708"/>
                                </a:lnTo>
                                <a:lnTo>
                                  <a:pt x="535635" y="191020"/>
                                </a:lnTo>
                                <a:lnTo>
                                  <a:pt x="518007" y="222262"/>
                                </a:lnTo>
                                <a:lnTo>
                                  <a:pt x="505434" y="260819"/>
                                </a:lnTo>
                                <a:lnTo>
                                  <a:pt x="491312" y="289064"/>
                                </a:lnTo>
                                <a:lnTo>
                                  <a:pt x="456361" y="308178"/>
                                </a:lnTo>
                                <a:lnTo>
                                  <a:pt x="423913" y="300812"/>
                                </a:lnTo>
                                <a:lnTo>
                                  <a:pt x="392671" y="280695"/>
                                </a:lnTo>
                                <a:lnTo>
                                  <a:pt x="361353" y="261569"/>
                                </a:lnTo>
                                <a:lnTo>
                                  <a:pt x="328688" y="257124"/>
                                </a:lnTo>
                                <a:lnTo>
                                  <a:pt x="316433" y="259689"/>
                                </a:lnTo>
                                <a:lnTo>
                                  <a:pt x="308368" y="260883"/>
                                </a:lnTo>
                                <a:lnTo>
                                  <a:pt x="268097" y="258241"/>
                                </a:lnTo>
                                <a:lnTo>
                                  <a:pt x="217957" y="207987"/>
                                </a:lnTo>
                                <a:lnTo>
                                  <a:pt x="202374" y="168910"/>
                                </a:lnTo>
                                <a:lnTo>
                                  <a:pt x="189331" y="126263"/>
                                </a:lnTo>
                                <a:lnTo>
                                  <a:pt x="175958" y="84289"/>
                                </a:lnTo>
                                <a:lnTo>
                                  <a:pt x="159410" y="47294"/>
                                </a:lnTo>
                                <a:lnTo>
                                  <a:pt x="122250" y="9093"/>
                                </a:lnTo>
                                <a:lnTo>
                                  <a:pt x="96545" y="0"/>
                                </a:lnTo>
                                <a:lnTo>
                                  <a:pt x="85826" y="1358"/>
                                </a:lnTo>
                                <a:lnTo>
                                  <a:pt x="76809" y="6680"/>
                                </a:lnTo>
                                <a:lnTo>
                                  <a:pt x="69710" y="15951"/>
                                </a:lnTo>
                                <a:lnTo>
                                  <a:pt x="64731" y="29210"/>
                                </a:lnTo>
                                <a:lnTo>
                                  <a:pt x="62090" y="46443"/>
                                </a:lnTo>
                                <a:lnTo>
                                  <a:pt x="65138" y="84251"/>
                                </a:lnTo>
                                <a:lnTo>
                                  <a:pt x="77736" y="118160"/>
                                </a:lnTo>
                                <a:lnTo>
                                  <a:pt x="96253" y="149834"/>
                                </a:lnTo>
                                <a:lnTo>
                                  <a:pt x="117043" y="180873"/>
                                </a:lnTo>
                                <a:lnTo>
                                  <a:pt x="127927" y="200367"/>
                                </a:lnTo>
                                <a:lnTo>
                                  <a:pt x="145415" y="236626"/>
                                </a:lnTo>
                                <a:lnTo>
                                  <a:pt x="156959" y="271830"/>
                                </a:lnTo>
                                <a:lnTo>
                                  <a:pt x="150012" y="288124"/>
                                </a:lnTo>
                                <a:lnTo>
                                  <a:pt x="126746" y="280492"/>
                                </a:lnTo>
                                <a:lnTo>
                                  <a:pt x="103682" y="264134"/>
                                </a:lnTo>
                                <a:lnTo>
                                  <a:pt x="81622" y="251853"/>
                                </a:lnTo>
                                <a:lnTo>
                                  <a:pt x="61404" y="256451"/>
                                </a:lnTo>
                                <a:lnTo>
                                  <a:pt x="50723" y="281686"/>
                                </a:lnTo>
                                <a:lnTo>
                                  <a:pt x="67551" y="302298"/>
                                </a:lnTo>
                                <a:lnTo>
                                  <a:pt x="93891" y="318909"/>
                                </a:lnTo>
                                <a:lnTo>
                                  <a:pt x="111734" y="332105"/>
                                </a:lnTo>
                                <a:lnTo>
                                  <a:pt x="117843" y="355765"/>
                                </a:lnTo>
                                <a:lnTo>
                                  <a:pt x="106083" y="371856"/>
                                </a:lnTo>
                                <a:lnTo>
                                  <a:pt x="89141" y="387210"/>
                                </a:lnTo>
                                <a:lnTo>
                                  <a:pt x="79717" y="408584"/>
                                </a:lnTo>
                                <a:lnTo>
                                  <a:pt x="86334" y="428752"/>
                                </a:lnTo>
                                <a:lnTo>
                                  <a:pt x="102616" y="440690"/>
                                </a:lnTo>
                                <a:lnTo>
                                  <a:pt x="118884" y="451434"/>
                                </a:lnTo>
                                <a:lnTo>
                                  <a:pt x="125450" y="468020"/>
                                </a:lnTo>
                                <a:lnTo>
                                  <a:pt x="112229" y="482625"/>
                                </a:lnTo>
                                <a:lnTo>
                                  <a:pt x="83566" y="493344"/>
                                </a:lnTo>
                                <a:lnTo>
                                  <a:pt x="52222" y="503859"/>
                                </a:lnTo>
                                <a:lnTo>
                                  <a:pt x="30949" y="517893"/>
                                </a:lnTo>
                                <a:lnTo>
                                  <a:pt x="17576" y="547179"/>
                                </a:lnTo>
                                <a:lnTo>
                                  <a:pt x="28943" y="557491"/>
                                </a:lnTo>
                                <a:lnTo>
                                  <a:pt x="51549" y="561657"/>
                                </a:lnTo>
                                <a:lnTo>
                                  <a:pt x="71920" y="572439"/>
                                </a:lnTo>
                                <a:lnTo>
                                  <a:pt x="62496" y="611441"/>
                                </a:lnTo>
                                <a:lnTo>
                                  <a:pt x="15062" y="635723"/>
                                </a:lnTo>
                                <a:lnTo>
                                  <a:pt x="0" y="641896"/>
                                </a:lnTo>
                                <a:lnTo>
                                  <a:pt x="0" y="835291"/>
                                </a:lnTo>
                                <a:lnTo>
                                  <a:pt x="27025" y="825639"/>
                                </a:lnTo>
                                <a:lnTo>
                                  <a:pt x="39776" y="822172"/>
                                </a:lnTo>
                                <a:lnTo>
                                  <a:pt x="51930" y="820585"/>
                                </a:lnTo>
                                <a:lnTo>
                                  <a:pt x="63271" y="821613"/>
                                </a:lnTo>
                                <a:lnTo>
                                  <a:pt x="73901" y="827443"/>
                                </a:lnTo>
                                <a:lnTo>
                                  <a:pt x="81915" y="836726"/>
                                </a:lnTo>
                                <a:lnTo>
                                  <a:pt x="89585" y="846277"/>
                                </a:lnTo>
                                <a:lnTo>
                                  <a:pt x="99174" y="852881"/>
                                </a:lnTo>
                                <a:lnTo>
                                  <a:pt x="111861" y="854138"/>
                                </a:lnTo>
                                <a:lnTo>
                                  <a:pt x="139611" y="850074"/>
                                </a:lnTo>
                                <a:lnTo>
                                  <a:pt x="149987" y="851484"/>
                                </a:lnTo>
                                <a:lnTo>
                                  <a:pt x="165252" y="869188"/>
                                </a:lnTo>
                                <a:lnTo>
                                  <a:pt x="165087" y="893076"/>
                                </a:lnTo>
                                <a:lnTo>
                                  <a:pt x="156552" y="919581"/>
                                </a:lnTo>
                                <a:lnTo>
                                  <a:pt x="146735" y="945095"/>
                                </a:lnTo>
                                <a:lnTo>
                                  <a:pt x="156895" y="938872"/>
                                </a:lnTo>
                                <a:lnTo>
                                  <a:pt x="174358" y="941539"/>
                                </a:lnTo>
                                <a:lnTo>
                                  <a:pt x="191744" y="949413"/>
                                </a:lnTo>
                                <a:lnTo>
                                  <a:pt x="201688" y="958748"/>
                                </a:lnTo>
                                <a:lnTo>
                                  <a:pt x="203238" y="975309"/>
                                </a:lnTo>
                                <a:lnTo>
                                  <a:pt x="195846" y="989799"/>
                                </a:lnTo>
                                <a:lnTo>
                                  <a:pt x="184048" y="1002804"/>
                                </a:lnTo>
                                <a:lnTo>
                                  <a:pt x="172415" y="1014933"/>
                                </a:lnTo>
                                <a:lnTo>
                                  <a:pt x="147040" y="1044067"/>
                                </a:lnTo>
                                <a:lnTo>
                                  <a:pt x="121564" y="1078357"/>
                                </a:lnTo>
                                <a:lnTo>
                                  <a:pt x="106451" y="1115529"/>
                                </a:lnTo>
                                <a:lnTo>
                                  <a:pt x="112166" y="1153312"/>
                                </a:lnTo>
                                <a:lnTo>
                                  <a:pt x="132016" y="1173518"/>
                                </a:lnTo>
                                <a:lnTo>
                                  <a:pt x="159359" y="1181074"/>
                                </a:lnTo>
                                <a:lnTo>
                                  <a:pt x="188442" y="1177315"/>
                                </a:lnTo>
                                <a:lnTo>
                                  <a:pt x="213537" y="1163535"/>
                                </a:lnTo>
                                <a:lnTo>
                                  <a:pt x="229628" y="1140650"/>
                                </a:lnTo>
                                <a:lnTo>
                                  <a:pt x="234264" y="1115783"/>
                                </a:lnTo>
                                <a:lnTo>
                                  <a:pt x="236169" y="1090333"/>
                                </a:lnTo>
                                <a:lnTo>
                                  <a:pt x="244043" y="1065669"/>
                                </a:lnTo>
                                <a:lnTo>
                                  <a:pt x="256133" y="1049896"/>
                                </a:lnTo>
                                <a:lnTo>
                                  <a:pt x="270535" y="1041260"/>
                                </a:lnTo>
                                <a:lnTo>
                                  <a:pt x="286677" y="1042047"/>
                                </a:lnTo>
                                <a:lnTo>
                                  <a:pt x="304012" y="1054519"/>
                                </a:lnTo>
                                <a:lnTo>
                                  <a:pt x="314236" y="1074178"/>
                                </a:lnTo>
                                <a:lnTo>
                                  <a:pt x="313613" y="1095248"/>
                                </a:lnTo>
                                <a:lnTo>
                                  <a:pt x="306755" y="1116330"/>
                                </a:lnTo>
                                <a:lnTo>
                                  <a:pt x="298234" y="1136040"/>
                                </a:lnTo>
                                <a:lnTo>
                                  <a:pt x="281698" y="1176566"/>
                                </a:lnTo>
                                <a:lnTo>
                                  <a:pt x="270852" y="1220317"/>
                                </a:lnTo>
                                <a:lnTo>
                                  <a:pt x="278015" y="1259154"/>
                                </a:lnTo>
                                <a:lnTo>
                                  <a:pt x="315569" y="1284897"/>
                                </a:lnTo>
                                <a:lnTo>
                                  <a:pt x="351815" y="1288999"/>
                                </a:lnTo>
                                <a:lnTo>
                                  <a:pt x="383832" y="1280490"/>
                                </a:lnTo>
                                <a:lnTo>
                                  <a:pt x="411454" y="1261516"/>
                                </a:lnTo>
                                <a:lnTo>
                                  <a:pt x="434568" y="1234198"/>
                                </a:lnTo>
                                <a:lnTo>
                                  <a:pt x="444042" y="1218095"/>
                                </a:lnTo>
                                <a:lnTo>
                                  <a:pt x="452361" y="1201635"/>
                                </a:lnTo>
                                <a:lnTo>
                                  <a:pt x="461137" y="1185468"/>
                                </a:lnTo>
                                <a:lnTo>
                                  <a:pt x="472059" y="1170241"/>
                                </a:lnTo>
                                <a:lnTo>
                                  <a:pt x="481139" y="1162050"/>
                                </a:lnTo>
                                <a:lnTo>
                                  <a:pt x="491617" y="1154734"/>
                                </a:lnTo>
                                <a:lnTo>
                                  <a:pt x="501662" y="1147114"/>
                                </a:lnTo>
                                <a:lnTo>
                                  <a:pt x="509460" y="1138021"/>
                                </a:lnTo>
                                <a:lnTo>
                                  <a:pt x="513943" y="1126413"/>
                                </a:lnTo>
                                <a:lnTo>
                                  <a:pt x="514896" y="1115656"/>
                                </a:lnTo>
                                <a:lnTo>
                                  <a:pt x="515213" y="1105331"/>
                                </a:lnTo>
                                <a:lnTo>
                                  <a:pt x="517829" y="1095006"/>
                                </a:lnTo>
                                <a:lnTo>
                                  <a:pt x="526567" y="1076858"/>
                                </a:lnTo>
                                <a:lnTo>
                                  <a:pt x="534860" y="1066241"/>
                                </a:lnTo>
                                <a:lnTo>
                                  <a:pt x="547268" y="1059395"/>
                                </a:lnTo>
                                <a:lnTo>
                                  <a:pt x="568350" y="1052525"/>
                                </a:lnTo>
                                <a:lnTo>
                                  <a:pt x="597141" y="1041793"/>
                                </a:lnTo>
                                <a:lnTo>
                                  <a:pt x="600481" y="1032827"/>
                                </a:lnTo>
                                <a:lnTo>
                                  <a:pt x="595541" y="1017676"/>
                                </a:lnTo>
                                <a:lnTo>
                                  <a:pt x="599490" y="988339"/>
                                </a:lnTo>
                                <a:lnTo>
                                  <a:pt x="615365" y="966508"/>
                                </a:lnTo>
                                <a:lnTo>
                                  <a:pt x="634720" y="967447"/>
                                </a:lnTo>
                                <a:lnTo>
                                  <a:pt x="655256" y="979906"/>
                                </a:lnTo>
                                <a:lnTo>
                                  <a:pt x="674700" y="992670"/>
                                </a:lnTo>
                                <a:lnTo>
                                  <a:pt x="701751" y="1004468"/>
                                </a:lnTo>
                                <a:lnTo>
                                  <a:pt x="750709" y="1027188"/>
                                </a:lnTo>
                                <a:lnTo>
                                  <a:pt x="782713" y="1068070"/>
                                </a:lnTo>
                                <a:lnTo>
                                  <a:pt x="797433" y="1098867"/>
                                </a:lnTo>
                                <a:lnTo>
                                  <a:pt x="815543" y="1120622"/>
                                </a:lnTo>
                                <a:lnTo>
                                  <a:pt x="836714" y="1115110"/>
                                </a:lnTo>
                                <a:lnTo>
                                  <a:pt x="840447" y="1092619"/>
                                </a:lnTo>
                                <a:lnTo>
                                  <a:pt x="831989" y="1062774"/>
                                </a:lnTo>
                                <a:lnTo>
                                  <a:pt x="823798" y="1035088"/>
                                </a:lnTo>
                                <a:lnTo>
                                  <a:pt x="828370" y="1019073"/>
                                </a:lnTo>
                                <a:lnTo>
                                  <a:pt x="858215" y="1024255"/>
                                </a:lnTo>
                                <a:lnTo>
                                  <a:pt x="887755" y="1048905"/>
                                </a:lnTo>
                                <a:lnTo>
                                  <a:pt x="909231" y="1086942"/>
                                </a:lnTo>
                                <a:lnTo>
                                  <a:pt x="928166" y="1127594"/>
                                </a:lnTo>
                                <a:lnTo>
                                  <a:pt x="950087" y="1160170"/>
                                </a:lnTo>
                                <a:lnTo>
                                  <a:pt x="985761" y="1185100"/>
                                </a:lnTo>
                                <a:lnTo>
                                  <a:pt x="1013421" y="1185189"/>
                                </a:lnTo>
                                <a:lnTo>
                                  <a:pt x="1031836" y="1164958"/>
                                </a:lnTo>
                                <a:lnTo>
                                  <a:pt x="1039761" y="1128890"/>
                                </a:lnTo>
                                <a:lnTo>
                                  <a:pt x="1038948" y="1096175"/>
                                </a:lnTo>
                                <a:lnTo>
                                  <a:pt x="1044790" y="1089355"/>
                                </a:lnTo>
                                <a:lnTo>
                                  <a:pt x="1099413" y="1056678"/>
                                </a:lnTo>
                                <a:lnTo>
                                  <a:pt x="1127633" y="1033741"/>
                                </a:lnTo>
                                <a:lnTo>
                                  <a:pt x="1143330" y="1003465"/>
                                </a:lnTo>
                                <a:close/>
                              </a:path>
                              <a:path w="1456690" h="1289050">
                                <a:moveTo>
                                  <a:pt x="1290561" y="436714"/>
                                </a:moveTo>
                                <a:lnTo>
                                  <a:pt x="1282077" y="399389"/>
                                </a:lnTo>
                                <a:lnTo>
                                  <a:pt x="1225308" y="350050"/>
                                </a:lnTo>
                                <a:lnTo>
                                  <a:pt x="1209116" y="347116"/>
                                </a:lnTo>
                                <a:lnTo>
                                  <a:pt x="1201801" y="347573"/>
                                </a:lnTo>
                                <a:lnTo>
                                  <a:pt x="1167447" y="359600"/>
                                </a:lnTo>
                                <a:lnTo>
                                  <a:pt x="1139317" y="385432"/>
                                </a:lnTo>
                                <a:lnTo>
                                  <a:pt x="1114564" y="416902"/>
                                </a:lnTo>
                                <a:lnTo>
                                  <a:pt x="1090358" y="445833"/>
                                </a:lnTo>
                                <a:lnTo>
                                  <a:pt x="1071003" y="464413"/>
                                </a:lnTo>
                                <a:lnTo>
                                  <a:pt x="1050518" y="482511"/>
                                </a:lnTo>
                                <a:lnTo>
                                  <a:pt x="1029335" y="499821"/>
                                </a:lnTo>
                                <a:lnTo>
                                  <a:pt x="988237" y="530885"/>
                                </a:lnTo>
                                <a:lnTo>
                                  <a:pt x="961123" y="555332"/>
                                </a:lnTo>
                                <a:lnTo>
                                  <a:pt x="948829" y="577850"/>
                                </a:lnTo>
                                <a:lnTo>
                                  <a:pt x="973670" y="586892"/>
                                </a:lnTo>
                                <a:lnTo>
                                  <a:pt x="993419" y="584060"/>
                                </a:lnTo>
                                <a:lnTo>
                                  <a:pt x="1010335" y="578281"/>
                                </a:lnTo>
                                <a:lnTo>
                                  <a:pt x="1026795" y="571677"/>
                                </a:lnTo>
                                <a:lnTo>
                                  <a:pt x="1045222" y="566369"/>
                                </a:lnTo>
                                <a:lnTo>
                                  <a:pt x="1052753" y="564908"/>
                                </a:lnTo>
                                <a:lnTo>
                                  <a:pt x="1060323" y="564845"/>
                                </a:lnTo>
                                <a:lnTo>
                                  <a:pt x="1067892" y="565581"/>
                                </a:lnTo>
                                <a:lnTo>
                                  <a:pt x="1081735" y="567753"/>
                                </a:lnTo>
                                <a:lnTo>
                                  <a:pt x="1109167" y="574357"/>
                                </a:lnTo>
                                <a:lnTo>
                                  <a:pt x="1122667" y="577202"/>
                                </a:lnTo>
                                <a:lnTo>
                                  <a:pt x="1136484" y="578878"/>
                                </a:lnTo>
                                <a:lnTo>
                                  <a:pt x="1146924" y="577596"/>
                                </a:lnTo>
                                <a:lnTo>
                                  <a:pt x="1156208" y="572262"/>
                                </a:lnTo>
                                <a:lnTo>
                                  <a:pt x="1166571" y="561784"/>
                                </a:lnTo>
                                <a:lnTo>
                                  <a:pt x="1170863" y="554532"/>
                                </a:lnTo>
                                <a:lnTo>
                                  <a:pt x="1173568" y="546747"/>
                                </a:lnTo>
                                <a:lnTo>
                                  <a:pt x="1177188" y="538899"/>
                                </a:lnTo>
                                <a:lnTo>
                                  <a:pt x="1184224" y="531431"/>
                                </a:lnTo>
                                <a:lnTo>
                                  <a:pt x="1194358" y="526237"/>
                                </a:lnTo>
                                <a:lnTo>
                                  <a:pt x="1204899" y="524090"/>
                                </a:lnTo>
                                <a:lnTo>
                                  <a:pt x="1215669" y="523100"/>
                                </a:lnTo>
                                <a:lnTo>
                                  <a:pt x="1226566" y="521385"/>
                                </a:lnTo>
                                <a:lnTo>
                                  <a:pt x="1245870" y="515315"/>
                                </a:lnTo>
                                <a:lnTo>
                                  <a:pt x="1261668" y="506552"/>
                                </a:lnTo>
                                <a:lnTo>
                                  <a:pt x="1274292" y="493610"/>
                                </a:lnTo>
                                <a:lnTo>
                                  <a:pt x="1284147" y="474941"/>
                                </a:lnTo>
                                <a:lnTo>
                                  <a:pt x="1290561" y="436714"/>
                                </a:lnTo>
                                <a:close/>
                              </a:path>
                              <a:path w="1456690" h="1289050">
                                <a:moveTo>
                                  <a:pt x="1367523" y="642658"/>
                                </a:moveTo>
                                <a:lnTo>
                                  <a:pt x="1343583" y="611543"/>
                                </a:lnTo>
                                <a:lnTo>
                                  <a:pt x="1333804" y="610831"/>
                                </a:lnTo>
                                <a:lnTo>
                                  <a:pt x="1307655" y="611949"/>
                                </a:lnTo>
                                <a:lnTo>
                                  <a:pt x="1278534" y="616851"/>
                                </a:lnTo>
                                <a:lnTo>
                                  <a:pt x="1256322" y="626427"/>
                                </a:lnTo>
                                <a:lnTo>
                                  <a:pt x="1250962" y="641502"/>
                                </a:lnTo>
                                <a:lnTo>
                                  <a:pt x="1268869" y="654977"/>
                                </a:lnTo>
                                <a:lnTo>
                                  <a:pt x="1302499" y="663498"/>
                                </a:lnTo>
                                <a:lnTo>
                                  <a:pt x="1337716" y="664946"/>
                                </a:lnTo>
                                <a:lnTo>
                                  <a:pt x="1360347" y="657212"/>
                                </a:lnTo>
                                <a:lnTo>
                                  <a:pt x="1367523" y="642658"/>
                                </a:lnTo>
                                <a:close/>
                              </a:path>
                              <a:path w="1456690" h="1289050">
                                <a:moveTo>
                                  <a:pt x="1456461" y="821651"/>
                                </a:moveTo>
                                <a:lnTo>
                                  <a:pt x="1431315" y="778827"/>
                                </a:lnTo>
                                <a:lnTo>
                                  <a:pt x="1369606" y="732688"/>
                                </a:lnTo>
                                <a:lnTo>
                                  <a:pt x="1328839" y="711568"/>
                                </a:lnTo>
                                <a:lnTo>
                                  <a:pt x="1286090" y="695185"/>
                                </a:lnTo>
                                <a:lnTo>
                                  <a:pt x="1241552" y="683691"/>
                                </a:lnTo>
                                <a:lnTo>
                                  <a:pt x="1195374" y="677214"/>
                                </a:lnTo>
                                <a:lnTo>
                                  <a:pt x="1139964" y="674776"/>
                                </a:lnTo>
                                <a:lnTo>
                                  <a:pt x="1112215" y="673011"/>
                                </a:lnTo>
                                <a:lnTo>
                                  <a:pt x="1084973" y="669023"/>
                                </a:lnTo>
                                <a:lnTo>
                                  <a:pt x="1071130" y="664730"/>
                                </a:lnTo>
                                <a:lnTo>
                                  <a:pt x="1057071" y="659193"/>
                                </a:lnTo>
                                <a:lnTo>
                                  <a:pt x="1043063" y="655078"/>
                                </a:lnTo>
                                <a:lnTo>
                                  <a:pt x="1089812" y="702767"/>
                                </a:lnTo>
                                <a:lnTo>
                                  <a:pt x="1140917" y="718527"/>
                                </a:lnTo>
                                <a:lnTo>
                                  <a:pt x="1190002" y="729818"/>
                                </a:lnTo>
                                <a:lnTo>
                                  <a:pt x="1225105" y="737298"/>
                                </a:lnTo>
                                <a:lnTo>
                                  <a:pt x="1276858" y="753833"/>
                                </a:lnTo>
                                <a:lnTo>
                                  <a:pt x="1325930" y="775081"/>
                                </a:lnTo>
                                <a:lnTo>
                                  <a:pt x="1374432" y="797509"/>
                                </a:lnTo>
                                <a:lnTo>
                                  <a:pt x="1424482" y="817613"/>
                                </a:lnTo>
                                <a:lnTo>
                                  <a:pt x="1456461" y="821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1" name="Graphic 681"/>
                        <wps:cNvSpPr/>
                        <wps:spPr>
                          <a:xfrm>
                            <a:off x="900342" y="7927632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1185672" y="700303"/>
                                </a:moveTo>
                                <a:lnTo>
                                  <a:pt x="1143000" y="687044"/>
                                </a:lnTo>
                                <a:lnTo>
                                  <a:pt x="1096429" y="665873"/>
                                </a:lnTo>
                                <a:lnTo>
                                  <a:pt x="1053858" y="639787"/>
                                </a:lnTo>
                                <a:lnTo>
                                  <a:pt x="1014945" y="609511"/>
                                </a:lnTo>
                                <a:lnTo>
                                  <a:pt x="979360" y="575792"/>
                                </a:lnTo>
                                <a:lnTo>
                                  <a:pt x="946785" y="539343"/>
                                </a:lnTo>
                                <a:lnTo>
                                  <a:pt x="916876" y="500900"/>
                                </a:lnTo>
                                <a:lnTo>
                                  <a:pt x="889292" y="461213"/>
                                </a:lnTo>
                                <a:lnTo>
                                  <a:pt x="863739" y="420992"/>
                                </a:lnTo>
                                <a:lnTo>
                                  <a:pt x="839851" y="380987"/>
                                </a:lnTo>
                                <a:lnTo>
                                  <a:pt x="795782" y="304546"/>
                                </a:lnTo>
                                <a:lnTo>
                                  <a:pt x="756678" y="239102"/>
                                </a:lnTo>
                                <a:lnTo>
                                  <a:pt x="735952" y="205727"/>
                                </a:lnTo>
                                <a:lnTo>
                                  <a:pt x="712431" y="170827"/>
                                </a:lnTo>
                                <a:lnTo>
                                  <a:pt x="685812" y="135788"/>
                                </a:lnTo>
                                <a:lnTo>
                                  <a:pt x="655751" y="101981"/>
                                </a:lnTo>
                                <a:lnTo>
                                  <a:pt x="621957" y="70815"/>
                                </a:lnTo>
                                <a:lnTo>
                                  <a:pt x="584085" y="43649"/>
                                </a:lnTo>
                                <a:lnTo>
                                  <a:pt x="541832" y="21869"/>
                                </a:lnTo>
                                <a:lnTo>
                                  <a:pt x="494855" y="6858"/>
                                </a:lnTo>
                                <a:lnTo>
                                  <a:pt x="442849" y="0"/>
                                </a:lnTo>
                                <a:lnTo>
                                  <a:pt x="395414" y="1511"/>
                                </a:lnTo>
                                <a:lnTo>
                                  <a:pt x="344081" y="10439"/>
                                </a:lnTo>
                                <a:lnTo>
                                  <a:pt x="288645" y="27597"/>
                                </a:lnTo>
                                <a:lnTo>
                                  <a:pt x="228955" y="53759"/>
                                </a:lnTo>
                                <a:lnTo>
                                  <a:pt x="190436" y="81254"/>
                                </a:lnTo>
                                <a:lnTo>
                                  <a:pt x="156057" y="117068"/>
                                </a:lnTo>
                                <a:lnTo>
                                  <a:pt x="125615" y="159791"/>
                                </a:lnTo>
                                <a:lnTo>
                                  <a:pt x="98945" y="208000"/>
                                </a:lnTo>
                                <a:lnTo>
                                  <a:pt x="75882" y="260261"/>
                                </a:lnTo>
                                <a:lnTo>
                                  <a:pt x="56248" y="315175"/>
                                </a:lnTo>
                                <a:lnTo>
                                  <a:pt x="39852" y="371297"/>
                                </a:lnTo>
                                <a:lnTo>
                                  <a:pt x="26543" y="427228"/>
                                </a:lnTo>
                                <a:lnTo>
                                  <a:pt x="16129" y="481520"/>
                                </a:lnTo>
                                <a:lnTo>
                                  <a:pt x="8445" y="532777"/>
                                </a:lnTo>
                                <a:lnTo>
                                  <a:pt x="3314" y="579564"/>
                                </a:lnTo>
                                <a:lnTo>
                                  <a:pt x="558" y="620458"/>
                                </a:lnTo>
                                <a:lnTo>
                                  <a:pt x="0" y="654037"/>
                                </a:lnTo>
                                <a:lnTo>
                                  <a:pt x="1473" y="678891"/>
                                </a:lnTo>
                                <a:lnTo>
                                  <a:pt x="84188" y="695871"/>
                                </a:lnTo>
                                <a:lnTo>
                                  <a:pt x="237464" y="697636"/>
                                </a:lnTo>
                                <a:lnTo>
                                  <a:pt x="518236" y="699160"/>
                                </a:lnTo>
                                <a:lnTo>
                                  <a:pt x="1185672" y="700303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2814" y="700354"/>
                                </a:moveTo>
                                <a:lnTo>
                                  <a:pt x="1185672" y="700303"/>
                                </a:lnTo>
                                <a:lnTo>
                                  <a:pt x="1189736" y="701586"/>
                                </a:lnTo>
                                <a:lnTo>
                                  <a:pt x="1202042" y="704392"/>
                                </a:lnTo>
                                <a:lnTo>
                                  <a:pt x="1214602" y="706869"/>
                                </a:lnTo>
                                <a:lnTo>
                                  <a:pt x="1227429" y="708977"/>
                                </a:lnTo>
                                <a:lnTo>
                                  <a:pt x="1240536" y="710730"/>
                                </a:lnTo>
                                <a:lnTo>
                                  <a:pt x="1254760" y="711555"/>
                                </a:lnTo>
                                <a:lnTo>
                                  <a:pt x="1344422" y="711555"/>
                                </a:lnTo>
                                <a:lnTo>
                                  <a:pt x="1367917" y="710425"/>
                                </a:lnTo>
                                <a:lnTo>
                                  <a:pt x="1432814" y="700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2" name="Graphic 682"/>
                        <wps:cNvSpPr/>
                        <wps:spPr>
                          <a:xfrm>
                            <a:off x="2754059" y="7547775"/>
                            <a:ext cx="731520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1520" h="381635">
                                <a:moveTo>
                                  <a:pt x="502640" y="33007"/>
                                </a:moveTo>
                                <a:lnTo>
                                  <a:pt x="476770" y="15405"/>
                                </a:lnTo>
                                <a:lnTo>
                                  <a:pt x="453123" y="4673"/>
                                </a:lnTo>
                                <a:lnTo>
                                  <a:pt x="431393" y="0"/>
                                </a:lnTo>
                                <a:lnTo>
                                  <a:pt x="411327" y="584"/>
                                </a:lnTo>
                                <a:lnTo>
                                  <a:pt x="380580" y="11036"/>
                                </a:lnTo>
                                <a:lnTo>
                                  <a:pt x="352234" y="30048"/>
                                </a:lnTo>
                                <a:lnTo>
                                  <a:pt x="324993" y="53898"/>
                                </a:lnTo>
                                <a:lnTo>
                                  <a:pt x="297535" y="78803"/>
                                </a:lnTo>
                                <a:lnTo>
                                  <a:pt x="251358" y="108648"/>
                                </a:lnTo>
                                <a:lnTo>
                                  <a:pt x="202438" y="126657"/>
                                </a:lnTo>
                                <a:lnTo>
                                  <a:pt x="151942" y="140309"/>
                                </a:lnTo>
                                <a:lnTo>
                                  <a:pt x="101066" y="157060"/>
                                </a:lnTo>
                                <a:lnTo>
                                  <a:pt x="77216" y="169557"/>
                                </a:lnTo>
                                <a:lnTo>
                                  <a:pt x="43446" y="192722"/>
                                </a:lnTo>
                                <a:lnTo>
                                  <a:pt x="13220" y="222821"/>
                                </a:lnTo>
                                <a:lnTo>
                                  <a:pt x="0" y="256044"/>
                                </a:lnTo>
                                <a:lnTo>
                                  <a:pt x="17246" y="288645"/>
                                </a:lnTo>
                                <a:lnTo>
                                  <a:pt x="51904" y="303695"/>
                                </a:lnTo>
                                <a:lnTo>
                                  <a:pt x="86779" y="296354"/>
                                </a:lnTo>
                                <a:lnTo>
                                  <a:pt x="120497" y="273837"/>
                                </a:lnTo>
                                <a:lnTo>
                                  <a:pt x="151663" y="243344"/>
                                </a:lnTo>
                                <a:lnTo>
                                  <a:pt x="178917" y="212077"/>
                                </a:lnTo>
                                <a:lnTo>
                                  <a:pt x="200888" y="187236"/>
                                </a:lnTo>
                                <a:lnTo>
                                  <a:pt x="239890" y="153543"/>
                                </a:lnTo>
                                <a:lnTo>
                                  <a:pt x="281495" y="127381"/>
                                </a:lnTo>
                                <a:lnTo>
                                  <a:pt x="324980" y="106565"/>
                                </a:lnTo>
                                <a:lnTo>
                                  <a:pt x="369582" y="88912"/>
                                </a:lnTo>
                                <a:lnTo>
                                  <a:pt x="414553" y="72224"/>
                                </a:lnTo>
                                <a:lnTo>
                                  <a:pt x="459155" y="54330"/>
                                </a:lnTo>
                                <a:lnTo>
                                  <a:pt x="502640" y="33007"/>
                                </a:lnTo>
                                <a:close/>
                              </a:path>
                              <a:path w="731520" h="381635">
                                <a:moveTo>
                                  <a:pt x="730897" y="30988"/>
                                </a:moveTo>
                                <a:lnTo>
                                  <a:pt x="722985" y="6324"/>
                                </a:lnTo>
                                <a:lnTo>
                                  <a:pt x="720483" y="12065"/>
                                </a:lnTo>
                                <a:lnTo>
                                  <a:pt x="707999" y="19799"/>
                                </a:lnTo>
                                <a:lnTo>
                                  <a:pt x="687057" y="29489"/>
                                </a:lnTo>
                                <a:lnTo>
                                  <a:pt x="659206" y="41084"/>
                                </a:lnTo>
                                <a:lnTo>
                                  <a:pt x="589038" y="69799"/>
                                </a:lnTo>
                                <a:lnTo>
                                  <a:pt x="549795" y="86842"/>
                                </a:lnTo>
                                <a:lnTo>
                                  <a:pt x="509866" y="105600"/>
                                </a:lnTo>
                                <a:lnTo>
                                  <a:pt x="470789" y="126022"/>
                                </a:lnTo>
                                <a:lnTo>
                                  <a:pt x="434111" y="148082"/>
                                </a:lnTo>
                                <a:lnTo>
                                  <a:pt x="401396" y="171729"/>
                                </a:lnTo>
                                <a:lnTo>
                                  <a:pt x="354037" y="223558"/>
                                </a:lnTo>
                                <a:lnTo>
                                  <a:pt x="341096" y="281165"/>
                                </a:lnTo>
                                <a:lnTo>
                                  <a:pt x="351421" y="312000"/>
                                </a:lnTo>
                                <a:lnTo>
                                  <a:pt x="375005" y="344144"/>
                                </a:lnTo>
                                <a:lnTo>
                                  <a:pt x="406082" y="370078"/>
                                </a:lnTo>
                                <a:lnTo>
                                  <a:pt x="435406" y="381012"/>
                                </a:lnTo>
                                <a:lnTo>
                                  <a:pt x="463092" y="378993"/>
                                </a:lnTo>
                                <a:lnTo>
                                  <a:pt x="513765" y="344284"/>
                                </a:lnTo>
                                <a:lnTo>
                                  <a:pt x="558774" y="282257"/>
                                </a:lnTo>
                                <a:lnTo>
                                  <a:pt x="579348" y="246087"/>
                                </a:lnTo>
                                <a:lnTo>
                                  <a:pt x="598728" y="209207"/>
                                </a:lnTo>
                                <a:lnTo>
                                  <a:pt x="617016" y="173647"/>
                                </a:lnTo>
                                <a:lnTo>
                                  <a:pt x="634288" y="141452"/>
                                </a:lnTo>
                                <a:lnTo>
                                  <a:pt x="666089" y="95288"/>
                                </a:lnTo>
                                <a:lnTo>
                                  <a:pt x="705116" y="66382"/>
                                </a:lnTo>
                                <a:lnTo>
                                  <a:pt x="722909" y="50317"/>
                                </a:lnTo>
                                <a:lnTo>
                                  <a:pt x="730897" y="309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3" name="Image 683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48" y="0"/>
                            <a:ext cx="5720715" cy="75734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4" name="Graphic 684"/>
                        <wps:cNvSpPr/>
                        <wps:spPr>
                          <a:xfrm>
                            <a:off x="3868129" y="7612684"/>
                            <a:ext cx="1335405" cy="569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5405" h="569595">
                                <a:moveTo>
                                  <a:pt x="160642" y="200050"/>
                                </a:moveTo>
                                <a:lnTo>
                                  <a:pt x="159588" y="172123"/>
                                </a:lnTo>
                                <a:lnTo>
                                  <a:pt x="147243" y="155384"/>
                                </a:lnTo>
                                <a:lnTo>
                                  <a:pt x="130022" y="147396"/>
                                </a:lnTo>
                                <a:lnTo>
                                  <a:pt x="111607" y="141236"/>
                                </a:lnTo>
                                <a:lnTo>
                                  <a:pt x="95707" y="130009"/>
                                </a:lnTo>
                                <a:lnTo>
                                  <a:pt x="87630" y="99009"/>
                                </a:lnTo>
                                <a:lnTo>
                                  <a:pt x="83146" y="51943"/>
                                </a:lnTo>
                                <a:lnTo>
                                  <a:pt x="72682" y="11417"/>
                                </a:lnTo>
                                <a:lnTo>
                                  <a:pt x="46685" y="0"/>
                                </a:lnTo>
                                <a:lnTo>
                                  <a:pt x="41173" y="2070"/>
                                </a:lnTo>
                                <a:lnTo>
                                  <a:pt x="35102" y="5257"/>
                                </a:lnTo>
                                <a:lnTo>
                                  <a:pt x="28448" y="9626"/>
                                </a:lnTo>
                                <a:lnTo>
                                  <a:pt x="21158" y="15252"/>
                                </a:lnTo>
                                <a:lnTo>
                                  <a:pt x="0" y="51257"/>
                                </a:lnTo>
                                <a:lnTo>
                                  <a:pt x="4102" y="94043"/>
                                </a:lnTo>
                                <a:lnTo>
                                  <a:pt x="22047" y="139636"/>
                                </a:lnTo>
                                <a:lnTo>
                                  <a:pt x="42456" y="184048"/>
                                </a:lnTo>
                                <a:lnTo>
                                  <a:pt x="53924" y="223291"/>
                                </a:lnTo>
                                <a:lnTo>
                                  <a:pt x="55181" y="258330"/>
                                </a:lnTo>
                                <a:lnTo>
                                  <a:pt x="57454" y="307822"/>
                                </a:lnTo>
                                <a:lnTo>
                                  <a:pt x="64477" y="355422"/>
                                </a:lnTo>
                                <a:lnTo>
                                  <a:pt x="79959" y="384771"/>
                                </a:lnTo>
                                <a:lnTo>
                                  <a:pt x="102704" y="384467"/>
                                </a:lnTo>
                                <a:lnTo>
                                  <a:pt x="114160" y="354431"/>
                                </a:lnTo>
                                <a:lnTo>
                                  <a:pt x="119405" y="315214"/>
                                </a:lnTo>
                                <a:lnTo>
                                  <a:pt x="123520" y="287350"/>
                                </a:lnTo>
                                <a:lnTo>
                                  <a:pt x="135242" y="261226"/>
                                </a:lnTo>
                                <a:lnTo>
                                  <a:pt x="150075" y="230936"/>
                                </a:lnTo>
                                <a:lnTo>
                                  <a:pt x="160642" y="200050"/>
                                </a:lnTo>
                                <a:close/>
                              </a:path>
                              <a:path w="1335405" h="569595">
                                <a:moveTo>
                                  <a:pt x="1010158" y="552818"/>
                                </a:moveTo>
                                <a:lnTo>
                                  <a:pt x="976147" y="497725"/>
                                </a:lnTo>
                                <a:lnTo>
                                  <a:pt x="917778" y="453567"/>
                                </a:lnTo>
                                <a:lnTo>
                                  <a:pt x="864412" y="420420"/>
                                </a:lnTo>
                                <a:lnTo>
                                  <a:pt x="809371" y="388937"/>
                                </a:lnTo>
                                <a:lnTo>
                                  <a:pt x="756056" y="361035"/>
                                </a:lnTo>
                                <a:lnTo>
                                  <a:pt x="707859" y="338569"/>
                                </a:lnTo>
                                <a:lnTo>
                                  <a:pt x="668223" y="323456"/>
                                </a:lnTo>
                                <a:lnTo>
                                  <a:pt x="640537" y="317563"/>
                                </a:lnTo>
                                <a:lnTo>
                                  <a:pt x="654100" y="330517"/>
                                </a:lnTo>
                                <a:lnTo>
                                  <a:pt x="714921" y="362673"/>
                                </a:lnTo>
                                <a:lnTo>
                                  <a:pt x="722706" y="372732"/>
                                </a:lnTo>
                                <a:lnTo>
                                  <a:pt x="715505" y="381000"/>
                                </a:lnTo>
                                <a:lnTo>
                                  <a:pt x="712266" y="392620"/>
                                </a:lnTo>
                                <a:lnTo>
                                  <a:pt x="711682" y="405206"/>
                                </a:lnTo>
                                <a:lnTo>
                                  <a:pt x="712419" y="416356"/>
                                </a:lnTo>
                                <a:lnTo>
                                  <a:pt x="679145" y="394855"/>
                                </a:lnTo>
                                <a:lnTo>
                                  <a:pt x="637565" y="374180"/>
                                </a:lnTo>
                                <a:lnTo>
                                  <a:pt x="605815" y="365302"/>
                                </a:lnTo>
                                <a:lnTo>
                                  <a:pt x="602056" y="379145"/>
                                </a:lnTo>
                                <a:lnTo>
                                  <a:pt x="638873" y="405561"/>
                                </a:lnTo>
                                <a:lnTo>
                                  <a:pt x="725258" y="464324"/>
                                </a:lnTo>
                                <a:lnTo>
                                  <a:pt x="825093" y="524776"/>
                                </a:lnTo>
                                <a:lnTo>
                                  <a:pt x="902284" y="556221"/>
                                </a:lnTo>
                                <a:lnTo>
                                  <a:pt x="947204" y="562864"/>
                                </a:lnTo>
                                <a:lnTo>
                                  <a:pt x="976744" y="567944"/>
                                </a:lnTo>
                                <a:lnTo>
                                  <a:pt x="994740" y="569404"/>
                                </a:lnTo>
                                <a:lnTo>
                                  <a:pt x="1005027" y="565213"/>
                                </a:lnTo>
                                <a:lnTo>
                                  <a:pt x="1010158" y="552818"/>
                                </a:lnTo>
                                <a:close/>
                              </a:path>
                              <a:path w="1335405" h="569595">
                                <a:moveTo>
                                  <a:pt x="1334985" y="504151"/>
                                </a:moveTo>
                                <a:lnTo>
                                  <a:pt x="1331988" y="481050"/>
                                </a:lnTo>
                                <a:lnTo>
                                  <a:pt x="1311643" y="454126"/>
                                </a:lnTo>
                                <a:lnTo>
                                  <a:pt x="1272489" y="428269"/>
                                </a:lnTo>
                                <a:lnTo>
                                  <a:pt x="1234211" y="405561"/>
                                </a:lnTo>
                                <a:lnTo>
                                  <a:pt x="1210360" y="385394"/>
                                </a:lnTo>
                                <a:lnTo>
                                  <a:pt x="1189913" y="368604"/>
                                </a:lnTo>
                                <a:lnTo>
                                  <a:pt x="1161872" y="356031"/>
                                </a:lnTo>
                                <a:lnTo>
                                  <a:pt x="1128014" y="340233"/>
                                </a:lnTo>
                                <a:lnTo>
                                  <a:pt x="1095832" y="315963"/>
                                </a:lnTo>
                                <a:lnTo>
                                  <a:pt x="1062786" y="287464"/>
                                </a:lnTo>
                                <a:lnTo>
                                  <a:pt x="1026363" y="258953"/>
                                </a:lnTo>
                                <a:lnTo>
                                  <a:pt x="992555" y="238404"/>
                                </a:lnTo>
                                <a:lnTo>
                                  <a:pt x="965492" y="228206"/>
                                </a:lnTo>
                                <a:lnTo>
                                  <a:pt x="940092" y="224370"/>
                                </a:lnTo>
                                <a:lnTo>
                                  <a:pt x="911301" y="222846"/>
                                </a:lnTo>
                                <a:lnTo>
                                  <a:pt x="880567" y="217246"/>
                                </a:lnTo>
                                <a:lnTo>
                                  <a:pt x="851763" y="203377"/>
                                </a:lnTo>
                                <a:lnTo>
                                  <a:pt x="823391" y="180632"/>
                                </a:lnTo>
                                <a:lnTo>
                                  <a:pt x="793953" y="148348"/>
                                </a:lnTo>
                                <a:lnTo>
                                  <a:pt x="765492" y="123139"/>
                                </a:lnTo>
                                <a:lnTo>
                                  <a:pt x="731088" y="103784"/>
                                </a:lnTo>
                                <a:lnTo>
                                  <a:pt x="698576" y="90919"/>
                                </a:lnTo>
                                <a:lnTo>
                                  <a:pt x="675843" y="85153"/>
                                </a:lnTo>
                                <a:lnTo>
                                  <a:pt x="669112" y="84277"/>
                                </a:lnTo>
                                <a:lnTo>
                                  <a:pt x="667461" y="85686"/>
                                </a:lnTo>
                                <a:lnTo>
                                  <a:pt x="674319" y="89636"/>
                                </a:lnTo>
                                <a:lnTo>
                                  <a:pt x="687933" y="103505"/>
                                </a:lnTo>
                                <a:lnTo>
                                  <a:pt x="690359" y="119278"/>
                                </a:lnTo>
                                <a:lnTo>
                                  <a:pt x="684758" y="133781"/>
                                </a:lnTo>
                                <a:lnTo>
                                  <a:pt x="674319" y="143827"/>
                                </a:lnTo>
                                <a:lnTo>
                                  <a:pt x="709879" y="173291"/>
                                </a:lnTo>
                                <a:lnTo>
                                  <a:pt x="751649" y="205016"/>
                                </a:lnTo>
                                <a:lnTo>
                                  <a:pt x="795502" y="235343"/>
                                </a:lnTo>
                                <a:lnTo>
                                  <a:pt x="837311" y="260565"/>
                                </a:lnTo>
                                <a:lnTo>
                                  <a:pt x="872947" y="277012"/>
                                </a:lnTo>
                                <a:lnTo>
                                  <a:pt x="917638" y="293852"/>
                                </a:lnTo>
                                <a:lnTo>
                                  <a:pt x="968044" y="315125"/>
                                </a:lnTo>
                                <a:lnTo>
                                  <a:pt x="1015479" y="337667"/>
                                </a:lnTo>
                                <a:lnTo>
                                  <a:pt x="1051255" y="358292"/>
                                </a:lnTo>
                                <a:lnTo>
                                  <a:pt x="1074712" y="378358"/>
                                </a:lnTo>
                                <a:lnTo>
                                  <a:pt x="1095235" y="400265"/>
                                </a:lnTo>
                                <a:lnTo>
                                  <a:pt x="1119162" y="422503"/>
                                </a:lnTo>
                                <a:lnTo>
                                  <a:pt x="1152855" y="443522"/>
                                </a:lnTo>
                                <a:lnTo>
                                  <a:pt x="1184529" y="459663"/>
                                </a:lnTo>
                                <a:lnTo>
                                  <a:pt x="1204836" y="471589"/>
                                </a:lnTo>
                                <a:lnTo>
                                  <a:pt x="1249883" y="502767"/>
                                </a:lnTo>
                                <a:lnTo>
                                  <a:pt x="1283817" y="524929"/>
                                </a:lnTo>
                                <a:lnTo>
                                  <a:pt x="1299349" y="530987"/>
                                </a:lnTo>
                                <a:lnTo>
                                  <a:pt x="1308201" y="526897"/>
                                </a:lnTo>
                                <a:lnTo>
                                  <a:pt x="1322146" y="518579"/>
                                </a:lnTo>
                                <a:lnTo>
                                  <a:pt x="1334985" y="504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85" name="Image 685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0664" y="7573492"/>
                            <a:ext cx="101060" cy="149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6" name="Graphic 686"/>
                        <wps:cNvSpPr/>
                        <wps:spPr>
                          <a:xfrm>
                            <a:off x="96101" y="7573480"/>
                            <a:ext cx="4420235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0235" h="533400">
                                <a:moveTo>
                                  <a:pt x="61468" y="53873"/>
                                </a:moveTo>
                                <a:lnTo>
                                  <a:pt x="45021" y="49441"/>
                                </a:lnTo>
                                <a:lnTo>
                                  <a:pt x="26289" y="50050"/>
                                </a:lnTo>
                                <a:lnTo>
                                  <a:pt x="14605" y="50304"/>
                                </a:lnTo>
                                <a:lnTo>
                                  <a:pt x="10223" y="50076"/>
                                </a:lnTo>
                                <a:lnTo>
                                  <a:pt x="2133" y="54876"/>
                                </a:lnTo>
                                <a:lnTo>
                                  <a:pt x="0" y="60286"/>
                                </a:lnTo>
                                <a:lnTo>
                                  <a:pt x="2451" y="65836"/>
                                </a:lnTo>
                                <a:lnTo>
                                  <a:pt x="32004" y="79921"/>
                                </a:lnTo>
                                <a:lnTo>
                                  <a:pt x="48602" y="75018"/>
                                </a:lnTo>
                                <a:lnTo>
                                  <a:pt x="60540" y="64363"/>
                                </a:lnTo>
                                <a:lnTo>
                                  <a:pt x="61468" y="53873"/>
                                </a:lnTo>
                                <a:close/>
                              </a:path>
                              <a:path w="4420235" h="533400">
                                <a:moveTo>
                                  <a:pt x="139522" y="201244"/>
                                </a:moveTo>
                                <a:lnTo>
                                  <a:pt x="133819" y="198539"/>
                                </a:lnTo>
                                <a:lnTo>
                                  <a:pt x="127292" y="196761"/>
                                </a:lnTo>
                                <a:lnTo>
                                  <a:pt x="120116" y="195884"/>
                                </a:lnTo>
                                <a:lnTo>
                                  <a:pt x="112547" y="195846"/>
                                </a:lnTo>
                                <a:lnTo>
                                  <a:pt x="89560" y="200482"/>
                                </a:lnTo>
                                <a:lnTo>
                                  <a:pt x="70840" y="211251"/>
                                </a:lnTo>
                                <a:lnTo>
                                  <a:pt x="62331" y="227025"/>
                                </a:lnTo>
                                <a:lnTo>
                                  <a:pt x="70002" y="246646"/>
                                </a:lnTo>
                                <a:lnTo>
                                  <a:pt x="95364" y="257505"/>
                                </a:lnTo>
                                <a:lnTo>
                                  <a:pt x="115671" y="238683"/>
                                </a:lnTo>
                                <a:lnTo>
                                  <a:pt x="130517" y="212496"/>
                                </a:lnTo>
                                <a:lnTo>
                                  <a:pt x="139522" y="201244"/>
                                </a:lnTo>
                                <a:close/>
                              </a:path>
                              <a:path w="4420235" h="533400">
                                <a:moveTo>
                                  <a:pt x="250355" y="162521"/>
                                </a:moveTo>
                                <a:lnTo>
                                  <a:pt x="242455" y="135648"/>
                                </a:lnTo>
                                <a:lnTo>
                                  <a:pt x="235839" y="129679"/>
                                </a:lnTo>
                                <a:lnTo>
                                  <a:pt x="229120" y="126301"/>
                                </a:lnTo>
                                <a:lnTo>
                                  <a:pt x="222402" y="125260"/>
                                </a:lnTo>
                                <a:lnTo>
                                  <a:pt x="215811" y="126276"/>
                                </a:lnTo>
                                <a:lnTo>
                                  <a:pt x="198069" y="139166"/>
                                </a:lnTo>
                                <a:lnTo>
                                  <a:pt x="186029" y="161201"/>
                                </a:lnTo>
                                <a:lnTo>
                                  <a:pt x="183095" y="185254"/>
                                </a:lnTo>
                                <a:lnTo>
                                  <a:pt x="192646" y="204177"/>
                                </a:lnTo>
                                <a:lnTo>
                                  <a:pt x="219722" y="210502"/>
                                </a:lnTo>
                                <a:lnTo>
                                  <a:pt x="240868" y="192036"/>
                                </a:lnTo>
                                <a:lnTo>
                                  <a:pt x="250355" y="162521"/>
                                </a:lnTo>
                                <a:close/>
                              </a:path>
                              <a:path w="4420235" h="533400">
                                <a:moveTo>
                                  <a:pt x="251904" y="43726"/>
                                </a:moveTo>
                                <a:lnTo>
                                  <a:pt x="251726" y="36169"/>
                                </a:lnTo>
                                <a:lnTo>
                                  <a:pt x="201968" y="34810"/>
                                </a:lnTo>
                                <a:lnTo>
                                  <a:pt x="153504" y="34036"/>
                                </a:lnTo>
                                <a:lnTo>
                                  <a:pt x="106921" y="25285"/>
                                </a:lnTo>
                                <a:lnTo>
                                  <a:pt x="62826" y="0"/>
                                </a:lnTo>
                                <a:lnTo>
                                  <a:pt x="55130" y="18097"/>
                                </a:lnTo>
                                <a:lnTo>
                                  <a:pt x="72986" y="34785"/>
                                </a:lnTo>
                                <a:lnTo>
                                  <a:pt x="100012" y="47548"/>
                                </a:lnTo>
                                <a:lnTo>
                                  <a:pt x="119837" y="53886"/>
                                </a:lnTo>
                                <a:lnTo>
                                  <a:pt x="147866" y="57467"/>
                                </a:lnTo>
                                <a:lnTo>
                                  <a:pt x="175755" y="57607"/>
                                </a:lnTo>
                                <a:lnTo>
                                  <a:pt x="203669" y="56362"/>
                                </a:lnTo>
                                <a:lnTo>
                                  <a:pt x="231787" y="55765"/>
                                </a:lnTo>
                                <a:lnTo>
                                  <a:pt x="235229" y="57670"/>
                                </a:lnTo>
                                <a:lnTo>
                                  <a:pt x="243065" y="54724"/>
                                </a:lnTo>
                                <a:lnTo>
                                  <a:pt x="248831" y="49987"/>
                                </a:lnTo>
                                <a:lnTo>
                                  <a:pt x="251904" y="43726"/>
                                </a:lnTo>
                                <a:close/>
                              </a:path>
                              <a:path w="4420235" h="533400">
                                <a:moveTo>
                                  <a:pt x="427024" y="93332"/>
                                </a:moveTo>
                                <a:lnTo>
                                  <a:pt x="425932" y="83553"/>
                                </a:lnTo>
                                <a:lnTo>
                                  <a:pt x="414121" y="77089"/>
                                </a:lnTo>
                                <a:lnTo>
                                  <a:pt x="395198" y="72009"/>
                                </a:lnTo>
                                <a:lnTo>
                                  <a:pt x="384390" y="68630"/>
                                </a:lnTo>
                                <a:lnTo>
                                  <a:pt x="341960" y="56527"/>
                                </a:lnTo>
                                <a:lnTo>
                                  <a:pt x="334632" y="56476"/>
                                </a:lnTo>
                                <a:lnTo>
                                  <a:pt x="327329" y="57073"/>
                                </a:lnTo>
                                <a:lnTo>
                                  <a:pt x="310959" y="59372"/>
                                </a:lnTo>
                                <a:lnTo>
                                  <a:pt x="294767" y="63207"/>
                                </a:lnTo>
                                <a:lnTo>
                                  <a:pt x="278828" y="68033"/>
                                </a:lnTo>
                                <a:lnTo>
                                  <a:pt x="263220" y="73266"/>
                                </a:lnTo>
                                <a:lnTo>
                                  <a:pt x="273646" y="90817"/>
                                </a:lnTo>
                                <a:lnTo>
                                  <a:pt x="288340" y="95148"/>
                                </a:lnTo>
                                <a:lnTo>
                                  <a:pt x="305181" y="94818"/>
                                </a:lnTo>
                                <a:lnTo>
                                  <a:pt x="322084" y="98361"/>
                                </a:lnTo>
                                <a:lnTo>
                                  <a:pt x="332206" y="108191"/>
                                </a:lnTo>
                                <a:lnTo>
                                  <a:pt x="337769" y="120599"/>
                                </a:lnTo>
                                <a:lnTo>
                                  <a:pt x="344462" y="131991"/>
                                </a:lnTo>
                                <a:lnTo>
                                  <a:pt x="358025" y="138785"/>
                                </a:lnTo>
                                <a:lnTo>
                                  <a:pt x="372402" y="136779"/>
                                </a:lnTo>
                                <a:lnTo>
                                  <a:pt x="387934" y="128562"/>
                                </a:lnTo>
                                <a:lnTo>
                                  <a:pt x="402450" y="117856"/>
                                </a:lnTo>
                                <a:lnTo>
                                  <a:pt x="413829" y="108318"/>
                                </a:lnTo>
                                <a:lnTo>
                                  <a:pt x="427024" y="93332"/>
                                </a:lnTo>
                                <a:close/>
                              </a:path>
                              <a:path w="4420235" h="533400">
                                <a:moveTo>
                                  <a:pt x="4419739" y="260019"/>
                                </a:moveTo>
                                <a:lnTo>
                                  <a:pt x="4416374" y="240474"/>
                                </a:lnTo>
                                <a:lnTo>
                                  <a:pt x="4386148" y="226707"/>
                                </a:lnTo>
                                <a:lnTo>
                                  <a:pt x="4391888" y="192824"/>
                                </a:lnTo>
                                <a:lnTo>
                                  <a:pt x="4405261" y="161569"/>
                                </a:lnTo>
                                <a:lnTo>
                                  <a:pt x="4417288" y="129870"/>
                                </a:lnTo>
                                <a:lnTo>
                                  <a:pt x="4419041" y="94602"/>
                                </a:lnTo>
                                <a:lnTo>
                                  <a:pt x="4388015" y="105867"/>
                                </a:lnTo>
                                <a:lnTo>
                                  <a:pt x="4361154" y="134213"/>
                                </a:lnTo>
                                <a:lnTo>
                                  <a:pt x="4337951" y="174155"/>
                                </a:lnTo>
                                <a:lnTo>
                                  <a:pt x="4317949" y="220192"/>
                                </a:lnTo>
                                <a:lnTo>
                                  <a:pt x="4300639" y="266801"/>
                                </a:lnTo>
                                <a:lnTo>
                                  <a:pt x="4285564" y="308508"/>
                                </a:lnTo>
                                <a:lnTo>
                                  <a:pt x="4272229" y="339775"/>
                                </a:lnTo>
                                <a:lnTo>
                                  <a:pt x="4253738" y="367322"/>
                                </a:lnTo>
                                <a:lnTo>
                                  <a:pt x="4233646" y="384759"/>
                                </a:lnTo>
                                <a:lnTo>
                                  <a:pt x="4211040" y="398449"/>
                                </a:lnTo>
                                <a:lnTo>
                                  <a:pt x="4184980" y="414820"/>
                                </a:lnTo>
                                <a:lnTo>
                                  <a:pt x="4162361" y="441629"/>
                                </a:lnTo>
                                <a:lnTo>
                                  <a:pt x="4144505" y="481114"/>
                                </a:lnTo>
                                <a:lnTo>
                                  <a:pt x="4142917" y="517017"/>
                                </a:lnTo>
                                <a:lnTo>
                                  <a:pt x="4169105" y="533031"/>
                                </a:lnTo>
                                <a:lnTo>
                                  <a:pt x="4200575" y="520534"/>
                                </a:lnTo>
                                <a:lnTo>
                                  <a:pt x="4229735" y="488632"/>
                                </a:lnTo>
                                <a:lnTo>
                                  <a:pt x="4255859" y="447154"/>
                                </a:lnTo>
                                <a:lnTo>
                                  <a:pt x="4278223" y="405942"/>
                                </a:lnTo>
                                <a:lnTo>
                                  <a:pt x="4296105" y="374802"/>
                                </a:lnTo>
                                <a:lnTo>
                                  <a:pt x="4314571" y="356235"/>
                                </a:lnTo>
                                <a:lnTo>
                                  <a:pt x="4375899" y="308521"/>
                                </a:lnTo>
                                <a:lnTo>
                                  <a:pt x="4403750" y="283375"/>
                                </a:lnTo>
                                <a:lnTo>
                                  <a:pt x="4419739" y="2600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7" name="Graphic 687"/>
                        <wps:cNvSpPr/>
                        <wps:spPr>
                          <a:xfrm>
                            <a:off x="4630713" y="5197729"/>
                            <a:ext cx="457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6350">
                                <a:moveTo>
                                  <a:pt x="457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45720" y="6096"/>
                                </a:lnTo>
                                <a:lnTo>
                                  <a:pt x="45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6929pt;margin-top:0pt;width:451.9pt;height:680.25pt;mso-position-horizontal-relative:page;mso-position-vertical-relative:page;z-index:-18475520" id="docshapegroup514" coordorigin="1,0" coordsize="9038,13605">
                <v:line style="position:absolute" from="7108,588" to="4888,588" stroked="true" strokeweight=".50102pt" strokecolor="#602c86">
                  <v:stroke dashstyle="solid"/>
                </v:line>
                <v:line style="position:absolute" from="7108,627" to="4888,627" stroked="true" strokeweight="1.5pt" strokecolor="#602c86">
                  <v:stroke dashstyle="solid"/>
                </v:line>
                <v:line style="position:absolute" from="4838,588" to="4165,588" stroked="true" strokeweight=".50102pt" strokecolor="#602c86">
                  <v:stroke dashstyle="solid"/>
                </v:line>
                <v:line style="position:absolute" from="4838,627" to="4165,627" stroked="true" strokeweight="1.5pt" strokecolor="#602c86">
                  <v:stroke dashstyle="solid"/>
                </v:line>
                <v:shape style="position:absolute;left:3198;top:12211;width:129;height:234" type="#_x0000_t75" id="docshape515" stroked="false">
                  <v:imagedata r:id="rId141" o:title=""/>
                </v:shape>
                <v:shape style="position:absolute;left:2730;top:12541;width:268;height:322" type="#_x0000_t75" id="docshape516" stroked="false">
                  <v:imagedata r:id="rId142" o:title=""/>
                </v:shape>
                <v:shape style="position:absolute;left:595;top:13340;width:238;height:189" type="#_x0000_t75" id="docshape517" stroked="false">
                  <v:imagedata r:id="rId143" o:title=""/>
                </v:shape>
                <v:shape style="position:absolute;left:0;top:12651;width:2370;height:823" id="docshape518" coordorigin="1,12652" coordsize="2370,823" path="m89,13321l83,13256,33,13194,24,13188,16,13184,8,13182,1,13183,1,13362,22,13376,65,13367,89,13321xm136,12839l125,12820,103,12804,75,12793,49,12791,33,12796,19,12804,9,12814,2,12827,1,12843,1,12847,7,12864,17,12875,30,12882,46,12886,62,12886,87,12881,112,12871,130,12857,136,12839xm1407,13348l1406,13290,1386,13236,1350,13192,1297,13167,1275,13163,1252,13157,1229,13150,1207,13142,1193,13137,1180,13131,1167,13125,1155,13118,1101,13083,1072,13069,1040,13061,1015,13066,1003,13084,998,13109,996,13134,993,13185,994,13238,999,13290,1009,13340,1041,13409,1088,13454,1151,13474,1230,13468,1282,13453,1337,13428,1384,13394,1407,13348xm2370,12777l2337,12759,2290,12754,2293,12754,2247,12753,2215,12748,2185,12738,2160,12723,2142,12702,2141,12699,2135,12685,2126,12670,2124,12667,2108,12655,2082,12659,2070,12665,2061,12668,2054,12670,2044,12669,2035,12667,2034,12667,2026,12659,2005,12654,1993,12652,1980,12653,1971,12654,1960,12657,1950,12661,1939,12666,1918,12684,1920,12695,1936,12701,1955,12702,1970,12700,1988,12699,1999,12704,1995,12719,1977,12736,1953,12754,1932,12772,1925,12793,1928,12798,1929,12801,1938,12805,1949,12807,1961,12805,1961,12805,1973,12801,1984,12796,1993,12793,2000,12798,2000,12801,2000,12810,1993,12826,1984,12842,1976,12856,1963,12889,1958,12917,1964,12939,1983,12956,1992,12961,2002,12965,2014,12968,2027,12965,2037,12958,2045,12950,2052,12940,2059,12931,2079,12912,2093,12909,2093,12909,2107,12910,2127,12909,2161,12885,2181,12851,2202,12826,2240,12826,2265,12838,2300,12849,2336,12847,2358,12826,2368,12817,2369,12801,2369,12798,2369,12796,2369,12793,2370,12777xe" filled="true" fillcolor="#f5e6cc" stroked="false">
                  <v:path arrowok="t"/>
                  <v:fill type="solid"/>
                </v:shape>
                <v:shape style="position:absolute;left:2278;top:12502;width:284;height:150" type="#_x0000_t75" id="docshape519" stroked="false">
                  <v:imagedata r:id="rId144" o:title=""/>
                </v:shape>
                <v:shape style="position:absolute;left:0;top:11351;width:2294;height:2030" id="docshape520" coordorigin="1,11352" coordsize="2294,2030" path="m1801,12932l1799,12863,1778,12801,1741,12740,1692,12687,1636,12651,1643,12622,1664,12597,1680,12573,1675,12541,1651,12523,1615,12518,1577,12518,1544,12516,1505,12503,1487,12487,1477,12463,1464,12428,1444,12402,1418,12376,1394,12349,1380,12322,1384,12294,1398,12274,1409,12256,1404,12231,1393,12229,1372,12223,1361,12221,1369,12156,1408,12093,1506,11985,1546,11925,1572,11863,1577,11797,1557,11728,1519,11673,1470,11628,1412,11594,1349,11570,1315,11561,1278,11554,1241,11551,1205,11552,1170,11560,1136,11571,1101,11580,1064,11580,1073,11531,1090,11460,1087,11401,1042,11389,1014,11423,1001,11487,996,11556,991,11607,986,11629,979,11656,967,11680,947,11693,924,11691,914,11675,906,11656,890,11643,844,11653,816,11702,797,11763,774,11807,719,11837,668,11826,619,11794,570,11764,518,11757,499,11761,486,11763,423,11759,377,11729,344,11679,319,11618,299,11551,278,11485,252,11426,216,11383,193,11366,172,11356,153,11352,136,11354,122,11362,111,11377,103,11398,99,11425,103,11485,123,11538,152,11588,185,11637,202,11667,230,11725,248,11780,237,11806,200,11794,164,11768,129,11748,97,11756,81,11795,107,11828,149,11854,177,11875,186,11912,168,11937,141,11962,126,11995,137,12027,162,12046,188,12063,198,12089,177,12112,132,12129,83,12145,49,12167,28,12214,46,12230,82,12236,114,12253,122,12287,99,12315,61,12337,24,12353,1,12363,1,12667,43,12652,63,12647,83,12644,100,12646,117,12655,130,12670,142,12685,157,12695,177,12697,221,12691,237,12693,261,12721,261,12758,247,12800,232,12840,248,12830,275,12835,303,12847,318,12862,321,12888,309,12911,291,12931,272,12950,232,12996,192,13050,168,13109,177,13168,209,13200,252,13212,297,13206,337,13184,362,13148,370,13109,373,13069,385,13030,404,13005,427,12992,452,12993,479,13013,496,13043,495,13077,484,13110,470,13141,444,13205,427,13274,439,13335,498,13375,555,13382,605,13368,649,13339,685,13295,700,13270,713,13244,727,13219,744,13195,758,13182,775,13170,791,13158,803,13144,810,13126,812,13109,812,13093,816,13076,830,13048,843,13031,863,13020,896,13009,941,12992,946,12978,939,12955,945,12908,970,12874,1000,12875,1033,12895,1063,12915,1106,12934,1146,12950,1183,12969,1216,13000,1233,13034,1257,13082,1285,13117,1318,13108,1324,13073,1311,13026,1298,12982,1305,12957,1352,12965,1399,13004,1433,13064,1462,13128,1497,13179,1553,13218,1597,13218,1626,13186,1638,13130,1637,13078,1646,13067,1732,13016,1777,12980,1801,12932xm2033,12040l2020,11981,1985,11932,1930,11903,1917,11900,1905,11899,1893,11899,1839,11918,1795,11959,1756,12008,1718,12054,1687,12083,1655,12112,1622,12139,1557,12188,1514,12226,1495,12262,1534,12276,1565,12272,1592,12263,1618,12252,1647,12244,1659,12241,1671,12241,1682,12243,1704,12246,1747,12256,1769,12261,1790,12263,1807,12261,1822,12253,1838,12237,1845,12225,1849,12213,1855,12201,1866,12189,1882,12181,1898,12177,1915,12176,1932,12173,1963,12163,1988,12150,2007,12129,2023,12100,2033,12040xm2154,12364l2151,12342,2138,12324,2117,12315,2113,12314,2101,12314,2060,12316,2014,12323,1979,12338,1971,12362,1999,12383,2052,12397,2107,12399,2143,12387,2154,12364xm2294,12646l2289,12619,2255,12578,2218,12546,2158,12506,2093,12472,2026,12447,1956,12429,1883,12418,1840,12416,1796,12415,1752,12412,1709,12405,1688,12399,1665,12390,1643,12383,1622,12383,1652,12426,1717,12459,1797,12483,1875,12501,1930,12513,2012,12539,2089,12572,2165,12608,2244,12639,2294,12646xe" filled="true" fillcolor="#f5e6cc" stroked="false">
                  <v:path arrowok="t"/>
                  <v:fill type="solid"/>
                </v:shape>
                <v:shape style="position:absolute;left:1418;top:12484;width:2257;height:1121" id="docshape521" coordorigin="1419,12484" coordsize="2257,1121" path="m3286,13587l3219,13566,3145,13533,3078,13492,3017,13444,2961,13391,2910,13334,2863,13273,2819,13211,2779,13147,2741,13084,2672,12964,2610,12861,2578,12808,2541,12753,2499,12698,2451,12645,2398,12596,2338,12553,2272,12519,2198,12495,2116,12484,2041,12487,1960,12501,1873,12528,1779,12569,1719,12612,1664,12669,1616,12736,1574,12812,1538,12894,1507,12981,1481,13069,1460,13157,1444,13243,1432,13323,1424,13397,1419,13462,1419,13514,1421,13554,1426,13577,1473,13579,1551,13580,1793,13583,2235,13586,3286,13587xm3675,13587l3286,13587,3292,13589,3312,13594,3331,13598,3352,13601,3372,13604,3395,13605,3536,13605,3573,13603,3675,13587xe" filled="true" fillcolor="#493d71" stroked="false">
                  <v:path arrowok="t"/>
                  <v:fill type="solid"/>
                </v:shape>
                <v:shape style="position:absolute;left:4337;top:11886;width:1152;height:601" id="docshape522" coordorigin="4338,11886" coordsize="1152,601" path="m5129,11938l5089,11911,5051,11894,5017,11886,4986,11887,4937,11904,4893,11934,4850,11971,4806,12010,4734,12057,4657,12086,4577,12107,4497,12134,4459,12153,4406,12190,4359,12237,4338,12289,4365,12341,4420,12365,4475,12353,4528,12318,4577,12269,4620,12220,4654,12181,4716,12128,4781,12087,4850,12054,4920,12026,4991,12000,5061,11972,5129,11938xm5489,11935l5476,11896,5472,11905,5453,11917,5420,11933,5376,11951,5265,11996,5204,12023,5141,12053,5079,12085,5021,12119,4970,12157,4927,12196,4895,12238,4877,12283,4875,12329,4891,12378,4928,12428,4977,12469,5024,12486,5067,12483,5108,12463,5147,12428,5183,12383,5218,12331,5250,12274,5281,12216,5310,12160,5337,12109,5362,12067,5387,12036,5395,12028,5404,12021,5448,11991,5476,11966,5489,11935xe" filled="true" fillcolor="#f5e6cc" stroked="false">
                  <v:path arrowok="t"/>
                  <v:fill type="solid"/>
                </v:shape>
                <v:shape style="position:absolute;left:29;top:0;width:9009;height:11927" type="#_x0000_t75" id="docshape523" stroked="false">
                  <v:imagedata r:id="rId205" o:title=""/>
                </v:shape>
                <v:shape style="position:absolute;left:6092;top:11988;width:2103;height:897" id="docshape524" coordorigin="6092,11988" coordsize="2103,897" path="m6345,12304l6344,12260,6324,12233,6297,12221,6268,12211,6243,12193,6230,12144,6223,12070,6207,12006,6166,11988,6157,11992,6148,11997,6137,12004,6126,12013,6092,12069,6099,12137,6127,12208,6159,12278,6177,12340,6179,12395,6183,12473,6194,12548,6218,12594,6254,12594,6272,12547,6280,12485,6287,12441,6305,12400,6329,12352,6345,12304xm7683,12859l7673,12824,7630,12772,7538,12703,7454,12651,7367,12601,7283,12557,7207,12522,7145,12498,7101,12489,7122,12509,7218,12560,7230,12575,7219,12588,7214,12607,7213,12627,7214,12644,7162,12610,7096,12578,7046,12564,7040,12586,7098,12627,7234,12720,7392,12815,7513,12864,7584,12875,7630,12883,7659,12885,7675,12879,7683,12859xm8195,12782l8190,12746,8158,12704,8096,12663,8036,12627,7998,12595,7966,12569,7922,12549,7869,12524,7818,12486,7766,12441,7709,12396,7655,12364,7613,12348,7573,12342,7527,12339,7479,12331,7434,12309,7389,12273,7343,12222,7298,12182,7244,12152,7192,12132,7157,12123,7146,12121,7143,12123,7154,12130,7176,12151,7179,12176,7171,12199,7154,12215,7210,12261,7276,12311,7345,12359,7411,12399,7467,12425,7537,12451,7617,12485,7691,12520,7748,12553,7785,12584,7817,12619,7855,12654,7908,12687,7958,12712,7990,12731,8061,12780,8114,12815,8139,12825,8152,12818,8174,12805,8195,12782xe" filled="true" fillcolor="#f5e6cc" stroked="false">
                  <v:path arrowok="t"/>
                  <v:fill type="solid"/>
                </v:shape>
                <v:shape style="position:absolute;left:6285;top:11926;width:160;height:236" type="#_x0000_t75" id="docshape525" stroked="false">
                  <v:imagedata r:id="rId206" o:title=""/>
                </v:shape>
                <v:shape style="position:absolute;left:152;top:11926;width:6961;height:840" id="docshape526" coordorigin="152,11927" coordsize="6961,840" path="m249,12012l223,12005,193,12006,175,12006,168,12006,155,12013,152,12022,156,12030,165,12039,174,12044,184,12049,194,12052,202,12053,229,12045,247,12028,249,12012xm372,12244l363,12239,353,12237,341,12235,329,12235,293,12242,264,12259,250,12284,262,12315,302,12332,334,12303,358,12261,372,12244xm546,12183l534,12140,523,12131,513,12126,502,12124,492,12126,464,12146,445,12181,440,12218,455,12248,498,12258,531,12229,546,12183xm549,11996l549,11984,470,11982,394,11980,320,11967,251,11927,239,11955,267,11982,310,12002,341,12012,385,12017,429,12017,473,12016,517,12015,523,12018,535,12013,544,12005,549,11996xm825,12074l823,12058,804,12048,774,12040,757,12035,739,12028,721,12021,702,12017,691,12016,679,12016,668,12017,642,12020,616,12026,591,12034,567,12042,583,12070,606,12077,633,12076,659,12082,675,12097,684,12117,695,12135,716,12145,739,12142,763,12129,786,12112,804,12097,825,12074xm7112,12336l7107,12305,7059,12284,7068,12230,7090,12181,7108,12131,7111,12076,7062,12093,7020,12138,6984,12201,6952,12274,6925,12347,6901,12413,6880,12462,6851,12505,6819,12533,6784,12554,6743,12580,6707,12622,6679,12684,6676,12741,6718,12766,6767,12746,6813,12696,6854,12631,6889,12566,6918,12517,6947,12488,7043,12413,7087,12373,7112,12336xe" filled="true" fillcolor="#f5e6cc" stroked="false">
                  <v:path arrowok="t"/>
                  <v:fill type="solid"/>
                </v:shape>
                <v:rect style="position:absolute;left:7293;top:8185;width:72;height:10" id="docshape527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b/>
          <w:sz w:val="16"/>
        </w:rPr>
        <w:t>Universidad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La</w:t>
      </w:r>
      <w:r>
        <w:rPr>
          <w:b/>
          <w:spacing w:val="-4"/>
          <w:sz w:val="16"/>
        </w:rPr>
        <w:t> </w:t>
      </w:r>
      <w:r>
        <w:rPr>
          <w:b/>
          <w:spacing w:val="-2"/>
          <w:sz w:val="16"/>
        </w:rPr>
        <w:t>Salle</w:t>
      </w:r>
    </w:p>
    <w:p>
      <w:pPr>
        <w:pStyle w:val="BodyText"/>
        <w:spacing w:line="247" w:lineRule="auto" w:before="191"/>
        <w:ind w:left="576" w:right="1414" w:hanging="10"/>
        <w:jc w:val="both"/>
      </w:pPr>
      <w:r>
        <w:rPr/>
        <w:t>La gestión ética en proyectos de Inteligencia Artificial enfrenta varios desafíos, incluyendo la falta de</w:t>
      </w:r>
      <w:r>
        <w:rPr>
          <w:spacing w:val="40"/>
        </w:rPr>
        <w:t> </w:t>
      </w:r>
      <w:r>
        <w:rPr/>
        <w:t>comprensión generalizada sobre la inteligencia artificial</w:t>
      </w:r>
      <w:r>
        <w:rPr>
          <w:spacing w:val="-1"/>
        </w:rPr>
        <w:t> </w:t>
      </w:r>
      <w:r>
        <w:rPr/>
        <w:t>(IA), el acceso</w:t>
      </w:r>
      <w:r>
        <w:rPr>
          <w:spacing w:val="-1"/>
        </w:rPr>
        <w:t> </w:t>
      </w:r>
      <w:r>
        <w:rPr/>
        <w:t>desigual a tecnología y recursos de</w:t>
      </w:r>
      <w:r>
        <w:rPr>
          <w:spacing w:val="-1"/>
        </w:rPr>
        <w:t> </w:t>
      </w:r>
      <w:r>
        <w:rPr/>
        <w:t>IA,</w:t>
      </w:r>
      <w:r>
        <w:rPr>
          <w:spacing w:val="40"/>
        </w:rPr>
        <w:t> </w:t>
      </w:r>
      <w:r>
        <w:rPr/>
        <w:t>y el uso de datos sensibles sin normativas claras. Además, se subestiman las consecuencias éticas, hay una</w:t>
      </w:r>
      <w:r>
        <w:rPr>
          <w:spacing w:val="40"/>
        </w:rPr>
        <w:t> </w:t>
      </w:r>
      <w:r>
        <w:rPr/>
        <w:t>falta de diversidad en los equipos de desarrollo, y existen deficiencias en la regulación y supervisión. Estos</w:t>
      </w:r>
      <w:r>
        <w:rPr>
          <w:spacing w:val="40"/>
        </w:rPr>
        <w:t> </w:t>
      </w:r>
      <w:r>
        <w:rPr/>
        <w:t>problemas pueden llevar a sesgos y discrimi</w:t>
      </w:r>
      <w:r>
        <w:rPr>
          <w:u w:val="single" w:color="F5E6CC"/>
        </w:rPr>
        <w:t>n</w:t>
      </w:r>
      <w:r>
        <w:rPr>
          <w:u w:val="none"/>
        </w:rPr>
        <w:t>ación, pérdida de confianza en la IA, exclusión de grupos</w:t>
      </w:r>
      <w:r>
        <w:rPr>
          <w:spacing w:val="40"/>
          <w:u w:val="none"/>
        </w:rPr>
        <w:t> </w:t>
      </w:r>
      <w:r>
        <w:rPr>
          <w:u w:val="none"/>
        </w:rPr>
        <w:t>vulnerables,</w:t>
      </w:r>
      <w:r>
        <w:rPr>
          <w:spacing w:val="-2"/>
          <w:u w:val="none"/>
        </w:rPr>
        <w:t> </w:t>
      </w:r>
      <w:r>
        <w:rPr>
          <w:u w:val="none"/>
        </w:rPr>
        <w:t>y</w:t>
      </w:r>
      <w:r>
        <w:rPr>
          <w:spacing w:val="-3"/>
          <w:u w:val="none"/>
        </w:rPr>
        <w:t> </w:t>
      </w:r>
      <w:r>
        <w:rPr>
          <w:u w:val="none"/>
        </w:rPr>
        <w:t>conflictos</w:t>
      </w:r>
      <w:r>
        <w:rPr>
          <w:spacing w:val="-3"/>
          <w:u w:val="none"/>
        </w:rPr>
        <w:t> </w:t>
      </w:r>
      <w:r>
        <w:rPr>
          <w:u w:val="none"/>
        </w:rPr>
        <w:t>legales,</w:t>
      </w:r>
      <w:r>
        <w:rPr>
          <w:spacing w:val="-2"/>
          <w:u w:val="none"/>
        </w:rPr>
        <w:t> </w:t>
      </w:r>
      <w:r>
        <w:rPr>
          <w:u w:val="none"/>
        </w:rPr>
        <w:t>entre</w:t>
      </w:r>
      <w:r>
        <w:rPr>
          <w:spacing w:val="-3"/>
          <w:u w:val="none"/>
        </w:rPr>
        <w:t> </w:t>
      </w:r>
      <w:r>
        <w:rPr>
          <w:u w:val="none"/>
        </w:rPr>
        <w:t>otras</w:t>
      </w:r>
      <w:r>
        <w:rPr>
          <w:spacing w:val="-3"/>
          <w:u w:val="none"/>
        </w:rPr>
        <w:t> </w:t>
      </w:r>
      <w:r>
        <w:rPr>
          <w:u w:val="none"/>
        </w:rPr>
        <w:t>consecuencias.El</w:t>
      </w:r>
      <w:r>
        <w:rPr>
          <w:spacing w:val="-3"/>
          <w:u w:val="none"/>
        </w:rPr>
        <w:t> </w:t>
      </w:r>
      <w:r>
        <w:rPr>
          <w:u w:val="none"/>
        </w:rPr>
        <w:t>estado</w:t>
      </w:r>
      <w:r>
        <w:rPr>
          <w:spacing w:val="-3"/>
          <w:u w:val="none"/>
        </w:rPr>
        <w:t> </w:t>
      </w:r>
      <w:r>
        <w:rPr>
          <w:u w:val="none"/>
        </w:rPr>
        <w:t>del</w:t>
      </w:r>
      <w:r>
        <w:rPr>
          <w:spacing w:val="-3"/>
          <w:u w:val="none"/>
        </w:rPr>
        <w:t> </w:t>
      </w:r>
      <w:r>
        <w:rPr>
          <w:u w:val="none"/>
        </w:rPr>
        <w:t>arte</w:t>
      </w:r>
      <w:r>
        <w:rPr>
          <w:spacing w:val="-3"/>
          <w:u w:val="none"/>
        </w:rPr>
        <w:t> </w:t>
      </w:r>
      <w:r>
        <w:rPr>
          <w:u w:val="none"/>
        </w:rPr>
        <w:t>actual</w:t>
      </w:r>
      <w:r>
        <w:rPr>
          <w:spacing w:val="-3"/>
          <w:u w:val="none"/>
        </w:rPr>
        <w:t> </w:t>
      </w:r>
      <w:r>
        <w:rPr>
          <w:u w:val="none"/>
        </w:rPr>
        <w:t>en</w:t>
      </w:r>
      <w:r>
        <w:rPr>
          <w:spacing w:val="-3"/>
          <w:u w:val="none"/>
        </w:rPr>
        <w:t> </w:t>
      </w:r>
      <w:r>
        <w:rPr>
          <w:u w:val="none"/>
        </w:rPr>
        <w:t>la</w:t>
      </w:r>
      <w:r>
        <w:rPr>
          <w:spacing w:val="-3"/>
          <w:u w:val="none"/>
        </w:rPr>
        <w:t> </w:t>
      </w:r>
      <w:r>
        <w:rPr>
          <w:u w:val="none"/>
        </w:rPr>
        <w:t>ética</w:t>
      </w:r>
      <w:r>
        <w:rPr>
          <w:spacing w:val="-3"/>
          <w:u w:val="none"/>
        </w:rPr>
        <w:t> </w:t>
      </w:r>
      <w:r>
        <w:rPr>
          <w:u w:val="none"/>
        </w:rPr>
        <w:t>de</w:t>
      </w:r>
      <w:r>
        <w:rPr>
          <w:spacing w:val="-4"/>
          <w:u w:val="none"/>
        </w:rPr>
        <w:t> </w:t>
      </w:r>
      <w:r>
        <w:rPr>
          <w:u w:val="none"/>
        </w:rPr>
        <w:t>la</w:t>
      </w:r>
      <w:r>
        <w:rPr>
          <w:spacing w:val="-3"/>
          <w:u w:val="none"/>
        </w:rPr>
        <w:t> </w:t>
      </w:r>
      <w:r>
        <w:rPr>
          <w:u w:val="none"/>
        </w:rPr>
        <w:t>IA</w:t>
      </w:r>
      <w:r>
        <w:rPr>
          <w:spacing w:val="-2"/>
          <w:u w:val="none"/>
        </w:rPr>
        <w:t> </w:t>
      </w:r>
      <w:r>
        <w:rPr>
          <w:u w:val="none"/>
        </w:rPr>
        <w:t>refleja</w:t>
      </w:r>
      <w:r>
        <w:rPr>
          <w:spacing w:val="40"/>
          <w:u w:val="none"/>
        </w:rPr>
        <w:t> </w:t>
      </w:r>
      <w:r>
        <w:rPr>
          <w:u w:val="none"/>
        </w:rPr>
        <w:t>una preocupación global y transversal por los impactos de la tecnología en múltiples aspectos de la vida</w:t>
      </w:r>
      <w:r>
        <w:rPr>
          <w:spacing w:val="40"/>
          <w:u w:val="none"/>
        </w:rPr>
        <w:t> </w:t>
      </w:r>
      <w:r>
        <w:rPr>
          <w:u w:val="none"/>
        </w:rPr>
        <w:t>humana. Los</w:t>
      </w:r>
      <w:r>
        <w:rPr>
          <w:spacing w:val="-1"/>
          <w:u w:val="none"/>
        </w:rPr>
        <w:t> </w:t>
      </w:r>
      <w:r>
        <w:rPr>
          <w:u w:val="none"/>
        </w:rPr>
        <w:t>autores</w:t>
      </w:r>
      <w:r>
        <w:rPr>
          <w:spacing w:val="-1"/>
          <w:u w:val="none"/>
        </w:rPr>
        <w:t> </w:t>
      </w:r>
      <w:r>
        <w:rPr>
          <w:u w:val="none"/>
        </w:rPr>
        <w:t>de</w:t>
      </w:r>
      <w:r>
        <w:rPr>
          <w:spacing w:val="-2"/>
          <w:u w:val="none"/>
        </w:rPr>
        <w:t> </w:t>
      </w:r>
      <w:r>
        <w:rPr>
          <w:u w:val="none"/>
        </w:rPr>
        <w:t>estos</w:t>
      </w:r>
      <w:r>
        <w:rPr>
          <w:spacing w:val="-1"/>
          <w:u w:val="none"/>
        </w:rPr>
        <w:t> </w:t>
      </w:r>
      <w:r>
        <w:rPr>
          <w:u w:val="none"/>
        </w:rPr>
        <w:t>trabajos</w:t>
      </w:r>
      <w:r>
        <w:rPr>
          <w:spacing w:val="-1"/>
          <w:u w:val="none"/>
        </w:rPr>
        <w:t> </w:t>
      </w:r>
      <w:r>
        <w:rPr>
          <w:u w:val="none"/>
        </w:rPr>
        <w:t>coinciden</w:t>
      </w:r>
      <w:r>
        <w:rPr>
          <w:spacing w:val="-1"/>
          <w:u w:val="none"/>
        </w:rPr>
        <w:t> </w:t>
      </w:r>
      <w:r>
        <w:rPr>
          <w:u w:val="none"/>
        </w:rPr>
        <w:t>en</w:t>
      </w:r>
      <w:r>
        <w:rPr>
          <w:spacing w:val="-1"/>
          <w:u w:val="none"/>
        </w:rPr>
        <w:t> </w:t>
      </w:r>
      <w:r>
        <w:rPr>
          <w:u w:val="none"/>
        </w:rPr>
        <w:t>la</w:t>
      </w:r>
      <w:r>
        <w:rPr>
          <w:spacing w:val="-1"/>
          <w:u w:val="none"/>
        </w:rPr>
        <w:t> </w:t>
      </w:r>
      <w:r>
        <w:rPr>
          <w:u w:val="none"/>
        </w:rPr>
        <w:t>necesidad</w:t>
      </w:r>
      <w:r>
        <w:rPr>
          <w:spacing w:val="-1"/>
          <w:u w:val="none"/>
        </w:rPr>
        <w:t> </w:t>
      </w:r>
      <w:r>
        <w:rPr>
          <w:u w:val="none"/>
        </w:rPr>
        <w:t>urgente</w:t>
      </w:r>
      <w:r>
        <w:rPr>
          <w:spacing w:val="-1"/>
          <w:u w:val="none"/>
        </w:rPr>
        <w:t> </w:t>
      </w:r>
      <w:r>
        <w:rPr>
          <w:u w:val="none"/>
        </w:rPr>
        <w:t>de</w:t>
      </w:r>
      <w:r>
        <w:rPr>
          <w:spacing w:val="-1"/>
          <w:u w:val="none"/>
        </w:rPr>
        <w:t> </w:t>
      </w:r>
      <w:r>
        <w:rPr>
          <w:u w:val="none"/>
        </w:rPr>
        <w:t>regular</w:t>
      </w:r>
      <w:r>
        <w:rPr>
          <w:spacing w:val="-1"/>
          <w:u w:val="none"/>
        </w:rPr>
        <w:t> </w:t>
      </w:r>
      <w:r>
        <w:rPr>
          <w:u w:val="none"/>
        </w:rPr>
        <w:t>y</w:t>
      </w:r>
      <w:r>
        <w:rPr>
          <w:spacing w:val="-1"/>
          <w:u w:val="none"/>
        </w:rPr>
        <w:t> </w:t>
      </w:r>
      <w:r>
        <w:rPr>
          <w:u w:val="none"/>
        </w:rPr>
        <w:t>diseñar</w:t>
      </w:r>
      <w:r>
        <w:rPr>
          <w:spacing w:val="-1"/>
          <w:u w:val="none"/>
        </w:rPr>
        <w:t> </w:t>
      </w:r>
      <w:r>
        <w:rPr>
          <w:u w:val="none"/>
        </w:rPr>
        <w:t>tecnologías</w:t>
      </w:r>
      <w:r>
        <w:rPr>
          <w:spacing w:val="-1"/>
          <w:u w:val="none"/>
        </w:rPr>
        <w:t> </w:t>
      </w:r>
      <w:r>
        <w:rPr>
          <w:u w:val="none"/>
        </w:rPr>
        <w:t>de</w:t>
      </w:r>
      <w:r>
        <w:rPr>
          <w:spacing w:val="40"/>
          <w:u w:val="none"/>
        </w:rPr>
        <w:t> </w:t>
      </w:r>
      <w:r>
        <w:rPr>
          <w:u w:val="none"/>
        </w:rPr>
        <w:t>IA que sean transparentes, responsables y justas. El creciente enfoque en la explicabilidad, la alfabetización</w:t>
      </w:r>
      <w:r>
        <w:rPr>
          <w:spacing w:val="40"/>
          <w:u w:val="none"/>
        </w:rPr>
        <w:t> </w:t>
      </w:r>
      <w:r>
        <w:rPr>
          <w:u w:val="none"/>
        </w:rPr>
        <w:t>en</w:t>
      </w:r>
      <w:r>
        <w:rPr>
          <w:spacing w:val="-5"/>
          <w:u w:val="none"/>
        </w:rPr>
        <w:t> </w:t>
      </w:r>
      <w:r>
        <w:rPr>
          <w:u w:val="none"/>
        </w:rPr>
        <w:t>IA</w:t>
      </w:r>
      <w:r>
        <w:rPr>
          <w:spacing w:val="-3"/>
          <w:u w:val="none"/>
        </w:rPr>
        <w:t> </w:t>
      </w:r>
      <w:r>
        <w:rPr>
          <w:u w:val="none"/>
        </w:rPr>
        <w:t>y</w:t>
      </w:r>
      <w:r>
        <w:rPr>
          <w:spacing w:val="-5"/>
          <w:u w:val="none"/>
        </w:rPr>
        <w:t> </w:t>
      </w:r>
      <w:r>
        <w:rPr>
          <w:u w:val="none"/>
        </w:rPr>
        <w:t>las</w:t>
      </w:r>
      <w:r>
        <w:rPr>
          <w:spacing w:val="-5"/>
          <w:u w:val="none"/>
        </w:rPr>
        <w:t> </w:t>
      </w:r>
      <w:r>
        <w:rPr>
          <w:u w:val="none"/>
        </w:rPr>
        <w:t>directrices</w:t>
      </w:r>
      <w:r>
        <w:rPr>
          <w:spacing w:val="-5"/>
          <w:u w:val="none"/>
        </w:rPr>
        <w:t> </w:t>
      </w:r>
      <w:r>
        <w:rPr>
          <w:u w:val="none"/>
        </w:rPr>
        <w:t>éticas</w:t>
      </w:r>
      <w:r>
        <w:rPr>
          <w:spacing w:val="-5"/>
          <w:u w:val="none"/>
        </w:rPr>
        <w:t> </w:t>
      </w:r>
      <w:r>
        <w:rPr>
          <w:u w:val="none"/>
        </w:rPr>
        <w:t>muestra</w:t>
      </w:r>
      <w:r>
        <w:rPr>
          <w:spacing w:val="-2"/>
          <w:u w:val="none"/>
        </w:rPr>
        <w:t> </w:t>
      </w:r>
      <w:r>
        <w:rPr>
          <w:u w:val="none"/>
        </w:rPr>
        <w:t>que</w:t>
      </w:r>
      <w:r>
        <w:rPr>
          <w:spacing w:val="-5"/>
          <w:u w:val="none"/>
        </w:rPr>
        <w:t> </w:t>
      </w:r>
      <w:r>
        <w:rPr>
          <w:u w:val="none"/>
        </w:rPr>
        <w:t>el</w:t>
      </w:r>
      <w:r>
        <w:rPr>
          <w:spacing w:val="-5"/>
          <w:u w:val="none"/>
        </w:rPr>
        <w:t> </w:t>
      </w:r>
      <w:r>
        <w:rPr>
          <w:u w:val="none"/>
        </w:rPr>
        <w:t>futuro</w:t>
      </w:r>
      <w:r>
        <w:rPr>
          <w:spacing w:val="-5"/>
          <w:u w:val="none"/>
        </w:rPr>
        <w:t> </w:t>
      </w:r>
      <w:r>
        <w:rPr>
          <w:u w:val="none"/>
        </w:rPr>
        <w:t>de</w:t>
      </w:r>
      <w:r>
        <w:rPr>
          <w:spacing w:val="-5"/>
          <w:u w:val="none"/>
        </w:rPr>
        <w:t> </w:t>
      </w:r>
      <w:r>
        <w:rPr>
          <w:u w:val="none"/>
        </w:rPr>
        <w:t>la</w:t>
      </w:r>
      <w:r>
        <w:rPr>
          <w:spacing w:val="-4"/>
          <w:u w:val="none"/>
        </w:rPr>
        <w:t> </w:t>
      </w:r>
      <w:r>
        <w:rPr>
          <w:u w:val="none"/>
        </w:rPr>
        <w:t>IA</w:t>
      </w:r>
      <w:r>
        <w:rPr>
          <w:spacing w:val="-3"/>
          <w:u w:val="none"/>
        </w:rPr>
        <w:t> </w:t>
      </w:r>
      <w:r>
        <w:rPr>
          <w:u w:val="none"/>
        </w:rPr>
        <w:t>no</w:t>
      </w:r>
      <w:r>
        <w:rPr>
          <w:spacing w:val="-5"/>
          <w:u w:val="none"/>
        </w:rPr>
        <w:t> </w:t>
      </w:r>
      <w:r>
        <w:rPr>
          <w:u w:val="none"/>
        </w:rPr>
        <w:t>solo</w:t>
      </w:r>
      <w:r>
        <w:rPr>
          <w:spacing w:val="-5"/>
          <w:u w:val="none"/>
        </w:rPr>
        <w:t> </w:t>
      </w:r>
      <w:r>
        <w:rPr>
          <w:u w:val="none"/>
        </w:rPr>
        <w:t>depende</w:t>
      </w:r>
      <w:r>
        <w:rPr>
          <w:spacing w:val="-5"/>
          <w:u w:val="none"/>
        </w:rPr>
        <w:t> </w:t>
      </w:r>
      <w:r>
        <w:rPr>
          <w:u w:val="none"/>
        </w:rPr>
        <w:t>de</w:t>
      </w:r>
      <w:r>
        <w:rPr>
          <w:spacing w:val="-5"/>
          <w:u w:val="none"/>
        </w:rPr>
        <w:t> </w:t>
      </w:r>
      <w:r>
        <w:rPr>
          <w:u w:val="none"/>
        </w:rPr>
        <w:t>avances</w:t>
      </w:r>
      <w:r>
        <w:rPr>
          <w:spacing w:val="-5"/>
          <w:u w:val="none"/>
        </w:rPr>
        <w:t> </w:t>
      </w:r>
      <w:r>
        <w:rPr>
          <w:u w:val="none"/>
        </w:rPr>
        <w:t>técnicos,</w:t>
      </w:r>
      <w:r>
        <w:rPr>
          <w:spacing w:val="-4"/>
          <w:u w:val="none"/>
        </w:rPr>
        <w:t> </w:t>
      </w:r>
      <w:r>
        <w:rPr>
          <w:u w:val="none"/>
        </w:rPr>
        <w:t>sino</w:t>
      </w:r>
      <w:r>
        <w:rPr>
          <w:spacing w:val="-3"/>
          <w:u w:val="none"/>
        </w:rPr>
        <w:t> </w:t>
      </w:r>
      <w:r>
        <w:rPr>
          <w:u w:val="none"/>
        </w:rPr>
        <w:t>también</w:t>
      </w:r>
      <w:r>
        <w:rPr>
          <w:spacing w:val="40"/>
          <w:u w:val="none"/>
        </w:rPr>
        <w:t> </w:t>
      </w:r>
      <w:r>
        <w:rPr>
          <w:u w:val="none"/>
        </w:rPr>
        <w:t>de un enfoque profundo en la responsabilidad ética.</w:t>
      </w:r>
    </w:p>
    <w:p>
      <w:pPr>
        <w:pStyle w:val="BodyText"/>
        <w:spacing w:line="249" w:lineRule="auto" w:before="190"/>
        <w:ind w:left="566" w:right="1416"/>
        <w:jc w:val="both"/>
      </w:pPr>
      <w:r>
        <w:rPr/>
        <w:t>La</w:t>
      </w:r>
      <w:r>
        <w:rPr>
          <w:spacing w:val="-6"/>
        </w:rPr>
        <w:t> </w:t>
      </w:r>
      <w:r>
        <w:rPr/>
        <w:t>propuesta</w:t>
      </w:r>
      <w:r>
        <w:rPr>
          <w:spacing w:val="-5"/>
        </w:rPr>
        <w:t> </w:t>
      </w:r>
      <w:r>
        <w:rPr/>
        <w:t>describe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/>
        <w:t>desarrollo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una</w:t>
      </w:r>
      <w:r>
        <w:rPr>
          <w:spacing w:val="-5"/>
        </w:rPr>
        <w:t> </w:t>
      </w:r>
      <w:r>
        <w:rPr/>
        <w:t>plataforma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evaluación</w:t>
      </w:r>
      <w:r>
        <w:rPr>
          <w:spacing w:val="-6"/>
        </w:rPr>
        <w:t> </w:t>
      </w:r>
      <w:r>
        <w:rPr/>
        <w:t>ética</w:t>
      </w:r>
      <w:r>
        <w:rPr>
          <w:spacing w:val="-3"/>
        </w:rPr>
        <w:t> </w:t>
      </w:r>
      <w:r>
        <w:rPr/>
        <w:t>automatizada</w:t>
      </w:r>
      <w:r>
        <w:rPr>
          <w:spacing w:val="-5"/>
        </w:rPr>
        <w:t> </w:t>
      </w:r>
      <w:r>
        <w:rPr/>
        <w:t>que</w:t>
      </w:r>
      <w:r>
        <w:rPr>
          <w:spacing w:val="-6"/>
        </w:rPr>
        <w:t> </w:t>
      </w:r>
      <w:r>
        <w:rPr/>
        <w:t>utiliza</w:t>
      </w:r>
      <w:r>
        <w:rPr>
          <w:spacing w:val="-5"/>
        </w:rPr>
        <w:t> </w:t>
      </w:r>
      <w:r>
        <w:rPr/>
        <w:t>un</w:t>
      </w:r>
      <w:r>
        <w:rPr>
          <w:spacing w:val="-6"/>
        </w:rPr>
        <w:t> </w:t>
      </w:r>
      <w:r>
        <w:rPr/>
        <w:t>agente</w:t>
      </w:r>
      <w:r>
        <w:rPr>
          <w:spacing w:val="40"/>
        </w:rPr>
        <w:t> </w:t>
      </w:r>
      <w:r>
        <w:rPr/>
        <w:t>de inteligencia artificial (IA) para evaluar y emitir juicios sobre las dimensiones éticas de proyectos</w:t>
      </w:r>
      <w:r>
        <w:rPr>
          <w:spacing w:val="40"/>
        </w:rPr>
        <w:t> </w:t>
      </w:r>
      <w:r>
        <w:rPr/>
        <w:t>tecnológicos. La plataforma se basa en modelos de machine learning y procesamiento de lenguaje natural</w:t>
      </w:r>
      <w:r>
        <w:rPr>
          <w:spacing w:val="40"/>
        </w:rPr>
        <w:t> </w:t>
      </w:r>
      <w:r>
        <w:rPr/>
        <w:t>(NLP),</w:t>
      </w:r>
      <w:r>
        <w:rPr>
          <w:spacing w:val="-10"/>
        </w:rPr>
        <w:t> </w:t>
      </w:r>
      <w:r>
        <w:rPr/>
        <w:t>integrando</w:t>
      </w:r>
      <w:r>
        <w:rPr>
          <w:spacing w:val="-9"/>
        </w:rPr>
        <w:t> </w:t>
      </w:r>
      <w:r>
        <w:rPr/>
        <w:t>técnicas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aprendizaje</w:t>
      </w:r>
      <w:r>
        <w:rPr>
          <w:spacing w:val="-9"/>
        </w:rPr>
        <w:t> </w:t>
      </w:r>
      <w:r>
        <w:rPr/>
        <w:t>supervisado,</w:t>
      </w:r>
      <w:r>
        <w:rPr>
          <w:spacing w:val="-9"/>
        </w:rPr>
        <w:t> </w:t>
      </w:r>
      <w:r>
        <w:rPr/>
        <w:t>no</w:t>
      </w:r>
      <w:r>
        <w:rPr>
          <w:spacing w:val="-9"/>
        </w:rPr>
        <w:t> </w:t>
      </w:r>
      <w:r>
        <w:rPr/>
        <w:t>supervisado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un</w:t>
      </w:r>
      <w:r>
        <w:rPr>
          <w:spacing w:val="-9"/>
        </w:rPr>
        <w:t> </w:t>
      </w:r>
      <w:r>
        <w:rPr/>
        <w:t>sistema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recomendación</w:t>
      </w:r>
      <w:r>
        <w:rPr>
          <w:spacing w:val="-9"/>
        </w:rPr>
        <w:t> </w:t>
      </w:r>
      <w:r>
        <w:rPr/>
        <w:t>basado</w:t>
      </w:r>
      <w:r>
        <w:rPr>
          <w:spacing w:val="40"/>
        </w:rPr>
        <w:t> </w:t>
      </w:r>
      <w:r>
        <w:rPr/>
        <w:t>en reglas. El agente de IA evaluará los proyectos según criterios éticos clave, incluyendo equidad,</w:t>
      </w:r>
      <w:r>
        <w:rPr>
          <w:spacing w:val="40"/>
        </w:rPr>
        <w:t> </w:t>
      </w:r>
      <w:r>
        <w:rPr/>
        <w:t>transparencia, privacidad, impacto social y seguridad, aprovechando datos históricos y directrices éticas</w:t>
      </w:r>
      <w:r>
        <w:rPr>
          <w:spacing w:val="40"/>
        </w:rPr>
        <w:t> </w:t>
      </w:r>
      <w:r>
        <w:rPr/>
        <w:t>reconocidas. Además, la plataforma proporcionará recomendaciones prácticas para mitigar riesgos éticos,</w:t>
      </w:r>
      <w:r>
        <w:rPr>
          <w:spacing w:val="40"/>
        </w:rPr>
        <w:t> </w:t>
      </w:r>
      <w:r>
        <w:rPr/>
        <w:t>promoviendo</w:t>
      </w:r>
      <w:r>
        <w:rPr>
          <w:spacing w:val="-6"/>
        </w:rPr>
        <w:t> </w:t>
      </w:r>
      <w:r>
        <w:rPr/>
        <w:t>un</w:t>
      </w:r>
      <w:r>
        <w:rPr>
          <w:spacing w:val="-6"/>
        </w:rPr>
        <w:t> </w:t>
      </w:r>
      <w:r>
        <w:rPr/>
        <w:t>desarrollo</w:t>
      </w:r>
      <w:r>
        <w:rPr>
          <w:spacing w:val="-3"/>
        </w:rPr>
        <w:t> </w:t>
      </w:r>
      <w:r>
        <w:rPr/>
        <w:t>tecnológico</w:t>
      </w:r>
      <w:r>
        <w:rPr>
          <w:spacing w:val="-6"/>
        </w:rPr>
        <w:t> </w:t>
      </w:r>
      <w:r>
        <w:rPr/>
        <w:t>responsable.</w:t>
      </w:r>
      <w:r>
        <w:rPr>
          <w:spacing w:val="-5"/>
        </w:rPr>
        <w:t> </w:t>
      </w:r>
      <w:r>
        <w:rPr/>
        <w:t>El</w:t>
      </w:r>
      <w:r>
        <w:rPr>
          <w:spacing w:val="-6"/>
        </w:rPr>
        <w:t> </w:t>
      </w:r>
      <w:r>
        <w:rPr/>
        <w:t>reentrenamiento</w:t>
      </w:r>
      <w:r>
        <w:rPr>
          <w:spacing w:val="-6"/>
        </w:rPr>
        <w:t> </w:t>
      </w:r>
      <w:r>
        <w:rPr/>
        <w:t>continuo</w:t>
      </w:r>
      <w:r>
        <w:rPr>
          <w:spacing w:val="-6"/>
        </w:rPr>
        <w:t> </w:t>
      </w:r>
      <w:r>
        <w:rPr/>
        <w:t>del</w:t>
      </w:r>
      <w:r>
        <w:rPr>
          <w:spacing w:val="-6"/>
        </w:rPr>
        <w:t> </w:t>
      </w:r>
      <w:r>
        <w:rPr/>
        <w:t>agente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IA</w:t>
      </w:r>
      <w:r>
        <w:rPr>
          <w:spacing w:val="-4"/>
        </w:rPr>
        <w:t> </w:t>
      </w:r>
      <w:r>
        <w:rPr/>
        <w:t>asegurará</w:t>
      </w:r>
      <w:r>
        <w:rPr>
          <w:spacing w:val="40"/>
        </w:rPr>
        <w:t> </w:t>
      </w:r>
      <w:r>
        <w:rPr/>
        <w:t>la conformidad con los estándares y prácticas éticas en evolución.</w:t>
      </w:r>
    </w:p>
    <w:p>
      <w:pPr>
        <w:pStyle w:val="BodyText"/>
        <w:spacing w:line="249" w:lineRule="auto" w:before="174"/>
        <w:ind w:left="566" w:right="1413"/>
        <w:jc w:val="both"/>
      </w:pPr>
      <w:r>
        <w:rPr/>
        <w:t>La plataforma permitiría auditorías éticas continuas y automatizadas, facilitando la identificación de riesgos</w:t>
      </w:r>
      <w:r>
        <w:rPr>
          <w:spacing w:val="40"/>
        </w:rPr>
        <w:t> </w:t>
      </w:r>
      <w:r>
        <w:rPr/>
        <w:t>éticos</w:t>
      </w:r>
      <w:r>
        <w:rPr>
          <w:spacing w:val="-4"/>
        </w:rPr>
        <w:t> </w:t>
      </w:r>
      <w:r>
        <w:rPr/>
        <w:t>y</w:t>
      </w:r>
      <w:r>
        <w:rPr>
          <w:spacing w:val="-4"/>
        </w:rPr>
        <w:t> </w:t>
      </w:r>
      <w:r>
        <w:rPr/>
        <w:t>generando</w:t>
      </w:r>
      <w:r>
        <w:rPr>
          <w:spacing w:val="-3"/>
        </w:rPr>
        <w:t> </w:t>
      </w:r>
      <w:r>
        <w:rPr/>
        <w:t>recomendaciones</w:t>
      </w:r>
      <w:r>
        <w:rPr>
          <w:spacing w:val="-2"/>
        </w:rPr>
        <w:t> </w:t>
      </w:r>
      <w:r>
        <w:rPr/>
        <w:t>personalizadas.</w:t>
      </w:r>
      <w:r>
        <w:rPr>
          <w:spacing w:val="-3"/>
        </w:rPr>
        <w:t> </w:t>
      </w:r>
      <w:r>
        <w:rPr/>
        <w:t>Esto</w:t>
      </w:r>
      <w:r>
        <w:rPr>
          <w:spacing w:val="-2"/>
        </w:rPr>
        <w:t> </w:t>
      </w:r>
      <w:r>
        <w:rPr/>
        <w:t>fomentará</w:t>
      </w:r>
      <w:r>
        <w:rPr>
          <w:spacing w:val="-4"/>
        </w:rPr>
        <w:t> </w:t>
      </w:r>
      <w:r>
        <w:rPr/>
        <w:t>una</w:t>
      </w:r>
      <w:r>
        <w:rPr>
          <w:spacing w:val="-4"/>
        </w:rPr>
        <w:t> </w:t>
      </w:r>
      <w:r>
        <w:rPr/>
        <w:t>cultura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responsabilidad</w:t>
      </w:r>
      <w:r>
        <w:rPr>
          <w:spacing w:val="-4"/>
        </w:rPr>
        <w:t> </w:t>
      </w:r>
      <w:r>
        <w:rPr/>
        <w:t>ética</w:t>
      </w:r>
      <w:r>
        <w:rPr>
          <w:spacing w:val="-4"/>
        </w:rPr>
        <w:t> </w:t>
      </w:r>
      <w:r>
        <w:rPr/>
        <w:t>en</w:t>
      </w:r>
      <w:r>
        <w:rPr>
          <w:spacing w:val="40"/>
        </w:rPr>
        <w:t> </w:t>
      </w:r>
      <w:r>
        <w:rPr/>
        <w:t>la innovación tecnológica. Al proporcionar un marco robusto y sistemático para la toma de</w:t>
      </w:r>
      <w:r>
        <w:rPr>
          <w:spacing w:val="-1"/>
        </w:rPr>
        <w:t> </w:t>
      </w:r>
      <w:r>
        <w:rPr/>
        <w:t>decisiones éticas,</w:t>
      </w:r>
      <w:r>
        <w:rPr>
          <w:spacing w:val="40"/>
        </w:rPr>
        <w:t> </w:t>
      </w:r>
      <w:r>
        <w:rPr/>
        <w:t>la plataforma contribuirá a la creación de tecnologías de IA que sean transparentes, responsables y justas.</w:t>
      </w:r>
      <w:r>
        <w:rPr>
          <w:spacing w:val="40"/>
        </w:rPr>
        <w:t> </w:t>
      </w:r>
      <w:r>
        <w:rPr/>
        <w:t>Además,</w:t>
      </w:r>
      <w:r>
        <w:rPr>
          <w:spacing w:val="-3"/>
        </w:rPr>
        <w:t> </w:t>
      </w:r>
      <w:r>
        <w:rPr/>
        <w:t>ayudará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mitigar</w:t>
      </w:r>
      <w:r>
        <w:rPr>
          <w:spacing w:val="-5"/>
        </w:rPr>
        <w:t> </w:t>
      </w:r>
      <w:r>
        <w:rPr/>
        <w:t>las</w:t>
      </w:r>
      <w:r>
        <w:rPr>
          <w:spacing w:val="-5"/>
        </w:rPr>
        <w:t> </w:t>
      </w:r>
      <w:r>
        <w:rPr/>
        <w:t>consecuencias</w:t>
      </w:r>
      <w:r>
        <w:rPr>
          <w:spacing w:val="-5"/>
        </w:rPr>
        <w:t> </w:t>
      </w:r>
      <w:r>
        <w:rPr/>
        <w:t>éticas,</w:t>
      </w:r>
      <w:r>
        <w:rPr>
          <w:spacing w:val="-3"/>
        </w:rPr>
        <w:t> </w:t>
      </w:r>
      <w:r>
        <w:rPr/>
        <w:t>legales,</w:t>
      </w:r>
      <w:r>
        <w:rPr>
          <w:spacing w:val="-4"/>
        </w:rPr>
        <w:t> </w:t>
      </w:r>
      <w:r>
        <w:rPr/>
        <w:t>sociales</w:t>
      </w:r>
      <w:r>
        <w:rPr>
          <w:spacing w:val="-5"/>
        </w:rPr>
        <w:t> </w:t>
      </w:r>
      <w:r>
        <w:rPr/>
        <w:t>y</w:t>
      </w:r>
      <w:r>
        <w:rPr>
          <w:spacing w:val="-3"/>
        </w:rPr>
        <w:t> </w:t>
      </w:r>
      <w:r>
        <w:rPr/>
        <w:t>económicas</w:t>
      </w:r>
      <w:r>
        <w:rPr>
          <w:spacing w:val="-5"/>
        </w:rPr>
        <w:t> </w:t>
      </w:r>
      <w:r>
        <w:rPr/>
        <w:t>asociadas</w:t>
      </w:r>
      <w:r>
        <w:rPr>
          <w:spacing w:val="-5"/>
        </w:rPr>
        <w:t> </w:t>
      </w:r>
      <w:r>
        <w:rPr/>
        <w:t>con</w:t>
      </w:r>
      <w:r>
        <w:rPr>
          <w:spacing w:val="-2"/>
        </w:rPr>
        <w:t> </w:t>
      </w:r>
      <w:r>
        <w:rPr/>
        <w:t>el</w:t>
      </w:r>
      <w:r>
        <w:rPr>
          <w:spacing w:val="-5"/>
        </w:rPr>
        <w:t> </w:t>
      </w:r>
      <w:r>
        <w:rPr/>
        <w:t>uso</w:t>
      </w:r>
      <w:r>
        <w:rPr>
          <w:spacing w:val="-3"/>
        </w:rPr>
        <w:t> </w:t>
      </w:r>
      <w:r>
        <w:rPr/>
        <w:t>de</w:t>
      </w:r>
      <w:r>
        <w:rPr>
          <w:spacing w:val="-5"/>
        </w:rPr>
        <w:t> </w:t>
      </w:r>
      <w:r>
        <w:rPr/>
        <w:t>IA,</w:t>
      </w:r>
      <w:r>
        <w:rPr>
          <w:spacing w:val="40"/>
        </w:rPr>
        <w:t> </w:t>
      </w:r>
      <w:r>
        <w:rPr/>
        <w:t>promoviendo un desarrollo tecnológico más equitativo y seguro.</w:t>
      </w:r>
    </w:p>
    <w:p>
      <w:pPr>
        <w:pStyle w:val="Heading4"/>
        <w:spacing w:before="176"/>
      </w:pPr>
      <w:r>
        <w:rPr>
          <w:spacing w:val="-2"/>
        </w:rPr>
        <w:t>Referencias</w:t>
      </w:r>
    </w:p>
    <w:p>
      <w:pPr>
        <w:pStyle w:val="ListParagraph"/>
        <w:numPr>
          <w:ilvl w:val="0"/>
          <w:numId w:val="14"/>
        </w:numPr>
        <w:tabs>
          <w:tab w:pos="833" w:val="left" w:leader="none"/>
        </w:tabs>
        <w:spacing w:line="240" w:lineRule="auto" w:before="189" w:after="0"/>
        <w:ind w:left="833" w:right="0" w:hanging="169"/>
        <w:jc w:val="left"/>
        <w:rPr>
          <w:sz w:val="16"/>
        </w:rPr>
      </w:pPr>
      <w:r>
        <w:rPr>
          <w:sz w:val="16"/>
        </w:rPr>
        <w:t>Cancela-O</w:t>
      </w:r>
      <w:r>
        <w:rPr>
          <w:sz w:val="16"/>
          <w:u w:val="single" w:color="F5E6CC"/>
        </w:rPr>
        <w:t>ute</w:t>
      </w:r>
      <w:r>
        <w:rPr>
          <w:sz w:val="16"/>
          <w:u w:val="none"/>
        </w:rPr>
        <w:t>da,</w:t>
      </w:r>
      <w:r>
        <w:rPr>
          <w:spacing w:val="6"/>
          <w:sz w:val="16"/>
          <w:u w:val="none"/>
        </w:rPr>
        <w:t> </w:t>
      </w:r>
      <w:r>
        <w:rPr>
          <w:sz w:val="16"/>
          <w:u w:val="none"/>
        </w:rPr>
        <w:t>C.</w:t>
      </w:r>
      <w:r>
        <w:rPr>
          <w:spacing w:val="8"/>
          <w:sz w:val="16"/>
          <w:u w:val="none"/>
        </w:rPr>
        <w:t> </w:t>
      </w:r>
      <w:r>
        <w:rPr>
          <w:sz w:val="16"/>
          <w:u w:val="none"/>
        </w:rPr>
        <w:t>(2023).</w:t>
      </w:r>
      <w:r>
        <w:rPr>
          <w:spacing w:val="8"/>
          <w:sz w:val="16"/>
          <w:u w:val="none"/>
        </w:rPr>
        <w:t> </w:t>
      </w:r>
      <w:r>
        <w:rPr>
          <w:sz w:val="16"/>
          <w:u w:val="none"/>
        </w:rPr>
        <w:t>The</w:t>
      </w:r>
      <w:r>
        <w:rPr>
          <w:spacing w:val="7"/>
          <w:sz w:val="16"/>
          <w:u w:val="none"/>
        </w:rPr>
        <w:t> </w:t>
      </w:r>
      <w:r>
        <w:rPr>
          <w:sz w:val="16"/>
          <w:u w:val="none"/>
        </w:rPr>
        <w:t>EU’s</w:t>
      </w:r>
      <w:r>
        <w:rPr>
          <w:spacing w:val="6"/>
          <w:sz w:val="16"/>
          <w:u w:val="none"/>
        </w:rPr>
        <w:t> </w:t>
      </w:r>
      <w:r>
        <w:rPr>
          <w:sz w:val="16"/>
          <w:u w:val="none"/>
        </w:rPr>
        <w:t>AI</w:t>
      </w:r>
      <w:r>
        <w:rPr>
          <w:spacing w:val="8"/>
          <w:sz w:val="16"/>
          <w:u w:val="none"/>
        </w:rPr>
        <w:t> </w:t>
      </w:r>
      <w:r>
        <w:rPr>
          <w:sz w:val="16"/>
          <w:u w:val="none"/>
        </w:rPr>
        <w:t>act:</w:t>
      </w:r>
      <w:r>
        <w:rPr>
          <w:spacing w:val="8"/>
          <w:sz w:val="16"/>
          <w:u w:val="none"/>
        </w:rPr>
        <w:t> </w:t>
      </w:r>
      <w:r>
        <w:rPr>
          <w:sz w:val="16"/>
          <w:u w:val="none"/>
        </w:rPr>
        <w:t>A</w:t>
      </w:r>
      <w:r>
        <w:rPr>
          <w:spacing w:val="8"/>
          <w:sz w:val="16"/>
          <w:u w:val="none"/>
        </w:rPr>
        <w:t> </w:t>
      </w:r>
      <w:r>
        <w:rPr>
          <w:sz w:val="16"/>
          <w:u w:val="none"/>
        </w:rPr>
        <w:t>framework</w:t>
      </w:r>
      <w:r>
        <w:rPr>
          <w:spacing w:val="8"/>
          <w:sz w:val="16"/>
          <w:u w:val="none"/>
        </w:rPr>
        <w:t> </w:t>
      </w:r>
      <w:r>
        <w:rPr>
          <w:sz w:val="16"/>
          <w:u w:val="none"/>
        </w:rPr>
        <w:t>for</w:t>
      </w:r>
      <w:r>
        <w:rPr>
          <w:spacing w:val="7"/>
          <w:sz w:val="16"/>
          <w:u w:val="none"/>
        </w:rPr>
        <w:t> </w:t>
      </w:r>
      <w:r>
        <w:rPr>
          <w:sz w:val="16"/>
          <w:u w:val="none"/>
        </w:rPr>
        <w:t>collaborative</w:t>
      </w:r>
      <w:r>
        <w:rPr>
          <w:spacing w:val="8"/>
          <w:sz w:val="16"/>
          <w:u w:val="none"/>
        </w:rPr>
        <w:t> </w:t>
      </w:r>
      <w:r>
        <w:rPr>
          <w:sz w:val="16"/>
          <w:u w:val="none"/>
        </w:rPr>
        <w:t>governance.</w:t>
      </w:r>
      <w:r>
        <w:rPr>
          <w:spacing w:val="8"/>
          <w:sz w:val="16"/>
          <w:u w:val="none"/>
        </w:rPr>
        <w:t> </w:t>
      </w:r>
      <w:r>
        <w:rPr>
          <w:sz w:val="16"/>
          <w:u w:val="none"/>
        </w:rPr>
        <w:t>Journal</w:t>
      </w:r>
      <w:r>
        <w:rPr>
          <w:spacing w:val="7"/>
          <w:sz w:val="16"/>
          <w:u w:val="none"/>
        </w:rPr>
        <w:t> </w:t>
      </w:r>
      <w:r>
        <w:rPr>
          <w:sz w:val="16"/>
          <w:u w:val="none"/>
        </w:rPr>
        <w:t>Name,</w:t>
      </w:r>
      <w:r>
        <w:rPr>
          <w:spacing w:val="9"/>
          <w:sz w:val="16"/>
          <w:u w:val="none"/>
        </w:rPr>
        <w:t> </w:t>
      </w:r>
      <w:r>
        <w:rPr>
          <w:spacing w:val="-5"/>
          <w:sz w:val="16"/>
          <w:u w:val="none"/>
        </w:rPr>
        <w:t>27,</w:t>
      </w:r>
    </w:p>
    <w:p>
      <w:pPr>
        <w:pStyle w:val="BodyText"/>
        <w:spacing w:before="8"/>
        <w:ind w:left="835"/>
      </w:pPr>
      <w:r>
        <w:rPr>
          <w:spacing w:val="-2"/>
        </w:rPr>
        <w:t>101291.</w:t>
      </w:r>
    </w:p>
    <w:p>
      <w:pPr>
        <w:pStyle w:val="ListParagraph"/>
        <w:numPr>
          <w:ilvl w:val="0"/>
          <w:numId w:val="14"/>
        </w:numPr>
        <w:tabs>
          <w:tab w:pos="833" w:val="left" w:leader="none"/>
          <w:tab w:pos="835" w:val="left" w:leader="none"/>
        </w:tabs>
        <w:spacing w:line="249" w:lineRule="auto" w:before="9" w:after="0"/>
        <w:ind w:left="835" w:right="1245" w:hanging="171"/>
        <w:jc w:val="both"/>
        <w:rPr>
          <w:sz w:val="16"/>
        </w:rPr>
      </w:pPr>
      <w:r>
        <w:rPr>
          <w:sz w:val="16"/>
        </w:rPr>
        <w:t>Chauncey, S. A., &amp; McKenna, H. P. (2023). A framework and exemplars for ethical and responsible use of AI</w:t>
      </w:r>
      <w:r>
        <w:rPr>
          <w:spacing w:val="40"/>
          <w:sz w:val="16"/>
        </w:rPr>
        <w:t> </w:t>
      </w:r>
      <w:r>
        <w:rPr>
          <w:sz w:val="16"/>
        </w:rPr>
        <w:t>chatbot technology to support teaching and learning. Journal Name, 5, 100182.</w:t>
      </w:r>
    </w:p>
    <w:p>
      <w:pPr>
        <w:pStyle w:val="ListParagraph"/>
        <w:numPr>
          <w:ilvl w:val="0"/>
          <w:numId w:val="14"/>
        </w:numPr>
        <w:tabs>
          <w:tab w:pos="833" w:val="left" w:leader="none"/>
          <w:tab w:pos="835" w:val="left" w:leader="none"/>
        </w:tabs>
        <w:spacing w:line="249" w:lineRule="auto" w:before="2" w:after="0"/>
        <w:ind w:left="835" w:right="1241" w:hanging="171"/>
        <w:jc w:val="both"/>
        <w:rPr>
          <w:sz w:val="16"/>
        </w:rPr>
      </w:pPr>
      <w:r>
        <w:rPr>
          <w:sz w:val="16"/>
        </w:rPr>
        <w:t>Inglada Galiana, L., Corral Gudino, L., &amp; Miramontes González, P. (2023). Ethics and artificial intelligence.</w:t>
      </w:r>
      <w:r>
        <w:rPr>
          <w:spacing w:val="40"/>
          <w:sz w:val="16"/>
        </w:rPr>
        <w:t> </w:t>
      </w:r>
      <w:r>
        <w:rPr>
          <w:sz w:val="16"/>
        </w:rPr>
        <w:t>Journal Name, 224(3), 178–186.</w:t>
      </w:r>
    </w:p>
    <w:p>
      <w:pPr>
        <w:pStyle w:val="ListParagraph"/>
        <w:numPr>
          <w:ilvl w:val="0"/>
          <w:numId w:val="14"/>
        </w:numPr>
        <w:tabs>
          <w:tab w:pos="833" w:val="left" w:leader="none"/>
          <w:tab w:pos="835" w:val="left" w:leader="none"/>
        </w:tabs>
        <w:spacing w:line="249" w:lineRule="auto" w:before="1" w:after="0"/>
        <w:ind w:left="835" w:right="1237" w:hanging="171"/>
        <w:jc w:val="both"/>
        <w:rPr>
          <w:sz w:val="16"/>
        </w:rPr>
      </w:pPr>
      <w:r>
        <w:rPr>
          <w:sz w:val="16"/>
        </w:rPr>
        <w:t>Kong, S.-C., Cheung, M.-Y. W., &amp; Tsang, O. (2023). Developing an artificial intelligence literacy framework:</w:t>
      </w:r>
      <w:r>
        <w:rPr>
          <w:spacing w:val="40"/>
          <w:sz w:val="16"/>
        </w:rPr>
        <w:t> </w:t>
      </w:r>
      <w:r>
        <w:rPr>
          <w:sz w:val="16"/>
        </w:rPr>
        <w:t>Evaluation</w:t>
      </w:r>
      <w:r>
        <w:rPr>
          <w:spacing w:val="-10"/>
          <w:sz w:val="16"/>
        </w:rPr>
        <w:t> </w:t>
      </w:r>
      <w:r>
        <w:rPr>
          <w:sz w:val="16"/>
        </w:rPr>
        <w:t>of</w:t>
      </w:r>
      <w:r>
        <w:rPr>
          <w:spacing w:val="-9"/>
          <w:sz w:val="16"/>
        </w:rPr>
        <w:t> </w:t>
      </w:r>
      <w:r>
        <w:rPr>
          <w:sz w:val="16"/>
        </w:rPr>
        <w:t>a</w:t>
      </w:r>
      <w:r>
        <w:rPr>
          <w:spacing w:val="-9"/>
          <w:sz w:val="16"/>
        </w:rPr>
        <w:t> </w:t>
      </w:r>
      <w:r>
        <w:rPr>
          <w:sz w:val="16"/>
        </w:rPr>
        <w:t>literacy</w:t>
      </w:r>
      <w:r>
        <w:rPr>
          <w:spacing w:val="-9"/>
          <w:sz w:val="16"/>
        </w:rPr>
        <w:t> </w:t>
      </w:r>
      <w:r>
        <w:rPr>
          <w:sz w:val="16"/>
        </w:rPr>
        <w:t>course</w:t>
      </w:r>
      <w:r>
        <w:rPr>
          <w:spacing w:val="-9"/>
          <w:sz w:val="16"/>
        </w:rPr>
        <w:t> </w:t>
      </w:r>
      <w:r>
        <w:rPr>
          <w:sz w:val="16"/>
        </w:rPr>
        <w:t>for</w:t>
      </w:r>
      <w:r>
        <w:rPr>
          <w:spacing w:val="-9"/>
          <w:sz w:val="16"/>
        </w:rPr>
        <w:t> </w:t>
      </w:r>
      <w:r>
        <w:rPr>
          <w:sz w:val="16"/>
        </w:rPr>
        <w:t>senior</w:t>
      </w:r>
      <w:r>
        <w:rPr>
          <w:spacing w:val="-9"/>
          <w:sz w:val="16"/>
        </w:rPr>
        <w:t> </w:t>
      </w:r>
      <w:r>
        <w:rPr>
          <w:sz w:val="16"/>
        </w:rPr>
        <w:t>secondary</w:t>
      </w:r>
      <w:r>
        <w:rPr>
          <w:spacing w:val="-9"/>
          <w:sz w:val="16"/>
        </w:rPr>
        <w:t> </w:t>
      </w:r>
      <w:r>
        <w:rPr>
          <w:sz w:val="16"/>
        </w:rPr>
        <w:t>students</w:t>
      </w:r>
      <w:r>
        <w:rPr>
          <w:spacing w:val="-9"/>
          <w:sz w:val="16"/>
        </w:rPr>
        <w:t> </w:t>
      </w:r>
      <w:r>
        <w:rPr>
          <w:sz w:val="16"/>
        </w:rPr>
        <w:t>using</w:t>
      </w:r>
      <w:r>
        <w:rPr>
          <w:spacing w:val="-9"/>
          <w:sz w:val="16"/>
        </w:rPr>
        <w:t> </w:t>
      </w:r>
      <w:r>
        <w:rPr>
          <w:sz w:val="16"/>
        </w:rPr>
        <w:t>a</w:t>
      </w:r>
      <w:r>
        <w:rPr>
          <w:spacing w:val="-9"/>
          <w:sz w:val="16"/>
        </w:rPr>
        <w:t> </w:t>
      </w:r>
      <w:r>
        <w:rPr>
          <w:sz w:val="16"/>
        </w:rPr>
        <w:t>project-based</w:t>
      </w:r>
      <w:r>
        <w:rPr>
          <w:spacing w:val="-9"/>
          <w:sz w:val="16"/>
        </w:rPr>
        <w:t> </w:t>
      </w:r>
      <w:r>
        <w:rPr>
          <w:sz w:val="16"/>
        </w:rPr>
        <w:t>learning</w:t>
      </w:r>
      <w:r>
        <w:rPr>
          <w:spacing w:val="-9"/>
          <w:sz w:val="16"/>
        </w:rPr>
        <w:t> </w:t>
      </w:r>
      <w:r>
        <w:rPr>
          <w:sz w:val="16"/>
        </w:rPr>
        <w:t>approach.</w:t>
      </w:r>
      <w:r>
        <w:rPr>
          <w:spacing w:val="-9"/>
          <w:sz w:val="16"/>
        </w:rPr>
        <w:t> </w:t>
      </w:r>
      <w:r>
        <w:rPr>
          <w:sz w:val="16"/>
        </w:rPr>
        <w:t>Journal</w:t>
      </w:r>
      <w:r>
        <w:rPr>
          <w:spacing w:val="40"/>
          <w:sz w:val="16"/>
        </w:rPr>
        <w:t> </w:t>
      </w:r>
      <w:r>
        <w:rPr>
          <w:sz w:val="16"/>
        </w:rPr>
        <w:t>Name, 6, 100214.</w:t>
      </w:r>
    </w:p>
    <w:p>
      <w:pPr>
        <w:pStyle w:val="ListParagraph"/>
        <w:numPr>
          <w:ilvl w:val="0"/>
          <w:numId w:val="14"/>
        </w:numPr>
        <w:tabs>
          <w:tab w:pos="833" w:val="left" w:leader="none"/>
          <w:tab w:pos="835" w:val="left" w:leader="none"/>
        </w:tabs>
        <w:spacing w:line="249" w:lineRule="auto" w:before="1" w:after="0"/>
        <w:ind w:left="835" w:right="1239" w:hanging="171"/>
        <w:jc w:val="both"/>
        <w:rPr>
          <w:sz w:val="16"/>
        </w:rPr>
      </w:pPr>
      <w:r>
        <w:rPr>
          <w:sz w:val="16"/>
        </w:rPr>
        <w:t>Kulkarni, A. V., Joseph, S., &amp; Patil, K. P. (2023). Artificial intelligence technology readiness for social</w:t>
      </w:r>
      <w:r>
        <w:rPr>
          <w:spacing w:val="40"/>
          <w:sz w:val="16"/>
        </w:rPr>
        <w:t> </w:t>
      </w:r>
      <w:r>
        <w:rPr>
          <w:sz w:val="16"/>
        </w:rPr>
        <w:t>sustainability</w:t>
      </w:r>
      <w:r>
        <w:rPr>
          <w:spacing w:val="-6"/>
          <w:sz w:val="16"/>
        </w:rPr>
        <w:t> </w:t>
      </w:r>
      <w:r>
        <w:rPr>
          <w:sz w:val="16"/>
        </w:rPr>
        <w:t>and</w:t>
      </w:r>
      <w:r>
        <w:rPr>
          <w:spacing w:val="-6"/>
          <w:sz w:val="16"/>
        </w:rPr>
        <w:t> </w:t>
      </w:r>
      <w:r>
        <w:rPr>
          <w:sz w:val="16"/>
        </w:rPr>
        <w:t>business</w:t>
      </w:r>
      <w:r>
        <w:rPr>
          <w:spacing w:val="-6"/>
          <w:sz w:val="16"/>
        </w:rPr>
        <w:t> </w:t>
      </w:r>
      <w:r>
        <w:rPr>
          <w:sz w:val="16"/>
        </w:rPr>
        <w:t>ethics:</w:t>
      </w:r>
      <w:r>
        <w:rPr>
          <w:spacing w:val="-5"/>
          <w:sz w:val="16"/>
        </w:rPr>
        <w:t> </w:t>
      </w:r>
      <w:r>
        <w:rPr>
          <w:sz w:val="16"/>
        </w:rPr>
        <w:t>Evidence</w:t>
      </w:r>
      <w:r>
        <w:rPr>
          <w:spacing w:val="-6"/>
          <w:sz w:val="16"/>
        </w:rPr>
        <w:t> </w:t>
      </w:r>
      <w:r>
        <w:rPr>
          <w:sz w:val="16"/>
        </w:rPr>
        <w:t>from</w:t>
      </w:r>
      <w:r>
        <w:rPr>
          <w:spacing w:val="-4"/>
          <w:sz w:val="16"/>
        </w:rPr>
        <w:t> </w:t>
      </w:r>
      <w:r>
        <w:rPr>
          <w:sz w:val="16"/>
        </w:rPr>
        <w:t>MSMEs</w:t>
      </w:r>
      <w:r>
        <w:rPr>
          <w:spacing w:val="-6"/>
          <w:sz w:val="16"/>
        </w:rPr>
        <w:t> </w:t>
      </w:r>
      <w:r>
        <w:rPr>
          <w:sz w:val="16"/>
        </w:rPr>
        <w:t>in</w:t>
      </w:r>
      <w:r>
        <w:rPr>
          <w:spacing w:val="-6"/>
          <w:sz w:val="16"/>
        </w:rPr>
        <w:t> </w:t>
      </w:r>
      <w:r>
        <w:rPr>
          <w:sz w:val="16"/>
        </w:rPr>
        <w:t>developing</w:t>
      </w:r>
      <w:r>
        <w:rPr>
          <w:spacing w:val="-5"/>
          <w:sz w:val="16"/>
        </w:rPr>
        <w:t> </w:t>
      </w:r>
      <w:r>
        <w:rPr>
          <w:sz w:val="16"/>
        </w:rPr>
        <w:t>nations.</w:t>
      </w:r>
      <w:r>
        <w:rPr>
          <w:spacing w:val="-5"/>
          <w:sz w:val="16"/>
        </w:rPr>
        <w:t> </w:t>
      </w:r>
      <w:r>
        <w:rPr>
          <w:sz w:val="16"/>
        </w:rPr>
        <w:t>Journal</w:t>
      </w:r>
      <w:r>
        <w:rPr>
          <w:spacing w:val="-6"/>
          <w:sz w:val="16"/>
        </w:rPr>
        <w:t> </w:t>
      </w:r>
      <w:r>
        <w:rPr>
          <w:sz w:val="16"/>
        </w:rPr>
        <w:t>Name,</w:t>
      </w:r>
      <w:r>
        <w:rPr>
          <w:spacing w:val="-4"/>
          <w:sz w:val="16"/>
        </w:rPr>
        <w:t> </w:t>
      </w:r>
      <w:r>
        <w:rPr>
          <w:sz w:val="16"/>
        </w:rPr>
        <w:t>4(2),</w:t>
      </w:r>
      <w:r>
        <w:rPr>
          <w:spacing w:val="-4"/>
          <w:sz w:val="16"/>
        </w:rPr>
        <w:t> </w:t>
      </w:r>
      <w:r>
        <w:rPr>
          <w:sz w:val="16"/>
        </w:rPr>
        <w:t>100250.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35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94848">
                <wp:simplePos x="0" y="0"/>
                <wp:positionH relativeFrom="page">
                  <wp:posOffset>3125977</wp:posOffset>
                </wp:positionH>
                <wp:positionV relativeFrom="paragraph">
                  <wp:posOffset>319494</wp:posOffset>
                </wp:positionV>
                <wp:extent cx="353695" cy="353695"/>
                <wp:effectExtent l="0" t="0" r="0" b="0"/>
                <wp:wrapTopAndBottom/>
                <wp:docPr id="688" name="Group 6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8" name="Group 688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689" name="Graphic 689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1"/>
                                </a:lnTo>
                                <a:lnTo>
                                  <a:pt x="87545" y="24124"/>
                                </a:lnTo>
                                <a:lnTo>
                                  <a:pt x="51768" y="51755"/>
                                </a:lnTo>
                                <a:lnTo>
                                  <a:pt x="24130" y="87520"/>
                                </a:lnTo>
                                <a:lnTo>
                                  <a:pt x="6312" y="129736"/>
                                </a:lnTo>
                                <a:lnTo>
                                  <a:pt x="0" y="176720"/>
                                </a:lnTo>
                                <a:lnTo>
                                  <a:pt x="6312" y="223695"/>
                                </a:lnTo>
                                <a:lnTo>
                                  <a:pt x="24129" y="265908"/>
                                </a:lnTo>
                                <a:lnTo>
                                  <a:pt x="51768" y="301675"/>
                                </a:lnTo>
                                <a:lnTo>
                                  <a:pt x="87545" y="329310"/>
                                </a:lnTo>
                                <a:lnTo>
                                  <a:pt x="129778" y="347127"/>
                                </a:lnTo>
                                <a:lnTo>
                                  <a:pt x="176784" y="353440"/>
                                </a:lnTo>
                                <a:lnTo>
                                  <a:pt x="223789" y="347127"/>
                                </a:lnTo>
                                <a:lnTo>
                                  <a:pt x="266022" y="329310"/>
                                </a:lnTo>
                                <a:lnTo>
                                  <a:pt x="301799" y="301675"/>
                                </a:lnTo>
                                <a:lnTo>
                                  <a:pt x="329438" y="265908"/>
                                </a:lnTo>
                                <a:lnTo>
                                  <a:pt x="347255" y="223695"/>
                                </a:lnTo>
                                <a:lnTo>
                                  <a:pt x="353568" y="176720"/>
                                </a:lnTo>
                                <a:lnTo>
                                  <a:pt x="347255" y="129736"/>
                                </a:lnTo>
                                <a:lnTo>
                                  <a:pt x="329438" y="87520"/>
                                </a:lnTo>
                                <a:lnTo>
                                  <a:pt x="301799" y="51755"/>
                                </a:lnTo>
                                <a:lnTo>
                                  <a:pt x="266022" y="24124"/>
                                </a:lnTo>
                                <a:lnTo>
                                  <a:pt x="223789" y="6311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0" name="Textbox 690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9"/>
                                <w:ind w:left="137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51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6.139999pt;margin-top:25.157032pt;width:27.85pt;height:27.85pt;mso-position-horizontal-relative:page;mso-position-vertical-relative:paragraph;z-index:-15621632;mso-wrap-distance-left:0;mso-wrap-distance-right:0" id="docshapegroup528" coordorigin="4923,503" coordsize="557,557">
                <v:shape style="position:absolute;left:4922;top:503;width:557;height:557" id="docshape529" coordorigin="4923,503" coordsize="557,557" path="m5201,503l5127,513,5061,541,5004,585,4961,641,4933,707,4923,781,4933,855,4961,922,5004,978,5061,1022,5127,1050,5201,1060,5275,1050,5342,1022,5398,978,5442,922,5470,855,5480,781,5470,707,5442,641,5398,585,5342,541,5275,513,5201,503xe" filled="true" fillcolor="#281c34" stroked="false">
                  <v:path arrowok="t"/>
                  <v:fill type="solid"/>
                </v:shape>
                <v:shape style="position:absolute;left:4922;top:503;width:557;height:557" type="#_x0000_t202" id="docshape530" filled="false" stroked="false">
                  <v:textbox inset="0,0,0,0">
                    <w:txbxContent>
                      <w:p>
                        <w:pPr>
                          <w:spacing w:before="59"/>
                          <w:ind w:left="137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51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pgSz w:w="9080" w:h="13610"/>
          <w:pgMar w:header="476" w:footer="0" w:top="660" w:bottom="0" w:left="0" w:right="0"/>
        </w:sectPr>
      </w:pPr>
    </w:p>
    <w:p>
      <w:pPr>
        <w:pStyle w:val="Heading2"/>
        <w:spacing w:before="101"/>
        <w:ind w:right="588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7184">
                <wp:simplePos x="0" y="0"/>
                <wp:positionH relativeFrom="page">
                  <wp:posOffset>23496</wp:posOffset>
                </wp:positionH>
                <wp:positionV relativeFrom="page">
                  <wp:posOffset>7217410</wp:posOffset>
                </wp:positionV>
                <wp:extent cx="1477010" cy="1362075"/>
                <wp:effectExtent l="0" t="0" r="0" b="0"/>
                <wp:wrapNone/>
                <wp:docPr id="691" name="Group 6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1" name="Group 691"/>
                      <wpg:cNvGrpSpPr/>
                      <wpg:grpSpPr>
                        <a:xfrm>
                          <a:off x="0" y="0"/>
                          <a:ext cx="1477010" cy="1362075"/>
                          <a:chExt cx="1477010" cy="1362075"/>
                        </a:xfrm>
                      </wpg:grpSpPr>
                      <pic:pic>
                        <pic:nvPicPr>
                          <pic:cNvPr id="692" name="Image 692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300" y="1242098"/>
                            <a:ext cx="150831" cy="1195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3" name="Graphic 693"/>
                        <wps:cNvSpPr/>
                        <wps:spPr>
                          <a:xfrm>
                            <a:off x="480668" y="804557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712" y="442163"/>
                                </a:moveTo>
                                <a:lnTo>
                                  <a:pt x="249682" y="371005"/>
                                </a:lnTo>
                                <a:lnTo>
                                  <a:pt x="192582" y="327507"/>
                                </a:lnTo>
                                <a:lnTo>
                                  <a:pt x="178739" y="324408"/>
                                </a:lnTo>
                                <a:lnTo>
                                  <a:pt x="164363" y="320763"/>
                                </a:lnTo>
                                <a:lnTo>
                                  <a:pt x="126695" y="308178"/>
                                </a:lnTo>
                                <a:lnTo>
                                  <a:pt x="68376" y="273773"/>
                                </a:lnTo>
                                <a:lnTo>
                                  <a:pt x="50215" y="264883"/>
                                </a:lnTo>
                                <a:lnTo>
                                  <a:pt x="29832" y="259969"/>
                                </a:lnTo>
                                <a:lnTo>
                                  <a:pt x="13957" y="263131"/>
                                </a:lnTo>
                                <a:lnTo>
                                  <a:pt x="6007" y="274472"/>
                                </a:lnTo>
                                <a:lnTo>
                                  <a:pt x="2959" y="290195"/>
                                </a:lnTo>
                                <a:lnTo>
                                  <a:pt x="1778" y="306501"/>
                                </a:lnTo>
                                <a:lnTo>
                                  <a:pt x="0" y="338696"/>
                                </a:lnTo>
                                <a:lnTo>
                                  <a:pt x="342" y="372084"/>
                                </a:lnTo>
                                <a:lnTo>
                                  <a:pt x="10274" y="436918"/>
                                </a:lnTo>
                                <a:lnTo>
                                  <a:pt x="30226" y="480949"/>
                                </a:lnTo>
                                <a:lnTo>
                                  <a:pt x="60274" y="509485"/>
                                </a:lnTo>
                                <a:lnTo>
                                  <a:pt x="100393" y="522058"/>
                                </a:lnTo>
                                <a:lnTo>
                                  <a:pt x="150558" y="518198"/>
                                </a:lnTo>
                                <a:lnTo>
                                  <a:pt x="183311" y="508838"/>
                                </a:lnTo>
                                <a:lnTo>
                                  <a:pt x="218554" y="493280"/>
                                </a:lnTo>
                                <a:lnTo>
                                  <a:pt x="247840" y="471170"/>
                                </a:lnTo>
                                <a:lnTo>
                                  <a:pt x="262712" y="442163"/>
                                </a:lnTo>
                                <a:close/>
                              </a:path>
                              <a:path w="875030" h="522605">
                                <a:moveTo>
                                  <a:pt x="874534" y="79806"/>
                                </a:moveTo>
                                <a:lnTo>
                                  <a:pt x="853211" y="68262"/>
                                </a:lnTo>
                                <a:lnTo>
                                  <a:pt x="822629" y="64808"/>
                                </a:lnTo>
                                <a:lnTo>
                                  <a:pt x="796569" y="64084"/>
                                </a:lnTo>
                                <a:lnTo>
                                  <a:pt x="775970" y="61201"/>
                                </a:lnTo>
                                <a:lnTo>
                                  <a:pt x="756920" y="54991"/>
                                </a:lnTo>
                                <a:lnTo>
                                  <a:pt x="740943" y="45351"/>
                                </a:lnTo>
                                <a:lnTo>
                                  <a:pt x="729805" y="32219"/>
                                </a:lnTo>
                                <a:lnTo>
                                  <a:pt x="724789" y="21259"/>
                                </a:lnTo>
                                <a:lnTo>
                                  <a:pt x="718108" y="9575"/>
                                </a:lnTo>
                                <a:lnTo>
                                  <a:pt x="707644" y="2324"/>
                                </a:lnTo>
                                <a:lnTo>
                                  <a:pt x="691362" y="4673"/>
                                </a:lnTo>
                                <a:lnTo>
                                  <a:pt x="678103" y="10668"/>
                                </a:lnTo>
                                <a:lnTo>
                                  <a:pt x="673379" y="11557"/>
                                </a:lnTo>
                                <a:lnTo>
                                  <a:pt x="667537" y="10896"/>
                                </a:lnTo>
                                <a:lnTo>
                                  <a:pt x="660755" y="9448"/>
                                </a:lnTo>
                                <a:lnTo>
                                  <a:pt x="655739" y="4902"/>
                                </a:lnTo>
                                <a:lnTo>
                                  <a:pt x="642531" y="1181"/>
                                </a:lnTo>
                                <a:lnTo>
                                  <a:pt x="635038" y="0"/>
                                </a:lnTo>
                                <a:lnTo>
                                  <a:pt x="626859" y="647"/>
                                </a:lnTo>
                                <a:lnTo>
                                  <a:pt x="620598" y="1511"/>
                                </a:lnTo>
                                <a:lnTo>
                                  <a:pt x="614095" y="3175"/>
                                </a:lnTo>
                                <a:lnTo>
                                  <a:pt x="607390" y="5740"/>
                                </a:lnTo>
                                <a:lnTo>
                                  <a:pt x="600494" y="9309"/>
                                </a:lnTo>
                                <a:lnTo>
                                  <a:pt x="587057" y="20650"/>
                                </a:lnTo>
                                <a:lnTo>
                                  <a:pt x="588568" y="27813"/>
                                </a:lnTo>
                                <a:lnTo>
                                  <a:pt x="598601" y="31369"/>
                                </a:lnTo>
                                <a:lnTo>
                                  <a:pt x="610755" y="31889"/>
                                </a:lnTo>
                                <a:lnTo>
                                  <a:pt x="620534" y="30759"/>
                                </a:lnTo>
                                <a:lnTo>
                                  <a:pt x="631710" y="30302"/>
                                </a:lnTo>
                                <a:lnTo>
                                  <a:pt x="638771" y="33401"/>
                                </a:lnTo>
                                <a:lnTo>
                                  <a:pt x="636231" y="42875"/>
                                </a:lnTo>
                                <a:lnTo>
                                  <a:pt x="624865" y="53759"/>
                                </a:lnTo>
                                <a:lnTo>
                                  <a:pt x="609549" y="64871"/>
                                </a:lnTo>
                                <a:lnTo>
                                  <a:pt x="596379" y="76644"/>
                                </a:lnTo>
                                <a:lnTo>
                                  <a:pt x="591477" y="89471"/>
                                </a:lnTo>
                                <a:lnTo>
                                  <a:pt x="594093" y="94615"/>
                                </a:lnTo>
                                <a:lnTo>
                                  <a:pt x="599833" y="97599"/>
                                </a:lnTo>
                                <a:lnTo>
                                  <a:pt x="607237" y="98539"/>
                                </a:lnTo>
                                <a:lnTo>
                                  <a:pt x="614883" y="97548"/>
                                </a:lnTo>
                                <a:lnTo>
                                  <a:pt x="622185" y="94627"/>
                                </a:lnTo>
                                <a:lnTo>
                                  <a:pt x="629005" y="91325"/>
                                </a:lnTo>
                                <a:lnTo>
                                  <a:pt x="634809" y="89992"/>
                                </a:lnTo>
                                <a:lnTo>
                                  <a:pt x="639114" y="93027"/>
                                </a:lnTo>
                                <a:lnTo>
                                  <a:pt x="639267" y="100545"/>
                                </a:lnTo>
                                <a:lnTo>
                                  <a:pt x="635076" y="110401"/>
                                </a:lnTo>
                                <a:lnTo>
                                  <a:pt x="624255" y="129755"/>
                                </a:lnTo>
                                <a:lnTo>
                                  <a:pt x="615886" y="150774"/>
                                </a:lnTo>
                                <a:lnTo>
                                  <a:pt x="628827" y="193319"/>
                                </a:lnTo>
                                <a:lnTo>
                                  <a:pt x="648538" y="200596"/>
                                </a:lnTo>
                                <a:lnTo>
                                  <a:pt x="656577" y="198920"/>
                                </a:lnTo>
                                <a:lnTo>
                                  <a:pt x="662940" y="194665"/>
                                </a:lnTo>
                                <a:lnTo>
                                  <a:pt x="667956" y="189141"/>
                                </a:lnTo>
                                <a:lnTo>
                                  <a:pt x="676833" y="177190"/>
                                </a:lnTo>
                                <a:lnTo>
                                  <a:pt x="689546" y="165468"/>
                                </a:lnTo>
                                <a:lnTo>
                                  <a:pt x="698614" y="163144"/>
                                </a:lnTo>
                                <a:lnTo>
                                  <a:pt x="707555" y="164350"/>
                                </a:lnTo>
                                <a:lnTo>
                                  <a:pt x="719899" y="163156"/>
                                </a:lnTo>
                                <a:lnTo>
                                  <a:pt x="741654" y="147929"/>
                                </a:lnTo>
                                <a:lnTo>
                                  <a:pt x="754189" y="126707"/>
                                </a:lnTo>
                                <a:lnTo>
                                  <a:pt x="767638" y="110629"/>
                                </a:lnTo>
                                <a:lnTo>
                                  <a:pt x="792124" y="110845"/>
                                </a:lnTo>
                                <a:lnTo>
                                  <a:pt x="807859" y="118059"/>
                                </a:lnTo>
                                <a:lnTo>
                                  <a:pt x="829691" y="125526"/>
                                </a:lnTo>
                                <a:lnTo>
                                  <a:pt x="852932" y="124129"/>
                                </a:lnTo>
                                <a:lnTo>
                                  <a:pt x="872896" y="104736"/>
                                </a:lnTo>
                                <a:lnTo>
                                  <a:pt x="874534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4" name="Image 694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613" y="709726"/>
                            <a:ext cx="180268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5" name="Graphic 695"/>
                        <wps:cNvSpPr/>
                        <wps:spPr>
                          <a:xfrm>
                            <a:off x="-1" y="0"/>
                            <a:ext cx="1307465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268730">
                                <a:moveTo>
                                  <a:pt x="993775" y="982649"/>
                                </a:moveTo>
                                <a:lnTo>
                                  <a:pt x="992555" y="938898"/>
                                </a:lnTo>
                                <a:lnTo>
                                  <a:pt x="978801" y="899566"/>
                                </a:lnTo>
                                <a:lnTo>
                                  <a:pt x="955294" y="860501"/>
                                </a:lnTo>
                                <a:lnTo>
                                  <a:pt x="924521" y="826935"/>
                                </a:lnTo>
                                <a:lnTo>
                                  <a:pt x="889025" y="804011"/>
                                </a:lnTo>
                                <a:lnTo>
                                  <a:pt x="893559" y="785418"/>
                                </a:lnTo>
                                <a:lnTo>
                                  <a:pt x="906399" y="770077"/>
                                </a:lnTo>
                                <a:lnTo>
                                  <a:pt x="916736" y="754329"/>
                                </a:lnTo>
                                <a:lnTo>
                                  <a:pt x="913790" y="734479"/>
                                </a:lnTo>
                                <a:lnTo>
                                  <a:pt x="898283" y="722845"/>
                                </a:lnTo>
                                <a:lnTo>
                                  <a:pt x="875538" y="719645"/>
                                </a:lnTo>
                                <a:lnTo>
                                  <a:pt x="851077" y="719861"/>
                                </a:lnTo>
                                <a:lnTo>
                                  <a:pt x="830478" y="718489"/>
                                </a:lnTo>
                                <a:lnTo>
                                  <a:pt x="805611" y="710374"/>
                                </a:lnTo>
                                <a:lnTo>
                                  <a:pt x="793927" y="699909"/>
                                </a:lnTo>
                                <a:lnTo>
                                  <a:pt x="787742" y="684796"/>
                                </a:lnTo>
                                <a:lnTo>
                                  <a:pt x="779348" y="662711"/>
                                </a:lnTo>
                                <a:lnTo>
                                  <a:pt x="767168" y="645731"/>
                                </a:lnTo>
                                <a:lnTo>
                                  <a:pt x="750443" y="629246"/>
                                </a:lnTo>
                                <a:lnTo>
                                  <a:pt x="734898" y="612546"/>
                                </a:lnTo>
                                <a:lnTo>
                                  <a:pt x="726262" y="594969"/>
                                </a:lnTo>
                                <a:lnTo>
                                  <a:pt x="728535" y="577164"/>
                                </a:lnTo>
                                <a:lnTo>
                                  <a:pt x="737577" y="564857"/>
                                </a:lnTo>
                                <a:lnTo>
                                  <a:pt x="744702" y="553173"/>
                                </a:lnTo>
                                <a:lnTo>
                                  <a:pt x="741248" y="537222"/>
                                </a:lnTo>
                                <a:lnTo>
                                  <a:pt x="734250" y="536409"/>
                                </a:lnTo>
                                <a:lnTo>
                                  <a:pt x="721194" y="532053"/>
                                </a:lnTo>
                                <a:lnTo>
                                  <a:pt x="714400" y="530910"/>
                                </a:lnTo>
                                <a:lnTo>
                                  <a:pt x="718997" y="489864"/>
                                </a:lnTo>
                                <a:lnTo>
                                  <a:pt x="744080" y="450024"/>
                                </a:lnTo>
                                <a:lnTo>
                                  <a:pt x="806094" y="381050"/>
                                </a:lnTo>
                                <a:lnTo>
                                  <a:pt x="831646" y="342988"/>
                                </a:lnTo>
                                <a:lnTo>
                                  <a:pt x="847902" y="303428"/>
                                </a:lnTo>
                                <a:lnTo>
                                  <a:pt x="851319" y="261861"/>
                                </a:lnTo>
                                <a:lnTo>
                                  <a:pt x="838352" y="217792"/>
                                </a:lnTo>
                                <a:lnTo>
                                  <a:pt x="814793" y="182791"/>
                                </a:lnTo>
                                <a:lnTo>
                                  <a:pt x="783488" y="154559"/>
                                </a:lnTo>
                                <a:lnTo>
                                  <a:pt x="746734" y="132969"/>
                                </a:lnTo>
                                <a:lnTo>
                                  <a:pt x="706856" y="117856"/>
                                </a:lnTo>
                                <a:lnTo>
                                  <a:pt x="661504" y="107683"/>
                                </a:lnTo>
                                <a:lnTo>
                                  <a:pt x="637921" y="105448"/>
                                </a:lnTo>
                                <a:lnTo>
                                  <a:pt x="615137" y="106172"/>
                                </a:lnTo>
                                <a:lnTo>
                                  <a:pt x="592747" y="111201"/>
                                </a:lnTo>
                                <a:lnTo>
                                  <a:pt x="571004" y="118579"/>
                                </a:lnTo>
                                <a:lnTo>
                                  <a:pt x="548944" y="124167"/>
                                </a:lnTo>
                                <a:lnTo>
                                  <a:pt x="525627" y="123825"/>
                                </a:lnTo>
                                <a:lnTo>
                                  <a:pt x="530263" y="97967"/>
                                </a:lnTo>
                                <a:lnTo>
                                  <a:pt x="539724" y="59143"/>
                                </a:lnTo>
                                <a:lnTo>
                                  <a:pt x="543306" y="22047"/>
                                </a:lnTo>
                                <a:lnTo>
                                  <a:pt x="530313" y="1397"/>
                                </a:lnTo>
                                <a:lnTo>
                                  <a:pt x="525589" y="0"/>
                                </a:lnTo>
                                <a:lnTo>
                                  <a:pt x="519366" y="254"/>
                                </a:lnTo>
                                <a:lnTo>
                                  <a:pt x="511327" y="2667"/>
                                </a:lnTo>
                                <a:lnTo>
                                  <a:pt x="493560" y="24549"/>
                                </a:lnTo>
                                <a:lnTo>
                                  <a:pt x="485775" y="65100"/>
                                </a:lnTo>
                                <a:lnTo>
                                  <a:pt x="482676" y="108978"/>
                                </a:lnTo>
                                <a:lnTo>
                                  <a:pt x="479044" y="140843"/>
                                </a:lnTo>
                                <a:lnTo>
                                  <a:pt x="475919" y="155143"/>
                                </a:lnTo>
                                <a:lnTo>
                                  <a:pt x="471512" y="172186"/>
                                </a:lnTo>
                                <a:lnTo>
                                  <a:pt x="463956" y="187236"/>
                                </a:lnTo>
                                <a:lnTo>
                                  <a:pt x="451421" y="195580"/>
                                </a:lnTo>
                                <a:lnTo>
                                  <a:pt x="436410" y="194246"/>
                                </a:lnTo>
                                <a:lnTo>
                                  <a:pt x="430174" y="184607"/>
                                </a:lnTo>
                                <a:lnTo>
                                  <a:pt x="425513" y="172529"/>
                                </a:lnTo>
                                <a:lnTo>
                                  <a:pt x="415277" y="163868"/>
                                </a:lnTo>
                                <a:lnTo>
                                  <a:pt x="385991" y="170180"/>
                                </a:lnTo>
                                <a:lnTo>
                                  <a:pt x="368376" y="201422"/>
                                </a:lnTo>
                                <a:lnTo>
                                  <a:pt x="355790" y="239979"/>
                                </a:lnTo>
                                <a:lnTo>
                                  <a:pt x="341668" y="268224"/>
                                </a:lnTo>
                                <a:lnTo>
                                  <a:pt x="306705" y="287337"/>
                                </a:lnTo>
                                <a:lnTo>
                                  <a:pt x="274256" y="279971"/>
                                </a:lnTo>
                                <a:lnTo>
                                  <a:pt x="243014" y="259854"/>
                                </a:lnTo>
                                <a:lnTo>
                                  <a:pt x="211696" y="240728"/>
                                </a:lnTo>
                                <a:lnTo>
                                  <a:pt x="179031" y="236283"/>
                                </a:lnTo>
                                <a:lnTo>
                                  <a:pt x="166776" y="238848"/>
                                </a:lnTo>
                                <a:lnTo>
                                  <a:pt x="158699" y="240042"/>
                                </a:lnTo>
                                <a:lnTo>
                                  <a:pt x="118414" y="237401"/>
                                </a:lnTo>
                                <a:lnTo>
                                  <a:pt x="68275" y="187121"/>
                                </a:lnTo>
                                <a:lnTo>
                                  <a:pt x="52692" y="148056"/>
                                </a:lnTo>
                                <a:lnTo>
                                  <a:pt x="39649" y="105397"/>
                                </a:lnTo>
                                <a:lnTo>
                                  <a:pt x="26276" y="63423"/>
                                </a:lnTo>
                                <a:lnTo>
                                  <a:pt x="9728" y="26416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803"/>
                                </a:lnTo>
                                <a:lnTo>
                                  <a:pt x="7277" y="250990"/>
                                </a:lnTo>
                                <a:lnTo>
                                  <a:pt x="8737" y="260565"/>
                                </a:lnTo>
                                <a:lnTo>
                                  <a:pt x="7112" y="266992"/>
                                </a:lnTo>
                                <a:lnTo>
                                  <a:pt x="0" y="267233"/>
                                </a:lnTo>
                                <a:lnTo>
                                  <a:pt x="0" y="830618"/>
                                </a:lnTo>
                                <a:lnTo>
                                  <a:pt x="292" y="830656"/>
                                </a:lnTo>
                                <a:lnTo>
                                  <a:pt x="13474" y="843216"/>
                                </a:lnTo>
                                <a:lnTo>
                                  <a:pt x="16967" y="859751"/>
                                </a:lnTo>
                                <a:lnTo>
                                  <a:pt x="13779" y="878776"/>
                                </a:lnTo>
                                <a:lnTo>
                                  <a:pt x="6870" y="898753"/>
                                </a:lnTo>
                                <a:lnTo>
                                  <a:pt x="0" y="916622"/>
                                </a:lnTo>
                                <a:lnTo>
                                  <a:pt x="0" y="922464"/>
                                </a:lnTo>
                                <a:lnTo>
                                  <a:pt x="7213" y="918044"/>
                                </a:lnTo>
                                <a:lnTo>
                                  <a:pt x="20027" y="919416"/>
                                </a:lnTo>
                                <a:lnTo>
                                  <a:pt x="33845" y="924242"/>
                                </a:lnTo>
                                <a:lnTo>
                                  <a:pt x="45529" y="930935"/>
                                </a:lnTo>
                                <a:lnTo>
                                  <a:pt x="52006" y="937933"/>
                                </a:lnTo>
                                <a:lnTo>
                                  <a:pt x="53568" y="954493"/>
                                </a:lnTo>
                                <a:lnTo>
                                  <a:pt x="46164" y="968971"/>
                                </a:lnTo>
                                <a:lnTo>
                                  <a:pt x="34378" y="981989"/>
                                </a:lnTo>
                                <a:lnTo>
                                  <a:pt x="22733" y="994105"/>
                                </a:lnTo>
                                <a:lnTo>
                                  <a:pt x="0" y="1020216"/>
                                </a:lnTo>
                                <a:lnTo>
                                  <a:pt x="0" y="1157579"/>
                                </a:lnTo>
                                <a:lnTo>
                                  <a:pt x="9677" y="1160259"/>
                                </a:lnTo>
                                <a:lnTo>
                                  <a:pt x="52171" y="1150785"/>
                                </a:lnTo>
                                <a:lnTo>
                                  <a:pt x="79946" y="1119835"/>
                                </a:lnTo>
                                <a:lnTo>
                                  <a:pt x="86499" y="1069517"/>
                                </a:lnTo>
                                <a:lnTo>
                                  <a:pt x="94361" y="1044854"/>
                                </a:lnTo>
                                <a:lnTo>
                                  <a:pt x="106464" y="1029081"/>
                                </a:lnTo>
                                <a:lnTo>
                                  <a:pt x="120865" y="1020445"/>
                                </a:lnTo>
                                <a:lnTo>
                                  <a:pt x="137007" y="1021232"/>
                                </a:lnTo>
                                <a:lnTo>
                                  <a:pt x="154355" y="1033703"/>
                                </a:lnTo>
                                <a:lnTo>
                                  <a:pt x="164579" y="1053363"/>
                                </a:lnTo>
                                <a:lnTo>
                                  <a:pt x="163957" y="1074420"/>
                                </a:lnTo>
                                <a:lnTo>
                                  <a:pt x="157086" y="1095502"/>
                                </a:lnTo>
                                <a:lnTo>
                                  <a:pt x="148564" y="1115225"/>
                                </a:lnTo>
                                <a:lnTo>
                                  <a:pt x="132029" y="1155750"/>
                                </a:lnTo>
                                <a:lnTo>
                                  <a:pt x="121183" y="1199502"/>
                                </a:lnTo>
                                <a:lnTo>
                                  <a:pt x="128346" y="1238338"/>
                                </a:lnTo>
                                <a:lnTo>
                                  <a:pt x="165912" y="1264094"/>
                                </a:lnTo>
                                <a:lnTo>
                                  <a:pt x="202158" y="1268183"/>
                                </a:lnTo>
                                <a:lnTo>
                                  <a:pt x="234175" y="1259674"/>
                                </a:lnTo>
                                <a:lnTo>
                                  <a:pt x="261810" y="1240701"/>
                                </a:lnTo>
                                <a:lnTo>
                                  <a:pt x="284924" y="1213383"/>
                                </a:lnTo>
                                <a:lnTo>
                                  <a:pt x="294411" y="1197279"/>
                                </a:lnTo>
                                <a:lnTo>
                                  <a:pt x="302717" y="1180820"/>
                                </a:lnTo>
                                <a:lnTo>
                                  <a:pt x="311492" y="1164653"/>
                                </a:lnTo>
                                <a:lnTo>
                                  <a:pt x="322414" y="1149426"/>
                                </a:lnTo>
                                <a:lnTo>
                                  <a:pt x="331495" y="1141234"/>
                                </a:lnTo>
                                <a:lnTo>
                                  <a:pt x="341972" y="1133919"/>
                                </a:lnTo>
                                <a:lnTo>
                                  <a:pt x="352031" y="1126299"/>
                                </a:lnTo>
                                <a:lnTo>
                                  <a:pt x="359829" y="1117206"/>
                                </a:lnTo>
                                <a:lnTo>
                                  <a:pt x="364312" y="1105598"/>
                                </a:lnTo>
                                <a:lnTo>
                                  <a:pt x="365264" y="1094841"/>
                                </a:lnTo>
                                <a:lnTo>
                                  <a:pt x="365582" y="1084516"/>
                                </a:lnTo>
                                <a:lnTo>
                                  <a:pt x="368198" y="1074191"/>
                                </a:lnTo>
                                <a:lnTo>
                                  <a:pt x="376936" y="1056043"/>
                                </a:lnTo>
                                <a:lnTo>
                                  <a:pt x="385229" y="1045425"/>
                                </a:lnTo>
                                <a:lnTo>
                                  <a:pt x="397637" y="1038567"/>
                                </a:lnTo>
                                <a:lnTo>
                                  <a:pt x="418719" y="1031697"/>
                                </a:lnTo>
                                <a:lnTo>
                                  <a:pt x="447522" y="1020978"/>
                                </a:lnTo>
                                <a:lnTo>
                                  <a:pt x="450862" y="1012012"/>
                                </a:lnTo>
                                <a:lnTo>
                                  <a:pt x="445922" y="996848"/>
                                </a:lnTo>
                                <a:lnTo>
                                  <a:pt x="449872" y="967524"/>
                                </a:lnTo>
                                <a:lnTo>
                                  <a:pt x="465747" y="945692"/>
                                </a:lnTo>
                                <a:lnTo>
                                  <a:pt x="485089" y="946619"/>
                                </a:lnTo>
                                <a:lnTo>
                                  <a:pt x="505637" y="959091"/>
                                </a:lnTo>
                                <a:lnTo>
                                  <a:pt x="525081" y="971854"/>
                                </a:lnTo>
                                <a:lnTo>
                                  <a:pt x="552132" y="983653"/>
                                </a:lnTo>
                                <a:lnTo>
                                  <a:pt x="601103" y="1006373"/>
                                </a:lnTo>
                                <a:lnTo>
                                  <a:pt x="633120" y="1047254"/>
                                </a:lnTo>
                                <a:lnTo>
                                  <a:pt x="647827" y="1078039"/>
                                </a:lnTo>
                                <a:lnTo>
                                  <a:pt x="665937" y="1099807"/>
                                </a:lnTo>
                                <a:lnTo>
                                  <a:pt x="687108" y="1094295"/>
                                </a:lnTo>
                                <a:lnTo>
                                  <a:pt x="690841" y="1071803"/>
                                </a:lnTo>
                                <a:lnTo>
                                  <a:pt x="682383" y="1041958"/>
                                </a:lnTo>
                                <a:lnTo>
                                  <a:pt x="674192" y="1014272"/>
                                </a:lnTo>
                                <a:lnTo>
                                  <a:pt x="678776" y="998258"/>
                                </a:lnTo>
                                <a:lnTo>
                                  <a:pt x="708621" y="1003427"/>
                                </a:lnTo>
                                <a:lnTo>
                                  <a:pt x="738162" y="1028090"/>
                                </a:lnTo>
                                <a:lnTo>
                                  <a:pt x="759650" y="1066114"/>
                                </a:lnTo>
                                <a:lnTo>
                                  <a:pt x="778586" y="1106779"/>
                                </a:lnTo>
                                <a:lnTo>
                                  <a:pt x="800506" y="1139355"/>
                                </a:lnTo>
                                <a:lnTo>
                                  <a:pt x="836180" y="1164285"/>
                                </a:lnTo>
                                <a:lnTo>
                                  <a:pt x="863841" y="1164374"/>
                                </a:lnTo>
                                <a:lnTo>
                                  <a:pt x="882269" y="1144143"/>
                                </a:lnTo>
                                <a:lnTo>
                                  <a:pt x="890193" y="1108075"/>
                                </a:lnTo>
                                <a:lnTo>
                                  <a:pt x="889381" y="1075359"/>
                                </a:lnTo>
                                <a:lnTo>
                                  <a:pt x="895223" y="1068539"/>
                                </a:lnTo>
                                <a:lnTo>
                                  <a:pt x="949858" y="1035850"/>
                                </a:lnTo>
                                <a:lnTo>
                                  <a:pt x="978077" y="1012926"/>
                                </a:lnTo>
                                <a:lnTo>
                                  <a:pt x="993775" y="982649"/>
                                </a:lnTo>
                                <a:close/>
                              </a:path>
                              <a:path w="1307465" h="1268730">
                                <a:moveTo>
                                  <a:pt x="1217968" y="621830"/>
                                </a:moveTo>
                                <a:lnTo>
                                  <a:pt x="1194054" y="590715"/>
                                </a:lnTo>
                                <a:lnTo>
                                  <a:pt x="1184287" y="589991"/>
                                </a:lnTo>
                                <a:lnTo>
                                  <a:pt x="1158138" y="591121"/>
                                </a:lnTo>
                                <a:lnTo>
                                  <a:pt x="1129004" y="596023"/>
                                </a:lnTo>
                                <a:lnTo>
                                  <a:pt x="1106792" y="605599"/>
                                </a:lnTo>
                                <a:lnTo>
                                  <a:pt x="1101420" y="620674"/>
                                </a:lnTo>
                                <a:lnTo>
                                  <a:pt x="1119327" y="634149"/>
                                </a:lnTo>
                                <a:lnTo>
                                  <a:pt x="1152956" y="642670"/>
                                </a:lnTo>
                                <a:lnTo>
                                  <a:pt x="1188161" y="644118"/>
                                </a:lnTo>
                                <a:lnTo>
                                  <a:pt x="1210792" y="636384"/>
                                </a:lnTo>
                                <a:lnTo>
                                  <a:pt x="1217968" y="621830"/>
                                </a:lnTo>
                                <a:close/>
                              </a:path>
                              <a:path w="1307465" h="1268730">
                                <a:moveTo>
                                  <a:pt x="1306931" y="800823"/>
                                </a:moveTo>
                                <a:lnTo>
                                  <a:pt x="1281785" y="757999"/>
                                </a:lnTo>
                                <a:lnTo>
                                  <a:pt x="1220050" y="711860"/>
                                </a:lnTo>
                                <a:lnTo>
                                  <a:pt x="1179271" y="690740"/>
                                </a:lnTo>
                                <a:lnTo>
                                  <a:pt x="1136523" y="674357"/>
                                </a:lnTo>
                                <a:lnTo>
                                  <a:pt x="1091971" y="662863"/>
                                </a:lnTo>
                                <a:lnTo>
                                  <a:pt x="1045806" y="656386"/>
                                </a:lnTo>
                                <a:lnTo>
                                  <a:pt x="990409" y="653948"/>
                                </a:lnTo>
                                <a:lnTo>
                                  <a:pt x="962660" y="652183"/>
                                </a:lnTo>
                                <a:lnTo>
                                  <a:pt x="935418" y="648195"/>
                                </a:lnTo>
                                <a:lnTo>
                                  <a:pt x="921575" y="643902"/>
                                </a:lnTo>
                                <a:lnTo>
                                  <a:pt x="907503" y="638378"/>
                                </a:lnTo>
                                <a:lnTo>
                                  <a:pt x="893495" y="634250"/>
                                </a:lnTo>
                                <a:lnTo>
                                  <a:pt x="940244" y="681939"/>
                                </a:lnTo>
                                <a:lnTo>
                                  <a:pt x="991362" y="697699"/>
                                </a:lnTo>
                                <a:lnTo>
                                  <a:pt x="1040447" y="708990"/>
                                </a:lnTo>
                                <a:lnTo>
                                  <a:pt x="1075550" y="716470"/>
                                </a:lnTo>
                                <a:lnTo>
                                  <a:pt x="1127328" y="733005"/>
                                </a:lnTo>
                                <a:lnTo>
                                  <a:pt x="1176413" y="754253"/>
                                </a:lnTo>
                                <a:lnTo>
                                  <a:pt x="1224915" y="776693"/>
                                </a:lnTo>
                                <a:lnTo>
                                  <a:pt x="1274953" y="796785"/>
                                </a:lnTo>
                                <a:lnTo>
                                  <a:pt x="1306931" y="800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.8501pt;margin-top:568.300049pt;width:116.3pt;height:107.25pt;mso-position-horizontal-relative:page;mso-position-vertical-relative:page;z-index:15837184" id="docshapegroup531" coordorigin="37,11366" coordsize="2326,2145">
                <v:shape style="position:absolute;left:396;top:13322;width:238;height:189" type="#_x0000_t75" id="docshape532" stroked="false">
                  <v:imagedata r:id="rId126" o:title=""/>
                </v:shape>
                <v:shape style="position:absolute;left:793;top:12633;width:1378;height:823" id="docshape533" coordorigin="794,12633" coordsize="1378,823" path="m1208,13329l1207,13272,1187,13217,1150,13174,1097,13149,1075,13144,1053,13138,1030,13131,1007,13124,993,13118,980,13112,967,13106,956,13099,902,13064,873,13050,841,13042,816,13047,803,13065,799,13090,797,13116,794,13166,795,13219,800,13271,810,13321,842,13390,889,13435,952,13455,1031,13449,1083,13434,1138,13410,1184,13375,1208,13329xm2171,12759l2138,12741,2089,12735,2048,12734,2016,12729,1986,12720,1961,12704,1943,12684,1935,12667,1925,12648,1908,12637,1883,12640,1862,12650,1854,12651,1845,12650,1835,12648,1827,12641,1806,12635,1794,12633,1781,12634,1771,12635,1761,12638,1750,12642,1740,12648,1718,12666,1721,12677,1737,12682,1756,12683,1771,12681,1789,12681,1800,12686,1796,12701,1778,12718,1754,12735,1733,12754,1725,12774,1730,12782,1739,12787,1750,12788,1762,12787,1774,12782,1785,12777,1794,12775,1800,12780,1801,12791,1794,12807,1777,12837,1764,12870,1759,12898,1765,12921,1784,12937,1793,12942,1803,12947,1815,12949,1828,12946,1838,12940,1846,12931,1860,12912,1880,12894,1894,12890,1908,12892,1928,12890,1962,12866,1982,12833,2003,12807,2041,12808,2066,12819,2101,12831,2137,12829,2169,12798,2171,12759xe" filled="true" fillcolor="#f5e6cc" stroked="false">
                  <v:path arrowok="t"/>
                  <v:fill type="solid"/>
                </v:shape>
                <v:shape style="position:absolute;left:2078;top:12483;width:284;height:150" type="#_x0000_t75" id="docshape534" stroked="false">
                  <v:imagedata r:id="rId203" o:title=""/>
                </v:shape>
                <v:shape style="position:absolute;left:37;top:11366;width:2059;height:1998" id="docshape535" coordorigin="37,11366" coordsize="2059,1998" path="m1602,12913l1600,12845,1578,12783,1541,12721,1493,12668,1437,12632,1444,12603,1464,12579,1481,12554,1476,12523,1452,12504,1416,12499,1377,12500,1345,12497,1306,12485,1287,12468,1278,12444,1264,12410,1245,12383,1219,12357,1194,12331,1181,12303,1184,12275,1199,12256,1210,12237,1204,12212,1193,12211,1173,12204,1162,12202,1169,12137,1209,12075,1306,11966,1347,11906,1372,11844,1378,11778,1357,11709,1320,11654,1271,11609,1213,11575,1150,11552,1115,11543,1079,11536,1042,11532,1006,11533,970,11541,936,11553,901,11562,865,11561,872,11520,887,11459,893,11401,872,11368,865,11366,855,11366,842,11370,814,11405,802,11469,797,11538,791,11588,786,11610,780,11637,768,11661,748,11674,724,11672,714,11657,707,11638,691,11624,645,11634,617,11683,597,11744,575,11788,520,11819,469,11807,420,11775,370,11745,319,11738,300,11742,287,11744,223,11740,178,11710,145,11661,120,11599,99,11532,78,11466,52,11408,37,11389,37,11726,48,11761,51,11776,48,11786,37,11787,37,12674,37,12674,58,12694,64,12720,59,12750,48,12781,37,12810,37,12819,48,12812,69,12814,90,12822,109,12832,119,12843,121,12869,110,12892,91,12912,73,12932,37,12973,37,13189,52,13193,75,13192,98,13187,119,13178,138,13166,163,13130,170,13090,173,13050,186,13011,205,12987,227,12973,253,12974,280,12994,296,13025,295,13058,284,13091,271,13122,245,13186,228,13255,239,13316,298,13357,355,13363,406,13350,449,13320,486,13277,501,13251,514,13226,528,13200,545,13176,559,13163,576,13152,591,13140,604,13125,611,13107,612,13090,613,13074,617,13058,631,13029,644,13012,663,13002,696,12991,742,12974,747,12960,739,12936,745,12890,770,12855,801,12857,833,12876,864,12896,907,12915,947,12931,984,12951,1017,12981,1034,13015,1057,13064,1086,13098,1119,13089,1125,13054,1112,13007,1099,12963,1106,12938,1153,12946,1199,12985,1233,13045,1263,13109,1298,13160,1354,13200,1397,13200,1426,13168,1439,13111,1438,13059,1447,13049,1533,12997,1577,12961,1602,12913xm1955,12345l1952,12323,1938,12306,1917,12296,1914,12296,1902,12295,1861,12297,1815,12305,1780,12320,1772,12343,1800,12365,1853,12378,1908,12380,1944,12368,1955,12345xm2095,12627l2090,12600,2056,12560,2019,12528,1958,12487,1894,12454,1827,12428,1757,12410,1684,12400,1641,12397,1597,12396,1553,12393,1510,12387,1488,12380,1466,12371,1444,12365,1423,12365,1453,12407,1518,12440,1598,12465,1676,12483,1731,12494,1812,12520,1890,12554,1966,12589,2045,12621,2095,12627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7696">
                <wp:simplePos x="0" y="0"/>
                <wp:positionH relativeFrom="page">
                  <wp:posOffset>2628684</wp:posOffset>
                </wp:positionH>
                <wp:positionV relativeFrom="page">
                  <wp:posOffset>7535710</wp:posOffset>
                </wp:positionV>
                <wp:extent cx="731520" cy="381635"/>
                <wp:effectExtent l="0" t="0" r="0" b="0"/>
                <wp:wrapNone/>
                <wp:docPr id="696" name="Graphic 6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6" name="Graphic 696"/>
                      <wps:cNvSpPr/>
                      <wps:spPr>
                        <a:xfrm>
                          <a:off x="0" y="0"/>
                          <a:ext cx="731520" cy="381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" h="381635">
                              <a:moveTo>
                                <a:pt x="502627" y="33032"/>
                              </a:moveTo>
                              <a:lnTo>
                                <a:pt x="476834" y="15417"/>
                              </a:lnTo>
                              <a:lnTo>
                                <a:pt x="453199" y="4673"/>
                              </a:lnTo>
                              <a:lnTo>
                                <a:pt x="431457" y="0"/>
                              </a:lnTo>
                              <a:lnTo>
                                <a:pt x="411314" y="584"/>
                              </a:lnTo>
                              <a:lnTo>
                                <a:pt x="380631" y="11036"/>
                              </a:lnTo>
                              <a:lnTo>
                                <a:pt x="352323" y="30060"/>
                              </a:lnTo>
                              <a:lnTo>
                                <a:pt x="325043" y="53924"/>
                              </a:lnTo>
                              <a:lnTo>
                                <a:pt x="297522" y="78841"/>
                              </a:lnTo>
                              <a:lnTo>
                                <a:pt x="251421" y="108699"/>
                              </a:lnTo>
                              <a:lnTo>
                                <a:pt x="202526" y="126707"/>
                              </a:lnTo>
                              <a:lnTo>
                                <a:pt x="151993" y="140360"/>
                              </a:lnTo>
                              <a:lnTo>
                                <a:pt x="101053" y="157124"/>
                              </a:lnTo>
                              <a:lnTo>
                                <a:pt x="77254" y="169621"/>
                              </a:lnTo>
                              <a:lnTo>
                                <a:pt x="43484" y="192811"/>
                              </a:lnTo>
                              <a:lnTo>
                                <a:pt x="13246" y="222910"/>
                              </a:lnTo>
                              <a:lnTo>
                                <a:pt x="0" y="256159"/>
                              </a:lnTo>
                              <a:lnTo>
                                <a:pt x="17233" y="288759"/>
                              </a:lnTo>
                              <a:lnTo>
                                <a:pt x="51892" y="303809"/>
                              </a:lnTo>
                              <a:lnTo>
                                <a:pt x="86766" y="296481"/>
                              </a:lnTo>
                              <a:lnTo>
                                <a:pt x="120484" y="273951"/>
                              </a:lnTo>
                              <a:lnTo>
                                <a:pt x="151650" y="243446"/>
                              </a:lnTo>
                              <a:lnTo>
                                <a:pt x="178904" y="212178"/>
                              </a:lnTo>
                              <a:lnTo>
                                <a:pt x="200875" y="187325"/>
                              </a:lnTo>
                              <a:lnTo>
                                <a:pt x="239877" y="153619"/>
                              </a:lnTo>
                              <a:lnTo>
                                <a:pt x="281482" y="127431"/>
                              </a:lnTo>
                              <a:lnTo>
                                <a:pt x="324967" y="106616"/>
                              </a:lnTo>
                              <a:lnTo>
                                <a:pt x="369570" y="88950"/>
                              </a:lnTo>
                              <a:lnTo>
                                <a:pt x="414540" y="72263"/>
                              </a:lnTo>
                              <a:lnTo>
                                <a:pt x="459143" y="54356"/>
                              </a:lnTo>
                              <a:lnTo>
                                <a:pt x="502627" y="33032"/>
                              </a:lnTo>
                              <a:close/>
                            </a:path>
                            <a:path w="731520" h="381635">
                              <a:moveTo>
                                <a:pt x="731012" y="31013"/>
                              </a:moveTo>
                              <a:lnTo>
                                <a:pt x="723099" y="6324"/>
                              </a:lnTo>
                              <a:lnTo>
                                <a:pt x="720598" y="12065"/>
                              </a:lnTo>
                              <a:lnTo>
                                <a:pt x="708113" y="19799"/>
                              </a:lnTo>
                              <a:lnTo>
                                <a:pt x="687171" y="29489"/>
                              </a:lnTo>
                              <a:lnTo>
                                <a:pt x="659320" y="41097"/>
                              </a:lnTo>
                              <a:lnTo>
                                <a:pt x="589153" y="69824"/>
                              </a:lnTo>
                              <a:lnTo>
                                <a:pt x="549910" y="86868"/>
                              </a:lnTo>
                              <a:lnTo>
                                <a:pt x="509981" y="105638"/>
                              </a:lnTo>
                              <a:lnTo>
                                <a:pt x="470903" y="126072"/>
                              </a:lnTo>
                              <a:lnTo>
                                <a:pt x="434225" y="148145"/>
                              </a:lnTo>
                              <a:lnTo>
                                <a:pt x="401510" y="171792"/>
                              </a:lnTo>
                              <a:lnTo>
                                <a:pt x="354152" y="223647"/>
                              </a:lnTo>
                              <a:lnTo>
                                <a:pt x="341210" y="281266"/>
                              </a:lnTo>
                              <a:lnTo>
                                <a:pt x="351536" y="312127"/>
                              </a:lnTo>
                              <a:lnTo>
                                <a:pt x="375119" y="344284"/>
                              </a:lnTo>
                              <a:lnTo>
                                <a:pt x="406196" y="370217"/>
                              </a:lnTo>
                              <a:lnTo>
                                <a:pt x="435521" y="381165"/>
                              </a:lnTo>
                              <a:lnTo>
                                <a:pt x="463207" y="379145"/>
                              </a:lnTo>
                              <a:lnTo>
                                <a:pt x="513880" y="344424"/>
                              </a:lnTo>
                              <a:lnTo>
                                <a:pt x="558888" y="282371"/>
                              </a:lnTo>
                              <a:lnTo>
                                <a:pt x="579462" y="246189"/>
                              </a:lnTo>
                              <a:lnTo>
                                <a:pt x="598843" y="209296"/>
                              </a:lnTo>
                              <a:lnTo>
                                <a:pt x="617131" y="173710"/>
                              </a:lnTo>
                              <a:lnTo>
                                <a:pt x="634403" y="141503"/>
                              </a:lnTo>
                              <a:lnTo>
                                <a:pt x="666203" y="95326"/>
                              </a:lnTo>
                              <a:lnTo>
                                <a:pt x="705231" y="66408"/>
                              </a:lnTo>
                              <a:lnTo>
                                <a:pt x="723023" y="50342"/>
                              </a:lnTo>
                              <a:lnTo>
                                <a:pt x="731012" y="310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6.983017pt;margin-top:593.363037pt;width:57.6pt;height:30.05pt;mso-position-horizontal-relative:page;mso-position-vertical-relative:page;z-index:15837696" id="docshape536" coordorigin="4140,11867" coordsize="1152,601" path="m4931,11919l4891,11892,4853,11875,4819,11867,4787,11868,4739,11885,4695,11915,4652,11952,4608,11991,4536,12038,4459,12067,4379,12088,4299,12115,4261,12134,4208,12171,4161,12218,4140,12271,4167,12322,4221,12346,4276,12334,4329,12299,4378,12251,4421,12201,4456,12162,4517,12109,4583,12068,4651,12035,4722,12007,4792,11981,4863,11953,4931,11919xm5291,11916l5278,11877,5274,11886,5255,11898,5222,11914,5178,11932,5067,11977,5006,12004,4943,12034,4881,12066,4823,12101,4772,12138,4729,12177,4697,12219,4679,12264,4677,12310,4693,12359,4730,12409,4779,12450,4826,12468,4869,12464,4910,12444,4949,12410,4985,12365,5020,12312,5052,12255,5083,12197,5112,12141,5139,12090,5164,12048,5189,12017,5197,12010,5206,12002,5250,11972,5278,11947,5291,11916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8208">
                <wp:simplePos x="0" y="0"/>
                <wp:positionH relativeFrom="page">
                  <wp:posOffset>3461258</wp:posOffset>
                </wp:positionH>
                <wp:positionV relativeFrom="page">
                  <wp:posOffset>7916036</wp:posOffset>
                </wp:positionV>
                <wp:extent cx="1433195" cy="711835"/>
                <wp:effectExtent l="0" t="0" r="0" b="0"/>
                <wp:wrapNone/>
                <wp:docPr id="697" name="Graphic 6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7" name="Graphic 697"/>
                      <wps:cNvSpPr/>
                      <wps:spPr>
                        <a:xfrm>
                          <a:off x="0" y="0"/>
                          <a:ext cx="1433195" cy="711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195" h="711835">
                              <a:moveTo>
                                <a:pt x="247269" y="700468"/>
                              </a:moveTo>
                              <a:lnTo>
                                <a:pt x="0" y="700519"/>
                              </a:lnTo>
                              <a:lnTo>
                                <a:pt x="65024" y="710590"/>
                              </a:lnTo>
                              <a:lnTo>
                                <a:pt x="88392" y="711720"/>
                              </a:lnTo>
                              <a:lnTo>
                                <a:pt x="178181" y="711720"/>
                              </a:lnTo>
                              <a:lnTo>
                                <a:pt x="192405" y="710895"/>
                              </a:lnTo>
                              <a:lnTo>
                                <a:pt x="230759" y="704557"/>
                              </a:lnTo>
                              <a:lnTo>
                                <a:pt x="247269" y="700468"/>
                              </a:lnTo>
                              <a:close/>
                            </a:path>
                            <a:path w="1433195" h="711835">
                              <a:moveTo>
                                <a:pt x="1433029" y="654189"/>
                              </a:moveTo>
                              <a:lnTo>
                                <a:pt x="1429702" y="579704"/>
                              </a:lnTo>
                              <a:lnTo>
                                <a:pt x="1424559" y="532904"/>
                              </a:lnTo>
                              <a:lnTo>
                                <a:pt x="1416875" y="481634"/>
                              </a:lnTo>
                              <a:lnTo>
                                <a:pt x="1406448" y="427329"/>
                              </a:lnTo>
                              <a:lnTo>
                                <a:pt x="1393139" y="371386"/>
                              </a:lnTo>
                              <a:lnTo>
                                <a:pt x="1376743" y="315252"/>
                              </a:lnTo>
                              <a:lnTo>
                                <a:pt x="1357109" y="260324"/>
                              </a:lnTo>
                              <a:lnTo>
                                <a:pt x="1334046" y="208038"/>
                              </a:lnTo>
                              <a:lnTo>
                                <a:pt x="1307388" y="159829"/>
                              </a:lnTo>
                              <a:lnTo>
                                <a:pt x="1276959" y="117094"/>
                              </a:lnTo>
                              <a:lnTo>
                                <a:pt x="1242580" y="81267"/>
                              </a:lnTo>
                              <a:lnTo>
                                <a:pt x="1204087" y="53771"/>
                              </a:lnTo>
                              <a:lnTo>
                                <a:pt x="1144371" y="27597"/>
                              </a:lnTo>
                              <a:lnTo>
                                <a:pt x="1088961" y="10452"/>
                              </a:lnTo>
                              <a:lnTo>
                                <a:pt x="1037628" y="1511"/>
                              </a:lnTo>
                              <a:lnTo>
                                <a:pt x="990219" y="0"/>
                              </a:lnTo>
                              <a:lnTo>
                                <a:pt x="938161" y="6858"/>
                              </a:lnTo>
                              <a:lnTo>
                                <a:pt x="891159" y="21869"/>
                              </a:lnTo>
                              <a:lnTo>
                                <a:pt x="848880" y="43662"/>
                              </a:lnTo>
                              <a:lnTo>
                                <a:pt x="810996" y="70827"/>
                              </a:lnTo>
                              <a:lnTo>
                                <a:pt x="777189" y="102006"/>
                              </a:lnTo>
                              <a:lnTo>
                                <a:pt x="747128" y="135813"/>
                              </a:lnTo>
                              <a:lnTo>
                                <a:pt x="720496" y="170865"/>
                              </a:lnTo>
                              <a:lnTo>
                                <a:pt x="696988" y="205765"/>
                              </a:lnTo>
                              <a:lnTo>
                                <a:pt x="676249" y="239153"/>
                              </a:lnTo>
                              <a:lnTo>
                                <a:pt x="637120" y="304622"/>
                              </a:lnTo>
                              <a:lnTo>
                                <a:pt x="593026" y="381076"/>
                              </a:lnTo>
                              <a:lnTo>
                                <a:pt x="569137" y="421093"/>
                              </a:lnTo>
                              <a:lnTo>
                                <a:pt x="543572" y="461314"/>
                              </a:lnTo>
                              <a:lnTo>
                                <a:pt x="516013" y="501015"/>
                              </a:lnTo>
                              <a:lnTo>
                                <a:pt x="486105" y="539457"/>
                              </a:lnTo>
                              <a:lnTo>
                                <a:pt x="453542" y="575919"/>
                              </a:lnTo>
                              <a:lnTo>
                                <a:pt x="417969" y="609650"/>
                              </a:lnTo>
                              <a:lnTo>
                                <a:pt x="379069" y="639940"/>
                              </a:lnTo>
                              <a:lnTo>
                                <a:pt x="336499" y="666026"/>
                              </a:lnTo>
                              <a:lnTo>
                                <a:pt x="289941" y="687209"/>
                              </a:lnTo>
                              <a:lnTo>
                                <a:pt x="247269" y="700468"/>
                              </a:lnTo>
                              <a:lnTo>
                                <a:pt x="705827" y="699922"/>
                              </a:lnTo>
                              <a:lnTo>
                                <a:pt x="1146784" y="698157"/>
                              </a:lnTo>
                              <a:lnTo>
                                <a:pt x="1317053" y="696518"/>
                              </a:lnTo>
                              <a:lnTo>
                                <a:pt x="1398371" y="694956"/>
                              </a:lnTo>
                              <a:lnTo>
                                <a:pt x="1431556" y="679043"/>
                              </a:lnTo>
                              <a:lnTo>
                                <a:pt x="1433029" y="6541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3D7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2.540009pt;margin-top:623.309998pt;width:112.85pt;height:56.05pt;mso-position-horizontal-relative:page;mso-position-vertical-relative:page;z-index:15838208" id="docshape537" coordorigin="5451,12466" coordsize="2257,1121" path="m5840,13569l5451,13569,5553,13585,5590,13587,5731,13587,5754,13586,5774,13583,5794,13580,5814,13576,5834,13571,5840,13569xm7708,13496l7707,13444,7702,13379,7694,13305,7682,13225,7666,13139,7645,13051,7619,12963,7588,12876,7552,12794,7510,12718,7462,12651,7408,12594,7347,12551,7253,12510,7166,12483,7085,12469,7010,12466,6928,12477,6854,12501,6788,12535,6728,12578,6675,12627,6627,12680,6585,12735,6548,12790,6516,12843,6454,12946,6385,13066,6347,13129,6307,13193,6263,13255,6216,13316,6165,13373,6109,13426,6048,13474,5981,13515,5907,13548,5840,13569,6562,13568,7257,13566,7525,13563,7653,13561,7700,13559,7705,13536,7708,13496xe" filled="true" fillcolor="#493d71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38720">
                <wp:simplePos x="0" y="0"/>
                <wp:positionH relativeFrom="page">
                  <wp:posOffset>2459989</wp:posOffset>
                </wp:positionH>
                <wp:positionV relativeFrom="page">
                  <wp:posOffset>8056639</wp:posOffset>
                </wp:positionV>
                <wp:extent cx="353695" cy="353695"/>
                <wp:effectExtent l="0" t="0" r="0" b="0"/>
                <wp:wrapNone/>
                <wp:docPr id="698" name="Group 6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8" name="Group 698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699" name="Graphic 699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4"/>
                                </a:lnTo>
                                <a:lnTo>
                                  <a:pt x="87545" y="24136"/>
                                </a:lnTo>
                                <a:lnTo>
                                  <a:pt x="51768" y="51779"/>
                                </a:lnTo>
                                <a:lnTo>
                                  <a:pt x="24130" y="87560"/>
                                </a:lnTo>
                                <a:lnTo>
                                  <a:pt x="6312" y="129794"/>
                                </a:lnTo>
                                <a:lnTo>
                                  <a:pt x="0" y="176796"/>
                                </a:lnTo>
                                <a:lnTo>
                                  <a:pt x="6312" y="223794"/>
                                </a:lnTo>
                                <a:lnTo>
                                  <a:pt x="24130" y="266027"/>
                                </a:lnTo>
                                <a:lnTo>
                                  <a:pt x="51768" y="301809"/>
                                </a:lnTo>
                                <a:lnTo>
                                  <a:pt x="87545" y="329454"/>
                                </a:lnTo>
                                <a:lnTo>
                                  <a:pt x="129778" y="347277"/>
                                </a:lnTo>
                                <a:lnTo>
                                  <a:pt x="176784" y="353593"/>
                                </a:lnTo>
                                <a:lnTo>
                                  <a:pt x="223789" y="347277"/>
                                </a:lnTo>
                                <a:lnTo>
                                  <a:pt x="266022" y="329454"/>
                                </a:lnTo>
                                <a:lnTo>
                                  <a:pt x="301799" y="301809"/>
                                </a:lnTo>
                                <a:lnTo>
                                  <a:pt x="329438" y="266027"/>
                                </a:lnTo>
                                <a:lnTo>
                                  <a:pt x="347255" y="223794"/>
                                </a:lnTo>
                                <a:lnTo>
                                  <a:pt x="353568" y="176796"/>
                                </a:lnTo>
                                <a:lnTo>
                                  <a:pt x="347255" y="129794"/>
                                </a:lnTo>
                                <a:lnTo>
                                  <a:pt x="329438" y="87560"/>
                                </a:lnTo>
                                <a:lnTo>
                                  <a:pt x="301799" y="51779"/>
                                </a:lnTo>
                                <a:lnTo>
                                  <a:pt x="266022" y="24136"/>
                                </a:lnTo>
                                <a:lnTo>
                                  <a:pt x="223789" y="6314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0" name="Textbox 700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8"/>
                                <w:ind w:left="94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52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3.699997pt;margin-top:634.381042pt;width:27.85pt;height:27.85pt;mso-position-horizontal-relative:page;mso-position-vertical-relative:page;z-index:15838720" id="docshapegroup538" coordorigin="3874,12688" coordsize="557,557">
                <v:shape style="position:absolute;left:3874;top:12687;width:557;height:557" id="docshape539" coordorigin="3874,12688" coordsize="557,557" path="m4152,12688l4078,12698,4012,12726,3956,12769,3912,12826,3884,12892,3874,12966,3884,13040,3912,13107,3956,13163,4012,13206,4078,13235,4152,13244,4226,13235,4293,13206,4349,13163,4393,13107,4421,13040,4431,12966,4421,12892,4393,12826,4349,12769,4293,12726,4226,12698,4152,12688xe" filled="true" fillcolor="#281c34" stroked="false">
                  <v:path arrowok="t"/>
                  <v:fill type="solid"/>
                </v:shape>
                <v:shape style="position:absolute;left:3874;top:12687;width:557;height:557" type="#_x0000_t202" id="docshape540" filled="false" stroked="false">
                  <v:textbox inset="0,0,0,0">
                    <w:txbxContent>
                      <w:p>
                        <w:pPr>
                          <w:spacing w:before="58"/>
                          <w:ind w:left="94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52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0256">
                <wp:simplePos x="0" y="0"/>
                <wp:positionH relativeFrom="page">
                  <wp:posOffset>4581207</wp:posOffset>
                </wp:positionH>
                <wp:positionV relativeFrom="paragraph">
                  <wp:posOffset>171703</wp:posOffset>
                </wp:positionV>
                <wp:extent cx="517525" cy="525145"/>
                <wp:effectExtent l="0" t="0" r="0" b="0"/>
                <wp:wrapNone/>
                <wp:docPr id="701" name="Graphic 7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1" name="Graphic 701"/>
                      <wps:cNvSpPr/>
                      <wps:spPr>
                        <a:xfrm>
                          <a:off x="0" y="0"/>
                          <a:ext cx="517525" cy="525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7525" h="525145">
                              <a:moveTo>
                                <a:pt x="118478" y="454520"/>
                              </a:moveTo>
                              <a:lnTo>
                                <a:pt x="114007" y="416077"/>
                              </a:lnTo>
                              <a:lnTo>
                                <a:pt x="98552" y="378269"/>
                              </a:lnTo>
                              <a:lnTo>
                                <a:pt x="67424" y="344551"/>
                              </a:lnTo>
                              <a:lnTo>
                                <a:pt x="38544" y="333121"/>
                              </a:lnTo>
                              <a:lnTo>
                                <a:pt x="31305" y="333883"/>
                              </a:lnTo>
                              <a:lnTo>
                                <a:pt x="25082" y="336677"/>
                              </a:lnTo>
                              <a:lnTo>
                                <a:pt x="7188" y="356400"/>
                              </a:lnTo>
                              <a:lnTo>
                                <a:pt x="0" y="388874"/>
                              </a:lnTo>
                              <a:lnTo>
                                <a:pt x="3721" y="426681"/>
                              </a:lnTo>
                              <a:lnTo>
                                <a:pt x="18580" y="462381"/>
                              </a:lnTo>
                              <a:lnTo>
                                <a:pt x="44754" y="488530"/>
                              </a:lnTo>
                              <a:lnTo>
                                <a:pt x="82486" y="497713"/>
                              </a:lnTo>
                              <a:lnTo>
                                <a:pt x="108966" y="484708"/>
                              </a:lnTo>
                              <a:lnTo>
                                <a:pt x="118478" y="454520"/>
                              </a:lnTo>
                              <a:close/>
                            </a:path>
                            <a:path w="517525" h="525145">
                              <a:moveTo>
                                <a:pt x="201256" y="357911"/>
                              </a:moveTo>
                              <a:lnTo>
                                <a:pt x="181381" y="317601"/>
                              </a:lnTo>
                              <a:lnTo>
                                <a:pt x="160591" y="298831"/>
                              </a:lnTo>
                              <a:lnTo>
                                <a:pt x="153758" y="290664"/>
                              </a:lnTo>
                              <a:lnTo>
                                <a:pt x="150444" y="282371"/>
                              </a:lnTo>
                              <a:lnTo>
                                <a:pt x="149529" y="274066"/>
                              </a:lnTo>
                              <a:lnTo>
                                <a:pt x="150469" y="256527"/>
                              </a:lnTo>
                              <a:lnTo>
                                <a:pt x="149694" y="247586"/>
                              </a:lnTo>
                              <a:lnTo>
                                <a:pt x="145923" y="239141"/>
                              </a:lnTo>
                              <a:lnTo>
                                <a:pt x="137477" y="231267"/>
                              </a:lnTo>
                              <a:lnTo>
                                <a:pt x="130162" y="227520"/>
                              </a:lnTo>
                              <a:lnTo>
                                <a:pt x="123228" y="225983"/>
                              </a:lnTo>
                              <a:lnTo>
                                <a:pt x="116840" y="226428"/>
                              </a:lnTo>
                              <a:lnTo>
                                <a:pt x="111188" y="228600"/>
                              </a:lnTo>
                              <a:lnTo>
                                <a:pt x="113855" y="224536"/>
                              </a:lnTo>
                              <a:lnTo>
                                <a:pt x="115506" y="218694"/>
                              </a:lnTo>
                              <a:lnTo>
                                <a:pt x="115379" y="210566"/>
                              </a:lnTo>
                              <a:lnTo>
                                <a:pt x="111315" y="191795"/>
                              </a:lnTo>
                              <a:lnTo>
                                <a:pt x="101663" y="178028"/>
                              </a:lnTo>
                              <a:lnTo>
                                <a:pt x="89052" y="169926"/>
                              </a:lnTo>
                              <a:lnTo>
                                <a:pt x="76136" y="168148"/>
                              </a:lnTo>
                              <a:lnTo>
                                <a:pt x="69367" y="170395"/>
                              </a:lnTo>
                              <a:lnTo>
                                <a:pt x="63982" y="175298"/>
                              </a:lnTo>
                              <a:lnTo>
                                <a:pt x="60579" y="183007"/>
                              </a:lnTo>
                              <a:lnTo>
                                <a:pt x="59753" y="193675"/>
                              </a:lnTo>
                              <a:lnTo>
                                <a:pt x="65163" y="212725"/>
                              </a:lnTo>
                              <a:lnTo>
                                <a:pt x="76911" y="227076"/>
                              </a:lnTo>
                              <a:lnTo>
                                <a:pt x="91338" y="234861"/>
                              </a:lnTo>
                              <a:lnTo>
                                <a:pt x="104838" y="234188"/>
                              </a:lnTo>
                              <a:lnTo>
                                <a:pt x="100901" y="239776"/>
                              </a:lnTo>
                              <a:lnTo>
                                <a:pt x="120637" y="288188"/>
                              </a:lnTo>
                              <a:lnTo>
                                <a:pt x="154838" y="315531"/>
                              </a:lnTo>
                              <a:lnTo>
                                <a:pt x="160045" y="320027"/>
                              </a:lnTo>
                              <a:lnTo>
                                <a:pt x="164528" y="325462"/>
                              </a:lnTo>
                              <a:lnTo>
                                <a:pt x="169100" y="332613"/>
                              </a:lnTo>
                              <a:lnTo>
                                <a:pt x="178625" y="351561"/>
                              </a:lnTo>
                              <a:lnTo>
                                <a:pt x="184950" y="360959"/>
                              </a:lnTo>
                              <a:lnTo>
                                <a:pt x="192341" y="366014"/>
                              </a:lnTo>
                              <a:lnTo>
                                <a:pt x="199237" y="364629"/>
                              </a:lnTo>
                              <a:lnTo>
                                <a:pt x="201256" y="357911"/>
                              </a:lnTo>
                              <a:close/>
                            </a:path>
                            <a:path w="517525" h="525145">
                              <a:moveTo>
                                <a:pt x="290893" y="474980"/>
                              </a:moveTo>
                              <a:lnTo>
                                <a:pt x="289344" y="462203"/>
                              </a:lnTo>
                              <a:lnTo>
                                <a:pt x="283121" y="453402"/>
                              </a:lnTo>
                              <a:lnTo>
                                <a:pt x="273837" y="446595"/>
                              </a:lnTo>
                              <a:lnTo>
                                <a:pt x="263080" y="439801"/>
                              </a:lnTo>
                              <a:lnTo>
                                <a:pt x="254177" y="430885"/>
                              </a:lnTo>
                              <a:lnTo>
                                <a:pt x="247548" y="419760"/>
                              </a:lnTo>
                              <a:lnTo>
                                <a:pt x="241541" y="408178"/>
                              </a:lnTo>
                              <a:lnTo>
                                <a:pt x="234505" y="397891"/>
                              </a:lnTo>
                              <a:lnTo>
                                <a:pt x="231965" y="395224"/>
                              </a:lnTo>
                              <a:lnTo>
                                <a:pt x="226377" y="390779"/>
                              </a:lnTo>
                              <a:lnTo>
                                <a:pt x="222567" y="389763"/>
                              </a:lnTo>
                              <a:lnTo>
                                <a:pt x="219138" y="390144"/>
                              </a:lnTo>
                              <a:lnTo>
                                <a:pt x="189826" y="435063"/>
                              </a:lnTo>
                              <a:lnTo>
                                <a:pt x="182905" y="489419"/>
                              </a:lnTo>
                              <a:lnTo>
                                <a:pt x="190563" y="512191"/>
                              </a:lnTo>
                              <a:lnTo>
                                <a:pt x="200304" y="520674"/>
                              </a:lnTo>
                              <a:lnTo>
                                <a:pt x="212636" y="524497"/>
                              </a:lnTo>
                              <a:lnTo>
                                <a:pt x="225323" y="524967"/>
                              </a:lnTo>
                              <a:lnTo>
                                <a:pt x="236156" y="523367"/>
                              </a:lnTo>
                              <a:lnTo>
                                <a:pt x="253593" y="517423"/>
                              </a:lnTo>
                              <a:lnTo>
                                <a:pt x="270852" y="507276"/>
                              </a:lnTo>
                              <a:lnTo>
                                <a:pt x="284441" y="493077"/>
                              </a:lnTo>
                              <a:lnTo>
                                <a:pt x="290893" y="474980"/>
                              </a:lnTo>
                              <a:close/>
                            </a:path>
                            <a:path w="517525" h="525145">
                              <a:moveTo>
                                <a:pt x="517067" y="63220"/>
                              </a:moveTo>
                              <a:lnTo>
                                <a:pt x="514845" y="33743"/>
                              </a:lnTo>
                              <a:lnTo>
                                <a:pt x="514794" y="32893"/>
                              </a:lnTo>
                              <a:lnTo>
                                <a:pt x="484073" y="5168"/>
                              </a:lnTo>
                              <a:lnTo>
                                <a:pt x="444195" y="2755"/>
                              </a:lnTo>
                              <a:lnTo>
                                <a:pt x="404152" y="13411"/>
                              </a:lnTo>
                              <a:lnTo>
                                <a:pt x="372681" y="25019"/>
                              </a:lnTo>
                              <a:lnTo>
                                <a:pt x="345262" y="31496"/>
                              </a:lnTo>
                              <a:lnTo>
                                <a:pt x="283806" y="30861"/>
                              </a:lnTo>
                              <a:lnTo>
                                <a:pt x="222034" y="7277"/>
                              </a:lnTo>
                              <a:lnTo>
                                <a:pt x="204685" y="1333"/>
                              </a:lnTo>
                              <a:lnTo>
                                <a:pt x="188785" y="0"/>
                              </a:lnTo>
                              <a:lnTo>
                                <a:pt x="182308" y="889"/>
                              </a:lnTo>
                              <a:lnTo>
                                <a:pt x="176847" y="3937"/>
                              </a:lnTo>
                              <a:lnTo>
                                <a:pt x="172910" y="10287"/>
                              </a:lnTo>
                              <a:lnTo>
                                <a:pt x="168630" y="17970"/>
                              </a:lnTo>
                              <a:lnTo>
                                <a:pt x="165430" y="23012"/>
                              </a:lnTo>
                              <a:lnTo>
                                <a:pt x="161099" y="26174"/>
                              </a:lnTo>
                              <a:lnTo>
                                <a:pt x="153479" y="28194"/>
                              </a:lnTo>
                              <a:lnTo>
                                <a:pt x="145821" y="28778"/>
                              </a:lnTo>
                              <a:lnTo>
                                <a:pt x="137744" y="28511"/>
                              </a:lnTo>
                              <a:lnTo>
                                <a:pt x="130416" y="28194"/>
                              </a:lnTo>
                              <a:lnTo>
                                <a:pt x="128625" y="28194"/>
                              </a:lnTo>
                              <a:lnTo>
                                <a:pt x="120002" y="28511"/>
                              </a:lnTo>
                              <a:lnTo>
                                <a:pt x="121361" y="28511"/>
                              </a:lnTo>
                              <a:lnTo>
                                <a:pt x="106730" y="31076"/>
                              </a:lnTo>
                              <a:lnTo>
                                <a:pt x="92786" y="36296"/>
                              </a:lnTo>
                              <a:lnTo>
                                <a:pt x="81241" y="44996"/>
                              </a:lnTo>
                              <a:lnTo>
                                <a:pt x="73469" y="58039"/>
                              </a:lnTo>
                              <a:lnTo>
                                <a:pt x="72796" y="75679"/>
                              </a:lnTo>
                              <a:lnTo>
                                <a:pt x="72758" y="76657"/>
                              </a:lnTo>
                              <a:lnTo>
                                <a:pt x="83896" y="83680"/>
                              </a:lnTo>
                              <a:lnTo>
                                <a:pt x="100203" y="82778"/>
                              </a:lnTo>
                              <a:lnTo>
                                <a:pt x="114998" y="77597"/>
                              </a:lnTo>
                              <a:lnTo>
                                <a:pt x="124853" y="71755"/>
                              </a:lnTo>
                              <a:lnTo>
                                <a:pt x="137210" y="66027"/>
                              </a:lnTo>
                              <a:lnTo>
                                <a:pt x="149491" y="66027"/>
                              </a:lnTo>
                              <a:lnTo>
                                <a:pt x="158254" y="76657"/>
                              </a:lnTo>
                              <a:lnTo>
                                <a:pt x="158940" y="77597"/>
                              </a:lnTo>
                              <a:lnTo>
                                <a:pt x="160045" y="94589"/>
                              </a:lnTo>
                              <a:lnTo>
                                <a:pt x="157048" y="112572"/>
                              </a:lnTo>
                              <a:lnTo>
                                <a:pt x="156972" y="132791"/>
                              </a:lnTo>
                              <a:lnTo>
                                <a:pt x="168084" y="148971"/>
                              </a:lnTo>
                              <a:lnTo>
                                <a:pt x="177850" y="153276"/>
                              </a:lnTo>
                              <a:lnTo>
                                <a:pt x="188417" y="153784"/>
                              </a:lnTo>
                              <a:lnTo>
                                <a:pt x="198247" y="151320"/>
                              </a:lnTo>
                              <a:lnTo>
                                <a:pt x="205803" y="146685"/>
                              </a:lnTo>
                              <a:lnTo>
                                <a:pt x="210489" y="140055"/>
                              </a:lnTo>
                              <a:lnTo>
                                <a:pt x="214058" y="133261"/>
                              </a:lnTo>
                              <a:lnTo>
                                <a:pt x="219049" y="129082"/>
                              </a:lnTo>
                              <a:lnTo>
                                <a:pt x="228028" y="130302"/>
                              </a:lnTo>
                              <a:lnTo>
                                <a:pt x="238061" y="138417"/>
                              </a:lnTo>
                              <a:lnTo>
                                <a:pt x="246113" y="151053"/>
                              </a:lnTo>
                              <a:lnTo>
                                <a:pt x="252844" y="165011"/>
                              </a:lnTo>
                              <a:lnTo>
                                <a:pt x="258889" y="177038"/>
                              </a:lnTo>
                              <a:lnTo>
                                <a:pt x="296303" y="224129"/>
                              </a:lnTo>
                              <a:lnTo>
                                <a:pt x="347535" y="243586"/>
                              </a:lnTo>
                              <a:lnTo>
                                <a:pt x="357581" y="244246"/>
                              </a:lnTo>
                              <a:lnTo>
                                <a:pt x="369138" y="244246"/>
                              </a:lnTo>
                              <a:lnTo>
                                <a:pt x="379907" y="242176"/>
                              </a:lnTo>
                              <a:lnTo>
                                <a:pt x="387032" y="236601"/>
                              </a:lnTo>
                              <a:lnTo>
                                <a:pt x="388835" y="228968"/>
                              </a:lnTo>
                              <a:lnTo>
                                <a:pt x="387451" y="220599"/>
                              </a:lnTo>
                              <a:lnTo>
                                <a:pt x="384619" y="211963"/>
                              </a:lnTo>
                              <a:lnTo>
                                <a:pt x="382143" y="203695"/>
                              </a:lnTo>
                              <a:lnTo>
                                <a:pt x="382079" y="203454"/>
                              </a:lnTo>
                              <a:lnTo>
                                <a:pt x="381508" y="184835"/>
                              </a:lnTo>
                              <a:lnTo>
                                <a:pt x="389026" y="178079"/>
                              </a:lnTo>
                              <a:lnTo>
                                <a:pt x="400964" y="175158"/>
                              </a:lnTo>
                              <a:lnTo>
                                <a:pt x="413702" y="168021"/>
                              </a:lnTo>
                              <a:lnTo>
                                <a:pt x="419036" y="141376"/>
                              </a:lnTo>
                              <a:lnTo>
                                <a:pt x="413385" y="129082"/>
                              </a:lnTo>
                              <a:lnTo>
                                <a:pt x="405790" y="112572"/>
                              </a:lnTo>
                              <a:lnTo>
                                <a:pt x="400304" y="88887"/>
                              </a:lnTo>
                              <a:lnTo>
                                <a:pt x="428942" y="77597"/>
                              </a:lnTo>
                              <a:lnTo>
                                <a:pt x="456730" y="77927"/>
                              </a:lnTo>
                              <a:lnTo>
                                <a:pt x="461746" y="77597"/>
                              </a:lnTo>
                              <a:lnTo>
                                <a:pt x="491909" y="75679"/>
                              </a:lnTo>
                              <a:lnTo>
                                <a:pt x="511403" y="66027"/>
                              </a:lnTo>
                              <a:lnTo>
                                <a:pt x="517067" y="632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0.725006pt;margin-top:13.51997pt;width:40.75pt;height:41.35pt;mso-position-horizontal-relative:page;mso-position-vertical-relative:paragraph;z-index:15840256" id="docshape541" coordorigin="7215,270" coordsize="815,827" path="m7401,986l7394,926,7370,866,7333,822,7321,813,7309,806,7298,801,7288,798,7275,795,7264,796,7254,801,7226,832,7215,883,7220,942,7244,999,7285,1040,7344,1054,7386,1034,7401,986xm7531,834l7530,820,7525,807,7514,787,7500,771,7484,756,7467,741,7457,728,7451,715,7450,702,7451,674,7450,660,7444,647,7431,635,7419,629,7409,626,7399,627,7390,630,7394,624,7396,615,7396,602,7390,572,7375,551,7355,538,7334,535,7324,539,7315,546,7310,559,7309,575,7317,605,7336,628,7358,640,7380,639,7373,648,7371,661,7375,676,7386,700,7404,724,7426,745,7448,760,7458,767,7467,774,7474,783,7481,794,7496,824,7506,839,7517,847,7528,845,7531,834xm7673,1018l7670,998,7660,984,7646,974,7629,963,7615,949,7604,931,7595,913,7584,897,7580,893,7571,886,7565,884,7560,885,7548,890,7539,900,7532,912,7526,924,7513,956,7504,998,7503,1041,7515,1077,7530,1090,7549,1096,7569,1097,7586,1095,7614,1085,7641,1069,7662,1047,7673,1018xm8029,370l8025,324,8025,322,7977,279,7914,275,7851,292,7801,310,7758,320,7711,324,7661,319,7650,316,7614,305,7564,282,7537,272,7512,270,7502,272,7493,277,7487,287,7480,299,7475,307,7468,312,7456,315,7444,316,7431,315,7420,315,7417,315,7403,315,7406,315,7383,319,7361,328,7342,341,7330,362,7329,390,7329,391,7347,402,7372,401,7396,393,7411,383,7431,374,7450,374,7464,391,7465,393,7467,419,7462,448,7462,480,7479,505,7495,512,7511,513,7527,509,7539,501,7546,491,7552,480,7559,474,7574,476,7589,488,7602,508,7613,530,7622,549,7650,591,7681,623,7717,645,7762,654,7778,655,7796,655,7813,652,7824,643,7827,631,7825,618,7820,604,7816,591,7816,591,7815,561,7827,551,7846,546,7866,535,7874,493,7866,474,7854,448,7845,410,7890,393,7934,393,7942,393,7989,390,8020,374,8029,370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w:t>Obtención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/>
        <w:t>vino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partir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Citrus</w:t>
      </w:r>
      <w:r>
        <w:rPr>
          <w:spacing w:val="-6"/>
        </w:rPr>
        <w:t> </w:t>
      </w:r>
      <w:r>
        <w:rPr/>
        <w:t>aurantium</w:t>
      </w:r>
      <w:r>
        <w:rPr>
          <w:spacing w:val="-4"/>
        </w:rPr>
        <w:t> </w:t>
      </w:r>
      <w:r>
        <w:rPr/>
        <w:t>y</w:t>
      </w:r>
      <w:r>
        <w:rPr>
          <w:spacing w:val="-6"/>
        </w:rPr>
        <w:t> </w:t>
      </w:r>
      <w:r>
        <w:rPr/>
        <w:t>Citrus</w:t>
      </w:r>
      <w:r>
        <w:rPr>
          <w:spacing w:val="-6"/>
        </w:rPr>
        <w:t> </w:t>
      </w:r>
      <w:r>
        <w:rPr>
          <w:spacing w:val="-2"/>
        </w:rPr>
        <w:t>sinensis</w:t>
      </w:r>
    </w:p>
    <w:p>
      <w:pPr>
        <w:spacing w:line="266" w:lineRule="auto" w:before="106"/>
        <w:ind w:left="3788" w:right="2162" w:hanging="540"/>
        <w:jc w:val="left"/>
        <w:rPr>
          <w:i/>
          <w:sz w:val="14"/>
        </w:rPr>
      </w:pPr>
      <w:r>
        <w:rPr>
          <w:i/>
          <w:color w:val="6E6E6D"/>
          <w:sz w:val="14"/>
        </w:rPr>
        <w:t>Laura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Sofia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Baquero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Garcia,</w:t>
      </w:r>
      <w:r>
        <w:rPr>
          <w:i/>
          <w:color w:val="6E6E6D"/>
          <w:spacing w:val="-6"/>
          <w:sz w:val="14"/>
        </w:rPr>
        <w:t> </w:t>
      </w:r>
      <w:hyperlink r:id="rId40">
        <w:r>
          <w:rPr>
            <w:i/>
            <w:color w:val="6E6E6D"/>
            <w:sz w:val="14"/>
          </w:rPr>
          <w:t>lbaquero59@unisalle.edu.co</w:t>
        </w:r>
      </w:hyperlink>
      <w:r>
        <w:rPr>
          <w:i/>
          <w:color w:val="6E6E6D"/>
          <w:spacing w:val="24"/>
          <w:sz w:val="14"/>
        </w:rPr>
        <w:t> </w:t>
      </w:r>
      <w:r>
        <w:rPr>
          <w:i/>
          <w:color w:val="6E6E6D"/>
          <w:sz w:val="14"/>
        </w:rPr>
        <w:t>Laura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Viviana Jany Molina </w:t>
      </w:r>
      <w:hyperlink r:id="rId41">
        <w:r>
          <w:rPr>
            <w:i/>
            <w:color w:val="6E6E6D"/>
            <w:sz w:val="14"/>
          </w:rPr>
          <w:t>ljany05@unisalle.edu.co</w:t>
        </w:r>
      </w:hyperlink>
    </w:p>
    <w:p>
      <w:pPr>
        <w:pStyle w:val="BodyText"/>
        <w:spacing w:before="26"/>
        <w:rPr>
          <w:i/>
          <w:sz w:val="14"/>
        </w:rPr>
      </w:pPr>
    </w:p>
    <w:p>
      <w:pPr>
        <w:pStyle w:val="Heading4"/>
        <w:spacing w:line="259" w:lineRule="auto"/>
        <w:ind w:left="3153" w:right="3804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0768">
                <wp:simplePos x="0" y="0"/>
                <wp:positionH relativeFrom="page">
                  <wp:posOffset>4818507</wp:posOffset>
                </wp:positionH>
                <wp:positionV relativeFrom="paragraph">
                  <wp:posOffset>93958</wp:posOffset>
                </wp:positionV>
                <wp:extent cx="53975" cy="67945"/>
                <wp:effectExtent l="0" t="0" r="0" b="0"/>
                <wp:wrapNone/>
                <wp:docPr id="702" name="Graphic 7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2" name="Graphic 702"/>
                      <wps:cNvSpPr/>
                      <wps:spPr>
                        <a:xfrm>
                          <a:off x="0" y="0"/>
                          <a:ext cx="53975" cy="679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67945">
                              <a:moveTo>
                                <a:pt x="23113" y="0"/>
                              </a:moveTo>
                              <a:lnTo>
                                <a:pt x="15537" y="91"/>
                              </a:lnTo>
                              <a:lnTo>
                                <a:pt x="8794" y="3016"/>
                              </a:lnTo>
                              <a:lnTo>
                                <a:pt x="3432" y="9036"/>
                              </a:lnTo>
                              <a:lnTo>
                                <a:pt x="0" y="18414"/>
                              </a:lnTo>
                              <a:lnTo>
                                <a:pt x="3686" y="44315"/>
                              </a:lnTo>
                              <a:lnTo>
                                <a:pt x="19875" y="63214"/>
                              </a:lnTo>
                              <a:lnTo>
                                <a:pt x="39397" y="67492"/>
                              </a:lnTo>
                              <a:lnTo>
                                <a:pt x="53085" y="49529"/>
                              </a:lnTo>
                              <a:lnTo>
                                <a:pt x="53439" y="31343"/>
                              </a:lnTo>
                              <a:lnTo>
                                <a:pt x="46862" y="16144"/>
                              </a:lnTo>
                              <a:lnTo>
                                <a:pt x="35905" y="5256"/>
                              </a:lnTo>
                              <a:lnTo>
                                <a:pt x="231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9.410004pt;margin-top:7.39832pt;width:4.25pt;height:5.35pt;mso-position-horizontal-relative:page;mso-position-vertical-relative:paragraph;z-index:15840768" id="docshape542" coordorigin="7588,148" coordsize="85,107" path="m7625,148l7613,148,7602,153,7594,162,7588,177,7594,218,7620,248,7650,254,7672,226,7672,197,7662,173,7645,156,7625,148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w:t>Ingeniería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Alimentos</w:t>
      </w:r>
      <w:r>
        <w:rPr>
          <w:spacing w:val="40"/>
        </w:rPr>
        <w:t> </w:t>
      </w:r>
      <w:r>
        <w:rPr/>
        <w:t>Ingeniería</w:t>
      </w:r>
      <w:r>
        <w:rPr>
          <w:spacing w:val="-7"/>
        </w:rPr>
        <w:t> </w:t>
      </w:r>
      <w:r>
        <w:rPr/>
        <w:t>Química</w:t>
      </w:r>
    </w:p>
    <w:p>
      <w:pPr>
        <w:pStyle w:val="BodyText"/>
        <w:spacing w:before="172"/>
        <w:rPr>
          <w:b/>
        </w:rPr>
      </w:pPr>
    </w:p>
    <w:p>
      <w:pPr>
        <w:pStyle w:val="BodyText"/>
        <w:spacing w:line="247" w:lineRule="auto"/>
        <w:ind w:left="1416" w:right="57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41472">
                <wp:simplePos x="0" y="0"/>
                <wp:positionH relativeFrom="page">
                  <wp:posOffset>1607065</wp:posOffset>
                </wp:positionH>
                <wp:positionV relativeFrom="paragraph">
                  <wp:posOffset>749413</wp:posOffset>
                </wp:positionV>
                <wp:extent cx="415290" cy="5845810"/>
                <wp:effectExtent l="0" t="0" r="0" b="0"/>
                <wp:wrapNone/>
                <wp:docPr id="703" name="Group 7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3" name="Group 703"/>
                      <wpg:cNvGrpSpPr/>
                      <wpg:grpSpPr>
                        <a:xfrm>
                          <a:off x="0" y="0"/>
                          <a:ext cx="415290" cy="5845810"/>
                          <a:chExt cx="415290" cy="5845810"/>
                        </a:xfrm>
                      </wpg:grpSpPr>
                      <wps:wsp>
                        <wps:cNvPr id="704" name="Graphic 704"/>
                        <wps:cNvSpPr/>
                        <wps:spPr>
                          <a:xfrm>
                            <a:off x="55659" y="5149189"/>
                            <a:ext cx="359410" cy="483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483234">
                                <a:moveTo>
                                  <a:pt x="359114" y="0"/>
                                </a:moveTo>
                                <a:lnTo>
                                  <a:pt x="290830" y="42142"/>
                                </a:lnTo>
                                <a:lnTo>
                                  <a:pt x="258054" y="87814"/>
                                </a:lnTo>
                                <a:lnTo>
                                  <a:pt x="228643" y="138104"/>
                                </a:lnTo>
                                <a:lnTo>
                                  <a:pt x="187283" y="217195"/>
                                </a:lnTo>
                                <a:lnTo>
                                  <a:pt x="162187" y="257475"/>
                                </a:lnTo>
                                <a:lnTo>
                                  <a:pt x="134258" y="294943"/>
                                </a:lnTo>
                                <a:lnTo>
                                  <a:pt x="104622" y="330747"/>
                                </a:lnTo>
                                <a:lnTo>
                                  <a:pt x="74403" y="366036"/>
                                </a:lnTo>
                                <a:lnTo>
                                  <a:pt x="44728" y="401958"/>
                                </a:lnTo>
                                <a:lnTo>
                                  <a:pt x="16722" y="439661"/>
                                </a:lnTo>
                                <a:lnTo>
                                  <a:pt x="0" y="474199"/>
                                </a:lnTo>
                                <a:lnTo>
                                  <a:pt x="11416" y="482875"/>
                                </a:lnTo>
                                <a:lnTo>
                                  <a:pt x="72118" y="457052"/>
                                </a:lnTo>
                                <a:lnTo>
                                  <a:pt x="136850" y="407070"/>
                                </a:lnTo>
                                <a:lnTo>
                                  <a:pt x="172019" y="371389"/>
                                </a:lnTo>
                                <a:lnTo>
                                  <a:pt x="203491" y="332813"/>
                                </a:lnTo>
                                <a:lnTo>
                                  <a:pt x="231121" y="291436"/>
                                </a:lnTo>
                                <a:lnTo>
                                  <a:pt x="254765" y="247353"/>
                                </a:lnTo>
                                <a:lnTo>
                                  <a:pt x="274278" y="200660"/>
                                </a:lnTo>
                                <a:lnTo>
                                  <a:pt x="296281" y="131953"/>
                                </a:lnTo>
                                <a:lnTo>
                                  <a:pt x="307961" y="97722"/>
                                </a:lnTo>
                                <a:lnTo>
                                  <a:pt x="322284" y="64884"/>
                                </a:lnTo>
                                <a:lnTo>
                                  <a:pt x="332486" y="49013"/>
                                </a:lnTo>
                                <a:lnTo>
                                  <a:pt x="344366" y="33261"/>
                                </a:lnTo>
                                <a:lnTo>
                                  <a:pt x="354413" y="17099"/>
                                </a:lnTo>
                                <a:lnTo>
                                  <a:pt x="359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5" name="Image 705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354" y="5432018"/>
                            <a:ext cx="81319" cy="148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6" name="Image 706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641327"/>
                            <a:ext cx="170267" cy="2040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7" name="Graphic 707"/>
                        <wps:cNvSpPr/>
                        <wps:spPr>
                          <a:xfrm>
                            <a:off x="71493" y="0"/>
                            <a:ext cx="3048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6350">
                                <a:moveTo>
                                  <a:pt x="304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30480" y="6096"/>
                                </a:lnTo>
                                <a:lnTo>
                                  <a:pt x="30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26.540627pt;margin-top:59.008945pt;width:32.7pt;height:460.3pt;mso-position-horizontal-relative:page;mso-position-vertical-relative:paragraph;z-index:-18475008" id="docshapegroup543" coordorigin="2531,1180" coordsize="654,9206">
                <v:shape style="position:absolute;left:2618;top:9289;width:566;height:761" id="docshape544" coordorigin="2618,9289" coordsize="566,761" path="m3184,9289l3076,9356,3025,9427,2979,9507,2913,9631,2874,9695,2830,9754,2783,9810,2736,9866,2689,9922,2645,9982,2618,10036,2636,10050,2732,10009,2834,9930,2889,9874,2939,9813,2982,9748,3020,9679,3050,9605,3085,9497,3103,9443,3126,9391,3142,9366,3161,9342,3177,9316,3184,9289xe" filled="true" fillcolor="#f5e6cc" stroked="false">
                  <v:path arrowok="t"/>
                  <v:fill type="solid"/>
                </v:shape>
                <v:shape style="position:absolute;left:2999;top:9734;width:129;height:234" type="#_x0000_t75" id="docshape545" stroked="false">
                  <v:imagedata r:id="rId201" o:title=""/>
                </v:shape>
                <v:shape style="position:absolute;left:2530;top:10064;width:269;height:322" type="#_x0000_t75" id="docshape546" stroked="false">
                  <v:imagedata r:id="rId202" o:title=""/>
                </v:shape>
                <v:rect style="position:absolute;left:2643;top:1180;width:48;height:10" id="docshape547" filled="true" fillcolor="#f5e6cc" stroked="false">
                  <v:fill type="solid"/>
                </v:rect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44032">
                <wp:simplePos x="0" y="0"/>
                <wp:positionH relativeFrom="page">
                  <wp:posOffset>4365218</wp:posOffset>
                </wp:positionH>
                <wp:positionV relativeFrom="paragraph">
                  <wp:posOffset>993380</wp:posOffset>
                </wp:positionV>
                <wp:extent cx="964565" cy="514350"/>
                <wp:effectExtent l="0" t="0" r="0" b="0"/>
                <wp:wrapNone/>
                <wp:docPr id="708" name="Graphic 7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8" name="Graphic 708"/>
                      <wps:cNvSpPr/>
                      <wps:spPr>
                        <a:xfrm>
                          <a:off x="0" y="0"/>
                          <a:ext cx="964565" cy="514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64565" h="514350">
                              <a:moveTo>
                                <a:pt x="276821" y="165366"/>
                              </a:moveTo>
                              <a:lnTo>
                                <a:pt x="273456" y="145821"/>
                              </a:lnTo>
                              <a:lnTo>
                                <a:pt x="243230" y="132080"/>
                              </a:lnTo>
                              <a:lnTo>
                                <a:pt x="248970" y="98158"/>
                              </a:lnTo>
                              <a:lnTo>
                                <a:pt x="262343" y="66903"/>
                              </a:lnTo>
                              <a:lnTo>
                                <a:pt x="274370" y="35217"/>
                              </a:lnTo>
                              <a:lnTo>
                                <a:pt x="276123" y="0"/>
                              </a:lnTo>
                              <a:lnTo>
                                <a:pt x="245097" y="11252"/>
                              </a:lnTo>
                              <a:lnTo>
                                <a:pt x="218236" y="39598"/>
                              </a:lnTo>
                              <a:lnTo>
                                <a:pt x="195033" y="79540"/>
                              </a:lnTo>
                              <a:lnTo>
                                <a:pt x="175031" y="125552"/>
                              </a:lnTo>
                              <a:lnTo>
                                <a:pt x="157721" y="172161"/>
                              </a:lnTo>
                              <a:lnTo>
                                <a:pt x="142646" y="213855"/>
                              </a:lnTo>
                              <a:lnTo>
                                <a:pt x="129311" y="245110"/>
                              </a:lnTo>
                              <a:lnTo>
                                <a:pt x="110820" y="272681"/>
                              </a:lnTo>
                              <a:lnTo>
                                <a:pt x="90728" y="290118"/>
                              </a:lnTo>
                              <a:lnTo>
                                <a:pt x="68122" y="303822"/>
                              </a:lnTo>
                              <a:lnTo>
                                <a:pt x="42062" y="320167"/>
                              </a:lnTo>
                              <a:lnTo>
                                <a:pt x="19443" y="346989"/>
                              </a:lnTo>
                              <a:lnTo>
                                <a:pt x="1587" y="386486"/>
                              </a:lnTo>
                              <a:lnTo>
                                <a:pt x="0" y="422376"/>
                              </a:lnTo>
                              <a:lnTo>
                                <a:pt x="26187" y="438404"/>
                              </a:lnTo>
                              <a:lnTo>
                                <a:pt x="57658" y="425894"/>
                              </a:lnTo>
                              <a:lnTo>
                                <a:pt x="86817" y="393979"/>
                              </a:lnTo>
                              <a:lnTo>
                                <a:pt x="112941" y="352488"/>
                              </a:lnTo>
                              <a:lnTo>
                                <a:pt x="135305" y="311277"/>
                              </a:lnTo>
                              <a:lnTo>
                                <a:pt x="153187" y="280162"/>
                              </a:lnTo>
                              <a:lnTo>
                                <a:pt x="171653" y="261569"/>
                              </a:lnTo>
                              <a:lnTo>
                                <a:pt x="232981" y="213842"/>
                              </a:lnTo>
                              <a:lnTo>
                                <a:pt x="260832" y="188709"/>
                              </a:lnTo>
                              <a:lnTo>
                                <a:pt x="276821" y="165366"/>
                              </a:lnTo>
                              <a:close/>
                            </a:path>
                            <a:path w="964565" h="514350">
                              <a:moveTo>
                                <a:pt x="639267" y="497382"/>
                              </a:moveTo>
                              <a:lnTo>
                                <a:pt x="605256" y="442277"/>
                              </a:lnTo>
                              <a:lnTo>
                                <a:pt x="546887" y="398145"/>
                              </a:lnTo>
                              <a:lnTo>
                                <a:pt x="493522" y="364972"/>
                              </a:lnTo>
                              <a:lnTo>
                                <a:pt x="438480" y="333476"/>
                              </a:lnTo>
                              <a:lnTo>
                                <a:pt x="385165" y="305562"/>
                              </a:lnTo>
                              <a:lnTo>
                                <a:pt x="336969" y="283121"/>
                              </a:lnTo>
                              <a:lnTo>
                                <a:pt x="297332" y="268008"/>
                              </a:lnTo>
                              <a:lnTo>
                                <a:pt x="269646" y="262128"/>
                              </a:lnTo>
                              <a:lnTo>
                                <a:pt x="283210" y="275082"/>
                              </a:lnTo>
                              <a:lnTo>
                                <a:pt x="344030" y="307225"/>
                              </a:lnTo>
                              <a:lnTo>
                                <a:pt x="351815" y="317246"/>
                              </a:lnTo>
                              <a:lnTo>
                                <a:pt x="344614" y="325539"/>
                              </a:lnTo>
                              <a:lnTo>
                                <a:pt x="341376" y="337185"/>
                              </a:lnTo>
                              <a:lnTo>
                                <a:pt x="340791" y="349796"/>
                              </a:lnTo>
                              <a:lnTo>
                                <a:pt x="341528" y="360934"/>
                              </a:lnTo>
                              <a:lnTo>
                                <a:pt x="308254" y="339432"/>
                              </a:lnTo>
                              <a:lnTo>
                                <a:pt x="266674" y="318757"/>
                              </a:lnTo>
                              <a:lnTo>
                                <a:pt x="234924" y="309880"/>
                              </a:lnTo>
                              <a:lnTo>
                                <a:pt x="231165" y="323723"/>
                              </a:lnTo>
                              <a:lnTo>
                                <a:pt x="267982" y="350126"/>
                              </a:lnTo>
                              <a:lnTo>
                                <a:pt x="354368" y="408863"/>
                              </a:lnTo>
                              <a:lnTo>
                                <a:pt x="454202" y="469303"/>
                              </a:lnTo>
                              <a:lnTo>
                                <a:pt x="531393" y="500761"/>
                              </a:lnTo>
                              <a:lnTo>
                                <a:pt x="576313" y="507428"/>
                              </a:lnTo>
                              <a:lnTo>
                                <a:pt x="605853" y="512508"/>
                              </a:lnTo>
                              <a:lnTo>
                                <a:pt x="623849" y="513981"/>
                              </a:lnTo>
                              <a:lnTo>
                                <a:pt x="634136" y="509778"/>
                              </a:lnTo>
                              <a:lnTo>
                                <a:pt x="639267" y="497382"/>
                              </a:lnTo>
                              <a:close/>
                            </a:path>
                            <a:path w="964565" h="514350">
                              <a:moveTo>
                                <a:pt x="964095" y="448729"/>
                              </a:moveTo>
                              <a:lnTo>
                                <a:pt x="961097" y="425602"/>
                              </a:lnTo>
                              <a:lnTo>
                                <a:pt x="940752" y="398691"/>
                              </a:lnTo>
                              <a:lnTo>
                                <a:pt x="901598" y="372872"/>
                              </a:lnTo>
                              <a:lnTo>
                                <a:pt x="863320" y="350139"/>
                              </a:lnTo>
                              <a:lnTo>
                                <a:pt x="839470" y="329933"/>
                              </a:lnTo>
                              <a:lnTo>
                                <a:pt x="819023" y="313143"/>
                              </a:lnTo>
                              <a:lnTo>
                                <a:pt x="790981" y="300609"/>
                              </a:lnTo>
                              <a:lnTo>
                                <a:pt x="757123" y="284797"/>
                              </a:lnTo>
                              <a:lnTo>
                                <a:pt x="724941" y="260515"/>
                              </a:lnTo>
                              <a:lnTo>
                                <a:pt x="691896" y="232003"/>
                              </a:lnTo>
                              <a:lnTo>
                                <a:pt x="655472" y="203454"/>
                              </a:lnTo>
                              <a:lnTo>
                                <a:pt x="621665" y="182930"/>
                              </a:lnTo>
                              <a:lnTo>
                                <a:pt x="594601" y="172758"/>
                              </a:lnTo>
                              <a:lnTo>
                                <a:pt x="569201" y="168922"/>
                              </a:lnTo>
                              <a:lnTo>
                                <a:pt x="540410" y="167386"/>
                              </a:lnTo>
                              <a:lnTo>
                                <a:pt x="509676" y="161759"/>
                              </a:lnTo>
                              <a:lnTo>
                                <a:pt x="480872" y="147878"/>
                              </a:lnTo>
                              <a:lnTo>
                                <a:pt x="452501" y="125120"/>
                              </a:lnTo>
                              <a:lnTo>
                                <a:pt x="423062" y="92837"/>
                              </a:lnTo>
                              <a:lnTo>
                                <a:pt x="394601" y="67652"/>
                              </a:lnTo>
                              <a:lnTo>
                                <a:pt x="360197" y="48323"/>
                              </a:lnTo>
                              <a:lnTo>
                                <a:pt x="327685" y="35483"/>
                              </a:lnTo>
                              <a:lnTo>
                                <a:pt x="304952" y="29718"/>
                              </a:lnTo>
                              <a:lnTo>
                                <a:pt x="298094" y="28829"/>
                              </a:lnTo>
                              <a:lnTo>
                                <a:pt x="296570" y="30226"/>
                              </a:lnTo>
                              <a:lnTo>
                                <a:pt x="303428" y="34163"/>
                              </a:lnTo>
                              <a:lnTo>
                                <a:pt x="317042" y="48069"/>
                              </a:lnTo>
                              <a:lnTo>
                                <a:pt x="319468" y="63855"/>
                              </a:lnTo>
                              <a:lnTo>
                                <a:pt x="313867" y="78359"/>
                              </a:lnTo>
                              <a:lnTo>
                                <a:pt x="303428" y="88392"/>
                              </a:lnTo>
                              <a:lnTo>
                                <a:pt x="338988" y="117817"/>
                              </a:lnTo>
                              <a:lnTo>
                                <a:pt x="380758" y="149542"/>
                              </a:lnTo>
                              <a:lnTo>
                                <a:pt x="424611" y="179870"/>
                              </a:lnTo>
                              <a:lnTo>
                                <a:pt x="466420" y="205117"/>
                              </a:lnTo>
                              <a:lnTo>
                                <a:pt x="502056" y="221615"/>
                              </a:lnTo>
                              <a:lnTo>
                                <a:pt x="546735" y="238429"/>
                              </a:lnTo>
                              <a:lnTo>
                                <a:pt x="597115" y="259689"/>
                              </a:lnTo>
                              <a:lnTo>
                                <a:pt x="644537" y="282232"/>
                              </a:lnTo>
                              <a:lnTo>
                                <a:pt x="680364" y="302895"/>
                              </a:lnTo>
                              <a:lnTo>
                                <a:pt x="703821" y="322935"/>
                              </a:lnTo>
                              <a:lnTo>
                                <a:pt x="724344" y="344843"/>
                              </a:lnTo>
                              <a:lnTo>
                                <a:pt x="748271" y="367093"/>
                              </a:lnTo>
                              <a:lnTo>
                                <a:pt x="781964" y="388112"/>
                              </a:lnTo>
                              <a:lnTo>
                                <a:pt x="813638" y="404241"/>
                              </a:lnTo>
                              <a:lnTo>
                                <a:pt x="833945" y="416140"/>
                              </a:lnTo>
                              <a:lnTo>
                                <a:pt x="852525" y="428815"/>
                              </a:lnTo>
                              <a:lnTo>
                                <a:pt x="878992" y="447294"/>
                              </a:lnTo>
                              <a:lnTo>
                                <a:pt x="912926" y="469455"/>
                              </a:lnTo>
                              <a:lnTo>
                                <a:pt x="928458" y="475526"/>
                              </a:lnTo>
                              <a:lnTo>
                                <a:pt x="937310" y="471449"/>
                              </a:lnTo>
                              <a:lnTo>
                                <a:pt x="951255" y="463169"/>
                              </a:lnTo>
                              <a:lnTo>
                                <a:pt x="964095" y="44872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3.718018pt;margin-top:78.218925pt;width:75.95pt;height:40.5pt;mso-position-horizontal-relative:page;mso-position-vertical-relative:paragraph;z-index:-18472448" id="docshape548" coordorigin="6874,1564" coordsize="1519,810" path="m7310,1825l7305,1794,7257,1772,7266,1719,7288,1670,7306,1620,7309,1564,7260,1582,7218,1627,7182,1690,7150,1762,7123,1835,7099,1901,7078,1950,7049,1994,7017,2021,6982,2043,6941,2069,6905,2111,6877,2173,6874,2230,6916,2255,6965,2235,7011,2185,7052,2119,7087,2055,7116,2006,7145,1976,7241,1901,7285,1862,7310,1825xm7881,2348l7871,2313,7828,2261,7736,2191,7652,2139,7565,2090,7481,2046,7405,2010,7343,1986,7299,1977,7320,1998,7416,2048,7428,2064,7417,2077,7412,2095,7411,2115,7412,2133,7360,2099,7294,2066,7244,2052,7238,2074,7296,2116,7432,2208,7590,2303,7711,2353,7782,2363,7828,2371,7857,2374,7873,2367,7881,2348xm8393,2271l8388,2235,8356,2192,8294,2152,8234,2116,8196,2084,8164,2058,8120,2038,8067,2013,8016,1975,7964,1930,7907,1885,7853,1852,7811,1836,7771,1830,7725,1828,7677,1819,7632,1797,7587,1761,7541,1711,7496,1671,7442,1640,7390,1620,7355,1611,7344,1610,7341,1612,7352,1618,7374,1640,7377,1665,7369,1688,7352,1704,7408,1750,7474,1800,7543,1848,7609,1887,7665,1913,7735,1940,7815,1973,7889,2009,7946,2041,7983,2073,8015,2107,8053,2142,8106,2176,8156,2201,8188,2220,8217,2240,8259,2269,8312,2304,8337,2313,8350,2307,8372,2294,8393,2271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44544">
                <wp:simplePos x="0" y="0"/>
                <wp:positionH relativeFrom="page">
                  <wp:posOffset>3994339</wp:posOffset>
                </wp:positionH>
                <wp:positionV relativeFrom="paragraph">
                  <wp:posOffset>898765</wp:posOffset>
                </wp:positionV>
                <wp:extent cx="224154" cy="424180"/>
                <wp:effectExtent l="0" t="0" r="0" b="0"/>
                <wp:wrapNone/>
                <wp:docPr id="709" name="Group 7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9" name="Group 709"/>
                      <wpg:cNvGrpSpPr/>
                      <wpg:grpSpPr>
                        <a:xfrm>
                          <a:off x="0" y="0"/>
                          <a:ext cx="224154" cy="424180"/>
                          <a:chExt cx="224154" cy="424180"/>
                        </a:xfrm>
                      </wpg:grpSpPr>
                      <wps:wsp>
                        <wps:cNvPr id="710" name="Graphic 710"/>
                        <wps:cNvSpPr/>
                        <wps:spPr>
                          <a:xfrm>
                            <a:off x="0" y="39115"/>
                            <a:ext cx="160655" cy="384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384810">
                                <a:moveTo>
                                  <a:pt x="46674" y="0"/>
                                </a:moveTo>
                                <a:lnTo>
                                  <a:pt x="0" y="51273"/>
                                </a:lnTo>
                                <a:lnTo>
                                  <a:pt x="4096" y="94079"/>
                                </a:lnTo>
                                <a:lnTo>
                                  <a:pt x="22043" y="139671"/>
                                </a:lnTo>
                                <a:lnTo>
                                  <a:pt x="42446" y="184062"/>
                                </a:lnTo>
                                <a:lnTo>
                                  <a:pt x="53913" y="223265"/>
                                </a:lnTo>
                                <a:lnTo>
                                  <a:pt x="55177" y="258329"/>
                                </a:lnTo>
                                <a:lnTo>
                                  <a:pt x="57453" y="307848"/>
                                </a:lnTo>
                                <a:lnTo>
                                  <a:pt x="64467" y="355461"/>
                                </a:lnTo>
                                <a:lnTo>
                                  <a:pt x="79948" y="384810"/>
                                </a:lnTo>
                                <a:lnTo>
                                  <a:pt x="102702" y="384520"/>
                                </a:lnTo>
                                <a:lnTo>
                                  <a:pt x="114158" y="354488"/>
                                </a:lnTo>
                                <a:lnTo>
                                  <a:pt x="119399" y="315265"/>
                                </a:lnTo>
                                <a:lnTo>
                                  <a:pt x="123509" y="287400"/>
                                </a:lnTo>
                                <a:lnTo>
                                  <a:pt x="135234" y="261276"/>
                                </a:lnTo>
                                <a:lnTo>
                                  <a:pt x="150067" y="230997"/>
                                </a:lnTo>
                                <a:lnTo>
                                  <a:pt x="160638" y="200122"/>
                                </a:lnTo>
                                <a:lnTo>
                                  <a:pt x="159577" y="172212"/>
                                </a:lnTo>
                                <a:lnTo>
                                  <a:pt x="147238" y="155461"/>
                                </a:lnTo>
                                <a:lnTo>
                                  <a:pt x="130017" y="147462"/>
                                </a:lnTo>
                                <a:lnTo>
                                  <a:pt x="111606" y="141297"/>
                                </a:lnTo>
                                <a:lnTo>
                                  <a:pt x="95696" y="130048"/>
                                </a:lnTo>
                                <a:lnTo>
                                  <a:pt x="87625" y="99048"/>
                                </a:lnTo>
                                <a:lnTo>
                                  <a:pt x="83138" y="51974"/>
                                </a:lnTo>
                                <a:lnTo>
                                  <a:pt x="72675" y="11426"/>
                                </a:lnTo>
                                <a:lnTo>
                                  <a:pt x="46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1" name="Image 711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24" y="0"/>
                            <a:ext cx="101060" cy="1491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14.514893pt;margin-top:70.768944pt;width:17.650pt;height:33.4pt;mso-position-horizontal-relative:page;mso-position-vertical-relative:paragraph;z-index:-18471936" id="docshapegroup549" coordorigin="6290,1415" coordsize="353,668">
                <v:shape style="position:absolute;left:6290;top:1476;width:253;height:606" id="docshape550" coordorigin="6290,1477" coordsize="253,606" path="m6364,1477l6290,1558,6297,1625,6325,1697,6357,1767,6375,1829,6377,1884,6381,1962,6392,2037,6416,2083,6452,2083,6470,2035,6478,1973,6485,1930,6503,1888,6527,1841,6543,1792,6542,1748,6522,1722,6495,1709,6466,1699,6441,1682,6428,1633,6421,1559,6405,1495,6364,1477xe" filled="true" fillcolor="#f5e6cc" stroked="false">
                  <v:path arrowok="t"/>
                  <v:fill type="solid"/>
                </v:shape>
                <v:shape style="position:absolute;left:6483;top:1415;width:160;height:235" type="#_x0000_t75" id="docshape551" stroked="false">
                  <v:imagedata r:id="rId101" o:title=""/>
                </v:shape>
                <w10:wrap type="none"/>
              </v:group>
            </w:pict>
          </mc:Fallback>
        </mc:AlternateContent>
      </w:r>
      <w:r>
        <w:rPr/>
        <w:t>La</w:t>
      </w:r>
      <w:r>
        <w:rPr>
          <w:spacing w:val="-2"/>
        </w:rPr>
        <w:t> </w:t>
      </w:r>
      <w:r>
        <w:rPr/>
        <w:t>producción de</w:t>
      </w:r>
      <w:r>
        <w:rPr>
          <w:spacing w:val="-2"/>
        </w:rPr>
        <w:t> </w:t>
      </w:r>
      <w:r>
        <w:rPr/>
        <w:t>vino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partir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naranja</w:t>
      </w:r>
      <w:r>
        <w:rPr>
          <w:spacing w:val="-2"/>
        </w:rPr>
        <w:t> </w:t>
      </w:r>
      <w:r>
        <w:rPr/>
        <w:t>agria</w:t>
      </w:r>
      <w:r>
        <w:rPr>
          <w:spacing w:val="-2"/>
        </w:rPr>
        <w:t> </w:t>
      </w:r>
      <w:r>
        <w:rPr/>
        <w:t>(Citrus</w:t>
      </w:r>
      <w:r>
        <w:rPr>
          <w:spacing w:val="-2"/>
        </w:rPr>
        <w:t> </w:t>
      </w:r>
      <w:r>
        <w:rPr/>
        <w:t>aurantium)</w:t>
      </w:r>
      <w:r>
        <w:rPr>
          <w:spacing w:val="-2"/>
        </w:rPr>
        <w:t> </w:t>
      </w:r>
      <w:r>
        <w:rPr/>
        <w:t>y</w:t>
      </w:r>
      <w:r>
        <w:rPr>
          <w:spacing w:val="-2"/>
        </w:rPr>
        <w:t> </w:t>
      </w:r>
      <w:r>
        <w:rPr/>
        <w:t>naranja</w:t>
      </w:r>
      <w:r>
        <w:rPr>
          <w:spacing w:val="-2"/>
        </w:rPr>
        <w:t> </w:t>
      </w:r>
      <w:r>
        <w:rPr/>
        <w:t>dulce</w:t>
      </w:r>
      <w:r>
        <w:rPr>
          <w:spacing w:val="-2"/>
        </w:rPr>
        <w:t> </w:t>
      </w:r>
      <w:r>
        <w:rPr/>
        <w:t>(Citrus</w:t>
      </w:r>
      <w:r>
        <w:rPr>
          <w:spacing w:val="-2"/>
        </w:rPr>
        <w:t> </w:t>
      </w:r>
      <w:r>
        <w:rPr/>
        <w:t>sinensis)</w:t>
      </w:r>
      <w:r>
        <w:rPr>
          <w:spacing w:val="-1"/>
        </w:rPr>
        <w:t> </w:t>
      </w:r>
      <w:r>
        <w:rPr/>
        <w:t>representa</w:t>
      </w:r>
      <w:r>
        <w:rPr>
          <w:spacing w:val="40"/>
        </w:rPr>
        <w:t> </w:t>
      </w:r>
      <w:r>
        <w:rPr/>
        <w:t>una oportunidad innovadora para la industria vinícola en Colombia, especialmente en un mercado que</w:t>
      </w:r>
      <w:r>
        <w:rPr>
          <w:spacing w:val="40"/>
        </w:rPr>
        <w:t> </w:t>
      </w:r>
      <w:r>
        <w:rPr/>
        <w:t>consume alrededor de 43 millones de botellas de vino al año, generando ventas de aproximadamente USD</w:t>
      </w:r>
      <w:r>
        <w:rPr>
          <w:spacing w:val="40"/>
        </w:rPr>
        <w:t> </w:t>
      </w:r>
      <w:r>
        <w:rPr/>
        <w:t>330</w:t>
      </w:r>
      <w:r>
        <w:rPr>
          <w:spacing w:val="-4"/>
        </w:rPr>
        <w:t> </w:t>
      </w:r>
      <w:r>
        <w:rPr/>
        <w:t>millones</w:t>
      </w:r>
      <w:r>
        <w:rPr>
          <w:spacing w:val="-5"/>
        </w:rPr>
        <w:t> </w:t>
      </w:r>
      <w:r>
        <w:rPr/>
        <w:t>(Staff,</w:t>
      </w:r>
      <w:r>
        <w:rPr>
          <w:spacing w:val="-3"/>
        </w:rPr>
        <w:t> </w:t>
      </w:r>
      <w:r>
        <w:rPr/>
        <w:t>2022),</w:t>
      </w:r>
      <w:r>
        <w:rPr>
          <w:spacing w:val="-4"/>
        </w:rPr>
        <w:t> </w:t>
      </w:r>
      <w:r>
        <w:rPr/>
        <w:t>siendo</w:t>
      </w:r>
      <w:r>
        <w:rPr>
          <w:spacing w:val="-3"/>
        </w:rPr>
        <w:t> </w:t>
      </w:r>
      <w:r>
        <w:rPr/>
        <w:t>el</w:t>
      </w:r>
      <w:r>
        <w:rPr>
          <w:spacing w:val="-3"/>
        </w:rPr>
        <w:t> </w:t>
      </w:r>
      <w:r>
        <w:rPr/>
        <w:t>80%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estos</w:t>
      </w:r>
      <w:r>
        <w:rPr>
          <w:spacing w:val="-5"/>
        </w:rPr>
        <w:t> </w:t>
      </w:r>
      <w:r>
        <w:rPr/>
        <w:t>vinos</w:t>
      </w:r>
      <w:r>
        <w:rPr>
          <w:spacing w:val="-2"/>
        </w:rPr>
        <w:t> </w:t>
      </w:r>
      <w:r>
        <w:rPr/>
        <w:t>importados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Chile,</w:t>
      </w:r>
      <w:r>
        <w:rPr>
          <w:spacing w:val="-3"/>
        </w:rPr>
        <w:t> </w:t>
      </w:r>
      <w:r>
        <w:rPr/>
        <w:t>Argentina,</w:t>
      </w:r>
      <w:r>
        <w:rPr>
          <w:spacing w:val="-3"/>
        </w:rPr>
        <w:t> </w:t>
      </w:r>
      <w:r>
        <w:rPr/>
        <w:t>España</w:t>
      </w:r>
      <w:r>
        <w:rPr>
          <w:spacing w:val="-4"/>
        </w:rPr>
        <w:t> </w:t>
      </w:r>
      <w:r>
        <w:rPr/>
        <w:t>y</w:t>
      </w:r>
      <w:r>
        <w:rPr>
          <w:spacing w:val="-5"/>
        </w:rPr>
        <w:t> </w:t>
      </w:r>
      <w:r>
        <w:rPr/>
        <w:t>Francia, por</w:t>
      </w:r>
      <w:r>
        <w:rPr>
          <w:spacing w:val="40"/>
        </w:rPr>
        <w:t> </w:t>
      </w:r>
      <w:r>
        <w:rPr/>
        <w:t>falta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climas</w:t>
      </w:r>
      <w:r>
        <w:rPr>
          <w:spacing w:val="-2"/>
        </w:rPr>
        <w:t> </w:t>
      </w:r>
      <w:r>
        <w:rPr/>
        <w:t>propicios</w:t>
      </w:r>
      <w:r>
        <w:rPr>
          <w:spacing w:val="-2"/>
        </w:rPr>
        <w:t> </w:t>
      </w:r>
      <w:r>
        <w:rPr/>
        <w:t>para</w:t>
      </w:r>
      <w:r>
        <w:rPr>
          <w:spacing w:val="-2"/>
        </w:rPr>
        <w:t> </w:t>
      </w:r>
      <w:r>
        <w:rPr/>
        <w:t>la producción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cepas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uva,</w:t>
      </w:r>
      <w:r>
        <w:rPr>
          <w:spacing w:val="-1"/>
        </w:rPr>
        <w:t> </w:t>
      </w:r>
      <w:r>
        <w:rPr/>
        <w:t>sin embargo,</w:t>
      </w:r>
      <w:r>
        <w:rPr>
          <w:spacing w:val="-3"/>
        </w:rPr>
        <w:t> </w:t>
      </w:r>
      <w:r>
        <w:rPr/>
        <w:t>existe</w:t>
      </w:r>
      <w:r>
        <w:rPr>
          <w:spacing w:val="-2"/>
        </w:rPr>
        <w:t> </w:t>
      </w:r>
      <w:r>
        <w:rPr/>
        <w:t>un</w:t>
      </w:r>
      <w:r>
        <w:rPr>
          <w:spacing w:val="-2"/>
        </w:rPr>
        <w:t> </w:t>
      </w:r>
      <w:r>
        <w:rPr/>
        <w:t>potencial</w:t>
      </w:r>
      <w:r>
        <w:rPr>
          <w:spacing w:val="-2"/>
        </w:rPr>
        <w:t> </w:t>
      </w:r>
      <w:r>
        <w:rPr/>
        <w:t>para</w:t>
      </w:r>
      <w:r>
        <w:rPr>
          <w:spacing w:val="-2"/>
        </w:rPr>
        <w:t> </w:t>
      </w:r>
      <w:r>
        <w:rPr/>
        <w:t>introducir</w:t>
      </w:r>
      <w:r>
        <w:rPr>
          <w:spacing w:val="40"/>
        </w:rPr>
        <w:t> </w:t>
      </w:r>
      <w:r>
        <w:rPr/>
        <w:t>un</w:t>
      </w:r>
      <w:r>
        <w:rPr>
          <w:spacing w:val="-2"/>
        </w:rPr>
        <w:t> </w:t>
      </w:r>
      <w:r>
        <w:rPr/>
        <w:t>vino local</w:t>
      </w:r>
      <w:r>
        <w:rPr>
          <w:spacing w:val="-2"/>
        </w:rPr>
        <w:t> </w:t>
      </w:r>
      <w:r>
        <w:rPr/>
        <w:t>que ofrezca características</w:t>
      </w:r>
      <w:r>
        <w:rPr>
          <w:spacing w:val="-2"/>
        </w:rPr>
        <w:t> </w:t>
      </w:r>
      <w:r>
        <w:rPr/>
        <w:t>únicas y</w:t>
      </w:r>
      <w:r>
        <w:rPr>
          <w:spacing w:val="-2"/>
        </w:rPr>
        <w:t> </w:t>
      </w:r>
      <w:r>
        <w:rPr/>
        <w:t>sea competitivo en</w:t>
      </w:r>
      <w:r>
        <w:rPr>
          <w:spacing w:val="-2"/>
        </w:rPr>
        <w:t> </w:t>
      </w:r>
      <w:r>
        <w:rPr/>
        <w:t>sabor y</w:t>
      </w:r>
      <w:r>
        <w:rPr>
          <w:spacing w:val="-2"/>
        </w:rPr>
        <w:t> </w:t>
      </w:r>
      <w:r>
        <w:rPr/>
        <w:t>calidad, ya</w:t>
      </w:r>
      <w:r>
        <w:rPr>
          <w:spacing w:val="-2"/>
        </w:rPr>
        <w:t> </w:t>
      </w:r>
      <w:r>
        <w:rPr/>
        <w:t>que la naranja</w:t>
      </w:r>
      <w:r>
        <w:rPr>
          <w:spacing w:val="-2"/>
        </w:rPr>
        <w:t> </w:t>
      </w:r>
      <w:r>
        <w:rPr/>
        <w:t>es una</w:t>
      </w:r>
      <w:r>
        <w:rPr>
          <w:spacing w:val="40"/>
        </w:rPr>
        <w:t> </w:t>
      </w:r>
      <w:r>
        <w:rPr/>
        <w:t>fruta rica en aceites esenciales y alcaloides que facilitan la digestión, y se cuenta con una producción</w:t>
      </w:r>
      <w:r>
        <w:rPr>
          <w:spacing w:val="40"/>
        </w:rPr>
        <w:t> </w:t>
      </w:r>
      <w:r>
        <w:rPr/>
        <w:t>significativa de 400mil Toneladas (Obregón, 2024).</w:t>
      </w:r>
    </w:p>
    <w:p>
      <w:pPr>
        <w:pStyle w:val="BodyText"/>
        <w:spacing w:line="249" w:lineRule="auto" w:before="189"/>
        <w:ind w:left="1426" w:right="567" w:hanging="10"/>
        <w:jc w:val="both"/>
      </w:pPr>
      <w:r>
        <w:rPr/>
        <w:t>Por</w:t>
      </w:r>
      <w:r>
        <w:rPr>
          <w:spacing w:val="-10"/>
        </w:rPr>
        <w:t> </w:t>
      </w:r>
      <w:r>
        <w:rPr/>
        <w:t>lo</w:t>
      </w:r>
      <w:r>
        <w:rPr>
          <w:spacing w:val="-9"/>
        </w:rPr>
        <w:t> </w:t>
      </w:r>
      <w:r>
        <w:rPr/>
        <w:t>tanto,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buscó</w:t>
      </w:r>
      <w:r>
        <w:rPr>
          <w:spacing w:val="-9"/>
        </w:rPr>
        <w:t> </w:t>
      </w:r>
      <w:r>
        <w:rPr/>
        <w:t>obtener</w:t>
      </w:r>
      <w:r>
        <w:rPr>
          <w:spacing w:val="-9"/>
        </w:rPr>
        <w:t> </w:t>
      </w:r>
      <w:r>
        <w:rPr/>
        <w:t>un</w:t>
      </w:r>
      <w:r>
        <w:rPr>
          <w:spacing w:val="-9"/>
        </w:rPr>
        <w:t> </w:t>
      </w:r>
      <w:r>
        <w:rPr/>
        <w:t>vino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naranja</w:t>
      </w:r>
      <w:r>
        <w:rPr>
          <w:spacing w:val="-9"/>
        </w:rPr>
        <w:t> </w:t>
      </w:r>
      <w:r>
        <w:rPr/>
        <w:t>agria</w:t>
      </w:r>
      <w:r>
        <w:rPr>
          <w:spacing w:val="-9"/>
        </w:rPr>
        <w:t> </w:t>
      </w:r>
      <w:r>
        <w:rPr/>
        <w:t>sin</w:t>
      </w:r>
      <w:r>
        <w:rPr>
          <w:spacing w:val="-9"/>
        </w:rPr>
        <w:t> </w:t>
      </w:r>
      <w:r>
        <w:rPr/>
        <w:t>adición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cultivo</w:t>
      </w:r>
      <w:r>
        <w:rPr>
          <w:spacing w:val="-9"/>
        </w:rPr>
        <w:t> </w:t>
      </w:r>
      <w:r>
        <w:rPr/>
        <w:t>para</w:t>
      </w:r>
      <w:r>
        <w:rPr>
          <w:spacing w:val="-9"/>
        </w:rPr>
        <w:t> </w:t>
      </w:r>
      <w:r>
        <w:rPr/>
        <w:t>observar</w:t>
      </w:r>
      <w:r>
        <w:rPr>
          <w:spacing w:val="-9"/>
        </w:rPr>
        <w:t> </w:t>
      </w:r>
      <w:r>
        <w:rPr/>
        <w:t>su</w:t>
      </w:r>
      <w:r>
        <w:rPr>
          <w:spacing w:val="-9"/>
        </w:rPr>
        <w:t> </w:t>
      </w:r>
      <w:r>
        <w:rPr/>
        <w:t>comportamiento</w:t>
      </w:r>
      <w:r>
        <w:rPr>
          <w:spacing w:val="40"/>
        </w:rPr>
        <w:t> </w:t>
      </w:r>
      <w:r>
        <w:rPr/>
        <w:t>sensorial y evaluar el porcentaje de adición en el vino de naranja dulce y agria, para después proceder a</w:t>
      </w:r>
      <w:r>
        <w:rPr>
          <w:spacing w:val="40"/>
        </w:rPr>
        <w:t> </w:t>
      </w:r>
      <w:r>
        <w:rPr/>
        <w:t>desarrollar el vino con cultivo iniciador de fermentación, posterior a esto se desarrollaron pruebas</w:t>
      </w:r>
      <w:r>
        <w:rPr>
          <w:spacing w:val="40"/>
        </w:rPr>
        <w:t> </w:t>
      </w:r>
      <w:r>
        <w:rPr/>
        <w:t>fisicoquímicas de caracterización en términos de °Brix, pH y porcentaje de alcohol. Además, se estimó el</w:t>
      </w:r>
      <w:r>
        <w:rPr>
          <w:spacing w:val="40"/>
        </w:rPr>
        <w:t> </w:t>
      </w:r>
      <w:r>
        <w:rPr/>
        <w:t>dimensionamiento de una planta semiindustrial con la simulación del reactor de fermentación tipo batch en</w:t>
      </w:r>
      <w:r>
        <w:rPr>
          <w:spacing w:val="40"/>
        </w:rPr>
        <w:t> </w:t>
      </w:r>
      <w:r>
        <w:rPr/>
        <w:t>el sistema “Superpro Designer”.</w:t>
      </w:r>
    </w:p>
    <w:p>
      <w:pPr>
        <w:pStyle w:val="BodyText"/>
        <w:spacing w:line="249" w:lineRule="auto" w:before="176"/>
        <w:ind w:left="1416" w:right="569"/>
        <w:jc w:val="both"/>
      </w:pPr>
      <w:r>
        <w:rPr/>
        <w:t>Con lo anterior, se obtuvo que el vino de naranja agria y naranja dulce presentó un 6%v/v de alcohol, lo cual</w:t>
      </w:r>
      <w:r>
        <w:rPr>
          <w:spacing w:val="40"/>
        </w:rPr>
        <w:t> </w:t>
      </w:r>
      <w:r>
        <w:rPr/>
        <w:t>cumple</w:t>
      </w:r>
      <w:r>
        <w:rPr>
          <w:spacing w:val="-7"/>
        </w:rPr>
        <w:t> </w:t>
      </w:r>
      <w:r>
        <w:rPr/>
        <w:t>con</w:t>
      </w:r>
      <w:r>
        <w:rPr>
          <w:spacing w:val="-7"/>
        </w:rPr>
        <w:t> </w:t>
      </w:r>
      <w:r>
        <w:rPr/>
        <w:t>los</w:t>
      </w:r>
      <w:r>
        <w:rPr>
          <w:spacing w:val="-5"/>
        </w:rPr>
        <w:t> </w:t>
      </w:r>
      <w:r>
        <w:rPr/>
        <w:t>estipulado</w:t>
      </w:r>
      <w:r>
        <w:rPr>
          <w:spacing w:val="-7"/>
        </w:rPr>
        <w:t> </w:t>
      </w:r>
      <w:r>
        <w:rPr/>
        <w:t>en</w:t>
      </w:r>
      <w:r>
        <w:rPr>
          <w:spacing w:val="-5"/>
        </w:rPr>
        <w:t> </w:t>
      </w:r>
      <w:r>
        <w:rPr/>
        <w:t>la</w:t>
      </w:r>
      <w:r>
        <w:rPr>
          <w:spacing w:val="-7"/>
        </w:rPr>
        <w:t> </w:t>
      </w:r>
      <w:r>
        <w:rPr/>
        <w:t>NTC</w:t>
      </w:r>
      <w:r>
        <w:rPr>
          <w:spacing w:val="-6"/>
        </w:rPr>
        <w:t> </w:t>
      </w:r>
      <w:r>
        <w:rPr/>
        <w:t>708</w:t>
      </w:r>
      <w:r>
        <w:rPr>
          <w:spacing w:val="-6"/>
        </w:rPr>
        <w:t> </w:t>
      </w:r>
      <w:r>
        <w:rPr/>
        <w:t>para</w:t>
      </w:r>
      <w:r>
        <w:rPr>
          <w:spacing w:val="-7"/>
        </w:rPr>
        <w:t> </w:t>
      </w:r>
      <w:r>
        <w:rPr/>
        <w:t>vinos</w:t>
      </w:r>
      <w:r>
        <w:rPr>
          <w:spacing w:val="-7"/>
        </w:rPr>
        <w:t> </w:t>
      </w:r>
      <w:r>
        <w:rPr/>
        <w:t>de</w:t>
      </w:r>
      <w:r>
        <w:rPr>
          <w:spacing w:val="-5"/>
        </w:rPr>
        <w:t> </w:t>
      </w:r>
      <w:r>
        <w:rPr/>
        <w:t>frutas</w:t>
      </w:r>
      <w:r>
        <w:rPr>
          <w:spacing w:val="-5"/>
        </w:rPr>
        <w:t> </w:t>
      </w:r>
      <w:r>
        <w:rPr/>
        <w:t>(diferente</w:t>
      </w:r>
      <w:r>
        <w:rPr>
          <w:spacing w:val="-5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7"/>
        </w:rPr>
        <w:t> </w:t>
      </w:r>
      <w:r>
        <w:rPr/>
        <w:t>uva)</w:t>
      </w:r>
      <w:r>
        <w:rPr>
          <w:spacing w:val="-7"/>
        </w:rPr>
        <w:t> </w:t>
      </w:r>
      <w:r>
        <w:rPr/>
        <w:t>(Icontec,</w:t>
      </w:r>
      <w:r>
        <w:rPr>
          <w:spacing w:val="-6"/>
        </w:rPr>
        <w:t> </w:t>
      </w:r>
      <w:r>
        <w:rPr/>
        <w:t>2000).</w:t>
      </w:r>
      <w:r>
        <w:rPr>
          <w:spacing w:val="-6"/>
        </w:rPr>
        <w:t> </w:t>
      </w:r>
      <w:r>
        <w:rPr/>
        <w:t>En</w:t>
      </w:r>
      <w:r>
        <w:rPr>
          <w:spacing w:val="-7"/>
        </w:rPr>
        <w:t> </w:t>
      </w:r>
      <w:r>
        <w:rPr/>
        <w:t>términos</w:t>
      </w:r>
      <w:r>
        <w:rPr>
          <w:spacing w:val="40"/>
        </w:rPr>
        <w:t> </w:t>
      </w:r>
      <w:r>
        <w:rPr/>
        <w:t>del análisis sensorial del producto se determinó una aceptación del 40% para el prototipo con naranja agria,</w:t>
      </w:r>
      <w:r>
        <w:rPr>
          <w:spacing w:val="40"/>
        </w:rPr>
        <w:t> </w:t>
      </w:r>
      <w:r>
        <w:rPr/>
        <w:t>mientras que, para el prototipo de naranja agria y dulce, el porcentaje de aceptación subió al 60%, con</w:t>
      </w:r>
      <w:r>
        <w:rPr>
          <w:spacing w:val="40"/>
        </w:rPr>
        <w:t> </w:t>
      </w:r>
      <w:r>
        <w:rPr/>
        <w:t>comentarios asociados con catalogar el vino como semiseco (44,4%) y seco (55,6%), siendo principalmente</w:t>
      </w:r>
      <w:r>
        <w:rPr>
          <w:spacing w:val="40"/>
        </w:rPr>
        <w:t> </w:t>
      </w:r>
      <w:r>
        <w:rPr/>
        <w:t>descrito con notas amargas no desagradables y aroma cítrico.</w:t>
      </w:r>
    </w:p>
    <w:p>
      <w:pPr>
        <w:spacing w:after="0" w:line="249" w:lineRule="auto"/>
        <w:jc w:val="both"/>
        <w:sectPr>
          <w:pgSz w:w="9080" w:h="13610"/>
          <w:pgMar w:header="442" w:footer="0" w:top="640" w:bottom="0" w:left="0" w:right="0"/>
        </w:sectPr>
      </w:pPr>
    </w:p>
    <w:p>
      <w:pPr>
        <w:pStyle w:val="BodyText"/>
        <w:spacing w:line="247" w:lineRule="auto" w:before="12"/>
        <w:ind w:left="1226" w:right="568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47104">
                <wp:simplePos x="0" y="0"/>
                <wp:positionH relativeFrom="page">
                  <wp:posOffset>636</wp:posOffset>
                </wp:positionH>
                <wp:positionV relativeFrom="page">
                  <wp:posOffset>0</wp:posOffset>
                </wp:positionV>
                <wp:extent cx="5739130" cy="5283200"/>
                <wp:effectExtent l="0" t="0" r="0" b="0"/>
                <wp:wrapNone/>
                <wp:docPr id="712" name="Group 7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2" name="Group 712"/>
                      <wpg:cNvGrpSpPr/>
                      <wpg:grpSpPr>
                        <a:xfrm>
                          <a:off x="0" y="0"/>
                          <a:ext cx="5739130" cy="5283200"/>
                          <a:chExt cx="5739130" cy="5283200"/>
                        </a:xfrm>
                      </wpg:grpSpPr>
                      <wps:wsp>
                        <wps:cNvPr id="713" name="Graphic 713"/>
                        <wps:cNvSpPr/>
                        <wps:spPr>
                          <a:xfrm>
                            <a:off x="3103243" y="373380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4" name="Graphic 714"/>
                        <wps:cNvSpPr/>
                        <wps:spPr>
                          <a:xfrm>
                            <a:off x="3103243" y="398145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5" name="Graphic 715"/>
                        <wps:cNvSpPr/>
                        <wps:spPr>
                          <a:xfrm>
                            <a:off x="2644138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6" name="Graphic 716"/>
                        <wps:cNvSpPr/>
                        <wps:spPr>
                          <a:xfrm>
                            <a:off x="2644138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7" name="Image 717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130" cy="46315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8" name="Graphic 718"/>
                        <wps:cNvSpPr/>
                        <wps:spPr>
                          <a:xfrm>
                            <a:off x="3867961" y="4713732"/>
                            <a:ext cx="1335405" cy="569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5405" h="569595">
                                <a:moveTo>
                                  <a:pt x="160642" y="200075"/>
                                </a:moveTo>
                                <a:lnTo>
                                  <a:pt x="159588" y="172085"/>
                                </a:lnTo>
                                <a:lnTo>
                                  <a:pt x="147243" y="155397"/>
                                </a:lnTo>
                                <a:lnTo>
                                  <a:pt x="130022" y="147408"/>
                                </a:lnTo>
                                <a:lnTo>
                                  <a:pt x="111607" y="141249"/>
                                </a:lnTo>
                                <a:lnTo>
                                  <a:pt x="95707" y="130048"/>
                                </a:lnTo>
                                <a:lnTo>
                                  <a:pt x="87630" y="99060"/>
                                </a:lnTo>
                                <a:lnTo>
                                  <a:pt x="83146" y="51981"/>
                                </a:lnTo>
                                <a:lnTo>
                                  <a:pt x="72682" y="11430"/>
                                </a:lnTo>
                                <a:lnTo>
                                  <a:pt x="46685" y="0"/>
                                </a:lnTo>
                                <a:lnTo>
                                  <a:pt x="41173" y="2070"/>
                                </a:lnTo>
                                <a:lnTo>
                                  <a:pt x="35102" y="5245"/>
                                </a:lnTo>
                                <a:lnTo>
                                  <a:pt x="28448" y="9613"/>
                                </a:lnTo>
                                <a:lnTo>
                                  <a:pt x="21158" y="15240"/>
                                </a:lnTo>
                                <a:lnTo>
                                  <a:pt x="0" y="51269"/>
                                </a:lnTo>
                                <a:lnTo>
                                  <a:pt x="4102" y="94043"/>
                                </a:lnTo>
                                <a:lnTo>
                                  <a:pt x="22047" y="139623"/>
                                </a:lnTo>
                                <a:lnTo>
                                  <a:pt x="42456" y="184023"/>
                                </a:lnTo>
                                <a:lnTo>
                                  <a:pt x="53924" y="223266"/>
                                </a:lnTo>
                                <a:lnTo>
                                  <a:pt x="55181" y="258330"/>
                                </a:lnTo>
                                <a:lnTo>
                                  <a:pt x="57454" y="307848"/>
                                </a:lnTo>
                                <a:lnTo>
                                  <a:pt x="64477" y="355473"/>
                                </a:lnTo>
                                <a:lnTo>
                                  <a:pt x="79959" y="384810"/>
                                </a:lnTo>
                                <a:lnTo>
                                  <a:pt x="102704" y="384467"/>
                                </a:lnTo>
                                <a:lnTo>
                                  <a:pt x="114160" y="354444"/>
                                </a:lnTo>
                                <a:lnTo>
                                  <a:pt x="119405" y="315252"/>
                                </a:lnTo>
                                <a:lnTo>
                                  <a:pt x="123520" y="287401"/>
                                </a:lnTo>
                                <a:lnTo>
                                  <a:pt x="135242" y="261277"/>
                                </a:lnTo>
                                <a:lnTo>
                                  <a:pt x="150075" y="230987"/>
                                </a:lnTo>
                                <a:lnTo>
                                  <a:pt x="160642" y="200075"/>
                                </a:lnTo>
                                <a:close/>
                              </a:path>
                              <a:path w="1335405" h="569595">
                                <a:moveTo>
                                  <a:pt x="1010158" y="552881"/>
                                </a:moveTo>
                                <a:lnTo>
                                  <a:pt x="976147" y="497776"/>
                                </a:lnTo>
                                <a:lnTo>
                                  <a:pt x="917778" y="453644"/>
                                </a:lnTo>
                                <a:lnTo>
                                  <a:pt x="864412" y="420471"/>
                                </a:lnTo>
                                <a:lnTo>
                                  <a:pt x="809371" y="388975"/>
                                </a:lnTo>
                                <a:lnTo>
                                  <a:pt x="756056" y="361061"/>
                                </a:lnTo>
                                <a:lnTo>
                                  <a:pt x="707859" y="338620"/>
                                </a:lnTo>
                                <a:lnTo>
                                  <a:pt x="668223" y="323507"/>
                                </a:lnTo>
                                <a:lnTo>
                                  <a:pt x="640537" y="317627"/>
                                </a:lnTo>
                                <a:lnTo>
                                  <a:pt x="654100" y="330568"/>
                                </a:lnTo>
                                <a:lnTo>
                                  <a:pt x="714921" y="362673"/>
                                </a:lnTo>
                                <a:lnTo>
                                  <a:pt x="722706" y="372745"/>
                                </a:lnTo>
                                <a:lnTo>
                                  <a:pt x="715505" y="381038"/>
                                </a:lnTo>
                                <a:lnTo>
                                  <a:pt x="712266" y="392684"/>
                                </a:lnTo>
                                <a:lnTo>
                                  <a:pt x="711682" y="405295"/>
                                </a:lnTo>
                                <a:lnTo>
                                  <a:pt x="712419" y="416433"/>
                                </a:lnTo>
                                <a:lnTo>
                                  <a:pt x="679145" y="394906"/>
                                </a:lnTo>
                                <a:lnTo>
                                  <a:pt x="637565" y="374205"/>
                                </a:lnTo>
                                <a:lnTo>
                                  <a:pt x="605815" y="365328"/>
                                </a:lnTo>
                                <a:lnTo>
                                  <a:pt x="602056" y="379222"/>
                                </a:lnTo>
                                <a:lnTo>
                                  <a:pt x="638873" y="405625"/>
                                </a:lnTo>
                                <a:lnTo>
                                  <a:pt x="725258" y="464362"/>
                                </a:lnTo>
                                <a:lnTo>
                                  <a:pt x="825093" y="524802"/>
                                </a:lnTo>
                                <a:lnTo>
                                  <a:pt x="902284" y="556260"/>
                                </a:lnTo>
                                <a:lnTo>
                                  <a:pt x="947204" y="562902"/>
                                </a:lnTo>
                                <a:lnTo>
                                  <a:pt x="976744" y="567969"/>
                                </a:lnTo>
                                <a:lnTo>
                                  <a:pt x="994740" y="569429"/>
                                </a:lnTo>
                                <a:lnTo>
                                  <a:pt x="1005027" y="565277"/>
                                </a:lnTo>
                                <a:lnTo>
                                  <a:pt x="1010158" y="552881"/>
                                </a:lnTo>
                                <a:close/>
                              </a:path>
                              <a:path w="1335405" h="569595">
                                <a:moveTo>
                                  <a:pt x="1334985" y="504113"/>
                                </a:moveTo>
                                <a:lnTo>
                                  <a:pt x="1331988" y="481012"/>
                                </a:lnTo>
                                <a:lnTo>
                                  <a:pt x="1311643" y="454113"/>
                                </a:lnTo>
                                <a:lnTo>
                                  <a:pt x="1272489" y="428244"/>
                                </a:lnTo>
                                <a:lnTo>
                                  <a:pt x="1234211" y="405587"/>
                                </a:lnTo>
                                <a:lnTo>
                                  <a:pt x="1210360" y="385419"/>
                                </a:lnTo>
                                <a:lnTo>
                                  <a:pt x="1189913" y="368630"/>
                                </a:lnTo>
                                <a:lnTo>
                                  <a:pt x="1161872" y="356108"/>
                                </a:lnTo>
                                <a:lnTo>
                                  <a:pt x="1128014" y="340296"/>
                                </a:lnTo>
                                <a:lnTo>
                                  <a:pt x="1095832" y="316014"/>
                                </a:lnTo>
                                <a:lnTo>
                                  <a:pt x="1062786" y="287502"/>
                                </a:lnTo>
                                <a:lnTo>
                                  <a:pt x="1026363" y="258953"/>
                                </a:lnTo>
                                <a:lnTo>
                                  <a:pt x="992555" y="238429"/>
                                </a:lnTo>
                                <a:lnTo>
                                  <a:pt x="965492" y="228257"/>
                                </a:lnTo>
                                <a:lnTo>
                                  <a:pt x="940092" y="224421"/>
                                </a:lnTo>
                                <a:lnTo>
                                  <a:pt x="911301" y="222885"/>
                                </a:lnTo>
                                <a:lnTo>
                                  <a:pt x="880567" y="217258"/>
                                </a:lnTo>
                                <a:lnTo>
                                  <a:pt x="851763" y="203377"/>
                                </a:lnTo>
                                <a:lnTo>
                                  <a:pt x="823391" y="180619"/>
                                </a:lnTo>
                                <a:lnTo>
                                  <a:pt x="793953" y="148336"/>
                                </a:lnTo>
                                <a:lnTo>
                                  <a:pt x="765492" y="123151"/>
                                </a:lnTo>
                                <a:lnTo>
                                  <a:pt x="731088" y="103822"/>
                                </a:lnTo>
                                <a:lnTo>
                                  <a:pt x="698576" y="90982"/>
                                </a:lnTo>
                                <a:lnTo>
                                  <a:pt x="675843" y="85217"/>
                                </a:lnTo>
                                <a:lnTo>
                                  <a:pt x="669112" y="84328"/>
                                </a:lnTo>
                                <a:lnTo>
                                  <a:pt x="667461" y="85725"/>
                                </a:lnTo>
                                <a:lnTo>
                                  <a:pt x="674319" y="89662"/>
                                </a:lnTo>
                                <a:lnTo>
                                  <a:pt x="687933" y="103517"/>
                                </a:lnTo>
                                <a:lnTo>
                                  <a:pt x="690359" y="119303"/>
                                </a:lnTo>
                                <a:lnTo>
                                  <a:pt x="684758" y="133832"/>
                                </a:lnTo>
                                <a:lnTo>
                                  <a:pt x="674319" y="143891"/>
                                </a:lnTo>
                                <a:lnTo>
                                  <a:pt x="709879" y="173316"/>
                                </a:lnTo>
                                <a:lnTo>
                                  <a:pt x="751649" y="205028"/>
                                </a:lnTo>
                                <a:lnTo>
                                  <a:pt x="795502" y="235331"/>
                                </a:lnTo>
                                <a:lnTo>
                                  <a:pt x="837311" y="260553"/>
                                </a:lnTo>
                                <a:lnTo>
                                  <a:pt x="872947" y="276987"/>
                                </a:lnTo>
                                <a:lnTo>
                                  <a:pt x="917638" y="293878"/>
                                </a:lnTo>
                                <a:lnTo>
                                  <a:pt x="968044" y="315150"/>
                                </a:lnTo>
                                <a:lnTo>
                                  <a:pt x="1015479" y="337680"/>
                                </a:lnTo>
                                <a:lnTo>
                                  <a:pt x="1051255" y="358267"/>
                                </a:lnTo>
                                <a:lnTo>
                                  <a:pt x="1074712" y="378371"/>
                                </a:lnTo>
                                <a:lnTo>
                                  <a:pt x="1095235" y="400316"/>
                                </a:lnTo>
                                <a:lnTo>
                                  <a:pt x="1119162" y="422529"/>
                                </a:lnTo>
                                <a:lnTo>
                                  <a:pt x="1152855" y="443484"/>
                                </a:lnTo>
                                <a:lnTo>
                                  <a:pt x="1184529" y="459638"/>
                                </a:lnTo>
                                <a:lnTo>
                                  <a:pt x="1204836" y="471576"/>
                                </a:lnTo>
                                <a:lnTo>
                                  <a:pt x="1249883" y="502793"/>
                                </a:lnTo>
                                <a:lnTo>
                                  <a:pt x="1283817" y="524954"/>
                                </a:lnTo>
                                <a:lnTo>
                                  <a:pt x="1299349" y="531012"/>
                                </a:lnTo>
                                <a:lnTo>
                                  <a:pt x="1308201" y="526897"/>
                                </a:lnTo>
                                <a:lnTo>
                                  <a:pt x="1322146" y="518541"/>
                                </a:lnTo>
                                <a:lnTo>
                                  <a:pt x="1334985" y="5041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9" name="Image 719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0497" y="4674616"/>
                            <a:ext cx="101060" cy="1491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0" name="Graphic 720"/>
                        <wps:cNvSpPr/>
                        <wps:spPr>
                          <a:xfrm>
                            <a:off x="4238855" y="4769104"/>
                            <a:ext cx="276860" cy="4387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860" h="438784">
                                <a:moveTo>
                                  <a:pt x="276119" y="0"/>
                                </a:moveTo>
                                <a:lnTo>
                                  <a:pt x="218233" y="39621"/>
                                </a:lnTo>
                                <a:lnTo>
                                  <a:pt x="195036" y="79580"/>
                                </a:lnTo>
                                <a:lnTo>
                                  <a:pt x="175027" y="125628"/>
                                </a:lnTo>
                                <a:lnTo>
                                  <a:pt x="157724" y="172259"/>
                                </a:lnTo>
                                <a:lnTo>
                                  <a:pt x="142645" y="213964"/>
                                </a:lnTo>
                                <a:lnTo>
                                  <a:pt x="129307" y="245237"/>
                                </a:lnTo>
                                <a:lnTo>
                                  <a:pt x="110817" y="272788"/>
                                </a:lnTo>
                                <a:lnTo>
                                  <a:pt x="90731" y="290194"/>
                                </a:lnTo>
                                <a:lnTo>
                                  <a:pt x="68121" y="303887"/>
                                </a:lnTo>
                                <a:lnTo>
                                  <a:pt x="42058" y="320293"/>
                                </a:lnTo>
                                <a:lnTo>
                                  <a:pt x="19450" y="347055"/>
                                </a:lnTo>
                                <a:lnTo>
                                  <a:pt x="1593" y="386556"/>
                                </a:lnTo>
                                <a:lnTo>
                                  <a:pt x="0" y="422485"/>
                                </a:lnTo>
                                <a:lnTo>
                                  <a:pt x="26183" y="438530"/>
                                </a:lnTo>
                                <a:lnTo>
                                  <a:pt x="57655" y="426011"/>
                                </a:lnTo>
                                <a:lnTo>
                                  <a:pt x="86816" y="394095"/>
                                </a:lnTo>
                                <a:lnTo>
                                  <a:pt x="112942" y="352613"/>
                                </a:lnTo>
                                <a:lnTo>
                                  <a:pt x="135306" y="311400"/>
                                </a:lnTo>
                                <a:lnTo>
                                  <a:pt x="153183" y="280288"/>
                                </a:lnTo>
                                <a:lnTo>
                                  <a:pt x="171661" y="261695"/>
                                </a:lnTo>
                                <a:lnTo>
                                  <a:pt x="232983" y="213968"/>
                                </a:lnTo>
                                <a:lnTo>
                                  <a:pt x="260838" y="188823"/>
                                </a:lnTo>
                                <a:lnTo>
                                  <a:pt x="276827" y="165485"/>
                                </a:lnTo>
                                <a:lnTo>
                                  <a:pt x="273455" y="145948"/>
                                </a:lnTo>
                                <a:lnTo>
                                  <a:pt x="243226" y="132206"/>
                                </a:lnTo>
                                <a:lnTo>
                                  <a:pt x="248973" y="98280"/>
                                </a:lnTo>
                                <a:lnTo>
                                  <a:pt x="262340" y="67008"/>
                                </a:lnTo>
                                <a:lnTo>
                                  <a:pt x="274373" y="35284"/>
                                </a:lnTo>
                                <a:lnTo>
                                  <a:pt x="2761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1" name="Graphic 721"/>
                        <wps:cNvSpPr/>
                        <wps:spPr>
                          <a:xfrm>
                            <a:off x="1090852" y="1521206"/>
                            <a:ext cx="3683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9525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3"/>
                                </a:lnTo>
                                <a:lnTo>
                                  <a:pt x="36575" y="9143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2" name="Graphic 722"/>
                        <wps:cNvSpPr/>
                        <wps:spPr>
                          <a:xfrm>
                            <a:off x="221664" y="525144"/>
                            <a:ext cx="1492885" cy="40436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885" h="4043679">
                                <a:moveTo>
                                  <a:pt x="61468" y="53962"/>
                                </a:moveTo>
                                <a:lnTo>
                                  <a:pt x="45021" y="49530"/>
                                </a:lnTo>
                                <a:lnTo>
                                  <a:pt x="14605" y="50342"/>
                                </a:lnTo>
                                <a:lnTo>
                                  <a:pt x="10223" y="50165"/>
                                </a:lnTo>
                                <a:lnTo>
                                  <a:pt x="2133" y="54927"/>
                                </a:lnTo>
                                <a:lnTo>
                                  <a:pt x="0" y="60312"/>
                                </a:lnTo>
                                <a:lnTo>
                                  <a:pt x="2451" y="65874"/>
                                </a:lnTo>
                                <a:lnTo>
                                  <a:pt x="32004" y="80010"/>
                                </a:lnTo>
                                <a:lnTo>
                                  <a:pt x="48602" y="75095"/>
                                </a:lnTo>
                                <a:lnTo>
                                  <a:pt x="60540" y="64439"/>
                                </a:lnTo>
                                <a:lnTo>
                                  <a:pt x="61468" y="53962"/>
                                </a:lnTo>
                                <a:close/>
                              </a:path>
                              <a:path w="1492885" h="4043679">
                                <a:moveTo>
                                  <a:pt x="139534" y="201295"/>
                                </a:moveTo>
                                <a:lnTo>
                                  <a:pt x="133832" y="198551"/>
                                </a:lnTo>
                                <a:lnTo>
                                  <a:pt x="127292" y="196773"/>
                                </a:lnTo>
                                <a:lnTo>
                                  <a:pt x="120116" y="195922"/>
                                </a:lnTo>
                                <a:lnTo>
                                  <a:pt x="112547" y="195961"/>
                                </a:lnTo>
                                <a:lnTo>
                                  <a:pt x="89560" y="200571"/>
                                </a:lnTo>
                                <a:lnTo>
                                  <a:pt x="70853" y="211315"/>
                                </a:lnTo>
                                <a:lnTo>
                                  <a:pt x="62344" y="227101"/>
                                </a:lnTo>
                                <a:lnTo>
                                  <a:pt x="70015" y="246761"/>
                                </a:lnTo>
                                <a:lnTo>
                                  <a:pt x="95377" y="257556"/>
                                </a:lnTo>
                                <a:lnTo>
                                  <a:pt x="115671" y="238696"/>
                                </a:lnTo>
                                <a:lnTo>
                                  <a:pt x="130517" y="212509"/>
                                </a:lnTo>
                                <a:lnTo>
                                  <a:pt x="139534" y="201295"/>
                                </a:lnTo>
                                <a:close/>
                              </a:path>
                              <a:path w="1492885" h="4043679">
                                <a:moveTo>
                                  <a:pt x="250342" y="162572"/>
                                </a:moveTo>
                                <a:lnTo>
                                  <a:pt x="242455" y="135763"/>
                                </a:lnTo>
                                <a:lnTo>
                                  <a:pt x="235839" y="129743"/>
                                </a:lnTo>
                                <a:lnTo>
                                  <a:pt x="229120" y="126352"/>
                                </a:lnTo>
                                <a:lnTo>
                                  <a:pt x="222402" y="125323"/>
                                </a:lnTo>
                                <a:lnTo>
                                  <a:pt x="215811" y="126365"/>
                                </a:lnTo>
                                <a:lnTo>
                                  <a:pt x="198069" y="139230"/>
                                </a:lnTo>
                                <a:lnTo>
                                  <a:pt x="186042" y="161251"/>
                                </a:lnTo>
                                <a:lnTo>
                                  <a:pt x="183095" y="185293"/>
                                </a:lnTo>
                                <a:lnTo>
                                  <a:pt x="192646" y="204216"/>
                                </a:lnTo>
                                <a:lnTo>
                                  <a:pt x="219722" y="210566"/>
                                </a:lnTo>
                                <a:lnTo>
                                  <a:pt x="240868" y="192087"/>
                                </a:lnTo>
                                <a:lnTo>
                                  <a:pt x="250342" y="162572"/>
                                </a:lnTo>
                                <a:close/>
                              </a:path>
                              <a:path w="1492885" h="4043679">
                                <a:moveTo>
                                  <a:pt x="251904" y="43802"/>
                                </a:moveTo>
                                <a:lnTo>
                                  <a:pt x="251726" y="36195"/>
                                </a:lnTo>
                                <a:lnTo>
                                  <a:pt x="201968" y="34848"/>
                                </a:lnTo>
                                <a:lnTo>
                                  <a:pt x="153504" y="34061"/>
                                </a:lnTo>
                                <a:lnTo>
                                  <a:pt x="106934" y="25285"/>
                                </a:lnTo>
                                <a:lnTo>
                                  <a:pt x="62839" y="0"/>
                                </a:lnTo>
                                <a:lnTo>
                                  <a:pt x="55143" y="18135"/>
                                </a:lnTo>
                                <a:lnTo>
                                  <a:pt x="72999" y="34848"/>
                                </a:lnTo>
                                <a:lnTo>
                                  <a:pt x="100012" y="47637"/>
                                </a:lnTo>
                                <a:lnTo>
                                  <a:pt x="119824" y="53975"/>
                                </a:lnTo>
                                <a:lnTo>
                                  <a:pt x="147866" y="57569"/>
                                </a:lnTo>
                                <a:lnTo>
                                  <a:pt x="175768" y="57683"/>
                                </a:lnTo>
                                <a:lnTo>
                                  <a:pt x="203682" y="56388"/>
                                </a:lnTo>
                                <a:lnTo>
                                  <a:pt x="231787" y="55753"/>
                                </a:lnTo>
                                <a:lnTo>
                                  <a:pt x="235216" y="57785"/>
                                </a:lnTo>
                                <a:lnTo>
                                  <a:pt x="243065" y="54825"/>
                                </a:lnTo>
                                <a:lnTo>
                                  <a:pt x="248818" y="50088"/>
                                </a:lnTo>
                                <a:lnTo>
                                  <a:pt x="251904" y="43802"/>
                                </a:lnTo>
                                <a:close/>
                              </a:path>
                              <a:path w="1492885" h="4043679">
                                <a:moveTo>
                                  <a:pt x="427024" y="93370"/>
                                </a:moveTo>
                                <a:lnTo>
                                  <a:pt x="425932" y="83604"/>
                                </a:lnTo>
                                <a:lnTo>
                                  <a:pt x="414121" y="77114"/>
                                </a:lnTo>
                                <a:lnTo>
                                  <a:pt x="395198" y="72009"/>
                                </a:lnTo>
                                <a:lnTo>
                                  <a:pt x="384390" y="68668"/>
                                </a:lnTo>
                                <a:lnTo>
                                  <a:pt x="372846" y="64249"/>
                                </a:lnTo>
                                <a:lnTo>
                                  <a:pt x="360984" y="60109"/>
                                </a:lnTo>
                                <a:lnTo>
                                  <a:pt x="349262" y="57531"/>
                                </a:lnTo>
                                <a:lnTo>
                                  <a:pt x="341960" y="56515"/>
                                </a:lnTo>
                                <a:lnTo>
                                  <a:pt x="334632" y="56515"/>
                                </a:lnTo>
                                <a:lnTo>
                                  <a:pt x="294767" y="63271"/>
                                </a:lnTo>
                                <a:lnTo>
                                  <a:pt x="263220" y="73279"/>
                                </a:lnTo>
                                <a:lnTo>
                                  <a:pt x="273646" y="90881"/>
                                </a:lnTo>
                                <a:lnTo>
                                  <a:pt x="288340" y="95237"/>
                                </a:lnTo>
                                <a:lnTo>
                                  <a:pt x="305181" y="94907"/>
                                </a:lnTo>
                                <a:lnTo>
                                  <a:pt x="322084" y="98425"/>
                                </a:lnTo>
                                <a:lnTo>
                                  <a:pt x="332206" y="108242"/>
                                </a:lnTo>
                                <a:lnTo>
                                  <a:pt x="337769" y="120624"/>
                                </a:lnTo>
                                <a:lnTo>
                                  <a:pt x="344474" y="132003"/>
                                </a:lnTo>
                                <a:lnTo>
                                  <a:pt x="358038" y="138811"/>
                                </a:lnTo>
                                <a:lnTo>
                                  <a:pt x="372414" y="136791"/>
                                </a:lnTo>
                                <a:lnTo>
                                  <a:pt x="387934" y="128574"/>
                                </a:lnTo>
                                <a:lnTo>
                                  <a:pt x="402450" y="117868"/>
                                </a:lnTo>
                                <a:lnTo>
                                  <a:pt x="413829" y="108331"/>
                                </a:lnTo>
                                <a:lnTo>
                                  <a:pt x="427024" y="93370"/>
                                </a:lnTo>
                                <a:close/>
                              </a:path>
                              <a:path w="1492885" h="4043679">
                                <a:moveTo>
                                  <a:pt x="1492821" y="4037076"/>
                                </a:moveTo>
                                <a:lnTo>
                                  <a:pt x="1439494" y="4037076"/>
                                </a:lnTo>
                                <a:lnTo>
                                  <a:pt x="1439494" y="4043172"/>
                                </a:lnTo>
                                <a:lnTo>
                                  <a:pt x="1492821" y="4043172"/>
                                </a:lnTo>
                                <a:lnTo>
                                  <a:pt x="1492821" y="40370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50079pt;margin-top:0pt;width:451.9pt;height:416pt;mso-position-horizontal-relative:page;mso-position-vertical-relative:page;z-index:-18469376" id="docshapegroup552" coordorigin="1,0" coordsize="9038,8320">
                <v:line style="position:absolute" from="7108,588" to="4888,588" stroked="true" strokeweight=".50102pt" strokecolor="#602c86">
                  <v:stroke dashstyle="solid"/>
                </v:line>
                <v:line style="position:absolute" from="7108,627" to="4888,627" stroked="true" strokeweight="1.5pt" strokecolor="#602c86">
                  <v:stroke dashstyle="solid"/>
                </v:line>
                <v:line style="position:absolute" from="4838,588" to="4165,588" stroked="true" strokeweight=".50102pt" strokecolor="#602c86">
                  <v:stroke dashstyle="solid"/>
                </v:line>
                <v:line style="position:absolute" from="4838,627" to="4165,627" stroked="true" strokeweight="1.5pt" strokecolor="#602c86">
                  <v:stroke dashstyle="solid"/>
                </v:line>
                <v:shape style="position:absolute;left:1;top:0;width:9038;height:7294" type="#_x0000_t75" id="docshape553" stroked="false">
                  <v:imagedata r:id="rId207" o:title=""/>
                </v:shape>
                <v:shape style="position:absolute;left:6092;top:7423;width:2103;height:897" id="docshape554" coordorigin="6092,7423" coordsize="2103,897" path="m6345,7738l6344,7694,6324,7668,6297,7655,6268,7646,6243,7628,6230,7579,6223,7505,6207,7441,6166,7423,6157,7426,6148,7431,6137,7438,6126,7447,6092,7504,6099,7571,6127,7643,6159,7713,6177,7775,6179,7830,6183,7908,6194,7983,6218,8029,6254,8029,6272,7981,6280,7920,6287,7876,6305,7835,6329,7787,6345,7738xm7683,8294l7673,8259,7630,8207,7538,8138,7454,8085,7367,8036,7283,7992,7207,7956,7145,7933,7101,7923,7122,7944,7218,7994,7230,8010,7219,8023,7214,8042,7213,8061,7214,8079,7162,8045,7096,8013,7046,7999,7040,8020,7098,8062,7234,8154,7392,8250,7513,8299,7584,8310,7630,8318,7659,8320,7675,8313,7683,8294xm8195,8217l8190,8181,8158,8138,8096,8098,8036,8062,7998,8030,7966,8004,7922,7984,7869,7959,7818,7921,7766,7876,7709,7831,7655,7799,7613,7783,7573,7777,7527,7774,7479,7765,7434,7743,7389,7708,7343,7657,7298,7617,7244,7587,7192,7566,7157,7557,7146,7556,7143,7558,7154,7564,7176,7586,7179,7611,7171,7634,7154,7650,7210,7696,7276,7746,7345,7794,7411,7834,7467,7859,7537,7886,7617,7920,7691,7955,7748,7987,7785,8019,7817,8054,7855,8089,7908,8122,7958,8147,7990,8166,8061,8215,8114,8250,8139,8259,8152,8253,8174,8240,8195,8217xe" filled="true" fillcolor="#f5e6cc" stroked="false">
                  <v:path arrowok="t"/>
                  <v:fill type="solid"/>
                </v:shape>
                <v:shape style="position:absolute;left:6285;top:7361;width:160;height:235" type="#_x0000_t75" id="docshape555" stroked="false">
                  <v:imagedata r:id="rId208" o:title=""/>
                </v:shape>
                <v:shape style="position:absolute;left:6676;top:7510;width:436;height:691" id="docshape556" coordorigin="6676,7510" coordsize="436,691" path="m7111,7510l7020,7573,6984,7636,6952,7708,6925,7782,6901,7847,6880,7897,6851,7940,6819,7967,6784,7989,6743,8015,6707,8057,6679,8119,6676,8176,6718,8201,6767,8181,6813,8131,6854,8066,6889,8001,6918,7952,6947,7923,7043,7847,7087,7808,7112,7771,7107,7740,7059,7719,7068,7665,7089,7616,7108,7566,7111,7510xe" filled="true" fillcolor="#f5e6cc" stroked="false">
                  <v:path arrowok="t"/>
                  <v:fill type="solid"/>
                </v:shape>
                <v:rect style="position:absolute;left:1718;top:2395;width:58;height:15" id="docshape557" filled="true" fillcolor="#000000" stroked="false">
                  <v:fill type="solid"/>
                </v:rect>
                <v:shape style="position:absolute;left:350;top:827;width:2351;height:6368" id="docshape558" coordorigin="350,827" coordsize="2351,6368" path="m447,912l421,905,373,906,366,906,353,913,350,922,354,931,363,939,372,945,382,949,392,952,400,953,427,945,445,928,447,912xm570,1144l561,1140,551,1137,539,1136,527,1136,491,1143,462,1160,448,1185,460,1216,500,1233,532,1203,556,1162,570,1144xm744,1083l732,1041,721,1031,711,1026,700,1024,690,1026,662,1046,643,1081,638,1119,653,1149,696,1159,729,1129,744,1083xm747,896l747,884,668,882,592,881,518,867,449,827,437,856,465,882,508,902,539,912,583,918,627,918,671,916,715,915,721,918,733,913,742,906,747,896xm1023,974l1021,959,1002,948,972,940,955,935,937,928,919,922,900,918,889,916,877,916,866,917,840,921,814,927,789,934,765,942,781,970,804,977,831,976,857,982,873,997,882,1017,893,1035,914,1046,937,1042,961,1029,984,1013,1002,998,1023,974xm2701,7185l2617,7185,2617,7194,2701,7194,2701,7185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El dimensionamiento de</w:t>
      </w:r>
      <w:r>
        <w:rPr>
          <w:spacing w:val="-1"/>
        </w:rPr>
        <w:t> </w:t>
      </w:r>
      <w:r>
        <w:rPr/>
        <w:t>la capacidad de</w:t>
      </w:r>
      <w:r>
        <w:rPr>
          <w:spacing w:val="-1"/>
        </w:rPr>
        <w:t> </w:t>
      </w:r>
      <w:r>
        <w:rPr/>
        <w:t>la planta se</w:t>
      </w:r>
      <w:r>
        <w:rPr>
          <w:spacing w:val="-1"/>
        </w:rPr>
        <w:t> </w:t>
      </w:r>
      <w:r>
        <w:rPr/>
        <w:t>proyectó con una producción mensual de</w:t>
      </w:r>
      <w:r>
        <w:rPr>
          <w:spacing w:val="-1"/>
        </w:rPr>
        <w:t> </w:t>
      </w:r>
      <w:r>
        <w:rPr/>
        <w:t>250 L/ mes, para</w:t>
      </w:r>
      <w:r>
        <w:rPr>
          <w:spacing w:val="40"/>
        </w:rPr>
        <w:t> </w:t>
      </w:r>
      <w:r>
        <w:rPr/>
        <w:t>cubrir</w:t>
      </w:r>
      <w:r>
        <w:rPr>
          <w:spacing w:val="-10"/>
        </w:rPr>
        <w:t> </w:t>
      </w:r>
      <w:r>
        <w:rPr/>
        <w:t>el</w:t>
      </w:r>
      <w:r>
        <w:rPr>
          <w:spacing w:val="-9"/>
        </w:rPr>
        <w:t> </w:t>
      </w:r>
      <w:r>
        <w:rPr/>
        <w:t>5%</w:t>
      </w:r>
      <w:r>
        <w:rPr>
          <w:spacing w:val="-9"/>
        </w:rPr>
        <w:t> </w:t>
      </w:r>
      <w:r>
        <w:rPr/>
        <w:t>del</w:t>
      </w:r>
      <w:r>
        <w:rPr>
          <w:spacing w:val="-9"/>
        </w:rPr>
        <w:t> </w:t>
      </w:r>
      <w:r>
        <w:rPr/>
        <w:t>mercado</w:t>
      </w:r>
      <w:r>
        <w:rPr>
          <w:spacing w:val="-8"/>
        </w:rPr>
        <w:t> </w:t>
      </w:r>
      <w:r>
        <w:rPr/>
        <w:t>nacional</w:t>
      </w:r>
      <w:r>
        <w:rPr>
          <w:spacing w:val="-9"/>
        </w:rPr>
        <w:t> </w:t>
      </w:r>
      <w:r>
        <w:rPr/>
        <w:t>de</w:t>
      </w:r>
      <w:r>
        <w:rPr>
          <w:spacing w:val="-7"/>
        </w:rPr>
        <w:t> </w:t>
      </w:r>
      <w:r>
        <w:rPr/>
        <w:t>vinos</w:t>
      </w:r>
      <w:r>
        <w:rPr>
          <w:spacing w:val="-9"/>
        </w:rPr>
        <w:t> </w:t>
      </w:r>
      <w:r>
        <w:rPr/>
        <w:t>frutales</w:t>
      </w:r>
      <w:r>
        <w:rPr>
          <w:spacing w:val="-7"/>
        </w:rPr>
        <w:t> </w:t>
      </w:r>
      <w:r>
        <w:rPr/>
        <w:t>y</w:t>
      </w:r>
      <w:r>
        <w:rPr>
          <w:spacing w:val="-10"/>
        </w:rPr>
        <w:t> </w:t>
      </w:r>
      <w:r>
        <w:rPr/>
        <w:t>durante</w:t>
      </w:r>
      <w:r>
        <w:rPr>
          <w:spacing w:val="-9"/>
        </w:rPr>
        <w:t> </w:t>
      </w:r>
      <w:r>
        <w:rPr/>
        <w:t>la</w:t>
      </w:r>
      <w:r>
        <w:rPr>
          <w:spacing w:val="-6"/>
        </w:rPr>
        <w:t> </w:t>
      </w:r>
      <w:r>
        <w:rPr/>
        <w:t>simulación</w:t>
      </w:r>
      <w:r>
        <w:rPr>
          <w:spacing w:val="-7"/>
        </w:rPr>
        <w:t> </w:t>
      </w:r>
      <w:r>
        <w:rPr/>
        <w:t>del</w:t>
      </w:r>
      <w:r>
        <w:rPr>
          <w:spacing w:val="-10"/>
        </w:rPr>
        <w:t> </w:t>
      </w:r>
      <w:r>
        <w:rPr/>
        <w:t>reactor</w:t>
      </w:r>
      <w:r>
        <w:rPr>
          <w:spacing w:val="-9"/>
        </w:rPr>
        <w:t> </w:t>
      </w:r>
      <w:r>
        <w:rPr/>
        <w:t>de</w:t>
      </w:r>
      <w:r>
        <w:rPr>
          <w:spacing w:val="-7"/>
        </w:rPr>
        <w:t> </w:t>
      </w:r>
      <w:r>
        <w:rPr/>
        <w:t>fermentación</w:t>
      </w:r>
      <w:r>
        <w:rPr>
          <w:spacing w:val="-9"/>
        </w:rPr>
        <w:t> </w:t>
      </w:r>
      <w:r>
        <w:rPr/>
        <w:t>se</w:t>
      </w:r>
      <w:r>
        <w:rPr>
          <w:spacing w:val="-8"/>
        </w:rPr>
        <w:t> </w:t>
      </w:r>
      <w:r>
        <w:rPr/>
        <w:t>obtuvo</w:t>
      </w:r>
      <w:r>
        <w:rPr>
          <w:spacing w:val="40"/>
        </w:rPr>
        <w:t> </w:t>
      </w:r>
      <w:r>
        <w:rPr/>
        <w:t>que</w:t>
      </w:r>
      <w:r>
        <w:rPr>
          <w:spacing w:val="17"/>
        </w:rPr>
        <w:t> </w:t>
      </w:r>
      <w:r>
        <w:rPr/>
        <w:t>para</w:t>
      </w:r>
      <w:r>
        <w:rPr>
          <w:spacing w:val="18"/>
        </w:rPr>
        <w:t> </w:t>
      </w:r>
      <w:r>
        <w:rPr/>
        <w:t>un</w:t>
      </w:r>
      <w:r>
        <w:rPr>
          <w:spacing w:val="17"/>
        </w:rPr>
        <w:t> </w:t>
      </w:r>
      <w:r>
        <w:rPr/>
        <w:t>tiempo</w:t>
      </w:r>
      <w:r>
        <w:rPr>
          <w:spacing w:val="17"/>
        </w:rPr>
        <w:t> </w:t>
      </w:r>
      <w:r>
        <w:rPr/>
        <w:t>de</w:t>
      </w:r>
      <w:r>
        <w:rPr>
          <w:spacing w:val="17"/>
        </w:rPr>
        <w:t> </w:t>
      </w:r>
      <w:r>
        <w:rPr/>
        <w:t>fermentación</w:t>
      </w:r>
      <w:r>
        <w:rPr>
          <w:spacing w:val="18"/>
        </w:rPr>
        <w:t> </w:t>
      </w:r>
      <w:r>
        <w:rPr/>
        <w:t>de</w:t>
      </w:r>
      <w:r>
        <w:rPr>
          <w:spacing w:val="17"/>
        </w:rPr>
        <w:t> </w:t>
      </w:r>
      <w:r>
        <w:rPr/>
        <w:t>15</w:t>
      </w:r>
      <w:r>
        <w:rPr>
          <w:spacing w:val="18"/>
        </w:rPr>
        <w:t> </w:t>
      </w:r>
      <w:r>
        <w:rPr/>
        <w:t>días</w:t>
      </w:r>
      <w:r>
        <w:rPr>
          <w:spacing w:val="17"/>
        </w:rPr>
        <w:t> </w:t>
      </w:r>
      <w:r>
        <w:rPr/>
        <w:t>se</w:t>
      </w:r>
      <w:r>
        <w:rPr>
          <w:spacing w:val="19"/>
        </w:rPr>
        <w:t> </w:t>
      </w:r>
      <w:r>
        <w:rPr/>
        <w:t>requiere</w:t>
      </w:r>
      <w:r>
        <w:rPr>
          <w:spacing w:val="17"/>
        </w:rPr>
        <w:t> </w:t>
      </w:r>
      <w:r>
        <w:rPr/>
        <w:t>de</w:t>
      </w:r>
      <w:r>
        <w:rPr>
          <w:spacing w:val="17"/>
        </w:rPr>
        <w:t> </w:t>
      </w:r>
      <w:r>
        <w:rPr/>
        <w:t>dos</w:t>
      </w:r>
      <w:r>
        <w:rPr>
          <w:spacing w:val="20"/>
        </w:rPr>
        <w:t> </w:t>
      </w:r>
      <w:r>
        <w:rPr/>
        <w:t>reactores</w:t>
      </w:r>
      <w:r>
        <w:rPr>
          <w:spacing w:val="20"/>
        </w:rPr>
        <w:t> </w:t>
      </w:r>
      <w:r>
        <w:rPr/>
        <w:t>tipo</w:t>
      </w:r>
      <w:r>
        <w:rPr>
          <w:spacing w:val="17"/>
        </w:rPr>
        <w:t> </w:t>
      </w:r>
      <w:r>
        <w:rPr/>
        <w:t>batch</w:t>
      </w:r>
      <w:r>
        <w:rPr>
          <w:spacing w:val="18"/>
        </w:rPr>
        <w:t> </w:t>
      </w:r>
      <w:r>
        <w:rPr/>
        <w:t>con</w:t>
      </w:r>
      <w:r>
        <w:rPr>
          <w:spacing w:val="20"/>
        </w:rPr>
        <w:t> </w:t>
      </w:r>
      <w:r>
        <w:rPr/>
        <w:t>una</w:t>
      </w:r>
      <w:r>
        <w:rPr>
          <w:spacing w:val="18"/>
        </w:rPr>
        <w:t> </w:t>
      </w:r>
      <w:r>
        <w:rPr/>
        <w:t>capacidad</w:t>
      </w:r>
    </w:p>
    <w:p>
      <w:pPr>
        <w:pStyle w:val="BodyText"/>
        <w:spacing w:line="249" w:lineRule="auto" w:before="1"/>
        <w:ind w:left="664" w:right="571"/>
        <w:jc w:val="both"/>
      </w:pPr>
      <w:r>
        <w:rPr/>
        <w:t>mínima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167L</w:t>
      </w:r>
      <w:r>
        <w:rPr>
          <w:spacing w:val="-4"/>
        </w:rPr>
        <w:t> </w:t>
      </w:r>
      <w:r>
        <w:rPr/>
        <w:t>para</w:t>
      </w:r>
      <w:r>
        <w:rPr>
          <w:spacing w:val="-4"/>
        </w:rPr>
        <w:t> </w:t>
      </w:r>
      <w:r>
        <w:rPr/>
        <w:t>sostener</w:t>
      </w:r>
      <w:r>
        <w:rPr>
          <w:spacing w:val="-5"/>
        </w:rPr>
        <w:t> </w:t>
      </w:r>
      <w:r>
        <w:rPr/>
        <w:t>una</w:t>
      </w:r>
      <w:r>
        <w:rPr>
          <w:spacing w:val="-4"/>
        </w:rPr>
        <w:t> </w:t>
      </w:r>
      <w:r>
        <w:rPr/>
        <w:t>ocupación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¾</w:t>
      </w:r>
      <w:r>
        <w:rPr>
          <w:spacing w:val="-5"/>
        </w:rPr>
        <w:t> </w:t>
      </w:r>
      <w:r>
        <w:rPr/>
        <w:t>del</w:t>
      </w:r>
      <w:r>
        <w:rPr>
          <w:spacing w:val="-5"/>
        </w:rPr>
        <w:t> </w:t>
      </w:r>
      <w:r>
        <w:rPr/>
        <w:t>reactor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obtener</w:t>
      </w:r>
      <w:r>
        <w:rPr>
          <w:spacing w:val="-5"/>
        </w:rPr>
        <w:t> </w:t>
      </w:r>
      <w:r>
        <w:rPr/>
        <w:t>así</w:t>
      </w:r>
      <w:r>
        <w:rPr>
          <w:spacing w:val="-5"/>
        </w:rPr>
        <w:t> </w:t>
      </w:r>
      <w:r>
        <w:rPr/>
        <w:t>125L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vino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cada</w:t>
      </w:r>
      <w:r>
        <w:rPr>
          <w:spacing w:val="-4"/>
        </w:rPr>
        <w:t> </w:t>
      </w:r>
      <w:r>
        <w:rPr/>
        <w:t>reactor.</w:t>
      </w:r>
      <w:r>
        <w:rPr>
          <w:spacing w:val="-4"/>
        </w:rPr>
        <w:t> </w:t>
      </w:r>
      <w:r>
        <w:rPr/>
        <w:t>De</w:t>
      </w:r>
      <w:r>
        <w:rPr>
          <w:spacing w:val="-5"/>
        </w:rPr>
        <w:t> </w:t>
      </w:r>
      <w:r>
        <w:rPr/>
        <w:t>igual</w:t>
      </w:r>
      <w:r>
        <w:rPr>
          <w:spacing w:val="-5"/>
        </w:rPr>
        <w:t> </w:t>
      </w:r>
      <w:r>
        <w:rPr/>
        <w:t>forma,</w:t>
      </w:r>
      <w:r>
        <w:rPr>
          <w:spacing w:val="40"/>
        </w:rPr>
        <w:t> </w:t>
      </w:r>
      <w:r>
        <w:rPr/>
        <w:t>se determino que cada lote requeriría de 1,7 Ton de naranja de ingreso en la planta teniendo en cuenta las mermas</w:t>
      </w:r>
      <w:r>
        <w:rPr>
          <w:spacing w:val="40"/>
        </w:rPr>
        <w:t> </w:t>
      </w:r>
      <w:r>
        <w:rPr/>
        <w:t>asociadas a cascaras y semillas. En conclusión, el vino de naranja agria y dulce se proyecta con potencial de</w:t>
      </w:r>
      <w:r>
        <w:rPr>
          <w:spacing w:val="40"/>
        </w:rPr>
        <w:t> </w:t>
      </w:r>
      <w:r>
        <w:rPr/>
        <w:t>aprovechamiento en la industria vinícola, siendo un producto innovador en el mercado nacional.</w:t>
      </w:r>
    </w:p>
    <w:p>
      <w:pPr>
        <w:pStyle w:val="Heading4"/>
        <w:spacing w:before="179"/>
        <w:ind w:left="1416"/>
      </w:pPr>
      <w:r>
        <w:rPr>
          <w:spacing w:val="-2"/>
        </w:rPr>
        <w:t>Refer</w:t>
      </w:r>
      <w:r>
        <w:rPr>
          <w:spacing w:val="-2"/>
          <w:u w:val="single" w:color="F5E6CC"/>
        </w:rPr>
        <w:t>e</w:t>
      </w:r>
      <w:r>
        <w:rPr>
          <w:spacing w:val="-2"/>
          <w:u w:val="none"/>
        </w:rPr>
        <w:t>ncias</w:t>
      </w:r>
    </w:p>
    <w:p>
      <w:pPr>
        <w:pStyle w:val="ListParagraph"/>
        <w:numPr>
          <w:ilvl w:val="1"/>
          <w:numId w:val="14"/>
        </w:numPr>
        <w:tabs>
          <w:tab w:pos="1699" w:val="left" w:leader="none"/>
        </w:tabs>
        <w:spacing w:line="249" w:lineRule="auto" w:before="189" w:after="0"/>
        <w:ind w:left="1699" w:right="564" w:hanging="168"/>
        <w:jc w:val="both"/>
        <w:rPr>
          <w:sz w:val="16"/>
        </w:rPr>
      </w:pPr>
      <w:r>
        <w:rPr>
          <w:sz w:val="16"/>
        </w:rPr>
        <w:t>Staff, F. (2022). Forbes Colombia. Obtenido de https://forbes.co/2022/08/12/forbes-life/mercado-del-</w:t>
      </w:r>
      <w:r>
        <w:rPr>
          <w:spacing w:val="40"/>
          <w:sz w:val="16"/>
        </w:rPr>
        <w:t> </w:t>
      </w:r>
      <w:r>
        <w:rPr>
          <w:sz w:val="16"/>
        </w:rPr>
        <w:t>vino-en-colombia-mueve-mas-de-us330-millones-al-ano</w:t>
      </w:r>
      <w:r>
        <w:rPr>
          <w:spacing w:val="40"/>
          <w:sz w:val="16"/>
        </w:rPr>
        <w:t> </w:t>
      </w:r>
      <w:r>
        <w:rPr>
          <w:sz w:val="16"/>
        </w:rPr>
        <w:t>Icontec. (2000). NT</w:t>
      </w:r>
      <w:r>
        <w:rPr>
          <w:sz w:val="16"/>
          <w:u w:val="single" w:color="F5E6CC"/>
        </w:rPr>
        <w:t>C</w:t>
      </w:r>
      <w:r>
        <w:rPr>
          <w:sz w:val="16"/>
          <w:u w:val="none"/>
        </w:rPr>
        <w:t> 708:2000 Bebidas</w:t>
      </w:r>
      <w:r>
        <w:rPr>
          <w:spacing w:val="40"/>
          <w:sz w:val="16"/>
          <w:u w:val="none"/>
        </w:rPr>
        <w:t> </w:t>
      </w:r>
      <w:r>
        <w:rPr>
          <w:sz w:val="16"/>
          <w:u w:val="none"/>
        </w:rPr>
        <w:t>alcoholicas. Vinos de frutas. https://tienda.icontec.org/gp-bebidas-alcoholicas-vinos-de-frutas-ntc708-</w:t>
      </w:r>
      <w:r>
        <w:rPr>
          <w:spacing w:val="40"/>
          <w:sz w:val="16"/>
          <w:u w:val="none"/>
        </w:rPr>
        <w:t> </w:t>
      </w:r>
      <w:r>
        <w:rPr>
          <w:spacing w:val="-2"/>
          <w:sz w:val="16"/>
          <w:u w:val="none"/>
        </w:rPr>
        <w:t>2000.html</w:t>
      </w:r>
    </w:p>
    <w:p>
      <w:pPr>
        <w:pStyle w:val="ListParagraph"/>
        <w:numPr>
          <w:ilvl w:val="1"/>
          <w:numId w:val="14"/>
        </w:numPr>
        <w:tabs>
          <w:tab w:pos="1699" w:val="left" w:leader="none"/>
        </w:tabs>
        <w:spacing w:line="249" w:lineRule="auto" w:before="0" w:after="0"/>
        <w:ind w:left="1699" w:right="567" w:hanging="168"/>
        <w:jc w:val="left"/>
        <w:rPr>
          <w:sz w:val="16"/>
        </w:rPr>
      </w:pPr>
      <w:r>
        <w:rPr>
          <w:sz w:val="16"/>
        </w:rPr>
        <w:t>Obregón,</w:t>
      </w:r>
      <w:r>
        <w:rPr>
          <w:spacing w:val="-6"/>
          <w:sz w:val="16"/>
        </w:rPr>
        <w:t> </w:t>
      </w:r>
      <w:r>
        <w:rPr>
          <w:sz w:val="16"/>
        </w:rPr>
        <w:t>L.</w:t>
      </w:r>
      <w:r>
        <w:rPr>
          <w:spacing w:val="-7"/>
          <w:sz w:val="16"/>
        </w:rPr>
        <w:t> </w:t>
      </w:r>
      <w:r>
        <w:rPr>
          <w:sz w:val="16"/>
        </w:rPr>
        <w:t>(2024).</w:t>
      </w:r>
      <w:r>
        <w:rPr>
          <w:spacing w:val="-7"/>
          <w:sz w:val="16"/>
        </w:rPr>
        <w:t> </w:t>
      </w:r>
      <w:r>
        <w:rPr>
          <w:sz w:val="16"/>
        </w:rPr>
        <w:t>Entre</w:t>
      </w:r>
      <w:r>
        <w:rPr>
          <w:spacing w:val="-5"/>
          <w:sz w:val="16"/>
        </w:rPr>
        <w:t> </w:t>
      </w:r>
      <w:r>
        <w:rPr>
          <w:sz w:val="16"/>
        </w:rPr>
        <w:t>Zumo</w:t>
      </w:r>
      <w:r>
        <w:rPr>
          <w:spacing w:val="-7"/>
          <w:sz w:val="16"/>
        </w:rPr>
        <w:t> </w:t>
      </w:r>
      <w:r>
        <w:rPr>
          <w:sz w:val="16"/>
        </w:rPr>
        <w:t>y</w:t>
      </w:r>
      <w:r>
        <w:rPr>
          <w:spacing w:val="-7"/>
          <w:sz w:val="16"/>
        </w:rPr>
        <w:t> </w:t>
      </w:r>
      <w:r>
        <w:rPr>
          <w:sz w:val="16"/>
        </w:rPr>
        <w:t>Negocios:</w:t>
      </w:r>
      <w:r>
        <w:rPr>
          <w:spacing w:val="-7"/>
          <w:sz w:val="16"/>
        </w:rPr>
        <w:t> </w:t>
      </w:r>
      <w:r>
        <w:rPr>
          <w:sz w:val="16"/>
        </w:rPr>
        <w:t>El</w:t>
      </w:r>
      <w:r>
        <w:rPr>
          <w:spacing w:val="-5"/>
          <w:sz w:val="16"/>
        </w:rPr>
        <w:t> </w:t>
      </w:r>
      <w:r>
        <w:rPr>
          <w:sz w:val="16"/>
        </w:rPr>
        <w:t>Potencial</w:t>
      </w:r>
      <w:r>
        <w:rPr>
          <w:spacing w:val="-5"/>
          <w:sz w:val="16"/>
        </w:rPr>
        <w:t> </w:t>
      </w:r>
      <w:r>
        <w:rPr>
          <w:sz w:val="16"/>
        </w:rPr>
        <w:t>Inexplorado</w:t>
      </w:r>
      <w:r>
        <w:rPr>
          <w:spacing w:val="-7"/>
          <w:sz w:val="16"/>
        </w:rPr>
        <w:t> </w:t>
      </w:r>
      <w:r>
        <w:rPr>
          <w:sz w:val="16"/>
        </w:rPr>
        <w:t>de</w:t>
      </w:r>
      <w:r>
        <w:rPr>
          <w:spacing w:val="-5"/>
          <w:sz w:val="16"/>
        </w:rPr>
        <w:t> </w:t>
      </w:r>
      <w:r>
        <w:rPr>
          <w:sz w:val="16"/>
        </w:rPr>
        <w:t>las</w:t>
      </w:r>
      <w:r>
        <w:rPr>
          <w:spacing w:val="-2"/>
          <w:sz w:val="16"/>
        </w:rPr>
        <w:t> </w:t>
      </w:r>
      <w:r>
        <w:rPr>
          <w:sz w:val="16"/>
        </w:rPr>
        <w:t>Naranjas</w:t>
      </w:r>
      <w:r>
        <w:rPr>
          <w:spacing w:val="-7"/>
          <w:sz w:val="16"/>
        </w:rPr>
        <w:t> </w:t>
      </w:r>
      <w:r>
        <w:rPr>
          <w:sz w:val="16"/>
        </w:rPr>
        <w:t>Colombianas.</w:t>
      </w:r>
      <w:r>
        <w:rPr>
          <w:spacing w:val="-6"/>
          <w:sz w:val="16"/>
        </w:rPr>
        <w:t> </w:t>
      </w:r>
      <w:r>
        <w:rPr>
          <w:sz w:val="16"/>
        </w:rPr>
        <w:t>ANeIA.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https://aneia.uniandes.edu.co/entre-zumo-y-negocios-el-potencial-inexplorado-de-las-naranjas-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colombianas/</w:t>
      </w:r>
    </w:p>
    <w:p>
      <w:pPr>
        <w:spacing w:before="2"/>
        <w:ind w:left="552" w:right="0" w:firstLine="0"/>
        <w:jc w:val="left"/>
        <w:rPr>
          <w:b/>
          <w:i/>
          <w:sz w:val="14"/>
        </w:rPr>
      </w:pPr>
      <w:r>
        <w:rPr>
          <w:b/>
          <w:i/>
          <w:color w:val="281C34"/>
          <w:sz w:val="14"/>
        </w:rPr>
        <w:t>Epilson</w:t>
      </w:r>
      <w:r>
        <w:rPr>
          <w:b/>
          <w:i/>
          <w:color w:val="281C34"/>
          <w:spacing w:val="-7"/>
          <w:sz w:val="14"/>
        </w:rPr>
        <w:t> </w:t>
      </w:r>
      <w:r>
        <w:rPr>
          <w:b/>
          <w:i/>
          <w:color w:val="281C34"/>
          <w:sz w:val="14"/>
        </w:rPr>
        <w:t>Edicion</w:t>
      </w:r>
      <w:r>
        <w:rPr>
          <w:b/>
          <w:i/>
          <w:color w:val="281C34"/>
          <w:spacing w:val="-6"/>
          <w:sz w:val="14"/>
        </w:rPr>
        <w:t> </w:t>
      </w:r>
      <w:r>
        <w:rPr>
          <w:b/>
          <w:i/>
          <w:color w:val="281C34"/>
          <w:spacing w:val="-2"/>
          <w:sz w:val="14"/>
        </w:rPr>
        <w:t>Especial</w:t>
      </w:r>
    </w:p>
    <w:p>
      <w:pPr>
        <w:pStyle w:val="BodyText"/>
        <w:spacing w:before="61"/>
        <w:rPr>
          <w:b/>
          <w:i/>
          <w:sz w:val="14"/>
        </w:rPr>
      </w:pPr>
    </w:p>
    <w:p>
      <w:pPr>
        <w:pStyle w:val="Heading2"/>
        <w:ind w:left="1126"/>
        <w:jc w:val="left"/>
      </w:pPr>
      <w:r>
        <w:rPr/>
        <w:t>Asistente</w:t>
      </w:r>
      <w:r>
        <w:rPr>
          <w:spacing w:val="-6"/>
        </w:rPr>
        <w:t> </w:t>
      </w:r>
      <w:r>
        <w:rPr/>
        <w:t>Virtual</w:t>
      </w:r>
      <w:r>
        <w:rPr>
          <w:spacing w:val="-6"/>
        </w:rPr>
        <w:t> </w:t>
      </w:r>
      <w:r>
        <w:rPr/>
        <w:t>para</w:t>
      </w:r>
      <w:r>
        <w:rPr>
          <w:spacing w:val="-6"/>
        </w:rPr>
        <w:t> </w:t>
      </w:r>
      <w:r>
        <w:rPr/>
        <w:t>la</w:t>
      </w:r>
      <w:r>
        <w:rPr>
          <w:spacing w:val="-4"/>
        </w:rPr>
        <w:t> </w:t>
      </w:r>
      <w:r>
        <w:rPr/>
        <w:t>Atención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/>
        <w:t>Trámites</w:t>
      </w:r>
      <w:r>
        <w:rPr>
          <w:spacing w:val="-7"/>
        </w:rPr>
        <w:t> </w:t>
      </w:r>
      <w:r>
        <w:rPr/>
        <w:t>y</w:t>
      </w:r>
      <w:r>
        <w:rPr>
          <w:spacing w:val="-6"/>
        </w:rPr>
        <w:t> </w:t>
      </w:r>
      <w:r>
        <w:rPr/>
        <w:t>Servicios</w:t>
      </w:r>
      <w:r>
        <w:rPr>
          <w:spacing w:val="-7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-7"/>
        </w:rPr>
        <w:t> </w:t>
      </w:r>
      <w:r>
        <w:rPr>
          <w:spacing w:val="-2"/>
        </w:rPr>
        <w:t>Ciudadanía</w:t>
      </w:r>
    </w:p>
    <w:p>
      <w:pPr>
        <w:spacing w:line="266" w:lineRule="auto" w:before="106"/>
        <w:ind w:left="2047" w:right="2876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Andrés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Felipe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Casas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Chinchilla,</w:t>
      </w:r>
      <w:r>
        <w:rPr>
          <w:i/>
          <w:color w:val="6E6E6D"/>
          <w:spacing w:val="-8"/>
          <w:sz w:val="14"/>
        </w:rPr>
        <w:t> </w:t>
      </w:r>
      <w:hyperlink r:id="rId42">
        <w:r>
          <w:rPr>
            <w:i/>
            <w:color w:val="6E6E6D"/>
            <w:sz w:val="14"/>
          </w:rPr>
          <w:t>acasas79@unisalle.edu.co</w:t>
        </w:r>
      </w:hyperlink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salle</w:t>
      </w:r>
    </w:p>
    <w:p>
      <w:pPr>
        <w:pStyle w:val="BodyText"/>
        <w:spacing w:before="26"/>
        <w:rPr>
          <w:i/>
          <w:sz w:val="14"/>
        </w:rPr>
      </w:pPr>
    </w:p>
    <w:p>
      <w:pPr>
        <w:pStyle w:val="Heading4"/>
        <w:spacing w:line="254" w:lineRule="auto"/>
        <w:ind w:left="2956" w:right="3808"/>
        <w:jc w:val="center"/>
      </w:pPr>
      <w:r>
        <w:rPr/>
        <w:t>Maestría</w:t>
      </w:r>
      <w:r>
        <w:rPr>
          <w:spacing w:val="-10"/>
        </w:rPr>
        <w:t> </w:t>
      </w:r>
      <w:r>
        <w:rPr/>
        <w:t>en</w:t>
      </w:r>
      <w:r>
        <w:rPr>
          <w:spacing w:val="-9"/>
        </w:rPr>
        <w:t> </w:t>
      </w:r>
      <w:r>
        <w:rPr/>
        <w:t>Inteligencia</w:t>
      </w:r>
      <w:r>
        <w:rPr>
          <w:spacing w:val="-9"/>
        </w:rPr>
        <w:t> </w:t>
      </w:r>
      <w:r>
        <w:rPr/>
        <w:t>Artificial</w:t>
      </w:r>
      <w:r>
        <w:rPr>
          <w:spacing w:val="40"/>
        </w:rPr>
        <w:t> </w:t>
      </w:r>
      <w:r>
        <w:rPr/>
        <w:t>Universidad de La Salle</w:t>
      </w:r>
    </w:p>
    <w:p>
      <w:pPr>
        <w:pStyle w:val="BodyText"/>
        <w:spacing w:before="175"/>
        <w:rPr>
          <w:b/>
        </w:rPr>
      </w:pPr>
    </w:p>
    <w:p>
      <w:pPr>
        <w:pStyle w:val="BodyText"/>
        <w:spacing w:line="247" w:lineRule="auto" w:before="1"/>
        <w:ind w:left="576" w:right="1414" w:hanging="10"/>
        <w:jc w:val="both"/>
      </w:pPr>
      <w:r>
        <w:rPr/>
        <w:t>La investigación de este proyecto surge al</w:t>
      </w:r>
      <w:r>
        <w:rPr>
          <w:spacing w:val="-1"/>
        </w:rPr>
        <w:t> </w:t>
      </w:r>
      <w:r>
        <w:rPr/>
        <w:t>identificar la insuficiencia en el acceso</w:t>
      </w:r>
      <w:r>
        <w:rPr>
          <w:spacing w:val="-1"/>
        </w:rPr>
        <w:t> </w:t>
      </w:r>
      <w:r>
        <w:rPr/>
        <w:t>a la información que tienen</w:t>
      </w:r>
      <w:r>
        <w:rPr>
          <w:spacing w:val="40"/>
        </w:rPr>
        <w:t> </w:t>
      </w:r>
      <w:r>
        <w:rPr/>
        <w:t>los</w:t>
      </w:r>
      <w:r>
        <w:rPr>
          <w:spacing w:val="-8"/>
        </w:rPr>
        <w:t> </w:t>
      </w:r>
      <w:r>
        <w:rPr/>
        <w:t>ciudadanos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los</w:t>
      </w:r>
      <w:r>
        <w:rPr>
          <w:spacing w:val="-8"/>
        </w:rPr>
        <w:t> </w:t>
      </w:r>
      <w:r>
        <w:rPr/>
        <w:t>trámites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servicios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administración</w:t>
      </w:r>
      <w:r>
        <w:rPr>
          <w:spacing w:val="-8"/>
        </w:rPr>
        <w:t> </w:t>
      </w:r>
      <w:r>
        <w:rPr/>
        <w:t>distrital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Bogotá.</w:t>
      </w:r>
      <w:r>
        <w:rPr>
          <w:spacing w:val="-8"/>
        </w:rPr>
        <w:t> </w:t>
      </w:r>
      <w:r>
        <w:rPr/>
        <w:t>Las</w:t>
      </w:r>
      <w:r>
        <w:rPr>
          <w:spacing w:val="-8"/>
        </w:rPr>
        <w:t> </w:t>
      </w:r>
      <w:r>
        <w:rPr/>
        <w:t>causas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este</w:t>
      </w:r>
      <w:r>
        <w:rPr>
          <w:spacing w:val="-8"/>
        </w:rPr>
        <w:t> </w:t>
      </w:r>
      <w:r>
        <w:rPr/>
        <w:t>problema</w:t>
      </w:r>
      <w:r>
        <w:rPr>
          <w:spacing w:val="40"/>
        </w:rPr>
        <w:t> </w:t>
      </w:r>
      <w:r>
        <w:rPr/>
        <w:t>incluyen sistemas de información obsoletos, ausencia de una estrategia digital clara, y falta de coordinación</w:t>
      </w:r>
      <w:r>
        <w:rPr>
          <w:spacing w:val="40"/>
        </w:rPr>
        <w:t> </w:t>
      </w:r>
      <w:r>
        <w:rPr/>
        <w:t>entre entidades. Por ejemplo, los sistemas antiguos aumentan el riesgo de seguridad y elevan los costos de</w:t>
      </w:r>
      <w:r>
        <w:rPr>
          <w:spacing w:val="40"/>
        </w:rPr>
        <w:t> </w:t>
      </w:r>
      <w:r>
        <w:rPr/>
        <w:t>mantenimiento, mientras que la falta de estrategia digital impide una planificación eficiente para la</w:t>
      </w:r>
      <w:r>
        <w:rPr>
          <w:spacing w:val="40"/>
        </w:rPr>
        <w:t> </w:t>
      </w:r>
      <w:r>
        <w:rPr/>
        <w:t>digitalización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servicios. Adicionalmente,</w:t>
      </w:r>
      <w:r>
        <w:rPr>
          <w:spacing w:val="-2"/>
        </w:rPr>
        <w:t> </w:t>
      </w:r>
      <w:r>
        <w:rPr/>
        <w:t>tienen</w:t>
      </w:r>
      <w:r>
        <w:rPr>
          <w:spacing w:val="-3"/>
        </w:rPr>
        <w:t> </w:t>
      </w:r>
      <w:r>
        <w:rPr/>
        <w:t>limitada</w:t>
      </w:r>
      <w:r>
        <w:rPr>
          <w:spacing w:val="-3"/>
        </w:rPr>
        <w:t> </w:t>
      </w:r>
      <w:r>
        <w:rPr/>
        <w:t>accesibilidad</w:t>
      </w:r>
      <w:r>
        <w:rPr>
          <w:spacing w:val="-3"/>
        </w:rPr>
        <w:t> </w:t>
      </w:r>
      <w:r>
        <w:rPr/>
        <w:t>digital</w:t>
      </w:r>
      <w:r>
        <w:rPr>
          <w:spacing w:val="-4"/>
        </w:rPr>
        <w:t> </w:t>
      </w:r>
      <w:r>
        <w:rPr/>
        <w:t>y</w:t>
      </w:r>
      <w:r>
        <w:rPr>
          <w:spacing w:val="-3"/>
        </w:rPr>
        <w:t> </w:t>
      </w:r>
      <w:r>
        <w:rPr/>
        <w:t>la resistencia</w:t>
      </w:r>
      <w:r>
        <w:rPr>
          <w:spacing w:val="-3"/>
        </w:rPr>
        <w:t> </w:t>
      </w:r>
      <w:r>
        <w:rPr/>
        <w:t>organizacional</w:t>
      </w:r>
      <w:r>
        <w:rPr>
          <w:spacing w:val="40"/>
        </w:rPr>
        <w:t> </w:t>
      </w:r>
      <w:r>
        <w:rPr/>
        <w:t>al</w:t>
      </w:r>
      <w:r>
        <w:rPr>
          <w:spacing w:val="-9"/>
        </w:rPr>
        <w:t> </w:t>
      </w:r>
      <w:r>
        <w:rPr/>
        <w:t>cambio.</w:t>
      </w:r>
    </w:p>
    <w:p>
      <w:pPr>
        <w:pStyle w:val="BodyText"/>
        <w:spacing w:line="247" w:lineRule="auto" w:before="188"/>
        <w:ind w:left="576" w:right="1417" w:hanging="10"/>
        <w:jc w:val="both"/>
      </w:pPr>
      <w:r>
        <w:rPr/>
        <w:t>Además, la deficiencia en la coordinación interinstitucional genera duplicidad de esfuerzos y dificulta la</w:t>
      </w:r>
      <w:r>
        <w:rPr>
          <w:spacing w:val="40"/>
        </w:rPr>
        <w:t> </w:t>
      </w:r>
      <w:r>
        <w:rPr/>
        <w:t>integración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plataformas, lo</w:t>
      </w:r>
      <w:r>
        <w:rPr>
          <w:spacing w:val="-1"/>
        </w:rPr>
        <w:t> </w:t>
      </w:r>
      <w:r>
        <w:rPr/>
        <w:t>que</w:t>
      </w:r>
      <w:r>
        <w:rPr>
          <w:spacing w:val="-1"/>
        </w:rPr>
        <w:t> </w:t>
      </w:r>
      <w:r>
        <w:rPr/>
        <w:t>resulta</w:t>
      </w:r>
      <w:r>
        <w:rPr>
          <w:spacing w:val="-1"/>
        </w:rPr>
        <w:t> </w:t>
      </w:r>
      <w:r>
        <w:rPr/>
        <w:t>en demoras</w:t>
      </w:r>
      <w:r>
        <w:rPr>
          <w:spacing w:val="-1"/>
        </w:rPr>
        <w:t> </w:t>
      </w:r>
      <w:r>
        <w:rPr/>
        <w:t>y</w:t>
      </w:r>
      <w:r>
        <w:rPr>
          <w:spacing w:val="-1"/>
        </w:rPr>
        <w:t> </w:t>
      </w:r>
      <w:r>
        <w:rPr/>
        <w:t>una</w:t>
      </w:r>
      <w:r>
        <w:rPr>
          <w:spacing w:val="-1"/>
        </w:rPr>
        <w:t> </w:t>
      </w:r>
      <w:r>
        <w:rPr/>
        <w:t>menor</w:t>
      </w:r>
      <w:r>
        <w:rPr>
          <w:spacing w:val="-1"/>
        </w:rPr>
        <w:t> </w:t>
      </w:r>
      <w:r>
        <w:rPr/>
        <w:t>eficiencia</w:t>
      </w:r>
      <w:r>
        <w:rPr>
          <w:spacing w:val="-1"/>
        </w:rPr>
        <w:t> </w:t>
      </w:r>
      <w:r>
        <w:rPr/>
        <w:t>en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atención</w:t>
      </w:r>
      <w:r>
        <w:rPr>
          <w:spacing w:val="-1"/>
        </w:rPr>
        <w:t> </w:t>
      </w:r>
      <w:r>
        <w:rPr/>
        <w:t>ciudadana. Este</w:t>
      </w:r>
      <w:r>
        <w:rPr>
          <w:spacing w:val="40"/>
        </w:rPr>
        <w:t> </w:t>
      </w:r>
      <w:r>
        <w:rPr/>
        <w:t>genera que los ciudadanos enfrenten obstáculos para obtener información actualizada, lo cual aumenta los</w:t>
      </w:r>
      <w:r>
        <w:rPr>
          <w:spacing w:val="40"/>
        </w:rPr>
        <w:t> </w:t>
      </w:r>
      <w:r>
        <w:rPr/>
        <w:t>tiempos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espera</w:t>
      </w:r>
      <w:r>
        <w:rPr>
          <w:spacing w:val="-3"/>
        </w:rPr>
        <w:t> </w:t>
      </w:r>
      <w:r>
        <w:rPr/>
        <w:t>y</w:t>
      </w:r>
      <w:r>
        <w:rPr>
          <w:spacing w:val="-6"/>
        </w:rPr>
        <w:t> </w:t>
      </w:r>
      <w:r>
        <w:rPr/>
        <w:t>reduce</w:t>
      </w:r>
      <w:r>
        <w:rPr>
          <w:spacing w:val="-6"/>
        </w:rPr>
        <w:t> </w:t>
      </w:r>
      <w:r>
        <w:rPr/>
        <w:t>la</w:t>
      </w:r>
      <w:r>
        <w:rPr>
          <w:spacing w:val="-5"/>
        </w:rPr>
        <w:t> </w:t>
      </w:r>
      <w:r>
        <w:rPr/>
        <w:t>eficiencia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los</w:t>
      </w:r>
      <w:r>
        <w:rPr>
          <w:spacing w:val="-3"/>
        </w:rPr>
        <w:t> </w:t>
      </w:r>
      <w:r>
        <w:rPr/>
        <w:t>trámites,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forma</w:t>
      </w:r>
      <w:r>
        <w:rPr>
          <w:spacing w:val="-5"/>
        </w:rPr>
        <w:t> </w:t>
      </w:r>
      <w:r>
        <w:rPr/>
        <w:t>que</w:t>
      </w:r>
      <w:r>
        <w:rPr>
          <w:spacing w:val="-6"/>
        </w:rPr>
        <w:t> </w:t>
      </w:r>
      <w:r>
        <w:rPr/>
        <w:t>se</w:t>
      </w:r>
      <w:r>
        <w:rPr>
          <w:spacing w:val="-6"/>
        </w:rPr>
        <w:t> </w:t>
      </w:r>
      <w:r>
        <w:rPr/>
        <w:t>incrementa</w:t>
      </w:r>
      <w:r>
        <w:rPr>
          <w:spacing w:val="-5"/>
        </w:rPr>
        <w:t> </w:t>
      </w:r>
      <w:r>
        <w:rPr/>
        <w:t>la</w:t>
      </w:r>
      <w:r>
        <w:rPr>
          <w:spacing w:val="-3"/>
        </w:rPr>
        <w:t> </w:t>
      </w:r>
      <w:r>
        <w:rPr/>
        <w:t>frustración</w:t>
      </w:r>
      <w:r>
        <w:rPr>
          <w:spacing w:val="-6"/>
        </w:rPr>
        <w:t> </w:t>
      </w:r>
      <w:r>
        <w:rPr/>
        <w:t>ciudadana</w:t>
      </w:r>
      <w:r>
        <w:rPr>
          <w:spacing w:val="40"/>
        </w:rPr>
        <w:t> </w:t>
      </w:r>
      <w:r>
        <w:rPr/>
        <w:t>y esto afecta la percepción pública de la administración. A largo plazo, esto contribuye a una creciente</w:t>
      </w:r>
      <w:r>
        <w:rPr>
          <w:spacing w:val="40"/>
        </w:rPr>
        <w:t> </w:t>
      </w:r>
      <w:r>
        <w:rPr/>
        <w:t>desconfianza hacia la administración distrital, afectando su legitimidad.</w:t>
      </w:r>
    </w:p>
    <w:p>
      <w:pPr>
        <w:pStyle w:val="BodyText"/>
        <w:spacing w:line="249" w:lineRule="auto" w:before="188"/>
        <w:ind w:left="566" w:right="1416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2816">
                <wp:simplePos x="0" y="0"/>
                <wp:positionH relativeFrom="page">
                  <wp:posOffset>468</wp:posOffset>
                </wp:positionH>
                <wp:positionV relativeFrom="paragraph">
                  <wp:posOffset>1487307</wp:posOffset>
                </wp:positionV>
                <wp:extent cx="2333625" cy="1431290"/>
                <wp:effectExtent l="0" t="0" r="0" b="0"/>
                <wp:wrapNone/>
                <wp:docPr id="723" name="Group 7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3" name="Group 723"/>
                      <wpg:cNvGrpSpPr/>
                      <wpg:grpSpPr>
                        <a:xfrm>
                          <a:off x="0" y="0"/>
                          <a:ext cx="2333625" cy="1431290"/>
                          <a:chExt cx="2333625" cy="1431290"/>
                        </a:xfrm>
                      </wpg:grpSpPr>
                      <pic:pic>
                        <pic:nvPicPr>
                          <pic:cNvPr id="724" name="Image 724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156" cy="1430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5" name="Graphic 725"/>
                        <wps:cNvSpPr/>
                        <wps:spPr>
                          <a:xfrm>
                            <a:off x="1803707" y="17869"/>
                            <a:ext cx="85090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" h="62865">
                                <a:moveTo>
                                  <a:pt x="43292" y="0"/>
                                </a:moveTo>
                                <a:lnTo>
                                  <a:pt x="34529" y="634"/>
                                </a:lnTo>
                                <a:lnTo>
                                  <a:pt x="26909" y="2920"/>
                                </a:lnTo>
                                <a:lnTo>
                                  <a:pt x="583" y="20220"/>
                                </a:lnTo>
                                <a:lnTo>
                                  <a:pt x="0" y="41311"/>
                                </a:lnTo>
                                <a:lnTo>
                                  <a:pt x="17253" y="58159"/>
                                </a:lnTo>
                                <a:lnTo>
                                  <a:pt x="44437" y="62730"/>
                                </a:lnTo>
                                <a:lnTo>
                                  <a:pt x="73645" y="46989"/>
                                </a:lnTo>
                                <a:lnTo>
                                  <a:pt x="84591" y="29055"/>
                                </a:lnTo>
                                <a:lnTo>
                                  <a:pt x="81869" y="15144"/>
                                </a:lnTo>
                                <a:lnTo>
                                  <a:pt x="69573" y="5663"/>
                                </a:lnTo>
                                <a:lnTo>
                                  <a:pt x="51801" y="1015"/>
                                </a:lnTo>
                                <a:lnTo>
                                  <a:pt x="43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6929pt;margin-top:117.110817pt;width:183.75pt;height:112.7pt;mso-position-horizontal-relative:page;mso-position-vertical-relative:paragraph;z-index:15842816" id="docshapegroup559" coordorigin="1,2342" coordsize="3675,2254">
                <v:shape style="position:absolute;left:0;top:2342;width:3675;height:2254" type="#_x0000_t75" id="docshape560" stroked="false">
                  <v:imagedata r:id="rId115" o:title=""/>
                </v:shape>
                <v:shape style="position:absolute;left:2841;top:2370;width:134;height:99" id="docshape561" coordorigin="2841,2370" coordsize="134,99" path="m2909,2370l2896,2371,2884,2375,2842,2402,2841,2435,2868,2462,2911,2469,2957,2444,2974,2416,2970,2394,2951,2379,2923,2372,2909,2370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La necesidad de modernización versa en la implementación de una sociedad del conocimiento que se</w:t>
      </w:r>
      <w:r>
        <w:rPr>
          <w:spacing w:val="40"/>
        </w:rPr>
        <w:t> </w:t>
      </w:r>
      <w:r>
        <w:rPr/>
        <w:t>convierte en un factor fundamental para la competitividad y eficiencia en las organizaciones públicas. Esta</w:t>
      </w:r>
      <w:r>
        <w:rPr>
          <w:spacing w:val="40"/>
        </w:rPr>
        <w:t> </w:t>
      </w:r>
      <w:r>
        <w:rPr/>
        <w:t>transformación permite a las entidades adoptar una estrategia coherente de interoperabilidad que permita</w:t>
      </w:r>
      <w:r>
        <w:rPr>
          <w:spacing w:val="40"/>
        </w:rPr>
        <w:t> </w:t>
      </w:r>
      <w:r>
        <w:rPr/>
        <w:t>generar información más simétrica, evitar duplicidad de esfuerzos, mejorar la eficiencia en la prestación de</w:t>
      </w:r>
      <w:r>
        <w:rPr>
          <w:spacing w:val="40"/>
        </w:rPr>
        <w:t> </w:t>
      </w:r>
      <w:r>
        <w:rPr/>
        <w:t>servicios. Esto permite adaptarse mejor a las demandas ciudadanas mediante el uso de tecnologías e</w:t>
      </w:r>
      <w:r>
        <w:rPr>
          <w:spacing w:val="40"/>
        </w:rPr>
        <w:t> </w:t>
      </w:r>
      <w:r>
        <w:rPr/>
        <w:t>integración de proyectos tecnológicos que optimizan los procesos, lo cual es vital para satisfacer las</w:t>
      </w:r>
      <w:r>
        <w:rPr>
          <w:spacing w:val="40"/>
        </w:rPr>
        <w:t> </w:t>
      </w:r>
      <w:r>
        <w:rPr/>
        <w:t>expectativas crecientes de los ciudadanos.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00480">
                <wp:simplePos x="0" y="0"/>
                <wp:positionH relativeFrom="page">
                  <wp:posOffset>2754528</wp:posOffset>
                </wp:positionH>
                <wp:positionV relativeFrom="paragraph">
                  <wp:posOffset>184263</wp:posOffset>
                </wp:positionV>
                <wp:extent cx="731520" cy="381635"/>
                <wp:effectExtent l="0" t="0" r="0" b="0"/>
                <wp:wrapTopAndBottom/>
                <wp:docPr id="726" name="Graphic 7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6" name="Graphic 726"/>
                      <wps:cNvSpPr/>
                      <wps:spPr>
                        <a:xfrm>
                          <a:off x="0" y="0"/>
                          <a:ext cx="731520" cy="381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" h="381635">
                              <a:moveTo>
                                <a:pt x="502640" y="33007"/>
                              </a:moveTo>
                              <a:lnTo>
                                <a:pt x="476770" y="15405"/>
                              </a:lnTo>
                              <a:lnTo>
                                <a:pt x="453123" y="4673"/>
                              </a:lnTo>
                              <a:lnTo>
                                <a:pt x="431393" y="0"/>
                              </a:lnTo>
                              <a:lnTo>
                                <a:pt x="411327" y="584"/>
                              </a:lnTo>
                              <a:lnTo>
                                <a:pt x="380580" y="11036"/>
                              </a:lnTo>
                              <a:lnTo>
                                <a:pt x="352234" y="30048"/>
                              </a:lnTo>
                              <a:lnTo>
                                <a:pt x="324993" y="53898"/>
                              </a:lnTo>
                              <a:lnTo>
                                <a:pt x="297535" y="78803"/>
                              </a:lnTo>
                              <a:lnTo>
                                <a:pt x="251358" y="108648"/>
                              </a:lnTo>
                              <a:lnTo>
                                <a:pt x="202438" y="126657"/>
                              </a:lnTo>
                              <a:lnTo>
                                <a:pt x="151942" y="140309"/>
                              </a:lnTo>
                              <a:lnTo>
                                <a:pt x="101066" y="157060"/>
                              </a:lnTo>
                              <a:lnTo>
                                <a:pt x="77216" y="169557"/>
                              </a:lnTo>
                              <a:lnTo>
                                <a:pt x="43446" y="192722"/>
                              </a:lnTo>
                              <a:lnTo>
                                <a:pt x="13220" y="222821"/>
                              </a:lnTo>
                              <a:lnTo>
                                <a:pt x="0" y="256044"/>
                              </a:lnTo>
                              <a:lnTo>
                                <a:pt x="17246" y="288645"/>
                              </a:lnTo>
                              <a:lnTo>
                                <a:pt x="51904" y="303695"/>
                              </a:lnTo>
                              <a:lnTo>
                                <a:pt x="86779" y="296354"/>
                              </a:lnTo>
                              <a:lnTo>
                                <a:pt x="120497" y="273837"/>
                              </a:lnTo>
                              <a:lnTo>
                                <a:pt x="151663" y="243344"/>
                              </a:lnTo>
                              <a:lnTo>
                                <a:pt x="178917" y="212077"/>
                              </a:lnTo>
                              <a:lnTo>
                                <a:pt x="200888" y="187236"/>
                              </a:lnTo>
                              <a:lnTo>
                                <a:pt x="239890" y="153543"/>
                              </a:lnTo>
                              <a:lnTo>
                                <a:pt x="281495" y="127381"/>
                              </a:lnTo>
                              <a:lnTo>
                                <a:pt x="324980" y="106565"/>
                              </a:lnTo>
                              <a:lnTo>
                                <a:pt x="369582" y="88912"/>
                              </a:lnTo>
                              <a:lnTo>
                                <a:pt x="414553" y="72224"/>
                              </a:lnTo>
                              <a:lnTo>
                                <a:pt x="459155" y="54330"/>
                              </a:lnTo>
                              <a:lnTo>
                                <a:pt x="502640" y="33007"/>
                              </a:lnTo>
                              <a:close/>
                            </a:path>
                            <a:path w="731520" h="381635">
                              <a:moveTo>
                                <a:pt x="730897" y="30988"/>
                              </a:moveTo>
                              <a:lnTo>
                                <a:pt x="722985" y="6324"/>
                              </a:lnTo>
                              <a:lnTo>
                                <a:pt x="720483" y="12065"/>
                              </a:lnTo>
                              <a:lnTo>
                                <a:pt x="707999" y="19799"/>
                              </a:lnTo>
                              <a:lnTo>
                                <a:pt x="687057" y="29489"/>
                              </a:lnTo>
                              <a:lnTo>
                                <a:pt x="659206" y="41084"/>
                              </a:lnTo>
                              <a:lnTo>
                                <a:pt x="589038" y="69799"/>
                              </a:lnTo>
                              <a:lnTo>
                                <a:pt x="549795" y="86842"/>
                              </a:lnTo>
                              <a:lnTo>
                                <a:pt x="509866" y="105600"/>
                              </a:lnTo>
                              <a:lnTo>
                                <a:pt x="470789" y="126022"/>
                              </a:lnTo>
                              <a:lnTo>
                                <a:pt x="434111" y="148082"/>
                              </a:lnTo>
                              <a:lnTo>
                                <a:pt x="401396" y="171729"/>
                              </a:lnTo>
                              <a:lnTo>
                                <a:pt x="354037" y="223558"/>
                              </a:lnTo>
                              <a:lnTo>
                                <a:pt x="341096" y="281165"/>
                              </a:lnTo>
                              <a:lnTo>
                                <a:pt x="351421" y="312000"/>
                              </a:lnTo>
                              <a:lnTo>
                                <a:pt x="375005" y="344144"/>
                              </a:lnTo>
                              <a:lnTo>
                                <a:pt x="406082" y="370078"/>
                              </a:lnTo>
                              <a:lnTo>
                                <a:pt x="435406" y="381012"/>
                              </a:lnTo>
                              <a:lnTo>
                                <a:pt x="463092" y="378993"/>
                              </a:lnTo>
                              <a:lnTo>
                                <a:pt x="513765" y="344284"/>
                              </a:lnTo>
                              <a:lnTo>
                                <a:pt x="558774" y="282257"/>
                              </a:lnTo>
                              <a:lnTo>
                                <a:pt x="579348" y="246087"/>
                              </a:lnTo>
                              <a:lnTo>
                                <a:pt x="598728" y="209207"/>
                              </a:lnTo>
                              <a:lnTo>
                                <a:pt x="617016" y="173647"/>
                              </a:lnTo>
                              <a:lnTo>
                                <a:pt x="634288" y="141452"/>
                              </a:lnTo>
                              <a:lnTo>
                                <a:pt x="666089" y="95288"/>
                              </a:lnTo>
                              <a:lnTo>
                                <a:pt x="705116" y="66382"/>
                              </a:lnTo>
                              <a:lnTo>
                                <a:pt x="722909" y="50317"/>
                              </a:lnTo>
                              <a:lnTo>
                                <a:pt x="730897" y="309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6.892014pt;margin-top:14.508972pt;width:57.6pt;height:30.05pt;mso-position-horizontal-relative:page;mso-position-vertical-relative:paragraph;z-index:-15616000;mso-wrap-distance-left:0;mso-wrap-distance-right:0" id="docshape562" coordorigin="4338,290" coordsize="1152,601" path="m5129,342l5089,314,5051,298,5017,290,4986,291,4937,308,4893,337,4850,375,4806,414,4734,461,4657,490,4577,511,4497,538,4459,557,4406,594,4359,641,4338,693,4365,745,4420,768,4475,757,4528,721,4577,673,4620,624,4654,585,4716,532,4781,491,4850,458,4920,430,4991,404,5061,376,5129,342xm5489,339l5476,300,5472,309,5453,321,5420,337,5376,355,5265,400,5204,427,5141,456,5079,489,5021,523,4970,561,4927,600,4895,642,4877,686,4875,733,4891,782,4928,832,4977,873,5024,890,5067,887,5108,867,5147,832,5183,787,5218,735,5250,678,5281,620,5310,564,5337,513,5362,471,5387,440,5395,432,5404,425,5448,395,5476,369,5489,339xe" filled="true" fillcolor="#f5e6cc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00992">
                <wp:simplePos x="0" y="0"/>
                <wp:positionH relativeFrom="page">
                  <wp:posOffset>3125977</wp:posOffset>
                </wp:positionH>
                <wp:positionV relativeFrom="paragraph">
                  <wp:posOffset>692987</wp:posOffset>
                </wp:positionV>
                <wp:extent cx="353695" cy="353695"/>
                <wp:effectExtent l="0" t="0" r="0" b="0"/>
                <wp:wrapTopAndBottom/>
                <wp:docPr id="727" name="Group 7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7" name="Group 727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728" name="Graphic 728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1"/>
                                </a:lnTo>
                                <a:lnTo>
                                  <a:pt x="87545" y="24124"/>
                                </a:lnTo>
                                <a:lnTo>
                                  <a:pt x="51768" y="51755"/>
                                </a:lnTo>
                                <a:lnTo>
                                  <a:pt x="24130" y="87520"/>
                                </a:lnTo>
                                <a:lnTo>
                                  <a:pt x="6312" y="129736"/>
                                </a:lnTo>
                                <a:lnTo>
                                  <a:pt x="0" y="176720"/>
                                </a:lnTo>
                                <a:lnTo>
                                  <a:pt x="6312" y="223695"/>
                                </a:lnTo>
                                <a:lnTo>
                                  <a:pt x="24129" y="265908"/>
                                </a:lnTo>
                                <a:lnTo>
                                  <a:pt x="51768" y="301675"/>
                                </a:lnTo>
                                <a:lnTo>
                                  <a:pt x="87545" y="329310"/>
                                </a:lnTo>
                                <a:lnTo>
                                  <a:pt x="129778" y="347127"/>
                                </a:lnTo>
                                <a:lnTo>
                                  <a:pt x="176784" y="353440"/>
                                </a:lnTo>
                                <a:lnTo>
                                  <a:pt x="223789" y="347127"/>
                                </a:lnTo>
                                <a:lnTo>
                                  <a:pt x="266022" y="329310"/>
                                </a:lnTo>
                                <a:lnTo>
                                  <a:pt x="301799" y="301675"/>
                                </a:lnTo>
                                <a:lnTo>
                                  <a:pt x="329438" y="265908"/>
                                </a:lnTo>
                                <a:lnTo>
                                  <a:pt x="347255" y="223695"/>
                                </a:lnTo>
                                <a:lnTo>
                                  <a:pt x="353568" y="176720"/>
                                </a:lnTo>
                                <a:lnTo>
                                  <a:pt x="347255" y="129736"/>
                                </a:lnTo>
                                <a:lnTo>
                                  <a:pt x="329438" y="87520"/>
                                </a:lnTo>
                                <a:lnTo>
                                  <a:pt x="301799" y="51755"/>
                                </a:lnTo>
                                <a:lnTo>
                                  <a:pt x="266022" y="24124"/>
                                </a:lnTo>
                                <a:lnTo>
                                  <a:pt x="223789" y="6311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9" name="Textbox 729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9"/>
                                <w:ind w:left="137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53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6.139999pt;margin-top:54.565975pt;width:27.85pt;height:27.85pt;mso-position-horizontal-relative:page;mso-position-vertical-relative:paragraph;z-index:-15615488;mso-wrap-distance-left:0;mso-wrap-distance-right:0" id="docshapegroup563" coordorigin="4923,1091" coordsize="557,557">
                <v:shape style="position:absolute;left:4922;top:1091;width:557;height:557" id="docshape564" coordorigin="4923,1091" coordsize="557,557" path="m5201,1091l5127,1101,5061,1129,5004,1173,4961,1229,4933,1296,4923,1370,4933,1444,4961,1510,5004,1566,5061,1610,5127,1638,5201,1648,5275,1638,5342,1610,5398,1566,5442,1510,5470,1444,5480,1370,5470,1296,5442,1229,5398,1173,5342,1129,5275,1101,5201,1091xe" filled="true" fillcolor="#281c34" stroked="false">
                  <v:path arrowok="t"/>
                  <v:fill type="solid"/>
                </v:shape>
                <v:shape style="position:absolute;left:4922;top:1091;width:557;height:557" type="#_x0000_t202" id="docshape565" filled="false" stroked="false">
                  <v:textbox inset="0,0,0,0">
                    <w:txbxContent>
                      <w:p>
                        <w:pPr>
                          <w:spacing w:before="59"/>
                          <w:ind w:left="137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53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6"/>
        <w:rPr>
          <w:sz w:val="14"/>
        </w:rPr>
      </w:pPr>
    </w:p>
    <w:p>
      <w:pPr>
        <w:spacing w:after="0"/>
        <w:rPr>
          <w:sz w:val="14"/>
        </w:rPr>
        <w:sectPr>
          <w:pgSz w:w="9080" w:h="13610"/>
          <w:pgMar w:header="476" w:footer="0" w:top="660" w:bottom="0" w:left="0" w:right="0"/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3840">
                <wp:simplePos x="0" y="0"/>
                <wp:positionH relativeFrom="page">
                  <wp:posOffset>1607065</wp:posOffset>
                </wp:positionH>
                <wp:positionV relativeFrom="page">
                  <wp:posOffset>7459827</wp:posOffset>
                </wp:positionV>
                <wp:extent cx="415290" cy="696595"/>
                <wp:effectExtent l="0" t="0" r="0" b="0"/>
                <wp:wrapNone/>
                <wp:docPr id="730" name="Group 7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30" name="Group 730"/>
                      <wpg:cNvGrpSpPr/>
                      <wpg:grpSpPr>
                        <a:xfrm>
                          <a:off x="0" y="0"/>
                          <a:ext cx="415290" cy="696595"/>
                          <a:chExt cx="415290" cy="696595"/>
                        </a:xfrm>
                      </wpg:grpSpPr>
                      <wps:wsp>
                        <wps:cNvPr id="731" name="Graphic 731"/>
                        <wps:cNvSpPr/>
                        <wps:spPr>
                          <a:xfrm>
                            <a:off x="55659" y="0"/>
                            <a:ext cx="359410" cy="483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483234">
                                <a:moveTo>
                                  <a:pt x="359114" y="0"/>
                                </a:moveTo>
                                <a:lnTo>
                                  <a:pt x="290830" y="42142"/>
                                </a:lnTo>
                                <a:lnTo>
                                  <a:pt x="258054" y="87814"/>
                                </a:lnTo>
                                <a:lnTo>
                                  <a:pt x="228643" y="138104"/>
                                </a:lnTo>
                                <a:lnTo>
                                  <a:pt x="187283" y="217195"/>
                                </a:lnTo>
                                <a:lnTo>
                                  <a:pt x="162187" y="257475"/>
                                </a:lnTo>
                                <a:lnTo>
                                  <a:pt x="134258" y="294943"/>
                                </a:lnTo>
                                <a:lnTo>
                                  <a:pt x="104622" y="330747"/>
                                </a:lnTo>
                                <a:lnTo>
                                  <a:pt x="74403" y="366036"/>
                                </a:lnTo>
                                <a:lnTo>
                                  <a:pt x="44728" y="401958"/>
                                </a:lnTo>
                                <a:lnTo>
                                  <a:pt x="16722" y="439661"/>
                                </a:lnTo>
                                <a:lnTo>
                                  <a:pt x="0" y="474199"/>
                                </a:lnTo>
                                <a:lnTo>
                                  <a:pt x="11416" y="482875"/>
                                </a:lnTo>
                                <a:lnTo>
                                  <a:pt x="72118" y="457052"/>
                                </a:lnTo>
                                <a:lnTo>
                                  <a:pt x="136850" y="407070"/>
                                </a:lnTo>
                                <a:lnTo>
                                  <a:pt x="172019" y="371389"/>
                                </a:lnTo>
                                <a:lnTo>
                                  <a:pt x="203491" y="332813"/>
                                </a:lnTo>
                                <a:lnTo>
                                  <a:pt x="231121" y="291436"/>
                                </a:lnTo>
                                <a:lnTo>
                                  <a:pt x="254765" y="247353"/>
                                </a:lnTo>
                                <a:lnTo>
                                  <a:pt x="274278" y="200660"/>
                                </a:lnTo>
                                <a:lnTo>
                                  <a:pt x="296281" y="131953"/>
                                </a:lnTo>
                                <a:lnTo>
                                  <a:pt x="307961" y="97722"/>
                                </a:lnTo>
                                <a:lnTo>
                                  <a:pt x="322284" y="64884"/>
                                </a:lnTo>
                                <a:lnTo>
                                  <a:pt x="332486" y="49013"/>
                                </a:lnTo>
                                <a:lnTo>
                                  <a:pt x="344366" y="33261"/>
                                </a:lnTo>
                                <a:lnTo>
                                  <a:pt x="354413" y="17099"/>
                                </a:lnTo>
                                <a:lnTo>
                                  <a:pt x="359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2" name="Image 732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354" y="282829"/>
                            <a:ext cx="81319" cy="148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3" name="Image 733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92137"/>
                            <a:ext cx="170267" cy="2040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6.540627pt;margin-top:587.388pt;width:32.7pt;height:54.85pt;mso-position-horizontal-relative:page;mso-position-vertical-relative:page;z-index:15843840" id="docshapegroup566" coordorigin="2531,11748" coordsize="654,1097">
                <v:shape style="position:absolute;left:2618;top:11747;width:566;height:761" id="docshape567" coordorigin="2618,11748" coordsize="566,761" path="m3184,11748l3076,11814,3025,11886,2979,11965,2913,12090,2874,12153,2830,12212,2783,12269,2736,12324,2689,12381,2645,12440,2618,12495,2636,12508,2732,12468,2834,12389,2889,12333,2939,12272,2982,12207,3020,12137,3050,12064,3085,11956,3103,11902,3126,11850,3142,11825,3161,11800,3177,11775,3184,11748xe" filled="true" fillcolor="#f5e6cc" stroked="false">
                  <v:path arrowok="t"/>
                  <v:fill type="solid"/>
                </v:shape>
                <v:shape style="position:absolute;left:2999;top:12193;width:129;height:234" type="#_x0000_t75" id="docshape568" stroked="false">
                  <v:imagedata r:id="rId201" o:title=""/>
                </v:shape>
                <v:shape style="position:absolute;left:2530;top:12522;width:269;height:322" type="#_x0000_t75" id="docshape569" stroked="false">
                  <v:imagedata r:id="rId202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4352">
                <wp:simplePos x="0" y="0"/>
                <wp:positionH relativeFrom="page">
                  <wp:posOffset>23496</wp:posOffset>
                </wp:positionH>
                <wp:positionV relativeFrom="page">
                  <wp:posOffset>7217410</wp:posOffset>
                </wp:positionV>
                <wp:extent cx="1477010" cy="1362075"/>
                <wp:effectExtent l="0" t="0" r="0" b="0"/>
                <wp:wrapNone/>
                <wp:docPr id="734" name="Group 7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34" name="Group 734"/>
                      <wpg:cNvGrpSpPr/>
                      <wpg:grpSpPr>
                        <a:xfrm>
                          <a:off x="0" y="0"/>
                          <a:ext cx="1477010" cy="1362075"/>
                          <a:chExt cx="1477010" cy="1362075"/>
                        </a:xfrm>
                      </wpg:grpSpPr>
                      <pic:pic>
                        <pic:nvPicPr>
                          <pic:cNvPr id="735" name="Image 735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300" y="1242098"/>
                            <a:ext cx="150831" cy="1195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6" name="Graphic 736"/>
                        <wps:cNvSpPr/>
                        <wps:spPr>
                          <a:xfrm>
                            <a:off x="480668" y="804557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712" y="442163"/>
                                </a:moveTo>
                                <a:lnTo>
                                  <a:pt x="249682" y="371005"/>
                                </a:lnTo>
                                <a:lnTo>
                                  <a:pt x="192582" y="327507"/>
                                </a:lnTo>
                                <a:lnTo>
                                  <a:pt x="178739" y="324408"/>
                                </a:lnTo>
                                <a:lnTo>
                                  <a:pt x="164363" y="320763"/>
                                </a:lnTo>
                                <a:lnTo>
                                  <a:pt x="126695" y="308178"/>
                                </a:lnTo>
                                <a:lnTo>
                                  <a:pt x="68376" y="273773"/>
                                </a:lnTo>
                                <a:lnTo>
                                  <a:pt x="50215" y="264883"/>
                                </a:lnTo>
                                <a:lnTo>
                                  <a:pt x="29832" y="259969"/>
                                </a:lnTo>
                                <a:lnTo>
                                  <a:pt x="13957" y="263131"/>
                                </a:lnTo>
                                <a:lnTo>
                                  <a:pt x="6007" y="274472"/>
                                </a:lnTo>
                                <a:lnTo>
                                  <a:pt x="2959" y="290195"/>
                                </a:lnTo>
                                <a:lnTo>
                                  <a:pt x="1778" y="306501"/>
                                </a:lnTo>
                                <a:lnTo>
                                  <a:pt x="0" y="338696"/>
                                </a:lnTo>
                                <a:lnTo>
                                  <a:pt x="342" y="372084"/>
                                </a:lnTo>
                                <a:lnTo>
                                  <a:pt x="10274" y="436918"/>
                                </a:lnTo>
                                <a:lnTo>
                                  <a:pt x="30226" y="480949"/>
                                </a:lnTo>
                                <a:lnTo>
                                  <a:pt x="60274" y="509485"/>
                                </a:lnTo>
                                <a:lnTo>
                                  <a:pt x="100393" y="522058"/>
                                </a:lnTo>
                                <a:lnTo>
                                  <a:pt x="150558" y="518198"/>
                                </a:lnTo>
                                <a:lnTo>
                                  <a:pt x="183311" y="508838"/>
                                </a:lnTo>
                                <a:lnTo>
                                  <a:pt x="218554" y="493280"/>
                                </a:lnTo>
                                <a:lnTo>
                                  <a:pt x="247840" y="471170"/>
                                </a:lnTo>
                                <a:lnTo>
                                  <a:pt x="262712" y="442163"/>
                                </a:lnTo>
                                <a:close/>
                              </a:path>
                              <a:path w="875030" h="522605">
                                <a:moveTo>
                                  <a:pt x="874534" y="79806"/>
                                </a:moveTo>
                                <a:lnTo>
                                  <a:pt x="853211" y="68262"/>
                                </a:lnTo>
                                <a:lnTo>
                                  <a:pt x="822629" y="64808"/>
                                </a:lnTo>
                                <a:lnTo>
                                  <a:pt x="796569" y="64084"/>
                                </a:lnTo>
                                <a:lnTo>
                                  <a:pt x="775970" y="61201"/>
                                </a:lnTo>
                                <a:lnTo>
                                  <a:pt x="756920" y="54991"/>
                                </a:lnTo>
                                <a:lnTo>
                                  <a:pt x="740943" y="45351"/>
                                </a:lnTo>
                                <a:lnTo>
                                  <a:pt x="729805" y="32219"/>
                                </a:lnTo>
                                <a:lnTo>
                                  <a:pt x="724789" y="21259"/>
                                </a:lnTo>
                                <a:lnTo>
                                  <a:pt x="718108" y="9575"/>
                                </a:lnTo>
                                <a:lnTo>
                                  <a:pt x="707644" y="2324"/>
                                </a:lnTo>
                                <a:lnTo>
                                  <a:pt x="691362" y="4673"/>
                                </a:lnTo>
                                <a:lnTo>
                                  <a:pt x="678103" y="10668"/>
                                </a:lnTo>
                                <a:lnTo>
                                  <a:pt x="673379" y="11557"/>
                                </a:lnTo>
                                <a:lnTo>
                                  <a:pt x="667537" y="10896"/>
                                </a:lnTo>
                                <a:lnTo>
                                  <a:pt x="660755" y="9448"/>
                                </a:lnTo>
                                <a:lnTo>
                                  <a:pt x="655739" y="4902"/>
                                </a:lnTo>
                                <a:lnTo>
                                  <a:pt x="642531" y="1181"/>
                                </a:lnTo>
                                <a:lnTo>
                                  <a:pt x="635038" y="0"/>
                                </a:lnTo>
                                <a:lnTo>
                                  <a:pt x="626859" y="647"/>
                                </a:lnTo>
                                <a:lnTo>
                                  <a:pt x="620598" y="1511"/>
                                </a:lnTo>
                                <a:lnTo>
                                  <a:pt x="614095" y="3175"/>
                                </a:lnTo>
                                <a:lnTo>
                                  <a:pt x="607390" y="5740"/>
                                </a:lnTo>
                                <a:lnTo>
                                  <a:pt x="600494" y="9309"/>
                                </a:lnTo>
                                <a:lnTo>
                                  <a:pt x="587057" y="20650"/>
                                </a:lnTo>
                                <a:lnTo>
                                  <a:pt x="588568" y="27813"/>
                                </a:lnTo>
                                <a:lnTo>
                                  <a:pt x="598601" y="31369"/>
                                </a:lnTo>
                                <a:lnTo>
                                  <a:pt x="610755" y="31889"/>
                                </a:lnTo>
                                <a:lnTo>
                                  <a:pt x="620534" y="30759"/>
                                </a:lnTo>
                                <a:lnTo>
                                  <a:pt x="631710" y="30302"/>
                                </a:lnTo>
                                <a:lnTo>
                                  <a:pt x="638771" y="33401"/>
                                </a:lnTo>
                                <a:lnTo>
                                  <a:pt x="636231" y="42875"/>
                                </a:lnTo>
                                <a:lnTo>
                                  <a:pt x="624865" y="53759"/>
                                </a:lnTo>
                                <a:lnTo>
                                  <a:pt x="609549" y="64871"/>
                                </a:lnTo>
                                <a:lnTo>
                                  <a:pt x="596379" y="76644"/>
                                </a:lnTo>
                                <a:lnTo>
                                  <a:pt x="591477" y="89471"/>
                                </a:lnTo>
                                <a:lnTo>
                                  <a:pt x="594093" y="94615"/>
                                </a:lnTo>
                                <a:lnTo>
                                  <a:pt x="599833" y="97599"/>
                                </a:lnTo>
                                <a:lnTo>
                                  <a:pt x="607237" y="98539"/>
                                </a:lnTo>
                                <a:lnTo>
                                  <a:pt x="614883" y="97548"/>
                                </a:lnTo>
                                <a:lnTo>
                                  <a:pt x="622185" y="94627"/>
                                </a:lnTo>
                                <a:lnTo>
                                  <a:pt x="629005" y="91325"/>
                                </a:lnTo>
                                <a:lnTo>
                                  <a:pt x="634809" y="89992"/>
                                </a:lnTo>
                                <a:lnTo>
                                  <a:pt x="639114" y="93027"/>
                                </a:lnTo>
                                <a:lnTo>
                                  <a:pt x="639267" y="100545"/>
                                </a:lnTo>
                                <a:lnTo>
                                  <a:pt x="635076" y="110401"/>
                                </a:lnTo>
                                <a:lnTo>
                                  <a:pt x="624255" y="129755"/>
                                </a:lnTo>
                                <a:lnTo>
                                  <a:pt x="615886" y="150774"/>
                                </a:lnTo>
                                <a:lnTo>
                                  <a:pt x="628827" y="193319"/>
                                </a:lnTo>
                                <a:lnTo>
                                  <a:pt x="648538" y="200596"/>
                                </a:lnTo>
                                <a:lnTo>
                                  <a:pt x="656577" y="198920"/>
                                </a:lnTo>
                                <a:lnTo>
                                  <a:pt x="662940" y="194665"/>
                                </a:lnTo>
                                <a:lnTo>
                                  <a:pt x="667956" y="189141"/>
                                </a:lnTo>
                                <a:lnTo>
                                  <a:pt x="676833" y="177190"/>
                                </a:lnTo>
                                <a:lnTo>
                                  <a:pt x="689546" y="165468"/>
                                </a:lnTo>
                                <a:lnTo>
                                  <a:pt x="698614" y="163144"/>
                                </a:lnTo>
                                <a:lnTo>
                                  <a:pt x="707555" y="164350"/>
                                </a:lnTo>
                                <a:lnTo>
                                  <a:pt x="719899" y="163156"/>
                                </a:lnTo>
                                <a:lnTo>
                                  <a:pt x="741654" y="147929"/>
                                </a:lnTo>
                                <a:lnTo>
                                  <a:pt x="754189" y="126707"/>
                                </a:lnTo>
                                <a:lnTo>
                                  <a:pt x="767638" y="110629"/>
                                </a:lnTo>
                                <a:lnTo>
                                  <a:pt x="792124" y="110845"/>
                                </a:lnTo>
                                <a:lnTo>
                                  <a:pt x="807859" y="118059"/>
                                </a:lnTo>
                                <a:lnTo>
                                  <a:pt x="829691" y="125526"/>
                                </a:lnTo>
                                <a:lnTo>
                                  <a:pt x="852932" y="124129"/>
                                </a:lnTo>
                                <a:lnTo>
                                  <a:pt x="872896" y="104736"/>
                                </a:lnTo>
                                <a:lnTo>
                                  <a:pt x="874534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7" name="Image 737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613" y="709726"/>
                            <a:ext cx="180268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8" name="Graphic 738"/>
                        <wps:cNvSpPr/>
                        <wps:spPr>
                          <a:xfrm>
                            <a:off x="-1" y="0"/>
                            <a:ext cx="1307465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268730">
                                <a:moveTo>
                                  <a:pt x="993775" y="982649"/>
                                </a:moveTo>
                                <a:lnTo>
                                  <a:pt x="992555" y="938898"/>
                                </a:lnTo>
                                <a:lnTo>
                                  <a:pt x="978801" y="899566"/>
                                </a:lnTo>
                                <a:lnTo>
                                  <a:pt x="955294" y="860501"/>
                                </a:lnTo>
                                <a:lnTo>
                                  <a:pt x="924521" y="826935"/>
                                </a:lnTo>
                                <a:lnTo>
                                  <a:pt x="889025" y="804011"/>
                                </a:lnTo>
                                <a:lnTo>
                                  <a:pt x="893559" y="785418"/>
                                </a:lnTo>
                                <a:lnTo>
                                  <a:pt x="906399" y="770077"/>
                                </a:lnTo>
                                <a:lnTo>
                                  <a:pt x="916736" y="754329"/>
                                </a:lnTo>
                                <a:lnTo>
                                  <a:pt x="913790" y="734479"/>
                                </a:lnTo>
                                <a:lnTo>
                                  <a:pt x="898283" y="722845"/>
                                </a:lnTo>
                                <a:lnTo>
                                  <a:pt x="875538" y="719645"/>
                                </a:lnTo>
                                <a:lnTo>
                                  <a:pt x="851077" y="719861"/>
                                </a:lnTo>
                                <a:lnTo>
                                  <a:pt x="830478" y="718489"/>
                                </a:lnTo>
                                <a:lnTo>
                                  <a:pt x="805611" y="710374"/>
                                </a:lnTo>
                                <a:lnTo>
                                  <a:pt x="793927" y="699909"/>
                                </a:lnTo>
                                <a:lnTo>
                                  <a:pt x="787742" y="684796"/>
                                </a:lnTo>
                                <a:lnTo>
                                  <a:pt x="779348" y="662711"/>
                                </a:lnTo>
                                <a:lnTo>
                                  <a:pt x="767168" y="645731"/>
                                </a:lnTo>
                                <a:lnTo>
                                  <a:pt x="750443" y="629246"/>
                                </a:lnTo>
                                <a:lnTo>
                                  <a:pt x="734898" y="612546"/>
                                </a:lnTo>
                                <a:lnTo>
                                  <a:pt x="726262" y="594969"/>
                                </a:lnTo>
                                <a:lnTo>
                                  <a:pt x="728535" y="577164"/>
                                </a:lnTo>
                                <a:lnTo>
                                  <a:pt x="737577" y="564857"/>
                                </a:lnTo>
                                <a:lnTo>
                                  <a:pt x="744702" y="553173"/>
                                </a:lnTo>
                                <a:lnTo>
                                  <a:pt x="741248" y="537222"/>
                                </a:lnTo>
                                <a:lnTo>
                                  <a:pt x="734250" y="536409"/>
                                </a:lnTo>
                                <a:lnTo>
                                  <a:pt x="721194" y="532053"/>
                                </a:lnTo>
                                <a:lnTo>
                                  <a:pt x="714400" y="530910"/>
                                </a:lnTo>
                                <a:lnTo>
                                  <a:pt x="718997" y="489864"/>
                                </a:lnTo>
                                <a:lnTo>
                                  <a:pt x="744080" y="450024"/>
                                </a:lnTo>
                                <a:lnTo>
                                  <a:pt x="806094" y="381050"/>
                                </a:lnTo>
                                <a:lnTo>
                                  <a:pt x="831646" y="342988"/>
                                </a:lnTo>
                                <a:lnTo>
                                  <a:pt x="847902" y="303428"/>
                                </a:lnTo>
                                <a:lnTo>
                                  <a:pt x="851319" y="261861"/>
                                </a:lnTo>
                                <a:lnTo>
                                  <a:pt x="838352" y="217792"/>
                                </a:lnTo>
                                <a:lnTo>
                                  <a:pt x="814793" y="182791"/>
                                </a:lnTo>
                                <a:lnTo>
                                  <a:pt x="783488" y="154559"/>
                                </a:lnTo>
                                <a:lnTo>
                                  <a:pt x="746734" y="132969"/>
                                </a:lnTo>
                                <a:lnTo>
                                  <a:pt x="706856" y="117856"/>
                                </a:lnTo>
                                <a:lnTo>
                                  <a:pt x="661504" y="107683"/>
                                </a:lnTo>
                                <a:lnTo>
                                  <a:pt x="637921" y="105448"/>
                                </a:lnTo>
                                <a:lnTo>
                                  <a:pt x="615137" y="106172"/>
                                </a:lnTo>
                                <a:lnTo>
                                  <a:pt x="592747" y="111201"/>
                                </a:lnTo>
                                <a:lnTo>
                                  <a:pt x="571004" y="118579"/>
                                </a:lnTo>
                                <a:lnTo>
                                  <a:pt x="548944" y="124167"/>
                                </a:lnTo>
                                <a:lnTo>
                                  <a:pt x="525627" y="123825"/>
                                </a:lnTo>
                                <a:lnTo>
                                  <a:pt x="530263" y="97967"/>
                                </a:lnTo>
                                <a:lnTo>
                                  <a:pt x="539724" y="59143"/>
                                </a:lnTo>
                                <a:lnTo>
                                  <a:pt x="543306" y="22047"/>
                                </a:lnTo>
                                <a:lnTo>
                                  <a:pt x="530313" y="1397"/>
                                </a:lnTo>
                                <a:lnTo>
                                  <a:pt x="525589" y="0"/>
                                </a:lnTo>
                                <a:lnTo>
                                  <a:pt x="519366" y="254"/>
                                </a:lnTo>
                                <a:lnTo>
                                  <a:pt x="511327" y="2667"/>
                                </a:lnTo>
                                <a:lnTo>
                                  <a:pt x="493560" y="24549"/>
                                </a:lnTo>
                                <a:lnTo>
                                  <a:pt x="485775" y="65100"/>
                                </a:lnTo>
                                <a:lnTo>
                                  <a:pt x="482676" y="108978"/>
                                </a:lnTo>
                                <a:lnTo>
                                  <a:pt x="479044" y="140843"/>
                                </a:lnTo>
                                <a:lnTo>
                                  <a:pt x="475919" y="155143"/>
                                </a:lnTo>
                                <a:lnTo>
                                  <a:pt x="471512" y="172186"/>
                                </a:lnTo>
                                <a:lnTo>
                                  <a:pt x="463956" y="187236"/>
                                </a:lnTo>
                                <a:lnTo>
                                  <a:pt x="451421" y="195580"/>
                                </a:lnTo>
                                <a:lnTo>
                                  <a:pt x="436410" y="194246"/>
                                </a:lnTo>
                                <a:lnTo>
                                  <a:pt x="430174" y="184607"/>
                                </a:lnTo>
                                <a:lnTo>
                                  <a:pt x="425513" y="172529"/>
                                </a:lnTo>
                                <a:lnTo>
                                  <a:pt x="415277" y="163868"/>
                                </a:lnTo>
                                <a:lnTo>
                                  <a:pt x="385991" y="170180"/>
                                </a:lnTo>
                                <a:lnTo>
                                  <a:pt x="368376" y="201422"/>
                                </a:lnTo>
                                <a:lnTo>
                                  <a:pt x="355790" y="239979"/>
                                </a:lnTo>
                                <a:lnTo>
                                  <a:pt x="341668" y="268224"/>
                                </a:lnTo>
                                <a:lnTo>
                                  <a:pt x="306705" y="287337"/>
                                </a:lnTo>
                                <a:lnTo>
                                  <a:pt x="274256" y="279971"/>
                                </a:lnTo>
                                <a:lnTo>
                                  <a:pt x="243014" y="259854"/>
                                </a:lnTo>
                                <a:lnTo>
                                  <a:pt x="211696" y="240728"/>
                                </a:lnTo>
                                <a:lnTo>
                                  <a:pt x="179031" y="236283"/>
                                </a:lnTo>
                                <a:lnTo>
                                  <a:pt x="166776" y="238848"/>
                                </a:lnTo>
                                <a:lnTo>
                                  <a:pt x="158699" y="240042"/>
                                </a:lnTo>
                                <a:lnTo>
                                  <a:pt x="118414" y="237401"/>
                                </a:lnTo>
                                <a:lnTo>
                                  <a:pt x="68275" y="187121"/>
                                </a:lnTo>
                                <a:lnTo>
                                  <a:pt x="52692" y="148056"/>
                                </a:lnTo>
                                <a:lnTo>
                                  <a:pt x="39649" y="105397"/>
                                </a:lnTo>
                                <a:lnTo>
                                  <a:pt x="26276" y="63423"/>
                                </a:lnTo>
                                <a:lnTo>
                                  <a:pt x="9728" y="26416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803"/>
                                </a:lnTo>
                                <a:lnTo>
                                  <a:pt x="7277" y="250990"/>
                                </a:lnTo>
                                <a:lnTo>
                                  <a:pt x="8737" y="260565"/>
                                </a:lnTo>
                                <a:lnTo>
                                  <a:pt x="7112" y="266992"/>
                                </a:lnTo>
                                <a:lnTo>
                                  <a:pt x="0" y="267233"/>
                                </a:lnTo>
                                <a:lnTo>
                                  <a:pt x="0" y="830618"/>
                                </a:lnTo>
                                <a:lnTo>
                                  <a:pt x="292" y="830656"/>
                                </a:lnTo>
                                <a:lnTo>
                                  <a:pt x="13474" y="843216"/>
                                </a:lnTo>
                                <a:lnTo>
                                  <a:pt x="16967" y="859751"/>
                                </a:lnTo>
                                <a:lnTo>
                                  <a:pt x="13779" y="878776"/>
                                </a:lnTo>
                                <a:lnTo>
                                  <a:pt x="6870" y="898753"/>
                                </a:lnTo>
                                <a:lnTo>
                                  <a:pt x="0" y="916622"/>
                                </a:lnTo>
                                <a:lnTo>
                                  <a:pt x="0" y="922464"/>
                                </a:lnTo>
                                <a:lnTo>
                                  <a:pt x="7213" y="918044"/>
                                </a:lnTo>
                                <a:lnTo>
                                  <a:pt x="20027" y="919416"/>
                                </a:lnTo>
                                <a:lnTo>
                                  <a:pt x="33845" y="924242"/>
                                </a:lnTo>
                                <a:lnTo>
                                  <a:pt x="45529" y="930935"/>
                                </a:lnTo>
                                <a:lnTo>
                                  <a:pt x="52006" y="937933"/>
                                </a:lnTo>
                                <a:lnTo>
                                  <a:pt x="53568" y="954493"/>
                                </a:lnTo>
                                <a:lnTo>
                                  <a:pt x="46164" y="968971"/>
                                </a:lnTo>
                                <a:lnTo>
                                  <a:pt x="34378" y="981989"/>
                                </a:lnTo>
                                <a:lnTo>
                                  <a:pt x="22733" y="994105"/>
                                </a:lnTo>
                                <a:lnTo>
                                  <a:pt x="0" y="1020216"/>
                                </a:lnTo>
                                <a:lnTo>
                                  <a:pt x="0" y="1157579"/>
                                </a:lnTo>
                                <a:lnTo>
                                  <a:pt x="9677" y="1160259"/>
                                </a:lnTo>
                                <a:lnTo>
                                  <a:pt x="52171" y="1150785"/>
                                </a:lnTo>
                                <a:lnTo>
                                  <a:pt x="79946" y="1119835"/>
                                </a:lnTo>
                                <a:lnTo>
                                  <a:pt x="86499" y="1069517"/>
                                </a:lnTo>
                                <a:lnTo>
                                  <a:pt x="94361" y="1044854"/>
                                </a:lnTo>
                                <a:lnTo>
                                  <a:pt x="106464" y="1029081"/>
                                </a:lnTo>
                                <a:lnTo>
                                  <a:pt x="120865" y="1020445"/>
                                </a:lnTo>
                                <a:lnTo>
                                  <a:pt x="137007" y="1021232"/>
                                </a:lnTo>
                                <a:lnTo>
                                  <a:pt x="154355" y="1033703"/>
                                </a:lnTo>
                                <a:lnTo>
                                  <a:pt x="164579" y="1053363"/>
                                </a:lnTo>
                                <a:lnTo>
                                  <a:pt x="163957" y="1074420"/>
                                </a:lnTo>
                                <a:lnTo>
                                  <a:pt x="157086" y="1095502"/>
                                </a:lnTo>
                                <a:lnTo>
                                  <a:pt x="148564" y="1115225"/>
                                </a:lnTo>
                                <a:lnTo>
                                  <a:pt x="132029" y="1155750"/>
                                </a:lnTo>
                                <a:lnTo>
                                  <a:pt x="121183" y="1199502"/>
                                </a:lnTo>
                                <a:lnTo>
                                  <a:pt x="128346" y="1238338"/>
                                </a:lnTo>
                                <a:lnTo>
                                  <a:pt x="165912" y="1264094"/>
                                </a:lnTo>
                                <a:lnTo>
                                  <a:pt x="202158" y="1268183"/>
                                </a:lnTo>
                                <a:lnTo>
                                  <a:pt x="234175" y="1259674"/>
                                </a:lnTo>
                                <a:lnTo>
                                  <a:pt x="261810" y="1240701"/>
                                </a:lnTo>
                                <a:lnTo>
                                  <a:pt x="284924" y="1213383"/>
                                </a:lnTo>
                                <a:lnTo>
                                  <a:pt x="294411" y="1197279"/>
                                </a:lnTo>
                                <a:lnTo>
                                  <a:pt x="302717" y="1180820"/>
                                </a:lnTo>
                                <a:lnTo>
                                  <a:pt x="311492" y="1164653"/>
                                </a:lnTo>
                                <a:lnTo>
                                  <a:pt x="322414" y="1149426"/>
                                </a:lnTo>
                                <a:lnTo>
                                  <a:pt x="331495" y="1141234"/>
                                </a:lnTo>
                                <a:lnTo>
                                  <a:pt x="341972" y="1133919"/>
                                </a:lnTo>
                                <a:lnTo>
                                  <a:pt x="352031" y="1126299"/>
                                </a:lnTo>
                                <a:lnTo>
                                  <a:pt x="359829" y="1117206"/>
                                </a:lnTo>
                                <a:lnTo>
                                  <a:pt x="364312" y="1105598"/>
                                </a:lnTo>
                                <a:lnTo>
                                  <a:pt x="365264" y="1094841"/>
                                </a:lnTo>
                                <a:lnTo>
                                  <a:pt x="365582" y="1084516"/>
                                </a:lnTo>
                                <a:lnTo>
                                  <a:pt x="368198" y="1074191"/>
                                </a:lnTo>
                                <a:lnTo>
                                  <a:pt x="376936" y="1056043"/>
                                </a:lnTo>
                                <a:lnTo>
                                  <a:pt x="385229" y="1045425"/>
                                </a:lnTo>
                                <a:lnTo>
                                  <a:pt x="397637" y="1038567"/>
                                </a:lnTo>
                                <a:lnTo>
                                  <a:pt x="418719" y="1031697"/>
                                </a:lnTo>
                                <a:lnTo>
                                  <a:pt x="447522" y="1020978"/>
                                </a:lnTo>
                                <a:lnTo>
                                  <a:pt x="450862" y="1012012"/>
                                </a:lnTo>
                                <a:lnTo>
                                  <a:pt x="445922" y="996848"/>
                                </a:lnTo>
                                <a:lnTo>
                                  <a:pt x="449872" y="967524"/>
                                </a:lnTo>
                                <a:lnTo>
                                  <a:pt x="465747" y="945692"/>
                                </a:lnTo>
                                <a:lnTo>
                                  <a:pt x="485089" y="946619"/>
                                </a:lnTo>
                                <a:lnTo>
                                  <a:pt x="505637" y="959091"/>
                                </a:lnTo>
                                <a:lnTo>
                                  <a:pt x="525081" y="971854"/>
                                </a:lnTo>
                                <a:lnTo>
                                  <a:pt x="552132" y="983653"/>
                                </a:lnTo>
                                <a:lnTo>
                                  <a:pt x="601103" y="1006373"/>
                                </a:lnTo>
                                <a:lnTo>
                                  <a:pt x="633120" y="1047254"/>
                                </a:lnTo>
                                <a:lnTo>
                                  <a:pt x="647827" y="1078039"/>
                                </a:lnTo>
                                <a:lnTo>
                                  <a:pt x="665937" y="1099807"/>
                                </a:lnTo>
                                <a:lnTo>
                                  <a:pt x="687108" y="1094295"/>
                                </a:lnTo>
                                <a:lnTo>
                                  <a:pt x="690841" y="1071803"/>
                                </a:lnTo>
                                <a:lnTo>
                                  <a:pt x="682383" y="1041958"/>
                                </a:lnTo>
                                <a:lnTo>
                                  <a:pt x="674192" y="1014272"/>
                                </a:lnTo>
                                <a:lnTo>
                                  <a:pt x="678776" y="998258"/>
                                </a:lnTo>
                                <a:lnTo>
                                  <a:pt x="708621" y="1003427"/>
                                </a:lnTo>
                                <a:lnTo>
                                  <a:pt x="738162" y="1028090"/>
                                </a:lnTo>
                                <a:lnTo>
                                  <a:pt x="759650" y="1066114"/>
                                </a:lnTo>
                                <a:lnTo>
                                  <a:pt x="778586" y="1106779"/>
                                </a:lnTo>
                                <a:lnTo>
                                  <a:pt x="800506" y="1139355"/>
                                </a:lnTo>
                                <a:lnTo>
                                  <a:pt x="836180" y="1164285"/>
                                </a:lnTo>
                                <a:lnTo>
                                  <a:pt x="863841" y="1164374"/>
                                </a:lnTo>
                                <a:lnTo>
                                  <a:pt x="882269" y="1144143"/>
                                </a:lnTo>
                                <a:lnTo>
                                  <a:pt x="890193" y="1108075"/>
                                </a:lnTo>
                                <a:lnTo>
                                  <a:pt x="889381" y="1075359"/>
                                </a:lnTo>
                                <a:lnTo>
                                  <a:pt x="895223" y="1068539"/>
                                </a:lnTo>
                                <a:lnTo>
                                  <a:pt x="949858" y="1035850"/>
                                </a:lnTo>
                                <a:lnTo>
                                  <a:pt x="978077" y="1012926"/>
                                </a:lnTo>
                                <a:lnTo>
                                  <a:pt x="993775" y="982649"/>
                                </a:lnTo>
                                <a:close/>
                              </a:path>
                              <a:path w="1307465" h="1268730">
                                <a:moveTo>
                                  <a:pt x="1217968" y="621830"/>
                                </a:moveTo>
                                <a:lnTo>
                                  <a:pt x="1194054" y="590715"/>
                                </a:lnTo>
                                <a:lnTo>
                                  <a:pt x="1184287" y="589991"/>
                                </a:lnTo>
                                <a:lnTo>
                                  <a:pt x="1158138" y="591121"/>
                                </a:lnTo>
                                <a:lnTo>
                                  <a:pt x="1129004" y="596023"/>
                                </a:lnTo>
                                <a:lnTo>
                                  <a:pt x="1106792" y="605599"/>
                                </a:lnTo>
                                <a:lnTo>
                                  <a:pt x="1101420" y="620674"/>
                                </a:lnTo>
                                <a:lnTo>
                                  <a:pt x="1119327" y="634149"/>
                                </a:lnTo>
                                <a:lnTo>
                                  <a:pt x="1152956" y="642670"/>
                                </a:lnTo>
                                <a:lnTo>
                                  <a:pt x="1188161" y="644118"/>
                                </a:lnTo>
                                <a:lnTo>
                                  <a:pt x="1210792" y="636384"/>
                                </a:lnTo>
                                <a:lnTo>
                                  <a:pt x="1217968" y="621830"/>
                                </a:lnTo>
                                <a:close/>
                              </a:path>
                              <a:path w="1307465" h="1268730">
                                <a:moveTo>
                                  <a:pt x="1306931" y="800823"/>
                                </a:moveTo>
                                <a:lnTo>
                                  <a:pt x="1281785" y="757999"/>
                                </a:lnTo>
                                <a:lnTo>
                                  <a:pt x="1220050" y="711860"/>
                                </a:lnTo>
                                <a:lnTo>
                                  <a:pt x="1179271" y="690740"/>
                                </a:lnTo>
                                <a:lnTo>
                                  <a:pt x="1136523" y="674357"/>
                                </a:lnTo>
                                <a:lnTo>
                                  <a:pt x="1091971" y="662863"/>
                                </a:lnTo>
                                <a:lnTo>
                                  <a:pt x="1045806" y="656386"/>
                                </a:lnTo>
                                <a:lnTo>
                                  <a:pt x="990409" y="653948"/>
                                </a:lnTo>
                                <a:lnTo>
                                  <a:pt x="962660" y="652183"/>
                                </a:lnTo>
                                <a:lnTo>
                                  <a:pt x="935418" y="648195"/>
                                </a:lnTo>
                                <a:lnTo>
                                  <a:pt x="921575" y="643902"/>
                                </a:lnTo>
                                <a:lnTo>
                                  <a:pt x="907503" y="638378"/>
                                </a:lnTo>
                                <a:lnTo>
                                  <a:pt x="893495" y="634250"/>
                                </a:lnTo>
                                <a:lnTo>
                                  <a:pt x="940244" y="681939"/>
                                </a:lnTo>
                                <a:lnTo>
                                  <a:pt x="991362" y="697699"/>
                                </a:lnTo>
                                <a:lnTo>
                                  <a:pt x="1040447" y="708990"/>
                                </a:lnTo>
                                <a:lnTo>
                                  <a:pt x="1075550" y="716470"/>
                                </a:lnTo>
                                <a:lnTo>
                                  <a:pt x="1127328" y="733005"/>
                                </a:lnTo>
                                <a:lnTo>
                                  <a:pt x="1176413" y="754253"/>
                                </a:lnTo>
                                <a:lnTo>
                                  <a:pt x="1224915" y="776693"/>
                                </a:lnTo>
                                <a:lnTo>
                                  <a:pt x="1274953" y="796785"/>
                                </a:lnTo>
                                <a:lnTo>
                                  <a:pt x="1306931" y="800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.8501pt;margin-top:568.300049pt;width:116.3pt;height:107.25pt;mso-position-horizontal-relative:page;mso-position-vertical-relative:page;z-index:15844352" id="docshapegroup570" coordorigin="37,11366" coordsize="2326,2145">
                <v:shape style="position:absolute;left:396;top:13322;width:238;height:189" type="#_x0000_t75" id="docshape571" stroked="false">
                  <v:imagedata r:id="rId126" o:title=""/>
                </v:shape>
                <v:shape style="position:absolute;left:793;top:12633;width:1378;height:823" id="docshape572" coordorigin="794,12633" coordsize="1378,823" path="m1208,13329l1207,13272,1187,13217,1150,13174,1097,13149,1075,13144,1053,13138,1030,13131,1007,13124,993,13118,980,13112,967,13106,956,13099,902,13064,873,13050,841,13042,816,13047,803,13065,799,13090,797,13116,794,13166,795,13219,800,13271,810,13321,842,13390,889,13435,952,13455,1031,13449,1083,13434,1138,13410,1184,13375,1208,13329xm2171,12759l2138,12741,2089,12735,2048,12734,2016,12729,1986,12720,1961,12704,1943,12684,1935,12667,1925,12648,1908,12637,1883,12640,1862,12650,1854,12651,1845,12650,1835,12648,1827,12641,1806,12635,1794,12633,1781,12634,1771,12635,1761,12638,1750,12642,1740,12648,1718,12666,1721,12677,1737,12682,1756,12683,1771,12681,1789,12681,1800,12686,1796,12701,1778,12718,1754,12735,1733,12754,1725,12774,1730,12782,1739,12787,1750,12788,1762,12787,1774,12782,1785,12777,1794,12775,1800,12780,1801,12791,1794,12807,1777,12837,1764,12870,1759,12898,1765,12921,1784,12937,1793,12942,1803,12947,1815,12949,1828,12946,1838,12940,1846,12931,1860,12912,1880,12894,1894,12890,1908,12892,1928,12890,1962,12866,1982,12833,2003,12807,2041,12808,2066,12819,2101,12831,2137,12829,2169,12798,2171,12759xe" filled="true" fillcolor="#f5e6cc" stroked="false">
                  <v:path arrowok="t"/>
                  <v:fill type="solid"/>
                </v:shape>
                <v:shape style="position:absolute;left:2078;top:12483;width:284;height:150" type="#_x0000_t75" id="docshape573" stroked="false">
                  <v:imagedata r:id="rId203" o:title=""/>
                </v:shape>
                <v:shape style="position:absolute;left:37;top:11366;width:2059;height:1998" id="docshape574" coordorigin="37,11366" coordsize="2059,1998" path="m1602,12913l1600,12845,1578,12783,1541,12721,1493,12668,1437,12632,1444,12603,1464,12579,1481,12554,1476,12523,1452,12504,1416,12499,1377,12500,1345,12497,1306,12485,1287,12468,1278,12444,1264,12410,1245,12383,1219,12357,1194,12331,1181,12303,1184,12275,1199,12256,1210,12237,1204,12212,1193,12211,1173,12204,1162,12202,1169,12137,1209,12075,1306,11966,1347,11906,1372,11844,1378,11778,1357,11709,1320,11654,1271,11609,1213,11575,1150,11552,1115,11543,1079,11536,1042,11532,1006,11533,970,11541,936,11553,901,11562,865,11561,872,11520,887,11459,893,11401,872,11368,865,11366,855,11366,842,11370,814,11405,802,11469,797,11538,791,11588,786,11610,780,11637,768,11661,748,11674,724,11672,714,11657,707,11638,691,11624,645,11634,617,11683,597,11744,575,11788,520,11819,469,11807,420,11775,370,11745,319,11738,300,11742,287,11744,223,11740,178,11710,145,11661,120,11599,99,11532,78,11466,52,11408,37,11389,37,11726,48,11761,51,11776,48,11786,37,11787,37,12674,37,12674,58,12694,64,12720,59,12750,48,12781,37,12810,37,12819,48,12812,69,12814,90,12822,109,12832,119,12843,121,12869,110,12892,91,12912,73,12932,37,12973,37,13189,52,13193,75,13192,98,13187,119,13178,138,13166,163,13130,170,13090,173,13050,186,13011,205,12987,227,12973,253,12974,280,12994,296,13025,295,13058,284,13091,271,13122,245,13186,228,13255,239,13316,298,13357,355,13363,406,13350,449,13320,486,13277,501,13251,514,13226,528,13200,545,13176,559,13163,576,13152,591,13140,604,13125,611,13107,612,13090,613,13074,617,13058,631,13029,644,13012,663,13002,696,12991,742,12974,747,12960,739,12936,745,12890,770,12855,801,12857,833,12876,864,12896,907,12915,947,12931,984,12951,1017,12981,1034,13015,1057,13064,1086,13098,1119,13089,1125,13054,1112,13007,1099,12963,1106,12938,1153,12946,1199,12985,1233,13045,1263,13109,1298,13160,1354,13200,1397,13200,1426,13168,1439,13111,1438,13059,1447,13049,1533,12997,1577,12961,1602,12913xm1955,12345l1952,12323,1938,12306,1917,12296,1914,12296,1902,12295,1861,12297,1815,12305,1780,12320,1772,12343,1800,12365,1853,12378,1908,12380,1944,12368,1955,12345xm2095,12627l2090,12600,2056,12560,2019,12528,1958,12487,1894,12454,1827,12428,1757,12410,1684,12400,1641,12397,1597,12396,1553,12393,1510,12387,1488,12380,1466,12371,1444,12365,1423,12365,1453,12407,1518,12440,1598,12465,1676,12483,1731,12494,1812,12520,1890,12554,1966,12589,2045,12621,2095,12627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4864">
                <wp:simplePos x="0" y="0"/>
                <wp:positionH relativeFrom="page">
                  <wp:posOffset>2628684</wp:posOffset>
                </wp:positionH>
                <wp:positionV relativeFrom="page">
                  <wp:posOffset>7535710</wp:posOffset>
                </wp:positionV>
                <wp:extent cx="731520" cy="381635"/>
                <wp:effectExtent l="0" t="0" r="0" b="0"/>
                <wp:wrapNone/>
                <wp:docPr id="739" name="Graphic 7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39" name="Graphic 739"/>
                      <wps:cNvSpPr/>
                      <wps:spPr>
                        <a:xfrm>
                          <a:off x="0" y="0"/>
                          <a:ext cx="731520" cy="381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" h="381635">
                              <a:moveTo>
                                <a:pt x="502627" y="33032"/>
                              </a:moveTo>
                              <a:lnTo>
                                <a:pt x="476834" y="15417"/>
                              </a:lnTo>
                              <a:lnTo>
                                <a:pt x="453199" y="4673"/>
                              </a:lnTo>
                              <a:lnTo>
                                <a:pt x="431457" y="0"/>
                              </a:lnTo>
                              <a:lnTo>
                                <a:pt x="411314" y="584"/>
                              </a:lnTo>
                              <a:lnTo>
                                <a:pt x="380631" y="11036"/>
                              </a:lnTo>
                              <a:lnTo>
                                <a:pt x="352323" y="30060"/>
                              </a:lnTo>
                              <a:lnTo>
                                <a:pt x="325043" y="53924"/>
                              </a:lnTo>
                              <a:lnTo>
                                <a:pt x="297522" y="78841"/>
                              </a:lnTo>
                              <a:lnTo>
                                <a:pt x="251421" y="108699"/>
                              </a:lnTo>
                              <a:lnTo>
                                <a:pt x="202526" y="126707"/>
                              </a:lnTo>
                              <a:lnTo>
                                <a:pt x="151993" y="140360"/>
                              </a:lnTo>
                              <a:lnTo>
                                <a:pt x="101053" y="157124"/>
                              </a:lnTo>
                              <a:lnTo>
                                <a:pt x="77254" y="169621"/>
                              </a:lnTo>
                              <a:lnTo>
                                <a:pt x="43484" y="192811"/>
                              </a:lnTo>
                              <a:lnTo>
                                <a:pt x="13246" y="222910"/>
                              </a:lnTo>
                              <a:lnTo>
                                <a:pt x="0" y="256159"/>
                              </a:lnTo>
                              <a:lnTo>
                                <a:pt x="17233" y="288759"/>
                              </a:lnTo>
                              <a:lnTo>
                                <a:pt x="51892" y="303809"/>
                              </a:lnTo>
                              <a:lnTo>
                                <a:pt x="86766" y="296481"/>
                              </a:lnTo>
                              <a:lnTo>
                                <a:pt x="120484" y="273951"/>
                              </a:lnTo>
                              <a:lnTo>
                                <a:pt x="151650" y="243446"/>
                              </a:lnTo>
                              <a:lnTo>
                                <a:pt x="178904" y="212178"/>
                              </a:lnTo>
                              <a:lnTo>
                                <a:pt x="200875" y="187325"/>
                              </a:lnTo>
                              <a:lnTo>
                                <a:pt x="239877" y="153619"/>
                              </a:lnTo>
                              <a:lnTo>
                                <a:pt x="281482" y="127431"/>
                              </a:lnTo>
                              <a:lnTo>
                                <a:pt x="324967" y="106616"/>
                              </a:lnTo>
                              <a:lnTo>
                                <a:pt x="369570" y="88950"/>
                              </a:lnTo>
                              <a:lnTo>
                                <a:pt x="414540" y="72263"/>
                              </a:lnTo>
                              <a:lnTo>
                                <a:pt x="459143" y="54356"/>
                              </a:lnTo>
                              <a:lnTo>
                                <a:pt x="502627" y="33032"/>
                              </a:lnTo>
                              <a:close/>
                            </a:path>
                            <a:path w="731520" h="381635">
                              <a:moveTo>
                                <a:pt x="731012" y="31013"/>
                              </a:moveTo>
                              <a:lnTo>
                                <a:pt x="723099" y="6324"/>
                              </a:lnTo>
                              <a:lnTo>
                                <a:pt x="720598" y="12065"/>
                              </a:lnTo>
                              <a:lnTo>
                                <a:pt x="708113" y="19799"/>
                              </a:lnTo>
                              <a:lnTo>
                                <a:pt x="687171" y="29489"/>
                              </a:lnTo>
                              <a:lnTo>
                                <a:pt x="659320" y="41097"/>
                              </a:lnTo>
                              <a:lnTo>
                                <a:pt x="589153" y="69824"/>
                              </a:lnTo>
                              <a:lnTo>
                                <a:pt x="549910" y="86868"/>
                              </a:lnTo>
                              <a:lnTo>
                                <a:pt x="509981" y="105638"/>
                              </a:lnTo>
                              <a:lnTo>
                                <a:pt x="470903" y="126072"/>
                              </a:lnTo>
                              <a:lnTo>
                                <a:pt x="434225" y="148145"/>
                              </a:lnTo>
                              <a:lnTo>
                                <a:pt x="401510" y="171792"/>
                              </a:lnTo>
                              <a:lnTo>
                                <a:pt x="354152" y="223647"/>
                              </a:lnTo>
                              <a:lnTo>
                                <a:pt x="341210" y="281266"/>
                              </a:lnTo>
                              <a:lnTo>
                                <a:pt x="351536" y="312127"/>
                              </a:lnTo>
                              <a:lnTo>
                                <a:pt x="375119" y="344284"/>
                              </a:lnTo>
                              <a:lnTo>
                                <a:pt x="406196" y="370217"/>
                              </a:lnTo>
                              <a:lnTo>
                                <a:pt x="435521" y="381165"/>
                              </a:lnTo>
                              <a:lnTo>
                                <a:pt x="463207" y="379145"/>
                              </a:lnTo>
                              <a:lnTo>
                                <a:pt x="513880" y="344424"/>
                              </a:lnTo>
                              <a:lnTo>
                                <a:pt x="558888" y="282371"/>
                              </a:lnTo>
                              <a:lnTo>
                                <a:pt x="579462" y="246189"/>
                              </a:lnTo>
                              <a:lnTo>
                                <a:pt x="598843" y="209296"/>
                              </a:lnTo>
                              <a:lnTo>
                                <a:pt x="617131" y="173710"/>
                              </a:lnTo>
                              <a:lnTo>
                                <a:pt x="634403" y="141503"/>
                              </a:lnTo>
                              <a:lnTo>
                                <a:pt x="666203" y="95326"/>
                              </a:lnTo>
                              <a:lnTo>
                                <a:pt x="705231" y="66408"/>
                              </a:lnTo>
                              <a:lnTo>
                                <a:pt x="723023" y="50342"/>
                              </a:lnTo>
                              <a:lnTo>
                                <a:pt x="731012" y="310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6.983017pt;margin-top:593.363037pt;width:57.6pt;height:30.05pt;mso-position-horizontal-relative:page;mso-position-vertical-relative:page;z-index:15844864" id="docshape575" coordorigin="4140,11867" coordsize="1152,601" path="m4931,11919l4891,11892,4853,11875,4819,11867,4787,11868,4739,11885,4695,11915,4652,11952,4608,11991,4536,12038,4459,12067,4379,12088,4299,12115,4261,12134,4208,12171,4161,12218,4140,12271,4167,12322,4221,12346,4276,12334,4329,12299,4378,12251,4421,12201,4456,12162,4517,12109,4583,12068,4651,12035,4722,12007,4792,11981,4863,11953,4931,11919xm5291,11916l5278,11877,5274,11886,5255,11898,5222,11914,5178,11932,5067,11977,5006,12004,4943,12034,4881,12066,4823,12101,4772,12138,4729,12177,4697,12219,4679,12264,4677,12310,4693,12359,4730,12409,4779,12450,4826,12468,4869,12464,4910,12444,4949,12410,4985,12365,5020,12312,5052,12255,5083,12197,5112,12141,5139,12090,5164,12048,5189,12017,5197,12010,5206,12002,5250,11972,5278,11947,5291,11916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5376">
                <wp:simplePos x="0" y="0"/>
                <wp:positionH relativeFrom="page">
                  <wp:posOffset>3461258</wp:posOffset>
                </wp:positionH>
                <wp:positionV relativeFrom="page">
                  <wp:posOffset>7916036</wp:posOffset>
                </wp:positionV>
                <wp:extent cx="1433195" cy="711835"/>
                <wp:effectExtent l="0" t="0" r="0" b="0"/>
                <wp:wrapNone/>
                <wp:docPr id="740" name="Graphic 7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40" name="Graphic 740"/>
                      <wps:cNvSpPr/>
                      <wps:spPr>
                        <a:xfrm>
                          <a:off x="0" y="0"/>
                          <a:ext cx="1433195" cy="711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195" h="711835">
                              <a:moveTo>
                                <a:pt x="247269" y="700468"/>
                              </a:moveTo>
                              <a:lnTo>
                                <a:pt x="0" y="700519"/>
                              </a:lnTo>
                              <a:lnTo>
                                <a:pt x="65024" y="710590"/>
                              </a:lnTo>
                              <a:lnTo>
                                <a:pt x="88392" y="711720"/>
                              </a:lnTo>
                              <a:lnTo>
                                <a:pt x="178181" y="711720"/>
                              </a:lnTo>
                              <a:lnTo>
                                <a:pt x="192405" y="710895"/>
                              </a:lnTo>
                              <a:lnTo>
                                <a:pt x="230759" y="704557"/>
                              </a:lnTo>
                              <a:lnTo>
                                <a:pt x="247269" y="700468"/>
                              </a:lnTo>
                              <a:close/>
                            </a:path>
                            <a:path w="1433195" h="711835">
                              <a:moveTo>
                                <a:pt x="1433029" y="654189"/>
                              </a:moveTo>
                              <a:lnTo>
                                <a:pt x="1429702" y="579704"/>
                              </a:lnTo>
                              <a:lnTo>
                                <a:pt x="1424559" y="532904"/>
                              </a:lnTo>
                              <a:lnTo>
                                <a:pt x="1416875" y="481634"/>
                              </a:lnTo>
                              <a:lnTo>
                                <a:pt x="1406448" y="427329"/>
                              </a:lnTo>
                              <a:lnTo>
                                <a:pt x="1393139" y="371386"/>
                              </a:lnTo>
                              <a:lnTo>
                                <a:pt x="1376743" y="315252"/>
                              </a:lnTo>
                              <a:lnTo>
                                <a:pt x="1357109" y="260324"/>
                              </a:lnTo>
                              <a:lnTo>
                                <a:pt x="1334046" y="208038"/>
                              </a:lnTo>
                              <a:lnTo>
                                <a:pt x="1307388" y="159829"/>
                              </a:lnTo>
                              <a:lnTo>
                                <a:pt x="1276959" y="117094"/>
                              </a:lnTo>
                              <a:lnTo>
                                <a:pt x="1242580" y="81267"/>
                              </a:lnTo>
                              <a:lnTo>
                                <a:pt x="1204087" y="53771"/>
                              </a:lnTo>
                              <a:lnTo>
                                <a:pt x="1144371" y="27597"/>
                              </a:lnTo>
                              <a:lnTo>
                                <a:pt x="1088961" y="10452"/>
                              </a:lnTo>
                              <a:lnTo>
                                <a:pt x="1037628" y="1511"/>
                              </a:lnTo>
                              <a:lnTo>
                                <a:pt x="990219" y="0"/>
                              </a:lnTo>
                              <a:lnTo>
                                <a:pt x="938161" y="6858"/>
                              </a:lnTo>
                              <a:lnTo>
                                <a:pt x="891159" y="21869"/>
                              </a:lnTo>
                              <a:lnTo>
                                <a:pt x="848880" y="43662"/>
                              </a:lnTo>
                              <a:lnTo>
                                <a:pt x="810996" y="70827"/>
                              </a:lnTo>
                              <a:lnTo>
                                <a:pt x="777189" y="102006"/>
                              </a:lnTo>
                              <a:lnTo>
                                <a:pt x="747128" y="135813"/>
                              </a:lnTo>
                              <a:lnTo>
                                <a:pt x="720496" y="170865"/>
                              </a:lnTo>
                              <a:lnTo>
                                <a:pt x="696988" y="205765"/>
                              </a:lnTo>
                              <a:lnTo>
                                <a:pt x="676249" y="239153"/>
                              </a:lnTo>
                              <a:lnTo>
                                <a:pt x="637120" y="304622"/>
                              </a:lnTo>
                              <a:lnTo>
                                <a:pt x="593026" y="381076"/>
                              </a:lnTo>
                              <a:lnTo>
                                <a:pt x="569137" y="421093"/>
                              </a:lnTo>
                              <a:lnTo>
                                <a:pt x="543572" y="461314"/>
                              </a:lnTo>
                              <a:lnTo>
                                <a:pt x="516013" y="501015"/>
                              </a:lnTo>
                              <a:lnTo>
                                <a:pt x="486105" y="539457"/>
                              </a:lnTo>
                              <a:lnTo>
                                <a:pt x="453542" y="575919"/>
                              </a:lnTo>
                              <a:lnTo>
                                <a:pt x="417969" y="609650"/>
                              </a:lnTo>
                              <a:lnTo>
                                <a:pt x="379069" y="639940"/>
                              </a:lnTo>
                              <a:lnTo>
                                <a:pt x="336499" y="666026"/>
                              </a:lnTo>
                              <a:lnTo>
                                <a:pt x="289941" y="687209"/>
                              </a:lnTo>
                              <a:lnTo>
                                <a:pt x="247269" y="700468"/>
                              </a:lnTo>
                              <a:lnTo>
                                <a:pt x="705827" y="699922"/>
                              </a:lnTo>
                              <a:lnTo>
                                <a:pt x="1146784" y="698157"/>
                              </a:lnTo>
                              <a:lnTo>
                                <a:pt x="1317053" y="696518"/>
                              </a:lnTo>
                              <a:lnTo>
                                <a:pt x="1398371" y="694956"/>
                              </a:lnTo>
                              <a:lnTo>
                                <a:pt x="1431556" y="679043"/>
                              </a:lnTo>
                              <a:lnTo>
                                <a:pt x="1433029" y="6541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3D7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2.540009pt;margin-top:623.309998pt;width:112.85pt;height:56.05pt;mso-position-horizontal-relative:page;mso-position-vertical-relative:page;z-index:15845376" id="docshape576" coordorigin="5451,12466" coordsize="2257,1121" path="m5840,13569l5451,13569,5553,13585,5590,13587,5731,13587,5754,13586,5774,13583,5794,13580,5814,13576,5834,13571,5840,13569xm7708,13496l7707,13444,7702,13379,7694,13305,7682,13225,7666,13139,7645,13051,7619,12963,7588,12876,7552,12794,7510,12718,7462,12651,7408,12594,7347,12551,7253,12510,7166,12483,7085,12469,7010,12466,6928,12477,6854,12501,6788,12535,6728,12578,6675,12627,6627,12680,6585,12735,6548,12790,6516,12843,6454,12946,6385,13066,6347,13129,6307,13193,6263,13255,6216,13316,6165,13373,6109,13426,6048,13474,5981,13515,5907,13548,5840,13569,6562,13568,7257,13566,7525,13563,7653,13561,7700,13559,7705,13536,7708,13496xe" filled="true" fillcolor="#493d71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5888">
                <wp:simplePos x="0" y="0"/>
                <wp:positionH relativeFrom="page">
                  <wp:posOffset>2459989</wp:posOffset>
                </wp:positionH>
                <wp:positionV relativeFrom="page">
                  <wp:posOffset>8056639</wp:posOffset>
                </wp:positionV>
                <wp:extent cx="353695" cy="353695"/>
                <wp:effectExtent l="0" t="0" r="0" b="0"/>
                <wp:wrapNone/>
                <wp:docPr id="741" name="Group 7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1" name="Group 741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742" name="Graphic 742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4"/>
                                </a:lnTo>
                                <a:lnTo>
                                  <a:pt x="87545" y="24136"/>
                                </a:lnTo>
                                <a:lnTo>
                                  <a:pt x="51768" y="51779"/>
                                </a:lnTo>
                                <a:lnTo>
                                  <a:pt x="24130" y="87560"/>
                                </a:lnTo>
                                <a:lnTo>
                                  <a:pt x="6312" y="129794"/>
                                </a:lnTo>
                                <a:lnTo>
                                  <a:pt x="0" y="176796"/>
                                </a:lnTo>
                                <a:lnTo>
                                  <a:pt x="6312" y="223794"/>
                                </a:lnTo>
                                <a:lnTo>
                                  <a:pt x="24130" y="266027"/>
                                </a:lnTo>
                                <a:lnTo>
                                  <a:pt x="51768" y="301809"/>
                                </a:lnTo>
                                <a:lnTo>
                                  <a:pt x="87545" y="329454"/>
                                </a:lnTo>
                                <a:lnTo>
                                  <a:pt x="129778" y="347277"/>
                                </a:lnTo>
                                <a:lnTo>
                                  <a:pt x="176784" y="353593"/>
                                </a:lnTo>
                                <a:lnTo>
                                  <a:pt x="223789" y="347277"/>
                                </a:lnTo>
                                <a:lnTo>
                                  <a:pt x="266022" y="329454"/>
                                </a:lnTo>
                                <a:lnTo>
                                  <a:pt x="301799" y="301809"/>
                                </a:lnTo>
                                <a:lnTo>
                                  <a:pt x="329438" y="266027"/>
                                </a:lnTo>
                                <a:lnTo>
                                  <a:pt x="347255" y="223794"/>
                                </a:lnTo>
                                <a:lnTo>
                                  <a:pt x="353568" y="176796"/>
                                </a:lnTo>
                                <a:lnTo>
                                  <a:pt x="347255" y="129794"/>
                                </a:lnTo>
                                <a:lnTo>
                                  <a:pt x="329438" y="87560"/>
                                </a:lnTo>
                                <a:lnTo>
                                  <a:pt x="301799" y="51779"/>
                                </a:lnTo>
                                <a:lnTo>
                                  <a:pt x="266022" y="24136"/>
                                </a:lnTo>
                                <a:lnTo>
                                  <a:pt x="223789" y="6314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3" name="Textbox 743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8"/>
                                <w:ind w:left="94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54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3.699997pt;margin-top:634.381042pt;width:27.85pt;height:27.85pt;mso-position-horizontal-relative:page;mso-position-vertical-relative:page;z-index:15845888" id="docshapegroup577" coordorigin="3874,12688" coordsize="557,557">
                <v:shape style="position:absolute;left:3874;top:12687;width:557;height:557" id="docshape578" coordorigin="3874,12688" coordsize="557,557" path="m4152,12688l4078,12698,4012,12726,3956,12769,3912,12826,3884,12892,3874,12966,3884,13040,3912,13107,3956,13163,4012,13206,4078,13235,4152,13244,4226,13235,4293,13206,4349,13163,4393,13107,4421,13040,4431,12966,4421,12892,4393,12826,4349,12769,4293,12726,4226,12698,4152,12688xe" filled="true" fillcolor="#281c34" stroked="false">
                  <v:path arrowok="t"/>
                  <v:fill type="solid"/>
                </v:shape>
                <v:shape style="position:absolute;left:3874;top:12687;width:557;height:557" type="#_x0000_t202" id="docshape579" filled="false" stroked="false">
                  <v:textbox inset="0,0,0,0">
                    <w:txbxContent>
                      <w:p>
                        <w:pPr>
                          <w:spacing w:before="58"/>
                          <w:ind w:left="94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54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  <w:spacing w:before="148"/>
      </w:pPr>
    </w:p>
    <w:p>
      <w:pPr>
        <w:pStyle w:val="BodyText"/>
        <w:spacing w:line="249" w:lineRule="auto" w:before="1"/>
        <w:ind w:left="566" w:right="1414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48128">
                <wp:simplePos x="0" y="0"/>
                <wp:positionH relativeFrom="page">
                  <wp:posOffset>18417</wp:posOffset>
                </wp:positionH>
                <wp:positionV relativeFrom="paragraph">
                  <wp:posOffset>-469606</wp:posOffset>
                </wp:positionV>
                <wp:extent cx="5720715" cy="4770755"/>
                <wp:effectExtent l="0" t="0" r="0" b="0"/>
                <wp:wrapNone/>
                <wp:docPr id="744" name="Group 7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4" name="Group 744"/>
                      <wpg:cNvGrpSpPr/>
                      <wpg:grpSpPr>
                        <a:xfrm>
                          <a:off x="0" y="0"/>
                          <a:ext cx="5720715" cy="4770755"/>
                          <a:chExt cx="5720715" cy="4770755"/>
                        </a:xfrm>
                      </wpg:grpSpPr>
                      <wps:wsp>
                        <wps:cNvPr id="745" name="Graphic 745"/>
                        <wps:cNvSpPr/>
                        <wps:spPr>
                          <a:xfrm>
                            <a:off x="1478912" y="373380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6" name="Graphic 746"/>
                        <wps:cNvSpPr/>
                        <wps:spPr>
                          <a:xfrm>
                            <a:off x="1478912" y="398145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7" name="Graphic 747"/>
                        <wps:cNvSpPr/>
                        <wps:spPr>
                          <a:xfrm>
                            <a:off x="2668521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8" name="Graphic 748"/>
                        <wps:cNvSpPr/>
                        <wps:spPr>
                          <a:xfrm>
                            <a:off x="2668521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9" name="Image 749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0715" cy="4512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0" name="Graphic 750"/>
                        <wps:cNvSpPr/>
                        <wps:spPr>
                          <a:xfrm>
                            <a:off x="78153" y="4512818"/>
                            <a:ext cx="427355" cy="2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257810">
                                <a:moveTo>
                                  <a:pt x="61468" y="53848"/>
                                </a:moveTo>
                                <a:lnTo>
                                  <a:pt x="45021" y="49403"/>
                                </a:lnTo>
                                <a:lnTo>
                                  <a:pt x="26289" y="50012"/>
                                </a:lnTo>
                                <a:lnTo>
                                  <a:pt x="14605" y="50266"/>
                                </a:lnTo>
                                <a:lnTo>
                                  <a:pt x="10223" y="50038"/>
                                </a:lnTo>
                                <a:lnTo>
                                  <a:pt x="2133" y="54876"/>
                                </a:lnTo>
                                <a:lnTo>
                                  <a:pt x="0" y="60286"/>
                                </a:lnTo>
                                <a:lnTo>
                                  <a:pt x="2451" y="65811"/>
                                </a:lnTo>
                                <a:lnTo>
                                  <a:pt x="32004" y="79883"/>
                                </a:lnTo>
                                <a:lnTo>
                                  <a:pt x="48602" y="75018"/>
                                </a:lnTo>
                                <a:lnTo>
                                  <a:pt x="60540" y="64363"/>
                                </a:lnTo>
                                <a:lnTo>
                                  <a:pt x="61468" y="53848"/>
                                </a:lnTo>
                                <a:close/>
                              </a:path>
                              <a:path w="427355" h="257810">
                                <a:moveTo>
                                  <a:pt x="139522" y="201168"/>
                                </a:moveTo>
                                <a:lnTo>
                                  <a:pt x="133819" y="198501"/>
                                </a:lnTo>
                                <a:lnTo>
                                  <a:pt x="127292" y="196748"/>
                                </a:lnTo>
                                <a:lnTo>
                                  <a:pt x="120116" y="195872"/>
                                </a:lnTo>
                                <a:lnTo>
                                  <a:pt x="112547" y="195834"/>
                                </a:lnTo>
                                <a:lnTo>
                                  <a:pt x="89560" y="200456"/>
                                </a:lnTo>
                                <a:lnTo>
                                  <a:pt x="70840" y="211239"/>
                                </a:lnTo>
                                <a:lnTo>
                                  <a:pt x="62331" y="227025"/>
                                </a:lnTo>
                                <a:lnTo>
                                  <a:pt x="70002" y="246634"/>
                                </a:lnTo>
                                <a:lnTo>
                                  <a:pt x="95364" y="257505"/>
                                </a:lnTo>
                                <a:lnTo>
                                  <a:pt x="115671" y="238671"/>
                                </a:lnTo>
                                <a:lnTo>
                                  <a:pt x="130517" y="212458"/>
                                </a:lnTo>
                                <a:lnTo>
                                  <a:pt x="139522" y="201168"/>
                                </a:lnTo>
                                <a:close/>
                              </a:path>
                              <a:path w="427355" h="257810">
                                <a:moveTo>
                                  <a:pt x="250355" y="162496"/>
                                </a:moveTo>
                                <a:lnTo>
                                  <a:pt x="242455" y="135636"/>
                                </a:lnTo>
                                <a:lnTo>
                                  <a:pt x="235839" y="129667"/>
                                </a:lnTo>
                                <a:lnTo>
                                  <a:pt x="229120" y="126276"/>
                                </a:lnTo>
                                <a:lnTo>
                                  <a:pt x="222402" y="125209"/>
                                </a:lnTo>
                                <a:lnTo>
                                  <a:pt x="215811" y="126238"/>
                                </a:lnTo>
                                <a:lnTo>
                                  <a:pt x="198069" y="139179"/>
                                </a:lnTo>
                                <a:lnTo>
                                  <a:pt x="186029" y="161226"/>
                                </a:lnTo>
                                <a:lnTo>
                                  <a:pt x="183095" y="185293"/>
                                </a:lnTo>
                                <a:lnTo>
                                  <a:pt x="192646" y="204216"/>
                                </a:lnTo>
                                <a:lnTo>
                                  <a:pt x="219722" y="210502"/>
                                </a:lnTo>
                                <a:lnTo>
                                  <a:pt x="240868" y="192024"/>
                                </a:lnTo>
                                <a:lnTo>
                                  <a:pt x="250355" y="162496"/>
                                </a:lnTo>
                                <a:close/>
                              </a:path>
                              <a:path w="427355" h="257810">
                                <a:moveTo>
                                  <a:pt x="251904" y="43738"/>
                                </a:moveTo>
                                <a:lnTo>
                                  <a:pt x="251726" y="36195"/>
                                </a:lnTo>
                                <a:lnTo>
                                  <a:pt x="201968" y="34798"/>
                                </a:lnTo>
                                <a:lnTo>
                                  <a:pt x="153504" y="34010"/>
                                </a:lnTo>
                                <a:lnTo>
                                  <a:pt x="106921" y="25273"/>
                                </a:lnTo>
                                <a:lnTo>
                                  <a:pt x="62826" y="0"/>
                                </a:lnTo>
                                <a:lnTo>
                                  <a:pt x="55130" y="18059"/>
                                </a:lnTo>
                                <a:lnTo>
                                  <a:pt x="72986" y="34734"/>
                                </a:lnTo>
                                <a:lnTo>
                                  <a:pt x="100012" y="47510"/>
                                </a:lnTo>
                                <a:lnTo>
                                  <a:pt x="119837" y="53848"/>
                                </a:lnTo>
                                <a:lnTo>
                                  <a:pt x="147866" y="57454"/>
                                </a:lnTo>
                                <a:lnTo>
                                  <a:pt x="175755" y="57619"/>
                                </a:lnTo>
                                <a:lnTo>
                                  <a:pt x="203669" y="56375"/>
                                </a:lnTo>
                                <a:lnTo>
                                  <a:pt x="231787" y="55753"/>
                                </a:lnTo>
                                <a:lnTo>
                                  <a:pt x="235229" y="57658"/>
                                </a:lnTo>
                                <a:lnTo>
                                  <a:pt x="243065" y="54698"/>
                                </a:lnTo>
                                <a:lnTo>
                                  <a:pt x="248831" y="49974"/>
                                </a:lnTo>
                                <a:lnTo>
                                  <a:pt x="251904" y="43738"/>
                                </a:lnTo>
                                <a:close/>
                              </a:path>
                              <a:path w="427355" h="257810">
                                <a:moveTo>
                                  <a:pt x="427024" y="93319"/>
                                </a:moveTo>
                                <a:lnTo>
                                  <a:pt x="425932" y="83553"/>
                                </a:lnTo>
                                <a:lnTo>
                                  <a:pt x="414121" y="77101"/>
                                </a:lnTo>
                                <a:lnTo>
                                  <a:pt x="395198" y="72009"/>
                                </a:lnTo>
                                <a:lnTo>
                                  <a:pt x="384390" y="68605"/>
                                </a:lnTo>
                                <a:lnTo>
                                  <a:pt x="372846" y="64185"/>
                                </a:lnTo>
                                <a:lnTo>
                                  <a:pt x="360984" y="60032"/>
                                </a:lnTo>
                                <a:lnTo>
                                  <a:pt x="349262" y="57404"/>
                                </a:lnTo>
                                <a:lnTo>
                                  <a:pt x="341960" y="56515"/>
                                </a:lnTo>
                                <a:lnTo>
                                  <a:pt x="334632" y="56515"/>
                                </a:lnTo>
                                <a:lnTo>
                                  <a:pt x="294767" y="63207"/>
                                </a:lnTo>
                                <a:lnTo>
                                  <a:pt x="263220" y="73279"/>
                                </a:lnTo>
                                <a:lnTo>
                                  <a:pt x="273646" y="90805"/>
                                </a:lnTo>
                                <a:lnTo>
                                  <a:pt x="288340" y="95123"/>
                                </a:lnTo>
                                <a:lnTo>
                                  <a:pt x="305181" y="94792"/>
                                </a:lnTo>
                                <a:lnTo>
                                  <a:pt x="322084" y="98298"/>
                                </a:lnTo>
                                <a:lnTo>
                                  <a:pt x="332206" y="108140"/>
                                </a:lnTo>
                                <a:lnTo>
                                  <a:pt x="337769" y="120561"/>
                                </a:lnTo>
                                <a:lnTo>
                                  <a:pt x="344462" y="131991"/>
                                </a:lnTo>
                                <a:lnTo>
                                  <a:pt x="358025" y="138811"/>
                                </a:lnTo>
                                <a:lnTo>
                                  <a:pt x="372402" y="136791"/>
                                </a:lnTo>
                                <a:lnTo>
                                  <a:pt x="387934" y="128574"/>
                                </a:lnTo>
                                <a:lnTo>
                                  <a:pt x="402450" y="117868"/>
                                </a:lnTo>
                                <a:lnTo>
                                  <a:pt x="413829" y="108331"/>
                                </a:lnTo>
                                <a:lnTo>
                                  <a:pt x="427024" y="933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1" name="Graphic 751"/>
                        <wps:cNvSpPr/>
                        <wps:spPr>
                          <a:xfrm>
                            <a:off x="4503036" y="1854962"/>
                            <a:ext cx="4762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6350">
                                <a:moveTo>
                                  <a:pt x="47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47244" y="6096"/>
                                </a:lnTo>
                                <a:lnTo>
                                  <a:pt x="47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2" name="Graphic 752"/>
                        <wps:cNvSpPr/>
                        <wps:spPr>
                          <a:xfrm>
                            <a:off x="3676647" y="2925191"/>
                            <a:ext cx="4445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6350">
                                <a:moveTo>
                                  <a:pt x="441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44196" y="6096"/>
                                </a:lnTo>
                                <a:lnTo>
                                  <a:pt x="44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.4502pt;margin-top:-36.976906pt;width:450.45pt;height:375.65pt;mso-position-horizontal-relative:page;mso-position-vertical-relative:paragraph;z-index:-18468352" id="docshapegroup580" coordorigin="29,-740" coordsize="9009,7513">
                <v:line style="position:absolute" from="2358,-152" to="4181,-152" stroked="true" strokeweight=".50102pt" strokecolor="#602c86">
                  <v:stroke dashstyle="solid"/>
                </v:line>
                <v:line style="position:absolute" from="2358,-113" to="4181,-113" stroked="true" strokeweight="1.5pt" strokecolor="#602c86">
                  <v:stroke dashstyle="solid"/>
                </v:line>
                <v:line style="position:absolute" from="4231,-152" to="4904,-152" stroked="true" strokeweight=".50102pt" strokecolor="#602c86">
                  <v:stroke dashstyle="solid"/>
                </v:line>
                <v:line style="position:absolute" from="4231,-113" to="4904,-113" stroked="true" strokeweight="1.5pt" strokecolor="#602c86">
                  <v:stroke dashstyle="solid"/>
                </v:line>
                <v:shape style="position:absolute;left:29;top:-740;width:9009;height:7107" type="#_x0000_t75" id="docshape581" stroked="false">
                  <v:imagedata r:id="rId210" o:title=""/>
                </v:shape>
                <v:shape style="position:absolute;left:152;top:6367;width:673;height:406" id="docshape582" coordorigin="152,6367" coordsize="673,406" path="m249,6452l223,6445,193,6446,175,6446,168,6446,155,6454,152,6462,156,6471,165,6479,174,6485,184,6489,194,6492,202,6493,229,6485,247,6469,249,6452xm372,6684l363,6680,353,6677,341,6676,329,6676,293,6683,264,6700,250,6725,262,6756,302,6773,334,6743,358,6702,372,6684xm546,6623l534,6581,523,6571,513,6566,502,6564,492,6566,464,6586,445,6621,440,6659,455,6689,498,6699,531,6670,546,6623xm549,6436l549,6424,470,6422,394,6421,320,6407,251,6367,239,6396,267,6422,310,6442,341,6452,385,6458,429,6458,473,6456,517,6455,523,6458,535,6453,544,6446,549,6436xm825,6514l823,6499,804,6489,774,6481,757,6475,739,6468,721,6462,702,6458,691,6456,679,6456,668,6457,642,6461,616,6467,591,6474,567,6483,583,6510,606,6517,633,6517,659,6522,675,6538,684,6557,695,6575,716,6586,739,6583,763,6570,786,6553,804,6538,825,6514xe" filled="true" fillcolor="#f5e6cc" stroked="false">
                  <v:path arrowok="t"/>
                  <v:fill type="solid"/>
                </v:shape>
                <v:rect style="position:absolute;left:7120;top:2181;width:75;height:10" id="docshape583" filled="true" fillcolor="#000000" stroked="false">
                  <v:fill type="solid"/>
                </v:rect>
                <v:rect style="position:absolute;left:5819;top:3867;width:70;height:10" id="docshape584" filled="true" fillcolor="#f5e6cc" stroked="false">
                  <v:fill type="solid"/>
                </v:rect>
                <w10:wrap type="none"/>
              </v:group>
            </w:pict>
          </mc:Fallback>
        </mc:AlternateContent>
      </w:r>
      <w:r>
        <w:rPr/>
        <w:t>Una adecuada gestión del conocimiento y una estrategia de modernización tecnológica podrían fortalecer el</w:t>
      </w:r>
      <w:r>
        <w:rPr>
          <w:spacing w:val="40"/>
        </w:rPr>
        <w:t> </w:t>
      </w:r>
      <w:r>
        <w:rPr/>
        <w:t>papel de las organizaciones públicas y mejorar la confianza de los ciudadanos en sus instituciones. Para ello,</w:t>
      </w:r>
      <w:r>
        <w:rPr>
          <w:spacing w:val="40"/>
        </w:rPr>
        <w:t> </w:t>
      </w:r>
      <w:r>
        <w:rPr/>
        <w:t>es</w:t>
      </w:r>
      <w:r>
        <w:rPr>
          <w:spacing w:val="-10"/>
        </w:rPr>
        <w:t> </w:t>
      </w:r>
      <w:r>
        <w:rPr/>
        <w:t>esencial</w:t>
      </w:r>
      <w:r>
        <w:rPr>
          <w:spacing w:val="-9"/>
        </w:rPr>
        <w:t> </w:t>
      </w:r>
      <w:r>
        <w:rPr/>
        <w:t>impulsar</w:t>
      </w:r>
      <w:r>
        <w:rPr>
          <w:spacing w:val="-9"/>
        </w:rPr>
        <w:t> </w:t>
      </w:r>
      <w:r>
        <w:rPr/>
        <w:t>una</w:t>
      </w:r>
      <w:r>
        <w:rPr>
          <w:spacing w:val="-9"/>
        </w:rPr>
        <w:t> </w:t>
      </w:r>
      <w:r>
        <w:rPr/>
        <w:t>cultura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innovación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un</w:t>
      </w:r>
      <w:r>
        <w:rPr>
          <w:spacing w:val="-9"/>
        </w:rPr>
        <w:t> </w:t>
      </w:r>
      <w:r>
        <w:rPr/>
        <w:t>aprendizaje</w:t>
      </w:r>
      <w:r>
        <w:rPr>
          <w:spacing w:val="-9"/>
        </w:rPr>
        <w:t> </w:t>
      </w:r>
      <w:r>
        <w:rPr/>
        <w:t>continuo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permita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los</w:t>
      </w:r>
      <w:r>
        <w:rPr>
          <w:spacing w:val="-9"/>
        </w:rPr>
        <w:t> </w:t>
      </w:r>
      <w:r>
        <w:rPr/>
        <w:t>empleados</w:t>
      </w:r>
      <w:r>
        <w:rPr>
          <w:spacing w:val="-9"/>
        </w:rPr>
        <w:t> </w:t>
      </w:r>
      <w:r>
        <w:rPr/>
        <w:t>adquirir</w:t>
      </w:r>
      <w:r>
        <w:rPr>
          <w:spacing w:val="40"/>
        </w:rPr>
        <w:t> </w:t>
      </w:r>
      <w:r>
        <w:rPr/>
        <w:t>nuevas competencias tecnológicas. En última instancia, la administración distrital necesita implementar una</w:t>
      </w:r>
      <w:r>
        <w:rPr>
          <w:spacing w:val="40"/>
        </w:rPr>
        <w:t> </w:t>
      </w:r>
      <w:r>
        <w:rPr/>
        <w:t>transformación digital inclusiva que se ajuste a las necesidades ciudadanas y que permita reducir la carga</w:t>
      </w:r>
      <w:r>
        <w:rPr>
          <w:spacing w:val="40"/>
        </w:rPr>
        <w:t> </w:t>
      </w:r>
      <w:r>
        <w:rPr/>
        <w:t>administrativa, optimizar recursos y ofrecer servicios públicos más accesibles y transparentes.</w:t>
      </w:r>
    </w:p>
    <w:p>
      <w:pPr>
        <w:pStyle w:val="BodyText"/>
        <w:spacing w:before="172"/>
      </w:pPr>
    </w:p>
    <w:p>
      <w:pPr>
        <w:pStyle w:val="Heading4"/>
      </w:pPr>
      <w:r>
        <w:rPr>
          <w:spacing w:val="-2"/>
        </w:rPr>
        <w:t>Referencias</w:t>
      </w:r>
    </w:p>
    <w:p>
      <w:pPr>
        <w:pStyle w:val="BodyText"/>
        <w:spacing w:before="92"/>
        <w:rPr>
          <w:b/>
        </w:rPr>
      </w:pPr>
    </w:p>
    <w:p>
      <w:pPr>
        <w:pStyle w:val="ListParagraph"/>
        <w:numPr>
          <w:ilvl w:val="0"/>
          <w:numId w:val="15"/>
        </w:numPr>
        <w:tabs>
          <w:tab w:pos="833" w:val="left" w:leader="none"/>
        </w:tabs>
        <w:spacing w:line="240" w:lineRule="auto" w:before="0" w:after="0"/>
        <w:ind w:left="833" w:right="0" w:hanging="169"/>
        <w:jc w:val="left"/>
        <w:rPr>
          <w:sz w:val="16"/>
        </w:rPr>
      </w:pPr>
      <w:r>
        <w:rPr>
          <w:sz w:val="16"/>
        </w:rPr>
        <w:t>Sánchez,</w:t>
      </w:r>
      <w:r>
        <w:rPr>
          <w:spacing w:val="-6"/>
          <w:sz w:val="16"/>
        </w:rPr>
        <w:t> </w:t>
      </w:r>
      <w:r>
        <w:rPr>
          <w:sz w:val="16"/>
        </w:rPr>
        <w:t>G.</w:t>
      </w:r>
      <w:r>
        <w:rPr>
          <w:spacing w:val="-3"/>
          <w:sz w:val="16"/>
        </w:rPr>
        <w:t> </w:t>
      </w:r>
      <w:r>
        <w:rPr>
          <w:sz w:val="16"/>
        </w:rPr>
        <w:t>(2009).</w:t>
      </w:r>
      <w:r>
        <w:rPr>
          <w:spacing w:val="-4"/>
          <w:sz w:val="16"/>
        </w:rPr>
        <w:t> </w:t>
      </w:r>
      <w:r>
        <w:rPr>
          <w:sz w:val="16"/>
        </w:rPr>
        <w:t>América</w:t>
      </w:r>
      <w:r>
        <w:rPr>
          <w:spacing w:val="-5"/>
          <w:sz w:val="16"/>
        </w:rPr>
        <w:t> </w:t>
      </w:r>
      <w:r>
        <w:rPr>
          <w:sz w:val="16"/>
        </w:rPr>
        <w:t>Latina</w:t>
      </w:r>
      <w:r>
        <w:rPr>
          <w:spacing w:val="-4"/>
          <w:sz w:val="16"/>
        </w:rPr>
        <w:t> </w:t>
      </w:r>
      <w:r>
        <w:rPr>
          <w:sz w:val="16"/>
        </w:rPr>
        <w:t>y</w:t>
      </w:r>
      <w:r>
        <w:rPr>
          <w:spacing w:val="-2"/>
          <w:sz w:val="16"/>
        </w:rPr>
        <w:t> </w:t>
      </w:r>
      <w:r>
        <w:rPr>
          <w:sz w:val="16"/>
        </w:rPr>
        <w:t>el</w:t>
      </w:r>
      <w:r>
        <w:rPr>
          <w:spacing w:val="-4"/>
          <w:sz w:val="16"/>
        </w:rPr>
        <w:t> </w:t>
      </w:r>
      <w:r>
        <w:rPr>
          <w:sz w:val="16"/>
        </w:rPr>
        <w:t>Caribe</w:t>
      </w:r>
      <w:r>
        <w:rPr>
          <w:spacing w:val="-6"/>
          <w:sz w:val="16"/>
        </w:rPr>
        <w:t> </w:t>
      </w:r>
      <w:r>
        <w:rPr>
          <w:sz w:val="16"/>
        </w:rPr>
        <w:t>en</w:t>
      </w:r>
      <w:r>
        <w:rPr>
          <w:spacing w:val="-4"/>
          <w:sz w:val="16"/>
        </w:rPr>
        <w:t> </w:t>
      </w:r>
      <w:r>
        <w:rPr>
          <w:sz w:val="16"/>
        </w:rPr>
        <w:t>la</w:t>
      </w:r>
      <w:r>
        <w:rPr>
          <w:spacing w:val="-2"/>
          <w:sz w:val="16"/>
        </w:rPr>
        <w:t> </w:t>
      </w:r>
      <w:r>
        <w:rPr>
          <w:sz w:val="16"/>
        </w:rPr>
        <w:t>economía</w:t>
      </w:r>
      <w:r>
        <w:rPr>
          <w:spacing w:val="-4"/>
          <w:sz w:val="16"/>
        </w:rPr>
        <w:t> </w:t>
      </w:r>
      <w:r>
        <w:rPr>
          <w:sz w:val="16"/>
        </w:rPr>
        <w:t>y</w:t>
      </w:r>
      <w:r>
        <w:rPr>
          <w:spacing w:val="-5"/>
          <w:sz w:val="16"/>
        </w:rPr>
        <w:t> </w:t>
      </w:r>
      <w:r>
        <w:rPr>
          <w:sz w:val="16"/>
        </w:rPr>
        <w:t>sociedad</w:t>
      </w:r>
      <w:r>
        <w:rPr>
          <w:spacing w:val="-4"/>
          <w:sz w:val="16"/>
        </w:rPr>
        <w:t> </w:t>
      </w:r>
      <w:r>
        <w:rPr>
          <w:sz w:val="16"/>
        </w:rPr>
        <w:t>del</w:t>
      </w:r>
      <w:r>
        <w:rPr>
          <w:spacing w:val="-4"/>
          <w:sz w:val="16"/>
        </w:rPr>
        <w:t> </w:t>
      </w:r>
      <w:r>
        <w:rPr>
          <w:sz w:val="16"/>
        </w:rPr>
        <w:t>conocimiento.</w:t>
      </w:r>
      <w:r>
        <w:rPr>
          <w:spacing w:val="-3"/>
          <w:sz w:val="16"/>
        </w:rPr>
        <w:t> </w:t>
      </w:r>
      <w:r>
        <w:rPr>
          <w:spacing w:val="-2"/>
          <w:sz w:val="16"/>
        </w:rPr>
        <w:t>CLACSO.</w:t>
      </w:r>
    </w:p>
    <w:p>
      <w:pPr>
        <w:pStyle w:val="ListParagraph"/>
        <w:numPr>
          <w:ilvl w:val="0"/>
          <w:numId w:val="15"/>
        </w:numPr>
        <w:tabs>
          <w:tab w:pos="833" w:val="left" w:leader="none"/>
        </w:tabs>
        <w:spacing w:line="240" w:lineRule="auto" w:before="11" w:after="0"/>
        <w:ind w:left="833" w:right="0" w:hanging="169"/>
        <w:jc w:val="left"/>
        <w:rPr>
          <w:sz w:val="16"/>
        </w:rPr>
      </w:pPr>
      <w:r>
        <w:rPr>
          <w:sz w:val="16"/>
        </w:rPr>
        <w:t>Valenti,</w:t>
      </w:r>
      <w:r>
        <w:rPr>
          <w:spacing w:val="-5"/>
          <w:sz w:val="16"/>
        </w:rPr>
        <w:t> </w:t>
      </w:r>
      <w:r>
        <w:rPr>
          <w:sz w:val="16"/>
        </w:rPr>
        <w:t>G.</w:t>
      </w:r>
      <w:r>
        <w:rPr>
          <w:spacing w:val="-4"/>
          <w:sz w:val="16"/>
        </w:rPr>
        <w:t> </w:t>
      </w:r>
      <w:r>
        <w:rPr>
          <w:sz w:val="16"/>
        </w:rPr>
        <w:t>(2008).</w:t>
      </w:r>
      <w:r>
        <w:rPr>
          <w:spacing w:val="-5"/>
          <w:sz w:val="16"/>
        </w:rPr>
        <w:t> </w:t>
      </w:r>
      <w:r>
        <w:rPr>
          <w:sz w:val="16"/>
        </w:rPr>
        <w:t>Instituciones,</w:t>
      </w:r>
      <w:r>
        <w:rPr>
          <w:spacing w:val="-5"/>
          <w:sz w:val="16"/>
        </w:rPr>
        <w:t> </w:t>
      </w:r>
      <w:r>
        <w:rPr>
          <w:sz w:val="16"/>
        </w:rPr>
        <w:t>sociedad</w:t>
      </w:r>
      <w:r>
        <w:rPr>
          <w:spacing w:val="-5"/>
          <w:sz w:val="16"/>
        </w:rPr>
        <w:t> </w:t>
      </w:r>
      <w:r>
        <w:rPr>
          <w:sz w:val="16"/>
        </w:rPr>
        <w:t>del</w:t>
      </w:r>
      <w:r>
        <w:rPr>
          <w:spacing w:val="-5"/>
          <w:sz w:val="16"/>
        </w:rPr>
        <w:t> </w:t>
      </w:r>
      <w:r>
        <w:rPr>
          <w:sz w:val="16"/>
        </w:rPr>
        <w:t>conocimiento</w:t>
      </w:r>
      <w:r>
        <w:rPr>
          <w:spacing w:val="-6"/>
          <w:sz w:val="16"/>
        </w:rPr>
        <w:t> </w:t>
      </w:r>
      <w:r>
        <w:rPr>
          <w:sz w:val="16"/>
        </w:rPr>
        <w:t>y</w:t>
      </w:r>
      <w:r>
        <w:rPr>
          <w:spacing w:val="-5"/>
          <w:sz w:val="16"/>
        </w:rPr>
        <w:t> </w:t>
      </w:r>
      <w:r>
        <w:rPr>
          <w:sz w:val="16"/>
        </w:rPr>
        <w:t>mundo</w:t>
      </w:r>
      <w:r>
        <w:rPr>
          <w:spacing w:val="-6"/>
          <w:sz w:val="16"/>
        </w:rPr>
        <w:t> </w:t>
      </w:r>
      <w:r>
        <w:rPr>
          <w:sz w:val="16"/>
        </w:rPr>
        <w:t>del</w:t>
      </w:r>
      <w:r>
        <w:rPr>
          <w:spacing w:val="-3"/>
          <w:sz w:val="16"/>
        </w:rPr>
        <w:t> </w:t>
      </w:r>
      <w:r>
        <w:rPr>
          <w:spacing w:val="-2"/>
          <w:sz w:val="16"/>
        </w:rPr>
        <w:t>trabajo.</w:t>
      </w:r>
    </w:p>
    <w:p>
      <w:pPr>
        <w:pStyle w:val="ListParagraph"/>
        <w:numPr>
          <w:ilvl w:val="0"/>
          <w:numId w:val="15"/>
        </w:numPr>
        <w:tabs>
          <w:tab w:pos="833" w:val="left" w:leader="none"/>
          <w:tab w:pos="835" w:val="left" w:leader="none"/>
          <w:tab w:pos="1648" w:val="left" w:leader="none"/>
          <w:tab w:pos="2321" w:val="left" w:leader="none"/>
          <w:tab w:pos="3408" w:val="left" w:leader="none"/>
          <w:tab w:pos="3919" w:val="left" w:leader="none"/>
          <w:tab w:pos="6744" w:val="left" w:leader="none"/>
        </w:tabs>
        <w:spacing w:line="249" w:lineRule="auto" w:before="7" w:after="0"/>
        <w:ind w:left="835" w:right="1098" w:hanging="171"/>
        <w:jc w:val="left"/>
        <w:rPr>
          <w:sz w:val="16"/>
        </w:rPr>
      </w:pPr>
      <w:r>
        <w:rPr>
          <w:sz w:val="16"/>
        </w:rPr>
        <w:t>Plaza</w:t>
      </w:r>
      <w:r>
        <w:rPr>
          <w:spacing w:val="-4"/>
          <w:sz w:val="16"/>
        </w:rPr>
        <w:t> </w:t>
      </w:r>
      <w:r>
        <w:rPr>
          <w:sz w:val="16"/>
        </w:rPr>
        <w:t>y</w:t>
      </w:r>
      <w:r>
        <w:rPr>
          <w:spacing w:val="-5"/>
          <w:sz w:val="16"/>
        </w:rPr>
        <w:t> </w:t>
      </w:r>
      <w:r>
        <w:rPr>
          <w:sz w:val="16"/>
        </w:rPr>
        <w:t>Valdés.</w:t>
      </w:r>
      <w:r>
        <w:rPr>
          <w:spacing w:val="-2"/>
          <w:sz w:val="16"/>
        </w:rPr>
        <w:t> </w:t>
      </w:r>
      <w:r>
        <w:rPr>
          <w:sz w:val="16"/>
        </w:rPr>
        <w:t>Rincón,</w:t>
      </w:r>
      <w:r>
        <w:rPr>
          <w:spacing w:val="-4"/>
          <w:sz w:val="16"/>
        </w:rPr>
        <w:t> </w:t>
      </w:r>
      <w:r>
        <w:rPr>
          <w:sz w:val="16"/>
        </w:rPr>
        <w:t>C.</w:t>
      </w:r>
      <w:r>
        <w:rPr>
          <w:spacing w:val="-4"/>
          <w:sz w:val="16"/>
        </w:rPr>
        <w:t> </w:t>
      </w:r>
      <w:r>
        <w:rPr>
          <w:sz w:val="16"/>
        </w:rPr>
        <w:t>E.;</w:t>
      </w:r>
      <w:r>
        <w:rPr>
          <w:spacing w:val="-4"/>
          <w:sz w:val="16"/>
        </w:rPr>
        <w:t> </w:t>
      </w:r>
      <w:r>
        <w:rPr>
          <w:sz w:val="16"/>
        </w:rPr>
        <w:t>Hermith,</w:t>
      </w:r>
      <w:r>
        <w:rPr>
          <w:spacing w:val="-4"/>
          <w:sz w:val="16"/>
        </w:rPr>
        <w:t> </w:t>
      </w:r>
      <w:r>
        <w:rPr>
          <w:sz w:val="16"/>
        </w:rPr>
        <w:t>D.</w:t>
      </w:r>
      <w:r>
        <w:rPr>
          <w:spacing w:val="-4"/>
          <w:sz w:val="16"/>
        </w:rPr>
        <w:t> </w:t>
      </w:r>
      <w:r>
        <w:rPr>
          <w:sz w:val="16"/>
        </w:rPr>
        <w:t>P.</w:t>
      </w:r>
      <w:r>
        <w:rPr>
          <w:spacing w:val="-4"/>
          <w:sz w:val="16"/>
        </w:rPr>
        <w:t> </w:t>
      </w:r>
      <w:r>
        <w:rPr>
          <w:sz w:val="16"/>
        </w:rPr>
        <w:t>y</w:t>
      </w:r>
      <w:r>
        <w:rPr>
          <w:spacing w:val="-5"/>
          <w:sz w:val="16"/>
        </w:rPr>
        <w:t> </w:t>
      </w:r>
      <w:r>
        <w:rPr>
          <w:sz w:val="16"/>
        </w:rPr>
        <w:t>Bautista</w:t>
      </w:r>
      <w:r>
        <w:rPr>
          <w:spacing w:val="-4"/>
          <w:sz w:val="16"/>
        </w:rPr>
        <w:t> </w:t>
      </w:r>
      <w:r>
        <w:rPr>
          <w:sz w:val="16"/>
        </w:rPr>
        <w:t>Molina,</w:t>
      </w:r>
      <w:r>
        <w:rPr>
          <w:spacing w:val="-3"/>
          <w:sz w:val="16"/>
        </w:rPr>
        <w:t> </w:t>
      </w:r>
      <w:r>
        <w:rPr>
          <w:sz w:val="16"/>
        </w:rPr>
        <w:t>W.</w:t>
      </w:r>
      <w:r>
        <w:rPr>
          <w:spacing w:val="-4"/>
          <w:sz w:val="16"/>
        </w:rPr>
        <w:t> </w:t>
      </w:r>
      <w:r>
        <w:rPr>
          <w:sz w:val="16"/>
        </w:rPr>
        <w:t>(2018).</w:t>
      </w:r>
      <w:r>
        <w:rPr>
          <w:spacing w:val="-4"/>
          <w:sz w:val="16"/>
        </w:rPr>
        <w:t> </w:t>
      </w:r>
      <w:r>
        <w:rPr>
          <w:sz w:val="16"/>
        </w:rPr>
        <w:t>Innovación</w:t>
      </w:r>
      <w:r>
        <w:rPr>
          <w:spacing w:val="-5"/>
          <w:sz w:val="16"/>
        </w:rPr>
        <w:t> </w:t>
      </w:r>
      <w:r>
        <w:rPr>
          <w:sz w:val="16"/>
        </w:rPr>
        <w:t>social</w:t>
      </w:r>
      <w:r>
        <w:rPr>
          <w:spacing w:val="-3"/>
          <w:sz w:val="16"/>
        </w:rPr>
        <w:t> </w:t>
      </w:r>
      <w:r>
        <w:rPr>
          <w:sz w:val="16"/>
        </w:rPr>
        <w:t>y</w:t>
      </w:r>
      <w:r>
        <w:rPr>
          <w:spacing w:val="-5"/>
          <w:sz w:val="16"/>
        </w:rPr>
        <w:t> </w:t>
      </w:r>
      <w:r>
        <w:rPr>
          <w:sz w:val="16"/>
        </w:rPr>
        <w:t>su</w:t>
      </w:r>
      <w:r>
        <w:rPr>
          <w:spacing w:val="-3"/>
          <w:sz w:val="16"/>
        </w:rPr>
        <w:t> </w:t>
      </w:r>
      <w:r>
        <w:rPr>
          <w:sz w:val="16"/>
        </w:rPr>
        <w:t>importancia</w:t>
      </w:r>
      <w:r>
        <w:rPr>
          <w:spacing w:val="-2"/>
          <w:sz w:val="16"/>
        </w:rPr>
        <w:t> </w:t>
      </w:r>
      <w:r>
        <w:rPr>
          <w:sz w:val="16"/>
        </w:rPr>
        <w:t>en</w:t>
      </w:r>
      <w:r>
        <w:rPr>
          <w:spacing w:val="40"/>
          <w:sz w:val="16"/>
        </w:rPr>
        <w:t> </w:t>
      </w:r>
      <w:r>
        <w:rPr>
          <w:sz w:val="16"/>
        </w:rPr>
        <w:t>la</w:t>
      </w:r>
      <w:r>
        <w:rPr>
          <w:spacing w:val="40"/>
          <w:sz w:val="16"/>
        </w:rPr>
        <w:t> </w:t>
      </w:r>
      <w:r>
        <w:rPr>
          <w:sz w:val="16"/>
        </w:rPr>
        <w:t>gestión</w:t>
      </w:r>
      <w:r>
        <w:rPr>
          <w:spacing w:val="40"/>
          <w:sz w:val="16"/>
        </w:rPr>
        <w:t> </w:t>
      </w:r>
      <w:r>
        <w:rPr>
          <w:sz w:val="16"/>
        </w:rPr>
        <w:t>del</w:t>
      </w:r>
      <w:r>
        <w:rPr>
          <w:spacing w:val="40"/>
          <w:sz w:val="16"/>
        </w:rPr>
        <w:t> </w:t>
      </w:r>
      <w:r>
        <w:rPr>
          <w:sz w:val="16"/>
        </w:rPr>
        <w:t>conocimiento</w:t>
      </w:r>
      <w:r>
        <w:rPr>
          <w:spacing w:val="40"/>
          <w:sz w:val="16"/>
        </w:rPr>
        <w:t> </w:t>
      </w:r>
      <w:r>
        <w:rPr>
          <w:sz w:val="16"/>
        </w:rPr>
        <w:t>y</w:t>
      </w:r>
      <w:r>
        <w:rPr>
          <w:spacing w:val="40"/>
          <w:sz w:val="16"/>
        </w:rPr>
        <w:t> </w:t>
      </w:r>
      <w:r>
        <w:rPr>
          <w:sz w:val="16"/>
        </w:rPr>
        <w:t>la</w:t>
      </w:r>
      <w:r>
        <w:rPr>
          <w:spacing w:val="40"/>
          <w:sz w:val="16"/>
        </w:rPr>
        <w:t> </w:t>
      </w:r>
      <w:r>
        <w:rPr>
          <w:sz w:val="16"/>
        </w:rPr>
        <w:t>participación</w:t>
      </w:r>
      <w:r>
        <w:rPr>
          <w:spacing w:val="40"/>
          <w:sz w:val="16"/>
        </w:rPr>
        <w:t> </w:t>
      </w:r>
      <w:r>
        <w:rPr>
          <w:sz w:val="16"/>
        </w:rPr>
        <w:t>ciudadana.</w:t>
      </w:r>
      <w:r>
        <w:rPr>
          <w:spacing w:val="40"/>
          <w:sz w:val="16"/>
        </w:rPr>
        <w:t> </w:t>
      </w:r>
      <w:r>
        <w:rPr>
          <w:sz w:val="16"/>
        </w:rPr>
        <w:t>trilogía</w:t>
      </w:r>
      <w:r>
        <w:rPr>
          <w:spacing w:val="40"/>
          <w:sz w:val="16"/>
        </w:rPr>
        <w:t> </w:t>
      </w:r>
      <w:r>
        <w:rPr>
          <w:sz w:val="16"/>
        </w:rPr>
        <w:t>Ciencia</w:t>
      </w:r>
      <w:r>
        <w:rPr>
          <w:spacing w:val="40"/>
          <w:sz w:val="16"/>
        </w:rPr>
        <w:t> </w:t>
      </w:r>
      <w:r>
        <w:rPr>
          <w:sz w:val="16"/>
        </w:rPr>
        <w:t>Tecnología</w:t>
      </w:r>
      <w:r>
        <w:rPr>
          <w:spacing w:val="40"/>
          <w:sz w:val="16"/>
        </w:rPr>
        <w:t> </w:t>
      </w:r>
      <w:r>
        <w:rPr>
          <w:sz w:val="16"/>
        </w:rPr>
        <w:t>Sociedad,</w:t>
      </w:r>
      <w:r>
        <w:rPr>
          <w:spacing w:val="40"/>
          <w:sz w:val="16"/>
        </w:rPr>
        <w:t> </w:t>
      </w:r>
      <w:r>
        <w:rPr>
          <w:sz w:val="16"/>
        </w:rPr>
        <w:t>10(18).</w:t>
      </w:r>
      <w:r>
        <w:rPr>
          <w:spacing w:val="40"/>
          <w:sz w:val="16"/>
        </w:rPr>
        <w:t> </w:t>
      </w:r>
      <w:r>
        <w:rPr>
          <w:sz w:val="16"/>
        </w:rPr>
        <w:t>Secretaría General de la Alcaldía Mayor de Bogotá. Estandarización de Procesos Transversales de la Gestión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Distrital</w:t>
      </w:r>
      <w:r>
        <w:rPr>
          <w:sz w:val="16"/>
        </w:rPr>
        <w:tab/>
      </w:r>
      <w:r>
        <w:rPr>
          <w:spacing w:val="-2"/>
          <w:sz w:val="16"/>
        </w:rPr>
        <w:t>2023.</w:t>
      </w:r>
      <w:r>
        <w:rPr>
          <w:sz w:val="16"/>
        </w:rPr>
        <w:tab/>
      </w:r>
      <w:r>
        <w:rPr>
          <w:spacing w:val="-2"/>
          <w:sz w:val="16"/>
        </w:rPr>
        <w:t>Recuperado</w:t>
      </w:r>
      <w:r>
        <w:rPr>
          <w:sz w:val="16"/>
        </w:rPr>
        <w:tab/>
      </w:r>
      <w:r>
        <w:rPr>
          <w:spacing w:val="-4"/>
          <w:sz w:val="16"/>
        </w:rPr>
        <w:t>en:</w:t>
      </w:r>
      <w:r>
        <w:rPr>
          <w:sz w:val="16"/>
        </w:rPr>
        <w:tab/>
      </w:r>
      <w:r>
        <w:rPr>
          <w:spacing w:val="-2"/>
          <w:sz w:val="16"/>
        </w:rPr>
        <w:t>https://secretariageneral.gov.co/sites/</w:t>
      </w:r>
      <w:r>
        <w:rPr>
          <w:sz w:val="16"/>
        </w:rPr>
        <w:tab/>
      </w:r>
      <w:r>
        <w:rPr>
          <w:spacing w:val="-2"/>
          <w:sz w:val="16"/>
        </w:rPr>
        <w:t>default/files/2023-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12/2023_Estandarizacio%CC%81n%20de%20Procesos%20Transversales%20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de%20la%20Gestio%CC%81n%20Distrital.pdf</w:t>
      </w:r>
    </w:p>
    <w:p>
      <w:pPr>
        <w:pStyle w:val="ListParagraph"/>
        <w:numPr>
          <w:ilvl w:val="0"/>
          <w:numId w:val="15"/>
        </w:numPr>
        <w:tabs>
          <w:tab w:pos="833" w:val="left" w:leader="none"/>
          <w:tab w:pos="835" w:val="left" w:leader="none"/>
          <w:tab w:pos="1799" w:val="left" w:leader="none"/>
          <w:tab w:pos="2418" w:val="left" w:leader="none"/>
          <w:tab w:pos="3454" w:val="left" w:leader="none"/>
          <w:tab w:pos="3913" w:val="left" w:leader="none"/>
        </w:tabs>
        <w:spacing w:line="247" w:lineRule="auto" w:before="0" w:after="0"/>
        <w:ind w:left="835" w:right="1098" w:hanging="171"/>
        <w:jc w:val="left"/>
        <w:rPr>
          <w:sz w:val="16"/>
        </w:rPr>
      </w:pPr>
      <w:r>
        <w:rPr>
          <w:sz w:val="16"/>
        </w:rPr>
        <w:t>Secretaría</w:t>
      </w:r>
      <w:r>
        <w:rPr>
          <w:spacing w:val="34"/>
          <w:sz w:val="16"/>
        </w:rPr>
        <w:t> </w:t>
      </w:r>
      <w:r>
        <w:rPr>
          <w:sz w:val="16"/>
        </w:rPr>
        <w:t>General</w:t>
      </w:r>
      <w:r>
        <w:rPr>
          <w:spacing w:val="31"/>
          <w:sz w:val="16"/>
        </w:rPr>
        <w:t> </w:t>
      </w:r>
      <w:r>
        <w:rPr>
          <w:sz w:val="16"/>
        </w:rPr>
        <w:t>de</w:t>
      </w:r>
      <w:r>
        <w:rPr>
          <w:spacing w:val="33"/>
          <w:sz w:val="16"/>
        </w:rPr>
        <w:t> </w:t>
      </w:r>
      <w:r>
        <w:rPr>
          <w:sz w:val="16"/>
        </w:rPr>
        <w:t>la</w:t>
      </w:r>
      <w:r>
        <w:rPr>
          <w:spacing w:val="34"/>
          <w:sz w:val="16"/>
        </w:rPr>
        <w:t> </w:t>
      </w:r>
      <w:r>
        <w:rPr>
          <w:sz w:val="16"/>
        </w:rPr>
        <w:t>Alcaldía</w:t>
      </w:r>
      <w:r>
        <w:rPr>
          <w:spacing w:val="34"/>
          <w:sz w:val="16"/>
        </w:rPr>
        <w:t> </w:t>
      </w:r>
      <w:r>
        <w:rPr>
          <w:sz w:val="16"/>
        </w:rPr>
        <w:t>Mayor</w:t>
      </w:r>
      <w:r>
        <w:rPr>
          <w:spacing w:val="31"/>
          <w:sz w:val="16"/>
        </w:rPr>
        <w:t> </w:t>
      </w:r>
      <w:r>
        <w:rPr>
          <w:sz w:val="16"/>
        </w:rPr>
        <w:t>de</w:t>
      </w:r>
      <w:r>
        <w:rPr>
          <w:spacing w:val="33"/>
          <w:sz w:val="16"/>
        </w:rPr>
        <w:t> </w:t>
      </w:r>
      <w:r>
        <w:rPr>
          <w:sz w:val="16"/>
        </w:rPr>
        <w:t>Bogotá.</w:t>
      </w:r>
      <w:r>
        <w:rPr>
          <w:spacing w:val="32"/>
          <w:sz w:val="16"/>
        </w:rPr>
        <w:t> </w:t>
      </w:r>
      <w:r>
        <w:rPr>
          <w:sz w:val="16"/>
        </w:rPr>
        <w:t>Proceso</w:t>
      </w:r>
      <w:r>
        <w:rPr>
          <w:spacing w:val="30"/>
          <w:sz w:val="16"/>
        </w:rPr>
        <w:t> </w:t>
      </w:r>
      <w:r>
        <w:rPr>
          <w:sz w:val="16"/>
        </w:rPr>
        <w:t>Transversal,</w:t>
      </w:r>
      <w:r>
        <w:rPr>
          <w:spacing w:val="37"/>
          <w:sz w:val="16"/>
        </w:rPr>
        <w:t> </w:t>
      </w:r>
      <w:r>
        <w:rPr>
          <w:sz w:val="16"/>
        </w:rPr>
        <w:t>Gestión</w:t>
      </w:r>
      <w:r>
        <w:rPr>
          <w:spacing w:val="31"/>
          <w:sz w:val="16"/>
        </w:rPr>
        <w:t> </w:t>
      </w:r>
      <w:r>
        <w:rPr>
          <w:sz w:val="16"/>
        </w:rPr>
        <w:t>del</w:t>
      </w:r>
      <w:r>
        <w:rPr>
          <w:spacing w:val="31"/>
          <w:sz w:val="16"/>
        </w:rPr>
        <w:t> </w:t>
      </w:r>
      <w:r>
        <w:rPr>
          <w:sz w:val="16"/>
        </w:rPr>
        <w:t>Conocimiento</w:t>
      </w:r>
      <w:r>
        <w:rPr>
          <w:spacing w:val="33"/>
          <w:sz w:val="16"/>
        </w:rPr>
        <w:t> </w:t>
      </w:r>
      <w:r>
        <w:rPr>
          <w:sz w:val="16"/>
        </w:rPr>
        <w:t>y</w:t>
      </w:r>
      <w:r>
        <w:rPr>
          <w:spacing w:val="31"/>
          <w:sz w:val="16"/>
        </w:rPr>
        <w:t> </w:t>
      </w:r>
      <w:r>
        <w:rPr>
          <w:sz w:val="16"/>
        </w:rPr>
        <w:t>la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Innovación</w:t>
      </w:r>
      <w:r>
        <w:rPr>
          <w:sz w:val="16"/>
        </w:rPr>
        <w:tab/>
      </w:r>
      <w:r>
        <w:rPr>
          <w:spacing w:val="-2"/>
          <w:sz w:val="16"/>
        </w:rPr>
        <w:t>2023.</w:t>
      </w:r>
      <w:r>
        <w:rPr>
          <w:sz w:val="16"/>
        </w:rPr>
        <w:tab/>
      </w:r>
      <w:r>
        <w:rPr>
          <w:spacing w:val="-2"/>
          <w:sz w:val="16"/>
        </w:rPr>
        <w:t>Recuperado</w:t>
      </w:r>
      <w:r>
        <w:rPr>
          <w:sz w:val="16"/>
        </w:rPr>
        <w:tab/>
      </w:r>
      <w:r>
        <w:rPr>
          <w:spacing w:val="-4"/>
          <w:sz w:val="16"/>
        </w:rPr>
        <w:t>en:</w:t>
      </w:r>
      <w:r>
        <w:rPr>
          <w:sz w:val="16"/>
        </w:rPr>
        <w:tab/>
      </w:r>
      <w:r>
        <w:rPr>
          <w:spacing w:val="-2"/>
          <w:sz w:val="16"/>
        </w:rPr>
        <w:t>https://secretariageneral.gov.co/sites/default/files/202408/6-</w:t>
      </w:r>
    </w:p>
    <w:p>
      <w:pPr>
        <w:pStyle w:val="BodyText"/>
        <w:spacing w:before="1"/>
        <w:ind w:left="835"/>
      </w:pPr>
      <w:r>
        <w:rPr>
          <w:spacing w:val="-2"/>
        </w:rPr>
        <w:t>%20Proceso%20Gestio%CC%81n%20del%20Conocimiento.pdf</w:t>
      </w:r>
    </w:p>
    <w:p>
      <w:pPr>
        <w:pStyle w:val="ListParagraph"/>
        <w:numPr>
          <w:ilvl w:val="0"/>
          <w:numId w:val="15"/>
        </w:numPr>
        <w:tabs>
          <w:tab w:pos="833" w:val="left" w:leader="none"/>
          <w:tab w:pos="835" w:val="left" w:leader="none"/>
        </w:tabs>
        <w:spacing w:line="254" w:lineRule="auto" w:before="7" w:after="0"/>
        <w:ind w:left="835" w:right="1103" w:hanging="171"/>
        <w:jc w:val="left"/>
        <w:rPr>
          <w:sz w:val="16"/>
        </w:rPr>
      </w:pPr>
      <w:r>
        <w:rPr>
          <w:sz w:val="16"/>
        </w:rPr>
        <w:t>Circular</w:t>
      </w:r>
      <w:r>
        <w:rPr>
          <w:spacing w:val="27"/>
          <w:sz w:val="16"/>
        </w:rPr>
        <w:t> </w:t>
      </w:r>
      <w:r>
        <w:rPr>
          <w:sz w:val="16"/>
        </w:rPr>
        <w:t>005</w:t>
      </w:r>
      <w:r>
        <w:rPr>
          <w:spacing w:val="28"/>
          <w:sz w:val="16"/>
        </w:rPr>
        <w:t> </w:t>
      </w:r>
      <w:r>
        <w:rPr>
          <w:sz w:val="16"/>
        </w:rPr>
        <w:t>de</w:t>
      </w:r>
      <w:r>
        <w:rPr>
          <w:spacing w:val="27"/>
          <w:sz w:val="16"/>
        </w:rPr>
        <w:t> </w:t>
      </w:r>
      <w:r>
        <w:rPr>
          <w:sz w:val="16"/>
        </w:rPr>
        <w:t>2022,</w:t>
      </w:r>
      <w:r>
        <w:rPr>
          <w:spacing w:val="29"/>
          <w:sz w:val="16"/>
        </w:rPr>
        <w:t> </w:t>
      </w:r>
      <w:r>
        <w:rPr>
          <w:sz w:val="16"/>
        </w:rPr>
        <w:t>Modelo</w:t>
      </w:r>
      <w:r>
        <w:rPr>
          <w:spacing w:val="27"/>
          <w:sz w:val="16"/>
        </w:rPr>
        <w:t> </w:t>
      </w:r>
      <w:r>
        <w:rPr>
          <w:sz w:val="16"/>
        </w:rPr>
        <w:t>de</w:t>
      </w:r>
      <w:r>
        <w:rPr>
          <w:spacing w:val="27"/>
          <w:sz w:val="16"/>
        </w:rPr>
        <w:t> </w:t>
      </w:r>
      <w:r>
        <w:rPr>
          <w:sz w:val="16"/>
        </w:rPr>
        <w:t>Seguimiento,</w:t>
      </w:r>
      <w:r>
        <w:rPr>
          <w:spacing w:val="29"/>
          <w:sz w:val="16"/>
        </w:rPr>
        <w:t> </w:t>
      </w:r>
      <w:r>
        <w:rPr>
          <w:sz w:val="16"/>
        </w:rPr>
        <w:t>Acompañamiento</w:t>
      </w:r>
      <w:r>
        <w:rPr>
          <w:spacing w:val="27"/>
          <w:sz w:val="16"/>
        </w:rPr>
        <w:t> </w:t>
      </w:r>
      <w:r>
        <w:rPr>
          <w:sz w:val="16"/>
        </w:rPr>
        <w:t>y</w:t>
      </w:r>
      <w:r>
        <w:rPr>
          <w:spacing w:val="27"/>
          <w:sz w:val="16"/>
        </w:rPr>
        <w:t> </w:t>
      </w:r>
      <w:r>
        <w:rPr>
          <w:sz w:val="16"/>
        </w:rPr>
        <w:t>Evaluación</w:t>
      </w:r>
      <w:r>
        <w:rPr>
          <w:spacing w:val="28"/>
          <w:sz w:val="16"/>
        </w:rPr>
        <w:t> </w:t>
      </w:r>
      <w:r>
        <w:rPr>
          <w:sz w:val="16"/>
        </w:rPr>
        <w:t>del</w:t>
      </w:r>
      <w:r>
        <w:rPr>
          <w:spacing w:val="27"/>
          <w:sz w:val="16"/>
        </w:rPr>
        <w:t> </w:t>
      </w:r>
      <w:r>
        <w:rPr>
          <w:sz w:val="16"/>
        </w:rPr>
        <w:t>Servicio</w:t>
      </w:r>
      <w:r>
        <w:rPr>
          <w:spacing w:val="27"/>
          <w:sz w:val="16"/>
        </w:rPr>
        <w:t> </w:t>
      </w:r>
      <w:r>
        <w:rPr>
          <w:sz w:val="16"/>
        </w:rPr>
        <w:t>Prestado</w:t>
      </w:r>
      <w:r>
        <w:rPr>
          <w:spacing w:val="27"/>
          <w:sz w:val="16"/>
        </w:rPr>
        <w:t> </w:t>
      </w:r>
      <w:r>
        <w:rPr>
          <w:sz w:val="16"/>
        </w:rPr>
        <w:t>a</w:t>
      </w:r>
      <w:r>
        <w:rPr>
          <w:spacing w:val="28"/>
          <w:sz w:val="16"/>
        </w:rPr>
        <w:t> </w:t>
      </w:r>
      <w:r>
        <w:rPr>
          <w:sz w:val="16"/>
        </w:rPr>
        <w:t>la</w:t>
      </w:r>
      <w:r>
        <w:rPr>
          <w:spacing w:val="40"/>
          <w:sz w:val="16"/>
        </w:rPr>
        <w:t> </w:t>
      </w:r>
      <w:r>
        <w:rPr>
          <w:sz w:val="16"/>
        </w:rPr>
        <w:t>Ciudadanía. Recuperado en: https://</w:t>
      </w:r>
      <w:hyperlink r:id="rId211">
        <w:r>
          <w:rPr>
            <w:sz w:val="16"/>
          </w:rPr>
          <w:t>www.alcaldiabogota.gov.co/sisjur/normas/Norma1.</w:t>
        </w:r>
      </w:hyperlink>
    </w:p>
    <w:p>
      <w:pPr>
        <w:pStyle w:val="BodyText"/>
        <w:spacing w:line="192" w:lineRule="exact"/>
        <w:ind w:left="849"/>
      </w:pPr>
      <w:r>
        <w:rPr>
          <w:spacing w:val="-2"/>
        </w:rPr>
        <w:t>jsp?i=133460&amp;dt=S</w:t>
      </w:r>
    </w:p>
    <w:p>
      <w:pPr>
        <w:spacing w:after="0" w:line="192" w:lineRule="exact"/>
        <w:sectPr>
          <w:headerReference w:type="even" r:id="rId209"/>
          <w:pgSz w:w="9080" w:h="13610"/>
          <w:pgMar w:header="0" w:footer="0" w:top="0" w:bottom="0" w:left="0" w:right="0"/>
        </w:sectPr>
      </w:pPr>
    </w:p>
    <w:p>
      <w:pPr>
        <w:pStyle w:val="Heading2"/>
        <w:spacing w:before="169"/>
        <w:ind w:left="1446" w:right="586"/>
        <w:rPr>
          <w:rFonts w:ascii="Arial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51712">
                <wp:simplePos x="0" y="0"/>
                <wp:positionH relativeFrom="page">
                  <wp:posOffset>3085301</wp:posOffset>
                </wp:positionH>
                <wp:positionV relativeFrom="page">
                  <wp:posOffset>7786338</wp:posOffset>
                </wp:positionV>
                <wp:extent cx="330835" cy="1022985"/>
                <wp:effectExtent l="0" t="0" r="0" b="0"/>
                <wp:wrapNone/>
                <wp:docPr id="754" name="Textbox 7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54" name="Textbox 754"/>
                      <wps:cNvSpPr txBox="1"/>
                      <wps:spPr>
                        <a:xfrm>
                          <a:off x="0" y="0"/>
                          <a:ext cx="330835" cy="1022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10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144"/>
                              </w:rPr>
                            </w:pPr>
                            <w:r>
                              <w:rPr>
                                <w:rFonts w:ascii="Arial" w:hAnsi="Arial"/>
                                <w:color w:val="282626"/>
                                <w:spacing w:val="-10"/>
                                <w:sz w:val="14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2.937103pt;margin-top:613.097534pt;width:26.05pt;height:80.55pt;mso-position-horizontal-relative:page;mso-position-vertical-relative:page;z-index:-18464768" type="#_x0000_t202" id="docshape586" filled="false" stroked="false">
                <v:textbox inset="0,0,0,0">
                  <w:txbxContent>
                    <w:p>
                      <w:pPr>
                        <w:spacing w:line="1610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sz w:val="144"/>
                        </w:rPr>
                      </w:pPr>
                      <w:r>
                        <w:rPr>
                          <w:rFonts w:ascii="Arial" w:hAnsi="Arial"/>
                          <w:color w:val="282626"/>
                          <w:spacing w:val="-10"/>
                          <w:sz w:val="144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color w:val="0C0A0A"/>
          <w:w w:val="105"/>
        </w:rPr>
        <w:t>Clasificaci6n de Objetos</w:t>
      </w:r>
      <w:r>
        <w:rPr>
          <w:rFonts w:ascii="Arial"/>
          <w:color w:val="0C0A0A"/>
          <w:spacing w:val="-3"/>
          <w:w w:val="105"/>
        </w:rPr>
        <w:t> </w:t>
      </w:r>
      <w:r>
        <w:rPr>
          <w:rFonts w:ascii="Arial"/>
          <w:color w:val="0C0A0A"/>
          <w:w w:val="105"/>
        </w:rPr>
        <w:t>Enterrados mediante imagenes de Radar de Penetraci6n de Suelo (GPR)</w:t>
      </w:r>
    </w:p>
    <w:p>
      <w:pPr>
        <w:spacing w:before="182"/>
        <w:ind w:left="892" w:right="0" w:firstLine="0"/>
        <w:jc w:val="center"/>
        <w:rPr>
          <w:rFonts w:ascii="Arial"/>
          <w:sz w:val="13"/>
        </w:rPr>
      </w:pPr>
      <w:r>
        <w:rPr>
          <w:rFonts w:ascii="Arial"/>
          <w:color w:val="959595"/>
          <w:spacing w:val="-2"/>
          <w:sz w:val="13"/>
        </w:rPr>
        <w:t>Andres</w:t>
      </w:r>
      <w:r>
        <w:rPr>
          <w:rFonts w:ascii="Arial"/>
          <w:color w:val="959595"/>
          <w:spacing w:val="-1"/>
          <w:sz w:val="13"/>
        </w:rPr>
        <w:t> </w:t>
      </w:r>
      <w:r>
        <w:rPr>
          <w:rFonts w:ascii="Arial"/>
          <w:i/>
          <w:color w:val="959595"/>
          <w:spacing w:val="-2"/>
          <w:sz w:val="14"/>
        </w:rPr>
        <w:t>Felipe</w:t>
      </w:r>
      <w:r>
        <w:rPr>
          <w:rFonts w:ascii="Arial"/>
          <w:i/>
          <w:color w:val="959595"/>
          <w:spacing w:val="-11"/>
          <w:sz w:val="14"/>
        </w:rPr>
        <w:t> </w:t>
      </w:r>
      <w:r>
        <w:rPr>
          <w:rFonts w:ascii="Arial"/>
          <w:color w:val="959595"/>
          <w:spacing w:val="-2"/>
          <w:sz w:val="13"/>
        </w:rPr>
        <w:t>Bermudez</w:t>
      </w:r>
      <w:r>
        <w:rPr>
          <w:rFonts w:ascii="Arial"/>
          <w:color w:val="959595"/>
          <w:sz w:val="13"/>
        </w:rPr>
        <w:t> </w:t>
      </w:r>
      <w:r>
        <w:rPr>
          <w:rFonts w:ascii="Arial"/>
          <w:color w:val="959595"/>
          <w:spacing w:val="-2"/>
          <w:sz w:val="13"/>
        </w:rPr>
        <w:t>Cardona</w:t>
      </w:r>
      <w:r>
        <w:rPr>
          <w:rFonts w:ascii="Arial"/>
          <w:color w:val="959595"/>
          <w:spacing w:val="-6"/>
          <w:sz w:val="13"/>
        </w:rPr>
        <w:t> </w:t>
      </w:r>
      <w:r>
        <w:rPr>
          <w:rFonts w:ascii="Arial"/>
          <w:color w:val="959595"/>
          <w:spacing w:val="-2"/>
          <w:sz w:val="13"/>
        </w:rPr>
        <w:t>-</w:t>
      </w:r>
      <w:r>
        <w:rPr>
          <w:rFonts w:ascii="Arial"/>
          <w:color w:val="959595"/>
          <w:spacing w:val="5"/>
          <w:sz w:val="13"/>
        </w:rPr>
        <w:t> </w:t>
      </w:r>
      <w:r>
        <w:rPr>
          <w:rFonts w:ascii="Arial"/>
          <w:color w:val="959595"/>
          <w:spacing w:val="-2"/>
          <w:sz w:val="13"/>
        </w:rPr>
        <w:t>abermudez42@unisa//e.edu.co;</w:t>
      </w:r>
    </w:p>
    <w:p>
      <w:pPr>
        <w:spacing w:line="285" w:lineRule="auto" w:before="7"/>
        <w:ind w:left="3091" w:right="2207" w:firstLine="3"/>
        <w:jc w:val="center"/>
        <w:rPr>
          <w:rFonts w:ascii="Arial"/>
          <w:b/>
          <w:sz w:val="16"/>
        </w:rPr>
      </w:pPr>
      <w:r>
        <w:rPr>
          <w:rFonts w:ascii="Arial"/>
          <w:i/>
          <w:color w:val="959595"/>
          <w:sz w:val="13"/>
        </w:rPr>
        <w:t>Diego Alonso </w:t>
      </w:r>
      <w:r>
        <w:rPr>
          <w:rFonts w:ascii="Arial"/>
          <w:color w:val="959595"/>
          <w:sz w:val="13"/>
        </w:rPr>
        <w:t>Contreros Ce/is-dcontreros00@unisa//e.edu.co;</w:t>
      </w:r>
      <w:r>
        <w:rPr>
          <w:rFonts w:ascii="Arial"/>
          <w:color w:val="959595"/>
          <w:spacing w:val="40"/>
          <w:sz w:val="13"/>
        </w:rPr>
        <w:t> </w:t>
      </w:r>
      <w:r>
        <w:rPr>
          <w:rFonts w:ascii="Arial"/>
          <w:color w:val="959595"/>
          <w:sz w:val="13"/>
        </w:rPr>
        <w:t>Cesar</w:t>
      </w:r>
      <w:r>
        <w:rPr>
          <w:rFonts w:ascii="Arial"/>
          <w:color w:val="959595"/>
          <w:spacing w:val="-8"/>
          <w:sz w:val="13"/>
        </w:rPr>
        <w:t> </w:t>
      </w:r>
      <w:r>
        <w:rPr>
          <w:rFonts w:ascii="Arial"/>
          <w:color w:val="959595"/>
          <w:sz w:val="13"/>
        </w:rPr>
        <w:t>Augusto</w:t>
      </w:r>
      <w:r>
        <w:rPr>
          <w:rFonts w:ascii="Arial"/>
          <w:color w:val="959595"/>
          <w:spacing w:val="-2"/>
          <w:sz w:val="13"/>
        </w:rPr>
        <w:t> </w:t>
      </w:r>
      <w:r>
        <w:rPr>
          <w:rFonts w:ascii="Arial"/>
          <w:color w:val="959595"/>
          <w:sz w:val="13"/>
        </w:rPr>
        <w:t>Aronzazu</w:t>
      </w:r>
      <w:r>
        <w:rPr>
          <w:rFonts w:ascii="Arial"/>
          <w:color w:val="959595"/>
          <w:spacing w:val="-7"/>
          <w:sz w:val="13"/>
        </w:rPr>
        <w:t> </w:t>
      </w:r>
      <w:r>
        <w:rPr>
          <w:rFonts w:ascii="Arial"/>
          <w:color w:val="959595"/>
          <w:sz w:val="13"/>
        </w:rPr>
        <w:t>Alarcon</w:t>
      </w:r>
      <w:r>
        <w:rPr>
          <w:rFonts w:ascii="Arial"/>
          <w:color w:val="959595"/>
          <w:spacing w:val="-2"/>
          <w:sz w:val="13"/>
        </w:rPr>
        <w:t> </w:t>
      </w:r>
      <w:r>
        <w:rPr>
          <w:rFonts w:ascii="Arial"/>
          <w:color w:val="ACACAA"/>
          <w:sz w:val="13"/>
        </w:rPr>
        <w:t>-c</w:t>
      </w:r>
      <w:r>
        <w:rPr>
          <w:rFonts w:ascii="Arial"/>
          <w:color w:val="858583"/>
          <w:sz w:val="13"/>
        </w:rPr>
        <w:t>aronzazu63@unisa//e.edu.ca</w:t>
      </w:r>
      <w:r>
        <w:rPr>
          <w:rFonts w:ascii="Arial"/>
          <w:color w:val="858583"/>
          <w:spacing w:val="40"/>
          <w:sz w:val="13"/>
        </w:rPr>
        <w:t> </w:t>
      </w:r>
      <w:r>
        <w:rPr>
          <w:rFonts w:ascii="Arial"/>
          <w:b/>
          <w:color w:val="0C0A0A"/>
          <w:sz w:val="16"/>
        </w:rPr>
        <w:t>Maestria en lnteligencia Artificial</w:t>
      </w:r>
    </w:p>
    <w:p>
      <w:pPr>
        <w:spacing w:line="163" w:lineRule="exact" w:before="0"/>
        <w:ind w:left="873" w:right="0" w:firstLine="0"/>
        <w:jc w:val="center"/>
        <w:rPr>
          <w:rFonts w:ascii="Arial"/>
          <w:b/>
          <w:sz w:val="16"/>
        </w:rPr>
      </w:pPr>
      <w:r>
        <w:rPr>
          <w:rFonts w:ascii="Arial"/>
          <w:b/>
          <w:color w:val="0C0A0A"/>
          <w:w w:val="105"/>
          <w:sz w:val="16"/>
        </w:rPr>
        <w:t>Universidad</w:t>
      </w:r>
      <w:r>
        <w:rPr>
          <w:rFonts w:ascii="Arial"/>
          <w:b/>
          <w:color w:val="0C0A0A"/>
          <w:spacing w:val="-8"/>
          <w:w w:val="105"/>
          <w:sz w:val="16"/>
        </w:rPr>
        <w:t> </w:t>
      </w:r>
      <w:r>
        <w:rPr>
          <w:rFonts w:ascii="Arial"/>
          <w:b/>
          <w:color w:val="0C0A0A"/>
          <w:w w:val="105"/>
          <w:sz w:val="16"/>
        </w:rPr>
        <w:t>de</w:t>
      </w:r>
      <w:r>
        <w:rPr>
          <w:rFonts w:ascii="Arial"/>
          <w:b/>
          <w:color w:val="0C0A0A"/>
          <w:spacing w:val="-3"/>
          <w:w w:val="105"/>
          <w:sz w:val="16"/>
        </w:rPr>
        <w:t> </w:t>
      </w:r>
      <w:r>
        <w:rPr>
          <w:rFonts w:ascii="Arial"/>
          <w:b/>
          <w:color w:val="0C0A0A"/>
          <w:w w:val="105"/>
          <w:sz w:val="16"/>
        </w:rPr>
        <w:t>La</w:t>
      </w:r>
      <w:r>
        <w:rPr>
          <w:rFonts w:ascii="Arial"/>
          <w:b/>
          <w:color w:val="0C0A0A"/>
          <w:spacing w:val="-6"/>
          <w:w w:val="105"/>
          <w:sz w:val="16"/>
        </w:rPr>
        <w:t> </w:t>
      </w:r>
      <w:r>
        <w:rPr>
          <w:rFonts w:ascii="Arial"/>
          <w:b/>
          <w:color w:val="0C0A0A"/>
          <w:spacing w:val="-2"/>
          <w:w w:val="105"/>
          <w:sz w:val="16"/>
        </w:rPr>
        <w:t>Salle</w:t>
      </w:r>
    </w:p>
    <w:p>
      <w:pPr>
        <w:pStyle w:val="BodyText"/>
        <w:spacing w:before="21"/>
        <w:rPr>
          <w:rFonts w:ascii="Arial"/>
          <w:b/>
        </w:rPr>
      </w:pPr>
    </w:p>
    <w:p>
      <w:pPr>
        <w:spacing w:line="268" w:lineRule="auto" w:before="0"/>
        <w:ind w:left="1425" w:right="534" w:firstLine="8"/>
        <w:jc w:val="both"/>
        <w:rPr>
          <w:rFonts w:ascii="Arial" w:hAnsi="Arial"/>
          <w:sz w:val="15"/>
        </w:rPr>
      </w:pPr>
      <w:r>
        <w:rPr>
          <w:rFonts w:ascii="Arial" w:hAnsi="Arial"/>
          <w:color w:val="3D3D3D"/>
          <w:w w:val="105"/>
          <w:sz w:val="15"/>
        </w:rPr>
        <w:t>A</w:t>
      </w:r>
      <w:r>
        <w:rPr>
          <w:rFonts w:ascii="Arial" w:hAnsi="Arial"/>
          <w:color w:val="3D3D3D"/>
          <w:spacing w:val="-9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nivel</w:t>
      </w:r>
      <w:r>
        <w:rPr>
          <w:rFonts w:ascii="Arial" w:hAnsi="Arial"/>
          <w:color w:val="3D3D3D"/>
          <w:spacing w:val="-3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globa</w:t>
      </w:r>
      <w:r>
        <w:rPr>
          <w:rFonts w:ascii="Arial" w:hAnsi="Arial"/>
          <w:color w:val="727272"/>
          <w:w w:val="105"/>
          <w:sz w:val="15"/>
        </w:rPr>
        <w:t>l</w:t>
      </w:r>
      <w:r>
        <w:rPr>
          <w:rFonts w:ascii="Arial" w:hAnsi="Arial"/>
          <w:color w:val="3D3D3D"/>
          <w:w w:val="105"/>
          <w:sz w:val="15"/>
        </w:rPr>
        <w:t>,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se</w:t>
      </w:r>
      <w:r>
        <w:rPr>
          <w:rFonts w:ascii="Arial" w:hAnsi="Arial"/>
          <w:color w:val="3D3D3D"/>
          <w:spacing w:val="-7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ha</w:t>
      </w:r>
      <w:r>
        <w:rPr>
          <w:rFonts w:ascii="Arial" w:hAnsi="Arial"/>
          <w:color w:val="3D3D3D"/>
          <w:spacing w:val="-6"/>
          <w:w w:val="105"/>
          <w:sz w:val="15"/>
        </w:rPr>
        <w:t> </w:t>
      </w:r>
      <w:r>
        <w:rPr>
          <w:rFonts w:ascii="Arial" w:hAnsi="Arial"/>
          <w:color w:val="545454"/>
          <w:w w:val="105"/>
          <w:sz w:val="15"/>
        </w:rPr>
        <w:t>iden</w:t>
      </w:r>
      <w:r>
        <w:rPr>
          <w:rFonts w:ascii="Arial" w:hAnsi="Arial"/>
          <w:color w:val="282626"/>
          <w:w w:val="105"/>
          <w:sz w:val="15"/>
        </w:rPr>
        <w:t>t</w:t>
      </w:r>
      <w:r>
        <w:rPr>
          <w:rFonts w:ascii="Arial" w:hAnsi="Arial"/>
          <w:color w:val="727272"/>
          <w:w w:val="105"/>
          <w:sz w:val="15"/>
        </w:rPr>
        <w:t>i</w:t>
      </w:r>
      <w:r>
        <w:rPr>
          <w:rFonts w:ascii="Arial" w:hAnsi="Arial"/>
          <w:color w:val="282626"/>
          <w:w w:val="105"/>
          <w:sz w:val="15"/>
        </w:rPr>
        <w:t>ficado</w:t>
      </w:r>
      <w:r>
        <w:rPr>
          <w:rFonts w:ascii="Arial" w:hAnsi="Arial"/>
          <w:color w:val="282626"/>
          <w:spacing w:val="-7"/>
          <w:w w:val="105"/>
          <w:sz w:val="15"/>
        </w:rPr>
        <w:t> </w:t>
      </w:r>
      <w:r>
        <w:rPr>
          <w:rFonts w:ascii="Arial" w:hAnsi="Arial"/>
          <w:color w:val="282626"/>
          <w:w w:val="105"/>
          <w:sz w:val="15"/>
        </w:rPr>
        <w:t>la</w:t>
      </w:r>
      <w:r>
        <w:rPr>
          <w:rFonts w:ascii="Arial" w:hAnsi="Arial"/>
          <w:color w:val="282626"/>
          <w:spacing w:val="-7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neces</w:t>
      </w:r>
      <w:r>
        <w:rPr>
          <w:rFonts w:ascii="Arial" w:hAnsi="Arial"/>
          <w:color w:val="727272"/>
          <w:w w:val="105"/>
          <w:sz w:val="15"/>
        </w:rPr>
        <w:t>i</w:t>
      </w:r>
      <w:r>
        <w:rPr>
          <w:rFonts w:ascii="Arial" w:hAnsi="Arial"/>
          <w:color w:val="3D3D3D"/>
          <w:w w:val="105"/>
          <w:sz w:val="15"/>
        </w:rPr>
        <w:t>dad</w:t>
      </w:r>
      <w:r>
        <w:rPr>
          <w:rFonts w:ascii="Arial" w:hAnsi="Arial"/>
          <w:color w:val="3D3D3D"/>
          <w:spacing w:val="-2"/>
          <w:w w:val="105"/>
          <w:sz w:val="15"/>
        </w:rPr>
        <w:t> </w:t>
      </w:r>
      <w:r>
        <w:rPr>
          <w:rFonts w:ascii="Arial" w:hAnsi="Arial"/>
          <w:color w:val="282626"/>
          <w:w w:val="105"/>
          <w:sz w:val="15"/>
        </w:rPr>
        <w:t>de</w:t>
      </w:r>
      <w:r>
        <w:rPr>
          <w:rFonts w:ascii="Arial" w:hAnsi="Arial"/>
          <w:color w:val="282626"/>
          <w:spacing w:val="-3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forta</w:t>
      </w:r>
      <w:r>
        <w:rPr>
          <w:rFonts w:ascii="Arial" w:hAnsi="Arial"/>
          <w:color w:val="858583"/>
          <w:w w:val="105"/>
          <w:sz w:val="15"/>
        </w:rPr>
        <w:t>l</w:t>
      </w:r>
      <w:r>
        <w:rPr>
          <w:rFonts w:ascii="Arial" w:hAnsi="Arial"/>
          <w:color w:val="3D3D3D"/>
          <w:w w:val="105"/>
          <w:sz w:val="15"/>
        </w:rPr>
        <w:t>ecer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las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282626"/>
          <w:w w:val="105"/>
          <w:sz w:val="15"/>
        </w:rPr>
        <w:t>procesos</w:t>
      </w:r>
      <w:r>
        <w:rPr>
          <w:rFonts w:ascii="Arial" w:hAnsi="Arial"/>
          <w:color w:val="282626"/>
          <w:spacing w:val="9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de</w:t>
      </w:r>
      <w:r>
        <w:rPr>
          <w:rFonts w:ascii="Arial" w:hAnsi="Arial"/>
          <w:color w:val="3D3D3D"/>
          <w:spacing w:val="-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detecci6n de</w:t>
      </w:r>
      <w:r>
        <w:rPr>
          <w:rFonts w:ascii="Arial" w:hAnsi="Arial"/>
          <w:color w:val="3D3D3D"/>
          <w:spacing w:val="-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objetos</w:t>
      </w:r>
      <w:r>
        <w:rPr>
          <w:rFonts w:ascii="Arial" w:hAnsi="Arial"/>
          <w:color w:val="3D3D3D"/>
          <w:spacing w:val="-3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en</w:t>
      </w:r>
      <w:r>
        <w:rPr>
          <w:rFonts w:ascii="Arial" w:hAnsi="Arial"/>
          <w:color w:val="0C0A0A"/>
          <w:w w:val="105"/>
          <w:sz w:val="15"/>
        </w:rPr>
        <w:t>t</w:t>
      </w:r>
      <w:r>
        <w:rPr>
          <w:rFonts w:ascii="Arial" w:hAnsi="Arial"/>
          <w:color w:val="3D3D3D"/>
          <w:w w:val="105"/>
          <w:sz w:val="15"/>
        </w:rPr>
        <w:t>e</w:t>
      </w:r>
      <w:r>
        <w:rPr>
          <w:rFonts w:ascii="Arial" w:hAnsi="Arial"/>
          <w:color w:val="0C0A0A"/>
          <w:w w:val="105"/>
          <w:sz w:val="15"/>
        </w:rPr>
        <w:t>­ </w:t>
      </w:r>
      <w:r>
        <w:rPr>
          <w:rFonts w:ascii="Arial" w:hAnsi="Arial"/>
          <w:color w:val="3D3D3D"/>
          <w:w w:val="105"/>
          <w:sz w:val="15"/>
        </w:rPr>
        <w:t>rrados </w:t>
      </w:r>
      <w:r>
        <w:rPr>
          <w:rFonts w:ascii="Arial" w:hAnsi="Arial"/>
          <w:color w:val="545454"/>
          <w:w w:val="105"/>
          <w:sz w:val="15"/>
        </w:rPr>
        <w:t>en d</w:t>
      </w:r>
      <w:r>
        <w:rPr>
          <w:rFonts w:ascii="Arial" w:hAnsi="Arial"/>
          <w:color w:val="727272"/>
          <w:w w:val="105"/>
          <w:sz w:val="15"/>
        </w:rPr>
        <w:t>i</w:t>
      </w:r>
      <w:r>
        <w:rPr>
          <w:rFonts w:ascii="Arial" w:hAnsi="Arial"/>
          <w:color w:val="3D3D3D"/>
          <w:w w:val="105"/>
          <w:sz w:val="15"/>
        </w:rPr>
        <w:t>sciplinas</w:t>
      </w:r>
      <w:r>
        <w:rPr>
          <w:rFonts w:ascii="Arial" w:hAnsi="Arial"/>
          <w:color w:val="3D3D3D"/>
          <w:spacing w:val="-4"/>
          <w:w w:val="105"/>
          <w:sz w:val="15"/>
        </w:rPr>
        <w:t> </w:t>
      </w:r>
      <w:r>
        <w:rPr>
          <w:rFonts w:ascii="Arial" w:hAnsi="Arial"/>
          <w:color w:val="545454"/>
          <w:w w:val="105"/>
          <w:sz w:val="15"/>
        </w:rPr>
        <w:t>coma la </w:t>
      </w:r>
      <w:r>
        <w:rPr>
          <w:rFonts w:ascii="Arial" w:hAnsi="Arial"/>
          <w:color w:val="3D3D3D"/>
          <w:w w:val="105"/>
          <w:sz w:val="15"/>
        </w:rPr>
        <w:t>arqueologia, </w:t>
      </w:r>
      <w:r>
        <w:rPr>
          <w:rFonts w:ascii="Arial" w:hAnsi="Arial"/>
          <w:color w:val="282626"/>
          <w:w w:val="105"/>
          <w:sz w:val="15"/>
        </w:rPr>
        <w:t>la </w:t>
      </w:r>
      <w:r>
        <w:rPr>
          <w:rFonts w:ascii="Arial" w:hAnsi="Arial"/>
          <w:color w:val="545454"/>
          <w:w w:val="105"/>
          <w:sz w:val="15"/>
        </w:rPr>
        <w:t>arq</w:t>
      </w:r>
      <w:r>
        <w:rPr>
          <w:rFonts w:ascii="Arial" w:hAnsi="Arial"/>
          <w:color w:val="282626"/>
          <w:w w:val="105"/>
          <w:sz w:val="15"/>
        </w:rPr>
        <w:t>uite</w:t>
      </w:r>
      <w:r>
        <w:rPr>
          <w:rFonts w:ascii="Arial" w:hAnsi="Arial"/>
          <w:color w:val="545454"/>
          <w:w w:val="105"/>
          <w:sz w:val="15"/>
        </w:rPr>
        <w:t>ctura</w:t>
      </w:r>
      <w:r>
        <w:rPr>
          <w:rFonts w:ascii="Arial" w:hAnsi="Arial"/>
          <w:color w:val="545454"/>
          <w:spacing w:val="-4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y, </w:t>
      </w:r>
      <w:r>
        <w:rPr>
          <w:rFonts w:ascii="Arial" w:hAnsi="Arial"/>
          <w:color w:val="545454"/>
          <w:w w:val="105"/>
          <w:sz w:val="15"/>
        </w:rPr>
        <w:t>especialmen</w:t>
      </w:r>
      <w:r>
        <w:rPr>
          <w:rFonts w:ascii="Arial" w:hAnsi="Arial"/>
          <w:color w:val="282626"/>
          <w:w w:val="105"/>
          <w:sz w:val="15"/>
        </w:rPr>
        <w:t>te</w:t>
      </w:r>
      <w:r>
        <w:rPr>
          <w:rFonts w:ascii="Arial" w:hAnsi="Arial"/>
          <w:color w:val="858583"/>
          <w:w w:val="105"/>
          <w:sz w:val="15"/>
        </w:rPr>
        <w:t>,</w:t>
      </w:r>
      <w:r>
        <w:rPr>
          <w:rFonts w:ascii="Arial" w:hAnsi="Arial"/>
          <w:color w:val="858583"/>
          <w:spacing w:val="-5"/>
          <w:w w:val="105"/>
          <w:sz w:val="15"/>
        </w:rPr>
        <w:t> </w:t>
      </w:r>
      <w:r>
        <w:rPr>
          <w:rFonts w:ascii="Arial" w:hAnsi="Arial"/>
          <w:color w:val="545454"/>
          <w:w w:val="105"/>
          <w:sz w:val="15"/>
        </w:rPr>
        <w:t>en</w:t>
      </w:r>
      <w:r>
        <w:rPr>
          <w:rFonts w:ascii="Arial" w:hAnsi="Arial"/>
          <w:color w:val="545454"/>
          <w:spacing w:val="-5"/>
          <w:w w:val="105"/>
          <w:sz w:val="15"/>
        </w:rPr>
        <w:t> </w:t>
      </w:r>
      <w:r>
        <w:rPr>
          <w:rFonts w:ascii="Arial" w:hAnsi="Arial"/>
          <w:color w:val="727272"/>
          <w:w w:val="105"/>
          <w:sz w:val="15"/>
        </w:rPr>
        <w:t>l</w:t>
      </w:r>
      <w:r>
        <w:rPr>
          <w:rFonts w:ascii="Arial" w:hAnsi="Arial"/>
          <w:color w:val="545454"/>
          <w:w w:val="105"/>
          <w:sz w:val="15"/>
        </w:rPr>
        <w:t>os</w:t>
      </w:r>
      <w:r>
        <w:rPr>
          <w:rFonts w:ascii="Arial" w:hAnsi="Arial"/>
          <w:color w:val="545454"/>
          <w:spacing w:val="-4"/>
          <w:w w:val="105"/>
          <w:sz w:val="15"/>
        </w:rPr>
        <w:t> </w:t>
      </w:r>
      <w:r>
        <w:rPr>
          <w:rFonts w:ascii="Arial" w:hAnsi="Arial"/>
          <w:color w:val="545454"/>
          <w:w w:val="105"/>
          <w:sz w:val="15"/>
        </w:rPr>
        <w:t>entornos </w:t>
      </w:r>
      <w:r>
        <w:rPr>
          <w:rFonts w:ascii="Arial" w:hAnsi="Arial"/>
          <w:color w:val="3D3D3D"/>
          <w:w w:val="105"/>
          <w:sz w:val="15"/>
        </w:rPr>
        <w:t>mi</w:t>
      </w:r>
      <w:r>
        <w:rPr>
          <w:rFonts w:ascii="Arial" w:hAnsi="Arial"/>
          <w:color w:val="727272"/>
          <w:w w:val="105"/>
          <w:sz w:val="15"/>
        </w:rPr>
        <w:t>l</w:t>
      </w:r>
      <w:r>
        <w:rPr>
          <w:rFonts w:ascii="Arial" w:hAnsi="Arial"/>
          <w:color w:val="3D3D3D"/>
          <w:w w:val="105"/>
          <w:sz w:val="15"/>
        </w:rPr>
        <w:t>itares. Esto</w:t>
      </w:r>
      <w:r>
        <w:rPr>
          <w:rFonts w:ascii="Arial" w:hAnsi="Arial"/>
          <w:color w:val="3D3D3D"/>
          <w:w w:val="105"/>
          <w:sz w:val="15"/>
        </w:rPr>
        <w:t> </w:t>
      </w:r>
      <w:r>
        <w:rPr>
          <w:rFonts w:ascii="Arial" w:hAnsi="Arial"/>
          <w:color w:val="545454"/>
          <w:w w:val="105"/>
          <w:sz w:val="15"/>
        </w:rPr>
        <w:t>se debe</w:t>
      </w:r>
      <w:r>
        <w:rPr>
          <w:rFonts w:ascii="Arial" w:hAnsi="Arial"/>
          <w:color w:val="545454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a</w:t>
      </w:r>
      <w:r>
        <w:rPr>
          <w:rFonts w:ascii="Arial" w:hAnsi="Arial"/>
          <w:color w:val="3D3D3D"/>
          <w:w w:val="105"/>
          <w:sz w:val="15"/>
        </w:rPr>
        <w:t> </w:t>
      </w:r>
      <w:r>
        <w:rPr>
          <w:rFonts w:ascii="Arial" w:hAnsi="Arial"/>
          <w:color w:val="727272"/>
          <w:w w:val="105"/>
          <w:sz w:val="15"/>
        </w:rPr>
        <w:t>l</w:t>
      </w:r>
      <w:r>
        <w:rPr>
          <w:rFonts w:ascii="Arial" w:hAnsi="Arial"/>
          <w:color w:val="3D3D3D"/>
          <w:w w:val="105"/>
          <w:sz w:val="15"/>
        </w:rPr>
        <w:t>a alta</w:t>
      </w:r>
      <w:r>
        <w:rPr>
          <w:rFonts w:ascii="Arial" w:hAnsi="Arial"/>
          <w:color w:val="3D3D3D"/>
          <w:w w:val="105"/>
          <w:sz w:val="15"/>
        </w:rPr>
        <w:t> </w:t>
      </w:r>
      <w:r>
        <w:rPr>
          <w:rFonts w:ascii="Arial" w:hAnsi="Arial"/>
          <w:color w:val="545454"/>
          <w:w w:val="105"/>
          <w:sz w:val="15"/>
        </w:rPr>
        <w:t>concentraci6n</w:t>
      </w:r>
      <w:r>
        <w:rPr>
          <w:rFonts w:ascii="Arial" w:hAnsi="Arial"/>
          <w:color w:val="545454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de </w:t>
      </w:r>
      <w:r>
        <w:rPr>
          <w:rFonts w:ascii="Arial" w:hAnsi="Arial"/>
          <w:color w:val="545454"/>
          <w:w w:val="105"/>
          <w:sz w:val="15"/>
        </w:rPr>
        <w:t>minas </w:t>
      </w:r>
      <w:r>
        <w:rPr>
          <w:rFonts w:ascii="Arial" w:hAnsi="Arial"/>
          <w:color w:val="3D3D3D"/>
          <w:w w:val="105"/>
          <w:sz w:val="15"/>
        </w:rPr>
        <w:t>antipersonales</w:t>
      </w:r>
      <w:r>
        <w:rPr>
          <w:rFonts w:ascii="Arial" w:hAnsi="Arial"/>
          <w:color w:val="3D3D3D"/>
          <w:spacing w:val="-9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(MAP) que aun permanecen</w:t>
      </w:r>
      <w:r>
        <w:rPr>
          <w:rFonts w:ascii="Arial" w:hAnsi="Arial"/>
          <w:color w:val="3D3D3D"/>
          <w:w w:val="105"/>
          <w:sz w:val="15"/>
        </w:rPr>
        <w:t> en </w:t>
      </w:r>
      <w:r>
        <w:rPr>
          <w:rFonts w:ascii="Arial" w:hAnsi="Arial"/>
          <w:color w:val="545454"/>
          <w:w w:val="105"/>
          <w:sz w:val="15"/>
        </w:rPr>
        <w:t>a</w:t>
      </w:r>
      <w:r>
        <w:rPr>
          <w:rFonts w:ascii="Arial" w:hAnsi="Arial"/>
          <w:color w:val="282626"/>
          <w:w w:val="105"/>
          <w:sz w:val="15"/>
        </w:rPr>
        <w:t>rea</w:t>
      </w:r>
      <w:r>
        <w:rPr>
          <w:rFonts w:ascii="Arial" w:hAnsi="Arial"/>
          <w:color w:val="545454"/>
          <w:w w:val="105"/>
          <w:sz w:val="15"/>
        </w:rPr>
        <w:t>s </w:t>
      </w:r>
      <w:r>
        <w:rPr>
          <w:rFonts w:ascii="Arial" w:hAnsi="Arial"/>
          <w:color w:val="0C0A0A"/>
          <w:w w:val="105"/>
          <w:sz w:val="15"/>
        </w:rPr>
        <w:t>r</w:t>
      </w:r>
      <w:r>
        <w:rPr>
          <w:rFonts w:ascii="Arial" w:hAnsi="Arial"/>
          <w:color w:val="3D3D3D"/>
          <w:w w:val="105"/>
          <w:sz w:val="15"/>
        </w:rPr>
        <w:t>u</w:t>
      </w:r>
      <w:r>
        <w:rPr>
          <w:rFonts w:ascii="Arial" w:hAnsi="Arial"/>
          <w:color w:val="0C0A0A"/>
          <w:w w:val="105"/>
          <w:sz w:val="15"/>
        </w:rPr>
        <w:t>r</w:t>
      </w:r>
      <w:r>
        <w:rPr>
          <w:rFonts w:ascii="Arial" w:hAnsi="Arial"/>
          <w:color w:val="3D3D3D"/>
          <w:w w:val="105"/>
          <w:sz w:val="15"/>
        </w:rPr>
        <w:t>ales</w:t>
      </w:r>
      <w:r>
        <w:rPr>
          <w:rFonts w:ascii="Arial" w:hAnsi="Arial"/>
          <w:color w:val="727272"/>
          <w:w w:val="105"/>
          <w:sz w:val="15"/>
        </w:rPr>
        <w:t>, </w:t>
      </w:r>
      <w:r>
        <w:rPr>
          <w:rFonts w:ascii="Arial" w:hAnsi="Arial"/>
          <w:color w:val="3D3D3D"/>
          <w:w w:val="105"/>
          <w:sz w:val="15"/>
        </w:rPr>
        <w:t>lo</w:t>
      </w:r>
      <w:r>
        <w:rPr>
          <w:rFonts w:ascii="Arial" w:hAnsi="Arial"/>
          <w:color w:val="3D3D3D"/>
          <w:w w:val="105"/>
          <w:sz w:val="15"/>
        </w:rPr>
        <w:t> </w:t>
      </w:r>
      <w:r>
        <w:rPr>
          <w:rFonts w:ascii="Arial" w:hAnsi="Arial"/>
          <w:color w:val="282626"/>
          <w:w w:val="105"/>
          <w:sz w:val="15"/>
        </w:rPr>
        <w:t>que</w:t>
      </w:r>
      <w:r>
        <w:rPr>
          <w:rFonts w:ascii="Arial" w:hAnsi="Arial"/>
          <w:color w:val="282626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hace </w:t>
      </w:r>
      <w:r>
        <w:rPr>
          <w:rFonts w:ascii="Arial" w:hAnsi="Arial"/>
          <w:color w:val="282626"/>
          <w:w w:val="105"/>
          <w:sz w:val="15"/>
        </w:rPr>
        <w:t>ind</w:t>
      </w:r>
      <w:r>
        <w:rPr>
          <w:rFonts w:ascii="Arial" w:hAnsi="Arial"/>
          <w:color w:val="727272"/>
          <w:w w:val="105"/>
          <w:sz w:val="15"/>
        </w:rPr>
        <w:t>i</w:t>
      </w:r>
      <w:r>
        <w:rPr>
          <w:rFonts w:ascii="Arial" w:hAnsi="Arial"/>
          <w:color w:val="3D3D3D"/>
          <w:w w:val="105"/>
          <w:sz w:val="15"/>
        </w:rPr>
        <w:t>spensable adoptar</w:t>
      </w:r>
      <w:r>
        <w:rPr>
          <w:rFonts w:ascii="Arial" w:hAnsi="Arial"/>
          <w:color w:val="3D3D3D"/>
          <w:w w:val="105"/>
          <w:sz w:val="15"/>
        </w:rPr>
        <w:t> metodos</w:t>
      </w:r>
      <w:r>
        <w:rPr>
          <w:rFonts w:ascii="Arial" w:hAnsi="Arial"/>
          <w:color w:val="3D3D3D"/>
          <w:w w:val="105"/>
          <w:sz w:val="15"/>
        </w:rPr>
        <w:t> </w:t>
      </w:r>
      <w:r>
        <w:rPr>
          <w:rFonts w:ascii="Arial" w:hAnsi="Arial"/>
          <w:color w:val="282626"/>
          <w:w w:val="105"/>
          <w:sz w:val="15"/>
        </w:rPr>
        <w:t>de recolecc</w:t>
      </w:r>
      <w:r>
        <w:rPr>
          <w:rFonts w:ascii="Arial" w:hAnsi="Arial"/>
          <w:color w:val="858583"/>
          <w:w w:val="105"/>
          <w:sz w:val="15"/>
        </w:rPr>
        <w:t>i</w:t>
      </w:r>
      <w:r>
        <w:rPr>
          <w:rFonts w:ascii="Arial" w:hAnsi="Arial"/>
          <w:color w:val="3D3D3D"/>
          <w:w w:val="105"/>
          <w:sz w:val="15"/>
        </w:rPr>
        <w:t>6n de da</w:t>
      </w:r>
      <w:r>
        <w:rPr>
          <w:rFonts w:ascii="Arial" w:hAnsi="Arial"/>
          <w:color w:val="0C0A0A"/>
          <w:w w:val="105"/>
          <w:sz w:val="15"/>
        </w:rPr>
        <w:t>t</w:t>
      </w:r>
      <w:r>
        <w:rPr>
          <w:rFonts w:ascii="Arial" w:hAnsi="Arial"/>
          <w:color w:val="3D3D3D"/>
          <w:w w:val="105"/>
          <w:sz w:val="15"/>
        </w:rPr>
        <w:t>os med</w:t>
      </w:r>
      <w:r>
        <w:rPr>
          <w:rFonts w:ascii="Arial" w:hAnsi="Arial"/>
          <w:color w:val="0C0A0A"/>
          <w:w w:val="105"/>
          <w:sz w:val="15"/>
        </w:rPr>
        <w:t>i</w:t>
      </w:r>
      <w:r>
        <w:rPr>
          <w:rFonts w:ascii="Arial" w:hAnsi="Arial"/>
          <w:color w:val="3D3D3D"/>
          <w:w w:val="105"/>
          <w:sz w:val="15"/>
        </w:rPr>
        <w:t>ante sensores</w:t>
      </w:r>
      <w:r>
        <w:rPr>
          <w:rFonts w:ascii="Arial" w:hAnsi="Arial"/>
          <w:color w:val="3D3D3D"/>
          <w:w w:val="105"/>
          <w:sz w:val="15"/>
        </w:rPr>
        <w:t> de GPR.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727272"/>
          <w:w w:val="105"/>
          <w:sz w:val="15"/>
        </w:rPr>
        <w:t>E</w:t>
      </w:r>
      <w:r>
        <w:rPr>
          <w:rFonts w:ascii="Arial" w:hAnsi="Arial"/>
          <w:color w:val="545454"/>
          <w:w w:val="105"/>
          <w:sz w:val="15"/>
        </w:rPr>
        <w:t>stos</w:t>
      </w:r>
      <w:r>
        <w:rPr>
          <w:rFonts w:ascii="Arial" w:hAnsi="Arial"/>
          <w:color w:val="545454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datos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permiten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545454"/>
          <w:w w:val="105"/>
          <w:sz w:val="15"/>
        </w:rPr>
        <w:t>entrena</w:t>
      </w:r>
      <w:r>
        <w:rPr>
          <w:rFonts w:ascii="Arial" w:hAnsi="Arial"/>
          <w:color w:val="727272"/>
          <w:w w:val="105"/>
          <w:sz w:val="15"/>
        </w:rPr>
        <w:t>r</w:t>
      </w:r>
      <w:r>
        <w:rPr>
          <w:rFonts w:ascii="Arial" w:hAnsi="Arial"/>
          <w:color w:val="727272"/>
          <w:spacing w:val="-8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modelos de</w:t>
      </w:r>
      <w:r>
        <w:rPr>
          <w:rFonts w:ascii="Arial" w:hAnsi="Arial"/>
          <w:color w:val="3D3D3D"/>
          <w:spacing w:val="-5"/>
          <w:w w:val="105"/>
          <w:sz w:val="15"/>
        </w:rPr>
        <w:t> </w:t>
      </w:r>
      <w:r>
        <w:rPr>
          <w:rFonts w:ascii="Arial" w:hAnsi="Arial"/>
          <w:color w:val="282626"/>
          <w:w w:val="105"/>
          <w:sz w:val="15"/>
        </w:rPr>
        <w:t>int</w:t>
      </w:r>
      <w:r>
        <w:rPr>
          <w:rFonts w:ascii="Arial" w:hAnsi="Arial"/>
          <w:color w:val="545454"/>
          <w:w w:val="105"/>
          <w:sz w:val="15"/>
        </w:rPr>
        <w:t>eligenc</w:t>
      </w:r>
      <w:r>
        <w:rPr>
          <w:rFonts w:ascii="Arial" w:hAnsi="Arial"/>
          <w:color w:val="858583"/>
          <w:w w:val="105"/>
          <w:sz w:val="15"/>
        </w:rPr>
        <w:t>i</w:t>
      </w:r>
      <w:r>
        <w:rPr>
          <w:rFonts w:ascii="Arial" w:hAnsi="Arial"/>
          <w:color w:val="545454"/>
          <w:w w:val="105"/>
          <w:sz w:val="15"/>
        </w:rPr>
        <w:t>a</w:t>
      </w:r>
      <w:r>
        <w:rPr>
          <w:rFonts w:ascii="Arial" w:hAnsi="Arial"/>
          <w:color w:val="545454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artific</w:t>
      </w:r>
      <w:r>
        <w:rPr>
          <w:rFonts w:ascii="Arial" w:hAnsi="Arial"/>
          <w:color w:val="858583"/>
          <w:w w:val="105"/>
          <w:sz w:val="15"/>
        </w:rPr>
        <w:t>i</w:t>
      </w:r>
      <w:r>
        <w:rPr>
          <w:rFonts w:ascii="Arial" w:hAnsi="Arial"/>
          <w:color w:val="545454"/>
          <w:w w:val="105"/>
          <w:sz w:val="15"/>
        </w:rPr>
        <w:t>a</w:t>
      </w:r>
      <w:r>
        <w:rPr>
          <w:rFonts w:ascii="Arial" w:hAnsi="Arial"/>
          <w:color w:val="282626"/>
          <w:w w:val="105"/>
          <w:sz w:val="15"/>
        </w:rPr>
        <w:t>l</w:t>
      </w:r>
      <w:r>
        <w:rPr>
          <w:rFonts w:ascii="Arial" w:hAnsi="Arial"/>
          <w:color w:val="282626"/>
          <w:spacing w:val="-11"/>
          <w:w w:val="105"/>
          <w:sz w:val="15"/>
        </w:rPr>
        <w:t> </w:t>
      </w:r>
      <w:r>
        <w:rPr>
          <w:rFonts w:ascii="Arial" w:hAnsi="Arial"/>
          <w:color w:val="545454"/>
          <w:w w:val="105"/>
          <w:sz w:val="15"/>
        </w:rPr>
        <w:t>con</w:t>
      </w:r>
      <w:r>
        <w:rPr>
          <w:rFonts w:ascii="Arial" w:hAnsi="Arial"/>
          <w:color w:val="545454"/>
          <w:spacing w:val="-7"/>
          <w:w w:val="105"/>
          <w:sz w:val="15"/>
        </w:rPr>
        <w:t> </w:t>
      </w:r>
      <w:r>
        <w:rPr>
          <w:rFonts w:ascii="Arial" w:hAnsi="Arial"/>
          <w:color w:val="727272"/>
          <w:w w:val="105"/>
          <w:sz w:val="15"/>
        </w:rPr>
        <w:t>l</w:t>
      </w:r>
      <w:r>
        <w:rPr>
          <w:rFonts w:ascii="Arial" w:hAnsi="Arial"/>
          <w:color w:val="3D3D3D"/>
          <w:w w:val="105"/>
          <w:sz w:val="15"/>
        </w:rPr>
        <w:t>a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capacidad</w:t>
      </w:r>
      <w:r>
        <w:rPr>
          <w:rFonts w:ascii="Arial" w:hAnsi="Arial"/>
          <w:color w:val="3D3D3D"/>
          <w:spacing w:val="7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de</w:t>
      </w:r>
      <w:r>
        <w:rPr>
          <w:rFonts w:ascii="Arial" w:hAnsi="Arial"/>
          <w:color w:val="3D3D3D"/>
          <w:spacing w:val="-10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identif</w:t>
      </w:r>
      <w:r>
        <w:rPr>
          <w:rFonts w:ascii="Arial" w:hAnsi="Arial"/>
          <w:color w:val="727272"/>
          <w:w w:val="105"/>
          <w:sz w:val="15"/>
        </w:rPr>
        <w:t>i</w:t>
      </w:r>
      <w:r>
        <w:rPr>
          <w:rFonts w:ascii="Arial" w:hAnsi="Arial"/>
          <w:color w:val="545454"/>
          <w:w w:val="105"/>
          <w:sz w:val="15"/>
        </w:rPr>
        <w:t>car</w:t>
      </w:r>
      <w:r>
        <w:rPr>
          <w:rFonts w:ascii="Arial" w:hAnsi="Arial"/>
          <w:color w:val="545454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en </w:t>
      </w:r>
      <w:r>
        <w:rPr>
          <w:rFonts w:ascii="Arial" w:hAnsi="Arial"/>
          <w:color w:val="545454"/>
          <w:w w:val="105"/>
          <w:sz w:val="15"/>
        </w:rPr>
        <w:t>t</w:t>
      </w:r>
      <w:r>
        <w:rPr>
          <w:rFonts w:ascii="Arial" w:hAnsi="Arial"/>
          <w:color w:val="282626"/>
          <w:w w:val="105"/>
          <w:sz w:val="15"/>
        </w:rPr>
        <w:t>iemp</w:t>
      </w:r>
      <w:r>
        <w:rPr>
          <w:rFonts w:ascii="Arial" w:hAnsi="Arial"/>
          <w:color w:val="545454"/>
          <w:w w:val="105"/>
          <w:sz w:val="15"/>
        </w:rPr>
        <w:t>o</w:t>
      </w:r>
      <w:r>
        <w:rPr>
          <w:rFonts w:ascii="Arial" w:hAnsi="Arial"/>
          <w:color w:val="545454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rea</w:t>
      </w:r>
      <w:r>
        <w:rPr>
          <w:rFonts w:ascii="Arial" w:hAnsi="Arial"/>
          <w:color w:val="0C0A0A"/>
          <w:w w:val="105"/>
          <w:sz w:val="15"/>
        </w:rPr>
        <w:t>l</w:t>
      </w:r>
      <w:r>
        <w:rPr>
          <w:rFonts w:ascii="Arial" w:hAnsi="Arial"/>
          <w:color w:val="0C0A0A"/>
          <w:spacing w:val="-11"/>
          <w:w w:val="105"/>
          <w:sz w:val="15"/>
        </w:rPr>
        <w:t> </w:t>
      </w:r>
      <w:r>
        <w:rPr>
          <w:rFonts w:ascii="Arial" w:hAnsi="Arial"/>
          <w:color w:val="545454"/>
          <w:w w:val="105"/>
          <w:sz w:val="15"/>
        </w:rPr>
        <w:t>tanto</w:t>
      </w:r>
      <w:r>
        <w:rPr>
          <w:rFonts w:ascii="Arial" w:hAnsi="Arial"/>
          <w:color w:val="545454"/>
          <w:spacing w:val="-11"/>
          <w:w w:val="105"/>
          <w:sz w:val="15"/>
        </w:rPr>
        <w:t> </w:t>
      </w:r>
      <w:r>
        <w:rPr>
          <w:rFonts w:ascii="Arial" w:hAnsi="Arial"/>
          <w:color w:val="545454"/>
          <w:w w:val="105"/>
          <w:sz w:val="15"/>
        </w:rPr>
        <w:t>la</w:t>
      </w:r>
      <w:r>
        <w:rPr>
          <w:rFonts w:ascii="Arial" w:hAnsi="Arial"/>
          <w:color w:val="545454"/>
          <w:spacing w:val="-11"/>
          <w:w w:val="105"/>
          <w:sz w:val="15"/>
        </w:rPr>
        <w:t> </w:t>
      </w:r>
      <w:r>
        <w:rPr>
          <w:rFonts w:ascii="Arial" w:hAnsi="Arial"/>
          <w:color w:val="282626"/>
          <w:w w:val="105"/>
          <w:sz w:val="15"/>
        </w:rPr>
        <w:t>pre</w:t>
      </w:r>
      <w:r>
        <w:rPr>
          <w:rFonts w:ascii="Arial" w:hAnsi="Arial"/>
          <w:color w:val="545454"/>
          <w:w w:val="105"/>
          <w:sz w:val="15"/>
        </w:rPr>
        <w:t>senc</w:t>
      </w:r>
      <w:r>
        <w:rPr>
          <w:rFonts w:ascii="Arial" w:hAnsi="Arial"/>
          <w:color w:val="282626"/>
          <w:w w:val="105"/>
          <w:sz w:val="15"/>
        </w:rPr>
        <w:t>ia</w:t>
      </w:r>
      <w:r>
        <w:rPr>
          <w:rFonts w:ascii="Arial" w:hAnsi="Arial"/>
          <w:color w:val="282626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de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545454"/>
          <w:w w:val="105"/>
          <w:sz w:val="15"/>
        </w:rPr>
        <w:t>un</w:t>
      </w:r>
      <w:r>
        <w:rPr>
          <w:rFonts w:ascii="Arial" w:hAnsi="Arial"/>
          <w:color w:val="545454"/>
          <w:spacing w:val="-11"/>
          <w:w w:val="105"/>
          <w:sz w:val="15"/>
        </w:rPr>
        <w:t> </w:t>
      </w:r>
      <w:r>
        <w:rPr>
          <w:rFonts w:ascii="Arial" w:hAnsi="Arial"/>
          <w:color w:val="545454"/>
          <w:w w:val="105"/>
          <w:sz w:val="15"/>
        </w:rPr>
        <w:t>ob</w:t>
      </w:r>
      <w:r>
        <w:rPr>
          <w:rFonts w:ascii="Arial" w:hAnsi="Arial"/>
          <w:color w:val="282626"/>
          <w:w w:val="105"/>
          <w:sz w:val="15"/>
        </w:rPr>
        <w:t>jet</w:t>
      </w:r>
      <w:r>
        <w:rPr>
          <w:rFonts w:ascii="Arial" w:hAnsi="Arial"/>
          <w:color w:val="545454"/>
          <w:w w:val="105"/>
          <w:sz w:val="15"/>
        </w:rPr>
        <w:t>o</w:t>
      </w:r>
      <w:r>
        <w:rPr>
          <w:rFonts w:ascii="Arial" w:hAnsi="Arial"/>
          <w:color w:val="545454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ente</w:t>
      </w:r>
      <w:r>
        <w:rPr>
          <w:rFonts w:ascii="Arial" w:hAnsi="Arial"/>
          <w:color w:val="727272"/>
          <w:w w:val="105"/>
          <w:sz w:val="15"/>
        </w:rPr>
        <w:t>r</w:t>
      </w:r>
      <w:r>
        <w:rPr>
          <w:rFonts w:ascii="Arial" w:hAnsi="Arial"/>
          <w:color w:val="545454"/>
          <w:w w:val="105"/>
          <w:sz w:val="15"/>
        </w:rPr>
        <w:t>rado</w:t>
      </w:r>
      <w:r>
        <w:rPr>
          <w:rFonts w:ascii="Arial" w:hAnsi="Arial"/>
          <w:color w:val="545454"/>
          <w:spacing w:val="-11"/>
          <w:w w:val="105"/>
          <w:sz w:val="15"/>
        </w:rPr>
        <w:t> </w:t>
      </w:r>
      <w:r>
        <w:rPr>
          <w:rFonts w:ascii="Arial" w:hAnsi="Arial"/>
          <w:color w:val="545454"/>
          <w:w w:val="105"/>
          <w:sz w:val="15"/>
        </w:rPr>
        <w:t>como</w:t>
      </w:r>
      <w:r>
        <w:rPr>
          <w:rFonts w:ascii="Arial" w:hAnsi="Arial"/>
          <w:color w:val="545454"/>
          <w:spacing w:val="-11"/>
          <w:w w:val="105"/>
          <w:sz w:val="15"/>
        </w:rPr>
        <w:t> </w:t>
      </w:r>
      <w:r>
        <w:rPr>
          <w:rFonts w:ascii="Arial" w:hAnsi="Arial"/>
          <w:color w:val="545454"/>
          <w:w w:val="105"/>
          <w:sz w:val="15"/>
        </w:rPr>
        <w:t>su</w:t>
      </w:r>
      <w:r>
        <w:rPr>
          <w:rFonts w:ascii="Arial" w:hAnsi="Arial"/>
          <w:color w:val="545454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tipo</w:t>
      </w:r>
      <w:r>
        <w:rPr>
          <w:rFonts w:ascii="Arial" w:hAnsi="Arial"/>
          <w:color w:val="727272"/>
          <w:w w:val="105"/>
          <w:sz w:val="15"/>
        </w:rPr>
        <w:t>l</w:t>
      </w:r>
      <w:r>
        <w:rPr>
          <w:rFonts w:ascii="Arial" w:hAnsi="Arial"/>
          <w:color w:val="545454"/>
          <w:w w:val="105"/>
          <w:sz w:val="15"/>
        </w:rPr>
        <w:t>ogia,</w:t>
      </w:r>
      <w:r>
        <w:rPr>
          <w:rFonts w:ascii="Arial" w:hAnsi="Arial"/>
          <w:color w:val="545454"/>
          <w:spacing w:val="-11"/>
          <w:w w:val="105"/>
          <w:sz w:val="15"/>
        </w:rPr>
        <w:t> </w:t>
      </w:r>
      <w:r>
        <w:rPr>
          <w:rFonts w:ascii="Arial" w:hAnsi="Arial"/>
          <w:color w:val="545454"/>
          <w:w w:val="105"/>
          <w:sz w:val="15"/>
        </w:rPr>
        <w:t>contribuyendo</w:t>
      </w:r>
      <w:r>
        <w:rPr>
          <w:rFonts w:ascii="Arial" w:hAnsi="Arial"/>
          <w:color w:val="545454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asi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a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545454"/>
          <w:w w:val="105"/>
          <w:sz w:val="15"/>
        </w:rPr>
        <w:t>una</w:t>
      </w:r>
      <w:r>
        <w:rPr>
          <w:rFonts w:ascii="Arial" w:hAnsi="Arial"/>
          <w:color w:val="545454"/>
          <w:spacing w:val="-11"/>
          <w:w w:val="105"/>
          <w:sz w:val="15"/>
        </w:rPr>
        <w:t> </w:t>
      </w:r>
      <w:r>
        <w:rPr>
          <w:rFonts w:ascii="Arial" w:hAnsi="Arial"/>
          <w:color w:val="282626"/>
          <w:w w:val="105"/>
          <w:sz w:val="15"/>
        </w:rPr>
        <w:t>ge</w:t>
      </w:r>
      <w:r>
        <w:rPr>
          <w:rFonts w:ascii="Arial" w:hAnsi="Arial"/>
          <w:color w:val="545454"/>
          <w:w w:val="105"/>
          <w:sz w:val="15"/>
        </w:rPr>
        <w:t>st</w:t>
      </w:r>
      <w:r>
        <w:rPr>
          <w:rFonts w:ascii="Arial" w:hAnsi="Arial"/>
          <w:color w:val="282626"/>
          <w:w w:val="105"/>
          <w:sz w:val="15"/>
        </w:rPr>
        <w:t>i</w:t>
      </w:r>
      <w:r>
        <w:rPr>
          <w:rFonts w:ascii="Arial" w:hAnsi="Arial"/>
          <w:color w:val="545454"/>
          <w:w w:val="105"/>
          <w:sz w:val="15"/>
        </w:rPr>
        <w:t>6n </w:t>
      </w:r>
      <w:r>
        <w:rPr>
          <w:rFonts w:ascii="Arial" w:hAnsi="Arial"/>
          <w:color w:val="3D3D3D"/>
          <w:w w:val="105"/>
          <w:sz w:val="15"/>
        </w:rPr>
        <w:t>adm</w:t>
      </w:r>
      <w:r>
        <w:rPr>
          <w:rFonts w:ascii="Arial" w:hAnsi="Arial"/>
          <w:color w:val="0C0A0A"/>
          <w:w w:val="105"/>
          <w:sz w:val="15"/>
        </w:rPr>
        <w:t>i</w:t>
      </w:r>
      <w:r>
        <w:rPr>
          <w:rFonts w:ascii="Arial" w:hAnsi="Arial"/>
          <w:color w:val="3D3D3D"/>
          <w:w w:val="105"/>
          <w:sz w:val="15"/>
        </w:rPr>
        <w:t>nistra</w:t>
      </w:r>
      <w:r>
        <w:rPr>
          <w:rFonts w:ascii="Arial" w:hAnsi="Arial"/>
          <w:color w:val="0C0A0A"/>
          <w:w w:val="105"/>
          <w:sz w:val="15"/>
        </w:rPr>
        <w:t>t</w:t>
      </w:r>
      <w:r>
        <w:rPr>
          <w:rFonts w:ascii="Arial" w:hAnsi="Arial"/>
          <w:color w:val="545454"/>
          <w:w w:val="105"/>
          <w:sz w:val="15"/>
        </w:rPr>
        <w:t>iva </w:t>
      </w:r>
      <w:r>
        <w:rPr>
          <w:rFonts w:ascii="Arial" w:hAnsi="Arial"/>
          <w:i/>
          <w:color w:val="3D3D3D"/>
          <w:w w:val="105"/>
          <w:sz w:val="15"/>
        </w:rPr>
        <w:t>y </w:t>
      </w:r>
      <w:r>
        <w:rPr>
          <w:rFonts w:ascii="Arial" w:hAnsi="Arial"/>
          <w:color w:val="3D3D3D"/>
          <w:w w:val="105"/>
          <w:sz w:val="15"/>
        </w:rPr>
        <w:t>ope</w:t>
      </w:r>
      <w:r>
        <w:rPr>
          <w:rFonts w:ascii="Arial" w:hAnsi="Arial"/>
          <w:color w:val="0C0A0A"/>
          <w:w w:val="105"/>
          <w:sz w:val="15"/>
        </w:rPr>
        <w:t>r</w:t>
      </w:r>
      <w:r>
        <w:rPr>
          <w:rFonts w:ascii="Arial" w:hAnsi="Arial"/>
          <w:color w:val="3D3D3D"/>
          <w:w w:val="105"/>
          <w:sz w:val="15"/>
        </w:rPr>
        <w:t>a</w:t>
      </w:r>
      <w:r>
        <w:rPr>
          <w:rFonts w:ascii="Arial" w:hAnsi="Arial"/>
          <w:color w:val="0C0A0A"/>
          <w:w w:val="105"/>
          <w:sz w:val="15"/>
        </w:rPr>
        <w:t>t</w:t>
      </w:r>
      <w:r>
        <w:rPr>
          <w:rFonts w:ascii="Arial" w:hAnsi="Arial"/>
          <w:color w:val="545454"/>
          <w:w w:val="105"/>
          <w:sz w:val="15"/>
        </w:rPr>
        <w:t>iva</w:t>
      </w:r>
      <w:r>
        <w:rPr>
          <w:rFonts w:ascii="Arial" w:hAnsi="Arial"/>
          <w:color w:val="545454"/>
          <w:spacing w:val="-8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mas eficaz en diferentes areas </w:t>
      </w:r>
      <w:r>
        <w:rPr>
          <w:rFonts w:ascii="Arial" w:hAnsi="Arial"/>
          <w:color w:val="545454"/>
          <w:w w:val="105"/>
          <w:sz w:val="15"/>
        </w:rPr>
        <w:t>inte</w:t>
      </w:r>
      <w:r>
        <w:rPr>
          <w:rFonts w:ascii="Arial" w:hAnsi="Arial"/>
          <w:color w:val="282626"/>
          <w:w w:val="105"/>
          <w:sz w:val="15"/>
        </w:rPr>
        <w:t>rdiscip</w:t>
      </w:r>
      <w:r>
        <w:rPr>
          <w:rFonts w:ascii="Arial" w:hAnsi="Arial"/>
          <w:color w:val="0C0A0A"/>
          <w:w w:val="105"/>
          <w:sz w:val="15"/>
        </w:rPr>
        <w:t>l</w:t>
      </w:r>
      <w:r>
        <w:rPr>
          <w:rFonts w:ascii="Arial" w:hAnsi="Arial"/>
          <w:color w:val="545454"/>
          <w:w w:val="105"/>
          <w:sz w:val="15"/>
        </w:rPr>
        <w:t>ina</w:t>
      </w:r>
      <w:r>
        <w:rPr>
          <w:rFonts w:ascii="Arial" w:hAnsi="Arial"/>
          <w:color w:val="282626"/>
          <w:w w:val="105"/>
          <w:sz w:val="15"/>
        </w:rPr>
        <w:t>r</w:t>
      </w:r>
      <w:r>
        <w:rPr>
          <w:rFonts w:ascii="Arial" w:hAnsi="Arial"/>
          <w:color w:val="545454"/>
          <w:w w:val="105"/>
          <w:sz w:val="15"/>
        </w:rPr>
        <w:t>ias.</w:t>
      </w:r>
    </w:p>
    <w:p>
      <w:pPr>
        <w:pStyle w:val="BodyText"/>
        <w:spacing w:before="18"/>
        <w:rPr>
          <w:rFonts w:ascii="Arial"/>
          <w:sz w:val="15"/>
        </w:rPr>
      </w:pPr>
    </w:p>
    <w:p>
      <w:pPr>
        <w:spacing w:line="271" w:lineRule="auto" w:before="0"/>
        <w:ind w:left="1431" w:right="553" w:hanging="5"/>
        <w:jc w:val="both"/>
        <w:rPr>
          <w:rFonts w:ascii="Arial" w:hAnsi="Arial"/>
          <w:sz w:val="15"/>
        </w:rPr>
      </w:pPr>
      <w:r>
        <w:rPr>
          <w:rFonts w:ascii="Arial" w:hAnsi="Arial"/>
          <w:color w:val="545454"/>
          <w:sz w:val="15"/>
        </w:rPr>
        <w:t>De </w:t>
      </w:r>
      <w:r>
        <w:rPr>
          <w:rFonts w:ascii="Arial" w:hAnsi="Arial"/>
          <w:color w:val="3D3D3D"/>
          <w:sz w:val="15"/>
        </w:rPr>
        <w:t>esta manera </w:t>
      </w:r>
      <w:r>
        <w:rPr>
          <w:rFonts w:ascii="Arial" w:hAnsi="Arial"/>
          <w:color w:val="545454"/>
          <w:sz w:val="15"/>
        </w:rPr>
        <w:t>se puede </w:t>
      </w:r>
      <w:r>
        <w:rPr>
          <w:rFonts w:ascii="Arial" w:hAnsi="Arial"/>
          <w:color w:val="3D3D3D"/>
          <w:sz w:val="15"/>
        </w:rPr>
        <w:t>entrenar un modelo de </w:t>
      </w:r>
      <w:r>
        <w:rPr>
          <w:rFonts w:ascii="Arial" w:hAnsi="Arial"/>
          <w:color w:val="858583"/>
          <w:sz w:val="15"/>
        </w:rPr>
        <w:t>l</w:t>
      </w:r>
      <w:r>
        <w:rPr>
          <w:rFonts w:ascii="Arial" w:hAnsi="Arial"/>
          <w:color w:val="545454"/>
          <w:sz w:val="15"/>
        </w:rPr>
        <w:t>nte</w:t>
      </w:r>
      <w:r>
        <w:rPr>
          <w:rFonts w:ascii="Arial" w:hAnsi="Arial"/>
          <w:color w:val="282626"/>
          <w:sz w:val="15"/>
        </w:rPr>
        <w:t>lige</w:t>
      </w:r>
      <w:r>
        <w:rPr>
          <w:rFonts w:ascii="Arial" w:hAnsi="Arial"/>
          <w:color w:val="545454"/>
          <w:sz w:val="15"/>
        </w:rPr>
        <w:t>nc</w:t>
      </w:r>
      <w:r>
        <w:rPr>
          <w:rFonts w:ascii="Arial" w:hAnsi="Arial"/>
          <w:color w:val="282626"/>
          <w:sz w:val="15"/>
        </w:rPr>
        <w:t>ia </w:t>
      </w:r>
      <w:r>
        <w:rPr>
          <w:rFonts w:ascii="Arial" w:hAnsi="Arial"/>
          <w:color w:val="3D3D3D"/>
          <w:sz w:val="15"/>
        </w:rPr>
        <w:t>A</w:t>
      </w:r>
      <w:r>
        <w:rPr>
          <w:rFonts w:ascii="Arial" w:hAnsi="Arial"/>
          <w:color w:val="727272"/>
          <w:sz w:val="15"/>
        </w:rPr>
        <w:t>r</w:t>
      </w:r>
      <w:r>
        <w:rPr>
          <w:rFonts w:ascii="Arial" w:hAnsi="Arial"/>
          <w:color w:val="3D3D3D"/>
          <w:sz w:val="15"/>
        </w:rPr>
        <w:t>t</w:t>
      </w:r>
      <w:r>
        <w:rPr>
          <w:rFonts w:ascii="Arial" w:hAnsi="Arial"/>
          <w:color w:val="727272"/>
          <w:sz w:val="15"/>
        </w:rPr>
        <w:t>i</w:t>
      </w:r>
      <w:r>
        <w:rPr>
          <w:rFonts w:ascii="Arial" w:hAnsi="Arial"/>
          <w:color w:val="545454"/>
          <w:sz w:val="15"/>
        </w:rPr>
        <w:t>fic</w:t>
      </w:r>
      <w:r>
        <w:rPr>
          <w:rFonts w:ascii="Arial" w:hAnsi="Arial"/>
          <w:color w:val="282626"/>
          <w:sz w:val="15"/>
        </w:rPr>
        <w:t>ial</w:t>
      </w:r>
      <w:r>
        <w:rPr>
          <w:rFonts w:ascii="Arial" w:hAnsi="Arial"/>
          <w:color w:val="282626"/>
          <w:spacing w:val="-11"/>
          <w:sz w:val="15"/>
        </w:rPr>
        <w:t> </w:t>
      </w:r>
      <w:r>
        <w:rPr>
          <w:rFonts w:ascii="Arial" w:hAnsi="Arial"/>
          <w:color w:val="3D3D3D"/>
          <w:sz w:val="15"/>
        </w:rPr>
        <w:t>que </w:t>
      </w:r>
      <w:r>
        <w:rPr>
          <w:rFonts w:ascii="Arial" w:hAnsi="Arial"/>
          <w:color w:val="545454"/>
          <w:sz w:val="15"/>
        </w:rPr>
        <w:t>tenga </w:t>
      </w:r>
      <w:r>
        <w:rPr>
          <w:rFonts w:ascii="Arial" w:hAnsi="Arial"/>
          <w:color w:val="727272"/>
          <w:sz w:val="15"/>
        </w:rPr>
        <w:t>l</w:t>
      </w:r>
      <w:r>
        <w:rPr>
          <w:rFonts w:ascii="Arial" w:hAnsi="Arial"/>
          <w:color w:val="3D3D3D"/>
          <w:sz w:val="15"/>
        </w:rPr>
        <w:t>a</w:t>
      </w:r>
      <w:r>
        <w:rPr>
          <w:rFonts w:ascii="Arial" w:hAnsi="Arial"/>
          <w:color w:val="3D3D3D"/>
          <w:spacing w:val="-9"/>
          <w:sz w:val="15"/>
        </w:rPr>
        <w:t> </w:t>
      </w:r>
      <w:r>
        <w:rPr>
          <w:rFonts w:ascii="Arial" w:hAnsi="Arial"/>
          <w:color w:val="3D3D3D"/>
          <w:sz w:val="15"/>
        </w:rPr>
        <w:t>capacidad </w:t>
      </w:r>
      <w:r>
        <w:rPr>
          <w:rFonts w:ascii="Arial" w:hAnsi="Arial"/>
          <w:color w:val="545454"/>
          <w:sz w:val="15"/>
        </w:rPr>
        <w:t>pa</w:t>
      </w:r>
      <w:r>
        <w:rPr>
          <w:rFonts w:ascii="Arial" w:hAnsi="Arial"/>
          <w:color w:val="282626"/>
          <w:sz w:val="15"/>
        </w:rPr>
        <w:t>ra</w:t>
      </w:r>
      <w:r>
        <w:rPr>
          <w:rFonts w:ascii="Arial" w:hAnsi="Arial"/>
          <w:color w:val="282626"/>
          <w:spacing w:val="-7"/>
          <w:sz w:val="15"/>
        </w:rPr>
        <w:t> </w:t>
      </w:r>
      <w:r>
        <w:rPr>
          <w:rFonts w:ascii="Arial" w:hAnsi="Arial"/>
          <w:color w:val="3D3D3D"/>
          <w:sz w:val="15"/>
        </w:rPr>
        <w:t>iden</w:t>
      </w:r>
      <w:r>
        <w:rPr>
          <w:rFonts w:ascii="Arial" w:hAnsi="Arial"/>
          <w:color w:val="858583"/>
          <w:sz w:val="15"/>
        </w:rPr>
        <w:t>­ </w:t>
      </w:r>
      <w:r>
        <w:rPr>
          <w:rFonts w:ascii="Arial" w:hAnsi="Arial"/>
          <w:color w:val="282626"/>
          <w:sz w:val="15"/>
        </w:rPr>
        <w:t>tif</w:t>
      </w:r>
      <w:r>
        <w:rPr>
          <w:rFonts w:ascii="Arial" w:hAnsi="Arial"/>
          <w:color w:val="0C0A0A"/>
          <w:sz w:val="15"/>
        </w:rPr>
        <w:t>i</w:t>
      </w:r>
      <w:r>
        <w:rPr>
          <w:rFonts w:ascii="Arial" w:hAnsi="Arial"/>
          <w:color w:val="545454"/>
          <w:sz w:val="15"/>
        </w:rPr>
        <w:t>ca</w:t>
      </w:r>
      <w:r>
        <w:rPr>
          <w:rFonts w:ascii="Arial" w:hAnsi="Arial"/>
          <w:color w:val="282626"/>
          <w:sz w:val="15"/>
        </w:rPr>
        <w:t>r las </w:t>
      </w:r>
      <w:r>
        <w:rPr>
          <w:rFonts w:ascii="Arial" w:hAnsi="Arial"/>
          <w:color w:val="3D3D3D"/>
          <w:sz w:val="15"/>
        </w:rPr>
        <w:t>hiperbo</w:t>
      </w:r>
      <w:r>
        <w:rPr>
          <w:rFonts w:ascii="Arial" w:hAnsi="Arial"/>
          <w:color w:val="858583"/>
          <w:sz w:val="15"/>
        </w:rPr>
        <w:t>l</w:t>
      </w:r>
      <w:r>
        <w:rPr>
          <w:rFonts w:ascii="Arial" w:hAnsi="Arial"/>
          <w:color w:val="3D3D3D"/>
          <w:sz w:val="15"/>
        </w:rPr>
        <w:t>as que se generan en </w:t>
      </w:r>
      <w:r>
        <w:rPr>
          <w:rFonts w:ascii="Arial" w:hAnsi="Arial"/>
          <w:color w:val="545454"/>
          <w:sz w:val="15"/>
        </w:rPr>
        <w:t>los </w:t>
      </w:r>
      <w:r>
        <w:rPr>
          <w:rFonts w:ascii="Arial" w:hAnsi="Arial"/>
          <w:color w:val="3D3D3D"/>
          <w:sz w:val="15"/>
        </w:rPr>
        <w:t>radargramas </w:t>
      </w:r>
      <w:r>
        <w:rPr>
          <w:rFonts w:ascii="Arial" w:hAnsi="Arial"/>
          <w:i/>
          <w:color w:val="3D3D3D"/>
          <w:sz w:val="15"/>
        </w:rPr>
        <w:t>y </w:t>
      </w:r>
      <w:r>
        <w:rPr>
          <w:rFonts w:ascii="Arial" w:hAnsi="Arial"/>
          <w:color w:val="3D3D3D"/>
          <w:sz w:val="15"/>
        </w:rPr>
        <w:t>obtener como </w:t>
      </w:r>
      <w:r>
        <w:rPr>
          <w:rFonts w:ascii="Arial" w:hAnsi="Arial"/>
          <w:color w:val="282626"/>
          <w:sz w:val="15"/>
        </w:rPr>
        <w:t>re</w:t>
      </w:r>
      <w:r>
        <w:rPr>
          <w:rFonts w:ascii="Arial" w:hAnsi="Arial"/>
          <w:color w:val="545454"/>
          <w:sz w:val="15"/>
        </w:rPr>
        <w:t>su</w:t>
      </w:r>
      <w:r>
        <w:rPr>
          <w:rFonts w:ascii="Arial" w:hAnsi="Arial"/>
          <w:color w:val="282626"/>
          <w:sz w:val="15"/>
        </w:rPr>
        <w:t>ltado </w:t>
      </w:r>
      <w:r>
        <w:rPr>
          <w:rFonts w:ascii="Arial" w:hAnsi="Arial"/>
          <w:color w:val="3D3D3D"/>
          <w:sz w:val="15"/>
        </w:rPr>
        <w:t>la pred</w:t>
      </w:r>
      <w:r>
        <w:rPr>
          <w:rFonts w:ascii="Arial" w:hAnsi="Arial"/>
          <w:color w:val="727272"/>
          <w:sz w:val="15"/>
        </w:rPr>
        <w:t>i</w:t>
      </w:r>
      <w:r>
        <w:rPr>
          <w:rFonts w:ascii="Arial" w:hAnsi="Arial"/>
          <w:color w:val="3D3D3D"/>
          <w:sz w:val="15"/>
        </w:rPr>
        <w:t>cc</w:t>
      </w:r>
      <w:r>
        <w:rPr>
          <w:rFonts w:ascii="Arial" w:hAnsi="Arial"/>
          <w:color w:val="0C0A0A"/>
          <w:sz w:val="15"/>
        </w:rPr>
        <w:t>i</w:t>
      </w:r>
      <w:r>
        <w:rPr>
          <w:rFonts w:ascii="Arial" w:hAnsi="Arial"/>
          <w:color w:val="3D3D3D"/>
          <w:sz w:val="15"/>
        </w:rPr>
        <w:t>6n </w:t>
      </w:r>
      <w:r>
        <w:rPr>
          <w:rFonts w:ascii="Arial" w:hAnsi="Arial"/>
          <w:color w:val="282626"/>
          <w:sz w:val="15"/>
        </w:rPr>
        <w:t>de </w:t>
      </w:r>
      <w:r>
        <w:rPr>
          <w:rFonts w:ascii="Arial" w:hAnsi="Arial"/>
          <w:color w:val="3D3D3D"/>
          <w:sz w:val="15"/>
        </w:rPr>
        <w:t>la tipo</w:t>
      </w:r>
      <w:r>
        <w:rPr>
          <w:rFonts w:ascii="Arial" w:hAnsi="Arial"/>
          <w:color w:val="0C0A0A"/>
          <w:sz w:val="15"/>
        </w:rPr>
        <w:t>l</w:t>
      </w:r>
      <w:r>
        <w:rPr>
          <w:rFonts w:ascii="Arial" w:hAnsi="Arial"/>
          <w:color w:val="3D3D3D"/>
          <w:sz w:val="15"/>
        </w:rPr>
        <w:t>ogia del ob</w:t>
      </w:r>
      <w:r>
        <w:rPr>
          <w:rFonts w:ascii="Arial" w:hAnsi="Arial"/>
          <w:color w:val="858583"/>
          <w:sz w:val="15"/>
        </w:rPr>
        <w:t>j</w:t>
      </w:r>
      <w:r>
        <w:rPr>
          <w:rFonts w:ascii="Arial" w:hAnsi="Arial"/>
          <w:color w:val="3D3D3D"/>
          <w:sz w:val="15"/>
        </w:rPr>
        <w:t>eto que </w:t>
      </w:r>
      <w:r>
        <w:rPr>
          <w:rFonts w:ascii="Arial" w:hAnsi="Arial"/>
          <w:color w:val="545454"/>
          <w:sz w:val="15"/>
        </w:rPr>
        <w:t>se </w:t>
      </w:r>
      <w:r>
        <w:rPr>
          <w:rFonts w:ascii="Arial" w:hAnsi="Arial"/>
          <w:color w:val="3D3D3D"/>
          <w:sz w:val="15"/>
        </w:rPr>
        <w:t>encuentra enterrado.</w:t>
      </w:r>
    </w:p>
    <w:p>
      <w:pPr>
        <w:pStyle w:val="BodyText"/>
        <w:spacing w:before="2"/>
        <w:rPr>
          <w:rFonts w:ascii="Arial"/>
          <w:sz w:val="15"/>
        </w:rPr>
      </w:pPr>
    </w:p>
    <w:p>
      <w:pPr>
        <w:spacing w:before="1"/>
        <w:ind w:left="1426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0C0A0A"/>
          <w:spacing w:val="-2"/>
          <w:w w:val="105"/>
          <w:sz w:val="16"/>
        </w:rPr>
        <w:t>Referencias</w:t>
      </w:r>
    </w:p>
    <w:p>
      <w:pPr>
        <w:pStyle w:val="BodyText"/>
        <w:spacing w:before="25"/>
        <w:rPr>
          <w:rFonts w:ascii="Arial"/>
          <w:b/>
        </w:rPr>
      </w:pPr>
    </w:p>
    <w:p>
      <w:pPr>
        <w:spacing w:before="0"/>
        <w:ind w:left="1712" w:right="0" w:firstLine="0"/>
        <w:jc w:val="both"/>
        <w:rPr>
          <w:rFonts w:ascii="Arial"/>
          <w:sz w:val="15"/>
        </w:rPr>
      </w:pPr>
      <w:r>
        <w:rPr>
          <w:rFonts w:ascii="Arial"/>
          <w:color w:val="3D3D3D"/>
          <w:sz w:val="15"/>
        </w:rPr>
        <w:t>AICMA.</w:t>
      </w:r>
      <w:r>
        <w:rPr>
          <w:rFonts w:ascii="Arial"/>
          <w:color w:val="3D3D3D"/>
          <w:spacing w:val="-9"/>
          <w:sz w:val="15"/>
        </w:rPr>
        <w:t> </w:t>
      </w:r>
      <w:r>
        <w:rPr>
          <w:rFonts w:ascii="Arial"/>
          <w:color w:val="3D3D3D"/>
          <w:sz w:val="15"/>
        </w:rPr>
        <w:t>(2024).</w:t>
      </w:r>
      <w:r>
        <w:rPr>
          <w:rFonts w:ascii="Arial"/>
          <w:color w:val="3D3D3D"/>
          <w:spacing w:val="11"/>
          <w:sz w:val="15"/>
        </w:rPr>
        <w:t> </w:t>
      </w:r>
      <w:r>
        <w:rPr>
          <w:rFonts w:ascii="Arial"/>
          <w:color w:val="3D3D3D"/>
          <w:sz w:val="15"/>
        </w:rPr>
        <w:t>Victimas</w:t>
      </w:r>
      <w:r>
        <w:rPr>
          <w:rFonts w:ascii="Arial"/>
          <w:color w:val="3D3D3D"/>
          <w:spacing w:val="9"/>
          <w:sz w:val="15"/>
        </w:rPr>
        <w:t> </w:t>
      </w:r>
      <w:r>
        <w:rPr>
          <w:rFonts w:ascii="Arial"/>
          <w:color w:val="3D3D3D"/>
          <w:sz w:val="15"/>
        </w:rPr>
        <w:t>de</w:t>
      </w:r>
      <w:r>
        <w:rPr>
          <w:rFonts w:ascii="Arial"/>
          <w:color w:val="3D3D3D"/>
          <w:spacing w:val="2"/>
          <w:sz w:val="15"/>
        </w:rPr>
        <w:t> </w:t>
      </w:r>
      <w:r>
        <w:rPr>
          <w:rFonts w:ascii="Arial"/>
          <w:color w:val="3D3D3D"/>
          <w:sz w:val="15"/>
        </w:rPr>
        <w:t>M</w:t>
      </w:r>
      <w:r>
        <w:rPr>
          <w:rFonts w:ascii="Arial"/>
          <w:color w:val="727272"/>
          <w:sz w:val="15"/>
        </w:rPr>
        <w:t>i</w:t>
      </w:r>
      <w:r>
        <w:rPr>
          <w:rFonts w:ascii="Arial"/>
          <w:color w:val="545454"/>
          <w:sz w:val="15"/>
        </w:rPr>
        <w:t>nas</w:t>
      </w:r>
      <w:r>
        <w:rPr>
          <w:rFonts w:ascii="Arial"/>
          <w:color w:val="545454"/>
          <w:spacing w:val="-5"/>
          <w:sz w:val="15"/>
        </w:rPr>
        <w:t> </w:t>
      </w:r>
      <w:r>
        <w:rPr>
          <w:rFonts w:ascii="Arial"/>
          <w:color w:val="3D3D3D"/>
          <w:sz w:val="15"/>
        </w:rPr>
        <w:t>Antipersonal.</w:t>
      </w:r>
      <w:r>
        <w:rPr>
          <w:rFonts w:ascii="Arial"/>
          <w:color w:val="3D3D3D"/>
          <w:spacing w:val="8"/>
          <w:sz w:val="15"/>
        </w:rPr>
        <w:t> </w:t>
      </w:r>
      <w:r>
        <w:rPr>
          <w:rFonts w:ascii="Arial"/>
          <w:color w:val="3D3D3D"/>
          <w:sz w:val="15"/>
        </w:rPr>
        <w:t>Estadistica</w:t>
      </w:r>
      <w:r>
        <w:rPr>
          <w:rFonts w:ascii="Arial"/>
          <w:color w:val="3D3D3D"/>
          <w:spacing w:val="17"/>
          <w:sz w:val="15"/>
        </w:rPr>
        <w:t> </w:t>
      </w:r>
      <w:r>
        <w:rPr>
          <w:rFonts w:ascii="Arial"/>
          <w:color w:val="3D3D3D"/>
          <w:sz w:val="15"/>
        </w:rPr>
        <w:t>Vict</w:t>
      </w:r>
      <w:r>
        <w:rPr>
          <w:rFonts w:ascii="Arial"/>
          <w:color w:val="727272"/>
          <w:sz w:val="15"/>
        </w:rPr>
        <w:t>i</w:t>
      </w:r>
      <w:r>
        <w:rPr>
          <w:rFonts w:ascii="Arial"/>
          <w:color w:val="3D3D3D"/>
          <w:sz w:val="15"/>
        </w:rPr>
        <w:t>mas</w:t>
      </w:r>
      <w:r>
        <w:rPr>
          <w:rFonts w:ascii="Arial"/>
          <w:color w:val="3D3D3D"/>
          <w:spacing w:val="-12"/>
          <w:sz w:val="15"/>
        </w:rPr>
        <w:t> </w:t>
      </w:r>
      <w:r>
        <w:rPr>
          <w:rFonts w:ascii="Arial"/>
          <w:color w:val="282626"/>
          <w:sz w:val="15"/>
        </w:rPr>
        <w:t>de</w:t>
      </w:r>
      <w:r>
        <w:rPr>
          <w:rFonts w:ascii="Arial"/>
          <w:color w:val="282626"/>
          <w:spacing w:val="2"/>
          <w:sz w:val="15"/>
        </w:rPr>
        <w:t> </w:t>
      </w:r>
      <w:r>
        <w:rPr>
          <w:rFonts w:ascii="Arial"/>
          <w:color w:val="282626"/>
          <w:sz w:val="15"/>
        </w:rPr>
        <w:t>Minas</w:t>
      </w:r>
      <w:r>
        <w:rPr>
          <w:rFonts w:ascii="Arial"/>
          <w:color w:val="282626"/>
          <w:spacing w:val="10"/>
          <w:sz w:val="15"/>
        </w:rPr>
        <w:t> </w:t>
      </w:r>
      <w:r>
        <w:rPr>
          <w:rFonts w:ascii="Arial"/>
          <w:color w:val="3D3D3D"/>
          <w:spacing w:val="-2"/>
          <w:sz w:val="15"/>
        </w:rPr>
        <w:t>Antipersonal</w:t>
      </w:r>
      <w:r>
        <w:rPr>
          <w:rFonts w:ascii="Arial"/>
          <w:color w:val="0C0A0A"/>
          <w:spacing w:val="-2"/>
          <w:sz w:val="15"/>
        </w:rPr>
        <w:t>.</w:t>
      </w:r>
    </w:p>
    <w:p>
      <w:pPr>
        <w:pStyle w:val="ListParagraph"/>
        <w:numPr>
          <w:ilvl w:val="1"/>
          <w:numId w:val="15"/>
        </w:numPr>
        <w:tabs>
          <w:tab w:pos="1707" w:val="left" w:leader="none"/>
        </w:tabs>
        <w:spacing w:line="271" w:lineRule="auto" w:before="15" w:after="0"/>
        <w:ind w:left="1707" w:right="537" w:hanging="172"/>
        <w:jc w:val="both"/>
        <w:rPr>
          <w:rFonts w:ascii="Arial" w:hAnsi="Arial"/>
          <w:color w:val="0C0A0A"/>
          <w:sz w:val="15"/>
        </w:rPr>
      </w:pPr>
      <w:r>
        <w:rPr>
          <w:rFonts w:ascii="Arial" w:hAnsi="Arial"/>
          <w:color w:val="3D3D3D"/>
          <w:w w:val="105"/>
          <w:sz w:val="15"/>
        </w:rPr>
        <w:t>F</w:t>
      </w:r>
      <w:r>
        <w:rPr>
          <w:rFonts w:ascii="Arial" w:hAnsi="Arial"/>
          <w:color w:val="0C0A0A"/>
          <w:w w:val="105"/>
          <w:sz w:val="15"/>
        </w:rPr>
        <w:t>l</w:t>
      </w:r>
      <w:r>
        <w:rPr>
          <w:rFonts w:ascii="Arial" w:hAnsi="Arial"/>
          <w:color w:val="3D3D3D"/>
          <w:w w:val="105"/>
          <w:sz w:val="15"/>
        </w:rPr>
        <w:t>orez-Lozano,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545454"/>
          <w:w w:val="105"/>
          <w:sz w:val="15"/>
        </w:rPr>
        <w:t>J.,</w:t>
      </w:r>
      <w:r>
        <w:rPr>
          <w:rFonts w:ascii="Arial" w:hAnsi="Arial"/>
          <w:color w:val="545454"/>
          <w:spacing w:val="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Carattini</w:t>
      </w:r>
      <w:r>
        <w:rPr>
          <w:rFonts w:ascii="Arial" w:hAnsi="Arial"/>
          <w:color w:val="858583"/>
          <w:w w:val="105"/>
          <w:sz w:val="15"/>
        </w:rPr>
        <w:t>, </w:t>
      </w:r>
      <w:r>
        <w:rPr>
          <w:rFonts w:ascii="Arial" w:hAnsi="Arial"/>
          <w:i/>
          <w:color w:val="3D3D3D"/>
          <w:w w:val="105"/>
          <w:sz w:val="15"/>
        </w:rPr>
        <w:t>F</w:t>
      </w:r>
      <w:r>
        <w:rPr>
          <w:rFonts w:ascii="Arial" w:hAnsi="Arial"/>
          <w:i/>
          <w:color w:val="727272"/>
          <w:w w:val="105"/>
          <w:sz w:val="15"/>
        </w:rPr>
        <w:t>.</w:t>
      </w:r>
      <w:r>
        <w:rPr>
          <w:rFonts w:ascii="Arial" w:hAnsi="Arial"/>
          <w:i/>
          <w:color w:val="545454"/>
          <w:w w:val="105"/>
          <w:sz w:val="15"/>
        </w:rPr>
        <w:t>,</w:t>
      </w:r>
      <w:r>
        <w:rPr>
          <w:rFonts w:ascii="Arial" w:hAnsi="Arial"/>
          <w:i/>
          <w:color w:val="545454"/>
          <w:spacing w:val="-9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Parra</w:t>
      </w:r>
      <w:r>
        <w:rPr>
          <w:rFonts w:ascii="Arial" w:hAnsi="Arial"/>
          <w:color w:val="727272"/>
          <w:w w:val="105"/>
          <w:sz w:val="15"/>
        </w:rPr>
        <w:t>,</w:t>
      </w:r>
      <w:r>
        <w:rPr>
          <w:rFonts w:ascii="Arial" w:hAnsi="Arial"/>
          <w:color w:val="727272"/>
          <w:spacing w:val="-10"/>
          <w:w w:val="105"/>
          <w:sz w:val="15"/>
        </w:rPr>
        <w:t> </w:t>
      </w:r>
      <w:r>
        <w:rPr>
          <w:rFonts w:ascii="Arial" w:hAnsi="Arial"/>
          <w:color w:val="545454"/>
          <w:w w:val="105"/>
          <w:sz w:val="15"/>
        </w:rPr>
        <w:t>C</w:t>
      </w:r>
      <w:r>
        <w:rPr>
          <w:rFonts w:ascii="Arial" w:hAnsi="Arial"/>
          <w:color w:val="727272"/>
          <w:w w:val="105"/>
          <w:sz w:val="15"/>
        </w:rPr>
        <w:t>.</w:t>
      </w:r>
      <w:r>
        <w:rPr>
          <w:rFonts w:ascii="Arial" w:hAnsi="Arial"/>
          <w:color w:val="545454"/>
          <w:w w:val="105"/>
          <w:sz w:val="15"/>
        </w:rPr>
        <w:t>,</w:t>
      </w:r>
      <w:r>
        <w:rPr>
          <w:rFonts w:ascii="Arial" w:hAnsi="Arial"/>
          <w:color w:val="545454"/>
          <w:spacing w:val="-9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&amp; Gongora</w:t>
      </w:r>
      <w:r>
        <w:rPr>
          <w:rFonts w:ascii="Arial" w:hAnsi="Arial"/>
          <w:color w:val="727272"/>
          <w:w w:val="105"/>
          <w:sz w:val="15"/>
        </w:rPr>
        <w:t>,</w:t>
      </w:r>
      <w:r>
        <w:rPr>
          <w:rFonts w:ascii="Arial" w:hAnsi="Arial"/>
          <w:color w:val="727272"/>
          <w:spacing w:val="-4"/>
          <w:w w:val="105"/>
          <w:sz w:val="15"/>
        </w:rPr>
        <w:t> </w:t>
      </w:r>
      <w:r>
        <w:rPr>
          <w:rFonts w:ascii="Arial" w:hAnsi="Arial"/>
          <w:b/>
          <w:color w:val="3D3D3D"/>
          <w:w w:val="105"/>
          <w:sz w:val="15"/>
        </w:rPr>
        <w:t>M.</w:t>
      </w:r>
      <w:r>
        <w:rPr>
          <w:rFonts w:ascii="Arial" w:hAnsi="Arial"/>
          <w:b/>
          <w:color w:val="3D3D3D"/>
          <w:spacing w:val="-9"/>
          <w:w w:val="105"/>
          <w:sz w:val="15"/>
        </w:rPr>
        <w:t> </w:t>
      </w:r>
      <w:r>
        <w:rPr>
          <w:rFonts w:ascii="Arial" w:hAnsi="Arial"/>
          <w:color w:val="282626"/>
          <w:w w:val="105"/>
          <w:sz w:val="15"/>
        </w:rPr>
        <w:t>(20</w:t>
      </w:r>
      <w:r>
        <w:rPr>
          <w:rFonts w:ascii="Arial" w:hAnsi="Arial"/>
          <w:color w:val="545454"/>
          <w:w w:val="105"/>
          <w:sz w:val="15"/>
        </w:rPr>
        <w:t>20).</w:t>
      </w:r>
      <w:r>
        <w:rPr>
          <w:rFonts w:ascii="Arial" w:hAnsi="Arial"/>
          <w:color w:val="545454"/>
          <w:spacing w:val="-10"/>
          <w:w w:val="105"/>
          <w:sz w:val="15"/>
        </w:rPr>
        <w:t> </w:t>
      </w:r>
      <w:r>
        <w:rPr>
          <w:rFonts w:ascii="Arial" w:hAnsi="Arial"/>
          <w:color w:val="545454"/>
          <w:w w:val="105"/>
          <w:sz w:val="15"/>
        </w:rPr>
        <w:t>Coope</w:t>
      </w:r>
      <w:r>
        <w:rPr>
          <w:rFonts w:ascii="Arial" w:hAnsi="Arial"/>
          <w:color w:val="282626"/>
          <w:w w:val="105"/>
          <w:sz w:val="15"/>
        </w:rPr>
        <w:t>rative</w:t>
      </w:r>
      <w:r>
        <w:rPr>
          <w:rFonts w:ascii="Arial" w:hAnsi="Arial"/>
          <w:color w:val="282626"/>
          <w:spacing w:val="-6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and </w:t>
      </w:r>
      <w:r>
        <w:rPr>
          <w:rFonts w:ascii="Arial" w:hAnsi="Arial"/>
          <w:color w:val="282626"/>
          <w:w w:val="105"/>
          <w:sz w:val="15"/>
        </w:rPr>
        <w:t>di</w:t>
      </w:r>
      <w:r>
        <w:rPr>
          <w:rFonts w:ascii="Arial" w:hAnsi="Arial"/>
          <w:color w:val="545454"/>
          <w:w w:val="105"/>
          <w:sz w:val="15"/>
        </w:rPr>
        <w:t>st</w:t>
      </w:r>
      <w:r>
        <w:rPr>
          <w:rFonts w:ascii="Arial" w:hAnsi="Arial"/>
          <w:color w:val="282626"/>
          <w:w w:val="105"/>
          <w:sz w:val="15"/>
        </w:rPr>
        <w:t>r</w:t>
      </w:r>
      <w:r>
        <w:rPr>
          <w:rFonts w:ascii="Arial" w:hAnsi="Arial"/>
          <w:color w:val="0C0A0A"/>
          <w:w w:val="105"/>
          <w:sz w:val="15"/>
        </w:rPr>
        <w:t>i</w:t>
      </w:r>
      <w:r>
        <w:rPr>
          <w:rFonts w:ascii="Arial" w:hAnsi="Arial"/>
          <w:color w:val="3D3D3D"/>
          <w:w w:val="105"/>
          <w:sz w:val="15"/>
        </w:rPr>
        <w:t>buted</w:t>
      </w:r>
      <w:r>
        <w:rPr>
          <w:rFonts w:ascii="Arial" w:hAnsi="Arial"/>
          <w:color w:val="3D3D3D"/>
          <w:spacing w:val="-6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deci­ </w:t>
      </w:r>
      <w:r>
        <w:rPr>
          <w:rFonts w:ascii="Arial" w:hAnsi="Arial"/>
          <w:color w:val="545454"/>
          <w:w w:val="105"/>
          <w:sz w:val="15"/>
        </w:rPr>
        <w:t>s</w:t>
      </w:r>
      <w:r>
        <w:rPr>
          <w:rFonts w:ascii="Arial" w:hAnsi="Arial"/>
          <w:color w:val="282626"/>
          <w:w w:val="105"/>
          <w:sz w:val="15"/>
        </w:rPr>
        <w:t>i</w:t>
      </w:r>
      <w:r>
        <w:rPr>
          <w:rFonts w:ascii="Arial" w:hAnsi="Arial"/>
          <w:color w:val="545454"/>
          <w:w w:val="105"/>
          <w:sz w:val="15"/>
        </w:rPr>
        <w:t>on-mak</w:t>
      </w:r>
      <w:r>
        <w:rPr>
          <w:rFonts w:ascii="Arial" w:hAnsi="Arial"/>
          <w:color w:val="727272"/>
          <w:w w:val="105"/>
          <w:sz w:val="15"/>
        </w:rPr>
        <w:t>i</w:t>
      </w:r>
      <w:r>
        <w:rPr>
          <w:rFonts w:ascii="Arial" w:hAnsi="Arial"/>
          <w:color w:val="545454"/>
          <w:w w:val="105"/>
          <w:sz w:val="15"/>
        </w:rPr>
        <w:t>ng</w:t>
      </w:r>
      <w:r>
        <w:rPr>
          <w:rFonts w:ascii="Arial" w:hAnsi="Arial"/>
          <w:color w:val="545454"/>
          <w:spacing w:val="-1"/>
          <w:w w:val="105"/>
          <w:sz w:val="15"/>
        </w:rPr>
        <w:t> </w:t>
      </w:r>
      <w:r>
        <w:rPr>
          <w:rFonts w:ascii="Arial" w:hAnsi="Arial"/>
          <w:color w:val="858583"/>
          <w:w w:val="105"/>
          <w:sz w:val="15"/>
        </w:rPr>
        <w:t>i</w:t>
      </w:r>
      <w:r>
        <w:rPr>
          <w:rFonts w:ascii="Arial" w:hAnsi="Arial"/>
          <w:color w:val="545454"/>
          <w:w w:val="105"/>
          <w:sz w:val="15"/>
        </w:rPr>
        <w:t>n</w:t>
      </w:r>
      <w:r>
        <w:rPr>
          <w:rFonts w:ascii="Arial" w:hAnsi="Arial"/>
          <w:color w:val="545454"/>
          <w:spacing w:val="-2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a multi-agent perception </w:t>
      </w:r>
      <w:r>
        <w:rPr>
          <w:rFonts w:ascii="Arial" w:hAnsi="Arial"/>
          <w:color w:val="545454"/>
          <w:w w:val="105"/>
          <w:sz w:val="15"/>
        </w:rPr>
        <w:t>system </w:t>
      </w:r>
      <w:r>
        <w:rPr>
          <w:rFonts w:ascii="Arial" w:hAnsi="Arial"/>
          <w:color w:val="3D3D3D"/>
          <w:w w:val="105"/>
          <w:sz w:val="15"/>
        </w:rPr>
        <w:t>for improvised </w:t>
      </w:r>
      <w:r>
        <w:rPr>
          <w:rFonts w:ascii="Arial" w:hAnsi="Arial"/>
          <w:color w:val="282626"/>
          <w:w w:val="105"/>
          <w:sz w:val="15"/>
        </w:rPr>
        <w:t>land </w:t>
      </w:r>
      <w:r>
        <w:rPr>
          <w:rFonts w:ascii="Arial" w:hAnsi="Arial"/>
          <w:color w:val="3D3D3D"/>
          <w:w w:val="105"/>
          <w:sz w:val="15"/>
        </w:rPr>
        <w:t>mines detection. </w:t>
      </w:r>
      <w:r>
        <w:rPr>
          <w:rFonts w:ascii="Arial" w:hAnsi="Arial"/>
          <w:color w:val="282626"/>
          <w:w w:val="105"/>
          <w:sz w:val="15"/>
        </w:rPr>
        <w:t>Informa</w:t>
      </w:r>
      <w:r>
        <w:rPr>
          <w:rFonts w:ascii="Arial" w:hAnsi="Arial"/>
          <w:color w:val="545454"/>
          <w:w w:val="105"/>
          <w:sz w:val="15"/>
        </w:rPr>
        <w:t>t</w:t>
      </w:r>
      <w:r>
        <w:rPr>
          <w:rFonts w:ascii="Arial" w:hAnsi="Arial"/>
          <w:color w:val="0C0A0A"/>
          <w:w w:val="105"/>
          <w:sz w:val="15"/>
        </w:rPr>
        <w:t>i</w:t>
      </w:r>
      <w:r>
        <w:rPr>
          <w:rFonts w:ascii="Arial" w:hAnsi="Arial"/>
          <w:color w:val="3D3D3D"/>
          <w:w w:val="105"/>
          <w:sz w:val="15"/>
        </w:rPr>
        <w:t>on </w:t>
      </w:r>
      <w:r>
        <w:rPr>
          <w:rFonts w:ascii="Arial" w:hAnsi="Arial"/>
          <w:color w:val="282626"/>
          <w:w w:val="105"/>
          <w:sz w:val="15"/>
        </w:rPr>
        <w:t>Fusion, </w:t>
      </w:r>
      <w:r>
        <w:rPr>
          <w:rFonts w:ascii="Arial" w:hAnsi="Arial"/>
          <w:color w:val="3D3D3D"/>
          <w:w w:val="105"/>
          <w:sz w:val="15"/>
        </w:rPr>
        <w:t>64, 32-32-49. https://doi.org/10</w:t>
      </w:r>
      <w:r>
        <w:rPr>
          <w:rFonts w:ascii="Arial" w:hAnsi="Arial"/>
          <w:color w:val="0C0A0A"/>
          <w:w w:val="105"/>
          <w:sz w:val="15"/>
        </w:rPr>
        <w:t>.</w:t>
      </w:r>
      <w:r>
        <w:rPr>
          <w:rFonts w:ascii="Arial" w:hAnsi="Arial"/>
          <w:color w:val="282626"/>
          <w:w w:val="105"/>
          <w:sz w:val="15"/>
        </w:rPr>
        <w:t>1016/j</w:t>
      </w:r>
      <w:r>
        <w:rPr>
          <w:rFonts w:ascii="Arial" w:hAnsi="Arial"/>
          <w:color w:val="545454"/>
          <w:w w:val="105"/>
          <w:sz w:val="15"/>
        </w:rPr>
        <w:t>.inff</w:t>
      </w:r>
      <w:r>
        <w:rPr>
          <w:rFonts w:ascii="Arial" w:hAnsi="Arial"/>
          <w:color w:val="282626"/>
          <w:w w:val="105"/>
          <w:sz w:val="15"/>
        </w:rPr>
        <w:t>us.2020</w:t>
      </w:r>
      <w:r>
        <w:rPr>
          <w:rFonts w:ascii="Arial" w:hAnsi="Arial"/>
          <w:color w:val="0C0A0A"/>
          <w:w w:val="105"/>
          <w:sz w:val="15"/>
        </w:rPr>
        <w:t>.</w:t>
      </w:r>
      <w:r>
        <w:rPr>
          <w:rFonts w:ascii="Arial" w:hAnsi="Arial"/>
          <w:color w:val="3D3D3D"/>
          <w:w w:val="105"/>
          <w:sz w:val="15"/>
        </w:rPr>
        <w:t>06</w:t>
      </w:r>
      <w:r>
        <w:rPr>
          <w:rFonts w:ascii="Arial" w:hAnsi="Arial"/>
          <w:color w:val="0C0A0A"/>
          <w:w w:val="105"/>
          <w:sz w:val="15"/>
        </w:rPr>
        <w:t>.</w:t>
      </w:r>
      <w:r>
        <w:rPr>
          <w:rFonts w:ascii="Arial" w:hAnsi="Arial"/>
          <w:color w:val="282626"/>
          <w:w w:val="105"/>
          <w:sz w:val="15"/>
        </w:rPr>
        <w:t>009</w:t>
      </w:r>
    </w:p>
    <w:p>
      <w:pPr>
        <w:pStyle w:val="ListParagraph"/>
        <w:numPr>
          <w:ilvl w:val="1"/>
          <w:numId w:val="15"/>
        </w:numPr>
        <w:tabs>
          <w:tab w:pos="1707" w:val="left" w:leader="none"/>
          <w:tab w:pos="1712" w:val="left" w:leader="none"/>
        </w:tabs>
        <w:spacing w:line="271" w:lineRule="auto" w:before="0" w:after="0"/>
        <w:ind w:left="1707" w:right="542" w:hanging="172"/>
        <w:jc w:val="both"/>
        <w:rPr>
          <w:rFonts w:ascii="Arial" w:hAnsi="Arial"/>
          <w:color w:val="0C0A0A"/>
          <w:sz w:val="15"/>
        </w:rPr>
      </w:pPr>
      <w:r>
        <w:rPr>
          <w:rFonts w:ascii="Arial" w:hAnsi="Arial"/>
          <w:color w:val="3D3D3D"/>
          <w:sz w:val="15"/>
        </w:rPr>
        <w:t>Garcia-Fernandez,</w:t>
      </w:r>
      <w:r>
        <w:rPr>
          <w:rFonts w:ascii="Arial" w:hAnsi="Arial"/>
          <w:color w:val="3D3D3D"/>
          <w:spacing w:val="-11"/>
          <w:sz w:val="15"/>
        </w:rPr>
        <w:t> </w:t>
      </w:r>
      <w:r>
        <w:rPr>
          <w:rFonts w:ascii="Arial" w:hAnsi="Arial"/>
          <w:b/>
          <w:color w:val="3D3D3D"/>
          <w:sz w:val="15"/>
        </w:rPr>
        <w:t>M., </w:t>
      </w:r>
      <w:r>
        <w:rPr>
          <w:rFonts w:ascii="Arial" w:hAnsi="Arial"/>
          <w:color w:val="3D3D3D"/>
          <w:sz w:val="15"/>
        </w:rPr>
        <w:t>A</w:t>
      </w:r>
      <w:r>
        <w:rPr>
          <w:rFonts w:ascii="Arial" w:hAnsi="Arial"/>
          <w:color w:val="0C0A0A"/>
          <w:sz w:val="15"/>
        </w:rPr>
        <w:t>l</w:t>
      </w:r>
      <w:r>
        <w:rPr>
          <w:rFonts w:ascii="Arial" w:hAnsi="Arial"/>
          <w:color w:val="3D3D3D"/>
          <w:sz w:val="15"/>
        </w:rPr>
        <w:t>varez-Narciandi,</w:t>
      </w:r>
      <w:r>
        <w:rPr>
          <w:rFonts w:ascii="Arial" w:hAnsi="Arial"/>
          <w:color w:val="3D3D3D"/>
          <w:spacing w:val="-11"/>
          <w:sz w:val="15"/>
        </w:rPr>
        <w:t> </w:t>
      </w:r>
      <w:r>
        <w:rPr>
          <w:rFonts w:ascii="Arial" w:hAnsi="Arial"/>
          <w:color w:val="3D3D3D"/>
          <w:sz w:val="15"/>
        </w:rPr>
        <w:t>G., Lopez,</w:t>
      </w:r>
      <w:r>
        <w:rPr>
          <w:rFonts w:ascii="Arial" w:hAnsi="Arial"/>
          <w:color w:val="3D3D3D"/>
          <w:spacing w:val="15"/>
          <w:sz w:val="15"/>
        </w:rPr>
        <w:t> </w:t>
      </w:r>
      <w:r>
        <w:rPr>
          <w:rFonts w:ascii="Arial" w:hAnsi="Arial"/>
          <w:color w:val="3D3D3D"/>
          <w:sz w:val="15"/>
        </w:rPr>
        <w:t>Y. A., &amp; Andres, F.</w:t>
      </w:r>
      <w:r>
        <w:rPr>
          <w:rFonts w:ascii="Arial" w:hAnsi="Arial"/>
          <w:color w:val="3D3D3D"/>
          <w:spacing w:val="-2"/>
          <w:sz w:val="15"/>
        </w:rPr>
        <w:t> </w:t>
      </w:r>
      <w:r>
        <w:rPr>
          <w:rFonts w:ascii="Arial" w:hAnsi="Arial"/>
          <w:color w:val="727272"/>
          <w:sz w:val="15"/>
        </w:rPr>
        <w:t>L</w:t>
      </w:r>
      <w:r>
        <w:rPr>
          <w:rFonts w:ascii="Arial" w:hAnsi="Arial"/>
          <w:color w:val="3D3D3D"/>
          <w:sz w:val="15"/>
        </w:rPr>
        <w:t>.-H.{2022)</w:t>
      </w:r>
      <w:r>
        <w:rPr>
          <w:rFonts w:ascii="Arial" w:hAnsi="Arial"/>
          <w:color w:val="727272"/>
          <w:sz w:val="15"/>
        </w:rPr>
        <w:t>.</w:t>
      </w:r>
      <w:r>
        <w:rPr>
          <w:rFonts w:ascii="Arial" w:hAnsi="Arial"/>
          <w:color w:val="727272"/>
          <w:spacing w:val="-11"/>
          <w:sz w:val="15"/>
        </w:rPr>
        <w:t> </w:t>
      </w:r>
      <w:r>
        <w:rPr>
          <w:rFonts w:ascii="Arial" w:hAnsi="Arial"/>
          <w:color w:val="282626"/>
          <w:sz w:val="15"/>
        </w:rPr>
        <w:t>Improvement</w:t>
      </w:r>
      <w:r>
        <w:rPr>
          <w:rFonts w:ascii="Arial" w:hAnsi="Arial"/>
          <w:color w:val="545454"/>
          <w:sz w:val="15"/>
        </w:rPr>
        <w:t>s</w:t>
      </w:r>
      <w:r>
        <w:rPr>
          <w:rFonts w:ascii="Arial" w:hAnsi="Arial"/>
          <w:color w:val="545454"/>
          <w:spacing w:val="-2"/>
          <w:sz w:val="15"/>
        </w:rPr>
        <w:t> </w:t>
      </w:r>
      <w:r>
        <w:rPr>
          <w:rFonts w:ascii="Arial" w:hAnsi="Arial"/>
          <w:color w:val="282626"/>
          <w:sz w:val="15"/>
        </w:rPr>
        <w:t>in </w:t>
      </w:r>
      <w:r>
        <w:rPr>
          <w:rFonts w:ascii="Arial" w:hAnsi="Arial"/>
          <w:color w:val="3D3D3D"/>
          <w:sz w:val="15"/>
        </w:rPr>
        <w:t>GPR-SAR </w:t>
      </w:r>
      <w:r>
        <w:rPr>
          <w:rFonts w:ascii="Arial" w:hAnsi="Arial"/>
          <w:color w:val="727272"/>
          <w:sz w:val="15"/>
        </w:rPr>
        <w:t>i</w:t>
      </w:r>
      <w:r>
        <w:rPr>
          <w:rFonts w:ascii="Arial" w:hAnsi="Arial"/>
          <w:color w:val="3D3D3D"/>
          <w:sz w:val="15"/>
        </w:rPr>
        <w:t>maging</w:t>
      </w:r>
      <w:r>
        <w:rPr>
          <w:rFonts w:ascii="Arial" w:hAnsi="Arial"/>
          <w:color w:val="3D3D3D"/>
          <w:spacing w:val="-2"/>
          <w:sz w:val="15"/>
        </w:rPr>
        <w:t> </w:t>
      </w:r>
      <w:r>
        <w:rPr>
          <w:rFonts w:ascii="Arial" w:hAnsi="Arial"/>
          <w:color w:val="3D3D3D"/>
          <w:sz w:val="15"/>
        </w:rPr>
        <w:t>focusing</w:t>
      </w:r>
      <w:r>
        <w:rPr>
          <w:rFonts w:ascii="Arial" w:hAnsi="Arial"/>
          <w:color w:val="3D3D3D"/>
          <w:spacing w:val="-1"/>
          <w:sz w:val="15"/>
        </w:rPr>
        <w:t> </w:t>
      </w:r>
      <w:r>
        <w:rPr>
          <w:rFonts w:ascii="Arial" w:hAnsi="Arial"/>
          <w:color w:val="3D3D3D"/>
          <w:sz w:val="15"/>
        </w:rPr>
        <w:t>and detect</w:t>
      </w:r>
      <w:r>
        <w:rPr>
          <w:rFonts w:ascii="Arial" w:hAnsi="Arial"/>
          <w:color w:val="727272"/>
          <w:sz w:val="15"/>
        </w:rPr>
        <w:t>i</w:t>
      </w:r>
      <w:r>
        <w:rPr>
          <w:rFonts w:ascii="Arial" w:hAnsi="Arial"/>
          <w:color w:val="3D3D3D"/>
          <w:sz w:val="15"/>
        </w:rPr>
        <w:t>on</w:t>
      </w:r>
      <w:r>
        <w:rPr>
          <w:rFonts w:ascii="Arial" w:hAnsi="Arial"/>
          <w:color w:val="3D3D3D"/>
          <w:spacing w:val="-7"/>
          <w:sz w:val="15"/>
        </w:rPr>
        <w:t> </w:t>
      </w:r>
      <w:r>
        <w:rPr>
          <w:rFonts w:ascii="Arial" w:hAnsi="Arial"/>
          <w:color w:val="545454"/>
          <w:sz w:val="15"/>
        </w:rPr>
        <w:t>capab</w:t>
      </w:r>
      <w:r>
        <w:rPr>
          <w:rFonts w:ascii="Arial" w:hAnsi="Arial"/>
          <w:color w:val="282626"/>
          <w:sz w:val="15"/>
        </w:rPr>
        <w:t>i</w:t>
      </w:r>
      <w:r>
        <w:rPr>
          <w:rFonts w:ascii="Arial" w:hAnsi="Arial"/>
          <w:color w:val="545454"/>
          <w:sz w:val="15"/>
        </w:rPr>
        <w:t>lities</w:t>
      </w:r>
      <w:r>
        <w:rPr>
          <w:rFonts w:ascii="Arial" w:hAnsi="Arial"/>
          <w:color w:val="545454"/>
          <w:spacing w:val="-8"/>
          <w:sz w:val="15"/>
        </w:rPr>
        <w:t> </w:t>
      </w:r>
      <w:r>
        <w:rPr>
          <w:rFonts w:ascii="Arial" w:hAnsi="Arial"/>
          <w:color w:val="3D3D3D"/>
          <w:sz w:val="15"/>
        </w:rPr>
        <w:t>of </w:t>
      </w:r>
      <w:r>
        <w:rPr>
          <w:rFonts w:ascii="Arial" w:hAnsi="Arial"/>
          <w:color w:val="545454"/>
          <w:sz w:val="15"/>
        </w:rPr>
        <w:t>UAV-mounted</w:t>
      </w:r>
      <w:r>
        <w:rPr>
          <w:rFonts w:ascii="Arial" w:hAnsi="Arial"/>
          <w:color w:val="545454"/>
          <w:spacing w:val="22"/>
          <w:sz w:val="15"/>
        </w:rPr>
        <w:t> </w:t>
      </w:r>
      <w:r>
        <w:rPr>
          <w:rFonts w:ascii="Arial" w:hAnsi="Arial"/>
          <w:color w:val="3D3D3D"/>
          <w:sz w:val="15"/>
        </w:rPr>
        <w:t>GPR systems. </w:t>
      </w:r>
      <w:r>
        <w:rPr>
          <w:rFonts w:ascii="Arial" w:hAnsi="Arial"/>
          <w:color w:val="0C0A0A"/>
          <w:sz w:val="15"/>
        </w:rPr>
        <w:t>I</w:t>
      </w:r>
      <w:r>
        <w:rPr>
          <w:rFonts w:ascii="Arial" w:hAnsi="Arial"/>
          <w:color w:val="3D3D3D"/>
          <w:sz w:val="15"/>
        </w:rPr>
        <w:t>SPRS</w:t>
      </w:r>
      <w:r>
        <w:rPr>
          <w:rFonts w:ascii="Arial" w:hAnsi="Arial"/>
          <w:color w:val="3D3D3D"/>
          <w:spacing w:val="-11"/>
          <w:sz w:val="15"/>
        </w:rPr>
        <w:t> </w:t>
      </w:r>
      <w:r>
        <w:rPr>
          <w:rFonts w:ascii="Arial" w:hAnsi="Arial"/>
          <w:color w:val="3D3D3D"/>
          <w:sz w:val="15"/>
        </w:rPr>
        <w:t>Journa</w:t>
      </w:r>
      <w:r>
        <w:rPr>
          <w:rFonts w:ascii="Arial" w:hAnsi="Arial"/>
          <w:color w:val="727272"/>
          <w:sz w:val="15"/>
        </w:rPr>
        <w:t>l </w:t>
      </w:r>
      <w:r>
        <w:rPr>
          <w:rFonts w:ascii="Arial" w:hAnsi="Arial"/>
          <w:color w:val="3D3D3D"/>
          <w:sz w:val="15"/>
        </w:rPr>
        <w:t>o</w:t>
      </w:r>
      <w:r>
        <w:rPr>
          <w:rFonts w:ascii="Arial" w:hAnsi="Arial"/>
          <w:color w:val="0C0A0A"/>
          <w:sz w:val="15"/>
        </w:rPr>
        <w:t>f </w:t>
      </w:r>
      <w:r>
        <w:rPr>
          <w:rFonts w:ascii="Arial" w:hAnsi="Arial"/>
          <w:color w:val="282626"/>
          <w:sz w:val="15"/>
        </w:rPr>
        <w:t>Photogrammetry </w:t>
      </w:r>
      <w:r>
        <w:rPr>
          <w:rFonts w:ascii="Arial" w:hAnsi="Arial"/>
          <w:color w:val="3D3D3D"/>
          <w:sz w:val="15"/>
        </w:rPr>
        <w:t>and Remote Sensing, </w:t>
      </w:r>
      <w:r>
        <w:rPr>
          <w:rFonts w:ascii="Arial" w:hAnsi="Arial"/>
          <w:color w:val="282626"/>
          <w:sz w:val="15"/>
        </w:rPr>
        <w:t>189</w:t>
      </w:r>
      <w:r>
        <w:rPr>
          <w:rFonts w:ascii="Arial" w:hAnsi="Arial"/>
          <w:color w:val="545454"/>
          <w:sz w:val="15"/>
        </w:rPr>
        <w:t>,</w:t>
      </w:r>
      <w:r>
        <w:rPr>
          <w:rFonts w:ascii="Arial" w:hAnsi="Arial"/>
          <w:color w:val="545454"/>
          <w:spacing w:val="-16"/>
          <w:sz w:val="15"/>
        </w:rPr>
        <w:t> </w:t>
      </w:r>
      <w:r>
        <w:rPr>
          <w:rFonts w:ascii="Arial" w:hAnsi="Arial"/>
          <w:color w:val="3D3D3D"/>
          <w:sz w:val="15"/>
        </w:rPr>
        <w:t>128-142.</w:t>
      </w:r>
    </w:p>
    <w:p>
      <w:pPr>
        <w:pStyle w:val="ListParagraph"/>
        <w:numPr>
          <w:ilvl w:val="1"/>
          <w:numId w:val="15"/>
        </w:numPr>
        <w:tabs>
          <w:tab w:pos="1710" w:val="left" w:leader="none"/>
        </w:tabs>
        <w:spacing w:line="169" w:lineRule="exact" w:before="0" w:after="0"/>
        <w:ind w:left="1710" w:right="0" w:hanging="174"/>
        <w:jc w:val="left"/>
        <w:rPr>
          <w:rFonts w:ascii="Arial" w:hAnsi="Arial"/>
          <w:color w:val="0C0A0A"/>
          <w:sz w:val="15"/>
        </w:rPr>
      </w:pPr>
      <w:r>
        <w:rPr>
          <w:rFonts w:ascii="Arial" w:hAnsi="Arial"/>
          <w:color w:val="282626"/>
          <w:spacing w:val="-2"/>
          <w:sz w:val="15"/>
        </w:rPr>
        <w:t>LAS</w:t>
      </w:r>
      <w:r>
        <w:rPr>
          <w:rFonts w:ascii="Arial" w:hAnsi="Arial"/>
          <w:color w:val="545454"/>
          <w:spacing w:val="-2"/>
          <w:sz w:val="15"/>
        </w:rPr>
        <w:t>PRIL</w:t>
      </w:r>
      <w:r>
        <w:rPr>
          <w:rFonts w:ascii="Arial" w:hAnsi="Arial"/>
          <w:color w:val="0C0A0A"/>
          <w:spacing w:val="-2"/>
          <w:sz w:val="15"/>
        </w:rPr>
        <w:t>L</w:t>
      </w:r>
      <w:r>
        <w:rPr>
          <w:rFonts w:ascii="Arial" w:hAnsi="Arial"/>
          <w:color w:val="3D3D3D"/>
          <w:spacing w:val="-2"/>
          <w:sz w:val="15"/>
        </w:rPr>
        <w:t>A,</w:t>
      </w:r>
      <w:r>
        <w:rPr>
          <w:rFonts w:ascii="Arial" w:hAnsi="Arial"/>
          <w:color w:val="3D3D3D"/>
          <w:spacing w:val="-15"/>
          <w:sz w:val="15"/>
        </w:rPr>
        <w:t> </w:t>
      </w:r>
      <w:r>
        <w:rPr>
          <w:rFonts w:ascii="Arial" w:hAnsi="Arial"/>
          <w:color w:val="545454"/>
          <w:spacing w:val="-2"/>
          <w:sz w:val="15"/>
        </w:rPr>
        <w:t>J.M.</w:t>
      </w:r>
      <w:r>
        <w:rPr>
          <w:rFonts w:ascii="Arial" w:hAnsi="Arial"/>
          <w:color w:val="545454"/>
          <w:spacing w:val="-9"/>
          <w:sz w:val="15"/>
        </w:rPr>
        <w:t> </w:t>
      </w:r>
      <w:r>
        <w:rPr>
          <w:rFonts w:ascii="Arial" w:hAnsi="Arial"/>
          <w:color w:val="3D3D3D"/>
          <w:spacing w:val="-2"/>
          <w:sz w:val="15"/>
        </w:rPr>
        <w:t>G.</w:t>
      </w:r>
      <w:r>
        <w:rPr>
          <w:rFonts w:ascii="Arial" w:hAnsi="Arial"/>
          <w:color w:val="3D3D3D"/>
          <w:spacing w:val="-12"/>
          <w:sz w:val="15"/>
        </w:rPr>
        <w:t> </w:t>
      </w:r>
      <w:r>
        <w:rPr>
          <w:rFonts w:ascii="Arial" w:hAnsi="Arial"/>
          <w:color w:val="3D3D3D"/>
          <w:spacing w:val="-2"/>
          <w:sz w:val="15"/>
        </w:rPr>
        <w:t>[2015).</w:t>
      </w:r>
      <w:r>
        <w:rPr>
          <w:rFonts w:ascii="Arial" w:hAnsi="Arial"/>
          <w:color w:val="3D3D3D"/>
          <w:spacing w:val="-3"/>
          <w:sz w:val="15"/>
        </w:rPr>
        <w:t> </w:t>
      </w:r>
      <w:r>
        <w:rPr>
          <w:rFonts w:ascii="Arial" w:hAnsi="Arial"/>
          <w:color w:val="282626"/>
          <w:spacing w:val="-2"/>
          <w:sz w:val="15"/>
        </w:rPr>
        <w:t>MANUA</w:t>
      </w:r>
      <w:r>
        <w:rPr>
          <w:rFonts w:ascii="Arial" w:hAnsi="Arial"/>
          <w:color w:val="0C0A0A"/>
          <w:spacing w:val="-2"/>
          <w:sz w:val="15"/>
        </w:rPr>
        <w:t>L</w:t>
      </w:r>
      <w:r>
        <w:rPr>
          <w:rFonts w:ascii="Arial" w:hAnsi="Arial"/>
          <w:color w:val="0C0A0A"/>
          <w:spacing w:val="-8"/>
          <w:sz w:val="15"/>
        </w:rPr>
        <w:t> </w:t>
      </w:r>
      <w:r>
        <w:rPr>
          <w:rFonts w:ascii="Arial" w:hAnsi="Arial"/>
          <w:color w:val="3D3D3D"/>
          <w:spacing w:val="-2"/>
          <w:sz w:val="15"/>
        </w:rPr>
        <w:t>EJC</w:t>
      </w:r>
      <w:r>
        <w:rPr>
          <w:rFonts w:ascii="Arial" w:hAnsi="Arial"/>
          <w:color w:val="3D3D3D"/>
          <w:sz w:val="15"/>
        </w:rPr>
        <w:t> </w:t>
      </w:r>
      <w:r>
        <w:rPr>
          <w:rFonts w:ascii="Arial" w:hAnsi="Arial"/>
          <w:color w:val="3D3D3D"/>
          <w:spacing w:val="-2"/>
          <w:sz w:val="15"/>
        </w:rPr>
        <w:t>3-143-</w:t>
      </w:r>
      <w:r>
        <w:rPr>
          <w:rFonts w:ascii="Arial" w:hAnsi="Arial"/>
          <w:color w:val="727272"/>
          <w:spacing w:val="-2"/>
          <w:sz w:val="15"/>
        </w:rPr>
        <w:t>1</w:t>
      </w:r>
      <w:r>
        <w:rPr>
          <w:rFonts w:ascii="Arial" w:hAnsi="Arial"/>
          <w:color w:val="727272"/>
          <w:spacing w:val="-27"/>
          <w:sz w:val="15"/>
        </w:rPr>
        <w:t> </w:t>
      </w:r>
      <w:r>
        <w:rPr>
          <w:rFonts w:ascii="Arial" w:hAnsi="Arial"/>
          <w:color w:val="3D3D3D"/>
          <w:spacing w:val="-2"/>
          <w:sz w:val="15"/>
        </w:rPr>
        <w:t>ARTEFACTOS</w:t>
      </w:r>
      <w:r>
        <w:rPr>
          <w:rFonts w:ascii="Arial" w:hAnsi="Arial"/>
          <w:color w:val="3D3D3D"/>
          <w:spacing w:val="14"/>
          <w:sz w:val="15"/>
        </w:rPr>
        <w:t> </w:t>
      </w:r>
      <w:r>
        <w:rPr>
          <w:rFonts w:ascii="Arial" w:hAnsi="Arial"/>
          <w:color w:val="3D3D3D"/>
          <w:spacing w:val="-2"/>
          <w:sz w:val="15"/>
        </w:rPr>
        <w:t>EXP</w:t>
      </w:r>
      <w:r>
        <w:rPr>
          <w:rFonts w:ascii="Arial" w:hAnsi="Arial"/>
          <w:color w:val="0C0A0A"/>
          <w:spacing w:val="-2"/>
          <w:sz w:val="15"/>
        </w:rPr>
        <w:t>L</w:t>
      </w:r>
      <w:r>
        <w:rPr>
          <w:rFonts w:ascii="Arial" w:hAnsi="Arial"/>
          <w:color w:val="3D3D3D"/>
          <w:spacing w:val="-2"/>
          <w:sz w:val="15"/>
        </w:rPr>
        <w:t>OS</w:t>
      </w:r>
      <w:r>
        <w:rPr>
          <w:rFonts w:ascii="Arial" w:hAnsi="Arial"/>
          <w:color w:val="0C0A0A"/>
          <w:spacing w:val="-2"/>
          <w:sz w:val="15"/>
        </w:rPr>
        <w:t>I</w:t>
      </w:r>
      <w:r>
        <w:rPr>
          <w:rFonts w:ascii="Arial" w:hAnsi="Arial"/>
          <w:color w:val="3D3D3D"/>
          <w:spacing w:val="-2"/>
          <w:sz w:val="15"/>
        </w:rPr>
        <w:t>VOS</w:t>
      </w:r>
      <w:r>
        <w:rPr>
          <w:rFonts w:ascii="Arial" w:hAnsi="Arial"/>
          <w:color w:val="3D3D3D"/>
          <w:spacing w:val="-24"/>
          <w:sz w:val="15"/>
        </w:rPr>
        <w:t> </w:t>
      </w:r>
      <w:r>
        <w:rPr>
          <w:rFonts w:ascii="Arial" w:hAnsi="Arial"/>
          <w:color w:val="3D3D3D"/>
          <w:spacing w:val="-2"/>
          <w:sz w:val="15"/>
        </w:rPr>
        <w:t>{pp.</w:t>
      </w:r>
      <w:r>
        <w:rPr>
          <w:rFonts w:ascii="Arial" w:hAnsi="Arial"/>
          <w:color w:val="3D3D3D"/>
          <w:spacing w:val="-7"/>
          <w:sz w:val="15"/>
        </w:rPr>
        <w:t> </w:t>
      </w:r>
      <w:r>
        <w:rPr>
          <w:rFonts w:ascii="Arial" w:hAnsi="Arial"/>
          <w:color w:val="3D3D3D"/>
          <w:spacing w:val="-2"/>
          <w:sz w:val="15"/>
        </w:rPr>
        <w:t>37-48).</w:t>
      </w:r>
      <w:r>
        <w:rPr>
          <w:rFonts w:ascii="Arial" w:hAnsi="Arial"/>
          <w:color w:val="3D3D3D"/>
          <w:spacing w:val="7"/>
          <w:sz w:val="15"/>
        </w:rPr>
        <w:t> </w:t>
      </w:r>
      <w:r>
        <w:rPr>
          <w:rFonts w:ascii="Arial" w:hAnsi="Arial"/>
          <w:color w:val="282626"/>
          <w:spacing w:val="-2"/>
          <w:sz w:val="15"/>
        </w:rPr>
        <w:t>Madav</w:t>
      </w:r>
      <w:r>
        <w:rPr>
          <w:rFonts w:ascii="Arial" w:hAnsi="Arial"/>
          <w:color w:val="545454"/>
          <w:spacing w:val="-2"/>
          <w:sz w:val="15"/>
        </w:rPr>
        <w:t>ha,</w:t>
      </w:r>
    </w:p>
    <w:p>
      <w:pPr>
        <w:spacing w:line="268" w:lineRule="auto" w:before="12"/>
        <w:ind w:left="1707" w:right="539" w:firstLine="4"/>
        <w:jc w:val="both"/>
        <w:rPr>
          <w:rFonts w:ascii="Arial"/>
          <w:sz w:val="15"/>
        </w:rPr>
      </w:pPr>
      <w:r>
        <w:rPr>
          <w:rFonts w:ascii="Arial"/>
          <w:color w:val="3D3D3D"/>
          <w:sz w:val="15"/>
        </w:rPr>
        <w:t>L.,</w:t>
      </w:r>
      <w:r>
        <w:rPr>
          <w:rFonts w:ascii="Arial"/>
          <w:color w:val="3D3D3D"/>
          <w:spacing w:val="14"/>
          <w:sz w:val="15"/>
        </w:rPr>
        <w:t> </w:t>
      </w:r>
      <w:r>
        <w:rPr>
          <w:rFonts w:ascii="Arial"/>
          <w:color w:val="727272"/>
          <w:sz w:val="15"/>
        </w:rPr>
        <w:t>L</w:t>
      </w:r>
      <w:r>
        <w:rPr>
          <w:rFonts w:ascii="Arial"/>
          <w:color w:val="3D3D3D"/>
          <w:sz w:val="15"/>
        </w:rPr>
        <w:t>ase</w:t>
      </w:r>
      <w:r>
        <w:rPr>
          <w:rFonts w:ascii="Arial"/>
          <w:color w:val="727272"/>
          <w:sz w:val="15"/>
        </w:rPr>
        <w:t>i</w:t>
      </w:r>
      <w:r>
        <w:rPr>
          <w:rFonts w:ascii="Arial"/>
          <w:color w:val="545454"/>
          <w:sz w:val="15"/>
        </w:rPr>
        <w:t>nde,</w:t>
      </w:r>
      <w:r>
        <w:rPr>
          <w:rFonts w:ascii="Arial"/>
          <w:color w:val="545454"/>
          <w:spacing w:val="12"/>
          <w:sz w:val="15"/>
        </w:rPr>
        <w:t> </w:t>
      </w:r>
      <w:r>
        <w:rPr>
          <w:rFonts w:ascii="Arial"/>
          <w:color w:val="3D3D3D"/>
          <w:sz w:val="15"/>
        </w:rPr>
        <w:t>T.</w:t>
      </w:r>
      <w:r>
        <w:rPr>
          <w:rFonts w:ascii="Arial"/>
          <w:color w:val="727272"/>
          <w:sz w:val="15"/>
        </w:rPr>
        <w:t>,</w:t>
      </w:r>
      <w:r>
        <w:rPr>
          <w:rFonts w:ascii="Arial"/>
          <w:color w:val="727272"/>
          <w:spacing w:val="14"/>
          <w:sz w:val="15"/>
        </w:rPr>
        <w:t> </w:t>
      </w:r>
      <w:r>
        <w:rPr>
          <w:rFonts w:ascii="Arial"/>
          <w:color w:val="545454"/>
          <w:sz w:val="15"/>
        </w:rPr>
        <w:t>Daniy</w:t>
      </w:r>
      <w:r>
        <w:rPr>
          <w:rFonts w:ascii="Arial"/>
          <w:color w:val="282626"/>
          <w:sz w:val="15"/>
        </w:rPr>
        <w:t>an</w:t>
      </w:r>
      <w:r>
        <w:rPr>
          <w:rFonts w:ascii="Arial"/>
          <w:color w:val="545454"/>
          <w:sz w:val="15"/>
        </w:rPr>
        <w:t>,</w:t>
      </w:r>
      <w:r>
        <w:rPr>
          <w:rFonts w:ascii="Arial"/>
          <w:color w:val="545454"/>
          <w:spacing w:val="10"/>
          <w:sz w:val="15"/>
        </w:rPr>
        <w:t> </w:t>
      </w:r>
      <w:r>
        <w:rPr>
          <w:rFonts w:ascii="Arial"/>
          <w:color w:val="727272"/>
          <w:sz w:val="15"/>
        </w:rPr>
        <w:t>I.,</w:t>
      </w:r>
      <w:r>
        <w:rPr>
          <w:rFonts w:ascii="Arial"/>
          <w:color w:val="727272"/>
          <w:spacing w:val="7"/>
          <w:sz w:val="15"/>
        </w:rPr>
        <w:t> </w:t>
      </w:r>
      <w:r>
        <w:rPr>
          <w:rFonts w:ascii="Arial"/>
          <w:color w:val="545454"/>
          <w:sz w:val="15"/>
        </w:rPr>
        <w:t>&amp;</w:t>
      </w:r>
      <w:r>
        <w:rPr>
          <w:rFonts w:ascii="Arial"/>
          <w:color w:val="545454"/>
          <w:spacing w:val="29"/>
          <w:sz w:val="15"/>
        </w:rPr>
        <w:t> </w:t>
      </w:r>
      <w:r>
        <w:rPr>
          <w:rFonts w:ascii="Arial"/>
          <w:color w:val="545454"/>
          <w:sz w:val="15"/>
        </w:rPr>
        <w:t>Mpofu,</w:t>
      </w:r>
      <w:r>
        <w:rPr>
          <w:rFonts w:ascii="Arial"/>
          <w:color w:val="545454"/>
          <w:spacing w:val="36"/>
          <w:sz w:val="15"/>
        </w:rPr>
        <w:t> </w:t>
      </w:r>
      <w:r>
        <w:rPr>
          <w:rFonts w:ascii="Arial"/>
          <w:color w:val="545454"/>
          <w:sz w:val="15"/>
        </w:rPr>
        <w:t>K.</w:t>
      </w:r>
      <w:r>
        <w:rPr>
          <w:rFonts w:ascii="Arial"/>
          <w:color w:val="545454"/>
          <w:spacing w:val="8"/>
          <w:sz w:val="15"/>
        </w:rPr>
        <w:t> </w:t>
      </w:r>
      <w:r>
        <w:rPr>
          <w:rFonts w:ascii="Arial"/>
          <w:color w:val="3D3D3D"/>
          <w:sz w:val="15"/>
        </w:rPr>
        <w:t>(2020).</w:t>
      </w:r>
      <w:r>
        <w:rPr>
          <w:rFonts w:ascii="Arial"/>
          <w:color w:val="3D3D3D"/>
          <w:spacing w:val="22"/>
          <w:sz w:val="15"/>
        </w:rPr>
        <w:t> </w:t>
      </w:r>
      <w:r>
        <w:rPr>
          <w:rFonts w:ascii="Arial"/>
          <w:color w:val="545454"/>
          <w:sz w:val="15"/>
        </w:rPr>
        <w:t>Functional</w:t>
      </w:r>
      <w:r>
        <w:rPr>
          <w:rFonts w:ascii="Arial"/>
          <w:color w:val="545454"/>
          <w:spacing w:val="32"/>
          <w:sz w:val="15"/>
        </w:rPr>
        <w:t> </w:t>
      </w:r>
      <w:r>
        <w:rPr>
          <w:rFonts w:ascii="Arial"/>
          <w:color w:val="3D3D3D"/>
          <w:sz w:val="15"/>
        </w:rPr>
        <w:t>design</w:t>
      </w:r>
      <w:r>
        <w:rPr>
          <w:rFonts w:ascii="Arial"/>
          <w:color w:val="3D3D3D"/>
          <w:spacing w:val="19"/>
          <w:sz w:val="15"/>
        </w:rPr>
        <w:t> </w:t>
      </w:r>
      <w:r>
        <w:rPr>
          <w:rFonts w:ascii="Arial"/>
          <w:color w:val="3D3D3D"/>
          <w:sz w:val="15"/>
        </w:rPr>
        <w:t>and</w:t>
      </w:r>
      <w:r>
        <w:rPr>
          <w:rFonts w:ascii="Arial"/>
          <w:color w:val="3D3D3D"/>
          <w:spacing w:val="22"/>
          <w:sz w:val="15"/>
        </w:rPr>
        <w:t> </w:t>
      </w:r>
      <w:r>
        <w:rPr>
          <w:rFonts w:ascii="Arial"/>
          <w:color w:val="3D3D3D"/>
          <w:sz w:val="15"/>
        </w:rPr>
        <w:t>performance</w:t>
      </w:r>
      <w:r>
        <w:rPr>
          <w:rFonts w:ascii="Arial"/>
          <w:color w:val="3D3D3D"/>
          <w:spacing w:val="40"/>
          <w:sz w:val="15"/>
        </w:rPr>
        <w:t> </w:t>
      </w:r>
      <w:r>
        <w:rPr>
          <w:rFonts w:ascii="Arial"/>
          <w:color w:val="3D3D3D"/>
          <w:sz w:val="15"/>
        </w:rPr>
        <w:t>eva</w:t>
      </w:r>
      <w:r>
        <w:rPr>
          <w:rFonts w:ascii="Arial"/>
          <w:color w:val="727272"/>
          <w:sz w:val="15"/>
        </w:rPr>
        <w:t>l</w:t>
      </w:r>
      <w:r>
        <w:rPr>
          <w:rFonts w:ascii="Arial"/>
          <w:color w:val="282626"/>
          <w:sz w:val="15"/>
        </w:rPr>
        <w:t>uati</w:t>
      </w:r>
      <w:r>
        <w:rPr>
          <w:rFonts w:ascii="Arial"/>
          <w:color w:val="545454"/>
          <w:sz w:val="15"/>
        </w:rPr>
        <w:t>on</w:t>
      </w:r>
      <w:r>
        <w:rPr>
          <w:rFonts w:ascii="Arial"/>
          <w:color w:val="545454"/>
          <w:spacing w:val="13"/>
          <w:sz w:val="15"/>
        </w:rPr>
        <w:t> </w:t>
      </w:r>
      <w:r>
        <w:rPr>
          <w:rFonts w:ascii="Arial"/>
          <w:color w:val="545454"/>
          <w:sz w:val="15"/>
        </w:rPr>
        <w:t>of </w:t>
      </w:r>
      <w:r>
        <w:rPr>
          <w:rFonts w:ascii="Arial"/>
          <w:color w:val="3D3D3D"/>
          <w:sz w:val="15"/>
        </w:rPr>
        <w:t>a meta</w:t>
      </w:r>
      <w:r>
        <w:rPr>
          <w:rFonts w:ascii="Arial"/>
          <w:color w:val="858583"/>
          <w:sz w:val="15"/>
        </w:rPr>
        <w:t>l </w:t>
      </w:r>
      <w:r>
        <w:rPr>
          <w:rFonts w:ascii="Arial"/>
          <w:color w:val="545454"/>
          <w:sz w:val="15"/>
        </w:rPr>
        <w:t>handhe</w:t>
      </w:r>
      <w:r>
        <w:rPr>
          <w:rFonts w:ascii="Arial"/>
          <w:color w:val="0C0A0A"/>
          <w:sz w:val="15"/>
        </w:rPr>
        <w:t>l</w:t>
      </w:r>
      <w:r>
        <w:rPr>
          <w:rFonts w:ascii="Arial"/>
          <w:color w:val="282626"/>
          <w:sz w:val="15"/>
        </w:rPr>
        <w:t>d </w:t>
      </w:r>
      <w:r>
        <w:rPr>
          <w:rFonts w:ascii="Arial"/>
          <w:color w:val="3D3D3D"/>
          <w:sz w:val="15"/>
        </w:rPr>
        <w:t>detector for </w:t>
      </w:r>
      <w:r>
        <w:rPr>
          <w:rFonts w:ascii="Arial"/>
          <w:color w:val="282626"/>
          <w:sz w:val="15"/>
        </w:rPr>
        <w:t>land </w:t>
      </w:r>
      <w:r>
        <w:rPr>
          <w:rFonts w:ascii="Arial"/>
          <w:color w:val="3D3D3D"/>
          <w:sz w:val="15"/>
        </w:rPr>
        <w:t>mines detect</w:t>
      </w:r>
      <w:r>
        <w:rPr>
          <w:rFonts w:ascii="Arial"/>
          <w:color w:val="858583"/>
          <w:sz w:val="15"/>
        </w:rPr>
        <w:t>i</w:t>
      </w:r>
      <w:r>
        <w:rPr>
          <w:rFonts w:ascii="Arial"/>
          <w:color w:val="3D3D3D"/>
          <w:sz w:val="15"/>
        </w:rPr>
        <w:t>on. Proced</w:t>
      </w:r>
      <w:r>
        <w:rPr>
          <w:rFonts w:ascii="Arial"/>
          <w:color w:val="0C0A0A"/>
          <w:sz w:val="15"/>
        </w:rPr>
        <w:t>i</w:t>
      </w:r>
      <w:r>
        <w:rPr>
          <w:rFonts w:ascii="Arial"/>
          <w:color w:val="3D3D3D"/>
          <w:sz w:val="15"/>
        </w:rPr>
        <w:t>a CIRP, 91, 696-696</w:t>
      </w:r>
      <w:r>
        <w:rPr>
          <w:rFonts w:ascii="Arial"/>
          <w:color w:val="0C0A0A"/>
          <w:sz w:val="15"/>
        </w:rPr>
        <w:t>-</w:t>
      </w:r>
      <w:r>
        <w:rPr>
          <w:rFonts w:ascii="Arial"/>
          <w:color w:val="3D3D3D"/>
          <w:sz w:val="15"/>
        </w:rPr>
        <w:t>703</w:t>
      </w:r>
      <w:r>
        <w:rPr>
          <w:rFonts w:ascii="Arial"/>
          <w:color w:val="0C0A0A"/>
          <w:sz w:val="15"/>
        </w:rPr>
        <w:t>. </w:t>
      </w:r>
      <w:r>
        <w:rPr>
          <w:rFonts w:ascii="Arial"/>
          <w:color w:val="545454"/>
          <w:sz w:val="15"/>
        </w:rPr>
        <w:t>https://do</w:t>
      </w:r>
      <w:r>
        <w:rPr>
          <w:rFonts w:ascii="Arial"/>
          <w:color w:val="0C0A0A"/>
          <w:sz w:val="15"/>
        </w:rPr>
        <w:t>i</w:t>
      </w:r>
      <w:r>
        <w:rPr>
          <w:rFonts w:ascii="Arial"/>
          <w:color w:val="3D3D3D"/>
          <w:sz w:val="15"/>
        </w:rPr>
        <w:t>. org/10.</w:t>
      </w:r>
      <w:r>
        <w:rPr>
          <w:rFonts w:ascii="Arial"/>
          <w:color w:val="858583"/>
          <w:sz w:val="15"/>
        </w:rPr>
        <w:t>1</w:t>
      </w:r>
      <w:r>
        <w:rPr>
          <w:rFonts w:ascii="Arial"/>
          <w:color w:val="282626"/>
          <w:sz w:val="15"/>
        </w:rPr>
        <w:t>016/j.procir.2020.04</w:t>
      </w:r>
      <w:r>
        <w:rPr>
          <w:rFonts w:ascii="Arial"/>
          <w:color w:val="545454"/>
          <w:sz w:val="15"/>
        </w:rPr>
        <w:t>.134 Me</w:t>
      </w:r>
      <w:r>
        <w:rPr>
          <w:rFonts w:ascii="Arial"/>
          <w:color w:val="282626"/>
          <w:sz w:val="15"/>
        </w:rPr>
        <w:t>mo</w:t>
      </w:r>
      <w:r>
        <w:rPr>
          <w:rFonts w:ascii="Arial"/>
          <w:color w:val="545454"/>
          <w:sz w:val="15"/>
        </w:rPr>
        <w:t>ria His</w:t>
      </w:r>
      <w:r>
        <w:rPr>
          <w:rFonts w:ascii="Arial"/>
          <w:color w:val="282626"/>
          <w:sz w:val="15"/>
        </w:rPr>
        <w:t>t6rica </w:t>
      </w:r>
      <w:r>
        <w:rPr>
          <w:rFonts w:ascii="Arial"/>
          <w:i/>
          <w:color w:val="3D3D3D"/>
          <w:sz w:val="15"/>
        </w:rPr>
        <w:t>y </w:t>
      </w:r>
      <w:r>
        <w:rPr>
          <w:rFonts w:ascii="Arial"/>
          <w:color w:val="3D3D3D"/>
          <w:sz w:val="15"/>
        </w:rPr>
        <w:t>Fundaci6n </w:t>
      </w:r>
      <w:r>
        <w:rPr>
          <w:rFonts w:ascii="Arial"/>
          <w:color w:val="282626"/>
          <w:sz w:val="15"/>
        </w:rPr>
        <w:t>P</w:t>
      </w:r>
      <w:r>
        <w:rPr>
          <w:rFonts w:ascii="Arial"/>
          <w:color w:val="545454"/>
          <w:sz w:val="15"/>
        </w:rPr>
        <w:t>rolonga</w:t>
      </w:r>
      <w:r>
        <w:rPr>
          <w:rFonts w:ascii="Arial"/>
          <w:color w:val="282626"/>
          <w:sz w:val="15"/>
        </w:rPr>
        <w:t>r</w:t>
      </w:r>
      <w:r>
        <w:rPr>
          <w:rFonts w:ascii="Arial"/>
          <w:color w:val="545454"/>
          <w:sz w:val="15"/>
        </w:rPr>
        <w:t>, </w:t>
      </w:r>
      <w:r>
        <w:rPr>
          <w:rFonts w:ascii="Arial"/>
          <w:color w:val="3D3D3D"/>
          <w:sz w:val="15"/>
        </w:rPr>
        <w:t>C. N. {2017). </w:t>
      </w:r>
      <w:r>
        <w:rPr>
          <w:rFonts w:ascii="Arial"/>
          <w:color w:val="0C0A0A"/>
          <w:sz w:val="15"/>
        </w:rPr>
        <w:t>L</w:t>
      </w:r>
      <w:r>
        <w:rPr>
          <w:rFonts w:ascii="Arial"/>
          <w:color w:val="3D3D3D"/>
          <w:sz w:val="15"/>
        </w:rPr>
        <w:t>a guerra escondida, </w:t>
      </w:r>
      <w:r>
        <w:rPr>
          <w:rFonts w:ascii="Arial"/>
          <w:color w:val="545454"/>
          <w:sz w:val="15"/>
        </w:rPr>
        <w:t>M</w:t>
      </w:r>
      <w:r>
        <w:rPr>
          <w:rFonts w:ascii="Arial"/>
          <w:color w:val="727272"/>
          <w:sz w:val="15"/>
        </w:rPr>
        <w:t>i</w:t>
      </w:r>
      <w:r>
        <w:rPr>
          <w:rFonts w:ascii="Arial"/>
          <w:color w:val="545454"/>
          <w:sz w:val="15"/>
        </w:rPr>
        <w:t>nas </w:t>
      </w:r>
      <w:r>
        <w:rPr>
          <w:rFonts w:ascii="Arial"/>
          <w:color w:val="3D3D3D"/>
          <w:sz w:val="15"/>
        </w:rPr>
        <w:t>Antipersonal y Remanentes Explosives </w:t>
      </w:r>
      <w:r>
        <w:rPr>
          <w:rFonts w:ascii="Arial"/>
          <w:color w:val="545454"/>
          <w:sz w:val="15"/>
        </w:rPr>
        <w:t>en Colomb</w:t>
      </w:r>
      <w:r>
        <w:rPr>
          <w:rFonts w:ascii="Arial"/>
          <w:color w:val="282626"/>
          <w:sz w:val="15"/>
        </w:rPr>
        <w:t>ia.</w:t>
      </w: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spacing w:before="311"/>
        <w:rPr>
          <w:rFonts w:ascii="Arial"/>
          <w:sz w:val="30"/>
        </w:rPr>
      </w:pPr>
    </w:p>
    <w:p>
      <w:pPr>
        <w:pStyle w:val="Heading1"/>
        <w:ind w:left="1351"/>
      </w:pPr>
      <w:r>
        <w:rPr/>
        <w:drawing>
          <wp:anchor distT="0" distB="0" distL="0" distR="0" allowOverlap="1" layoutInCell="1" locked="0" behindDoc="0" simplePos="0" relativeHeight="15846400">
            <wp:simplePos x="0" y="0"/>
            <wp:positionH relativeFrom="page">
              <wp:posOffset>904117</wp:posOffset>
            </wp:positionH>
            <wp:positionV relativeFrom="paragraph">
              <wp:posOffset>-177182</wp:posOffset>
            </wp:positionV>
            <wp:extent cx="1145418" cy="695801"/>
            <wp:effectExtent l="0" t="0" r="0" b="0"/>
            <wp:wrapNone/>
            <wp:docPr id="755" name="Image 7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5" name="Image 755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5418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5"/>
        </w:rPr>
        <w:t>55</w:t>
      </w:r>
    </w:p>
    <w:p>
      <w:pPr>
        <w:spacing w:after="0"/>
        <w:sectPr>
          <w:headerReference w:type="default" r:id="rId212"/>
          <w:pgSz w:w="9080" w:h="13610"/>
          <w:pgMar w:header="453" w:footer="0" w:top="660" w:bottom="0" w:left="0" w:right="0"/>
        </w:sectPr>
      </w:pPr>
    </w:p>
    <w:p>
      <w:pPr>
        <w:pStyle w:val="BodyText"/>
        <w:rPr>
          <w:b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53760">
                <wp:simplePos x="0" y="0"/>
                <wp:positionH relativeFrom="page">
                  <wp:posOffset>2416375</wp:posOffset>
                </wp:positionH>
                <wp:positionV relativeFrom="page">
                  <wp:posOffset>7786338</wp:posOffset>
                </wp:positionV>
                <wp:extent cx="337185" cy="1022985"/>
                <wp:effectExtent l="0" t="0" r="0" b="0"/>
                <wp:wrapNone/>
                <wp:docPr id="756" name="Textbox 7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56" name="Textbox 756"/>
                      <wps:cNvSpPr txBox="1"/>
                      <wps:spPr>
                        <a:xfrm>
                          <a:off x="0" y="0"/>
                          <a:ext cx="337185" cy="1022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10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144"/>
                              </w:rPr>
                            </w:pPr>
                            <w:r>
                              <w:rPr>
                                <w:rFonts w:ascii="Arial" w:hAnsi="Arial"/>
                                <w:color w:val="2B1F3D"/>
                                <w:spacing w:val="-10"/>
                                <w:w w:val="105"/>
                                <w:sz w:val="14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0.265793pt;margin-top:613.097534pt;width:26.55pt;height:80.55pt;mso-position-horizontal-relative:page;mso-position-vertical-relative:page;z-index:-18462720" type="#_x0000_t202" id="docshape587" filled="false" stroked="false">
                <v:textbox inset="0,0,0,0">
                  <w:txbxContent>
                    <w:p>
                      <w:pPr>
                        <w:spacing w:line="1610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sz w:val="144"/>
                        </w:rPr>
                      </w:pPr>
                      <w:r>
                        <w:rPr>
                          <w:rFonts w:ascii="Arial" w:hAnsi="Arial"/>
                          <w:color w:val="2B1F3D"/>
                          <w:spacing w:val="-10"/>
                          <w:w w:val="105"/>
                          <w:sz w:val="144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pStyle w:val="BodyText"/>
        <w:spacing w:before="90"/>
        <w:rPr>
          <w:b/>
          <w:sz w:val="14"/>
        </w:rPr>
      </w:pPr>
    </w:p>
    <w:p>
      <w:pPr>
        <w:spacing w:before="0"/>
        <w:ind w:left="571" w:right="0" w:firstLine="0"/>
        <w:jc w:val="both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8448">
                <wp:simplePos x="0" y="0"/>
                <wp:positionH relativeFrom="page">
                  <wp:posOffset>5739310</wp:posOffset>
                </wp:positionH>
                <wp:positionV relativeFrom="paragraph">
                  <wp:posOffset>-277746</wp:posOffset>
                </wp:positionV>
                <wp:extent cx="6350" cy="995044"/>
                <wp:effectExtent l="0" t="0" r="0" b="0"/>
                <wp:wrapNone/>
                <wp:docPr id="757" name="Graphic 7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57" name="Graphic 757"/>
                      <wps:cNvSpPr/>
                      <wps:spPr>
                        <a:xfrm>
                          <a:off x="0" y="0"/>
                          <a:ext cx="6350" cy="9950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50" h="995044">
                              <a:moveTo>
                                <a:pt x="6108" y="994890"/>
                              </a:moveTo>
                              <a:lnTo>
                                <a:pt x="0" y="994890"/>
                              </a:lnTo>
                              <a:lnTo>
                                <a:pt x="0" y="0"/>
                              </a:lnTo>
                              <a:lnTo>
                                <a:pt x="6108" y="0"/>
                              </a:lnTo>
                              <a:lnTo>
                                <a:pt x="6108" y="99489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51.914215pt;margin-top:-21.869831pt;width:.481016pt;height:78.337856pt;mso-position-horizontal-relative:page;mso-position-vertical-relative:paragraph;z-index:15848448" id="docshape588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rFonts w:ascii="Arial"/>
          <w:i/>
          <w:color w:val="3B3B3A"/>
          <w:spacing w:val="-2"/>
          <w:w w:val="130"/>
          <w:sz w:val="14"/>
        </w:rPr>
        <w:t>Epilson</w:t>
      </w:r>
      <w:r>
        <w:rPr>
          <w:rFonts w:ascii="Arial"/>
          <w:i/>
          <w:color w:val="3B3B3A"/>
          <w:spacing w:val="1"/>
          <w:w w:val="130"/>
          <w:sz w:val="14"/>
        </w:rPr>
        <w:t> </w:t>
      </w:r>
      <w:r>
        <w:rPr>
          <w:rFonts w:ascii="Arial"/>
          <w:i/>
          <w:color w:val="3B3B3A"/>
          <w:spacing w:val="-2"/>
          <w:w w:val="130"/>
          <w:sz w:val="14"/>
        </w:rPr>
        <w:t>Edie/on Especial</w:t>
      </w:r>
      <w:r>
        <w:rPr>
          <w:rFonts w:ascii="Arial"/>
          <w:i/>
          <w:color w:val="3B3B3A"/>
          <w:spacing w:val="7"/>
          <w:w w:val="145"/>
          <w:sz w:val="14"/>
        </w:rPr>
        <w:t> </w:t>
      </w:r>
      <w:r>
        <w:rPr>
          <w:rFonts w:ascii="Arial"/>
          <w:color w:val="602B85"/>
          <w:spacing w:val="-2"/>
          <w:w w:val="145"/>
          <w:sz w:val="20"/>
        </w:rPr>
        <w:t>==========</w:t>
      </w:r>
      <w:r>
        <w:rPr>
          <w:rFonts w:ascii="Arial"/>
          <w:color w:val="602B85"/>
          <w:spacing w:val="-47"/>
          <w:w w:val="145"/>
          <w:sz w:val="20"/>
        </w:rPr>
        <w:t> </w:t>
      </w:r>
      <w:r>
        <w:rPr>
          <w:rFonts w:ascii="Arial"/>
          <w:color w:val="602B85"/>
          <w:spacing w:val="-2"/>
          <w:w w:val="145"/>
          <w:sz w:val="20"/>
        </w:rPr>
        <w:t>===-</w:t>
      </w:r>
      <w:r>
        <w:rPr>
          <w:rFonts w:ascii="Arial"/>
          <w:color w:val="602B85"/>
          <w:spacing w:val="-53"/>
          <w:w w:val="145"/>
          <w:sz w:val="20"/>
        </w:rPr>
        <w:t> </w:t>
      </w:r>
      <w:r>
        <w:rPr>
          <w:rFonts w:ascii="Arial"/>
          <w:color w:val="62417B"/>
          <w:spacing w:val="-2"/>
          <w:w w:val="145"/>
          <w:sz w:val="22"/>
        </w:rPr>
        <w:t>==</w:t>
      </w:r>
      <w:r>
        <w:rPr>
          <w:rFonts w:ascii="Arial"/>
          <w:color w:val="62417B"/>
          <w:spacing w:val="-2"/>
          <w:w w:val="145"/>
          <w:sz w:val="20"/>
        </w:rPr>
        <w:t>=;;;</w:t>
      </w:r>
    </w:p>
    <w:p>
      <w:pPr>
        <w:pStyle w:val="Heading2"/>
        <w:spacing w:before="160"/>
        <w:ind w:right="850"/>
        <w:rPr>
          <w:rFonts w:ascii="Arial"/>
        </w:rPr>
      </w:pPr>
      <w:r>
        <w:rPr>
          <w:rFonts w:ascii="Arial"/>
          <w:color w:val="080808"/>
          <w:w w:val="105"/>
        </w:rPr>
        <w:t>Modelo</w:t>
      </w:r>
      <w:r>
        <w:rPr>
          <w:rFonts w:ascii="Arial"/>
          <w:color w:val="080808"/>
          <w:spacing w:val="-8"/>
          <w:w w:val="105"/>
        </w:rPr>
        <w:t> </w:t>
      </w:r>
      <w:r>
        <w:rPr>
          <w:rFonts w:ascii="Arial"/>
          <w:color w:val="080808"/>
          <w:w w:val="105"/>
        </w:rPr>
        <w:t>Predictivo</w:t>
      </w:r>
      <w:r>
        <w:rPr>
          <w:rFonts w:ascii="Arial"/>
          <w:color w:val="080808"/>
          <w:spacing w:val="-3"/>
          <w:w w:val="105"/>
        </w:rPr>
        <w:t> </w:t>
      </w:r>
      <w:r>
        <w:rPr>
          <w:rFonts w:ascii="Arial"/>
          <w:color w:val="080808"/>
          <w:w w:val="105"/>
        </w:rPr>
        <w:t>de</w:t>
      </w:r>
      <w:r>
        <w:rPr>
          <w:rFonts w:ascii="Arial"/>
          <w:color w:val="080808"/>
          <w:spacing w:val="-5"/>
          <w:w w:val="105"/>
        </w:rPr>
        <w:t> </w:t>
      </w:r>
      <w:r>
        <w:rPr>
          <w:rFonts w:ascii="Arial"/>
          <w:color w:val="080808"/>
          <w:w w:val="105"/>
        </w:rPr>
        <w:t>Fallas</w:t>
      </w:r>
      <w:r>
        <w:rPr>
          <w:rFonts w:ascii="Arial"/>
          <w:color w:val="080808"/>
          <w:spacing w:val="-11"/>
          <w:w w:val="105"/>
        </w:rPr>
        <w:t> </w:t>
      </w:r>
      <w:r>
        <w:rPr>
          <w:rFonts w:ascii="Arial"/>
          <w:color w:val="080808"/>
          <w:w w:val="105"/>
        </w:rPr>
        <w:t>en</w:t>
      </w:r>
      <w:r>
        <w:rPr>
          <w:rFonts w:ascii="Arial"/>
          <w:color w:val="080808"/>
          <w:spacing w:val="-15"/>
          <w:w w:val="105"/>
        </w:rPr>
        <w:t> </w:t>
      </w:r>
      <w:r>
        <w:rPr>
          <w:rFonts w:ascii="Arial"/>
          <w:color w:val="080808"/>
          <w:w w:val="105"/>
        </w:rPr>
        <w:t>Basculas</w:t>
      </w:r>
      <w:r>
        <w:rPr>
          <w:rFonts w:ascii="Arial"/>
          <w:color w:val="080808"/>
          <w:spacing w:val="1"/>
          <w:w w:val="105"/>
        </w:rPr>
        <w:t> </w:t>
      </w:r>
      <w:r>
        <w:rPr>
          <w:rFonts w:ascii="Arial"/>
          <w:color w:val="1D1D1C"/>
          <w:spacing w:val="-2"/>
          <w:w w:val="105"/>
        </w:rPr>
        <w:t>Electr6nicas</w:t>
      </w:r>
    </w:p>
    <w:p>
      <w:pPr>
        <w:spacing w:line="237" w:lineRule="auto" w:before="173"/>
        <w:ind w:left="2330" w:right="3164" w:firstLine="0"/>
        <w:jc w:val="center"/>
        <w:rPr>
          <w:rFonts w:ascii="Arial"/>
          <w:sz w:val="14"/>
        </w:rPr>
      </w:pPr>
      <w:r>
        <w:rPr>
          <w:rFonts w:ascii="Arial"/>
          <w:color w:val="919191"/>
          <w:spacing w:val="-6"/>
          <w:sz w:val="14"/>
        </w:rPr>
        <w:t>Carlos Eduardo Cabos </w:t>
      </w:r>
      <w:hyperlink r:id="rId214">
        <w:r>
          <w:rPr>
            <w:rFonts w:ascii="Arial"/>
            <w:i/>
            <w:color w:val="919191"/>
            <w:spacing w:val="-6"/>
            <w:sz w:val="14"/>
          </w:rPr>
          <w:t>Meriiio,ccabas98@unisalle.edu.co</w:t>
        </w:r>
      </w:hyperlink>
      <w:r>
        <w:rPr>
          <w:rFonts w:ascii="Arial"/>
          <w:i/>
          <w:color w:val="919191"/>
          <w:spacing w:val="40"/>
          <w:sz w:val="14"/>
        </w:rPr>
        <w:t> </w:t>
      </w:r>
      <w:r>
        <w:rPr>
          <w:rFonts w:ascii="Arial"/>
          <w:i/>
          <w:color w:val="919191"/>
          <w:spacing w:val="-2"/>
          <w:sz w:val="14"/>
        </w:rPr>
        <w:t>Javier</w:t>
      </w:r>
      <w:r>
        <w:rPr>
          <w:rFonts w:ascii="Arial"/>
          <w:i/>
          <w:color w:val="919191"/>
          <w:spacing w:val="-3"/>
          <w:sz w:val="14"/>
        </w:rPr>
        <w:t> </w:t>
      </w:r>
      <w:r>
        <w:rPr>
          <w:rFonts w:ascii="Arial"/>
          <w:color w:val="919191"/>
          <w:spacing w:val="-2"/>
          <w:sz w:val="14"/>
        </w:rPr>
        <w:t>Jose</w:t>
      </w:r>
      <w:r>
        <w:rPr>
          <w:rFonts w:ascii="Arial"/>
          <w:color w:val="919191"/>
          <w:spacing w:val="-16"/>
          <w:sz w:val="14"/>
        </w:rPr>
        <w:t> </w:t>
      </w:r>
      <w:r>
        <w:rPr>
          <w:rFonts w:ascii="Arial"/>
          <w:color w:val="919191"/>
          <w:spacing w:val="-2"/>
          <w:sz w:val="14"/>
        </w:rPr>
        <w:t>Martes</w:t>
      </w:r>
      <w:r>
        <w:rPr>
          <w:rFonts w:ascii="Arial"/>
          <w:color w:val="919191"/>
          <w:spacing w:val="-8"/>
          <w:sz w:val="14"/>
        </w:rPr>
        <w:t> </w:t>
      </w:r>
      <w:r>
        <w:rPr>
          <w:rFonts w:ascii="Arial"/>
          <w:i/>
          <w:color w:val="919191"/>
          <w:spacing w:val="-2"/>
          <w:sz w:val="14"/>
        </w:rPr>
        <w:t>Vega,</w:t>
      </w:r>
      <w:r>
        <w:rPr>
          <w:rFonts w:ascii="Arial"/>
          <w:i/>
          <w:color w:val="919191"/>
          <w:spacing w:val="-6"/>
          <w:sz w:val="14"/>
        </w:rPr>
        <w:t> </w:t>
      </w:r>
      <w:hyperlink r:id="rId215">
        <w:r>
          <w:rPr>
            <w:rFonts w:ascii="Arial"/>
            <w:color w:val="919191"/>
            <w:spacing w:val="-2"/>
            <w:sz w:val="14"/>
          </w:rPr>
          <w:t>jmartesJ5@unisalle.edu.co</w:t>
        </w:r>
      </w:hyperlink>
    </w:p>
    <w:p>
      <w:pPr>
        <w:pStyle w:val="BodyText"/>
        <w:spacing w:before="48"/>
        <w:rPr>
          <w:rFonts w:ascii="Arial"/>
          <w:sz w:val="14"/>
        </w:rPr>
      </w:pPr>
    </w:p>
    <w:p>
      <w:pPr>
        <w:spacing w:line="249" w:lineRule="auto" w:before="1"/>
        <w:ind w:left="2773" w:right="3613" w:firstLine="0"/>
        <w:jc w:val="center"/>
        <w:rPr>
          <w:rFonts w:ascii="Arial"/>
          <w:b/>
          <w:sz w:val="16"/>
        </w:rPr>
      </w:pPr>
      <w:r>
        <w:rPr>
          <w:rFonts w:ascii="Arial"/>
          <w:b/>
          <w:color w:val="080808"/>
          <w:w w:val="105"/>
          <w:sz w:val="16"/>
        </w:rPr>
        <w:t>Maestria en</w:t>
      </w:r>
      <w:r>
        <w:rPr>
          <w:rFonts w:ascii="Arial"/>
          <w:b/>
          <w:color w:val="080808"/>
          <w:spacing w:val="-3"/>
          <w:w w:val="105"/>
          <w:sz w:val="16"/>
        </w:rPr>
        <w:t> </w:t>
      </w:r>
      <w:r>
        <w:rPr>
          <w:rFonts w:ascii="Arial"/>
          <w:b/>
          <w:color w:val="080808"/>
          <w:w w:val="105"/>
          <w:sz w:val="16"/>
        </w:rPr>
        <w:t>lnteligencia Artificial Universidad de La Salle</w:t>
      </w:r>
    </w:p>
    <w:p>
      <w:pPr>
        <w:pStyle w:val="BodyText"/>
        <w:spacing w:before="14"/>
        <w:rPr>
          <w:rFonts w:ascii="Arial"/>
          <w:b/>
        </w:rPr>
      </w:pPr>
    </w:p>
    <w:p>
      <w:pPr>
        <w:spacing w:line="266" w:lineRule="auto" w:before="0"/>
        <w:ind w:left="566" w:right="1390" w:firstLine="4"/>
        <w:jc w:val="both"/>
        <w:rPr>
          <w:rFonts w:ascii="Arial" w:hAnsi="Arial"/>
          <w:sz w:val="15"/>
        </w:rPr>
      </w:pPr>
      <w:r>
        <w:rPr>
          <w:rFonts w:ascii="Arial" w:hAnsi="Arial"/>
          <w:color w:val="1D1D1C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as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bascu</w:t>
      </w:r>
      <w:r>
        <w:rPr>
          <w:rFonts w:ascii="Arial" w:hAnsi="Arial"/>
          <w:color w:val="1D1D1C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as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e</w:t>
      </w:r>
      <w:r>
        <w:rPr>
          <w:rFonts w:ascii="Arial" w:hAnsi="Arial"/>
          <w:color w:val="807E7E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ec</w:t>
      </w:r>
      <w:r>
        <w:rPr>
          <w:rFonts w:ascii="Arial" w:hAnsi="Arial"/>
          <w:color w:val="1D1D1C"/>
          <w:w w:val="105"/>
          <w:sz w:val="15"/>
        </w:rPr>
        <w:t>t</w:t>
      </w:r>
      <w:r>
        <w:rPr>
          <w:rFonts w:ascii="Arial" w:hAnsi="Arial"/>
          <w:color w:val="3B3B3A"/>
          <w:w w:val="105"/>
          <w:sz w:val="15"/>
        </w:rPr>
        <w:t>r6nicas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son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esenc</w:t>
      </w:r>
      <w:r>
        <w:rPr>
          <w:rFonts w:ascii="Arial" w:hAnsi="Arial"/>
          <w:color w:val="1D1D1C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a</w:t>
      </w:r>
      <w:r>
        <w:rPr>
          <w:rFonts w:ascii="Arial" w:hAnsi="Arial"/>
          <w:color w:val="646464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es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e</w:t>
      </w:r>
      <w:r>
        <w:rPr>
          <w:rFonts w:ascii="Arial" w:hAnsi="Arial"/>
          <w:color w:val="1D1D1C"/>
          <w:w w:val="105"/>
          <w:sz w:val="15"/>
        </w:rPr>
        <w:t>n</w:t>
      </w:r>
      <w:r>
        <w:rPr>
          <w:rFonts w:ascii="Arial" w:hAnsi="Arial"/>
          <w:color w:val="1D1D1C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mu</w:t>
      </w:r>
      <w:r>
        <w:rPr>
          <w:rFonts w:ascii="Arial" w:hAnsi="Arial"/>
          <w:color w:val="1D1D1C"/>
          <w:w w:val="105"/>
          <w:sz w:val="15"/>
        </w:rPr>
        <w:t>lt</w:t>
      </w:r>
      <w:r>
        <w:rPr>
          <w:rFonts w:ascii="Arial" w:hAnsi="Arial"/>
          <w:color w:val="4D4D4D"/>
          <w:w w:val="105"/>
          <w:sz w:val="15"/>
        </w:rPr>
        <w:t>iples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sectores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coma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el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1D1D1C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ogistico,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1D1D1C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nd</w:t>
      </w:r>
      <w:r>
        <w:rPr>
          <w:rFonts w:ascii="Arial" w:hAnsi="Arial"/>
          <w:color w:val="1D1D1C"/>
          <w:w w:val="105"/>
          <w:sz w:val="15"/>
        </w:rPr>
        <w:t>u</w:t>
      </w:r>
      <w:r>
        <w:rPr>
          <w:rFonts w:ascii="Arial" w:hAnsi="Arial"/>
          <w:color w:val="4D4D4D"/>
          <w:w w:val="105"/>
          <w:sz w:val="15"/>
        </w:rPr>
        <w:t>s</w:t>
      </w:r>
      <w:r>
        <w:rPr>
          <w:rFonts w:ascii="Arial" w:hAnsi="Arial"/>
          <w:color w:val="1D1D1C"/>
          <w:w w:val="105"/>
          <w:sz w:val="15"/>
        </w:rPr>
        <w:t>tr</w:t>
      </w:r>
      <w:r>
        <w:rPr>
          <w:rFonts w:ascii="Arial" w:hAnsi="Arial"/>
          <w:color w:val="646464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al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y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come</w:t>
      </w:r>
      <w:r>
        <w:rPr>
          <w:rFonts w:ascii="Arial" w:hAnsi="Arial"/>
          <w:color w:val="1D1D1C"/>
          <w:w w:val="105"/>
          <w:sz w:val="15"/>
        </w:rPr>
        <w:t>r</w:t>
      </w:r>
      <w:r>
        <w:rPr>
          <w:rFonts w:ascii="Arial" w:hAnsi="Arial"/>
          <w:color w:val="3B3B3A"/>
          <w:w w:val="105"/>
          <w:sz w:val="15"/>
        </w:rPr>
        <w:t>c</w:t>
      </w:r>
      <w:r>
        <w:rPr>
          <w:rFonts w:ascii="Arial" w:hAnsi="Arial"/>
          <w:color w:val="1D1D1C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al, donde </w:t>
      </w:r>
      <w:r>
        <w:rPr>
          <w:rFonts w:ascii="Arial" w:hAnsi="Arial"/>
          <w:color w:val="1D1D1C"/>
          <w:w w:val="105"/>
          <w:sz w:val="15"/>
        </w:rPr>
        <w:t>l</w:t>
      </w:r>
      <w:r>
        <w:rPr>
          <w:rFonts w:ascii="Arial" w:hAnsi="Arial"/>
          <w:color w:val="4D4D4D"/>
          <w:w w:val="105"/>
          <w:sz w:val="15"/>
        </w:rPr>
        <w:t>a</w:t>
      </w:r>
      <w:r>
        <w:rPr>
          <w:rFonts w:ascii="Arial" w:hAnsi="Arial"/>
          <w:color w:val="4D4D4D"/>
          <w:spacing w:val="-7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exac</w:t>
      </w:r>
      <w:r>
        <w:rPr>
          <w:rFonts w:ascii="Arial" w:hAnsi="Arial"/>
          <w:color w:val="1D1D1C"/>
          <w:w w:val="105"/>
          <w:sz w:val="15"/>
        </w:rPr>
        <w:t>t</w:t>
      </w:r>
      <w:r>
        <w:rPr>
          <w:rFonts w:ascii="Arial" w:hAnsi="Arial"/>
          <w:color w:val="807E7E"/>
          <w:w w:val="105"/>
          <w:sz w:val="15"/>
        </w:rPr>
        <w:t>i</w:t>
      </w:r>
      <w:r>
        <w:rPr>
          <w:rFonts w:ascii="Arial" w:hAnsi="Arial"/>
          <w:color w:val="4D4D4D"/>
          <w:w w:val="105"/>
          <w:sz w:val="15"/>
        </w:rPr>
        <w:t>tud</w:t>
      </w:r>
      <w:r>
        <w:rPr>
          <w:rFonts w:ascii="Arial" w:hAnsi="Arial"/>
          <w:color w:val="4D4D4D"/>
          <w:spacing w:val="-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en</w:t>
      </w:r>
      <w:r>
        <w:rPr>
          <w:rFonts w:ascii="Arial" w:hAnsi="Arial"/>
          <w:color w:val="4D4D4D"/>
          <w:spacing w:val="-4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las med</w:t>
      </w:r>
      <w:r>
        <w:rPr>
          <w:rFonts w:ascii="Arial" w:hAnsi="Arial"/>
          <w:color w:val="1D1D1C"/>
          <w:w w:val="105"/>
          <w:sz w:val="15"/>
        </w:rPr>
        <w:t>i</w:t>
      </w:r>
      <w:r>
        <w:rPr>
          <w:rFonts w:ascii="Arial" w:hAnsi="Arial"/>
          <w:color w:val="646464"/>
          <w:w w:val="105"/>
          <w:sz w:val="15"/>
        </w:rPr>
        <w:t>cio</w:t>
      </w:r>
      <w:r>
        <w:rPr>
          <w:rFonts w:ascii="Arial" w:hAnsi="Arial"/>
          <w:color w:val="3B3B3A"/>
          <w:w w:val="105"/>
          <w:sz w:val="15"/>
        </w:rPr>
        <w:t>nes de pesaje influye en</w:t>
      </w:r>
      <w:r>
        <w:rPr>
          <w:rFonts w:ascii="Arial" w:hAnsi="Arial"/>
          <w:color w:val="3B3B3A"/>
          <w:spacing w:val="-4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la</w:t>
      </w:r>
      <w:r>
        <w:rPr>
          <w:rFonts w:ascii="Arial" w:hAnsi="Arial"/>
          <w:color w:val="3B3B3A"/>
          <w:spacing w:val="-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productiv</w:t>
      </w:r>
      <w:r>
        <w:rPr>
          <w:rFonts w:ascii="Arial" w:hAnsi="Arial"/>
          <w:color w:val="646464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dad,</w:t>
      </w:r>
      <w:r>
        <w:rPr>
          <w:rFonts w:ascii="Arial" w:hAnsi="Arial"/>
          <w:color w:val="3B3B3A"/>
          <w:spacing w:val="-8"/>
          <w:w w:val="105"/>
          <w:sz w:val="15"/>
        </w:rPr>
        <w:t> </w:t>
      </w:r>
      <w:r>
        <w:rPr>
          <w:rFonts w:ascii="Arial" w:hAnsi="Arial"/>
          <w:color w:val="807E7E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a</w:t>
      </w:r>
      <w:r>
        <w:rPr>
          <w:rFonts w:ascii="Arial" w:hAnsi="Arial"/>
          <w:color w:val="3B3B3A"/>
          <w:spacing w:val="-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calidad y</w:t>
      </w:r>
      <w:r>
        <w:rPr>
          <w:rFonts w:ascii="Arial" w:hAnsi="Arial"/>
          <w:color w:val="4D4D4D"/>
          <w:spacing w:val="-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la</w:t>
      </w:r>
      <w:r>
        <w:rPr>
          <w:rFonts w:ascii="Arial" w:hAnsi="Arial"/>
          <w:color w:val="3B3B3A"/>
          <w:spacing w:val="-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sat</w:t>
      </w:r>
      <w:r>
        <w:rPr>
          <w:rFonts w:ascii="Arial" w:hAnsi="Arial"/>
          <w:color w:val="1D1D1C"/>
          <w:w w:val="105"/>
          <w:sz w:val="15"/>
        </w:rPr>
        <w:t>i</w:t>
      </w:r>
      <w:r>
        <w:rPr>
          <w:rFonts w:ascii="Arial" w:hAnsi="Arial"/>
          <w:color w:val="4D4D4D"/>
          <w:w w:val="105"/>
          <w:sz w:val="15"/>
        </w:rPr>
        <w:t>sfacci6n </w:t>
      </w:r>
      <w:r>
        <w:rPr>
          <w:rFonts w:ascii="Arial" w:hAnsi="Arial"/>
          <w:color w:val="3B3B3A"/>
          <w:w w:val="105"/>
          <w:sz w:val="15"/>
        </w:rPr>
        <w:t>de</w:t>
      </w:r>
      <w:r>
        <w:rPr>
          <w:rFonts w:ascii="Arial" w:hAnsi="Arial"/>
          <w:color w:val="080808"/>
          <w:w w:val="105"/>
          <w:sz w:val="15"/>
        </w:rPr>
        <w:t>l </w:t>
      </w:r>
      <w:r>
        <w:rPr>
          <w:rFonts w:ascii="Arial" w:hAnsi="Arial"/>
          <w:color w:val="4D4D4D"/>
          <w:w w:val="105"/>
          <w:sz w:val="15"/>
        </w:rPr>
        <w:t>cliente</w:t>
      </w:r>
      <w:r>
        <w:rPr>
          <w:rFonts w:ascii="Arial" w:hAnsi="Arial"/>
          <w:color w:val="1D1D1C"/>
          <w:w w:val="105"/>
          <w:sz w:val="15"/>
        </w:rPr>
        <w:t>.</w:t>
      </w:r>
      <w:r>
        <w:rPr>
          <w:rFonts w:ascii="Arial" w:hAnsi="Arial"/>
          <w:color w:val="1D1D1C"/>
          <w:spacing w:val="-7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No obstante, estos equipos son sus</w:t>
      </w:r>
      <w:r>
        <w:rPr>
          <w:rFonts w:ascii="Arial" w:hAnsi="Arial"/>
          <w:color w:val="646464"/>
          <w:w w:val="105"/>
          <w:sz w:val="15"/>
        </w:rPr>
        <w:t>c</w:t>
      </w:r>
      <w:r>
        <w:rPr>
          <w:rFonts w:ascii="Arial" w:hAnsi="Arial"/>
          <w:color w:val="3B3B3A"/>
          <w:w w:val="105"/>
          <w:sz w:val="15"/>
        </w:rPr>
        <w:t>eptibles</w:t>
      </w:r>
      <w:r>
        <w:rPr>
          <w:rFonts w:ascii="Arial" w:hAnsi="Arial"/>
          <w:color w:val="3B3B3A"/>
          <w:spacing w:val="-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a diversas </w:t>
      </w:r>
      <w:r>
        <w:rPr>
          <w:rFonts w:ascii="Arial" w:hAnsi="Arial"/>
          <w:color w:val="4D4D4D"/>
          <w:w w:val="105"/>
          <w:sz w:val="15"/>
        </w:rPr>
        <w:t>fallas </w:t>
      </w:r>
      <w:r>
        <w:rPr>
          <w:rFonts w:ascii="Arial" w:hAnsi="Arial"/>
          <w:color w:val="3B3B3A"/>
          <w:w w:val="105"/>
          <w:sz w:val="15"/>
        </w:rPr>
        <w:t>a </w:t>
      </w:r>
      <w:r>
        <w:rPr>
          <w:rFonts w:ascii="Arial" w:hAnsi="Arial"/>
          <w:color w:val="4D4D4D"/>
          <w:w w:val="105"/>
          <w:sz w:val="15"/>
        </w:rPr>
        <w:t>causa</w:t>
      </w:r>
      <w:r>
        <w:rPr>
          <w:rFonts w:ascii="Arial" w:hAnsi="Arial"/>
          <w:color w:val="4D4D4D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de cond</w:t>
      </w:r>
      <w:r>
        <w:rPr>
          <w:rFonts w:ascii="Arial" w:hAnsi="Arial"/>
          <w:color w:val="1D1D1C"/>
          <w:w w:val="105"/>
          <w:sz w:val="15"/>
        </w:rPr>
        <w:t>i</w:t>
      </w:r>
      <w:r>
        <w:rPr>
          <w:rFonts w:ascii="Arial" w:hAnsi="Arial"/>
          <w:color w:val="4D4D4D"/>
          <w:w w:val="105"/>
          <w:sz w:val="15"/>
        </w:rPr>
        <w:t>ciones </w:t>
      </w:r>
      <w:r>
        <w:rPr>
          <w:rFonts w:ascii="Arial" w:hAnsi="Arial"/>
          <w:color w:val="3B3B3A"/>
          <w:w w:val="105"/>
          <w:sz w:val="15"/>
        </w:rPr>
        <w:t>de ope</w:t>
      </w:r>
      <w:r>
        <w:rPr>
          <w:rFonts w:ascii="Arial" w:hAnsi="Arial"/>
          <w:color w:val="1D1D1C"/>
          <w:w w:val="105"/>
          <w:sz w:val="15"/>
        </w:rPr>
        <w:t>r</w:t>
      </w:r>
      <w:r>
        <w:rPr>
          <w:rFonts w:ascii="Arial" w:hAnsi="Arial"/>
          <w:color w:val="3B3B3A"/>
          <w:w w:val="105"/>
          <w:sz w:val="15"/>
        </w:rPr>
        <w:t>aci6n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y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factores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a</w:t>
      </w:r>
      <w:r>
        <w:rPr>
          <w:rFonts w:ascii="Arial" w:hAnsi="Arial"/>
          <w:color w:val="1D1D1C"/>
          <w:w w:val="105"/>
          <w:sz w:val="15"/>
        </w:rPr>
        <w:t>m</w:t>
      </w:r>
      <w:r>
        <w:rPr>
          <w:rFonts w:ascii="Arial" w:hAnsi="Arial"/>
          <w:color w:val="3B3B3A"/>
          <w:w w:val="105"/>
          <w:sz w:val="15"/>
        </w:rPr>
        <w:t>b</w:t>
      </w:r>
      <w:r>
        <w:rPr>
          <w:rFonts w:ascii="Arial" w:hAnsi="Arial"/>
          <w:color w:val="1D1D1C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e</w:t>
      </w:r>
      <w:r>
        <w:rPr>
          <w:rFonts w:ascii="Arial" w:hAnsi="Arial"/>
          <w:color w:val="1D1D1C"/>
          <w:w w:val="105"/>
          <w:sz w:val="15"/>
        </w:rPr>
        <w:t>nt</w:t>
      </w:r>
      <w:r>
        <w:rPr>
          <w:rFonts w:ascii="Arial" w:hAnsi="Arial"/>
          <w:color w:val="3B3B3A"/>
          <w:w w:val="105"/>
          <w:sz w:val="15"/>
        </w:rPr>
        <w:t>ales</w:t>
      </w:r>
      <w:r>
        <w:rPr>
          <w:rFonts w:ascii="Arial" w:hAnsi="Arial"/>
          <w:color w:val="1D1D1C"/>
          <w:w w:val="105"/>
          <w:sz w:val="15"/>
        </w:rPr>
        <w:t>.</w:t>
      </w:r>
      <w:r>
        <w:rPr>
          <w:rFonts w:ascii="Arial" w:hAnsi="Arial"/>
          <w:color w:val="1D1D1C"/>
          <w:spacing w:val="-1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Las</w:t>
      </w:r>
      <w:r>
        <w:rPr>
          <w:rFonts w:ascii="Arial" w:hAnsi="Arial"/>
          <w:color w:val="4D4D4D"/>
          <w:spacing w:val="-5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sobrecargas</w:t>
      </w:r>
      <w:r>
        <w:rPr>
          <w:rFonts w:ascii="Arial" w:hAnsi="Arial"/>
          <w:color w:val="4D4D4D"/>
          <w:spacing w:val="10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en</w:t>
      </w:r>
      <w:r>
        <w:rPr>
          <w:rFonts w:ascii="Arial" w:hAnsi="Arial"/>
          <w:color w:val="3B3B3A"/>
          <w:spacing w:val="-10"/>
          <w:w w:val="105"/>
          <w:sz w:val="15"/>
        </w:rPr>
        <w:t> </w:t>
      </w:r>
      <w:r>
        <w:rPr>
          <w:rFonts w:ascii="Arial" w:hAnsi="Arial"/>
          <w:color w:val="1D1D1C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as</w:t>
      </w:r>
      <w:r>
        <w:rPr>
          <w:rFonts w:ascii="Arial" w:hAnsi="Arial"/>
          <w:color w:val="3B3B3A"/>
          <w:spacing w:val="-9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celdas</w:t>
      </w:r>
      <w:r>
        <w:rPr>
          <w:rFonts w:ascii="Arial" w:hAnsi="Arial"/>
          <w:color w:val="807E7E"/>
          <w:w w:val="105"/>
          <w:sz w:val="15"/>
        </w:rPr>
        <w:t>,</w:t>
      </w:r>
      <w:r>
        <w:rPr>
          <w:rFonts w:ascii="Arial" w:hAnsi="Arial"/>
          <w:color w:val="807E7E"/>
          <w:spacing w:val="-1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los</w:t>
      </w:r>
      <w:r>
        <w:rPr>
          <w:rFonts w:ascii="Arial" w:hAnsi="Arial"/>
          <w:color w:val="4D4D4D"/>
          <w:spacing w:val="-4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camb</w:t>
      </w:r>
      <w:r>
        <w:rPr>
          <w:rFonts w:ascii="Arial" w:hAnsi="Arial"/>
          <w:color w:val="080808"/>
          <w:w w:val="105"/>
          <w:sz w:val="15"/>
        </w:rPr>
        <w:t>i</w:t>
      </w:r>
      <w:r>
        <w:rPr>
          <w:rFonts w:ascii="Arial" w:hAnsi="Arial"/>
          <w:color w:val="4D4D4D"/>
          <w:w w:val="105"/>
          <w:sz w:val="15"/>
        </w:rPr>
        <w:t>os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de</w:t>
      </w:r>
      <w:r>
        <w:rPr>
          <w:rFonts w:ascii="Arial" w:hAnsi="Arial"/>
          <w:color w:val="3B3B3A"/>
          <w:spacing w:val="-7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temperatu</w:t>
      </w:r>
      <w:r>
        <w:rPr>
          <w:rFonts w:ascii="Arial" w:hAnsi="Arial"/>
          <w:color w:val="1D1D1C"/>
          <w:w w:val="105"/>
          <w:sz w:val="15"/>
        </w:rPr>
        <w:t>r</w:t>
      </w:r>
      <w:r>
        <w:rPr>
          <w:rFonts w:ascii="Arial" w:hAnsi="Arial"/>
          <w:color w:val="3B3B3A"/>
          <w:w w:val="105"/>
          <w:sz w:val="15"/>
        </w:rPr>
        <w:t>a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y</w:t>
      </w:r>
      <w:r>
        <w:rPr>
          <w:rFonts w:ascii="Arial" w:hAnsi="Arial"/>
          <w:color w:val="4D4D4D"/>
          <w:spacing w:val="-5"/>
          <w:w w:val="105"/>
          <w:sz w:val="15"/>
        </w:rPr>
        <w:t> </w:t>
      </w:r>
      <w:r>
        <w:rPr>
          <w:rFonts w:ascii="Arial" w:hAnsi="Arial"/>
          <w:color w:val="646464"/>
          <w:w w:val="105"/>
          <w:sz w:val="15"/>
        </w:rPr>
        <w:t>la</w:t>
      </w:r>
      <w:r>
        <w:rPr>
          <w:rFonts w:ascii="Arial" w:hAnsi="Arial"/>
          <w:color w:val="646464"/>
          <w:spacing w:val="-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fluc</w:t>
      </w:r>
      <w:r>
        <w:rPr>
          <w:rFonts w:ascii="Arial" w:hAnsi="Arial"/>
          <w:color w:val="1D1D1C"/>
          <w:w w:val="105"/>
          <w:sz w:val="15"/>
        </w:rPr>
        <w:t>­ </w:t>
      </w:r>
      <w:r>
        <w:rPr>
          <w:rFonts w:ascii="Arial" w:hAnsi="Arial"/>
          <w:color w:val="3B3B3A"/>
          <w:w w:val="105"/>
          <w:sz w:val="15"/>
        </w:rPr>
        <w:t>tuaci6n en</w:t>
      </w:r>
      <w:r>
        <w:rPr>
          <w:rFonts w:ascii="Arial" w:hAnsi="Arial"/>
          <w:color w:val="3B3B3A"/>
          <w:spacing w:val="-2"/>
          <w:w w:val="105"/>
          <w:sz w:val="15"/>
        </w:rPr>
        <w:t> </w:t>
      </w:r>
      <w:r>
        <w:rPr>
          <w:rFonts w:ascii="Arial" w:hAnsi="Arial"/>
          <w:color w:val="1D1D1C"/>
          <w:w w:val="105"/>
          <w:sz w:val="15"/>
        </w:rPr>
        <w:t>l</w:t>
      </w:r>
      <w:r>
        <w:rPr>
          <w:rFonts w:ascii="Arial" w:hAnsi="Arial"/>
          <w:color w:val="4D4D4D"/>
          <w:w w:val="105"/>
          <w:sz w:val="15"/>
        </w:rPr>
        <w:t>a</w:t>
      </w:r>
      <w:r>
        <w:rPr>
          <w:rFonts w:ascii="Arial" w:hAnsi="Arial"/>
          <w:color w:val="4D4D4D"/>
          <w:spacing w:val="-6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calidad de</w:t>
      </w:r>
      <w:r>
        <w:rPr>
          <w:rFonts w:ascii="Arial" w:hAnsi="Arial"/>
          <w:color w:val="919191"/>
          <w:w w:val="105"/>
          <w:sz w:val="15"/>
        </w:rPr>
        <w:t>l</w:t>
      </w:r>
      <w:r>
        <w:rPr>
          <w:rFonts w:ascii="Arial" w:hAnsi="Arial"/>
          <w:color w:val="919191"/>
          <w:spacing w:val="-8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sumin</w:t>
      </w:r>
      <w:r>
        <w:rPr>
          <w:rFonts w:ascii="Arial" w:hAnsi="Arial"/>
          <w:color w:val="807E7E"/>
          <w:w w:val="105"/>
          <w:sz w:val="15"/>
        </w:rPr>
        <w:t>i</w:t>
      </w:r>
      <w:r>
        <w:rPr>
          <w:rFonts w:ascii="Arial" w:hAnsi="Arial"/>
          <w:color w:val="4D4D4D"/>
          <w:w w:val="105"/>
          <w:sz w:val="15"/>
        </w:rPr>
        <w:t>s</w:t>
      </w:r>
      <w:r>
        <w:rPr>
          <w:rFonts w:ascii="Arial" w:hAnsi="Arial"/>
          <w:color w:val="1D1D1C"/>
          <w:w w:val="105"/>
          <w:sz w:val="15"/>
        </w:rPr>
        <w:t>t</w:t>
      </w:r>
      <w:r>
        <w:rPr>
          <w:rFonts w:ascii="Arial" w:hAnsi="Arial"/>
          <w:color w:val="4D4D4D"/>
          <w:w w:val="105"/>
          <w:sz w:val="15"/>
        </w:rPr>
        <w:t>ro e</w:t>
      </w:r>
      <w:r>
        <w:rPr>
          <w:rFonts w:ascii="Arial" w:hAnsi="Arial"/>
          <w:color w:val="080808"/>
          <w:w w:val="105"/>
          <w:sz w:val="15"/>
        </w:rPr>
        <w:t>l</w:t>
      </w:r>
      <w:r>
        <w:rPr>
          <w:rFonts w:ascii="Arial" w:hAnsi="Arial"/>
          <w:color w:val="4D4D4D"/>
          <w:w w:val="105"/>
          <w:sz w:val="15"/>
        </w:rPr>
        <w:t>ectr</w:t>
      </w:r>
      <w:r>
        <w:rPr>
          <w:rFonts w:ascii="Arial" w:hAnsi="Arial"/>
          <w:color w:val="807E7E"/>
          <w:w w:val="105"/>
          <w:sz w:val="15"/>
        </w:rPr>
        <w:t>i</w:t>
      </w:r>
      <w:r>
        <w:rPr>
          <w:rFonts w:ascii="Arial" w:hAnsi="Arial"/>
          <w:color w:val="4D4D4D"/>
          <w:w w:val="105"/>
          <w:sz w:val="15"/>
        </w:rPr>
        <w:t>co son</w:t>
      </w:r>
      <w:r>
        <w:rPr>
          <w:rFonts w:ascii="Arial" w:hAnsi="Arial"/>
          <w:color w:val="4D4D4D"/>
          <w:spacing w:val="-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algunos </w:t>
      </w:r>
      <w:r>
        <w:rPr>
          <w:rFonts w:ascii="Arial" w:hAnsi="Arial"/>
          <w:color w:val="3B3B3A"/>
          <w:w w:val="105"/>
          <w:sz w:val="15"/>
        </w:rPr>
        <w:t>de</w:t>
      </w:r>
      <w:r>
        <w:rPr>
          <w:rFonts w:ascii="Arial" w:hAnsi="Arial"/>
          <w:color w:val="3B3B3A"/>
          <w:spacing w:val="-3"/>
          <w:w w:val="105"/>
          <w:sz w:val="15"/>
        </w:rPr>
        <w:t> </w:t>
      </w:r>
      <w:r>
        <w:rPr>
          <w:rFonts w:ascii="Arial" w:hAnsi="Arial"/>
          <w:color w:val="807E7E"/>
          <w:w w:val="105"/>
          <w:sz w:val="15"/>
        </w:rPr>
        <w:t>l</w:t>
      </w:r>
      <w:r>
        <w:rPr>
          <w:rFonts w:ascii="Arial" w:hAnsi="Arial"/>
          <w:color w:val="4D4D4D"/>
          <w:w w:val="105"/>
          <w:sz w:val="15"/>
        </w:rPr>
        <w:t>os</w:t>
      </w:r>
      <w:r>
        <w:rPr>
          <w:rFonts w:ascii="Arial" w:hAnsi="Arial"/>
          <w:color w:val="4D4D4D"/>
          <w:spacing w:val="-6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aspectos que </w:t>
      </w:r>
      <w:r>
        <w:rPr>
          <w:rFonts w:ascii="Arial" w:hAnsi="Arial"/>
          <w:color w:val="4D4D4D"/>
          <w:w w:val="105"/>
          <w:sz w:val="15"/>
        </w:rPr>
        <w:t>comunmen</w:t>
      </w:r>
      <w:r>
        <w:rPr>
          <w:rFonts w:ascii="Arial" w:hAnsi="Arial"/>
          <w:color w:val="1D1D1C"/>
          <w:w w:val="105"/>
          <w:sz w:val="15"/>
        </w:rPr>
        <w:t>t</w:t>
      </w:r>
      <w:r>
        <w:rPr>
          <w:rFonts w:ascii="Arial" w:hAnsi="Arial"/>
          <w:color w:val="4D4D4D"/>
          <w:w w:val="105"/>
          <w:sz w:val="15"/>
        </w:rPr>
        <w:t>e</w:t>
      </w:r>
      <w:r>
        <w:rPr>
          <w:rFonts w:ascii="Arial" w:hAnsi="Arial"/>
          <w:color w:val="4D4D4D"/>
          <w:spacing w:val="-4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provocan problemas</w:t>
      </w:r>
      <w:r>
        <w:rPr>
          <w:rFonts w:ascii="Arial" w:hAnsi="Arial"/>
          <w:color w:val="3B3B3A"/>
          <w:spacing w:val="-8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en</w:t>
      </w:r>
      <w:r>
        <w:rPr>
          <w:rFonts w:ascii="Arial" w:hAnsi="Arial"/>
          <w:color w:val="3B3B3A"/>
          <w:spacing w:val="-7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las</w:t>
      </w:r>
      <w:r>
        <w:rPr>
          <w:rFonts w:ascii="Arial" w:hAnsi="Arial"/>
          <w:color w:val="4D4D4D"/>
          <w:spacing w:val="-2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bascu</w:t>
      </w:r>
      <w:r>
        <w:rPr>
          <w:rFonts w:ascii="Arial" w:hAnsi="Arial"/>
          <w:color w:val="646464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as,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afe</w:t>
      </w:r>
      <w:r>
        <w:rPr>
          <w:rFonts w:ascii="Arial" w:hAnsi="Arial"/>
          <w:color w:val="646464"/>
          <w:w w:val="105"/>
          <w:sz w:val="15"/>
        </w:rPr>
        <w:t>c</w:t>
      </w:r>
      <w:r>
        <w:rPr>
          <w:rFonts w:ascii="Arial" w:hAnsi="Arial"/>
          <w:color w:val="3B3B3A"/>
          <w:w w:val="105"/>
          <w:sz w:val="15"/>
        </w:rPr>
        <w:t>tan</w:t>
      </w:r>
      <w:r>
        <w:rPr>
          <w:rFonts w:ascii="Arial" w:hAnsi="Arial"/>
          <w:color w:val="1D1D1C"/>
          <w:w w:val="105"/>
          <w:sz w:val="15"/>
        </w:rPr>
        <w:t>d</w:t>
      </w:r>
      <w:r>
        <w:rPr>
          <w:rFonts w:ascii="Arial" w:hAnsi="Arial"/>
          <w:color w:val="4D4D4D"/>
          <w:w w:val="105"/>
          <w:sz w:val="15"/>
        </w:rPr>
        <w:t>o</w:t>
      </w:r>
      <w:r>
        <w:rPr>
          <w:rFonts w:ascii="Arial" w:hAnsi="Arial"/>
          <w:color w:val="4D4D4D"/>
          <w:spacing w:val="-4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su</w:t>
      </w:r>
      <w:r>
        <w:rPr>
          <w:rFonts w:ascii="Arial" w:hAnsi="Arial"/>
          <w:color w:val="4D4D4D"/>
          <w:spacing w:val="-7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precision </w:t>
      </w:r>
      <w:r>
        <w:rPr>
          <w:rFonts w:ascii="Arial" w:hAnsi="Arial"/>
          <w:color w:val="3B3B3A"/>
          <w:w w:val="105"/>
          <w:sz w:val="15"/>
        </w:rPr>
        <w:t>y</w:t>
      </w:r>
      <w:r>
        <w:rPr>
          <w:rFonts w:ascii="Arial" w:hAnsi="Arial"/>
          <w:color w:val="646464"/>
          <w:w w:val="105"/>
          <w:sz w:val="15"/>
        </w:rPr>
        <w:t>,</w:t>
      </w:r>
      <w:r>
        <w:rPr>
          <w:rFonts w:ascii="Arial" w:hAnsi="Arial"/>
          <w:color w:val="646464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en</w:t>
      </w:r>
      <w:r>
        <w:rPr>
          <w:rFonts w:ascii="Arial" w:hAnsi="Arial"/>
          <w:color w:val="3B3B3A"/>
          <w:spacing w:val="-7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ocas</w:t>
      </w:r>
      <w:r>
        <w:rPr>
          <w:rFonts w:ascii="Arial" w:hAnsi="Arial"/>
          <w:color w:val="1D1D1C"/>
          <w:w w:val="105"/>
          <w:sz w:val="15"/>
        </w:rPr>
        <w:t>i</w:t>
      </w:r>
      <w:r>
        <w:rPr>
          <w:rFonts w:ascii="Arial" w:hAnsi="Arial"/>
          <w:color w:val="4D4D4D"/>
          <w:w w:val="105"/>
          <w:sz w:val="15"/>
        </w:rPr>
        <w:t>ones,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919191"/>
          <w:w w:val="105"/>
          <w:sz w:val="15"/>
        </w:rPr>
        <w:t>l</w:t>
      </w:r>
      <w:r>
        <w:rPr>
          <w:rFonts w:ascii="Arial" w:hAnsi="Arial"/>
          <w:color w:val="080808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evando</w:t>
      </w:r>
      <w:r>
        <w:rPr>
          <w:rFonts w:ascii="Arial" w:hAnsi="Arial"/>
          <w:color w:val="3B3B3A"/>
          <w:spacing w:val="-6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a</w:t>
      </w:r>
      <w:r>
        <w:rPr>
          <w:rFonts w:ascii="Arial" w:hAnsi="Arial"/>
          <w:color w:val="3B3B3A"/>
          <w:spacing w:val="-4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su</w:t>
      </w:r>
      <w:r>
        <w:rPr>
          <w:rFonts w:ascii="Arial" w:hAnsi="Arial"/>
          <w:color w:val="3B3B3A"/>
          <w:spacing w:val="-8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comp</w:t>
      </w:r>
      <w:r>
        <w:rPr>
          <w:rFonts w:ascii="Arial" w:hAnsi="Arial"/>
          <w:color w:val="1D1D1C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eto</w:t>
      </w:r>
      <w:r>
        <w:rPr>
          <w:rFonts w:ascii="Arial" w:hAnsi="Arial"/>
          <w:color w:val="3B3B3A"/>
          <w:spacing w:val="-6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fallo</w:t>
      </w:r>
      <w:r>
        <w:rPr>
          <w:rFonts w:ascii="Arial" w:hAnsi="Arial"/>
          <w:color w:val="080808"/>
          <w:w w:val="105"/>
          <w:sz w:val="15"/>
        </w:rPr>
        <w:t>.</w:t>
      </w:r>
      <w:r>
        <w:rPr>
          <w:rFonts w:ascii="Arial" w:hAnsi="Arial"/>
          <w:color w:val="080808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Al</w:t>
      </w:r>
      <w:r>
        <w:rPr>
          <w:rFonts w:ascii="Arial" w:hAnsi="Arial"/>
          <w:color w:val="3B3B3A"/>
          <w:spacing w:val="-7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ser </w:t>
      </w:r>
      <w:r>
        <w:rPr>
          <w:rFonts w:ascii="Arial" w:hAnsi="Arial"/>
          <w:color w:val="1D1D1C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nes</w:t>
      </w:r>
      <w:r>
        <w:rPr>
          <w:rFonts w:ascii="Arial" w:hAnsi="Arial"/>
          <w:color w:val="1D1D1C"/>
          <w:w w:val="105"/>
          <w:sz w:val="15"/>
        </w:rPr>
        <w:t>p</w:t>
      </w:r>
      <w:r>
        <w:rPr>
          <w:rFonts w:ascii="Arial" w:hAnsi="Arial"/>
          <w:color w:val="3B3B3A"/>
          <w:w w:val="105"/>
          <w:sz w:val="15"/>
        </w:rPr>
        <w:t>erados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este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tipo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de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prob</w:t>
      </w:r>
      <w:r>
        <w:rPr>
          <w:rFonts w:ascii="Arial" w:hAnsi="Arial"/>
          <w:color w:val="1D1D1C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e</w:t>
      </w:r>
      <w:r>
        <w:rPr>
          <w:rFonts w:ascii="Arial" w:hAnsi="Arial"/>
          <w:color w:val="1D1D1C"/>
          <w:w w:val="105"/>
          <w:sz w:val="15"/>
        </w:rPr>
        <w:t>m</w:t>
      </w:r>
      <w:r>
        <w:rPr>
          <w:rFonts w:ascii="Arial" w:hAnsi="Arial"/>
          <w:color w:val="3B3B3A"/>
          <w:w w:val="105"/>
          <w:sz w:val="15"/>
        </w:rPr>
        <w:t>as,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provocan</w:t>
      </w:r>
      <w:r>
        <w:rPr>
          <w:rFonts w:ascii="Arial" w:hAnsi="Arial"/>
          <w:color w:val="3B3B3A"/>
          <w:spacing w:val="-2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interru</w:t>
      </w:r>
      <w:r>
        <w:rPr>
          <w:rFonts w:ascii="Arial" w:hAnsi="Arial"/>
          <w:color w:val="1D1D1C"/>
          <w:w w:val="105"/>
          <w:sz w:val="15"/>
        </w:rPr>
        <w:t>p</w:t>
      </w:r>
      <w:r>
        <w:rPr>
          <w:rFonts w:ascii="Arial" w:hAnsi="Arial"/>
          <w:color w:val="4D4D4D"/>
          <w:w w:val="105"/>
          <w:sz w:val="15"/>
        </w:rPr>
        <w:t>ciones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en</w:t>
      </w:r>
      <w:r>
        <w:rPr>
          <w:rFonts w:ascii="Arial" w:hAnsi="Arial"/>
          <w:color w:val="3B3B3A"/>
          <w:spacing w:val="-8"/>
          <w:w w:val="105"/>
          <w:sz w:val="15"/>
        </w:rPr>
        <w:t> </w:t>
      </w:r>
      <w:r>
        <w:rPr>
          <w:rFonts w:ascii="Arial" w:hAnsi="Arial"/>
          <w:color w:val="080808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a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cadena </w:t>
      </w:r>
      <w:r>
        <w:rPr>
          <w:rFonts w:ascii="Arial" w:hAnsi="Arial"/>
          <w:color w:val="3B3B3A"/>
          <w:w w:val="105"/>
          <w:sz w:val="15"/>
        </w:rPr>
        <w:t>de</w:t>
      </w:r>
      <w:r>
        <w:rPr>
          <w:rFonts w:ascii="Arial" w:hAnsi="Arial"/>
          <w:color w:val="3B3B3A"/>
          <w:spacing w:val="-3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pro</w:t>
      </w:r>
      <w:r>
        <w:rPr>
          <w:rFonts w:ascii="Arial" w:hAnsi="Arial"/>
          <w:color w:val="1D1D1C"/>
          <w:w w:val="105"/>
          <w:sz w:val="15"/>
        </w:rPr>
        <w:t>d</w:t>
      </w:r>
      <w:r>
        <w:rPr>
          <w:rFonts w:ascii="Arial" w:hAnsi="Arial"/>
          <w:color w:val="3B3B3A"/>
          <w:w w:val="105"/>
          <w:sz w:val="15"/>
        </w:rPr>
        <w:t>ucci6n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ode</w:t>
      </w:r>
      <w:r>
        <w:rPr>
          <w:rFonts w:ascii="Arial" w:hAnsi="Arial"/>
          <w:color w:val="3B3B3A"/>
          <w:spacing w:val="9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se</w:t>
      </w:r>
      <w:r>
        <w:rPr>
          <w:rFonts w:ascii="Arial" w:hAnsi="Arial"/>
          <w:color w:val="1D1D1C"/>
          <w:w w:val="105"/>
          <w:sz w:val="15"/>
        </w:rPr>
        <w:t>r</w:t>
      </w:r>
      <w:r>
        <w:rPr>
          <w:rFonts w:ascii="Arial" w:hAnsi="Arial"/>
          <w:color w:val="3B3B3A"/>
          <w:w w:val="105"/>
          <w:sz w:val="15"/>
        </w:rPr>
        <w:t>v</w:t>
      </w:r>
      <w:r>
        <w:rPr>
          <w:rFonts w:ascii="Arial" w:hAnsi="Arial"/>
          <w:color w:val="646464"/>
          <w:w w:val="105"/>
          <w:sz w:val="15"/>
        </w:rPr>
        <w:t>ici</w:t>
      </w:r>
      <w:r>
        <w:rPr>
          <w:rFonts w:ascii="Arial" w:hAnsi="Arial"/>
          <w:color w:val="3B3B3A"/>
          <w:w w:val="105"/>
          <w:sz w:val="15"/>
        </w:rPr>
        <w:t>o, </w:t>
      </w:r>
      <w:r>
        <w:rPr>
          <w:rFonts w:ascii="Arial" w:hAnsi="Arial"/>
          <w:color w:val="1D1D1C"/>
          <w:w w:val="105"/>
          <w:sz w:val="15"/>
        </w:rPr>
        <w:t>l</w:t>
      </w:r>
      <w:r>
        <w:rPr>
          <w:rFonts w:ascii="Arial" w:hAnsi="Arial"/>
          <w:color w:val="4D4D4D"/>
          <w:w w:val="105"/>
          <w:sz w:val="15"/>
        </w:rPr>
        <w:t>o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que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resulta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en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perdidas</w:t>
      </w:r>
      <w:r>
        <w:rPr>
          <w:rFonts w:ascii="Arial" w:hAnsi="Arial"/>
          <w:color w:val="3B3B3A"/>
          <w:spacing w:val="-5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considerables </w:t>
      </w:r>
      <w:r>
        <w:rPr>
          <w:rFonts w:ascii="Arial" w:hAnsi="Arial"/>
          <w:color w:val="3B3B3A"/>
          <w:w w:val="105"/>
          <w:sz w:val="15"/>
        </w:rPr>
        <w:t>debido</w:t>
      </w:r>
      <w:r>
        <w:rPr>
          <w:rFonts w:ascii="Arial" w:hAnsi="Arial"/>
          <w:color w:val="3B3B3A"/>
          <w:spacing w:val="-5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a</w:t>
      </w:r>
      <w:r>
        <w:rPr>
          <w:rFonts w:ascii="Arial" w:hAnsi="Arial"/>
          <w:color w:val="3B3B3A"/>
          <w:spacing w:val="-7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tiempos</w:t>
      </w:r>
      <w:r>
        <w:rPr>
          <w:rFonts w:ascii="Arial" w:hAnsi="Arial"/>
          <w:color w:val="4D4D4D"/>
          <w:spacing w:val="-4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de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646464"/>
          <w:w w:val="105"/>
          <w:sz w:val="15"/>
        </w:rPr>
        <w:t>in</w:t>
      </w:r>
      <w:r>
        <w:rPr>
          <w:rFonts w:ascii="Arial" w:hAnsi="Arial"/>
          <w:color w:val="3B3B3A"/>
          <w:w w:val="105"/>
          <w:sz w:val="15"/>
        </w:rPr>
        <w:t>act</w:t>
      </w:r>
      <w:r>
        <w:rPr>
          <w:rFonts w:ascii="Arial" w:hAnsi="Arial"/>
          <w:color w:val="807E7E"/>
          <w:w w:val="105"/>
          <w:sz w:val="15"/>
        </w:rPr>
        <w:t>i</w:t>
      </w:r>
      <w:r>
        <w:rPr>
          <w:rFonts w:ascii="Arial" w:hAnsi="Arial"/>
          <w:color w:val="4D4D4D"/>
          <w:w w:val="105"/>
          <w:sz w:val="15"/>
        </w:rPr>
        <w:t>vidad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y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altos</w:t>
      </w:r>
      <w:r>
        <w:rPr>
          <w:rFonts w:ascii="Arial" w:hAnsi="Arial"/>
          <w:color w:val="3B3B3A"/>
          <w:spacing w:val="-10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costos</w:t>
      </w:r>
      <w:r>
        <w:rPr>
          <w:rFonts w:ascii="Arial" w:hAnsi="Arial"/>
          <w:color w:val="4D4D4D"/>
          <w:spacing w:val="-7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de</w:t>
      </w:r>
      <w:r>
        <w:rPr>
          <w:rFonts w:ascii="Arial" w:hAnsi="Arial"/>
          <w:color w:val="4D4D4D"/>
          <w:spacing w:val="-9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reparaci6n</w:t>
      </w:r>
      <w:r>
        <w:rPr>
          <w:rFonts w:ascii="Arial" w:hAnsi="Arial"/>
          <w:color w:val="4D4D4D"/>
          <w:spacing w:val="-4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y mantenimien</w:t>
      </w:r>
      <w:r>
        <w:rPr>
          <w:rFonts w:ascii="Arial" w:hAnsi="Arial"/>
          <w:color w:val="646464"/>
          <w:w w:val="105"/>
          <w:sz w:val="15"/>
        </w:rPr>
        <w:t>t</w:t>
      </w:r>
      <w:r>
        <w:rPr>
          <w:rFonts w:ascii="Arial" w:hAnsi="Arial"/>
          <w:color w:val="3B3B3A"/>
          <w:w w:val="105"/>
          <w:sz w:val="15"/>
        </w:rPr>
        <w:t>o.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Por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lo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tanto,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ex</w:t>
      </w:r>
      <w:r>
        <w:rPr>
          <w:rFonts w:ascii="Arial" w:hAnsi="Arial"/>
          <w:color w:val="1D1D1C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ste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una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ne</w:t>
      </w:r>
      <w:r>
        <w:rPr>
          <w:rFonts w:ascii="Arial" w:hAnsi="Arial"/>
          <w:color w:val="646464"/>
          <w:w w:val="105"/>
          <w:sz w:val="15"/>
        </w:rPr>
        <w:t>c</w:t>
      </w:r>
      <w:r>
        <w:rPr>
          <w:rFonts w:ascii="Arial" w:hAnsi="Arial"/>
          <w:color w:val="3B3B3A"/>
          <w:w w:val="105"/>
          <w:sz w:val="15"/>
        </w:rPr>
        <w:t>es</w:t>
      </w:r>
      <w:r>
        <w:rPr>
          <w:rFonts w:ascii="Arial" w:hAnsi="Arial"/>
          <w:color w:val="646464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dad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urgente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en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807E7E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a</w:t>
      </w:r>
      <w:r>
        <w:rPr>
          <w:rFonts w:ascii="Arial" w:hAnsi="Arial"/>
          <w:color w:val="646464"/>
          <w:w w:val="105"/>
          <w:sz w:val="15"/>
        </w:rPr>
        <w:t>s</w:t>
      </w:r>
      <w:r>
        <w:rPr>
          <w:rFonts w:ascii="Arial" w:hAnsi="Arial"/>
          <w:color w:val="646464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empresas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de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establecer metodos que no </w:t>
      </w:r>
      <w:r>
        <w:rPr>
          <w:rFonts w:ascii="Arial" w:hAnsi="Arial"/>
          <w:color w:val="4D4D4D"/>
          <w:w w:val="105"/>
          <w:sz w:val="15"/>
        </w:rPr>
        <w:t>solo </w:t>
      </w:r>
      <w:r>
        <w:rPr>
          <w:rFonts w:ascii="Arial" w:hAnsi="Arial"/>
          <w:color w:val="3B3B3A"/>
          <w:w w:val="105"/>
          <w:sz w:val="15"/>
        </w:rPr>
        <w:t>permi</w:t>
      </w:r>
      <w:r>
        <w:rPr>
          <w:rFonts w:ascii="Arial" w:hAnsi="Arial"/>
          <w:color w:val="1D1D1C"/>
          <w:w w:val="105"/>
          <w:sz w:val="15"/>
        </w:rPr>
        <w:t>t</w:t>
      </w:r>
      <w:r>
        <w:rPr>
          <w:rFonts w:ascii="Arial" w:hAnsi="Arial"/>
          <w:color w:val="3B3B3A"/>
          <w:w w:val="105"/>
          <w:sz w:val="15"/>
        </w:rPr>
        <w:t>an </w:t>
      </w:r>
      <w:r>
        <w:rPr>
          <w:rFonts w:ascii="Arial" w:hAnsi="Arial"/>
          <w:color w:val="4D4D4D"/>
          <w:w w:val="105"/>
          <w:sz w:val="15"/>
        </w:rPr>
        <w:t>so</w:t>
      </w:r>
      <w:r>
        <w:rPr>
          <w:rFonts w:ascii="Arial" w:hAnsi="Arial"/>
          <w:color w:val="1D1D1C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ucionar fa</w:t>
      </w:r>
      <w:r>
        <w:rPr>
          <w:rFonts w:ascii="Arial" w:hAnsi="Arial"/>
          <w:color w:val="080808"/>
          <w:w w:val="105"/>
          <w:sz w:val="15"/>
        </w:rPr>
        <w:t>ll</w:t>
      </w:r>
      <w:r>
        <w:rPr>
          <w:rFonts w:ascii="Arial" w:hAnsi="Arial"/>
          <w:color w:val="4D4D4D"/>
          <w:w w:val="105"/>
          <w:sz w:val="15"/>
        </w:rPr>
        <w:t>os </w:t>
      </w:r>
      <w:r>
        <w:rPr>
          <w:rFonts w:ascii="Arial" w:hAnsi="Arial"/>
          <w:color w:val="3B3B3A"/>
          <w:w w:val="105"/>
          <w:sz w:val="15"/>
        </w:rPr>
        <w:t>una vez ocurri</w:t>
      </w:r>
      <w:r>
        <w:rPr>
          <w:rFonts w:ascii="Arial" w:hAnsi="Arial"/>
          <w:color w:val="1D1D1C"/>
          <w:w w:val="105"/>
          <w:sz w:val="15"/>
        </w:rPr>
        <w:t>d</w:t>
      </w:r>
      <w:r>
        <w:rPr>
          <w:rFonts w:ascii="Arial" w:hAnsi="Arial"/>
          <w:color w:val="4D4D4D"/>
          <w:w w:val="105"/>
          <w:sz w:val="15"/>
        </w:rPr>
        <w:t>os,</w:t>
      </w:r>
      <w:r>
        <w:rPr>
          <w:rFonts w:ascii="Arial" w:hAnsi="Arial"/>
          <w:color w:val="4D4D4D"/>
          <w:spacing w:val="-2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s</w:t>
      </w:r>
      <w:r>
        <w:rPr>
          <w:rFonts w:ascii="Arial" w:hAnsi="Arial"/>
          <w:color w:val="646464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no que </w:t>
      </w:r>
      <w:r>
        <w:rPr>
          <w:rFonts w:ascii="Arial" w:hAnsi="Arial"/>
          <w:color w:val="4D4D4D"/>
          <w:w w:val="105"/>
          <w:sz w:val="15"/>
        </w:rPr>
        <w:t>tam</w:t>
      </w:r>
      <w:r>
        <w:rPr>
          <w:rFonts w:ascii="Arial" w:hAnsi="Arial"/>
          <w:color w:val="3B3B3A"/>
          <w:w w:val="105"/>
          <w:sz w:val="15"/>
        </w:rPr>
        <w:t>b</w:t>
      </w:r>
      <w:r>
        <w:rPr>
          <w:rFonts w:ascii="Arial" w:hAnsi="Arial"/>
          <w:color w:val="1D1D1C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en </w:t>
      </w:r>
      <w:r>
        <w:rPr>
          <w:rFonts w:ascii="Arial" w:hAnsi="Arial"/>
          <w:color w:val="4D4D4D"/>
          <w:w w:val="105"/>
          <w:sz w:val="15"/>
        </w:rPr>
        <w:t>faci</w:t>
      </w:r>
      <w:r>
        <w:rPr>
          <w:rFonts w:ascii="Arial" w:hAnsi="Arial"/>
          <w:color w:val="080808"/>
          <w:w w:val="105"/>
          <w:sz w:val="15"/>
        </w:rPr>
        <w:t>l</w:t>
      </w:r>
      <w:r>
        <w:rPr>
          <w:rFonts w:ascii="Arial" w:hAnsi="Arial"/>
          <w:color w:val="646464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ten </w:t>
      </w:r>
      <w:r>
        <w:rPr>
          <w:rFonts w:ascii="Arial" w:hAnsi="Arial"/>
          <w:color w:val="1D1D1C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a ant</w:t>
      </w:r>
      <w:r>
        <w:rPr>
          <w:rFonts w:ascii="Arial" w:hAnsi="Arial"/>
          <w:color w:val="646464"/>
          <w:w w:val="105"/>
          <w:sz w:val="15"/>
        </w:rPr>
        <w:t>ic</w:t>
      </w:r>
      <w:r>
        <w:rPr>
          <w:rFonts w:ascii="Arial" w:hAnsi="Arial"/>
          <w:color w:val="3B3B3A"/>
          <w:w w:val="105"/>
          <w:sz w:val="15"/>
        </w:rPr>
        <w:t>ipac</w:t>
      </w:r>
      <w:r>
        <w:rPr>
          <w:rFonts w:ascii="Arial" w:hAnsi="Arial"/>
          <w:color w:val="646464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6n de </w:t>
      </w:r>
      <w:r>
        <w:rPr>
          <w:rFonts w:ascii="Arial" w:hAnsi="Arial"/>
          <w:color w:val="4D4D4D"/>
          <w:w w:val="105"/>
          <w:sz w:val="15"/>
        </w:rPr>
        <w:t>su </w:t>
      </w:r>
      <w:r>
        <w:rPr>
          <w:rFonts w:ascii="Arial" w:hAnsi="Arial"/>
          <w:color w:val="3B3B3A"/>
          <w:w w:val="105"/>
          <w:sz w:val="15"/>
        </w:rPr>
        <w:t>apa</w:t>
      </w:r>
      <w:r>
        <w:rPr>
          <w:rFonts w:ascii="Arial" w:hAnsi="Arial"/>
          <w:color w:val="646464"/>
          <w:w w:val="105"/>
          <w:sz w:val="15"/>
        </w:rPr>
        <w:t>ric</w:t>
      </w:r>
      <w:r>
        <w:rPr>
          <w:rFonts w:ascii="Arial" w:hAnsi="Arial"/>
          <w:color w:val="3B3B3A"/>
          <w:w w:val="105"/>
          <w:sz w:val="15"/>
        </w:rPr>
        <w:t>i6n</w:t>
      </w:r>
      <w:r>
        <w:rPr>
          <w:rFonts w:ascii="Arial" w:hAnsi="Arial"/>
          <w:color w:val="3B3B3A"/>
          <w:spacing w:val="-7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y</w:t>
      </w:r>
      <w:r>
        <w:rPr>
          <w:rFonts w:ascii="Arial" w:hAnsi="Arial"/>
          <w:color w:val="3B3B3A"/>
          <w:spacing w:val="-3"/>
          <w:w w:val="105"/>
          <w:sz w:val="15"/>
        </w:rPr>
        <w:t> </w:t>
      </w:r>
      <w:r>
        <w:rPr>
          <w:rFonts w:ascii="Arial" w:hAnsi="Arial"/>
          <w:color w:val="807E7E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a</w:t>
      </w:r>
      <w:r>
        <w:rPr>
          <w:rFonts w:ascii="Arial" w:hAnsi="Arial"/>
          <w:color w:val="3B3B3A"/>
          <w:spacing w:val="-10"/>
          <w:w w:val="105"/>
          <w:sz w:val="15"/>
        </w:rPr>
        <w:t> </w:t>
      </w:r>
      <w:r>
        <w:rPr>
          <w:rFonts w:ascii="Arial" w:hAnsi="Arial"/>
          <w:color w:val="1D1D1C"/>
          <w:w w:val="105"/>
          <w:sz w:val="15"/>
        </w:rPr>
        <w:t>i</w:t>
      </w:r>
      <w:r>
        <w:rPr>
          <w:rFonts w:ascii="Arial" w:hAnsi="Arial"/>
          <w:color w:val="4D4D4D"/>
          <w:w w:val="105"/>
          <w:sz w:val="15"/>
        </w:rPr>
        <w:t>mp</w:t>
      </w:r>
      <w:r>
        <w:rPr>
          <w:rFonts w:ascii="Arial" w:hAnsi="Arial"/>
          <w:color w:val="1D1D1C"/>
          <w:w w:val="105"/>
          <w:sz w:val="15"/>
        </w:rPr>
        <w:t>l</w:t>
      </w:r>
      <w:r>
        <w:rPr>
          <w:rFonts w:ascii="Arial" w:hAnsi="Arial"/>
          <w:color w:val="4D4D4D"/>
          <w:w w:val="105"/>
          <w:sz w:val="15"/>
        </w:rPr>
        <w:t>emen</w:t>
      </w:r>
      <w:r>
        <w:rPr>
          <w:rFonts w:ascii="Arial" w:hAnsi="Arial"/>
          <w:color w:val="1D1D1C"/>
          <w:w w:val="105"/>
          <w:sz w:val="15"/>
        </w:rPr>
        <w:t>t</w:t>
      </w:r>
      <w:r>
        <w:rPr>
          <w:rFonts w:ascii="Arial" w:hAnsi="Arial"/>
          <w:color w:val="4D4D4D"/>
          <w:w w:val="105"/>
          <w:sz w:val="15"/>
        </w:rPr>
        <w:t>aci6n</w:t>
      </w:r>
      <w:r>
        <w:rPr>
          <w:rFonts w:ascii="Arial" w:hAnsi="Arial"/>
          <w:color w:val="4D4D4D"/>
          <w:spacing w:val="-3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de medidas</w:t>
      </w:r>
      <w:r>
        <w:rPr>
          <w:rFonts w:ascii="Arial" w:hAnsi="Arial"/>
          <w:color w:val="3B3B3A"/>
          <w:spacing w:val="27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p</w:t>
      </w:r>
      <w:r>
        <w:rPr>
          <w:rFonts w:ascii="Arial" w:hAnsi="Arial"/>
          <w:color w:val="1D1D1C"/>
          <w:w w:val="105"/>
          <w:sz w:val="15"/>
        </w:rPr>
        <w:t>r</w:t>
      </w:r>
      <w:r>
        <w:rPr>
          <w:rFonts w:ascii="Arial" w:hAnsi="Arial"/>
          <w:color w:val="3B3B3A"/>
          <w:w w:val="105"/>
          <w:sz w:val="15"/>
        </w:rPr>
        <w:t>eventivas adecuadas.</w:t>
      </w:r>
    </w:p>
    <w:p>
      <w:pPr>
        <w:pStyle w:val="BodyText"/>
        <w:spacing w:before="33"/>
        <w:rPr>
          <w:rFonts w:ascii="Arial"/>
          <w:sz w:val="15"/>
        </w:rPr>
      </w:pPr>
    </w:p>
    <w:p>
      <w:pPr>
        <w:spacing w:line="266" w:lineRule="auto" w:before="0"/>
        <w:ind w:left="567" w:right="1393" w:firstLine="2"/>
        <w:jc w:val="both"/>
        <w:rPr>
          <w:rFonts w:ascii="Arial" w:hAnsi="Arial"/>
          <w:sz w:val="15"/>
        </w:rPr>
      </w:pPr>
      <w:r>
        <w:rPr>
          <w:rFonts w:ascii="Arial" w:hAnsi="Arial"/>
          <w:color w:val="646464"/>
          <w:sz w:val="15"/>
        </w:rPr>
        <w:t>En</w:t>
      </w:r>
      <w:r>
        <w:rPr>
          <w:rFonts w:ascii="Arial" w:hAnsi="Arial"/>
          <w:color w:val="646464"/>
          <w:spacing w:val="-4"/>
          <w:sz w:val="15"/>
        </w:rPr>
        <w:t> </w:t>
      </w:r>
      <w:r>
        <w:rPr>
          <w:rFonts w:ascii="Arial" w:hAnsi="Arial"/>
          <w:color w:val="4D4D4D"/>
          <w:sz w:val="15"/>
        </w:rPr>
        <w:t>la </w:t>
      </w:r>
      <w:r>
        <w:rPr>
          <w:rFonts w:ascii="Arial" w:hAnsi="Arial"/>
          <w:color w:val="646464"/>
          <w:sz w:val="15"/>
        </w:rPr>
        <w:t>act</w:t>
      </w:r>
      <w:r>
        <w:rPr>
          <w:rFonts w:ascii="Arial" w:hAnsi="Arial"/>
          <w:color w:val="3B3B3A"/>
          <w:sz w:val="15"/>
        </w:rPr>
        <w:t>ua</w:t>
      </w:r>
      <w:r>
        <w:rPr>
          <w:rFonts w:ascii="Arial" w:hAnsi="Arial"/>
          <w:color w:val="807E7E"/>
          <w:sz w:val="15"/>
        </w:rPr>
        <w:t>l</w:t>
      </w:r>
      <w:r>
        <w:rPr>
          <w:rFonts w:ascii="Arial" w:hAnsi="Arial"/>
          <w:color w:val="3B3B3A"/>
          <w:sz w:val="15"/>
        </w:rPr>
        <w:t>idad,</w:t>
      </w:r>
      <w:r>
        <w:rPr>
          <w:rFonts w:ascii="Arial" w:hAnsi="Arial"/>
          <w:color w:val="3B3B3A"/>
          <w:spacing w:val="-4"/>
          <w:sz w:val="15"/>
        </w:rPr>
        <w:t> </w:t>
      </w:r>
      <w:r>
        <w:rPr>
          <w:rFonts w:ascii="Arial" w:hAnsi="Arial"/>
          <w:color w:val="4D4D4D"/>
          <w:sz w:val="15"/>
        </w:rPr>
        <w:t>los metodos</w:t>
      </w:r>
      <w:r>
        <w:rPr>
          <w:rFonts w:ascii="Arial" w:hAnsi="Arial"/>
          <w:color w:val="4D4D4D"/>
          <w:spacing w:val="27"/>
          <w:sz w:val="15"/>
        </w:rPr>
        <w:t> </w:t>
      </w:r>
      <w:r>
        <w:rPr>
          <w:rFonts w:ascii="Arial" w:hAnsi="Arial"/>
          <w:color w:val="3B3B3A"/>
          <w:sz w:val="15"/>
        </w:rPr>
        <w:t>de mante</w:t>
      </w:r>
      <w:r>
        <w:rPr>
          <w:rFonts w:ascii="Arial" w:hAnsi="Arial"/>
          <w:color w:val="646464"/>
          <w:sz w:val="15"/>
        </w:rPr>
        <w:t>n</w:t>
      </w:r>
      <w:r>
        <w:rPr>
          <w:rFonts w:ascii="Arial" w:hAnsi="Arial"/>
          <w:color w:val="807E7E"/>
          <w:sz w:val="15"/>
        </w:rPr>
        <w:t>i</w:t>
      </w:r>
      <w:r>
        <w:rPr>
          <w:rFonts w:ascii="Arial" w:hAnsi="Arial"/>
          <w:color w:val="3B3B3A"/>
          <w:sz w:val="15"/>
        </w:rPr>
        <w:t>m</w:t>
      </w:r>
      <w:r>
        <w:rPr>
          <w:rFonts w:ascii="Arial" w:hAnsi="Arial"/>
          <w:color w:val="646464"/>
          <w:sz w:val="15"/>
        </w:rPr>
        <w:t>ie</w:t>
      </w:r>
      <w:r>
        <w:rPr>
          <w:rFonts w:ascii="Arial" w:hAnsi="Arial"/>
          <w:color w:val="3B3B3A"/>
          <w:sz w:val="15"/>
        </w:rPr>
        <w:t>n</w:t>
      </w:r>
      <w:r>
        <w:rPr>
          <w:rFonts w:ascii="Arial" w:hAnsi="Arial"/>
          <w:color w:val="646464"/>
          <w:sz w:val="15"/>
        </w:rPr>
        <w:t>to</w:t>
      </w:r>
      <w:r>
        <w:rPr>
          <w:rFonts w:ascii="Arial" w:hAnsi="Arial"/>
          <w:color w:val="646464"/>
          <w:spacing w:val="-1"/>
          <w:sz w:val="15"/>
        </w:rPr>
        <w:t> </w:t>
      </w:r>
      <w:r>
        <w:rPr>
          <w:rFonts w:ascii="Arial" w:hAnsi="Arial"/>
          <w:color w:val="3B3B3A"/>
          <w:sz w:val="15"/>
        </w:rPr>
        <w:t>para las </w:t>
      </w:r>
      <w:r>
        <w:rPr>
          <w:rFonts w:ascii="Arial" w:hAnsi="Arial"/>
          <w:color w:val="4D4D4D"/>
          <w:sz w:val="15"/>
        </w:rPr>
        <w:t>basculas </w:t>
      </w:r>
      <w:r>
        <w:rPr>
          <w:rFonts w:ascii="Arial" w:hAnsi="Arial"/>
          <w:color w:val="646464"/>
          <w:sz w:val="15"/>
        </w:rPr>
        <w:t>s</w:t>
      </w:r>
      <w:r>
        <w:rPr>
          <w:rFonts w:ascii="Arial" w:hAnsi="Arial"/>
          <w:color w:val="3B3B3A"/>
          <w:sz w:val="15"/>
        </w:rPr>
        <w:t>uelen </w:t>
      </w:r>
      <w:r>
        <w:rPr>
          <w:rFonts w:ascii="Arial" w:hAnsi="Arial"/>
          <w:color w:val="4D4D4D"/>
          <w:sz w:val="15"/>
        </w:rPr>
        <w:t>enfoca</w:t>
      </w:r>
      <w:r>
        <w:rPr>
          <w:rFonts w:ascii="Arial" w:hAnsi="Arial"/>
          <w:color w:val="1D1D1C"/>
          <w:sz w:val="15"/>
        </w:rPr>
        <w:t>r</w:t>
      </w:r>
      <w:r>
        <w:rPr>
          <w:rFonts w:ascii="Arial" w:hAnsi="Arial"/>
          <w:color w:val="646464"/>
          <w:sz w:val="15"/>
        </w:rPr>
        <w:t>se</w:t>
      </w:r>
      <w:r>
        <w:rPr>
          <w:rFonts w:ascii="Arial" w:hAnsi="Arial"/>
          <w:color w:val="646464"/>
          <w:spacing w:val="-9"/>
          <w:sz w:val="15"/>
        </w:rPr>
        <w:t> </w:t>
      </w:r>
      <w:r>
        <w:rPr>
          <w:rFonts w:ascii="Arial" w:hAnsi="Arial"/>
          <w:color w:val="646464"/>
          <w:sz w:val="15"/>
        </w:rPr>
        <w:t>e</w:t>
      </w:r>
      <w:r>
        <w:rPr>
          <w:rFonts w:ascii="Arial" w:hAnsi="Arial"/>
          <w:color w:val="3B3B3A"/>
          <w:sz w:val="15"/>
        </w:rPr>
        <w:t>n</w:t>
      </w:r>
      <w:r>
        <w:rPr>
          <w:rFonts w:ascii="Arial" w:hAnsi="Arial"/>
          <w:color w:val="3B3B3A"/>
          <w:spacing w:val="-9"/>
          <w:sz w:val="15"/>
        </w:rPr>
        <w:t> </w:t>
      </w:r>
      <w:r>
        <w:rPr>
          <w:rFonts w:ascii="Arial" w:hAnsi="Arial"/>
          <w:color w:val="4D4D4D"/>
          <w:sz w:val="15"/>
        </w:rPr>
        <w:t>enfoques preven</w:t>
      </w:r>
      <w:r>
        <w:rPr>
          <w:rFonts w:ascii="Arial" w:hAnsi="Arial"/>
          <w:color w:val="807E7E"/>
          <w:sz w:val="15"/>
        </w:rPr>
        <w:t>­ </w:t>
      </w:r>
      <w:r>
        <w:rPr>
          <w:rFonts w:ascii="Arial" w:hAnsi="Arial"/>
          <w:color w:val="4D4D4D"/>
          <w:w w:val="105"/>
          <w:sz w:val="15"/>
        </w:rPr>
        <w:t>tivos</w:t>
      </w:r>
      <w:r>
        <w:rPr>
          <w:rFonts w:ascii="Arial" w:hAnsi="Arial"/>
          <w:color w:val="4D4D4D"/>
          <w:spacing w:val="-3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rud</w:t>
      </w:r>
      <w:r>
        <w:rPr>
          <w:rFonts w:ascii="Arial" w:hAnsi="Arial"/>
          <w:color w:val="1D1D1C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mentarios,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coma </w:t>
      </w:r>
      <w:r>
        <w:rPr>
          <w:rFonts w:ascii="Arial" w:hAnsi="Arial"/>
          <w:color w:val="646464"/>
          <w:w w:val="105"/>
          <w:sz w:val="15"/>
        </w:rPr>
        <w:t>ins</w:t>
      </w:r>
      <w:r>
        <w:rPr>
          <w:rFonts w:ascii="Arial" w:hAnsi="Arial"/>
          <w:color w:val="3B3B3A"/>
          <w:w w:val="105"/>
          <w:sz w:val="15"/>
        </w:rPr>
        <w:t>pecciones</w:t>
      </w:r>
      <w:r>
        <w:rPr>
          <w:rFonts w:ascii="Arial" w:hAnsi="Arial"/>
          <w:color w:val="3B3B3A"/>
          <w:spacing w:val="-9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per</w:t>
      </w:r>
      <w:r>
        <w:rPr>
          <w:rFonts w:ascii="Arial" w:hAnsi="Arial"/>
          <w:color w:val="807E7E"/>
          <w:w w:val="105"/>
          <w:sz w:val="15"/>
        </w:rPr>
        <w:t>i</w:t>
      </w:r>
      <w:r>
        <w:rPr>
          <w:rFonts w:ascii="Arial" w:hAnsi="Arial"/>
          <w:color w:val="4D4D4D"/>
          <w:w w:val="105"/>
          <w:sz w:val="15"/>
        </w:rPr>
        <w:t>6dicas</w:t>
      </w:r>
      <w:r>
        <w:rPr>
          <w:rFonts w:ascii="Arial" w:hAnsi="Arial"/>
          <w:color w:val="4D4D4D"/>
          <w:spacing w:val="-3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o</w:t>
      </w:r>
      <w:r>
        <w:rPr>
          <w:rFonts w:ascii="Arial" w:hAnsi="Arial"/>
          <w:color w:val="4D4D4D"/>
          <w:spacing w:val="-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rev</w:t>
      </w:r>
      <w:r>
        <w:rPr>
          <w:rFonts w:ascii="Arial" w:hAnsi="Arial"/>
          <w:color w:val="1D1D1C"/>
          <w:w w:val="105"/>
          <w:sz w:val="15"/>
        </w:rPr>
        <w:t>i</w:t>
      </w:r>
      <w:r>
        <w:rPr>
          <w:rFonts w:ascii="Arial" w:hAnsi="Arial"/>
          <w:color w:val="4D4D4D"/>
          <w:w w:val="105"/>
          <w:sz w:val="15"/>
        </w:rPr>
        <w:t>siones</w:t>
      </w:r>
      <w:r>
        <w:rPr>
          <w:rFonts w:ascii="Arial" w:hAnsi="Arial"/>
          <w:color w:val="4D4D4D"/>
          <w:spacing w:val="-9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basadas en</w:t>
      </w:r>
      <w:r>
        <w:rPr>
          <w:rFonts w:ascii="Arial" w:hAnsi="Arial"/>
          <w:color w:val="3B3B3A"/>
          <w:spacing w:val="-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el</w:t>
      </w:r>
      <w:r>
        <w:rPr>
          <w:rFonts w:ascii="Arial" w:hAnsi="Arial"/>
          <w:color w:val="3B3B3A"/>
          <w:spacing w:val="-5"/>
          <w:w w:val="105"/>
          <w:sz w:val="15"/>
        </w:rPr>
        <w:t> </w:t>
      </w:r>
      <w:r>
        <w:rPr>
          <w:rFonts w:ascii="Arial" w:hAnsi="Arial"/>
          <w:color w:val="646464"/>
          <w:w w:val="105"/>
          <w:sz w:val="15"/>
        </w:rPr>
        <w:t>t</w:t>
      </w:r>
      <w:r>
        <w:rPr>
          <w:rFonts w:ascii="Arial" w:hAnsi="Arial"/>
          <w:color w:val="3B3B3A"/>
          <w:w w:val="105"/>
          <w:sz w:val="15"/>
        </w:rPr>
        <w:t>iempo</w:t>
      </w:r>
      <w:r>
        <w:rPr>
          <w:rFonts w:ascii="Arial" w:hAnsi="Arial"/>
          <w:color w:val="3B3B3A"/>
          <w:spacing w:val="-5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transcurr</w:t>
      </w:r>
      <w:r>
        <w:rPr>
          <w:rFonts w:ascii="Arial" w:hAnsi="Arial"/>
          <w:color w:val="807E7E"/>
          <w:w w:val="105"/>
          <w:sz w:val="15"/>
        </w:rPr>
        <w:t>i</w:t>
      </w:r>
      <w:r>
        <w:rPr>
          <w:rFonts w:ascii="Arial" w:hAnsi="Arial"/>
          <w:color w:val="4D4D4D"/>
          <w:w w:val="105"/>
          <w:sz w:val="15"/>
        </w:rPr>
        <w:t>do</w:t>
      </w:r>
      <w:r>
        <w:rPr>
          <w:rFonts w:ascii="Arial" w:hAnsi="Arial"/>
          <w:color w:val="4D4D4D"/>
          <w:spacing w:val="-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o </w:t>
      </w:r>
      <w:r>
        <w:rPr>
          <w:rFonts w:ascii="Arial" w:hAnsi="Arial"/>
          <w:color w:val="3B3B3A"/>
          <w:w w:val="105"/>
          <w:sz w:val="15"/>
        </w:rPr>
        <w:t>e</w:t>
      </w:r>
      <w:r>
        <w:rPr>
          <w:rFonts w:ascii="Arial" w:hAnsi="Arial"/>
          <w:color w:val="646464"/>
          <w:w w:val="105"/>
          <w:sz w:val="15"/>
        </w:rPr>
        <w:t>l </w:t>
      </w:r>
      <w:r>
        <w:rPr>
          <w:rFonts w:ascii="Arial" w:hAnsi="Arial"/>
          <w:color w:val="3B3B3A"/>
          <w:w w:val="105"/>
          <w:sz w:val="15"/>
        </w:rPr>
        <w:t>uso acumula</w:t>
      </w:r>
      <w:r>
        <w:rPr>
          <w:rFonts w:ascii="Arial" w:hAnsi="Arial"/>
          <w:color w:val="1D1D1C"/>
          <w:w w:val="105"/>
          <w:sz w:val="15"/>
        </w:rPr>
        <w:t>ti</w:t>
      </w:r>
      <w:r>
        <w:rPr>
          <w:rFonts w:ascii="Arial" w:hAnsi="Arial"/>
          <w:color w:val="3B3B3A"/>
          <w:w w:val="105"/>
          <w:sz w:val="15"/>
        </w:rPr>
        <w:t>vo</w:t>
      </w:r>
      <w:r>
        <w:rPr>
          <w:rFonts w:ascii="Arial" w:hAnsi="Arial"/>
          <w:color w:val="3B3B3A"/>
          <w:spacing w:val="-3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de</w:t>
      </w:r>
      <w:r>
        <w:rPr>
          <w:rFonts w:ascii="Arial" w:hAnsi="Arial"/>
          <w:color w:val="3B3B3A"/>
          <w:spacing w:val="-3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los dispos</w:t>
      </w:r>
      <w:r>
        <w:rPr>
          <w:rFonts w:ascii="Arial" w:hAnsi="Arial"/>
          <w:color w:val="646464"/>
          <w:w w:val="105"/>
          <w:sz w:val="15"/>
        </w:rPr>
        <w:t>it</w:t>
      </w:r>
      <w:r>
        <w:rPr>
          <w:rFonts w:ascii="Arial" w:hAnsi="Arial"/>
          <w:color w:val="3B3B3A"/>
          <w:w w:val="105"/>
          <w:sz w:val="15"/>
        </w:rPr>
        <w:t>ivos</w:t>
      </w:r>
      <w:r>
        <w:rPr>
          <w:rFonts w:ascii="Arial" w:hAnsi="Arial"/>
          <w:color w:val="646464"/>
          <w:w w:val="105"/>
          <w:sz w:val="15"/>
        </w:rPr>
        <w:t>. </w:t>
      </w:r>
      <w:r>
        <w:rPr>
          <w:rFonts w:ascii="Arial" w:hAnsi="Arial"/>
          <w:color w:val="4D4D4D"/>
          <w:w w:val="105"/>
          <w:sz w:val="15"/>
        </w:rPr>
        <w:t>Aunque es</w:t>
      </w:r>
      <w:r>
        <w:rPr>
          <w:rFonts w:ascii="Arial" w:hAnsi="Arial"/>
          <w:color w:val="1D1D1C"/>
          <w:w w:val="105"/>
          <w:sz w:val="15"/>
        </w:rPr>
        <w:t>t</w:t>
      </w:r>
      <w:r>
        <w:rPr>
          <w:rFonts w:ascii="Arial" w:hAnsi="Arial"/>
          <w:color w:val="4D4D4D"/>
          <w:w w:val="105"/>
          <w:sz w:val="15"/>
        </w:rPr>
        <w:t>as</w:t>
      </w:r>
      <w:r>
        <w:rPr>
          <w:rFonts w:ascii="Arial" w:hAnsi="Arial"/>
          <w:color w:val="4D4D4D"/>
          <w:spacing w:val="-10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pract</w:t>
      </w:r>
      <w:r>
        <w:rPr>
          <w:rFonts w:ascii="Arial" w:hAnsi="Arial"/>
          <w:color w:val="080808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cas</w:t>
      </w:r>
      <w:r>
        <w:rPr>
          <w:rFonts w:ascii="Arial" w:hAnsi="Arial"/>
          <w:color w:val="3B3B3A"/>
          <w:spacing w:val="-2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cont</w:t>
      </w:r>
      <w:r>
        <w:rPr>
          <w:rFonts w:ascii="Arial" w:hAnsi="Arial"/>
          <w:color w:val="1D1D1C"/>
          <w:w w:val="105"/>
          <w:sz w:val="15"/>
        </w:rPr>
        <w:t>r</w:t>
      </w:r>
      <w:r>
        <w:rPr>
          <w:rFonts w:ascii="Arial" w:hAnsi="Arial"/>
          <w:color w:val="3B3B3A"/>
          <w:w w:val="105"/>
          <w:sz w:val="15"/>
        </w:rPr>
        <w:t>ibuyen</w:t>
      </w:r>
      <w:r>
        <w:rPr>
          <w:rFonts w:ascii="Arial" w:hAnsi="Arial"/>
          <w:color w:val="3B3B3A"/>
          <w:spacing w:val="-9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a </w:t>
      </w:r>
      <w:r>
        <w:rPr>
          <w:rFonts w:ascii="Arial" w:hAnsi="Arial"/>
          <w:color w:val="3B3B3A"/>
          <w:w w:val="105"/>
          <w:sz w:val="15"/>
        </w:rPr>
        <w:t>mit</w:t>
      </w:r>
      <w:r>
        <w:rPr>
          <w:rFonts w:ascii="Arial" w:hAnsi="Arial"/>
          <w:color w:val="1D1D1C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ga</w:t>
      </w:r>
      <w:r>
        <w:rPr>
          <w:rFonts w:ascii="Arial" w:hAnsi="Arial"/>
          <w:color w:val="1D1D1C"/>
          <w:w w:val="105"/>
          <w:sz w:val="15"/>
        </w:rPr>
        <w:t>r</w:t>
      </w:r>
      <w:r>
        <w:rPr>
          <w:rFonts w:ascii="Arial" w:hAnsi="Arial"/>
          <w:color w:val="1D1D1C"/>
          <w:spacing w:val="-10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algunos </w:t>
      </w:r>
      <w:r>
        <w:rPr>
          <w:rFonts w:ascii="Arial" w:hAnsi="Arial"/>
          <w:color w:val="1D1D1C"/>
          <w:w w:val="105"/>
          <w:sz w:val="15"/>
        </w:rPr>
        <w:t>ri</w:t>
      </w:r>
      <w:r>
        <w:rPr>
          <w:rFonts w:ascii="Arial" w:hAnsi="Arial"/>
          <w:color w:val="4D4D4D"/>
          <w:w w:val="105"/>
          <w:sz w:val="15"/>
        </w:rPr>
        <w:t>esgos,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no </w:t>
      </w:r>
      <w:r>
        <w:rPr>
          <w:rFonts w:ascii="Arial" w:hAnsi="Arial"/>
          <w:color w:val="080808"/>
          <w:w w:val="105"/>
          <w:sz w:val="15"/>
        </w:rPr>
        <w:t>l</w:t>
      </w:r>
      <w:r>
        <w:rPr>
          <w:rFonts w:ascii="Arial" w:hAnsi="Arial"/>
          <w:color w:val="4D4D4D"/>
          <w:w w:val="105"/>
          <w:sz w:val="15"/>
        </w:rPr>
        <w:t>ogran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prever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1D1D1C"/>
          <w:w w:val="105"/>
          <w:sz w:val="15"/>
        </w:rPr>
        <w:t>l</w:t>
      </w:r>
      <w:r>
        <w:rPr>
          <w:rFonts w:ascii="Arial" w:hAnsi="Arial"/>
          <w:color w:val="4D4D4D"/>
          <w:w w:val="105"/>
          <w:sz w:val="15"/>
        </w:rPr>
        <w:t>as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fa</w:t>
      </w:r>
      <w:r>
        <w:rPr>
          <w:rFonts w:ascii="Arial" w:hAnsi="Arial"/>
          <w:color w:val="1D1D1C"/>
          <w:w w:val="105"/>
          <w:sz w:val="15"/>
        </w:rPr>
        <w:t>l</w:t>
      </w:r>
      <w:r>
        <w:rPr>
          <w:rFonts w:ascii="Arial" w:hAnsi="Arial"/>
          <w:color w:val="646464"/>
          <w:w w:val="105"/>
          <w:sz w:val="15"/>
        </w:rPr>
        <w:t>las</w:t>
      </w:r>
      <w:r>
        <w:rPr>
          <w:rFonts w:ascii="Arial" w:hAnsi="Arial"/>
          <w:color w:val="646464"/>
          <w:spacing w:val="-1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con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preci</w:t>
      </w:r>
      <w:r>
        <w:rPr>
          <w:rFonts w:ascii="Arial" w:hAnsi="Arial"/>
          <w:color w:val="646464"/>
          <w:w w:val="105"/>
          <w:sz w:val="15"/>
        </w:rPr>
        <w:t>s</w:t>
      </w:r>
      <w:r>
        <w:rPr>
          <w:rFonts w:ascii="Arial" w:hAnsi="Arial"/>
          <w:color w:val="3B3B3A"/>
          <w:w w:val="105"/>
          <w:sz w:val="15"/>
        </w:rPr>
        <w:t>ion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ni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responde</w:t>
      </w:r>
      <w:r>
        <w:rPr>
          <w:rFonts w:ascii="Arial" w:hAnsi="Arial"/>
          <w:color w:val="1D1D1C"/>
          <w:w w:val="105"/>
          <w:sz w:val="15"/>
        </w:rPr>
        <w:t>r</w:t>
      </w:r>
      <w:r>
        <w:rPr>
          <w:rFonts w:ascii="Arial" w:hAnsi="Arial"/>
          <w:color w:val="1D1D1C"/>
          <w:spacing w:val="-1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ante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646464"/>
          <w:w w:val="105"/>
          <w:sz w:val="15"/>
        </w:rPr>
        <w:t>cond</w:t>
      </w:r>
      <w:r>
        <w:rPr>
          <w:rFonts w:ascii="Arial" w:hAnsi="Arial"/>
          <w:color w:val="807E7E"/>
          <w:w w:val="105"/>
          <w:sz w:val="15"/>
        </w:rPr>
        <w:t>i</w:t>
      </w:r>
      <w:r>
        <w:rPr>
          <w:rFonts w:ascii="Arial" w:hAnsi="Arial"/>
          <w:color w:val="4D4D4D"/>
          <w:w w:val="105"/>
          <w:sz w:val="15"/>
        </w:rPr>
        <w:t>c</w:t>
      </w:r>
      <w:r>
        <w:rPr>
          <w:rFonts w:ascii="Arial" w:hAnsi="Arial"/>
          <w:color w:val="1D1D1C"/>
          <w:w w:val="105"/>
          <w:sz w:val="15"/>
        </w:rPr>
        <w:t>i</w:t>
      </w:r>
      <w:r>
        <w:rPr>
          <w:rFonts w:ascii="Arial" w:hAnsi="Arial"/>
          <w:color w:val="4D4D4D"/>
          <w:w w:val="105"/>
          <w:sz w:val="15"/>
        </w:rPr>
        <w:t>ones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operativas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cambiantes.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646464"/>
          <w:w w:val="105"/>
          <w:sz w:val="15"/>
        </w:rPr>
        <w:t>Pe</w:t>
      </w:r>
      <w:r>
        <w:rPr>
          <w:rFonts w:ascii="Arial" w:hAnsi="Arial"/>
          <w:color w:val="3B3B3A"/>
          <w:w w:val="105"/>
          <w:sz w:val="15"/>
        </w:rPr>
        <w:t>r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lo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tanto, </w:t>
      </w:r>
      <w:r>
        <w:rPr>
          <w:rFonts w:ascii="Arial" w:hAnsi="Arial"/>
          <w:color w:val="3B3B3A"/>
          <w:w w:val="105"/>
          <w:sz w:val="15"/>
        </w:rPr>
        <w:t>el</w:t>
      </w:r>
      <w:r>
        <w:rPr>
          <w:rFonts w:ascii="Arial" w:hAnsi="Arial"/>
          <w:color w:val="3B3B3A"/>
          <w:spacing w:val="-4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man</w:t>
      </w:r>
      <w:r>
        <w:rPr>
          <w:rFonts w:ascii="Arial" w:hAnsi="Arial"/>
          <w:color w:val="646464"/>
          <w:w w:val="105"/>
          <w:sz w:val="15"/>
        </w:rPr>
        <w:t>t</w:t>
      </w:r>
      <w:r>
        <w:rPr>
          <w:rFonts w:ascii="Arial" w:hAnsi="Arial"/>
          <w:color w:val="3B3B3A"/>
          <w:w w:val="105"/>
          <w:sz w:val="15"/>
        </w:rPr>
        <w:t>enimiento</w:t>
      </w:r>
      <w:r>
        <w:rPr>
          <w:rFonts w:ascii="Arial" w:hAnsi="Arial"/>
          <w:color w:val="3B3B3A"/>
          <w:spacing w:val="-4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a menudo resulta </w:t>
      </w:r>
      <w:r>
        <w:rPr>
          <w:rFonts w:ascii="Arial" w:hAnsi="Arial"/>
          <w:color w:val="4D4D4D"/>
          <w:w w:val="105"/>
          <w:sz w:val="15"/>
        </w:rPr>
        <w:t>ser reactivo, </w:t>
      </w:r>
      <w:r>
        <w:rPr>
          <w:rFonts w:ascii="Arial" w:hAnsi="Arial"/>
          <w:color w:val="3B3B3A"/>
          <w:w w:val="105"/>
          <w:sz w:val="15"/>
        </w:rPr>
        <w:t>lo que </w:t>
      </w:r>
      <w:r>
        <w:rPr>
          <w:rFonts w:ascii="Arial" w:hAnsi="Arial"/>
          <w:color w:val="646464"/>
          <w:w w:val="105"/>
          <w:sz w:val="15"/>
        </w:rPr>
        <w:t>ll</w:t>
      </w:r>
      <w:r>
        <w:rPr>
          <w:rFonts w:ascii="Arial" w:hAnsi="Arial"/>
          <w:color w:val="3B3B3A"/>
          <w:w w:val="105"/>
          <w:sz w:val="15"/>
        </w:rPr>
        <w:t>eva</w:t>
      </w:r>
      <w:r>
        <w:rPr>
          <w:rFonts w:ascii="Arial" w:hAnsi="Arial"/>
          <w:color w:val="3B3B3A"/>
          <w:spacing w:val="-4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a</w:t>
      </w:r>
      <w:r>
        <w:rPr>
          <w:rFonts w:ascii="Arial" w:hAnsi="Arial"/>
          <w:color w:val="3B3B3A"/>
          <w:spacing w:val="-4"/>
          <w:w w:val="105"/>
          <w:sz w:val="15"/>
        </w:rPr>
        <w:t> </w:t>
      </w:r>
      <w:r>
        <w:rPr>
          <w:rFonts w:ascii="Arial" w:hAnsi="Arial"/>
          <w:color w:val="646464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nte</w:t>
      </w:r>
      <w:r>
        <w:rPr>
          <w:rFonts w:ascii="Arial" w:hAnsi="Arial"/>
          <w:color w:val="1D1D1C"/>
          <w:w w:val="105"/>
          <w:sz w:val="15"/>
        </w:rPr>
        <w:t>r</w:t>
      </w:r>
      <w:r>
        <w:rPr>
          <w:rFonts w:ascii="Arial" w:hAnsi="Arial"/>
          <w:color w:val="3B3B3A"/>
          <w:w w:val="105"/>
          <w:sz w:val="15"/>
        </w:rPr>
        <w:t>vencione</w:t>
      </w:r>
      <w:r>
        <w:rPr>
          <w:rFonts w:ascii="Arial" w:hAnsi="Arial"/>
          <w:color w:val="646464"/>
          <w:w w:val="105"/>
          <w:sz w:val="15"/>
        </w:rPr>
        <w:t>s </w:t>
      </w:r>
      <w:r>
        <w:rPr>
          <w:rFonts w:ascii="Arial" w:hAnsi="Arial"/>
          <w:color w:val="4D4D4D"/>
          <w:w w:val="105"/>
          <w:sz w:val="15"/>
        </w:rPr>
        <w:t>inesperadas </w:t>
      </w:r>
      <w:r>
        <w:rPr>
          <w:rFonts w:ascii="Arial" w:hAnsi="Arial"/>
          <w:color w:val="3B3B3A"/>
          <w:w w:val="105"/>
          <w:sz w:val="15"/>
        </w:rPr>
        <w:t>ya</w:t>
      </w:r>
      <w:r>
        <w:rPr>
          <w:rFonts w:ascii="Arial" w:hAnsi="Arial"/>
          <w:color w:val="3B3B3A"/>
          <w:spacing w:val="26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un</w:t>
      </w:r>
      <w:r>
        <w:rPr>
          <w:rFonts w:ascii="Arial" w:hAnsi="Arial"/>
          <w:color w:val="4D4D4D"/>
          <w:spacing w:val="-3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use </w:t>
      </w:r>
      <w:r>
        <w:rPr>
          <w:rFonts w:ascii="Arial" w:hAnsi="Arial"/>
          <w:color w:val="1D1D1C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ne</w:t>
      </w:r>
      <w:r>
        <w:rPr>
          <w:rFonts w:ascii="Arial" w:hAnsi="Arial"/>
          <w:color w:val="1D1D1C"/>
          <w:w w:val="105"/>
          <w:sz w:val="15"/>
        </w:rPr>
        <w:t>f</w:t>
      </w:r>
      <w:r>
        <w:rPr>
          <w:rFonts w:ascii="Arial" w:hAnsi="Arial"/>
          <w:color w:val="807E7E"/>
          <w:w w:val="105"/>
          <w:sz w:val="15"/>
        </w:rPr>
        <w:t>i</w:t>
      </w:r>
      <w:r>
        <w:rPr>
          <w:rFonts w:ascii="Arial" w:hAnsi="Arial"/>
          <w:color w:val="4D4D4D"/>
          <w:w w:val="105"/>
          <w:sz w:val="15"/>
        </w:rPr>
        <w:t>caz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de</w:t>
      </w:r>
      <w:r>
        <w:rPr>
          <w:rFonts w:ascii="Arial" w:hAnsi="Arial"/>
          <w:color w:val="3B3B3A"/>
          <w:spacing w:val="-4"/>
          <w:w w:val="105"/>
          <w:sz w:val="15"/>
        </w:rPr>
        <w:t> </w:t>
      </w:r>
      <w:r>
        <w:rPr>
          <w:rFonts w:ascii="Arial" w:hAnsi="Arial"/>
          <w:color w:val="646464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os</w:t>
      </w:r>
      <w:r>
        <w:rPr>
          <w:rFonts w:ascii="Arial" w:hAnsi="Arial"/>
          <w:color w:val="3B3B3A"/>
          <w:spacing w:val="-9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recursos </w:t>
      </w:r>
      <w:r>
        <w:rPr>
          <w:rFonts w:ascii="Arial" w:hAnsi="Arial"/>
          <w:color w:val="4D4D4D"/>
          <w:w w:val="105"/>
          <w:sz w:val="15"/>
        </w:rPr>
        <w:t>econ6m</w:t>
      </w:r>
      <w:r>
        <w:rPr>
          <w:rFonts w:ascii="Arial" w:hAnsi="Arial"/>
          <w:color w:val="1D1D1C"/>
          <w:w w:val="105"/>
          <w:sz w:val="15"/>
        </w:rPr>
        <w:t>i</w:t>
      </w:r>
      <w:r>
        <w:rPr>
          <w:rFonts w:ascii="Arial" w:hAnsi="Arial"/>
          <w:color w:val="4D4D4D"/>
          <w:w w:val="105"/>
          <w:sz w:val="15"/>
        </w:rPr>
        <w:t>cos.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E</w:t>
      </w:r>
      <w:r>
        <w:rPr>
          <w:rFonts w:ascii="Arial" w:hAnsi="Arial"/>
          <w:color w:val="1D1D1C"/>
          <w:w w:val="105"/>
          <w:sz w:val="15"/>
        </w:rPr>
        <w:t>n</w:t>
      </w:r>
      <w:r>
        <w:rPr>
          <w:rFonts w:ascii="Arial" w:hAnsi="Arial"/>
          <w:color w:val="1D1D1C"/>
          <w:spacing w:val="-4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este sen</w:t>
      </w:r>
      <w:r>
        <w:rPr>
          <w:rFonts w:ascii="Arial" w:hAnsi="Arial"/>
          <w:color w:val="1D1D1C"/>
          <w:w w:val="105"/>
          <w:sz w:val="15"/>
        </w:rPr>
        <w:t>t</w:t>
      </w:r>
      <w:r>
        <w:rPr>
          <w:rFonts w:ascii="Arial" w:hAnsi="Arial"/>
          <w:color w:val="4D4D4D"/>
          <w:w w:val="105"/>
          <w:sz w:val="15"/>
        </w:rPr>
        <w:t>ido</w:t>
      </w:r>
      <w:r>
        <w:rPr>
          <w:rFonts w:ascii="Arial" w:hAnsi="Arial"/>
          <w:color w:val="807E7E"/>
          <w:w w:val="105"/>
          <w:sz w:val="15"/>
        </w:rPr>
        <w:t>,</w:t>
      </w:r>
      <w:r>
        <w:rPr>
          <w:rFonts w:ascii="Arial" w:hAnsi="Arial"/>
          <w:color w:val="807E7E"/>
          <w:spacing w:val="-11"/>
          <w:w w:val="105"/>
          <w:sz w:val="15"/>
        </w:rPr>
        <w:t> </w:t>
      </w:r>
      <w:r>
        <w:rPr>
          <w:rFonts w:ascii="Arial" w:hAnsi="Arial"/>
          <w:color w:val="1D1D1C"/>
          <w:w w:val="105"/>
          <w:sz w:val="15"/>
        </w:rPr>
        <w:t>l</w:t>
      </w:r>
      <w:r>
        <w:rPr>
          <w:rFonts w:ascii="Arial" w:hAnsi="Arial"/>
          <w:color w:val="4D4D4D"/>
          <w:w w:val="105"/>
          <w:sz w:val="15"/>
        </w:rPr>
        <w:t>a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creaci6n </w:t>
      </w:r>
      <w:r>
        <w:rPr>
          <w:rFonts w:ascii="Arial" w:hAnsi="Arial"/>
          <w:color w:val="3B3B3A"/>
          <w:w w:val="105"/>
          <w:sz w:val="15"/>
        </w:rPr>
        <w:t>de</w:t>
      </w:r>
      <w:r>
        <w:rPr>
          <w:rFonts w:ascii="Arial" w:hAnsi="Arial"/>
          <w:color w:val="3B3B3A"/>
          <w:spacing w:val="-7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un</w:t>
      </w:r>
      <w:r>
        <w:rPr>
          <w:rFonts w:ascii="Arial" w:hAnsi="Arial"/>
          <w:color w:val="4D4D4D"/>
          <w:spacing w:val="-8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mode</w:t>
      </w:r>
      <w:r>
        <w:rPr>
          <w:rFonts w:ascii="Arial" w:hAnsi="Arial"/>
          <w:color w:val="080808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o </w:t>
      </w:r>
      <w:r>
        <w:rPr>
          <w:rFonts w:ascii="Arial" w:hAnsi="Arial"/>
          <w:color w:val="1D1D1C"/>
          <w:w w:val="105"/>
          <w:sz w:val="15"/>
        </w:rPr>
        <w:t>p</w:t>
      </w:r>
      <w:r>
        <w:rPr>
          <w:rFonts w:ascii="Arial" w:hAnsi="Arial"/>
          <w:color w:val="646464"/>
          <w:w w:val="105"/>
          <w:sz w:val="15"/>
        </w:rPr>
        <w:t>re</w:t>
      </w:r>
      <w:r>
        <w:rPr>
          <w:rFonts w:ascii="Arial" w:hAnsi="Arial"/>
          <w:color w:val="3B3B3A"/>
          <w:w w:val="105"/>
          <w:sz w:val="15"/>
        </w:rPr>
        <w:t>d</w:t>
      </w:r>
      <w:r>
        <w:rPr>
          <w:rFonts w:ascii="Arial" w:hAnsi="Arial"/>
          <w:color w:val="646464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c</w:t>
      </w:r>
      <w:r>
        <w:rPr>
          <w:rFonts w:ascii="Arial" w:hAnsi="Arial"/>
          <w:color w:val="1D1D1C"/>
          <w:w w:val="105"/>
          <w:sz w:val="15"/>
        </w:rPr>
        <w:t>t</w:t>
      </w:r>
      <w:r>
        <w:rPr>
          <w:rFonts w:ascii="Arial" w:hAnsi="Arial"/>
          <w:color w:val="646464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vo </w:t>
      </w:r>
      <w:r>
        <w:rPr>
          <w:rFonts w:ascii="Arial" w:hAnsi="Arial"/>
          <w:color w:val="1D1D1C"/>
          <w:w w:val="105"/>
          <w:sz w:val="15"/>
        </w:rPr>
        <w:t>q</w:t>
      </w:r>
      <w:r>
        <w:rPr>
          <w:rFonts w:ascii="Arial" w:hAnsi="Arial"/>
          <w:color w:val="3B3B3A"/>
          <w:w w:val="105"/>
          <w:sz w:val="15"/>
        </w:rPr>
        <w:t>ue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pe</w:t>
      </w:r>
      <w:r>
        <w:rPr>
          <w:rFonts w:ascii="Arial" w:hAnsi="Arial"/>
          <w:color w:val="1D1D1C"/>
          <w:w w:val="105"/>
          <w:sz w:val="15"/>
        </w:rPr>
        <w:t>rm</w:t>
      </w:r>
      <w:r>
        <w:rPr>
          <w:rFonts w:ascii="Arial" w:hAnsi="Arial"/>
          <w:color w:val="646464"/>
          <w:w w:val="105"/>
          <w:sz w:val="15"/>
        </w:rPr>
        <w:t>i</w:t>
      </w:r>
      <w:r>
        <w:rPr>
          <w:rFonts w:ascii="Arial" w:hAnsi="Arial"/>
          <w:color w:val="1D1D1C"/>
          <w:w w:val="105"/>
          <w:sz w:val="15"/>
        </w:rPr>
        <w:t>t</w:t>
      </w:r>
      <w:r>
        <w:rPr>
          <w:rFonts w:ascii="Arial" w:hAnsi="Arial"/>
          <w:color w:val="4D4D4D"/>
          <w:w w:val="105"/>
          <w:sz w:val="15"/>
        </w:rPr>
        <w:t>a </w:t>
      </w:r>
      <w:r>
        <w:rPr>
          <w:rFonts w:ascii="Arial" w:hAnsi="Arial"/>
          <w:color w:val="3B3B3A"/>
          <w:w w:val="105"/>
          <w:sz w:val="15"/>
        </w:rPr>
        <w:t>prever</w:t>
      </w:r>
      <w:r>
        <w:rPr>
          <w:rFonts w:ascii="Arial" w:hAnsi="Arial"/>
          <w:color w:val="3B3B3A"/>
          <w:spacing w:val="-8"/>
          <w:w w:val="105"/>
          <w:sz w:val="15"/>
        </w:rPr>
        <w:t> </w:t>
      </w:r>
      <w:r>
        <w:rPr>
          <w:rFonts w:ascii="Arial" w:hAnsi="Arial"/>
          <w:color w:val="646464"/>
          <w:w w:val="105"/>
          <w:sz w:val="15"/>
        </w:rPr>
        <w:t>cua</w:t>
      </w:r>
      <w:r>
        <w:rPr>
          <w:rFonts w:ascii="Arial" w:hAnsi="Arial"/>
          <w:color w:val="3B3B3A"/>
          <w:w w:val="105"/>
          <w:sz w:val="15"/>
        </w:rPr>
        <w:t>ndo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y</w:t>
      </w:r>
      <w:r>
        <w:rPr>
          <w:rFonts w:ascii="Arial" w:hAnsi="Arial"/>
          <w:color w:val="4D4D4D"/>
          <w:spacing w:val="-10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pe</w:t>
      </w:r>
      <w:r>
        <w:rPr>
          <w:rFonts w:ascii="Arial" w:hAnsi="Arial"/>
          <w:color w:val="646464"/>
          <w:w w:val="105"/>
          <w:sz w:val="15"/>
        </w:rPr>
        <w:t>r</w:t>
      </w:r>
      <w:r>
        <w:rPr>
          <w:rFonts w:ascii="Arial" w:hAnsi="Arial"/>
          <w:color w:val="646464"/>
          <w:spacing w:val="-7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que</w:t>
      </w:r>
      <w:r>
        <w:rPr>
          <w:rFonts w:ascii="Arial" w:hAnsi="Arial"/>
          <w:color w:val="4D4D4D"/>
          <w:spacing w:val="-4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podrian</w:t>
      </w:r>
      <w:r>
        <w:rPr>
          <w:rFonts w:ascii="Arial" w:hAnsi="Arial"/>
          <w:color w:val="4D4D4D"/>
          <w:spacing w:val="-3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surgir</w:t>
      </w:r>
      <w:r>
        <w:rPr>
          <w:rFonts w:ascii="Arial" w:hAnsi="Arial"/>
          <w:color w:val="4D4D4D"/>
          <w:spacing w:val="-2"/>
          <w:w w:val="105"/>
          <w:sz w:val="15"/>
        </w:rPr>
        <w:t> </w:t>
      </w:r>
      <w:r>
        <w:rPr>
          <w:rFonts w:ascii="Arial" w:hAnsi="Arial"/>
          <w:color w:val="646464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as</w:t>
      </w:r>
      <w:r>
        <w:rPr>
          <w:rFonts w:ascii="Arial" w:hAnsi="Arial"/>
          <w:color w:val="3B3B3A"/>
          <w:spacing w:val="-4"/>
          <w:w w:val="105"/>
          <w:sz w:val="15"/>
        </w:rPr>
        <w:t> </w:t>
      </w:r>
      <w:r>
        <w:rPr>
          <w:rFonts w:ascii="Arial" w:hAnsi="Arial"/>
          <w:color w:val="1D1D1C"/>
          <w:w w:val="105"/>
          <w:sz w:val="15"/>
        </w:rPr>
        <w:t>f</w:t>
      </w:r>
      <w:r>
        <w:rPr>
          <w:rFonts w:ascii="Arial" w:hAnsi="Arial"/>
          <w:color w:val="4D4D4D"/>
          <w:w w:val="105"/>
          <w:sz w:val="15"/>
        </w:rPr>
        <w:t>allas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en</w:t>
      </w:r>
      <w:r>
        <w:rPr>
          <w:rFonts w:ascii="Arial" w:hAnsi="Arial"/>
          <w:color w:val="4D4D4D"/>
          <w:spacing w:val="-11"/>
          <w:w w:val="105"/>
          <w:sz w:val="15"/>
        </w:rPr>
        <w:t> </w:t>
      </w:r>
      <w:r>
        <w:rPr>
          <w:rFonts w:ascii="Arial" w:hAnsi="Arial"/>
          <w:color w:val="807E7E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a</w:t>
      </w:r>
      <w:r>
        <w:rPr>
          <w:rFonts w:ascii="Arial" w:hAnsi="Arial"/>
          <w:color w:val="646464"/>
          <w:w w:val="105"/>
          <w:sz w:val="15"/>
        </w:rPr>
        <w:t>s</w:t>
      </w:r>
      <w:r>
        <w:rPr>
          <w:rFonts w:ascii="Arial" w:hAnsi="Arial"/>
          <w:color w:val="646464"/>
          <w:spacing w:val="-7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bascu</w:t>
      </w:r>
      <w:r>
        <w:rPr>
          <w:rFonts w:ascii="Arial" w:hAnsi="Arial"/>
          <w:color w:val="807E7E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a</w:t>
      </w:r>
      <w:r>
        <w:rPr>
          <w:rFonts w:ascii="Arial" w:hAnsi="Arial"/>
          <w:color w:val="646464"/>
          <w:w w:val="105"/>
          <w:sz w:val="15"/>
        </w:rPr>
        <w:t>s</w:t>
      </w:r>
      <w:r>
        <w:rPr>
          <w:rFonts w:ascii="Arial" w:hAnsi="Arial"/>
          <w:color w:val="646464"/>
          <w:spacing w:val="-1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e</w:t>
      </w:r>
      <w:r>
        <w:rPr>
          <w:rFonts w:ascii="Arial" w:hAnsi="Arial"/>
          <w:color w:val="807E7E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ec</w:t>
      </w:r>
      <w:r>
        <w:rPr>
          <w:rFonts w:ascii="Arial" w:hAnsi="Arial"/>
          <w:color w:val="1D1D1C"/>
          <w:w w:val="105"/>
          <w:sz w:val="15"/>
        </w:rPr>
        <w:t>t</w:t>
      </w:r>
      <w:r>
        <w:rPr>
          <w:rFonts w:ascii="Arial" w:hAnsi="Arial"/>
          <w:color w:val="3B3B3A"/>
          <w:w w:val="105"/>
          <w:sz w:val="15"/>
        </w:rPr>
        <w:t>r6ni</w:t>
      </w:r>
      <w:r>
        <w:rPr>
          <w:rFonts w:ascii="Arial" w:hAnsi="Arial"/>
          <w:color w:val="646464"/>
          <w:w w:val="105"/>
          <w:sz w:val="15"/>
        </w:rPr>
        <w:t>c</w:t>
      </w:r>
      <w:r>
        <w:rPr>
          <w:rFonts w:ascii="Arial" w:hAnsi="Arial"/>
          <w:color w:val="3B3B3A"/>
          <w:w w:val="105"/>
          <w:sz w:val="15"/>
        </w:rPr>
        <w:t>as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es</w:t>
      </w:r>
      <w:r>
        <w:rPr>
          <w:rFonts w:ascii="Arial" w:hAnsi="Arial"/>
          <w:color w:val="4D4D4D"/>
          <w:spacing w:val="-5"/>
          <w:w w:val="105"/>
          <w:sz w:val="15"/>
        </w:rPr>
        <w:t> </w:t>
      </w:r>
      <w:r>
        <w:rPr>
          <w:rFonts w:ascii="Arial" w:hAnsi="Arial"/>
          <w:color w:val="4D4D4D"/>
          <w:w w:val="105"/>
          <w:sz w:val="15"/>
        </w:rPr>
        <w:t>crucial</w:t>
      </w:r>
      <w:r>
        <w:rPr>
          <w:rFonts w:ascii="Arial" w:hAnsi="Arial"/>
          <w:color w:val="4D4D4D"/>
          <w:spacing w:val="-4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para</w:t>
      </w:r>
      <w:r>
        <w:rPr>
          <w:rFonts w:ascii="Arial" w:hAnsi="Arial"/>
          <w:color w:val="3B3B3A"/>
          <w:spacing w:val="-7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me</w:t>
      </w:r>
      <w:r>
        <w:rPr>
          <w:rFonts w:ascii="Arial" w:hAnsi="Arial"/>
          <w:color w:val="646464"/>
          <w:w w:val="105"/>
          <w:sz w:val="15"/>
        </w:rPr>
        <w:t>jora</w:t>
      </w:r>
      <w:r>
        <w:rPr>
          <w:rFonts w:ascii="Arial" w:hAnsi="Arial"/>
          <w:color w:val="3B3B3A"/>
          <w:w w:val="105"/>
          <w:sz w:val="15"/>
        </w:rPr>
        <w:t>r</w:t>
      </w:r>
      <w:r>
        <w:rPr>
          <w:rFonts w:ascii="Arial" w:hAnsi="Arial"/>
          <w:color w:val="3B3B3A"/>
          <w:spacing w:val="-6"/>
          <w:w w:val="105"/>
          <w:sz w:val="15"/>
        </w:rPr>
        <w:t> </w:t>
      </w:r>
      <w:r>
        <w:rPr>
          <w:rFonts w:ascii="Arial" w:hAnsi="Arial"/>
          <w:color w:val="807E7E"/>
          <w:w w:val="105"/>
          <w:sz w:val="15"/>
        </w:rPr>
        <w:t>l</w:t>
      </w:r>
      <w:r>
        <w:rPr>
          <w:rFonts w:ascii="Arial" w:hAnsi="Arial"/>
          <w:color w:val="4D4D4D"/>
          <w:w w:val="105"/>
          <w:sz w:val="15"/>
        </w:rPr>
        <w:t>a </w:t>
      </w:r>
      <w:r>
        <w:rPr>
          <w:rFonts w:ascii="Arial" w:hAnsi="Arial"/>
          <w:color w:val="3B3B3A"/>
          <w:w w:val="105"/>
          <w:sz w:val="15"/>
        </w:rPr>
        <w:t>ef</w:t>
      </w:r>
      <w:r>
        <w:rPr>
          <w:rFonts w:ascii="Arial" w:hAnsi="Arial"/>
          <w:color w:val="1D1D1C"/>
          <w:w w:val="105"/>
          <w:sz w:val="15"/>
        </w:rPr>
        <w:t>i</w:t>
      </w:r>
      <w:r>
        <w:rPr>
          <w:rFonts w:ascii="Arial" w:hAnsi="Arial"/>
          <w:color w:val="4D4D4D"/>
          <w:w w:val="105"/>
          <w:sz w:val="15"/>
        </w:rPr>
        <w:t>cienc</w:t>
      </w:r>
      <w:r>
        <w:rPr>
          <w:rFonts w:ascii="Arial" w:hAnsi="Arial"/>
          <w:color w:val="1D1D1C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a </w:t>
      </w:r>
      <w:r>
        <w:rPr>
          <w:rFonts w:ascii="Arial" w:hAnsi="Arial"/>
          <w:color w:val="4D4D4D"/>
          <w:w w:val="105"/>
          <w:sz w:val="15"/>
        </w:rPr>
        <w:t>operat</w:t>
      </w:r>
      <w:r>
        <w:rPr>
          <w:rFonts w:ascii="Arial" w:hAnsi="Arial"/>
          <w:color w:val="807E7E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va y </w:t>
      </w:r>
      <w:r>
        <w:rPr>
          <w:rFonts w:ascii="Arial" w:hAnsi="Arial"/>
          <w:color w:val="4D4D4D"/>
          <w:w w:val="105"/>
          <w:sz w:val="15"/>
        </w:rPr>
        <w:t>opt</w:t>
      </w:r>
      <w:r>
        <w:rPr>
          <w:rFonts w:ascii="Arial" w:hAnsi="Arial"/>
          <w:color w:val="1D1D1C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m</w:t>
      </w:r>
      <w:r>
        <w:rPr>
          <w:rFonts w:ascii="Arial" w:hAnsi="Arial"/>
          <w:color w:val="1D1D1C"/>
          <w:w w:val="105"/>
          <w:sz w:val="15"/>
        </w:rPr>
        <w:t>i</w:t>
      </w:r>
      <w:r>
        <w:rPr>
          <w:rFonts w:ascii="Arial" w:hAnsi="Arial"/>
          <w:color w:val="4D4D4D"/>
          <w:w w:val="105"/>
          <w:sz w:val="15"/>
        </w:rPr>
        <w:t>zar </w:t>
      </w:r>
      <w:r>
        <w:rPr>
          <w:rFonts w:ascii="Arial" w:hAnsi="Arial"/>
          <w:color w:val="3B3B3A"/>
          <w:w w:val="105"/>
          <w:sz w:val="15"/>
        </w:rPr>
        <w:t>los </w:t>
      </w:r>
      <w:r>
        <w:rPr>
          <w:rFonts w:ascii="Arial" w:hAnsi="Arial"/>
          <w:color w:val="646464"/>
          <w:w w:val="105"/>
          <w:sz w:val="15"/>
        </w:rPr>
        <w:t>costos.</w:t>
      </w:r>
    </w:p>
    <w:p>
      <w:pPr>
        <w:pStyle w:val="BodyText"/>
        <w:spacing w:before="17"/>
        <w:rPr>
          <w:rFonts w:ascii="Arial"/>
          <w:sz w:val="15"/>
        </w:rPr>
      </w:pPr>
    </w:p>
    <w:p>
      <w:pPr>
        <w:spacing w:before="0"/>
        <w:ind w:left="565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080808"/>
          <w:spacing w:val="-2"/>
          <w:w w:val="105"/>
          <w:sz w:val="16"/>
        </w:rPr>
        <w:t>Referencias</w:t>
      </w:r>
    </w:p>
    <w:p>
      <w:pPr>
        <w:pStyle w:val="BodyText"/>
        <w:spacing w:before="21"/>
        <w:rPr>
          <w:rFonts w:ascii="Arial"/>
          <w:b/>
        </w:rPr>
      </w:pPr>
    </w:p>
    <w:p>
      <w:pPr>
        <w:spacing w:line="271" w:lineRule="auto" w:before="0"/>
        <w:ind w:left="849" w:right="1396" w:firstLine="2"/>
        <w:jc w:val="both"/>
        <w:rPr>
          <w:rFonts w:ascii="Arial"/>
          <w:sz w:val="15"/>
        </w:rPr>
      </w:pPr>
      <w:r>
        <w:rPr>
          <w:rFonts w:ascii="Arial"/>
          <w:color w:val="3B3B3A"/>
          <w:w w:val="105"/>
          <w:sz w:val="15"/>
        </w:rPr>
        <w:t>Jardine,</w:t>
      </w:r>
      <w:r>
        <w:rPr>
          <w:rFonts w:ascii="Arial"/>
          <w:color w:val="3B3B3A"/>
          <w:spacing w:val="-11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A</w:t>
      </w:r>
      <w:r>
        <w:rPr>
          <w:rFonts w:ascii="Arial"/>
          <w:color w:val="807E7E"/>
          <w:w w:val="105"/>
          <w:sz w:val="15"/>
        </w:rPr>
        <w:t>.</w:t>
      </w:r>
      <w:r>
        <w:rPr>
          <w:rFonts w:ascii="Arial"/>
          <w:color w:val="807E7E"/>
          <w:spacing w:val="-11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K.</w:t>
      </w:r>
      <w:r>
        <w:rPr>
          <w:rFonts w:ascii="Arial"/>
          <w:color w:val="4D4D4D"/>
          <w:spacing w:val="-11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S.,</w:t>
      </w:r>
      <w:r>
        <w:rPr>
          <w:rFonts w:ascii="Arial"/>
          <w:color w:val="3B3B3A"/>
          <w:spacing w:val="-11"/>
          <w:w w:val="105"/>
          <w:sz w:val="15"/>
        </w:rPr>
        <w:t> </w:t>
      </w:r>
      <w:r>
        <w:rPr>
          <w:rFonts w:ascii="Arial"/>
          <w:color w:val="080808"/>
          <w:w w:val="105"/>
          <w:sz w:val="15"/>
        </w:rPr>
        <w:t>L</w:t>
      </w:r>
      <w:r>
        <w:rPr>
          <w:rFonts w:ascii="Arial"/>
          <w:color w:val="3B3B3A"/>
          <w:w w:val="105"/>
          <w:sz w:val="15"/>
        </w:rPr>
        <w:t>in,</w:t>
      </w:r>
      <w:r>
        <w:rPr>
          <w:rFonts w:ascii="Arial"/>
          <w:color w:val="3B3B3A"/>
          <w:spacing w:val="-11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D.,</w:t>
      </w:r>
      <w:r>
        <w:rPr>
          <w:rFonts w:ascii="Arial"/>
          <w:color w:val="4D4D4D"/>
          <w:spacing w:val="-11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&amp;</w:t>
      </w:r>
      <w:r>
        <w:rPr>
          <w:rFonts w:ascii="Arial"/>
          <w:color w:val="3B3B3A"/>
          <w:spacing w:val="-11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Ba</w:t>
      </w:r>
      <w:r>
        <w:rPr>
          <w:rFonts w:ascii="Arial"/>
          <w:color w:val="1D1D1C"/>
          <w:w w:val="105"/>
          <w:sz w:val="15"/>
        </w:rPr>
        <w:t>n</w:t>
      </w:r>
      <w:r>
        <w:rPr>
          <w:rFonts w:ascii="Arial"/>
          <w:color w:val="3B3B3A"/>
          <w:w w:val="105"/>
          <w:sz w:val="15"/>
        </w:rPr>
        <w:t>jev</w:t>
      </w:r>
      <w:r>
        <w:rPr>
          <w:rFonts w:ascii="Arial"/>
          <w:color w:val="646464"/>
          <w:w w:val="105"/>
          <w:sz w:val="15"/>
        </w:rPr>
        <w:t>i</w:t>
      </w:r>
      <w:r>
        <w:rPr>
          <w:rFonts w:ascii="Arial"/>
          <w:color w:val="3B3B3A"/>
          <w:w w:val="105"/>
          <w:sz w:val="15"/>
        </w:rPr>
        <w:t>c</w:t>
      </w:r>
      <w:r>
        <w:rPr>
          <w:rFonts w:ascii="Arial"/>
          <w:color w:val="646464"/>
          <w:w w:val="105"/>
          <w:sz w:val="15"/>
        </w:rPr>
        <w:t>,</w:t>
      </w:r>
      <w:r>
        <w:rPr>
          <w:rFonts w:ascii="Arial"/>
          <w:color w:val="646464"/>
          <w:spacing w:val="-11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D.</w:t>
      </w:r>
      <w:r>
        <w:rPr>
          <w:rFonts w:ascii="Arial"/>
          <w:color w:val="4D4D4D"/>
          <w:spacing w:val="-11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(2006).</w:t>
      </w:r>
      <w:r>
        <w:rPr>
          <w:rFonts w:ascii="Arial"/>
          <w:color w:val="3B3B3A"/>
          <w:spacing w:val="-11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"A</w:t>
      </w:r>
      <w:r>
        <w:rPr>
          <w:rFonts w:ascii="Arial"/>
          <w:color w:val="4D4D4D"/>
          <w:spacing w:val="-11"/>
          <w:w w:val="105"/>
          <w:sz w:val="15"/>
        </w:rPr>
        <w:t> </w:t>
      </w:r>
      <w:r>
        <w:rPr>
          <w:rFonts w:ascii="Arial"/>
          <w:color w:val="1D1D1C"/>
          <w:w w:val="105"/>
          <w:sz w:val="15"/>
        </w:rPr>
        <w:t>r</w:t>
      </w:r>
      <w:r>
        <w:rPr>
          <w:rFonts w:ascii="Arial"/>
          <w:color w:val="4D4D4D"/>
          <w:w w:val="105"/>
          <w:sz w:val="15"/>
        </w:rPr>
        <w:t>ev</w:t>
      </w:r>
      <w:r>
        <w:rPr>
          <w:rFonts w:ascii="Arial"/>
          <w:color w:val="080808"/>
          <w:w w:val="105"/>
          <w:sz w:val="15"/>
        </w:rPr>
        <w:t>i</w:t>
      </w:r>
      <w:r>
        <w:rPr>
          <w:rFonts w:ascii="Arial"/>
          <w:color w:val="3B3B3A"/>
          <w:w w:val="105"/>
          <w:sz w:val="15"/>
        </w:rPr>
        <w:t>ew</w:t>
      </w:r>
      <w:r>
        <w:rPr>
          <w:rFonts w:ascii="Arial"/>
          <w:color w:val="3B3B3A"/>
          <w:spacing w:val="-11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on</w:t>
      </w:r>
      <w:r>
        <w:rPr>
          <w:rFonts w:ascii="Arial"/>
          <w:color w:val="3B3B3A"/>
          <w:spacing w:val="-11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mach</w:t>
      </w:r>
      <w:r>
        <w:rPr>
          <w:rFonts w:ascii="Arial"/>
          <w:color w:val="807E7E"/>
          <w:w w:val="105"/>
          <w:sz w:val="15"/>
        </w:rPr>
        <w:t>i</w:t>
      </w:r>
      <w:r>
        <w:rPr>
          <w:rFonts w:ascii="Arial"/>
          <w:color w:val="4D4D4D"/>
          <w:w w:val="105"/>
          <w:sz w:val="15"/>
        </w:rPr>
        <w:t>nery</w:t>
      </w:r>
      <w:r>
        <w:rPr>
          <w:rFonts w:ascii="Arial"/>
          <w:color w:val="4D4D4D"/>
          <w:spacing w:val="-11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d</w:t>
      </w:r>
      <w:r>
        <w:rPr>
          <w:rFonts w:ascii="Arial"/>
          <w:color w:val="646464"/>
          <w:w w:val="105"/>
          <w:sz w:val="15"/>
        </w:rPr>
        <w:t>i</w:t>
      </w:r>
      <w:r>
        <w:rPr>
          <w:rFonts w:ascii="Arial"/>
          <w:color w:val="3B3B3A"/>
          <w:w w:val="105"/>
          <w:sz w:val="15"/>
        </w:rPr>
        <w:t>agnos</w:t>
      </w:r>
      <w:r>
        <w:rPr>
          <w:rFonts w:ascii="Arial"/>
          <w:color w:val="1D1D1C"/>
          <w:w w:val="105"/>
          <w:sz w:val="15"/>
        </w:rPr>
        <w:t>t</w:t>
      </w:r>
      <w:r>
        <w:rPr>
          <w:rFonts w:ascii="Arial"/>
          <w:color w:val="4D4D4D"/>
          <w:w w:val="105"/>
          <w:sz w:val="15"/>
        </w:rPr>
        <w:t>ics</w:t>
      </w:r>
      <w:r>
        <w:rPr>
          <w:rFonts w:ascii="Arial"/>
          <w:color w:val="4D4D4D"/>
          <w:spacing w:val="-11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and</w:t>
      </w:r>
      <w:r>
        <w:rPr>
          <w:rFonts w:ascii="Arial"/>
          <w:color w:val="3B3B3A"/>
          <w:spacing w:val="-11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prognost</w:t>
      </w:r>
      <w:r>
        <w:rPr>
          <w:rFonts w:ascii="Arial"/>
          <w:color w:val="080808"/>
          <w:w w:val="105"/>
          <w:sz w:val="15"/>
        </w:rPr>
        <w:t>i</w:t>
      </w:r>
      <w:r>
        <w:rPr>
          <w:rFonts w:ascii="Arial"/>
          <w:color w:val="3B3B3A"/>
          <w:w w:val="105"/>
          <w:sz w:val="15"/>
        </w:rPr>
        <w:t>cs </w:t>
      </w:r>
      <w:r>
        <w:rPr>
          <w:rFonts w:ascii="Arial"/>
          <w:color w:val="4D4D4D"/>
          <w:w w:val="105"/>
          <w:sz w:val="15"/>
        </w:rPr>
        <w:t>implement</w:t>
      </w:r>
      <w:r>
        <w:rPr>
          <w:rFonts w:ascii="Arial"/>
          <w:color w:val="807E7E"/>
          <w:w w:val="105"/>
          <w:sz w:val="15"/>
        </w:rPr>
        <w:t>i</w:t>
      </w:r>
      <w:r>
        <w:rPr>
          <w:rFonts w:ascii="Arial"/>
          <w:color w:val="4D4D4D"/>
          <w:w w:val="105"/>
          <w:sz w:val="15"/>
        </w:rPr>
        <w:t>ng condition</w:t>
      </w:r>
      <w:r>
        <w:rPr>
          <w:rFonts w:ascii="Arial"/>
          <w:color w:val="807E7E"/>
          <w:w w:val="105"/>
          <w:sz w:val="15"/>
        </w:rPr>
        <w:t>-</w:t>
      </w:r>
      <w:r>
        <w:rPr>
          <w:rFonts w:ascii="Arial"/>
          <w:color w:val="3B3B3A"/>
          <w:w w:val="105"/>
          <w:sz w:val="15"/>
        </w:rPr>
        <w:t>based maint</w:t>
      </w:r>
      <w:r>
        <w:rPr>
          <w:rFonts w:ascii="Arial"/>
          <w:color w:val="646464"/>
          <w:w w:val="105"/>
          <w:sz w:val="15"/>
        </w:rPr>
        <w:t>ena</w:t>
      </w:r>
      <w:r>
        <w:rPr>
          <w:rFonts w:ascii="Arial"/>
          <w:color w:val="3B3B3A"/>
          <w:w w:val="105"/>
          <w:sz w:val="15"/>
        </w:rPr>
        <w:t>nce</w:t>
      </w:r>
      <w:r>
        <w:rPr>
          <w:rFonts w:ascii="Arial"/>
          <w:color w:val="646464"/>
          <w:w w:val="105"/>
          <w:sz w:val="15"/>
        </w:rPr>
        <w:t>." </w:t>
      </w:r>
      <w:r>
        <w:rPr>
          <w:rFonts w:ascii="Arial"/>
          <w:color w:val="4D4D4D"/>
          <w:w w:val="105"/>
          <w:sz w:val="15"/>
        </w:rPr>
        <w:t>Mechan</w:t>
      </w:r>
      <w:r>
        <w:rPr>
          <w:rFonts w:ascii="Arial"/>
          <w:color w:val="1D1D1C"/>
          <w:w w:val="105"/>
          <w:sz w:val="15"/>
        </w:rPr>
        <w:t>i</w:t>
      </w:r>
      <w:r>
        <w:rPr>
          <w:rFonts w:ascii="Arial"/>
          <w:color w:val="4D4D4D"/>
          <w:w w:val="105"/>
          <w:sz w:val="15"/>
        </w:rPr>
        <w:t>cal Systems</w:t>
      </w:r>
      <w:r>
        <w:rPr>
          <w:rFonts w:ascii="Arial"/>
          <w:color w:val="4D4D4D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and</w:t>
      </w:r>
      <w:r>
        <w:rPr>
          <w:rFonts w:ascii="Arial"/>
          <w:color w:val="3B3B3A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S</w:t>
      </w:r>
      <w:r>
        <w:rPr>
          <w:rFonts w:ascii="Arial"/>
          <w:color w:val="807E7E"/>
          <w:w w:val="105"/>
          <w:sz w:val="15"/>
        </w:rPr>
        <w:t>i</w:t>
      </w:r>
      <w:r>
        <w:rPr>
          <w:rFonts w:ascii="Arial"/>
          <w:color w:val="3B3B3A"/>
          <w:w w:val="105"/>
          <w:sz w:val="15"/>
        </w:rPr>
        <w:t>gna</w:t>
      </w:r>
      <w:r>
        <w:rPr>
          <w:rFonts w:ascii="Arial"/>
          <w:color w:val="807E7E"/>
          <w:w w:val="105"/>
          <w:sz w:val="15"/>
        </w:rPr>
        <w:t>l </w:t>
      </w:r>
      <w:r>
        <w:rPr>
          <w:rFonts w:ascii="Arial"/>
          <w:color w:val="3B3B3A"/>
          <w:w w:val="105"/>
          <w:sz w:val="15"/>
        </w:rPr>
        <w:t>Processing</w:t>
      </w:r>
      <w:r>
        <w:rPr>
          <w:rFonts w:ascii="Arial"/>
          <w:color w:val="807E7E"/>
          <w:w w:val="105"/>
          <w:sz w:val="15"/>
        </w:rPr>
        <w:t>, </w:t>
      </w:r>
      <w:r>
        <w:rPr>
          <w:rFonts w:ascii="Arial"/>
          <w:color w:val="4D4D4D"/>
          <w:w w:val="105"/>
          <w:sz w:val="15"/>
        </w:rPr>
        <w:t>20(7), </w:t>
      </w:r>
      <w:r>
        <w:rPr>
          <w:rFonts w:ascii="Arial"/>
          <w:color w:val="3B3B3A"/>
          <w:spacing w:val="-2"/>
          <w:w w:val="105"/>
          <w:sz w:val="15"/>
        </w:rPr>
        <w:t>1483</w:t>
      </w:r>
      <w:r>
        <w:rPr>
          <w:rFonts w:ascii="Arial"/>
          <w:color w:val="807E7E"/>
          <w:spacing w:val="-2"/>
          <w:w w:val="105"/>
          <w:sz w:val="15"/>
        </w:rPr>
        <w:t>-1</w:t>
      </w:r>
      <w:r>
        <w:rPr>
          <w:rFonts w:ascii="Arial"/>
          <w:color w:val="646464"/>
          <w:spacing w:val="-2"/>
          <w:w w:val="105"/>
          <w:sz w:val="15"/>
        </w:rPr>
        <w:t>5</w:t>
      </w:r>
      <w:r>
        <w:rPr>
          <w:rFonts w:ascii="Arial"/>
          <w:color w:val="1D1D1C"/>
          <w:spacing w:val="-2"/>
          <w:w w:val="105"/>
          <w:sz w:val="15"/>
        </w:rPr>
        <w:t>1</w:t>
      </w:r>
      <w:r>
        <w:rPr>
          <w:rFonts w:ascii="Arial"/>
          <w:color w:val="4D4D4D"/>
          <w:spacing w:val="-2"/>
          <w:w w:val="105"/>
          <w:sz w:val="15"/>
        </w:rPr>
        <w:t>0.</w:t>
      </w:r>
    </w:p>
    <w:p>
      <w:pPr>
        <w:spacing w:line="266" w:lineRule="auto" w:before="0"/>
        <w:ind w:left="852" w:right="1386" w:firstLine="5"/>
        <w:jc w:val="both"/>
        <w:rPr>
          <w:rFonts w:ascii="Arial"/>
          <w:sz w:val="15"/>
        </w:rPr>
      </w:pPr>
      <w:r>
        <w:rPr>
          <w:rFonts w:ascii="Arial"/>
          <w:color w:val="3B3B3A"/>
          <w:w w:val="105"/>
          <w:sz w:val="15"/>
        </w:rPr>
        <w:t>Goya</w:t>
      </w:r>
      <w:r>
        <w:rPr>
          <w:rFonts w:ascii="Arial"/>
          <w:color w:val="080808"/>
          <w:w w:val="105"/>
          <w:sz w:val="15"/>
        </w:rPr>
        <w:t>l</w:t>
      </w:r>
      <w:r>
        <w:rPr>
          <w:rFonts w:ascii="Arial"/>
          <w:color w:val="646464"/>
          <w:w w:val="105"/>
          <w:sz w:val="15"/>
        </w:rPr>
        <w:t>,</w:t>
      </w:r>
      <w:r>
        <w:rPr>
          <w:rFonts w:ascii="Arial"/>
          <w:color w:val="646464"/>
          <w:spacing w:val="-7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S., </w:t>
      </w:r>
      <w:r>
        <w:rPr>
          <w:rFonts w:ascii="Arial"/>
          <w:color w:val="3B3B3A"/>
          <w:w w:val="105"/>
          <w:sz w:val="15"/>
        </w:rPr>
        <w:t>&amp;</w:t>
      </w:r>
      <w:r>
        <w:rPr>
          <w:rFonts w:ascii="Arial"/>
          <w:color w:val="3B3B3A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Pab</w:t>
      </w:r>
      <w:r>
        <w:rPr>
          <w:rFonts w:ascii="Arial"/>
          <w:color w:val="1D1D1C"/>
          <w:w w:val="105"/>
          <w:sz w:val="15"/>
        </w:rPr>
        <w:t>l</w:t>
      </w:r>
      <w:r>
        <w:rPr>
          <w:rFonts w:ascii="Arial"/>
          <w:color w:val="4D4D4D"/>
          <w:w w:val="105"/>
          <w:sz w:val="15"/>
        </w:rPr>
        <w:t>a, </w:t>
      </w:r>
      <w:r>
        <w:rPr>
          <w:rFonts w:ascii="Arial"/>
          <w:color w:val="3B3B3A"/>
          <w:w w:val="105"/>
          <w:sz w:val="15"/>
        </w:rPr>
        <w:t>B. </w:t>
      </w:r>
      <w:r>
        <w:rPr>
          <w:rFonts w:ascii="Arial"/>
          <w:color w:val="4D4D4D"/>
          <w:w w:val="105"/>
          <w:sz w:val="15"/>
        </w:rPr>
        <w:t>S.</w:t>
      </w:r>
      <w:r>
        <w:rPr>
          <w:rFonts w:ascii="Arial"/>
          <w:color w:val="4D4D4D"/>
          <w:spacing w:val="-9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(20</w:t>
      </w:r>
      <w:r>
        <w:rPr>
          <w:rFonts w:ascii="Arial"/>
          <w:color w:val="1D1D1C"/>
          <w:w w:val="105"/>
          <w:sz w:val="15"/>
        </w:rPr>
        <w:t>1</w:t>
      </w:r>
      <w:r>
        <w:rPr>
          <w:rFonts w:ascii="Arial"/>
          <w:color w:val="3B3B3A"/>
          <w:w w:val="105"/>
          <w:sz w:val="15"/>
        </w:rPr>
        <w:t>5).</w:t>
      </w:r>
      <w:r>
        <w:rPr>
          <w:rFonts w:ascii="Arial"/>
          <w:color w:val="3B3B3A"/>
          <w:spacing w:val="-11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"Cond</w:t>
      </w:r>
      <w:r>
        <w:rPr>
          <w:rFonts w:ascii="Arial"/>
          <w:color w:val="646464"/>
          <w:w w:val="105"/>
          <w:sz w:val="15"/>
        </w:rPr>
        <w:t>i</w:t>
      </w:r>
      <w:r>
        <w:rPr>
          <w:rFonts w:ascii="Arial"/>
          <w:color w:val="3B3B3A"/>
          <w:w w:val="105"/>
          <w:sz w:val="15"/>
        </w:rPr>
        <w:t>tion</w:t>
      </w:r>
      <w:r>
        <w:rPr>
          <w:rFonts w:ascii="Arial"/>
          <w:color w:val="3B3B3A"/>
          <w:spacing w:val="-5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based main</w:t>
      </w:r>
      <w:r>
        <w:rPr>
          <w:rFonts w:ascii="Arial"/>
          <w:color w:val="1D1D1C"/>
          <w:w w:val="105"/>
          <w:sz w:val="15"/>
        </w:rPr>
        <w:t>t</w:t>
      </w:r>
      <w:r>
        <w:rPr>
          <w:rFonts w:ascii="Arial"/>
          <w:color w:val="4D4D4D"/>
          <w:w w:val="105"/>
          <w:sz w:val="15"/>
        </w:rPr>
        <w:t>enance </w:t>
      </w:r>
      <w:r>
        <w:rPr>
          <w:rFonts w:ascii="Arial"/>
          <w:color w:val="3B3B3A"/>
          <w:w w:val="105"/>
          <w:sz w:val="15"/>
        </w:rPr>
        <w:t>of</w:t>
      </w:r>
      <w:r>
        <w:rPr>
          <w:rFonts w:ascii="Arial"/>
          <w:color w:val="3B3B3A"/>
          <w:w w:val="105"/>
          <w:sz w:val="15"/>
        </w:rPr>
        <w:t> mach</w:t>
      </w:r>
      <w:r>
        <w:rPr>
          <w:rFonts w:ascii="Arial"/>
          <w:color w:val="1D1D1C"/>
          <w:w w:val="105"/>
          <w:sz w:val="15"/>
        </w:rPr>
        <w:t>i</w:t>
      </w:r>
      <w:r>
        <w:rPr>
          <w:rFonts w:ascii="Arial"/>
          <w:color w:val="3B3B3A"/>
          <w:w w:val="105"/>
          <w:sz w:val="15"/>
        </w:rPr>
        <w:t>ne </w:t>
      </w:r>
      <w:r>
        <w:rPr>
          <w:rFonts w:ascii="Arial"/>
          <w:color w:val="1D1D1C"/>
          <w:w w:val="105"/>
          <w:sz w:val="15"/>
        </w:rPr>
        <w:t>t</w:t>
      </w:r>
      <w:r>
        <w:rPr>
          <w:rFonts w:ascii="Arial"/>
          <w:color w:val="3B3B3A"/>
          <w:w w:val="105"/>
          <w:sz w:val="15"/>
        </w:rPr>
        <w:t>ools</w:t>
      </w:r>
      <w:r>
        <w:rPr>
          <w:rFonts w:ascii="Arial"/>
          <w:color w:val="807E7E"/>
          <w:w w:val="105"/>
          <w:sz w:val="15"/>
        </w:rPr>
        <w:t>-</w:t>
      </w:r>
      <w:r>
        <w:rPr>
          <w:rFonts w:ascii="Arial"/>
          <w:color w:val="3B3B3A"/>
          <w:w w:val="105"/>
          <w:sz w:val="15"/>
        </w:rPr>
        <w:t>A</w:t>
      </w:r>
      <w:r>
        <w:rPr>
          <w:rFonts w:ascii="Arial"/>
          <w:color w:val="3B3B3A"/>
          <w:spacing w:val="-3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review</w:t>
      </w:r>
      <w:r>
        <w:rPr>
          <w:rFonts w:ascii="Arial"/>
          <w:color w:val="646464"/>
          <w:w w:val="105"/>
          <w:sz w:val="15"/>
        </w:rPr>
        <w:t>.</w:t>
      </w:r>
      <w:r>
        <w:rPr>
          <w:rFonts w:ascii="Arial"/>
          <w:color w:val="3B3B3A"/>
          <w:w w:val="105"/>
          <w:sz w:val="15"/>
        </w:rPr>
        <w:t>"</w:t>
      </w:r>
      <w:r>
        <w:rPr>
          <w:rFonts w:ascii="Arial"/>
          <w:color w:val="3B3B3A"/>
          <w:spacing w:val="-7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CIR</w:t>
      </w:r>
      <w:r>
        <w:rPr>
          <w:rFonts w:ascii="Arial"/>
          <w:color w:val="646464"/>
          <w:w w:val="105"/>
          <w:sz w:val="15"/>
        </w:rPr>
        <w:t>P </w:t>
      </w:r>
      <w:r>
        <w:rPr>
          <w:rFonts w:ascii="Arial"/>
          <w:color w:val="3B3B3A"/>
          <w:w w:val="105"/>
          <w:sz w:val="15"/>
        </w:rPr>
        <w:t>Journa</w:t>
      </w:r>
      <w:r>
        <w:rPr>
          <w:rFonts w:ascii="Arial"/>
          <w:color w:val="646464"/>
          <w:w w:val="105"/>
          <w:sz w:val="15"/>
        </w:rPr>
        <w:t>l</w:t>
      </w:r>
      <w:r>
        <w:rPr>
          <w:rFonts w:ascii="Arial"/>
          <w:color w:val="646464"/>
          <w:spacing w:val="-11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of </w:t>
      </w:r>
      <w:r>
        <w:rPr>
          <w:rFonts w:ascii="Arial"/>
          <w:color w:val="1D1D1C"/>
          <w:w w:val="105"/>
          <w:sz w:val="15"/>
        </w:rPr>
        <w:t>M</w:t>
      </w:r>
      <w:r>
        <w:rPr>
          <w:rFonts w:ascii="Arial"/>
          <w:color w:val="4D4D4D"/>
          <w:w w:val="105"/>
          <w:sz w:val="15"/>
        </w:rPr>
        <w:t>anufacturing</w:t>
      </w:r>
      <w:r>
        <w:rPr>
          <w:rFonts w:ascii="Arial"/>
          <w:color w:val="4D4D4D"/>
          <w:spacing w:val="-8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Science </w:t>
      </w:r>
      <w:r>
        <w:rPr>
          <w:rFonts w:ascii="Arial"/>
          <w:color w:val="3B3B3A"/>
          <w:w w:val="105"/>
          <w:sz w:val="15"/>
        </w:rPr>
        <w:t>and</w:t>
      </w:r>
      <w:r>
        <w:rPr>
          <w:rFonts w:ascii="Arial"/>
          <w:color w:val="3B3B3A"/>
          <w:spacing w:val="-2"/>
          <w:w w:val="105"/>
          <w:sz w:val="15"/>
        </w:rPr>
        <w:t> </w:t>
      </w:r>
      <w:r>
        <w:rPr>
          <w:rFonts w:ascii="Arial"/>
          <w:color w:val="646464"/>
          <w:w w:val="105"/>
          <w:sz w:val="15"/>
        </w:rPr>
        <w:t>T</w:t>
      </w:r>
      <w:r>
        <w:rPr>
          <w:rFonts w:ascii="Arial"/>
          <w:color w:val="3B3B3A"/>
          <w:w w:val="105"/>
          <w:sz w:val="15"/>
        </w:rPr>
        <w:t>echnology,</w:t>
      </w:r>
      <w:r>
        <w:rPr>
          <w:rFonts w:ascii="Arial"/>
          <w:color w:val="3B3B3A"/>
          <w:spacing w:val="-25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10</w:t>
      </w:r>
      <w:r>
        <w:rPr>
          <w:rFonts w:ascii="Arial"/>
          <w:color w:val="646464"/>
          <w:w w:val="105"/>
          <w:sz w:val="15"/>
        </w:rPr>
        <w:t>,</w:t>
      </w:r>
      <w:r>
        <w:rPr>
          <w:rFonts w:ascii="Arial"/>
          <w:color w:val="646464"/>
          <w:spacing w:val="-8"/>
          <w:w w:val="105"/>
          <w:sz w:val="15"/>
        </w:rPr>
        <w:t> </w:t>
      </w:r>
      <w:r>
        <w:rPr>
          <w:rFonts w:ascii="Arial"/>
          <w:color w:val="4D4D4D"/>
          <w:w w:val="105"/>
          <w:sz w:val="15"/>
        </w:rPr>
        <w:t>24</w:t>
      </w:r>
      <w:r>
        <w:rPr>
          <w:rFonts w:ascii="Arial"/>
          <w:color w:val="807E7E"/>
          <w:w w:val="105"/>
          <w:sz w:val="15"/>
        </w:rPr>
        <w:t>-</w:t>
      </w:r>
      <w:r>
        <w:rPr>
          <w:rFonts w:ascii="Arial"/>
          <w:color w:val="4D4D4D"/>
          <w:w w:val="105"/>
          <w:sz w:val="15"/>
        </w:rPr>
        <w:t>35.</w:t>
      </w: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spacing w:before="164"/>
        <w:rPr>
          <w:rFonts w:ascii="Arial"/>
          <w:sz w:val="30"/>
        </w:rPr>
      </w:pPr>
    </w:p>
    <w:p>
      <w:pPr>
        <w:pStyle w:val="Heading1"/>
        <w:ind w:right="831"/>
      </w:pPr>
      <w:r>
        <w:rPr/>
        <w:drawing>
          <wp:anchor distT="0" distB="0" distL="0" distR="0" allowOverlap="1" layoutInCell="1" locked="0" behindDoc="0" simplePos="0" relativeHeight="15847424">
            <wp:simplePos x="0" y="0"/>
            <wp:positionH relativeFrom="page">
              <wp:posOffset>3726430</wp:posOffset>
            </wp:positionH>
            <wp:positionV relativeFrom="paragraph">
              <wp:posOffset>-180254</wp:posOffset>
            </wp:positionV>
            <wp:extent cx="1185126" cy="698853"/>
            <wp:effectExtent l="0" t="0" r="0" b="0"/>
            <wp:wrapNone/>
            <wp:docPr id="758" name="Image 7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8" name="Image 758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126" cy="6988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47936">
                <wp:simplePos x="0" y="0"/>
                <wp:positionH relativeFrom="page">
                  <wp:posOffset>27490</wp:posOffset>
                </wp:positionH>
                <wp:positionV relativeFrom="paragraph">
                  <wp:posOffset>-885214</wp:posOffset>
                </wp:positionV>
                <wp:extent cx="1270" cy="940435"/>
                <wp:effectExtent l="0" t="0" r="0" b="0"/>
                <wp:wrapNone/>
                <wp:docPr id="759" name="Graphic 7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59" name="Graphic 759"/>
                      <wps:cNvSpPr/>
                      <wps:spPr>
                        <a:xfrm>
                          <a:off x="0" y="0"/>
                          <a:ext cx="1270" cy="9404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940435">
                              <a:moveTo>
                                <a:pt x="0" y="93994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217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47936" from="2.164571pt,4.309302pt" to="2.164571pt,-69.70192pt" stroked="true" strokeweight=".962031pt" strokecolor="#000000">
                <v:stroke dashstyle="solid"/>
                <w10:wrap type="none"/>
              </v:line>
            </w:pict>
          </mc:Fallback>
        </mc:AlternateContent>
      </w:r>
      <w:r>
        <w:rPr>
          <w:color w:val="FFFFFF"/>
          <w:spacing w:val="-5"/>
        </w:rPr>
        <w:t>56</w:t>
      </w:r>
    </w:p>
    <w:p>
      <w:pPr>
        <w:spacing w:after="0"/>
        <w:sectPr>
          <w:headerReference w:type="even" r:id="rId213"/>
          <w:pgSz w:w="9080" w:h="13610"/>
          <w:pgMar w:header="0" w:footer="0" w:top="0" w:bottom="0" w:left="0" w:right="0"/>
        </w:sectPr>
      </w:pPr>
    </w:p>
    <w:p>
      <w:pPr>
        <w:pStyle w:val="Heading2"/>
        <w:spacing w:line="249" w:lineRule="auto" w:before="164"/>
        <w:ind w:left="1938" w:right="1066" w:hanging="10"/>
        <w:rPr>
          <w:rFonts w:ascii="Arial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54784">
                <wp:simplePos x="0" y="0"/>
                <wp:positionH relativeFrom="page">
                  <wp:posOffset>3085301</wp:posOffset>
                </wp:positionH>
                <wp:positionV relativeFrom="page">
                  <wp:posOffset>7786338</wp:posOffset>
                </wp:positionV>
                <wp:extent cx="324485" cy="1022985"/>
                <wp:effectExtent l="0" t="0" r="0" b="0"/>
                <wp:wrapNone/>
                <wp:docPr id="766" name="Textbox 7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6" name="Textbox 766"/>
                      <wps:cNvSpPr txBox="1"/>
                      <wps:spPr>
                        <a:xfrm>
                          <a:off x="0" y="0"/>
                          <a:ext cx="324485" cy="1022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10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144"/>
                              </w:rPr>
                            </w:pPr>
                            <w:r>
                              <w:rPr>
                                <w:rFonts w:ascii="Arial" w:hAnsi="Arial"/>
                                <w:color w:val="2D2D2D"/>
                                <w:spacing w:val="-10"/>
                                <w:sz w:val="14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2.937103pt;margin-top:613.097534pt;width:25.55pt;height:80.55pt;mso-position-horizontal-relative:page;mso-position-vertical-relative:page;z-index:-18461696" type="#_x0000_t202" id="docshape591" filled="false" stroked="false">
                <v:textbox inset="0,0,0,0">
                  <w:txbxContent>
                    <w:p>
                      <w:pPr>
                        <w:spacing w:line="1610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sz w:val="144"/>
                        </w:rPr>
                      </w:pPr>
                      <w:r>
                        <w:rPr>
                          <w:rFonts w:ascii="Arial" w:hAnsi="Arial"/>
                          <w:color w:val="2D2D2D"/>
                          <w:spacing w:val="-10"/>
                          <w:sz w:val="144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color w:val="0A0A0A"/>
          <w:w w:val="105"/>
        </w:rPr>
        <w:t>Teleoperaci6n de pr6tesis rob6ticas con adquisici6n de senales</w:t>
      </w:r>
      <w:r>
        <w:rPr>
          <w:rFonts w:ascii="Arial"/>
          <w:color w:val="0A0A0A"/>
          <w:spacing w:val="-15"/>
          <w:w w:val="105"/>
        </w:rPr>
        <w:t> </w:t>
      </w:r>
      <w:r>
        <w:rPr>
          <w:rFonts w:ascii="Arial"/>
          <w:color w:val="0A0A0A"/>
          <w:w w:val="105"/>
        </w:rPr>
        <w:t>EEG</w:t>
      </w:r>
      <w:r>
        <w:rPr>
          <w:rFonts w:ascii="Arial"/>
          <w:color w:val="0A0A0A"/>
          <w:spacing w:val="-15"/>
          <w:w w:val="105"/>
        </w:rPr>
        <w:t> </w:t>
      </w:r>
      <w:r>
        <w:rPr>
          <w:rFonts w:ascii="Arial"/>
          <w:color w:val="0A0A0A"/>
          <w:w w:val="105"/>
        </w:rPr>
        <w:t>para</w:t>
      </w:r>
      <w:r>
        <w:rPr>
          <w:rFonts w:ascii="Arial"/>
          <w:color w:val="0A0A0A"/>
          <w:spacing w:val="-14"/>
          <w:w w:val="105"/>
        </w:rPr>
        <w:t> </w:t>
      </w:r>
      <w:r>
        <w:rPr>
          <w:rFonts w:ascii="Arial"/>
          <w:color w:val="0A0A0A"/>
          <w:w w:val="105"/>
        </w:rPr>
        <w:t>ayudar</w:t>
      </w:r>
      <w:r>
        <w:rPr>
          <w:rFonts w:ascii="Arial"/>
          <w:color w:val="0A0A0A"/>
          <w:spacing w:val="-4"/>
          <w:w w:val="105"/>
        </w:rPr>
        <w:t> </w:t>
      </w:r>
      <w:r>
        <w:rPr>
          <w:rFonts w:ascii="Arial"/>
          <w:color w:val="0A0A0A"/>
          <w:w w:val="105"/>
        </w:rPr>
        <w:t>personas</w:t>
      </w:r>
      <w:r>
        <w:rPr>
          <w:rFonts w:ascii="Arial"/>
          <w:color w:val="0A0A0A"/>
          <w:spacing w:val="-9"/>
          <w:w w:val="105"/>
        </w:rPr>
        <w:t> </w:t>
      </w:r>
      <w:r>
        <w:rPr>
          <w:rFonts w:ascii="Arial"/>
          <w:color w:val="0A0A0A"/>
          <w:w w:val="105"/>
        </w:rPr>
        <w:t>con</w:t>
      </w:r>
      <w:r>
        <w:rPr>
          <w:rFonts w:ascii="Arial"/>
          <w:color w:val="0A0A0A"/>
          <w:spacing w:val="-15"/>
          <w:w w:val="105"/>
        </w:rPr>
        <w:t> </w:t>
      </w:r>
      <w:r>
        <w:rPr>
          <w:rFonts w:ascii="Arial"/>
          <w:color w:val="0A0A0A"/>
          <w:w w:val="105"/>
        </w:rPr>
        <w:t>discapacidad motora</w:t>
      </w:r>
    </w:p>
    <w:p>
      <w:pPr>
        <w:spacing w:before="207"/>
        <w:ind w:left="872" w:right="0" w:firstLine="0"/>
        <w:jc w:val="center"/>
        <w:rPr>
          <w:rFonts w:ascii="Arial"/>
          <w:i/>
          <w:sz w:val="13"/>
        </w:rPr>
      </w:pPr>
      <w:r>
        <w:rPr>
          <w:rFonts w:ascii="Arial"/>
          <w:i/>
          <w:color w:val="8C8C8A"/>
          <w:sz w:val="13"/>
        </w:rPr>
        <w:t>Omar</w:t>
      </w:r>
      <w:r>
        <w:rPr>
          <w:rFonts w:ascii="Arial"/>
          <w:i/>
          <w:color w:val="8C8C8A"/>
          <w:spacing w:val="-8"/>
          <w:sz w:val="13"/>
        </w:rPr>
        <w:t> </w:t>
      </w:r>
      <w:r>
        <w:rPr>
          <w:rFonts w:ascii="Arial"/>
          <w:i/>
          <w:color w:val="8C8C8A"/>
          <w:sz w:val="13"/>
        </w:rPr>
        <w:t>Devio</w:t>
      </w:r>
      <w:r>
        <w:rPr>
          <w:rFonts w:ascii="Arial"/>
          <w:i/>
          <w:color w:val="AFAFAF"/>
          <w:sz w:val="13"/>
        </w:rPr>
        <w:t>,</w:t>
      </w:r>
      <w:r>
        <w:rPr>
          <w:rFonts w:ascii="Arial"/>
          <w:i/>
          <w:color w:val="AFAFAF"/>
          <w:spacing w:val="4"/>
          <w:sz w:val="13"/>
        </w:rPr>
        <w:t> </w:t>
      </w:r>
      <w:hyperlink r:id="rId219">
        <w:r>
          <w:rPr>
            <w:rFonts w:ascii="Arial"/>
            <w:i/>
            <w:color w:val="8C8C8A"/>
            <w:spacing w:val="-2"/>
            <w:sz w:val="13"/>
          </w:rPr>
          <w:t>odevioB4@unisolJe</w:t>
        </w:r>
        <w:r>
          <w:rPr>
            <w:rFonts w:ascii="Arial"/>
            <w:i/>
            <w:color w:val="AFAFAF"/>
            <w:spacing w:val="-2"/>
            <w:sz w:val="13"/>
          </w:rPr>
          <w:t>.</w:t>
        </w:r>
        <w:r>
          <w:rPr>
            <w:rFonts w:ascii="Arial"/>
            <w:i/>
            <w:color w:val="8C8C8A"/>
            <w:spacing w:val="-2"/>
            <w:sz w:val="13"/>
          </w:rPr>
          <w:t>edu.co</w:t>
        </w:r>
      </w:hyperlink>
    </w:p>
    <w:p>
      <w:pPr>
        <w:pStyle w:val="BodyText"/>
        <w:spacing w:before="62"/>
        <w:rPr>
          <w:rFonts w:ascii="Arial"/>
          <w:i/>
          <w:sz w:val="13"/>
        </w:rPr>
      </w:pPr>
    </w:p>
    <w:p>
      <w:pPr>
        <w:spacing w:line="249" w:lineRule="auto" w:before="0"/>
        <w:ind w:left="3629" w:right="2755" w:firstLine="0"/>
        <w:jc w:val="center"/>
        <w:rPr>
          <w:rFonts w:ascii="Arial"/>
          <w:b/>
          <w:sz w:val="16"/>
        </w:rPr>
      </w:pPr>
      <w:r>
        <w:rPr>
          <w:rFonts w:ascii="Arial"/>
          <w:b/>
          <w:color w:val="0A0A0A"/>
          <w:w w:val="105"/>
          <w:sz w:val="16"/>
        </w:rPr>
        <w:t>Maestria en lnteligencia Artificial Universidad de La Salle</w:t>
      </w:r>
    </w:p>
    <w:p>
      <w:pPr>
        <w:pStyle w:val="BodyText"/>
        <w:spacing w:before="24"/>
        <w:rPr>
          <w:rFonts w:ascii="Arial"/>
          <w:b/>
        </w:rPr>
      </w:pPr>
    </w:p>
    <w:p>
      <w:pPr>
        <w:spacing w:line="266" w:lineRule="auto" w:before="0"/>
        <w:ind w:left="1427" w:right="547" w:hanging="2"/>
        <w:jc w:val="both"/>
        <w:rPr>
          <w:rFonts w:ascii="Arial" w:hAnsi="Arial"/>
          <w:sz w:val="15"/>
        </w:rPr>
      </w:pPr>
      <w:r>
        <w:rPr>
          <w:rFonts w:ascii="Arial" w:hAnsi="Arial"/>
          <w:color w:val="444444"/>
          <w:w w:val="105"/>
          <w:sz w:val="15"/>
        </w:rPr>
        <w:t>El</w:t>
      </w:r>
      <w:r>
        <w:rPr>
          <w:rFonts w:ascii="Arial" w:hAnsi="Arial"/>
          <w:color w:val="444444"/>
          <w:spacing w:val="-6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uso de sena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2D2D2D"/>
          <w:w w:val="105"/>
          <w:sz w:val="15"/>
        </w:rPr>
        <w:t>es</w:t>
      </w:r>
      <w:r>
        <w:rPr>
          <w:rFonts w:ascii="Arial" w:hAnsi="Arial"/>
          <w:color w:val="2D2D2D"/>
          <w:spacing w:val="-3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de encefa</w:t>
      </w:r>
      <w:r>
        <w:rPr>
          <w:rFonts w:ascii="Arial" w:hAnsi="Arial"/>
          <w:color w:val="757575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ografia</w:t>
      </w:r>
      <w:r>
        <w:rPr>
          <w:rFonts w:ascii="Arial" w:hAnsi="Arial"/>
          <w:color w:val="444444"/>
          <w:spacing w:val="-2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para el </w:t>
      </w:r>
      <w:r>
        <w:rPr>
          <w:rFonts w:ascii="Arial" w:hAnsi="Arial"/>
          <w:color w:val="2D2D2D"/>
          <w:w w:val="105"/>
          <w:sz w:val="15"/>
        </w:rPr>
        <w:t>te</w:t>
      </w:r>
      <w:r>
        <w:rPr>
          <w:rFonts w:ascii="Arial" w:hAnsi="Arial"/>
          <w:color w:val="5D5D5D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emon</w:t>
      </w:r>
      <w:r>
        <w:rPr>
          <w:rFonts w:ascii="Arial" w:hAnsi="Arial"/>
          <w:color w:val="5D5D5D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toreo </w:t>
      </w:r>
      <w:r>
        <w:rPr>
          <w:rFonts w:ascii="Arial" w:hAnsi="Arial"/>
          <w:color w:val="2D2D2D"/>
          <w:w w:val="105"/>
          <w:sz w:val="15"/>
        </w:rPr>
        <w:t>de </w:t>
      </w:r>
      <w:r>
        <w:rPr>
          <w:rFonts w:ascii="Arial" w:hAnsi="Arial"/>
          <w:color w:val="444444"/>
          <w:w w:val="105"/>
          <w:sz w:val="15"/>
        </w:rPr>
        <w:t>sistemas neuro </w:t>
      </w:r>
      <w:r>
        <w:rPr>
          <w:rFonts w:ascii="Arial" w:hAnsi="Arial"/>
          <w:color w:val="5D5D5D"/>
          <w:w w:val="105"/>
          <w:sz w:val="15"/>
        </w:rPr>
        <w:t>rob6ticos</w:t>
      </w:r>
      <w:r>
        <w:rPr>
          <w:rFonts w:ascii="Arial" w:hAnsi="Arial"/>
          <w:color w:val="5D5D5D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que permitan ayudar</w:t>
      </w:r>
      <w:r>
        <w:rPr>
          <w:rFonts w:ascii="Arial" w:hAnsi="Arial"/>
          <w:color w:val="444444"/>
          <w:w w:val="105"/>
          <w:sz w:val="15"/>
        </w:rPr>
        <w:t> a</w:t>
      </w:r>
      <w:r>
        <w:rPr>
          <w:rFonts w:ascii="Arial" w:hAnsi="Arial"/>
          <w:color w:val="444444"/>
          <w:spacing w:val="-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personas</w:t>
      </w:r>
      <w:r>
        <w:rPr>
          <w:rFonts w:ascii="Arial" w:hAnsi="Arial"/>
          <w:color w:val="444444"/>
          <w:w w:val="105"/>
          <w:sz w:val="15"/>
        </w:rPr>
        <w:t> con alguna</w:t>
      </w:r>
      <w:r>
        <w:rPr>
          <w:rFonts w:ascii="Arial" w:hAnsi="Arial"/>
          <w:color w:val="444444"/>
          <w:w w:val="105"/>
          <w:sz w:val="15"/>
        </w:rPr>
        <w:t> discapacidad</w:t>
      </w:r>
      <w:r>
        <w:rPr>
          <w:rFonts w:ascii="Arial" w:hAnsi="Arial"/>
          <w:color w:val="444444"/>
          <w:w w:val="105"/>
          <w:sz w:val="15"/>
        </w:rPr>
        <w:t> motora. </w:t>
      </w:r>
      <w:r>
        <w:rPr>
          <w:rFonts w:ascii="Arial" w:hAnsi="Arial"/>
          <w:color w:val="2D2D2D"/>
          <w:w w:val="105"/>
          <w:sz w:val="15"/>
        </w:rPr>
        <w:t>La </w:t>
      </w:r>
      <w:r>
        <w:rPr>
          <w:rFonts w:ascii="Arial" w:hAnsi="Arial"/>
          <w:color w:val="444444"/>
          <w:w w:val="105"/>
          <w:sz w:val="15"/>
        </w:rPr>
        <w:t>adqu</w:t>
      </w:r>
      <w:r>
        <w:rPr>
          <w:rFonts w:ascii="Arial" w:hAnsi="Arial"/>
          <w:color w:val="757575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sici6n</w:t>
      </w:r>
      <w:r>
        <w:rPr>
          <w:rFonts w:ascii="Arial" w:hAnsi="Arial"/>
          <w:color w:val="444444"/>
          <w:spacing w:val="-5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de manera</w:t>
      </w:r>
      <w:r>
        <w:rPr>
          <w:rFonts w:ascii="Arial" w:hAnsi="Arial"/>
          <w:color w:val="444444"/>
          <w:w w:val="105"/>
          <w:sz w:val="15"/>
        </w:rPr>
        <w:t> cuantitativa</w:t>
      </w:r>
      <w:r>
        <w:rPr>
          <w:rFonts w:ascii="Arial" w:hAnsi="Arial"/>
          <w:color w:val="444444"/>
          <w:w w:val="105"/>
          <w:sz w:val="15"/>
        </w:rPr>
        <w:t> de estas sena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es</w:t>
      </w:r>
      <w:r>
        <w:rPr>
          <w:rFonts w:ascii="Arial" w:hAnsi="Arial"/>
          <w:color w:val="5D5D5D"/>
          <w:w w:val="105"/>
          <w:sz w:val="15"/>
        </w:rPr>
        <w:t>,</w:t>
      </w:r>
      <w:r>
        <w:rPr>
          <w:rFonts w:ascii="Arial" w:hAnsi="Arial"/>
          <w:color w:val="5D5D5D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es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para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analizar,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2D2D2D"/>
          <w:w w:val="105"/>
          <w:sz w:val="15"/>
        </w:rPr>
        <w:t>investigar</w:t>
      </w:r>
      <w:r>
        <w:rPr>
          <w:rFonts w:ascii="Arial" w:hAnsi="Arial"/>
          <w:color w:val="2D2D2D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y,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por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media</w:t>
      </w:r>
      <w:r>
        <w:rPr>
          <w:rFonts w:ascii="Arial" w:hAnsi="Arial"/>
          <w:color w:val="444444"/>
          <w:spacing w:val="-8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de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2D2D2D"/>
          <w:w w:val="105"/>
          <w:sz w:val="15"/>
        </w:rPr>
        <w:t>la</w:t>
      </w:r>
      <w:r>
        <w:rPr>
          <w:rFonts w:ascii="Arial" w:hAnsi="Arial"/>
          <w:color w:val="2D2D2D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intel</w:t>
      </w:r>
      <w:r>
        <w:rPr>
          <w:rFonts w:ascii="Arial" w:hAnsi="Arial"/>
          <w:color w:val="8C8C8A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gencia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art</w:t>
      </w:r>
      <w:r>
        <w:rPr>
          <w:rFonts w:ascii="Arial" w:hAnsi="Arial"/>
          <w:color w:val="8C8C8A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ficia</w:t>
      </w:r>
      <w:r>
        <w:rPr>
          <w:rFonts w:ascii="Arial" w:hAnsi="Arial"/>
          <w:color w:val="8C8C8A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,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obtener un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algoritmo</w:t>
      </w:r>
      <w:r>
        <w:rPr>
          <w:rFonts w:ascii="Arial" w:hAnsi="Arial"/>
          <w:color w:val="444444"/>
          <w:spacing w:val="-2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entre­ nado que perm</w:t>
      </w:r>
      <w:r>
        <w:rPr>
          <w:rFonts w:ascii="Arial" w:hAnsi="Arial"/>
          <w:color w:val="8C8C8A"/>
          <w:w w:val="105"/>
          <w:sz w:val="15"/>
        </w:rPr>
        <w:t>i</w:t>
      </w:r>
      <w:r>
        <w:rPr>
          <w:rFonts w:ascii="Arial" w:hAnsi="Arial"/>
          <w:color w:val="2D2D2D"/>
          <w:w w:val="105"/>
          <w:sz w:val="15"/>
        </w:rPr>
        <w:t>ta</w:t>
      </w:r>
      <w:r>
        <w:rPr>
          <w:rFonts w:ascii="Arial" w:hAnsi="Arial"/>
          <w:color w:val="2D2D2D"/>
          <w:spacing w:val="-5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entregarnos una serial del</w:t>
      </w:r>
      <w:r>
        <w:rPr>
          <w:rFonts w:ascii="Arial" w:hAnsi="Arial"/>
          <w:color w:val="444444"/>
          <w:spacing w:val="-4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usuario </w:t>
      </w:r>
      <w:r>
        <w:rPr>
          <w:rFonts w:ascii="Arial" w:hAnsi="Arial"/>
          <w:color w:val="2D2D2D"/>
          <w:w w:val="105"/>
          <w:sz w:val="15"/>
        </w:rPr>
        <w:t>que </w:t>
      </w:r>
      <w:r>
        <w:rPr>
          <w:rFonts w:ascii="Arial" w:hAnsi="Arial"/>
          <w:color w:val="8C8C8A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nicialmente</w:t>
      </w:r>
      <w:r>
        <w:rPr>
          <w:rFonts w:ascii="Arial" w:hAnsi="Arial"/>
          <w:color w:val="444444"/>
          <w:spacing w:val="-4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se pueda </w:t>
      </w:r>
      <w:r>
        <w:rPr>
          <w:rFonts w:ascii="Arial" w:hAnsi="Arial"/>
          <w:color w:val="8C8C8A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ogra</w:t>
      </w:r>
      <w:r>
        <w:rPr>
          <w:rFonts w:ascii="Arial" w:hAnsi="Arial"/>
          <w:color w:val="5D5D5D"/>
          <w:w w:val="105"/>
          <w:sz w:val="15"/>
        </w:rPr>
        <w:t>r</w:t>
      </w:r>
      <w:r>
        <w:rPr>
          <w:rFonts w:ascii="Arial" w:hAnsi="Arial"/>
          <w:color w:val="5D5D5D"/>
          <w:spacing w:val="-5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un movimiento coma </w:t>
      </w:r>
      <w:r>
        <w:rPr>
          <w:rFonts w:ascii="Arial" w:hAnsi="Arial"/>
          <w:color w:val="2D2D2D"/>
          <w:w w:val="105"/>
          <w:sz w:val="15"/>
        </w:rPr>
        <w:t>la </w:t>
      </w:r>
      <w:r>
        <w:rPr>
          <w:rFonts w:ascii="Arial" w:hAnsi="Arial"/>
          <w:color w:val="444444"/>
          <w:w w:val="105"/>
          <w:sz w:val="15"/>
        </w:rPr>
        <w:t>apertu</w:t>
      </w:r>
      <w:r>
        <w:rPr>
          <w:rFonts w:ascii="Arial" w:hAnsi="Arial"/>
          <w:color w:val="757575"/>
          <w:w w:val="105"/>
          <w:sz w:val="15"/>
        </w:rPr>
        <w:t>r</w:t>
      </w:r>
      <w:r>
        <w:rPr>
          <w:rFonts w:ascii="Arial" w:hAnsi="Arial"/>
          <w:color w:val="444444"/>
          <w:w w:val="105"/>
          <w:sz w:val="15"/>
        </w:rPr>
        <w:t>a</w:t>
      </w:r>
      <w:r>
        <w:rPr>
          <w:rFonts w:ascii="Arial" w:hAnsi="Arial"/>
          <w:color w:val="444444"/>
          <w:spacing w:val="-4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y </w:t>
      </w:r>
      <w:r>
        <w:rPr>
          <w:rFonts w:ascii="Arial" w:hAnsi="Arial"/>
          <w:color w:val="5D5D5D"/>
          <w:w w:val="105"/>
          <w:sz w:val="15"/>
        </w:rPr>
        <w:t>c</w:t>
      </w:r>
      <w:r>
        <w:rPr>
          <w:rFonts w:ascii="Arial" w:hAnsi="Arial"/>
          <w:color w:val="8C8C8A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erre </w:t>
      </w:r>
      <w:r>
        <w:rPr>
          <w:rFonts w:ascii="Arial" w:hAnsi="Arial"/>
          <w:color w:val="2D2D2D"/>
          <w:w w:val="105"/>
          <w:sz w:val="15"/>
        </w:rPr>
        <w:t>de</w:t>
      </w:r>
      <w:r>
        <w:rPr>
          <w:rFonts w:ascii="Arial" w:hAnsi="Arial"/>
          <w:color w:val="8C8C8A"/>
          <w:w w:val="105"/>
          <w:sz w:val="15"/>
        </w:rPr>
        <w:t>l </w:t>
      </w:r>
      <w:r>
        <w:rPr>
          <w:rFonts w:ascii="Arial" w:hAnsi="Arial"/>
          <w:color w:val="444444"/>
          <w:w w:val="105"/>
          <w:sz w:val="15"/>
        </w:rPr>
        <w:t>brazo-mano.</w:t>
      </w:r>
    </w:p>
    <w:p>
      <w:pPr>
        <w:pStyle w:val="BodyText"/>
        <w:spacing w:before="19"/>
        <w:rPr>
          <w:rFonts w:ascii="Arial"/>
          <w:sz w:val="15"/>
        </w:rPr>
      </w:pPr>
    </w:p>
    <w:p>
      <w:pPr>
        <w:spacing w:line="271" w:lineRule="auto" w:before="0"/>
        <w:ind w:left="1428" w:right="551" w:hanging="2"/>
        <w:jc w:val="both"/>
        <w:rPr>
          <w:rFonts w:ascii="Arial"/>
          <w:sz w:val="15"/>
        </w:rPr>
      </w:pPr>
      <w:r>
        <w:rPr>
          <w:rFonts w:ascii="Arial"/>
          <w:color w:val="444444"/>
          <w:sz w:val="15"/>
        </w:rPr>
        <w:t>El </w:t>
      </w:r>
      <w:r>
        <w:rPr>
          <w:rFonts w:ascii="Arial"/>
          <w:color w:val="2D2D2D"/>
          <w:sz w:val="15"/>
        </w:rPr>
        <w:t>uso </w:t>
      </w:r>
      <w:r>
        <w:rPr>
          <w:rFonts w:ascii="Arial"/>
          <w:color w:val="444444"/>
          <w:sz w:val="15"/>
        </w:rPr>
        <w:t>de sistemas BCI nos permite </w:t>
      </w:r>
      <w:r>
        <w:rPr>
          <w:rFonts w:ascii="Arial"/>
          <w:color w:val="5D5D5D"/>
          <w:sz w:val="15"/>
        </w:rPr>
        <w:t>interactuar </w:t>
      </w:r>
      <w:r>
        <w:rPr>
          <w:rFonts w:ascii="Arial"/>
          <w:color w:val="444444"/>
          <w:sz w:val="15"/>
        </w:rPr>
        <w:t>y </w:t>
      </w:r>
      <w:r>
        <w:rPr>
          <w:rFonts w:ascii="Arial"/>
          <w:color w:val="2D2D2D"/>
          <w:sz w:val="15"/>
        </w:rPr>
        <w:t>unif</w:t>
      </w:r>
      <w:r>
        <w:rPr>
          <w:rFonts w:ascii="Arial"/>
          <w:color w:val="5D5D5D"/>
          <w:sz w:val="15"/>
        </w:rPr>
        <w:t>ic</w:t>
      </w:r>
      <w:r>
        <w:rPr>
          <w:rFonts w:ascii="Arial"/>
          <w:color w:val="444444"/>
          <w:sz w:val="15"/>
        </w:rPr>
        <w:t>ar los sistemas cerebro-maquina, para asi </w:t>
      </w:r>
      <w:r>
        <w:rPr>
          <w:rFonts w:ascii="Arial"/>
          <w:color w:val="2D2D2D"/>
          <w:sz w:val="15"/>
        </w:rPr>
        <w:t>pod</w:t>
      </w:r>
      <w:r>
        <w:rPr>
          <w:rFonts w:ascii="Arial"/>
          <w:color w:val="444444"/>
          <w:sz w:val="15"/>
        </w:rPr>
        <w:t>er anal</w:t>
      </w:r>
      <w:r>
        <w:rPr>
          <w:rFonts w:ascii="Arial"/>
          <w:color w:val="0A0A0A"/>
          <w:sz w:val="15"/>
        </w:rPr>
        <w:t>i</w:t>
      </w:r>
      <w:r>
        <w:rPr>
          <w:rFonts w:ascii="Arial"/>
          <w:color w:val="444444"/>
          <w:sz w:val="15"/>
        </w:rPr>
        <w:t>zar y determinar</w:t>
      </w:r>
      <w:r>
        <w:rPr>
          <w:rFonts w:ascii="Arial"/>
          <w:color w:val="444444"/>
          <w:spacing w:val="22"/>
          <w:sz w:val="15"/>
        </w:rPr>
        <w:t> </w:t>
      </w:r>
      <w:r>
        <w:rPr>
          <w:rFonts w:ascii="Arial"/>
          <w:color w:val="444444"/>
          <w:sz w:val="15"/>
        </w:rPr>
        <w:t>que</w:t>
      </w:r>
      <w:r>
        <w:rPr>
          <w:rFonts w:ascii="Arial"/>
          <w:color w:val="444444"/>
          <w:spacing w:val="15"/>
          <w:sz w:val="15"/>
        </w:rPr>
        <w:t> </w:t>
      </w:r>
      <w:r>
        <w:rPr>
          <w:rFonts w:ascii="Arial"/>
          <w:color w:val="2D2D2D"/>
          <w:sz w:val="15"/>
        </w:rPr>
        <w:t>tipo de </w:t>
      </w:r>
      <w:r>
        <w:rPr>
          <w:rFonts w:ascii="Arial"/>
          <w:color w:val="5D5D5D"/>
          <w:sz w:val="15"/>
        </w:rPr>
        <w:t>s</w:t>
      </w:r>
      <w:r>
        <w:rPr>
          <w:rFonts w:ascii="Arial"/>
          <w:color w:val="444444"/>
          <w:sz w:val="15"/>
        </w:rPr>
        <w:t>eiia</w:t>
      </w:r>
      <w:r>
        <w:rPr>
          <w:rFonts w:ascii="Arial"/>
          <w:color w:val="8C8C8A"/>
          <w:sz w:val="15"/>
        </w:rPr>
        <w:t>l</w:t>
      </w:r>
      <w:r>
        <w:rPr>
          <w:rFonts w:ascii="Arial"/>
          <w:color w:val="444444"/>
          <w:sz w:val="15"/>
        </w:rPr>
        <w:t>es </w:t>
      </w:r>
      <w:r>
        <w:rPr>
          <w:rFonts w:ascii="Arial"/>
          <w:color w:val="2D2D2D"/>
          <w:sz w:val="15"/>
        </w:rPr>
        <w:t>pueden</w:t>
      </w:r>
      <w:r>
        <w:rPr>
          <w:rFonts w:ascii="Arial"/>
          <w:color w:val="2D2D2D"/>
          <w:spacing w:val="13"/>
          <w:sz w:val="15"/>
        </w:rPr>
        <w:t> </w:t>
      </w:r>
      <w:r>
        <w:rPr>
          <w:rFonts w:ascii="Arial"/>
          <w:color w:val="444444"/>
          <w:sz w:val="15"/>
        </w:rPr>
        <w:t>aportar</w:t>
      </w:r>
      <w:r>
        <w:rPr>
          <w:rFonts w:ascii="Arial"/>
          <w:color w:val="444444"/>
          <w:spacing w:val="15"/>
          <w:sz w:val="15"/>
        </w:rPr>
        <w:t> </w:t>
      </w:r>
      <w:r>
        <w:rPr>
          <w:rFonts w:ascii="Arial"/>
          <w:color w:val="444444"/>
          <w:sz w:val="15"/>
        </w:rPr>
        <w:t>al proyecto</w:t>
      </w:r>
      <w:r>
        <w:rPr>
          <w:rFonts w:ascii="Arial"/>
          <w:color w:val="444444"/>
          <w:spacing w:val="15"/>
          <w:sz w:val="15"/>
        </w:rPr>
        <w:t> </w:t>
      </w:r>
      <w:r>
        <w:rPr>
          <w:rFonts w:ascii="Arial"/>
          <w:color w:val="444444"/>
          <w:sz w:val="15"/>
        </w:rPr>
        <w:t>y a</w:t>
      </w:r>
      <w:r>
        <w:rPr>
          <w:rFonts w:ascii="Arial"/>
          <w:color w:val="8C8C8A"/>
          <w:sz w:val="15"/>
        </w:rPr>
        <w:t>l </w:t>
      </w:r>
      <w:r>
        <w:rPr>
          <w:rFonts w:ascii="Arial"/>
          <w:color w:val="444444"/>
          <w:sz w:val="15"/>
        </w:rPr>
        <w:t>algoritmo</w:t>
      </w:r>
      <w:r>
        <w:rPr>
          <w:rFonts w:ascii="Arial"/>
          <w:color w:val="444444"/>
          <w:spacing w:val="21"/>
          <w:sz w:val="15"/>
        </w:rPr>
        <w:t> </w:t>
      </w:r>
      <w:r>
        <w:rPr>
          <w:rFonts w:ascii="Arial"/>
          <w:color w:val="444444"/>
          <w:sz w:val="15"/>
        </w:rPr>
        <w:t>de</w:t>
      </w:r>
      <w:r>
        <w:rPr>
          <w:rFonts w:ascii="Arial"/>
          <w:color w:val="444444"/>
          <w:spacing w:val="-2"/>
          <w:sz w:val="15"/>
        </w:rPr>
        <w:t> </w:t>
      </w:r>
      <w:r>
        <w:rPr>
          <w:rFonts w:ascii="Arial"/>
          <w:color w:val="8C8C8A"/>
          <w:sz w:val="15"/>
        </w:rPr>
        <w:t>I</w:t>
      </w:r>
      <w:r>
        <w:rPr>
          <w:rFonts w:ascii="Arial"/>
          <w:color w:val="444444"/>
          <w:sz w:val="15"/>
        </w:rPr>
        <w:t>A</w:t>
      </w:r>
      <w:r>
        <w:rPr>
          <w:rFonts w:ascii="Arial"/>
          <w:color w:val="444444"/>
          <w:spacing w:val="-6"/>
          <w:sz w:val="15"/>
        </w:rPr>
        <w:t> </w:t>
      </w:r>
      <w:r>
        <w:rPr>
          <w:rFonts w:ascii="Arial"/>
          <w:color w:val="0A0A0A"/>
          <w:sz w:val="15"/>
        </w:rPr>
        <w:t>una</w:t>
      </w:r>
      <w:r>
        <w:rPr>
          <w:rFonts w:ascii="Arial"/>
          <w:color w:val="0A0A0A"/>
          <w:spacing w:val="14"/>
          <w:sz w:val="15"/>
        </w:rPr>
        <w:t> </w:t>
      </w:r>
      <w:r>
        <w:rPr>
          <w:rFonts w:ascii="Arial"/>
          <w:color w:val="444444"/>
          <w:sz w:val="15"/>
        </w:rPr>
        <w:t>mejor</w:t>
      </w:r>
      <w:r>
        <w:rPr>
          <w:rFonts w:ascii="Arial"/>
          <w:color w:val="444444"/>
          <w:spacing w:val="14"/>
          <w:sz w:val="15"/>
        </w:rPr>
        <w:t> </w:t>
      </w:r>
      <w:r>
        <w:rPr>
          <w:rFonts w:ascii="Arial"/>
          <w:color w:val="444444"/>
          <w:sz w:val="15"/>
        </w:rPr>
        <w:t>ruta de aprendizaje para ejercer el mov</w:t>
      </w:r>
      <w:r>
        <w:rPr>
          <w:rFonts w:ascii="Arial"/>
          <w:color w:val="757575"/>
          <w:sz w:val="15"/>
        </w:rPr>
        <w:t>i</w:t>
      </w:r>
      <w:r>
        <w:rPr>
          <w:rFonts w:ascii="Arial"/>
          <w:color w:val="2D2D2D"/>
          <w:sz w:val="15"/>
        </w:rPr>
        <w:t>m</w:t>
      </w:r>
      <w:r>
        <w:rPr>
          <w:rFonts w:ascii="Arial"/>
          <w:color w:val="757575"/>
          <w:sz w:val="15"/>
        </w:rPr>
        <w:t>i</w:t>
      </w:r>
      <w:r>
        <w:rPr>
          <w:rFonts w:ascii="Arial"/>
          <w:color w:val="444444"/>
          <w:sz w:val="15"/>
        </w:rPr>
        <w:t>en</w:t>
      </w:r>
      <w:r>
        <w:rPr>
          <w:rFonts w:ascii="Arial"/>
          <w:color w:val="5D5D5D"/>
          <w:sz w:val="15"/>
        </w:rPr>
        <w:t>t</w:t>
      </w:r>
      <w:r>
        <w:rPr>
          <w:rFonts w:ascii="Arial"/>
          <w:color w:val="444444"/>
          <w:sz w:val="15"/>
        </w:rPr>
        <w:t>o del sistema neuro robot.</w:t>
      </w:r>
    </w:p>
    <w:p>
      <w:pPr>
        <w:pStyle w:val="BodyText"/>
        <w:spacing w:before="17"/>
        <w:rPr>
          <w:rFonts w:ascii="Arial"/>
          <w:sz w:val="15"/>
        </w:rPr>
      </w:pPr>
    </w:p>
    <w:p>
      <w:pPr>
        <w:spacing w:line="266" w:lineRule="auto" w:before="0"/>
        <w:ind w:left="1428" w:right="548" w:hanging="2"/>
        <w:jc w:val="both"/>
        <w:rPr>
          <w:rFonts w:ascii="Arial" w:hAnsi="Arial"/>
          <w:sz w:val="15"/>
        </w:rPr>
      </w:pPr>
      <w:r>
        <w:rPr>
          <w:rFonts w:ascii="Arial" w:hAnsi="Arial"/>
          <w:color w:val="444444"/>
          <w:sz w:val="15"/>
        </w:rPr>
        <w:t>En este tipo de</w:t>
      </w:r>
      <w:r>
        <w:rPr>
          <w:rFonts w:ascii="Arial" w:hAnsi="Arial"/>
          <w:color w:val="444444"/>
          <w:spacing w:val="-7"/>
          <w:sz w:val="15"/>
        </w:rPr>
        <w:t> </w:t>
      </w:r>
      <w:r>
        <w:rPr>
          <w:rFonts w:ascii="Arial" w:hAnsi="Arial"/>
          <w:color w:val="444444"/>
          <w:sz w:val="15"/>
        </w:rPr>
        <w:t>proyectos se</w:t>
      </w:r>
      <w:r>
        <w:rPr>
          <w:rFonts w:ascii="Arial" w:hAnsi="Arial"/>
          <w:color w:val="444444"/>
          <w:spacing w:val="-8"/>
          <w:sz w:val="15"/>
        </w:rPr>
        <w:t> </w:t>
      </w:r>
      <w:r>
        <w:rPr>
          <w:rFonts w:ascii="Arial" w:hAnsi="Arial"/>
          <w:color w:val="444444"/>
          <w:sz w:val="15"/>
        </w:rPr>
        <w:t>espera de</w:t>
      </w:r>
      <w:r>
        <w:rPr>
          <w:rFonts w:ascii="Arial" w:hAnsi="Arial"/>
          <w:color w:val="444444"/>
          <w:spacing w:val="-2"/>
          <w:sz w:val="15"/>
        </w:rPr>
        <w:t> </w:t>
      </w:r>
      <w:r>
        <w:rPr>
          <w:rFonts w:ascii="Arial" w:hAnsi="Arial"/>
          <w:color w:val="5D5D5D"/>
          <w:sz w:val="15"/>
        </w:rPr>
        <w:t>m</w:t>
      </w:r>
      <w:r>
        <w:rPr>
          <w:rFonts w:ascii="Arial" w:hAnsi="Arial"/>
          <w:color w:val="2D2D2D"/>
          <w:sz w:val="15"/>
        </w:rPr>
        <w:t>anera</w:t>
      </w:r>
      <w:r>
        <w:rPr>
          <w:rFonts w:ascii="Arial" w:hAnsi="Arial"/>
          <w:color w:val="2D2D2D"/>
          <w:spacing w:val="-8"/>
          <w:sz w:val="15"/>
        </w:rPr>
        <w:t> </w:t>
      </w:r>
      <w:r>
        <w:rPr>
          <w:rFonts w:ascii="Arial" w:hAnsi="Arial"/>
          <w:color w:val="444444"/>
          <w:sz w:val="15"/>
        </w:rPr>
        <w:t>avanzada</w:t>
      </w:r>
      <w:r>
        <w:rPr>
          <w:rFonts w:ascii="Arial" w:hAnsi="Arial"/>
          <w:color w:val="444444"/>
          <w:spacing w:val="20"/>
          <w:sz w:val="15"/>
        </w:rPr>
        <w:t> </w:t>
      </w:r>
      <w:r>
        <w:rPr>
          <w:rFonts w:ascii="Arial" w:hAnsi="Arial"/>
          <w:color w:val="444444"/>
          <w:sz w:val="15"/>
        </w:rPr>
        <w:t>mejorar la</w:t>
      </w:r>
      <w:r>
        <w:rPr>
          <w:rFonts w:ascii="Arial" w:hAnsi="Arial"/>
          <w:color w:val="444444"/>
          <w:spacing w:val="-2"/>
          <w:sz w:val="15"/>
        </w:rPr>
        <w:t> </w:t>
      </w:r>
      <w:r>
        <w:rPr>
          <w:rFonts w:ascii="Arial" w:hAnsi="Arial"/>
          <w:color w:val="444444"/>
          <w:sz w:val="15"/>
        </w:rPr>
        <w:t>movi</w:t>
      </w:r>
      <w:r>
        <w:rPr>
          <w:rFonts w:ascii="Arial" w:hAnsi="Arial"/>
          <w:color w:val="0A0A0A"/>
          <w:sz w:val="15"/>
        </w:rPr>
        <w:t>l</w:t>
      </w:r>
      <w:r>
        <w:rPr>
          <w:rFonts w:ascii="Arial" w:hAnsi="Arial"/>
          <w:color w:val="2D2D2D"/>
          <w:sz w:val="15"/>
        </w:rPr>
        <w:t>idad</w:t>
      </w:r>
      <w:r>
        <w:rPr>
          <w:rFonts w:ascii="Arial" w:hAnsi="Arial"/>
          <w:color w:val="2D2D2D"/>
          <w:spacing w:val="-8"/>
          <w:sz w:val="15"/>
        </w:rPr>
        <w:t> </w:t>
      </w:r>
      <w:r>
        <w:rPr>
          <w:rFonts w:ascii="Arial" w:hAnsi="Arial"/>
          <w:color w:val="444444"/>
          <w:sz w:val="15"/>
        </w:rPr>
        <w:t>del </w:t>
      </w:r>
      <w:r>
        <w:rPr>
          <w:rFonts w:ascii="Arial" w:hAnsi="Arial"/>
          <w:color w:val="2D2D2D"/>
          <w:sz w:val="15"/>
        </w:rPr>
        <w:t>uso de</w:t>
      </w:r>
      <w:r>
        <w:rPr>
          <w:rFonts w:ascii="Arial" w:hAnsi="Arial"/>
          <w:color w:val="2D2D2D"/>
          <w:spacing w:val="-1"/>
          <w:sz w:val="15"/>
        </w:rPr>
        <w:t> </w:t>
      </w:r>
      <w:r>
        <w:rPr>
          <w:rFonts w:ascii="Arial" w:hAnsi="Arial"/>
          <w:color w:val="444444"/>
          <w:sz w:val="15"/>
        </w:rPr>
        <w:t>la</w:t>
      </w:r>
      <w:r>
        <w:rPr>
          <w:rFonts w:ascii="Arial" w:hAnsi="Arial"/>
          <w:color w:val="444444"/>
          <w:spacing w:val="-9"/>
          <w:sz w:val="15"/>
        </w:rPr>
        <w:t> </w:t>
      </w:r>
      <w:r>
        <w:rPr>
          <w:rFonts w:ascii="Arial" w:hAnsi="Arial"/>
          <w:color w:val="2D2D2D"/>
          <w:sz w:val="15"/>
        </w:rPr>
        <w:t>mano, </w:t>
      </w:r>
      <w:r>
        <w:rPr>
          <w:rFonts w:ascii="Arial" w:hAnsi="Arial"/>
          <w:color w:val="444444"/>
          <w:sz w:val="15"/>
        </w:rPr>
        <w:t>donde </w:t>
      </w:r>
      <w:r>
        <w:rPr>
          <w:rFonts w:ascii="Arial" w:hAnsi="Arial"/>
          <w:color w:val="444444"/>
          <w:w w:val="105"/>
          <w:sz w:val="15"/>
        </w:rPr>
        <w:t>se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puedan</w:t>
      </w:r>
      <w:r>
        <w:rPr>
          <w:rFonts w:ascii="Arial" w:hAnsi="Arial"/>
          <w:color w:val="444444"/>
          <w:spacing w:val="-9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obtener</w:t>
      </w:r>
      <w:r>
        <w:rPr>
          <w:rFonts w:ascii="Arial" w:hAnsi="Arial"/>
          <w:color w:val="444444"/>
          <w:spacing w:val="-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d</w:t>
      </w:r>
      <w:r>
        <w:rPr>
          <w:rFonts w:ascii="Arial" w:hAnsi="Arial"/>
          <w:color w:val="8C8C8A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v</w:t>
      </w:r>
      <w:r>
        <w:rPr>
          <w:rFonts w:ascii="Arial" w:hAnsi="Arial"/>
          <w:color w:val="5D5D5D"/>
          <w:w w:val="105"/>
          <w:sz w:val="15"/>
        </w:rPr>
        <w:t>e</w:t>
      </w:r>
      <w:r>
        <w:rPr>
          <w:rFonts w:ascii="Arial" w:hAnsi="Arial"/>
          <w:color w:val="444444"/>
          <w:w w:val="105"/>
          <w:sz w:val="15"/>
        </w:rPr>
        <w:t>rso</w:t>
      </w:r>
      <w:r>
        <w:rPr>
          <w:rFonts w:ascii="Arial" w:hAnsi="Arial"/>
          <w:color w:val="5D5D5D"/>
          <w:w w:val="105"/>
          <w:sz w:val="15"/>
        </w:rPr>
        <w:t>s</w:t>
      </w:r>
      <w:r>
        <w:rPr>
          <w:rFonts w:ascii="Arial" w:hAnsi="Arial"/>
          <w:color w:val="5D5D5D"/>
          <w:spacing w:val="-11"/>
          <w:w w:val="105"/>
          <w:sz w:val="15"/>
        </w:rPr>
        <w:t> </w:t>
      </w:r>
      <w:r>
        <w:rPr>
          <w:rFonts w:ascii="Arial" w:hAnsi="Arial"/>
          <w:color w:val="5D5D5D"/>
          <w:w w:val="105"/>
          <w:sz w:val="15"/>
        </w:rPr>
        <w:t>agarres,</w:t>
      </w:r>
      <w:r>
        <w:rPr>
          <w:rFonts w:ascii="Arial" w:hAnsi="Arial"/>
          <w:color w:val="5D5D5D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angulos</w:t>
      </w:r>
      <w:r>
        <w:rPr>
          <w:rFonts w:ascii="Arial" w:hAnsi="Arial"/>
          <w:color w:val="444444"/>
          <w:spacing w:val="-8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y</w:t>
      </w:r>
      <w:r>
        <w:rPr>
          <w:rFonts w:ascii="Arial" w:hAnsi="Arial"/>
          <w:color w:val="444444"/>
          <w:spacing w:val="-9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el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dir</w:t>
      </w:r>
      <w:r>
        <w:rPr>
          <w:rFonts w:ascii="Arial" w:hAnsi="Arial"/>
          <w:color w:val="5D5D5D"/>
          <w:w w:val="105"/>
          <w:sz w:val="15"/>
        </w:rPr>
        <w:t>ecc</w:t>
      </w:r>
      <w:r>
        <w:rPr>
          <w:rFonts w:ascii="Arial" w:hAnsi="Arial"/>
          <w:color w:val="8C8C8A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o</w:t>
      </w:r>
      <w:r>
        <w:rPr>
          <w:rFonts w:ascii="Arial" w:hAnsi="Arial"/>
          <w:color w:val="5D5D5D"/>
          <w:w w:val="105"/>
          <w:sz w:val="15"/>
        </w:rPr>
        <w:t>na</w:t>
      </w:r>
      <w:r>
        <w:rPr>
          <w:rFonts w:ascii="Arial" w:hAnsi="Arial"/>
          <w:color w:val="2D2D2D"/>
          <w:w w:val="105"/>
          <w:sz w:val="15"/>
        </w:rPr>
        <w:t>miento</w:t>
      </w:r>
      <w:r>
        <w:rPr>
          <w:rFonts w:ascii="Arial" w:hAnsi="Arial"/>
          <w:color w:val="2D2D2D"/>
          <w:spacing w:val="-9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del</w:t>
      </w:r>
      <w:r>
        <w:rPr>
          <w:rFonts w:ascii="Arial" w:hAnsi="Arial"/>
          <w:color w:val="444444"/>
          <w:spacing w:val="-10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objeto</w:t>
      </w:r>
      <w:r>
        <w:rPr>
          <w:rFonts w:ascii="Arial" w:hAnsi="Arial"/>
          <w:color w:val="444444"/>
          <w:spacing w:val="-3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de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2D2D2D"/>
          <w:w w:val="105"/>
          <w:sz w:val="15"/>
        </w:rPr>
        <w:t>una</w:t>
      </w:r>
      <w:r>
        <w:rPr>
          <w:rFonts w:ascii="Arial" w:hAnsi="Arial"/>
          <w:color w:val="2D2D2D"/>
          <w:spacing w:val="-9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manera </w:t>
      </w:r>
      <w:r>
        <w:rPr>
          <w:rFonts w:ascii="Arial" w:hAnsi="Arial"/>
          <w:color w:val="2D2D2D"/>
          <w:w w:val="105"/>
          <w:sz w:val="15"/>
        </w:rPr>
        <w:t>tridim</w:t>
      </w:r>
      <w:r>
        <w:rPr>
          <w:rFonts w:ascii="Arial" w:hAnsi="Arial"/>
          <w:color w:val="5D5D5D"/>
          <w:w w:val="105"/>
          <w:sz w:val="15"/>
        </w:rPr>
        <w:t>e</w:t>
      </w:r>
      <w:r>
        <w:rPr>
          <w:rFonts w:ascii="Arial" w:hAnsi="Arial"/>
          <w:color w:val="444444"/>
          <w:w w:val="105"/>
          <w:sz w:val="15"/>
        </w:rPr>
        <w:t>n</w:t>
      </w:r>
      <w:r>
        <w:rPr>
          <w:rFonts w:ascii="Arial" w:hAnsi="Arial"/>
          <w:color w:val="757575"/>
          <w:w w:val="105"/>
          <w:sz w:val="15"/>
        </w:rPr>
        <w:t>­ </w:t>
      </w:r>
      <w:r>
        <w:rPr>
          <w:rFonts w:ascii="Arial" w:hAnsi="Arial"/>
          <w:color w:val="444444"/>
          <w:w w:val="105"/>
          <w:sz w:val="15"/>
        </w:rPr>
        <w:t>sional.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757575"/>
          <w:w w:val="105"/>
          <w:sz w:val="15"/>
        </w:rPr>
        <w:t>E</w:t>
      </w:r>
      <w:r>
        <w:rPr>
          <w:rFonts w:ascii="Arial" w:hAnsi="Arial"/>
          <w:color w:val="444444"/>
          <w:w w:val="105"/>
          <w:sz w:val="15"/>
        </w:rPr>
        <w:t>s</w:t>
      </w:r>
      <w:r>
        <w:rPr>
          <w:rFonts w:ascii="Arial" w:hAnsi="Arial"/>
          <w:color w:val="5D5D5D"/>
          <w:w w:val="105"/>
          <w:sz w:val="15"/>
        </w:rPr>
        <w:t>t</w:t>
      </w:r>
      <w:r>
        <w:rPr>
          <w:rFonts w:ascii="Arial" w:hAnsi="Arial"/>
          <w:color w:val="444444"/>
          <w:w w:val="105"/>
          <w:sz w:val="15"/>
        </w:rPr>
        <w:t>o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ga</w:t>
      </w:r>
      <w:r>
        <w:rPr>
          <w:rFonts w:ascii="Arial" w:hAnsi="Arial"/>
          <w:color w:val="5D5D5D"/>
          <w:w w:val="105"/>
          <w:sz w:val="15"/>
        </w:rPr>
        <w:t>r</w:t>
      </w:r>
      <w:r>
        <w:rPr>
          <w:rFonts w:ascii="Arial" w:hAnsi="Arial"/>
          <w:color w:val="444444"/>
          <w:w w:val="105"/>
          <w:sz w:val="15"/>
        </w:rPr>
        <w:t>an</w:t>
      </w:r>
      <w:r>
        <w:rPr>
          <w:rFonts w:ascii="Arial" w:hAnsi="Arial"/>
          <w:color w:val="5D5D5D"/>
          <w:w w:val="105"/>
          <w:sz w:val="15"/>
        </w:rPr>
        <w:t>t</w:t>
      </w:r>
      <w:r>
        <w:rPr>
          <w:rFonts w:ascii="Arial" w:hAnsi="Arial"/>
          <w:color w:val="8C8C8A"/>
          <w:w w:val="105"/>
          <w:sz w:val="15"/>
        </w:rPr>
        <w:t>i</w:t>
      </w:r>
      <w:r>
        <w:rPr>
          <w:rFonts w:ascii="Arial" w:hAnsi="Arial"/>
          <w:color w:val="5D5D5D"/>
          <w:w w:val="105"/>
          <w:sz w:val="15"/>
        </w:rPr>
        <w:t>z</w:t>
      </w:r>
      <w:r>
        <w:rPr>
          <w:rFonts w:ascii="Arial" w:hAnsi="Arial"/>
          <w:color w:val="444444"/>
          <w:w w:val="105"/>
          <w:sz w:val="15"/>
        </w:rPr>
        <w:t>aria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2D2D2D"/>
          <w:w w:val="105"/>
          <w:sz w:val="15"/>
        </w:rPr>
        <w:t>un</w:t>
      </w:r>
      <w:r>
        <w:rPr>
          <w:rFonts w:ascii="Arial" w:hAnsi="Arial"/>
          <w:color w:val="2D2D2D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avance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para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aquellas</w:t>
      </w:r>
      <w:r>
        <w:rPr>
          <w:rFonts w:ascii="Arial" w:hAnsi="Arial"/>
          <w:color w:val="444444"/>
          <w:spacing w:val="-5"/>
          <w:w w:val="105"/>
          <w:sz w:val="15"/>
        </w:rPr>
        <w:t> </w:t>
      </w:r>
      <w:r>
        <w:rPr>
          <w:rFonts w:ascii="Arial" w:hAnsi="Arial"/>
          <w:color w:val="2D2D2D"/>
          <w:w w:val="105"/>
          <w:sz w:val="15"/>
        </w:rPr>
        <w:t>personas</w:t>
      </w:r>
      <w:r>
        <w:rPr>
          <w:rFonts w:ascii="Arial" w:hAnsi="Arial"/>
          <w:color w:val="2D2D2D"/>
          <w:spacing w:val="-3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que</w:t>
      </w:r>
      <w:r>
        <w:rPr>
          <w:rFonts w:ascii="Arial" w:hAnsi="Arial"/>
          <w:color w:val="444444"/>
          <w:spacing w:val="-8"/>
          <w:w w:val="105"/>
          <w:sz w:val="15"/>
        </w:rPr>
        <w:t> </w:t>
      </w:r>
      <w:r>
        <w:rPr>
          <w:rFonts w:ascii="Arial" w:hAnsi="Arial"/>
          <w:color w:val="5D5D5D"/>
          <w:w w:val="105"/>
          <w:sz w:val="15"/>
        </w:rPr>
        <w:t>requieran</w:t>
      </w:r>
      <w:r>
        <w:rPr>
          <w:rFonts w:ascii="Arial" w:hAnsi="Arial"/>
          <w:color w:val="5D5D5D"/>
          <w:spacing w:val="-8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mejo</w:t>
      </w:r>
      <w:r>
        <w:rPr>
          <w:rFonts w:ascii="Arial" w:hAnsi="Arial"/>
          <w:color w:val="5D5D5D"/>
          <w:w w:val="105"/>
          <w:sz w:val="15"/>
        </w:rPr>
        <w:t>r</w:t>
      </w:r>
      <w:r>
        <w:rPr>
          <w:rFonts w:ascii="Arial" w:hAnsi="Arial"/>
          <w:color w:val="444444"/>
          <w:w w:val="105"/>
          <w:sz w:val="15"/>
        </w:rPr>
        <w:t>a</w:t>
      </w:r>
      <w:r>
        <w:rPr>
          <w:rFonts w:ascii="Arial" w:hAnsi="Arial"/>
          <w:color w:val="757575"/>
          <w:w w:val="105"/>
          <w:sz w:val="15"/>
        </w:rPr>
        <w:t>r</w:t>
      </w:r>
      <w:r>
        <w:rPr>
          <w:rFonts w:ascii="Arial" w:hAnsi="Arial"/>
          <w:color w:val="757575"/>
          <w:spacing w:val="-10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su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movilidad</w:t>
      </w:r>
      <w:r>
        <w:rPr>
          <w:rFonts w:ascii="Arial" w:hAnsi="Arial"/>
          <w:color w:val="444444"/>
          <w:spacing w:val="-7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motora por</w:t>
      </w:r>
      <w:r>
        <w:rPr>
          <w:rFonts w:ascii="Arial" w:hAnsi="Arial"/>
          <w:color w:val="444444"/>
          <w:spacing w:val="-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medic de la rob6tica controlada </w:t>
      </w:r>
      <w:r>
        <w:rPr>
          <w:rFonts w:ascii="Arial" w:hAnsi="Arial"/>
          <w:color w:val="2D2D2D"/>
          <w:w w:val="105"/>
          <w:sz w:val="15"/>
        </w:rPr>
        <w:t>por </w:t>
      </w:r>
      <w:r>
        <w:rPr>
          <w:rFonts w:ascii="Arial" w:hAnsi="Arial"/>
          <w:color w:val="444444"/>
          <w:w w:val="105"/>
          <w:sz w:val="15"/>
        </w:rPr>
        <w:t>seiiales.</w:t>
      </w:r>
    </w:p>
    <w:p>
      <w:pPr>
        <w:pStyle w:val="BodyText"/>
        <w:spacing w:before="13"/>
        <w:rPr>
          <w:rFonts w:ascii="Arial"/>
          <w:sz w:val="15"/>
        </w:rPr>
      </w:pPr>
    </w:p>
    <w:p>
      <w:pPr>
        <w:spacing w:before="0"/>
        <w:ind w:left="1426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0A0A0A"/>
          <w:spacing w:val="-2"/>
          <w:w w:val="105"/>
          <w:sz w:val="16"/>
        </w:rPr>
        <w:t>Referencias</w:t>
      </w:r>
    </w:p>
    <w:p>
      <w:pPr>
        <w:pStyle w:val="BodyText"/>
        <w:spacing w:before="21"/>
        <w:rPr>
          <w:rFonts w:ascii="Arial"/>
          <w:b/>
        </w:rPr>
      </w:pPr>
    </w:p>
    <w:p>
      <w:pPr>
        <w:spacing w:line="273" w:lineRule="auto" w:before="0"/>
        <w:ind w:left="1706" w:right="544" w:firstLine="5"/>
        <w:jc w:val="left"/>
        <w:rPr>
          <w:rFonts w:ascii="Arial" w:hAnsi="Arial"/>
          <w:sz w:val="15"/>
        </w:rPr>
      </w:pPr>
      <w:r>
        <w:rPr>
          <w:rFonts w:ascii="Arial" w:hAnsi="Arial"/>
          <w:color w:val="444444"/>
          <w:sz w:val="15"/>
        </w:rPr>
        <w:t>karin Correa</w:t>
      </w:r>
      <w:r>
        <w:rPr>
          <w:rFonts w:ascii="Arial" w:hAnsi="Arial"/>
          <w:color w:val="444444"/>
          <w:spacing w:val="27"/>
          <w:sz w:val="15"/>
        </w:rPr>
        <w:t> </w:t>
      </w:r>
      <w:r>
        <w:rPr>
          <w:rFonts w:ascii="Arial" w:hAnsi="Arial"/>
          <w:color w:val="5D5D5D"/>
          <w:sz w:val="15"/>
        </w:rPr>
        <w:t>Arana, </w:t>
      </w:r>
      <w:r>
        <w:rPr>
          <w:rFonts w:ascii="Arial" w:hAnsi="Arial"/>
          <w:color w:val="444444"/>
          <w:sz w:val="15"/>
        </w:rPr>
        <w:t>&amp; Adres Vivas-Alban.(2016). Protesis de </w:t>
      </w:r>
      <w:r>
        <w:rPr>
          <w:rFonts w:ascii="Arial" w:hAnsi="Arial"/>
          <w:color w:val="5D5D5D"/>
          <w:sz w:val="15"/>
        </w:rPr>
        <w:t>mano </w:t>
      </w:r>
      <w:r>
        <w:rPr>
          <w:rFonts w:ascii="Arial" w:hAnsi="Arial"/>
          <w:color w:val="444444"/>
          <w:sz w:val="15"/>
        </w:rPr>
        <w:t>v</w:t>
      </w:r>
      <w:r>
        <w:rPr>
          <w:rFonts w:ascii="Arial" w:hAnsi="Arial"/>
          <w:color w:val="8C8C8A"/>
          <w:sz w:val="15"/>
        </w:rPr>
        <w:t>i</w:t>
      </w:r>
      <w:r>
        <w:rPr>
          <w:rFonts w:ascii="Arial" w:hAnsi="Arial"/>
          <w:color w:val="2D2D2D"/>
          <w:sz w:val="15"/>
        </w:rPr>
        <w:t>r</w:t>
      </w:r>
      <w:r>
        <w:rPr>
          <w:rFonts w:ascii="Arial" w:hAnsi="Arial"/>
          <w:color w:val="5D5D5D"/>
          <w:sz w:val="15"/>
        </w:rPr>
        <w:t>t</w:t>
      </w:r>
      <w:r>
        <w:rPr>
          <w:rFonts w:ascii="Arial" w:hAnsi="Arial"/>
          <w:color w:val="444444"/>
          <w:sz w:val="15"/>
        </w:rPr>
        <w:t>ual</w:t>
      </w:r>
      <w:r>
        <w:rPr>
          <w:rFonts w:ascii="Arial" w:hAnsi="Arial"/>
          <w:color w:val="444444"/>
          <w:spacing w:val="-2"/>
          <w:sz w:val="15"/>
        </w:rPr>
        <w:t> </w:t>
      </w:r>
      <w:r>
        <w:rPr>
          <w:rFonts w:ascii="Arial" w:hAnsi="Arial"/>
          <w:color w:val="444444"/>
          <w:sz w:val="15"/>
        </w:rPr>
        <w:t>por </w:t>
      </w:r>
      <w:r>
        <w:rPr>
          <w:rFonts w:ascii="Arial" w:hAnsi="Arial"/>
          <w:color w:val="5D5D5D"/>
          <w:sz w:val="15"/>
        </w:rPr>
        <w:t>senales </w:t>
      </w:r>
      <w:r>
        <w:rPr>
          <w:rFonts w:ascii="Arial" w:hAnsi="Arial"/>
          <w:color w:val="444444"/>
          <w:sz w:val="15"/>
        </w:rPr>
        <w:t>encefalografi­ </w:t>
      </w:r>
      <w:r>
        <w:rPr>
          <w:rFonts w:ascii="Arial" w:hAnsi="Arial"/>
          <w:color w:val="5D5D5D"/>
          <w:spacing w:val="-2"/>
          <w:sz w:val="15"/>
        </w:rPr>
        <w:t>c</w:t>
      </w:r>
      <w:r>
        <w:rPr>
          <w:rFonts w:ascii="Arial" w:hAnsi="Arial"/>
          <w:color w:val="444444"/>
          <w:spacing w:val="-2"/>
          <w:sz w:val="15"/>
        </w:rPr>
        <w:t>as</w:t>
      </w:r>
      <w:r>
        <w:rPr>
          <w:rFonts w:ascii="Arial" w:hAnsi="Arial"/>
          <w:color w:val="9E9E9C"/>
          <w:spacing w:val="-2"/>
          <w:sz w:val="15"/>
        </w:rPr>
        <w:t>-</w:t>
      </w:r>
      <w:r>
        <w:rPr>
          <w:rFonts w:ascii="Arial" w:hAnsi="Arial"/>
          <w:color w:val="444444"/>
          <w:spacing w:val="-2"/>
          <w:sz w:val="15"/>
        </w:rPr>
        <w:t>E</w:t>
      </w:r>
      <w:r>
        <w:rPr>
          <w:rFonts w:ascii="Arial" w:hAnsi="Arial"/>
          <w:color w:val="5D5D5D"/>
          <w:spacing w:val="-2"/>
          <w:sz w:val="15"/>
        </w:rPr>
        <w:t>EG</w:t>
      </w:r>
      <w:r>
        <w:rPr>
          <w:rFonts w:ascii="Arial" w:hAnsi="Arial"/>
          <w:color w:val="2D2D2D"/>
          <w:spacing w:val="-2"/>
          <w:sz w:val="15"/>
        </w:rPr>
        <w:t>.S</w:t>
      </w:r>
      <w:r>
        <w:rPr>
          <w:rFonts w:ascii="Arial" w:hAnsi="Arial"/>
          <w:color w:val="5D5D5D"/>
          <w:spacing w:val="-2"/>
          <w:sz w:val="15"/>
        </w:rPr>
        <w:t>ci</w:t>
      </w:r>
      <w:r>
        <w:rPr>
          <w:rFonts w:ascii="Arial" w:hAnsi="Arial"/>
          <w:color w:val="444444"/>
          <w:spacing w:val="-2"/>
          <w:sz w:val="15"/>
        </w:rPr>
        <w:t>elo</w:t>
      </w:r>
      <w:r>
        <w:rPr>
          <w:rFonts w:ascii="Arial" w:hAnsi="Arial"/>
          <w:color w:val="0A0A0A"/>
          <w:spacing w:val="-2"/>
          <w:sz w:val="15"/>
        </w:rPr>
        <w:t>.</w:t>
      </w:r>
    </w:p>
    <w:p>
      <w:pPr>
        <w:pStyle w:val="ListParagraph"/>
        <w:numPr>
          <w:ilvl w:val="1"/>
          <w:numId w:val="15"/>
        </w:numPr>
        <w:tabs>
          <w:tab w:pos="1710" w:val="left" w:leader="none"/>
        </w:tabs>
        <w:spacing w:line="273" w:lineRule="auto" w:before="0" w:after="0"/>
        <w:ind w:left="1710" w:right="555" w:hanging="174"/>
        <w:jc w:val="left"/>
        <w:rPr>
          <w:rFonts w:ascii="Arial" w:hAnsi="Arial"/>
          <w:color w:val="0A0A0A"/>
          <w:sz w:val="15"/>
        </w:rPr>
      </w:pPr>
      <w:r>
        <w:rPr>
          <w:rFonts w:ascii="Arial" w:hAnsi="Arial"/>
          <w:color w:val="2D2D2D"/>
          <w:sz w:val="15"/>
        </w:rPr>
        <w:t>Bin </w:t>
      </w:r>
      <w:r>
        <w:rPr>
          <w:rFonts w:ascii="Arial" w:hAnsi="Arial"/>
          <w:color w:val="5D5D5D"/>
          <w:sz w:val="15"/>
        </w:rPr>
        <w:t>FAng, </w:t>
      </w:r>
      <w:r>
        <w:rPr>
          <w:rFonts w:ascii="Arial" w:hAnsi="Arial"/>
          <w:color w:val="444444"/>
          <w:sz w:val="15"/>
        </w:rPr>
        <w:t>Xiao </w:t>
      </w:r>
      <w:r>
        <w:rPr>
          <w:rFonts w:ascii="Arial" w:hAnsi="Arial"/>
          <w:color w:val="2D2D2D"/>
          <w:sz w:val="15"/>
        </w:rPr>
        <w:t>Ma</w:t>
      </w:r>
      <w:r>
        <w:rPr>
          <w:rFonts w:ascii="Arial" w:hAnsi="Arial"/>
          <w:color w:val="5D5D5D"/>
          <w:sz w:val="15"/>
        </w:rPr>
        <w:t>,</w:t>
      </w:r>
      <w:r>
        <w:rPr>
          <w:rFonts w:ascii="Arial" w:hAnsi="Arial"/>
          <w:color w:val="5D5D5D"/>
          <w:spacing w:val="-13"/>
          <w:sz w:val="15"/>
        </w:rPr>
        <w:t> </w:t>
      </w:r>
      <w:r>
        <w:rPr>
          <w:rFonts w:ascii="Arial" w:hAnsi="Arial"/>
          <w:color w:val="2D2D2D"/>
          <w:sz w:val="15"/>
        </w:rPr>
        <w:t>Jiachun </w:t>
      </w:r>
      <w:r>
        <w:rPr>
          <w:rFonts w:ascii="Arial" w:hAnsi="Arial"/>
          <w:color w:val="444444"/>
          <w:sz w:val="15"/>
        </w:rPr>
        <w:t>Wang, </w:t>
      </w:r>
      <w:r>
        <w:rPr>
          <w:rFonts w:ascii="Arial" w:hAnsi="Arial"/>
          <w:color w:val="2D2D2D"/>
          <w:sz w:val="15"/>
        </w:rPr>
        <w:t>Fuchun</w:t>
      </w:r>
      <w:r>
        <w:rPr>
          <w:rFonts w:ascii="Arial" w:hAnsi="Arial"/>
          <w:color w:val="2D2D2D"/>
          <w:spacing w:val="-4"/>
          <w:sz w:val="15"/>
        </w:rPr>
        <w:t> </w:t>
      </w:r>
      <w:r>
        <w:rPr>
          <w:rFonts w:ascii="Arial" w:hAnsi="Arial"/>
          <w:color w:val="5D5D5D"/>
          <w:sz w:val="15"/>
        </w:rPr>
        <w:t>S</w:t>
      </w:r>
      <w:r>
        <w:rPr>
          <w:rFonts w:ascii="Arial" w:hAnsi="Arial"/>
          <w:color w:val="2D2D2D"/>
          <w:sz w:val="15"/>
        </w:rPr>
        <w:t>un.(2020)</w:t>
      </w:r>
      <w:r>
        <w:rPr>
          <w:rFonts w:ascii="Arial" w:hAnsi="Arial"/>
          <w:color w:val="5D5D5D"/>
          <w:sz w:val="15"/>
        </w:rPr>
        <w:t>.</w:t>
      </w:r>
      <w:r>
        <w:rPr>
          <w:rFonts w:ascii="Arial" w:hAnsi="Arial"/>
          <w:color w:val="5D5D5D"/>
          <w:spacing w:val="-8"/>
          <w:sz w:val="15"/>
        </w:rPr>
        <w:t> </w:t>
      </w:r>
      <w:r>
        <w:rPr>
          <w:rFonts w:ascii="Arial" w:hAnsi="Arial"/>
          <w:color w:val="444444"/>
          <w:sz w:val="15"/>
        </w:rPr>
        <w:t>v</w:t>
      </w:r>
      <w:r>
        <w:rPr>
          <w:rFonts w:ascii="Arial" w:hAnsi="Arial"/>
          <w:color w:val="8C8C8A"/>
          <w:sz w:val="15"/>
        </w:rPr>
        <w:t>i</w:t>
      </w:r>
      <w:r>
        <w:rPr>
          <w:rFonts w:ascii="Arial" w:hAnsi="Arial"/>
          <w:color w:val="444444"/>
          <w:sz w:val="15"/>
        </w:rPr>
        <w:t>sion</w:t>
      </w:r>
      <w:r>
        <w:rPr>
          <w:rFonts w:ascii="Arial" w:hAnsi="Arial"/>
          <w:color w:val="444444"/>
          <w:spacing w:val="-10"/>
          <w:sz w:val="15"/>
        </w:rPr>
        <w:t> </w:t>
      </w:r>
      <w:r>
        <w:rPr>
          <w:rFonts w:ascii="Arial" w:hAnsi="Arial"/>
          <w:color w:val="2D2D2D"/>
          <w:sz w:val="15"/>
        </w:rPr>
        <w:t>based </w:t>
      </w:r>
      <w:r>
        <w:rPr>
          <w:rFonts w:ascii="Arial" w:hAnsi="Arial"/>
          <w:color w:val="444444"/>
          <w:sz w:val="15"/>
        </w:rPr>
        <w:t>postured </w:t>
      </w:r>
      <w:r>
        <w:rPr>
          <w:rFonts w:ascii="Arial" w:hAnsi="Arial"/>
          <w:color w:val="2D2D2D"/>
          <w:sz w:val="15"/>
        </w:rPr>
        <w:t>- </w:t>
      </w:r>
      <w:r>
        <w:rPr>
          <w:rFonts w:ascii="Arial" w:hAnsi="Arial"/>
          <w:color w:val="444444"/>
          <w:sz w:val="15"/>
        </w:rPr>
        <w:t>consistent </w:t>
      </w:r>
      <w:r>
        <w:rPr>
          <w:rFonts w:ascii="Arial" w:hAnsi="Arial"/>
          <w:color w:val="2D2D2D"/>
          <w:sz w:val="15"/>
        </w:rPr>
        <w:t>te</w:t>
      </w:r>
      <w:r>
        <w:rPr>
          <w:rFonts w:ascii="Arial" w:hAnsi="Arial"/>
          <w:color w:val="5D5D5D"/>
          <w:sz w:val="15"/>
        </w:rPr>
        <w:t>l</w:t>
      </w:r>
      <w:r>
        <w:rPr>
          <w:rFonts w:ascii="Arial" w:hAnsi="Arial"/>
          <w:color w:val="444444"/>
          <w:sz w:val="15"/>
        </w:rPr>
        <w:t>eopera­ </w:t>
      </w:r>
      <w:r>
        <w:rPr>
          <w:rFonts w:ascii="Arial" w:hAnsi="Arial"/>
          <w:color w:val="2D2D2D"/>
          <w:w w:val="105"/>
          <w:sz w:val="15"/>
        </w:rPr>
        <w:t>tion</w:t>
      </w:r>
      <w:r>
        <w:rPr>
          <w:rFonts w:ascii="Arial" w:hAnsi="Arial"/>
          <w:color w:val="2D2D2D"/>
          <w:spacing w:val="-2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of robotic arm</w:t>
      </w:r>
      <w:r>
        <w:rPr>
          <w:rFonts w:ascii="Arial" w:hAnsi="Arial"/>
          <w:color w:val="444444"/>
          <w:spacing w:val="-4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us</w:t>
      </w:r>
      <w:r>
        <w:rPr>
          <w:rFonts w:ascii="Arial" w:hAnsi="Arial"/>
          <w:color w:val="757575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ng</w:t>
      </w:r>
      <w:r>
        <w:rPr>
          <w:rFonts w:ascii="Arial" w:hAnsi="Arial"/>
          <w:color w:val="444444"/>
          <w:spacing w:val="-10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mu</w:t>
      </w:r>
      <w:r>
        <w:rPr>
          <w:rFonts w:ascii="Arial" w:hAnsi="Arial"/>
          <w:color w:val="8C8C8A"/>
          <w:w w:val="105"/>
          <w:sz w:val="15"/>
        </w:rPr>
        <w:t>l</w:t>
      </w:r>
      <w:r>
        <w:rPr>
          <w:rFonts w:ascii="Arial" w:hAnsi="Arial"/>
          <w:color w:val="2D2D2D"/>
          <w:w w:val="105"/>
          <w:sz w:val="15"/>
        </w:rPr>
        <w:t>ti</w:t>
      </w:r>
      <w:r>
        <w:rPr>
          <w:rFonts w:ascii="Arial" w:hAnsi="Arial"/>
          <w:color w:val="5D5D5D"/>
          <w:w w:val="105"/>
          <w:sz w:val="15"/>
        </w:rPr>
        <w:t>-</w:t>
      </w:r>
      <w:r>
        <w:rPr>
          <w:rFonts w:ascii="Arial" w:hAnsi="Arial"/>
          <w:color w:val="444444"/>
          <w:w w:val="105"/>
          <w:sz w:val="15"/>
        </w:rPr>
        <w:t>stage</w:t>
      </w:r>
      <w:r>
        <w:rPr>
          <w:rFonts w:ascii="Arial" w:hAnsi="Arial"/>
          <w:color w:val="444444"/>
          <w:spacing w:val="-5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deep neural</w:t>
      </w:r>
      <w:r>
        <w:rPr>
          <w:rFonts w:ascii="Arial" w:hAnsi="Arial"/>
          <w:color w:val="444444"/>
          <w:spacing w:val="-2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network, Robotic and</w:t>
      </w:r>
      <w:r>
        <w:rPr>
          <w:rFonts w:ascii="Arial" w:hAnsi="Arial"/>
          <w:color w:val="444444"/>
          <w:spacing w:val="-2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Autonomous System.</w:t>
      </w: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spacing w:before="9"/>
        <w:rPr>
          <w:rFonts w:ascii="Arial"/>
          <w:sz w:val="30"/>
        </w:rPr>
      </w:pPr>
    </w:p>
    <w:p>
      <w:pPr>
        <w:pStyle w:val="Heading1"/>
        <w:ind w:left="1351"/>
      </w:pPr>
      <w:r>
        <w:rPr/>
        <w:drawing>
          <wp:anchor distT="0" distB="0" distL="0" distR="0" allowOverlap="1" layoutInCell="1" locked="0" behindDoc="0" simplePos="0" relativeHeight="15849472">
            <wp:simplePos x="0" y="0"/>
            <wp:positionH relativeFrom="page">
              <wp:posOffset>904117</wp:posOffset>
            </wp:positionH>
            <wp:positionV relativeFrom="paragraph">
              <wp:posOffset>-177506</wp:posOffset>
            </wp:positionV>
            <wp:extent cx="1145418" cy="695801"/>
            <wp:effectExtent l="0" t="0" r="0" b="0"/>
            <wp:wrapNone/>
            <wp:docPr id="767" name="Image 7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7" name="Image 767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5418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5"/>
        </w:rPr>
        <w:t>57</w:t>
      </w:r>
    </w:p>
    <w:p>
      <w:pPr>
        <w:spacing w:after="0"/>
        <w:sectPr>
          <w:headerReference w:type="default" r:id="rId217"/>
          <w:headerReference w:type="even" r:id="rId218"/>
          <w:pgSz w:w="9080" w:h="13610"/>
          <w:pgMar w:header="453" w:footer="0" w:top="660" w:bottom="0" w:left="0" w:right="0"/>
        </w:sectPr>
      </w:pPr>
    </w:p>
    <w:p>
      <w:pPr>
        <w:spacing w:before="137"/>
        <w:ind w:left="552" w:right="0" w:firstLine="0"/>
        <w:jc w:val="both"/>
        <w:rPr>
          <w:b/>
          <w:i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1008">
                <wp:simplePos x="0" y="0"/>
                <wp:positionH relativeFrom="page">
                  <wp:posOffset>23496</wp:posOffset>
                </wp:positionH>
                <wp:positionV relativeFrom="page">
                  <wp:posOffset>7217410</wp:posOffset>
                </wp:positionV>
                <wp:extent cx="1477010" cy="1362075"/>
                <wp:effectExtent l="0" t="0" r="0" b="0"/>
                <wp:wrapNone/>
                <wp:docPr id="768" name="Group 7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8" name="Group 768"/>
                      <wpg:cNvGrpSpPr/>
                      <wpg:grpSpPr>
                        <a:xfrm>
                          <a:off x="0" y="0"/>
                          <a:ext cx="1477010" cy="1362075"/>
                          <a:chExt cx="1477010" cy="1362075"/>
                        </a:xfrm>
                      </wpg:grpSpPr>
                      <pic:pic>
                        <pic:nvPicPr>
                          <pic:cNvPr id="769" name="Image 769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300" y="1242098"/>
                            <a:ext cx="150831" cy="1195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0" name="Graphic 770"/>
                        <wps:cNvSpPr/>
                        <wps:spPr>
                          <a:xfrm>
                            <a:off x="480668" y="804557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712" y="442163"/>
                                </a:moveTo>
                                <a:lnTo>
                                  <a:pt x="249682" y="371005"/>
                                </a:lnTo>
                                <a:lnTo>
                                  <a:pt x="192582" y="327507"/>
                                </a:lnTo>
                                <a:lnTo>
                                  <a:pt x="178739" y="324408"/>
                                </a:lnTo>
                                <a:lnTo>
                                  <a:pt x="164363" y="320763"/>
                                </a:lnTo>
                                <a:lnTo>
                                  <a:pt x="126695" y="308178"/>
                                </a:lnTo>
                                <a:lnTo>
                                  <a:pt x="68376" y="273773"/>
                                </a:lnTo>
                                <a:lnTo>
                                  <a:pt x="50215" y="264883"/>
                                </a:lnTo>
                                <a:lnTo>
                                  <a:pt x="29832" y="259969"/>
                                </a:lnTo>
                                <a:lnTo>
                                  <a:pt x="13957" y="263131"/>
                                </a:lnTo>
                                <a:lnTo>
                                  <a:pt x="6007" y="274472"/>
                                </a:lnTo>
                                <a:lnTo>
                                  <a:pt x="2959" y="290195"/>
                                </a:lnTo>
                                <a:lnTo>
                                  <a:pt x="1778" y="306501"/>
                                </a:lnTo>
                                <a:lnTo>
                                  <a:pt x="0" y="338696"/>
                                </a:lnTo>
                                <a:lnTo>
                                  <a:pt x="342" y="372084"/>
                                </a:lnTo>
                                <a:lnTo>
                                  <a:pt x="10274" y="436918"/>
                                </a:lnTo>
                                <a:lnTo>
                                  <a:pt x="30226" y="480949"/>
                                </a:lnTo>
                                <a:lnTo>
                                  <a:pt x="60274" y="509485"/>
                                </a:lnTo>
                                <a:lnTo>
                                  <a:pt x="100393" y="522058"/>
                                </a:lnTo>
                                <a:lnTo>
                                  <a:pt x="150558" y="518198"/>
                                </a:lnTo>
                                <a:lnTo>
                                  <a:pt x="183311" y="508838"/>
                                </a:lnTo>
                                <a:lnTo>
                                  <a:pt x="218554" y="493280"/>
                                </a:lnTo>
                                <a:lnTo>
                                  <a:pt x="247840" y="471170"/>
                                </a:lnTo>
                                <a:lnTo>
                                  <a:pt x="262712" y="442163"/>
                                </a:lnTo>
                                <a:close/>
                              </a:path>
                              <a:path w="875030" h="522605">
                                <a:moveTo>
                                  <a:pt x="874534" y="79806"/>
                                </a:moveTo>
                                <a:lnTo>
                                  <a:pt x="853211" y="68262"/>
                                </a:lnTo>
                                <a:lnTo>
                                  <a:pt x="822629" y="64808"/>
                                </a:lnTo>
                                <a:lnTo>
                                  <a:pt x="796569" y="64084"/>
                                </a:lnTo>
                                <a:lnTo>
                                  <a:pt x="775970" y="61201"/>
                                </a:lnTo>
                                <a:lnTo>
                                  <a:pt x="756920" y="54991"/>
                                </a:lnTo>
                                <a:lnTo>
                                  <a:pt x="740943" y="45351"/>
                                </a:lnTo>
                                <a:lnTo>
                                  <a:pt x="729805" y="32219"/>
                                </a:lnTo>
                                <a:lnTo>
                                  <a:pt x="724789" y="21259"/>
                                </a:lnTo>
                                <a:lnTo>
                                  <a:pt x="718108" y="9575"/>
                                </a:lnTo>
                                <a:lnTo>
                                  <a:pt x="707644" y="2324"/>
                                </a:lnTo>
                                <a:lnTo>
                                  <a:pt x="691362" y="4673"/>
                                </a:lnTo>
                                <a:lnTo>
                                  <a:pt x="678103" y="10668"/>
                                </a:lnTo>
                                <a:lnTo>
                                  <a:pt x="673379" y="11557"/>
                                </a:lnTo>
                                <a:lnTo>
                                  <a:pt x="667537" y="10896"/>
                                </a:lnTo>
                                <a:lnTo>
                                  <a:pt x="660755" y="9448"/>
                                </a:lnTo>
                                <a:lnTo>
                                  <a:pt x="655739" y="4902"/>
                                </a:lnTo>
                                <a:lnTo>
                                  <a:pt x="642531" y="1181"/>
                                </a:lnTo>
                                <a:lnTo>
                                  <a:pt x="635038" y="0"/>
                                </a:lnTo>
                                <a:lnTo>
                                  <a:pt x="626859" y="647"/>
                                </a:lnTo>
                                <a:lnTo>
                                  <a:pt x="620598" y="1511"/>
                                </a:lnTo>
                                <a:lnTo>
                                  <a:pt x="614095" y="3175"/>
                                </a:lnTo>
                                <a:lnTo>
                                  <a:pt x="607390" y="5740"/>
                                </a:lnTo>
                                <a:lnTo>
                                  <a:pt x="600494" y="9309"/>
                                </a:lnTo>
                                <a:lnTo>
                                  <a:pt x="587057" y="20650"/>
                                </a:lnTo>
                                <a:lnTo>
                                  <a:pt x="588568" y="27813"/>
                                </a:lnTo>
                                <a:lnTo>
                                  <a:pt x="598601" y="31369"/>
                                </a:lnTo>
                                <a:lnTo>
                                  <a:pt x="610755" y="31889"/>
                                </a:lnTo>
                                <a:lnTo>
                                  <a:pt x="620534" y="30759"/>
                                </a:lnTo>
                                <a:lnTo>
                                  <a:pt x="631710" y="30302"/>
                                </a:lnTo>
                                <a:lnTo>
                                  <a:pt x="638771" y="33401"/>
                                </a:lnTo>
                                <a:lnTo>
                                  <a:pt x="636231" y="42875"/>
                                </a:lnTo>
                                <a:lnTo>
                                  <a:pt x="624865" y="53759"/>
                                </a:lnTo>
                                <a:lnTo>
                                  <a:pt x="609549" y="64871"/>
                                </a:lnTo>
                                <a:lnTo>
                                  <a:pt x="596379" y="76644"/>
                                </a:lnTo>
                                <a:lnTo>
                                  <a:pt x="591477" y="89471"/>
                                </a:lnTo>
                                <a:lnTo>
                                  <a:pt x="594093" y="94615"/>
                                </a:lnTo>
                                <a:lnTo>
                                  <a:pt x="599833" y="97599"/>
                                </a:lnTo>
                                <a:lnTo>
                                  <a:pt x="607237" y="98539"/>
                                </a:lnTo>
                                <a:lnTo>
                                  <a:pt x="614883" y="97548"/>
                                </a:lnTo>
                                <a:lnTo>
                                  <a:pt x="622185" y="94627"/>
                                </a:lnTo>
                                <a:lnTo>
                                  <a:pt x="629005" y="91325"/>
                                </a:lnTo>
                                <a:lnTo>
                                  <a:pt x="634809" y="89992"/>
                                </a:lnTo>
                                <a:lnTo>
                                  <a:pt x="639114" y="93027"/>
                                </a:lnTo>
                                <a:lnTo>
                                  <a:pt x="639267" y="100545"/>
                                </a:lnTo>
                                <a:lnTo>
                                  <a:pt x="635076" y="110401"/>
                                </a:lnTo>
                                <a:lnTo>
                                  <a:pt x="624255" y="129755"/>
                                </a:lnTo>
                                <a:lnTo>
                                  <a:pt x="615886" y="150774"/>
                                </a:lnTo>
                                <a:lnTo>
                                  <a:pt x="628827" y="193319"/>
                                </a:lnTo>
                                <a:lnTo>
                                  <a:pt x="648538" y="200596"/>
                                </a:lnTo>
                                <a:lnTo>
                                  <a:pt x="656577" y="198920"/>
                                </a:lnTo>
                                <a:lnTo>
                                  <a:pt x="662940" y="194665"/>
                                </a:lnTo>
                                <a:lnTo>
                                  <a:pt x="667956" y="189141"/>
                                </a:lnTo>
                                <a:lnTo>
                                  <a:pt x="676833" y="177190"/>
                                </a:lnTo>
                                <a:lnTo>
                                  <a:pt x="689546" y="165468"/>
                                </a:lnTo>
                                <a:lnTo>
                                  <a:pt x="698614" y="163144"/>
                                </a:lnTo>
                                <a:lnTo>
                                  <a:pt x="707555" y="164350"/>
                                </a:lnTo>
                                <a:lnTo>
                                  <a:pt x="719899" y="163156"/>
                                </a:lnTo>
                                <a:lnTo>
                                  <a:pt x="741654" y="147929"/>
                                </a:lnTo>
                                <a:lnTo>
                                  <a:pt x="754189" y="126707"/>
                                </a:lnTo>
                                <a:lnTo>
                                  <a:pt x="767638" y="110629"/>
                                </a:lnTo>
                                <a:lnTo>
                                  <a:pt x="792124" y="110845"/>
                                </a:lnTo>
                                <a:lnTo>
                                  <a:pt x="807859" y="118059"/>
                                </a:lnTo>
                                <a:lnTo>
                                  <a:pt x="829691" y="125526"/>
                                </a:lnTo>
                                <a:lnTo>
                                  <a:pt x="852932" y="124129"/>
                                </a:lnTo>
                                <a:lnTo>
                                  <a:pt x="872896" y="104736"/>
                                </a:lnTo>
                                <a:lnTo>
                                  <a:pt x="874534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71" name="Image 771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613" y="709726"/>
                            <a:ext cx="180268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2" name="Graphic 772"/>
                        <wps:cNvSpPr/>
                        <wps:spPr>
                          <a:xfrm>
                            <a:off x="-1" y="0"/>
                            <a:ext cx="1307465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268730">
                                <a:moveTo>
                                  <a:pt x="993775" y="982649"/>
                                </a:moveTo>
                                <a:lnTo>
                                  <a:pt x="992555" y="938898"/>
                                </a:lnTo>
                                <a:lnTo>
                                  <a:pt x="978801" y="899566"/>
                                </a:lnTo>
                                <a:lnTo>
                                  <a:pt x="955294" y="860501"/>
                                </a:lnTo>
                                <a:lnTo>
                                  <a:pt x="924521" y="826935"/>
                                </a:lnTo>
                                <a:lnTo>
                                  <a:pt x="889025" y="804011"/>
                                </a:lnTo>
                                <a:lnTo>
                                  <a:pt x="893559" y="785418"/>
                                </a:lnTo>
                                <a:lnTo>
                                  <a:pt x="906399" y="770077"/>
                                </a:lnTo>
                                <a:lnTo>
                                  <a:pt x="916736" y="754329"/>
                                </a:lnTo>
                                <a:lnTo>
                                  <a:pt x="913790" y="734479"/>
                                </a:lnTo>
                                <a:lnTo>
                                  <a:pt x="898283" y="722845"/>
                                </a:lnTo>
                                <a:lnTo>
                                  <a:pt x="875538" y="719645"/>
                                </a:lnTo>
                                <a:lnTo>
                                  <a:pt x="851077" y="719861"/>
                                </a:lnTo>
                                <a:lnTo>
                                  <a:pt x="830478" y="718489"/>
                                </a:lnTo>
                                <a:lnTo>
                                  <a:pt x="805611" y="710374"/>
                                </a:lnTo>
                                <a:lnTo>
                                  <a:pt x="793927" y="699909"/>
                                </a:lnTo>
                                <a:lnTo>
                                  <a:pt x="787742" y="684796"/>
                                </a:lnTo>
                                <a:lnTo>
                                  <a:pt x="779348" y="662711"/>
                                </a:lnTo>
                                <a:lnTo>
                                  <a:pt x="767168" y="645731"/>
                                </a:lnTo>
                                <a:lnTo>
                                  <a:pt x="750443" y="629246"/>
                                </a:lnTo>
                                <a:lnTo>
                                  <a:pt x="734898" y="612546"/>
                                </a:lnTo>
                                <a:lnTo>
                                  <a:pt x="726262" y="594969"/>
                                </a:lnTo>
                                <a:lnTo>
                                  <a:pt x="728535" y="577164"/>
                                </a:lnTo>
                                <a:lnTo>
                                  <a:pt x="737577" y="564857"/>
                                </a:lnTo>
                                <a:lnTo>
                                  <a:pt x="744702" y="553173"/>
                                </a:lnTo>
                                <a:lnTo>
                                  <a:pt x="741248" y="537222"/>
                                </a:lnTo>
                                <a:lnTo>
                                  <a:pt x="734250" y="536409"/>
                                </a:lnTo>
                                <a:lnTo>
                                  <a:pt x="721194" y="532053"/>
                                </a:lnTo>
                                <a:lnTo>
                                  <a:pt x="714400" y="530910"/>
                                </a:lnTo>
                                <a:lnTo>
                                  <a:pt x="718997" y="489864"/>
                                </a:lnTo>
                                <a:lnTo>
                                  <a:pt x="744080" y="450024"/>
                                </a:lnTo>
                                <a:lnTo>
                                  <a:pt x="806094" y="381050"/>
                                </a:lnTo>
                                <a:lnTo>
                                  <a:pt x="831646" y="342988"/>
                                </a:lnTo>
                                <a:lnTo>
                                  <a:pt x="847902" y="303428"/>
                                </a:lnTo>
                                <a:lnTo>
                                  <a:pt x="851319" y="261861"/>
                                </a:lnTo>
                                <a:lnTo>
                                  <a:pt x="838352" y="217792"/>
                                </a:lnTo>
                                <a:lnTo>
                                  <a:pt x="814793" y="182791"/>
                                </a:lnTo>
                                <a:lnTo>
                                  <a:pt x="783488" y="154559"/>
                                </a:lnTo>
                                <a:lnTo>
                                  <a:pt x="746734" y="132969"/>
                                </a:lnTo>
                                <a:lnTo>
                                  <a:pt x="706856" y="117856"/>
                                </a:lnTo>
                                <a:lnTo>
                                  <a:pt x="661504" y="107683"/>
                                </a:lnTo>
                                <a:lnTo>
                                  <a:pt x="637921" y="105448"/>
                                </a:lnTo>
                                <a:lnTo>
                                  <a:pt x="615137" y="106172"/>
                                </a:lnTo>
                                <a:lnTo>
                                  <a:pt x="592747" y="111201"/>
                                </a:lnTo>
                                <a:lnTo>
                                  <a:pt x="571004" y="118579"/>
                                </a:lnTo>
                                <a:lnTo>
                                  <a:pt x="548944" y="124167"/>
                                </a:lnTo>
                                <a:lnTo>
                                  <a:pt x="525627" y="123825"/>
                                </a:lnTo>
                                <a:lnTo>
                                  <a:pt x="530263" y="97967"/>
                                </a:lnTo>
                                <a:lnTo>
                                  <a:pt x="539724" y="59143"/>
                                </a:lnTo>
                                <a:lnTo>
                                  <a:pt x="543306" y="22047"/>
                                </a:lnTo>
                                <a:lnTo>
                                  <a:pt x="530313" y="1397"/>
                                </a:lnTo>
                                <a:lnTo>
                                  <a:pt x="525589" y="0"/>
                                </a:lnTo>
                                <a:lnTo>
                                  <a:pt x="519366" y="254"/>
                                </a:lnTo>
                                <a:lnTo>
                                  <a:pt x="511327" y="2667"/>
                                </a:lnTo>
                                <a:lnTo>
                                  <a:pt x="493560" y="24549"/>
                                </a:lnTo>
                                <a:lnTo>
                                  <a:pt x="485775" y="65100"/>
                                </a:lnTo>
                                <a:lnTo>
                                  <a:pt x="482676" y="108978"/>
                                </a:lnTo>
                                <a:lnTo>
                                  <a:pt x="479044" y="140843"/>
                                </a:lnTo>
                                <a:lnTo>
                                  <a:pt x="475919" y="155143"/>
                                </a:lnTo>
                                <a:lnTo>
                                  <a:pt x="471512" y="172186"/>
                                </a:lnTo>
                                <a:lnTo>
                                  <a:pt x="463956" y="187236"/>
                                </a:lnTo>
                                <a:lnTo>
                                  <a:pt x="451421" y="195580"/>
                                </a:lnTo>
                                <a:lnTo>
                                  <a:pt x="436410" y="194246"/>
                                </a:lnTo>
                                <a:lnTo>
                                  <a:pt x="430174" y="184607"/>
                                </a:lnTo>
                                <a:lnTo>
                                  <a:pt x="425513" y="172529"/>
                                </a:lnTo>
                                <a:lnTo>
                                  <a:pt x="415277" y="163868"/>
                                </a:lnTo>
                                <a:lnTo>
                                  <a:pt x="385991" y="170180"/>
                                </a:lnTo>
                                <a:lnTo>
                                  <a:pt x="368376" y="201422"/>
                                </a:lnTo>
                                <a:lnTo>
                                  <a:pt x="355790" y="239979"/>
                                </a:lnTo>
                                <a:lnTo>
                                  <a:pt x="341668" y="268224"/>
                                </a:lnTo>
                                <a:lnTo>
                                  <a:pt x="306705" y="287337"/>
                                </a:lnTo>
                                <a:lnTo>
                                  <a:pt x="274256" y="279971"/>
                                </a:lnTo>
                                <a:lnTo>
                                  <a:pt x="243014" y="259854"/>
                                </a:lnTo>
                                <a:lnTo>
                                  <a:pt x="211696" y="240728"/>
                                </a:lnTo>
                                <a:lnTo>
                                  <a:pt x="179031" y="236283"/>
                                </a:lnTo>
                                <a:lnTo>
                                  <a:pt x="166776" y="238848"/>
                                </a:lnTo>
                                <a:lnTo>
                                  <a:pt x="158699" y="240042"/>
                                </a:lnTo>
                                <a:lnTo>
                                  <a:pt x="118414" y="237401"/>
                                </a:lnTo>
                                <a:lnTo>
                                  <a:pt x="68275" y="187121"/>
                                </a:lnTo>
                                <a:lnTo>
                                  <a:pt x="52692" y="148056"/>
                                </a:lnTo>
                                <a:lnTo>
                                  <a:pt x="39649" y="105397"/>
                                </a:lnTo>
                                <a:lnTo>
                                  <a:pt x="26276" y="63423"/>
                                </a:lnTo>
                                <a:lnTo>
                                  <a:pt x="9728" y="26416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803"/>
                                </a:lnTo>
                                <a:lnTo>
                                  <a:pt x="7277" y="250990"/>
                                </a:lnTo>
                                <a:lnTo>
                                  <a:pt x="8737" y="260565"/>
                                </a:lnTo>
                                <a:lnTo>
                                  <a:pt x="7112" y="266992"/>
                                </a:lnTo>
                                <a:lnTo>
                                  <a:pt x="0" y="267233"/>
                                </a:lnTo>
                                <a:lnTo>
                                  <a:pt x="0" y="830618"/>
                                </a:lnTo>
                                <a:lnTo>
                                  <a:pt x="292" y="830656"/>
                                </a:lnTo>
                                <a:lnTo>
                                  <a:pt x="13474" y="843216"/>
                                </a:lnTo>
                                <a:lnTo>
                                  <a:pt x="16967" y="859751"/>
                                </a:lnTo>
                                <a:lnTo>
                                  <a:pt x="13779" y="878776"/>
                                </a:lnTo>
                                <a:lnTo>
                                  <a:pt x="6870" y="898753"/>
                                </a:lnTo>
                                <a:lnTo>
                                  <a:pt x="0" y="916622"/>
                                </a:lnTo>
                                <a:lnTo>
                                  <a:pt x="0" y="922464"/>
                                </a:lnTo>
                                <a:lnTo>
                                  <a:pt x="7213" y="918044"/>
                                </a:lnTo>
                                <a:lnTo>
                                  <a:pt x="20027" y="919416"/>
                                </a:lnTo>
                                <a:lnTo>
                                  <a:pt x="33845" y="924242"/>
                                </a:lnTo>
                                <a:lnTo>
                                  <a:pt x="45529" y="930935"/>
                                </a:lnTo>
                                <a:lnTo>
                                  <a:pt x="52006" y="937933"/>
                                </a:lnTo>
                                <a:lnTo>
                                  <a:pt x="53568" y="954493"/>
                                </a:lnTo>
                                <a:lnTo>
                                  <a:pt x="46164" y="968971"/>
                                </a:lnTo>
                                <a:lnTo>
                                  <a:pt x="34378" y="981989"/>
                                </a:lnTo>
                                <a:lnTo>
                                  <a:pt x="22733" y="994105"/>
                                </a:lnTo>
                                <a:lnTo>
                                  <a:pt x="0" y="1020216"/>
                                </a:lnTo>
                                <a:lnTo>
                                  <a:pt x="0" y="1157579"/>
                                </a:lnTo>
                                <a:lnTo>
                                  <a:pt x="9677" y="1160259"/>
                                </a:lnTo>
                                <a:lnTo>
                                  <a:pt x="52171" y="1150785"/>
                                </a:lnTo>
                                <a:lnTo>
                                  <a:pt x="79946" y="1119835"/>
                                </a:lnTo>
                                <a:lnTo>
                                  <a:pt x="86499" y="1069517"/>
                                </a:lnTo>
                                <a:lnTo>
                                  <a:pt x="94361" y="1044854"/>
                                </a:lnTo>
                                <a:lnTo>
                                  <a:pt x="106464" y="1029081"/>
                                </a:lnTo>
                                <a:lnTo>
                                  <a:pt x="120865" y="1020445"/>
                                </a:lnTo>
                                <a:lnTo>
                                  <a:pt x="137007" y="1021232"/>
                                </a:lnTo>
                                <a:lnTo>
                                  <a:pt x="154355" y="1033703"/>
                                </a:lnTo>
                                <a:lnTo>
                                  <a:pt x="164579" y="1053363"/>
                                </a:lnTo>
                                <a:lnTo>
                                  <a:pt x="163957" y="1074420"/>
                                </a:lnTo>
                                <a:lnTo>
                                  <a:pt x="157086" y="1095502"/>
                                </a:lnTo>
                                <a:lnTo>
                                  <a:pt x="148564" y="1115225"/>
                                </a:lnTo>
                                <a:lnTo>
                                  <a:pt x="132029" y="1155750"/>
                                </a:lnTo>
                                <a:lnTo>
                                  <a:pt x="121183" y="1199502"/>
                                </a:lnTo>
                                <a:lnTo>
                                  <a:pt x="128346" y="1238338"/>
                                </a:lnTo>
                                <a:lnTo>
                                  <a:pt x="165912" y="1264094"/>
                                </a:lnTo>
                                <a:lnTo>
                                  <a:pt x="202158" y="1268183"/>
                                </a:lnTo>
                                <a:lnTo>
                                  <a:pt x="234175" y="1259674"/>
                                </a:lnTo>
                                <a:lnTo>
                                  <a:pt x="261810" y="1240701"/>
                                </a:lnTo>
                                <a:lnTo>
                                  <a:pt x="284924" y="1213383"/>
                                </a:lnTo>
                                <a:lnTo>
                                  <a:pt x="294411" y="1197279"/>
                                </a:lnTo>
                                <a:lnTo>
                                  <a:pt x="302717" y="1180820"/>
                                </a:lnTo>
                                <a:lnTo>
                                  <a:pt x="311492" y="1164653"/>
                                </a:lnTo>
                                <a:lnTo>
                                  <a:pt x="322414" y="1149426"/>
                                </a:lnTo>
                                <a:lnTo>
                                  <a:pt x="331495" y="1141234"/>
                                </a:lnTo>
                                <a:lnTo>
                                  <a:pt x="341972" y="1133919"/>
                                </a:lnTo>
                                <a:lnTo>
                                  <a:pt x="352031" y="1126299"/>
                                </a:lnTo>
                                <a:lnTo>
                                  <a:pt x="359829" y="1117206"/>
                                </a:lnTo>
                                <a:lnTo>
                                  <a:pt x="364312" y="1105598"/>
                                </a:lnTo>
                                <a:lnTo>
                                  <a:pt x="365264" y="1094841"/>
                                </a:lnTo>
                                <a:lnTo>
                                  <a:pt x="365582" y="1084516"/>
                                </a:lnTo>
                                <a:lnTo>
                                  <a:pt x="368198" y="1074191"/>
                                </a:lnTo>
                                <a:lnTo>
                                  <a:pt x="376936" y="1056043"/>
                                </a:lnTo>
                                <a:lnTo>
                                  <a:pt x="385229" y="1045425"/>
                                </a:lnTo>
                                <a:lnTo>
                                  <a:pt x="397637" y="1038567"/>
                                </a:lnTo>
                                <a:lnTo>
                                  <a:pt x="418719" y="1031697"/>
                                </a:lnTo>
                                <a:lnTo>
                                  <a:pt x="447522" y="1020978"/>
                                </a:lnTo>
                                <a:lnTo>
                                  <a:pt x="450862" y="1012012"/>
                                </a:lnTo>
                                <a:lnTo>
                                  <a:pt x="445922" y="996848"/>
                                </a:lnTo>
                                <a:lnTo>
                                  <a:pt x="449872" y="967524"/>
                                </a:lnTo>
                                <a:lnTo>
                                  <a:pt x="465747" y="945692"/>
                                </a:lnTo>
                                <a:lnTo>
                                  <a:pt x="485089" y="946619"/>
                                </a:lnTo>
                                <a:lnTo>
                                  <a:pt x="505637" y="959091"/>
                                </a:lnTo>
                                <a:lnTo>
                                  <a:pt x="525081" y="971854"/>
                                </a:lnTo>
                                <a:lnTo>
                                  <a:pt x="552132" y="983653"/>
                                </a:lnTo>
                                <a:lnTo>
                                  <a:pt x="601103" y="1006373"/>
                                </a:lnTo>
                                <a:lnTo>
                                  <a:pt x="633120" y="1047254"/>
                                </a:lnTo>
                                <a:lnTo>
                                  <a:pt x="647827" y="1078039"/>
                                </a:lnTo>
                                <a:lnTo>
                                  <a:pt x="665937" y="1099807"/>
                                </a:lnTo>
                                <a:lnTo>
                                  <a:pt x="687108" y="1094295"/>
                                </a:lnTo>
                                <a:lnTo>
                                  <a:pt x="690841" y="1071803"/>
                                </a:lnTo>
                                <a:lnTo>
                                  <a:pt x="682383" y="1041958"/>
                                </a:lnTo>
                                <a:lnTo>
                                  <a:pt x="674192" y="1014272"/>
                                </a:lnTo>
                                <a:lnTo>
                                  <a:pt x="678776" y="998258"/>
                                </a:lnTo>
                                <a:lnTo>
                                  <a:pt x="708621" y="1003427"/>
                                </a:lnTo>
                                <a:lnTo>
                                  <a:pt x="738162" y="1028090"/>
                                </a:lnTo>
                                <a:lnTo>
                                  <a:pt x="759650" y="1066114"/>
                                </a:lnTo>
                                <a:lnTo>
                                  <a:pt x="778586" y="1106779"/>
                                </a:lnTo>
                                <a:lnTo>
                                  <a:pt x="800506" y="1139355"/>
                                </a:lnTo>
                                <a:lnTo>
                                  <a:pt x="836180" y="1164285"/>
                                </a:lnTo>
                                <a:lnTo>
                                  <a:pt x="863841" y="1164374"/>
                                </a:lnTo>
                                <a:lnTo>
                                  <a:pt x="882269" y="1144143"/>
                                </a:lnTo>
                                <a:lnTo>
                                  <a:pt x="890193" y="1108075"/>
                                </a:lnTo>
                                <a:lnTo>
                                  <a:pt x="889381" y="1075359"/>
                                </a:lnTo>
                                <a:lnTo>
                                  <a:pt x="895223" y="1068539"/>
                                </a:lnTo>
                                <a:lnTo>
                                  <a:pt x="949858" y="1035850"/>
                                </a:lnTo>
                                <a:lnTo>
                                  <a:pt x="978077" y="1012926"/>
                                </a:lnTo>
                                <a:lnTo>
                                  <a:pt x="993775" y="982649"/>
                                </a:lnTo>
                                <a:close/>
                              </a:path>
                              <a:path w="1307465" h="1268730">
                                <a:moveTo>
                                  <a:pt x="1217968" y="621830"/>
                                </a:moveTo>
                                <a:lnTo>
                                  <a:pt x="1194054" y="590715"/>
                                </a:lnTo>
                                <a:lnTo>
                                  <a:pt x="1184287" y="589991"/>
                                </a:lnTo>
                                <a:lnTo>
                                  <a:pt x="1158138" y="591121"/>
                                </a:lnTo>
                                <a:lnTo>
                                  <a:pt x="1129004" y="596023"/>
                                </a:lnTo>
                                <a:lnTo>
                                  <a:pt x="1106792" y="605599"/>
                                </a:lnTo>
                                <a:lnTo>
                                  <a:pt x="1101420" y="620674"/>
                                </a:lnTo>
                                <a:lnTo>
                                  <a:pt x="1119327" y="634149"/>
                                </a:lnTo>
                                <a:lnTo>
                                  <a:pt x="1152956" y="642670"/>
                                </a:lnTo>
                                <a:lnTo>
                                  <a:pt x="1188161" y="644118"/>
                                </a:lnTo>
                                <a:lnTo>
                                  <a:pt x="1210792" y="636384"/>
                                </a:lnTo>
                                <a:lnTo>
                                  <a:pt x="1217968" y="621830"/>
                                </a:lnTo>
                                <a:close/>
                              </a:path>
                              <a:path w="1307465" h="1268730">
                                <a:moveTo>
                                  <a:pt x="1306931" y="800823"/>
                                </a:moveTo>
                                <a:lnTo>
                                  <a:pt x="1281785" y="757999"/>
                                </a:lnTo>
                                <a:lnTo>
                                  <a:pt x="1220050" y="711860"/>
                                </a:lnTo>
                                <a:lnTo>
                                  <a:pt x="1179271" y="690740"/>
                                </a:lnTo>
                                <a:lnTo>
                                  <a:pt x="1136523" y="674357"/>
                                </a:lnTo>
                                <a:lnTo>
                                  <a:pt x="1091971" y="662863"/>
                                </a:lnTo>
                                <a:lnTo>
                                  <a:pt x="1045806" y="656386"/>
                                </a:lnTo>
                                <a:lnTo>
                                  <a:pt x="990409" y="653948"/>
                                </a:lnTo>
                                <a:lnTo>
                                  <a:pt x="962660" y="652183"/>
                                </a:lnTo>
                                <a:lnTo>
                                  <a:pt x="935418" y="648195"/>
                                </a:lnTo>
                                <a:lnTo>
                                  <a:pt x="921575" y="643902"/>
                                </a:lnTo>
                                <a:lnTo>
                                  <a:pt x="907503" y="638378"/>
                                </a:lnTo>
                                <a:lnTo>
                                  <a:pt x="893495" y="634250"/>
                                </a:lnTo>
                                <a:lnTo>
                                  <a:pt x="940244" y="681939"/>
                                </a:lnTo>
                                <a:lnTo>
                                  <a:pt x="991362" y="697699"/>
                                </a:lnTo>
                                <a:lnTo>
                                  <a:pt x="1040447" y="708990"/>
                                </a:lnTo>
                                <a:lnTo>
                                  <a:pt x="1075550" y="716470"/>
                                </a:lnTo>
                                <a:lnTo>
                                  <a:pt x="1127328" y="733005"/>
                                </a:lnTo>
                                <a:lnTo>
                                  <a:pt x="1176413" y="754253"/>
                                </a:lnTo>
                                <a:lnTo>
                                  <a:pt x="1224915" y="776693"/>
                                </a:lnTo>
                                <a:lnTo>
                                  <a:pt x="1274953" y="796785"/>
                                </a:lnTo>
                                <a:lnTo>
                                  <a:pt x="1306931" y="800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.8501pt;margin-top:568.300049pt;width:116.3pt;height:107.25pt;mso-position-horizontal-relative:page;mso-position-vertical-relative:page;z-index:15851008" id="docshapegroup592" coordorigin="37,11366" coordsize="2326,2145">
                <v:shape style="position:absolute;left:396;top:13322;width:238;height:189" type="#_x0000_t75" id="docshape593" stroked="false">
                  <v:imagedata r:id="rId126" o:title=""/>
                </v:shape>
                <v:shape style="position:absolute;left:793;top:12633;width:1378;height:823" id="docshape594" coordorigin="794,12633" coordsize="1378,823" path="m1208,13329l1207,13272,1187,13217,1150,13174,1097,13149,1075,13144,1053,13138,1030,13131,1007,13124,993,13118,980,13112,967,13106,956,13099,902,13064,873,13050,841,13042,816,13047,803,13065,799,13090,797,13116,794,13166,795,13219,800,13271,810,13321,842,13390,889,13435,952,13455,1031,13449,1083,13434,1138,13410,1184,13375,1208,13329xm2171,12759l2138,12741,2089,12735,2048,12734,2016,12729,1986,12720,1961,12704,1943,12684,1935,12667,1925,12648,1908,12637,1883,12640,1862,12650,1854,12651,1845,12650,1835,12648,1827,12641,1806,12635,1794,12633,1781,12634,1771,12635,1761,12638,1750,12642,1740,12648,1718,12666,1721,12677,1737,12682,1756,12683,1771,12681,1789,12681,1800,12686,1796,12701,1778,12718,1754,12735,1733,12754,1725,12774,1730,12782,1739,12787,1750,12788,1762,12787,1774,12782,1785,12777,1794,12775,1800,12780,1801,12791,1794,12807,1777,12837,1764,12870,1759,12898,1765,12921,1784,12937,1793,12942,1803,12947,1815,12949,1828,12946,1838,12940,1846,12931,1860,12912,1880,12894,1894,12890,1908,12892,1928,12890,1962,12866,1982,12833,2003,12807,2041,12808,2066,12819,2101,12831,2137,12829,2169,12798,2171,12759xe" filled="true" fillcolor="#f5e6cc" stroked="false">
                  <v:path arrowok="t"/>
                  <v:fill type="solid"/>
                </v:shape>
                <v:shape style="position:absolute;left:2078;top:12483;width:284;height:150" type="#_x0000_t75" id="docshape595" stroked="false">
                  <v:imagedata r:id="rId203" o:title=""/>
                </v:shape>
                <v:shape style="position:absolute;left:37;top:11366;width:2059;height:1998" id="docshape596" coordorigin="37,11366" coordsize="2059,1998" path="m1602,12913l1600,12845,1578,12783,1541,12721,1493,12668,1437,12632,1444,12603,1464,12579,1481,12554,1476,12523,1452,12504,1416,12499,1377,12500,1345,12497,1306,12485,1287,12468,1278,12444,1264,12410,1245,12383,1219,12357,1194,12331,1181,12303,1184,12275,1199,12256,1210,12237,1204,12212,1193,12211,1173,12204,1162,12202,1169,12137,1209,12075,1306,11966,1347,11906,1372,11844,1378,11778,1357,11709,1320,11654,1271,11609,1213,11575,1150,11552,1115,11543,1079,11536,1042,11532,1006,11533,970,11541,936,11553,901,11562,865,11561,872,11520,887,11459,893,11401,872,11368,865,11366,855,11366,842,11370,814,11405,802,11469,797,11538,791,11588,786,11610,780,11637,768,11661,748,11674,724,11672,714,11657,707,11638,691,11624,645,11634,617,11683,597,11744,575,11788,520,11819,469,11807,420,11775,370,11745,319,11738,300,11742,287,11744,223,11740,178,11710,145,11661,120,11599,99,11532,78,11466,52,11408,37,11389,37,11726,48,11761,51,11776,48,11786,37,11787,37,12674,37,12674,58,12694,64,12720,59,12750,48,12781,37,12810,37,12819,48,12812,69,12814,90,12822,109,12832,119,12843,121,12869,110,12892,91,12912,73,12932,37,12973,37,13189,52,13193,75,13192,98,13187,119,13178,138,13166,163,13130,170,13090,173,13050,186,13011,205,12987,227,12973,253,12974,280,12994,296,13025,295,13058,284,13091,271,13122,245,13186,228,13255,239,13316,298,13357,355,13363,406,13350,449,13320,486,13277,501,13251,514,13226,528,13200,545,13176,559,13163,576,13152,591,13140,604,13125,611,13107,612,13090,613,13074,617,13058,631,13029,644,13012,663,13002,696,12991,742,12974,747,12960,739,12936,745,12890,770,12855,801,12857,833,12876,864,12896,907,12915,947,12931,984,12951,1017,12981,1034,13015,1057,13064,1086,13098,1119,13089,1125,13054,1112,13007,1099,12963,1106,12938,1153,12946,1199,12985,1233,13045,1263,13109,1298,13160,1354,13200,1397,13200,1426,13168,1439,13111,1438,13059,1447,13049,1533,12997,1577,12961,1602,12913xm1955,12345l1952,12323,1938,12306,1917,12296,1914,12296,1902,12295,1861,12297,1815,12305,1780,12320,1772,12343,1800,12365,1853,12378,1908,12380,1944,12368,1955,12345xm2095,12627l2090,12600,2056,12560,2019,12528,1958,12487,1894,12454,1827,12428,1757,12410,1684,12400,1641,12397,1597,12396,1553,12393,1510,12387,1488,12380,1466,12371,1444,12365,1423,12365,1453,12407,1518,12440,1598,12465,1676,12483,1731,12494,1812,12520,1890,12554,1966,12589,2045,12621,2095,12627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1520">
                <wp:simplePos x="0" y="0"/>
                <wp:positionH relativeFrom="page">
                  <wp:posOffset>2628684</wp:posOffset>
                </wp:positionH>
                <wp:positionV relativeFrom="page">
                  <wp:posOffset>7535710</wp:posOffset>
                </wp:positionV>
                <wp:extent cx="731520" cy="381635"/>
                <wp:effectExtent l="0" t="0" r="0" b="0"/>
                <wp:wrapNone/>
                <wp:docPr id="773" name="Graphic 7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3" name="Graphic 773"/>
                      <wps:cNvSpPr/>
                      <wps:spPr>
                        <a:xfrm>
                          <a:off x="0" y="0"/>
                          <a:ext cx="731520" cy="381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" h="381635">
                              <a:moveTo>
                                <a:pt x="502627" y="33032"/>
                              </a:moveTo>
                              <a:lnTo>
                                <a:pt x="476834" y="15417"/>
                              </a:lnTo>
                              <a:lnTo>
                                <a:pt x="453199" y="4673"/>
                              </a:lnTo>
                              <a:lnTo>
                                <a:pt x="431457" y="0"/>
                              </a:lnTo>
                              <a:lnTo>
                                <a:pt x="411314" y="584"/>
                              </a:lnTo>
                              <a:lnTo>
                                <a:pt x="380631" y="11036"/>
                              </a:lnTo>
                              <a:lnTo>
                                <a:pt x="352323" y="30060"/>
                              </a:lnTo>
                              <a:lnTo>
                                <a:pt x="325043" y="53924"/>
                              </a:lnTo>
                              <a:lnTo>
                                <a:pt x="297522" y="78841"/>
                              </a:lnTo>
                              <a:lnTo>
                                <a:pt x="251421" y="108699"/>
                              </a:lnTo>
                              <a:lnTo>
                                <a:pt x="202526" y="126707"/>
                              </a:lnTo>
                              <a:lnTo>
                                <a:pt x="151993" y="140360"/>
                              </a:lnTo>
                              <a:lnTo>
                                <a:pt x="101053" y="157124"/>
                              </a:lnTo>
                              <a:lnTo>
                                <a:pt x="77254" y="169621"/>
                              </a:lnTo>
                              <a:lnTo>
                                <a:pt x="43484" y="192811"/>
                              </a:lnTo>
                              <a:lnTo>
                                <a:pt x="13246" y="222910"/>
                              </a:lnTo>
                              <a:lnTo>
                                <a:pt x="0" y="256159"/>
                              </a:lnTo>
                              <a:lnTo>
                                <a:pt x="17233" y="288759"/>
                              </a:lnTo>
                              <a:lnTo>
                                <a:pt x="51892" y="303809"/>
                              </a:lnTo>
                              <a:lnTo>
                                <a:pt x="86766" y="296481"/>
                              </a:lnTo>
                              <a:lnTo>
                                <a:pt x="120484" y="273951"/>
                              </a:lnTo>
                              <a:lnTo>
                                <a:pt x="151650" y="243446"/>
                              </a:lnTo>
                              <a:lnTo>
                                <a:pt x="178904" y="212178"/>
                              </a:lnTo>
                              <a:lnTo>
                                <a:pt x="200875" y="187325"/>
                              </a:lnTo>
                              <a:lnTo>
                                <a:pt x="239877" y="153619"/>
                              </a:lnTo>
                              <a:lnTo>
                                <a:pt x="281482" y="127431"/>
                              </a:lnTo>
                              <a:lnTo>
                                <a:pt x="324967" y="106616"/>
                              </a:lnTo>
                              <a:lnTo>
                                <a:pt x="369570" y="88950"/>
                              </a:lnTo>
                              <a:lnTo>
                                <a:pt x="414540" y="72263"/>
                              </a:lnTo>
                              <a:lnTo>
                                <a:pt x="459143" y="54356"/>
                              </a:lnTo>
                              <a:lnTo>
                                <a:pt x="502627" y="33032"/>
                              </a:lnTo>
                              <a:close/>
                            </a:path>
                            <a:path w="731520" h="381635">
                              <a:moveTo>
                                <a:pt x="731012" y="31013"/>
                              </a:moveTo>
                              <a:lnTo>
                                <a:pt x="723099" y="6324"/>
                              </a:lnTo>
                              <a:lnTo>
                                <a:pt x="720598" y="12065"/>
                              </a:lnTo>
                              <a:lnTo>
                                <a:pt x="708113" y="19799"/>
                              </a:lnTo>
                              <a:lnTo>
                                <a:pt x="687171" y="29489"/>
                              </a:lnTo>
                              <a:lnTo>
                                <a:pt x="659320" y="41097"/>
                              </a:lnTo>
                              <a:lnTo>
                                <a:pt x="589153" y="69824"/>
                              </a:lnTo>
                              <a:lnTo>
                                <a:pt x="549910" y="86868"/>
                              </a:lnTo>
                              <a:lnTo>
                                <a:pt x="509981" y="105638"/>
                              </a:lnTo>
                              <a:lnTo>
                                <a:pt x="470903" y="126072"/>
                              </a:lnTo>
                              <a:lnTo>
                                <a:pt x="434225" y="148145"/>
                              </a:lnTo>
                              <a:lnTo>
                                <a:pt x="401510" y="171792"/>
                              </a:lnTo>
                              <a:lnTo>
                                <a:pt x="354152" y="223647"/>
                              </a:lnTo>
                              <a:lnTo>
                                <a:pt x="341210" y="281266"/>
                              </a:lnTo>
                              <a:lnTo>
                                <a:pt x="351536" y="312127"/>
                              </a:lnTo>
                              <a:lnTo>
                                <a:pt x="375119" y="344284"/>
                              </a:lnTo>
                              <a:lnTo>
                                <a:pt x="406196" y="370217"/>
                              </a:lnTo>
                              <a:lnTo>
                                <a:pt x="435521" y="381165"/>
                              </a:lnTo>
                              <a:lnTo>
                                <a:pt x="463207" y="379145"/>
                              </a:lnTo>
                              <a:lnTo>
                                <a:pt x="513880" y="344424"/>
                              </a:lnTo>
                              <a:lnTo>
                                <a:pt x="558888" y="282371"/>
                              </a:lnTo>
                              <a:lnTo>
                                <a:pt x="579462" y="246189"/>
                              </a:lnTo>
                              <a:lnTo>
                                <a:pt x="598843" y="209296"/>
                              </a:lnTo>
                              <a:lnTo>
                                <a:pt x="617131" y="173710"/>
                              </a:lnTo>
                              <a:lnTo>
                                <a:pt x="634403" y="141503"/>
                              </a:lnTo>
                              <a:lnTo>
                                <a:pt x="666203" y="95326"/>
                              </a:lnTo>
                              <a:lnTo>
                                <a:pt x="705231" y="66408"/>
                              </a:lnTo>
                              <a:lnTo>
                                <a:pt x="723023" y="50342"/>
                              </a:lnTo>
                              <a:lnTo>
                                <a:pt x="731012" y="310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6.983017pt;margin-top:593.363037pt;width:57.6pt;height:30.05pt;mso-position-horizontal-relative:page;mso-position-vertical-relative:page;z-index:15851520" id="docshape597" coordorigin="4140,11867" coordsize="1152,601" path="m4931,11919l4891,11892,4853,11875,4819,11867,4787,11868,4739,11885,4695,11915,4652,11952,4608,11991,4536,12038,4459,12067,4379,12088,4299,12115,4261,12134,4208,12171,4161,12218,4140,12271,4167,12322,4221,12346,4276,12334,4329,12299,4378,12251,4421,12201,4456,12162,4517,12109,4583,12068,4651,12035,4722,12007,4792,11981,4863,11953,4931,11919xm5291,11916l5278,11877,5274,11886,5255,11898,5222,11914,5178,11932,5067,11977,5006,12004,4943,12034,4881,12066,4823,12101,4772,12138,4729,12177,4697,12219,4679,12264,4677,12310,4693,12359,4730,12409,4779,12450,4826,12468,4869,12464,4910,12444,4949,12410,4985,12365,5020,12312,5052,12255,5083,12197,5112,12141,5139,12090,5164,12048,5189,12017,5197,12010,5206,12002,5250,11972,5278,11947,5291,11916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2032">
                <wp:simplePos x="0" y="0"/>
                <wp:positionH relativeFrom="page">
                  <wp:posOffset>3461258</wp:posOffset>
                </wp:positionH>
                <wp:positionV relativeFrom="page">
                  <wp:posOffset>7916036</wp:posOffset>
                </wp:positionV>
                <wp:extent cx="1433195" cy="711835"/>
                <wp:effectExtent l="0" t="0" r="0" b="0"/>
                <wp:wrapNone/>
                <wp:docPr id="774" name="Graphic 7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4" name="Graphic 774"/>
                      <wps:cNvSpPr/>
                      <wps:spPr>
                        <a:xfrm>
                          <a:off x="0" y="0"/>
                          <a:ext cx="1433195" cy="711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195" h="711835">
                              <a:moveTo>
                                <a:pt x="247269" y="700468"/>
                              </a:moveTo>
                              <a:lnTo>
                                <a:pt x="0" y="700519"/>
                              </a:lnTo>
                              <a:lnTo>
                                <a:pt x="65024" y="710590"/>
                              </a:lnTo>
                              <a:lnTo>
                                <a:pt x="88392" y="711720"/>
                              </a:lnTo>
                              <a:lnTo>
                                <a:pt x="178181" y="711720"/>
                              </a:lnTo>
                              <a:lnTo>
                                <a:pt x="192405" y="710895"/>
                              </a:lnTo>
                              <a:lnTo>
                                <a:pt x="230759" y="704557"/>
                              </a:lnTo>
                              <a:lnTo>
                                <a:pt x="247269" y="700468"/>
                              </a:lnTo>
                              <a:close/>
                            </a:path>
                            <a:path w="1433195" h="711835">
                              <a:moveTo>
                                <a:pt x="1433029" y="654189"/>
                              </a:moveTo>
                              <a:lnTo>
                                <a:pt x="1429702" y="579704"/>
                              </a:lnTo>
                              <a:lnTo>
                                <a:pt x="1424559" y="532904"/>
                              </a:lnTo>
                              <a:lnTo>
                                <a:pt x="1416875" y="481634"/>
                              </a:lnTo>
                              <a:lnTo>
                                <a:pt x="1406448" y="427329"/>
                              </a:lnTo>
                              <a:lnTo>
                                <a:pt x="1393139" y="371386"/>
                              </a:lnTo>
                              <a:lnTo>
                                <a:pt x="1376743" y="315252"/>
                              </a:lnTo>
                              <a:lnTo>
                                <a:pt x="1357109" y="260324"/>
                              </a:lnTo>
                              <a:lnTo>
                                <a:pt x="1334046" y="208038"/>
                              </a:lnTo>
                              <a:lnTo>
                                <a:pt x="1307388" y="159829"/>
                              </a:lnTo>
                              <a:lnTo>
                                <a:pt x="1276959" y="117094"/>
                              </a:lnTo>
                              <a:lnTo>
                                <a:pt x="1242580" y="81267"/>
                              </a:lnTo>
                              <a:lnTo>
                                <a:pt x="1204087" y="53771"/>
                              </a:lnTo>
                              <a:lnTo>
                                <a:pt x="1144371" y="27597"/>
                              </a:lnTo>
                              <a:lnTo>
                                <a:pt x="1088961" y="10452"/>
                              </a:lnTo>
                              <a:lnTo>
                                <a:pt x="1037628" y="1511"/>
                              </a:lnTo>
                              <a:lnTo>
                                <a:pt x="990219" y="0"/>
                              </a:lnTo>
                              <a:lnTo>
                                <a:pt x="938161" y="6858"/>
                              </a:lnTo>
                              <a:lnTo>
                                <a:pt x="891159" y="21869"/>
                              </a:lnTo>
                              <a:lnTo>
                                <a:pt x="848880" y="43662"/>
                              </a:lnTo>
                              <a:lnTo>
                                <a:pt x="810996" y="70827"/>
                              </a:lnTo>
                              <a:lnTo>
                                <a:pt x="777189" y="102006"/>
                              </a:lnTo>
                              <a:lnTo>
                                <a:pt x="747128" y="135813"/>
                              </a:lnTo>
                              <a:lnTo>
                                <a:pt x="720496" y="170865"/>
                              </a:lnTo>
                              <a:lnTo>
                                <a:pt x="696988" y="205765"/>
                              </a:lnTo>
                              <a:lnTo>
                                <a:pt x="676249" y="239153"/>
                              </a:lnTo>
                              <a:lnTo>
                                <a:pt x="637120" y="304622"/>
                              </a:lnTo>
                              <a:lnTo>
                                <a:pt x="593026" y="381076"/>
                              </a:lnTo>
                              <a:lnTo>
                                <a:pt x="569137" y="421093"/>
                              </a:lnTo>
                              <a:lnTo>
                                <a:pt x="543572" y="461314"/>
                              </a:lnTo>
                              <a:lnTo>
                                <a:pt x="516013" y="501015"/>
                              </a:lnTo>
                              <a:lnTo>
                                <a:pt x="486105" y="539457"/>
                              </a:lnTo>
                              <a:lnTo>
                                <a:pt x="453542" y="575919"/>
                              </a:lnTo>
                              <a:lnTo>
                                <a:pt x="417969" y="609650"/>
                              </a:lnTo>
                              <a:lnTo>
                                <a:pt x="379069" y="639940"/>
                              </a:lnTo>
                              <a:lnTo>
                                <a:pt x="336499" y="666026"/>
                              </a:lnTo>
                              <a:lnTo>
                                <a:pt x="289941" y="687209"/>
                              </a:lnTo>
                              <a:lnTo>
                                <a:pt x="247269" y="700468"/>
                              </a:lnTo>
                              <a:lnTo>
                                <a:pt x="705827" y="699922"/>
                              </a:lnTo>
                              <a:lnTo>
                                <a:pt x="1146784" y="698157"/>
                              </a:lnTo>
                              <a:lnTo>
                                <a:pt x="1317053" y="696518"/>
                              </a:lnTo>
                              <a:lnTo>
                                <a:pt x="1398371" y="694956"/>
                              </a:lnTo>
                              <a:lnTo>
                                <a:pt x="1431556" y="679043"/>
                              </a:lnTo>
                              <a:lnTo>
                                <a:pt x="1433029" y="6541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3D7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2.540009pt;margin-top:623.309998pt;width:112.85pt;height:56.05pt;mso-position-horizontal-relative:page;mso-position-vertical-relative:page;z-index:15852032" id="docshape598" coordorigin="5451,12466" coordsize="2257,1121" path="m5840,13569l5451,13569,5553,13585,5590,13587,5731,13587,5754,13586,5774,13583,5794,13580,5814,13576,5834,13571,5840,13569xm7708,13496l7707,13444,7702,13379,7694,13305,7682,13225,7666,13139,7645,13051,7619,12963,7588,12876,7552,12794,7510,12718,7462,12651,7408,12594,7347,12551,7253,12510,7166,12483,7085,12469,7010,12466,6928,12477,6854,12501,6788,12535,6728,12578,6675,12627,6627,12680,6585,12735,6548,12790,6516,12843,6454,12946,6385,13066,6347,13129,6307,13193,6263,13255,6216,13316,6165,13373,6109,13426,6048,13474,5981,13515,5907,13548,5840,13569,6562,13568,7257,13566,7525,13563,7653,13561,7700,13559,7705,13536,7708,13496xe" filled="true" fillcolor="#493d71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2544">
                <wp:simplePos x="0" y="0"/>
                <wp:positionH relativeFrom="page">
                  <wp:posOffset>2459989</wp:posOffset>
                </wp:positionH>
                <wp:positionV relativeFrom="page">
                  <wp:posOffset>8056639</wp:posOffset>
                </wp:positionV>
                <wp:extent cx="353695" cy="353695"/>
                <wp:effectExtent l="0" t="0" r="0" b="0"/>
                <wp:wrapNone/>
                <wp:docPr id="775" name="Group 7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5" name="Group 775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776" name="Graphic 776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4"/>
                                </a:lnTo>
                                <a:lnTo>
                                  <a:pt x="87545" y="24136"/>
                                </a:lnTo>
                                <a:lnTo>
                                  <a:pt x="51768" y="51779"/>
                                </a:lnTo>
                                <a:lnTo>
                                  <a:pt x="24130" y="87560"/>
                                </a:lnTo>
                                <a:lnTo>
                                  <a:pt x="6312" y="129794"/>
                                </a:lnTo>
                                <a:lnTo>
                                  <a:pt x="0" y="176796"/>
                                </a:lnTo>
                                <a:lnTo>
                                  <a:pt x="6312" y="223794"/>
                                </a:lnTo>
                                <a:lnTo>
                                  <a:pt x="24130" y="266027"/>
                                </a:lnTo>
                                <a:lnTo>
                                  <a:pt x="51768" y="301809"/>
                                </a:lnTo>
                                <a:lnTo>
                                  <a:pt x="87545" y="329454"/>
                                </a:lnTo>
                                <a:lnTo>
                                  <a:pt x="129778" y="347277"/>
                                </a:lnTo>
                                <a:lnTo>
                                  <a:pt x="176784" y="353593"/>
                                </a:lnTo>
                                <a:lnTo>
                                  <a:pt x="223789" y="347277"/>
                                </a:lnTo>
                                <a:lnTo>
                                  <a:pt x="266022" y="329454"/>
                                </a:lnTo>
                                <a:lnTo>
                                  <a:pt x="301799" y="301809"/>
                                </a:lnTo>
                                <a:lnTo>
                                  <a:pt x="329438" y="266027"/>
                                </a:lnTo>
                                <a:lnTo>
                                  <a:pt x="347255" y="223794"/>
                                </a:lnTo>
                                <a:lnTo>
                                  <a:pt x="353568" y="176796"/>
                                </a:lnTo>
                                <a:lnTo>
                                  <a:pt x="347255" y="129794"/>
                                </a:lnTo>
                                <a:lnTo>
                                  <a:pt x="329438" y="87560"/>
                                </a:lnTo>
                                <a:lnTo>
                                  <a:pt x="301799" y="51779"/>
                                </a:lnTo>
                                <a:lnTo>
                                  <a:pt x="266022" y="24136"/>
                                </a:lnTo>
                                <a:lnTo>
                                  <a:pt x="223789" y="6314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" name="Textbox 777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8"/>
                                <w:ind w:left="94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58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3.699997pt;margin-top:634.381042pt;width:27.85pt;height:27.85pt;mso-position-horizontal-relative:page;mso-position-vertical-relative:page;z-index:15852544" id="docshapegroup599" coordorigin="3874,12688" coordsize="557,557">
                <v:shape style="position:absolute;left:3874;top:12687;width:557;height:557" id="docshape600" coordorigin="3874,12688" coordsize="557,557" path="m4152,12688l4078,12698,4012,12726,3956,12769,3912,12826,3884,12892,3874,12966,3884,13040,3912,13107,3956,13163,4012,13206,4078,13235,4152,13244,4226,13235,4293,13206,4349,13163,4393,13107,4421,13040,4431,12966,4421,12892,4393,12826,4349,12769,4293,12726,4226,12698,4152,12688xe" filled="true" fillcolor="#281c34" stroked="false">
                  <v:path arrowok="t"/>
                  <v:fill type="solid"/>
                </v:shape>
                <v:shape style="position:absolute;left:3874;top:12687;width:557;height:557" type="#_x0000_t202" id="docshape601" filled="false" stroked="false">
                  <v:textbox inset="0,0,0,0">
                    <w:txbxContent>
                      <w:p>
                        <w:pPr>
                          <w:spacing w:before="58"/>
                          <w:ind w:left="94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58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i/>
          <w:color w:val="281C34"/>
          <w:sz w:val="14"/>
        </w:rPr>
        <w:t>Epilson</w:t>
      </w:r>
      <w:r>
        <w:rPr>
          <w:b/>
          <w:i/>
          <w:color w:val="281C34"/>
          <w:spacing w:val="-7"/>
          <w:sz w:val="14"/>
        </w:rPr>
        <w:t> </w:t>
      </w:r>
      <w:r>
        <w:rPr>
          <w:b/>
          <w:i/>
          <w:color w:val="281C34"/>
          <w:sz w:val="14"/>
        </w:rPr>
        <w:t>Edicion</w:t>
      </w:r>
      <w:r>
        <w:rPr>
          <w:b/>
          <w:i/>
          <w:color w:val="281C34"/>
          <w:spacing w:val="-6"/>
          <w:sz w:val="14"/>
        </w:rPr>
        <w:t> </w:t>
      </w:r>
      <w:r>
        <w:rPr>
          <w:b/>
          <w:i/>
          <w:color w:val="281C34"/>
          <w:spacing w:val="-2"/>
          <w:sz w:val="14"/>
        </w:rPr>
        <w:t>Especial</w:t>
      </w:r>
    </w:p>
    <w:p>
      <w:pPr>
        <w:pStyle w:val="BodyText"/>
        <w:spacing w:before="60"/>
        <w:rPr>
          <w:b/>
          <w:i/>
          <w:sz w:val="14"/>
        </w:rPr>
      </w:pPr>
    </w:p>
    <w:p>
      <w:pPr>
        <w:pStyle w:val="Heading2"/>
        <w:spacing w:line="249" w:lineRule="auto"/>
        <w:ind w:left="3308" w:right="969" w:hanging="2699"/>
        <w:jc w:val="left"/>
      </w:pPr>
      <w:r>
        <w:rPr/>
        <w:t>Aprovechamiento</w:t>
      </w:r>
      <w:r>
        <w:rPr>
          <w:spacing w:val="-2"/>
        </w:rPr>
        <w:t> </w:t>
      </w:r>
      <w:r>
        <w:rPr/>
        <w:t>de</w:t>
      </w:r>
      <w:r>
        <w:rPr>
          <w:spacing w:val="-5"/>
        </w:rPr>
        <w:t> </w:t>
      </w:r>
      <w:r>
        <w:rPr/>
        <w:t>residuos</w:t>
      </w:r>
      <w:r>
        <w:rPr>
          <w:spacing w:val="-4"/>
        </w:rPr>
        <w:t> </w:t>
      </w:r>
      <w:r>
        <w:rPr/>
        <w:t>orgánicos</w:t>
      </w:r>
      <w:r>
        <w:rPr>
          <w:spacing w:val="-4"/>
        </w:rPr>
        <w:t> </w:t>
      </w:r>
      <w:r>
        <w:rPr/>
        <w:t>generados</w:t>
      </w:r>
      <w:r>
        <w:rPr>
          <w:spacing w:val="-4"/>
        </w:rPr>
        <w:t> </w:t>
      </w:r>
      <w:r>
        <w:rPr/>
        <w:t>en</w:t>
      </w:r>
      <w:r>
        <w:rPr>
          <w:spacing w:val="-3"/>
        </w:rPr>
        <w:t> </w:t>
      </w:r>
      <w:r>
        <w:rPr/>
        <w:t>la</w:t>
      </w:r>
      <w:r>
        <w:rPr>
          <w:spacing w:val="-4"/>
        </w:rPr>
        <w:t> </w:t>
      </w:r>
      <w:r>
        <w:rPr/>
        <w:t>industria</w:t>
      </w:r>
      <w:r>
        <w:rPr>
          <w:spacing w:val="-4"/>
        </w:rPr>
        <w:t> </w:t>
      </w:r>
      <w:r>
        <w:rPr/>
        <w:t>alimentaria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/>
        <w:t>través</w:t>
      </w:r>
      <w:r>
        <w:rPr>
          <w:spacing w:val="-4"/>
        </w:rPr>
        <w:t> </w:t>
      </w:r>
      <w:r>
        <w:rPr/>
        <w:t>de la producción de biochar</w:t>
      </w:r>
    </w:p>
    <w:p>
      <w:pPr>
        <w:spacing w:before="132"/>
        <w:ind w:left="0" w:right="860" w:firstLine="0"/>
        <w:jc w:val="center"/>
        <w:rPr>
          <w:i/>
          <w:sz w:val="14"/>
        </w:rPr>
      </w:pPr>
      <w:r>
        <w:rPr>
          <w:i/>
          <w:color w:val="6E6E6D"/>
          <w:spacing w:val="-2"/>
          <w:sz w:val="14"/>
        </w:rPr>
        <w:t>Andrés</w:t>
      </w:r>
      <w:r>
        <w:rPr>
          <w:i/>
          <w:color w:val="6E6E6D"/>
          <w:spacing w:val="12"/>
          <w:sz w:val="14"/>
        </w:rPr>
        <w:t> </w:t>
      </w:r>
      <w:r>
        <w:rPr>
          <w:i/>
          <w:color w:val="6E6E6D"/>
          <w:spacing w:val="-2"/>
          <w:sz w:val="14"/>
        </w:rPr>
        <w:t>Felipe</w:t>
      </w:r>
      <w:r>
        <w:rPr>
          <w:i/>
          <w:color w:val="6E6E6D"/>
          <w:spacing w:val="13"/>
          <w:sz w:val="14"/>
        </w:rPr>
        <w:t> </w:t>
      </w:r>
      <w:r>
        <w:rPr>
          <w:i/>
          <w:color w:val="6E6E6D"/>
          <w:spacing w:val="-2"/>
          <w:sz w:val="14"/>
        </w:rPr>
        <w:t>Monroy</w:t>
      </w:r>
      <w:r>
        <w:rPr>
          <w:i/>
          <w:color w:val="6E6E6D"/>
          <w:spacing w:val="11"/>
          <w:sz w:val="14"/>
        </w:rPr>
        <w:t> </w:t>
      </w:r>
      <w:r>
        <w:rPr>
          <w:i/>
          <w:color w:val="6E6E6D"/>
          <w:spacing w:val="-2"/>
          <w:sz w:val="14"/>
        </w:rPr>
        <w:t>Rivera,</w:t>
      </w:r>
      <w:r>
        <w:rPr>
          <w:i/>
          <w:color w:val="6E6E6D"/>
          <w:spacing w:val="10"/>
          <w:sz w:val="14"/>
        </w:rPr>
        <w:t> </w:t>
      </w:r>
      <w:hyperlink r:id="rId49">
        <w:r>
          <w:rPr>
            <w:i/>
            <w:color w:val="6E6E6D"/>
            <w:spacing w:val="-2"/>
            <w:sz w:val="14"/>
          </w:rPr>
          <w:t>amonroy36@unisalle.edu.co,</w:t>
        </w:r>
      </w:hyperlink>
      <w:r>
        <w:rPr>
          <w:i/>
          <w:color w:val="6E6E6D"/>
          <w:spacing w:val="10"/>
          <w:sz w:val="14"/>
        </w:rPr>
        <w:t> </w:t>
      </w:r>
      <w:r>
        <w:rPr>
          <w:i/>
          <w:color w:val="6E6E6D"/>
          <w:spacing w:val="-2"/>
          <w:sz w:val="14"/>
        </w:rPr>
        <w:t>estudiante</w:t>
      </w:r>
    </w:p>
    <w:p>
      <w:pPr>
        <w:pStyle w:val="BodyText"/>
        <w:spacing w:before="42"/>
        <w:rPr>
          <w:i/>
          <w:sz w:val="14"/>
        </w:rPr>
      </w:pPr>
    </w:p>
    <w:p>
      <w:pPr>
        <w:pStyle w:val="Heading4"/>
        <w:spacing w:line="256" w:lineRule="auto" w:before="1"/>
        <w:ind w:left="2956" w:right="3808"/>
        <w:jc w:val="center"/>
      </w:pPr>
      <w:r>
        <w:rPr/>
        <w:t>Maestría</w:t>
      </w:r>
      <w:r>
        <w:rPr>
          <w:spacing w:val="-10"/>
        </w:rPr>
        <w:t> </w:t>
      </w:r>
      <w:r>
        <w:rPr/>
        <w:t>en</w:t>
      </w:r>
      <w:r>
        <w:rPr>
          <w:spacing w:val="-9"/>
        </w:rPr>
        <w:t> </w:t>
      </w:r>
      <w:r>
        <w:rPr/>
        <w:t>Inteligencia</w:t>
      </w:r>
      <w:r>
        <w:rPr>
          <w:spacing w:val="-9"/>
        </w:rPr>
        <w:t> </w:t>
      </w:r>
      <w:r>
        <w:rPr/>
        <w:t>Artificial</w:t>
      </w:r>
      <w:r>
        <w:rPr>
          <w:spacing w:val="40"/>
        </w:rPr>
        <w:t> </w:t>
      </w:r>
      <w:r>
        <w:rPr/>
        <w:t>Universidad de La Salle</w:t>
      </w:r>
    </w:p>
    <w:p>
      <w:pPr>
        <w:pStyle w:val="BodyText"/>
        <w:spacing w:line="249" w:lineRule="auto" w:before="177"/>
        <w:ind w:left="566" w:right="1418"/>
        <w:jc w:val="both"/>
      </w:pPr>
      <w:r>
        <w:rPr/>
        <w:t>De acuerdo con el Ministerio de Vivienda, Ciudad y Territorio, aproximadamente el 61% de los residuos</w:t>
      </w:r>
      <w:r>
        <w:rPr>
          <w:spacing w:val="40"/>
        </w:rPr>
        <w:t> </w:t>
      </w:r>
      <w:r>
        <w:rPr/>
        <w:t>generados</w:t>
      </w:r>
      <w:r>
        <w:rPr>
          <w:spacing w:val="-7"/>
        </w:rPr>
        <w:t> </w:t>
      </w:r>
      <w:r>
        <w:rPr/>
        <w:t>en</w:t>
      </w:r>
      <w:r>
        <w:rPr>
          <w:spacing w:val="-7"/>
        </w:rPr>
        <w:t> </w:t>
      </w:r>
      <w:r>
        <w:rPr/>
        <w:t>Colombia</w:t>
      </w:r>
      <w:r>
        <w:rPr>
          <w:spacing w:val="-7"/>
        </w:rPr>
        <w:t> </w:t>
      </w:r>
      <w:r>
        <w:rPr/>
        <w:t>son</w:t>
      </w:r>
      <w:r>
        <w:rPr>
          <w:spacing w:val="-5"/>
        </w:rPr>
        <w:t> </w:t>
      </w:r>
      <w:r>
        <w:rPr/>
        <w:t>de</w:t>
      </w:r>
      <w:r>
        <w:rPr>
          <w:spacing w:val="-8"/>
        </w:rPr>
        <w:t> </w:t>
      </w:r>
      <w:r>
        <w:rPr/>
        <w:t>carácter</w:t>
      </w:r>
      <w:r>
        <w:rPr>
          <w:spacing w:val="-7"/>
        </w:rPr>
        <w:t> </w:t>
      </w:r>
      <w:r>
        <w:rPr/>
        <w:t>orgánico,</w:t>
      </w:r>
      <w:r>
        <w:rPr>
          <w:spacing w:val="-6"/>
        </w:rPr>
        <w:t> </w:t>
      </w:r>
      <w:r>
        <w:rPr/>
        <w:t>estimando</w:t>
      </w:r>
      <w:r>
        <w:rPr>
          <w:spacing w:val="-8"/>
        </w:rPr>
        <w:t> </w:t>
      </w:r>
      <w:r>
        <w:rPr/>
        <w:t>que</w:t>
      </w:r>
      <w:r>
        <w:rPr>
          <w:spacing w:val="-7"/>
        </w:rPr>
        <w:t> </w:t>
      </w:r>
      <w:r>
        <w:rPr/>
        <w:t>en</w:t>
      </w:r>
      <w:r>
        <w:rPr>
          <w:spacing w:val="-5"/>
        </w:rPr>
        <w:t> </w:t>
      </w:r>
      <w:r>
        <w:rPr/>
        <w:t>el</w:t>
      </w:r>
      <w:r>
        <w:rPr>
          <w:spacing w:val="-7"/>
        </w:rPr>
        <w:t> </w:t>
      </w:r>
      <w:r>
        <w:rPr/>
        <w:t>año</w:t>
      </w:r>
      <w:r>
        <w:rPr>
          <w:spacing w:val="-5"/>
        </w:rPr>
        <w:t> </w:t>
      </w:r>
      <w:r>
        <w:rPr/>
        <w:t>2019</w:t>
      </w:r>
      <w:r>
        <w:rPr>
          <w:spacing w:val="-6"/>
        </w:rPr>
        <w:t> </w:t>
      </w:r>
      <w:r>
        <w:rPr/>
        <w:t>se</w:t>
      </w:r>
      <w:r>
        <w:rPr>
          <w:spacing w:val="-8"/>
        </w:rPr>
        <w:t> </w:t>
      </w:r>
      <w:r>
        <w:rPr/>
        <w:t>dispusieron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los</w:t>
      </w:r>
      <w:r>
        <w:rPr>
          <w:spacing w:val="-7"/>
        </w:rPr>
        <w:t> </w:t>
      </w:r>
      <w:r>
        <w:rPr/>
        <w:t>rellenos</w:t>
      </w:r>
      <w:r>
        <w:rPr>
          <w:spacing w:val="40"/>
        </w:rPr>
        <w:t> </w:t>
      </w:r>
      <w:r>
        <w:rPr/>
        <w:t>sanitarios a nivel nacional, alrededor de 7 millones de toneladas de este tipo de residuos, donde su</w:t>
      </w:r>
      <w:r>
        <w:rPr>
          <w:spacing w:val="40"/>
        </w:rPr>
        <w:t> </w:t>
      </w:r>
      <w:r>
        <w:rPr/>
        <w:t>descomposición produce gases de efecto invernadero, generando un impacto significativo en el cambio</w:t>
      </w:r>
      <w:r>
        <w:rPr>
          <w:spacing w:val="40"/>
        </w:rPr>
        <w:t> </w:t>
      </w:r>
      <w:r>
        <w:rPr>
          <w:spacing w:val="-2"/>
        </w:rPr>
        <w:t>climático.</w:t>
      </w:r>
    </w:p>
    <w:p>
      <w:pPr>
        <w:pStyle w:val="BodyText"/>
        <w:spacing w:line="249" w:lineRule="auto"/>
        <w:ind w:left="566" w:right="141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55296">
                <wp:simplePos x="0" y="0"/>
                <wp:positionH relativeFrom="page">
                  <wp:posOffset>1607065</wp:posOffset>
                </wp:positionH>
                <wp:positionV relativeFrom="paragraph">
                  <wp:posOffset>197502</wp:posOffset>
                </wp:positionV>
                <wp:extent cx="840105" cy="5558790"/>
                <wp:effectExtent l="0" t="0" r="0" b="0"/>
                <wp:wrapNone/>
                <wp:docPr id="778" name="Group 7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8" name="Group 778"/>
                      <wpg:cNvGrpSpPr/>
                      <wpg:grpSpPr>
                        <a:xfrm>
                          <a:off x="0" y="0"/>
                          <a:ext cx="840105" cy="5558790"/>
                          <a:chExt cx="840105" cy="5558790"/>
                        </a:xfrm>
                      </wpg:grpSpPr>
                      <wps:wsp>
                        <wps:cNvPr id="779" name="Graphic 779"/>
                        <wps:cNvSpPr/>
                        <wps:spPr>
                          <a:xfrm>
                            <a:off x="55659" y="4862296"/>
                            <a:ext cx="359410" cy="483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483234">
                                <a:moveTo>
                                  <a:pt x="359114" y="0"/>
                                </a:moveTo>
                                <a:lnTo>
                                  <a:pt x="290830" y="42142"/>
                                </a:lnTo>
                                <a:lnTo>
                                  <a:pt x="258054" y="87814"/>
                                </a:lnTo>
                                <a:lnTo>
                                  <a:pt x="228643" y="138104"/>
                                </a:lnTo>
                                <a:lnTo>
                                  <a:pt x="187283" y="217195"/>
                                </a:lnTo>
                                <a:lnTo>
                                  <a:pt x="162187" y="257475"/>
                                </a:lnTo>
                                <a:lnTo>
                                  <a:pt x="134258" y="294943"/>
                                </a:lnTo>
                                <a:lnTo>
                                  <a:pt x="104622" y="330747"/>
                                </a:lnTo>
                                <a:lnTo>
                                  <a:pt x="74403" y="366036"/>
                                </a:lnTo>
                                <a:lnTo>
                                  <a:pt x="44728" y="401958"/>
                                </a:lnTo>
                                <a:lnTo>
                                  <a:pt x="16722" y="439661"/>
                                </a:lnTo>
                                <a:lnTo>
                                  <a:pt x="0" y="474199"/>
                                </a:lnTo>
                                <a:lnTo>
                                  <a:pt x="11416" y="482875"/>
                                </a:lnTo>
                                <a:lnTo>
                                  <a:pt x="72118" y="457052"/>
                                </a:lnTo>
                                <a:lnTo>
                                  <a:pt x="136850" y="407070"/>
                                </a:lnTo>
                                <a:lnTo>
                                  <a:pt x="172019" y="371389"/>
                                </a:lnTo>
                                <a:lnTo>
                                  <a:pt x="203491" y="332813"/>
                                </a:lnTo>
                                <a:lnTo>
                                  <a:pt x="231121" y="291436"/>
                                </a:lnTo>
                                <a:lnTo>
                                  <a:pt x="254765" y="247353"/>
                                </a:lnTo>
                                <a:lnTo>
                                  <a:pt x="274278" y="200660"/>
                                </a:lnTo>
                                <a:lnTo>
                                  <a:pt x="296281" y="131953"/>
                                </a:lnTo>
                                <a:lnTo>
                                  <a:pt x="307961" y="97722"/>
                                </a:lnTo>
                                <a:lnTo>
                                  <a:pt x="322284" y="64884"/>
                                </a:lnTo>
                                <a:lnTo>
                                  <a:pt x="332486" y="49013"/>
                                </a:lnTo>
                                <a:lnTo>
                                  <a:pt x="344366" y="33261"/>
                                </a:lnTo>
                                <a:lnTo>
                                  <a:pt x="354413" y="17099"/>
                                </a:lnTo>
                                <a:lnTo>
                                  <a:pt x="359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80" name="Image 780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354" y="5145125"/>
                            <a:ext cx="81319" cy="148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1" name="Image 781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354434"/>
                            <a:ext cx="170267" cy="2040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2" name="Graphic 782"/>
                        <wps:cNvSpPr/>
                        <wps:spPr>
                          <a:xfrm>
                            <a:off x="796917" y="0"/>
                            <a:ext cx="4318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6350">
                                <a:moveTo>
                                  <a:pt x="426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42672" y="6096"/>
                                </a:lnTo>
                                <a:lnTo>
                                  <a:pt x="426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26.540627pt;margin-top:15.551405pt;width:66.150pt;height:437.7pt;mso-position-horizontal-relative:page;mso-position-vertical-relative:paragraph;z-index:-18461184" id="docshapegroup602" coordorigin="2531,311" coordsize="1323,8754">
                <v:shape style="position:absolute;left:2618;top:7968;width:566;height:761" id="docshape603" coordorigin="2618,7968" coordsize="566,761" path="m3184,7968l3076,8035,3025,8106,2979,8186,2913,8310,2874,8374,2830,8433,2783,8489,2736,8545,2689,8601,2645,8661,2618,8715,2636,8729,2732,8688,2834,8609,2889,8553,2939,8492,2982,8427,3020,8358,3050,8284,3085,8176,3103,8122,3126,8070,3142,8045,3161,8021,3177,7995,3184,7968xe" filled="true" fillcolor="#f5e6cc" stroked="false">
                  <v:path arrowok="t"/>
                  <v:fill type="solid"/>
                </v:shape>
                <v:shape style="position:absolute;left:2999;top:8413;width:129;height:234" type="#_x0000_t75" id="docshape604" stroked="false">
                  <v:imagedata r:id="rId201" o:title=""/>
                </v:shape>
                <v:shape style="position:absolute;left:2530;top:8743;width:269;height:322" type="#_x0000_t75" id="docshape605" stroked="false">
                  <v:imagedata r:id="rId202" o:title=""/>
                </v:shape>
                <v:rect style="position:absolute;left:3785;top:311;width:68;height:10" id="docshape606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57856">
                <wp:simplePos x="0" y="0"/>
                <wp:positionH relativeFrom="page">
                  <wp:posOffset>4239488</wp:posOffset>
                </wp:positionH>
                <wp:positionV relativeFrom="paragraph">
                  <wp:posOffset>382287</wp:posOffset>
                </wp:positionV>
                <wp:extent cx="964565" cy="514350"/>
                <wp:effectExtent l="0" t="0" r="0" b="0"/>
                <wp:wrapNone/>
                <wp:docPr id="783" name="Graphic 7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3" name="Graphic 783"/>
                      <wps:cNvSpPr/>
                      <wps:spPr>
                        <a:xfrm>
                          <a:off x="0" y="0"/>
                          <a:ext cx="964565" cy="514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64565" h="514350">
                              <a:moveTo>
                                <a:pt x="276821" y="165366"/>
                              </a:moveTo>
                              <a:lnTo>
                                <a:pt x="273456" y="145821"/>
                              </a:lnTo>
                              <a:lnTo>
                                <a:pt x="243230" y="132080"/>
                              </a:lnTo>
                              <a:lnTo>
                                <a:pt x="248970" y="98209"/>
                              </a:lnTo>
                              <a:lnTo>
                                <a:pt x="262343" y="66954"/>
                              </a:lnTo>
                              <a:lnTo>
                                <a:pt x="274370" y="35229"/>
                              </a:lnTo>
                              <a:lnTo>
                                <a:pt x="276123" y="0"/>
                              </a:lnTo>
                              <a:lnTo>
                                <a:pt x="245097" y="11252"/>
                              </a:lnTo>
                              <a:lnTo>
                                <a:pt x="218236" y="39598"/>
                              </a:lnTo>
                              <a:lnTo>
                                <a:pt x="195033" y="79540"/>
                              </a:lnTo>
                              <a:lnTo>
                                <a:pt x="175031" y="125552"/>
                              </a:lnTo>
                              <a:lnTo>
                                <a:pt x="157721" y="172161"/>
                              </a:lnTo>
                              <a:lnTo>
                                <a:pt x="142646" y="213855"/>
                              </a:lnTo>
                              <a:lnTo>
                                <a:pt x="129311" y="245110"/>
                              </a:lnTo>
                              <a:lnTo>
                                <a:pt x="110820" y="272681"/>
                              </a:lnTo>
                              <a:lnTo>
                                <a:pt x="90728" y="290118"/>
                              </a:lnTo>
                              <a:lnTo>
                                <a:pt x="68122" y="303822"/>
                              </a:lnTo>
                              <a:lnTo>
                                <a:pt x="42062" y="320167"/>
                              </a:lnTo>
                              <a:lnTo>
                                <a:pt x="19443" y="346989"/>
                              </a:lnTo>
                              <a:lnTo>
                                <a:pt x="1587" y="386486"/>
                              </a:lnTo>
                              <a:lnTo>
                                <a:pt x="0" y="422376"/>
                              </a:lnTo>
                              <a:lnTo>
                                <a:pt x="26187" y="438404"/>
                              </a:lnTo>
                              <a:lnTo>
                                <a:pt x="57658" y="425894"/>
                              </a:lnTo>
                              <a:lnTo>
                                <a:pt x="86817" y="393979"/>
                              </a:lnTo>
                              <a:lnTo>
                                <a:pt x="112941" y="352488"/>
                              </a:lnTo>
                              <a:lnTo>
                                <a:pt x="135305" y="311277"/>
                              </a:lnTo>
                              <a:lnTo>
                                <a:pt x="153187" y="280162"/>
                              </a:lnTo>
                              <a:lnTo>
                                <a:pt x="171653" y="261569"/>
                              </a:lnTo>
                              <a:lnTo>
                                <a:pt x="232981" y="213842"/>
                              </a:lnTo>
                              <a:lnTo>
                                <a:pt x="260832" y="188709"/>
                              </a:lnTo>
                              <a:lnTo>
                                <a:pt x="276821" y="165366"/>
                              </a:lnTo>
                              <a:close/>
                            </a:path>
                            <a:path w="964565" h="514350">
                              <a:moveTo>
                                <a:pt x="639267" y="497382"/>
                              </a:moveTo>
                              <a:lnTo>
                                <a:pt x="605256" y="442277"/>
                              </a:lnTo>
                              <a:lnTo>
                                <a:pt x="546887" y="398145"/>
                              </a:lnTo>
                              <a:lnTo>
                                <a:pt x="493522" y="365010"/>
                              </a:lnTo>
                              <a:lnTo>
                                <a:pt x="438480" y="333540"/>
                              </a:lnTo>
                              <a:lnTo>
                                <a:pt x="385165" y="305612"/>
                              </a:lnTo>
                              <a:lnTo>
                                <a:pt x="336969" y="283146"/>
                              </a:lnTo>
                              <a:lnTo>
                                <a:pt x="297332" y="268020"/>
                              </a:lnTo>
                              <a:lnTo>
                                <a:pt x="269646" y="262128"/>
                              </a:lnTo>
                              <a:lnTo>
                                <a:pt x="283210" y="275082"/>
                              </a:lnTo>
                              <a:lnTo>
                                <a:pt x="344030" y="307225"/>
                              </a:lnTo>
                              <a:lnTo>
                                <a:pt x="351815" y="317246"/>
                              </a:lnTo>
                              <a:lnTo>
                                <a:pt x="344614" y="325539"/>
                              </a:lnTo>
                              <a:lnTo>
                                <a:pt x="341376" y="337185"/>
                              </a:lnTo>
                              <a:lnTo>
                                <a:pt x="340791" y="349796"/>
                              </a:lnTo>
                              <a:lnTo>
                                <a:pt x="341528" y="360934"/>
                              </a:lnTo>
                              <a:lnTo>
                                <a:pt x="308254" y="339432"/>
                              </a:lnTo>
                              <a:lnTo>
                                <a:pt x="266674" y="318757"/>
                              </a:lnTo>
                              <a:lnTo>
                                <a:pt x="234924" y="309880"/>
                              </a:lnTo>
                              <a:lnTo>
                                <a:pt x="231165" y="323723"/>
                              </a:lnTo>
                              <a:lnTo>
                                <a:pt x="267982" y="350139"/>
                              </a:lnTo>
                              <a:lnTo>
                                <a:pt x="354368" y="408914"/>
                              </a:lnTo>
                              <a:lnTo>
                                <a:pt x="454202" y="469353"/>
                              </a:lnTo>
                              <a:lnTo>
                                <a:pt x="531393" y="500761"/>
                              </a:lnTo>
                              <a:lnTo>
                                <a:pt x="576313" y="507428"/>
                              </a:lnTo>
                              <a:lnTo>
                                <a:pt x="605853" y="512508"/>
                              </a:lnTo>
                              <a:lnTo>
                                <a:pt x="623849" y="513981"/>
                              </a:lnTo>
                              <a:lnTo>
                                <a:pt x="634136" y="509778"/>
                              </a:lnTo>
                              <a:lnTo>
                                <a:pt x="639267" y="497382"/>
                              </a:lnTo>
                              <a:close/>
                            </a:path>
                            <a:path w="964565" h="514350">
                              <a:moveTo>
                                <a:pt x="964095" y="448741"/>
                              </a:moveTo>
                              <a:lnTo>
                                <a:pt x="961097" y="425640"/>
                              </a:lnTo>
                              <a:lnTo>
                                <a:pt x="940752" y="398741"/>
                              </a:lnTo>
                              <a:lnTo>
                                <a:pt x="901598" y="372872"/>
                              </a:lnTo>
                              <a:lnTo>
                                <a:pt x="863320" y="350151"/>
                              </a:lnTo>
                              <a:lnTo>
                                <a:pt x="839470" y="329984"/>
                              </a:lnTo>
                              <a:lnTo>
                                <a:pt x="819023" y="313194"/>
                              </a:lnTo>
                              <a:lnTo>
                                <a:pt x="790981" y="300609"/>
                              </a:lnTo>
                              <a:lnTo>
                                <a:pt x="757123" y="284797"/>
                              </a:lnTo>
                              <a:lnTo>
                                <a:pt x="724941" y="260527"/>
                              </a:lnTo>
                              <a:lnTo>
                                <a:pt x="691896" y="232054"/>
                              </a:lnTo>
                              <a:lnTo>
                                <a:pt x="655472" y="203581"/>
                              </a:lnTo>
                              <a:lnTo>
                                <a:pt x="621665" y="182981"/>
                              </a:lnTo>
                              <a:lnTo>
                                <a:pt x="594601" y="172770"/>
                              </a:lnTo>
                              <a:lnTo>
                                <a:pt x="569201" y="168922"/>
                              </a:lnTo>
                              <a:lnTo>
                                <a:pt x="540410" y="167386"/>
                              </a:lnTo>
                              <a:lnTo>
                                <a:pt x="509676" y="161785"/>
                              </a:lnTo>
                              <a:lnTo>
                                <a:pt x="480872" y="147942"/>
                              </a:lnTo>
                              <a:lnTo>
                                <a:pt x="452501" y="125222"/>
                              </a:lnTo>
                              <a:lnTo>
                                <a:pt x="423062" y="92964"/>
                              </a:lnTo>
                              <a:lnTo>
                                <a:pt x="394601" y="67716"/>
                              </a:lnTo>
                              <a:lnTo>
                                <a:pt x="360197" y="48348"/>
                              </a:lnTo>
                              <a:lnTo>
                                <a:pt x="327685" y="35483"/>
                              </a:lnTo>
                              <a:lnTo>
                                <a:pt x="304952" y="29718"/>
                              </a:lnTo>
                              <a:lnTo>
                                <a:pt x="298221" y="28829"/>
                              </a:lnTo>
                              <a:lnTo>
                                <a:pt x="296570" y="30226"/>
                              </a:lnTo>
                              <a:lnTo>
                                <a:pt x="303428" y="34163"/>
                              </a:lnTo>
                              <a:lnTo>
                                <a:pt x="317042" y="48069"/>
                              </a:lnTo>
                              <a:lnTo>
                                <a:pt x="319468" y="63855"/>
                              </a:lnTo>
                              <a:lnTo>
                                <a:pt x="313867" y="78359"/>
                              </a:lnTo>
                              <a:lnTo>
                                <a:pt x="303428" y="88392"/>
                              </a:lnTo>
                              <a:lnTo>
                                <a:pt x="338988" y="117830"/>
                              </a:lnTo>
                              <a:lnTo>
                                <a:pt x="380758" y="149580"/>
                              </a:lnTo>
                              <a:lnTo>
                                <a:pt x="424611" y="179920"/>
                              </a:lnTo>
                              <a:lnTo>
                                <a:pt x="466420" y="205168"/>
                              </a:lnTo>
                              <a:lnTo>
                                <a:pt x="502056" y="221615"/>
                              </a:lnTo>
                              <a:lnTo>
                                <a:pt x="546747" y="238429"/>
                              </a:lnTo>
                              <a:lnTo>
                                <a:pt x="597154" y="259689"/>
                              </a:lnTo>
                              <a:lnTo>
                                <a:pt x="644588" y="282232"/>
                              </a:lnTo>
                              <a:lnTo>
                                <a:pt x="680364" y="302895"/>
                              </a:lnTo>
                              <a:lnTo>
                                <a:pt x="703821" y="322935"/>
                              </a:lnTo>
                              <a:lnTo>
                                <a:pt x="724344" y="344843"/>
                              </a:lnTo>
                              <a:lnTo>
                                <a:pt x="748271" y="367093"/>
                              </a:lnTo>
                              <a:lnTo>
                                <a:pt x="781964" y="388112"/>
                              </a:lnTo>
                              <a:lnTo>
                                <a:pt x="813638" y="404253"/>
                              </a:lnTo>
                              <a:lnTo>
                                <a:pt x="833945" y="416179"/>
                              </a:lnTo>
                              <a:lnTo>
                                <a:pt x="878992" y="447294"/>
                              </a:lnTo>
                              <a:lnTo>
                                <a:pt x="912926" y="469480"/>
                              </a:lnTo>
                              <a:lnTo>
                                <a:pt x="928458" y="475576"/>
                              </a:lnTo>
                              <a:lnTo>
                                <a:pt x="937310" y="471500"/>
                              </a:lnTo>
                              <a:lnTo>
                                <a:pt x="951255" y="463169"/>
                              </a:lnTo>
                              <a:lnTo>
                                <a:pt x="964095" y="44874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3.818024pt;margin-top:30.101383pt;width:75.95pt;height:40.5pt;mso-position-horizontal-relative:page;mso-position-vertical-relative:paragraph;z-index:-18458624" id="docshape607" coordorigin="6676,602" coordsize="1519,810" path="m7112,862l7107,832,7059,810,7068,757,7090,707,7108,658,7111,602,7062,620,7020,664,6984,727,6952,800,6925,873,6901,939,6880,988,6851,1031,6819,1059,6784,1080,6743,1106,6707,1148,6679,1211,6676,1267,6718,1292,6767,1273,6813,1222,6854,1157,6889,1092,6918,1043,6947,1014,7043,939,7087,899,7112,862xm7683,1385l7673,1350,7630,1299,7538,1229,7454,1177,7367,1127,7283,1083,7207,1048,7145,1024,7101,1015,7122,1035,7218,1086,7230,1102,7219,1115,7214,1133,7213,1153,7214,1170,7162,1137,7096,1104,7046,1090,7040,1112,7098,1153,7234,1246,7392,1341,7513,1391,7584,1401,7630,1409,7659,1411,7675,1405,7683,1385xm8195,1309l8190,1272,8158,1230,8096,1189,8036,1153,7998,1122,7966,1095,7922,1075,7869,1051,7818,1012,7766,967,7709,923,7655,890,7613,874,7573,868,7527,866,7479,857,7434,835,7389,799,7343,748,7298,709,7244,678,7192,658,7157,649,7146,647,7143,650,7154,656,7176,678,7179,703,7171,725,7154,741,7210,788,7276,838,7345,885,7411,925,7467,951,7537,978,7617,1011,7691,1046,7748,1079,7785,1111,7817,1145,7855,1180,7908,1213,7958,1239,7990,1257,8061,1306,8114,1341,8139,1351,8152,1345,8174,1331,8195,1309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58368">
                <wp:simplePos x="0" y="0"/>
                <wp:positionH relativeFrom="page">
                  <wp:posOffset>3868608</wp:posOffset>
                </wp:positionH>
                <wp:positionV relativeFrom="paragraph">
                  <wp:posOffset>287672</wp:posOffset>
                </wp:positionV>
                <wp:extent cx="224154" cy="424180"/>
                <wp:effectExtent l="0" t="0" r="0" b="0"/>
                <wp:wrapNone/>
                <wp:docPr id="784" name="Group 7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4" name="Group 784"/>
                      <wpg:cNvGrpSpPr/>
                      <wpg:grpSpPr>
                        <a:xfrm>
                          <a:off x="0" y="0"/>
                          <a:ext cx="224154" cy="424180"/>
                          <a:chExt cx="224154" cy="424180"/>
                        </a:xfrm>
                      </wpg:grpSpPr>
                      <wps:wsp>
                        <wps:cNvPr id="785" name="Graphic 785"/>
                        <wps:cNvSpPr/>
                        <wps:spPr>
                          <a:xfrm>
                            <a:off x="0" y="39242"/>
                            <a:ext cx="160655" cy="384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384810">
                                <a:moveTo>
                                  <a:pt x="46674" y="0"/>
                                </a:moveTo>
                                <a:lnTo>
                                  <a:pt x="0" y="51212"/>
                                </a:lnTo>
                                <a:lnTo>
                                  <a:pt x="4096" y="93988"/>
                                </a:lnTo>
                                <a:lnTo>
                                  <a:pt x="22043" y="139580"/>
                                </a:lnTo>
                                <a:lnTo>
                                  <a:pt x="42446" y="184001"/>
                                </a:lnTo>
                                <a:lnTo>
                                  <a:pt x="53913" y="223265"/>
                                </a:lnTo>
                                <a:lnTo>
                                  <a:pt x="55177" y="258256"/>
                                </a:lnTo>
                                <a:lnTo>
                                  <a:pt x="57453" y="307736"/>
                                </a:lnTo>
                                <a:lnTo>
                                  <a:pt x="64467" y="355336"/>
                                </a:lnTo>
                                <a:lnTo>
                                  <a:pt x="79948" y="384683"/>
                                </a:lnTo>
                                <a:lnTo>
                                  <a:pt x="102702" y="384393"/>
                                </a:lnTo>
                                <a:lnTo>
                                  <a:pt x="114158" y="354361"/>
                                </a:lnTo>
                                <a:lnTo>
                                  <a:pt x="119399" y="315138"/>
                                </a:lnTo>
                                <a:lnTo>
                                  <a:pt x="123509" y="287274"/>
                                </a:lnTo>
                                <a:lnTo>
                                  <a:pt x="135234" y="261149"/>
                                </a:lnTo>
                                <a:lnTo>
                                  <a:pt x="150067" y="230870"/>
                                </a:lnTo>
                                <a:lnTo>
                                  <a:pt x="160638" y="199995"/>
                                </a:lnTo>
                                <a:lnTo>
                                  <a:pt x="159577" y="172085"/>
                                </a:lnTo>
                                <a:lnTo>
                                  <a:pt x="147238" y="155334"/>
                                </a:lnTo>
                                <a:lnTo>
                                  <a:pt x="130017" y="147335"/>
                                </a:lnTo>
                                <a:lnTo>
                                  <a:pt x="111606" y="141170"/>
                                </a:lnTo>
                                <a:lnTo>
                                  <a:pt x="95696" y="129921"/>
                                </a:lnTo>
                                <a:lnTo>
                                  <a:pt x="87625" y="98923"/>
                                </a:lnTo>
                                <a:lnTo>
                                  <a:pt x="83138" y="51863"/>
                                </a:lnTo>
                                <a:lnTo>
                                  <a:pt x="72675" y="11352"/>
                                </a:lnTo>
                                <a:lnTo>
                                  <a:pt x="46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86" name="Image 786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24" y="0"/>
                            <a:ext cx="101060" cy="1492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04.614868pt;margin-top:22.651405pt;width:17.650pt;height:33.4pt;mso-position-horizontal-relative:page;mso-position-vertical-relative:paragraph;z-index:-18458112" id="docshapegroup608" coordorigin="6092,453" coordsize="353,668">
                <v:shape style="position:absolute;left:6092;top:514;width:253;height:606" id="docshape609" coordorigin="6092,515" coordsize="253,606" path="m6166,515l6092,595,6099,663,6127,735,6159,805,6177,866,6179,922,6183,999,6194,1074,6218,1121,6254,1120,6272,1073,6280,1011,6287,967,6305,926,6329,878,6345,830,6344,786,6324,759,6297,747,6268,737,6243,719,6230,671,6223,597,6207,533,6166,515xe" filled="true" fillcolor="#f5e6cc" stroked="false">
                  <v:path arrowok="t"/>
                  <v:fill type="solid"/>
                </v:shape>
                <v:shape style="position:absolute;left:6285;top:453;width:160;height:236" type="#_x0000_t75" id="docshape610" stroked="false">
                  <v:imagedata r:id="rId220" o:title=""/>
                </v:shape>
                <w10:wrap type="none"/>
              </v:group>
            </w:pict>
          </mc:Fallback>
        </mc:AlternateContent>
      </w:r>
      <w:r>
        <w:rPr/>
        <w:t>Actualmente</w:t>
      </w:r>
      <w:r>
        <w:rPr>
          <w:spacing w:val="-2"/>
        </w:rPr>
        <w:t> </w:t>
      </w:r>
      <w:r>
        <w:rPr/>
        <w:t>en Colombia,</w:t>
      </w:r>
      <w:r>
        <w:rPr>
          <w:spacing w:val="-1"/>
        </w:rPr>
        <w:t> </w:t>
      </w:r>
      <w:r>
        <w:rPr/>
        <w:t>el 23%</w:t>
      </w:r>
      <w:r>
        <w:rPr>
          <w:spacing w:val="-1"/>
        </w:rPr>
        <w:t> </w:t>
      </w:r>
      <w:r>
        <w:rPr/>
        <w:t>de los</w:t>
      </w:r>
      <w:r>
        <w:rPr>
          <w:spacing w:val="-2"/>
        </w:rPr>
        <w:t> </w:t>
      </w:r>
      <w:r>
        <w:rPr/>
        <w:t>rellenos</w:t>
      </w:r>
      <w:r>
        <w:rPr>
          <w:spacing w:val="-2"/>
        </w:rPr>
        <w:t> </w:t>
      </w:r>
      <w:r>
        <w:rPr/>
        <w:t>sanitarios</w:t>
      </w:r>
      <w:r>
        <w:rPr>
          <w:spacing w:val="-2"/>
        </w:rPr>
        <w:t> </w:t>
      </w:r>
      <w:r>
        <w:rPr/>
        <w:t>cuentan con</w:t>
      </w:r>
      <w:r>
        <w:rPr>
          <w:spacing w:val="-2"/>
        </w:rPr>
        <w:t> </w:t>
      </w:r>
      <w:r>
        <w:rPr/>
        <w:t>una</w:t>
      </w:r>
      <w:r>
        <w:rPr>
          <w:spacing w:val="-2"/>
        </w:rPr>
        <w:t> </w:t>
      </w:r>
      <w:r>
        <w:rPr/>
        <w:t>vida</w:t>
      </w:r>
      <w:r>
        <w:rPr>
          <w:spacing w:val="-2"/>
        </w:rPr>
        <w:t> </w:t>
      </w:r>
      <w:r>
        <w:rPr/>
        <w:t>útil menor</w:t>
      </w:r>
      <w:r>
        <w:rPr>
          <w:spacing w:val="-2"/>
        </w:rPr>
        <w:t> </w:t>
      </w:r>
      <w:r>
        <w:rPr/>
        <w:t>a tres</w:t>
      </w:r>
      <w:r>
        <w:rPr>
          <w:spacing w:val="-2"/>
        </w:rPr>
        <w:t> </w:t>
      </w:r>
      <w:r>
        <w:rPr/>
        <w:t>años, y</w:t>
      </w:r>
      <w:r>
        <w:rPr>
          <w:spacing w:val="-2"/>
        </w:rPr>
        <w:t> </w:t>
      </w:r>
      <w:r>
        <w:rPr/>
        <w:t>18</w:t>
      </w:r>
      <w:r>
        <w:rPr>
          <w:spacing w:val="40"/>
        </w:rPr>
        <w:t> </w:t>
      </w:r>
      <w:r>
        <w:rPr/>
        <w:t>rellenos</w:t>
      </w:r>
      <w:r>
        <w:rPr>
          <w:spacing w:val="-3"/>
        </w:rPr>
        <w:t> </w:t>
      </w:r>
      <w:r>
        <w:rPr/>
        <w:t>sanitarios</w:t>
      </w:r>
      <w:r>
        <w:rPr>
          <w:spacing w:val="-5"/>
        </w:rPr>
        <w:t> </w:t>
      </w:r>
      <w:r>
        <w:rPr/>
        <w:t>ya</w:t>
      </w:r>
      <w:r>
        <w:rPr>
          <w:spacing w:val="-3"/>
        </w:rPr>
        <w:t> </w:t>
      </w:r>
      <w:r>
        <w:rPr/>
        <w:t>cumplieron</w:t>
      </w:r>
      <w:r>
        <w:rPr>
          <w:spacing w:val="-5"/>
        </w:rPr>
        <w:t> </w:t>
      </w:r>
      <w:r>
        <w:rPr/>
        <w:t>su</w:t>
      </w:r>
      <w:r>
        <w:rPr>
          <w:spacing w:val="-4"/>
        </w:rPr>
        <w:t> </w:t>
      </w:r>
      <w:r>
        <w:rPr/>
        <w:t>vida</w:t>
      </w:r>
      <w:r>
        <w:rPr>
          <w:spacing w:val="-5"/>
        </w:rPr>
        <w:t> </w:t>
      </w:r>
      <w:r>
        <w:rPr/>
        <w:t>útil,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acuerdo</w:t>
      </w:r>
      <w:r>
        <w:rPr>
          <w:spacing w:val="-4"/>
        </w:rPr>
        <w:t> </w:t>
      </w:r>
      <w:r>
        <w:rPr/>
        <w:t>con</w:t>
      </w:r>
      <w:r>
        <w:rPr>
          <w:spacing w:val="-5"/>
        </w:rPr>
        <w:t> </w:t>
      </w:r>
      <w:r>
        <w:rPr/>
        <w:t>la</w:t>
      </w:r>
      <w:r>
        <w:rPr>
          <w:spacing w:val="-3"/>
        </w:rPr>
        <w:t> </w:t>
      </w:r>
      <w:r>
        <w:rPr/>
        <w:t>información</w:t>
      </w:r>
      <w:r>
        <w:rPr>
          <w:spacing w:val="-5"/>
        </w:rPr>
        <w:t> </w:t>
      </w:r>
      <w:r>
        <w:rPr/>
        <w:t>presentada</w:t>
      </w:r>
      <w:r>
        <w:rPr>
          <w:spacing w:val="-3"/>
        </w:rPr>
        <w:t> </w:t>
      </w:r>
      <w:r>
        <w:rPr/>
        <w:t>en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6°</w:t>
      </w:r>
      <w:r>
        <w:rPr>
          <w:spacing w:val="-4"/>
        </w:rPr>
        <w:t> </w:t>
      </w:r>
      <w:r>
        <w:rPr/>
        <w:t>Seminario</w:t>
      </w:r>
      <w:r>
        <w:rPr>
          <w:spacing w:val="-5"/>
        </w:rPr>
        <w:t> </w:t>
      </w:r>
      <w:r>
        <w:rPr/>
        <w:t>de</w:t>
      </w:r>
      <w:r>
        <w:rPr>
          <w:spacing w:val="40"/>
        </w:rPr>
        <w:t> </w:t>
      </w:r>
      <w:r>
        <w:rPr/>
        <w:t>Gestión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Residuos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Andesco,</w:t>
      </w:r>
      <w:r>
        <w:rPr>
          <w:spacing w:val="-2"/>
        </w:rPr>
        <w:t> </w:t>
      </w:r>
      <w:r>
        <w:rPr/>
        <w:t>razón</w:t>
      </w:r>
      <w:r>
        <w:rPr>
          <w:spacing w:val="-3"/>
        </w:rPr>
        <w:t> </w:t>
      </w:r>
      <w:r>
        <w:rPr/>
        <w:t>por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cual</w:t>
      </w:r>
      <w:r>
        <w:rPr>
          <w:spacing w:val="-3"/>
        </w:rPr>
        <w:t> </w:t>
      </w:r>
      <w:r>
        <w:rPr/>
        <w:t>es</w:t>
      </w:r>
      <w:r>
        <w:rPr>
          <w:spacing w:val="-3"/>
        </w:rPr>
        <w:t> </w:t>
      </w:r>
      <w:r>
        <w:rPr/>
        <w:t>necesario</w:t>
      </w:r>
      <w:r>
        <w:rPr>
          <w:spacing w:val="-3"/>
        </w:rPr>
        <w:t> </w:t>
      </w:r>
      <w:r>
        <w:rPr/>
        <w:t>disminuir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cantidad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residuos</w:t>
      </w:r>
      <w:r>
        <w:rPr>
          <w:spacing w:val="-3"/>
        </w:rPr>
        <w:t> </w:t>
      </w:r>
      <w:r>
        <w:rPr/>
        <w:t>que</w:t>
      </w:r>
      <w:r>
        <w:rPr>
          <w:spacing w:val="-3"/>
        </w:rPr>
        <w:t> </w:t>
      </w:r>
      <w:r>
        <w:rPr/>
        <w:t>llegan</w:t>
      </w:r>
      <w:r>
        <w:rPr>
          <w:spacing w:val="-3"/>
        </w:rPr>
        <w:t> </w:t>
      </w:r>
      <w:r>
        <w:rPr/>
        <w:t>a</w:t>
      </w:r>
      <w:r>
        <w:rPr>
          <w:spacing w:val="40"/>
        </w:rPr>
        <w:t> </w:t>
      </w:r>
      <w:r>
        <w:rPr/>
        <w:t>estos lugares, y de esta manera extender la vida útil de los mismos y evitar una futura crisis sanitaria en el</w:t>
      </w:r>
      <w:r>
        <w:rPr>
          <w:spacing w:val="40"/>
        </w:rPr>
        <w:t> </w:t>
      </w:r>
      <w:r>
        <w:rPr>
          <w:spacing w:val="-2"/>
        </w:rPr>
        <w:t>país.</w:t>
      </w:r>
    </w:p>
    <w:p>
      <w:pPr>
        <w:spacing w:after="0" w:line="249" w:lineRule="auto"/>
        <w:jc w:val="both"/>
        <w:sectPr>
          <w:pgSz w:w="9080" w:h="13610"/>
          <w:pgMar w:header="442" w:footer="0" w:top="600" w:bottom="0" w:left="0" w:right="0"/>
        </w:sectPr>
      </w:pPr>
    </w:p>
    <w:p>
      <w:pPr>
        <w:pStyle w:val="BodyText"/>
        <w:rPr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55616">
                <wp:simplePos x="0" y="0"/>
                <wp:positionH relativeFrom="page">
                  <wp:posOffset>468</wp:posOffset>
                </wp:positionH>
                <wp:positionV relativeFrom="page">
                  <wp:posOffset>7208431</wp:posOffset>
                </wp:positionV>
                <wp:extent cx="2333625" cy="1431290"/>
                <wp:effectExtent l="0" t="0" r="0" b="0"/>
                <wp:wrapNone/>
                <wp:docPr id="787" name="Group 7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7" name="Group 787"/>
                      <wpg:cNvGrpSpPr/>
                      <wpg:grpSpPr>
                        <a:xfrm>
                          <a:off x="0" y="0"/>
                          <a:ext cx="2333625" cy="1431290"/>
                          <a:chExt cx="2333625" cy="1431290"/>
                        </a:xfrm>
                      </wpg:grpSpPr>
                      <pic:pic>
                        <pic:nvPicPr>
                          <pic:cNvPr id="788" name="Image 788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156" cy="1430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9" name="Graphic 789"/>
                        <wps:cNvSpPr/>
                        <wps:spPr>
                          <a:xfrm>
                            <a:off x="1803707" y="17869"/>
                            <a:ext cx="85090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" h="62865">
                                <a:moveTo>
                                  <a:pt x="43292" y="0"/>
                                </a:moveTo>
                                <a:lnTo>
                                  <a:pt x="34529" y="634"/>
                                </a:lnTo>
                                <a:lnTo>
                                  <a:pt x="26909" y="2920"/>
                                </a:lnTo>
                                <a:lnTo>
                                  <a:pt x="583" y="20220"/>
                                </a:lnTo>
                                <a:lnTo>
                                  <a:pt x="0" y="41311"/>
                                </a:lnTo>
                                <a:lnTo>
                                  <a:pt x="17253" y="58159"/>
                                </a:lnTo>
                                <a:lnTo>
                                  <a:pt x="44437" y="62730"/>
                                </a:lnTo>
                                <a:lnTo>
                                  <a:pt x="73645" y="46989"/>
                                </a:lnTo>
                                <a:lnTo>
                                  <a:pt x="84591" y="29055"/>
                                </a:lnTo>
                                <a:lnTo>
                                  <a:pt x="81869" y="15144"/>
                                </a:lnTo>
                                <a:lnTo>
                                  <a:pt x="69573" y="5663"/>
                                </a:lnTo>
                                <a:lnTo>
                                  <a:pt x="51801" y="1015"/>
                                </a:lnTo>
                                <a:lnTo>
                                  <a:pt x="43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6929pt;margin-top:567.593018pt;width:183.75pt;height:112.7pt;mso-position-horizontal-relative:page;mso-position-vertical-relative:page;z-index:15855616" id="docshapegroup611" coordorigin="1,11352" coordsize="3675,2254">
                <v:shape style="position:absolute;left:0;top:11351;width:3675;height:2254" type="#_x0000_t75" id="docshape612" stroked="false">
                  <v:imagedata r:id="rId115" o:title=""/>
                </v:shape>
                <v:shape style="position:absolute;left:2841;top:11380;width:134;height:99" id="docshape613" coordorigin="2841,11380" coordsize="134,99" path="m2909,11380l2896,11381,2884,11385,2842,11412,2841,11445,2868,11472,2911,11479,2957,11454,2974,11426,2970,11404,2951,11389,2923,11382,2909,11380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12"/>
        </w:rPr>
      </w:pPr>
    </w:p>
    <w:p>
      <w:pPr>
        <w:pStyle w:val="BodyText"/>
        <w:spacing w:before="86"/>
        <w:rPr>
          <w:sz w:val="12"/>
        </w:rPr>
      </w:pPr>
    </w:p>
    <w:p>
      <w:pPr>
        <w:spacing w:before="0"/>
        <w:ind w:left="2905" w:right="0" w:firstLine="0"/>
        <w:jc w:val="left"/>
        <w:rPr>
          <w:b/>
          <w:i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59904">
                <wp:simplePos x="0" y="0"/>
                <wp:positionH relativeFrom="page">
                  <wp:posOffset>18417</wp:posOffset>
                </wp:positionH>
                <wp:positionV relativeFrom="paragraph">
                  <wp:posOffset>-337219</wp:posOffset>
                </wp:positionV>
                <wp:extent cx="5720715" cy="6403340"/>
                <wp:effectExtent l="0" t="0" r="0" b="0"/>
                <wp:wrapNone/>
                <wp:docPr id="790" name="Group 7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90" name="Group 790"/>
                      <wpg:cNvGrpSpPr/>
                      <wpg:grpSpPr>
                        <a:xfrm>
                          <a:off x="0" y="0"/>
                          <a:ext cx="5720715" cy="6403340"/>
                          <a:chExt cx="5720715" cy="6403340"/>
                        </a:xfrm>
                      </wpg:grpSpPr>
                      <wps:wsp>
                        <wps:cNvPr id="791" name="Graphic 791"/>
                        <wps:cNvSpPr/>
                        <wps:spPr>
                          <a:xfrm>
                            <a:off x="3085462" y="373380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2" name="Graphic 792"/>
                        <wps:cNvSpPr/>
                        <wps:spPr>
                          <a:xfrm>
                            <a:off x="3085462" y="398145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3" name="Graphic 793"/>
                        <wps:cNvSpPr/>
                        <wps:spPr>
                          <a:xfrm>
                            <a:off x="2626357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4" name="Graphic 794"/>
                        <wps:cNvSpPr/>
                        <wps:spPr>
                          <a:xfrm>
                            <a:off x="2626357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5" name="Image 795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0715" cy="61455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6" name="Graphic 796"/>
                        <wps:cNvSpPr/>
                        <wps:spPr>
                          <a:xfrm>
                            <a:off x="78153" y="3069971"/>
                            <a:ext cx="679450" cy="3333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9450" h="3333115">
                                <a:moveTo>
                                  <a:pt x="61468" y="3129521"/>
                                </a:moveTo>
                                <a:lnTo>
                                  <a:pt x="45021" y="3125089"/>
                                </a:lnTo>
                                <a:lnTo>
                                  <a:pt x="14605" y="3125901"/>
                                </a:lnTo>
                                <a:lnTo>
                                  <a:pt x="10223" y="3125724"/>
                                </a:lnTo>
                                <a:lnTo>
                                  <a:pt x="2133" y="3130486"/>
                                </a:lnTo>
                                <a:lnTo>
                                  <a:pt x="0" y="3135871"/>
                                </a:lnTo>
                                <a:lnTo>
                                  <a:pt x="2451" y="3141434"/>
                                </a:lnTo>
                                <a:lnTo>
                                  <a:pt x="32004" y="3155569"/>
                                </a:lnTo>
                                <a:lnTo>
                                  <a:pt x="48602" y="3150654"/>
                                </a:lnTo>
                                <a:lnTo>
                                  <a:pt x="60540" y="3139998"/>
                                </a:lnTo>
                                <a:lnTo>
                                  <a:pt x="61468" y="3129521"/>
                                </a:lnTo>
                                <a:close/>
                              </a:path>
                              <a:path w="679450" h="3333115">
                                <a:moveTo>
                                  <a:pt x="139522" y="3276854"/>
                                </a:moveTo>
                                <a:lnTo>
                                  <a:pt x="133819" y="3274110"/>
                                </a:lnTo>
                                <a:lnTo>
                                  <a:pt x="127292" y="3272332"/>
                                </a:lnTo>
                                <a:lnTo>
                                  <a:pt x="120116" y="3271482"/>
                                </a:lnTo>
                                <a:lnTo>
                                  <a:pt x="112547" y="3271520"/>
                                </a:lnTo>
                                <a:lnTo>
                                  <a:pt x="89560" y="3276130"/>
                                </a:lnTo>
                                <a:lnTo>
                                  <a:pt x="70840" y="3286874"/>
                                </a:lnTo>
                                <a:lnTo>
                                  <a:pt x="62331" y="3302660"/>
                                </a:lnTo>
                                <a:lnTo>
                                  <a:pt x="70002" y="3322320"/>
                                </a:lnTo>
                                <a:lnTo>
                                  <a:pt x="95364" y="3333115"/>
                                </a:lnTo>
                                <a:lnTo>
                                  <a:pt x="115671" y="3314255"/>
                                </a:lnTo>
                                <a:lnTo>
                                  <a:pt x="130517" y="3288068"/>
                                </a:lnTo>
                                <a:lnTo>
                                  <a:pt x="139522" y="3276854"/>
                                </a:lnTo>
                                <a:close/>
                              </a:path>
                              <a:path w="679450" h="3333115">
                                <a:moveTo>
                                  <a:pt x="250355" y="3238131"/>
                                </a:moveTo>
                                <a:lnTo>
                                  <a:pt x="242455" y="3211322"/>
                                </a:lnTo>
                                <a:lnTo>
                                  <a:pt x="235839" y="3205302"/>
                                </a:lnTo>
                                <a:lnTo>
                                  <a:pt x="229120" y="3201911"/>
                                </a:lnTo>
                                <a:lnTo>
                                  <a:pt x="222402" y="3200882"/>
                                </a:lnTo>
                                <a:lnTo>
                                  <a:pt x="215811" y="3201924"/>
                                </a:lnTo>
                                <a:lnTo>
                                  <a:pt x="198069" y="3214789"/>
                                </a:lnTo>
                                <a:lnTo>
                                  <a:pt x="186029" y="3236811"/>
                                </a:lnTo>
                                <a:lnTo>
                                  <a:pt x="183095" y="3260852"/>
                                </a:lnTo>
                                <a:lnTo>
                                  <a:pt x="192646" y="3279775"/>
                                </a:lnTo>
                                <a:lnTo>
                                  <a:pt x="219722" y="3286125"/>
                                </a:lnTo>
                                <a:lnTo>
                                  <a:pt x="240868" y="3267646"/>
                                </a:lnTo>
                                <a:lnTo>
                                  <a:pt x="250355" y="3238131"/>
                                </a:lnTo>
                                <a:close/>
                              </a:path>
                              <a:path w="679450" h="3333115">
                                <a:moveTo>
                                  <a:pt x="251904" y="3119361"/>
                                </a:moveTo>
                                <a:lnTo>
                                  <a:pt x="251726" y="3111754"/>
                                </a:lnTo>
                                <a:lnTo>
                                  <a:pt x="201968" y="3110407"/>
                                </a:lnTo>
                                <a:lnTo>
                                  <a:pt x="153504" y="3109620"/>
                                </a:lnTo>
                                <a:lnTo>
                                  <a:pt x="106921" y="3100844"/>
                                </a:lnTo>
                                <a:lnTo>
                                  <a:pt x="62826" y="3075559"/>
                                </a:lnTo>
                                <a:lnTo>
                                  <a:pt x="55130" y="3093694"/>
                                </a:lnTo>
                                <a:lnTo>
                                  <a:pt x="72986" y="3110407"/>
                                </a:lnTo>
                                <a:lnTo>
                                  <a:pt x="100012" y="3123196"/>
                                </a:lnTo>
                                <a:lnTo>
                                  <a:pt x="119837" y="3129534"/>
                                </a:lnTo>
                                <a:lnTo>
                                  <a:pt x="147866" y="3133128"/>
                                </a:lnTo>
                                <a:lnTo>
                                  <a:pt x="175755" y="3133242"/>
                                </a:lnTo>
                                <a:lnTo>
                                  <a:pt x="203669" y="3131947"/>
                                </a:lnTo>
                                <a:lnTo>
                                  <a:pt x="231787" y="3131312"/>
                                </a:lnTo>
                                <a:lnTo>
                                  <a:pt x="235229" y="3133344"/>
                                </a:lnTo>
                                <a:lnTo>
                                  <a:pt x="243065" y="3130385"/>
                                </a:lnTo>
                                <a:lnTo>
                                  <a:pt x="248831" y="3125647"/>
                                </a:lnTo>
                                <a:lnTo>
                                  <a:pt x="251904" y="3119361"/>
                                </a:lnTo>
                                <a:close/>
                              </a:path>
                              <a:path w="679450" h="3333115">
                                <a:moveTo>
                                  <a:pt x="427024" y="3168929"/>
                                </a:moveTo>
                                <a:lnTo>
                                  <a:pt x="425932" y="3159163"/>
                                </a:lnTo>
                                <a:lnTo>
                                  <a:pt x="414121" y="3152673"/>
                                </a:lnTo>
                                <a:lnTo>
                                  <a:pt x="395198" y="3147568"/>
                                </a:lnTo>
                                <a:lnTo>
                                  <a:pt x="384390" y="3144228"/>
                                </a:lnTo>
                                <a:lnTo>
                                  <a:pt x="372846" y="3139808"/>
                                </a:lnTo>
                                <a:lnTo>
                                  <a:pt x="360984" y="3135668"/>
                                </a:lnTo>
                                <a:lnTo>
                                  <a:pt x="349262" y="3133090"/>
                                </a:lnTo>
                                <a:lnTo>
                                  <a:pt x="341960" y="3132074"/>
                                </a:lnTo>
                                <a:lnTo>
                                  <a:pt x="334632" y="3132074"/>
                                </a:lnTo>
                                <a:lnTo>
                                  <a:pt x="294767" y="3138830"/>
                                </a:lnTo>
                                <a:lnTo>
                                  <a:pt x="263220" y="3148838"/>
                                </a:lnTo>
                                <a:lnTo>
                                  <a:pt x="273646" y="3166440"/>
                                </a:lnTo>
                                <a:lnTo>
                                  <a:pt x="288340" y="3170796"/>
                                </a:lnTo>
                                <a:lnTo>
                                  <a:pt x="305181" y="3170466"/>
                                </a:lnTo>
                                <a:lnTo>
                                  <a:pt x="322084" y="3173984"/>
                                </a:lnTo>
                                <a:lnTo>
                                  <a:pt x="332206" y="3183801"/>
                                </a:lnTo>
                                <a:lnTo>
                                  <a:pt x="337769" y="3196183"/>
                                </a:lnTo>
                                <a:lnTo>
                                  <a:pt x="344462" y="3207562"/>
                                </a:lnTo>
                                <a:lnTo>
                                  <a:pt x="358025" y="3214370"/>
                                </a:lnTo>
                                <a:lnTo>
                                  <a:pt x="372402" y="3212350"/>
                                </a:lnTo>
                                <a:lnTo>
                                  <a:pt x="387934" y="3204133"/>
                                </a:lnTo>
                                <a:lnTo>
                                  <a:pt x="402450" y="3193427"/>
                                </a:lnTo>
                                <a:lnTo>
                                  <a:pt x="413829" y="3183890"/>
                                </a:lnTo>
                                <a:lnTo>
                                  <a:pt x="427024" y="3168929"/>
                                </a:lnTo>
                                <a:close/>
                              </a:path>
                              <a:path w="679450" h="3333115">
                                <a:moveTo>
                                  <a:pt x="679450" y="0"/>
                                </a:moveTo>
                                <a:lnTo>
                                  <a:pt x="633730" y="0"/>
                                </a:lnTo>
                                <a:lnTo>
                                  <a:pt x="633730" y="6096"/>
                                </a:lnTo>
                                <a:lnTo>
                                  <a:pt x="679450" y="6096"/>
                                </a:lnTo>
                                <a:lnTo>
                                  <a:pt x="6794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7" name="Graphic 797"/>
                        <wps:cNvSpPr/>
                        <wps:spPr>
                          <a:xfrm>
                            <a:off x="4637148" y="3527171"/>
                            <a:ext cx="5080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" h="6350">
                                <a:moveTo>
                                  <a:pt x="502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50291" y="6096"/>
                                </a:lnTo>
                                <a:lnTo>
                                  <a:pt x="502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.4502pt;margin-top:-26.552685pt;width:450.45pt;height:504.2pt;mso-position-horizontal-relative:page;mso-position-vertical-relative:paragraph;z-index:-18456576" id="docshapegroup614" coordorigin="29,-531" coordsize="9009,10084">
                <v:line style="position:absolute" from="7108,57" to="4888,57" stroked="true" strokeweight=".50102pt" strokecolor="#602c86">
                  <v:stroke dashstyle="solid"/>
                </v:line>
                <v:line style="position:absolute" from="7108,96" to="4888,96" stroked="true" strokeweight="1.5pt" strokecolor="#602c86">
                  <v:stroke dashstyle="solid"/>
                </v:line>
                <v:line style="position:absolute" from="4838,57" to="4165,57" stroked="true" strokeweight=".50102pt" strokecolor="#602c86">
                  <v:stroke dashstyle="solid"/>
                </v:line>
                <v:line style="position:absolute" from="4838,96" to="4165,96" stroked="true" strokeweight="1.5pt" strokecolor="#602c86">
                  <v:stroke dashstyle="solid"/>
                </v:line>
                <v:shape style="position:absolute;left:29;top:-532;width:9009;height:9678" type="#_x0000_t75" id="docshape615" stroked="false">
                  <v:imagedata r:id="rId222" o:title=""/>
                </v:shape>
                <v:shape style="position:absolute;left:152;top:4303;width:1070;height:5249" id="docshape616" coordorigin="152,4304" coordsize="1070,5249" path="m249,9232l223,9225,175,9226,168,9226,155,9233,152,9242,156,9251,165,9259,174,9265,184,9269,194,9272,202,9273,229,9265,247,9248,249,9232xm372,9464l363,9460,353,9457,341,9455,329,9456,293,9463,264,9480,250,9505,262,9536,302,9553,334,9523,358,9482,372,9464xm546,9403l534,9361,523,9351,513,9346,502,9344,492,9346,464,9366,445,9401,440,9439,455,9469,498,9479,531,9449,546,9403xm549,9216l549,9204,470,9202,394,9201,320,9187,251,9147,239,9176,267,9202,310,9222,341,9232,385,9238,429,9238,473,9236,517,9235,523,9238,535,9233,544,9226,549,9216xm825,9294l823,9279,804,9268,774,9260,757,9255,739,9248,721,9242,702,9238,691,9236,679,9236,668,9237,642,9241,616,9247,591,9254,567,9262,583,9290,606,9297,633,9296,659,9302,675,9317,684,9337,695,9355,716,9366,739,9362,763,9349,786,9333,804,9318,825,9294xm1222,4304l1150,4304,1150,4313,1222,4313,1222,4304xe" filled="true" fillcolor="#f5e6cc" stroked="false">
                  <v:path arrowok="t"/>
                  <v:fill type="solid"/>
                </v:shape>
                <v:rect style="position:absolute;left:7331;top:5023;width:80;height:10" id="docshape617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b/>
          <w:i/>
          <w:color w:val="281C34"/>
          <w:sz w:val="12"/>
        </w:rPr>
        <w:t>Semana</w:t>
      </w:r>
      <w:r>
        <w:rPr>
          <w:b/>
          <w:i/>
          <w:color w:val="281C34"/>
          <w:spacing w:val="-5"/>
          <w:sz w:val="12"/>
        </w:rPr>
        <w:t> </w:t>
      </w:r>
      <w:r>
        <w:rPr>
          <w:b/>
          <w:i/>
          <w:color w:val="281C34"/>
          <w:sz w:val="12"/>
        </w:rPr>
        <w:t>de</w:t>
      </w:r>
      <w:r>
        <w:rPr>
          <w:b/>
          <w:i/>
          <w:color w:val="281C34"/>
          <w:spacing w:val="-2"/>
          <w:sz w:val="12"/>
        </w:rPr>
        <w:t> ingeniería</w:t>
      </w:r>
    </w:p>
    <w:p>
      <w:pPr>
        <w:pStyle w:val="BodyText"/>
        <w:spacing w:line="247" w:lineRule="auto" w:before="10"/>
        <w:ind w:left="566" w:right="1413"/>
        <w:jc w:val="both"/>
      </w:pPr>
      <w:r>
        <w:rPr/>
        <w:t>La causa principal de la falta de aprovechamiento de residuos orgánicos en Colombia se debe a la poca</w:t>
      </w:r>
      <w:r>
        <w:rPr>
          <w:spacing w:val="40"/>
        </w:rPr>
        <w:t> </w:t>
      </w:r>
      <w:r>
        <w:rPr/>
        <w:t>exigencia de la legislación colombiana en la disposición de residuos orgánicos. En pocos municipios de</w:t>
      </w:r>
      <w:r>
        <w:rPr>
          <w:spacing w:val="40"/>
        </w:rPr>
        <w:t> </w:t>
      </w:r>
      <w:r>
        <w:rPr/>
        <w:t>Colombia</w:t>
      </w:r>
      <w:r>
        <w:rPr>
          <w:spacing w:val="-10"/>
        </w:rPr>
        <w:t> </w:t>
      </w:r>
      <w:r>
        <w:rPr/>
        <w:t>hay</w:t>
      </w:r>
      <w:r>
        <w:rPr>
          <w:spacing w:val="-9"/>
        </w:rPr>
        <w:t> </w:t>
      </w:r>
      <w:r>
        <w:rPr/>
        <w:t>una</w:t>
      </w:r>
      <w:r>
        <w:rPr>
          <w:spacing w:val="-9"/>
        </w:rPr>
        <w:t> </w:t>
      </w:r>
      <w:r>
        <w:rPr/>
        <w:t>ruta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recolección</w:t>
      </w:r>
      <w:r>
        <w:rPr>
          <w:spacing w:val="-9"/>
        </w:rPr>
        <w:t> </w:t>
      </w:r>
      <w:r>
        <w:rPr/>
        <w:t>exclusiva</w:t>
      </w:r>
      <w:r>
        <w:rPr>
          <w:spacing w:val="-9"/>
        </w:rPr>
        <w:t> </w:t>
      </w:r>
      <w:r>
        <w:rPr/>
        <w:t>para</w:t>
      </w:r>
      <w:r>
        <w:rPr>
          <w:spacing w:val="-9"/>
        </w:rPr>
        <w:t> </w:t>
      </w:r>
      <w:r>
        <w:rPr/>
        <w:t>los</w:t>
      </w:r>
      <w:r>
        <w:rPr>
          <w:spacing w:val="-9"/>
        </w:rPr>
        <w:t> </w:t>
      </w:r>
      <w:r>
        <w:rPr/>
        <w:t>residuos</w:t>
      </w:r>
      <w:r>
        <w:rPr>
          <w:spacing w:val="-9"/>
        </w:rPr>
        <w:t> </w:t>
      </w:r>
      <w:r>
        <w:rPr/>
        <w:t>orgánicos,</w:t>
      </w:r>
      <w:r>
        <w:rPr>
          <w:spacing w:val="-9"/>
        </w:rPr>
        <w:t> </w:t>
      </w:r>
      <w:r>
        <w:rPr/>
        <w:t>evitando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lleguen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los</w:t>
      </w:r>
      <w:r>
        <w:rPr>
          <w:spacing w:val="-9"/>
        </w:rPr>
        <w:t> </w:t>
      </w:r>
      <w:r>
        <w:rPr/>
        <w:t>rellenos</w:t>
      </w:r>
      <w:r>
        <w:rPr>
          <w:spacing w:val="40"/>
        </w:rPr>
        <w:t> </w:t>
      </w:r>
      <w:r>
        <w:rPr/>
        <w:t>sanitarios. Actualmente en Colombia, no se cuenta con información consolidada sobre las plantas de</w:t>
      </w:r>
      <w:r>
        <w:rPr>
          <w:spacing w:val="40"/>
        </w:rPr>
        <w:t> </w:t>
      </w:r>
      <w:r>
        <w:rPr/>
        <w:t>compostaje y otras técnicas de</w:t>
      </w:r>
      <w:r>
        <w:rPr>
          <w:spacing w:val="-1"/>
        </w:rPr>
        <w:t> </w:t>
      </w:r>
      <w:r>
        <w:rPr/>
        <w:t>aprovechamiento y valorización de residuos orgánicos. Bogotá, Cali, Medellín</w:t>
      </w:r>
      <w:r>
        <w:rPr>
          <w:spacing w:val="40"/>
        </w:rPr>
        <w:t> </w:t>
      </w:r>
      <w:r>
        <w:rPr/>
        <w:t>y sus áreas metropolitanas son los lugares del país donde hay un mayor desarrollo de infraestructura para el</w:t>
      </w:r>
      <w:r>
        <w:rPr>
          <w:spacing w:val="40"/>
        </w:rPr>
        <w:t> </w:t>
      </w:r>
      <w:r>
        <w:rPr/>
        <w:t>tratamiento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estos</w:t>
      </w:r>
      <w:r>
        <w:rPr>
          <w:spacing w:val="-9"/>
        </w:rPr>
        <w:t> </w:t>
      </w:r>
      <w:r>
        <w:rPr/>
        <w:t>residuos,</w:t>
      </w:r>
      <w:r>
        <w:rPr>
          <w:spacing w:val="-9"/>
        </w:rPr>
        <w:t> </w:t>
      </w:r>
      <w:r>
        <w:rPr/>
        <w:t>sin</w:t>
      </w:r>
      <w:r>
        <w:rPr>
          <w:spacing w:val="-9"/>
        </w:rPr>
        <w:t> </w:t>
      </w:r>
      <w:r>
        <w:rPr/>
        <w:t>embargo,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regiones</w:t>
      </w:r>
      <w:r>
        <w:rPr>
          <w:spacing w:val="-9"/>
        </w:rPr>
        <w:t> </w:t>
      </w:r>
      <w:r>
        <w:rPr/>
        <w:t>apartadas</w:t>
      </w:r>
      <w:r>
        <w:rPr>
          <w:spacing w:val="-9"/>
        </w:rPr>
        <w:t> </w:t>
      </w:r>
      <w:r>
        <w:rPr/>
        <w:t>del</w:t>
      </w:r>
      <w:r>
        <w:rPr>
          <w:spacing w:val="-9"/>
        </w:rPr>
        <w:t> </w:t>
      </w:r>
      <w:r>
        <w:rPr/>
        <w:t>país,</w:t>
      </w:r>
      <w:r>
        <w:rPr>
          <w:spacing w:val="-9"/>
        </w:rPr>
        <w:t> </w:t>
      </w:r>
      <w:r>
        <w:rPr/>
        <w:t>no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cuenta</w:t>
      </w:r>
      <w:r>
        <w:rPr>
          <w:spacing w:val="-9"/>
        </w:rPr>
        <w:t> </w:t>
      </w:r>
      <w:r>
        <w:rPr/>
        <w:t>con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infraestructura</w:t>
      </w:r>
      <w:r>
        <w:rPr>
          <w:spacing w:val="40"/>
        </w:rPr>
        <w:t> </w:t>
      </w:r>
      <w:r>
        <w:rPr/>
        <w:t>adecuada para su aprovechamiento.</w:t>
      </w:r>
    </w:p>
    <w:p>
      <w:pPr>
        <w:pStyle w:val="BodyText"/>
        <w:spacing w:line="249" w:lineRule="auto" w:before="188"/>
        <w:ind w:left="566" w:right="1414"/>
        <w:jc w:val="both"/>
      </w:pPr>
      <w:r>
        <w:rPr/>
        <w:t>La disposición de residuos orgánicos en rellenos sanitarios genera la emisión de</w:t>
      </w:r>
      <w:r>
        <w:rPr>
          <w:spacing w:val="-1"/>
        </w:rPr>
        <w:t> </w:t>
      </w:r>
      <w:r>
        <w:rPr/>
        <w:t>metano, el cual es un gas de</w:t>
      </w:r>
      <w:r>
        <w:rPr>
          <w:spacing w:val="40"/>
        </w:rPr>
        <w:t> </w:t>
      </w:r>
      <w:r>
        <w:rPr/>
        <w:t>efecto</w:t>
      </w:r>
      <w:r>
        <w:rPr>
          <w:spacing w:val="-6"/>
        </w:rPr>
        <w:t> </w:t>
      </w:r>
      <w:r>
        <w:rPr/>
        <w:t>invernadero,</w:t>
      </w:r>
      <w:r>
        <w:rPr>
          <w:spacing w:val="-4"/>
        </w:rPr>
        <w:t> </w:t>
      </w:r>
      <w:r>
        <w:rPr/>
        <w:t>que</w:t>
      </w:r>
      <w:r>
        <w:rPr>
          <w:spacing w:val="-6"/>
        </w:rPr>
        <w:t> </w:t>
      </w:r>
      <w:r>
        <w:rPr/>
        <w:t>puede</w:t>
      </w:r>
      <w:r>
        <w:rPr>
          <w:spacing w:val="-6"/>
        </w:rPr>
        <w:t> </w:t>
      </w:r>
      <w:r>
        <w:rPr/>
        <w:t>llegar</w:t>
      </w:r>
      <w:r>
        <w:rPr>
          <w:spacing w:val="-6"/>
        </w:rPr>
        <w:t> </w:t>
      </w:r>
      <w:r>
        <w:rPr/>
        <w:t>a</w:t>
      </w:r>
      <w:r>
        <w:rPr>
          <w:spacing w:val="-5"/>
        </w:rPr>
        <w:t> </w:t>
      </w:r>
      <w:r>
        <w:rPr/>
        <w:t>representar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/>
        <w:t>6%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las</w:t>
      </w:r>
      <w:r>
        <w:rPr>
          <w:spacing w:val="-6"/>
        </w:rPr>
        <w:t> </w:t>
      </w:r>
      <w:r>
        <w:rPr/>
        <w:t>emisiones</w:t>
      </w:r>
      <w:r>
        <w:rPr>
          <w:spacing w:val="-6"/>
        </w:rPr>
        <w:t> </w:t>
      </w:r>
      <w:r>
        <w:rPr/>
        <w:t>generadas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/>
        <w:t>país.</w:t>
      </w:r>
      <w:r>
        <w:rPr>
          <w:spacing w:val="-5"/>
        </w:rPr>
        <w:t> </w:t>
      </w:r>
      <w:r>
        <w:rPr/>
        <w:t>No</w:t>
      </w:r>
      <w:r>
        <w:rPr>
          <w:spacing w:val="-6"/>
        </w:rPr>
        <w:t> </w:t>
      </w:r>
      <w:r>
        <w:rPr/>
        <w:t>invertir</w:t>
      </w:r>
      <w:r>
        <w:rPr>
          <w:spacing w:val="-6"/>
        </w:rPr>
        <w:t> </w:t>
      </w:r>
      <w:r>
        <w:rPr/>
        <w:t>en</w:t>
      </w:r>
      <w:r>
        <w:rPr>
          <w:spacing w:val="40"/>
        </w:rPr>
        <w:t> </w:t>
      </w:r>
      <w:r>
        <w:rPr/>
        <w:t>el desarrollo de infraestructura para el aprovechamiento de residuos orgánicos genera un</w:t>
      </w:r>
      <w:r>
        <w:rPr>
          <w:spacing w:val="40"/>
        </w:rPr>
        <w:t> </w:t>
      </w:r>
      <w:r>
        <w:rPr/>
        <w:t>desaprovechamiento de oportunidades económicas como la creación de empleos verdes.</w:t>
      </w:r>
    </w:p>
    <w:p>
      <w:pPr>
        <w:pStyle w:val="BodyText"/>
        <w:spacing w:line="249" w:lineRule="auto" w:before="179"/>
        <w:ind w:left="566" w:right="1416"/>
        <w:jc w:val="both"/>
      </w:pPr>
      <w:r>
        <w:rPr/>
        <w:t>De acuerdo con lo anterior, se evidencia una oportunidad de investigación de nuevas técnicas de</w:t>
      </w:r>
      <w:r>
        <w:rPr>
          <w:spacing w:val="40"/>
        </w:rPr>
        <w:t> </w:t>
      </w:r>
      <w:r>
        <w:rPr/>
        <w:t>aprovechamiento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residuos</w:t>
      </w:r>
      <w:r>
        <w:rPr>
          <w:spacing w:val="-9"/>
        </w:rPr>
        <w:t> </w:t>
      </w:r>
      <w:r>
        <w:rPr/>
        <w:t>orgánicos,</w:t>
      </w:r>
      <w:r>
        <w:rPr>
          <w:spacing w:val="-9"/>
        </w:rPr>
        <w:t> </w:t>
      </w:r>
      <w:r>
        <w:rPr/>
        <w:t>dentro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las</w:t>
      </w:r>
      <w:r>
        <w:rPr>
          <w:spacing w:val="-9"/>
        </w:rPr>
        <w:t> </w:t>
      </w:r>
      <w:r>
        <w:rPr/>
        <w:t>cuales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encuentra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producción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biochar.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biochar</w:t>
      </w:r>
      <w:r>
        <w:rPr>
          <w:spacing w:val="40"/>
        </w:rPr>
        <w:t> </w:t>
      </w:r>
      <w:r>
        <w:rPr/>
        <w:t>es un material poroso, rico en carbono, derivado de la descomposición termoquímica de la biomasa, el cual</w:t>
      </w:r>
      <w:r>
        <w:rPr>
          <w:spacing w:val="40"/>
        </w:rPr>
        <w:t> </w:t>
      </w:r>
      <w:r>
        <w:rPr/>
        <w:t>ha sido utilizado como enmienda del suelo para mejorar sus propiedades y la productividad de los cultivos.</w:t>
      </w:r>
    </w:p>
    <w:p>
      <w:pPr>
        <w:pStyle w:val="BodyText"/>
        <w:spacing w:before="179"/>
        <w:ind w:left="566" w:right="969"/>
      </w:pPr>
      <w:r>
        <w:rPr/>
        <w:t>Las propiedades del biochar y el impacto que tendrá en el suelo, depende directamente del tipo de biomasa</w:t>
      </w:r>
      <w:r>
        <w:rPr>
          <w:spacing w:val="40"/>
        </w:rPr>
        <w:t> </w:t>
      </w:r>
      <w:r>
        <w:rPr/>
        <w:t>utilizada</w:t>
      </w:r>
      <w:r>
        <w:rPr>
          <w:spacing w:val="-2"/>
        </w:rPr>
        <w:t> </w:t>
      </w:r>
      <w:r>
        <w:rPr/>
        <w:t>y</w:t>
      </w:r>
      <w:r>
        <w:rPr>
          <w:spacing w:val="-3"/>
        </w:rPr>
        <w:t> </w:t>
      </w:r>
      <w:r>
        <w:rPr/>
        <w:t>los</w:t>
      </w:r>
      <w:r>
        <w:rPr>
          <w:spacing w:val="-3"/>
        </w:rPr>
        <w:t> </w:t>
      </w:r>
      <w:r>
        <w:rPr/>
        <w:t>parámetros</w:t>
      </w:r>
      <w:r>
        <w:rPr>
          <w:spacing w:val="-3"/>
        </w:rPr>
        <w:t> </w:t>
      </w:r>
      <w:r>
        <w:rPr/>
        <w:t>del</w:t>
      </w:r>
      <w:r>
        <w:rPr>
          <w:spacing w:val="-3"/>
        </w:rPr>
        <w:t> </w:t>
      </w:r>
      <w:r>
        <w:rPr/>
        <w:t>proceso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pirolisis</w:t>
      </w:r>
      <w:r>
        <w:rPr>
          <w:spacing w:val="-1"/>
        </w:rPr>
        <w:t> </w:t>
      </w:r>
      <w:r>
        <w:rPr/>
        <w:t>en</w:t>
      </w:r>
      <w:r>
        <w:rPr>
          <w:spacing w:val="-3"/>
        </w:rPr>
        <w:t> </w:t>
      </w:r>
      <w:r>
        <w:rPr/>
        <w:t>donde</w:t>
      </w:r>
      <w:r>
        <w:rPr>
          <w:spacing w:val="-3"/>
        </w:rPr>
        <w:t> </w:t>
      </w:r>
      <w:r>
        <w:rPr/>
        <w:t>incluye: temperatura,</w:t>
      </w:r>
      <w:r>
        <w:rPr>
          <w:spacing w:val="-2"/>
        </w:rPr>
        <w:t> </w:t>
      </w:r>
      <w:r>
        <w:rPr/>
        <w:t>tiempo,</w:t>
      </w:r>
      <w:r>
        <w:rPr>
          <w:spacing w:val="-2"/>
        </w:rPr>
        <w:t> </w:t>
      </w:r>
      <w:r>
        <w:rPr/>
        <w:t>tasa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aumento</w:t>
      </w:r>
      <w:r>
        <w:rPr>
          <w:spacing w:val="-3"/>
        </w:rPr>
        <w:t> </w:t>
      </w:r>
      <w:r>
        <w:rPr/>
        <w:t>de</w:t>
      </w:r>
      <w:r>
        <w:rPr>
          <w:spacing w:val="40"/>
        </w:rPr>
        <w:t> </w:t>
      </w:r>
      <w:r>
        <w:rPr/>
        <w:t>tem</w:t>
      </w:r>
      <w:r>
        <w:rPr>
          <w:strike/>
        </w:rPr>
        <w:t>p</w:t>
      </w:r>
      <w:r>
        <w:rPr>
          <w:strike w:val="0"/>
        </w:rPr>
        <w:t>eratura y presión.</w:t>
      </w:r>
    </w:p>
    <w:p>
      <w:pPr>
        <w:pStyle w:val="BodyText"/>
        <w:spacing w:line="249" w:lineRule="auto" w:before="187"/>
        <w:ind w:left="576" w:right="1418" w:hanging="10"/>
        <w:jc w:val="both"/>
      </w:pPr>
      <w:r>
        <w:rPr/>
        <w:t>Dentro de los beneficios de uso del biochar se encuentra el mejoramiento de retención y disponibilidad de</w:t>
      </w:r>
      <w:r>
        <w:rPr>
          <w:spacing w:val="40"/>
        </w:rPr>
        <w:t> </w:t>
      </w:r>
      <w:r>
        <w:rPr/>
        <w:t>agua en el suelo, aumento en el crecimiento y productividad de las plantas, retención de nutrientes, y</w:t>
      </w:r>
      <w:r>
        <w:rPr>
          <w:spacing w:val="40"/>
        </w:rPr>
        <w:t> </w:t>
      </w:r>
      <w:r>
        <w:rPr/>
        <w:t>mejoramiento de la actividad microbiológica en el suelo, sin embargo, al no existir todavía estudios a largo,</w:t>
      </w:r>
      <w:r>
        <w:rPr>
          <w:spacing w:val="40"/>
        </w:rPr>
        <w:t> </w:t>
      </w:r>
      <w:r>
        <w:rPr/>
        <w:t>son inciertos los impactos que se puedan generar por el envejecimiento del biochar, razón por la cual, es un</w:t>
      </w:r>
      <w:r>
        <w:rPr>
          <w:spacing w:val="40"/>
        </w:rPr>
        <w:t> </w:t>
      </w:r>
      <w:r>
        <w:rPr/>
        <w:t>campo de investigación bastante amplio.</w:t>
      </w:r>
    </w:p>
    <w:p>
      <w:pPr>
        <w:pStyle w:val="Heading4"/>
        <w:spacing w:before="178"/>
      </w:pPr>
      <w:r>
        <w:rPr>
          <w:spacing w:val="-2"/>
        </w:rPr>
        <w:t>Referencias</w:t>
      </w:r>
    </w:p>
    <w:p>
      <w:pPr>
        <w:pStyle w:val="ListParagraph"/>
        <w:numPr>
          <w:ilvl w:val="0"/>
          <w:numId w:val="15"/>
        </w:numPr>
        <w:tabs>
          <w:tab w:pos="844" w:val="left" w:leader="none"/>
        </w:tabs>
        <w:spacing w:line="249" w:lineRule="auto" w:before="189" w:after="0"/>
        <w:ind w:left="844" w:right="1327" w:hanging="180"/>
        <w:jc w:val="both"/>
        <w:rPr>
          <w:sz w:val="16"/>
        </w:rPr>
      </w:pPr>
      <w:r>
        <w:rPr>
          <w:sz w:val="16"/>
        </w:rPr>
        <w:t>Itam, D. H., Horsfall, I. T., &amp; Ekiyor, T. H. (2024). Application of biochar in soil remediation: A decade of</w:t>
      </w:r>
      <w:r>
        <w:rPr>
          <w:spacing w:val="40"/>
          <w:sz w:val="16"/>
        </w:rPr>
        <w:t> </w:t>
      </w:r>
      <w:r>
        <w:rPr>
          <w:sz w:val="16"/>
        </w:rPr>
        <w:t>scientometrics and systematic review from 2014 to 2024. Results i</w:t>
      </w:r>
      <w:r>
        <w:rPr>
          <w:strike/>
          <w:sz w:val="16"/>
          <w:u w:val="single" w:color="F5E6CC"/>
        </w:rPr>
        <w:t>n</w:t>
      </w:r>
      <w:r>
        <w:rPr>
          <w:strike w:val="0"/>
          <w:sz w:val="16"/>
          <w:u w:val="none"/>
        </w:rPr>
        <w:t> Engineering, 23, 102757.</w:t>
      </w:r>
      <w:r>
        <w:rPr>
          <w:strike w:val="0"/>
          <w:spacing w:val="40"/>
          <w:sz w:val="16"/>
          <w:u w:val="none"/>
        </w:rPr>
        <w:t> </w:t>
      </w:r>
      <w:r>
        <w:rPr>
          <w:strike w:val="0"/>
          <w:spacing w:val="-2"/>
          <w:sz w:val="16"/>
          <w:u w:val="none"/>
        </w:rPr>
        <w:t>https://doi.org/10.1016/j.rineng.2024.102757</w:t>
      </w:r>
    </w:p>
    <w:p>
      <w:pPr>
        <w:pStyle w:val="ListParagraph"/>
        <w:numPr>
          <w:ilvl w:val="0"/>
          <w:numId w:val="15"/>
        </w:numPr>
        <w:tabs>
          <w:tab w:pos="844" w:val="left" w:leader="none"/>
        </w:tabs>
        <w:spacing w:line="252" w:lineRule="auto" w:before="0" w:after="0"/>
        <w:ind w:left="844" w:right="1334" w:hanging="180"/>
        <w:jc w:val="left"/>
        <w:rPr>
          <w:sz w:val="16"/>
        </w:rPr>
      </w:pPr>
      <w:r>
        <w:rPr>
          <w:sz w:val="16"/>
        </w:rPr>
        <w:t>Itam, D. H., Horsfall, I. T., &amp; Ekiyor, T. H. (2024). Application of biochar in soil remediation: A decade of</w:t>
      </w:r>
      <w:r>
        <w:rPr>
          <w:spacing w:val="40"/>
          <w:sz w:val="16"/>
        </w:rPr>
        <w:t> </w:t>
      </w:r>
      <w:r>
        <w:rPr>
          <w:sz w:val="16"/>
        </w:rPr>
        <w:t>scientometrics and systematic review from 2014 to 2024. Results in Engineering, 23, 102757.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https://doi.org/10.1016/j.rineng.2024.102757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6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13280">
                <wp:simplePos x="0" y="0"/>
                <wp:positionH relativeFrom="page">
                  <wp:posOffset>2754528</wp:posOffset>
                </wp:positionH>
                <wp:positionV relativeFrom="paragraph">
                  <wp:posOffset>269807</wp:posOffset>
                </wp:positionV>
                <wp:extent cx="731520" cy="381635"/>
                <wp:effectExtent l="0" t="0" r="0" b="0"/>
                <wp:wrapTopAndBottom/>
                <wp:docPr id="798" name="Graphic 7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98" name="Graphic 798"/>
                      <wps:cNvSpPr/>
                      <wps:spPr>
                        <a:xfrm>
                          <a:off x="0" y="0"/>
                          <a:ext cx="731520" cy="381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" h="381635">
                              <a:moveTo>
                                <a:pt x="502640" y="33007"/>
                              </a:moveTo>
                              <a:lnTo>
                                <a:pt x="476770" y="15405"/>
                              </a:lnTo>
                              <a:lnTo>
                                <a:pt x="453123" y="4673"/>
                              </a:lnTo>
                              <a:lnTo>
                                <a:pt x="431393" y="0"/>
                              </a:lnTo>
                              <a:lnTo>
                                <a:pt x="411327" y="584"/>
                              </a:lnTo>
                              <a:lnTo>
                                <a:pt x="380580" y="11036"/>
                              </a:lnTo>
                              <a:lnTo>
                                <a:pt x="352234" y="30048"/>
                              </a:lnTo>
                              <a:lnTo>
                                <a:pt x="324993" y="53898"/>
                              </a:lnTo>
                              <a:lnTo>
                                <a:pt x="297535" y="78803"/>
                              </a:lnTo>
                              <a:lnTo>
                                <a:pt x="251358" y="108648"/>
                              </a:lnTo>
                              <a:lnTo>
                                <a:pt x="202438" y="126657"/>
                              </a:lnTo>
                              <a:lnTo>
                                <a:pt x="151942" y="140309"/>
                              </a:lnTo>
                              <a:lnTo>
                                <a:pt x="101066" y="157060"/>
                              </a:lnTo>
                              <a:lnTo>
                                <a:pt x="77216" y="169557"/>
                              </a:lnTo>
                              <a:lnTo>
                                <a:pt x="43446" y="192722"/>
                              </a:lnTo>
                              <a:lnTo>
                                <a:pt x="13220" y="222821"/>
                              </a:lnTo>
                              <a:lnTo>
                                <a:pt x="0" y="256044"/>
                              </a:lnTo>
                              <a:lnTo>
                                <a:pt x="17246" y="288645"/>
                              </a:lnTo>
                              <a:lnTo>
                                <a:pt x="51904" y="303695"/>
                              </a:lnTo>
                              <a:lnTo>
                                <a:pt x="86779" y="296354"/>
                              </a:lnTo>
                              <a:lnTo>
                                <a:pt x="120497" y="273837"/>
                              </a:lnTo>
                              <a:lnTo>
                                <a:pt x="151663" y="243344"/>
                              </a:lnTo>
                              <a:lnTo>
                                <a:pt x="178917" y="212077"/>
                              </a:lnTo>
                              <a:lnTo>
                                <a:pt x="200888" y="187236"/>
                              </a:lnTo>
                              <a:lnTo>
                                <a:pt x="239890" y="153543"/>
                              </a:lnTo>
                              <a:lnTo>
                                <a:pt x="281495" y="127381"/>
                              </a:lnTo>
                              <a:lnTo>
                                <a:pt x="324980" y="106565"/>
                              </a:lnTo>
                              <a:lnTo>
                                <a:pt x="369582" y="88912"/>
                              </a:lnTo>
                              <a:lnTo>
                                <a:pt x="414553" y="72224"/>
                              </a:lnTo>
                              <a:lnTo>
                                <a:pt x="459155" y="54330"/>
                              </a:lnTo>
                              <a:lnTo>
                                <a:pt x="502640" y="33007"/>
                              </a:lnTo>
                              <a:close/>
                            </a:path>
                            <a:path w="731520" h="381635">
                              <a:moveTo>
                                <a:pt x="730897" y="30988"/>
                              </a:moveTo>
                              <a:lnTo>
                                <a:pt x="722985" y="6324"/>
                              </a:lnTo>
                              <a:lnTo>
                                <a:pt x="720483" y="12065"/>
                              </a:lnTo>
                              <a:lnTo>
                                <a:pt x="707999" y="19799"/>
                              </a:lnTo>
                              <a:lnTo>
                                <a:pt x="687057" y="29489"/>
                              </a:lnTo>
                              <a:lnTo>
                                <a:pt x="659206" y="41084"/>
                              </a:lnTo>
                              <a:lnTo>
                                <a:pt x="589038" y="69799"/>
                              </a:lnTo>
                              <a:lnTo>
                                <a:pt x="549795" y="86842"/>
                              </a:lnTo>
                              <a:lnTo>
                                <a:pt x="509866" y="105600"/>
                              </a:lnTo>
                              <a:lnTo>
                                <a:pt x="470789" y="126022"/>
                              </a:lnTo>
                              <a:lnTo>
                                <a:pt x="434111" y="148082"/>
                              </a:lnTo>
                              <a:lnTo>
                                <a:pt x="401396" y="171729"/>
                              </a:lnTo>
                              <a:lnTo>
                                <a:pt x="354037" y="223558"/>
                              </a:lnTo>
                              <a:lnTo>
                                <a:pt x="341096" y="281165"/>
                              </a:lnTo>
                              <a:lnTo>
                                <a:pt x="351421" y="312000"/>
                              </a:lnTo>
                              <a:lnTo>
                                <a:pt x="375005" y="344144"/>
                              </a:lnTo>
                              <a:lnTo>
                                <a:pt x="406082" y="370078"/>
                              </a:lnTo>
                              <a:lnTo>
                                <a:pt x="435406" y="381012"/>
                              </a:lnTo>
                              <a:lnTo>
                                <a:pt x="463092" y="378993"/>
                              </a:lnTo>
                              <a:lnTo>
                                <a:pt x="513765" y="344284"/>
                              </a:lnTo>
                              <a:lnTo>
                                <a:pt x="558774" y="282257"/>
                              </a:lnTo>
                              <a:lnTo>
                                <a:pt x="579348" y="246087"/>
                              </a:lnTo>
                              <a:lnTo>
                                <a:pt x="598728" y="209207"/>
                              </a:lnTo>
                              <a:lnTo>
                                <a:pt x="617016" y="173647"/>
                              </a:lnTo>
                              <a:lnTo>
                                <a:pt x="634288" y="141452"/>
                              </a:lnTo>
                              <a:lnTo>
                                <a:pt x="666089" y="95288"/>
                              </a:lnTo>
                              <a:lnTo>
                                <a:pt x="705116" y="66382"/>
                              </a:lnTo>
                              <a:lnTo>
                                <a:pt x="722909" y="50317"/>
                              </a:lnTo>
                              <a:lnTo>
                                <a:pt x="730897" y="309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6.892014pt;margin-top:21.244715pt;width:57.6pt;height:30.05pt;mso-position-horizontal-relative:page;mso-position-vertical-relative:paragraph;z-index:-15603200;mso-wrap-distance-left:0;mso-wrap-distance-right:0" id="docshape618" coordorigin="4338,425" coordsize="1152,601" path="m5129,477l5089,449,5051,432,5017,425,4986,426,4937,442,4893,472,4850,510,4806,549,4734,596,4657,624,4577,646,4497,672,4459,692,4406,728,4359,776,4338,828,4365,879,4420,903,4475,892,4528,856,4577,808,4620,759,4654,720,4716,667,4781,625,4850,593,4920,565,4991,539,5061,510,5129,477xm5489,474l5476,435,5472,444,5453,456,5420,471,5376,490,5265,535,5204,562,5141,591,5079,623,5021,658,4970,695,4927,735,4895,777,4877,821,4875,868,4891,916,4928,967,4977,1008,5024,1025,5067,1022,5108,1001,5147,967,5183,922,5218,869,5250,812,5281,754,5310,698,5337,648,5362,605,5387,575,5395,567,5404,560,5448,529,5476,504,5489,474xe" filled="true" fillcolor="#f5e6cc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13792">
                <wp:simplePos x="0" y="0"/>
                <wp:positionH relativeFrom="page">
                  <wp:posOffset>3125977</wp:posOffset>
                </wp:positionH>
                <wp:positionV relativeFrom="paragraph">
                  <wp:posOffset>778531</wp:posOffset>
                </wp:positionV>
                <wp:extent cx="353695" cy="353695"/>
                <wp:effectExtent l="0" t="0" r="0" b="0"/>
                <wp:wrapTopAndBottom/>
                <wp:docPr id="799" name="Group 7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99" name="Group 799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800" name="Graphic 800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1"/>
                                </a:lnTo>
                                <a:lnTo>
                                  <a:pt x="87545" y="24124"/>
                                </a:lnTo>
                                <a:lnTo>
                                  <a:pt x="51768" y="51755"/>
                                </a:lnTo>
                                <a:lnTo>
                                  <a:pt x="24130" y="87520"/>
                                </a:lnTo>
                                <a:lnTo>
                                  <a:pt x="6312" y="129736"/>
                                </a:lnTo>
                                <a:lnTo>
                                  <a:pt x="0" y="176720"/>
                                </a:lnTo>
                                <a:lnTo>
                                  <a:pt x="6312" y="223695"/>
                                </a:lnTo>
                                <a:lnTo>
                                  <a:pt x="24129" y="265908"/>
                                </a:lnTo>
                                <a:lnTo>
                                  <a:pt x="51768" y="301675"/>
                                </a:lnTo>
                                <a:lnTo>
                                  <a:pt x="87545" y="329310"/>
                                </a:lnTo>
                                <a:lnTo>
                                  <a:pt x="129778" y="347127"/>
                                </a:lnTo>
                                <a:lnTo>
                                  <a:pt x="176784" y="353440"/>
                                </a:lnTo>
                                <a:lnTo>
                                  <a:pt x="223789" y="347127"/>
                                </a:lnTo>
                                <a:lnTo>
                                  <a:pt x="266022" y="329310"/>
                                </a:lnTo>
                                <a:lnTo>
                                  <a:pt x="301799" y="301675"/>
                                </a:lnTo>
                                <a:lnTo>
                                  <a:pt x="329438" y="265908"/>
                                </a:lnTo>
                                <a:lnTo>
                                  <a:pt x="347255" y="223695"/>
                                </a:lnTo>
                                <a:lnTo>
                                  <a:pt x="353568" y="176720"/>
                                </a:lnTo>
                                <a:lnTo>
                                  <a:pt x="347255" y="129736"/>
                                </a:lnTo>
                                <a:lnTo>
                                  <a:pt x="329438" y="87520"/>
                                </a:lnTo>
                                <a:lnTo>
                                  <a:pt x="301799" y="51755"/>
                                </a:lnTo>
                                <a:lnTo>
                                  <a:pt x="266022" y="24124"/>
                                </a:lnTo>
                                <a:lnTo>
                                  <a:pt x="223789" y="6311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1" name="Textbox 801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9"/>
                                <w:ind w:left="137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59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6.139999pt;margin-top:61.30172pt;width:27.85pt;height:27.85pt;mso-position-horizontal-relative:page;mso-position-vertical-relative:paragraph;z-index:-15602688;mso-wrap-distance-left:0;mso-wrap-distance-right:0" id="docshapegroup619" coordorigin="4923,1226" coordsize="557,557">
                <v:shape style="position:absolute;left:4922;top:1226;width:557;height:557" id="docshape620" coordorigin="4923,1226" coordsize="557,557" path="m5201,1226l5127,1236,5061,1264,5004,1308,4961,1364,4933,1430,4923,1504,4933,1578,4961,1645,5004,1701,5061,1745,5127,1773,5201,1783,5275,1773,5342,1745,5398,1701,5442,1645,5470,1578,5480,1504,5470,1430,5442,1364,5398,1308,5342,1264,5275,1236,5201,1226xe" filled="true" fillcolor="#281c34" stroked="false">
                  <v:path arrowok="t"/>
                  <v:fill type="solid"/>
                </v:shape>
                <v:shape style="position:absolute;left:4922;top:1226;width:557;height:557" type="#_x0000_t202" id="docshape621" filled="false" stroked="false">
                  <v:textbox inset="0,0,0,0">
                    <w:txbxContent>
                      <w:p>
                        <w:pPr>
                          <w:spacing w:before="59"/>
                          <w:ind w:left="137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59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6"/>
        <w:rPr>
          <w:sz w:val="14"/>
        </w:rPr>
      </w:pPr>
    </w:p>
    <w:p>
      <w:pPr>
        <w:spacing w:after="0"/>
        <w:rPr>
          <w:sz w:val="14"/>
        </w:rPr>
        <w:sectPr>
          <w:headerReference w:type="default" r:id="rId221"/>
          <w:pgSz w:w="9080" w:h="13610"/>
          <w:pgMar w:header="0" w:footer="0" w:top="0" w:bottom="0" w:left="0" w:right="0"/>
        </w:sectPr>
      </w:pPr>
    </w:p>
    <w:p>
      <w:pPr>
        <w:spacing w:before="226"/>
        <w:ind w:left="860" w:right="0" w:firstLine="0"/>
        <w:jc w:val="center"/>
        <w:rPr>
          <w:rFonts w:ascii="Arial"/>
          <w:b/>
          <w:sz w:val="2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61440">
                <wp:simplePos x="0" y="0"/>
                <wp:positionH relativeFrom="page">
                  <wp:posOffset>2416375</wp:posOffset>
                </wp:positionH>
                <wp:positionV relativeFrom="page">
                  <wp:posOffset>7786338</wp:posOffset>
                </wp:positionV>
                <wp:extent cx="337185" cy="1022985"/>
                <wp:effectExtent l="0" t="0" r="0" b="0"/>
                <wp:wrapNone/>
                <wp:docPr id="805" name="Textbox 8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05" name="Textbox 805"/>
                      <wps:cNvSpPr txBox="1"/>
                      <wps:spPr>
                        <a:xfrm>
                          <a:off x="0" y="0"/>
                          <a:ext cx="337185" cy="1022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10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144"/>
                              </w:rPr>
                            </w:pPr>
                            <w:r>
                              <w:rPr>
                                <w:rFonts w:ascii="Arial" w:hAnsi="Arial"/>
                                <w:color w:val="2A2A2A"/>
                                <w:spacing w:val="-10"/>
                                <w:w w:val="105"/>
                                <w:sz w:val="14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0.265793pt;margin-top:613.097534pt;width:26.55pt;height:80.55pt;mso-position-horizontal-relative:page;mso-position-vertical-relative:page;z-index:-18455040" type="#_x0000_t202" id="docshape623" filled="false" stroked="false">
                <v:textbox inset="0,0,0,0">
                  <w:txbxContent>
                    <w:p>
                      <w:pPr>
                        <w:spacing w:line="1610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sz w:val="144"/>
                        </w:rPr>
                      </w:pPr>
                      <w:r>
                        <w:rPr>
                          <w:rFonts w:ascii="Arial" w:hAnsi="Arial"/>
                          <w:color w:val="2A2A2A"/>
                          <w:spacing w:val="-10"/>
                          <w:w w:val="105"/>
                          <w:sz w:val="144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b/>
          <w:color w:val="0C0C0C"/>
          <w:sz w:val="21"/>
        </w:rPr>
        <w:t>Eficiencia</w:t>
      </w:r>
      <w:r>
        <w:rPr>
          <w:rFonts w:ascii="Arial"/>
          <w:b/>
          <w:color w:val="0C0C0C"/>
          <w:spacing w:val="11"/>
          <w:sz w:val="21"/>
        </w:rPr>
        <w:t> </w:t>
      </w:r>
      <w:r>
        <w:rPr>
          <w:rFonts w:ascii="Arial"/>
          <w:b/>
          <w:color w:val="0C0C0C"/>
          <w:sz w:val="21"/>
        </w:rPr>
        <w:t>energetica</w:t>
      </w:r>
      <w:r>
        <w:rPr>
          <w:rFonts w:ascii="Arial"/>
          <w:b/>
          <w:color w:val="0C0C0C"/>
          <w:spacing w:val="13"/>
          <w:sz w:val="21"/>
        </w:rPr>
        <w:t> </w:t>
      </w:r>
      <w:r>
        <w:rPr>
          <w:rFonts w:ascii="Arial"/>
          <w:b/>
          <w:color w:val="0C0C0C"/>
          <w:sz w:val="21"/>
        </w:rPr>
        <w:t>-</w:t>
      </w:r>
      <w:r>
        <w:rPr>
          <w:rFonts w:ascii="Arial"/>
          <w:b/>
          <w:color w:val="0C0C0C"/>
          <w:spacing w:val="14"/>
          <w:sz w:val="21"/>
        </w:rPr>
        <w:t> </w:t>
      </w:r>
      <w:r>
        <w:rPr>
          <w:rFonts w:ascii="Arial"/>
          <w:b/>
          <w:color w:val="0C0C0C"/>
          <w:sz w:val="21"/>
        </w:rPr>
        <w:t>Sector</w:t>
      </w:r>
      <w:r>
        <w:rPr>
          <w:rFonts w:ascii="Arial"/>
          <w:b/>
          <w:color w:val="0C0C0C"/>
          <w:spacing w:val="7"/>
          <w:sz w:val="21"/>
        </w:rPr>
        <w:t> </w:t>
      </w:r>
      <w:r>
        <w:rPr>
          <w:rFonts w:ascii="Arial"/>
          <w:b/>
          <w:color w:val="0C0C0C"/>
          <w:spacing w:val="-2"/>
          <w:sz w:val="21"/>
        </w:rPr>
        <w:t>Hidrocarburos</w:t>
      </w:r>
    </w:p>
    <w:p>
      <w:pPr>
        <w:spacing w:before="204"/>
        <w:ind w:left="867" w:right="0" w:firstLine="0"/>
        <w:jc w:val="center"/>
        <w:rPr>
          <w:rFonts w:ascii="Arial"/>
          <w:i/>
          <w:sz w:val="12"/>
        </w:rPr>
      </w:pPr>
      <w:r>
        <w:rPr>
          <w:rFonts w:ascii="Arial"/>
          <w:i/>
          <w:color w:val="939391"/>
          <w:w w:val="105"/>
          <w:sz w:val="12"/>
        </w:rPr>
        <w:t>Caren</w:t>
      </w:r>
      <w:r>
        <w:rPr>
          <w:rFonts w:ascii="Arial"/>
          <w:i/>
          <w:color w:val="939391"/>
          <w:spacing w:val="2"/>
          <w:w w:val="105"/>
          <w:sz w:val="12"/>
        </w:rPr>
        <w:t> </w:t>
      </w:r>
      <w:r>
        <w:rPr>
          <w:rFonts w:ascii="Arial"/>
          <w:i/>
          <w:color w:val="939391"/>
          <w:w w:val="105"/>
          <w:sz w:val="12"/>
        </w:rPr>
        <w:t>Eliana</w:t>
      </w:r>
      <w:r>
        <w:rPr>
          <w:rFonts w:ascii="Arial"/>
          <w:i/>
          <w:color w:val="939391"/>
          <w:spacing w:val="5"/>
          <w:w w:val="105"/>
          <w:sz w:val="12"/>
        </w:rPr>
        <w:t> </w:t>
      </w:r>
      <w:r>
        <w:rPr>
          <w:rFonts w:ascii="Arial"/>
          <w:i/>
          <w:color w:val="939391"/>
          <w:w w:val="105"/>
          <w:sz w:val="12"/>
        </w:rPr>
        <w:t>Becerra</w:t>
      </w:r>
      <w:r>
        <w:rPr>
          <w:rFonts w:ascii="Arial"/>
          <w:i/>
          <w:color w:val="939391"/>
          <w:spacing w:val="12"/>
          <w:w w:val="105"/>
          <w:sz w:val="12"/>
        </w:rPr>
        <w:t> </w:t>
      </w:r>
      <w:r>
        <w:rPr>
          <w:rFonts w:ascii="Times New Roman"/>
          <w:color w:val="939391"/>
          <w:w w:val="105"/>
          <w:sz w:val="14"/>
        </w:rPr>
        <w:t>Pita,</w:t>
      </w:r>
      <w:r>
        <w:rPr>
          <w:rFonts w:ascii="Times New Roman"/>
          <w:color w:val="939391"/>
          <w:spacing w:val="-4"/>
          <w:w w:val="105"/>
          <w:sz w:val="14"/>
        </w:rPr>
        <w:t> </w:t>
      </w:r>
      <w:hyperlink r:id="rId224">
        <w:r>
          <w:rPr>
            <w:rFonts w:ascii="Arial"/>
            <w:i/>
            <w:color w:val="939391"/>
            <w:spacing w:val="-2"/>
            <w:w w:val="105"/>
            <w:sz w:val="12"/>
          </w:rPr>
          <w:t>cbecerra17@unisaUe</w:t>
        </w:r>
        <w:r>
          <w:rPr>
            <w:rFonts w:ascii="Arial"/>
            <w:i/>
            <w:color w:val="6D6D6B"/>
            <w:spacing w:val="-2"/>
            <w:w w:val="105"/>
            <w:sz w:val="12"/>
          </w:rPr>
          <w:t>.</w:t>
        </w:r>
        <w:r>
          <w:rPr>
            <w:rFonts w:ascii="Arial"/>
            <w:i/>
            <w:color w:val="939391"/>
            <w:spacing w:val="-2"/>
            <w:w w:val="105"/>
            <w:sz w:val="12"/>
          </w:rPr>
          <w:t>edu.co</w:t>
        </w:r>
      </w:hyperlink>
    </w:p>
    <w:p>
      <w:pPr>
        <w:pStyle w:val="BodyText"/>
        <w:spacing w:before="71"/>
        <w:rPr>
          <w:rFonts w:ascii="Arial"/>
          <w:i/>
          <w:sz w:val="12"/>
        </w:rPr>
      </w:pPr>
    </w:p>
    <w:p>
      <w:pPr>
        <w:spacing w:line="249" w:lineRule="auto" w:before="0"/>
        <w:ind w:left="4033" w:right="3158" w:hanging="12"/>
        <w:jc w:val="center"/>
        <w:rPr>
          <w:rFonts w:ascii="Arial"/>
          <w:b/>
          <w:sz w:val="16"/>
        </w:rPr>
      </w:pPr>
      <w:r>
        <w:rPr>
          <w:rFonts w:ascii="Arial"/>
          <w:b/>
          <w:color w:val="0C0C0C"/>
          <w:w w:val="105"/>
          <w:sz w:val="16"/>
        </w:rPr>
        <w:t>Maestria en lngenieria Universidad</w:t>
      </w:r>
      <w:r>
        <w:rPr>
          <w:rFonts w:ascii="Arial"/>
          <w:b/>
          <w:color w:val="0C0C0C"/>
          <w:spacing w:val="-12"/>
          <w:w w:val="105"/>
          <w:sz w:val="16"/>
        </w:rPr>
        <w:t> </w:t>
      </w:r>
      <w:r>
        <w:rPr>
          <w:rFonts w:ascii="Arial"/>
          <w:b/>
          <w:color w:val="0C0C0C"/>
          <w:w w:val="105"/>
          <w:sz w:val="16"/>
        </w:rPr>
        <w:t>de</w:t>
      </w:r>
      <w:r>
        <w:rPr>
          <w:rFonts w:ascii="Arial"/>
          <w:b/>
          <w:color w:val="0C0C0C"/>
          <w:spacing w:val="-9"/>
          <w:w w:val="105"/>
          <w:sz w:val="16"/>
        </w:rPr>
        <w:t> </w:t>
      </w:r>
      <w:r>
        <w:rPr>
          <w:rFonts w:ascii="Arial"/>
          <w:b/>
          <w:color w:val="0C0C0C"/>
          <w:w w:val="105"/>
          <w:sz w:val="16"/>
        </w:rPr>
        <w:t>La</w:t>
      </w:r>
      <w:r>
        <w:rPr>
          <w:rFonts w:ascii="Arial"/>
          <w:b/>
          <w:color w:val="0C0C0C"/>
          <w:spacing w:val="-11"/>
          <w:w w:val="105"/>
          <w:sz w:val="16"/>
        </w:rPr>
        <w:t> </w:t>
      </w:r>
      <w:r>
        <w:rPr>
          <w:rFonts w:ascii="Arial"/>
          <w:b/>
          <w:color w:val="0C0C0C"/>
          <w:w w:val="105"/>
          <w:sz w:val="16"/>
        </w:rPr>
        <w:t>Salle</w:t>
      </w:r>
    </w:p>
    <w:p>
      <w:pPr>
        <w:pStyle w:val="BodyText"/>
        <w:spacing w:before="19"/>
        <w:rPr>
          <w:rFonts w:ascii="Arial"/>
          <w:b/>
        </w:rPr>
      </w:pPr>
    </w:p>
    <w:p>
      <w:pPr>
        <w:spacing w:line="266" w:lineRule="auto" w:before="0"/>
        <w:ind w:left="1423" w:right="537" w:firstLine="3"/>
        <w:jc w:val="both"/>
        <w:rPr>
          <w:rFonts w:ascii="Arial" w:hAnsi="Arial"/>
          <w:sz w:val="15"/>
        </w:rPr>
      </w:pPr>
      <w:r>
        <w:rPr>
          <w:rFonts w:ascii="Arial" w:hAnsi="Arial"/>
          <w:color w:val="424242"/>
          <w:w w:val="105"/>
          <w:sz w:val="15"/>
        </w:rPr>
        <w:t>La</w:t>
      </w:r>
      <w:r>
        <w:rPr>
          <w:rFonts w:ascii="Arial" w:hAnsi="Arial"/>
          <w:color w:val="424242"/>
          <w:w w:val="105"/>
          <w:sz w:val="15"/>
        </w:rPr>
        <w:t> demanda</w:t>
      </w:r>
      <w:r>
        <w:rPr>
          <w:rFonts w:ascii="Arial" w:hAnsi="Arial"/>
          <w:color w:val="424242"/>
          <w:w w:val="105"/>
          <w:sz w:val="15"/>
        </w:rPr>
        <w:t> de energia</w:t>
      </w:r>
      <w:r>
        <w:rPr>
          <w:rFonts w:ascii="Arial" w:hAnsi="Arial"/>
          <w:color w:val="424242"/>
          <w:w w:val="105"/>
          <w:sz w:val="15"/>
        </w:rPr>
        <w:t> electrica</w:t>
      </w:r>
      <w:r>
        <w:rPr>
          <w:rFonts w:ascii="Arial" w:hAnsi="Arial"/>
          <w:color w:val="424242"/>
          <w:w w:val="105"/>
          <w:sz w:val="15"/>
        </w:rPr>
        <w:t> en</w:t>
      </w:r>
      <w:r>
        <w:rPr>
          <w:rFonts w:ascii="Arial" w:hAnsi="Arial"/>
          <w:color w:val="424242"/>
          <w:w w:val="105"/>
          <w:sz w:val="15"/>
        </w:rPr>
        <w:t> el sector</w:t>
      </w:r>
      <w:r>
        <w:rPr>
          <w:rFonts w:ascii="Arial" w:hAnsi="Arial"/>
          <w:color w:val="424242"/>
          <w:w w:val="105"/>
          <w:sz w:val="15"/>
        </w:rPr>
        <w:t> hidrocarburos</w:t>
      </w:r>
      <w:r>
        <w:rPr>
          <w:rFonts w:ascii="Arial" w:hAnsi="Arial"/>
          <w:color w:val="424242"/>
          <w:w w:val="105"/>
          <w:sz w:val="15"/>
        </w:rPr>
        <w:t> sigue</w:t>
      </w:r>
      <w:r>
        <w:rPr>
          <w:rFonts w:ascii="Arial" w:hAnsi="Arial"/>
          <w:color w:val="424242"/>
          <w:w w:val="105"/>
          <w:sz w:val="15"/>
        </w:rPr>
        <w:t> en aumento.</w:t>
      </w:r>
      <w:r>
        <w:rPr>
          <w:rFonts w:ascii="Arial" w:hAnsi="Arial"/>
          <w:color w:val="424242"/>
          <w:w w:val="105"/>
          <w:sz w:val="15"/>
        </w:rPr>
        <w:t> Este </w:t>
      </w:r>
      <w:r>
        <w:rPr>
          <w:rFonts w:ascii="Arial" w:hAnsi="Arial"/>
          <w:color w:val="565656"/>
          <w:w w:val="105"/>
          <w:sz w:val="15"/>
        </w:rPr>
        <w:t>inc</w:t>
      </w:r>
      <w:r>
        <w:rPr>
          <w:rFonts w:ascii="Arial" w:hAnsi="Arial"/>
          <w:color w:val="2A2A2A"/>
          <w:w w:val="105"/>
          <w:sz w:val="15"/>
        </w:rPr>
        <w:t>remen</w:t>
      </w:r>
      <w:r>
        <w:rPr>
          <w:rFonts w:ascii="Arial" w:hAnsi="Arial"/>
          <w:color w:val="565656"/>
          <w:w w:val="105"/>
          <w:sz w:val="15"/>
        </w:rPr>
        <w:t>to </w:t>
      </w:r>
      <w:r>
        <w:rPr>
          <w:rFonts w:ascii="Arial" w:hAnsi="Arial"/>
          <w:color w:val="424242"/>
          <w:w w:val="105"/>
          <w:sz w:val="15"/>
        </w:rPr>
        <w:t>es </w:t>
      </w:r>
      <w:r>
        <w:rPr>
          <w:rFonts w:ascii="Arial" w:hAnsi="Arial"/>
          <w:color w:val="2A2A2A"/>
          <w:spacing w:val="-2"/>
          <w:w w:val="105"/>
          <w:sz w:val="15"/>
        </w:rPr>
        <w:t>impul</w:t>
      </w:r>
      <w:r>
        <w:rPr>
          <w:rFonts w:ascii="Arial" w:hAnsi="Arial"/>
          <w:color w:val="565656"/>
          <w:spacing w:val="-2"/>
          <w:w w:val="105"/>
          <w:sz w:val="15"/>
        </w:rPr>
        <w:t>sado</w:t>
      </w:r>
      <w:r>
        <w:rPr>
          <w:rFonts w:ascii="Arial" w:hAnsi="Arial"/>
          <w:color w:val="565656"/>
          <w:spacing w:val="-9"/>
          <w:w w:val="105"/>
          <w:sz w:val="15"/>
        </w:rPr>
        <w:t> </w:t>
      </w:r>
      <w:r>
        <w:rPr>
          <w:rFonts w:ascii="Arial" w:hAnsi="Arial"/>
          <w:color w:val="424242"/>
          <w:spacing w:val="-2"/>
          <w:w w:val="105"/>
          <w:sz w:val="15"/>
        </w:rPr>
        <w:t>por</w:t>
      </w:r>
      <w:r>
        <w:rPr>
          <w:rFonts w:ascii="Arial" w:hAnsi="Arial"/>
          <w:color w:val="424242"/>
          <w:spacing w:val="-4"/>
          <w:w w:val="105"/>
          <w:sz w:val="15"/>
        </w:rPr>
        <w:t> </w:t>
      </w:r>
      <w:r>
        <w:rPr>
          <w:rFonts w:ascii="Arial" w:hAnsi="Arial"/>
          <w:color w:val="6D6D6B"/>
          <w:spacing w:val="-2"/>
          <w:w w:val="105"/>
          <w:sz w:val="15"/>
        </w:rPr>
        <w:t>l</w:t>
      </w:r>
      <w:r>
        <w:rPr>
          <w:rFonts w:ascii="Arial" w:hAnsi="Arial"/>
          <w:color w:val="424242"/>
          <w:spacing w:val="-2"/>
          <w:w w:val="105"/>
          <w:sz w:val="15"/>
        </w:rPr>
        <w:t>a</w:t>
      </w:r>
      <w:r>
        <w:rPr>
          <w:rFonts w:ascii="Arial" w:hAnsi="Arial"/>
          <w:color w:val="424242"/>
          <w:spacing w:val="-9"/>
          <w:w w:val="105"/>
          <w:sz w:val="15"/>
        </w:rPr>
        <w:t> </w:t>
      </w:r>
      <w:r>
        <w:rPr>
          <w:rFonts w:ascii="Arial" w:hAnsi="Arial"/>
          <w:color w:val="424242"/>
          <w:spacing w:val="-2"/>
          <w:w w:val="105"/>
          <w:sz w:val="15"/>
        </w:rPr>
        <w:t>expansion</w:t>
      </w:r>
      <w:r>
        <w:rPr>
          <w:rFonts w:ascii="Arial" w:hAnsi="Arial"/>
          <w:color w:val="424242"/>
          <w:spacing w:val="-3"/>
          <w:w w:val="105"/>
          <w:sz w:val="15"/>
        </w:rPr>
        <w:t> </w:t>
      </w:r>
      <w:r>
        <w:rPr>
          <w:rFonts w:ascii="Arial" w:hAnsi="Arial"/>
          <w:color w:val="424242"/>
          <w:spacing w:val="-2"/>
          <w:w w:val="105"/>
          <w:sz w:val="15"/>
        </w:rPr>
        <w:t>de</w:t>
      </w:r>
      <w:r>
        <w:rPr>
          <w:rFonts w:ascii="Arial" w:hAnsi="Arial"/>
          <w:color w:val="424242"/>
          <w:spacing w:val="-7"/>
          <w:w w:val="105"/>
          <w:sz w:val="15"/>
        </w:rPr>
        <w:t> </w:t>
      </w:r>
      <w:r>
        <w:rPr>
          <w:rFonts w:ascii="Arial" w:hAnsi="Arial"/>
          <w:color w:val="2A2A2A"/>
          <w:spacing w:val="-2"/>
          <w:w w:val="105"/>
          <w:sz w:val="15"/>
        </w:rPr>
        <w:t>la</w:t>
      </w:r>
      <w:r>
        <w:rPr>
          <w:rFonts w:ascii="Arial" w:hAnsi="Arial"/>
          <w:color w:val="2A2A2A"/>
          <w:spacing w:val="-9"/>
          <w:w w:val="105"/>
          <w:sz w:val="15"/>
        </w:rPr>
        <w:t> </w:t>
      </w:r>
      <w:r>
        <w:rPr>
          <w:rFonts w:ascii="Arial" w:hAnsi="Arial"/>
          <w:color w:val="424242"/>
          <w:spacing w:val="-2"/>
          <w:w w:val="105"/>
          <w:sz w:val="15"/>
        </w:rPr>
        <w:t>exploraci6n y producci6n</w:t>
      </w:r>
      <w:r>
        <w:rPr>
          <w:rFonts w:ascii="Arial" w:hAnsi="Arial"/>
          <w:color w:val="424242"/>
          <w:spacing w:val="13"/>
          <w:w w:val="105"/>
          <w:sz w:val="15"/>
        </w:rPr>
        <w:t> </w:t>
      </w:r>
      <w:r>
        <w:rPr>
          <w:rFonts w:ascii="Arial" w:hAnsi="Arial"/>
          <w:color w:val="424242"/>
          <w:spacing w:val="-2"/>
          <w:w w:val="105"/>
          <w:sz w:val="15"/>
        </w:rPr>
        <w:t>de pet</w:t>
      </w:r>
      <w:r>
        <w:rPr>
          <w:rFonts w:ascii="Arial" w:hAnsi="Arial"/>
          <w:color w:val="6D6D6B"/>
          <w:spacing w:val="-2"/>
          <w:w w:val="105"/>
          <w:sz w:val="15"/>
        </w:rPr>
        <w:t>r6</w:t>
      </w:r>
      <w:r>
        <w:rPr>
          <w:rFonts w:ascii="Arial" w:hAnsi="Arial"/>
          <w:color w:val="424242"/>
          <w:spacing w:val="-2"/>
          <w:w w:val="105"/>
          <w:sz w:val="15"/>
        </w:rPr>
        <w:t>1eo</w:t>
      </w:r>
      <w:r>
        <w:rPr>
          <w:rFonts w:ascii="Arial" w:hAnsi="Arial"/>
          <w:color w:val="424242"/>
          <w:spacing w:val="-9"/>
          <w:w w:val="105"/>
          <w:sz w:val="15"/>
        </w:rPr>
        <w:t> </w:t>
      </w:r>
      <w:r>
        <w:rPr>
          <w:rFonts w:ascii="Arial" w:hAnsi="Arial"/>
          <w:color w:val="424242"/>
          <w:spacing w:val="-2"/>
          <w:w w:val="105"/>
          <w:sz w:val="15"/>
        </w:rPr>
        <w:t>y gas</w:t>
      </w:r>
      <w:r>
        <w:rPr>
          <w:rFonts w:ascii="Arial" w:hAnsi="Arial"/>
          <w:color w:val="6D6D6B"/>
          <w:spacing w:val="-2"/>
          <w:w w:val="105"/>
          <w:sz w:val="15"/>
        </w:rPr>
        <w:t>,</w:t>
      </w:r>
      <w:r>
        <w:rPr>
          <w:rFonts w:ascii="Arial" w:hAnsi="Arial"/>
          <w:color w:val="6D6D6B"/>
          <w:spacing w:val="-9"/>
          <w:w w:val="105"/>
          <w:sz w:val="15"/>
        </w:rPr>
        <w:t> </w:t>
      </w:r>
      <w:r>
        <w:rPr>
          <w:rFonts w:ascii="Arial" w:hAnsi="Arial"/>
          <w:color w:val="424242"/>
          <w:spacing w:val="-2"/>
          <w:w w:val="105"/>
          <w:sz w:val="15"/>
        </w:rPr>
        <w:t>actividades</w:t>
      </w:r>
      <w:r>
        <w:rPr>
          <w:rFonts w:ascii="Arial" w:hAnsi="Arial"/>
          <w:color w:val="424242"/>
          <w:spacing w:val="7"/>
          <w:w w:val="105"/>
          <w:sz w:val="15"/>
        </w:rPr>
        <w:t> </w:t>
      </w:r>
      <w:r>
        <w:rPr>
          <w:rFonts w:ascii="Arial" w:hAnsi="Arial"/>
          <w:color w:val="424242"/>
          <w:spacing w:val="-2"/>
          <w:w w:val="105"/>
          <w:sz w:val="15"/>
        </w:rPr>
        <w:t>que</w:t>
      </w:r>
      <w:r>
        <w:rPr>
          <w:rFonts w:ascii="Arial" w:hAnsi="Arial"/>
          <w:color w:val="424242"/>
          <w:spacing w:val="-5"/>
          <w:w w:val="105"/>
          <w:sz w:val="15"/>
        </w:rPr>
        <w:t> </w:t>
      </w:r>
      <w:r>
        <w:rPr>
          <w:rFonts w:ascii="Arial" w:hAnsi="Arial"/>
          <w:color w:val="565656"/>
          <w:spacing w:val="-2"/>
          <w:w w:val="105"/>
          <w:sz w:val="15"/>
        </w:rPr>
        <w:t>requie</w:t>
      </w:r>
      <w:r>
        <w:rPr>
          <w:rFonts w:ascii="Arial" w:hAnsi="Arial"/>
          <w:color w:val="2A2A2A"/>
          <w:spacing w:val="-2"/>
          <w:w w:val="105"/>
          <w:sz w:val="15"/>
        </w:rPr>
        <w:t>ren </w:t>
      </w:r>
      <w:r>
        <w:rPr>
          <w:rFonts w:ascii="Arial" w:hAnsi="Arial"/>
          <w:color w:val="424242"/>
          <w:w w:val="105"/>
          <w:sz w:val="15"/>
        </w:rPr>
        <w:t>cantidades</w:t>
      </w:r>
      <w:r>
        <w:rPr>
          <w:rFonts w:ascii="Arial" w:hAnsi="Arial"/>
          <w:color w:val="424242"/>
          <w:spacing w:val="-6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signif</w:t>
      </w:r>
      <w:r>
        <w:rPr>
          <w:rFonts w:ascii="Arial" w:hAnsi="Arial"/>
          <w:color w:val="6D6D6B"/>
          <w:w w:val="105"/>
          <w:sz w:val="15"/>
        </w:rPr>
        <w:t>i</w:t>
      </w:r>
      <w:r>
        <w:rPr>
          <w:rFonts w:ascii="Arial" w:hAnsi="Arial"/>
          <w:color w:val="424242"/>
          <w:w w:val="105"/>
          <w:sz w:val="15"/>
        </w:rPr>
        <w:t>cativas</w:t>
      </w:r>
      <w:r>
        <w:rPr>
          <w:rFonts w:ascii="Arial" w:hAnsi="Arial"/>
          <w:color w:val="424242"/>
          <w:spacing w:val="-8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de</w:t>
      </w:r>
      <w:r>
        <w:rPr>
          <w:rFonts w:ascii="Arial" w:hAnsi="Arial"/>
          <w:color w:val="424242"/>
          <w:spacing w:val="-1"/>
          <w:w w:val="105"/>
          <w:sz w:val="15"/>
        </w:rPr>
        <w:t> </w:t>
      </w:r>
      <w:r>
        <w:rPr>
          <w:rFonts w:ascii="Arial" w:hAnsi="Arial"/>
          <w:color w:val="565656"/>
          <w:w w:val="105"/>
          <w:sz w:val="15"/>
        </w:rPr>
        <w:t>energia elect</w:t>
      </w:r>
      <w:r>
        <w:rPr>
          <w:rFonts w:ascii="Arial" w:hAnsi="Arial"/>
          <w:color w:val="2A2A2A"/>
          <w:w w:val="105"/>
          <w:sz w:val="15"/>
        </w:rPr>
        <w:t>rica.</w:t>
      </w:r>
      <w:r>
        <w:rPr>
          <w:rFonts w:ascii="Arial" w:hAnsi="Arial"/>
          <w:color w:val="2A2A2A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A medida que</w:t>
      </w:r>
      <w:r>
        <w:rPr>
          <w:rFonts w:ascii="Arial" w:hAnsi="Arial"/>
          <w:color w:val="424242"/>
          <w:spacing w:val="-4"/>
          <w:w w:val="105"/>
          <w:sz w:val="15"/>
        </w:rPr>
        <w:t> </w:t>
      </w:r>
      <w:r>
        <w:rPr>
          <w:rFonts w:ascii="Arial" w:hAnsi="Arial"/>
          <w:color w:val="565656"/>
          <w:w w:val="105"/>
          <w:sz w:val="15"/>
        </w:rPr>
        <w:t>las</w:t>
      </w:r>
      <w:r>
        <w:rPr>
          <w:rFonts w:ascii="Arial" w:hAnsi="Arial"/>
          <w:color w:val="565656"/>
          <w:spacing w:val="-9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operaciones </w:t>
      </w:r>
      <w:r>
        <w:rPr>
          <w:rFonts w:ascii="Arial" w:hAnsi="Arial"/>
          <w:color w:val="565656"/>
          <w:w w:val="105"/>
          <w:sz w:val="15"/>
        </w:rPr>
        <w:t>se</w:t>
      </w:r>
      <w:r>
        <w:rPr>
          <w:rFonts w:ascii="Arial" w:hAnsi="Arial"/>
          <w:color w:val="565656"/>
          <w:spacing w:val="-6"/>
          <w:w w:val="105"/>
          <w:sz w:val="15"/>
        </w:rPr>
        <w:t> </w:t>
      </w:r>
      <w:r>
        <w:rPr>
          <w:rFonts w:ascii="Arial" w:hAnsi="Arial"/>
          <w:color w:val="7E7E7C"/>
          <w:w w:val="105"/>
          <w:sz w:val="15"/>
        </w:rPr>
        <w:t>i</w:t>
      </w:r>
      <w:r>
        <w:rPr>
          <w:rFonts w:ascii="Arial" w:hAnsi="Arial"/>
          <w:color w:val="424242"/>
          <w:w w:val="105"/>
          <w:sz w:val="15"/>
        </w:rPr>
        <w:t>ntensifican</w:t>
      </w:r>
      <w:r>
        <w:rPr>
          <w:rFonts w:ascii="Arial" w:hAnsi="Arial"/>
          <w:color w:val="424242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y</w:t>
      </w:r>
      <w:r>
        <w:rPr>
          <w:rFonts w:ascii="Arial" w:hAnsi="Arial"/>
          <w:color w:val="424242"/>
          <w:spacing w:val="-11"/>
          <w:w w:val="105"/>
          <w:sz w:val="15"/>
        </w:rPr>
        <w:t> </w:t>
      </w:r>
      <w:r>
        <w:rPr>
          <w:rFonts w:ascii="Arial" w:hAnsi="Arial"/>
          <w:color w:val="565656"/>
          <w:w w:val="105"/>
          <w:sz w:val="15"/>
        </w:rPr>
        <w:t>l</w:t>
      </w:r>
      <w:r>
        <w:rPr>
          <w:rFonts w:ascii="Arial" w:hAnsi="Arial"/>
          <w:color w:val="2A2A2A"/>
          <w:w w:val="105"/>
          <w:sz w:val="15"/>
        </w:rPr>
        <w:t>a</w:t>
      </w:r>
      <w:r>
        <w:rPr>
          <w:rFonts w:ascii="Arial" w:hAnsi="Arial"/>
          <w:color w:val="2A2A2A"/>
          <w:spacing w:val="-9"/>
          <w:w w:val="105"/>
          <w:sz w:val="15"/>
        </w:rPr>
        <w:t> </w:t>
      </w:r>
      <w:r>
        <w:rPr>
          <w:rFonts w:ascii="Arial" w:hAnsi="Arial"/>
          <w:color w:val="565656"/>
          <w:w w:val="105"/>
          <w:sz w:val="15"/>
        </w:rPr>
        <w:t>tecno­ </w:t>
      </w:r>
      <w:r>
        <w:rPr>
          <w:rFonts w:ascii="Arial" w:hAnsi="Arial"/>
          <w:color w:val="0C0C0C"/>
          <w:w w:val="105"/>
          <w:sz w:val="15"/>
        </w:rPr>
        <w:t>l</w:t>
      </w:r>
      <w:r>
        <w:rPr>
          <w:rFonts w:ascii="Arial" w:hAnsi="Arial"/>
          <w:color w:val="424242"/>
          <w:w w:val="105"/>
          <w:sz w:val="15"/>
        </w:rPr>
        <w:t>og</w:t>
      </w:r>
      <w:r>
        <w:rPr>
          <w:rFonts w:ascii="Arial" w:hAnsi="Arial"/>
          <w:color w:val="6D6D6B"/>
          <w:w w:val="105"/>
          <w:sz w:val="15"/>
        </w:rPr>
        <w:t>i</w:t>
      </w:r>
      <w:r>
        <w:rPr>
          <w:rFonts w:ascii="Arial" w:hAnsi="Arial"/>
          <w:color w:val="424242"/>
          <w:w w:val="105"/>
          <w:sz w:val="15"/>
        </w:rPr>
        <w:t>a</w:t>
      </w:r>
      <w:r>
        <w:rPr>
          <w:rFonts w:ascii="Arial" w:hAnsi="Arial"/>
          <w:color w:val="424242"/>
          <w:spacing w:val="-19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avanza, </w:t>
      </w:r>
      <w:r>
        <w:rPr>
          <w:rFonts w:ascii="Arial" w:hAnsi="Arial"/>
          <w:color w:val="0C0C0C"/>
          <w:w w:val="105"/>
          <w:sz w:val="15"/>
        </w:rPr>
        <w:t>l</w:t>
      </w:r>
      <w:r>
        <w:rPr>
          <w:rFonts w:ascii="Arial" w:hAnsi="Arial"/>
          <w:color w:val="424242"/>
          <w:w w:val="105"/>
          <w:sz w:val="15"/>
        </w:rPr>
        <w:t>a</w:t>
      </w:r>
      <w:r>
        <w:rPr>
          <w:rFonts w:ascii="Arial" w:hAnsi="Arial"/>
          <w:color w:val="424242"/>
          <w:spacing w:val="-19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necesidad de</w:t>
      </w:r>
      <w:r>
        <w:rPr>
          <w:rFonts w:ascii="Arial" w:hAnsi="Arial"/>
          <w:color w:val="424242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una </w:t>
      </w:r>
      <w:r>
        <w:rPr>
          <w:rFonts w:ascii="Arial" w:hAnsi="Arial"/>
          <w:color w:val="2A2A2A"/>
          <w:w w:val="105"/>
          <w:sz w:val="15"/>
        </w:rPr>
        <w:t>infraestructura</w:t>
      </w:r>
      <w:r>
        <w:rPr>
          <w:rFonts w:ascii="Arial" w:hAnsi="Arial"/>
          <w:color w:val="2A2A2A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electrica mas</w:t>
      </w:r>
      <w:r>
        <w:rPr>
          <w:rFonts w:ascii="Arial" w:hAnsi="Arial"/>
          <w:color w:val="424242"/>
          <w:spacing w:val="-3"/>
          <w:w w:val="105"/>
          <w:sz w:val="15"/>
        </w:rPr>
        <w:t> </w:t>
      </w:r>
      <w:r>
        <w:rPr>
          <w:rFonts w:ascii="Arial" w:hAnsi="Arial"/>
          <w:color w:val="565656"/>
          <w:w w:val="105"/>
          <w:sz w:val="15"/>
        </w:rPr>
        <w:t>robusta </w:t>
      </w:r>
      <w:r>
        <w:rPr>
          <w:rFonts w:ascii="Arial" w:hAnsi="Arial"/>
          <w:color w:val="424242"/>
          <w:w w:val="105"/>
          <w:sz w:val="15"/>
        </w:rPr>
        <w:t>y</w:t>
      </w:r>
      <w:r>
        <w:rPr>
          <w:rFonts w:ascii="Arial" w:hAnsi="Arial"/>
          <w:color w:val="424242"/>
          <w:spacing w:val="-1"/>
          <w:w w:val="105"/>
          <w:sz w:val="15"/>
        </w:rPr>
        <w:t> </w:t>
      </w:r>
      <w:r>
        <w:rPr>
          <w:rFonts w:ascii="Arial" w:hAnsi="Arial"/>
          <w:color w:val="565656"/>
          <w:w w:val="105"/>
          <w:sz w:val="15"/>
        </w:rPr>
        <w:t>sosten</w:t>
      </w:r>
      <w:r>
        <w:rPr>
          <w:rFonts w:ascii="Arial" w:hAnsi="Arial"/>
          <w:color w:val="2A2A2A"/>
          <w:w w:val="105"/>
          <w:sz w:val="15"/>
        </w:rPr>
        <w:t>ib</w:t>
      </w:r>
      <w:r>
        <w:rPr>
          <w:rFonts w:ascii="Arial" w:hAnsi="Arial"/>
          <w:color w:val="6D6D6B"/>
          <w:w w:val="105"/>
          <w:sz w:val="15"/>
        </w:rPr>
        <w:t>l</w:t>
      </w:r>
      <w:r>
        <w:rPr>
          <w:rFonts w:ascii="Arial" w:hAnsi="Arial"/>
          <w:color w:val="424242"/>
          <w:w w:val="105"/>
          <w:sz w:val="15"/>
        </w:rPr>
        <w:t>e</w:t>
      </w:r>
      <w:r>
        <w:rPr>
          <w:rFonts w:ascii="Arial" w:hAnsi="Arial"/>
          <w:color w:val="424242"/>
          <w:spacing w:val="-12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se</w:t>
      </w:r>
      <w:r>
        <w:rPr>
          <w:rFonts w:ascii="Arial" w:hAnsi="Arial"/>
          <w:color w:val="424242"/>
          <w:spacing w:val="-2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v</w:t>
      </w:r>
      <w:r>
        <w:rPr>
          <w:rFonts w:ascii="Arial" w:hAnsi="Arial"/>
          <w:color w:val="0C0C0C"/>
          <w:w w:val="105"/>
          <w:sz w:val="15"/>
        </w:rPr>
        <w:t>u</w:t>
      </w:r>
      <w:r>
        <w:rPr>
          <w:rFonts w:ascii="Arial" w:hAnsi="Arial"/>
          <w:color w:val="424242"/>
          <w:w w:val="105"/>
          <w:sz w:val="15"/>
        </w:rPr>
        <w:t>elve</w:t>
      </w:r>
      <w:r>
        <w:rPr>
          <w:rFonts w:ascii="Arial" w:hAnsi="Arial"/>
          <w:color w:val="424242"/>
          <w:spacing w:val="-9"/>
          <w:w w:val="105"/>
          <w:sz w:val="15"/>
        </w:rPr>
        <w:t> </w:t>
      </w:r>
      <w:r>
        <w:rPr>
          <w:rFonts w:ascii="Arial" w:hAnsi="Arial"/>
          <w:color w:val="565656"/>
          <w:w w:val="105"/>
          <w:sz w:val="15"/>
        </w:rPr>
        <w:t>crit</w:t>
      </w:r>
      <w:r>
        <w:rPr>
          <w:rFonts w:ascii="Arial" w:hAnsi="Arial"/>
          <w:color w:val="0C0C0C"/>
          <w:w w:val="105"/>
          <w:sz w:val="15"/>
        </w:rPr>
        <w:t>i</w:t>
      </w:r>
      <w:r>
        <w:rPr>
          <w:rFonts w:ascii="Arial" w:hAnsi="Arial"/>
          <w:color w:val="565656"/>
          <w:w w:val="105"/>
          <w:sz w:val="15"/>
        </w:rPr>
        <w:t>ca.</w:t>
      </w:r>
    </w:p>
    <w:p>
      <w:pPr>
        <w:pStyle w:val="BodyText"/>
        <w:spacing w:before="23"/>
        <w:rPr>
          <w:rFonts w:ascii="Arial"/>
          <w:sz w:val="15"/>
        </w:rPr>
      </w:pPr>
    </w:p>
    <w:p>
      <w:pPr>
        <w:spacing w:line="266" w:lineRule="auto" w:before="0"/>
        <w:ind w:left="1426" w:right="551" w:firstLine="1"/>
        <w:jc w:val="both"/>
        <w:rPr>
          <w:rFonts w:ascii="Arial" w:hAnsi="Arial"/>
          <w:sz w:val="15"/>
        </w:rPr>
      </w:pPr>
      <w:r>
        <w:rPr>
          <w:rFonts w:ascii="Arial" w:hAnsi="Arial"/>
          <w:color w:val="424242"/>
          <w:w w:val="105"/>
          <w:sz w:val="15"/>
        </w:rPr>
        <w:t>Las instalac</w:t>
      </w:r>
      <w:r>
        <w:rPr>
          <w:rFonts w:ascii="Arial" w:hAnsi="Arial"/>
          <w:color w:val="6D6D6B"/>
          <w:w w:val="105"/>
          <w:sz w:val="15"/>
        </w:rPr>
        <w:t>i</w:t>
      </w:r>
      <w:r>
        <w:rPr>
          <w:rFonts w:ascii="Arial" w:hAnsi="Arial"/>
          <w:color w:val="424242"/>
          <w:w w:val="105"/>
          <w:sz w:val="15"/>
        </w:rPr>
        <w:t>ones y equ</w:t>
      </w:r>
      <w:r>
        <w:rPr>
          <w:rFonts w:ascii="Arial" w:hAnsi="Arial"/>
          <w:color w:val="939391"/>
          <w:w w:val="105"/>
          <w:sz w:val="15"/>
        </w:rPr>
        <w:t>i</w:t>
      </w:r>
      <w:r>
        <w:rPr>
          <w:rFonts w:ascii="Arial" w:hAnsi="Arial"/>
          <w:color w:val="424242"/>
          <w:w w:val="105"/>
          <w:sz w:val="15"/>
        </w:rPr>
        <w:t>pos </w:t>
      </w:r>
      <w:r>
        <w:rPr>
          <w:rFonts w:ascii="Arial" w:hAnsi="Arial"/>
          <w:color w:val="2A2A2A"/>
          <w:w w:val="105"/>
          <w:sz w:val="15"/>
        </w:rPr>
        <w:t>antiguos </w:t>
      </w:r>
      <w:r>
        <w:rPr>
          <w:rFonts w:ascii="Arial" w:hAnsi="Arial"/>
          <w:color w:val="424242"/>
          <w:w w:val="105"/>
          <w:sz w:val="15"/>
        </w:rPr>
        <w:t>no </w:t>
      </w:r>
      <w:r>
        <w:rPr>
          <w:rFonts w:ascii="Arial" w:hAnsi="Arial"/>
          <w:color w:val="565656"/>
          <w:w w:val="105"/>
          <w:sz w:val="15"/>
        </w:rPr>
        <w:t>so</w:t>
      </w:r>
      <w:r>
        <w:rPr>
          <w:rFonts w:ascii="Arial" w:hAnsi="Arial"/>
          <w:color w:val="2A2A2A"/>
          <w:w w:val="105"/>
          <w:sz w:val="15"/>
        </w:rPr>
        <w:t>lo tienen menore</w:t>
      </w:r>
      <w:r>
        <w:rPr>
          <w:rFonts w:ascii="Arial" w:hAnsi="Arial"/>
          <w:color w:val="565656"/>
          <w:w w:val="105"/>
          <w:sz w:val="15"/>
        </w:rPr>
        <w:t>s nive</w:t>
      </w:r>
      <w:r>
        <w:rPr>
          <w:rFonts w:ascii="Arial" w:hAnsi="Arial"/>
          <w:color w:val="2A2A2A"/>
          <w:w w:val="105"/>
          <w:sz w:val="15"/>
        </w:rPr>
        <w:t>le</w:t>
      </w:r>
      <w:r>
        <w:rPr>
          <w:rFonts w:ascii="Arial" w:hAnsi="Arial"/>
          <w:color w:val="565656"/>
          <w:w w:val="105"/>
          <w:sz w:val="15"/>
        </w:rPr>
        <w:t>s </w:t>
      </w:r>
      <w:r>
        <w:rPr>
          <w:rFonts w:ascii="Arial" w:hAnsi="Arial"/>
          <w:color w:val="424242"/>
          <w:w w:val="105"/>
          <w:sz w:val="15"/>
        </w:rPr>
        <w:t>de eficienc</w:t>
      </w:r>
      <w:r>
        <w:rPr>
          <w:rFonts w:ascii="Arial" w:hAnsi="Arial"/>
          <w:color w:val="6D6D6B"/>
          <w:w w:val="105"/>
          <w:sz w:val="15"/>
        </w:rPr>
        <w:t>i</w:t>
      </w:r>
      <w:r>
        <w:rPr>
          <w:rFonts w:ascii="Arial" w:hAnsi="Arial"/>
          <w:color w:val="424242"/>
          <w:w w:val="105"/>
          <w:sz w:val="15"/>
        </w:rPr>
        <w:t>a,</w:t>
      </w:r>
      <w:r>
        <w:rPr>
          <w:rFonts w:ascii="Arial" w:hAnsi="Arial"/>
          <w:color w:val="424242"/>
          <w:spacing w:val="-4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sino que tambien </w:t>
      </w:r>
      <w:r>
        <w:rPr>
          <w:rFonts w:ascii="Arial" w:hAnsi="Arial"/>
          <w:color w:val="424242"/>
          <w:spacing w:val="-2"/>
          <w:w w:val="105"/>
          <w:sz w:val="15"/>
        </w:rPr>
        <w:t>presentan</w:t>
      </w:r>
      <w:r>
        <w:rPr>
          <w:rFonts w:ascii="Arial" w:hAnsi="Arial"/>
          <w:color w:val="424242"/>
          <w:spacing w:val="-7"/>
          <w:w w:val="105"/>
          <w:sz w:val="15"/>
        </w:rPr>
        <w:t> </w:t>
      </w:r>
      <w:r>
        <w:rPr>
          <w:rFonts w:ascii="Arial" w:hAnsi="Arial"/>
          <w:color w:val="424242"/>
          <w:spacing w:val="-2"/>
          <w:w w:val="105"/>
          <w:sz w:val="15"/>
        </w:rPr>
        <w:t>mayores</w:t>
      </w:r>
      <w:r>
        <w:rPr>
          <w:rFonts w:ascii="Arial" w:hAnsi="Arial"/>
          <w:color w:val="424242"/>
          <w:spacing w:val="15"/>
          <w:w w:val="105"/>
          <w:sz w:val="15"/>
        </w:rPr>
        <w:t> </w:t>
      </w:r>
      <w:r>
        <w:rPr>
          <w:rFonts w:ascii="Arial" w:hAnsi="Arial"/>
          <w:color w:val="424242"/>
          <w:spacing w:val="-2"/>
          <w:w w:val="105"/>
          <w:sz w:val="15"/>
        </w:rPr>
        <w:t>r</w:t>
      </w:r>
      <w:r>
        <w:rPr>
          <w:rFonts w:ascii="Arial" w:hAnsi="Arial"/>
          <w:color w:val="6D6D6B"/>
          <w:spacing w:val="-2"/>
          <w:w w:val="105"/>
          <w:sz w:val="15"/>
        </w:rPr>
        <w:t>i</w:t>
      </w:r>
      <w:r>
        <w:rPr>
          <w:rFonts w:ascii="Arial" w:hAnsi="Arial"/>
          <w:color w:val="424242"/>
          <w:spacing w:val="-2"/>
          <w:w w:val="105"/>
          <w:sz w:val="15"/>
        </w:rPr>
        <w:t>esgos de </w:t>
      </w:r>
      <w:r>
        <w:rPr>
          <w:rFonts w:ascii="Arial" w:hAnsi="Arial"/>
          <w:color w:val="2A2A2A"/>
          <w:spacing w:val="-2"/>
          <w:w w:val="105"/>
          <w:sz w:val="15"/>
        </w:rPr>
        <w:t>fal</w:t>
      </w:r>
      <w:r>
        <w:rPr>
          <w:rFonts w:ascii="Arial" w:hAnsi="Arial"/>
          <w:color w:val="7E7E7C"/>
          <w:spacing w:val="-2"/>
          <w:w w:val="105"/>
          <w:sz w:val="15"/>
        </w:rPr>
        <w:t>l</w:t>
      </w:r>
      <w:r>
        <w:rPr>
          <w:rFonts w:ascii="Arial" w:hAnsi="Arial"/>
          <w:color w:val="424242"/>
          <w:spacing w:val="-2"/>
          <w:w w:val="105"/>
          <w:sz w:val="15"/>
        </w:rPr>
        <w:t>os</w:t>
      </w:r>
      <w:r>
        <w:rPr>
          <w:rFonts w:ascii="Arial" w:hAnsi="Arial"/>
          <w:color w:val="424242"/>
          <w:spacing w:val="-9"/>
          <w:w w:val="105"/>
          <w:sz w:val="15"/>
        </w:rPr>
        <w:t> </w:t>
      </w:r>
      <w:r>
        <w:rPr>
          <w:rFonts w:ascii="Arial" w:hAnsi="Arial"/>
          <w:color w:val="424242"/>
          <w:spacing w:val="-2"/>
          <w:w w:val="105"/>
          <w:sz w:val="15"/>
        </w:rPr>
        <w:t>y </w:t>
      </w:r>
      <w:r>
        <w:rPr>
          <w:rFonts w:ascii="Arial" w:hAnsi="Arial"/>
          <w:color w:val="6D6D6B"/>
          <w:spacing w:val="-2"/>
          <w:w w:val="105"/>
          <w:sz w:val="15"/>
        </w:rPr>
        <w:t>c</w:t>
      </w:r>
      <w:r>
        <w:rPr>
          <w:rFonts w:ascii="Arial" w:hAnsi="Arial"/>
          <w:color w:val="424242"/>
          <w:spacing w:val="-2"/>
          <w:w w:val="105"/>
          <w:sz w:val="15"/>
        </w:rPr>
        <w:t>ostos </w:t>
      </w:r>
      <w:r>
        <w:rPr>
          <w:rFonts w:ascii="Arial" w:hAnsi="Arial"/>
          <w:color w:val="2A2A2A"/>
          <w:spacing w:val="-2"/>
          <w:w w:val="105"/>
          <w:sz w:val="15"/>
        </w:rPr>
        <w:t>de </w:t>
      </w:r>
      <w:r>
        <w:rPr>
          <w:rFonts w:ascii="Arial" w:hAnsi="Arial"/>
          <w:color w:val="424242"/>
          <w:spacing w:val="-2"/>
          <w:w w:val="105"/>
          <w:sz w:val="15"/>
        </w:rPr>
        <w:t>manten</w:t>
      </w:r>
      <w:r>
        <w:rPr>
          <w:rFonts w:ascii="Arial" w:hAnsi="Arial"/>
          <w:color w:val="6D6D6B"/>
          <w:spacing w:val="-2"/>
          <w:w w:val="105"/>
          <w:sz w:val="15"/>
        </w:rPr>
        <w:t>i</w:t>
      </w:r>
      <w:r>
        <w:rPr>
          <w:rFonts w:ascii="Arial" w:hAnsi="Arial"/>
          <w:color w:val="424242"/>
          <w:spacing w:val="-2"/>
          <w:w w:val="105"/>
          <w:sz w:val="15"/>
        </w:rPr>
        <w:t>miento.</w:t>
      </w:r>
      <w:r>
        <w:rPr>
          <w:rFonts w:ascii="Arial" w:hAnsi="Arial"/>
          <w:color w:val="424242"/>
          <w:spacing w:val="-9"/>
          <w:w w:val="105"/>
          <w:sz w:val="15"/>
        </w:rPr>
        <w:t> </w:t>
      </w:r>
      <w:r>
        <w:rPr>
          <w:rFonts w:ascii="Arial" w:hAnsi="Arial"/>
          <w:color w:val="2A2A2A"/>
          <w:spacing w:val="-2"/>
          <w:w w:val="105"/>
          <w:sz w:val="15"/>
        </w:rPr>
        <w:t>E</w:t>
      </w:r>
      <w:r>
        <w:rPr>
          <w:rFonts w:ascii="Arial" w:hAnsi="Arial"/>
          <w:color w:val="565656"/>
          <w:spacing w:val="-2"/>
          <w:w w:val="105"/>
          <w:sz w:val="15"/>
        </w:rPr>
        <w:t>s</w:t>
      </w:r>
      <w:r>
        <w:rPr>
          <w:rFonts w:ascii="Arial" w:hAnsi="Arial"/>
          <w:color w:val="2A2A2A"/>
          <w:spacing w:val="-2"/>
          <w:w w:val="105"/>
          <w:sz w:val="15"/>
        </w:rPr>
        <w:t>ta</w:t>
      </w:r>
      <w:r>
        <w:rPr>
          <w:rFonts w:ascii="Arial" w:hAnsi="Arial"/>
          <w:color w:val="2A2A2A"/>
          <w:spacing w:val="-9"/>
          <w:w w:val="105"/>
          <w:sz w:val="15"/>
        </w:rPr>
        <w:t> </w:t>
      </w:r>
      <w:r>
        <w:rPr>
          <w:rFonts w:ascii="Arial" w:hAnsi="Arial"/>
          <w:color w:val="424242"/>
          <w:spacing w:val="-2"/>
          <w:w w:val="105"/>
          <w:sz w:val="15"/>
        </w:rPr>
        <w:t>obsolescenc</w:t>
      </w:r>
      <w:r>
        <w:rPr>
          <w:rFonts w:ascii="Arial" w:hAnsi="Arial"/>
          <w:color w:val="0C0C0C"/>
          <w:spacing w:val="-2"/>
          <w:w w:val="105"/>
          <w:sz w:val="15"/>
        </w:rPr>
        <w:t>i</w:t>
      </w:r>
      <w:r>
        <w:rPr>
          <w:rFonts w:ascii="Arial" w:hAnsi="Arial"/>
          <w:color w:val="2A2A2A"/>
          <w:spacing w:val="-2"/>
          <w:w w:val="105"/>
          <w:sz w:val="15"/>
        </w:rPr>
        <w:t>a</w:t>
      </w:r>
      <w:r>
        <w:rPr>
          <w:rFonts w:ascii="Arial" w:hAnsi="Arial"/>
          <w:color w:val="2A2A2A"/>
          <w:spacing w:val="-9"/>
          <w:w w:val="105"/>
          <w:sz w:val="15"/>
        </w:rPr>
        <w:t> </w:t>
      </w:r>
      <w:r>
        <w:rPr>
          <w:rFonts w:ascii="Arial" w:hAnsi="Arial"/>
          <w:color w:val="424242"/>
          <w:spacing w:val="-2"/>
          <w:w w:val="105"/>
          <w:sz w:val="15"/>
        </w:rPr>
        <w:t>tecnol6gica</w:t>
      </w:r>
      <w:r>
        <w:rPr>
          <w:rFonts w:ascii="Arial" w:hAnsi="Arial"/>
          <w:color w:val="424242"/>
          <w:spacing w:val="15"/>
          <w:w w:val="105"/>
          <w:sz w:val="15"/>
        </w:rPr>
        <w:t> </w:t>
      </w:r>
      <w:r>
        <w:rPr>
          <w:rFonts w:ascii="Arial" w:hAnsi="Arial"/>
          <w:color w:val="565656"/>
          <w:spacing w:val="-2"/>
          <w:w w:val="105"/>
          <w:sz w:val="15"/>
        </w:rPr>
        <w:t>resulta </w:t>
      </w:r>
      <w:r>
        <w:rPr>
          <w:rFonts w:ascii="Arial" w:hAnsi="Arial"/>
          <w:color w:val="424242"/>
          <w:w w:val="105"/>
          <w:sz w:val="15"/>
        </w:rPr>
        <w:t>en</w:t>
      </w:r>
      <w:r>
        <w:rPr>
          <w:rFonts w:ascii="Arial" w:hAnsi="Arial"/>
          <w:color w:val="424242"/>
          <w:spacing w:val="-11"/>
          <w:w w:val="105"/>
          <w:sz w:val="15"/>
        </w:rPr>
        <w:t> </w:t>
      </w:r>
      <w:r>
        <w:rPr>
          <w:rFonts w:ascii="Arial" w:hAnsi="Arial"/>
          <w:color w:val="565656"/>
          <w:w w:val="105"/>
          <w:sz w:val="15"/>
        </w:rPr>
        <w:t>una</w:t>
      </w:r>
      <w:r>
        <w:rPr>
          <w:rFonts w:ascii="Arial" w:hAnsi="Arial"/>
          <w:color w:val="565656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menor</w:t>
      </w:r>
      <w:r>
        <w:rPr>
          <w:rFonts w:ascii="Arial" w:hAnsi="Arial"/>
          <w:color w:val="424242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capacidad</w:t>
      </w:r>
      <w:r>
        <w:rPr>
          <w:rFonts w:ascii="Arial" w:hAnsi="Arial"/>
          <w:color w:val="424242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para</w:t>
      </w:r>
      <w:r>
        <w:rPr>
          <w:rFonts w:ascii="Arial" w:hAnsi="Arial"/>
          <w:color w:val="424242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adaptarse</w:t>
      </w:r>
      <w:r>
        <w:rPr>
          <w:rFonts w:ascii="Arial" w:hAnsi="Arial"/>
          <w:color w:val="424242"/>
          <w:spacing w:val="-7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a</w:t>
      </w:r>
      <w:r>
        <w:rPr>
          <w:rFonts w:ascii="Arial" w:hAnsi="Arial"/>
          <w:color w:val="424242"/>
          <w:spacing w:val="-10"/>
          <w:w w:val="105"/>
          <w:sz w:val="15"/>
        </w:rPr>
        <w:t> </w:t>
      </w:r>
      <w:r>
        <w:rPr>
          <w:rFonts w:ascii="Arial" w:hAnsi="Arial"/>
          <w:color w:val="2A2A2A"/>
          <w:w w:val="105"/>
          <w:sz w:val="15"/>
        </w:rPr>
        <w:t>lo</w:t>
      </w:r>
      <w:r>
        <w:rPr>
          <w:rFonts w:ascii="Arial" w:hAnsi="Arial"/>
          <w:color w:val="565656"/>
          <w:w w:val="105"/>
          <w:sz w:val="15"/>
        </w:rPr>
        <w:t>s</w:t>
      </w:r>
      <w:r>
        <w:rPr>
          <w:rFonts w:ascii="Arial" w:hAnsi="Arial"/>
          <w:color w:val="565656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crecientes</w:t>
      </w:r>
      <w:r>
        <w:rPr>
          <w:rFonts w:ascii="Arial" w:hAnsi="Arial"/>
          <w:color w:val="424242"/>
          <w:spacing w:val="-2"/>
          <w:w w:val="105"/>
          <w:sz w:val="15"/>
        </w:rPr>
        <w:t> </w:t>
      </w:r>
      <w:r>
        <w:rPr>
          <w:rFonts w:ascii="Arial" w:hAnsi="Arial"/>
          <w:color w:val="2A2A2A"/>
          <w:w w:val="105"/>
          <w:sz w:val="15"/>
        </w:rPr>
        <w:t>requerimiento</w:t>
      </w:r>
      <w:r>
        <w:rPr>
          <w:rFonts w:ascii="Arial" w:hAnsi="Arial"/>
          <w:color w:val="565656"/>
          <w:w w:val="105"/>
          <w:sz w:val="15"/>
        </w:rPr>
        <w:t>s</w:t>
      </w:r>
      <w:r>
        <w:rPr>
          <w:rFonts w:ascii="Arial" w:hAnsi="Arial"/>
          <w:color w:val="565656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de</w:t>
      </w:r>
      <w:r>
        <w:rPr>
          <w:rFonts w:ascii="Arial" w:hAnsi="Arial"/>
          <w:color w:val="424242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energ</w:t>
      </w:r>
      <w:r>
        <w:rPr>
          <w:rFonts w:ascii="Arial" w:hAnsi="Arial"/>
          <w:color w:val="6D6D6B"/>
          <w:w w:val="105"/>
          <w:sz w:val="15"/>
        </w:rPr>
        <w:t>i</w:t>
      </w:r>
      <w:r>
        <w:rPr>
          <w:rFonts w:ascii="Arial" w:hAnsi="Arial"/>
          <w:color w:val="424242"/>
          <w:w w:val="105"/>
          <w:sz w:val="15"/>
        </w:rPr>
        <w:t>a</w:t>
      </w:r>
      <w:r>
        <w:rPr>
          <w:rFonts w:ascii="Arial" w:hAnsi="Arial"/>
          <w:color w:val="424242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del</w:t>
      </w:r>
      <w:r>
        <w:rPr>
          <w:rFonts w:ascii="Arial" w:hAnsi="Arial"/>
          <w:color w:val="424242"/>
          <w:spacing w:val="-9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sector,</w:t>
      </w:r>
      <w:r>
        <w:rPr>
          <w:rFonts w:ascii="Arial" w:hAnsi="Arial"/>
          <w:color w:val="424242"/>
          <w:spacing w:val="-9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aumen­ </w:t>
      </w:r>
      <w:r>
        <w:rPr>
          <w:rFonts w:ascii="Arial" w:hAnsi="Arial"/>
          <w:color w:val="424242"/>
          <w:spacing w:val="-2"/>
          <w:w w:val="105"/>
          <w:sz w:val="15"/>
        </w:rPr>
        <w:t>tando</w:t>
      </w:r>
      <w:r>
        <w:rPr>
          <w:rFonts w:ascii="Arial" w:hAnsi="Arial"/>
          <w:color w:val="424242"/>
          <w:spacing w:val="-9"/>
          <w:w w:val="105"/>
          <w:sz w:val="15"/>
        </w:rPr>
        <w:t> </w:t>
      </w:r>
      <w:r>
        <w:rPr>
          <w:rFonts w:ascii="Arial" w:hAnsi="Arial"/>
          <w:color w:val="424242"/>
          <w:spacing w:val="-2"/>
          <w:w w:val="105"/>
          <w:sz w:val="15"/>
        </w:rPr>
        <w:t>la</w:t>
      </w:r>
      <w:r>
        <w:rPr>
          <w:rFonts w:ascii="Arial" w:hAnsi="Arial"/>
          <w:color w:val="424242"/>
          <w:spacing w:val="-9"/>
          <w:w w:val="105"/>
          <w:sz w:val="15"/>
        </w:rPr>
        <w:t> </w:t>
      </w:r>
      <w:r>
        <w:rPr>
          <w:rFonts w:ascii="Arial" w:hAnsi="Arial"/>
          <w:color w:val="424242"/>
          <w:spacing w:val="-2"/>
          <w:w w:val="105"/>
          <w:sz w:val="15"/>
        </w:rPr>
        <w:t>dependenc</w:t>
      </w:r>
      <w:r>
        <w:rPr>
          <w:rFonts w:ascii="Arial" w:hAnsi="Arial"/>
          <w:color w:val="6D6D6B"/>
          <w:spacing w:val="-2"/>
          <w:w w:val="105"/>
          <w:sz w:val="15"/>
        </w:rPr>
        <w:t>i</w:t>
      </w:r>
      <w:r>
        <w:rPr>
          <w:rFonts w:ascii="Arial" w:hAnsi="Arial"/>
          <w:color w:val="424242"/>
          <w:spacing w:val="-2"/>
          <w:w w:val="105"/>
          <w:sz w:val="15"/>
        </w:rPr>
        <w:t>a</w:t>
      </w:r>
      <w:r>
        <w:rPr>
          <w:rFonts w:ascii="Arial" w:hAnsi="Arial"/>
          <w:color w:val="424242"/>
          <w:spacing w:val="-9"/>
          <w:w w:val="105"/>
          <w:sz w:val="15"/>
        </w:rPr>
        <w:t> </w:t>
      </w:r>
      <w:r>
        <w:rPr>
          <w:rFonts w:ascii="Arial" w:hAnsi="Arial"/>
          <w:color w:val="424242"/>
          <w:spacing w:val="-2"/>
          <w:w w:val="105"/>
          <w:sz w:val="15"/>
        </w:rPr>
        <w:t>a fuentes</w:t>
      </w:r>
      <w:r>
        <w:rPr>
          <w:rFonts w:ascii="Arial" w:hAnsi="Arial"/>
          <w:color w:val="424242"/>
          <w:spacing w:val="6"/>
          <w:w w:val="105"/>
          <w:sz w:val="15"/>
        </w:rPr>
        <w:t> </w:t>
      </w:r>
      <w:r>
        <w:rPr>
          <w:rFonts w:ascii="Arial" w:hAnsi="Arial"/>
          <w:color w:val="2A2A2A"/>
          <w:spacing w:val="-2"/>
          <w:w w:val="105"/>
          <w:sz w:val="15"/>
        </w:rPr>
        <w:t>de </w:t>
      </w:r>
      <w:r>
        <w:rPr>
          <w:rFonts w:ascii="Arial" w:hAnsi="Arial"/>
          <w:color w:val="424242"/>
          <w:spacing w:val="-2"/>
          <w:w w:val="105"/>
          <w:sz w:val="15"/>
        </w:rPr>
        <w:t>energia</w:t>
      </w:r>
      <w:r>
        <w:rPr>
          <w:rFonts w:ascii="Arial" w:hAnsi="Arial"/>
          <w:color w:val="424242"/>
          <w:spacing w:val="8"/>
          <w:w w:val="105"/>
          <w:sz w:val="15"/>
        </w:rPr>
        <w:t> </w:t>
      </w:r>
      <w:r>
        <w:rPr>
          <w:rFonts w:ascii="Arial" w:hAnsi="Arial"/>
          <w:color w:val="565656"/>
          <w:spacing w:val="-2"/>
          <w:w w:val="105"/>
          <w:sz w:val="15"/>
        </w:rPr>
        <w:t>convenc</w:t>
      </w:r>
      <w:r>
        <w:rPr>
          <w:rFonts w:ascii="Arial" w:hAnsi="Arial"/>
          <w:color w:val="2A2A2A"/>
          <w:spacing w:val="-2"/>
          <w:w w:val="105"/>
          <w:sz w:val="15"/>
        </w:rPr>
        <w:t>iona</w:t>
      </w:r>
      <w:r>
        <w:rPr>
          <w:rFonts w:ascii="Arial" w:hAnsi="Arial"/>
          <w:color w:val="7E7E7C"/>
          <w:spacing w:val="-2"/>
          <w:w w:val="105"/>
          <w:sz w:val="15"/>
        </w:rPr>
        <w:t>l</w:t>
      </w:r>
      <w:r>
        <w:rPr>
          <w:rFonts w:ascii="Arial" w:hAnsi="Arial"/>
          <w:color w:val="424242"/>
          <w:spacing w:val="-2"/>
          <w:w w:val="105"/>
          <w:sz w:val="15"/>
        </w:rPr>
        <w:t>es,</w:t>
      </w:r>
      <w:r>
        <w:rPr>
          <w:rFonts w:ascii="Arial" w:hAnsi="Arial"/>
          <w:color w:val="424242"/>
          <w:spacing w:val="-9"/>
          <w:w w:val="105"/>
          <w:sz w:val="15"/>
        </w:rPr>
        <w:t> </w:t>
      </w:r>
      <w:r>
        <w:rPr>
          <w:rFonts w:ascii="Arial" w:hAnsi="Arial"/>
          <w:color w:val="2A2A2A"/>
          <w:spacing w:val="-2"/>
          <w:w w:val="105"/>
          <w:sz w:val="15"/>
        </w:rPr>
        <w:t>provocando</w:t>
      </w:r>
      <w:r>
        <w:rPr>
          <w:rFonts w:ascii="Arial" w:hAnsi="Arial"/>
          <w:color w:val="2A2A2A"/>
          <w:spacing w:val="12"/>
          <w:w w:val="105"/>
          <w:sz w:val="15"/>
        </w:rPr>
        <w:t> </w:t>
      </w:r>
      <w:r>
        <w:rPr>
          <w:rFonts w:ascii="Arial" w:hAnsi="Arial"/>
          <w:color w:val="2A2A2A"/>
          <w:spacing w:val="-2"/>
          <w:w w:val="105"/>
          <w:sz w:val="15"/>
        </w:rPr>
        <w:t>inte</w:t>
      </w:r>
      <w:r>
        <w:rPr>
          <w:rFonts w:ascii="Arial" w:hAnsi="Arial"/>
          <w:color w:val="565656"/>
          <w:spacing w:val="-2"/>
          <w:w w:val="105"/>
          <w:sz w:val="15"/>
        </w:rPr>
        <w:t>rrupciones</w:t>
      </w:r>
      <w:r>
        <w:rPr>
          <w:rFonts w:ascii="Arial" w:hAnsi="Arial"/>
          <w:color w:val="565656"/>
          <w:spacing w:val="-9"/>
          <w:w w:val="105"/>
          <w:sz w:val="15"/>
        </w:rPr>
        <w:t> </w:t>
      </w:r>
      <w:r>
        <w:rPr>
          <w:rFonts w:ascii="Arial" w:hAnsi="Arial"/>
          <w:color w:val="424242"/>
          <w:spacing w:val="-2"/>
          <w:w w:val="105"/>
          <w:sz w:val="15"/>
        </w:rPr>
        <w:t>en</w:t>
      </w:r>
      <w:r>
        <w:rPr>
          <w:rFonts w:ascii="Arial" w:hAnsi="Arial"/>
          <w:color w:val="424242"/>
          <w:spacing w:val="-9"/>
          <w:w w:val="105"/>
          <w:sz w:val="15"/>
        </w:rPr>
        <w:t> </w:t>
      </w:r>
      <w:r>
        <w:rPr>
          <w:rFonts w:ascii="Arial" w:hAnsi="Arial"/>
          <w:color w:val="0C0C0C"/>
          <w:spacing w:val="-2"/>
          <w:w w:val="105"/>
          <w:sz w:val="15"/>
        </w:rPr>
        <w:t>l</w:t>
      </w:r>
      <w:r>
        <w:rPr>
          <w:rFonts w:ascii="Arial" w:hAnsi="Arial"/>
          <w:color w:val="424242"/>
          <w:spacing w:val="-2"/>
          <w:w w:val="105"/>
          <w:sz w:val="15"/>
        </w:rPr>
        <w:t>a producci6n </w:t>
      </w:r>
      <w:r>
        <w:rPr>
          <w:rFonts w:ascii="Arial" w:hAnsi="Arial"/>
          <w:color w:val="424242"/>
          <w:w w:val="105"/>
          <w:sz w:val="15"/>
        </w:rPr>
        <w:t>yen</w:t>
      </w:r>
      <w:r>
        <w:rPr>
          <w:rFonts w:ascii="Arial" w:hAnsi="Arial"/>
          <w:color w:val="424242"/>
          <w:spacing w:val="31"/>
          <w:w w:val="105"/>
          <w:sz w:val="15"/>
        </w:rPr>
        <w:t> </w:t>
      </w:r>
      <w:r>
        <w:rPr>
          <w:rFonts w:ascii="Arial" w:hAnsi="Arial"/>
          <w:color w:val="6D6D6B"/>
          <w:w w:val="105"/>
          <w:sz w:val="15"/>
        </w:rPr>
        <w:t>l</w:t>
      </w:r>
      <w:r>
        <w:rPr>
          <w:rFonts w:ascii="Arial" w:hAnsi="Arial"/>
          <w:color w:val="424242"/>
          <w:w w:val="105"/>
          <w:sz w:val="15"/>
        </w:rPr>
        <w:t>a</w:t>
      </w:r>
      <w:r>
        <w:rPr>
          <w:rFonts w:ascii="Arial" w:hAnsi="Arial"/>
          <w:color w:val="424242"/>
          <w:spacing w:val="-6"/>
          <w:w w:val="105"/>
          <w:sz w:val="15"/>
        </w:rPr>
        <w:t> </w:t>
      </w:r>
      <w:r>
        <w:rPr>
          <w:rFonts w:ascii="Arial" w:hAnsi="Arial"/>
          <w:color w:val="2A2A2A"/>
          <w:w w:val="105"/>
          <w:sz w:val="15"/>
        </w:rPr>
        <w:t>vulnerab</w:t>
      </w:r>
      <w:r>
        <w:rPr>
          <w:rFonts w:ascii="Arial" w:hAnsi="Arial"/>
          <w:color w:val="565656"/>
          <w:w w:val="105"/>
          <w:sz w:val="15"/>
        </w:rPr>
        <w:t>i</w:t>
      </w:r>
      <w:r>
        <w:rPr>
          <w:rFonts w:ascii="Arial" w:hAnsi="Arial"/>
          <w:color w:val="2A2A2A"/>
          <w:w w:val="105"/>
          <w:sz w:val="15"/>
        </w:rPr>
        <w:t>lidad</w:t>
      </w:r>
      <w:r>
        <w:rPr>
          <w:rFonts w:ascii="Arial" w:hAnsi="Arial"/>
          <w:color w:val="2A2A2A"/>
          <w:spacing w:val="-3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a </w:t>
      </w:r>
      <w:r>
        <w:rPr>
          <w:rFonts w:ascii="Arial" w:hAnsi="Arial"/>
          <w:color w:val="565656"/>
          <w:w w:val="105"/>
          <w:sz w:val="15"/>
        </w:rPr>
        <w:t>cortes </w:t>
      </w:r>
      <w:r>
        <w:rPr>
          <w:rFonts w:ascii="Arial" w:hAnsi="Arial"/>
          <w:color w:val="2A2A2A"/>
          <w:w w:val="105"/>
          <w:sz w:val="15"/>
        </w:rPr>
        <w:t>de </w:t>
      </w:r>
      <w:r>
        <w:rPr>
          <w:rFonts w:ascii="Arial" w:hAnsi="Arial"/>
          <w:color w:val="424242"/>
          <w:w w:val="105"/>
          <w:sz w:val="15"/>
        </w:rPr>
        <w:t>energia</w:t>
      </w:r>
      <w:r>
        <w:rPr>
          <w:rFonts w:ascii="Arial" w:hAnsi="Arial"/>
          <w:color w:val="7E7E7C"/>
          <w:w w:val="105"/>
          <w:sz w:val="15"/>
        </w:rPr>
        <w:t>, </w:t>
      </w:r>
      <w:r>
        <w:rPr>
          <w:rFonts w:ascii="Arial" w:hAnsi="Arial"/>
          <w:color w:val="565656"/>
          <w:w w:val="105"/>
          <w:sz w:val="15"/>
        </w:rPr>
        <w:t>inc</w:t>
      </w:r>
      <w:r>
        <w:rPr>
          <w:rFonts w:ascii="Arial" w:hAnsi="Arial"/>
          <w:color w:val="2A2A2A"/>
          <w:w w:val="105"/>
          <w:sz w:val="15"/>
        </w:rPr>
        <w:t>lu</w:t>
      </w:r>
      <w:r>
        <w:rPr>
          <w:rFonts w:ascii="Arial" w:hAnsi="Arial"/>
          <w:color w:val="565656"/>
          <w:w w:val="105"/>
          <w:sz w:val="15"/>
        </w:rPr>
        <w:t>s</w:t>
      </w:r>
      <w:r>
        <w:rPr>
          <w:rFonts w:ascii="Arial" w:hAnsi="Arial"/>
          <w:color w:val="2A2A2A"/>
          <w:w w:val="105"/>
          <w:sz w:val="15"/>
        </w:rPr>
        <w:t>ive</w:t>
      </w:r>
      <w:r>
        <w:rPr>
          <w:rFonts w:ascii="Arial" w:hAnsi="Arial"/>
          <w:color w:val="2A2A2A"/>
          <w:spacing w:val="-5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por </w:t>
      </w:r>
      <w:r>
        <w:rPr>
          <w:rFonts w:ascii="Arial" w:hAnsi="Arial"/>
          <w:color w:val="565656"/>
          <w:w w:val="105"/>
          <w:sz w:val="15"/>
        </w:rPr>
        <w:t>condic</w:t>
      </w:r>
      <w:r>
        <w:rPr>
          <w:rFonts w:ascii="Arial" w:hAnsi="Arial"/>
          <w:color w:val="2A2A2A"/>
          <w:w w:val="105"/>
          <w:sz w:val="15"/>
        </w:rPr>
        <w:t>iones </w:t>
      </w:r>
      <w:r>
        <w:rPr>
          <w:rFonts w:ascii="Arial" w:hAnsi="Arial"/>
          <w:color w:val="424242"/>
          <w:w w:val="105"/>
          <w:sz w:val="15"/>
        </w:rPr>
        <w:t>climat</w:t>
      </w:r>
      <w:r>
        <w:rPr>
          <w:rFonts w:ascii="Arial" w:hAnsi="Arial"/>
          <w:color w:val="0C0C0C"/>
          <w:w w:val="105"/>
          <w:sz w:val="15"/>
        </w:rPr>
        <w:t>i</w:t>
      </w:r>
      <w:r>
        <w:rPr>
          <w:rFonts w:ascii="Arial" w:hAnsi="Arial"/>
          <w:color w:val="424242"/>
          <w:w w:val="105"/>
          <w:sz w:val="15"/>
        </w:rPr>
        <w:t>cas.</w:t>
      </w:r>
    </w:p>
    <w:p>
      <w:pPr>
        <w:pStyle w:val="BodyText"/>
        <w:spacing w:before="24"/>
        <w:rPr>
          <w:rFonts w:ascii="Arial"/>
          <w:sz w:val="15"/>
        </w:rPr>
      </w:pPr>
    </w:p>
    <w:p>
      <w:pPr>
        <w:spacing w:line="271" w:lineRule="auto" w:before="0"/>
        <w:ind w:left="1423" w:right="548" w:firstLine="3"/>
        <w:jc w:val="both"/>
        <w:rPr>
          <w:rFonts w:ascii="Arial" w:hAnsi="Arial"/>
          <w:sz w:val="15"/>
        </w:rPr>
      </w:pPr>
      <w:r>
        <w:rPr>
          <w:rFonts w:ascii="Arial" w:hAnsi="Arial"/>
          <w:color w:val="424242"/>
          <w:sz w:val="15"/>
        </w:rPr>
        <w:t>La pres</w:t>
      </w:r>
      <w:r>
        <w:rPr>
          <w:rFonts w:ascii="Arial" w:hAnsi="Arial"/>
          <w:color w:val="7E7E7C"/>
          <w:sz w:val="15"/>
        </w:rPr>
        <w:t>i</w:t>
      </w:r>
      <w:r>
        <w:rPr>
          <w:rFonts w:ascii="Arial" w:hAnsi="Arial"/>
          <w:color w:val="424242"/>
          <w:sz w:val="15"/>
        </w:rPr>
        <w:t>6n sabre </w:t>
      </w:r>
      <w:r>
        <w:rPr>
          <w:rFonts w:ascii="Arial" w:hAnsi="Arial"/>
          <w:color w:val="565656"/>
          <w:sz w:val="15"/>
        </w:rPr>
        <w:t>las f</w:t>
      </w:r>
      <w:r>
        <w:rPr>
          <w:rFonts w:ascii="Arial" w:hAnsi="Arial"/>
          <w:color w:val="2A2A2A"/>
          <w:sz w:val="15"/>
        </w:rPr>
        <w:t>uen</w:t>
      </w:r>
      <w:r>
        <w:rPr>
          <w:rFonts w:ascii="Arial" w:hAnsi="Arial"/>
          <w:color w:val="565656"/>
          <w:sz w:val="15"/>
        </w:rPr>
        <w:t>tes </w:t>
      </w:r>
      <w:r>
        <w:rPr>
          <w:rFonts w:ascii="Arial" w:hAnsi="Arial"/>
          <w:color w:val="424242"/>
          <w:sz w:val="15"/>
        </w:rPr>
        <w:t>trad</w:t>
      </w:r>
      <w:r>
        <w:rPr>
          <w:rFonts w:ascii="Arial" w:hAnsi="Arial"/>
          <w:color w:val="6D6D6B"/>
          <w:sz w:val="15"/>
        </w:rPr>
        <w:t>i</w:t>
      </w:r>
      <w:r>
        <w:rPr>
          <w:rFonts w:ascii="Arial" w:hAnsi="Arial"/>
          <w:color w:val="424242"/>
          <w:sz w:val="15"/>
        </w:rPr>
        <w:t>ciona</w:t>
      </w:r>
      <w:r>
        <w:rPr>
          <w:rFonts w:ascii="Arial" w:hAnsi="Arial"/>
          <w:color w:val="939391"/>
          <w:sz w:val="15"/>
        </w:rPr>
        <w:t>l</w:t>
      </w:r>
      <w:r>
        <w:rPr>
          <w:rFonts w:ascii="Arial" w:hAnsi="Arial"/>
          <w:color w:val="424242"/>
          <w:sz w:val="15"/>
        </w:rPr>
        <w:t>es de</w:t>
      </w:r>
      <w:r>
        <w:rPr>
          <w:rFonts w:ascii="Arial" w:hAnsi="Arial"/>
          <w:color w:val="424242"/>
          <w:spacing w:val="40"/>
          <w:sz w:val="15"/>
        </w:rPr>
        <w:t> </w:t>
      </w:r>
      <w:r>
        <w:rPr>
          <w:rFonts w:ascii="Arial" w:hAnsi="Arial"/>
          <w:color w:val="424242"/>
          <w:sz w:val="15"/>
        </w:rPr>
        <w:t>energia</w:t>
      </w:r>
      <w:r>
        <w:rPr>
          <w:rFonts w:ascii="Arial" w:hAnsi="Arial"/>
          <w:color w:val="424242"/>
          <w:spacing w:val="40"/>
          <w:sz w:val="15"/>
        </w:rPr>
        <w:t> </w:t>
      </w:r>
      <w:r>
        <w:rPr>
          <w:rFonts w:ascii="Arial" w:hAnsi="Arial"/>
          <w:color w:val="2A2A2A"/>
          <w:sz w:val="15"/>
        </w:rPr>
        <w:t>tamb</w:t>
      </w:r>
      <w:r>
        <w:rPr>
          <w:rFonts w:ascii="Arial" w:hAnsi="Arial"/>
          <w:color w:val="565656"/>
          <w:sz w:val="15"/>
        </w:rPr>
        <w:t>ien res</w:t>
      </w:r>
      <w:r>
        <w:rPr>
          <w:rFonts w:ascii="Arial" w:hAnsi="Arial"/>
          <w:color w:val="2A2A2A"/>
          <w:sz w:val="15"/>
        </w:rPr>
        <w:t>a</w:t>
      </w:r>
      <w:r>
        <w:rPr>
          <w:rFonts w:ascii="Arial" w:hAnsi="Arial"/>
          <w:color w:val="565656"/>
          <w:sz w:val="15"/>
        </w:rPr>
        <w:t>lta </w:t>
      </w:r>
      <w:r>
        <w:rPr>
          <w:rFonts w:ascii="Arial" w:hAnsi="Arial"/>
          <w:color w:val="0C0C0C"/>
          <w:sz w:val="15"/>
        </w:rPr>
        <w:t>l</w:t>
      </w:r>
      <w:r>
        <w:rPr>
          <w:rFonts w:ascii="Arial" w:hAnsi="Arial"/>
          <w:color w:val="424242"/>
          <w:sz w:val="15"/>
        </w:rPr>
        <w:t>a u</w:t>
      </w:r>
      <w:r>
        <w:rPr>
          <w:rFonts w:ascii="Arial" w:hAnsi="Arial"/>
          <w:color w:val="6D6D6B"/>
          <w:sz w:val="15"/>
        </w:rPr>
        <w:t>r</w:t>
      </w:r>
      <w:r>
        <w:rPr>
          <w:rFonts w:ascii="Arial" w:hAnsi="Arial"/>
          <w:color w:val="424242"/>
          <w:sz w:val="15"/>
        </w:rPr>
        <w:t>gencia de </w:t>
      </w:r>
      <w:r>
        <w:rPr>
          <w:rFonts w:ascii="Arial" w:hAnsi="Arial"/>
          <w:color w:val="6D6D6B"/>
          <w:sz w:val="15"/>
        </w:rPr>
        <w:t>in</w:t>
      </w:r>
      <w:r>
        <w:rPr>
          <w:rFonts w:ascii="Arial" w:hAnsi="Arial"/>
          <w:color w:val="424242"/>
          <w:sz w:val="15"/>
        </w:rPr>
        <w:t>vertir en solu­ </w:t>
      </w:r>
      <w:r>
        <w:rPr>
          <w:rFonts w:ascii="Arial" w:hAnsi="Arial"/>
          <w:color w:val="424242"/>
          <w:spacing w:val="-2"/>
          <w:w w:val="110"/>
          <w:sz w:val="15"/>
        </w:rPr>
        <w:t>ciones</w:t>
      </w:r>
      <w:r>
        <w:rPr>
          <w:rFonts w:ascii="Arial" w:hAnsi="Arial"/>
          <w:color w:val="424242"/>
          <w:spacing w:val="-2"/>
          <w:w w:val="110"/>
          <w:sz w:val="15"/>
        </w:rPr>
        <w:t> energet</w:t>
      </w:r>
      <w:r>
        <w:rPr>
          <w:rFonts w:ascii="Arial" w:hAnsi="Arial"/>
          <w:color w:val="6D6D6B"/>
          <w:spacing w:val="-2"/>
          <w:w w:val="110"/>
          <w:sz w:val="15"/>
        </w:rPr>
        <w:t>i</w:t>
      </w:r>
      <w:r>
        <w:rPr>
          <w:rFonts w:ascii="Arial" w:hAnsi="Arial"/>
          <w:color w:val="424242"/>
          <w:spacing w:val="-2"/>
          <w:w w:val="110"/>
          <w:sz w:val="15"/>
        </w:rPr>
        <w:t>cas</w:t>
      </w:r>
      <w:r>
        <w:rPr>
          <w:rFonts w:ascii="Arial" w:hAnsi="Arial"/>
          <w:color w:val="424242"/>
          <w:spacing w:val="-9"/>
          <w:w w:val="110"/>
          <w:sz w:val="15"/>
        </w:rPr>
        <w:t> </w:t>
      </w:r>
      <w:r>
        <w:rPr>
          <w:rFonts w:ascii="Arial" w:hAnsi="Arial"/>
          <w:color w:val="565656"/>
          <w:spacing w:val="-2"/>
          <w:w w:val="110"/>
          <w:sz w:val="15"/>
        </w:rPr>
        <w:t>renovables </w:t>
      </w:r>
      <w:r>
        <w:rPr>
          <w:rFonts w:ascii="Arial" w:hAnsi="Arial"/>
          <w:color w:val="424242"/>
          <w:spacing w:val="-2"/>
          <w:w w:val="110"/>
          <w:sz w:val="15"/>
        </w:rPr>
        <w:t>y</w:t>
      </w:r>
      <w:r>
        <w:rPr>
          <w:rFonts w:ascii="Arial" w:hAnsi="Arial"/>
          <w:color w:val="424242"/>
          <w:spacing w:val="-3"/>
          <w:w w:val="110"/>
          <w:sz w:val="15"/>
        </w:rPr>
        <w:t> </w:t>
      </w:r>
      <w:r>
        <w:rPr>
          <w:rFonts w:ascii="Arial" w:hAnsi="Arial"/>
          <w:color w:val="424242"/>
          <w:spacing w:val="-2"/>
          <w:w w:val="110"/>
          <w:sz w:val="15"/>
        </w:rPr>
        <w:t>mejora</w:t>
      </w:r>
      <w:r>
        <w:rPr>
          <w:rFonts w:ascii="Arial" w:hAnsi="Arial"/>
          <w:color w:val="6D6D6B"/>
          <w:spacing w:val="-2"/>
          <w:w w:val="110"/>
          <w:sz w:val="15"/>
        </w:rPr>
        <w:t>r</w:t>
      </w:r>
      <w:r>
        <w:rPr>
          <w:rFonts w:ascii="Arial" w:hAnsi="Arial"/>
          <w:color w:val="6D6D6B"/>
          <w:spacing w:val="-4"/>
          <w:w w:val="110"/>
          <w:sz w:val="15"/>
        </w:rPr>
        <w:t> </w:t>
      </w:r>
      <w:r>
        <w:rPr>
          <w:rFonts w:ascii="Arial" w:hAnsi="Arial"/>
          <w:color w:val="2A2A2A"/>
          <w:spacing w:val="-2"/>
          <w:w w:val="110"/>
          <w:sz w:val="15"/>
        </w:rPr>
        <w:t>la</w:t>
      </w:r>
      <w:r>
        <w:rPr>
          <w:rFonts w:ascii="Arial" w:hAnsi="Arial"/>
          <w:color w:val="2A2A2A"/>
          <w:spacing w:val="-8"/>
          <w:w w:val="110"/>
          <w:sz w:val="15"/>
        </w:rPr>
        <w:t> </w:t>
      </w:r>
      <w:r>
        <w:rPr>
          <w:rFonts w:ascii="Arial" w:hAnsi="Arial"/>
          <w:color w:val="424242"/>
          <w:spacing w:val="-2"/>
          <w:w w:val="110"/>
          <w:sz w:val="15"/>
        </w:rPr>
        <w:t>eficiencia energetica </w:t>
      </w:r>
      <w:r>
        <w:rPr>
          <w:rFonts w:ascii="Arial" w:hAnsi="Arial"/>
          <w:color w:val="2A2A2A"/>
          <w:spacing w:val="-2"/>
          <w:w w:val="110"/>
          <w:sz w:val="15"/>
        </w:rPr>
        <w:t>de la</w:t>
      </w:r>
      <w:r>
        <w:rPr>
          <w:rFonts w:ascii="Arial" w:hAnsi="Arial"/>
          <w:color w:val="2A2A2A"/>
          <w:spacing w:val="-3"/>
          <w:w w:val="110"/>
          <w:sz w:val="15"/>
        </w:rPr>
        <w:t> </w:t>
      </w:r>
      <w:r>
        <w:rPr>
          <w:rFonts w:ascii="Arial" w:hAnsi="Arial"/>
          <w:color w:val="424242"/>
          <w:spacing w:val="-2"/>
          <w:w w:val="110"/>
          <w:sz w:val="15"/>
        </w:rPr>
        <w:t>inf</w:t>
      </w:r>
      <w:r>
        <w:rPr>
          <w:rFonts w:ascii="Arial" w:hAnsi="Arial"/>
          <w:color w:val="6D6D6B"/>
          <w:spacing w:val="-2"/>
          <w:w w:val="110"/>
          <w:sz w:val="15"/>
        </w:rPr>
        <w:t>r</w:t>
      </w:r>
      <w:r>
        <w:rPr>
          <w:rFonts w:ascii="Arial" w:hAnsi="Arial"/>
          <w:color w:val="424242"/>
          <w:spacing w:val="-2"/>
          <w:w w:val="110"/>
          <w:sz w:val="15"/>
        </w:rPr>
        <w:t>aestruct</w:t>
      </w:r>
      <w:r>
        <w:rPr>
          <w:rFonts w:ascii="Arial" w:hAnsi="Arial"/>
          <w:color w:val="0C0C0C"/>
          <w:spacing w:val="-2"/>
          <w:w w:val="110"/>
          <w:sz w:val="15"/>
        </w:rPr>
        <w:t>u</w:t>
      </w:r>
      <w:r>
        <w:rPr>
          <w:rFonts w:ascii="Arial" w:hAnsi="Arial"/>
          <w:color w:val="2A2A2A"/>
          <w:spacing w:val="-2"/>
          <w:w w:val="110"/>
          <w:sz w:val="15"/>
        </w:rPr>
        <w:t>ra</w:t>
      </w:r>
      <w:r>
        <w:rPr>
          <w:rFonts w:ascii="Arial" w:hAnsi="Arial"/>
          <w:color w:val="2A2A2A"/>
          <w:spacing w:val="-8"/>
          <w:w w:val="110"/>
          <w:sz w:val="15"/>
        </w:rPr>
        <w:t> </w:t>
      </w:r>
      <w:r>
        <w:rPr>
          <w:rFonts w:ascii="Arial" w:hAnsi="Arial"/>
          <w:color w:val="424242"/>
          <w:spacing w:val="-2"/>
          <w:w w:val="110"/>
          <w:sz w:val="15"/>
        </w:rPr>
        <w:t>existente para </w:t>
      </w:r>
      <w:r>
        <w:rPr>
          <w:rFonts w:ascii="Arial" w:hAnsi="Arial"/>
          <w:color w:val="424242"/>
          <w:sz w:val="15"/>
        </w:rPr>
        <w:t>mitiga</w:t>
      </w:r>
      <w:r>
        <w:rPr>
          <w:rFonts w:ascii="Arial" w:hAnsi="Arial"/>
          <w:color w:val="6D6D6B"/>
          <w:sz w:val="15"/>
        </w:rPr>
        <w:t>r</w:t>
      </w:r>
      <w:r>
        <w:rPr>
          <w:rFonts w:ascii="Arial" w:hAnsi="Arial"/>
          <w:color w:val="6D6D6B"/>
          <w:spacing w:val="35"/>
          <w:sz w:val="15"/>
        </w:rPr>
        <w:t> </w:t>
      </w:r>
      <w:r>
        <w:rPr>
          <w:rFonts w:ascii="Arial" w:hAnsi="Arial"/>
          <w:color w:val="565656"/>
          <w:sz w:val="15"/>
        </w:rPr>
        <w:t>el impacto</w:t>
      </w:r>
      <w:r>
        <w:rPr>
          <w:rFonts w:ascii="Arial" w:hAnsi="Arial"/>
          <w:color w:val="565656"/>
          <w:spacing w:val="28"/>
          <w:sz w:val="15"/>
        </w:rPr>
        <w:t> </w:t>
      </w:r>
      <w:r>
        <w:rPr>
          <w:rFonts w:ascii="Arial" w:hAnsi="Arial"/>
          <w:color w:val="424242"/>
          <w:sz w:val="15"/>
        </w:rPr>
        <w:t>ambiental</w:t>
      </w:r>
      <w:r>
        <w:rPr>
          <w:rFonts w:ascii="Arial" w:hAnsi="Arial"/>
          <w:color w:val="424242"/>
          <w:spacing w:val="32"/>
          <w:sz w:val="15"/>
        </w:rPr>
        <w:t> </w:t>
      </w:r>
      <w:r>
        <w:rPr>
          <w:rFonts w:ascii="Arial" w:hAnsi="Arial"/>
          <w:color w:val="424242"/>
          <w:sz w:val="15"/>
        </w:rPr>
        <w:t>y asegurar</w:t>
      </w:r>
      <w:r>
        <w:rPr>
          <w:rFonts w:ascii="Arial" w:hAnsi="Arial"/>
          <w:color w:val="424242"/>
          <w:spacing w:val="32"/>
          <w:sz w:val="15"/>
        </w:rPr>
        <w:t> </w:t>
      </w:r>
      <w:r>
        <w:rPr>
          <w:rFonts w:ascii="Arial" w:hAnsi="Arial"/>
          <w:color w:val="565656"/>
          <w:sz w:val="15"/>
        </w:rPr>
        <w:t>un suministro</w:t>
      </w:r>
      <w:r>
        <w:rPr>
          <w:rFonts w:ascii="Arial" w:hAnsi="Arial"/>
          <w:color w:val="565656"/>
          <w:spacing w:val="40"/>
          <w:sz w:val="15"/>
        </w:rPr>
        <w:t> </w:t>
      </w:r>
      <w:r>
        <w:rPr>
          <w:rFonts w:ascii="Arial" w:hAnsi="Arial"/>
          <w:color w:val="565656"/>
          <w:sz w:val="15"/>
        </w:rPr>
        <w:t>constante</w:t>
      </w:r>
      <w:r>
        <w:rPr>
          <w:rFonts w:ascii="Arial" w:hAnsi="Arial"/>
          <w:color w:val="565656"/>
          <w:spacing w:val="39"/>
          <w:sz w:val="15"/>
        </w:rPr>
        <w:t> </w:t>
      </w:r>
      <w:r>
        <w:rPr>
          <w:rFonts w:ascii="Arial" w:hAnsi="Arial"/>
          <w:color w:val="565656"/>
          <w:sz w:val="15"/>
        </w:rPr>
        <w:t>y sostenib</w:t>
      </w:r>
      <w:r>
        <w:rPr>
          <w:rFonts w:ascii="Arial" w:hAnsi="Arial"/>
          <w:color w:val="2A2A2A"/>
          <w:sz w:val="15"/>
        </w:rPr>
        <w:t>l</w:t>
      </w:r>
      <w:r>
        <w:rPr>
          <w:rFonts w:ascii="Arial" w:hAnsi="Arial"/>
          <w:color w:val="565656"/>
          <w:sz w:val="15"/>
        </w:rPr>
        <w:t>e </w:t>
      </w:r>
      <w:r>
        <w:rPr>
          <w:rFonts w:ascii="Arial" w:hAnsi="Arial"/>
          <w:color w:val="424242"/>
          <w:sz w:val="15"/>
        </w:rPr>
        <w:t>para</w:t>
      </w:r>
      <w:r>
        <w:rPr>
          <w:rFonts w:ascii="Arial" w:hAnsi="Arial"/>
          <w:color w:val="424242"/>
          <w:spacing w:val="26"/>
          <w:sz w:val="15"/>
        </w:rPr>
        <w:t> </w:t>
      </w:r>
      <w:r>
        <w:rPr>
          <w:rFonts w:ascii="Arial" w:hAnsi="Arial"/>
          <w:color w:val="565656"/>
          <w:sz w:val="15"/>
        </w:rPr>
        <w:t>el</w:t>
      </w:r>
      <w:r>
        <w:rPr>
          <w:rFonts w:ascii="Arial" w:hAnsi="Arial"/>
          <w:color w:val="565656"/>
          <w:spacing w:val="28"/>
          <w:sz w:val="15"/>
        </w:rPr>
        <w:t> </w:t>
      </w:r>
      <w:r>
        <w:rPr>
          <w:rFonts w:ascii="Arial" w:hAnsi="Arial"/>
          <w:color w:val="424242"/>
          <w:sz w:val="15"/>
        </w:rPr>
        <w:t>futuro</w:t>
      </w:r>
      <w:r>
        <w:rPr>
          <w:rFonts w:ascii="Arial" w:hAnsi="Arial"/>
          <w:color w:val="0C0C0C"/>
          <w:sz w:val="15"/>
        </w:rPr>
        <w:t>.</w:t>
      </w:r>
    </w:p>
    <w:p>
      <w:pPr>
        <w:pStyle w:val="BodyText"/>
        <w:spacing w:before="16"/>
        <w:rPr>
          <w:rFonts w:ascii="Arial"/>
          <w:sz w:val="15"/>
        </w:rPr>
      </w:pPr>
    </w:p>
    <w:p>
      <w:pPr>
        <w:spacing w:line="259" w:lineRule="auto" w:before="1"/>
        <w:ind w:left="1427" w:right="547" w:hanging="2"/>
        <w:jc w:val="both"/>
        <w:rPr>
          <w:rFonts w:ascii="Arial"/>
          <w:sz w:val="15"/>
        </w:rPr>
      </w:pPr>
      <w:r>
        <w:rPr>
          <w:rFonts w:ascii="Arial"/>
          <w:color w:val="424242"/>
          <w:w w:val="105"/>
          <w:sz w:val="15"/>
        </w:rPr>
        <w:t>El objet</w:t>
      </w:r>
      <w:r>
        <w:rPr>
          <w:rFonts w:ascii="Arial"/>
          <w:color w:val="7E7E7C"/>
          <w:w w:val="105"/>
          <w:sz w:val="15"/>
        </w:rPr>
        <w:t>i</w:t>
      </w:r>
      <w:r>
        <w:rPr>
          <w:rFonts w:ascii="Arial"/>
          <w:color w:val="424242"/>
          <w:w w:val="105"/>
          <w:sz w:val="15"/>
        </w:rPr>
        <w:t>vo de </w:t>
      </w:r>
      <w:r>
        <w:rPr>
          <w:rFonts w:ascii="Arial"/>
          <w:color w:val="565656"/>
          <w:w w:val="105"/>
          <w:sz w:val="15"/>
        </w:rPr>
        <w:t>la </w:t>
      </w:r>
      <w:r>
        <w:rPr>
          <w:rFonts w:ascii="Arial"/>
          <w:color w:val="6D6D6B"/>
          <w:w w:val="105"/>
          <w:sz w:val="15"/>
        </w:rPr>
        <w:t>i</w:t>
      </w:r>
      <w:r>
        <w:rPr>
          <w:rFonts w:ascii="Arial"/>
          <w:color w:val="424242"/>
          <w:w w:val="105"/>
          <w:sz w:val="15"/>
        </w:rPr>
        <w:t>nvest</w:t>
      </w:r>
      <w:r>
        <w:rPr>
          <w:rFonts w:ascii="Arial"/>
          <w:color w:val="6D6D6B"/>
          <w:w w:val="105"/>
          <w:sz w:val="15"/>
        </w:rPr>
        <w:t>i</w:t>
      </w:r>
      <w:r>
        <w:rPr>
          <w:rFonts w:ascii="Arial"/>
          <w:color w:val="424242"/>
          <w:w w:val="105"/>
          <w:sz w:val="15"/>
        </w:rPr>
        <w:t>gaci6n</w:t>
      </w:r>
      <w:r>
        <w:rPr>
          <w:rFonts w:ascii="Arial"/>
          <w:color w:val="424242"/>
          <w:spacing w:val="-6"/>
          <w:w w:val="105"/>
          <w:sz w:val="15"/>
        </w:rPr>
        <w:t> </w:t>
      </w:r>
      <w:r>
        <w:rPr>
          <w:rFonts w:ascii="Arial"/>
          <w:color w:val="424242"/>
          <w:w w:val="105"/>
          <w:sz w:val="15"/>
        </w:rPr>
        <w:t>es identif</w:t>
      </w:r>
      <w:r>
        <w:rPr>
          <w:rFonts w:ascii="Arial"/>
          <w:color w:val="6D6D6B"/>
          <w:w w:val="105"/>
          <w:sz w:val="15"/>
        </w:rPr>
        <w:t>i</w:t>
      </w:r>
      <w:r>
        <w:rPr>
          <w:rFonts w:ascii="Arial"/>
          <w:color w:val="424242"/>
          <w:w w:val="105"/>
          <w:sz w:val="15"/>
        </w:rPr>
        <w:t>car</w:t>
      </w:r>
      <w:r>
        <w:rPr>
          <w:rFonts w:ascii="Arial"/>
          <w:color w:val="424242"/>
          <w:spacing w:val="-2"/>
          <w:w w:val="105"/>
          <w:sz w:val="15"/>
        </w:rPr>
        <w:t> </w:t>
      </w:r>
      <w:r>
        <w:rPr>
          <w:rFonts w:ascii="Arial"/>
          <w:color w:val="424242"/>
          <w:w w:val="105"/>
          <w:sz w:val="15"/>
        </w:rPr>
        <w:t>estrategias de efic</w:t>
      </w:r>
      <w:r>
        <w:rPr>
          <w:rFonts w:ascii="Arial"/>
          <w:color w:val="7E7E7C"/>
          <w:w w:val="105"/>
          <w:sz w:val="15"/>
        </w:rPr>
        <w:t>i</w:t>
      </w:r>
      <w:r>
        <w:rPr>
          <w:rFonts w:ascii="Arial"/>
          <w:color w:val="424242"/>
          <w:w w:val="105"/>
          <w:sz w:val="15"/>
        </w:rPr>
        <w:t>encia</w:t>
      </w:r>
      <w:r>
        <w:rPr>
          <w:rFonts w:ascii="Arial"/>
          <w:color w:val="424242"/>
          <w:spacing w:val="-6"/>
          <w:w w:val="105"/>
          <w:sz w:val="15"/>
        </w:rPr>
        <w:t> </w:t>
      </w:r>
      <w:r>
        <w:rPr>
          <w:rFonts w:ascii="Arial"/>
          <w:color w:val="424242"/>
          <w:w w:val="105"/>
          <w:sz w:val="15"/>
        </w:rPr>
        <w:t>energetica</w:t>
      </w:r>
      <w:r>
        <w:rPr>
          <w:rFonts w:ascii="Arial"/>
          <w:color w:val="424242"/>
          <w:spacing w:val="18"/>
          <w:w w:val="105"/>
          <w:sz w:val="15"/>
        </w:rPr>
        <w:t> </w:t>
      </w:r>
      <w:r>
        <w:rPr>
          <w:rFonts w:ascii="Arial"/>
          <w:color w:val="424242"/>
          <w:w w:val="105"/>
          <w:sz w:val="15"/>
        </w:rPr>
        <w:t>que </w:t>
      </w:r>
      <w:r>
        <w:rPr>
          <w:rFonts w:ascii="Arial"/>
          <w:color w:val="2A2A2A"/>
          <w:w w:val="105"/>
          <w:sz w:val="15"/>
        </w:rPr>
        <w:t>perm</w:t>
      </w:r>
      <w:r>
        <w:rPr>
          <w:rFonts w:ascii="Arial"/>
          <w:color w:val="565656"/>
          <w:w w:val="105"/>
          <w:sz w:val="15"/>
        </w:rPr>
        <w:t>itan</w:t>
      </w:r>
      <w:r>
        <w:rPr>
          <w:rFonts w:ascii="Arial"/>
          <w:color w:val="565656"/>
          <w:spacing w:val="-11"/>
          <w:w w:val="105"/>
          <w:sz w:val="15"/>
        </w:rPr>
        <w:t> </w:t>
      </w:r>
      <w:r>
        <w:rPr>
          <w:rFonts w:ascii="Arial"/>
          <w:color w:val="424242"/>
          <w:w w:val="105"/>
          <w:sz w:val="15"/>
        </w:rPr>
        <w:t>mejorar e</w:t>
      </w:r>
      <w:r>
        <w:rPr>
          <w:rFonts w:ascii="Arial"/>
          <w:color w:val="0C0C0C"/>
          <w:w w:val="105"/>
          <w:sz w:val="15"/>
        </w:rPr>
        <w:t>l</w:t>
      </w:r>
      <w:r>
        <w:rPr>
          <w:rFonts w:ascii="Arial"/>
          <w:color w:val="0C0C0C"/>
          <w:spacing w:val="-5"/>
          <w:w w:val="105"/>
          <w:sz w:val="15"/>
        </w:rPr>
        <w:t> </w:t>
      </w:r>
      <w:r>
        <w:rPr>
          <w:rFonts w:ascii="Arial"/>
          <w:color w:val="565656"/>
          <w:w w:val="105"/>
          <w:sz w:val="15"/>
        </w:rPr>
        <w:t>rendimiento</w:t>
      </w:r>
      <w:r>
        <w:rPr>
          <w:rFonts w:ascii="Arial"/>
          <w:color w:val="565656"/>
          <w:w w:val="105"/>
          <w:sz w:val="15"/>
        </w:rPr>
        <w:t> </w:t>
      </w:r>
      <w:r>
        <w:rPr>
          <w:rFonts w:ascii="Arial"/>
          <w:color w:val="424242"/>
          <w:w w:val="105"/>
          <w:sz w:val="15"/>
        </w:rPr>
        <w:t>de </w:t>
      </w:r>
      <w:r>
        <w:rPr>
          <w:rFonts w:ascii="Arial"/>
          <w:color w:val="0C0C0C"/>
          <w:w w:val="105"/>
          <w:sz w:val="15"/>
        </w:rPr>
        <w:t>l</w:t>
      </w:r>
      <w:r>
        <w:rPr>
          <w:rFonts w:ascii="Arial"/>
          <w:color w:val="565656"/>
          <w:w w:val="105"/>
          <w:sz w:val="15"/>
        </w:rPr>
        <w:t>as</w:t>
      </w:r>
      <w:r>
        <w:rPr>
          <w:rFonts w:ascii="Arial"/>
          <w:color w:val="565656"/>
          <w:spacing w:val="-2"/>
          <w:w w:val="105"/>
          <w:sz w:val="15"/>
        </w:rPr>
        <w:t> </w:t>
      </w:r>
      <w:r>
        <w:rPr>
          <w:rFonts w:ascii="Arial"/>
          <w:color w:val="424242"/>
          <w:w w:val="105"/>
          <w:sz w:val="15"/>
        </w:rPr>
        <w:t>operac</w:t>
      </w:r>
      <w:r>
        <w:rPr>
          <w:rFonts w:ascii="Arial"/>
          <w:color w:val="6D6D6B"/>
          <w:w w:val="105"/>
          <w:sz w:val="15"/>
        </w:rPr>
        <w:t>i</w:t>
      </w:r>
      <w:r>
        <w:rPr>
          <w:rFonts w:ascii="Arial"/>
          <w:color w:val="424242"/>
          <w:w w:val="105"/>
          <w:sz w:val="15"/>
        </w:rPr>
        <w:t>ones</w:t>
      </w:r>
      <w:r>
        <w:rPr>
          <w:rFonts w:ascii="Arial"/>
          <w:color w:val="424242"/>
          <w:spacing w:val="-7"/>
          <w:w w:val="105"/>
          <w:sz w:val="15"/>
        </w:rPr>
        <w:t> </w:t>
      </w:r>
      <w:r>
        <w:rPr>
          <w:rFonts w:ascii="Arial"/>
          <w:color w:val="424242"/>
          <w:w w:val="105"/>
          <w:sz w:val="15"/>
        </w:rPr>
        <w:t>de </w:t>
      </w:r>
      <w:r>
        <w:rPr>
          <w:rFonts w:ascii="Arial"/>
          <w:color w:val="565656"/>
          <w:w w:val="105"/>
          <w:sz w:val="15"/>
        </w:rPr>
        <w:t>exp</w:t>
      </w:r>
      <w:r>
        <w:rPr>
          <w:rFonts w:ascii="Arial"/>
          <w:color w:val="2A2A2A"/>
          <w:w w:val="105"/>
          <w:sz w:val="15"/>
        </w:rPr>
        <w:t>lo</w:t>
      </w:r>
      <w:r>
        <w:rPr>
          <w:rFonts w:ascii="Arial"/>
          <w:color w:val="6D6D6B"/>
          <w:w w:val="105"/>
          <w:sz w:val="15"/>
        </w:rPr>
        <w:t>r</w:t>
      </w:r>
      <w:r>
        <w:rPr>
          <w:rFonts w:ascii="Arial"/>
          <w:color w:val="424242"/>
          <w:w w:val="105"/>
          <w:sz w:val="15"/>
        </w:rPr>
        <w:t>aci6n</w:t>
      </w:r>
      <w:r>
        <w:rPr>
          <w:rFonts w:ascii="Arial"/>
          <w:color w:val="424242"/>
          <w:spacing w:val="-4"/>
          <w:w w:val="105"/>
          <w:sz w:val="15"/>
        </w:rPr>
        <w:t> </w:t>
      </w:r>
      <w:r>
        <w:rPr>
          <w:rFonts w:ascii="Arial"/>
          <w:color w:val="565656"/>
          <w:w w:val="105"/>
          <w:sz w:val="16"/>
        </w:rPr>
        <w:t>y </w:t>
      </w:r>
      <w:r>
        <w:rPr>
          <w:rFonts w:ascii="Arial"/>
          <w:color w:val="424242"/>
          <w:w w:val="105"/>
          <w:sz w:val="15"/>
        </w:rPr>
        <w:t>producc</w:t>
      </w:r>
      <w:r>
        <w:rPr>
          <w:rFonts w:ascii="Arial"/>
          <w:color w:val="7E7E7C"/>
          <w:w w:val="105"/>
          <w:sz w:val="15"/>
        </w:rPr>
        <w:t>i</w:t>
      </w:r>
      <w:r>
        <w:rPr>
          <w:rFonts w:ascii="Arial"/>
          <w:color w:val="424242"/>
          <w:w w:val="105"/>
          <w:sz w:val="15"/>
        </w:rPr>
        <w:t>6n</w:t>
      </w:r>
      <w:r>
        <w:rPr>
          <w:rFonts w:ascii="Arial"/>
          <w:color w:val="424242"/>
          <w:spacing w:val="-6"/>
          <w:w w:val="105"/>
          <w:sz w:val="15"/>
        </w:rPr>
        <w:t> </w:t>
      </w:r>
      <w:r>
        <w:rPr>
          <w:rFonts w:ascii="Arial"/>
          <w:color w:val="424242"/>
          <w:w w:val="105"/>
          <w:sz w:val="15"/>
        </w:rPr>
        <w:t>de pet</w:t>
      </w:r>
      <w:r>
        <w:rPr>
          <w:rFonts w:ascii="Arial"/>
          <w:color w:val="6D6D6B"/>
          <w:w w:val="105"/>
          <w:sz w:val="15"/>
        </w:rPr>
        <w:t>r</w:t>
      </w:r>
      <w:r>
        <w:rPr>
          <w:rFonts w:ascii="Arial"/>
          <w:color w:val="424242"/>
          <w:w w:val="105"/>
          <w:sz w:val="15"/>
        </w:rPr>
        <w:t>61eo</w:t>
      </w:r>
      <w:r>
        <w:rPr>
          <w:rFonts w:ascii="Arial"/>
          <w:color w:val="424242"/>
          <w:spacing w:val="-4"/>
          <w:w w:val="105"/>
          <w:sz w:val="15"/>
        </w:rPr>
        <w:t> </w:t>
      </w:r>
      <w:r>
        <w:rPr>
          <w:rFonts w:ascii="Arial"/>
          <w:color w:val="424242"/>
          <w:w w:val="105"/>
          <w:sz w:val="16"/>
        </w:rPr>
        <w:t>y </w:t>
      </w:r>
      <w:r>
        <w:rPr>
          <w:rFonts w:ascii="Arial"/>
          <w:color w:val="424242"/>
          <w:w w:val="105"/>
          <w:sz w:val="15"/>
        </w:rPr>
        <w:t>gas sin</w:t>
      </w:r>
      <w:r>
        <w:rPr>
          <w:rFonts w:ascii="Arial"/>
          <w:color w:val="424242"/>
          <w:spacing w:val="-6"/>
          <w:w w:val="105"/>
          <w:sz w:val="15"/>
        </w:rPr>
        <w:t> </w:t>
      </w:r>
      <w:r>
        <w:rPr>
          <w:rFonts w:ascii="Arial"/>
          <w:color w:val="424242"/>
          <w:w w:val="105"/>
          <w:sz w:val="15"/>
        </w:rPr>
        <w:t>comp</w:t>
      </w:r>
      <w:r>
        <w:rPr>
          <w:rFonts w:ascii="Arial"/>
          <w:color w:val="7E7E7C"/>
          <w:w w:val="105"/>
          <w:sz w:val="15"/>
        </w:rPr>
        <w:t>r</w:t>
      </w:r>
      <w:r>
        <w:rPr>
          <w:rFonts w:ascii="Arial"/>
          <w:color w:val="424242"/>
          <w:w w:val="105"/>
          <w:sz w:val="15"/>
        </w:rPr>
        <w:t>omete</w:t>
      </w:r>
      <w:r>
        <w:rPr>
          <w:rFonts w:ascii="Arial"/>
          <w:color w:val="6D6D6B"/>
          <w:w w:val="105"/>
          <w:sz w:val="15"/>
        </w:rPr>
        <w:t>r </w:t>
      </w:r>
      <w:r>
        <w:rPr>
          <w:rFonts w:ascii="Arial"/>
          <w:color w:val="424242"/>
          <w:w w:val="105"/>
          <w:sz w:val="15"/>
        </w:rPr>
        <w:t>la </w:t>
      </w:r>
      <w:r>
        <w:rPr>
          <w:rFonts w:ascii="Arial"/>
          <w:color w:val="424242"/>
          <w:spacing w:val="-2"/>
          <w:w w:val="105"/>
          <w:sz w:val="15"/>
        </w:rPr>
        <w:t>producci6n</w:t>
      </w: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spacing w:before="153"/>
        <w:rPr>
          <w:rFonts w:ascii="Arial"/>
          <w:sz w:val="30"/>
        </w:rPr>
      </w:pPr>
    </w:p>
    <w:p>
      <w:pPr>
        <w:pStyle w:val="Heading1"/>
        <w:ind w:right="831"/>
      </w:pPr>
      <w:r>
        <w:rPr/>
        <w:drawing>
          <wp:anchor distT="0" distB="0" distL="0" distR="0" allowOverlap="1" layoutInCell="1" locked="0" behindDoc="0" simplePos="0" relativeHeight="15856128">
            <wp:simplePos x="0" y="0"/>
            <wp:positionH relativeFrom="page">
              <wp:posOffset>3726430</wp:posOffset>
            </wp:positionH>
            <wp:positionV relativeFrom="paragraph">
              <wp:posOffset>-189434</wp:posOffset>
            </wp:positionV>
            <wp:extent cx="1185126" cy="708008"/>
            <wp:effectExtent l="0" t="0" r="0" b="0"/>
            <wp:wrapNone/>
            <wp:docPr id="806" name="Image 8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6" name="Image 806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126" cy="70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5"/>
        </w:rPr>
        <w:t>60</w:t>
      </w:r>
    </w:p>
    <w:p>
      <w:pPr>
        <w:spacing w:after="0"/>
        <w:sectPr>
          <w:headerReference w:type="even" r:id="rId223"/>
          <w:pgSz w:w="9080" w:h="13610"/>
          <w:pgMar w:header="406" w:footer="0" w:top="600" w:bottom="0" w:left="0" w:right="0"/>
        </w:sectPr>
      </w:pPr>
    </w:p>
    <w:p>
      <w:pPr>
        <w:pStyle w:val="BodyText"/>
        <w:spacing w:line="60" w:lineRule="exact"/>
        <w:ind w:left="2343"/>
        <w:rPr>
          <w:sz w:val="6"/>
        </w:rPr>
      </w:pPr>
      <w:r>
        <w:rPr>
          <w:position w:val="0"/>
          <w:sz w:val="6"/>
        </w:rPr>
        <mc:AlternateContent>
          <mc:Choice Requires="wps">
            <w:drawing>
              <wp:inline distT="0" distB="0" distL="0" distR="0">
                <wp:extent cx="1616710" cy="38100"/>
                <wp:effectExtent l="9525" t="0" r="2540" b="0"/>
                <wp:docPr id="807" name="Group 8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7" name="Group 807"/>
                      <wpg:cNvGrpSpPr/>
                      <wpg:grpSpPr>
                        <a:xfrm>
                          <a:off x="0" y="0"/>
                          <a:ext cx="1616710" cy="38100"/>
                          <a:chExt cx="1616710" cy="38100"/>
                        </a:xfrm>
                      </wpg:grpSpPr>
                      <wps:wsp>
                        <wps:cNvPr id="808" name="Graphic 808"/>
                        <wps:cNvSpPr/>
                        <wps:spPr>
                          <a:xfrm>
                            <a:off x="0" y="3181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9" name="Graphic 809"/>
                        <wps:cNvSpPr/>
                        <wps:spPr>
                          <a:xfrm>
                            <a:off x="0" y="27946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0" name="Graphic 810"/>
                        <wps:cNvSpPr/>
                        <wps:spPr>
                          <a:xfrm>
                            <a:off x="1189608" y="3181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1" name="Graphic 811"/>
                        <wps:cNvSpPr/>
                        <wps:spPr>
                          <a:xfrm>
                            <a:off x="1189608" y="27946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7.3pt;height:3pt;mso-position-horizontal-relative:char;mso-position-vertical-relative:line" id="docshapegroup624" coordorigin="0,0" coordsize="2546,60">
                <v:line style="position:absolute" from="0,5" to="1823,5" stroked="true" strokeweight=".50102pt" strokecolor="#602c86">
                  <v:stroke dashstyle="solid"/>
                </v:line>
                <v:line style="position:absolute" from="0,44" to="1823,44" stroked="true" strokeweight="1.5pt" strokecolor="#602c86">
                  <v:stroke dashstyle="solid"/>
                </v:line>
                <v:line style="position:absolute" from="1873,5" to="2546,5" stroked="true" strokeweight=".50102pt" strokecolor="#602c86">
                  <v:stroke dashstyle="solid"/>
                </v:line>
                <v:line style="position:absolute" from="1873,44" to="2546,44" stroked="true" strokeweight="1.5pt" strokecolor="#602c86">
                  <v:stroke dashstyle="solid"/>
                </v:line>
              </v:group>
            </w:pict>
          </mc:Fallback>
        </mc:AlternateContent>
      </w:r>
      <w:r>
        <w:rPr>
          <w:position w:val="0"/>
          <w:sz w:val="6"/>
        </w:rPr>
      </w:r>
    </w:p>
    <w:p>
      <w:pPr>
        <w:spacing w:before="97"/>
        <w:ind w:left="552" w:right="0" w:firstLine="0"/>
        <w:jc w:val="left"/>
        <w:rPr>
          <w:b/>
          <w:i/>
          <w:sz w:val="14"/>
        </w:rPr>
      </w:pPr>
      <w:r>
        <w:rPr>
          <w:b/>
          <w:i/>
          <w:color w:val="281C34"/>
          <w:sz w:val="14"/>
        </w:rPr>
        <w:t>Epilson</w:t>
      </w:r>
      <w:r>
        <w:rPr>
          <w:b/>
          <w:i/>
          <w:color w:val="281C34"/>
          <w:spacing w:val="-7"/>
          <w:sz w:val="14"/>
        </w:rPr>
        <w:t> </w:t>
      </w:r>
      <w:r>
        <w:rPr>
          <w:b/>
          <w:i/>
          <w:color w:val="281C34"/>
          <w:sz w:val="14"/>
        </w:rPr>
        <w:t>Edicion</w:t>
      </w:r>
      <w:r>
        <w:rPr>
          <w:b/>
          <w:i/>
          <w:color w:val="281C34"/>
          <w:spacing w:val="-6"/>
          <w:sz w:val="14"/>
        </w:rPr>
        <w:t> </w:t>
      </w:r>
      <w:r>
        <w:rPr>
          <w:b/>
          <w:i/>
          <w:color w:val="281C34"/>
          <w:spacing w:val="-2"/>
          <w:sz w:val="14"/>
        </w:rPr>
        <w:t>Especial</w:t>
      </w:r>
    </w:p>
    <w:p>
      <w:pPr>
        <w:pStyle w:val="BodyText"/>
        <w:spacing w:before="59"/>
        <w:rPr>
          <w:b/>
          <w:i/>
          <w:sz w:val="14"/>
        </w:rPr>
      </w:pPr>
    </w:p>
    <w:p>
      <w:pPr>
        <w:pStyle w:val="Heading2"/>
        <w:spacing w:line="249" w:lineRule="auto" w:before="1"/>
        <w:ind w:left="2182" w:right="552" w:hanging="1316"/>
        <w:jc w:val="left"/>
      </w:pPr>
      <w:r>
        <w:rPr/>
        <w:t>Deserción</w:t>
      </w:r>
      <w:r>
        <w:rPr>
          <w:spacing w:val="-4"/>
        </w:rPr>
        <w:t> </w:t>
      </w:r>
      <w:r>
        <w:rPr/>
        <w:t>Estudiantil</w:t>
      </w:r>
      <w:r>
        <w:rPr>
          <w:spacing w:val="-3"/>
        </w:rPr>
        <w:t> </w:t>
      </w:r>
      <w:r>
        <w:rPr/>
        <w:t>Universitaria:</w:t>
      </w:r>
      <w:r>
        <w:rPr>
          <w:spacing w:val="-4"/>
        </w:rPr>
        <w:t> </w:t>
      </w:r>
      <w:r>
        <w:rPr/>
        <w:t>El</w:t>
      </w:r>
      <w:r>
        <w:rPr>
          <w:spacing w:val="-5"/>
        </w:rPr>
        <w:t> </w:t>
      </w:r>
      <w:r>
        <w:rPr/>
        <w:t>Abandono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5"/>
        </w:rPr>
        <w:t> </w:t>
      </w:r>
      <w:r>
        <w:rPr/>
        <w:t>Formación</w:t>
      </w:r>
      <w:r>
        <w:rPr>
          <w:spacing w:val="-4"/>
        </w:rPr>
        <w:t> </w:t>
      </w:r>
      <w:r>
        <w:rPr/>
        <w:t>por parte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los Estudiantes antes de Completar el Ciclo Educativo</w:t>
      </w:r>
    </w:p>
    <w:p>
      <w:pPr>
        <w:spacing w:line="268" w:lineRule="auto" w:before="96"/>
        <w:ind w:left="2292" w:right="3150" w:firstLine="2"/>
        <w:jc w:val="center"/>
        <w:rPr>
          <w:b/>
          <w:sz w:val="16"/>
        </w:rPr>
      </w:pPr>
      <w:r>
        <w:rPr>
          <w:i/>
          <w:color w:val="6E6E6D"/>
          <w:sz w:val="14"/>
        </w:rPr>
        <w:t>Juan David Rodríguez Cerón, </w:t>
      </w:r>
      <w:hyperlink r:id="rId29">
        <w:r>
          <w:rPr>
            <w:i/>
            <w:color w:val="6E6E6D"/>
            <w:sz w:val="14"/>
          </w:rPr>
          <w:t>jurodriguez61@unisalle.edu.co;</w:t>
        </w:r>
      </w:hyperlink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Ana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Gabriela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Banquez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Maturana,</w:t>
      </w:r>
      <w:r>
        <w:rPr>
          <w:i/>
          <w:color w:val="6E6E6D"/>
          <w:spacing w:val="-8"/>
          <w:sz w:val="14"/>
        </w:rPr>
        <w:t> </w:t>
      </w:r>
      <w:hyperlink r:id="rId28">
        <w:r>
          <w:rPr>
            <w:i/>
            <w:color w:val="6E6E6D"/>
            <w:sz w:val="14"/>
          </w:rPr>
          <w:t>abanquez56@unisalle.edu.co;</w:t>
        </w:r>
      </w:hyperlink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Hugo Esteban Palacio Velásquez, </w:t>
      </w:r>
      <w:hyperlink r:id="rId30">
        <w:r>
          <w:rPr>
            <w:i/>
            <w:color w:val="6E6E6D"/>
            <w:sz w:val="14"/>
          </w:rPr>
          <w:t>hpalacio40@unisalle.edu.co</w:t>
        </w:r>
      </w:hyperlink>
      <w:r>
        <w:rPr>
          <w:i/>
          <w:color w:val="6E6E6D"/>
          <w:spacing w:val="40"/>
          <w:sz w:val="14"/>
        </w:rPr>
        <w:t> </w:t>
      </w:r>
      <w:r>
        <w:rPr>
          <w:b/>
          <w:sz w:val="16"/>
        </w:rPr>
        <w:t>Maestría en Inteligencia Artificial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16864">
                <wp:simplePos x="0" y="0"/>
                <wp:positionH relativeFrom="page">
                  <wp:posOffset>23496</wp:posOffset>
                </wp:positionH>
                <wp:positionV relativeFrom="paragraph">
                  <wp:posOffset>177254</wp:posOffset>
                </wp:positionV>
                <wp:extent cx="1477010" cy="1362075"/>
                <wp:effectExtent l="0" t="0" r="0" b="0"/>
                <wp:wrapTopAndBottom/>
                <wp:docPr id="812" name="Group 8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12" name="Group 812"/>
                      <wpg:cNvGrpSpPr/>
                      <wpg:grpSpPr>
                        <a:xfrm>
                          <a:off x="0" y="0"/>
                          <a:ext cx="1477010" cy="1362075"/>
                          <a:chExt cx="1477010" cy="1362075"/>
                        </a:xfrm>
                      </wpg:grpSpPr>
                      <pic:pic>
                        <pic:nvPicPr>
                          <pic:cNvPr id="813" name="Image 813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292" y="1242098"/>
                            <a:ext cx="150826" cy="1195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4" name="Graphic 814"/>
                        <wps:cNvSpPr/>
                        <wps:spPr>
                          <a:xfrm>
                            <a:off x="480642" y="804557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712" y="442163"/>
                                </a:moveTo>
                                <a:lnTo>
                                  <a:pt x="249669" y="371005"/>
                                </a:lnTo>
                                <a:lnTo>
                                  <a:pt x="192570" y="327507"/>
                                </a:lnTo>
                                <a:lnTo>
                                  <a:pt x="178727" y="324408"/>
                                </a:lnTo>
                                <a:lnTo>
                                  <a:pt x="164363" y="320763"/>
                                </a:lnTo>
                                <a:lnTo>
                                  <a:pt x="126695" y="308178"/>
                                </a:lnTo>
                                <a:lnTo>
                                  <a:pt x="68376" y="273773"/>
                                </a:lnTo>
                                <a:lnTo>
                                  <a:pt x="50228" y="264883"/>
                                </a:lnTo>
                                <a:lnTo>
                                  <a:pt x="29845" y="259969"/>
                                </a:lnTo>
                                <a:lnTo>
                                  <a:pt x="13957" y="263131"/>
                                </a:lnTo>
                                <a:lnTo>
                                  <a:pt x="6019" y="274472"/>
                                </a:lnTo>
                                <a:lnTo>
                                  <a:pt x="2959" y="290195"/>
                                </a:lnTo>
                                <a:lnTo>
                                  <a:pt x="1778" y="306501"/>
                                </a:lnTo>
                                <a:lnTo>
                                  <a:pt x="0" y="338696"/>
                                </a:lnTo>
                                <a:lnTo>
                                  <a:pt x="342" y="372084"/>
                                </a:lnTo>
                                <a:lnTo>
                                  <a:pt x="10274" y="436918"/>
                                </a:lnTo>
                                <a:lnTo>
                                  <a:pt x="30226" y="480949"/>
                                </a:lnTo>
                                <a:lnTo>
                                  <a:pt x="60274" y="509485"/>
                                </a:lnTo>
                                <a:lnTo>
                                  <a:pt x="100393" y="522058"/>
                                </a:lnTo>
                                <a:lnTo>
                                  <a:pt x="150558" y="518198"/>
                                </a:lnTo>
                                <a:lnTo>
                                  <a:pt x="183311" y="508838"/>
                                </a:lnTo>
                                <a:lnTo>
                                  <a:pt x="218554" y="493280"/>
                                </a:lnTo>
                                <a:lnTo>
                                  <a:pt x="247840" y="471170"/>
                                </a:lnTo>
                                <a:lnTo>
                                  <a:pt x="262712" y="442163"/>
                                </a:lnTo>
                                <a:close/>
                              </a:path>
                              <a:path w="875030" h="522605">
                                <a:moveTo>
                                  <a:pt x="874483" y="79806"/>
                                </a:moveTo>
                                <a:lnTo>
                                  <a:pt x="853147" y="68262"/>
                                </a:lnTo>
                                <a:lnTo>
                                  <a:pt x="823137" y="64871"/>
                                </a:lnTo>
                                <a:lnTo>
                                  <a:pt x="824953" y="64871"/>
                                </a:lnTo>
                                <a:lnTo>
                                  <a:pt x="775944" y="61201"/>
                                </a:lnTo>
                                <a:lnTo>
                                  <a:pt x="740905" y="45351"/>
                                </a:lnTo>
                                <a:lnTo>
                                  <a:pt x="728903" y="30302"/>
                                </a:lnTo>
                                <a:lnTo>
                                  <a:pt x="724763" y="21259"/>
                                </a:lnTo>
                                <a:lnTo>
                                  <a:pt x="719213" y="11557"/>
                                </a:lnTo>
                                <a:lnTo>
                                  <a:pt x="718083" y="9575"/>
                                </a:lnTo>
                                <a:lnTo>
                                  <a:pt x="707631" y="2324"/>
                                </a:lnTo>
                                <a:lnTo>
                                  <a:pt x="691349" y="4673"/>
                                </a:lnTo>
                                <a:lnTo>
                                  <a:pt x="683475" y="8343"/>
                                </a:lnTo>
                                <a:lnTo>
                                  <a:pt x="678091" y="10668"/>
                                </a:lnTo>
                                <a:lnTo>
                                  <a:pt x="673366" y="11557"/>
                                </a:lnTo>
                                <a:lnTo>
                                  <a:pt x="667524" y="10896"/>
                                </a:lnTo>
                                <a:lnTo>
                                  <a:pt x="661301" y="9575"/>
                                </a:lnTo>
                                <a:lnTo>
                                  <a:pt x="660869" y="9575"/>
                                </a:lnTo>
                                <a:lnTo>
                                  <a:pt x="655713" y="4902"/>
                                </a:lnTo>
                                <a:lnTo>
                                  <a:pt x="642518" y="1181"/>
                                </a:lnTo>
                                <a:lnTo>
                                  <a:pt x="635025" y="0"/>
                                </a:lnTo>
                                <a:lnTo>
                                  <a:pt x="626846" y="647"/>
                                </a:lnTo>
                                <a:lnTo>
                                  <a:pt x="587044" y="20650"/>
                                </a:lnTo>
                                <a:lnTo>
                                  <a:pt x="588556" y="27813"/>
                                </a:lnTo>
                                <a:lnTo>
                                  <a:pt x="598589" y="31369"/>
                                </a:lnTo>
                                <a:lnTo>
                                  <a:pt x="610743" y="31889"/>
                                </a:lnTo>
                                <a:lnTo>
                                  <a:pt x="620522" y="30759"/>
                                </a:lnTo>
                                <a:lnTo>
                                  <a:pt x="631685" y="30302"/>
                                </a:lnTo>
                                <a:lnTo>
                                  <a:pt x="638746" y="33401"/>
                                </a:lnTo>
                                <a:lnTo>
                                  <a:pt x="636206" y="42875"/>
                                </a:lnTo>
                                <a:lnTo>
                                  <a:pt x="624840" y="53759"/>
                                </a:lnTo>
                                <a:lnTo>
                                  <a:pt x="609523" y="64871"/>
                                </a:lnTo>
                                <a:lnTo>
                                  <a:pt x="596366" y="76644"/>
                                </a:lnTo>
                                <a:lnTo>
                                  <a:pt x="591464" y="89471"/>
                                </a:lnTo>
                                <a:lnTo>
                                  <a:pt x="593280" y="93027"/>
                                </a:lnTo>
                                <a:lnTo>
                                  <a:pt x="594118" y="94627"/>
                                </a:lnTo>
                                <a:lnTo>
                                  <a:pt x="599821" y="97599"/>
                                </a:lnTo>
                                <a:lnTo>
                                  <a:pt x="607225" y="98539"/>
                                </a:lnTo>
                                <a:lnTo>
                                  <a:pt x="614527" y="97599"/>
                                </a:lnTo>
                                <a:lnTo>
                                  <a:pt x="614756" y="97599"/>
                                </a:lnTo>
                                <a:lnTo>
                                  <a:pt x="622173" y="94627"/>
                                </a:lnTo>
                                <a:lnTo>
                                  <a:pt x="628980" y="91325"/>
                                </a:lnTo>
                                <a:lnTo>
                                  <a:pt x="634784" y="89992"/>
                                </a:lnTo>
                                <a:lnTo>
                                  <a:pt x="639089" y="93027"/>
                                </a:lnTo>
                                <a:lnTo>
                                  <a:pt x="639114" y="94627"/>
                                </a:lnTo>
                                <a:lnTo>
                                  <a:pt x="639241" y="100545"/>
                                </a:lnTo>
                                <a:lnTo>
                                  <a:pt x="635050" y="110401"/>
                                </a:lnTo>
                                <a:lnTo>
                                  <a:pt x="629158" y="120751"/>
                                </a:lnTo>
                                <a:lnTo>
                                  <a:pt x="624230" y="129755"/>
                                </a:lnTo>
                                <a:lnTo>
                                  <a:pt x="615861" y="150774"/>
                                </a:lnTo>
                                <a:lnTo>
                                  <a:pt x="612863" y="168376"/>
                                </a:lnTo>
                                <a:lnTo>
                                  <a:pt x="616686" y="182562"/>
                                </a:lnTo>
                                <a:lnTo>
                                  <a:pt x="628802" y="193319"/>
                                </a:lnTo>
                                <a:lnTo>
                                  <a:pt x="634060" y="196215"/>
                                </a:lnTo>
                                <a:lnTo>
                                  <a:pt x="640829" y="199161"/>
                                </a:lnTo>
                                <a:lnTo>
                                  <a:pt x="648512" y="200596"/>
                                </a:lnTo>
                                <a:lnTo>
                                  <a:pt x="656551" y="198920"/>
                                </a:lnTo>
                                <a:lnTo>
                                  <a:pt x="662914" y="194665"/>
                                </a:lnTo>
                                <a:lnTo>
                                  <a:pt x="667943" y="189141"/>
                                </a:lnTo>
                                <a:lnTo>
                                  <a:pt x="672338" y="183083"/>
                                </a:lnTo>
                                <a:lnTo>
                                  <a:pt x="676821" y="177190"/>
                                </a:lnTo>
                                <a:lnTo>
                                  <a:pt x="689533" y="165468"/>
                                </a:lnTo>
                                <a:lnTo>
                                  <a:pt x="698538" y="163156"/>
                                </a:lnTo>
                                <a:lnTo>
                                  <a:pt x="698690" y="163156"/>
                                </a:lnTo>
                                <a:lnTo>
                                  <a:pt x="707529" y="164350"/>
                                </a:lnTo>
                                <a:lnTo>
                                  <a:pt x="719874" y="163156"/>
                                </a:lnTo>
                                <a:lnTo>
                                  <a:pt x="741629" y="147929"/>
                                </a:lnTo>
                                <a:lnTo>
                                  <a:pt x="754164" y="126707"/>
                                </a:lnTo>
                                <a:lnTo>
                                  <a:pt x="767588" y="110629"/>
                                </a:lnTo>
                                <a:lnTo>
                                  <a:pt x="792022" y="110845"/>
                                </a:lnTo>
                                <a:lnTo>
                                  <a:pt x="807834" y="118059"/>
                                </a:lnTo>
                                <a:lnTo>
                                  <a:pt x="829691" y="125526"/>
                                </a:lnTo>
                                <a:lnTo>
                                  <a:pt x="866749" y="110629"/>
                                </a:lnTo>
                                <a:lnTo>
                                  <a:pt x="873582" y="93027"/>
                                </a:lnTo>
                                <a:lnTo>
                                  <a:pt x="873709" y="91325"/>
                                </a:lnTo>
                                <a:lnTo>
                                  <a:pt x="873798" y="89992"/>
                                </a:lnTo>
                                <a:lnTo>
                                  <a:pt x="874483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15" name="Image 815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539" y="709726"/>
                            <a:ext cx="180326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6" name="Graphic 816"/>
                        <wps:cNvSpPr/>
                        <wps:spPr>
                          <a:xfrm>
                            <a:off x="-1" y="0"/>
                            <a:ext cx="1307465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268730">
                                <a:moveTo>
                                  <a:pt x="993736" y="982649"/>
                                </a:moveTo>
                                <a:lnTo>
                                  <a:pt x="992517" y="938898"/>
                                </a:lnTo>
                                <a:lnTo>
                                  <a:pt x="978763" y="899566"/>
                                </a:lnTo>
                                <a:lnTo>
                                  <a:pt x="955255" y="860501"/>
                                </a:lnTo>
                                <a:lnTo>
                                  <a:pt x="924496" y="826935"/>
                                </a:lnTo>
                                <a:lnTo>
                                  <a:pt x="889000" y="804011"/>
                                </a:lnTo>
                                <a:lnTo>
                                  <a:pt x="893533" y="785418"/>
                                </a:lnTo>
                                <a:lnTo>
                                  <a:pt x="906360" y="770077"/>
                                </a:lnTo>
                                <a:lnTo>
                                  <a:pt x="916698" y="754329"/>
                                </a:lnTo>
                                <a:lnTo>
                                  <a:pt x="913752" y="734479"/>
                                </a:lnTo>
                                <a:lnTo>
                                  <a:pt x="898245" y="722845"/>
                                </a:lnTo>
                                <a:lnTo>
                                  <a:pt x="875499" y="719645"/>
                                </a:lnTo>
                                <a:lnTo>
                                  <a:pt x="851039" y="719861"/>
                                </a:lnTo>
                                <a:lnTo>
                                  <a:pt x="830440" y="718489"/>
                                </a:lnTo>
                                <a:lnTo>
                                  <a:pt x="805573" y="710374"/>
                                </a:lnTo>
                                <a:lnTo>
                                  <a:pt x="793902" y="699909"/>
                                </a:lnTo>
                                <a:lnTo>
                                  <a:pt x="787717" y="684796"/>
                                </a:lnTo>
                                <a:lnTo>
                                  <a:pt x="779322" y="662711"/>
                                </a:lnTo>
                                <a:lnTo>
                                  <a:pt x="767130" y="645731"/>
                                </a:lnTo>
                                <a:lnTo>
                                  <a:pt x="750417" y="629246"/>
                                </a:lnTo>
                                <a:lnTo>
                                  <a:pt x="734872" y="612546"/>
                                </a:lnTo>
                                <a:lnTo>
                                  <a:pt x="726236" y="594969"/>
                                </a:lnTo>
                                <a:lnTo>
                                  <a:pt x="728510" y="577164"/>
                                </a:lnTo>
                                <a:lnTo>
                                  <a:pt x="737552" y="564857"/>
                                </a:lnTo>
                                <a:lnTo>
                                  <a:pt x="744677" y="553173"/>
                                </a:lnTo>
                                <a:lnTo>
                                  <a:pt x="741222" y="537222"/>
                                </a:lnTo>
                                <a:lnTo>
                                  <a:pt x="734225" y="536409"/>
                                </a:lnTo>
                                <a:lnTo>
                                  <a:pt x="721169" y="532053"/>
                                </a:lnTo>
                                <a:lnTo>
                                  <a:pt x="714375" y="530910"/>
                                </a:lnTo>
                                <a:lnTo>
                                  <a:pt x="718972" y="489864"/>
                                </a:lnTo>
                                <a:lnTo>
                                  <a:pt x="744054" y="450024"/>
                                </a:lnTo>
                                <a:lnTo>
                                  <a:pt x="806081" y="381050"/>
                                </a:lnTo>
                                <a:lnTo>
                                  <a:pt x="831608" y="342988"/>
                                </a:lnTo>
                                <a:lnTo>
                                  <a:pt x="847877" y="303428"/>
                                </a:lnTo>
                                <a:lnTo>
                                  <a:pt x="851293" y="261861"/>
                                </a:lnTo>
                                <a:lnTo>
                                  <a:pt x="838314" y="217792"/>
                                </a:lnTo>
                                <a:lnTo>
                                  <a:pt x="814768" y="182791"/>
                                </a:lnTo>
                                <a:lnTo>
                                  <a:pt x="783450" y="154559"/>
                                </a:lnTo>
                                <a:lnTo>
                                  <a:pt x="746696" y="132969"/>
                                </a:lnTo>
                                <a:lnTo>
                                  <a:pt x="706831" y="117856"/>
                                </a:lnTo>
                                <a:lnTo>
                                  <a:pt x="661479" y="107683"/>
                                </a:lnTo>
                                <a:lnTo>
                                  <a:pt x="637895" y="105448"/>
                                </a:lnTo>
                                <a:lnTo>
                                  <a:pt x="615111" y="106172"/>
                                </a:lnTo>
                                <a:lnTo>
                                  <a:pt x="592721" y="111201"/>
                                </a:lnTo>
                                <a:lnTo>
                                  <a:pt x="570979" y="118579"/>
                                </a:lnTo>
                                <a:lnTo>
                                  <a:pt x="548919" y="124167"/>
                                </a:lnTo>
                                <a:lnTo>
                                  <a:pt x="525614" y="123825"/>
                                </a:lnTo>
                                <a:lnTo>
                                  <a:pt x="530250" y="97967"/>
                                </a:lnTo>
                                <a:lnTo>
                                  <a:pt x="539711" y="59143"/>
                                </a:lnTo>
                                <a:lnTo>
                                  <a:pt x="543293" y="22047"/>
                                </a:lnTo>
                                <a:lnTo>
                                  <a:pt x="530301" y="1397"/>
                                </a:lnTo>
                                <a:lnTo>
                                  <a:pt x="525564" y="0"/>
                                </a:lnTo>
                                <a:lnTo>
                                  <a:pt x="519341" y="254"/>
                                </a:lnTo>
                                <a:lnTo>
                                  <a:pt x="511314" y="2667"/>
                                </a:lnTo>
                                <a:lnTo>
                                  <a:pt x="493547" y="24549"/>
                                </a:lnTo>
                                <a:lnTo>
                                  <a:pt x="485749" y="65100"/>
                                </a:lnTo>
                                <a:lnTo>
                                  <a:pt x="482650" y="108978"/>
                                </a:lnTo>
                                <a:lnTo>
                                  <a:pt x="479018" y="140843"/>
                                </a:lnTo>
                                <a:lnTo>
                                  <a:pt x="475894" y="155143"/>
                                </a:lnTo>
                                <a:lnTo>
                                  <a:pt x="471487" y="172186"/>
                                </a:lnTo>
                                <a:lnTo>
                                  <a:pt x="463931" y="187236"/>
                                </a:lnTo>
                                <a:lnTo>
                                  <a:pt x="451408" y="195580"/>
                                </a:lnTo>
                                <a:lnTo>
                                  <a:pt x="436397" y="194246"/>
                                </a:lnTo>
                                <a:lnTo>
                                  <a:pt x="430161" y="184607"/>
                                </a:lnTo>
                                <a:lnTo>
                                  <a:pt x="425500" y="172529"/>
                                </a:lnTo>
                                <a:lnTo>
                                  <a:pt x="415264" y="163868"/>
                                </a:lnTo>
                                <a:lnTo>
                                  <a:pt x="385978" y="170180"/>
                                </a:lnTo>
                                <a:lnTo>
                                  <a:pt x="368350" y="201422"/>
                                </a:lnTo>
                                <a:lnTo>
                                  <a:pt x="355777" y="239979"/>
                                </a:lnTo>
                                <a:lnTo>
                                  <a:pt x="341655" y="268224"/>
                                </a:lnTo>
                                <a:lnTo>
                                  <a:pt x="306692" y="287337"/>
                                </a:lnTo>
                                <a:lnTo>
                                  <a:pt x="274243" y="279971"/>
                                </a:lnTo>
                                <a:lnTo>
                                  <a:pt x="243001" y="259854"/>
                                </a:lnTo>
                                <a:lnTo>
                                  <a:pt x="211696" y="240728"/>
                                </a:lnTo>
                                <a:lnTo>
                                  <a:pt x="179019" y="236283"/>
                                </a:lnTo>
                                <a:lnTo>
                                  <a:pt x="166776" y="238848"/>
                                </a:lnTo>
                                <a:lnTo>
                                  <a:pt x="158699" y="240042"/>
                                </a:lnTo>
                                <a:lnTo>
                                  <a:pt x="118414" y="237401"/>
                                </a:lnTo>
                                <a:lnTo>
                                  <a:pt x="68262" y="187121"/>
                                </a:lnTo>
                                <a:lnTo>
                                  <a:pt x="52692" y="148056"/>
                                </a:lnTo>
                                <a:lnTo>
                                  <a:pt x="39649" y="105397"/>
                                </a:lnTo>
                                <a:lnTo>
                                  <a:pt x="26276" y="63423"/>
                                </a:lnTo>
                                <a:lnTo>
                                  <a:pt x="9728" y="26416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803"/>
                                </a:lnTo>
                                <a:lnTo>
                                  <a:pt x="7277" y="250990"/>
                                </a:lnTo>
                                <a:lnTo>
                                  <a:pt x="8737" y="260565"/>
                                </a:lnTo>
                                <a:lnTo>
                                  <a:pt x="7112" y="266992"/>
                                </a:lnTo>
                                <a:lnTo>
                                  <a:pt x="0" y="267233"/>
                                </a:lnTo>
                                <a:lnTo>
                                  <a:pt x="0" y="830618"/>
                                </a:lnTo>
                                <a:lnTo>
                                  <a:pt x="292" y="830656"/>
                                </a:lnTo>
                                <a:lnTo>
                                  <a:pt x="13474" y="843216"/>
                                </a:lnTo>
                                <a:lnTo>
                                  <a:pt x="16967" y="859751"/>
                                </a:lnTo>
                                <a:lnTo>
                                  <a:pt x="13779" y="878776"/>
                                </a:lnTo>
                                <a:lnTo>
                                  <a:pt x="6870" y="898753"/>
                                </a:lnTo>
                                <a:lnTo>
                                  <a:pt x="0" y="916622"/>
                                </a:lnTo>
                                <a:lnTo>
                                  <a:pt x="0" y="922464"/>
                                </a:lnTo>
                                <a:lnTo>
                                  <a:pt x="7213" y="918044"/>
                                </a:lnTo>
                                <a:lnTo>
                                  <a:pt x="20027" y="919416"/>
                                </a:lnTo>
                                <a:lnTo>
                                  <a:pt x="33845" y="924242"/>
                                </a:lnTo>
                                <a:lnTo>
                                  <a:pt x="45529" y="930935"/>
                                </a:lnTo>
                                <a:lnTo>
                                  <a:pt x="52006" y="937933"/>
                                </a:lnTo>
                                <a:lnTo>
                                  <a:pt x="53555" y="954493"/>
                                </a:lnTo>
                                <a:lnTo>
                                  <a:pt x="46164" y="968971"/>
                                </a:lnTo>
                                <a:lnTo>
                                  <a:pt x="34378" y="981989"/>
                                </a:lnTo>
                                <a:lnTo>
                                  <a:pt x="22733" y="994105"/>
                                </a:lnTo>
                                <a:lnTo>
                                  <a:pt x="0" y="1020216"/>
                                </a:lnTo>
                                <a:lnTo>
                                  <a:pt x="0" y="1157579"/>
                                </a:lnTo>
                                <a:lnTo>
                                  <a:pt x="9677" y="1160259"/>
                                </a:lnTo>
                                <a:lnTo>
                                  <a:pt x="52171" y="1150785"/>
                                </a:lnTo>
                                <a:lnTo>
                                  <a:pt x="79933" y="1119835"/>
                                </a:lnTo>
                                <a:lnTo>
                                  <a:pt x="86487" y="1069517"/>
                                </a:lnTo>
                                <a:lnTo>
                                  <a:pt x="94361" y="1044854"/>
                                </a:lnTo>
                                <a:lnTo>
                                  <a:pt x="106451" y="1029081"/>
                                </a:lnTo>
                                <a:lnTo>
                                  <a:pt x="120853" y="1020445"/>
                                </a:lnTo>
                                <a:lnTo>
                                  <a:pt x="137007" y="1021232"/>
                                </a:lnTo>
                                <a:lnTo>
                                  <a:pt x="154355" y="1033703"/>
                                </a:lnTo>
                                <a:lnTo>
                                  <a:pt x="164566" y="1053363"/>
                                </a:lnTo>
                                <a:lnTo>
                                  <a:pt x="163957" y="1074420"/>
                                </a:lnTo>
                                <a:lnTo>
                                  <a:pt x="157086" y="1095502"/>
                                </a:lnTo>
                                <a:lnTo>
                                  <a:pt x="148564" y="1115225"/>
                                </a:lnTo>
                                <a:lnTo>
                                  <a:pt x="132029" y="1155750"/>
                                </a:lnTo>
                                <a:lnTo>
                                  <a:pt x="121183" y="1199502"/>
                                </a:lnTo>
                                <a:lnTo>
                                  <a:pt x="128346" y="1238338"/>
                                </a:lnTo>
                                <a:lnTo>
                                  <a:pt x="165912" y="1264094"/>
                                </a:lnTo>
                                <a:lnTo>
                                  <a:pt x="202158" y="1268183"/>
                                </a:lnTo>
                                <a:lnTo>
                                  <a:pt x="234175" y="1259674"/>
                                </a:lnTo>
                                <a:lnTo>
                                  <a:pt x="261797" y="1240701"/>
                                </a:lnTo>
                                <a:lnTo>
                                  <a:pt x="284911" y="1213383"/>
                                </a:lnTo>
                                <a:lnTo>
                                  <a:pt x="294398" y="1197279"/>
                                </a:lnTo>
                                <a:lnTo>
                                  <a:pt x="302704" y="1180820"/>
                                </a:lnTo>
                                <a:lnTo>
                                  <a:pt x="311480" y="1164653"/>
                                </a:lnTo>
                                <a:lnTo>
                                  <a:pt x="322402" y="1149426"/>
                                </a:lnTo>
                                <a:lnTo>
                                  <a:pt x="331482" y="1141234"/>
                                </a:lnTo>
                                <a:lnTo>
                                  <a:pt x="341960" y="1133919"/>
                                </a:lnTo>
                                <a:lnTo>
                                  <a:pt x="352018" y="1126299"/>
                                </a:lnTo>
                                <a:lnTo>
                                  <a:pt x="359816" y="1117206"/>
                                </a:lnTo>
                                <a:lnTo>
                                  <a:pt x="364299" y="1105598"/>
                                </a:lnTo>
                                <a:lnTo>
                                  <a:pt x="365252" y="1094841"/>
                                </a:lnTo>
                                <a:lnTo>
                                  <a:pt x="365569" y="1084516"/>
                                </a:lnTo>
                                <a:lnTo>
                                  <a:pt x="368185" y="1074191"/>
                                </a:lnTo>
                                <a:lnTo>
                                  <a:pt x="376923" y="1056043"/>
                                </a:lnTo>
                                <a:lnTo>
                                  <a:pt x="385216" y="1045425"/>
                                </a:lnTo>
                                <a:lnTo>
                                  <a:pt x="397624" y="1038567"/>
                                </a:lnTo>
                                <a:lnTo>
                                  <a:pt x="418706" y="1031697"/>
                                </a:lnTo>
                                <a:lnTo>
                                  <a:pt x="447509" y="1020978"/>
                                </a:lnTo>
                                <a:lnTo>
                                  <a:pt x="450850" y="1012012"/>
                                </a:lnTo>
                                <a:lnTo>
                                  <a:pt x="445897" y="996848"/>
                                </a:lnTo>
                                <a:lnTo>
                                  <a:pt x="449859" y="967524"/>
                                </a:lnTo>
                                <a:lnTo>
                                  <a:pt x="465721" y="945692"/>
                                </a:lnTo>
                                <a:lnTo>
                                  <a:pt x="485076" y="946619"/>
                                </a:lnTo>
                                <a:lnTo>
                                  <a:pt x="505625" y="959091"/>
                                </a:lnTo>
                                <a:lnTo>
                                  <a:pt x="525068" y="971854"/>
                                </a:lnTo>
                                <a:lnTo>
                                  <a:pt x="552119" y="983653"/>
                                </a:lnTo>
                                <a:lnTo>
                                  <a:pt x="601091" y="1006373"/>
                                </a:lnTo>
                                <a:lnTo>
                                  <a:pt x="633095" y="1047254"/>
                                </a:lnTo>
                                <a:lnTo>
                                  <a:pt x="647801" y="1078039"/>
                                </a:lnTo>
                                <a:lnTo>
                                  <a:pt x="665911" y="1099807"/>
                                </a:lnTo>
                                <a:lnTo>
                                  <a:pt x="687082" y="1094295"/>
                                </a:lnTo>
                                <a:lnTo>
                                  <a:pt x="690816" y="1071803"/>
                                </a:lnTo>
                                <a:lnTo>
                                  <a:pt x="682358" y="1041958"/>
                                </a:lnTo>
                                <a:lnTo>
                                  <a:pt x="674166" y="1014272"/>
                                </a:lnTo>
                                <a:lnTo>
                                  <a:pt x="678751" y="998258"/>
                                </a:lnTo>
                                <a:lnTo>
                                  <a:pt x="708596" y="1003427"/>
                                </a:lnTo>
                                <a:lnTo>
                                  <a:pt x="738136" y="1028090"/>
                                </a:lnTo>
                                <a:lnTo>
                                  <a:pt x="759625" y="1066114"/>
                                </a:lnTo>
                                <a:lnTo>
                                  <a:pt x="778560" y="1106779"/>
                                </a:lnTo>
                                <a:lnTo>
                                  <a:pt x="800468" y="1139355"/>
                                </a:lnTo>
                                <a:lnTo>
                                  <a:pt x="836142" y="1164285"/>
                                </a:lnTo>
                                <a:lnTo>
                                  <a:pt x="863815" y="1164374"/>
                                </a:lnTo>
                                <a:lnTo>
                                  <a:pt x="882230" y="1144143"/>
                                </a:lnTo>
                                <a:lnTo>
                                  <a:pt x="890155" y="1108075"/>
                                </a:lnTo>
                                <a:lnTo>
                                  <a:pt x="889342" y="1075359"/>
                                </a:lnTo>
                                <a:lnTo>
                                  <a:pt x="895197" y="1068539"/>
                                </a:lnTo>
                                <a:lnTo>
                                  <a:pt x="949820" y="1035850"/>
                                </a:lnTo>
                                <a:lnTo>
                                  <a:pt x="978039" y="1012926"/>
                                </a:lnTo>
                                <a:lnTo>
                                  <a:pt x="993736" y="982649"/>
                                </a:lnTo>
                                <a:close/>
                              </a:path>
                              <a:path w="1307465" h="1268730">
                                <a:moveTo>
                                  <a:pt x="1217930" y="621830"/>
                                </a:moveTo>
                                <a:lnTo>
                                  <a:pt x="1194003" y="590715"/>
                                </a:lnTo>
                                <a:lnTo>
                                  <a:pt x="1184236" y="589991"/>
                                </a:lnTo>
                                <a:lnTo>
                                  <a:pt x="1158100" y="591121"/>
                                </a:lnTo>
                                <a:lnTo>
                                  <a:pt x="1128966" y="596023"/>
                                </a:lnTo>
                                <a:lnTo>
                                  <a:pt x="1106741" y="605599"/>
                                </a:lnTo>
                                <a:lnTo>
                                  <a:pt x="1101369" y="620674"/>
                                </a:lnTo>
                                <a:lnTo>
                                  <a:pt x="1119276" y="634149"/>
                                </a:lnTo>
                                <a:lnTo>
                                  <a:pt x="1152906" y="642670"/>
                                </a:lnTo>
                                <a:lnTo>
                                  <a:pt x="1188110" y="644118"/>
                                </a:lnTo>
                                <a:lnTo>
                                  <a:pt x="1210741" y="636384"/>
                                </a:lnTo>
                                <a:lnTo>
                                  <a:pt x="1217930" y="621830"/>
                                </a:lnTo>
                                <a:close/>
                              </a:path>
                              <a:path w="1307465" h="1268730">
                                <a:moveTo>
                                  <a:pt x="1306855" y="800823"/>
                                </a:moveTo>
                                <a:lnTo>
                                  <a:pt x="1281684" y="757999"/>
                                </a:lnTo>
                                <a:lnTo>
                                  <a:pt x="1219962" y="711860"/>
                                </a:lnTo>
                                <a:lnTo>
                                  <a:pt x="1179195" y="690740"/>
                                </a:lnTo>
                                <a:lnTo>
                                  <a:pt x="1136459" y="674357"/>
                                </a:lnTo>
                                <a:lnTo>
                                  <a:pt x="1091933" y="662863"/>
                                </a:lnTo>
                                <a:lnTo>
                                  <a:pt x="1045768" y="656386"/>
                                </a:lnTo>
                                <a:lnTo>
                                  <a:pt x="990371" y="653948"/>
                                </a:lnTo>
                                <a:lnTo>
                                  <a:pt x="962621" y="652183"/>
                                </a:lnTo>
                                <a:lnTo>
                                  <a:pt x="935380" y="648195"/>
                                </a:lnTo>
                                <a:lnTo>
                                  <a:pt x="921537" y="643902"/>
                                </a:lnTo>
                                <a:lnTo>
                                  <a:pt x="907465" y="638378"/>
                                </a:lnTo>
                                <a:lnTo>
                                  <a:pt x="893457" y="634250"/>
                                </a:lnTo>
                                <a:lnTo>
                                  <a:pt x="940206" y="681939"/>
                                </a:lnTo>
                                <a:lnTo>
                                  <a:pt x="991311" y="697699"/>
                                </a:lnTo>
                                <a:lnTo>
                                  <a:pt x="1040409" y="708990"/>
                                </a:lnTo>
                                <a:lnTo>
                                  <a:pt x="1075512" y="716470"/>
                                </a:lnTo>
                                <a:lnTo>
                                  <a:pt x="1127290" y="733005"/>
                                </a:lnTo>
                                <a:lnTo>
                                  <a:pt x="1176362" y="754253"/>
                                </a:lnTo>
                                <a:lnTo>
                                  <a:pt x="1224838" y="776693"/>
                                </a:lnTo>
                                <a:lnTo>
                                  <a:pt x="1274826" y="796785"/>
                                </a:lnTo>
                                <a:lnTo>
                                  <a:pt x="1306855" y="800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.8501pt;margin-top:13.957031pt;width:116.3pt;height:107.25pt;mso-position-horizontal-relative:page;mso-position-vertical-relative:paragraph;z-index:-15599616;mso-wrap-distance-left:0;mso-wrap-distance-right:0" id="docshapegroup625" coordorigin="37,279" coordsize="2326,2145">
                <v:shape style="position:absolute;left:396;top:2235;width:238;height:189" type="#_x0000_t75" id="docshape626" stroked="false">
                  <v:imagedata r:id="rId104" o:title=""/>
                </v:shape>
                <v:shape style="position:absolute;left:793;top:1546;width:1378;height:823" id="docshape627" coordorigin="794,1546" coordsize="1378,823" path="m1208,2242l1207,2185,1187,2130,1150,2087,1097,2062,1075,2057,1053,2051,1030,2045,1007,2037,993,2031,980,2026,967,2019,956,2012,902,1977,873,1963,841,1956,816,1961,803,1978,799,2003,797,2029,794,2080,794,2132,799,2184,810,2234,842,2304,889,2349,952,2368,1031,2362,1083,2347,1138,2323,1184,2288,1208,2242xm2171,1672l2137,1654,2090,1648,2093,1648,2048,1647,2016,1643,1986,1633,1961,1618,1943,1597,1942,1594,1935,1580,1927,1564,1925,1561,1908,1550,1883,1554,1870,1559,1862,1563,1854,1564,1845,1563,1835,1561,1835,1561,1827,1554,1806,1548,1794,1546,1781,1547,1771,1549,1761,1551,1750,1555,1740,1561,1718,1579,1721,1590,1737,1596,1756,1596,1771,1595,1789,1594,1800,1599,1796,1614,1778,1631,1754,1648,1733,1667,1725,1687,1728,1693,1730,1695,1739,1700,1750,1701,1762,1700,1762,1700,1774,1695,1784,1690,1794,1688,1800,1693,1800,1695,1801,1705,1794,1720,1785,1736,1777,1751,1764,1784,1759,1811,1765,1834,1784,1851,1792,1855,1803,1860,1815,1862,1828,1859,1838,1853,1846,1844,1853,1834,1860,1825,1880,1807,1894,1803,1894,1803,1908,1805,1928,1803,1962,1779,1982,1746,2003,1720,2041,1721,2066,1732,2101,1744,2137,1742,2159,1720,2168,1711,2169,1695,2170,1693,2170,1690,2170,1688,2171,1672xe" filled="true" fillcolor="#f5e6cc" stroked="false">
                  <v:path arrowok="t"/>
                  <v:fill type="solid"/>
                </v:shape>
                <v:shape style="position:absolute;left:2078;top:1396;width:284;height:150" type="#_x0000_t75" id="docshape628" stroked="false">
                  <v:imagedata r:id="rId164" o:title=""/>
                </v:shape>
                <v:shape style="position:absolute;left:37;top:279;width:2059;height:1998" id="docshape629" coordorigin="37,279" coordsize="2059,1998" path="m1602,1827l1600,1758,1578,1696,1541,1634,1493,1581,1437,1545,1444,1516,1464,1492,1481,1467,1476,1436,1452,1417,1416,1412,1377,1413,1345,1411,1306,1398,1287,1381,1278,1358,1264,1323,1245,1296,1219,1270,1194,1244,1181,1216,1184,1188,1199,1169,1210,1150,1204,1125,1193,1124,1173,1117,1162,1115,1169,1051,1209,988,1306,879,1347,819,1372,757,1378,692,1357,622,1320,567,1271,523,1213,489,1150,465,1115,456,1079,449,1042,445,1006,446,970,454,936,466,901,475,865,474,872,433,887,372,893,314,872,281,865,279,855,280,842,283,814,318,802,382,797,451,791,501,786,523,780,550,768,574,748,587,724,585,714,570,707,551,691,537,645,547,617,596,597,657,575,702,520,732,469,720,420,688,370,658,319,651,300,655,287,657,223,653,178,623,145,574,120,512,99,445,78,379,52,321,37,302,37,639,48,674,51,689,48,700,37,700,37,1587,37,1587,58,1607,64,1633,59,1663,48,1695,37,1723,37,1732,48,1725,69,1727,90,1735,109,1745,119,1756,121,1782,110,1805,91,1826,73,1845,37,1886,37,2102,52,2106,75,2105,98,2100,119,2091,138,2079,163,2043,170,2004,173,1963,186,1925,205,1900,227,1886,253,1887,280,1907,296,1938,295,1971,284,2004,271,2035,245,2099,228,2168,239,2229,298,2270,355,2276,406,2263,449,2233,486,2190,501,2165,514,2139,528,2113,545,2089,559,2076,576,2065,591,2053,604,2039,611,2020,612,2003,613,1987,617,1971,631,1942,644,1925,663,1915,696,1904,742,1887,747,1873,739,1849,745,1803,770,1768,801,1770,833,1790,864,1810,906,1828,947,1844,984,1864,1017,1894,1034,1928,1057,1977,1086,2011,1119,2002,1125,1967,1112,1920,1099,1876,1106,1851,1153,1859,1199,1898,1233,1958,1263,2022,1298,2073,1354,2113,1397,2113,1426,2081,1439,2024,1438,1973,1447,1962,1533,1910,1577,1874,1602,1827xm1955,1258l1952,1236,1938,1219,1917,1209,1914,1209,1902,1208,1861,1210,1815,1218,1780,1233,1771,1257,1800,1278,1853,1291,1908,1294,1944,1281,1955,1258xm2095,1540l2090,1513,2055,1473,2019,1441,1958,1400,1894,1367,1827,1341,1757,1323,1684,1313,1641,1310,1597,1309,1553,1306,1510,1300,1488,1293,1466,1284,1444,1278,1423,1278,1453,1320,1518,1353,1598,1378,1675,1396,1731,1407,1812,1433,1890,1467,1966,1502,2045,1534,2095,1540xe" filled="true" fillcolor="#f5e6cc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717376">
            <wp:simplePos x="0" y="0"/>
            <wp:positionH relativeFrom="page">
              <wp:posOffset>1607012</wp:posOffset>
            </wp:positionH>
            <wp:positionV relativeFrom="paragraph">
              <wp:posOffset>911809</wp:posOffset>
            </wp:positionV>
            <wp:extent cx="170191" cy="204025"/>
            <wp:effectExtent l="0" t="0" r="0" b="0"/>
            <wp:wrapTopAndBottom/>
            <wp:docPr id="817" name="Image 8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7" name="Image 817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191" cy="20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17888">
                <wp:simplePos x="0" y="0"/>
                <wp:positionH relativeFrom="page">
                  <wp:posOffset>2459989</wp:posOffset>
                </wp:positionH>
                <wp:positionV relativeFrom="paragraph">
                  <wp:posOffset>930745</wp:posOffset>
                </wp:positionV>
                <wp:extent cx="353060" cy="438784"/>
                <wp:effectExtent l="0" t="0" r="0" b="0"/>
                <wp:wrapTopAndBottom/>
                <wp:docPr id="818" name="Group 8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18" name="Group 818"/>
                      <wpg:cNvGrpSpPr/>
                      <wpg:grpSpPr>
                        <a:xfrm>
                          <a:off x="0" y="0"/>
                          <a:ext cx="353060" cy="438784"/>
                          <a:chExt cx="353060" cy="438784"/>
                        </a:xfrm>
                      </wpg:grpSpPr>
                      <wps:wsp>
                        <wps:cNvPr id="819" name="Graphic 819"/>
                        <wps:cNvSpPr/>
                        <wps:spPr>
                          <a:xfrm>
                            <a:off x="0" y="85343"/>
                            <a:ext cx="353060" cy="353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060" h="353060">
                                <a:moveTo>
                                  <a:pt x="176530" y="0"/>
                                </a:moveTo>
                                <a:lnTo>
                                  <a:pt x="129587" y="6305"/>
                                </a:lnTo>
                                <a:lnTo>
                                  <a:pt x="87413" y="24100"/>
                                </a:lnTo>
                                <a:lnTo>
                                  <a:pt x="51688" y="51703"/>
                                </a:lnTo>
                                <a:lnTo>
                                  <a:pt x="24092" y="87430"/>
                                </a:lnTo>
                                <a:lnTo>
                                  <a:pt x="6302" y="129600"/>
                                </a:lnTo>
                                <a:lnTo>
                                  <a:pt x="0" y="176529"/>
                                </a:lnTo>
                                <a:lnTo>
                                  <a:pt x="6302" y="223455"/>
                                </a:lnTo>
                                <a:lnTo>
                                  <a:pt x="24092" y="265623"/>
                                </a:lnTo>
                                <a:lnTo>
                                  <a:pt x="51688" y="301351"/>
                                </a:lnTo>
                                <a:lnTo>
                                  <a:pt x="87413" y="328956"/>
                                </a:lnTo>
                                <a:lnTo>
                                  <a:pt x="129587" y="346753"/>
                                </a:lnTo>
                                <a:lnTo>
                                  <a:pt x="176530" y="353059"/>
                                </a:lnTo>
                                <a:lnTo>
                                  <a:pt x="223472" y="346753"/>
                                </a:lnTo>
                                <a:lnTo>
                                  <a:pt x="265646" y="328956"/>
                                </a:lnTo>
                                <a:lnTo>
                                  <a:pt x="301371" y="301351"/>
                                </a:lnTo>
                                <a:lnTo>
                                  <a:pt x="328967" y="265623"/>
                                </a:lnTo>
                                <a:lnTo>
                                  <a:pt x="346757" y="223455"/>
                                </a:lnTo>
                                <a:lnTo>
                                  <a:pt x="353060" y="176529"/>
                                </a:lnTo>
                                <a:lnTo>
                                  <a:pt x="346757" y="129600"/>
                                </a:lnTo>
                                <a:lnTo>
                                  <a:pt x="328967" y="87430"/>
                                </a:lnTo>
                                <a:lnTo>
                                  <a:pt x="301371" y="51703"/>
                                </a:lnTo>
                                <a:lnTo>
                                  <a:pt x="265646" y="24100"/>
                                </a:lnTo>
                                <a:lnTo>
                                  <a:pt x="223472" y="6305"/>
                                </a:lnTo>
                                <a:lnTo>
                                  <a:pt x="176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0" name="Textbox 820"/>
                        <wps:cNvSpPr txBox="1"/>
                        <wps:spPr>
                          <a:xfrm>
                            <a:off x="0" y="0"/>
                            <a:ext cx="353060" cy="4387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06" w:lineRule="exact" w:before="0"/>
                                <w:ind w:left="127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61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3.699997pt;margin-top:73.287033pt;width:27.8pt;height:34.550pt;mso-position-horizontal-relative:page;mso-position-vertical-relative:paragraph;z-index:-15598592;mso-wrap-distance-left:0;mso-wrap-distance-right:0" id="docshapegroup630" coordorigin="3874,1466" coordsize="556,691">
                <v:shape style="position:absolute;left:3874;top:1600;width:556;height:556" id="docshape631" coordorigin="3874,1600" coordsize="556,556" path="m4152,1600l4078,1610,4012,1638,3955,1682,3912,1738,3884,1804,3874,1878,3884,1952,3912,2018,3955,2075,4012,2118,4078,2146,4152,2156,4226,2146,4292,2118,4349,2075,4392,2018,4420,1952,4430,1878,4420,1804,4392,1738,4349,1682,4292,1638,4226,1610,4152,1600xe" filled="true" fillcolor="#281c34" stroked="false">
                  <v:path arrowok="t"/>
                  <v:fill type="solid"/>
                </v:shape>
                <v:shape style="position:absolute;left:3874;top:1465;width:556;height:691" type="#_x0000_t202" id="docshape632" filled="false" stroked="false">
                  <v:textbox inset="0,0,0,0">
                    <w:txbxContent>
                      <w:p>
                        <w:pPr>
                          <w:spacing w:line="306" w:lineRule="exact" w:before="0"/>
                          <w:ind w:left="127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61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18400">
                <wp:simplePos x="0" y="0"/>
                <wp:positionH relativeFrom="page">
                  <wp:posOffset>3461385</wp:posOffset>
                </wp:positionH>
                <wp:positionV relativeFrom="paragraph">
                  <wp:posOffset>875792</wp:posOffset>
                </wp:positionV>
                <wp:extent cx="1433195" cy="711835"/>
                <wp:effectExtent l="0" t="0" r="0" b="0"/>
                <wp:wrapTopAndBottom/>
                <wp:docPr id="821" name="Graphic 8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1" name="Graphic 821"/>
                      <wps:cNvSpPr/>
                      <wps:spPr>
                        <a:xfrm>
                          <a:off x="0" y="0"/>
                          <a:ext cx="1433195" cy="711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195" h="711835">
                              <a:moveTo>
                                <a:pt x="247142" y="700557"/>
                              </a:moveTo>
                              <a:lnTo>
                                <a:pt x="0" y="700595"/>
                              </a:lnTo>
                              <a:lnTo>
                                <a:pt x="64897" y="710679"/>
                              </a:lnTo>
                              <a:lnTo>
                                <a:pt x="88392" y="711796"/>
                              </a:lnTo>
                              <a:lnTo>
                                <a:pt x="178181" y="711796"/>
                              </a:lnTo>
                              <a:lnTo>
                                <a:pt x="192278" y="710984"/>
                              </a:lnTo>
                              <a:lnTo>
                                <a:pt x="230759" y="704646"/>
                              </a:lnTo>
                              <a:lnTo>
                                <a:pt x="247142" y="700557"/>
                              </a:lnTo>
                              <a:close/>
                            </a:path>
                            <a:path w="1433195" h="711835">
                              <a:moveTo>
                                <a:pt x="1432902" y="654278"/>
                              </a:moveTo>
                              <a:lnTo>
                                <a:pt x="1429575" y="579767"/>
                              </a:lnTo>
                              <a:lnTo>
                                <a:pt x="1424432" y="532968"/>
                              </a:lnTo>
                              <a:lnTo>
                                <a:pt x="1416748" y="481698"/>
                              </a:lnTo>
                              <a:lnTo>
                                <a:pt x="1406321" y="427380"/>
                              </a:lnTo>
                              <a:lnTo>
                                <a:pt x="1393012" y="371436"/>
                              </a:lnTo>
                              <a:lnTo>
                                <a:pt x="1376616" y="315290"/>
                              </a:lnTo>
                              <a:lnTo>
                                <a:pt x="1356982" y="260362"/>
                              </a:lnTo>
                              <a:lnTo>
                                <a:pt x="1333919" y="208064"/>
                              </a:lnTo>
                              <a:lnTo>
                                <a:pt x="1307261" y="159842"/>
                              </a:lnTo>
                              <a:lnTo>
                                <a:pt x="1276832" y="117106"/>
                              </a:lnTo>
                              <a:lnTo>
                                <a:pt x="1242453" y="81280"/>
                              </a:lnTo>
                              <a:lnTo>
                                <a:pt x="1203960" y="53771"/>
                              </a:lnTo>
                              <a:lnTo>
                                <a:pt x="1144244" y="27597"/>
                              </a:lnTo>
                              <a:lnTo>
                                <a:pt x="1088834" y="10452"/>
                              </a:lnTo>
                              <a:lnTo>
                                <a:pt x="1037501" y="1511"/>
                              </a:lnTo>
                              <a:lnTo>
                                <a:pt x="990092" y="0"/>
                              </a:lnTo>
                              <a:lnTo>
                                <a:pt x="938072" y="6870"/>
                              </a:lnTo>
                              <a:lnTo>
                                <a:pt x="891095" y="21882"/>
                              </a:lnTo>
                              <a:lnTo>
                                <a:pt x="848842" y="43675"/>
                              </a:lnTo>
                              <a:lnTo>
                                <a:pt x="810971" y="70840"/>
                              </a:lnTo>
                              <a:lnTo>
                                <a:pt x="777176" y="102031"/>
                              </a:lnTo>
                              <a:lnTo>
                                <a:pt x="747115" y="135839"/>
                              </a:lnTo>
                              <a:lnTo>
                                <a:pt x="720496" y="170891"/>
                              </a:lnTo>
                              <a:lnTo>
                                <a:pt x="696976" y="205803"/>
                              </a:lnTo>
                              <a:lnTo>
                                <a:pt x="676249" y="239191"/>
                              </a:lnTo>
                              <a:lnTo>
                                <a:pt x="637108" y="304660"/>
                              </a:lnTo>
                              <a:lnTo>
                                <a:pt x="593001" y="381127"/>
                              </a:lnTo>
                              <a:lnTo>
                                <a:pt x="569099" y="421144"/>
                              </a:lnTo>
                              <a:lnTo>
                                <a:pt x="543521" y="461378"/>
                              </a:lnTo>
                              <a:lnTo>
                                <a:pt x="515950" y="501078"/>
                              </a:lnTo>
                              <a:lnTo>
                                <a:pt x="486029" y="539534"/>
                              </a:lnTo>
                              <a:lnTo>
                                <a:pt x="453440" y="575995"/>
                              </a:lnTo>
                              <a:lnTo>
                                <a:pt x="417855" y="609727"/>
                              </a:lnTo>
                              <a:lnTo>
                                <a:pt x="378942" y="640016"/>
                              </a:lnTo>
                              <a:lnTo>
                                <a:pt x="336372" y="666115"/>
                              </a:lnTo>
                              <a:lnTo>
                                <a:pt x="289814" y="687285"/>
                              </a:lnTo>
                              <a:lnTo>
                                <a:pt x="247142" y="700557"/>
                              </a:lnTo>
                              <a:lnTo>
                                <a:pt x="705815" y="700011"/>
                              </a:lnTo>
                              <a:lnTo>
                                <a:pt x="1146708" y="698246"/>
                              </a:lnTo>
                              <a:lnTo>
                                <a:pt x="1316951" y="696607"/>
                              </a:lnTo>
                              <a:lnTo>
                                <a:pt x="1398244" y="695045"/>
                              </a:lnTo>
                              <a:lnTo>
                                <a:pt x="1431429" y="679132"/>
                              </a:lnTo>
                              <a:lnTo>
                                <a:pt x="1432902" y="6542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3D7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2.550018pt;margin-top:68.96003pt;width:112.85pt;height:56.05pt;mso-position-horizontal-relative:page;mso-position-vertical-relative:paragraph;z-index:-15598080;mso-wrap-distance-left:0;mso-wrap-distance-right:0" id="docshape633" coordorigin="5451,1379" coordsize="2257,1121" path="m5840,2482l5451,2483,5553,2498,5590,2500,5732,2500,5754,2499,5774,2496,5795,2493,5814,2489,5834,2484,5840,2482xm7708,2410l7707,2357,7702,2292,7694,2219,7682,2138,7666,2052,7645,1964,7619,1876,7588,1789,7552,1707,7510,1631,7462,1564,7408,1507,7347,1464,7253,1423,7166,1396,7085,1382,7010,1379,6928,1390,6854,1414,6788,1448,6728,1491,6675,1540,6628,1593,6586,1648,6549,1703,6516,1756,6454,1859,6385,1979,6347,2042,6307,2106,6264,2168,6216,2229,6165,2286,6109,2339,6048,2387,5981,2428,5907,2462,5840,2482,6563,2482,7257,2479,7525,2476,7653,2474,7700,2472,7705,2449,7708,2410xe" filled="true" fillcolor="#493d71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headerReference w:type="default" r:id="rId226"/>
          <w:pgSz w:w="9080" w:h="13610"/>
          <w:pgMar w:header="0" w:footer="0" w:top="580" w:bottom="0" w:left="0" w:right="0"/>
        </w:sectPr>
      </w:pPr>
    </w:p>
    <w:p>
      <w:pPr>
        <w:pStyle w:val="Heading4"/>
        <w:spacing w:before="55"/>
        <w:ind w:left="3344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65024">
                <wp:simplePos x="0" y="0"/>
                <wp:positionH relativeFrom="page">
                  <wp:posOffset>18417</wp:posOffset>
                </wp:positionH>
                <wp:positionV relativeFrom="page">
                  <wp:posOffset>0</wp:posOffset>
                </wp:positionV>
                <wp:extent cx="5720715" cy="8627745"/>
                <wp:effectExtent l="0" t="0" r="0" b="0"/>
                <wp:wrapNone/>
                <wp:docPr id="822" name="Group 8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2" name="Group 822"/>
                      <wpg:cNvGrpSpPr/>
                      <wpg:grpSpPr>
                        <a:xfrm>
                          <a:off x="0" y="0"/>
                          <a:ext cx="5720715" cy="8627745"/>
                          <a:chExt cx="5720715" cy="8627745"/>
                        </a:xfrm>
                      </wpg:grpSpPr>
                      <wps:wsp>
                        <wps:cNvPr id="823" name="Graphic 823"/>
                        <wps:cNvSpPr/>
                        <wps:spPr>
                          <a:xfrm>
                            <a:off x="1478912" y="373380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4" name="Graphic 824"/>
                        <wps:cNvSpPr/>
                        <wps:spPr>
                          <a:xfrm>
                            <a:off x="1478912" y="398145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5" name="Graphic 825"/>
                        <wps:cNvSpPr/>
                        <wps:spPr>
                          <a:xfrm>
                            <a:off x="2668521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6" name="Graphic 826"/>
                        <wps:cNvSpPr/>
                        <wps:spPr>
                          <a:xfrm>
                            <a:off x="2668521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7" name="Graphic 827"/>
                        <wps:cNvSpPr/>
                        <wps:spPr>
                          <a:xfrm>
                            <a:off x="1644308" y="7459637"/>
                            <a:ext cx="359410" cy="483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483234">
                                <a:moveTo>
                                  <a:pt x="359114" y="0"/>
                                </a:moveTo>
                                <a:lnTo>
                                  <a:pt x="290830" y="42140"/>
                                </a:lnTo>
                                <a:lnTo>
                                  <a:pt x="258054" y="87817"/>
                                </a:lnTo>
                                <a:lnTo>
                                  <a:pt x="228643" y="138114"/>
                                </a:lnTo>
                                <a:lnTo>
                                  <a:pt x="187283" y="217220"/>
                                </a:lnTo>
                                <a:lnTo>
                                  <a:pt x="162187" y="257507"/>
                                </a:lnTo>
                                <a:lnTo>
                                  <a:pt x="134258" y="294981"/>
                                </a:lnTo>
                                <a:lnTo>
                                  <a:pt x="104622" y="330792"/>
                                </a:lnTo>
                                <a:lnTo>
                                  <a:pt x="74403" y="366087"/>
                                </a:lnTo>
                                <a:lnTo>
                                  <a:pt x="44728" y="402015"/>
                                </a:lnTo>
                                <a:lnTo>
                                  <a:pt x="16722" y="439724"/>
                                </a:lnTo>
                                <a:lnTo>
                                  <a:pt x="0" y="474274"/>
                                </a:lnTo>
                                <a:lnTo>
                                  <a:pt x="11416" y="482953"/>
                                </a:lnTo>
                                <a:lnTo>
                                  <a:pt x="72118" y="457123"/>
                                </a:lnTo>
                                <a:lnTo>
                                  <a:pt x="136850" y="407128"/>
                                </a:lnTo>
                                <a:lnTo>
                                  <a:pt x="172019" y="371440"/>
                                </a:lnTo>
                                <a:lnTo>
                                  <a:pt x="203491" y="332857"/>
                                </a:lnTo>
                                <a:lnTo>
                                  <a:pt x="231121" y="291474"/>
                                </a:lnTo>
                                <a:lnTo>
                                  <a:pt x="254765" y="247385"/>
                                </a:lnTo>
                                <a:lnTo>
                                  <a:pt x="274278" y="200685"/>
                                </a:lnTo>
                                <a:lnTo>
                                  <a:pt x="296281" y="131965"/>
                                </a:lnTo>
                                <a:lnTo>
                                  <a:pt x="307961" y="97729"/>
                                </a:lnTo>
                                <a:lnTo>
                                  <a:pt x="322284" y="64884"/>
                                </a:lnTo>
                                <a:lnTo>
                                  <a:pt x="332486" y="49011"/>
                                </a:lnTo>
                                <a:lnTo>
                                  <a:pt x="344366" y="33256"/>
                                </a:lnTo>
                                <a:lnTo>
                                  <a:pt x="354413" y="17094"/>
                                </a:lnTo>
                                <a:lnTo>
                                  <a:pt x="359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28" name="Image 828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6003" y="7742504"/>
                            <a:ext cx="81319" cy="1484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9" name="Image 829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8648" y="7951851"/>
                            <a:ext cx="170267" cy="2040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0" name="Image 830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379" y="8459482"/>
                            <a:ext cx="150831" cy="1195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1" name="Graphic 831"/>
                        <wps:cNvSpPr/>
                        <wps:spPr>
                          <a:xfrm>
                            <a:off x="485747" y="8021866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712" y="442239"/>
                                </a:moveTo>
                                <a:lnTo>
                                  <a:pt x="249682" y="371068"/>
                                </a:lnTo>
                                <a:lnTo>
                                  <a:pt x="192582" y="327571"/>
                                </a:lnTo>
                                <a:lnTo>
                                  <a:pt x="178739" y="324472"/>
                                </a:lnTo>
                                <a:lnTo>
                                  <a:pt x="164363" y="320827"/>
                                </a:lnTo>
                                <a:lnTo>
                                  <a:pt x="126695" y="308229"/>
                                </a:lnTo>
                                <a:lnTo>
                                  <a:pt x="68376" y="273824"/>
                                </a:lnTo>
                                <a:lnTo>
                                  <a:pt x="50215" y="264934"/>
                                </a:lnTo>
                                <a:lnTo>
                                  <a:pt x="29832" y="260019"/>
                                </a:lnTo>
                                <a:lnTo>
                                  <a:pt x="13957" y="263182"/>
                                </a:lnTo>
                                <a:lnTo>
                                  <a:pt x="6007" y="274510"/>
                                </a:lnTo>
                                <a:lnTo>
                                  <a:pt x="2959" y="290233"/>
                                </a:lnTo>
                                <a:lnTo>
                                  <a:pt x="1778" y="306552"/>
                                </a:lnTo>
                                <a:lnTo>
                                  <a:pt x="0" y="338759"/>
                                </a:lnTo>
                                <a:lnTo>
                                  <a:pt x="342" y="372160"/>
                                </a:lnTo>
                                <a:lnTo>
                                  <a:pt x="10274" y="436994"/>
                                </a:lnTo>
                                <a:lnTo>
                                  <a:pt x="30226" y="481025"/>
                                </a:lnTo>
                                <a:lnTo>
                                  <a:pt x="60274" y="509574"/>
                                </a:lnTo>
                                <a:lnTo>
                                  <a:pt x="100393" y="522160"/>
                                </a:lnTo>
                                <a:lnTo>
                                  <a:pt x="150558" y="518287"/>
                                </a:lnTo>
                                <a:lnTo>
                                  <a:pt x="183311" y="508927"/>
                                </a:lnTo>
                                <a:lnTo>
                                  <a:pt x="218554" y="493356"/>
                                </a:lnTo>
                                <a:lnTo>
                                  <a:pt x="247840" y="471246"/>
                                </a:lnTo>
                                <a:lnTo>
                                  <a:pt x="262712" y="442239"/>
                                </a:lnTo>
                                <a:close/>
                              </a:path>
                              <a:path w="875030" h="522605">
                                <a:moveTo>
                                  <a:pt x="874534" y="79819"/>
                                </a:moveTo>
                                <a:lnTo>
                                  <a:pt x="853211" y="68275"/>
                                </a:lnTo>
                                <a:lnTo>
                                  <a:pt x="822629" y="64820"/>
                                </a:lnTo>
                                <a:lnTo>
                                  <a:pt x="796569" y="64096"/>
                                </a:lnTo>
                                <a:lnTo>
                                  <a:pt x="775970" y="61214"/>
                                </a:lnTo>
                                <a:lnTo>
                                  <a:pt x="756920" y="54991"/>
                                </a:lnTo>
                                <a:lnTo>
                                  <a:pt x="740943" y="45351"/>
                                </a:lnTo>
                                <a:lnTo>
                                  <a:pt x="729805" y="32219"/>
                                </a:lnTo>
                                <a:lnTo>
                                  <a:pt x="724789" y="21259"/>
                                </a:lnTo>
                                <a:lnTo>
                                  <a:pt x="718108" y="9575"/>
                                </a:lnTo>
                                <a:lnTo>
                                  <a:pt x="707644" y="2324"/>
                                </a:lnTo>
                                <a:lnTo>
                                  <a:pt x="691362" y="4673"/>
                                </a:lnTo>
                                <a:lnTo>
                                  <a:pt x="678103" y="10680"/>
                                </a:lnTo>
                                <a:lnTo>
                                  <a:pt x="673379" y="11569"/>
                                </a:lnTo>
                                <a:lnTo>
                                  <a:pt x="667537" y="10896"/>
                                </a:lnTo>
                                <a:lnTo>
                                  <a:pt x="660755" y="9461"/>
                                </a:lnTo>
                                <a:lnTo>
                                  <a:pt x="655739" y="4902"/>
                                </a:lnTo>
                                <a:lnTo>
                                  <a:pt x="642531" y="1181"/>
                                </a:lnTo>
                                <a:lnTo>
                                  <a:pt x="635038" y="0"/>
                                </a:lnTo>
                                <a:lnTo>
                                  <a:pt x="626859" y="647"/>
                                </a:lnTo>
                                <a:lnTo>
                                  <a:pt x="620598" y="1511"/>
                                </a:lnTo>
                                <a:lnTo>
                                  <a:pt x="614095" y="3175"/>
                                </a:lnTo>
                                <a:lnTo>
                                  <a:pt x="607390" y="5740"/>
                                </a:lnTo>
                                <a:lnTo>
                                  <a:pt x="600494" y="9321"/>
                                </a:lnTo>
                                <a:lnTo>
                                  <a:pt x="587057" y="20650"/>
                                </a:lnTo>
                                <a:lnTo>
                                  <a:pt x="588568" y="27813"/>
                                </a:lnTo>
                                <a:lnTo>
                                  <a:pt x="598601" y="31369"/>
                                </a:lnTo>
                                <a:lnTo>
                                  <a:pt x="610755" y="31889"/>
                                </a:lnTo>
                                <a:lnTo>
                                  <a:pt x="620534" y="30759"/>
                                </a:lnTo>
                                <a:lnTo>
                                  <a:pt x="631710" y="30302"/>
                                </a:lnTo>
                                <a:lnTo>
                                  <a:pt x="638771" y="33401"/>
                                </a:lnTo>
                                <a:lnTo>
                                  <a:pt x="636231" y="42875"/>
                                </a:lnTo>
                                <a:lnTo>
                                  <a:pt x="624865" y="53771"/>
                                </a:lnTo>
                                <a:lnTo>
                                  <a:pt x="609549" y="64884"/>
                                </a:lnTo>
                                <a:lnTo>
                                  <a:pt x="596379" y="76657"/>
                                </a:lnTo>
                                <a:lnTo>
                                  <a:pt x="591477" y="89484"/>
                                </a:lnTo>
                                <a:lnTo>
                                  <a:pt x="594093" y="94627"/>
                                </a:lnTo>
                                <a:lnTo>
                                  <a:pt x="599833" y="97612"/>
                                </a:lnTo>
                                <a:lnTo>
                                  <a:pt x="607237" y="98552"/>
                                </a:lnTo>
                                <a:lnTo>
                                  <a:pt x="614883" y="97561"/>
                                </a:lnTo>
                                <a:lnTo>
                                  <a:pt x="622185" y="94640"/>
                                </a:lnTo>
                                <a:lnTo>
                                  <a:pt x="629005" y="91338"/>
                                </a:lnTo>
                                <a:lnTo>
                                  <a:pt x="634809" y="90004"/>
                                </a:lnTo>
                                <a:lnTo>
                                  <a:pt x="639114" y="93040"/>
                                </a:lnTo>
                                <a:lnTo>
                                  <a:pt x="639267" y="100558"/>
                                </a:lnTo>
                                <a:lnTo>
                                  <a:pt x="635076" y="110413"/>
                                </a:lnTo>
                                <a:lnTo>
                                  <a:pt x="624255" y="129781"/>
                                </a:lnTo>
                                <a:lnTo>
                                  <a:pt x="615886" y="150799"/>
                                </a:lnTo>
                                <a:lnTo>
                                  <a:pt x="628827" y="193357"/>
                                </a:lnTo>
                                <a:lnTo>
                                  <a:pt x="648538" y="200634"/>
                                </a:lnTo>
                                <a:lnTo>
                                  <a:pt x="656577" y="198958"/>
                                </a:lnTo>
                                <a:lnTo>
                                  <a:pt x="662940" y="194703"/>
                                </a:lnTo>
                                <a:lnTo>
                                  <a:pt x="667956" y="189179"/>
                                </a:lnTo>
                                <a:lnTo>
                                  <a:pt x="676833" y="177215"/>
                                </a:lnTo>
                                <a:lnTo>
                                  <a:pt x="689546" y="165493"/>
                                </a:lnTo>
                                <a:lnTo>
                                  <a:pt x="698614" y="163169"/>
                                </a:lnTo>
                                <a:lnTo>
                                  <a:pt x="707555" y="164376"/>
                                </a:lnTo>
                                <a:lnTo>
                                  <a:pt x="719899" y="163182"/>
                                </a:lnTo>
                                <a:lnTo>
                                  <a:pt x="741654" y="147955"/>
                                </a:lnTo>
                                <a:lnTo>
                                  <a:pt x="754189" y="126733"/>
                                </a:lnTo>
                                <a:lnTo>
                                  <a:pt x="767638" y="110655"/>
                                </a:lnTo>
                                <a:lnTo>
                                  <a:pt x="792124" y="110858"/>
                                </a:lnTo>
                                <a:lnTo>
                                  <a:pt x="807859" y="118084"/>
                                </a:lnTo>
                                <a:lnTo>
                                  <a:pt x="829691" y="125552"/>
                                </a:lnTo>
                                <a:lnTo>
                                  <a:pt x="852932" y="124155"/>
                                </a:lnTo>
                                <a:lnTo>
                                  <a:pt x="872896" y="104749"/>
                                </a:lnTo>
                                <a:lnTo>
                                  <a:pt x="874534" y="79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32" name="Image 832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1691" y="7927023"/>
                            <a:ext cx="180268" cy="947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3" name="Graphic 833"/>
                        <wps:cNvSpPr/>
                        <wps:spPr>
                          <a:xfrm>
                            <a:off x="804326" y="7543495"/>
                            <a:ext cx="508000" cy="47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0" h="474980">
                                <a:moveTo>
                                  <a:pt x="341769" y="89623"/>
                                </a:moveTo>
                                <a:lnTo>
                                  <a:pt x="333298" y="52298"/>
                                </a:lnTo>
                                <a:lnTo>
                                  <a:pt x="276517" y="2946"/>
                                </a:lnTo>
                                <a:lnTo>
                                  <a:pt x="260324" y="0"/>
                                </a:lnTo>
                                <a:lnTo>
                                  <a:pt x="253009" y="457"/>
                                </a:lnTo>
                                <a:lnTo>
                                  <a:pt x="218643" y="12484"/>
                                </a:lnTo>
                                <a:lnTo>
                                  <a:pt x="190512" y="38315"/>
                                </a:lnTo>
                                <a:lnTo>
                                  <a:pt x="165747" y="69799"/>
                                </a:lnTo>
                                <a:lnTo>
                                  <a:pt x="141554" y="98742"/>
                                </a:lnTo>
                                <a:lnTo>
                                  <a:pt x="122186" y="117322"/>
                                </a:lnTo>
                                <a:lnTo>
                                  <a:pt x="101701" y="135432"/>
                                </a:lnTo>
                                <a:lnTo>
                                  <a:pt x="80530" y="152742"/>
                                </a:lnTo>
                                <a:lnTo>
                                  <a:pt x="39420" y="183819"/>
                                </a:lnTo>
                                <a:lnTo>
                                  <a:pt x="12293" y="208267"/>
                                </a:lnTo>
                                <a:lnTo>
                                  <a:pt x="0" y="230784"/>
                                </a:lnTo>
                                <a:lnTo>
                                  <a:pt x="24841" y="239826"/>
                                </a:lnTo>
                                <a:lnTo>
                                  <a:pt x="44589" y="237007"/>
                                </a:lnTo>
                                <a:lnTo>
                                  <a:pt x="61506" y="231216"/>
                                </a:lnTo>
                                <a:lnTo>
                                  <a:pt x="77965" y="224612"/>
                                </a:lnTo>
                                <a:lnTo>
                                  <a:pt x="96393" y="219303"/>
                                </a:lnTo>
                                <a:lnTo>
                                  <a:pt x="103936" y="217843"/>
                                </a:lnTo>
                                <a:lnTo>
                                  <a:pt x="111518" y="217779"/>
                                </a:lnTo>
                                <a:lnTo>
                                  <a:pt x="119087" y="218516"/>
                                </a:lnTo>
                                <a:lnTo>
                                  <a:pt x="132930" y="220687"/>
                                </a:lnTo>
                                <a:lnTo>
                                  <a:pt x="160362" y="227304"/>
                                </a:lnTo>
                                <a:lnTo>
                                  <a:pt x="173863" y="230149"/>
                                </a:lnTo>
                                <a:lnTo>
                                  <a:pt x="187667" y="231825"/>
                                </a:lnTo>
                                <a:lnTo>
                                  <a:pt x="198107" y="230530"/>
                                </a:lnTo>
                                <a:lnTo>
                                  <a:pt x="207403" y="225196"/>
                                </a:lnTo>
                                <a:lnTo>
                                  <a:pt x="217779" y="214718"/>
                                </a:lnTo>
                                <a:lnTo>
                                  <a:pt x="222072" y="207467"/>
                                </a:lnTo>
                                <a:lnTo>
                                  <a:pt x="224777" y="199682"/>
                                </a:lnTo>
                                <a:lnTo>
                                  <a:pt x="228396" y="191833"/>
                                </a:lnTo>
                                <a:lnTo>
                                  <a:pt x="235432" y="184353"/>
                                </a:lnTo>
                                <a:lnTo>
                                  <a:pt x="245567" y="179158"/>
                                </a:lnTo>
                                <a:lnTo>
                                  <a:pt x="256095" y="177012"/>
                                </a:lnTo>
                                <a:lnTo>
                                  <a:pt x="266877" y="176022"/>
                                </a:lnTo>
                                <a:lnTo>
                                  <a:pt x="277761" y="174307"/>
                                </a:lnTo>
                                <a:lnTo>
                                  <a:pt x="297078" y="168236"/>
                                </a:lnTo>
                                <a:lnTo>
                                  <a:pt x="312864" y="159473"/>
                                </a:lnTo>
                                <a:lnTo>
                                  <a:pt x="325488" y="146532"/>
                                </a:lnTo>
                                <a:lnTo>
                                  <a:pt x="335330" y="127863"/>
                                </a:lnTo>
                                <a:lnTo>
                                  <a:pt x="341769" y="89623"/>
                                </a:lnTo>
                                <a:close/>
                              </a:path>
                              <a:path w="508000" h="474980">
                                <a:moveTo>
                                  <a:pt x="418719" y="295605"/>
                                </a:moveTo>
                                <a:lnTo>
                                  <a:pt x="394804" y="264502"/>
                                </a:lnTo>
                                <a:lnTo>
                                  <a:pt x="385038" y="263766"/>
                                </a:lnTo>
                                <a:lnTo>
                                  <a:pt x="358889" y="264896"/>
                                </a:lnTo>
                                <a:lnTo>
                                  <a:pt x="329755" y="269798"/>
                                </a:lnTo>
                                <a:lnTo>
                                  <a:pt x="307543" y="279374"/>
                                </a:lnTo>
                                <a:lnTo>
                                  <a:pt x="302171" y="294449"/>
                                </a:lnTo>
                                <a:lnTo>
                                  <a:pt x="320078" y="307924"/>
                                </a:lnTo>
                                <a:lnTo>
                                  <a:pt x="353707" y="316445"/>
                                </a:lnTo>
                                <a:lnTo>
                                  <a:pt x="388912" y="317906"/>
                                </a:lnTo>
                                <a:lnTo>
                                  <a:pt x="411543" y="310159"/>
                                </a:lnTo>
                                <a:lnTo>
                                  <a:pt x="418719" y="295605"/>
                                </a:lnTo>
                                <a:close/>
                              </a:path>
                              <a:path w="508000" h="474980">
                                <a:moveTo>
                                  <a:pt x="507682" y="474637"/>
                                </a:moveTo>
                                <a:lnTo>
                                  <a:pt x="482536" y="431800"/>
                                </a:lnTo>
                                <a:lnTo>
                                  <a:pt x="420801" y="385660"/>
                                </a:lnTo>
                                <a:lnTo>
                                  <a:pt x="380022" y="364528"/>
                                </a:lnTo>
                                <a:lnTo>
                                  <a:pt x="337273" y="348145"/>
                                </a:lnTo>
                                <a:lnTo>
                                  <a:pt x="292722" y="336651"/>
                                </a:lnTo>
                                <a:lnTo>
                                  <a:pt x="246557" y="330174"/>
                                </a:lnTo>
                                <a:lnTo>
                                  <a:pt x="191160" y="327736"/>
                                </a:lnTo>
                                <a:lnTo>
                                  <a:pt x="163410" y="325970"/>
                                </a:lnTo>
                                <a:lnTo>
                                  <a:pt x="136169" y="321983"/>
                                </a:lnTo>
                                <a:lnTo>
                                  <a:pt x="122326" y="317690"/>
                                </a:lnTo>
                                <a:lnTo>
                                  <a:pt x="108254" y="312153"/>
                                </a:lnTo>
                                <a:lnTo>
                                  <a:pt x="94246" y="308025"/>
                                </a:lnTo>
                                <a:lnTo>
                                  <a:pt x="140995" y="355727"/>
                                </a:lnTo>
                                <a:lnTo>
                                  <a:pt x="192112" y="371500"/>
                                </a:lnTo>
                                <a:lnTo>
                                  <a:pt x="241198" y="382778"/>
                                </a:lnTo>
                                <a:lnTo>
                                  <a:pt x="276301" y="390271"/>
                                </a:lnTo>
                                <a:lnTo>
                                  <a:pt x="328079" y="406806"/>
                                </a:lnTo>
                                <a:lnTo>
                                  <a:pt x="377164" y="428053"/>
                                </a:lnTo>
                                <a:lnTo>
                                  <a:pt x="425665" y="450494"/>
                                </a:lnTo>
                                <a:lnTo>
                                  <a:pt x="475703" y="470598"/>
                                </a:lnTo>
                                <a:lnTo>
                                  <a:pt x="507682" y="4746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34" name="Image 834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6886" y="7401535"/>
                            <a:ext cx="112039" cy="85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5" name="Graphic 835"/>
                        <wps:cNvSpPr/>
                        <wps:spPr>
                          <a:xfrm>
                            <a:off x="1108593" y="7332472"/>
                            <a:ext cx="46355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" h="41910">
                                <a:moveTo>
                                  <a:pt x="24917" y="0"/>
                                </a:moveTo>
                                <a:lnTo>
                                  <a:pt x="19214" y="380"/>
                                </a:lnTo>
                                <a:lnTo>
                                  <a:pt x="7769" y="4419"/>
                                </a:lnTo>
                                <a:lnTo>
                                  <a:pt x="614" y="13350"/>
                                </a:lnTo>
                                <a:lnTo>
                                  <a:pt x="0" y="24687"/>
                                </a:lnTo>
                                <a:lnTo>
                                  <a:pt x="8178" y="35940"/>
                                </a:lnTo>
                                <a:lnTo>
                                  <a:pt x="25215" y="41362"/>
                                </a:lnTo>
                                <a:lnTo>
                                  <a:pt x="40030" y="35479"/>
                                </a:lnTo>
                                <a:lnTo>
                                  <a:pt x="46186" y="22587"/>
                                </a:lnTo>
                                <a:lnTo>
                                  <a:pt x="37248" y="6984"/>
                                </a:lnTo>
                                <a:lnTo>
                                  <a:pt x="31229" y="1904"/>
                                </a:lnTo>
                                <a:lnTo>
                                  <a:pt x="249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36" name="Image 836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5230" y="7289038"/>
                            <a:ext cx="87256" cy="88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7" name="Graphic 837"/>
                        <wps:cNvSpPr/>
                        <wps:spPr>
                          <a:xfrm>
                            <a:off x="5077" y="7214235"/>
                            <a:ext cx="3336290" cy="127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36290" h="1271905">
                                <a:moveTo>
                                  <a:pt x="993775" y="985761"/>
                                </a:moveTo>
                                <a:lnTo>
                                  <a:pt x="992555" y="941997"/>
                                </a:lnTo>
                                <a:lnTo>
                                  <a:pt x="978801" y="902652"/>
                                </a:lnTo>
                                <a:lnTo>
                                  <a:pt x="955294" y="863587"/>
                                </a:lnTo>
                                <a:lnTo>
                                  <a:pt x="924521" y="830008"/>
                                </a:lnTo>
                                <a:lnTo>
                                  <a:pt x="889025" y="807085"/>
                                </a:lnTo>
                                <a:lnTo>
                                  <a:pt x="893559" y="788479"/>
                                </a:lnTo>
                                <a:lnTo>
                                  <a:pt x="906399" y="773137"/>
                                </a:lnTo>
                                <a:lnTo>
                                  <a:pt x="916736" y="757389"/>
                                </a:lnTo>
                                <a:lnTo>
                                  <a:pt x="913790" y="737539"/>
                                </a:lnTo>
                                <a:lnTo>
                                  <a:pt x="898283" y="725906"/>
                                </a:lnTo>
                                <a:lnTo>
                                  <a:pt x="875538" y="722693"/>
                                </a:lnTo>
                                <a:lnTo>
                                  <a:pt x="851077" y="722922"/>
                                </a:lnTo>
                                <a:lnTo>
                                  <a:pt x="830478" y="721550"/>
                                </a:lnTo>
                                <a:lnTo>
                                  <a:pt x="805611" y="713422"/>
                                </a:lnTo>
                                <a:lnTo>
                                  <a:pt x="793927" y="702957"/>
                                </a:lnTo>
                                <a:lnTo>
                                  <a:pt x="787742" y="687844"/>
                                </a:lnTo>
                                <a:lnTo>
                                  <a:pt x="779348" y="665759"/>
                                </a:lnTo>
                                <a:lnTo>
                                  <a:pt x="767168" y="648779"/>
                                </a:lnTo>
                                <a:lnTo>
                                  <a:pt x="750443" y="632282"/>
                                </a:lnTo>
                                <a:lnTo>
                                  <a:pt x="734898" y="615594"/>
                                </a:lnTo>
                                <a:lnTo>
                                  <a:pt x="726262" y="598004"/>
                                </a:lnTo>
                                <a:lnTo>
                                  <a:pt x="728535" y="580186"/>
                                </a:lnTo>
                                <a:lnTo>
                                  <a:pt x="737577" y="567880"/>
                                </a:lnTo>
                                <a:lnTo>
                                  <a:pt x="744702" y="556196"/>
                                </a:lnTo>
                                <a:lnTo>
                                  <a:pt x="741248" y="540245"/>
                                </a:lnTo>
                                <a:lnTo>
                                  <a:pt x="734250" y="539432"/>
                                </a:lnTo>
                                <a:lnTo>
                                  <a:pt x="721194" y="535076"/>
                                </a:lnTo>
                                <a:lnTo>
                                  <a:pt x="714400" y="533933"/>
                                </a:lnTo>
                                <a:lnTo>
                                  <a:pt x="718997" y="492874"/>
                                </a:lnTo>
                                <a:lnTo>
                                  <a:pt x="744080" y="453047"/>
                                </a:lnTo>
                                <a:lnTo>
                                  <a:pt x="806094" y="384048"/>
                                </a:lnTo>
                                <a:lnTo>
                                  <a:pt x="831646" y="345973"/>
                                </a:lnTo>
                                <a:lnTo>
                                  <a:pt x="847902" y="306412"/>
                                </a:lnTo>
                                <a:lnTo>
                                  <a:pt x="851319" y="264845"/>
                                </a:lnTo>
                                <a:lnTo>
                                  <a:pt x="838352" y="220764"/>
                                </a:lnTo>
                                <a:lnTo>
                                  <a:pt x="814793" y="185750"/>
                                </a:lnTo>
                                <a:lnTo>
                                  <a:pt x="783488" y="157505"/>
                                </a:lnTo>
                                <a:lnTo>
                                  <a:pt x="746734" y="135890"/>
                                </a:lnTo>
                                <a:lnTo>
                                  <a:pt x="706856" y="120777"/>
                                </a:lnTo>
                                <a:lnTo>
                                  <a:pt x="661504" y="110604"/>
                                </a:lnTo>
                                <a:lnTo>
                                  <a:pt x="637921" y="108369"/>
                                </a:lnTo>
                                <a:lnTo>
                                  <a:pt x="615137" y="109093"/>
                                </a:lnTo>
                                <a:lnTo>
                                  <a:pt x="592747" y="114173"/>
                                </a:lnTo>
                                <a:lnTo>
                                  <a:pt x="571004" y="121539"/>
                                </a:lnTo>
                                <a:lnTo>
                                  <a:pt x="548944" y="127101"/>
                                </a:lnTo>
                                <a:lnTo>
                                  <a:pt x="525627" y="126746"/>
                                </a:lnTo>
                                <a:lnTo>
                                  <a:pt x="530263" y="100888"/>
                                </a:lnTo>
                                <a:lnTo>
                                  <a:pt x="539724" y="62064"/>
                                </a:lnTo>
                                <a:lnTo>
                                  <a:pt x="543306" y="24968"/>
                                </a:lnTo>
                                <a:lnTo>
                                  <a:pt x="530313" y="4318"/>
                                </a:lnTo>
                                <a:lnTo>
                                  <a:pt x="525589" y="2921"/>
                                </a:lnTo>
                                <a:lnTo>
                                  <a:pt x="519366" y="3175"/>
                                </a:lnTo>
                                <a:lnTo>
                                  <a:pt x="511327" y="5588"/>
                                </a:lnTo>
                                <a:lnTo>
                                  <a:pt x="493560" y="27470"/>
                                </a:lnTo>
                                <a:lnTo>
                                  <a:pt x="485775" y="68033"/>
                                </a:lnTo>
                                <a:lnTo>
                                  <a:pt x="482676" y="111950"/>
                                </a:lnTo>
                                <a:lnTo>
                                  <a:pt x="479044" y="143891"/>
                                </a:lnTo>
                                <a:lnTo>
                                  <a:pt x="475919" y="158140"/>
                                </a:lnTo>
                                <a:lnTo>
                                  <a:pt x="471512" y="175145"/>
                                </a:lnTo>
                                <a:lnTo>
                                  <a:pt x="463956" y="190195"/>
                                </a:lnTo>
                                <a:lnTo>
                                  <a:pt x="451421" y="198551"/>
                                </a:lnTo>
                                <a:lnTo>
                                  <a:pt x="436410" y="197218"/>
                                </a:lnTo>
                                <a:lnTo>
                                  <a:pt x="430174" y="187566"/>
                                </a:lnTo>
                                <a:lnTo>
                                  <a:pt x="425513" y="175488"/>
                                </a:lnTo>
                                <a:lnTo>
                                  <a:pt x="415277" y="166827"/>
                                </a:lnTo>
                                <a:lnTo>
                                  <a:pt x="385991" y="173126"/>
                                </a:lnTo>
                                <a:lnTo>
                                  <a:pt x="368376" y="204381"/>
                                </a:lnTo>
                                <a:lnTo>
                                  <a:pt x="355790" y="242951"/>
                                </a:lnTo>
                                <a:lnTo>
                                  <a:pt x="341668" y="271208"/>
                                </a:lnTo>
                                <a:lnTo>
                                  <a:pt x="306705" y="290322"/>
                                </a:lnTo>
                                <a:lnTo>
                                  <a:pt x="274256" y="282956"/>
                                </a:lnTo>
                                <a:lnTo>
                                  <a:pt x="243014" y="262826"/>
                                </a:lnTo>
                                <a:lnTo>
                                  <a:pt x="211696" y="243687"/>
                                </a:lnTo>
                                <a:lnTo>
                                  <a:pt x="179031" y="239255"/>
                                </a:lnTo>
                                <a:lnTo>
                                  <a:pt x="166776" y="241820"/>
                                </a:lnTo>
                                <a:lnTo>
                                  <a:pt x="158699" y="243014"/>
                                </a:lnTo>
                                <a:lnTo>
                                  <a:pt x="118414" y="240372"/>
                                </a:lnTo>
                                <a:lnTo>
                                  <a:pt x="68275" y="190080"/>
                                </a:lnTo>
                                <a:lnTo>
                                  <a:pt x="52692" y="150990"/>
                                </a:lnTo>
                                <a:lnTo>
                                  <a:pt x="39649" y="108331"/>
                                </a:lnTo>
                                <a:lnTo>
                                  <a:pt x="26276" y="66344"/>
                                </a:lnTo>
                                <a:lnTo>
                                  <a:pt x="9728" y="29337"/>
                                </a:lnTo>
                                <a:lnTo>
                                  <a:pt x="0" y="17399"/>
                                </a:lnTo>
                                <a:lnTo>
                                  <a:pt x="0" y="231775"/>
                                </a:lnTo>
                                <a:lnTo>
                                  <a:pt x="7277" y="253961"/>
                                </a:lnTo>
                                <a:lnTo>
                                  <a:pt x="8737" y="263537"/>
                                </a:lnTo>
                                <a:lnTo>
                                  <a:pt x="7112" y="269963"/>
                                </a:lnTo>
                                <a:lnTo>
                                  <a:pt x="0" y="270217"/>
                                </a:lnTo>
                                <a:lnTo>
                                  <a:pt x="0" y="833691"/>
                                </a:lnTo>
                                <a:lnTo>
                                  <a:pt x="292" y="833729"/>
                                </a:lnTo>
                                <a:lnTo>
                                  <a:pt x="13474" y="846289"/>
                                </a:lnTo>
                                <a:lnTo>
                                  <a:pt x="16967" y="862838"/>
                                </a:lnTo>
                                <a:lnTo>
                                  <a:pt x="13779" y="881862"/>
                                </a:lnTo>
                                <a:lnTo>
                                  <a:pt x="6870" y="901839"/>
                                </a:lnTo>
                                <a:lnTo>
                                  <a:pt x="0" y="919708"/>
                                </a:lnTo>
                                <a:lnTo>
                                  <a:pt x="0" y="925563"/>
                                </a:lnTo>
                                <a:lnTo>
                                  <a:pt x="7213" y="921131"/>
                                </a:lnTo>
                                <a:lnTo>
                                  <a:pt x="20027" y="922515"/>
                                </a:lnTo>
                                <a:lnTo>
                                  <a:pt x="33845" y="927328"/>
                                </a:lnTo>
                                <a:lnTo>
                                  <a:pt x="45529" y="934021"/>
                                </a:lnTo>
                                <a:lnTo>
                                  <a:pt x="52006" y="941031"/>
                                </a:lnTo>
                                <a:lnTo>
                                  <a:pt x="53568" y="957592"/>
                                </a:lnTo>
                                <a:lnTo>
                                  <a:pt x="46164" y="972083"/>
                                </a:lnTo>
                                <a:lnTo>
                                  <a:pt x="34378" y="985088"/>
                                </a:lnTo>
                                <a:lnTo>
                                  <a:pt x="22733" y="997216"/>
                                </a:lnTo>
                                <a:lnTo>
                                  <a:pt x="0" y="1023327"/>
                                </a:lnTo>
                                <a:lnTo>
                                  <a:pt x="0" y="1160716"/>
                                </a:lnTo>
                                <a:lnTo>
                                  <a:pt x="9677" y="1163396"/>
                                </a:lnTo>
                                <a:lnTo>
                                  <a:pt x="52171" y="1153922"/>
                                </a:lnTo>
                                <a:lnTo>
                                  <a:pt x="79946" y="1122972"/>
                                </a:lnTo>
                                <a:lnTo>
                                  <a:pt x="86499" y="1072642"/>
                                </a:lnTo>
                                <a:lnTo>
                                  <a:pt x="94361" y="1047965"/>
                                </a:lnTo>
                                <a:lnTo>
                                  <a:pt x="106464" y="1032192"/>
                                </a:lnTo>
                                <a:lnTo>
                                  <a:pt x="120865" y="1023556"/>
                                </a:lnTo>
                                <a:lnTo>
                                  <a:pt x="137007" y="1024343"/>
                                </a:lnTo>
                                <a:lnTo>
                                  <a:pt x="154355" y="1036815"/>
                                </a:lnTo>
                                <a:lnTo>
                                  <a:pt x="164579" y="1056474"/>
                                </a:lnTo>
                                <a:lnTo>
                                  <a:pt x="163957" y="1077544"/>
                                </a:lnTo>
                                <a:lnTo>
                                  <a:pt x="157086" y="1098626"/>
                                </a:lnTo>
                                <a:lnTo>
                                  <a:pt x="148564" y="1118349"/>
                                </a:lnTo>
                                <a:lnTo>
                                  <a:pt x="132029" y="1158887"/>
                                </a:lnTo>
                                <a:lnTo>
                                  <a:pt x="121183" y="1202651"/>
                                </a:lnTo>
                                <a:lnTo>
                                  <a:pt x="128346" y="1241488"/>
                                </a:lnTo>
                                <a:lnTo>
                                  <a:pt x="165912" y="1267244"/>
                                </a:lnTo>
                                <a:lnTo>
                                  <a:pt x="202158" y="1271346"/>
                                </a:lnTo>
                                <a:lnTo>
                                  <a:pt x="234175" y="1262824"/>
                                </a:lnTo>
                                <a:lnTo>
                                  <a:pt x="261810" y="1243850"/>
                                </a:lnTo>
                                <a:lnTo>
                                  <a:pt x="284924" y="1216533"/>
                                </a:lnTo>
                                <a:lnTo>
                                  <a:pt x="294411" y="1200416"/>
                                </a:lnTo>
                                <a:lnTo>
                                  <a:pt x="302717" y="1183957"/>
                                </a:lnTo>
                                <a:lnTo>
                                  <a:pt x="311492" y="1167790"/>
                                </a:lnTo>
                                <a:lnTo>
                                  <a:pt x="322414" y="1152563"/>
                                </a:lnTo>
                                <a:lnTo>
                                  <a:pt x="331495" y="1144371"/>
                                </a:lnTo>
                                <a:lnTo>
                                  <a:pt x="341972" y="1137056"/>
                                </a:lnTo>
                                <a:lnTo>
                                  <a:pt x="352031" y="1129436"/>
                                </a:lnTo>
                                <a:lnTo>
                                  <a:pt x="359829" y="1120330"/>
                                </a:lnTo>
                                <a:lnTo>
                                  <a:pt x="364312" y="1108722"/>
                                </a:lnTo>
                                <a:lnTo>
                                  <a:pt x="365264" y="1097965"/>
                                </a:lnTo>
                                <a:lnTo>
                                  <a:pt x="365582" y="1087628"/>
                                </a:lnTo>
                                <a:lnTo>
                                  <a:pt x="368198" y="1077315"/>
                                </a:lnTo>
                                <a:lnTo>
                                  <a:pt x="376936" y="1059154"/>
                                </a:lnTo>
                                <a:lnTo>
                                  <a:pt x="385229" y="1048537"/>
                                </a:lnTo>
                                <a:lnTo>
                                  <a:pt x="397637" y="1041679"/>
                                </a:lnTo>
                                <a:lnTo>
                                  <a:pt x="418719" y="1034808"/>
                                </a:lnTo>
                                <a:lnTo>
                                  <a:pt x="447522" y="1024089"/>
                                </a:lnTo>
                                <a:lnTo>
                                  <a:pt x="450862" y="1015123"/>
                                </a:lnTo>
                                <a:lnTo>
                                  <a:pt x="445922" y="999959"/>
                                </a:lnTo>
                                <a:lnTo>
                                  <a:pt x="449872" y="970622"/>
                                </a:lnTo>
                                <a:lnTo>
                                  <a:pt x="465747" y="948791"/>
                                </a:lnTo>
                                <a:lnTo>
                                  <a:pt x="485089" y="949718"/>
                                </a:lnTo>
                                <a:lnTo>
                                  <a:pt x="505637" y="962190"/>
                                </a:lnTo>
                                <a:lnTo>
                                  <a:pt x="525081" y="974953"/>
                                </a:lnTo>
                                <a:lnTo>
                                  <a:pt x="552132" y="986751"/>
                                </a:lnTo>
                                <a:lnTo>
                                  <a:pt x="601103" y="1009472"/>
                                </a:lnTo>
                                <a:lnTo>
                                  <a:pt x="633120" y="1050366"/>
                                </a:lnTo>
                                <a:lnTo>
                                  <a:pt x="647827" y="1081163"/>
                                </a:lnTo>
                                <a:lnTo>
                                  <a:pt x="665937" y="1102918"/>
                                </a:lnTo>
                                <a:lnTo>
                                  <a:pt x="687108" y="1097407"/>
                                </a:lnTo>
                                <a:lnTo>
                                  <a:pt x="690841" y="1074915"/>
                                </a:lnTo>
                                <a:lnTo>
                                  <a:pt x="682383" y="1045070"/>
                                </a:lnTo>
                                <a:lnTo>
                                  <a:pt x="674192" y="1017371"/>
                                </a:lnTo>
                                <a:lnTo>
                                  <a:pt x="678776" y="1001369"/>
                                </a:lnTo>
                                <a:lnTo>
                                  <a:pt x="708621" y="1006538"/>
                                </a:lnTo>
                                <a:lnTo>
                                  <a:pt x="738162" y="1031201"/>
                                </a:lnTo>
                                <a:lnTo>
                                  <a:pt x="759650" y="1069238"/>
                                </a:lnTo>
                                <a:lnTo>
                                  <a:pt x="778586" y="1109916"/>
                                </a:lnTo>
                                <a:lnTo>
                                  <a:pt x="800506" y="1142492"/>
                                </a:lnTo>
                                <a:lnTo>
                                  <a:pt x="836180" y="1167422"/>
                                </a:lnTo>
                                <a:lnTo>
                                  <a:pt x="863841" y="1167511"/>
                                </a:lnTo>
                                <a:lnTo>
                                  <a:pt x="882269" y="1147267"/>
                                </a:lnTo>
                                <a:lnTo>
                                  <a:pt x="890193" y="1111199"/>
                                </a:lnTo>
                                <a:lnTo>
                                  <a:pt x="889381" y="1078484"/>
                                </a:lnTo>
                                <a:lnTo>
                                  <a:pt x="895223" y="1071664"/>
                                </a:lnTo>
                                <a:lnTo>
                                  <a:pt x="949858" y="1038961"/>
                                </a:lnTo>
                                <a:lnTo>
                                  <a:pt x="978077" y="1016038"/>
                                </a:lnTo>
                                <a:lnTo>
                                  <a:pt x="993775" y="985761"/>
                                </a:lnTo>
                                <a:close/>
                              </a:path>
                              <a:path w="3336290" h="1271905">
                                <a:moveTo>
                                  <a:pt x="1738833" y="28994"/>
                                </a:moveTo>
                                <a:lnTo>
                                  <a:pt x="1736115" y="15036"/>
                                </a:lnTo>
                                <a:lnTo>
                                  <a:pt x="1723834" y="5549"/>
                                </a:lnTo>
                                <a:lnTo>
                                  <a:pt x="1706118" y="889"/>
                                </a:lnTo>
                                <a:lnTo>
                                  <a:pt x="1697609" y="0"/>
                                </a:lnTo>
                                <a:lnTo>
                                  <a:pt x="1688719" y="635"/>
                                </a:lnTo>
                                <a:lnTo>
                                  <a:pt x="1681099" y="2921"/>
                                </a:lnTo>
                                <a:lnTo>
                                  <a:pt x="1654822" y="20231"/>
                                </a:lnTo>
                                <a:lnTo>
                                  <a:pt x="1654276" y="41313"/>
                                </a:lnTo>
                                <a:lnTo>
                                  <a:pt x="1671523" y="58166"/>
                                </a:lnTo>
                                <a:lnTo>
                                  <a:pt x="1698675" y="62738"/>
                                </a:lnTo>
                                <a:lnTo>
                                  <a:pt x="1727835" y="46990"/>
                                </a:lnTo>
                                <a:lnTo>
                                  <a:pt x="1738833" y="28994"/>
                                </a:lnTo>
                                <a:close/>
                              </a:path>
                              <a:path w="3336290" h="1271905">
                                <a:moveTo>
                                  <a:pt x="3107817" y="354507"/>
                                </a:moveTo>
                                <a:lnTo>
                                  <a:pt x="3082023" y="336892"/>
                                </a:lnTo>
                                <a:lnTo>
                                  <a:pt x="3058388" y="326148"/>
                                </a:lnTo>
                                <a:lnTo>
                                  <a:pt x="3036646" y="321475"/>
                                </a:lnTo>
                                <a:lnTo>
                                  <a:pt x="3016504" y="322059"/>
                                </a:lnTo>
                                <a:lnTo>
                                  <a:pt x="2985820" y="332511"/>
                                </a:lnTo>
                                <a:lnTo>
                                  <a:pt x="2957512" y="351536"/>
                                </a:lnTo>
                                <a:lnTo>
                                  <a:pt x="2930233" y="375399"/>
                                </a:lnTo>
                                <a:lnTo>
                                  <a:pt x="2902712" y="400316"/>
                                </a:lnTo>
                                <a:lnTo>
                                  <a:pt x="2856611" y="430174"/>
                                </a:lnTo>
                                <a:lnTo>
                                  <a:pt x="2807716" y="448183"/>
                                </a:lnTo>
                                <a:lnTo>
                                  <a:pt x="2757182" y="461835"/>
                                </a:lnTo>
                                <a:lnTo>
                                  <a:pt x="2706243" y="478599"/>
                                </a:lnTo>
                                <a:lnTo>
                                  <a:pt x="2682443" y="491096"/>
                                </a:lnTo>
                                <a:lnTo>
                                  <a:pt x="2648674" y="514286"/>
                                </a:lnTo>
                                <a:lnTo>
                                  <a:pt x="2618435" y="544385"/>
                                </a:lnTo>
                                <a:lnTo>
                                  <a:pt x="2605189" y="577634"/>
                                </a:lnTo>
                                <a:lnTo>
                                  <a:pt x="2622423" y="610235"/>
                                </a:lnTo>
                                <a:lnTo>
                                  <a:pt x="2657081" y="625284"/>
                                </a:lnTo>
                                <a:lnTo>
                                  <a:pt x="2691955" y="617956"/>
                                </a:lnTo>
                                <a:lnTo>
                                  <a:pt x="2725674" y="595426"/>
                                </a:lnTo>
                                <a:lnTo>
                                  <a:pt x="2756839" y="564921"/>
                                </a:lnTo>
                                <a:lnTo>
                                  <a:pt x="2784094" y="533654"/>
                                </a:lnTo>
                                <a:lnTo>
                                  <a:pt x="2806065" y="508800"/>
                                </a:lnTo>
                                <a:lnTo>
                                  <a:pt x="2845066" y="475094"/>
                                </a:lnTo>
                                <a:lnTo>
                                  <a:pt x="2886672" y="448906"/>
                                </a:lnTo>
                                <a:lnTo>
                                  <a:pt x="2930156" y="428091"/>
                                </a:lnTo>
                                <a:lnTo>
                                  <a:pt x="2974759" y="410425"/>
                                </a:lnTo>
                                <a:lnTo>
                                  <a:pt x="3019729" y="393738"/>
                                </a:lnTo>
                                <a:lnTo>
                                  <a:pt x="3064332" y="375831"/>
                                </a:lnTo>
                                <a:lnTo>
                                  <a:pt x="3107817" y="354507"/>
                                </a:lnTo>
                                <a:close/>
                              </a:path>
                              <a:path w="3336290" h="1271905">
                                <a:moveTo>
                                  <a:pt x="3336201" y="352488"/>
                                </a:moveTo>
                                <a:lnTo>
                                  <a:pt x="3328289" y="327799"/>
                                </a:lnTo>
                                <a:lnTo>
                                  <a:pt x="3325787" y="333540"/>
                                </a:lnTo>
                                <a:lnTo>
                                  <a:pt x="3313303" y="341274"/>
                                </a:lnTo>
                                <a:lnTo>
                                  <a:pt x="3292360" y="350964"/>
                                </a:lnTo>
                                <a:lnTo>
                                  <a:pt x="3264509" y="362572"/>
                                </a:lnTo>
                                <a:lnTo>
                                  <a:pt x="3194342" y="391299"/>
                                </a:lnTo>
                                <a:lnTo>
                                  <a:pt x="3155099" y="408343"/>
                                </a:lnTo>
                                <a:lnTo>
                                  <a:pt x="3115170" y="427113"/>
                                </a:lnTo>
                                <a:lnTo>
                                  <a:pt x="3076092" y="447548"/>
                                </a:lnTo>
                                <a:lnTo>
                                  <a:pt x="3039414" y="469620"/>
                                </a:lnTo>
                                <a:lnTo>
                                  <a:pt x="3006699" y="493268"/>
                                </a:lnTo>
                                <a:lnTo>
                                  <a:pt x="2959341" y="545122"/>
                                </a:lnTo>
                                <a:lnTo>
                                  <a:pt x="2946400" y="602742"/>
                                </a:lnTo>
                                <a:lnTo>
                                  <a:pt x="2956725" y="633603"/>
                                </a:lnTo>
                                <a:lnTo>
                                  <a:pt x="2980309" y="665759"/>
                                </a:lnTo>
                                <a:lnTo>
                                  <a:pt x="3011386" y="691692"/>
                                </a:lnTo>
                                <a:lnTo>
                                  <a:pt x="3040710" y="702640"/>
                                </a:lnTo>
                                <a:lnTo>
                                  <a:pt x="3068396" y="700620"/>
                                </a:lnTo>
                                <a:lnTo>
                                  <a:pt x="3119069" y="665899"/>
                                </a:lnTo>
                                <a:lnTo>
                                  <a:pt x="3164078" y="603846"/>
                                </a:lnTo>
                                <a:lnTo>
                                  <a:pt x="3184652" y="567664"/>
                                </a:lnTo>
                                <a:lnTo>
                                  <a:pt x="3204032" y="530771"/>
                                </a:lnTo>
                                <a:lnTo>
                                  <a:pt x="3222320" y="495185"/>
                                </a:lnTo>
                                <a:lnTo>
                                  <a:pt x="3239592" y="462978"/>
                                </a:lnTo>
                                <a:lnTo>
                                  <a:pt x="3271393" y="416801"/>
                                </a:lnTo>
                                <a:lnTo>
                                  <a:pt x="3310420" y="387883"/>
                                </a:lnTo>
                                <a:lnTo>
                                  <a:pt x="3328212" y="371817"/>
                                </a:lnTo>
                                <a:lnTo>
                                  <a:pt x="3336201" y="3524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8" name="Graphic 838"/>
                        <wps:cNvSpPr/>
                        <wps:spPr>
                          <a:xfrm>
                            <a:off x="3442840" y="7916036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247269" y="700468"/>
                                </a:moveTo>
                                <a:lnTo>
                                  <a:pt x="0" y="700519"/>
                                </a:lnTo>
                                <a:lnTo>
                                  <a:pt x="65024" y="710590"/>
                                </a:lnTo>
                                <a:lnTo>
                                  <a:pt x="88392" y="711720"/>
                                </a:lnTo>
                                <a:lnTo>
                                  <a:pt x="178181" y="711720"/>
                                </a:lnTo>
                                <a:lnTo>
                                  <a:pt x="192405" y="710895"/>
                                </a:lnTo>
                                <a:lnTo>
                                  <a:pt x="230759" y="704557"/>
                                </a:lnTo>
                                <a:lnTo>
                                  <a:pt x="247269" y="700468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3029" y="654189"/>
                                </a:moveTo>
                                <a:lnTo>
                                  <a:pt x="1429702" y="579704"/>
                                </a:lnTo>
                                <a:lnTo>
                                  <a:pt x="1424559" y="532904"/>
                                </a:lnTo>
                                <a:lnTo>
                                  <a:pt x="1416875" y="481634"/>
                                </a:lnTo>
                                <a:lnTo>
                                  <a:pt x="1406448" y="427329"/>
                                </a:lnTo>
                                <a:lnTo>
                                  <a:pt x="1393139" y="371386"/>
                                </a:lnTo>
                                <a:lnTo>
                                  <a:pt x="1376743" y="315252"/>
                                </a:lnTo>
                                <a:lnTo>
                                  <a:pt x="1357109" y="260324"/>
                                </a:lnTo>
                                <a:lnTo>
                                  <a:pt x="1334046" y="208038"/>
                                </a:lnTo>
                                <a:lnTo>
                                  <a:pt x="1307388" y="159829"/>
                                </a:lnTo>
                                <a:lnTo>
                                  <a:pt x="1276959" y="117094"/>
                                </a:lnTo>
                                <a:lnTo>
                                  <a:pt x="1242580" y="81267"/>
                                </a:lnTo>
                                <a:lnTo>
                                  <a:pt x="1204087" y="53771"/>
                                </a:lnTo>
                                <a:lnTo>
                                  <a:pt x="1144371" y="27597"/>
                                </a:lnTo>
                                <a:lnTo>
                                  <a:pt x="1088961" y="10452"/>
                                </a:lnTo>
                                <a:lnTo>
                                  <a:pt x="1037628" y="1511"/>
                                </a:lnTo>
                                <a:lnTo>
                                  <a:pt x="990219" y="0"/>
                                </a:lnTo>
                                <a:lnTo>
                                  <a:pt x="938161" y="6858"/>
                                </a:lnTo>
                                <a:lnTo>
                                  <a:pt x="891159" y="21869"/>
                                </a:lnTo>
                                <a:lnTo>
                                  <a:pt x="848880" y="43662"/>
                                </a:lnTo>
                                <a:lnTo>
                                  <a:pt x="810996" y="70827"/>
                                </a:lnTo>
                                <a:lnTo>
                                  <a:pt x="777189" y="102006"/>
                                </a:lnTo>
                                <a:lnTo>
                                  <a:pt x="747128" y="135813"/>
                                </a:lnTo>
                                <a:lnTo>
                                  <a:pt x="720496" y="170865"/>
                                </a:lnTo>
                                <a:lnTo>
                                  <a:pt x="696988" y="205765"/>
                                </a:lnTo>
                                <a:lnTo>
                                  <a:pt x="676249" y="239153"/>
                                </a:lnTo>
                                <a:lnTo>
                                  <a:pt x="637120" y="304622"/>
                                </a:lnTo>
                                <a:lnTo>
                                  <a:pt x="593026" y="381076"/>
                                </a:lnTo>
                                <a:lnTo>
                                  <a:pt x="569137" y="421093"/>
                                </a:lnTo>
                                <a:lnTo>
                                  <a:pt x="543572" y="461314"/>
                                </a:lnTo>
                                <a:lnTo>
                                  <a:pt x="516013" y="501015"/>
                                </a:lnTo>
                                <a:lnTo>
                                  <a:pt x="486105" y="539457"/>
                                </a:lnTo>
                                <a:lnTo>
                                  <a:pt x="453542" y="575919"/>
                                </a:lnTo>
                                <a:lnTo>
                                  <a:pt x="417969" y="609650"/>
                                </a:lnTo>
                                <a:lnTo>
                                  <a:pt x="379069" y="639940"/>
                                </a:lnTo>
                                <a:lnTo>
                                  <a:pt x="336499" y="666026"/>
                                </a:lnTo>
                                <a:lnTo>
                                  <a:pt x="289941" y="687209"/>
                                </a:lnTo>
                                <a:lnTo>
                                  <a:pt x="247269" y="700468"/>
                                </a:lnTo>
                                <a:lnTo>
                                  <a:pt x="705827" y="699922"/>
                                </a:lnTo>
                                <a:lnTo>
                                  <a:pt x="1146784" y="698157"/>
                                </a:lnTo>
                                <a:lnTo>
                                  <a:pt x="1317053" y="696518"/>
                                </a:lnTo>
                                <a:lnTo>
                                  <a:pt x="1398371" y="694956"/>
                                </a:lnTo>
                                <a:lnTo>
                                  <a:pt x="1431556" y="679043"/>
                                </a:lnTo>
                                <a:lnTo>
                                  <a:pt x="1433029" y="6541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39" name="Image 839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0715" cy="7684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0" name="Graphic 840"/>
                        <wps:cNvSpPr/>
                        <wps:spPr>
                          <a:xfrm>
                            <a:off x="3850180" y="7723619"/>
                            <a:ext cx="1335405" cy="569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5405" h="569595">
                                <a:moveTo>
                                  <a:pt x="160642" y="200050"/>
                                </a:moveTo>
                                <a:lnTo>
                                  <a:pt x="159588" y="172123"/>
                                </a:lnTo>
                                <a:lnTo>
                                  <a:pt x="147243" y="155384"/>
                                </a:lnTo>
                                <a:lnTo>
                                  <a:pt x="130022" y="147383"/>
                                </a:lnTo>
                                <a:lnTo>
                                  <a:pt x="111607" y="141236"/>
                                </a:lnTo>
                                <a:lnTo>
                                  <a:pt x="95707" y="130009"/>
                                </a:lnTo>
                                <a:lnTo>
                                  <a:pt x="87630" y="98996"/>
                                </a:lnTo>
                                <a:lnTo>
                                  <a:pt x="83146" y="51943"/>
                                </a:lnTo>
                                <a:lnTo>
                                  <a:pt x="72682" y="11404"/>
                                </a:lnTo>
                                <a:lnTo>
                                  <a:pt x="46685" y="0"/>
                                </a:lnTo>
                                <a:lnTo>
                                  <a:pt x="41173" y="2070"/>
                                </a:lnTo>
                                <a:lnTo>
                                  <a:pt x="35102" y="5257"/>
                                </a:lnTo>
                                <a:lnTo>
                                  <a:pt x="28448" y="9626"/>
                                </a:lnTo>
                                <a:lnTo>
                                  <a:pt x="21158" y="15252"/>
                                </a:lnTo>
                                <a:lnTo>
                                  <a:pt x="0" y="51257"/>
                                </a:lnTo>
                                <a:lnTo>
                                  <a:pt x="4102" y="94043"/>
                                </a:lnTo>
                                <a:lnTo>
                                  <a:pt x="22047" y="139623"/>
                                </a:lnTo>
                                <a:lnTo>
                                  <a:pt x="42456" y="184035"/>
                                </a:lnTo>
                                <a:lnTo>
                                  <a:pt x="53924" y="223278"/>
                                </a:lnTo>
                                <a:lnTo>
                                  <a:pt x="55181" y="258330"/>
                                </a:lnTo>
                                <a:lnTo>
                                  <a:pt x="57454" y="307822"/>
                                </a:lnTo>
                                <a:lnTo>
                                  <a:pt x="64477" y="355422"/>
                                </a:lnTo>
                                <a:lnTo>
                                  <a:pt x="79959" y="384771"/>
                                </a:lnTo>
                                <a:lnTo>
                                  <a:pt x="102704" y="384467"/>
                                </a:lnTo>
                                <a:lnTo>
                                  <a:pt x="114160" y="354431"/>
                                </a:lnTo>
                                <a:lnTo>
                                  <a:pt x="119405" y="315214"/>
                                </a:lnTo>
                                <a:lnTo>
                                  <a:pt x="123520" y="287350"/>
                                </a:lnTo>
                                <a:lnTo>
                                  <a:pt x="135242" y="261226"/>
                                </a:lnTo>
                                <a:lnTo>
                                  <a:pt x="150075" y="230936"/>
                                </a:lnTo>
                                <a:lnTo>
                                  <a:pt x="160642" y="200050"/>
                                </a:lnTo>
                                <a:close/>
                              </a:path>
                              <a:path w="1335405" h="569595">
                                <a:moveTo>
                                  <a:pt x="1010158" y="552818"/>
                                </a:moveTo>
                                <a:lnTo>
                                  <a:pt x="976147" y="497725"/>
                                </a:lnTo>
                                <a:lnTo>
                                  <a:pt x="917778" y="453567"/>
                                </a:lnTo>
                                <a:lnTo>
                                  <a:pt x="864412" y="420420"/>
                                </a:lnTo>
                                <a:lnTo>
                                  <a:pt x="809371" y="388937"/>
                                </a:lnTo>
                                <a:lnTo>
                                  <a:pt x="756056" y="361035"/>
                                </a:lnTo>
                                <a:lnTo>
                                  <a:pt x="707859" y="338569"/>
                                </a:lnTo>
                                <a:lnTo>
                                  <a:pt x="668223" y="323456"/>
                                </a:lnTo>
                                <a:lnTo>
                                  <a:pt x="640537" y="317563"/>
                                </a:lnTo>
                                <a:lnTo>
                                  <a:pt x="654100" y="330517"/>
                                </a:lnTo>
                                <a:lnTo>
                                  <a:pt x="714921" y="362673"/>
                                </a:lnTo>
                                <a:lnTo>
                                  <a:pt x="722706" y="372732"/>
                                </a:lnTo>
                                <a:lnTo>
                                  <a:pt x="715505" y="381000"/>
                                </a:lnTo>
                                <a:lnTo>
                                  <a:pt x="712266" y="392620"/>
                                </a:lnTo>
                                <a:lnTo>
                                  <a:pt x="711682" y="405206"/>
                                </a:lnTo>
                                <a:lnTo>
                                  <a:pt x="712419" y="416356"/>
                                </a:lnTo>
                                <a:lnTo>
                                  <a:pt x="679145" y="394855"/>
                                </a:lnTo>
                                <a:lnTo>
                                  <a:pt x="637565" y="374180"/>
                                </a:lnTo>
                                <a:lnTo>
                                  <a:pt x="605815" y="365302"/>
                                </a:lnTo>
                                <a:lnTo>
                                  <a:pt x="602056" y="379145"/>
                                </a:lnTo>
                                <a:lnTo>
                                  <a:pt x="638873" y="405561"/>
                                </a:lnTo>
                                <a:lnTo>
                                  <a:pt x="725258" y="464324"/>
                                </a:lnTo>
                                <a:lnTo>
                                  <a:pt x="825093" y="524776"/>
                                </a:lnTo>
                                <a:lnTo>
                                  <a:pt x="902284" y="556221"/>
                                </a:lnTo>
                                <a:lnTo>
                                  <a:pt x="947204" y="562864"/>
                                </a:lnTo>
                                <a:lnTo>
                                  <a:pt x="976744" y="567944"/>
                                </a:lnTo>
                                <a:lnTo>
                                  <a:pt x="994740" y="569404"/>
                                </a:lnTo>
                                <a:lnTo>
                                  <a:pt x="1005027" y="565213"/>
                                </a:lnTo>
                                <a:lnTo>
                                  <a:pt x="1010158" y="552818"/>
                                </a:lnTo>
                                <a:close/>
                              </a:path>
                              <a:path w="1335405" h="569595">
                                <a:moveTo>
                                  <a:pt x="1334985" y="504151"/>
                                </a:moveTo>
                                <a:lnTo>
                                  <a:pt x="1331988" y="481050"/>
                                </a:lnTo>
                                <a:lnTo>
                                  <a:pt x="1311643" y="454126"/>
                                </a:lnTo>
                                <a:lnTo>
                                  <a:pt x="1272489" y="428269"/>
                                </a:lnTo>
                                <a:lnTo>
                                  <a:pt x="1234211" y="405561"/>
                                </a:lnTo>
                                <a:lnTo>
                                  <a:pt x="1210360" y="385394"/>
                                </a:lnTo>
                                <a:lnTo>
                                  <a:pt x="1189913" y="368604"/>
                                </a:lnTo>
                                <a:lnTo>
                                  <a:pt x="1161872" y="356031"/>
                                </a:lnTo>
                                <a:lnTo>
                                  <a:pt x="1128014" y="340233"/>
                                </a:lnTo>
                                <a:lnTo>
                                  <a:pt x="1095832" y="315963"/>
                                </a:lnTo>
                                <a:lnTo>
                                  <a:pt x="1062786" y="287464"/>
                                </a:lnTo>
                                <a:lnTo>
                                  <a:pt x="1026363" y="258953"/>
                                </a:lnTo>
                                <a:lnTo>
                                  <a:pt x="992555" y="238404"/>
                                </a:lnTo>
                                <a:lnTo>
                                  <a:pt x="965492" y="228206"/>
                                </a:lnTo>
                                <a:lnTo>
                                  <a:pt x="940092" y="224370"/>
                                </a:lnTo>
                                <a:lnTo>
                                  <a:pt x="911301" y="222846"/>
                                </a:lnTo>
                                <a:lnTo>
                                  <a:pt x="880567" y="217246"/>
                                </a:lnTo>
                                <a:lnTo>
                                  <a:pt x="851763" y="203377"/>
                                </a:lnTo>
                                <a:lnTo>
                                  <a:pt x="823391" y="180632"/>
                                </a:lnTo>
                                <a:lnTo>
                                  <a:pt x="793953" y="148348"/>
                                </a:lnTo>
                                <a:lnTo>
                                  <a:pt x="765492" y="123139"/>
                                </a:lnTo>
                                <a:lnTo>
                                  <a:pt x="731088" y="103784"/>
                                </a:lnTo>
                                <a:lnTo>
                                  <a:pt x="698576" y="90919"/>
                                </a:lnTo>
                                <a:lnTo>
                                  <a:pt x="675843" y="85153"/>
                                </a:lnTo>
                                <a:lnTo>
                                  <a:pt x="669112" y="84277"/>
                                </a:lnTo>
                                <a:lnTo>
                                  <a:pt x="667461" y="85699"/>
                                </a:lnTo>
                                <a:lnTo>
                                  <a:pt x="674319" y="89636"/>
                                </a:lnTo>
                                <a:lnTo>
                                  <a:pt x="687933" y="103505"/>
                                </a:lnTo>
                                <a:lnTo>
                                  <a:pt x="690359" y="119278"/>
                                </a:lnTo>
                                <a:lnTo>
                                  <a:pt x="684758" y="133781"/>
                                </a:lnTo>
                                <a:lnTo>
                                  <a:pt x="674319" y="143827"/>
                                </a:lnTo>
                                <a:lnTo>
                                  <a:pt x="709879" y="173291"/>
                                </a:lnTo>
                                <a:lnTo>
                                  <a:pt x="751649" y="205016"/>
                                </a:lnTo>
                                <a:lnTo>
                                  <a:pt x="795502" y="235343"/>
                                </a:lnTo>
                                <a:lnTo>
                                  <a:pt x="837311" y="260565"/>
                                </a:lnTo>
                                <a:lnTo>
                                  <a:pt x="872947" y="277012"/>
                                </a:lnTo>
                                <a:lnTo>
                                  <a:pt x="917638" y="293852"/>
                                </a:lnTo>
                                <a:lnTo>
                                  <a:pt x="968044" y="315125"/>
                                </a:lnTo>
                                <a:lnTo>
                                  <a:pt x="1015479" y="337667"/>
                                </a:lnTo>
                                <a:lnTo>
                                  <a:pt x="1051255" y="358292"/>
                                </a:lnTo>
                                <a:lnTo>
                                  <a:pt x="1074712" y="378358"/>
                                </a:lnTo>
                                <a:lnTo>
                                  <a:pt x="1095235" y="400265"/>
                                </a:lnTo>
                                <a:lnTo>
                                  <a:pt x="1119162" y="422503"/>
                                </a:lnTo>
                                <a:lnTo>
                                  <a:pt x="1152855" y="443522"/>
                                </a:lnTo>
                                <a:lnTo>
                                  <a:pt x="1184529" y="459663"/>
                                </a:lnTo>
                                <a:lnTo>
                                  <a:pt x="1204836" y="471589"/>
                                </a:lnTo>
                                <a:lnTo>
                                  <a:pt x="1249883" y="502767"/>
                                </a:lnTo>
                                <a:lnTo>
                                  <a:pt x="1283817" y="524929"/>
                                </a:lnTo>
                                <a:lnTo>
                                  <a:pt x="1299349" y="530987"/>
                                </a:lnTo>
                                <a:lnTo>
                                  <a:pt x="1308201" y="526897"/>
                                </a:lnTo>
                                <a:lnTo>
                                  <a:pt x="1322146" y="518579"/>
                                </a:lnTo>
                                <a:lnTo>
                                  <a:pt x="1334985" y="504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41" name="Image 841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2716" y="7684427"/>
                            <a:ext cx="101060" cy="149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2" name="Graphic 842"/>
                        <wps:cNvSpPr/>
                        <wps:spPr>
                          <a:xfrm>
                            <a:off x="78153" y="7684414"/>
                            <a:ext cx="4420235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0235" h="533400">
                                <a:moveTo>
                                  <a:pt x="61468" y="53873"/>
                                </a:moveTo>
                                <a:lnTo>
                                  <a:pt x="45021" y="49441"/>
                                </a:lnTo>
                                <a:lnTo>
                                  <a:pt x="26289" y="50050"/>
                                </a:lnTo>
                                <a:lnTo>
                                  <a:pt x="14605" y="50304"/>
                                </a:lnTo>
                                <a:lnTo>
                                  <a:pt x="10223" y="50076"/>
                                </a:lnTo>
                                <a:lnTo>
                                  <a:pt x="2133" y="54876"/>
                                </a:lnTo>
                                <a:lnTo>
                                  <a:pt x="0" y="60286"/>
                                </a:lnTo>
                                <a:lnTo>
                                  <a:pt x="2451" y="65824"/>
                                </a:lnTo>
                                <a:lnTo>
                                  <a:pt x="32004" y="79921"/>
                                </a:lnTo>
                                <a:lnTo>
                                  <a:pt x="48602" y="75018"/>
                                </a:lnTo>
                                <a:lnTo>
                                  <a:pt x="60540" y="64363"/>
                                </a:lnTo>
                                <a:lnTo>
                                  <a:pt x="61468" y="53873"/>
                                </a:lnTo>
                                <a:close/>
                              </a:path>
                              <a:path w="4420235" h="533400">
                                <a:moveTo>
                                  <a:pt x="139522" y="201244"/>
                                </a:moveTo>
                                <a:lnTo>
                                  <a:pt x="133819" y="198539"/>
                                </a:lnTo>
                                <a:lnTo>
                                  <a:pt x="127292" y="196761"/>
                                </a:lnTo>
                                <a:lnTo>
                                  <a:pt x="120116" y="195872"/>
                                </a:lnTo>
                                <a:lnTo>
                                  <a:pt x="112547" y="195846"/>
                                </a:lnTo>
                                <a:lnTo>
                                  <a:pt x="89560" y="200482"/>
                                </a:lnTo>
                                <a:lnTo>
                                  <a:pt x="70840" y="211251"/>
                                </a:lnTo>
                                <a:lnTo>
                                  <a:pt x="62331" y="227025"/>
                                </a:lnTo>
                                <a:lnTo>
                                  <a:pt x="70002" y="246646"/>
                                </a:lnTo>
                                <a:lnTo>
                                  <a:pt x="95364" y="257505"/>
                                </a:lnTo>
                                <a:lnTo>
                                  <a:pt x="115671" y="238683"/>
                                </a:lnTo>
                                <a:lnTo>
                                  <a:pt x="130517" y="212496"/>
                                </a:lnTo>
                                <a:lnTo>
                                  <a:pt x="139522" y="201244"/>
                                </a:lnTo>
                                <a:close/>
                              </a:path>
                              <a:path w="4420235" h="533400">
                                <a:moveTo>
                                  <a:pt x="250355" y="162521"/>
                                </a:moveTo>
                                <a:lnTo>
                                  <a:pt x="242455" y="135648"/>
                                </a:lnTo>
                                <a:lnTo>
                                  <a:pt x="235839" y="129679"/>
                                </a:lnTo>
                                <a:lnTo>
                                  <a:pt x="229120" y="126301"/>
                                </a:lnTo>
                                <a:lnTo>
                                  <a:pt x="222402" y="125260"/>
                                </a:lnTo>
                                <a:lnTo>
                                  <a:pt x="215811" y="126276"/>
                                </a:lnTo>
                                <a:lnTo>
                                  <a:pt x="198069" y="139166"/>
                                </a:lnTo>
                                <a:lnTo>
                                  <a:pt x="186029" y="161201"/>
                                </a:lnTo>
                                <a:lnTo>
                                  <a:pt x="183095" y="185254"/>
                                </a:lnTo>
                                <a:lnTo>
                                  <a:pt x="192646" y="204177"/>
                                </a:lnTo>
                                <a:lnTo>
                                  <a:pt x="219722" y="210502"/>
                                </a:lnTo>
                                <a:lnTo>
                                  <a:pt x="240868" y="192036"/>
                                </a:lnTo>
                                <a:lnTo>
                                  <a:pt x="250355" y="162521"/>
                                </a:lnTo>
                                <a:close/>
                              </a:path>
                              <a:path w="4420235" h="533400">
                                <a:moveTo>
                                  <a:pt x="251904" y="43726"/>
                                </a:moveTo>
                                <a:lnTo>
                                  <a:pt x="251726" y="36169"/>
                                </a:lnTo>
                                <a:lnTo>
                                  <a:pt x="201968" y="34810"/>
                                </a:lnTo>
                                <a:lnTo>
                                  <a:pt x="153504" y="34036"/>
                                </a:lnTo>
                                <a:lnTo>
                                  <a:pt x="106921" y="25285"/>
                                </a:lnTo>
                                <a:lnTo>
                                  <a:pt x="62826" y="0"/>
                                </a:lnTo>
                                <a:lnTo>
                                  <a:pt x="55130" y="18097"/>
                                </a:lnTo>
                                <a:lnTo>
                                  <a:pt x="72986" y="34785"/>
                                </a:lnTo>
                                <a:lnTo>
                                  <a:pt x="100012" y="47548"/>
                                </a:lnTo>
                                <a:lnTo>
                                  <a:pt x="119837" y="53886"/>
                                </a:lnTo>
                                <a:lnTo>
                                  <a:pt x="147866" y="57467"/>
                                </a:lnTo>
                                <a:lnTo>
                                  <a:pt x="175755" y="57607"/>
                                </a:lnTo>
                                <a:lnTo>
                                  <a:pt x="203669" y="56349"/>
                                </a:lnTo>
                                <a:lnTo>
                                  <a:pt x="231787" y="55753"/>
                                </a:lnTo>
                                <a:lnTo>
                                  <a:pt x="235229" y="57670"/>
                                </a:lnTo>
                                <a:lnTo>
                                  <a:pt x="243065" y="54724"/>
                                </a:lnTo>
                                <a:lnTo>
                                  <a:pt x="248831" y="49987"/>
                                </a:lnTo>
                                <a:lnTo>
                                  <a:pt x="251904" y="43726"/>
                                </a:lnTo>
                                <a:close/>
                              </a:path>
                              <a:path w="4420235" h="533400">
                                <a:moveTo>
                                  <a:pt x="427024" y="93319"/>
                                </a:moveTo>
                                <a:lnTo>
                                  <a:pt x="425932" y="83553"/>
                                </a:lnTo>
                                <a:lnTo>
                                  <a:pt x="414121" y="77089"/>
                                </a:lnTo>
                                <a:lnTo>
                                  <a:pt x="395198" y="72009"/>
                                </a:lnTo>
                                <a:lnTo>
                                  <a:pt x="384390" y="68630"/>
                                </a:lnTo>
                                <a:lnTo>
                                  <a:pt x="341960" y="56515"/>
                                </a:lnTo>
                                <a:lnTo>
                                  <a:pt x="334632" y="56476"/>
                                </a:lnTo>
                                <a:lnTo>
                                  <a:pt x="327329" y="57061"/>
                                </a:lnTo>
                                <a:lnTo>
                                  <a:pt x="310959" y="59359"/>
                                </a:lnTo>
                                <a:lnTo>
                                  <a:pt x="294767" y="63207"/>
                                </a:lnTo>
                                <a:lnTo>
                                  <a:pt x="278828" y="68033"/>
                                </a:lnTo>
                                <a:lnTo>
                                  <a:pt x="263220" y="73266"/>
                                </a:lnTo>
                                <a:lnTo>
                                  <a:pt x="273646" y="90817"/>
                                </a:lnTo>
                                <a:lnTo>
                                  <a:pt x="288340" y="95148"/>
                                </a:lnTo>
                                <a:lnTo>
                                  <a:pt x="305181" y="94818"/>
                                </a:lnTo>
                                <a:lnTo>
                                  <a:pt x="322084" y="98361"/>
                                </a:lnTo>
                                <a:lnTo>
                                  <a:pt x="332206" y="108191"/>
                                </a:lnTo>
                                <a:lnTo>
                                  <a:pt x="337769" y="120586"/>
                                </a:lnTo>
                                <a:lnTo>
                                  <a:pt x="344462" y="131991"/>
                                </a:lnTo>
                                <a:lnTo>
                                  <a:pt x="358025" y="138785"/>
                                </a:lnTo>
                                <a:lnTo>
                                  <a:pt x="372402" y="136779"/>
                                </a:lnTo>
                                <a:lnTo>
                                  <a:pt x="387934" y="128562"/>
                                </a:lnTo>
                                <a:lnTo>
                                  <a:pt x="402450" y="117856"/>
                                </a:lnTo>
                                <a:lnTo>
                                  <a:pt x="413829" y="108305"/>
                                </a:lnTo>
                                <a:lnTo>
                                  <a:pt x="427024" y="93319"/>
                                </a:lnTo>
                                <a:close/>
                              </a:path>
                              <a:path w="4420235" h="533400">
                                <a:moveTo>
                                  <a:pt x="4419739" y="260019"/>
                                </a:moveTo>
                                <a:lnTo>
                                  <a:pt x="4416374" y="240461"/>
                                </a:lnTo>
                                <a:lnTo>
                                  <a:pt x="4386148" y="226695"/>
                                </a:lnTo>
                                <a:lnTo>
                                  <a:pt x="4391888" y="192824"/>
                                </a:lnTo>
                                <a:lnTo>
                                  <a:pt x="4405261" y="161569"/>
                                </a:lnTo>
                                <a:lnTo>
                                  <a:pt x="4417288" y="129870"/>
                                </a:lnTo>
                                <a:lnTo>
                                  <a:pt x="4419041" y="94602"/>
                                </a:lnTo>
                                <a:lnTo>
                                  <a:pt x="4388015" y="105867"/>
                                </a:lnTo>
                                <a:lnTo>
                                  <a:pt x="4361154" y="134213"/>
                                </a:lnTo>
                                <a:lnTo>
                                  <a:pt x="4337951" y="174155"/>
                                </a:lnTo>
                                <a:lnTo>
                                  <a:pt x="4317949" y="220179"/>
                                </a:lnTo>
                                <a:lnTo>
                                  <a:pt x="4300639" y="266801"/>
                                </a:lnTo>
                                <a:lnTo>
                                  <a:pt x="4285564" y="308495"/>
                                </a:lnTo>
                                <a:lnTo>
                                  <a:pt x="4272229" y="339763"/>
                                </a:lnTo>
                                <a:lnTo>
                                  <a:pt x="4253738" y="367322"/>
                                </a:lnTo>
                                <a:lnTo>
                                  <a:pt x="4233646" y="384746"/>
                                </a:lnTo>
                                <a:lnTo>
                                  <a:pt x="4211040" y="398449"/>
                                </a:lnTo>
                                <a:lnTo>
                                  <a:pt x="4184980" y="414807"/>
                                </a:lnTo>
                                <a:lnTo>
                                  <a:pt x="4162361" y="441617"/>
                                </a:lnTo>
                                <a:lnTo>
                                  <a:pt x="4144505" y="481114"/>
                                </a:lnTo>
                                <a:lnTo>
                                  <a:pt x="4142917" y="517017"/>
                                </a:lnTo>
                                <a:lnTo>
                                  <a:pt x="4169105" y="533031"/>
                                </a:lnTo>
                                <a:lnTo>
                                  <a:pt x="4200575" y="520534"/>
                                </a:lnTo>
                                <a:lnTo>
                                  <a:pt x="4229735" y="488632"/>
                                </a:lnTo>
                                <a:lnTo>
                                  <a:pt x="4255859" y="447154"/>
                                </a:lnTo>
                                <a:lnTo>
                                  <a:pt x="4278223" y="405930"/>
                                </a:lnTo>
                                <a:lnTo>
                                  <a:pt x="4296105" y="374802"/>
                                </a:lnTo>
                                <a:lnTo>
                                  <a:pt x="4314571" y="356235"/>
                                </a:lnTo>
                                <a:lnTo>
                                  <a:pt x="4375899" y="308521"/>
                                </a:lnTo>
                                <a:lnTo>
                                  <a:pt x="4403750" y="283375"/>
                                </a:lnTo>
                                <a:lnTo>
                                  <a:pt x="4419739" y="2600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3" name="Graphic 843"/>
                        <wps:cNvSpPr/>
                        <wps:spPr>
                          <a:xfrm>
                            <a:off x="1111171" y="4607941"/>
                            <a:ext cx="4445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6350">
                                <a:moveTo>
                                  <a:pt x="441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44196" y="6096"/>
                                </a:lnTo>
                                <a:lnTo>
                                  <a:pt x="44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4" name="Graphic 844"/>
                        <wps:cNvSpPr/>
                        <wps:spPr>
                          <a:xfrm>
                            <a:off x="2443477" y="5161153"/>
                            <a:ext cx="3365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6350">
                                <a:moveTo>
                                  <a:pt x="335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33527" y="6096"/>
                                </a:lnTo>
                                <a:lnTo>
                                  <a:pt x="335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5" name="Graphic 845"/>
                        <wps:cNvSpPr/>
                        <wps:spPr>
                          <a:xfrm>
                            <a:off x="4265292" y="6411214"/>
                            <a:ext cx="4318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6350">
                                <a:moveTo>
                                  <a:pt x="426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5"/>
                                </a:lnTo>
                                <a:lnTo>
                                  <a:pt x="42672" y="6095"/>
                                </a:lnTo>
                                <a:lnTo>
                                  <a:pt x="426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.4502pt;margin-top:0pt;width:450.45pt;height:679.35pt;mso-position-horizontal-relative:page;mso-position-vertical-relative:page;z-index:-18451456" id="docshapegroup634" coordorigin="29,0" coordsize="9009,13587">
                <v:line style="position:absolute" from="2358,588" to="4181,588" stroked="true" strokeweight=".50102pt" strokecolor="#602c86">
                  <v:stroke dashstyle="solid"/>
                </v:line>
                <v:line style="position:absolute" from="2358,627" to="4181,627" stroked="true" strokeweight="1.5pt" strokecolor="#602c86">
                  <v:stroke dashstyle="solid"/>
                </v:line>
                <v:line style="position:absolute" from="4231,588" to="4904,588" stroked="true" strokeweight=".50102pt" strokecolor="#602c86">
                  <v:stroke dashstyle="solid"/>
                </v:line>
                <v:line style="position:absolute" from="4231,627" to="4904,627" stroked="true" strokeweight="1.5pt" strokecolor="#602c86">
                  <v:stroke dashstyle="solid"/>
                </v:line>
                <v:shape style="position:absolute;left:2618;top:11747;width:566;height:761" id="docshape635" coordorigin="2618,11747" coordsize="566,761" path="m3184,11747l3076,11814,3025,11886,2979,11965,2913,12090,2874,12153,2830,12212,2783,12268,2736,12324,2689,12381,2645,12440,2618,12494,2636,12508,2732,12467,2834,12389,2889,12332,2939,12272,2982,12206,3020,12137,3050,12064,3085,11955,3103,11901,3126,11850,3142,11825,3161,11800,3177,11774,3184,11747xe" filled="true" fillcolor="#f5e6cc" stroked="false">
                  <v:path arrowok="t"/>
                  <v:fill type="solid"/>
                </v:shape>
                <v:shape style="position:absolute;left:2999;top:12192;width:129;height:234" type="#_x0000_t75" id="docshape636" stroked="false">
                  <v:imagedata r:id="rId228" o:title=""/>
                </v:shape>
                <v:shape style="position:absolute;left:2530;top:12522;width:269;height:322" type="#_x0000_t75" id="docshape637" stroked="false">
                  <v:imagedata r:id="rId229" o:title=""/>
                </v:shape>
                <v:shape style="position:absolute;left:396;top:13322;width:238;height:189" type="#_x0000_t75" id="docshape638" stroked="false">
                  <v:imagedata r:id="rId230" o:title=""/>
                </v:shape>
                <v:shape style="position:absolute;left:793;top:12632;width:1378;height:823" id="docshape639" coordorigin="794,12633" coordsize="1378,823" path="m1208,13329l1207,13272,1187,13217,1150,13174,1097,13149,1075,13144,1053,13138,1030,13131,1007,13124,993,13118,980,13112,967,13106,956,13099,902,13064,873,13050,841,13042,816,13047,803,13065,799,13090,797,13116,794,13166,795,13219,800,13271,810,13321,842,13390,889,13435,952,13455,1031,13449,1083,13434,1138,13410,1184,13375,1208,13329xm2171,12759l2138,12740,2089,12735,2048,12734,2016,12729,1986,12719,1961,12704,1943,12684,1935,12666,1925,12648,1908,12637,1883,12640,1862,12650,1854,12651,1845,12650,1835,12648,1827,12641,1806,12635,1794,12633,1781,12634,1771,12635,1761,12638,1750,12642,1740,12648,1718,12665,1721,12677,1737,12682,1756,12683,1771,12681,1789,12681,1800,12685,1796,12700,1778,12718,1754,12735,1733,12754,1725,12774,1730,12782,1739,12787,1750,12788,1762,12787,1774,12782,1785,12777,1794,12775,1800,12779,1801,12791,1794,12807,1777,12837,1764,12870,1759,12898,1765,12920,1784,12937,1793,12942,1803,12947,1815,12949,1828,12946,1838,12939,1846,12931,1860,12912,1880,12893,1894,12890,1908,12892,1928,12890,1962,12866,1982,12832,2003,12807,2041,12807,2066,12819,2101,12831,2137,12828,2169,12798,2171,12759xe" filled="true" fillcolor="#f5e6cc" stroked="false">
                  <v:path arrowok="t"/>
                  <v:fill type="solid"/>
                </v:shape>
                <v:shape style="position:absolute;left:2078;top:12483;width:284;height:150" type="#_x0000_t75" id="docshape640" stroked="false">
                  <v:imagedata r:id="rId231" o:title=""/>
                </v:shape>
                <v:shape style="position:absolute;left:1295;top:11879;width:800;height:748" id="docshape641" coordorigin="1296,11880" coordsize="800,748" path="m1834,12021l1821,11962,1786,11913,1731,11884,1718,11881,1706,11880,1694,11880,1640,11899,1596,11940,1557,11989,1519,12035,1488,12064,1456,12093,1422,12120,1358,12169,1315,12208,1296,12243,1335,12257,1366,12253,1393,12244,1418,12233,1447,12225,1459,12223,1471,12222,1483,12224,1505,12227,1548,12237,1569,12242,1591,12245,1608,12243,1622,12234,1639,12218,1645,12206,1650,12194,1655,12182,1666,12170,1682,12162,1699,12158,1716,12157,1733,12154,1764,12144,1788,12131,1808,12110,1824,12081,1834,12021xm1955,12345l1952,12323,1938,12305,1917,12296,1914,12295,1902,12295,1861,12297,1815,12304,1780,12319,1772,12343,1800,12364,1853,12378,1908,12380,1944,12368,1955,12345xm2095,12627l2090,12600,2056,12560,2019,12527,1958,12487,1894,12454,1827,12428,1757,12410,1684,12399,1641,12397,1597,12396,1553,12393,1510,12387,1488,12380,1466,12371,1444,12365,1423,12364,1453,12407,1518,12440,1598,12465,1676,12482,1731,12494,1812,12520,1890,12554,1966,12589,2045,12621,2095,12627xe" filled="true" fillcolor="#f5e6cc" stroked="false">
                  <v:path arrowok="t"/>
                  <v:fill type="solid"/>
                </v:shape>
                <v:shape style="position:absolute;left:1472;top:11655;width:177;height:134" type="#_x0000_t75" id="docshape642" stroked="false">
                  <v:imagedata r:id="rId232" o:title=""/>
                </v:shape>
                <v:shape style="position:absolute;left:1774;top:11547;width:73;height:66" id="docshape643" coordorigin="1775,11547" coordsize="73,66" path="m1814,11547l1805,11548,1787,11554,1776,11568,1775,11586,1788,11604,1815,11612,1838,11603,1848,11583,1833,11558,1824,11550,1814,11547xe" filled="true" fillcolor="#f5e6cc" stroked="false">
                  <v:path arrowok="t"/>
                  <v:fill type="solid"/>
                </v:shape>
                <v:shape style="position:absolute;left:1580;top:11478;width:138;height:139" type="#_x0000_t75" id="docshape644" stroked="false">
                  <v:imagedata r:id="rId233" o:title=""/>
                </v:shape>
                <v:shape style="position:absolute;left:37;top:11361;width:5254;height:2003" id="docshape645" coordorigin="37,11361" coordsize="5254,2003" path="m1602,12913l1600,12844,1578,12783,1541,12721,1493,12668,1437,12632,1444,12603,1464,12579,1481,12554,1476,12522,1452,12504,1416,12499,1377,12499,1345,12497,1306,12485,1287,12468,1278,12444,1264,12409,1245,12383,1219,12357,1194,12330,1181,12303,1184,12275,1199,12255,1210,12237,1204,12212,1193,12211,1173,12204,1162,12202,1169,12137,1209,12074,1306,11966,1347,11906,1372,11844,1378,11778,1357,11709,1320,11654,1271,11609,1213,11575,1150,11551,1115,11542,1079,11535,1042,11532,1006,11533,970,11541,936,11552,901,11561,865,11561,872,11520,887,11459,893,11400,872,11368,865,11366,855,11366,842,11370,814,11404,802,11468,797,11537,791,11588,786,11610,780,11637,768,11661,748,11674,724,11672,714,11656,707,11637,691,11624,645,11634,617,11683,597,11744,575,11788,520,11818,469,11807,420,11775,370,11745,319,11738,300,11742,287,11744,223,11740,178,11710,145,11660,120,11599,99,11532,78,11465,52,11407,37,11388,37,11726,48,11761,51,11776,48,11786,37,11787,37,12674,37,12674,58,12694,64,12720,59,12750,48,12781,37,12809,37,12819,48,12812,69,12814,90,12821,109,12832,119,12843,121,12869,110,12892,91,12912,73,12931,37,12973,37,13189,52,13193,75,13192,98,13187,119,13178,138,13166,163,13129,170,13090,173,13050,186,13011,205,12987,227,12973,253,12974,280,12994,296,13025,295,13058,284,13091,271,13122,245,13186,228,13255,239,13316,298,13357,355,13363,406,13350,449,13320,486,13277,501,13251,514,13226,528,13200,545,13176,559,13163,576,13152,591,13140,604,13125,611,13107,612,13090,613,13074,617,13058,631,13029,644,13012,663,13001,696,12991,742,12974,747,12960,739,12936,745,12890,770,12855,801,12857,833,12876,864,12896,907,12915,947,12931,984,12951,1017,12981,1034,13015,1057,13064,1086,13098,1119,13089,1125,13054,1112,13007,1099,12963,1106,12938,1153,12946,1199,12985,1233,13045,1263,13109,1298,13160,1354,13199,1397,13200,1426,13168,1439,13111,1438,13059,1447,13049,1533,12997,1577,12961,1602,12913xm2775,11407l2771,11385,2752,11370,2724,11362,2710,11361,2696,11362,2684,11366,2643,11393,2642,11426,2669,11453,2712,11460,2758,11435,2775,11407xm4931,11919l4891,11892,4853,11875,4819,11867,4787,11868,4739,11885,4695,11915,4652,11952,4608,11991,4536,12038,4459,12067,4379,12088,4299,12115,4261,12134,4208,12171,4161,12218,4140,12271,4167,12322,4221,12346,4276,12334,4329,12299,4378,12251,4421,12201,4456,12162,4517,12109,4583,12068,4651,12035,4722,12007,4792,11981,4863,11953,4931,11919xm5291,11916l5278,11877,5274,11886,5255,11898,5222,11914,5178,11932,5067,11977,5006,12004,4943,12034,4881,12066,4823,12101,4772,12138,4729,12177,4697,12219,4679,12264,4677,12310,4693,12359,4730,12409,4779,12450,4826,12468,4869,12464,4910,12444,4949,12410,4985,12365,5020,12312,5052,12255,5083,12197,5112,12141,5139,12090,5164,12048,5189,12017,5197,12010,5206,12002,5250,11972,5278,11947,5291,11916xe" filled="true" fillcolor="#f5e6cc" stroked="false">
                  <v:path arrowok="t"/>
                  <v:fill type="solid"/>
                </v:shape>
                <v:shape style="position:absolute;left:5450;top:12466;width:2257;height:1121" id="docshape646" coordorigin="5451,12466" coordsize="2257,1121" path="m5840,13569l5451,13569,5553,13585,5590,13587,5731,13587,5754,13586,5774,13583,5794,13580,5814,13576,5834,13571,5840,13569xm7708,13496l7707,13444,7702,13379,7694,13305,7682,13225,7666,13139,7645,13051,7619,12963,7588,12876,7552,12794,7510,12718,7462,12651,7408,12594,7347,12551,7253,12510,7166,12483,7085,12469,7010,12466,6928,12477,6854,12501,6788,12535,6728,12578,6675,12627,6627,12680,6585,12735,6548,12790,6516,12843,6454,12946,6385,13066,6347,13129,6307,13193,6263,13255,6216,13316,6165,13373,6109,13426,6048,13474,5981,13515,5907,13548,5840,13569,6562,13568,7257,13566,7525,13563,7653,13561,7700,13559,7705,13536,7708,13496xe" filled="true" fillcolor="#493d71" stroked="false">
                  <v:path arrowok="t"/>
                  <v:fill type="solid"/>
                </v:shape>
                <v:shape style="position:absolute;left:29;top:0;width:9009;height:12102" type="#_x0000_t75" id="docshape647" stroked="false">
                  <v:imagedata r:id="rId234" o:title=""/>
                </v:shape>
                <v:shape style="position:absolute;left:6092;top:12163;width:2103;height:897" id="docshape648" coordorigin="6092,12163" coordsize="2103,897" path="m6345,12478l6344,12434,6324,12408,6297,12395,6268,12386,6243,12368,6230,12319,6223,12245,6207,12181,6166,12163,6157,12166,6148,12171,6137,12178,6126,12187,6092,12244,6099,12311,6127,12383,6159,12453,6177,12515,6179,12570,6183,12648,6194,12723,6218,12769,6254,12769,6272,12721,6280,12660,6287,12616,6305,12575,6329,12527,6345,12478xm7683,13034l7673,12999,7630,12947,7538,12877,7454,12825,7367,12776,7283,12732,7207,12696,7145,12673,7101,12663,7122,12684,7218,12734,7230,12750,7219,12763,7214,12781,7213,12801,7214,12819,7162,12785,7096,12752,7046,12738,7040,12760,7098,12802,7234,12894,7392,12990,7513,13039,7584,13050,7630,13058,7659,13060,7675,13053,7683,13034xm8195,12957l8190,12921,8158,12878,8096,12838,8036,12802,7998,12770,7966,12744,7922,12724,7869,12699,7818,12661,7766,12616,7709,12571,7655,12539,7613,12523,7573,12517,7527,12514,7479,12505,7434,12483,7389,12448,7343,12397,7298,12357,7244,12327,7192,12306,7157,12297,7146,12296,7143,12298,7154,12304,7176,12326,7179,12351,7171,12374,7154,12390,7210,12436,7276,12486,7345,12534,7411,12574,7467,12599,7537,12626,7617,12659,7691,12695,7748,12727,7785,12759,7817,12794,7855,12829,7908,12862,7958,12887,7990,12906,8061,12955,8114,12990,8139,12999,8152,12993,8174,12980,8195,12957xe" filled="true" fillcolor="#f5e6cc" stroked="false">
                  <v:path arrowok="t"/>
                  <v:fill type="solid"/>
                </v:shape>
                <v:shape style="position:absolute;left:6285;top:12101;width:160;height:236" type="#_x0000_t75" id="docshape649" stroked="false">
                  <v:imagedata r:id="rId196" o:title=""/>
                </v:shape>
                <v:shape style="position:absolute;left:152;top:12101;width:6961;height:840" id="docshape650" coordorigin="152,12101" coordsize="6961,840" path="m249,12186l223,12179,193,12180,175,12181,168,12180,155,12188,152,12196,156,12205,165,12213,174,12219,184,12223,194,12226,202,12227,229,12220,247,12203,249,12186xm372,12418l363,12414,353,12411,341,12410,329,12410,293,12417,264,12434,250,12459,262,12490,302,12507,334,12477,358,12436,372,12418xm546,12357l534,12315,523,12306,513,12300,502,12299,492,12300,464,12321,445,12355,440,12393,455,12423,498,12433,531,12404,546,12357xm549,12170l549,12158,470,12156,394,12155,320,12141,251,12101,239,12130,267,12156,310,12176,341,12186,385,12192,429,12192,473,12190,517,12189,523,12192,535,12188,544,12180,549,12170xm825,12248l823,12233,804,12223,774,12215,757,12210,739,12203,721,12196,702,12192,691,12190,679,12190,668,12191,642,12195,616,12201,591,12209,567,12217,583,12244,606,12251,633,12251,659,12256,675,12272,684,12291,695,12309,716,12320,739,12317,763,12304,786,12287,804,12272,825,12248xm7112,12511l7107,12480,7059,12458,7068,12405,7090,12356,7108,12306,7111,12250,7062,12268,7020,12313,6984,12376,6952,12448,6925,12522,6901,12587,6880,12637,6851,12680,6819,12707,6784,12729,6743,12755,6707,12797,6679,12859,6676,12916,6718,12941,6767,12921,6813,12871,6854,12806,6889,12741,6918,12692,6947,12662,7043,12587,7087,12548,7112,12511xe" filled="true" fillcolor="#f5e6cc" stroked="false">
                  <v:path arrowok="t"/>
                  <v:fill type="solid"/>
                </v:shape>
                <v:rect style="position:absolute;left:1778;top:7256;width:70;height:10" id="docshape651" filled="true" fillcolor="#000000" stroked="false">
                  <v:fill type="solid"/>
                </v:rect>
                <v:rect style="position:absolute;left:3877;top:8127;width:53;height:10" id="docshape652" filled="true" fillcolor="#f5e6cc" stroked="false">
                  <v:fill type="solid"/>
                </v:rect>
                <v:rect style="position:absolute;left:6746;top:10096;width:68;height:10" id="docshape653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  <w:r>
        <w:rPr/>
        <w:t>Universidad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>
          <w:spacing w:val="-2"/>
        </w:rPr>
        <w:t>Salle</w:t>
      </w:r>
    </w:p>
    <w:p>
      <w:pPr>
        <w:pStyle w:val="BodyText"/>
        <w:spacing w:line="247" w:lineRule="auto" w:before="191"/>
        <w:ind w:left="566" w:right="1412"/>
        <w:jc w:val="both"/>
      </w:pPr>
      <w:r>
        <w:rPr/>
        <w:t>La deserción estudiantil universitaria constituye un desafío trascendental para las instituciones de educación</w:t>
      </w:r>
      <w:r>
        <w:rPr>
          <w:spacing w:val="40"/>
        </w:rPr>
        <w:t> </w:t>
      </w:r>
      <w:r>
        <w:rPr/>
        <w:t>superior a nivel global, manifestándose como la interrupción prematura del ciclo formativo, lo cual impacta</w:t>
      </w:r>
      <w:r>
        <w:rPr>
          <w:spacing w:val="40"/>
        </w:rPr>
        <w:t> </w:t>
      </w:r>
      <w:r>
        <w:rPr/>
        <w:t>profundamente</w:t>
      </w:r>
      <w:r>
        <w:rPr>
          <w:spacing w:val="-6"/>
        </w:rPr>
        <w:t> </w:t>
      </w:r>
      <w:r>
        <w:rPr/>
        <w:t>a</w:t>
      </w:r>
      <w:r>
        <w:rPr>
          <w:spacing w:val="-5"/>
        </w:rPr>
        <w:t> </w:t>
      </w:r>
      <w:r>
        <w:rPr/>
        <w:t>los</w:t>
      </w:r>
      <w:r>
        <w:rPr>
          <w:spacing w:val="-6"/>
        </w:rPr>
        <w:t> </w:t>
      </w:r>
      <w:r>
        <w:rPr/>
        <w:t>estudiantes,</w:t>
      </w:r>
      <w:r>
        <w:rPr>
          <w:spacing w:val="-5"/>
        </w:rPr>
        <w:t> </w:t>
      </w:r>
      <w:r>
        <w:rPr/>
        <w:t>las</w:t>
      </w:r>
      <w:r>
        <w:rPr>
          <w:spacing w:val="-3"/>
        </w:rPr>
        <w:t> </w:t>
      </w:r>
      <w:r>
        <w:rPr/>
        <w:t>instituciones</w:t>
      </w:r>
      <w:r>
        <w:rPr>
          <w:spacing w:val="-6"/>
        </w:rPr>
        <w:t> </w:t>
      </w:r>
      <w:r>
        <w:rPr/>
        <w:t>y</w:t>
      </w:r>
      <w:r>
        <w:rPr>
          <w:spacing w:val="-3"/>
        </w:rPr>
        <w:t> </w:t>
      </w:r>
      <w:r>
        <w:rPr/>
        <w:t>la</w:t>
      </w:r>
      <w:r>
        <w:rPr>
          <w:spacing w:val="-5"/>
        </w:rPr>
        <w:t> </w:t>
      </w:r>
      <w:r>
        <w:rPr/>
        <w:t>sociedad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su</w:t>
      </w:r>
      <w:r>
        <w:rPr>
          <w:spacing w:val="-6"/>
        </w:rPr>
        <w:t> </w:t>
      </w:r>
      <w:r>
        <w:rPr/>
        <w:t>conjunto</w:t>
      </w:r>
      <w:r>
        <w:rPr>
          <w:spacing w:val="-6"/>
        </w:rPr>
        <w:t> </w:t>
      </w:r>
      <w:r>
        <w:rPr/>
        <w:t>(Guerrero</w:t>
      </w:r>
      <w:r>
        <w:rPr>
          <w:spacing w:val="-6"/>
        </w:rPr>
        <w:t> </w:t>
      </w:r>
      <w:r>
        <w:rPr/>
        <w:t>&amp;</w:t>
      </w:r>
      <w:r>
        <w:rPr>
          <w:spacing w:val="-4"/>
        </w:rPr>
        <w:t> </w:t>
      </w:r>
      <w:r>
        <w:rPr/>
        <w:t>Espejo,</w:t>
      </w:r>
      <w:r>
        <w:rPr>
          <w:spacing w:val="-4"/>
        </w:rPr>
        <w:t> </w:t>
      </w:r>
      <w:r>
        <w:rPr/>
        <w:t>2024).</w:t>
      </w:r>
      <w:r>
        <w:rPr>
          <w:spacing w:val="-5"/>
        </w:rPr>
        <w:t> </w:t>
      </w:r>
      <w:r>
        <w:rPr/>
        <w:t>De</w:t>
      </w:r>
      <w:r>
        <w:rPr>
          <w:spacing w:val="40"/>
        </w:rPr>
        <w:t> </w:t>
      </w:r>
      <w:r>
        <w:rPr/>
        <w:t>acuerdo</w:t>
      </w:r>
      <w:r>
        <w:rPr>
          <w:spacing w:val="-8"/>
        </w:rPr>
        <w:t> </w:t>
      </w:r>
      <w:r>
        <w:rPr/>
        <w:t>con</w:t>
      </w:r>
      <w:r>
        <w:rPr>
          <w:spacing w:val="-7"/>
        </w:rPr>
        <w:t> </w:t>
      </w:r>
      <w:r>
        <w:rPr/>
        <w:t>el</w:t>
      </w:r>
      <w:r>
        <w:rPr>
          <w:spacing w:val="-7"/>
        </w:rPr>
        <w:t> </w:t>
      </w:r>
      <w:r>
        <w:rPr/>
        <w:t>Sistema</w:t>
      </w:r>
      <w:r>
        <w:rPr>
          <w:spacing w:val="-7"/>
        </w:rPr>
        <w:t> </w:t>
      </w:r>
      <w:r>
        <w:rPr/>
        <w:t>para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Prevención</w:t>
      </w:r>
      <w:r>
        <w:rPr>
          <w:spacing w:val="-7"/>
        </w:rPr>
        <w:t> </w:t>
      </w:r>
      <w:r>
        <w:rPr/>
        <w:t>y</w:t>
      </w:r>
      <w:r>
        <w:rPr>
          <w:spacing w:val="-7"/>
        </w:rPr>
        <w:t> </w:t>
      </w:r>
      <w:r>
        <w:rPr/>
        <w:t>Análisis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7"/>
        </w:rPr>
        <w:t> </w:t>
      </w:r>
      <w:r>
        <w:rPr/>
        <w:t>Deserción</w:t>
      </w:r>
      <w:r>
        <w:rPr>
          <w:spacing w:val="-7"/>
        </w:rPr>
        <w:t> </w:t>
      </w:r>
      <w:r>
        <w:rPr/>
        <w:t>en</w:t>
      </w:r>
      <w:r>
        <w:rPr>
          <w:spacing w:val="-7"/>
        </w:rPr>
        <w:t> </w:t>
      </w:r>
      <w:r>
        <w:rPr/>
        <w:t>las</w:t>
      </w:r>
      <w:r>
        <w:rPr>
          <w:spacing w:val="-7"/>
        </w:rPr>
        <w:t> </w:t>
      </w:r>
      <w:r>
        <w:rPr/>
        <w:t>Instituciones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Educación</w:t>
      </w:r>
      <w:r>
        <w:rPr>
          <w:spacing w:val="-7"/>
        </w:rPr>
        <w:t> </w:t>
      </w:r>
      <w:r>
        <w:rPr/>
        <w:t>Superior</w:t>
      </w:r>
      <w:r>
        <w:rPr>
          <w:spacing w:val="40"/>
        </w:rPr>
        <w:t> </w:t>
      </w:r>
      <w:r>
        <w:rPr/>
        <w:t>(SPADIES), la tasa de deserción anual (TDA) en Colombia mostró una variación del 11,79% en 2010 hasta</w:t>
      </w:r>
      <w:r>
        <w:rPr>
          <w:spacing w:val="40"/>
        </w:rPr>
        <w:t> </w:t>
      </w:r>
      <w:r>
        <w:rPr/>
        <w:t>alcanzar</w:t>
      </w:r>
      <w:r>
        <w:rPr>
          <w:spacing w:val="-3"/>
        </w:rPr>
        <w:t> </w:t>
      </w:r>
      <w:r>
        <w:rPr/>
        <w:t>un</w:t>
      </w:r>
      <w:r>
        <w:rPr>
          <w:spacing w:val="-3"/>
        </w:rPr>
        <w:t> </w:t>
      </w:r>
      <w:r>
        <w:rPr/>
        <w:t>míni</w:t>
      </w:r>
      <w:r>
        <w:rPr>
          <w:u w:val="single" w:color="F5E6CC"/>
        </w:rPr>
        <w:t>m</w:t>
      </w:r>
      <w:r>
        <w:rPr>
          <w:u w:val="none"/>
        </w:rPr>
        <w:t>o</w:t>
      </w:r>
      <w:r>
        <w:rPr>
          <w:spacing w:val="-3"/>
          <w:u w:val="none"/>
        </w:rPr>
        <w:t> </w:t>
      </w:r>
      <w:r>
        <w:rPr>
          <w:u w:val="none"/>
        </w:rPr>
        <w:t>de</w:t>
      </w:r>
      <w:r>
        <w:rPr>
          <w:spacing w:val="-3"/>
          <w:u w:val="none"/>
        </w:rPr>
        <w:t> </w:t>
      </w:r>
      <w:r>
        <w:rPr>
          <w:u w:val="none"/>
        </w:rPr>
        <w:t>8,85%</w:t>
      </w:r>
      <w:r>
        <w:rPr>
          <w:spacing w:val="-5"/>
          <w:u w:val="none"/>
        </w:rPr>
        <w:t> </w:t>
      </w:r>
      <w:r>
        <w:rPr>
          <w:u w:val="none"/>
        </w:rPr>
        <w:t>en</w:t>
      </w:r>
      <w:r>
        <w:rPr>
          <w:spacing w:val="-3"/>
          <w:u w:val="none"/>
        </w:rPr>
        <w:t> </w:t>
      </w:r>
      <w:r>
        <w:rPr>
          <w:u w:val="none"/>
        </w:rPr>
        <w:t>2020,</w:t>
      </w:r>
      <w:r>
        <w:rPr>
          <w:spacing w:val="-2"/>
          <w:u w:val="none"/>
        </w:rPr>
        <w:t> </w:t>
      </w:r>
      <w:r>
        <w:rPr>
          <w:u w:val="none"/>
        </w:rPr>
        <w:t>sin</w:t>
      </w:r>
      <w:r>
        <w:rPr>
          <w:spacing w:val="-3"/>
          <w:u w:val="none"/>
        </w:rPr>
        <w:t> </w:t>
      </w:r>
      <w:r>
        <w:rPr>
          <w:u w:val="none"/>
        </w:rPr>
        <w:t>embargo,</w:t>
      </w:r>
      <w:r>
        <w:rPr>
          <w:spacing w:val="-2"/>
          <w:u w:val="none"/>
        </w:rPr>
        <w:t> </w:t>
      </w:r>
      <w:r>
        <w:rPr>
          <w:u w:val="none"/>
        </w:rPr>
        <w:t>en</w:t>
      </w:r>
      <w:r>
        <w:rPr>
          <w:spacing w:val="-3"/>
          <w:u w:val="none"/>
        </w:rPr>
        <w:t> </w:t>
      </w:r>
      <w:r>
        <w:rPr>
          <w:u w:val="none"/>
        </w:rPr>
        <w:t>2021</w:t>
      </w:r>
      <w:r>
        <w:rPr>
          <w:spacing w:val="-2"/>
          <w:u w:val="none"/>
        </w:rPr>
        <w:t> </w:t>
      </w:r>
      <w:r>
        <w:rPr>
          <w:u w:val="none"/>
        </w:rPr>
        <w:t>se</w:t>
      </w:r>
      <w:r>
        <w:rPr>
          <w:spacing w:val="-3"/>
          <w:u w:val="none"/>
        </w:rPr>
        <w:t> </w:t>
      </w:r>
      <w:r>
        <w:rPr>
          <w:u w:val="none"/>
        </w:rPr>
        <w:t>observó</w:t>
      </w:r>
      <w:r>
        <w:rPr>
          <w:spacing w:val="-3"/>
          <w:u w:val="none"/>
        </w:rPr>
        <w:t> </w:t>
      </w:r>
      <w:r>
        <w:rPr>
          <w:u w:val="none"/>
        </w:rPr>
        <w:t>un</w:t>
      </w:r>
      <w:r>
        <w:rPr>
          <w:spacing w:val="-3"/>
          <w:u w:val="none"/>
        </w:rPr>
        <w:t> </w:t>
      </w:r>
      <w:r>
        <w:rPr>
          <w:u w:val="none"/>
        </w:rPr>
        <w:t>incremento</w:t>
      </w:r>
      <w:r>
        <w:rPr>
          <w:spacing w:val="-3"/>
          <w:u w:val="none"/>
        </w:rPr>
        <w:t> </w:t>
      </w:r>
      <w:r>
        <w:rPr>
          <w:u w:val="none"/>
        </w:rPr>
        <w:t>al</w:t>
      </w:r>
      <w:r>
        <w:rPr>
          <w:spacing w:val="-3"/>
          <w:u w:val="none"/>
        </w:rPr>
        <w:t> </w:t>
      </w:r>
      <w:r>
        <w:rPr>
          <w:u w:val="none"/>
        </w:rPr>
        <w:t>10,08%</w:t>
      </w:r>
      <w:r>
        <w:rPr>
          <w:spacing w:val="-2"/>
          <w:u w:val="none"/>
        </w:rPr>
        <w:t> </w:t>
      </w:r>
      <w:r>
        <w:rPr>
          <w:u w:val="none"/>
        </w:rPr>
        <w:t>(Ministerio</w:t>
      </w:r>
      <w:r>
        <w:rPr>
          <w:spacing w:val="40"/>
          <w:u w:val="none"/>
        </w:rPr>
        <w:t> </w:t>
      </w:r>
      <w:r>
        <w:rPr>
          <w:u w:val="none"/>
        </w:rPr>
        <w:t>de Educación Nacional, 2023), lo cual pone de manifiesto la complejidad del fenómeno, que involucra tanto</w:t>
      </w:r>
      <w:r>
        <w:rPr>
          <w:spacing w:val="40"/>
          <w:u w:val="none"/>
        </w:rPr>
        <w:t> </w:t>
      </w:r>
      <w:r>
        <w:rPr>
          <w:u w:val="none"/>
        </w:rPr>
        <w:t>factores socioeconómicos como académicos. Al analizar las causas primarias de la deserción, se identifica el</w:t>
      </w:r>
      <w:r>
        <w:rPr>
          <w:spacing w:val="40"/>
          <w:u w:val="none"/>
        </w:rPr>
        <w:t> </w:t>
      </w:r>
      <w:r>
        <w:rPr>
          <w:u w:val="none"/>
        </w:rPr>
        <w:t>bajo rendimiento académico como un factor determinante, afectando a estudiantes en contextos urbanos y</w:t>
      </w:r>
      <w:r>
        <w:rPr>
          <w:spacing w:val="40"/>
          <w:u w:val="none"/>
        </w:rPr>
        <w:t> </w:t>
      </w:r>
      <w:r>
        <w:rPr>
          <w:u w:val="none"/>
        </w:rPr>
        <w:t>rurales</w:t>
      </w:r>
      <w:r>
        <w:rPr>
          <w:spacing w:val="-5"/>
          <w:u w:val="none"/>
        </w:rPr>
        <w:t> </w:t>
      </w:r>
      <w:r>
        <w:rPr>
          <w:u w:val="none"/>
        </w:rPr>
        <w:t>por</w:t>
      </w:r>
      <w:r>
        <w:rPr>
          <w:spacing w:val="-5"/>
          <w:u w:val="none"/>
        </w:rPr>
        <w:t> </w:t>
      </w:r>
      <w:r>
        <w:rPr>
          <w:u w:val="none"/>
        </w:rPr>
        <w:t>igual</w:t>
      </w:r>
      <w:r>
        <w:rPr>
          <w:spacing w:val="-5"/>
          <w:u w:val="none"/>
        </w:rPr>
        <w:t> </w:t>
      </w:r>
      <w:r>
        <w:rPr>
          <w:u w:val="none"/>
        </w:rPr>
        <w:t>(Bruce,</w:t>
      </w:r>
      <w:r>
        <w:rPr>
          <w:spacing w:val="-3"/>
          <w:u w:val="none"/>
        </w:rPr>
        <w:t> </w:t>
      </w:r>
      <w:r>
        <w:rPr>
          <w:u w:val="none"/>
        </w:rPr>
        <w:t>2011),</w:t>
      </w:r>
      <w:r>
        <w:rPr>
          <w:spacing w:val="-4"/>
          <w:u w:val="none"/>
        </w:rPr>
        <w:t> </w:t>
      </w:r>
      <w:r>
        <w:rPr>
          <w:u w:val="none"/>
        </w:rPr>
        <w:t>de</w:t>
      </w:r>
      <w:r>
        <w:rPr>
          <w:spacing w:val="-5"/>
          <w:u w:val="none"/>
        </w:rPr>
        <w:t> </w:t>
      </w:r>
      <w:r>
        <w:rPr>
          <w:u w:val="none"/>
        </w:rPr>
        <w:t>igual</w:t>
      </w:r>
      <w:r>
        <w:rPr>
          <w:spacing w:val="-5"/>
          <w:u w:val="none"/>
        </w:rPr>
        <w:t> </w:t>
      </w:r>
      <w:r>
        <w:rPr>
          <w:u w:val="none"/>
        </w:rPr>
        <w:t>modo</w:t>
      </w:r>
      <w:r>
        <w:rPr>
          <w:spacing w:val="-5"/>
          <w:u w:val="none"/>
        </w:rPr>
        <w:t> </w:t>
      </w:r>
      <w:r>
        <w:rPr>
          <w:u w:val="none"/>
        </w:rPr>
        <w:t>que</w:t>
      </w:r>
      <w:r>
        <w:rPr>
          <w:spacing w:val="-5"/>
          <w:u w:val="none"/>
        </w:rPr>
        <w:t> </w:t>
      </w:r>
      <w:r>
        <w:rPr>
          <w:u w:val="none"/>
        </w:rPr>
        <w:t>la</w:t>
      </w:r>
      <w:r>
        <w:rPr>
          <w:spacing w:val="-4"/>
          <w:u w:val="none"/>
        </w:rPr>
        <w:t> </w:t>
      </w:r>
      <w:r>
        <w:rPr>
          <w:u w:val="none"/>
        </w:rPr>
        <w:t>pobreza</w:t>
      </w:r>
      <w:r>
        <w:rPr>
          <w:spacing w:val="-2"/>
          <w:u w:val="none"/>
        </w:rPr>
        <w:t> </w:t>
      </w:r>
      <w:r>
        <w:rPr>
          <w:u w:val="none"/>
        </w:rPr>
        <w:t>influye</w:t>
      </w:r>
      <w:r>
        <w:rPr>
          <w:spacing w:val="-5"/>
          <w:u w:val="none"/>
        </w:rPr>
        <w:t> </w:t>
      </w:r>
      <w:r>
        <w:rPr>
          <w:u w:val="none"/>
        </w:rPr>
        <w:t>notablemente.</w:t>
      </w:r>
      <w:r>
        <w:rPr>
          <w:spacing w:val="-4"/>
          <w:u w:val="none"/>
        </w:rPr>
        <w:t> </w:t>
      </w:r>
      <w:r>
        <w:rPr>
          <w:u w:val="none"/>
        </w:rPr>
        <w:t>En</w:t>
      </w:r>
      <w:r>
        <w:rPr>
          <w:spacing w:val="-5"/>
          <w:u w:val="none"/>
        </w:rPr>
        <w:t> </w:t>
      </w:r>
      <w:r>
        <w:rPr>
          <w:u w:val="none"/>
        </w:rPr>
        <w:t>Colombia,</w:t>
      </w:r>
      <w:r>
        <w:rPr>
          <w:spacing w:val="-4"/>
          <w:u w:val="none"/>
        </w:rPr>
        <w:t> </w:t>
      </w:r>
      <w:r>
        <w:rPr>
          <w:u w:val="none"/>
        </w:rPr>
        <w:t>el</w:t>
      </w:r>
      <w:r>
        <w:rPr>
          <w:spacing w:val="-5"/>
          <w:u w:val="none"/>
        </w:rPr>
        <w:t> </w:t>
      </w:r>
      <w:r>
        <w:rPr>
          <w:u w:val="none"/>
        </w:rPr>
        <w:t>33,0%</w:t>
      </w:r>
      <w:r>
        <w:rPr>
          <w:spacing w:val="-4"/>
          <w:u w:val="none"/>
        </w:rPr>
        <w:t> </w:t>
      </w:r>
      <w:r>
        <w:rPr>
          <w:u w:val="none"/>
        </w:rPr>
        <w:t>de</w:t>
      </w:r>
      <w:r>
        <w:rPr>
          <w:spacing w:val="40"/>
          <w:u w:val="none"/>
        </w:rPr>
        <w:t> </w:t>
      </w:r>
      <w:r>
        <w:rPr>
          <w:u w:val="none"/>
        </w:rPr>
        <w:t>la población vive en condiciones de pobreza monetaria, lo cual restringe el acceso a recursos educativos</w:t>
      </w:r>
      <w:r>
        <w:rPr>
          <w:spacing w:val="40"/>
          <w:u w:val="none"/>
        </w:rPr>
        <w:t> </w:t>
      </w:r>
      <w:r>
        <w:rPr>
          <w:u w:val="none"/>
        </w:rPr>
        <w:t>esenciales</w:t>
      </w:r>
      <w:r>
        <w:rPr>
          <w:spacing w:val="-5"/>
          <w:u w:val="none"/>
        </w:rPr>
        <w:t> </w:t>
      </w:r>
      <w:r>
        <w:rPr>
          <w:u w:val="none"/>
        </w:rPr>
        <w:t>(DANE,</w:t>
      </w:r>
      <w:r>
        <w:rPr>
          <w:spacing w:val="-6"/>
          <w:u w:val="none"/>
        </w:rPr>
        <w:t> </w:t>
      </w:r>
      <w:r>
        <w:rPr>
          <w:u w:val="none"/>
        </w:rPr>
        <w:t>2023).</w:t>
      </w:r>
      <w:r>
        <w:rPr>
          <w:spacing w:val="-6"/>
          <w:u w:val="none"/>
        </w:rPr>
        <w:t> </w:t>
      </w:r>
      <w:r>
        <w:rPr>
          <w:u w:val="none"/>
        </w:rPr>
        <w:t>Esta</w:t>
      </w:r>
      <w:r>
        <w:rPr>
          <w:spacing w:val="-7"/>
          <w:u w:val="none"/>
        </w:rPr>
        <w:t> </w:t>
      </w:r>
      <w:r>
        <w:rPr>
          <w:u w:val="none"/>
        </w:rPr>
        <w:t>situación</w:t>
      </w:r>
      <w:r>
        <w:rPr>
          <w:spacing w:val="-7"/>
          <w:u w:val="none"/>
        </w:rPr>
        <w:t> </w:t>
      </w:r>
      <w:r>
        <w:rPr>
          <w:u w:val="none"/>
        </w:rPr>
        <w:t>se</w:t>
      </w:r>
      <w:r>
        <w:rPr>
          <w:spacing w:val="-8"/>
          <w:u w:val="none"/>
        </w:rPr>
        <w:t> </w:t>
      </w:r>
      <w:r>
        <w:rPr>
          <w:u w:val="none"/>
        </w:rPr>
        <w:t>agrava</w:t>
      </w:r>
      <w:r>
        <w:rPr>
          <w:spacing w:val="-7"/>
          <w:u w:val="none"/>
        </w:rPr>
        <w:t> </w:t>
      </w:r>
      <w:r>
        <w:rPr>
          <w:u w:val="none"/>
        </w:rPr>
        <w:t>en</w:t>
      </w:r>
      <w:r>
        <w:rPr>
          <w:spacing w:val="-7"/>
          <w:u w:val="none"/>
        </w:rPr>
        <w:t> </w:t>
      </w:r>
      <w:r>
        <w:rPr>
          <w:u w:val="none"/>
        </w:rPr>
        <w:t>las</w:t>
      </w:r>
      <w:r>
        <w:rPr>
          <w:spacing w:val="-7"/>
          <w:u w:val="none"/>
        </w:rPr>
        <w:t> </w:t>
      </w:r>
      <w:r>
        <w:rPr>
          <w:u w:val="none"/>
        </w:rPr>
        <w:t>familias</w:t>
      </w:r>
      <w:r>
        <w:rPr>
          <w:spacing w:val="-7"/>
          <w:u w:val="none"/>
        </w:rPr>
        <w:t> </w:t>
      </w:r>
      <w:r>
        <w:rPr>
          <w:u w:val="none"/>
        </w:rPr>
        <w:t>numerosas</w:t>
      </w:r>
      <w:r>
        <w:rPr>
          <w:spacing w:val="-7"/>
          <w:u w:val="none"/>
        </w:rPr>
        <w:t> </w:t>
      </w:r>
      <w:r>
        <w:rPr>
          <w:u w:val="none"/>
        </w:rPr>
        <w:t>y</w:t>
      </w:r>
      <w:r>
        <w:rPr>
          <w:spacing w:val="-7"/>
          <w:u w:val="none"/>
        </w:rPr>
        <w:t> </w:t>
      </w:r>
      <w:r>
        <w:rPr>
          <w:u w:val="none"/>
        </w:rPr>
        <w:t>en</w:t>
      </w:r>
      <w:r>
        <w:rPr>
          <w:spacing w:val="-7"/>
          <w:u w:val="none"/>
        </w:rPr>
        <w:t> </w:t>
      </w:r>
      <w:r>
        <w:rPr>
          <w:u w:val="none"/>
        </w:rPr>
        <w:t>zonas</w:t>
      </w:r>
      <w:r>
        <w:rPr>
          <w:spacing w:val="-7"/>
          <w:u w:val="none"/>
        </w:rPr>
        <w:t> </w:t>
      </w:r>
      <w:r>
        <w:rPr>
          <w:u w:val="none"/>
        </w:rPr>
        <w:t>rurales,</w:t>
      </w:r>
      <w:r>
        <w:rPr>
          <w:spacing w:val="-6"/>
          <w:u w:val="none"/>
        </w:rPr>
        <w:t> </w:t>
      </w:r>
      <w:r>
        <w:rPr>
          <w:u w:val="none"/>
        </w:rPr>
        <w:t>donde</w:t>
      </w:r>
      <w:r>
        <w:rPr>
          <w:spacing w:val="-7"/>
          <w:u w:val="none"/>
        </w:rPr>
        <w:t> </w:t>
      </w:r>
      <w:r>
        <w:rPr>
          <w:u w:val="none"/>
        </w:rPr>
        <w:t>el</w:t>
      </w:r>
      <w:r>
        <w:rPr>
          <w:spacing w:val="-7"/>
          <w:u w:val="none"/>
        </w:rPr>
        <w:t> </w:t>
      </w:r>
      <w:r>
        <w:rPr>
          <w:u w:val="none"/>
        </w:rPr>
        <w:t>77,1%</w:t>
      </w:r>
      <w:r>
        <w:rPr>
          <w:spacing w:val="40"/>
          <w:u w:val="none"/>
        </w:rPr>
        <w:t> </w:t>
      </w:r>
      <w:r>
        <w:rPr>
          <w:u w:val="none"/>
        </w:rPr>
        <w:t>de los hogares con tres o más niños menores de 12 años viven en condiciones de pobreza (DANE, 2023a),</w:t>
      </w:r>
      <w:r>
        <w:rPr>
          <w:spacing w:val="40"/>
          <w:u w:val="none"/>
        </w:rPr>
        <w:t> </w:t>
      </w:r>
      <w:r>
        <w:rPr>
          <w:u w:val="none"/>
        </w:rPr>
        <w:t>generando un entorno particularmente propenso al abandono escolar. A esto se suma la infraestructura</w:t>
      </w:r>
      <w:r>
        <w:rPr>
          <w:spacing w:val="40"/>
          <w:u w:val="none"/>
        </w:rPr>
        <w:t> </w:t>
      </w:r>
      <w:r>
        <w:rPr>
          <w:u w:val="none"/>
        </w:rPr>
        <w:t>educativa inadecuada</w:t>
      </w:r>
      <w:r>
        <w:rPr>
          <w:spacing w:val="-1"/>
          <w:u w:val="none"/>
        </w:rPr>
        <w:t> </w:t>
      </w:r>
      <w:r>
        <w:rPr>
          <w:u w:val="none"/>
        </w:rPr>
        <w:t>y</w:t>
      </w:r>
      <w:r>
        <w:rPr>
          <w:spacing w:val="-1"/>
          <w:u w:val="none"/>
        </w:rPr>
        <w:t> </w:t>
      </w:r>
      <w:r>
        <w:rPr>
          <w:u w:val="none"/>
        </w:rPr>
        <w:t>un ambiente académico</w:t>
      </w:r>
      <w:r>
        <w:rPr>
          <w:spacing w:val="-1"/>
          <w:u w:val="none"/>
        </w:rPr>
        <w:t> </w:t>
      </w:r>
      <w:r>
        <w:rPr>
          <w:u w:val="none"/>
        </w:rPr>
        <w:t>deficiente, los</w:t>
      </w:r>
      <w:r>
        <w:rPr>
          <w:spacing w:val="-1"/>
          <w:u w:val="none"/>
        </w:rPr>
        <w:t> </w:t>
      </w:r>
      <w:r>
        <w:rPr>
          <w:u w:val="none"/>
        </w:rPr>
        <w:t>cuales</w:t>
      </w:r>
      <w:r>
        <w:rPr>
          <w:spacing w:val="-1"/>
          <w:u w:val="none"/>
        </w:rPr>
        <w:t> </w:t>
      </w:r>
      <w:r>
        <w:rPr>
          <w:u w:val="none"/>
        </w:rPr>
        <w:t>inciden</w:t>
      </w:r>
      <w:r>
        <w:rPr>
          <w:spacing w:val="-1"/>
          <w:u w:val="none"/>
        </w:rPr>
        <w:t> </w:t>
      </w:r>
      <w:r>
        <w:rPr>
          <w:u w:val="none"/>
        </w:rPr>
        <w:t>negativamente</w:t>
      </w:r>
      <w:r>
        <w:rPr>
          <w:spacing w:val="-1"/>
          <w:u w:val="none"/>
        </w:rPr>
        <w:t> </w:t>
      </w:r>
      <w:r>
        <w:rPr>
          <w:u w:val="none"/>
        </w:rPr>
        <w:t>en</w:t>
      </w:r>
      <w:r>
        <w:rPr>
          <w:spacing w:val="-1"/>
          <w:u w:val="none"/>
        </w:rPr>
        <w:t> </w:t>
      </w:r>
      <w:r>
        <w:rPr>
          <w:u w:val="none"/>
        </w:rPr>
        <w:t>la retención</w:t>
      </w:r>
      <w:r>
        <w:rPr>
          <w:spacing w:val="40"/>
          <w:u w:val="none"/>
        </w:rPr>
        <w:t> </w:t>
      </w:r>
      <w:r>
        <w:rPr>
          <w:u w:val="none"/>
        </w:rPr>
        <w:t>de estudiantes (Martín Pavón et al., 2018). Uno de los efectos más preocupantes es que los estudiantes sin</w:t>
      </w:r>
      <w:r>
        <w:rPr>
          <w:spacing w:val="40"/>
          <w:u w:val="none"/>
        </w:rPr>
        <w:t> </w:t>
      </w:r>
      <w:r>
        <w:rPr>
          <w:u w:val="none"/>
        </w:rPr>
        <w:t>completar sus estudios universitarios perciben ingresos hasta un 40% menores en comparación con aquellos</w:t>
      </w:r>
      <w:r>
        <w:rPr>
          <w:spacing w:val="40"/>
          <w:u w:val="none"/>
        </w:rPr>
        <w:t> </w:t>
      </w:r>
      <w:r>
        <w:rPr>
          <w:u w:val="none"/>
        </w:rPr>
        <w:t>que obtienen un título profesional (DANE (2023b). Además, aproximadamente el 60% de estos jóvenes</w:t>
      </w:r>
      <w:r>
        <w:rPr>
          <w:spacing w:val="40"/>
          <w:u w:val="none"/>
        </w:rPr>
        <w:t> </w:t>
      </w:r>
      <w:r>
        <w:rPr>
          <w:u w:val="none"/>
        </w:rPr>
        <w:t>termina desempeñándose en trabajos informales, sin acceso a la seguridad social ni estabilidad económica</w:t>
      </w:r>
      <w:r>
        <w:rPr>
          <w:spacing w:val="40"/>
          <w:u w:val="none"/>
        </w:rPr>
        <w:t> </w:t>
      </w:r>
      <w:r>
        <w:rPr>
          <w:u w:val="none"/>
        </w:rPr>
        <w:t>(Molina,</w:t>
      </w:r>
      <w:r>
        <w:rPr>
          <w:spacing w:val="-4"/>
          <w:u w:val="none"/>
        </w:rPr>
        <w:t> </w:t>
      </w:r>
      <w:r>
        <w:rPr>
          <w:u w:val="none"/>
        </w:rPr>
        <w:t>2022),</w:t>
      </w:r>
      <w:r>
        <w:rPr>
          <w:spacing w:val="-5"/>
          <w:u w:val="none"/>
        </w:rPr>
        <w:t> </w:t>
      </w:r>
      <w:r>
        <w:rPr>
          <w:u w:val="none"/>
        </w:rPr>
        <w:t>perpetuando</w:t>
      </w:r>
      <w:r>
        <w:rPr>
          <w:spacing w:val="-6"/>
          <w:u w:val="none"/>
        </w:rPr>
        <w:t> </w:t>
      </w:r>
      <w:r>
        <w:rPr>
          <w:u w:val="none"/>
        </w:rPr>
        <w:t>así</w:t>
      </w:r>
      <w:r>
        <w:rPr>
          <w:spacing w:val="-6"/>
          <w:u w:val="none"/>
        </w:rPr>
        <w:t> </w:t>
      </w:r>
      <w:r>
        <w:rPr>
          <w:u w:val="none"/>
        </w:rPr>
        <w:t>un</w:t>
      </w:r>
      <w:r>
        <w:rPr>
          <w:spacing w:val="-6"/>
          <w:u w:val="none"/>
        </w:rPr>
        <w:t> </w:t>
      </w:r>
      <w:r>
        <w:rPr>
          <w:u w:val="none"/>
        </w:rPr>
        <w:t>ciclo</w:t>
      </w:r>
      <w:r>
        <w:rPr>
          <w:spacing w:val="-6"/>
          <w:u w:val="none"/>
        </w:rPr>
        <w:t> </w:t>
      </w:r>
      <w:r>
        <w:rPr>
          <w:u w:val="none"/>
        </w:rPr>
        <w:t>de</w:t>
      </w:r>
      <w:r>
        <w:rPr>
          <w:spacing w:val="-6"/>
          <w:u w:val="none"/>
        </w:rPr>
        <w:t> </w:t>
      </w:r>
      <w:r>
        <w:rPr>
          <w:u w:val="none"/>
        </w:rPr>
        <w:t>pobreza</w:t>
      </w:r>
      <w:r>
        <w:rPr>
          <w:spacing w:val="-5"/>
          <w:u w:val="none"/>
        </w:rPr>
        <w:t> </w:t>
      </w:r>
      <w:r>
        <w:rPr>
          <w:u w:val="none"/>
        </w:rPr>
        <w:t>que</w:t>
      </w:r>
      <w:r>
        <w:rPr>
          <w:spacing w:val="-6"/>
          <w:u w:val="none"/>
        </w:rPr>
        <w:t> </w:t>
      </w:r>
      <w:r>
        <w:rPr>
          <w:u w:val="none"/>
        </w:rPr>
        <w:t>afecta</w:t>
      </w:r>
      <w:r>
        <w:rPr>
          <w:spacing w:val="-5"/>
          <w:u w:val="none"/>
        </w:rPr>
        <w:t> </w:t>
      </w:r>
      <w:r>
        <w:rPr>
          <w:u w:val="none"/>
        </w:rPr>
        <w:t>no</w:t>
      </w:r>
      <w:r>
        <w:rPr>
          <w:spacing w:val="-6"/>
          <w:u w:val="none"/>
        </w:rPr>
        <w:t> </w:t>
      </w:r>
      <w:r>
        <w:rPr>
          <w:u w:val="none"/>
        </w:rPr>
        <w:t>solo</w:t>
      </w:r>
      <w:r>
        <w:rPr>
          <w:spacing w:val="-6"/>
          <w:u w:val="none"/>
        </w:rPr>
        <w:t> </w:t>
      </w:r>
      <w:r>
        <w:rPr>
          <w:u w:val="none"/>
        </w:rPr>
        <w:t>al</w:t>
      </w:r>
      <w:r>
        <w:rPr>
          <w:spacing w:val="-6"/>
          <w:u w:val="none"/>
        </w:rPr>
        <w:t> </w:t>
      </w:r>
      <w:r>
        <w:rPr>
          <w:u w:val="none"/>
        </w:rPr>
        <w:t>individuo</w:t>
      </w:r>
      <w:r>
        <w:rPr>
          <w:spacing w:val="-6"/>
          <w:u w:val="none"/>
        </w:rPr>
        <w:t> </w:t>
      </w:r>
      <w:r>
        <w:rPr>
          <w:u w:val="none"/>
        </w:rPr>
        <w:t>sino</w:t>
      </w:r>
      <w:r>
        <w:rPr>
          <w:spacing w:val="-6"/>
          <w:u w:val="none"/>
        </w:rPr>
        <w:t> </w:t>
      </w:r>
      <w:r>
        <w:rPr>
          <w:u w:val="none"/>
        </w:rPr>
        <w:t>también</w:t>
      </w:r>
      <w:r>
        <w:rPr>
          <w:spacing w:val="-6"/>
          <w:u w:val="none"/>
        </w:rPr>
        <w:t> </w:t>
      </w:r>
      <w:r>
        <w:rPr>
          <w:u w:val="none"/>
        </w:rPr>
        <w:t>a</w:t>
      </w:r>
      <w:r>
        <w:rPr>
          <w:spacing w:val="-5"/>
          <w:u w:val="none"/>
        </w:rPr>
        <w:t> </w:t>
      </w:r>
      <w:r>
        <w:rPr>
          <w:u w:val="none"/>
        </w:rPr>
        <w:t>su</w:t>
      </w:r>
      <w:r>
        <w:rPr>
          <w:spacing w:val="-6"/>
          <w:u w:val="none"/>
        </w:rPr>
        <w:t> </w:t>
      </w:r>
      <w:r>
        <w:rPr>
          <w:u w:val="none"/>
        </w:rPr>
        <w:t>entorno</w:t>
      </w:r>
      <w:r>
        <w:rPr>
          <w:spacing w:val="40"/>
          <w:u w:val="none"/>
        </w:rPr>
        <w:t> </w:t>
      </w:r>
      <w:r>
        <w:rPr>
          <w:u w:val="none"/>
        </w:rPr>
        <w:t>comunitario.Desde una perspectiva institucional, las altas tasas de abandono inciden negativamente en la</w:t>
      </w:r>
      <w:r>
        <w:rPr>
          <w:spacing w:val="40"/>
          <w:u w:val="none"/>
        </w:rPr>
        <w:t> </w:t>
      </w:r>
      <w:r>
        <w:rPr>
          <w:u w:val="none"/>
        </w:rPr>
        <w:t>reputación de las instituciones, afectando</w:t>
      </w:r>
      <w:r>
        <w:rPr>
          <w:spacing w:val="-1"/>
          <w:u w:val="none"/>
        </w:rPr>
        <w:t> </w:t>
      </w:r>
      <w:r>
        <w:rPr>
          <w:u w:val="none"/>
        </w:rPr>
        <w:t>sus indicadores de retención y su capacidad de financiamiento. En</w:t>
      </w:r>
      <w:r>
        <w:rPr>
          <w:spacing w:val="40"/>
          <w:u w:val="none"/>
        </w:rPr>
        <w:t> </w:t>
      </w:r>
      <w:r>
        <w:rPr>
          <w:u w:val="none"/>
        </w:rPr>
        <w:t>respuesta a esta problemática, diversos estudios, como el de Silva et al. (2023), han intentado desarrollar</w:t>
      </w:r>
      <w:r>
        <w:rPr>
          <w:spacing w:val="40"/>
          <w:u w:val="none"/>
        </w:rPr>
        <w:t> </w:t>
      </w:r>
      <w:r>
        <w:rPr>
          <w:u w:val="none"/>
        </w:rPr>
        <w:t>modelos</w:t>
      </w:r>
      <w:r>
        <w:rPr>
          <w:spacing w:val="-7"/>
          <w:u w:val="none"/>
        </w:rPr>
        <w:t> </w:t>
      </w:r>
      <w:r>
        <w:rPr>
          <w:u w:val="none"/>
        </w:rPr>
        <w:t>predictivos</w:t>
      </w:r>
      <w:r>
        <w:rPr>
          <w:spacing w:val="-7"/>
          <w:u w:val="none"/>
        </w:rPr>
        <w:t> </w:t>
      </w:r>
      <w:r>
        <w:rPr>
          <w:u w:val="none"/>
        </w:rPr>
        <w:t>que</w:t>
      </w:r>
      <w:r>
        <w:rPr>
          <w:spacing w:val="-5"/>
          <w:u w:val="none"/>
        </w:rPr>
        <w:t> </w:t>
      </w:r>
      <w:r>
        <w:rPr>
          <w:u w:val="none"/>
        </w:rPr>
        <w:t>permitan</w:t>
      </w:r>
      <w:r>
        <w:rPr>
          <w:spacing w:val="-5"/>
          <w:u w:val="none"/>
        </w:rPr>
        <w:t> </w:t>
      </w:r>
      <w:r>
        <w:rPr>
          <w:u w:val="none"/>
        </w:rPr>
        <w:t>identificar</w:t>
      </w:r>
      <w:r>
        <w:rPr>
          <w:spacing w:val="-8"/>
          <w:u w:val="none"/>
        </w:rPr>
        <w:t> </w:t>
      </w:r>
      <w:r>
        <w:rPr>
          <w:u w:val="none"/>
        </w:rPr>
        <w:t>a</w:t>
      </w:r>
      <w:r>
        <w:rPr>
          <w:spacing w:val="-4"/>
          <w:u w:val="none"/>
        </w:rPr>
        <w:t> </w:t>
      </w:r>
      <w:r>
        <w:rPr>
          <w:u w:val="none"/>
        </w:rPr>
        <w:t>los</w:t>
      </w:r>
      <w:r>
        <w:rPr>
          <w:spacing w:val="-5"/>
          <w:u w:val="none"/>
        </w:rPr>
        <w:t> </w:t>
      </w:r>
      <w:r>
        <w:rPr>
          <w:u w:val="none"/>
        </w:rPr>
        <w:t>estudiantes</w:t>
      </w:r>
      <w:r>
        <w:rPr>
          <w:spacing w:val="-5"/>
          <w:u w:val="none"/>
        </w:rPr>
        <w:t> </w:t>
      </w:r>
      <w:r>
        <w:rPr>
          <w:u w:val="none"/>
        </w:rPr>
        <w:t>en</w:t>
      </w:r>
      <w:r>
        <w:rPr>
          <w:spacing w:val="-7"/>
          <w:u w:val="none"/>
        </w:rPr>
        <w:t> </w:t>
      </w:r>
      <w:r>
        <w:rPr>
          <w:u w:val="none"/>
        </w:rPr>
        <w:t>riesgo.</w:t>
      </w:r>
      <w:r>
        <w:rPr>
          <w:spacing w:val="-6"/>
          <w:u w:val="none"/>
        </w:rPr>
        <w:t> </w:t>
      </w:r>
      <w:r>
        <w:rPr>
          <w:u w:val="none"/>
        </w:rPr>
        <w:t>Estos</w:t>
      </w:r>
      <w:r>
        <w:rPr>
          <w:spacing w:val="-7"/>
          <w:u w:val="none"/>
        </w:rPr>
        <w:t> </w:t>
      </w:r>
      <w:r>
        <w:rPr>
          <w:u w:val="none"/>
        </w:rPr>
        <w:t>enfoques,</w:t>
      </w:r>
      <w:r>
        <w:rPr>
          <w:spacing w:val="-6"/>
          <w:u w:val="none"/>
        </w:rPr>
        <w:t> </w:t>
      </w:r>
      <w:r>
        <w:rPr>
          <w:u w:val="none"/>
        </w:rPr>
        <w:t>que</w:t>
      </w:r>
      <w:r>
        <w:rPr>
          <w:spacing w:val="-5"/>
          <w:u w:val="none"/>
        </w:rPr>
        <w:t> </w:t>
      </w:r>
      <w:r>
        <w:rPr>
          <w:u w:val="none"/>
        </w:rPr>
        <w:t>utilizan</w:t>
      </w:r>
      <w:r>
        <w:rPr>
          <w:spacing w:val="-5"/>
          <w:u w:val="none"/>
        </w:rPr>
        <w:t> </w:t>
      </w:r>
      <w:r>
        <w:rPr>
          <w:u w:val="none"/>
        </w:rPr>
        <w:t>técnicas</w:t>
      </w:r>
      <w:r>
        <w:rPr>
          <w:spacing w:val="40"/>
          <w:u w:val="none"/>
        </w:rPr>
        <w:t> </w:t>
      </w:r>
      <w:r>
        <w:rPr>
          <w:u w:val="none"/>
        </w:rPr>
        <w:t>de inteligencia artificial (IA) y minería de datos, han demostrado ser efectivos para predecir y mitigar la</w:t>
      </w:r>
      <w:r>
        <w:rPr>
          <w:spacing w:val="40"/>
          <w:u w:val="none"/>
        </w:rPr>
        <w:t> </w:t>
      </w:r>
      <w:r>
        <w:rPr>
          <w:u w:val="none"/>
        </w:rPr>
        <w:t>deserción, logrando</w:t>
      </w:r>
      <w:r>
        <w:rPr>
          <w:spacing w:val="-1"/>
          <w:u w:val="none"/>
        </w:rPr>
        <w:t> </w:t>
      </w:r>
      <w:r>
        <w:rPr>
          <w:u w:val="none"/>
        </w:rPr>
        <w:t>en algunos casos, como en el estudio aplicado en una universidad chilena, una precisión</w:t>
      </w:r>
      <w:r>
        <w:rPr>
          <w:spacing w:val="40"/>
          <w:u w:val="none"/>
        </w:rPr>
        <w:t> </w:t>
      </w:r>
      <w:r>
        <w:rPr>
          <w:u w:val="none"/>
        </w:rPr>
        <w:t>del 81% en la identificación de estudiantes en riesgo (Moreira Da Silva et al., 2022).</w:t>
      </w:r>
    </w:p>
    <w:p>
      <w:pPr>
        <w:pStyle w:val="BodyText"/>
        <w:spacing w:before="7"/>
      </w:pPr>
    </w:p>
    <w:p>
      <w:pPr>
        <w:pStyle w:val="Heading4"/>
      </w:pPr>
      <w:r>
        <w:rPr>
          <w:spacing w:val="-2"/>
        </w:rPr>
        <w:t>Referencias</w:t>
      </w:r>
    </w:p>
    <w:p>
      <w:pPr>
        <w:pStyle w:val="ListParagraph"/>
        <w:numPr>
          <w:ilvl w:val="0"/>
          <w:numId w:val="16"/>
        </w:numPr>
        <w:tabs>
          <w:tab w:pos="833" w:val="left" w:leader="none"/>
          <w:tab w:pos="835" w:val="left" w:leader="none"/>
        </w:tabs>
        <w:spacing w:line="249" w:lineRule="auto" w:before="189" w:after="0"/>
        <w:ind w:left="835" w:right="1286" w:hanging="171"/>
        <w:jc w:val="both"/>
        <w:rPr>
          <w:sz w:val="16"/>
        </w:rPr>
      </w:pPr>
      <w:r>
        <w:rPr>
          <w:sz w:val="16"/>
        </w:rPr>
        <w:t>Alruwais,</w:t>
      </w:r>
      <w:r>
        <w:rPr>
          <w:spacing w:val="-7"/>
          <w:sz w:val="16"/>
        </w:rPr>
        <w:t> </w:t>
      </w:r>
      <w:r>
        <w:rPr>
          <w:sz w:val="16"/>
        </w:rPr>
        <w:t>N.</w:t>
      </w:r>
      <w:r>
        <w:rPr>
          <w:spacing w:val="-7"/>
          <w:sz w:val="16"/>
        </w:rPr>
        <w:t> </w:t>
      </w:r>
      <w:r>
        <w:rPr>
          <w:sz w:val="16"/>
        </w:rPr>
        <w:t>M.</w:t>
      </w:r>
      <w:r>
        <w:rPr>
          <w:spacing w:val="-10"/>
          <w:sz w:val="16"/>
        </w:rPr>
        <w:t> </w:t>
      </w:r>
      <w:r>
        <w:rPr>
          <w:sz w:val="16"/>
          <w:u w:val="single" w:color="F5E6CC"/>
        </w:rPr>
        <w:t>(2</w:t>
      </w:r>
      <w:r>
        <w:rPr>
          <w:sz w:val="16"/>
          <w:u w:val="none"/>
        </w:rPr>
        <w:t>023).</w:t>
      </w:r>
      <w:r>
        <w:rPr>
          <w:spacing w:val="-6"/>
          <w:sz w:val="16"/>
          <w:u w:val="none"/>
        </w:rPr>
        <w:t> </w:t>
      </w:r>
      <w:r>
        <w:rPr>
          <w:sz w:val="16"/>
          <w:u w:val="none"/>
        </w:rPr>
        <w:t>Deep</w:t>
      </w:r>
      <w:r>
        <w:rPr>
          <w:spacing w:val="-10"/>
          <w:sz w:val="16"/>
          <w:u w:val="none"/>
        </w:rPr>
        <w:t> </w:t>
      </w:r>
      <w:r>
        <w:rPr>
          <w:sz w:val="16"/>
          <w:u w:val="none"/>
        </w:rPr>
        <w:t>FM-Based</w:t>
      </w:r>
      <w:r>
        <w:rPr>
          <w:spacing w:val="-7"/>
          <w:sz w:val="16"/>
          <w:u w:val="none"/>
        </w:rPr>
        <w:t> </w:t>
      </w:r>
      <w:r>
        <w:rPr>
          <w:sz w:val="16"/>
          <w:u w:val="none"/>
        </w:rPr>
        <w:t>Predictive</w:t>
      </w:r>
      <w:r>
        <w:rPr>
          <w:spacing w:val="-8"/>
          <w:sz w:val="16"/>
          <w:u w:val="none"/>
        </w:rPr>
        <w:t> </w:t>
      </w:r>
      <w:r>
        <w:rPr>
          <w:sz w:val="16"/>
          <w:u w:val="none"/>
        </w:rPr>
        <w:t>Model</w:t>
      </w:r>
      <w:r>
        <w:rPr>
          <w:spacing w:val="-8"/>
          <w:sz w:val="16"/>
          <w:u w:val="none"/>
        </w:rPr>
        <w:t> </w:t>
      </w:r>
      <w:r>
        <w:rPr>
          <w:sz w:val="16"/>
          <w:u w:val="none"/>
        </w:rPr>
        <w:t>for</w:t>
      </w:r>
      <w:r>
        <w:rPr>
          <w:spacing w:val="-8"/>
          <w:sz w:val="16"/>
          <w:u w:val="none"/>
        </w:rPr>
        <w:t> </w:t>
      </w:r>
      <w:r>
        <w:rPr>
          <w:sz w:val="16"/>
          <w:u w:val="none"/>
        </w:rPr>
        <w:t>Student</w:t>
      </w:r>
      <w:r>
        <w:rPr>
          <w:spacing w:val="-9"/>
          <w:sz w:val="16"/>
          <w:u w:val="none"/>
        </w:rPr>
        <w:t> </w:t>
      </w:r>
      <w:r>
        <w:rPr>
          <w:sz w:val="16"/>
          <w:u w:val="none"/>
        </w:rPr>
        <w:t>Dropout</w:t>
      </w:r>
      <w:r>
        <w:rPr>
          <w:spacing w:val="-9"/>
          <w:sz w:val="16"/>
          <w:u w:val="none"/>
        </w:rPr>
        <w:t> </w:t>
      </w:r>
      <w:r>
        <w:rPr>
          <w:sz w:val="16"/>
          <w:u w:val="none"/>
        </w:rPr>
        <w:t>in</w:t>
      </w:r>
      <w:r>
        <w:rPr>
          <w:spacing w:val="-8"/>
          <w:sz w:val="16"/>
          <w:u w:val="none"/>
        </w:rPr>
        <w:t> </w:t>
      </w:r>
      <w:r>
        <w:rPr>
          <w:sz w:val="16"/>
          <w:u w:val="none"/>
        </w:rPr>
        <w:t>Online</w:t>
      </w:r>
      <w:r>
        <w:rPr>
          <w:spacing w:val="-9"/>
          <w:sz w:val="16"/>
          <w:u w:val="none"/>
        </w:rPr>
        <w:t> </w:t>
      </w:r>
      <w:r>
        <w:rPr>
          <w:sz w:val="16"/>
          <w:u w:val="none"/>
        </w:rPr>
        <w:t>Classes.</w:t>
      </w:r>
      <w:r>
        <w:rPr>
          <w:spacing w:val="-8"/>
          <w:sz w:val="16"/>
          <w:u w:val="none"/>
        </w:rPr>
        <w:t> </w:t>
      </w:r>
      <w:r>
        <w:rPr>
          <w:sz w:val="16"/>
          <w:u w:val="none"/>
        </w:rPr>
        <w:t>IEEE</w:t>
      </w:r>
      <w:r>
        <w:rPr>
          <w:spacing w:val="-9"/>
          <w:sz w:val="16"/>
          <w:u w:val="none"/>
        </w:rPr>
        <w:t> </w:t>
      </w:r>
      <w:r>
        <w:rPr>
          <w:sz w:val="16"/>
          <w:u w:val="none"/>
        </w:rPr>
        <w:t>Access,</w:t>
      </w:r>
      <w:r>
        <w:rPr>
          <w:spacing w:val="40"/>
          <w:sz w:val="16"/>
          <w:u w:val="none"/>
        </w:rPr>
        <w:t> </w:t>
      </w:r>
      <w:r>
        <w:rPr>
          <w:sz w:val="16"/>
          <w:u w:val="none"/>
        </w:rPr>
        <w:t>11, 96954-96970. https://doi.org/10.1109/ACCESS.2023.3312150</w:t>
      </w:r>
    </w:p>
    <w:p>
      <w:pPr>
        <w:pStyle w:val="ListParagraph"/>
        <w:numPr>
          <w:ilvl w:val="0"/>
          <w:numId w:val="16"/>
        </w:numPr>
        <w:tabs>
          <w:tab w:pos="833" w:val="left" w:leader="none"/>
          <w:tab w:pos="835" w:val="left" w:leader="none"/>
          <w:tab w:pos="1747" w:val="left" w:leader="none"/>
          <w:tab w:pos="2322" w:val="left" w:leader="none"/>
          <w:tab w:pos="3406" w:val="left" w:leader="none"/>
          <w:tab w:pos="4505" w:val="left" w:leader="none"/>
          <w:tab w:pos="5436" w:val="left" w:leader="none"/>
          <w:tab w:pos="6122" w:val="left" w:leader="none"/>
          <w:tab w:pos="7403" w:val="left" w:leader="none"/>
        </w:tabs>
        <w:spacing w:line="249" w:lineRule="auto" w:before="1" w:after="0"/>
        <w:ind w:left="835" w:right="1285" w:hanging="171"/>
        <w:jc w:val="both"/>
        <w:rPr>
          <w:sz w:val="16"/>
        </w:rPr>
      </w:pPr>
      <w:r>
        <w:rPr>
          <w:sz w:val="16"/>
        </w:rPr>
        <w:t>Bedregal-Alpaca, N., Cornejo-Aparicio, V., Zárate-Valderrama, J., &amp; Yanque-Churo, P. (2020). Classification</w:t>
      </w:r>
      <w:r>
        <w:rPr>
          <w:spacing w:val="40"/>
          <w:sz w:val="16"/>
        </w:rPr>
        <w:t> </w:t>
      </w:r>
      <w:r>
        <w:rPr>
          <w:sz w:val="16"/>
        </w:rPr>
        <w:t>Models</w:t>
      </w:r>
      <w:r>
        <w:rPr>
          <w:spacing w:val="-10"/>
          <w:sz w:val="16"/>
        </w:rPr>
        <w:t> </w:t>
      </w:r>
      <w:r>
        <w:rPr>
          <w:sz w:val="16"/>
        </w:rPr>
        <w:t>for</w:t>
      </w:r>
      <w:r>
        <w:rPr>
          <w:spacing w:val="-9"/>
          <w:sz w:val="16"/>
        </w:rPr>
        <w:t> </w:t>
      </w:r>
      <w:r>
        <w:rPr>
          <w:sz w:val="16"/>
        </w:rPr>
        <w:t>Determining</w:t>
      </w:r>
      <w:r>
        <w:rPr>
          <w:spacing w:val="-9"/>
          <w:sz w:val="16"/>
        </w:rPr>
        <w:t> </w:t>
      </w:r>
      <w:r>
        <w:rPr>
          <w:sz w:val="16"/>
        </w:rPr>
        <w:t>Types</w:t>
      </w:r>
      <w:r>
        <w:rPr>
          <w:spacing w:val="-9"/>
          <w:sz w:val="16"/>
        </w:rPr>
        <w:t> </w:t>
      </w:r>
      <w:r>
        <w:rPr>
          <w:sz w:val="16"/>
        </w:rPr>
        <w:t>of</w:t>
      </w:r>
      <w:r>
        <w:rPr>
          <w:spacing w:val="-9"/>
          <w:sz w:val="16"/>
        </w:rPr>
        <w:t> </w:t>
      </w:r>
      <w:r>
        <w:rPr>
          <w:sz w:val="16"/>
        </w:rPr>
        <w:t>Academic</w:t>
      </w:r>
      <w:r>
        <w:rPr>
          <w:spacing w:val="-9"/>
          <w:sz w:val="16"/>
        </w:rPr>
        <w:t> </w:t>
      </w:r>
      <w:r>
        <w:rPr>
          <w:sz w:val="16"/>
        </w:rPr>
        <w:t>Risk</w:t>
      </w:r>
      <w:r>
        <w:rPr>
          <w:spacing w:val="-9"/>
          <w:sz w:val="16"/>
        </w:rPr>
        <w:t> </w:t>
      </w:r>
      <w:r>
        <w:rPr>
          <w:sz w:val="16"/>
        </w:rPr>
        <w:t>and</w:t>
      </w:r>
      <w:r>
        <w:rPr>
          <w:spacing w:val="-9"/>
          <w:sz w:val="16"/>
        </w:rPr>
        <w:t> </w:t>
      </w:r>
      <w:r>
        <w:rPr>
          <w:sz w:val="16"/>
        </w:rPr>
        <w:t>Predicting</w:t>
      </w:r>
      <w:r>
        <w:rPr>
          <w:spacing w:val="-9"/>
          <w:sz w:val="16"/>
        </w:rPr>
        <w:t> </w:t>
      </w:r>
      <w:r>
        <w:rPr>
          <w:sz w:val="16"/>
        </w:rPr>
        <w:t>Dropout</w:t>
      </w:r>
      <w:r>
        <w:rPr>
          <w:spacing w:val="-9"/>
          <w:sz w:val="16"/>
        </w:rPr>
        <w:t> </w:t>
      </w:r>
      <w:r>
        <w:rPr>
          <w:sz w:val="16"/>
        </w:rPr>
        <w:t>in</w:t>
      </w:r>
      <w:r>
        <w:rPr>
          <w:spacing w:val="-9"/>
          <w:sz w:val="16"/>
        </w:rPr>
        <w:t> </w:t>
      </w:r>
      <w:r>
        <w:rPr>
          <w:sz w:val="16"/>
        </w:rPr>
        <w:t>University</w:t>
      </w:r>
      <w:r>
        <w:rPr>
          <w:spacing w:val="-9"/>
          <w:sz w:val="16"/>
        </w:rPr>
        <w:t> </w:t>
      </w:r>
      <w:r>
        <w:rPr>
          <w:sz w:val="16"/>
        </w:rPr>
        <w:t>Students.</w:t>
      </w:r>
      <w:r>
        <w:rPr>
          <w:spacing w:val="-9"/>
          <w:sz w:val="16"/>
        </w:rPr>
        <w:t> </w:t>
      </w:r>
      <w:r>
        <w:rPr>
          <w:sz w:val="16"/>
        </w:rPr>
        <w:t>International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Journal</w:t>
      </w:r>
      <w:r>
        <w:rPr>
          <w:sz w:val="16"/>
        </w:rPr>
        <w:tab/>
      </w:r>
      <w:r>
        <w:rPr>
          <w:spacing w:val="-6"/>
          <w:sz w:val="16"/>
        </w:rPr>
        <w:t>of</w:t>
      </w:r>
      <w:r>
        <w:rPr>
          <w:sz w:val="16"/>
        </w:rPr>
        <w:tab/>
      </w:r>
      <w:r>
        <w:rPr>
          <w:spacing w:val="-2"/>
          <w:sz w:val="16"/>
        </w:rPr>
        <w:t>Advanced</w:t>
      </w:r>
      <w:r>
        <w:rPr>
          <w:sz w:val="16"/>
        </w:rPr>
        <w:tab/>
      </w:r>
      <w:r>
        <w:rPr>
          <w:spacing w:val="-2"/>
          <w:sz w:val="16"/>
        </w:rPr>
        <w:t>Computer</w:t>
      </w:r>
      <w:r>
        <w:rPr>
          <w:sz w:val="16"/>
        </w:rPr>
        <w:tab/>
      </w:r>
      <w:r>
        <w:rPr>
          <w:spacing w:val="-2"/>
          <w:sz w:val="16"/>
        </w:rPr>
        <w:t>Science</w:t>
      </w:r>
      <w:r>
        <w:rPr>
          <w:sz w:val="16"/>
        </w:rPr>
        <w:tab/>
      </w:r>
      <w:r>
        <w:rPr>
          <w:spacing w:val="-4"/>
          <w:sz w:val="16"/>
        </w:rPr>
        <w:t>and</w:t>
      </w:r>
      <w:r>
        <w:rPr>
          <w:sz w:val="16"/>
        </w:rPr>
        <w:tab/>
      </w:r>
      <w:r>
        <w:rPr>
          <w:spacing w:val="-2"/>
          <w:sz w:val="16"/>
        </w:rPr>
        <w:t>Applications,</w:t>
      </w:r>
      <w:r>
        <w:rPr>
          <w:sz w:val="16"/>
        </w:rPr>
        <w:tab/>
      </w:r>
      <w:r>
        <w:rPr>
          <w:spacing w:val="-2"/>
          <w:sz w:val="16"/>
        </w:rPr>
        <w:t>11(1).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https://doi.org/10.14569/IJACSA.2020.0110133</w:t>
      </w:r>
    </w:p>
    <w:p>
      <w:pPr>
        <w:pStyle w:val="ListParagraph"/>
        <w:numPr>
          <w:ilvl w:val="0"/>
          <w:numId w:val="16"/>
        </w:numPr>
        <w:tabs>
          <w:tab w:pos="833" w:val="left" w:leader="none"/>
          <w:tab w:pos="835" w:val="left" w:leader="none"/>
        </w:tabs>
        <w:spacing w:line="249" w:lineRule="auto" w:before="0" w:after="0"/>
        <w:ind w:left="835" w:right="1284" w:hanging="171"/>
        <w:jc w:val="both"/>
        <w:rPr>
          <w:sz w:val="16"/>
        </w:rPr>
      </w:pPr>
      <w:r>
        <w:rPr>
          <w:sz w:val="16"/>
        </w:rPr>
        <w:t>Flores,</w:t>
      </w:r>
      <w:r>
        <w:rPr>
          <w:spacing w:val="-6"/>
          <w:sz w:val="16"/>
        </w:rPr>
        <w:t> </w:t>
      </w:r>
      <w:r>
        <w:rPr>
          <w:sz w:val="16"/>
        </w:rPr>
        <w:t>V.,</w:t>
      </w:r>
      <w:r>
        <w:rPr>
          <w:spacing w:val="-6"/>
          <w:sz w:val="16"/>
        </w:rPr>
        <w:t> </w:t>
      </w:r>
      <w:r>
        <w:rPr>
          <w:sz w:val="16"/>
        </w:rPr>
        <w:t>Heras,</w:t>
      </w:r>
      <w:r>
        <w:rPr>
          <w:spacing w:val="-6"/>
          <w:sz w:val="16"/>
        </w:rPr>
        <w:t> </w:t>
      </w:r>
      <w:r>
        <w:rPr>
          <w:sz w:val="16"/>
        </w:rPr>
        <w:t>S.,</w:t>
      </w:r>
      <w:r>
        <w:rPr>
          <w:spacing w:val="-8"/>
          <w:sz w:val="16"/>
        </w:rPr>
        <w:t> </w:t>
      </w:r>
      <w:r>
        <w:rPr>
          <w:sz w:val="16"/>
        </w:rPr>
        <w:t>&amp;</w:t>
      </w:r>
      <w:r>
        <w:rPr>
          <w:spacing w:val="-6"/>
          <w:sz w:val="16"/>
        </w:rPr>
        <w:t> </w:t>
      </w:r>
      <w:r>
        <w:rPr>
          <w:sz w:val="16"/>
        </w:rPr>
        <w:t>Julián,</w:t>
      </w:r>
      <w:r>
        <w:rPr>
          <w:spacing w:val="-6"/>
          <w:sz w:val="16"/>
        </w:rPr>
        <w:t> </w:t>
      </w:r>
      <w:r>
        <w:rPr>
          <w:sz w:val="16"/>
        </w:rPr>
        <w:t>V.</w:t>
      </w:r>
      <w:r>
        <w:rPr>
          <w:spacing w:val="-6"/>
          <w:sz w:val="16"/>
        </w:rPr>
        <w:t> </w:t>
      </w:r>
      <w:r>
        <w:rPr>
          <w:sz w:val="16"/>
        </w:rPr>
        <w:t>(2022).</w:t>
      </w:r>
      <w:r>
        <w:rPr>
          <w:spacing w:val="-6"/>
          <w:sz w:val="16"/>
        </w:rPr>
        <w:t> </w:t>
      </w:r>
      <w:r>
        <w:rPr>
          <w:sz w:val="16"/>
        </w:rPr>
        <w:t>A</w:t>
      </w:r>
      <w:r>
        <w:rPr>
          <w:spacing w:val="-6"/>
          <w:sz w:val="16"/>
        </w:rPr>
        <w:t> </w:t>
      </w:r>
      <w:r>
        <w:rPr>
          <w:sz w:val="16"/>
        </w:rPr>
        <w:t>New</w:t>
      </w:r>
      <w:r>
        <w:rPr>
          <w:spacing w:val="-6"/>
          <w:sz w:val="16"/>
        </w:rPr>
        <w:t> </w:t>
      </w:r>
      <w:r>
        <w:rPr>
          <w:sz w:val="16"/>
        </w:rPr>
        <w:t>Methodological</w:t>
      </w:r>
      <w:r>
        <w:rPr>
          <w:spacing w:val="-5"/>
          <w:sz w:val="16"/>
        </w:rPr>
        <w:t> </w:t>
      </w:r>
      <w:r>
        <w:rPr>
          <w:sz w:val="16"/>
        </w:rPr>
        <w:t>Framework</w:t>
      </w:r>
      <w:r>
        <w:rPr>
          <w:spacing w:val="-8"/>
          <w:sz w:val="16"/>
        </w:rPr>
        <w:t> </w:t>
      </w:r>
      <w:r>
        <w:rPr>
          <w:sz w:val="16"/>
        </w:rPr>
        <w:t>for</w:t>
      </w:r>
      <w:r>
        <w:rPr>
          <w:spacing w:val="-7"/>
          <w:sz w:val="16"/>
        </w:rPr>
        <w:t> </w:t>
      </w:r>
      <w:r>
        <w:rPr>
          <w:sz w:val="16"/>
        </w:rPr>
        <w:t>Project</w:t>
      </w:r>
      <w:r>
        <w:rPr>
          <w:spacing w:val="-8"/>
          <w:sz w:val="16"/>
        </w:rPr>
        <w:t> </w:t>
      </w:r>
      <w:r>
        <w:rPr>
          <w:sz w:val="16"/>
        </w:rPr>
        <w:t>Design</w:t>
      </w:r>
      <w:r>
        <w:rPr>
          <w:spacing w:val="-7"/>
          <w:sz w:val="16"/>
        </w:rPr>
        <w:t> </w:t>
      </w:r>
      <w:r>
        <w:rPr>
          <w:sz w:val="16"/>
        </w:rPr>
        <w:t>to</w:t>
      </w:r>
      <w:r>
        <w:rPr>
          <w:spacing w:val="-7"/>
          <w:sz w:val="16"/>
        </w:rPr>
        <w:t> </w:t>
      </w:r>
      <w:r>
        <w:rPr>
          <w:sz w:val="16"/>
        </w:rPr>
        <w:t>Analyse</w:t>
      </w:r>
      <w:r>
        <w:rPr>
          <w:spacing w:val="-5"/>
          <w:sz w:val="16"/>
        </w:rPr>
        <w:t> </w:t>
      </w:r>
      <w:r>
        <w:rPr>
          <w:sz w:val="16"/>
        </w:rPr>
        <w:t>and</w:t>
      </w:r>
      <w:r>
        <w:rPr>
          <w:spacing w:val="40"/>
          <w:sz w:val="16"/>
        </w:rPr>
        <w:t> </w:t>
      </w:r>
      <w:r>
        <w:rPr>
          <w:sz w:val="16"/>
        </w:rPr>
        <w:t>Prevent Students from Dropping Out of Higher Education. Electronics, 11(18), 2902.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https://doi.org/10.3390/electronics11182902</w:t>
      </w:r>
    </w:p>
    <w:p>
      <w:pPr>
        <w:pStyle w:val="ListParagraph"/>
        <w:numPr>
          <w:ilvl w:val="0"/>
          <w:numId w:val="16"/>
        </w:numPr>
        <w:tabs>
          <w:tab w:pos="833" w:val="left" w:leader="none"/>
          <w:tab w:pos="835" w:val="left" w:leader="none"/>
        </w:tabs>
        <w:spacing w:line="249" w:lineRule="auto" w:before="0" w:after="0"/>
        <w:ind w:left="835" w:right="1282" w:hanging="171"/>
        <w:jc w:val="both"/>
        <w:rPr>
          <w:sz w:val="16"/>
        </w:rPr>
      </w:pPr>
      <w:r>
        <w:rPr>
          <w:sz w:val="16"/>
        </w:rPr>
        <w:t>Guerrero,</w:t>
      </w:r>
      <w:r>
        <w:rPr>
          <w:spacing w:val="-9"/>
          <w:sz w:val="16"/>
        </w:rPr>
        <w:t> </w:t>
      </w:r>
      <w:r>
        <w:rPr>
          <w:sz w:val="16"/>
        </w:rPr>
        <w:t>S.</w:t>
      </w:r>
      <w:r>
        <w:rPr>
          <w:spacing w:val="-9"/>
          <w:sz w:val="16"/>
        </w:rPr>
        <w:t> </w:t>
      </w:r>
      <w:r>
        <w:rPr>
          <w:sz w:val="16"/>
        </w:rPr>
        <w:t>C.,</w:t>
      </w:r>
      <w:r>
        <w:rPr>
          <w:spacing w:val="-8"/>
          <w:sz w:val="16"/>
        </w:rPr>
        <w:t> </w:t>
      </w:r>
      <w:r>
        <w:rPr>
          <w:sz w:val="16"/>
        </w:rPr>
        <w:t>&amp;</w:t>
      </w:r>
      <w:r>
        <w:rPr>
          <w:spacing w:val="-8"/>
          <w:sz w:val="16"/>
        </w:rPr>
        <w:t> </w:t>
      </w:r>
      <w:r>
        <w:rPr>
          <w:sz w:val="16"/>
        </w:rPr>
        <w:t>Espejo,</w:t>
      </w:r>
      <w:r>
        <w:rPr>
          <w:spacing w:val="-8"/>
          <w:sz w:val="16"/>
        </w:rPr>
        <w:t> </w:t>
      </w:r>
      <w:r>
        <w:rPr>
          <w:sz w:val="16"/>
        </w:rPr>
        <w:t>R.</w:t>
      </w:r>
      <w:r>
        <w:rPr>
          <w:spacing w:val="-9"/>
          <w:sz w:val="16"/>
        </w:rPr>
        <w:t> </w:t>
      </w:r>
      <w:r>
        <w:rPr>
          <w:sz w:val="16"/>
        </w:rPr>
        <w:t>L.</w:t>
      </w:r>
      <w:r>
        <w:rPr>
          <w:spacing w:val="-7"/>
          <w:sz w:val="16"/>
        </w:rPr>
        <w:t> </w:t>
      </w:r>
      <w:r>
        <w:rPr>
          <w:sz w:val="16"/>
        </w:rPr>
        <w:t>(2024).</w:t>
      </w:r>
      <w:r>
        <w:rPr>
          <w:spacing w:val="-7"/>
          <w:sz w:val="16"/>
        </w:rPr>
        <w:t> </w:t>
      </w:r>
      <w:r>
        <w:rPr>
          <w:sz w:val="16"/>
        </w:rPr>
        <w:t>Deserción</w:t>
      </w:r>
      <w:r>
        <w:rPr>
          <w:spacing w:val="-7"/>
          <w:sz w:val="16"/>
        </w:rPr>
        <w:t> </w:t>
      </w:r>
      <w:r>
        <w:rPr>
          <w:sz w:val="16"/>
        </w:rPr>
        <w:t>universitaria:</w:t>
      </w:r>
      <w:r>
        <w:rPr>
          <w:spacing w:val="-9"/>
          <w:sz w:val="16"/>
        </w:rPr>
        <w:t> </w:t>
      </w:r>
      <w:r>
        <w:rPr>
          <w:sz w:val="16"/>
        </w:rPr>
        <w:t>Estudio</w:t>
      </w:r>
      <w:r>
        <w:rPr>
          <w:spacing w:val="-10"/>
          <w:sz w:val="16"/>
        </w:rPr>
        <w:t> </w:t>
      </w:r>
      <w:r>
        <w:rPr>
          <w:sz w:val="16"/>
        </w:rPr>
        <w:t>comparativo</w:t>
      </w:r>
      <w:r>
        <w:rPr>
          <w:spacing w:val="-6"/>
          <w:sz w:val="16"/>
        </w:rPr>
        <w:t> </w:t>
      </w:r>
      <w:r>
        <w:rPr>
          <w:sz w:val="16"/>
        </w:rPr>
        <w:t>entre</w:t>
      </w:r>
      <w:r>
        <w:rPr>
          <w:spacing w:val="-8"/>
          <w:sz w:val="16"/>
        </w:rPr>
        <w:t> </w:t>
      </w:r>
      <w:r>
        <w:rPr>
          <w:sz w:val="16"/>
        </w:rPr>
        <w:t>Colombia</w:t>
      </w:r>
      <w:r>
        <w:rPr>
          <w:spacing w:val="-9"/>
          <w:sz w:val="16"/>
        </w:rPr>
        <w:t> </w:t>
      </w:r>
      <w:r>
        <w:rPr>
          <w:sz w:val="16"/>
        </w:rPr>
        <w:t>y</w:t>
      </w:r>
      <w:r>
        <w:rPr>
          <w:spacing w:val="-7"/>
          <w:sz w:val="16"/>
        </w:rPr>
        <w:t> </w:t>
      </w:r>
      <w:r>
        <w:rPr>
          <w:sz w:val="16"/>
        </w:rPr>
        <w:t>España</w:t>
      </w:r>
      <w:r>
        <w:rPr>
          <w:spacing w:val="40"/>
          <w:sz w:val="16"/>
        </w:rPr>
        <w:t> </w:t>
      </w:r>
      <w:r>
        <w:rPr>
          <w:sz w:val="16"/>
        </w:rPr>
        <w:t>desde la perspectiva de género. Formación Universitaria, 17(2), 101-112. https://doi.org/10.4067/s0718-</w:t>
      </w:r>
      <w:r>
        <w:rPr>
          <w:spacing w:val="40"/>
          <w:sz w:val="16"/>
        </w:rPr>
        <w:t> </w:t>
      </w:r>
      <w:r>
        <w:rPr>
          <w:sz w:val="16"/>
        </w:rPr>
        <w:t>50062024000200101 Jin, C. (2023). MOOC student dropout prediction model based on learning behavior</w:t>
      </w:r>
      <w:r>
        <w:rPr>
          <w:spacing w:val="40"/>
          <w:sz w:val="16"/>
        </w:rPr>
        <w:t> </w:t>
      </w:r>
      <w:r>
        <w:rPr>
          <w:sz w:val="16"/>
        </w:rPr>
        <w:t>features and parameter optimization. Interactive Learning Environments, 31(2), 714-732.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https://doi.org/10.1080/10494820.2020.1802300</w:t>
      </w:r>
    </w:p>
    <w:p>
      <w:pPr>
        <w:pStyle w:val="ListParagraph"/>
        <w:numPr>
          <w:ilvl w:val="0"/>
          <w:numId w:val="16"/>
        </w:numPr>
        <w:tabs>
          <w:tab w:pos="833" w:val="left" w:leader="none"/>
          <w:tab w:pos="835" w:val="left" w:leader="none"/>
        </w:tabs>
        <w:spacing w:line="240" w:lineRule="auto" w:before="0" w:after="0"/>
        <w:ind w:left="835" w:right="1286" w:hanging="171"/>
        <w:jc w:val="both"/>
        <w:rPr>
          <w:sz w:val="16"/>
        </w:rPr>
      </w:pPr>
      <w:r>
        <w:rPr>
          <w:sz w:val="16"/>
        </w:rPr>
        <w:t>Kuz, A., &amp; Morales, R. (2023). Ciencia de Datos Educativos y aprendizaje automático: Un caso de estudio</w:t>
      </w:r>
      <w:r>
        <w:rPr>
          <w:spacing w:val="40"/>
          <w:sz w:val="16"/>
        </w:rPr>
        <w:t> </w:t>
      </w:r>
      <w:r>
        <w:rPr>
          <w:sz w:val="16"/>
        </w:rPr>
        <w:t>sobre la deserción estudiantil universitaria en México. Education in the Knowledge Society (EKS), 24,</w:t>
      </w:r>
      <w:r>
        <w:rPr>
          <w:spacing w:val="40"/>
          <w:sz w:val="16"/>
        </w:rPr>
        <w:t> </w:t>
      </w:r>
      <w:r>
        <w:rPr>
          <w:sz w:val="16"/>
        </w:rPr>
        <w:t>e30080. https://doi.org/10.14201/ eks.30080</w:t>
      </w:r>
    </w:p>
    <w:p>
      <w:pPr>
        <w:pStyle w:val="ListParagraph"/>
        <w:numPr>
          <w:ilvl w:val="0"/>
          <w:numId w:val="16"/>
        </w:numPr>
        <w:tabs>
          <w:tab w:pos="833" w:val="left" w:leader="none"/>
          <w:tab w:pos="835" w:val="left" w:leader="none"/>
        </w:tabs>
        <w:spacing w:line="249" w:lineRule="auto" w:before="0" w:after="0"/>
        <w:ind w:left="835" w:right="1286" w:hanging="171"/>
        <w:jc w:val="both"/>
        <w:rPr>
          <w:sz w:val="16"/>
        </w:rPr>
      </w:pPr>
      <w:r>
        <w:rPr>
          <w:sz w:val="16"/>
        </w:rPr>
        <w:t>Moreira</w:t>
      </w:r>
      <w:r>
        <w:rPr>
          <w:spacing w:val="-8"/>
          <w:sz w:val="16"/>
        </w:rPr>
        <w:t> </w:t>
      </w:r>
      <w:r>
        <w:rPr>
          <w:sz w:val="16"/>
        </w:rPr>
        <w:t>Da</w:t>
      </w:r>
      <w:r>
        <w:rPr>
          <w:spacing w:val="-8"/>
          <w:sz w:val="16"/>
        </w:rPr>
        <w:t> </w:t>
      </w:r>
      <w:r>
        <w:rPr>
          <w:sz w:val="16"/>
        </w:rPr>
        <w:t>Silva,</w:t>
      </w:r>
      <w:r>
        <w:rPr>
          <w:spacing w:val="-7"/>
          <w:sz w:val="16"/>
        </w:rPr>
        <w:t> </w:t>
      </w:r>
      <w:r>
        <w:rPr>
          <w:sz w:val="16"/>
        </w:rPr>
        <w:t>D.</w:t>
      </w:r>
      <w:r>
        <w:rPr>
          <w:spacing w:val="-7"/>
          <w:sz w:val="16"/>
        </w:rPr>
        <w:t> </w:t>
      </w:r>
      <w:r>
        <w:rPr>
          <w:sz w:val="16"/>
        </w:rPr>
        <w:t>E.,</w:t>
      </w:r>
      <w:r>
        <w:rPr>
          <w:spacing w:val="-7"/>
          <w:sz w:val="16"/>
        </w:rPr>
        <w:t> </w:t>
      </w:r>
      <w:r>
        <w:rPr>
          <w:sz w:val="16"/>
        </w:rPr>
        <w:t>Solteiro</w:t>
      </w:r>
      <w:r>
        <w:rPr>
          <w:spacing w:val="-8"/>
          <w:sz w:val="16"/>
        </w:rPr>
        <w:t> </w:t>
      </w:r>
      <w:r>
        <w:rPr>
          <w:sz w:val="16"/>
        </w:rPr>
        <w:t>Pires,</w:t>
      </w:r>
      <w:r>
        <w:rPr>
          <w:spacing w:val="-7"/>
          <w:sz w:val="16"/>
        </w:rPr>
        <w:t> </w:t>
      </w:r>
      <w:r>
        <w:rPr>
          <w:sz w:val="16"/>
        </w:rPr>
        <w:t>E.</w:t>
      </w:r>
      <w:r>
        <w:rPr>
          <w:spacing w:val="-7"/>
          <w:sz w:val="16"/>
        </w:rPr>
        <w:t> </w:t>
      </w:r>
      <w:r>
        <w:rPr>
          <w:sz w:val="16"/>
        </w:rPr>
        <w:t>J.,</w:t>
      </w:r>
      <w:r>
        <w:rPr>
          <w:spacing w:val="-7"/>
          <w:sz w:val="16"/>
        </w:rPr>
        <w:t> </w:t>
      </w:r>
      <w:r>
        <w:rPr>
          <w:sz w:val="16"/>
        </w:rPr>
        <w:t>Reis,</w:t>
      </w:r>
      <w:r>
        <w:rPr>
          <w:spacing w:val="-7"/>
          <w:sz w:val="16"/>
        </w:rPr>
        <w:t> </w:t>
      </w:r>
      <w:r>
        <w:rPr>
          <w:sz w:val="16"/>
        </w:rPr>
        <w:t>A.,</w:t>
      </w:r>
      <w:r>
        <w:rPr>
          <w:spacing w:val="-7"/>
          <w:sz w:val="16"/>
        </w:rPr>
        <w:t> </w:t>
      </w:r>
      <w:r>
        <w:rPr>
          <w:sz w:val="16"/>
        </w:rPr>
        <w:t>De</w:t>
      </w:r>
      <w:r>
        <w:rPr>
          <w:spacing w:val="-8"/>
          <w:sz w:val="16"/>
        </w:rPr>
        <w:t> </w:t>
      </w:r>
      <w:r>
        <w:rPr>
          <w:sz w:val="16"/>
        </w:rPr>
        <w:t>Moura</w:t>
      </w:r>
      <w:r>
        <w:rPr>
          <w:spacing w:val="-8"/>
          <w:sz w:val="16"/>
        </w:rPr>
        <w:t> </w:t>
      </w:r>
      <w:r>
        <w:rPr>
          <w:sz w:val="16"/>
        </w:rPr>
        <w:t>Oliveira,</w:t>
      </w:r>
      <w:r>
        <w:rPr>
          <w:spacing w:val="-7"/>
          <w:sz w:val="16"/>
        </w:rPr>
        <w:t> </w:t>
      </w:r>
      <w:r>
        <w:rPr>
          <w:sz w:val="16"/>
        </w:rPr>
        <w:t>P.</w:t>
      </w:r>
      <w:r>
        <w:rPr>
          <w:spacing w:val="-7"/>
          <w:sz w:val="16"/>
        </w:rPr>
        <w:t> </w:t>
      </w:r>
      <w:r>
        <w:rPr>
          <w:sz w:val="16"/>
        </w:rPr>
        <w:t>B.,</w:t>
      </w:r>
      <w:r>
        <w:rPr>
          <w:spacing w:val="-9"/>
          <w:sz w:val="16"/>
        </w:rPr>
        <w:t> </w:t>
      </w:r>
      <w:r>
        <w:rPr>
          <w:sz w:val="16"/>
        </w:rPr>
        <w:t>&amp;</w:t>
      </w:r>
      <w:r>
        <w:rPr>
          <w:spacing w:val="-7"/>
          <w:sz w:val="16"/>
        </w:rPr>
        <w:t> </w:t>
      </w:r>
      <w:r>
        <w:rPr>
          <w:sz w:val="16"/>
        </w:rPr>
        <w:t>Barroso,</w:t>
      </w:r>
      <w:r>
        <w:rPr>
          <w:spacing w:val="-7"/>
          <w:sz w:val="16"/>
        </w:rPr>
        <w:t> </w:t>
      </w:r>
      <w:r>
        <w:rPr>
          <w:sz w:val="16"/>
        </w:rPr>
        <w:t>J.</w:t>
      </w:r>
      <w:r>
        <w:rPr>
          <w:spacing w:val="-7"/>
          <w:sz w:val="16"/>
        </w:rPr>
        <w:t> </w:t>
      </w:r>
      <w:r>
        <w:rPr>
          <w:sz w:val="16"/>
        </w:rPr>
        <w:t>(2022).</w:t>
      </w:r>
      <w:r>
        <w:rPr>
          <w:spacing w:val="-8"/>
          <w:sz w:val="16"/>
        </w:rPr>
        <w:t> </w:t>
      </w:r>
      <w:r>
        <w:rPr>
          <w:sz w:val="16"/>
        </w:rPr>
        <w:t>Forecasting</w:t>
      </w:r>
      <w:r>
        <w:rPr>
          <w:spacing w:val="40"/>
          <w:sz w:val="16"/>
        </w:rPr>
        <w:t> </w:t>
      </w:r>
      <w:r>
        <w:rPr>
          <w:sz w:val="16"/>
        </w:rPr>
        <w:t>Students</w:t>
      </w:r>
      <w:r>
        <w:rPr>
          <w:spacing w:val="-8"/>
          <w:sz w:val="16"/>
        </w:rPr>
        <w:t> </w:t>
      </w:r>
      <w:r>
        <w:rPr>
          <w:sz w:val="16"/>
        </w:rPr>
        <w:t>Dropout:</w:t>
      </w:r>
      <w:r>
        <w:rPr>
          <w:spacing w:val="-7"/>
          <w:sz w:val="16"/>
        </w:rPr>
        <w:t> </w:t>
      </w:r>
      <w:r>
        <w:rPr>
          <w:sz w:val="16"/>
        </w:rPr>
        <w:t>A</w:t>
      </w:r>
      <w:r>
        <w:rPr>
          <w:spacing w:val="-7"/>
          <w:sz w:val="16"/>
        </w:rPr>
        <w:t> </w:t>
      </w:r>
      <w:r>
        <w:rPr>
          <w:sz w:val="16"/>
        </w:rPr>
        <w:t>UTAD</w:t>
      </w:r>
      <w:r>
        <w:rPr>
          <w:spacing w:val="-8"/>
          <w:sz w:val="16"/>
        </w:rPr>
        <w:t> </w:t>
      </w:r>
      <w:r>
        <w:rPr>
          <w:sz w:val="16"/>
        </w:rPr>
        <w:t>University</w:t>
      </w:r>
      <w:r>
        <w:rPr>
          <w:spacing w:val="-6"/>
          <w:sz w:val="16"/>
        </w:rPr>
        <w:t> </w:t>
      </w:r>
      <w:r>
        <w:rPr>
          <w:sz w:val="16"/>
        </w:rPr>
        <w:t>Study.</w:t>
      </w:r>
      <w:r>
        <w:rPr>
          <w:spacing w:val="-7"/>
          <w:sz w:val="16"/>
        </w:rPr>
        <w:t> </w:t>
      </w:r>
      <w:r>
        <w:rPr>
          <w:sz w:val="16"/>
        </w:rPr>
        <w:t>Future</w:t>
      </w:r>
      <w:r>
        <w:rPr>
          <w:spacing w:val="-8"/>
          <w:sz w:val="16"/>
        </w:rPr>
        <w:t> </w:t>
      </w:r>
      <w:r>
        <w:rPr>
          <w:sz w:val="16"/>
        </w:rPr>
        <w:t>Internet,</w:t>
      </w:r>
      <w:r>
        <w:rPr>
          <w:spacing w:val="-7"/>
          <w:sz w:val="16"/>
        </w:rPr>
        <w:t> </w:t>
      </w:r>
      <w:r>
        <w:rPr>
          <w:sz w:val="16"/>
        </w:rPr>
        <w:t>14(3),</w:t>
      </w:r>
      <w:r>
        <w:rPr>
          <w:spacing w:val="-7"/>
          <w:sz w:val="16"/>
        </w:rPr>
        <w:t> </w:t>
      </w:r>
      <w:r>
        <w:rPr>
          <w:sz w:val="16"/>
        </w:rPr>
        <w:t>76.</w:t>
      </w:r>
      <w:r>
        <w:rPr>
          <w:spacing w:val="-7"/>
          <w:sz w:val="16"/>
        </w:rPr>
        <w:t> </w:t>
      </w:r>
      <w:r>
        <w:rPr>
          <w:sz w:val="16"/>
        </w:rPr>
        <w:t>https://doi.org/10.3390/fi14030076</w:t>
      </w:r>
    </w:p>
    <w:p>
      <w:pPr>
        <w:pStyle w:val="ListParagraph"/>
        <w:numPr>
          <w:ilvl w:val="0"/>
          <w:numId w:val="16"/>
        </w:numPr>
        <w:tabs>
          <w:tab w:pos="833" w:val="left" w:leader="none"/>
        </w:tabs>
        <w:spacing w:line="240" w:lineRule="auto" w:before="0" w:after="0"/>
        <w:ind w:left="833" w:right="0" w:hanging="169"/>
        <w:jc w:val="both"/>
        <w:rPr>
          <w:sz w:val="16"/>
        </w:rPr>
      </w:pPr>
      <w:r>
        <w:rPr>
          <w:sz w:val="16"/>
        </w:rPr>
        <w:t>Niyogisubizo,</w:t>
      </w:r>
      <w:r>
        <w:rPr>
          <w:spacing w:val="21"/>
          <w:sz w:val="16"/>
        </w:rPr>
        <w:t> </w:t>
      </w:r>
      <w:r>
        <w:rPr>
          <w:sz w:val="16"/>
        </w:rPr>
        <w:t>J.,</w:t>
      </w:r>
      <w:r>
        <w:rPr>
          <w:spacing w:val="25"/>
          <w:sz w:val="16"/>
        </w:rPr>
        <w:t> </w:t>
      </w:r>
      <w:r>
        <w:rPr>
          <w:sz w:val="16"/>
        </w:rPr>
        <w:t>Liao,</w:t>
      </w:r>
      <w:r>
        <w:rPr>
          <w:spacing w:val="23"/>
          <w:sz w:val="16"/>
        </w:rPr>
        <w:t> </w:t>
      </w:r>
      <w:r>
        <w:rPr>
          <w:sz w:val="16"/>
        </w:rPr>
        <w:t>L.,</w:t>
      </w:r>
      <w:r>
        <w:rPr>
          <w:spacing w:val="24"/>
          <w:sz w:val="16"/>
        </w:rPr>
        <w:t> </w:t>
      </w:r>
      <w:r>
        <w:rPr>
          <w:sz w:val="16"/>
        </w:rPr>
        <w:t>Nziyumva,</w:t>
      </w:r>
      <w:r>
        <w:rPr>
          <w:spacing w:val="24"/>
          <w:sz w:val="16"/>
        </w:rPr>
        <w:t> </w:t>
      </w:r>
      <w:r>
        <w:rPr>
          <w:sz w:val="16"/>
        </w:rPr>
        <w:t>E.,</w:t>
      </w:r>
      <w:r>
        <w:rPr>
          <w:spacing w:val="24"/>
          <w:sz w:val="16"/>
        </w:rPr>
        <w:t> </w:t>
      </w:r>
      <w:r>
        <w:rPr>
          <w:sz w:val="16"/>
        </w:rPr>
        <w:t>Murwanashyaka,</w:t>
      </w:r>
      <w:r>
        <w:rPr>
          <w:spacing w:val="24"/>
          <w:sz w:val="16"/>
        </w:rPr>
        <w:t> </w:t>
      </w:r>
      <w:r>
        <w:rPr>
          <w:sz w:val="16"/>
        </w:rPr>
        <w:t>E.,</w:t>
      </w:r>
      <w:r>
        <w:rPr>
          <w:spacing w:val="23"/>
          <w:sz w:val="16"/>
        </w:rPr>
        <w:t> </w:t>
      </w:r>
      <w:r>
        <w:rPr>
          <w:sz w:val="16"/>
        </w:rPr>
        <w:t>&amp;</w:t>
      </w:r>
      <w:r>
        <w:rPr>
          <w:spacing w:val="24"/>
          <w:sz w:val="16"/>
        </w:rPr>
        <w:t> </w:t>
      </w:r>
      <w:r>
        <w:rPr>
          <w:sz w:val="16"/>
        </w:rPr>
        <w:t>Nshimyumukiza,</w:t>
      </w:r>
      <w:r>
        <w:rPr>
          <w:spacing w:val="24"/>
          <w:sz w:val="16"/>
        </w:rPr>
        <w:t> </w:t>
      </w:r>
      <w:r>
        <w:rPr>
          <w:sz w:val="16"/>
        </w:rPr>
        <w:t>P.</w:t>
      </w:r>
      <w:r>
        <w:rPr>
          <w:spacing w:val="23"/>
          <w:sz w:val="16"/>
        </w:rPr>
        <w:t> </w:t>
      </w:r>
      <w:r>
        <w:rPr>
          <w:sz w:val="16"/>
        </w:rPr>
        <w:t>C.</w:t>
      </w:r>
      <w:r>
        <w:rPr>
          <w:spacing w:val="24"/>
          <w:sz w:val="16"/>
        </w:rPr>
        <w:t> </w:t>
      </w:r>
      <w:r>
        <w:rPr>
          <w:sz w:val="16"/>
        </w:rPr>
        <w:t>(2022).</w:t>
      </w:r>
      <w:r>
        <w:rPr>
          <w:spacing w:val="24"/>
          <w:sz w:val="16"/>
        </w:rPr>
        <w:t> </w:t>
      </w:r>
      <w:r>
        <w:rPr>
          <w:spacing w:val="-2"/>
          <w:sz w:val="16"/>
        </w:rPr>
        <w:t>Predicting</w:t>
      </w:r>
    </w:p>
    <w:p>
      <w:pPr>
        <w:pStyle w:val="BodyText"/>
        <w:ind w:left="3365"/>
        <w:jc w:val="both"/>
      </w:pPr>
      <w:r>
        <w:rPr/>
        <w:t>students’</w:t>
      </w:r>
      <w:r>
        <w:rPr>
          <w:spacing w:val="23"/>
        </w:rPr>
        <w:t> </w:t>
      </w:r>
      <w:r>
        <w:rPr/>
        <w:t>dropout</w:t>
      </w:r>
      <w:r>
        <w:rPr>
          <w:spacing w:val="27"/>
        </w:rPr>
        <w:t> </w:t>
      </w:r>
      <w:r>
        <w:rPr/>
        <w:t>in</w:t>
      </w:r>
      <w:r>
        <w:rPr>
          <w:spacing w:val="26"/>
        </w:rPr>
        <w:t> </w:t>
      </w:r>
      <w:r>
        <w:rPr/>
        <w:t>university</w:t>
      </w:r>
      <w:r>
        <w:rPr>
          <w:spacing w:val="28"/>
        </w:rPr>
        <w:t> </w:t>
      </w:r>
      <w:r>
        <w:rPr/>
        <w:t>classes</w:t>
      </w:r>
      <w:r>
        <w:rPr>
          <w:spacing w:val="26"/>
        </w:rPr>
        <w:t> </w:t>
      </w:r>
      <w:r>
        <w:rPr/>
        <w:t>using</w:t>
      </w:r>
      <w:r>
        <w:rPr>
          <w:spacing w:val="27"/>
        </w:rPr>
        <w:t> </w:t>
      </w:r>
      <w:r>
        <w:rPr/>
        <w:t>two-layer</w:t>
      </w:r>
      <w:r>
        <w:rPr>
          <w:spacing w:val="28"/>
        </w:rPr>
        <w:t> </w:t>
      </w:r>
      <w:r>
        <w:rPr>
          <w:spacing w:val="-2"/>
        </w:rPr>
        <w:t>ensemble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18912">
                <wp:simplePos x="0" y="0"/>
                <wp:positionH relativeFrom="page">
                  <wp:posOffset>2459989</wp:posOffset>
                </wp:positionH>
                <wp:positionV relativeFrom="paragraph">
                  <wp:posOffset>214831</wp:posOffset>
                </wp:positionV>
                <wp:extent cx="353695" cy="353695"/>
                <wp:effectExtent l="0" t="0" r="0" b="0"/>
                <wp:wrapTopAndBottom/>
                <wp:docPr id="846" name="Group 8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46" name="Group 846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847" name="Graphic 847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4"/>
                                </a:lnTo>
                                <a:lnTo>
                                  <a:pt x="87545" y="24136"/>
                                </a:lnTo>
                                <a:lnTo>
                                  <a:pt x="51768" y="51779"/>
                                </a:lnTo>
                                <a:lnTo>
                                  <a:pt x="24130" y="87560"/>
                                </a:lnTo>
                                <a:lnTo>
                                  <a:pt x="6312" y="129794"/>
                                </a:lnTo>
                                <a:lnTo>
                                  <a:pt x="0" y="176796"/>
                                </a:lnTo>
                                <a:lnTo>
                                  <a:pt x="6312" y="223794"/>
                                </a:lnTo>
                                <a:lnTo>
                                  <a:pt x="24130" y="266027"/>
                                </a:lnTo>
                                <a:lnTo>
                                  <a:pt x="51768" y="301809"/>
                                </a:lnTo>
                                <a:lnTo>
                                  <a:pt x="87545" y="329454"/>
                                </a:lnTo>
                                <a:lnTo>
                                  <a:pt x="129778" y="347277"/>
                                </a:lnTo>
                                <a:lnTo>
                                  <a:pt x="176784" y="353593"/>
                                </a:lnTo>
                                <a:lnTo>
                                  <a:pt x="223789" y="347277"/>
                                </a:lnTo>
                                <a:lnTo>
                                  <a:pt x="266022" y="329454"/>
                                </a:lnTo>
                                <a:lnTo>
                                  <a:pt x="301799" y="301809"/>
                                </a:lnTo>
                                <a:lnTo>
                                  <a:pt x="329438" y="266027"/>
                                </a:lnTo>
                                <a:lnTo>
                                  <a:pt x="347255" y="223794"/>
                                </a:lnTo>
                                <a:lnTo>
                                  <a:pt x="353568" y="176796"/>
                                </a:lnTo>
                                <a:lnTo>
                                  <a:pt x="347255" y="129794"/>
                                </a:lnTo>
                                <a:lnTo>
                                  <a:pt x="329438" y="87560"/>
                                </a:lnTo>
                                <a:lnTo>
                                  <a:pt x="301799" y="51779"/>
                                </a:lnTo>
                                <a:lnTo>
                                  <a:pt x="266022" y="24136"/>
                                </a:lnTo>
                                <a:lnTo>
                                  <a:pt x="223789" y="6314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8" name="Textbox 848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8"/>
                                <w:ind w:left="79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62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3.699997pt;margin-top:16.915844pt;width:27.85pt;height:27.85pt;mso-position-horizontal-relative:page;mso-position-vertical-relative:paragraph;z-index:-15597568;mso-wrap-distance-left:0;mso-wrap-distance-right:0" id="docshapegroup654" coordorigin="3874,338" coordsize="557,557">
                <v:shape style="position:absolute;left:3874;top:338;width:557;height:557" id="docshape655" coordorigin="3874,338" coordsize="557,557" path="m4152,338l4078,348,4012,376,3956,420,3912,476,3884,543,3874,617,3884,691,3912,757,3956,814,4012,857,4078,885,4152,895,4226,885,4293,857,4349,814,4393,757,4421,691,4431,617,4421,543,4393,476,4349,420,4293,376,4226,348,4152,338xe" filled="true" fillcolor="#281c34" stroked="false">
                  <v:path arrowok="t"/>
                  <v:fill type="solid"/>
                </v:shape>
                <v:shape style="position:absolute;left:3874;top:338;width:557;height:557" type="#_x0000_t202" id="docshape656" filled="false" stroked="false">
                  <v:textbox inset="0,0,0,0">
                    <w:txbxContent>
                      <w:p>
                        <w:pPr>
                          <w:spacing w:before="58"/>
                          <w:ind w:left="79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62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headerReference w:type="even" r:id="rId227"/>
          <w:pgSz w:w="9080" w:h="13610"/>
          <w:pgMar w:header="0" w:footer="0" w:top="680" w:bottom="0" w:left="0" w:right="0"/>
        </w:sectPr>
      </w:pPr>
    </w:p>
    <w:p>
      <w:pPr>
        <w:pStyle w:val="BodyText"/>
        <w:spacing w:line="249" w:lineRule="auto" w:before="12"/>
        <w:ind w:left="835" w:right="1287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1760">
                <wp:simplePos x="0" y="0"/>
                <wp:positionH relativeFrom="page">
                  <wp:posOffset>2644775</wp:posOffset>
                </wp:positionH>
                <wp:positionV relativeFrom="paragraph">
                  <wp:posOffset>-58807</wp:posOffset>
                </wp:positionV>
                <wp:extent cx="1868805" cy="38100"/>
                <wp:effectExtent l="0" t="0" r="0" b="0"/>
                <wp:wrapNone/>
                <wp:docPr id="850" name="Group 8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50" name="Group 850"/>
                      <wpg:cNvGrpSpPr/>
                      <wpg:grpSpPr>
                        <a:xfrm>
                          <a:off x="0" y="0"/>
                          <a:ext cx="1868805" cy="38100"/>
                          <a:chExt cx="1868805" cy="38100"/>
                        </a:xfrm>
                      </wpg:grpSpPr>
                      <wps:wsp>
                        <wps:cNvPr id="851" name="Graphic 851"/>
                        <wps:cNvSpPr/>
                        <wps:spPr>
                          <a:xfrm>
                            <a:off x="459105" y="3181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2" name="Graphic 852"/>
                        <wps:cNvSpPr/>
                        <wps:spPr>
                          <a:xfrm>
                            <a:off x="459105" y="27946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3" name="Graphic 853"/>
                        <wps:cNvSpPr/>
                        <wps:spPr>
                          <a:xfrm>
                            <a:off x="0" y="3181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4" name="Graphic 854"/>
                        <wps:cNvSpPr/>
                        <wps:spPr>
                          <a:xfrm>
                            <a:off x="0" y="27946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8.25pt;margin-top:-4.63051pt;width:147.15pt;height:3pt;mso-position-horizontal-relative:page;mso-position-vertical-relative:paragraph;z-index:15861760" id="docshapegroup658" coordorigin="4165,-93" coordsize="2943,60">
                <v:line style="position:absolute" from="7108,-88" to="4888,-88" stroked="true" strokeweight=".50102pt" strokecolor="#602c86">
                  <v:stroke dashstyle="solid"/>
                </v:line>
                <v:line style="position:absolute" from="7108,-49" to="4888,-49" stroked="true" strokeweight="1.5pt" strokecolor="#602c86">
                  <v:stroke dashstyle="solid"/>
                </v:line>
                <v:line style="position:absolute" from="4838,-88" to="4165,-88" stroked="true" strokeweight=".50102pt" strokecolor="#602c86">
                  <v:stroke dashstyle="solid"/>
                </v:line>
                <v:line style="position:absolute" from="4838,-49" to="4165,-49" stroked="true" strokeweight="1.5pt" strokecolor="#602c86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2272">
                <wp:simplePos x="0" y="0"/>
                <wp:positionH relativeFrom="page">
                  <wp:posOffset>470</wp:posOffset>
                </wp:positionH>
                <wp:positionV relativeFrom="page">
                  <wp:posOffset>7208431</wp:posOffset>
                </wp:positionV>
                <wp:extent cx="2333625" cy="1431290"/>
                <wp:effectExtent l="0" t="0" r="0" b="0"/>
                <wp:wrapNone/>
                <wp:docPr id="855" name="Group 8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55" name="Group 855"/>
                      <wpg:cNvGrpSpPr/>
                      <wpg:grpSpPr>
                        <a:xfrm>
                          <a:off x="0" y="0"/>
                          <a:ext cx="2333625" cy="1431290"/>
                          <a:chExt cx="2333625" cy="1431290"/>
                        </a:xfrm>
                      </wpg:grpSpPr>
                      <pic:pic>
                        <pic:nvPicPr>
                          <pic:cNvPr id="856" name="Image 856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695" y="546075"/>
                            <a:ext cx="81272" cy="148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7" name="Image 857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3341" y="755383"/>
                            <a:ext cx="170142" cy="20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8" name="Image 858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006" y="1262913"/>
                            <a:ext cx="150833" cy="119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9" name="Graphic 859"/>
                        <wps:cNvSpPr/>
                        <wps:spPr>
                          <a:xfrm>
                            <a:off x="-1" y="825373"/>
                            <a:ext cx="150495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0" h="522605">
                                <a:moveTo>
                                  <a:pt x="56222" y="424726"/>
                                </a:moveTo>
                                <a:lnTo>
                                  <a:pt x="52108" y="383819"/>
                                </a:lnTo>
                                <a:lnTo>
                                  <a:pt x="20218" y="344335"/>
                                </a:lnTo>
                                <a:lnTo>
                                  <a:pt x="4876" y="337007"/>
                                </a:lnTo>
                                <a:lnTo>
                                  <a:pt x="0" y="337299"/>
                                </a:lnTo>
                                <a:lnTo>
                                  <a:pt x="0" y="450786"/>
                                </a:lnTo>
                                <a:lnTo>
                                  <a:pt x="13474" y="459955"/>
                                </a:lnTo>
                                <a:lnTo>
                                  <a:pt x="40652" y="454355"/>
                                </a:lnTo>
                                <a:lnTo>
                                  <a:pt x="56222" y="424726"/>
                                </a:lnTo>
                                <a:close/>
                              </a:path>
                              <a:path w="1504950" h="522605">
                                <a:moveTo>
                                  <a:pt x="85826" y="119062"/>
                                </a:moveTo>
                                <a:lnTo>
                                  <a:pt x="78955" y="106934"/>
                                </a:lnTo>
                                <a:lnTo>
                                  <a:pt x="64668" y="96647"/>
                                </a:lnTo>
                                <a:lnTo>
                                  <a:pt x="47167" y="89966"/>
                                </a:lnTo>
                                <a:lnTo>
                                  <a:pt x="30683" y="88658"/>
                                </a:lnTo>
                                <a:lnTo>
                                  <a:pt x="20434" y="91427"/>
                                </a:lnTo>
                                <a:lnTo>
                                  <a:pt x="11772" y="96469"/>
                                </a:lnTo>
                                <a:lnTo>
                                  <a:pt x="5118" y="103289"/>
                                </a:lnTo>
                                <a:lnTo>
                                  <a:pt x="914" y="111429"/>
                                </a:lnTo>
                                <a:lnTo>
                                  <a:pt x="0" y="121424"/>
                                </a:lnTo>
                                <a:lnTo>
                                  <a:pt x="0" y="124028"/>
                                </a:lnTo>
                                <a:lnTo>
                                  <a:pt x="4216" y="134874"/>
                                </a:lnTo>
                                <a:lnTo>
                                  <a:pt x="10528" y="141592"/>
                                </a:lnTo>
                                <a:lnTo>
                                  <a:pt x="18808" y="146392"/>
                                </a:lnTo>
                                <a:lnTo>
                                  <a:pt x="28536" y="148932"/>
                                </a:lnTo>
                                <a:lnTo>
                                  <a:pt x="39179" y="148869"/>
                                </a:lnTo>
                                <a:lnTo>
                                  <a:pt x="54991" y="145453"/>
                                </a:lnTo>
                                <a:lnTo>
                                  <a:pt x="70662" y="139217"/>
                                </a:lnTo>
                                <a:lnTo>
                                  <a:pt x="82257" y="130365"/>
                                </a:lnTo>
                                <a:lnTo>
                                  <a:pt x="85826" y="119062"/>
                                </a:lnTo>
                                <a:close/>
                              </a:path>
                              <a:path w="1504950" h="522605">
                                <a:moveTo>
                                  <a:pt x="893089" y="442163"/>
                                </a:moveTo>
                                <a:lnTo>
                                  <a:pt x="880059" y="371005"/>
                                </a:lnTo>
                                <a:lnTo>
                                  <a:pt x="822960" y="327507"/>
                                </a:lnTo>
                                <a:lnTo>
                                  <a:pt x="809117" y="324421"/>
                                </a:lnTo>
                                <a:lnTo>
                                  <a:pt x="794740" y="320776"/>
                                </a:lnTo>
                                <a:lnTo>
                                  <a:pt x="757072" y="308178"/>
                                </a:lnTo>
                                <a:lnTo>
                                  <a:pt x="698754" y="273773"/>
                                </a:lnTo>
                                <a:lnTo>
                                  <a:pt x="680593" y="264883"/>
                                </a:lnTo>
                                <a:lnTo>
                                  <a:pt x="660209" y="259969"/>
                                </a:lnTo>
                                <a:lnTo>
                                  <a:pt x="644321" y="263131"/>
                                </a:lnTo>
                                <a:lnTo>
                                  <a:pt x="636384" y="274472"/>
                                </a:lnTo>
                                <a:lnTo>
                                  <a:pt x="633336" y="290195"/>
                                </a:lnTo>
                                <a:lnTo>
                                  <a:pt x="632155" y="306501"/>
                                </a:lnTo>
                                <a:lnTo>
                                  <a:pt x="630377" y="338696"/>
                                </a:lnTo>
                                <a:lnTo>
                                  <a:pt x="630720" y="372084"/>
                                </a:lnTo>
                                <a:lnTo>
                                  <a:pt x="640638" y="436918"/>
                                </a:lnTo>
                                <a:lnTo>
                                  <a:pt x="660590" y="480936"/>
                                </a:lnTo>
                                <a:lnTo>
                                  <a:pt x="690651" y="509485"/>
                                </a:lnTo>
                                <a:lnTo>
                                  <a:pt x="730770" y="522058"/>
                                </a:lnTo>
                                <a:lnTo>
                                  <a:pt x="780935" y="518198"/>
                                </a:lnTo>
                                <a:lnTo>
                                  <a:pt x="813689" y="508838"/>
                                </a:lnTo>
                                <a:lnTo>
                                  <a:pt x="848944" y="493268"/>
                                </a:lnTo>
                                <a:lnTo>
                                  <a:pt x="878230" y="471170"/>
                                </a:lnTo>
                                <a:lnTo>
                                  <a:pt x="893089" y="442163"/>
                                </a:lnTo>
                                <a:close/>
                              </a:path>
                              <a:path w="1504950" h="522605">
                                <a:moveTo>
                                  <a:pt x="1504899" y="79806"/>
                                </a:moveTo>
                                <a:lnTo>
                                  <a:pt x="1483563" y="68275"/>
                                </a:lnTo>
                                <a:lnTo>
                                  <a:pt x="1453591" y="64884"/>
                                </a:lnTo>
                                <a:lnTo>
                                  <a:pt x="1455572" y="64884"/>
                                </a:lnTo>
                                <a:lnTo>
                                  <a:pt x="1406347" y="61214"/>
                                </a:lnTo>
                                <a:lnTo>
                                  <a:pt x="1371320" y="45364"/>
                                </a:lnTo>
                                <a:lnTo>
                                  <a:pt x="1355191" y="21272"/>
                                </a:lnTo>
                                <a:lnTo>
                                  <a:pt x="1349616" y="11569"/>
                                </a:lnTo>
                                <a:lnTo>
                                  <a:pt x="1348486" y="9588"/>
                                </a:lnTo>
                                <a:lnTo>
                                  <a:pt x="1338021" y="2336"/>
                                </a:lnTo>
                                <a:lnTo>
                                  <a:pt x="1321727" y="4673"/>
                                </a:lnTo>
                                <a:lnTo>
                                  <a:pt x="1313853" y="8356"/>
                                </a:lnTo>
                                <a:lnTo>
                                  <a:pt x="1308468" y="10680"/>
                                </a:lnTo>
                                <a:lnTo>
                                  <a:pt x="1303769" y="11569"/>
                                </a:lnTo>
                                <a:lnTo>
                                  <a:pt x="1297978" y="10896"/>
                                </a:lnTo>
                                <a:lnTo>
                                  <a:pt x="1291678" y="9588"/>
                                </a:lnTo>
                                <a:lnTo>
                                  <a:pt x="1291247" y="9588"/>
                                </a:lnTo>
                                <a:lnTo>
                                  <a:pt x="1286167" y="4902"/>
                                </a:lnTo>
                                <a:lnTo>
                                  <a:pt x="1272959" y="1193"/>
                                </a:lnTo>
                                <a:lnTo>
                                  <a:pt x="1265428" y="0"/>
                                </a:lnTo>
                                <a:lnTo>
                                  <a:pt x="1257249" y="660"/>
                                </a:lnTo>
                                <a:lnTo>
                                  <a:pt x="1217460" y="20662"/>
                                </a:lnTo>
                                <a:lnTo>
                                  <a:pt x="1218971" y="27813"/>
                                </a:lnTo>
                                <a:lnTo>
                                  <a:pt x="1229004" y="31381"/>
                                </a:lnTo>
                                <a:lnTo>
                                  <a:pt x="1241158" y="31902"/>
                                </a:lnTo>
                                <a:lnTo>
                                  <a:pt x="1250924" y="30759"/>
                                </a:lnTo>
                                <a:lnTo>
                                  <a:pt x="1262087" y="30314"/>
                                </a:lnTo>
                                <a:lnTo>
                                  <a:pt x="1269136" y="33401"/>
                                </a:lnTo>
                                <a:lnTo>
                                  <a:pt x="1266634" y="42875"/>
                                </a:lnTo>
                                <a:lnTo>
                                  <a:pt x="1255268" y="53771"/>
                                </a:lnTo>
                                <a:lnTo>
                                  <a:pt x="1239939" y="64884"/>
                                </a:lnTo>
                                <a:lnTo>
                                  <a:pt x="1226769" y="76644"/>
                                </a:lnTo>
                                <a:lnTo>
                                  <a:pt x="1221879" y="89484"/>
                                </a:lnTo>
                                <a:lnTo>
                                  <a:pt x="1223695" y="93040"/>
                                </a:lnTo>
                                <a:lnTo>
                                  <a:pt x="1224534" y="94640"/>
                                </a:lnTo>
                                <a:lnTo>
                                  <a:pt x="1230223" y="97599"/>
                                </a:lnTo>
                                <a:lnTo>
                                  <a:pt x="1237640" y="98539"/>
                                </a:lnTo>
                                <a:lnTo>
                                  <a:pt x="1244930" y="97599"/>
                                </a:lnTo>
                                <a:lnTo>
                                  <a:pt x="1245171" y="97599"/>
                                </a:lnTo>
                                <a:lnTo>
                                  <a:pt x="1252588" y="94640"/>
                                </a:lnTo>
                                <a:lnTo>
                                  <a:pt x="1259395" y="91338"/>
                                </a:lnTo>
                                <a:lnTo>
                                  <a:pt x="1265199" y="90004"/>
                                </a:lnTo>
                                <a:lnTo>
                                  <a:pt x="1269492" y="93040"/>
                                </a:lnTo>
                                <a:lnTo>
                                  <a:pt x="1269517" y="94640"/>
                                </a:lnTo>
                                <a:lnTo>
                                  <a:pt x="1269619" y="100545"/>
                                </a:lnTo>
                                <a:lnTo>
                                  <a:pt x="1265440" y="110401"/>
                                </a:lnTo>
                                <a:lnTo>
                                  <a:pt x="1259573" y="120764"/>
                                </a:lnTo>
                                <a:lnTo>
                                  <a:pt x="1254645" y="129768"/>
                                </a:lnTo>
                                <a:lnTo>
                                  <a:pt x="1246276" y="150787"/>
                                </a:lnTo>
                                <a:lnTo>
                                  <a:pt x="1243279" y="168376"/>
                                </a:lnTo>
                                <a:lnTo>
                                  <a:pt x="1247101" y="182562"/>
                                </a:lnTo>
                                <a:lnTo>
                                  <a:pt x="1259230" y="193319"/>
                                </a:lnTo>
                                <a:lnTo>
                                  <a:pt x="1264488" y="196215"/>
                                </a:lnTo>
                                <a:lnTo>
                                  <a:pt x="1271231" y="199161"/>
                                </a:lnTo>
                                <a:lnTo>
                                  <a:pt x="1278902" y="200596"/>
                                </a:lnTo>
                                <a:lnTo>
                                  <a:pt x="1286929" y="198920"/>
                                </a:lnTo>
                                <a:lnTo>
                                  <a:pt x="1293329" y="194665"/>
                                </a:lnTo>
                                <a:lnTo>
                                  <a:pt x="1298371" y="189153"/>
                                </a:lnTo>
                                <a:lnTo>
                                  <a:pt x="1302766" y="183095"/>
                                </a:lnTo>
                                <a:lnTo>
                                  <a:pt x="1307249" y="177190"/>
                                </a:lnTo>
                                <a:lnTo>
                                  <a:pt x="1319949" y="165468"/>
                                </a:lnTo>
                                <a:lnTo>
                                  <a:pt x="1328978" y="163156"/>
                                </a:lnTo>
                                <a:lnTo>
                                  <a:pt x="1337945" y="164350"/>
                                </a:lnTo>
                                <a:lnTo>
                                  <a:pt x="1350302" y="163156"/>
                                </a:lnTo>
                                <a:lnTo>
                                  <a:pt x="1372031" y="147942"/>
                                </a:lnTo>
                                <a:lnTo>
                                  <a:pt x="1384554" y="126720"/>
                                </a:lnTo>
                                <a:lnTo>
                                  <a:pt x="1397977" y="110642"/>
                                </a:lnTo>
                                <a:lnTo>
                                  <a:pt x="1422438" y="110845"/>
                                </a:lnTo>
                                <a:lnTo>
                                  <a:pt x="1438249" y="118071"/>
                                </a:lnTo>
                                <a:lnTo>
                                  <a:pt x="1460106" y="125539"/>
                                </a:lnTo>
                                <a:lnTo>
                                  <a:pt x="1483309" y="124142"/>
                                </a:lnTo>
                                <a:lnTo>
                                  <a:pt x="1497152" y="110642"/>
                                </a:lnTo>
                                <a:lnTo>
                                  <a:pt x="1503210" y="104736"/>
                                </a:lnTo>
                                <a:lnTo>
                                  <a:pt x="1503895" y="94640"/>
                                </a:lnTo>
                                <a:lnTo>
                                  <a:pt x="1503997" y="93040"/>
                                </a:lnTo>
                                <a:lnTo>
                                  <a:pt x="1504124" y="91338"/>
                                </a:lnTo>
                                <a:lnTo>
                                  <a:pt x="1504213" y="90004"/>
                                </a:lnTo>
                                <a:lnTo>
                                  <a:pt x="1504899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60" name="Image 86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6311" y="730555"/>
                            <a:ext cx="180341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1" name="Graphic 861"/>
                        <wps:cNvSpPr/>
                        <wps:spPr>
                          <a:xfrm>
                            <a:off x="-1" y="0"/>
                            <a:ext cx="1456690" cy="128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6690" h="1289050">
                                <a:moveTo>
                                  <a:pt x="1143495" y="1003465"/>
                                </a:moveTo>
                                <a:lnTo>
                                  <a:pt x="1142288" y="959713"/>
                                </a:lnTo>
                                <a:lnTo>
                                  <a:pt x="1128534" y="920381"/>
                                </a:lnTo>
                                <a:lnTo>
                                  <a:pt x="1105014" y="881329"/>
                                </a:lnTo>
                                <a:lnTo>
                                  <a:pt x="1074242" y="847763"/>
                                </a:lnTo>
                                <a:lnTo>
                                  <a:pt x="1038745" y="824839"/>
                                </a:lnTo>
                                <a:lnTo>
                                  <a:pt x="1043279" y="806234"/>
                                </a:lnTo>
                                <a:lnTo>
                                  <a:pt x="1056106" y="790892"/>
                                </a:lnTo>
                                <a:lnTo>
                                  <a:pt x="1066444" y="775144"/>
                                </a:lnTo>
                                <a:lnTo>
                                  <a:pt x="1063498" y="755307"/>
                                </a:lnTo>
                                <a:lnTo>
                                  <a:pt x="1048004" y="743673"/>
                                </a:lnTo>
                                <a:lnTo>
                                  <a:pt x="1025245" y="740460"/>
                                </a:lnTo>
                                <a:lnTo>
                                  <a:pt x="1000798" y="740689"/>
                                </a:lnTo>
                                <a:lnTo>
                                  <a:pt x="980198" y="739317"/>
                                </a:lnTo>
                                <a:lnTo>
                                  <a:pt x="955332" y="731202"/>
                                </a:lnTo>
                                <a:lnTo>
                                  <a:pt x="943648" y="720737"/>
                                </a:lnTo>
                                <a:lnTo>
                                  <a:pt x="937450" y="705624"/>
                                </a:lnTo>
                                <a:lnTo>
                                  <a:pt x="929068" y="683539"/>
                                </a:lnTo>
                                <a:lnTo>
                                  <a:pt x="916889" y="666559"/>
                                </a:lnTo>
                                <a:lnTo>
                                  <a:pt x="900163" y="650074"/>
                                </a:lnTo>
                                <a:lnTo>
                                  <a:pt x="884618" y="633374"/>
                                </a:lnTo>
                                <a:lnTo>
                                  <a:pt x="875982" y="615797"/>
                                </a:lnTo>
                                <a:lnTo>
                                  <a:pt x="878255" y="597992"/>
                                </a:lnTo>
                                <a:lnTo>
                                  <a:pt x="887298" y="585685"/>
                                </a:lnTo>
                                <a:lnTo>
                                  <a:pt x="894422" y="574001"/>
                                </a:lnTo>
                                <a:lnTo>
                                  <a:pt x="890955" y="558050"/>
                                </a:lnTo>
                                <a:lnTo>
                                  <a:pt x="883958" y="557237"/>
                                </a:lnTo>
                                <a:lnTo>
                                  <a:pt x="870902" y="552881"/>
                                </a:lnTo>
                                <a:lnTo>
                                  <a:pt x="864108" y="551738"/>
                                </a:lnTo>
                                <a:lnTo>
                                  <a:pt x="868718" y="510692"/>
                                </a:lnTo>
                                <a:lnTo>
                                  <a:pt x="893800" y="470865"/>
                                </a:lnTo>
                                <a:lnTo>
                                  <a:pt x="955827" y="401891"/>
                                </a:lnTo>
                                <a:lnTo>
                                  <a:pt x="981354" y="363816"/>
                                </a:lnTo>
                                <a:lnTo>
                                  <a:pt x="997623" y="324256"/>
                                </a:lnTo>
                                <a:lnTo>
                                  <a:pt x="1001039" y="282702"/>
                                </a:lnTo>
                                <a:lnTo>
                                  <a:pt x="988060" y="238633"/>
                                </a:lnTo>
                                <a:lnTo>
                                  <a:pt x="964501" y="203619"/>
                                </a:lnTo>
                                <a:lnTo>
                                  <a:pt x="933196" y="175374"/>
                                </a:lnTo>
                                <a:lnTo>
                                  <a:pt x="896442" y="153758"/>
                                </a:lnTo>
                                <a:lnTo>
                                  <a:pt x="856576" y="138645"/>
                                </a:lnTo>
                                <a:lnTo>
                                  <a:pt x="811225" y="128524"/>
                                </a:lnTo>
                                <a:lnTo>
                                  <a:pt x="787641" y="126263"/>
                                </a:lnTo>
                                <a:lnTo>
                                  <a:pt x="764857" y="126961"/>
                                </a:lnTo>
                                <a:lnTo>
                                  <a:pt x="742454" y="132054"/>
                                </a:lnTo>
                                <a:lnTo>
                                  <a:pt x="720699" y="139407"/>
                                </a:lnTo>
                                <a:lnTo>
                                  <a:pt x="698652" y="144970"/>
                                </a:lnTo>
                                <a:lnTo>
                                  <a:pt x="675335" y="144614"/>
                                </a:lnTo>
                                <a:lnTo>
                                  <a:pt x="681291" y="113703"/>
                                </a:lnTo>
                                <a:lnTo>
                                  <a:pt x="691540" y="68580"/>
                                </a:lnTo>
                                <a:lnTo>
                                  <a:pt x="690105" y="31216"/>
                                </a:lnTo>
                                <a:lnTo>
                                  <a:pt x="661035" y="23583"/>
                                </a:lnTo>
                                <a:lnTo>
                                  <a:pt x="643267" y="45415"/>
                                </a:lnTo>
                                <a:lnTo>
                                  <a:pt x="635469" y="85966"/>
                                </a:lnTo>
                                <a:lnTo>
                                  <a:pt x="632383" y="129870"/>
                                </a:lnTo>
                                <a:lnTo>
                                  <a:pt x="628738" y="161747"/>
                                </a:lnTo>
                                <a:lnTo>
                                  <a:pt x="625614" y="176009"/>
                                </a:lnTo>
                                <a:lnTo>
                                  <a:pt x="621207" y="193027"/>
                                </a:lnTo>
                                <a:lnTo>
                                  <a:pt x="613664" y="208076"/>
                                </a:lnTo>
                                <a:lnTo>
                                  <a:pt x="601141" y="216420"/>
                                </a:lnTo>
                                <a:lnTo>
                                  <a:pt x="586117" y="215087"/>
                                </a:lnTo>
                                <a:lnTo>
                                  <a:pt x="579882" y="205447"/>
                                </a:lnTo>
                                <a:lnTo>
                                  <a:pt x="575221" y="193370"/>
                                </a:lnTo>
                                <a:lnTo>
                                  <a:pt x="564984" y="184708"/>
                                </a:lnTo>
                                <a:lnTo>
                                  <a:pt x="535698" y="191020"/>
                                </a:lnTo>
                                <a:lnTo>
                                  <a:pt x="518071" y="222262"/>
                                </a:lnTo>
                                <a:lnTo>
                                  <a:pt x="505498" y="260819"/>
                                </a:lnTo>
                                <a:lnTo>
                                  <a:pt x="491388" y="289064"/>
                                </a:lnTo>
                                <a:lnTo>
                                  <a:pt x="456412" y="308178"/>
                                </a:lnTo>
                                <a:lnTo>
                                  <a:pt x="423964" y="300812"/>
                                </a:lnTo>
                                <a:lnTo>
                                  <a:pt x="392709" y="280695"/>
                                </a:lnTo>
                                <a:lnTo>
                                  <a:pt x="361403" y="261569"/>
                                </a:lnTo>
                                <a:lnTo>
                                  <a:pt x="328726" y="257124"/>
                                </a:lnTo>
                                <a:lnTo>
                                  <a:pt x="316471" y="259689"/>
                                </a:lnTo>
                                <a:lnTo>
                                  <a:pt x="308406" y="260883"/>
                                </a:lnTo>
                                <a:lnTo>
                                  <a:pt x="268122" y="258241"/>
                                </a:lnTo>
                                <a:lnTo>
                                  <a:pt x="217970" y="207987"/>
                                </a:lnTo>
                                <a:lnTo>
                                  <a:pt x="202399" y="168910"/>
                                </a:lnTo>
                                <a:lnTo>
                                  <a:pt x="189344" y="126263"/>
                                </a:lnTo>
                                <a:lnTo>
                                  <a:pt x="175971" y="84289"/>
                                </a:lnTo>
                                <a:lnTo>
                                  <a:pt x="159423" y="47294"/>
                                </a:lnTo>
                                <a:lnTo>
                                  <a:pt x="122262" y="9093"/>
                                </a:lnTo>
                                <a:lnTo>
                                  <a:pt x="96545" y="0"/>
                                </a:lnTo>
                                <a:lnTo>
                                  <a:pt x="85826" y="1358"/>
                                </a:lnTo>
                                <a:lnTo>
                                  <a:pt x="76809" y="6680"/>
                                </a:lnTo>
                                <a:lnTo>
                                  <a:pt x="69710" y="15951"/>
                                </a:lnTo>
                                <a:lnTo>
                                  <a:pt x="64731" y="29210"/>
                                </a:lnTo>
                                <a:lnTo>
                                  <a:pt x="62090" y="46443"/>
                                </a:lnTo>
                                <a:lnTo>
                                  <a:pt x="65138" y="84251"/>
                                </a:lnTo>
                                <a:lnTo>
                                  <a:pt x="77736" y="118160"/>
                                </a:lnTo>
                                <a:lnTo>
                                  <a:pt x="96253" y="149834"/>
                                </a:lnTo>
                                <a:lnTo>
                                  <a:pt x="117043" y="180873"/>
                                </a:lnTo>
                                <a:lnTo>
                                  <a:pt x="127939" y="200367"/>
                                </a:lnTo>
                                <a:lnTo>
                                  <a:pt x="145427" y="236626"/>
                                </a:lnTo>
                                <a:lnTo>
                                  <a:pt x="156972" y="271830"/>
                                </a:lnTo>
                                <a:lnTo>
                                  <a:pt x="150025" y="288124"/>
                                </a:lnTo>
                                <a:lnTo>
                                  <a:pt x="126758" y="280492"/>
                                </a:lnTo>
                                <a:lnTo>
                                  <a:pt x="103682" y="264134"/>
                                </a:lnTo>
                                <a:lnTo>
                                  <a:pt x="81635" y="251853"/>
                                </a:lnTo>
                                <a:lnTo>
                                  <a:pt x="61404" y="256451"/>
                                </a:lnTo>
                                <a:lnTo>
                                  <a:pt x="50711" y="281686"/>
                                </a:lnTo>
                                <a:lnTo>
                                  <a:pt x="67551" y="302298"/>
                                </a:lnTo>
                                <a:lnTo>
                                  <a:pt x="93903" y="318909"/>
                                </a:lnTo>
                                <a:lnTo>
                                  <a:pt x="111747" y="332105"/>
                                </a:lnTo>
                                <a:lnTo>
                                  <a:pt x="117856" y="355765"/>
                                </a:lnTo>
                                <a:lnTo>
                                  <a:pt x="106095" y="371856"/>
                                </a:lnTo>
                                <a:lnTo>
                                  <a:pt x="89154" y="387210"/>
                                </a:lnTo>
                                <a:lnTo>
                                  <a:pt x="79717" y="408584"/>
                                </a:lnTo>
                                <a:lnTo>
                                  <a:pt x="86334" y="428752"/>
                                </a:lnTo>
                                <a:lnTo>
                                  <a:pt x="102616" y="440690"/>
                                </a:lnTo>
                                <a:lnTo>
                                  <a:pt x="118884" y="451434"/>
                                </a:lnTo>
                                <a:lnTo>
                                  <a:pt x="125450" y="468020"/>
                                </a:lnTo>
                                <a:lnTo>
                                  <a:pt x="112242" y="482625"/>
                                </a:lnTo>
                                <a:lnTo>
                                  <a:pt x="83566" y="493344"/>
                                </a:lnTo>
                                <a:lnTo>
                                  <a:pt x="52209" y="503859"/>
                                </a:lnTo>
                                <a:lnTo>
                                  <a:pt x="30937" y="517893"/>
                                </a:lnTo>
                                <a:lnTo>
                                  <a:pt x="17576" y="547179"/>
                                </a:lnTo>
                                <a:lnTo>
                                  <a:pt x="28943" y="557491"/>
                                </a:lnTo>
                                <a:lnTo>
                                  <a:pt x="51549" y="561657"/>
                                </a:lnTo>
                                <a:lnTo>
                                  <a:pt x="71920" y="572439"/>
                                </a:lnTo>
                                <a:lnTo>
                                  <a:pt x="62496" y="611441"/>
                                </a:lnTo>
                                <a:lnTo>
                                  <a:pt x="15049" y="635723"/>
                                </a:lnTo>
                                <a:lnTo>
                                  <a:pt x="0" y="641896"/>
                                </a:lnTo>
                                <a:lnTo>
                                  <a:pt x="0" y="835291"/>
                                </a:lnTo>
                                <a:lnTo>
                                  <a:pt x="27012" y="825639"/>
                                </a:lnTo>
                                <a:lnTo>
                                  <a:pt x="39763" y="822172"/>
                                </a:lnTo>
                                <a:lnTo>
                                  <a:pt x="51930" y="820585"/>
                                </a:lnTo>
                                <a:lnTo>
                                  <a:pt x="63271" y="821613"/>
                                </a:lnTo>
                                <a:lnTo>
                                  <a:pt x="73901" y="827443"/>
                                </a:lnTo>
                                <a:lnTo>
                                  <a:pt x="81915" y="836726"/>
                                </a:lnTo>
                                <a:lnTo>
                                  <a:pt x="89585" y="846277"/>
                                </a:lnTo>
                                <a:lnTo>
                                  <a:pt x="99187" y="852881"/>
                                </a:lnTo>
                                <a:lnTo>
                                  <a:pt x="111861" y="854138"/>
                                </a:lnTo>
                                <a:lnTo>
                                  <a:pt x="139623" y="850074"/>
                                </a:lnTo>
                                <a:lnTo>
                                  <a:pt x="149999" y="851484"/>
                                </a:lnTo>
                                <a:lnTo>
                                  <a:pt x="165265" y="869188"/>
                                </a:lnTo>
                                <a:lnTo>
                                  <a:pt x="165100" y="893076"/>
                                </a:lnTo>
                                <a:lnTo>
                                  <a:pt x="156565" y="919581"/>
                                </a:lnTo>
                                <a:lnTo>
                                  <a:pt x="146748" y="945095"/>
                                </a:lnTo>
                                <a:lnTo>
                                  <a:pt x="156908" y="938872"/>
                                </a:lnTo>
                                <a:lnTo>
                                  <a:pt x="174371" y="941539"/>
                                </a:lnTo>
                                <a:lnTo>
                                  <a:pt x="191757" y="949413"/>
                                </a:lnTo>
                                <a:lnTo>
                                  <a:pt x="201701" y="958748"/>
                                </a:lnTo>
                                <a:lnTo>
                                  <a:pt x="203250" y="975309"/>
                                </a:lnTo>
                                <a:lnTo>
                                  <a:pt x="195859" y="989799"/>
                                </a:lnTo>
                                <a:lnTo>
                                  <a:pt x="184061" y="1002804"/>
                                </a:lnTo>
                                <a:lnTo>
                                  <a:pt x="172427" y="1014933"/>
                                </a:lnTo>
                                <a:lnTo>
                                  <a:pt x="147053" y="1044067"/>
                                </a:lnTo>
                                <a:lnTo>
                                  <a:pt x="121577" y="1078357"/>
                                </a:lnTo>
                                <a:lnTo>
                                  <a:pt x="106451" y="1115529"/>
                                </a:lnTo>
                                <a:lnTo>
                                  <a:pt x="112179" y="1153312"/>
                                </a:lnTo>
                                <a:lnTo>
                                  <a:pt x="132029" y="1173518"/>
                                </a:lnTo>
                                <a:lnTo>
                                  <a:pt x="159372" y="1181074"/>
                                </a:lnTo>
                                <a:lnTo>
                                  <a:pt x="188455" y="1177315"/>
                                </a:lnTo>
                                <a:lnTo>
                                  <a:pt x="213563" y="1163535"/>
                                </a:lnTo>
                                <a:lnTo>
                                  <a:pt x="229654" y="1140650"/>
                                </a:lnTo>
                                <a:lnTo>
                                  <a:pt x="234289" y="1115783"/>
                                </a:lnTo>
                                <a:lnTo>
                                  <a:pt x="236194" y="1090333"/>
                                </a:lnTo>
                                <a:lnTo>
                                  <a:pt x="244068" y="1065669"/>
                                </a:lnTo>
                                <a:lnTo>
                                  <a:pt x="256159" y="1049896"/>
                                </a:lnTo>
                                <a:lnTo>
                                  <a:pt x="270560" y="1041260"/>
                                </a:lnTo>
                                <a:lnTo>
                                  <a:pt x="286702" y="1042047"/>
                                </a:lnTo>
                                <a:lnTo>
                                  <a:pt x="304050" y="1054519"/>
                                </a:lnTo>
                                <a:lnTo>
                                  <a:pt x="314274" y="1074178"/>
                                </a:lnTo>
                                <a:lnTo>
                                  <a:pt x="313651" y="1095248"/>
                                </a:lnTo>
                                <a:lnTo>
                                  <a:pt x="306781" y="1116330"/>
                                </a:lnTo>
                                <a:lnTo>
                                  <a:pt x="298259" y="1136040"/>
                                </a:lnTo>
                                <a:lnTo>
                                  <a:pt x="281736" y="1176566"/>
                                </a:lnTo>
                                <a:lnTo>
                                  <a:pt x="270878" y="1220317"/>
                                </a:lnTo>
                                <a:lnTo>
                                  <a:pt x="278053" y="1259154"/>
                                </a:lnTo>
                                <a:lnTo>
                                  <a:pt x="315607" y="1284897"/>
                                </a:lnTo>
                                <a:lnTo>
                                  <a:pt x="351853" y="1288999"/>
                                </a:lnTo>
                                <a:lnTo>
                                  <a:pt x="383870" y="1280490"/>
                                </a:lnTo>
                                <a:lnTo>
                                  <a:pt x="411505" y="1261516"/>
                                </a:lnTo>
                                <a:lnTo>
                                  <a:pt x="434619" y="1234198"/>
                                </a:lnTo>
                                <a:lnTo>
                                  <a:pt x="444106" y="1218095"/>
                                </a:lnTo>
                                <a:lnTo>
                                  <a:pt x="452412" y="1201635"/>
                                </a:lnTo>
                                <a:lnTo>
                                  <a:pt x="461200" y="1185468"/>
                                </a:lnTo>
                                <a:lnTo>
                                  <a:pt x="472122" y="1170241"/>
                                </a:lnTo>
                                <a:lnTo>
                                  <a:pt x="481203" y="1162050"/>
                                </a:lnTo>
                                <a:lnTo>
                                  <a:pt x="491680" y="1154734"/>
                                </a:lnTo>
                                <a:lnTo>
                                  <a:pt x="501726" y="1147114"/>
                                </a:lnTo>
                                <a:lnTo>
                                  <a:pt x="509524" y="1138021"/>
                                </a:lnTo>
                                <a:lnTo>
                                  <a:pt x="514007" y="1126413"/>
                                </a:lnTo>
                                <a:lnTo>
                                  <a:pt x="514959" y="1115656"/>
                                </a:lnTo>
                                <a:lnTo>
                                  <a:pt x="515277" y="1105331"/>
                                </a:lnTo>
                                <a:lnTo>
                                  <a:pt x="517893" y="1095006"/>
                                </a:lnTo>
                                <a:lnTo>
                                  <a:pt x="526630" y="1076858"/>
                                </a:lnTo>
                                <a:lnTo>
                                  <a:pt x="534924" y="1066241"/>
                                </a:lnTo>
                                <a:lnTo>
                                  <a:pt x="547331" y="1059395"/>
                                </a:lnTo>
                                <a:lnTo>
                                  <a:pt x="568426" y="1052525"/>
                                </a:lnTo>
                                <a:lnTo>
                                  <a:pt x="597230" y="1041793"/>
                                </a:lnTo>
                                <a:lnTo>
                                  <a:pt x="600570" y="1032827"/>
                                </a:lnTo>
                                <a:lnTo>
                                  <a:pt x="595617" y="1017676"/>
                                </a:lnTo>
                                <a:lnTo>
                                  <a:pt x="599579" y="988339"/>
                                </a:lnTo>
                                <a:lnTo>
                                  <a:pt x="615454" y="966508"/>
                                </a:lnTo>
                                <a:lnTo>
                                  <a:pt x="634809" y="967447"/>
                                </a:lnTo>
                                <a:lnTo>
                                  <a:pt x="655345" y="979906"/>
                                </a:lnTo>
                                <a:lnTo>
                                  <a:pt x="674789" y="992670"/>
                                </a:lnTo>
                                <a:lnTo>
                                  <a:pt x="701840" y="1004468"/>
                                </a:lnTo>
                                <a:lnTo>
                                  <a:pt x="750811" y="1027188"/>
                                </a:lnTo>
                                <a:lnTo>
                                  <a:pt x="782828" y="1068070"/>
                                </a:lnTo>
                                <a:lnTo>
                                  <a:pt x="797547" y="1098867"/>
                                </a:lnTo>
                                <a:lnTo>
                                  <a:pt x="815657" y="1120622"/>
                                </a:lnTo>
                                <a:lnTo>
                                  <a:pt x="836828" y="1115110"/>
                                </a:lnTo>
                                <a:lnTo>
                                  <a:pt x="840562" y="1092619"/>
                                </a:lnTo>
                                <a:lnTo>
                                  <a:pt x="832104" y="1062774"/>
                                </a:lnTo>
                                <a:lnTo>
                                  <a:pt x="823912" y="1035088"/>
                                </a:lnTo>
                                <a:lnTo>
                                  <a:pt x="828484" y="1019073"/>
                                </a:lnTo>
                                <a:lnTo>
                                  <a:pt x="858329" y="1024255"/>
                                </a:lnTo>
                                <a:lnTo>
                                  <a:pt x="887882" y="1048905"/>
                                </a:lnTo>
                                <a:lnTo>
                                  <a:pt x="909370" y="1086942"/>
                                </a:lnTo>
                                <a:lnTo>
                                  <a:pt x="928306" y="1127594"/>
                                </a:lnTo>
                                <a:lnTo>
                                  <a:pt x="950214" y="1160170"/>
                                </a:lnTo>
                                <a:lnTo>
                                  <a:pt x="985888" y="1185100"/>
                                </a:lnTo>
                                <a:lnTo>
                                  <a:pt x="1013574" y="1185189"/>
                                </a:lnTo>
                                <a:lnTo>
                                  <a:pt x="1031989" y="1164958"/>
                                </a:lnTo>
                                <a:lnTo>
                                  <a:pt x="1039914" y="1128890"/>
                                </a:lnTo>
                                <a:lnTo>
                                  <a:pt x="1039101" y="1096175"/>
                                </a:lnTo>
                                <a:lnTo>
                                  <a:pt x="1044943" y="1089355"/>
                                </a:lnTo>
                                <a:lnTo>
                                  <a:pt x="1099578" y="1056678"/>
                                </a:lnTo>
                                <a:lnTo>
                                  <a:pt x="1127810" y="1033741"/>
                                </a:lnTo>
                                <a:lnTo>
                                  <a:pt x="1143495" y="1003465"/>
                                </a:lnTo>
                                <a:close/>
                              </a:path>
                              <a:path w="1456690" h="1289050">
                                <a:moveTo>
                                  <a:pt x="1290751" y="436714"/>
                                </a:moveTo>
                                <a:lnTo>
                                  <a:pt x="1282293" y="399389"/>
                                </a:lnTo>
                                <a:lnTo>
                                  <a:pt x="1225486" y="350050"/>
                                </a:lnTo>
                                <a:lnTo>
                                  <a:pt x="1209294" y="347116"/>
                                </a:lnTo>
                                <a:lnTo>
                                  <a:pt x="1201978" y="347573"/>
                                </a:lnTo>
                                <a:lnTo>
                                  <a:pt x="1167625" y="359600"/>
                                </a:lnTo>
                                <a:lnTo>
                                  <a:pt x="1139482" y="385432"/>
                                </a:lnTo>
                                <a:lnTo>
                                  <a:pt x="1114717" y="416902"/>
                                </a:lnTo>
                                <a:lnTo>
                                  <a:pt x="1090510" y="445833"/>
                                </a:lnTo>
                                <a:lnTo>
                                  <a:pt x="1071156" y="464413"/>
                                </a:lnTo>
                                <a:lnTo>
                                  <a:pt x="1050658" y="482511"/>
                                </a:lnTo>
                                <a:lnTo>
                                  <a:pt x="1029487" y="499821"/>
                                </a:lnTo>
                                <a:lnTo>
                                  <a:pt x="988377" y="530885"/>
                                </a:lnTo>
                                <a:lnTo>
                                  <a:pt x="961250" y="555332"/>
                                </a:lnTo>
                                <a:lnTo>
                                  <a:pt x="948969" y="577850"/>
                                </a:lnTo>
                                <a:lnTo>
                                  <a:pt x="973810" y="586892"/>
                                </a:lnTo>
                                <a:lnTo>
                                  <a:pt x="993559" y="584060"/>
                                </a:lnTo>
                                <a:lnTo>
                                  <a:pt x="1010475" y="578281"/>
                                </a:lnTo>
                                <a:lnTo>
                                  <a:pt x="1026947" y="571677"/>
                                </a:lnTo>
                                <a:lnTo>
                                  <a:pt x="1045375" y="566369"/>
                                </a:lnTo>
                                <a:lnTo>
                                  <a:pt x="1052906" y="564908"/>
                                </a:lnTo>
                                <a:lnTo>
                                  <a:pt x="1060475" y="564845"/>
                                </a:lnTo>
                                <a:lnTo>
                                  <a:pt x="1068044" y="565581"/>
                                </a:lnTo>
                                <a:lnTo>
                                  <a:pt x="1081887" y="567753"/>
                                </a:lnTo>
                                <a:lnTo>
                                  <a:pt x="1109332" y="574357"/>
                                </a:lnTo>
                                <a:lnTo>
                                  <a:pt x="1122832" y="577202"/>
                                </a:lnTo>
                                <a:lnTo>
                                  <a:pt x="1136650" y="578878"/>
                                </a:lnTo>
                                <a:lnTo>
                                  <a:pt x="1147089" y="577596"/>
                                </a:lnTo>
                                <a:lnTo>
                                  <a:pt x="1156373" y="572262"/>
                                </a:lnTo>
                                <a:lnTo>
                                  <a:pt x="1166736" y="561784"/>
                                </a:lnTo>
                                <a:lnTo>
                                  <a:pt x="1171028" y="554532"/>
                                </a:lnTo>
                                <a:lnTo>
                                  <a:pt x="1173734" y="546747"/>
                                </a:lnTo>
                                <a:lnTo>
                                  <a:pt x="1177353" y="538899"/>
                                </a:lnTo>
                                <a:lnTo>
                                  <a:pt x="1184389" y="531431"/>
                                </a:lnTo>
                                <a:lnTo>
                                  <a:pt x="1194523" y="526237"/>
                                </a:lnTo>
                                <a:lnTo>
                                  <a:pt x="1205064" y="524090"/>
                                </a:lnTo>
                                <a:lnTo>
                                  <a:pt x="1215847" y="523100"/>
                                </a:lnTo>
                                <a:lnTo>
                                  <a:pt x="1226743" y="521385"/>
                                </a:lnTo>
                                <a:lnTo>
                                  <a:pt x="1246047" y="515315"/>
                                </a:lnTo>
                                <a:lnTo>
                                  <a:pt x="1261821" y="506552"/>
                                </a:lnTo>
                                <a:lnTo>
                                  <a:pt x="1274419" y="493610"/>
                                </a:lnTo>
                                <a:lnTo>
                                  <a:pt x="1284262" y="474941"/>
                                </a:lnTo>
                                <a:lnTo>
                                  <a:pt x="1290751" y="436714"/>
                                </a:lnTo>
                                <a:close/>
                              </a:path>
                              <a:path w="1456690" h="1289050">
                                <a:moveTo>
                                  <a:pt x="1367701" y="642658"/>
                                </a:moveTo>
                                <a:lnTo>
                                  <a:pt x="1343825" y="611543"/>
                                </a:lnTo>
                                <a:lnTo>
                                  <a:pt x="1334046" y="610831"/>
                                </a:lnTo>
                                <a:lnTo>
                                  <a:pt x="1307896" y="611949"/>
                                </a:lnTo>
                                <a:lnTo>
                                  <a:pt x="1278750" y="616851"/>
                                </a:lnTo>
                                <a:lnTo>
                                  <a:pt x="1256525" y="626427"/>
                                </a:lnTo>
                                <a:lnTo>
                                  <a:pt x="1251153" y="641502"/>
                                </a:lnTo>
                                <a:lnTo>
                                  <a:pt x="1269047" y="654977"/>
                                </a:lnTo>
                                <a:lnTo>
                                  <a:pt x="1302651" y="663498"/>
                                </a:lnTo>
                                <a:lnTo>
                                  <a:pt x="1337843" y="664946"/>
                                </a:lnTo>
                                <a:lnTo>
                                  <a:pt x="1360462" y="657212"/>
                                </a:lnTo>
                                <a:lnTo>
                                  <a:pt x="1367701" y="642658"/>
                                </a:lnTo>
                                <a:close/>
                              </a:path>
                              <a:path w="1456690" h="1289050">
                                <a:moveTo>
                                  <a:pt x="1456626" y="821651"/>
                                </a:moveTo>
                                <a:lnTo>
                                  <a:pt x="1431455" y="778827"/>
                                </a:lnTo>
                                <a:lnTo>
                                  <a:pt x="1369720" y="732688"/>
                                </a:lnTo>
                                <a:lnTo>
                                  <a:pt x="1328953" y="711568"/>
                                </a:lnTo>
                                <a:lnTo>
                                  <a:pt x="1286217" y="695185"/>
                                </a:lnTo>
                                <a:lnTo>
                                  <a:pt x="1241691" y="683691"/>
                                </a:lnTo>
                                <a:lnTo>
                                  <a:pt x="1195539" y="677214"/>
                                </a:lnTo>
                                <a:lnTo>
                                  <a:pt x="1140129" y="674776"/>
                                </a:lnTo>
                                <a:lnTo>
                                  <a:pt x="1112367" y="673011"/>
                                </a:lnTo>
                                <a:lnTo>
                                  <a:pt x="1085126" y="669023"/>
                                </a:lnTo>
                                <a:lnTo>
                                  <a:pt x="1071283" y="664730"/>
                                </a:lnTo>
                                <a:lnTo>
                                  <a:pt x="1057211" y="659193"/>
                                </a:lnTo>
                                <a:lnTo>
                                  <a:pt x="1043203" y="655078"/>
                                </a:lnTo>
                                <a:lnTo>
                                  <a:pt x="1089977" y="702767"/>
                                </a:lnTo>
                                <a:lnTo>
                                  <a:pt x="1141082" y="718527"/>
                                </a:lnTo>
                                <a:lnTo>
                                  <a:pt x="1190180" y="729818"/>
                                </a:lnTo>
                                <a:lnTo>
                                  <a:pt x="1225283" y="737298"/>
                                </a:lnTo>
                                <a:lnTo>
                                  <a:pt x="1277073" y="753833"/>
                                </a:lnTo>
                                <a:lnTo>
                                  <a:pt x="1326146" y="775081"/>
                                </a:lnTo>
                                <a:lnTo>
                                  <a:pt x="1374609" y="797509"/>
                                </a:lnTo>
                                <a:lnTo>
                                  <a:pt x="1424597" y="817613"/>
                                </a:lnTo>
                                <a:lnTo>
                                  <a:pt x="1456626" y="821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2" name="Graphic 862"/>
                        <wps:cNvSpPr/>
                        <wps:spPr>
                          <a:xfrm>
                            <a:off x="900492" y="719201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1185900" y="700303"/>
                                </a:moveTo>
                                <a:lnTo>
                                  <a:pt x="1143101" y="687044"/>
                                </a:lnTo>
                                <a:lnTo>
                                  <a:pt x="1096556" y="665873"/>
                                </a:lnTo>
                                <a:lnTo>
                                  <a:pt x="1054011" y="639787"/>
                                </a:lnTo>
                                <a:lnTo>
                                  <a:pt x="1015111" y="609511"/>
                                </a:lnTo>
                                <a:lnTo>
                                  <a:pt x="979551" y="575792"/>
                                </a:lnTo>
                                <a:lnTo>
                                  <a:pt x="946975" y="539343"/>
                                </a:lnTo>
                                <a:lnTo>
                                  <a:pt x="917067" y="500900"/>
                                </a:lnTo>
                                <a:lnTo>
                                  <a:pt x="889495" y="461213"/>
                                </a:lnTo>
                                <a:lnTo>
                                  <a:pt x="863917" y="420992"/>
                                </a:lnTo>
                                <a:lnTo>
                                  <a:pt x="840016" y="380987"/>
                                </a:lnTo>
                                <a:lnTo>
                                  <a:pt x="795921" y="304546"/>
                                </a:lnTo>
                                <a:lnTo>
                                  <a:pt x="756780" y="239102"/>
                                </a:lnTo>
                                <a:lnTo>
                                  <a:pt x="736041" y="205727"/>
                                </a:lnTo>
                                <a:lnTo>
                                  <a:pt x="712533" y="170827"/>
                                </a:lnTo>
                                <a:lnTo>
                                  <a:pt x="685901" y="135788"/>
                                </a:lnTo>
                                <a:lnTo>
                                  <a:pt x="655840" y="101981"/>
                                </a:lnTo>
                                <a:lnTo>
                                  <a:pt x="622033" y="70815"/>
                                </a:lnTo>
                                <a:lnTo>
                                  <a:pt x="584149" y="43649"/>
                                </a:lnTo>
                                <a:lnTo>
                                  <a:pt x="541870" y="21869"/>
                                </a:lnTo>
                                <a:lnTo>
                                  <a:pt x="494868" y="6858"/>
                                </a:lnTo>
                                <a:lnTo>
                                  <a:pt x="442823" y="0"/>
                                </a:lnTo>
                                <a:lnTo>
                                  <a:pt x="395401" y="1511"/>
                                </a:lnTo>
                                <a:lnTo>
                                  <a:pt x="344081" y="10439"/>
                                </a:lnTo>
                                <a:lnTo>
                                  <a:pt x="288671" y="27597"/>
                                </a:lnTo>
                                <a:lnTo>
                                  <a:pt x="228968" y="53759"/>
                                </a:lnTo>
                                <a:lnTo>
                                  <a:pt x="190449" y="81254"/>
                                </a:lnTo>
                                <a:lnTo>
                                  <a:pt x="156057" y="117068"/>
                                </a:lnTo>
                                <a:lnTo>
                                  <a:pt x="125615" y="159791"/>
                                </a:lnTo>
                                <a:lnTo>
                                  <a:pt x="98945" y="208000"/>
                                </a:lnTo>
                                <a:lnTo>
                                  <a:pt x="75882" y="260261"/>
                                </a:lnTo>
                                <a:lnTo>
                                  <a:pt x="56235" y="315175"/>
                                </a:lnTo>
                                <a:lnTo>
                                  <a:pt x="39852" y="371297"/>
                                </a:lnTo>
                                <a:lnTo>
                                  <a:pt x="26530" y="427228"/>
                                </a:lnTo>
                                <a:lnTo>
                                  <a:pt x="16116" y="481520"/>
                                </a:lnTo>
                                <a:lnTo>
                                  <a:pt x="8432" y="532777"/>
                                </a:lnTo>
                                <a:lnTo>
                                  <a:pt x="3302" y="579564"/>
                                </a:lnTo>
                                <a:lnTo>
                                  <a:pt x="546" y="620458"/>
                                </a:lnTo>
                                <a:lnTo>
                                  <a:pt x="0" y="654037"/>
                                </a:lnTo>
                                <a:lnTo>
                                  <a:pt x="1473" y="678891"/>
                                </a:lnTo>
                                <a:lnTo>
                                  <a:pt x="84201" y="695871"/>
                                </a:lnTo>
                                <a:lnTo>
                                  <a:pt x="237502" y="697636"/>
                                </a:lnTo>
                                <a:lnTo>
                                  <a:pt x="518350" y="699160"/>
                                </a:lnTo>
                                <a:lnTo>
                                  <a:pt x="1185900" y="700303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3042" y="700354"/>
                                </a:moveTo>
                                <a:lnTo>
                                  <a:pt x="1185900" y="700303"/>
                                </a:lnTo>
                                <a:lnTo>
                                  <a:pt x="1189964" y="701586"/>
                                </a:lnTo>
                                <a:lnTo>
                                  <a:pt x="1202270" y="704392"/>
                                </a:lnTo>
                                <a:lnTo>
                                  <a:pt x="1214818" y="706869"/>
                                </a:lnTo>
                                <a:lnTo>
                                  <a:pt x="1227607" y="708977"/>
                                </a:lnTo>
                                <a:lnTo>
                                  <a:pt x="1240637" y="710730"/>
                                </a:lnTo>
                                <a:lnTo>
                                  <a:pt x="1254861" y="711555"/>
                                </a:lnTo>
                                <a:lnTo>
                                  <a:pt x="1344650" y="711555"/>
                                </a:lnTo>
                                <a:lnTo>
                                  <a:pt x="1368018" y="710425"/>
                                </a:lnTo>
                                <a:lnTo>
                                  <a:pt x="1433042" y="700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7081pt;margin-top:567.593018pt;width:183.75pt;height:112.7pt;mso-position-horizontal-relative:page;mso-position-vertical-relative:page;z-index:15862272" id="docshapegroup659" coordorigin="1,11352" coordsize="3675,2254">
                <v:shape style="position:absolute;left:3198;top:12211;width:128;height:234" type="#_x0000_t75" id="docshape660" stroked="false">
                  <v:imagedata r:id="rId97" o:title=""/>
                </v:shape>
                <v:shape style="position:absolute;left:2730;top:12541;width:268;height:322" type="#_x0000_t75" id="docshape661" stroked="false">
                  <v:imagedata r:id="rId98" o:title=""/>
                </v:shape>
                <v:shape style="position:absolute;left:596;top:13340;width:238;height:189" type="#_x0000_t75" id="docshape662" stroked="false">
                  <v:imagedata r:id="rId99" o:title=""/>
                </v:shape>
                <v:shape style="position:absolute;left:0;top:12651;width:2370;height:823" id="docshape663" coordorigin="1,12652" coordsize="2370,823" path="m89,13321l83,13256,33,13194,24,13188,16,13184,8,13182,1,13183,1,13362,22,13376,65,13367,89,13321xm136,12839l125,12820,103,12804,75,12793,49,12791,33,12796,19,12804,9,12814,2,12827,1,12843,1,12847,7,12864,17,12875,30,12882,46,12886,62,12886,87,12881,112,12871,130,12857,136,12839xm1407,13348l1406,13290,1387,13236,1350,13192,1297,13167,1275,13163,1252,13157,1229,13150,1207,13142,1193,13137,1180,13131,1167,13125,1155,13118,1101,13083,1073,13069,1040,13061,1015,13066,1003,13084,998,13109,996,13134,993,13185,994,13238,999,13290,1010,13340,1041,13409,1088,13454,1152,13474,1231,13468,1282,13453,1338,13428,1384,13394,1407,13348xm2371,12777l2337,12759,2290,12754,2293,12754,2248,12753,2215,12748,2185,12738,2160,12723,2143,12702,2141,12699,2135,12685,2126,12670,2124,12667,2108,12655,2082,12659,2070,12665,2061,12668,2054,12670,2045,12669,2035,12667,2034,12667,2026,12659,2005,12654,1994,12652,1981,12653,1971,12654,1961,12657,1950,12661,1939,12666,1918,12684,1920,12695,1936,12701,1955,12702,1971,12700,1988,12699,1999,12704,1995,12719,1978,12736,1953,12754,1933,12772,1925,12793,1928,12798,1929,12801,1938,12805,1950,12807,1961,12805,1962,12805,1973,12801,1984,12796,1993,12793,2000,12798,2000,12801,2000,12810,1994,12826,1984,12842,1977,12856,1963,12889,1959,12917,1965,12939,1984,12956,1992,12961,2003,12965,2015,12968,2027,12965,2037,12958,2045,12950,2052,12940,2059,12931,2079,12912,2094,12909,2094,12909,2108,12910,2127,12909,2161,12885,2181,12851,2202,12826,2241,12826,2266,12838,2300,12849,2337,12847,2358,12826,2368,12817,2369,12801,2369,12798,2369,12796,2370,12793,2371,12777xe" filled="true" fillcolor="#f5e6cc" stroked="false">
                  <v:path arrowok="t"/>
                  <v:fill type="solid"/>
                </v:shape>
                <v:shape style="position:absolute;left:2278;top:12502;width:284;height:150" type="#_x0000_t75" id="docshape664" stroked="false">
                  <v:imagedata r:id="rId100" o:title=""/>
                </v:shape>
                <v:shape style="position:absolute;left:0;top:11351;width:2294;height:2030" id="docshape665" coordorigin="1,11352" coordsize="2294,2030" path="m1802,12932l1800,12863,1778,12801,1741,12740,1692,12687,1637,12651,1644,12622,1664,12597,1680,12573,1676,12541,1651,12523,1615,12518,1577,12518,1544,12516,1505,12503,1487,12487,1477,12463,1464,12428,1445,12402,1418,12376,1394,12349,1380,12322,1384,12294,1398,12274,1409,12256,1404,12231,1393,12229,1372,12223,1362,12221,1369,12156,1408,12093,1506,11985,1546,11925,1572,11863,1577,11797,1557,11728,1520,11673,1470,11628,1412,11594,1350,11570,1315,11561,1278,11554,1241,11551,1205,11552,1170,11560,1136,11571,1101,11580,1064,11580,1074,11531,1090,11460,1088,11401,1042,11389,1014,11423,1001,11487,997,11556,991,11607,986,11629,979,11656,967,11680,947,11693,924,11691,914,11675,907,11656,890,11643,844,11653,817,11702,797,11763,775,11807,720,11837,668,11826,619,11794,570,11764,518,11757,499,11761,486,11763,423,11759,377,11729,344,11679,319,11618,299,11551,278,11485,252,11426,216,11383,193,11366,172,11356,153,11352,136,11354,122,11362,111,11377,103,11398,99,11425,103,11485,123,11538,152,11588,185,11637,202,11667,230,11725,248,11780,237,11806,200,11794,164,11768,129,11748,97,11756,81,11795,107,11828,149,11854,177,11875,186,11912,168,11937,141,11962,126,11995,137,12027,162,12046,188,12063,198,12089,178,12112,132,12129,83,12145,49,12167,28,12214,46,12230,82,12236,114,12253,122,12287,99,12315,61,12337,24,12353,1,12363,1,12667,43,12652,63,12647,83,12644,100,12646,117,12655,130,12670,142,12685,157,12695,177,12697,221,12691,237,12693,261,12721,261,12758,247,12800,232,12840,248,12830,275,12835,303,12847,318,12862,321,12888,309,12911,291,12931,272,12950,232,12996,192,13050,168,13109,177,13168,209,13200,252,13212,298,13206,337,13184,362,13148,370,13109,373,13069,385,13030,404,13005,427,12992,452,12993,480,13013,496,13043,495,13077,484,13110,470,13141,444,13205,427,13274,439,13335,498,13375,555,13382,605,13368,649,13339,685,13295,700,13270,713,13244,727,13219,744,13195,759,13182,775,13170,791,13158,803,13144,810,13126,812,13109,812,13093,816,13076,830,13048,843,13031,863,13020,896,13009,941,12992,947,12978,939,12955,945,12908,970,12874,1000,12875,1033,12895,1063,12915,1106,12934,1146,12950,1183,12969,1216,13000,1234,13034,1257,13082,1285,13117,1319,13108,1324,13073,1311,13026,1298,12982,1305,12957,1352,12965,1399,13004,1433,13064,1463,13128,1497,13179,1553,13218,1597,13218,1626,13186,1638,13130,1637,13078,1646,13067,1732,13016,1777,12980,1802,12932xm2033,12040l2020,11981,1985,11932,1931,11903,1917,11900,1905,11899,1894,11899,1840,11918,1795,11959,1756,12008,1718,12054,1688,12083,1655,12112,1622,12139,1557,12188,1515,12226,1495,12262,1534,12276,1565,12272,1592,12263,1618,12252,1647,12244,1659,12241,1671,12241,1683,12243,1705,12246,1748,12256,1769,12261,1791,12263,1807,12261,1822,12253,1838,12237,1845,12225,1849,12213,1855,12201,1866,12189,1882,12181,1898,12177,1915,12176,1933,12173,1963,12163,1988,12150,2008,12129,2023,12100,2033,12040xm2155,12364l2152,12342,2138,12324,2117,12315,2113,12314,2102,12314,2060,12316,2015,12323,1980,12338,1971,12362,1999,12383,2052,12397,2108,12399,2143,12387,2155,12364xm2295,12646l2289,12619,2255,12578,2219,12546,2158,12506,2094,12472,2026,12447,1956,12429,1883,12418,1840,12416,1796,12415,1753,12412,1710,12405,1688,12399,1666,12390,1644,12383,1622,12383,1652,12426,1717,12459,1798,12483,1875,12501,1930,12513,2012,12539,2089,12572,2165,12608,2244,12639,2295,12646xe" filled="true" fillcolor="#f5e6cc" stroked="false">
                  <v:path arrowok="t"/>
                  <v:fill type="solid"/>
                </v:shape>
                <v:shape style="position:absolute;left:1418;top:12484;width:2257;height:1121" id="docshape666" coordorigin="1419,12484" coordsize="2257,1121" path="m3286,13587l3219,13566,3146,13533,3079,13492,3017,13444,2961,13391,2910,13334,2863,13273,2820,13211,2779,13147,2742,13084,2672,12964,2611,12861,2578,12808,2541,12753,2499,12698,2452,12645,2398,12596,2339,12553,2272,12519,2198,12495,2116,12484,2042,12487,1961,12501,1873,12528,1779,12569,1719,12612,1665,12669,1617,12736,1575,12812,1538,12894,1507,12981,1482,13069,1461,13157,1444,13243,1432,13323,1424,13397,1420,13462,1419,13514,1421,13554,1426,13577,1473,13579,1551,13580,1793,13583,2235,13586,3286,13587xm3676,13587l3286,13587,3293,13589,3312,13594,3332,13598,3352,13601,3373,13604,3395,13605,3536,13605,3573,13603,3676,13587xe" filled="true" fillcolor="#493d7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machine</w:t>
      </w:r>
      <w:r>
        <w:rPr>
          <w:spacing w:val="-10"/>
        </w:rPr>
        <w:t> </w:t>
      </w:r>
      <w:r>
        <w:rPr/>
        <w:t>learning</w:t>
      </w:r>
      <w:r>
        <w:rPr>
          <w:spacing w:val="-9"/>
        </w:rPr>
        <w:t> </w:t>
      </w:r>
      <w:r>
        <w:rPr/>
        <w:t>approach: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novel</w:t>
      </w:r>
      <w:r>
        <w:rPr>
          <w:spacing w:val="-9"/>
        </w:rPr>
        <w:t> </w:t>
      </w:r>
      <w:r>
        <w:rPr/>
        <w:t>stacked</w:t>
      </w:r>
      <w:r>
        <w:rPr>
          <w:spacing w:val="-9"/>
        </w:rPr>
        <w:t> </w:t>
      </w:r>
      <w:r>
        <w:rPr/>
        <w:t>generalization.</w:t>
      </w:r>
      <w:r>
        <w:rPr>
          <w:spacing w:val="-9"/>
        </w:rPr>
        <w:t> </w:t>
      </w:r>
      <w:r>
        <w:rPr/>
        <w:t>Computers</w:t>
      </w:r>
      <w:r>
        <w:rPr>
          <w:spacing w:val="-9"/>
        </w:rPr>
        <w:t> </w:t>
      </w:r>
      <w:r>
        <w:rPr/>
        <w:t>and</w:t>
      </w:r>
      <w:r>
        <w:rPr>
          <w:spacing w:val="-11"/>
        </w:rPr>
        <w:t> </w:t>
      </w:r>
      <w:r>
        <w:rPr/>
        <w:t>Education:</w:t>
      </w:r>
      <w:r>
        <w:rPr>
          <w:spacing w:val="-9"/>
        </w:rPr>
        <w:t> </w:t>
      </w:r>
      <w:r>
        <w:rPr/>
        <w:t>Artificial</w:t>
      </w:r>
      <w:r>
        <w:rPr>
          <w:spacing w:val="-9"/>
        </w:rPr>
        <w:t> </w:t>
      </w:r>
      <w:r>
        <w:rPr/>
        <w:t>Intelligence,</w:t>
      </w:r>
      <w:r>
        <w:rPr>
          <w:spacing w:val="40"/>
        </w:rPr>
        <w:t> </w:t>
      </w:r>
      <w:r>
        <w:rPr/>
        <w:t>3, 100066. https://doi.org/10.1016/j.caeai.2022.100066</w:t>
      </w:r>
    </w:p>
    <w:p>
      <w:pPr>
        <w:pStyle w:val="Heading2"/>
        <w:spacing w:line="247" w:lineRule="auto" w:before="4"/>
        <w:ind w:left="1544" w:right="70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67584">
                <wp:simplePos x="0" y="0"/>
                <wp:positionH relativeFrom="page">
                  <wp:posOffset>4581207</wp:posOffset>
                </wp:positionH>
                <wp:positionV relativeFrom="paragraph">
                  <wp:posOffset>108679</wp:posOffset>
                </wp:positionV>
                <wp:extent cx="517525" cy="525145"/>
                <wp:effectExtent l="0" t="0" r="0" b="0"/>
                <wp:wrapNone/>
                <wp:docPr id="863" name="Graphic 8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3" name="Graphic 863"/>
                      <wps:cNvSpPr/>
                      <wps:spPr>
                        <a:xfrm>
                          <a:off x="0" y="0"/>
                          <a:ext cx="517525" cy="525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7525" h="525145">
                              <a:moveTo>
                                <a:pt x="118478" y="454482"/>
                              </a:moveTo>
                              <a:lnTo>
                                <a:pt x="114007" y="416013"/>
                              </a:lnTo>
                              <a:lnTo>
                                <a:pt x="98552" y="378218"/>
                              </a:lnTo>
                              <a:lnTo>
                                <a:pt x="67424" y="344538"/>
                              </a:lnTo>
                              <a:lnTo>
                                <a:pt x="38544" y="332994"/>
                              </a:lnTo>
                              <a:lnTo>
                                <a:pt x="31305" y="333756"/>
                              </a:lnTo>
                              <a:lnTo>
                                <a:pt x="25082" y="336677"/>
                              </a:lnTo>
                              <a:lnTo>
                                <a:pt x="7188" y="356349"/>
                              </a:lnTo>
                              <a:lnTo>
                                <a:pt x="0" y="388823"/>
                              </a:lnTo>
                              <a:lnTo>
                                <a:pt x="3721" y="426631"/>
                              </a:lnTo>
                              <a:lnTo>
                                <a:pt x="18580" y="462343"/>
                              </a:lnTo>
                              <a:lnTo>
                                <a:pt x="44754" y="488530"/>
                              </a:lnTo>
                              <a:lnTo>
                                <a:pt x="82486" y="497713"/>
                              </a:lnTo>
                              <a:lnTo>
                                <a:pt x="108966" y="484695"/>
                              </a:lnTo>
                              <a:lnTo>
                                <a:pt x="118478" y="454482"/>
                              </a:lnTo>
                              <a:close/>
                            </a:path>
                            <a:path w="517525" h="525145">
                              <a:moveTo>
                                <a:pt x="201256" y="357847"/>
                              </a:moveTo>
                              <a:lnTo>
                                <a:pt x="181381" y="317538"/>
                              </a:lnTo>
                              <a:lnTo>
                                <a:pt x="160591" y="298704"/>
                              </a:lnTo>
                              <a:lnTo>
                                <a:pt x="153758" y="290601"/>
                              </a:lnTo>
                              <a:lnTo>
                                <a:pt x="150444" y="282359"/>
                              </a:lnTo>
                              <a:lnTo>
                                <a:pt x="149529" y="274066"/>
                              </a:lnTo>
                              <a:lnTo>
                                <a:pt x="150469" y="256501"/>
                              </a:lnTo>
                              <a:lnTo>
                                <a:pt x="149694" y="247523"/>
                              </a:lnTo>
                              <a:lnTo>
                                <a:pt x="145923" y="239026"/>
                              </a:lnTo>
                              <a:lnTo>
                                <a:pt x="137477" y="231140"/>
                              </a:lnTo>
                              <a:lnTo>
                                <a:pt x="130162" y="227457"/>
                              </a:lnTo>
                              <a:lnTo>
                                <a:pt x="123228" y="225971"/>
                              </a:lnTo>
                              <a:lnTo>
                                <a:pt x="116840" y="226428"/>
                              </a:lnTo>
                              <a:lnTo>
                                <a:pt x="111188" y="228600"/>
                              </a:lnTo>
                              <a:lnTo>
                                <a:pt x="113855" y="224536"/>
                              </a:lnTo>
                              <a:lnTo>
                                <a:pt x="115506" y="218694"/>
                              </a:lnTo>
                              <a:lnTo>
                                <a:pt x="115379" y="210566"/>
                              </a:lnTo>
                              <a:lnTo>
                                <a:pt x="111315" y="191795"/>
                              </a:lnTo>
                              <a:lnTo>
                                <a:pt x="101663" y="178028"/>
                              </a:lnTo>
                              <a:lnTo>
                                <a:pt x="89052" y="169926"/>
                              </a:lnTo>
                              <a:lnTo>
                                <a:pt x="76136" y="168148"/>
                              </a:lnTo>
                              <a:lnTo>
                                <a:pt x="69367" y="170395"/>
                              </a:lnTo>
                              <a:lnTo>
                                <a:pt x="63982" y="175285"/>
                              </a:lnTo>
                              <a:lnTo>
                                <a:pt x="60579" y="182956"/>
                              </a:lnTo>
                              <a:lnTo>
                                <a:pt x="59753" y="193548"/>
                              </a:lnTo>
                              <a:lnTo>
                                <a:pt x="65163" y="212648"/>
                              </a:lnTo>
                              <a:lnTo>
                                <a:pt x="76911" y="226999"/>
                              </a:lnTo>
                              <a:lnTo>
                                <a:pt x="91338" y="234759"/>
                              </a:lnTo>
                              <a:lnTo>
                                <a:pt x="104838" y="234061"/>
                              </a:lnTo>
                              <a:lnTo>
                                <a:pt x="100901" y="239776"/>
                              </a:lnTo>
                              <a:lnTo>
                                <a:pt x="120637" y="288112"/>
                              </a:lnTo>
                              <a:lnTo>
                                <a:pt x="154838" y="315455"/>
                              </a:lnTo>
                              <a:lnTo>
                                <a:pt x="160045" y="319951"/>
                              </a:lnTo>
                              <a:lnTo>
                                <a:pt x="164528" y="325348"/>
                              </a:lnTo>
                              <a:lnTo>
                                <a:pt x="169100" y="332486"/>
                              </a:lnTo>
                              <a:lnTo>
                                <a:pt x="178625" y="351434"/>
                              </a:lnTo>
                              <a:lnTo>
                                <a:pt x="184950" y="360832"/>
                              </a:lnTo>
                              <a:lnTo>
                                <a:pt x="192341" y="365887"/>
                              </a:lnTo>
                              <a:lnTo>
                                <a:pt x="199237" y="364553"/>
                              </a:lnTo>
                              <a:lnTo>
                                <a:pt x="201256" y="357847"/>
                              </a:lnTo>
                              <a:close/>
                            </a:path>
                            <a:path w="517525" h="525145">
                              <a:moveTo>
                                <a:pt x="290893" y="474853"/>
                              </a:moveTo>
                              <a:lnTo>
                                <a:pt x="289344" y="462153"/>
                              </a:lnTo>
                              <a:lnTo>
                                <a:pt x="283121" y="453364"/>
                              </a:lnTo>
                              <a:lnTo>
                                <a:pt x="273837" y="446532"/>
                              </a:lnTo>
                              <a:lnTo>
                                <a:pt x="263080" y="439674"/>
                              </a:lnTo>
                              <a:lnTo>
                                <a:pt x="254177" y="430758"/>
                              </a:lnTo>
                              <a:lnTo>
                                <a:pt x="247548" y="419646"/>
                              </a:lnTo>
                              <a:lnTo>
                                <a:pt x="241541" y="408101"/>
                              </a:lnTo>
                              <a:lnTo>
                                <a:pt x="234505" y="397891"/>
                              </a:lnTo>
                              <a:lnTo>
                                <a:pt x="231965" y="395224"/>
                              </a:lnTo>
                              <a:lnTo>
                                <a:pt x="226377" y="390779"/>
                              </a:lnTo>
                              <a:lnTo>
                                <a:pt x="222567" y="389636"/>
                              </a:lnTo>
                              <a:lnTo>
                                <a:pt x="219138" y="390144"/>
                              </a:lnTo>
                              <a:lnTo>
                                <a:pt x="189826" y="434987"/>
                              </a:lnTo>
                              <a:lnTo>
                                <a:pt x="182905" y="489356"/>
                              </a:lnTo>
                              <a:lnTo>
                                <a:pt x="190563" y="512191"/>
                              </a:lnTo>
                              <a:lnTo>
                                <a:pt x="200304" y="520623"/>
                              </a:lnTo>
                              <a:lnTo>
                                <a:pt x="212636" y="524446"/>
                              </a:lnTo>
                              <a:lnTo>
                                <a:pt x="225323" y="524954"/>
                              </a:lnTo>
                              <a:lnTo>
                                <a:pt x="236156" y="523367"/>
                              </a:lnTo>
                              <a:lnTo>
                                <a:pt x="253593" y="517359"/>
                              </a:lnTo>
                              <a:lnTo>
                                <a:pt x="270852" y="507212"/>
                              </a:lnTo>
                              <a:lnTo>
                                <a:pt x="284441" y="493014"/>
                              </a:lnTo>
                              <a:lnTo>
                                <a:pt x="290893" y="474853"/>
                              </a:lnTo>
                              <a:close/>
                            </a:path>
                            <a:path w="517525" h="525145">
                              <a:moveTo>
                                <a:pt x="517067" y="63169"/>
                              </a:moveTo>
                              <a:lnTo>
                                <a:pt x="514858" y="33655"/>
                              </a:lnTo>
                              <a:lnTo>
                                <a:pt x="514794" y="32766"/>
                              </a:lnTo>
                              <a:lnTo>
                                <a:pt x="484073" y="5041"/>
                              </a:lnTo>
                              <a:lnTo>
                                <a:pt x="444195" y="2641"/>
                              </a:lnTo>
                              <a:lnTo>
                                <a:pt x="404152" y="13335"/>
                              </a:lnTo>
                              <a:lnTo>
                                <a:pt x="372935" y="24892"/>
                              </a:lnTo>
                              <a:lnTo>
                                <a:pt x="372681" y="24892"/>
                              </a:lnTo>
                              <a:lnTo>
                                <a:pt x="345262" y="31381"/>
                              </a:lnTo>
                              <a:lnTo>
                                <a:pt x="314985" y="33655"/>
                              </a:lnTo>
                              <a:lnTo>
                                <a:pt x="283806" y="30797"/>
                              </a:lnTo>
                              <a:lnTo>
                                <a:pt x="276948" y="28752"/>
                              </a:lnTo>
                              <a:lnTo>
                                <a:pt x="253682" y="21844"/>
                              </a:lnTo>
                              <a:lnTo>
                                <a:pt x="238975" y="14973"/>
                              </a:lnTo>
                              <a:lnTo>
                                <a:pt x="222034" y="7213"/>
                              </a:lnTo>
                              <a:lnTo>
                                <a:pt x="204685" y="1308"/>
                              </a:lnTo>
                              <a:lnTo>
                                <a:pt x="188785" y="0"/>
                              </a:lnTo>
                              <a:lnTo>
                                <a:pt x="182308" y="762"/>
                              </a:lnTo>
                              <a:lnTo>
                                <a:pt x="176847" y="3810"/>
                              </a:lnTo>
                              <a:lnTo>
                                <a:pt x="172910" y="10160"/>
                              </a:lnTo>
                              <a:lnTo>
                                <a:pt x="168630" y="17856"/>
                              </a:lnTo>
                              <a:lnTo>
                                <a:pt x="165430" y="22948"/>
                              </a:lnTo>
                              <a:lnTo>
                                <a:pt x="161099" y="26149"/>
                              </a:lnTo>
                              <a:lnTo>
                                <a:pt x="154000" y="28054"/>
                              </a:lnTo>
                              <a:lnTo>
                                <a:pt x="155448" y="28054"/>
                              </a:lnTo>
                              <a:lnTo>
                                <a:pt x="145821" y="28752"/>
                              </a:lnTo>
                              <a:lnTo>
                                <a:pt x="137744" y="28448"/>
                              </a:lnTo>
                              <a:lnTo>
                                <a:pt x="129590" y="28054"/>
                              </a:lnTo>
                              <a:lnTo>
                                <a:pt x="118021" y="28448"/>
                              </a:lnTo>
                              <a:lnTo>
                                <a:pt x="121005" y="28448"/>
                              </a:lnTo>
                              <a:lnTo>
                                <a:pt x="106730" y="30975"/>
                              </a:lnTo>
                              <a:lnTo>
                                <a:pt x="92786" y="36233"/>
                              </a:lnTo>
                              <a:lnTo>
                                <a:pt x="81241" y="44970"/>
                              </a:lnTo>
                              <a:lnTo>
                                <a:pt x="73469" y="58039"/>
                              </a:lnTo>
                              <a:lnTo>
                                <a:pt x="72796" y="75653"/>
                              </a:lnTo>
                              <a:lnTo>
                                <a:pt x="72758" y="76606"/>
                              </a:lnTo>
                              <a:lnTo>
                                <a:pt x="83896" y="83642"/>
                              </a:lnTo>
                              <a:lnTo>
                                <a:pt x="100203" y="82765"/>
                              </a:lnTo>
                              <a:lnTo>
                                <a:pt x="114998" y="77597"/>
                              </a:lnTo>
                              <a:lnTo>
                                <a:pt x="124853" y="71755"/>
                              </a:lnTo>
                              <a:lnTo>
                                <a:pt x="137210" y="66027"/>
                              </a:lnTo>
                              <a:lnTo>
                                <a:pt x="149491" y="66027"/>
                              </a:lnTo>
                              <a:lnTo>
                                <a:pt x="158216" y="76606"/>
                              </a:lnTo>
                              <a:lnTo>
                                <a:pt x="158940" y="77597"/>
                              </a:lnTo>
                              <a:lnTo>
                                <a:pt x="160045" y="94576"/>
                              </a:lnTo>
                              <a:lnTo>
                                <a:pt x="157060" y="112458"/>
                              </a:lnTo>
                              <a:lnTo>
                                <a:pt x="156972" y="132676"/>
                              </a:lnTo>
                              <a:lnTo>
                                <a:pt x="168084" y="148844"/>
                              </a:lnTo>
                              <a:lnTo>
                                <a:pt x="177850" y="153174"/>
                              </a:lnTo>
                              <a:lnTo>
                                <a:pt x="188417" y="153708"/>
                              </a:lnTo>
                              <a:lnTo>
                                <a:pt x="198247" y="151244"/>
                              </a:lnTo>
                              <a:lnTo>
                                <a:pt x="205803" y="146558"/>
                              </a:lnTo>
                              <a:lnTo>
                                <a:pt x="210489" y="139992"/>
                              </a:lnTo>
                              <a:lnTo>
                                <a:pt x="214058" y="133197"/>
                              </a:lnTo>
                              <a:lnTo>
                                <a:pt x="219049" y="129032"/>
                              </a:lnTo>
                              <a:lnTo>
                                <a:pt x="228028" y="130302"/>
                              </a:lnTo>
                              <a:lnTo>
                                <a:pt x="238061" y="138341"/>
                              </a:lnTo>
                              <a:lnTo>
                                <a:pt x="246113" y="150939"/>
                              </a:lnTo>
                              <a:lnTo>
                                <a:pt x="252844" y="164884"/>
                              </a:lnTo>
                              <a:lnTo>
                                <a:pt x="258889" y="176911"/>
                              </a:lnTo>
                              <a:lnTo>
                                <a:pt x="296303" y="224002"/>
                              </a:lnTo>
                              <a:lnTo>
                                <a:pt x="347535" y="243459"/>
                              </a:lnTo>
                              <a:lnTo>
                                <a:pt x="357492" y="244157"/>
                              </a:lnTo>
                              <a:lnTo>
                                <a:pt x="369138" y="244157"/>
                              </a:lnTo>
                              <a:lnTo>
                                <a:pt x="379907" y="242074"/>
                              </a:lnTo>
                              <a:lnTo>
                                <a:pt x="387032" y="236474"/>
                              </a:lnTo>
                              <a:lnTo>
                                <a:pt x="388835" y="228904"/>
                              </a:lnTo>
                              <a:lnTo>
                                <a:pt x="387451" y="220586"/>
                              </a:lnTo>
                              <a:lnTo>
                                <a:pt x="384619" y="211963"/>
                              </a:lnTo>
                              <a:lnTo>
                                <a:pt x="382104" y="203568"/>
                              </a:lnTo>
                              <a:lnTo>
                                <a:pt x="381508" y="184785"/>
                              </a:lnTo>
                              <a:lnTo>
                                <a:pt x="389026" y="178028"/>
                              </a:lnTo>
                              <a:lnTo>
                                <a:pt x="400964" y="175133"/>
                              </a:lnTo>
                              <a:lnTo>
                                <a:pt x="413702" y="168021"/>
                              </a:lnTo>
                              <a:lnTo>
                                <a:pt x="419036" y="141300"/>
                              </a:lnTo>
                              <a:lnTo>
                                <a:pt x="413397" y="129032"/>
                              </a:lnTo>
                              <a:lnTo>
                                <a:pt x="405790" y="112458"/>
                              </a:lnTo>
                              <a:lnTo>
                                <a:pt x="400304" y="88773"/>
                              </a:lnTo>
                              <a:lnTo>
                                <a:pt x="428612" y="77597"/>
                              </a:lnTo>
                              <a:lnTo>
                                <a:pt x="437959" y="77597"/>
                              </a:lnTo>
                              <a:lnTo>
                                <a:pt x="456730" y="77863"/>
                              </a:lnTo>
                              <a:lnTo>
                                <a:pt x="460921" y="77597"/>
                              </a:lnTo>
                              <a:lnTo>
                                <a:pt x="491909" y="75653"/>
                              </a:lnTo>
                              <a:lnTo>
                                <a:pt x="511302" y="66027"/>
                              </a:lnTo>
                              <a:lnTo>
                                <a:pt x="517067" y="6316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0.725006pt;margin-top:8.55747pt;width:40.75pt;height:41.35pt;mso-position-horizontal-relative:page;mso-position-vertical-relative:paragraph;z-index:-18448896" id="docshape667" coordorigin="7215,171" coordsize="815,827" path="m7401,887l7394,826,7370,767,7333,722,7321,714,7309,707,7298,702,7288,699,7275,696,7264,697,7254,701,7226,732,7215,783,7220,843,7244,899,7285,940,7344,955,7386,934,7401,887xm7531,735l7530,721,7525,708,7514,688,7500,671,7484,656,7467,642,7457,629,7451,616,7450,603,7451,575,7450,561,7444,548,7431,535,7419,529,7409,527,7399,528,7390,531,7394,525,7396,516,7396,503,7390,473,7375,452,7355,439,7334,436,7324,439,7315,447,7310,459,7309,476,7317,506,7336,529,7358,541,7380,540,7373,549,7371,562,7375,576,7386,601,7404,625,7426,645,7448,661,7458,668,7467,675,7474,684,7481,695,7496,725,7506,739,7517,747,7528,745,7531,735xm7673,919l7670,899,7660,885,7646,874,7629,864,7615,850,7604,832,7595,814,7584,798,7580,794,7571,787,7565,785,7560,786,7548,791,7539,801,7532,813,7526,824,7513,856,7504,898,7503,942,7515,978,7530,991,7549,997,7569,998,7586,995,7614,986,7641,970,7662,948,7673,919xm8029,271l8025,224,8025,223,7977,179,7914,175,7851,192,7802,210,7801,210,7758,221,7711,224,7661,220,7651,216,7614,206,7591,195,7564,183,7537,173,7512,171,7502,172,7493,177,7487,187,7480,199,7475,207,7468,212,7457,215,7459,215,7444,216,7431,216,7419,215,7400,216,7405,216,7383,220,7361,228,7342,242,7330,263,7329,290,7329,292,7347,303,7372,301,7396,293,7411,284,7431,275,7450,275,7464,292,7465,293,7467,320,7462,348,7462,380,7479,406,7495,412,7511,413,7527,409,7539,402,7546,392,7552,381,7559,374,7574,376,7589,389,7602,409,7613,431,7622,450,7650,492,7681,524,7717,545,7762,555,7777,556,7796,556,7813,552,7824,544,7827,532,7825,519,7820,505,7816,492,7815,462,7827,452,7846,447,7866,436,7874,394,7866,374,7854,348,7845,311,7889,293,7904,293,7934,294,7940,293,7989,290,8020,275,8029,271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w:t>Aprendizaje</w:t>
      </w:r>
      <w:r>
        <w:rPr>
          <w:spacing w:val="-3"/>
        </w:rPr>
        <w:t> </w:t>
      </w:r>
      <w:r>
        <w:rPr/>
        <w:t>Autónomo</w:t>
      </w:r>
      <w:r>
        <w:rPr>
          <w:spacing w:val="-3"/>
        </w:rPr>
        <w:t> </w:t>
      </w:r>
      <w:r>
        <w:rPr/>
        <w:t>en</w:t>
      </w:r>
      <w:r>
        <w:rPr>
          <w:spacing w:val="-5"/>
        </w:rPr>
        <w:t> </w:t>
      </w:r>
      <w:r>
        <w:rPr/>
        <w:t>Robótica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través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Datos</w:t>
      </w:r>
      <w:r>
        <w:rPr>
          <w:spacing w:val="-4"/>
        </w:rPr>
        <w:t> </w:t>
      </w:r>
      <w:r>
        <w:rPr/>
        <w:t>de</w:t>
      </w:r>
      <w:r>
        <w:rPr>
          <w:spacing w:val="39"/>
        </w:rPr>
        <w:t> </w:t>
      </w:r>
      <w:r>
        <w:rPr/>
        <w:t>Teleoperación</w:t>
      </w:r>
      <w:r>
        <w:rPr>
          <w:spacing w:val="-3"/>
        </w:rPr>
        <w:t> </w:t>
      </w:r>
      <w:r>
        <w:rPr/>
        <w:t>Basados en Visión</w:t>
      </w:r>
    </w:p>
    <w:p>
      <w:pPr>
        <w:spacing w:before="100"/>
        <w:ind w:left="845" w:right="0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Camilo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Andres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Ardila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Ortis</w:t>
      </w:r>
      <w:r>
        <w:rPr>
          <w:i/>
          <w:color w:val="6E6E6D"/>
          <w:spacing w:val="-4"/>
          <w:sz w:val="14"/>
        </w:rPr>
        <w:t> </w:t>
      </w:r>
      <w:hyperlink r:id="rId51">
        <w:r>
          <w:rPr>
            <w:i/>
            <w:color w:val="6E6E6D"/>
            <w:spacing w:val="-2"/>
            <w:sz w:val="14"/>
          </w:rPr>
          <w:t>caardila41@unisalle.edu.co,</w:t>
        </w:r>
      </w:hyperlink>
    </w:p>
    <w:p>
      <w:pPr>
        <w:spacing w:before="18"/>
        <w:ind w:left="837" w:right="0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Victor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Andres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Alvarez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Tamayo</w:t>
      </w:r>
      <w:r>
        <w:rPr>
          <w:i/>
          <w:color w:val="6E6E6D"/>
          <w:spacing w:val="-7"/>
          <w:sz w:val="14"/>
        </w:rPr>
        <w:t> </w:t>
      </w:r>
      <w:hyperlink r:id="rId52">
        <w:r>
          <w:rPr>
            <w:i/>
            <w:color w:val="6E6E6D"/>
            <w:sz w:val="14"/>
          </w:rPr>
          <w:t>vtamayo24@unisalle.edu.co,</w:t>
        </w:r>
      </w:hyperlink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Jose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Luisa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Ruiz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Quinonez</w:t>
      </w:r>
      <w:r>
        <w:rPr>
          <w:i/>
          <w:color w:val="6E6E6D"/>
          <w:spacing w:val="-7"/>
          <w:sz w:val="14"/>
        </w:rPr>
        <w:t> </w:t>
      </w:r>
      <w:hyperlink r:id="rId53">
        <w:r>
          <w:rPr>
            <w:i/>
            <w:color w:val="6E6E6D"/>
            <w:spacing w:val="-2"/>
            <w:sz w:val="14"/>
          </w:rPr>
          <w:t>jruiz63@unisalle.edu.co</w:t>
        </w:r>
      </w:hyperlink>
    </w:p>
    <w:p>
      <w:pPr>
        <w:pStyle w:val="BodyText"/>
        <w:spacing w:before="11"/>
        <w:rPr>
          <w:i/>
          <w:sz w:val="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19936">
                <wp:simplePos x="0" y="0"/>
                <wp:positionH relativeFrom="page">
                  <wp:posOffset>4818507</wp:posOffset>
                </wp:positionH>
                <wp:positionV relativeFrom="paragraph">
                  <wp:posOffset>69356</wp:posOffset>
                </wp:positionV>
                <wp:extent cx="53975" cy="67945"/>
                <wp:effectExtent l="0" t="0" r="0" b="0"/>
                <wp:wrapTopAndBottom/>
                <wp:docPr id="864" name="Graphic 8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4" name="Graphic 864"/>
                      <wps:cNvSpPr/>
                      <wps:spPr>
                        <a:xfrm>
                          <a:off x="0" y="0"/>
                          <a:ext cx="53975" cy="679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67945">
                              <a:moveTo>
                                <a:pt x="23113" y="0"/>
                              </a:moveTo>
                              <a:lnTo>
                                <a:pt x="15537" y="146"/>
                              </a:lnTo>
                              <a:lnTo>
                                <a:pt x="8794" y="3079"/>
                              </a:lnTo>
                              <a:lnTo>
                                <a:pt x="3432" y="9108"/>
                              </a:lnTo>
                              <a:lnTo>
                                <a:pt x="0" y="18541"/>
                              </a:lnTo>
                              <a:lnTo>
                                <a:pt x="3686" y="44422"/>
                              </a:lnTo>
                              <a:lnTo>
                                <a:pt x="19875" y="63277"/>
                              </a:lnTo>
                              <a:lnTo>
                                <a:pt x="39397" y="67512"/>
                              </a:lnTo>
                              <a:lnTo>
                                <a:pt x="53085" y="49529"/>
                              </a:lnTo>
                              <a:lnTo>
                                <a:pt x="53439" y="31396"/>
                              </a:lnTo>
                              <a:lnTo>
                                <a:pt x="46862" y="16192"/>
                              </a:lnTo>
                              <a:lnTo>
                                <a:pt x="35905" y="5274"/>
                              </a:lnTo>
                              <a:lnTo>
                                <a:pt x="231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9.410004pt;margin-top:5.461172pt;width:4.25pt;height:5.35pt;mso-position-horizontal-relative:page;mso-position-vertical-relative:paragraph;z-index:-15596544;mso-wrap-distance-left:0;mso-wrap-distance-right:0" id="docshape668" coordorigin="7588,109" coordsize="85,107" path="m7625,109l7613,109,7602,114,7594,124,7588,138,7594,179,7620,209,7650,216,7672,187,7672,159,7662,135,7645,118,7625,109xe" filled="true" fillcolor="#f5e6cc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Heading4"/>
        <w:spacing w:line="254" w:lineRule="auto"/>
        <w:ind w:left="3857" w:right="3011"/>
        <w:jc w:val="center"/>
      </w:pPr>
      <w:r>
        <w:rPr/>
        <w:t>Maestría</w:t>
      </w:r>
      <w:r>
        <w:rPr>
          <w:spacing w:val="-10"/>
        </w:rPr>
        <w:t> </w:t>
      </w:r>
      <w:r>
        <w:rPr/>
        <w:t>en</w:t>
      </w:r>
      <w:r>
        <w:rPr>
          <w:spacing w:val="-9"/>
        </w:rPr>
        <w:t> </w:t>
      </w:r>
      <w:r>
        <w:rPr/>
        <w:t>Inteligencia</w:t>
      </w:r>
      <w:r>
        <w:rPr>
          <w:spacing w:val="-9"/>
        </w:rPr>
        <w:t> </w:t>
      </w:r>
      <w:r>
        <w:rPr/>
        <w:t>Artificial</w:t>
      </w:r>
      <w:r>
        <w:rPr>
          <w:spacing w:val="40"/>
        </w:rPr>
        <w:t> </w:t>
      </w:r>
      <w:r>
        <w:rPr/>
        <w:t>Universidad de La Salle</w:t>
      </w:r>
    </w:p>
    <w:p>
      <w:pPr>
        <w:pStyle w:val="BodyText"/>
        <w:spacing w:line="249" w:lineRule="auto" w:before="182"/>
        <w:ind w:left="1426" w:right="564" w:hanging="10"/>
        <w:jc w:val="both"/>
      </w:pPr>
      <w:r>
        <w:rPr/>
        <w:t>En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marco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-4"/>
        </w:rPr>
        <w:t> </w:t>
      </w:r>
      <w:r>
        <w:rPr/>
        <w:t>maestría</w:t>
      </w:r>
      <w:r>
        <w:rPr>
          <w:spacing w:val="-4"/>
        </w:rPr>
        <w:t> </w:t>
      </w:r>
      <w:r>
        <w:rPr/>
        <w:t>en</w:t>
      </w:r>
      <w:r>
        <w:rPr>
          <w:spacing w:val="-5"/>
        </w:rPr>
        <w:t> </w:t>
      </w:r>
      <w:r>
        <w:rPr/>
        <w:t>inteligencia</w:t>
      </w:r>
      <w:r>
        <w:rPr>
          <w:spacing w:val="-4"/>
        </w:rPr>
        <w:t> </w:t>
      </w:r>
      <w:r>
        <w:rPr/>
        <w:t>artificial,</w:t>
      </w:r>
      <w:r>
        <w:rPr>
          <w:spacing w:val="-3"/>
        </w:rPr>
        <w:t> </w:t>
      </w:r>
      <w:r>
        <w:rPr/>
        <w:t>se</w:t>
      </w:r>
      <w:r>
        <w:rPr>
          <w:spacing w:val="-5"/>
        </w:rPr>
        <w:t> </w:t>
      </w:r>
      <w:r>
        <w:rPr/>
        <w:t>desarrolla</w:t>
      </w:r>
      <w:r>
        <w:rPr>
          <w:spacing w:val="-4"/>
        </w:rPr>
        <w:t> </w:t>
      </w:r>
      <w:r>
        <w:rPr/>
        <w:t>un</w:t>
      </w:r>
      <w:r>
        <w:rPr>
          <w:spacing w:val="-5"/>
        </w:rPr>
        <w:t> </w:t>
      </w:r>
      <w:r>
        <w:rPr/>
        <w:t>proyecto</w:t>
      </w:r>
      <w:r>
        <w:rPr>
          <w:spacing w:val="-5"/>
        </w:rPr>
        <w:t> </w:t>
      </w:r>
      <w:r>
        <w:rPr/>
        <w:t>enfocado</w:t>
      </w:r>
      <w:r>
        <w:rPr>
          <w:spacing w:val="-5"/>
        </w:rPr>
        <w:t> </w:t>
      </w:r>
      <w:r>
        <w:rPr/>
        <w:t>en</w:t>
      </w:r>
      <w:r>
        <w:rPr>
          <w:spacing w:val="-2"/>
        </w:rPr>
        <w:t> </w:t>
      </w:r>
      <w:r>
        <w:rPr/>
        <w:t>la</w:t>
      </w:r>
      <w:r>
        <w:rPr>
          <w:spacing w:val="-4"/>
        </w:rPr>
        <w:t> </w:t>
      </w:r>
      <w:r>
        <w:rPr/>
        <w:t>teleoperación</w:t>
      </w:r>
      <w:r>
        <w:rPr>
          <w:spacing w:val="-5"/>
        </w:rPr>
        <w:t> </w:t>
      </w:r>
      <w:r>
        <w:rPr/>
        <w:t>de</w:t>
      </w:r>
      <w:r>
        <w:rPr>
          <w:spacing w:val="40"/>
        </w:rPr>
        <w:t> </w:t>
      </w:r>
      <w:r>
        <w:rPr/>
        <w:t>un brazo robótico mediante visión artificial. El objetivo principal es permitir el control remoto del brazo</w:t>
      </w:r>
      <w:r>
        <w:rPr>
          <w:spacing w:val="40"/>
        </w:rPr>
        <w:t> </w:t>
      </w:r>
      <w:r>
        <w:rPr/>
        <w:t>utilizando</w:t>
      </w:r>
      <w:r>
        <w:rPr>
          <w:spacing w:val="-3"/>
        </w:rPr>
        <w:t> </w:t>
      </w:r>
      <w:r>
        <w:rPr/>
        <w:t>cámaras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bajo costo</w:t>
      </w:r>
      <w:r>
        <w:rPr>
          <w:spacing w:val="-2"/>
        </w:rPr>
        <w:t> </w:t>
      </w:r>
      <w:r>
        <w:rPr/>
        <w:t>y algoritmos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visión, facilitando una interacción natural</w:t>
      </w:r>
      <w:r>
        <w:rPr>
          <w:spacing w:val="-2"/>
        </w:rPr>
        <w:t> </w:t>
      </w:r>
      <w:r>
        <w:rPr/>
        <w:t>entre el usuario y</w:t>
      </w:r>
      <w:r>
        <w:rPr>
          <w:spacing w:val="40"/>
        </w:rPr>
        <w:t> </w:t>
      </w:r>
      <w:r>
        <w:rPr/>
        <w:t>el robot. Para lograrlo, se prueban diversas estrategias de inteligencia artificial para detectar la pose del</w:t>
      </w:r>
      <w:r>
        <w:rPr>
          <w:spacing w:val="40"/>
        </w:rPr>
        <w:t> </w:t>
      </w:r>
      <w:r>
        <w:rPr/>
        <w:t>cuerpo y de los dedos, traduciéndose en comandos específicos para el robot, incluyendo el uso de la librería</w:t>
      </w:r>
      <w:r>
        <w:rPr>
          <w:spacing w:val="40"/>
        </w:rPr>
        <w:t> </w:t>
      </w:r>
      <w:r>
        <w:rPr/>
        <w:t>MediaPipe y otras </w:t>
      </w:r>
      <w:r>
        <w:rPr>
          <w:u w:val="single" w:color="F5E6CC"/>
        </w:rPr>
        <w:t>h</w:t>
      </w:r>
      <w:r>
        <w:rPr>
          <w:u w:val="none"/>
        </w:rPr>
        <w:t>erramientas identificadas durante la investigación del estado del arte.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7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20448">
                <wp:simplePos x="0" y="0"/>
                <wp:positionH relativeFrom="page">
                  <wp:posOffset>3126104</wp:posOffset>
                </wp:positionH>
                <wp:positionV relativeFrom="paragraph">
                  <wp:posOffset>187507</wp:posOffset>
                </wp:positionV>
                <wp:extent cx="353060" cy="353060"/>
                <wp:effectExtent l="0" t="0" r="0" b="0"/>
                <wp:wrapTopAndBottom/>
                <wp:docPr id="865" name="Graphic 8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5" name="Graphic 865"/>
                      <wps:cNvSpPr/>
                      <wps:spPr>
                        <a:xfrm>
                          <a:off x="0" y="0"/>
                          <a:ext cx="353060" cy="3530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3060" h="353060">
                              <a:moveTo>
                                <a:pt x="176530" y="0"/>
                              </a:moveTo>
                              <a:lnTo>
                                <a:pt x="129587" y="6305"/>
                              </a:lnTo>
                              <a:lnTo>
                                <a:pt x="87413" y="24100"/>
                              </a:lnTo>
                              <a:lnTo>
                                <a:pt x="51688" y="51703"/>
                              </a:lnTo>
                              <a:lnTo>
                                <a:pt x="24092" y="87430"/>
                              </a:lnTo>
                              <a:lnTo>
                                <a:pt x="6302" y="129600"/>
                              </a:lnTo>
                              <a:lnTo>
                                <a:pt x="0" y="176529"/>
                              </a:lnTo>
                              <a:lnTo>
                                <a:pt x="6302" y="223455"/>
                              </a:lnTo>
                              <a:lnTo>
                                <a:pt x="24092" y="265623"/>
                              </a:lnTo>
                              <a:lnTo>
                                <a:pt x="51689" y="301351"/>
                              </a:lnTo>
                              <a:lnTo>
                                <a:pt x="87413" y="328956"/>
                              </a:lnTo>
                              <a:lnTo>
                                <a:pt x="129587" y="346753"/>
                              </a:lnTo>
                              <a:lnTo>
                                <a:pt x="176530" y="353059"/>
                              </a:lnTo>
                              <a:lnTo>
                                <a:pt x="223472" y="346753"/>
                              </a:lnTo>
                              <a:lnTo>
                                <a:pt x="265646" y="328956"/>
                              </a:lnTo>
                              <a:lnTo>
                                <a:pt x="301370" y="301351"/>
                              </a:lnTo>
                              <a:lnTo>
                                <a:pt x="328967" y="265623"/>
                              </a:lnTo>
                              <a:lnTo>
                                <a:pt x="346757" y="223455"/>
                              </a:lnTo>
                              <a:lnTo>
                                <a:pt x="353059" y="176529"/>
                              </a:lnTo>
                              <a:lnTo>
                                <a:pt x="346757" y="129600"/>
                              </a:lnTo>
                              <a:lnTo>
                                <a:pt x="328967" y="87430"/>
                              </a:lnTo>
                              <a:lnTo>
                                <a:pt x="301370" y="51703"/>
                              </a:lnTo>
                              <a:lnTo>
                                <a:pt x="265646" y="24100"/>
                              </a:lnTo>
                              <a:lnTo>
                                <a:pt x="223472" y="6305"/>
                              </a:lnTo>
                              <a:lnTo>
                                <a:pt x="1765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81C3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6.149994pt;margin-top:14.764375pt;width:27.8pt;height:27.8pt;mso-position-horizontal-relative:page;mso-position-vertical-relative:paragraph;z-index:-15596032;mso-wrap-distance-left:0;mso-wrap-distance-right:0" id="docshape669" coordorigin="4923,295" coordsize="556,556" path="m5201,295l5127,305,5061,333,5004,377,4961,433,4933,499,4923,573,4933,647,4961,714,5004,770,5061,813,5127,841,5201,851,5275,841,5341,813,5398,770,5441,714,5469,647,5479,573,5469,499,5441,433,5398,377,5341,333,5275,305,5201,295xe" filled="true" fillcolor="#281c3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headerReference w:type="default" r:id="rId235"/>
          <w:pgSz w:w="9080" w:h="13610"/>
          <w:pgMar w:header="476" w:footer="0" w:top="660" w:bottom="0" w:left="0" w:right="0"/>
        </w:sectPr>
      </w:pPr>
    </w:p>
    <w:p>
      <w:pPr>
        <w:pStyle w:val="BodyText"/>
        <w:spacing w:line="247" w:lineRule="auto" w:before="55"/>
        <w:ind w:left="1426" w:right="563" w:hanging="1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68096">
                <wp:simplePos x="0" y="0"/>
                <wp:positionH relativeFrom="page">
                  <wp:posOffset>636</wp:posOffset>
                </wp:positionH>
                <wp:positionV relativeFrom="page">
                  <wp:posOffset>0</wp:posOffset>
                </wp:positionV>
                <wp:extent cx="5739130" cy="7078980"/>
                <wp:effectExtent l="0" t="0" r="0" b="0"/>
                <wp:wrapNone/>
                <wp:docPr id="866" name="Group 8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6" name="Group 866"/>
                      <wpg:cNvGrpSpPr/>
                      <wpg:grpSpPr>
                        <a:xfrm>
                          <a:off x="0" y="0"/>
                          <a:ext cx="5739130" cy="7078980"/>
                          <a:chExt cx="5739130" cy="7078980"/>
                        </a:xfrm>
                      </wpg:grpSpPr>
                      <wps:wsp>
                        <wps:cNvPr id="867" name="Graphic 867"/>
                        <wps:cNvSpPr/>
                        <wps:spPr>
                          <a:xfrm>
                            <a:off x="1496694" y="373380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8" name="Graphic 868"/>
                        <wps:cNvSpPr/>
                        <wps:spPr>
                          <a:xfrm>
                            <a:off x="1496694" y="398145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9" name="Graphic 869"/>
                        <wps:cNvSpPr/>
                        <wps:spPr>
                          <a:xfrm>
                            <a:off x="2686303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0" name="Graphic 870"/>
                        <wps:cNvSpPr/>
                        <wps:spPr>
                          <a:xfrm>
                            <a:off x="2686303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71" name="Image 871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130" cy="64697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2" name="Graphic 872"/>
                        <wps:cNvSpPr/>
                        <wps:spPr>
                          <a:xfrm>
                            <a:off x="3993691" y="6509131"/>
                            <a:ext cx="1335405" cy="569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5405" h="569595">
                                <a:moveTo>
                                  <a:pt x="160642" y="199999"/>
                                </a:moveTo>
                                <a:lnTo>
                                  <a:pt x="159588" y="172085"/>
                                </a:lnTo>
                                <a:lnTo>
                                  <a:pt x="147243" y="155346"/>
                                </a:lnTo>
                                <a:lnTo>
                                  <a:pt x="130022" y="147345"/>
                                </a:lnTo>
                                <a:lnTo>
                                  <a:pt x="111607" y="141173"/>
                                </a:lnTo>
                                <a:lnTo>
                                  <a:pt x="95707" y="129921"/>
                                </a:lnTo>
                                <a:lnTo>
                                  <a:pt x="87630" y="98933"/>
                                </a:lnTo>
                                <a:lnTo>
                                  <a:pt x="83146" y="51866"/>
                                </a:lnTo>
                                <a:lnTo>
                                  <a:pt x="72682" y="11353"/>
                                </a:lnTo>
                                <a:lnTo>
                                  <a:pt x="46685" y="0"/>
                                </a:lnTo>
                                <a:lnTo>
                                  <a:pt x="41173" y="2070"/>
                                </a:lnTo>
                                <a:lnTo>
                                  <a:pt x="35102" y="5245"/>
                                </a:lnTo>
                                <a:lnTo>
                                  <a:pt x="28448" y="9613"/>
                                </a:lnTo>
                                <a:lnTo>
                                  <a:pt x="21158" y="15240"/>
                                </a:lnTo>
                                <a:lnTo>
                                  <a:pt x="0" y="51219"/>
                                </a:lnTo>
                                <a:lnTo>
                                  <a:pt x="4102" y="93992"/>
                                </a:lnTo>
                                <a:lnTo>
                                  <a:pt x="22047" y="139585"/>
                                </a:lnTo>
                                <a:lnTo>
                                  <a:pt x="42456" y="184010"/>
                                </a:lnTo>
                                <a:lnTo>
                                  <a:pt x="53924" y="223266"/>
                                </a:lnTo>
                                <a:lnTo>
                                  <a:pt x="55181" y="258267"/>
                                </a:lnTo>
                                <a:lnTo>
                                  <a:pt x="57454" y="307746"/>
                                </a:lnTo>
                                <a:lnTo>
                                  <a:pt x="64477" y="355346"/>
                                </a:lnTo>
                                <a:lnTo>
                                  <a:pt x="79959" y="384683"/>
                                </a:lnTo>
                                <a:lnTo>
                                  <a:pt x="102704" y="384403"/>
                                </a:lnTo>
                                <a:lnTo>
                                  <a:pt x="114160" y="354368"/>
                                </a:lnTo>
                                <a:lnTo>
                                  <a:pt x="119405" y="315150"/>
                                </a:lnTo>
                                <a:lnTo>
                                  <a:pt x="123520" y="287274"/>
                                </a:lnTo>
                                <a:lnTo>
                                  <a:pt x="135242" y="261150"/>
                                </a:lnTo>
                                <a:lnTo>
                                  <a:pt x="150075" y="230873"/>
                                </a:lnTo>
                                <a:lnTo>
                                  <a:pt x="160642" y="199999"/>
                                </a:lnTo>
                                <a:close/>
                              </a:path>
                              <a:path w="1335405" h="569595">
                                <a:moveTo>
                                  <a:pt x="1010158" y="552754"/>
                                </a:moveTo>
                                <a:lnTo>
                                  <a:pt x="976147" y="497649"/>
                                </a:lnTo>
                                <a:lnTo>
                                  <a:pt x="917778" y="453517"/>
                                </a:lnTo>
                                <a:lnTo>
                                  <a:pt x="864412" y="420382"/>
                                </a:lnTo>
                                <a:lnTo>
                                  <a:pt x="809371" y="388912"/>
                                </a:lnTo>
                                <a:lnTo>
                                  <a:pt x="756056" y="360984"/>
                                </a:lnTo>
                                <a:lnTo>
                                  <a:pt x="707859" y="338518"/>
                                </a:lnTo>
                                <a:lnTo>
                                  <a:pt x="668223" y="323392"/>
                                </a:lnTo>
                                <a:lnTo>
                                  <a:pt x="640537" y="317500"/>
                                </a:lnTo>
                                <a:lnTo>
                                  <a:pt x="654100" y="330454"/>
                                </a:lnTo>
                                <a:lnTo>
                                  <a:pt x="714921" y="362648"/>
                                </a:lnTo>
                                <a:lnTo>
                                  <a:pt x="722706" y="372745"/>
                                </a:lnTo>
                                <a:lnTo>
                                  <a:pt x="715505" y="380974"/>
                                </a:lnTo>
                                <a:lnTo>
                                  <a:pt x="712266" y="392582"/>
                                </a:lnTo>
                                <a:lnTo>
                                  <a:pt x="711682" y="405168"/>
                                </a:lnTo>
                                <a:lnTo>
                                  <a:pt x="712419" y="416306"/>
                                </a:lnTo>
                                <a:lnTo>
                                  <a:pt x="679145" y="394804"/>
                                </a:lnTo>
                                <a:lnTo>
                                  <a:pt x="637565" y="374129"/>
                                </a:lnTo>
                                <a:lnTo>
                                  <a:pt x="605815" y="365252"/>
                                </a:lnTo>
                                <a:lnTo>
                                  <a:pt x="602056" y="379095"/>
                                </a:lnTo>
                                <a:lnTo>
                                  <a:pt x="638873" y="405511"/>
                                </a:lnTo>
                                <a:lnTo>
                                  <a:pt x="725258" y="464286"/>
                                </a:lnTo>
                                <a:lnTo>
                                  <a:pt x="825093" y="524725"/>
                                </a:lnTo>
                                <a:lnTo>
                                  <a:pt x="902284" y="556133"/>
                                </a:lnTo>
                                <a:lnTo>
                                  <a:pt x="947204" y="562800"/>
                                </a:lnTo>
                                <a:lnTo>
                                  <a:pt x="976744" y="567880"/>
                                </a:lnTo>
                                <a:lnTo>
                                  <a:pt x="994740" y="569353"/>
                                </a:lnTo>
                                <a:lnTo>
                                  <a:pt x="1005027" y="565150"/>
                                </a:lnTo>
                                <a:lnTo>
                                  <a:pt x="1010158" y="552754"/>
                                </a:lnTo>
                                <a:close/>
                              </a:path>
                              <a:path w="1335405" h="569595">
                                <a:moveTo>
                                  <a:pt x="1334985" y="504113"/>
                                </a:moveTo>
                                <a:lnTo>
                                  <a:pt x="1331988" y="481012"/>
                                </a:lnTo>
                                <a:lnTo>
                                  <a:pt x="1311643" y="454113"/>
                                </a:lnTo>
                                <a:lnTo>
                                  <a:pt x="1272489" y="428244"/>
                                </a:lnTo>
                                <a:lnTo>
                                  <a:pt x="1234211" y="405523"/>
                                </a:lnTo>
                                <a:lnTo>
                                  <a:pt x="1210360" y="385356"/>
                                </a:lnTo>
                                <a:lnTo>
                                  <a:pt x="1189913" y="368566"/>
                                </a:lnTo>
                                <a:lnTo>
                                  <a:pt x="1161872" y="355981"/>
                                </a:lnTo>
                                <a:lnTo>
                                  <a:pt x="1128014" y="340169"/>
                                </a:lnTo>
                                <a:lnTo>
                                  <a:pt x="1095832" y="315899"/>
                                </a:lnTo>
                                <a:lnTo>
                                  <a:pt x="1062786" y="287426"/>
                                </a:lnTo>
                                <a:lnTo>
                                  <a:pt x="1026363" y="258953"/>
                                </a:lnTo>
                                <a:lnTo>
                                  <a:pt x="992555" y="238353"/>
                                </a:lnTo>
                                <a:lnTo>
                                  <a:pt x="965492" y="228142"/>
                                </a:lnTo>
                                <a:lnTo>
                                  <a:pt x="940092" y="224294"/>
                                </a:lnTo>
                                <a:lnTo>
                                  <a:pt x="911301" y="222758"/>
                                </a:lnTo>
                                <a:lnTo>
                                  <a:pt x="880567" y="217157"/>
                                </a:lnTo>
                                <a:lnTo>
                                  <a:pt x="851763" y="203314"/>
                                </a:lnTo>
                                <a:lnTo>
                                  <a:pt x="823391" y="180594"/>
                                </a:lnTo>
                                <a:lnTo>
                                  <a:pt x="793953" y="148336"/>
                                </a:lnTo>
                                <a:lnTo>
                                  <a:pt x="765492" y="123088"/>
                                </a:lnTo>
                                <a:lnTo>
                                  <a:pt x="731088" y="103720"/>
                                </a:lnTo>
                                <a:lnTo>
                                  <a:pt x="698576" y="90855"/>
                                </a:lnTo>
                                <a:lnTo>
                                  <a:pt x="675843" y="85090"/>
                                </a:lnTo>
                                <a:lnTo>
                                  <a:pt x="668985" y="84201"/>
                                </a:lnTo>
                                <a:lnTo>
                                  <a:pt x="667461" y="85598"/>
                                </a:lnTo>
                                <a:lnTo>
                                  <a:pt x="674319" y="89535"/>
                                </a:lnTo>
                                <a:lnTo>
                                  <a:pt x="687933" y="103441"/>
                                </a:lnTo>
                                <a:lnTo>
                                  <a:pt x="690359" y="119227"/>
                                </a:lnTo>
                                <a:lnTo>
                                  <a:pt x="684758" y="133731"/>
                                </a:lnTo>
                                <a:lnTo>
                                  <a:pt x="674319" y="143764"/>
                                </a:lnTo>
                                <a:lnTo>
                                  <a:pt x="709879" y="173253"/>
                                </a:lnTo>
                                <a:lnTo>
                                  <a:pt x="751649" y="205003"/>
                                </a:lnTo>
                                <a:lnTo>
                                  <a:pt x="795502" y="235331"/>
                                </a:lnTo>
                                <a:lnTo>
                                  <a:pt x="837311" y="260553"/>
                                </a:lnTo>
                                <a:lnTo>
                                  <a:pt x="872947" y="276987"/>
                                </a:lnTo>
                                <a:lnTo>
                                  <a:pt x="917625" y="293801"/>
                                </a:lnTo>
                                <a:lnTo>
                                  <a:pt x="968006" y="315061"/>
                                </a:lnTo>
                                <a:lnTo>
                                  <a:pt x="1015428" y="337604"/>
                                </a:lnTo>
                                <a:lnTo>
                                  <a:pt x="1051255" y="358267"/>
                                </a:lnTo>
                                <a:lnTo>
                                  <a:pt x="1074712" y="378307"/>
                                </a:lnTo>
                                <a:lnTo>
                                  <a:pt x="1095235" y="400215"/>
                                </a:lnTo>
                                <a:lnTo>
                                  <a:pt x="1119162" y="422465"/>
                                </a:lnTo>
                                <a:lnTo>
                                  <a:pt x="1152855" y="443484"/>
                                </a:lnTo>
                                <a:lnTo>
                                  <a:pt x="1184529" y="459625"/>
                                </a:lnTo>
                                <a:lnTo>
                                  <a:pt x="1204836" y="471551"/>
                                </a:lnTo>
                                <a:lnTo>
                                  <a:pt x="1249883" y="502678"/>
                                </a:lnTo>
                                <a:lnTo>
                                  <a:pt x="1283817" y="524852"/>
                                </a:lnTo>
                                <a:lnTo>
                                  <a:pt x="1299349" y="530948"/>
                                </a:lnTo>
                                <a:lnTo>
                                  <a:pt x="1308201" y="526872"/>
                                </a:lnTo>
                                <a:lnTo>
                                  <a:pt x="1322146" y="518541"/>
                                </a:lnTo>
                                <a:lnTo>
                                  <a:pt x="1334985" y="5041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73" name="Image 873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6227" y="6469888"/>
                            <a:ext cx="101060" cy="1492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4" name="Graphic 874"/>
                        <wps:cNvSpPr/>
                        <wps:spPr>
                          <a:xfrm>
                            <a:off x="4364586" y="6564503"/>
                            <a:ext cx="276860" cy="4387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860" h="438784">
                                <a:moveTo>
                                  <a:pt x="276119" y="0"/>
                                </a:moveTo>
                                <a:lnTo>
                                  <a:pt x="218233" y="39595"/>
                                </a:lnTo>
                                <a:lnTo>
                                  <a:pt x="195036" y="79530"/>
                                </a:lnTo>
                                <a:lnTo>
                                  <a:pt x="175027" y="125551"/>
                                </a:lnTo>
                                <a:lnTo>
                                  <a:pt x="157724" y="172157"/>
                                </a:lnTo>
                                <a:lnTo>
                                  <a:pt x="142645" y="213844"/>
                                </a:lnTo>
                                <a:lnTo>
                                  <a:pt x="129307" y="245109"/>
                                </a:lnTo>
                                <a:lnTo>
                                  <a:pt x="110817" y="272678"/>
                                </a:lnTo>
                                <a:lnTo>
                                  <a:pt x="90731" y="290115"/>
                                </a:lnTo>
                                <a:lnTo>
                                  <a:pt x="68121" y="303813"/>
                                </a:lnTo>
                                <a:lnTo>
                                  <a:pt x="42058" y="320166"/>
                                </a:lnTo>
                                <a:lnTo>
                                  <a:pt x="19450" y="346981"/>
                                </a:lnTo>
                                <a:lnTo>
                                  <a:pt x="1593" y="386476"/>
                                </a:lnTo>
                                <a:lnTo>
                                  <a:pt x="0" y="422376"/>
                                </a:lnTo>
                                <a:lnTo>
                                  <a:pt x="26183" y="438403"/>
                                </a:lnTo>
                                <a:lnTo>
                                  <a:pt x="57655" y="425884"/>
                                </a:lnTo>
                                <a:lnTo>
                                  <a:pt x="86816" y="393968"/>
                                </a:lnTo>
                                <a:lnTo>
                                  <a:pt x="112942" y="352486"/>
                                </a:lnTo>
                                <a:lnTo>
                                  <a:pt x="135306" y="311273"/>
                                </a:lnTo>
                                <a:lnTo>
                                  <a:pt x="153183" y="280161"/>
                                </a:lnTo>
                                <a:lnTo>
                                  <a:pt x="171661" y="261568"/>
                                </a:lnTo>
                                <a:lnTo>
                                  <a:pt x="232983" y="213841"/>
                                </a:lnTo>
                                <a:lnTo>
                                  <a:pt x="260838" y="188696"/>
                                </a:lnTo>
                                <a:lnTo>
                                  <a:pt x="276827" y="165358"/>
                                </a:lnTo>
                                <a:lnTo>
                                  <a:pt x="273455" y="145821"/>
                                </a:lnTo>
                                <a:lnTo>
                                  <a:pt x="243226" y="132079"/>
                                </a:lnTo>
                                <a:lnTo>
                                  <a:pt x="248973" y="98208"/>
                                </a:lnTo>
                                <a:lnTo>
                                  <a:pt x="262340" y="66944"/>
                                </a:lnTo>
                                <a:lnTo>
                                  <a:pt x="274373" y="35228"/>
                                </a:lnTo>
                                <a:lnTo>
                                  <a:pt x="2761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5" name="Graphic 875"/>
                        <wps:cNvSpPr/>
                        <wps:spPr>
                          <a:xfrm>
                            <a:off x="1078660" y="3583559"/>
                            <a:ext cx="32384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6350">
                                <a:moveTo>
                                  <a:pt x="32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32003" y="6096"/>
                                </a:lnTo>
                                <a:lnTo>
                                  <a:pt x="32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6" name="Graphic 876"/>
                        <wps:cNvSpPr/>
                        <wps:spPr>
                          <a:xfrm>
                            <a:off x="221664" y="2424176"/>
                            <a:ext cx="4701540" cy="1590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01540" h="1590675">
                                <a:moveTo>
                                  <a:pt x="61468" y="53848"/>
                                </a:moveTo>
                                <a:lnTo>
                                  <a:pt x="45021" y="49403"/>
                                </a:lnTo>
                                <a:lnTo>
                                  <a:pt x="26289" y="50063"/>
                                </a:lnTo>
                                <a:lnTo>
                                  <a:pt x="14605" y="50279"/>
                                </a:lnTo>
                                <a:lnTo>
                                  <a:pt x="10223" y="50038"/>
                                </a:lnTo>
                                <a:lnTo>
                                  <a:pt x="2133" y="54876"/>
                                </a:lnTo>
                                <a:lnTo>
                                  <a:pt x="0" y="60299"/>
                                </a:lnTo>
                                <a:lnTo>
                                  <a:pt x="2451" y="65862"/>
                                </a:lnTo>
                                <a:lnTo>
                                  <a:pt x="32004" y="79883"/>
                                </a:lnTo>
                                <a:lnTo>
                                  <a:pt x="48602" y="75018"/>
                                </a:lnTo>
                                <a:lnTo>
                                  <a:pt x="60540" y="64363"/>
                                </a:lnTo>
                                <a:lnTo>
                                  <a:pt x="61468" y="53848"/>
                                </a:lnTo>
                                <a:close/>
                              </a:path>
                              <a:path w="4701540" h="1590675">
                                <a:moveTo>
                                  <a:pt x="139534" y="201295"/>
                                </a:moveTo>
                                <a:lnTo>
                                  <a:pt x="133832" y="198551"/>
                                </a:lnTo>
                                <a:lnTo>
                                  <a:pt x="127292" y="196761"/>
                                </a:lnTo>
                                <a:lnTo>
                                  <a:pt x="120116" y="195872"/>
                                </a:lnTo>
                                <a:lnTo>
                                  <a:pt x="112547" y="195834"/>
                                </a:lnTo>
                                <a:lnTo>
                                  <a:pt x="89560" y="200507"/>
                                </a:lnTo>
                                <a:lnTo>
                                  <a:pt x="70853" y="211289"/>
                                </a:lnTo>
                                <a:lnTo>
                                  <a:pt x="62344" y="227037"/>
                                </a:lnTo>
                                <a:lnTo>
                                  <a:pt x="70015" y="246634"/>
                                </a:lnTo>
                                <a:lnTo>
                                  <a:pt x="95377" y="257505"/>
                                </a:lnTo>
                                <a:lnTo>
                                  <a:pt x="115671" y="238683"/>
                                </a:lnTo>
                                <a:lnTo>
                                  <a:pt x="130517" y="212509"/>
                                </a:lnTo>
                                <a:lnTo>
                                  <a:pt x="139534" y="201295"/>
                                </a:lnTo>
                                <a:close/>
                              </a:path>
                              <a:path w="4701540" h="1590675">
                                <a:moveTo>
                                  <a:pt x="250342" y="162496"/>
                                </a:moveTo>
                                <a:lnTo>
                                  <a:pt x="242455" y="135636"/>
                                </a:lnTo>
                                <a:lnTo>
                                  <a:pt x="235839" y="129692"/>
                                </a:lnTo>
                                <a:lnTo>
                                  <a:pt x="229120" y="126339"/>
                                </a:lnTo>
                                <a:lnTo>
                                  <a:pt x="222402" y="125323"/>
                                </a:lnTo>
                                <a:lnTo>
                                  <a:pt x="215811" y="126365"/>
                                </a:lnTo>
                                <a:lnTo>
                                  <a:pt x="198069" y="139230"/>
                                </a:lnTo>
                                <a:lnTo>
                                  <a:pt x="186042" y="161251"/>
                                </a:lnTo>
                                <a:lnTo>
                                  <a:pt x="183095" y="185293"/>
                                </a:lnTo>
                                <a:lnTo>
                                  <a:pt x="192646" y="204216"/>
                                </a:lnTo>
                                <a:lnTo>
                                  <a:pt x="219722" y="210502"/>
                                </a:lnTo>
                                <a:lnTo>
                                  <a:pt x="240868" y="192024"/>
                                </a:lnTo>
                                <a:lnTo>
                                  <a:pt x="250342" y="162496"/>
                                </a:lnTo>
                                <a:close/>
                              </a:path>
                              <a:path w="4701540" h="1590675">
                                <a:moveTo>
                                  <a:pt x="251904" y="43738"/>
                                </a:moveTo>
                                <a:lnTo>
                                  <a:pt x="251726" y="36195"/>
                                </a:lnTo>
                                <a:lnTo>
                                  <a:pt x="201968" y="34848"/>
                                </a:lnTo>
                                <a:lnTo>
                                  <a:pt x="153504" y="34061"/>
                                </a:lnTo>
                                <a:lnTo>
                                  <a:pt x="106934" y="25285"/>
                                </a:lnTo>
                                <a:lnTo>
                                  <a:pt x="62839" y="0"/>
                                </a:lnTo>
                                <a:lnTo>
                                  <a:pt x="55143" y="18122"/>
                                </a:lnTo>
                                <a:lnTo>
                                  <a:pt x="72999" y="34785"/>
                                </a:lnTo>
                                <a:lnTo>
                                  <a:pt x="100012" y="47536"/>
                                </a:lnTo>
                                <a:lnTo>
                                  <a:pt x="119824" y="53848"/>
                                </a:lnTo>
                                <a:lnTo>
                                  <a:pt x="147866" y="57454"/>
                                </a:lnTo>
                                <a:lnTo>
                                  <a:pt x="175768" y="57619"/>
                                </a:lnTo>
                                <a:lnTo>
                                  <a:pt x="203682" y="56375"/>
                                </a:lnTo>
                                <a:lnTo>
                                  <a:pt x="231787" y="55753"/>
                                </a:lnTo>
                                <a:lnTo>
                                  <a:pt x="235216" y="57658"/>
                                </a:lnTo>
                                <a:lnTo>
                                  <a:pt x="243065" y="54698"/>
                                </a:lnTo>
                                <a:lnTo>
                                  <a:pt x="248818" y="49974"/>
                                </a:lnTo>
                                <a:lnTo>
                                  <a:pt x="251904" y="43738"/>
                                </a:lnTo>
                                <a:close/>
                              </a:path>
                              <a:path w="4701540" h="1590675">
                                <a:moveTo>
                                  <a:pt x="427024" y="93319"/>
                                </a:moveTo>
                                <a:lnTo>
                                  <a:pt x="425932" y="83553"/>
                                </a:lnTo>
                                <a:lnTo>
                                  <a:pt x="414121" y="77101"/>
                                </a:lnTo>
                                <a:lnTo>
                                  <a:pt x="395198" y="72009"/>
                                </a:lnTo>
                                <a:lnTo>
                                  <a:pt x="384390" y="68656"/>
                                </a:lnTo>
                                <a:lnTo>
                                  <a:pt x="372846" y="64236"/>
                                </a:lnTo>
                                <a:lnTo>
                                  <a:pt x="360984" y="60045"/>
                                </a:lnTo>
                                <a:lnTo>
                                  <a:pt x="349262" y="57404"/>
                                </a:lnTo>
                                <a:lnTo>
                                  <a:pt x="341960" y="56515"/>
                                </a:lnTo>
                                <a:lnTo>
                                  <a:pt x="334632" y="56515"/>
                                </a:lnTo>
                                <a:lnTo>
                                  <a:pt x="294767" y="63220"/>
                                </a:lnTo>
                                <a:lnTo>
                                  <a:pt x="263220" y="73279"/>
                                </a:lnTo>
                                <a:lnTo>
                                  <a:pt x="273646" y="90805"/>
                                </a:lnTo>
                                <a:lnTo>
                                  <a:pt x="288340" y="95148"/>
                                </a:lnTo>
                                <a:lnTo>
                                  <a:pt x="305181" y="94843"/>
                                </a:lnTo>
                                <a:lnTo>
                                  <a:pt x="322084" y="98425"/>
                                </a:lnTo>
                                <a:lnTo>
                                  <a:pt x="332206" y="108242"/>
                                </a:lnTo>
                                <a:lnTo>
                                  <a:pt x="337769" y="120624"/>
                                </a:lnTo>
                                <a:lnTo>
                                  <a:pt x="344474" y="132003"/>
                                </a:lnTo>
                                <a:lnTo>
                                  <a:pt x="358038" y="138811"/>
                                </a:lnTo>
                                <a:lnTo>
                                  <a:pt x="372414" y="136791"/>
                                </a:lnTo>
                                <a:lnTo>
                                  <a:pt x="387934" y="128574"/>
                                </a:lnTo>
                                <a:lnTo>
                                  <a:pt x="402450" y="117868"/>
                                </a:lnTo>
                                <a:lnTo>
                                  <a:pt x="413829" y="108331"/>
                                </a:lnTo>
                                <a:lnTo>
                                  <a:pt x="427024" y="93319"/>
                                </a:lnTo>
                                <a:close/>
                              </a:path>
                              <a:path w="4701540" h="1590675">
                                <a:moveTo>
                                  <a:pt x="4701489" y="1584591"/>
                                </a:moveTo>
                                <a:lnTo>
                                  <a:pt x="4658817" y="1584591"/>
                                </a:lnTo>
                                <a:lnTo>
                                  <a:pt x="4658817" y="1590675"/>
                                </a:lnTo>
                                <a:lnTo>
                                  <a:pt x="4701489" y="1590675"/>
                                </a:lnTo>
                                <a:lnTo>
                                  <a:pt x="4701489" y="15845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50079pt;margin-top:0pt;width:451.9pt;height:557.4pt;mso-position-horizontal-relative:page;mso-position-vertical-relative:page;z-index:-18448384" id="docshapegroup670" coordorigin="1,0" coordsize="9038,11148">
                <v:line style="position:absolute" from="2358,588" to="4181,588" stroked="true" strokeweight=".50102pt" strokecolor="#602c86">
                  <v:stroke dashstyle="solid"/>
                </v:line>
                <v:line style="position:absolute" from="2358,627" to="4181,627" stroked="true" strokeweight="1.5pt" strokecolor="#602c86">
                  <v:stroke dashstyle="solid"/>
                </v:line>
                <v:line style="position:absolute" from="4231,588" to="4904,588" stroked="true" strokeweight=".50102pt" strokecolor="#602c86">
                  <v:stroke dashstyle="solid"/>
                </v:line>
                <v:line style="position:absolute" from="4231,627" to="4904,627" stroked="true" strokeweight="1.5pt" strokecolor="#602c86">
                  <v:stroke dashstyle="solid"/>
                </v:line>
                <v:shape style="position:absolute;left:1;top:0;width:9038;height:10189" type="#_x0000_t75" id="docshape671" stroked="false">
                  <v:imagedata r:id="rId237" o:title=""/>
                </v:shape>
                <v:shape style="position:absolute;left:6290;top:10250;width:2103;height:897" id="docshape672" coordorigin="6290,10251" coordsize="2103,897" path="m6543,10566l6542,10522,6522,10495,6495,10483,6466,10473,6441,10455,6428,10406,6421,10332,6405,10268,6364,10251,6355,10254,6346,10259,6335,10266,6324,10275,6290,10331,6297,10399,6325,10470,6357,10540,6375,10602,6377,10657,6381,10735,6392,10810,6416,10856,6452,10856,6470,10809,6478,10747,6485,10703,6503,10662,6527,10614,6543,10566xm7881,11121l7871,11086,7828,11034,7736,10965,7652,10913,7565,10863,7481,10819,7405,10784,7343,10760,7299,10751,7320,10771,7416,10822,7428,10838,7417,10851,7412,10869,7411,10889,7412,10906,7360,10872,7294,10840,7244,10826,7238,10848,7296,10889,7432,10982,7590,11077,7711,11126,7782,11137,7828,11145,7857,11147,7873,11141,7881,11121xm8393,11044l8388,11008,8356,10966,8294,10925,8234,10889,8196,10857,8164,10831,8120,10811,8067,10786,8016,10748,7964,10703,7907,10658,7853,10626,7811,10610,7771,10604,7725,10601,7677,10593,7632,10571,7587,10535,7541,10484,7496,10444,7442,10414,7390,10394,7355,10385,7344,10383,7341,10385,7352,10392,7374,10414,7377,10438,7369,10461,7352,10477,7408,10523,7474,10573,7543,10621,7609,10661,7665,10687,7735,10713,7815,10747,7889,10782,7946,10815,7983,10846,8015,10881,8053,10916,8106,10949,8156,10974,8188,10993,8259,11042,8312,11077,8337,11087,8350,11080,8372,11067,8393,11044xe" filled="true" fillcolor="#f5e6cc" stroked="false">
                  <v:path arrowok="t"/>
                  <v:fill type="solid"/>
                </v:shape>
                <v:shape style="position:absolute;left:6483;top:10188;width:160;height:236" type="#_x0000_t75" id="docshape673" stroked="false">
                  <v:imagedata r:id="rId238" o:title=""/>
                </v:shape>
                <v:shape style="position:absolute;left:6874;top:10337;width:436;height:691" id="docshape674" coordorigin="6874,10338" coordsize="436,691" path="m7309,10338l7218,10400,7182,10463,7150,10536,7123,10609,7099,10675,7078,10724,7049,10767,7017,10795,6982,10816,6941,10842,6905,10884,6877,10946,6874,11003,6916,11028,6965,11008,7011,10958,7052,10893,7087,10828,7116,10779,7145,10750,7241,10675,7285,10635,7310,10598,7305,10567,7257,10546,7266,10492,7288,10443,7306,10393,7309,10338xe" filled="true" fillcolor="#f5e6cc" stroked="false">
                  <v:path arrowok="t"/>
                  <v:fill type="solid"/>
                </v:shape>
                <v:rect style="position:absolute;left:1699;top:5643;width:51;height:10" id="docshape675" filled="true" fillcolor="#000000" stroked="false">
                  <v:fill type="solid"/>
                </v:rect>
                <v:shape style="position:absolute;left:350;top:3817;width:7404;height:2505" id="docshape676" coordorigin="350,3818" coordsize="7404,2505" path="m447,3902l421,3895,391,3896,373,3897,366,3896,353,3904,350,3913,354,3921,363,3930,372,3935,382,3940,392,3942,400,3943,427,3936,445,3919,447,3902xm570,4135l561,4130,551,4127,539,4126,527,4126,491,4133,462,4150,448,4175,460,4206,500,4223,532,4193,556,4152,570,4135xm744,4074l732,4031,721,4022,711,4017,700,4015,690,4017,662,4037,643,4072,638,4109,653,4139,696,4149,729,4120,744,4074xm747,3886l747,3875,668,3872,592,3871,518,3857,449,3818,437,3846,465,3872,508,3892,539,3902,583,3908,627,3908,671,3906,715,3905,721,3908,733,3904,742,3896,747,3886xm1023,3965l1021,3949,1002,3939,972,3931,955,3926,937,3919,919,3912,900,3908,889,3907,877,3907,866,3908,840,3911,814,3917,789,3925,765,3933,781,3961,804,3967,831,3967,857,3973,873,3988,882,4008,893,4025,914,4036,937,4033,961,4020,984,4003,1002,3988,1023,3965xm7754,6313l7687,6313,7687,6323,7754,6323,7754,6313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6368">
                <wp:simplePos x="0" y="0"/>
                <wp:positionH relativeFrom="page">
                  <wp:posOffset>2459989</wp:posOffset>
                </wp:positionH>
                <wp:positionV relativeFrom="page">
                  <wp:posOffset>8056639</wp:posOffset>
                </wp:positionV>
                <wp:extent cx="353695" cy="353695"/>
                <wp:effectExtent l="0" t="0" r="0" b="0"/>
                <wp:wrapNone/>
                <wp:docPr id="877" name="Group 8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77" name="Group 877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878" name="Graphic 878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4"/>
                                </a:lnTo>
                                <a:lnTo>
                                  <a:pt x="87545" y="24136"/>
                                </a:lnTo>
                                <a:lnTo>
                                  <a:pt x="51768" y="51779"/>
                                </a:lnTo>
                                <a:lnTo>
                                  <a:pt x="24130" y="87560"/>
                                </a:lnTo>
                                <a:lnTo>
                                  <a:pt x="6312" y="129794"/>
                                </a:lnTo>
                                <a:lnTo>
                                  <a:pt x="0" y="176796"/>
                                </a:lnTo>
                                <a:lnTo>
                                  <a:pt x="6312" y="223794"/>
                                </a:lnTo>
                                <a:lnTo>
                                  <a:pt x="24130" y="266027"/>
                                </a:lnTo>
                                <a:lnTo>
                                  <a:pt x="51768" y="301809"/>
                                </a:lnTo>
                                <a:lnTo>
                                  <a:pt x="87545" y="329454"/>
                                </a:lnTo>
                                <a:lnTo>
                                  <a:pt x="129778" y="347277"/>
                                </a:lnTo>
                                <a:lnTo>
                                  <a:pt x="176784" y="353593"/>
                                </a:lnTo>
                                <a:lnTo>
                                  <a:pt x="223789" y="347277"/>
                                </a:lnTo>
                                <a:lnTo>
                                  <a:pt x="266022" y="329454"/>
                                </a:lnTo>
                                <a:lnTo>
                                  <a:pt x="301799" y="301809"/>
                                </a:lnTo>
                                <a:lnTo>
                                  <a:pt x="329438" y="266027"/>
                                </a:lnTo>
                                <a:lnTo>
                                  <a:pt x="347255" y="223794"/>
                                </a:lnTo>
                                <a:lnTo>
                                  <a:pt x="353568" y="176796"/>
                                </a:lnTo>
                                <a:lnTo>
                                  <a:pt x="347255" y="129794"/>
                                </a:lnTo>
                                <a:lnTo>
                                  <a:pt x="329438" y="87560"/>
                                </a:lnTo>
                                <a:lnTo>
                                  <a:pt x="301799" y="51779"/>
                                </a:lnTo>
                                <a:lnTo>
                                  <a:pt x="266022" y="24136"/>
                                </a:lnTo>
                                <a:lnTo>
                                  <a:pt x="223789" y="6314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9" name="Textbox 879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8"/>
                                <w:ind w:left="79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64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3.699997pt;margin-top:634.381042pt;width:27.85pt;height:27.85pt;mso-position-horizontal-relative:page;mso-position-vertical-relative:page;z-index:15866368" id="docshapegroup677" coordorigin="3874,12688" coordsize="557,557">
                <v:shape style="position:absolute;left:3874;top:12687;width:557;height:557" id="docshape678" coordorigin="3874,12688" coordsize="557,557" path="m4152,12688l4078,12698,4012,12726,3956,12769,3912,12826,3884,12892,3874,12966,3884,13040,3912,13107,3956,13163,4012,13206,4078,13235,4152,13244,4226,13235,4293,13206,4349,13163,4393,13107,4421,13040,4431,12966,4421,12892,4393,12826,4349,12769,4293,12726,4226,12698,4152,12688xe" filled="true" fillcolor="#281c34" stroked="false">
                  <v:path arrowok="t"/>
                  <v:fill type="solid"/>
                </v:shape>
                <v:shape style="position:absolute;left:3874;top:12687;width:557;height:557" type="#_x0000_t202" id="docshape679" filled="false" stroked="false">
                  <v:textbox inset="0,0,0,0">
                    <w:txbxContent>
                      <w:p>
                        <w:pPr>
                          <w:spacing w:before="58"/>
                          <w:ind w:left="79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64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t>Además, se genera un conjunto de datos basado en las entradas visuales, los comandos del usuario, y las</w:t>
      </w:r>
      <w:r>
        <w:rPr>
          <w:spacing w:val="40"/>
        </w:rPr>
        <w:t> </w:t>
      </w:r>
      <w:r>
        <w:rPr/>
        <w:t>acciones ejecutadas por el robot</w:t>
      </w:r>
      <w:r>
        <w:rPr>
          <w:spacing w:val="-1"/>
        </w:rPr>
        <w:t> </w:t>
      </w:r>
      <w:r>
        <w:rPr/>
        <w:t>en respuesta a estos comandos. La meta</w:t>
      </w:r>
      <w:r>
        <w:rPr>
          <w:spacing w:val="-2"/>
        </w:rPr>
        <w:t> </w:t>
      </w:r>
      <w:r>
        <w:rPr/>
        <w:t>es que, una vez</w:t>
      </w:r>
      <w:r>
        <w:rPr>
          <w:spacing w:val="-1"/>
        </w:rPr>
        <w:t> </w:t>
      </w:r>
      <w:r>
        <w:rPr/>
        <w:t>que se</w:t>
      </w:r>
      <w:r>
        <w:rPr>
          <w:spacing w:val="-1"/>
        </w:rPr>
        <w:t> </w:t>
      </w:r>
      <w:r>
        <w:rPr/>
        <w:t>obtenga un</w:t>
      </w:r>
      <w:r>
        <w:rPr>
          <w:spacing w:val="40"/>
        </w:rPr>
        <w:t> </w:t>
      </w:r>
      <w:r>
        <w:rPr/>
        <w:t>dataset suficientemente grande, el robot pueda aprender a ejecutar de manera autónoma las tareas</w:t>
      </w:r>
      <w:r>
        <w:rPr>
          <w:spacing w:val="40"/>
        </w:rPr>
        <w:t> </w:t>
      </w:r>
      <w:r>
        <w:rPr/>
        <w:t>realizadas</w:t>
      </w:r>
      <w:r>
        <w:rPr>
          <w:spacing w:val="-10"/>
        </w:rPr>
        <w:t> </w:t>
      </w:r>
      <w:r>
        <w:rPr/>
        <w:t>por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operario.</w:t>
      </w:r>
      <w:r>
        <w:rPr>
          <w:spacing w:val="-9"/>
        </w:rPr>
        <w:t> </w:t>
      </w:r>
      <w:r>
        <w:rPr/>
        <w:t>Los</w:t>
      </w:r>
      <w:r>
        <w:rPr>
          <w:spacing w:val="-9"/>
        </w:rPr>
        <w:t> </w:t>
      </w:r>
      <w:r>
        <w:rPr/>
        <w:t>casos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uso</w:t>
      </w:r>
      <w:r>
        <w:rPr>
          <w:spacing w:val="-9"/>
        </w:rPr>
        <w:t> </w:t>
      </w:r>
      <w:r>
        <w:rPr/>
        <w:t>considerados</w:t>
      </w:r>
      <w:r>
        <w:rPr>
          <w:spacing w:val="-9"/>
        </w:rPr>
        <w:t> </w:t>
      </w:r>
      <w:r>
        <w:rPr/>
        <w:t>incluyen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manipulación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frutas,</w:t>
      </w:r>
      <w:r>
        <w:rPr>
          <w:spacing w:val="-9"/>
        </w:rPr>
        <w:t> </w:t>
      </w:r>
      <w:r>
        <w:rPr/>
        <w:t>flores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cáñamo,</w:t>
      </w:r>
      <w:r>
        <w:rPr>
          <w:spacing w:val="40"/>
        </w:rPr>
        <w:t> </w:t>
      </w:r>
      <w:r>
        <w:rPr/>
        <w:t>y el mantenimiento de equipos en la industria de petróleo y gas. Otro problema</w:t>
      </w:r>
      <w:r>
        <w:rPr>
          <w:spacing w:val="40"/>
        </w:rPr>
        <w:t> </w:t>
      </w:r>
      <w:r>
        <w:rPr/>
        <w:t>que se busca resolver es</w:t>
      </w:r>
      <w:r>
        <w:rPr>
          <w:spacing w:val="40"/>
        </w:rPr>
        <w:t> </w:t>
      </w:r>
      <w:r>
        <w:rPr/>
        <w:t>definir</w:t>
      </w:r>
      <w:r>
        <w:rPr>
          <w:spacing w:val="-5"/>
        </w:rPr>
        <w:t> </w:t>
      </w:r>
      <w:r>
        <w:rPr/>
        <w:t>las</w:t>
      </w:r>
      <w:r>
        <w:rPr>
          <w:spacing w:val="-5"/>
        </w:rPr>
        <w:t> </w:t>
      </w:r>
      <w:r>
        <w:rPr/>
        <w:t>entradas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el</w:t>
      </w:r>
      <w:r>
        <w:rPr>
          <w:spacing w:val="27"/>
        </w:rPr>
        <w:t> </w:t>
      </w:r>
      <w:r>
        <w:rPr/>
        <w:t>modelo</w:t>
      </w:r>
      <w:r>
        <w:rPr>
          <w:spacing w:val="-5"/>
        </w:rPr>
        <w:t> </w:t>
      </w:r>
      <w:r>
        <w:rPr/>
        <w:t>para</w:t>
      </w:r>
      <w:r>
        <w:rPr>
          <w:spacing w:val="-4"/>
        </w:rPr>
        <w:t> </w:t>
      </w:r>
      <w:r>
        <w:rPr/>
        <w:t>controlar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robot</w:t>
      </w:r>
      <w:r>
        <w:rPr>
          <w:spacing w:val="27"/>
        </w:rPr>
        <w:t> </w:t>
      </w:r>
      <w:r>
        <w:rPr/>
        <w:t>como</w:t>
      </w:r>
      <w:r>
        <w:rPr>
          <w:spacing w:val="-5"/>
        </w:rPr>
        <w:t> </w:t>
      </w:r>
      <w:r>
        <w:rPr/>
        <w:t>pueden</w:t>
      </w:r>
      <w:r>
        <w:rPr>
          <w:spacing w:val="-5"/>
        </w:rPr>
        <w:t> </w:t>
      </w:r>
      <w:r>
        <w:rPr/>
        <w:t>ser</w:t>
      </w:r>
      <w:r>
        <w:rPr>
          <w:spacing w:val="-5"/>
        </w:rPr>
        <w:t> </w:t>
      </w:r>
      <w:r>
        <w:rPr/>
        <w:t>la</w:t>
      </w:r>
      <w:r>
        <w:rPr>
          <w:spacing w:val="-4"/>
        </w:rPr>
        <w:t> </w:t>
      </w:r>
      <w:r>
        <w:rPr/>
        <w:t>introducción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-4"/>
        </w:rPr>
        <w:t> </w:t>
      </w:r>
      <w:r>
        <w:rPr/>
        <w:t>posición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los</w:t>
      </w:r>
      <w:r>
        <w:rPr>
          <w:spacing w:val="40"/>
        </w:rPr>
        <w:t> </w:t>
      </w:r>
      <w:r>
        <w:rPr/>
        <w:t>objetos a manipular , los comandos generados a partir de</w:t>
      </w:r>
      <w:r>
        <w:rPr>
          <w:spacing w:val="40"/>
        </w:rPr>
        <w:t> </w:t>
      </w:r>
      <w:r>
        <w:rPr/>
        <w:t>visión por computador y el mismo ambiente del</w:t>
      </w:r>
      <w:r>
        <w:rPr>
          <w:spacing w:val="40"/>
        </w:rPr>
        <w:t> </w:t>
      </w:r>
      <w:r>
        <w:rPr/>
        <w:t>robot en el proceso.</w:t>
      </w:r>
    </w:p>
    <w:p>
      <w:pPr>
        <w:pStyle w:val="BodyText"/>
        <w:spacing w:line="249" w:lineRule="auto" w:before="188"/>
        <w:ind w:left="1426" w:right="566" w:hanging="10"/>
        <w:jc w:val="both"/>
      </w:pPr>
      <w:r>
        <w:rPr/>
        <w:t>Este tipo de solución tiene el potencial de mejorar la eficiencia y seguridad en diversas industrias,</w:t>
      </w:r>
      <w:r>
        <w:rPr>
          <w:spacing w:val="40"/>
        </w:rPr>
        <w:t> </w:t>
      </w:r>
      <w:r>
        <w:rPr/>
        <w:t>proporcionando herramientas de teleoperación intuitivas y fáciles de usar. Asimismo, el proyecto se centra</w:t>
      </w:r>
      <w:r>
        <w:rPr>
          <w:spacing w:val="40"/>
        </w:rPr>
        <w:t> </w:t>
      </w:r>
      <w:r>
        <w:rPr/>
        <w:t>en el uso de tecnologías de bajo costo para que estos sistemas sean más accesibles, sin comprometer la</w:t>
      </w:r>
      <w:r>
        <w:rPr>
          <w:spacing w:val="40"/>
        </w:rPr>
        <w:t> </w:t>
      </w:r>
      <w:r>
        <w:rPr/>
        <w:t>precisión en su operación.</w:t>
      </w:r>
    </w:p>
    <w:p>
      <w:pPr>
        <w:pStyle w:val="BodyText"/>
        <w:spacing w:before="175"/>
      </w:pPr>
    </w:p>
    <w:p>
      <w:pPr>
        <w:pStyle w:val="Heading4"/>
        <w:spacing w:before="1"/>
        <w:ind w:left="1226"/>
      </w:pPr>
      <w:r>
        <w:rPr>
          <w:spacing w:val="-2"/>
        </w:rPr>
        <w:t>Referencias</w:t>
      </w:r>
    </w:p>
    <w:p>
      <w:pPr>
        <w:pStyle w:val="ListParagraph"/>
        <w:numPr>
          <w:ilvl w:val="1"/>
          <w:numId w:val="16"/>
        </w:numPr>
        <w:tabs>
          <w:tab w:pos="1699" w:val="left" w:leader="none"/>
        </w:tabs>
        <w:spacing w:line="249" w:lineRule="auto" w:before="189" w:after="0"/>
        <w:ind w:left="1699" w:right="575" w:hanging="168"/>
        <w:jc w:val="both"/>
        <w:rPr>
          <w:sz w:val="16"/>
        </w:rPr>
      </w:pPr>
      <w:r>
        <w:rPr>
          <w:sz w:val="16"/>
        </w:rPr>
        <w:t>Syed,</w:t>
      </w:r>
      <w:r>
        <w:rPr>
          <w:spacing w:val="-7"/>
          <w:sz w:val="16"/>
        </w:rPr>
        <w:t> </w:t>
      </w:r>
      <w:r>
        <w:rPr>
          <w:sz w:val="16"/>
        </w:rPr>
        <w:t>F.A.;</w:t>
      </w:r>
      <w:r>
        <w:rPr>
          <w:spacing w:val="-7"/>
          <w:sz w:val="16"/>
        </w:rPr>
        <w:t> </w:t>
      </w:r>
      <w:r>
        <w:rPr>
          <w:sz w:val="16"/>
        </w:rPr>
        <w:t>Lopes,</w:t>
      </w:r>
      <w:r>
        <w:rPr>
          <w:spacing w:val="-7"/>
          <w:sz w:val="16"/>
        </w:rPr>
        <w:t> </w:t>
      </w:r>
      <w:r>
        <w:rPr>
          <w:sz w:val="16"/>
        </w:rPr>
        <w:t>G.;</w:t>
      </w:r>
      <w:r>
        <w:rPr>
          <w:spacing w:val="-7"/>
          <w:sz w:val="16"/>
        </w:rPr>
        <w:t> </w:t>
      </w:r>
      <w:r>
        <w:rPr>
          <w:sz w:val="16"/>
        </w:rPr>
        <w:t>Ribeiro,</w:t>
      </w:r>
      <w:r>
        <w:rPr>
          <w:spacing w:val="-7"/>
          <w:sz w:val="16"/>
        </w:rPr>
        <w:t> </w:t>
      </w:r>
      <w:r>
        <w:rPr>
          <w:sz w:val="16"/>
        </w:rPr>
        <w:t>A.F.</w:t>
      </w:r>
      <w:r>
        <w:rPr>
          <w:spacing w:val="-7"/>
          <w:sz w:val="16"/>
        </w:rPr>
        <w:t> </w:t>
      </w:r>
      <w:r>
        <w:rPr>
          <w:sz w:val="16"/>
        </w:rPr>
        <w:t>Development</w:t>
      </w:r>
      <w:r>
        <w:rPr>
          <w:spacing w:val="-9"/>
          <w:sz w:val="16"/>
        </w:rPr>
        <w:t> </w:t>
      </w:r>
      <w:r>
        <w:rPr>
          <w:sz w:val="16"/>
        </w:rPr>
        <w:t>of</w:t>
      </w:r>
      <w:r>
        <w:rPr>
          <w:spacing w:val="-6"/>
          <w:sz w:val="16"/>
        </w:rPr>
        <w:t> </w:t>
      </w:r>
      <w:r>
        <w:rPr>
          <w:sz w:val="16"/>
        </w:rPr>
        <w:t>the</w:t>
      </w:r>
      <w:r>
        <w:rPr>
          <w:spacing w:val="-9"/>
          <w:sz w:val="16"/>
        </w:rPr>
        <w:t> </w:t>
      </w:r>
      <w:r>
        <w:rPr>
          <w:sz w:val="16"/>
        </w:rPr>
        <w:t>Anthropomorphic</w:t>
      </w:r>
      <w:r>
        <w:rPr>
          <w:spacing w:val="-6"/>
          <w:sz w:val="16"/>
        </w:rPr>
        <w:t> </w:t>
      </w:r>
      <w:r>
        <w:rPr>
          <w:sz w:val="16"/>
        </w:rPr>
        <w:t>Arm</w:t>
      </w:r>
      <w:r>
        <w:rPr>
          <w:spacing w:val="-6"/>
          <w:sz w:val="16"/>
        </w:rPr>
        <w:t> </w:t>
      </w:r>
      <w:r>
        <w:rPr>
          <w:sz w:val="16"/>
        </w:rPr>
        <w:t>for</w:t>
      </w:r>
      <w:r>
        <w:rPr>
          <w:spacing w:val="-8"/>
          <w:sz w:val="16"/>
        </w:rPr>
        <w:t> </w:t>
      </w:r>
      <w:r>
        <w:rPr>
          <w:sz w:val="16"/>
        </w:rPr>
        <w:t>Collaborative</w:t>
      </w:r>
      <w:r>
        <w:rPr>
          <w:spacing w:val="-6"/>
          <w:sz w:val="16"/>
        </w:rPr>
        <w:t> </w:t>
      </w:r>
      <w:r>
        <w:rPr>
          <w:sz w:val="16"/>
        </w:rPr>
        <w:t>and</w:t>
      </w:r>
      <w:r>
        <w:rPr>
          <w:spacing w:val="-8"/>
          <w:sz w:val="16"/>
        </w:rPr>
        <w:t> </w:t>
      </w:r>
      <w:r>
        <w:rPr>
          <w:sz w:val="16"/>
        </w:rPr>
        <w:t>Home</w:t>
      </w:r>
      <w:r>
        <w:rPr>
          <w:spacing w:val="40"/>
          <w:sz w:val="16"/>
        </w:rPr>
        <w:t> </w:t>
      </w:r>
      <w:r>
        <w:rPr>
          <w:sz w:val="16"/>
        </w:rPr>
        <w:t>Service Robot CHARMIE. Actuators 2024, 13, 239. https://doi.org/10.3390/act13070239</w:t>
      </w:r>
    </w:p>
    <w:p>
      <w:pPr>
        <w:pStyle w:val="ListParagraph"/>
        <w:numPr>
          <w:ilvl w:val="1"/>
          <w:numId w:val="16"/>
        </w:numPr>
        <w:tabs>
          <w:tab w:pos="1699" w:val="left" w:leader="none"/>
        </w:tabs>
        <w:spacing w:line="249" w:lineRule="auto" w:before="2" w:after="0"/>
        <w:ind w:left="1699" w:right="572" w:hanging="168"/>
        <w:jc w:val="both"/>
        <w:rPr>
          <w:sz w:val="16"/>
        </w:rPr>
      </w:pPr>
      <w:r>
        <w:rPr>
          <w:sz w:val="16"/>
        </w:rPr>
        <w:t>Ahmed, M., Qari, K., Kumar, R., Lall, B., &amp; Kherani, A. (2024). Vision-based human wrist localization and</w:t>
      </w:r>
      <w:r>
        <w:rPr>
          <w:spacing w:val="40"/>
          <w:sz w:val="16"/>
        </w:rPr>
        <w:t> </w:t>
      </w:r>
      <w:r>
        <w:rPr>
          <w:sz w:val="16"/>
        </w:rPr>
        <w:t>with Kalman-filter backed stabilization for Bilateral Teleoperation of Robotic Arm. Procedia Computer</w:t>
      </w:r>
      <w:r>
        <w:rPr>
          <w:spacing w:val="40"/>
          <w:sz w:val="16"/>
        </w:rPr>
        <w:t> </w:t>
      </w:r>
      <w:r>
        <w:rPr>
          <w:sz w:val="16"/>
        </w:rPr>
        <w:t>Science, 235, 264-273.</w:t>
      </w:r>
    </w:p>
    <w:p>
      <w:pPr>
        <w:pStyle w:val="ListParagraph"/>
        <w:numPr>
          <w:ilvl w:val="1"/>
          <w:numId w:val="16"/>
        </w:numPr>
        <w:tabs>
          <w:tab w:pos="1699" w:val="left" w:leader="none"/>
        </w:tabs>
        <w:spacing w:line="249" w:lineRule="auto" w:before="0" w:after="0"/>
        <w:ind w:left="1699" w:right="571" w:hanging="168"/>
        <w:jc w:val="both"/>
        <w:rPr>
          <w:sz w:val="16"/>
        </w:rPr>
      </w:pPr>
      <w:r>
        <w:rPr>
          <w:sz w:val="16"/>
        </w:rPr>
        <w:t>Slawiñski, E., Rossomando, F., Chicaiza, F. A., Moreno-Valenzuela, J., &amp; Mut, V. (2024). LSTM network in</w:t>
      </w:r>
      <w:r>
        <w:rPr>
          <w:spacing w:val="40"/>
          <w:sz w:val="16"/>
        </w:rPr>
        <w:t> </w:t>
      </w:r>
      <w:r>
        <w:rPr>
          <w:sz w:val="16"/>
        </w:rPr>
        <w:t>bilateral teleoperation of a skid-steering robot. Neurocomputing, 602, 128248.</w:t>
      </w:r>
    </w:p>
    <w:p>
      <w:pPr>
        <w:pStyle w:val="ListParagraph"/>
        <w:numPr>
          <w:ilvl w:val="1"/>
          <w:numId w:val="16"/>
        </w:numPr>
        <w:tabs>
          <w:tab w:pos="1699" w:val="left" w:leader="none"/>
        </w:tabs>
        <w:spacing w:line="249" w:lineRule="auto" w:before="2" w:after="0"/>
        <w:ind w:left="1699" w:right="570" w:hanging="168"/>
        <w:jc w:val="both"/>
        <w:rPr>
          <w:sz w:val="16"/>
        </w:rPr>
      </w:pPr>
      <w:r>
        <w:rPr>
          <w:sz w:val="16"/>
        </w:rPr>
        <w:t>J</w:t>
      </w:r>
      <w:r>
        <w:rPr>
          <w:sz w:val="16"/>
          <w:u w:val="single" w:color="F5E6CC"/>
        </w:rPr>
        <w:t>u</w:t>
      </w:r>
      <w:r>
        <w:rPr>
          <w:sz w:val="16"/>
          <w:u w:val="none"/>
        </w:rPr>
        <w:t>chem, J., De Roeck, M., &amp; Loccufier, M. (2023). Low-cost vision-based embedded control of a 2DOF</w:t>
      </w:r>
      <w:r>
        <w:rPr>
          <w:spacing w:val="40"/>
          <w:sz w:val="16"/>
          <w:u w:val="none"/>
        </w:rPr>
        <w:t> </w:t>
      </w:r>
      <w:r>
        <w:rPr>
          <w:sz w:val="16"/>
          <w:u w:val="none"/>
        </w:rPr>
        <w:t>robotic manipulator. IFAC-PapersOnLine, 56(2), 8833-8838.</w:t>
      </w:r>
    </w:p>
    <w:p>
      <w:pPr>
        <w:pStyle w:val="ListParagraph"/>
        <w:numPr>
          <w:ilvl w:val="1"/>
          <w:numId w:val="16"/>
        </w:numPr>
        <w:tabs>
          <w:tab w:pos="1699" w:val="left" w:leader="none"/>
        </w:tabs>
        <w:spacing w:line="249" w:lineRule="auto" w:before="0" w:after="0"/>
        <w:ind w:left="1699" w:right="571" w:hanging="168"/>
        <w:jc w:val="both"/>
        <w:rPr>
          <w:sz w:val="16"/>
        </w:rPr>
      </w:pPr>
      <w:r>
        <w:rPr>
          <w:sz w:val="16"/>
        </w:rPr>
        <w:t>David, O., Sarkar, S., Kammerer, N., Nantermoz, C., de Chamisso, F. M., Meden, B., ... &amp; Martins, J. P.</w:t>
      </w:r>
      <w:r>
        <w:rPr>
          <w:spacing w:val="40"/>
          <w:sz w:val="16"/>
        </w:rPr>
        <w:t> </w:t>
      </w:r>
      <w:r>
        <w:rPr>
          <w:sz w:val="16"/>
        </w:rPr>
        <w:t>(2023). Digital assistances in remote operations for ITER test blanket system replacement: An</w:t>
      </w:r>
      <w:r>
        <w:rPr>
          <w:spacing w:val="40"/>
          <w:sz w:val="16"/>
        </w:rPr>
        <w:t> </w:t>
      </w:r>
      <w:r>
        <w:rPr>
          <w:sz w:val="16"/>
        </w:rPr>
        <w:t>experimental validation. Fusion engineering and design, 188, 113425.</w:t>
      </w:r>
    </w:p>
    <w:p>
      <w:pPr>
        <w:pStyle w:val="ListParagraph"/>
        <w:numPr>
          <w:ilvl w:val="1"/>
          <w:numId w:val="16"/>
        </w:numPr>
        <w:tabs>
          <w:tab w:pos="1699" w:val="left" w:leader="none"/>
        </w:tabs>
        <w:spacing w:line="254" w:lineRule="auto" w:before="0" w:after="0"/>
        <w:ind w:left="1699" w:right="571" w:hanging="168"/>
        <w:jc w:val="both"/>
        <w:rPr>
          <w:sz w:val="16"/>
        </w:rPr>
      </w:pPr>
      <w:r>
        <w:rPr>
          <w:sz w:val="16"/>
        </w:rPr>
        <w:t>Haidegger, T., Speidel, S., Stoyanov, D., &amp; Satava, R. M. (2022). Robot-assisted minimally invasive</w:t>
      </w:r>
      <w:r>
        <w:rPr>
          <w:spacing w:val="40"/>
          <w:sz w:val="16"/>
        </w:rPr>
        <w:t> </w:t>
      </w:r>
      <w:r>
        <w:rPr>
          <w:sz w:val="16"/>
        </w:rPr>
        <w:t>surgery—Surgical robotics in the data age. Proceedings of the IEEE, 110(7), 835-846.</w:t>
      </w:r>
    </w:p>
    <w:p>
      <w:pPr>
        <w:pStyle w:val="ListParagraph"/>
        <w:numPr>
          <w:ilvl w:val="1"/>
          <w:numId w:val="16"/>
        </w:numPr>
        <w:tabs>
          <w:tab w:pos="1699" w:val="left" w:leader="none"/>
        </w:tabs>
        <w:spacing w:line="249" w:lineRule="auto" w:before="0" w:after="0"/>
        <w:ind w:left="1699" w:right="571" w:hanging="168"/>
        <w:jc w:val="both"/>
        <w:rPr>
          <w:sz w:val="16"/>
        </w:rPr>
      </w:pPr>
      <w:r>
        <w:rPr>
          <w:sz w:val="16"/>
        </w:rPr>
        <w:t>Xu,</w:t>
      </w:r>
      <w:r>
        <w:rPr>
          <w:spacing w:val="-10"/>
          <w:sz w:val="16"/>
        </w:rPr>
        <w:t> </w:t>
      </w:r>
      <w:r>
        <w:rPr>
          <w:sz w:val="16"/>
        </w:rPr>
        <w:t>R.,</w:t>
      </w:r>
      <w:r>
        <w:rPr>
          <w:spacing w:val="-8"/>
          <w:sz w:val="16"/>
        </w:rPr>
        <w:t> </w:t>
      </w:r>
      <w:r>
        <w:rPr>
          <w:sz w:val="16"/>
        </w:rPr>
        <w:t>Wang,</w:t>
      </w:r>
      <w:r>
        <w:rPr>
          <w:spacing w:val="-8"/>
          <w:sz w:val="16"/>
        </w:rPr>
        <w:t> </w:t>
      </w:r>
      <w:r>
        <w:rPr>
          <w:sz w:val="16"/>
        </w:rPr>
        <w:t>W.,</w:t>
      </w:r>
      <w:r>
        <w:rPr>
          <w:spacing w:val="-8"/>
          <w:sz w:val="16"/>
        </w:rPr>
        <w:t> </w:t>
      </w:r>
      <w:r>
        <w:rPr>
          <w:sz w:val="16"/>
        </w:rPr>
        <w:t>Feng,</w:t>
      </w:r>
      <w:r>
        <w:rPr>
          <w:spacing w:val="-8"/>
          <w:sz w:val="16"/>
        </w:rPr>
        <w:t> </w:t>
      </w:r>
      <w:r>
        <w:rPr>
          <w:sz w:val="16"/>
        </w:rPr>
        <w:t>W.,</w:t>
      </w:r>
      <w:r>
        <w:rPr>
          <w:spacing w:val="-8"/>
          <w:sz w:val="16"/>
        </w:rPr>
        <w:t> </w:t>
      </w:r>
      <w:r>
        <w:rPr>
          <w:sz w:val="16"/>
        </w:rPr>
        <w:t>Zhou,</w:t>
      </w:r>
      <w:r>
        <w:rPr>
          <w:spacing w:val="-9"/>
          <w:sz w:val="16"/>
        </w:rPr>
        <w:t> </w:t>
      </w:r>
      <w:r>
        <w:rPr>
          <w:sz w:val="16"/>
        </w:rPr>
        <w:t>Z.,</w:t>
      </w:r>
      <w:r>
        <w:rPr>
          <w:spacing w:val="-8"/>
          <w:sz w:val="16"/>
        </w:rPr>
        <w:t> </w:t>
      </w:r>
      <w:r>
        <w:rPr>
          <w:sz w:val="16"/>
        </w:rPr>
        <w:t>An,</w:t>
      </w:r>
      <w:r>
        <w:rPr>
          <w:spacing w:val="-9"/>
          <w:sz w:val="16"/>
        </w:rPr>
        <w:t> </w:t>
      </w:r>
      <w:r>
        <w:rPr>
          <w:sz w:val="16"/>
        </w:rPr>
        <w:t>B.,</w:t>
      </w:r>
      <w:r>
        <w:rPr>
          <w:spacing w:val="-8"/>
          <w:sz w:val="16"/>
        </w:rPr>
        <w:t> </w:t>
      </w:r>
      <w:r>
        <w:rPr>
          <w:sz w:val="16"/>
        </w:rPr>
        <w:t>Gao,</w:t>
      </w:r>
      <w:r>
        <w:rPr>
          <w:spacing w:val="-8"/>
          <w:sz w:val="16"/>
        </w:rPr>
        <w:t> </w:t>
      </w:r>
      <w:r>
        <w:rPr>
          <w:sz w:val="16"/>
        </w:rPr>
        <w:t>R.,</w:t>
      </w:r>
      <w:r>
        <w:rPr>
          <w:spacing w:val="-8"/>
          <w:sz w:val="16"/>
        </w:rPr>
        <w:t> </w:t>
      </w:r>
      <w:r>
        <w:rPr>
          <w:sz w:val="16"/>
        </w:rPr>
        <w:t>&amp;</w:t>
      </w:r>
      <w:r>
        <w:rPr>
          <w:spacing w:val="-8"/>
          <w:sz w:val="16"/>
        </w:rPr>
        <w:t> </w:t>
      </w:r>
      <w:r>
        <w:rPr>
          <w:sz w:val="16"/>
        </w:rPr>
        <w:t>Zhou,</w:t>
      </w:r>
      <w:r>
        <w:rPr>
          <w:spacing w:val="-9"/>
          <w:sz w:val="16"/>
        </w:rPr>
        <w:t> </w:t>
      </w:r>
      <w:r>
        <w:rPr>
          <w:sz w:val="16"/>
        </w:rPr>
        <w:t>K.</w:t>
      </w:r>
      <w:r>
        <w:rPr>
          <w:spacing w:val="-6"/>
          <w:sz w:val="16"/>
        </w:rPr>
        <w:t> </w:t>
      </w:r>
      <w:r>
        <w:rPr>
          <w:sz w:val="16"/>
        </w:rPr>
        <w:t>(2022,</w:t>
      </w:r>
      <w:r>
        <w:rPr>
          <w:spacing w:val="-8"/>
          <w:sz w:val="16"/>
        </w:rPr>
        <w:t> </w:t>
      </w:r>
      <w:r>
        <w:rPr>
          <w:sz w:val="16"/>
        </w:rPr>
        <w:t>December).</w:t>
      </w:r>
      <w:r>
        <w:rPr>
          <w:spacing w:val="-9"/>
          <w:sz w:val="16"/>
        </w:rPr>
        <w:t> </w:t>
      </w:r>
      <w:r>
        <w:rPr>
          <w:sz w:val="16"/>
        </w:rPr>
        <w:t>Design</w:t>
      </w:r>
      <w:r>
        <w:rPr>
          <w:spacing w:val="-9"/>
          <w:sz w:val="16"/>
        </w:rPr>
        <w:t> </w:t>
      </w:r>
      <w:r>
        <w:rPr>
          <w:sz w:val="16"/>
        </w:rPr>
        <w:t>of</w:t>
      </w:r>
      <w:r>
        <w:rPr>
          <w:spacing w:val="-10"/>
          <w:sz w:val="16"/>
        </w:rPr>
        <w:t> </w:t>
      </w:r>
      <w:r>
        <w:rPr>
          <w:sz w:val="16"/>
        </w:rPr>
        <w:t>a</w:t>
      </w:r>
      <w:r>
        <w:rPr>
          <w:spacing w:val="-6"/>
          <w:sz w:val="16"/>
        </w:rPr>
        <w:t> </w:t>
      </w:r>
      <w:r>
        <w:rPr>
          <w:sz w:val="16"/>
        </w:rPr>
        <w:t>humanrobot</w:t>
      </w:r>
      <w:r>
        <w:rPr>
          <w:spacing w:val="40"/>
          <w:sz w:val="16"/>
        </w:rPr>
        <w:t> </w:t>
      </w:r>
      <w:r>
        <w:rPr>
          <w:sz w:val="16"/>
        </w:rPr>
        <w:t>interaction system for robot teleoperation based on digital twinning. In 2022 IEEE Conference on</w:t>
      </w:r>
      <w:r>
        <w:rPr>
          <w:spacing w:val="40"/>
          <w:sz w:val="16"/>
        </w:rPr>
        <w:t> </w:t>
      </w:r>
      <w:r>
        <w:rPr>
          <w:sz w:val="16"/>
        </w:rPr>
        <w:t>Telecommunications, Optics and Computer Science (TOCS) (pp. 720-726). IEEE.</w:t>
      </w:r>
    </w:p>
    <w:p>
      <w:pPr>
        <w:pStyle w:val="ListParagraph"/>
        <w:numPr>
          <w:ilvl w:val="1"/>
          <w:numId w:val="16"/>
        </w:numPr>
        <w:tabs>
          <w:tab w:pos="1699" w:val="left" w:leader="none"/>
        </w:tabs>
        <w:spacing w:line="249" w:lineRule="auto" w:before="0" w:after="0"/>
        <w:ind w:left="1699" w:right="569" w:hanging="168"/>
        <w:jc w:val="both"/>
        <w:rPr>
          <w:sz w:val="16"/>
        </w:rPr>
      </w:pPr>
      <w:r>
        <w:rPr>
          <w:sz w:val="16"/>
        </w:rPr>
        <w:t>Shin, J., Ahn, J., &amp; Park, J. (2022, July). Stereoscopic low-latency vision system via ethernet network for</w:t>
      </w:r>
      <w:r>
        <w:rPr>
          <w:spacing w:val="40"/>
          <w:sz w:val="16"/>
        </w:rPr>
        <w:t> </w:t>
      </w:r>
      <w:r>
        <w:rPr>
          <w:sz w:val="16"/>
        </w:rPr>
        <w:t>humanoid</w:t>
      </w:r>
      <w:r>
        <w:rPr>
          <w:spacing w:val="-10"/>
          <w:sz w:val="16"/>
        </w:rPr>
        <w:t> </w:t>
      </w:r>
      <w:r>
        <w:rPr>
          <w:sz w:val="16"/>
        </w:rPr>
        <w:t>teleoperation.</w:t>
      </w:r>
      <w:r>
        <w:rPr>
          <w:spacing w:val="-9"/>
          <w:sz w:val="16"/>
        </w:rPr>
        <w:t> </w:t>
      </w:r>
      <w:r>
        <w:rPr>
          <w:sz w:val="16"/>
        </w:rPr>
        <w:t>In</w:t>
      </w:r>
      <w:r>
        <w:rPr>
          <w:spacing w:val="-8"/>
          <w:sz w:val="16"/>
        </w:rPr>
        <w:t> </w:t>
      </w:r>
      <w:r>
        <w:rPr>
          <w:sz w:val="16"/>
        </w:rPr>
        <w:t>2022</w:t>
      </w:r>
      <w:r>
        <w:rPr>
          <w:spacing w:val="-9"/>
          <w:sz w:val="16"/>
        </w:rPr>
        <w:t> </w:t>
      </w:r>
      <w:r>
        <w:rPr>
          <w:sz w:val="16"/>
        </w:rPr>
        <w:t>19th</w:t>
      </w:r>
      <w:r>
        <w:rPr>
          <w:spacing w:val="-9"/>
          <w:sz w:val="16"/>
        </w:rPr>
        <w:t> </w:t>
      </w:r>
      <w:r>
        <w:rPr>
          <w:sz w:val="16"/>
        </w:rPr>
        <w:t>International</w:t>
      </w:r>
      <w:r>
        <w:rPr>
          <w:spacing w:val="-8"/>
          <w:sz w:val="16"/>
        </w:rPr>
        <w:t> </w:t>
      </w:r>
      <w:r>
        <w:rPr>
          <w:sz w:val="16"/>
        </w:rPr>
        <w:t>Conference</w:t>
      </w:r>
      <w:r>
        <w:rPr>
          <w:spacing w:val="-10"/>
          <w:sz w:val="16"/>
        </w:rPr>
        <w:t> </w:t>
      </w:r>
      <w:r>
        <w:rPr>
          <w:sz w:val="16"/>
        </w:rPr>
        <w:t>on</w:t>
      </w:r>
      <w:r>
        <w:rPr>
          <w:spacing w:val="-6"/>
          <w:sz w:val="16"/>
        </w:rPr>
        <w:t> </w:t>
      </w:r>
      <w:r>
        <w:rPr>
          <w:sz w:val="16"/>
        </w:rPr>
        <w:t>Ubiquitous</w:t>
      </w:r>
      <w:r>
        <w:rPr>
          <w:spacing w:val="-10"/>
          <w:sz w:val="16"/>
        </w:rPr>
        <w:t> </w:t>
      </w:r>
      <w:r>
        <w:rPr>
          <w:sz w:val="16"/>
        </w:rPr>
        <w:t>Robots</w:t>
      </w:r>
      <w:r>
        <w:rPr>
          <w:spacing w:val="-8"/>
          <w:sz w:val="16"/>
        </w:rPr>
        <w:t> </w:t>
      </w:r>
      <w:r>
        <w:rPr>
          <w:sz w:val="16"/>
        </w:rPr>
        <w:t>(UR)</w:t>
      </w:r>
      <w:r>
        <w:rPr>
          <w:spacing w:val="-10"/>
          <w:sz w:val="16"/>
        </w:rPr>
        <w:t> </w:t>
      </w:r>
      <w:r>
        <w:rPr>
          <w:sz w:val="16"/>
        </w:rPr>
        <w:t>(pp.</w:t>
      </w:r>
      <w:r>
        <w:rPr>
          <w:spacing w:val="-8"/>
          <w:sz w:val="16"/>
        </w:rPr>
        <w:t> </w:t>
      </w:r>
      <w:r>
        <w:rPr>
          <w:sz w:val="16"/>
        </w:rPr>
        <w:t>313-317).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IEEE.</w:t>
      </w:r>
    </w:p>
    <w:p>
      <w:pPr>
        <w:pStyle w:val="ListParagraph"/>
        <w:numPr>
          <w:ilvl w:val="1"/>
          <w:numId w:val="16"/>
        </w:numPr>
        <w:tabs>
          <w:tab w:pos="1699" w:val="left" w:leader="none"/>
        </w:tabs>
        <w:spacing w:line="249" w:lineRule="auto" w:before="0" w:after="0"/>
        <w:ind w:left="1699" w:right="573" w:hanging="168"/>
        <w:jc w:val="both"/>
        <w:rPr>
          <w:sz w:val="16"/>
        </w:rPr>
      </w:pPr>
      <w:r>
        <w:rPr>
          <w:sz w:val="16"/>
        </w:rPr>
        <w:t>Jaju,</w:t>
      </w:r>
      <w:r>
        <w:rPr>
          <w:spacing w:val="-1"/>
          <w:sz w:val="16"/>
        </w:rPr>
        <w:t> </w:t>
      </w:r>
      <w:r>
        <w:rPr>
          <w:sz w:val="16"/>
        </w:rPr>
        <w:t>A., Banerji,</w:t>
      </w:r>
      <w:r>
        <w:rPr>
          <w:spacing w:val="-1"/>
          <w:sz w:val="16"/>
        </w:rPr>
        <w:t> </w:t>
      </w:r>
      <w:r>
        <w:rPr>
          <w:sz w:val="16"/>
        </w:rPr>
        <w:t>A., &amp;</w:t>
      </w:r>
      <w:r>
        <w:rPr>
          <w:spacing w:val="-1"/>
          <w:sz w:val="16"/>
        </w:rPr>
        <w:t> </w:t>
      </w:r>
      <w:r>
        <w:rPr>
          <w:sz w:val="16"/>
        </w:rPr>
        <w:t>Pal,</w:t>
      </w:r>
      <w:r>
        <w:rPr>
          <w:spacing w:val="-1"/>
          <w:sz w:val="16"/>
        </w:rPr>
        <w:t> </w:t>
      </w:r>
      <w:r>
        <w:rPr>
          <w:sz w:val="16"/>
        </w:rPr>
        <w:t>P.</w:t>
      </w:r>
      <w:r>
        <w:rPr>
          <w:spacing w:val="-1"/>
          <w:sz w:val="16"/>
        </w:rPr>
        <w:t> </w:t>
      </w:r>
      <w:r>
        <w:rPr>
          <w:sz w:val="16"/>
        </w:rPr>
        <w:t>K.</w:t>
      </w:r>
      <w:r>
        <w:rPr>
          <w:spacing w:val="-1"/>
          <w:sz w:val="16"/>
        </w:rPr>
        <w:t> </w:t>
      </w:r>
      <w:r>
        <w:rPr>
          <w:sz w:val="16"/>
        </w:rPr>
        <w:t>(2013,</w:t>
      </w:r>
      <w:r>
        <w:rPr>
          <w:spacing w:val="-3"/>
          <w:sz w:val="16"/>
        </w:rPr>
        <w:t> </w:t>
      </w:r>
      <w:r>
        <w:rPr>
          <w:sz w:val="16"/>
        </w:rPr>
        <w:t>October).</w:t>
      </w:r>
      <w:r>
        <w:rPr>
          <w:spacing w:val="-1"/>
          <w:sz w:val="16"/>
        </w:rPr>
        <w:t> </w:t>
      </w:r>
      <w:r>
        <w:rPr>
          <w:sz w:val="16"/>
        </w:rPr>
        <w:t>Development</w:t>
      </w:r>
      <w:r>
        <w:rPr>
          <w:spacing w:val="-1"/>
          <w:sz w:val="16"/>
        </w:rPr>
        <w:t> </w:t>
      </w:r>
      <w:r>
        <w:rPr>
          <w:sz w:val="16"/>
        </w:rPr>
        <w:t>and</w:t>
      </w:r>
      <w:r>
        <w:rPr>
          <w:spacing w:val="-2"/>
          <w:sz w:val="16"/>
        </w:rPr>
        <w:t> </w:t>
      </w:r>
      <w:r>
        <w:rPr>
          <w:sz w:val="16"/>
        </w:rPr>
        <w:t>evaluation</w:t>
      </w:r>
      <w:r>
        <w:rPr>
          <w:spacing w:val="-2"/>
          <w:sz w:val="16"/>
        </w:rPr>
        <w:t> </w:t>
      </w:r>
      <w:r>
        <w:rPr>
          <w:sz w:val="16"/>
        </w:rPr>
        <w:t>of a</w:t>
      </w:r>
      <w:r>
        <w:rPr>
          <w:spacing w:val="-2"/>
          <w:sz w:val="16"/>
        </w:rPr>
        <w:t> </w:t>
      </w:r>
      <w:r>
        <w:rPr>
          <w:sz w:val="16"/>
        </w:rPr>
        <w:t>telepresence interface</w:t>
      </w:r>
      <w:r>
        <w:rPr>
          <w:spacing w:val="40"/>
          <w:sz w:val="16"/>
        </w:rPr>
        <w:t> </w:t>
      </w:r>
      <w:r>
        <w:rPr>
          <w:sz w:val="16"/>
        </w:rPr>
        <w:t>for teleoperation of a robot manipulator. In 2013 10th International Conference on Ubiquitous Robots</w:t>
      </w:r>
      <w:r>
        <w:rPr>
          <w:spacing w:val="40"/>
          <w:sz w:val="16"/>
        </w:rPr>
        <w:t> </w:t>
      </w:r>
      <w:r>
        <w:rPr>
          <w:sz w:val="16"/>
        </w:rPr>
        <w:t>and Ambient Intelligence (URAI) (pp. 90-95). IEEE.</w:t>
      </w:r>
    </w:p>
    <w:p>
      <w:pPr>
        <w:pStyle w:val="ListParagraph"/>
        <w:numPr>
          <w:ilvl w:val="1"/>
          <w:numId w:val="16"/>
        </w:numPr>
        <w:tabs>
          <w:tab w:pos="1699" w:val="left" w:leader="none"/>
        </w:tabs>
        <w:spacing w:line="252" w:lineRule="auto" w:before="0" w:after="0"/>
        <w:ind w:left="1699" w:right="573" w:hanging="168"/>
        <w:jc w:val="both"/>
        <w:rPr>
          <w:sz w:val="16"/>
        </w:rPr>
      </w:pPr>
      <w:r>
        <w:rPr>
          <w:sz w:val="16"/>
        </w:rPr>
        <w:t>Lee, Y., Do, W., Yoon, H., Heo, J., Lee, W., &amp; Lee, D. (2021). Visual-inertial hand motion tracking with</w:t>
      </w:r>
      <w:r>
        <w:rPr>
          <w:spacing w:val="40"/>
          <w:sz w:val="16"/>
        </w:rPr>
        <w:t> </w:t>
      </w:r>
      <w:r>
        <w:rPr>
          <w:sz w:val="16"/>
        </w:rPr>
        <w:t>robustness against occlusion, interference, and contact. Science Robotics, 6(58), eabe1315.</w:t>
      </w:r>
    </w:p>
    <w:p>
      <w:pPr>
        <w:spacing w:before="0"/>
        <w:ind w:left="552" w:right="0" w:firstLine="0"/>
        <w:jc w:val="both"/>
        <w:rPr>
          <w:b/>
          <w:i/>
          <w:sz w:val="14"/>
        </w:rPr>
      </w:pPr>
      <w:r>
        <w:rPr>
          <w:b/>
          <w:i/>
          <w:color w:val="281C34"/>
          <w:sz w:val="14"/>
        </w:rPr>
        <w:t>Epilson</w:t>
      </w:r>
      <w:r>
        <w:rPr>
          <w:b/>
          <w:i/>
          <w:color w:val="281C34"/>
          <w:spacing w:val="-7"/>
          <w:sz w:val="14"/>
        </w:rPr>
        <w:t> </w:t>
      </w:r>
      <w:r>
        <w:rPr>
          <w:b/>
          <w:i/>
          <w:color w:val="281C34"/>
          <w:sz w:val="14"/>
        </w:rPr>
        <w:t>Edicion</w:t>
      </w:r>
      <w:r>
        <w:rPr>
          <w:b/>
          <w:i/>
          <w:color w:val="281C34"/>
          <w:spacing w:val="-6"/>
          <w:sz w:val="14"/>
        </w:rPr>
        <w:t> </w:t>
      </w:r>
      <w:r>
        <w:rPr>
          <w:b/>
          <w:i/>
          <w:color w:val="281C34"/>
          <w:spacing w:val="-2"/>
          <w:sz w:val="14"/>
        </w:rPr>
        <w:t>Especial</w:t>
      </w:r>
    </w:p>
    <w:p>
      <w:pPr>
        <w:pStyle w:val="BodyText"/>
        <w:rPr>
          <w:b/>
          <w:i/>
          <w:sz w:val="14"/>
        </w:rPr>
      </w:pPr>
    </w:p>
    <w:p>
      <w:pPr>
        <w:pStyle w:val="BodyText"/>
        <w:spacing w:before="87"/>
        <w:rPr>
          <w:b/>
          <w:i/>
          <w:sz w:val="14"/>
        </w:rPr>
      </w:pPr>
    </w:p>
    <w:p>
      <w:pPr>
        <w:pStyle w:val="Heading2"/>
        <w:spacing w:line="247" w:lineRule="auto"/>
        <w:ind w:left="1630" w:right="2487"/>
      </w:pPr>
      <w:r>
        <w:rPr/>
        <w:t>Metodología</w:t>
      </w:r>
      <w:r>
        <w:rPr>
          <w:spacing w:val="-5"/>
        </w:rPr>
        <w:t> </w:t>
      </w:r>
      <w:r>
        <w:rPr/>
        <w:t>Para</w:t>
      </w:r>
      <w:r>
        <w:rPr>
          <w:spacing w:val="-5"/>
        </w:rPr>
        <w:t> </w:t>
      </w:r>
      <w:r>
        <w:rPr/>
        <w:t>El</w:t>
      </w:r>
      <w:r>
        <w:rPr>
          <w:spacing w:val="-6"/>
        </w:rPr>
        <w:t> </w:t>
      </w:r>
      <w:r>
        <w:rPr/>
        <w:t>Modelado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5"/>
        </w:rPr>
        <w:t> </w:t>
      </w:r>
      <w:r>
        <w:rPr/>
        <w:t>Fracción</w:t>
      </w:r>
      <w:r>
        <w:rPr>
          <w:spacing w:val="-4"/>
        </w:rPr>
        <w:t> </w:t>
      </w:r>
      <w:r>
        <w:rPr/>
        <w:t>Solar</w:t>
      </w:r>
      <w:r>
        <w:rPr>
          <w:spacing w:val="39"/>
        </w:rPr>
        <w:t> </w:t>
      </w:r>
      <w:r>
        <w:rPr/>
        <w:t>En</w:t>
      </w:r>
      <w:r>
        <w:rPr>
          <w:spacing w:val="-4"/>
        </w:rPr>
        <w:t> </w:t>
      </w:r>
      <w:r>
        <w:rPr/>
        <w:t>Una Comunidad Rural Andina Colombiana</w:t>
      </w:r>
    </w:p>
    <w:p>
      <w:pPr>
        <w:spacing w:before="135"/>
        <w:ind w:left="2172" w:right="3025" w:firstLine="0"/>
        <w:jc w:val="center"/>
        <w:rPr>
          <w:i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3808">
                <wp:simplePos x="0" y="0"/>
                <wp:positionH relativeFrom="page">
                  <wp:posOffset>1607065</wp:posOffset>
                </wp:positionH>
                <wp:positionV relativeFrom="paragraph">
                  <wp:posOffset>917505</wp:posOffset>
                </wp:positionV>
                <wp:extent cx="415290" cy="696595"/>
                <wp:effectExtent l="0" t="0" r="0" b="0"/>
                <wp:wrapNone/>
                <wp:docPr id="880" name="Group 8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0" name="Group 880"/>
                      <wpg:cNvGrpSpPr/>
                      <wpg:grpSpPr>
                        <a:xfrm>
                          <a:off x="0" y="0"/>
                          <a:ext cx="415290" cy="696595"/>
                          <a:chExt cx="415290" cy="696595"/>
                        </a:xfrm>
                      </wpg:grpSpPr>
                      <wps:wsp>
                        <wps:cNvPr id="881" name="Graphic 881"/>
                        <wps:cNvSpPr/>
                        <wps:spPr>
                          <a:xfrm>
                            <a:off x="55659" y="0"/>
                            <a:ext cx="359410" cy="483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483234">
                                <a:moveTo>
                                  <a:pt x="359114" y="0"/>
                                </a:moveTo>
                                <a:lnTo>
                                  <a:pt x="290830" y="42140"/>
                                </a:lnTo>
                                <a:lnTo>
                                  <a:pt x="258054" y="87817"/>
                                </a:lnTo>
                                <a:lnTo>
                                  <a:pt x="228643" y="138114"/>
                                </a:lnTo>
                                <a:lnTo>
                                  <a:pt x="187283" y="217220"/>
                                </a:lnTo>
                                <a:lnTo>
                                  <a:pt x="162187" y="257507"/>
                                </a:lnTo>
                                <a:lnTo>
                                  <a:pt x="134258" y="294981"/>
                                </a:lnTo>
                                <a:lnTo>
                                  <a:pt x="104622" y="330792"/>
                                </a:lnTo>
                                <a:lnTo>
                                  <a:pt x="74403" y="366087"/>
                                </a:lnTo>
                                <a:lnTo>
                                  <a:pt x="44728" y="402015"/>
                                </a:lnTo>
                                <a:lnTo>
                                  <a:pt x="16722" y="439724"/>
                                </a:lnTo>
                                <a:lnTo>
                                  <a:pt x="0" y="474274"/>
                                </a:lnTo>
                                <a:lnTo>
                                  <a:pt x="11416" y="482953"/>
                                </a:lnTo>
                                <a:lnTo>
                                  <a:pt x="72118" y="457123"/>
                                </a:lnTo>
                                <a:lnTo>
                                  <a:pt x="136850" y="407128"/>
                                </a:lnTo>
                                <a:lnTo>
                                  <a:pt x="172019" y="371440"/>
                                </a:lnTo>
                                <a:lnTo>
                                  <a:pt x="203491" y="332857"/>
                                </a:lnTo>
                                <a:lnTo>
                                  <a:pt x="231121" y="291474"/>
                                </a:lnTo>
                                <a:lnTo>
                                  <a:pt x="254765" y="247385"/>
                                </a:lnTo>
                                <a:lnTo>
                                  <a:pt x="274278" y="200685"/>
                                </a:lnTo>
                                <a:lnTo>
                                  <a:pt x="296281" y="131965"/>
                                </a:lnTo>
                                <a:lnTo>
                                  <a:pt x="307961" y="97729"/>
                                </a:lnTo>
                                <a:lnTo>
                                  <a:pt x="322284" y="64884"/>
                                </a:lnTo>
                                <a:lnTo>
                                  <a:pt x="332486" y="49011"/>
                                </a:lnTo>
                                <a:lnTo>
                                  <a:pt x="344366" y="33256"/>
                                </a:lnTo>
                                <a:lnTo>
                                  <a:pt x="354413" y="17094"/>
                                </a:lnTo>
                                <a:lnTo>
                                  <a:pt x="359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82" name="Image 882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354" y="282867"/>
                            <a:ext cx="81319" cy="1484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3" name="Image 883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92213"/>
                            <a:ext cx="170267" cy="2040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6.540627pt;margin-top:72.244560pt;width:32.7pt;height:54.85pt;mso-position-horizontal-relative:page;mso-position-vertical-relative:paragraph;z-index:15863808" id="docshapegroup680" coordorigin="2531,1445" coordsize="654,1097">
                <v:shape style="position:absolute;left:2618;top:1444;width:566;height:761" id="docshape681" coordorigin="2618,1445" coordsize="566,761" path="m3184,1445l3076,1511,3025,1583,2979,1662,2913,1787,2874,1850,2830,1909,2783,1966,2736,2021,2689,2078,2645,2137,2618,2192,2636,2205,2732,2165,2834,2086,2889,2030,2939,1969,2982,1904,3020,1834,3050,1761,3085,1653,3103,1599,3126,1547,3142,1522,3161,1497,3177,1472,3184,1445xe" filled="true" fillcolor="#f5e6cc" stroked="false">
                  <v:path arrowok="t"/>
                  <v:fill type="solid"/>
                </v:shape>
                <v:shape style="position:absolute;left:2999;top:1890;width:129;height:234" type="#_x0000_t75" id="docshape682" stroked="false">
                  <v:imagedata r:id="rId228" o:title=""/>
                </v:shape>
                <v:shape style="position:absolute;left:2530;top:2220;width:269;height:322" type="#_x0000_t75" id="docshape683" stroked="false">
                  <v:imagedata r:id="rId229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4320">
                <wp:simplePos x="0" y="0"/>
                <wp:positionH relativeFrom="page">
                  <wp:posOffset>23496</wp:posOffset>
                </wp:positionH>
                <wp:positionV relativeFrom="paragraph">
                  <wp:posOffset>675024</wp:posOffset>
                </wp:positionV>
                <wp:extent cx="1477010" cy="1362075"/>
                <wp:effectExtent l="0" t="0" r="0" b="0"/>
                <wp:wrapNone/>
                <wp:docPr id="884" name="Group 8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4" name="Group 884"/>
                      <wpg:cNvGrpSpPr/>
                      <wpg:grpSpPr>
                        <a:xfrm>
                          <a:off x="0" y="0"/>
                          <a:ext cx="1477010" cy="1362075"/>
                          <a:chExt cx="1477010" cy="1362075"/>
                        </a:xfrm>
                      </wpg:grpSpPr>
                      <pic:pic>
                        <pic:nvPicPr>
                          <pic:cNvPr id="885" name="Image 885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300" y="1242326"/>
                            <a:ext cx="150831" cy="1195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6" name="Graphic 886"/>
                        <wps:cNvSpPr/>
                        <wps:spPr>
                          <a:xfrm>
                            <a:off x="480668" y="804710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712" y="442239"/>
                                </a:moveTo>
                                <a:lnTo>
                                  <a:pt x="249682" y="371068"/>
                                </a:lnTo>
                                <a:lnTo>
                                  <a:pt x="192582" y="327571"/>
                                </a:lnTo>
                                <a:lnTo>
                                  <a:pt x="178739" y="324472"/>
                                </a:lnTo>
                                <a:lnTo>
                                  <a:pt x="164363" y="320827"/>
                                </a:lnTo>
                                <a:lnTo>
                                  <a:pt x="126695" y="308229"/>
                                </a:lnTo>
                                <a:lnTo>
                                  <a:pt x="68376" y="273824"/>
                                </a:lnTo>
                                <a:lnTo>
                                  <a:pt x="50215" y="264934"/>
                                </a:lnTo>
                                <a:lnTo>
                                  <a:pt x="29832" y="260019"/>
                                </a:lnTo>
                                <a:lnTo>
                                  <a:pt x="13957" y="263182"/>
                                </a:lnTo>
                                <a:lnTo>
                                  <a:pt x="6007" y="274510"/>
                                </a:lnTo>
                                <a:lnTo>
                                  <a:pt x="2959" y="290233"/>
                                </a:lnTo>
                                <a:lnTo>
                                  <a:pt x="1778" y="306552"/>
                                </a:lnTo>
                                <a:lnTo>
                                  <a:pt x="0" y="338759"/>
                                </a:lnTo>
                                <a:lnTo>
                                  <a:pt x="342" y="372160"/>
                                </a:lnTo>
                                <a:lnTo>
                                  <a:pt x="10274" y="436994"/>
                                </a:lnTo>
                                <a:lnTo>
                                  <a:pt x="30226" y="481025"/>
                                </a:lnTo>
                                <a:lnTo>
                                  <a:pt x="60274" y="509574"/>
                                </a:lnTo>
                                <a:lnTo>
                                  <a:pt x="100393" y="522160"/>
                                </a:lnTo>
                                <a:lnTo>
                                  <a:pt x="150558" y="518287"/>
                                </a:lnTo>
                                <a:lnTo>
                                  <a:pt x="183311" y="508927"/>
                                </a:lnTo>
                                <a:lnTo>
                                  <a:pt x="218554" y="493356"/>
                                </a:lnTo>
                                <a:lnTo>
                                  <a:pt x="247840" y="471246"/>
                                </a:lnTo>
                                <a:lnTo>
                                  <a:pt x="262712" y="442239"/>
                                </a:lnTo>
                                <a:close/>
                              </a:path>
                              <a:path w="875030" h="522605">
                                <a:moveTo>
                                  <a:pt x="874534" y="79819"/>
                                </a:moveTo>
                                <a:lnTo>
                                  <a:pt x="853211" y="68275"/>
                                </a:lnTo>
                                <a:lnTo>
                                  <a:pt x="822629" y="64820"/>
                                </a:lnTo>
                                <a:lnTo>
                                  <a:pt x="796569" y="64096"/>
                                </a:lnTo>
                                <a:lnTo>
                                  <a:pt x="775970" y="61214"/>
                                </a:lnTo>
                                <a:lnTo>
                                  <a:pt x="756920" y="54991"/>
                                </a:lnTo>
                                <a:lnTo>
                                  <a:pt x="740943" y="45351"/>
                                </a:lnTo>
                                <a:lnTo>
                                  <a:pt x="729805" y="32219"/>
                                </a:lnTo>
                                <a:lnTo>
                                  <a:pt x="724789" y="21259"/>
                                </a:lnTo>
                                <a:lnTo>
                                  <a:pt x="718108" y="9575"/>
                                </a:lnTo>
                                <a:lnTo>
                                  <a:pt x="707644" y="2324"/>
                                </a:lnTo>
                                <a:lnTo>
                                  <a:pt x="691362" y="4673"/>
                                </a:lnTo>
                                <a:lnTo>
                                  <a:pt x="678103" y="10680"/>
                                </a:lnTo>
                                <a:lnTo>
                                  <a:pt x="673379" y="11569"/>
                                </a:lnTo>
                                <a:lnTo>
                                  <a:pt x="667537" y="10896"/>
                                </a:lnTo>
                                <a:lnTo>
                                  <a:pt x="660755" y="9461"/>
                                </a:lnTo>
                                <a:lnTo>
                                  <a:pt x="655739" y="4902"/>
                                </a:lnTo>
                                <a:lnTo>
                                  <a:pt x="642531" y="1181"/>
                                </a:lnTo>
                                <a:lnTo>
                                  <a:pt x="635038" y="0"/>
                                </a:lnTo>
                                <a:lnTo>
                                  <a:pt x="626859" y="647"/>
                                </a:lnTo>
                                <a:lnTo>
                                  <a:pt x="620598" y="1511"/>
                                </a:lnTo>
                                <a:lnTo>
                                  <a:pt x="614095" y="3175"/>
                                </a:lnTo>
                                <a:lnTo>
                                  <a:pt x="607390" y="5740"/>
                                </a:lnTo>
                                <a:lnTo>
                                  <a:pt x="600494" y="9321"/>
                                </a:lnTo>
                                <a:lnTo>
                                  <a:pt x="587057" y="20650"/>
                                </a:lnTo>
                                <a:lnTo>
                                  <a:pt x="588568" y="27813"/>
                                </a:lnTo>
                                <a:lnTo>
                                  <a:pt x="598601" y="31369"/>
                                </a:lnTo>
                                <a:lnTo>
                                  <a:pt x="610755" y="31889"/>
                                </a:lnTo>
                                <a:lnTo>
                                  <a:pt x="620534" y="30759"/>
                                </a:lnTo>
                                <a:lnTo>
                                  <a:pt x="631710" y="30302"/>
                                </a:lnTo>
                                <a:lnTo>
                                  <a:pt x="638771" y="33401"/>
                                </a:lnTo>
                                <a:lnTo>
                                  <a:pt x="636231" y="42875"/>
                                </a:lnTo>
                                <a:lnTo>
                                  <a:pt x="624865" y="53771"/>
                                </a:lnTo>
                                <a:lnTo>
                                  <a:pt x="609549" y="64884"/>
                                </a:lnTo>
                                <a:lnTo>
                                  <a:pt x="596379" y="76657"/>
                                </a:lnTo>
                                <a:lnTo>
                                  <a:pt x="591477" y="89484"/>
                                </a:lnTo>
                                <a:lnTo>
                                  <a:pt x="594093" y="94627"/>
                                </a:lnTo>
                                <a:lnTo>
                                  <a:pt x="599833" y="97612"/>
                                </a:lnTo>
                                <a:lnTo>
                                  <a:pt x="607237" y="98552"/>
                                </a:lnTo>
                                <a:lnTo>
                                  <a:pt x="614883" y="97561"/>
                                </a:lnTo>
                                <a:lnTo>
                                  <a:pt x="622185" y="94640"/>
                                </a:lnTo>
                                <a:lnTo>
                                  <a:pt x="629005" y="91338"/>
                                </a:lnTo>
                                <a:lnTo>
                                  <a:pt x="634809" y="90004"/>
                                </a:lnTo>
                                <a:lnTo>
                                  <a:pt x="639114" y="93040"/>
                                </a:lnTo>
                                <a:lnTo>
                                  <a:pt x="639267" y="100558"/>
                                </a:lnTo>
                                <a:lnTo>
                                  <a:pt x="635076" y="110413"/>
                                </a:lnTo>
                                <a:lnTo>
                                  <a:pt x="624255" y="129781"/>
                                </a:lnTo>
                                <a:lnTo>
                                  <a:pt x="615886" y="150799"/>
                                </a:lnTo>
                                <a:lnTo>
                                  <a:pt x="628827" y="193357"/>
                                </a:lnTo>
                                <a:lnTo>
                                  <a:pt x="648538" y="200634"/>
                                </a:lnTo>
                                <a:lnTo>
                                  <a:pt x="656577" y="198958"/>
                                </a:lnTo>
                                <a:lnTo>
                                  <a:pt x="662940" y="194703"/>
                                </a:lnTo>
                                <a:lnTo>
                                  <a:pt x="667956" y="189179"/>
                                </a:lnTo>
                                <a:lnTo>
                                  <a:pt x="676833" y="177215"/>
                                </a:lnTo>
                                <a:lnTo>
                                  <a:pt x="689546" y="165493"/>
                                </a:lnTo>
                                <a:lnTo>
                                  <a:pt x="698614" y="163169"/>
                                </a:lnTo>
                                <a:lnTo>
                                  <a:pt x="707555" y="164376"/>
                                </a:lnTo>
                                <a:lnTo>
                                  <a:pt x="719899" y="163182"/>
                                </a:lnTo>
                                <a:lnTo>
                                  <a:pt x="741654" y="147955"/>
                                </a:lnTo>
                                <a:lnTo>
                                  <a:pt x="754189" y="126733"/>
                                </a:lnTo>
                                <a:lnTo>
                                  <a:pt x="767638" y="110655"/>
                                </a:lnTo>
                                <a:lnTo>
                                  <a:pt x="792124" y="110858"/>
                                </a:lnTo>
                                <a:lnTo>
                                  <a:pt x="807859" y="118084"/>
                                </a:lnTo>
                                <a:lnTo>
                                  <a:pt x="829691" y="125552"/>
                                </a:lnTo>
                                <a:lnTo>
                                  <a:pt x="852932" y="124155"/>
                                </a:lnTo>
                                <a:lnTo>
                                  <a:pt x="872896" y="104749"/>
                                </a:lnTo>
                                <a:lnTo>
                                  <a:pt x="874534" y="79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87" name="Image 887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613" y="709866"/>
                            <a:ext cx="180268" cy="947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8" name="Graphic 888"/>
                        <wps:cNvSpPr/>
                        <wps:spPr>
                          <a:xfrm>
                            <a:off x="799247" y="326339"/>
                            <a:ext cx="508000" cy="47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0" h="474980">
                                <a:moveTo>
                                  <a:pt x="341769" y="89623"/>
                                </a:moveTo>
                                <a:lnTo>
                                  <a:pt x="333298" y="52298"/>
                                </a:lnTo>
                                <a:lnTo>
                                  <a:pt x="276517" y="2946"/>
                                </a:lnTo>
                                <a:lnTo>
                                  <a:pt x="260324" y="0"/>
                                </a:lnTo>
                                <a:lnTo>
                                  <a:pt x="253009" y="457"/>
                                </a:lnTo>
                                <a:lnTo>
                                  <a:pt x="218643" y="12484"/>
                                </a:lnTo>
                                <a:lnTo>
                                  <a:pt x="190512" y="38315"/>
                                </a:lnTo>
                                <a:lnTo>
                                  <a:pt x="165747" y="69799"/>
                                </a:lnTo>
                                <a:lnTo>
                                  <a:pt x="141554" y="98742"/>
                                </a:lnTo>
                                <a:lnTo>
                                  <a:pt x="122186" y="117322"/>
                                </a:lnTo>
                                <a:lnTo>
                                  <a:pt x="101701" y="135432"/>
                                </a:lnTo>
                                <a:lnTo>
                                  <a:pt x="80530" y="152742"/>
                                </a:lnTo>
                                <a:lnTo>
                                  <a:pt x="39420" y="183819"/>
                                </a:lnTo>
                                <a:lnTo>
                                  <a:pt x="12293" y="208267"/>
                                </a:lnTo>
                                <a:lnTo>
                                  <a:pt x="0" y="230784"/>
                                </a:lnTo>
                                <a:lnTo>
                                  <a:pt x="24841" y="239826"/>
                                </a:lnTo>
                                <a:lnTo>
                                  <a:pt x="44589" y="237007"/>
                                </a:lnTo>
                                <a:lnTo>
                                  <a:pt x="61506" y="231216"/>
                                </a:lnTo>
                                <a:lnTo>
                                  <a:pt x="77965" y="224612"/>
                                </a:lnTo>
                                <a:lnTo>
                                  <a:pt x="96393" y="219303"/>
                                </a:lnTo>
                                <a:lnTo>
                                  <a:pt x="103936" y="217843"/>
                                </a:lnTo>
                                <a:lnTo>
                                  <a:pt x="111518" y="217779"/>
                                </a:lnTo>
                                <a:lnTo>
                                  <a:pt x="119087" y="218516"/>
                                </a:lnTo>
                                <a:lnTo>
                                  <a:pt x="132930" y="220687"/>
                                </a:lnTo>
                                <a:lnTo>
                                  <a:pt x="160362" y="227304"/>
                                </a:lnTo>
                                <a:lnTo>
                                  <a:pt x="173863" y="230149"/>
                                </a:lnTo>
                                <a:lnTo>
                                  <a:pt x="187667" y="231825"/>
                                </a:lnTo>
                                <a:lnTo>
                                  <a:pt x="198107" y="230530"/>
                                </a:lnTo>
                                <a:lnTo>
                                  <a:pt x="207403" y="225196"/>
                                </a:lnTo>
                                <a:lnTo>
                                  <a:pt x="217779" y="214718"/>
                                </a:lnTo>
                                <a:lnTo>
                                  <a:pt x="222072" y="207467"/>
                                </a:lnTo>
                                <a:lnTo>
                                  <a:pt x="224777" y="199682"/>
                                </a:lnTo>
                                <a:lnTo>
                                  <a:pt x="228396" y="191833"/>
                                </a:lnTo>
                                <a:lnTo>
                                  <a:pt x="235432" y="184353"/>
                                </a:lnTo>
                                <a:lnTo>
                                  <a:pt x="245567" y="179158"/>
                                </a:lnTo>
                                <a:lnTo>
                                  <a:pt x="256095" y="177012"/>
                                </a:lnTo>
                                <a:lnTo>
                                  <a:pt x="266877" y="176022"/>
                                </a:lnTo>
                                <a:lnTo>
                                  <a:pt x="277761" y="174307"/>
                                </a:lnTo>
                                <a:lnTo>
                                  <a:pt x="297078" y="168236"/>
                                </a:lnTo>
                                <a:lnTo>
                                  <a:pt x="312864" y="159473"/>
                                </a:lnTo>
                                <a:lnTo>
                                  <a:pt x="325488" y="146532"/>
                                </a:lnTo>
                                <a:lnTo>
                                  <a:pt x="335330" y="127863"/>
                                </a:lnTo>
                                <a:lnTo>
                                  <a:pt x="341769" y="89623"/>
                                </a:lnTo>
                                <a:close/>
                              </a:path>
                              <a:path w="508000" h="474980">
                                <a:moveTo>
                                  <a:pt x="418719" y="295605"/>
                                </a:moveTo>
                                <a:lnTo>
                                  <a:pt x="394804" y="264502"/>
                                </a:lnTo>
                                <a:lnTo>
                                  <a:pt x="385038" y="263766"/>
                                </a:lnTo>
                                <a:lnTo>
                                  <a:pt x="358889" y="264896"/>
                                </a:lnTo>
                                <a:lnTo>
                                  <a:pt x="329755" y="269798"/>
                                </a:lnTo>
                                <a:lnTo>
                                  <a:pt x="307543" y="279374"/>
                                </a:lnTo>
                                <a:lnTo>
                                  <a:pt x="302171" y="294449"/>
                                </a:lnTo>
                                <a:lnTo>
                                  <a:pt x="320078" y="307924"/>
                                </a:lnTo>
                                <a:lnTo>
                                  <a:pt x="353707" y="316445"/>
                                </a:lnTo>
                                <a:lnTo>
                                  <a:pt x="388912" y="317906"/>
                                </a:lnTo>
                                <a:lnTo>
                                  <a:pt x="411543" y="310159"/>
                                </a:lnTo>
                                <a:lnTo>
                                  <a:pt x="418719" y="295605"/>
                                </a:lnTo>
                                <a:close/>
                              </a:path>
                              <a:path w="508000" h="474980">
                                <a:moveTo>
                                  <a:pt x="507682" y="474637"/>
                                </a:moveTo>
                                <a:lnTo>
                                  <a:pt x="482536" y="431800"/>
                                </a:lnTo>
                                <a:lnTo>
                                  <a:pt x="420801" y="385660"/>
                                </a:lnTo>
                                <a:lnTo>
                                  <a:pt x="380022" y="364528"/>
                                </a:lnTo>
                                <a:lnTo>
                                  <a:pt x="337273" y="348145"/>
                                </a:lnTo>
                                <a:lnTo>
                                  <a:pt x="292722" y="336651"/>
                                </a:lnTo>
                                <a:lnTo>
                                  <a:pt x="246557" y="330174"/>
                                </a:lnTo>
                                <a:lnTo>
                                  <a:pt x="191160" y="327736"/>
                                </a:lnTo>
                                <a:lnTo>
                                  <a:pt x="163410" y="325970"/>
                                </a:lnTo>
                                <a:lnTo>
                                  <a:pt x="136169" y="321983"/>
                                </a:lnTo>
                                <a:lnTo>
                                  <a:pt x="122326" y="317690"/>
                                </a:lnTo>
                                <a:lnTo>
                                  <a:pt x="108254" y="312153"/>
                                </a:lnTo>
                                <a:lnTo>
                                  <a:pt x="94246" y="308025"/>
                                </a:lnTo>
                                <a:lnTo>
                                  <a:pt x="140995" y="355727"/>
                                </a:lnTo>
                                <a:lnTo>
                                  <a:pt x="192112" y="371500"/>
                                </a:lnTo>
                                <a:lnTo>
                                  <a:pt x="241198" y="382778"/>
                                </a:lnTo>
                                <a:lnTo>
                                  <a:pt x="276301" y="390271"/>
                                </a:lnTo>
                                <a:lnTo>
                                  <a:pt x="328079" y="406806"/>
                                </a:lnTo>
                                <a:lnTo>
                                  <a:pt x="377164" y="428053"/>
                                </a:lnTo>
                                <a:lnTo>
                                  <a:pt x="425665" y="450494"/>
                                </a:lnTo>
                                <a:lnTo>
                                  <a:pt x="475703" y="470598"/>
                                </a:lnTo>
                                <a:lnTo>
                                  <a:pt x="507682" y="4746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89" name="Image 889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1807" y="184378"/>
                            <a:ext cx="112039" cy="85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0" name="Graphic 890"/>
                        <wps:cNvSpPr/>
                        <wps:spPr>
                          <a:xfrm>
                            <a:off x="1103514" y="115315"/>
                            <a:ext cx="46355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" h="41910">
                                <a:moveTo>
                                  <a:pt x="24917" y="0"/>
                                </a:moveTo>
                                <a:lnTo>
                                  <a:pt x="19214" y="380"/>
                                </a:lnTo>
                                <a:lnTo>
                                  <a:pt x="7769" y="4419"/>
                                </a:lnTo>
                                <a:lnTo>
                                  <a:pt x="614" y="13350"/>
                                </a:lnTo>
                                <a:lnTo>
                                  <a:pt x="0" y="24687"/>
                                </a:lnTo>
                                <a:lnTo>
                                  <a:pt x="8178" y="35940"/>
                                </a:lnTo>
                                <a:lnTo>
                                  <a:pt x="25215" y="41362"/>
                                </a:lnTo>
                                <a:lnTo>
                                  <a:pt x="40030" y="35479"/>
                                </a:lnTo>
                                <a:lnTo>
                                  <a:pt x="46186" y="22587"/>
                                </a:lnTo>
                                <a:lnTo>
                                  <a:pt x="37248" y="6984"/>
                                </a:lnTo>
                                <a:lnTo>
                                  <a:pt x="31229" y="1904"/>
                                </a:lnTo>
                                <a:lnTo>
                                  <a:pt x="249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91" name="Image 891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0151" y="71881"/>
                            <a:ext cx="87256" cy="88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2" name="Graphic 892"/>
                        <wps:cNvSpPr/>
                        <wps:spPr>
                          <a:xfrm>
                            <a:off x="0" y="0"/>
                            <a:ext cx="993775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3775" h="1268730">
                                <a:moveTo>
                                  <a:pt x="525588" y="0"/>
                                </a:moveTo>
                                <a:lnTo>
                                  <a:pt x="493569" y="24544"/>
                                </a:lnTo>
                                <a:lnTo>
                                  <a:pt x="485773" y="65103"/>
                                </a:lnTo>
                                <a:lnTo>
                                  <a:pt x="482683" y="109019"/>
                                </a:lnTo>
                                <a:lnTo>
                                  <a:pt x="479042" y="140969"/>
                                </a:lnTo>
                                <a:lnTo>
                                  <a:pt x="475925" y="155209"/>
                                </a:lnTo>
                                <a:lnTo>
                                  <a:pt x="471513" y="172219"/>
                                </a:lnTo>
                                <a:lnTo>
                                  <a:pt x="463960" y="187270"/>
                                </a:lnTo>
                                <a:lnTo>
                                  <a:pt x="451420" y="195630"/>
                                </a:lnTo>
                                <a:lnTo>
                                  <a:pt x="436414" y="194292"/>
                                </a:lnTo>
                                <a:lnTo>
                                  <a:pt x="430176" y="184645"/>
                                </a:lnTo>
                                <a:lnTo>
                                  <a:pt x="425524" y="172560"/>
                                </a:lnTo>
                                <a:lnTo>
                                  <a:pt x="415276" y="163906"/>
                                </a:lnTo>
                                <a:lnTo>
                                  <a:pt x="385997" y="170200"/>
                                </a:lnTo>
                                <a:lnTo>
                                  <a:pt x="368374" y="201447"/>
                                </a:lnTo>
                                <a:lnTo>
                                  <a:pt x="355800" y="240019"/>
                                </a:lnTo>
                                <a:lnTo>
                                  <a:pt x="341666" y="268287"/>
                                </a:lnTo>
                                <a:lnTo>
                                  <a:pt x="306714" y="287392"/>
                                </a:lnTo>
                                <a:lnTo>
                                  <a:pt x="274259" y="280022"/>
                                </a:lnTo>
                                <a:lnTo>
                                  <a:pt x="243017" y="259904"/>
                                </a:lnTo>
                                <a:lnTo>
                                  <a:pt x="211702" y="240765"/>
                                </a:lnTo>
                                <a:lnTo>
                                  <a:pt x="179030" y="236334"/>
                                </a:lnTo>
                                <a:lnTo>
                                  <a:pt x="166775" y="238899"/>
                                </a:lnTo>
                                <a:lnTo>
                                  <a:pt x="158697" y="240093"/>
                                </a:lnTo>
                                <a:lnTo>
                                  <a:pt x="118421" y="237443"/>
                                </a:lnTo>
                                <a:lnTo>
                                  <a:pt x="68275" y="187151"/>
                                </a:lnTo>
                                <a:lnTo>
                                  <a:pt x="52699" y="148068"/>
                                </a:lnTo>
                                <a:lnTo>
                                  <a:pt x="39651" y="105398"/>
                                </a:lnTo>
                                <a:lnTo>
                                  <a:pt x="26277" y="63421"/>
                                </a:lnTo>
                                <a:lnTo>
                                  <a:pt x="9726" y="26415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853"/>
                                </a:lnTo>
                                <a:lnTo>
                                  <a:pt x="7275" y="251040"/>
                                </a:lnTo>
                                <a:lnTo>
                                  <a:pt x="8737" y="260616"/>
                                </a:lnTo>
                                <a:lnTo>
                                  <a:pt x="7114" y="267042"/>
                                </a:lnTo>
                                <a:lnTo>
                                  <a:pt x="0" y="267296"/>
                                </a:lnTo>
                                <a:lnTo>
                                  <a:pt x="0" y="830770"/>
                                </a:lnTo>
                                <a:lnTo>
                                  <a:pt x="302" y="830808"/>
                                </a:lnTo>
                                <a:lnTo>
                                  <a:pt x="13477" y="843359"/>
                                </a:lnTo>
                                <a:lnTo>
                                  <a:pt x="16978" y="859905"/>
                                </a:lnTo>
                                <a:lnTo>
                                  <a:pt x="13785" y="878930"/>
                                </a:lnTo>
                                <a:lnTo>
                                  <a:pt x="6880" y="898918"/>
                                </a:lnTo>
                                <a:lnTo>
                                  <a:pt x="0" y="916787"/>
                                </a:lnTo>
                                <a:lnTo>
                                  <a:pt x="0" y="922642"/>
                                </a:lnTo>
                                <a:lnTo>
                                  <a:pt x="7221" y="918210"/>
                                </a:lnTo>
                                <a:lnTo>
                                  <a:pt x="20036" y="919585"/>
                                </a:lnTo>
                                <a:lnTo>
                                  <a:pt x="33845" y="924402"/>
                                </a:lnTo>
                                <a:lnTo>
                                  <a:pt x="45539" y="931099"/>
                                </a:lnTo>
                                <a:lnTo>
                                  <a:pt x="52009" y="938110"/>
                                </a:lnTo>
                                <a:lnTo>
                                  <a:pt x="53567" y="954663"/>
                                </a:lnTo>
                                <a:lnTo>
                                  <a:pt x="46174" y="969151"/>
                                </a:lnTo>
                                <a:lnTo>
                                  <a:pt x="34380" y="982164"/>
                                </a:lnTo>
                                <a:lnTo>
                                  <a:pt x="22739" y="994295"/>
                                </a:lnTo>
                                <a:lnTo>
                                  <a:pt x="0" y="1020406"/>
                                </a:lnTo>
                                <a:lnTo>
                                  <a:pt x="0" y="1157795"/>
                                </a:lnTo>
                                <a:lnTo>
                                  <a:pt x="9681" y="1160475"/>
                                </a:lnTo>
                                <a:lnTo>
                                  <a:pt x="52172" y="1150993"/>
                                </a:lnTo>
                                <a:lnTo>
                                  <a:pt x="79947" y="1120043"/>
                                </a:lnTo>
                                <a:lnTo>
                                  <a:pt x="86500" y="1069709"/>
                                </a:lnTo>
                                <a:lnTo>
                                  <a:pt x="94371" y="1045044"/>
                                </a:lnTo>
                                <a:lnTo>
                                  <a:pt x="106465" y="1029270"/>
                                </a:lnTo>
                                <a:lnTo>
                                  <a:pt x="120867" y="1020633"/>
                                </a:lnTo>
                                <a:lnTo>
                                  <a:pt x="137017" y="1021415"/>
                                </a:lnTo>
                                <a:lnTo>
                                  <a:pt x="154354" y="1033894"/>
                                </a:lnTo>
                                <a:lnTo>
                                  <a:pt x="164583" y="1053552"/>
                                </a:lnTo>
                                <a:lnTo>
                                  <a:pt x="163965" y="1074613"/>
                                </a:lnTo>
                                <a:lnTo>
                                  <a:pt x="157094" y="1095698"/>
                                </a:lnTo>
                                <a:lnTo>
                                  <a:pt x="148563" y="1115428"/>
                                </a:lnTo>
                                <a:lnTo>
                                  <a:pt x="132039" y="1155954"/>
                                </a:lnTo>
                                <a:lnTo>
                                  <a:pt x="121184" y="1199719"/>
                                </a:lnTo>
                                <a:lnTo>
                                  <a:pt x="128356" y="1238563"/>
                                </a:lnTo>
                                <a:lnTo>
                                  <a:pt x="165911" y="1264323"/>
                                </a:lnTo>
                                <a:lnTo>
                                  <a:pt x="202162" y="1268415"/>
                                </a:lnTo>
                                <a:lnTo>
                                  <a:pt x="234180" y="1259903"/>
                                </a:lnTo>
                                <a:lnTo>
                                  <a:pt x="261816" y="1240923"/>
                                </a:lnTo>
                                <a:lnTo>
                                  <a:pt x="284923" y="1213612"/>
                                </a:lnTo>
                                <a:lnTo>
                                  <a:pt x="294411" y="1197490"/>
                                </a:lnTo>
                                <a:lnTo>
                                  <a:pt x="302720" y="1181026"/>
                                </a:lnTo>
                                <a:lnTo>
                                  <a:pt x="311503" y="1164863"/>
                                </a:lnTo>
                                <a:lnTo>
                                  <a:pt x="322413" y="1149642"/>
                                </a:lnTo>
                                <a:lnTo>
                                  <a:pt x="331495" y="1141448"/>
                                </a:lnTo>
                                <a:lnTo>
                                  <a:pt x="341977" y="1134125"/>
                                </a:lnTo>
                                <a:lnTo>
                                  <a:pt x="352031" y="1126503"/>
                                </a:lnTo>
                                <a:lnTo>
                                  <a:pt x="359827" y="1117409"/>
                                </a:lnTo>
                                <a:lnTo>
                                  <a:pt x="364319" y="1105798"/>
                                </a:lnTo>
                                <a:lnTo>
                                  <a:pt x="365265" y="1095035"/>
                                </a:lnTo>
                                <a:lnTo>
                                  <a:pt x="365583" y="1084705"/>
                                </a:lnTo>
                                <a:lnTo>
                                  <a:pt x="368197" y="1074394"/>
                                </a:lnTo>
                                <a:lnTo>
                                  <a:pt x="376944" y="1056226"/>
                                </a:lnTo>
                                <a:lnTo>
                                  <a:pt x="385237" y="1045606"/>
                                </a:lnTo>
                                <a:lnTo>
                                  <a:pt x="397640" y="1038754"/>
                                </a:lnTo>
                                <a:lnTo>
                                  <a:pt x="418717" y="1031887"/>
                                </a:lnTo>
                                <a:lnTo>
                                  <a:pt x="447527" y="1021158"/>
                                </a:lnTo>
                                <a:lnTo>
                                  <a:pt x="450867" y="1012196"/>
                                </a:lnTo>
                                <a:lnTo>
                                  <a:pt x="445921" y="997033"/>
                                </a:lnTo>
                                <a:lnTo>
                                  <a:pt x="449870" y="967701"/>
                                </a:lnTo>
                                <a:lnTo>
                                  <a:pt x="465746" y="945863"/>
                                </a:lnTo>
                                <a:lnTo>
                                  <a:pt x="485099" y="946792"/>
                                </a:lnTo>
                                <a:lnTo>
                                  <a:pt x="505640" y="959259"/>
                                </a:lnTo>
                                <a:lnTo>
                                  <a:pt x="525080" y="972032"/>
                                </a:lnTo>
                                <a:lnTo>
                                  <a:pt x="552139" y="983826"/>
                                </a:lnTo>
                                <a:lnTo>
                                  <a:pt x="601114" y="1006551"/>
                                </a:lnTo>
                                <a:lnTo>
                                  <a:pt x="633123" y="1047437"/>
                                </a:lnTo>
                                <a:lnTo>
                                  <a:pt x="647836" y="1078239"/>
                                </a:lnTo>
                                <a:lnTo>
                                  <a:pt x="665948" y="1099997"/>
                                </a:lnTo>
                                <a:lnTo>
                                  <a:pt x="687106" y="1094486"/>
                                </a:lnTo>
                                <a:lnTo>
                                  <a:pt x="690852" y="1071991"/>
                                </a:lnTo>
                                <a:lnTo>
                                  <a:pt x="682388" y="1042140"/>
                                </a:lnTo>
                                <a:lnTo>
                                  <a:pt x="674202" y="1014449"/>
                                </a:lnTo>
                                <a:lnTo>
                                  <a:pt x="678784" y="998436"/>
                                </a:lnTo>
                                <a:lnTo>
                                  <a:pt x="708620" y="1003617"/>
                                </a:lnTo>
                                <a:lnTo>
                                  <a:pt x="738172" y="1028274"/>
                                </a:lnTo>
                                <a:lnTo>
                                  <a:pt x="759658" y="1066307"/>
                                </a:lnTo>
                                <a:lnTo>
                                  <a:pt x="778597" y="1106983"/>
                                </a:lnTo>
                                <a:lnTo>
                                  <a:pt x="800505" y="1139571"/>
                                </a:lnTo>
                                <a:lnTo>
                                  <a:pt x="836180" y="1164490"/>
                                </a:lnTo>
                                <a:lnTo>
                                  <a:pt x="863851" y="1164582"/>
                                </a:lnTo>
                                <a:lnTo>
                                  <a:pt x="882270" y="1144344"/>
                                </a:lnTo>
                                <a:lnTo>
                                  <a:pt x="890192" y="1108278"/>
                                </a:lnTo>
                                <a:lnTo>
                                  <a:pt x="889381" y="1075561"/>
                                </a:lnTo>
                                <a:lnTo>
                                  <a:pt x="895230" y="1068735"/>
                                </a:lnTo>
                                <a:lnTo>
                                  <a:pt x="949863" y="1036038"/>
                                </a:lnTo>
                                <a:lnTo>
                                  <a:pt x="978086" y="1013110"/>
                                </a:lnTo>
                                <a:lnTo>
                                  <a:pt x="993778" y="982829"/>
                                </a:lnTo>
                                <a:lnTo>
                                  <a:pt x="992554" y="939076"/>
                                </a:lnTo>
                                <a:lnTo>
                                  <a:pt x="978810" y="899724"/>
                                </a:lnTo>
                                <a:lnTo>
                                  <a:pt x="955295" y="860661"/>
                                </a:lnTo>
                                <a:lnTo>
                                  <a:pt x="924528" y="827078"/>
                                </a:lnTo>
                                <a:lnTo>
                                  <a:pt x="889024" y="804164"/>
                                </a:lnTo>
                                <a:lnTo>
                                  <a:pt x="893563" y="785553"/>
                                </a:lnTo>
                                <a:lnTo>
                                  <a:pt x="906402" y="770210"/>
                                </a:lnTo>
                                <a:lnTo>
                                  <a:pt x="916743" y="754457"/>
                                </a:lnTo>
                                <a:lnTo>
                                  <a:pt x="913789" y="734618"/>
                                </a:lnTo>
                                <a:lnTo>
                                  <a:pt x="898290" y="722974"/>
                                </a:lnTo>
                                <a:lnTo>
                                  <a:pt x="875538" y="719770"/>
                                </a:lnTo>
                                <a:lnTo>
                                  <a:pt x="851083" y="719993"/>
                                </a:lnTo>
                                <a:lnTo>
                                  <a:pt x="830477" y="718629"/>
                                </a:lnTo>
                                <a:lnTo>
                                  <a:pt x="805612" y="710494"/>
                                </a:lnTo>
                                <a:lnTo>
                                  <a:pt x="793934" y="700030"/>
                                </a:lnTo>
                                <a:lnTo>
                                  <a:pt x="787745" y="684918"/>
                                </a:lnTo>
                                <a:lnTo>
                                  <a:pt x="779346" y="662838"/>
                                </a:lnTo>
                                <a:lnTo>
                                  <a:pt x="767169" y="645852"/>
                                </a:lnTo>
                                <a:lnTo>
                                  <a:pt x="750451" y="629356"/>
                                </a:lnTo>
                                <a:lnTo>
                                  <a:pt x="734909" y="612662"/>
                                </a:lnTo>
                                <a:lnTo>
                                  <a:pt x="726260" y="595083"/>
                                </a:lnTo>
                                <a:lnTo>
                                  <a:pt x="728538" y="577261"/>
                                </a:lnTo>
                                <a:lnTo>
                                  <a:pt x="737582" y="564956"/>
                                </a:lnTo>
                                <a:lnTo>
                                  <a:pt x="744713" y="553275"/>
                                </a:lnTo>
                                <a:lnTo>
                                  <a:pt x="741246" y="537324"/>
                                </a:lnTo>
                                <a:lnTo>
                                  <a:pt x="734253" y="536502"/>
                                </a:lnTo>
                                <a:lnTo>
                                  <a:pt x="721199" y="532148"/>
                                </a:lnTo>
                                <a:lnTo>
                                  <a:pt x="714399" y="531012"/>
                                </a:lnTo>
                                <a:lnTo>
                                  <a:pt x="719005" y="489951"/>
                                </a:lnTo>
                                <a:lnTo>
                                  <a:pt x="744088" y="450116"/>
                                </a:lnTo>
                                <a:lnTo>
                                  <a:pt x="806105" y="381127"/>
                                </a:lnTo>
                                <a:lnTo>
                                  <a:pt x="831650" y="343046"/>
                                </a:lnTo>
                                <a:lnTo>
                                  <a:pt x="847907" y="303480"/>
                                </a:lnTo>
                                <a:lnTo>
                                  <a:pt x="851325" y="261917"/>
                                </a:lnTo>
                                <a:lnTo>
                                  <a:pt x="838351" y="217843"/>
                                </a:lnTo>
                                <a:lnTo>
                                  <a:pt x="814800" y="182823"/>
                                </a:lnTo>
                                <a:lnTo>
                                  <a:pt x="783490" y="154576"/>
                                </a:lnTo>
                                <a:lnTo>
                                  <a:pt x="746736" y="132966"/>
                                </a:lnTo>
                                <a:lnTo>
                                  <a:pt x="706855" y="117856"/>
                                </a:lnTo>
                                <a:lnTo>
                                  <a:pt x="661514" y="107680"/>
                                </a:lnTo>
                                <a:lnTo>
                                  <a:pt x="637927" y="105443"/>
                                </a:lnTo>
                                <a:lnTo>
                                  <a:pt x="615135" y="106172"/>
                                </a:lnTo>
                                <a:lnTo>
                                  <a:pt x="592750" y="111252"/>
                                </a:lnTo>
                                <a:lnTo>
                                  <a:pt x="571005" y="118618"/>
                                </a:lnTo>
                                <a:lnTo>
                                  <a:pt x="548947" y="124174"/>
                                </a:lnTo>
                                <a:lnTo>
                                  <a:pt x="525626" y="123825"/>
                                </a:lnTo>
                                <a:lnTo>
                                  <a:pt x="530273" y="97962"/>
                                </a:lnTo>
                                <a:lnTo>
                                  <a:pt x="539732" y="59134"/>
                                </a:lnTo>
                                <a:lnTo>
                                  <a:pt x="543310" y="22044"/>
                                </a:lnTo>
                                <a:lnTo>
                                  <a:pt x="530312" y="1396"/>
                                </a:lnTo>
                                <a:lnTo>
                                  <a:pt x="5255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.8501pt;margin-top:53.151562pt;width:116.3pt;height:107.25pt;mso-position-horizontal-relative:page;mso-position-vertical-relative:paragraph;z-index:15864320" id="docshapegroup684" coordorigin="37,1063" coordsize="2326,2145">
                <v:shape style="position:absolute;left:396;top:3019;width:238;height:189" type="#_x0000_t75" id="docshape685" stroked="false">
                  <v:imagedata r:id="rId230" o:title=""/>
                </v:shape>
                <v:shape style="position:absolute;left:793;top:2330;width:1378;height:823" id="docshape686" coordorigin="794,2330" coordsize="1378,823" path="m1208,3027l1207,2969,1187,2915,1150,2871,1097,2846,1075,2841,1053,2836,1030,2829,1007,2821,993,2816,980,2810,967,2803,956,2797,902,2762,873,2748,841,2740,816,2745,803,2763,799,2787,797,2813,794,2864,795,2916,800,2969,810,3018,842,3088,889,3133,952,3153,1031,3146,1083,3132,1138,3107,1184,3072,1208,3027xm2171,2456l2138,2438,2089,2432,2048,2431,2016,2427,1986,2417,1961,2402,1943,2381,1935,2364,1925,2345,1908,2334,1883,2338,1862,2347,1854,2349,1845,2347,1835,2345,1827,2338,1806,2332,1794,2330,1781,2331,1771,2333,1761,2335,1750,2339,1740,2345,1718,2363,1721,2374,1737,2380,1756,2381,1771,2379,1789,2378,1800,2383,1796,2398,1778,2415,1754,2432,1733,2451,1725,2471,1730,2479,1739,2484,1750,2485,1762,2484,1774,2479,1785,2474,1794,2472,1800,2477,1801,2489,1794,2504,1777,2535,1764,2568,1759,2595,1765,2618,1784,2635,1793,2639,1803,2644,1815,2646,1828,2644,1838,2637,1846,2628,1860,2609,1880,2591,1894,2587,1908,2589,1928,2587,1962,2563,1982,2530,2003,2505,2041,2505,2066,2516,2101,2528,2137,2526,2169,2495,2171,2456xe" filled="true" fillcolor="#f5e6cc" stroked="false">
                  <v:path arrowok="t"/>
                  <v:fill type="solid"/>
                </v:shape>
                <v:shape style="position:absolute;left:2078;top:2180;width:284;height:150" type="#_x0000_t75" id="docshape687" stroked="false">
                  <v:imagedata r:id="rId231" o:title=""/>
                </v:shape>
                <v:shape style="position:absolute;left:1295;top:1576;width:800;height:748" id="docshape688" coordorigin="1296,1577" coordsize="800,748" path="m1834,1718l1821,1659,1786,1611,1731,1582,1718,1578,1706,1577,1694,1578,1640,1597,1596,1637,1557,1687,1519,1732,1488,1762,1456,1790,1422,1817,1358,1866,1315,1905,1296,1940,1335,1955,1366,1950,1393,1941,1418,1931,1447,1922,1459,1920,1471,1920,1483,1921,1505,1924,1548,1935,1569,1939,1591,1942,1608,1940,1622,1932,1639,1915,1645,1904,1650,1891,1655,1879,1666,1867,1682,1859,1699,1856,1716,1854,1733,1851,1764,1842,1788,1828,1808,1808,1824,1778,1834,1718xm1955,2042l1952,2020,1938,2003,1917,1993,1914,1993,1902,1992,1861,1994,1815,2002,1780,2017,1772,2041,1800,2062,1853,2075,1908,2078,1944,2065,1955,2042xm2095,2324l2090,2297,2056,2257,2019,2225,1958,2184,1894,2151,1827,2125,1757,2107,1684,2097,1641,2095,1597,2093,1553,2090,1510,2084,1488,2077,1466,2069,1444,2062,1423,2062,1453,2104,1518,2137,1598,2162,1676,2180,1731,2192,1812,2218,1890,2251,1966,2286,2045,2318,2095,2324xe" filled="true" fillcolor="#f5e6cc" stroked="false">
                  <v:path arrowok="t"/>
                  <v:fill type="solid"/>
                </v:shape>
                <v:shape style="position:absolute;left:1472;top:1353;width:177;height:134" type="#_x0000_t75" id="docshape689" stroked="false">
                  <v:imagedata r:id="rId232" o:title=""/>
                </v:shape>
                <v:shape style="position:absolute;left:1774;top:1244;width:73;height:66" id="docshape690" coordorigin="1775,1245" coordsize="73,66" path="m1814,1245l1805,1245,1787,1252,1776,1266,1775,1284,1788,1301,1815,1310,1838,1301,1848,1280,1833,1256,1824,1248,1814,1245xe" filled="true" fillcolor="#f5e6cc" stroked="false">
                  <v:path arrowok="t"/>
                  <v:fill type="solid"/>
                </v:shape>
                <v:shape style="position:absolute;left:1580;top:1176;width:138;height:139" type="#_x0000_t75" id="docshape691" stroked="false">
                  <v:imagedata r:id="rId233" o:title=""/>
                </v:shape>
                <v:shape style="position:absolute;left:37;top:1063;width:1565;height:1998" id="docshape692" coordorigin="37,1063" coordsize="1565,1998" path="m865,1063l814,1102,802,1166,797,1235,791,1285,786,1307,780,1334,768,1358,748,1371,724,1369,714,1354,707,1335,691,1321,645,1331,617,1380,597,1441,575,1486,520,1516,469,1504,420,1472,370,1442,319,1435,300,1439,287,1441,223,1437,145,1358,120,1296,99,1229,78,1163,52,1105,37,1086,37,1423,48,1458,51,1473,48,1484,37,1484,37,2371,37,2371,58,2391,64,2417,59,2447,48,2479,37,2507,37,2516,48,2509,69,2511,90,2519,109,2529,119,2540,121,2566,110,2589,91,2610,73,2629,37,2670,37,2886,52,2891,119,2876,163,2827,173,2748,186,2709,205,2684,227,2670,253,2672,280,2691,296,2722,295,2755,284,2789,271,2820,245,2883,228,2952,239,3014,298,3054,355,3061,406,3047,449,3017,486,2974,501,2949,514,2923,528,2897,545,2873,559,2861,576,2849,591,2837,604,2823,611,2804,612,2787,613,2771,617,2755,631,2726,644,2710,663,2699,696,2688,742,2671,747,2657,739,2633,745,2587,770,2553,801,2554,833,2574,864,2594,907,2612,984,2648,1034,2713,1057,2761,1086,2795,1119,2787,1125,2751,1112,2704,1099,2661,1106,2635,1153,2644,1199,2682,1233,2742,1263,2806,1298,2858,1354,2897,1397,2897,1426,2865,1439,2808,1438,2757,1447,2746,1533,2695,1577,2658,1602,2611,1600,2542,1578,2480,1541,2418,1493,2366,1437,2329,1444,2300,1464,2276,1481,2251,1476,2220,1452,2202,1416,2197,1377,2197,1345,2195,1306,2182,1287,2165,1278,2142,1264,2107,1245,2080,1219,2054,1194,2028,1181,2000,1184,1972,1199,1953,1210,1934,1204,1909,1193,1908,1173,1901,1162,1899,1169,1835,1209,1772,1306,1663,1347,1603,1372,1541,1378,1475,1357,1406,1320,1351,1271,1306,1213,1272,1150,1249,1079,1233,1042,1229,1006,1230,970,1238,936,1250,901,1259,865,1258,872,1217,887,1156,893,1098,872,1065,865,1063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4832">
                <wp:simplePos x="0" y="0"/>
                <wp:positionH relativeFrom="page">
                  <wp:posOffset>1677775</wp:posOffset>
                </wp:positionH>
                <wp:positionV relativeFrom="paragraph">
                  <wp:posOffset>672103</wp:posOffset>
                </wp:positionV>
                <wp:extent cx="85090" cy="62865"/>
                <wp:effectExtent l="0" t="0" r="0" b="0"/>
                <wp:wrapNone/>
                <wp:docPr id="893" name="Graphic 8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3" name="Graphic 893"/>
                      <wps:cNvSpPr/>
                      <wps:spPr>
                        <a:xfrm>
                          <a:off x="0" y="0"/>
                          <a:ext cx="85090" cy="62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090" h="62865">
                              <a:moveTo>
                                <a:pt x="43328" y="0"/>
                              </a:moveTo>
                              <a:lnTo>
                                <a:pt x="34438" y="635"/>
                              </a:lnTo>
                              <a:lnTo>
                                <a:pt x="26818" y="2921"/>
                              </a:lnTo>
                              <a:lnTo>
                                <a:pt x="552" y="20220"/>
                              </a:lnTo>
                              <a:lnTo>
                                <a:pt x="0" y="41311"/>
                              </a:lnTo>
                              <a:lnTo>
                                <a:pt x="17253" y="58159"/>
                              </a:lnTo>
                              <a:lnTo>
                                <a:pt x="44407" y="62730"/>
                              </a:lnTo>
                              <a:lnTo>
                                <a:pt x="73554" y="46990"/>
                              </a:lnTo>
                              <a:lnTo>
                                <a:pt x="84555" y="28981"/>
                              </a:lnTo>
                              <a:lnTo>
                                <a:pt x="81841" y="15033"/>
                              </a:lnTo>
                              <a:lnTo>
                                <a:pt x="69553" y="5538"/>
                              </a:lnTo>
                              <a:lnTo>
                                <a:pt x="51837" y="889"/>
                              </a:lnTo>
                              <a:lnTo>
                                <a:pt x="433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2.108322pt;margin-top:52.921562pt;width:6.7pt;height:4.95pt;mso-position-horizontal-relative:page;mso-position-vertical-relative:paragraph;z-index:15864832" id="docshape693" coordorigin="2642,1058" coordsize="134,99" path="m2710,1058l2696,1059,2684,1063,2643,1090,2642,1123,2669,1150,2712,1157,2758,1132,2775,1104,2771,1082,2752,1067,2724,1060,2710,1058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5344">
                <wp:simplePos x="0" y="0"/>
                <wp:positionH relativeFrom="page">
                  <wp:posOffset>2628684</wp:posOffset>
                </wp:positionH>
                <wp:positionV relativeFrom="paragraph">
                  <wp:posOffset>993578</wp:posOffset>
                </wp:positionV>
                <wp:extent cx="731520" cy="381635"/>
                <wp:effectExtent l="0" t="0" r="0" b="0"/>
                <wp:wrapNone/>
                <wp:docPr id="894" name="Graphic 8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4" name="Graphic 894"/>
                      <wps:cNvSpPr/>
                      <wps:spPr>
                        <a:xfrm>
                          <a:off x="0" y="0"/>
                          <a:ext cx="731520" cy="381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" h="381635">
                              <a:moveTo>
                                <a:pt x="502627" y="33032"/>
                              </a:moveTo>
                              <a:lnTo>
                                <a:pt x="476834" y="15417"/>
                              </a:lnTo>
                              <a:lnTo>
                                <a:pt x="453199" y="4673"/>
                              </a:lnTo>
                              <a:lnTo>
                                <a:pt x="431457" y="0"/>
                              </a:lnTo>
                              <a:lnTo>
                                <a:pt x="411314" y="584"/>
                              </a:lnTo>
                              <a:lnTo>
                                <a:pt x="380631" y="11036"/>
                              </a:lnTo>
                              <a:lnTo>
                                <a:pt x="352323" y="30060"/>
                              </a:lnTo>
                              <a:lnTo>
                                <a:pt x="325043" y="53924"/>
                              </a:lnTo>
                              <a:lnTo>
                                <a:pt x="297522" y="78841"/>
                              </a:lnTo>
                              <a:lnTo>
                                <a:pt x="251421" y="108699"/>
                              </a:lnTo>
                              <a:lnTo>
                                <a:pt x="202526" y="126707"/>
                              </a:lnTo>
                              <a:lnTo>
                                <a:pt x="151993" y="140360"/>
                              </a:lnTo>
                              <a:lnTo>
                                <a:pt x="101053" y="157124"/>
                              </a:lnTo>
                              <a:lnTo>
                                <a:pt x="77254" y="169621"/>
                              </a:lnTo>
                              <a:lnTo>
                                <a:pt x="43484" y="192811"/>
                              </a:lnTo>
                              <a:lnTo>
                                <a:pt x="13246" y="222910"/>
                              </a:lnTo>
                              <a:lnTo>
                                <a:pt x="0" y="256159"/>
                              </a:lnTo>
                              <a:lnTo>
                                <a:pt x="17233" y="288759"/>
                              </a:lnTo>
                              <a:lnTo>
                                <a:pt x="51892" y="303809"/>
                              </a:lnTo>
                              <a:lnTo>
                                <a:pt x="86766" y="296481"/>
                              </a:lnTo>
                              <a:lnTo>
                                <a:pt x="120484" y="273951"/>
                              </a:lnTo>
                              <a:lnTo>
                                <a:pt x="151650" y="243446"/>
                              </a:lnTo>
                              <a:lnTo>
                                <a:pt x="178904" y="212178"/>
                              </a:lnTo>
                              <a:lnTo>
                                <a:pt x="200875" y="187325"/>
                              </a:lnTo>
                              <a:lnTo>
                                <a:pt x="239877" y="153619"/>
                              </a:lnTo>
                              <a:lnTo>
                                <a:pt x="281482" y="127431"/>
                              </a:lnTo>
                              <a:lnTo>
                                <a:pt x="324967" y="106616"/>
                              </a:lnTo>
                              <a:lnTo>
                                <a:pt x="369570" y="88950"/>
                              </a:lnTo>
                              <a:lnTo>
                                <a:pt x="414540" y="72263"/>
                              </a:lnTo>
                              <a:lnTo>
                                <a:pt x="459143" y="54356"/>
                              </a:lnTo>
                              <a:lnTo>
                                <a:pt x="502627" y="33032"/>
                              </a:lnTo>
                              <a:close/>
                            </a:path>
                            <a:path w="731520" h="381635">
                              <a:moveTo>
                                <a:pt x="731012" y="31013"/>
                              </a:moveTo>
                              <a:lnTo>
                                <a:pt x="723099" y="6324"/>
                              </a:lnTo>
                              <a:lnTo>
                                <a:pt x="720598" y="12065"/>
                              </a:lnTo>
                              <a:lnTo>
                                <a:pt x="708113" y="19799"/>
                              </a:lnTo>
                              <a:lnTo>
                                <a:pt x="687171" y="29489"/>
                              </a:lnTo>
                              <a:lnTo>
                                <a:pt x="659320" y="41097"/>
                              </a:lnTo>
                              <a:lnTo>
                                <a:pt x="589153" y="69824"/>
                              </a:lnTo>
                              <a:lnTo>
                                <a:pt x="549910" y="86868"/>
                              </a:lnTo>
                              <a:lnTo>
                                <a:pt x="509981" y="105638"/>
                              </a:lnTo>
                              <a:lnTo>
                                <a:pt x="470903" y="126072"/>
                              </a:lnTo>
                              <a:lnTo>
                                <a:pt x="434225" y="148145"/>
                              </a:lnTo>
                              <a:lnTo>
                                <a:pt x="401510" y="171792"/>
                              </a:lnTo>
                              <a:lnTo>
                                <a:pt x="354152" y="223647"/>
                              </a:lnTo>
                              <a:lnTo>
                                <a:pt x="341210" y="281266"/>
                              </a:lnTo>
                              <a:lnTo>
                                <a:pt x="351536" y="312127"/>
                              </a:lnTo>
                              <a:lnTo>
                                <a:pt x="375119" y="344284"/>
                              </a:lnTo>
                              <a:lnTo>
                                <a:pt x="406196" y="370217"/>
                              </a:lnTo>
                              <a:lnTo>
                                <a:pt x="435521" y="381165"/>
                              </a:lnTo>
                              <a:lnTo>
                                <a:pt x="463207" y="379145"/>
                              </a:lnTo>
                              <a:lnTo>
                                <a:pt x="513880" y="344424"/>
                              </a:lnTo>
                              <a:lnTo>
                                <a:pt x="558888" y="282371"/>
                              </a:lnTo>
                              <a:lnTo>
                                <a:pt x="579462" y="246189"/>
                              </a:lnTo>
                              <a:lnTo>
                                <a:pt x="598843" y="209296"/>
                              </a:lnTo>
                              <a:lnTo>
                                <a:pt x="617131" y="173710"/>
                              </a:lnTo>
                              <a:lnTo>
                                <a:pt x="634403" y="141503"/>
                              </a:lnTo>
                              <a:lnTo>
                                <a:pt x="666203" y="95326"/>
                              </a:lnTo>
                              <a:lnTo>
                                <a:pt x="705231" y="66408"/>
                              </a:lnTo>
                              <a:lnTo>
                                <a:pt x="723023" y="50342"/>
                              </a:lnTo>
                              <a:lnTo>
                                <a:pt x="731012" y="310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6.983017pt;margin-top:78.234558pt;width:57.6pt;height:30.05pt;mso-position-horizontal-relative:page;mso-position-vertical-relative:paragraph;z-index:15865344" id="docshape694" coordorigin="4140,1565" coordsize="1152,601" path="m4931,1617l4891,1589,4853,1572,4819,1565,4787,1566,4739,1582,4695,1612,4652,1650,4608,1689,4536,1736,4459,1764,4379,1786,4299,1812,4261,1832,4208,1868,4161,1916,4140,1968,4167,2019,4221,2043,4276,2032,4329,1996,4378,1948,4421,1899,4456,1860,4517,1807,4583,1765,4651,1733,4722,1705,4792,1678,4863,1650,4931,1617xm5291,1614l5278,1575,5274,1584,5255,1596,5222,1611,5178,1629,5067,1675,5006,1701,4943,1731,4881,1763,4823,1798,4772,1835,4729,1875,4697,1917,4679,1961,4677,2008,4693,2056,4730,2107,4779,2148,4826,2165,4869,2162,4910,2141,4949,2107,4985,2062,5020,2009,5052,1952,5083,1894,5112,1838,5139,1788,5164,1745,5189,1715,5197,1707,5206,1700,5250,1669,5278,1644,5291,1614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5856">
                <wp:simplePos x="0" y="0"/>
                <wp:positionH relativeFrom="page">
                  <wp:posOffset>3461258</wp:posOffset>
                </wp:positionH>
                <wp:positionV relativeFrom="paragraph">
                  <wp:posOffset>1373905</wp:posOffset>
                </wp:positionV>
                <wp:extent cx="1433195" cy="711835"/>
                <wp:effectExtent l="0" t="0" r="0" b="0"/>
                <wp:wrapNone/>
                <wp:docPr id="895" name="Graphic 8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5" name="Graphic 895"/>
                      <wps:cNvSpPr/>
                      <wps:spPr>
                        <a:xfrm>
                          <a:off x="0" y="0"/>
                          <a:ext cx="1433195" cy="711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195" h="711835">
                              <a:moveTo>
                                <a:pt x="247269" y="700468"/>
                              </a:moveTo>
                              <a:lnTo>
                                <a:pt x="0" y="700519"/>
                              </a:lnTo>
                              <a:lnTo>
                                <a:pt x="65024" y="710590"/>
                              </a:lnTo>
                              <a:lnTo>
                                <a:pt x="88392" y="711720"/>
                              </a:lnTo>
                              <a:lnTo>
                                <a:pt x="178181" y="711720"/>
                              </a:lnTo>
                              <a:lnTo>
                                <a:pt x="192405" y="710895"/>
                              </a:lnTo>
                              <a:lnTo>
                                <a:pt x="230759" y="704557"/>
                              </a:lnTo>
                              <a:lnTo>
                                <a:pt x="247269" y="700468"/>
                              </a:lnTo>
                              <a:close/>
                            </a:path>
                            <a:path w="1433195" h="711835">
                              <a:moveTo>
                                <a:pt x="1433029" y="654189"/>
                              </a:moveTo>
                              <a:lnTo>
                                <a:pt x="1429702" y="579704"/>
                              </a:lnTo>
                              <a:lnTo>
                                <a:pt x="1424559" y="532904"/>
                              </a:lnTo>
                              <a:lnTo>
                                <a:pt x="1416875" y="481634"/>
                              </a:lnTo>
                              <a:lnTo>
                                <a:pt x="1406448" y="427329"/>
                              </a:lnTo>
                              <a:lnTo>
                                <a:pt x="1393139" y="371386"/>
                              </a:lnTo>
                              <a:lnTo>
                                <a:pt x="1376743" y="315252"/>
                              </a:lnTo>
                              <a:lnTo>
                                <a:pt x="1357109" y="260324"/>
                              </a:lnTo>
                              <a:lnTo>
                                <a:pt x="1334046" y="208038"/>
                              </a:lnTo>
                              <a:lnTo>
                                <a:pt x="1307388" y="159829"/>
                              </a:lnTo>
                              <a:lnTo>
                                <a:pt x="1276959" y="117094"/>
                              </a:lnTo>
                              <a:lnTo>
                                <a:pt x="1242580" y="81267"/>
                              </a:lnTo>
                              <a:lnTo>
                                <a:pt x="1204087" y="53771"/>
                              </a:lnTo>
                              <a:lnTo>
                                <a:pt x="1144371" y="27597"/>
                              </a:lnTo>
                              <a:lnTo>
                                <a:pt x="1088961" y="10452"/>
                              </a:lnTo>
                              <a:lnTo>
                                <a:pt x="1037628" y="1511"/>
                              </a:lnTo>
                              <a:lnTo>
                                <a:pt x="990219" y="0"/>
                              </a:lnTo>
                              <a:lnTo>
                                <a:pt x="938161" y="6858"/>
                              </a:lnTo>
                              <a:lnTo>
                                <a:pt x="891159" y="21869"/>
                              </a:lnTo>
                              <a:lnTo>
                                <a:pt x="848880" y="43662"/>
                              </a:lnTo>
                              <a:lnTo>
                                <a:pt x="810996" y="70827"/>
                              </a:lnTo>
                              <a:lnTo>
                                <a:pt x="777189" y="102006"/>
                              </a:lnTo>
                              <a:lnTo>
                                <a:pt x="747128" y="135813"/>
                              </a:lnTo>
                              <a:lnTo>
                                <a:pt x="720496" y="170865"/>
                              </a:lnTo>
                              <a:lnTo>
                                <a:pt x="696988" y="205765"/>
                              </a:lnTo>
                              <a:lnTo>
                                <a:pt x="676249" y="239153"/>
                              </a:lnTo>
                              <a:lnTo>
                                <a:pt x="637120" y="304622"/>
                              </a:lnTo>
                              <a:lnTo>
                                <a:pt x="593026" y="381076"/>
                              </a:lnTo>
                              <a:lnTo>
                                <a:pt x="569137" y="421093"/>
                              </a:lnTo>
                              <a:lnTo>
                                <a:pt x="543572" y="461314"/>
                              </a:lnTo>
                              <a:lnTo>
                                <a:pt x="516013" y="501015"/>
                              </a:lnTo>
                              <a:lnTo>
                                <a:pt x="486105" y="539457"/>
                              </a:lnTo>
                              <a:lnTo>
                                <a:pt x="453542" y="575919"/>
                              </a:lnTo>
                              <a:lnTo>
                                <a:pt x="417969" y="609650"/>
                              </a:lnTo>
                              <a:lnTo>
                                <a:pt x="379069" y="639940"/>
                              </a:lnTo>
                              <a:lnTo>
                                <a:pt x="336499" y="666026"/>
                              </a:lnTo>
                              <a:lnTo>
                                <a:pt x="289941" y="687209"/>
                              </a:lnTo>
                              <a:lnTo>
                                <a:pt x="247269" y="700468"/>
                              </a:lnTo>
                              <a:lnTo>
                                <a:pt x="705827" y="699922"/>
                              </a:lnTo>
                              <a:lnTo>
                                <a:pt x="1146784" y="698157"/>
                              </a:lnTo>
                              <a:lnTo>
                                <a:pt x="1317053" y="696518"/>
                              </a:lnTo>
                              <a:lnTo>
                                <a:pt x="1398371" y="694956"/>
                              </a:lnTo>
                              <a:lnTo>
                                <a:pt x="1431556" y="679043"/>
                              </a:lnTo>
                              <a:lnTo>
                                <a:pt x="1433029" y="6541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3D7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2.540009pt;margin-top:108.181557pt;width:112.85pt;height:56.05pt;mso-position-horizontal-relative:page;mso-position-vertical-relative:paragraph;z-index:15865856" id="docshape695" coordorigin="5451,2164" coordsize="2257,1121" path="m5840,3267l5451,3267,5553,3283,5590,3284,5731,3284,5754,3283,5774,3280,5794,3277,5814,3273,5834,3269,5840,3267xm7708,3194l7707,3141,7702,3077,7694,3003,7682,2922,7666,2837,7645,2748,7619,2660,7588,2574,7552,2491,7510,2415,7462,2348,7408,2292,7347,2248,7253,2207,7166,2180,7085,2166,7010,2164,6928,2174,6854,2198,6788,2232,6728,2275,6675,2324,6627,2378,6585,2433,6548,2488,6516,2540,6454,2643,6385,2764,6347,2827,6307,2890,6263,2953,6216,3013,6165,3071,6109,3124,6048,3171,5981,3212,5907,3246,5840,3267,6562,3266,7257,3263,7525,3261,7653,3258,7700,3256,7705,3233,7708,3194xe" filled="true" fillcolor="#493d71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i/>
          <w:color w:val="6E6E6D"/>
          <w:sz w:val="14"/>
        </w:rPr>
        <w:t>Andres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Mauricio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Lopez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Parra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-</w:t>
      </w:r>
      <w:r>
        <w:rPr>
          <w:i/>
          <w:color w:val="6E6E6D"/>
          <w:spacing w:val="-4"/>
          <w:sz w:val="14"/>
        </w:rPr>
        <w:t> </w:t>
      </w:r>
      <w:hyperlink r:id="rId54">
        <w:r>
          <w:rPr>
            <w:i/>
            <w:color w:val="6E6E6D"/>
            <w:spacing w:val="-2"/>
            <w:sz w:val="14"/>
          </w:rPr>
          <w:t>anlopez19@unisalle.edu.co</w:t>
        </w:r>
      </w:hyperlink>
    </w:p>
    <w:p>
      <w:pPr>
        <w:spacing w:after="0"/>
        <w:jc w:val="center"/>
        <w:rPr>
          <w:sz w:val="14"/>
        </w:rPr>
        <w:sectPr>
          <w:headerReference w:type="even" r:id="rId236"/>
          <w:pgSz w:w="9080" w:h="13610"/>
          <w:pgMar w:header="0" w:footer="0" w:top="680" w:bottom="0" w:left="0" w:right="0"/>
        </w:sectPr>
      </w:pPr>
    </w:p>
    <w:p>
      <w:pPr>
        <w:pStyle w:val="Heading4"/>
        <w:spacing w:line="261" w:lineRule="auto" w:before="14"/>
        <w:ind w:left="2639" w:right="3491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72192">
                <wp:simplePos x="0" y="0"/>
                <wp:positionH relativeFrom="page">
                  <wp:posOffset>470</wp:posOffset>
                </wp:positionH>
                <wp:positionV relativeFrom="page">
                  <wp:posOffset>0</wp:posOffset>
                </wp:positionV>
                <wp:extent cx="5739130" cy="8639175"/>
                <wp:effectExtent l="0" t="0" r="0" b="0"/>
                <wp:wrapNone/>
                <wp:docPr id="900" name="Group 9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00" name="Group 900"/>
                      <wpg:cNvGrpSpPr/>
                      <wpg:grpSpPr>
                        <a:xfrm>
                          <a:off x="0" y="0"/>
                          <a:ext cx="5739130" cy="8639175"/>
                          <a:chExt cx="5739130" cy="8639175"/>
                        </a:xfrm>
                      </wpg:grpSpPr>
                      <wps:wsp>
                        <wps:cNvPr id="901" name="Graphic 901"/>
                        <wps:cNvSpPr/>
                        <wps:spPr>
                          <a:xfrm>
                            <a:off x="3103409" y="373380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2" name="Graphic 902"/>
                        <wps:cNvSpPr/>
                        <wps:spPr>
                          <a:xfrm>
                            <a:off x="3103409" y="398145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3" name="Graphic 903"/>
                        <wps:cNvSpPr/>
                        <wps:spPr>
                          <a:xfrm>
                            <a:off x="2644304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4" name="Graphic 904"/>
                        <wps:cNvSpPr/>
                        <wps:spPr>
                          <a:xfrm>
                            <a:off x="2644304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05" name="Image 905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695" y="7754505"/>
                            <a:ext cx="81272" cy="148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6" name="Image 906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3341" y="7963814"/>
                            <a:ext cx="170142" cy="20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7" name="Image 907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006" y="8471344"/>
                            <a:ext cx="150833" cy="119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8" name="Graphic 908"/>
                        <wps:cNvSpPr/>
                        <wps:spPr>
                          <a:xfrm>
                            <a:off x="-1" y="8033804"/>
                            <a:ext cx="150495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0" h="522605">
                                <a:moveTo>
                                  <a:pt x="56222" y="424726"/>
                                </a:moveTo>
                                <a:lnTo>
                                  <a:pt x="52108" y="383819"/>
                                </a:lnTo>
                                <a:lnTo>
                                  <a:pt x="20218" y="344335"/>
                                </a:lnTo>
                                <a:lnTo>
                                  <a:pt x="4876" y="337007"/>
                                </a:lnTo>
                                <a:lnTo>
                                  <a:pt x="0" y="337299"/>
                                </a:lnTo>
                                <a:lnTo>
                                  <a:pt x="0" y="450786"/>
                                </a:lnTo>
                                <a:lnTo>
                                  <a:pt x="13474" y="459955"/>
                                </a:lnTo>
                                <a:lnTo>
                                  <a:pt x="40652" y="454355"/>
                                </a:lnTo>
                                <a:lnTo>
                                  <a:pt x="56222" y="424726"/>
                                </a:lnTo>
                                <a:close/>
                              </a:path>
                              <a:path w="1504950" h="522605">
                                <a:moveTo>
                                  <a:pt x="85826" y="119062"/>
                                </a:moveTo>
                                <a:lnTo>
                                  <a:pt x="78955" y="106934"/>
                                </a:lnTo>
                                <a:lnTo>
                                  <a:pt x="64668" y="96647"/>
                                </a:lnTo>
                                <a:lnTo>
                                  <a:pt x="47167" y="89966"/>
                                </a:lnTo>
                                <a:lnTo>
                                  <a:pt x="30683" y="88658"/>
                                </a:lnTo>
                                <a:lnTo>
                                  <a:pt x="20434" y="91427"/>
                                </a:lnTo>
                                <a:lnTo>
                                  <a:pt x="11772" y="96469"/>
                                </a:lnTo>
                                <a:lnTo>
                                  <a:pt x="5118" y="103289"/>
                                </a:lnTo>
                                <a:lnTo>
                                  <a:pt x="914" y="111429"/>
                                </a:lnTo>
                                <a:lnTo>
                                  <a:pt x="0" y="121424"/>
                                </a:lnTo>
                                <a:lnTo>
                                  <a:pt x="0" y="124028"/>
                                </a:lnTo>
                                <a:lnTo>
                                  <a:pt x="4216" y="134874"/>
                                </a:lnTo>
                                <a:lnTo>
                                  <a:pt x="10528" y="141592"/>
                                </a:lnTo>
                                <a:lnTo>
                                  <a:pt x="18808" y="146392"/>
                                </a:lnTo>
                                <a:lnTo>
                                  <a:pt x="28536" y="148932"/>
                                </a:lnTo>
                                <a:lnTo>
                                  <a:pt x="39179" y="148869"/>
                                </a:lnTo>
                                <a:lnTo>
                                  <a:pt x="54991" y="145453"/>
                                </a:lnTo>
                                <a:lnTo>
                                  <a:pt x="70662" y="139217"/>
                                </a:lnTo>
                                <a:lnTo>
                                  <a:pt x="82257" y="130365"/>
                                </a:lnTo>
                                <a:lnTo>
                                  <a:pt x="85826" y="119062"/>
                                </a:lnTo>
                                <a:close/>
                              </a:path>
                              <a:path w="1504950" h="522605">
                                <a:moveTo>
                                  <a:pt x="893089" y="442163"/>
                                </a:moveTo>
                                <a:lnTo>
                                  <a:pt x="880059" y="371005"/>
                                </a:lnTo>
                                <a:lnTo>
                                  <a:pt x="822960" y="327507"/>
                                </a:lnTo>
                                <a:lnTo>
                                  <a:pt x="809117" y="324421"/>
                                </a:lnTo>
                                <a:lnTo>
                                  <a:pt x="794740" y="320776"/>
                                </a:lnTo>
                                <a:lnTo>
                                  <a:pt x="757072" y="308178"/>
                                </a:lnTo>
                                <a:lnTo>
                                  <a:pt x="698754" y="273773"/>
                                </a:lnTo>
                                <a:lnTo>
                                  <a:pt x="680593" y="264883"/>
                                </a:lnTo>
                                <a:lnTo>
                                  <a:pt x="660209" y="259969"/>
                                </a:lnTo>
                                <a:lnTo>
                                  <a:pt x="644321" y="263131"/>
                                </a:lnTo>
                                <a:lnTo>
                                  <a:pt x="636384" y="274472"/>
                                </a:lnTo>
                                <a:lnTo>
                                  <a:pt x="633336" y="290195"/>
                                </a:lnTo>
                                <a:lnTo>
                                  <a:pt x="632155" y="306501"/>
                                </a:lnTo>
                                <a:lnTo>
                                  <a:pt x="630377" y="338696"/>
                                </a:lnTo>
                                <a:lnTo>
                                  <a:pt x="630720" y="372084"/>
                                </a:lnTo>
                                <a:lnTo>
                                  <a:pt x="640638" y="436918"/>
                                </a:lnTo>
                                <a:lnTo>
                                  <a:pt x="660590" y="480936"/>
                                </a:lnTo>
                                <a:lnTo>
                                  <a:pt x="690651" y="509485"/>
                                </a:lnTo>
                                <a:lnTo>
                                  <a:pt x="730770" y="522058"/>
                                </a:lnTo>
                                <a:lnTo>
                                  <a:pt x="780935" y="518198"/>
                                </a:lnTo>
                                <a:lnTo>
                                  <a:pt x="813689" y="508838"/>
                                </a:lnTo>
                                <a:lnTo>
                                  <a:pt x="848944" y="493268"/>
                                </a:lnTo>
                                <a:lnTo>
                                  <a:pt x="878230" y="471170"/>
                                </a:lnTo>
                                <a:lnTo>
                                  <a:pt x="893089" y="442163"/>
                                </a:lnTo>
                                <a:close/>
                              </a:path>
                              <a:path w="1504950" h="522605">
                                <a:moveTo>
                                  <a:pt x="1504899" y="79806"/>
                                </a:moveTo>
                                <a:lnTo>
                                  <a:pt x="1483563" y="68275"/>
                                </a:lnTo>
                                <a:lnTo>
                                  <a:pt x="1453591" y="64884"/>
                                </a:lnTo>
                                <a:lnTo>
                                  <a:pt x="1455572" y="64884"/>
                                </a:lnTo>
                                <a:lnTo>
                                  <a:pt x="1406347" y="61214"/>
                                </a:lnTo>
                                <a:lnTo>
                                  <a:pt x="1371320" y="45364"/>
                                </a:lnTo>
                                <a:lnTo>
                                  <a:pt x="1355191" y="21272"/>
                                </a:lnTo>
                                <a:lnTo>
                                  <a:pt x="1349616" y="11569"/>
                                </a:lnTo>
                                <a:lnTo>
                                  <a:pt x="1348486" y="9588"/>
                                </a:lnTo>
                                <a:lnTo>
                                  <a:pt x="1338021" y="2336"/>
                                </a:lnTo>
                                <a:lnTo>
                                  <a:pt x="1321727" y="4673"/>
                                </a:lnTo>
                                <a:lnTo>
                                  <a:pt x="1313853" y="8356"/>
                                </a:lnTo>
                                <a:lnTo>
                                  <a:pt x="1308468" y="10680"/>
                                </a:lnTo>
                                <a:lnTo>
                                  <a:pt x="1303769" y="11569"/>
                                </a:lnTo>
                                <a:lnTo>
                                  <a:pt x="1297978" y="10896"/>
                                </a:lnTo>
                                <a:lnTo>
                                  <a:pt x="1291678" y="9588"/>
                                </a:lnTo>
                                <a:lnTo>
                                  <a:pt x="1291247" y="9588"/>
                                </a:lnTo>
                                <a:lnTo>
                                  <a:pt x="1286167" y="4902"/>
                                </a:lnTo>
                                <a:lnTo>
                                  <a:pt x="1272959" y="1193"/>
                                </a:lnTo>
                                <a:lnTo>
                                  <a:pt x="1265428" y="0"/>
                                </a:lnTo>
                                <a:lnTo>
                                  <a:pt x="1257249" y="660"/>
                                </a:lnTo>
                                <a:lnTo>
                                  <a:pt x="1217460" y="20662"/>
                                </a:lnTo>
                                <a:lnTo>
                                  <a:pt x="1218971" y="27813"/>
                                </a:lnTo>
                                <a:lnTo>
                                  <a:pt x="1229004" y="31381"/>
                                </a:lnTo>
                                <a:lnTo>
                                  <a:pt x="1241158" y="31902"/>
                                </a:lnTo>
                                <a:lnTo>
                                  <a:pt x="1250924" y="30759"/>
                                </a:lnTo>
                                <a:lnTo>
                                  <a:pt x="1262087" y="30314"/>
                                </a:lnTo>
                                <a:lnTo>
                                  <a:pt x="1269136" y="33401"/>
                                </a:lnTo>
                                <a:lnTo>
                                  <a:pt x="1266634" y="42875"/>
                                </a:lnTo>
                                <a:lnTo>
                                  <a:pt x="1255268" y="53771"/>
                                </a:lnTo>
                                <a:lnTo>
                                  <a:pt x="1239939" y="64884"/>
                                </a:lnTo>
                                <a:lnTo>
                                  <a:pt x="1226769" y="76644"/>
                                </a:lnTo>
                                <a:lnTo>
                                  <a:pt x="1221879" y="89484"/>
                                </a:lnTo>
                                <a:lnTo>
                                  <a:pt x="1223695" y="93040"/>
                                </a:lnTo>
                                <a:lnTo>
                                  <a:pt x="1224534" y="94640"/>
                                </a:lnTo>
                                <a:lnTo>
                                  <a:pt x="1230223" y="97599"/>
                                </a:lnTo>
                                <a:lnTo>
                                  <a:pt x="1237640" y="98539"/>
                                </a:lnTo>
                                <a:lnTo>
                                  <a:pt x="1244930" y="97599"/>
                                </a:lnTo>
                                <a:lnTo>
                                  <a:pt x="1245171" y="97599"/>
                                </a:lnTo>
                                <a:lnTo>
                                  <a:pt x="1252588" y="94640"/>
                                </a:lnTo>
                                <a:lnTo>
                                  <a:pt x="1259395" y="91338"/>
                                </a:lnTo>
                                <a:lnTo>
                                  <a:pt x="1265199" y="90004"/>
                                </a:lnTo>
                                <a:lnTo>
                                  <a:pt x="1269492" y="93040"/>
                                </a:lnTo>
                                <a:lnTo>
                                  <a:pt x="1269517" y="94640"/>
                                </a:lnTo>
                                <a:lnTo>
                                  <a:pt x="1269619" y="100545"/>
                                </a:lnTo>
                                <a:lnTo>
                                  <a:pt x="1265440" y="110401"/>
                                </a:lnTo>
                                <a:lnTo>
                                  <a:pt x="1259573" y="120764"/>
                                </a:lnTo>
                                <a:lnTo>
                                  <a:pt x="1254645" y="129768"/>
                                </a:lnTo>
                                <a:lnTo>
                                  <a:pt x="1246276" y="150787"/>
                                </a:lnTo>
                                <a:lnTo>
                                  <a:pt x="1243279" y="168376"/>
                                </a:lnTo>
                                <a:lnTo>
                                  <a:pt x="1247101" y="182562"/>
                                </a:lnTo>
                                <a:lnTo>
                                  <a:pt x="1259230" y="193319"/>
                                </a:lnTo>
                                <a:lnTo>
                                  <a:pt x="1264488" y="196215"/>
                                </a:lnTo>
                                <a:lnTo>
                                  <a:pt x="1271231" y="199161"/>
                                </a:lnTo>
                                <a:lnTo>
                                  <a:pt x="1278902" y="200596"/>
                                </a:lnTo>
                                <a:lnTo>
                                  <a:pt x="1286929" y="198920"/>
                                </a:lnTo>
                                <a:lnTo>
                                  <a:pt x="1293329" y="194665"/>
                                </a:lnTo>
                                <a:lnTo>
                                  <a:pt x="1298371" y="189153"/>
                                </a:lnTo>
                                <a:lnTo>
                                  <a:pt x="1302766" y="183095"/>
                                </a:lnTo>
                                <a:lnTo>
                                  <a:pt x="1307249" y="177190"/>
                                </a:lnTo>
                                <a:lnTo>
                                  <a:pt x="1319949" y="165468"/>
                                </a:lnTo>
                                <a:lnTo>
                                  <a:pt x="1328978" y="163156"/>
                                </a:lnTo>
                                <a:lnTo>
                                  <a:pt x="1337945" y="164350"/>
                                </a:lnTo>
                                <a:lnTo>
                                  <a:pt x="1350302" y="163156"/>
                                </a:lnTo>
                                <a:lnTo>
                                  <a:pt x="1372031" y="147942"/>
                                </a:lnTo>
                                <a:lnTo>
                                  <a:pt x="1384554" y="126720"/>
                                </a:lnTo>
                                <a:lnTo>
                                  <a:pt x="1397977" y="110642"/>
                                </a:lnTo>
                                <a:lnTo>
                                  <a:pt x="1422438" y="110845"/>
                                </a:lnTo>
                                <a:lnTo>
                                  <a:pt x="1438249" y="118071"/>
                                </a:lnTo>
                                <a:lnTo>
                                  <a:pt x="1460106" y="125539"/>
                                </a:lnTo>
                                <a:lnTo>
                                  <a:pt x="1483309" y="124142"/>
                                </a:lnTo>
                                <a:lnTo>
                                  <a:pt x="1497152" y="110642"/>
                                </a:lnTo>
                                <a:lnTo>
                                  <a:pt x="1503210" y="104736"/>
                                </a:lnTo>
                                <a:lnTo>
                                  <a:pt x="1503895" y="94640"/>
                                </a:lnTo>
                                <a:lnTo>
                                  <a:pt x="1503997" y="93040"/>
                                </a:lnTo>
                                <a:lnTo>
                                  <a:pt x="1504124" y="91338"/>
                                </a:lnTo>
                                <a:lnTo>
                                  <a:pt x="1504213" y="90004"/>
                                </a:lnTo>
                                <a:lnTo>
                                  <a:pt x="1504899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09" name="Image 909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6311" y="7938985"/>
                            <a:ext cx="180341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0" name="Graphic 910"/>
                        <wps:cNvSpPr/>
                        <wps:spPr>
                          <a:xfrm>
                            <a:off x="-1" y="7208431"/>
                            <a:ext cx="1456690" cy="128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6690" h="1289050">
                                <a:moveTo>
                                  <a:pt x="1143495" y="1003465"/>
                                </a:moveTo>
                                <a:lnTo>
                                  <a:pt x="1142288" y="959713"/>
                                </a:lnTo>
                                <a:lnTo>
                                  <a:pt x="1128534" y="920381"/>
                                </a:lnTo>
                                <a:lnTo>
                                  <a:pt x="1105014" y="881329"/>
                                </a:lnTo>
                                <a:lnTo>
                                  <a:pt x="1074242" y="847763"/>
                                </a:lnTo>
                                <a:lnTo>
                                  <a:pt x="1038745" y="824839"/>
                                </a:lnTo>
                                <a:lnTo>
                                  <a:pt x="1043279" y="806234"/>
                                </a:lnTo>
                                <a:lnTo>
                                  <a:pt x="1056106" y="790892"/>
                                </a:lnTo>
                                <a:lnTo>
                                  <a:pt x="1066444" y="775144"/>
                                </a:lnTo>
                                <a:lnTo>
                                  <a:pt x="1063498" y="755307"/>
                                </a:lnTo>
                                <a:lnTo>
                                  <a:pt x="1048004" y="743673"/>
                                </a:lnTo>
                                <a:lnTo>
                                  <a:pt x="1025245" y="740460"/>
                                </a:lnTo>
                                <a:lnTo>
                                  <a:pt x="1000798" y="740689"/>
                                </a:lnTo>
                                <a:lnTo>
                                  <a:pt x="980198" y="739317"/>
                                </a:lnTo>
                                <a:lnTo>
                                  <a:pt x="955332" y="731202"/>
                                </a:lnTo>
                                <a:lnTo>
                                  <a:pt x="943648" y="720737"/>
                                </a:lnTo>
                                <a:lnTo>
                                  <a:pt x="937450" y="705624"/>
                                </a:lnTo>
                                <a:lnTo>
                                  <a:pt x="929068" y="683539"/>
                                </a:lnTo>
                                <a:lnTo>
                                  <a:pt x="916889" y="666559"/>
                                </a:lnTo>
                                <a:lnTo>
                                  <a:pt x="900163" y="650074"/>
                                </a:lnTo>
                                <a:lnTo>
                                  <a:pt x="884618" y="633374"/>
                                </a:lnTo>
                                <a:lnTo>
                                  <a:pt x="875982" y="615797"/>
                                </a:lnTo>
                                <a:lnTo>
                                  <a:pt x="878255" y="597992"/>
                                </a:lnTo>
                                <a:lnTo>
                                  <a:pt x="887298" y="585685"/>
                                </a:lnTo>
                                <a:lnTo>
                                  <a:pt x="894422" y="574001"/>
                                </a:lnTo>
                                <a:lnTo>
                                  <a:pt x="890955" y="558050"/>
                                </a:lnTo>
                                <a:lnTo>
                                  <a:pt x="883958" y="557237"/>
                                </a:lnTo>
                                <a:lnTo>
                                  <a:pt x="870902" y="552881"/>
                                </a:lnTo>
                                <a:lnTo>
                                  <a:pt x="864108" y="551738"/>
                                </a:lnTo>
                                <a:lnTo>
                                  <a:pt x="868718" y="510692"/>
                                </a:lnTo>
                                <a:lnTo>
                                  <a:pt x="893800" y="470865"/>
                                </a:lnTo>
                                <a:lnTo>
                                  <a:pt x="955827" y="401891"/>
                                </a:lnTo>
                                <a:lnTo>
                                  <a:pt x="981354" y="363816"/>
                                </a:lnTo>
                                <a:lnTo>
                                  <a:pt x="997623" y="324256"/>
                                </a:lnTo>
                                <a:lnTo>
                                  <a:pt x="1001039" y="282702"/>
                                </a:lnTo>
                                <a:lnTo>
                                  <a:pt x="988060" y="238633"/>
                                </a:lnTo>
                                <a:lnTo>
                                  <a:pt x="964501" y="203619"/>
                                </a:lnTo>
                                <a:lnTo>
                                  <a:pt x="933196" y="175374"/>
                                </a:lnTo>
                                <a:lnTo>
                                  <a:pt x="896442" y="153758"/>
                                </a:lnTo>
                                <a:lnTo>
                                  <a:pt x="856576" y="138645"/>
                                </a:lnTo>
                                <a:lnTo>
                                  <a:pt x="811225" y="128524"/>
                                </a:lnTo>
                                <a:lnTo>
                                  <a:pt x="787641" y="126263"/>
                                </a:lnTo>
                                <a:lnTo>
                                  <a:pt x="764857" y="126961"/>
                                </a:lnTo>
                                <a:lnTo>
                                  <a:pt x="742454" y="132054"/>
                                </a:lnTo>
                                <a:lnTo>
                                  <a:pt x="720699" y="139407"/>
                                </a:lnTo>
                                <a:lnTo>
                                  <a:pt x="698652" y="144970"/>
                                </a:lnTo>
                                <a:lnTo>
                                  <a:pt x="675335" y="144614"/>
                                </a:lnTo>
                                <a:lnTo>
                                  <a:pt x="681291" y="113703"/>
                                </a:lnTo>
                                <a:lnTo>
                                  <a:pt x="691540" y="68580"/>
                                </a:lnTo>
                                <a:lnTo>
                                  <a:pt x="690105" y="31216"/>
                                </a:lnTo>
                                <a:lnTo>
                                  <a:pt x="661035" y="23583"/>
                                </a:lnTo>
                                <a:lnTo>
                                  <a:pt x="643267" y="45415"/>
                                </a:lnTo>
                                <a:lnTo>
                                  <a:pt x="635469" y="85966"/>
                                </a:lnTo>
                                <a:lnTo>
                                  <a:pt x="632383" y="129870"/>
                                </a:lnTo>
                                <a:lnTo>
                                  <a:pt x="628738" y="161747"/>
                                </a:lnTo>
                                <a:lnTo>
                                  <a:pt x="625614" y="176009"/>
                                </a:lnTo>
                                <a:lnTo>
                                  <a:pt x="621207" y="193027"/>
                                </a:lnTo>
                                <a:lnTo>
                                  <a:pt x="613664" y="208076"/>
                                </a:lnTo>
                                <a:lnTo>
                                  <a:pt x="601141" y="216420"/>
                                </a:lnTo>
                                <a:lnTo>
                                  <a:pt x="586117" y="215087"/>
                                </a:lnTo>
                                <a:lnTo>
                                  <a:pt x="579882" y="205447"/>
                                </a:lnTo>
                                <a:lnTo>
                                  <a:pt x="575221" y="193370"/>
                                </a:lnTo>
                                <a:lnTo>
                                  <a:pt x="564984" y="184708"/>
                                </a:lnTo>
                                <a:lnTo>
                                  <a:pt x="535698" y="191020"/>
                                </a:lnTo>
                                <a:lnTo>
                                  <a:pt x="518071" y="222262"/>
                                </a:lnTo>
                                <a:lnTo>
                                  <a:pt x="505498" y="260819"/>
                                </a:lnTo>
                                <a:lnTo>
                                  <a:pt x="491388" y="289064"/>
                                </a:lnTo>
                                <a:lnTo>
                                  <a:pt x="456412" y="308178"/>
                                </a:lnTo>
                                <a:lnTo>
                                  <a:pt x="423964" y="300812"/>
                                </a:lnTo>
                                <a:lnTo>
                                  <a:pt x="392709" y="280695"/>
                                </a:lnTo>
                                <a:lnTo>
                                  <a:pt x="361403" y="261569"/>
                                </a:lnTo>
                                <a:lnTo>
                                  <a:pt x="328726" y="257124"/>
                                </a:lnTo>
                                <a:lnTo>
                                  <a:pt x="316471" y="259689"/>
                                </a:lnTo>
                                <a:lnTo>
                                  <a:pt x="308406" y="260883"/>
                                </a:lnTo>
                                <a:lnTo>
                                  <a:pt x="268122" y="258241"/>
                                </a:lnTo>
                                <a:lnTo>
                                  <a:pt x="217970" y="207987"/>
                                </a:lnTo>
                                <a:lnTo>
                                  <a:pt x="202399" y="168910"/>
                                </a:lnTo>
                                <a:lnTo>
                                  <a:pt x="189344" y="126263"/>
                                </a:lnTo>
                                <a:lnTo>
                                  <a:pt x="175971" y="84289"/>
                                </a:lnTo>
                                <a:lnTo>
                                  <a:pt x="159423" y="47294"/>
                                </a:lnTo>
                                <a:lnTo>
                                  <a:pt x="122262" y="9093"/>
                                </a:lnTo>
                                <a:lnTo>
                                  <a:pt x="96545" y="0"/>
                                </a:lnTo>
                                <a:lnTo>
                                  <a:pt x="85826" y="1358"/>
                                </a:lnTo>
                                <a:lnTo>
                                  <a:pt x="76809" y="6680"/>
                                </a:lnTo>
                                <a:lnTo>
                                  <a:pt x="69710" y="15951"/>
                                </a:lnTo>
                                <a:lnTo>
                                  <a:pt x="64731" y="29210"/>
                                </a:lnTo>
                                <a:lnTo>
                                  <a:pt x="62090" y="46443"/>
                                </a:lnTo>
                                <a:lnTo>
                                  <a:pt x="65138" y="84251"/>
                                </a:lnTo>
                                <a:lnTo>
                                  <a:pt x="77736" y="118160"/>
                                </a:lnTo>
                                <a:lnTo>
                                  <a:pt x="96253" y="149834"/>
                                </a:lnTo>
                                <a:lnTo>
                                  <a:pt x="117043" y="180873"/>
                                </a:lnTo>
                                <a:lnTo>
                                  <a:pt x="127939" y="200367"/>
                                </a:lnTo>
                                <a:lnTo>
                                  <a:pt x="145427" y="236626"/>
                                </a:lnTo>
                                <a:lnTo>
                                  <a:pt x="156972" y="271830"/>
                                </a:lnTo>
                                <a:lnTo>
                                  <a:pt x="150025" y="288124"/>
                                </a:lnTo>
                                <a:lnTo>
                                  <a:pt x="126758" y="280492"/>
                                </a:lnTo>
                                <a:lnTo>
                                  <a:pt x="103682" y="264134"/>
                                </a:lnTo>
                                <a:lnTo>
                                  <a:pt x="81635" y="251853"/>
                                </a:lnTo>
                                <a:lnTo>
                                  <a:pt x="61404" y="256451"/>
                                </a:lnTo>
                                <a:lnTo>
                                  <a:pt x="50711" y="281686"/>
                                </a:lnTo>
                                <a:lnTo>
                                  <a:pt x="67551" y="302298"/>
                                </a:lnTo>
                                <a:lnTo>
                                  <a:pt x="93903" y="318909"/>
                                </a:lnTo>
                                <a:lnTo>
                                  <a:pt x="111747" y="332105"/>
                                </a:lnTo>
                                <a:lnTo>
                                  <a:pt x="117856" y="355765"/>
                                </a:lnTo>
                                <a:lnTo>
                                  <a:pt x="106095" y="371856"/>
                                </a:lnTo>
                                <a:lnTo>
                                  <a:pt x="89154" y="387210"/>
                                </a:lnTo>
                                <a:lnTo>
                                  <a:pt x="79717" y="408584"/>
                                </a:lnTo>
                                <a:lnTo>
                                  <a:pt x="86334" y="428752"/>
                                </a:lnTo>
                                <a:lnTo>
                                  <a:pt x="102616" y="440690"/>
                                </a:lnTo>
                                <a:lnTo>
                                  <a:pt x="118884" y="451434"/>
                                </a:lnTo>
                                <a:lnTo>
                                  <a:pt x="125450" y="468020"/>
                                </a:lnTo>
                                <a:lnTo>
                                  <a:pt x="112242" y="482625"/>
                                </a:lnTo>
                                <a:lnTo>
                                  <a:pt x="83566" y="493344"/>
                                </a:lnTo>
                                <a:lnTo>
                                  <a:pt x="52209" y="503859"/>
                                </a:lnTo>
                                <a:lnTo>
                                  <a:pt x="30937" y="517893"/>
                                </a:lnTo>
                                <a:lnTo>
                                  <a:pt x="17576" y="547179"/>
                                </a:lnTo>
                                <a:lnTo>
                                  <a:pt x="28943" y="557491"/>
                                </a:lnTo>
                                <a:lnTo>
                                  <a:pt x="51549" y="561657"/>
                                </a:lnTo>
                                <a:lnTo>
                                  <a:pt x="71920" y="572439"/>
                                </a:lnTo>
                                <a:lnTo>
                                  <a:pt x="62496" y="611441"/>
                                </a:lnTo>
                                <a:lnTo>
                                  <a:pt x="15049" y="635723"/>
                                </a:lnTo>
                                <a:lnTo>
                                  <a:pt x="0" y="641896"/>
                                </a:lnTo>
                                <a:lnTo>
                                  <a:pt x="0" y="835291"/>
                                </a:lnTo>
                                <a:lnTo>
                                  <a:pt x="27012" y="825639"/>
                                </a:lnTo>
                                <a:lnTo>
                                  <a:pt x="39763" y="822172"/>
                                </a:lnTo>
                                <a:lnTo>
                                  <a:pt x="51930" y="820585"/>
                                </a:lnTo>
                                <a:lnTo>
                                  <a:pt x="63271" y="821613"/>
                                </a:lnTo>
                                <a:lnTo>
                                  <a:pt x="73901" y="827443"/>
                                </a:lnTo>
                                <a:lnTo>
                                  <a:pt x="81915" y="836726"/>
                                </a:lnTo>
                                <a:lnTo>
                                  <a:pt x="89585" y="846277"/>
                                </a:lnTo>
                                <a:lnTo>
                                  <a:pt x="99187" y="852881"/>
                                </a:lnTo>
                                <a:lnTo>
                                  <a:pt x="111861" y="854138"/>
                                </a:lnTo>
                                <a:lnTo>
                                  <a:pt x="139623" y="850074"/>
                                </a:lnTo>
                                <a:lnTo>
                                  <a:pt x="149999" y="851484"/>
                                </a:lnTo>
                                <a:lnTo>
                                  <a:pt x="165265" y="869188"/>
                                </a:lnTo>
                                <a:lnTo>
                                  <a:pt x="165100" y="893076"/>
                                </a:lnTo>
                                <a:lnTo>
                                  <a:pt x="156565" y="919581"/>
                                </a:lnTo>
                                <a:lnTo>
                                  <a:pt x="146748" y="945095"/>
                                </a:lnTo>
                                <a:lnTo>
                                  <a:pt x="156908" y="938872"/>
                                </a:lnTo>
                                <a:lnTo>
                                  <a:pt x="174371" y="941539"/>
                                </a:lnTo>
                                <a:lnTo>
                                  <a:pt x="191757" y="949413"/>
                                </a:lnTo>
                                <a:lnTo>
                                  <a:pt x="201701" y="958748"/>
                                </a:lnTo>
                                <a:lnTo>
                                  <a:pt x="203250" y="975309"/>
                                </a:lnTo>
                                <a:lnTo>
                                  <a:pt x="195859" y="989799"/>
                                </a:lnTo>
                                <a:lnTo>
                                  <a:pt x="184061" y="1002804"/>
                                </a:lnTo>
                                <a:lnTo>
                                  <a:pt x="172427" y="1014933"/>
                                </a:lnTo>
                                <a:lnTo>
                                  <a:pt x="147053" y="1044067"/>
                                </a:lnTo>
                                <a:lnTo>
                                  <a:pt x="121577" y="1078357"/>
                                </a:lnTo>
                                <a:lnTo>
                                  <a:pt x="106451" y="1115529"/>
                                </a:lnTo>
                                <a:lnTo>
                                  <a:pt x="112179" y="1153312"/>
                                </a:lnTo>
                                <a:lnTo>
                                  <a:pt x="132029" y="1173518"/>
                                </a:lnTo>
                                <a:lnTo>
                                  <a:pt x="159372" y="1181074"/>
                                </a:lnTo>
                                <a:lnTo>
                                  <a:pt x="188455" y="1177315"/>
                                </a:lnTo>
                                <a:lnTo>
                                  <a:pt x="213563" y="1163535"/>
                                </a:lnTo>
                                <a:lnTo>
                                  <a:pt x="229654" y="1140650"/>
                                </a:lnTo>
                                <a:lnTo>
                                  <a:pt x="234289" y="1115783"/>
                                </a:lnTo>
                                <a:lnTo>
                                  <a:pt x="236194" y="1090333"/>
                                </a:lnTo>
                                <a:lnTo>
                                  <a:pt x="244068" y="1065669"/>
                                </a:lnTo>
                                <a:lnTo>
                                  <a:pt x="256159" y="1049896"/>
                                </a:lnTo>
                                <a:lnTo>
                                  <a:pt x="270560" y="1041260"/>
                                </a:lnTo>
                                <a:lnTo>
                                  <a:pt x="286702" y="1042047"/>
                                </a:lnTo>
                                <a:lnTo>
                                  <a:pt x="304050" y="1054519"/>
                                </a:lnTo>
                                <a:lnTo>
                                  <a:pt x="314274" y="1074178"/>
                                </a:lnTo>
                                <a:lnTo>
                                  <a:pt x="313651" y="1095248"/>
                                </a:lnTo>
                                <a:lnTo>
                                  <a:pt x="306781" y="1116330"/>
                                </a:lnTo>
                                <a:lnTo>
                                  <a:pt x="298259" y="1136040"/>
                                </a:lnTo>
                                <a:lnTo>
                                  <a:pt x="281736" y="1176566"/>
                                </a:lnTo>
                                <a:lnTo>
                                  <a:pt x="270878" y="1220317"/>
                                </a:lnTo>
                                <a:lnTo>
                                  <a:pt x="278053" y="1259154"/>
                                </a:lnTo>
                                <a:lnTo>
                                  <a:pt x="315607" y="1284897"/>
                                </a:lnTo>
                                <a:lnTo>
                                  <a:pt x="351853" y="1288999"/>
                                </a:lnTo>
                                <a:lnTo>
                                  <a:pt x="383870" y="1280490"/>
                                </a:lnTo>
                                <a:lnTo>
                                  <a:pt x="411505" y="1261516"/>
                                </a:lnTo>
                                <a:lnTo>
                                  <a:pt x="434619" y="1234198"/>
                                </a:lnTo>
                                <a:lnTo>
                                  <a:pt x="444106" y="1218095"/>
                                </a:lnTo>
                                <a:lnTo>
                                  <a:pt x="452412" y="1201635"/>
                                </a:lnTo>
                                <a:lnTo>
                                  <a:pt x="461200" y="1185468"/>
                                </a:lnTo>
                                <a:lnTo>
                                  <a:pt x="472122" y="1170241"/>
                                </a:lnTo>
                                <a:lnTo>
                                  <a:pt x="481203" y="1162050"/>
                                </a:lnTo>
                                <a:lnTo>
                                  <a:pt x="491680" y="1154734"/>
                                </a:lnTo>
                                <a:lnTo>
                                  <a:pt x="501726" y="1147114"/>
                                </a:lnTo>
                                <a:lnTo>
                                  <a:pt x="509524" y="1138021"/>
                                </a:lnTo>
                                <a:lnTo>
                                  <a:pt x="514007" y="1126413"/>
                                </a:lnTo>
                                <a:lnTo>
                                  <a:pt x="514959" y="1115656"/>
                                </a:lnTo>
                                <a:lnTo>
                                  <a:pt x="515277" y="1105331"/>
                                </a:lnTo>
                                <a:lnTo>
                                  <a:pt x="517893" y="1095006"/>
                                </a:lnTo>
                                <a:lnTo>
                                  <a:pt x="526630" y="1076858"/>
                                </a:lnTo>
                                <a:lnTo>
                                  <a:pt x="534924" y="1066241"/>
                                </a:lnTo>
                                <a:lnTo>
                                  <a:pt x="547331" y="1059395"/>
                                </a:lnTo>
                                <a:lnTo>
                                  <a:pt x="568426" y="1052525"/>
                                </a:lnTo>
                                <a:lnTo>
                                  <a:pt x="597230" y="1041793"/>
                                </a:lnTo>
                                <a:lnTo>
                                  <a:pt x="600570" y="1032827"/>
                                </a:lnTo>
                                <a:lnTo>
                                  <a:pt x="595617" y="1017676"/>
                                </a:lnTo>
                                <a:lnTo>
                                  <a:pt x="599579" y="988339"/>
                                </a:lnTo>
                                <a:lnTo>
                                  <a:pt x="615454" y="966508"/>
                                </a:lnTo>
                                <a:lnTo>
                                  <a:pt x="634809" y="967447"/>
                                </a:lnTo>
                                <a:lnTo>
                                  <a:pt x="655345" y="979906"/>
                                </a:lnTo>
                                <a:lnTo>
                                  <a:pt x="674789" y="992670"/>
                                </a:lnTo>
                                <a:lnTo>
                                  <a:pt x="701840" y="1004468"/>
                                </a:lnTo>
                                <a:lnTo>
                                  <a:pt x="750811" y="1027188"/>
                                </a:lnTo>
                                <a:lnTo>
                                  <a:pt x="782828" y="1068070"/>
                                </a:lnTo>
                                <a:lnTo>
                                  <a:pt x="797547" y="1098867"/>
                                </a:lnTo>
                                <a:lnTo>
                                  <a:pt x="815657" y="1120622"/>
                                </a:lnTo>
                                <a:lnTo>
                                  <a:pt x="836828" y="1115110"/>
                                </a:lnTo>
                                <a:lnTo>
                                  <a:pt x="840562" y="1092619"/>
                                </a:lnTo>
                                <a:lnTo>
                                  <a:pt x="832104" y="1062774"/>
                                </a:lnTo>
                                <a:lnTo>
                                  <a:pt x="823912" y="1035088"/>
                                </a:lnTo>
                                <a:lnTo>
                                  <a:pt x="828484" y="1019073"/>
                                </a:lnTo>
                                <a:lnTo>
                                  <a:pt x="858329" y="1024255"/>
                                </a:lnTo>
                                <a:lnTo>
                                  <a:pt x="887882" y="1048905"/>
                                </a:lnTo>
                                <a:lnTo>
                                  <a:pt x="909370" y="1086942"/>
                                </a:lnTo>
                                <a:lnTo>
                                  <a:pt x="928306" y="1127594"/>
                                </a:lnTo>
                                <a:lnTo>
                                  <a:pt x="950214" y="1160170"/>
                                </a:lnTo>
                                <a:lnTo>
                                  <a:pt x="985888" y="1185100"/>
                                </a:lnTo>
                                <a:lnTo>
                                  <a:pt x="1013574" y="1185189"/>
                                </a:lnTo>
                                <a:lnTo>
                                  <a:pt x="1031989" y="1164958"/>
                                </a:lnTo>
                                <a:lnTo>
                                  <a:pt x="1039914" y="1128890"/>
                                </a:lnTo>
                                <a:lnTo>
                                  <a:pt x="1039101" y="1096175"/>
                                </a:lnTo>
                                <a:lnTo>
                                  <a:pt x="1044943" y="1089355"/>
                                </a:lnTo>
                                <a:lnTo>
                                  <a:pt x="1099578" y="1056678"/>
                                </a:lnTo>
                                <a:lnTo>
                                  <a:pt x="1127810" y="1033741"/>
                                </a:lnTo>
                                <a:lnTo>
                                  <a:pt x="1143495" y="1003465"/>
                                </a:lnTo>
                                <a:close/>
                              </a:path>
                              <a:path w="1456690" h="1289050">
                                <a:moveTo>
                                  <a:pt x="1290751" y="436714"/>
                                </a:moveTo>
                                <a:lnTo>
                                  <a:pt x="1282293" y="399389"/>
                                </a:lnTo>
                                <a:lnTo>
                                  <a:pt x="1225486" y="350050"/>
                                </a:lnTo>
                                <a:lnTo>
                                  <a:pt x="1209294" y="347116"/>
                                </a:lnTo>
                                <a:lnTo>
                                  <a:pt x="1201978" y="347573"/>
                                </a:lnTo>
                                <a:lnTo>
                                  <a:pt x="1167625" y="359600"/>
                                </a:lnTo>
                                <a:lnTo>
                                  <a:pt x="1139482" y="385432"/>
                                </a:lnTo>
                                <a:lnTo>
                                  <a:pt x="1114717" y="416902"/>
                                </a:lnTo>
                                <a:lnTo>
                                  <a:pt x="1090510" y="445833"/>
                                </a:lnTo>
                                <a:lnTo>
                                  <a:pt x="1071156" y="464413"/>
                                </a:lnTo>
                                <a:lnTo>
                                  <a:pt x="1050658" y="482511"/>
                                </a:lnTo>
                                <a:lnTo>
                                  <a:pt x="1029487" y="499821"/>
                                </a:lnTo>
                                <a:lnTo>
                                  <a:pt x="988377" y="530885"/>
                                </a:lnTo>
                                <a:lnTo>
                                  <a:pt x="961250" y="555332"/>
                                </a:lnTo>
                                <a:lnTo>
                                  <a:pt x="948969" y="577850"/>
                                </a:lnTo>
                                <a:lnTo>
                                  <a:pt x="973810" y="586892"/>
                                </a:lnTo>
                                <a:lnTo>
                                  <a:pt x="993559" y="584060"/>
                                </a:lnTo>
                                <a:lnTo>
                                  <a:pt x="1010475" y="578281"/>
                                </a:lnTo>
                                <a:lnTo>
                                  <a:pt x="1026947" y="571677"/>
                                </a:lnTo>
                                <a:lnTo>
                                  <a:pt x="1045375" y="566369"/>
                                </a:lnTo>
                                <a:lnTo>
                                  <a:pt x="1052906" y="564908"/>
                                </a:lnTo>
                                <a:lnTo>
                                  <a:pt x="1060475" y="564845"/>
                                </a:lnTo>
                                <a:lnTo>
                                  <a:pt x="1068044" y="565581"/>
                                </a:lnTo>
                                <a:lnTo>
                                  <a:pt x="1081887" y="567753"/>
                                </a:lnTo>
                                <a:lnTo>
                                  <a:pt x="1109332" y="574357"/>
                                </a:lnTo>
                                <a:lnTo>
                                  <a:pt x="1122832" y="577202"/>
                                </a:lnTo>
                                <a:lnTo>
                                  <a:pt x="1136650" y="578878"/>
                                </a:lnTo>
                                <a:lnTo>
                                  <a:pt x="1147089" y="577596"/>
                                </a:lnTo>
                                <a:lnTo>
                                  <a:pt x="1156373" y="572262"/>
                                </a:lnTo>
                                <a:lnTo>
                                  <a:pt x="1166736" y="561784"/>
                                </a:lnTo>
                                <a:lnTo>
                                  <a:pt x="1171028" y="554532"/>
                                </a:lnTo>
                                <a:lnTo>
                                  <a:pt x="1173734" y="546747"/>
                                </a:lnTo>
                                <a:lnTo>
                                  <a:pt x="1177353" y="538899"/>
                                </a:lnTo>
                                <a:lnTo>
                                  <a:pt x="1184389" y="531431"/>
                                </a:lnTo>
                                <a:lnTo>
                                  <a:pt x="1194523" y="526237"/>
                                </a:lnTo>
                                <a:lnTo>
                                  <a:pt x="1205064" y="524090"/>
                                </a:lnTo>
                                <a:lnTo>
                                  <a:pt x="1215847" y="523100"/>
                                </a:lnTo>
                                <a:lnTo>
                                  <a:pt x="1226743" y="521385"/>
                                </a:lnTo>
                                <a:lnTo>
                                  <a:pt x="1246047" y="515315"/>
                                </a:lnTo>
                                <a:lnTo>
                                  <a:pt x="1261821" y="506552"/>
                                </a:lnTo>
                                <a:lnTo>
                                  <a:pt x="1274419" y="493610"/>
                                </a:lnTo>
                                <a:lnTo>
                                  <a:pt x="1284262" y="474941"/>
                                </a:lnTo>
                                <a:lnTo>
                                  <a:pt x="1290751" y="436714"/>
                                </a:lnTo>
                                <a:close/>
                              </a:path>
                              <a:path w="1456690" h="1289050">
                                <a:moveTo>
                                  <a:pt x="1367701" y="642658"/>
                                </a:moveTo>
                                <a:lnTo>
                                  <a:pt x="1343825" y="611543"/>
                                </a:lnTo>
                                <a:lnTo>
                                  <a:pt x="1334046" y="610831"/>
                                </a:lnTo>
                                <a:lnTo>
                                  <a:pt x="1307896" y="611949"/>
                                </a:lnTo>
                                <a:lnTo>
                                  <a:pt x="1278750" y="616851"/>
                                </a:lnTo>
                                <a:lnTo>
                                  <a:pt x="1256525" y="626427"/>
                                </a:lnTo>
                                <a:lnTo>
                                  <a:pt x="1251153" y="641502"/>
                                </a:lnTo>
                                <a:lnTo>
                                  <a:pt x="1269047" y="654977"/>
                                </a:lnTo>
                                <a:lnTo>
                                  <a:pt x="1302651" y="663498"/>
                                </a:lnTo>
                                <a:lnTo>
                                  <a:pt x="1337843" y="664946"/>
                                </a:lnTo>
                                <a:lnTo>
                                  <a:pt x="1360462" y="657212"/>
                                </a:lnTo>
                                <a:lnTo>
                                  <a:pt x="1367701" y="642658"/>
                                </a:lnTo>
                                <a:close/>
                              </a:path>
                              <a:path w="1456690" h="1289050">
                                <a:moveTo>
                                  <a:pt x="1456626" y="821651"/>
                                </a:moveTo>
                                <a:lnTo>
                                  <a:pt x="1431455" y="778827"/>
                                </a:lnTo>
                                <a:lnTo>
                                  <a:pt x="1369720" y="732688"/>
                                </a:lnTo>
                                <a:lnTo>
                                  <a:pt x="1328953" y="711568"/>
                                </a:lnTo>
                                <a:lnTo>
                                  <a:pt x="1286217" y="695185"/>
                                </a:lnTo>
                                <a:lnTo>
                                  <a:pt x="1241691" y="683691"/>
                                </a:lnTo>
                                <a:lnTo>
                                  <a:pt x="1195539" y="677214"/>
                                </a:lnTo>
                                <a:lnTo>
                                  <a:pt x="1140129" y="674776"/>
                                </a:lnTo>
                                <a:lnTo>
                                  <a:pt x="1112367" y="673011"/>
                                </a:lnTo>
                                <a:lnTo>
                                  <a:pt x="1085126" y="669023"/>
                                </a:lnTo>
                                <a:lnTo>
                                  <a:pt x="1071283" y="664730"/>
                                </a:lnTo>
                                <a:lnTo>
                                  <a:pt x="1057211" y="659193"/>
                                </a:lnTo>
                                <a:lnTo>
                                  <a:pt x="1043203" y="655078"/>
                                </a:lnTo>
                                <a:lnTo>
                                  <a:pt x="1089977" y="702767"/>
                                </a:lnTo>
                                <a:lnTo>
                                  <a:pt x="1141082" y="718527"/>
                                </a:lnTo>
                                <a:lnTo>
                                  <a:pt x="1190180" y="729818"/>
                                </a:lnTo>
                                <a:lnTo>
                                  <a:pt x="1225283" y="737298"/>
                                </a:lnTo>
                                <a:lnTo>
                                  <a:pt x="1277073" y="753833"/>
                                </a:lnTo>
                                <a:lnTo>
                                  <a:pt x="1326146" y="775081"/>
                                </a:lnTo>
                                <a:lnTo>
                                  <a:pt x="1374609" y="797509"/>
                                </a:lnTo>
                                <a:lnTo>
                                  <a:pt x="1424597" y="817613"/>
                                </a:lnTo>
                                <a:lnTo>
                                  <a:pt x="1456626" y="821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1" name="Graphic 911"/>
                        <wps:cNvSpPr/>
                        <wps:spPr>
                          <a:xfrm>
                            <a:off x="900492" y="7927632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1185900" y="700303"/>
                                </a:moveTo>
                                <a:lnTo>
                                  <a:pt x="1143101" y="687044"/>
                                </a:lnTo>
                                <a:lnTo>
                                  <a:pt x="1096556" y="665873"/>
                                </a:lnTo>
                                <a:lnTo>
                                  <a:pt x="1054011" y="639787"/>
                                </a:lnTo>
                                <a:lnTo>
                                  <a:pt x="1015111" y="609511"/>
                                </a:lnTo>
                                <a:lnTo>
                                  <a:pt x="979551" y="575792"/>
                                </a:lnTo>
                                <a:lnTo>
                                  <a:pt x="946975" y="539343"/>
                                </a:lnTo>
                                <a:lnTo>
                                  <a:pt x="917067" y="500900"/>
                                </a:lnTo>
                                <a:lnTo>
                                  <a:pt x="889495" y="461213"/>
                                </a:lnTo>
                                <a:lnTo>
                                  <a:pt x="863917" y="420992"/>
                                </a:lnTo>
                                <a:lnTo>
                                  <a:pt x="840016" y="380987"/>
                                </a:lnTo>
                                <a:lnTo>
                                  <a:pt x="795921" y="304546"/>
                                </a:lnTo>
                                <a:lnTo>
                                  <a:pt x="756780" y="239102"/>
                                </a:lnTo>
                                <a:lnTo>
                                  <a:pt x="736041" y="205727"/>
                                </a:lnTo>
                                <a:lnTo>
                                  <a:pt x="712533" y="170827"/>
                                </a:lnTo>
                                <a:lnTo>
                                  <a:pt x="685901" y="135788"/>
                                </a:lnTo>
                                <a:lnTo>
                                  <a:pt x="655840" y="101981"/>
                                </a:lnTo>
                                <a:lnTo>
                                  <a:pt x="622033" y="70815"/>
                                </a:lnTo>
                                <a:lnTo>
                                  <a:pt x="584149" y="43649"/>
                                </a:lnTo>
                                <a:lnTo>
                                  <a:pt x="541870" y="21869"/>
                                </a:lnTo>
                                <a:lnTo>
                                  <a:pt x="494868" y="6858"/>
                                </a:lnTo>
                                <a:lnTo>
                                  <a:pt x="442823" y="0"/>
                                </a:lnTo>
                                <a:lnTo>
                                  <a:pt x="395401" y="1511"/>
                                </a:lnTo>
                                <a:lnTo>
                                  <a:pt x="344081" y="10439"/>
                                </a:lnTo>
                                <a:lnTo>
                                  <a:pt x="288671" y="27597"/>
                                </a:lnTo>
                                <a:lnTo>
                                  <a:pt x="228968" y="53759"/>
                                </a:lnTo>
                                <a:lnTo>
                                  <a:pt x="190449" y="81254"/>
                                </a:lnTo>
                                <a:lnTo>
                                  <a:pt x="156057" y="117068"/>
                                </a:lnTo>
                                <a:lnTo>
                                  <a:pt x="125615" y="159791"/>
                                </a:lnTo>
                                <a:lnTo>
                                  <a:pt x="98945" y="208000"/>
                                </a:lnTo>
                                <a:lnTo>
                                  <a:pt x="75882" y="260261"/>
                                </a:lnTo>
                                <a:lnTo>
                                  <a:pt x="56235" y="315175"/>
                                </a:lnTo>
                                <a:lnTo>
                                  <a:pt x="39852" y="371297"/>
                                </a:lnTo>
                                <a:lnTo>
                                  <a:pt x="26530" y="427228"/>
                                </a:lnTo>
                                <a:lnTo>
                                  <a:pt x="16116" y="481520"/>
                                </a:lnTo>
                                <a:lnTo>
                                  <a:pt x="8432" y="532777"/>
                                </a:lnTo>
                                <a:lnTo>
                                  <a:pt x="3302" y="579564"/>
                                </a:lnTo>
                                <a:lnTo>
                                  <a:pt x="546" y="620458"/>
                                </a:lnTo>
                                <a:lnTo>
                                  <a:pt x="0" y="654037"/>
                                </a:lnTo>
                                <a:lnTo>
                                  <a:pt x="1473" y="678891"/>
                                </a:lnTo>
                                <a:lnTo>
                                  <a:pt x="84201" y="695871"/>
                                </a:lnTo>
                                <a:lnTo>
                                  <a:pt x="237502" y="697636"/>
                                </a:lnTo>
                                <a:lnTo>
                                  <a:pt x="518350" y="699160"/>
                                </a:lnTo>
                                <a:lnTo>
                                  <a:pt x="1185900" y="700303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3042" y="700354"/>
                                </a:moveTo>
                                <a:lnTo>
                                  <a:pt x="1185900" y="700303"/>
                                </a:lnTo>
                                <a:lnTo>
                                  <a:pt x="1189964" y="701586"/>
                                </a:lnTo>
                                <a:lnTo>
                                  <a:pt x="1202270" y="704392"/>
                                </a:lnTo>
                                <a:lnTo>
                                  <a:pt x="1214818" y="706869"/>
                                </a:lnTo>
                                <a:lnTo>
                                  <a:pt x="1227607" y="708977"/>
                                </a:lnTo>
                                <a:lnTo>
                                  <a:pt x="1240637" y="710730"/>
                                </a:lnTo>
                                <a:lnTo>
                                  <a:pt x="1254861" y="711555"/>
                                </a:lnTo>
                                <a:lnTo>
                                  <a:pt x="1344650" y="711555"/>
                                </a:lnTo>
                                <a:lnTo>
                                  <a:pt x="1368018" y="710425"/>
                                </a:lnTo>
                                <a:lnTo>
                                  <a:pt x="1433042" y="700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12" name="Image 912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46" y="0"/>
                            <a:ext cx="5720715" cy="77495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3" name="Graphic 913"/>
                        <wps:cNvSpPr/>
                        <wps:spPr>
                          <a:xfrm>
                            <a:off x="3868127" y="7788859"/>
                            <a:ext cx="1335405" cy="569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5405" h="569595">
                                <a:moveTo>
                                  <a:pt x="160642" y="200050"/>
                                </a:moveTo>
                                <a:lnTo>
                                  <a:pt x="159588" y="172123"/>
                                </a:lnTo>
                                <a:lnTo>
                                  <a:pt x="147243" y="155384"/>
                                </a:lnTo>
                                <a:lnTo>
                                  <a:pt x="130022" y="147383"/>
                                </a:lnTo>
                                <a:lnTo>
                                  <a:pt x="111607" y="141236"/>
                                </a:lnTo>
                                <a:lnTo>
                                  <a:pt x="95707" y="130009"/>
                                </a:lnTo>
                                <a:lnTo>
                                  <a:pt x="87630" y="98996"/>
                                </a:lnTo>
                                <a:lnTo>
                                  <a:pt x="83146" y="51943"/>
                                </a:lnTo>
                                <a:lnTo>
                                  <a:pt x="72682" y="11404"/>
                                </a:lnTo>
                                <a:lnTo>
                                  <a:pt x="46685" y="0"/>
                                </a:lnTo>
                                <a:lnTo>
                                  <a:pt x="41173" y="2070"/>
                                </a:lnTo>
                                <a:lnTo>
                                  <a:pt x="35102" y="5257"/>
                                </a:lnTo>
                                <a:lnTo>
                                  <a:pt x="28448" y="9626"/>
                                </a:lnTo>
                                <a:lnTo>
                                  <a:pt x="21158" y="15252"/>
                                </a:lnTo>
                                <a:lnTo>
                                  <a:pt x="0" y="51257"/>
                                </a:lnTo>
                                <a:lnTo>
                                  <a:pt x="4102" y="94043"/>
                                </a:lnTo>
                                <a:lnTo>
                                  <a:pt x="22047" y="139623"/>
                                </a:lnTo>
                                <a:lnTo>
                                  <a:pt x="42456" y="184035"/>
                                </a:lnTo>
                                <a:lnTo>
                                  <a:pt x="53924" y="223278"/>
                                </a:lnTo>
                                <a:lnTo>
                                  <a:pt x="55181" y="258330"/>
                                </a:lnTo>
                                <a:lnTo>
                                  <a:pt x="57454" y="307822"/>
                                </a:lnTo>
                                <a:lnTo>
                                  <a:pt x="64477" y="355422"/>
                                </a:lnTo>
                                <a:lnTo>
                                  <a:pt x="79959" y="384771"/>
                                </a:lnTo>
                                <a:lnTo>
                                  <a:pt x="102704" y="384467"/>
                                </a:lnTo>
                                <a:lnTo>
                                  <a:pt x="114160" y="354431"/>
                                </a:lnTo>
                                <a:lnTo>
                                  <a:pt x="119405" y="315214"/>
                                </a:lnTo>
                                <a:lnTo>
                                  <a:pt x="123520" y="287350"/>
                                </a:lnTo>
                                <a:lnTo>
                                  <a:pt x="135242" y="261226"/>
                                </a:lnTo>
                                <a:lnTo>
                                  <a:pt x="150075" y="230936"/>
                                </a:lnTo>
                                <a:lnTo>
                                  <a:pt x="160642" y="200050"/>
                                </a:lnTo>
                                <a:close/>
                              </a:path>
                              <a:path w="1335405" h="569595">
                                <a:moveTo>
                                  <a:pt x="1010158" y="552818"/>
                                </a:moveTo>
                                <a:lnTo>
                                  <a:pt x="976147" y="497725"/>
                                </a:lnTo>
                                <a:lnTo>
                                  <a:pt x="917778" y="453567"/>
                                </a:lnTo>
                                <a:lnTo>
                                  <a:pt x="864412" y="420420"/>
                                </a:lnTo>
                                <a:lnTo>
                                  <a:pt x="809371" y="388937"/>
                                </a:lnTo>
                                <a:lnTo>
                                  <a:pt x="756056" y="361035"/>
                                </a:lnTo>
                                <a:lnTo>
                                  <a:pt x="707859" y="338569"/>
                                </a:lnTo>
                                <a:lnTo>
                                  <a:pt x="668223" y="323456"/>
                                </a:lnTo>
                                <a:lnTo>
                                  <a:pt x="640537" y="317563"/>
                                </a:lnTo>
                                <a:lnTo>
                                  <a:pt x="654100" y="330517"/>
                                </a:lnTo>
                                <a:lnTo>
                                  <a:pt x="714921" y="362673"/>
                                </a:lnTo>
                                <a:lnTo>
                                  <a:pt x="722706" y="372732"/>
                                </a:lnTo>
                                <a:lnTo>
                                  <a:pt x="715505" y="381000"/>
                                </a:lnTo>
                                <a:lnTo>
                                  <a:pt x="712266" y="392620"/>
                                </a:lnTo>
                                <a:lnTo>
                                  <a:pt x="711682" y="405206"/>
                                </a:lnTo>
                                <a:lnTo>
                                  <a:pt x="712419" y="416356"/>
                                </a:lnTo>
                                <a:lnTo>
                                  <a:pt x="679145" y="394855"/>
                                </a:lnTo>
                                <a:lnTo>
                                  <a:pt x="637565" y="374180"/>
                                </a:lnTo>
                                <a:lnTo>
                                  <a:pt x="605815" y="365302"/>
                                </a:lnTo>
                                <a:lnTo>
                                  <a:pt x="602056" y="379145"/>
                                </a:lnTo>
                                <a:lnTo>
                                  <a:pt x="638873" y="405561"/>
                                </a:lnTo>
                                <a:lnTo>
                                  <a:pt x="725258" y="464324"/>
                                </a:lnTo>
                                <a:lnTo>
                                  <a:pt x="825093" y="524776"/>
                                </a:lnTo>
                                <a:lnTo>
                                  <a:pt x="902284" y="556221"/>
                                </a:lnTo>
                                <a:lnTo>
                                  <a:pt x="947204" y="562864"/>
                                </a:lnTo>
                                <a:lnTo>
                                  <a:pt x="976744" y="567944"/>
                                </a:lnTo>
                                <a:lnTo>
                                  <a:pt x="994740" y="569404"/>
                                </a:lnTo>
                                <a:lnTo>
                                  <a:pt x="1005027" y="565213"/>
                                </a:lnTo>
                                <a:lnTo>
                                  <a:pt x="1010158" y="552818"/>
                                </a:lnTo>
                                <a:close/>
                              </a:path>
                              <a:path w="1335405" h="569595">
                                <a:moveTo>
                                  <a:pt x="1334985" y="504151"/>
                                </a:moveTo>
                                <a:lnTo>
                                  <a:pt x="1331988" y="481050"/>
                                </a:lnTo>
                                <a:lnTo>
                                  <a:pt x="1311643" y="454126"/>
                                </a:lnTo>
                                <a:lnTo>
                                  <a:pt x="1272489" y="428269"/>
                                </a:lnTo>
                                <a:lnTo>
                                  <a:pt x="1234211" y="405561"/>
                                </a:lnTo>
                                <a:lnTo>
                                  <a:pt x="1210360" y="385394"/>
                                </a:lnTo>
                                <a:lnTo>
                                  <a:pt x="1189913" y="368604"/>
                                </a:lnTo>
                                <a:lnTo>
                                  <a:pt x="1161872" y="356031"/>
                                </a:lnTo>
                                <a:lnTo>
                                  <a:pt x="1128014" y="340233"/>
                                </a:lnTo>
                                <a:lnTo>
                                  <a:pt x="1095832" y="315963"/>
                                </a:lnTo>
                                <a:lnTo>
                                  <a:pt x="1062786" y="287464"/>
                                </a:lnTo>
                                <a:lnTo>
                                  <a:pt x="1026363" y="258953"/>
                                </a:lnTo>
                                <a:lnTo>
                                  <a:pt x="992555" y="238391"/>
                                </a:lnTo>
                                <a:lnTo>
                                  <a:pt x="965492" y="228193"/>
                                </a:lnTo>
                                <a:lnTo>
                                  <a:pt x="940092" y="224358"/>
                                </a:lnTo>
                                <a:lnTo>
                                  <a:pt x="911301" y="222834"/>
                                </a:lnTo>
                                <a:lnTo>
                                  <a:pt x="880567" y="217233"/>
                                </a:lnTo>
                                <a:lnTo>
                                  <a:pt x="851763" y="203377"/>
                                </a:lnTo>
                                <a:lnTo>
                                  <a:pt x="823391" y="180632"/>
                                </a:lnTo>
                                <a:lnTo>
                                  <a:pt x="793953" y="148348"/>
                                </a:lnTo>
                                <a:lnTo>
                                  <a:pt x="765492" y="123126"/>
                                </a:lnTo>
                                <a:lnTo>
                                  <a:pt x="731088" y="103771"/>
                                </a:lnTo>
                                <a:lnTo>
                                  <a:pt x="698576" y="90906"/>
                                </a:lnTo>
                                <a:lnTo>
                                  <a:pt x="675843" y="85153"/>
                                </a:lnTo>
                                <a:lnTo>
                                  <a:pt x="669112" y="84277"/>
                                </a:lnTo>
                                <a:lnTo>
                                  <a:pt x="667461" y="85686"/>
                                </a:lnTo>
                                <a:lnTo>
                                  <a:pt x="674319" y="89636"/>
                                </a:lnTo>
                                <a:lnTo>
                                  <a:pt x="687933" y="103505"/>
                                </a:lnTo>
                                <a:lnTo>
                                  <a:pt x="690359" y="119278"/>
                                </a:lnTo>
                                <a:lnTo>
                                  <a:pt x="684758" y="133781"/>
                                </a:lnTo>
                                <a:lnTo>
                                  <a:pt x="674319" y="143827"/>
                                </a:lnTo>
                                <a:lnTo>
                                  <a:pt x="709879" y="173278"/>
                                </a:lnTo>
                                <a:lnTo>
                                  <a:pt x="751649" y="205016"/>
                                </a:lnTo>
                                <a:lnTo>
                                  <a:pt x="795502" y="235331"/>
                                </a:lnTo>
                                <a:lnTo>
                                  <a:pt x="837311" y="260565"/>
                                </a:lnTo>
                                <a:lnTo>
                                  <a:pt x="872947" y="277012"/>
                                </a:lnTo>
                                <a:lnTo>
                                  <a:pt x="917638" y="293839"/>
                                </a:lnTo>
                                <a:lnTo>
                                  <a:pt x="968044" y="315125"/>
                                </a:lnTo>
                                <a:lnTo>
                                  <a:pt x="1015479" y="337667"/>
                                </a:lnTo>
                                <a:lnTo>
                                  <a:pt x="1051255" y="358292"/>
                                </a:lnTo>
                                <a:lnTo>
                                  <a:pt x="1074712" y="378358"/>
                                </a:lnTo>
                                <a:lnTo>
                                  <a:pt x="1095235" y="400265"/>
                                </a:lnTo>
                                <a:lnTo>
                                  <a:pt x="1119162" y="422503"/>
                                </a:lnTo>
                                <a:lnTo>
                                  <a:pt x="1152855" y="443522"/>
                                </a:lnTo>
                                <a:lnTo>
                                  <a:pt x="1184529" y="459663"/>
                                </a:lnTo>
                                <a:lnTo>
                                  <a:pt x="1204836" y="471589"/>
                                </a:lnTo>
                                <a:lnTo>
                                  <a:pt x="1249883" y="502767"/>
                                </a:lnTo>
                                <a:lnTo>
                                  <a:pt x="1283817" y="524929"/>
                                </a:lnTo>
                                <a:lnTo>
                                  <a:pt x="1299349" y="530987"/>
                                </a:lnTo>
                                <a:lnTo>
                                  <a:pt x="1308201" y="526897"/>
                                </a:lnTo>
                                <a:lnTo>
                                  <a:pt x="1322146" y="518579"/>
                                </a:lnTo>
                                <a:lnTo>
                                  <a:pt x="1334985" y="504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14" name="Image 914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0663" y="7749667"/>
                            <a:ext cx="101060" cy="149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5" name="Graphic 915"/>
                        <wps:cNvSpPr/>
                        <wps:spPr>
                          <a:xfrm>
                            <a:off x="96099" y="7749654"/>
                            <a:ext cx="4420235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0235" h="533400">
                                <a:moveTo>
                                  <a:pt x="61468" y="53873"/>
                                </a:moveTo>
                                <a:lnTo>
                                  <a:pt x="45021" y="49441"/>
                                </a:lnTo>
                                <a:lnTo>
                                  <a:pt x="26289" y="50050"/>
                                </a:lnTo>
                                <a:lnTo>
                                  <a:pt x="14605" y="50304"/>
                                </a:lnTo>
                                <a:lnTo>
                                  <a:pt x="10223" y="50076"/>
                                </a:lnTo>
                                <a:lnTo>
                                  <a:pt x="2133" y="54876"/>
                                </a:lnTo>
                                <a:lnTo>
                                  <a:pt x="0" y="60286"/>
                                </a:lnTo>
                                <a:lnTo>
                                  <a:pt x="2451" y="65824"/>
                                </a:lnTo>
                                <a:lnTo>
                                  <a:pt x="32004" y="79921"/>
                                </a:lnTo>
                                <a:lnTo>
                                  <a:pt x="48602" y="75018"/>
                                </a:lnTo>
                                <a:lnTo>
                                  <a:pt x="60540" y="64363"/>
                                </a:lnTo>
                                <a:lnTo>
                                  <a:pt x="61468" y="53873"/>
                                </a:lnTo>
                                <a:close/>
                              </a:path>
                              <a:path w="4420235" h="533400">
                                <a:moveTo>
                                  <a:pt x="139522" y="201244"/>
                                </a:moveTo>
                                <a:lnTo>
                                  <a:pt x="133819" y="198539"/>
                                </a:lnTo>
                                <a:lnTo>
                                  <a:pt x="127292" y="196761"/>
                                </a:lnTo>
                                <a:lnTo>
                                  <a:pt x="120116" y="195872"/>
                                </a:lnTo>
                                <a:lnTo>
                                  <a:pt x="112547" y="195846"/>
                                </a:lnTo>
                                <a:lnTo>
                                  <a:pt x="89560" y="200469"/>
                                </a:lnTo>
                                <a:lnTo>
                                  <a:pt x="70840" y="211251"/>
                                </a:lnTo>
                                <a:lnTo>
                                  <a:pt x="62331" y="227025"/>
                                </a:lnTo>
                                <a:lnTo>
                                  <a:pt x="70002" y="246646"/>
                                </a:lnTo>
                                <a:lnTo>
                                  <a:pt x="95364" y="257505"/>
                                </a:lnTo>
                                <a:lnTo>
                                  <a:pt x="115671" y="238683"/>
                                </a:lnTo>
                                <a:lnTo>
                                  <a:pt x="130517" y="212496"/>
                                </a:lnTo>
                                <a:lnTo>
                                  <a:pt x="139522" y="201244"/>
                                </a:lnTo>
                                <a:close/>
                              </a:path>
                              <a:path w="4420235" h="533400">
                                <a:moveTo>
                                  <a:pt x="250355" y="162521"/>
                                </a:moveTo>
                                <a:lnTo>
                                  <a:pt x="242455" y="135648"/>
                                </a:lnTo>
                                <a:lnTo>
                                  <a:pt x="235839" y="129679"/>
                                </a:lnTo>
                                <a:lnTo>
                                  <a:pt x="229120" y="126301"/>
                                </a:lnTo>
                                <a:lnTo>
                                  <a:pt x="222402" y="125260"/>
                                </a:lnTo>
                                <a:lnTo>
                                  <a:pt x="215811" y="126276"/>
                                </a:lnTo>
                                <a:lnTo>
                                  <a:pt x="198069" y="139166"/>
                                </a:lnTo>
                                <a:lnTo>
                                  <a:pt x="186029" y="161201"/>
                                </a:lnTo>
                                <a:lnTo>
                                  <a:pt x="183095" y="185254"/>
                                </a:lnTo>
                                <a:lnTo>
                                  <a:pt x="192646" y="204177"/>
                                </a:lnTo>
                                <a:lnTo>
                                  <a:pt x="219722" y="210502"/>
                                </a:lnTo>
                                <a:lnTo>
                                  <a:pt x="240868" y="192036"/>
                                </a:lnTo>
                                <a:lnTo>
                                  <a:pt x="250355" y="162521"/>
                                </a:lnTo>
                                <a:close/>
                              </a:path>
                              <a:path w="4420235" h="533400">
                                <a:moveTo>
                                  <a:pt x="251904" y="43726"/>
                                </a:moveTo>
                                <a:lnTo>
                                  <a:pt x="251726" y="36169"/>
                                </a:lnTo>
                                <a:lnTo>
                                  <a:pt x="201968" y="34810"/>
                                </a:lnTo>
                                <a:lnTo>
                                  <a:pt x="153504" y="34036"/>
                                </a:lnTo>
                                <a:lnTo>
                                  <a:pt x="106921" y="25285"/>
                                </a:lnTo>
                                <a:lnTo>
                                  <a:pt x="62826" y="0"/>
                                </a:lnTo>
                                <a:lnTo>
                                  <a:pt x="55130" y="18097"/>
                                </a:lnTo>
                                <a:lnTo>
                                  <a:pt x="72986" y="34785"/>
                                </a:lnTo>
                                <a:lnTo>
                                  <a:pt x="100012" y="47548"/>
                                </a:lnTo>
                                <a:lnTo>
                                  <a:pt x="119837" y="53886"/>
                                </a:lnTo>
                                <a:lnTo>
                                  <a:pt x="147866" y="57467"/>
                                </a:lnTo>
                                <a:lnTo>
                                  <a:pt x="175755" y="57607"/>
                                </a:lnTo>
                                <a:lnTo>
                                  <a:pt x="203669" y="56349"/>
                                </a:lnTo>
                                <a:lnTo>
                                  <a:pt x="231787" y="55753"/>
                                </a:lnTo>
                                <a:lnTo>
                                  <a:pt x="235229" y="57670"/>
                                </a:lnTo>
                                <a:lnTo>
                                  <a:pt x="243065" y="54711"/>
                                </a:lnTo>
                                <a:lnTo>
                                  <a:pt x="248831" y="49987"/>
                                </a:lnTo>
                                <a:lnTo>
                                  <a:pt x="251904" y="43726"/>
                                </a:lnTo>
                                <a:close/>
                              </a:path>
                              <a:path w="4420235" h="533400">
                                <a:moveTo>
                                  <a:pt x="427024" y="93319"/>
                                </a:moveTo>
                                <a:lnTo>
                                  <a:pt x="425932" y="83540"/>
                                </a:lnTo>
                                <a:lnTo>
                                  <a:pt x="414121" y="77076"/>
                                </a:lnTo>
                                <a:lnTo>
                                  <a:pt x="395198" y="71996"/>
                                </a:lnTo>
                                <a:lnTo>
                                  <a:pt x="384390" y="68630"/>
                                </a:lnTo>
                                <a:lnTo>
                                  <a:pt x="341960" y="56515"/>
                                </a:lnTo>
                                <a:lnTo>
                                  <a:pt x="334632" y="56476"/>
                                </a:lnTo>
                                <a:lnTo>
                                  <a:pt x="327329" y="57061"/>
                                </a:lnTo>
                                <a:lnTo>
                                  <a:pt x="310959" y="59359"/>
                                </a:lnTo>
                                <a:lnTo>
                                  <a:pt x="294767" y="63207"/>
                                </a:lnTo>
                                <a:lnTo>
                                  <a:pt x="278828" y="68033"/>
                                </a:lnTo>
                                <a:lnTo>
                                  <a:pt x="263220" y="73266"/>
                                </a:lnTo>
                                <a:lnTo>
                                  <a:pt x="273646" y="90817"/>
                                </a:lnTo>
                                <a:lnTo>
                                  <a:pt x="288340" y="95148"/>
                                </a:lnTo>
                                <a:lnTo>
                                  <a:pt x="305181" y="94818"/>
                                </a:lnTo>
                                <a:lnTo>
                                  <a:pt x="322084" y="98361"/>
                                </a:lnTo>
                                <a:lnTo>
                                  <a:pt x="332206" y="108191"/>
                                </a:lnTo>
                                <a:lnTo>
                                  <a:pt x="337769" y="120586"/>
                                </a:lnTo>
                                <a:lnTo>
                                  <a:pt x="344462" y="131991"/>
                                </a:lnTo>
                                <a:lnTo>
                                  <a:pt x="358025" y="138785"/>
                                </a:lnTo>
                                <a:lnTo>
                                  <a:pt x="372402" y="136779"/>
                                </a:lnTo>
                                <a:lnTo>
                                  <a:pt x="387934" y="128562"/>
                                </a:lnTo>
                                <a:lnTo>
                                  <a:pt x="402450" y="117856"/>
                                </a:lnTo>
                                <a:lnTo>
                                  <a:pt x="413829" y="108305"/>
                                </a:lnTo>
                                <a:lnTo>
                                  <a:pt x="427024" y="93319"/>
                                </a:lnTo>
                                <a:close/>
                              </a:path>
                              <a:path w="4420235" h="533400">
                                <a:moveTo>
                                  <a:pt x="4419739" y="260019"/>
                                </a:moveTo>
                                <a:lnTo>
                                  <a:pt x="4416374" y="240461"/>
                                </a:lnTo>
                                <a:lnTo>
                                  <a:pt x="4386148" y="226695"/>
                                </a:lnTo>
                                <a:lnTo>
                                  <a:pt x="4391888" y="192824"/>
                                </a:lnTo>
                                <a:lnTo>
                                  <a:pt x="4405261" y="161569"/>
                                </a:lnTo>
                                <a:lnTo>
                                  <a:pt x="4417288" y="129870"/>
                                </a:lnTo>
                                <a:lnTo>
                                  <a:pt x="4419041" y="94602"/>
                                </a:lnTo>
                                <a:lnTo>
                                  <a:pt x="4388015" y="105867"/>
                                </a:lnTo>
                                <a:lnTo>
                                  <a:pt x="4361154" y="134213"/>
                                </a:lnTo>
                                <a:lnTo>
                                  <a:pt x="4337951" y="174155"/>
                                </a:lnTo>
                                <a:lnTo>
                                  <a:pt x="4317949" y="220179"/>
                                </a:lnTo>
                                <a:lnTo>
                                  <a:pt x="4300639" y="266801"/>
                                </a:lnTo>
                                <a:lnTo>
                                  <a:pt x="4285564" y="308495"/>
                                </a:lnTo>
                                <a:lnTo>
                                  <a:pt x="4272229" y="339763"/>
                                </a:lnTo>
                                <a:lnTo>
                                  <a:pt x="4253738" y="367322"/>
                                </a:lnTo>
                                <a:lnTo>
                                  <a:pt x="4233646" y="384746"/>
                                </a:lnTo>
                                <a:lnTo>
                                  <a:pt x="4211040" y="398449"/>
                                </a:lnTo>
                                <a:lnTo>
                                  <a:pt x="4184980" y="414807"/>
                                </a:lnTo>
                                <a:lnTo>
                                  <a:pt x="4162361" y="441617"/>
                                </a:lnTo>
                                <a:lnTo>
                                  <a:pt x="4144505" y="481114"/>
                                </a:lnTo>
                                <a:lnTo>
                                  <a:pt x="4142917" y="517017"/>
                                </a:lnTo>
                                <a:lnTo>
                                  <a:pt x="4169105" y="533031"/>
                                </a:lnTo>
                                <a:lnTo>
                                  <a:pt x="4200575" y="520534"/>
                                </a:lnTo>
                                <a:lnTo>
                                  <a:pt x="4229735" y="488632"/>
                                </a:lnTo>
                                <a:lnTo>
                                  <a:pt x="4255859" y="447154"/>
                                </a:lnTo>
                                <a:lnTo>
                                  <a:pt x="4278223" y="405930"/>
                                </a:lnTo>
                                <a:lnTo>
                                  <a:pt x="4296105" y="374789"/>
                                </a:lnTo>
                                <a:lnTo>
                                  <a:pt x="4314571" y="356222"/>
                                </a:lnTo>
                                <a:lnTo>
                                  <a:pt x="4375899" y="308508"/>
                                </a:lnTo>
                                <a:lnTo>
                                  <a:pt x="4403750" y="283362"/>
                                </a:lnTo>
                                <a:lnTo>
                                  <a:pt x="4419739" y="2600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6" name="Graphic 916"/>
                        <wps:cNvSpPr/>
                        <wps:spPr>
                          <a:xfrm>
                            <a:off x="1786292" y="1536446"/>
                            <a:ext cx="3556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6350">
                                <a:moveTo>
                                  <a:pt x="350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35051" y="6096"/>
                                </a:lnTo>
                                <a:lnTo>
                                  <a:pt x="35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7081pt;margin-top:0pt;width:451.9pt;height:680.25pt;mso-position-horizontal-relative:page;mso-position-vertical-relative:page;z-index:-18444288" id="docshapegroup698" coordorigin="1,0" coordsize="9038,13605">
                <v:line style="position:absolute" from="7108,588" to="4888,588" stroked="true" strokeweight=".50102pt" strokecolor="#602c86">
                  <v:stroke dashstyle="solid"/>
                </v:line>
                <v:line style="position:absolute" from="7108,627" to="4888,627" stroked="true" strokeweight="1.5pt" strokecolor="#602c86">
                  <v:stroke dashstyle="solid"/>
                </v:line>
                <v:line style="position:absolute" from="4838,588" to="4165,588" stroked="true" strokeweight=".50102pt" strokecolor="#602c86">
                  <v:stroke dashstyle="solid"/>
                </v:line>
                <v:line style="position:absolute" from="4838,627" to="4165,627" stroked="true" strokeweight="1.5pt" strokecolor="#602c86">
                  <v:stroke dashstyle="solid"/>
                </v:line>
                <v:shape style="position:absolute;left:3198;top:12211;width:128;height:234" type="#_x0000_t75" id="docshape699" stroked="false">
                  <v:imagedata r:id="rId97" o:title=""/>
                </v:shape>
                <v:shape style="position:absolute;left:2730;top:12541;width:268;height:322" type="#_x0000_t75" id="docshape700" stroked="false">
                  <v:imagedata r:id="rId98" o:title=""/>
                </v:shape>
                <v:shape style="position:absolute;left:596;top:13340;width:238;height:189" type="#_x0000_t75" id="docshape701" stroked="false">
                  <v:imagedata r:id="rId99" o:title=""/>
                </v:shape>
                <v:shape style="position:absolute;left:0;top:12651;width:2370;height:823" id="docshape702" coordorigin="1,12652" coordsize="2370,823" path="m89,13321l83,13256,33,13194,24,13188,16,13184,8,13182,1,13183,1,13362,22,13376,65,13367,89,13321xm136,12839l125,12820,103,12804,75,12793,49,12791,33,12796,19,12804,9,12814,2,12827,1,12843,1,12847,7,12864,17,12875,30,12882,46,12886,62,12886,87,12881,112,12871,130,12857,136,12839xm1407,13348l1406,13290,1387,13236,1350,13192,1297,13167,1275,13163,1252,13157,1229,13150,1207,13142,1193,13137,1180,13131,1167,13125,1155,13118,1101,13083,1073,13069,1040,13061,1015,13066,1003,13084,998,13109,996,13134,993,13185,994,13238,999,13290,1010,13340,1041,13409,1088,13454,1152,13474,1231,13468,1282,13453,1338,13428,1384,13394,1407,13348xm2371,12777l2337,12759,2290,12754,2293,12754,2248,12753,2215,12748,2185,12738,2160,12723,2143,12702,2141,12699,2135,12685,2126,12670,2124,12667,2108,12655,2082,12659,2070,12665,2061,12668,2054,12670,2045,12669,2035,12667,2034,12667,2026,12659,2005,12654,1994,12652,1981,12653,1971,12654,1961,12657,1950,12661,1939,12666,1918,12684,1920,12695,1936,12701,1955,12702,1971,12700,1988,12699,1999,12704,1995,12719,1978,12736,1953,12754,1933,12772,1925,12793,1928,12798,1929,12801,1938,12805,1950,12807,1961,12805,1962,12805,1973,12801,1984,12796,1993,12793,2000,12798,2000,12801,2000,12810,1994,12826,1984,12842,1977,12856,1963,12889,1959,12917,1965,12939,1984,12956,1992,12961,2003,12965,2015,12968,2027,12965,2037,12958,2045,12950,2052,12940,2059,12931,2079,12912,2094,12909,2094,12909,2108,12910,2127,12909,2161,12885,2181,12851,2202,12826,2241,12826,2266,12838,2300,12849,2337,12847,2358,12826,2368,12817,2369,12801,2369,12798,2369,12796,2370,12793,2371,12777xe" filled="true" fillcolor="#f5e6cc" stroked="false">
                  <v:path arrowok="t"/>
                  <v:fill type="solid"/>
                </v:shape>
                <v:shape style="position:absolute;left:2278;top:12502;width:284;height:150" type="#_x0000_t75" id="docshape703" stroked="false">
                  <v:imagedata r:id="rId100" o:title=""/>
                </v:shape>
                <v:shape style="position:absolute;left:0;top:11351;width:2294;height:2030" id="docshape704" coordorigin="1,11352" coordsize="2294,2030" path="m1802,12932l1800,12863,1778,12801,1741,12740,1692,12687,1637,12651,1644,12622,1664,12597,1680,12573,1676,12541,1651,12523,1615,12518,1577,12518,1544,12516,1505,12503,1487,12487,1477,12463,1464,12428,1445,12402,1418,12376,1394,12349,1380,12322,1384,12294,1398,12274,1409,12256,1404,12231,1393,12229,1372,12223,1362,12221,1369,12156,1408,12093,1506,11985,1546,11925,1572,11863,1577,11797,1557,11728,1520,11673,1470,11628,1412,11594,1350,11570,1315,11561,1278,11554,1241,11551,1205,11552,1170,11560,1136,11571,1101,11580,1064,11580,1074,11531,1090,11460,1088,11401,1042,11389,1014,11423,1001,11487,997,11556,991,11607,986,11629,979,11656,967,11680,947,11693,924,11691,914,11675,907,11656,890,11643,844,11653,817,11702,797,11763,775,11807,720,11837,668,11826,619,11794,570,11764,518,11757,499,11761,486,11763,423,11759,377,11729,344,11679,319,11618,299,11551,278,11485,252,11426,216,11383,193,11366,172,11356,153,11352,136,11354,122,11362,111,11377,103,11398,99,11425,103,11485,123,11538,152,11588,185,11637,202,11667,230,11725,248,11780,237,11806,200,11794,164,11768,129,11748,97,11756,81,11795,107,11828,149,11854,177,11875,186,11912,168,11937,141,11962,126,11995,137,12027,162,12046,188,12063,198,12089,178,12112,132,12129,83,12145,49,12167,28,12214,46,12230,82,12236,114,12253,122,12287,99,12315,61,12337,24,12353,1,12363,1,12667,43,12652,63,12647,83,12644,100,12646,117,12655,130,12670,142,12685,157,12695,177,12697,221,12691,237,12693,261,12721,261,12758,247,12800,232,12840,248,12830,275,12835,303,12847,318,12862,321,12888,309,12911,291,12931,272,12950,232,12996,192,13050,168,13109,177,13168,209,13200,252,13212,298,13206,337,13184,362,13148,370,13109,373,13069,385,13030,404,13005,427,12992,452,12993,480,13013,496,13043,495,13077,484,13110,470,13141,444,13205,427,13274,439,13335,498,13375,555,13382,605,13368,649,13339,685,13295,700,13270,713,13244,727,13219,744,13195,759,13182,775,13170,791,13158,803,13144,810,13126,812,13109,812,13093,816,13076,830,13048,843,13031,863,13020,896,13009,941,12992,947,12978,939,12955,945,12908,970,12874,1000,12875,1033,12895,1063,12915,1106,12934,1146,12950,1183,12969,1216,13000,1234,13034,1257,13082,1285,13117,1319,13108,1324,13073,1311,13026,1298,12982,1305,12957,1352,12965,1399,13004,1433,13064,1463,13128,1497,13179,1553,13218,1597,13218,1626,13186,1638,13130,1637,13078,1646,13067,1732,13016,1777,12980,1802,12932xm2033,12040l2020,11981,1985,11932,1931,11903,1917,11900,1905,11899,1894,11899,1840,11918,1795,11959,1756,12008,1718,12054,1688,12083,1655,12112,1622,12139,1557,12188,1515,12226,1495,12262,1534,12276,1565,12272,1592,12263,1618,12252,1647,12244,1659,12241,1671,12241,1683,12243,1705,12246,1748,12256,1769,12261,1791,12263,1807,12261,1822,12253,1838,12237,1845,12225,1849,12213,1855,12201,1866,12189,1882,12181,1898,12177,1915,12176,1933,12173,1963,12163,1988,12150,2008,12129,2023,12100,2033,12040xm2155,12364l2152,12342,2138,12324,2117,12315,2113,12314,2102,12314,2060,12316,2015,12323,1980,12338,1971,12362,1999,12383,2052,12397,2108,12399,2143,12387,2155,12364xm2295,12646l2289,12619,2255,12578,2219,12546,2158,12506,2094,12472,2026,12447,1956,12429,1883,12418,1840,12416,1796,12415,1753,12412,1710,12405,1688,12399,1666,12390,1644,12383,1622,12383,1652,12426,1717,12459,1798,12483,1875,12501,1930,12513,2012,12539,2089,12572,2165,12608,2244,12639,2295,12646xe" filled="true" fillcolor="#f5e6cc" stroked="false">
                  <v:path arrowok="t"/>
                  <v:fill type="solid"/>
                </v:shape>
                <v:shape style="position:absolute;left:1418;top:12484;width:2257;height:1121" id="docshape705" coordorigin="1419,12484" coordsize="2257,1121" path="m3286,13587l3219,13566,3146,13533,3079,13492,3017,13444,2961,13391,2910,13334,2863,13273,2820,13211,2779,13147,2742,13084,2672,12964,2611,12861,2578,12808,2541,12753,2499,12698,2452,12645,2398,12596,2339,12553,2272,12519,2198,12495,2116,12484,2042,12487,1961,12501,1873,12528,1779,12569,1719,12612,1665,12669,1617,12736,1575,12812,1538,12894,1507,12981,1482,13069,1461,13157,1444,13243,1432,13323,1424,13397,1420,13462,1419,13514,1421,13554,1426,13577,1473,13579,1551,13580,1793,13583,2235,13586,3286,13587xm3676,13587l3286,13587,3293,13589,3312,13594,3332,13598,3352,13601,3373,13604,3395,13605,3536,13605,3573,13603,3676,13587xe" filled="true" fillcolor="#493d71" stroked="false">
                  <v:path arrowok="t"/>
                  <v:fill type="solid"/>
                </v:shape>
                <v:shape style="position:absolute;left:29;top:0;width:9009;height:12205" type="#_x0000_t75" id="docshape706" stroked="false">
                  <v:imagedata r:id="rId241" o:title=""/>
                </v:shape>
                <v:shape style="position:absolute;left:6092;top:12265;width:2103;height:897" id="docshape707" coordorigin="6092,12266" coordsize="2103,897" path="m6345,12581l6344,12537,6324,12511,6297,12498,6268,12488,6243,12471,6230,12422,6223,12348,6207,12284,6166,12266,6157,12269,6148,12274,6137,12281,6126,12290,6092,12347,6099,12414,6127,12486,6159,12556,6177,12618,6179,12673,6183,12751,6194,12826,6218,12872,6254,12871,6272,12824,6280,12762,6287,12718,6305,12677,6329,12630,6345,12581xm7683,13137l7673,13101,7630,13050,7538,12980,7454,12928,7367,12878,7283,12834,7207,12799,7145,12775,7101,12766,7122,12786,7218,12837,7230,12853,7219,12866,7214,12884,7213,12904,7214,12922,7162,12888,7096,12855,7046,12841,7040,12863,7098,12905,7234,12997,7392,13092,7513,13142,7584,13152,7630,13160,7659,13163,7675,13156,7683,13137xm8195,13060l8190,13023,8158,12981,8096,12940,8036,12905,7998,12873,7966,12846,7922,12827,7869,12802,7818,12764,7766,12719,7709,12674,7655,12641,7613,12625,7573,12619,7527,12617,7479,12608,7434,12586,7389,12550,7343,12500,7298,12460,7244,12429,7192,12409,7157,12400,7146,12399,7143,12401,7154,12407,7176,12429,7179,12454,7171,12477,7154,12492,7210,12539,7276,12589,7345,12637,7411,12676,7467,12702,7537,12729,7617,12762,7691,12798,7748,12830,7785,12862,7817,12896,7855,12931,7908,12964,7958,12990,7990,13009,8061,13058,8114,13093,8139,13102,8152,13096,8174,13083,8195,13060xe" filled="true" fillcolor="#f5e6cc" stroked="false">
                  <v:path arrowok="t"/>
                  <v:fill type="solid"/>
                </v:shape>
                <v:shape style="position:absolute;left:6285;top:12204;width:160;height:236" type="#_x0000_t75" id="docshape708" stroked="false">
                  <v:imagedata r:id="rId129" o:title=""/>
                </v:shape>
                <v:shape style="position:absolute;left:152;top:12204;width:6961;height:840" id="docshape709" coordorigin="152,12204" coordsize="6961,840" path="m249,12289l223,12282,193,12283,175,12283,168,12283,155,12291,152,12299,156,12308,165,12316,174,12322,184,12326,194,12329,202,12330,229,12322,247,12306,249,12289xm372,12521l363,12517,353,12514,341,12513,329,12513,293,12520,264,12537,250,12562,262,12593,302,12610,334,12580,358,12539,372,12521xm546,12460l534,12418,523,12408,513,12403,502,12401,492,12403,464,12423,445,12458,440,12496,455,12526,498,12536,531,12507,546,12460xm549,12273l549,12261,470,12259,394,12258,320,12244,251,12204,239,12233,267,12259,310,12279,341,12289,385,12295,429,12295,473,12293,517,12292,523,12295,535,12290,544,12283,549,12273xm825,12351l823,12336,804,12326,774,12318,757,12312,739,12305,721,12299,702,12295,691,12293,679,12293,668,12294,642,12298,616,12304,591,12311,567,12320,583,12347,606,12354,633,12354,659,12359,675,12375,684,12394,695,12412,716,12423,739,12420,763,12407,786,12390,804,12375,825,12351xm7112,12614l7107,12583,7059,12561,7068,12508,7090,12459,7108,12409,7111,12353,7062,12371,7020,12416,6984,12478,6952,12551,6925,12624,6901,12690,6880,12739,6851,12783,6819,12810,6784,12832,6743,12857,6707,12900,6679,12962,6676,13018,6718,13044,6767,13024,6813,12974,6854,12908,6889,12843,6918,12794,6947,12765,7043,12690,7087,12650,7112,12614xe" filled="true" fillcolor="#f5e6cc" stroked="false">
                  <v:path arrowok="t"/>
                  <v:fill type="solid"/>
                </v:shape>
                <v:rect style="position:absolute;left:2813;top:2419;width:56;height:10" id="docshape710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  <w:r>
        <w:rPr/>
        <w:t>Maestría</w:t>
      </w:r>
      <w:r>
        <w:rPr>
          <w:spacing w:val="-7"/>
        </w:rPr>
        <w:t> </w:t>
      </w:r>
      <w:r>
        <w:rPr/>
        <w:t>en</w:t>
      </w:r>
      <w:r>
        <w:rPr>
          <w:spacing w:val="-6"/>
        </w:rPr>
        <w:t> </w:t>
      </w:r>
      <w:r>
        <w:rPr/>
        <w:t>Ingeniería</w:t>
      </w:r>
      <w:r>
        <w:rPr>
          <w:spacing w:val="-7"/>
        </w:rPr>
        <w:t> </w:t>
      </w:r>
      <w:r>
        <w:rPr/>
        <w:t>Universidad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La</w:t>
      </w:r>
      <w:r>
        <w:rPr>
          <w:spacing w:val="40"/>
        </w:rPr>
        <w:t> </w:t>
      </w:r>
      <w:r>
        <w:rPr>
          <w:spacing w:val="-2"/>
        </w:rPr>
        <w:t>Salle</w:t>
      </w:r>
    </w:p>
    <w:p>
      <w:pPr>
        <w:spacing w:before="177"/>
        <w:ind w:left="566" w:right="0" w:firstLine="0"/>
        <w:jc w:val="left"/>
        <w:rPr>
          <w:b/>
          <w:sz w:val="16"/>
        </w:rPr>
      </w:pPr>
      <w:r>
        <w:rPr>
          <w:b/>
          <w:spacing w:val="-2"/>
          <w:sz w:val="16"/>
        </w:rPr>
        <w:t>Introducción:</w:t>
      </w:r>
    </w:p>
    <w:p>
      <w:pPr>
        <w:pStyle w:val="BodyText"/>
        <w:spacing w:line="249" w:lineRule="auto" w:before="11"/>
        <w:ind w:left="576" w:right="1417" w:hanging="10"/>
        <w:jc w:val="both"/>
      </w:pPr>
      <w:r>
        <w:rPr/>
        <w:t>El acceso a una energía eléctrica confiable y sostenible es un desafío constante en las comunidades rurales</w:t>
      </w:r>
      <w:r>
        <w:rPr>
          <w:spacing w:val="40"/>
        </w:rPr>
        <w:t> </w:t>
      </w:r>
      <w:r>
        <w:rPr/>
        <w:t>andinas de Colombia. La implementación de sistemas fotovoltaicos representa una solución prometedora,</w:t>
      </w:r>
      <w:r>
        <w:rPr>
          <w:spacing w:val="40"/>
        </w:rPr>
        <w:t> </w:t>
      </w:r>
      <w:r>
        <w:rPr/>
        <w:t>aunque la variabilidad climática y la limitada disponibilidad de datos de calidad en estas zonas plantean</w:t>
      </w:r>
      <w:r>
        <w:rPr>
          <w:spacing w:val="40"/>
        </w:rPr>
        <w:t> </w:t>
      </w:r>
      <w:r>
        <w:rPr/>
        <w:t>obstáculos</w:t>
      </w:r>
      <w:r>
        <w:rPr>
          <w:spacing w:val="-1"/>
        </w:rPr>
        <w:t> </w:t>
      </w:r>
      <w:r>
        <w:rPr/>
        <w:t>significativos</w:t>
      </w:r>
      <w:r>
        <w:rPr>
          <w:spacing w:val="-1"/>
        </w:rPr>
        <w:t> </w:t>
      </w:r>
      <w:r>
        <w:rPr/>
        <w:t>(Herraiz-Cañete</w:t>
      </w:r>
      <w:r>
        <w:rPr>
          <w:spacing w:val="-1"/>
        </w:rPr>
        <w:t> </w:t>
      </w:r>
      <w:r>
        <w:rPr/>
        <w:t>et</w:t>
      </w:r>
      <w:r>
        <w:rPr>
          <w:spacing w:val="-2"/>
        </w:rPr>
        <w:t> </w:t>
      </w:r>
      <w:r>
        <w:rPr/>
        <w:t>al., 2022).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necesidad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datos</w:t>
      </w:r>
      <w:r>
        <w:rPr>
          <w:spacing w:val="-1"/>
        </w:rPr>
        <w:t> </w:t>
      </w:r>
      <w:r>
        <w:rPr/>
        <w:t>precisos es</w:t>
      </w:r>
      <w:r>
        <w:rPr>
          <w:spacing w:val="-1"/>
        </w:rPr>
        <w:t> </w:t>
      </w:r>
      <w:r>
        <w:rPr/>
        <w:t>fundamental</w:t>
      </w:r>
      <w:r>
        <w:rPr>
          <w:spacing w:val="-2"/>
        </w:rPr>
        <w:t> </w:t>
      </w:r>
      <w:r>
        <w:rPr/>
        <w:t>para</w:t>
      </w:r>
      <w:r>
        <w:rPr>
          <w:spacing w:val="-1"/>
        </w:rPr>
        <w:t> </w:t>
      </w:r>
      <w:r>
        <w:rPr/>
        <w:t>el</w:t>
      </w:r>
      <w:r>
        <w:rPr>
          <w:spacing w:val="40"/>
        </w:rPr>
        <w:t> </w:t>
      </w:r>
      <w:r>
        <w:rPr/>
        <w:t>diseño óptimo de sistemas de energía renovable en áreas remotas, y el preprocesamiento de estos datos se</w:t>
      </w:r>
      <w:r>
        <w:rPr>
          <w:spacing w:val="40"/>
        </w:rPr>
        <w:t> </w:t>
      </w:r>
      <w:r>
        <w:rPr/>
        <w:t>convierte</w:t>
      </w:r>
      <w:r>
        <w:rPr>
          <w:spacing w:val="-7"/>
        </w:rPr>
        <w:t> </w:t>
      </w:r>
      <w:r>
        <w:rPr/>
        <w:t>en</w:t>
      </w:r>
      <w:r>
        <w:rPr>
          <w:spacing w:val="-5"/>
        </w:rPr>
        <w:t> </w:t>
      </w:r>
      <w:r>
        <w:rPr/>
        <w:t>una</w:t>
      </w:r>
      <w:r>
        <w:rPr>
          <w:spacing w:val="-7"/>
        </w:rPr>
        <w:t> </w:t>
      </w:r>
      <w:r>
        <w:rPr/>
        <w:t>etapa</w:t>
      </w:r>
      <w:r>
        <w:rPr>
          <w:spacing w:val="-5"/>
        </w:rPr>
        <w:t> </w:t>
      </w:r>
      <w:r>
        <w:rPr/>
        <w:t>esencial</w:t>
      </w:r>
      <w:r>
        <w:rPr>
          <w:spacing w:val="-8"/>
        </w:rPr>
        <w:t> </w:t>
      </w:r>
      <w:r>
        <w:rPr/>
        <w:t>para</w:t>
      </w:r>
      <w:r>
        <w:rPr>
          <w:spacing w:val="-3"/>
        </w:rPr>
        <w:t> </w:t>
      </w:r>
      <w:r>
        <w:rPr/>
        <w:t>mejorar</w:t>
      </w:r>
      <w:r>
        <w:rPr>
          <w:spacing w:val="-8"/>
        </w:rPr>
        <w:t> </w:t>
      </w:r>
      <w:r>
        <w:rPr/>
        <w:t>la</w:t>
      </w:r>
      <w:r>
        <w:rPr>
          <w:spacing w:val="-7"/>
        </w:rPr>
        <w:t> </w:t>
      </w:r>
      <w:r>
        <w:rPr/>
        <w:t>exactitud</w:t>
      </w:r>
      <w:r>
        <w:rPr>
          <w:spacing w:val="-5"/>
        </w:rPr>
        <w:t> </w:t>
      </w:r>
      <w:r>
        <w:rPr/>
        <w:t>y</w:t>
      </w:r>
      <w:r>
        <w:rPr>
          <w:spacing w:val="-7"/>
        </w:rPr>
        <w:t> </w:t>
      </w:r>
      <w:r>
        <w:rPr/>
        <w:t>eficiencia</w:t>
      </w:r>
      <w:r>
        <w:rPr>
          <w:spacing w:val="-7"/>
        </w:rPr>
        <w:t> </w:t>
      </w:r>
      <w:r>
        <w:rPr/>
        <w:t>de</w:t>
      </w:r>
      <w:r>
        <w:rPr>
          <w:spacing w:val="-5"/>
        </w:rPr>
        <w:t> </w:t>
      </w:r>
      <w:r>
        <w:rPr/>
        <w:t>los</w:t>
      </w:r>
      <w:r>
        <w:rPr>
          <w:spacing w:val="-7"/>
        </w:rPr>
        <w:t> </w:t>
      </w:r>
      <w:r>
        <w:rPr/>
        <w:t>modelos</w:t>
      </w:r>
      <w:r>
        <w:rPr>
          <w:spacing w:val="-7"/>
        </w:rPr>
        <w:t> </w:t>
      </w:r>
      <w:r>
        <w:rPr/>
        <w:t>predictivos</w:t>
      </w:r>
      <w:r>
        <w:rPr>
          <w:spacing w:val="-7"/>
        </w:rPr>
        <w:t> </w:t>
      </w:r>
      <w:r>
        <w:rPr/>
        <w:t>en</w:t>
      </w:r>
      <w:r>
        <w:rPr>
          <w:spacing w:val="-5"/>
        </w:rPr>
        <w:t> </w:t>
      </w:r>
      <w:r>
        <w:rPr/>
        <w:t>proyectos</w:t>
      </w:r>
      <w:r>
        <w:rPr>
          <w:spacing w:val="40"/>
        </w:rPr>
        <w:t> </w:t>
      </w:r>
      <w:r>
        <w:rPr/>
        <w:t>de electrificación rural.</w:t>
      </w:r>
    </w:p>
    <w:p>
      <w:pPr>
        <w:pStyle w:val="BodyText"/>
        <w:spacing w:line="247" w:lineRule="auto"/>
        <w:ind w:left="566" w:right="1414"/>
        <w:jc w:val="both"/>
      </w:pPr>
      <w:r>
        <w:rPr/>
        <w:t>Este estudio se enfoca en la fase inicial de preprocesamiento de datos como parte de una metodología para</w:t>
      </w:r>
      <w:r>
        <w:rPr>
          <w:spacing w:val="40"/>
        </w:rPr>
        <w:t> </w:t>
      </w:r>
      <w:r>
        <w:rPr/>
        <w:t>modelar</w:t>
      </w:r>
      <w:r>
        <w:rPr>
          <w:spacing w:val="-10"/>
        </w:rPr>
        <w:t> </w:t>
      </w:r>
      <w:r>
        <w:rPr/>
        <w:t>la</w:t>
      </w:r>
      <w:r>
        <w:rPr>
          <w:spacing w:val="-9"/>
        </w:rPr>
        <w:t> </w:t>
      </w:r>
      <w:r>
        <w:rPr/>
        <w:t>fracción</w:t>
      </w:r>
      <w:r>
        <w:rPr>
          <w:spacing w:val="-9"/>
        </w:rPr>
        <w:t> </w:t>
      </w:r>
      <w:r>
        <w:rPr/>
        <w:t>solar</w:t>
      </w:r>
      <w:r>
        <w:rPr>
          <w:spacing w:val="-9"/>
        </w:rPr>
        <w:t> </w:t>
      </w:r>
      <w:r>
        <w:rPr/>
        <w:t>(FS),</w:t>
      </w:r>
      <w:r>
        <w:rPr>
          <w:spacing w:val="-9"/>
        </w:rPr>
        <w:t> </w:t>
      </w:r>
      <w:r>
        <w:rPr/>
        <w:t>definida</w:t>
      </w:r>
      <w:r>
        <w:rPr>
          <w:spacing w:val="-9"/>
        </w:rPr>
        <w:t> </w:t>
      </w:r>
      <w:r>
        <w:rPr/>
        <w:t>como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proporción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demanda</w:t>
      </w:r>
      <w:r>
        <w:rPr>
          <w:spacing w:val="-9"/>
        </w:rPr>
        <w:t> </w:t>
      </w:r>
      <w:r>
        <w:rPr/>
        <w:t>energética</w:t>
      </w:r>
      <w:r>
        <w:rPr>
          <w:spacing w:val="-9"/>
        </w:rPr>
        <w:t> </w:t>
      </w:r>
      <w:r>
        <w:rPr/>
        <w:t>total</w:t>
      </w:r>
      <w:r>
        <w:rPr>
          <w:spacing w:val="-9"/>
        </w:rPr>
        <w:t> </w:t>
      </w:r>
      <w:r>
        <w:rPr/>
        <w:t>cubierta</w:t>
      </w:r>
      <w:r>
        <w:rPr>
          <w:spacing w:val="-9"/>
        </w:rPr>
        <w:t> </w:t>
      </w:r>
      <w:r>
        <w:rPr/>
        <w:t>por</w:t>
      </w:r>
      <w:r>
        <w:rPr>
          <w:spacing w:val="-9"/>
        </w:rPr>
        <w:t> </w:t>
      </w:r>
      <w:r>
        <w:rPr/>
        <w:t>energía</w:t>
      </w:r>
      <w:r>
        <w:rPr>
          <w:spacing w:val="40"/>
        </w:rPr>
        <w:t> </w:t>
      </w:r>
      <w:r>
        <w:rPr/>
        <w:t>solar. Esta etapa abarca técnicas para manejar valores faltantes, identificar y tratar valores atípicos y escalar</w:t>
      </w:r>
      <w:r>
        <w:rPr>
          <w:spacing w:val="40"/>
        </w:rPr>
        <w:t> </w:t>
      </w:r>
      <w:r>
        <w:rPr/>
        <w:t>las variables, elementos cruciales para la precisión del pronóstico energético (Ahmad et al., 2020). Con una</w:t>
      </w:r>
      <w:r>
        <w:rPr>
          <w:spacing w:val="40"/>
        </w:rPr>
        <w:t> </w:t>
      </w:r>
      <w:r>
        <w:rPr/>
        <w:t>adecuada</w:t>
      </w:r>
      <w:r>
        <w:rPr>
          <w:spacing w:val="-2"/>
        </w:rPr>
        <w:t> </w:t>
      </w:r>
      <w:r>
        <w:rPr/>
        <w:t>limpieza</w:t>
      </w:r>
      <w:r>
        <w:rPr>
          <w:spacing w:val="-2"/>
        </w:rPr>
        <w:t> </w:t>
      </w:r>
      <w:r>
        <w:rPr/>
        <w:t>y</w:t>
      </w:r>
      <w:r>
        <w:rPr>
          <w:spacing w:val="-2"/>
        </w:rPr>
        <w:t> </w:t>
      </w:r>
      <w:r>
        <w:rPr/>
        <w:t>transformación de</w:t>
      </w:r>
      <w:r>
        <w:rPr>
          <w:spacing w:val="-3"/>
        </w:rPr>
        <w:t> </w:t>
      </w:r>
      <w:r>
        <w:rPr/>
        <w:t>los</w:t>
      </w:r>
      <w:r>
        <w:rPr>
          <w:spacing w:val="-2"/>
        </w:rPr>
        <w:t> </w:t>
      </w:r>
      <w:r>
        <w:rPr/>
        <w:t>datos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entrada,</w:t>
      </w:r>
      <w:r>
        <w:rPr>
          <w:spacing w:val="-1"/>
        </w:rPr>
        <w:t> </w:t>
      </w:r>
      <w:r>
        <w:rPr/>
        <w:t>se</w:t>
      </w:r>
      <w:r>
        <w:rPr>
          <w:spacing w:val="-3"/>
        </w:rPr>
        <w:t> </w:t>
      </w:r>
      <w:r>
        <w:rPr/>
        <w:t>espera</w:t>
      </w:r>
      <w:r>
        <w:rPr>
          <w:spacing w:val="-2"/>
        </w:rPr>
        <w:t> </w:t>
      </w:r>
      <w:r>
        <w:rPr/>
        <w:t>que</w:t>
      </w:r>
      <w:r>
        <w:rPr>
          <w:spacing w:val="-2"/>
        </w:rPr>
        <w:t> </w:t>
      </w:r>
      <w:r>
        <w:rPr/>
        <w:t>la</w:t>
      </w:r>
      <w:r>
        <w:rPr>
          <w:spacing w:val="-2"/>
        </w:rPr>
        <w:t> </w:t>
      </w:r>
      <w:r>
        <w:rPr/>
        <w:t>fracción</w:t>
      </w:r>
      <w:r>
        <w:rPr>
          <w:spacing w:val="-2"/>
        </w:rPr>
        <w:t> </w:t>
      </w:r>
      <w:r>
        <w:rPr/>
        <w:t>solar</w:t>
      </w:r>
      <w:r>
        <w:rPr>
          <w:spacing w:val="-2"/>
        </w:rPr>
        <w:t> </w:t>
      </w:r>
      <w:r>
        <w:rPr/>
        <w:t>sea</w:t>
      </w:r>
      <w:r>
        <w:rPr>
          <w:spacing w:val="-2"/>
        </w:rPr>
        <w:t> </w:t>
      </w:r>
      <w:r>
        <w:rPr/>
        <w:t>modelada</w:t>
      </w:r>
      <w:r>
        <w:rPr>
          <w:spacing w:val="-2"/>
        </w:rPr>
        <w:t> </w:t>
      </w:r>
      <w:r>
        <w:rPr/>
        <w:t>de</w:t>
      </w:r>
      <w:r>
        <w:rPr>
          <w:spacing w:val="40"/>
        </w:rPr>
        <w:t> </w:t>
      </w:r>
      <w:r>
        <w:rPr/>
        <w:t>manera precisa, proporcionando una base sólida para futuros modelos de predicción en el contexto de</w:t>
      </w:r>
      <w:r>
        <w:rPr>
          <w:spacing w:val="40"/>
        </w:rPr>
        <w:t> </w:t>
      </w:r>
      <w:r>
        <w:rPr/>
        <w:t>sistemas fotovoltaicos en comunidades rurales andinas.</w:t>
      </w:r>
    </w:p>
    <w:p>
      <w:pPr>
        <w:pStyle w:val="Heading4"/>
        <w:spacing w:before="8"/>
      </w:pPr>
      <w:r>
        <w:rPr>
          <w:spacing w:val="-2"/>
        </w:rPr>
        <w:t>Metodología:</w:t>
      </w:r>
    </w:p>
    <w:p>
      <w:pPr>
        <w:pStyle w:val="BodyText"/>
        <w:spacing w:line="249" w:lineRule="auto" w:before="13"/>
        <w:ind w:left="566" w:right="1415"/>
        <w:jc w:val="both"/>
      </w:pPr>
      <w:r>
        <w:rPr/>
        <w:t>Se recolectaron datos de una comunidad rural andina, incluyendo radiación solar, temperatura, humedad y</w:t>
      </w:r>
      <w:r>
        <w:rPr>
          <w:spacing w:val="40"/>
        </w:rPr>
        <w:t> </w:t>
      </w:r>
      <w:r>
        <w:rPr/>
        <w:t>consumo energético. Estos datos fueron preprocesados para manejar valores faltantes, identificar y tratar</w:t>
      </w:r>
      <w:r>
        <w:rPr>
          <w:spacing w:val="40"/>
        </w:rPr>
        <w:t> </w:t>
      </w:r>
      <w:r>
        <w:rPr/>
        <w:t>valores</w:t>
      </w:r>
      <w:r>
        <w:rPr>
          <w:spacing w:val="-10"/>
        </w:rPr>
        <w:t> </w:t>
      </w:r>
      <w:r>
        <w:rPr/>
        <w:t>atípicos,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escalar</w:t>
      </w:r>
      <w:r>
        <w:rPr>
          <w:spacing w:val="-9"/>
        </w:rPr>
        <w:t> </w:t>
      </w:r>
      <w:r>
        <w:rPr/>
        <w:t>las</w:t>
      </w:r>
      <w:r>
        <w:rPr>
          <w:spacing w:val="-9"/>
        </w:rPr>
        <w:t> </w:t>
      </w:r>
      <w:r>
        <w:rPr/>
        <w:t>variables.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calculó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FS</w:t>
      </w:r>
      <w:r>
        <w:rPr>
          <w:spacing w:val="-9"/>
        </w:rPr>
        <w:t> </w:t>
      </w:r>
      <w:r>
        <w:rPr/>
        <w:t>considerando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relación</w:t>
      </w:r>
      <w:r>
        <w:rPr>
          <w:spacing w:val="-9"/>
        </w:rPr>
        <w:t> </w:t>
      </w:r>
      <w:r>
        <w:rPr/>
        <w:t>entre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energía</w:t>
      </w:r>
      <w:r>
        <w:rPr>
          <w:spacing w:val="-9"/>
        </w:rPr>
        <w:t> </w:t>
      </w:r>
      <w:r>
        <w:rPr/>
        <w:t>solar</w:t>
      </w:r>
      <w:r>
        <w:rPr>
          <w:spacing w:val="-9"/>
        </w:rPr>
        <w:t> </w:t>
      </w:r>
      <w:r>
        <w:rPr/>
        <w:t>generada</w:t>
      </w:r>
      <w:r>
        <w:rPr>
          <w:spacing w:val="40"/>
        </w:rPr>
        <w:t> </w:t>
      </w:r>
      <w:r>
        <w:rPr/>
        <w:t>y</w:t>
      </w:r>
      <w:r>
        <w:rPr>
          <w:spacing w:val="-10"/>
        </w:rPr>
        <w:t> </w:t>
      </w:r>
      <w:r>
        <w:rPr/>
        <w:t>la</w:t>
      </w:r>
      <w:r>
        <w:rPr>
          <w:spacing w:val="-9"/>
        </w:rPr>
        <w:t> </w:t>
      </w:r>
      <w:r>
        <w:rPr/>
        <w:t>demanda</w:t>
      </w:r>
      <w:r>
        <w:rPr>
          <w:spacing w:val="-9"/>
        </w:rPr>
        <w:t> </w:t>
      </w:r>
      <w:r>
        <w:rPr/>
        <w:t>total.</w:t>
      </w:r>
      <w:r>
        <w:rPr>
          <w:spacing w:val="-9"/>
        </w:rPr>
        <w:t> </w:t>
      </w:r>
      <w:r>
        <w:rPr/>
        <w:t>Para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análisis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datos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utilizaron</w:t>
      </w:r>
      <w:r>
        <w:rPr>
          <w:spacing w:val="-9"/>
        </w:rPr>
        <w:t> </w:t>
      </w:r>
      <w:r>
        <w:rPr/>
        <w:t>herramientas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Python</w:t>
      </w:r>
      <w:r>
        <w:rPr>
          <w:spacing w:val="-9"/>
        </w:rPr>
        <w:t> </w:t>
      </w:r>
      <w:r>
        <w:rPr/>
        <w:t>como</w:t>
      </w:r>
      <w:r>
        <w:rPr>
          <w:spacing w:val="-9"/>
        </w:rPr>
        <w:t> </w:t>
      </w:r>
      <w:r>
        <w:rPr/>
        <w:t>pandas,</w:t>
      </w:r>
      <w:r>
        <w:rPr>
          <w:spacing w:val="-9"/>
        </w:rPr>
        <w:t> </w:t>
      </w:r>
      <w:r>
        <w:rPr/>
        <w:t>numpy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scikit-</w:t>
      </w:r>
      <w:r>
        <w:rPr>
          <w:spacing w:val="40"/>
        </w:rPr>
        <w:t> </w:t>
      </w:r>
      <w:r>
        <w:rPr>
          <w:spacing w:val="-2"/>
        </w:rPr>
        <w:t>learn.</w:t>
      </w:r>
    </w:p>
    <w:p>
      <w:pPr>
        <w:pStyle w:val="BodyText"/>
        <w:spacing w:line="195" w:lineRule="exact"/>
        <w:ind w:left="566"/>
        <w:jc w:val="both"/>
      </w:pPr>
      <w:r>
        <w:rPr>
          <w:spacing w:val="-2"/>
        </w:rPr>
        <w:t>Resultados</w:t>
      </w:r>
      <w:r>
        <w:rPr>
          <w:spacing w:val="8"/>
        </w:rPr>
        <w:t> </w:t>
      </w:r>
      <w:r>
        <w:rPr>
          <w:spacing w:val="-2"/>
        </w:rPr>
        <w:t>Preliminares:</w:t>
      </w:r>
    </w:p>
    <w:p>
      <w:pPr>
        <w:pStyle w:val="BodyText"/>
        <w:spacing w:line="249" w:lineRule="auto" w:before="9"/>
        <w:ind w:left="576" w:right="1415" w:hanging="10"/>
        <w:jc w:val="both"/>
      </w:pPr>
      <w:r>
        <w:rPr/>
        <w:t>El análisis inicial de los datos reveló variaciones significativas en la radiación solar, temperatura y humedad,</w:t>
      </w:r>
      <w:r>
        <w:rPr>
          <w:spacing w:val="40"/>
        </w:rPr>
        <w:t> </w:t>
      </w:r>
      <w:r>
        <w:rPr/>
        <w:t>reflejando</w:t>
      </w:r>
      <w:r>
        <w:rPr>
          <w:spacing w:val="-4"/>
        </w:rPr>
        <w:t> </w:t>
      </w:r>
      <w:r>
        <w:rPr/>
        <w:t>la</w:t>
      </w:r>
      <w:r>
        <w:rPr>
          <w:spacing w:val="-3"/>
        </w:rPr>
        <w:t> </w:t>
      </w:r>
      <w:r>
        <w:rPr/>
        <w:t>influencia</w:t>
      </w:r>
      <w:r>
        <w:rPr>
          <w:spacing w:val="-3"/>
        </w:rPr>
        <w:t> </w:t>
      </w:r>
      <w:r>
        <w:rPr/>
        <w:t>del</w:t>
      </w:r>
      <w:r>
        <w:rPr>
          <w:spacing w:val="-4"/>
        </w:rPr>
        <w:t> </w:t>
      </w:r>
      <w:r>
        <w:rPr/>
        <w:t>clima</w:t>
      </w:r>
      <w:r>
        <w:rPr>
          <w:spacing w:val="-5"/>
        </w:rPr>
        <w:t> </w:t>
      </w:r>
      <w:r>
        <w:rPr/>
        <w:t>andino.</w:t>
      </w:r>
      <w:r>
        <w:rPr>
          <w:spacing w:val="-5"/>
        </w:rPr>
        <w:t> </w:t>
      </w:r>
      <w:r>
        <w:rPr/>
        <w:t>Tras</w:t>
      </w:r>
      <w:r>
        <w:rPr>
          <w:spacing w:val="-6"/>
        </w:rPr>
        <w:t> </w:t>
      </w:r>
      <w:r>
        <w:rPr/>
        <w:t>el</w:t>
      </w:r>
      <w:r>
        <w:rPr>
          <w:spacing w:val="-4"/>
        </w:rPr>
        <w:t> </w:t>
      </w:r>
      <w:r>
        <w:rPr/>
        <w:t>preprocesamiento,</w:t>
      </w:r>
      <w:r>
        <w:rPr>
          <w:spacing w:val="-2"/>
        </w:rPr>
        <w:t> </w:t>
      </w:r>
      <w:r>
        <w:rPr/>
        <w:t>los</w:t>
      </w:r>
      <w:r>
        <w:rPr>
          <w:spacing w:val="-6"/>
        </w:rPr>
        <w:t> </w:t>
      </w:r>
      <w:r>
        <w:rPr/>
        <w:t>datos</w:t>
      </w:r>
      <w:r>
        <w:rPr>
          <w:spacing w:val="-6"/>
        </w:rPr>
        <w:t> </w:t>
      </w:r>
      <w:r>
        <w:rPr/>
        <w:t>mostraron</w:t>
      </w:r>
      <w:r>
        <w:rPr>
          <w:spacing w:val="-3"/>
        </w:rPr>
        <w:t> </w:t>
      </w:r>
      <w:r>
        <w:rPr/>
        <w:t>una</w:t>
      </w:r>
      <w:r>
        <w:rPr>
          <w:spacing w:val="-5"/>
        </w:rPr>
        <w:t> </w:t>
      </w:r>
      <w:r>
        <w:rPr/>
        <w:t>distribución</w:t>
      </w:r>
      <w:r>
        <w:rPr>
          <w:spacing w:val="-3"/>
        </w:rPr>
        <w:t> </w:t>
      </w:r>
      <w:r>
        <w:rPr/>
        <w:t>más</w:t>
      </w:r>
      <w:r>
        <w:rPr>
          <w:spacing w:val="40"/>
        </w:rPr>
        <w:t> </w:t>
      </w:r>
      <w:r>
        <w:rPr/>
        <w:t>normal, lo que indica una limpieza efectiva. Las visualizaciones y estadísticas descriptivas proporcionaron</w:t>
      </w:r>
      <w:r>
        <w:rPr>
          <w:spacing w:val="40"/>
        </w:rPr>
        <w:t> </w:t>
      </w:r>
      <w:r>
        <w:rPr/>
        <w:t>insights iniciales sobre las relaciones entre las variables.</w:t>
      </w:r>
    </w:p>
    <w:p>
      <w:pPr>
        <w:pStyle w:val="BodyText"/>
        <w:spacing w:before="1"/>
        <w:ind w:left="566"/>
        <w:jc w:val="both"/>
      </w:pPr>
      <w:r>
        <w:rPr/>
        <w:t>Conclusiones</w:t>
      </w:r>
      <w:r>
        <w:rPr>
          <w:spacing w:val="-6"/>
        </w:rPr>
        <w:t> </w:t>
      </w:r>
      <w:r>
        <w:rPr/>
        <w:t>y</w:t>
      </w:r>
      <w:r>
        <w:rPr>
          <w:spacing w:val="-6"/>
        </w:rPr>
        <w:t> </w:t>
      </w:r>
      <w:r>
        <w:rPr/>
        <w:t>Trabajo</w:t>
      </w:r>
      <w:r>
        <w:rPr>
          <w:spacing w:val="-6"/>
        </w:rPr>
        <w:t> </w:t>
      </w:r>
      <w:r>
        <w:rPr>
          <w:spacing w:val="-2"/>
        </w:rPr>
        <w:t>Futuro:</w:t>
      </w:r>
    </w:p>
    <w:p>
      <w:pPr>
        <w:pStyle w:val="BodyText"/>
        <w:spacing w:line="249" w:lineRule="auto" w:before="9"/>
        <w:ind w:left="566" w:right="1414"/>
        <w:jc w:val="both"/>
      </w:pPr>
      <w:r>
        <w:rPr/>
        <w:t>Este estudio ha sentado las bases para modelar la FS en comunidades rurales andinas. Los próximos pasos</w:t>
      </w:r>
      <w:r>
        <w:rPr>
          <w:spacing w:val="40"/>
        </w:rPr>
        <w:t> </w:t>
      </w:r>
      <w:r>
        <w:rPr/>
        <w:t>incluyen el desarrollo de modelos predictivos, para estimar la FS con mayor precisión. Se realizará una</w:t>
      </w:r>
      <w:r>
        <w:rPr>
          <w:spacing w:val="40"/>
        </w:rPr>
        <w:t> </w:t>
      </w:r>
      <w:r>
        <w:rPr/>
        <w:t>validación</w:t>
      </w:r>
      <w:r>
        <w:rPr>
          <w:spacing w:val="-5"/>
        </w:rPr>
        <w:t> </w:t>
      </w:r>
      <w:r>
        <w:rPr/>
        <w:t>del</w:t>
      </w:r>
      <w:r>
        <w:rPr>
          <w:spacing w:val="-5"/>
        </w:rPr>
        <w:t> </w:t>
      </w:r>
      <w:r>
        <w:rPr/>
        <w:t>modelo</w:t>
      </w:r>
      <w:r>
        <w:rPr>
          <w:spacing w:val="-5"/>
        </w:rPr>
        <w:t> </w:t>
      </w:r>
      <w:r>
        <w:rPr/>
        <w:t>utilizando</w:t>
      </w:r>
      <w:r>
        <w:rPr>
          <w:spacing w:val="-5"/>
        </w:rPr>
        <w:t> </w:t>
      </w:r>
      <w:r>
        <w:rPr/>
        <w:t>un</w:t>
      </w:r>
      <w:r>
        <w:rPr>
          <w:spacing w:val="-5"/>
        </w:rPr>
        <w:t> </w:t>
      </w:r>
      <w:r>
        <w:rPr/>
        <w:t>conjunto</w:t>
      </w:r>
      <w:r>
        <w:rPr>
          <w:spacing w:val="-7"/>
        </w:rPr>
        <w:t> </w:t>
      </w:r>
      <w:r>
        <w:rPr/>
        <w:t>de</w:t>
      </w:r>
      <w:r>
        <w:rPr>
          <w:spacing w:val="-5"/>
        </w:rPr>
        <w:t> </w:t>
      </w:r>
      <w:r>
        <w:rPr/>
        <w:t>datos</w:t>
      </w:r>
      <w:r>
        <w:rPr>
          <w:spacing w:val="-7"/>
        </w:rPr>
        <w:t> </w:t>
      </w:r>
      <w:r>
        <w:rPr/>
        <w:t>de</w:t>
      </w:r>
      <w:r>
        <w:rPr>
          <w:spacing w:val="-5"/>
        </w:rPr>
        <w:t> </w:t>
      </w:r>
      <w:r>
        <w:rPr/>
        <w:t>prueba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se</w:t>
      </w:r>
      <w:r>
        <w:rPr>
          <w:spacing w:val="-5"/>
        </w:rPr>
        <w:t> </w:t>
      </w:r>
      <w:r>
        <w:rPr/>
        <w:t>llevará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cabo</w:t>
      </w:r>
      <w:r>
        <w:rPr>
          <w:spacing w:val="-7"/>
        </w:rPr>
        <w:t> </w:t>
      </w:r>
      <w:r>
        <w:rPr/>
        <w:t>un</w:t>
      </w:r>
      <w:r>
        <w:rPr>
          <w:spacing w:val="-5"/>
        </w:rPr>
        <w:t> </w:t>
      </w:r>
      <w:r>
        <w:rPr/>
        <w:t>análisis</w:t>
      </w:r>
      <w:r>
        <w:rPr>
          <w:spacing w:val="-7"/>
        </w:rPr>
        <w:t> </w:t>
      </w:r>
      <w:r>
        <w:rPr/>
        <w:t>de</w:t>
      </w:r>
      <w:r>
        <w:rPr>
          <w:spacing w:val="-5"/>
        </w:rPr>
        <w:t> </w:t>
      </w:r>
      <w:r>
        <w:rPr/>
        <w:t>sensibilidad</w:t>
      </w:r>
      <w:r>
        <w:rPr>
          <w:spacing w:val="40"/>
        </w:rPr>
        <w:t> </w:t>
      </w:r>
      <w:r>
        <w:rPr/>
        <w:t>para evaluar el impacto de diferentes variables en los resultados.</w:t>
      </w:r>
    </w:p>
    <w:p>
      <w:pPr>
        <w:pStyle w:val="Heading4"/>
        <w:spacing w:before="179"/>
      </w:pPr>
      <w:r>
        <w:rPr>
          <w:spacing w:val="-2"/>
        </w:rPr>
        <w:t>Referencias</w:t>
      </w:r>
    </w:p>
    <w:p>
      <w:pPr>
        <w:pStyle w:val="ListParagraph"/>
        <w:numPr>
          <w:ilvl w:val="0"/>
          <w:numId w:val="17"/>
        </w:numPr>
        <w:tabs>
          <w:tab w:pos="844" w:val="left" w:leader="none"/>
        </w:tabs>
        <w:spacing w:line="249" w:lineRule="auto" w:before="188" w:after="0"/>
        <w:ind w:left="844" w:right="1415" w:hanging="180"/>
        <w:jc w:val="both"/>
        <w:rPr>
          <w:sz w:val="16"/>
        </w:rPr>
      </w:pPr>
      <w:r>
        <w:rPr>
          <w:sz w:val="16"/>
        </w:rPr>
        <w:t>Herraiz-Cañete, Á., Ribó-Pérez, D., Bastida-Molina, P., &amp; Gómez-Navarro, T. (2022). Forecasting energy</w:t>
      </w:r>
      <w:r>
        <w:rPr>
          <w:spacing w:val="40"/>
          <w:sz w:val="16"/>
        </w:rPr>
        <w:t> </w:t>
      </w:r>
      <w:r>
        <w:rPr>
          <w:sz w:val="16"/>
        </w:rPr>
        <w:t>demand in isolated rural communities: A comparison between deterministic and s</w:t>
      </w:r>
      <w:r>
        <w:rPr>
          <w:strike/>
          <w:sz w:val="16"/>
        </w:rPr>
        <w:t>to</w:t>
      </w:r>
      <w:r>
        <w:rPr>
          <w:strike w:val="0"/>
          <w:sz w:val="16"/>
        </w:rPr>
        <w:t>chastic approaches.</w:t>
      </w:r>
      <w:r>
        <w:rPr>
          <w:strike w:val="0"/>
          <w:spacing w:val="40"/>
          <w:sz w:val="16"/>
        </w:rPr>
        <w:t> </w:t>
      </w:r>
      <w:r>
        <w:rPr>
          <w:strike w:val="0"/>
          <w:sz w:val="16"/>
        </w:rPr>
        <w:t>Energy for Sustainable Development, 66, 101–116. https://doi.org/10.1016/j. esd.2021.11.007</w:t>
      </w:r>
    </w:p>
    <w:p>
      <w:pPr>
        <w:pStyle w:val="ListParagraph"/>
        <w:numPr>
          <w:ilvl w:val="0"/>
          <w:numId w:val="17"/>
        </w:numPr>
        <w:tabs>
          <w:tab w:pos="844" w:val="left" w:leader="none"/>
        </w:tabs>
        <w:spacing w:line="249" w:lineRule="auto" w:before="1" w:after="0"/>
        <w:ind w:left="844" w:right="1417" w:hanging="180"/>
        <w:jc w:val="both"/>
        <w:rPr>
          <w:sz w:val="16"/>
        </w:rPr>
      </w:pPr>
      <w:r>
        <w:rPr>
          <w:sz w:val="16"/>
        </w:rPr>
        <w:t>Ahmad, T., Zhang, H., &amp; Yan, B. (2020). A review on renewable energy and electricity requirement</w:t>
      </w:r>
      <w:r>
        <w:rPr>
          <w:spacing w:val="40"/>
          <w:sz w:val="16"/>
        </w:rPr>
        <w:t> </w:t>
      </w:r>
      <w:r>
        <w:rPr>
          <w:sz w:val="16"/>
        </w:rPr>
        <w:t>forecasting models for smart grid and buildings. Sustainable Cities and Society, 55, 102052. https://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doi.org/10.1016/j.scs.2020.102052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26080">
                <wp:simplePos x="0" y="0"/>
                <wp:positionH relativeFrom="page">
                  <wp:posOffset>3126104</wp:posOffset>
                </wp:positionH>
                <wp:positionV relativeFrom="paragraph">
                  <wp:posOffset>241516</wp:posOffset>
                </wp:positionV>
                <wp:extent cx="353060" cy="353060"/>
                <wp:effectExtent l="0" t="0" r="0" b="0"/>
                <wp:wrapTopAndBottom/>
                <wp:docPr id="917" name="Graphic 9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7" name="Graphic 917"/>
                      <wps:cNvSpPr/>
                      <wps:spPr>
                        <a:xfrm>
                          <a:off x="0" y="0"/>
                          <a:ext cx="353060" cy="3530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3060" h="353060">
                              <a:moveTo>
                                <a:pt x="176530" y="0"/>
                              </a:moveTo>
                              <a:lnTo>
                                <a:pt x="129587" y="6305"/>
                              </a:lnTo>
                              <a:lnTo>
                                <a:pt x="87413" y="24100"/>
                              </a:lnTo>
                              <a:lnTo>
                                <a:pt x="51688" y="51703"/>
                              </a:lnTo>
                              <a:lnTo>
                                <a:pt x="24092" y="87430"/>
                              </a:lnTo>
                              <a:lnTo>
                                <a:pt x="6302" y="129600"/>
                              </a:lnTo>
                              <a:lnTo>
                                <a:pt x="0" y="176529"/>
                              </a:lnTo>
                              <a:lnTo>
                                <a:pt x="6302" y="223455"/>
                              </a:lnTo>
                              <a:lnTo>
                                <a:pt x="24092" y="265623"/>
                              </a:lnTo>
                              <a:lnTo>
                                <a:pt x="51689" y="301351"/>
                              </a:lnTo>
                              <a:lnTo>
                                <a:pt x="87413" y="328956"/>
                              </a:lnTo>
                              <a:lnTo>
                                <a:pt x="129587" y="346753"/>
                              </a:lnTo>
                              <a:lnTo>
                                <a:pt x="176530" y="353059"/>
                              </a:lnTo>
                              <a:lnTo>
                                <a:pt x="223472" y="346753"/>
                              </a:lnTo>
                              <a:lnTo>
                                <a:pt x="265646" y="328956"/>
                              </a:lnTo>
                              <a:lnTo>
                                <a:pt x="301370" y="301351"/>
                              </a:lnTo>
                              <a:lnTo>
                                <a:pt x="328967" y="265623"/>
                              </a:lnTo>
                              <a:lnTo>
                                <a:pt x="346757" y="223455"/>
                              </a:lnTo>
                              <a:lnTo>
                                <a:pt x="353059" y="176529"/>
                              </a:lnTo>
                              <a:lnTo>
                                <a:pt x="346757" y="129600"/>
                              </a:lnTo>
                              <a:lnTo>
                                <a:pt x="328967" y="87430"/>
                              </a:lnTo>
                              <a:lnTo>
                                <a:pt x="301370" y="51703"/>
                              </a:lnTo>
                              <a:lnTo>
                                <a:pt x="265646" y="24100"/>
                              </a:lnTo>
                              <a:lnTo>
                                <a:pt x="223472" y="6305"/>
                              </a:lnTo>
                              <a:lnTo>
                                <a:pt x="1765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81C3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6.149994pt;margin-top:19.017021pt;width:27.8pt;height:27.8pt;mso-position-horizontal-relative:page;mso-position-vertical-relative:paragraph;z-index:-15590400;mso-wrap-distance-left:0;mso-wrap-distance-right:0" id="docshape711" coordorigin="4923,380" coordsize="556,556" path="m5201,380l5127,390,5061,418,5004,462,4961,518,4933,584,4923,658,4933,732,4961,799,5004,855,5061,898,5127,926,5201,936,5275,926,5341,898,5398,855,5441,799,5469,732,5479,658,5469,584,5441,518,5398,462,5341,418,5275,390,5201,380xe" filled="true" fillcolor="#281c3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headerReference w:type="default" r:id="rId239"/>
          <w:headerReference w:type="even" r:id="rId240"/>
          <w:pgSz w:w="9080" w:h="13610"/>
          <w:pgMar w:header="476" w:footer="0" w:top="660" w:bottom="0" w:left="0" w:right="0"/>
        </w:sectPr>
      </w:pPr>
    </w:p>
    <w:p>
      <w:pPr>
        <w:pStyle w:val="Heading2"/>
        <w:spacing w:line="249" w:lineRule="auto" w:before="235"/>
        <w:ind w:left="2374" w:right="1505"/>
        <w:rPr>
          <w:rFonts w:ascii="Arial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73216">
                <wp:simplePos x="0" y="0"/>
                <wp:positionH relativeFrom="page">
                  <wp:posOffset>2416375</wp:posOffset>
                </wp:positionH>
                <wp:positionV relativeFrom="page">
                  <wp:posOffset>7786338</wp:posOffset>
                </wp:positionV>
                <wp:extent cx="263525" cy="1022985"/>
                <wp:effectExtent l="0" t="0" r="0" b="0"/>
                <wp:wrapNone/>
                <wp:docPr id="918" name="Textbox 9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8" name="Textbox 918"/>
                      <wps:cNvSpPr txBox="1"/>
                      <wps:spPr>
                        <a:xfrm>
                          <a:off x="0" y="0"/>
                          <a:ext cx="263525" cy="1022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10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144"/>
                              </w:rPr>
                            </w:pPr>
                            <w:r>
                              <w:rPr>
                                <w:rFonts w:ascii="Arial" w:hAnsi="Arial"/>
                                <w:color w:val="2A2A2A"/>
                                <w:spacing w:val="-10"/>
                                <w:w w:val="80"/>
                                <w:sz w:val="14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0.265793pt;margin-top:613.097534pt;width:20.75pt;height:80.55pt;mso-position-horizontal-relative:page;mso-position-vertical-relative:page;z-index:-18443264" type="#_x0000_t202" id="docshape712" filled="false" stroked="false">
                <v:textbox inset="0,0,0,0">
                  <w:txbxContent>
                    <w:p>
                      <w:pPr>
                        <w:spacing w:line="1610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sz w:val="144"/>
                        </w:rPr>
                      </w:pPr>
                      <w:r>
                        <w:rPr>
                          <w:rFonts w:ascii="Arial" w:hAnsi="Arial"/>
                          <w:color w:val="2A2A2A"/>
                          <w:spacing w:val="-10"/>
                          <w:w w:val="80"/>
                          <w:sz w:val="144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color w:val="0A0A0A"/>
          <w:w w:val="105"/>
        </w:rPr>
        <w:t>Aplicaci6n de analisis</w:t>
      </w:r>
      <w:r>
        <w:rPr>
          <w:rFonts w:ascii="Arial"/>
          <w:color w:val="0A0A0A"/>
          <w:spacing w:val="-4"/>
          <w:w w:val="105"/>
        </w:rPr>
        <w:t> </w:t>
      </w:r>
      <w:r>
        <w:rPr>
          <w:rFonts w:ascii="Arial"/>
          <w:color w:val="0A0A0A"/>
          <w:w w:val="105"/>
        </w:rPr>
        <w:t>financiero para</w:t>
      </w:r>
      <w:r>
        <w:rPr>
          <w:rFonts w:ascii="Arial"/>
          <w:color w:val="0A0A0A"/>
          <w:spacing w:val="-8"/>
          <w:w w:val="105"/>
        </w:rPr>
        <w:t> </w:t>
      </w:r>
      <w:r>
        <w:rPr>
          <w:rFonts w:ascii="Arial"/>
          <w:color w:val="2A2A2A"/>
          <w:w w:val="105"/>
        </w:rPr>
        <w:t>la</w:t>
      </w:r>
      <w:r>
        <w:rPr>
          <w:rFonts w:ascii="Arial"/>
          <w:color w:val="2A2A2A"/>
          <w:spacing w:val="-9"/>
          <w:w w:val="105"/>
        </w:rPr>
        <w:t> </w:t>
      </w:r>
      <w:r>
        <w:rPr>
          <w:rFonts w:ascii="Arial"/>
          <w:color w:val="0A0A0A"/>
          <w:w w:val="105"/>
        </w:rPr>
        <w:t>evaluaci6n de riesgo crediticio</w:t>
      </w:r>
    </w:p>
    <w:p>
      <w:pPr>
        <w:spacing w:before="169"/>
        <w:ind w:left="880" w:right="0" w:firstLine="0"/>
        <w:jc w:val="center"/>
        <w:rPr>
          <w:rFonts w:ascii="Arial"/>
          <w:i/>
          <w:sz w:val="14"/>
        </w:rPr>
      </w:pPr>
      <w:r>
        <w:rPr>
          <w:rFonts w:ascii="Arial"/>
          <w:i/>
          <w:color w:val="959595"/>
          <w:spacing w:val="-4"/>
          <w:sz w:val="14"/>
        </w:rPr>
        <w:t>Brayan</w:t>
      </w:r>
      <w:r>
        <w:rPr>
          <w:rFonts w:ascii="Arial"/>
          <w:i/>
          <w:color w:val="959595"/>
          <w:sz w:val="14"/>
        </w:rPr>
        <w:t> </w:t>
      </w:r>
      <w:r>
        <w:rPr>
          <w:rFonts w:ascii="Arial"/>
          <w:color w:val="959595"/>
          <w:spacing w:val="-4"/>
          <w:sz w:val="14"/>
        </w:rPr>
        <w:t>fstiven</w:t>
      </w:r>
      <w:r>
        <w:rPr>
          <w:rFonts w:ascii="Arial"/>
          <w:color w:val="959595"/>
          <w:spacing w:val="-12"/>
          <w:sz w:val="14"/>
        </w:rPr>
        <w:t> </w:t>
      </w:r>
      <w:r>
        <w:rPr>
          <w:rFonts w:ascii="Arial"/>
          <w:i/>
          <w:color w:val="959595"/>
          <w:spacing w:val="-4"/>
          <w:sz w:val="14"/>
        </w:rPr>
        <w:t>Arevalo</w:t>
      </w:r>
      <w:r>
        <w:rPr>
          <w:rFonts w:ascii="Arial"/>
          <w:i/>
          <w:color w:val="959595"/>
          <w:spacing w:val="-10"/>
          <w:sz w:val="14"/>
        </w:rPr>
        <w:t> </w:t>
      </w:r>
      <w:r>
        <w:rPr>
          <w:rFonts w:ascii="Arial"/>
          <w:i/>
          <w:color w:val="959595"/>
          <w:spacing w:val="-4"/>
          <w:sz w:val="14"/>
        </w:rPr>
        <w:t>Vasquez</w:t>
      </w:r>
      <w:r>
        <w:rPr>
          <w:rFonts w:ascii="Arial"/>
          <w:i/>
          <w:color w:val="AEAEAE"/>
          <w:spacing w:val="-4"/>
          <w:sz w:val="14"/>
        </w:rPr>
        <w:t>,</w:t>
      </w:r>
      <w:r>
        <w:rPr>
          <w:rFonts w:ascii="Arial"/>
          <w:i/>
          <w:color w:val="AEAEAE"/>
          <w:spacing w:val="-14"/>
          <w:sz w:val="14"/>
        </w:rPr>
        <w:t> </w:t>
      </w:r>
      <w:hyperlink r:id="rId242">
        <w:r>
          <w:rPr>
            <w:rFonts w:ascii="Arial"/>
            <w:i/>
            <w:color w:val="959595"/>
            <w:spacing w:val="-4"/>
            <w:sz w:val="14"/>
          </w:rPr>
          <w:t>bareva(o7J@unisalle.edu.co</w:t>
        </w:r>
      </w:hyperlink>
    </w:p>
    <w:p>
      <w:pPr>
        <w:pStyle w:val="BodyText"/>
        <w:spacing w:before="44"/>
        <w:rPr>
          <w:rFonts w:ascii="Arial"/>
          <w:i/>
          <w:sz w:val="14"/>
        </w:rPr>
      </w:pPr>
    </w:p>
    <w:p>
      <w:pPr>
        <w:spacing w:line="256" w:lineRule="auto" w:before="0"/>
        <w:ind w:left="3629" w:right="2755" w:firstLine="0"/>
        <w:jc w:val="center"/>
        <w:rPr>
          <w:rFonts w:ascii="Arial"/>
          <w:b/>
          <w:sz w:val="16"/>
        </w:rPr>
      </w:pPr>
      <w:r>
        <w:rPr>
          <w:rFonts w:ascii="Arial"/>
          <w:b/>
          <w:color w:val="0A0A0A"/>
          <w:w w:val="105"/>
          <w:sz w:val="16"/>
        </w:rPr>
        <w:t>Maestria en lnteligencia Artificial Universidad de La Salle</w:t>
      </w:r>
    </w:p>
    <w:p>
      <w:pPr>
        <w:pStyle w:val="BodyText"/>
        <w:spacing w:before="13"/>
        <w:rPr>
          <w:rFonts w:ascii="Arial"/>
          <w:b/>
        </w:rPr>
      </w:pPr>
    </w:p>
    <w:p>
      <w:pPr>
        <w:spacing w:line="266" w:lineRule="auto" w:before="0"/>
        <w:ind w:left="1427" w:right="542" w:hanging="2"/>
        <w:jc w:val="both"/>
        <w:rPr>
          <w:rFonts w:ascii="Arial" w:hAnsi="Arial"/>
          <w:sz w:val="15"/>
        </w:rPr>
      </w:pPr>
      <w:r>
        <w:rPr>
          <w:rFonts w:ascii="Arial" w:hAnsi="Arial"/>
          <w:color w:val="414141"/>
          <w:w w:val="105"/>
          <w:sz w:val="15"/>
        </w:rPr>
        <w:t>En</w:t>
      </w:r>
      <w:r>
        <w:rPr>
          <w:rFonts w:ascii="Arial" w:hAnsi="Arial"/>
          <w:color w:val="414141"/>
          <w:spacing w:val="-11"/>
          <w:w w:val="105"/>
          <w:sz w:val="15"/>
        </w:rPr>
        <w:t> </w:t>
      </w:r>
      <w:r>
        <w:rPr>
          <w:rFonts w:ascii="Arial" w:hAnsi="Arial"/>
          <w:color w:val="505050"/>
          <w:w w:val="105"/>
          <w:sz w:val="15"/>
        </w:rPr>
        <w:t>el</w:t>
      </w:r>
      <w:r>
        <w:rPr>
          <w:rFonts w:ascii="Arial" w:hAnsi="Arial"/>
          <w:color w:val="505050"/>
          <w:spacing w:val="-11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sector</w:t>
      </w:r>
      <w:r>
        <w:rPr>
          <w:rFonts w:ascii="Arial" w:hAnsi="Arial"/>
          <w:color w:val="414141"/>
          <w:spacing w:val="-9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bancario, </w:t>
      </w:r>
      <w:r>
        <w:rPr>
          <w:rFonts w:ascii="Arial" w:hAnsi="Arial"/>
          <w:color w:val="2A2A2A"/>
          <w:w w:val="105"/>
          <w:sz w:val="15"/>
        </w:rPr>
        <w:t>la</w:t>
      </w:r>
      <w:r>
        <w:rPr>
          <w:rFonts w:ascii="Arial" w:hAnsi="Arial"/>
          <w:color w:val="2A2A2A"/>
          <w:spacing w:val="-4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eva</w:t>
      </w:r>
      <w:r>
        <w:rPr>
          <w:rFonts w:ascii="Arial" w:hAnsi="Arial"/>
          <w:color w:val="959595"/>
          <w:w w:val="105"/>
          <w:sz w:val="15"/>
        </w:rPr>
        <w:t>l</w:t>
      </w:r>
      <w:r>
        <w:rPr>
          <w:rFonts w:ascii="Arial" w:hAnsi="Arial"/>
          <w:color w:val="414141"/>
          <w:w w:val="105"/>
          <w:sz w:val="15"/>
        </w:rPr>
        <w:t>uaci6n</w:t>
      </w:r>
      <w:r>
        <w:rPr>
          <w:rFonts w:ascii="Arial" w:hAnsi="Arial"/>
          <w:color w:val="414141"/>
          <w:spacing w:val="-11"/>
          <w:w w:val="105"/>
          <w:sz w:val="15"/>
        </w:rPr>
        <w:t> </w:t>
      </w:r>
      <w:r>
        <w:rPr>
          <w:rFonts w:ascii="Arial" w:hAnsi="Arial"/>
          <w:color w:val="2A2A2A"/>
          <w:w w:val="105"/>
          <w:sz w:val="15"/>
        </w:rPr>
        <w:t>de</w:t>
      </w:r>
      <w:r>
        <w:rPr>
          <w:rFonts w:ascii="Arial" w:hAnsi="Arial"/>
          <w:color w:val="7C7C7C"/>
          <w:w w:val="105"/>
          <w:sz w:val="15"/>
        </w:rPr>
        <w:t>l</w:t>
      </w:r>
      <w:r>
        <w:rPr>
          <w:rFonts w:ascii="Arial" w:hAnsi="Arial"/>
          <w:color w:val="7C7C7C"/>
          <w:spacing w:val="-11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riesgo crediticio es</w:t>
      </w:r>
      <w:r>
        <w:rPr>
          <w:rFonts w:ascii="Arial" w:hAnsi="Arial"/>
          <w:color w:val="414141"/>
          <w:spacing w:val="-11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un</w:t>
      </w:r>
      <w:r>
        <w:rPr>
          <w:rFonts w:ascii="Arial" w:hAnsi="Arial"/>
          <w:color w:val="414141"/>
          <w:spacing w:val="-8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proceso</w:t>
      </w:r>
      <w:r>
        <w:rPr>
          <w:rFonts w:ascii="Arial" w:hAnsi="Arial"/>
          <w:color w:val="414141"/>
          <w:spacing w:val="-3"/>
          <w:w w:val="105"/>
          <w:sz w:val="15"/>
        </w:rPr>
        <w:t> </w:t>
      </w:r>
      <w:r>
        <w:rPr>
          <w:rFonts w:ascii="Arial" w:hAnsi="Arial"/>
          <w:color w:val="0A0A0A"/>
          <w:w w:val="105"/>
          <w:sz w:val="15"/>
        </w:rPr>
        <w:t>f</w:t>
      </w:r>
      <w:r>
        <w:rPr>
          <w:rFonts w:ascii="Arial" w:hAnsi="Arial"/>
          <w:color w:val="414141"/>
          <w:w w:val="105"/>
          <w:sz w:val="15"/>
        </w:rPr>
        <w:t>undamental</w:t>
      </w:r>
      <w:r>
        <w:rPr>
          <w:rFonts w:ascii="Arial" w:hAnsi="Arial"/>
          <w:color w:val="414141"/>
          <w:spacing w:val="-11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para</w:t>
      </w:r>
      <w:r>
        <w:rPr>
          <w:rFonts w:ascii="Arial" w:hAnsi="Arial"/>
          <w:color w:val="414141"/>
          <w:spacing w:val="-4"/>
          <w:w w:val="105"/>
          <w:sz w:val="15"/>
        </w:rPr>
        <w:t> </w:t>
      </w:r>
      <w:r>
        <w:rPr>
          <w:rFonts w:ascii="Arial" w:hAnsi="Arial"/>
          <w:color w:val="2A2A2A"/>
          <w:w w:val="105"/>
          <w:sz w:val="15"/>
        </w:rPr>
        <w:t>la</w:t>
      </w:r>
      <w:r>
        <w:rPr>
          <w:rFonts w:ascii="Arial" w:hAnsi="Arial"/>
          <w:color w:val="2A2A2A"/>
          <w:spacing w:val="-11"/>
          <w:w w:val="105"/>
          <w:sz w:val="15"/>
        </w:rPr>
        <w:t> </w:t>
      </w:r>
      <w:r>
        <w:rPr>
          <w:rFonts w:ascii="Arial" w:hAnsi="Arial"/>
          <w:color w:val="505050"/>
          <w:w w:val="105"/>
          <w:sz w:val="15"/>
        </w:rPr>
        <w:t>aprobaci6n de</w:t>
      </w:r>
      <w:r>
        <w:rPr>
          <w:rFonts w:ascii="Arial" w:hAnsi="Arial"/>
          <w:color w:val="505050"/>
          <w:spacing w:val="-11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prestamos</w:t>
      </w:r>
      <w:r>
        <w:rPr>
          <w:rFonts w:ascii="Arial" w:hAnsi="Arial"/>
          <w:color w:val="414141"/>
          <w:spacing w:val="-9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y</w:t>
      </w:r>
      <w:r>
        <w:rPr>
          <w:rFonts w:ascii="Arial" w:hAnsi="Arial"/>
          <w:color w:val="414141"/>
          <w:spacing w:val="-8"/>
          <w:w w:val="105"/>
          <w:sz w:val="15"/>
        </w:rPr>
        <w:t> </w:t>
      </w:r>
      <w:r>
        <w:rPr>
          <w:rFonts w:ascii="Arial" w:hAnsi="Arial"/>
          <w:color w:val="626262"/>
          <w:w w:val="105"/>
          <w:sz w:val="15"/>
        </w:rPr>
        <w:t>creditos.</w:t>
      </w:r>
      <w:r>
        <w:rPr>
          <w:rFonts w:ascii="Arial" w:hAnsi="Arial"/>
          <w:color w:val="626262"/>
          <w:spacing w:val="-6"/>
          <w:w w:val="105"/>
          <w:sz w:val="15"/>
        </w:rPr>
        <w:t> </w:t>
      </w:r>
      <w:r>
        <w:rPr>
          <w:rFonts w:ascii="Arial" w:hAnsi="Arial"/>
          <w:color w:val="505050"/>
          <w:w w:val="105"/>
          <w:sz w:val="15"/>
        </w:rPr>
        <w:t>Este</w:t>
      </w:r>
      <w:r>
        <w:rPr>
          <w:rFonts w:ascii="Arial" w:hAnsi="Arial"/>
          <w:color w:val="505050"/>
          <w:spacing w:val="-11"/>
          <w:w w:val="105"/>
          <w:sz w:val="15"/>
        </w:rPr>
        <w:t> </w:t>
      </w:r>
      <w:r>
        <w:rPr>
          <w:rFonts w:ascii="Arial" w:hAnsi="Arial"/>
          <w:color w:val="2A2A2A"/>
          <w:w w:val="105"/>
          <w:sz w:val="15"/>
        </w:rPr>
        <w:t>proyecto </w:t>
      </w:r>
      <w:r>
        <w:rPr>
          <w:rFonts w:ascii="Arial" w:hAnsi="Arial"/>
          <w:color w:val="414141"/>
          <w:w w:val="105"/>
          <w:sz w:val="15"/>
        </w:rPr>
        <w:t>propane el</w:t>
      </w:r>
      <w:r>
        <w:rPr>
          <w:rFonts w:ascii="Arial" w:hAnsi="Arial"/>
          <w:color w:val="414141"/>
          <w:spacing w:val="-7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desarrollo de</w:t>
      </w:r>
      <w:r>
        <w:rPr>
          <w:rFonts w:ascii="Arial" w:hAnsi="Arial"/>
          <w:color w:val="414141"/>
          <w:spacing w:val="-11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una</w:t>
      </w:r>
      <w:r>
        <w:rPr>
          <w:rFonts w:ascii="Arial" w:hAnsi="Arial"/>
          <w:color w:val="414141"/>
          <w:spacing w:val="-9"/>
          <w:w w:val="105"/>
          <w:sz w:val="15"/>
        </w:rPr>
        <w:t> </w:t>
      </w:r>
      <w:r>
        <w:rPr>
          <w:rFonts w:ascii="Arial" w:hAnsi="Arial"/>
          <w:color w:val="505050"/>
          <w:w w:val="105"/>
          <w:sz w:val="15"/>
        </w:rPr>
        <w:t>aplicaci6n</w:t>
      </w:r>
      <w:r>
        <w:rPr>
          <w:rFonts w:ascii="Arial" w:hAnsi="Arial"/>
          <w:color w:val="505050"/>
          <w:spacing w:val="-3"/>
          <w:w w:val="105"/>
          <w:sz w:val="15"/>
        </w:rPr>
        <w:t> </w:t>
      </w:r>
      <w:r>
        <w:rPr>
          <w:rFonts w:ascii="Arial" w:hAnsi="Arial"/>
          <w:color w:val="505050"/>
          <w:w w:val="105"/>
          <w:sz w:val="15"/>
        </w:rPr>
        <w:t>de</w:t>
      </w:r>
      <w:r>
        <w:rPr>
          <w:rFonts w:ascii="Arial" w:hAnsi="Arial"/>
          <w:color w:val="505050"/>
          <w:spacing w:val="-11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inteligencia</w:t>
      </w:r>
      <w:r>
        <w:rPr>
          <w:rFonts w:ascii="Arial" w:hAnsi="Arial"/>
          <w:color w:val="414141"/>
          <w:spacing w:val="-3"/>
          <w:w w:val="105"/>
          <w:sz w:val="15"/>
        </w:rPr>
        <w:t> </w:t>
      </w:r>
      <w:r>
        <w:rPr>
          <w:rFonts w:ascii="Arial" w:hAnsi="Arial"/>
          <w:color w:val="505050"/>
          <w:w w:val="105"/>
          <w:sz w:val="15"/>
        </w:rPr>
        <w:t>artific</w:t>
      </w:r>
      <w:r>
        <w:rPr>
          <w:rFonts w:ascii="Arial" w:hAnsi="Arial"/>
          <w:color w:val="2A2A2A"/>
          <w:w w:val="105"/>
          <w:sz w:val="15"/>
        </w:rPr>
        <w:t>ia</w:t>
      </w:r>
      <w:r>
        <w:rPr>
          <w:rFonts w:ascii="Arial" w:hAnsi="Arial"/>
          <w:color w:val="7C7C7C"/>
          <w:w w:val="105"/>
          <w:sz w:val="15"/>
        </w:rPr>
        <w:t>l </w:t>
      </w:r>
      <w:r>
        <w:rPr>
          <w:rFonts w:ascii="Arial" w:hAnsi="Arial"/>
          <w:color w:val="414141"/>
          <w:w w:val="105"/>
          <w:sz w:val="15"/>
        </w:rPr>
        <w:t>para el</w:t>
      </w:r>
      <w:r>
        <w:rPr>
          <w:rFonts w:ascii="Arial" w:hAnsi="Arial"/>
          <w:color w:val="414141"/>
          <w:spacing w:val="-9"/>
          <w:w w:val="105"/>
          <w:sz w:val="15"/>
        </w:rPr>
        <w:t> </w:t>
      </w:r>
      <w:r>
        <w:rPr>
          <w:rFonts w:ascii="Arial" w:hAnsi="Arial"/>
          <w:color w:val="505050"/>
          <w:w w:val="105"/>
          <w:sz w:val="15"/>
        </w:rPr>
        <w:t>ana</w:t>
      </w:r>
      <w:r>
        <w:rPr>
          <w:rFonts w:ascii="Arial" w:hAnsi="Arial"/>
          <w:color w:val="2A2A2A"/>
          <w:w w:val="105"/>
          <w:sz w:val="15"/>
        </w:rPr>
        <w:t>l</w:t>
      </w:r>
      <w:r>
        <w:rPr>
          <w:rFonts w:ascii="Arial" w:hAnsi="Arial"/>
          <w:color w:val="505050"/>
          <w:w w:val="105"/>
          <w:sz w:val="15"/>
        </w:rPr>
        <w:t>is</w:t>
      </w:r>
      <w:r>
        <w:rPr>
          <w:rFonts w:ascii="Arial" w:hAnsi="Arial"/>
          <w:color w:val="0A0A0A"/>
          <w:w w:val="105"/>
          <w:sz w:val="15"/>
        </w:rPr>
        <w:t>i</w:t>
      </w:r>
      <w:r>
        <w:rPr>
          <w:rFonts w:ascii="Arial" w:hAnsi="Arial"/>
          <w:color w:val="505050"/>
          <w:w w:val="105"/>
          <w:sz w:val="15"/>
        </w:rPr>
        <w:t>s</w:t>
      </w:r>
      <w:r>
        <w:rPr>
          <w:rFonts w:ascii="Arial" w:hAnsi="Arial"/>
          <w:color w:val="505050"/>
          <w:spacing w:val="-1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f</w:t>
      </w:r>
      <w:r>
        <w:rPr>
          <w:rFonts w:ascii="Arial" w:hAnsi="Arial"/>
          <w:color w:val="0A0A0A"/>
          <w:w w:val="105"/>
          <w:sz w:val="15"/>
        </w:rPr>
        <w:t>i</w:t>
      </w:r>
      <w:r>
        <w:rPr>
          <w:rFonts w:ascii="Arial" w:hAnsi="Arial"/>
          <w:color w:val="505050"/>
          <w:w w:val="105"/>
          <w:sz w:val="15"/>
        </w:rPr>
        <w:t>nanc</w:t>
      </w:r>
      <w:r>
        <w:rPr>
          <w:rFonts w:ascii="Arial" w:hAnsi="Arial"/>
          <w:color w:val="2A2A2A"/>
          <w:w w:val="105"/>
          <w:sz w:val="15"/>
        </w:rPr>
        <w:t>iero</w:t>
      </w:r>
      <w:r>
        <w:rPr>
          <w:rFonts w:ascii="Arial" w:hAnsi="Arial"/>
          <w:color w:val="2A2A2A"/>
          <w:spacing w:val="-2"/>
          <w:w w:val="105"/>
          <w:sz w:val="15"/>
        </w:rPr>
        <w:t> </w:t>
      </w:r>
      <w:r>
        <w:rPr>
          <w:rFonts w:ascii="Arial" w:hAnsi="Arial"/>
          <w:color w:val="505050"/>
          <w:w w:val="105"/>
          <w:sz w:val="15"/>
        </w:rPr>
        <w:t>y</w:t>
      </w:r>
      <w:r>
        <w:rPr>
          <w:rFonts w:ascii="Arial" w:hAnsi="Arial"/>
          <w:color w:val="505050"/>
          <w:spacing w:val="-4"/>
          <w:w w:val="105"/>
          <w:sz w:val="15"/>
        </w:rPr>
        <w:t> </w:t>
      </w:r>
      <w:r>
        <w:rPr>
          <w:rFonts w:ascii="Arial" w:hAnsi="Arial"/>
          <w:color w:val="505050"/>
          <w:w w:val="105"/>
          <w:sz w:val="15"/>
        </w:rPr>
        <w:t>la </w:t>
      </w:r>
      <w:r>
        <w:rPr>
          <w:rFonts w:ascii="Arial" w:hAnsi="Arial"/>
          <w:color w:val="414141"/>
          <w:w w:val="105"/>
          <w:sz w:val="15"/>
        </w:rPr>
        <w:t>evaluaci6n de</w:t>
      </w:r>
      <w:r>
        <w:rPr>
          <w:rFonts w:ascii="Arial" w:hAnsi="Arial"/>
          <w:color w:val="414141"/>
          <w:spacing w:val="-3"/>
          <w:w w:val="105"/>
          <w:sz w:val="15"/>
        </w:rPr>
        <w:t> </w:t>
      </w:r>
      <w:r>
        <w:rPr>
          <w:rFonts w:ascii="Arial" w:hAnsi="Arial"/>
          <w:color w:val="2A2A2A"/>
          <w:w w:val="105"/>
          <w:sz w:val="15"/>
        </w:rPr>
        <w:t>riesgo </w:t>
      </w:r>
      <w:r>
        <w:rPr>
          <w:rFonts w:ascii="Arial" w:hAnsi="Arial"/>
          <w:color w:val="414141"/>
          <w:w w:val="105"/>
          <w:sz w:val="15"/>
        </w:rPr>
        <w:t>crediticio, ya</w:t>
      </w:r>
      <w:r>
        <w:rPr>
          <w:rFonts w:ascii="Arial" w:hAnsi="Arial"/>
          <w:color w:val="414141"/>
          <w:spacing w:val="-2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que</w:t>
      </w:r>
      <w:r>
        <w:rPr>
          <w:rFonts w:ascii="Arial" w:hAnsi="Arial"/>
          <w:color w:val="414141"/>
          <w:spacing w:val="-7"/>
          <w:w w:val="105"/>
          <w:sz w:val="15"/>
        </w:rPr>
        <w:t> </w:t>
      </w:r>
      <w:r>
        <w:rPr>
          <w:rFonts w:ascii="Arial" w:hAnsi="Arial"/>
          <w:color w:val="626262"/>
          <w:w w:val="105"/>
          <w:sz w:val="15"/>
        </w:rPr>
        <w:t>los</w:t>
      </w:r>
      <w:r>
        <w:rPr>
          <w:rFonts w:ascii="Arial" w:hAnsi="Arial"/>
          <w:color w:val="626262"/>
          <w:spacing w:val="-2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metodos tradicionales,</w:t>
      </w:r>
      <w:r>
        <w:rPr>
          <w:rFonts w:ascii="Arial" w:hAnsi="Arial"/>
          <w:color w:val="414141"/>
          <w:spacing w:val="-6"/>
          <w:w w:val="105"/>
          <w:sz w:val="15"/>
        </w:rPr>
        <w:t> </w:t>
      </w:r>
      <w:r>
        <w:rPr>
          <w:rFonts w:ascii="Arial" w:hAnsi="Arial"/>
          <w:color w:val="505050"/>
          <w:w w:val="105"/>
          <w:sz w:val="15"/>
        </w:rPr>
        <w:t>come 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414141"/>
          <w:w w:val="105"/>
          <w:sz w:val="15"/>
        </w:rPr>
        <w:t>os</w:t>
      </w:r>
      <w:r>
        <w:rPr>
          <w:rFonts w:ascii="Arial" w:hAnsi="Arial"/>
          <w:color w:val="414141"/>
          <w:spacing w:val="-11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modelos</w:t>
      </w:r>
      <w:r>
        <w:rPr>
          <w:rFonts w:ascii="Arial" w:hAnsi="Arial"/>
          <w:color w:val="414141"/>
          <w:spacing w:val="-5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de</w:t>
      </w:r>
      <w:r>
        <w:rPr>
          <w:rFonts w:ascii="Arial" w:hAnsi="Arial"/>
          <w:color w:val="414141"/>
          <w:spacing w:val="-8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puntuaci6n</w:t>
      </w:r>
      <w:r>
        <w:rPr>
          <w:rFonts w:ascii="Arial" w:hAnsi="Arial"/>
          <w:color w:val="414141"/>
          <w:spacing w:val="9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basados</w:t>
      </w:r>
      <w:r>
        <w:rPr>
          <w:rFonts w:ascii="Arial" w:hAnsi="Arial"/>
          <w:color w:val="414141"/>
          <w:spacing w:val="-1"/>
          <w:w w:val="105"/>
          <w:sz w:val="15"/>
        </w:rPr>
        <w:t> </w:t>
      </w:r>
      <w:r>
        <w:rPr>
          <w:rFonts w:ascii="Arial" w:hAnsi="Arial"/>
          <w:color w:val="505050"/>
          <w:w w:val="105"/>
          <w:sz w:val="15"/>
        </w:rPr>
        <w:t>en</w:t>
      </w:r>
      <w:r>
        <w:rPr>
          <w:rFonts w:ascii="Arial" w:hAnsi="Arial"/>
          <w:color w:val="505050"/>
          <w:spacing w:val="-11"/>
          <w:w w:val="105"/>
          <w:sz w:val="15"/>
        </w:rPr>
        <w:t> </w:t>
      </w:r>
      <w:r>
        <w:rPr>
          <w:rFonts w:ascii="Arial" w:hAnsi="Arial"/>
          <w:color w:val="2A2A2A"/>
          <w:w w:val="105"/>
          <w:sz w:val="15"/>
        </w:rPr>
        <w:t>reg</w:t>
      </w:r>
      <w:r>
        <w:rPr>
          <w:rFonts w:ascii="Arial" w:hAnsi="Arial"/>
          <w:color w:val="7C7C7C"/>
          <w:w w:val="105"/>
          <w:sz w:val="15"/>
        </w:rPr>
        <w:t>l</w:t>
      </w:r>
      <w:r>
        <w:rPr>
          <w:rFonts w:ascii="Arial" w:hAnsi="Arial"/>
          <w:color w:val="414141"/>
          <w:w w:val="105"/>
          <w:sz w:val="15"/>
        </w:rPr>
        <w:t>as</w:t>
      </w:r>
      <w:r>
        <w:rPr>
          <w:rFonts w:ascii="Arial" w:hAnsi="Arial"/>
          <w:color w:val="414141"/>
          <w:spacing w:val="-10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estaticas</w:t>
      </w:r>
      <w:r>
        <w:rPr>
          <w:rFonts w:ascii="Arial" w:hAnsi="Arial"/>
          <w:color w:val="7C7C7C"/>
          <w:w w:val="105"/>
          <w:sz w:val="15"/>
        </w:rPr>
        <w:t>,</w:t>
      </w:r>
      <w:r>
        <w:rPr>
          <w:rFonts w:ascii="Arial" w:hAnsi="Arial"/>
          <w:color w:val="7C7C7C"/>
          <w:spacing w:val="-11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dependen</w:t>
      </w:r>
      <w:r>
        <w:rPr>
          <w:rFonts w:ascii="Arial" w:hAnsi="Arial"/>
          <w:color w:val="414141"/>
          <w:spacing w:val="-2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p</w:t>
      </w:r>
      <w:r>
        <w:rPr>
          <w:rFonts w:ascii="Arial" w:hAnsi="Arial"/>
          <w:color w:val="626262"/>
          <w:w w:val="105"/>
          <w:sz w:val="15"/>
        </w:rPr>
        <w:t>r</w:t>
      </w:r>
      <w:r>
        <w:rPr>
          <w:rFonts w:ascii="Arial" w:hAnsi="Arial"/>
          <w:color w:val="414141"/>
          <w:w w:val="105"/>
          <w:sz w:val="15"/>
        </w:rPr>
        <w:t>incipa</w:t>
      </w:r>
      <w:r>
        <w:rPr>
          <w:rFonts w:ascii="Arial" w:hAnsi="Arial"/>
          <w:color w:val="959595"/>
          <w:w w:val="105"/>
          <w:sz w:val="15"/>
        </w:rPr>
        <w:t>l</w:t>
      </w:r>
      <w:r>
        <w:rPr>
          <w:rFonts w:ascii="Arial" w:hAnsi="Arial"/>
          <w:color w:val="414141"/>
          <w:w w:val="105"/>
          <w:sz w:val="15"/>
        </w:rPr>
        <w:t>mente</w:t>
      </w:r>
      <w:r>
        <w:rPr>
          <w:rFonts w:ascii="Arial" w:hAnsi="Arial"/>
          <w:color w:val="414141"/>
          <w:spacing w:val="-11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de</w:t>
      </w:r>
      <w:r>
        <w:rPr>
          <w:rFonts w:ascii="Arial" w:hAnsi="Arial"/>
          <w:color w:val="414141"/>
          <w:spacing w:val="-5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facto</w:t>
      </w:r>
      <w:r>
        <w:rPr>
          <w:rFonts w:ascii="Arial" w:hAnsi="Arial"/>
          <w:color w:val="0A0A0A"/>
          <w:w w:val="105"/>
          <w:sz w:val="15"/>
        </w:rPr>
        <w:t>r</w:t>
      </w:r>
      <w:r>
        <w:rPr>
          <w:rFonts w:ascii="Arial" w:hAnsi="Arial"/>
          <w:color w:val="414141"/>
          <w:w w:val="105"/>
          <w:sz w:val="15"/>
        </w:rPr>
        <w:t>es</w:t>
      </w:r>
      <w:r>
        <w:rPr>
          <w:rFonts w:ascii="Arial" w:hAnsi="Arial"/>
          <w:color w:val="414141"/>
          <w:spacing w:val="-11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coma e</w:t>
      </w:r>
      <w:r>
        <w:rPr>
          <w:rFonts w:ascii="Arial" w:hAnsi="Arial"/>
          <w:color w:val="7C7C7C"/>
          <w:w w:val="105"/>
          <w:sz w:val="15"/>
        </w:rPr>
        <w:t>l </w:t>
      </w:r>
      <w:r>
        <w:rPr>
          <w:rFonts w:ascii="Arial" w:hAnsi="Arial"/>
          <w:color w:val="414141"/>
          <w:w w:val="105"/>
          <w:sz w:val="15"/>
        </w:rPr>
        <w:t>nivel</w:t>
      </w:r>
      <w:r>
        <w:rPr>
          <w:rFonts w:ascii="Arial" w:hAnsi="Arial"/>
          <w:color w:val="414141"/>
          <w:spacing w:val="-4"/>
          <w:w w:val="105"/>
          <w:sz w:val="15"/>
        </w:rPr>
        <w:t> </w:t>
      </w:r>
      <w:r>
        <w:rPr>
          <w:rFonts w:ascii="Arial" w:hAnsi="Arial"/>
          <w:color w:val="505050"/>
          <w:w w:val="105"/>
          <w:sz w:val="15"/>
        </w:rPr>
        <w:t>de</w:t>
      </w:r>
      <w:r>
        <w:rPr>
          <w:rFonts w:ascii="Arial" w:hAnsi="Arial"/>
          <w:color w:val="505050"/>
          <w:spacing w:val="-5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ingresos</w:t>
      </w:r>
      <w:r>
        <w:rPr>
          <w:rFonts w:ascii="Arial" w:hAnsi="Arial"/>
          <w:color w:val="7C7C7C"/>
          <w:w w:val="105"/>
          <w:sz w:val="15"/>
        </w:rPr>
        <w:t>,</w:t>
      </w:r>
      <w:r>
        <w:rPr>
          <w:rFonts w:ascii="Arial" w:hAnsi="Arial"/>
          <w:color w:val="7C7C7C"/>
          <w:spacing w:val="-7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deudas prev</w:t>
      </w:r>
      <w:r>
        <w:rPr>
          <w:rFonts w:ascii="Arial" w:hAnsi="Arial"/>
          <w:color w:val="7C7C7C"/>
          <w:w w:val="105"/>
          <w:sz w:val="15"/>
        </w:rPr>
        <w:t>i</w:t>
      </w:r>
      <w:r>
        <w:rPr>
          <w:rFonts w:ascii="Arial" w:hAnsi="Arial"/>
          <w:color w:val="414141"/>
          <w:w w:val="105"/>
          <w:sz w:val="15"/>
        </w:rPr>
        <w:t>as</w:t>
      </w:r>
      <w:r>
        <w:rPr>
          <w:rFonts w:ascii="Arial" w:hAnsi="Arial"/>
          <w:color w:val="414141"/>
          <w:spacing w:val="-8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y</w:t>
      </w:r>
      <w:r>
        <w:rPr>
          <w:rFonts w:ascii="Arial" w:hAnsi="Arial"/>
          <w:color w:val="414141"/>
          <w:spacing w:val="-6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el</w:t>
      </w:r>
      <w:r>
        <w:rPr>
          <w:rFonts w:ascii="Arial" w:hAnsi="Arial"/>
          <w:color w:val="414141"/>
          <w:spacing w:val="-9"/>
          <w:w w:val="105"/>
          <w:sz w:val="15"/>
        </w:rPr>
        <w:t> </w:t>
      </w:r>
      <w:r>
        <w:rPr>
          <w:rFonts w:ascii="Arial" w:hAnsi="Arial"/>
          <w:color w:val="626262"/>
          <w:w w:val="105"/>
          <w:sz w:val="15"/>
        </w:rPr>
        <w:t>his</w:t>
      </w:r>
      <w:r>
        <w:rPr>
          <w:rFonts w:ascii="Arial" w:hAnsi="Arial"/>
          <w:color w:val="2A2A2A"/>
          <w:w w:val="105"/>
          <w:sz w:val="15"/>
        </w:rPr>
        <w:t>t</w:t>
      </w:r>
      <w:r>
        <w:rPr>
          <w:rFonts w:ascii="Arial" w:hAnsi="Arial"/>
          <w:color w:val="505050"/>
          <w:w w:val="105"/>
          <w:sz w:val="15"/>
        </w:rPr>
        <w:t>or</w:t>
      </w:r>
      <w:r>
        <w:rPr>
          <w:rFonts w:ascii="Arial" w:hAnsi="Arial"/>
          <w:color w:val="7C7C7C"/>
          <w:w w:val="105"/>
          <w:sz w:val="15"/>
        </w:rPr>
        <w:t>i</w:t>
      </w:r>
      <w:r>
        <w:rPr>
          <w:rFonts w:ascii="Arial" w:hAnsi="Arial"/>
          <w:color w:val="626262"/>
          <w:w w:val="105"/>
          <w:sz w:val="15"/>
        </w:rPr>
        <w:t>a</w:t>
      </w:r>
      <w:r>
        <w:rPr>
          <w:rFonts w:ascii="Arial" w:hAnsi="Arial"/>
          <w:color w:val="2A2A2A"/>
          <w:w w:val="105"/>
          <w:sz w:val="15"/>
        </w:rPr>
        <w:t>l</w:t>
      </w:r>
      <w:r>
        <w:rPr>
          <w:rFonts w:ascii="Arial" w:hAnsi="Arial"/>
          <w:color w:val="2A2A2A"/>
          <w:spacing w:val="-11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de</w:t>
      </w:r>
      <w:r>
        <w:rPr>
          <w:rFonts w:ascii="Arial" w:hAnsi="Arial"/>
          <w:color w:val="414141"/>
          <w:spacing w:val="-5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pages.</w:t>
      </w:r>
      <w:r>
        <w:rPr>
          <w:rFonts w:ascii="Arial" w:hAnsi="Arial"/>
          <w:color w:val="414141"/>
          <w:spacing w:val="-1"/>
          <w:w w:val="105"/>
          <w:sz w:val="15"/>
        </w:rPr>
        <w:t> </w:t>
      </w:r>
      <w:r>
        <w:rPr>
          <w:rFonts w:ascii="Arial" w:hAnsi="Arial"/>
          <w:color w:val="626262"/>
          <w:w w:val="105"/>
          <w:sz w:val="15"/>
        </w:rPr>
        <w:t>S</w:t>
      </w:r>
      <w:r>
        <w:rPr>
          <w:rFonts w:ascii="Arial" w:hAnsi="Arial"/>
          <w:color w:val="2A2A2A"/>
          <w:w w:val="105"/>
          <w:sz w:val="15"/>
        </w:rPr>
        <w:t>in</w:t>
      </w:r>
      <w:r>
        <w:rPr>
          <w:rFonts w:ascii="Arial" w:hAnsi="Arial"/>
          <w:color w:val="2A2A2A"/>
          <w:spacing w:val="-6"/>
          <w:w w:val="105"/>
          <w:sz w:val="15"/>
        </w:rPr>
        <w:t> </w:t>
      </w:r>
      <w:r>
        <w:rPr>
          <w:rFonts w:ascii="Arial" w:hAnsi="Arial"/>
          <w:color w:val="505050"/>
          <w:w w:val="105"/>
          <w:sz w:val="15"/>
        </w:rPr>
        <w:t>embargo, se</w:t>
      </w:r>
      <w:r>
        <w:rPr>
          <w:rFonts w:ascii="Arial" w:hAnsi="Arial"/>
          <w:color w:val="505050"/>
          <w:spacing w:val="-8"/>
          <w:w w:val="105"/>
          <w:sz w:val="15"/>
        </w:rPr>
        <w:t> </w:t>
      </w:r>
      <w:r>
        <w:rPr>
          <w:rFonts w:ascii="Arial" w:hAnsi="Arial"/>
          <w:color w:val="505050"/>
          <w:w w:val="105"/>
          <w:sz w:val="15"/>
        </w:rPr>
        <w:t>presentan </w:t>
      </w:r>
      <w:r>
        <w:rPr>
          <w:rFonts w:ascii="Arial" w:hAnsi="Arial"/>
          <w:color w:val="2A2A2A"/>
          <w:w w:val="105"/>
          <w:sz w:val="15"/>
        </w:rPr>
        <w:t>limitaciones</w:t>
      </w:r>
      <w:r>
        <w:rPr>
          <w:rFonts w:ascii="Arial" w:hAnsi="Arial"/>
          <w:color w:val="2A2A2A"/>
          <w:spacing w:val="-5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al</w:t>
      </w:r>
      <w:r>
        <w:rPr>
          <w:rFonts w:ascii="Arial" w:hAnsi="Arial"/>
          <w:color w:val="414141"/>
          <w:spacing w:val="-1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no considerar</w:t>
      </w:r>
      <w:r>
        <w:rPr>
          <w:rFonts w:ascii="Arial" w:hAnsi="Arial"/>
          <w:color w:val="414141"/>
          <w:spacing w:val="-2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otros</w:t>
      </w:r>
      <w:r>
        <w:rPr>
          <w:rFonts w:ascii="Arial" w:hAnsi="Arial"/>
          <w:color w:val="414141"/>
          <w:spacing w:val="-8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aspectos dinamicos </w:t>
      </w:r>
      <w:r>
        <w:rPr>
          <w:rFonts w:ascii="Arial" w:hAnsi="Arial"/>
          <w:color w:val="626262"/>
          <w:w w:val="105"/>
          <w:sz w:val="15"/>
        </w:rPr>
        <w:t>y</w:t>
      </w:r>
      <w:r>
        <w:rPr>
          <w:rFonts w:ascii="Arial" w:hAnsi="Arial"/>
          <w:color w:val="626262"/>
          <w:spacing w:val="-11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complejos del</w:t>
      </w:r>
      <w:r>
        <w:rPr>
          <w:rFonts w:ascii="Arial" w:hAnsi="Arial"/>
          <w:color w:val="414141"/>
          <w:spacing w:val="-4"/>
          <w:w w:val="105"/>
          <w:sz w:val="15"/>
        </w:rPr>
        <w:t> </w:t>
      </w:r>
      <w:r>
        <w:rPr>
          <w:rFonts w:ascii="Arial" w:hAnsi="Arial"/>
          <w:color w:val="505050"/>
          <w:w w:val="105"/>
          <w:sz w:val="15"/>
        </w:rPr>
        <w:t>comportamiento</w:t>
      </w:r>
      <w:r>
        <w:rPr>
          <w:rFonts w:ascii="Arial" w:hAnsi="Arial"/>
          <w:color w:val="505050"/>
          <w:spacing w:val="-5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financiero del</w:t>
      </w:r>
      <w:r>
        <w:rPr>
          <w:rFonts w:ascii="Arial" w:hAnsi="Arial"/>
          <w:color w:val="414141"/>
          <w:spacing w:val="-4"/>
          <w:w w:val="105"/>
          <w:sz w:val="15"/>
        </w:rPr>
        <w:t> </w:t>
      </w:r>
      <w:r>
        <w:rPr>
          <w:rFonts w:ascii="Arial" w:hAnsi="Arial"/>
          <w:color w:val="505050"/>
          <w:w w:val="105"/>
          <w:sz w:val="15"/>
        </w:rPr>
        <w:t>cl</w:t>
      </w:r>
      <w:r>
        <w:rPr>
          <w:rFonts w:ascii="Arial" w:hAnsi="Arial"/>
          <w:color w:val="0A0A0A"/>
          <w:w w:val="105"/>
          <w:sz w:val="15"/>
        </w:rPr>
        <w:t>i</w:t>
      </w:r>
      <w:r>
        <w:rPr>
          <w:rFonts w:ascii="Arial" w:hAnsi="Arial"/>
          <w:color w:val="414141"/>
          <w:w w:val="105"/>
          <w:sz w:val="15"/>
        </w:rPr>
        <w:t>ente</w:t>
      </w:r>
      <w:r>
        <w:rPr>
          <w:rFonts w:ascii="Arial" w:hAnsi="Arial"/>
          <w:color w:val="626262"/>
          <w:w w:val="105"/>
          <w:sz w:val="15"/>
        </w:rPr>
        <w:t>.</w:t>
      </w:r>
      <w:r>
        <w:rPr>
          <w:rFonts w:ascii="Arial" w:hAnsi="Arial"/>
          <w:color w:val="626262"/>
          <w:spacing w:val="-11"/>
          <w:w w:val="105"/>
          <w:sz w:val="15"/>
        </w:rPr>
        <w:t> </w:t>
      </w:r>
      <w:r>
        <w:rPr>
          <w:rFonts w:ascii="Arial" w:hAnsi="Arial"/>
          <w:color w:val="505050"/>
          <w:w w:val="105"/>
          <w:sz w:val="15"/>
        </w:rPr>
        <w:t>La</w:t>
      </w:r>
      <w:r>
        <w:rPr>
          <w:rFonts w:ascii="Arial" w:hAnsi="Arial"/>
          <w:color w:val="505050"/>
          <w:spacing w:val="-10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aplica</w:t>
      </w:r>
      <w:r>
        <w:rPr>
          <w:rFonts w:ascii="Arial" w:hAnsi="Arial"/>
          <w:color w:val="959595"/>
          <w:w w:val="105"/>
          <w:sz w:val="15"/>
        </w:rPr>
        <w:t>­ </w:t>
      </w:r>
      <w:r>
        <w:rPr>
          <w:rFonts w:ascii="Arial" w:hAnsi="Arial"/>
          <w:color w:val="414141"/>
          <w:sz w:val="15"/>
        </w:rPr>
        <w:t>ci6n </w:t>
      </w:r>
      <w:r>
        <w:rPr>
          <w:rFonts w:ascii="Arial" w:hAnsi="Arial"/>
          <w:color w:val="2A2A2A"/>
          <w:sz w:val="15"/>
        </w:rPr>
        <w:t>propuesta</w:t>
      </w:r>
      <w:r>
        <w:rPr>
          <w:rFonts w:ascii="Arial" w:hAnsi="Arial"/>
          <w:color w:val="2A2A2A"/>
          <w:spacing w:val="20"/>
          <w:sz w:val="15"/>
        </w:rPr>
        <w:t> </w:t>
      </w:r>
      <w:r>
        <w:rPr>
          <w:rFonts w:ascii="Arial" w:hAnsi="Arial"/>
          <w:color w:val="2A2A2A"/>
          <w:sz w:val="15"/>
        </w:rPr>
        <w:t>busca </w:t>
      </w:r>
      <w:r>
        <w:rPr>
          <w:rFonts w:ascii="Arial" w:hAnsi="Arial"/>
          <w:color w:val="414141"/>
          <w:sz w:val="15"/>
        </w:rPr>
        <w:t>superar</w:t>
      </w:r>
      <w:r>
        <w:rPr>
          <w:rFonts w:ascii="Arial" w:hAnsi="Arial"/>
          <w:color w:val="414141"/>
          <w:spacing w:val="20"/>
          <w:sz w:val="15"/>
        </w:rPr>
        <w:t> </w:t>
      </w:r>
      <w:r>
        <w:rPr>
          <w:rFonts w:ascii="Arial" w:hAnsi="Arial"/>
          <w:color w:val="414141"/>
          <w:sz w:val="15"/>
        </w:rPr>
        <w:t>estas</w:t>
      </w:r>
      <w:r>
        <w:rPr>
          <w:rFonts w:ascii="Arial" w:hAnsi="Arial"/>
          <w:color w:val="414141"/>
          <w:spacing w:val="-3"/>
          <w:sz w:val="15"/>
        </w:rPr>
        <w:t> </w:t>
      </w:r>
      <w:r>
        <w:rPr>
          <w:rFonts w:ascii="Arial" w:hAnsi="Arial"/>
          <w:color w:val="959595"/>
          <w:sz w:val="15"/>
        </w:rPr>
        <w:t>l</w:t>
      </w:r>
      <w:r>
        <w:rPr>
          <w:rFonts w:ascii="Arial" w:hAnsi="Arial"/>
          <w:color w:val="2A2A2A"/>
          <w:sz w:val="15"/>
        </w:rPr>
        <w:t>imita</w:t>
      </w:r>
      <w:r>
        <w:rPr>
          <w:rFonts w:ascii="Arial" w:hAnsi="Arial"/>
          <w:color w:val="505050"/>
          <w:sz w:val="15"/>
        </w:rPr>
        <w:t>ciones</w:t>
      </w:r>
      <w:r>
        <w:rPr>
          <w:rFonts w:ascii="Arial" w:hAnsi="Arial"/>
          <w:color w:val="505050"/>
          <w:spacing w:val="-11"/>
          <w:sz w:val="15"/>
        </w:rPr>
        <w:t> </w:t>
      </w:r>
      <w:r>
        <w:rPr>
          <w:rFonts w:ascii="Arial" w:hAnsi="Arial"/>
          <w:color w:val="2A2A2A"/>
          <w:sz w:val="15"/>
        </w:rPr>
        <w:t>mediante </w:t>
      </w:r>
      <w:r>
        <w:rPr>
          <w:rFonts w:ascii="Arial" w:hAnsi="Arial"/>
          <w:color w:val="414141"/>
          <w:sz w:val="15"/>
        </w:rPr>
        <w:t>un</w:t>
      </w:r>
      <w:r>
        <w:rPr>
          <w:rFonts w:ascii="Arial" w:hAnsi="Arial"/>
          <w:color w:val="414141"/>
          <w:spacing w:val="-1"/>
          <w:sz w:val="15"/>
        </w:rPr>
        <w:t> </w:t>
      </w:r>
      <w:r>
        <w:rPr>
          <w:rFonts w:ascii="Arial" w:hAnsi="Arial"/>
          <w:color w:val="2A2A2A"/>
          <w:sz w:val="15"/>
        </w:rPr>
        <w:t>mode</w:t>
      </w:r>
      <w:r>
        <w:rPr>
          <w:rFonts w:ascii="Arial" w:hAnsi="Arial"/>
          <w:color w:val="959595"/>
          <w:sz w:val="15"/>
        </w:rPr>
        <w:t>l</w:t>
      </w:r>
      <w:r>
        <w:rPr>
          <w:rFonts w:ascii="Arial" w:hAnsi="Arial"/>
          <w:color w:val="414141"/>
          <w:sz w:val="15"/>
        </w:rPr>
        <w:t>o de</w:t>
      </w:r>
      <w:r>
        <w:rPr>
          <w:rFonts w:ascii="Arial" w:hAnsi="Arial"/>
          <w:color w:val="414141"/>
          <w:spacing w:val="-8"/>
          <w:sz w:val="15"/>
        </w:rPr>
        <w:t> </w:t>
      </w:r>
      <w:r>
        <w:rPr>
          <w:rFonts w:ascii="Arial" w:hAnsi="Arial"/>
          <w:color w:val="414141"/>
          <w:sz w:val="15"/>
        </w:rPr>
        <w:t>IA</w:t>
      </w:r>
      <w:r>
        <w:rPr>
          <w:rFonts w:ascii="Arial" w:hAnsi="Arial"/>
          <w:color w:val="414141"/>
          <w:spacing w:val="-1"/>
          <w:sz w:val="15"/>
        </w:rPr>
        <w:t> </w:t>
      </w:r>
      <w:r>
        <w:rPr>
          <w:rFonts w:ascii="Arial" w:hAnsi="Arial"/>
          <w:color w:val="414141"/>
          <w:sz w:val="15"/>
        </w:rPr>
        <w:t>capaz de evaluar el</w:t>
      </w:r>
      <w:r>
        <w:rPr>
          <w:rFonts w:ascii="Arial" w:hAnsi="Arial"/>
          <w:color w:val="414141"/>
          <w:spacing w:val="-5"/>
          <w:sz w:val="15"/>
        </w:rPr>
        <w:t> </w:t>
      </w:r>
      <w:r>
        <w:rPr>
          <w:rFonts w:ascii="Arial" w:hAnsi="Arial"/>
          <w:color w:val="2A2A2A"/>
          <w:sz w:val="15"/>
        </w:rPr>
        <w:t>riesgo </w:t>
      </w:r>
      <w:r>
        <w:rPr>
          <w:rFonts w:ascii="Arial" w:hAnsi="Arial"/>
          <w:color w:val="414141"/>
          <w:sz w:val="15"/>
        </w:rPr>
        <w:t>de </w:t>
      </w:r>
      <w:r>
        <w:rPr>
          <w:rFonts w:ascii="Arial" w:hAnsi="Arial"/>
          <w:color w:val="414141"/>
          <w:w w:val="105"/>
          <w:sz w:val="15"/>
        </w:rPr>
        <w:t>manera</w:t>
      </w:r>
      <w:r>
        <w:rPr>
          <w:rFonts w:ascii="Arial" w:hAnsi="Arial"/>
          <w:color w:val="414141"/>
          <w:spacing w:val="-8"/>
          <w:w w:val="105"/>
          <w:sz w:val="15"/>
        </w:rPr>
        <w:t> </w:t>
      </w:r>
      <w:r>
        <w:rPr>
          <w:rFonts w:ascii="Arial" w:hAnsi="Arial"/>
          <w:color w:val="505050"/>
          <w:w w:val="105"/>
          <w:sz w:val="15"/>
        </w:rPr>
        <w:t>mas</w:t>
      </w:r>
      <w:r>
        <w:rPr>
          <w:rFonts w:ascii="Arial" w:hAnsi="Arial"/>
          <w:color w:val="505050"/>
          <w:spacing w:val="-7"/>
          <w:w w:val="105"/>
          <w:sz w:val="15"/>
        </w:rPr>
        <w:t> </w:t>
      </w:r>
      <w:r>
        <w:rPr>
          <w:rFonts w:ascii="Arial" w:hAnsi="Arial"/>
          <w:color w:val="2A2A2A"/>
          <w:w w:val="105"/>
          <w:sz w:val="15"/>
        </w:rPr>
        <w:t>precisa</w:t>
      </w:r>
      <w:r>
        <w:rPr>
          <w:rFonts w:ascii="Arial" w:hAnsi="Arial"/>
          <w:color w:val="2A2A2A"/>
          <w:spacing w:val="-4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y</w:t>
      </w:r>
      <w:r>
        <w:rPr>
          <w:rFonts w:ascii="Arial" w:hAnsi="Arial"/>
          <w:color w:val="414141"/>
          <w:spacing w:val="-11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adaptativa,</w:t>
      </w:r>
      <w:r>
        <w:rPr>
          <w:rFonts w:ascii="Arial" w:hAnsi="Arial"/>
          <w:color w:val="414141"/>
          <w:spacing w:val="-4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integrando</w:t>
      </w:r>
      <w:r>
        <w:rPr>
          <w:rFonts w:ascii="Arial" w:hAnsi="Arial"/>
          <w:color w:val="414141"/>
          <w:spacing w:val="-3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datos</w:t>
      </w:r>
      <w:r>
        <w:rPr>
          <w:rFonts w:ascii="Arial" w:hAnsi="Arial"/>
          <w:color w:val="414141"/>
          <w:spacing w:val="-10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adicionales</w:t>
      </w:r>
      <w:r>
        <w:rPr>
          <w:rFonts w:ascii="Arial" w:hAnsi="Arial"/>
          <w:color w:val="414141"/>
          <w:spacing w:val="-8"/>
          <w:w w:val="105"/>
          <w:sz w:val="15"/>
        </w:rPr>
        <w:t> </w:t>
      </w:r>
      <w:r>
        <w:rPr>
          <w:rFonts w:ascii="Arial" w:hAnsi="Arial"/>
          <w:color w:val="505050"/>
          <w:w w:val="105"/>
          <w:sz w:val="15"/>
        </w:rPr>
        <w:t>y</w:t>
      </w:r>
      <w:r>
        <w:rPr>
          <w:rFonts w:ascii="Arial" w:hAnsi="Arial"/>
          <w:color w:val="505050"/>
          <w:spacing w:val="-8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proporcionando</w:t>
      </w:r>
      <w:r>
        <w:rPr>
          <w:rFonts w:ascii="Arial" w:hAnsi="Arial"/>
          <w:color w:val="414141"/>
          <w:spacing w:val="-11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una</w:t>
      </w:r>
      <w:r>
        <w:rPr>
          <w:rFonts w:ascii="Arial" w:hAnsi="Arial"/>
          <w:color w:val="414141"/>
          <w:spacing w:val="-1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v</w:t>
      </w:r>
      <w:r>
        <w:rPr>
          <w:rFonts w:ascii="Arial" w:hAnsi="Arial"/>
          <w:color w:val="7C7C7C"/>
          <w:w w:val="105"/>
          <w:sz w:val="15"/>
        </w:rPr>
        <w:t>i</w:t>
      </w:r>
      <w:r>
        <w:rPr>
          <w:rFonts w:ascii="Arial" w:hAnsi="Arial"/>
          <w:color w:val="505050"/>
          <w:w w:val="105"/>
          <w:sz w:val="15"/>
        </w:rPr>
        <w:t>s</w:t>
      </w:r>
      <w:r>
        <w:rPr>
          <w:rFonts w:ascii="Arial" w:hAnsi="Arial"/>
          <w:color w:val="7C7C7C"/>
          <w:w w:val="105"/>
          <w:sz w:val="15"/>
        </w:rPr>
        <w:t>i</w:t>
      </w:r>
      <w:r>
        <w:rPr>
          <w:rFonts w:ascii="Arial" w:hAnsi="Arial"/>
          <w:color w:val="414141"/>
          <w:w w:val="105"/>
          <w:sz w:val="15"/>
        </w:rPr>
        <w:t>on</w:t>
      </w:r>
      <w:r>
        <w:rPr>
          <w:rFonts w:ascii="Arial" w:hAnsi="Arial"/>
          <w:color w:val="414141"/>
          <w:spacing w:val="-11"/>
          <w:w w:val="105"/>
          <w:sz w:val="15"/>
        </w:rPr>
        <w:t> </w:t>
      </w:r>
      <w:r>
        <w:rPr>
          <w:rFonts w:ascii="Arial" w:hAnsi="Arial"/>
          <w:color w:val="414141"/>
          <w:w w:val="105"/>
          <w:sz w:val="15"/>
        </w:rPr>
        <w:t>mas</w:t>
      </w:r>
      <w:r>
        <w:rPr>
          <w:rFonts w:ascii="Arial" w:hAnsi="Arial"/>
          <w:color w:val="414141"/>
          <w:spacing w:val="-9"/>
          <w:w w:val="105"/>
          <w:sz w:val="15"/>
        </w:rPr>
        <w:t> </w:t>
      </w:r>
      <w:r>
        <w:rPr>
          <w:rFonts w:ascii="Arial" w:hAnsi="Arial"/>
          <w:color w:val="505050"/>
          <w:w w:val="105"/>
          <w:sz w:val="15"/>
        </w:rPr>
        <w:t>com­ </w:t>
      </w:r>
      <w:r>
        <w:rPr>
          <w:rFonts w:ascii="Arial" w:hAnsi="Arial"/>
          <w:color w:val="414141"/>
          <w:w w:val="105"/>
          <w:sz w:val="15"/>
        </w:rPr>
        <w:t>pleta de</w:t>
      </w:r>
      <w:r>
        <w:rPr>
          <w:rFonts w:ascii="Arial" w:hAnsi="Arial"/>
          <w:color w:val="959595"/>
          <w:w w:val="105"/>
          <w:sz w:val="15"/>
        </w:rPr>
        <w:t>l </w:t>
      </w:r>
      <w:r>
        <w:rPr>
          <w:rFonts w:ascii="Arial" w:hAnsi="Arial"/>
          <w:color w:val="414141"/>
          <w:w w:val="105"/>
          <w:sz w:val="15"/>
        </w:rPr>
        <w:t>perfil </w:t>
      </w:r>
      <w:r>
        <w:rPr>
          <w:rFonts w:ascii="Arial" w:hAnsi="Arial"/>
          <w:color w:val="505050"/>
          <w:w w:val="105"/>
          <w:sz w:val="15"/>
        </w:rPr>
        <w:t>crediticio </w:t>
      </w:r>
      <w:r>
        <w:rPr>
          <w:rFonts w:ascii="Arial" w:hAnsi="Arial"/>
          <w:color w:val="414141"/>
          <w:w w:val="105"/>
          <w:sz w:val="15"/>
        </w:rPr>
        <w:t>de </w:t>
      </w:r>
      <w:r>
        <w:rPr>
          <w:rFonts w:ascii="Arial" w:hAnsi="Arial"/>
          <w:color w:val="505050"/>
          <w:w w:val="105"/>
          <w:sz w:val="15"/>
        </w:rPr>
        <w:t>los </w:t>
      </w:r>
      <w:r>
        <w:rPr>
          <w:rFonts w:ascii="Arial" w:hAnsi="Arial"/>
          <w:color w:val="626262"/>
          <w:w w:val="105"/>
          <w:sz w:val="15"/>
        </w:rPr>
        <w:t>clientes</w:t>
      </w:r>
    </w:p>
    <w:p>
      <w:pPr>
        <w:pStyle w:val="BodyText"/>
        <w:spacing w:before="22"/>
        <w:rPr>
          <w:rFonts w:ascii="Arial"/>
          <w:sz w:val="15"/>
        </w:rPr>
      </w:pPr>
    </w:p>
    <w:p>
      <w:pPr>
        <w:spacing w:before="0"/>
        <w:ind w:left="1421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0A0A0A"/>
          <w:spacing w:val="-2"/>
          <w:w w:val="105"/>
          <w:sz w:val="16"/>
        </w:rPr>
        <w:t>Referencias</w:t>
      </w:r>
    </w:p>
    <w:p>
      <w:pPr>
        <w:pStyle w:val="BodyText"/>
        <w:spacing w:before="16"/>
        <w:rPr>
          <w:rFonts w:ascii="Arial"/>
          <w:b/>
        </w:rPr>
      </w:pPr>
    </w:p>
    <w:p>
      <w:pPr>
        <w:spacing w:line="273" w:lineRule="auto" w:before="0"/>
        <w:ind w:left="1707" w:right="559" w:firstLine="2"/>
        <w:jc w:val="left"/>
        <w:rPr>
          <w:rFonts w:ascii="Arial"/>
          <w:sz w:val="15"/>
        </w:rPr>
      </w:pPr>
      <w:r>
        <w:rPr>
          <w:rFonts w:ascii="Arial"/>
          <w:color w:val="414141"/>
          <w:sz w:val="15"/>
        </w:rPr>
        <w:t>Poli</w:t>
      </w:r>
      <w:r>
        <w:rPr>
          <w:rFonts w:ascii="Arial"/>
          <w:color w:val="626262"/>
          <w:sz w:val="15"/>
        </w:rPr>
        <w:t>re</w:t>
      </w:r>
      <w:r>
        <w:rPr>
          <w:rFonts w:ascii="Arial"/>
          <w:color w:val="414141"/>
          <w:sz w:val="15"/>
        </w:rPr>
        <w:t>dd</w:t>
      </w:r>
      <w:r>
        <w:rPr>
          <w:rFonts w:ascii="Arial"/>
          <w:color w:val="7C7C7C"/>
          <w:sz w:val="15"/>
        </w:rPr>
        <w:t>i</w:t>
      </w:r>
      <w:r>
        <w:rPr>
          <w:rFonts w:ascii="Arial"/>
          <w:color w:val="626262"/>
          <w:sz w:val="15"/>
        </w:rPr>
        <w:t>, </w:t>
      </w:r>
      <w:r>
        <w:rPr>
          <w:rFonts w:ascii="Arial"/>
          <w:color w:val="414141"/>
          <w:sz w:val="15"/>
        </w:rPr>
        <w:t>N. S. </w:t>
      </w:r>
      <w:r>
        <w:rPr>
          <w:rFonts w:ascii="Arial"/>
          <w:color w:val="505050"/>
          <w:sz w:val="15"/>
        </w:rPr>
        <w:t>A.</w:t>
      </w:r>
      <w:r>
        <w:rPr>
          <w:rFonts w:ascii="Arial"/>
          <w:color w:val="505050"/>
          <w:spacing w:val="-8"/>
          <w:sz w:val="15"/>
        </w:rPr>
        <w:t> </w:t>
      </w:r>
      <w:r>
        <w:rPr>
          <w:rFonts w:ascii="Arial"/>
          <w:color w:val="2A2A2A"/>
          <w:sz w:val="15"/>
        </w:rPr>
        <w:t>{</w:t>
      </w:r>
      <w:r>
        <w:rPr>
          <w:rFonts w:ascii="Arial"/>
          <w:color w:val="626262"/>
          <w:sz w:val="15"/>
        </w:rPr>
        <w:t>2</w:t>
      </w:r>
      <w:r>
        <w:rPr>
          <w:rFonts w:ascii="Arial"/>
          <w:color w:val="414141"/>
          <w:sz w:val="15"/>
        </w:rPr>
        <w:t>0</w:t>
      </w:r>
      <w:r>
        <w:rPr>
          <w:rFonts w:ascii="Arial"/>
          <w:color w:val="626262"/>
          <w:sz w:val="15"/>
        </w:rPr>
        <w:t>2</w:t>
      </w:r>
      <w:r>
        <w:rPr>
          <w:rFonts w:ascii="Arial"/>
          <w:color w:val="414141"/>
          <w:sz w:val="15"/>
        </w:rPr>
        <w:t>4). An </w:t>
      </w:r>
      <w:r>
        <w:rPr>
          <w:rFonts w:ascii="Arial"/>
          <w:color w:val="505050"/>
          <w:sz w:val="15"/>
        </w:rPr>
        <w:t>effective</w:t>
      </w:r>
      <w:r>
        <w:rPr>
          <w:rFonts w:ascii="Arial"/>
          <w:color w:val="505050"/>
          <w:spacing w:val="23"/>
          <w:sz w:val="15"/>
        </w:rPr>
        <w:t> </w:t>
      </w:r>
      <w:r>
        <w:rPr>
          <w:rFonts w:ascii="Arial"/>
          <w:color w:val="414141"/>
          <w:sz w:val="15"/>
        </w:rPr>
        <w:t>role</w:t>
      </w:r>
      <w:r>
        <w:rPr>
          <w:rFonts w:ascii="Arial"/>
          <w:color w:val="414141"/>
          <w:spacing w:val="23"/>
          <w:sz w:val="15"/>
        </w:rPr>
        <w:t> </w:t>
      </w:r>
      <w:r>
        <w:rPr>
          <w:rFonts w:ascii="Arial"/>
          <w:color w:val="505050"/>
          <w:sz w:val="15"/>
        </w:rPr>
        <w:t>of</w:t>
      </w:r>
      <w:r>
        <w:rPr>
          <w:rFonts w:ascii="Arial"/>
          <w:color w:val="505050"/>
          <w:spacing w:val="24"/>
          <w:sz w:val="15"/>
        </w:rPr>
        <w:t> </w:t>
      </w:r>
      <w:r>
        <w:rPr>
          <w:rFonts w:ascii="Arial"/>
          <w:color w:val="505050"/>
          <w:sz w:val="15"/>
        </w:rPr>
        <w:t>artificial intelligence</w:t>
      </w:r>
      <w:r>
        <w:rPr>
          <w:rFonts w:ascii="Arial"/>
          <w:color w:val="505050"/>
          <w:spacing w:val="36"/>
          <w:sz w:val="15"/>
        </w:rPr>
        <w:t> </w:t>
      </w:r>
      <w:r>
        <w:rPr>
          <w:rFonts w:ascii="Arial"/>
          <w:color w:val="414141"/>
          <w:sz w:val="15"/>
        </w:rPr>
        <w:t>and </w:t>
      </w:r>
      <w:r>
        <w:rPr>
          <w:rFonts w:ascii="Arial"/>
          <w:color w:val="2A2A2A"/>
          <w:sz w:val="15"/>
        </w:rPr>
        <w:t>machine</w:t>
      </w:r>
      <w:r>
        <w:rPr>
          <w:rFonts w:ascii="Arial"/>
          <w:color w:val="2A2A2A"/>
          <w:spacing w:val="30"/>
          <w:sz w:val="15"/>
        </w:rPr>
        <w:t> </w:t>
      </w:r>
      <w:r>
        <w:rPr>
          <w:rFonts w:ascii="Arial"/>
          <w:color w:val="0A0A0A"/>
          <w:sz w:val="15"/>
        </w:rPr>
        <w:t>l</w:t>
      </w:r>
      <w:r>
        <w:rPr>
          <w:rFonts w:ascii="Arial"/>
          <w:color w:val="505050"/>
          <w:sz w:val="15"/>
        </w:rPr>
        <w:t>earni</w:t>
      </w:r>
      <w:r>
        <w:rPr>
          <w:rFonts w:ascii="Arial"/>
          <w:color w:val="2A2A2A"/>
          <w:sz w:val="15"/>
        </w:rPr>
        <w:t>ng </w:t>
      </w:r>
      <w:r>
        <w:rPr>
          <w:rFonts w:ascii="Arial"/>
          <w:color w:val="626262"/>
          <w:sz w:val="15"/>
        </w:rPr>
        <w:t>in </w:t>
      </w:r>
      <w:r>
        <w:rPr>
          <w:rFonts w:ascii="Arial"/>
          <w:color w:val="414141"/>
          <w:sz w:val="15"/>
        </w:rPr>
        <w:t>banking </w:t>
      </w:r>
      <w:r>
        <w:rPr>
          <w:rFonts w:ascii="Arial"/>
          <w:color w:val="626262"/>
          <w:sz w:val="15"/>
        </w:rPr>
        <w:t>sector. </w:t>
      </w:r>
      <w:r>
        <w:rPr>
          <w:rFonts w:ascii="Arial"/>
          <w:color w:val="414141"/>
          <w:sz w:val="15"/>
        </w:rPr>
        <w:t>Measurement:</w:t>
      </w:r>
      <w:r>
        <w:rPr>
          <w:rFonts w:ascii="Arial"/>
          <w:color w:val="414141"/>
          <w:spacing w:val="40"/>
          <w:sz w:val="15"/>
        </w:rPr>
        <w:t> </w:t>
      </w:r>
      <w:r>
        <w:rPr>
          <w:rFonts w:ascii="Arial"/>
          <w:color w:val="505050"/>
          <w:sz w:val="15"/>
        </w:rPr>
        <w:t>Sensors</w:t>
      </w:r>
      <w:r>
        <w:rPr>
          <w:rFonts w:ascii="Arial"/>
          <w:color w:val="7C7C7C"/>
          <w:sz w:val="15"/>
        </w:rPr>
        <w:t>,</w:t>
      </w:r>
      <w:r>
        <w:rPr>
          <w:rFonts w:ascii="Arial"/>
          <w:color w:val="7C7C7C"/>
          <w:spacing w:val="-2"/>
          <w:sz w:val="15"/>
        </w:rPr>
        <w:t> </w:t>
      </w:r>
      <w:r>
        <w:rPr>
          <w:rFonts w:ascii="Arial"/>
          <w:color w:val="414141"/>
          <w:sz w:val="15"/>
        </w:rPr>
        <w:t>33, </w:t>
      </w:r>
      <w:r>
        <w:rPr>
          <w:rFonts w:ascii="Arial"/>
          <w:color w:val="626262"/>
          <w:sz w:val="15"/>
        </w:rPr>
        <w:t>101135</w:t>
      </w:r>
      <w:r>
        <w:rPr>
          <w:rFonts w:ascii="Arial"/>
          <w:color w:val="505050"/>
          <w:sz w:val="15"/>
        </w:rPr>
        <w:t>.</w:t>
      </w: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spacing w:before="17"/>
        <w:rPr>
          <w:rFonts w:ascii="Arial"/>
          <w:sz w:val="30"/>
        </w:rPr>
      </w:pPr>
    </w:p>
    <w:p>
      <w:pPr>
        <w:pStyle w:val="Heading1"/>
        <w:ind w:right="860"/>
      </w:pPr>
      <w:r>
        <w:rPr/>
        <w:drawing>
          <wp:anchor distT="0" distB="0" distL="0" distR="0" allowOverlap="1" layoutInCell="1" locked="0" behindDoc="0" simplePos="0" relativeHeight="15867904">
            <wp:simplePos x="0" y="0"/>
            <wp:positionH relativeFrom="page">
              <wp:posOffset>3726430</wp:posOffset>
            </wp:positionH>
            <wp:positionV relativeFrom="paragraph">
              <wp:posOffset>-189514</wp:posOffset>
            </wp:positionV>
            <wp:extent cx="1185126" cy="708008"/>
            <wp:effectExtent l="0" t="0" r="0" b="0"/>
            <wp:wrapNone/>
            <wp:docPr id="919" name="Image 9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9" name="Image 919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126" cy="70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5"/>
        </w:rPr>
        <w:t>66</w:t>
      </w:r>
    </w:p>
    <w:p>
      <w:pPr>
        <w:spacing w:after="0"/>
        <w:sectPr>
          <w:pgSz w:w="9080" w:h="13610"/>
          <w:pgMar w:header="406" w:footer="0" w:top="600" w:bottom="0" w:left="0" w:right="0"/>
        </w:sectPr>
      </w:pPr>
    </w:p>
    <w:p>
      <w:pPr>
        <w:pStyle w:val="BodyText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69440">
                <wp:simplePos x="0" y="0"/>
                <wp:positionH relativeFrom="page">
                  <wp:posOffset>470</wp:posOffset>
                </wp:positionH>
                <wp:positionV relativeFrom="page">
                  <wp:posOffset>59</wp:posOffset>
                </wp:positionV>
                <wp:extent cx="5738495" cy="8639175"/>
                <wp:effectExtent l="0" t="0" r="0" b="0"/>
                <wp:wrapNone/>
                <wp:docPr id="920" name="Group 9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20" name="Group 920"/>
                      <wpg:cNvGrpSpPr/>
                      <wpg:grpSpPr>
                        <a:xfrm>
                          <a:off x="0" y="0"/>
                          <a:ext cx="5738495" cy="8639175"/>
                          <a:chExt cx="5738495" cy="8639175"/>
                        </a:xfrm>
                      </wpg:grpSpPr>
                      <wps:wsp>
                        <wps:cNvPr id="921" name="Graphic 921"/>
                        <wps:cNvSpPr/>
                        <wps:spPr>
                          <a:xfrm>
                            <a:off x="3103409" y="373321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2" name="Graphic 922"/>
                        <wps:cNvSpPr/>
                        <wps:spPr>
                          <a:xfrm>
                            <a:off x="3103409" y="398086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3" name="Graphic 923"/>
                        <wps:cNvSpPr/>
                        <wps:spPr>
                          <a:xfrm>
                            <a:off x="2644304" y="373321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4" name="Graphic 924"/>
                        <wps:cNvSpPr/>
                        <wps:spPr>
                          <a:xfrm>
                            <a:off x="2644304" y="398086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5" name="Graphic 925"/>
                        <wps:cNvSpPr/>
                        <wps:spPr>
                          <a:xfrm>
                            <a:off x="-1" y="7208372"/>
                            <a:ext cx="1504950" cy="134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0" h="1347470">
                                <a:moveTo>
                                  <a:pt x="56222" y="1250099"/>
                                </a:moveTo>
                                <a:lnTo>
                                  <a:pt x="52108" y="1209192"/>
                                </a:lnTo>
                                <a:lnTo>
                                  <a:pt x="20218" y="1169708"/>
                                </a:lnTo>
                                <a:lnTo>
                                  <a:pt x="4876" y="1162380"/>
                                </a:lnTo>
                                <a:lnTo>
                                  <a:pt x="0" y="1162672"/>
                                </a:lnTo>
                                <a:lnTo>
                                  <a:pt x="0" y="1276159"/>
                                </a:lnTo>
                                <a:lnTo>
                                  <a:pt x="13474" y="1285328"/>
                                </a:lnTo>
                                <a:lnTo>
                                  <a:pt x="40652" y="1279728"/>
                                </a:lnTo>
                                <a:lnTo>
                                  <a:pt x="56222" y="1250099"/>
                                </a:lnTo>
                                <a:close/>
                              </a:path>
                              <a:path w="1504950" h="1347470">
                                <a:moveTo>
                                  <a:pt x="85826" y="944435"/>
                                </a:moveTo>
                                <a:lnTo>
                                  <a:pt x="78955" y="932307"/>
                                </a:lnTo>
                                <a:lnTo>
                                  <a:pt x="64668" y="922020"/>
                                </a:lnTo>
                                <a:lnTo>
                                  <a:pt x="47167" y="915339"/>
                                </a:lnTo>
                                <a:lnTo>
                                  <a:pt x="30683" y="914031"/>
                                </a:lnTo>
                                <a:lnTo>
                                  <a:pt x="20434" y="916800"/>
                                </a:lnTo>
                                <a:lnTo>
                                  <a:pt x="11772" y="921842"/>
                                </a:lnTo>
                                <a:lnTo>
                                  <a:pt x="5118" y="928662"/>
                                </a:lnTo>
                                <a:lnTo>
                                  <a:pt x="914" y="936802"/>
                                </a:lnTo>
                                <a:lnTo>
                                  <a:pt x="0" y="946797"/>
                                </a:lnTo>
                                <a:lnTo>
                                  <a:pt x="0" y="949401"/>
                                </a:lnTo>
                                <a:lnTo>
                                  <a:pt x="4216" y="960247"/>
                                </a:lnTo>
                                <a:lnTo>
                                  <a:pt x="10528" y="966965"/>
                                </a:lnTo>
                                <a:lnTo>
                                  <a:pt x="18808" y="971765"/>
                                </a:lnTo>
                                <a:lnTo>
                                  <a:pt x="28536" y="974305"/>
                                </a:lnTo>
                                <a:lnTo>
                                  <a:pt x="39179" y="974242"/>
                                </a:lnTo>
                                <a:lnTo>
                                  <a:pt x="54991" y="970826"/>
                                </a:lnTo>
                                <a:lnTo>
                                  <a:pt x="70662" y="964590"/>
                                </a:lnTo>
                                <a:lnTo>
                                  <a:pt x="82257" y="955738"/>
                                </a:lnTo>
                                <a:lnTo>
                                  <a:pt x="85826" y="944435"/>
                                </a:lnTo>
                                <a:close/>
                              </a:path>
                              <a:path w="1504950" h="1347470">
                                <a:moveTo>
                                  <a:pt x="893089" y="1267536"/>
                                </a:moveTo>
                                <a:lnTo>
                                  <a:pt x="880059" y="1196378"/>
                                </a:lnTo>
                                <a:lnTo>
                                  <a:pt x="822960" y="1152880"/>
                                </a:lnTo>
                                <a:lnTo>
                                  <a:pt x="809117" y="1149794"/>
                                </a:lnTo>
                                <a:lnTo>
                                  <a:pt x="794740" y="1146149"/>
                                </a:lnTo>
                                <a:lnTo>
                                  <a:pt x="757072" y="1133551"/>
                                </a:lnTo>
                                <a:lnTo>
                                  <a:pt x="698754" y="1099146"/>
                                </a:lnTo>
                                <a:lnTo>
                                  <a:pt x="680593" y="1090256"/>
                                </a:lnTo>
                                <a:lnTo>
                                  <a:pt x="660209" y="1085342"/>
                                </a:lnTo>
                                <a:lnTo>
                                  <a:pt x="644321" y="1088504"/>
                                </a:lnTo>
                                <a:lnTo>
                                  <a:pt x="636384" y="1099845"/>
                                </a:lnTo>
                                <a:lnTo>
                                  <a:pt x="633336" y="1115568"/>
                                </a:lnTo>
                                <a:lnTo>
                                  <a:pt x="632155" y="1131874"/>
                                </a:lnTo>
                                <a:lnTo>
                                  <a:pt x="630377" y="1164069"/>
                                </a:lnTo>
                                <a:lnTo>
                                  <a:pt x="630720" y="1197457"/>
                                </a:lnTo>
                                <a:lnTo>
                                  <a:pt x="640638" y="1262291"/>
                                </a:lnTo>
                                <a:lnTo>
                                  <a:pt x="660590" y="1306309"/>
                                </a:lnTo>
                                <a:lnTo>
                                  <a:pt x="690651" y="1334858"/>
                                </a:lnTo>
                                <a:lnTo>
                                  <a:pt x="730770" y="1347431"/>
                                </a:lnTo>
                                <a:lnTo>
                                  <a:pt x="780935" y="1343571"/>
                                </a:lnTo>
                                <a:lnTo>
                                  <a:pt x="813689" y="1334211"/>
                                </a:lnTo>
                                <a:lnTo>
                                  <a:pt x="848944" y="1318641"/>
                                </a:lnTo>
                                <a:lnTo>
                                  <a:pt x="878230" y="1296543"/>
                                </a:lnTo>
                                <a:lnTo>
                                  <a:pt x="893089" y="1267536"/>
                                </a:lnTo>
                                <a:close/>
                              </a:path>
                              <a:path w="1504950" h="1347470">
                                <a:moveTo>
                                  <a:pt x="1143495" y="1003465"/>
                                </a:moveTo>
                                <a:lnTo>
                                  <a:pt x="1142288" y="959713"/>
                                </a:lnTo>
                                <a:lnTo>
                                  <a:pt x="1128534" y="920381"/>
                                </a:lnTo>
                                <a:lnTo>
                                  <a:pt x="1105014" y="881329"/>
                                </a:lnTo>
                                <a:lnTo>
                                  <a:pt x="1074242" y="847763"/>
                                </a:lnTo>
                                <a:lnTo>
                                  <a:pt x="1038745" y="824839"/>
                                </a:lnTo>
                                <a:lnTo>
                                  <a:pt x="1043279" y="806234"/>
                                </a:lnTo>
                                <a:lnTo>
                                  <a:pt x="1056106" y="790892"/>
                                </a:lnTo>
                                <a:lnTo>
                                  <a:pt x="1066444" y="775144"/>
                                </a:lnTo>
                                <a:lnTo>
                                  <a:pt x="1063498" y="755307"/>
                                </a:lnTo>
                                <a:lnTo>
                                  <a:pt x="1048004" y="743673"/>
                                </a:lnTo>
                                <a:lnTo>
                                  <a:pt x="1025245" y="740460"/>
                                </a:lnTo>
                                <a:lnTo>
                                  <a:pt x="1000798" y="740689"/>
                                </a:lnTo>
                                <a:lnTo>
                                  <a:pt x="980198" y="739317"/>
                                </a:lnTo>
                                <a:lnTo>
                                  <a:pt x="955332" y="731202"/>
                                </a:lnTo>
                                <a:lnTo>
                                  <a:pt x="943648" y="720737"/>
                                </a:lnTo>
                                <a:lnTo>
                                  <a:pt x="937450" y="705624"/>
                                </a:lnTo>
                                <a:lnTo>
                                  <a:pt x="929068" y="683539"/>
                                </a:lnTo>
                                <a:lnTo>
                                  <a:pt x="916889" y="666559"/>
                                </a:lnTo>
                                <a:lnTo>
                                  <a:pt x="900163" y="650074"/>
                                </a:lnTo>
                                <a:lnTo>
                                  <a:pt x="884618" y="633374"/>
                                </a:lnTo>
                                <a:lnTo>
                                  <a:pt x="875982" y="615797"/>
                                </a:lnTo>
                                <a:lnTo>
                                  <a:pt x="878255" y="597992"/>
                                </a:lnTo>
                                <a:lnTo>
                                  <a:pt x="887298" y="585685"/>
                                </a:lnTo>
                                <a:lnTo>
                                  <a:pt x="894422" y="574001"/>
                                </a:lnTo>
                                <a:lnTo>
                                  <a:pt x="890955" y="558050"/>
                                </a:lnTo>
                                <a:lnTo>
                                  <a:pt x="883958" y="557237"/>
                                </a:lnTo>
                                <a:lnTo>
                                  <a:pt x="870902" y="552881"/>
                                </a:lnTo>
                                <a:lnTo>
                                  <a:pt x="864108" y="551738"/>
                                </a:lnTo>
                                <a:lnTo>
                                  <a:pt x="868718" y="510692"/>
                                </a:lnTo>
                                <a:lnTo>
                                  <a:pt x="893800" y="470865"/>
                                </a:lnTo>
                                <a:lnTo>
                                  <a:pt x="955827" y="401891"/>
                                </a:lnTo>
                                <a:lnTo>
                                  <a:pt x="981354" y="363816"/>
                                </a:lnTo>
                                <a:lnTo>
                                  <a:pt x="997623" y="324256"/>
                                </a:lnTo>
                                <a:lnTo>
                                  <a:pt x="1001039" y="282702"/>
                                </a:lnTo>
                                <a:lnTo>
                                  <a:pt x="988060" y="238633"/>
                                </a:lnTo>
                                <a:lnTo>
                                  <a:pt x="964501" y="203619"/>
                                </a:lnTo>
                                <a:lnTo>
                                  <a:pt x="933196" y="175374"/>
                                </a:lnTo>
                                <a:lnTo>
                                  <a:pt x="896442" y="153758"/>
                                </a:lnTo>
                                <a:lnTo>
                                  <a:pt x="856576" y="138645"/>
                                </a:lnTo>
                                <a:lnTo>
                                  <a:pt x="811225" y="128524"/>
                                </a:lnTo>
                                <a:lnTo>
                                  <a:pt x="787641" y="126263"/>
                                </a:lnTo>
                                <a:lnTo>
                                  <a:pt x="764857" y="126961"/>
                                </a:lnTo>
                                <a:lnTo>
                                  <a:pt x="742454" y="132054"/>
                                </a:lnTo>
                                <a:lnTo>
                                  <a:pt x="720699" y="139407"/>
                                </a:lnTo>
                                <a:lnTo>
                                  <a:pt x="698652" y="144970"/>
                                </a:lnTo>
                                <a:lnTo>
                                  <a:pt x="675335" y="144614"/>
                                </a:lnTo>
                                <a:lnTo>
                                  <a:pt x="681291" y="113703"/>
                                </a:lnTo>
                                <a:lnTo>
                                  <a:pt x="691540" y="68580"/>
                                </a:lnTo>
                                <a:lnTo>
                                  <a:pt x="690105" y="31216"/>
                                </a:lnTo>
                                <a:lnTo>
                                  <a:pt x="661035" y="23583"/>
                                </a:lnTo>
                                <a:lnTo>
                                  <a:pt x="643267" y="45415"/>
                                </a:lnTo>
                                <a:lnTo>
                                  <a:pt x="635469" y="85966"/>
                                </a:lnTo>
                                <a:lnTo>
                                  <a:pt x="632383" y="129870"/>
                                </a:lnTo>
                                <a:lnTo>
                                  <a:pt x="628738" y="161747"/>
                                </a:lnTo>
                                <a:lnTo>
                                  <a:pt x="625614" y="176009"/>
                                </a:lnTo>
                                <a:lnTo>
                                  <a:pt x="621207" y="193027"/>
                                </a:lnTo>
                                <a:lnTo>
                                  <a:pt x="613664" y="208076"/>
                                </a:lnTo>
                                <a:lnTo>
                                  <a:pt x="601141" y="216420"/>
                                </a:lnTo>
                                <a:lnTo>
                                  <a:pt x="586117" y="215087"/>
                                </a:lnTo>
                                <a:lnTo>
                                  <a:pt x="579882" y="205447"/>
                                </a:lnTo>
                                <a:lnTo>
                                  <a:pt x="575221" y="193370"/>
                                </a:lnTo>
                                <a:lnTo>
                                  <a:pt x="564984" y="184708"/>
                                </a:lnTo>
                                <a:lnTo>
                                  <a:pt x="535698" y="191020"/>
                                </a:lnTo>
                                <a:lnTo>
                                  <a:pt x="518071" y="222262"/>
                                </a:lnTo>
                                <a:lnTo>
                                  <a:pt x="505498" y="260819"/>
                                </a:lnTo>
                                <a:lnTo>
                                  <a:pt x="491388" y="289064"/>
                                </a:lnTo>
                                <a:lnTo>
                                  <a:pt x="456412" y="308178"/>
                                </a:lnTo>
                                <a:lnTo>
                                  <a:pt x="423964" y="300812"/>
                                </a:lnTo>
                                <a:lnTo>
                                  <a:pt x="392709" y="280695"/>
                                </a:lnTo>
                                <a:lnTo>
                                  <a:pt x="361403" y="261569"/>
                                </a:lnTo>
                                <a:lnTo>
                                  <a:pt x="328726" y="257124"/>
                                </a:lnTo>
                                <a:lnTo>
                                  <a:pt x="316471" y="259689"/>
                                </a:lnTo>
                                <a:lnTo>
                                  <a:pt x="308406" y="260883"/>
                                </a:lnTo>
                                <a:lnTo>
                                  <a:pt x="268122" y="258241"/>
                                </a:lnTo>
                                <a:lnTo>
                                  <a:pt x="217970" y="207987"/>
                                </a:lnTo>
                                <a:lnTo>
                                  <a:pt x="202399" y="168910"/>
                                </a:lnTo>
                                <a:lnTo>
                                  <a:pt x="189344" y="126263"/>
                                </a:lnTo>
                                <a:lnTo>
                                  <a:pt x="175971" y="84289"/>
                                </a:lnTo>
                                <a:lnTo>
                                  <a:pt x="159423" y="47294"/>
                                </a:lnTo>
                                <a:lnTo>
                                  <a:pt x="122262" y="9093"/>
                                </a:lnTo>
                                <a:lnTo>
                                  <a:pt x="96545" y="0"/>
                                </a:lnTo>
                                <a:lnTo>
                                  <a:pt x="85826" y="1358"/>
                                </a:lnTo>
                                <a:lnTo>
                                  <a:pt x="76809" y="6680"/>
                                </a:lnTo>
                                <a:lnTo>
                                  <a:pt x="69710" y="15951"/>
                                </a:lnTo>
                                <a:lnTo>
                                  <a:pt x="64731" y="29210"/>
                                </a:lnTo>
                                <a:lnTo>
                                  <a:pt x="62090" y="46443"/>
                                </a:lnTo>
                                <a:lnTo>
                                  <a:pt x="65138" y="84251"/>
                                </a:lnTo>
                                <a:lnTo>
                                  <a:pt x="77736" y="118160"/>
                                </a:lnTo>
                                <a:lnTo>
                                  <a:pt x="96253" y="149834"/>
                                </a:lnTo>
                                <a:lnTo>
                                  <a:pt x="117043" y="180873"/>
                                </a:lnTo>
                                <a:lnTo>
                                  <a:pt x="127939" y="200367"/>
                                </a:lnTo>
                                <a:lnTo>
                                  <a:pt x="145427" y="236626"/>
                                </a:lnTo>
                                <a:lnTo>
                                  <a:pt x="156972" y="271830"/>
                                </a:lnTo>
                                <a:lnTo>
                                  <a:pt x="150025" y="288124"/>
                                </a:lnTo>
                                <a:lnTo>
                                  <a:pt x="126758" y="280492"/>
                                </a:lnTo>
                                <a:lnTo>
                                  <a:pt x="103682" y="264134"/>
                                </a:lnTo>
                                <a:lnTo>
                                  <a:pt x="81635" y="251853"/>
                                </a:lnTo>
                                <a:lnTo>
                                  <a:pt x="61404" y="256451"/>
                                </a:lnTo>
                                <a:lnTo>
                                  <a:pt x="50711" y="281686"/>
                                </a:lnTo>
                                <a:lnTo>
                                  <a:pt x="67551" y="302298"/>
                                </a:lnTo>
                                <a:lnTo>
                                  <a:pt x="93903" y="318909"/>
                                </a:lnTo>
                                <a:lnTo>
                                  <a:pt x="111747" y="332105"/>
                                </a:lnTo>
                                <a:lnTo>
                                  <a:pt x="117856" y="355765"/>
                                </a:lnTo>
                                <a:lnTo>
                                  <a:pt x="106095" y="371856"/>
                                </a:lnTo>
                                <a:lnTo>
                                  <a:pt x="89154" y="387210"/>
                                </a:lnTo>
                                <a:lnTo>
                                  <a:pt x="79717" y="408584"/>
                                </a:lnTo>
                                <a:lnTo>
                                  <a:pt x="86334" y="428752"/>
                                </a:lnTo>
                                <a:lnTo>
                                  <a:pt x="102616" y="440690"/>
                                </a:lnTo>
                                <a:lnTo>
                                  <a:pt x="118884" y="451434"/>
                                </a:lnTo>
                                <a:lnTo>
                                  <a:pt x="125450" y="468020"/>
                                </a:lnTo>
                                <a:lnTo>
                                  <a:pt x="112242" y="482625"/>
                                </a:lnTo>
                                <a:lnTo>
                                  <a:pt x="83566" y="493344"/>
                                </a:lnTo>
                                <a:lnTo>
                                  <a:pt x="52209" y="503859"/>
                                </a:lnTo>
                                <a:lnTo>
                                  <a:pt x="30937" y="517893"/>
                                </a:lnTo>
                                <a:lnTo>
                                  <a:pt x="17576" y="547179"/>
                                </a:lnTo>
                                <a:lnTo>
                                  <a:pt x="28943" y="557491"/>
                                </a:lnTo>
                                <a:lnTo>
                                  <a:pt x="51549" y="561657"/>
                                </a:lnTo>
                                <a:lnTo>
                                  <a:pt x="71920" y="572439"/>
                                </a:lnTo>
                                <a:lnTo>
                                  <a:pt x="62496" y="611441"/>
                                </a:lnTo>
                                <a:lnTo>
                                  <a:pt x="15049" y="635723"/>
                                </a:lnTo>
                                <a:lnTo>
                                  <a:pt x="0" y="641896"/>
                                </a:lnTo>
                                <a:lnTo>
                                  <a:pt x="0" y="835291"/>
                                </a:lnTo>
                                <a:lnTo>
                                  <a:pt x="27012" y="825639"/>
                                </a:lnTo>
                                <a:lnTo>
                                  <a:pt x="39763" y="822172"/>
                                </a:lnTo>
                                <a:lnTo>
                                  <a:pt x="51930" y="820585"/>
                                </a:lnTo>
                                <a:lnTo>
                                  <a:pt x="63271" y="821613"/>
                                </a:lnTo>
                                <a:lnTo>
                                  <a:pt x="73901" y="827443"/>
                                </a:lnTo>
                                <a:lnTo>
                                  <a:pt x="81915" y="836726"/>
                                </a:lnTo>
                                <a:lnTo>
                                  <a:pt x="89585" y="846277"/>
                                </a:lnTo>
                                <a:lnTo>
                                  <a:pt x="99187" y="852881"/>
                                </a:lnTo>
                                <a:lnTo>
                                  <a:pt x="111861" y="854138"/>
                                </a:lnTo>
                                <a:lnTo>
                                  <a:pt x="139623" y="850074"/>
                                </a:lnTo>
                                <a:lnTo>
                                  <a:pt x="149999" y="851484"/>
                                </a:lnTo>
                                <a:lnTo>
                                  <a:pt x="165265" y="869188"/>
                                </a:lnTo>
                                <a:lnTo>
                                  <a:pt x="165100" y="893076"/>
                                </a:lnTo>
                                <a:lnTo>
                                  <a:pt x="156565" y="919581"/>
                                </a:lnTo>
                                <a:lnTo>
                                  <a:pt x="146748" y="945095"/>
                                </a:lnTo>
                                <a:lnTo>
                                  <a:pt x="156908" y="938872"/>
                                </a:lnTo>
                                <a:lnTo>
                                  <a:pt x="174371" y="941539"/>
                                </a:lnTo>
                                <a:lnTo>
                                  <a:pt x="191757" y="949413"/>
                                </a:lnTo>
                                <a:lnTo>
                                  <a:pt x="201701" y="958748"/>
                                </a:lnTo>
                                <a:lnTo>
                                  <a:pt x="203250" y="975309"/>
                                </a:lnTo>
                                <a:lnTo>
                                  <a:pt x="195859" y="989799"/>
                                </a:lnTo>
                                <a:lnTo>
                                  <a:pt x="184061" y="1002804"/>
                                </a:lnTo>
                                <a:lnTo>
                                  <a:pt x="172427" y="1014933"/>
                                </a:lnTo>
                                <a:lnTo>
                                  <a:pt x="147053" y="1044067"/>
                                </a:lnTo>
                                <a:lnTo>
                                  <a:pt x="121577" y="1078357"/>
                                </a:lnTo>
                                <a:lnTo>
                                  <a:pt x="106451" y="1115529"/>
                                </a:lnTo>
                                <a:lnTo>
                                  <a:pt x="112179" y="1153312"/>
                                </a:lnTo>
                                <a:lnTo>
                                  <a:pt x="132029" y="1173518"/>
                                </a:lnTo>
                                <a:lnTo>
                                  <a:pt x="159372" y="1181074"/>
                                </a:lnTo>
                                <a:lnTo>
                                  <a:pt x="188455" y="1177315"/>
                                </a:lnTo>
                                <a:lnTo>
                                  <a:pt x="213563" y="1163535"/>
                                </a:lnTo>
                                <a:lnTo>
                                  <a:pt x="229654" y="1140650"/>
                                </a:lnTo>
                                <a:lnTo>
                                  <a:pt x="234289" y="1115783"/>
                                </a:lnTo>
                                <a:lnTo>
                                  <a:pt x="236194" y="1090333"/>
                                </a:lnTo>
                                <a:lnTo>
                                  <a:pt x="244068" y="1065669"/>
                                </a:lnTo>
                                <a:lnTo>
                                  <a:pt x="256159" y="1049896"/>
                                </a:lnTo>
                                <a:lnTo>
                                  <a:pt x="270560" y="1041260"/>
                                </a:lnTo>
                                <a:lnTo>
                                  <a:pt x="286702" y="1042047"/>
                                </a:lnTo>
                                <a:lnTo>
                                  <a:pt x="304050" y="1054519"/>
                                </a:lnTo>
                                <a:lnTo>
                                  <a:pt x="314274" y="1074178"/>
                                </a:lnTo>
                                <a:lnTo>
                                  <a:pt x="313651" y="1095248"/>
                                </a:lnTo>
                                <a:lnTo>
                                  <a:pt x="306781" y="1116330"/>
                                </a:lnTo>
                                <a:lnTo>
                                  <a:pt x="298259" y="1136040"/>
                                </a:lnTo>
                                <a:lnTo>
                                  <a:pt x="281736" y="1176566"/>
                                </a:lnTo>
                                <a:lnTo>
                                  <a:pt x="270878" y="1220317"/>
                                </a:lnTo>
                                <a:lnTo>
                                  <a:pt x="278053" y="1259154"/>
                                </a:lnTo>
                                <a:lnTo>
                                  <a:pt x="315607" y="1284897"/>
                                </a:lnTo>
                                <a:lnTo>
                                  <a:pt x="351853" y="1288999"/>
                                </a:lnTo>
                                <a:lnTo>
                                  <a:pt x="383870" y="1280490"/>
                                </a:lnTo>
                                <a:lnTo>
                                  <a:pt x="411505" y="1261516"/>
                                </a:lnTo>
                                <a:lnTo>
                                  <a:pt x="434619" y="1234198"/>
                                </a:lnTo>
                                <a:lnTo>
                                  <a:pt x="444106" y="1218095"/>
                                </a:lnTo>
                                <a:lnTo>
                                  <a:pt x="452412" y="1201635"/>
                                </a:lnTo>
                                <a:lnTo>
                                  <a:pt x="461200" y="1185468"/>
                                </a:lnTo>
                                <a:lnTo>
                                  <a:pt x="472122" y="1170241"/>
                                </a:lnTo>
                                <a:lnTo>
                                  <a:pt x="481203" y="1162050"/>
                                </a:lnTo>
                                <a:lnTo>
                                  <a:pt x="491680" y="1154734"/>
                                </a:lnTo>
                                <a:lnTo>
                                  <a:pt x="501726" y="1147114"/>
                                </a:lnTo>
                                <a:lnTo>
                                  <a:pt x="509524" y="1138021"/>
                                </a:lnTo>
                                <a:lnTo>
                                  <a:pt x="514007" y="1126413"/>
                                </a:lnTo>
                                <a:lnTo>
                                  <a:pt x="514959" y="1115656"/>
                                </a:lnTo>
                                <a:lnTo>
                                  <a:pt x="515277" y="1105331"/>
                                </a:lnTo>
                                <a:lnTo>
                                  <a:pt x="517893" y="1095006"/>
                                </a:lnTo>
                                <a:lnTo>
                                  <a:pt x="526630" y="1076858"/>
                                </a:lnTo>
                                <a:lnTo>
                                  <a:pt x="534924" y="1066241"/>
                                </a:lnTo>
                                <a:lnTo>
                                  <a:pt x="547331" y="1059395"/>
                                </a:lnTo>
                                <a:lnTo>
                                  <a:pt x="568426" y="1052525"/>
                                </a:lnTo>
                                <a:lnTo>
                                  <a:pt x="597230" y="1041793"/>
                                </a:lnTo>
                                <a:lnTo>
                                  <a:pt x="600570" y="1032827"/>
                                </a:lnTo>
                                <a:lnTo>
                                  <a:pt x="595617" y="1017676"/>
                                </a:lnTo>
                                <a:lnTo>
                                  <a:pt x="599579" y="988339"/>
                                </a:lnTo>
                                <a:lnTo>
                                  <a:pt x="615454" y="966508"/>
                                </a:lnTo>
                                <a:lnTo>
                                  <a:pt x="634809" y="967447"/>
                                </a:lnTo>
                                <a:lnTo>
                                  <a:pt x="655345" y="979906"/>
                                </a:lnTo>
                                <a:lnTo>
                                  <a:pt x="674789" y="992670"/>
                                </a:lnTo>
                                <a:lnTo>
                                  <a:pt x="701840" y="1004468"/>
                                </a:lnTo>
                                <a:lnTo>
                                  <a:pt x="750811" y="1027188"/>
                                </a:lnTo>
                                <a:lnTo>
                                  <a:pt x="782828" y="1068070"/>
                                </a:lnTo>
                                <a:lnTo>
                                  <a:pt x="797547" y="1098867"/>
                                </a:lnTo>
                                <a:lnTo>
                                  <a:pt x="815657" y="1120622"/>
                                </a:lnTo>
                                <a:lnTo>
                                  <a:pt x="836828" y="1115110"/>
                                </a:lnTo>
                                <a:lnTo>
                                  <a:pt x="840562" y="1092619"/>
                                </a:lnTo>
                                <a:lnTo>
                                  <a:pt x="832104" y="1062774"/>
                                </a:lnTo>
                                <a:lnTo>
                                  <a:pt x="823912" y="1035088"/>
                                </a:lnTo>
                                <a:lnTo>
                                  <a:pt x="828484" y="1019073"/>
                                </a:lnTo>
                                <a:lnTo>
                                  <a:pt x="858329" y="1024255"/>
                                </a:lnTo>
                                <a:lnTo>
                                  <a:pt x="887882" y="1048905"/>
                                </a:lnTo>
                                <a:lnTo>
                                  <a:pt x="909370" y="1086942"/>
                                </a:lnTo>
                                <a:lnTo>
                                  <a:pt x="928306" y="1127594"/>
                                </a:lnTo>
                                <a:lnTo>
                                  <a:pt x="950214" y="1160170"/>
                                </a:lnTo>
                                <a:lnTo>
                                  <a:pt x="985888" y="1185100"/>
                                </a:lnTo>
                                <a:lnTo>
                                  <a:pt x="1013574" y="1185189"/>
                                </a:lnTo>
                                <a:lnTo>
                                  <a:pt x="1031989" y="1164958"/>
                                </a:lnTo>
                                <a:lnTo>
                                  <a:pt x="1039914" y="1128890"/>
                                </a:lnTo>
                                <a:lnTo>
                                  <a:pt x="1039101" y="1096175"/>
                                </a:lnTo>
                                <a:lnTo>
                                  <a:pt x="1044943" y="1089355"/>
                                </a:lnTo>
                                <a:lnTo>
                                  <a:pt x="1099578" y="1056678"/>
                                </a:lnTo>
                                <a:lnTo>
                                  <a:pt x="1127810" y="1033741"/>
                                </a:lnTo>
                                <a:lnTo>
                                  <a:pt x="1143495" y="1003465"/>
                                </a:lnTo>
                                <a:close/>
                              </a:path>
                              <a:path w="1504950" h="1347470">
                                <a:moveTo>
                                  <a:pt x="1290751" y="436714"/>
                                </a:moveTo>
                                <a:lnTo>
                                  <a:pt x="1282293" y="399389"/>
                                </a:lnTo>
                                <a:lnTo>
                                  <a:pt x="1225486" y="350050"/>
                                </a:lnTo>
                                <a:lnTo>
                                  <a:pt x="1209294" y="347116"/>
                                </a:lnTo>
                                <a:lnTo>
                                  <a:pt x="1201978" y="347573"/>
                                </a:lnTo>
                                <a:lnTo>
                                  <a:pt x="1167625" y="359600"/>
                                </a:lnTo>
                                <a:lnTo>
                                  <a:pt x="1139482" y="385432"/>
                                </a:lnTo>
                                <a:lnTo>
                                  <a:pt x="1114717" y="416902"/>
                                </a:lnTo>
                                <a:lnTo>
                                  <a:pt x="1090510" y="445833"/>
                                </a:lnTo>
                                <a:lnTo>
                                  <a:pt x="1071156" y="464413"/>
                                </a:lnTo>
                                <a:lnTo>
                                  <a:pt x="1050658" y="482511"/>
                                </a:lnTo>
                                <a:lnTo>
                                  <a:pt x="1029487" y="499821"/>
                                </a:lnTo>
                                <a:lnTo>
                                  <a:pt x="988377" y="530885"/>
                                </a:lnTo>
                                <a:lnTo>
                                  <a:pt x="961250" y="555332"/>
                                </a:lnTo>
                                <a:lnTo>
                                  <a:pt x="948969" y="577850"/>
                                </a:lnTo>
                                <a:lnTo>
                                  <a:pt x="973810" y="586892"/>
                                </a:lnTo>
                                <a:lnTo>
                                  <a:pt x="993559" y="584060"/>
                                </a:lnTo>
                                <a:lnTo>
                                  <a:pt x="1010475" y="578281"/>
                                </a:lnTo>
                                <a:lnTo>
                                  <a:pt x="1026947" y="571677"/>
                                </a:lnTo>
                                <a:lnTo>
                                  <a:pt x="1045375" y="566369"/>
                                </a:lnTo>
                                <a:lnTo>
                                  <a:pt x="1052906" y="564908"/>
                                </a:lnTo>
                                <a:lnTo>
                                  <a:pt x="1060475" y="564845"/>
                                </a:lnTo>
                                <a:lnTo>
                                  <a:pt x="1068044" y="565581"/>
                                </a:lnTo>
                                <a:lnTo>
                                  <a:pt x="1081887" y="567753"/>
                                </a:lnTo>
                                <a:lnTo>
                                  <a:pt x="1109332" y="574357"/>
                                </a:lnTo>
                                <a:lnTo>
                                  <a:pt x="1122832" y="577202"/>
                                </a:lnTo>
                                <a:lnTo>
                                  <a:pt x="1136650" y="578878"/>
                                </a:lnTo>
                                <a:lnTo>
                                  <a:pt x="1147089" y="577596"/>
                                </a:lnTo>
                                <a:lnTo>
                                  <a:pt x="1156373" y="572262"/>
                                </a:lnTo>
                                <a:lnTo>
                                  <a:pt x="1166736" y="561784"/>
                                </a:lnTo>
                                <a:lnTo>
                                  <a:pt x="1171028" y="554532"/>
                                </a:lnTo>
                                <a:lnTo>
                                  <a:pt x="1173734" y="546747"/>
                                </a:lnTo>
                                <a:lnTo>
                                  <a:pt x="1177353" y="538899"/>
                                </a:lnTo>
                                <a:lnTo>
                                  <a:pt x="1184389" y="531431"/>
                                </a:lnTo>
                                <a:lnTo>
                                  <a:pt x="1194523" y="526237"/>
                                </a:lnTo>
                                <a:lnTo>
                                  <a:pt x="1205064" y="524090"/>
                                </a:lnTo>
                                <a:lnTo>
                                  <a:pt x="1215847" y="523100"/>
                                </a:lnTo>
                                <a:lnTo>
                                  <a:pt x="1226743" y="521385"/>
                                </a:lnTo>
                                <a:lnTo>
                                  <a:pt x="1246047" y="515315"/>
                                </a:lnTo>
                                <a:lnTo>
                                  <a:pt x="1261821" y="506552"/>
                                </a:lnTo>
                                <a:lnTo>
                                  <a:pt x="1274419" y="493610"/>
                                </a:lnTo>
                                <a:lnTo>
                                  <a:pt x="1284262" y="474941"/>
                                </a:lnTo>
                                <a:lnTo>
                                  <a:pt x="1290751" y="436714"/>
                                </a:lnTo>
                                <a:close/>
                              </a:path>
                              <a:path w="1504950" h="1347470">
                                <a:moveTo>
                                  <a:pt x="1367701" y="642658"/>
                                </a:moveTo>
                                <a:lnTo>
                                  <a:pt x="1343825" y="611543"/>
                                </a:lnTo>
                                <a:lnTo>
                                  <a:pt x="1334046" y="610831"/>
                                </a:lnTo>
                                <a:lnTo>
                                  <a:pt x="1307896" y="611949"/>
                                </a:lnTo>
                                <a:lnTo>
                                  <a:pt x="1278750" y="616851"/>
                                </a:lnTo>
                                <a:lnTo>
                                  <a:pt x="1256525" y="626427"/>
                                </a:lnTo>
                                <a:lnTo>
                                  <a:pt x="1251153" y="641502"/>
                                </a:lnTo>
                                <a:lnTo>
                                  <a:pt x="1269047" y="654977"/>
                                </a:lnTo>
                                <a:lnTo>
                                  <a:pt x="1302651" y="663498"/>
                                </a:lnTo>
                                <a:lnTo>
                                  <a:pt x="1337843" y="664946"/>
                                </a:lnTo>
                                <a:lnTo>
                                  <a:pt x="1360462" y="657212"/>
                                </a:lnTo>
                                <a:lnTo>
                                  <a:pt x="1367701" y="642658"/>
                                </a:lnTo>
                                <a:close/>
                              </a:path>
                              <a:path w="1504950" h="1347470">
                                <a:moveTo>
                                  <a:pt x="1456626" y="821651"/>
                                </a:moveTo>
                                <a:lnTo>
                                  <a:pt x="1431455" y="778827"/>
                                </a:lnTo>
                                <a:lnTo>
                                  <a:pt x="1369720" y="732688"/>
                                </a:lnTo>
                                <a:lnTo>
                                  <a:pt x="1328953" y="711568"/>
                                </a:lnTo>
                                <a:lnTo>
                                  <a:pt x="1286217" y="695185"/>
                                </a:lnTo>
                                <a:lnTo>
                                  <a:pt x="1241691" y="683691"/>
                                </a:lnTo>
                                <a:lnTo>
                                  <a:pt x="1195539" y="677214"/>
                                </a:lnTo>
                                <a:lnTo>
                                  <a:pt x="1140129" y="674776"/>
                                </a:lnTo>
                                <a:lnTo>
                                  <a:pt x="1112367" y="673011"/>
                                </a:lnTo>
                                <a:lnTo>
                                  <a:pt x="1085126" y="669023"/>
                                </a:lnTo>
                                <a:lnTo>
                                  <a:pt x="1071283" y="664730"/>
                                </a:lnTo>
                                <a:lnTo>
                                  <a:pt x="1057211" y="659193"/>
                                </a:lnTo>
                                <a:lnTo>
                                  <a:pt x="1043203" y="655078"/>
                                </a:lnTo>
                                <a:lnTo>
                                  <a:pt x="1089977" y="702767"/>
                                </a:lnTo>
                                <a:lnTo>
                                  <a:pt x="1141082" y="718527"/>
                                </a:lnTo>
                                <a:lnTo>
                                  <a:pt x="1190180" y="729818"/>
                                </a:lnTo>
                                <a:lnTo>
                                  <a:pt x="1225283" y="737298"/>
                                </a:lnTo>
                                <a:lnTo>
                                  <a:pt x="1277073" y="753833"/>
                                </a:lnTo>
                                <a:lnTo>
                                  <a:pt x="1326146" y="775081"/>
                                </a:lnTo>
                                <a:lnTo>
                                  <a:pt x="1374609" y="797509"/>
                                </a:lnTo>
                                <a:lnTo>
                                  <a:pt x="1424597" y="817613"/>
                                </a:lnTo>
                                <a:lnTo>
                                  <a:pt x="1456626" y="821651"/>
                                </a:lnTo>
                                <a:close/>
                              </a:path>
                              <a:path w="1504950" h="1347470">
                                <a:moveTo>
                                  <a:pt x="1504899" y="905179"/>
                                </a:moveTo>
                                <a:lnTo>
                                  <a:pt x="1483563" y="893648"/>
                                </a:lnTo>
                                <a:lnTo>
                                  <a:pt x="1453591" y="890257"/>
                                </a:lnTo>
                                <a:lnTo>
                                  <a:pt x="1455572" y="890257"/>
                                </a:lnTo>
                                <a:lnTo>
                                  <a:pt x="1406347" y="886587"/>
                                </a:lnTo>
                                <a:lnTo>
                                  <a:pt x="1371320" y="870737"/>
                                </a:lnTo>
                                <a:lnTo>
                                  <a:pt x="1355191" y="846645"/>
                                </a:lnTo>
                                <a:lnTo>
                                  <a:pt x="1349616" y="836942"/>
                                </a:lnTo>
                                <a:lnTo>
                                  <a:pt x="1348486" y="834961"/>
                                </a:lnTo>
                                <a:lnTo>
                                  <a:pt x="1338021" y="827709"/>
                                </a:lnTo>
                                <a:lnTo>
                                  <a:pt x="1321727" y="830046"/>
                                </a:lnTo>
                                <a:lnTo>
                                  <a:pt x="1313853" y="833729"/>
                                </a:lnTo>
                                <a:lnTo>
                                  <a:pt x="1308468" y="836053"/>
                                </a:lnTo>
                                <a:lnTo>
                                  <a:pt x="1303769" y="836942"/>
                                </a:lnTo>
                                <a:lnTo>
                                  <a:pt x="1297978" y="836269"/>
                                </a:lnTo>
                                <a:lnTo>
                                  <a:pt x="1291678" y="834961"/>
                                </a:lnTo>
                                <a:lnTo>
                                  <a:pt x="1291247" y="834961"/>
                                </a:lnTo>
                                <a:lnTo>
                                  <a:pt x="1286167" y="830275"/>
                                </a:lnTo>
                                <a:lnTo>
                                  <a:pt x="1272959" y="826566"/>
                                </a:lnTo>
                                <a:lnTo>
                                  <a:pt x="1265428" y="825373"/>
                                </a:lnTo>
                                <a:lnTo>
                                  <a:pt x="1257249" y="826033"/>
                                </a:lnTo>
                                <a:lnTo>
                                  <a:pt x="1217460" y="846035"/>
                                </a:lnTo>
                                <a:lnTo>
                                  <a:pt x="1218971" y="853186"/>
                                </a:lnTo>
                                <a:lnTo>
                                  <a:pt x="1229004" y="856754"/>
                                </a:lnTo>
                                <a:lnTo>
                                  <a:pt x="1241158" y="857275"/>
                                </a:lnTo>
                                <a:lnTo>
                                  <a:pt x="1250924" y="856132"/>
                                </a:lnTo>
                                <a:lnTo>
                                  <a:pt x="1262087" y="855687"/>
                                </a:lnTo>
                                <a:lnTo>
                                  <a:pt x="1269136" y="858774"/>
                                </a:lnTo>
                                <a:lnTo>
                                  <a:pt x="1266634" y="868248"/>
                                </a:lnTo>
                                <a:lnTo>
                                  <a:pt x="1255268" y="879144"/>
                                </a:lnTo>
                                <a:lnTo>
                                  <a:pt x="1239939" y="890257"/>
                                </a:lnTo>
                                <a:lnTo>
                                  <a:pt x="1226769" y="902017"/>
                                </a:lnTo>
                                <a:lnTo>
                                  <a:pt x="1221879" y="914857"/>
                                </a:lnTo>
                                <a:lnTo>
                                  <a:pt x="1223695" y="918413"/>
                                </a:lnTo>
                                <a:lnTo>
                                  <a:pt x="1224534" y="920013"/>
                                </a:lnTo>
                                <a:lnTo>
                                  <a:pt x="1230223" y="922972"/>
                                </a:lnTo>
                                <a:lnTo>
                                  <a:pt x="1237640" y="923912"/>
                                </a:lnTo>
                                <a:lnTo>
                                  <a:pt x="1244930" y="922972"/>
                                </a:lnTo>
                                <a:lnTo>
                                  <a:pt x="1245171" y="922972"/>
                                </a:lnTo>
                                <a:lnTo>
                                  <a:pt x="1252588" y="920013"/>
                                </a:lnTo>
                                <a:lnTo>
                                  <a:pt x="1259395" y="916711"/>
                                </a:lnTo>
                                <a:lnTo>
                                  <a:pt x="1265199" y="915377"/>
                                </a:lnTo>
                                <a:lnTo>
                                  <a:pt x="1269492" y="918413"/>
                                </a:lnTo>
                                <a:lnTo>
                                  <a:pt x="1269517" y="920013"/>
                                </a:lnTo>
                                <a:lnTo>
                                  <a:pt x="1269619" y="925918"/>
                                </a:lnTo>
                                <a:lnTo>
                                  <a:pt x="1265440" y="935774"/>
                                </a:lnTo>
                                <a:lnTo>
                                  <a:pt x="1259573" y="946137"/>
                                </a:lnTo>
                                <a:lnTo>
                                  <a:pt x="1254645" y="955141"/>
                                </a:lnTo>
                                <a:lnTo>
                                  <a:pt x="1246276" y="976160"/>
                                </a:lnTo>
                                <a:lnTo>
                                  <a:pt x="1243279" y="993749"/>
                                </a:lnTo>
                                <a:lnTo>
                                  <a:pt x="1247101" y="1007935"/>
                                </a:lnTo>
                                <a:lnTo>
                                  <a:pt x="1259230" y="1018692"/>
                                </a:lnTo>
                                <a:lnTo>
                                  <a:pt x="1264488" y="1021588"/>
                                </a:lnTo>
                                <a:lnTo>
                                  <a:pt x="1271231" y="1024534"/>
                                </a:lnTo>
                                <a:lnTo>
                                  <a:pt x="1278902" y="1025969"/>
                                </a:lnTo>
                                <a:lnTo>
                                  <a:pt x="1286929" y="1024293"/>
                                </a:lnTo>
                                <a:lnTo>
                                  <a:pt x="1293329" y="1020038"/>
                                </a:lnTo>
                                <a:lnTo>
                                  <a:pt x="1298371" y="1014526"/>
                                </a:lnTo>
                                <a:lnTo>
                                  <a:pt x="1302766" y="1008468"/>
                                </a:lnTo>
                                <a:lnTo>
                                  <a:pt x="1307249" y="1002563"/>
                                </a:lnTo>
                                <a:lnTo>
                                  <a:pt x="1319949" y="990841"/>
                                </a:lnTo>
                                <a:lnTo>
                                  <a:pt x="1328978" y="988529"/>
                                </a:lnTo>
                                <a:lnTo>
                                  <a:pt x="1337945" y="989723"/>
                                </a:lnTo>
                                <a:lnTo>
                                  <a:pt x="1350302" y="988529"/>
                                </a:lnTo>
                                <a:lnTo>
                                  <a:pt x="1372031" y="973315"/>
                                </a:lnTo>
                                <a:lnTo>
                                  <a:pt x="1384554" y="952093"/>
                                </a:lnTo>
                                <a:lnTo>
                                  <a:pt x="1397977" y="936015"/>
                                </a:lnTo>
                                <a:lnTo>
                                  <a:pt x="1422438" y="936218"/>
                                </a:lnTo>
                                <a:lnTo>
                                  <a:pt x="1438249" y="943444"/>
                                </a:lnTo>
                                <a:lnTo>
                                  <a:pt x="1460106" y="950912"/>
                                </a:lnTo>
                                <a:lnTo>
                                  <a:pt x="1483309" y="949515"/>
                                </a:lnTo>
                                <a:lnTo>
                                  <a:pt x="1497152" y="936015"/>
                                </a:lnTo>
                                <a:lnTo>
                                  <a:pt x="1503210" y="930109"/>
                                </a:lnTo>
                                <a:lnTo>
                                  <a:pt x="1503895" y="920013"/>
                                </a:lnTo>
                                <a:lnTo>
                                  <a:pt x="1503997" y="918413"/>
                                </a:lnTo>
                                <a:lnTo>
                                  <a:pt x="1504124" y="916711"/>
                                </a:lnTo>
                                <a:lnTo>
                                  <a:pt x="1504213" y="915377"/>
                                </a:lnTo>
                                <a:lnTo>
                                  <a:pt x="1504899" y="905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6" name="Graphic 926"/>
                        <wps:cNvSpPr/>
                        <wps:spPr>
                          <a:xfrm>
                            <a:off x="900492" y="7927573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1185900" y="700303"/>
                                </a:moveTo>
                                <a:lnTo>
                                  <a:pt x="1143101" y="687044"/>
                                </a:lnTo>
                                <a:lnTo>
                                  <a:pt x="1096556" y="665873"/>
                                </a:lnTo>
                                <a:lnTo>
                                  <a:pt x="1054011" y="639787"/>
                                </a:lnTo>
                                <a:lnTo>
                                  <a:pt x="1015111" y="609511"/>
                                </a:lnTo>
                                <a:lnTo>
                                  <a:pt x="979551" y="575792"/>
                                </a:lnTo>
                                <a:lnTo>
                                  <a:pt x="946975" y="539343"/>
                                </a:lnTo>
                                <a:lnTo>
                                  <a:pt x="917067" y="500900"/>
                                </a:lnTo>
                                <a:lnTo>
                                  <a:pt x="889495" y="461213"/>
                                </a:lnTo>
                                <a:lnTo>
                                  <a:pt x="863917" y="420992"/>
                                </a:lnTo>
                                <a:lnTo>
                                  <a:pt x="840016" y="380987"/>
                                </a:lnTo>
                                <a:lnTo>
                                  <a:pt x="795921" y="304546"/>
                                </a:lnTo>
                                <a:lnTo>
                                  <a:pt x="756780" y="239102"/>
                                </a:lnTo>
                                <a:lnTo>
                                  <a:pt x="736041" y="205727"/>
                                </a:lnTo>
                                <a:lnTo>
                                  <a:pt x="712533" y="170827"/>
                                </a:lnTo>
                                <a:lnTo>
                                  <a:pt x="685901" y="135788"/>
                                </a:lnTo>
                                <a:lnTo>
                                  <a:pt x="655840" y="101981"/>
                                </a:lnTo>
                                <a:lnTo>
                                  <a:pt x="622033" y="70815"/>
                                </a:lnTo>
                                <a:lnTo>
                                  <a:pt x="584149" y="43649"/>
                                </a:lnTo>
                                <a:lnTo>
                                  <a:pt x="541870" y="21869"/>
                                </a:lnTo>
                                <a:lnTo>
                                  <a:pt x="494868" y="6858"/>
                                </a:lnTo>
                                <a:lnTo>
                                  <a:pt x="442823" y="0"/>
                                </a:lnTo>
                                <a:lnTo>
                                  <a:pt x="395401" y="1511"/>
                                </a:lnTo>
                                <a:lnTo>
                                  <a:pt x="344081" y="10439"/>
                                </a:lnTo>
                                <a:lnTo>
                                  <a:pt x="288671" y="27597"/>
                                </a:lnTo>
                                <a:lnTo>
                                  <a:pt x="228968" y="53759"/>
                                </a:lnTo>
                                <a:lnTo>
                                  <a:pt x="190449" y="81254"/>
                                </a:lnTo>
                                <a:lnTo>
                                  <a:pt x="156057" y="117068"/>
                                </a:lnTo>
                                <a:lnTo>
                                  <a:pt x="125615" y="159791"/>
                                </a:lnTo>
                                <a:lnTo>
                                  <a:pt x="98945" y="208000"/>
                                </a:lnTo>
                                <a:lnTo>
                                  <a:pt x="75882" y="260261"/>
                                </a:lnTo>
                                <a:lnTo>
                                  <a:pt x="56235" y="315175"/>
                                </a:lnTo>
                                <a:lnTo>
                                  <a:pt x="39852" y="371297"/>
                                </a:lnTo>
                                <a:lnTo>
                                  <a:pt x="26530" y="427228"/>
                                </a:lnTo>
                                <a:lnTo>
                                  <a:pt x="16116" y="481520"/>
                                </a:lnTo>
                                <a:lnTo>
                                  <a:pt x="8432" y="532777"/>
                                </a:lnTo>
                                <a:lnTo>
                                  <a:pt x="3302" y="579564"/>
                                </a:lnTo>
                                <a:lnTo>
                                  <a:pt x="546" y="620458"/>
                                </a:lnTo>
                                <a:lnTo>
                                  <a:pt x="0" y="654037"/>
                                </a:lnTo>
                                <a:lnTo>
                                  <a:pt x="1473" y="678891"/>
                                </a:lnTo>
                                <a:lnTo>
                                  <a:pt x="84201" y="695871"/>
                                </a:lnTo>
                                <a:lnTo>
                                  <a:pt x="237502" y="697636"/>
                                </a:lnTo>
                                <a:lnTo>
                                  <a:pt x="518350" y="699160"/>
                                </a:lnTo>
                                <a:lnTo>
                                  <a:pt x="1185900" y="700303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3042" y="700354"/>
                                </a:moveTo>
                                <a:lnTo>
                                  <a:pt x="1185900" y="700303"/>
                                </a:lnTo>
                                <a:lnTo>
                                  <a:pt x="1189964" y="701586"/>
                                </a:lnTo>
                                <a:lnTo>
                                  <a:pt x="1202270" y="704392"/>
                                </a:lnTo>
                                <a:lnTo>
                                  <a:pt x="1214818" y="706869"/>
                                </a:lnTo>
                                <a:lnTo>
                                  <a:pt x="1227607" y="708977"/>
                                </a:lnTo>
                                <a:lnTo>
                                  <a:pt x="1240637" y="710730"/>
                                </a:lnTo>
                                <a:lnTo>
                                  <a:pt x="1254861" y="711555"/>
                                </a:lnTo>
                                <a:lnTo>
                                  <a:pt x="1344650" y="711555"/>
                                </a:lnTo>
                                <a:lnTo>
                                  <a:pt x="1368018" y="710425"/>
                                </a:lnTo>
                                <a:lnTo>
                                  <a:pt x="1433042" y="700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7" name="Graphic 927"/>
                        <wps:cNvSpPr/>
                        <wps:spPr>
                          <a:xfrm>
                            <a:off x="3125634" y="8056186"/>
                            <a:ext cx="353060" cy="353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060" h="353060">
                                <a:moveTo>
                                  <a:pt x="176530" y="0"/>
                                </a:moveTo>
                                <a:lnTo>
                                  <a:pt x="129587" y="6305"/>
                                </a:lnTo>
                                <a:lnTo>
                                  <a:pt x="87413" y="24100"/>
                                </a:lnTo>
                                <a:lnTo>
                                  <a:pt x="51688" y="51703"/>
                                </a:lnTo>
                                <a:lnTo>
                                  <a:pt x="24092" y="87430"/>
                                </a:lnTo>
                                <a:lnTo>
                                  <a:pt x="6302" y="129600"/>
                                </a:lnTo>
                                <a:lnTo>
                                  <a:pt x="0" y="176529"/>
                                </a:lnTo>
                                <a:lnTo>
                                  <a:pt x="6302" y="223455"/>
                                </a:lnTo>
                                <a:lnTo>
                                  <a:pt x="24092" y="265623"/>
                                </a:lnTo>
                                <a:lnTo>
                                  <a:pt x="51689" y="301351"/>
                                </a:lnTo>
                                <a:lnTo>
                                  <a:pt x="87413" y="328956"/>
                                </a:lnTo>
                                <a:lnTo>
                                  <a:pt x="129587" y="346753"/>
                                </a:lnTo>
                                <a:lnTo>
                                  <a:pt x="176530" y="353059"/>
                                </a:lnTo>
                                <a:lnTo>
                                  <a:pt x="223472" y="346753"/>
                                </a:lnTo>
                                <a:lnTo>
                                  <a:pt x="265646" y="328956"/>
                                </a:lnTo>
                                <a:lnTo>
                                  <a:pt x="301370" y="301351"/>
                                </a:lnTo>
                                <a:lnTo>
                                  <a:pt x="328967" y="265623"/>
                                </a:lnTo>
                                <a:lnTo>
                                  <a:pt x="346757" y="223455"/>
                                </a:lnTo>
                                <a:lnTo>
                                  <a:pt x="353059" y="176529"/>
                                </a:lnTo>
                                <a:lnTo>
                                  <a:pt x="346757" y="129600"/>
                                </a:lnTo>
                                <a:lnTo>
                                  <a:pt x="328967" y="87430"/>
                                </a:lnTo>
                                <a:lnTo>
                                  <a:pt x="301370" y="51703"/>
                                </a:lnTo>
                                <a:lnTo>
                                  <a:pt x="265646" y="24100"/>
                                </a:lnTo>
                                <a:lnTo>
                                  <a:pt x="223472" y="6305"/>
                                </a:lnTo>
                                <a:lnTo>
                                  <a:pt x="176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28" name="Image 928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07" y="0"/>
                            <a:ext cx="5720715" cy="86282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7081pt;margin-top:.004649pt;width:451.85pt;height:680.25pt;mso-position-horizontal-relative:page;mso-position-vertical-relative:page;z-index:15869440" id="docshapegroup713" coordorigin="1,0" coordsize="9037,13605">
                <v:line style="position:absolute" from="7108,588" to="4888,588" stroked="true" strokeweight=".50102pt" strokecolor="#602c86">
                  <v:stroke dashstyle="solid"/>
                </v:line>
                <v:line style="position:absolute" from="7108,627" to="4888,627" stroked="true" strokeweight="1.5pt" strokecolor="#602c86">
                  <v:stroke dashstyle="solid"/>
                </v:line>
                <v:line style="position:absolute" from="4838,588" to="4165,588" stroked="true" strokeweight=".50102pt" strokecolor="#602c86">
                  <v:stroke dashstyle="solid"/>
                </v:line>
                <v:line style="position:absolute" from="4838,627" to="4165,627" stroked="true" strokeweight="1.5pt" strokecolor="#602c86">
                  <v:stroke dashstyle="solid"/>
                </v:line>
                <v:shape style="position:absolute;left:0;top:11351;width:2370;height:2122" id="docshape714" coordorigin="1,11352" coordsize="2370,2122" path="m89,13321l83,13256,33,13194,24,13188,16,13184,8,13182,1,13183,1,13362,22,13376,65,13367,89,13321xm136,12839l125,12820,103,12804,75,12793,49,12791,33,12796,19,12804,9,12814,2,12827,1,12843,1,12847,7,12864,17,12875,30,12882,46,12886,62,12886,87,12881,112,12871,130,12857,136,12839xm1407,13348l1406,13290,1387,13236,1350,13192,1297,13167,1275,13163,1252,13157,1229,13150,1207,13142,1193,13137,1180,13131,1167,13125,1155,13118,1101,13083,1073,13069,1040,13061,1015,13066,1003,13084,998,13109,996,13134,993,13185,994,13238,999,13290,1010,13340,1041,13409,1088,13454,1152,13474,1231,13468,1282,13453,1338,13428,1384,13394,1407,13348xm1802,12932l1800,12863,1778,12801,1741,12740,1692,12687,1637,12651,1644,12622,1664,12597,1680,12573,1676,12541,1651,12523,1615,12518,1577,12518,1544,12516,1505,12503,1487,12487,1477,12463,1464,12428,1445,12402,1418,12376,1394,12349,1380,12322,1384,12294,1398,12274,1409,12256,1404,12231,1393,12229,1372,12223,1362,12221,1369,12156,1408,12093,1506,11985,1546,11925,1572,11863,1577,11797,1557,11728,1520,11673,1470,11628,1412,11594,1350,11570,1315,11561,1278,11554,1241,11551,1205,11552,1170,11560,1136,11571,1101,11580,1064,11580,1074,11531,1090,11460,1088,11401,1042,11389,1014,11423,1001,11487,997,11556,991,11607,986,11629,979,11656,967,11680,947,11693,924,11691,914,11675,907,11656,890,11643,844,11653,817,11702,797,11763,775,11807,720,11837,668,11826,619,11794,570,11764,518,11757,499,11761,486,11763,423,11759,377,11729,344,11679,319,11618,299,11551,278,11485,252,11426,216,11383,193,11366,172,11356,153,11352,136,11354,122,11362,111,11377,103,11398,99,11425,103,11485,123,11538,152,11588,185,11637,202,11667,230,11725,248,11780,237,11806,200,11794,164,11768,129,11748,97,11756,81,11795,107,11828,149,11854,177,11875,186,11912,168,11937,141,11962,126,11995,137,12027,162,12046,188,12063,198,12089,178,12112,132,12129,83,12145,49,12167,28,12214,46,12230,82,12236,114,12253,122,12287,99,12315,61,12337,24,12353,1,12363,1,12667,43,12652,63,12647,83,12644,100,12646,117,12655,130,12670,142,12685,157,12695,177,12697,221,12691,237,12693,261,12721,261,12758,247,12800,232,12840,248,12830,275,12835,303,12847,318,12862,321,12888,309,12911,291,12931,272,12950,232,12996,192,13050,168,13109,177,13168,209,13200,252,13212,298,13206,337,13184,362,13148,370,13109,373,13069,385,13030,404,13005,427,12992,452,12993,480,13013,496,13043,495,13077,484,13110,470,13141,444,13205,427,13274,439,13335,498,13375,555,13382,605,13368,649,13339,685,13295,700,13270,713,13244,727,13219,744,13195,759,13182,775,13170,791,13158,803,13144,810,13126,812,13109,812,13093,816,13076,830,13048,843,13031,863,13020,896,13009,941,12992,947,12978,939,12955,945,12908,970,12874,1000,12875,1033,12895,1063,12915,1106,12934,1146,12950,1183,12969,1216,13000,1234,13034,1257,13082,1285,13117,1319,13108,1324,13073,1311,13026,1298,12982,1305,12957,1352,12965,1399,13004,1433,13064,1463,13128,1497,13179,1553,13218,1597,13218,1626,13186,1638,13130,1637,13078,1646,13067,1732,13016,1777,12980,1802,12932xm2033,12040l2020,11981,1985,11932,1931,11903,1917,11900,1905,11899,1894,11899,1840,11918,1795,11959,1756,12008,1718,12054,1688,12083,1655,12112,1622,12139,1557,12188,1515,12226,1495,12262,1534,12276,1565,12272,1592,12263,1618,12252,1647,12244,1659,12241,1671,12241,1683,12243,1705,12246,1748,12256,1769,12261,1791,12263,1807,12261,1822,12253,1838,12237,1845,12225,1849,12213,1855,12201,1866,12189,1882,12181,1898,12177,1915,12176,1933,12173,1963,12163,1988,12150,2008,12129,2023,12100,2033,12040xm2155,12364l2152,12342,2138,12324,2117,12315,2113,12314,2102,12314,2060,12316,2015,12323,1980,12338,1971,12362,1999,12383,2052,12397,2108,12399,2143,12387,2155,12364xm2295,12646l2289,12619,2255,12578,2219,12546,2158,12506,2094,12472,2026,12447,1956,12429,1883,12418,1840,12416,1796,12415,1753,12412,1710,12405,1688,12399,1666,12390,1644,12383,1622,12383,1652,12426,1717,12459,1798,12483,1875,12501,1930,12513,2012,12539,2089,12572,2165,12608,2244,12639,2295,12646xm2371,12777l2337,12759,2290,12754,2293,12754,2248,12753,2215,12748,2185,12738,2160,12723,2143,12702,2141,12699,2135,12685,2126,12670,2124,12667,2108,12655,2082,12659,2070,12665,2061,12668,2054,12670,2045,12669,2035,12667,2034,12667,2026,12659,2005,12654,1994,12652,1981,12653,1971,12654,1961,12657,1950,12661,1939,12666,1918,12684,1920,12695,1936,12701,1955,12702,1971,12700,1988,12699,1999,12704,1995,12719,1978,12736,1953,12754,1933,12772,1925,12793,1928,12798,1929,12801,1938,12805,1950,12807,1961,12805,1962,12805,1973,12801,1984,12796,1993,12793,2000,12798,2000,12801,2000,12810,1994,12826,1984,12842,1977,12856,1963,12889,1959,12917,1965,12939,1984,12956,1992,12961,2003,12965,2015,12968,2027,12965,2037,12958,2045,12950,2052,12940,2059,12931,2079,12912,2094,12909,2094,12909,2108,12910,2127,12909,2161,12885,2181,12851,2202,12826,2241,12826,2266,12838,2300,12849,2337,12847,2358,12826,2368,12817,2369,12801,2369,12798,2369,12796,2370,12793,2371,12777xe" filled="true" fillcolor="#f5e6cc" stroked="false">
                  <v:path arrowok="t"/>
                  <v:fill type="solid"/>
                </v:shape>
                <v:shape style="position:absolute;left:1418;top:12484;width:2257;height:1121" id="docshape715" coordorigin="1419,12484" coordsize="2257,1121" path="m3286,13587l3219,13566,3146,13533,3079,13492,3017,13444,2961,13391,2910,13334,2863,13273,2820,13211,2779,13147,2742,13084,2672,12964,2611,12861,2578,12808,2541,12753,2499,12698,2452,12645,2398,12596,2339,12553,2272,12519,2198,12495,2116,12484,2042,12487,1961,12501,1873,12528,1779,12569,1719,12612,1665,12669,1617,12736,1575,12812,1538,12894,1507,12981,1482,13069,1461,13157,1444,13243,1432,13323,1424,13397,1420,13462,1419,13514,1421,13554,1426,13577,1473,13579,1551,13580,1793,13583,2235,13586,3286,13587xm3676,13587l3286,13587,3293,13589,3312,13594,3332,13598,3352,13601,3373,13604,3395,13605,3536,13605,3573,13603,3676,13587xe" filled="true" fillcolor="#493d71" stroked="false">
                  <v:path arrowok="t"/>
                  <v:fill type="solid"/>
                </v:shape>
                <v:shape style="position:absolute;left:4923;top:12687;width:556;height:556" id="docshape716" coordorigin="4923,12687" coordsize="556,556" path="m5201,12687l5127,12697,5061,12725,5004,12768,4961,12825,4933,12891,4923,12965,4933,13039,4961,13105,5004,13162,5061,13205,5127,13233,5201,13243,5275,13233,5341,13205,5398,13162,5441,13105,5469,13039,5479,12965,5469,12891,5441,12825,5398,12768,5341,12725,5275,12697,5201,12687xe" filled="true" fillcolor="#281c34" stroked="false">
                  <v:path arrowok="t"/>
                  <v:fill type="solid"/>
                </v:shape>
                <v:shape style="position:absolute;left:28;top:0;width:9009;height:13588" type="#_x0000_t75" id="docshape717" stroked="false">
                  <v:imagedata r:id="rId243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1"/>
        <w:rPr>
          <w:b/>
          <w:sz w:val="20"/>
        </w:rPr>
      </w:pPr>
    </w:p>
    <w:p>
      <w:pPr>
        <w:pStyle w:val="BodyText"/>
        <w:spacing w:line="232" w:lineRule="exact"/>
        <w:ind w:left="3198"/>
        <w:rPr>
          <w:sz w:val="20"/>
        </w:rPr>
      </w:pPr>
      <w:r>
        <w:rPr>
          <w:position w:val="-4"/>
          <w:sz w:val="20"/>
        </w:rPr>
        <w:drawing>
          <wp:inline distT="0" distB="0" distL="0" distR="0">
            <wp:extent cx="80842" cy="147637"/>
            <wp:effectExtent l="0" t="0" r="0" b="0"/>
            <wp:docPr id="929" name="Image 9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9" name="Image 929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42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  <w:sz w:val="20"/>
        </w:rPr>
      </w:r>
    </w:p>
    <w:p>
      <w:pPr>
        <w:pStyle w:val="BodyText"/>
        <w:spacing w:before="9"/>
        <w:rPr>
          <w:b/>
          <w:sz w:val="4"/>
        </w:rPr>
      </w:pPr>
    </w:p>
    <w:p>
      <w:pPr>
        <w:spacing w:line="240" w:lineRule="auto"/>
        <w:ind w:left="2278" w:right="0" w:firstLine="0"/>
        <w:jc w:val="left"/>
        <w:rPr>
          <w:sz w:val="20"/>
        </w:rPr>
      </w:pPr>
      <w:r>
        <w:rPr>
          <w:position w:val="21"/>
          <w:sz w:val="20"/>
        </w:rPr>
        <w:drawing>
          <wp:inline distT="0" distB="0" distL="0" distR="0">
            <wp:extent cx="181236" cy="95250"/>
            <wp:effectExtent l="0" t="0" r="0" b="0"/>
            <wp:docPr id="930" name="Image 9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0" name="Image 930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236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1"/>
          <w:sz w:val="20"/>
        </w:rPr>
      </w:r>
      <w:r>
        <w:rPr>
          <w:rFonts w:ascii="Times New Roman"/>
          <w:spacing w:val="116"/>
          <w:position w:val="21"/>
          <w:sz w:val="20"/>
        </w:rPr>
        <w:t> </w:t>
      </w:r>
      <w:r>
        <w:rPr>
          <w:spacing w:val="116"/>
          <w:sz w:val="20"/>
        </w:rPr>
        <w:drawing>
          <wp:inline distT="0" distB="0" distL="0" distR="0">
            <wp:extent cx="170783" cy="204787"/>
            <wp:effectExtent l="0" t="0" r="0" b="0"/>
            <wp:docPr id="931" name="Image 9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1" name="Image 931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783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6"/>
          <w:sz w:val="20"/>
        </w:rPr>
      </w:r>
    </w:p>
    <w:p>
      <w:pPr>
        <w:pStyle w:val="BodyText"/>
        <w:spacing w:before="208"/>
        <w:rPr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7728128">
            <wp:simplePos x="0" y="0"/>
            <wp:positionH relativeFrom="page">
              <wp:posOffset>378477</wp:posOffset>
            </wp:positionH>
            <wp:positionV relativeFrom="paragraph">
              <wp:posOffset>302349</wp:posOffset>
            </wp:positionV>
            <wp:extent cx="150203" cy="119062"/>
            <wp:effectExtent l="0" t="0" r="0" b="0"/>
            <wp:wrapTopAndBottom/>
            <wp:docPr id="932" name="Image 9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2" name="Image 932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203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</w:rPr>
        <w:sectPr>
          <w:pgSz w:w="9080" w:h="13610"/>
          <w:pgMar w:header="476" w:footer="0" w:top="660" w:bottom="0" w:left="0" w:right="0"/>
        </w:sectPr>
      </w:pPr>
    </w:p>
    <w:p>
      <w:pPr>
        <w:pStyle w:val="Heading2"/>
        <w:spacing w:before="98"/>
        <w:ind w:right="582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0464">
                <wp:simplePos x="0" y="0"/>
                <wp:positionH relativeFrom="page">
                  <wp:posOffset>1607065</wp:posOffset>
                </wp:positionH>
                <wp:positionV relativeFrom="page">
                  <wp:posOffset>7459637</wp:posOffset>
                </wp:positionV>
                <wp:extent cx="415290" cy="696595"/>
                <wp:effectExtent l="0" t="0" r="0" b="0"/>
                <wp:wrapNone/>
                <wp:docPr id="933" name="Group 9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33" name="Group 933"/>
                      <wpg:cNvGrpSpPr/>
                      <wpg:grpSpPr>
                        <a:xfrm>
                          <a:off x="0" y="0"/>
                          <a:ext cx="415290" cy="696595"/>
                          <a:chExt cx="415290" cy="696595"/>
                        </a:xfrm>
                      </wpg:grpSpPr>
                      <wps:wsp>
                        <wps:cNvPr id="934" name="Graphic 934"/>
                        <wps:cNvSpPr/>
                        <wps:spPr>
                          <a:xfrm>
                            <a:off x="55659" y="0"/>
                            <a:ext cx="359410" cy="483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483234">
                                <a:moveTo>
                                  <a:pt x="359114" y="0"/>
                                </a:moveTo>
                                <a:lnTo>
                                  <a:pt x="290830" y="42140"/>
                                </a:lnTo>
                                <a:lnTo>
                                  <a:pt x="258054" y="87817"/>
                                </a:lnTo>
                                <a:lnTo>
                                  <a:pt x="228643" y="138114"/>
                                </a:lnTo>
                                <a:lnTo>
                                  <a:pt x="187283" y="217220"/>
                                </a:lnTo>
                                <a:lnTo>
                                  <a:pt x="162187" y="257507"/>
                                </a:lnTo>
                                <a:lnTo>
                                  <a:pt x="134258" y="294981"/>
                                </a:lnTo>
                                <a:lnTo>
                                  <a:pt x="104622" y="330792"/>
                                </a:lnTo>
                                <a:lnTo>
                                  <a:pt x="74403" y="366087"/>
                                </a:lnTo>
                                <a:lnTo>
                                  <a:pt x="44728" y="402015"/>
                                </a:lnTo>
                                <a:lnTo>
                                  <a:pt x="16722" y="439724"/>
                                </a:lnTo>
                                <a:lnTo>
                                  <a:pt x="0" y="474274"/>
                                </a:lnTo>
                                <a:lnTo>
                                  <a:pt x="11416" y="482953"/>
                                </a:lnTo>
                                <a:lnTo>
                                  <a:pt x="72118" y="457123"/>
                                </a:lnTo>
                                <a:lnTo>
                                  <a:pt x="136850" y="407128"/>
                                </a:lnTo>
                                <a:lnTo>
                                  <a:pt x="172019" y="371440"/>
                                </a:lnTo>
                                <a:lnTo>
                                  <a:pt x="203491" y="332857"/>
                                </a:lnTo>
                                <a:lnTo>
                                  <a:pt x="231121" y="291474"/>
                                </a:lnTo>
                                <a:lnTo>
                                  <a:pt x="254765" y="247385"/>
                                </a:lnTo>
                                <a:lnTo>
                                  <a:pt x="274278" y="200685"/>
                                </a:lnTo>
                                <a:lnTo>
                                  <a:pt x="296281" y="131965"/>
                                </a:lnTo>
                                <a:lnTo>
                                  <a:pt x="307961" y="97729"/>
                                </a:lnTo>
                                <a:lnTo>
                                  <a:pt x="322284" y="64884"/>
                                </a:lnTo>
                                <a:lnTo>
                                  <a:pt x="332486" y="49011"/>
                                </a:lnTo>
                                <a:lnTo>
                                  <a:pt x="344366" y="33256"/>
                                </a:lnTo>
                                <a:lnTo>
                                  <a:pt x="354413" y="17094"/>
                                </a:lnTo>
                                <a:lnTo>
                                  <a:pt x="359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35" name="Image 935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354" y="282867"/>
                            <a:ext cx="81319" cy="1484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6" name="Image 936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92213"/>
                            <a:ext cx="170267" cy="2040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6.540627pt;margin-top:587.373047pt;width:32.7pt;height:54.85pt;mso-position-horizontal-relative:page;mso-position-vertical-relative:page;z-index:15870464" id="docshapegroup718" coordorigin="2531,11747" coordsize="654,1097">
                <v:shape style="position:absolute;left:2618;top:11747;width:566;height:761" id="docshape719" coordorigin="2618,11747" coordsize="566,761" path="m3184,11747l3076,11814,3025,11886,2979,11965,2913,12090,2874,12153,2830,12212,2783,12268,2736,12324,2689,12381,2645,12440,2618,12494,2636,12508,2732,12467,2834,12389,2889,12332,2939,12272,2982,12206,3020,12137,3050,12064,3085,11955,3103,11901,3126,11850,3142,11825,3161,11800,3177,11774,3184,11747xe" filled="true" fillcolor="#f5e6cc" stroked="false">
                  <v:path arrowok="t"/>
                  <v:fill type="solid"/>
                </v:shape>
                <v:shape style="position:absolute;left:2999;top:12192;width:129;height:234" type="#_x0000_t75" id="docshape720" stroked="false">
                  <v:imagedata r:id="rId228" o:title=""/>
                </v:shape>
                <v:shape style="position:absolute;left:2530;top:12522;width:269;height:322" type="#_x0000_t75" id="docshape721" stroked="false">
                  <v:imagedata r:id="rId229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0976">
                <wp:simplePos x="0" y="0"/>
                <wp:positionH relativeFrom="page">
                  <wp:posOffset>23496</wp:posOffset>
                </wp:positionH>
                <wp:positionV relativeFrom="page">
                  <wp:posOffset>7217156</wp:posOffset>
                </wp:positionV>
                <wp:extent cx="1477010" cy="1362075"/>
                <wp:effectExtent l="0" t="0" r="0" b="0"/>
                <wp:wrapNone/>
                <wp:docPr id="937" name="Group 9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37" name="Group 937"/>
                      <wpg:cNvGrpSpPr/>
                      <wpg:grpSpPr>
                        <a:xfrm>
                          <a:off x="0" y="0"/>
                          <a:ext cx="1477010" cy="1362075"/>
                          <a:chExt cx="1477010" cy="1362075"/>
                        </a:xfrm>
                      </wpg:grpSpPr>
                      <pic:pic>
                        <pic:nvPicPr>
                          <pic:cNvPr id="938" name="Image 938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300" y="1242326"/>
                            <a:ext cx="150831" cy="1195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9" name="Graphic 939"/>
                        <wps:cNvSpPr/>
                        <wps:spPr>
                          <a:xfrm>
                            <a:off x="480668" y="804710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712" y="442239"/>
                                </a:moveTo>
                                <a:lnTo>
                                  <a:pt x="249682" y="371068"/>
                                </a:lnTo>
                                <a:lnTo>
                                  <a:pt x="192582" y="327571"/>
                                </a:lnTo>
                                <a:lnTo>
                                  <a:pt x="178739" y="324472"/>
                                </a:lnTo>
                                <a:lnTo>
                                  <a:pt x="164363" y="320827"/>
                                </a:lnTo>
                                <a:lnTo>
                                  <a:pt x="126695" y="308229"/>
                                </a:lnTo>
                                <a:lnTo>
                                  <a:pt x="68376" y="273824"/>
                                </a:lnTo>
                                <a:lnTo>
                                  <a:pt x="50215" y="264934"/>
                                </a:lnTo>
                                <a:lnTo>
                                  <a:pt x="29832" y="260019"/>
                                </a:lnTo>
                                <a:lnTo>
                                  <a:pt x="13957" y="263182"/>
                                </a:lnTo>
                                <a:lnTo>
                                  <a:pt x="6007" y="274510"/>
                                </a:lnTo>
                                <a:lnTo>
                                  <a:pt x="2959" y="290233"/>
                                </a:lnTo>
                                <a:lnTo>
                                  <a:pt x="1778" y="306552"/>
                                </a:lnTo>
                                <a:lnTo>
                                  <a:pt x="0" y="338759"/>
                                </a:lnTo>
                                <a:lnTo>
                                  <a:pt x="342" y="372160"/>
                                </a:lnTo>
                                <a:lnTo>
                                  <a:pt x="10274" y="436994"/>
                                </a:lnTo>
                                <a:lnTo>
                                  <a:pt x="30226" y="481025"/>
                                </a:lnTo>
                                <a:lnTo>
                                  <a:pt x="60274" y="509574"/>
                                </a:lnTo>
                                <a:lnTo>
                                  <a:pt x="100393" y="522160"/>
                                </a:lnTo>
                                <a:lnTo>
                                  <a:pt x="150558" y="518287"/>
                                </a:lnTo>
                                <a:lnTo>
                                  <a:pt x="183311" y="508927"/>
                                </a:lnTo>
                                <a:lnTo>
                                  <a:pt x="218554" y="493356"/>
                                </a:lnTo>
                                <a:lnTo>
                                  <a:pt x="247840" y="471246"/>
                                </a:lnTo>
                                <a:lnTo>
                                  <a:pt x="262712" y="442239"/>
                                </a:lnTo>
                                <a:close/>
                              </a:path>
                              <a:path w="875030" h="522605">
                                <a:moveTo>
                                  <a:pt x="874534" y="79819"/>
                                </a:moveTo>
                                <a:lnTo>
                                  <a:pt x="853211" y="68275"/>
                                </a:lnTo>
                                <a:lnTo>
                                  <a:pt x="822629" y="64820"/>
                                </a:lnTo>
                                <a:lnTo>
                                  <a:pt x="796569" y="64096"/>
                                </a:lnTo>
                                <a:lnTo>
                                  <a:pt x="775970" y="61214"/>
                                </a:lnTo>
                                <a:lnTo>
                                  <a:pt x="756920" y="54991"/>
                                </a:lnTo>
                                <a:lnTo>
                                  <a:pt x="740943" y="45351"/>
                                </a:lnTo>
                                <a:lnTo>
                                  <a:pt x="729805" y="32219"/>
                                </a:lnTo>
                                <a:lnTo>
                                  <a:pt x="724789" y="21259"/>
                                </a:lnTo>
                                <a:lnTo>
                                  <a:pt x="718108" y="9575"/>
                                </a:lnTo>
                                <a:lnTo>
                                  <a:pt x="707644" y="2324"/>
                                </a:lnTo>
                                <a:lnTo>
                                  <a:pt x="691362" y="4673"/>
                                </a:lnTo>
                                <a:lnTo>
                                  <a:pt x="678103" y="10680"/>
                                </a:lnTo>
                                <a:lnTo>
                                  <a:pt x="673379" y="11569"/>
                                </a:lnTo>
                                <a:lnTo>
                                  <a:pt x="667537" y="10896"/>
                                </a:lnTo>
                                <a:lnTo>
                                  <a:pt x="660755" y="9461"/>
                                </a:lnTo>
                                <a:lnTo>
                                  <a:pt x="655739" y="4902"/>
                                </a:lnTo>
                                <a:lnTo>
                                  <a:pt x="642531" y="1181"/>
                                </a:lnTo>
                                <a:lnTo>
                                  <a:pt x="635038" y="0"/>
                                </a:lnTo>
                                <a:lnTo>
                                  <a:pt x="626859" y="647"/>
                                </a:lnTo>
                                <a:lnTo>
                                  <a:pt x="620598" y="1511"/>
                                </a:lnTo>
                                <a:lnTo>
                                  <a:pt x="614095" y="3175"/>
                                </a:lnTo>
                                <a:lnTo>
                                  <a:pt x="607390" y="5740"/>
                                </a:lnTo>
                                <a:lnTo>
                                  <a:pt x="600494" y="9321"/>
                                </a:lnTo>
                                <a:lnTo>
                                  <a:pt x="587057" y="20650"/>
                                </a:lnTo>
                                <a:lnTo>
                                  <a:pt x="588568" y="27813"/>
                                </a:lnTo>
                                <a:lnTo>
                                  <a:pt x="598601" y="31369"/>
                                </a:lnTo>
                                <a:lnTo>
                                  <a:pt x="610755" y="31889"/>
                                </a:lnTo>
                                <a:lnTo>
                                  <a:pt x="620534" y="30759"/>
                                </a:lnTo>
                                <a:lnTo>
                                  <a:pt x="631710" y="30302"/>
                                </a:lnTo>
                                <a:lnTo>
                                  <a:pt x="638771" y="33401"/>
                                </a:lnTo>
                                <a:lnTo>
                                  <a:pt x="636231" y="42875"/>
                                </a:lnTo>
                                <a:lnTo>
                                  <a:pt x="624865" y="53771"/>
                                </a:lnTo>
                                <a:lnTo>
                                  <a:pt x="609549" y="64884"/>
                                </a:lnTo>
                                <a:lnTo>
                                  <a:pt x="596379" y="76657"/>
                                </a:lnTo>
                                <a:lnTo>
                                  <a:pt x="591477" y="89484"/>
                                </a:lnTo>
                                <a:lnTo>
                                  <a:pt x="594093" y="94627"/>
                                </a:lnTo>
                                <a:lnTo>
                                  <a:pt x="599833" y="97612"/>
                                </a:lnTo>
                                <a:lnTo>
                                  <a:pt x="607237" y="98552"/>
                                </a:lnTo>
                                <a:lnTo>
                                  <a:pt x="614883" y="97561"/>
                                </a:lnTo>
                                <a:lnTo>
                                  <a:pt x="622185" y="94640"/>
                                </a:lnTo>
                                <a:lnTo>
                                  <a:pt x="629005" y="91338"/>
                                </a:lnTo>
                                <a:lnTo>
                                  <a:pt x="634809" y="90004"/>
                                </a:lnTo>
                                <a:lnTo>
                                  <a:pt x="639114" y="93040"/>
                                </a:lnTo>
                                <a:lnTo>
                                  <a:pt x="639267" y="100558"/>
                                </a:lnTo>
                                <a:lnTo>
                                  <a:pt x="635076" y="110413"/>
                                </a:lnTo>
                                <a:lnTo>
                                  <a:pt x="624255" y="129781"/>
                                </a:lnTo>
                                <a:lnTo>
                                  <a:pt x="615886" y="150799"/>
                                </a:lnTo>
                                <a:lnTo>
                                  <a:pt x="628827" y="193357"/>
                                </a:lnTo>
                                <a:lnTo>
                                  <a:pt x="648538" y="200634"/>
                                </a:lnTo>
                                <a:lnTo>
                                  <a:pt x="656577" y="198958"/>
                                </a:lnTo>
                                <a:lnTo>
                                  <a:pt x="662940" y="194703"/>
                                </a:lnTo>
                                <a:lnTo>
                                  <a:pt x="667956" y="189179"/>
                                </a:lnTo>
                                <a:lnTo>
                                  <a:pt x="676833" y="177215"/>
                                </a:lnTo>
                                <a:lnTo>
                                  <a:pt x="689546" y="165493"/>
                                </a:lnTo>
                                <a:lnTo>
                                  <a:pt x="698614" y="163169"/>
                                </a:lnTo>
                                <a:lnTo>
                                  <a:pt x="707555" y="164376"/>
                                </a:lnTo>
                                <a:lnTo>
                                  <a:pt x="719899" y="163182"/>
                                </a:lnTo>
                                <a:lnTo>
                                  <a:pt x="741654" y="147955"/>
                                </a:lnTo>
                                <a:lnTo>
                                  <a:pt x="754189" y="126733"/>
                                </a:lnTo>
                                <a:lnTo>
                                  <a:pt x="767638" y="110655"/>
                                </a:lnTo>
                                <a:lnTo>
                                  <a:pt x="792124" y="110858"/>
                                </a:lnTo>
                                <a:lnTo>
                                  <a:pt x="807859" y="118084"/>
                                </a:lnTo>
                                <a:lnTo>
                                  <a:pt x="829691" y="125552"/>
                                </a:lnTo>
                                <a:lnTo>
                                  <a:pt x="852932" y="124155"/>
                                </a:lnTo>
                                <a:lnTo>
                                  <a:pt x="872896" y="104749"/>
                                </a:lnTo>
                                <a:lnTo>
                                  <a:pt x="874534" y="79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40" name="Image 940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613" y="709866"/>
                            <a:ext cx="180268" cy="947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1" name="Graphic 941"/>
                        <wps:cNvSpPr/>
                        <wps:spPr>
                          <a:xfrm>
                            <a:off x="799247" y="326339"/>
                            <a:ext cx="508000" cy="47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0" h="474980">
                                <a:moveTo>
                                  <a:pt x="341769" y="89623"/>
                                </a:moveTo>
                                <a:lnTo>
                                  <a:pt x="333298" y="52298"/>
                                </a:lnTo>
                                <a:lnTo>
                                  <a:pt x="276517" y="2946"/>
                                </a:lnTo>
                                <a:lnTo>
                                  <a:pt x="260324" y="0"/>
                                </a:lnTo>
                                <a:lnTo>
                                  <a:pt x="253009" y="457"/>
                                </a:lnTo>
                                <a:lnTo>
                                  <a:pt x="218643" y="12484"/>
                                </a:lnTo>
                                <a:lnTo>
                                  <a:pt x="190512" y="38315"/>
                                </a:lnTo>
                                <a:lnTo>
                                  <a:pt x="165747" y="69799"/>
                                </a:lnTo>
                                <a:lnTo>
                                  <a:pt x="141554" y="98742"/>
                                </a:lnTo>
                                <a:lnTo>
                                  <a:pt x="122186" y="117322"/>
                                </a:lnTo>
                                <a:lnTo>
                                  <a:pt x="101701" y="135432"/>
                                </a:lnTo>
                                <a:lnTo>
                                  <a:pt x="80530" y="152742"/>
                                </a:lnTo>
                                <a:lnTo>
                                  <a:pt x="39420" y="183819"/>
                                </a:lnTo>
                                <a:lnTo>
                                  <a:pt x="12293" y="208267"/>
                                </a:lnTo>
                                <a:lnTo>
                                  <a:pt x="0" y="230784"/>
                                </a:lnTo>
                                <a:lnTo>
                                  <a:pt x="24841" y="239826"/>
                                </a:lnTo>
                                <a:lnTo>
                                  <a:pt x="44589" y="237007"/>
                                </a:lnTo>
                                <a:lnTo>
                                  <a:pt x="61506" y="231216"/>
                                </a:lnTo>
                                <a:lnTo>
                                  <a:pt x="77965" y="224612"/>
                                </a:lnTo>
                                <a:lnTo>
                                  <a:pt x="96393" y="219303"/>
                                </a:lnTo>
                                <a:lnTo>
                                  <a:pt x="103936" y="217843"/>
                                </a:lnTo>
                                <a:lnTo>
                                  <a:pt x="111518" y="217779"/>
                                </a:lnTo>
                                <a:lnTo>
                                  <a:pt x="119087" y="218516"/>
                                </a:lnTo>
                                <a:lnTo>
                                  <a:pt x="132930" y="220687"/>
                                </a:lnTo>
                                <a:lnTo>
                                  <a:pt x="160362" y="227304"/>
                                </a:lnTo>
                                <a:lnTo>
                                  <a:pt x="173863" y="230149"/>
                                </a:lnTo>
                                <a:lnTo>
                                  <a:pt x="187667" y="231825"/>
                                </a:lnTo>
                                <a:lnTo>
                                  <a:pt x="198107" y="230530"/>
                                </a:lnTo>
                                <a:lnTo>
                                  <a:pt x="207403" y="225196"/>
                                </a:lnTo>
                                <a:lnTo>
                                  <a:pt x="217779" y="214718"/>
                                </a:lnTo>
                                <a:lnTo>
                                  <a:pt x="222072" y="207467"/>
                                </a:lnTo>
                                <a:lnTo>
                                  <a:pt x="224777" y="199682"/>
                                </a:lnTo>
                                <a:lnTo>
                                  <a:pt x="228396" y="191833"/>
                                </a:lnTo>
                                <a:lnTo>
                                  <a:pt x="235432" y="184353"/>
                                </a:lnTo>
                                <a:lnTo>
                                  <a:pt x="245567" y="179158"/>
                                </a:lnTo>
                                <a:lnTo>
                                  <a:pt x="256095" y="177012"/>
                                </a:lnTo>
                                <a:lnTo>
                                  <a:pt x="266877" y="176022"/>
                                </a:lnTo>
                                <a:lnTo>
                                  <a:pt x="277761" y="174307"/>
                                </a:lnTo>
                                <a:lnTo>
                                  <a:pt x="297078" y="168236"/>
                                </a:lnTo>
                                <a:lnTo>
                                  <a:pt x="312864" y="159473"/>
                                </a:lnTo>
                                <a:lnTo>
                                  <a:pt x="325488" y="146532"/>
                                </a:lnTo>
                                <a:lnTo>
                                  <a:pt x="335330" y="127863"/>
                                </a:lnTo>
                                <a:lnTo>
                                  <a:pt x="341769" y="89623"/>
                                </a:lnTo>
                                <a:close/>
                              </a:path>
                              <a:path w="508000" h="474980">
                                <a:moveTo>
                                  <a:pt x="418719" y="295605"/>
                                </a:moveTo>
                                <a:lnTo>
                                  <a:pt x="394804" y="264502"/>
                                </a:lnTo>
                                <a:lnTo>
                                  <a:pt x="385038" y="263766"/>
                                </a:lnTo>
                                <a:lnTo>
                                  <a:pt x="358889" y="264896"/>
                                </a:lnTo>
                                <a:lnTo>
                                  <a:pt x="329755" y="269798"/>
                                </a:lnTo>
                                <a:lnTo>
                                  <a:pt x="307543" y="279374"/>
                                </a:lnTo>
                                <a:lnTo>
                                  <a:pt x="302171" y="294449"/>
                                </a:lnTo>
                                <a:lnTo>
                                  <a:pt x="320078" y="307924"/>
                                </a:lnTo>
                                <a:lnTo>
                                  <a:pt x="353707" y="316445"/>
                                </a:lnTo>
                                <a:lnTo>
                                  <a:pt x="388912" y="317906"/>
                                </a:lnTo>
                                <a:lnTo>
                                  <a:pt x="411543" y="310159"/>
                                </a:lnTo>
                                <a:lnTo>
                                  <a:pt x="418719" y="295605"/>
                                </a:lnTo>
                                <a:close/>
                              </a:path>
                              <a:path w="508000" h="474980">
                                <a:moveTo>
                                  <a:pt x="507682" y="474637"/>
                                </a:moveTo>
                                <a:lnTo>
                                  <a:pt x="482536" y="431800"/>
                                </a:lnTo>
                                <a:lnTo>
                                  <a:pt x="420801" y="385660"/>
                                </a:lnTo>
                                <a:lnTo>
                                  <a:pt x="380022" y="364528"/>
                                </a:lnTo>
                                <a:lnTo>
                                  <a:pt x="337273" y="348145"/>
                                </a:lnTo>
                                <a:lnTo>
                                  <a:pt x="292722" y="336651"/>
                                </a:lnTo>
                                <a:lnTo>
                                  <a:pt x="246557" y="330174"/>
                                </a:lnTo>
                                <a:lnTo>
                                  <a:pt x="191160" y="327736"/>
                                </a:lnTo>
                                <a:lnTo>
                                  <a:pt x="163410" y="325970"/>
                                </a:lnTo>
                                <a:lnTo>
                                  <a:pt x="136169" y="321983"/>
                                </a:lnTo>
                                <a:lnTo>
                                  <a:pt x="122326" y="317690"/>
                                </a:lnTo>
                                <a:lnTo>
                                  <a:pt x="108254" y="312153"/>
                                </a:lnTo>
                                <a:lnTo>
                                  <a:pt x="94246" y="308025"/>
                                </a:lnTo>
                                <a:lnTo>
                                  <a:pt x="140995" y="355727"/>
                                </a:lnTo>
                                <a:lnTo>
                                  <a:pt x="192112" y="371500"/>
                                </a:lnTo>
                                <a:lnTo>
                                  <a:pt x="241198" y="382778"/>
                                </a:lnTo>
                                <a:lnTo>
                                  <a:pt x="276301" y="390271"/>
                                </a:lnTo>
                                <a:lnTo>
                                  <a:pt x="328079" y="406806"/>
                                </a:lnTo>
                                <a:lnTo>
                                  <a:pt x="377164" y="428053"/>
                                </a:lnTo>
                                <a:lnTo>
                                  <a:pt x="425665" y="450494"/>
                                </a:lnTo>
                                <a:lnTo>
                                  <a:pt x="475703" y="470598"/>
                                </a:lnTo>
                                <a:lnTo>
                                  <a:pt x="507682" y="4746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42" name="Image 942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1807" y="184378"/>
                            <a:ext cx="112039" cy="85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3" name="Graphic 943"/>
                        <wps:cNvSpPr/>
                        <wps:spPr>
                          <a:xfrm>
                            <a:off x="1103514" y="115315"/>
                            <a:ext cx="46355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" h="41910">
                                <a:moveTo>
                                  <a:pt x="24917" y="0"/>
                                </a:moveTo>
                                <a:lnTo>
                                  <a:pt x="19214" y="380"/>
                                </a:lnTo>
                                <a:lnTo>
                                  <a:pt x="7769" y="4419"/>
                                </a:lnTo>
                                <a:lnTo>
                                  <a:pt x="614" y="13350"/>
                                </a:lnTo>
                                <a:lnTo>
                                  <a:pt x="0" y="24687"/>
                                </a:lnTo>
                                <a:lnTo>
                                  <a:pt x="8178" y="35940"/>
                                </a:lnTo>
                                <a:lnTo>
                                  <a:pt x="25215" y="41362"/>
                                </a:lnTo>
                                <a:lnTo>
                                  <a:pt x="40030" y="35479"/>
                                </a:lnTo>
                                <a:lnTo>
                                  <a:pt x="46186" y="22587"/>
                                </a:lnTo>
                                <a:lnTo>
                                  <a:pt x="37248" y="6984"/>
                                </a:lnTo>
                                <a:lnTo>
                                  <a:pt x="31229" y="1904"/>
                                </a:lnTo>
                                <a:lnTo>
                                  <a:pt x="249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44" name="Image 944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0151" y="71881"/>
                            <a:ext cx="87256" cy="88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5" name="Graphic 945"/>
                        <wps:cNvSpPr/>
                        <wps:spPr>
                          <a:xfrm>
                            <a:off x="0" y="0"/>
                            <a:ext cx="993775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3775" h="1268730">
                                <a:moveTo>
                                  <a:pt x="525588" y="0"/>
                                </a:moveTo>
                                <a:lnTo>
                                  <a:pt x="493569" y="24544"/>
                                </a:lnTo>
                                <a:lnTo>
                                  <a:pt x="485773" y="65103"/>
                                </a:lnTo>
                                <a:lnTo>
                                  <a:pt x="482683" y="109019"/>
                                </a:lnTo>
                                <a:lnTo>
                                  <a:pt x="479042" y="140969"/>
                                </a:lnTo>
                                <a:lnTo>
                                  <a:pt x="475925" y="155209"/>
                                </a:lnTo>
                                <a:lnTo>
                                  <a:pt x="471513" y="172219"/>
                                </a:lnTo>
                                <a:lnTo>
                                  <a:pt x="463960" y="187270"/>
                                </a:lnTo>
                                <a:lnTo>
                                  <a:pt x="451420" y="195630"/>
                                </a:lnTo>
                                <a:lnTo>
                                  <a:pt x="436414" y="194292"/>
                                </a:lnTo>
                                <a:lnTo>
                                  <a:pt x="430176" y="184645"/>
                                </a:lnTo>
                                <a:lnTo>
                                  <a:pt x="425524" y="172560"/>
                                </a:lnTo>
                                <a:lnTo>
                                  <a:pt x="415276" y="163906"/>
                                </a:lnTo>
                                <a:lnTo>
                                  <a:pt x="385997" y="170200"/>
                                </a:lnTo>
                                <a:lnTo>
                                  <a:pt x="368374" y="201447"/>
                                </a:lnTo>
                                <a:lnTo>
                                  <a:pt x="355800" y="240019"/>
                                </a:lnTo>
                                <a:lnTo>
                                  <a:pt x="341666" y="268287"/>
                                </a:lnTo>
                                <a:lnTo>
                                  <a:pt x="306714" y="287392"/>
                                </a:lnTo>
                                <a:lnTo>
                                  <a:pt x="274259" y="280022"/>
                                </a:lnTo>
                                <a:lnTo>
                                  <a:pt x="243017" y="259904"/>
                                </a:lnTo>
                                <a:lnTo>
                                  <a:pt x="211702" y="240765"/>
                                </a:lnTo>
                                <a:lnTo>
                                  <a:pt x="179030" y="236334"/>
                                </a:lnTo>
                                <a:lnTo>
                                  <a:pt x="166775" y="238899"/>
                                </a:lnTo>
                                <a:lnTo>
                                  <a:pt x="158697" y="240093"/>
                                </a:lnTo>
                                <a:lnTo>
                                  <a:pt x="118421" y="237443"/>
                                </a:lnTo>
                                <a:lnTo>
                                  <a:pt x="68275" y="187151"/>
                                </a:lnTo>
                                <a:lnTo>
                                  <a:pt x="52699" y="148068"/>
                                </a:lnTo>
                                <a:lnTo>
                                  <a:pt x="39651" y="105398"/>
                                </a:lnTo>
                                <a:lnTo>
                                  <a:pt x="26277" y="63421"/>
                                </a:lnTo>
                                <a:lnTo>
                                  <a:pt x="9726" y="26415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853"/>
                                </a:lnTo>
                                <a:lnTo>
                                  <a:pt x="7275" y="251040"/>
                                </a:lnTo>
                                <a:lnTo>
                                  <a:pt x="8737" y="260616"/>
                                </a:lnTo>
                                <a:lnTo>
                                  <a:pt x="7114" y="267042"/>
                                </a:lnTo>
                                <a:lnTo>
                                  <a:pt x="0" y="267296"/>
                                </a:lnTo>
                                <a:lnTo>
                                  <a:pt x="0" y="830770"/>
                                </a:lnTo>
                                <a:lnTo>
                                  <a:pt x="302" y="830808"/>
                                </a:lnTo>
                                <a:lnTo>
                                  <a:pt x="13477" y="843359"/>
                                </a:lnTo>
                                <a:lnTo>
                                  <a:pt x="16978" y="859905"/>
                                </a:lnTo>
                                <a:lnTo>
                                  <a:pt x="13785" y="878930"/>
                                </a:lnTo>
                                <a:lnTo>
                                  <a:pt x="6880" y="898918"/>
                                </a:lnTo>
                                <a:lnTo>
                                  <a:pt x="0" y="916787"/>
                                </a:lnTo>
                                <a:lnTo>
                                  <a:pt x="0" y="922642"/>
                                </a:lnTo>
                                <a:lnTo>
                                  <a:pt x="7221" y="918210"/>
                                </a:lnTo>
                                <a:lnTo>
                                  <a:pt x="20036" y="919585"/>
                                </a:lnTo>
                                <a:lnTo>
                                  <a:pt x="33845" y="924402"/>
                                </a:lnTo>
                                <a:lnTo>
                                  <a:pt x="45539" y="931099"/>
                                </a:lnTo>
                                <a:lnTo>
                                  <a:pt x="52009" y="938110"/>
                                </a:lnTo>
                                <a:lnTo>
                                  <a:pt x="53567" y="954663"/>
                                </a:lnTo>
                                <a:lnTo>
                                  <a:pt x="46174" y="969151"/>
                                </a:lnTo>
                                <a:lnTo>
                                  <a:pt x="34380" y="982164"/>
                                </a:lnTo>
                                <a:lnTo>
                                  <a:pt x="22739" y="994295"/>
                                </a:lnTo>
                                <a:lnTo>
                                  <a:pt x="0" y="1020406"/>
                                </a:lnTo>
                                <a:lnTo>
                                  <a:pt x="0" y="1157795"/>
                                </a:lnTo>
                                <a:lnTo>
                                  <a:pt x="9681" y="1160475"/>
                                </a:lnTo>
                                <a:lnTo>
                                  <a:pt x="52172" y="1150993"/>
                                </a:lnTo>
                                <a:lnTo>
                                  <a:pt x="79947" y="1120043"/>
                                </a:lnTo>
                                <a:lnTo>
                                  <a:pt x="86500" y="1069709"/>
                                </a:lnTo>
                                <a:lnTo>
                                  <a:pt x="94371" y="1045044"/>
                                </a:lnTo>
                                <a:lnTo>
                                  <a:pt x="106465" y="1029270"/>
                                </a:lnTo>
                                <a:lnTo>
                                  <a:pt x="120867" y="1020633"/>
                                </a:lnTo>
                                <a:lnTo>
                                  <a:pt x="137017" y="1021415"/>
                                </a:lnTo>
                                <a:lnTo>
                                  <a:pt x="154354" y="1033894"/>
                                </a:lnTo>
                                <a:lnTo>
                                  <a:pt x="164583" y="1053552"/>
                                </a:lnTo>
                                <a:lnTo>
                                  <a:pt x="163965" y="1074613"/>
                                </a:lnTo>
                                <a:lnTo>
                                  <a:pt x="157094" y="1095698"/>
                                </a:lnTo>
                                <a:lnTo>
                                  <a:pt x="148563" y="1115428"/>
                                </a:lnTo>
                                <a:lnTo>
                                  <a:pt x="132039" y="1155954"/>
                                </a:lnTo>
                                <a:lnTo>
                                  <a:pt x="121184" y="1199719"/>
                                </a:lnTo>
                                <a:lnTo>
                                  <a:pt x="128356" y="1238563"/>
                                </a:lnTo>
                                <a:lnTo>
                                  <a:pt x="165911" y="1264323"/>
                                </a:lnTo>
                                <a:lnTo>
                                  <a:pt x="202162" y="1268415"/>
                                </a:lnTo>
                                <a:lnTo>
                                  <a:pt x="234180" y="1259903"/>
                                </a:lnTo>
                                <a:lnTo>
                                  <a:pt x="261816" y="1240923"/>
                                </a:lnTo>
                                <a:lnTo>
                                  <a:pt x="284923" y="1213612"/>
                                </a:lnTo>
                                <a:lnTo>
                                  <a:pt x="294411" y="1197490"/>
                                </a:lnTo>
                                <a:lnTo>
                                  <a:pt x="302720" y="1181026"/>
                                </a:lnTo>
                                <a:lnTo>
                                  <a:pt x="311503" y="1164863"/>
                                </a:lnTo>
                                <a:lnTo>
                                  <a:pt x="322413" y="1149642"/>
                                </a:lnTo>
                                <a:lnTo>
                                  <a:pt x="331495" y="1141448"/>
                                </a:lnTo>
                                <a:lnTo>
                                  <a:pt x="341977" y="1134125"/>
                                </a:lnTo>
                                <a:lnTo>
                                  <a:pt x="352031" y="1126503"/>
                                </a:lnTo>
                                <a:lnTo>
                                  <a:pt x="359827" y="1117409"/>
                                </a:lnTo>
                                <a:lnTo>
                                  <a:pt x="364319" y="1105798"/>
                                </a:lnTo>
                                <a:lnTo>
                                  <a:pt x="365265" y="1095035"/>
                                </a:lnTo>
                                <a:lnTo>
                                  <a:pt x="365583" y="1084705"/>
                                </a:lnTo>
                                <a:lnTo>
                                  <a:pt x="368197" y="1074394"/>
                                </a:lnTo>
                                <a:lnTo>
                                  <a:pt x="376944" y="1056226"/>
                                </a:lnTo>
                                <a:lnTo>
                                  <a:pt x="385237" y="1045606"/>
                                </a:lnTo>
                                <a:lnTo>
                                  <a:pt x="397640" y="1038754"/>
                                </a:lnTo>
                                <a:lnTo>
                                  <a:pt x="418717" y="1031887"/>
                                </a:lnTo>
                                <a:lnTo>
                                  <a:pt x="447527" y="1021158"/>
                                </a:lnTo>
                                <a:lnTo>
                                  <a:pt x="450867" y="1012196"/>
                                </a:lnTo>
                                <a:lnTo>
                                  <a:pt x="445921" y="997033"/>
                                </a:lnTo>
                                <a:lnTo>
                                  <a:pt x="449870" y="967701"/>
                                </a:lnTo>
                                <a:lnTo>
                                  <a:pt x="465746" y="945863"/>
                                </a:lnTo>
                                <a:lnTo>
                                  <a:pt x="485099" y="946792"/>
                                </a:lnTo>
                                <a:lnTo>
                                  <a:pt x="505640" y="959259"/>
                                </a:lnTo>
                                <a:lnTo>
                                  <a:pt x="525080" y="972032"/>
                                </a:lnTo>
                                <a:lnTo>
                                  <a:pt x="552139" y="983826"/>
                                </a:lnTo>
                                <a:lnTo>
                                  <a:pt x="601114" y="1006551"/>
                                </a:lnTo>
                                <a:lnTo>
                                  <a:pt x="633123" y="1047437"/>
                                </a:lnTo>
                                <a:lnTo>
                                  <a:pt x="647836" y="1078239"/>
                                </a:lnTo>
                                <a:lnTo>
                                  <a:pt x="665948" y="1099997"/>
                                </a:lnTo>
                                <a:lnTo>
                                  <a:pt x="687106" y="1094486"/>
                                </a:lnTo>
                                <a:lnTo>
                                  <a:pt x="690852" y="1071991"/>
                                </a:lnTo>
                                <a:lnTo>
                                  <a:pt x="682388" y="1042140"/>
                                </a:lnTo>
                                <a:lnTo>
                                  <a:pt x="674202" y="1014449"/>
                                </a:lnTo>
                                <a:lnTo>
                                  <a:pt x="678784" y="998436"/>
                                </a:lnTo>
                                <a:lnTo>
                                  <a:pt x="708620" y="1003617"/>
                                </a:lnTo>
                                <a:lnTo>
                                  <a:pt x="738172" y="1028274"/>
                                </a:lnTo>
                                <a:lnTo>
                                  <a:pt x="759658" y="1066307"/>
                                </a:lnTo>
                                <a:lnTo>
                                  <a:pt x="778597" y="1106983"/>
                                </a:lnTo>
                                <a:lnTo>
                                  <a:pt x="800505" y="1139571"/>
                                </a:lnTo>
                                <a:lnTo>
                                  <a:pt x="836180" y="1164490"/>
                                </a:lnTo>
                                <a:lnTo>
                                  <a:pt x="863851" y="1164582"/>
                                </a:lnTo>
                                <a:lnTo>
                                  <a:pt x="882270" y="1144344"/>
                                </a:lnTo>
                                <a:lnTo>
                                  <a:pt x="890192" y="1108278"/>
                                </a:lnTo>
                                <a:lnTo>
                                  <a:pt x="889381" y="1075561"/>
                                </a:lnTo>
                                <a:lnTo>
                                  <a:pt x="895230" y="1068735"/>
                                </a:lnTo>
                                <a:lnTo>
                                  <a:pt x="949863" y="1036038"/>
                                </a:lnTo>
                                <a:lnTo>
                                  <a:pt x="978086" y="1013110"/>
                                </a:lnTo>
                                <a:lnTo>
                                  <a:pt x="993778" y="982829"/>
                                </a:lnTo>
                                <a:lnTo>
                                  <a:pt x="992554" y="939076"/>
                                </a:lnTo>
                                <a:lnTo>
                                  <a:pt x="978810" y="899724"/>
                                </a:lnTo>
                                <a:lnTo>
                                  <a:pt x="955295" y="860661"/>
                                </a:lnTo>
                                <a:lnTo>
                                  <a:pt x="924528" y="827078"/>
                                </a:lnTo>
                                <a:lnTo>
                                  <a:pt x="889024" y="804164"/>
                                </a:lnTo>
                                <a:lnTo>
                                  <a:pt x="893563" y="785553"/>
                                </a:lnTo>
                                <a:lnTo>
                                  <a:pt x="906402" y="770210"/>
                                </a:lnTo>
                                <a:lnTo>
                                  <a:pt x="916743" y="754457"/>
                                </a:lnTo>
                                <a:lnTo>
                                  <a:pt x="913789" y="734618"/>
                                </a:lnTo>
                                <a:lnTo>
                                  <a:pt x="898290" y="722974"/>
                                </a:lnTo>
                                <a:lnTo>
                                  <a:pt x="875538" y="719770"/>
                                </a:lnTo>
                                <a:lnTo>
                                  <a:pt x="851083" y="719993"/>
                                </a:lnTo>
                                <a:lnTo>
                                  <a:pt x="830477" y="718629"/>
                                </a:lnTo>
                                <a:lnTo>
                                  <a:pt x="805612" y="710494"/>
                                </a:lnTo>
                                <a:lnTo>
                                  <a:pt x="793934" y="700030"/>
                                </a:lnTo>
                                <a:lnTo>
                                  <a:pt x="787745" y="684918"/>
                                </a:lnTo>
                                <a:lnTo>
                                  <a:pt x="779346" y="662838"/>
                                </a:lnTo>
                                <a:lnTo>
                                  <a:pt x="767169" y="645852"/>
                                </a:lnTo>
                                <a:lnTo>
                                  <a:pt x="750451" y="629356"/>
                                </a:lnTo>
                                <a:lnTo>
                                  <a:pt x="734909" y="612662"/>
                                </a:lnTo>
                                <a:lnTo>
                                  <a:pt x="726260" y="595083"/>
                                </a:lnTo>
                                <a:lnTo>
                                  <a:pt x="728538" y="577261"/>
                                </a:lnTo>
                                <a:lnTo>
                                  <a:pt x="737582" y="564956"/>
                                </a:lnTo>
                                <a:lnTo>
                                  <a:pt x="744713" y="553275"/>
                                </a:lnTo>
                                <a:lnTo>
                                  <a:pt x="741246" y="537324"/>
                                </a:lnTo>
                                <a:lnTo>
                                  <a:pt x="734253" y="536502"/>
                                </a:lnTo>
                                <a:lnTo>
                                  <a:pt x="721199" y="532148"/>
                                </a:lnTo>
                                <a:lnTo>
                                  <a:pt x="714399" y="531012"/>
                                </a:lnTo>
                                <a:lnTo>
                                  <a:pt x="719005" y="489951"/>
                                </a:lnTo>
                                <a:lnTo>
                                  <a:pt x="744088" y="450116"/>
                                </a:lnTo>
                                <a:lnTo>
                                  <a:pt x="806105" y="381127"/>
                                </a:lnTo>
                                <a:lnTo>
                                  <a:pt x="831650" y="343046"/>
                                </a:lnTo>
                                <a:lnTo>
                                  <a:pt x="847907" y="303480"/>
                                </a:lnTo>
                                <a:lnTo>
                                  <a:pt x="851325" y="261917"/>
                                </a:lnTo>
                                <a:lnTo>
                                  <a:pt x="838351" y="217843"/>
                                </a:lnTo>
                                <a:lnTo>
                                  <a:pt x="814800" y="182823"/>
                                </a:lnTo>
                                <a:lnTo>
                                  <a:pt x="783490" y="154576"/>
                                </a:lnTo>
                                <a:lnTo>
                                  <a:pt x="746736" y="132966"/>
                                </a:lnTo>
                                <a:lnTo>
                                  <a:pt x="706855" y="117856"/>
                                </a:lnTo>
                                <a:lnTo>
                                  <a:pt x="661514" y="107680"/>
                                </a:lnTo>
                                <a:lnTo>
                                  <a:pt x="637927" y="105443"/>
                                </a:lnTo>
                                <a:lnTo>
                                  <a:pt x="615135" y="106172"/>
                                </a:lnTo>
                                <a:lnTo>
                                  <a:pt x="592750" y="111252"/>
                                </a:lnTo>
                                <a:lnTo>
                                  <a:pt x="571005" y="118618"/>
                                </a:lnTo>
                                <a:lnTo>
                                  <a:pt x="548947" y="124174"/>
                                </a:lnTo>
                                <a:lnTo>
                                  <a:pt x="525626" y="123825"/>
                                </a:lnTo>
                                <a:lnTo>
                                  <a:pt x="530273" y="97962"/>
                                </a:lnTo>
                                <a:lnTo>
                                  <a:pt x="539732" y="59134"/>
                                </a:lnTo>
                                <a:lnTo>
                                  <a:pt x="543310" y="22044"/>
                                </a:lnTo>
                                <a:lnTo>
                                  <a:pt x="530312" y="1396"/>
                                </a:lnTo>
                                <a:lnTo>
                                  <a:pt x="5255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.8501pt;margin-top:568.280029pt;width:116.3pt;height:107.25pt;mso-position-horizontal-relative:page;mso-position-vertical-relative:page;z-index:15870976" id="docshapegroup722" coordorigin="37,11366" coordsize="2326,2145">
                <v:shape style="position:absolute;left:396;top:13322;width:238;height:189" type="#_x0000_t75" id="docshape723" stroked="false">
                  <v:imagedata r:id="rId230" o:title=""/>
                </v:shape>
                <v:shape style="position:absolute;left:793;top:12632;width:1378;height:823" id="docshape724" coordorigin="794,12633" coordsize="1378,823" path="m1208,13329l1207,13272,1187,13217,1150,13174,1097,13149,1075,13144,1053,13138,1030,13131,1007,13124,993,13118,980,13112,967,13106,956,13099,902,13064,873,13050,841,13042,816,13047,803,13065,799,13090,797,13116,794,13166,795,13219,800,13271,810,13321,842,13390,889,13435,952,13455,1031,13449,1083,13434,1138,13410,1184,13375,1208,13329xm2171,12759l2138,12740,2089,12735,2048,12734,2016,12729,1986,12719,1961,12704,1943,12684,1935,12666,1925,12648,1908,12637,1883,12640,1862,12650,1854,12651,1845,12650,1835,12648,1827,12641,1806,12635,1794,12633,1781,12634,1771,12635,1761,12638,1750,12642,1740,12648,1718,12665,1721,12677,1737,12682,1756,12683,1771,12681,1789,12681,1800,12685,1796,12700,1778,12718,1754,12735,1733,12754,1725,12774,1730,12782,1739,12787,1750,12788,1762,12787,1774,12782,1785,12777,1794,12775,1800,12779,1801,12791,1794,12807,1777,12837,1764,12870,1759,12898,1765,12920,1784,12937,1793,12942,1803,12947,1815,12949,1828,12946,1838,12939,1846,12931,1860,12912,1880,12893,1894,12890,1908,12892,1928,12890,1962,12866,1982,12832,2003,12807,2041,12807,2066,12819,2101,12831,2137,12828,2169,12798,2171,12759xe" filled="true" fillcolor="#f5e6cc" stroked="false">
                  <v:path arrowok="t"/>
                  <v:fill type="solid"/>
                </v:shape>
                <v:shape style="position:absolute;left:2078;top:12483;width:284;height:150" type="#_x0000_t75" id="docshape725" stroked="false">
                  <v:imagedata r:id="rId231" o:title=""/>
                </v:shape>
                <v:shape style="position:absolute;left:1295;top:11879;width:800;height:748" id="docshape726" coordorigin="1296,11880" coordsize="800,748" path="m1834,12021l1821,11962,1786,11913,1731,11884,1718,11881,1706,11880,1694,11880,1640,11899,1596,11940,1557,11989,1519,12035,1488,12064,1456,12093,1422,12120,1358,12169,1315,12208,1296,12243,1335,12257,1366,12253,1393,12244,1418,12233,1447,12225,1459,12223,1471,12222,1483,12224,1505,12227,1548,12237,1569,12242,1591,12245,1608,12243,1622,12234,1639,12218,1645,12206,1650,12194,1655,12182,1666,12170,1682,12162,1699,12158,1716,12157,1733,12154,1764,12144,1788,12131,1808,12110,1824,12081,1834,12021xm1955,12345l1952,12323,1938,12305,1917,12296,1914,12295,1902,12295,1861,12297,1815,12304,1780,12319,1772,12343,1800,12364,1853,12378,1908,12380,1944,12368,1955,12345xm2095,12627l2090,12600,2056,12560,2019,12527,1958,12487,1894,12454,1827,12428,1757,12410,1684,12399,1641,12397,1597,12396,1553,12393,1510,12387,1488,12380,1466,12371,1444,12365,1423,12364,1453,12407,1518,12440,1598,12465,1676,12482,1731,12494,1812,12520,1890,12554,1966,12589,2045,12621,2095,12627xe" filled="true" fillcolor="#f5e6cc" stroked="false">
                  <v:path arrowok="t"/>
                  <v:fill type="solid"/>
                </v:shape>
                <v:shape style="position:absolute;left:1472;top:11655;width:177;height:134" type="#_x0000_t75" id="docshape727" stroked="false">
                  <v:imagedata r:id="rId232" o:title=""/>
                </v:shape>
                <v:shape style="position:absolute;left:1774;top:11547;width:73;height:66" id="docshape728" coordorigin="1775,11547" coordsize="73,66" path="m1814,11547l1805,11548,1787,11554,1776,11568,1775,11586,1788,11604,1815,11612,1838,11603,1848,11583,1833,11558,1824,11550,1814,11547xe" filled="true" fillcolor="#f5e6cc" stroked="false">
                  <v:path arrowok="t"/>
                  <v:fill type="solid"/>
                </v:shape>
                <v:shape style="position:absolute;left:1580;top:11478;width:138;height:139" type="#_x0000_t75" id="docshape729" stroked="false">
                  <v:imagedata r:id="rId233" o:title=""/>
                </v:shape>
                <v:shape style="position:absolute;left:37;top:11365;width:1565;height:1998" id="docshape730" coordorigin="37,11366" coordsize="1565,1998" path="m865,11366l814,11404,802,11468,797,11537,791,11588,786,11610,780,11637,768,11661,748,11674,724,11672,714,11656,707,11637,691,11624,645,11634,617,11683,597,11744,575,11788,520,11818,469,11807,420,11775,370,11745,319,11738,300,11742,287,11744,223,11740,145,11660,120,11599,99,11532,78,11465,52,11407,37,11388,37,11726,48,11761,51,11776,48,11786,37,11787,37,12674,37,12674,58,12694,64,12720,59,12750,48,12781,37,12809,37,12819,48,12812,69,12814,90,12821,109,12832,119,12843,121,12869,110,12892,91,12912,73,12931,37,12973,37,13189,52,13193,119,13178,163,13129,173,13050,186,13011,205,12986,227,12973,253,12974,280,12994,296,13025,295,13058,284,13091,271,13122,245,13186,228,13255,239,13316,298,13357,355,13363,406,13350,449,13320,486,13277,501,13251,514,13225,528,13200,545,13176,559,13163,576,13152,591,13140,604,13125,611,13107,612,13090,613,13074,617,13058,631,13029,644,13012,663,13001,696,12991,742,12974,747,12960,739,12936,745,12890,770,12855,801,12857,833,12876,864,12896,907,12915,984,12951,1034,13015,1057,13064,1086,13098,1119,13089,1125,13054,1112,13007,1099,12963,1106,12938,1153,12946,1199,12985,1233,13045,1263,13109,1298,13160,1354,13199,1397,13200,1426,13168,1439,13111,1438,13059,1447,13049,1533,12997,1577,12961,1602,12913,1600,12844,1578,12782,1541,12721,1493,12668,1437,12632,1444,12603,1464,12579,1481,12554,1476,12522,1452,12504,1416,12499,1377,12499,1345,12497,1306,12484,1287,12468,1278,12444,1264,12409,1245,12383,1219,12357,1194,12330,1181,12303,1184,12275,1199,12255,1210,12237,1204,12212,1193,12210,1173,12204,1162,12202,1169,12137,1209,12074,1306,11966,1347,11906,1372,11844,1378,11778,1357,11709,1320,11654,1271,11609,1213,11575,1150,11551,1079,11535,1042,11532,1006,11533,970,11541,936,11552,901,11561,865,11561,872,11520,887,11459,893,11400,872,11368,865,11366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1488">
                <wp:simplePos x="0" y="0"/>
                <wp:positionH relativeFrom="page">
                  <wp:posOffset>1677775</wp:posOffset>
                </wp:positionH>
                <wp:positionV relativeFrom="page">
                  <wp:posOffset>7214235</wp:posOffset>
                </wp:positionV>
                <wp:extent cx="85090" cy="62865"/>
                <wp:effectExtent l="0" t="0" r="0" b="0"/>
                <wp:wrapNone/>
                <wp:docPr id="946" name="Graphic 9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6" name="Graphic 946"/>
                      <wps:cNvSpPr/>
                      <wps:spPr>
                        <a:xfrm>
                          <a:off x="0" y="0"/>
                          <a:ext cx="85090" cy="62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090" h="62865">
                              <a:moveTo>
                                <a:pt x="43328" y="0"/>
                              </a:moveTo>
                              <a:lnTo>
                                <a:pt x="34438" y="635"/>
                              </a:lnTo>
                              <a:lnTo>
                                <a:pt x="26818" y="2921"/>
                              </a:lnTo>
                              <a:lnTo>
                                <a:pt x="552" y="20220"/>
                              </a:lnTo>
                              <a:lnTo>
                                <a:pt x="0" y="41311"/>
                              </a:lnTo>
                              <a:lnTo>
                                <a:pt x="17253" y="58159"/>
                              </a:lnTo>
                              <a:lnTo>
                                <a:pt x="44407" y="62730"/>
                              </a:lnTo>
                              <a:lnTo>
                                <a:pt x="73554" y="46990"/>
                              </a:lnTo>
                              <a:lnTo>
                                <a:pt x="84555" y="28981"/>
                              </a:lnTo>
                              <a:lnTo>
                                <a:pt x="81841" y="15033"/>
                              </a:lnTo>
                              <a:lnTo>
                                <a:pt x="69553" y="5538"/>
                              </a:lnTo>
                              <a:lnTo>
                                <a:pt x="51837" y="889"/>
                              </a:lnTo>
                              <a:lnTo>
                                <a:pt x="433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2.108322pt;margin-top:568.050049pt;width:6.7pt;height:4.95pt;mso-position-horizontal-relative:page;mso-position-vertical-relative:page;z-index:15871488" id="docshape731" coordorigin="2642,11361" coordsize="134,99" path="m2710,11361l2696,11362,2684,11366,2643,11393,2642,11426,2669,11453,2712,11460,2758,11435,2775,11407,2771,11385,2752,11370,2724,11362,2710,11361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2000">
                <wp:simplePos x="0" y="0"/>
                <wp:positionH relativeFrom="page">
                  <wp:posOffset>2628684</wp:posOffset>
                </wp:positionH>
                <wp:positionV relativeFrom="page">
                  <wp:posOffset>7535710</wp:posOffset>
                </wp:positionV>
                <wp:extent cx="731520" cy="381635"/>
                <wp:effectExtent l="0" t="0" r="0" b="0"/>
                <wp:wrapNone/>
                <wp:docPr id="947" name="Graphic 9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7" name="Graphic 947"/>
                      <wps:cNvSpPr/>
                      <wps:spPr>
                        <a:xfrm>
                          <a:off x="0" y="0"/>
                          <a:ext cx="731520" cy="381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" h="381635">
                              <a:moveTo>
                                <a:pt x="502627" y="33032"/>
                              </a:moveTo>
                              <a:lnTo>
                                <a:pt x="476834" y="15417"/>
                              </a:lnTo>
                              <a:lnTo>
                                <a:pt x="453199" y="4673"/>
                              </a:lnTo>
                              <a:lnTo>
                                <a:pt x="431457" y="0"/>
                              </a:lnTo>
                              <a:lnTo>
                                <a:pt x="411314" y="584"/>
                              </a:lnTo>
                              <a:lnTo>
                                <a:pt x="380631" y="11036"/>
                              </a:lnTo>
                              <a:lnTo>
                                <a:pt x="352323" y="30060"/>
                              </a:lnTo>
                              <a:lnTo>
                                <a:pt x="325043" y="53924"/>
                              </a:lnTo>
                              <a:lnTo>
                                <a:pt x="297522" y="78841"/>
                              </a:lnTo>
                              <a:lnTo>
                                <a:pt x="251421" y="108699"/>
                              </a:lnTo>
                              <a:lnTo>
                                <a:pt x="202526" y="126707"/>
                              </a:lnTo>
                              <a:lnTo>
                                <a:pt x="151993" y="140360"/>
                              </a:lnTo>
                              <a:lnTo>
                                <a:pt x="101053" y="157124"/>
                              </a:lnTo>
                              <a:lnTo>
                                <a:pt x="77254" y="169621"/>
                              </a:lnTo>
                              <a:lnTo>
                                <a:pt x="43484" y="192811"/>
                              </a:lnTo>
                              <a:lnTo>
                                <a:pt x="13246" y="222910"/>
                              </a:lnTo>
                              <a:lnTo>
                                <a:pt x="0" y="256159"/>
                              </a:lnTo>
                              <a:lnTo>
                                <a:pt x="17233" y="288759"/>
                              </a:lnTo>
                              <a:lnTo>
                                <a:pt x="51892" y="303809"/>
                              </a:lnTo>
                              <a:lnTo>
                                <a:pt x="86766" y="296481"/>
                              </a:lnTo>
                              <a:lnTo>
                                <a:pt x="120484" y="273951"/>
                              </a:lnTo>
                              <a:lnTo>
                                <a:pt x="151650" y="243446"/>
                              </a:lnTo>
                              <a:lnTo>
                                <a:pt x="178904" y="212178"/>
                              </a:lnTo>
                              <a:lnTo>
                                <a:pt x="200875" y="187325"/>
                              </a:lnTo>
                              <a:lnTo>
                                <a:pt x="239877" y="153619"/>
                              </a:lnTo>
                              <a:lnTo>
                                <a:pt x="281482" y="127431"/>
                              </a:lnTo>
                              <a:lnTo>
                                <a:pt x="324967" y="106616"/>
                              </a:lnTo>
                              <a:lnTo>
                                <a:pt x="369570" y="88950"/>
                              </a:lnTo>
                              <a:lnTo>
                                <a:pt x="414540" y="72263"/>
                              </a:lnTo>
                              <a:lnTo>
                                <a:pt x="459143" y="54356"/>
                              </a:lnTo>
                              <a:lnTo>
                                <a:pt x="502627" y="33032"/>
                              </a:lnTo>
                              <a:close/>
                            </a:path>
                            <a:path w="731520" h="381635">
                              <a:moveTo>
                                <a:pt x="731012" y="31013"/>
                              </a:moveTo>
                              <a:lnTo>
                                <a:pt x="723099" y="6324"/>
                              </a:lnTo>
                              <a:lnTo>
                                <a:pt x="720598" y="12065"/>
                              </a:lnTo>
                              <a:lnTo>
                                <a:pt x="708113" y="19799"/>
                              </a:lnTo>
                              <a:lnTo>
                                <a:pt x="687171" y="29489"/>
                              </a:lnTo>
                              <a:lnTo>
                                <a:pt x="659320" y="41097"/>
                              </a:lnTo>
                              <a:lnTo>
                                <a:pt x="589153" y="69824"/>
                              </a:lnTo>
                              <a:lnTo>
                                <a:pt x="549910" y="86868"/>
                              </a:lnTo>
                              <a:lnTo>
                                <a:pt x="509981" y="105638"/>
                              </a:lnTo>
                              <a:lnTo>
                                <a:pt x="470903" y="126072"/>
                              </a:lnTo>
                              <a:lnTo>
                                <a:pt x="434225" y="148145"/>
                              </a:lnTo>
                              <a:lnTo>
                                <a:pt x="401510" y="171792"/>
                              </a:lnTo>
                              <a:lnTo>
                                <a:pt x="354152" y="223647"/>
                              </a:lnTo>
                              <a:lnTo>
                                <a:pt x="341210" y="281266"/>
                              </a:lnTo>
                              <a:lnTo>
                                <a:pt x="351536" y="312127"/>
                              </a:lnTo>
                              <a:lnTo>
                                <a:pt x="375119" y="344284"/>
                              </a:lnTo>
                              <a:lnTo>
                                <a:pt x="406196" y="370217"/>
                              </a:lnTo>
                              <a:lnTo>
                                <a:pt x="435521" y="381165"/>
                              </a:lnTo>
                              <a:lnTo>
                                <a:pt x="463207" y="379145"/>
                              </a:lnTo>
                              <a:lnTo>
                                <a:pt x="513880" y="344424"/>
                              </a:lnTo>
                              <a:lnTo>
                                <a:pt x="558888" y="282371"/>
                              </a:lnTo>
                              <a:lnTo>
                                <a:pt x="579462" y="246189"/>
                              </a:lnTo>
                              <a:lnTo>
                                <a:pt x="598843" y="209296"/>
                              </a:lnTo>
                              <a:lnTo>
                                <a:pt x="617131" y="173710"/>
                              </a:lnTo>
                              <a:lnTo>
                                <a:pt x="634403" y="141503"/>
                              </a:lnTo>
                              <a:lnTo>
                                <a:pt x="666203" y="95326"/>
                              </a:lnTo>
                              <a:lnTo>
                                <a:pt x="705231" y="66408"/>
                              </a:lnTo>
                              <a:lnTo>
                                <a:pt x="723023" y="50342"/>
                              </a:lnTo>
                              <a:lnTo>
                                <a:pt x="731012" y="310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6.983017pt;margin-top:593.363037pt;width:57.6pt;height:30.05pt;mso-position-horizontal-relative:page;mso-position-vertical-relative:page;z-index:15872000" id="docshape732" coordorigin="4140,11867" coordsize="1152,601" path="m4931,11919l4891,11892,4853,11875,4819,11867,4787,11868,4739,11885,4695,11915,4652,11952,4608,11991,4536,12038,4459,12067,4379,12088,4299,12115,4261,12134,4208,12171,4161,12218,4140,12271,4167,12322,4221,12346,4276,12334,4329,12299,4378,12251,4421,12201,4456,12162,4517,12109,4583,12068,4651,12035,4722,12007,4792,11981,4863,11953,4931,11919xm5291,11916l5278,11877,5274,11886,5255,11898,5222,11914,5178,11932,5067,11977,5006,12004,4943,12034,4881,12066,4823,12101,4772,12138,4729,12177,4697,12219,4679,12264,4677,12310,4693,12359,4730,12409,4779,12450,4826,12468,4869,12464,4910,12444,4949,12410,4985,12365,5020,12312,5052,12255,5083,12197,5112,12141,5139,12090,5164,12048,5189,12017,5197,12010,5206,12002,5250,11972,5278,11947,5291,11916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2512">
                <wp:simplePos x="0" y="0"/>
                <wp:positionH relativeFrom="page">
                  <wp:posOffset>3461258</wp:posOffset>
                </wp:positionH>
                <wp:positionV relativeFrom="page">
                  <wp:posOffset>7916036</wp:posOffset>
                </wp:positionV>
                <wp:extent cx="1433195" cy="711835"/>
                <wp:effectExtent l="0" t="0" r="0" b="0"/>
                <wp:wrapNone/>
                <wp:docPr id="948" name="Graphic 9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8" name="Graphic 948"/>
                      <wps:cNvSpPr/>
                      <wps:spPr>
                        <a:xfrm>
                          <a:off x="0" y="0"/>
                          <a:ext cx="1433195" cy="711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195" h="711835">
                              <a:moveTo>
                                <a:pt x="247269" y="700468"/>
                              </a:moveTo>
                              <a:lnTo>
                                <a:pt x="0" y="700519"/>
                              </a:lnTo>
                              <a:lnTo>
                                <a:pt x="65024" y="710590"/>
                              </a:lnTo>
                              <a:lnTo>
                                <a:pt x="88392" y="711720"/>
                              </a:lnTo>
                              <a:lnTo>
                                <a:pt x="178181" y="711720"/>
                              </a:lnTo>
                              <a:lnTo>
                                <a:pt x="192405" y="710895"/>
                              </a:lnTo>
                              <a:lnTo>
                                <a:pt x="230759" y="704557"/>
                              </a:lnTo>
                              <a:lnTo>
                                <a:pt x="247269" y="700468"/>
                              </a:lnTo>
                              <a:close/>
                            </a:path>
                            <a:path w="1433195" h="711835">
                              <a:moveTo>
                                <a:pt x="1433029" y="654189"/>
                              </a:moveTo>
                              <a:lnTo>
                                <a:pt x="1429702" y="579704"/>
                              </a:lnTo>
                              <a:lnTo>
                                <a:pt x="1424559" y="532904"/>
                              </a:lnTo>
                              <a:lnTo>
                                <a:pt x="1416875" y="481634"/>
                              </a:lnTo>
                              <a:lnTo>
                                <a:pt x="1406448" y="427329"/>
                              </a:lnTo>
                              <a:lnTo>
                                <a:pt x="1393139" y="371386"/>
                              </a:lnTo>
                              <a:lnTo>
                                <a:pt x="1376743" y="315252"/>
                              </a:lnTo>
                              <a:lnTo>
                                <a:pt x="1357109" y="260324"/>
                              </a:lnTo>
                              <a:lnTo>
                                <a:pt x="1334046" y="208038"/>
                              </a:lnTo>
                              <a:lnTo>
                                <a:pt x="1307388" y="159829"/>
                              </a:lnTo>
                              <a:lnTo>
                                <a:pt x="1276959" y="117094"/>
                              </a:lnTo>
                              <a:lnTo>
                                <a:pt x="1242580" y="81267"/>
                              </a:lnTo>
                              <a:lnTo>
                                <a:pt x="1204087" y="53771"/>
                              </a:lnTo>
                              <a:lnTo>
                                <a:pt x="1144371" y="27597"/>
                              </a:lnTo>
                              <a:lnTo>
                                <a:pt x="1088961" y="10452"/>
                              </a:lnTo>
                              <a:lnTo>
                                <a:pt x="1037628" y="1511"/>
                              </a:lnTo>
                              <a:lnTo>
                                <a:pt x="990219" y="0"/>
                              </a:lnTo>
                              <a:lnTo>
                                <a:pt x="938161" y="6858"/>
                              </a:lnTo>
                              <a:lnTo>
                                <a:pt x="891159" y="21869"/>
                              </a:lnTo>
                              <a:lnTo>
                                <a:pt x="848880" y="43662"/>
                              </a:lnTo>
                              <a:lnTo>
                                <a:pt x="810996" y="70827"/>
                              </a:lnTo>
                              <a:lnTo>
                                <a:pt x="777189" y="102006"/>
                              </a:lnTo>
                              <a:lnTo>
                                <a:pt x="747128" y="135813"/>
                              </a:lnTo>
                              <a:lnTo>
                                <a:pt x="720496" y="170865"/>
                              </a:lnTo>
                              <a:lnTo>
                                <a:pt x="696988" y="205765"/>
                              </a:lnTo>
                              <a:lnTo>
                                <a:pt x="676249" y="239153"/>
                              </a:lnTo>
                              <a:lnTo>
                                <a:pt x="637120" y="304622"/>
                              </a:lnTo>
                              <a:lnTo>
                                <a:pt x="593026" y="381076"/>
                              </a:lnTo>
                              <a:lnTo>
                                <a:pt x="569137" y="421093"/>
                              </a:lnTo>
                              <a:lnTo>
                                <a:pt x="543572" y="461314"/>
                              </a:lnTo>
                              <a:lnTo>
                                <a:pt x="516013" y="501015"/>
                              </a:lnTo>
                              <a:lnTo>
                                <a:pt x="486105" y="539457"/>
                              </a:lnTo>
                              <a:lnTo>
                                <a:pt x="453542" y="575919"/>
                              </a:lnTo>
                              <a:lnTo>
                                <a:pt x="417969" y="609650"/>
                              </a:lnTo>
                              <a:lnTo>
                                <a:pt x="379069" y="639940"/>
                              </a:lnTo>
                              <a:lnTo>
                                <a:pt x="336499" y="666026"/>
                              </a:lnTo>
                              <a:lnTo>
                                <a:pt x="289941" y="687209"/>
                              </a:lnTo>
                              <a:lnTo>
                                <a:pt x="247269" y="700468"/>
                              </a:lnTo>
                              <a:lnTo>
                                <a:pt x="705827" y="699922"/>
                              </a:lnTo>
                              <a:lnTo>
                                <a:pt x="1146784" y="698157"/>
                              </a:lnTo>
                              <a:lnTo>
                                <a:pt x="1317053" y="696518"/>
                              </a:lnTo>
                              <a:lnTo>
                                <a:pt x="1398371" y="694956"/>
                              </a:lnTo>
                              <a:lnTo>
                                <a:pt x="1431556" y="679043"/>
                              </a:lnTo>
                              <a:lnTo>
                                <a:pt x="1433029" y="6541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3D7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2.540009pt;margin-top:623.309998pt;width:112.85pt;height:56.05pt;mso-position-horizontal-relative:page;mso-position-vertical-relative:page;z-index:15872512" id="docshape733" coordorigin="5451,12466" coordsize="2257,1121" path="m5840,13569l5451,13569,5553,13585,5590,13587,5731,13587,5754,13586,5774,13583,5794,13580,5814,13576,5834,13571,5840,13569xm7708,13496l7707,13444,7702,13379,7694,13305,7682,13225,7666,13139,7645,13051,7619,12963,7588,12876,7552,12794,7510,12718,7462,12651,7408,12594,7347,12551,7253,12510,7166,12483,7085,12469,7010,12466,6928,12477,6854,12501,6788,12535,6728,12578,6675,12627,6627,12680,6585,12735,6548,12790,6516,12843,6454,12946,6385,13066,6347,13129,6307,13193,6263,13255,6216,13316,6165,13373,6109,13426,6048,13474,5981,13515,5907,13548,5840,13569,6562,13568,7257,13566,7525,13563,7653,13561,7700,13559,7705,13536,7708,13496xe" filled="true" fillcolor="#493d71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3024">
                <wp:simplePos x="0" y="0"/>
                <wp:positionH relativeFrom="page">
                  <wp:posOffset>2459989</wp:posOffset>
                </wp:positionH>
                <wp:positionV relativeFrom="page">
                  <wp:posOffset>8056639</wp:posOffset>
                </wp:positionV>
                <wp:extent cx="353695" cy="353695"/>
                <wp:effectExtent l="0" t="0" r="0" b="0"/>
                <wp:wrapNone/>
                <wp:docPr id="949" name="Group 9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49" name="Group 949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950" name="Graphic 950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4"/>
                                </a:lnTo>
                                <a:lnTo>
                                  <a:pt x="87545" y="24136"/>
                                </a:lnTo>
                                <a:lnTo>
                                  <a:pt x="51768" y="51779"/>
                                </a:lnTo>
                                <a:lnTo>
                                  <a:pt x="24130" y="87560"/>
                                </a:lnTo>
                                <a:lnTo>
                                  <a:pt x="6312" y="129794"/>
                                </a:lnTo>
                                <a:lnTo>
                                  <a:pt x="0" y="176796"/>
                                </a:lnTo>
                                <a:lnTo>
                                  <a:pt x="6312" y="223794"/>
                                </a:lnTo>
                                <a:lnTo>
                                  <a:pt x="24130" y="266027"/>
                                </a:lnTo>
                                <a:lnTo>
                                  <a:pt x="51768" y="301809"/>
                                </a:lnTo>
                                <a:lnTo>
                                  <a:pt x="87545" y="329454"/>
                                </a:lnTo>
                                <a:lnTo>
                                  <a:pt x="129778" y="347277"/>
                                </a:lnTo>
                                <a:lnTo>
                                  <a:pt x="176784" y="353593"/>
                                </a:lnTo>
                                <a:lnTo>
                                  <a:pt x="223789" y="347277"/>
                                </a:lnTo>
                                <a:lnTo>
                                  <a:pt x="266022" y="329454"/>
                                </a:lnTo>
                                <a:lnTo>
                                  <a:pt x="301799" y="301809"/>
                                </a:lnTo>
                                <a:lnTo>
                                  <a:pt x="329438" y="266027"/>
                                </a:lnTo>
                                <a:lnTo>
                                  <a:pt x="347255" y="223794"/>
                                </a:lnTo>
                                <a:lnTo>
                                  <a:pt x="353568" y="176796"/>
                                </a:lnTo>
                                <a:lnTo>
                                  <a:pt x="347255" y="129794"/>
                                </a:lnTo>
                                <a:lnTo>
                                  <a:pt x="329438" y="87560"/>
                                </a:lnTo>
                                <a:lnTo>
                                  <a:pt x="301799" y="51779"/>
                                </a:lnTo>
                                <a:lnTo>
                                  <a:pt x="266022" y="24136"/>
                                </a:lnTo>
                                <a:lnTo>
                                  <a:pt x="223789" y="6314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1" name="Textbox 951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8"/>
                                <w:ind w:left="79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68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3.699997pt;margin-top:634.381042pt;width:27.85pt;height:27.85pt;mso-position-horizontal-relative:page;mso-position-vertical-relative:page;z-index:15873024" id="docshapegroup734" coordorigin="3874,12688" coordsize="557,557">
                <v:shape style="position:absolute;left:3874;top:12687;width:557;height:557" id="docshape735" coordorigin="3874,12688" coordsize="557,557" path="m4152,12688l4078,12698,4012,12726,3956,12769,3912,12826,3884,12892,3874,12966,3884,13040,3912,13107,3956,13163,4012,13206,4078,13235,4152,13244,4226,13235,4293,13206,4349,13163,4393,13107,4421,13040,4431,12966,4421,12892,4393,12826,4349,12769,4293,12726,4226,12698,4152,12688xe" filled="true" fillcolor="#281c34" stroked="false">
                  <v:path arrowok="t"/>
                  <v:fill type="solid"/>
                </v:shape>
                <v:shape style="position:absolute;left:3874;top:12687;width:557;height:557" type="#_x0000_t202" id="docshape736" filled="false" stroked="false">
                  <v:textbox inset="0,0,0,0">
                    <w:txbxContent>
                      <w:p>
                        <w:pPr>
                          <w:spacing w:before="58"/>
                          <w:ind w:left="79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68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3536">
                <wp:simplePos x="0" y="0"/>
                <wp:positionH relativeFrom="page">
                  <wp:posOffset>4581207</wp:posOffset>
                </wp:positionH>
                <wp:positionV relativeFrom="paragraph">
                  <wp:posOffset>178053</wp:posOffset>
                </wp:positionV>
                <wp:extent cx="517525" cy="525145"/>
                <wp:effectExtent l="0" t="0" r="0" b="0"/>
                <wp:wrapNone/>
                <wp:docPr id="952" name="Graphic 9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2" name="Graphic 952"/>
                      <wps:cNvSpPr/>
                      <wps:spPr>
                        <a:xfrm>
                          <a:off x="0" y="0"/>
                          <a:ext cx="517525" cy="525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7525" h="525145">
                              <a:moveTo>
                                <a:pt x="118478" y="454520"/>
                              </a:moveTo>
                              <a:lnTo>
                                <a:pt x="114007" y="416077"/>
                              </a:lnTo>
                              <a:lnTo>
                                <a:pt x="98552" y="378269"/>
                              </a:lnTo>
                              <a:lnTo>
                                <a:pt x="67424" y="344551"/>
                              </a:lnTo>
                              <a:lnTo>
                                <a:pt x="38544" y="333121"/>
                              </a:lnTo>
                              <a:lnTo>
                                <a:pt x="31305" y="333883"/>
                              </a:lnTo>
                              <a:lnTo>
                                <a:pt x="25082" y="336677"/>
                              </a:lnTo>
                              <a:lnTo>
                                <a:pt x="7188" y="356400"/>
                              </a:lnTo>
                              <a:lnTo>
                                <a:pt x="0" y="388874"/>
                              </a:lnTo>
                              <a:lnTo>
                                <a:pt x="3721" y="426681"/>
                              </a:lnTo>
                              <a:lnTo>
                                <a:pt x="18580" y="462381"/>
                              </a:lnTo>
                              <a:lnTo>
                                <a:pt x="44754" y="488530"/>
                              </a:lnTo>
                              <a:lnTo>
                                <a:pt x="82486" y="497713"/>
                              </a:lnTo>
                              <a:lnTo>
                                <a:pt x="108966" y="484708"/>
                              </a:lnTo>
                              <a:lnTo>
                                <a:pt x="118478" y="454520"/>
                              </a:lnTo>
                              <a:close/>
                            </a:path>
                            <a:path w="517525" h="525145">
                              <a:moveTo>
                                <a:pt x="201256" y="357911"/>
                              </a:moveTo>
                              <a:lnTo>
                                <a:pt x="181381" y="317601"/>
                              </a:lnTo>
                              <a:lnTo>
                                <a:pt x="160591" y="298831"/>
                              </a:lnTo>
                              <a:lnTo>
                                <a:pt x="153758" y="290664"/>
                              </a:lnTo>
                              <a:lnTo>
                                <a:pt x="150444" y="282371"/>
                              </a:lnTo>
                              <a:lnTo>
                                <a:pt x="149529" y="274066"/>
                              </a:lnTo>
                              <a:lnTo>
                                <a:pt x="150469" y="256527"/>
                              </a:lnTo>
                              <a:lnTo>
                                <a:pt x="149694" y="247586"/>
                              </a:lnTo>
                              <a:lnTo>
                                <a:pt x="145923" y="239141"/>
                              </a:lnTo>
                              <a:lnTo>
                                <a:pt x="137477" y="231267"/>
                              </a:lnTo>
                              <a:lnTo>
                                <a:pt x="130162" y="227520"/>
                              </a:lnTo>
                              <a:lnTo>
                                <a:pt x="123228" y="225983"/>
                              </a:lnTo>
                              <a:lnTo>
                                <a:pt x="116840" y="226428"/>
                              </a:lnTo>
                              <a:lnTo>
                                <a:pt x="111188" y="228600"/>
                              </a:lnTo>
                              <a:lnTo>
                                <a:pt x="113855" y="224536"/>
                              </a:lnTo>
                              <a:lnTo>
                                <a:pt x="115506" y="218694"/>
                              </a:lnTo>
                              <a:lnTo>
                                <a:pt x="115379" y="210566"/>
                              </a:lnTo>
                              <a:lnTo>
                                <a:pt x="111315" y="191795"/>
                              </a:lnTo>
                              <a:lnTo>
                                <a:pt x="101663" y="178028"/>
                              </a:lnTo>
                              <a:lnTo>
                                <a:pt x="89052" y="169926"/>
                              </a:lnTo>
                              <a:lnTo>
                                <a:pt x="76136" y="168148"/>
                              </a:lnTo>
                              <a:lnTo>
                                <a:pt x="69367" y="170395"/>
                              </a:lnTo>
                              <a:lnTo>
                                <a:pt x="63982" y="175298"/>
                              </a:lnTo>
                              <a:lnTo>
                                <a:pt x="60579" y="183007"/>
                              </a:lnTo>
                              <a:lnTo>
                                <a:pt x="59753" y="193675"/>
                              </a:lnTo>
                              <a:lnTo>
                                <a:pt x="65163" y="212725"/>
                              </a:lnTo>
                              <a:lnTo>
                                <a:pt x="76911" y="227076"/>
                              </a:lnTo>
                              <a:lnTo>
                                <a:pt x="91338" y="234861"/>
                              </a:lnTo>
                              <a:lnTo>
                                <a:pt x="104838" y="234188"/>
                              </a:lnTo>
                              <a:lnTo>
                                <a:pt x="100901" y="239776"/>
                              </a:lnTo>
                              <a:lnTo>
                                <a:pt x="120637" y="288188"/>
                              </a:lnTo>
                              <a:lnTo>
                                <a:pt x="154838" y="315531"/>
                              </a:lnTo>
                              <a:lnTo>
                                <a:pt x="160045" y="320027"/>
                              </a:lnTo>
                              <a:lnTo>
                                <a:pt x="164528" y="325462"/>
                              </a:lnTo>
                              <a:lnTo>
                                <a:pt x="169100" y="332613"/>
                              </a:lnTo>
                              <a:lnTo>
                                <a:pt x="178625" y="351561"/>
                              </a:lnTo>
                              <a:lnTo>
                                <a:pt x="184950" y="360959"/>
                              </a:lnTo>
                              <a:lnTo>
                                <a:pt x="192341" y="366014"/>
                              </a:lnTo>
                              <a:lnTo>
                                <a:pt x="199237" y="364629"/>
                              </a:lnTo>
                              <a:lnTo>
                                <a:pt x="201256" y="357911"/>
                              </a:lnTo>
                              <a:close/>
                            </a:path>
                            <a:path w="517525" h="525145">
                              <a:moveTo>
                                <a:pt x="290893" y="474980"/>
                              </a:moveTo>
                              <a:lnTo>
                                <a:pt x="289344" y="462203"/>
                              </a:lnTo>
                              <a:lnTo>
                                <a:pt x="283121" y="453402"/>
                              </a:lnTo>
                              <a:lnTo>
                                <a:pt x="273837" y="446595"/>
                              </a:lnTo>
                              <a:lnTo>
                                <a:pt x="263080" y="439801"/>
                              </a:lnTo>
                              <a:lnTo>
                                <a:pt x="254177" y="430885"/>
                              </a:lnTo>
                              <a:lnTo>
                                <a:pt x="247548" y="419760"/>
                              </a:lnTo>
                              <a:lnTo>
                                <a:pt x="241541" y="408178"/>
                              </a:lnTo>
                              <a:lnTo>
                                <a:pt x="234505" y="397891"/>
                              </a:lnTo>
                              <a:lnTo>
                                <a:pt x="231965" y="395224"/>
                              </a:lnTo>
                              <a:lnTo>
                                <a:pt x="226377" y="390779"/>
                              </a:lnTo>
                              <a:lnTo>
                                <a:pt x="222567" y="389763"/>
                              </a:lnTo>
                              <a:lnTo>
                                <a:pt x="219138" y="390144"/>
                              </a:lnTo>
                              <a:lnTo>
                                <a:pt x="189826" y="435063"/>
                              </a:lnTo>
                              <a:lnTo>
                                <a:pt x="182905" y="489419"/>
                              </a:lnTo>
                              <a:lnTo>
                                <a:pt x="190563" y="512191"/>
                              </a:lnTo>
                              <a:lnTo>
                                <a:pt x="200304" y="520674"/>
                              </a:lnTo>
                              <a:lnTo>
                                <a:pt x="212636" y="524497"/>
                              </a:lnTo>
                              <a:lnTo>
                                <a:pt x="225323" y="524967"/>
                              </a:lnTo>
                              <a:lnTo>
                                <a:pt x="236156" y="523367"/>
                              </a:lnTo>
                              <a:lnTo>
                                <a:pt x="253593" y="517423"/>
                              </a:lnTo>
                              <a:lnTo>
                                <a:pt x="270852" y="507276"/>
                              </a:lnTo>
                              <a:lnTo>
                                <a:pt x="284441" y="493077"/>
                              </a:lnTo>
                              <a:lnTo>
                                <a:pt x="290893" y="474980"/>
                              </a:lnTo>
                              <a:close/>
                            </a:path>
                            <a:path w="517525" h="525145">
                              <a:moveTo>
                                <a:pt x="517067" y="63220"/>
                              </a:moveTo>
                              <a:lnTo>
                                <a:pt x="514845" y="33743"/>
                              </a:lnTo>
                              <a:lnTo>
                                <a:pt x="514794" y="32893"/>
                              </a:lnTo>
                              <a:lnTo>
                                <a:pt x="484073" y="5168"/>
                              </a:lnTo>
                              <a:lnTo>
                                <a:pt x="444195" y="2755"/>
                              </a:lnTo>
                              <a:lnTo>
                                <a:pt x="404152" y="13411"/>
                              </a:lnTo>
                              <a:lnTo>
                                <a:pt x="372681" y="25019"/>
                              </a:lnTo>
                              <a:lnTo>
                                <a:pt x="345262" y="31496"/>
                              </a:lnTo>
                              <a:lnTo>
                                <a:pt x="283806" y="30861"/>
                              </a:lnTo>
                              <a:lnTo>
                                <a:pt x="222034" y="7277"/>
                              </a:lnTo>
                              <a:lnTo>
                                <a:pt x="204685" y="1333"/>
                              </a:lnTo>
                              <a:lnTo>
                                <a:pt x="188785" y="0"/>
                              </a:lnTo>
                              <a:lnTo>
                                <a:pt x="182308" y="889"/>
                              </a:lnTo>
                              <a:lnTo>
                                <a:pt x="176847" y="3937"/>
                              </a:lnTo>
                              <a:lnTo>
                                <a:pt x="172910" y="10287"/>
                              </a:lnTo>
                              <a:lnTo>
                                <a:pt x="168630" y="17970"/>
                              </a:lnTo>
                              <a:lnTo>
                                <a:pt x="165430" y="23012"/>
                              </a:lnTo>
                              <a:lnTo>
                                <a:pt x="161099" y="26174"/>
                              </a:lnTo>
                              <a:lnTo>
                                <a:pt x="153479" y="28194"/>
                              </a:lnTo>
                              <a:lnTo>
                                <a:pt x="145821" y="28778"/>
                              </a:lnTo>
                              <a:lnTo>
                                <a:pt x="137744" y="28511"/>
                              </a:lnTo>
                              <a:lnTo>
                                <a:pt x="130416" y="28194"/>
                              </a:lnTo>
                              <a:lnTo>
                                <a:pt x="128625" y="28194"/>
                              </a:lnTo>
                              <a:lnTo>
                                <a:pt x="120002" y="28511"/>
                              </a:lnTo>
                              <a:lnTo>
                                <a:pt x="121361" y="28511"/>
                              </a:lnTo>
                              <a:lnTo>
                                <a:pt x="106730" y="31076"/>
                              </a:lnTo>
                              <a:lnTo>
                                <a:pt x="92786" y="36296"/>
                              </a:lnTo>
                              <a:lnTo>
                                <a:pt x="81241" y="44996"/>
                              </a:lnTo>
                              <a:lnTo>
                                <a:pt x="73469" y="58039"/>
                              </a:lnTo>
                              <a:lnTo>
                                <a:pt x="72796" y="75679"/>
                              </a:lnTo>
                              <a:lnTo>
                                <a:pt x="72758" y="76657"/>
                              </a:lnTo>
                              <a:lnTo>
                                <a:pt x="83896" y="83680"/>
                              </a:lnTo>
                              <a:lnTo>
                                <a:pt x="100203" y="82778"/>
                              </a:lnTo>
                              <a:lnTo>
                                <a:pt x="114998" y="77597"/>
                              </a:lnTo>
                              <a:lnTo>
                                <a:pt x="124853" y="71755"/>
                              </a:lnTo>
                              <a:lnTo>
                                <a:pt x="137210" y="66027"/>
                              </a:lnTo>
                              <a:lnTo>
                                <a:pt x="149491" y="66027"/>
                              </a:lnTo>
                              <a:lnTo>
                                <a:pt x="158254" y="76657"/>
                              </a:lnTo>
                              <a:lnTo>
                                <a:pt x="158940" y="77597"/>
                              </a:lnTo>
                              <a:lnTo>
                                <a:pt x="160045" y="94589"/>
                              </a:lnTo>
                              <a:lnTo>
                                <a:pt x="157048" y="112572"/>
                              </a:lnTo>
                              <a:lnTo>
                                <a:pt x="156972" y="132791"/>
                              </a:lnTo>
                              <a:lnTo>
                                <a:pt x="168084" y="148971"/>
                              </a:lnTo>
                              <a:lnTo>
                                <a:pt x="177850" y="153276"/>
                              </a:lnTo>
                              <a:lnTo>
                                <a:pt x="188417" y="153784"/>
                              </a:lnTo>
                              <a:lnTo>
                                <a:pt x="198247" y="151320"/>
                              </a:lnTo>
                              <a:lnTo>
                                <a:pt x="205803" y="146685"/>
                              </a:lnTo>
                              <a:lnTo>
                                <a:pt x="210489" y="140055"/>
                              </a:lnTo>
                              <a:lnTo>
                                <a:pt x="214058" y="133261"/>
                              </a:lnTo>
                              <a:lnTo>
                                <a:pt x="219049" y="129082"/>
                              </a:lnTo>
                              <a:lnTo>
                                <a:pt x="228028" y="130302"/>
                              </a:lnTo>
                              <a:lnTo>
                                <a:pt x="238061" y="138417"/>
                              </a:lnTo>
                              <a:lnTo>
                                <a:pt x="246113" y="151053"/>
                              </a:lnTo>
                              <a:lnTo>
                                <a:pt x="252844" y="165011"/>
                              </a:lnTo>
                              <a:lnTo>
                                <a:pt x="258889" y="177038"/>
                              </a:lnTo>
                              <a:lnTo>
                                <a:pt x="296303" y="224129"/>
                              </a:lnTo>
                              <a:lnTo>
                                <a:pt x="347535" y="243586"/>
                              </a:lnTo>
                              <a:lnTo>
                                <a:pt x="357581" y="244246"/>
                              </a:lnTo>
                              <a:lnTo>
                                <a:pt x="369138" y="244246"/>
                              </a:lnTo>
                              <a:lnTo>
                                <a:pt x="379907" y="242176"/>
                              </a:lnTo>
                              <a:lnTo>
                                <a:pt x="387032" y="236601"/>
                              </a:lnTo>
                              <a:lnTo>
                                <a:pt x="388835" y="228968"/>
                              </a:lnTo>
                              <a:lnTo>
                                <a:pt x="387451" y="220599"/>
                              </a:lnTo>
                              <a:lnTo>
                                <a:pt x="384619" y="211963"/>
                              </a:lnTo>
                              <a:lnTo>
                                <a:pt x="382143" y="203695"/>
                              </a:lnTo>
                              <a:lnTo>
                                <a:pt x="382079" y="203454"/>
                              </a:lnTo>
                              <a:lnTo>
                                <a:pt x="381508" y="184835"/>
                              </a:lnTo>
                              <a:lnTo>
                                <a:pt x="389026" y="178079"/>
                              </a:lnTo>
                              <a:lnTo>
                                <a:pt x="400964" y="175158"/>
                              </a:lnTo>
                              <a:lnTo>
                                <a:pt x="413702" y="168021"/>
                              </a:lnTo>
                              <a:lnTo>
                                <a:pt x="419036" y="141376"/>
                              </a:lnTo>
                              <a:lnTo>
                                <a:pt x="413385" y="129082"/>
                              </a:lnTo>
                              <a:lnTo>
                                <a:pt x="405790" y="112572"/>
                              </a:lnTo>
                              <a:lnTo>
                                <a:pt x="400304" y="88887"/>
                              </a:lnTo>
                              <a:lnTo>
                                <a:pt x="428942" y="77597"/>
                              </a:lnTo>
                              <a:lnTo>
                                <a:pt x="456730" y="77927"/>
                              </a:lnTo>
                              <a:lnTo>
                                <a:pt x="461746" y="77597"/>
                              </a:lnTo>
                              <a:lnTo>
                                <a:pt x="491909" y="75679"/>
                              </a:lnTo>
                              <a:lnTo>
                                <a:pt x="511403" y="66027"/>
                              </a:lnTo>
                              <a:lnTo>
                                <a:pt x="517067" y="632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0.725006pt;margin-top:14.01997pt;width:40.75pt;height:41.35pt;mso-position-horizontal-relative:page;mso-position-vertical-relative:paragraph;z-index:15873536" id="docshape737" coordorigin="7215,280" coordsize="815,827" path="m7401,996l7394,936,7370,876,7333,832,7321,823,7309,816,7298,811,7288,808,7275,805,7264,806,7254,811,7226,842,7215,893,7220,952,7244,1009,7285,1050,7344,1064,7386,1044,7401,996xm7531,844l7530,830,7525,817,7514,797,7500,781,7484,766,7467,751,7457,738,7451,725,7450,712,7451,684,7450,670,7444,657,7431,645,7419,639,7409,636,7399,637,7390,640,7394,634,7396,625,7396,612,7390,582,7375,561,7355,548,7334,545,7324,549,7315,556,7310,569,7309,585,7317,615,7336,638,7358,650,7380,649,7373,658,7371,671,7375,686,7386,710,7404,734,7426,755,7448,770,7458,777,7467,784,7474,793,7481,804,7496,834,7506,849,7517,857,7528,855,7531,844xm7673,1028l7670,1008,7660,994,7646,984,7629,973,7615,959,7604,941,7595,923,7584,907,7580,903,7571,896,7565,894,7560,895,7548,900,7539,910,7532,922,7526,934,7513,966,7504,1008,7503,1051,7515,1087,7530,1100,7549,1106,7569,1107,7586,1105,7614,1095,7641,1079,7662,1057,7673,1028xm8029,380l8025,334,8025,332,7977,289,7914,285,7851,302,7801,320,7758,330,7711,334,7661,329,7650,326,7614,315,7564,292,7537,282,7512,280,7502,282,7493,287,7487,297,7480,309,7475,317,7468,322,7456,325,7444,326,7431,325,7420,325,7417,325,7403,325,7406,325,7383,329,7361,338,7342,351,7330,372,7329,400,7329,401,7347,412,7372,411,7396,403,7411,393,7431,384,7450,384,7464,401,7465,403,7467,429,7462,458,7462,490,7479,515,7495,522,7511,523,7527,519,7539,511,7546,501,7552,490,7559,484,7574,486,7589,498,7602,518,7613,540,7622,559,7650,601,7681,633,7717,655,7762,664,7778,665,7796,665,7813,662,7824,653,7827,641,7825,628,7820,614,7816,601,7816,601,7815,571,7827,561,7846,556,7866,545,7874,503,7866,484,7854,458,7845,420,7890,403,7934,403,7942,403,7989,400,8020,384,8029,380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w:t>Bienestar</w:t>
      </w:r>
      <w:r>
        <w:rPr>
          <w:spacing w:val="-6"/>
        </w:rPr>
        <w:t> </w:t>
      </w:r>
      <w:r>
        <w:rPr/>
        <w:t>y</w:t>
      </w:r>
      <w:r>
        <w:rPr>
          <w:spacing w:val="-7"/>
        </w:rPr>
        <w:t> </w:t>
      </w:r>
      <w:r>
        <w:rPr/>
        <w:t>monitoreo</w:t>
      </w:r>
      <w:r>
        <w:rPr>
          <w:spacing w:val="-8"/>
        </w:rPr>
        <w:t> </w:t>
      </w:r>
      <w:r>
        <w:rPr/>
        <w:t>de</w:t>
      </w:r>
      <w:r>
        <w:rPr>
          <w:spacing w:val="-5"/>
        </w:rPr>
        <w:t> </w:t>
      </w:r>
      <w:r>
        <w:rPr/>
        <w:t>adultos</w:t>
      </w:r>
      <w:r>
        <w:rPr>
          <w:spacing w:val="-7"/>
        </w:rPr>
        <w:t> </w:t>
      </w:r>
      <w:r>
        <w:rPr/>
        <w:t>mayores</w:t>
      </w:r>
      <w:r>
        <w:rPr>
          <w:spacing w:val="-7"/>
        </w:rPr>
        <w:t> </w:t>
      </w:r>
      <w:r>
        <w:rPr/>
        <w:t>con</w:t>
      </w:r>
      <w:r>
        <w:rPr>
          <w:spacing w:val="-6"/>
        </w:rPr>
        <w:t> </w:t>
      </w:r>
      <w:r>
        <w:rPr>
          <w:spacing w:val="-5"/>
        </w:rPr>
        <w:t>IA</w:t>
      </w:r>
    </w:p>
    <w:p>
      <w:pPr>
        <w:spacing w:before="140"/>
        <w:ind w:left="0" w:right="655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Federico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Melo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Saravia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-</w:t>
      </w:r>
      <w:r>
        <w:rPr>
          <w:i/>
          <w:color w:val="6E6E6D"/>
          <w:spacing w:val="-5"/>
          <w:sz w:val="14"/>
        </w:rPr>
        <w:t> </w:t>
      </w:r>
      <w:hyperlink r:id="rId62">
        <w:r>
          <w:rPr>
            <w:i/>
            <w:color w:val="6E6E6D"/>
            <w:sz w:val="14"/>
          </w:rPr>
          <w:t>fmelo58@unisalle.edu.co</w:t>
        </w:r>
      </w:hyperlink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-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Estudiante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Maestría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en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pacing w:val="-5"/>
          <w:sz w:val="14"/>
        </w:rPr>
        <w:t>IA</w:t>
      </w:r>
    </w:p>
    <w:p>
      <w:pPr>
        <w:pStyle w:val="BodyText"/>
        <w:spacing w:before="45"/>
        <w:rPr>
          <w:i/>
          <w:sz w:val="14"/>
        </w:rPr>
      </w:pPr>
    </w:p>
    <w:p>
      <w:pPr>
        <w:pStyle w:val="Heading4"/>
        <w:ind w:left="0" w:right="655"/>
        <w:jc w:val="center"/>
      </w:pPr>
      <w:r>
        <w:rPr/>
        <w:t>Maestría</w:t>
      </w:r>
      <w:r>
        <w:rPr>
          <w:spacing w:val="-7"/>
        </w:rPr>
        <w:t> </w:t>
      </w:r>
      <w:r>
        <w:rPr/>
        <w:t>en</w:t>
      </w:r>
      <w:r>
        <w:rPr>
          <w:spacing w:val="-5"/>
        </w:rPr>
        <w:t> </w:t>
      </w:r>
      <w:r>
        <w:rPr/>
        <w:t>Inteligencia</w:t>
      </w:r>
      <w:r>
        <w:rPr>
          <w:spacing w:val="-6"/>
        </w:rPr>
        <w:t> </w:t>
      </w:r>
      <w:r>
        <w:rPr>
          <w:spacing w:val="-2"/>
        </w:rPr>
        <w:t>Artificial</w:t>
      </w:r>
    </w:p>
    <w:p>
      <w:pPr>
        <w:pStyle w:val="BodyText"/>
        <w:spacing w:before="11"/>
        <w:rPr>
          <w:b/>
          <w:sz w:val="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29152">
                <wp:simplePos x="0" y="0"/>
                <wp:positionH relativeFrom="page">
                  <wp:posOffset>4818507</wp:posOffset>
                </wp:positionH>
                <wp:positionV relativeFrom="paragraph">
                  <wp:posOffset>76930</wp:posOffset>
                </wp:positionV>
                <wp:extent cx="53975" cy="67945"/>
                <wp:effectExtent l="0" t="0" r="0" b="0"/>
                <wp:wrapTopAndBottom/>
                <wp:docPr id="953" name="Graphic 9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3" name="Graphic 953"/>
                      <wps:cNvSpPr/>
                      <wps:spPr>
                        <a:xfrm>
                          <a:off x="0" y="0"/>
                          <a:ext cx="53975" cy="679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67945">
                              <a:moveTo>
                                <a:pt x="23113" y="0"/>
                              </a:moveTo>
                              <a:lnTo>
                                <a:pt x="15537" y="91"/>
                              </a:lnTo>
                              <a:lnTo>
                                <a:pt x="8794" y="3016"/>
                              </a:lnTo>
                              <a:lnTo>
                                <a:pt x="3432" y="9036"/>
                              </a:lnTo>
                              <a:lnTo>
                                <a:pt x="0" y="18414"/>
                              </a:lnTo>
                              <a:lnTo>
                                <a:pt x="3686" y="44315"/>
                              </a:lnTo>
                              <a:lnTo>
                                <a:pt x="19875" y="63214"/>
                              </a:lnTo>
                              <a:lnTo>
                                <a:pt x="39397" y="67492"/>
                              </a:lnTo>
                              <a:lnTo>
                                <a:pt x="53085" y="49529"/>
                              </a:lnTo>
                              <a:lnTo>
                                <a:pt x="53439" y="31343"/>
                              </a:lnTo>
                              <a:lnTo>
                                <a:pt x="46862" y="16144"/>
                              </a:lnTo>
                              <a:lnTo>
                                <a:pt x="35905" y="5256"/>
                              </a:lnTo>
                              <a:lnTo>
                                <a:pt x="231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9.410004pt;margin-top:6.0575pt;width:4.25pt;height:5.35pt;mso-position-horizontal-relative:page;mso-position-vertical-relative:paragraph;z-index:-15587328;mso-wrap-distance-left:0;mso-wrap-distance-right:0" id="docshape738" coordorigin="7588,121" coordsize="85,107" path="m7625,121l7613,121,7602,126,7594,135,7588,150,7594,191,7620,221,7650,227,7672,199,7672,171,7662,147,7645,129,7625,121xe" filled="true" fillcolor="#f5e6cc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7"/>
        </w:rPr>
        <w:sectPr>
          <w:pgSz w:w="9080" w:h="13610"/>
          <w:pgMar w:header="406" w:footer="0" w:top="640" w:bottom="0" w:left="0" w:right="0"/>
        </w:sectPr>
      </w:pPr>
    </w:p>
    <w:p>
      <w:pPr>
        <w:spacing w:before="12"/>
        <w:ind w:left="415" w:right="0" w:firstLine="0"/>
        <w:jc w:val="center"/>
        <w:rPr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79360">
                <wp:simplePos x="0" y="0"/>
                <wp:positionH relativeFrom="page">
                  <wp:posOffset>470</wp:posOffset>
                </wp:positionH>
                <wp:positionV relativeFrom="page">
                  <wp:posOffset>0</wp:posOffset>
                </wp:positionV>
                <wp:extent cx="5739765" cy="8639175"/>
                <wp:effectExtent l="0" t="0" r="0" b="0"/>
                <wp:wrapNone/>
                <wp:docPr id="954" name="Group 9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54" name="Group 954"/>
                      <wpg:cNvGrpSpPr/>
                      <wpg:grpSpPr>
                        <a:xfrm>
                          <a:off x="0" y="0"/>
                          <a:ext cx="5739765" cy="8639175"/>
                          <a:chExt cx="5739765" cy="8639175"/>
                        </a:xfrm>
                      </wpg:grpSpPr>
                      <wps:wsp>
                        <wps:cNvPr id="955" name="Graphic 955"/>
                        <wps:cNvSpPr/>
                        <wps:spPr>
                          <a:xfrm>
                            <a:off x="3103409" y="373380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6" name="Graphic 956"/>
                        <wps:cNvSpPr/>
                        <wps:spPr>
                          <a:xfrm>
                            <a:off x="3103409" y="398145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" name="Graphic 957"/>
                        <wps:cNvSpPr/>
                        <wps:spPr>
                          <a:xfrm>
                            <a:off x="2644304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8" name="Graphic 958"/>
                        <wps:cNvSpPr/>
                        <wps:spPr>
                          <a:xfrm>
                            <a:off x="2644304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59" name="Image 959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0695" y="7754505"/>
                            <a:ext cx="81272" cy="148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0" name="Image 960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3341" y="7963814"/>
                            <a:ext cx="170142" cy="20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1" name="Image 961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006" y="8471344"/>
                            <a:ext cx="150833" cy="119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2" name="Graphic 962"/>
                        <wps:cNvSpPr/>
                        <wps:spPr>
                          <a:xfrm>
                            <a:off x="-1" y="8033804"/>
                            <a:ext cx="150495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0" h="522605">
                                <a:moveTo>
                                  <a:pt x="56222" y="424726"/>
                                </a:moveTo>
                                <a:lnTo>
                                  <a:pt x="52108" y="383819"/>
                                </a:lnTo>
                                <a:lnTo>
                                  <a:pt x="20218" y="344335"/>
                                </a:lnTo>
                                <a:lnTo>
                                  <a:pt x="4876" y="337007"/>
                                </a:lnTo>
                                <a:lnTo>
                                  <a:pt x="0" y="337299"/>
                                </a:lnTo>
                                <a:lnTo>
                                  <a:pt x="0" y="450786"/>
                                </a:lnTo>
                                <a:lnTo>
                                  <a:pt x="13474" y="459955"/>
                                </a:lnTo>
                                <a:lnTo>
                                  <a:pt x="40652" y="454355"/>
                                </a:lnTo>
                                <a:lnTo>
                                  <a:pt x="56222" y="424726"/>
                                </a:lnTo>
                                <a:close/>
                              </a:path>
                              <a:path w="1504950" h="522605">
                                <a:moveTo>
                                  <a:pt x="85826" y="119062"/>
                                </a:moveTo>
                                <a:lnTo>
                                  <a:pt x="78955" y="106934"/>
                                </a:lnTo>
                                <a:lnTo>
                                  <a:pt x="64668" y="96647"/>
                                </a:lnTo>
                                <a:lnTo>
                                  <a:pt x="47167" y="89966"/>
                                </a:lnTo>
                                <a:lnTo>
                                  <a:pt x="30683" y="88658"/>
                                </a:lnTo>
                                <a:lnTo>
                                  <a:pt x="20434" y="91427"/>
                                </a:lnTo>
                                <a:lnTo>
                                  <a:pt x="11772" y="96469"/>
                                </a:lnTo>
                                <a:lnTo>
                                  <a:pt x="5118" y="103289"/>
                                </a:lnTo>
                                <a:lnTo>
                                  <a:pt x="914" y="111429"/>
                                </a:lnTo>
                                <a:lnTo>
                                  <a:pt x="0" y="121424"/>
                                </a:lnTo>
                                <a:lnTo>
                                  <a:pt x="0" y="124028"/>
                                </a:lnTo>
                                <a:lnTo>
                                  <a:pt x="4216" y="134874"/>
                                </a:lnTo>
                                <a:lnTo>
                                  <a:pt x="10528" y="141592"/>
                                </a:lnTo>
                                <a:lnTo>
                                  <a:pt x="18808" y="146392"/>
                                </a:lnTo>
                                <a:lnTo>
                                  <a:pt x="28536" y="148932"/>
                                </a:lnTo>
                                <a:lnTo>
                                  <a:pt x="39179" y="148869"/>
                                </a:lnTo>
                                <a:lnTo>
                                  <a:pt x="54991" y="145453"/>
                                </a:lnTo>
                                <a:lnTo>
                                  <a:pt x="70662" y="139217"/>
                                </a:lnTo>
                                <a:lnTo>
                                  <a:pt x="82257" y="130365"/>
                                </a:lnTo>
                                <a:lnTo>
                                  <a:pt x="85826" y="119062"/>
                                </a:lnTo>
                                <a:close/>
                              </a:path>
                              <a:path w="1504950" h="522605">
                                <a:moveTo>
                                  <a:pt x="893089" y="442163"/>
                                </a:moveTo>
                                <a:lnTo>
                                  <a:pt x="880059" y="371005"/>
                                </a:lnTo>
                                <a:lnTo>
                                  <a:pt x="822960" y="327507"/>
                                </a:lnTo>
                                <a:lnTo>
                                  <a:pt x="809117" y="324421"/>
                                </a:lnTo>
                                <a:lnTo>
                                  <a:pt x="794740" y="320776"/>
                                </a:lnTo>
                                <a:lnTo>
                                  <a:pt x="757072" y="308178"/>
                                </a:lnTo>
                                <a:lnTo>
                                  <a:pt x="698754" y="273773"/>
                                </a:lnTo>
                                <a:lnTo>
                                  <a:pt x="680593" y="264883"/>
                                </a:lnTo>
                                <a:lnTo>
                                  <a:pt x="660209" y="259969"/>
                                </a:lnTo>
                                <a:lnTo>
                                  <a:pt x="644321" y="263131"/>
                                </a:lnTo>
                                <a:lnTo>
                                  <a:pt x="636384" y="274472"/>
                                </a:lnTo>
                                <a:lnTo>
                                  <a:pt x="633336" y="290195"/>
                                </a:lnTo>
                                <a:lnTo>
                                  <a:pt x="632155" y="306501"/>
                                </a:lnTo>
                                <a:lnTo>
                                  <a:pt x="630377" y="338696"/>
                                </a:lnTo>
                                <a:lnTo>
                                  <a:pt x="630720" y="372084"/>
                                </a:lnTo>
                                <a:lnTo>
                                  <a:pt x="640638" y="436918"/>
                                </a:lnTo>
                                <a:lnTo>
                                  <a:pt x="660590" y="480936"/>
                                </a:lnTo>
                                <a:lnTo>
                                  <a:pt x="690651" y="509485"/>
                                </a:lnTo>
                                <a:lnTo>
                                  <a:pt x="730770" y="522058"/>
                                </a:lnTo>
                                <a:lnTo>
                                  <a:pt x="780935" y="518198"/>
                                </a:lnTo>
                                <a:lnTo>
                                  <a:pt x="813689" y="508838"/>
                                </a:lnTo>
                                <a:lnTo>
                                  <a:pt x="848944" y="493268"/>
                                </a:lnTo>
                                <a:lnTo>
                                  <a:pt x="878230" y="471170"/>
                                </a:lnTo>
                                <a:lnTo>
                                  <a:pt x="893089" y="442163"/>
                                </a:lnTo>
                                <a:close/>
                              </a:path>
                              <a:path w="1504950" h="522605">
                                <a:moveTo>
                                  <a:pt x="1504899" y="79806"/>
                                </a:moveTo>
                                <a:lnTo>
                                  <a:pt x="1483563" y="68275"/>
                                </a:lnTo>
                                <a:lnTo>
                                  <a:pt x="1453591" y="64884"/>
                                </a:lnTo>
                                <a:lnTo>
                                  <a:pt x="1455572" y="64884"/>
                                </a:lnTo>
                                <a:lnTo>
                                  <a:pt x="1406347" y="61214"/>
                                </a:lnTo>
                                <a:lnTo>
                                  <a:pt x="1371320" y="45364"/>
                                </a:lnTo>
                                <a:lnTo>
                                  <a:pt x="1355191" y="21272"/>
                                </a:lnTo>
                                <a:lnTo>
                                  <a:pt x="1349616" y="11569"/>
                                </a:lnTo>
                                <a:lnTo>
                                  <a:pt x="1348486" y="9588"/>
                                </a:lnTo>
                                <a:lnTo>
                                  <a:pt x="1338021" y="2336"/>
                                </a:lnTo>
                                <a:lnTo>
                                  <a:pt x="1321727" y="4673"/>
                                </a:lnTo>
                                <a:lnTo>
                                  <a:pt x="1313853" y="8356"/>
                                </a:lnTo>
                                <a:lnTo>
                                  <a:pt x="1308468" y="10680"/>
                                </a:lnTo>
                                <a:lnTo>
                                  <a:pt x="1303769" y="11569"/>
                                </a:lnTo>
                                <a:lnTo>
                                  <a:pt x="1297978" y="10896"/>
                                </a:lnTo>
                                <a:lnTo>
                                  <a:pt x="1291678" y="9588"/>
                                </a:lnTo>
                                <a:lnTo>
                                  <a:pt x="1291247" y="9588"/>
                                </a:lnTo>
                                <a:lnTo>
                                  <a:pt x="1286167" y="4902"/>
                                </a:lnTo>
                                <a:lnTo>
                                  <a:pt x="1272959" y="1193"/>
                                </a:lnTo>
                                <a:lnTo>
                                  <a:pt x="1265428" y="0"/>
                                </a:lnTo>
                                <a:lnTo>
                                  <a:pt x="1257249" y="660"/>
                                </a:lnTo>
                                <a:lnTo>
                                  <a:pt x="1217460" y="20662"/>
                                </a:lnTo>
                                <a:lnTo>
                                  <a:pt x="1218971" y="27813"/>
                                </a:lnTo>
                                <a:lnTo>
                                  <a:pt x="1229004" y="31381"/>
                                </a:lnTo>
                                <a:lnTo>
                                  <a:pt x="1241158" y="31902"/>
                                </a:lnTo>
                                <a:lnTo>
                                  <a:pt x="1250924" y="30759"/>
                                </a:lnTo>
                                <a:lnTo>
                                  <a:pt x="1262087" y="30314"/>
                                </a:lnTo>
                                <a:lnTo>
                                  <a:pt x="1269136" y="33401"/>
                                </a:lnTo>
                                <a:lnTo>
                                  <a:pt x="1266634" y="42875"/>
                                </a:lnTo>
                                <a:lnTo>
                                  <a:pt x="1255268" y="53771"/>
                                </a:lnTo>
                                <a:lnTo>
                                  <a:pt x="1239939" y="64884"/>
                                </a:lnTo>
                                <a:lnTo>
                                  <a:pt x="1226769" y="76644"/>
                                </a:lnTo>
                                <a:lnTo>
                                  <a:pt x="1221879" y="89484"/>
                                </a:lnTo>
                                <a:lnTo>
                                  <a:pt x="1223695" y="93040"/>
                                </a:lnTo>
                                <a:lnTo>
                                  <a:pt x="1224534" y="94640"/>
                                </a:lnTo>
                                <a:lnTo>
                                  <a:pt x="1230223" y="97599"/>
                                </a:lnTo>
                                <a:lnTo>
                                  <a:pt x="1237640" y="98539"/>
                                </a:lnTo>
                                <a:lnTo>
                                  <a:pt x="1244930" y="97599"/>
                                </a:lnTo>
                                <a:lnTo>
                                  <a:pt x="1245171" y="97599"/>
                                </a:lnTo>
                                <a:lnTo>
                                  <a:pt x="1252588" y="94640"/>
                                </a:lnTo>
                                <a:lnTo>
                                  <a:pt x="1259395" y="91338"/>
                                </a:lnTo>
                                <a:lnTo>
                                  <a:pt x="1265199" y="90004"/>
                                </a:lnTo>
                                <a:lnTo>
                                  <a:pt x="1269492" y="93040"/>
                                </a:lnTo>
                                <a:lnTo>
                                  <a:pt x="1269517" y="94640"/>
                                </a:lnTo>
                                <a:lnTo>
                                  <a:pt x="1269619" y="100545"/>
                                </a:lnTo>
                                <a:lnTo>
                                  <a:pt x="1265440" y="110401"/>
                                </a:lnTo>
                                <a:lnTo>
                                  <a:pt x="1259573" y="120764"/>
                                </a:lnTo>
                                <a:lnTo>
                                  <a:pt x="1254645" y="129768"/>
                                </a:lnTo>
                                <a:lnTo>
                                  <a:pt x="1246276" y="150787"/>
                                </a:lnTo>
                                <a:lnTo>
                                  <a:pt x="1243279" y="168376"/>
                                </a:lnTo>
                                <a:lnTo>
                                  <a:pt x="1247101" y="182562"/>
                                </a:lnTo>
                                <a:lnTo>
                                  <a:pt x="1259230" y="193319"/>
                                </a:lnTo>
                                <a:lnTo>
                                  <a:pt x="1264488" y="196215"/>
                                </a:lnTo>
                                <a:lnTo>
                                  <a:pt x="1271231" y="199161"/>
                                </a:lnTo>
                                <a:lnTo>
                                  <a:pt x="1278902" y="200596"/>
                                </a:lnTo>
                                <a:lnTo>
                                  <a:pt x="1286929" y="198920"/>
                                </a:lnTo>
                                <a:lnTo>
                                  <a:pt x="1293329" y="194665"/>
                                </a:lnTo>
                                <a:lnTo>
                                  <a:pt x="1298371" y="189153"/>
                                </a:lnTo>
                                <a:lnTo>
                                  <a:pt x="1302766" y="183095"/>
                                </a:lnTo>
                                <a:lnTo>
                                  <a:pt x="1307249" y="177190"/>
                                </a:lnTo>
                                <a:lnTo>
                                  <a:pt x="1319949" y="165468"/>
                                </a:lnTo>
                                <a:lnTo>
                                  <a:pt x="1328978" y="163156"/>
                                </a:lnTo>
                                <a:lnTo>
                                  <a:pt x="1337945" y="164350"/>
                                </a:lnTo>
                                <a:lnTo>
                                  <a:pt x="1350302" y="163156"/>
                                </a:lnTo>
                                <a:lnTo>
                                  <a:pt x="1372031" y="147942"/>
                                </a:lnTo>
                                <a:lnTo>
                                  <a:pt x="1384554" y="126720"/>
                                </a:lnTo>
                                <a:lnTo>
                                  <a:pt x="1397977" y="110642"/>
                                </a:lnTo>
                                <a:lnTo>
                                  <a:pt x="1422438" y="110845"/>
                                </a:lnTo>
                                <a:lnTo>
                                  <a:pt x="1438249" y="118071"/>
                                </a:lnTo>
                                <a:lnTo>
                                  <a:pt x="1460106" y="125539"/>
                                </a:lnTo>
                                <a:lnTo>
                                  <a:pt x="1483309" y="124142"/>
                                </a:lnTo>
                                <a:lnTo>
                                  <a:pt x="1497152" y="110642"/>
                                </a:lnTo>
                                <a:lnTo>
                                  <a:pt x="1503210" y="104736"/>
                                </a:lnTo>
                                <a:lnTo>
                                  <a:pt x="1503895" y="94640"/>
                                </a:lnTo>
                                <a:lnTo>
                                  <a:pt x="1503997" y="93040"/>
                                </a:lnTo>
                                <a:lnTo>
                                  <a:pt x="1504124" y="91338"/>
                                </a:lnTo>
                                <a:lnTo>
                                  <a:pt x="1504213" y="90004"/>
                                </a:lnTo>
                                <a:lnTo>
                                  <a:pt x="1504899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3" name="Image 963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6311" y="7938985"/>
                            <a:ext cx="180341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4" name="Graphic 964"/>
                        <wps:cNvSpPr/>
                        <wps:spPr>
                          <a:xfrm>
                            <a:off x="-1" y="7208431"/>
                            <a:ext cx="1456690" cy="128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6690" h="1289050">
                                <a:moveTo>
                                  <a:pt x="1143495" y="1003465"/>
                                </a:moveTo>
                                <a:lnTo>
                                  <a:pt x="1142288" y="959713"/>
                                </a:lnTo>
                                <a:lnTo>
                                  <a:pt x="1128534" y="920381"/>
                                </a:lnTo>
                                <a:lnTo>
                                  <a:pt x="1105014" y="881329"/>
                                </a:lnTo>
                                <a:lnTo>
                                  <a:pt x="1074242" y="847763"/>
                                </a:lnTo>
                                <a:lnTo>
                                  <a:pt x="1038745" y="824839"/>
                                </a:lnTo>
                                <a:lnTo>
                                  <a:pt x="1043279" y="806234"/>
                                </a:lnTo>
                                <a:lnTo>
                                  <a:pt x="1056106" y="790892"/>
                                </a:lnTo>
                                <a:lnTo>
                                  <a:pt x="1066444" y="775144"/>
                                </a:lnTo>
                                <a:lnTo>
                                  <a:pt x="1063498" y="755307"/>
                                </a:lnTo>
                                <a:lnTo>
                                  <a:pt x="1048004" y="743673"/>
                                </a:lnTo>
                                <a:lnTo>
                                  <a:pt x="1025245" y="740460"/>
                                </a:lnTo>
                                <a:lnTo>
                                  <a:pt x="1000798" y="740689"/>
                                </a:lnTo>
                                <a:lnTo>
                                  <a:pt x="980198" y="739317"/>
                                </a:lnTo>
                                <a:lnTo>
                                  <a:pt x="955332" y="731202"/>
                                </a:lnTo>
                                <a:lnTo>
                                  <a:pt x="943648" y="720737"/>
                                </a:lnTo>
                                <a:lnTo>
                                  <a:pt x="937450" y="705624"/>
                                </a:lnTo>
                                <a:lnTo>
                                  <a:pt x="929068" y="683539"/>
                                </a:lnTo>
                                <a:lnTo>
                                  <a:pt x="916889" y="666559"/>
                                </a:lnTo>
                                <a:lnTo>
                                  <a:pt x="900163" y="650074"/>
                                </a:lnTo>
                                <a:lnTo>
                                  <a:pt x="884618" y="633374"/>
                                </a:lnTo>
                                <a:lnTo>
                                  <a:pt x="875982" y="615797"/>
                                </a:lnTo>
                                <a:lnTo>
                                  <a:pt x="878255" y="597992"/>
                                </a:lnTo>
                                <a:lnTo>
                                  <a:pt x="887298" y="585685"/>
                                </a:lnTo>
                                <a:lnTo>
                                  <a:pt x="894422" y="574001"/>
                                </a:lnTo>
                                <a:lnTo>
                                  <a:pt x="890955" y="558050"/>
                                </a:lnTo>
                                <a:lnTo>
                                  <a:pt x="883958" y="557237"/>
                                </a:lnTo>
                                <a:lnTo>
                                  <a:pt x="870902" y="552881"/>
                                </a:lnTo>
                                <a:lnTo>
                                  <a:pt x="864108" y="551738"/>
                                </a:lnTo>
                                <a:lnTo>
                                  <a:pt x="868718" y="510692"/>
                                </a:lnTo>
                                <a:lnTo>
                                  <a:pt x="893800" y="470865"/>
                                </a:lnTo>
                                <a:lnTo>
                                  <a:pt x="955827" y="401891"/>
                                </a:lnTo>
                                <a:lnTo>
                                  <a:pt x="981354" y="363816"/>
                                </a:lnTo>
                                <a:lnTo>
                                  <a:pt x="997623" y="324256"/>
                                </a:lnTo>
                                <a:lnTo>
                                  <a:pt x="1001039" y="282702"/>
                                </a:lnTo>
                                <a:lnTo>
                                  <a:pt x="988060" y="238633"/>
                                </a:lnTo>
                                <a:lnTo>
                                  <a:pt x="964501" y="203619"/>
                                </a:lnTo>
                                <a:lnTo>
                                  <a:pt x="933196" y="175374"/>
                                </a:lnTo>
                                <a:lnTo>
                                  <a:pt x="896442" y="153758"/>
                                </a:lnTo>
                                <a:lnTo>
                                  <a:pt x="856576" y="138645"/>
                                </a:lnTo>
                                <a:lnTo>
                                  <a:pt x="811225" y="128524"/>
                                </a:lnTo>
                                <a:lnTo>
                                  <a:pt x="787641" y="126263"/>
                                </a:lnTo>
                                <a:lnTo>
                                  <a:pt x="764857" y="126961"/>
                                </a:lnTo>
                                <a:lnTo>
                                  <a:pt x="742454" y="132054"/>
                                </a:lnTo>
                                <a:lnTo>
                                  <a:pt x="720699" y="139407"/>
                                </a:lnTo>
                                <a:lnTo>
                                  <a:pt x="698652" y="144970"/>
                                </a:lnTo>
                                <a:lnTo>
                                  <a:pt x="675335" y="144614"/>
                                </a:lnTo>
                                <a:lnTo>
                                  <a:pt x="681291" y="113703"/>
                                </a:lnTo>
                                <a:lnTo>
                                  <a:pt x="691540" y="68580"/>
                                </a:lnTo>
                                <a:lnTo>
                                  <a:pt x="690105" y="31216"/>
                                </a:lnTo>
                                <a:lnTo>
                                  <a:pt x="661035" y="23583"/>
                                </a:lnTo>
                                <a:lnTo>
                                  <a:pt x="643267" y="45415"/>
                                </a:lnTo>
                                <a:lnTo>
                                  <a:pt x="635469" y="85966"/>
                                </a:lnTo>
                                <a:lnTo>
                                  <a:pt x="632383" y="129870"/>
                                </a:lnTo>
                                <a:lnTo>
                                  <a:pt x="628738" y="161747"/>
                                </a:lnTo>
                                <a:lnTo>
                                  <a:pt x="625614" y="176009"/>
                                </a:lnTo>
                                <a:lnTo>
                                  <a:pt x="621207" y="193027"/>
                                </a:lnTo>
                                <a:lnTo>
                                  <a:pt x="613664" y="208076"/>
                                </a:lnTo>
                                <a:lnTo>
                                  <a:pt x="601141" y="216420"/>
                                </a:lnTo>
                                <a:lnTo>
                                  <a:pt x="586117" y="215087"/>
                                </a:lnTo>
                                <a:lnTo>
                                  <a:pt x="579882" y="205447"/>
                                </a:lnTo>
                                <a:lnTo>
                                  <a:pt x="575221" y="193370"/>
                                </a:lnTo>
                                <a:lnTo>
                                  <a:pt x="564984" y="184708"/>
                                </a:lnTo>
                                <a:lnTo>
                                  <a:pt x="535698" y="191020"/>
                                </a:lnTo>
                                <a:lnTo>
                                  <a:pt x="518071" y="222262"/>
                                </a:lnTo>
                                <a:lnTo>
                                  <a:pt x="505498" y="260819"/>
                                </a:lnTo>
                                <a:lnTo>
                                  <a:pt x="491388" y="289064"/>
                                </a:lnTo>
                                <a:lnTo>
                                  <a:pt x="456412" y="308178"/>
                                </a:lnTo>
                                <a:lnTo>
                                  <a:pt x="423964" y="300812"/>
                                </a:lnTo>
                                <a:lnTo>
                                  <a:pt x="392709" y="280695"/>
                                </a:lnTo>
                                <a:lnTo>
                                  <a:pt x="361403" y="261569"/>
                                </a:lnTo>
                                <a:lnTo>
                                  <a:pt x="328726" y="257124"/>
                                </a:lnTo>
                                <a:lnTo>
                                  <a:pt x="316471" y="259689"/>
                                </a:lnTo>
                                <a:lnTo>
                                  <a:pt x="308406" y="260883"/>
                                </a:lnTo>
                                <a:lnTo>
                                  <a:pt x="268122" y="258241"/>
                                </a:lnTo>
                                <a:lnTo>
                                  <a:pt x="217970" y="207987"/>
                                </a:lnTo>
                                <a:lnTo>
                                  <a:pt x="202399" y="168910"/>
                                </a:lnTo>
                                <a:lnTo>
                                  <a:pt x="189344" y="126263"/>
                                </a:lnTo>
                                <a:lnTo>
                                  <a:pt x="175971" y="84289"/>
                                </a:lnTo>
                                <a:lnTo>
                                  <a:pt x="159423" y="47294"/>
                                </a:lnTo>
                                <a:lnTo>
                                  <a:pt x="122262" y="9093"/>
                                </a:lnTo>
                                <a:lnTo>
                                  <a:pt x="96545" y="0"/>
                                </a:lnTo>
                                <a:lnTo>
                                  <a:pt x="85826" y="1358"/>
                                </a:lnTo>
                                <a:lnTo>
                                  <a:pt x="76809" y="6680"/>
                                </a:lnTo>
                                <a:lnTo>
                                  <a:pt x="69710" y="15951"/>
                                </a:lnTo>
                                <a:lnTo>
                                  <a:pt x="64731" y="29210"/>
                                </a:lnTo>
                                <a:lnTo>
                                  <a:pt x="62090" y="46443"/>
                                </a:lnTo>
                                <a:lnTo>
                                  <a:pt x="65138" y="84251"/>
                                </a:lnTo>
                                <a:lnTo>
                                  <a:pt x="77736" y="118160"/>
                                </a:lnTo>
                                <a:lnTo>
                                  <a:pt x="96253" y="149834"/>
                                </a:lnTo>
                                <a:lnTo>
                                  <a:pt x="117043" y="180873"/>
                                </a:lnTo>
                                <a:lnTo>
                                  <a:pt x="127939" y="200367"/>
                                </a:lnTo>
                                <a:lnTo>
                                  <a:pt x="145427" y="236626"/>
                                </a:lnTo>
                                <a:lnTo>
                                  <a:pt x="156972" y="271830"/>
                                </a:lnTo>
                                <a:lnTo>
                                  <a:pt x="150025" y="288124"/>
                                </a:lnTo>
                                <a:lnTo>
                                  <a:pt x="126758" y="280492"/>
                                </a:lnTo>
                                <a:lnTo>
                                  <a:pt x="103682" y="264134"/>
                                </a:lnTo>
                                <a:lnTo>
                                  <a:pt x="81635" y="251853"/>
                                </a:lnTo>
                                <a:lnTo>
                                  <a:pt x="61404" y="256451"/>
                                </a:lnTo>
                                <a:lnTo>
                                  <a:pt x="50711" y="281686"/>
                                </a:lnTo>
                                <a:lnTo>
                                  <a:pt x="67551" y="302298"/>
                                </a:lnTo>
                                <a:lnTo>
                                  <a:pt x="93903" y="318909"/>
                                </a:lnTo>
                                <a:lnTo>
                                  <a:pt x="111747" y="332105"/>
                                </a:lnTo>
                                <a:lnTo>
                                  <a:pt x="117856" y="355765"/>
                                </a:lnTo>
                                <a:lnTo>
                                  <a:pt x="106095" y="371856"/>
                                </a:lnTo>
                                <a:lnTo>
                                  <a:pt x="89154" y="387210"/>
                                </a:lnTo>
                                <a:lnTo>
                                  <a:pt x="79717" y="408584"/>
                                </a:lnTo>
                                <a:lnTo>
                                  <a:pt x="86334" y="428752"/>
                                </a:lnTo>
                                <a:lnTo>
                                  <a:pt x="102616" y="440690"/>
                                </a:lnTo>
                                <a:lnTo>
                                  <a:pt x="118884" y="451434"/>
                                </a:lnTo>
                                <a:lnTo>
                                  <a:pt x="125450" y="468020"/>
                                </a:lnTo>
                                <a:lnTo>
                                  <a:pt x="112242" y="482625"/>
                                </a:lnTo>
                                <a:lnTo>
                                  <a:pt x="83566" y="493344"/>
                                </a:lnTo>
                                <a:lnTo>
                                  <a:pt x="52209" y="503859"/>
                                </a:lnTo>
                                <a:lnTo>
                                  <a:pt x="30937" y="517893"/>
                                </a:lnTo>
                                <a:lnTo>
                                  <a:pt x="17576" y="547179"/>
                                </a:lnTo>
                                <a:lnTo>
                                  <a:pt x="28943" y="557491"/>
                                </a:lnTo>
                                <a:lnTo>
                                  <a:pt x="51549" y="561657"/>
                                </a:lnTo>
                                <a:lnTo>
                                  <a:pt x="71920" y="572439"/>
                                </a:lnTo>
                                <a:lnTo>
                                  <a:pt x="62496" y="611441"/>
                                </a:lnTo>
                                <a:lnTo>
                                  <a:pt x="15049" y="635723"/>
                                </a:lnTo>
                                <a:lnTo>
                                  <a:pt x="0" y="641896"/>
                                </a:lnTo>
                                <a:lnTo>
                                  <a:pt x="0" y="835291"/>
                                </a:lnTo>
                                <a:lnTo>
                                  <a:pt x="27012" y="825639"/>
                                </a:lnTo>
                                <a:lnTo>
                                  <a:pt x="39763" y="822172"/>
                                </a:lnTo>
                                <a:lnTo>
                                  <a:pt x="51930" y="820585"/>
                                </a:lnTo>
                                <a:lnTo>
                                  <a:pt x="63271" y="821613"/>
                                </a:lnTo>
                                <a:lnTo>
                                  <a:pt x="73901" y="827443"/>
                                </a:lnTo>
                                <a:lnTo>
                                  <a:pt x="81915" y="836726"/>
                                </a:lnTo>
                                <a:lnTo>
                                  <a:pt x="89585" y="846277"/>
                                </a:lnTo>
                                <a:lnTo>
                                  <a:pt x="99187" y="852881"/>
                                </a:lnTo>
                                <a:lnTo>
                                  <a:pt x="111861" y="854138"/>
                                </a:lnTo>
                                <a:lnTo>
                                  <a:pt x="139623" y="850074"/>
                                </a:lnTo>
                                <a:lnTo>
                                  <a:pt x="149999" y="851484"/>
                                </a:lnTo>
                                <a:lnTo>
                                  <a:pt x="165265" y="869188"/>
                                </a:lnTo>
                                <a:lnTo>
                                  <a:pt x="165100" y="893076"/>
                                </a:lnTo>
                                <a:lnTo>
                                  <a:pt x="156565" y="919581"/>
                                </a:lnTo>
                                <a:lnTo>
                                  <a:pt x="146748" y="945095"/>
                                </a:lnTo>
                                <a:lnTo>
                                  <a:pt x="156908" y="938872"/>
                                </a:lnTo>
                                <a:lnTo>
                                  <a:pt x="174371" y="941539"/>
                                </a:lnTo>
                                <a:lnTo>
                                  <a:pt x="191757" y="949413"/>
                                </a:lnTo>
                                <a:lnTo>
                                  <a:pt x="201701" y="958748"/>
                                </a:lnTo>
                                <a:lnTo>
                                  <a:pt x="203250" y="975309"/>
                                </a:lnTo>
                                <a:lnTo>
                                  <a:pt x="195859" y="989799"/>
                                </a:lnTo>
                                <a:lnTo>
                                  <a:pt x="184061" y="1002804"/>
                                </a:lnTo>
                                <a:lnTo>
                                  <a:pt x="172427" y="1014933"/>
                                </a:lnTo>
                                <a:lnTo>
                                  <a:pt x="147053" y="1044067"/>
                                </a:lnTo>
                                <a:lnTo>
                                  <a:pt x="121577" y="1078357"/>
                                </a:lnTo>
                                <a:lnTo>
                                  <a:pt x="106451" y="1115529"/>
                                </a:lnTo>
                                <a:lnTo>
                                  <a:pt x="112179" y="1153312"/>
                                </a:lnTo>
                                <a:lnTo>
                                  <a:pt x="132029" y="1173518"/>
                                </a:lnTo>
                                <a:lnTo>
                                  <a:pt x="159372" y="1181074"/>
                                </a:lnTo>
                                <a:lnTo>
                                  <a:pt x="188455" y="1177315"/>
                                </a:lnTo>
                                <a:lnTo>
                                  <a:pt x="213563" y="1163535"/>
                                </a:lnTo>
                                <a:lnTo>
                                  <a:pt x="229654" y="1140650"/>
                                </a:lnTo>
                                <a:lnTo>
                                  <a:pt x="234289" y="1115783"/>
                                </a:lnTo>
                                <a:lnTo>
                                  <a:pt x="236194" y="1090333"/>
                                </a:lnTo>
                                <a:lnTo>
                                  <a:pt x="244068" y="1065669"/>
                                </a:lnTo>
                                <a:lnTo>
                                  <a:pt x="256159" y="1049896"/>
                                </a:lnTo>
                                <a:lnTo>
                                  <a:pt x="270560" y="1041260"/>
                                </a:lnTo>
                                <a:lnTo>
                                  <a:pt x="286702" y="1042047"/>
                                </a:lnTo>
                                <a:lnTo>
                                  <a:pt x="304050" y="1054519"/>
                                </a:lnTo>
                                <a:lnTo>
                                  <a:pt x="314274" y="1074178"/>
                                </a:lnTo>
                                <a:lnTo>
                                  <a:pt x="313651" y="1095248"/>
                                </a:lnTo>
                                <a:lnTo>
                                  <a:pt x="306781" y="1116330"/>
                                </a:lnTo>
                                <a:lnTo>
                                  <a:pt x="298259" y="1136040"/>
                                </a:lnTo>
                                <a:lnTo>
                                  <a:pt x="281736" y="1176566"/>
                                </a:lnTo>
                                <a:lnTo>
                                  <a:pt x="270878" y="1220317"/>
                                </a:lnTo>
                                <a:lnTo>
                                  <a:pt x="278053" y="1259154"/>
                                </a:lnTo>
                                <a:lnTo>
                                  <a:pt x="315607" y="1284897"/>
                                </a:lnTo>
                                <a:lnTo>
                                  <a:pt x="351853" y="1288999"/>
                                </a:lnTo>
                                <a:lnTo>
                                  <a:pt x="383870" y="1280490"/>
                                </a:lnTo>
                                <a:lnTo>
                                  <a:pt x="411505" y="1261516"/>
                                </a:lnTo>
                                <a:lnTo>
                                  <a:pt x="434619" y="1234198"/>
                                </a:lnTo>
                                <a:lnTo>
                                  <a:pt x="444106" y="1218095"/>
                                </a:lnTo>
                                <a:lnTo>
                                  <a:pt x="452412" y="1201635"/>
                                </a:lnTo>
                                <a:lnTo>
                                  <a:pt x="461200" y="1185468"/>
                                </a:lnTo>
                                <a:lnTo>
                                  <a:pt x="472122" y="1170241"/>
                                </a:lnTo>
                                <a:lnTo>
                                  <a:pt x="481203" y="1162050"/>
                                </a:lnTo>
                                <a:lnTo>
                                  <a:pt x="491680" y="1154734"/>
                                </a:lnTo>
                                <a:lnTo>
                                  <a:pt x="501726" y="1147114"/>
                                </a:lnTo>
                                <a:lnTo>
                                  <a:pt x="509524" y="1138021"/>
                                </a:lnTo>
                                <a:lnTo>
                                  <a:pt x="514007" y="1126413"/>
                                </a:lnTo>
                                <a:lnTo>
                                  <a:pt x="514959" y="1115656"/>
                                </a:lnTo>
                                <a:lnTo>
                                  <a:pt x="515277" y="1105331"/>
                                </a:lnTo>
                                <a:lnTo>
                                  <a:pt x="517893" y="1095006"/>
                                </a:lnTo>
                                <a:lnTo>
                                  <a:pt x="526630" y="1076858"/>
                                </a:lnTo>
                                <a:lnTo>
                                  <a:pt x="534924" y="1066241"/>
                                </a:lnTo>
                                <a:lnTo>
                                  <a:pt x="547331" y="1059395"/>
                                </a:lnTo>
                                <a:lnTo>
                                  <a:pt x="568426" y="1052525"/>
                                </a:lnTo>
                                <a:lnTo>
                                  <a:pt x="597230" y="1041793"/>
                                </a:lnTo>
                                <a:lnTo>
                                  <a:pt x="600570" y="1032827"/>
                                </a:lnTo>
                                <a:lnTo>
                                  <a:pt x="595617" y="1017676"/>
                                </a:lnTo>
                                <a:lnTo>
                                  <a:pt x="599579" y="988339"/>
                                </a:lnTo>
                                <a:lnTo>
                                  <a:pt x="615454" y="966508"/>
                                </a:lnTo>
                                <a:lnTo>
                                  <a:pt x="634809" y="967447"/>
                                </a:lnTo>
                                <a:lnTo>
                                  <a:pt x="655345" y="979906"/>
                                </a:lnTo>
                                <a:lnTo>
                                  <a:pt x="674789" y="992670"/>
                                </a:lnTo>
                                <a:lnTo>
                                  <a:pt x="701840" y="1004468"/>
                                </a:lnTo>
                                <a:lnTo>
                                  <a:pt x="750811" y="1027188"/>
                                </a:lnTo>
                                <a:lnTo>
                                  <a:pt x="782828" y="1068070"/>
                                </a:lnTo>
                                <a:lnTo>
                                  <a:pt x="797547" y="1098867"/>
                                </a:lnTo>
                                <a:lnTo>
                                  <a:pt x="815657" y="1120622"/>
                                </a:lnTo>
                                <a:lnTo>
                                  <a:pt x="836828" y="1115110"/>
                                </a:lnTo>
                                <a:lnTo>
                                  <a:pt x="840562" y="1092619"/>
                                </a:lnTo>
                                <a:lnTo>
                                  <a:pt x="832104" y="1062774"/>
                                </a:lnTo>
                                <a:lnTo>
                                  <a:pt x="823912" y="1035088"/>
                                </a:lnTo>
                                <a:lnTo>
                                  <a:pt x="828484" y="1019073"/>
                                </a:lnTo>
                                <a:lnTo>
                                  <a:pt x="858329" y="1024255"/>
                                </a:lnTo>
                                <a:lnTo>
                                  <a:pt x="887882" y="1048905"/>
                                </a:lnTo>
                                <a:lnTo>
                                  <a:pt x="909370" y="1086942"/>
                                </a:lnTo>
                                <a:lnTo>
                                  <a:pt x="928306" y="1127594"/>
                                </a:lnTo>
                                <a:lnTo>
                                  <a:pt x="950214" y="1160170"/>
                                </a:lnTo>
                                <a:lnTo>
                                  <a:pt x="985888" y="1185100"/>
                                </a:lnTo>
                                <a:lnTo>
                                  <a:pt x="1013574" y="1185189"/>
                                </a:lnTo>
                                <a:lnTo>
                                  <a:pt x="1031989" y="1164958"/>
                                </a:lnTo>
                                <a:lnTo>
                                  <a:pt x="1039914" y="1128890"/>
                                </a:lnTo>
                                <a:lnTo>
                                  <a:pt x="1039101" y="1096175"/>
                                </a:lnTo>
                                <a:lnTo>
                                  <a:pt x="1044943" y="1089355"/>
                                </a:lnTo>
                                <a:lnTo>
                                  <a:pt x="1099578" y="1056678"/>
                                </a:lnTo>
                                <a:lnTo>
                                  <a:pt x="1127810" y="1033741"/>
                                </a:lnTo>
                                <a:lnTo>
                                  <a:pt x="1143495" y="1003465"/>
                                </a:lnTo>
                                <a:close/>
                              </a:path>
                              <a:path w="1456690" h="1289050">
                                <a:moveTo>
                                  <a:pt x="1290751" y="436714"/>
                                </a:moveTo>
                                <a:lnTo>
                                  <a:pt x="1282293" y="399389"/>
                                </a:lnTo>
                                <a:lnTo>
                                  <a:pt x="1225486" y="350050"/>
                                </a:lnTo>
                                <a:lnTo>
                                  <a:pt x="1209294" y="347116"/>
                                </a:lnTo>
                                <a:lnTo>
                                  <a:pt x="1201978" y="347573"/>
                                </a:lnTo>
                                <a:lnTo>
                                  <a:pt x="1167625" y="359600"/>
                                </a:lnTo>
                                <a:lnTo>
                                  <a:pt x="1139482" y="385432"/>
                                </a:lnTo>
                                <a:lnTo>
                                  <a:pt x="1114717" y="416902"/>
                                </a:lnTo>
                                <a:lnTo>
                                  <a:pt x="1090510" y="445833"/>
                                </a:lnTo>
                                <a:lnTo>
                                  <a:pt x="1071156" y="464413"/>
                                </a:lnTo>
                                <a:lnTo>
                                  <a:pt x="1050658" y="482511"/>
                                </a:lnTo>
                                <a:lnTo>
                                  <a:pt x="1029487" y="499821"/>
                                </a:lnTo>
                                <a:lnTo>
                                  <a:pt x="988377" y="530885"/>
                                </a:lnTo>
                                <a:lnTo>
                                  <a:pt x="961250" y="555332"/>
                                </a:lnTo>
                                <a:lnTo>
                                  <a:pt x="948969" y="577850"/>
                                </a:lnTo>
                                <a:lnTo>
                                  <a:pt x="973810" y="586892"/>
                                </a:lnTo>
                                <a:lnTo>
                                  <a:pt x="993559" y="584060"/>
                                </a:lnTo>
                                <a:lnTo>
                                  <a:pt x="1010475" y="578281"/>
                                </a:lnTo>
                                <a:lnTo>
                                  <a:pt x="1026947" y="571677"/>
                                </a:lnTo>
                                <a:lnTo>
                                  <a:pt x="1045375" y="566369"/>
                                </a:lnTo>
                                <a:lnTo>
                                  <a:pt x="1052906" y="564908"/>
                                </a:lnTo>
                                <a:lnTo>
                                  <a:pt x="1060475" y="564845"/>
                                </a:lnTo>
                                <a:lnTo>
                                  <a:pt x="1068044" y="565581"/>
                                </a:lnTo>
                                <a:lnTo>
                                  <a:pt x="1081887" y="567753"/>
                                </a:lnTo>
                                <a:lnTo>
                                  <a:pt x="1109332" y="574357"/>
                                </a:lnTo>
                                <a:lnTo>
                                  <a:pt x="1122832" y="577202"/>
                                </a:lnTo>
                                <a:lnTo>
                                  <a:pt x="1136650" y="578878"/>
                                </a:lnTo>
                                <a:lnTo>
                                  <a:pt x="1147089" y="577596"/>
                                </a:lnTo>
                                <a:lnTo>
                                  <a:pt x="1156373" y="572262"/>
                                </a:lnTo>
                                <a:lnTo>
                                  <a:pt x="1166736" y="561784"/>
                                </a:lnTo>
                                <a:lnTo>
                                  <a:pt x="1171028" y="554532"/>
                                </a:lnTo>
                                <a:lnTo>
                                  <a:pt x="1173734" y="546747"/>
                                </a:lnTo>
                                <a:lnTo>
                                  <a:pt x="1177353" y="538899"/>
                                </a:lnTo>
                                <a:lnTo>
                                  <a:pt x="1184389" y="531431"/>
                                </a:lnTo>
                                <a:lnTo>
                                  <a:pt x="1194523" y="526237"/>
                                </a:lnTo>
                                <a:lnTo>
                                  <a:pt x="1205064" y="524090"/>
                                </a:lnTo>
                                <a:lnTo>
                                  <a:pt x="1215847" y="523100"/>
                                </a:lnTo>
                                <a:lnTo>
                                  <a:pt x="1226743" y="521385"/>
                                </a:lnTo>
                                <a:lnTo>
                                  <a:pt x="1246047" y="515315"/>
                                </a:lnTo>
                                <a:lnTo>
                                  <a:pt x="1261821" y="506552"/>
                                </a:lnTo>
                                <a:lnTo>
                                  <a:pt x="1274419" y="493610"/>
                                </a:lnTo>
                                <a:lnTo>
                                  <a:pt x="1284262" y="474941"/>
                                </a:lnTo>
                                <a:lnTo>
                                  <a:pt x="1290751" y="436714"/>
                                </a:lnTo>
                                <a:close/>
                              </a:path>
                              <a:path w="1456690" h="1289050">
                                <a:moveTo>
                                  <a:pt x="1367701" y="642658"/>
                                </a:moveTo>
                                <a:lnTo>
                                  <a:pt x="1343825" y="611543"/>
                                </a:lnTo>
                                <a:lnTo>
                                  <a:pt x="1334046" y="610831"/>
                                </a:lnTo>
                                <a:lnTo>
                                  <a:pt x="1307896" y="611949"/>
                                </a:lnTo>
                                <a:lnTo>
                                  <a:pt x="1278750" y="616851"/>
                                </a:lnTo>
                                <a:lnTo>
                                  <a:pt x="1256525" y="626427"/>
                                </a:lnTo>
                                <a:lnTo>
                                  <a:pt x="1251153" y="641502"/>
                                </a:lnTo>
                                <a:lnTo>
                                  <a:pt x="1269047" y="654977"/>
                                </a:lnTo>
                                <a:lnTo>
                                  <a:pt x="1302651" y="663498"/>
                                </a:lnTo>
                                <a:lnTo>
                                  <a:pt x="1337843" y="664946"/>
                                </a:lnTo>
                                <a:lnTo>
                                  <a:pt x="1360462" y="657212"/>
                                </a:lnTo>
                                <a:lnTo>
                                  <a:pt x="1367701" y="642658"/>
                                </a:lnTo>
                                <a:close/>
                              </a:path>
                              <a:path w="1456690" h="1289050">
                                <a:moveTo>
                                  <a:pt x="1456626" y="821651"/>
                                </a:moveTo>
                                <a:lnTo>
                                  <a:pt x="1431455" y="778827"/>
                                </a:lnTo>
                                <a:lnTo>
                                  <a:pt x="1369720" y="732688"/>
                                </a:lnTo>
                                <a:lnTo>
                                  <a:pt x="1328953" y="711568"/>
                                </a:lnTo>
                                <a:lnTo>
                                  <a:pt x="1286217" y="695185"/>
                                </a:lnTo>
                                <a:lnTo>
                                  <a:pt x="1241691" y="683691"/>
                                </a:lnTo>
                                <a:lnTo>
                                  <a:pt x="1195539" y="677214"/>
                                </a:lnTo>
                                <a:lnTo>
                                  <a:pt x="1140129" y="674776"/>
                                </a:lnTo>
                                <a:lnTo>
                                  <a:pt x="1112367" y="673011"/>
                                </a:lnTo>
                                <a:lnTo>
                                  <a:pt x="1085126" y="669023"/>
                                </a:lnTo>
                                <a:lnTo>
                                  <a:pt x="1071283" y="664730"/>
                                </a:lnTo>
                                <a:lnTo>
                                  <a:pt x="1057211" y="659193"/>
                                </a:lnTo>
                                <a:lnTo>
                                  <a:pt x="1043203" y="655078"/>
                                </a:lnTo>
                                <a:lnTo>
                                  <a:pt x="1089977" y="702767"/>
                                </a:lnTo>
                                <a:lnTo>
                                  <a:pt x="1141082" y="718527"/>
                                </a:lnTo>
                                <a:lnTo>
                                  <a:pt x="1190180" y="729818"/>
                                </a:lnTo>
                                <a:lnTo>
                                  <a:pt x="1225283" y="737298"/>
                                </a:lnTo>
                                <a:lnTo>
                                  <a:pt x="1277073" y="753833"/>
                                </a:lnTo>
                                <a:lnTo>
                                  <a:pt x="1326146" y="775081"/>
                                </a:lnTo>
                                <a:lnTo>
                                  <a:pt x="1374609" y="797509"/>
                                </a:lnTo>
                                <a:lnTo>
                                  <a:pt x="1424597" y="817613"/>
                                </a:lnTo>
                                <a:lnTo>
                                  <a:pt x="1456626" y="821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5" name="Graphic 965"/>
                        <wps:cNvSpPr/>
                        <wps:spPr>
                          <a:xfrm>
                            <a:off x="900492" y="7927632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1185900" y="700303"/>
                                </a:moveTo>
                                <a:lnTo>
                                  <a:pt x="1143101" y="687044"/>
                                </a:lnTo>
                                <a:lnTo>
                                  <a:pt x="1096556" y="665873"/>
                                </a:lnTo>
                                <a:lnTo>
                                  <a:pt x="1054011" y="639787"/>
                                </a:lnTo>
                                <a:lnTo>
                                  <a:pt x="1015111" y="609511"/>
                                </a:lnTo>
                                <a:lnTo>
                                  <a:pt x="979551" y="575792"/>
                                </a:lnTo>
                                <a:lnTo>
                                  <a:pt x="946975" y="539343"/>
                                </a:lnTo>
                                <a:lnTo>
                                  <a:pt x="917067" y="500900"/>
                                </a:lnTo>
                                <a:lnTo>
                                  <a:pt x="889495" y="461213"/>
                                </a:lnTo>
                                <a:lnTo>
                                  <a:pt x="863917" y="420992"/>
                                </a:lnTo>
                                <a:lnTo>
                                  <a:pt x="840016" y="380987"/>
                                </a:lnTo>
                                <a:lnTo>
                                  <a:pt x="795921" y="304546"/>
                                </a:lnTo>
                                <a:lnTo>
                                  <a:pt x="756780" y="239102"/>
                                </a:lnTo>
                                <a:lnTo>
                                  <a:pt x="736041" y="205727"/>
                                </a:lnTo>
                                <a:lnTo>
                                  <a:pt x="712533" y="170827"/>
                                </a:lnTo>
                                <a:lnTo>
                                  <a:pt x="685901" y="135788"/>
                                </a:lnTo>
                                <a:lnTo>
                                  <a:pt x="655840" y="101981"/>
                                </a:lnTo>
                                <a:lnTo>
                                  <a:pt x="622033" y="70815"/>
                                </a:lnTo>
                                <a:lnTo>
                                  <a:pt x="584149" y="43649"/>
                                </a:lnTo>
                                <a:lnTo>
                                  <a:pt x="541870" y="21869"/>
                                </a:lnTo>
                                <a:lnTo>
                                  <a:pt x="494868" y="6858"/>
                                </a:lnTo>
                                <a:lnTo>
                                  <a:pt x="442823" y="0"/>
                                </a:lnTo>
                                <a:lnTo>
                                  <a:pt x="395401" y="1511"/>
                                </a:lnTo>
                                <a:lnTo>
                                  <a:pt x="344081" y="10439"/>
                                </a:lnTo>
                                <a:lnTo>
                                  <a:pt x="288671" y="27597"/>
                                </a:lnTo>
                                <a:lnTo>
                                  <a:pt x="228968" y="53759"/>
                                </a:lnTo>
                                <a:lnTo>
                                  <a:pt x="190449" y="81254"/>
                                </a:lnTo>
                                <a:lnTo>
                                  <a:pt x="156057" y="117068"/>
                                </a:lnTo>
                                <a:lnTo>
                                  <a:pt x="125615" y="159791"/>
                                </a:lnTo>
                                <a:lnTo>
                                  <a:pt x="98945" y="208000"/>
                                </a:lnTo>
                                <a:lnTo>
                                  <a:pt x="75882" y="260261"/>
                                </a:lnTo>
                                <a:lnTo>
                                  <a:pt x="56235" y="315175"/>
                                </a:lnTo>
                                <a:lnTo>
                                  <a:pt x="39852" y="371297"/>
                                </a:lnTo>
                                <a:lnTo>
                                  <a:pt x="26530" y="427228"/>
                                </a:lnTo>
                                <a:lnTo>
                                  <a:pt x="16116" y="481520"/>
                                </a:lnTo>
                                <a:lnTo>
                                  <a:pt x="8432" y="532777"/>
                                </a:lnTo>
                                <a:lnTo>
                                  <a:pt x="3302" y="579564"/>
                                </a:lnTo>
                                <a:lnTo>
                                  <a:pt x="546" y="620458"/>
                                </a:lnTo>
                                <a:lnTo>
                                  <a:pt x="0" y="654037"/>
                                </a:lnTo>
                                <a:lnTo>
                                  <a:pt x="1473" y="678891"/>
                                </a:lnTo>
                                <a:lnTo>
                                  <a:pt x="84201" y="695871"/>
                                </a:lnTo>
                                <a:lnTo>
                                  <a:pt x="237502" y="697636"/>
                                </a:lnTo>
                                <a:lnTo>
                                  <a:pt x="518350" y="699160"/>
                                </a:lnTo>
                                <a:lnTo>
                                  <a:pt x="1185900" y="700303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3042" y="700354"/>
                                </a:moveTo>
                                <a:lnTo>
                                  <a:pt x="1185900" y="700303"/>
                                </a:lnTo>
                                <a:lnTo>
                                  <a:pt x="1189964" y="701586"/>
                                </a:lnTo>
                                <a:lnTo>
                                  <a:pt x="1202270" y="704392"/>
                                </a:lnTo>
                                <a:lnTo>
                                  <a:pt x="1214818" y="706869"/>
                                </a:lnTo>
                                <a:lnTo>
                                  <a:pt x="1227607" y="708977"/>
                                </a:lnTo>
                                <a:lnTo>
                                  <a:pt x="1240637" y="710730"/>
                                </a:lnTo>
                                <a:lnTo>
                                  <a:pt x="1254861" y="711555"/>
                                </a:lnTo>
                                <a:lnTo>
                                  <a:pt x="1344650" y="711555"/>
                                </a:lnTo>
                                <a:lnTo>
                                  <a:pt x="1368018" y="710425"/>
                                </a:lnTo>
                                <a:lnTo>
                                  <a:pt x="1433042" y="700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6" name="Image 966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" y="0"/>
                            <a:ext cx="5739130" cy="78908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7" name="Graphic 967"/>
                        <wps:cNvSpPr/>
                        <wps:spPr>
                          <a:xfrm>
                            <a:off x="3993856" y="7930184"/>
                            <a:ext cx="1335405" cy="569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5405" h="569595">
                                <a:moveTo>
                                  <a:pt x="160642" y="200050"/>
                                </a:moveTo>
                                <a:lnTo>
                                  <a:pt x="159588" y="172123"/>
                                </a:lnTo>
                                <a:lnTo>
                                  <a:pt x="147243" y="155384"/>
                                </a:lnTo>
                                <a:lnTo>
                                  <a:pt x="130022" y="147396"/>
                                </a:lnTo>
                                <a:lnTo>
                                  <a:pt x="111607" y="141236"/>
                                </a:lnTo>
                                <a:lnTo>
                                  <a:pt x="95707" y="130009"/>
                                </a:lnTo>
                                <a:lnTo>
                                  <a:pt x="87630" y="99009"/>
                                </a:lnTo>
                                <a:lnTo>
                                  <a:pt x="83146" y="51943"/>
                                </a:lnTo>
                                <a:lnTo>
                                  <a:pt x="72682" y="11417"/>
                                </a:lnTo>
                                <a:lnTo>
                                  <a:pt x="46685" y="0"/>
                                </a:lnTo>
                                <a:lnTo>
                                  <a:pt x="41173" y="2070"/>
                                </a:lnTo>
                                <a:lnTo>
                                  <a:pt x="35102" y="5257"/>
                                </a:lnTo>
                                <a:lnTo>
                                  <a:pt x="28448" y="9626"/>
                                </a:lnTo>
                                <a:lnTo>
                                  <a:pt x="21158" y="15252"/>
                                </a:lnTo>
                                <a:lnTo>
                                  <a:pt x="0" y="51257"/>
                                </a:lnTo>
                                <a:lnTo>
                                  <a:pt x="4102" y="94043"/>
                                </a:lnTo>
                                <a:lnTo>
                                  <a:pt x="22047" y="139636"/>
                                </a:lnTo>
                                <a:lnTo>
                                  <a:pt x="42456" y="184048"/>
                                </a:lnTo>
                                <a:lnTo>
                                  <a:pt x="53924" y="223291"/>
                                </a:lnTo>
                                <a:lnTo>
                                  <a:pt x="55181" y="258330"/>
                                </a:lnTo>
                                <a:lnTo>
                                  <a:pt x="57454" y="307822"/>
                                </a:lnTo>
                                <a:lnTo>
                                  <a:pt x="64477" y="355422"/>
                                </a:lnTo>
                                <a:lnTo>
                                  <a:pt x="79959" y="384771"/>
                                </a:lnTo>
                                <a:lnTo>
                                  <a:pt x="102704" y="384467"/>
                                </a:lnTo>
                                <a:lnTo>
                                  <a:pt x="114160" y="354431"/>
                                </a:lnTo>
                                <a:lnTo>
                                  <a:pt x="119405" y="315214"/>
                                </a:lnTo>
                                <a:lnTo>
                                  <a:pt x="123520" y="287350"/>
                                </a:lnTo>
                                <a:lnTo>
                                  <a:pt x="135242" y="261226"/>
                                </a:lnTo>
                                <a:lnTo>
                                  <a:pt x="150075" y="230936"/>
                                </a:lnTo>
                                <a:lnTo>
                                  <a:pt x="160642" y="200050"/>
                                </a:lnTo>
                                <a:close/>
                              </a:path>
                              <a:path w="1335405" h="569595">
                                <a:moveTo>
                                  <a:pt x="1010158" y="552818"/>
                                </a:moveTo>
                                <a:lnTo>
                                  <a:pt x="976147" y="497725"/>
                                </a:lnTo>
                                <a:lnTo>
                                  <a:pt x="917778" y="453567"/>
                                </a:lnTo>
                                <a:lnTo>
                                  <a:pt x="864412" y="420420"/>
                                </a:lnTo>
                                <a:lnTo>
                                  <a:pt x="809371" y="388937"/>
                                </a:lnTo>
                                <a:lnTo>
                                  <a:pt x="756056" y="361035"/>
                                </a:lnTo>
                                <a:lnTo>
                                  <a:pt x="707859" y="338569"/>
                                </a:lnTo>
                                <a:lnTo>
                                  <a:pt x="668223" y="323456"/>
                                </a:lnTo>
                                <a:lnTo>
                                  <a:pt x="640537" y="317563"/>
                                </a:lnTo>
                                <a:lnTo>
                                  <a:pt x="654100" y="330517"/>
                                </a:lnTo>
                                <a:lnTo>
                                  <a:pt x="714921" y="362673"/>
                                </a:lnTo>
                                <a:lnTo>
                                  <a:pt x="722706" y="372732"/>
                                </a:lnTo>
                                <a:lnTo>
                                  <a:pt x="715505" y="381000"/>
                                </a:lnTo>
                                <a:lnTo>
                                  <a:pt x="712266" y="392620"/>
                                </a:lnTo>
                                <a:lnTo>
                                  <a:pt x="711682" y="405218"/>
                                </a:lnTo>
                                <a:lnTo>
                                  <a:pt x="712419" y="416356"/>
                                </a:lnTo>
                                <a:lnTo>
                                  <a:pt x="679145" y="394855"/>
                                </a:lnTo>
                                <a:lnTo>
                                  <a:pt x="637565" y="374180"/>
                                </a:lnTo>
                                <a:lnTo>
                                  <a:pt x="605815" y="365302"/>
                                </a:lnTo>
                                <a:lnTo>
                                  <a:pt x="602056" y="379145"/>
                                </a:lnTo>
                                <a:lnTo>
                                  <a:pt x="638873" y="405561"/>
                                </a:lnTo>
                                <a:lnTo>
                                  <a:pt x="725258" y="464324"/>
                                </a:lnTo>
                                <a:lnTo>
                                  <a:pt x="825093" y="524776"/>
                                </a:lnTo>
                                <a:lnTo>
                                  <a:pt x="902284" y="556221"/>
                                </a:lnTo>
                                <a:lnTo>
                                  <a:pt x="947204" y="562864"/>
                                </a:lnTo>
                                <a:lnTo>
                                  <a:pt x="976744" y="567944"/>
                                </a:lnTo>
                                <a:lnTo>
                                  <a:pt x="994740" y="569404"/>
                                </a:lnTo>
                                <a:lnTo>
                                  <a:pt x="1005027" y="565213"/>
                                </a:lnTo>
                                <a:lnTo>
                                  <a:pt x="1010158" y="552818"/>
                                </a:lnTo>
                                <a:close/>
                              </a:path>
                              <a:path w="1335405" h="569595">
                                <a:moveTo>
                                  <a:pt x="1334985" y="504151"/>
                                </a:moveTo>
                                <a:lnTo>
                                  <a:pt x="1331988" y="481050"/>
                                </a:lnTo>
                                <a:lnTo>
                                  <a:pt x="1311643" y="454126"/>
                                </a:lnTo>
                                <a:lnTo>
                                  <a:pt x="1272489" y="428269"/>
                                </a:lnTo>
                                <a:lnTo>
                                  <a:pt x="1234211" y="405561"/>
                                </a:lnTo>
                                <a:lnTo>
                                  <a:pt x="1210360" y="385394"/>
                                </a:lnTo>
                                <a:lnTo>
                                  <a:pt x="1189913" y="368604"/>
                                </a:lnTo>
                                <a:lnTo>
                                  <a:pt x="1161872" y="356031"/>
                                </a:lnTo>
                                <a:lnTo>
                                  <a:pt x="1128014" y="340233"/>
                                </a:lnTo>
                                <a:lnTo>
                                  <a:pt x="1095832" y="315963"/>
                                </a:lnTo>
                                <a:lnTo>
                                  <a:pt x="1062786" y="287464"/>
                                </a:lnTo>
                                <a:lnTo>
                                  <a:pt x="1026363" y="258953"/>
                                </a:lnTo>
                                <a:lnTo>
                                  <a:pt x="992555" y="238404"/>
                                </a:lnTo>
                                <a:lnTo>
                                  <a:pt x="965492" y="228206"/>
                                </a:lnTo>
                                <a:lnTo>
                                  <a:pt x="940092" y="224370"/>
                                </a:lnTo>
                                <a:lnTo>
                                  <a:pt x="911301" y="222846"/>
                                </a:lnTo>
                                <a:lnTo>
                                  <a:pt x="880567" y="217246"/>
                                </a:lnTo>
                                <a:lnTo>
                                  <a:pt x="851763" y="203377"/>
                                </a:lnTo>
                                <a:lnTo>
                                  <a:pt x="823391" y="180632"/>
                                </a:lnTo>
                                <a:lnTo>
                                  <a:pt x="793953" y="148348"/>
                                </a:lnTo>
                                <a:lnTo>
                                  <a:pt x="765492" y="123139"/>
                                </a:lnTo>
                                <a:lnTo>
                                  <a:pt x="731088" y="103784"/>
                                </a:lnTo>
                                <a:lnTo>
                                  <a:pt x="698576" y="90919"/>
                                </a:lnTo>
                                <a:lnTo>
                                  <a:pt x="675843" y="85153"/>
                                </a:lnTo>
                                <a:lnTo>
                                  <a:pt x="668985" y="84277"/>
                                </a:lnTo>
                                <a:lnTo>
                                  <a:pt x="667461" y="85686"/>
                                </a:lnTo>
                                <a:lnTo>
                                  <a:pt x="674319" y="89636"/>
                                </a:lnTo>
                                <a:lnTo>
                                  <a:pt x="687933" y="103505"/>
                                </a:lnTo>
                                <a:lnTo>
                                  <a:pt x="690359" y="119278"/>
                                </a:lnTo>
                                <a:lnTo>
                                  <a:pt x="684758" y="133781"/>
                                </a:lnTo>
                                <a:lnTo>
                                  <a:pt x="674319" y="143827"/>
                                </a:lnTo>
                                <a:lnTo>
                                  <a:pt x="709879" y="173291"/>
                                </a:lnTo>
                                <a:lnTo>
                                  <a:pt x="751649" y="205016"/>
                                </a:lnTo>
                                <a:lnTo>
                                  <a:pt x="795502" y="235343"/>
                                </a:lnTo>
                                <a:lnTo>
                                  <a:pt x="837311" y="260565"/>
                                </a:lnTo>
                                <a:lnTo>
                                  <a:pt x="872947" y="277012"/>
                                </a:lnTo>
                                <a:lnTo>
                                  <a:pt x="917625" y="293852"/>
                                </a:lnTo>
                                <a:lnTo>
                                  <a:pt x="968006" y="315125"/>
                                </a:lnTo>
                                <a:lnTo>
                                  <a:pt x="1015428" y="337667"/>
                                </a:lnTo>
                                <a:lnTo>
                                  <a:pt x="1051255" y="358292"/>
                                </a:lnTo>
                                <a:lnTo>
                                  <a:pt x="1074712" y="378358"/>
                                </a:lnTo>
                                <a:lnTo>
                                  <a:pt x="1095235" y="400265"/>
                                </a:lnTo>
                                <a:lnTo>
                                  <a:pt x="1119162" y="422503"/>
                                </a:lnTo>
                                <a:lnTo>
                                  <a:pt x="1152855" y="443522"/>
                                </a:lnTo>
                                <a:lnTo>
                                  <a:pt x="1184529" y="459663"/>
                                </a:lnTo>
                                <a:lnTo>
                                  <a:pt x="1204836" y="471589"/>
                                </a:lnTo>
                                <a:lnTo>
                                  <a:pt x="1249883" y="502767"/>
                                </a:lnTo>
                                <a:lnTo>
                                  <a:pt x="1283817" y="524929"/>
                                </a:lnTo>
                                <a:lnTo>
                                  <a:pt x="1299349" y="530987"/>
                                </a:lnTo>
                                <a:lnTo>
                                  <a:pt x="1308201" y="526897"/>
                                </a:lnTo>
                                <a:lnTo>
                                  <a:pt x="1322146" y="518579"/>
                                </a:lnTo>
                                <a:lnTo>
                                  <a:pt x="1334985" y="504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8" name="Image 968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6392" y="7890992"/>
                            <a:ext cx="101060" cy="149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9" name="Graphic 969"/>
                        <wps:cNvSpPr/>
                        <wps:spPr>
                          <a:xfrm>
                            <a:off x="1001101" y="1687322"/>
                            <a:ext cx="3641090" cy="6736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1090" h="6736715">
                                <a:moveTo>
                                  <a:pt x="350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35052" y="6096"/>
                                </a:lnTo>
                                <a:lnTo>
                                  <a:pt x="35052" y="0"/>
                                </a:lnTo>
                                <a:close/>
                              </a:path>
                              <a:path w="3641090" h="6736715">
                                <a:moveTo>
                                  <a:pt x="3640467" y="6463678"/>
                                </a:moveTo>
                                <a:lnTo>
                                  <a:pt x="3637102" y="6444132"/>
                                </a:lnTo>
                                <a:lnTo>
                                  <a:pt x="3606876" y="6430365"/>
                                </a:lnTo>
                                <a:lnTo>
                                  <a:pt x="3612616" y="6396482"/>
                                </a:lnTo>
                                <a:lnTo>
                                  <a:pt x="3625989" y="6365227"/>
                                </a:lnTo>
                                <a:lnTo>
                                  <a:pt x="3638016" y="6333528"/>
                                </a:lnTo>
                                <a:lnTo>
                                  <a:pt x="3639769" y="6298260"/>
                                </a:lnTo>
                                <a:lnTo>
                                  <a:pt x="3608743" y="6309525"/>
                                </a:lnTo>
                                <a:lnTo>
                                  <a:pt x="3581882" y="6337871"/>
                                </a:lnTo>
                                <a:lnTo>
                                  <a:pt x="3558679" y="6377813"/>
                                </a:lnTo>
                                <a:lnTo>
                                  <a:pt x="3538677" y="6423850"/>
                                </a:lnTo>
                                <a:lnTo>
                                  <a:pt x="3521367" y="6470459"/>
                                </a:lnTo>
                                <a:lnTo>
                                  <a:pt x="3506292" y="6512166"/>
                                </a:lnTo>
                                <a:lnTo>
                                  <a:pt x="3492957" y="6543434"/>
                                </a:lnTo>
                                <a:lnTo>
                                  <a:pt x="3474466" y="6570980"/>
                                </a:lnTo>
                                <a:lnTo>
                                  <a:pt x="3454374" y="6588404"/>
                                </a:lnTo>
                                <a:lnTo>
                                  <a:pt x="3431768" y="6602108"/>
                                </a:lnTo>
                                <a:lnTo>
                                  <a:pt x="3405708" y="6618478"/>
                                </a:lnTo>
                                <a:lnTo>
                                  <a:pt x="3383089" y="6645288"/>
                                </a:lnTo>
                                <a:lnTo>
                                  <a:pt x="3365233" y="6684772"/>
                                </a:lnTo>
                                <a:lnTo>
                                  <a:pt x="3363645" y="6720675"/>
                                </a:lnTo>
                                <a:lnTo>
                                  <a:pt x="3389833" y="6736689"/>
                                </a:lnTo>
                                <a:lnTo>
                                  <a:pt x="3421303" y="6724193"/>
                                </a:lnTo>
                                <a:lnTo>
                                  <a:pt x="3450463" y="6692290"/>
                                </a:lnTo>
                                <a:lnTo>
                                  <a:pt x="3476587" y="6650812"/>
                                </a:lnTo>
                                <a:lnTo>
                                  <a:pt x="3498951" y="6609601"/>
                                </a:lnTo>
                                <a:lnTo>
                                  <a:pt x="3516833" y="6578460"/>
                                </a:lnTo>
                                <a:lnTo>
                                  <a:pt x="3535299" y="6559893"/>
                                </a:lnTo>
                                <a:lnTo>
                                  <a:pt x="3596627" y="6512179"/>
                                </a:lnTo>
                                <a:lnTo>
                                  <a:pt x="3624478" y="6487033"/>
                                </a:lnTo>
                                <a:lnTo>
                                  <a:pt x="3640467" y="64636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0" name="Graphic 970"/>
                        <wps:cNvSpPr/>
                        <wps:spPr>
                          <a:xfrm>
                            <a:off x="1091017" y="5078857"/>
                            <a:ext cx="3683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9525">
                                <a:moveTo>
                                  <a:pt x="365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3"/>
                                </a:lnTo>
                                <a:lnTo>
                                  <a:pt x="36575" y="9143"/>
                                </a:lnTo>
                                <a:lnTo>
                                  <a:pt x="365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1" name="Graphic 971"/>
                        <wps:cNvSpPr/>
                        <wps:spPr>
                          <a:xfrm>
                            <a:off x="221829" y="3917061"/>
                            <a:ext cx="427355" cy="2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257810">
                                <a:moveTo>
                                  <a:pt x="61468" y="53848"/>
                                </a:moveTo>
                                <a:lnTo>
                                  <a:pt x="45021" y="49403"/>
                                </a:lnTo>
                                <a:lnTo>
                                  <a:pt x="26289" y="50063"/>
                                </a:lnTo>
                                <a:lnTo>
                                  <a:pt x="14605" y="50279"/>
                                </a:lnTo>
                                <a:lnTo>
                                  <a:pt x="10223" y="50038"/>
                                </a:lnTo>
                                <a:lnTo>
                                  <a:pt x="2133" y="54876"/>
                                </a:lnTo>
                                <a:lnTo>
                                  <a:pt x="0" y="60286"/>
                                </a:lnTo>
                                <a:lnTo>
                                  <a:pt x="2451" y="65811"/>
                                </a:lnTo>
                                <a:lnTo>
                                  <a:pt x="32004" y="79883"/>
                                </a:lnTo>
                                <a:lnTo>
                                  <a:pt x="48602" y="75018"/>
                                </a:lnTo>
                                <a:lnTo>
                                  <a:pt x="60540" y="64363"/>
                                </a:lnTo>
                                <a:lnTo>
                                  <a:pt x="61468" y="53848"/>
                                </a:lnTo>
                                <a:close/>
                              </a:path>
                              <a:path w="427355" h="257810">
                                <a:moveTo>
                                  <a:pt x="139534" y="201295"/>
                                </a:moveTo>
                                <a:lnTo>
                                  <a:pt x="133832" y="198551"/>
                                </a:lnTo>
                                <a:lnTo>
                                  <a:pt x="127292" y="196761"/>
                                </a:lnTo>
                                <a:lnTo>
                                  <a:pt x="120116" y="195872"/>
                                </a:lnTo>
                                <a:lnTo>
                                  <a:pt x="112547" y="195834"/>
                                </a:lnTo>
                                <a:lnTo>
                                  <a:pt x="89560" y="200507"/>
                                </a:lnTo>
                                <a:lnTo>
                                  <a:pt x="70853" y="211289"/>
                                </a:lnTo>
                                <a:lnTo>
                                  <a:pt x="62344" y="227037"/>
                                </a:lnTo>
                                <a:lnTo>
                                  <a:pt x="70015" y="246634"/>
                                </a:lnTo>
                                <a:lnTo>
                                  <a:pt x="95377" y="257505"/>
                                </a:lnTo>
                                <a:lnTo>
                                  <a:pt x="115671" y="238683"/>
                                </a:lnTo>
                                <a:lnTo>
                                  <a:pt x="130517" y="212509"/>
                                </a:lnTo>
                                <a:lnTo>
                                  <a:pt x="139534" y="201295"/>
                                </a:lnTo>
                                <a:close/>
                              </a:path>
                              <a:path w="427355" h="257810">
                                <a:moveTo>
                                  <a:pt x="250342" y="162496"/>
                                </a:moveTo>
                                <a:lnTo>
                                  <a:pt x="242455" y="135636"/>
                                </a:lnTo>
                                <a:lnTo>
                                  <a:pt x="235839" y="129692"/>
                                </a:lnTo>
                                <a:lnTo>
                                  <a:pt x="229120" y="126326"/>
                                </a:lnTo>
                                <a:lnTo>
                                  <a:pt x="222402" y="125260"/>
                                </a:lnTo>
                                <a:lnTo>
                                  <a:pt x="215811" y="126238"/>
                                </a:lnTo>
                                <a:lnTo>
                                  <a:pt x="198069" y="139179"/>
                                </a:lnTo>
                                <a:lnTo>
                                  <a:pt x="186042" y="161226"/>
                                </a:lnTo>
                                <a:lnTo>
                                  <a:pt x="183095" y="185293"/>
                                </a:lnTo>
                                <a:lnTo>
                                  <a:pt x="192646" y="204216"/>
                                </a:lnTo>
                                <a:lnTo>
                                  <a:pt x="219722" y="210502"/>
                                </a:lnTo>
                                <a:lnTo>
                                  <a:pt x="240868" y="192024"/>
                                </a:lnTo>
                                <a:lnTo>
                                  <a:pt x="250342" y="162496"/>
                                </a:lnTo>
                                <a:close/>
                              </a:path>
                              <a:path w="427355" h="257810">
                                <a:moveTo>
                                  <a:pt x="251904" y="43738"/>
                                </a:moveTo>
                                <a:lnTo>
                                  <a:pt x="251726" y="36195"/>
                                </a:lnTo>
                                <a:lnTo>
                                  <a:pt x="201968" y="34848"/>
                                </a:lnTo>
                                <a:lnTo>
                                  <a:pt x="153504" y="34061"/>
                                </a:lnTo>
                                <a:lnTo>
                                  <a:pt x="106934" y="25285"/>
                                </a:lnTo>
                                <a:lnTo>
                                  <a:pt x="62839" y="0"/>
                                </a:lnTo>
                                <a:lnTo>
                                  <a:pt x="55143" y="18122"/>
                                </a:lnTo>
                                <a:lnTo>
                                  <a:pt x="72999" y="34785"/>
                                </a:lnTo>
                                <a:lnTo>
                                  <a:pt x="100012" y="47536"/>
                                </a:lnTo>
                                <a:lnTo>
                                  <a:pt x="119824" y="53848"/>
                                </a:lnTo>
                                <a:lnTo>
                                  <a:pt x="147866" y="57454"/>
                                </a:lnTo>
                                <a:lnTo>
                                  <a:pt x="175768" y="57619"/>
                                </a:lnTo>
                                <a:lnTo>
                                  <a:pt x="203682" y="56375"/>
                                </a:lnTo>
                                <a:lnTo>
                                  <a:pt x="231787" y="55753"/>
                                </a:lnTo>
                                <a:lnTo>
                                  <a:pt x="235216" y="57658"/>
                                </a:lnTo>
                                <a:lnTo>
                                  <a:pt x="243065" y="54698"/>
                                </a:lnTo>
                                <a:lnTo>
                                  <a:pt x="248818" y="49974"/>
                                </a:lnTo>
                                <a:lnTo>
                                  <a:pt x="251904" y="43738"/>
                                </a:lnTo>
                                <a:close/>
                              </a:path>
                              <a:path w="427355" h="257810">
                                <a:moveTo>
                                  <a:pt x="427024" y="93319"/>
                                </a:moveTo>
                                <a:lnTo>
                                  <a:pt x="425932" y="83553"/>
                                </a:lnTo>
                                <a:lnTo>
                                  <a:pt x="414121" y="77101"/>
                                </a:lnTo>
                                <a:lnTo>
                                  <a:pt x="395198" y="72009"/>
                                </a:lnTo>
                                <a:lnTo>
                                  <a:pt x="384390" y="68656"/>
                                </a:lnTo>
                                <a:lnTo>
                                  <a:pt x="372846" y="64236"/>
                                </a:lnTo>
                                <a:lnTo>
                                  <a:pt x="360984" y="60045"/>
                                </a:lnTo>
                                <a:lnTo>
                                  <a:pt x="349262" y="57404"/>
                                </a:lnTo>
                                <a:lnTo>
                                  <a:pt x="341960" y="56515"/>
                                </a:lnTo>
                                <a:lnTo>
                                  <a:pt x="334632" y="56515"/>
                                </a:lnTo>
                                <a:lnTo>
                                  <a:pt x="294767" y="63207"/>
                                </a:lnTo>
                                <a:lnTo>
                                  <a:pt x="263220" y="73279"/>
                                </a:lnTo>
                                <a:lnTo>
                                  <a:pt x="273646" y="90805"/>
                                </a:lnTo>
                                <a:lnTo>
                                  <a:pt x="288340" y="95148"/>
                                </a:lnTo>
                                <a:lnTo>
                                  <a:pt x="305181" y="94843"/>
                                </a:lnTo>
                                <a:lnTo>
                                  <a:pt x="322084" y="98425"/>
                                </a:lnTo>
                                <a:lnTo>
                                  <a:pt x="332206" y="108242"/>
                                </a:lnTo>
                                <a:lnTo>
                                  <a:pt x="337769" y="120624"/>
                                </a:lnTo>
                                <a:lnTo>
                                  <a:pt x="344474" y="132003"/>
                                </a:lnTo>
                                <a:lnTo>
                                  <a:pt x="358038" y="138811"/>
                                </a:lnTo>
                                <a:lnTo>
                                  <a:pt x="372414" y="136791"/>
                                </a:lnTo>
                                <a:lnTo>
                                  <a:pt x="387934" y="128574"/>
                                </a:lnTo>
                                <a:lnTo>
                                  <a:pt x="402450" y="117868"/>
                                </a:lnTo>
                                <a:lnTo>
                                  <a:pt x="413829" y="108331"/>
                                </a:lnTo>
                                <a:lnTo>
                                  <a:pt x="427024" y="933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7081pt;margin-top:0pt;width:451.95pt;height:680.25pt;mso-position-horizontal-relative:page;mso-position-vertical-relative:page;z-index:-18437120" id="docshapegroup739" coordorigin="1,0" coordsize="9039,13605">
                <v:line style="position:absolute" from="7108,588" to="4888,588" stroked="true" strokeweight=".50102pt" strokecolor="#602c86">
                  <v:stroke dashstyle="solid"/>
                </v:line>
                <v:line style="position:absolute" from="7108,627" to="4888,627" stroked="true" strokeweight="1.5pt" strokecolor="#602c86">
                  <v:stroke dashstyle="solid"/>
                </v:line>
                <v:line style="position:absolute" from="4838,588" to="4165,588" stroked="true" strokeweight=".50102pt" strokecolor="#602c86">
                  <v:stroke dashstyle="solid"/>
                </v:line>
                <v:line style="position:absolute" from="4838,627" to="4165,627" stroked="true" strokeweight="1.5pt" strokecolor="#602c86">
                  <v:stroke dashstyle="solid"/>
                </v:line>
                <v:shape style="position:absolute;left:3198;top:12211;width:128;height:234" type="#_x0000_t75" id="docshape740" stroked="false">
                  <v:imagedata r:id="rId97" o:title=""/>
                </v:shape>
                <v:shape style="position:absolute;left:2730;top:12541;width:268;height:322" type="#_x0000_t75" id="docshape741" stroked="false">
                  <v:imagedata r:id="rId98" o:title=""/>
                </v:shape>
                <v:shape style="position:absolute;left:596;top:13340;width:238;height:189" type="#_x0000_t75" id="docshape742" stroked="false">
                  <v:imagedata r:id="rId99" o:title=""/>
                </v:shape>
                <v:shape style="position:absolute;left:0;top:12651;width:2370;height:823" id="docshape743" coordorigin="1,12652" coordsize="2370,823" path="m89,13321l83,13256,33,13194,24,13188,16,13184,8,13182,1,13183,1,13362,22,13376,65,13367,89,13321xm136,12839l125,12820,103,12804,75,12793,49,12791,33,12796,19,12804,9,12814,2,12827,1,12843,1,12847,7,12864,17,12875,30,12882,46,12886,62,12886,87,12881,112,12871,130,12857,136,12839xm1407,13348l1406,13290,1387,13236,1350,13192,1297,13167,1275,13163,1252,13157,1229,13150,1207,13142,1193,13137,1180,13131,1167,13125,1155,13118,1101,13083,1073,13069,1040,13061,1015,13066,1003,13084,998,13109,996,13134,993,13185,994,13238,999,13290,1010,13340,1041,13409,1088,13454,1152,13474,1231,13468,1282,13453,1338,13428,1384,13394,1407,13348xm2371,12777l2337,12759,2290,12754,2293,12754,2248,12753,2215,12748,2185,12738,2160,12723,2143,12702,2141,12699,2135,12685,2126,12670,2124,12667,2108,12655,2082,12659,2070,12665,2061,12668,2054,12670,2045,12669,2035,12667,2034,12667,2026,12659,2005,12654,1994,12652,1981,12653,1971,12654,1961,12657,1950,12661,1939,12666,1918,12684,1920,12695,1936,12701,1955,12702,1971,12700,1988,12699,1999,12704,1995,12719,1978,12736,1953,12754,1933,12772,1925,12793,1928,12798,1929,12801,1938,12805,1950,12807,1961,12805,1962,12805,1973,12801,1984,12796,1993,12793,2000,12798,2000,12801,2000,12810,1994,12826,1984,12842,1977,12856,1963,12889,1959,12917,1965,12939,1984,12956,1992,12961,2003,12965,2015,12968,2027,12965,2037,12958,2045,12950,2052,12940,2059,12931,2079,12912,2094,12909,2094,12909,2108,12910,2127,12909,2161,12885,2181,12851,2202,12826,2241,12826,2266,12838,2300,12849,2337,12847,2358,12826,2368,12817,2369,12801,2369,12798,2369,12796,2370,12793,2371,12777xe" filled="true" fillcolor="#f5e6cc" stroked="false">
                  <v:path arrowok="t"/>
                  <v:fill type="solid"/>
                </v:shape>
                <v:shape style="position:absolute;left:2278;top:12502;width:284;height:150" type="#_x0000_t75" id="docshape744" stroked="false">
                  <v:imagedata r:id="rId100" o:title=""/>
                </v:shape>
                <v:shape style="position:absolute;left:0;top:11351;width:2294;height:2030" id="docshape745" coordorigin="1,11352" coordsize="2294,2030" path="m1802,12932l1800,12863,1778,12801,1741,12740,1692,12687,1637,12651,1644,12622,1664,12597,1680,12573,1676,12541,1651,12523,1615,12518,1577,12518,1544,12516,1505,12503,1487,12487,1477,12463,1464,12428,1445,12402,1418,12376,1394,12349,1380,12322,1384,12294,1398,12274,1409,12256,1404,12231,1393,12229,1372,12223,1362,12221,1369,12156,1408,12093,1506,11985,1546,11925,1572,11863,1577,11797,1557,11728,1520,11673,1470,11628,1412,11594,1350,11570,1315,11561,1278,11554,1241,11551,1205,11552,1170,11560,1136,11571,1101,11580,1064,11580,1074,11531,1090,11460,1088,11401,1042,11389,1014,11423,1001,11487,997,11556,991,11607,986,11629,979,11656,967,11680,947,11693,924,11691,914,11675,907,11656,890,11643,844,11653,817,11702,797,11763,775,11807,720,11837,668,11826,619,11794,570,11764,518,11757,499,11761,486,11763,423,11759,377,11729,344,11679,319,11618,299,11551,278,11485,252,11426,216,11383,193,11366,172,11356,153,11352,136,11354,122,11362,111,11377,103,11398,99,11425,103,11485,123,11538,152,11588,185,11637,202,11667,230,11725,248,11780,237,11806,200,11794,164,11768,129,11748,97,11756,81,11795,107,11828,149,11854,177,11875,186,11912,168,11937,141,11962,126,11995,137,12027,162,12046,188,12063,198,12089,178,12112,132,12129,83,12145,49,12167,28,12214,46,12230,82,12236,114,12253,122,12287,99,12315,61,12337,24,12353,1,12363,1,12667,43,12652,63,12647,83,12644,100,12646,117,12655,130,12670,142,12685,157,12695,177,12697,221,12691,237,12693,261,12721,261,12758,247,12800,232,12840,248,12830,275,12835,303,12847,318,12862,321,12888,309,12911,291,12931,272,12950,232,12996,192,13050,168,13109,177,13168,209,13200,252,13212,298,13206,337,13184,362,13148,370,13109,373,13069,385,13030,404,13005,427,12992,452,12993,480,13013,496,13043,495,13077,484,13110,470,13141,444,13205,427,13274,439,13335,498,13375,555,13382,605,13368,649,13339,685,13295,700,13270,713,13244,727,13219,744,13195,759,13182,775,13170,791,13158,803,13144,810,13126,812,13109,812,13093,816,13076,830,13048,843,13031,863,13020,896,13009,941,12992,947,12978,939,12955,945,12908,970,12874,1000,12875,1033,12895,1063,12915,1106,12934,1146,12950,1183,12969,1216,13000,1234,13034,1257,13082,1285,13117,1319,13108,1324,13073,1311,13026,1298,12982,1305,12957,1352,12965,1399,13004,1433,13064,1463,13128,1497,13179,1553,13218,1597,13218,1626,13186,1638,13130,1637,13078,1646,13067,1732,13016,1777,12980,1802,12932xm2033,12040l2020,11981,1985,11932,1931,11903,1917,11900,1905,11899,1894,11899,1840,11918,1795,11959,1756,12008,1718,12054,1688,12083,1655,12112,1622,12139,1557,12188,1515,12226,1495,12262,1534,12276,1565,12272,1592,12263,1618,12252,1647,12244,1659,12241,1671,12241,1683,12243,1705,12246,1748,12256,1769,12261,1791,12263,1807,12261,1822,12253,1838,12237,1845,12225,1849,12213,1855,12201,1866,12189,1882,12181,1898,12177,1915,12176,1933,12173,1963,12163,1988,12150,2008,12129,2023,12100,2033,12040xm2155,12364l2152,12342,2138,12324,2117,12315,2113,12314,2102,12314,2060,12316,2015,12323,1980,12338,1971,12362,1999,12383,2052,12397,2108,12399,2143,12387,2155,12364xm2295,12646l2289,12619,2255,12578,2219,12546,2158,12506,2094,12472,2026,12447,1956,12429,1883,12418,1840,12416,1796,12415,1753,12412,1710,12405,1688,12399,1666,12390,1644,12383,1622,12383,1652,12426,1717,12459,1798,12483,1875,12501,1930,12513,2012,12539,2089,12572,2165,12608,2244,12639,2295,12646xe" filled="true" fillcolor="#f5e6cc" stroked="false">
                  <v:path arrowok="t"/>
                  <v:fill type="solid"/>
                </v:shape>
                <v:shape style="position:absolute;left:1418;top:12484;width:2257;height:1121" id="docshape746" coordorigin="1419,12484" coordsize="2257,1121" path="m3286,13587l3219,13566,3146,13533,3079,13492,3017,13444,2961,13391,2910,13334,2863,13273,2820,13211,2779,13147,2742,13084,2672,12964,2611,12861,2578,12808,2541,12753,2499,12698,2452,12645,2398,12596,2339,12553,2272,12519,2198,12495,2116,12484,2042,12487,1961,12501,1873,12528,1779,12569,1719,12612,1665,12669,1617,12736,1575,12812,1538,12894,1507,12981,1482,13069,1461,13157,1444,13243,1432,13323,1424,13397,1420,13462,1419,13514,1421,13554,1426,13577,1473,13579,1551,13580,1793,13583,2235,13586,3286,13587xm3676,13587l3286,13587,3293,13589,3312,13594,3332,13598,3352,13601,3373,13604,3395,13605,3536,13605,3573,13603,3676,13587xe" filled="true" fillcolor="#493d71" stroked="false">
                  <v:path arrowok="t"/>
                  <v:fill type="solid"/>
                </v:shape>
                <v:shape style="position:absolute;left:1;top:0;width:9038;height:12427" type="#_x0000_t75" id="docshape747" stroked="false">
                  <v:imagedata r:id="rId244" o:title=""/>
                </v:shape>
                <v:shape style="position:absolute;left:6290;top:12488;width:2103;height:897" id="docshape748" coordorigin="6290,12488" coordsize="2103,897" path="m6543,12804l6542,12760,6522,12733,6495,12721,6466,12711,6441,12693,6428,12644,6421,12570,6405,12506,6364,12488,6355,12492,6346,12497,6335,12504,6324,12513,6290,12569,6297,12637,6325,12708,6357,12778,6375,12840,6377,12895,6381,12973,6392,13048,6416,13094,6452,13094,6470,13047,6478,12985,6485,12941,6503,12900,6527,12852,6543,12804xm7881,13359l7871,13324,7828,13272,7736,13203,7652,13151,7565,13101,7481,13057,7405,13022,7343,12998,7299,12989,7320,13009,7416,13060,7428,13075,7417,13088,7412,13107,7411,13127,7412,13144,7360,13110,7294,13078,7244,13064,7238,13086,7296,13127,7432,13220,7590,13315,7711,13364,7782,13375,7828,13383,7857,13385,7873,13379,7881,13359xm8393,13282l8388,13246,8356,13204,8294,13163,8234,13127,8196,13095,8164,13069,8120,13049,8067,13024,8016,12986,7964,12941,7907,12896,7853,12864,7811,12848,7771,12842,7725,12839,7677,12831,7632,12809,7587,12773,7541,12722,7496,12682,7442,12652,7390,12632,7355,12623,7344,12621,7341,12623,7352,12630,7374,12651,7377,12676,7369,12699,7352,12715,7408,12761,7474,12811,7543,12859,7609,12899,7665,12925,7735,12951,7815,12985,7889,13020,7946,13053,7983,13084,8015,13119,8053,13154,8106,13187,8156,13212,8188,13231,8259,13280,8312,13315,8337,13325,8350,13318,8372,13305,8393,13282xe" filled="true" fillcolor="#f5e6cc" stroked="false">
                  <v:path arrowok="t"/>
                  <v:fill type="solid"/>
                </v:shape>
                <v:shape style="position:absolute;left:6483;top:12426;width:160;height:236" type="#_x0000_t75" id="docshape749" stroked="false">
                  <v:imagedata r:id="rId117" o:title=""/>
                </v:shape>
                <v:shape style="position:absolute;left:1577;top:2657;width:5734;height:10609" id="docshape750" coordorigin="1577,2657" coordsize="5734,10609" path="m1632,2657l1577,2657,1577,2667,1632,2667,1632,2657xm7310,12836l7305,12805,7257,12784,7266,12730,7288,12681,7306,12631,7309,12576,7260,12593,7218,12638,7182,12701,7150,12774,7123,12847,7099,12913,7078,12962,7049,13005,7017,13033,6982,13054,6941,13080,6905,13122,6877,13184,6874,13241,6916,13266,6965,13246,7011,13196,7052,13131,7087,13066,7116,13017,7145,12988,7241,12913,7285,12873,7310,12836xe" filled="true" fillcolor="#f5e6cc" stroked="false">
                  <v:path arrowok="t"/>
                  <v:fill type="solid"/>
                </v:shape>
                <v:rect style="position:absolute;left:1718;top:7998;width:58;height:15" id="docshape751" filled="true" fillcolor="#000000" stroked="false">
                  <v:fill type="solid"/>
                </v:rect>
                <v:shape style="position:absolute;left:350;top:6168;width:673;height:406" id="docshape752" coordorigin="350,6169" coordsize="673,406" path="m447,6253l421,6246,391,6247,373,6248,366,6247,353,6255,350,6264,354,6272,363,6280,372,6286,382,6291,392,6293,400,6294,427,6287,445,6270,447,6253xm570,6486l561,6481,551,6478,539,6477,527,6477,491,6484,462,6501,448,6526,460,6557,500,6574,532,6544,556,6503,570,6486xm744,6425l732,6382,721,6373,711,6368,700,6366,690,6367,662,6388,643,6423,638,6460,653,6490,696,6500,729,6471,744,6425xm747,6237l747,6226,668,6223,592,6222,518,6208,449,6169,437,6197,465,6223,508,6243,539,6253,583,6259,627,6259,671,6257,715,6256,721,6259,733,6255,742,6247,747,6237xm1023,6316l1021,6300,1002,6290,972,6282,955,6277,937,6270,919,6263,900,6259,889,6258,877,6258,866,6258,840,6262,814,6268,789,6276,765,6284,781,6312,804,6318,831,6318,857,6324,873,6339,882,6359,893,6376,914,6387,937,6384,961,6371,984,6354,1002,6339,1023,6316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sz w:val="16"/>
        </w:rPr>
        <w:t>Universidad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La</w:t>
      </w:r>
      <w:r>
        <w:rPr>
          <w:b/>
          <w:spacing w:val="-4"/>
          <w:sz w:val="16"/>
        </w:rPr>
        <w:t> </w:t>
      </w:r>
      <w:r>
        <w:rPr>
          <w:b/>
          <w:spacing w:val="-2"/>
          <w:sz w:val="16"/>
        </w:rPr>
        <w:t>Salle</w:t>
      </w:r>
    </w:p>
    <w:p>
      <w:pPr>
        <w:pStyle w:val="BodyText"/>
        <w:spacing w:line="247" w:lineRule="auto" w:before="191"/>
        <w:ind w:left="1416" w:right="570"/>
        <w:jc w:val="both"/>
      </w:pPr>
      <w:r>
        <w:rPr/>
        <w:t>El proyecto investigativo nace de la necesidad de conocer las nuevas tendencias en el cuidado</w:t>
      </w:r>
      <w:r>
        <w:rPr>
          <w:spacing w:val="-1"/>
        </w:rPr>
        <w:t> </w:t>
      </w:r>
      <w:r>
        <w:rPr/>
        <w:t>de los adultos</w:t>
      </w:r>
      <w:r>
        <w:rPr>
          <w:spacing w:val="40"/>
        </w:rPr>
        <w:t> </w:t>
      </w:r>
      <w:r>
        <w:rPr/>
        <w:t>mayores</w:t>
      </w:r>
      <w:r>
        <w:rPr>
          <w:spacing w:val="-10"/>
        </w:rPr>
        <w:t> </w:t>
      </w:r>
      <w:r>
        <w:rPr/>
        <w:t>con</w:t>
      </w:r>
      <w:r>
        <w:rPr>
          <w:spacing w:val="-9"/>
        </w:rPr>
        <w:t> </w:t>
      </w:r>
      <w:r>
        <w:rPr/>
        <w:t>sistemas</w:t>
      </w:r>
      <w:r>
        <w:rPr>
          <w:spacing w:val="-9"/>
        </w:rPr>
        <w:t> </w:t>
      </w:r>
      <w:r>
        <w:rPr/>
        <w:t>basados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IA.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mundo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hoy,</w:t>
      </w:r>
      <w:r>
        <w:rPr>
          <w:spacing w:val="-9"/>
        </w:rPr>
        <w:t> </w:t>
      </w:r>
      <w:r>
        <w:rPr/>
        <w:t>donde</w:t>
      </w:r>
      <w:r>
        <w:rPr>
          <w:spacing w:val="-9"/>
        </w:rPr>
        <w:t> </w:t>
      </w:r>
      <w:r>
        <w:rPr/>
        <w:t>los</w:t>
      </w:r>
      <w:r>
        <w:rPr>
          <w:spacing w:val="-9"/>
        </w:rPr>
        <w:t> </w:t>
      </w:r>
      <w:r>
        <w:rPr/>
        <w:t>servicios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salud</w:t>
      </w:r>
      <w:r>
        <w:rPr>
          <w:spacing w:val="-9"/>
        </w:rPr>
        <w:t> </w:t>
      </w:r>
      <w:r>
        <w:rPr/>
        <w:t>son</w:t>
      </w:r>
      <w:r>
        <w:rPr>
          <w:spacing w:val="-9"/>
        </w:rPr>
        <w:t> </w:t>
      </w:r>
      <w:r>
        <w:rPr/>
        <w:t>escasos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su</w:t>
      </w:r>
      <w:r>
        <w:rPr>
          <w:spacing w:val="-9"/>
        </w:rPr>
        <w:t> </w:t>
      </w:r>
      <w:r>
        <w:rPr/>
        <w:t>alcance</w:t>
      </w:r>
      <w:r>
        <w:rPr>
          <w:spacing w:val="40"/>
        </w:rPr>
        <w:t> </w:t>
      </w:r>
      <w:r>
        <w:rPr/>
        <w:t>no da para abarcar a la totalidad de la población; especialmente a aquellos que carecen de recursos</w:t>
      </w:r>
      <w:r>
        <w:rPr>
          <w:spacing w:val="40"/>
        </w:rPr>
        <w:t> </w:t>
      </w:r>
      <w:r>
        <w:rPr/>
        <w:t>económicos para suplir un servicio médico de calidad, es urgente poner la tecnología al servicio de las</w:t>
      </w:r>
      <w:r>
        <w:rPr>
          <w:spacing w:val="40"/>
        </w:rPr>
        <w:t> </w:t>
      </w:r>
      <w:r>
        <w:rPr/>
        <w:t>comunidades</w:t>
      </w:r>
      <w:r>
        <w:rPr>
          <w:spacing w:val="-10"/>
        </w:rPr>
        <w:t> </w:t>
      </w:r>
      <w:r>
        <w:rPr/>
        <w:t>menos</w:t>
      </w:r>
      <w:r>
        <w:rPr>
          <w:spacing w:val="-9"/>
        </w:rPr>
        <w:t> </w:t>
      </w:r>
      <w:r>
        <w:rPr/>
        <w:t>favorecidas,</w:t>
      </w:r>
      <w:r>
        <w:rPr>
          <w:spacing w:val="-9"/>
        </w:rPr>
        <w:t> </w:t>
      </w:r>
      <w:r>
        <w:rPr/>
        <w:t>como</w:t>
      </w:r>
      <w:r>
        <w:rPr>
          <w:spacing w:val="-9"/>
        </w:rPr>
        <w:t> </w:t>
      </w:r>
      <w:r>
        <w:rPr/>
        <w:t>los</w:t>
      </w:r>
      <w:r>
        <w:rPr>
          <w:spacing w:val="-9"/>
        </w:rPr>
        <w:t> </w:t>
      </w:r>
      <w:r>
        <w:rPr/>
        <w:t>adultos</w:t>
      </w:r>
      <w:r>
        <w:rPr>
          <w:spacing w:val="-9"/>
        </w:rPr>
        <w:t> </w:t>
      </w:r>
      <w:r>
        <w:rPr/>
        <w:t>mayores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Colombia.</w:t>
      </w:r>
      <w:r>
        <w:rPr>
          <w:spacing w:val="-9"/>
        </w:rPr>
        <w:t> </w:t>
      </w:r>
      <w:r>
        <w:rPr/>
        <w:t>Algunos</w:t>
      </w:r>
      <w:r>
        <w:rPr>
          <w:spacing w:val="-9"/>
        </w:rPr>
        <w:t> </w:t>
      </w:r>
      <w:r>
        <w:rPr/>
        <w:t>países</w:t>
      </w:r>
      <w:r>
        <w:rPr>
          <w:spacing w:val="-9"/>
        </w:rPr>
        <w:t> </w:t>
      </w:r>
      <w:r>
        <w:rPr/>
        <w:t>alrededor</w:t>
      </w:r>
      <w:r>
        <w:rPr>
          <w:spacing w:val="-9"/>
        </w:rPr>
        <w:t> </w:t>
      </w:r>
      <w:r>
        <w:rPr/>
        <w:t>del</w:t>
      </w:r>
      <w:r>
        <w:rPr>
          <w:spacing w:val="-9"/>
        </w:rPr>
        <w:t> </w:t>
      </w:r>
      <w:r>
        <w:rPr/>
        <w:t>mundo</w:t>
      </w:r>
      <w:r>
        <w:rPr>
          <w:spacing w:val="40"/>
        </w:rPr>
        <w:t> </w:t>
      </w:r>
      <w:r>
        <w:rPr/>
        <w:t>ya</w:t>
      </w:r>
      <w:r>
        <w:rPr>
          <w:spacing w:val="-4"/>
        </w:rPr>
        <w:t> </w:t>
      </w:r>
      <w:r>
        <w:rPr/>
        <w:t>han</w:t>
      </w:r>
      <w:r>
        <w:rPr>
          <w:spacing w:val="-5"/>
        </w:rPr>
        <w:t> </w:t>
      </w:r>
      <w:r>
        <w:rPr/>
        <w:t>llevado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cabo</w:t>
      </w:r>
      <w:r>
        <w:rPr>
          <w:spacing w:val="-5"/>
        </w:rPr>
        <w:t> </w:t>
      </w:r>
      <w:r>
        <w:rPr/>
        <w:t>iniciativas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esta</w:t>
      </w:r>
      <w:r>
        <w:rPr>
          <w:spacing w:val="-4"/>
        </w:rPr>
        <w:t> </w:t>
      </w:r>
      <w:r>
        <w:rPr/>
        <w:t>índole,</w:t>
      </w:r>
      <w:r>
        <w:rPr>
          <w:spacing w:val="-3"/>
        </w:rPr>
        <w:t> </w:t>
      </w:r>
      <w:r>
        <w:rPr/>
        <w:t>ante</w:t>
      </w:r>
      <w:r>
        <w:rPr>
          <w:spacing w:val="-5"/>
        </w:rPr>
        <w:t> </w:t>
      </w:r>
      <w:r>
        <w:rPr/>
        <w:t>la</w:t>
      </w:r>
      <w:r>
        <w:rPr>
          <w:spacing w:val="-2"/>
        </w:rPr>
        <w:t> </w:t>
      </w:r>
      <w:r>
        <w:rPr/>
        <w:t>imposibilidad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dar</w:t>
      </w:r>
      <w:r>
        <w:rPr>
          <w:spacing w:val="-3"/>
        </w:rPr>
        <w:t> </w:t>
      </w:r>
      <w:r>
        <w:rPr/>
        <w:t>un</w:t>
      </w:r>
      <w:r>
        <w:rPr>
          <w:spacing w:val="-5"/>
        </w:rPr>
        <w:t> </w:t>
      </w:r>
      <w:r>
        <w:rPr/>
        <w:t>cuidado</w:t>
      </w:r>
      <w:r>
        <w:rPr>
          <w:spacing w:val="-5"/>
        </w:rPr>
        <w:t> </w:t>
      </w:r>
      <w:r>
        <w:rPr/>
        <w:t>integral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población</w:t>
      </w:r>
      <w:r>
        <w:rPr>
          <w:spacing w:val="40"/>
        </w:rPr>
        <w:t> </w:t>
      </w:r>
      <w:r>
        <w:rPr/>
        <w:t>más vieja con los métodos antiguos, se ha visto obligado a usar dispositivos con sistemas de IA embebidos</w:t>
      </w:r>
      <w:r>
        <w:rPr>
          <w:spacing w:val="40"/>
        </w:rPr>
        <w:t> </w:t>
      </w:r>
      <w:r>
        <w:rPr/>
        <w:t>para</w:t>
      </w:r>
      <w:r>
        <w:rPr>
          <w:spacing w:val="-4"/>
        </w:rPr>
        <w:t> </w:t>
      </w:r>
      <w:r>
        <w:rPr/>
        <w:t>monitorear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cada</w:t>
      </w:r>
      <w:r>
        <w:rPr>
          <w:spacing w:val="-2"/>
        </w:rPr>
        <w:t> </w:t>
      </w:r>
      <w:r>
        <w:rPr/>
        <w:t>usuario,</w:t>
      </w:r>
      <w:r>
        <w:rPr>
          <w:spacing w:val="-3"/>
        </w:rPr>
        <w:t> </w:t>
      </w:r>
      <w:r>
        <w:rPr/>
        <w:t>alertar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sus</w:t>
      </w:r>
      <w:r>
        <w:rPr>
          <w:spacing w:val="-2"/>
        </w:rPr>
        <w:t> </w:t>
      </w:r>
      <w:r>
        <w:rPr/>
        <w:t>cuidadores</w:t>
      </w:r>
      <w:r>
        <w:rPr>
          <w:spacing w:val="-5"/>
        </w:rPr>
        <w:t> </w:t>
      </w:r>
      <w:r>
        <w:rPr/>
        <w:t>humanos</w:t>
      </w:r>
      <w:r>
        <w:rPr>
          <w:spacing w:val="-5"/>
        </w:rPr>
        <w:t> </w:t>
      </w:r>
      <w:r>
        <w:rPr/>
        <w:t>ante</w:t>
      </w:r>
      <w:r>
        <w:rPr>
          <w:spacing w:val="-3"/>
        </w:rPr>
        <w:t> </w:t>
      </w:r>
      <w:r>
        <w:rPr/>
        <w:t>alguna</w:t>
      </w:r>
      <w:r>
        <w:rPr>
          <w:spacing w:val="-4"/>
        </w:rPr>
        <w:t> </w:t>
      </w:r>
      <w:r>
        <w:rPr/>
        <w:t>emergencia</w:t>
      </w:r>
      <w:r>
        <w:rPr>
          <w:spacing w:val="-4"/>
        </w:rPr>
        <w:t> </w:t>
      </w:r>
      <w:r>
        <w:rPr/>
        <w:t>e</w:t>
      </w:r>
      <w:r>
        <w:rPr>
          <w:spacing w:val="-5"/>
        </w:rPr>
        <w:t> </w:t>
      </w:r>
      <w:r>
        <w:rPr/>
        <w:t>incluso</w:t>
      </w:r>
      <w:r>
        <w:rPr>
          <w:spacing w:val="-3"/>
        </w:rPr>
        <w:t> </w:t>
      </w:r>
      <w:r>
        <w:rPr/>
        <w:t>servir</w:t>
      </w:r>
      <w:r>
        <w:rPr>
          <w:spacing w:val="-5"/>
        </w:rPr>
        <w:t> </w:t>
      </w:r>
      <w:r>
        <w:rPr/>
        <w:t>de</w:t>
      </w:r>
      <w:r>
        <w:rPr>
          <w:spacing w:val="40"/>
        </w:rPr>
        <w:t> </w:t>
      </w:r>
      <w:r>
        <w:rPr/>
        <w:t>compañía personal en el hogar de cada persona atendida. Los dispositivos que se han puesto a prueba son</w:t>
      </w:r>
      <w:r>
        <w:rPr>
          <w:spacing w:val="40"/>
        </w:rPr>
        <w:t> </w:t>
      </w:r>
      <w:r>
        <w:rPr/>
        <w:t>generalmente</w:t>
      </w:r>
      <w:r>
        <w:rPr>
          <w:spacing w:val="-5"/>
        </w:rPr>
        <w:t> </w:t>
      </w:r>
      <w:r>
        <w:rPr/>
        <w:t>sensores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movimiento</w:t>
      </w:r>
      <w:r>
        <w:rPr>
          <w:spacing w:val="-5"/>
        </w:rPr>
        <w:t> </w:t>
      </w:r>
      <w:r>
        <w:rPr/>
        <w:t>para</w:t>
      </w:r>
      <w:r>
        <w:rPr>
          <w:spacing w:val="-4"/>
        </w:rPr>
        <w:t> </w:t>
      </w:r>
      <w:r>
        <w:rPr/>
        <w:t>caídas,</w:t>
      </w:r>
      <w:r>
        <w:rPr>
          <w:spacing w:val="-4"/>
        </w:rPr>
        <w:t> </w:t>
      </w:r>
      <w:r>
        <w:rPr/>
        <w:t>medidores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presión</w:t>
      </w:r>
      <w:r>
        <w:rPr>
          <w:spacing w:val="-5"/>
        </w:rPr>
        <w:t> </w:t>
      </w:r>
      <w:r>
        <w:rPr/>
        <w:t>arterial,</w:t>
      </w:r>
      <w:r>
        <w:rPr>
          <w:spacing w:val="-3"/>
        </w:rPr>
        <w:t> </w:t>
      </w:r>
      <w:r>
        <w:rPr/>
        <w:t>medidores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azúcar,</w:t>
      </w:r>
      <w:r>
        <w:rPr>
          <w:spacing w:val="-3"/>
        </w:rPr>
        <w:t> </w:t>
      </w:r>
      <w:r>
        <w:rPr/>
        <w:t>bots</w:t>
      </w:r>
      <w:r>
        <w:rPr>
          <w:spacing w:val="40"/>
        </w:rPr>
        <w:t> </w:t>
      </w:r>
      <w:r>
        <w:rPr/>
        <w:t>que interactuan con el adulto mayor y en ocasiones robots que sirven de compañía para los beneficiarios,</w:t>
      </w:r>
      <w:r>
        <w:rPr>
          <w:spacing w:val="40"/>
        </w:rPr>
        <w:t> </w:t>
      </w:r>
      <w:r>
        <w:rPr/>
        <w:t>dado</w:t>
      </w:r>
      <w:r>
        <w:rPr>
          <w:spacing w:val="-5"/>
        </w:rPr>
        <w:t> </w:t>
      </w:r>
      <w:r>
        <w:rPr/>
        <w:t>que</w:t>
      </w:r>
      <w:r>
        <w:rPr>
          <w:spacing w:val="-5"/>
        </w:rPr>
        <w:t> </w:t>
      </w:r>
      <w:r>
        <w:rPr/>
        <w:t>constantemente</w:t>
      </w:r>
      <w:r>
        <w:rPr>
          <w:spacing w:val="-5"/>
        </w:rPr>
        <w:t> </w:t>
      </w:r>
      <w:r>
        <w:rPr/>
        <w:t>les</w:t>
      </w:r>
      <w:r>
        <w:rPr>
          <w:spacing w:val="-5"/>
        </w:rPr>
        <w:t> </w:t>
      </w:r>
      <w:r>
        <w:rPr/>
        <w:t>están</w:t>
      </w:r>
      <w:r>
        <w:rPr>
          <w:spacing w:val="-2"/>
        </w:rPr>
        <w:t> </w:t>
      </w:r>
      <w:r>
        <w:rPr/>
        <w:t>recordando</w:t>
      </w:r>
      <w:r>
        <w:rPr>
          <w:spacing w:val="-5"/>
        </w:rPr>
        <w:t> </w:t>
      </w:r>
      <w:r>
        <w:rPr/>
        <w:t>cuándo</w:t>
      </w:r>
      <w:r>
        <w:rPr>
          <w:spacing w:val="-3"/>
        </w:rPr>
        <w:t> </w:t>
      </w:r>
      <w:r>
        <w:rPr/>
        <w:t>tomar</w:t>
      </w:r>
      <w:r>
        <w:rPr>
          <w:spacing w:val="-5"/>
        </w:rPr>
        <w:t> </w:t>
      </w:r>
      <w:r>
        <w:rPr/>
        <w:t>sus</w:t>
      </w:r>
      <w:r>
        <w:rPr>
          <w:spacing w:val="-5"/>
        </w:rPr>
        <w:t> </w:t>
      </w:r>
      <w:r>
        <w:rPr/>
        <w:t>medicamentos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las</w:t>
      </w:r>
      <w:r>
        <w:rPr>
          <w:spacing w:val="-5"/>
        </w:rPr>
        <w:t> </w:t>
      </w:r>
      <w:r>
        <w:rPr/>
        <w:t>horas</w:t>
      </w:r>
      <w:r>
        <w:rPr>
          <w:spacing w:val="-2"/>
        </w:rPr>
        <w:t> </w:t>
      </w:r>
      <w:r>
        <w:rPr/>
        <w:t>indicadas</w:t>
      </w:r>
      <w:r>
        <w:rPr>
          <w:spacing w:val="-2"/>
        </w:rPr>
        <w:t> </w:t>
      </w:r>
      <w:r>
        <w:rPr/>
        <w:t>o</w:t>
      </w:r>
      <w:r>
        <w:rPr>
          <w:spacing w:val="-5"/>
        </w:rPr>
        <w:t> </w:t>
      </w:r>
      <w:r>
        <w:rPr/>
        <w:t>los</w:t>
      </w:r>
      <w:r>
        <w:rPr>
          <w:spacing w:val="40"/>
        </w:rPr>
        <w:t> </w:t>
      </w:r>
      <w:r>
        <w:rPr/>
        <w:t>están motivando a hacer la actividad física mínima para mantenerse en movimiento y evitar la quietud</w:t>
      </w:r>
      <w:r>
        <w:rPr>
          <w:spacing w:val="40"/>
        </w:rPr>
        <w:t> </w:t>
      </w:r>
      <w:r>
        <w:rPr/>
        <w:t>absoluta. Ya se han visto las cualidades de la aplicación de IA en la predicción de enfermedades, como el</w:t>
      </w:r>
      <w:r>
        <w:rPr>
          <w:spacing w:val="40"/>
        </w:rPr>
        <w:t> </w:t>
      </w:r>
      <w:r>
        <w:rPr/>
        <w:t>cáncer, en etapas más tempranas, tema que ha llegado a salvar vidas y ha mejorado el bienestar de los</w:t>
      </w:r>
      <w:r>
        <w:rPr>
          <w:spacing w:val="40"/>
        </w:rPr>
        <w:t> </w:t>
      </w:r>
      <w:r>
        <w:rPr>
          <w:spacing w:val="-2"/>
        </w:rPr>
        <w:t>pacientes.</w:t>
      </w:r>
    </w:p>
    <w:p>
      <w:pPr>
        <w:pStyle w:val="BodyText"/>
        <w:spacing w:line="249" w:lineRule="auto" w:before="195"/>
        <w:ind w:left="1416" w:right="571"/>
        <w:jc w:val="both"/>
      </w:pPr>
      <w:r>
        <w:rPr/>
        <w:t>Tristemente</w:t>
      </w:r>
      <w:r>
        <w:rPr>
          <w:spacing w:val="-2"/>
        </w:rPr>
        <w:t> </w:t>
      </w:r>
      <w:r>
        <w:rPr/>
        <w:t>se</w:t>
      </w:r>
      <w:r>
        <w:rPr>
          <w:spacing w:val="-2"/>
        </w:rPr>
        <w:t> </w:t>
      </w:r>
      <w:r>
        <w:rPr/>
        <w:t>puede</w:t>
      </w:r>
      <w:r>
        <w:rPr>
          <w:spacing w:val="-3"/>
        </w:rPr>
        <w:t> </w:t>
      </w:r>
      <w:r>
        <w:rPr/>
        <w:t>ver</w:t>
      </w:r>
      <w:r>
        <w:rPr>
          <w:spacing w:val="-2"/>
        </w:rPr>
        <w:t> </w:t>
      </w:r>
      <w:r>
        <w:rPr/>
        <w:t>como</w:t>
      </w:r>
      <w:r>
        <w:rPr>
          <w:spacing w:val="-2"/>
        </w:rPr>
        <w:t> </w:t>
      </w:r>
      <w:r>
        <w:rPr/>
        <w:t>los pacientes</w:t>
      </w:r>
      <w:r>
        <w:rPr>
          <w:spacing w:val="-2"/>
        </w:rPr>
        <w:t> </w:t>
      </w:r>
      <w:r>
        <w:rPr/>
        <w:t>del</w:t>
      </w:r>
      <w:r>
        <w:rPr>
          <w:spacing w:val="-2"/>
        </w:rPr>
        <w:t> </w:t>
      </w:r>
      <w:r>
        <w:rPr/>
        <w:t>sistema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salud no</w:t>
      </w:r>
      <w:r>
        <w:rPr>
          <w:spacing w:val="-2"/>
        </w:rPr>
        <w:t> </w:t>
      </w:r>
      <w:r>
        <w:rPr/>
        <w:t>son más</w:t>
      </w:r>
      <w:r>
        <w:rPr>
          <w:spacing w:val="-2"/>
        </w:rPr>
        <w:t> </w:t>
      </w:r>
      <w:r>
        <w:rPr/>
        <w:t>que</w:t>
      </w:r>
      <w:r>
        <w:rPr>
          <w:spacing w:val="-3"/>
        </w:rPr>
        <w:t> </w:t>
      </w:r>
      <w:r>
        <w:rPr/>
        <w:t>números</w:t>
      </w:r>
      <w:r>
        <w:rPr>
          <w:spacing w:val="-2"/>
        </w:rPr>
        <w:t> </w:t>
      </w:r>
      <w:r>
        <w:rPr/>
        <w:t>en</w:t>
      </w:r>
      <w:r>
        <w:rPr>
          <w:spacing w:val="-2"/>
        </w:rPr>
        <w:t> </w:t>
      </w:r>
      <w:r>
        <w:rPr/>
        <w:t>una</w:t>
      </w:r>
      <w:r>
        <w:rPr>
          <w:spacing w:val="-2"/>
        </w:rPr>
        <w:t> </w:t>
      </w:r>
      <w:r>
        <w:rPr/>
        <w:t>base</w:t>
      </w:r>
      <w:r>
        <w:rPr>
          <w:spacing w:val="-3"/>
        </w:rPr>
        <w:t> </w:t>
      </w:r>
      <w:r>
        <w:rPr/>
        <w:t>y se</w:t>
      </w:r>
      <w:r>
        <w:rPr>
          <w:spacing w:val="40"/>
        </w:rPr>
        <w:t> </w:t>
      </w:r>
      <w:r>
        <w:rPr/>
        <w:t>ha</w:t>
      </w:r>
      <w:r>
        <w:rPr>
          <w:spacing w:val="-5"/>
        </w:rPr>
        <w:t> </w:t>
      </w:r>
      <w:r>
        <w:rPr/>
        <w:t>vuelto</w:t>
      </w:r>
      <w:r>
        <w:rPr>
          <w:spacing w:val="-5"/>
        </w:rPr>
        <w:t> </w:t>
      </w:r>
      <w:r>
        <w:rPr/>
        <w:t>un</w:t>
      </w:r>
      <w:r>
        <w:rPr>
          <w:spacing w:val="-5"/>
        </w:rPr>
        <w:t> </w:t>
      </w:r>
      <w:r>
        <w:rPr/>
        <w:t>servicio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lujo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tener</w:t>
      </w:r>
      <w:r>
        <w:rPr>
          <w:spacing w:val="-2"/>
        </w:rPr>
        <w:t> </w:t>
      </w:r>
      <w:r>
        <w:rPr/>
        <w:t>doctores</w:t>
      </w:r>
      <w:r>
        <w:rPr>
          <w:spacing w:val="-5"/>
        </w:rPr>
        <w:t> </w:t>
      </w:r>
      <w:r>
        <w:rPr/>
        <w:t>que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verdad</w:t>
      </w:r>
      <w:r>
        <w:rPr>
          <w:spacing w:val="-5"/>
        </w:rPr>
        <w:t> </w:t>
      </w:r>
      <w:r>
        <w:rPr/>
        <w:t>se</w:t>
      </w:r>
      <w:r>
        <w:rPr>
          <w:spacing w:val="-3"/>
        </w:rPr>
        <w:t> </w:t>
      </w:r>
      <w:r>
        <w:rPr/>
        <w:t>interesen</w:t>
      </w:r>
      <w:r>
        <w:rPr>
          <w:spacing w:val="-2"/>
        </w:rPr>
        <w:t> </w:t>
      </w:r>
      <w:r>
        <w:rPr/>
        <w:t>por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bienestar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4"/>
        </w:rPr>
        <w:t> </w:t>
      </w:r>
      <w:r>
        <w:rPr/>
        <w:t>gente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que</w:t>
      </w:r>
      <w:r>
        <w:rPr>
          <w:spacing w:val="40"/>
        </w:rPr>
        <w:t> </w:t>
      </w:r>
      <w:r>
        <w:rPr/>
        <w:t>atienden. El tiempo de atención en una cita médica del servicio público parece estar cronometrado y los</w:t>
      </w:r>
      <w:r>
        <w:rPr>
          <w:spacing w:val="40"/>
        </w:rPr>
        <w:t> </w:t>
      </w:r>
      <w:r>
        <w:rPr/>
        <w:t>medicamentos recetados por los galenos van muy alineados a los topes de costos de la clínica donde se</w:t>
      </w:r>
      <w:r>
        <w:rPr>
          <w:spacing w:val="40"/>
        </w:rPr>
        <w:t> </w:t>
      </w:r>
      <w:r>
        <w:rPr/>
        <w:t>atienden a los enfermos. Por eso el uso de tecnología, especialmente la IA es una luz que puede solucionar</w:t>
      </w:r>
      <w:r>
        <w:rPr>
          <w:spacing w:val="40"/>
        </w:rPr>
        <w:t> </w:t>
      </w:r>
      <w:r>
        <w:rPr/>
        <w:t>muchos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los</w:t>
      </w:r>
      <w:r>
        <w:rPr>
          <w:spacing w:val="-7"/>
        </w:rPr>
        <w:t> </w:t>
      </w:r>
      <w:r>
        <w:rPr/>
        <w:t>problemas</w:t>
      </w:r>
      <w:r>
        <w:rPr>
          <w:spacing w:val="-7"/>
        </w:rPr>
        <w:t> </w:t>
      </w:r>
      <w:r>
        <w:rPr/>
        <w:t>que</w:t>
      </w:r>
      <w:r>
        <w:rPr>
          <w:spacing w:val="-7"/>
        </w:rPr>
        <w:t> </w:t>
      </w:r>
      <w:r>
        <w:rPr/>
        <w:t>enfrentan</w:t>
      </w:r>
      <w:r>
        <w:rPr>
          <w:spacing w:val="-7"/>
        </w:rPr>
        <w:t> </w:t>
      </w:r>
      <w:r>
        <w:rPr/>
        <w:t>los</w:t>
      </w:r>
      <w:r>
        <w:rPr>
          <w:spacing w:val="-7"/>
        </w:rPr>
        <w:t> </w:t>
      </w:r>
      <w:r>
        <w:rPr/>
        <w:t>gobiernos</w:t>
      </w:r>
      <w:r>
        <w:rPr>
          <w:spacing w:val="-5"/>
        </w:rPr>
        <w:t> </w:t>
      </w:r>
      <w:r>
        <w:rPr/>
        <w:t>nacionales</w:t>
      </w:r>
      <w:r>
        <w:rPr>
          <w:spacing w:val="-7"/>
        </w:rPr>
        <w:t> </w:t>
      </w:r>
      <w:r>
        <w:rPr/>
        <w:t>en</w:t>
      </w:r>
      <w:r>
        <w:rPr>
          <w:spacing w:val="-7"/>
        </w:rPr>
        <w:t> </w:t>
      </w:r>
      <w:r>
        <w:rPr/>
        <w:t>esta</w:t>
      </w:r>
      <w:r>
        <w:rPr>
          <w:spacing w:val="-7"/>
        </w:rPr>
        <w:t> </w:t>
      </w:r>
      <w:r>
        <w:rPr/>
        <w:t>región</w:t>
      </w:r>
      <w:r>
        <w:rPr>
          <w:spacing w:val="-7"/>
        </w:rPr>
        <w:t> </w:t>
      </w:r>
      <w:r>
        <w:rPr/>
        <w:t>que</w:t>
      </w:r>
      <w:r>
        <w:rPr>
          <w:spacing w:val="-7"/>
        </w:rPr>
        <w:t> </w:t>
      </w:r>
      <w:r>
        <w:rPr/>
        <w:t>se</w:t>
      </w:r>
      <w:r>
        <w:rPr>
          <w:spacing w:val="-8"/>
        </w:rPr>
        <w:t> </w:t>
      </w:r>
      <w:r>
        <w:rPr/>
        <w:t>caracteriza</w:t>
      </w:r>
      <w:r>
        <w:rPr>
          <w:spacing w:val="-7"/>
        </w:rPr>
        <w:t> </w:t>
      </w:r>
      <w:r>
        <w:rPr/>
        <w:t>por</w:t>
      </w:r>
      <w:r>
        <w:rPr>
          <w:spacing w:val="-5"/>
        </w:rPr>
        <w:t> </w:t>
      </w:r>
      <w:r>
        <w:rPr/>
        <w:t>la</w:t>
      </w:r>
      <w:r>
        <w:rPr>
          <w:spacing w:val="-7"/>
        </w:rPr>
        <w:t> </w:t>
      </w:r>
      <w:r>
        <w:rPr/>
        <w:t>falta</w:t>
      </w:r>
      <w:r>
        <w:rPr>
          <w:spacing w:val="40"/>
        </w:rPr>
        <w:t> </w:t>
      </w:r>
      <w:r>
        <w:rPr/>
        <w:t>de cobertura y calidad, especialmente en las zonas rurales de difícil acceso.</w:t>
      </w:r>
    </w:p>
    <w:p>
      <w:pPr>
        <w:pStyle w:val="BodyText"/>
        <w:spacing w:line="249" w:lineRule="auto" w:before="174"/>
        <w:ind w:left="664" w:right="570" w:firstLine="562"/>
        <w:jc w:val="right"/>
      </w:pPr>
      <w:r>
        <w:rPr/>
        <w:t>Por</w:t>
      </w:r>
      <w:r>
        <w:rPr>
          <w:spacing w:val="-10"/>
        </w:rPr>
        <w:t> </w:t>
      </w:r>
      <w:r>
        <w:rPr/>
        <w:t>supuesto</w:t>
      </w:r>
      <w:r>
        <w:rPr>
          <w:spacing w:val="-8"/>
        </w:rPr>
        <w:t> </w:t>
      </w:r>
      <w:r>
        <w:rPr/>
        <w:t>que</w:t>
      </w:r>
      <w:r>
        <w:rPr>
          <w:spacing w:val="-9"/>
        </w:rPr>
        <w:t> </w:t>
      </w:r>
      <w:r>
        <w:rPr/>
        <w:t>no</w:t>
      </w:r>
      <w:r>
        <w:rPr>
          <w:spacing w:val="-8"/>
        </w:rPr>
        <w:t> </w:t>
      </w:r>
      <w:r>
        <w:rPr/>
        <w:t>todo</w:t>
      </w:r>
      <w:r>
        <w:rPr>
          <w:spacing w:val="-8"/>
        </w:rPr>
        <w:t> </w:t>
      </w:r>
      <w:r>
        <w:rPr/>
        <w:t>es</w:t>
      </w:r>
      <w:r>
        <w:rPr>
          <w:spacing w:val="-9"/>
        </w:rPr>
        <w:t> </w:t>
      </w:r>
      <w:r>
        <w:rPr/>
        <w:t>perfecto</w:t>
      </w:r>
      <w:r>
        <w:rPr>
          <w:spacing w:val="-7"/>
        </w:rPr>
        <w:t> </w:t>
      </w:r>
      <w:r>
        <w:rPr/>
        <w:t>con</w:t>
      </w:r>
      <w:r>
        <w:rPr>
          <w:spacing w:val="-9"/>
        </w:rPr>
        <w:t> </w:t>
      </w:r>
      <w:r>
        <w:rPr/>
        <w:t>los</w:t>
      </w:r>
      <w:r>
        <w:rPr>
          <w:spacing w:val="-7"/>
        </w:rPr>
        <w:t> </w:t>
      </w:r>
      <w:r>
        <w:rPr/>
        <w:t>cambios</w:t>
      </w:r>
      <w:r>
        <w:rPr>
          <w:spacing w:val="-9"/>
        </w:rPr>
        <w:t> </w:t>
      </w:r>
      <w:r>
        <w:rPr/>
        <w:t>basados</w:t>
      </w:r>
      <w:r>
        <w:rPr>
          <w:spacing w:val="-7"/>
        </w:rPr>
        <w:t> </w:t>
      </w:r>
      <w:r>
        <w:rPr/>
        <w:t>en</w:t>
      </w:r>
      <w:r>
        <w:rPr>
          <w:spacing w:val="-7"/>
        </w:rPr>
        <w:t> </w:t>
      </w:r>
      <w:r>
        <w:rPr/>
        <w:t>la</w:t>
      </w:r>
      <w:r>
        <w:rPr>
          <w:spacing w:val="-9"/>
        </w:rPr>
        <w:t> </w:t>
      </w:r>
      <w:r>
        <w:rPr/>
        <w:t>tecnología,</w:t>
      </w:r>
      <w:r>
        <w:rPr>
          <w:spacing w:val="-8"/>
        </w:rPr>
        <w:t> </w:t>
      </w:r>
      <w:r>
        <w:rPr/>
        <w:t>sobre</w:t>
      </w:r>
      <w:r>
        <w:rPr>
          <w:spacing w:val="-10"/>
        </w:rPr>
        <w:t> </w:t>
      </w:r>
      <w:r>
        <w:rPr/>
        <w:t>todo</w:t>
      </w:r>
      <w:r>
        <w:rPr>
          <w:spacing w:val="-7"/>
        </w:rPr>
        <w:t> </w:t>
      </w:r>
      <w:r>
        <w:rPr/>
        <w:t>con</w:t>
      </w:r>
      <w:r>
        <w:rPr>
          <w:spacing w:val="-7"/>
        </w:rPr>
        <w:t> </w:t>
      </w:r>
      <w:r>
        <w:rPr/>
        <w:t>un</w:t>
      </w:r>
      <w:r>
        <w:rPr>
          <w:spacing w:val="-10"/>
        </w:rPr>
        <w:t> </w:t>
      </w:r>
      <w:r>
        <w:rPr/>
        <w:t>servicio</w:t>
      </w:r>
      <w:r>
        <w:rPr>
          <w:spacing w:val="-9"/>
        </w:rPr>
        <w:t> </w:t>
      </w:r>
      <w:r>
        <w:rPr/>
        <w:t>básico</w:t>
      </w:r>
      <w:r>
        <w:rPr>
          <w:spacing w:val="40"/>
        </w:rPr>
        <w:t> </w:t>
      </w:r>
      <w:r>
        <w:rPr/>
        <w:t>que se caracteriza por el trato humano que cada paciente</w:t>
      </w:r>
      <w:r>
        <w:rPr>
          <w:spacing w:val="24"/>
        </w:rPr>
        <w:t> </w:t>
      </w:r>
      <w:r>
        <w:rPr/>
        <w:t>espera recibir en una situación de enfermedad. La</w:t>
      </w:r>
      <w:r>
        <w:rPr>
          <w:spacing w:val="80"/>
        </w:rPr>
        <w:t> </w:t>
      </w:r>
      <w:r>
        <w:rPr/>
        <w:t>intromisión en la privacidad y la pérdida de la intimidad de cada individuo son algunos de los retos a resolver si</w:t>
      </w:r>
      <w:r>
        <w:rPr>
          <w:spacing w:val="40"/>
        </w:rPr>
        <w:t> </w:t>
      </w:r>
      <w:r>
        <w:rPr/>
        <w:t>queremos</w:t>
      </w:r>
      <w:r>
        <w:rPr>
          <w:spacing w:val="7"/>
        </w:rPr>
        <w:t> </w:t>
      </w:r>
      <w:r>
        <w:rPr/>
        <w:t>llegar</w:t>
      </w:r>
      <w:r>
        <w:rPr>
          <w:spacing w:val="10"/>
        </w:rPr>
        <w:t> </w:t>
      </w:r>
      <w:r>
        <w:rPr/>
        <w:t>a</w:t>
      </w:r>
      <w:r>
        <w:rPr>
          <w:spacing w:val="9"/>
        </w:rPr>
        <w:t> </w:t>
      </w:r>
      <w:r>
        <w:rPr/>
        <w:t>la</w:t>
      </w:r>
      <w:r>
        <w:rPr>
          <w:spacing w:val="11"/>
        </w:rPr>
        <w:t> </w:t>
      </w:r>
      <w:r>
        <w:rPr/>
        <w:t>materialización</w:t>
      </w:r>
      <w:r>
        <w:rPr>
          <w:spacing w:val="12"/>
        </w:rPr>
        <w:t> </w:t>
      </w:r>
      <w:r>
        <w:rPr/>
        <w:t>de</w:t>
      </w:r>
      <w:r>
        <w:rPr>
          <w:spacing w:val="8"/>
        </w:rPr>
        <w:t> </w:t>
      </w:r>
      <w:r>
        <w:rPr/>
        <w:t>un</w:t>
      </w:r>
      <w:r>
        <w:rPr>
          <w:spacing w:val="9"/>
        </w:rPr>
        <w:t> </w:t>
      </w:r>
      <w:r>
        <w:rPr/>
        <w:t>modelo</w:t>
      </w:r>
      <w:r>
        <w:rPr>
          <w:spacing w:val="11"/>
        </w:rPr>
        <w:t> </w:t>
      </w:r>
      <w:r>
        <w:rPr/>
        <w:t>como</w:t>
      </w:r>
      <w:r>
        <w:rPr>
          <w:spacing w:val="8"/>
        </w:rPr>
        <w:t> </w:t>
      </w:r>
      <w:r>
        <w:rPr/>
        <w:t>el</w:t>
      </w:r>
      <w:r>
        <w:rPr>
          <w:spacing w:val="8"/>
        </w:rPr>
        <w:t> </w:t>
      </w:r>
      <w:r>
        <w:rPr/>
        <w:t>que</w:t>
      </w:r>
      <w:r>
        <w:rPr>
          <w:spacing w:val="11"/>
        </w:rPr>
        <w:t> </w:t>
      </w:r>
      <w:r>
        <w:rPr/>
        <w:t>se</w:t>
      </w:r>
      <w:r>
        <w:rPr>
          <w:spacing w:val="10"/>
        </w:rPr>
        <w:t> </w:t>
      </w:r>
      <w:r>
        <w:rPr/>
        <w:t>investiga</w:t>
      </w:r>
      <w:r>
        <w:rPr>
          <w:spacing w:val="9"/>
        </w:rPr>
        <w:t> </w:t>
      </w:r>
      <w:r>
        <w:rPr/>
        <w:t>y</w:t>
      </w:r>
      <w:r>
        <w:rPr>
          <w:spacing w:val="9"/>
        </w:rPr>
        <w:t> </w:t>
      </w:r>
      <w:r>
        <w:rPr/>
        <w:t>que</w:t>
      </w:r>
      <w:r>
        <w:rPr>
          <w:spacing w:val="11"/>
        </w:rPr>
        <w:t> </w:t>
      </w:r>
      <w:r>
        <w:rPr/>
        <w:t>ya</w:t>
      </w:r>
      <w:r>
        <w:rPr>
          <w:spacing w:val="9"/>
        </w:rPr>
        <w:t> </w:t>
      </w:r>
      <w:r>
        <w:rPr/>
        <w:t>ha</w:t>
      </w:r>
      <w:r>
        <w:rPr>
          <w:spacing w:val="11"/>
        </w:rPr>
        <w:t> </w:t>
      </w:r>
      <w:r>
        <w:rPr/>
        <w:t>arrojado</w:t>
      </w:r>
      <w:r>
        <w:rPr>
          <w:spacing w:val="11"/>
        </w:rPr>
        <w:t> </w:t>
      </w:r>
      <w:r>
        <w:rPr/>
        <w:t>resultados</w:t>
      </w:r>
      <w:r>
        <w:rPr>
          <w:spacing w:val="12"/>
        </w:rPr>
        <w:t> </w:t>
      </w:r>
      <w:r>
        <w:rPr/>
        <w:t>en</w:t>
      </w:r>
      <w:r>
        <w:rPr>
          <w:spacing w:val="10"/>
        </w:rPr>
        <w:t> </w:t>
      </w:r>
      <w:r>
        <w:rPr>
          <w:spacing w:val="-2"/>
        </w:rPr>
        <w:t>otros</w:t>
      </w:r>
    </w:p>
    <w:p>
      <w:pPr>
        <w:pStyle w:val="BodyText"/>
        <w:spacing w:line="194" w:lineRule="exact"/>
        <w:ind w:left="664"/>
      </w:pPr>
      <w:r>
        <w:rPr>
          <w:spacing w:val="-2"/>
        </w:rPr>
        <w:t>países.</w:t>
      </w:r>
    </w:p>
    <w:p>
      <w:pPr>
        <w:pStyle w:val="BodyText"/>
        <w:spacing w:line="249" w:lineRule="auto" w:before="6"/>
        <w:ind w:left="1426" w:right="569" w:hanging="10"/>
        <w:jc w:val="both"/>
      </w:pPr>
      <w:r>
        <w:rPr/>
        <w:t>Con éste trabajo se quiere conocer el Estado Del Arte y la forma como se podría enfocar la implementación</w:t>
      </w:r>
      <w:r>
        <w:rPr>
          <w:spacing w:val="40"/>
        </w:rPr>
        <w:t> </w:t>
      </w:r>
      <w:r>
        <w:rPr/>
        <w:t>de éste tipo de cuidado de la salud de la población mayor en un país complejo y con tantas precariedades</w:t>
      </w:r>
      <w:r>
        <w:rPr>
          <w:spacing w:val="40"/>
        </w:rPr>
        <w:t> </w:t>
      </w:r>
      <w:r>
        <w:rPr/>
        <w:t>como</w:t>
      </w:r>
      <w:r>
        <w:rPr>
          <w:spacing w:val="-7"/>
        </w:rPr>
        <w:t> </w:t>
      </w:r>
      <w:r>
        <w:rPr/>
        <w:t>Colombia.</w:t>
      </w:r>
    </w:p>
    <w:p>
      <w:pPr>
        <w:pStyle w:val="Heading4"/>
        <w:spacing w:before="181"/>
        <w:ind w:left="1416"/>
      </w:pPr>
      <w:r>
        <w:rPr>
          <w:spacing w:val="-2"/>
        </w:rPr>
        <w:t>Refer</w:t>
      </w:r>
      <w:r>
        <w:rPr>
          <w:spacing w:val="-2"/>
          <w:u w:val="single" w:color="F5E6CC"/>
        </w:rPr>
        <w:t>e</w:t>
      </w:r>
      <w:r>
        <w:rPr>
          <w:spacing w:val="-2"/>
          <w:u w:val="none"/>
        </w:rPr>
        <w:t>ncias</w:t>
      </w:r>
    </w:p>
    <w:p>
      <w:pPr>
        <w:pStyle w:val="ListParagraph"/>
        <w:numPr>
          <w:ilvl w:val="0"/>
          <w:numId w:val="18"/>
        </w:numPr>
        <w:tabs>
          <w:tab w:pos="1699" w:val="left" w:leader="none"/>
        </w:tabs>
        <w:spacing w:line="249" w:lineRule="auto" w:before="188" w:after="0"/>
        <w:ind w:left="1699" w:right="567" w:hanging="168"/>
        <w:jc w:val="both"/>
        <w:rPr>
          <w:sz w:val="16"/>
        </w:rPr>
      </w:pPr>
      <w:r>
        <w:rPr>
          <w:sz w:val="16"/>
        </w:rPr>
        <w:t>The</w:t>
      </w:r>
      <w:r>
        <w:rPr>
          <w:spacing w:val="-6"/>
          <w:sz w:val="16"/>
        </w:rPr>
        <w:t> </w:t>
      </w:r>
      <w:r>
        <w:rPr>
          <w:sz w:val="16"/>
        </w:rPr>
        <w:t>disruptive</w:t>
      </w:r>
      <w:r>
        <w:rPr>
          <w:spacing w:val="-6"/>
          <w:sz w:val="16"/>
        </w:rPr>
        <w:t> </w:t>
      </w:r>
      <w:r>
        <w:rPr>
          <w:sz w:val="16"/>
        </w:rPr>
        <w:t>power</w:t>
      </w:r>
      <w:r>
        <w:rPr>
          <w:spacing w:val="-6"/>
          <w:sz w:val="16"/>
        </w:rPr>
        <w:t> </w:t>
      </w:r>
      <w:r>
        <w:rPr>
          <w:sz w:val="16"/>
        </w:rPr>
        <w:t>of</w:t>
      </w:r>
      <w:r>
        <w:rPr>
          <w:spacing w:val="-6"/>
          <w:sz w:val="16"/>
        </w:rPr>
        <w:t> </w:t>
      </w:r>
      <w:r>
        <w:rPr>
          <w:sz w:val="16"/>
        </w:rPr>
        <w:t>Artificial</w:t>
      </w:r>
      <w:r>
        <w:rPr>
          <w:spacing w:val="-6"/>
          <w:sz w:val="16"/>
        </w:rPr>
        <w:t> </w:t>
      </w:r>
      <w:r>
        <w:rPr>
          <w:sz w:val="16"/>
        </w:rPr>
        <w:t>Intelligence.</w:t>
      </w:r>
      <w:r>
        <w:rPr>
          <w:spacing w:val="-5"/>
          <w:sz w:val="16"/>
        </w:rPr>
        <w:t> </w:t>
      </w:r>
      <w:r>
        <w:rPr>
          <w:sz w:val="16"/>
        </w:rPr>
        <w:t>Ethical</w:t>
      </w:r>
      <w:r>
        <w:rPr>
          <w:spacing w:val="-6"/>
          <w:sz w:val="16"/>
        </w:rPr>
        <w:t> </w:t>
      </w:r>
      <w:r>
        <w:rPr>
          <w:sz w:val="16"/>
        </w:rPr>
        <w:t>aspects</w:t>
      </w:r>
      <w:r>
        <w:rPr>
          <w:spacing w:val="-6"/>
          <w:sz w:val="16"/>
        </w:rPr>
        <w:t> </w:t>
      </w:r>
      <w:r>
        <w:rPr>
          <w:sz w:val="16"/>
        </w:rPr>
        <w:t>of</w:t>
      </w:r>
      <w:r>
        <w:rPr>
          <w:spacing w:val="-6"/>
          <w:sz w:val="16"/>
        </w:rPr>
        <w:t> </w:t>
      </w:r>
      <w:r>
        <w:rPr>
          <w:sz w:val="16"/>
        </w:rPr>
        <w:t>gerontechnology</w:t>
      </w:r>
      <w:r>
        <w:rPr>
          <w:spacing w:val="-6"/>
          <w:sz w:val="16"/>
        </w:rPr>
        <w:t> </w:t>
      </w:r>
      <w:r>
        <w:rPr>
          <w:sz w:val="16"/>
        </w:rPr>
        <w:t>in</w:t>
      </w:r>
      <w:r>
        <w:rPr>
          <w:spacing w:val="-6"/>
          <w:sz w:val="16"/>
        </w:rPr>
        <w:t> </w:t>
      </w:r>
      <w:r>
        <w:rPr>
          <w:sz w:val="16"/>
        </w:rPr>
        <w:t>elderly</w:t>
      </w:r>
      <w:r>
        <w:rPr>
          <w:spacing w:val="-6"/>
          <w:sz w:val="16"/>
        </w:rPr>
        <w:t> </w:t>
      </w:r>
      <w:r>
        <w:rPr>
          <w:sz w:val="16"/>
        </w:rPr>
        <w:t>care-Giovanni</w:t>
      </w:r>
      <w:r>
        <w:rPr>
          <w:spacing w:val="40"/>
          <w:sz w:val="16"/>
        </w:rPr>
        <w:t> </w:t>
      </w:r>
      <w:r>
        <w:rPr>
          <w:sz w:val="16"/>
        </w:rPr>
        <w:t>Rubeis; The potential for artificial intelligence in healthcare-Kalakota;</w:t>
      </w:r>
    </w:p>
    <w:p>
      <w:pPr>
        <w:pStyle w:val="ListParagraph"/>
        <w:numPr>
          <w:ilvl w:val="0"/>
          <w:numId w:val="18"/>
        </w:numPr>
        <w:tabs>
          <w:tab w:pos="1699" w:val="left" w:leader="none"/>
        </w:tabs>
        <w:spacing w:line="249" w:lineRule="auto" w:before="2" w:after="0"/>
        <w:ind w:left="1699" w:right="566" w:hanging="168"/>
        <w:jc w:val="both"/>
        <w:rPr>
          <w:sz w:val="16"/>
        </w:rPr>
      </w:pPr>
      <w:r>
        <w:rPr>
          <w:sz w:val="16"/>
        </w:rPr>
        <w:t>ADULTO MAYOR EN</w:t>
      </w:r>
      <w:r>
        <w:rPr>
          <w:spacing w:val="40"/>
          <w:sz w:val="16"/>
        </w:rPr>
        <w:t> </w:t>
      </w:r>
      <w:r>
        <w:rPr>
          <w:sz w:val="16"/>
        </w:rPr>
        <w:t>COLOMBIA CARACTERÍSTICAS GENERALES-DANE; AI based elderly fall prediction</w:t>
      </w:r>
      <w:r>
        <w:rPr>
          <w:spacing w:val="40"/>
          <w:sz w:val="16"/>
        </w:rPr>
        <w:t> </w:t>
      </w:r>
      <w:r>
        <w:rPr>
          <w:sz w:val="16"/>
        </w:rPr>
        <w:t>system using wearable sensors: A smart home-care technology with IOT-Pravin Kulurkar; AI-Enhanced</w:t>
      </w:r>
      <w:r>
        <w:rPr>
          <w:spacing w:val="40"/>
          <w:sz w:val="16"/>
        </w:rPr>
        <w:t> </w:t>
      </w:r>
      <w:r>
        <w:rPr>
          <w:sz w:val="16"/>
        </w:rPr>
        <w:t>Elderly Care Companion-Ajmeera Kiran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0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3248">
                <wp:simplePos x="0" y="0"/>
                <wp:positionH relativeFrom="page">
                  <wp:posOffset>3126104</wp:posOffset>
                </wp:positionH>
                <wp:positionV relativeFrom="paragraph">
                  <wp:posOffset>297904</wp:posOffset>
                </wp:positionV>
                <wp:extent cx="353060" cy="353060"/>
                <wp:effectExtent l="0" t="0" r="0" b="0"/>
                <wp:wrapTopAndBottom/>
                <wp:docPr id="972" name="Graphic 9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2" name="Graphic 972"/>
                      <wps:cNvSpPr/>
                      <wps:spPr>
                        <a:xfrm>
                          <a:off x="0" y="0"/>
                          <a:ext cx="353060" cy="3530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3060" h="353060">
                              <a:moveTo>
                                <a:pt x="176530" y="0"/>
                              </a:moveTo>
                              <a:lnTo>
                                <a:pt x="129587" y="6305"/>
                              </a:lnTo>
                              <a:lnTo>
                                <a:pt x="87413" y="24100"/>
                              </a:lnTo>
                              <a:lnTo>
                                <a:pt x="51688" y="51703"/>
                              </a:lnTo>
                              <a:lnTo>
                                <a:pt x="24092" y="87430"/>
                              </a:lnTo>
                              <a:lnTo>
                                <a:pt x="6302" y="129600"/>
                              </a:lnTo>
                              <a:lnTo>
                                <a:pt x="0" y="176529"/>
                              </a:lnTo>
                              <a:lnTo>
                                <a:pt x="6302" y="223455"/>
                              </a:lnTo>
                              <a:lnTo>
                                <a:pt x="24092" y="265623"/>
                              </a:lnTo>
                              <a:lnTo>
                                <a:pt x="51689" y="301351"/>
                              </a:lnTo>
                              <a:lnTo>
                                <a:pt x="87413" y="328956"/>
                              </a:lnTo>
                              <a:lnTo>
                                <a:pt x="129587" y="346753"/>
                              </a:lnTo>
                              <a:lnTo>
                                <a:pt x="176530" y="353059"/>
                              </a:lnTo>
                              <a:lnTo>
                                <a:pt x="223472" y="346753"/>
                              </a:lnTo>
                              <a:lnTo>
                                <a:pt x="265646" y="328956"/>
                              </a:lnTo>
                              <a:lnTo>
                                <a:pt x="301370" y="301351"/>
                              </a:lnTo>
                              <a:lnTo>
                                <a:pt x="328967" y="265623"/>
                              </a:lnTo>
                              <a:lnTo>
                                <a:pt x="346757" y="223455"/>
                              </a:lnTo>
                              <a:lnTo>
                                <a:pt x="353059" y="176529"/>
                              </a:lnTo>
                              <a:lnTo>
                                <a:pt x="346757" y="129600"/>
                              </a:lnTo>
                              <a:lnTo>
                                <a:pt x="328967" y="87430"/>
                              </a:lnTo>
                              <a:lnTo>
                                <a:pt x="301370" y="51703"/>
                              </a:lnTo>
                              <a:lnTo>
                                <a:pt x="265646" y="24100"/>
                              </a:lnTo>
                              <a:lnTo>
                                <a:pt x="223472" y="6305"/>
                              </a:lnTo>
                              <a:lnTo>
                                <a:pt x="1765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81C3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6.149994pt;margin-top:23.457031pt;width:27.8pt;height:27.8pt;mso-position-horizontal-relative:page;mso-position-vertical-relative:paragraph;z-index:-15583232;mso-wrap-distance-left:0;mso-wrap-distance-right:0" id="docshape753" coordorigin="4923,469" coordsize="556,556" path="m5201,469l5127,479,5061,507,5004,551,4961,607,4933,673,4923,747,4933,821,4961,887,5004,944,5061,987,5127,1015,5201,1025,5275,1015,5341,987,5398,944,5441,887,5469,821,5479,747,5469,673,5441,607,5398,551,5341,507,5275,479,5201,469xe" filled="true" fillcolor="#281c3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pgSz w:w="9080" w:h="13610"/>
          <w:pgMar w:header="476" w:footer="0" w:top="660" w:bottom="0" w:left="0" w:right="0"/>
        </w:sectPr>
      </w:pPr>
    </w:p>
    <w:p>
      <w:pPr>
        <w:pStyle w:val="BodyText"/>
        <w:spacing w:before="20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81408">
                <wp:simplePos x="0" y="0"/>
                <wp:positionH relativeFrom="page">
                  <wp:posOffset>2416375</wp:posOffset>
                </wp:positionH>
                <wp:positionV relativeFrom="page">
                  <wp:posOffset>7786338</wp:posOffset>
                </wp:positionV>
                <wp:extent cx="327660" cy="1022985"/>
                <wp:effectExtent l="0" t="0" r="0" b="0"/>
                <wp:wrapNone/>
                <wp:docPr id="973" name="Textbox 9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3" name="Textbox 973"/>
                      <wps:cNvSpPr txBox="1"/>
                      <wps:spPr>
                        <a:xfrm>
                          <a:off x="0" y="0"/>
                          <a:ext cx="327660" cy="1022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10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144"/>
                              </w:rPr>
                            </w:pPr>
                            <w:r>
                              <w:rPr>
                                <w:rFonts w:ascii="Arial" w:hAnsi="Arial"/>
                                <w:color w:val="2F2D2D"/>
                                <w:spacing w:val="-10"/>
                                <w:sz w:val="14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0.265793pt;margin-top:613.097534pt;width:25.8pt;height:80.55pt;mso-position-horizontal-relative:page;mso-position-vertical-relative:page;z-index:-18435072" type="#_x0000_t202" id="docshape754" filled="false" stroked="false">
                <v:textbox inset="0,0,0,0">
                  <w:txbxContent>
                    <w:p>
                      <w:pPr>
                        <w:spacing w:line="1610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sz w:val="144"/>
                        </w:rPr>
                      </w:pPr>
                      <w:r>
                        <w:rPr>
                          <w:rFonts w:ascii="Arial" w:hAnsi="Arial"/>
                          <w:color w:val="2F2D2D"/>
                          <w:spacing w:val="-10"/>
                          <w:sz w:val="144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before="1"/>
        <w:ind w:left="571" w:right="0" w:firstLine="0"/>
        <w:jc w:val="both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6096">
                <wp:simplePos x="0" y="0"/>
                <wp:positionH relativeFrom="page">
                  <wp:posOffset>5739310</wp:posOffset>
                </wp:positionH>
                <wp:positionV relativeFrom="paragraph">
                  <wp:posOffset>-286220</wp:posOffset>
                </wp:positionV>
                <wp:extent cx="6350" cy="995044"/>
                <wp:effectExtent l="0" t="0" r="0" b="0"/>
                <wp:wrapNone/>
                <wp:docPr id="974" name="Graphic 9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4" name="Graphic 974"/>
                      <wps:cNvSpPr/>
                      <wps:spPr>
                        <a:xfrm>
                          <a:off x="0" y="0"/>
                          <a:ext cx="6350" cy="9950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50" h="995044">
                              <a:moveTo>
                                <a:pt x="6108" y="994890"/>
                              </a:moveTo>
                              <a:lnTo>
                                <a:pt x="0" y="994890"/>
                              </a:lnTo>
                              <a:lnTo>
                                <a:pt x="0" y="0"/>
                              </a:lnTo>
                              <a:lnTo>
                                <a:pt x="6108" y="0"/>
                              </a:lnTo>
                              <a:lnTo>
                                <a:pt x="6108" y="99489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51.914215pt;margin-top:-22.53702pt;width:.481016pt;height:78.337856pt;mso-position-horizontal-relative:page;mso-position-vertical-relative:paragraph;z-index:15876096" id="docshape755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rFonts w:ascii="Arial"/>
          <w:i/>
          <w:color w:val="464444"/>
          <w:sz w:val="14"/>
        </w:rPr>
        <w:t>Epilson</w:t>
      </w:r>
      <w:r>
        <w:rPr>
          <w:rFonts w:ascii="Arial"/>
          <w:i/>
          <w:color w:val="464444"/>
          <w:spacing w:val="74"/>
          <w:w w:val="150"/>
          <w:sz w:val="14"/>
        </w:rPr>
        <w:t> </w:t>
      </w:r>
      <w:r>
        <w:rPr>
          <w:rFonts w:ascii="Arial"/>
          <w:i/>
          <w:color w:val="464444"/>
          <w:sz w:val="14"/>
        </w:rPr>
        <w:t>Edie/on</w:t>
      </w:r>
      <w:r>
        <w:rPr>
          <w:rFonts w:ascii="Arial"/>
          <w:i/>
          <w:color w:val="464444"/>
          <w:spacing w:val="66"/>
          <w:w w:val="150"/>
          <w:sz w:val="14"/>
        </w:rPr>
        <w:t> </w:t>
      </w:r>
      <w:r>
        <w:rPr>
          <w:rFonts w:ascii="Arial"/>
          <w:i/>
          <w:color w:val="464444"/>
          <w:sz w:val="14"/>
        </w:rPr>
        <w:t>Especial</w:t>
      </w:r>
      <w:r>
        <w:rPr>
          <w:rFonts w:ascii="Arial"/>
          <w:i/>
          <w:color w:val="464444"/>
          <w:spacing w:val="25"/>
          <w:w w:val="145"/>
          <w:sz w:val="14"/>
        </w:rPr>
        <w:t>  </w:t>
      </w:r>
      <w:r>
        <w:rPr>
          <w:rFonts w:ascii="Arial"/>
          <w:color w:val="602B85"/>
          <w:w w:val="145"/>
          <w:sz w:val="20"/>
        </w:rPr>
        <w:t>=========-</w:t>
      </w:r>
      <w:r>
        <w:rPr>
          <w:rFonts w:ascii="Arial"/>
          <w:color w:val="602B85"/>
          <w:spacing w:val="44"/>
          <w:w w:val="145"/>
          <w:sz w:val="20"/>
        </w:rPr>
        <w:t> </w:t>
      </w:r>
      <w:r>
        <w:rPr>
          <w:rFonts w:ascii="Arial"/>
          <w:color w:val="602B85"/>
          <w:sz w:val="20"/>
        </w:rPr>
        <w:t>-</w:t>
      </w:r>
      <w:r>
        <w:rPr>
          <w:rFonts w:ascii="Arial"/>
          <w:color w:val="602B85"/>
          <w:spacing w:val="-2"/>
          <w:sz w:val="20"/>
        </w:rPr>
        <w:t>===;;;;;;;;;;;;;;;;;;;</w:t>
      </w:r>
      <w:r>
        <w:rPr>
          <w:rFonts w:ascii="Arial"/>
          <w:color w:val="62417B"/>
          <w:spacing w:val="-2"/>
          <w:sz w:val="20"/>
        </w:rPr>
        <w:t>;;;</w:t>
      </w:r>
    </w:p>
    <w:p>
      <w:pPr>
        <w:pStyle w:val="Heading2"/>
        <w:spacing w:line="249" w:lineRule="auto" w:before="164"/>
        <w:ind w:left="706" w:right="1537" w:hanging="13"/>
        <w:rPr>
          <w:rFonts w:ascii="Arial"/>
        </w:rPr>
      </w:pPr>
      <w:r>
        <w:rPr>
          <w:rFonts w:ascii="Arial"/>
          <w:color w:val="0A0A0A"/>
          <w:w w:val="105"/>
        </w:rPr>
        <w:t>Estrategias para la Detecc</w:t>
      </w:r>
      <w:r>
        <w:rPr>
          <w:rFonts w:ascii="Arial"/>
          <w:color w:val="2F2D2D"/>
          <w:w w:val="105"/>
        </w:rPr>
        <w:t>i</w:t>
      </w:r>
      <w:r>
        <w:rPr>
          <w:rFonts w:ascii="Arial"/>
          <w:color w:val="0A0A0A"/>
          <w:w w:val="105"/>
        </w:rPr>
        <w:t>6n Temprana y Predicci6n de Recurrencias</w:t>
      </w:r>
      <w:r>
        <w:rPr>
          <w:rFonts w:ascii="Arial"/>
          <w:color w:val="0A0A0A"/>
          <w:spacing w:val="-5"/>
          <w:w w:val="105"/>
        </w:rPr>
        <w:t> </w:t>
      </w:r>
      <w:r>
        <w:rPr>
          <w:rFonts w:ascii="Arial"/>
          <w:color w:val="0A0A0A"/>
          <w:w w:val="105"/>
        </w:rPr>
        <w:t>y</w:t>
      </w:r>
      <w:r>
        <w:rPr>
          <w:rFonts w:ascii="Arial"/>
          <w:color w:val="0A0A0A"/>
          <w:spacing w:val="-14"/>
          <w:w w:val="105"/>
        </w:rPr>
        <w:t> </w:t>
      </w:r>
      <w:r>
        <w:rPr>
          <w:rFonts w:ascii="Arial"/>
          <w:color w:val="0A0A0A"/>
          <w:w w:val="105"/>
        </w:rPr>
        <w:t>Me</w:t>
      </w:r>
      <w:r>
        <w:rPr>
          <w:rFonts w:ascii="Arial"/>
          <w:color w:val="2F2D2D"/>
          <w:w w:val="105"/>
        </w:rPr>
        <w:t>t</w:t>
      </w:r>
      <w:r>
        <w:rPr>
          <w:rFonts w:ascii="Arial"/>
          <w:color w:val="0A0A0A"/>
          <w:w w:val="105"/>
        </w:rPr>
        <w:t>astasis</w:t>
      </w:r>
      <w:r>
        <w:rPr>
          <w:rFonts w:ascii="Arial"/>
          <w:color w:val="0A0A0A"/>
          <w:spacing w:val="-17"/>
          <w:w w:val="105"/>
        </w:rPr>
        <w:t> </w:t>
      </w:r>
      <w:r>
        <w:rPr>
          <w:rFonts w:ascii="Arial"/>
          <w:color w:val="0A0A0A"/>
          <w:w w:val="105"/>
        </w:rPr>
        <w:t>de</w:t>
      </w:r>
      <w:r>
        <w:rPr>
          <w:rFonts w:ascii="Arial"/>
          <w:color w:val="0A0A0A"/>
          <w:spacing w:val="-9"/>
          <w:w w:val="105"/>
        </w:rPr>
        <w:t> </w:t>
      </w:r>
      <w:r>
        <w:rPr>
          <w:rFonts w:ascii="Arial"/>
          <w:color w:val="0A0A0A"/>
          <w:w w:val="105"/>
        </w:rPr>
        <w:t>Cancer de</w:t>
      </w:r>
      <w:r>
        <w:rPr>
          <w:rFonts w:ascii="Arial"/>
          <w:color w:val="0A0A0A"/>
          <w:spacing w:val="-2"/>
          <w:w w:val="105"/>
        </w:rPr>
        <w:t> </w:t>
      </w:r>
      <w:r>
        <w:rPr>
          <w:rFonts w:ascii="Arial"/>
          <w:color w:val="0A0A0A"/>
          <w:w w:val="105"/>
        </w:rPr>
        <w:t>Tumor</w:t>
      </w:r>
      <w:r>
        <w:rPr>
          <w:rFonts w:ascii="Arial"/>
          <w:color w:val="0A0A0A"/>
          <w:spacing w:val="-7"/>
          <w:w w:val="105"/>
        </w:rPr>
        <w:t> </w:t>
      </w:r>
      <w:r>
        <w:rPr>
          <w:rFonts w:ascii="Arial"/>
          <w:color w:val="0A0A0A"/>
          <w:w w:val="105"/>
        </w:rPr>
        <w:t>S6</w:t>
      </w:r>
      <w:r>
        <w:rPr>
          <w:rFonts w:ascii="Arial"/>
          <w:color w:val="2F2D2D"/>
          <w:w w:val="105"/>
        </w:rPr>
        <w:t>1i</w:t>
      </w:r>
      <w:r>
        <w:rPr>
          <w:rFonts w:ascii="Arial"/>
          <w:color w:val="0A0A0A"/>
          <w:w w:val="105"/>
        </w:rPr>
        <w:t>do</w:t>
      </w:r>
      <w:r>
        <w:rPr>
          <w:rFonts w:ascii="Arial"/>
          <w:color w:val="0A0A0A"/>
          <w:spacing w:val="-7"/>
          <w:w w:val="105"/>
        </w:rPr>
        <w:t> </w:t>
      </w:r>
      <w:r>
        <w:rPr>
          <w:rFonts w:ascii="Arial"/>
          <w:color w:val="0A0A0A"/>
          <w:w w:val="105"/>
        </w:rPr>
        <w:t>en</w:t>
      </w:r>
      <w:r>
        <w:rPr>
          <w:rFonts w:ascii="Arial"/>
          <w:color w:val="0A0A0A"/>
          <w:spacing w:val="-15"/>
          <w:w w:val="105"/>
        </w:rPr>
        <w:t> </w:t>
      </w:r>
      <w:r>
        <w:rPr>
          <w:rFonts w:ascii="Arial"/>
          <w:color w:val="0A0A0A"/>
          <w:w w:val="105"/>
        </w:rPr>
        <w:t>Colombia:</w:t>
      </w:r>
    </w:p>
    <w:p>
      <w:pPr>
        <w:spacing w:line="256" w:lineRule="auto" w:before="2"/>
        <w:ind w:left="1833" w:right="2657" w:firstLine="0"/>
        <w:jc w:val="center"/>
        <w:rPr>
          <w:rFonts w:ascii="Arial"/>
          <w:b/>
          <w:sz w:val="20"/>
        </w:rPr>
      </w:pPr>
      <w:r>
        <w:rPr>
          <w:rFonts w:ascii="Arial"/>
          <w:b/>
          <w:color w:val="0A0A0A"/>
          <w:w w:val="105"/>
          <w:sz w:val="20"/>
        </w:rPr>
        <w:t>Una Propuesta desde</w:t>
      </w:r>
      <w:r>
        <w:rPr>
          <w:rFonts w:ascii="Arial"/>
          <w:b/>
          <w:color w:val="0A0A0A"/>
          <w:spacing w:val="-3"/>
          <w:w w:val="105"/>
          <w:sz w:val="20"/>
        </w:rPr>
        <w:t> </w:t>
      </w:r>
      <w:r>
        <w:rPr>
          <w:rFonts w:ascii="Arial"/>
          <w:b/>
          <w:color w:val="0A0A0A"/>
          <w:w w:val="105"/>
          <w:sz w:val="20"/>
        </w:rPr>
        <w:t>la lnteligencia Artif</w:t>
      </w:r>
      <w:r>
        <w:rPr>
          <w:rFonts w:ascii="Arial"/>
          <w:b/>
          <w:color w:val="2F2D2D"/>
          <w:w w:val="105"/>
          <w:sz w:val="20"/>
        </w:rPr>
        <w:t>i</w:t>
      </w:r>
      <w:r>
        <w:rPr>
          <w:rFonts w:ascii="Arial"/>
          <w:b/>
          <w:color w:val="0A0A0A"/>
          <w:w w:val="105"/>
          <w:sz w:val="20"/>
        </w:rPr>
        <w:t>cial y el Analisis de Datos </w:t>
      </w:r>
      <w:r>
        <w:rPr>
          <w:rFonts w:ascii="Arial"/>
          <w:b/>
          <w:color w:val="2F2D2D"/>
          <w:w w:val="105"/>
          <w:sz w:val="20"/>
        </w:rPr>
        <w:t>l</w:t>
      </w:r>
      <w:r>
        <w:rPr>
          <w:rFonts w:ascii="Arial"/>
          <w:b/>
          <w:color w:val="0A0A0A"/>
          <w:w w:val="105"/>
          <w:sz w:val="20"/>
        </w:rPr>
        <w:t>ntegrados</w:t>
      </w:r>
    </w:p>
    <w:p>
      <w:pPr>
        <w:spacing w:before="193"/>
        <w:ind w:left="2202" w:right="3025" w:firstLine="0"/>
        <w:jc w:val="center"/>
        <w:rPr>
          <w:rFonts w:ascii="Arial"/>
          <w:i/>
          <w:sz w:val="13"/>
        </w:rPr>
      </w:pPr>
      <w:r>
        <w:rPr>
          <w:rFonts w:ascii="Arial"/>
          <w:i/>
          <w:color w:val="919191"/>
          <w:spacing w:val="-4"/>
          <w:sz w:val="13"/>
        </w:rPr>
        <w:t>David</w:t>
      </w:r>
      <w:r>
        <w:rPr>
          <w:rFonts w:ascii="Arial"/>
          <w:i/>
          <w:color w:val="919191"/>
          <w:spacing w:val="-6"/>
          <w:sz w:val="13"/>
        </w:rPr>
        <w:t> </w:t>
      </w:r>
      <w:r>
        <w:rPr>
          <w:rFonts w:ascii="Arial"/>
          <w:i/>
          <w:color w:val="919191"/>
          <w:spacing w:val="-4"/>
          <w:sz w:val="13"/>
        </w:rPr>
        <w:t>Mateo</w:t>
      </w:r>
      <w:r>
        <w:rPr>
          <w:rFonts w:ascii="Arial"/>
          <w:i/>
          <w:color w:val="919191"/>
          <w:sz w:val="13"/>
        </w:rPr>
        <w:t> </w:t>
      </w:r>
      <w:r>
        <w:rPr>
          <w:rFonts w:ascii="Arial"/>
          <w:i/>
          <w:color w:val="919191"/>
          <w:spacing w:val="-4"/>
          <w:sz w:val="13"/>
        </w:rPr>
        <w:t>Rivera</w:t>
      </w:r>
      <w:r>
        <w:rPr>
          <w:rFonts w:ascii="Arial"/>
          <w:i/>
          <w:color w:val="919191"/>
          <w:spacing w:val="-11"/>
          <w:sz w:val="13"/>
        </w:rPr>
        <w:t> </w:t>
      </w:r>
      <w:r>
        <w:rPr>
          <w:rFonts w:ascii="Arial"/>
          <w:i/>
          <w:color w:val="919191"/>
          <w:spacing w:val="-4"/>
          <w:sz w:val="13"/>
        </w:rPr>
        <w:t>Vo/Jes,</w:t>
      </w:r>
      <w:r>
        <w:rPr>
          <w:rFonts w:ascii="Arial"/>
          <w:i/>
          <w:color w:val="919191"/>
          <w:spacing w:val="-5"/>
          <w:sz w:val="13"/>
        </w:rPr>
        <w:t> </w:t>
      </w:r>
      <w:hyperlink r:id="rId246">
        <w:r>
          <w:rPr>
            <w:rFonts w:ascii="Arial"/>
            <w:i/>
            <w:color w:val="919191"/>
            <w:spacing w:val="-4"/>
            <w:sz w:val="13"/>
          </w:rPr>
          <w:t>drivera70@unisofle</w:t>
        </w:r>
        <w:r>
          <w:rPr>
            <w:rFonts w:ascii="Arial"/>
            <w:i/>
            <w:color w:val="696969"/>
            <w:spacing w:val="-4"/>
            <w:sz w:val="13"/>
          </w:rPr>
          <w:t>.</w:t>
        </w:r>
        <w:r>
          <w:rPr>
            <w:rFonts w:ascii="Arial"/>
            <w:i/>
            <w:color w:val="919191"/>
            <w:spacing w:val="-4"/>
            <w:sz w:val="13"/>
          </w:rPr>
          <w:t>edu.co</w:t>
        </w:r>
      </w:hyperlink>
    </w:p>
    <w:p>
      <w:pPr>
        <w:pStyle w:val="BodyText"/>
        <w:spacing w:before="62"/>
        <w:rPr>
          <w:rFonts w:ascii="Arial"/>
          <w:i/>
          <w:sz w:val="13"/>
        </w:rPr>
      </w:pPr>
    </w:p>
    <w:p>
      <w:pPr>
        <w:spacing w:line="249" w:lineRule="auto" w:before="1"/>
        <w:ind w:left="2773" w:right="3613" w:firstLine="0"/>
        <w:jc w:val="center"/>
        <w:rPr>
          <w:rFonts w:ascii="Arial"/>
          <w:b/>
          <w:sz w:val="16"/>
        </w:rPr>
      </w:pPr>
      <w:r>
        <w:rPr>
          <w:rFonts w:ascii="Arial"/>
          <w:b/>
          <w:color w:val="0A0A0A"/>
          <w:w w:val="105"/>
          <w:sz w:val="16"/>
        </w:rPr>
        <w:t>Maestria en</w:t>
      </w:r>
      <w:r>
        <w:rPr>
          <w:rFonts w:ascii="Arial"/>
          <w:b/>
          <w:color w:val="0A0A0A"/>
          <w:spacing w:val="-3"/>
          <w:w w:val="105"/>
          <w:sz w:val="16"/>
        </w:rPr>
        <w:t> </w:t>
      </w:r>
      <w:r>
        <w:rPr>
          <w:rFonts w:ascii="Arial"/>
          <w:b/>
          <w:color w:val="0A0A0A"/>
          <w:w w:val="105"/>
          <w:sz w:val="16"/>
        </w:rPr>
        <w:t>lnteligencia Artificial Universidad de La Salle</w:t>
      </w:r>
    </w:p>
    <w:p>
      <w:pPr>
        <w:pStyle w:val="BodyText"/>
        <w:spacing w:before="19"/>
        <w:rPr>
          <w:rFonts w:ascii="Arial"/>
          <w:b/>
        </w:rPr>
      </w:pPr>
    </w:p>
    <w:p>
      <w:pPr>
        <w:spacing w:line="266" w:lineRule="auto" w:before="0"/>
        <w:ind w:left="567" w:right="1394" w:firstLine="2"/>
        <w:jc w:val="both"/>
        <w:rPr>
          <w:rFonts w:ascii="Arial" w:hAnsi="Arial"/>
          <w:sz w:val="15"/>
        </w:rPr>
      </w:pPr>
      <w:r>
        <w:rPr>
          <w:rFonts w:ascii="Arial" w:hAnsi="Arial"/>
          <w:color w:val="464444"/>
          <w:w w:val="105"/>
          <w:sz w:val="15"/>
        </w:rPr>
        <w:t>E</w:t>
      </w:r>
      <w:r>
        <w:rPr>
          <w:rFonts w:ascii="Arial" w:hAnsi="Arial"/>
          <w:color w:val="82807E"/>
          <w:w w:val="105"/>
          <w:sz w:val="15"/>
        </w:rPr>
        <w:t>l</w:t>
      </w:r>
      <w:r>
        <w:rPr>
          <w:rFonts w:ascii="Arial" w:hAnsi="Arial"/>
          <w:color w:val="82807E"/>
          <w:spacing w:val="-11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cancer</w:t>
      </w:r>
      <w:r>
        <w:rPr>
          <w:rFonts w:ascii="Arial" w:hAnsi="Arial"/>
          <w:color w:val="464444"/>
          <w:spacing w:val="-11"/>
          <w:w w:val="105"/>
          <w:sz w:val="15"/>
        </w:rPr>
        <w:t> </w:t>
      </w:r>
      <w:r>
        <w:rPr>
          <w:rFonts w:ascii="Arial" w:hAnsi="Arial"/>
          <w:color w:val="2F2D2D"/>
          <w:w w:val="105"/>
          <w:sz w:val="15"/>
        </w:rPr>
        <w:t>de</w:t>
      </w:r>
      <w:r>
        <w:rPr>
          <w:rFonts w:ascii="Arial" w:hAnsi="Arial"/>
          <w:color w:val="2F2D2D"/>
          <w:spacing w:val="-11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tumor</w:t>
      </w:r>
      <w:r>
        <w:rPr>
          <w:rFonts w:ascii="Arial" w:hAnsi="Arial"/>
          <w:color w:val="464444"/>
          <w:spacing w:val="-11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solido</w:t>
      </w:r>
      <w:r>
        <w:rPr>
          <w:rFonts w:ascii="Arial" w:hAnsi="Arial"/>
          <w:color w:val="464444"/>
          <w:spacing w:val="-11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representa</w:t>
      </w:r>
      <w:r>
        <w:rPr>
          <w:rFonts w:ascii="Arial" w:hAnsi="Arial"/>
          <w:color w:val="464444"/>
          <w:spacing w:val="-11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una</w:t>
      </w:r>
      <w:r>
        <w:rPr>
          <w:rFonts w:ascii="Arial" w:hAnsi="Arial"/>
          <w:color w:val="464444"/>
          <w:spacing w:val="-11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de</w:t>
      </w:r>
      <w:r>
        <w:rPr>
          <w:rFonts w:ascii="Arial" w:hAnsi="Arial"/>
          <w:color w:val="464444"/>
          <w:spacing w:val="-11"/>
          <w:w w:val="105"/>
          <w:sz w:val="15"/>
        </w:rPr>
        <w:t> </w:t>
      </w:r>
      <w:r>
        <w:rPr>
          <w:rFonts w:ascii="Arial" w:hAnsi="Arial"/>
          <w:color w:val="595757"/>
          <w:w w:val="105"/>
          <w:sz w:val="15"/>
        </w:rPr>
        <w:t>l</w:t>
      </w:r>
      <w:r>
        <w:rPr>
          <w:rFonts w:ascii="Arial" w:hAnsi="Arial"/>
          <w:color w:val="2F2D2D"/>
          <w:w w:val="105"/>
          <w:sz w:val="15"/>
        </w:rPr>
        <w:t>a</w:t>
      </w:r>
      <w:r>
        <w:rPr>
          <w:rFonts w:ascii="Arial" w:hAnsi="Arial"/>
          <w:color w:val="595757"/>
          <w:w w:val="105"/>
          <w:sz w:val="15"/>
        </w:rPr>
        <w:t>s</w:t>
      </w:r>
      <w:r>
        <w:rPr>
          <w:rFonts w:ascii="Arial" w:hAnsi="Arial"/>
          <w:color w:val="595757"/>
          <w:spacing w:val="-11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p</w:t>
      </w:r>
      <w:r>
        <w:rPr>
          <w:rFonts w:ascii="Arial" w:hAnsi="Arial"/>
          <w:color w:val="696969"/>
          <w:w w:val="105"/>
          <w:sz w:val="15"/>
        </w:rPr>
        <w:t>ri</w:t>
      </w:r>
      <w:r>
        <w:rPr>
          <w:rFonts w:ascii="Arial" w:hAnsi="Arial"/>
          <w:color w:val="464444"/>
          <w:w w:val="105"/>
          <w:sz w:val="15"/>
        </w:rPr>
        <w:t>ncipa</w:t>
      </w:r>
      <w:r>
        <w:rPr>
          <w:rFonts w:ascii="Arial" w:hAnsi="Arial"/>
          <w:color w:val="696969"/>
          <w:w w:val="105"/>
          <w:sz w:val="15"/>
        </w:rPr>
        <w:t>l</w:t>
      </w:r>
      <w:r>
        <w:rPr>
          <w:rFonts w:ascii="Arial" w:hAnsi="Arial"/>
          <w:color w:val="464444"/>
          <w:w w:val="105"/>
          <w:sz w:val="15"/>
        </w:rPr>
        <w:t>es</w:t>
      </w:r>
      <w:r>
        <w:rPr>
          <w:rFonts w:ascii="Arial" w:hAnsi="Arial"/>
          <w:color w:val="464444"/>
          <w:spacing w:val="-11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causas</w:t>
      </w:r>
      <w:r>
        <w:rPr>
          <w:rFonts w:ascii="Arial" w:hAnsi="Arial"/>
          <w:color w:val="464444"/>
          <w:spacing w:val="-3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de</w:t>
      </w:r>
      <w:r>
        <w:rPr>
          <w:rFonts w:ascii="Arial" w:hAnsi="Arial"/>
          <w:color w:val="464444"/>
          <w:spacing w:val="-11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mortalidad</w:t>
      </w:r>
      <w:r>
        <w:rPr>
          <w:rFonts w:ascii="Arial" w:hAnsi="Arial"/>
          <w:color w:val="464444"/>
          <w:spacing w:val="-6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a</w:t>
      </w:r>
      <w:r>
        <w:rPr>
          <w:rFonts w:ascii="Arial" w:hAnsi="Arial"/>
          <w:color w:val="464444"/>
          <w:spacing w:val="-10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n</w:t>
      </w:r>
      <w:r>
        <w:rPr>
          <w:rFonts w:ascii="Arial" w:hAnsi="Arial"/>
          <w:color w:val="696969"/>
          <w:w w:val="105"/>
          <w:sz w:val="15"/>
        </w:rPr>
        <w:t>i</w:t>
      </w:r>
      <w:r>
        <w:rPr>
          <w:rFonts w:ascii="Arial" w:hAnsi="Arial"/>
          <w:color w:val="464444"/>
          <w:w w:val="105"/>
          <w:sz w:val="15"/>
        </w:rPr>
        <w:t>ve</w:t>
      </w:r>
      <w:r>
        <w:rPr>
          <w:rFonts w:ascii="Arial" w:hAnsi="Arial"/>
          <w:color w:val="919191"/>
          <w:w w:val="105"/>
          <w:sz w:val="15"/>
        </w:rPr>
        <w:t>l</w:t>
      </w:r>
      <w:r>
        <w:rPr>
          <w:rFonts w:ascii="Arial" w:hAnsi="Arial"/>
          <w:color w:val="919191"/>
          <w:spacing w:val="-11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g</w:t>
      </w:r>
      <w:r>
        <w:rPr>
          <w:rFonts w:ascii="Arial" w:hAnsi="Arial"/>
          <w:color w:val="696969"/>
          <w:w w:val="105"/>
          <w:sz w:val="15"/>
        </w:rPr>
        <w:t>l</w:t>
      </w:r>
      <w:r>
        <w:rPr>
          <w:rFonts w:ascii="Arial" w:hAnsi="Arial"/>
          <w:color w:val="464444"/>
          <w:w w:val="105"/>
          <w:sz w:val="15"/>
        </w:rPr>
        <w:t>obal,</w:t>
      </w:r>
      <w:r>
        <w:rPr>
          <w:rFonts w:ascii="Arial" w:hAnsi="Arial"/>
          <w:color w:val="464444"/>
          <w:spacing w:val="-11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con</w:t>
      </w:r>
      <w:r>
        <w:rPr>
          <w:rFonts w:ascii="Arial" w:hAnsi="Arial"/>
          <w:color w:val="464444"/>
          <w:spacing w:val="-11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9.7 mi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2F2D2D"/>
          <w:w w:val="105"/>
          <w:sz w:val="15"/>
        </w:rPr>
        <w:t>lo</w:t>
      </w:r>
      <w:r>
        <w:rPr>
          <w:rFonts w:ascii="Arial" w:hAnsi="Arial"/>
          <w:color w:val="595757"/>
          <w:w w:val="105"/>
          <w:sz w:val="15"/>
        </w:rPr>
        <w:t>nes</w:t>
      </w:r>
      <w:r>
        <w:rPr>
          <w:rFonts w:ascii="Arial" w:hAnsi="Arial"/>
          <w:color w:val="595757"/>
          <w:spacing w:val="-6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de</w:t>
      </w:r>
      <w:r>
        <w:rPr>
          <w:rFonts w:ascii="Arial" w:hAnsi="Arial"/>
          <w:color w:val="464444"/>
          <w:spacing w:val="-1"/>
          <w:w w:val="105"/>
          <w:sz w:val="15"/>
        </w:rPr>
        <w:t> </w:t>
      </w:r>
      <w:r>
        <w:rPr>
          <w:rFonts w:ascii="Arial" w:hAnsi="Arial"/>
          <w:color w:val="595757"/>
          <w:w w:val="105"/>
          <w:sz w:val="15"/>
        </w:rPr>
        <w:t>m</w:t>
      </w:r>
      <w:r>
        <w:rPr>
          <w:rFonts w:ascii="Arial" w:hAnsi="Arial"/>
          <w:color w:val="2F2D2D"/>
          <w:w w:val="105"/>
          <w:sz w:val="15"/>
        </w:rPr>
        <w:t>u</w:t>
      </w:r>
      <w:r>
        <w:rPr>
          <w:rFonts w:ascii="Arial" w:hAnsi="Arial"/>
          <w:color w:val="595757"/>
          <w:w w:val="105"/>
          <w:sz w:val="15"/>
        </w:rPr>
        <w:t>ertes</w:t>
      </w:r>
      <w:r>
        <w:rPr>
          <w:rFonts w:ascii="Arial" w:hAnsi="Arial"/>
          <w:color w:val="595757"/>
          <w:spacing w:val="-10"/>
          <w:w w:val="105"/>
          <w:sz w:val="15"/>
        </w:rPr>
        <w:t> </w:t>
      </w:r>
      <w:r>
        <w:rPr>
          <w:rFonts w:ascii="Arial" w:hAnsi="Arial"/>
          <w:color w:val="696969"/>
          <w:w w:val="105"/>
          <w:sz w:val="15"/>
        </w:rPr>
        <w:t>re</w:t>
      </w:r>
      <w:r>
        <w:rPr>
          <w:rFonts w:ascii="Arial" w:hAnsi="Arial"/>
          <w:color w:val="464444"/>
          <w:w w:val="105"/>
          <w:sz w:val="15"/>
        </w:rPr>
        <w:t>gist</w:t>
      </w:r>
      <w:r>
        <w:rPr>
          <w:rFonts w:ascii="Arial" w:hAnsi="Arial"/>
          <w:color w:val="696969"/>
          <w:w w:val="105"/>
          <w:sz w:val="15"/>
        </w:rPr>
        <w:t>ra</w:t>
      </w:r>
      <w:r>
        <w:rPr>
          <w:rFonts w:ascii="Arial" w:hAnsi="Arial"/>
          <w:color w:val="464444"/>
          <w:w w:val="105"/>
          <w:sz w:val="15"/>
        </w:rPr>
        <w:t>das</w:t>
      </w:r>
      <w:r>
        <w:rPr>
          <w:rFonts w:ascii="Arial" w:hAnsi="Arial"/>
          <w:color w:val="464444"/>
          <w:spacing w:val="-4"/>
          <w:w w:val="105"/>
          <w:sz w:val="15"/>
        </w:rPr>
        <w:t> </w:t>
      </w:r>
      <w:r>
        <w:rPr>
          <w:rFonts w:ascii="Arial" w:hAnsi="Arial"/>
          <w:color w:val="595757"/>
          <w:w w:val="105"/>
          <w:sz w:val="15"/>
        </w:rPr>
        <w:t>en 2022</w:t>
      </w:r>
      <w:r>
        <w:rPr>
          <w:rFonts w:ascii="Arial" w:hAnsi="Arial"/>
          <w:color w:val="2F2D2D"/>
          <w:w w:val="105"/>
          <w:sz w:val="15"/>
        </w:rPr>
        <w:t>.</w:t>
      </w:r>
      <w:r>
        <w:rPr>
          <w:rFonts w:ascii="Arial" w:hAnsi="Arial"/>
          <w:color w:val="2F2D2D"/>
          <w:spacing w:val="-11"/>
          <w:w w:val="105"/>
          <w:sz w:val="15"/>
        </w:rPr>
        <w:t> </w:t>
      </w:r>
      <w:r>
        <w:rPr>
          <w:rFonts w:ascii="Arial" w:hAnsi="Arial"/>
          <w:color w:val="595757"/>
          <w:w w:val="105"/>
          <w:sz w:val="15"/>
        </w:rPr>
        <w:t>En</w:t>
      </w:r>
      <w:r>
        <w:rPr>
          <w:rFonts w:ascii="Arial" w:hAnsi="Arial"/>
          <w:color w:val="595757"/>
          <w:spacing w:val="-2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Colomb</w:t>
      </w:r>
      <w:r>
        <w:rPr>
          <w:rFonts w:ascii="Arial" w:hAnsi="Arial"/>
          <w:color w:val="696969"/>
          <w:w w:val="105"/>
          <w:sz w:val="15"/>
        </w:rPr>
        <w:t>ia</w:t>
      </w:r>
      <w:r>
        <w:rPr>
          <w:rFonts w:ascii="Arial" w:hAnsi="Arial"/>
          <w:color w:val="464444"/>
          <w:w w:val="105"/>
          <w:sz w:val="15"/>
        </w:rPr>
        <w:t>,</w:t>
      </w:r>
      <w:r>
        <w:rPr>
          <w:rFonts w:ascii="Arial" w:hAnsi="Arial"/>
          <w:color w:val="464444"/>
          <w:spacing w:val="-11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la det</w:t>
      </w:r>
      <w:r>
        <w:rPr>
          <w:rFonts w:ascii="Arial" w:hAnsi="Arial"/>
          <w:color w:val="696969"/>
          <w:w w:val="105"/>
          <w:sz w:val="15"/>
        </w:rPr>
        <w:t>ec</w:t>
      </w:r>
      <w:r>
        <w:rPr>
          <w:rFonts w:ascii="Arial" w:hAnsi="Arial"/>
          <w:color w:val="464444"/>
          <w:w w:val="105"/>
          <w:sz w:val="15"/>
        </w:rPr>
        <w:t>ci6n</w:t>
      </w:r>
      <w:r>
        <w:rPr>
          <w:rFonts w:ascii="Arial" w:hAnsi="Arial"/>
          <w:color w:val="464444"/>
          <w:spacing w:val="-6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tardia </w:t>
      </w:r>
      <w:r>
        <w:rPr>
          <w:rFonts w:ascii="Arial" w:hAnsi="Arial"/>
          <w:color w:val="595757"/>
          <w:w w:val="105"/>
          <w:sz w:val="15"/>
        </w:rPr>
        <w:t>y</w:t>
      </w:r>
      <w:r>
        <w:rPr>
          <w:rFonts w:ascii="Arial" w:hAnsi="Arial"/>
          <w:color w:val="595757"/>
          <w:spacing w:val="-8"/>
          <w:w w:val="105"/>
          <w:sz w:val="15"/>
        </w:rPr>
        <w:t> </w:t>
      </w:r>
      <w:r>
        <w:rPr>
          <w:rFonts w:ascii="Arial" w:hAnsi="Arial"/>
          <w:color w:val="696969"/>
          <w:w w:val="105"/>
          <w:sz w:val="15"/>
        </w:rPr>
        <w:t>l</w:t>
      </w:r>
      <w:r>
        <w:rPr>
          <w:rFonts w:ascii="Arial" w:hAnsi="Arial"/>
          <w:color w:val="464444"/>
          <w:w w:val="105"/>
          <w:sz w:val="15"/>
        </w:rPr>
        <w:t>a</w:t>
      </w:r>
      <w:r>
        <w:rPr>
          <w:rFonts w:ascii="Arial" w:hAnsi="Arial"/>
          <w:color w:val="464444"/>
          <w:spacing w:val="-9"/>
          <w:w w:val="105"/>
          <w:sz w:val="15"/>
        </w:rPr>
        <w:t> </w:t>
      </w:r>
      <w:r>
        <w:rPr>
          <w:rFonts w:ascii="Arial" w:hAnsi="Arial"/>
          <w:color w:val="2F2D2D"/>
          <w:w w:val="105"/>
          <w:sz w:val="15"/>
        </w:rPr>
        <w:t>dif</w:t>
      </w:r>
      <w:r>
        <w:rPr>
          <w:rFonts w:ascii="Arial" w:hAnsi="Arial"/>
          <w:color w:val="696969"/>
          <w:w w:val="105"/>
          <w:sz w:val="15"/>
        </w:rPr>
        <w:t>ic</w:t>
      </w:r>
      <w:r>
        <w:rPr>
          <w:rFonts w:ascii="Arial" w:hAnsi="Arial"/>
          <w:color w:val="464444"/>
          <w:w w:val="105"/>
          <w:sz w:val="15"/>
        </w:rPr>
        <w:t>u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2F2D2D"/>
          <w:w w:val="105"/>
          <w:sz w:val="15"/>
        </w:rPr>
        <w:t>tad</w:t>
      </w:r>
      <w:r>
        <w:rPr>
          <w:rFonts w:ascii="Arial" w:hAnsi="Arial"/>
          <w:color w:val="2F2D2D"/>
          <w:spacing w:val="-3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para p</w:t>
      </w:r>
      <w:r>
        <w:rPr>
          <w:rFonts w:ascii="Arial" w:hAnsi="Arial"/>
          <w:color w:val="696969"/>
          <w:w w:val="105"/>
          <w:sz w:val="15"/>
        </w:rPr>
        <w:t>re</w:t>
      </w:r>
      <w:r>
        <w:rPr>
          <w:rFonts w:ascii="Arial" w:hAnsi="Arial"/>
          <w:color w:val="464444"/>
          <w:w w:val="105"/>
          <w:sz w:val="15"/>
        </w:rPr>
        <w:t>decir </w:t>
      </w:r>
      <w:r>
        <w:rPr>
          <w:rFonts w:ascii="Arial" w:hAnsi="Arial"/>
          <w:color w:val="2F2D2D"/>
          <w:w w:val="105"/>
          <w:sz w:val="15"/>
        </w:rPr>
        <w:t>re</w:t>
      </w:r>
      <w:r>
        <w:rPr>
          <w:rFonts w:ascii="Arial" w:hAnsi="Arial"/>
          <w:color w:val="595757"/>
          <w:w w:val="105"/>
          <w:sz w:val="15"/>
        </w:rPr>
        <w:t>currencias </w:t>
      </w:r>
      <w:r>
        <w:rPr>
          <w:rFonts w:ascii="Arial" w:hAnsi="Arial"/>
          <w:color w:val="464444"/>
          <w:w w:val="105"/>
          <w:sz w:val="15"/>
        </w:rPr>
        <w:t>y metas</w:t>
      </w:r>
      <w:r>
        <w:rPr>
          <w:rFonts w:ascii="Arial" w:hAnsi="Arial"/>
          <w:color w:val="696969"/>
          <w:w w:val="105"/>
          <w:sz w:val="15"/>
        </w:rPr>
        <w:t>ta</w:t>
      </w:r>
      <w:r>
        <w:rPr>
          <w:rFonts w:ascii="Arial" w:hAnsi="Arial"/>
          <w:color w:val="464444"/>
          <w:w w:val="105"/>
          <w:sz w:val="15"/>
        </w:rPr>
        <w:t>sis constituyen</w:t>
      </w:r>
      <w:r>
        <w:rPr>
          <w:rFonts w:ascii="Arial" w:hAnsi="Arial"/>
          <w:color w:val="464444"/>
          <w:w w:val="105"/>
          <w:sz w:val="15"/>
        </w:rPr>
        <w:t> desafios</w:t>
      </w:r>
      <w:r>
        <w:rPr>
          <w:rFonts w:ascii="Arial" w:hAnsi="Arial"/>
          <w:color w:val="464444"/>
          <w:w w:val="105"/>
          <w:sz w:val="15"/>
        </w:rPr>
        <w:t> sign</w:t>
      </w:r>
      <w:r>
        <w:rPr>
          <w:rFonts w:ascii="Arial" w:hAnsi="Arial"/>
          <w:color w:val="696969"/>
          <w:w w:val="105"/>
          <w:sz w:val="15"/>
        </w:rPr>
        <w:t>ifi</w:t>
      </w:r>
      <w:r>
        <w:rPr>
          <w:rFonts w:ascii="Arial" w:hAnsi="Arial"/>
          <w:color w:val="464444"/>
          <w:w w:val="105"/>
          <w:sz w:val="15"/>
        </w:rPr>
        <w:t>cat</w:t>
      </w:r>
      <w:r>
        <w:rPr>
          <w:rFonts w:ascii="Arial" w:hAnsi="Arial"/>
          <w:color w:val="696969"/>
          <w:w w:val="105"/>
          <w:sz w:val="15"/>
        </w:rPr>
        <w:t>i</w:t>
      </w:r>
      <w:r>
        <w:rPr>
          <w:rFonts w:ascii="Arial" w:hAnsi="Arial"/>
          <w:color w:val="464444"/>
          <w:w w:val="105"/>
          <w:sz w:val="15"/>
        </w:rPr>
        <w:t>vos en el manejo</w:t>
      </w:r>
      <w:r>
        <w:rPr>
          <w:rFonts w:ascii="Arial" w:hAnsi="Arial"/>
          <w:color w:val="464444"/>
          <w:w w:val="105"/>
          <w:sz w:val="15"/>
        </w:rPr>
        <w:t> </w:t>
      </w:r>
      <w:r>
        <w:rPr>
          <w:rFonts w:ascii="Arial" w:hAnsi="Arial"/>
          <w:color w:val="595757"/>
          <w:w w:val="105"/>
          <w:sz w:val="15"/>
        </w:rPr>
        <w:t>de </w:t>
      </w:r>
      <w:r>
        <w:rPr>
          <w:rFonts w:ascii="Arial" w:hAnsi="Arial"/>
          <w:color w:val="464444"/>
          <w:w w:val="105"/>
          <w:sz w:val="15"/>
        </w:rPr>
        <w:t>esta enfermedad</w:t>
      </w:r>
      <w:r>
        <w:rPr>
          <w:rFonts w:ascii="Arial" w:hAnsi="Arial"/>
          <w:color w:val="696969"/>
          <w:w w:val="105"/>
          <w:sz w:val="15"/>
        </w:rPr>
        <w:t>. </w:t>
      </w:r>
      <w:r>
        <w:rPr>
          <w:rFonts w:ascii="Arial" w:hAnsi="Arial"/>
          <w:color w:val="464444"/>
          <w:w w:val="105"/>
          <w:sz w:val="15"/>
        </w:rPr>
        <w:t>Las 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464444"/>
          <w:w w:val="105"/>
          <w:sz w:val="15"/>
        </w:rPr>
        <w:t>im</w:t>
      </w:r>
      <w:r>
        <w:rPr>
          <w:rFonts w:ascii="Arial" w:hAnsi="Arial"/>
          <w:color w:val="696969"/>
          <w:w w:val="105"/>
          <w:sz w:val="15"/>
        </w:rPr>
        <w:t>i</w:t>
      </w:r>
      <w:r>
        <w:rPr>
          <w:rFonts w:ascii="Arial" w:hAnsi="Arial"/>
          <w:color w:val="464444"/>
          <w:w w:val="105"/>
          <w:sz w:val="15"/>
        </w:rPr>
        <w:t>taciones en 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464444"/>
          <w:w w:val="105"/>
          <w:sz w:val="15"/>
        </w:rPr>
        <w:t>as </w:t>
      </w:r>
      <w:r>
        <w:rPr>
          <w:rFonts w:ascii="Arial" w:hAnsi="Arial"/>
          <w:color w:val="2F2D2D"/>
          <w:w w:val="105"/>
          <w:sz w:val="15"/>
        </w:rPr>
        <w:t>te</w:t>
      </w:r>
      <w:r>
        <w:rPr>
          <w:rFonts w:ascii="Arial" w:hAnsi="Arial"/>
          <w:color w:val="595757"/>
          <w:w w:val="105"/>
          <w:sz w:val="15"/>
        </w:rPr>
        <w:t>cnicas </w:t>
      </w:r>
      <w:r>
        <w:rPr>
          <w:rFonts w:ascii="Arial" w:hAnsi="Arial"/>
          <w:color w:val="464444"/>
          <w:w w:val="105"/>
          <w:sz w:val="15"/>
        </w:rPr>
        <w:t>actuales de </w:t>
      </w:r>
      <w:r>
        <w:rPr>
          <w:rFonts w:ascii="Arial" w:hAnsi="Arial"/>
          <w:color w:val="2F2D2D"/>
          <w:w w:val="105"/>
          <w:sz w:val="15"/>
        </w:rPr>
        <w:t>diagnost</w:t>
      </w:r>
      <w:r>
        <w:rPr>
          <w:rFonts w:ascii="Arial" w:hAnsi="Arial"/>
          <w:color w:val="696969"/>
          <w:w w:val="105"/>
          <w:sz w:val="15"/>
        </w:rPr>
        <w:t>i</w:t>
      </w:r>
      <w:r>
        <w:rPr>
          <w:rFonts w:ascii="Arial" w:hAnsi="Arial"/>
          <w:color w:val="464444"/>
          <w:w w:val="105"/>
          <w:sz w:val="15"/>
        </w:rPr>
        <w:t>co,</w:t>
      </w:r>
      <w:r>
        <w:rPr>
          <w:rFonts w:ascii="Arial" w:hAnsi="Arial"/>
          <w:color w:val="464444"/>
          <w:spacing w:val="-1"/>
          <w:w w:val="105"/>
          <w:sz w:val="15"/>
        </w:rPr>
        <w:t> 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464444"/>
          <w:w w:val="105"/>
          <w:sz w:val="15"/>
        </w:rPr>
        <w:t>a var</w:t>
      </w:r>
      <w:r>
        <w:rPr>
          <w:rFonts w:ascii="Arial" w:hAnsi="Arial"/>
          <w:color w:val="696969"/>
          <w:w w:val="105"/>
          <w:sz w:val="15"/>
        </w:rPr>
        <w:t>i</w:t>
      </w:r>
      <w:r>
        <w:rPr>
          <w:rFonts w:ascii="Arial" w:hAnsi="Arial"/>
          <w:color w:val="464444"/>
          <w:w w:val="105"/>
          <w:sz w:val="15"/>
        </w:rPr>
        <w:t>abi</w:t>
      </w:r>
      <w:r>
        <w:rPr>
          <w:rFonts w:ascii="Arial" w:hAnsi="Arial"/>
          <w:color w:val="696969"/>
          <w:w w:val="105"/>
          <w:sz w:val="15"/>
        </w:rPr>
        <w:t>li</w:t>
      </w:r>
      <w:r>
        <w:rPr>
          <w:rFonts w:ascii="Arial" w:hAnsi="Arial"/>
          <w:color w:val="2F2D2D"/>
          <w:w w:val="105"/>
          <w:sz w:val="15"/>
        </w:rPr>
        <w:t>dad </w:t>
      </w:r>
      <w:r>
        <w:rPr>
          <w:rFonts w:ascii="Arial" w:hAnsi="Arial"/>
          <w:color w:val="464444"/>
          <w:w w:val="105"/>
          <w:sz w:val="15"/>
        </w:rPr>
        <w:t>en 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464444"/>
          <w:w w:val="105"/>
          <w:sz w:val="15"/>
        </w:rPr>
        <w:t>a </w:t>
      </w:r>
      <w:r>
        <w:rPr>
          <w:rFonts w:ascii="Arial" w:hAnsi="Arial"/>
          <w:color w:val="595757"/>
          <w:w w:val="105"/>
          <w:sz w:val="15"/>
        </w:rPr>
        <w:t>inte</w:t>
      </w:r>
      <w:r>
        <w:rPr>
          <w:rFonts w:ascii="Arial" w:hAnsi="Arial"/>
          <w:color w:val="0A0A0A"/>
          <w:w w:val="105"/>
          <w:sz w:val="15"/>
        </w:rPr>
        <w:t>r</w:t>
      </w:r>
      <w:r>
        <w:rPr>
          <w:rFonts w:ascii="Arial" w:hAnsi="Arial"/>
          <w:color w:val="464444"/>
          <w:w w:val="105"/>
          <w:sz w:val="15"/>
        </w:rPr>
        <w:t>pretacion de examenes medicos y</w:t>
      </w:r>
      <w:r>
        <w:rPr>
          <w:rFonts w:ascii="Arial" w:hAnsi="Arial"/>
          <w:color w:val="464444"/>
          <w:spacing w:val="-3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la fa</w:t>
      </w:r>
      <w:r>
        <w:rPr>
          <w:rFonts w:ascii="Arial" w:hAnsi="Arial"/>
          <w:color w:val="696969"/>
          <w:w w:val="105"/>
          <w:sz w:val="15"/>
        </w:rPr>
        <w:t>l</w:t>
      </w:r>
      <w:r>
        <w:rPr>
          <w:rFonts w:ascii="Arial" w:hAnsi="Arial"/>
          <w:color w:val="464444"/>
          <w:w w:val="105"/>
          <w:sz w:val="15"/>
        </w:rPr>
        <w:t>ta</w:t>
      </w:r>
      <w:r>
        <w:rPr>
          <w:rFonts w:ascii="Arial" w:hAnsi="Arial"/>
          <w:color w:val="464444"/>
          <w:spacing w:val="-8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de</w:t>
      </w:r>
      <w:r>
        <w:rPr>
          <w:rFonts w:ascii="Arial" w:hAnsi="Arial"/>
          <w:color w:val="464444"/>
          <w:spacing w:val="-2"/>
          <w:w w:val="105"/>
          <w:sz w:val="15"/>
        </w:rPr>
        <w:t> </w:t>
      </w:r>
      <w:r>
        <w:rPr>
          <w:rFonts w:ascii="Arial" w:hAnsi="Arial"/>
          <w:color w:val="595757"/>
          <w:w w:val="105"/>
          <w:sz w:val="15"/>
        </w:rPr>
        <w:t>s</w:t>
      </w:r>
      <w:r>
        <w:rPr>
          <w:rFonts w:ascii="Arial" w:hAnsi="Arial"/>
          <w:color w:val="2F2D2D"/>
          <w:w w:val="105"/>
          <w:sz w:val="15"/>
        </w:rPr>
        <w:t>istema</w:t>
      </w:r>
      <w:r>
        <w:rPr>
          <w:rFonts w:ascii="Arial" w:hAnsi="Arial"/>
          <w:color w:val="595757"/>
          <w:w w:val="105"/>
          <w:sz w:val="15"/>
        </w:rPr>
        <w:t>s</w:t>
      </w:r>
      <w:r>
        <w:rPr>
          <w:rFonts w:ascii="Arial" w:hAnsi="Arial"/>
          <w:color w:val="595757"/>
          <w:spacing w:val="-11"/>
          <w:w w:val="105"/>
          <w:sz w:val="15"/>
        </w:rPr>
        <w:t> </w:t>
      </w:r>
      <w:r>
        <w:rPr>
          <w:rFonts w:ascii="Arial" w:hAnsi="Arial"/>
          <w:color w:val="2F2D2D"/>
          <w:w w:val="105"/>
          <w:sz w:val="15"/>
        </w:rPr>
        <w:t>int</w:t>
      </w:r>
      <w:r>
        <w:rPr>
          <w:rFonts w:ascii="Arial" w:hAnsi="Arial"/>
          <w:color w:val="595757"/>
          <w:w w:val="105"/>
          <w:sz w:val="15"/>
        </w:rPr>
        <w:t>egra</w:t>
      </w:r>
      <w:r>
        <w:rPr>
          <w:rFonts w:ascii="Arial" w:hAnsi="Arial"/>
          <w:color w:val="2F2D2D"/>
          <w:w w:val="105"/>
          <w:sz w:val="15"/>
        </w:rPr>
        <w:t>d</w:t>
      </w:r>
      <w:r>
        <w:rPr>
          <w:rFonts w:ascii="Arial" w:hAnsi="Arial"/>
          <w:color w:val="595757"/>
          <w:w w:val="105"/>
          <w:sz w:val="15"/>
        </w:rPr>
        <w:t>os </w:t>
      </w:r>
      <w:r>
        <w:rPr>
          <w:rFonts w:ascii="Arial" w:hAnsi="Arial"/>
          <w:color w:val="464444"/>
          <w:w w:val="105"/>
          <w:sz w:val="15"/>
        </w:rPr>
        <w:t>para</w:t>
      </w:r>
      <w:r>
        <w:rPr>
          <w:rFonts w:ascii="Arial" w:hAnsi="Arial"/>
          <w:color w:val="464444"/>
          <w:spacing w:val="-5"/>
          <w:w w:val="105"/>
          <w:sz w:val="15"/>
        </w:rPr>
        <w:t> </w:t>
      </w:r>
      <w:r>
        <w:rPr>
          <w:rFonts w:ascii="Arial" w:hAnsi="Arial"/>
          <w:color w:val="595757"/>
          <w:w w:val="105"/>
          <w:sz w:val="15"/>
        </w:rPr>
        <w:t>e</w:t>
      </w:r>
      <w:r>
        <w:rPr>
          <w:rFonts w:ascii="Arial" w:hAnsi="Arial"/>
          <w:color w:val="82807E"/>
          <w:w w:val="105"/>
          <w:sz w:val="15"/>
        </w:rPr>
        <w:t>l</w:t>
      </w:r>
      <w:r>
        <w:rPr>
          <w:rFonts w:ascii="Arial" w:hAnsi="Arial"/>
          <w:color w:val="82807E"/>
          <w:spacing w:val="-8"/>
          <w:w w:val="105"/>
          <w:sz w:val="15"/>
        </w:rPr>
        <w:t> </w:t>
      </w:r>
      <w:r>
        <w:rPr>
          <w:rFonts w:ascii="Arial" w:hAnsi="Arial"/>
          <w:color w:val="595757"/>
          <w:w w:val="105"/>
          <w:sz w:val="15"/>
        </w:rPr>
        <w:t>analisis </w:t>
      </w:r>
      <w:r>
        <w:rPr>
          <w:rFonts w:ascii="Arial" w:hAnsi="Arial"/>
          <w:color w:val="464444"/>
          <w:w w:val="105"/>
          <w:sz w:val="15"/>
        </w:rPr>
        <w:t>de</w:t>
      </w:r>
      <w:r>
        <w:rPr>
          <w:rFonts w:ascii="Arial" w:hAnsi="Arial"/>
          <w:color w:val="464444"/>
          <w:spacing w:val="-3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mu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2F2D2D"/>
          <w:w w:val="105"/>
          <w:sz w:val="15"/>
        </w:rPr>
        <w:t>t</w:t>
      </w:r>
      <w:r>
        <w:rPr>
          <w:rFonts w:ascii="Arial" w:hAnsi="Arial"/>
          <w:color w:val="696969"/>
          <w:w w:val="105"/>
          <w:sz w:val="15"/>
        </w:rPr>
        <w:t>i</w:t>
      </w:r>
      <w:r>
        <w:rPr>
          <w:rFonts w:ascii="Arial" w:hAnsi="Arial"/>
          <w:color w:val="464444"/>
          <w:w w:val="105"/>
          <w:sz w:val="15"/>
        </w:rPr>
        <w:t>ples</w:t>
      </w:r>
      <w:r>
        <w:rPr>
          <w:rFonts w:ascii="Arial" w:hAnsi="Arial"/>
          <w:color w:val="464444"/>
          <w:spacing w:val="-2"/>
          <w:w w:val="105"/>
          <w:sz w:val="15"/>
        </w:rPr>
        <w:t> </w:t>
      </w:r>
      <w:r>
        <w:rPr>
          <w:rFonts w:ascii="Arial" w:hAnsi="Arial"/>
          <w:color w:val="2F2D2D"/>
          <w:w w:val="105"/>
          <w:sz w:val="15"/>
        </w:rPr>
        <w:t>fuent</w:t>
      </w:r>
      <w:r>
        <w:rPr>
          <w:rFonts w:ascii="Arial" w:hAnsi="Arial"/>
          <w:color w:val="595757"/>
          <w:w w:val="105"/>
          <w:sz w:val="15"/>
        </w:rPr>
        <w:t>es</w:t>
      </w:r>
      <w:r>
        <w:rPr>
          <w:rFonts w:ascii="Arial" w:hAnsi="Arial"/>
          <w:color w:val="595757"/>
          <w:spacing w:val="-5"/>
          <w:w w:val="105"/>
          <w:sz w:val="15"/>
        </w:rPr>
        <w:t> </w:t>
      </w:r>
      <w:r>
        <w:rPr>
          <w:rFonts w:ascii="Arial" w:hAnsi="Arial"/>
          <w:color w:val="2F2D2D"/>
          <w:w w:val="105"/>
          <w:sz w:val="15"/>
        </w:rPr>
        <w:t>de </w:t>
      </w:r>
      <w:r>
        <w:rPr>
          <w:rFonts w:ascii="Arial" w:hAnsi="Arial"/>
          <w:color w:val="464444"/>
          <w:w w:val="105"/>
          <w:sz w:val="15"/>
        </w:rPr>
        <w:t>datos clin</w:t>
      </w:r>
      <w:r>
        <w:rPr>
          <w:rFonts w:ascii="Arial" w:hAnsi="Arial"/>
          <w:color w:val="696969"/>
          <w:w w:val="105"/>
          <w:sz w:val="15"/>
        </w:rPr>
        <w:t>i</w:t>
      </w:r>
      <w:r>
        <w:rPr>
          <w:rFonts w:ascii="Arial" w:hAnsi="Arial"/>
          <w:color w:val="464444"/>
          <w:w w:val="105"/>
          <w:sz w:val="15"/>
        </w:rPr>
        <w:t>cos</w:t>
      </w:r>
      <w:r>
        <w:rPr>
          <w:rFonts w:ascii="Arial" w:hAnsi="Arial"/>
          <w:color w:val="464444"/>
          <w:spacing w:val="-6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contri</w:t>
      </w:r>
      <w:r>
        <w:rPr>
          <w:rFonts w:ascii="Arial" w:hAnsi="Arial"/>
          <w:color w:val="919191"/>
          <w:w w:val="105"/>
          <w:sz w:val="15"/>
        </w:rPr>
        <w:t>­ </w:t>
      </w:r>
      <w:r>
        <w:rPr>
          <w:rFonts w:ascii="Arial" w:hAnsi="Arial"/>
          <w:color w:val="2F2D2D"/>
          <w:w w:val="105"/>
          <w:sz w:val="15"/>
        </w:rPr>
        <w:t>buyen</w:t>
      </w:r>
      <w:r>
        <w:rPr>
          <w:rFonts w:ascii="Arial" w:hAnsi="Arial"/>
          <w:color w:val="2F2D2D"/>
          <w:spacing w:val="-4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a esta p</w:t>
      </w:r>
      <w:r>
        <w:rPr>
          <w:rFonts w:ascii="Arial" w:hAnsi="Arial"/>
          <w:color w:val="696969"/>
          <w:w w:val="105"/>
          <w:sz w:val="15"/>
        </w:rPr>
        <w:t>r</w:t>
      </w:r>
      <w:r>
        <w:rPr>
          <w:rFonts w:ascii="Arial" w:hAnsi="Arial"/>
          <w:color w:val="464444"/>
          <w:w w:val="105"/>
          <w:sz w:val="15"/>
        </w:rPr>
        <w:t>ob</w:t>
      </w:r>
      <w:r>
        <w:rPr>
          <w:rFonts w:ascii="Arial" w:hAnsi="Arial"/>
          <w:color w:val="696969"/>
          <w:w w:val="105"/>
          <w:sz w:val="15"/>
        </w:rPr>
        <w:t>l</w:t>
      </w:r>
      <w:r>
        <w:rPr>
          <w:rFonts w:ascii="Arial" w:hAnsi="Arial"/>
          <w:color w:val="464444"/>
          <w:w w:val="105"/>
          <w:sz w:val="15"/>
        </w:rPr>
        <w:t>ematica</w:t>
      </w:r>
      <w:r>
        <w:rPr>
          <w:rFonts w:ascii="Arial" w:hAnsi="Arial"/>
          <w:color w:val="919191"/>
          <w:w w:val="105"/>
          <w:sz w:val="15"/>
        </w:rPr>
        <w:t>.</w:t>
      </w:r>
      <w:r>
        <w:rPr>
          <w:rFonts w:ascii="Arial" w:hAnsi="Arial"/>
          <w:color w:val="919191"/>
          <w:spacing w:val="-6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Adicionalmente,</w:t>
      </w:r>
      <w:r>
        <w:rPr>
          <w:rFonts w:ascii="Arial" w:hAnsi="Arial"/>
          <w:color w:val="464444"/>
          <w:spacing w:val="-1"/>
          <w:w w:val="105"/>
          <w:sz w:val="15"/>
        </w:rPr>
        <w:t> 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464444"/>
          <w:w w:val="105"/>
          <w:sz w:val="15"/>
        </w:rPr>
        <w:t>a</w:t>
      </w:r>
      <w:r>
        <w:rPr>
          <w:rFonts w:ascii="Arial" w:hAnsi="Arial"/>
          <w:color w:val="464444"/>
          <w:spacing w:val="-9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ausencia de estanda</w:t>
      </w:r>
      <w:r>
        <w:rPr>
          <w:rFonts w:ascii="Arial" w:hAnsi="Arial"/>
          <w:color w:val="0A0A0A"/>
          <w:w w:val="105"/>
          <w:sz w:val="15"/>
        </w:rPr>
        <w:t>r</w:t>
      </w:r>
      <w:r>
        <w:rPr>
          <w:rFonts w:ascii="Arial" w:hAnsi="Arial"/>
          <w:color w:val="2F2D2D"/>
          <w:w w:val="105"/>
          <w:sz w:val="15"/>
        </w:rPr>
        <w:t>i</w:t>
      </w:r>
      <w:r>
        <w:rPr>
          <w:rFonts w:ascii="Arial" w:hAnsi="Arial"/>
          <w:color w:val="595757"/>
          <w:w w:val="105"/>
          <w:sz w:val="15"/>
        </w:rPr>
        <w:t>zacio</w:t>
      </w:r>
      <w:r>
        <w:rPr>
          <w:rFonts w:ascii="Arial" w:hAnsi="Arial"/>
          <w:color w:val="2F2D2D"/>
          <w:w w:val="105"/>
          <w:sz w:val="15"/>
        </w:rPr>
        <w:t>n</w:t>
      </w:r>
      <w:r>
        <w:rPr>
          <w:rFonts w:ascii="Arial" w:hAnsi="Arial"/>
          <w:color w:val="2F2D2D"/>
          <w:spacing w:val="-9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en</w:t>
      </w:r>
      <w:r>
        <w:rPr>
          <w:rFonts w:ascii="Arial" w:hAnsi="Arial"/>
          <w:color w:val="464444"/>
          <w:spacing w:val="-2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la recopilac</w:t>
      </w:r>
      <w:r>
        <w:rPr>
          <w:rFonts w:ascii="Arial" w:hAnsi="Arial"/>
          <w:color w:val="696969"/>
          <w:w w:val="105"/>
          <w:sz w:val="15"/>
        </w:rPr>
        <w:t>i</w:t>
      </w:r>
      <w:r>
        <w:rPr>
          <w:rFonts w:ascii="Arial" w:hAnsi="Arial"/>
          <w:color w:val="464444"/>
          <w:w w:val="105"/>
          <w:sz w:val="15"/>
        </w:rPr>
        <w:t>on</w:t>
      </w:r>
      <w:r>
        <w:rPr>
          <w:rFonts w:ascii="Arial" w:hAnsi="Arial"/>
          <w:color w:val="464444"/>
          <w:spacing w:val="-6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y alma</w:t>
      </w:r>
      <w:r>
        <w:rPr>
          <w:rFonts w:ascii="Arial" w:hAnsi="Arial"/>
          <w:color w:val="696969"/>
          <w:w w:val="105"/>
          <w:sz w:val="15"/>
        </w:rPr>
        <w:t>­ </w:t>
      </w:r>
      <w:r>
        <w:rPr>
          <w:rFonts w:ascii="Arial" w:hAnsi="Arial"/>
          <w:color w:val="464444"/>
          <w:w w:val="105"/>
          <w:sz w:val="15"/>
        </w:rPr>
        <w:t>cenam</w:t>
      </w:r>
      <w:r>
        <w:rPr>
          <w:rFonts w:ascii="Arial" w:hAnsi="Arial"/>
          <w:color w:val="696969"/>
          <w:w w:val="105"/>
          <w:sz w:val="15"/>
        </w:rPr>
        <w:t>ie</w:t>
      </w:r>
      <w:r>
        <w:rPr>
          <w:rFonts w:ascii="Arial" w:hAnsi="Arial"/>
          <w:color w:val="464444"/>
          <w:w w:val="105"/>
          <w:sz w:val="15"/>
        </w:rPr>
        <w:t>nto</w:t>
      </w:r>
      <w:r>
        <w:rPr>
          <w:rFonts w:ascii="Arial" w:hAnsi="Arial"/>
          <w:color w:val="464444"/>
          <w:spacing w:val="-8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de </w:t>
      </w:r>
      <w:r>
        <w:rPr>
          <w:rFonts w:ascii="Arial" w:hAnsi="Arial"/>
          <w:color w:val="2F2D2D"/>
          <w:w w:val="105"/>
          <w:sz w:val="15"/>
        </w:rPr>
        <w:t>datos </w:t>
      </w:r>
      <w:r>
        <w:rPr>
          <w:rFonts w:ascii="Arial" w:hAnsi="Arial"/>
          <w:color w:val="464444"/>
          <w:w w:val="105"/>
          <w:sz w:val="15"/>
        </w:rPr>
        <w:t>medicos </w:t>
      </w:r>
      <w:r>
        <w:rPr>
          <w:rFonts w:ascii="Arial" w:hAnsi="Arial"/>
          <w:color w:val="595757"/>
          <w:w w:val="105"/>
          <w:sz w:val="15"/>
        </w:rPr>
        <w:t>entre </w:t>
      </w:r>
      <w:r>
        <w:rPr>
          <w:rFonts w:ascii="Arial" w:hAnsi="Arial"/>
          <w:color w:val="696969"/>
          <w:w w:val="105"/>
          <w:sz w:val="15"/>
        </w:rPr>
        <w:t>i</w:t>
      </w:r>
      <w:r>
        <w:rPr>
          <w:rFonts w:ascii="Arial" w:hAnsi="Arial"/>
          <w:color w:val="464444"/>
          <w:w w:val="105"/>
          <w:sz w:val="15"/>
        </w:rPr>
        <w:t>nstituc</w:t>
      </w:r>
      <w:r>
        <w:rPr>
          <w:rFonts w:ascii="Arial" w:hAnsi="Arial"/>
          <w:color w:val="0A0A0A"/>
          <w:w w:val="105"/>
          <w:sz w:val="15"/>
        </w:rPr>
        <w:t>i</w:t>
      </w:r>
      <w:r>
        <w:rPr>
          <w:rFonts w:ascii="Arial" w:hAnsi="Arial"/>
          <w:color w:val="464444"/>
          <w:w w:val="105"/>
          <w:sz w:val="15"/>
        </w:rPr>
        <w:t>ones,</w:t>
      </w:r>
      <w:r>
        <w:rPr>
          <w:rFonts w:ascii="Arial" w:hAnsi="Arial"/>
          <w:color w:val="464444"/>
          <w:spacing w:val="-10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junta con</w:t>
      </w:r>
      <w:r>
        <w:rPr>
          <w:rFonts w:ascii="Arial" w:hAnsi="Arial"/>
          <w:color w:val="464444"/>
          <w:spacing w:val="-5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la</w:t>
      </w:r>
      <w:r>
        <w:rPr>
          <w:rFonts w:ascii="Arial" w:hAnsi="Arial"/>
          <w:color w:val="464444"/>
          <w:spacing w:val="-5"/>
          <w:w w:val="105"/>
          <w:sz w:val="15"/>
        </w:rPr>
        <w:t> </w:t>
      </w:r>
      <w:r>
        <w:rPr>
          <w:rFonts w:ascii="Arial" w:hAnsi="Arial"/>
          <w:color w:val="0A0A0A"/>
          <w:w w:val="105"/>
          <w:sz w:val="15"/>
        </w:rPr>
        <w:t>i</w:t>
      </w:r>
      <w:r>
        <w:rPr>
          <w:rFonts w:ascii="Arial" w:hAnsi="Arial"/>
          <w:color w:val="464444"/>
          <w:w w:val="105"/>
          <w:sz w:val="15"/>
        </w:rPr>
        <w:t>nversion</w:t>
      </w:r>
      <w:r>
        <w:rPr>
          <w:rFonts w:ascii="Arial" w:hAnsi="Arial"/>
          <w:color w:val="464444"/>
          <w:spacing w:val="-10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insufic</w:t>
      </w:r>
      <w:r>
        <w:rPr>
          <w:rFonts w:ascii="Arial" w:hAnsi="Arial"/>
          <w:color w:val="82807E"/>
          <w:w w:val="105"/>
          <w:sz w:val="15"/>
        </w:rPr>
        <w:t>i</w:t>
      </w:r>
      <w:r>
        <w:rPr>
          <w:rFonts w:ascii="Arial" w:hAnsi="Arial"/>
          <w:color w:val="464444"/>
          <w:w w:val="105"/>
          <w:sz w:val="15"/>
        </w:rPr>
        <w:t>ente</w:t>
      </w:r>
      <w:r>
        <w:rPr>
          <w:rFonts w:ascii="Arial" w:hAnsi="Arial"/>
          <w:color w:val="464444"/>
          <w:spacing w:val="-5"/>
          <w:w w:val="105"/>
          <w:sz w:val="15"/>
        </w:rPr>
        <w:t> </w:t>
      </w:r>
      <w:r>
        <w:rPr>
          <w:rFonts w:ascii="Arial" w:hAnsi="Arial"/>
          <w:color w:val="595757"/>
          <w:w w:val="105"/>
          <w:sz w:val="15"/>
        </w:rPr>
        <w:t>en</w:t>
      </w:r>
      <w:r>
        <w:rPr>
          <w:rFonts w:ascii="Arial" w:hAnsi="Arial"/>
          <w:color w:val="595757"/>
          <w:spacing w:val="-11"/>
          <w:w w:val="105"/>
          <w:sz w:val="15"/>
        </w:rPr>
        <w:t> </w:t>
      </w:r>
      <w:r>
        <w:rPr>
          <w:rFonts w:ascii="Arial" w:hAnsi="Arial"/>
          <w:color w:val="696969"/>
          <w:w w:val="105"/>
          <w:sz w:val="15"/>
        </w:rPr>
        <w:t>i</w:t>
      </w:r>
      <w:r>
        <w:rPr>
          <w:rFonts w:ascii="Arial" w:hAnsi="Arial"/>
          <w:color w:val="464444"/>
          <w:w w:val="105"/>
          <w:sz w:val="15"/>
        </w:rPr>
        <w:t>nvestigacion</w:t>
      </w:r>
      <w:r>
        <w:rPr>
          <w:rFonts w:ascii="Arial" w:hAnsi="Arial"/>
          <w:color w:val="464444"/>
          <w:spacing w:val="-6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y </w:t>
      </w:r>
      <w:r>
        <w:rPr>
          <w:rFonts w:ascii="Arial" w:hAnsi="Arial"/>
          <w:color w:val="464444"/>
          <w:sz w:val="15"/>
        </w:rPr>
        <w:t>desarrollo</w:t>
      </w:r>
      <w:r>
        <w:rPr>
          <w:rFonts w:ascii="Arial" w:hAnsi="Arial"/>
          <w:color w:val="464444"/>
          <w:spacing w:val="26"/>
          <w:sz w:val="15"/>
        </w:rPr>
        <w:t> </w:t>
      </w:r>
      <w:r>
        <w:rPr>
          <w:rFonts w:ascii="Arial" w:hAnsi="Arial"/>
          <w:color w:val="464444"/>
          <w:sz w:val="15"/>
        </w:rPr>
        <w:t>de tecno</w:t>
      </w:r>
      <w:r>
        <w:rPr>
          <w:rFonts w:ascii="Arial" w:hAnsi="Arial"/>
          <w:color w:val="696969"/>
          <w:sz w:val="15"/>
        </w:rPr>
        <w:t>lo</w:t>
      </w:r>
      <w:r>
        <w:rPr>
          <w:rFonts w:ascii="Arial" w:hAnsi="Arial"/>
          <w:color w:val="464444"/>
          <w:sz w:val="15"/>
        </w:rPr>
        <w:t>gias de IA ap</w:t>
      </w:r>
      <w:r>
        <w:rPr>
          <w:rFonts w:ascii="Arial" w:hAnsi="Arial"/>
          <w:color w:val="696969"/>
          <w:sz w:val="15"/>
        </w:rPr>
        <w:t>l</w:t>
      </w:r>
      <w:r>
        <w:rPr>
          <w:rFonts w:ascii="Arial" w:hAnsi="Arial"/>
          <w:color w:val="464444"/>
          <w:sz w:val="15"/>
        </w:rPr>
        <w:t>icadas</w:t>
      </w:r>
      <w:r>
        <w:rPr>
          <w:rFonts w:ascii="Arial" w:hAnsi="Arial"/>
          <w:color w:val="464444"/>
          <w:spacing w:val="-4"/>
          <w:sz w:val="15"/>
        </w:rPr>
        <w:t> </w:t>
      </w:r>
      <w:r>
        <w:rPr>
          <w:rFonts w:ascii="Arial" w:hAnsi="Arial"/>
          <w:color w:val="464444"/>
          <w:sz w:val="15"/>
        </w:rPr>
        <w:t>a </w:t>
      </w:r>
      <w:r>
        <w:rPr>
          <w:rFonts w:ascii="Arial" w:hAnsi="Arial"/>
          <w:color w:val="696969"/>
          <w:sz w:val="15"/>
        </w:rPr>
        <w:t>l</w:t>
      </w:r>
      <w:r>
        <w:rPr>
          <w:rFonts w:ascii="Arial" w:hAnsi="Arial"/>
          <w:color w:val="464444"/>
          <w:sz w:val="15"/>
        </w:rPr>
        <w:t>a</w:t>
      </w:r>
      <w:r>
        <w:rPr>
          <w:rFonts w:ascii="Arial" w:hAnsi="Arial"/>
          <w:color w:val="464444"/>
          <w:spacing w:val="-1"/>
          <w:sz w:val="15"/>
        </w:rPr>
        <w:t> </w:t>
      </w:r>
      <w:r>
        <w:rPr>
          <w:rFonts w:ascii="Arial" w:hAnsi="Arial"/>
          <w:color w:val="464444"/>
          <w:sz w:val="15"/>
        </w:rPr>
        <w:t>oncolog</w:t>
      </w:r>
      <w:r>
        <w:rPr>
          <w:rFonts w:ascii="Arial" w:hAnsi="Arial"/>
          <w:color w:val="696969"/>
          <w:sz w:val="15"/>
        </w:rPr>
        <w:t>i</w:t>
      </w:r>
      <w:r>
        <w:rPr>
          <w:rFonts w:ascii="Arial" w:hAnsi="Arial"/>
          <w:color w:val="464444"/>
          <w:sz w:val="15"/>
        </w:rPr>
        <w:t>a</w:t>
      </w:r>
      <w:r>
        <w:rPr>
          <w:rFonts w:ascii="Arial" w:hAnsi="Arial"/>
          <w:color w:val="696969"/>
          <w:sz w:val="15"/>
        </w:rPr>
        <w:t>,</w:t>
      </w:r>
      <w:r>
        <w:rPr>
          <w:rFonts w:ascii="Arial" w:hAnsi="Arial"/>
          <w:color w:val="696969"/>
          <w:spacing w:val="-11"/>
          <w:sz w:val="15"/>
        </w:rPr>
        <w:t> </w:t>
      </w:r>
      <w:r>
        <w:rPr>
          <w:rFonts w:ascii="Arial" w:hAnsi="Arial"/>
          <w:color w:val="464444"/>
          <w:sz w:val="15"/>
        </w:rPr>
        <w:t>agravan</w:t>
      </w:r>
      <w:r>
        <w:rPr>
          <w:rFonts w:ascii="Arial" w:hAnsi="Arial"/>
          <w:color w:val="464444"/>
          <w:spacing w:val="26"/>
          <w:sz w:val="15"/>
        </w:rPr>
        <w:t> </w:t>
      </w:r>
      <w:r>
        <w:rPr>
          <w:rFonts w:ascii="Arial" w:hAnsi="Arial"/>
          <w:color w:val="82807E"/>
          <w:sz w:val="15"/>
        </w:rPr>
        <w:t>l</w:t>
      </w:r>
      <w:r>
        <w:rPr>
          <w:rFonts w:ascii="Arial" w:hAnsi="Arial"/>
          <w:color w:val="464444"/>
          <w:sz w:val="15"/>
        </w:rPr>
        <w:t>a </w:t>
      </w:r>
      <w:r>
        <w:rPr>
          <w:rFonts w:ascii="Arial" w:hAnsi="Arial"/>
          <w:color w:val="595757"/>
          <w:sz w:val="15"/>
        </w:rPr>
        <w:t>s</w:t>
      </w:r>
      <w:r>
        <w:rPr>
          <w:rFonts w:ascii="Arial" w:hAnsi="Arial"/>
          <w:color w:val="2F2D2D"/>
          <w:sz w:val="15"/>
        </w:rPr>
        <w:t>itua</w:t>
      </w:r>
      <w:r>
        <w:rPr>
          <w:rFonts w:ascii="Arial" w:hAnsi="Arial"/>
          <w:color w:val="696969"/>
          <w:sz w:val="15"/>
        </w:rPr>
        <w:t>c</w:t>
      </w:r>
      <w:r>
        <w:rPr>
          <w:rFonts w:ascii="Arial" w:hAnsi="Arial"/>
          <w:color w:val="919191"/>
          <w:sz w:val="15"/>
        </w:rPr>
        <w:t>i</w:t>
      </w:r>
      <w:r>
        <w:rPr>
          <w:rFonts w:ascii="Arial" w:hAnsi="Arial"/>
          <w:color w:val="464444"/>
          <w:sz w:val="15"/>
        </w:rPr>
        <w:t>6n,</w:t>
      </w:r>
      <w:r>
        <w:rPr>
          <w:rFonts w:ascii="Arial" w:hAnsi="Arial"/>
          <w:color w:val="464444"/>
          <w:spacing w:val="-4"/>
          <w:sz w:val="15"/>
        </w:rPr>
        <w:t> </w:t>
      </w:r>
      <w:r>
        <w:rPr>
          <w:rFonts w:ascii="Arial" w:hAnsi="Arial"/>
          <w:color w:val="595757"/>
          <w:sz w:val="15"/>
        </w:rPr>
        <w:t>resul</w:t>
      </w:r>
      <w:r>
        <w:rPr>
          <w:rFonts w:ascii="Arial" w:hAnsi="Arial"/>
          <w:color w:val="2F2D2D"/>
          <w:sz w:val="15"/>
        </w:rPr>
        <w:t>tando </w:t>
      </w:r>
      <w:r>
        <w:rPr>
          <w:rFonts w:ascii="Arial" w:hAnsi="Arial"/>
          <w:color w:val="595757"/>
          <w:sz w:val="15"/>
        </w:rPr>
        <w:t>en tratamien</w:t>
      </w:r>
      <w:r>
        <w:rPr>
          <w:rFonts w:ascii="Arial" w:hAnsi="Arial"/>
          <w:color w:val="2F2D2D"/>
          <w:sz w:val="15"/>
        </w:rPr>
        <w:t>to</w:t>
      </w:r>
      <w:r>
        <w:rPr>
          <w:rFonts w:ascii="Arial" w:hAnsi="Arial"/>
          <w:color w:val="696969"/>
          <w:sz w:val="15"/>
        </w:rPr>
        <w:t>s </w:t>
      </w:r>
      <w:r>
        <w:rPr>
          <w:rFonts w:ascii="Arial" w:hAnsi="Arial"/>
          <w:color w:val="464444"/>
          <w:w w:val="105"/>
          <w:sz w:val="15"/>
        </w:rPr>
        <w:t>menos </w:t>
      </w:r>
      <w:r>
        <w:rPr>
          <w:rFonts w:ascii="Arial" w:hAnsi="Arial"/>
          <w:color w:val="595757"/>
          <w:w w:val="105"/>
          <w:sz w:val="15"/>
        </w:rPr>
        <w:t>efec</w:t>
      </w:r>
      <w:r>
        <w:rPr>
          <w:rFonts w:ascii="Arial" w:hAnsi="Arial"/>
          <w:color w:val="2F2D2D"/>
          <w:w w:val="105"/>
          <w:sz w:val="15"/>
        </w:rPr>
        <w:t>tivo</w:t>
      </w:r>
      <w:r>
        <w:rPr>
          <w:rFonts w:ascii="Arial" w:hAnsi="Arial"/>
          <w:color w:val="595757"/>
          <w:w w:val="105"/>
          <w:sz w:val="15"/>
        </w:rPr>
        <w:t>s</w:t>
      </w:r>
      <w:r>
        <w:rPr>
          <w:rFonts w:ascii="Arial" w:hAnsi="Arial"/>
          <w:color w:val="595757"/>
          <w:spacing w:val="-5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y mayores costos pa</w:t>
      </w:r>
      <w:r>
        <w:rPr>
          <w:rFonts w:ascii="Arial" w:hAnsi="Arial"/>
          <w:color w:val="696969"/>
          <w:w w:val="105"/>
          <w:sz w:val="15"/>
        </w:rPr>
        <w:t>r</w:t>
      </w:r>
      <w:r>
        <w:rPr>
          <w:rFonts w:ascii="Arial" w:hAnsi="Arial"/>
          <w:color w:val="464444"/>
          <w:w w:val="105"/>
          <w:sz w:val="15"/>
        </w:rPr>
        <w:t>a</w:t>
      </w:r>
      <w:r>
        <w:rPr>
          <w:rFonts w:ascii="Arial" w:hAnsi="Arial"/>
          <w:color w:val="464444"/>
          <w:spacing w:val="-8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e</w:t>
      </w:r>
      <w:r>
        <w:rPr>
          <w:rFonts w:ascii="Arial" w:hAnsi="Arial"/>
          <w:color w:val="696969"/>
          <w:w w:val="105"/>
          <w:sz w:val="15"/>
        </w:rPr>
        <w:t>l</w:t>
      </w:r>
      <w:r>
        <w:rPr>
          <w:rFonts w:ascii="Arial" w:hAnsi="Arial"/>
          <w:color w:val="696969"/>
          <w:spacing w:val="-5"/>
          <w:w w:val="105"/>
          <w:sz w:val="15"/>
        </w:rPr>
        <w:t> </w:t>
      </w:r>
      <w:r>
        <w:rPr>
          <w:rFonts w:ascii="Arial" w:hAnsi="Arial"/>
          <w:color w:val="464444"/>
          <w:w w:val="105"/>
          <w:sz w:val="15"/>
        </w:rPr>
        <w:t>sistema </w:t>
      </w:r>
      <w:r>
        <w:rPr>
          <w:rFonts w:ascii="Arial" w:hAnsi="Arial"/>
          <w:color w:val="2F2D2D"/>
          <w:w w:val="105"/>
          <w:sz w:val="15"/>
        </w:rPr>
        <w:t>de</w:t>
      </w:r>
      <w:r>
        <w:rPr>
          <w:rFonts w:ascii="Arial" w:hAnsi="Arial"/>
          <w:color w:val="2F2D2D"/>
          <w:spacing w:val="-5"/>
          <w:w w:val="105"/>
          <w:sz w:val="15"/>
        </w:rPr>
        <w:t> </w:t>
      </w:r>
      <w:r>
        <w:rPr>
          <w:rFonts w:ascii="Arial" w:hAnsi="Arial"/>
          <w:color w:val="595757"/>
          <w:w w:val="105"/>
          <w:sz w:val="15"/>
        </w:rPr>
        <w:t>sal</w:t>
      </w:r>
      <w:r>
        <w:rPr>
          <w:rFonts w:ascii="Arial" w:hAnsi="Arial"/>
          <w:color w:val="2F2D2D"/>
          <w:w w:val="105"/>
          <w:sz w:val="15"/>
        </w:rPr>
        <w:t>ud.</w:t>
      </w:r>
    </w:p>
    <w:p>
      <w:pPr>
        <w:pStyle w:val="BodyText"/>
        <w:spacing w:before="31"/>
        <w:rPr>
          <w:rFonts w:ascii="Arial"/>
          <w:sz w:val="15"/>
        </w:rPr>
      </w:pPr>
    </w:p>
    <w:p>
      <w:pPr>
        <w:spacing w:line="266" w:lineRule="auto" w:before="1"/>
        <w:ind w:left="567" w:right="1392" w:firstLine="2"/>
        <w:jc w:val="both"/>
        <w:rPr>
          <w:rFonts w:ascii="Arial"/>
          <w:sz w:val="15"/>
        </w:rPr>
      </w:pPr>
      <w:r>
        <w:rPr>
          <w:rFonts w:ascii="Arial"/>
          <w:color w:val="2F2D2D"/>
          <w:w w:val="105"/>
          <w:sz w:val="15"/>
        </w:rPr>
        <w:t>E</w:t>
      </w:r>
      <w:r>
        <w:rPr>
          <w:rFonts w:ascii="Arial"/>
          <w:color w:val="595757"/>
          <w:w w:val="105"/>
          <w:sz w:val="15"/>
        </w:rPr>
        <w:t>ste</w:t>
      </w:r>
      <w:r>
        <w:rPr>
          <w:rFonts w:ascii="Arial"/>
          <w:color w:val="595757"/>
          <w:spacing w:val="-1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estud</w:t>
      </w:r>
      <w:r>
        <w:rPr>
          <w:rFonts w:ascii="Arial"/>
          <w:color w:val="696969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o propane un ana</w:t>
      </w:r>
      <w:r>
        <w:rPr>
          <w:rFonts w:ascii="Arial"/>
          <w:color w:val="696969"/>
          <w:w w:val="105"/>
          <w:sz w:val="15"/>
        </w:rPr>
        <w:t>l</w:t>
      </w:r>
      <w:r>
        <w:rPr>
          <w:rFonts w:ascii="Arial"/>
          <w:color w:val="2F2D2D"/>
          <w:w w:val="105"/>
          <w:sz w:val="15"/>
        </w:rPr>
        <w:t>i</w:t>
      </w:r>
      <w:r>
        <w:rPr>
          <w:rFonts w:ascii="Arial"/>
          <w:color w:val="595757"/>
          <w:w w:val="105"/>
          <w:sz w:val="15"/>
        </w:rPr>
        <w:t>s</w:t>
      </w:r>
      <w:r>
        <w:rPr>
          <w:rFonts w:ascii="Arial"/>
          <w:color w:val="2F2D2D"/>
          <w:w w:val="105"/>
          <w:sz w:val="15"/>
        </w:rPr>
        <w:t>is</w:t>
      </w:r>
      <w:r>
        <w:rPr>
          <w:rFonts w:ascii="Arial"/>
          <w:color w:val="2F2D2D"/>
          <w:spacing w:val="-3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estructurado</w:t>
      </w:r>
      <w:r>
        <w:rPr>
          <w:rFonts w:ascii="Arial"/>
          <w:color w:val="464444"/>
          <w:w w:val="105"/>
          <w:sz w:val="15"/>
        </w:rPr>
        <w:t> de </w:t>
      </w:r>
      <w:r>
        <w:rPr>
          <w:rFonts w:ascii="Arial"/>
          <w:color w:val="82807E"/>
          <w:w w:val="105"/>
          <w:sz w:val="15"/>
        </w:rPr>
        <w:t>l</w:t>
      </w:r>
      <w:r>
        <w:rPr>
          <w:rFonts w:ascii="Arial"/>
          <w:color w:val="464444"/>
          <w:w w:val="105"/>
          <w:sz w:val="15"/>
        </w:rPr>
        <w:t>as est</w:t>
      </w:r>
      <w:r>
        <w:rPr>
          <w:rFonts w:ascii="Arial"/>
          <w:color w:val="696969"/>
          <w:w w:val="105"/>
          <w:sz w:val="15"/>
        </w:rPr>
        <w:t>r</w:t>
      </w:r>
      <w:r>
        <w:rPr>
          <w:rFonts w:ascii="Arial"/>
          <w:color w:val="464444"/>
          <w:w w:val="105"/>
          <w:sz w:val="15"/>
        </w:rPr>
        <w:t>ategias potencia</w:t>
      </w:r>
      <w:r>
        <w:rPr>
          <w:rFonts w:ascii="Arial"/>
          <w:color w:val="0A0A0A"/>
          <w:w w:val="105"/>
          <w:sz w:val="15"/>
        </w:rPr>
        <w:t>l</w:t>
      </w:r>
      <w:r>
        <w:rPr>
          <w:rFonts w:ascii="Arial"/>
          <w:color w:val="464444"/>
          <w:w w:val="105"/>
          <w:sz w:val="15"/>
        </w:rPr>
        <w:t>es</w:t>
      </w:r>
      <w:r>
        <w:rPr>
          <w:rFonts w:ascii="Arial"/>
          <w:color w:val="464444"/>
          <w:spacing w:val="-2"/>
          <w:w w:val="105"/>
          <w:sz w:val="15"/>
        </w:rPr>
        <w:t> </w:t>
      </w:r>
      <w:r>
        <w:rPr>
          <w:rFonts w:ascii="Arial"/>
          <w:color w:val="2F2D2D"/>
          <w:w w:val="105"/>
          <w:sz w:val="15"/>
        </w:rPr>
        <w:t>basadas </w:t>
      </w:r>
      <w:r>
        <w:rPr>
          <w:rFonts w:ascii="Arial"/>
          <w:color w:val="464444"/>
          <w:w w:val="105"/>
          <w:sz w:val="15"/>
        </w:rPr>
        <w:t>en </w:t>
      </w:r>
      <w:r>
        <w:rPr>
          <w:rFonts w:ascii="Arial"/>
          <w:color w:val="2F2D2D"/>
          <w:w w:val="105"/>
          <w:sz w:val="15"/>
        </w:rPr>
        <w:t>lnte</w:t>
      </w:r>
      <w:r>
        <w:rPr>
          <w:rFonts w:ascii="Arial"/>
          <w:color w:val="919191"/>
          <w:w w:val="105"/>
          <w:sz w:val="15"/>
        </w:rPr>
        <w:t>l</w:t>
      </w:r>
      <w:r>
        <w:rPr>
          <w:rFonts w:ascii="Arial"/>
          <w:color w:val="0A0A0A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genc</w:t>
      </w:r>
      <w:r>
        <w:rPr>
          <w:rFonts w:ascii="Arial"/>
          <w:color w:val="696969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a Artificial para </w:t>
      </w:r>
      <w:r>
        <w:rPr>
          <w:rFonts w:ascii="Arial"/>
          <w:color w:val="2F2D2D"/>
          <w:w w:val="105"/>
          <w:sz w:val="15"/>
        </w:rPr>
        <w:t>mejo</w:t>
      </w:r>
      <w:r>
        <w:rPr>
          <w:rFonts w:ascii="Arial"/>
          <w:color w:val="595757"/>
          <w:w w:val="105"/>
          <w:sz w:val="15"/>
        </w:rPr>
        <w:t>rar </w:t>
      </w:r>
      <w:r>
        <w:rPr>
          <w:rFonts w:ascii="Arial"/>
          <w:color w:val="696969"/>
          <w:w w:val="105"/>
          <w:sz w:val="15"/>
        </w:rPr>
        <w:t>l</w:t>
      </w:r>
      <w:r>
        <w:rPr>
          <w:rFonts w:ascii="Arial"/>
          <w:color w:val="2F2D2D"/>
          <w:w w:val="105"/>
          <w:sz w:val="15"/>
        </w:rPr>
        <w:t>a</w:t>
      </w:r>
      <w:r>
        <w:rPr>
          <w:rFonts w:ascii="Arial"/>
          <w:color w:val="2F2D2D"/>
          <w:spacing w:val="-10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detecci6n </w:t>
      </w:r>
      <w:r>
        <w:rPr>
          <w:rFonts w:ascii="Arial"/>
          <w:color w:val="696969"/>
          <w:w w:val="105"/>
          <w:sz w:val="15"/>
        </w:rPr>
        <w:t>t</w:t>
      </w:r>
      <w:r>
        <w:rPr>
          <w:rFonts w:ascii="Arial"/>
          <w:color w:val="464444"/>
          <w:w w:val="105"/>
          <w:sz w:val="15"/>
        </w:rPr>
        <w:t>emprana y predicci6n de recu</w:t>
      </w:r>
      <w:r>
        <w:rPr>
          <w:rFonts w:ascii="Arial"/>
          <w:color w:val="696969"/>
          <w:w w:val="105"/>
          <w:sz w:val="15"/>
        </w:rPr>
        <w:t>rre</w:t>
      </w:r>
      <w:r>
        <w:rPr>
          <w:rFonts w:ascii="Arial"/>
          <w:color w:val="464444"/>
          <w:w w:val="105"/>
          <w:sz w:val="15"/>
        </w:rPr>
        <w:t>ncias del cancer de tumor so</w:t>
      </w:r>
      <w:r>
        <w:rPr>
          <w:rFonts w:ascii="Arial"/>
          <w:color w:val="919191"/>
          <w:w w:val="105"/>
          <w:sz w:val="15"/>
        </w:rPr>
        <w:t>l</w:t>
      </w:r>
      <w:r>
        <w:rPr>
          <w:rFonts w:ascii="Arial"/>
          <w:color w:val="2F2D2D"/>
          <w:w w:val="105"/>
          <w:sz w:val="15"/>
        </w:rPr>
        <w:t>ido </w:t>
      </w:r>
      <w:r>
        <w:rPr>
          <w:rFonts w:ascii="Arial"/>
          <w:color w:val="464444"/>
          <w:w w:val="105"/>
          <w:sz w:val="15"/>
        </w:rPr>
        <w:t>en Co</w:t>
      </w:r>
      <w:r>
        <w:rPr>
          <w:rFonts w:ascii="Arial"/>
          <w:color w:val="0A0A0A"/>
          <w:w w:val="105"/>
          <w:sz w:val="15"/>
        </w:rPr>
        <w:t>l</w:t>
      </w:r>
      <w:r>
        <w:rPr>
          <w:rFonts w:ascii="Arial"/>
          <w:color w:val="464444"/>
          <w:w w:val="105"/>
          <w:sz w:val="15"/>
        </w:rPr>
        <w:t>omb</w:t>
      </w:r>
      <w:r>
        <w:rPr>
          <w:rFonts w:ascii="Arial"/>
          <w:color w:val="0A0A0A"/>
          <w:w w:val="105"/>
          <w:sz w:val="15"/>
        </w:rPr>
        <w:t>i</w:t>
      </w:r>
      <w:r>
        <w:rPr>
          <w:rFonts w:ascii="Arial"/>
          <w:color w:val="2F2D2D"/>
          <w:w w:val="105"/>
          <w:sz w:val="15"/>
        </w:rPr>
        <w:t>a.</w:t>
      </w:r>
      <w:r>
        <w:rPr>
          <w:rFonts w:ascii="Arial"/>
          <w:color w:val="2F2D2D"/>
          <w:spacing w:val="-8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Se evaluara </w:t>
      </w:r>
      <w:r>
        <w:rPr>
          <w:rFonts w:ascii="Arial"/>
          <w:color w:val="2F2D2D"/>
          <w:w w:val="105"/>
          <w:sz w:val="15"/>
        </w:rPr>
        <w:t>la </w:t>
      </w:r>
      <w:r>
        <w:rPr>
          <w:rFonts w:ascii="Arial"/>
          <w:color w:val="0A0A0A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ntegra</w:t>
      </w:r>
      <w:r>
        <w:rPr>
          <w:rFonts w:ascii="Arial"/>
          <w:color w:val="696969"/>
          <w:w w:val="105"/>
          <w:sz w:val="15"/>
        </w:rPr>
        <w:t>c</w:t>
      </w:r>
      <w:r>
        <w:rPr>
          <w:rFonts w:ascii="Arial"/>
          <w:color w:val="464444"/>
          <w:w w:val="105"/>
          <w:sz w:val="15"/>
        </w:rPr>
        <w:t>ion</w:t>
      </w:r>
      <w:r>
        <w:rPr>
          <w:rFonts w:ascii="Arial"/>
          <w:color w:val="464444"/>
          <w:spacing w:val="-5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de multip</w:t>
      </w:r>
      <w:r>
        <w:rPr>
          <w:rFonts w:ascii="Arial"/>
          <w:color w:val="696969"/>
          <w:w w:val="105"/>
          <w:sz w:val="15"/>
        </w:rPr>
        <w:t>l</w:t>
      </w:r>
      <w:r>
        <w:rPr>
          <w:rFonts w:ascii="Arial"/>
          <w:color w:val="464444"/>
          <w:w w:val="105"/>
          <w:sz w:val="15"/>
        </w:rPr>
        <w:t>es fuentes de datos, </w:t>
      </w:r>
      <w:r>
        <w:rPr>
          <w:rFonts w:ascii="Arial"/>
          <w:color w:val="2F2D2D"/>
          <w:w w:val="105"/>
          <w:sz w:val="15"/>
        </w:rPr>
        <w:t>inc</w:t>
      </w:r>
      <w:r>
        <w:rPr>
          <w:rFonts w:ascii="Arial"/>
          <w:color w:val="82807E"/>
          <w:w w:val="105"/>
          <w:sz w:val="15"/>
        </w:rPr>
        <w:t>l</w:t>
      </w:r>
      <w:r>
        <w:rPr>
          <w:rFonts w:ascii="Arial"/>
          <w:color w:val="2F2D2D"/>
          <w:w w:val="105"/>
          <w:sz w:val="15"/>
        </w:rPr>
        <w:t>uye</w:t>
      </w:r>
      <w:r>
        <w:rPr>
          <w:rFonts w:ascii="Arial"/>
          <w:color w:val="595757"/>
          <w:w w:val="105"/>
          <w:sz w:val="15"/>
        </w:rPr>
        <w:t>n</w:t>
      </w:r>
      <w:r>
        <w:rPr>
          <w:rFonts w:ascii="Arial"/>
          <w:color w:val="2F2D2D"/>
          <w:w w:val="105"/>
          <w:sz w:val="15"/>
        </w:rPr>
        <w:t>do informaci6n </w:t>
      </w:r>
      <w:r>
        <w:rPr>
          <w:rFonts w:ascii="Arial"/>
          <w:color w:val="464444"/>
          <w:w w:val="105"/>
          <w:sz w:val="15"/>
        </w:rPr>
        <w:t>gen6</w:t>
      </w:r>
      <w:r>
        <w:rPr>
          <w:rFonts w:ascii="Arial"/>
          <w:color w:val="696969"/>
          <w:w w:val="105"/>
          <w:sz w:val="15"/>
        </w:rPr>
        <w:t>- </w:t>
      </w:r>
      <w:r>
        <w:rPr>
          <w:rFonts w:ascii="Arial"/>
          <w:color w:val="464444"/>
          <w:w w:val="105"/>
          <w:sz w:val="15"/>
        </w:rPr>
        <w:t>mica</w:t>
      </w:r>
      <w:r>
        <w:rPr>
          <w:rFonts w:ascii="Arial"/>
          <w:color w:val="82807E"/>
          <w:w w:val="105"/>
          <w:sz w:val="15"/>
        </w:rPr>
        <w:t>,</w:t>
      </w:r>
      <w:r>
        <w:rPr>
          <w:rFonts w:ascii="Arial"/>
          <w:color w:val="82807E"/>
          <w:spacing w:val="-6"/>
          <w:w w:val="105"/>
          <w:sz w:val="15"/>
        </w:rPr>
        <w:t> </w:t>
      </w:r>
      <w:r>
        <w:rPr>
          <w:rFonts w:ascii="Arial"/>
          <w:color w:val="696969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magenes</w:t>
      </w:r>
      <w:r>
        <w:rPr>
          <w:rFonts w:ascii="Arial"/>
          <w:color w:val="464444"/>
          <w:spacing w:val="-10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medicas, histor</w:t>
      </w:r>
      <w:r>
        <w:rPr>
          <w:rFonts w:ascii="Arial"/>
          <w:color w:val="696969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ale</w:t>
      </w:r>
      <w:r>
        <w:rPr>
          <w:rFonts w:ascii="Arial"/>
          <w:color w:val="696969"/>
          <w:w w:val="105"/>
          <w:sz w:val="15"/>
        </w:rPr>
        <w:t>s </w:t>
      </w:r>
      <w:r>
        <w:rPr>
          <w:rFonts w:ascii="Arial"/>
          <w:color w:val="464444"/>
          <w:w w:val="105"/>
          <w:sz w:val="15"/>
        </w:rPr>
        <w:t>c</w:t>
      </w:r>
      <w:r>
        <w:rPr>
          <w:rFonts w:ascii="Arial"/>
          <w:color w:val="0A0A0A"/>
          <w:w w:val="105"/>
          <w:sz w:val="15"/>
        </w:rPr>
        <w:t>l</w:t>
      </w:r>
      <w:r>
        <w:rPr>
          <w:rFonts w:ascii="Arial"/>
          <w:color w:val="82807E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n</w:t>
      </w:r>
      <w:r>
        <w:rPr>
          <w:rFonts w:ascii="Arial"/>
          <w:color w:val="0A0A0A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cos y da</w:t>
      </w:r>
      <w:r>
        <w:rPr>
          <w:rFonts w:ascii="Arial"/>
          <w:color w:val="696969"/>
          <w:w w:val="105"/>
          <w:sz w:val="15"/>
        </w:rPr>
        <w:t>t</w:t>
      </w:r>
      <w:r>
        <w:rPr>
          <w:rFonts w:ascii="Arial"/>
          <w:color w:val="464444"/>
          <w:w w:val="105"/>
          <w:sz w:val="15"/>
        </w:rPr>
        <w:t>os</w:t>
      </w:r>
      <w:r>
        <w:rPr>
          <w:rFonts w:ascii="Arial"/>
          <w:color w:val="464444"/>
          <w:spacing w:val="-5"/>
          <w:w w:val="105"/>
          <w:sz w:val="15"/>
        </w:rPr>
        <w:t> </w:t>
      </w:r>
      <w:r>
        <w:rPr>
          <w:rFonts w:ascii="Arial"/>
          <w:color w:val="2F2D2D"/>
          <w:w w:val="105"/>
          <w:sz w:val="15"/>
        </w:rPr>
        <w:t>de </w:t>
      </w:r>
      <w:r>
        <w:rPr>
          <w:rFonts w:ascii="Arial"/>
          <w:color w:val="464444"/>
          <w:w w:val="105"/>
          <w:sz w:val="15"/>
        </w:rPr>
        <w:t>estilo de vida de </w:t>
      </w:r>
      <w:r>
        <w:rPr>
          <w:rFonts w:ascii="Arial"/>
          <w:color w:val="0A0A0A"/>
          <w:w w:val="105"/>
          <w:sz w:val="15"/>
        </w:rPr>
        <w:t>l</w:t>
      </w:r>
      <w:r>
        <w:rPr>
          <w:rFonts w:ascii="Arial"/>
          <w:color w:val="464444"/>
          <w:w w:val="105"/>
          <w:sz w:val="15"/>
        </w:rPr>
        <w:t>o</w:t>
      </w:r>
      <w:r>
        <w:rPr>
          <w:rFonts w:ascii="Arial"/>
          <w:color w:val="696969"/>
          <w:w w:val="105"/>
          <w:sz w:val="15"/>
        </w:rPr>
        <w:t>s</w:t>
      </w:r>
      <w:r>
        <w:rPr>
          <w:rFonts w:ascii="Arial"/>
          <w:color w:val="696969"/>
          <w:spacing w:val="-1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pac</w:t>
      </w:r>
      <w:r>
        <w:rPr>
          <w:rFonts w:ascii="Arial"/>
          <w:color w:val="696969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en</w:t>
      </w:r>
      <w:r>
        <w:rPr>
          <w:rFonts w:ascii="Arial"/>
          <w:color w:val="696969"/>
          <w:w w:val="105"/>
          <w:sz w:val="15"/>
        </w:rPr>
        <w:t>t</w:t>
      </w:r>
      <w:r>
        <w:rPr>
          <w:rFonts w:ascii="Arial"/>
          <w:color w:val="464444"/>
          <w:w w:val="105"/>
          <w:sz w:val="15"/>
        </w:rPr>
        <w:t>es.</w:t>
      </w:r>
      <w:r>
        <w:rPr>
          <w:rFonts w:ascii="Arial"/>
          <w:color w:val="464444"/>
          <w:spacing w:val="-8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Se analizaran diferentes</w:t>
      </w:r>
      <w:r>
        <w:rPr>
          <w:rFonts w:ascii="Arial"/>
          <w:color w:val="464444"/>
          <w:spacing w:val="-11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tecn</w:t>
      </w:r>
      <w:r>
        <w:rPr>
          <w:rFonts w:ascii="Arial"/>
          <w:color w:val="696969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cas</w:t>
      </w:r>
      <w:r>
        <w:rPr>
          <w:rFonts w:ascii="Arial"/>
          <w:color w:val="464444"/>
          <w:spacing w:val="-11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de</w:t>
      </w:r>
      <w:r>
        <w:rPr>
          <w:rFonts w:ascii="Arial"/>
          <w:color w:val="464444"/>
          <w:spacing w:val="-11"/>
          <w:w w:val="105"/>
          <w:sz w:val="15"/>
        </w:rPr>
        <w:t> </w:t>
      </w:r>
      <w:r>
        <w:rPr>
          <w:rFonts w:ascii="Arial"/>
          <w:color w:val="2F2D2D"/>
          <w:w w:val="105"/>
          <w:sz w:val="15"/>
        </w:rPr>
        <w:t>IA</w:t>
      </w:r>
      <w:r>
        <w:rPr>
          <w:rFonts w:ascii="Arial"/>
          <w:color w:val="696969"/>
          <w:w w:val="105"/>
          <w:sz w:val="15"/>
        </w:rPr>
        <w:t>,</w:t>
      </w:r>
      <w:r>
        <w:rPr>
          <w:rFonts w:ascii="Arial"/>
          <w:color w:val="696969"/>
          <w:spacing w:val="-11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coma</w:t>
      </w:r>
      <w:r>
        <w:rPr>
          <w:rFonts w:ascii="Arial"/>
          <w:color w:val="464444"/>
          <w:spacing w:val="-11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algor</w:t>
      </w:r>
      <w:r>
        <w:rPr>
          <w:rFonts w:ascii="Arial"/>
          <w:color w:val="0A0A0A"/>
          <w:w w:val="105"/>
          <w:sz w:val="15"/>
        </w:rPr>
        <w:t>i</w:t>
      </w:r>
      <w:r>
        <w:rPr>
          <w:rFonts w:ascii="Arial"/>
          <w:color w:val="2F2D2D"/>
          <w:w w:val="105"/>
          <w:sz w:val="15"/>
        </w:rPr>
        <w:t>tmos</w:t>
      </w:r>
      <w:r>
        <w:rPr>
          <w:rFonts w:ascii="Arial"/>
          <w:color w:val="2F2D2D"/>
          <w:spacing w:val="-11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de</w:t>
      </w:r>
      <w:r>
        <w:rPr>
          <w:rFonts w:ascii="Arial"/>
          <w:color w:val="464444"/>
          <w:spacing w:val="-11"/>
          <w:w w:val="105"/>
          <w:sz w:val="15"/>
        </w:rPr>
        <w:t> </w:t>
      </w:r>
      <w:r>
        <w:rPr>
          <w:rFonts w:ascii="Arial"/>
          <w:color w:val="2F2D2D"/>
          <w:w w:val="105"/>
          <w:sz w:val="15"/>
        </w:rPr>
        <w:t>aprendizaje</w:t>
      </w:r>
      <w:r>
        <w:rPr>
          <w:rFonts w:ascii="Arial"/>
          <w:color w:val="2F2D2D"/>
          <w:spacing w:val="-9"/>
          <w:w w:val="105"/>
          <w:sz w:val="15"/>
        </w:rPr>
        <w:t> </w:t>
      </w:r>
      <w:r>
        <w:rPr>
          <w:rFonts w:ascii="Arial"/>
          <w:color w:val="2F2D2D"/>
          <w:w w:val="105"/>
          <w:sz w:val="15"/>
        </w:rPr>
        <w:t>automat</w:t>
      </w:r>
      <w:r>
        <w:rPr>
          <w:rFonts w:ascii="Arial"/>
          <w:color w:val="595757"/>
          <w:w w:val="105"/>
          <w:sz w:val="15"/>
        </w:rPr>
        <w:t>ico</w:t>
      </w:r>
      <w:r>
        <w:rPr>
          <w:rFonts w:ascii="Arial"/>
          <w:color w:val="595757"/>
          <w:spacing w:val="-11"/>
          <w:w w:val="105"/>
          <w:sz w:val="15"/>
        </w:rPr>
        <w:t> </w:t>
      </w:r>
      <w:r>
        <w:rPr>
          <w:rFonts w:ascii="Arial"/>
          <w:color w:val="2F2D2D"/>
          <w:w w:val="105"/>
          <w:sz w:val="15"/>
        </w:rPr>
        <w:t>para</w:t>
      </w:r>
      <w:r>
        <w:rPr>
          <w:rFonts w:ascii="Arial"/>
          <w:color w:val="2F2D2D"/>
          <w:spacing w:val="-6"/>
          <w:w w:val="105"/>
          <w:sz w:val="15"/>
        </w:rPr>
        <w:t> </w:t>
      </w:r>
      <w:r>
        <w:rPr>
          <w:rFonts w:ascii="Arial"/>
          <w:color w:val="2F2D2D"/>
          <w:w w:val="105"/>
          <w:sz w:val="15"/>
        </w:rPr>
        <w:t>la</w:t>
      </w:r>
      <w:r>
        <w:rPr>
          <w:rFonts w:ascii="Arial"/>
          <w:color w:val="2F2D2D"/>
          <w:spacing w:val="-11"/>
          <w:w w:val="105"/>
          <w:sz w:val="15"/>
        </w:rPr>
        <w:t> </w:t>
      </w:r>
      <w:r>
        <w:rPr>
          <w:rFonts w:ascii="Arial"/>
          <w:color w:val="696969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dent</w:t>
      </w:r>
      <w:r>
        <w:rPr>
          <w:rFonts w:ascii="Arial"/>
          <w:color w:val="696969"/>
          <w:w w:val="105"/>
          <w:sz w:val="15"/>
        </w:rPr>
        <w:t>i</w:t>
      </w:r>
      <w:r>
        <w:rPr>
          <w:rFonts w:ascii="Arial"/>
          <w:color w:val="2F2D2D"/>
          <w:w w:val="105"/>
          <w:sz w:val="15"/>
        </w:rPr>
        <w:t>ficaci6n</w:t>
      </w:r>
      <w:r>
        <w:rPr>
          <w:rFonts w:ascii="Arial"/>
          <w:color w:val="2F2D2D"/>
          <w:spacing w:val="-11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de</w:t>
      </w:r>
      <w:r>
        <w:rPr>
          <w:rFonts w:ascii="Arial"/>
          <w:color w:val="464444"/>
          <w:spacing w:val="-10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patrones en </w:t>
      </w:r>
      <w:r>
        <w:rPr>
          <w:rFonts w:ascii="Arial"/>
          <w:color w:val="2F2D2D"/>
          <w:w w:val="105"/>
          <w:sz w:val="15"/>
        </w:rPr>
        <w:t>datos </w:t>
      </w:r>
      <w:r>
        <w:rPr>
          <w:rFonts w:ascii="Arial"/>
          <w:color w:val="464444"/>
          <w:w w:val="105"/>
          <w:sz w:val="15"/>
        </w:rPr>
        <w:t>clfnicos</w:t>
      </w:r>
      <w:r>
        <w:rPr>
          <w:rFonts w:ascii="Arial"/>
          <w:color w:val="696969"/>
          <w:w w:val="105"/>
          <w:sz w:val="15"/>
        </w:rPr>
        <w:t>,</w:t>
      </w:r>
      <w:r>
        <w:rPr>
          <w:rFonts w:ascii="Arial"/>
          <w:color w:val="696969"/>
          <w:spacing w:val="-5"/>
          <w:w w:val="105"/>
          <w:sz w:val="15"/>
        </w:rPr>
        <w:t> </w:t>
      </w:r>
      <w:r>
        <w:rPr>
          <w:rFonts w:ascii="Arial"/>
          <w:color w:val="2F2D2D"/>
          <w:w w:val="105"/>
          <w:sz w:val="15"/>
        </w:rPr>
        <w:t>redes neu</w:t>
      </w:r>
      <w:r>
        <w:rPr>
          <w:rFonts w:ascii="Arial"/>
          <w:color w:val="595757"/>
          <w:w w:val="105"/>
          <w:sz w:val="15"/>
        </w:rPr>
        <w:t>ronales </w:t>
      </w:r>
      <w:r>
        <w:rPr>
          <w:rFonts w:ascii="Arial"/>
          <w:color w:val="464444"/>
          <w:w w:val="105"/>
          <w:sz w:val="15"/>
        </w:rPr>
        <w:t>profundas</w:t>
      </w:r>
      <w:r>
        <w:rPr>
          <w:rFonts w:ascii="Arial"/>
          <w:color w:val="464444"/>
          <w:w w:val="105"/>
          <w:sz w:val="15"/>
        </w:rPr>
        <w:t> pa</w:t>
      </w:r>
      <w:r>
        <w:rPr>
          <w:rFonts w:ascii="Arial"/>
          <w:color w:val="696969"/>
          <w:w w:val="105"/>
          <w:sz w:val="15"/>
        </w:rPr>
        <w:t>r</w:t>
      </w:r>
      <w:r>
        <w:rPr>
          <w:rFonts w:ascii="Arial"/>
          <w:color w:val="464444"/>
          <w:w w:val="105"/>
          <w:sz w:val="15"/>
        </w:rPr>
        <w:t>a el analis</w:t>
      </w:r>
      <w:r>
        <w:rPr>
          <w:rFonts w:ascii="Arial"/>
          <w:color w:val="0A0A0A"/>
          <w:w w:val="105"/>
          <w:sz w:val="15"/>
        </w:rPr>
        <w:t>i</w:t>
      </w:r>
      <w:r>
        <w:rPr>
          <w:rFonts w:ascii="Arial"/>
          <w:color w:val="595757"/>
          <w:w w:val="105"/>
          <w:sz w:val="15"/>
        </w:rPr>
        <w:t>s </w:t>
      </w:r>
      <w:r>
        <w:rPr>
          <w:rFonts w:ascii="Arial"/>
          <w:color w:val="2F2D2D"/>
          <w:w w:val="105"/>
          <w:sz w:val="15"/>
        </w:rPr>
        <w:t>de </w:t>
      </w:r>
      <w:r>
        <w:rPr>
          <w:rFonts w:ascii="Arial"/>
          <w:color w:val="696969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magenes medicas</w:t>
      </w:r>
      <w:r>
        <w:rPr>
          <w:rFonts w:ascii="Arial"/>
          <w:color w:val="696969"/>
          <w:w w:val="105"/>
          <w:sz w:val="15"/>
        </w:rPr>
        <w:t>,</w:t>
      </w:r>
      <w:r>
        <w:rPr>
          <w:rFonts w:ascii="Arial"/>
          <w:color w:val="696969"/>
          <w:spacing w:val="-5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procesamiento de </w:t>
      </w:r>
      <w:r>
        <w:rPr>
          <w:rFonts w:ascii="Arial"/>
          <w:color w:val="2F2D2D"/>
          <w:w w:val="105"/>
          <w:sz w:val="15"/>
        </w:rPr>
        <w:t>lenguaje </w:t>
      </w:r>
      <w:r>
        <w:rPr>
          <w:rFonts w:ascii="Arial"/>
          <w:color w:val="464444"/>
          <w:w w:val="105"/>
          <w:sz w:val="15"/>
        </w:rPr>
        <w:t>natural para </w:t>
      </w:r>
      <w:r>
        <w:rPr>
          <w:rFonts w:ascii="Arial"/>
          <w:color w:val="0A0A0A"/>
          <w:w w:val="105"/>
          <w:sz w:val="15"/>
        </w:rPr>
        <w:t>l</w:t>
      </w:r>
      <w:r>
        <w:rPr>
          <w:rFonts w:ascii="Arial"/>
          <w:color w:val="464444"/>
          <w:w w:val="105"/>
          <w:sz w:val="15"/>
        </w:rPr>
        <w:t>a</w:t>
      </w:r>
      <w:r>
        <w:rPr>
          <w:rFonts w:ascii="Arial"/>
          <w:color w:val="464444"/>
          <w:spacing w:val="-2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extracci6n de </w:t>
      </w:r>
      <w:r>
        <w:rPr>
          <w:rFonts w:ascii="Arial"/>
          <w:color w:val="696969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nformac</w:t>
      </w:r>
      <w:r>
        <w:rPr>
          <w:rFonts w:ascii="Arial"/>
          <w:color w:val="82807E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6n</w:t>
      </w:r>
      <w:r>
        <w:rPr>
          <w:rFonts w:ascii="Arial"/>
          <w:color w:val="464444"/>
          <w:spacing w:val="-5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re</w:t>
      </w:r>
      <w:r>
        <w:rPr>
          <w:rFonts w:ascii="Arial"/>
          <w:color w:val="696969"/>
          <w:w w:val="105"/>
          <w:sz w:val="15"/>
        </w:rPr>
        <w:t>l</w:t>
      </w:r>
      <w:r>
        <w:rPr>
          <w:rFonts w:ascii="Arial"/>
          <w:color w:val="464444"/>
          <w:w w:val="105"/>
          <w:sz w:val="15"/>
        </w:rPr>
        <w:t>evante de hi</w:t>
      </w:r>
      <w:r>
        <w:rPr>
          <w:rFonts w:ascii="Arial"/>
          <w:color w:val="696969"/>
          <w:w w:val="105"/>
          <w:sz w:val="15"/>
        </w:rPr>
        <w:t>s</w:t>
      </w:r>
      <w:r>
        <w:rPr>
          <w:rFonts w:ascii="Arial"/>
          <w:color w:val="464444"/>
          <w:w w:val="105"/>
          <w:sz w:val="15"/>
        </w:rPr>
        <w:t>toria</w:t>
      </w:r>
      <w:r>
        <w:rPr>
          <w:rFonts w:ascii="Arial"/>
          <w:color w:val="919191"/>
          <w:w w:val="105"/>
          <w:sz w:val="15"/>
        </w:rPr>
        <w:t>l</w:t>
      </w:r>
      <w:r>
        <w:rPr>
          <w:rFonts w:ascii="Arial"/>
          <w:color w:val="464444"/>
          <w:w w:val="105"/>
          <w:sz w:val="15"/>
        </w:rPr>
        <w:t>es</w:t>
      </w:r>
      <w:r>
        <w:rPr>
          <w:rFonts w:ascii="Arial"/>
          <w:color w:val="464444"/>
          <w:spacing w:val="-2"/>
          <w:w w:val="105"/>
          <w:sz w:val="15"/>
        </w:rPr>
        <w:t> </w:t>
      </w:r>
      <w:r>
        <w:rPr>
          <w:rFonts w:ascii="Arial"/>
          <w:color w:val="2F2D2D"/>
          <w:w w:val="105"/>
          <w:sz w:val="15"/>
        </w:rPr>
        <w:t>med</w:t>
      </w:r>
      <w:r>
        <w:rPr>
          <w:rFonts w:ascii="Arial"/>
          <w:color w:val="0A0A0A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cos,</w:t>
      </w:r>
      <w:r>
        <w:rPr>
          <w:rFonts w:ascii="Arial"/>
          <w:color w:val="464444"/>
          <w:spacing w:val="-1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y </w:t>
      </w:r>
      <w:r>
        <w:rPr>
          <w:rFonts w:ascii="Arial"/>
          <w:color w:val="2F2D2D"/>
          <w:w w:val="105"/>
          <w:sz w:val="15"/>
        </w:rPr>
        <w:t>tecn</w:t>
      </w:r>
      <w:r>
        <w:rPr>
          <w:rFonts w:ascii="Arial"/>
          <w:color w:val="0A0A0A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cas de </w:t>
      </w:r>
      <w:r>
        <w:rPr>
          <w:rFonts w:ascii="Arial"/>
          <w:color w:val="2F2D2D"/>
          <w:w w:val="105"/>
          <w:sz w:val="15"/>
        </w:rPr>
        <w:t>radi6m</w:t>
      </w:r>
      <w:r>
        <w:rPr>
          <w:rFonts w:ascii="Arial"/>
          <w:color w:val="595757"/>
          <w:w w:val="105"/>
          <w:sz w:val="15"/>
        </w:rPr>
        <w:t>ica</w:t>
      </w:r>
      <w:r>
        <w:rPr>
          <w:rFonts w:ascii="Arial"/>
          <w:color w:val="595757"/>
          <w:spacing w:val="-2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para la conversion</w:t>
      </w:r>
      <w:r>
        <w:rPr>
          <w:rFonts w:ascii="Arial"/>
          <w:color w:val="464444"/>
          <w:w w:val="105"/>
          <w:sz w:val="15"/>
        </w:rPr>
        <w:t> de </w:t>
      </w:r>
      <w:r>
        <w:rPr>
          <w:rFonts w:ascii="Arial"/>
          <w:color w:val="696969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magenes en </w:t>
      </w:r>
      <w:r>
        <w:rPr>
          <w:rFonts w:ascii="Arial"/>
          <w:color w:val="2F2D2D"/>
          <w:w w:val="105"/>
          <w:sz w:val="15"/>
        </w:rPr>
        <w:t>datos </w:t>
      </w:r>
      <w:r>
        <w:rPr>
          <w:rFonts w:ascii="Arial"/>
          <w:color w:val="464444"/>
          <w:w w:val="105"/>
          <w:sz w:val="15"/>
        </w:rPr>
        <w:t>cuant</w:t>
      </w:r>
      <w:r>
        <w:rPr>
          <w:rFonts w:ascii="Arial"/>
          <w:color w:val="696969"/>
          <w:w w:val="105"/>
          <w:sz w:val="15"/>
        </w:rPr>
        <w:t>it</w:t>
      </w:r>
      <w:r>
        <w:rPr>
          <w:rFonts w:ascii="Arial"/>
          <w:color w:val="2F2D2D"/>
          <w:w w:val="105"/>
          <w:sz w:val="15"/>
        </w:rPr>
        <w:t>ati</w:t>
      </w:r>
      <w:r>
        <w:rPr>
          <w:rFonts w:ascii="Arial"/>
          <w:color w:val="595757"/>
          <w:w w:val="105"/>
          <w:sz w:val="15"/>
        </w:rPr>
        <w:t>vos.</w:t>
      </w:r>
      <w:r>
        <w:rPr>
          <w:rFonts w:ascii="Arial"/>
          <w:color w:val="595757"/>
          <w:spacing w:val="-6"/>
          <w:w w:val="105"/>
          <w:sz w:val="15"/>
        </w:rPr>
        <w:t> </w:t>
      </w:r>
      <w:r>
        <w:rPr>
          <w:rFonts w:ascii="Arial"/>
          <w:color w:val="595757"/>
          <w:w w:val="105"/>
          <w:sz w:val="15"/>
        </w:rPr>
        <w:t>Se </w:t>
      </w:r>
      <w:r>
        <w:rPr>
          <w:rFonts w:ascii="Arial"/>
          <w:color w:val="464444"/>
          <w:w w:val="105"/>
          <w:sz w:val="15"/>
        </w:rPr>
        <w:t>examina</w:t>
      </w:r>
      <w:r>
        <w:rPr>
          <w:rFonts w:ascii="Arial"/>
          <w:color w:val="696969"/>
          <w:w w:val="105"/>
          <w:sz w:val="15"/>
        </w:rPr>
        <w:t>r</w:t>
      </w:r>
      <w:r>
        <w:rPr>
          <w:rFonts w:ascii="Arial"/>
          <w:color w:val="464444"/>
          <w:w w:val="105"/>
          <w:sz w:val="15"/>
        </w:rPr>
        <w:t>an </w:t>
      </w:r>
      <w:r>
        <w:rPr>
          <w:rFonts w:ascii="Arial"/>
          <w:color w:val="2F2D2D"/>
          <w:w w:val="105"/>
          <w:sz w:val="15"/>
        </w:rPr>
        <w:t>las requerimientos </w:t>
      </w:r>
      <w:r>
        <w:rPr>
          <w:rFonts w:ascii="Arial"/>
          <w:color w:val="464444"/>
          <w:w w:val="105"/>
          <w:sz w:val="15"/>
        </w:rPr>
        <w:t>tecnicos</w:t>
      </w:r>
      <w:r>
        <w:rPr>
          <w:rFonts w:ascii="Arial"/>
          <w:color w:val="696969"/>
          <w:w w:val="105"/>
          <w:sz w:val="15"/>
        </w:rPr>
        <w:t>,</w:t>
      </w:r>
      <w:r>
        <w:rPr>
          <w:rFonts w:ascii="Arial"/>
          <w:color w:val="696969"/>
          <w:spacing w:val="-11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organiza</w:t>
      </w:r>
      <w:r>
        <w:rPr>
          <w:rFonts w:ascii="Arial"/>
          <w:color w:val="696969"/>
          <w:w w:val="105"/>
          <w:sz w:val="15"/>
        </w:rPr>
        <w:t>ci</w:t>
      </w:r>
      <w:r>
        <w:rPr>
          <w:rFonts w:ascii="Arial"/>
          <w:color w:val="464444"/>
          <w:w w:val="105"/>
          <w:sz w:val="15"/>
        </w:rPr>
        <w:t>ona</w:t>
      </w:r>
      <w:r>
        <w:rPr>
          <w:rFonts w:ascii="Arial"/>
          <w:color w:val="0A0A0A"/>
          <w:w w:val="105"/>
          <w:sz w:val="15"/>
        </w:rPr>
        <w:t>l</w:t>
      </w:r>
      <w:r>
        <w:rPr>
          <w:rFonts w:ascii="Arial"/>
          <w:color w:val="464444"/>
          <w:w w:val="105"/>
          <w:sz w:val="15"/>
        </w:rPr>
        <w:t>es</w:t>
      </w:r>
      <w:r>
        <w:rPr>
          <w:rFonts w:ascii="Arial"/>
          <w:color w:val="464444"/>
          <w:spacing w:val="-11"/>
          <w:w w:val="105"/>
          <w:sz w:val="15"/>
        </w:rPr>
        <w:t> </w:t>
      </w:r>
      <w:r>
        <w:rPr>
          <w:rFonts w:ascii="Arial"/>
          <w:color w:val="595757"/>
          <w:w w:val="105"/>
          <w:sz w:val="15"/>
        </w:rPr>
        <w:t>y</w:t>
      </w:r>
      <w:r>
        <w:rPr>
          <w:rFonts w:ascii="Arial"/>
          <w:color w:val="595757"/>
          <w:spacing w:val="-11"/>
          <w:w w:val="105"/>
          <w:sz w:val="15"/>
        </w:rPr>
        <w:t> </w:t>
      </w:r>
      <w:r>
        <w:rPr>
          <w:rFonts w:ascii="Arial"/>
          <w:color w:val="2F2D2D"/>
          <w:w w:val="105"/>
          <w:sz w:val="15"/>
        </w:rPr>
        <w:t>regu</w:t>
      </w:r>
      <w:r>
        <w:rPr>
          <w:rFonts w:ascii="Arial"/>
          <w:color w:val="0A0A0A"/>
          <w:w w:val="105"/>
          <w:sz w:val="15"/>
        </w:rPr>
        <w:t>l</w:t>
      </w:r>
      <w:r>
        <w:rPr>
          <w:rFonts w:ascii="Arial"/>
          <w:color w:val="464444"/>
          <w:w w:val="105"/>
          <w:sz w:val="15"/>
        </w:rPr>
        <w:t>a</w:t>
      </w:r>
      <w:r>
        <w:rPr>
          <w:rFonts w:ascii="Arial"/>
          <w:color w:val="696969"/>
          <w:w w:val="105"/>
          <w:sz w:val="15"/>
        </w:rPr>
        <w:t>t</w:t>
      </w:r>
      <w:r>
        <w:rPr>
          <w:rFonts w:ascii="Arial"/>
          <w:color w:val="464444"/>
          <w:w w:val="105"/>
          <w:sz w:val="15"/>
        </w:rPr>
        <w:t>or</w:t>
      </w:r>
      <w:r>
        <w:rPr>
          <w:rFonts w:ascii="Arial"/>
          <w:color w:val="696969"/>
          <w:w w:val="105"/>
          <w:sz w:val="15"/>
        </w:rPr>
        <w:t>i</w:t>
      </w:r>
      <w:r>
        <w:rPr>
          <w:rFonts w:ascii="Arial"/>
          <w:color w:val="2F2D2D"/>
          <w:w w:val="105"/>
          <w:sz w:val="15"/>
        </w:rPr>
        <w:t>o</w:t>
      </w:r>
      <w:r>
        <w:rPr>
          <w:rFonts w:ascii="Arial"/>
          <w:color w:val="595757"/>
          <w:w w:val="105"/>
          <w:sz w:val="15"/>
        </w:rPr>
        <w:t>s</w:t>
      </w:r>
      <w:r>
        <w:rPr>
          <w:rFonts w:ascii="Arial"/>
          <w:color w:val="595757"/>
          <w:spacing w:val="-11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necesarios</w:t>
      </w:r>
      <w:r>
        <w:rPr>
          <w:rFonts w:ascii="Arial"/>
          <w:color w:val="464444"/>
          <w:spacing w:val="-1"/>
          <w:w w:val="105"/>
          <w:sz w:val="15"/>
        </w:rPr>
        <w:t> </w:t>
      </w:r>
      <w:r>
        <w:rPr>
          <w:rFonts w:ascii="Arial"/>
          <w:color w:val="2F2D2D"/>
          <w:w w:val="105"/>
          <w:sz w:val="15"/>
        </w:rPr>
        <w:t>pa</w:t>
      </w:r>
      <w:r>
        <w:rPr>
          <w:rFonts w:ascii="Arial"/>
          <w:color w:val="696969"/>
          <w:w w:val="105"/>
          <w:sz w:val="15"/>
        </w:rPr>
        <w:t>r</w:t>
      </w:r>
      <w:r>
        <w:rPr>
          <w:rFonts w:ascii="Arial"/>
          <w:color w:val="464444"/>
          <w:w w:val="105"/>
          <w:sz w:val="15"/>
        </w:rPr>
        <w:t>a</w:t>
      </w:r>
      <w:r>
        <w:rPr>
          <w:rFonts w:ascii="Arial"/>
          <w:color w:val="464444"/>
          <w:spacing w:val="-11"/>
          <w:w w:val="105"/>
          <w:sz w:val="15"/>
        </w:rPr>
        <w:t> </w:t>
      </w:r>
      <w:r>
        <w:rPr>
          <w:rFonts w:ascii="Arial"/>
          <w:color w:val="595757"/>
          <w:w w:val="105"/>
          <w:sz w:val="15"/>
        </w:rPr>
        <w:t>imp</w:t>
      </w:r>
      <w:r>
        <w:rPr>
          <w:rFonts w:ascii="Arial"/>
          <w:color w:val="82807E"/>
          <w:w w:val="105"/>
          <w:sz w:val="15"/>
        </w:rPr>
        <w:t>l</w:t>
      </w:r>
      <w:r>
        <w:rPr>
          <w:rFonts w:ascii="Arial"/>
          <w:color w:val="464444"/>
          <w:w w:val="105"/>
          <w:sz w:val="15"/>
        </w:rPr>
        <w:t>emen</w:t>
      </w:r>
      <w:r>
        <w:rPr>
          <w:rFonts w:ascii="Arial"/>
          <w:color w:val="696969"/>
          <w:w w:val="105"/>
          <w:sz w:val="15"/>
        </w:rPr>
        <w:t>t</w:t>
      </w:r>
      <w:r>
        <w:rPr>
          <w:rFonts w:ascii="Arial"/>
          <w:color w:val="464444"/>
          <w:w w:val="105"/>
          <w:sz w:val="15"/>
        </w:rPr>
        <w:t>ar</w:t>
      </w:r>
      <w:r>
        <w:rPr>
          <w:rFonts w:ascii="Arial"/>
          <w:color w:val="464444"/>
          <w:spacing w:val="-7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estas estrateg</w:t>
      </w:r>
      <w:r>
        <w:rPr>
          <w:rFonts w:ascii="Arial"/>
          <w:color w:val="82807E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as</w:t>
      </w:r>
      <w:r>
        <w:rPr>
          <w:rFonts w:ascii="Arial"/>
          <w:color w:val="464444"/>
          <w:spacing w:val="-11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en</w:t>
      </w:r>
      <w:r>
        <w:rPr>
          <w:rFonts w:ascii="Arial"/>
          <w:color w:val="464444"/>
          <w:spacing w:val="-6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e</w:t>
      </w:r>
      <w:r>
        <w:rPr>
          <w:rFonts w:ascii="Arial"/>
          <w:color w:val="0A0A0A"/>
          <w:w w:val="105"/>
          <w:sz w:val="15"/>
        </w:rPr>
        <w:t>l</w:t>
      </w:r>
      <w:r>
        <w:rPr>
          <w:rFonts w:ascii="Arial"/>
          <w:color w:val="0A0A0A"/>
          <w:spacing w:val="-11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contexto co</w:t>
      </w:r>
      <w:r>
        <w:rPr>
          <w:rFonts w:ascii="Arial"/>
          <w:color w:val="696969"/>
          <w:w w:val="105"/>
          <w:sz w:val="15"/>
        </w:rPr>
        <w:t>l</w:t>
      </w:r>
      <w:r>
        <w:rPr>
          <w:rFonts w:ascii="Arial"/>
          <w:color w:val="464444"/>
          <w:w w:val="105"/>
          <w:sz w:val="15"/>
        </w:rPr>
        <w:t>omb</w:t>
      </w:r>
      <w:r>
        <w:rPr>
          <w:rFonts w:ascii="Arial"/>
          <w:color w:val="696969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ano,</w:t>
      </w:r>
      <w:r>
        <w:rPr>
          <w:rFonts w:ascii="Arial"/>
          <w:color w:val="464444"/>
          <w:spacing w:val="-17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considerando</w:t>
      </w:r>
      <w:r>
        <w:rPr>
          <w:rFonts w:ascii="Arial"/>
          <w:color w:val="464444"/>
          <w:spacing w:val="13"/>
          <w:w w:val="105"/>
          <w:sz w:val="15"/>
        </w:rPr>
        <w:t> </w:t>
      </w:r>
      <w:r>
        <w:rPr>
          <w:rFonts w:ascii="Arial"/>
          <w:color w:val="2F2D2D"/>
          <w:w w:val="105"/>
          <w:sz w:val="15"/>
        </w:rPr>
        <w:t>las</w:t>
      </w:r>
      <w:r>
        <w:rPr>
          <w:rFonts w:ascii="Arial"/>
          <w:color w:val="2F2D2D"/>
          <w:spacing w:val="-6"/>
          <w:w w:val="105"/>
          <w:sz w:val="15"/>
        </w:rPr>
        <w:t> </w:t>
      </w:r>
      <w:r>
        <w:rPr>
          <w:rFonts w:ascii="Arial"/>
          <w:color w:val="696969"/>
          <w:w w:val="105"/>
          <w:sz w:val="15"/>
        </w:rPr>
        <w:t>li</w:t>
      </w:r>
      <w:r>
        <w:rPr>
          <w:rFonts w:ascii="Arial"/>
          <w:color w:val="2F2D2D"/>
          <w:w w:val="105"/>
          <w:sz w:val="15"/>
        </w:rPr>
        <w:t>m</w:t>
      </w:r>
      <w:r>
        <w:rPr>
          <w:rFonts w:ascii="Arial"/>
          <w:color w:val="696969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taciones</w:t>
      </w:r>
      <w:r>
        <w:rPr>
          <w:rFonts w:ascii="Arial"/>
          <w:color w:val="464444"/>
          <w:spacing w:val="-17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y</w:t>
      </w:r>
      <w:r>
        <w:rPr>
          <w:rFonts w:ascii="Arial"/>
          <w:color w:val="464444"/>
          <w:spacing w:val="-2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opor</w:t>
      </w:r>
      <w:r>
        <w:rPr>
          <w:rFonts w:ascii="Arial"/>
          <w:color w:val="696969"/>
          <w:w w:val="105"/>
          <w:sz w:val="15"/>
        </w:rPr>
        <w:t>t</w:t>
      </w:r>
      <w:r>
        <w:rPr>
          <w:rFonts w:ascii="Arial"/>
          <w:color w:val="464444"/>
          <w:w w:val="105"/>
          <w:sz w:val="15"/>
        </w:rPr>
        <w:t>unidades</w:t>
      </w:r>
      <w:r>
        <w:rPr>
          <w:rFonts w:ascii="Arial"/>
          <w:color w:val="464444"/>
          <w:spacing w:val="-11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existentes en</w:t>
      </w:r>
      <w:r>
        <w:rPr>
          <w:rFonts w:ascii="Arial"/>
          <w:color w:val="464444"/>
          <w:spacing w:val="-12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e</w:t>
      </w:r>
      <w:r>
        <w:rPr>
          <w:rFonts w:ascii="Arial"/>
          <w:color w:val="696969"/>
          <w:w w:val="105"/>
          <w:sz w:val="15"/>
        </w:rPr>
        <w:t>l</w:t>
      </w:r>
      <w:r>
        <w:rPr>
          <w:rFonts w:ascii="Arial"/>
          <w:color w:val="696969"/>
          <w:spacing w:val="-7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s</w:t>
      </w:r>
      <w:r>
        <w:rPr>
          <w:rFonts w:ascii="Arial"/>
          <w:color w:val="696969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s</w:t>
      </w:r>
      <w:r>
        <w:rPr>
          <w:rFonts w:ascii="Arial"/>
          <w:color w:val="0A0A0A"/>
          <w:w w:val="105"/>
          <w:sz w:val="15"/>
        </w:rPr>
        <w:t>t</w:t>
      </w:r>
      <w:r>
        <w:rPr>
          <w:rFonts w:ascii="Arial"/>
          <w:color w:val="464444"/>
          <w:w w:val="105"/>
          <w:sz w:val="15"/>
        </w:rPr>
        <w:t>ema</w:t>
      </w:r>
      <w:r>
        <w:rPr>
          <w:rFonts w:ascii="Arial"/>
          <w:color w:val="464444"/>
          <w:spacing w:val="-13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de</w:t>
      </w:r>
      <w:r>
        <w:rPr>
          <w:rFonts w:ascii="Arial"/>
          <w:color w:val="464444"/>
          <w:spacing w:val="-7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salud</w:t>
      </w:r>
      <w:r>
        <w:rPr>
          <w:rFonts w:ascii="Arial"/>
          <w:color w:val="464444"/>
          <w:spacing w:val="-2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nac</w:t>
      </w:r>
      <w:r>
        <w:rPr>
          <w:rFonts w:ascii="Arial"/>
          <w:color w:val="696969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ona</w:t>
      </w:r>
      <w:r>
        <w:rPr>
          <w:rFonts w:ascii="Arial"/>
          <w:color w:val="0A0A0A"/>
          <w:w w:val="105"/>
          <w:sz w:val="15"/>
        </w:rPr>
        <w:t>l</w:t>
      </w:r>
      <w:r>
        <w:rPr>
          <w:rFonts w:ascii="Arial"/>
          <w:color w:val="2F2D2D"/>
          <w:w w:val="105"/>
          <w:sz w:val="15"/>
        </w:rPr>
        <w:t>.</w:t>
      </w:r>
    </w:p>
    <w:p>
      <w:pPr>
        <w:pStyle w:val="BodyText"/>
        <w:spacing w:before="13"/>
        <w:rPr>
          <w:rFonts w:ascii="Arial"/>
          <w:sz w:val="15"/>
        </w:rPr>
      </w:pPr>
    </w:p>
    <w:p>
      <w:pPr>
        <w:spacing w:before="0"/>
        <w:ind w:left="565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0A0A0A"/>
          <w:spacing w:val="-2"/>
          <w:w w:val="105"/>
          <w:sz w:val="16"/>
        </w:rPr>
        <w:t>Referencias</w:t>
      </w:r>
    </w:p>
    <w:p>
      <w:pPr>
        <w:pStyle w:val="BodyText"/>
        <w:spacing w:before="26"/>
        <w:rPr>
          <w:rFonts w:ascii="Arial"/>
          <w:b/>
        </w:rPr>
      </w:pPr>
    </w:p>
    <w:p>
      <w:pPr>
        <w:spacing w:line="261" w:lineRule="auto" w:before="0"/>
        <w:ind w:left="856" w:right="963" w:hanging="1"/>
        <w:jc w:val="left"/>
        <w:rPr>
          <w:rFonts w:ascii="Arial"/>
          <w:sz w:val="15"/>
        </w:rPr>
      </w:pPr>
      <w:r>
        <w:rPr>
          <w:rFonts w:ascii="Arial"/>
          <w:color w:val="464444"/>
          <w:sz w:val="15"/>
        </w:rPr>
        <w:t>Valdespino-Gomez, V. </w:t>
      </w:r>
      <w:r>
        <w:rPr>
          <w:rFonts w:ascii="Arial"/>
          <w:color w:val="2F2D2D"/>
          <w:sz w:val="15"/>
        </w:rPr>
        <w:t>M</w:t>
      </w:r>
      <w:r>
        <w:rPr>
          <w:rFonts w:ascii="Arial"/>
          <w:color w:val="696969"/>
          <w:sz w:val="15"/>
        </w:rPr>
        <w:t>.</w:t>
      </w:r>
      <w:r>
        <w:rPr>
          <w:rFonts w:ascii="Arial"/>
          <w:color w:val="696969"/>
          <w:spacing w:val="-3"/>
          <w:sz w:val="15"/>
        </w:rPr>
        <w:t> </w:t>
      </w:r>
      <w:r>
        <w:rPr>
          <w:rFonts w:ascii="Arial"/>
          <w:color w:val="464444"/>
          <w:sz w:val="15"/>
        </w:rPr>
        <w:t>&amp; Valdespino-Cast</w:t>
      </w:r>
      <w:r>
        <w:rPr>
          <w:rFonts w:ascii="Arial"/>
          <w:color w:val="696969"/>
          <w:sz w:val="15"/>
        </w:rPr>
        <w:t>il</w:t>
      </w:r>
      <w:r>
        <w:rPr>
          <w:rFonts w:ascii="Arial"/>
          <w:color w:val="0A0A0A"/>
          <w:sz w:val="15"/>
        </w:rPr>
        <w:t>l</w:t>
      </w:r>
      <w:r>
        <w:rPr>
          <w:rFonts w:ascii="Arial"/>
          <w:color w:val="464444"/>
          <w:sz w:val="15"/>
        </w:rPr>
        <w:t>o</w:t>
      </w:r>
      <w:r>
        <w:rPr>
          <w:rFonts w:ascii="Arial"/>
          <w:color w:val="82807E"/>
          <w:sz w:val="15"/>
        </w:rPr>
        <w:t>, </w:t>
      </w:r>
      <w:r>
        <w:rPr>
          <w:rFonts w:ascii="Arial"/>
          <w:color w:val="464444"/>
          <w:sz w:val="15"/>
        </w:rPr>
        <w:t>V. E. </w:t>
      </w:r>
      <w:r>
        <w:rPr>
          <w:rFonts w:ascii="Arial"/>
          <w:color w:val="0A0A0A"/>
          <w:sz w:val="15"/>
        </w:rPr>
        <w:t>l</w:t>
      </w:r>
      <w:r>
        <w:rPr>
          <w:rFonts w:ascii="Arial"/>
          <w:color w:val="464444"/>
          <w:sz w:val="15"/>
        </w:rPr>
        <w:t>nic</w:t>
      </w:r>
      <w:r>
        <w:rPr>
          <w:rFonts w:ascii="Arial"/>
          <w:color w:val="696969"/>
          <w:sz w:val="15"/>
        </w:rPr>
        <w:t>i</w:t>
      </w:r>
      <w:r>
        <w:rPr>
          <w:rFonts w:ascii="Arial"/>
          <w:color w:val="464444"/>
          <w:sz w:val="15"/>
        </w:rPr>
        <w:t>acion</w:t>
      </w:r>
      <w:r>
        <w:rPr>
          <w:rFonts w:ascii="Arial"/>
          <w:color w:val="464444"/>
          <w:spacing w:val="-2"/>
          <w:sz w:val="15"/>
        </w:rPr>
        <w:t> </w:t>
      </w:r>
      <w:r>
        <w:rPr>
          <w:rFonts w:ascii="Arial"/>
          <w:color w:val="464444"/>
          <w:sz w:val="15"/>
        </w:rPr>
        <w:t>y progres</w:t>
      </w:r>
      <w:r>
        <w:rPr>
          <w:rFonts w:ascii="Arial"/>
          <w:color w:val="0A0A0A"/>
          <w:sz w:val="15"/>
        </w:rPr>
        <w:t>i</w:t>
      </w:r>
      <w:r>
        <w:rPr>
          <w:rFonts w:ascii="Arial"/>
          <w:color w:val="595757"/>
          <w:sz w:val="15"/>
        </w:rPr>
        <w:t>6n </w:t>
      </w:r>
      <w:r>
        <w:rPr>
          <w:rFonts w:ascii="Arial"/>
          <w:color w:val="2F2D2D"/>
          <w:sz w:val="15"/>
        </w:rPr>
        <w:t>del </w:t>
      </w:r>
      <w:r>
        <w:rPr>
          <w:rFonts w:ascii="Arial"/>
          <w:color w:val="464444"/>
          <w:sz w:val="15"/>
        </w:rPr>
        <w:t>cancer: </w:t>
      </w:r>
      <w:r>
        <w:rPr>
          <w:rFonts w:ascii="Arial"/>
          <w:color w:val="2F2D2D"/>
          <w:sz w:val="15"/>
        </w:rPr>
        <w:t>un </w:t>
      </w:r>
      <w:r>
        <w:rPr>
          <w:rFonts w:ascii="Arial"/>
          <w:color w:val="464444"/>
          <w:sz w:val="15"/>
        </w:rPr>
        <w:t>sistema biol6gico</w:t>
      </w:r>
      <w:r>
        <w:rPr>
          <w:rFonts w:ascii="Arial"/>
          <w:color w:val="0A0A0A"/>
          <w:sz w:val="15"/>
        </w:rPr>
        <w:t>.</w:t>
      </w:r>
      <w:r>
        <w:rPr>
          <w:rFonts w:ascii="Arial"/>
          <w:color w:val="0A0A0A"/>
          <w:spacing w:val="-2"/>
          <w:sz w:val="15"/>
        </w:rPr>
        <w:t> </w:t>
      </w:r>
      <w:r>
        <w:rPr>
          <w:rFonts w:ascii="Arial"/>
          <w:color w:val="464444"/>
          <w:sz w:val="15"/>
        </w:rPr>
        <w:t>Gaceta </w:t>
      </w:r>
      <w:r>
        <w:rPr>
          <w:rFonts w:ascii="Arial"/>
          <w:color w:val="2F2D2D"/>
          <w:sz w:val="15"/>
        </w:rPr>
        <w:t>Mexi</w:t>
      </w:r>
      <w:r>
        <w:rPr>
          <w:rFonts w:ascii="Arial"/>
          <w:color w:val="696969"/>
          <w:sz w:val="15"/>
        </w:rPr>
        <w:t>c</w:t>
      </w:r>
      <w:r>
        <w:rPr>
          <w:rFonts w:ascii="Arial"/>
          <w:color w:val="464444"/>
          <w:sz w:val="15"/>
        </w:rPr>
        <w:t>ana de </w:t>
      </w:r>
      <w:r>
        <w:rPr>
          <w:rFonts w:ascii="Arial"/>
          <w:color w:val="2F2D2D"/>
          <w:sz w:val="15"/>
        </w:rPr>
        <w:t>0n</w:t>
      </w:r>
      <w:r>
        <w:rPr>
          <w:rFonts w:ascii="Arial"/>
          <w:color w:val="696969"/>
          <w:sz w:val="15"/>
        </w:rPr>
        <w:t>c</w:t>
      </w:r>
      <w:r>
        <w:rPr>
          <w:rFonts w:ascii="Arial"/>
          <w:color w:val="2F2D2D"/>
          <w:sz w:val="15"/>
        </w:rPr>
        <w:t>ol</w:t>
      </w:r>
      <w:r>
        <w:rPr>
          <w:rFonts w:ascii="Arial"/>
          <w:color w:val="595757"/>
          <w:sz w:val="15"/>
        </w:rPr>
        <w:t>ogia</w:t>
      </w:r>
      <w:r>
        <w:rPr>
          <w:rFonts w:ascii="Arial"/>
          <w:color w:val="595757"/>
          <w:spacing w:val="-12"/>
          <w:sz w:val="15"/>
        </w:rPr>
        <w:t> </w:t>
      </w:r>
      <w:r>
        <w:rPr>
          <w:rFonts w:ascii="Arial"/>
          <w:color w:val="464444"/>
          <w:sz w:val="15"/>
        </w:rPr>
        <w:t>10, 35B-365(2</w:t>
      </w:r>
      <w:r>
        <w:rPr>
          <w:rFonts w:ascii="Arial"/>
          <w:color w:val="696969"/>
          <w:sz w:val="15"/>
        </w:rPr>
        <w:t>0</w:t>
      </w:r>
      <w:r>
        <w:rPr>
          <w:rFonts w:ascii="Arial"/>
          <w:color w:val="0A0A0A"/>
          <w:sz w:val="15"/>
        </w:rPr>
        <w:t>11</w:t>
      </w:r>
      <w:r>
        <w:rPr>
          <w:rFonts w:ascii="Arial"/>
          <w:color w:val="464444"/>
          <w:sz w:val="15"/>
        </w:rPr>
        <w:t>)</w:t>
      </w:r>
      <w:r>
        <w:rPr>
          <w:rFonts w:ascii="Arial"/>
          <w:color w:val="0A0A0A"/>
          <w:sz w:val="15"/>
        </w:rPr>
        <w:t>.</w:t>
      </w:r>
    </w:p>
    <w:p>
      <w:pPr>
        <w:spacing w:line="266" w:lineRule="auto" w:before="8"/>
        <w:ind w:left="855" w:right="559" w:firstLine="1"/>
        <w:jc w:val="left"/>
        <w:rPr>
          <w:rFonts w:ascii="Arial"/>
          <w:sz w:val="15"/>
        </w:rPr>
      </w:pPr>
      <w:r>
        <w:rPr>
          <w:rFonts w:ascii="Arial"/>
          <w:color w:val="464444"/>
          <w:w w:val="105"/>
          <w:sz w:val="15"/>
        </w:rPr>
        <w:t>Abbas</w:t>
      </w:r>
      <w:r>
        <w:rPr>
          <w:rFonts w:ascii="Arial"/>
          <w:color w:val="82807E"/>
          <w:w w:val="105"/>
          <w:sz w:val="15"/>
        </w:rPr>
        <w:t>,</w:t>
      </w:r>
      <w:r>
        <w:rPr>
          <w:rFonts w:ascii="Arial"/>
          <w:color w:val="82807E"/>
          <w:spacing w:val="-9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S</w:t>
      </w:r>
      <w:r>
        <w:rPr>
          <w:rFonts w:ascii="Arial"/>
          <w:color w:val="696969"/>
          <w:w w:val="105"/>
          <w:sz w:val="15"/>
        </w:rPr>
        <w:t>.</w:t>
      </w:r>
      <w:r>
        <w:rPr>
          <w:rFonts w:ascii="Arial"/>
          <w:color w:val="696969"/>
          <w:spacing w:val="-12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et al.</w:t>
      </w:r>
      <w:r>
        <w:rPr>
          <w:rFonts w:ascii="Arial"/>
          <w:color w:val="464444"/>
          <w:spacing w:val="-3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Emerging </w:t>
      </w:r>
      <w:r>
        <w:rPr>
          <w:rFonts w:ascii="Arial"/>
          <w:color w:val="2F2D2D"/>
          <w:w w:val="105"/>
          <w:sz w:val="15"/>
        </w:rPr>
        <w:t>research </w:t>
      </w:r>
      <w:r>
        <w:rPr>
          <w:rFonts w:ascii="Arial"/>
          <w:color w:val="696969"/>
          <w:w w:val="105"/>
          <w:sz w:val="15"/>
        </w:rPr>
        <w:t>t</w:t>
      </w:r>
      <w:r>
        <w:rPr>
          <w:rFonts w:ascii="Arial"/>
          <w:color w:val="2F2D2D"/>
          <w:w w:val="105"/>
          <w:sz w:val="15"/>
        </w:rPr>
        <w:t>rends</w:t>
      </w:r>
      <w:r>
        <w:rPr>
          <w:rFonts w:ascii="Arial"/>
          <w:color w:val="2F2D2D"/>
          <w:spacing w:val="-11"/>
          <w:w w:val="105"/>
          <w:sz w:val="15"/>
        </w:rPr>
        <w:t> </w:t>
      </w:r>
      <w:r>
        <w:rPr>
          <w:rFonts w:ascii="Arial"/>
          <w:color w:val="2F2D2D"/>
          <w:w w:val="105"/>
          <w:sz w:val="15"/>
        </w:rPr>
        <w:t>in</w:t>
      </w:r>
      <w:r>
        <w:rPr>
          <w:rFonts w:ascii="Arial"/>
          <w:color w:val="2F2D2D"/>
          <w:spacing w:val="-6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art</w:t>
      </w:r>
      <w:r>
        <w:rPr>
          <w:rFonts w:ascii="Arial"/>
          <w:color w:val="696969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f</w:t>
      </w:r>
      <w:r>
        <w:rPr>
          <w:rFonts w:ascii="Arial"/>
          <w:color w:val="0A0A0A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c</w:t>
      </w:r>
      <w:r>
        <w:rPr>
          <w:rFonts w:ascii="Arial"/>
          <w:color w:val="696969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al</w:t>
      </w:r>
      <w:r>
        <w:rPr>
          <w:rFonts w:ascii="Arial"/>
          <w:color w:val="464444"/>
          <w:spacing w:val="-14"/>
          <w:w w:val="105"/>
          <w:sz w:val="15"/>
        </w:rPr>
        <w:t> </w:t>
      </w:r>
      <w:r>
        <w:rPr>
          <w:rFonts w:ascii="Arial"/>
          <w:color w:val="696969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nte</w:t>
      </w:r>
      <w:r>
        <w:rPr>
          <w:rFonts w:ascii="Arial"/>
          <w:color w:val="0A0A0A"/>
          <w:w w:val="105"/>
          <w:sz w:val="15"/>
        </w:rPr>
        <w:t>l</w:t>
      </w:r>
      <w:r>
        <w:rPr>
          <w:rFonts w:ascii="Arial"/>
          <w:color w:val="696969"/>
          <w:w w:val="105"/>
          <w:sz w:val="15"/>
        </w:rPr>
        <w:t>l</w:t>
      </w:r>
      <w:r>
        <w:rPr>
          <w:rFonts w:ascii="Arial"/>
          <w:color w:val="2F2D2D"/>
          <w:w w:val="105"/>
          <w:sz w:val="15"/>
        </w:rPr>
        <w:t>igence</w:t>
      </w:r>
      <w:r>
        <w:rPr>
          <w:rFonts w:ascii="Arial"/>
          <w:color w:val="2F2D2D"/>
          <w:spacing w:val="-1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fo</w:t>
      </w:r>
      <w:r>
        <w:rPr>
          <w:rFonts w:ascii="Arial"/>
          <w:color w:val="696969"/>
          <w:w w:val="105"/>
          <w:sz w:val="15"/>
        </w:rPr>
        <w:t>r</w:t>
      </w:r>
      <w:r>
        <w:rPr>
          <w:rFonts w:ascii="Arial"/>
          <w:color w:val="696969"/>
          <w:spacing w:val="-2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cance</w:t>
      </w:r>
      <w:r>
        <w:rPr>
          <w:rFonts w:ascii="Arial"/>
          <w:color w:val="696969"/>
          <w:w w:val="105"/>
          <w:sz w:val="15"/>
        </w:rPr>
        <w:t>r</w:t>
      </w:r>
      <w:r>
        <w:rPr>
          <w:rFonts w:ascii="Arial"/>
          <w:color w:val="696969"/>
          <w:spacing w:val="-6"/>
          <w:w w:val="105"/>
          <w:sz w:val="15"/>
        </w:rPr>
        <w:t> </w:t>
      </w:r>
      <w:r>
        <w:rPr>
          <w:rFonts w:ascii="Arial"/>
          <w:color w:val="2F2D2D"/>
          <w:w w:val="105"/>
          <w:sz w:val="15"/>
        </w:rPr>
        <w:t>d</w:t>
      </w:r>
      <w:r>
        <w:rPr>
          <w:rFonts w:ascii="Arial"/>
          <w:color w:val="696969"/>
          <w:w w:val="105"/>
          <w:sz w:val="15"/>
        </w:rPr>
        <w:t>i</w:t>
      </w:r>
      <w:r>
        <w:rPr>
          <w:rFonts w:ascii="Arial"/>
          <w:color w:val="464444"/>
          <w:w w:val="105"/>
          <w:sz w:val="15"/>
        </w:rPr>
        <w:t>agnostic</w:t>
      </w:r>
      <w:r>
        <w:rPr>
          <w:rFonts w:ascii="Arial"/>
          <w:color w:val="464444"/>
          <w:spacing w:val="-1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systems:</w:t>
      </w:r>
      <w:r>
        <w:rPr>
          <w:rFonts w:ascii="Arial"/>
          <w:color w:val="464444"/>
          <w:spacing w:val="18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A comprehensive</w:t>
      </w:r>
      <w:r>
        <w:rPr>
          <w:rFonts w:ascii="Arial"/>
          <w:color w:val="464444"/>
          <w:spacing w:val="-7"/>
          <w:w w:val="105"/>
          <w:sz w:val="15"/>
        </w:rPr>
        <w:t> </w:t>
      </w:r>
      <w:r>
        <w:rPr>
          <w:rFonts w:ascii="Arial"/>
          <w:color w:val="2F2D2D"/>
          <w:w w:val="105"/>
          <w:sz w:val="15"/>
        </w:rPr>
        <w:t>review</w:t>
      </w:r>
      <w:r>
        <w:rPr>
          <w:rFonts w:ascii="Arial"/>
          <w:color w:val="0A0A0A"/>
          <w:w w:val="105"/>
          <w:sz w:val="15"/>
        </w:rPr>
        <w:t>.</w:t>
      </w:r>
      <w:r>
        <w:rPr>
          <w:rFonts w:ascii="Arial"/>
          <w:color w:val="0A0A0A"/>
          <w:spacing w:val="-20"/>
          <w:w w:val="105"/>
          <w:sz w:val="15"/>
        </w:rPr>
        <w:t> </w:t>
      </w:r>
      <w:r>
        <w:rPr>
          <w:rFonts w:ascii="Arial"/>
          <w:color w:val="2F2D2D"/>
          <w:w w:val="105"/>
          <w:sz w:val="15"/>
        </w:rPr>
        <w:t>Heliyon</w:t>
      </w:r>
      <w:r>
        <w:rPr>
          <w:rFonts w:ascii="Arial"/>
          <w:color w:val="2F2D2D"/>
          <w:spacing w:val="-16"/>
          <w:w w:val="105"/>
          <w:sz w:val="15"/>
        </w:rPr>
        <w:t> </w:t>
      </w:r>
      <w:r>
        <w:rPr>
          <w:rFonts w:ascii="Arial"/>
          <w:color w:val="595757"/>
          <w:w w:val="105"/>
          <w:sz w:val="15"/>
        </w:rPr>
        <w:t>10,</w:t>
      </w:r>
      <w:r>
        <w:rPr>
          <w:rFonts w:ascii="Arial"/>
          <w:color w:val="595757"/>
          <w:spacing w:val="-9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e36743</w:t>
      </w:r>
      <w:r>
        <w:rPr>
          <w:rFonts w:ascii="Arial"/>
          <w:color w:val="464444"/>
          <w:spacing w:val="-11"/>
          <w:w w:val="105"/>
          <w:sz w:val="15"/>
        </w:rPr>
        <w:t> </w:t>
      </w:r>
      <w:r>
        <w:rPr>
          <w:rFonts w:ascii="Arial"/>
          <w:color w:val="464444"/>
          <w:w w:val="105"/>
          <w:sz w:val="15"/>
        </w:rPr>
        <w:t>(2024).</w:t>
      </w: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spacing w:before="114"/>
        <w:rPr>
          <w:rFonts w:ascii="Arial"/>
          <w:sz w:val="30"/>
        </w:rPr>
      </w:pPr>
    </w:p>
    <w:p>
      <w:pPr>
        <w:pStyle w:val="Heading1"/>
        <w:ind w:right="860"/>
      </w:pPr>
      <w:r>
        <w:rPr/>
        <w:drawing>
          <wp:anchor distT="0" distB="0" distL="0" distR="0" allowOverlap="1" layoutInCell="1" locked="0" behindDoc="0" simplePos="0" relativeHeight="15875072">
            <wp:simplePos x="0" y="0"/>
            <wp:positionH relativeFrom="page">
              <wp:posOffset>3726430</wp:posOffset>
            </wp:positionH>
            <wp:positionV relativeFrom="paragraph">
              <wp:posOffset>-180534</wp:posOffset>
            </wp:positionV>
            <wp:extent cx="1185126" cy="698853"/>
            <wp:effectExtent l="0" t="0" r="0" b="0"/>
            <wp:wrapNone/>
            <wp:docPr id="975" name="Image 9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5" name="Image 975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126" cy="6988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5584">
                <wp:simplePos x="0" y="0"/>
                <wp:positionH relativeFrom="page">
                  <wp:posOffset>27490</wp:posOffset>
                </wp:positionH>
                <wp:positionV relativeFrom="paragraph">
                  <wp:posOffset>-885493</wp:posOffset>
                </wp:positionV>
                <wp:extent cx="1270" cy="940435"/>
                <wp:effectExtent l="0" t="0" r="0" b="0"/>
                <wp:wrapNone/>
                <wp:docPr id="976" name="Graphic 9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6" name="Graphic 976"/>
                      <wps:cNvSpPr/>
                      <wps:spPr>
                        <a:xfrm>
                          <a:off x="0" y="0"/>
                          <a:ext cx="1270" cy="9404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940435">
                              <a:moveTo>
                                <a:pt x="0" y="93994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217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75584" from="2.164571pt,4.287291pt" to="2.164571pt,-69.72393pt" stroked="true" strokeweight=".962031pt" strokecolor="#000000">
                <v:stroke dashstyle="solid"/>
                <w10:wrap type="none"/>
              </v:line>
            </w:pict>
          </mc:Fallback>
        </mc:AlternateContent>
      </w:r>
      <w:r>
        <w:rPr>
          <w:color w:val="FFFFFF"/>
          <w:spacing w:val="-5"/>
        </w:rPr>
        <w:t>70</w:t>
      </w:r>
    </w:p>
    <w:p>
      <w:pPr>
        <w:spacing w:after="0"/>
        <w:sectPr>
          <w:headerReference w:type="even" r:id="rId245"/>
          <w:pgSz w:w="9080" w:h="13610"/>
          <w:pgMar w:header="0" w:footer="0" w:top="0" w:bottom="0" w:left="0" w:right="0"/>
        </w:sectPr>
      </w:pPr>
    </w:p>
    <w:p>
      <w:pPr>
        <w:pStyle w:val="Heading2"/>
        <w:spacing w:line="247" w:lineRule="auto" w:before="14"/>
        <w:ind w:left="2076" w:right="1178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7632">
                <wp:simplePos x="0" y="0"/>
                <wp:positionH relativeFrom="page">
                  <wp:posOffset>472</wp:posOffset>
                </wp:positionH>
                <wp:positionV relativeFrom="page">
                  <wp:posOffset>7208431</wp:posOffset>
                </wp:positionV>
                <wp:extent cx="2334260" cy="1431290"/>
                <wp:effectExtent l="0" t="0" r="0" b="0"/>
                <wp:wrapNone/>
                <wp:docPr id="983" name="Group 9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83" name="Group 983"/>
                      <wpg:cNvGrpSpPr/>
                      <wpg:grpSpPr>
                        <a:xfrm>
                          <a:off x="0" y="0"/>
                          <a:ext cx="2334260" cy="1431290"/>
                          <a:chExt cx="2334260" cy="1431290"/>
                        </a:xfrm>
                      </wpg:grpSpPr>
                      <pic:pic>
                        <pic:nvPicPr>
                          <pic:cNvPr id="984" name="Image 984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3466" y="755383"/>
                            <a:ext cx="170195" cy="20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5" name="Image 985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033" y="1262913"/>
                            <a:ext cx="150855" cy="119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6" name="Graphic 986"/>
                        <wps:cNvSpPr/>
                        <wps:spPr>
                          <a:xfrm>
                            <a:off x="-2" y="825373"/>
                            <a:ext cx="1505585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5585" h="522605">
                                <a:moveTo>
                                  <a:pt x="56222" y="424726"/>
                                </a:moveTo>
                                <a:lnTo>
                                  <a:pt x="52120" y="383819"/>
                                </a:lnTo>
                                <a:lnTo>
                                  <a:pt x="20231" y="344335"/>
                                </a:lnTo>
                                <a:lnTo>
                                  <a:pt x="4876" y="337007"/>
                                </a:lnTo>
                                <a:lnTo>
                                  <a:pt x="0" y="337299"/>
                                </a:lnTo>
                                <a:lnTo>
                                  <a:pt x="0" y="450786"/>
                                </a:lnTo>
                                <a:lnTo>
                                  <a:pt x="13487" y="459955"/>
                                </a:lnTo>
                                <a:lnTo>
                                  <a:pt x="40652" y="454355"/>
                                </a:lnTo>
                                <a:lnTo>
                                  <a:pt x="56222" y="424726"/>
                                </a:lnTo>
                                <a:close/>
                              </a:path>
                              <a:path w="1505585" h="522605">
                                <a:moveTo>
                                  <a:pt x="85826" y="119062"/>
                                </a:moveTo>
                                <a:lnTo>
                                  <a:pt x="78955" y="106934"/>
                                </a:lnTo>
                                <a:lnTo>
                                  <a:pt x="64668" y="96647"/>
                                </a:lnTo>
                                <a:lnTo>
                                  <a:pt x="47167" y="89966"/>
                                </a:lnTo>
                                <a:lnTo>
                                  <a:pt x="30683" y="88658"/>
                                </a:lnTo>
                                <a:lnTo>
                                  <a:pt x="20434" y="91427"/>
                                </a:lnTo>
                                <a:lnTo>
                                  <a:pt x="11772" y="96469"/>
                                </a:lnTo>
                                <a:lnTo>
                                  <a:pt x="5118" y="103289"/>
                                </a:lnTo>
                                <a:lnTo>
                                  <a:pt x="914" y="111429"/>
                                </a:lnTo>
                                <a:lnTo>
                                  <a:pt x="0" y="121412"/>
                                </a:lnTo>
                                <a:lnTo>
                                  <a:pt x="0" y="124028"/>
                                </a:lnTo>
                                <a:lnTo>
                                  <a:pt x="4216" y="134874"/>
                                </a:lnTo>
                                <a:lnTo>
                                  <a:pt x="10528" y="141592"/>
                                </a:lnTo>
                                <a:lnTo>
                                  <a:pt x="18808" y="146392"/>
                                </a:lnTo>
                                <a:lnTo>
                                  <a:pt x="28549" y="148932"/>
                                </a:lnTo>
                                <a:lnTo>
                                  <a:pt x="39192" y="148869"/>
                                </a:lnTo>
                                <a:lnTo>
                                  <a:pt x="54991" y="145453"/>
                                </a:lnTo>
                                <a:lnTo>
                                  <a:pt x="70675" y="139217"/>
                                </a:lnTo>
                                <a:lnTo>
                                  <a:pt x="82257" y="130365"/>
                                </a:lnTo>
                                <a:lnTo>
                                  <a:pt x="85826" y="119062"/>
                                </a:lnTo>
                                <a:close/>
                              </a:path>
                              <a:path w="1505585" h="522605">
                                <a:moveTo>
                                  <a:pt x="893165" y="442163"/>
                                </a:moveTo>
                                <a:lnTo>
                                  <a:pt x="880135" y="371005"/>
                                </a:lnTo>
                                <a:lnTo>
                                  <a:pt x="823023" y="327507"/>
                                </a:lnTo>
                                <a:lnTo>
                                  <a:pt x="809180" y="324421"/>
                                </a:lnTo>
                                <a:lnTo>
                                  <a:pt x="794804" y="320776"/>
                                </a:lnTo>
                                <a:lnTo>
                                  <a:pt x="757135" y="308178"/>
                                </a:lnTo>
                                <a:lnTo>
                                  <a:pt x="698804" y="273773"/>
                                </a:lnTo>
                                <a:lnTo>
                                  <a:pt x="680643" y="264883"/>
                                </a:lnTo>
                                <a:lnTo>
                                  <a:pt x="660260" y="259969"/>
                                </a:lnTo>
                                <a:lnTo>
                                  <a:pt x="644385" y="263131"/>
                                </a:lnTo>
                                <a:lnTo>
                                  <a:pt x="636447" y="274472"/>
                                </a:lnTo>
                                <a:lnTo>
                                  <a:pt x="633399" y="290195"/>
                                </a:lnTo>
                                <a:lnTo>
                                  <a:pt x="632218" y="306501"/>
                                </a:lnTo>
                                <a:lnTo>
                                  <a:pt x="630440" y="338696"/>
                                </a:lnTo>
                                <a:lnTo>
                                  <a:pt x="630770" y="372084"/>
                                </a:lnTo>
                                <a:lnTo>
                                  <a:pt x="640689" y="436918"/>
                                </a:lnTo>
                                <a:lnTo>
                                  <a:pt x="660641" y="480936"/>
                                </a:lnTo>
                                <a:lnTo>
                                  <a:pt x="690702" y="509485"/>
                                </a:lnTo>
                                <a:lnTo>
                                  <a:pt x="730834" y="522058"/>
                                </a:lnTo>
                                <a:lnTo>
                                  <a:pt x="780999" y="518198"/>
                                </a:lnTo>
                                <a:lnTo>
                                  <a:pt x="813752" y="508838"/>
                                </a:lnTo>
                                <a:lnTo>
                                  <a:pt x="849007" y="493268"/>
                                </a:lnTo>
                                <a:lnTo>
                                  <a:pt x="878306" y="471170"/>
                                </a:lnTo>
                                <a:lnTo>
                                  <a:pt x="893165" y="442163"/>
                                </a:lnTo>
                                <a:close/>
                              </a:path>
                              <a:path w="1505585" h="522605">
                                <a:moveTo>
                                  <a:pt x="1505026" y="79806"/>
                                </a:moveTo>
                                <a:lnTo>
                                  <a:pt x="1483690" y="68275"/>
                                </a:lnTo>
                                <a:lnTo>
                                  <a:pt x="1453718" y="64884"/>
                                </a:lnTo>
                                <a:lnTo>
                                  <a:pt x="1455712" y="64884"/>
                                </a:lnTo>
                                <a:lnTo>
                                  <a:pt x="1406423" y="61214"/>
                                </a:lnTo>
                                <a:lnTo>
                                  <a:pt x="1371434" y="45364"/>
                                </a:lnTo>
                                <a:lnTo>
                                  <a:pt x="1355318" y="21272"/>
                                </a:lnTo>
                                <a:lnTo>
                                  <a:pt x="1349743" y="11569"/>
                                </a:lnTo>
                                <a:lnTo>
                                  <a:pt x="1348613" y="9588"/>
                                </a:lnTo>
                                <a:lnTo>
                                  <a:pt x="1338148" y="2336"/>
                                </a:lnTo>
                                <a:lnTo>
                                  <a:pt x="1321854" y="4673"/>
                                </a:lnTo>
                                <a:lnTo>
                                  <a:pt x="1313980" y="8356"/>
                                </a:lnTo>
                                <a:lnTo>
                                  <a:pt x="1308582" y="10680"/>
                                </a:lnTo>
                                <a:lnTo>
                                  <a:pt x="1303845" y="11569"/>
                                </a:lnTo>
                                <a:lnTo>
                                  <a:pt x="1297978" y="10896"/>
                                </a:lnTo>
                                <a:lnTo>
                                  <a:pt x="1291793" y="9588"/>
                                </a:lnTo>
                                <a:lnTo>
                                  <a:pt x="1291374" y="9588"/>
                                </a:lnTo>
                                <a:lnTo>
                                  <a:pt x="1286167" y="4902"/>
                                </a:lnTo>
                                <a:lnTo>
                                  <a:pt x="1273086" y="1193"/>
                                </a:lnTo>
                                <a:lnTo>
                                  <a:pt x="1265529" y="0"/>
                                </a:lnTo>
                                <a:lnTo>
                                  <a:pt x="1257350" y="660"/>
                                </a:lnTo>
                                <a:lnTo>
                                  <a:pt x="1217561" y="20662"/>
                                </a:lnTo>
                                <a:lnTo>
                                  <a:pt x="1219073" y="27813"/>
                                </a:lnTo>
                                <a:lnTo>
                                  <a:pt x="1229106" y="31381"/>
                                </a:lnTo>
                                <a:lnTo>
                                  <a:pt x="1241259" y="31902"/>
                                </a:lnTo>
                                <a:lnTo>
                                  <a:pt x="1251026" y="30759"/>
                                </a:lnTo>
                                <a:lnTo>
                                  <a:pt x="1262189" y="30314"/>
                                </a:lnTo>
                                <a:lnTo>
                                  <a:pt x="1269250" y="33401"/>
                                </a:lnTo>
                                <a:lnTo>
                                  <a:pt x="1266736" y="42875"/>
                                </a:lnTo>
                                <a:lnTo>
                                  <a:pt x="1255369" y="53771"/>
                                </a:lnTo>
                                <a:lnTo>
                                  <a:pt x="1240040" y="64884"/>
                                </a:lnTo>
                                <a:lnTo>
                                  <a:pt x="1226870" y="76644"/>
                                </a:lnTo>
                                <a:lnTo>
                                  <a:pt x="1221981" y="89484"/>
                                </a:lnTo>
                                <a:lnTo>
                                  <a:pt x="1223797" y="93040"/>
                                </a:lnTo>
                                <a:lnTo>
                                  <a:pt x="1224635" y="94640"/>
                                </a:lnTo>
                                <a:lnTo>
                                  <a:pt x="1230325" y="97599"/>
                                </a:lnTo>
                                <a:lnTo>
                                  <a:pt x="1237742" y="98539"/>
                                </a:lnTo>
                                <a:lnTo>
                                  <a:pt x="1245031" y="97599"/>
                                </a:lnTo>
                                <a:lnTo>
                                  <a:pt x="1245273" y="97599"/>
                                </a:lnTo>
                                <a:lnTo>
                                  <a:pt x="1252689" y="94640"/>
                                </a:lnTo>
                                <a:lnTo>
                                  <a:pt x="1259509" y="91338"/>
                                </a:lnTo>
                                <a:lnTo>
                                  <a:pt x="1265326" y="90004"/>
                                </a:lnTo>
                                <a:lnTo>
                                  <a:pt x="1269657" y="93040"/>
                                </a:lnTo>
                                <a:lnTo>
                                  <a:pt x="1269758" y="100545"/>
                                </a:lnTo>
                                <a:lnTo>
                                  <a:pt x="1265555" y="110401"/>
                                </a:lnTo>
                                <a:lnTo>
                                  <a:pt x="1259674" y="120764"/>
                                </a:lnTo>
                                <a:lnTo>
                                  <a:pt x="1254747" y="129768"/>
                                </a:lnTo>
                                <a:lnTo>
                                  <a:pt x="1246378" y="150787"/>
                                </a:lnTo>
                                <a:lnTo>
                                  <a:pt x="1243380" y="168376"/>
                                </a:lnTo>
                                <a:lnTo>
                                  <a:pt x="1247203" y="182562"/>
                                </a:lnTo>
                                <a:lnTo>
                                  <a:pt x="1259332" y="193319"/>
                                </a:lnTo>
                                <a:lnTo>
                                  <a:pt x="1264589" y="196215"/>
                                </a:lnTo>
                                <a:lnTo>
                                  <a:pt x="1271346" y="199161"/>
                                </a:lnTo>
                                <a:lnTo>
                                  <a:pt x="1279029" y="200596"/>
                                </a:lnTo>
                                <a:lnTo>
                                  <a:pt x="1287056" y="198920"/>
                                </a:lnTo>
                                <a:lnTo>
                                  <a:pt x="1293456" y="194665"/>
                                </a:lnTo>
                                <a:lnTo>
                                  <a:pt x="1298498" y="189153"/>
                                </a:lnTo>
                                <a:lnTo>
                                  <a:pt x="1302893" y="183095"/>
                                </a:lnTo>
                                <a:lnTo>
                                  <a:pt x="1307376" y="177190"/>
                                </a:lnTo>
                                <a:lnTo>
                                  <a:pt x="1320076" y="165468"/>
                                </a:lnTo>
                                <a:lnTo>
                                  <a:pt x="1329105" y="163156"/>
                                </a:lnTo>
                                <a:lnTo>
                                  <a:pt x="1338072" y="164350"/>
                                </a:lnTo>
                                <a:lnTo>
                                  <a:pt x="1350429" y="163156"/>
                                </a:lnTo>
                                <a:lnTo>
                                  <a:pt x="1372158" y="147942"/>
                                </a:lnTo>
                                <a:lnTo>
                                  <a:pt x="1384681" y="126720"/>
                                </a:lnTo>
                                <a:lnTo>
                                  <a:pt x="1398104" y="110642"/>
                                </a:lnTo>
                                <a:lnTo>
                                  <a:pt x="1422565" y="110845"/>
                                </a:lnTo>
                                <a:lnTo>
                                  <a:pt x="1438376" y="118071"/>
                                </a:lnTo>
                                <a:lnTo>
                                  <a:pt x="1460233" y="125539"/>
                                </a:lnTo>
                                <a:lnTo>
                                  <a:pt x="1483436" y="124142"/>
                                </a:lnTo>
                                <a:lnTo>
                                  <a:pt x="1497279" y="110642"/>
                                </a:lnTo>
                                <a:lnTo>
                                  <a:pt x="1503337" y="104736"/>
                                </a:lnTo>
                                <a:lnTo>
                                  <a:pt x="1504022" y="94640"/>
                                </a:lnTo>
                                <a:lnTo>
                                  <a:pt x="1504124" y="93040"/>
                                </a:lnTo>
                                <a:lnTo>
                                  <a:pt x="1504251" y="91338"/>
                                </a:lnTo>
                                <a:lnTo>
                                  <a:pt x="1504340" y="90004"/>
                                </a:lnTo>
                                <a:lnTo>
                                  <a:pt x="1505026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87" name="Image 987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6436" y="730555"/>
                            <a:ext cx="180341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8" name="Graphic 988"/>
                        <wps:cNvSpPr/>
                        <wps:spPr>
                          <a:xfrm>
                            <a:off x="-2" y="0"/>
                            <a:ext cx="1457325" cy="128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7325" h="1289050">
                                <a:moveTo>
                                  <a:pt x="1143584" y="1003465"/>
                                </a:moveTo>
                                <a:lnTo>
                                  <a:pt x="1142377" y="959713"/>
                                </a:lnTo>
                                <a:lnTo>
                                  <a:pt x="1128623" y="920381"/>
                                </a:lnTo>
                                <a:lnTo>
                                  <a:pt x="1105103" y="881329"/>
                                </a:lnTo>
                                <a:lnTo>
                                  <a:pt x="1074318" y="847763"/>
                                </a:lnTo>
                                <a:lnTo>
                                  <a:pt x="1038821" y="824839"/>
                                </a:lnTo>
                                <a:lnTo>
                                  <a:pt x="1043355" y="806234"/>
                                </a:lnTo>
                                <a:lnTo>
                                  <a:pt x="1056195" y="790892"/>
                                </a:lnTo>
                                <a:lnTo>
                                  <a:pt x="1066533" y="775144"/>
                                </a:lnTo>
                                <a:lnTo>
                                  <a:pt x="1063586" y="755307"/>
                                </a:lnTo>
                                <a:lnTo>
                                  <a:pt x="1048092" y="743673"/>
                                </a:lnTo>
                                <a:lnTo>
                                  <a:pt x="1025334" y="740460"/>
                                </a:lnTo>
                                <a:lnTo>
                                  <a:pt x="1000887" y="740689"/>
                                </a:lnTo>
                                <a:lnTo>
                                  <a:pt x="980287" y="739317"/>
                                </a:lnTo>
                                <a:lnTo>
                                  <a:pt x="955421" y="731202"/>
                                </a:lnTo>
                                <a:lnTo>
                                  <a:pt x="943737" y="720737"/>
                                </a:lnTo>
                                <a:lnTo>
                                  <a:pt x="937539" y="705624"/>
                                </a:lnTo>
                                <a:lnTo>
                                  <a:pt x="929144" y="683539"/>
                                </a:lnTo>
                                <a:lnTo>
                                  <a:pt x="916965" y="666559"/>
                                </a:lnTo>
                                <a:lnTo>
                                  <a:pt x="900239" y="650074"/>
                                </a:lnTo>
                                <a:lnTo>
                                  <a:pt x="884694" y="633374"/>
                                </a:lnTo>
                                <a:lnTo>
                                  <a:pt x="876058" y="615797"/>
                                </a:lnTo>
                                <a:lnTo>
                                  <a:pt x="878332" y="597992"/>
                                </a:lnTo>
                                <a:lnTo>
                                  <a:pt x="887374" y="585685"/>
                                </a:lnTo>
                                <a:lnTo>
                                  <a:pt x="894499" y="574001"/>
                                </a:lnTo>
                                <a:lnTo>
                                  <a:pt x="891032" y="558050"/>
                                </a:lnTo>
                                <a:lnTo>
                                  <a:pt x="884034" y="557237"/>
                                </a:lnTo>
                                <a:lnTo>
                                  <a:pt x="870978" y="552881"/>
                                </a:lnTo>
                                <a:lnTo>
                                  <a:pt x="864184" y="551738"/>
                                </a:lnTo>
                                <a:lnTo>
                                  <a:pt x="868794" y="510692"/>
                                </a:lnTo>
                                <a:lnTo>
                                  <a:pt x="893876" y="470865"/>
                                </a:lnTo>
                                <a:lnTo>
                                  <a:pt x="955916" y="401891"/>
                                </a:lnTo>
                                <a:lnTo>
                                  <a:pt x="981443" y="363816"/>
                                </a:lnTo>
                                <a:lnTo>
                                  <a:pt x="997712" y="324256"/>
                                </a:lnTo>
                                <a:lnTo>
                                  <a:pt x="1001128" y="282702"/>
                                </a:lnTo>
                                <a:lnTo>
                                  <a:pt x="988148" y="238633"/>
                                </a:lnTo>
                                <a:lnTo>
                                  <a:pt x="964590" y="203619"/>
                                </a:lnTo>
                                <a:lnTo>
                                  <a:pt x="933272" y="175374"/>
                                </a:lnTo>
                                <a:lnTo>
                                  <a:pt x="896518" y="153758"/>
                                </a:lnTo>
                                <a:lnTo>
                                  <a:pt x="856653" y="138645"/>
                                </a:lnTo>
                                <a:lnTo>
                                  <a:pt x="811288" y="128524"/>
                                </a:lnTo>
                                <a:lnTo>
                                  <a:pt x="787704" y="126263"/>
                                </a:lnTo>
                                <a:lnTo>
                                  <a:pt x="764921" y="126961"/>
                                </a:lnTo>
                                <a:lnTo>
                                  <a:pt x="742518" y="132054"/>
                                </a:lnTo>
                                <a:lnTo>
                                  <a:pt x="720763" y="139407"/>
                                </a:lnTo>
                                <a:lnTo>
                                  <a:pt x="698703" y="144970"/>
                                </a:lnTo>
                                <a:lnTo>
                                  <a:pt x="675386" y="144614"/>
                                </a:lnTo>
                                <a:lnTo>
                                  <a:pt x="681342" y="113703"/>
                                </a:lnTo>
                                <a:lnTo>
                                  <a:pt x="691591" y="68580"/>
                                </a:lnTo>
                                <a:lnTo>
                                  <a:pt x="690156" y="31216"/>
                                </a:lnTo>
                                <a:lnTo>
                                  <a:pt x="661085" y="23583"/>
                                </a:lnTo>
                                <a:lnTo>
                                  <a:pt x="643318" y="45415"/>
                                </a:lnTo>
                                <a:lnTo>
                                  <a:pt x="635520" y="85966"/>
                                </a:lnTo>
                                <a:lnTo>
                                  <a:pt x="632434" y="129870"/>
                                </a:lnTo>
                                <a:lnTo>
                                  <a:pt x="628789" y="161747"/>
                                </a:lnTo>
                                <a:lnTo>
                                  <a:pt x="625665" y="176009"/>
                                </a:lnTo>
                                <a:lnTo>
                                  <a:pt x="621258" y="193027"/>
                                </a:lnTo>
                                <a:lnTo>
                                  <a:pt x="613714" y="208076"/>
                                </a:lnTo>
                                <a:lnTo>
                                  <a:pt x="601192" y="216420"/>
                                </a:lnTo>
                                <a:lnTo>
                                  <a:pt x="586168" y="215087"/>
                                </a:lnTo>
                                <a:lnTo>
                                  <a:pt x="579932" y="205447"/>
                                </a:lnTo>
                                <a:lnTo>
                                  <a:pt x="575271" y="193370"/>
                                </a:lnTo>
                                <a:lnTo>
                                  <a:pt x="565035" y="184708"/>
                                </a:lnTo>
                                <a:lnTo>
                                  <a:pt x="535749" y="191020"/>
                                </a:lnTo>
                                <a:lnTo>
                                  <a:pt x="518121" y="222262"/>
                                </a:lnTo>
                                <a:lnTo>
                                  <a:pt x="505548" y="260819"/>
                                </a:lnTo>
                                <a:lnTo>
                                  <a:pt x="491426" y="289064"/>
                                </a:lnTo>
                                <a:lnTo>
                                  <a:pt x="456450" y="308178"/>
                                </a:lnTo>
                                <a:lnTo>
                                  <a:pt x="424002" y="300812"/>
                                </a:lnTo>
                                <a:lnTo>
                                  <a:pt x="392747" y="280695"/>
                                </a:lnTo>
                                <a:lnTo>
                                  <a:pt x="361429" y="261569"/>
                                </a:lnTo>
                                <a:lnTo>
                                  <a:pt x="328752" y="257124"/>
                                </a:lnTo>
                                <a:lnTo>
                                  <a:pt x="316496" y="259689"/>
                                </a:lnTo>
                                <a:lnTo>
                                  <a:pt x="308432" y="260883"/>
                                </a:lnTo>
                                <a:lnTo>
                                  <a:pt x="268147" y="258241"/>
                                </a:lnTo>
                                <a:lnTo>
                                  <a:pt x="217995" y="207987"/>
                                </a:lnTo>
                                <a:lnTo>
                                  <a:pt x="202412" y="168910"/>
                                </a:lnTo>
                                <a:lnTo>
                                  <a:pt x="189369" y="126263"/>
                                </a:lnTo>
                                <a:lnTo>
                                  <a:pt x="175996" y="84289"/>
                                </a:lnTo>
                                <a:lnTo>
                                  <a:pt x="159435" y="47294"/>
                                </a:lnTo>
                                <a:lnTo>
                                  <a:pt x="122275" y="9093"/>
                                </a:lnTo>
                                <a:lnTo>
                                  <a:pt x="96558" y="0"/>
                                </a:lnTo>
                                <a:lnTo>
                                  <a:pt x="85839" y="1358"/>
                                </a:lnTo>
                                <a:lnTo>
                                  <a:pt x="76822" y="6680"/>
                                </a:lnTo>
                                <a:lnTo>
                                  <a:pt x="69723" y="15951"/>
                                </a:lnTo>
                                <a:lnTo>
                                  <a:pt x="64744" y="29210"/>
                                </a:lnTo>
                                <a:lnTo>
                                  <a:pt x="62090" y="46443"/>
                                </a:lnTo>
                                <a:lnTo>
                                  <a:pt x="65138" y="84251"/>
                                </a:lnTo>
                                <a:lnTo>
                                  <a:pt x="77749" y="118160"/>
                                </a:lnTo>
                                <a:lnTo>
                                  <a:pt x="96266" y="149834"/>
                                </a:lnTo>
                                <a:lnTo>
                                  <a:pt x="117055" y="180873"/>
                                </a:lnTo>
                                <a:lnTo>
                                  <a:pt x="127952" y="200367"/>
                                </a:lnTo>
                                <a:lnTo>
                                  <a:pt x="145440" y="236626"/>
                                </a:lnTo>
                                <a:lnTo>
                                  <a:pt x="156997" y="271830"/>
                                </a:lnTo>
                                <a:lnTo>
                                  <a:pt x="150037" y="288124"/>
                                </a:lnTo>
                                <a:lnTo>
                                  <a:pt x="126771" y="280492"/>
                                </a:lnTo>
                                <a:lnTo>
                                  <a:pt x="103695" y="264134"/>
                                </a:lnTo>
                                <a:lnTo>
                                  <a:pt x="81635" y="251853"/>
                                </a:lnTo>
                                <a:lnTo>
                                  <a:pt x="61404" y="256451"/>
                                </a:lnTo>
                                <a:lnTo>
                                  <a:pt x="50723" y="281686"/>
                                </a:lnTo>
                                <a:lnTo>
                                  <a:pt x="67564" y="302298"/>
                                </a:lnTo>
                                <a:lnTo>
                                  <a:pt x="93903" y="318909"/>
                                </a:lnTo>
                                <a:lnTo>
                                  <a:pt x="111747" y="332105"/>
                                </a:lnTo>
                                <a:lnTo>
                                  <a:pt x="117868" y="355765"/>
                                </a:lnTo>
                                <a:lnTo>
                                  <a:pt x="106095" y="371856"/>
                                </a:lnTo>
                                <a:lnTo>
                                  <a:pt x="89154" y="387210"/>
                                </a:lnTo>
                                <a:lnTo>
                                  <a:pt x="79717" y="408584"/>
                                </a:lnTo>
                                <a:lnTo>
                                  <a:pt x="86334" y="428752"/>
                                </a:lnTo>
                                <a:lnTo>
                                  <a:pt x="102628" y="440690"/>
                                </a:lnTo>
                                <a:lnTo>
                                  <a:pt x="118897" y="451434"/>
                                </a:lnTo>
                                <a:lnTo>
                                  <a:pt x="125463" y="468020"/>
                                </a:lnTo>
                                <a:lnTo>
                                  <a:pt x="112242" y="482625"/>
                                </a:lnTo>
                                <a:lnTo>
                                  <a:pt x="83578" y="493344"/>
                                </a:lnTo>
                                <a:lnTo>
                                  <a:pt x="52222" y="503859"/>
                                </a:lnTo>
                                <a:lnTo>
                                  <a:pt x="30949" y="517893"/>
                                </a:lnTo>
                                <a:lnTo>
                                  <a:pt x="17576" y="547179"/>
                                </a:lnTo>
                                <a:lnTo>
                                  <a:pt x="28943" y="557491"/>
                                </a:lnTo>
                                <a:lnTo>
                                  <a:pt x="51549" y="561657"/>
                                </a:lnTo>
                                <a:lnTo>
                                  <a:pt x="71920" y="572439"/>
                                </a:lnTo>
                                <a:lnTo>
                                  <a:pt x="62496" y="611441"/>
                                </a:lnTo>
                                <a:lnTo>
                                  <a:pt x="15062" y="635723"/>
                                </a:lnTo>
                                <a:lnTo>
                                  <a:pt x="0" y="641896"/>
                                </a:lnTo>
                                <a:lnTo>
                                  <a:pt x="0" y="835291"/>
                                </a:lnTo>
                                <a:lnTo>
                                  <a:pt x="27012" y="825639"/>
                                </a:lnTo>
                                <a:lnTo>
                                  <a:pt x="39776" y="822172"/>
                                </a:lnTo>
                                <a:lnTo>
                                  <a:pt x="51943" y="820585"/>
                                </a:lnTo>
                                <a:lnTo>
                                  <a:pt x="63271" y="821613"/>
                                </a:lnTo>
                                <a:lnTo>
                                  <a:pt x="73914" y="827443"/>
                                </a:lnTo>
                                <a:lnTo>
                                  <a:pt x="81927" y="836726"/>
                                </a:lnTo>
                                <a:lnTo>
                                  <a:pt x="89585" y="846277"/>
                                </a:lnTo>
                                <a:lnTo>
                                  <a:pt x="99187" y="852881"/>
                                </a:lnTo>
                                <a:lnTo>
                                  <a:pt x="111874" y="854138"/>
                                </a:lnTo>
                                <a:lnTo>
                                  <a:pt x="139636" y="850074"/>
                                </a:lnTo>
                                <a:lnTo>
                                  <a:pt x="150012" y="851484"/>
                                </a:lnTo>
                                <a:lnTo>
                                  <a:pt x="165277" y="869188"/>
                                </a:lnTo>
                                <a:lnTo>
                                  <a:pt x="165112" y="893076"/>
                                </a:lnTo>
                                <a:lnTo>
                                  <a:pt x="156591" y="919581"/>
                                </a:lnTo>
                                <a:lnTo>
                                  <a:pt x="146761" y="945095"/>
                                </a:lnTo>
                                <a:lnTo>
                                  <a:pt x="156921" y="938872"/>
                                </a:lnTo>
                                <a:lnTo>
                                  <a:pt x="174396" y="941539"/>
                                </a:lnTo>
                                <a:lnTo>
                                  <a:pt x="191782" y="949413"/>
                                </a:lnTo>
                                <a:lnTo>
                                  <a:pt x="201726" y="958748"/>
                                </a:lnTo>
                                <a:lnTo>
                                  <a:pt x="203276" y="975309"/>
                                </a:lnTo>
                                <a:lnTo>
                                  <a:pt x="195884" y="989799"/>
                                </a:lnTo>
                                <a:lnTo>
                                  <a:pt x="184086" y="1002804"/>
                                </a:lnTo>
                                <a:lnTo>
                                  <a:pt x="172453" y="1014933"/>
                                </a:lnTo>
                                <a:lnTo>
                                  <a:pt x="147066" y="1044067"/>
                                </a:lnTo>
                                <a:lnTo>
                                  <a:pt x="121589" y="1078357"/>
                                </a:lnTo>
                                <a:lnTo>
                                  <a:pt x="106464" y="1115529"/>
                                </a:lnTo>
                                <a:lnTo>
                                  <a:pt x="112179" y="1153312"/>
                                </a:lnTo>
                                <a:lnTo>
                                  <a:pt x="132041" y="1173518"/>
                                </a:lnTo>
                                <a:lnTo>
                                  <a:pt x="159385" y="1181074"/>
                                </a:lnTo>
                                <a:lnTo>
                                  <a:pt x="188480" y="1177315"/>
                                </a:lnTo>
                                <a:lnTo>
                                  <a:pt x="213588" y="1163535"/>
                                </a:lnTo>
                                <a:lnTo>
                                  <a:pt x="229666" y="1140650"/>
                                </a:lnTo>
                                <a:lnTo>
                                  <a:pt x="234302" y="1115783"/>
                                </a:lnTo>
                                <a:lnTo>
                                  <a:pt x="236207" y="1090333"/>
                                </a:lnTo>
                                <a:lnTo>
                                  <a:pt x="244081" y="1065669"/>
                                </a:lnTo>
                                <a:lnTo>
                                  <a:pt x="256171" y="1049896"/>
                                </a:lnTo>
                                <a:lnTo>
                                  <a:pt x="270586" y="1041260"/>
                                </a:lnTo>
                                <a:lnTo>
                                  <a:pt x="286727" y="1042047"/>
                                </a:lnTo>
                                <a:lnTo>
                                  <a:pt x="304076" y="1054519"/>
                                </a:lnTo>
                                <a:lnTo>
                                  <a:pt x="314299" y="1074178"/>
                                </a:lnTo>
                                <a:lnTo>
                                  <a:pt x="313677" y="1095248"/>
                                </a:lnTo>
                                <a:lnTo>
                                  <a:pt x="306806" y="1116330"/>
                                </a:lnTo>
                                <a:lnTo>
                                  <a:pt x="298284" y="1136040"/>
                                </a:lnTo>
                                <a:lnTo>
                                  <a:pt x="281749" y="1176566"/>
                                </a:lnTo>
                                <a:lnTo>
                                  <a:pt x="270891" y="1220317"/>
                                </a:lnTo>
                                <a:lnTo>
                                  <a:pt x="278066" y="1259154"/>
                                </a:lnTo>
                                <a:lnTo>
                                  <a:pt x="315633" y="1284897"/>
                                </a:lnTo>
                                <a:lnTo>
                                  <a:pt x="351891" y="1288999"/>
                                </a:lnTo>
                                <a:lnTo>
                                  <a:pt x="383908" y="1280490"/>
                                </a:lnTo>
                                <a:lnTo>
                                  <a:pt x="411543" y="1261516"/>
                                </a:lnTo>
                                <a:lnTo>
                                  <a:pt x="434657" y="1234198"/>
                                </a:lnTo>
                                <a:lnTo>
                                  <a:pt x="444144" y="1218095"/>
                                </a:lnTo>
                                <a:lnTo>
                                  <a:pt x="452450" y="1201635"/>
                                </a:lnTo>
                                <a:lnTo>
                                  <a:pt x="461238" y="1185468"/>
                                </a:lnTo>
                                <a:lnTo>
                                  <a:pt x="472160" y="1170241"/>
                                </a:lnTo>
                                <a:lnTo>
                                  <a:pt x="481241" y="1162050"/>
                                </a:lnTo>
                                <a:lnTo>
                                  <a:pt x="491731" y="1154734"/>
                                </a:lnTo>
                                <a:lnTo>
                                  <a:pt x="501777" y="1147114"/>
                                </a:lnTo>
                                <a:lnTo>
                                  <a:pt x="509574" y="1138021"/>
                                </a:lnTo>
                                <a:lnTo>
                                  <a:pt x="514057" y="1126413"/>
                                </a:lnTo>
                                <a:lnTo>
                                  <a:pt x="515010" y="1115656"/>
                                </a:lnTo>
                                <a:lnTo>
                                  <a:pt x="515327" y="1105331"/>
                                </a:lnTo>
                                <a:lnTo>
                                  <a:pt x="517944" y="1095006"/>
                                </a:lnTo>
                                <a:lnTo>
                                  <a:pt x="526681" y="1076858"/>
                                </a:lnTo>
                                <a:lnTo>
                                  <a:pt x="534974" y="1066241"/>
                                </a:lnTo>
                                <a:lnTo>
                                  <a:pt x="547382" y="1059395"/>
                                </a:lnTo>
                                <a:lnTo>
                                  <a:pt x="568477" y="1052525"/>
                                </a:lnTo>
                                <a:lnTo>
                                  <a:pt x="597281" y="1041793"/>
                                </a:lnTo>
                                <a:lnTo>
                                  <a:pt x="600621" y="1032827"/>
                                </a:lnTo>
                                <a:lnTo>
                                  <a:pt x="595668" y="1017676"/>
                                </a:lnTo>
                                <a:lnTo>
                                  <a:pt x="599630" y="988339"/>
                                </a:lnTo>
                                <a:lnTo>
                                  <a:pt x="615505" y="966508"/>
                                </a:lnTo>
                                <a:lnTo>
                                  <a:pt x="634860" y="967447"/>
                                </a:lnTo>
                                <a:lnTo>
                                  <a:pt x="655396" y="979906"/>
                                </a:lnTo>
                                <a:lnTo>
                                  <a:pt x="674839" y="992670"/>
                                </a:lnTo>
                                <a:lnTo>
                                  <a:pt x="701890" y="1004468"/>
                                </a:lnTo>
                                <a:lnTo>
                                  <a:pt x="750874" y="1027188"/>
                                </a:lnTo>
                                <a:lnTo>
                                  <a:pt x="782891" y="1068070"/>
                                </a:lnTo>
                                <a:lnTo>
                                  <a:pt x="797610" y="1098867"/>
                                </a:lnTo>
                                <a:lnTo>
                                  <a:pt x="815733" y="1120622"/>
                                </a:lnTo>
                                <a:lnTo>
                                  <a:pt x="836904" y="1115110"/>
                                </a:lnTo>
                                <a:lnTo>
                                  <a:pt x="840638" y="1092619"/>
                                </a:lnTo>
                                <a:lnTo>
                                  <a:pt x="832167" y="1062774"/>
                                </a:lnTo>
                                <a:lnTo>
                                  <a:pt x="823976" y="1035088"/>
                                </a:lnTo>
                                <a:lnTo>
                                  <a:pt x="828560" y="1019073"/>
                                </a:lnTo>
                                <a:lnTo>
                                  <a:pt x="858405" y="1024255"/>
                                </a:lnTo>
                                <a:lnTo>
                                  <a:pt x="887958" y="1048905"/>
                                </a:lnTo>
                                <a:lnTo>
                                  <a:pt x="909447" y="1086942"/>
                                </a:lnTo>
                                <a:lnTo>
                                  <a:pt x="928382" y="1127594"/>
                                </a:lnTo>
                                <a:lnTo>
                                  <a:pt x="950302" y="1160170"/>
                                </a:lnTo>
                                <a:lnTo>
                                  <a:pt x="985977" y="1185100"/>
                                </a:lnTo>
                                <a:lnTo>
                                  <a:pt x="1013650" y="1185189"/>
                                </a:lnTo>
                                <a:lnTo>
                                  <a:pt x="1032065" y="1164958"/>
                                </a:lnTo>
                                <a:lnTo>
                                  <a:pt x="1039990" y="1128890"/>
                                </a:lnTo>
                                <a:lnTo>
                                  <a:pt x="1039177" y="1096175"/>
                                </a:lnTo>
                                <a:lnTo>
                                  <a:pt x="1045032" y="1089355"/>
                                </a:lnTo>
                                <a:lnTo>
                                  <a:pt x="1099667" y="1056678"/>
                                </a:lnTo>
                                <a:lnTo>
                                  <a:pt x="1127899" y="1033741"/>
                                </a:lnTo>
                                <a:lnTo>
                                  <a:pt x="1143584" y="1003465"/>
                                </a:lnTo>
                                <a:close/>
                              </a:path>
                              <a:path w="1457325" h="1289050">
                                <a:moveTo>
                                  <a:pt x="1367828" y="642658"/>
                                </a:moveTo>
                                <a:lnTo>
                                  <a:pt x="1343825" y="611543"/>
                                </a:lnTo>
                                <a:lnTo>
                                  <a:pt x="1334173" y="610831"/>
                                </a:lnTo>
                                <a:lnTo>
                                  <a:pt x="1308011" y="611949"/>
                                </a:lnTo>
                                <a:lnTo>
                                  <a:pt x="1278864" y="616851"/>
                                </a:lnTo>
                                <a:lnTo>
                                  <a:pt x="1256626" y="626427"/>
                                </a:lnTo>
                                <a:lnTo>
                                  <a:pt x="1251254" y="641502"/>
                                </a:lnTo>
                                <a:lnTo>
                                  <a:pt x="1269149" y="654977"/>
                                </a:lnTo>
                                <a:lnTo>
                                  <a:pt x="1302766" y="663498"/>
                                </a:lnTo>
                                <a:lnTo>
                                  <a:pt x="1337957" y="664946"/>
                                </a:lnTo>
                                <a:lnTo>
                                  <a:pt x="1360589" y="657212"/>
                                </a:lnTo>
                                <a:lnTo>
                                  <a:pt x="1367828" y="642658"/>
                                </a:lnTo>
                                <a:close/>
                              </a:path>
                              <a:path w="1457325" h="1289050">
                                <a:moveTo>
                                  <a:pt x="1456753" y="821651"/>
                                </a:moveTo>
                                <a:lnTo>
                                  <a:pt x="1431582" y="778827"/>
                                </a:lnTo>
                                <a:lnTo>
                                  <a:pt x="1369847" y="732688"/>
                                </a:lnTo>
                                <a:lnTo>
                                  <a:pt x="1329080" y="711568"/>
                                </a:lnTo>
                                <a:lnTo>
                                  <a:pt x="1286344" y="695185"/>
                                </a:lnTo>
                                <a:lnTo>
                                  <a:pt x="1241806" y="683691"/>
                                </a:lnTo>
                                <a:lnTo>
                                  <a:pt x="1195641" y="677214"/>
                                </a:lnTo>
                                <a:lnTo>
                                  <a:pt x="1140218" y="674776"/>
                                </a:lnTo>
                                <a:lnTo>
                                  <a:pt x="1112469" y="673011"/>
                                </a:lnTo>
                                <a:lnTo>
                                  <a:pt x="1085215" y="669023"/>
                                </a:lnTo>
                                <a:lnTo>
                                  <a:pt x="1071372" y="664730"/>
                                </a:lnTo>
                                <a:lnTo>
                                  <a:pt x="1057300" y="659193"/>
                                </a:lnTo>
                                <a:lnTo>
                                  <a:pt x="1043292" y="655078"/>
                                </a:lnTo>
                                <a:lnTo>
                                  <a:pt x="1090053" y="702767"/>
                                </a:lnTo>
                                <a:lnTo>
                                  <a:pt x="1141171" y="718527"/>
                                </a:lnTo>
                                <a:lnTo>
                                  <a:pt x="1190269" y="729818"/>
                                </a:lnTo>
                                <a:lnTo>
                                  <a:pt x="1225384" y="737298"/>
                                </a:lnTo>
                                <a:lnTo>
                                  <a:pt x="1277188" y="753833"/>
                                </a:lnTo>
                                <a:lnTo>
                                  <a:pt x="1326273" y="775081"/>
                                </a:lnTo>
                                <a:lnTo>
                                  <a:pt x="1374736" y="797509"/>
                                </a:lnTo>
                                <a:lnTo>
                                  <a:pt x="1424724" y="817613"/>
                                </a:lnTo>
                                <a:lnTo>
                                  <a:pt x="1456753" y="821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9" name="Graphic 989"/>
                        <wps:cNvSpPr/>
                        <wps:spPr>
                          <a:xfrm>
                            <a:off x="900554" y="719201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1185964" y="700303"/>
                                </a:moveTo>
                                <a:lnTo>
                                  <a:pt x="1143292" y="687044"/>
                                </a:lnTo>
                                <a:lnTo>
                                  <a:pt x="1096721" y="665873"/>
                                </a:lnTo>
                                <a:lnTo>
                                  <a:pt x="1054150" y="639787"/>
                                </a:lnTo>
                                <a:lnTo>
                                  <a:pt x="1015238" y="609511"/>
                                </a:lnTo>
                                <a:lnTo>
                                  <a:pt x="979652" y="575792"/>
                                </a:lnTo>
                                <a:lnTo>
                                  <a:pt x="947064" y="539343"/>
                                </a:lnTo>
                                <a:lnTo>
                                  <a:pt x="917143" y="500900"/>
                                </a:lnTo>
                                <a:lnTo>
                                  <a:pt x="889571" y="461213"/>
                                </a:lnTo>
                                <a:lnTo>
                                  <a:pt x="863993" y="420992"/>
                                </a:lnTo>
                                <a:lnTo>
                                  <a:pt x="840092" y="380987"/>
                                </a:lnTo>
                                <a:lnTo>
                                  <a:pt x="795985" y="304546"/>
                                </a:lnTo>
                                <a:lnTo>
                                  <a:pt x="756843" y="239102"/>
                                </a:lnTo>
                                <a:lnTo>
                                  <a:pt x="736104" y="205727"/>
                                </a:lnTo>
                                <a:lnTo>
                                  <a:pt x="712597" y="170827"/>
                                </a:lnTo>
                                <a:lnTo>
                                  <a:pt x="685965" y="135788"/>
                                </a:lnTo>
                                <a:lnTo>
                                  <a:pt x="655904" y="101981"/>
                                </a:lnTo>
                                <a:lnTo>
                                  <a:pt x="622096" y="70815"/>
                                </a:lnTo>
                                <a:lnTo>
                                  <a:pt x="584212" y="43649"/>
                                </a:lnTo>
                                <a:lnTo>
                                  <a:pt x="541934" y="21869"/>
                                </a:lnTo>
                                <a:lnTo>
                                  <a:pt x="494931" y="6858"/>
                                </a:lnTo>
                                <a:lnTo>
                                  <a:pt x="442887" y="0"/>
                                </a:lnTo>
                                <a:lnTo>
                                  <a:pt x="395465" y="1511"/>
                                </a:lnTo>
                                <a:lnTo>
                                  <a:pt x="344131" y="10439"/>
                                </a:lnTo>
                                <a:lnTo>
                                  <a:pt x="288709" y="27597"/>
                                </a:lnTo>
                                <a:lnTo>
                                  <a:pt x="229006" y="53759"/>
                                </a:lnTo>
                                <a:lnTo>
                                  <a:pt x="190474" y="81254"/>
                                </a:lnTo>
                                <a:lnTo>
                                  <a:pt x="156083" y="117068"/>
                                </a:lnTo>
                                <a:lnTo>
                                  <a:pt x="125641" y="159791"/>
                                </a:lnTo>
                                <a:lnTo>
                                  <a:pt x="98971" y="208000"/>
                                </a:lnTo>
                                <a:lnTo>
                                  <a:pt x="75895" y="260261"/>
                                </a:lnTo>
                                <a:lnTo>
                                  <a:pt x="56261" y="315175"/>
                                </a:lnTo>
                                <a:lnTo>
                                  <a:pt x="39865" y="371297"/>
                                </a:lnTo>
                                <a:lnTo>
                                  <a:pt x="26543" y="427228"/>
                                </a:lnTo>
                                <a:lnTo>
                                  <a:pt x="16129" y="481520"/>
                                </a:lnTo>
                                <a:lnTo>
                                  <a:pt x="8445" y="532777"/>
                                </a:lnTo>
                                <a:lnTo>
                                  <a:pt x="3314" y="579564"/>
                                </a:lnTo>
                                <a:lnTo>
                                  <a:pt x="558" y="620458"/>
                                </a:lnTo>
                                <a:lnTo>
                                  <a:pt x="0" y="654037"/>
                                </a:lnTo>
                                <a:lnTo>
                                  <a:pt x="1473" y="678891"/>
                                </a:lnTo>
                                <a:lnTo>
                                  <a:pt x="84201" y="695871"/>
                                </a:lnTo>
                                <a:lnTo>
                                  <a:pt x="237490" y="697636"/>
                                </a:lnTo>
                                <a:lnTo>
                                  <a:pt x="518337" y="699160"/>
                                </a:lnTo>
                                <a:lnTo>
                                  <a:pt x="1185964" y="700303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3106" y="700354"/>
                                </a:moveTo>
                                <a:lnTo>
                                  <a:pt x="1185964" y="700303"/>
                                </a:lnTo>
                                <a:lnTo>
                                  <a:pt x="1190028" y="701586"/>
                                </a:lnTo>
                                <a:lnTo>
                                  <a:pt x="1202334" y="704392"/>
                                </a:lnTo>
                                <a:lnTo>
                                  <a:pt x="1214894" y="706869"/>
                                </a:lnTo>
                                <a:lnTo>
                                  <a:pt x="1227721" y="708977"/>
                                </a:lnTo>
                                <a:lnTo>
                                  <a:pt x="1240828" y="710730"/>
                                </a:lnTo>
                                <a:lnTo>
                                  <a:pt x="1255052" y="711555"/>
                                </a:lnTo>
                                <a:lnTo>
                                  <a:pt x="1344714" y="711555"/>
                                </a:lnTo>
                                <a:lnTo>
                                  <a:pt x="1368209" y="710425"/>
                                </a:lnTo>
                                <a:lnTo>
                                  <a:pt x="1433106" y="700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7221pt;margin-top:567.593018pt;width:183.8pt;height:112.7pt;mso-position-horizontal-relative:page;mso-position-vertical-relative:page;z-index:15877632" id="docshapegroup758" coordorigin="1,11352" coordsize="3676,2254">
                <v:shape style="position:absolute;left:2730;top:12541;width:269;height:322" type="#_x0000_t75" id="docshape759" stroked="false">
                  <v:imagedata r:id="rId248" o:title=""/>
                </v:shape>
                <v:shape style="position:absolute;left:596;top:13340;width:238;height:189" type="#_x0000_t75" id="docshape760" stroked="false">
                  <v:imagedata r:id="rId249" o:title=""/>
                </v:shape>
                <v:shape style="position:absolute;left:0;top:12651;width:2371;height:823" id="docshape761" coordorigin="1,12652" coordsize="2371,823" path="m89,13321l83,13256,33,13194,24,13188,16,13184,8,13182,1,13183,1,13362,22,13376,65,13367,89,13321xm136,12839l125,12820,103,12804,75,12793,49,12791,33,12796,19,12804,9,12814,2,12827,1,12843,1,12847,7,12864,17,12875,30,12882,46,12886,62,12886,87,12881,112,12871,130,12857,136,12839xm1407,13348l1406,13290,1387,13236,1350,13192,1297,13167,1275,13163,1252,13157,1229,13150,1207,13142,1193,13137,1180,13131,1167,13125,1155,13118,1101,13083,1073,13069,1041,13061,1016,13066,1003,13084,998,13109,996,13134,994,13185,994,13238,999,13290,1010,13340,1041,13409,1088,13454,1152,13474,1231,13468,1282,13453,1338,13428,1384,13394,1407,13348xm2371,12777l2337,12759,2290,12754,2293,12754,2248,12753,2216,12748,2186,12738,2160,12723,2143,12702,2142,12699,2135,12685,2126,12670,2125,12667,2108,12655,2082,12659,2070,12665,2062,12668,2054,12670,2045,12669,2035,12667,2034,12667,2026,12659,2006,12654,1994,12652,1981,12653,1971,12654,1961,12657,1950,12661,1939,12666,1918,12684,1921,12695,1936,12701,1955,12702,1971,12700,1988,12699,2000,12704,1996,12719,1978,12736,1954,12754,1933,12772,1925,12793,1928,12798,1929,12801,1938,12805,1950,12807,1961,12805,1962,12805,1973,12801,1984,12796,1993,12793,2000,12798,2000,12810,1994,12826,1984,12842,1977,12856,1964,12889,1959,12917,1965,12939,1984,12956,1992,12961,2003,12965,2015,12968,2028,12965,2038,12958,2046,12950,2053,12940,2060,12931,2080,12912,2094,12909,2094,12909,2108,12910,2127,12909,2162,12885,2181,12851,2202,12826,2241,12826,2266,12838,2300,12849,2337,12847,2359,12826,2368,12817,2369,12801,2369,12798,2370,12796,2370,12793,2371,12777xe" filled="true" fillcolor="#f5e6cc" stroked="false">
                  <v:path arrowok="t"/>
                  <v:fill type="solid"/>
                </v:shape>
                <v:shape style="position:absolute;left:2278;top:12502;width:284;height:150" type="#_x0000_t75" id="docshape762" stroked="false">
                  <v:imagedata r:id="rId250" o:title=""/>
                </v:shape>
                <v:shape style="position:absolute;left:0;top:11351;width:2295;height:2030" id="docshape763" coordorigin="1,11352" coordsize="2295,2030" path="m1802,12932l1800,12863,1778,12801,1741,12740,1693,12687,1637,12651,1644,12622,1664,12597,1680,12573,1676,12541,1651,12523,1615,12518,1577,12518,1545,12516,1505,12503,1487,12487,1477,12463,1464,12428,1445,12402,1418,12376,1394,12349,1380,12322,1384,12294,1398,12274,1409,12256,1404,12231,1393,12229,1372,12223,1362,12221,1369,12156,1408,12093,1506,11985,1546,11925,1572,11863,1577,11797,1557,11728,1520,11673,1470,11628,1413,11594,1350,11570,1315,11561,1278,11554,1241,11551,1205,11552,1170,11560,1136,11571,1101,11580,1064,11580,1074,11531,1090,11460,1088,11401,1042,11389,1014,11423,1002,11487,997,11556,991,11607,986,11629,979,11656,967,11680,948,11693,924,11691,914,11675,907,11656,891,11643,844,11653,817,11702,797,11763,775,11807,720,11837,668,11826,619,11794,570,11764,518,11757,499,11761,486,11763,423,11759,377,11729,344,11679,320,11618,299,11551,278,11485,252,11426,216,11383,193,11366,172,11356,153,11352,136,11354,122,11362,111,11377,103,11398,99,11425,103,11485,123,11538,152,11588,185,11637,202,11667,230,11725,248,11780,237,11806,200,11794,164,11768,129,11748,97,11756,81,11795,107,11828,149,11854,177,11875,186,11912,168,11937,141,11962,126,11995,137,12027,162,12046,188,12063,198,12089,178,12112,132,12129,83,12145,49,12167,28,12214,46,12230,82,12236,114,12253,122,12287,99,12315,61,12337,24,12353,1,12363,1,12667,43,12652,63,12647,83,12644,100,12646,117,12655,130,12670,142,12685,157,12695,177,12697,221,12691,237,12693,261,12721,261,12758,247,12800,232,12840,248,12830,275,12835,303,12847,318,12862,321,12888,309,12911,291,12931,272,12950,232,12996,192,13050,168,13109,177,13168,209,13200,252,13212,298,13206,337,13184,362,13148,370,13109,373,13069,385,13030,404,13005,427,12992,452,12993,480,13013,496,13043,495,13077,484,13110,470,13141,444,13205,427,13274,439,13335,498,13375,555,13382,605,13368,649,13339,685,13295,700,13270,713,13244,727,13219,744,13195,759,13182,775,13170,791,13158,803,13144,810,13126,812,13109,812,13093,816,13076,830,13048,843,13031,863,13020,896,13009,941,12992,947,12978,939,12955,945,12908,970,12874,1001,12875,1033,12895,1063,12915,1106,12934,1146,12950,1183,12969,1216,13000,1234,13034,1257,13082,1285,13117,1319,13108,1325,13073,1311,13026,1298,12982,1306,12957,1353,12965,1399,13004,1433,13064,1463,13128,1497,13179,1553,13218,1597,13218,1626,13186,1639,13130,1637,13078,1646,13067,1733,13016,1777,12980,1802,12932xm2155,12364l2152,12342,2138,12324,2117,12315,2113,12314,2102,12314,2061,12316,2015,12323,1980,12338,1971,12362,1999,12383,2052,12397,2108,12399,2143,12387,2155,12364xm2295,12646l2290,12619,2255,12578,2219,12546,2158,12506,2094,12472,2026,12447,1956,12429,1884,12418,1840,12416,1796,12415,1753,12412,1710,12405,1688,12399,1666,12390,1644,12383,1622,12383,1653,12426,1717,12459,1798,12483,1875,12501,1930,12513,2012,12539,2089,12572,2166,12608,2244,12639,2295,12646xe" filled="true" fillcolor="#f5e6cc" stroked="false">
                  <v:path arrowok="t"/>
                  <v:fill type="solid"/>
                </v:shape>
                <v:shape style="position:absolute;left:1418;top:12484;width:2257;height:1121" id="docshape764" coordorigin="1419,12484" coordsize="2257,1121" path="m3287,13587l3219,13566,3146,13533,3079,13492,3018,13444,2962,13391,2910,13334,2863,13273,2820,13211,2780,13147,2742,13084,2672,12964,2611,12861,2578,12808,2541,12753,2499,12698,2452,12645,2399,12596,2339,12553,2272,12519,2198,12495,2116,12484,2042,12487,1961,12501,1874,12528,1780,12569,1719,12612,1665,12669,1617,12736,1575,12812,1538,12894,1508,12981,1482,13069,1461,13157,1444,13243,1432,13323,1424,13397,1420,13462,1419,13514,1421,13554,1427,13577,1474,13579,1552,13580,1793,13583,2235,13586,3287,13587xm3676,13587l3287,13587,3293,13589,3312,13594,3332,13598,3352,13601,3373,13604,3395,13605,3537,13605,3574,13603,3676,13587xe" filled="true" fillcolor="#493d7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82944">
                <wp:simplePos x="0" y="0"/>
                <wp:positionH relativeFrom="page">
                  <wp:posOffset>4581207</wp:posOffset>
                </wp:positionH>
                <wp:positionV relativeFrom="paragraph">
                  <wp:posOffset>123316</wp:posOffset>
                </wp:positionV>
                <wp:extent cx="517525" cy="525145"/>
                <wp:effectExtent l="0" t="0" r="0" b="0"/>
                <wp:wrapNone/>
                <wp:docPr id="990" name="Graphic 9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0" name="Graphic 990"/>
                      <wps:cNvSpPr/>
                      <wps:spPr>
                        <a:xfrm>
                          <a:off x="0" y="0"/>
                          <a:ext cx="517525" cy="525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7525" h="525145">
                              <a:moveTo>
                                <a:pt x="118478" y="454482"/>
                              </a:moveTo>
                              <a:lnTo>
                                <a:pt x="114007" y="416013"/>
                              </a:lnTo>
                              <a:lnTo>
                                <a:pt x="98552" y="378218"/>
                              </a:lnTo>
                              <a:lnTo>
                                <a:pt x="67424" y="344538"/>
                              </a:lnTo>
                              <a:lnTo>
                                <a:pt x="38544" y="332994"/>
                              </a:lnTo>
                              <a:lnTo>
                                <a:pt x="31305" y="333756"/>
                              </a:lnTo>
                              <a:lnTo>
                                <a:pt x="25082" y="336677"/>
                              </a:lnTo>
                              <a:lnTo>
                                <a:pt x="7188" y="356349"/>
                              </a:lnTo>
                              <a:lnTo>
                                <a:pt x="0" y="388823"/>
                              </a:lnTo>
                              <a:lnTo>
                                <a:pt x="3721" y="426631"/>
                              </a:lnTo>
                              <a:lnTo>
                                <a:pt x="18580" y="462343"/>
                              </a:lnTo>
                              <a:lnTo>
                                <a:pt x="44754" y="488530"/>
                              </a:lnTo>
                              <a:lnTo>
                                <a:pt x="82486" y="497713"/>
                              </a:lnTo>
                              <a:lnTo>
                                <a:pt x="108966" y="484695"/>
                              </a:lnTo>
                              <a:lnTo>
                                <a:pt x="118478" y="454482"/>
                              </a:lnTo>
                              <a:close/>
                            </a:path>
                            <a:path w="517525" h="525145">
                              <a:moveTo>
                                <a:pt x="125425" y="28194"/>
                              </a:moveTo>
                              <a:lnTo>
                                <a:pt x="122440" y="28194"/>
                              </a:lnTo>
                              <a:lnTo>
                                <a:pt x="121716" y="28321"/>
                              </a:lnTo>
                              <a:lnTo>
                                <a:pt x="125425" y="28194"/>
                              </a:lnTo>
                              <a:close/>
                            </a:path>
                            <a:path w="517525" h="525145">
                              <a:moveTo>
                                <a:pt x="132524" y="28194"/>
                              </a:moveTo>
                              <a:lnTo>
                                <a:pt x="129590" y="28054"/>
                              </a:lnTo>
                              <a:lnTo>
                                <a:pt x="125425" y="28194"/>
                              </a:lnTo>
                              <a:lnTo>
                                <a:pt x="132524" y="28194"/>
                              </a:lnTo>
                              <a:close/>
                            </a:path>
                            <a:path w="517525" h="525145">
                              <a:moveTo>
                                <a:pt x="153479" y="28194"/>
                              </a:moveTo>
                              <a:lnTo>
                                <a:pt x="132524" y="28194"/>
                              </a:lnTo>
                              <a:lnTo>
                                <a:pt x="137744" y="28448"/>
                              </a:lnTo>
                              <a:lnTo>
                                <a:pt x="149974" y="28448"/>
                              </a:lnTo>
                              <a:lnTo>
                                <a:pt x="153479" y="28194"/>
                              </a:lnTo>
                              <a:close/>
                            </a:path>
                            <a:path w="517525" h="525145">
                              <a:moveTo>
                                <a:pt x="201256" y="357847"/>
                              </a:moveTo>
                              <a:lnTo>
                                <a:pt x="181381" y="317538"/>
                              </a:lnTo>
                              <a:lnTo>
                                <a:pt x="160591" y="298704"/>
                              </a:lnTo>
                              <a:lnTo>
                                <a:pt x="153758" y="290601"/>
                              </a:lnTo>
                              <a:lnTo>
                                <a:pt x="150444" y="282359"/>
                              </a:lnTo>
                              <a:lnTo>
                                <a:pt x="149529" y="274066"/>
                              </a:lnTo>
                              <a:lnTo>
                                <a:pt x="150469" y="256501"/>
                              </a:lnTo>
                              <a:lnTo>
                                <a:pt x="149694" y="247523"/>
                              </a:lnTo>
                              <a:lnTo>
                                <a:pt x="145923" y="239026"/>
                              </a:lnTo>
                              <a:lnTo>
                                <a:pt x="137477" y="231140"/>
                              </a:lnTo>
                              <a:lnTo>
                                <a:pt x="130162" y="227457"/>
                              </a:lnTo>
                              <a:lnTo>
                                <a:pt x="123228" y="225971"/>
                              </a:lnTo>
                              <a:lnTo>
                                <a:pt x="116840" y="226428"/>
                              </a:lnTo>
                              <a:lnTo>
                                <a:pt x="111188" y="228600"/>
                              </a:lnTo>
                              <a:lnTo>
                                <a:pt x="113855" y="224536"/>
                              </a:lnTo>
                              <a:lnTo>
                                <a:pt x="115506" y="218694"/>
                              </a:lnTo>
                              <a:lnTo>
                                <a:pt x="115379" y="210566"/>
                              </a:lnTo>
                              <a:lnTo>
                                <a:pt x="111315" y="191795"/>
                              </a:lnTo>
                              <a:lnTo>
                                <a:pt x="101663" y="178028"/>
                              </a:lnTo>
                              <a:lnTo>
                                <a:pt x="89052" y="169926"/>
                              </a:lnTo>
                              <a:lnTo>
                                <a:pt x="76136" y="168148"/>
                              </a:lnTo>
                              <a:lnTo>
                                <a:pt x="69367" y="170395"/>
                              </a:lnTo>
                              <a:lnTo>
                                <a:pt x="63982" y="175285"/>
                              </a:lnTo>
                              <a:lnTo>
                                <a:pt x="60579" y="182956"/>
                              </a:lnTo>
                              <a:lnTo>
                                <a:pt x="59753" y="193548"/>
                              </a:lnTo>
                              <a:lnTo>
                                <a:pt x="65163" y="212661"/>
                              </a:lnTo>
                              <a:lnTo>
                                <a:pt x="76911" y="227012"/>
                              </a:lnTo>
                              <a:lnTo>
                                <a:pt x="91338" y="234810"/>
                              </a:lnTo>
                              <a:lnTo>
                                <a:pt x="104838" y="234188"/>
                              </a:lnTo>
                              <a:lnTo>
                                <a:pt x="100901" y="239776"/>
                              </a:lnTo>
                              <a:lnTo>
                                <a:pt x="120637" y="288150"/>
                              </a:lnTo>
                              <a:lnTo>
                                <a:pt x="154838" y="315455"/>
                              </a:lnTo>
                              <a:lnTo>
                                <a:pt x="160045" y="319951"/>
                              </a:lnTo>
                              <a:lnTo>
                                <a:pt x="164528" y="325348"/>
                              </a:lnTo>
                              <a:lnTo>
                                <a:pt x="169100" y="332486"/>
                              </a:lnTo>
                              <a:lnTo>
                                <a:pt x="178625" y="351434"/>
                              </a:lnTo>
                              <a:lnTo>
                                <a:pt x="184950" y="360832"/>
                              </a:lnTo>
                              <a:lnTo>
                                <a:pt x="192341" y="365887"/>
                              </a:lnTo>
                              <a:lnTo>
                                <a:pt x="199237" y="364553"/>
                              </a:lnTo>
                              <a:lnTo>
                                <a:pt x="201256" y="357847"/>
                              </a:lnTo>
                              <a:close/>
                            </a:path>
                            <a:path w="517525" h="525145">
                              <a:moveTo>
                                <a:pt x="275031" y="28194"/>
                              </a:moveTo>
                              <a:lnTo>
                                <a:pt x="253682" y="21844"/>
                              </a:lnTo>
                              <a:lnTo>
                                <a:pt x="222034" y="7264"/>
                              </a:lnTo>
                              <a:lnTo>
                                <a:pt x="204685" y="1333"/>
                              </a:lnTo>
                              <a:lnTo>
                                <a:pt x="188785" y="0"/>
                              </a:lnTo>
                              <a:lnTo>
                                <a:pt x="182308" y="889"/>
                              </a:lnTo>
                              <a:lnTo>
                                <a:pt x="176847" y="3810"/>
                              </a:lnTo>
                              <a:lnTo>
                                <a:pt x="172910" y="10160"/>
                              </a:lnTo>
                              <a:lnTo>
                                <a:pt x="168630" y="17856"/>
                              </a:lnTo>
                              <a:lnTo>
                                <a:pt x="165430" y="22948"/>
                              </a:lnTo>
                              <a:lnTo>
                                <a:pt x="161099" y="26149"/>
                              </a:lnTo>
                              <a:lnTo>
                                <a:pt x="153479" y="28194"/>
                              </a:lnTo>
                              <a:lnTo>
                                <a:pt x="275031" y="28194"/>
                              </a:lnTo>
                              <a:close/>
                            </a:path>
                            <a:path w="517525" h="525145">
                              <a:moveTo>
                                <a:pt x="290893" y="474853"/>
                              </a:moveTo>
                              <a:lnTo>
                                <a:pt x="289344" y="462153"/>
                              </a:lnTo>
                              <a:lnTo>
                                <a:pt x="283121" y="453364"/>
                              </a:lnTo>
                              <a:lnTo>
                                <a:pt x="273837" y="446532"/>
                              </a:lnTo>
                              <a:lnTo>
                                <a:pt x="263080" y="439674"/>
                              </a:lnTo>
                              <a:lnTo>
                                <a:pt x="254177" y="430758"/>
                              </a:lnTo>
                              <a:lnTo>
                                <a:pt x="247548" y="419646"/>
                              </a:lnTo>
                              <a:lnTo>
                                <a:pt x="241541" y="408101"/>
                              </a:lnTo>
                              <a:lnTo>
                                <a:pt x="234505" y="397891"/>
                              </a:lnTo>
                              <a:lnTo>
                                <a:pt x="231965" y="395224"/>
                              </a:lnTo>
                              <a:lnTo>
                                <a:pt x="226377" y="390779"/>
                              </a:lnTo>
                              <a:lnTo>
                                <a:pt x="222567" y="389763"/>
                              </a:lnTo>
                              <a:lnTo>
                                <a:pt x="219138" y="390144"/>
                              </a:lnTo>
                              <a:lnTo>
                                <a:pt x="189826" y="434987"/>
                              </a:lnTo>
                              <a:lnTo>
                                <a:pt x="182905" y="489356"/>
                              </a:lnTo>
                              <a:lnTo>
                                <a:pt x="190563" y="512191"/>
                              </a:lnTo>
                              <a:lnTo>
                                <a:pt x="200304" y="520623"/>
                              </a:lnTo>
                              <a:lnTo>
                                <a:pt x="212636" y="524446"/>
                              </a:lnTo>
                              <a:lnTo>
                                <a:pt x="225323" y="524954"/>
                              </a:lnTo>
                              <a:lnTo>
                                <a:pt x="236156" y="523367"/>
                              </a:lnTo>
                              <a:lnTo>
                                <a:pt x="253593" y="517359"/>
                              </a:lnTo>
                              <a:lnTo>
                                <a:pt x="270852" y="507212"/>
                              </a:lnTo>
                              <a:lnTo>
                                <a:pt x="284441" y="493014"/>
                              </a:lnTo>
                              <a:lnTo>
                                <a:pt x="290893" y="474853"/>
                              </a:lnTo>
                              <a:close/>
                            </a:path>
                            <a:path w="517525" h="525145">
                              <a:moveTo>
                                <a:pt x="358838" y="28194"/>
                              </a:moveTo>
                              <a:lnTo>
                                <a:pt x="275031" y="28194"/>
                              </a:lnTo>
                              <a:lnTo>
                                <a:pt x="275882" y="28448"/>
                              </a:lnTo>
                              <a:lnTo>
                                <a:pt x="357771" y="28448"/>
                              </a:lnTo>
                              <a:lnTo>
                                <a:pt x="358838" y="28194"/>
                              </a:lnTo>
                              <a:close/>
                            </a:path>
                            <a:path w="517525" h="525145">
                              <a:moveTo>
                                <a:pt x="509600" y="28194"/>
                              </a:moveTo>
                              <a:lnTo>
                                <a:pt x="484073" y="5092"/>
                              </a:lnTo>
                              <a:lnTo>
                                <a:pt x="444195" y="2654"/>
                              </a:lnTo>
                              <a:lnTo>
                                <a:pt x="404152" y="13347"/>
                              </a:lnTo>
                              <a:lnTo>
                                <a:pt x="372935" y="24892"/>
                              </a:lnTo>
                              <a:lnTo>
                                <a:pt x="372681" y="24892"/>
                              </a:lnTo>
                              <a:lnTo>
                                <a:pt x="358838" y="28194"/>
                              </a:lnTo>
                              <a:lnTo>
                                <a:pt x="509600" y="28194"/>
                              </a:lnTo>
                              <a:close/>
                            </a:path>
                            <a:path w="517525" h="525145">
                              <a:moveTo>
                                <a:pt x="517067" y="63220"/>
                              </a:moveTo>
                              <a:lnTo>
                                <a:pt x="514845" y="33705"/>
                              </a:lnTo>
                              <a:lnTo>
                                <a:pt x="514794" y="32893"/>
                              </a:lnTo>
                              <a:lnTo>
                                <a:pt x="509879" y="28448"/>
                              </a:lnTo>
                              <a:lnTo>
                                <a:pt x="357771" y="28448"/>
                              </a:lnTo>
                              <a:lnTo>
                                <a:pt x="345262" y="31445"/>
                              </a:lnTo>
                              <a:lnTo>
                                <a:pt x="314985" y="33705"/>
                              </a:lnTo>
                              <a:lnTo>
                                <a:pt x="283806" y="30810"/>
                              </a:lnTo>
                              <a:lnTo>
                                <a:pt x="276898" y="28752"/>
                              </a:lnTo>
                              <a:lnTo>
                                <a:pt x="275882" y="28448"/>
                              </a:lnTo>
                              <a:lnTo>
                                <a:pt x="149974" y="28448"/>
                              </a:lnTo>
                              <a:lnTo>
                                <a:pt x="145821" y="28752"/>
                              </a:lnTo>
                              <a:lnTo>
                                <a:pt x="137744" y="28448"/>
                              </a:lnTo>
                              <a:lnTo>
                                <a:pt x="121005" y="28448"/>
                              </a:lnTo>
                              <a:lnTo>
                                <a:pt x="81241" y="44970"/>
                              </a:lnTo>
                              <a:lnTo>
                                <a:pt x="72796" y="75666"/>
                              </a:lnTo>
                              <a:lnTo>
                                <a:pt x="72758" y="76606"/>
                              </a:lnTo>
                              <a:lnTo>
                                <a:pt x="83896" y="83642"/>
                              </a:lnTo>
                              <a:lnTo>
                                <a:pt x="100203" y="82765"/>
                              </a:lnTo>
                              <a:lnTo>
                                <a:pt x="114998" y="77597"/>
                              </a:lnTo>
                              <a:lnTo>
                                <a:pt x="124853" y="71755"/>
                              </a:lnTo>
                              <a:lnTo>
                                <a:pt x="137210" y="66027"/>
                              </a:lnTo>
                              <a:lnTo>
                                <a:pt x="149491" y="66027"/>
                              </a:lnTo>
                              <a:lnTo>
                                <a:pt x="158940" y="77470"/>
                              </a:lnTo>
                              <a:lnTo>
                                <a:pt x="160045" y="94576"/>
                              </a:lnTo>
                              <a:lnTo>
                                <a:pt x="157060" y="112458"/>
                              </a:lnTo>
                              <a:lnTo>
                                <a:pt x="156972" y="132676"/>
                              </a:lnTo>
                              <a:lnTo>
                                <a:pt x="168084" y="148844"/>
                              </a:lnTo>
                              <a:lnTo>
                                <a:pt x="177850" y="153174"/>
                              </a:lnTo>
                              <a:lnTo>
                                <a:pt x="188417" y="153708"/>
                              </a:lnTo>
                              <a:lnTo>
                                <a:pt x="198247" y="151244"/>
                              </a:lnTo>
                              <a:lnTo>
                                <a:pt x="205803" y="146558"/>
                              </a:lnTo>
                              <a:lnTo>
                                <a:pt x="210489" y="139992"/>
                              </a:lnTo>
                              <a:lnTo>
                                <a:pt x="214058" y="133197"/>
                              </a:lnTo>
                              <a:lnTo>
                                <a:pt x="219049" y="129032"/>
                              </a:lnTo>
                              <a:lnTo>
                                <a:pt x="228028" y="130302"/>
                              </a:lnTo>
                              <a:lnTo>
                                <a:pt x="238061" y="138341"/>
                              </a:lnTo>
                              <a:lnTo>
                                <a:pt x="246113" y="150964"/>
                              </a:lnTo>
                              <a:lnTo>
                                <a:pt x="252844" y="164934"/>
                              </a:lnTo>
                              <a:lnTo>
                                <a:pt x="258889" y="177038"/>
                              </a:lnTo>
                              <a:lnTo>
                                <a:pt x="296303" y="224116"/>
                              </a:lnTo>
                              <a:lnTo>
                                <a:pt x="347535" y="243459"/>
                              </a:lnTo>
                              <a:lnTo>
                                <a:pt x="357492" y="244170"/>
                              </a:lnTo>
                              <a:lnTo>
                                <a:pt x="369138" y="244170"/>
                              </a:lnTo>
                              <a:lnTo>
                                <a:pt x="379907" y="242074"/>
                              </a:lnTo>
                              <a:lnTo>
                                <a:pt x="387032" y="236474"/>
                              </a:lnTo>
                              <a:lnTo>
                                <a:pt x="388835" y="228904"/>
                              </a:lnTo>
                              <a:lnTo>
                                <a:pt x="387451" y="220586"/>
                              </a:lnTo>
                              <a:lnTo>
                                <a:pt x="384619" y="211963"/>
                              </a:lnTo>
                              <a:lnTo>
                                <a:pt x="382143" y="203695"/>
                              </a:lnTo>
                              <a:lnTo>
                                <a:pt x="382079" y="203454"/>
                              </a:lnTo>
                              <a:lnTo>
                                <a:pt x="381508" y="184785"/>
                              </a:lnTo>
                              <a:lnTo>
                                <a:pt x="389026" y="178028"/>
                              </a:lnTo>
                              <a:lnTo>
                                <a:pt x="400964" y="175133"/>
                              </a:lnTo>
                              <a:lnTo>
                                <a:pt x="413702" y="168021"/>
                              </a:lnTo>
                              <a:lnTo>
                                <a:pt x="419036" y="141300"/>
                              </a:lnTo>
                              <a:lnTo>
                                <a:pt x="413397" y="129032"/>
                              </a:lnTo>
                              <a:lnTo>
                                <a:pt x="405790" y="112458"/>
                              </a:lnTo>
                              <a:lnTo>
                                <a:pt x="400304" y="88773"/>
                              </a:lnTo>
                              <a:lnTo>
                                <a:pt x="428942" y="77470"/>
                              </a:lnTo>
                              <a:lnTo>
                                <a:pt x="456730" y="77863"/>
                              </a:lnTo>
                              <a:lnTo>
                                <a:pt x="463003" y="77470"/>
                              </a:lnTo>
                              <a:lnTo>
                                <a:pt x="491909" y="75666"/>
                              </a:lnTo>
                              <a:lnTo>
                                <a:pt x="511403" y="66027"/>
                              </a:lnTo>
                              <a:lnTo>
                                <a:pt x="517067" y="632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0.725006pt;margin-top:9.70997pt;width:40.75pt;height:41.35pt;mso-position-horizontal-relative:page;mso-position-vertical-relative:paragraph;z-index:-18433536" id="docshape765" coordorigin="7215,194" coordsize="815,827" path="m7401,910l7394,849,7370,790,7333,745,7321,737,7309,730,7298,725,7288,722,7275,719,7264,720,7254,724,7226,755,7215,807,7220,866,7244,922,7285,964,7344,978,7386,957,7401,910xm7412,239l7407,239,7406,239,7412,239xm7423,239l7419,238,7412,239,7423,239xm7456,239l7423,239,7431,239,7451,239,7456,239xm7531,758l7530,744,7525,731,7514,711,7500,694,7484,679,7467,665,7457,652,7451,639,7450,626,7451,598,7450,584,7444,571,7431,558,7419,552,7409,550,7399,551,7390,554,7394,548,7396,539,7396,526,7390,496,7375,475,7355,462,7334,459,7324,463,7315,470,7310,482,7309,499,7317,529,7336,552,7358,564,7380,563,7373,572,7371,585,7375,599,7386,624,7404,648,7426,669,7448,684,7458,691,7467,698,7474,707,7481,718,7496,748,7506,762,7517,770,7528,768,7531,758xm7648,239l7614,229,7564,206,7537,196,7512,194,7502,196,7493,200,7487,210,7480,222,7475,230,7468,235,7456,239,7648,239xm7673,942l7670,922,7660,908,7646,897,7629,887,7615,873,7604,855,7595,837,7584,821,7580,817,7571,810,7565,808,7560,809,7548,814,7539,824,7532,836,7526,847,7513,879,7504,921,7503,965,7515,1001,7530,1014,7549,1020,7569,1021,7586,1018,7614,1009,7641,993,7662,971,7673,942xm7780,239l7648,239,7649,239,7778,239,7780,239xm8017,239l7977,202,7914,198,7851,215,7802,233,7801,233,7780,239,8017,239xm8029,294l8025,247,8025,246,8017,239,7778,239,7758,244,7711,247,7661,243,7651,239,7649,239,7451,239,7444,239,7431,239,7405,239,7383,243,7361,251,7342,265,7330,286,7329,313,7329,315,7347,326,7372,325,7396,316,7411,307,7431,298,7450,298,7465,316,7467,343,7462,371,7462,403,7479,429,7495,435,7511,436,7527,432,7539,425,7546,415,7552,404,7559,397,7574,399,7589,412,7602,432,7613,454,7622,473,7650,515,7681,547,7717,568,7762,578,7777,579,7796,579,7813,575,7824,567,7827,555,7825,542,7820,528,7816,515,7816,515,7815,485,7827,475,7846,470,7866,459,7874,417,7866,397,7854,371,7845,334,7890,316,7934,317,7944,316,7989,313,8020,298,8029,294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w:t>Modelado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4"/>
        </w:rPr>
        <w:t> </w:t>
      </w:r>
      <w:r>
        <w:rPr/>
        <w:t>Fuerza</w:t>
      </w:r>
      <w:r>
        <w:rPr>
          <w:spacing w:val="-3"/>
        </w:rPr>
        <w:t> </w:t>
      </w:r>
      <w:r>
        <w:rPr/>
        <w:t>Laboral</w:t>
      </w:r>
      <w:r>
        <w:rPr>
          <w:spacing w:val="-5"/>
        </w:rPr>
        <w:t> </w:t>
      </w:r>
      <w:r>
        <w:rPr/>
        <w:t>en</w:t>
      </w:r>
      <w:r>
        <w:rPr>
          <w:spacing w:val="-3"/>
        </w:rPr>
        <w:t> </w:t>
      </w:r>
      <w:r>
        <w:rPr/>
        <w:t>una</w:t>
      </w:r>
      <w:r>
        <w:rPr>
          <w:spacing w:val="-4"/>
        </w:rPr>
        <w:t> </w:t>
      </w:r>
      <w:r>
        <w:rPr/>
        <w:t>Cadena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Suministro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Cacao usando dinámica de sistemas</w:t>
      </w:r>
    </w:p>
    <w:p>
      <w:pPr>
        <w:spacing w:before="2"/>
        <w:ind w:left="846" w:right="0" w:firstLine="0"/>
        <w:jc w:val="center"/>
        <w:rPr>
          <w:b/>
          <w:sz w:val="20"/>
        </w:rPr>
      </w:pPr>
      <w:r>
        <w:rPr>
          <w:b/>
          <w:sz w:val="20"/>
        </w:rPr>
        <w:t>Carlos</w:t>
      </w:r>
      <w:r>
        <w:rPr>
          <w:b/>
          <w:spacing w:val="-9"/>
          <w:sz w:val="20"/>
        </w:rPr>
        <w:t> </w:t>
      </w:r>
      <w:r>
        <w:rPr>
          <w:b/>
          <w:sz w:val="20"/>
        </w:rPr>
        <w:t>Andrés</w:t>
      </w:r>
      <w:r>
        <w:rPr>
          <w:b/>
          <w:spacing w:val="-8"/>
          <w:sz w:val="20"/>
        </w:rPr>
        <w:t> </w:t>
      </w:r>
      <w:r>
        <w:rPr>
          <w:b/>
          <w:sz w:val="20"/>
        </w:rPr>
        <w:t>Arango,</w:t>
      </w:r>
      <w:r>
        <w:rPr>
          <w:b/>
          <w:spacing w:val="-9"/>
          <w:sz w:val="20"/>
        </w:rPr>
        <w:t> </w:t>
      </w:r>
      <w:hyperlink r:id="rId80">
        <w:r>
          <w:rPr>
            <w:b/>
            <w:spacing w:val="-2"/>
            <w:sz w:val="20"/>
          </w:rPr>
          <w:t>cararango@unisalle.edu.co</w:t>
        </w:r>
      </w:hyperlink>
    </w:p>
    <w:p>
      <w:pPr>
        <w:spacing w:line="268" w:lineRule="auto" w:before="108"/>
        <w:ind w:left="3969" w:right="3123" w:firstLine="0"/>
        <w:jc w:val="center"/>
        <w:rPr>
          <w:i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78656">
                <wp:simplePos x="0" y="0"/>
                <wp:positionH relativeFrom="page">
                  <wp:posOffset>4818507</wp:posOffset>
                </wp:positionH>
                <wp:positionV relativeFrom="paragraph">
                  <wp:posOffset>213315</wp:posOffset>
                </wp:positionV>
                <wp:extent cx="53975" cy="67945"/>
                <wp:effectExtent l="0" t="0" r="0" b="0"/>
                <wp:wrapNone/>
                <wp:docPr id="991" name="Graphic 9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1" name="Graphic 991"/>
                      <wps:cNvSpPr/>
                      <wps:spPr>
                        <a:xfrm>
                          <a:off x="0" y="0"/>
                          <a:ext cx="53975" cy="679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67945">
                              <a:moveTo>
                                <a:pt x="23113" y="0"/>
                              </a:moveTo>
                              <a:lnTo>
                                <a:pt x="15537" y="146"/>
                              </a:lnTo>
                              <a:lnTo>
                                <a:pt x="8794" y="3079"/>
                              </a:lnTo>
                              <a:lnTo>
                                <a:pt x="3432" y="9108"/>
                              </a:lnTo>
                              <a:lnTo>
                                <a:pt x="0" y="18541"/>
                              </a:lnTo>
                              <a:lnTo>
                                <a:pt x="3686" y="44422"/>
                              </a:lnTo>
                              <a:lnTo>
                                <a:pt x="19875" y="63277"/>
                              </a:lnTo>
                              <a:lnTo>
                                <a:pt x="39397" y="67512"/>
                              </a:lnTo>
                              <a:lnTo>
                                <a:pt x="53085" y="49529"/>
                              </a:lnTo>
                              <a:lnTo>
                                <a:pt x="53439" y="31396"/>
                              </a:lnTo>
                              <a:lnTo>
                                <a:pt x="46862" y="16192"/>
                              </a:lnTo>
                              <a:lnTo>
                                <a:pt x="35905" y="5274"/>
                              </a:lnTo>
                              <a:lnTo>
                                <a:pt x="231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9.410004pt;margin-top:16.796484pt;width:4.25pt;height:5.35pt;mso-position-horizontal-relative:page;mso-position-vertical-relative:paragraph;z-index:15878656" id="docshape766" coordorigin="7588,336" coordsize="85,107" path="m7625,336l7613,336,7602,341,7594,350,7588,365,7594,406,7620,436,7650,442,7672,414,7672,385,7662,361,7645,344,7625,336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i/>
          <w:color w:val="6E6E6D"/>
          <w:sz w:val="14"/>
        </w:rPr>
        <w:t>Doctorado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en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Ingeniería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Universidad de La Salle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35"/>
        <w:rPr>
          <w:i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6320">
                <wp:simplePos x="0" y="0"/>
                <wp:positionH relativeFrom="page">
                  <wp:posOffset>3126104</wp:posOffset>
                </wp:positionH>
                <wp:positionV relativeFrom="paragraph">
                  <wp:posOffset>319792</wp:posOffset>
                </wp:positionV>
                <wp:extent cx="353060" cy="353060"/>
                <wp:effectExtent l="0" t="0" r="0" b="0"/>
                <wp:wrapTopAndBottom/>
                <wp:docPr id="992" name="Graphic 9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2" name="Graphic 992"/>
                      <wps:cNvSpPr/>
                      <wps:spPr>
                        <a:xfrm>
                          <a:off x="0" y="0"/>
                          <a:ext cx="353060" cy="3530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3060" h="353060">
                              <a:moveTo>
                                <a:pt x="176530" y="0"/>
                              </a:moveTo>
                              <a:lnTo>
                                <a:pt x="129587" y="6305"/>
                              </a:lnTo>
                              <a:lnTo>
                                <a:pt x="87413" y="24100"/>
                              </a:lnTo>
                              <a:lnTo>
                                <a:pt x="51688" y="51703"/>
                              </a:lnTo>
                              <a:lnTo>
                                <a:pt x="24092" y="87430"/>
                              </a:lnTo>
                              <a:lnTo>
                                <a:pt x="6302" y="129600"/>
                              </a:lnTo>
                              <a:lnTo>
                                <a:pt x="0" y="176529"/>
                              </a:lnTo>
                              <a:lnTo>
                                <a:pt x="6302" y="223455"/>
                              </a:lnTo>
                              <a:lnTo>
                                <a:pt x="24092" y="265623"/>
                              </a:lnTo>
                              <a:lnTo>
                                <a:pt x="51689" y="301351"/>
                              </a:lnTo>
                              <a:lnTo>
                                <a:pt x="87413" y="328956"/>
                              </a:lnTo>
                              <a:lnTo>
                                <a:pt x="129587" y="346753"/>
                              </a:lnTo>
                              <a:lnTo>
                                <a:pt x="176530" y="353059"/>
                              </a:lnTo>
                              <a:lnTo>
                                <a:pt x="223472" y="346753"/>
                              </a:lnTo>
                              <a:lnTo>
                                <a:pt x="265646" y="328956"/>
                              </a:lnTo>
                              <a:lnTo>
                                <a:pt x="301370" y="301351"/>
                              </a:lnTo>
                              <a:lnTo>
                                <a:pt x="328967" y="265623"/>
                              </a:lnTo>
                              <a:lnTo>
                                <a:pt x="346757" y="223455"/>
                              </a:lnTo>
                              <a:lnTo>
                                <a:pt x="353059" y="176529"/>
                              </a:lnTo>
                              <a:lnTo>
                                <a:pt x="346757" y="129600"/>
                              </a:lnTo>
                              <a:lnTo>
                                <a:pt x="328967" y="87430"/>
                              </a:lnTo>
                              <a:lnTo>
                                <a:pt x="301370" y="51703"/>
                              </a:lnTo>
                              <a:lnTo>
                                <a:pt x="265646" y="24100"/>
                              </a:lnTo>
                              <a:lnTo>
                                <a:pt x="223472" y="6305"/>
                              </a:lnTo>
                              <a:lnTo>
                                <a:pt x="1765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81C3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6.149994pt;margin-top:25.180548pt;width:27.8pt;height:27.8pt;mso-position-horizontal-relative:page;mso-position-vertical-relative:paragraph;z-index:-15580160;mso-wrap-distance-left:0;mso-wrap-distance-right:0" id="docshape767" coordorigin="4923,504" coordsize="556,556" path="m5201,504l5127,514,5061,542,5004,585,4961,641,4933,708,4923,782,4933,856,4961,922,5004,978,5061,1022,5127,1050,5201,1060,5275,1050,5341,1022,5398,978,5441,922,5469,856,5479,782,5469,708,5441,641,5398,585,5341,542,5275,514,5201,504xe" filled="true" fillcolor="#281c3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headerReference w:type="default" r:id="rId247"/>
          <w:pgSz w:w="9080" w:h="13610"/>
          <w:pgMar w:header="476" w:footer="0" w:top="660" w:bottom="0" w:left="0" w:right="0"/>
        </w:sectPr>
      </w:pPr>
    </w:p>
    <w:p>
      <w:pPr>
        <w:pStyle w:val="BodyText"/>
        <w:spacing w:line="247" w:lineRule="auto" w:before="55"/>
        <w:ind w:left="685" w:right="569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84480">
                <wp:simplePos x="0" y="0"/>
                <wp:positionH relativeFrom="page">
                  <wp:posOffset>636</wp:posOffset>
                </wp:positionH>
                <wp:positionV relativeFrom="page">
                  <wp:posOffset>0</wp:posOffset>
                </wp:positionV>
                <wp:extent cx="5739130" cy="8627745"/>
                <wp:effectExtent l="0" t="0" r="0" b="0"/>
                <wp:wrapNone/>
                <wp:docPr id="993" name="Group 9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93" name="Group 993"/>
                      <wpg:cNvGrpSpPr/>
                      <wpg:grpSpPr>
                        <a:xfrm>
                          <a:off x="0" y="0"/>
                          <a:ext cx="5739130" cy="8627745"/>
                          <a:chExt cx="5739130" cy="8627745"/>
                        </a:xfrm>
                      </wpg:grpSpPr>
                      <wps:wsp>
                        <wps:cNvPr id="994" name="Graphic 994"/>
                        <wps:cNvSpPr/>
                        <wps:spPr>
                          <a:xfrm>
                            <a:off x="1496694" y="373380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5" name="Graphic 995"/>
                        <wps:cNvSpPr/>
                        <wps:spPr>
                          <a:xfrm>
                            <a:off x="1496694" y="398145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6" name="Graphic 996"/>
                        <wps:cNvSpPr/>
                        <wps:spPr>
                          <a:xfrm>
                            <a:off x="2686303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7" name="Graphic 997"/>
                        <wps:cNvSpPr/>
                        <wps:spPr>
                          <a:xfrm>
                            <a:off x="2686303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8" name="Graphic 998"/>
                        <wps:cNvSpPr/>
                        <wps:spPr>
                          <a:xfrm>
                            <a:off x="1662089" y="7459637"/>
                            <a:ext cx="359410" cy="483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483234">
                                <a:moveTo>
                                  <a:pt x="359114" y="0"/>
                                </a:moveTo>
                                <a:lnTo>
                                  <a:pt x="290830" y="42140"/>
                                </a:lnTo>
                                <a:lnTo>
                                  <a:pt x="258054" y="87817"/>
                                </a:lnTo>
                                <a:lnTo>
                                  <a:pt x="228643" y="138114"/>
                                </a:lnTo>
                                <a:lnTo>
                                  <a:pt x="187283" y="217220"/>
                                </a:lnTo>
                                <a:lnTo>
                                  <a:pt x="162187" y="257507"/>
                                </a:lnTo>
                                <a:lnTo>
                                  <a:pt x="134258" y="294981"/>
                                </a:lnTo>
                                <a:lnTo>
                                  <a:pt x="104622" y="330792"/>
                                </a:lnTo>
                                <a:lnTo>
                                  <a:pt x="74403" y="366087"/>
                                </a:lnTo>
                                <a:lnTo>
                                  <a:pt x="44728" y="402015"/>
                                </a:lnTo>
                                <a:lnTo>
                                  <a:pt x="16722" y="439724"/>
                                </a:lnTo>
                                <a:lnTo>
                                  <a:pt x="0" y="474274"/>
                                </a:lnTo>
                                <a:lnTo>
                                  <a:pt x="11416" y="482953"/>
                                </a:lnTo>
                                <a:lnTo>
                                  <a:pt x="72118" y="457123"/>
                                </a:lnTo>
                                <a:lnTo>
                                  <a:pt x="136850" y="407128"/>
                                </a:lnTo>
                                <a:lnTo>
                                  <a:pt x="172019" y="371440"/>
                                </a:lnTo>
                                <a:lnTo>
                                  <a:pt x="203491" y="332857"/>
                                </a:lnTo>
                                <a:lnTo>
                                  <a:pt x="231121" y="291474"/>
                                </a:lnTo>
                                <a:lnTo>
                                  <a:pt x="254765" y="247385"/>
                                </a:lnTo>
                                <a:lnTo>
                                  <a:pt x="274278" y="200685"/>
                                </a:lnTo>
                                <a:lnTo>
                                  <a:pt x="296281" y="131965"/>
                                </a:lnTo>
                                <a:lnTo>
                                  <a:pt x="307961" y="97729"/>
                                </a:lnTo>
                                <a:lnTo>
                                  <a:pt x="322284" y="64884"/>
                                </a:lnTo>
                                <a:lnTo>
                                  <a:pt x="332486" y="49011"/>
                                </a:lnTo>
                                <a:lnTo>
                                  <a:pt x="344366" y="33256"/>
                                </a:lnTo>
                                <a:lnTo>
                                  <a:pt x="354413" y="17094"/>
                                </a:lnTo>
                                <a:lnTo>
                                  <a:pt x="359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99" name="Image 999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3784" y="7742504"/>
                            <a:ext cx="81319" cy="1484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0" name="Image 1000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6429" y="7951851"/>
                            <a:ext cx="170267" cy="2040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1" name="Image 1001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160" y="8459482"/>
                            <a:ext cx="150831" cy="1195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2" name="Graphic 1002"/>
                        <wps:cNvSpPr/>
                        <wps:spPr>
                          <a:xfrm>
                            <a:off x="503528" y="8021866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712" y="442239"/>
                                </a:moveTo>
                                <a:lnTo>
                                  <a:pt x="249682" y="371068"/>
                                </a:lnTo>
                                <a:lnTo>
                                  <a:pt x="192582" y="327571"/>
                                </a:lnTo>
                                <a:lnTo>
                                  <a:pt x="178739" y="324472"/>
                                </a:lnTo>
                                <a:lnTo>
                                  <a:pt x="164363" y="320827"/>
                                </a:lnTo>
                                <a:lnTo>
                                  <a:pt x="126695" y="308229"/>
                                </a:lnTo>
                                <a:lnTo>
                                  <a:pt x="68376" y="273824"/>
                                </a:lnTo>
                                <a:lnTo>
                                  <a:pt x="50215" y="264934"/>
                                </a:lnTo>
                                <a:lnTo>
                                  <a:pt x="29832" y="260019"/>
                                </a:lnTo>
                                <a:lnTo>
                                  <a:pt x="13957" y="263182"/>
                                </a:lnTo>
                                <a:lnTo>
                                  <a:pt x="6007" y="274510"/>
                                </a:lnTo>
                                <a:lnTo>
                                  <a:pt x="2959" y="290233"/>
                                </a:lnTo>
                                <a:lnTo>
                                  <a:pt x="1778" y="306552"/>
                                </a:lnTo>
                                <a:lnTo>
                                  <a:pt x="0" y="338759"/>
                                </a:lnTo>
                                <a:lnTo>
                                  <a:pt x="342" y="372160"/>
                                </a:lnTo>
                                <a:lnTo>
                                  <a:pt x="10274" y="436994"/>
                                </a:lnTo>
                                <a:lnTo>
                                  <a:pt x="30226" y="481025"/>
                                </a:lnTo>
                                <a:lnTo>
                                  <a:pt x="60274" y="509574"/>
                                </a:lnTo>
                                <a:lnTo>
                                  <a:pt x="100393" y="522160"/>
                                </a:lnTo>
                                <a:lnTo>
                                  <a:pt x="150558" y="518287"/>
                                </a:lnTo>
                                <a:lnTo>
                                  <a:pt x="183311" y="508927"/>
                                </a:lnTo>
                                <a:lnTo>
                                  <a:pt x="218554" y="493356"/>
                                </a:lnTo>
                                <a:lnTo>
                                  <a:pt x="247840" y="471246"/>
                                </a:lnTo>
                                <a:lnTo>
                                  <a:pt x="262712" y="442239"/>
                                </a:lnTo>
                                <a:close/>
                              </a:path>
                              <a:path w="875030" h="522605">
                                <a:moveTo>
                                  <a:pt x="874534" y="79819"/>
                                </a:moveTo>
                                <a:lnTo>
                                  <a:pt x="853211" y="68275"/>
                                </a:lnTo>
                                <a:lnTo>
                                  <a:pt x="822629" y="64820"/>
                                </a:lnTo>
                                <a:lnTo>
                                  <a:pt x="796569" y="64096"/>
                                </a:lnTo>
                                <a:lnTo>
                                  <a:pt x="775970" y="61214"/>
                                </a:lnTo>
                                <a:lnTo>
                                  <a:pt x="756920" y="54991"/>
                                </a:lnTo>
                                <a:lnTo>
                                  <a:pt x="740943" y="45351"/>
                                </a:lnTo>
                                <a:lnTo>
                                  <a:pt x="729805" y="32219"/>
                                </a:lnTo>
                                <a:lnTo>
                                  <a:pt x="724789" y="21259"/>
                                </a:lnTo>
                                <a:lnTo>
                                  <a:pt x="718108" y="9575"/>
                                </a:lnTo>
                                <a:lnTo>
                                  <a:pt x="707644" y="2324"/>
                                </a:lnTo>
                                <a:lnTo>
                                  <a:pt x="691362" y="4673"/>
                                </a:lnTo>
                                <a:lnTo>
                                  <a:pt x="678103" y="10680"/>
                                </a:lnTo>
                                <a:lnTo>
                                  <a:pt x="673379" y="11569"/>
                                </a:lnTo>
                                <a:lnTo>
                                  <a:pt x="667537" y="10896"/>
                                </a:lnTo>
                                <a:lnTo>
                                  <a:pt x="660755" y="9461"/>
                                </a:lnTo>
                                <a:lnTo>
                                  <a:pt x="655739" y="4902"/>
                                </a:lnTo>
                                <a:lnTo>
                                  <a:pt x="642531" y="1181"/>
                                </a:lnTo>
                                <a:lnTo>
                                  <a:pt x="635038" y="0"/>
                                </a:lnTo>
                                <a:lnTo>
                                  <a:pt x="626859" y="647"/>
                                </a:lnTo>
                                <a:lnTo>
                                  <a:pt x="620598" y="1511"/>
                                </a:lnTo>
                                <a:lnTo>
                                  <a:pt x="614095" y="3175"/>
                                </a:lnTo>
                                <a:lnTo>
                                  <a:pt x="607390" y="5740"/>
                                </a:lnTo>
                                <a:lnTo>
                                  <a:pt x="600494" y="9321"/>
                                </a:lnTo>
                                <a:lnTo>
                                  <a:pt x="587057" y="20650"/>
                                </a:lnTo>
                                <a:lnTo>
                                  <a:pt x="588568" y="27813"/>
                                </a:lnTo>
                                <a:lnTo>
                                  <a:pt x="598601" y="31369"/>
                                </a:lnTo>
                                <a:lnTo>
                                  <a:pt x="610755" y="31889"/>
                                </a:lnTo>
                                <a:lnTo>
                                  <a:pt x="620534" y="30759"/>
                                </a:lnTo>
                                <a:lnTo>
                                  <a:pt x="631710" y="30302"/>
                                </a:lnTo>
                                <a:lnTo>
                                  <a:pt x="638771" y="33401"/>
                                </a:lnTo>
                                <a:lnTo>
                                  <a:pt x="636231" y="42875"/>
                                </a:lnTo>
                                <a:lnTo>
                                  <a:pt x="624865" y="53771"/>
                                </a:lnTo>
                                <a:lnTo>
                                  <a:pt x="609549" y="64884"/>
                                </a:lnTo>
                                <a:lnTo>
                                  <a:pt x="596379" y="76657"/>
                                </a:lnTo>
                                <a:lnTo>
                                  <a:pt x="591477" y="89484"/>
                                </a:lnTo>
                                <a:lnTo>
                                  <a:pt x="594093" y="94627"/>
                                </a:lnTo>
                                <a:lnTo>
                                  <a:pt x="599833" y="97612"/>
                                </a:lnTo>
                                <a:lnTo>
                                  <a:pt x="607237" y="98552"/>
                                </a:lnTo>
                                <a:lnTo>
                                  <a:pt x="614883" y="97561"/>
                                </a:lnTo>
                                <a:lnTo>
                                  <a:pt x="622185" y="94640"/>
                                </a:lnTo>
                                <a:lnTo>
                                  <a:pt x="629005" y="91338"/>
                                </a:lnTo>
                                <a:lnTo>
                                  <a:pt x="634809" y="90004"/>
                                </a:lnTo>
                                <a:lnTo>
                                  <a:pt x="639114" y="93040"/>
                                </a:lnTo>
                                <a:lnTo>
                                  <a:pt x="639267" y="100558"/>
                                </a:lnTo>
                                <a:lnTo>
                                  <a:pt x="635076" y="110413"/>
                                </a:lnTo>
                                <a:lnTo>
                                  <a:pt x="624255" y="129781"/>
                                </a:lnTo>
                                <a:lnTo>
                                  <a:pt x="615886" y="150799"/>
                                </a:lnTo>
                                <a:lnTo>
                                  <a:pt x="628827" y="193357"/>
                                </a:lnTo>
                                <a:lnTo>
                                  <a:pt x="648538" y="200634"/>
                                </a:lnTo>
                                <a:lnTo>
                                  <a:pt x="656577" y="198958"/>
                                </a:lnTo>
                                <a:lnTo>
                                  <a:pt x="662940" y="194703"/>
                                </a:lnTo>
                                <a:lnTo>
                                  <a:pt x="667956" y="189179"/>
                                </a:lnTo>
                                <a:lnTo>
                                  <a:pt x="676833" y="177215"/>
                                </a:lnTo>
                                <a:lnTo>
                                  <a:pt x="689546" y="165493"/>
                                </a:lnTo>
                                <a:lnTo>
                                  <a:pt x="698614" y="163169"/>
                                </a:lnTo>
                                <a:lnTo>
                                  <a:pt x="707555" y="164376"/>
                                </a:lnTo>
                                <a:lnTo>
                                  <a:pt x="719899" y="163182"/>
                                </a:lnTo>
                                <a:lnTo>
                                  <a:pt x="741654" y="147955"/>
                                </a:lnTo>
                                <a:lnTo>
                                  <a:pt x="754189" y="126733"/>
                                </a:lnTo>
                                <a:lnTo>
                                  <a:pt x="767638" y="110655"/>
                                </a:lnTo>
                                <a:lnTo>
                                  <a:pt x="792124" y="110858"/>
                                </a:lnTo>
                                <a:lnTo>
                                  <a:pt x="807859" y="118084"/>
                                </a:lnTo>
                                <a:lnTo>
                                  <a:pt x="829691" y="125552"/>
                                </a:lnTo>
                                <a:lnTo>
                                  <a:pt x="852932" y="124155"/>
                                </a:lnTo>
                                <a:lnTo>
                                  <a:pt x="872896" y="104749"/>
                                </a:lnTo>
                                <a:lnTo>
                                  <a:pt x="874534" y="79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03" name="Image 1003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9473" y="7927023"/>
                            <a:ext cx="180268" cy="947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4" name="Graphic 1004"/>
                        <wps:cNvSpPr/>
                        <wps:spPr>
                          <a:xfrm>
                            <a:off x="822108" y="7543495"/>
                            <a:ext cx="508000" cy="47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0" h="474980">
                                <a:moveTo>
                                  <a:pt x="341769" y="89623"/>
                                </a:moveTo>
                                <a:lnTo>
                                  <a:pt x="333298" y="52298"/>
                                </a:lnTo>
                                <a:lnTo>
                                  <a:pt x="276517" y="2946"/>
                                </a:lnTo>
                                <a:lnTo>
                                  <a:pt x="260324" y="0"/>
                                </a:lnTo>
                                <a:lnTo>
                                  <a:pt x="253009" y="457"/>
                                </a:lnTo>
                                <a:lnTo>
                                  <a:pt x="218643" y="12484"/>
                                </a:lnTo>
                                <a:lnTo>
                                  <a:pt x="190512" y="38315"/>
                                </a:lnTo>
                                <a:lnTo>
                                  <a:pt x="165747" y="69799"/>
                                </a:lnTo>
                                <a:lnTo>
                                  <a:pt x="141554" y="98742"/>
                                </a:lnTo>
                                <a:lnTo>
                                  <a:pt x="122186" y="117322"/>
                                </a:lnTo>
                                <a:lnTo>
                                  <a:pt x="101701" y="135432"/>
                                </a:lnTo>
                                <a:lnTo>
                                  <a:pt x="80530" y="152742"/>
                                </a:lnTo>
                                <a:lnTo>
                                  <a:pt x="39420" y="183819"/>
                                </a:lnTo>
                                <a:lnTo>
                                  <a:pt x="12293" y="208267"/>
                                </a:lnTo>
                                <a:lnTo>
                                  <a:pt x="0" y="230784"/>
                                </a:lnTo>
                                <a:lnTo>
                                  <a:pt x="24841" y="239826"/>
                                </a:lnTo>
                                <a:lnTo>
                                  <a:pt x="44589" y="237007"/>
                                </a:lnTo>
                                <a:lnTo>
                                  <a:pt x="61506" y="231216"/>
                                </a:lnTo>
                                <a:lnTo>
                                  <a:pt x="77965" y="224612"/>
                                </a:lnTo>
                                <a:lnTo>
                                  <a:pt x="96393" y="219303"/>
                                </a:lnTo>
                                <a:lnTo>
                                  <a:pt x="103936" y="217843"/>
                                </a:lnTo>
                                <a:lnTo>
                                  <a:pt x="111518" y="217779"/>
                                </a:lnTo>
                                <a:lnTo>
                                  <a:pt x="119087" y="218516"/>
                                </a:lnTo>
                                <a:lnTo>
                                  <a:pt x="132930" y="220687"/>
                                </a:lnTo>
                                <a:lnTo>
                                  <a:pt x="160362" y="227304"/>
                                </a:lnTo>
                                <a:lnTo>
                                  <a:pt x="173863" y="230149"/>
                                </a:lnTo>
                                <a:lnTo>
                                  <a:pt x="187667" y="231825"/>
                                </a:lnTo>
                                <a:lnTo>
                                  <a:pt x="198107" y="230530"/>
                                </a:lnTo>
                                <a:lnTo>
                                  <a:pt x="207403" y="225196"/>
                                </a:lnTo>
                                <a:lnTo>
                                  <a:pt x="217779" y="214718"/>
                                </a:lnTo>
                                <a:lnTo>
                                  <a:pt x="222072" y="207467"/>
                                </a:lnTo>
                                <a:lnTo>
                                  <a:pt x="224777" y="199682"/>
                                </a:lnTo>
                                <a:lnTo>
                                  <a:pt x="228396" y="191833"/>
                                </a:lnTo>
                                <a:lnTo>
                                  <a:pt x="235432" y="184353"/>
                                </a:lnTo>
                                <a:lnTo>
                                  <a:pt x="245567" y="179158"/>
                                </a:lnTo>
                                <a:lnTo>
                                  <a:pt x="256095" y="177012"/>
                                </a:lnTo>
                                <a:lnTo>
                                  <a:pt x="266877" y="176022"/>
                                </a:lnTo>
                                <a:lnTo>
                                  <a:pt x="277761" y="174307"/>
                                </a:lnTo>
                                <a:lnTo>
                                  <a:pt x="297078" y="168236"/>
                                </a:lnTo>
                                <a:lnTo>
                                  <a:pt x="312864" y="159473"/>
                                </a:lnTo>
                                <a:lnTo>
                                  <a:pt x="325488" y="146532"/>
                                </a:lnTo>
                                <a:lnTo>
                                  <a:pt x="335330" y="127863"/>
                                </a:lnTo>
                                <a:lnTo>
                                  <a:pt x="341769" y="89623"/>
                                </a:lnTo>
                                <a:close/>
                              </a:path>
                              <a:path w="508000" h="474980">
                                <a:moveTo>
                                  <a:pt x="418719" y="295605"/>
                                </a:moveTo>
                                <a:lnTo>
                                  <a:pt x="394804" y="264502"/>
                                </a:lnTo>
                                <a:lnTo>
                                  <a:pt x="385038" y="263766"/>
                                </a:lnTo>
                                <a:lnTo>
                                  <a:pt x="358889" y="264896"/>
                                </a:lnTo>
                                <a:lnTo>
                                  <a:pt x="329755" y="269798"/>
                                </a:lnTo>
                                <a:lnTo>
                                  <a:pt x="307543" y="279374"/>
                                </a:lnTo>
                                <a:lnTo>
                                  <a:pt x="302171" y="294449"/>
                                </a:lnTo>
                                <a:lnTo>
                                  <a:pt x="320078" y="307924"/>
                                </a:lnTo>
                                <a:lnTo>
                                  <a:pt x="353707" y="316445"/>
                                </a:lnTo>
                                <a:lnTo>
                                  <a:pt x="388912" y="317906"/>
                                </a:lnTo>
                                <a:lnTo>
                                  <a:pt x="411543" y="310159"/>
                                </a:lnTo>
                                <a:lnTo>
                                  <a:pt x="418719" y="295605"/>
                                </a:lnTo>
                                <a:close/>
                              </a:path>
                              <a:path w="508000" h="474980">
                                <a:moveTo>
                                  <a:pt x="507682" y="474637"/>
                                </a:moveTo>
                                <a:lnTo>
                                  <a:pt x="482536" y="431800"/>
                                </a:lnTo>
                                <a:lnTo>
                                  <a:pt x="420801" y="385660"/>
                                </a:lnTo>
                                <a:lnTo>
                                  <a:pt x="380022" y="364528"/>
                                </a:lnTo>
                                <a:lnTo>
                                  <a:pt x="337273" y="348145"/>
                                </a:lnTo>
                                <a:lnTo>
                                  <a:pt x="292722" y="336651"/>
                                </a:lnTo>
                                <a:lnTo>
                                  <a:pt x="246557" y="330174"/>
                                </a:lnTo>
                                <a:lnTo>
                                  <a:pt x="191160" y="327736"/>
                                </a:lnTo>
                                <a:lnTo>
                                  <a:pt x="163410" y="325970"/>
                                </a:lnTo>
                                <a:lnTo>
                                  <a:pt x="136169" y="321983"/>
                                </a:lnTo>
                                <a:lnTo>
                                  <a:pt x="122326" y="317690"/>
                                </a:lnTo>
                                <a:lnTo>
                                  <a:pt x="108254" y="312153"/>
                                </a:lnTo>
                                <a:lnTo>
                                  <a:pt x="94246" y="308025"/>
                                </a:lnTo>
                                <a:lnTo>
                                  <a:pt x="140995" y="355727"/>
                                </a:lnTo>
                                <a:lnTo>
                                  <a:pt x="192112" y="371500"/>
                                </a:lnTo>
                                <a:lnTo>
                                  <a:pt x="241198" y="382778"/>
                                </a:lnTo>
                                <a:lnTo>
                                  <a:pt x="276301" y="390271"/>
                                </a:lnTo>
                                <a:lnTo>
                                  <a:pt x="328079" y="406806"/>
                                </a:lnTo>
                                <a:lnTo>
                                  <a:pt x="377164" y="428053"/>
                                </a:lnTo>
                                <a:lnTo>
                                  <a:pt x="425665" y="450494"/>
                                </a:lnTo>
                                <a:lnTo>
                                  <a:pt x="475703" y="470598"/>
                                </a:lnTo>
                                <a:lnTo>
                                  <a:pt x="507682" y="4746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05" name="Image 1005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4668" y="7401535"/>
                            <a:ext cx="112039" cy="85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6" name="Graphic 1006"/>
                        <wps:cNvSpPr/>
                        <wps:spPr>
                          <a:xfrm>
                            <a:off x="1126374" y="7332472"/>
                            <a:ext cx="46355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" h="41910">
                                <a:moveTo>
                                  <a:pt x="24917" y="0"/>
                                </a:moveTo>
                                <a:lnTo>
                                  <a:pt x="19214" y="380"/>
                                </a:lnTo>
                                <a:lnTo>
                                  <a:pt x="7769" y="4419"/>
                                </a:lnTo>
                                <a:lnTo>
                                  <a:pt x="614" y="13350"/>
                                </a:lnTo>
                                <a:lnTo>
                                  <a:pt x="0" y="24687"/>
                                </a:lnTo>
                                <a:lnTo>
                                  <a:pt x="8178" y="35940"/>
                                </a:lnTo>
                                <a:lnTo>
                                  <a:pt x="25215" y="41362"/>
                                </a:lnTo>
                                <a:lnTo>
                                  <a:pt x="40030" y="35479"/>
                                </a:lnTo>
                                <a:lnTo>
                                  <a:pt x="46186" y="22587"/>
                                </a:lnTo>
                                <a:lnTo>
                                  <a:pt x="37248" y="6984"/>
                                </a:lnTo>
                                <a:lnTo>
                                  <a:pt x="31229" y="1904"/>
                                </a:lnTo>
                                <a:lnTo>
                                  <a:pt x="249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07" name="Image 1007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011" y="7289038"/>
                            <a:ext cx="87256" cy="88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8" name="Graphic 1008"/>
                        <wps:cNvSpPr/>
                        <wps:spPr>
                          <a:xfrm>
                            <a:off x="22858" y="7214235"/>
                            <a:ext cx="3336290" cy="127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36290" h="1271905">
                                <a:moveTo>
                                  <a:pt x="993775" y="985761"/>
                                </a:moveTo>
                                <a:lnTo>
                                  <a:pt x="992555" y="941997"/>
                                </a:lnTo>
                                <a:lnTo>
                                  <a:pt x="978801" y="902652"/>
                                </a:lnTo>
                                <a:lnTo>
                                  <a:pt x="955294" y="863587"/>
                                </a:lnTo>
                                <a:lnTo>
                                  <a:pt x="924521" y="830008"/>
                                </a:lnTo>
                                <a:lnTo>
                                  <a:pt x="889025" y="807085"/>
                                </a:lnTo>
                                <a:lnTo>
                                  <a:pt x="893559" y="788479"/>
                                </a:lnTo>
                                <a:lnTo>
                                  <a:pt x="906399" y="773137"/>
                                </a:lnTo>
                                <a:lnTo>
                                  <a:pt x="916736" y="757389"/>
                                </a:lnTo>
                                <a:lnTo>
                                  <a:pt x="913790" y="737539"/>
                                </a:lnTo>
                                <a:lnTo>
                                  <a:pt x="898283" y="725906"/>
                                </a:lnTo>
                                <a:lnTo>
                                  <a:pt x="875538" y="722693"/>
                                </a:lnTo>
                                <a:lnTo>
                                  <a:pt x="851077" y="722922"/>
                                </a:lnTo>
                                <a:lnTo>
                                  <a:pt x="830478" y="721550"/>
                                </a:lnTo>
                                <a:lnTo>
                                  <a:pt x="805611" y="713422"/>
                                </a:lnTo>
                                <a:lnTo>
                                  <a:pt x="793927" y="702957"/>
                                </a:lnTo>
                                <a:lnTo>
                                  <a:pt x="787742" y="687844"/>
                                </a:lnTo>
                                <a:lnTo>
                                  <a:pt x="779348" y="665759"/>
                                </a:lnTo>
                                <a:lnTo>
                                  <a:pt x="767168" y="648779"/>
                                </a:lnTo>
                                <a:lnTo>
                                  <a:pt x="750443" y="632282"/>
                                </a:lnTo>
                                <a:lnTo>
                                  <a:pt x="734898" y="615594"/>
                                </a:lnTo>
                                <a:lnTo>
                                  <a:pt x="726262" y="598004"/>
                                </a:lnTo>
                                <a:lnTo>
                                  <a:pt x="728535" y="580186"/>
                                </a:lnTo>
                                <a:lnTo>
                                  <a:pt x="737577" y="567880"/>
                                </a:lnTo>
                                <a:lnTo>
                                  <a:pt x="744702" y="556196"/>
                                </a:lnTo>
                                <a:lnTo>
                                  <a:pt x="741248" y="540245"/>
                                </a:lnTo>
                                <a:lnTo>
                                  <a:pt x="734250" y="539432"/>
                                </a:lnTo>
                                <a:lnTo>
                                  <a:pt x="721194" y="535076"/>
                                </a:lnTo>
                                <a:lnTo>
                                  <a:pt x="714400" y="533933"/>
                                </a:lnTo>
                                <a:lnTo>
                                  <a:pt x="718997" y="492874"/>
                                </a:lnTo>
                                <a:lnTo>
                                  <a:pt x="744080" y="453047"/>
                                </a:lnTo>
                                <a:lnTo>
                                  <a:pt x="806094" y="384048"/>
                                </a:lnTo>
                                <a:lnTo>
                                  <a:pt x="831646" y="345973"/>
                                </a:lnTo>
                                <a:lnTo>
                                  <a:pt x="847902" y="306412"/>
                                </a:lnTo>
                                <a:lnTo>
                                  <a:pt x="851319" y="264845"/>
                                </a:lnTo>
                                <a:lnTo>
                                  <a:pt x="838352" y="220764"/>
                                </a:lnTo>
                                <a:lnTo>
                                  <a:pt x="814793" y="185750"/>
                                </a:lnTo>
                                <a:lnTo>
                                  <a:pt x="783488" y="157505"/>
                                </a:lnTo>
                                <a:lnTo>
                                  <a:pt x="746734" y="135890"/>
                                </a:lnTo>
                                <a:lnTo>
                                  <a:pt x="706856" y="120777"/>
                                </a:lnTo>
                                <a:lnTo>
                                  <a:pt x="661504" y="110604"/>
                                </a:lnTo>
                                <a:lnTo>
                                  <a:pt x="637921" y="108369"/>
                                </a:lnTo>
                                <a:lnTo>
                                  <a:pt x="615137" y="109093"/>
                                </a:lnTo>
                                <a:lnTo>
                                  <a:pt x="592747" y="114173"/>
                                </a:lnTo>
                                <a:lnTo>
                                  <a:pt x="571004" y="121539"/>
                                </a:lnTo>
                                <a:lnTo>
                                  <a:pt x="548944" y="127101"/>
                                </a:lnTo>
                                <a:lnTo>
                                  <a:pt x="525627" y="126746"/>
                                </a:lnTo>
                                <a:lnTo>
                                  <a:pt x="530263" y="100888"/>
                                </a:lnTo>
                                <a:lnTo>
                                  <a:pt x="539724" y="62064"/>
                                </a:lnTo>
                                <a:lnTo>
                                  <a:pt x="543306" y="24968"/>
                                </a:lnTo>
                                <a:lnTo>
                                  <a:pt x="530313" y="4318"/>
                                </a:lnTo>
                                <a:lnTo>
                                  <a:pt x="525589" y="2921"/>
                                </a:lnTo>
                                <a:lnTo>
                                  <a:pt x="519366" y="3175"/>
                                </a:lnTo>
                                <a:lnTo>
                                  <a:pt x="511327" y="5588"/>
                                </a:lnTo>
                                <a:lnTo>
                                  <a:pt x="493560" y="27470"/>
                                </a:lnTo>
                                <a:lnTo>
                                  <a:pt x="485775" y="68033"/>
                                </a:lnTo>
                                <a:lnTo>
                                  <a:pt x="482676" y="111950"/>
                                </a:lnTo>
                                <a:lnTo>
                                  <a:pt x="479044" y="143891"/>
                                </a:lnTo>
                                <a:lnTo>
                                  <a:pt x="475919" y="158140"/>
                                </a:lnTo>
                                <a:lnTo>
                                  <a:pt x="471512" y="175145"/>
                                </a:lnTo>
                                <a:lnTo>
                                  <a:pt x="463956" y="190195"/>
                                </a:lnTo>
                                <a:lnTo>
                                  <a:pt x="451421" y="198551"/>
                                </a:lnTo>
                                <a:lnTo>
                                  <a:pt x="436410" y="197218"/>
                                </a:lnTo>
                                <a:lnTo>
                                  <a:pt x="430174" y="187566"/>
                                </a:lnTo>
                                <a:lnTo>
                                  <a:pt x="425513" y="175488"/>
                                </a:lnTo>
                                <a:lnTo>
                                  <a:pt x="415277" y="166827"/>
                                </a:lnTo>
                                <a:lnTo>
                                  <a:pt x="385991" y="173126"/>
                                </a:lnTo>
                                <a:lnTo>
                                  <a:pt x="368376" y="204381"/>
                                </a:lnTo>
                                <a:lnTo>
                                  <a:pt x="355790" y="242951"/>
                                </a:lnTo>
                                <a:lnTo>
                                  <a:pt x="341668" y="271208"/>
                                </a:lnTo>
                                <a:lnTo>
                                  <a:pt x="306705" y="290322"/>
                                </a:lnTo>
                                <a:lnTo>
                                  <a:pt x="274256" y="282956"/>
                                </a:lnTo>
                                <a:lnTo>
                                  <a:pt x="243014" y="262826"/>
                                </a:lnTo>
                                <a:lnTo>
                                  <a:pt x="211696" y="243687"/>
                                </a:lnTo>
                                <a:lnTo>
                                  <a:pt x="179031" y="239255"/>
                                </a:lnTo>
                                <a:lnTo>
                                  <a:pt x="166776" y="241820"/>
                                </a:lnTo>
                                <a:lnTo>
                                  <a:pt x="158699" y="243014"/>
                                </a:lnTo>
                                <a:lnTo>
                                  <a:pt x="118414" y="240372"/>
                                </a:lnTo>
                                <a:lnTo>
                                  <a:pt x="68275" y="190080"/>
                                </a:lnTo>
                                <a:lnTo>
                                  <a:pt x="52692" y="150990"/>
                                </a:lnTo>
                                <a:lnTo>
                                  <a:pt x="39649" y="108331"/>
                                </a:lnTo>
                                <a:lnTo>
                                  <a:pt x="26276" y="66344"/>
                                </a:lnTo>
                                <a:lnTo>
                                  <a:pt x="9728" y="29337"/>
                                </a:lnTo>
                                <a:lnTo>
                                  <a:pt x="0" y="17399"/>
                                </a:lnTo>
                                <a:lnTo>
                                  <a:pt x="0" y="231775"/>
                                </a:lnTo>
                                <a:lnTo>
                                  <a:pt x="7277" y="253961"/>
                                </a:lnTo>
                                <a:lnTo>
                                  <a:pt x="8737" y="263537"/>
                                </a:lnTo>
                                <a:lnTo>
                                  <a:pt x="7112" y="269963"/>
                                </a:lnTo>
                                <a:lnTo>
                                  <a:pt x="0" y="270217"/>
                                </a:lnTo>
                                <a:lnTo>
                                  <a:pt x="0" y="833691"/>
                                </a:lnTo>
                                <a:lnTo>
                                  <a:pt x="292" y="833729"/>
                                </a:lnTo>
                                <a:lnTo>
                                  <a:pt x="13474" y="846289"/>
                                </a:lnTo>
                                <a:lnTo>
                                  <a:pt x="16967" y="862838"/>
                                </a:lnTo>
                                <a:lnTo>
                                  <a:pt x="13779" y="881862"/>
                                </a:lnTo>
                                <a:lnTo>
                                  <a:pt x="6870" y="901839"/>
                                </a:lnTo>
                                <a:lnTo>
                                  <a:pt x="0" y="919708"/>
                                </a:lnTo>
                                <a:lnTo>
                                  <a:pt x="0" y="925563"/>
                                </a:lnTo>
                                <a:lnTo>
                                  <a:pt x="7213" y="921131"/>
                                </a:lnTo>
                                <a:lnTo>
                                  <a:pt x="20027" y="922515"/>
                                </a:lnTo>
                                <a:lnTo>
                                  <a:pt x="33845" y="927328"/>
                                </a:lnTo>
                                <a:lnTo>
                                  <a:pt x="45529" y="934021"/>
                                </a:lnTo>
                                <a:lnTo>
                                  <a:pt x="52006" y="941031"/>
                                </a:lnTo>
                                <a:lnTo>
                                  <a:pt x="53568" y="957592"/>
                                </a:lnTo>
                                <a:lnTo>
                                  <a:pt x="46164" y="972083"/>
                                </a:lnTo>
                                <a:lnTo>
                                  <a:pt x="34378" y="985088"/>
                                </a:lnTo>
                                <a:lnTo>
                                  <a:pt x="22733" y="997216"/>
                                </a:lnTo>
                                <a:lnTo>
                                  <a:pt x="0" y="1023327"/>
                                </a:lnTo>
                                <a:lnTo>
                                  <a:pt x="0" y="1160716"/>
                                </a:lnTo>
                                <a:lnTo>
                                  <a:pt x="9677" y="1163396"/>
                                </a:lnTo>
                                <a:lnTo>
                                  <a:pt x="52171" y="1153922"/>
                                </a:lnTo>
                                <a:lnTo>
                                  <a:pt x="79946" y="1122972"/>
                                </a:lnTo>
                                <a:lnTo>
                                  <a:pt x="86499" y="1072642"/>
                                </a:lnTo>
                                <a:lnTo>
                                  <a:pt x="94361" y="1047965"/>
                                </a:lnTo>
                                <a:lnTo>
                                  <a:pt x="106464" y="1032192"/>
                                </a:lnTo>
                                <a:lnTo>
                                  <a:pt x="120865" y="1023556"/>
                                </a:lnTo>
                                <a:lnTo>
                                  <a:pt x="137007" y="1024343"/>
                                </a:lnTo>
                                <a:lnTo>
                                  <a:pt x="154355" y="1036815"/>
                                </a:lnTo>
                                <a:lnTo>
                                  <a:pt x="164579" y="1056474"/>
                                </a:lnTo>
                                <a:lnTo>
                                  <a:pt x="163957" y="1077544"/>
                                </a:lnTo>
                                <a:lnTo>
                                  <a:pt x="157086" y="1098626"/>
                                </a:lnTo>
                                <a:lnTo>
                                  <a:pt x="148564" y="1118349"/>
                                </a:lnTo>
                                <a:lnTo>
                                  <a:pt x="132029" y="1158887"/>
                                </a:lnTo>
                                <a:lnTo>
                                  <a:pt x="121183" y="1202651"/>
                                </a:lnTo>
                                <a:lnTo>
                                  <a:pt x="128346" y="1241488"/>
                                </a:lnTo>
                                <a:lnTo>
                                  <a:pt x="165912" y="1267244"/>
                                </a:lnTo>
                                <a:lnTo>
                                  <a:pt x="202158" y="1271346"/>
                                </a:lnTo>
                                <a:lnTo>
                                  <a:pt x="234175" y="1262824"/>
                                </a:lnTo>
                                <a:lnTo>
                                  <a:pt x="261810" y="1243850"/>
                                </a:lnTo>
                                <a:lnTo>
                                  <a:pt x="284924" y="1216533"/>
                                </a:lnTo>
                                <a:lnTo>
                                  <a:pt x="294411" y="1200416"/>
                                </a:lnTo>
                                <a:lnTo>
                                  <a:pt x="302717" y="1183957"/>
                                </a:lnTo>
                                <a:lnTo>
                                  <a:pt x="311492" y="1167790"/>
                                </a:lnTo>
                                <a:lnTo>
                                  <a:pt x="322414" y="1152563"/>
                                </a:lnTo>
                                <a:lnTo>
                                  <a:pt x="331495" y="1144371"/>
                                </a:lnTo>
                                <a:lnTo>
                                  <a:pt x="341972" y="1137056"/>
                                </a:lnTo>
                                <a:lnTo>
                                  <a:pt x="352031" y="1129436"/>
                                </a:lnTo>
                                <a:lnTo>
                                  <a:pt x="359829" y="1120330"/>
                                </a:lnTo>
                                <a:lnTo>
                                  <a:pt x="364312" y="1108722"/>
                                </a:lnTo>
                                <a:lnTo>
                                  <a:pt x="365264" y="1097965"/>
                                </a:lnTo>
                                <a:lnTo>
                                  <a:pt x="365582" y="1087628"/>
                                </a:lnTo>
                                <a:lnTo>
                                  <a:pt x="368198" y="1077315"/>
                                </a:lnTo>
                                <a:lnTo>
                                  <a:pt x="376936" y="1059154"/>
                                </a:lnTo>
                                <a:lnTo>
                                  <a:pt x="385229" y="1048537"/>
                                </a:lnTo>
                                <a:lnTo>
                                  <a:pt x="397637" y="1041679"/>
                                </a:lnTo>
                                <a:lnTo>
                                  <a:pt x="418719" y="1034808"/>
                                </a:lnTo>
                                <a:lnTo>
                                  <a:pt x="447522" y="1024089"/>
                                </a:lnTo>
                                <a:lnTo>
                                  <a:pt x="450862" y="1015123"/>
                                </a:lnTo>
                                <a:lnTo>
                                  <a:pt x="445922" y="999959"/>
                                </a:lnTo>
                                <a:lnTo>
                                  <a:pt x="449872" y="970622"/>
                                </a:lnTo>
                                <a:lnTo>
                                  <a:pt x="465747" y="948791"/>
                                </a:lnTo>
                                <a:lnTo>
                                  <a:pt x="485089" y="949718"/>
                                </a:lnTo>
                                <a:lnTo>
                                  <a:pt x="505637" y="962190"/>
                                </a:lnTo>
                                <a:lnTo>
                                  <a:pt x="525081" y="974953"/>
                                </a:lnTo>
                                <a:lnTo>
                                  <a:pt x="552132" y="986751"/>
                                </a:lnTo>
                                <a:lnTo>
                                  <a:pt x="601103" y="1009472"/>
                                </a:lnTo>
                                <a:lnTo>
                                  <a:pt x="633120" y="1050366"/>
                                </a:lnTo>
                                <a:lnTo>
                                  <a:pt x="647827" y="1081163"/>
                                </a:lnTo>
                                <a:lnTo>
                                  <a:pt x="665937" y="1102918"/>
                                </a:lnTo>
                                <a:lnTo>
                                  <a:pt x="687108" y="1097407"/>
                                </a:lnTo>
                                <a:lnTo>
                                  <a:pt x="690841" y="1074915"/>
                                </a:lnTo>
                                <a:lnTo>
                                  <a:pt x="682383" y="1045070"/>
                                </a:lnTo>
                                <a:lnTo>
                                  <a:pt x="674192" y="1017371"/>
                                </a:lnTo>
                                <a:lnTo>
                                  <a:pt x="678776" y="1001369"/>
                                </a:lnTo>
                                <a:lnTo>
                                  <a:pt x="708621" y="1006538"/>
                                </a:lnTo>
                                <a:lnTo>
                                  <a:pt x="738162" y="1031201"/>
                                </a:lnTo>
                                <a:lnTo>
                                  <a:pt x="759650" y="1069238"/>
                                </a:lnTo>
                                <a:lnTo>
                                  <a:pt x="778586" y="1109916"/>
                                </a:lnTo>
                                <a:lnTo>
                                  <a:pt x="800506" y="1142492"/>
                                </a:lnTo>
                                <a:lnTo>
                                  <a:pt x="836180" y="1167422"/>
                                </a:lnTo>
                                <a:lnTo>
                                  <a:pt x="863841" y="1167511"/>
                                </a:lnTo>
                                <a:lnTo>
                                  <a:pt x="882269" y="1147267"/>
                                </a:lnTo>
                                <a:lnTo>
                                  <a:pt x="890193" y="1111199"/>
                                </a:lnTo>
                                <a:lnTo>
                                  <a:pt x="889381" y="1078484"/>
                                </a:lnTo>
                                <a:lnTo>
                                  <a:pt x="895223" y="1071664"/>
                                </a:lnTo>
                                <a:lnTo>
                                  <a:pt x="949858" y="1038961"/>
                                </a:lnTo>
                                <a:lnTo>
                                  <a:pt x="978077" y="1016038"/>
                                </a:lnTo>
                                <a:lnTo>
                                  <a:pt x="993775" y="985761"/>
                                </a:lnTo>
                                <a:close/>
                              </a:path>
                              <a:path w="3336290" h="1271905">
                                <a:moveTo>
                                  <a:pt x="1738833" y="28994"/>
                                </a:moveTo>
                                <a:lnTo>
                                  <a:pt x="1736115" y="15036"/>
                                </a:lnTo>
                                <a:lnTo>
                                  <a:pt x="1723834" y="5549"/>
                                </a:lnTo>
                                <a:lnTo>
                                  <a:pt x="1706118" y="889"/>
                                </a:lnTo>
                                <a:lnTo>
                                  <a:pt x="1697609" y="0"/>
                                </a:lnTo>
                                <a:lnTo>
                                  <a:pt x="1688719" y="635"/>
                                </a:lnTo>
                                <a:lnTo>
                                  <a:pt x="1681099" y="2921"/>
                                </a:lnTo>
                                <a:lnTo>
                                  <a:pt x="1654822" y="20231"/>
                                </a:lnTo>
                                <a:lnTo>
                                  <a:pt x="1654276" y="41313"/>
                                </a:lnTo>
                                <a:lnTo>
                                  <a:pt x="1671523" y="58166"/>
                                </a:lnTo>
                                <a:lnTo>
                                  <a:pt x="1698675" y="62738"/>
                                </a:lnTo>
                                <a:lnTo>
                                  <a:pt x="1727835" y="46990"/>
                                </a:lnTo>
                                <a:lnTo>
                                  <a:pt x="1738833" y="28994"/>
                                </a:lnTo>
                                <a:close/>
                              </a:path>
                              <a:path w="3336290" h="1271905">
                                <a:moveTo>
                                  <a:pt x="3107817" y="354507"/>
                                </a:moveTo>
                                <a:lnTo>
                                  <a:pt x="3082023" y="336892"/>
                                </a:lnTo>
                                <a:lnTo>
                                  <a:pt x="3058388" y="326148"/>
                                </a:lnTo>
                                <a:lnTo>
                                  <a:pt x="3036646" y="321475"/>
                                </a:lnTo>
                                <a:lnTo>
                                  <a:pt x="3016504" y="322059"/>
                                </a:lnTo>
                                <a:lnTo>
                                  <a:pt x="2985820" y="332511"/>
                                </a:lnTo>
                                <a:lnTo>
                                  <a:pt x="2957512" y="351536"/>
                                </a:lnTo>
                                <a:lnTo>
                                  <a:pt x="2930233" y="375399"/>
                                </a:lnTo>
                                <a:lnTo>
                                  <a:pt x="2902712" y="400316"/>
                                </a:lnTo>
                                <a:lnTo>
                                  <a:pt x="2856611" y="430174"/>
                                </a:lnTo>
                                <a:lnTo>
                                  <a:pt x="2807716" y="448183"/>
                                </a:lnTo>
                                <a:lnTo>
                                  <a:pt x="2757182" y="461835"/>
                                </a:lnTo>
                                <a:lnTo>
                                  <a:pt x="2706243" y="478599"/>
                                </a:lnTo>
                                <a:lnTo>
                                  <a:pt x="2682443" y="491096"/>
                                </a:lnTo>
                                <a:lnTo>
                                  <a:pt x="2648674" y="514286"/>
                                </a:lnTo>
                                <a:lnTo>
                                  <a:pt x="2618435" y="544385"/>
                                </a:lnTo>
                                <a:lnTo>
                                  <a:pt x="2605189" y="577634"/>
                                </a:lnTo>
                                <a:lnTo>
                                  <a:pt x="2622423" y="610235"/>
                                </a:lnTo>
                                <a:lnTo>
                                  <a:pt x="2657081" y="625284"/>
                                </a:lnTo>
                                <a:lnTo>
                                  <a:pt x="2691955" y="617956"/>
                                </a:lnTo>
                                <a:lnTo>
                                  <a:pt x="2725674" y="595426"/>
                                </a:lnTo>
                                <a:lnTo>
                                  <a:pt x="2756839" y="564921"/>
                                </a:lnTo>
                                <a:lnTo>
                                  <a:pt x="2784094" y="533654"/>
                                </a:lnTo>
                                <a:lnTo>
                                  <a:pt x="2806065" y="508800"/>
                                </a:lnTo>
                                <a:lnTo>
                                  <a:pt x="2845066" y="475094"/>
                                </a:lnTo>
                                <a:lnTo>
                                  <a:pt x="2886672" y="448906"/>
                                </a:lnTo>
                                <a:lnTo>
                                  <a:pt x="2930156" y="428091"/>
                                </a:lnTo>
                                <a:lnTo>
                                  <a:pt x="2974759" y="410425"/>
                                </a:lnTo>
                                <a:lnTo>
                                  <a:pt x="3019729" y="393738"/>
                                </a:lnTo>
                                <a:lnTo>
                                  <a:pt x="3064332" y="375831"/>
                                </a:lnTo>
                                <a:lnTo>
                                  <a:pt x="3107817" y="354507"/>
                                </a:lnTo>
                                <a:close/>
                              </a:path>
                              <a:path w="3336290" h="1271905">
                                <a:moveTo>
                                  <a:pt x="3336201" y="352488"/>
                                </a:moveTo>
                                <a:lnTo>
                                  <a:pt x="3328289" y="327799"/>
                                </a:lnTo>
                                <a:lnTo>
                                  <a:pt x="3325787" y="333540"/>
                                </a:lnTo>
                                <a:lnTo>
                                  <a:pt x="3313303" y="341274"/>
                                </a:lnTo>
                                <a:lnTo>
                                  <a:pt x="3292360" y="350964"/>
                                </a:lnTo>
                                <a:lnTo>
                                  <a:pt x="3264509" y="362572"/>
                                </a:lnTo>
                                <a:lnTo>
                                  <a:pt x="3194342" y="391299"/>
                                </a:lnTo>
                                <a:lnTo>
                                  <a:pt x="3155099" y="408343"/>
                                </a:lnTo>
                                <a:lnTo>
                                  <a:pt x="3115170" y="427113"/>
                                </a:lnTo>
                                <a:lnTo>
                                  <a:pt x="3076092" y="447548"/>
                                </a:lnTo>
                                <a:lnTo>
                                  <a:pt x="3039414" y="469620"/>
                                </a:lnTo>
                                <a:lnTo>
                                  <a:pt x="3006699" y="493268"/>
                                </a:lnTo>
                                <a:lnTo>
                                  <a:pt x="2959341" y="545122"/>
                                </a:lnTo>
                                <a:lnTo>
                                  <a:pt x="2946400" y="602742"/>
                                </a:lnTo>
                                <a:lnTo>
                                  <a:pt x="2956725" y="633603"/>
                                </a:lnTo>
                                <a:lnTo>
                                  <a:pt x="2980309" y="665759"/>
                                </a:lnTo>
                                <a:lnTo>
                                  <a:pt x="3011386" y="691692"/>
                                </a:lnTo>
                                <a:lnTo>
                                  <a:pt x="3040710" y="702640"/>
                                </a:lnTo>
                                <a:lnTo>
                                  <a:pt x="3068396" y="700620"/>
                                </a:lnTo>
                                <a:lnTo>
                                  <a:pt x="3119069" y="665899"/>
                                </a:lnTo>
                                <a:lnTo>
                                  <a:pt x="3164078" y="603846"/>
                                </a:lnTo>
                                <a:lnTo>
                                  <a:pt x="3184652" y="567664"/>
                                </a:lnTo>
                                <a:lnTo>
                                  <a:pt x="3204032" y="530771"/>
                                </a:lnTo>
                                <a:lnTo>
                                  <a:pt x="3222320" y="495185"/>
                                </a:lnTo>
                                <a:lnTo>
                                  <a:pt x="3239592" y="462978"/>
                                </a:lnTo>
                                <a:lnTo>
                                  <a:pt x="3271393" y="416801"/>
                                </a:lnTo>
                                <a:lnTo>
                                  <a:pt x="3310420" y="387883"/>
                                </a:lnTo>
                                <a:lnTo>
                                  <a:pt x="3328212" y="371817"/>
                                </a:lnTo>
                                <a:lnTo>
                                  <a:pt x="3336201" y="3524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9" name="Graphic 1009"/>
                        <wps:cNvSpPr/>
                        <wps:spPr>
                          <a:xfrm>
                            <a:off x="3460622" y="7916036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247269" y="700468"/>
                                </a:moveTo>
                                <a:lnTo>
                                  <a:pt x="0" y="700519"/>
                                </a:lnTo>
                                <a:lnTo>
                                  <a:pt x="65024" y="710590"/>
                                </a:lnTo>
                                <a:lnTo>
                                  <a:pt x="88392" y="711720"/>
                                </a:lnTo>
                                <a:lnTo>
                                  <a:pt x="178181" y="711720"/>
                                </a:lnTo>
                                <a:lnTo>
                                  <a:pt x="192405" y="710895"/>
                                </a:lnTo>
                                <a:lnTo>
                                  <a:pt x="230759" y="704557"/>
                                </a:lnTo>
                                <a:lnTo>
                                  <a:pt x="247269" y="700468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3029" y="654189"/>
                                </a:moveTo>
                                <a:lnTo>
                                  <a:pt x="1429702" y="579704"/>
                                </a:lnTo>
                                <a:lnTo>
                                  <a:pt x="1424559" y="532904"/>
                                </a:lnTo>
                                <a:lnTo>
                                  <a:pt x="1416875" y="481634"/>
                                </a:lnTo>
                                <a:lnTo>
                                  <a:pt x="1406448" y="427329"/>
                                </a:lnTo>
                                <a:lnTo>
                                  <a:pt x="1393139" y="371386"/>
                                </a:lnTo>
                                <a:lnTo>
                                  <a:pt x="1376743" y="315252"/>
                                </a:lnTo>
                                <a:lnTo>
                                  <a:pt x="1357109" y="260324"/>
                                </a:lnTo>
                                <a:lnTo>
                                  <a:pt x="1334046" y="208038"/>
                                </a:lnTo>
                                <a:lnTo>
                                  <a:pt x="1307388" y="159829"/>
                                </a:lnTo>
                                <a:lnTo>
                                  <a:pt x="1276959" y="117094"/>
                                </a:lnTo>
                                <a:lnTo>
                                  <a:pt x="1242580" y="81267"/>
                                </a:lnTo>
                                <a:lnTo>
                                  <a:pt x="1204087" y="53771"/>
                                </a:lnTo>
                                <a:lnTo>
                                  <a:pt x="1144371" y="27597"/>
                                </a:lnTo>
                                <a:lnTo>
                                  <a:pt x="1088961" y="10452"/>
                                </a:lnTo>
                                <a:lnTo>
                                  <a:pt x="1037628" y="1511"/>
                                </a:lnTo>
                                <a:lnTo>
                                  <a:pt x="990219" y="0"/>
                                </a:lnTo>
                                <a:lnTo>
                                  <a:pt x="938161" y="6858"/>
                                </a:lnTo>
                                <a:lnTo>
                                  <a:pt x="891159" y="21869"/>
                                </a:lnTo>
                                <a:lnTo>
                                  <a:pt x="848880" y="43662"/>
                                </a:lnTo>
                                <a:lnTo>
                                  <a:pt x="810996" y="70827"/>
                                </a:lnTo>
                                <a:lnTo>
                                  <a:pt x="777189" y="102006"/>
                                </a:lnTo>
                                <a:lnTo>
                                  <a:pt x="747128" y="135813"/>
                                </a:lnTo>
                                <a:lnTo>
                                  <a:pt x="720496" y="170865"/>
                                </a:lnTo>
                                <a:lnTo>
                                  <a:pt x="696988" y="205765"/>
                                </a:lnTo>
                                <a:lnTo>
                                  <a:pt x="676249" y="239153"/>
                                </a:lnTo>
                                <a:lnTo>
                                  <a:pt x="637120" y="304622"/>
                                </a:lnTo>
                                <a:lnTo>
                                  <a:pt x="593026" y="381076"/>
                                </a:lnTo>
                                <a:lnTo>
                                  <a:pt x="569137" y="421093"/>
                                </a:lnTo>
                                <a:lnTo>
                                  <a:pt x="543572" y="461314"/>
                                </a:lnTo>
                                <a:lnTo>
                                  <a:pt x="516013" y="501015"/>
                                </a:lnTo>
                                <a:lnTo>
                                  <a:pt x="486105" y="539457"/>
                                </a:lnTo>
                                <a:lnTo>
                                  <a:pt x="453542" y="575919"/>
                                </a:lnTo>
                                <a:lnTo>
                                  <a:pt x="417969" y="609650"/>
                                </a:lnTo>
                                <a:lnTo>
                                  <a:pt x="379069" y="639940"/>
                                </a:lnTo>
                                <a:lnTo>
                                  <a:pt x="336499" y="666026"/>
                                </a:lnTo>
                                <a:lnTo>
                                  <a:pt x="289941" y="687209"/>
                                </a:lnTo>
                                <a:lnTo>
                                  <a:pt x="247269" y="700468"/>
                                </a:lnTo>
                                <a:lnTo>
                                  <a:pt x="705827" y="699922"/>
                                </a:lnTo>
                                <a:lnTo>
                                  <a:pt x="1146784" y="698157"/>
                                </a:lnTo>
                                <a:lnTo>
                                  <a:pt x="1317053" y="696518"/>
                                </a:lnTo>
                                <a:lnTo>
                                  <a:pt x="1398371" y="694956"/>
                                </a:lnTo>
                                <a:lnTo>
                                  <a:pt x="1431556" y="679043"/>
                                </a:lnTo>
                                <a:lnTo>
                                  <a:pt x="1433029" y="6541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10" name="Image 1010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130" cy="76381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1" name="Graphic 1011"/>
                        <wps:cNvSpPr/>
                        <wps:spPr>
                          <a:xfrm>
                            <a:off x="3993691" y="7677480"/>
                            <a:ext cx="1335405" cy="569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5405" h="569595">
                                <a:moveTo>
                                  <a:pt x="160642" y="200050"/>
                                </a:moveTo>
                                <a:lnTo>
                                  <a:pt x="159588" y="172123"/>
                                </a:lnTo>
                                <a:lnTo>
                                  <a:pt x="147243" y="155384"/>
                                </a:lnTo>
                                <a:lnTo>
                                  <a:pt x="130022" y="147383"/>
                                </a:lnTo>
                                <a:lnTo>
                                  <a:pt x="111607" y="141236"/>
                                </a:lnTo>
                                <a:lnTo>
                                  <a:pt x="95707" y="130022"/>
                                </a:lnTo>
                                <a:lnTo>
                                  <a:pt x="87630" y="98996"/>
                                </a:lnTo>
                                <a:lnTo>
                                  <a:pt x="83146" y="51943"/>
                                </a:lnTo>
                                <a:lnTo>
                                  <a:pt x="72682" y="11404"/>
                                </a:lnTo>
                                <a:lnTo>
                                  <a:pt x="46685" y="0"/>
                                </a:lnTo>
                                <a:lnTo>
                                  <a:pt x="41173" y="2070"/>
                                </a:lnTo>
                                <a:lnTo>
                                  <a:pt x="35102" y="5257"/>
                                </a:lnTo>
                                <a:lnTo>
                                  <a:pt x="28448" y="9626"/>
                                </a:lnTo>
                                <a:lnTo>
                                  <a:pt x="21158" y="15252"/>
                                </a:lnTo>
                                <a:lnTo>
                                  <a:pt x="0" y="51257"/>
                                </a:lnTo>
                                <a:lnTo>
                                  <a:pt x="4102" y="94043"/>
                                </a:lnTo>
                                <a:lnTo>
                                  <a:pt x="22047" y="139623"/>
                                </a:lnTo>
                                <a:lnTo>
                                  <a:pt x="42456" y="184035"/>
                                </a:lnTo>
                                <a:lnTo>
                                  <a:pt x="53924" y="223278"/>
                                </a:lnTo>
                                <a:lnTo>
                                  <a:pt x="55181" y="258330"/>
                                </a:lnTo>
                                <a:lnTo>
                                  <a:pt x="57454" y="307822"/>
                                </a:lnTo>
                                <a:lnTo>
                                  <a:pt x="64477" y="355422"/>
                                </a:lnTo>
                                <a:lnTo>
                                  <a:pt x="79959" y="384771"/>
                                </a:lnTo>
                                <a:lnTo>
                                  <a:pt x="102704" y="384467"/>
                                </a:lnTo>
                                <a:lnTo>
                                  <a:pt x="114160" y="354431"/>
                                </a:lnTo>
                                <a:lnTo>
                                  <a:pt x="119405" y="315214"/>
                                </a:lnTo>
                                <a:lnTo>
                                  <a:pt x="123520" y="287350"/>
                                </a:lnTo>
                                <a:lnTo>
                                  <a:pt x="135242" y="261226"/>
                                </a:lnTo>
                                <a:lnTo>
                                  <a:pt x="150075" y="230936"/>
                                </a:lnTo>
                                <a:lnTo>
                                  <a:pt x="160642" y="200050"/>
                                </a:lnTo>
                                <a:close/>
                              </a:path>
                              <a:path w="1335405" h="569595">
                                <a:moveTo>
                                  <a:pt x="1010158" y="552818"/>
                                </a:moveTo>
                                <a:lnTo>
                                  <a:pt x="976147" y="497725"/>
                                </a:lnTo>
                                <a:lnTo>
                                  <a:pt x="917778" y="453567"/>
                                </a:lnTo>
                                <a:lnTo>
                                  <a:pt x="864412" y="420420"/>
                                </a:lnTo>
                                <a:lnTo>
                                  <a:pt x="809371" y="388937"/>
                                </a:lnTo>
                                <a:lnTo>
                                  <a:pt x="756056" y="361035"/>
                                </a:lnTo>
                                <a:lnTo>
                                  <a:pt x="707859" y="338569"/>
                                </a:lnTo>
                                <a:lnTo>
                                  <a:pt x="668223" y="323456"/>
                                </a:lnTo>
                                <a:lnTo>
                                  <a:pt x="640537" y="317563"/>
                                </a:lnTo>
                                <a:lnTo>
                                  <a:pt x="654100" y="330517"/>
                                </a:lnTo>
                                <a:lnTo>
                                  <a:pt x="714921" y="362673"/>
                                </a:lnTo>
                                <a:lnTo>
                                  <a:pt x="722706" y="372732"/>
                                </a:lnTo>
                                <a:lnTo>
                                  <a:pt x="715505" y="381000"/>
                                </a:lnTo>
                                <a:lnTo>
                                  <a:pt x="712266" y="392620"/>
                                </a:lnTo>
                                <a:lnTo>
                                  <a:pt x="711682" y="405206"/>
                                </a:lnTo>
                                <a:lnTo>
                                  <a:pt x="712419" y="416356"/>
                                </a:lnTo>
                                <a:lnTo>
                                  <a:pt x="679145" y="394855"/>
                                </a:lnTo>
                                <a:lnTo>
                                  <a:pt x="637565" y="374180"/>
                                </a:lnTo>
                                <a:lnTo>
                                  <a:pt x="605815" y="365302"/>
                                </a:lnTo>
                                <a:lnTo>
                                  <a:pt x="602056" y="379145"/>
                                </a:lnTo>
                                <a:lnTo>
                                  <a:pt x="638873" y="405561"/>
                                </a:lnTo>
                                <a:lnTo>
                                  <a:pt x="725258" y="464324"/>
                                </a:lnTo>
                                <a:lnTo>
                                  <a:pt x="825093" y="524776"/>
                                </a:lnTo>
                                <a:lnTo>
                                  <a:pt x="902284" y="556221"/>
                                </a:lnTo>
                                <a:lnTo>
                                  <a:pt x="947204" y="562864"/>
                                </a:lnTo>
                                <a:lnTo>
                                  <a:pt x="976744" y="567944"/>
                                </a:lnTo>
                                <a:lnTo>
                                  <a:pt x="994740" y="569404"/>
                                </a:lnTo>
                                <a:lnTo>
                                  <a:pt x="1005027" y="565213"/>
                                </a:lnTo>
                                <a:lnTo>
                                  <a:pt x="1010158" y="552818"/>
                                </a:lnTo>
                                <a:close/>
                              </a:path>
                              <a:path w="1335405" h="569595">
                                <a:moveTo>
                                  <a:pt x="1334985" y="504151"/>
                                </a:moveTo>
                                <a:lnTo>
                                  <a:pt x="1331988" y="481037"/>
                                </a:lnTo>
                                <a:lnTo>
                                  <a:pt x="1311643" y="454126"/>
                                </a:lnTo>
                                <a:lnTo>
                                  <a:pt x="1272489" y="428269"/>
                                </a:lnTo>
                                <a:lnTo>
                                  <a:pt x="1234211" y="405561"/>
                                </a:lnTo>
                                <a:lnTo>
                                  <a:pt x="1210360" y="385381"/>
                                </a:lnTo>
                                <a:lnTo>
                                  <a:pt x="1189913" y="368592"/>
                                </a:lnTo>
                                <a:lnTo>
                                  <a:pt x="1161872" y="356031"/>
                                </a:lnTo>
                                <a:lnTo>
                                  <a:pt x="1128014" y="340233"/>
                                </a:lnTo>
                                <a:lnTo>
                                  <a:pt x="1095832" y="315963"/>
                                </a:lnTo>
                                <a:lnTo>
                                  <a:pt x="1062786" y="287451"/>
                                </a:lnTo>
                                <a:lnTo>
                                  <a:pt x="1026363" y="258940"/>
                                </a:lnTo>
                                <a:lnTo>
                                  <a:pt x="992555" y="238391"/>
                                </a:lnTo>
                                <a:lnTo>
                                  <a:pt x="965492" y="228193"/>
                                </a:lnTo>
                                <a:lnTo>
                                  <a:pt x="940092" y="224358"/>
                                </a:lnTo>
                                <a:lnTo>
                                  <a:pt x="911301" y="222834"/>
                                </a:lnTo>
                                <a:lnTo>
                                  <a:pt x="880567" y="217233"/>
                                </a:lnTo>
                                <a:lnTo>
                                  <a:pt x="851763" y="203377"/>
                                </a:lnTo>
                                <a:lnTo>
                                  <a:pt x="823391" y="180619"/>
                                </a:lnTo>
                                <a:lnTo>
                                  <a:pt x="793953" y="148336"/>
                                </a:lnTo>
                                <a:lnTo>
                                  <a:pt x="765492" y="123126"/>
                                </a:lnTo>
                                <a:lnTo>
                                  <a:pt x="731088" y="103771"/>
                                </a:lnTo>
                                <a:lnTo>
                                  <a:pt x="698576" y="90906"/>
                                </a:lnTo>
                                <a:lnTo>
                                  <a:pt x="675843" y="85153"/>
                                </a:lnTo>
                                <a:lnTo>
                                  <a:pt x="668985" y="84277"/>
                                </a:lnTo>
                                <a:lnTo>
                                  <a:pt x="667461" y="85686"/>
                                </a:lnTo>
                                <a:lnTo>
                                  <a:pt x="674319" y="89636"/>
                                </a:lnTo>
                                <a:lnTo>
                                  <a:pt x="687933" y="103505"/>
                                </a:lnTo>
                                <a:lnTo>
                                  <a:pt x="690359" y="119278"/>
                                </a:lnTo>
                                <a:lnTo>
                                  <a:pt x="684758" y="133781"/>
                                </a:lnTo>
                                <a:lnTo>
                                  <a:pt x="674319" y="143827"/>
                                </a:lnTo>
                                <a:lnTo>
                                  <a:pt x="709879" y="173278"/>
                                </a:lnTo>
                                <a:lnTo>
                                  <a:pt x="751649" y="205003"/>
                                </a:lnTo>
                                <a:lnTo>
                                  <a:pt x="795502" y="235331"/>
                                </a:lnTo>
                                <a:lnTo>
                                  <a:pt x="837311" y="260565"/>
                                </a:lnTo>
                                <a:lnTo>
                                  <a:pt x="872947" y="277012"/>
                                </a:lnTo>
                                <a:lnTo>
                                  <a:pt x="917625" y="293839"/>
                                </a:lnTo>
                                <a:lnTo>
                                  <a:pt x="968006" y="315125"/>
                                </a:lnTo>
                                <a:lnTo>
                                  <a:pt x="1015428" y="337667"/>
                                </a:lnTo>
                                <a:lnTo>
                                  <a:pt x="1051255" y="358292"/>
                                </a:lnTo>
                                <a:lnTo>
                                  <a:pt x="1074712" y="378358"/>
                                </a:lnTo>
                                <a:lnTo>
                                  <a:pt x="1095235" y="400265"/>
                                </a:lnTo>
                                <a:lnTo>
                                  <a:pt x="1119162" y="422503"/>
                                </a:lnTo>
                                <a:lnTo>
                                  <a:pt x="1152855" y="443509"/>
                                </a:lnTo>
                                <a:lnTo>
                                  <a:pt x="1184529" y="459663"/>
                                </a:lnTo>
                                <a:lnTo>
                                  <a:pt x="1204836" y="471589"/>
                                </a:lnTo>
                                <a:lnTo>
                                  <a:pt x="1249883" y="502767"/>
                                </a:lnTo>
                                <a:lnTo>
                                  <a:pt x="1283817" y="524929"/>
                                </a:lnTo>
                                <a:lnTo>
                                  <a:pt x="1299349" y="530987"/>
                                </a:lnTo>
                                <a:lnTo>
                                  <a:pt x="1308201" y="526897"/>
                                </a:lnTo>
                                <a:lnTo>
                                  <a:pt x="1322146" y="518566"/>
                                </a:lnTo>
                                <a:lnTo>
                                  <a:pt x="1334985" y="504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12" name="Image 1012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6227" y="7638288"/>
                            <a:ext cx="101060" cy="149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3" name="Graphic 1013"/>
                        <wps:cNvSpPr/>
                        <wps:spPr>
                          <a:xfrm>
                            <a:off x="4364586" y="7732877"/>
                            <a:ext cx="276860" cy="4387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860" h="438784">
                                <a:moveTo>
                                  <a:pt x="276119" y="0"/>
                                </a:moveTo>
                                <a:lnTo>
                                  <a:pt x="218233" y="39603"/>
                                </a:lnTo>
                                <a:lnTo>
                                  <a:pt x="195036" y="79546"/>
                                </a:lnTo>
                                <a:lnTo>
                                  <a:pt x="175027" y="125577"/>
                                </a:lnTo>
                                <a:lnTo>
                                  <a:pt x="157724" y="172192"/>
                                </a:lnTo>
                                <a:lnTo>
                                  <a:pt x="142645" y="213888"/>
                                </a:lnTo>
                                <a:lnTo>
                                  <a:pt x="129307" y="245160"/>
                                </a:lnTo>
                                <a:lnTo>
                                  <a:pt x="110817" y="272713"/>
                                </a:lnTo>
                                <a:lnTo>
                                  <a:pt x="90731" y="290141"/>
                                </a:lnTo>
                                <a:lnTo>
                                  <a:pt x="68121" y="303839"/>
                                </a:lnTo>
                                <a:lnTo>
                                  <a:pt x="42058" y="320205"/>
                                </a:lnTo>
                                <a:lnTo>
                                  <a:pt x="19450" y="347010"/>
                                </a:lnTo>
                                <a:lnTo>
                                  <a:pt x="1593" y="386508"/>
                                </a:lnTo>
                                <a:lnTo>
                                  <a:pt x="0" y="422410"/>
                                </a:lnTo>
                                <a:lnTo>
                                  <a:pt x="26183" y="438429"/>
                                </a:lnTo>
                                <a:lnTo>
                                  <a:pt x="57655" y="425924"/>
                                </a:lnTo>
                                <a:lnTo>
                                  <a:pt x="86816" y="394019"/>
                                </a:lnTo>
                                <a:lnTo>
                                  <a:pt x="112942" y="352541"/>
                                </a:lnTo>
                                <a:lnTo>
                                  <a:pt x="135306" y="311321"/>
                                </a:lnTo>
                                <a:lnTo>
                                  <a:pt x="153183" y="280187"/>
                                </a:lnTo>
                                <a:lnTo>
                                  <a:pt x="171661" y="261612"/>
                                </a:lnTo>
                                <a:lnTo>
                                  <a:pt x="232983" y="213903"/>
                                </a:lnTo>
                                <a:lnTo>
                                  <a:pt x="260838" y="188757"/>
                                </a:lnTo>
                                <a:lnTo>
                                  <a:pt x="276827" y="165410"/>
                                </a:lnTo>
                                <a:lnTo>
                                  <a:pt x="273455" y="145857"/>
                                </a:lnTo>
                                <a:lnTo>
                                  <a:pt x="243226" y="132092"/>
                                </a:lnTo>
                                <a:lnTo>
                                  <a:pt x="248973" y="98214"/>
                                </a:lnTo>
                                <a:lnTo>
                                  <a:pt x="262340" y="66965"/>
                                </a:lnTo>
                                <a:lnTo>
                                  <a:pt x="274373" y="35257"/>
                                </a:lnTo>
                                <a:lnTo>
                                  <a:pt x="2761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4" name="Graphic 1014"/>
                        <wps:cNvSpPr/>
                        <wps:spPr>
                          <a:xfrm>
                            <a:off x="2202178" y="1309370"/>
                            <a:ext cx="203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6350">
                                <a:moveTo>
                                  <a:pt x="198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19812" y="6096"/>
                                </a:lnTo>
                                <a:lnTo>
                                  <a:pt x="19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5" name="Graphic 1015"/>
                        <wps:cNvSpPr/>
                        <wps:spPr>
                          <a:xfrm>
                            <a:off x="2596894" y="4167505"/>
                            <a:ext cx="4445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6350">
                                <a:moveTo>
                                  <a:pt x="441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5"/>
                                </a:lnTo>
                                <a:lnTo>
                                  <a:pt x="44195" y="6095"/>
                                </a:lnTo>
                                <a:lnTo>
                                  <a:pt x="441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6" name="Graphic 1016"/>
                        <wps:cNvSpPr/>
                        <wps:spPr>
                          <a:xfrm>
                            <a:off x="2034538" y="4257421"/>
                            <a:ext cx="5080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" h="6350">
                                <a:moveTo>
                                  <a:pt x="502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50292" y="6096"/>
                                </a:lnTo>
                                <a:lnTo>
                                  <a:pt x="50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7" name="Graphic 1017"/>
                        <wps:cNvSpPr/>
                        <wps:spPr>
                          <a:xfrm>
                            <a:off x="221664" y="3531108"/>
                            <a:ext cx="427355" cy="2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257810">
                                <a:moveTo>
                                  <a:pt x="61468" y="53848"/>
                                </a:moveTo>
                                <a:lnTo>
                                  <a:pt x="45021" y="49403"/>
                                </a:lnTo>
                                <a:lnTo>
                                  <a:pt x="26289" y="50012"/>
                                </a:lnTo>
                                <a:lnTo>
                                  <a:pt x="14605" y="50266"/>
                                </a:lnTo>
                                <a:lnTo>
                                  <a:pt x="10223" y="50038"/>
                                </a:lnTo>
                                <a:lnTo>
                                  <a:pt x="2133" y="54876"/>
                                </a:lnTo>
                                <a:lnTo>
                                  <a:pt x="0" y="60286"/>
                                </a:lnTo>
                                <a:lnTo>
                                  <a:pt x="2451" y="65811"/>
                                </a:lnTo>
                                <a:lnTo>
                                  <a:pt x="32004" y="79883"/>
                                </a:lnTo>
                                <a:lnTo>
                                  <a:pt x="48602" y="75018"/>
                                </a:lnTo>
                                <a:lnTo>
                                  <a:pt x="60540" y="64363"/>
                                </a:lnTo>
                                <a:lnTo>
                                  <a:pt x="61468" y="53848"/>
                                </a:lnTo>
                                <a:close/>
                              </a:path>
                              <a:path w="427355" h="257810">
                                <a:moveTo>
                                  <a:pt x="139534" y="201168"/>
                                </a:moveTo>
                                <a:lnTo>
                                  <a:pt x="133832" y="198501"/>
                                </a:lnTo>
                                <a:lnTo>
                                  <a:pt x="127292" y="196748"/>
                                </a:lnTo>
                                <a:lnTo>
                                  <a:pt x="120116" y="195872"/>
                                </a:lnTo>
                                <a:lnTo>
                                  <a:pt x="112547" y="195834"/>
                                </a:lnTo>
                                <a:lnTo>
                                  <a:pt x="89560" y="200456"/>
                                </a:lnTo>
                                <a:lnTo>
                                  <a:pt x="70853" y="211239"/>
                                </a:lnTo>
                                <a:lnTo>
                                  <a:pt x="62344" y="227025"/>
                                </a:lnTo>
                                <a:lnTo>
                                  <a:pt x="70015" y="246634"/>
                                </a:lnTo>
                                <a:lnTo>
                                  <a:pt x="95377" y="257505"/>
                                </a:lnTo>
                                <a:lnTo>
                                  <a:pt x="115671" y="238671"/>
                                </a:lnTo>
                                <a:lnTo>
                                  <a:pt x="130517" y="212458"/>
                                </a:lnTo>
                                <a:lnTo>
                                  <a:pt x="139534" y="201168"/>
                                </a:lnTo>
                                <a:close/>
                              </a:path>
                              <a:path w="427355" h="257810">
                                <a:moveTo>
                                  <a:pt x="250342" y="162496"/>
                                </a:moveTo>
                                <a:lnTo>
                                  <a:pt x="242455" y="135636"/>
                                </a:lnTo>
                                <a:lnTo>
                                  <a:pt x="235839" y="129667"/>
                                </a:lnTo>
                                <a:lnTo>
                                  <a:pt x="229120" y="126276"/>
                                </a:lnTo>
                                <a:lnTo>
                                  <a:pt x="222402" y="125209"/>
                                </a:lnTo>
                                <a:lnTo>
                                  <a:pt x="215811" y="126238"/>
                                </a:lnTo>
                                <a:lnTo>
                                  <a:pt x="198069" y="139179"/>
                                </a:lnTo>
                                <a:lnTo>
                                  <a:pt x="186042" y="161226"/>
                                </a:lnTo>
                                <a:lnTo>
                                  <a:pt x="183095" y="185293"/>
                                </a:lnTo>
                                <a:lnTo>
                                  <a:pt x="192646" y="204216"/>
                                </a:lnTo>
                                <a:lnTo>
                                  <a:pt x="219722" y="210502"/>
                                </a:lnTo>
                                <a:lnTo>
                                  <a:pt x="240868" y="192024"/>
                                </a:lnTo>
                                <a:lnTo>
                                  <a:pt x="250342" y="162496"/>
                                </a:lnTo>
                                <a:close/>
                              </a:path>
                              <a:path w="427355" h="257810">
                                <a:moveTo>
                                  <a:pt x="251904" y="43738"/>
                                </a:moveTo>
                                <a:lnTo>
                                  <a:pt x="251726" y="36195"/>
                                </a:lnTo>
                                <a:lnTo>
                                  <a:pt x="201968" y="34798"/>
                                </a:lnTo>
                                <a:lnTo>
                                  <a:pt x="153504" y="34010"/>
                                </a:lnTo>
                                <a:lnTo>
                                  <a:pt x="106934" y="25273"/>
                                </a:lnTo>
                                <a:lnTo>
                                  <a:pt x="62839" y="0"/>
                                </a:lnTo>
                                <a:lnTo>
                                  <a:pt x="55143" y="18059"/>
                                </a:lnTo>
                                <a:lnTo>
                                  <a:pt x="72999" y="34734"/>
                                </a:lnTo>
                                <a:lnTo>
                                  <a:pt x="100012" y="47510"/>
                                </a:lnTo>
                                <a:lnTo>
                                  <a:pt x="119824" y="53848"/>
                                </a:lnTo>
                                <a:lnTo>
                                  <a:pt x="147866" y="57454"/>
                                </a:lnTo>
                                <a:lnTo>
                                  <a:pt x="175768" y="57619"/>
                                </a:lnTo>
                                <a:lnTo>
                                  <a:pt x="203682" y="56375"/>
                                </a:lnTo>
                                <a:lnTo>
                                  <a:pt x="231787" y="55753"/>
                                </a:lnTo>
                                <a:lnTo>
                                  <a:pt x="235216" y="57658"/>
                                </a:lnTo>
                                <a:lnTo>
                                  <a:pt x="243065" y="54698"/>
                                </a:lnTo>
                                <a:lnTo>
                                  <a:pt x="248818" y="49974"/>
                                </a:lnTo>
                                <a:lnTo>
                                  <a:pt x="251904" y="43738"/>
                                </a:lnTo>
                                <a:close/>
                              </a:path>
                              <a:path w="427355" h="257810">
                                <a:moveTo>
                                  <a:pt x="427024" y="93319"/>
                                </a:moveTo>
                                <a:lnTo>
                                  <a:pt x="425932" y="83553"/>
                                </a:lnTo>
                                <a:lnTo>
                                  <a:pt x="414121" y="77101"/>
                                </a:lnTo>
                                <a:lnTo>
                                  <a:pt x="395198" y="72009"/>
                                </a:lnTo>
                                <a:lnTo>
                                  <a:pt x="384390" y="68605"/>
                                </a:lnTo>
                                <a:lnTo>
                                  <a:pt x="372846" y="64185"/>
                                </a:lnTo>
                                <a:lnTo>
                                  <a:pt x="360984" y="60032"/>
                                </a:lnTo>
                                <a:lnTo>
                                  <a:pt x="349262" y="57404"/>
                                </a:lnTo>
                                <a:lnTo>
                                  <a:pt x="341960" y="56515"/>
                                </a:lnTo>
                                <a:lnTo>
                                  <a:pt x="334632" y="56515"/>
                                </a:lnTo>
                                <a:lnTo>
                                  <a:pt x="294767" y="63207"/>
                                </a:lnTo>
                                <a:lnTo>
                                  <a:pt x="263220" y="73279"/>
                                </a:lnTo>
                                <a:lnTo>
                                  <a:pt x="273646" y="90805"/>
                                </a:lnTo>
                                <a:lnTo>
                                  <a:pt x="288340" y="95123"/>
                                </a:lnTo>
                                <a:lnTo>
                                  <a:pt x="305181" y="94792"/>
                                </a:lnTo>
                                <a:lnTo>
                                  <a:pt x="322084" y="98298"/>
                                </a:lnTo>
                                <a:lnTo>
                                  <a:pt x="332206" y="108140"/>
                                </a:lnTo>
                                <a:lnTo>
                                  <a:pt x="337769" y="120561"/>
                                </a:lnTo>
                                <a:lnTo>
                                  <a:pt x="344474" y="131991"/>
                                </a:lnTo>
                                <a:lnTo>
                                  <a:pt x="358038" y="138811"/>
                                </a:lnTo>
                                <a:lnTo>
                                  <a:pt x="372414" y="136791"/>
                                </a:lnTo>
                                <a:lnTo>
                                  <a:pt x="387934" y="128574"/>
                                </a:lnTo>
                                <a:lnTo>
                                  <a:pt x="402450" y="117868"/>
                                </a:lnTo>
                                <a:lnTo>
                                  <a:pt x="413829" y="108331"/>
                                </a:lnTo>
                                <a:lnTo>
                                  <a:pt x="427024" y="933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50079pt;margin-top:0pt;width:451.9pt;height:679.35pt;mso-position-horizontal-relative:page;mso-position-vertical-relative:page;z-index:-18432000" id="docshapegroup768" coordorigin="1,0" coordsize="9038,13587">
                <v:line style="position:absolute" from="2358,588" to="4181,588" stroked="true" strokeweight=".50102pt" strokecolor="#602c86">
                  <v:stroke dashstyle="solid"/>
                </v:line>
                <v:line style="position:absolute" from="2358,627" to="4181,627" stroked="true" strokeweight="1.5pt" strokecolor="#602c86">
                  <v:stroke dashstyle="solid"/>
                </v:line>
                <v:line style="position:absolute" from="4231,588" to="4904,588" stroked="true" strokeweight=".50102pt" strokecolor="#602c86">
                  <v:stroke dashstyle="solid"/>
                </v:line>
                <v:line style="position:absolute" from="4231,627" to="4904,627" stroked="true" strokeweight="1.5pt" strokecolor="#602c86">
                  <v:stroke dashstyle="solid"/>
                </v:line>
                <v:shape style="position:absolute;left:2618;top:11747;width:566;height:761" id="docshape769" coordorigin="2618,11747" coordsize="566,761" path="m3184,11747l3076,11814,3025,11886,2979,11965,2913,12090,2874,12153,2830,12212,2783,12268,2736,12324,2689,12381,2645,12440,2618,12494,2636,12508,2732,12467,2834,12389,2889,12332,2939,12272,2982,12206,3020,12137,3050,12064,3085,11955,3103,11901,3126,11850,3142,11825,3161,11800,3177,11774,3184,11747xe" filled="true" fillcolor="#f5e6cc" stroked="false">
                  <v:path arrowok="t"/>
                  <v:fill type="solid"/>
                </v:shape>
                <v:shape style="position:absolute;left:2999;top:12192;width:129;height:234" type="#_x0000_t75" id="docshape770" stroked="false">
                  <v:imagedata r:id="rId228" o:title=""/>
                </v:shape>
                <v:shape style="position:absolute;left:2530;top:12522;width:269;height:322" type="#_x0000_t75" id="docshape771" stroked="false">
                  <v:imagedata r:id="rId229" o:title=""/>
                </v:shape>
                <v:shape style="position:absolute;left:396;top:13322;width:238;height:189" type="#_x0000_t75" id="docshape772" stroked="false">
                  <v:imagedata r:id="rId230" o:title=""/>
                </v:shape>
                <v:shape style="position:absolute;left:793;top:12632;width:1378;height:823" id="docshape773" coordorigin="794,12633" coordsize="1378,823" path="m1208,13329l1207,13272,1187,13217,1150,13174,1097,13149,1075,13144,1053,13138,1030,13131,1007,13124,993,13118,980,13112,967,13106,956,13099,902,13064,873,13050,841,13042,816,13047,803,13065,799,13090,797,13116,794,13166,795,13219,800,13271,810,13321,842,13390,889,13435,952,13455,1031,13449,1083,13434,1138,13410,1184,13375,1208,13329xm2171,12759l2138,12740,2089,12735,2048,12734,2016,12729,1986,12719,1961,12704,1943,12684,1935,12666,1925,12648,1908,12637,1883,12640,1862,12650,1854,12651,1845,12650,1835,12648,1827,12641,1806,12635,1794,12633,1781,12634,1771,12635,1761,12638,1750,12642,1740,12648,1718,12665,1721,12677,1737,12682,1756,12683,1771,12681,1789,12681,1800,12685,1796,12700,1778,12718,1754,12735,1733,12754,1725,12774,1730,12782,1739,12787,1750,12788,1762,12787,1774,12782,1785,12777,1794,12775,1800,12779,1801,12791,1794,12807,1777,12837,1764,12870,1759,12898,1765,12920,1784,12937,1793,12942,1803,12947,1815,12949,1828,12946,1838,12939,1846,12931,1860,12912,1880,12893,1894,12890,1908,12892,1928,12890,1962,12866,1982,12832,2003,12807,2041,12807,2066,12819,2101,12831,2137,12828,2169,12798,2171,12759xe" filled="true" fillcolor="#f5e6cc" stroked="false">
                  <v:path arrowok="t"/>
                  <v:fill type="solid"/>
                </v:shape>
                <v:shape style="position:absolute;left:2078;top:12483;width:284;height:150" type="#_x0000_t75" id="docshape774" stroked="false">
                  <v:imagedata r:id="rId231" o:title=""/>
                </v:shape>
                <v:shape style="position:absolute;left:1295;top:11879;width:800;height:748" id="docshape775" coordorigin="1296,11880" coordsize="800,748" path="m1834,12021l1821,11962,1786,11913,1731,11884,1718,11881,1706,11880,1694,11880,1640,11899,1596,11940,1557,11989,1519,12035,1488,12064,1456,12093,1422,12120,1358,12169,1315,12208,1296,12243,1335,12257,1366,12253,1393,12244,1418,12233,1447,12225,1459,12223,1471,12222,1483,12224,1505,12227,1548,12237,1569,12242,1591,12245,1608,12243,1622,12234,1639,12218,1645,12206,1650,12194,1655,12182,1666,12170,1682,12162,1699,12158,1716,12157,1733,12154,1764,12144,1788,12131,1808,12110,1824,12081,1834,12021xm1955,12345l1952,12323,1938,12305,1917,12296,1914,12295,1902,12295,1861,12297,1815,12304,1780,12319,1772,12343,1800,12364,1853,12378,1908,12380,1944,12368,1955,12345xm2095,12627l2090,12600,2056,12560,2019,12527,1958,12487,1894,12454,1827,12428,1757,12410,1684,12399,1641,12397,1597,12396,1553,12393,1510,12387,1488,12380,1466,12371,1444,12365,1423,12364,1453,12407,1518,12440,1598,12465,1676,12482,1731,12494,1812,12520,1890,12554,1966,12589,2045,12621,2095,12627xe" filled="true" fillcolor="#f5e6cc" stroked="false">
                  <v:path arrowok="t"/>
                  <v:fill type="solid"/>
                </v:shape>
                <v:shape style="position:absolute;left:1472;top:11655;width:177;height:134" type="#_x0000_t75" id="docshape776" stroked="false">
                  <v:imagedata r:id="rId232" o:title=""/>
                </v:shape>
                <v:shape style="position:absolute;left:1774;top:11547;width:73;height:66" id="docshape777" coordorigin="1775,11547" coordsize="73,66" path="m1814,11547l1805,11548,1787,11554,1776,11568,1775,11586,1788,11604,1815,11612,1838,11603,1848,11583,1833,11558,1824,11550,1814,11547xe" filled="true" fillcolor="#f5e6cc" stroked="false">
                  <v:path arrowok="t"/>
                  <v:fill type="solid"/>
                </v:shape>
                <v:shape style="position:absolute;left:1580;top:11478;width:138;height:139" type="#_x0000_t75" id="docshape778" stroked="false">
                  <v:imagedata r:id="rId233" o:title=""/>
                </v:shape>
                <v:shape style="position:absolute;left:37;top:11361;width:5254;height:2003" id="docshape779" coordorigin="37,11361" coordsize="5254,2003" path="m1602,12913l1600,12844,1578,12783,1541,12721,1493,12668,1437,12632,1444,12603,1464,12579,1481,12554,1476,12522,1452,12504,1416,12499,1377,12499,1345,12497,1306,12485,1287,12468,1278,12444,1264,12409,1245,12383,1219,12357,1194,12330,1181,12303,1184,12275,1199,12255,1210,12237,1204,12212,1193,12211,1173,12204,1162,12202,1169,12137,1209,12074,1306,11966,1347,11906,1372,11844,1378,11778,1357,11709,1320,11654,1271,11609,1213,11575,1150,11551,1115,11542,1079,11535,1042,11532,1006,11533,970,11541,936,11552,901,11561,865,11561,872,11520,887,11459,893,11400,872,11368,865,11366,855,11366,842,11370,814,11404,802,11468,797,11537,791,11588,786,11610,780,11637,768,11661,748,11674,724,11672,714,11656,707,11637,691,11624,645,11634,617,11683,597,11744,575,11788,520,11818,469,11807,420,11775,370,11745,319,11738,300,11742,287,11744,223,11740,178,11710,145,11660,120,11599,99,11532,78,11465,52,11407,37,11388,37,11726,48,11761,51,11776,48,11786,37,11787,37,12674,37,12674,58,12694,64,12720,59,12750,48,12781,37,12809,37,12819,48,12812,69,12814,90,12821,109,12832,119,12843,121,12869,110,12892,91,12912,73,12931,37,12973,37,13189,52,13193,75,13192,98,13187,119,13178,138,13166,163,13129,170,13090,173,13050,186,13011,205,12987,227,12973,253,12974,280,12994,296,13025,295,13058,284,13091,271,13122,245,13186,228,13255,239,13316,298,13357,355,13363,406,13350,449,13320,486,13277,501,13251,514,13226,528,13200,545,13176,559,13163,576,13152,591,13140,604,13125,611,13107,612,13090,613,13074,617,13058,631,13029,644,13012,663,13001,696,12991,742,12974,747,12960,739,12936,745,12890,770,12855,801,12857,833,12876,864,12896,907,12915,947,12931,984,12951,1017,12981,1034,13015,1057,13064,1086,13098,1119,13089,1125,13054,1112,13007,1099,12963,1106,12938,1153,12946,1199,12985,1233,13045,1263,13109,1298,13160,1354,13199,1397,13200,1426,13168,1439,13111,1438,13059,1447,13049,1533,12997,1577,12961,1602,12913xm2775,11407l2771,11385,2752,11370,2724,11362,2710,11361,2696,11362,2684,11366,2643,11393,2642,11426,2669,11453,2712,11460,2758,11435,2775,11407xm4931,11919l4891,11892,4853,11875,4819,11867,4787,11868,4739,11885,4695,11915,4652,11952,4608,11991,4536,12038,4459,12067,4379,12088,4299,12115,4261,12134,4208,12171,4161,12218,4140,12271,4167,12322,4221,12346,4276,12334,4329,12299,4378,12251,4421,12201,4456,12162,4517,12109,4583,12068,4651,12035,4722,12007,4792,11981,4863,11953,4931,11919xm5291,11916l5278,11877,5274,11886,5255,11898,5222,11914,5178,11932,5067,11977,5006,12004,4943,12034,4881,12066,4823,12101,4772,12138,4729,12177,4697,12219,4679,12264,4677,12310,4693,12359,4730,12409,4779,12450,4826,12468,4869,12464,4910,12444,4949,12410,4985,12365,5020,12312,5052,12255,5083,12197,5112,12141,5139,12090,5164,12048,5189,12017,5197,12010,5206,12002,5250,11972,5278,11947,5291,11916xe" filled="true" fillcolor="#f5e6cc" stroked="false">
                  <v:path arrowok="t"/>
                  <v:fill type="solid"/>
                </v:shape>
                <v:shape style="position:absolute;left:5450;top:12466;width:2257;height:1121" id="docshape780" coordorigin="5451,12466" coordsize="2257,1121" path="m5840,13569l5451,13569,5553,13585,5590,13587,5731,13587,5754,13586,5774,13583,5794,13580,5814,13576,5834,13571,5840,13569xm7708,13496l7707,13444,7702,13379,7694,13305,7682,13225,7666,13139,7645,13051,7619,12963,7588,12876,7552,12794,7510,12718,7462,12651,7408,12594,7347,12551,7253,12510,7166,12483,7085,12469,7010,12466,6928,12477,6854,12501,6788,12535,6728,12578,6675,12627,6627,12680,6585,12735,6548,12790,6516,12843,6454,12946,6385,13066,6347,13129,6307,13193,6263,13255,6216,13316,6165,13373,6109,13426,6048,13474,5981,13515,5907,13548,5840,13569,6562,13568,7257,13566,7525,13563,7653,13561,7700,13559,7705,13536,7708,13496xe" filled="true" fillcolor="#493d71" stroked="false">
                  <v:path arrowok="t"/>
                  <v:fill type="solid"/>
                </v:shape>
                <v:shape style="position:absolute;left:1;top:0;width:9038;height:12029" type="#_x0000_t75" id="docshape781" stroked="false">
                  <v:imagedata r:id="rId252" o:title=""/>
                </v:shape>
                <v:shape style="position:absolute;left:6290;top:12090;width:2103;height:897" id="docshape782" coordorigin="6290,12091" coordsize="2103,897" path="m6543,12406l6542,12362,6522,12335,6495,12323,6466,12313,6441,12295,6428,12246,6421,12172,6405,12108,6364,12091,6355,12094,6346,12099,6335,12106,6324,12115,6290,12171,6297,12239,6325,12310,6357,12380,6375,12442,6377,12497,6381,12575,6392,12650,6416,12696,6452,12696,6470,12649,6478,12587,6485,12543,6503,12502,6527,12454,6543,12406xm7881,12961l7871,12926,7828,12874,7736,12805,7652,12753,7565,12703,7481,12659,7405,12624,7343,12600,7299,12591,7320,12611,7416,12662,7428,12678,7417,12691,7412,12709,7411,12729,7412,12746,7360,12712,7294,12680,7244,12666,7238,12688,7296,12729,7432,12822,7590,12917,7711,12966,7782,12977,7828,12985,7857,12987,7873,12981,7881,12961xm8393,12884l8388,12848,8356,12806,8294,12765,8234,12729,8196,12697,8164,12671,8120,12651,8067,12626,8016,12588,7964,12543,7907,12498,7853,12466,7811,12450,7771,12444,7725,12441,7677,12433,7632,12411,7587,12375,7541,12324,7496,12284,7442,12254,7390,12234,7355,12225,7344,12223,7341,12225,7352,12232,7374,12254,7377,12278,7369,12301,7352,12317,7408,12363,7474,12413,7543,12461,7609,12501,7665,12527,7735,12553,7815,12587,7889,12622,7946,12655,7983,12686,8015,12721,8053,12756,8106,12789,8156,12814,8188,12833,8259,12882,8312,12917,8337,12927,8350,12920,8372,12907,8393,12884xe" filled="true" fillcolor="#f5e6cc" stroked="false">
                  <v:path arrowok="t"/>
                  <v:fill type="solid"/>
                </v:shape>
                <v:shape style="position:absolute;left:6483;top:12028;width:160;height:236" type="#_x0000_t75" id="docshape783" stroked="false">
                  <v:imagedata r:id="rId253" o:title=""/>
                </v:shape>
                <v:shape style="position:absolute;left:6874;top:12177;width:436;height:691" id="docshape784" coordorigin="6874,12178" coordsize="436,691" path="m7309,12178l7218,12240,7182,12303,7150,12376,7123,12449,7099,12515,7078,12564,7049,12607,7017,12635,6982,12656,6941,12682,6905,12724,6877,12786,6874,12843,6916,12868,6965,12849,7011,12798,7052,12733,7087,12668,7116,12619,7145,12590,7241,12515,7285,12475,7310,12438,7305,12407,7257,12386,7266,12332,7288,12283,7306,12233,7309,12178xe" filled="true" fillcolor="#f5e6cc" stroked="false">
                  <v:path arrowok="t"/>
                  <v:fill type="solid"/>
                </v:shape>
                <v:rect style="position:absolute;left:3469;top:2062;width:32;height:10" id="docshape785" filled="true" fillcolor="#000000" stroked="false">
                  <v:fill type="solid"/>
                </v:rect>
                <v:rect style="position:absolute;left:4090;top:6563;width:70;height:10" id="docshape786" filled="true" fillcolor="#f5e6cc" stroked="false">
                  <v:fill type="solid"/>
                </v:rect>
                <v:rect style="position:absolute;left:3205;top:6704;width:80;height:10" id="docshape787" filled="true" fillcolor="#000000" stroked="false">
                  <v:fill type="solid"/>
                </v:rect>
                <v:shape style="position:absolute;left:350;top:5560;width:673;height:406" id="docshape788" coordorigin="350,5561" coordsize="673,406" path="m447,5646l421,5639,391,5640,373,5640,366,5640,353,5647,350,5656,354,5664,363,5673,372,5678,382,5683,392,5686,400,5687,427,5679,445,5662,447,5646xm570,5878l561,5873,551,5871,539,5869,527,5869,491,5876,462,5893,448,5918,460,5949,500,5966,532,5937,556,5895,570,5878xm744,5817l732,5774,721,5765,711,5760,700,5758,690,5760,662,5780,643,5815,638,5853,653,5882,696,5892,729,5863,744,5817xm747,5630l747,5618,668,5616,592,5614,518,5601,449,5561,437,5589,465,5616,508,5636,539,5646,583,5651,627,5652,671,5650,715,5649,721,5652,733,5647,742,5640,747,5630xm1023,5708l1021,5692,1002,5682,972,5674,955,5669,937,5662,919,5655,900,5651,889,5650,877,5650,866,5651,840,5654,814,5660,789,5668,765,5676,781,5704,804,5711,831,5710,857,5716,873,5731,882,5751,893,5769,914,5779,937,5776,961,5763,984,5746,1002,5731,1023,5708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El</w:t>
      </w:r>
      <w:r>
        <w:rPr>
          <w:spacing w:val="-4"/>
        </w:rPr>
        <w:t> </w:t>
      </w:r>
      <w:r>
        <w:rPr/>
        <w:t>cacao</w:t>
      </w:r>
      <w:r>
        <w:rPr>
          <w:spacing w:val="-4"/>
        </w:rPr>
        <w:t> </w:t>
      </w:r>
      <w:r>
        <w:rPr/>
        <w:t>es</w:t>
      </w:r>
      <w:r>
        <w:rPr>
          <w:spacing w:val="-1"/>
        </w:rPr>
        <w:t> </w:t>
      </w:r>
      <w:r>
        <w:rPr/>
        <w:t>una</w:t>
      </w:r>
      <w:r>
        <w:rPr>
          <w:spacing w:val="-3"/>
        </w:rPr>
        <w:t> </w:t>
      </w:r>
      <w:r>
        <w:rPr/>
        <w:t>planta</w:t>
      </w:r>
      <w:r>
        <w:rPr>
          <w:spacing w:val="-3"/>
        </w:rPr>
        <w:t> </w:t>
      </w:r>
      <w:r>
        <w:rPr/>
        <w:t>originaria</w:t>
      </w:r>
      <w:r>
        <w:rPr>
          <w:spacing w:val="-3"/>
        </w:rPr>
        <w:t> </w:t>
      </w:r>
      <w:r>
        <w:rPr/>
        <w:t>del</w:t>
      </w:r>
      <w:r>
        <w:rPr>
          <w:spacing w:val="-4"/>
        </w:rPr>
        <w:t> </w:t>
      </w:r>
      <w:r>
        <w:rPr/>
        <w:t>norte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1"/>
        </w:rPr>
        <w:t> </w:t>
      </w:r>
      <w:r>
        <w:rPr/>
        <w:t>región</w:t>
      </w:r>
      <w:r>
        <w:rPr>
          <w:spacing w:val="-4"/>
        </w:rPr>
        <w:t> </w:t>
      </w:r>
      <w:r>
        <w:rPr/>
        <w:t>amazónica</w:t>
      </w:r>
      <w:r>
        <w:rPr>
          <w:spacing w:val="-1"/>
        </w:rPr>
        <w:t> </w:t>
      </w:r>
      <w:r>
        <w:rPr/>
        <w:t>y</w:t>
      </w:r>
      <w:r>
        <w:rPr>
          <w:spacing w:val="-4"/>
        </w:rPr>
        <w:t> </w:t>
      </w:r>
      <w:r>
        <w:rPr/>
        <w:t>actualmente</w:t>
      </w:r>
      <w:r>
        <w:rPr>
          <w:spacing w:val="-4"/>
        </w:rPr>
        <w:t> </w:t>
      </w:r>
      <w:r>
        <w:rPr/>
        <w:t>se</w:t>
      </w:r>
      <w:r>
        <w:rPr>
          <w:spacing w:val="-4"/>
        </w:rPr>
        <w:t> </w:t>
      </w:r>
      <w:r>
        <w:rPr/>
        <w:t>cultiva</w:t>
      </w:r>
      <w:r>
        <w:rPr>
          <w:spacing w:val="-1"/>
        </w:rPr>
        <w:t> </w:t>
      </w:r>
      <w:r>
        <w:rPr/>
        <w:t>en</w:t>
      </w:r>
      <w:r>
        <w:rPr>
          <w:spacing w:val="-4"/>
        </w:rPr>
        <w:t> </w:t>
      </w:r>
      <w:r>
        <w:rPr/>
        <w:t>regiones</w:t>
      </w:r>
      <w:r>
        <w:rPr>
          <w:spacing w:val="-1"/>
        </w:rPr>
        <w:t> </w:t>
      </w:r>
      <w:r>
        <w:rPr/>
        <w:t>tropicales</w:t>
      </w:r>
      <w:r>
        <w:rPr>
          <w:spacing w:val="-4"/>
        </w:rPr>
        <w:t> </w:t>
      </w:r>
      <w:r>
        <w:rPr/>
        <w:t>de</w:t>
      </w:r>
      <w:r>
        <w:rPr>
          <w:spacing w:val="-2"/>
        </w:rPr>
        <w:t> </w:t>
      </w:r>
      <w:r>
        <w:rPr/>
        <w:t>todo</w:t>
      </w:r>
      <w:r>
        <w:rPr>
          <w:spacing w:val="40"/>
        </w:rPr>
        <w:t> </w:t>
      </w:r>
      <w:r>
        <w:rPr/>
        <w:t>el</w:t>
      </w:r>
      <w:r>
        <w:rPr>
          <w:spacing w:val="-5"/>
        </w:rPr>
        <w:t> </w:t>
      </w:r>
      <w:r>
        <w:rPr/>
        <w:t>mundo,</w:t>
      </w:r>
      <w:r>
        <w:rPr>
          <w:spacing w:val="-3"/>
        </w:rPr>
        <w:t> </w:t>
      </w:r>
      <w:r>
        <w:rPr/>
        <w:t>particularmente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países</w:t>
      </w:r>
      <w:r>
        <w:rPr>
          <w:spacing w:val="-3"/>
        </w:rPr>
        <w:t> </w:t>
      </w:r>
      <w:r>
        <w:rPr/>
        <w:t>africanos</w:t>
      </w:r>
      <w:r>
        <w:rPr>
          <w:spacing w:val="-5"/>
        </w:rPr>
        <w:t> </w:t>
      </w:r>
      <w:r>
        <w:rPr/>
        <w:t>(Suárez</w:t>
      </w:r>
      <w:r>
        <w:rPr>
          <w:spacing w:val="-5"/>
        </w:rPr>
        <w:t> </w:t>
      </w:r>
      <w:r>
        <w:rPr/>
        <w:t>et</w:t>
      </w:r>
      <w:r>
        <w:rPr>
          <w:spacing w:val="-5"/>
        </w:rPr>
        <w:t> </w:t>
      </w:r>
      <w:r>
        <w:rPr/>
        <w:t>al.,</w:t>
      </w:r>
      <w:r>
        <w:rPr>
          <w:spacing w:val="-3"/>
        </w:rPr>
        <w:t> </w:t>
      </w:r>
      <w:r>
        <w:rPr/>
        <w:t>2022).</w:t>
      </w:r>
      <w:r>
        <w:rPr>
          <w:spacing w:val="-4"/>
        </w:rPr>
        <w:t> </w:t>
      </w:r>
      <w:r>
        <w:rPr/>
        <w:t>El</w:t>
      </w:r>
      <w:r>
        <w:rPr>
          <w:spacing w:val="-5"/>
        </w:rPr>
        <w:t> </w:t>
      </w:r>
      <w:r>
        <w:rPr/>
        <w:t>ingrediente</w:t>
      </w:r>
      <w:r>
        <w:rPr>
          <w:spacing w:val="-5"/>
        </w:rPr>
        <w:t> </w:t>
      </w:r>
      <w:r>
        <w:rPr/>
        <w:t>principal</w:t>
      </w:r>
      <w:r>
        <w:rPr>
          <w:spacing w:val="-5"/>
        </w:rPr>
        <w:t> </w:t>
      </w:r>
      <w:r>
        <w:rPr/>
        <w:t>del</w:t>
      </w:r>
      <w:r>
        <w:rPr>
          <w:spacing w:val="-5"/>
        </w:rPr>
        <w:t> </w:t>
      </w:r>
      <w:r>
        <w:rPr/>
        <w:t>chocolate,</w:t>
      </w:r>
      <w:r>
        <w:rPr>
          <w:spacing w:val="-3"/>
        </w:rPr>
        <w:t> </w:t>
      </w:r>
      <w:r>
        <w:rPr/>
        <w:t>es</w:t>
      </w:r>
      <w:r>
        <w:rPr>
          <w:spacing w:val="-5"/>
        </w:rPr>
        <w:t> </w:t>
      </w:r>
      <w:r>
        <w:rPr/>
        <w:t>un</w:t>
      </w:r>
      <w:r>
        <w:rPr>
          <w:spacing w:val="-3"/>
        </w:rPr>
        <w:t> </w:t>
      </w:r>
      <w:r>
        <w:rPr/>
        <w:t>producto</w:t>
      </w:r>
      <w:r>
        <w:rPr>
          <w:spacing w:val="40"/>
        </w:rPr>
        <w:t> </w:t>
      </w:r>
      <w:r>
        <w:rPr/>
        <w:t>agrícola</w:t>
      </w:r>
      <w:r>
        <w:rPr>
          <w:spacing w:val="17"/>
        </w:rPr>
        <w:t> </w:t>
      </w:r>
      <w:r>
        <w:rPr/>
        <w:t>crucial</w:t>
      </w:r>
      <w:r>
        <w:rPr>
          <w:spacing w:val="16"/>
        </w:rPr>
        <w:t> </w:t>
      </w:r>
      <w:r>
        <w:rPr/>
        <w:t>que</w:t>
      </w:r>
      <w:r>
        <w:rPr>
          <w:spacing w:val="16"/>
        </w:rPr>
        <w:t> </w:t>
      </w:r>
      <w:r>
        <w:rPr/>
        <w:t>sustenta</w:t>
      </w:r>
      <w:r>
        <w:rPr>
          <w:spacing w:val="17"/>
        </w:rPr>
        <w:t> </w:t>
      </w:r>
      <w:r>
        <w:rPr/>
        <w:t>una</w:t>
      </w:r>
      <w:r>
        <w:rPr>
          <w:spacing w:val="19"/>
        </w:rPr>
        <w:t> </w:t>
      </w:r>
      <w:r>
        <w:rPr/>
        <w:t>industria</w:t>
      </w:r>
      <w:r>
        <w:rPr>
          <w:spacing w:val="17"/>
        </w:rPr>
        <w:t> </w:t>
      </w:r>
      <w:r>
        <w:rPr/>
        <w:t>mundial</w:t>
      </w:r>
      <w:r>
        <w:rPr>
          <w:spacing w:val="16"/>
        </w:rPr>
        <w:t> </w:t>
      </w:r>
      <w:r>
        <w:rPr/>
        <w:t>valorada</w:t>
      </w:r>
      <w:r>
        <w:rPr>
          <w:spacing w:val="17"/>
        </w:rPr>
        <w:t> </w:t>
      </w:r>
      <w:r>
        <w:rPr/>
        <w:t>en</w:t>
      </w:r>
      <w:r>
        <w:rPr>
          <w:spacing w:val="17"/>
        </w:rPr>
        <w:t> </w:t>
      </w:r>
      <w:r>
        <w:rPr/>
        <w:t>más</w:t>
      </w:r>
      <w:r>
        <w:rPr>
          <w:spacing w:val="16"/>
        </w:rPr>
        <w:t> </w:t>
      </w:r>
      <w:r>
        <w:rPr/>
        <w:t>de</w:t>
      </w:r>
      <w:r>
        <w:rPr>
          <w:spacing w:val="18"/>
        </w:rPr>
        <w:t> </w:t>
      </w:r>
      <w:r>
        <w:rPr/>
        <w:t>$</w:t>
      </w:r>
      <w:r>
        <w:rPr>
          <w:spacing w:val="17"/>
        </w:rPr>
        <w:t> </w:t>
      </w:r>
      <w:r>
        <w:rPr/>
        <w:t>100</w:t>
      </w:r>
      <w:r>
        <w:rPr>
          <w:spacing w:val="18"/>
        </w:rPr>
        <w:t> </w:t>
      </w:r>
      <w:r>
        <w:rPr/>
        <w:t>mil</w:t>
      </w:r>
      <w:r>
        <w:rPr>
          <w:spacing w:val="16"/>
        </w:rPr>
        <w:t> </w:t>
      </w:r>
      <w:r>
        <w:rPr/>
        <w:t>millones</w:t>
      </w:r>
      <w:r>
        <w:rPr>
          <w:spacing w:val="17"/>
        </w:rPr>
        <w:t> </w:t>
      </w:r>
      <w:r>
        <w:rPr/>
        <w:t>de</w:t>
      </w:r>
      <w:r>
        <w:rPr>
          <w:spacing w:val="16"/>
        </w:rPr>
        <w:t> </w:t>
      </w:r>
      <w:r>
        <w:rPr/>
        <w:t>dólares.</w:t>
      </w:r>
      <w:r>
        <w:rPr>
          <w:spacing w:val="17"/>
        </w:rPr>
        <w:t> </w:t>
      </w:r>
      <w:r>
        <w:rPr/>
        <w:t>La</w:t>
      </w:r>
      <w:r>
        <w:rPr>
          <w:spacing w:val="17"/>
        </w:rPr>
        <w:t> </w:t>
      </w:r>
      <w:r>
        <w:rPr/>
        <w:t>cadena</w:t>
      </w:r>
      <w:r>
        <w:rPr>
          <w:spacing w:val="17"/>
        </w:rPr>
        <w:t> </w:t>
      </w:r>
      <w:r>
        <w:rPr/>
        <w:t>de</w:t>
      </w:r>
      <w:r>
        <w:rPr>
          <w:spacing w:val="40"/>
        </w:rPr>
        <w:t> </w:t>
      </w:r>
      <w:r>
        <w:rPr/>
        <w:t>suministro del cacao, desde el cultivo pasando por la producción hasta la comercialización, es un sistema complejo que</w:t>
      </w:r>
      <w:r>
        <w:rPr>
          <w:spacing w:val="40"/>
        </w:rPr>
        <w:t> </w:t>
      </w:r>
      <w:r>
        <w:rPr/>
        <w:t>depende en gran medida de los insumos laborales en varias etapas. Comprender la dinámica de la fuerza laboral</w:t>
      </w:r>
      <w:r>
        <w:rPr>
          <w:spacing w:val="-1"/>
        </w:rPr>
        <w:t> </w:t>
      </w:r>
      <w:r>
        <w:rPr/>
        <w:t>dentro</w:t>
      </w:r>
      <w:r>
        <w:rPr>
          <w:spacing w:val="40"/>
        </w:rPr>
        <w:t> </w:t>
      </w:r>
      <w:r>
        <w:rPr/>
        <w:t>de</w:t>
      </w:r>
      <w:r>
        <w:rPr>
          <w:spacing w:val="-6"/>
        </w:rPr>
        <w:t> </w:t>
      </w:r>
      <w:r>
        <w:rPr/>
        <w:t>esta</w:t>
      </w:r>
      <w:r>
        <w:rPr>
          <w:spacing w:val="-5"/>
        </w:rPr>
        <w:t> </w:t>
      </w:r>
      <w:r>
        <w:rPr/>
        <w:t>cadena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suministro</w:t>
      </w:r>
      <w:r>
        <w:rPr>
          <w:spacing w:val="-6"/>
        </w:rPr>
        <w:t> </w:t>
      </w:r>
      <w:r>
        <w:rPr/>
        <w:t>es</w:t>
      </w:r>
      <w:r>
        <w:rPr>
          <w:spacing w:val="-6"/>
        </w:rPr>
        <w:t> </w:t>
      </w:r>
      <w:r>
        <w:rPr/>
        <w:t>crucial</w:t>
      </w:r>
      <w:r>
        <w:rPr>
          <w:spacing w:val="-6"/>
        </w:rPr>
        <w:t> </w:t>
      </w:r>
      <w:r>
        <w:rPr/>
        <w:t>para</w:t>
      </w:r>
      <w:r>
        <w:rPr>
          <w:spacing w:val="-5"/>
        </w:rPr>
        <w:t> </w:t>
      </w:r>
      <w:r>
        <w:rPr/>
        <w:t>garantizar</w:t>
      </w:r>
      <w:r>
        <w:rPr>
          <w:spacing w:val="-6"/>
        </w:rPr>
        <w:t> </w:t>
      </w:r>
      <w:r>
        <w:rPr/>
        <w:t>la</w:t>
      </w:r>
      <w:r>
        <w:rPr>
          <w:spacing w:val="-5"/>
        </w:rPr>
        <w:t> </w:t>
      </w:r>
      <w:r>
        <w:rPr/>
        <w:t>sostenibilidad</w:t>
      </w:r>
      <w:r>
        <w:rPr>
          <w:spacing w:val="-6"/>
        </w:rPr>
        <w:t> </w:t>
      </w:r>
      <w:r>
        <w:rPr/>
        <w:t>y</w:t>
      </w:r>
      <w:r>
        <w:rPr>
          <w:spacing w:val="-6"/>
        </w:rPr>
        <w:t> </w:t>
      </w:r>
      <w:r>
        <w:rPr/>
        <w:t>la</w:t>
      </w:r>
      <w:r>
        <w:rPr>
          <w:spacing w:val="-5"/>
        </w:rPr>
        <w:t> </w:t>
      </w:r>
      <w:r>
        <w:rPr/>
        <w:t>resiliencia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la</w:t>
      </w:r>
      <w:r>
        <w:rPr>
          <w:spacing w:val="-5"/>
        </w:rPr>
        <w:t> </w:t>
      </w:r>
      <w:r>
        <w:rPr/>
        <w:t>industria</w:t>
      </w:r>
      <w:r>
        <w:rPr>
          <w:spacing w:val="-5"/>
        </w:rPr>
        <w:t> </w:t>
      </w:r>
      <w:r>
        <w:rPr/>
        <w:t>del</w:t>
      </w:r>
      <w:r>
        <w:rPr>
          <w:spacing w:val="-6"/>
        </w:rPr>
        <w:t> </w:t>
      </w:r>
      <w:r>
        <w:rPr/>
        <w:t>cacao.</w:t>
      </w:r>
      <w:r>
        <w:rPr>
          <w:spacing w:val="-2"/>
        </w:rPr>
        <w:t> </w:t>
      </w:r>
      <w:r>
        <w:rPr/>
        <w:t>(Moreno-</w:t>
      </w:r>
      <w:r>
        <w:rPr>
          <w:spacing w:val="40"/>
        </w:rPr>
        <w:t> </w:t>
      </w:r>
      <w:r>
        <w:rPr/>
        <w:t>Miranda</w:t>
      </w:r>
      <w:r>
        <w:rPr>
          <w:spacing w:val="-7"/>
        </w:rPr>
        <w:t> </w:t>
      </w:r>
      <w:r>
        <w:rPr/>
        <w:t>et</w:t>
      </w:r>
      <w:r>
        <w:rPr>
          <w:spacing w:val="-8"/>
        </w:rPr>
        <w:t> </w:t>
      </w:r>
      <w:r>
        <w:rPr/>
        <w:t>al.,</w:t>
      </w:r>
      <w:r>
        <w:rPr>
          <w:spacing w:val="-6"/>
        </w:rPr>
        <w:t> </w:t>
      </w:r>
      <w:r>
        <w:rPr/>
        <w:t>2019).</w:t>
      </w:r>
      <w:r>
        <w:rPr>
          <w:spacing w:val="-6"/>
        </w:rPr>
        <w:t> </w:t>
      </w:r>
      <w:r>
        <w:rPr/>
        <w:t>La</w:t>
      </w:r>
      <w:r>
        <w:rPr>
          <w:spacing w:val="-7"/>
        </w:rPr>
        <w:t> </w:t>
      </w:r>
      <w:r>
        <w:rPr/>
        <w:t>industria</w:t>
      </w:r>
      <w:r>
        <w:rPr>
          <w:spacing w:val="-7"/>
        </w:rPr>
        <w:t> </w:t>
      </w:r>
      <w:r>
        <w:rPr/>
        <w:t>del</w:t>
      </w:r>
      <w:r>
        <w:rPr>
          <w:spacing w:val="-5"/>
        </w:rPr>
        <w:t> </w:t>
      </w:r>
      <w:r>
        <w:rPr/>
        <w:t>cacao</w:t>
      </w:r>
      <w:r>
        <w:rPr>
          <w:spacing w:val="-7"/>
        </w:rPr>
        <w:t> </w:t>
      </w:r>
      <w:r>
        <w:rPr/>
        <w:t>esta</w:t>
      </w:r>
      <w:r>
        <w:rPr>
          <w:spacing w:val="-7"/>
        </w:rPr>
        <w:t> </w:t>
      </w:r>
      <w:r>
        <w:rPr/>
        <w:t>concentrada</w:t>
      </w:r>
      <w:r>
        <w:rPr>
          <w:spacing w:val="-7"/>
        </w:rPr>
        <w:t> </w:t>
      </w:r>
      <w:r>
        <w:rPr/>
        <w:t>principalmente</w:t>
      </w:r>
      <w:r>
        <w:rPr>
          <w:spacing w:val="-7"/>
        </w:rPr>
        <w:t> </w:t>
      </w:r>
      <w:r>
        <w:rPr/>
        <w:t>en</w:t>
      </w:r>
      <w:r>
        <w:rPr>
          <w:spacing w:val="-7"/>
        </w:rPr>
        <w:t> </w:t>
      </w:r>
      <w:r>
        <w:rPr/>
        <w:t>África</w:t>
      </w:r>
      <w:r>
        <w:rPr>
          <w:spacing w:val="-7"/>
        </w:rPr>
        <w:t> </w:t>
      </w:r>
      <w:r>
        <w:rPr/>
        <w:t>Occidental,</w:t>
      </w:r>
      <w:r>
        <w:rPr>
          <w:spacing w:val="-6"/>
        </w:rPr>
        <w:t> </w:t>
      </w:r>
      <w:r>
        <w:rPr/>
        <w:t>con</w:t>
      </w:r>
      <w:r>
        <w:rPr>
          <w:spacing w:val="-7"/>
        </w:rPr>
        <w:t> </w:t>
      </w:r>
      <w:r>
        <w:rPr/>
        <w:t>países</w:t>
      </w:r>
      <w:r>
        <w:rPr>
          <w:spacing w:val="-5"/>
        </w:rPr>
        <w:t> </w:t>
      </w:r>
      <w:r>
        <w:rPr/>
        <w:t>como</w:t>
      </w:r>
      <w:r>
        <w:rPr>
          <w:spacing w:val="-7"/>
        </w:rPr>
        <w:t> </w:t>
      </w:r>
      <w:r>
        <w:rPr/>
        <w:t>Costa</w:t>
      </w:r>
      <w:r>
        <w:rPr>
          <w:spacing w:val="40"/>
        </w:rPr>
        <w:t> </w:t>
      </w:r>
      <w:r>
        <w:rPr/>
        <w:t>de</w:t>
      </w:r>
      <w:r>
        <w:rPr>
          <w:spacing w:val="18"/>
        </w:rPr>
        <w:t> </w:t>
      </w:r>
      <w:r>
        <w:rPr/>
        <w:t>Marfil</w:t>
      </w:r>
      <w:r>
        <w:rPr>
          <w:spacing w:val="19"/>
        </w:rPr>
        <w:t> </w:t>
      </w:r>
      <w:r>
        <w:rPr/>
        <w:t>y</w:t>
      </w:r>
      <w:r>
        <w:rPr>
          <w:spacing w:val="21"/>
        </w:rPr>
        <w:t> </w:t>
      </w:r>
      <w:r>
        <w:rPr/>
        <w:t>Ghana</w:t>
      </w:r>
      <w:r>
        <w:rPr>
          <w:spacing w:val="19"/>
        </w:rPr>
        <w:t> </w:t>
      </w:r>
      <w:r>
        <w:rPr/>
        <w:t>que</w:t>
      </w:r>
      <w:r>
        <w:rPr>
          <w:spacing w:val="19"/>
        </w:rPr>
        <w:t> </w:t>
      </w:r>
      <w:r>
        <w:rPr/>
        <w:t>representan</w:t>
      </w:r>
      <w:r>
        <w:rPr>
          <w:spacing w:val="21"/>
        </w:rPr>
        <w:t> </w:t>
      </w:r>
      <w:r>
        <w:rPr/>
        <w:t>más</w:t>
      </w:r>
      <w:r>
        <w:rPr>
          <w:spacing w:val="19"/>
        </w:rPr>
        <w:t> </w:t>
      </w:r>
      <w:r>
        <w:rPr/>
        <w:t>del</w:t>
      </w:r>
      <w:r>
        <w:rPr>
          <w:spacing w:val="19"/>
        </w:rPr>
        <w:t> </w:t>
      </w:r>
      <w:r>
        <w:rPr/>
        <w:t>60%</w:t>
      </w:r>
      <w:r>
        <w:rPr>
          <w:spacing w:val="20"/>
        </w:rPr>
        <w:t> </w:t>
      </w:r>
      <w:r>
        <w:rPr/>
        <w:t>de</w:t>
      </w:r>
      <w:r>
        <w:rPr>
          <w:spacing w:val="18"/>
        </w:rPr>
        <w:t> </w:t>
      </w:r>
      <w:r>
        <w:rPr/>
        <w:t>la</w:t>
      </w:r>
      <w:r>
        <w:rPr>
          <w:spacing w:val="19"/>
        </w:rPr>
        <w:t> </w:t>
      </w:r>
      <w:r>
        <w:rPr/>
        <w:t>producción</w:t>
      </w:r>
      <w:r>
        <w:rPr>
          <w:spacing w:val="19"/>
        </w:rPr>
        <w:t> </w:t>
      </w:r>
      <w:r>
        <w:rPr/>
        <w:t>mundial</w:t>
      </w:r>
      <w:r>
        <w:rPr>
          <w:spacing w:val="18"/>
        </w:rPr>
        <w:t> </w:t>
      </w:r>
      <w:r>
        <w:rPr/>
        <w:t>de</w:t>
      </w:r>
      <w:r>
        <w:rPr>
          <w:spacing w:val="18"/>
        </w:rPr>
        <w:t> </w:t>
      </w:r>
      <w:r>
        <w:rPr/>
        <w:t>cacao</w:t>
      </w:r>
      <w:r>
        <w:rPr>
          <w:spacing w:val="19"/>
        </w:rPr>
        <w:t> </w:t>
      </w:r>
      <w:r>
        <w:rPr/>
        <w:t>(Thakran,</w:t>
      </w:r>
      <w:r>
        <w:rPr>
          <w:spacing w:val="20"/>
        </w:rPr>
        <w:t> </w:t>
      </w:r>
      <w:r>
        <w:rPr/>
        <w:t>2017).</w:t>
      </w:r>
      <w:r>
        <w:rPr>
          <w:spacing w:val="19"/>
        </w:rPr>
        <w:t> </w:t>
      </w:r>
      <w:r>
        <w:rPr/>
        <w:t>El</w:t>
      </w:r>
      <w:r>
        <w:rPr>
          <w:spacing w:val="19"/>
        </w:rPr>
        <w:t> </w:t>
      </w:r>
      <w:r>
        <w:rPr/>
        <w:t>cultivo</w:t>
      </w:r>
      <w:r>
        <w:rPr>
          <w:spacing w:val="19"/>
        </w:rPr>
        <w:t> </w:t>
      </w:r>
      <w:r>
        <w:rPr/>
        <w:t>y</w:t>
      </w:r>
      <w:r>
        <w:rPr>
          <w:spacing w:val="19"/>
        </w:rPr>
        <w:t> </w:t>
      </w:r>
      <w:r>
        <w:rPr/>
        <w:t>el</w:t>
      </w:r>
      <w:r>
        <w:rPr>
          <w:spacing w:val="40"/>
        </w:rPr>
        <w:t> </w:t>
      </w:r>
      <w:r>
        <w:rPr/>
        <w:t>procesamiento de</w:t>
      </w:r>
      <w:r>
        <w:rPr>
          <w:spacing w:val="-1"/>
        </w:rPr>
        <w:t> </w:t>
      </w:r>
      <w:r>
        <w:rPr/>
        <w:t>los granos de</w:t>
      </w:r>
      <w:r>
        <w:rPr>
          <w:spacing w:val="-1"/>
        </w:rPr>
        <w:t> </w:t>
      </w:r>
      <w:r>
        <w:rPr/>
        <w:t>cacao involucran a una multitud de</w:t>
      </w:r>
      <w:r>
        <w:rPr>
          <w:spacing w:val="-1"/>
        </w:rPr>
        <w:t> </w:t>
      </w:r>
      <w:r>
        <w:rPr/>
        <w:t>partes interesadas, incluidos pequeños agricultores,</w:t>
      </w:r>
      <w:r>
        <w:rPr>
          <w:spacing w:val="40"/>
        </w:rPr>
        <w:t> </w:t>
      </w:r>
      <w:r>
        <w:rPr/>
        <w:t>cooperativas,</w:t>
      </w:r>
      <w:r>
        <w:rPr>
          <w:spacing w:val="-7"/>
        </w:rPr>
        <w:t> </w:t>
      </w:r>
      <w:r>
        <w:rPr/>
        <w:t>intermediarios,</w:t>
      </w:r>
      <w:r>
        <w:rPr>
          <w:spacing w:val="-5"/>
        </w:rPr>
        <w:t> </w:t>
      </w:r>
      <w:r>
        <w:rPr/>
        <w:t>exportadores</w:t>
      </w:r>
      <w:r>
        <w:rPr>
          <w:spacing w:val="-7"/>
        </w:rPr>
        <w:t> </w:t>
      </w:r>
      <w:r>
        <w:rPr/>
        <w:t>y</w:t>
      </w:r>
      <w:r>
        <w:rPr>
          <w:spacing w:val="-6"/>
        </w:rPr>
        <w:t> </w:t>
      </w:r>
      <w:r>
        <w:rPr/>
        <w:t>procesadores.</w:t>
      </w:r>
      <w:r>
        <w:rPr>
          <w:spacing w:val="-5"/>
        </w:rPr>
        <w:t> </w:t>
      </w:r>
      <w:r>
        <w:rPr/>
        <w:t>Cada</w:t>
      </w:r>
      <w:r>
        <w:rPr>
          <w:spacing w:val="-7"/>
        </w:rPr>
        <w:t> </w:t>
      </w:r>
      <w:r>
        <w:rPr/>
        <w:t>uno</w:t>
      </w:r>
      <w:r>
        <w:rPr>
          <w:spacing w:val="-7"/>
        </w:rPr>
        <w:t> </w:t>
      </w:r>
      <w:r>
        <w:rPr/>
        <w:t>de</w:t>
      </w:r>
      <w:r>
        <w:rPr>
          <w:spacing w:val="-6"/>
        </w:rPr>
        <w:t> </w:t>
      </w:r>
      <w:r>
        <w:rPr/>
        <w:t>estos</w:t>
      </w:r>
      <w:r>
        <w:rPr>
          <w:spacing w:val="-7"/>
        </w:rPr>
        <w:t> </w:t>
      </w:r>
      <w:r>
        <w:rPr/>
        <w:t>actores</w:t>
      </w:r>
      <w:r>
        <w:rPr>
          <w:spacing w:val="-6"/>
        </w:rPr>
        <w:t> </w:t>
      </w:r>
      <w:r>
        <w:rPr/>
        <w:t>desempeña</w:t>
      </w:r>
      <w:r>
        <w:rPr>
          <w:spacing w:val="-7"/>
        </w:rPr>
        <w:t> </w:t>
      </w:r>
      <w:r>
        <w:rPr/>
        <w:t>un</w:t>
      </w:r>
      <w:r>
        <w:rPr>
          <w:spacing w:val="-7"/>
        </w:rPr>
        <w:t> </w:t>
      </w:r>
      <w:r>
        <w:rPr/>
        <w:t>papel</w:t>
      </w:r>
      <w:r>
        <w:rPr>
          <w:spacing w:val="-6"/>
        </w:rPr>
        <w:t> </w:t>
      </w:r>
      <w:r>
        <w:rPr/>
        <w:t>fundamental</w:t>
      </w:r>
      <w:r>
        <w:rPr>
          <w:spacing w:val="40"/>
        </w:rPr>
        <w:t> </w:t>
      </w:r>
      <w:r>
        <w:rPr/>
        <w:t>en</w:t>
      </w:r>
      <w:r>
        <w:rPr>
          <w:spacing w:val="-9"/>
        </w:rPr>
        <w:t> </w:t>
      </w:r>
      <w:r>
        <w:rPr/>
        <w:t>la</w:t>
      </w:r>
      <w:r>
        <w:rPr>
          <w:spacing w:val="-8"/>
        </w:rPr>
        <w:t> </w:t>
      </w:r>
      <w:r>
        <w:rPr/>
        <w:t>cadena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suministro,</w:t>
      </w:r>
      <w:r>
        <w:rPr>
          <w:spacing w:val="-7"/>
        </w:rPr>
        <w:t> </w:t>
      </w:r>
      <w:r>
        <w:rPr/>
        <w:t>y</w:t>
      </w:r>
      <w:r>
        <w:rPr>
          <w:spacing w:val="-9"/>
        </w:rPr>
        <w:t> </w:t>
      </w:r>
      <w:r>
        <w:rPr/>
        <w:t>su</w:t>
      </w:r>
      <w:r>
        <w:rPr>
          <w:spacing w:val="-9"/>
        </w:rPr>
        <w:t> </w:t>
      </w:r>
      <w:r>
        <w:rPr/>
        <w:t>aportación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mano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obra</w:t>
      </w:r>
      <w:r>
        <w:rPr>
          <w:spacing w:val="-6"/>
        </w:rPr>
        <w:t> </w:t>
      </w:r>
      <w:r>
        <w:rPr/>
        <w:t>y</w:t>
      </w:r>
      <w:r>
        <w:rPr>
          <w:spacing w:val="-10"/>
        </w:rPr>
        <w:t> </w:t>
      </w:r>
      <w:r>
        <w:rPr/>
        <w:t>sus</w:t>
      </w:r>
      <w:r>
        <w:rPr>
          <w:spacing w:val="-9"/>
        </w:rPr>
        <w:t> </w:t>
      </w:r>
      <w:r>
        <w:rPr/>
        <w:t>interacciones</w:t>
      </w:r>
      <w:r>
        <w:rPr>
          <w:spacing w:val="-8"/>
        </w:rPr>
        <w:t> </w:t>
      </w:r>
      <w:r>
        <w:rPr/>
        <w:t>dan</w:t>
      </w:r>
      <w:r>
        <w:rPr>
          <w:spacing w:val="-8"/>
        </w:rPr>
        <w:t> </w:t>
      </w:r>
      <w:r>
        <w:rPr/>
        <w:t>forma</w:t>
      </w:r>
      <w:r>
        <w:rPr>
          <w:spacing w:val="-9"/>
        </w:rPr>
        <w:t> </w:t>
      </w:r>
      <w:r>
        <w:rPr/>
        <w:t>al</w:t>
      </w:r>
      <w:r>
        <w:rPr>
          <w:spacing w:val="-9"/>
        </w:rPr>
        <w:t> </w:t>
      </w:r>
      <w:r>
        <w:rPr/>
        <w:t>rendimiento</w:t>
      </w:r>
      <w:r>
        <w:rPr>
          <w:spacing w:val="-9"/>
        </w:rPr>
        <w:t> </w:t>
      </w:r>
      <w:r>
        <w:rPr/>
        <w:t>y</w:t>
      </w:r>
      <w:r>
        <w:rPr>
          <w:spacing w:val="-6"/>
        </w:rPr>
        <w:t> </w:t>
      </w:r>
      <w:r>
        <w:rPr/>
        <w:t>las</w:t>
      </w:r>
      <w:r>
        <w:rPr>
          <w:spacing w:val="-10"/>
        </w:rPr>
        <w:t> </w:t>
      </w:r>
      <w:r>
        <w:rPr/>
        <w:t>cantidades</w:t>
      </w:r>
      <w:r>
        <w:rPr>
          <w:spacing w:val="40"/>
        </w:rPr>
        <w:t> </w:t>
      </w:r>
      <w:r>
        <w:rPr/>
        <w:t>exportadas.Este trabajo presenta un primer avance en el modelado de la dinámica laboral de una cadena de suministro</w:t>
      </w:r>
      <w:r>
        <w:rPr>
          <w:spacing w:val="40"/>
        </w:rPr>
        <w:t> </w:t>
      </w:r>
      <w:r>
        <w:rPr/>
        <w:t>de cacao concebida como sistema dinámico. Si bien el cacao se puede cultivar tanto en sistemas de monocultivo como</w:t>
      </w:r>
      <w:r>
        <w:rPr>
          <w:spacing w:val="40"/>
        </w:rPr>
        <w:t> </w:t>
      </w:r>
      <w:r>
        <w:rPr/>
        <w:t>agroforestales, los dos enfoques tienen diferentes implicaciones para la producción y la sostenibilidad. (Suárez et al.,</w:t>
      </w:r>
      <w:r>
        <w:rPr>
          <w:spacing w:val="40"/>
        </w:rPr>
        <w:t> </w:t>
      </w:r>
      <w:r>
        <w:rPr/>
        <w:t>2022) La sostenibilidad de los medios de vida de los productores de cacao es una preocupación fundamental, ya que su</w:t>
      </w:r>
      <w:r>
        <w:rPr>
          <w:spacing w:val="40"/>
        </w:rPr>
        <w:t> </w:t>
      </w:r>
      <w:r>
        <w:rPr/>
        <w:t>condición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bajos</w:t>
      </w:r>
      <w:r>
        <w:rPr>
          <w:spacing w:val="-9"/>
        </w:rPr>
        <w:t> </w:t>
      </w:r>
      <w:r>
        <w:rPr/>
        <w:t>ingresos</w:t>
      </w:r>
      <w:r>
        <w:rPr>
          <w:spacing w:val="-9"/>
        </w:rPr>
        <w:t> </w:t>
      </w:r>
      <w:r>
        <w:rPr/>
        <w:t>puede</w:t>
      </w:r>
      <w:r>
        <w:rPr>
          <w:spacing w:val="-9"/>
        </w:rPr>
        <w:t> </w:t>
      </w:r>
      <w:r>
        <w:rPr/>
        <w:t>conducir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un</w:t>
      </w:r>
      <w:r>
        <w:rPr>
          <w:spacing w:val="-9"/>
        </w:rPr>
        <w:t> </w:t>
      </w:r>
      <w:r>
        <w:rPr/>
        <w:t>cambio</w:t>
      </w:r>
      <w:r>
        <w:rPr>
          <w:spacing w:val="-9"/>
        </w:rPr>
        <w:t> </w:t>
      </w:r>
      <w:r>
        <w:rPr/>
        <w:t>hacia</w:t>
      </w:r>
      <w:r>
        <w:rPr>
          <w:spacing w:val="-8"/>
        </w:rPr>
        <w:t> </w:t>
      </w:r>
      <w:r>
        <w:rPr/>
        <w:t>cultivos</w:t>
      </w:r>
      <w:r>
        <w:rPr>
          <w:spacing w:val="-9"/>
        </w:rPr>
        <w:t> </w:t>
      </w:r>
      <w:r>
        <w:rPr/>
        <w:t>comerciales</w:t>
      </w:r>
      <w:r>
        <w:rPr>
          <w:spacing w:val="-9"/>
        </w:rPr>
        <w:t> </w:t>
      </w:r>
      <w:r>
        <w:rPr/>
        <w:t>alternativos</w:t>
      </w:r>
      <w:r>
        <w:rPr>
          <w:spacing w:val="-7"/>
        </w:rPr>
        <w:t> </w:t>
      </w:r>
      <w:r>
        <w:rPr/>
        <w:t>o</w:t>
      </w:r>
      <w:r>
        <w:rPr>
          <w:spacing w:val="-9"/>
        </w:rPr>
        <w:t> </w:t>
      </w:r>
      <w:r>
        <w:rPr/>
        <w:t>incluso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participación</w:t>
      </w:r>
      <w:r>
        <w:rPr>
          <w:spacing w:val="40"/>
        </w:rPr>
        <w:t> </w:t>
      </w:r>
      <w:r>
        <w:rPr/>
        <w:t>en</w:t>
      </w:r>
      <w:r>
        <w:rPr>
          <w:spacing w:val="-4"/>
        </w:rPr>
        <w:t> </w:t>
      </w:r>
      <w:r>
        <w:rPr/>
        <w:t>actividades</w:t>
      </w:r>
      <w:r>
        <w:rPr>
          <w:spacing w:val="-5"/>
        </w:rPr>
        <w:t> </w:t>
      </w:r>
      <w:r>
        <w:rPr/>
        <w:t>de</w:t>
      </w:r>
      <w:r>
        <w:rPr>
          <w:spacing w:val="-2"/>
        </w:rPr>
        <w:t> </w:t>
      </w:r>
      <w:r>
        <w:rPr/>
        <w:t>minería</w:t>
      </w:r>
      <w:r>
        <w:rPr>
          <w:spacing w:val="-2"/>
        </w:rPr>
        <w:t> </w:t>
      </w:r>
      <w:r>
        <w:rPr/>
        <w:t>ilegal,</w:t>
      </w:r>
      <w:r>
        <w:rPr>
          <w:spacing w:val="-2"/>
        </w:rPr>
        <w:t> </w:t>
      </w:r>
      <w:r>
        <w:rPr/>
        <w:t>reduciendo</w:t>
      </w:r>
      <w:r>
        <w:rPr>
          <w:spacing w:val="-5"/>
        </w:rPr>
        <w:t> </w:t>
      </w:r>
      <w:r>
        <w:rPr/>
        <w:t>así</w:t>
      </w:r>
      <w:r>
        <w:rPr>
          <w:spacing w:val="-4"/>
        </w:rPr>
        <w:t> </w:t>
      </w:r>
      <w:r>
        <w:rPr/>
        <w:t>el</w:t>
      </w:r>
      <w:r>
        <w:rPr>
          <w:spacing w:val="-3"/>
        </w:rPr>
        <w:t> </w:t>
      </w:r>
      <w:r>
        <w:rPr/>
        <w:t>suministro</w:t>
      </w:r>
      <w:r>
        <w:rPr>
          <w:spacing w:val="-2"/>
        </w:rPr>
        <w:t> </w:t>
      </w:r>
      <w:r>
        <w:rPr/>
        <w:t>total</w:t>
      </w:r>
      <w:r>
        <w:rPr>
          <w:spacing w:val="-5"/>
        </w:rPr>
        <w:t> </w:t>
      </w:r>
      <w:r>
        <w:rPr/>
        <w:t>de</w:t>
      </w:r>
      <w:r>
        <w:rPr>
          <w:spacing w:val="-2"/>
        </w:rPr>
        <w:t> </w:t>
      </w:r>
      <w:r>
        <w:rPr/>
        <w:t>granos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cacao</w:t>
      </w:r>
      <w:r>
        <w:rPr>
          <w:spacing w:val="-3"/>
        </w:rPr>
        <w:t> </w:t>
      </w:r>
      <w:r>
        <w:rPr/>
        <w:t>(Kwame</w:t>
      </w:r>
      <w:r>
        <w:rPr>
          <w:spacing w:val="-4"/>
        </w:rPr>
        <w:t> </w:t>
      </w:r>
      <w:r>
        <w:rPr/>
        <w:t>y</w:t>
      </w:r>
      <w:r>
        <w:rPr>
          <w:spacing w:val="-5"/>
        </w:rPr>
        <w:t> </w:t>
      </w:r>
      <w:r>
        <w:rPr/>
        <w:t>Emefa,</w:t>
      </w:r>
      <w:r>
        <w:rPr>
          <w:spacing w:val="-3"/>
        </w:rPr>
        <w:t> </w:t>
      </w:r>
      <w:r>
        <w:rPr/>
        <w:t>2023).</w:t>
      </w:r>
      <w:r>
        <w:rPr>
          <w:spacing w:val="-7"/>
        </w:rPr>
        <w:t> </w:t>
      </w:r>
      <w:r>
        <w:rPr/>
        <w:t>La</w:t>
      </w:r>
      <w:r>
        <w:rPr>
          <w:spacing w:val="-3"/>
        </w:rPr>
        <w:t> </w:t>
      </w:r>
      <w:r>
        <w:rPr/>
        <w:t>cadena</w:t>
      </w:r>
      <w:r>
        <w:rPr>
          <w:spacing w:val="40"/>
        </w:rPr>
        <w:t> </w:t>
      </w:r>
      <w:r>
        <w:rPr/>
        <w:t>de</w:t>
      </w:r>
      <w:r>
        <w:rPr>
          <w:spacing w:val="-3"/>
        </w:rPr>
        <w:t> </w:t>
      </w:r>
      <w:r>
        <w:rPr/>
        <w:t>suministro</w:t>
      </w:r>
      <w:r>
        <w:rPr>
          <w:spacing w:val="-2"/>
        </w:rPr>
        <w:t> </w:t>
      </w:r>
      <w:r>
        <w:rPr/>
        <w:t>del</w:t>
      </w:r>
      <w:r>
        <w:rPr>
          <w:spacing w:val="-2"/>
        </w:rPr>
        <w:t> </w:t>
      </w:r>
      <w:r>
        <w:rPr/>
        <w:t>cacao se caracteriza</w:t>
      </w:r>
      <w:r>
        <w:rPr>
          <w:spacing w:val="-2"/>
        </w:rPr>
        <w:t> </w:t>
      </w:r>
      <w:r>
        <w:rPr/>
        <w:t>por</w:t>
      </w:r>
      <w:r>
        <w:rPr>
          <w:spacing w:val="-2"/>
        </w:rPr>
        <w:t> </w:t>
      </w:r>
      <w:r>
        <w:rPr/>
        <w:t>una compleja interacción entre intereses</w:t>
      </w:r>
      <w:r>
        <w:rPr>
          <w:spacing w:val="-2"/>
        </w:rPr>
        <w:t> </w:t>
      </w:r>
      <w:r>
        <w:rPr/>
        <w:t>locales e</w:t>
      </w:r>
      <w:r>
        <w:rPr>
          <w:spacing w:val="-1"/>
        </w:rPr>
        <w:t> </w:t>
      </w:r>
      <w:r>
        <w:rPr/>
        <w:t>internacionales,</w:t>
      </w:r>
      <w:r>
        <w:rPr>
          <w:spacing w:val="-1"/>
        </w:rPr>
        <w:t> </w:t>
      </w:r>
      <w:r>
        <w:rPr/>
        <w:t>que</w:t>
      </w:r>
      <w:r>
        <w:rPr>
          <w:spacing w:val="-3"/>
        </w:rPr>
        <w:t> </w:t>
      </w:r>
      <w:r>
        <w:rPr/>
        <w:t>puede</w:t>
      </w:r>
      <w:r>
        <w:rPr>
          <w:spacing w:val="40"/>
        </w:rPr>
        <w:t> </w:t>
      </w:r>
      <w:r>
        <w:rPr/>
        <w:t>socavar los esfuerzos para mejorar los medios de vida de los agricultores. En el</w:t>
      </w:r>
      <w:r>
        <w:rPr>
          <w:spacing w:val="-1"/>
        </w:rPr>
        <w:t> </w:t>
      </w:r>
      <w:r>
        <w:rPr/>
        <w:t>mundo en desarrollo, muchos pequeños</w:t>
      </w:r>
      <w:r>
        <w:rPr>
          <w:spacing w:val="40"/>
        </w:rPr>
        <w:t> </w:t>
      </w:r>
      <w:r>
        <w:rPr/>
        <w:t>productores</w:t>
      </w:r>
      <w:r>
        <w:rPr>
          <w:spacing w:val="-7"/>
        </w:rPr>
        <w:t> </w:t>
      </w:r>
      <w:r>
        <w:rPr/>
        <w:t>de</w:t>
      </w:r>
      <w:r>
        <w:rPr>
          <w:spacing w:val="-5"/>
        </w:rPr>
        <w:t> </w:t>
      </w:r>
      <w:r>
        <w:rPr/>
        <w:t>cacao</w:t>
      </w:r>
      <w:r>
        <w:rPr>
          <w:spacing w:val="-5"/>
        </w:rPr>
        <w:t> </w:t>
      </w:r>
      <w:r>
        <w:rPr/>
        <w:t>se</w:t>
      </w:r>
      <w:r>
        <w:rPr>
          <w:spacing w:val="-5"/>
        </w:rPr>
        <w:t> </w:t>
      </w:r>
      <w:r>
        <w:rPr/>
        <w:t>dedican</w:t>
      </w:r>
      <w:r>
        <w:rPr>
          <w:spacing w:val="-7"/>
        </w:rPr>
        <w:t> </w:t>
      </w:r>
      <w:r>
        <w:rPr/>
        <w:t>a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agricultura</w:t>
      </w:r>
      <w:r>
        <w:rPr>
          <w:spacing w:val="-4"/>
        </w:rPr>
        <w:t> </w:t>
      </w:r>
      <w:r>
        <w:rPr/>
        <w:t>comercial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exportación,</w:t>
      </w:r>
      <w:r>
        <w:rPr>
          <w:spacing w:val="-4"/>
        </w:rPr>
        <w:t> </w:t>
      </w:r>
      <w:r>
        <w:rPr/>
        <w:t>lo</w:t>
      </w:r>
      <w:r>
        <w:rPr>
          <w:spacing w:val="-7"/>
        </w:rPr>
        <w:t> </w:t>
      </w:r>
      <w:r>
        <w:rPr/>
        <w:t>que</w:t>
      </w:r>
      <w:r>
        <w:rPr>
          <w:spacing w:val="-5"/>
        </w:rPr>
        <w:t> </w:t>
      </w:r>
      <w:r>
        <w:rPr/>
        <w:t>los</w:t>
      </w:r>
      <w:r>
        <w:rPr>
          <w:spacing w:val="-5"/>
        </w:rPr>
        <w:t> </w:t>
      </w:r>
      <w:r>
        <w:rPr/>
        <w:t>hace</w:t>
      </w:r>
      <w:r>
        <w:rPr>
          <w:spacing w:val="-5"/>
        </w:rPr>
        <w:t> </w:t>
      </w:r>
      <w:r>
        <w:rPr/>
        <w:t>vulnerables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los</w:t>
      </w:r>
      <w:r>
        <w:rPr>
          <w:spacing w:val="-5"/>
        </w:rPr>
        <w:t> </w:t>
      </w:r>
      <w:r>
        <w:rPr/>
        <w:t>efectos</w:t>
      </w:r>
      <w:r>
        <w:rPr>
          <w:spacing w:val="-7"/>
        </w:rPr>
        <w:t> </w:t>
      </w:r>
      <w:r>
        <w:rPr/>
        <w:t>de</w:t>
      </w:r>
      <w:r>
        <w:rPr>
          <w:spacing w:val="-5"/>
        </w:rPr>
        <w:t> </w:t>
      </w:r>
      <w:r>
        <w:rPr/>
        <w:t>las</w:t>
      </w:r>
      <w:r>
        <w:rPr>
          <w:spacing w:val="40"/>
        </w:rPr>
        <w:t> </w:t>
      </w:r>
      <w:r>
        <w:rPr/>
        <w:t>perturbaciones</w:t>
      </w:r>
      <w:r>
        <w:rPr>
          <w:spacing w:val="-7"/>
        </w:rPr>
        <w:t> </w:t>
      </w:r>
      <w:r>
        <w:rPr/>
        <w:t>ambientales,</w:t>
      </w:r>
      <w:r>
        <w:rPr>
          <w:spacing w:val="-6"/>
        </w:rPr>
        <w:t> </w:t>
      </w:r>
      <w:r>
        <w:rPr/>
        <w:t>como</w:t>
      </w:r>
      <w:r>
        <w:rPr>
          <w:spacing w:val="-5"/>
        </w:rPr>
        <w:t> </w:t>
      </w:r>
      <w:r>
        <w:rPr/>
        <w:t>las</w:t>
      </w:r>
      <w:r>
        <w:rPr>
          <w:spacing w:val="-7"/>
        </w:rPr>
        <w:t> </w:t>
      </w:r>
      <w:r>
        <w:rPr/>
        <w:t>asociadas</w:t>
      </w:r>
      <w:r>
        <w:rPr>
          <w:spacing w:val="-5"/>
        </w:rPr>
        <w:t> </w:t>
      </w:r>
      <w:r>
        <w:rPr/>
        <w:t>con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cambio</w:t>
      </w:r>
      <w:r>
        <w:rPr>
          <w:spacing w:val="-7"/>
        </w:rPr>
        <w:t> </w:t>
      </w:r>
      <w:r>
        <w:rPr/>
        <w:t>climático.</w:t>
      </w:r>
      <w:r>
        <w:rPr>
          <w:spacing w:val="-6"/>
        </w:rPr>
        <w:t> </w:t>
      </w:r>
      <w:r>
        <w:rPr/>
        <w:t>(Curry</w:t>
      </w:r>
      <w:r>
        <w:rPr>
          <w:spacing w:val="-7"/>
        </w:rPr>
        <w:t> </w:t>
      </w:r>
      <w:r>
        <w:rPr/>
        <w:t>et</w:t>
      </w:r>
      <w:r>
        <w:rPr>
          <w:spacing w:val="-5"/>
        </w:rPr>
        <w:t> </w:t>
      </w:r>
      <w:r>
        <w:rPr/>
        <w:t>al.,</w:t>
      </w:r>
      <w:r>
        <w:rPr>
          <w:spacing w:val="-6"/>
        </w:rPr>
        <w:t> </w:t>
      </w:r>
      <w:r>
        <w:rPr/>
        <w:t>2015)</w:t>
      </w:r>
      <w:r>
        <w:rPr>
          <w:spacing w:val="-7"/>
        </w:rPr>
        <w:t> </w:t>
      </w:r>
      <w:r>
        <w:rPr/>
        <w:t>Además,</w:t>
      </w:r>
      <w:r>
        <w:rPr>
          <w:spacing w:val="-6"/>
        </w:rPr>
        <w:t> </w:t>
      </w:r>
      <w:r>
        <w:rPr/>
        <w:t>el</w:t>
      </w:r>
      <w:r>
        <w:rPr>
          <w:spacing w:val="-7"/>
        </w:rPr>
        <w:t> </w:t>
      </w:r>
      <w:r>
        <w:rPr/>
        <w:t>pequeño</w:t>
      </w:r>
      <w:r>
        <w:rPr>
          <w:spacing w:val="-7"/>
        </w:rPr>
        <w:t> </w:t>
      </w:r>
      <w:r>
        <w:rPr/>
        <w:t>tamaño</w:t>
      </w:r>
      <w:r>
        <w:rPr>
          <w:spacing w:val="40"/>
        </w:rPr>
        <w:t> </w:t>
      </w:r>
      <w:r>
        <w:rPr/>
        <w:t>de</w:t>
      </w:r>
      <w:r>
        <w:rPr>
          <w:spacing w:val="-10"/>
        </w:rPr>
        <w:t> </w:t>
      </w:r>
      <w:r>
        <w:rPr/>
        <w:t>sus</w:t>
      </w:r>
      <w:r>
        <w:rPr>
          <w:spacing w:val="-9"/>
        </w:rPr>
        <w:t> </w:t>
      </w:r>
      <w:r>
        <w:rPr/>
        <w:t>granjas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acceso</w:t>
      </w:r>
      <w:r>
        <w:rPr>
          <w:spacing w:val="-9"/>
        </w:rPr>
        <w:t> </w:t>
      </w:r>
      <w:r>
        <w:rPr/>
        <w:t>limitado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mano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obra,</w:t>
      </w:r>
      <w:r>
        <w:rPr>
          <w:spacing w:val="-7"/>
        </w:rPr>
        <w:t> </w:t>
      </w:r>
      <w:r>
        <w:rPr/>
        <w:t>la</w:t>
      </w:r>
      <w:r>
        <w:rPr>
          <w:spacing w:val="-9"/>
        </w:rPr>
        <w:t> </w:t>
      </w:r>
      <w:r>
        <w:rPr/>
        <w:t>tecnología</w:t>
      </w:r>
      <w:r>
        <w:rPr>
          <w:spacing w:val="-8"/>
        </w:rPr>
        <w:t> </w:t>
      </w:r>
      <w:r>
        <w:rPr/>
        <w:t>y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capital</w:t>
      </w:r>
      <w:r>
        <w:rPr>
          <w:spacing w:val="-9"/>
        </w:rPr>
        <w:t> </w:t>
      </w:r>
      <w:r>
        <w:rPr/>
        <w:t>financiero</w:t>
      </w:r>
      <w:r>
        <w:rPr>
          <w:spacing w:val="-10"/>
        </w:rPr>
        <w:t> </w:t>
      </w:r>
      <w:r>
        <w:rPr/>
        <w:t>exacerban</w:t>
      </w:r>
      <w:r>
        <w:rPr>
          <w:spacing w:val="-8"/>
        </w:rPr>
        <w:t> </w:t>
      </w:r>
      <w:r>
        <w:rPr/>
        <w:t>estas</w:t>
      </w:r>
      <w:r>
        <w:rPr>
          <w:spacing w:val="-9"/>
        </w:rPr>
        <w:t> </w:t>
      </w:r>
      <w:r>
        <w:rPr/>
        <w:t>vulnerabilidades.</w:t>
      </w:r>
      <w:r>
        <w:rPr>
          <w:spacing w:val="40"/>
        </w:rPr>
        <w:t> </w:t>
      </w:r>
      <w:r>
        <w:rPr/>
        <w:t>Para modelar la dinámica laboral en una cadena de suministro de cacao, se toma como punto de partida el modelo de</w:t>
      </w:r>
      <w:r>
        <w:rPr>
          <w:spacing w:val="40"/>
        </w:rPr>
        <w:t> </w:t>
      </w:r>
      <w:r>
        <w:rPr/>
        <w:t>fuerza</w:t>
      </w:r>
      <w:r>
        <w:rPr>
          <w:spacing w:val="39"/>
        </w:rPr>
        <w:t> </w:t>
      </w:r>
      <w:r>
        <w:rPr/>
        <w:t>laboral</w:t>
      </w:r>
      <w:r>
        <w:rPr>
          <w:spacing w:val="38"/>
        </w:rPr>
        <w:t> </w:t>
      </w:r>
      <w:r>
        <w:rPr/>
        <w:t>desarrollado</w:t>
      </w:r>
      <w:r>
        <w:rPr>
          <w:spacing w:val="38"/>
        </w:rPr>
        <w:t> </w:t>
      </w:r>
      <w:r>
        <w:rPr/>
        <w:t>por</w:t>
      </w:r>
      <w:r>
        <w:rPr>
          <w:spacing w:val="38"/>
        </w:rPr>
        <w:t> </w:t>
      </w:r>
      <w:r>
        <w:rPr/>
        <w:t>Sterman</w:t>
      </w:r>
      <w:r>
        <w:rPr>
          <w:spacing w:val="39"/>
        </w:rPr>
        <w:t> </w:t>
      </w:r>
      <w:r>
        <w:rPr/>
        <w:t>(2000).</w:t>
      </w:r>
      <w:r>
        <w:rPr>
          <w:spacing w:val="39"/>
        </w:rPr>
        <w:t> </w:t>
      </w:r>
      <w:r>
        <w:rPr/>
        <w:t>El</w:t>
      </w:r>
      <w:r>
        <w:rPr>
          <w:spacing w:val="36"/>
        </w:rPr>
        <w:t> </w:t>
      </w:r>
      <w:r>
        <w:rPr/>
        <w:t>modelo</w:t>
      </w:r>
      <w:r>
        <w:rPr>
          <w:spacing w:val="38"/>
        </w:rPr>
        <w:t> </w:t>
      </w:r>
      <w:r>
        <w:rPr/>
        <w:t>proporciona</w:t>
      </w:r>
      <w:r>
        <w:rPr>
          <w:spacing w:val="39"/>
        </w:rPr>
        <w:t> </w:t>
      </w:r>
      <w:r>
        <w:rPr/>
        <w:t>una</w:t>
      </w:r>
      <w:r>
        <w:rPr>
          <w:spacing w:val="39"/>
        </w:rPr>
        <w:t> </w:t>
      </w:r>
      <w:r>
        <w:rPr/>
        <w:t>estructura</w:t>
      </w:r>
      <w:r>
        <w:rPr>
          <w:spacing w:val="39"/>
        </w:rPr>
        <w:t> </w:t>
      </w:r>
      <w:r>
        <w:rPr/>
        <w:t>de</w:t>
      </w:r>
      <w:r>
        <w:rPr>
          <w:spacing w:val="40"/>
        </w:rPr>
        <w:t> </w:t>
      </w:r>
      <w:r>
        <w:rPr/>
        <w:t>fuerza</w:t>
      </w:r>
      <w:r>
        <w:rPr>
          <w:spacing w:val="39"/>
        </w:rPr>
        <w:t> </w:t>
      </w:r>
      <w:r>
        <w:rPr/>
        <w:t>laboral</w:t>
      </w:r>
      <w:r>
        <w:rPr>
          <w:spacing w:val="38"/>
        </w:rPr>
        <w:t> </w:t>
      </w:r>
      <w:r>
        <w:rPr/>
        <w:t>y</w:t>
      </w:r>
      <w:r>
        <w:rPr>
          <w:spacing w:val="40"/>
        </w:rPr>
        <w:t> </w:t>
      </w:r>
      <w:r>
        <w:rPr/>
        <w:t>contratación, incluido los diferentes ajustes laborales debido a las renuncias y a los procesos de contratación</w:t>
      </w:r>
      <w:r>
        <w:rPr>
          <w:spacing w:val="80"/>
        </w:rPr>
        <w:t> </w:t>
      </w:r>
      <w:r>
        <w:rPr/>
        <w:t>inherentes. El enfoque permite analizar las interacciones y las dinámicas subyacentes a la fuerza laboral teniendo</w:t>
      </w:r>
    </w:p>
    <w:p>
      <w:pPr>
        <w:pStyle w:val="BodyText"/>
        <w:spacing w:line="249" w:lineRule="auto" w:before="16"/>
        <w:ind w:left="664" w:right="572" w:firstLine="562"/>
        <w:jc w:val="both"/>
      </w:pPr>
      <w:r>
        <w:rPr/>
        <w:t>en cuenta factores comportamentales inherentes al proceso de contratación. Al integrar factores</w:t>
      </w:r>
      <w:r>
        <w:rPr>
          <w:spacing w:val="40"/>
        </w:rPr>
        <w:t> </w:t>
      </w:r>
      <w:r>
        <w:rPr/>
        <w:t>comportamentales</w:t>
      </w:r>
      <w:r>
        <w:rPr>
          <w:spacing w:val="-10"/>
        </w:rPr>
        <w:t> </w:t>
      </w:r>
      <w:r>
        <w:rPr/>
        <w:t>y</w:t>
      </w:r>
      <w:r>
        <w:rPr>
          <w:spacing w:val="-9"/>
        </w:rPr>
        <w:t> </w:t>
      </w:r>
      <w:r>
        <w:rPr/>
        <w:t>operacionales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cadena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suministro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cuestión,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propone</w:t>
      </w:r>
      <w:r>
        <w:rPr>
          <w:spacing w:val="-9"/>
        </w:rPr>
        <w:t> </w:t>
      </w:r>
      <w:r>
        <w:rPr/>
        <w:t>desarrollar</w:t>
      </w:r>
      <w:r>
        <w:rPr>
          <w:spacing w:val="-8"/>
        </w:rPr>
        <w:t> </w:t>
      </w:r>
      <w:r>
        <w:rPr/>
        <w:t>un</w:t>
      </w:r>
      <w:r>
        <w:rPr>
          <w:spacing w:val="-9"/>
        </w:rPr>
        <w:t> </w:t>
      </w:r>
      <w:r>
        <w:rPr/>
        <w:t>modelo</w:t>
      </w:r>
      <w:r>
        <w:rPr>
          <w:spacing w:val="-9"/>
        </w:rPr>
        <w:t> </w:t>
      </w:r>
      <w:r>
        <w:rPr/>
        <w:t>de</w:t>
      </w:r>
      <w:r>
        <w:rPr>
          <w:spacing w:val="-5"/>
        </w:rPr>
        <w:t> </w:t>
      </w:r>
      <w:r>
        <w:rPr/>
        <w:t>sistemas</w:t>
      </w:r>
      <w:r>
        <w:rPr>
          <w:spacing w:val="40"/>
        </w:rPr>
        <w:t> </w:t>
      </w:r>
      <w:r>
        <w:rPr/>
        <w:t>dinámicos que capture los impulsores clave y los bucles de retroalimentación que subyacen a la dinámica laboral en la</w:t>
      </w:r>
      <w:r>
        <w:rPr>
          <w:spacing w:val="40"/>
        </w:rPr>
        <w:t> </w:t>
      </w:r>
      <w:r>
        <w:rPr/>
        <w:t>cadena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suministro</w:t>
      </w:r>
      <w:r>
        <w:rPr>
          <w:spacing w:val="-5"/>
        </w:rPr>
        <w:t> </w:t>
      </w:r>
      <w:r>
        <w:rPr/>
        <w:t>del</w:t>
      </w:r>
      <w:r>
        <w:rPr>
          <w:spacing w:val="-5"/>
        </w:rPr>
        <w:t> </w:t>
      </w:r>
      <w:r>
        <w:rPr/>
        <w:t>cacao.</w:t>
      </w:r>
      <w:r>
        <w:rPr>
          <w:spacing w:val="-6"/>
        </w:rPr>
        <w:t> </w:t>
      </w:r>
      <w:r>
        <w:rPr/>
        <w:t>El</w:t>
      </w:r>
      <w:r>
        <w:rPr>
          <w:spacing w:val="-5"/>
        </w:rPr>
        <w:t> </w:t>
      </w:r>
      <w:r>
        <w:rPr/>
        <w:t>modelo</w:t>
      </w:r>
      <w:r>
        <w:rPr>
          <w:spacing w:val="-7"/>
        </w:rPr>
        <w:t> </w:t>
      </w:r>
      <w:r>
        <w:rPr/>
        <w:t>permitirá</w:t>
      </w:r>
      <w:r>
        <w:rPr>
          <w:spacing w:val="-4"/>
        </w:rPr>
        <w:t> </w:t>
      </w:r>
      <w:r>
        <w:rPr/>
        <w:t>explorar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impacto</w:t>
      </w:r>
      <w:r>
        <w:rPr>
          <w:spacing w:val="-7"/>
        </w:rPr>
        <w:t> </w:t>
      </w:r>
      <w:r>
        <w:rPr/>
        <w:t>de</w:t>
      </w:r>
      <w:r>
        <w:rPr>
          <w:spacing w:val="-5"/>
        </w:rPr>
        <w:t> </w:t>
      </w:r>
      <w:r>
        <w:rPr/>
        <w:t>diversas</w:t>
      </w:r>
      <w:r>
        <w:rPr>
          <w:spacing w:val="-5"/>
        </w:rPr>
        <w:t> </w:t>
      </w:r>
      <w:r>
        <w:rPr/>
        <w:t>intervenciones.</w:t>
      </w:r>
      <w:r>
        <w:rPr>
          <w:spacing w:val="-7"/>
        </w:rPr>
        <w:t> </w:t>
      </w:r>
      <w:r>
        <w:rPr/>
        <w:t>Los</w:t>
      </w:r>
      <w:r>
        <w:rPr>
          <w:spacing w:val="-5"/>
        </w:rPr>
        <w:t> </w:t>
      </w:r>
      <w:r>
        <w:rPr/>
        <w:t>hallazgos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esta</w:t>
      </w:r>
      <w:r>
        <w:rPr>
          <w:spacing w:val="40"/>
        </w:rPr>
        <w:t> </w:t>
      </w:r>
      <w:r>
        <w:rPr/>
        <w:t>investigación</w:t>
      </w:r>
      <w:r>
        <w:rPr>
          <w:spacing w:val="-5"/>
        </w:rPr>
        <w:t> </w:t>
      </w:r>
      <w:r>
        <w:rPr/>
        <w:t>contribuirán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una</w:t>
      </w:r>
      <w:r>
        <w:rPr>
          <w:spacing w:val="-4"/>
        </w:rPr>
        <w:t> </w:t>
      </w:r>
      <w:r>
        <w:rPr/>
        <w:t>comprensión</w:t>
      </w:r>
      <w:r>
        <w:rPr>
          <w:spacing w:val="-5"/>
        </w:rPr>
        <w:t> </w:t>
      </w:r>
      <w:r>
        <w:rPr/>
        <w:t>más</w:t>
      </w:r>
      <w:r>
        <w:rPr>
          <w:spacing w:val="-5"/>
        </w:rPr>
        <w:t> </w:t>
      </w:r>
      <w:r>
        <w:rPr/>
        <w:t>profunda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-4"/>
        </w:rPr>
        <w:t> </w:t>
      </w:r>
      <w:r>
        <w:rPr/>
        <w:t>industria</w:t>
      </w:r>
      <w:r>
        <w:rPr>
          <w:spacing w:val="-4"/>
        </w:rPr>
        <w:t> </w:t>
      </w:r>
      <w:r>
        <w:rPr/>
        <w:t>del</w:t>
      </w:r>
      <w:r>
        <w:rPr>
          <w:spacing w:val="-5"/>
        </w:rPr>
        <w:t> </w:t>
      </w:r>
      <w:r>
        <w:rPr/>
        <w:t>cacao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proporciona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los</w:t>
      </w:r>
      <w:r>
        <w:rPr>
          <w:spacing w:val="-5"/>
        </w:rPr>
        <w:t> </w:t>
      </w:r>
      <w:r>
        <w:rPr/>
        <w:t>responsables</w:t>
      </w:r>
      <w:r>
        <w:rPr>
          <w:spacing w:val="-5"/>
        </w:rPr>
        <w:t> </w:t>
      </w:r>
      <w:r>
        <w:rPr/>
        <w:t>de</w:t>
      </w:r>
      <w:r>
        <w:rPr>
          <w:spacing w:val="40"/>
        </w:rPr>
        <w:t> </w:t>
      </w:r>
      <w:r>
        <w:rPr/>
        <w:t>política pública y demás partes interesadas de la industria, herramientas para desarrollar estrategias más efectivas que</w:t>
      </w:r>
      <w:r>
        <w:rPr>
          <w:spacing w:val="40"/>
        </w:rPr>
        <w:t> </w:t>
      </w:r>
      <w:r>
        <w:rPr/>
        <w:t>apoyen a los actores de la cadena garantizando su viabilidad.</w:t>
      </w:r>
    </w:p>
    <w:p>
      <w:pPr>
        <w:pStyle w:val="Heading4"/>
        <w:spacing w:before="175"/>
        <w:ind w:left="1416"/>
      </w:pPr>
      <w:r>
        <w:rPr>
          <w:spacing w:val="-2"/>
        </w:rPr>
        <w:t>Referencias</w:t>
      </w:r>
    </w:p>
    <w:p>
      <w:pPr>
        <w:pStyle w:val="ListParagraph"/>
        <w:numPr>
          <w:ilvl w:val="0"/>
          <w:numId w:val="19"/>
        </w:numPr>
        <w:tabs>
          <w:tab w:pos="1699" w:val="left" w:leader="none"/>
        </w:tabs>
        <w:spacing w:line="249" w:lineRule="auto" w:before="189" w:after="0"/>
        <w:ind w:left="1699" w:right="567" w:hanging="168"/>
        <w:jc w:val="both"/>
        <w:rPr>
          <w:sz w:val="16"/>
        </w:rPr>
      </w:pPr>
      <w:r>
        <w:rPr>
          <w:sz w:val="16"/>
        </w:rPr>
        <w:t>Curry, G., Koczberski, G., Lummani, J., Nailina, R., Peter, E., McNally, G M., &amp; Kuaimba, O. (2015, August</w:t>
      </w:r>
      <w:r>
        <w:rPr>
          <w:spacing w:val="40"/>
          <w:sz w:val="16"/>
        </w:rPr>
        <w:t> </w:t>
      </w:r>
      <w:r>
        <w:rPr>
          <w:sz w:val="16"/>
        </w:rPr>
        <w:t>13). A bridge too far? The</w:t>
      </w:r>
      <w:r>
        <w:rPr>
          <w:spacing w:val="-1"/>
          <w:sz w:val="16"/>
        </w:rPr>
        <w:t> </w:t>
      </w:r>
      <w:r>
        <w:rPr>
          <w:sz w:val="16"/>
        </w:rPr>
        <w:t>influence of socio-cultural</w:t>
      </w:r>
      <w:r>
        <w:rPr>
          <w:spacing w:val="-1"/>
          <w:sz w:val="16"/>
        </w:rPr>
        <w:t> </w:t>
      </w:r>
      <w:r>
        <w:rPr>
          <w:sz w:val="16"/>
        </w:rPr>
        <w:t>values on the</w:t>
      </w:r>
      <w:r>
        <w:rPr>
          <w:spacing w:val="-1"/>
          <w:sz w:val="16"/>
        </w:rPr>
        <w:t> </w:t>
      </w:r>
      <w:r>
        <w:rPr>
          <w:sz w:val="16"/>
        </w:rPr>
        <w:t>adaptation responses of smallholders</w:t>
      </w:r>
      <w:r>
        <w:rPr>
          <w:spacing w:val="40"/>
          <w:sz w:val="16"/>
        </w:rPr>
        <w:t> </w:t>
      </w:r>
      <w:r>
        <w:rPr>
          <w:sz w:val="16"/>
        </w:rPr>
        <w:t>to a devastating pest outbreak in cocoa. Elsevier BV, 35, 1-11.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https://doi.org/10.1016/j.gloenvcha.2015.07.012</w:t>
      </w:r>
    </w:p>
    <w:p>
      <w:pPr>
        <w:pStyle w:val="ListParagraph"/>
        <w:numPr>
          <w:ilvl w:val="0"/>
          <w:numId w:val="19"/>
        </w:numPr>
        <w:tabs>
          <w:tab w:pos="1699" w:val="left" w:leader="none"/>
        </w:tabs>
        <w:spacing w:line="249" w:lineRule="auto" w:before="0" w:after="0"/>
        <w:ind w:left="1699" w:right="571" w:hanging="168"/>
        <w:jc w:val="both"/>
        <w:rPr>
          <w:sz w:val="16"/>
        </w:rPr>
      </w:pPr>
      <w:r>
        <w:rPr>
          <w:sz w:val="16"/>
        </w:rPr>
        <w:t>Kwame,</w:t>
      </w:r>
      <w:r>
        <w:rPr>
          <w:spacing w:val="-2"/>
          <w:sz w:val="16"/>
        </w:rPr>
        <w:t> </w:t>
      </w:r>
      <w:r>
        <w:rPr>
          <w:sz w:val="16"/>
        </w:rPr>
        <w:t>K</w:t>
      </w:r>
      <w:r>
        <w:rPr>
          <w:spacing w:val="-2"/>
          <w:sz w:val="16"/>
        </w:rPr>
        <w:t> </w:t>
      </w:r>
      <w:r>
        <w:rPr>
          <w:sz w:val="16"/>
        </w:rPr>
        <w:t>A.,</w:t>
      </w:r>
      <w:r>
        <w:rPr>
          <w:spacing w:val="-1"/>
          <w:sz w:val="16"/>
        </w:rPr>
        <w:t> </w:t>
      </w:r>
      <w:r>
        <w:rPr>
          <w:sz w:val="16"/>
        </w:rPr>
        <w:t>&amp;</w:t>
      </w:r>
      <w:r>
        <w:rPr>
          <w:spacing w:val="-2"/>
          <w:sz w:val="16"/>
        </w:rPr>
        <w:t> </w:t>
      </w:r>
      <w:r>
        <w:rPr>
          <w:sz w:val="16"/>
        </w:rPr>
        <w:t>Emefa,</w:t>
      </w:r>
      <w:r>
        <w:rPr>
          <w:spacing w:val="-2"/>
          <w:sz w:val="16"/>
        </w:rPr>
        <w:t> </w:t>
      </w:r>
      <w:r>
        <w:rPr>
          <w:sz w:val="16"/>
        </w:rPr>
        <w:t>A</w:t>
      </w:r>
      <w:r>
        <w:rPr>
          <w:spacing w:val="-2"/>
          <w:sz w:val="16"/>
        </w:rPr>
        <w:t> </w:t>
      </w:r>
      <w:r>
        <w:rPr>
          <w:sz w:val="16"/>
        </w:rPr>
        <w:t>T.</w:t>
      </w:r>
      <w:r>
        <w:rPr>
          <w:spacing w:val="-2"/>
          <w:sz w:val="16"/>
        </w:rPr>
        <w:t> </w:t>
      </w:r>
      <w:r>
        <w:rPr>
          <w:sz w:val="16"/>
        </w:rPr>
        <w:t>(2023,</w:t>
      </w:r>
      <w:r>
        <w:rPr>
          <w:spacing w:val="-2"/>
          <w:sz w:val="16"/>
        </w:rPr>
        <w:t> </w:t>
      </w:r>
      <w:r>
        <w:rPr>
          <w:sz w:val="16"/>
        </w:rPr>
        <w:t>September</w:t>
      </w:r>
      <w:r>
        <w:rPr>
          <w:spacing w:val="-3"/>
          <w:sz w:val="16"/>
        </w:rPr>
        <w:t> </w:t>
      </w:r>
      <w:r>
        <w:rPr>
          <w:sz w:val="16"/>
        </w:rPr>
        <w:t>17).</w:t>
      </w:r>
      <w:r>
        <w:rPr>
          <w:spacing w:val="-2"/>
          <w:sz w:val="16"/>
        </w:rPr>
        <w:t> </w:t>
      </w:r>
      <w:r>
        <w:rPr>
          <w:sz w:val="16"/>
        </w:rPr>
        <w:t>Understanding</w:t>
      </w:r>
      <w:r>
        <w:rPr>
          <w:spacing w:val="-2"/>
          <w:sz w:val="16"/>
        </w:rPr>
        <w:t> </w:t>
      </w:r>
      <w:r>
        <w:rPr>
          <w:sz w:val="16"/>
        </w:rPr>
        <w:t>Sustainable</w:t>
      </w:r>
      <w:r>
        <w:rPr>
          <w:spacing w:val="-3"/>
          <w:sz w:val="16"/>
        </w:rPr>
        <w:t> </w:t>
      </w:r>
      <w:r>
        <w:rPr>
          <w:sz w:val="16"/>
        </w:rPr>
        <w:t>Value</w:t>
      </w:r>
      <w:r>
        <w:rPr>
          <w:spacing w:val="-1"/>
          <w:sz w:val="16"/>
        </w:rPr>
        <w:t> </w:t>
      </w:r>
      <w:r>
        <w:rPr>
          <w:sz w:val="16"/>
        </w:rPr>
        <w:t>Capture</w:t>
      </w:r>
      <w:r>
        <w:rPr>
          <w:spacing w:val="-1"/>
          <w:sz w:val="16"/>
        </w:rPr>
        <w:t> </w:t>
      </w:r>
      <w:r>
        <w:rPr>
          <w:sz w:val="16"/>
        </w:rPr>
        <w:t>for</w:t>
      </w:r>
      <w:r>
        <w:rPr>
          <w:spacing w:val="-1"/>
          <w:sz w:val="16"/>
        </w:rPr>
        <w:t> </w:t>
      </w:r>
      <w:r>
        <w:rPr>
          <w:sz w:val="16"/>
        </w:rPr>
        <w:t>Ghanas’</w:t>
      </w:r>
      <w:r>
        <w:rPr>
          <w:spacing w:val="40"/>
          <w:sz w:val="16"/>
        </w:rPr>
        <w:t> </w:t>
      </w:r>
      <w:r>
        <w:rPr>
          <w:sz w:val="16"/>
        </w:rPr>
        <w:t>Cocoa Farmers on the Cocoa-Chocolate Value Chain. Canadian Center of Science and Education, 16(5),</w:t>
      </w:r>
      <w:r>
        <w:rPr>
          <w:spacing w:val="40"/>
          <w:sz w:val="16"/>
        </w:rPr>
        <w:t> </w:t>
      </w:r>
      <w:r>
        <w:rPr>
          <w:sz w:val="16"/>
        </w:rPr>
        <w:t>14</w:t>
      </w:r>
      <w:r>
        <w:rPr>
          <w:strike/>
          <w:sz w:val="16"/>
        </w:rPr>
        <w:t>5</w:t>
      </w:r>
      <w:r>
        <w:rPr>
          <w:strike w:val="0"/>
          <w:sz w:val="16"/>
        </w:rPr>
        <w:t>-145.</w:t>
      </w:r>
      <w:r>
        <w:rPr>
          <w:strike w:val="0"/>
          <w:spacing w:val="-5"/>
          <w:sz w:val="16"/>
        </w:rPr>
        <w:t> </w:t>
      </w:r>
      <w:r>
        <w:rPr>
          <w:strike w:val="0"/>
          <w:sz w:val="16"/>
        </w:rPr>
        <w:t>https://doi.org/10.5539/jsd.v16n5p145</w:t>
      </w:r>
    </w:p>
    <w:p>
      <w:pPr>
        <w:pStyle w:val="ListParagraph"/>
        <w:numPr>
          <w:ilvl w:val="0"/>
          <w:numId w:val="19"/>
        </w:numPr>
        <w:tabs>
          <w:tab w:pos="1699" w:val="left" w:leader="none"/>
        </w:tabs>
        <w:spacing w:line="249" w:lineRule="auto" w:before="0" w:after="0"/>
        <w:ind w:left="1699" w:right="572" w:hanging="168"/>
        <w:jc w:val="both"/>
        <w:rPr>
          <w:sz w:val="16"/>
        </w:rPr>
      </w:pPr>
      <w:r>
        <w:rPr>
          <w:sz w:val="16"/>
        </w:rPr>
        <w:t>Moreno-Miranda, C., Jordán, J., Moreno, R., Moreno, P., &amp; Solís, J. (2019, October 22). Protected</w:t>
      </w:r>
      <w:r>
        <w:rPr>
          <w:spacing w:val="40"/>
          <w:sz w:val="16"/>
        </w:rPr>
        <w:t> </w:t>
      </w:r>
      <w:r>
        <w:rPr>
          <w:sz w:val="16"/>
        </w:rPr>
        <w:t>Designation</w:t>
      </w:r>
      <w:r>
        <w:rPr>
          <w:spacing w:val="-7"/>
          <w:sz w:val="16"/>
        </w:rPr>
        <w:t> </w:t>
      </w:r>
      <w:r>
        <w:rPr>
          <w:sz w:val="16"/>
        </w:rPr>
        <w:t>of</w:t>
      </w:r>
      <w:r>
        <w:rPr>
          <w:spacing w:val="-7"/>
          <w:sz w:val="16"/>
        </w:rPr>
        <w:t> </w:t>
      </w:r>
      <w:r>
        <w:rPr>
          <w:sz w:val="16"/>
        </w:rPr>
        <w:t>Origin</w:t>
      </w:r>
      <w:r>
        <w:rPr>
          <w:spacing w:val="-7"/>
          <w:sz w:val="16"/>
        </w:rPr>
        <w:t> </w:t>
      </w:r>
      <w:r>
        <w:rPr>
          <w:sz w:val="16"/>
        </w:rPr>
        <w:t>and</w:t>
      </w:r>
      <w:r>
        <w:rPr>
          <w:spacing w:val="-7"/>
          <w:sz w:val="16"/>
        </w:rPr>
        <w:t> </w:t>
      </w:r>
      <w:r>
        <w:rPr>
          <w:sz w:val="16"/>
        </w:rPr>
        <w:t>Sustainability</w:t>
      </w:r>
      <w:r>
        <w:rPr>
          <w:spacing w:val="-7"/>
          <w:sz w:val="16"/>
        </w:rPr>
        <w:t> </w:t>
      </w:r>
      <w:r>
        <w:rPr>
          <w:sz w:val="16"/>
        </w:rPr>
        <w:t>Characterization:</w:t>
      </w:r>
      <w:r>
        <w:rPr>
          <w:spacing w:val="-7"/>
          <w:sz w:val="16"/>
        </w:rPr>
        <w:t> </w:t>
      </w:r>
      <w:r>
        <w:rPr>
          <w:sz w:val="16"/>
        </w:rPr>
        <w:t>The</w:t>
      </w:r>
      <w:r>
        <w:rPr>
          <w:spacing w:val="-8"/>
          <w:sz w:val="16"/>
        </w:rPr>
        <w:t> </w:t>
      </w:r>
      <w:r>
        <w:rPr>
          <w:sz w:val="16"/>
        </w:rPr>
        <w:t>Case</w:t>
      </w:r>
      <w:r>
        <w:rPr>
          <w:spacing w:val="-7"/>
          <w:sz w:val="16"/>
        </w:rPr>
        <w:t> </w:t>
      </w:r>
      <w:r>
        <w:rPr>
          <w:sz w:val="16"/>
        </w:rPr>
        <w:t>of</w:t>
      </w:r>
      <w:r>
        <w:rPr>
          <w:spacing w:val="-7"/>
          <w:sz w:val="16"/>
        </w:rPr>
        <w:t> </w:t>
      </w:r>
      <w:r>
        <w:rPr>
          <w:sz w:val="16"/>
        </w:rPr>
        <w:t>PDO</w:t>
      </w:r>
      <w:r>
        <w:rPr>
          <w:spacing w:val="-5"/>
          <w:sz w:val="16"/>
        </w:rPr>
        <w:t> </w:t>
      </w:r>
      <w:r>
        <w:rPr>
          <w:sz w:val="16"/>
        </w:rPr>
        <w:t>Cocoa</w:t>
      </w:r>
      <w:r>
        <w:rPr>
          <w:spacing w:val="-7"/>
          <w:sz w:val="16"/>
        </w:rPr>
        <w:t> </w:t>
      </w:r>
      <w:r>
        <w:rPr>
          <w:sz w:val="16"/>
        </w:rPr>
        <w:t>Arriba.</w:t>
      </w:r>
      <w:r>
        <w:rPr>
          <w:spacing w:val="-6"/>
          <w:sz w:val="16"/>
        </w:rPr>
        <w:t> </w:t>
      </w:r>
      <w:r>
        <w:rPr>
          <w:sz w:val="16"/>
        </w:rPr>
        <w:t>Multidisciplinary</w:t>
      </w:r>
      <w:r>
        <w:rPr>
          <w:spacing w:val="40"/>
          <w:sz w:val="16"/>
        </w:rPr>
        <w:t> </w:t>
      </w:r>
      <w:r>
        <w:rPr>
          <w:sz w:val="16"/>
        </w:rPr>
        <w:t>Digital Publishing Institute, 9(10), 229-229. https://doi. org/10.3390/agriculture9100229</w:t>
      </w:r>
    </w:p>
    <w:p>
      <w:pPr>
        <w:pStyle w:val="ListParagraph"/>
        <w:numPr>
          <w:ilvl w:val="0"/>
          <w:numId w:val="19"/>
        </w:numPr>
        <w:tabs>
          <w:tab w:pos="1699" w:val="left" w:leader="none"/>
        </w:tabs>
        <w:spacing w:line="244" w:lineRule="auto" w:before="2" w:after="0"/>
        <w:ind w:left="1699" w:right="565" w:hanging="168"/>
        <w:jc w:val="both"/>
        <w:rPr>
          <w:sz w:val="16"/>
        </w:rPr>
      </w:pPr>
      <w:r>
        <w:rPr>
          <w:sz w:val="16"/>
        </w:rPr>
        <w:t>Suárez,</w:t>
      </w:r>
      <w:r>
        <w:rPr>
          <w:spacing w:val="-4"/>
          <w:sz w:val="16"/>
        </w:rPr>
        <w:t> </w:t>
      </w:r>
      <w:r>
        <w:rPr>
          <w:sz w:val="16"/>
        </w:rPr>
        <w:t>Y</w:t>
      </w:r>
      <w:r>
        <w:rPr>
          <w:spacing w:val="-7"/>
          <w:sz w:val="16"/>
        </w:rPr>
        <w:t> </w:t>
      </w:r>
      <w:r>
        <w:rPr>
          <w:sz w:val="16"/>
        </w:rPr>
        <w:t>Y</w:t>
      </w:r>
      <w:r>
        <w:rPr>
          <w:spacing w:val="-4"/>
          <w:sz w:val="16"/>
        </w:rPr>
        <w:t> </w:t>
      </w:r>
      <w:r>
        <w:rPr>
          <w:sz w:val="16"/>
        </w:rPr>
        <w:t>J.,</w:t>
      </w:r>
      <w:r>
        <w:rPr>
          <w:spacing w:val="-6"/>
          <w:sz w:val="16"/>
        </w:rPr>
        <w:t> </w:t>
      </w:r>
      <w:r>
        <w:rPr>
          <w:sz w:val="16"/>
        </w:rPr>
        <w:t>Carvajal-Rivera,</w:t>
      </w:r>
      <w:r>
        <w:rPr>
          <w:spacing w:val="-7"/>
          <w:sz w:val="16"/>
        </w:rPr>
        <w:t> </w:t>
      </w:r>
      <w:r>
        <w:rPr>
          <w:sz w:val="16"/>
        </w:rPr>
        <w:t>A</w:t>
      </w:r>
      <w:r>
        <w:rPr>
          <w:spacing w:val="-5"/>
          <w:sz w:val="16"/>
        </w:rPr>
        <w:t> </w:t>
      </w:r>
      <w:r>
        <w:rPr>
          <w:sz w:val="16"/>
        </w:rPr>
        <w:t>S.,</w:t>
      </w:r>
      <w:r>
        <w:rPr>
          <w:spacing w:val="-4"/>
          <w:sz w:val="16"/>
        </w:rPr>
        <w:t> </w:t>
      </w:r>
      <w:r>
        <w:rPr>
          <w:sz w:val="16"/>
        </w:rPr>
        <w:t>Galvis-Neira,</w:t>
      </w:r>
      <w:r>
        <w:rPr>
          <w:spacing w:val="-5"/>
          <w:sz w:val="16"/>
        </w:rPr>
        <w:t> </w:t>
      </w:r>
      <w:r>
        <w:rPr>
          <w:sz w:val="16"/>
        </w:rPr>
        <w:t>D</w:t>
      </w:r>
      <w:r>
        <w:rPr>
          <w:spacing w:val="-6"/>
          <w:sz w:val="16"/>
        </w:rPr>
        <w:t> </w:t>
      </w:r>
      <w:r>
        <w:rPr>
          <w:sz w:val="16"/>
        </w:rPr>
        <w:t>A.,</w:t>
      </w:r>
      <w:r>
        <w:rPr>
          <w:spacing w:val="-6"/>
          <w:sz w:val="16"/>
        </w:rPr>
        <w:t> </w:t>
      </w:r>
      <w:r>
        <w:rPr>
          <w:sz w:val="16"/>
        </w:rPr>
        <w:t>Carvalho,</w:t>
      </w:r>
      <w:r>
        <w:rPr>
          <w:spacing w:val="-4"/>
          <w:sz w:val="16"/>
        </w:rPr>
        <w:t> </w:t>
      </w:r>
      <w:r>
        <w:rPr>
          <w:sz w:val="16"/>
        </w:rPr>
        <w:t>F</w:t>
      </w:r>
      <w:r>
        <w:rPr>
          <w:spacing w:val="-7"/>
          <w:sz w:val="16"/>
        </w:rPr>
        <w:t> </w:t>
      </w:r>
      <w:r>
        <w:rPr>
          <w:sz w:val="16"/>
        </w:rPr>
        <w:t>E</w:t>
      </w:r>
      <w:r>
        <w:rPr>
          <w:spacing w:val="-7"/>
          <w:sz w:val="16"/>
        </w:rPr>
        <w:t> </w:t>
      </w:r>
      <w:r>
        <w:rPr>
          <w:sz w:val="16"/>
        </w:rPr>
        <w:t>L.,</w:t>
      </w:r>
      <w:r>
        <w:rPr>
          <w:spacing w:val="-7"/>
          <w:sz w:val="16"/>
        </w:rPr>
        <w:t> </w:t>
      </w:r>
      <w:r>
        <w:rPr>
          <w:sz w:val="16"/>
        </w:rPr>
        <w:t>&amp;</w:t>
      </w:r>
      <w:r>
        <w:rPr>
          <w:spacing w:val="-4"/>
          <w:sz w:val="16"/>
        </w:rPr>
        <w:t> </w:t>
      </w:r>
      <w:r>
        <w:rPr>
          <w:sz w:val="16"/>
        </w:rPr>
        <w:t>Molina,</w:t>
      </w:r>
      <w:r>
        <w:rPr>
          <w:spacing w:val="-4"/>
          <w:sz w:val="16"/>
        </w:rPr>
        <w:t> </w:t>
      </w:r>
      <w:r>
        <w:rPr>
          <w:sz w:val="16"/>
        </w:rPr>
        <w:t>J</w:t>
      </w:r>
      <w:r>
        <w:rPr>
          <w:spacing w:val="-6"/>
          <w:sz w:val="16"/>
        </w:rPr>
        <w:t> </w:t>
      </w:r>
      <w:r>
        <w:rPr>
          <w:sz w:val="16"/>
        </w:rPr>
        <w:t>R.</w:t>
      </w:r>
      <w:r>
        <w:rPr>
          <w:spacing w:val="-5"/>
          <w:sz w:val="16"/>
        </w:rPr>
        <w:t> </w:t>
      </w:r>
      <w:r>
        <w:rPr>
          <w:sz w:val="16"/>
        </w:rPr>
        <w:t>(2022,</w:t>
      </w:r>
      <w:r>
        <w:rPr>
          <w:spacing w:val="-4"/>
          <w:sz w:val="16"/>
        </w:rPr>
        <w:t> </w:t>
      </w:r>
      <w:r>
        <w:rPr>
          <w:sz w:val="16"/>
        </w:rPr>
        <w:t>July</w:t>
      </w:r>
      <w:r>
        <w:rPr>
          <w:spacing w:val="-6"/>
          <w:sz w:val="16"/>
        </w:rPr>
        <w:t> </w:t>
      </w:r>
      <w:r>
        <w:rPr>
          <w:sz w:val="16"/>
        </w:rPr>
        <w:t>28).</w:t>
      </w:r>
      <w:r>
        <w:rPr>
          <w:spacing w:val="-7"/>
          <w:sz w:val="16"/>
        </w:rPr>
        <w:t> </w:t>
      </w:r>
      <w:r>
        <w:rPr>
          <w:sz w:val="16"/>
        </w:rPr>
        <w:t>Cacao</w:t>
      </w:r>
      <w:r>
        <w:rPr>
          <w:spacing w:val="40"/>
          <w:sz w:val="16"/>
        </w:rPr>
        <w:t> </w:t>
      </w:r>
      <w:r>
        <w:rPr>
          <w:sz w:val="16"/>
        </w:rPr>
        <w:t>agroforestry</w:t>
      </w:r>
      <w:r>
        <w:rPr>
          <w:spacing w:val="-3"/>
          <w:sz w:val="16"/>
        </w:rPr>
        <w:t> </w:t>
      </w:r>
      <w:r>
        <w:rPr>
          <w:sz w:val="16"/>
        </w:rPr>
        <w:t>systems</w:t>
      </w:r>
      <w:r>
        <w:rPr>
          <w:spacing w:val="-5"/>
          <w:sz w:val="16"/>
        </w:rPr>
        <w:t> </w:t>
      </w:r>
      <w:r>
        <w:rPr>
          <w:sz w:val="16"/>
        </w:rPr>
        <w:t>beyond</w:t>
      </w:r>
      <w:r>
        <w:rPr>
          <w:spacing w:val="-3"/>
          <w:sz w:val="16"/>
        </w:rPr>
        <w:t> </w:t>
      </w:r>
      <w:r>
        <w:rPr>
          <w:sz w:val="16"/>
        </w:rPr>
        <w:t>the</w:t>
      </w:r>
      <w:r>
        <w:rPr>
          <w:spacing w:val="-3"/>
          <w:sz w:val="16"/>
        </w:rPr>
        <w:t> </w:t>
      </w:r>
      <w:r>
        <w:rPr>
          <w:sz w:val="16"/>
        </w:rPr>
        <w:t>stigmas:</w:t>
      </w:r>
      <w:r>
        <w:rPr>
          <w:spacing w:val="-4"/>
          <w:sz w:val="16"/>
        </w:rPr>
        <w:t> </w:t>
      </w:r>
      <w:r>
        <w:rPr>
          <w:sz w:val="16"/>
        </w:rPr>
        <w:t>Biotic</w:t>
      </w:r>
      <w:r>
        <w:rPr>
          <w:spacing w:val="-3"/>
          <w:sz w:val="16"/>
        </w:rPr>
        <w:t> </w:t>
      </w:r>
      <w:r>
        <w:rPr>
          <w:sz w:val="16"/>
        </w:rPr>
        <w:t>and</w:t>
      </w:r>
      <w:r>
        <w:rPr>
          <w:spacing w:val="-5"/>
          <w:sz w:val="16"/>
        </w:rPr>
        <w:t> </w:t>
      </w:r>
      <w:r>
        <w:rPr>
          <w:sz w:val="16"/>
        </w:rPr>
        <w:t>abiotic</w:t>
      </w:r>
      <w:r>
        <w:rPr>
          <w:spacing w:val="-3"/>
          <w:sz w:val="16"/>
        </w:rPr>
        <w:t> </w:t>
      </w:r>
      <w:r>
        <w:rPr>
          <w:sz w:val="16"/>
        </w:rPr>
        <w:t>stress</w:t>
      </w:r>
      <w:r>
        <w:rPr>
          <w:spacing w:val="-5"/>
          <w:sz w:val="16"/>
        </w:rPr>
        <w:t> </w:t>
      </w:r>
      <w:r>
        <w:rPr>
          <w:sz w:val="16"/>
        </w:rPr>
        <w:t>incidence</w:t>
      </w:r>
      <w:r>
        <w:rPr>
          <w:spacing w:val="-5"/>
          <w:sz w:val="16"/>
        </w:rPr>
        <w:t> </w:t>
      </w:r>
      <w:r>
        <w:rPr>
          <w:sz w:val="16"/>
        </w:rPr>
        <w:t>impact.</w:t>
      </w:r>
      <w:r>
        <w:rPr>
          <w:spacing w:val="-4"/>
          <w:sz w:val="16"/>
        </w:rPr>
        <w:t> </w:t>
      </w:r>
      <w:r>
        <w:rPr>
          <w:sz w:val="16"/>
        </w:rPr>
        <w:t>Frontiers</w:t>
      </w:r>
      <w:r>
        <w:rPr>
          <w:spacing w:val="-2"/>
          <w:sz w:val="16"/>
        </w:rPr>
        <w:t> </w:t>
      </w:r>
      <w:r>
        <w:rPr>
          <w:sz w:val="16"/>
        </w:rPr>
        <w:t>Media,</w:t>
      </w:r>
      <w:r>
        <w:rPr>
          <w:spacing w:val="-4"/>
          <w:sz w:val="16"/>
        </w:rPr>
        <w:t> </w:t>
      </w:r>
      <w:r>
        <w:rPr>
          <w:sz w:val="16"/>
        </w:rPr>
        <w:t>13.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https://doi.org/10.3389/fpls.2022.921469</w:t>
      </w:r>
    </w:p>
    <w:p>
      <w:pPr>
        <w:pStyle w:val="ListParagraph"/>
        <w:numPr>
          <w:ilvl w:val="0"/>
          <w:numId w:val="19"/>
        </w:numPr>
        <w:tabs>
          <w:tab w:pos="1699" w:val="left" w:leader="none"/>
        </w:tabs>
        <w:spacing w:line="249" w:lineRule="auto" w:before="0" w:after="0"/>
        <w:ind w:left="1699" w:right="568" w:hanging="168"/>
        <w:jc w:val="both"/>
        <w:rPr>
          <w:sz w:val="16"/>
        </w:rPr>
      </w:pPr>
      <w:r>
        <w:rPr>
          <w:sz w:val="16"/>
        </w:rPr>
        <w:t>Sterman, J. (2010). Business</w:t>
      </w:r>
      <w:r>
        <w:rPr>
          <w:spacing w:val="-1"/>
          <w:sz w:val="16"/>
        </w:rPr>
        <w:t> </w:t>
      </w:r>
      <w:r>
        <w:rPr>
          <w:sz w:val="16"/>
        </w:rPr>
        <w:t>dynamics</w:t>
      </w:r>
      <w:r>
        <w:rPr>
          <w:spacing w:val="-1"/>
          <w:sz w:val="16"/>
        </w:rPr>
        <w:t> </w:t>
      </w:r>
      <w:r>
        <w:rPr>
          <w:sz w:val="16"/>
        </w:rPr>
        <w:t>(p.</w:t>
      </w:r>
      <w:r>
        <w:rPr>
          <w:spacing w:val="-1"/>
          <w:sz w:val="16"/>
        </w:rPr>
        <w:t> </w:t>
      </w:r>
      <w:r>
        <w:rPr>
          <w:sz w:val="16"/>
        </w:rPr>
        <w:t>982). Irwin/McGraw-Hill</w:t>
      </w:r>
      <w:r>
        <w:rPr>
          <w:spacing w:val="-1"/>
          <w:sz w:val="16"/>
        </w:rPr>
        <w:t> </w:t>
      </w:r>
      <w:r>
        <w:rPr>
          <w:sz w:val="16"/>
        </w:rPr>
        <w:t>c2000.</w:t>
      </w:r>
      <w:r>
        <w:rPr>
          <w:spacing w:val="80"/>
          <w:w w:val="150"/>
          <w:sz w:val="16"/>
        </w:rPr>
        <w:t> </w:t>
      </w:r>
      <w:r>
        <w:rPr>
          <w:sz w:val="16"/>
        </w:rPr>
        <w:t>Thakran, N</w:t>
      </w:r>
      <w:r>
        <w:rPr>
          <w:spacing w:val="-2"/>
          <w:sz w:val="16"/>
        </w:rPr>
        <w:t> </w:t>
      </w:r>
      <w:r>
        <w:rPr>
          <w:sz w:val="16"/>
        </w:rPr>
        <w:t>S. (2017,</w:t>
      </w:r>
      <w:r>
        <w:rPr>
          <w:spacing w:val="-2"/>
          <w:sz w:val="16"/>
        </w:rPr>
        <w:t> </w:t>
      </w:r>
      <w:r>
        <w:rPr>
          <w:sz w:val="16"/>
        </w:rPr>
        <w:t>January</w:t>
      </w:r>
      <w:r>
        <w:rPr>
          <w:spacing w:val="40"/>
          <w:sz w:val="16"/>
        </w:rPr>
        <w:t> </w:t>
      </w:r>
      <w:r>
        <w:rPr>
          <w:sz w:val="16"/>
        </w:rPr>
        <w:t>1). Modelling a Cocoa</w:t>
      </w:r>
    </w:p>
    <w:p>
      <w:pPr>
        <w:pStyle w:val="BodyText"/>
        <w:spacing w:line="249" w:lineRule="auto"/>
        <w:ind w:left="3365" w:right="576" w:hanging="1667"/>
        <w:jc w:val="both"/>
      </w:pPr>
      <w:r>
        <w:rPr/>
        <w:t>Supply Chain: Specific Problems and Their Countermeasures. RELX Group (Netherlands).</w:t>
      </w:r>
      <w:r>
        <w:rPr>
          <w:spacing w:val="40"/>
        </w:rPr>
        <w:t> </w:t>
      </w:r>
      <w:r>
        <w:rPr>
          <w:spacing w:val="-2"/>
        </w:rPr>
        <w:t>https://doi.org/10.2139/ssrn.3068741</w:t>
      </w:r>
    </w:p>
    <w:p>
      <w:pPr>
        <w:spacing w:before="1"/>
        <w:ind w:left="3365" w:right="0" w:firstLine="0"/>
        <w:jc w:val="both"/>
        <w:rPr>
          <w:b/>
          <w:i/>
          <w:sz w:val="14"/>
        </w:rPr>
      </w:pPr>
      <w:r>
        <w:rPr>
          <w:b/>
          <w:i/>
          <w:color w:val="281C34"/>
          <w:sz w:val="14"/>
        </w:rPr>
        <w:t>Epilson</w:t>
      </w:r>
      <w:r>
        <w:rPr>
          <w:b/>
          <w:i/>
          <w:color w:val="281C34"/>
          <w:spacing w:val="-7"/>
          <w:sz w:val="14"/>
        </w:rPr>
        <w:t> </w:t>
      </w:r>
      <w:r>
        <w:rPr>
          <w:b/>
          <w:i/>
          <w:color w:val="281C34"/>
          <w:sz w:val="14"/>
        </w:rPr>
        <w:t>Edicion</w:t>
      </w:r>
      <w:r>
        <w:rPr>
          <w:b/>
          <w:i/>
          <w:color w:val="281C34"/>
          <w:spacing w:val="-6"/>
          <w:sz w:val="14"/>
        </w:rPr>
        <w:t> </w:t>
      </w:r>
      <w:r>
        <w:rPr>
          <w:b/>
          <w:i/>
          <w:color w:val="281C34"/>
          <w:spacing w:val="-2"/>
          <w:sz w:val="14"/>
        </w:rPr>
        <w:t>Especial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03"/>
        <w:rPr>
          <w:b/>
          <w:i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8368">
                <wp:simplePos x="0" y="0"/>
                <wp:positionH relativeFrom="page">
                  <wp:posOffset>2459989</wp:posOffset>
                </wp:positionH>
                <wp:positionV relativeFrom="paragraph">
                  <wp:posOffset>235674</wp:posOffset>
                </wp:positionV>
                <wp:extent cx="353695" cy="353695"/>
                <wp:effectExtent l="0" t="0" r="0" b="0"/>
                <wp:wrapTopAndBottom/>
                <wp:docPr id="1018" name="Group 10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8" name="Group 1018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1019" name="Graphic 1019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4"/>
                                </a:lnTo>
                                <a:lnTo>
                                  <a:pt x="87545" y="24136"/>
                                </a:lnTo>
                                <a:lnTo>
                                  <a:pt x="51768" y="51779"/>
                                </a:lnTo>
                                <a:lnTo>
                                  <a:pt x="24130" y="87560"/>
                                </a:lnTo>
                                <a:lnTo>
                                  <a:pt x="6312" y="129794"/>
                                </a:lnTo>
                                <a:lnTo>
                                  <a:pt x="0" y="176796"/>
                                </a:lnTo>
                                <a:lnTo>
                                  <a:pt x="6312" y="223794"/>
                                </a:lnTo>
                                <a:lnTo>
                                  <a:pt x="24130" y="266027"/>
                                </a:lnTo>
                                <a:lnTo>
                                  <a:pt x="51768" y="301809"/>
                                </a:lnTo>
                                <a:lnTo>
                                  <a:pt x="87545" y="329454"/>
                                </a:lnTo>
                                <a:lnTo>
                                  <a:pt x="129778" y="347277"/>
                                </a:lnTo>
                                <a:lnTo>
                                  <a:pt x="176784" y="353593"/>
                                </a:lnTo>
                                <a:lnTo>
                                  <a:pt x="223789" y="347277"/>
                                </a:lnTo>
                                <a:lnTo>
                                  <a:pt x="266022" y="329454"/>
                                </a:lnTo>
                                <a:lnTo>
                                  <a:pt x="301799" y="301809"/>
                                </a:lnTo>
                                <a:lnTo>
                                  <a:pt x="329438" y="266027"/>
                                </a:lnTo>
                                <a:lnTo>
                                  <a:pt x="347255" y="223794"/>
                                </a:lnTo>
                                <a:lnTo>
                                  <a:pt x="353568" y="176796"/>
                                </a:lnTo>
                                <a:lnTo>
                                  <a:pt x="347255" y="129794"/>
                                </a:lnTo>
                                <a:lnTo>
                                  <a:pt x="329438" y="87560"/>
                                </a:lnTo>
                                <a:lnTo>
                                  <a:pt x="301799" y="51779"/>
                                </a:lnTo>
                                <a:lnTo>
                                  <a:pt x="266022" y="24136"/>
                                </a:lnTo>
                                <a:lnTo>
                                  <a:pt x="223789" y="6314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0" name="Textbox 1020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8"/>
                                <w:ind w:left="79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72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3.699997pt;margin-top:18.557032pt;width:27.85pt;height:27.85pt;mso-position-horizontal-relative:page;mso-position-vertical-relative:paragraph;z-index:-15578112;mso-wrap-distance-left:0;mso-wrap-distance-right:0" id="docshapegroup789" coordorigin="3874,371" coordsize="557,557">
                <v:shape style="position:absolute;left:3874;top:371;width:557;height:557" id="docshape790" coordorigin="3874,371" coordsize="557,557" path="m4152,371l4078,381,4012,409,3956,453,3912,509,3884,576,3874,650,3884,724,3912,790,3956,846,4012,890,4078,918,4152,928,4226,918,4293,890,4349,846,4393,790,4421,724,4431,650,4421,576,4393,509,4349,453,4293,409,4226,381,4152,371xe" filled="true" fillcolor="#281c34" stroked="false">
                  <v:path arrowok="t"/>
                  <v:fill type="solid"/>
                </v:shape>
                <v:shape style="position:absolute;left:3874;top:371;width:557;height:557" type="#_x0000_t202" id="docshape791" filled="false" stroked="false">
                  <v:textbox inset="0,0,0,0">
                    <w:txbxContent>
                      <w:p>
                        <w:pPr>
                          <w:spacing w:before="58"/>
                          <w:ind w:left="79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72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headerReference w:type="even" r:id="rId251"/>
          <w:pgSz w:w="9080" w:h="13610"/>
          <w:pgMar w:header="0" w:footer="0" w:top="680" w:bottom="0" w:left="0" w:right="0"/>
        </w:sectPr>
      </w:pPr>
    </w:p>
    <w:p>
      <w:pPr>
        <w:pStyle w:val="Heading2"/>
        <w:spacing w:line="247" w:lineRule="auto" w:before="14"/>
        <w:ind w:left="1491" w:right="2296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0704">
                <wp:simplePos x="0" y="0"/>
                <wp:positionH relativeFrom="page">
                  <wp:posOffset>472</wp:posOffset>
                </wp:positionH>
                <wp:positionV relativeFrom="page">
                  <wp:posOffset>7208431</wp:posOffset>
                </wp:positionV>
                <wp:extent cx="2334260" cy="1431290"/>
                <wp:effectExtent l="0" t="0" r="0" b="0"/>
                <wp:wrapNone/>
                <wp:docPr id="1027" name="Group 10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27" name="Group 1027"/>
                      <wpg:cNvGrpSpPr/>
                      <wpg:grpSpPr>
                        <a:xfrm>
                          <a:off x="0" y="0"/>
                          <a:ext cx="2334260" cy="1431290"/>
                          <a:chExt cx="2334260" cy="1431290"/>
                        </a:xfrm>
                      </wpg:grpSpPr>
                      <pic:pic>
                        <pic:nvPicPr>
                          <pic:cNvPr id="1028" name="Image 1028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3466" y="755383"/>
                            <a:ext cx="170195" cy="20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9" name="Image 1029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033" y="1262913"/>
                            <a:ext cx="150855" cy="119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0" name="Graphic 1030"/>
                        <wps:cNvSpPr/>
                        <wps:spPr>
                          <a:xfrm>
                            <a:off x="-2" y="825373"/>
                            <a:ext cx="1505585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5585" h="522605">
                                <a:moveTo>
                                  <a:pt x="56222" y="424726"/>
                                </a:moveTo>
                                <a:lnTo>
                                  <a:pt x="52120" y="383819"/>
                                </a:lnTo>
                                <a:lnTo>
                                  <a:pt x="20231" y="344335"/>
                                </a:lnTo>
                                <a:lnTo>
                                  <a:pt x="4876" y="337007"/>
                                </a:lnTo>
                                <a:lnTo>
                                  <a:pt x="0" y="337299"/>
                                </a:lnTo>
                                <a:lnTo>
                                  <a:pt x="0" y="450786"/>
                                </a:lnTo>
                                <a:lnTo>
                                  <a:pt x="13487" y="459955"/>
                                </a:lnTo>
                                <a:lnTo>
                                  <a:pt x="40652" y="454355"/>
                                </a:lnTo>
                                <a:lnTo>
                                  <a:pt x="56222" y="424726"/>
                                </a:lnTo>
                                <a:close/>
                              </a:path>
                              <a:path w="1505585" h="522605">
                                <a:moveTo>
                                  <a:pt x="85826" y="119062"/>
                                </a:moveTo>
                                <a:lnTo>
                                  <a:pt x="78955" y="106934"/>
                                </a:lnTo>
                                <a:lnTo>
                                  <a:pt x="64668" y="96647"/>
                                </a:lnTo>
                                <a:lnTo>
                                  <a:pt x="47167" y="89966"/>
                                </a:lnTo>
                                <a:lnTo>
                                  <a:pt x="30683" y="88658"/>
                                </a:lnTo>
                                <a:lnTo>
                                  <a:pt x="20434" y="91427"/>
                                </a:lnTo>
                                <a:lnTo>
                                  <a:pt x="11772" y="96469"/>
                                </a:lnTo>
                                <a:lnTo>
                                  <a:pt x="5118" y="103289"/>
                                </a:lnTo>
                                <a:lnTo>
                                  <a:pt x="914" y="111429"/>
                                </a:lnTo>
                                <a:lnTo>
                                  <a:pt x="0" y="121412"/>
                                </a:lnTo>
                                <a:lnTo>
                                  <a:pt x="0" y="124028"/>
                                </a:lnTo>
                                <a:lnTo>
                                  <a:pt x="4216" y="134874"/>
                                </a:lnTo>
                                <a:lnTo>
                                  <a:pt x="10528" y="141592"/>
                                </a:lnTo>
                                <a:lnTo>
                                  <a:pt x="18808" y="146392"/>
                                </a:lnTo>
                                <a:lnTo>
                                  <a:pt x="28549" y="148932"/>
                                </a:lnTo>
                                <a:lnTo>
                                  <a:pt x="39192" y="148869"/>
                                </a:lnTo>
                                <a:lnTo>
                                  <a:pt x="54991" y="145453"/>
                                </a:lnTo>
                                <a:lnTo>
                                  <a:pt x="70675" y="139217"/>
                                </a:lnTo>
                                <a:lnTo>
                                  <a:pt x="82257" y="130365"/>
                                </a:lnTo>
                                <a:lnTo>
                                  <a:pt x="85826" y="119062"/>
                                </a:lnTo>
                                <a:close/>
                              </a:path>
                              <a:path w="1505585" h="522605">
                                <a:moveTo>
                                  <a:pt x="893165" y="442163"/>
                                </a:moveTo>
                                <a:lnTo>
                                  <a:pt x="880135" y="371005"/>
                                </a:lnTo>
                                <a:lnTo>
                                  <a:pt x="823023" y="327507"/>
                                </a:lnTo>
                                <a:lnTo>
                                  <a:pt x="809180" y="324421"/>
                                </a:lnTo>
                                <a:lnTo>
                                  <a:pt x="794804" y="320776"/>
                                </a:lnTo>
                                <a:lnTo>
                                  <a:pt x="757135" y="308178"/>
                                </a:lnTo>
                                <a:lnTo>
                                  <a:pt x="698804" y="273773"/>
                                </a:lnTo>
                                <a:lnTo>
                                  <a:pt x="680643" y="264883"/>
                                </a:lnTo>
                                <a:lnTo>
                                  <a:pt x="660260" y="259969"/>
                                </a:lnTo>
                                <a:lnTo>
                                  <a:pt x="644385" y="263131"/>
                                </a:lnTo>
                                <a:lnTo>
                                  <a:pt x="636447" y="274472"/>
                                </a:lnTo>
                                <a:lnTo>
                                  <a:pt x="633399" y="290195"/>
                                </a:lnTo>
                                <a:lnTo>
                                  <a:pt x="632218" y="306501"/>
                                </a:lnTo>
                                <a:lnTo>
                                  <a:pt x="630440" y="338696"/>
                                </a:lnTo>
                                <a:lnTo>
                                  <a:pt x="630770" y="372084"/>
                                </a:lnTo>
                                <a:lnTo>
                                  <a:pt x="640689" y="436918"/>
                                </a:lnTo>
                                <a:lnTo>
                                  <a:pt x="660641" y="480936"/>
                                </a:lnTo>
                                <a:lnTo>
                                  <a:pt x="690702" y="509485"/>
                                </a:lnTo>
                                <a:lnTo>
                                  <a:pt x="730834" y="522058"/>
                                </a:lnTo>
                                <a:lnTo>
                                  <a:pt x="780999" y="518198"/>
                                </a:lnTo>
                                <a:lnTo>
                                  <a:pt x="813752" y="508838"/>
                                </a:lnTo>
                                <a:lnTo>
                                  <a:pt x="849007" y="493268"/>
                                </a:lnTo>
                                <a:lnTo>
                                  <a:pt x="878306" y="471170"/>
                                </a:lnTo>
                                <a:lnTo>
                                  <a:pt x="893165" y="442163"/>
                                </a:lnTo>
                                <a:close/>
                              </a:path>
                              <a:path w="1505585" h="522605">
                                <a:moveTo>
                                  <a:pt x="1505026" y="79806"/>
                                </a:moveTo>
                                <a:lnTo>
                                  <a:pt x="1483690" y="68275"/>
                                </a:lnTo>
                                <a:lnTo>
                                  <a:pt x="1453718" y="64884"/>
                                </a:lnTo>
                                <a:lnTo>
                                  <a:pt x="1455712" y="64884"/>
                                </a:lnTo>
                                <a:lnTo>
                                  <a:pt x="1406423" y="61214"/>
                                </a:lnTo>
                                <a:lnTo>
                                  <a:pt x="1371434" y="45364"/>
                                </a:lnTo>
                                <a:lnTo>
                                  <a:pt x="1355318" y="21272"/>
                                </a:lnTo>
                                <a:lnTo>
                                  <a:pt x="1349743" y="11569"/>
                                </a:lnTo>
                                <a:lnTo>
                                  <a:pt x="1348613" y="9588"/>
                                </a:lnTo>
                                <a:lnTo>
                                  <a:pt x="1338148" y="2336"/>
                                </a:lnTo>
                                <a:lnTo>
                                  <a:pt x="1321854" y="4673"/>
                                </a:lnTo>
                                <a:lnTo>
                                  <a:pt x="1313980" y="8356"/>
                                </a:lnTo>
                                <a:lnTo>
                                  <a:pt x="1308582" y="10680"/>
                                </a:lnTo>
                                <a:lnTo>
                                  <a:pt x="1303845" y="11569"/>
                                </a:lnTo>
                                <a:lnTo>
                                  <a:pt x="1297978" y="10896"/>
                                </a:lnTo>
                                <a:lnTo>
                                  <a:pt x="1291793" y="9588"/>
                                </a:lnTo>
                                <a:lnTo>
                                  <a:pt x="1291374" y="9588"/>
                                </a:lnTo>
                                <a:lnTo>
                                  <a:pt x="1286167" y="4902"/>
                                </a:lnTo>
                                <a:lnTo>
                                  <a:pt x="1273086" y="1193"/>
                                </a:lnTo>
                                <a:lnTo>
                                  <a:pt x="1265529" y="0"/>
                                </a:lnTo>
                                <a:lnTo>
                                  <a:pt x="1257350" y="660"/>
                                </a:lnTo>
                                <a:lnTo>
                                  <a:pt x="1217561" y="20662"/>
                                </a:lnTo>
                                <a:lnTo>
                                  <a:pt x="1219073" y="27813"/>
                                </a:lnTo>
                                <a:lnTo>
                                  <a:pt x="1229106" y="31381"/>
                                </a:lnTo>
                                <a:lnTo>
                                  <a:pt x="1241259" y="31902"/>
                                </a:lnTo>
                                <a:lnTo>
                                  <a:pt x="1251026" y="30759"/>
                                </a:lnTo>
                                <a:lnTo>
                                  <a:pt x="1262189" y="30314"/>
                                </a:lnTo>
                                <a:lnTo>
                                  <a:pt x="1269250" y="33401"/>
                                </a:lnTo>
                                <a:lnTo>
                                  <a:pt x="1266736" y="42875"/>
                                </a:lnTo>
                                <a:lnTo>
                                  <a:pt x="1255369" y="53771"/>
                                </a:lnTo>
                                <a:lnTo>
                                  <a:pt x="1240040" y="64884"/>
                                </a:lnTo>
                                <a:lnTo>
                                  <a:pt x="1226870" y="76644"/>
                                </a:lnTo>
                                <a:lnTo>
                                  <a:pt x="1221981" y="89484"/>
                                </a:lnTo>
                                <a:lnTo>
                                  <a:pt x="1223797" y="93040"/>
                                </a:lnTo>
                                <a:lnTo>
                                  <a:pt x="1224635" y="94640"/>
                                </a:lnTo>
                                <a:lnTo>
                                  <a:pt x="1230325" y="97599"/>
                                </a:lnTo>
                                <a:lnTo>
                                  <a:pt x="1237742" y="98539"/>
                                </a:lnTo>
                                <a:lnTo>
                                  <a:pt x="1245031" y="97599"/>
                                </a:lnTo>
                                <a:lnTo>
                                  <a:pt x="1245273" y="97599"/>
                                </a:lnTo>
                                <a:lnTo>
                                  <a:pt x="1252689" y="94640"/>
                                </a:lnTo>
                                <a:lnTo>
                                  <a:pt x="1259509" y="91338"/>
                                </a:lnTo>
                                <a:lnTo>
                                  <a:pt x="1265326" y="90004"/>
                                </a:lnTo>
                                <a:lnTo>
                                  <a:pt x="1269657" y="93040"/>
                                </a:lnTo>
                                <a:lnTo>
                                  <a:pt x="1269758" y="100545"/>
                                </a:lnTo>
                                <a:lnTo>
                                  <a:pt x="1265555" y="110401"/>
                                </a:lnTo>
                                <a:lnTo>
                                  <a:pt x="1259674" y="120764"/>
                                </a:lnTo>
                                <a:lnTo>
                                  <a:pt x="1254747" y="129768"/>
                                </a:lnTo>
                                <a:lnTo>
                                  <a:pt x="1246378" y="150787"/>
                                </a:lnTo>
                                <a:lnTo>
                                  <a:pt x="1243380" y="168376"/>
                                </a:lnTo>
                                <a:lnTo>
                                  <a:pt x="1247203" y="182562"/>
                                </a:lnTo>
                                <a:lnTo>
                                  <a:pt x="1259332" y="193319"/>
                                </a:lnTo>
                                <a:lnTo>
                                  <a:pt x="1264589" y="196215"/>
                                </a:lnTo>
                                <a:lnTo>
                                  <a:pt x="1271346" y="199161"/>
                                </a:lnTo>
                                <a:lnTo>
                                  <a:pt x="1279029" y="200596"/>
                                </a:lnTo>
                                <a:lnTo>
                                  <a:pt x="1287056" y="198920"/>
                                </a:lnTo>
                                <a:lnTo>
                                  <a:pt x="1293456" y="194665"/>
                                </a:lnTo>
                                <a:lnTo>
                                  <a:pt x="1298498" y="189153"/>
                                </a:lnTo>
                                <a:lnTo>
                                  <a:pt x="1302893" y="183095"/>
                                </a:lnTo>
                                <a:lnTo>
                                  <a:pt x="1307376" y="177190"/>
                                </a:lnTo>
                                <a:lnTo>
                                  <a:pt x="1320076" y="165468"/>
                                </a:lnTo>
                                <a:lnTo>
                                  <a:pt x="1329105" y="163156"/>
                                </a:lnTo>
                                <a:lnTo>
                                  <a:pt x="1338072" y="164350"/>
                                </a:lnTo>
                                <a:lnTo>
                                  <a:pt x="1350429" y="163156"/>
                                </a:lnTo>
                                <a:lnTo>
                                  <a:pt x="1372158" y="147942"/>
                                </a:lnTo>
                                <a:lnTo>
                                  <a:pt x="1384681" y="126720"/>
                                </a:lnTo>
                                <a:lnTo>
                                  <a:pt x="1398104" y="110642"/>
                                </a:lnTo>
                                <a:lnTo>
                                  <a:pt x="1422565" y="110845"/>
                                </a:lnTo>
                                <a:lnTo>
                                  <a:pt x="1438376" y="118071"/>
                                </a:lnTo>
                                <a:lnTo>
                                  <a:pt x="1460233" y="125539"/>
                                </a:lnTo>
                                <a:lnTo>
                                  <a:pt x="1483436" y="124142"/>
                                </a:lnTo>
                                <a:lnTo>
                                  <a:pt x="1497279" y="110642"/>
                                </a:lnTo>
                                <a:lnTo>
                                  <a:pt x="1503337" y="104736"/>
                                </a:lnTo>
                                <a:lnTo>
                                  <a:pt x="1504022" y="94640"/>
                                </a:lnTo>
                                <a:lnTo>
                                  <a:pt x="1504124" y="93040"/>
                                </a:lnTo>
                                <a:lnTo>
                                  <a:pt x="1504251" y="91338"/>
                                </a:lnTo>
                                <a:lnTo>
                                  <a:pt x="1504340" y="90004"/>
                                </a:lnTo>
                                <a:lnTo>
                                  <a:pt x="1505026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31" name="Image 1031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6436" y="730555"/>
                            <a:ext cx="180341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2" name="Graphic 1032"/>
                        <wps:cNvSpPr/>
                        <wps:spPr>
                          <a:xfrm>
                            <a:off x="-2" y="0"/>
                            <a:ext cx="1457325" cy="128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7325" h="1289050">
                                <a:moveTo>
                                  <a:pt x="1143584" y="1003465"/>
                                </a:moveTo>
                                <a:lnTo>
                                  <a:pt x="1142377" y="959713"/>
                                </a:lnTo>
                                <a:lnTo>
                                  <a:pt x="1128623" y="920381"/>
                                </a:lnTo>
                                <a:lnTo>
                                  <a:pt x="1105103" y="881329"/>
                                </a:lnTo>
                                <a:lnTo>
                                  <a:pt x="1074318" y="847763"/>
                                </a:lnTo>
                                <a:lnTo>
                                  <a:pt x="1038821" y="824839"/>
                                </a:lnTo>
                                <a:lnTo>
                                  <a:pt x="1043355" y="806234"/>
                                </a:lnTo>
                                <a:lnTo>
                                  <a:pt x="1056195" y="790892"/>
                                </a:lnTo>
                                <a:lnTo>
                                  <a:pt x="1066533" y="775144"/>
                                </a:lnTo>
                                <a:lnTo>
                                  <a:pt x="1063586" y="755307"/>
                                </a:lnTo>
                                <a:lnTo>
                                  <a:pt x="1048092" y="743673"/>
                                </a:lnTo>
                                <a:lnTo>
                                  <a:pt x="1025334" y="740460"/>
                                </a:lnTo>
                                <a:lnTo>
                                  <a:pt x="1000887" y="740689"/>
                                </a:lnTo>
                                <a:lnTo>
                                  <a:pt x="980287" y="739317"/>
                                </a:lnTo>
                                <a:lnTo>
                                  <a:pt x="955421" y="731202"/>
                                </a:lnTo>
                                <a:lnTo>
                                  <a:pt x="943737" y="720737"/>
                                </a:lnTo>
                                <a:lnTo>
                                  <a:pt x="937539" y="705624"/>
                                </a:lnTo>
                                <a:lnTo>
                                  <a:pt x="929144" y="683539"/>
                                </a:lnTo>
                                <a:lnTo>
                                  <a:pt x="916965" y="666559"/>
                                </a:lnTo>
                                <a:lnTo>
                                  <a:pt x="900239" y="650074"/>
                                </a:lnTo>
                                <a:lnTo>
                                  <a:pt x="884694" y="633374"/>
                                </a:lnTo>
                                <a:lnTo>
                                  <a:pt x="876058" y="615797"/>
                                </a:lnTo>
                                <a:lnTo>
                                  <a:pt x="878332" y="597992"/>
                                </a:lnTo>
                                <a:lnTo>
                                  <a:pt x="887374" y="585685"/>
                                </a:lnTo>
                                <a:lnTo>
                                  <a:pt x="894499" y="574001"/>
                                </a:lnTo>
                                <a:lnTo>
                                  <a:pt x="891032" y="558050"/>
                                </a:lnTo>
                                <a:lnTo>
                                  <a:pt x="884034" y="557237"/>
                                </a:lnTo>
                                <a:lnTo>
                                  <a:pt x="870978" y="552881"/>
                                </a:lnTo>
                                <a:lnTo>
                                  <a:pt x="864184" y="551738"/>
                                </a:lnTo>
                                <a:lnTo>
                                  <a:pt x="868794" y="510692"/>
                                </a:lnTo>
                                <a:lnTo>
                                  <a:pt x="893876" y="470865"/>
                                </a:lnTo>
                                <a:lnTo>
                                  <a:pt x="955916" y="401891"/>
                                </a:lnTo>
                                <a:lnTo>
                                  <a:pt x="981443" y="363816"/>
                                </a:lnTo>
                                <a:lnTo>
                                  <a:pt x="997712" y="324256"/>
                                </a:lnTo>
                                <a:lnTo>
                                  <a:pt x="1001128" y="282702"/>
                                </a:lnTo>
                                <a:lnTo>
                                  <a:pt x="988148" y="238633"/>
                                </a:lnTo>
                                <a:lnTo>
                                  <a:pt x="964590" y="203619"/>
                                </a:lnTo>
                                <a:lnTo>
                                  <a:pt x="933272" y="175374"/>
                                </a:lnTo>
                                <a:lnTo>
                                  <a:pt x="896518" y="153758"/>
                                </a:lnTo>
                                <a:lnTo>
                                  <a:pt x="856653" y="138645"/>
                                </a:lnTo>
                                <a:lnTo>
                                  <a:pt x="811288" y="128524"/>
                                </a:lnTo>
                                <a:lnTo>
                                  <a:pt x="787704" y="126263"/>
                                </a:lnTo>
                                <a:lnTo>
                                  <a:pt x="764921" y="126961"/>
                                </a:lnTo>
                                <a:lnTo>
                                  <a:pt x="742518" y="132054"/>
                                </a:lnTo>
                                <a:lnTo>
                                  <a:pt x="720763" y="139407"/>
                                </a:lnTo>
                                <a:lnTo>
                                  <a:pt x="698703" y="144970"/>
                                </a:lnTo>
                                <a:lnTo>
                                  <a:pt x="675386" y="144614"/>
                                </a:lnTo>
                                <a:lnTo>
                                  <a:pt x="681342" y="113703"/>
                                </a:lnTo>
                                <a:lnTo>
                                  <a:pt x="691591" y="68580"/>
                                </a:lnTo>
                                <a:lnTo>
                                  <a:pt x="690156" y="31216"/>
                                </a:lnTo>
                                <a:lnTo>
                                  <a:pt x="661085" y="23583"/>
                                </a:lnTo>
                                <a:lnTo>
                                  <a:pt x="643318" y="45415"/>
                                </a:lnTo>
                                <a:lnTo>
                                  <a:pt x="635520" y="85966"/>
                                </a:lnTo>
                                <a:lnTo>
                                  <a:pt x="632434" y="129870"/>
                                </a:lnTo>
                                <a:lnTo>
                                  <a:pt x="628789" y="161747"/>
                                </a:lnTo>
                                <a:lnTo>
                                  <a:pt x="625665" y="176009"/>
                                </a:lnTo>
                                <a:lnTo>
                                  <a:pt x="621258" y="193027"/>
                                </a:lnTo>
                                <a:lnTo>
                                  <a:pt x="613714" y="208076"/>
                                </a:lnTo>
                                <a:lnTo>
                                  <a:pt x="601192" y="216420"/>
                                </a:lnTo>
                                <a:lnTo>
                                  <a:pt x="586168" y="215087"/>
                                </a:lnTo>
                                <a:lnTo>
                                  <a:pt x="579932" y="205447"/>
                                </a:lnTo>
                                <a:lnTo>
                                  <a:pt x="575271" y="193370"/>
                                </a:lnTo>
                                <a:lnTo>
                                  <a:pt x="565035" y="184708"/>
                                </a:lnTo>
                                <a:lnTo>
                                  <a:pt x="535749" y="191020"/>
                                </a:lnTo>
                                <a:lnTo>
                                  <a:pt x="518121" y="222262"/>
                                </a:lnTo>
                                <a:lnTo>
                                  <a:pt x="505548" y="260819"/>
                                </a:lnTo>
                                <a:lnTo>
                                  <a:pt x="491426" y="289064"/>
                                </a:lnTo>
                                <a:lnTo>
                                  <a:pt x="456450" y="308178"/>
                                </a:lnTo>
                                <a:lnTo>
                                  <a:pt x="424002" y="300812"/>
                                </a:lnTo>
                                <a:lnTo>
                                  <a:pt x="392747" y="280695"/>
                                </a:lnTo>
                                <a:lnTo>
                                  <a:pt x="361429" y="261569"/>
                                </a:lnTo>
                                <a:lnTo>
                                  <a:pt x="328752" y="257124"/>
                                </a:lnTo>
                                <a:lnTo>
                                  <a:pt x="316496" y="259689"/>
                                </a:lnTo>
                                <a:lnTo>
                                  <a:pt x="308432" y="260883"/>
                                </a:lnTo>
                                <a:lnTo>
                                  <a:pt x="268147" y="258241"/>
                                </a:lnTo>
                                <a:lnTo>
                                  <a:pt x="217995" y="207987"/>
                                </a:lnTo>
                                <a:lnTo>
                                  <a:pt x="202412" y="168910"/>
                                </a:lnTo>
                                <a:lnTo>
                                  <a:pt x="189369" y="126263"/>
                                </a:lnTo>
                                <a:lnTo>
                                  <a:pt x="175996" y="84289"/>
                                </a:lnTo>
                                <a:lnTo>
                                  <a:pt x="159435" y="47294"/>
                                </a:lnTo>
                                <a:lnTo>
                                  <a:pt x="122275" y="9093"/>
                                </a:lnTo>
                                <a:lnTo>
                                  <a:pt x="96558" y="0"/>
                                </a:lnTo>
                                <a:lnTo>
                                  <a:pt x="85839" y="1358"/>
                                </a:lnTo>
                                <a:lnTo>
                                  <a:pt x="76822" y="6680"/>
                                </a:lnTo>
                                <a:lnTo>
                                  <a:pt x="69723" y="15951"/>
                                </a:lnTo>
                                <a:lnTo>
                                  <a:pt x="64744" y="29210"/>
                                </a:lnTo>
                                <a:lnTo>
                                  <a:pt x="62090" y="46443"/>
                                </a:lnTo>
                                <a:lnTo>
                                  <a:pt x="65138" y="84251"/>
                                </a:lnTo>
                                <a:lnTo>
                                  <a:pt x="77749" y="118160"/>
                                </a:lnTo>
                                <a:lnTo>
                                  <a:pt x="96266" y="149834"/>
                                </a:lnTo>
                                <a:lnTo>
                                  <a:pt x="117055" y="180873"/>
                                </a:lnTo>
                                <a:lnTo>
                                  <a:pt x="127952" y="200367"/>
                                </a:lnTo>
                                <a:lnTo>
                                  <a:pt x="145440" y="236626"/>
                                </a:lnTo>
                                <a:lnTo>
                                  <a:pt x="156997" y="271830"/>
                                </a:lnTo>
                                <a:lnTo>
                                  <a:pt x="150037" y="288124"/>
                                </a:lnTo>
                                <a:lnTo>
                                  <a:pt x="126771" y="280492"/>
                                </a:lnTo>
                                <a:lnTo>
                                  <a:pt x="103695" y="264134"/>
                                </a:lnTo>
                                <a:lnTo>
                                  <a:pt x="81635" y="251853"/>
                                </a:lnTo>
                                <a:lnTo>
                                  <a:pt x="61404" y="256451"/>
                                </a:lnTo>
                                <a:lnTo>
                                  <a:pt x="50723" y="281686"/>
                                </a:lnTo>
                                <a:lnTo>
                                  <a:pt x="67564" y="302298"/>
                                </a:lnTo>
                                <a:lnTo>
                                  <a:pt x="93903" y="318909"/>
                                </a:lnTo>
                                <a:lnTo>
                                  <a:pt x="111747" y="332105"/>
                                </a:lnTo>
                                <a:lnTo>
                                  <a:pt x="117868" y="355765"/>
                                </a:lnTo>
                                <a:lnTo>
                                  <a:pt x="106095" y="371856"/>
                                </a:lnTo>
                                <a:lnTo>
                                  <a:pt x="89154" y="387210"/>
                                </a:lnTo>
                                <a:lnTo>
                                  <a:pt x="79717" y="408584"/>
                                </a:lnTo>
                                <a:lnTo>
                                  <a:pt x="86334" y="428752"/>
                                </a:lnTo>
                                <a:lnTo>
                                  <a:pt x="102628" y="440690"/>
                                </a:lnTo>
                                <a:lnTo>
                                  <a:pt x="118897" y="451434"/>
                                </a:lnTo>
                                <a:lnTo>
                                  <a:pt x="125463" y="468020"/>
                                </a:lnTo>
                                <a:lnTo>
                                  <a:pt x="112242" y="482625"/>
                                </a:lnTo>
                                <a:lnTo>
                                  <a:pt x="83578" y="493344"/>
                                </a:lnTo>
                                <a:lnTo>
                                  <a:pt x="52222" y="503859"/>
                                </a:lnTo>
                                <a:lnTo>
                                  <a:pt x="30949" y="517893"/>
                                </a:lnTo>
                                <a:lnTo>
                                  <a:pt x="17576" y="547179"/>
                                </a:lnTo>
                                <a:lnTo>
                                  <a:pt x="28943" y="557491"/>
                                </a:lnTo>
                                <a:lnTo>
                                  <a:pt x="51549" y="561657"/>
                                </a:lnTo>
                                <a:lnTo>
                                  <a:pt x="71920" y="572439"/>
                                </a:lnTo>
                                <a:lnTo>
                                  <a:pt x="62496" y="611441"/>
                                </a:lnTo>
                                <a:lnTo>
                                  <a:pt x="15062" y="635723"/>
                                </a:lnTo>
                                <a:lnTo>
                                  <a:pt x="0" y="641896"/>
                                </a:lnTo>
                                <a:lnTo>
                                  <a:pt x="0" y="835291"/>
                                </a:lnTo>
                                <a:lnTo>
                                  <a:pt x="27012" y="825639"/>
                                </a:lnTo>
                                <a:lnTo>
                                  <a:pt x="39776" y="822172"/>
                                </a:lnTo>
                                <a:lnTo>
                                  <a:pt x="51943" y="820585"/>
                                </a:lnTo>
                                <a:lnTo>
                                  <a:pt x="63271" y="821613"/>
                                </a:lnTo>
                                <a:lnTo>
                                  <a:pt x="73914" y="827443"/>
                                </a:lnTo>
                                <a:lnTo>
                                  <a:pt x="81927" y="836726"/>
                                </a:lnTo>
                                <a:lnTo>
                                  <a:pt x="89585" y="846277"/>
                                </a:lnTo>
                                <a:lnTo>
                                  <a:pt x="99187" y="852881"/>
                                </a:lnTo>
                                <a:lnTo>
                                  <a:pt x="111874" y="854138"/>
                                </a:lnTo>
                                <a:lnTo>
                                  <a:pt x="139636" y="850074"/>
                                </a:lnTo>
                                <a:lnTo>
                                  <a:pt x="150012" y="851484"/>
                                </a:lnTo>
                                <a:lnTo>
                                  <a:pt x="165277" y="869188"/>
                                </a:lnTo>
                                <a:lnTo>
                                  <a:pt x="165112" y="893076"/>
                                </a:lnTo>
                                <a:lnTo>
                                  <a:pt x="156591" y="919581"/>
                                </a:lnTo>
                                <a:lnTo>
                                  <a:pt x="146761" y="945095"/>
                                </a:lnTo>
                                <a:lnTo>
                                  <a:pt x="156921" y="938872"/>
                                </a:lnTo>
                                <a:lnTo>
                                  <a:pt x="174396" y="941539"/>
                                </a:lnTo>
                                <a:lnTo>
                                  <a:pt x="191782" y="949413"/>
                                </a:lnTo>
                                <a:lnTo>
                                  <a:pt x="201726" y="958748"/>
                                </a:lnTo>
                                <a:lnTo>
                                  <a:pt x="203276" y="975309"/>
                                </a:lnTo>
                                <a:lnTo>
                                  <a:pt x="195884" y="989799"/>
                                </a:lnTo>
                                <a:lnTo>
                                  <a:pt x="184086" y="1002804"/>
                                </a:lnTo>
                                <a:lnTo>
                                  <a:pt x="172453" y="1014933"/>
                                </a:lnTo>
                                <a:lnTo>
                                  <a:pt x="147066" y="1044067"/>
                                </a:lnTo>
                                <a:lnTo>
                                  <a:pt x="121589" y="1078357"/>
                                </a:lnTo>
                                <a:lnTo>
                                  <a:pt x="106464" y="1115529"/>
                                </a:lnTo>
                                <a:lnTo>
                                  <a:pt x="112179" y="1153312"/>
                                </a:lnTo>
                                <a:lnTo>
                                  <a:pt x="132041" y="1173518"/>
                                </a:lnTo>
                                <a:lnTo>
                                  <a:pt x="159385" y="1181074"/>
                                </a:lnTo>
                                <a:lnTo>
                                  <a:pt x="188480" y="1177315"/>
                                </a:lnTo>
                                <a:lnTo>
                                  <a:pt x="213588" y="1163535"/>
                                </a:lnTo>
                                <a:lnTo>
                                  <a:pt x="229666" y="1140650"/>
                                </a:lnTo>
                                <a:lnTo>
                                  <a:pt x="234302" y="1115783"/>
                                </a:lnTo>
                                <a:lnTo>
                                  <a:pt x="236207" y="1090333"/>
                                </a:lnTo>
                                <a:lnTo>
                                  <a:pt x="244081" y="1065669"/>
                                </a:lnTo>
                                <a:lnTo>
                                  <a:pt x="256171" y="1049896"/>
                                </a:lnTo>
                                <a:lnTo>
                                  <a:pt x="270586" y="1041260"/>
                                </a:lnTo>
                                <a:lnTo>
                                  <a:pt x="286727" y="1042047"/>
                                </a:lnTo>
                                <a:lnTo>
                                  <a:pt x="304076" y="1054519"/>
                                </a:lnTo>
                                <a:lnTo>
                                  <a:pt x="314299" y="1074178"/>
                                </a:lnTo>
                                <a:lnTo>
                                  <a:pt x="313677" y="1095248"/>
                                </a:lnTo>
                                <a:lnTo>
                                  <a:pt x="306806" y="1116330"/>
                                </a:lnTo>
                                <a:lnTo>
                                  <a:pt x="298284" y="1136040"/>
                                </a:lnTo>
                                <a:lnTo>
                                  <a:pt x="281749" y="1176566"/>
                                </a:lnTo>
                                <a:lnTo>
                                  <a:pt x="270891" y="1220317"/>
                                </a:lnTo>
                                <a:lnTo>
                                  <a:pt x="278066" y="1259154"/>
                                </a:lnTo>
                                <a:lnTo>
                                  <a:pt x="315633" y="1284897"/>
                                </a:lnTo>
                                <a:lnTo>
                                  <a:pt x="351891" y="1288999"/>
                                </a:lnTo>
                                <a:lnTo>
                                  <a:pt x="383908" y="1280490"/>
                                </a:lnTo>
                                <a:lnTo>
                                  <a:pt x="411543" y="1261516"/>
                                </a:lnTo>
                                <a:lnTo>
                                  <a:pt x="434657" y="1234198"/>
                                </a:lnTo>
                                <a:lnTo>
                                  <a:pt x="444144" y="1218095"/>
                                </a:lnTo>
                                <a:lnTo>
                                  <a:pt x="452450" y="1201635"/>
                                </a:lnTo>
                                <a:lnTo>
                                  <a:pt x="461238" y="1185468"/>
                                </a:lnTo>
                                <a:lnTo>
                                  <a:pt x="472160" y="1170241"/>
                                </a:lnTo>
                                <a:lnTo>
                                  <a:pt x="481241" y="1162050"/>
                                </a:lnTo>
                                <a:lnTo>
                                  <a:pt x="491731" y="1154734"/>
                                </a:lnTo>
                                <a:lnTo>
                                  <a:pt x="501777" y="1147114"/>
                                </a:lnTo>
                                <a:lnTo>
                                  <a:pt x="509574" y="1138021"/>
                                </a:lnTo>
                                <a:lnTo>
                                  <a:pt x="514057" y="1126413"/>
                                </a:lnTo>
                                <a:lnTo>
                                  <a:pt x="515010" y="1115656"/>
                                </a:lnTo>
                                <a:lnTo>
                                  <a:pt x="515327" y="1105331"/>
                                </a:lnTo>
                                <a:lnTo>
                                  <a:pt x="517944" y="1095006"/>
                                </a:lnTo>
                                <a:lnTo>
                                  <a:pt x="526681" y="1076858"/>
                                </a:lnTo>
                                <a:lnTo>
                                  <a:pt x="534974" y="1066241"/>
                                </a:lnTo>
                                <a:lnTo>
                                  <a:pt x="547382" y="1059395"/>
                                </a:lnTo>
                                <a:lnTo>
                                  <a:pt x="568477" y="1052525"/>
                                </a:lnTo>
                                <a:lnTo>
                                  <a:pt x="597281" y="1041793"/>
                                </a:lnTo>
                                <a:lnTo>
                                  <a:pt x="600621" y="1032827"/>
                                </a:lnTo>
                                <a:lnTo>
                                  <a:pt x="595668" y="1017676"/>
                                </a:lnTo>
                                <a:lnTo>
                                  <a:pt x="599630" y="988339"/>
                                </a:lnTo>
                                <a:lnTo>
                                  <a:pt x="615505" y="966508"/>
                                </a:lnTo>
                                <a:lnTo>
                                  <a:pt x="634860" y="967447"/>
                                </a:lnTo>
                                <a:lnTo>
                                  <a:pt x="655396" y="979906"/>
                                </a:lnTo>
                                <a:lnTo>
                                  <a:pt x="674839" y="992670"/>
                                </a:lnTo>
                                <a:lnTo>
                                  <a:pt x="701890" y="1004468"/>
                                </a:lnTo>
                                <a:lnTo>
                                  <a:pt x="750874" y="1027188"/>
                                </a:lnTo>
                                <a:lnTo>
                                  <a:pt x="782891" y="1068070"/>
                                </a:lnTo>
                                <a:lnTo>
                                  <a:pt x="797610" y="1098867"/>
                                </a:lnTo>
                                <a:lnTo>
                                  <a:pt x="815733" y="1120622"/>
                                </a:lnTo>
                                <a:lnTo>
                                  <a:pt x="836904" y="1115110"/>
                                </a:lnTo>
                                <a:lnTo>
                                  <a:pt x="840638" y="1092619"/>
                                </a:lnTo>
                                <a:lnTo>
                                  <a:pt x="832167" y="1062774"/>
                                </a:lnTo>
                                <a:lnTo>
                                  <a:pt x="823976" y="1035088"/>
                                </a:lnTo>
                                <a:lnTo>
                                  <a:pt x="828560" y="1019073"/>
                                </a:lnTo>
                                <a:lnTo>
                                  <a:pt x="858405" y="1024255"/>
                                </a:lnTo>
                                <a:lnTo>
                                  <a:pt x="887958" y="1048905"/>
                                </a:lnTo>
                                <a:lnTo>
                                  <a:pt x="909447" y="1086942"/>
                                </a:lnTo>
                                <a:lnTo>
                                  <a:pt x="928382" y="1127594"/>
                                </a:lnTo>
                                <a:lnTo>
                                  <a:pt x="950302" y="1160170"/>
                                </a:lnTo>
                                <a:lnTo>
                                  <a:pt x="985977" y="1185100"/>
                                </a:lnTo>
                                <a:lnTo>
                                  <a:pt x="1013650" y="1185189"/>
                                </a:lnTo>
                                <a:lnTo>
                                  <a:pt x="1032065" y="1164958"/>
                                </a:lnTo>
                                <a:lnTo>
                                  <a:pt x="1039990" y="1128890"/>
                                </a:lnTo>
                                <a:lnTo>
                                  <a:pt x="1039177" y="1096175"/>
                                </a:lnTo>
                                <a:lnTo>
                                  <a:pt x="1045032" y="1089355"/>
                                </a:lnTo>
                                <a:lnTo>
                                  <a:pt x="1099667" y="1056678"/>
                                </a:lnTo>
                                <a:lnTo>
                                  <a:pt x="1127899" y="1033741"/>
                                </a:lnTo>
                                <a:lnTo>
                                  <a:pt x="1143584" y="1003465"/>
                                </a:lnTo>
                                <a:close/>
                              </a:path>
                              <a:path w="1457325" h="1289050">
                                <a:moveTo>
                                  <a:pt x="1367828" y="642658"/>
                                </a:moveTo>
                                <a:lnTo>
                                  <a:pt x="1343825" y="611543"/>
                                </a:lnTo>
                                <a:lnTo>
                                  <a:pt x="1334173" y="610831"/>
                                </a:lnTo>
                                <a:lnTo>
                                  <a:pt x="1308011" y="611949"/>
                                </a:lnTo>
                                <a:lnTo>
                                  <a:pt x="1278864" y="616851"/>
                                </a:lnTo>
                                <a:lnTo>
                                  <a:pt x="1256626" y="626427"/>
                                </a:lnTo>
                                <a:lnTo>
                                  <a:pt x="1251254" y="641502"/>
                                </a:lnTo>
                                <a:lnTo>
                                  <a:pt x="1269149" y="654977"/>
                                </a:lnTo>
                                <a:lnTo>
                                  <a:pt x="1302766" y="663498"/>
                                </a:lnTo>
                                <a:lnTo>
                                  <a:pt x="1337957" y="664946"/>
                                </a:lnTo>
                                <a:lnTo>
                                  <a:pt x="1360589" y="657212"/>
                                </a:lnTo>
                                <a:lnTo>
                                  <a:pt x="1367828" y="642658"/>
                                </a:lnTo>
                                <a:close/>
                              </a:path>
                              <a:path w="1457325" h="1289050">
                                <a:moveTo>
                                  <a:pt x="1456753" y="821651"/>
                                </a:moveTo>
                                <a:lnTo>
                                  <a:pt x="1431582" y="778827"/>
                                </a:lnTo>
                                <a:lnTo>
                                  <a:pt x="1369847" y="732688"/>
                                </a:lnTo>
                                <a:lnTo>
                                  <a:pt x="1329080" y="711568"/>
                                </a:lnTo>
                                <a:lnTo>
                                  <a:pt x="1286344" y="695185"/>
                                </a:lnTo>
                                <a:lnTo>
                                  <a:pt x="1241806" y="683691"/>
                                </a:lnTo>
                                <a:lnTo>
                                  <a:pt x="1195641" y="677214"/>
                                </a:lnTo>
                                <a:lnTo>
                                  <a:pt x="1140218" y="674776"/>
                                </a:lnTo>
                                <a:lnTo>
                                  <a:pt x="1112469" y="673011"/>
                                </a:lnTo>
                                <a:lnTo>
                                  <a:pt x="1085215" y="669023"/>
                                </a:lnTo>
                                <a:lnTo>
                                  <a:pt x="1071372" y="664730"/>
                                </a:lnTo>
                                <a:lnTo>
                                  <a:pt x="1057300" y="659193"/>
                                </a:lnTo>
                                <a:lnTo>
                                  <a:pt x="1043292" y="655078"/>
                                </a:lnTo>
                                <a:lnTo>
                                  <a:pt x="1090053" y="702767"/>
                                </a:lnTo>
                                <a:lnTo>
                                  <a:pt x="1141171" y="718527"/>
                                </a:lnTo>
                                <a:lnTo>
                                  <a:pt x="1190269" y="729818"/>
                                </a:lnTo>
                                <a:lnTo>
                                  <a:pt x="1225384" y="737298"/>
                                </a:lnTo>
                                <a:lnTo>
                                  <a:pt x="1277188" y="753833"/>
                                </a:lnTo>
                                <a:lnTo>
                                  <a:pt x="1326273" y="775081"/>
                                </a:lnTo>
                                <a:lnTo>
                                  <a:pt x="1374736" y="797509"/>
                                </a:lnTo>
                                <a:lnTo>
                                  <a:pt x="1424724" y="817613"/>
                                </a:lnTo>
                                <a:lnTo>
                                  <a:pt x="1456753" y="821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3" name="Graphic 1033"/>
                        <wps:cNvSpPr/>
                        <wps:spPr>
                          <a:xfrm>
                            <a:off x="900554" y="719201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1185964" y="700303"/>
                                </a:moveTo>
                                <a:lnTo>
                                  <a:pt x="1143292" y="687044"/>
                                </a:lnTo>
                                <a:lnTo>
                                  <a:pt x="1096721" y="665873"/>
                                </a:lnTo>
                                <a:lnTo>
                                  <a:pt x="1054150" y="639787"/>
                                </a:lnTo>
                                <a:lnTo>
                                  <a:pt x="1015238" y="609511"/>
                                </a:lnTo>
                                <a:lnTo>
                                  <a:pt x="979652" y="575792"/>
                                </a:lnTo>
                                <a:lnTo>
                                  <a:pt x="947064" y="539343"/>
                                </a:lnTo>
                                <a:lnTo>
                                  <a:pt x="917143" y="500900"/>
                                </a:lnTo>
                                <a:lnTo>
                                  <a:pt x="889571" y="461213"/>
                                </a:lnTo>
                                <a:lnTo>
                                  <a:pt x="863993" y="420992"/>
                                </a:lnTo>
                                <a:lnTo>
                                  <a:pt x="840092" y="380987"/>
                                </a:lnTo>
                                <a:lnTo>
                                  <a:pt x="795985" y="304546"/>
                                </a:lnTo>
                                <a:lnTo>
                                  <a:pt x="756843" y="239102"/>
                                </a:lnTo>
                                <a:lnTo>
                                  <a:pt x="736104" y="205727"/>
                                </a:lnTo>
                                <a:lnTo>
                                  <a:pt x="712597" y="170827"/>
                                </a:lnTo>
                                <a:lnTo>
                                  <a:pt x="685965" y="135788"/>
                                </a:lnTo>
                                <a:lnTo>
                                  <a:pt x="655904" y="101981"/>
                                </a:lnTo>
                                <a:lnTo>
                                  <a:pt x="622096" y="70815"/>
                                </a:lnTo>
                                <a:lnTo>
                                  <a:pt x="584212" y="43649"/>
                                </a:lnTo>
                                <a:lnTo>
                                  <a:pt x="541934" y="21869"/>
                                </a:lnTo>
                                <a:lnTo>
                                  <a:pt x="494931" y="6858"/>
                                </a:lnTo>
                                <a:lnTo>
                                  <a:pt x="442887" y="0"/>
                                </a:lnTo>
                                <a:lnTo>
                                  <a:pt x="395465" y="1511"/>
                                </a:lnTo>
                                <a:lnTo>
                                  <a:pt x="344131" y="10439"/>
                                </a:lnTo>
                                <a:lnTo>
                                  <a:pt x="288709" y="27597"/>
                                </a:lnTo>
                                <a:lnTo>
                                  <a:pt x="229006" y="53759"/>
                                </a:lnTo>
                                <a:lnTo>
                                  <a:pt x="190474" y="81254"/>
                                </a:lnTo>
                                <a:lnTo>
                                  <a:pt x="156083" y="117068"/>
                                </a:lnTo>
                                <a:lnTo>
                                  <a:pt x="125641" y="159791"/>
                                </a:lnTo>
                                <a:lnTo>
                                  <a:pt x="98971" y="208000"/>
                                </a:lnTo>
                                <a:lnTo>
                                  <a:pt x="75895" y="260261"/>
                                </a:lnTo>
                                <a:lnTo>
                                  <a:pt x="56261" y="315175"/>
                                </a:lnTo>
                                <a:lnTo>
                                  <a:pt x="39865" y="371297"/>
                                </a:lnTo>
                                <a:lnTo>
                                  <a:pt x="26543" y="427228"/>
                                </a:lnTo>
                                <a:lnTo>
                                  <a:pt x="16129" y="481520"/>
                                </a:lnTo>
                                <a:lnTo>
                                  <a:pt x="8445" y="532777"/>
                                </a:lnTo>
                                <a:lnTo>
                                  <a:pt x="3314" y="579564"/>
                                </a:lnTo>
                                <a:lnTo>
                                  <a:pt x="558" y="620458"/>
                                </a:lnTo>
                                <a:lnTo>
                                  <a:pt x="0" y="654037"/>
                                </a:lnTo>
                                <a:lnTo>
                                  <a:pt x="1473" y="678891"/>
                                </a:lnTo>
                                <a:lnTo>
                                  <a:pt x="84201" y="695871"/>
                                </a:lnTo>
                                <a:lnTo>
                                  <a:pt x="237490" y="697636"/>
                                </a:lnTo>
                                <a:lnTo>
                                  <a:pt x="518337" y="699160"/>
                                </a:lnTo>
                                <a:lnTo>
                                  <a:pt x="1185964" y="700303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3106" y="700354"/>
                                </a:moveTo>
                                <a:lnTo>
                                  <a:pt x="1185964" y="700303"/>
                                </a:lnTo>
                                <a:lnTo>
                                  <a:pt x="1190028" y="701586"/>
                                </a:lnTo>
                                <a:lnTo>
                                  <a:pt x="1202334" y="704392"/>
                                </a:lnTo>
                                <a:lnTo>
                                  <a:pt x="1214894" y="706869"/>
                                </a:lnTo>
                                <a:lnTo>
                                  <a:pt x="1227721" y="708977"/>
                                </a:lnTo>
                                <a:lnTo>
                                  <a:pt x="1240828" y="710730"/>
                                </a:lnTo>
                                <a:lnTo>
                                  <a:pt x="1255052" y="711555"/>
                                </a:lnTo>
                                <a:lnTo>
                                  <a:pt x="1344714" y="711555"/>
                                </a:lnTo>
                                <a:lnTo>
                                  <a:pt x="1368209" y="710425"/>
                                </a:lnTo>
                                <a:lnTo>
                                  <a:pt x="1433106" y="700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7221pt;margin-top:567.593018pt;width:183.8pt;height:112.7pt;mso-position-horizontal-relative:page;mso-position-vertical-relative:page;z-index:15880704" id="docshapegroup794" coordorigin="1,11352" coordsize="3676,2254">
                <v:shape style="position:absolute;left:2730;top:12541;width:269;height:322" type="#_x0000_t75" id="docshape795" stroked="false">
                  <v:imagedata r:id="rId248" o:title=""/>
                </v:shape>
                <v:shape style="position:absolute;left:596;top:13340;width:238;height:189" type="#_x0000_t75" id="docshape796" stroked="false">
                  <v:imagedata r:id="rId249" o:title=""/>
                </v:shape>
                <v:shape style="position:absolute;left:0;top:12651;width:2371;height:823" id="docshape797" coordorigin="1,12652" coordsize="2371,823" path="m89,13321l83,13256,33,13194,24,13188,16,13184,8,13182,1,13183,1,13362,22,13376,65,13367,89,13321xm136,12839l125,12820,103,12804,75,12793,49,12791,33,12796,19,12804,9,12814,2,12827,1,12843,1,12847,7,12864,17,12875,30,12882,46,12886,62,12886,87,12881,112,12871,130,12857,136,12839xm1407,13348l1406,13290,1387,13236,1350,13192,1297,13167,1275,13163,1252,13157,1229,13150,1207,13142,1193,13137,1180,13131,1167,13125,1155,13118,1101,13083,1073,13069,1041,13061,1016,13066,1003,13084,998,13109,996,13134,994,13185,994,13238,999,13290,1010,13340,1041,13409,1088,13454,1152,13474,1231,13468,1282,13453,1338,13428,1384,13394,1407,13348xm2371,12777l2337,12759,2290,12754,2293,12754,2248,12753,2216,12748,2186,12738,2160,12723,2143,12702,2142,12699,2135,12685,2126,12670,2125,12667,2108,12655,2082,12659,2070,12665,2062,12668,2054,12670,2045,12669,2035,12667,2034,12667,2026,12659,2006,12654,1994,12652,1981,12653,1971,12654,1961,12657,1950,12661,1939,12666,1918,12684,1921,12695,1936,12701,1955,12702,1971,12700,1988,12699,2000,12704,1996,12719,1978,12736,1954,12754,1933,12772,1925,12793,1928,12798,1929,12801,1938,12805,1950,12807,1961,12805,1962,12805,1973,12801,1984,12796,1993,12793,2000,12798,2000,12810,1994,12826,1984,12842,1977,12856,1964,12889,1959,12917,1965,12939,1984,12956,1992,12961,2003,12965,2015,12968,2028,12965,2038,12958,2046,12950,2053,12940,2060,12931,2080,12912,2094,12909,2094,12909,2108,12910,2127,12909,2162,12885,2181,12851,2202,12826,2241,12826,2266,12838,2300,12849,2337,12847,2359,12826,2368,12817,2369,12801,2369,12798,2370,12796,2370,12793,2371,12777xe" filled="true" fillcolor="#f5e6cc" stroked="false">
                  <v:path arrowok="t"/>
                  <v:fill type="solid"/>
                </v:shape>
                <v:shape style="position:absolute;left:2278;top:12502;width:284;height:150" type="#_x0000_t75" id="docshape798" stroked="false">
                  <v:imagedata r:id="rId250" o:title=""/>
                </v:shape>
                <v:shape style="position:absolute;left:0;top:11351;width:2295;height:2030" id="docshape799" coordorigin="1,11352" coordsize="2295,2030" path="m1802,12932l1800,12863,1778,12801,1741,12740,1693,12687,1637,12651,1644,12622,1664,12597,1680,12573,1676,12541,1651,12523,1615,12518,1577,12518,1545,12516,1505,12503,1487,12487,1477,12463,1464,12428,1445,12402,1418,12376,1394,12349,1380,12322,1384,12294,1398,12274,1409,12256,1404,12231,1393,12229,1372,12223,1362,12221,1369,12156,1408,12093,1506,11985,1546,11925,1572,11863,1577,11797,1557,11728,1520,11673,1470,11628,1413,11594,1350,11570,1315,11561,1278,11554,1241,11551,1205,11552,1170,11560,1136,11571,1101,11580,1064,11580,1074,11531,1090,11460,1088,11401,1042,11389,1014,11423,1002,11487,997,11556,991,11607,986,11629,979,11656,967,11680,948,11693,924,11691,914,11675,907,11656,891,11643,844,11653,817,11702,797,11763,775,11807,720,11837,668,11826,619,11794,570,11764,518,11757,499,11761,486,11763,423,11759,377,11729,344,11679,320,11618,299,11551,278,11485,252,11426,216,11383,193,11366,172,11356,153,11352,136,11354,122,11362,111,11377,103,11398,99,11425,103,11485,123,11538,152,11588,185,11637,202,11667,230,11725,248,11780,237,11806,200,11794,164,11768,129,11748,97,11756,81,11795,107,11828,149,11854,177,11875,186,11912,168,11937,141,11962,126,11995,137,12027,162,12046,188,12063,198,12089,178,12112,132,12129,83,12145,49,12167,28,12214,46,12230,82,12236,114,12253,122,12287,99,12315,61,12337,24,12353,1,12363,1,12667,43,12652,63,12647,83,12644,100,12646,117,12655,130,12670,142,12685,157,12695,177,12697,221,12691,237,12693,261,12721,261,12758,247,12800,232,12840,248,12830,275,12835,303,12847,318,12862,321,12888,309,12911,291,12931,272,12950,232,12996,192,13050,168,13109,177,13168,209,13200,252,13212,298,13206,337,13184,362,13148,370,13109,373,13069,385,13030,404,13005,427,12992,452,12993,480,13013,496,13043,495,13077,484,13110,470,13141,444,13205,427,13274,439,13335,498,13375,555,13382,605,13368,649,13339,685,13295,700,13270,713,13244,727,13219,744,13195,759,13182,775,13170,791,13158,803,13144,810,13126,812,13109,812,13093,816,13076,830,13048,843,13031,863,13020,896,13009,941,12992,947,12978,939,12955,945,12908,970,12874,1001,12875,1033,12895,1063,12915,1106,12934,1146,12950,1183,12969,1216,13000,1234,13034,1257,13082,1285,13117,1319,13108,1325,13073,1311,13026,1298,12982,1306,12957,1353,12965,1399,13004,1433,13064,1463,13128,1497,13179,1553,13218,1597,13218,1626,13186,1639,13130,1637,13078,1646,13067,1733,13016,1777,12980,1802,12932xm2155,12364l2152,12342,2138,12324,2117,12315,2113,12314,2102,12314,2061,12316,2015,12323,1980,12338,1971,12362,1999,12383,2052,12397,2108,12399,2143,12387,2155,12364xm2295,12646l2290,12619,2255,12578,2219,12546,2158,12506,2094,12472,2026,12447,1956,12429,1884,12418,1840,12416,1796,12415,1753,12412,1710,12405,1688,12399,1666,12390,1644,12383,1622,12383,1653,12426,1717,12459,1798,12483,1875,12501,1930,12513,2012,12539,2089,12572,2166,12608,2244,12639,2295,12646xe" filled="true" fillcolor="#f5e6cc" stroked="false">
                  <v:path arrowok="t"/>
                  <v:fill type="solid"/>
                </v:shape>
                <v:shape style="position:absolute;left:1418;top:12484;width:2257;height:1121" id="docshape800" coordorigin="1419,12484" coordsize="2257,1121" path="m3287,13587l3219,13566,3146,13533,3079,13492,3018,13444,2962,13391,2910,13334,2863,13273,2820,13211,2780,13147,2742,13084,2672,12964,2611,12861,2578,12808,2541,12753,2499,12698,2452,12645,2399,12596,2339,12553,2272,12519,2198,12495,2116,12484,2042,12487,1961,12501,1874,12528,1780,12569,1719,12612,1665,12669,1617,12736,1575,12812,1538,12894,1508,12981,1482,13069,1461,13157,1444,13243,1432,13323,1424,13397,1420,13462,1419,13514,1421,13554,1427,13577,1474,13579,1552,13580,1793,13583,2235,13586,3287,13587xm3676,13587l3287,13587,3293,13589,3312,13594,3332,13598,3352,13601,3373,13604,3395,13605,3537,13605,3574,13603,3676,13587xe" filled="true" fillcolor="#493d7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Impactos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Soluciones</w:t>
      </w:r>
      <w:r>
        <w:rPr>
          <w:spacing w:val="-5"/>
        </w:rPr>
        <w:t> </w:t>
      </w:r>
      <w:r>
        <w:rPr/>
        <w:t>ante</w:t>
      </w:r>
      <w:r>
        <w:rPr>
          <w:spacing w:val="-4"/>
        </w:rPr>
        <w:t> </w:t>
      </w:r>
      <w:r>
        <w:rPr/>
        <w:t>la</w:t>
      </w:r>
      <w:r>
        <w:rPr>
          <w:spacing w:val="-5"/>
        </w:rPr>
        <w:t> </w:t>
      </w:r>
      <w:r>
        <w:rPr/>
        <w:t>Variabilidad</w:t>
      </w:r>
      <w:r>
        <w:rPr>
          <w:spacing w:val="-4"/>
        </w:rPr>
        <w:t> </w:t>
      </w:r>
      <w:r>
        <w:rPr/>
        <w:t>Climática</w:t>
      </w:r>
      <w:r>
        <w:rPr>
          <w:spacing w:val="-4"/>
        </w:rPr>
        <w:t> </w:t>
      </w:r>
      <w:r>
        <w:rPr/>
        <w:t>asociada</w:t>
      </w:r>
      <w:r>
        <w:rPr>
          <w:spacing w:val="-5"/>
        </w:rPr>
        <w:t> </w:t>
      </w:r>
      <w:r>
        <w:rPr/>
        <w:t>a la Soberanía Alimentaria en</w:t>
      </w:r>
    </w:p>
    <w:p>
      <w:pPr>
        <w:spacing w:line="243" w:lineRule="exact" w:before="0"/>
        <w:ind w:left="0" w:right="807" w:firstLine="0"/>
        <w:jc w:val="center"/>
        <w:rPr>
          <w:b/>
          <w:sz w:val="20"/>
        </w:rPr>
      </w:pPr>
      <w:r>
        <w:rPr>
          <w:b/>
          <w:sz w:val="20"/>
        </w:rPr>
        <w:t>la</w:t>
      </w:r>
      <w:r>
        <w:rPr>
          <w:b/>
          <w:spacing w:val="-8"/>
          <w:sz w:val="20"/>
        </w:rPr>
        <w:t> </w:t>
      </w:r>
      <w:r>
        <w:rPr>
          <w:b/>
          <w:sz w:val="20"/>
        </w:rPr>
        <w:t>Comunidad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Wayuu</w:t>
      </w:r>
      <w:r>
        <w:rPr>
          <w:b/>
          <w:spacing w:val="-7"/>
          <w:sz w:val="20"/>
        </w:rPr>
        <w:t> </w:t>
      </w:r>
      <w:r>
        <w:rPr>
          <w:b/>
          <w:sz w:val="20"/>
        </w:rPr>
        <w:t>Pulitchamana</w:t>
      </w:r>
      <w:r>
        <w:rPr>
          <w:b/>
          <w:spacing w:val="-7"/>
          <w:sz w:val="20"/>
        </w:rPr>
        <w:t> </w:t>
      </w:r>
      <w:r>
        <w:rPr>
          <w:b/>
          <w:sz w:val="20"/>
        </w:rPr>
        <w:t>en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La</w:t>
      </w:r>
      <w:r>
        <w:rPr>
          <w:b/>
          <w:spacing w:val="-7"/>
          <w:sz w:val="20"/>
        </w:rPr>
        <w:t> </w:t>
      </w:r>
      <w:r>
        <w:rPr>
          <w:b/>
          <w:spacing w:val="-2"/>
          <w:sz w:val="20"/>
        </w:rPr>
        <w:t>Guajira</w:t>
      </w:r>
    </w:p>
    <w:p>
      <w:pPr>
        <w:spacing w:before="140"/>
        <w:ind w:left="2172" w:right="3026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Rosalina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Gonzalez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Forero</w:t>
      </w:r>
      <w:r>
        <w:rPr>
          <w:i/>
          <w:color w:val="6E6E6D"/>
          <w:spacing w:val="-6"/>
          <w:sz w:val="14"/>
        </w:rPr>
        <w:t> </w:t>
      </w:r>
      <w:hyperlink r:id="rId65">
        <w:r>
          <w:rPr>
            <w:i/>
            <w:color w:val="6E6E6D"/>
            <w:spacing w:val="-2"/>
            <w:sz w:val="14"/>
          </w:rPr>
          <w:t>rogonzalez@unisalle.edu.co</w:t>
        </w:r>
      </w:hyperlink>
    </w:p>
    <w:p>
      <w:pPr>
        <w:pStyle w:val="BodyText"/>
        <w:spacing w:before="44"/>
        <w:rPr>
          <w:i/>
          <w:sz w:val="14"/>
        </w:rPr>
      </w:pPr>
    </w:p>
    <w:p>
      <w:pPr>
        <w:pStyle w:val="Heading4"/>
        <w:spacing w:line="261" w:lineRule="auto" w:before="1"/>
        <w:ind w:left="2956" w:right="3805"/>
        <w:jc w:val="center"/>
      </w:pPr>
      <w:r>
        <w:rPr/>
        <w:t>Ingeniería</w:t>
      </w:r>
      <w:r>
        <w:rPr>
          <w:spacing w:val="-10"/>
        </w:rPr>
        <w:t> </w:t>
      </w:r>
      <w:r>
        <w:rPr/>
        <w:t>Ambiental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Sanitaria</w:t>
      </w:r>
      <w:r>
        <w:rPr>
          <w:spacing w:val="40"/>
        </w:rPr>
        <w:t> </w:t>
      </w:r>
      <w:r>
        <w:rPr/>
        <w:t>Universidad de La Salle</w:t>
      </w:r>
    </w:p>
    <w:p>
      <w:pPr>
        <w:pStyle w:val="BodyText"/>
        <w:spacing w:line="249" w:lineRule="auto" w:before="174"/>
        <w:ind w:left="566" w:right="1414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86016">
                <wp:simplePos x="0" y="0"/>
                <wp:positionH relativeFrom="page">
                  <wp:posOffset>4239488</wp:posOffset>
                </wp:positionH>
                <wp:positionV relativeFrom="paragraph">
                  <wp:posOffset>990397</wp:posOffset>
                </wp:positionV>
                <wp:extent cx="964565" cy="514350"/>
                <wp:effectExtent l="0" t="0" r="0" b="0"/>
                <wp:wrapNone/>
                <wp:docPr id="1034" name="Graphic 10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34" name="Graphic 1034"/>
                      <wps:cNvSpPr/>
                      <wps:spPr>
                        <a:xfrm>
                          <a:off x="0" y="0"/>
                          <a:ext cx="964565" cy="514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64565" h="514350">
                              <a:moveTo>
                                <a:pt x="276821" y="165366"/>
                              </a:moveTo>
                              <a:lnTo>
                                <a:pt x="273456" y="145821"/>
                              </a:lnTo>
                              <a:lnTo>
                                <a:pt x="243230" y="132080"/>
                              </a:lnTo>
                              <a:lnTo>
                                <a:pt x="248970" y="98209"/>
                              </a:lnTo>
                              <a:lnTo>
                                <a:pt x="262343" y="66954"/>
                              </a:lnTo>
                              <a:lnTo>
                                <a:pt x="274370" y="35229"/>
                              </a:lnTo>
                              <a:lnTo>
                                <a:pt x="276123" y="0"/>
                              </a:lnTo>
                              <a:lnTo>
                                <a:pt x="245097" y="11252"/>
                              </a:lnTo>
                              <a:lnTo>
                                <a:pt x="218236" y="39598"/>
                              </a:lnTo>
                              <a:lnTo>
                                <a:pt x="195033" y="79540"/>
                              </a:lnTo>
                              <a:lnTo>
                                <a:pt x="175031" y="125552"/>
                              </a:lnTo>
                              <a:lnTo>
                                <a:pt x="157721" y="172161"/>
                              </a:lnTo>
                              <a:lnTo>
                                <a:pt x="142646" y="213855"/>
                              </a:lnTo>
                              <a:lnTo>
                                <a:pt x="129311" y="245110"/>
                              </a:lnTo>
                              <a:lnTo>
                                <a:pt x="110820" y="272681"/>
                              </a:lnTo>
                              <a:lnTo>
                                <a:pt x="90728" y="290118"/>
                              </a:lnTo>
                              <a:lnTo>
                                <a:pt x="68122" y="303822"/>
                              </a:lnTo>
                              <a:lnTo>
                                <a:pt x="42062" y="320167"/>
                              </a:lnTo>
                              <a:lnTo>
                                <a:pt x="19443" y="346989"/>
                              </a:lnTo>
                              <a:lnTo>
                                <a:pt x="1587" y="386486"/>
                              </a:lnTo>
                              <a:lnTo>
                                <a:pt x="0" y="422376"/>
                              </a:lnTo>
                              <a:lnTo>
                                <a:pt x="26187" y="438404"/>
                              </a:lnTo>
                              <a:lnTo>
                                <a:pt x="57658" y="425894"/>
                              </a:lnTo>
                              <a:lnTo>
                                <a:pt x="86817" y="393979"/>
                              </a:lnTo>
                              <a:lnTo>
                                <a:pt x="112941" y="352488"/>
                              </a:lnTo>
                              <a:lnTo>
                                <a:pt x="135305" y="311277"/>
                              </a:lnTo>
                              <a:lnTo>
                                <a:pt x="153187" y="280162"/>
                              </a:lnTo>
                              <a:lnTo>
                                <a:pt x="171653" y="261569"/>
                              </a:lnTo>
                              <a:lnTo>
                                <a:pt x="232981" y="213842"/>
                              </a:lnTo>
                              <a:lnTo>
                                <a:pt x="260832" y="188709"/>
                              </a:lnTo>
                              <a:lnTo>
                                <a:pt x="276821" y="165366"/>
                              </a:lnTo>
                              <a:close/>
                            </a:path>
                            <a:path w="964565" h="514350">
                              <a:moveTo>
                                <a:pt x="639267" y="497382"/>
                              </a:moveTo>
                              <a:lnTo>
                                <a:pt x="605256" y="442277"/>
                              </a:lnTo>
                              <a:lnTo>
                                <a:pt x="546887" y="398145"/>
                              </a:lnTo>
                              <a:lnTo>
                                <a:pt x="493522" y="365010"/>
                              </a:lnTo>
                              <a:lnTo>
                                <a:pt x="438480" y="333540"/>
                              </a:lnTo>
                              <a:lnTo>
                                <a:pt x="385165" y="305612"/>
                              </a:lnTo>
                              <a:lnTo>
                                <a:pt x="336969" y="283146"/>
                              </a:lnTo>
                              <a:lnTo>
                                <a:pt x="297332" y="268020"/>
                              </a:lnTo>
                              <a:lnTo>
                                <a:pt x="269646" y="262128"/>
                              </a:lnTo>
                              <a:lnTo>
                                <a:pt x="283210" y="275082"/>
                              </a:lnTo>
                              <a:lnTo>
                                <a:pt x="344030" y="307276"/>
                              </a:lnTo>
                              <a:lnTo>
                                <a:pt x="351815" y="317373"/>
                              </a:lnTo>
                              <a:lnTo>
                                <a:pt x="344614" y="325602"/>
                              </a:lnTo>
                              <a:lnTo>
                                <a:pt x="341376" y="337210"/>
                              </a:lnTo>
                              <a:lnTo>
                                <a:pt x="340791" y="349796"/>
                              </a:lnTo>
                              <a:lnTo>
                                <a:pt x="341528" y="360934"/>
                              </a:lnTo>
                              <a:lnTo>
                                <a:pt x="308254" y="339432"/>
                              </a:lnTo>
                              <a:lnTo>
                                <a:pt x="266674" y="318757"/>
                              </a:lnTo>
                              <a:lnTo>
                                <a:pt x="234924" y="309880"/>
                              </a:lnTo>
                              <a:lnTo>
                                <a:pt x="231165" y="323723"/>
                              </a:lnTo>
                              <a:lnTo>
                                <a:pt x="267982" y="350139"/>
                              </a:lnTo>
                              <a:lnTo>
                                <a:pt x="354368" y="408914"/>
                              </a:lnTo>
                              <a:lnTo>
                                <a:pt x="454202" y="469353"/>
                              </a:lnTo>
                              <a:lnTo>
                                <a:pt x="531393" y="500761"/>
                              </a:lnTo>
                              <a:lnTo>
                                <a:pt x="576313" y="507428"/>
                              </a:lnTo>
                              <a:lnTo>
                                <a:pt x="605853" y="512508"/>
                              </a:lnTo>
                              <a:lnTo>
                                <a:pt x="623849" y="513981"/>
                              </a:lnTo>
                              <a:lnTo>
                                <a:pt x="634136" y="509778"/>
                              </a:lnTo>
                              <a:lnTo>
                                <a:pt x="639267" y="497382"/>
                              </a:lnTo>
                              <a:close/>
                            </a:path>
                            <a:path w="964565" h="514350">
                              <a:moveTo>
                                <a:pt x="964095" y="448741"/>
                              </a:moveTo>
                              <a:lnTo>
                                <a:pt x="961097" y="425640"/>
                              </a:lnTo>
                              <a:lnTo>
                                <a:pt x="940752" y="398741"/>
                              </a:lnTo>
                              <a:lnTo>
                                <a:pt x="901598" y="372872"/>
                              </a:lnTo>
                              <a:lnTo>
                                <a:pt x="863320" y="350151"/>
                              </a:lnTo>
                              <a:lnTo>
                                <a:pt x="839470" y="329984"/>
                              </a:lnTo>
                              <a:lnTo>
                                <a:pt x="819023" y="313194"/>
                              </a:lnTo>
                              <a:lnTo>
                                <a:pt x="790981" y="300609"/>
                              </a:lnTo>
                              <a:lnTo>
                                <a:pt x="757123" y="284797"/>
                              </a:lnTo>
                              <a:lnTo>
                                <a:pt x="724941" y="260527"/>
                              </a:lnTo>
                              <a:lnTo>
                                <a:pt x="691896" y="232054"/>
                              </a:lnTo>
                              <a:lnTo>
                                <a:pt x="655472" y="203581"/>
                              </a:lnTo>
                              <a:lnTo>
                                <a:pt x="621665" y="182981"/>
                              </a:lnTo>
                              <a:lnTo>
                                <a:pt x="594601" y="172770"/>
                              </a:lnTo>
                              <a:lnTo>
                                <a:pt x="569201" y="168922"/>
                              </a:lnTo>
                              <a:lnTo>
                                <a:pt x="540410" y="167386"/>
                              </a:lnTo>
                              <a:lnTo>
                                <a:pt x="509676" y="161785"/>
                              </a:lnTo>
                              <a:lnTo>
                                <a:pt x="480872" y="147942"/>
                              </a:lnTo>
                              <a:lnTo>
                                <a:pt x="452501" y="125222"/>
                              </a:lnTo>
                              <a:lnTo>
                                <a:pt x="423062" y="92964"/>
                              </a:lnTo>
                              <a:lnTo>
                                <a:pt x="394601" y="67716"/>
                              </a:lnTo>
                              <a:lnTo>
                                <a:pt x="360197" y="48348"/>
                              </a:lnTo>
                              <a:lnTo>
                                <a:pt x="327685" y="35483"/>
                              </a:lnTo>
                              <a:lnTo>
                                <a:pt x="304952" y="29718"/>
                              </a:lnTo>
                              <a:lnTo>
                                <a:pt x="298221" y="28829"/>
                              </a:lnTo>
                              <a:lnTo>
                                <a:pt x="296570" y="30226"/>
                              </a:lnTo>
                              <a:lnTo>
                                <a:pt x="303428" y="34163"/>
                              </a:lnTo>
                              <a:lnTo>
                                <a:pt x="317042" y="48069"/>
                              </a:lnTo>
                              <a:lnTo>
                                <a:pt x="319468" y="63855"/>
                              </a:lnTo>
                              <a:lnTo>
                                <a:pt x="313867" y="78359"/>
                              </a:lnTo>
                              <a:lnTo>
                                <a:pt x="303428" y="88392"/>
                              </a:lnTo>
                              <a:lnTo>
                                <a:pt x="338988" y="117881"/>
                              </a:lnTo>
                              <a:lnTo>
                                <a:pt x="380758" y="149631"/>
                              </a:lnTo>
                              <a:lnTo>
                                <a:pt x="424611" y="179959"/>
                              </a:lnTo>
                              <a:lnTo>
                                <a:pt x="466420" y="205181"/>
                              </a:lnTo>
                              <a:lnTo>
                                <a:pt x="502056" y="221615"/>
                              </a:lnTo>
                              <a:lnTo>
                                <a:pt x="546747" y="238429"/>
                              </a:lnTo>
                              <a:lnTo>
                                <a:pt x="597154" y="259689"/>
                              </a:lnTo>
                              <a:lnTo>
                                <a:pt x="644588" y="282232"/>
                              </a:lnTo>
                              <a:lnTo>
                                <a:pt x="680364" y="302895"/>
                              </a:lnTo>
                              <a:lnTo>
                                <a:pt x="703821" y="322935"/>
                              </a:lnTo>
                              <a:lnTo>
                                <a:pt x="724344" y="344843"/>
                              </a:lnTo>
                              <a:lnTo>
                                <a:pt x="748271" y="367093"/>
                              </a:lnTo>
                              <a:lnTo>
                                <a:pt x="781964" y="388112"/>
                              </a:lnTo>
                              <a:lnTo>
                                <a:pt x="813638" y="404253"/>
                              </a:lnTo>
                              <a:lnTo>
                                <a:pt x="833945" y="416179"/>
                              </a:lnTo>
                              <a:lnTo>
                                <a:pt x="878992" y="447294"/>
                              </a:lnTo>
                              <a:lnTo>
                                <a:pt x="912926" y="469480"/>
                              </a:lnTo>
                              <a:lnTo>
                                <a:pt x="928458" y="475576"/>
                              </a:lnTo>
                              <a:lnTo>
                                <a:pt x="937310" y="471500"/>
                              </a:lnTo>
                              <a:lnTo>
                                <a:pt x="951255" y="463169"/>
                              </a:lnTo>
                              <a:lnTo>
                                <a:pt x="964095" y="44874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3.818024pt;margin-top:77.984062pt;width:75.95pt;height:40.5pt;mso-position-horizontal-relative:page;mso-position-vertical-relative:paragraph;z-index:-18430464" id="docshape801" coordorigin="6676,1560" coordsize="1519,810" path="m7112,1820l7107,1789,7059,1768,7068,1714,7090,1665,7108,1615,7111,1560,7062,1577,7020,1622,6984,1685,6952,1757,6925,1831,6901,1896,6880,1946,6851,1989,6819,2017,6784,2038,6743,2064,6707,2106,6679,2168,6676,2225,6718,2250,6767,2230,6813,2180,6854,2115,6889,2050,6918,2001,6947,1972,7043,1896,7087,1857,7112,1820xm7683,2343l7673,2308,7630,2256,7538,2187,7454,2135,7367,2085,7283,2041,7207,2006,7145,1982,7101,1972,7122,1993,7218,2044,7230,2059,7219,2072,7214,2091,7213,2111,7214,2128,7162,2094,7096,2062,7046,2048,7040,2069,7098,2111,7234,2204,7392,2299,7513,2348,7584,2359,7630,2367,7659,2369,7675,2362,7683,2343xm8195,2266l8190,2230,8158,2188,8096,2147,8036,2111,7998,2079,7966,2053,7922,2033,7869,2008,7818,1970,7766,1925,7709,1880,7655,1848,7613,1832,7573,1826,7527,1823,7479,1814,7434,1793,7389,1757,7343,1706,7298,1666,7244,1636,7192,1616,7157,1606,7146,1605,7143,1607,7154,1613,7176,1635,7179,1660,7171,1683,7154,1699,7210,1745,7276,1795,7345,1843,7411,1883,7467,1909,7537,1935,7617,1969,7691,2004,7748,2037,7785,2068,7817,2103,7855,2138,7908,2171,7958,2196,7990,2215,8061,2264,8114,2299,8139,2309,8152,2302,8174,2289,8195,2266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86528">
                <wp:simplePos x="0" y="0"/>
                <wp:positionH relativeFrom="page">
                  <wp:posOffset>3868608</wp:posOffset>
                </wp:positionH>
                <wp:positionV relativeFrom="paragraph">
                  <wp:posOffset>895782</wp:posOffset>
                </wp:positionV>
                <wp:extent cx="224154" cy="424180"/>
                <wp:effectExtent l="0" t="0" r="0" b="0"/>
                <wp:wrapNone/>
                <wp:docPr id="1035" name="Group 10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35" name="Group 1035"/>
                      <wpg:cNvGrpSpPr/>
                      <wpg:grpSpPr>
                        <a:xfrm>
                          <a:off x="0" y="0"/>
                          <a:ext cx="224154" cy="424180"/>
                          <a:chExt cx="224154" cy="424180"/>
                        </a:xfrm>
                      </wpg:grpSpPr>
                      <wps:wsp>
                        <wps:cNvPr id="1036" name="Graphic 1036"/>
                        <wps:cNvSpPr/>
                        <wps:spPr>
                          <a:xfrm>
                            <a:off x="0" y="39242"/>
                            <a:ext cx="160655" cy="384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384810">
                                <a:moveTo>
                                  <a:pt x="46674" y="0"/>
                                </a:moveTo>
                                <a:lnTo>
                                  <a:pt x="0" y="51212"/>
                                </a:lnTo>
                                <a:lnTo>
                                  <a:pt x="4096" y="93988"/>
                                </a:lnTo>
                                <a:lnTo>
                                  <a:pt x="22043" y="139580"/>
                                </a:lnTo>
                                <a:lnTo>
                                  <a:pt x="42446" y="184001"/>
                                </a:lnTo>
                                <a:lnTo>
                                  <a:pt x="53913" y="223265"/>
                                </a:lnTo>
                                <a:lnTo>
                                  <a:pt x="55177" y="258256"/>
                                </a:lnTo>
                                <a:lnTo>
                                  <a:pt x="57453" y="307736"/>
                                </a:lnTo>
                                <a:lnTo>
                                  <a:pt x="64467" y="355336"/>
                                </a:lnTo>
                                <a:lnTo>
                                  <a:pt x="79948" y="384683"/>
                                </a:lnTo>
                                <a:lnTo>
                                  <a:pt x="102702" y="384393"/>
                                </a:lnTo>
                                <a:lnTo>
                                  <a:pt x="114158" y="354361"/>
                                </a:lnTo>
                                <a:lnTo>
                                  <a:pt x="119399" y="315138"/>
                                </a:lnTo>
                                <a:lnTo>
                                  <a:pt x="123509" y="287274"/>
                                </a:lnTo>
                                <a:lnTo>
                                  <a:pt x="135234" y="261149"/>
                                </a:lnTo>
                                <a:lnTo>
                                  <a:pt x="150067" y="230870"/>
                                </a:lnTo>
                                <a:lnTo>
                                  <a:pt x="160638" y="199995"/>
                                </a:lnTo>
                                <a:lnTo>
                                  <a:pt x="159577" y="172085"/>
                                </a:lnTo>
                                <a:lnTo>
                                  <a:pt x="147238" y="155334"/>
                                </a:lnTo>
                                <a:lnTo>
                                  <a:pt x="130017" y="147335"/>
                                </a:lnTo>
                                <a:lnTo>
                                  <a:pt x="111606" y="141170"/>
                                </a:lnTo>
                                <a:lnTo>
                                  <a:pt x="95696" y="129921"/>
                                </a:lnTo>
                                <a:lnTo>
                                  <a:pt x="87625" y="98923"/>
                                </a:lnTo>
                                <a:lnTo>
                                  <a:pt x="83138" y="51863"/>
                                </a:lnTo>
                                <a:lnTo>
                                  <a:pt x="72675" y="11352"/>
                                </a:lnTo>
                                <a:lnTo>
                                  <a:pt x="46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37" name="Image 1037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24" y="0"/>
                            <a:ext cx="101060" cy="1492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04.614868pt;margin-top:70.534088pt;width:17.650pt;height:33.4pt;mso-position-horizontal-relative:page;mso-position-vertical-relative:paragraph;z-index:-18429952" id="docshapegroup802" coordorigin="6092,1411" coordsize="353,668">
                <v:shape style="position:absolute;left:6092;top:1472;width:253;height:606" id="docshape803" coordorigin="6092,1472" coordsize="253,606" path="m6166,1472l6092,1553,6099,1620,6127,1692,6159,1762,6177,1824,6179,1879,6183,1957,6194,2032,6218,2078,6254,2078,6272,2031,6280,1969,6287,1925,6305,1884,6329,1836,6345,1787,6344,1743,6324,1717,6297,1705,6268,1695,6243,1677,6230,1628,6223,1554,6207,1490,6166,1472xe" filled="true" fillcolor="#f5e6cc" stroked="false">
                  <v:path arrowok="t"/>
                  <v:fill type="solid"/>
                </v:shape>
                <v:shape style="position:absolute;left:6285;top:1410;width:160;height:236" type="#_x0000_t75" id="docshape804" stroked="false">
                  <v:imagedata r:id="rId255" o:title=""/>
                </v:shape>
                <w10:wrap type="none"/>
              </v:group>
            </w:pict>
          </mc:Fallback>
        </mc:AlternateContent>
      </w:r>
      <w:r>
        <w:rPr/>
        <w:t>Según Minambiente Colombia es uno de</w:t>
      </w:r>
      <w:r>
        <w:rPr>
          <w:spacing w:val="-1"/>
        </w:rPr>
        <w:t> </w:t>
      </w:r>
      <w:r>
        <w:rPr/>
        <w:t>los países más vulnerables al cambio climático en el mundo, debido</w:t>
      </w:r>
      <w:r>
        <w:rPr>
          <w:spacing w:val="40"/>
        </w:rPr>
        <w:t> </w:t>
      </w:r>
      <w:r>
        <w:rPr/>
        <w:t>a su ubicación geográfica, donde las regiones más afectadas especialmente por el fenómeno de El Niño</w:t>
      </w:r>
      <w:r>
        <w:rPr>
          <w:spacing w:val="40"/>
        </w:rPr>
        <w:t> </w:t>
      </w:r>
      <w:r>
        <w:rPr/>
        <w:t>(caracterizado por menores precipitaciones y mayores temperaturas) son la Caribe y la Andina. El presente</w:t>
      </w:r>
      <w:r>
        <w:rPr>
          <w:spacing w:val="40"/>
        </w:rPr>
        <w:t> </w:t>
      </w:r>
      <w:r>
        <w:rPr/>
        <w:t>estudio se realiza en La Alta Guajira, la cual está situada en el extremo norte del país. Esta zona tiene</w:t>
      </w:r>
      <w:r>
        <w:rPr>
          <w:spacing w:val="40"/>
        </w:rPr>
        <w:t> </w:t>
      </w:r>
      <w:r>
        <w:rPr/>
        <w:t>temperaturas</w:t>
      </w:r>
      <w:r>
        <w:rPr>
          <w:spacing w:val="-2"/>
        </w:rPr>
        <w:t> </w:t>
      </w:r>
      <w:r>
        <w:rPr/>
        <w:t>promedio</w:t>
      </w:r>
      <w:r>
        <w:rPr>
          <w:spacing w:val="-2"/>
        </w:rPr>
        <w:t> </w:t>
      </w:r>
      <w:r>
        <w:rPr/>
        <w:t>entre</w:t>
      </w:r>
      <w:r>
        <w:rPr>
          <w:spacing w:val="-2"/>
        </w:rPr>
        <w:t> </w:t>
      </w:r>
      <w:r>
        <w:rPr/>
        <w:t>35</w:t>
      </w:r>
      <w:r>
        <w:rPr>
          <w:spacing w:val="-2"/>
        </w:rPr>
        <w:t> </w:t>
      </w:r>
      <w:r>
        <w:rPr/>
        <w:t>y</w:t>
      </w:r>
      <w:r>
        <w:rPr>
          <w:spacing w:val="-2"/>
        </w:rPr>
        <w:t> </w:t>
      </w:r>
      <w:r>
        <w:rPr/>
        <w:t>40°C.</w:t>
      </w:r>
      <w:r>
        <w:rPr>
          <w:spacing w:val="-4"/>
        </w:rPr>
        <w:t> </w:t>
      </w:r>
      <w:r>
        <w:rPr/>
        <w:t>Hidrológicamente</w:t>
      </w:r>
      <w:r>
        <w:rPr>
          <w:spacing w:val="-2"/>
        </w:rPr>
        <w:t> </w:t>
      </w:r>
      <w:r>
        <w:rPr/>
        <w:t>se</w:t>
      </w:r>
      <w:r>
        <w:rPr>
          <w:spacing w:val="-2"/>
        </w:rPr>
        <w:t> </w:t>
      </w:r>
      <w:r>
        <w:rPr/>
        <w:t>aprecia</w:t>
      </w:r>
      <w:r>
        <w:rPr>
          <w:spacing w:val="-2"/>
        </w:rPr>
        <w:t> </w:t>
      </w:r>
      <w:r>
        <w:rPr/>
        <w:t>que</w:t>
      </w:r>
      <w:r>
        <w:rPr>
          <w:spacing w:val="-2"/>
        </w:rPr>
        <w:t> </w:t>
      </w:r>
      <w:r>
        <w:rPr/>
        <w:t>la</w:t>
      </w:r>
      <w:r>
        <w:rPr>
          <w:spacing w:val="-2"/>
        </w:rPr>
        <w:t> </w:t>
      </w:r>
      <w:r>
        <w:rPr/>
        <w:t>escasez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agua</w:t>
      </w:r>
      <w:r>
        <w:rPr>
          <w:spacing w:val="-2"/>
        </w:rPr>
        <w:t> </w:t>
      </w:r>
      <w:r>
        <w:rPr/>
        <w:t>ha</w:t>
      </w:r>
      <w:r>
        <w:rPr>
          <w:spacing w:val="-2"/>
        </w:rPr>
        <w:t> </w:t>
      </w:r>
      <w:r>
        <w:rPr/>
        <w:t>obligado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la</w:t>
      </w:r>
      <w:r>
        <w:rPr>
          <w:spacing w:val="40"/>
        </w:rPr>
        <w:t> </w:t>
      </w:r>
      <w:r>
        <w:rPr/>
        <w:t>población de la zona a consumir agua no a</w:t>
      </w:r>
      <w:r>
        <w:rPr>
          <w:strike/>
        </w:rPr>
        <w:t>p</w:t>
      </w:r>
      <w:r>
        <w:rPr>
          <w:strike w:val="0"/>
        </w:rPr>
        <w:t>ta para consumo humano, con la subsecuente afectación por</w:t>
      </w:r>
      <w:r>
        <w:rPr>
          <w:strike w:val="0"/>
          <w:spacing w:val="40"/>
        </w:rPr>
        <w:t> </w:t>
      </w:r>
      <w:r>
        <w:rPr>
          <w:strike w:val="0"/>
        </w:rPr>
        <w:t>enfermedades como gastrointestinales, tuberculosis y enfermedades infecciosas.</w:t>
      </w:r>
    </w:p>
    <w:p>
      <w:pPr>
        <w:pStyle w:val="BodyText"/>
        <w:spacing w:line="249" w:lineRule="auto" w:before="175"/>
        <w:ind w:left="576" w:right="1414" w:hanging="10"/>
        <w:jc w:val="both"/>
      </w:pPr>
      <w:r>
        <w:rPr/>
        <w:t>Además,</w:t>
      </w:r>
      <w:r>
        <w:rPr>
          <w:spacing w:val="-1"/>
        </w:rPr>
        <w:t> </w:t>
      </w:r>
      <w:r>
        <w:rPr/>
        <w:t>la</w:t>
      </w:r>
      <w:r>
        <w:rPr>
          <w:spacing w:val="-2"/>
        </w:rPr>
        <w:t> </w:t>
      </w:r>
      <w:r>
        <w:rPr/>
        <w:t>tasa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inseguridad</w:t>
      </w:r>
      <w:r>
        <w:rPr>
          <w:spacing w:val="-2"/>
        </w:rPr>
        <w:t> </w:t>
      </w:r>
      <w:r>
        <w:rPr/>
        <w:t>alimentaria</w:t>
      </w:r>
      <w:r>
        <w:rPr>
          <w:spacing w:val="-2"/>
        </w:rPr>
        <w:t> </w:t>
      </w:r>
      <w:r>
        <w:rPr/>
        <w:t>es</w:t>
      </w:r>
      <w:r>
        <w:rPr>
          <w:spacing w:val="-2"/>
        </w:rPr>
        <w:t> </w:t>
      </w:r>
      <w:r>
        <w:rPr/>
        <w:t>del</w:t>
      </w:r>
      <w:r>
        <w:rPr>
          <w:spacing w:val="-2"/>
        </w:rPr>
        <w:t> </w:t>
      </w:r>
      <w:r>
        <w:rPr/>
        <w:t>59,1</w:t>
      </w:r>
      <w:r>
        <w:rPr>
          <w:spacing w:val="-1"/>
        </w:rPr>
        <w:t> </w:t>
      </w:r>
      <w:r>
        <w:rPr/>
        <w:t>%</w:t>
      </w:r>
      <w:r>
        <w:rPr>
          <w:spacing w:val="-1"/>
        </w:rPr>
        <w:t> </w:t>
      </w:r>
      <w:r>
        <w:rPr/>
        <w:t>y</w:t>
      </w:r>
      <w:r>
        <w:rPr>
          <w:spacing w:val="-3"/>
        </w:rPr>
        <w:t> </w:t>
      </w:r>
      <w:r>
        <w:rPr/>
        <w:t>su</w:t>
      </w:r>
      <w:r>
        <w:rPr>
          <w:spacing w:val="-2"/>
        </w:rPr>
        <w:t> </w:t>
      </w:r>
      <w:r>
        <w:rPr/>
        <w:t>vulnerabilidad</w:t>
      </w:r>
      <w:r>
        <w:rPr>
          <w:spacing w:val="-2"/>
        </w:rPr>
        <w:t> </w:t>
      </w:r>
      <w:r>
        <w:rPr/>
        <w:t>frente la</w:t>
      </w:r>
      <w:r>
        <w:rPr>
          <w:spacing w:val="-2"/>
        </w:rPr>
        <w:t> </w:t>
      </w:r>
      <w:r>
        <w:rPr/>
        <w:t>misma</w:t>
      </w:r>
      <w:r>
        <w:rPr>
          <w:spacing w:val="-2"/>
        </w:rPr>
        <w:t> </w:t>
      </w:r>
      <w:r>
        <w:rPr/>
        <w:t>en</w:t>
      </w:r>
      <w:r>
        <w:rPr>
          <w:spacing w:val="-2"/>
        </w:rPr>
        <w:t> </w:t>
      </w:r>
      <w:r>
        <w:rPr/>
        <w:t>La</w:t>
      </w:r>
      <w:r>
        <w:rPr>
          <w:spacing w:val="-2"/>
        </w:rPr>
        <w:t> </w:t>
      </w:r>
      <w:r>
        <w:rPr/>
        <w:t>Guajira,</w:t>
      </w:r>
      <w:r>
        <w:rPr>
          <w:spacing w:val="-1"/>
        </w:rPr>
        <w:t> </w:t>
      </w:r>
      <w:r>
        <w:rPr/>
        <w:t>se</w:t>
      </w:r>
      <w:r>
        <w:rPr>
          <w:spacing w:val="40"/>
        </w:rPr>
        <w:t> </w:t>
      </w:r>
      <w:r>
        <w:rPr/>
        <w:t>relaciona con diferentes problemáticas como la pobreza, la desigualdad, la informalidad, el desempleo, el</w:t>
      </w:r>
      <w:r>
        <w:rPr>
          <w:spacing w:val="40"/>
        </w:rPr>
        <w:t> </w:t>
      </w:r>
      <w:r>
        <w:rPr/>
        <w:t>desigual acceso al recurso hídrico, y el cambio climático; se destaca la baja capacidad del territorio para</w:t>
      </w:r>
      <w:r>
        <w:rPr>
          <w:spacing w:val="40"/>
        </w:rPr>
        <w:t> </w:t>
      </w:r>
      <w:r>
        <w:rPr/>
        <w:t>garantizar su seguridad alimentaria, donde es muy escasa la producción de alimentos necesarios para el</w:t>
      </w:r>
      <w:r>
        <w:rPr>
          <w:spacing w:val="40"/>
        </w:rPr>
        <w:t> </w:t>
      </w:r>
      <w:r>
        <w:rPr/>
        <w:t>autoconsumo y el abastecimiento local, en especial en la Alta Guajira.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63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39392">
                <wp:simplePos x="0" y="0"/>
                <wp:positionH relativeFrom="page">
                  <wp:posOffset>3126104</wp:posOffset>
                </wp:positionH>
                <wp:positionV relativeFrom="paragraph">
                  <wp:posOffset>274385</wp:posOffset>
                </wp:positionV>
                <wp:extent cx="353060" cy="353060"/>
                <wp:effectExtent l="0" t="0" r="0" b="0"/>
                <wp:wrapTopAndBottom/>
                <wp:docPr id="1038" name="Graphic 10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38" name="Graphic 1038"/>
                      <wps:cNvSpPr/>
                      <wps:spPr>
                        <a:xfrm>
                          <a:off x="0" y="0"/>
                          <a:ext cx="353060" cy="3530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3060" h="353060">
                              <a:moveTo>
                                <a:pt x="176530" y="0"/>
                              </a:moveTo>
                              <a:lnTo>
                                <a:pt x="129587" y="6305"/>
                              </a:lnTo>
                              <a:lnTo>
                                <a:pt x="87413" y="24100"/>
                              </a:lnTo>
                              <a:lnTo>
                                <a:pt x="51688" y="51703"/>
                              </a:lnTo>
                              <a:lnTo>
                                <a:pt x="24092" y="87430"/>
                              </a:lnTo>
                              <a:lnTo>
                                <a:pt x="6302" y="129600"/>
                              </a:lnTo>
                              <a:lnTo>
                                <a:pt x="0" y="176529"/>
                              </a:lnTo>
                              <a:lnTo>
                                <a:pt x="6302" y="223455"/>
                              </a:lnTo>
                              <a:lnTo>
                                <a:pt x="24092" y="265623"/>
                              </a:lnTo>
                              <a:lnTo>
                                <a:pt x="51689" y="301351"/>
                              </a:lnTo>
                              <a:lnTo>
                                <a:pt x="87413" y="328956"/>
                              </a:lnTo>
                              <a:lnTo>
                                <a:pt x="129587" y="346753"/>
                              </a:lnTo>
                              <a:lnTo>
                                <a:pt x="176530" y="353059"/>
                              </a:lnTo>
                              <a:lnTo>
                                <a:pt x="223472" y="346753"/>
                              </a:lnTo>
                              <a:lnTo>
                                <a:pt x="265646" y="328956"/>
                              </a:lnTo>
                              <a:lnTo>
                                <a:pt x="301370" y="301351"/>
                              </a:lnTo>
                              <a:lnTo>
                                <a:pt x="328967" y="265623"/>
                              </a:lnTo>
                              <a:lnTo>
                                <a:pt x="346757" y="223455"/>
                              </a:lnTo>
                              <a:lnTo>
                                <a:pt x="353059" y="176529"/>
                              </a:lnTo>
                              <a:lnTo>
                                <a:pt x="346757" y="129600"/>
                              </a:lnTo>
                              <a:lnTo>
                                <a:pt x="328967" y="87430"/>
                              </a:lnTo>
                              <a:lnTo>
                                <a:pt x="301370" y="51703"/>
                              </a:lnTo>
                              <a:lnTo>
                                <a:pt x="265646" y="24100"/>
                              </a:lnTo>
                              <a:lnTo>
                                <a:pt x="223472" y="6305"/>
                              </a:lnTo>
                              <a:lnTo>
                                <a:pt x="1765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81C3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6.149994pt;margin-top:21.605181pt;width:27.8pt;height:27.8pt;mso-position-horizontal-relative:page;mso-position-vertical-relative:paragraph;z-index:-15577088;mso-wrap-distance-left:0;mso-wrap-distance-right:0" id="docshape805" coordorigin="4923,432" coordsize="556,556" path="m5201,432l5127,442,5061,470,5004,514,4961,570,4933,636,4923,710,4933,784,4961,850,5004,907,5061,950,5127,978,5201,988,5275,978,5341,950,5398,907,5441,850,5469,784,5479,710,5469,636,5441,570,5398,514,5341,470,5275,442,5201,432xe" filled="true" fillcolor="#281c3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headerReference w:type="default" r:id="rId254"/>
          <w:pgSz w:w="9080" w:h="13610"/>
          <w:pgMar w:header="476" w:footer="0" w:top="660" w:bottom="0" w:left="0" w:right="0"/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2752">
                <wp:simplePos x="0" y="0"/>
                <wp:positionH relativeFrom="page">
                  <wp:posOffset>1607065</wp:posOffset>
                </wp:positionH>
                <wp:positionV relativeFrom="page">
                  <wp:posOffset>7459637</wp:posOffset>
                </wp:positionV>
                <wp:extent cx="415290" cy="696595"/>
                <wp:effectExtent l="0" t="0" r="0" b="0"/>
                <wp:wrapNone/>
                <wp:docPr id="1039" name="Group 10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39" name="Group 1039"/>
                      <wpg:cNvGrpSpPr/>
                      <wpg:grpSpPr>
                        <a:xfrm>
                          <a:off x="0" y="0"/>
                          <a:ext cx="415290" cy="696595"/>
                          <a:chExt cx="415290" cy="696595"/>
                        </a:xfrm>
                      </wpg:grpSpPr>
                      <wps:wsp>
                        <wps:cNvPr id="1040" name="Graphic 1040"/>
                        <wps:cNvSpPr/>
                        <wps:spPr>
                          <a:xfrm>
                            <a:off x="55659" y="0"/>
                            <a:ext cx="359410" cy="483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483234">
                                <a:moveTo>
                                  <a:pt x="359114" y="0"/>
                                </a:moveTo>
                                <a:lnTo>
                                  <a:pt x="290830" y="42140"/>
                                </a:lnTo>
                                <a:lnTo>
                                  <a:pt x="258054" y="87817"/>
                                </a:lnTo>
                                <a:lnTo>
                                  <a:pt x="228643" y="138114"/>
                                </a:lnTo>
                                <a:lnTo>
                                  <a:pt x="187283" y="217220"/>
                                </a:lnTo>
                                <a:lnTo>
                                  <a:pt x="162187" y="257507"/>
                                </a:lnTo>
                                <a:lnTo>
                                  <a:pt x="134258" y="294981"/>
                                </a:lnTo>
                                <a:lnTo>
                                  <a:pt x="104622" y="330792"/>
                                </a:lnTo>
                                <a:lnTo>
                                  <a:pt x="74403" y="366087"/>
                                </a:lnTo>
                                <a:lnTo>
                                  <a:pt x="44728" y="402015"/>
                                </a:lnTo>
                                <a:lnTo>
                                  <a:pt x="16722" y="439724"/>
                                </a:lnTo>
                                <a:lnTo>
                                  <a:pt x="0" y="474274"/>
                                </a:lnTo>
                                <a:lnTo>
                                  <a:pt x="11416" y="482953"/>
                                </a:lnTo>
                                <a:lnTo>
                                  <a:pt x="72118" y="457123"/>
                                </a:lnTo>
                                <a:lnTo>
                                  <a:pt x="136850" y="407128"/>
                                </a:lnTo>
                                <a:lnTo>
                                  <a:pt x="172019" y="371440"/>
                                </a:lnTo>
                                <a:lnTo>
                                  <a:pt x="203491" y="332857"/>
                                </a:lnTo>
                                <a:lnTo>
                                  <a:pt x="231121" y="291474"/>
                                </a:lnTo>
                                <a:lnTo>
                                  <a:pt x="254765" y="247385"/>
                                </a:lnTo>
                                <a:lnTo>
                                  <a:pt x="274278" y="200685"/>
                                </a:lnTo>
                                <a:lnTo>
                                  <a:pt x="296281" y="131965"/>
                                </a:lnTo>
                                <a:lnTo>
                                  <a:pt x="307961" y="97729"/>
                                </a:lnTo>
                                <a:lnTo>
                                  <a:pt x="322284" y="64884"/>
                                </a:lnTo>
                                <a:lnTo>
                                  <a:pt x="332486" y="49011"/>
                                </a:lnTo>
                                <a:lnTo>
                                  <a:pt x="344366" y="33256"/>
                                </a:lnTo>
                                <a:lnTo>
                                  <a:pt x="354413" y="17094"/>
                                </a:lnTo>
                                <a:lnTo>
                                  <a:pt x="359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41" name="Image 1041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354" y="282867"/>
                            <a:ext cx="81319" cy="1484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2" name="Image 1042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92213"/>
                            <a:ext cx="170267" cy="2040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6.540627pt;margin-top:587.373047pt;width:32.7pt;height:54.85pt;mso-position-horizontal-relative:page;mso-position-vertical-relative:page;z-index:15882752" id="docshapegroup806" coordorigin="2531,11747" coordsize="654,1097">
                <v:shape style="position:absolute;left:2618;top:11747;width:566;height:761" id="docshape807" coordorigin="2618,11747" coordsize="566,761" path="m3184,11747l3076,11814,3025,11886,2979,11965,2913,12090,2874,12153,2830,12212,2783,12268,2736,12324,2689,12381,2645,12440,2618,12494,2636,12508,2732,12467,2834,12389,2889,12332,2939,12272,2982,12206,3020,12137,3050,12064,3085,11955,3103,11901,3126,11850,3142,11825,3161,11800,3177,11774,3184,11747xe" filled="true" fillcolor="#f5e6cc" stroked="false">
                  <v:path arrowok="t"/>
                  <v:fill type="solid"/>
                </v:shape>
                <v:shape style="position:absolute;left:2999;top:12192;width:129;height:234" type="#_x0000_t75" id="docshape808" stroked="false">
                  <v:imagedata r:id="rId228" o:title=""/>
                </v:shape>
                <v:shape style="position:absolute;left:2530;top:12522;width:269;height:322" type="#_x0000_t75" id="docshape809" stroked="false">
                  <v:imagedata r:id="rId229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3264">
                <wp:simplePos x="0" y="0"/>
                <wp:positionH relativeFrom="page">
                  <wp:posOffset>23496</wp:posOffset>
                </wp:positionH>
                <wp:positionV relativeFrom="page">
                  <wp:posOffset>7217156</wp:posOffset>
                </wp:positionV>
                <wp:extent cx="1477010" cy="1362075"/>
                <wp:effectExtent l="0" t="0" r="0" b="0"/>
                <wp:wrapNone/>
                <wp:docPr id="1043" name="Group 10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43" name="Group 1043"/>
                      <wpg:cNvGrpSpPr/>
                      <wpg:grpSpPr>
                        <a:xfrm>
                          <a:off x="0" y="0"/>
                          <a:ext cx="1477010" cy="1362075"/>
                          <a:chExt cx="1477010" cy="1362075"/>
                        </a:xfrm>
                      </wpg:grpSpPr>
                      <pic:pic>
                        <pic:nvPicPr>
                          <pic:cNvPr id="1044" name="Image 1044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300" y="1242326"/>
                            <a:ext cx="150831" cy="1195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5" name="Graphic 1045"/>
                        <wps:cNvSpPr/>
                        <wps:spPr>
                          <a:xfrm>
                            <a:off x="480668" y="804710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712" y="442239"/>
                                </a:moveTo>
                                <a:lnTo>
                                  <a:pt x="249682" y="371068"/>
                                </a:lnTo>
                                <a:lnTo>
                                  <a:pt x="192582" y="327571"/>
                                </a:lnTo>
                                <a:lnTo>
                                  <a:pt x="178739" y="324472"/>
                                </a:lnTo>
                                <a:lnTo>
                                  <a:pt x="164363" y="320827"/>
                                </a:lnTo>
                                <a:lnTo>
                                  <a:pt x="126695" y="308229"/>
                                </a:lnTo>
                                <a:lnTo>
                                  <a:pt x="68376" y="273824"/>
                                </a:lnTo>
                                <a:lnTo>
                                  <a:pt x="50215" y="264934"/>
                                </a:lnTo>
                                <a:lnTo>
                                  <a:pt x="29832" y="260019"/>
                                </a:lnTo>
                                <a:lnTo>
                                  <a:pt x="13957" y="263182"/>
                                </a:lnTo>
                                <a:lnTo>
                                  <a:pt x="6007" y="274510"/>
                                </a:lnTo>
                                <a:lnTo>
                                  <a:pt x="2959" y="290233"/>
                                </a:lnTo>
                                <a:lnTo>
                                  <a:pt x="1778" y="306552"/>
                                </a:lnTo>
                                <a:lnTo>
                                  <a:pt x="0" y="338759"/>
                                </a:lnTo>
                                <a:lnTo>
                                  <a:pt x="342" y="372160"/>
                                </a:lnTo>
                                <a:lnTo>
                                  <a:pt x="10274" y="436994"/>
                                </a:lnTo>
                                <a:lnTo>
                                  <a:pt x="30226" y="481025"/>
                                </a:lnTo>
                                <a:lnTo>
                                  <a:pt x="60274" y="509574"/>
                                </a:lnTo>
                                <a:lnTo>
                                  <a:pt x="100393" y="522160"/>
                                </a:lnTo>
                                <a:lnTo>
                                  <a:pt x="150558" y="518287"/>
                                </a:lnTo>
                                <a:lnTo>
                                  <a:pt x="183311" y="508927"/>
                                </a:lnTo>
                                <a:lnTo>
                                  <a:pt x="218554" y="493356"/>
                                </a:lnTo>
                                <a:lnTo>
                                  <a:pt x="247840" y="471246"/>
                                </a:lnTo>
                                <a:lnTo>
                                  <a:pt x="262712" y="442239"/>
                                </a:lnTo>
                                <a:close/>
                              </a:path>
                              <a:path w="875030" h="522605">
                                <a:moveTo>
                                  <a:pt x="874534" y="79819"/>
                                </a:moveTo>
                                <a:lnTo>
                                  <a:pt x="853211" y="68275"/>
                                </a:lnTo>
                                <a:lnTo>
                                  <a:pt x="822629" y="64820"/>
                                </a:lnTo>
                                <a:lnTo>
                                  <a:pt x="796569" y="64096"/>
                                </a:lnTo>
                                <a:lnTo>
                                  <a:pt x="775970" y="61214"/>
                                </a:lnTo>
                                <a:lnTo>
                                  <a:pt x="756920" y="54991"/>
                                </a:lnTo>
                                <a:lnTo>
                                  <a:pt x="740943" y="45351"/>
                                </a:lnTo>
                                <a:lnTo>
                                  <a:pt x="729805" y="32219"/>
                                </a:lnTo>
                                <a:lnTo>
                                  <a:pt x="724789" y="21259"/>
                                </a:lnTo>
                                <a:lnTo>
                                  <a:pt x="718108" y="9575"/>
                                </a:lnTo>
                                <a:lnTo>
                                  <a:pt x="707644" y="2324"/>
                                </a:lnTo>
                                <a:lnTo>
                                  <a:pt x="691362" y="4673"/>
                                </a:lnTo>
                                <a:lnTo>
                                  <a:pt x="678103" y="10680"/>
                                </a:lnTo>
                                <a:lnTo>
                                  <a:pt x="673379" y="11569"/>
                                </a:lnTo>
                                <a:lnTo>
                                  <a:pt x="667537" y="10896"/>
                                </a:lnTo>
                                <a:lnTo>
                                  <a:pt x="660755" y="9461"/>
                                </a:lnTo>
                                <a:lnTo>
                                  <a:pt x="655739" y="4902"/>
                                </a:lnTo>
                                <a:lnTo>
                                  <a:pt x="642531" y="1181"/>
                                </a:lnTo>
                                <a:lnTo>
                                  <a:pt x="635038" y="0"/>
                                </a:lnTo>
                                <a:lnTo>
                                  <a:pt x="626859" y="647"/>
                                </a:lnTo>
                                <a:lnTo>
                                  <a:pt x="620598" y="1511"/>
                                </a:lnTo>
                                <a:lnTo>
                                  <a:pt x="614095" y="3175"/>
                                </a:lnTo>
                                <a:lnTo>
                                  <a:pt x="607390" y="5740"/>
                                </a:lnTo>
                                <a:lnTo>
                                  <a:pt x="600494" y="9321"/>
                                </a:lnTo>
                                <a:lnTo>
                                  <a:pt x="587057" y="20650"/>
                                </a:lnTo>
                                <a:lnTo>
                                  <a:pt x="588568" y="27813"/>
                                </a:lnTo>
                                <a:lnTo>
                                  <a:pt x="598601" y="31369"/>
                                </a:lnTo>
                                <a:lnTo>
                                  <a:pt x="610755" y="31889"/>
                                </a:lnTo>
                                <a:lnTo>
                                  <a:pt x="620534" y="30759"/>
                                </a:lnTo>
                                <a:lnTo>
                                  <a:pt x="631710" y="30302"/>
                                </a:lnTo>
                                <a:lnTo>
                                  <a:pt x="638771" y="33401"/>
                                </a:lnTo>
                                <a:lnTo>
                                  <a:pt x="636231" y="42875"/>
                                </a:lnTo>
                                <a:lnTo>
                                  <a:pt x="624865" y="53771"/>
                                </a:lnTo>
                                <a:lnTo>
                                  <a:pt x="609549" y="64884"/>
                                </a:lnTo>
                                <a:lnTo>
                                  <a:pt x="596379" y="76657"/>
                                </a:lnTo>
                                <a:lnTo>
                                  <a:pt x="591477" y="89484"/>
                                </a:lnTo>
                                <a:lnTo>
                                  <a:pt x="594093" y="94627"/>
                                </a:lnTo>
                                <a:lnTo>
                                  <a:pt x="599833" y="97612"/>
                                </a:lnTo>
                                <a:lnTo>
                                  <a:pt x="607237" y="98552"/>
                                </a:lnTo>
                                <a:lnTo>
                                  <a:pt x="614883" y="97561"/>
                                </a:lnTo>
                                <a:lnTo>
                                  <a:pt x="622185" y="94640"/>
                                </a:lnTo>
                                <a:lnTo>
                                  <a:pt x="629005" y="91338"/>
                                </a:lnTo>
                                <a:lnTo>
                                  <a:pt x="634809" y="90004"/>
                                </a:lnTo>
                                <a:lnTo>
                                  <a:pt x="639114" y="93040"/>
                                </a:lnTo>
                                <a:lnTo>
                                  <a:pt x="639267" y="100558"/>
                                </a:lnTo>
                                <a:lnTo>
                                  <a:pt x="635076" y="110413"/>
                                </a:lnTo>
                                <a:lnTo>
                                  <a:pt x="624255" y="129781"/>
                                </a:lnTo>
                                <a:lnTo>
                                  <a:pt x="615886" y="150799"/>
                                </a:lnTo>
                                <a:lnTo>
                                  <a:pt x="628827" y="193357"/>
                                </a:lnTo>
                                <a:lnTo>
                                  <a:pt x="648538" y="200634"/>
                                </a:lnTo>
                                <a:lnTo>
                                  <a:pt x="656577" y="198958"/>
                                </a:lnTo>
                                <a:lnTo>
                                  <a:pt x="662940" y="194703"/>
                                </a:lnTo>
                                <a:lnTo>
                                  <a:pt x="667956" y="189179"/>
                                </a:lnTo>
                                <a:lnTo>
                                  <a:pt x="676833" y="177215"/>
                                </a:lnTo>
                                <a:lnTo>
                                  <a:pt x="689546" y="165493"/>
                                </a:lnTo>
                                <a:lnTo>
                                  <a:pt x="698614" y="163169"/>
                                </a:lnTo>
                                <a:lnTo>
                                  <a:pt x="707555" y="164376"/>
                                </a:lnTo>
                                <a:lnTo>
                                  <a:pt x="719899" y="163182"/>
                                </a:lnTo>
                                <a:lnTo>
                                  <a:pt x="741654" y="147955"/>
                                </a:lnTo>
                                <a:lnTo>
                                  <a:pt x="754189" y="126733"/>
                                </a:lnTo>
                                <a:lnTo>
                                  <a:pt x="767638" y="110655"/>
                                </a:lnTo>
                                <a:lnTo>
                                  <a:pt x="792124" y="110858"/>
                                </a:lnTo>
                                <a:lnTo>
                                  <a:pt x="807859" y="118084"/>
                                </a:lnTo>
                                <a:lnTo>
                                  <a:pt x="829691" y="125552"/>
                                </a:lnTo>
                                <a:lnTo>
                                  <a:pt x="852932" y="124155"/>
                                </a:lnTo>
                                <a:lnTo>
                                  <a:pt x="872896" y="104749"/>
                                </a:lnTo>
                                <a:lnTo>
                                  <a:pt x="874534" y="79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46" name="Image 1046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613" y="709866"/>
                            <a:ext cx="180268" cy="947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7" name="Graphic 1047"/>
                        <wps:cNvSpPr/>
                        <wps:spPr>
                          <a:xfrm>
                            <a:off x="799247" y="326339"/>
                            <a:ext cx="508000" cy="47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0" h="474980">
                                <a:moveTo>
                                  <a:pt x="341769" y="89623"/>
                                </a:moveTo>
                                <a:lnTo>
                                  <a:pt x="333298" y="52298"/>
                                </a:lnTo>
                                <a:lnTo>
                                  <a:pt x="276517" y="2946"/>
                                </a:lnTo>
                                <a:lnTo>
                                  <a:pt x="260324" y="0"/>
                                </a:lnTo>
                                <a:lnTo>
                                  <a:pt x="253009" y="457"/>
                                </a:lnTo>
                                <a:lnTo>
                                  <a:pt x="218643" y="12484"/>
                                </a:lnTo>
                                <a:lnTo>
                                  <a:pt x="190512" y="38315"/>
                                </a:lnTo>
                                <a:lnTo>
                                  <a:pt x="165747" y="69799"/>
                                </a:lnTo>
                                <a:lnTo>
                                  <a:pt x="141554" y="98742"/>
                                </a:lnTo>
                                <a:lnTo>
                                  <a:pt x="122186" y="117322"/>
                                </a:lnTo>
                                <a:lnTo>
                                  <a:pt x="101701" y="135432"/>
                                </a:lnTo>
                                <a:lnTo>
                                  <a:pt x="80530" y="152742"/>
                                </a:lnTo>
                                <a:lnTo>
                                  <a:pt x="39420" y="183819"/>
                                </a:lnTo>
                                <a:lnTo>
                                  <a:pt x="12293" y="208267"/>
                                </a:lnTo>
                                <a:lnTo>
                                  <a:pt x="0" y="230784"/>
                                </a:lnTo>
                                <a:lnTo>
                                  <a:pt x="24841" y="239826"/>
                                </a:lnTo>
                                <a:lnTo>
                                  <a:pt x="44589" y="237007"/>
                                </a:lnTo>
                                <a:lnTo>
                                  <a:pt x="61506" y="231216"/>
                                </a:lnTo>
                                <a:lnTo>
                                  <a:pt x="77965" y="224612"/>
                                </a:lnTo>
                                <a:lnTo>
                                  <a:pt x="96393" y="219303"/>
                                </a:lnTo>
                                <a:lnTo>
                                  <a:pt x="103936" y="217843"/>
                                </a:lnTo>
                                <a:lnTo>
                                  <a:pt x="111518" y="217779"/>
                                </a:lnTo>
                                <a:lnTo>
                                  <a:pt x="119087" y="218516"/>
                                </a:lnTo>
                                <a:lnTo>
                                  <a:pt x="132930" y="220687"/>
                                </a:lnTo>
                                <a:lnTo>
                                  <a:pt x="160362" y="227304"/>
                                </a:lnTo>
                                <a:lnTo>
                                  <a:pt x="173863" y="230149"/>
                                </a:lnTo>
                                <a:lnTo>
                                  <a:pt x="187667" y="231825"/>
                                </a:lnTo>
                                <a:lnTo>
                                  <a:pt x="198107" y="230530"/>
                                </a:lnTo>
                                <a:lnTo>
                                  <a:pt x="207403" y="225196"/>
                                </a:lnTo>
                                <a:lnTo>
                                  <a:pt x="217779" y="214718"/>
                                </a:lnTo>
                                <a:lnTo>
                                  <a:pt x="222072" y="207467"/>
                                </a:lnTo>
                                <a:lnTo>
                                  <a:pt x="224777" y="199682"/>
                                </a:lnTo>
                                <a:lnTo>
                                  <a:pt x="228396" y="191833"/>
                                </a:lnTo>
                                <a:lnTo>
                                  <a:pt x="235432" y="184353"/>
                                </a:lnTo>
                                <a:lnTo>
                                  <a:pt x="245567" y="179158"/>
                                </a:lnTo>
                                <a:lnTo>
                                  <a:pt x="256095" y="177012"/>
                                </a:lnTo>
                                <a:lnTo>
                                  <a:pt x="266877" y="176022"/>
                                </a:lnTo>
                                <a:lnTo>
                                  <a:pt x="277761" y="174307"/>
                                </a:lnTo>
                                <a:lnTo>
                                  <a:pt x="297078" y="168236"/>
                                </a:lnTo>
                                <a:lnTo>
                                  <a:pt x="312864" y="159473"/>
                                </a:lnTo>
                                <a:lnTo>
                                  <a:pt x="325488" y="146532"/>
                                </a:lnTo>
                                <a:lnTo>
                                  <a:pt x="335330" y="127863"/>
                                </a:lnTo>
                                <a:lnTo>
                                  <a:pt x="341769" y="89623"/>
                                </a:lnTo>
                                <a:close/>
                              </a:path>
                              <a:path w="508000" h="474980">
                                <a:moveTo>
                                  <a:pt x="418719" y="295605"/>
                                </a:moveTo>
                                <a:lnTo>
                                  <a:pt x="394804" y="264502"/>
                                </a:lnTo>
                                <a:lnTo>
                                  <a:pt x="385038" y="263766"/>
                                </a:lnTo>
                                <a:lnTo>
                                  <a:pt x="358889" y="264896"/>
                                </a:lnTo>
                                <a:lnTo>
                                  <a:pt x="329755" y="269798"/>
                                </a:lnTo>
                                <a:lnTo>
                                  <a:pt x="307543" y="279374"/>
                                </a:lnTo>
                                <a:lnTo>
                                  <a:pt x="302171" y="294449"/>
                                </a:lnTo>
                                <a:lnTo>
                                  <a:pt x="320078" y="307924"/>
                                </a:lnTo>
                                <a:lnTo>
                                  <a:pt x="353707" y="316445"/>
                                </a:lnTo>
                                <a:lnTo>
                                  <a:pt x="388912" y="317906"/>
                                </a:lnTo>
                                <a:lnTo>
                                  <a:pt x="411543" y="310159"/>
                                </a:lnTo>
                                <a:lnTo>
                                  <a:pt x="418719" y="295605"/>
                                </a:lnTo>
                                <a:close/>
                              </a:path>
                              <a:path w="508000" h="474980">
                                <a:moveTo>
                                  <a:pt x="507682" y="474637"/>
                                </a:moveTo>
                                <a:lnTo>
                                  <a:pt x="482536" y="431800"/>
                                </a:lnTo>
                                <a:lnTo>
                                  <a:pt x="420801" y="385660"/>
                                </a:lnTo>
                                <a:lnTo>
                                  <a:pt x="380022" y="364528"/>
                                </a:lnTo>
                                <a:lnTo>
                                  <a:pt x="337273" y="348145"/>
                                </a:lnTo>
                                <a:lnTo>
                                  <a:pt x="292722" y="336651"/>
                                </a:lnTo>
                                <a:lnTo>
                                  <a:pt x="246557" y="330174"/>
                                </a:lnTo>
                                <a:lnTo>
                                  <a:pt x="191160" y="327736"/>
                                </a:lnTo>
                                <a:lnTo>
                                  <a:pt x="163410" y="325970"/>
                                </a:lnTo>
                                <a:lnTo>
                                  <a:pt x="136169" y="321983"/>
                                </a:lnTo>
                                <a:lnTo>
                                  <a:pt x="122326" y="317690"/>
                                </a:lnTo>
                                <a:lnTo>
                                  <a:pt x="108254" y="312153"/>
                                </a:lnTo>
                                <a:lnTo>
                                  <a:pt x="94246" y="308025"/>
                                </a:lnTo>
                                <a:lnTo>
                                  <a:pt x="140995" y="355727"/>
                                </a:lnTo>
                                <a:lnTo>
                                  <a:pt x="192112" y="371500"/>
                                </a:lnTo>
                                <a:lnTo>
                                  <a:pt x="241198" y="382778"/>
                                </a:lnTo>
                                <a:lnTo>
                                  <a:pt x="276301" y="390271"/>
                                </a:lnTo>
                                <a:lnTo>
                                  <a:pt x="328079" y="406806"/>
                                </a:lnTo>
                                <a:lnTo>
                                  <a:pt x="377164" y="428053"/>
                                </a:lnTo>
                                <a:lnTo>
                                  <a:pt x="425665" y="450494"/>
                                </a:lnTo>
                                <a:lnTo>
                                  <a:pt x="475703" y="470598"/>
                                </a:lnTo>
                                <a:lnTo>
                                  <a:pt x="507682" y="4746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48" name="Image 1048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1807" y="184378"/>
                            <a:ext cx="112039" cy="85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9" name="Graphic 1049"/>
                        <wps:cNvSpPr/>
                        <wps:spPr>
                          <a:xfrm>
                            <a:off x="1103514" y="115315"/>
                            <a:ext cx="46355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" h="41910">
                                <a:moveTo>
                                  <a:pt x="24917" y="0"/>
                                </a:moveTo>
                                <a:lnTo>
                                  <a:pt x="19214" y="380"/>
                                </a:lnTo>
                                <a:lnTo>
                                  <a:pt x="7769" y="4419"/>
                                </a:lnTo>
                                <a:lnTo>
                                  <a:pt x="614" y="13350"/>
                                </a:lnTo>
                                <a:lnTo>
                                  <a:pt x="0" y="24687"/>
                                </a:lnTo>
                                <a:lnTo>
                                  <a:pt x="8178" y="35940"/>
                                </a:lnTo>
                                <a:lnTo>
                                  <a:pt x="25215" y="41362"/>
                                </a:lnTo>
                                <a:lnTo>
                                  <a:pt x="40030" y="35479"/>
                                </a:lnTo>
                                <a:lnTo>
                                  <a:pt x="46186" y="22587"/>
                                </a:lnTo>
                                <a:lnTo>
                                  <a:pt x="37248" y="6984"/>
                                </a:lnTo>
                                <a:lnTo>
                                  <a:pt x="31229" y="1904"/>
                                </a:lnTo>
                                <a:lnTo>
                                  <a:pt x="249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50" name="Image 1050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0151" y="71881"/>
                            <a:ext cx="87256" cy="88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1" name="Graphic 1051"/>
                        <wps:cNvSpPr/>
                        <wps:spPr>
                          <a:xfrm>
                            <a:off x="0" y="0"/>
                            <a:ext cx="993775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3775" h="1268730">
                                <a:moveTo>
                                  <a:pt x="525588" y="0"/>
                                </a:moveTo>
                                <a:lnTo>
                                  <a:pt x="493569" y="24544"/>
                                </a:lnTo>
                                <a:lnTo>
                                  <a:pt x="485773" y="65103"/>
                                </a:lnTo>
                                <a:lnTo>
                                  <a:pt x="482683" y="109019"/>
                                </a:lnTo>
                                <a:lnTo>
                                  <a:pt x="479042" y="140969"/>
                                </a:lnTo>
                                <a:lnTo>
                                  <a:pt x="475925" y="155209"/>
                                </a:lnTo>
                                <a:lnTo>
                                  <a:pt x="471513" y="172219"/>
                                </a:lnTo>
                                <a:lnTo>
                                  <a:pt x="463960" y="187270"/>
                                </a:lnTo>
                                <a:lnTo>
                                  <a:pt x="451420" y="195630"/>
                                </a:lnTo>
                                <a:lnTo>
                                  <a:pt x="436414" y="194292"/>
                                </a:lnTo>
                                <a:lnTo>
                                  <a:pt x="430176" y="184645"/>
                                </a:lnTo>
                                <a:lnTo>
                                  <a:pt x="425524" y="172560"/>
                                </a:lnTo>
                                <a:lnTo>
                                  <a:pt x="415276" y="163906"/>
                                </a:lnTo>
                                <a:lnTo>
                                  <a:pt x="385997" y="170200"/>
                                </a:lnTo>
                                <a:lnTo>
                                  <a:pt x="368374" y="201447"/>
                                </a:lnTo>
                                <a:lnTo>
                                  <a:pt x="355800" y="240019"/>
                                </a:lnTo>
                                <a:lnTo>
                                  <a:pt x="341666" y="268287"/>
                                </a:lnTo>
                                <a:lnTo>
                                  <a:pt x="306714" y="287392"/>
                                </a:lnTo>
                                <a:lnTo>
                                  <a:pt x="274259" y="280022"/>
                                </a:lnTo>
                                <a:lnTo>
                                  <a:pt x="243017" y="259904"/>
                                </a:lnTo>
                                <a:lnTo>
                                  <a:pt x="211702" y="240765"/>
                                </a:lnTo>
                                <a:lnTo>
                                  <a:pt x="179030" y="236334"/>
                                </a:lnTo>
                                <a:lnTo>
                                  <a:pt x="166775" y="238899"/>
                                </a:lnTo>
                                <a:lnTo>
                                  <a:pt x="158697" y="240093"/>
                                </a:lnTo>
                                <a:lnTo>
                                  <a:pt x="118421" y="237443"/>
                                </a:lnTo>
                                <a:lnTo>
                                  <a:pt x="68275" y="187151"/>
                                </a:lnTo>
                                <a:lnTo>
                                  <a:pt x="52699" y="148068"/>
                                </a:lnTo>
                                <a:lnTo>
                                  <a:pt x="39651" y="105398"/>
                                </a:lnTo>
                                <a:lnTo>
                                  <a:pt x="26277" y="63421"/>
                                </a:lnTo>
                                <a:lnTo>
                                  <a:pt x="9726" y="26415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853"/>
                                </a:lnTo>
                                <a:lnTo>
                                  <a:pt x="7275" y="251040"/>
                                </a:lnTo>
                                <a:lnTo>
                                  <a:pt x="8737" y="260616"/>
                                </a:lnTo>
                                <a:lnTo>
                                  <a:pt x="7114" y="267042"/>
                                </a:lnTo>
                                <a:lnTo>
                                  <a:pt x="0" y="267296"/>
                                </a:lnTo>
                                <a:lnTo>
                                  <a:pt x="0" y="830770"/>
                                </a:lnTo>
                                <a:lnTo>
                                  <a:pt x="302" y="830808"/>
                                </a:lnTo>
                                <a:lnTo>
                                  <a:pt x="13477" y="843359"/>
                                </a:lnTo>
                                <a:lnTo>
                                  <a:pt x="16978" y="859905"/>
                                </a:lnTo>
                                <a:lnTo>
                                  <a:pt x="13785" y="878930"/>
                                </a:lnTo>
                                <a:lnTo>
                                  <a:pt x="6880" y="898918"/>
                                </a:lnTo>
                                <a:lnTo>
                                  <a:pt x="0" y="916787"/>
                                </a:lnTo>
                                <a:lnTo>
                                  <a:pt x="0" y="922642"/>
                                </a:lnTo>
                                <a:lnTo>
                                  <a:pt x="7221" y="918210"/>
                                </a:lnTo>
                                <a:lnTo>
                                  <a:pt x="20036" y="919585"/>
                                </a:lnTo>
                                <a:lnTo>
                                  <a:pt x="33845" y="924402"/>
                                </a:lnTo>
                                <a:lnTo>
                                  <a:pt x="45539" y="931099"/>
                                </a:lnTo>
                                <a:lnTo>
                                  <a:pt x="52009" y="938110"/>
                                </a:lnTo>
                                <a:lnTo>
                                  <a:pt x="53567" y="954663"/>
                                </a:lnTo>
                                <a:lnTo>
                                  <a:pt x="46174" y="969151"/>
                                </a:lnTo>
                                <a:lnTo>
                                  <a:pt x="34380" y="982164"/>
                                </a:lnTo>
                                <a:lnTo>
                                  <a:pt x="22739" y="994295"/>
                                </a:lnTo>
                                <a:lnTo>
                                  <a:pt x="0" y="1020406"/>
                                </a:lnTo>
                                <a:lnTo>
                                  <a:pt x="0" y="1157795"/>
                                </a:lnTo>
                                <a:lnTo>
                                  <a:pt x="9681" y="1160475"/>
                                </a:lnTo>
                                <a:lnTo>
                                  <a:pt x="52172" y="1150993"/>
                                </a:lnTo>
                                <a:lnTo>
                                  <a:pt x="79947" y="1120043"/>
                                </a:lnTo>
                                <a:lnTo>
                                  <a:pt x="86500" y="1069709"/>
                                </a:lnTo>
                                <a:lnTo>
                                  <a:pt x="94371" y="1045044"/>
                                </a:lnTo>
                                <a:lnTo>
                                  <a:pt x="106465" y="1029270"/>
                                </a:lnTo>
                                <a:lnTo>
                                  <a:pt x="120867" y="1020633"/>
                                </a:lnTo>
                                <a:lnTo>
                                  <a:pt x="137017" y="1021415"/>
                                </a:lnTo>
                                <a:lnTo>
                                  <a:pt x="154354" y="1033894"/>
                                </a:lnTo>
                                <a:lnTo>
                                  <a:pt x="164583" y="1053552"/>
                                </a:lnTo>
                                <a:lnTo>
                                  <a:pt x="163965" y="1074613"/>
                                </a:lnTo>
                                <a:lnTo>
                                  <a:pt x="157094" y="1095698"/>
                                </a:lnTo>
                                <a:lnTo>
                                  <a:pt x="148563" y="1115428"/>
                                </a:lnTo>
                                <a:lnTo>
                                  <a:pt x="132039" y="1155954"/>
                                </a:lnTo>
                                <a:lnTo>
                                  <a:pt x="121184" y="1199719"/>
                                </a:lnTo>
                                <a:lnTo>
                                  <a:pt x="128356" y="1238563"/>
                                </a:lnTo>
                                <a:lnTo>
                                  <a:pt x="165911" y="1264323"/>
                                </a:lnTo>
                                <a:lnTo>
                                  <a:pt x="202162" y="1268415"/>
                                </a:lnTo>
                                <a:lnTo>
                                  <a:pt x="234180" y="1259903"/>
                                </a:lnTo>
                                <a:lnTo>
                                  <a:pt x="261816" y="1240923"/>
                                </a:lnTo>
                                <a:lnTo>
                                  <a:pt x="284923" y="1213612"/>
                                </a:lnTo>
                                <a:lnTo>
                                  <a:pt x="294411" y="1197490"/>
                                </a:lnTo>
                                <a:lnTo>
                                  <a:pt x="302720" y="1181026"/>
                                </a:lnTo>
                                <a:lnTo>
                                  <a:pt x="311503" y="1164863"/>
                                </a:lnTo>
                                <a:lnTo>
                                  <a:pt x="322413" y="1149642"/>
                                </a:lnTo>
                                <a:lnTo>
                                  <a:pt x="331495" y="1141448"/>
                                </a:lnTo>
                                <a:lnTo>
                                  <a:pt x="341977" y="1134125"/>
                                </a:lnTo>
                                <a:lnTo>
                                  <a:pt x="352031" y="1126503"/>
                                </a:lnTo>
                                <a:lnTo>
                                  <a:pt x="359827" y="1117409"/>
                                </a:lnTo>
                                <a:lnTo>
                                  <a:pt x="364319" y="1105798"/>
                                </a:lnTo>
                                <a:lnTo>
                                  <a:pt x="365265" y="1095035"/>
                                </a:lnTo>
                                <a:lnTo>
                                  <a:pt x="365583" y="1084705"/>
                                </a:lnTo>
                                <a:lnTo>
                                  <a:pt x="368197" y="1074394"/>
                                </a:lnTo>
                                <a:lnTo>
                                  <a:pt x="376944" y="1056226"/>
                                </a:lnTo>
                                <a:lnTo>
                                  <a:pt x="385237" y="1045606"/>
                                </a:lnTo>
                                <a:lnTo>
                                  <a:pt x="397640" y="1038754"/>
                                </a:lnTo>
                                <a:lnTo>
                                  <a:pt x="418717" y="1031887"/>
                                </a:lnTo>
                                <a:lnTo>
                                  <a:pt x="447527" y="1021158"/>
                                </a:lnTo>
                                <a:lnTo>
                                  <a:pt x="450867" y="1012196"/>
                                </a:lnTo>
                                <a:lnTo>
                                  <a:pt x="445921" y="997033"/>
                                </a:lnTo>
                                <a:lnTo>
                                  <a:pt x="449870" y="967701"/>
                                </a:lnTo>
                                <a:lnTo>
                                  <a:pt x="465746" y="945863"/>
                                </a:lnTo>
                                <a:lnTo>
                                  <a:pt x="485099" y="946792"/>
                                </a:lnTo>
                                <a:lnTo>
                                  <a:pt x="505640" y="959259"/>
                                </a:lnTo>
                                <a:lnTo>
                                  <a:pt x="525080" y="972032"/>
                                </a:lnTo>
                                <a:lnTo>
                                  <a:pt x="552139" y="983826"/>
                                </a:lnTo>
                                <a:lnTo>
                                  <a:pt x="601114" y="1006551"/>
                                </a:lnTo>
                                <a:lnTo>
                                  <a:pt x="633123" y="1047437"/>
                                </a:lnTo>
                                <a:lnTo>
                                  <a:pt x="647836" y="1078239"/>
                                </a:lnTo>
                                <a:lnTo>
                                  <a:pt x="665948" y="1099997"/>
                                </a:lnTo>
                                <a:lnTo>
                                  <a:pt x="687106" y="1094486"/>
                                </a:lnTo>
                                <a:lnTo>
                                  <a:pt x="690852" y="1071991"/>
                                </a:lnTo>
                                <a:lnTo>
                                  <a:pt x="682388" y="1042140"/>
                                </a:lnTo>
                                <a:lnTo>
                                  <a:pt x="674202" y="1014449"/>
                                </a:lnTo>
                                <a:lnTo>
                                  <a:pt x="678784" y="998436"/>
                                </a:lnTo>
                                <a:lnTo>
                                  <a:pt x="708620" y="1003617"/>
                                </a:lnTo>
                                <a:lnTo>
                                  <a:pt x="738172" y="1028274"/>
                                </a:lnTo>
                                <a:lnTo>
                                  <a:pt x="759658" y="1066307"/>
                                </a:lnTo>
                                <a:lnTo>
                                  <a:pt x="778597" y="1106983"/>
                                </a:lnTo>
                                <a:lnTo>
                                  <a:pt x="800505" y="1139571"/>
                                </a:lnTo>
                                <a:lnTo>
                                  <a:pt x="836180" y="1164490"/>
                                </a:lnTo>
                                <a:lnTo>
                                  <a:pt x="863851" y="1164582"/>
                                </a:lnTo>
                                <a:lnTo>
                                  <a:pt x="882270" y="1144344"/>
                                </a:lnTo>
                                <a:lnTo>
                                  <a:pt x="890192" y="1108278"/>
                                </a:lnTo>
                                <a:lnTo>
                                  <a:pt x="889381" y="1075561"/>
                                </a:lnTo>
                                <a:lnTo>
                                  <a:pt x="895230" y="1068735"/>
                                </a:lnTo>
                                <a:lnTo>
                                  <a:pt x="949863" y="1036038"/>
                                </a:lnTo>
                                <a:lnTo>
                                  <a:pt x="978086" y="1013110"/>
                                </a:lnTo>
                                <a:lnTo>
                                  <a:pt x="993778" y="982829"/>
                                </a:lnTo>
                                <a:lnTo>
                                  <a:pt x="992554" y="939076"/>
                                </a:lnTo>
                                <a:lnTo>
                                  <a:pt x="978810" y="899724"/>
                                </a:lnTo>
                                <a:lnTo>
                                  <a:pt x="955295" y="860661"/>
                                </a:lnTo>
                                <a:lnTo>
                                  <a:pt x="924528" y="827078"/>
                                </a:lnTo>
                                <a:lnTo>
                                  <a:pt x="889024" y="804164"/>
                                </a:lnTo>
                                <a:lnTo>
                                  <a:pt x="893563" y="785553"/>
                                </a:lnTo>
                                <a:lnTo>
                                  <a:pt x="906402" y="770210"/>
                                </a:lnTo>
                                <a:lnTo>
                                  <a:pt x="916743" y="754457"/>
                                </a:lnTo>
                                <a:lnTo>
                                  <a:pt x="913789" y="734618"/>
                                </a:lnTo>
                                <a:lnTo>
                                  <a:pt x="898290" y="722974"/>
                                </a:lnTo>
                                <a:lnTo>
                                  <a:pt x="875538" y="719770"/>
                                </a:lnTo>
                                <a:lnTo>
                                  <a:pt x="851083" y="719993"/>
                                </a:lnTo>
                                <a:lnTo>
                                  <a:pt x="830477" y="718629"/>
                                </a:lnTo>
                                <a:lnTo>
                                  <a:pt x="805612" y="710494"/>
                                </a:lnTo>
                                <a:lnTo>
                                  <a:pt x="793934" y="700030"/>
                                </a:lnTo>
                                <a:lnTo>
                                  <a:pt x="787745" y="684918"/>
                                </a:lnTo>
                                <a:lnTo>
                                  <a:pt x="779346" y="662838"/>
                                </a:lnTo>
                                <a:lnTo>
                                  <a:pt x="767169" y="645852"/>
                                </a:lnTo>
                                <a:lnTo>
                                  <a:pt x="750451" y="629356"/>
                                </a:lnTo>
                                <a:lnTo>
                                  <a:pt x="734909" y="612662"/>
                                </a:lnTo>
                                <a:lnTo>
                                  <a:pt x="726260" y="595083"/>
                                </a:lnTo>
                                <a:lnTo>
                                  <a:pt x="728538" y="577261"/>
                                </a:lnTo>
                                <a:lnTo>
                                  <a:pt x="737582" y="564956"/>
                                </a:lnTo>
                                <a:lnTo>
                                  <a:pt x="744713" y="553275"/>
                                </a:lnTo>
                                <a:lnTo>
                                  <a:pt x="741246" y="537324"/>
                                </a:lnTo>
                                <a:lnTo>
                                  <a:pt x="734253" y="536502"/>
                                </a:lnTo>
                                <a:lnTo>
                                  <a:pt x="721199" y="532148"/>
                                </a:lnTo>
                                <a:lnTo>
                                  <a:pt x="714399" y="531012"/>
                                </a:lnTo>
                                <a:lnTo>
                                  <a:pt x="719005" y="489951"/>
                                </a:lnTo>
                                <a:lnTo>
                                  <a:pt x="744088" y="450116"/>
                                </a:lnTo>
                                <a:lnTo>
                                  <a:pt x="806105" y="381127"/>
                                </a:lnTo>
                                <a:lnTo>
                                  <a:pt x="831650" y="343046"/>
                                </a:lnTo>
                                <a:lnTo>
                                  <a:pt x="847907" y="303480"/>
                                </a:lnTo>
                                <a:lnTo>
                                  <a:pt x="851325" y="261917"/>
                                </a:lnTo>
                                <a:lnTo>
                                  <a:pt x="838351" y="217843"/>
                                </a:lnTo>
                                <a:lnTo>
                                  <a:pt x="814800" y="182823"/>
                                </a:lnTo>
                                <a:lnTo>
                                  <a:pt x="783490" y="154576"/>
                                </a:lnTo>
                                <a:lnTo>
                                  <a:pt x="746736" y="132966"/>
                                </a:lnTo>
                                <a:lnTo>
                                  <a:pt x="706855" y="117856"/>
                                </a:lnTo>
                                <a:lnTo>
                                  <a:pt x="661514" y="107680"/>
                                </a:lnTo>
                                <a:lnTo>
                                  <a:pt x="637927" y="105443"/>
                                </a:lnTo>
                                <a:lnTo>
                                  <a:pt x="615135" y="106172"/>
                                </a:lnTo>
                                <a:lnTo>
                                  <a:pt x="592750" y="111252"/>
                                </a:lnTo>
                                <a:lnTo>
                                  <a:pt x="571005" y="118618"/>
                                </a:lnTo>
                                <a:lnTo>
                                  <a:pt x="548947" y="124174"/>
                                </a:lnTo>
                                <a:lnTo>
                                  <a:pt x="525626" y="123825"/>
                                </a:lnTo>
                                <a:lnTo>
                                  <a:pt x="530273" y="97962"/>
                                </a:lnTo>
                                <a:lnTo>
                                  <a:pt x="539732" y="59134"/>
                                </a:lnTo>
                                <a:lnTo>
                                  <a:pt x="543310" y="22044"/>
                                </a:lnTo>
                                <a:lnTo>
                                  <a:pt x="530312" y="1396"/>
                                </a:lnTo>
                                <a:lnTo>
                                  <a:pt x="5255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.8501pt;margin-top:568.280029pt;width:116.3pt;height:107.25pt;mso-position-horizontal-relative:page;mso-position-vertical-relative:page;z-index:15883264" id="docshapegroup810" coordorigin="37,11366" coordsize="2326,2145">
                <v:shape style="position:absolute;left:396;top:13322;width:238;height:189" type="#_x0000_t75" id="docshape811" stroked="false">
                  <v:imagedata r:id="rId230" o:title=""/>
                </v:shape>
                <v:shape style="position:absolute;left:793;top:12632;width:1378;height:823" id="docshape812" coordorigin="794,12633" coordsize="1378,823" path="m1208,13329l1207,13272,1187,13217,1150,13174,1097,13149,1075,13144,1053,13138,1030,13131,1007,13124,993,13118,980,13112,967,13106,956,13099,902,13064,873,13050,841,13042,816,13047,803,13065,799,13090,797,13116,794,13166,795,13219,800,13271,810,13321,842,13390,889,13435,952,13455,1031,13449,1083,13434,1138,13410,1184,13375,1208,13329xm2171,12759l2138,12740,2089,12735,2048,12734,2016,12729,1986,12719,1961,12704,1943,12684,1935,12666,1925,12648,1908,12637,1883,12640,1862,12650,1854,12651,1845,12650,1835,12648,1827,12641,1806,12635,1794,12633,1781,12634,1771,12635,1761,12638,1750,12642,1740,12648,1718,12665,1721,12677,1737,12682,1756,12683,1771,12681,1789,12681,1800,12685,1796,12700,1778,12718,1754,12735,1733,12754,1725,12774,1730,12782,1739,12787,1750,12788,1762,12787,1774,12782,1785,12777,1794,12775,1800,12779,1801,12791,1794,12807,1777,12837,1764,12870,1759,12898,1765,12920,1784,12937,1793,12942,1803,12947,1815,12949,1828,12946,1838,12939,1846,12931,1860,12912,1880,12893,1894,12890,1908,12892,1928,12890,1962,12866,1982,12832,2003,12807,2041,12807,2066,12819,2101,12831,2137,12828,2169,12798,2171,12759xe" filled="true" fillcolor="#f5e6cc" stroked="false">
                  <v:path arrowok="t"/>
                  <v:fill type="solid"/>
                </v:shape>
                <v:shape style="position:absolute;left:2078;top:12483;width:284;height:150" type="#_x0000_t75" id="docshape813" stroked="false">
                  <v:imagedata r:id="rId231" o:title=""/>
                </v:shape>
                <v:shape style="position:absolute;left:1295;top:11879;width:800;height:748" id="docshape814" coordorigin="1296,11880" coordsize="800,748" path="m1834,12021l1821,11962,1786,11913,1731,11884,1718,11881,1706,11880,1694,11880,1640,11899,1596,11940,1557,11989,1519,12035,1488,12064,1456,12093,1422,12120,1358,12169,1315,12208,1296,12243,1335,12257,1366,12253,1393,12244,1418,12233,1447,12225,1459,12223,1471,12222,1483,12224,1505,12227,1548,12237,1569,12242,1591,12245,1608,12243,1622,12234,1639,12218,1645,12206,1650,12194,1655,12182,1666,12170,1682,12162,1699,12158,1716,12157,1733,12154,1764,12144,1788,12131,1808,12110,1824,12081,1834,12021xm1955,12345l1952,12323,1938,12305,1917,12296,1914,12295,1902,12295,1861,12297,1815,12304,1780,12319,1772,12343,1800,12364,1853,12378,1908,12380,1944,12368,1955,12345xm2095,12627l2090,12600,2056,12560,2019,12527,1958,12487,1894,12454,1827,12428,1757,12410,1684,12399,1641,12397,1597,12396,1553,12393,1510,12387,1488,12380,1466,12371,1444,12365,1423,12364,1453,12407,1518,12440,1598,12465,1676,12482,1731,12494,1812,12520,1890,12554,1966,12589,2045,12621,2095,12627xe" filled="true" fillcolor="#f5e6cc" stroked="false">
                  <v:path arrowok="t"/>
                  <v:fill type="solid"/>
                </v:shape>
                <v:shape style="position:absolute;left:1472;top:11655;width:177;height:134" type="#_x0000_t75" id="docshape815" stroked="false">
                  <v:imagedata r:id="rId232" o:title=""/>
                </v:shape>
                <v:shape style="position:absolute;left:1774;top:11547;width:73;height:66" id="docshape816" coordorigin="1775,11547" coordsize="73,66" path="m1814,11547l1805,11548,1787,11554,1776,11568,1775,11586,1788,11604,1815,11612,1838,11603,1848,11583,1833,11558,1824,11550,1814,11547xe" filled="true" fillcolor="#f5e6cc" stroked="false">
                  <v:path arrowok="t"/>
                  <v:fill type="solid"/>
                </v:shape>
                <v:shape style="position:absolute;left:1580;top:11478;width:138;height:139" type="#_x0000_t75" id="docshape817" stroked="false">
                  <v:imagedata r:id="rId233" o:title=""/>
                </v:shape>
                <v:shape style="position:absolute;left:37;top:11365;width:1565;height:1998" id="docshape818" coordorigin="37,11366" coordsize="1565,1998" path="m865,11366l814,11404,802,11468,797,11537,791,11588,786,11610,780,11637,768,11661,748,11674,724,11672,714,11656,707,11637,691,11624,645,11634,617,11683,597,11744,575,11788,520,11818,469,11807,420,11775,370,11745,319,11738,300,11742,287,11744,223,11740,145,11660,120,11599,99,11532,78,11465,52,11407,37,11388,37,11726,48,11761,51,11776,48,11786,37,11787,37,12674,37,12674,58,12694,64,12720,59,12750,48,12781,37,12809,37,12819,48,12812,69,12814,90,12821,109,12832,119,12843,121,12869,110,12892,91,12912,73,12931,37,12973,37,13189,52,13193,119,13178,163,13129,173,13050,186,13011,205,12986,227,12973,253,12974,280,12994,296,13025,295,13058,284,13091,271,13122,245,13186,228,13255,239,13316,298,13357,355,13363,406,13350,449,13320,486,13277,501,13251,514,13225,528,13200,545,13176,559,13163,576,13152,591,13140,604,13125,611,13107,612,13090,613,13074,617,13058,631,13029,644,13012,663,13001,696,12991,742,12974,747,12960,739,12936,745,12890,770,12855,801,12857,833,12876,864,12896,907,12915,984,12951,1034,13015,1057,13064,1086,13098,1119,13089,1125,13054,1112,13007,1099,12963,1106,12938,1153,12946,1199,12985,1233,13045,1263,13109,1298,13160,1354,13199,1397,13200,1426,13168,1439,13111,1438,13059,1447,13049,1533,12997,1577,12961,1602,12913,1600,12844,1578,12782,1541,12721,1493,12668,1437,12632,1444,12603,1464,12579,1481,12554,1476,12522,1452,12504,1416,12499,1377,12499,1345,12497,1306,12484,1287,12468,1278,12444,1264,12409,1245,12383,1219,12357,1194,12330,1181,12303,1184,12275,1199,12255,1210,12237,1204,12212,1193,12210,1173,12204,1162,12202,1169,12137,1209,12074,1306,11966,1347,11906,1372,11844,1378,11778,1357,11709,1320,11654,1271,11609,1213,11575,1150,11551,1079,11535,1042,11532,1006,11533,970,11541,936,11552,901,11561,865,11561,872,11520,887,11459,893,11400,872,11368,865,11366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3776">
                <wp:simplePos x="0" y="0"/>
                <wp:positionH relativeFrom="page">
                  <wp:posOffset>1677775</wp:posOffset>
                </wp:positionH>
                <wp:positionV relativeFrom="page">
                  <wp:posOffset>7214235</wp:posOffset>
                </wp:positionV>
                <wp:extent cx="85090" cy="62865"/>
                <wp:effectExtent l="0" t="0" r="0" b="0"/>
                <wp:wrapNone/>
                <wp:docPr id="1052" name="Graphic 10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2" name="Graphic 1052"/>
                      <wps:cNvSpPr/>
                      <wps:spPr>
                        <a:xfrm>
                          <a:off x="0" y="0"/>
                          <a:ext cx="85090" cy="62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090" h="62865">
                              <a:moveTo>
                                <a:pt x="43328" y="0"/>
                              </a:moveTo>
                              <a:lnTo>
                                <a:pt x="34438" y="635"/>
                              </a:lnTo>
                              <a:lnTo>
                                <a:pt x="26818" y="2921"/>
                              </a:lnTo>
                              <a:lnTo>
                                <a:pt x="552" y="20220"/>
                              </a:lnTo>
                              <a:lnTo>
                                <a:pt x="0" y="41311"/>
                              </a:lnTo>
                              <a:lnTo>
                                <a:pt x="17253" y="58159"/>
                              </a:lnTo>
                              <a:lnTo>
                                <a:pt x="44407" y="62730"/>
                              </a:lnTo>
                              <a:lnTo>
                                <a:pt x="73554" y="46990"/>
                              </a:lnTo>
                              <a:lnTo>
                                <a:pt x="84555" y="28981"/>
                              </a:lnTo>
                              <a:lnTo>
                                <a:pt x="81841" y="15033"/>
                              </a:lnTo>
                              <a:lnTo>
                                <a:pt x="69553" y="5538"/>
                              </a:lnTo>
                              <a:lnTo>
                                <a:pt x="51837" y="889"/>
                              </a:lnTo>
                              <a:lnTo>
                                <a:pt x="433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2.108322pt;margin-top:568.050049pt;width:6.7pt;height:4.95pt;mso-position-horizontal-relative:page;mso-position-vertical-relative:page;z-index:15883776" id="docshape819" coordorigin="2642,11361" coordsize="134,99" path="m2710,11361l2696,11362,2684,11366,2643,11393,2642,11426,2669,11453,2712,11460,2758,11435,2775,11407,2771,11385,2752,11370,2724,11362,2710,11361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4288">
                <wp:simplePos x="0" y="0"/>
                <wp:positionH relativeFrom="page">
                  <wp:posOffset>2628684</wp:posOffset>
                </wp:positionH>
                <wp:positionV relativeFrom="page">
                  <wp:posOffset>7535710</wp:posOffset>
                </wp:positionV>
                <wp:extent cx="731520" cy="381635"/>
                <wp:effectExtent l="0" t="0" r="0" b="0"/>
                <wp:wrapNone/>
                <wp:docPr id="1053" name="Graphic 10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3" name="Graphic 1053"/>
                      <wps:cNvSpPr/>
                      <wps:spPr>
                        <a:xfrm>
                          <a:off x="0" y="0"/>
                          <a:ext cx="731520" cy="381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" h="381635">
                              <a:moveTo>
                                <a:pt x="502627" y="33032"/>
                              </a:moveTo>
                              <a:lnTo>
                                <a:pt x="476834" y="15417"/>
                              </a:lnTo>
                              <a:lnTo>
                                <a:pt x="453199" y="4673"/>
                              </a:lnTo>
                              <a:lnTo>
                                <a:pt x="431457" y="0"/>
                              </a:lnTo>
                              <a:lnTo>
                                <a:pt x="411314" y="584"/>
                              </a:lnTo>
                              <a:lnTo>
                                <a:pt x="380631" y="11036"/>
                              </a:lnTo>
                              <a:lnTo>
                                <a:pt x="352323" y="30060"/>
                              </a:lnTo>
                              <a:lnTo>
                                <a:pt x="325043" y="53924"/>
                              </a:lnTo>
                              <a:lnTo>
                                <a:pt x="297522" y="78841"/>
                              </a:lnTo>
                              <a:lnTo>
                                <a:pt x="251421" y="108699"/>
                              </a:lnTo>
                              <a:lnTo>
                                <a:pt x="202526" y="126707"/>
                              </a:lnTo>
                              <a:lnTo>
                                <a:pt x="151993" y="140360"/>
                              </a:lnTo>
                              <a:lnTo>
                                <a:pt x="101053" y="157124"/>
                              </a:lnTo>
                              <a:lnTo>
                                <a:pt x="77254" y="169621"/>
                              </a:lnTo>
                              <a:lnTo>
                                <a:pt x="43484" y="192811"/>
                              </a:lnTo>
                              <a:lnTo>
                                <a:pt x="13246" y="222910"/>
                              </a:lnTo>
                              <a:lnTo>
                                <a:pt x="0" y="256159"/>
                              </a:lnTo>
                              <a:lnTo>
                                <a:pt x="17233" y="288759"/>
                              </a:lnTo>
                              <a:lnTo>
                                <a:pt x="51892" y="303809"/>
                              </a:lnTo>
                              <a:lnTo>
                                <a:pt x="86766" y="296481"/>
                              </a:lnTo>
                              <a:lnTo>
                                <a:pt x="120484" y="273951"/>
                              </a:lnTo>
                              <a:lnTo>
                                <a:pt x="151650" y="243446"/>
                              </a:lnTo>
                              <a:lnTo>
                                <a:pt x="178904" y="212178"/>
                              </a:lnTo>
                              <a:lnTo>
                                <a:pt x="200875" y="187325"/>
                              </a:lnTo>
                              <a:lnTo>
                                <a:pt x="239877" y="153619"/>
                              </a:lnTo>
                              <a:lnTo>
                                <a:pt x="281482" y="127431"/>
                              </a:lnTo>
                              <a:lnTo>
                                <a:pt x="324967" y="106616"/>
                              </a:lnTo>
                              <a:lnTo>
                                <a:pt x="369570" y="88950"/>
                              </a:lnTo>
                              <a:lnTo>
                                <a:pt x="414540" y="72263"/>
                              </a:lnTo>
                              <a:lnTo>
                                <a:pt x="459143" y="54356"/>
                              </a:lnTo>
                              <a:lnTo>
                                <a:pt x="502627" y="33032"/>
                              </a:lnTo>
                              <a:close/>
                            </a:path>
                            <a:path w="731520" h="381635">
                              <a:moveTo>
                                <a:pt x="731012" y="31013"/>
                              </a:moveTo>
                              <a:lnTo>
                                <a:pt x="723099" y="6324"/>
                              </a:lnTo>
                              <a:lnTo>
                                <a:pt x="720598" y="12065"/>
                              </a:lnTo>
                              <a:lnTo>
                                <a:pt x="708113" y="19799"/>
                              </a:lnTo>
                              <a:lnTo>
                                <a:pt x="687171" y="29489"/>
                              </a:lnTo>
                              <a:lnTo>
                                <a:pt x="659320" y="41097"/>
                              </a:lnTo>
                              <a:lnTo>
                                <a:pt x="589153" y="69824"/>
                              </a:lnTo>
                              <a:lnTo>
                                <a:pt x="549910" y="86868"/>
                              </a:lnTo>
                              <a:lnTo>
                                <a:pt x="509981" y="105638"/>
                              </a:lnTo>
                              <a:lnTo>
                                <a:pt x="470903" y="126072"/>
                              </a:lnTo>
                              <a:lnTo>
                                <a:pt x="434225" y="148145"/>
                              </a:lnTo>
                              <a:lnTo>
                                <a:pt x="401510" y="171792"/>
                              </a:lnTo>
                              <a:lnTo>
                                <a:pt x="354152" y="223647"/>
                              </a:lnTo>
                              <a:lnTo>
                                <a:pt x="341210" y="281266"/>
                              </a:lnTo>
                              <a:lnTo>
                                <a:pt x="351536" y="312127"/>
                              </a:lnTo>
                              <a:lnTo>
                                <a:pt x="375119" y="344284"/>
                              </a:lnTo>
                              <a:lnTo>
                                <a:pt x="406196" y="370217"/>
                              </a:lnTo>
                              <a:lnTo>
                                <a:pt x="435521" y="381165"/>
                              </a:lnTo>
                              <a:lnTo>
                                <a:pt x="463207" y="379145"/>
                              </a:lnTo>
                              <a:lnTo>
                                <a:pt x="513880" y="344424"/>
                              </a:lnTo>
                              <a:lnTo>
                                <a:pt x="558888" y="282371"/>
                              </a:lnTo>
                              <a:lnTo>
                                <a:pt x="579462" y="246189"/>
                              </a:lnTo>
                              <a:lnTo>
                                <a:pt x="598843" y="209296"/>
                              </a:lnTo>
                              <a:lnTo>
                                <a:pt x="617131" y="173710"/>
                              </a:lnTo>
                              <a:lnTo>
                                <a:pt x="634403" y="141503"/>
                              </a:lnTo>
                              <a:lnTo>
                                <a:pt x="666203" y="95326"/>
                              </a:lnTo>
                              <a:lnTo>
                                <a:pt x="705231" y="66408"/>
                              </a:lnTo>
                              <a:lnTo>
                                <a:pt x="723023" y="50342"/>
                              </a:lnTo>
                              <a:lnTo>
                                <a:pt x="731012" y="310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6.983017pt;margin-top:593.363037pt;width:57.6pt;height:30.05pt;mso-position-horizontal-relative:page;mso-position-vertical-relative:page;z-index:15884288" id="docshape820" coordorigin="4140,11867" coordsize="1152,601" path="m4931,11919l4891,11892,4853,11875,4819,11867,4787,11868,4739,11885,4695,11915,4652,11952,4608,11991,4536,12038,4459,12067,4379,12088,4299,12115,4261,12134,4208,12171,4161,12218,4140,12271,4167,12322,4221,12346,4276,12334,4329,12299,4378,12251,4421,12201,4456,12162,4517,12109,4583,12068,4651,12035,4722,12007,4792,11981,4863,11953,4931,11919xm5291,11916l5278,11877,5274,11886,5255,11898,5222,11914,5178,11932,5067,11977,5006,12004,4943,12034,4881,12066,4823,12101,4772,12138,4729,12177,4697,12219,4679,12264,4677,12310,4693,12359,4730,12409,4779,12450,4826,12468,4869,12464,4910,12444,4949,12410,4985,12365,5020,12312,5052,12255,5083,12197,5112,12141,5139,12090,5164,12048,5189,12017,5197,12010,5206,12002,5250,11972,5278,11947,5291,11916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4800">
                <wp:simplePos x="0" y="0"/>
                <wp:positionH relativeFrom="page">
                  <wp:posOffset>3461258</wp:posOffset>
                </wp:positionH>
                <wp:positionV relativeFrom="page">
                  <wp:posOffset>7916036</wp:posOffset>
                </wp:positionV>
                <wp:extent cx="1433195" cy="711835"/>
                <wp:effectExtent l="0" t="0" r="0" b="0"/>
                <wp:wrapNone/>
                <wp:docPr id="1054" name="Graphic 10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4" name="Graphic 1054"/>
                      <wps:cNvSpPr/>
                      <wps:spPr>
                        <a:xfrm>
                          <a:off x="0" y="0"/>
                          <a:ext cx="1433195" cy="711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195" h="711835">
                              <a:moveTo>
                                <a:pt x="247269" y="700468"/>
                              </a:moveTo>
                              <a:lnTo>
                                <a:pt x="0" y="700519"/>
                              </a:lnTo>
                              <a:lnTo>
                                <a:pt x="65024" y="710590"/>
                              </a:lnTo>
                              <a:lnTo>
                                <a:pt x="88392" y="711720"/>
                              </a:lnTo>
                              <a:lnTo>
                                <a:pt x="178181" y="711720"/>
                              </a:lnTo>
                              <a:lnTo>
                                <a:pt x="192405" y="710895"/>
                              </a:lnTo>
                              <a:lnTo>
                                <a:pt x="230759" y="704557"/>
                              </a:lnTo>
                              <a:lnTo>
                                <a:pt x="247269" y="700468"/>
                              </a:lnTo>
                              <a:close/>
                            </a:path>
                            <a:path w="1433195" h="711835">
                              <a:moveTo>
                                <a:pt x="1433029" y="654189"/>
                              </a:moveTo>
                              <a:lnTo>
                                <a:pt x="1429702" y="579704"/>
                              </a:lnTo>
                              <a:lnTo>
                                <a:pt x="1424559" y="532904"/>
                              </a:lnTo>
                              <a:lnTo>
                                <a:pt x="1416875" y="481634"/>
                              </a:lnTo>
                              <a:lnTo>
                                <a:pt x="1406448" y="427329"/>
                              </a:lnTo>
                              <a:lnTo>
                                <a:pt x="1393139" y="371386"/>
                              </a:lnTo>
                              <a:lnTo>
                                <a:pt x="1376743" y="315252"/>
                              </a:lnTo>
                              <a:lnTo>
                                <a:pt x="1357109" y="260324"/>
                              </a:lnTo>
                              <a:lnTo>
                                <a:pt x="1334046" y="208038"/>
                              </a:lnTo>
                              <a:lnTo>
                                <a:pt x="1307388" y="159829"/>
                              </a:lnTo>
                              <a:lnTo>
                                <a:pt x="1276959" y="117094"/>
                              </a:lnTo>
                              <a:lnTo>
                                <a:pt x="1242580" y="81267"/>
                              </a:lnTo>
                              <a:lnTo>
                                <a:pt x="1204087" y="53771"/>
                              </a:lnTo>
                              <a:lnTo>
                                <a:pt x="1144371" y="27597"/>
                              </a:lnTo>
                              <a:lnTo>
                                <a:pt x="1088961" y="10452"/>
                              </a:lnTo>
                              <a:lnTo>
                                <a:pt x="1037628" y="1511"/>
                              </a:lnTo>
                              <a:lnTo>
                                <a:pt x="990219" y="0"/>
                              </a:lnTo>
                              <a:lnTo>
                                <a:pt x="938161" y="6858"/>
                              </a:lnTo>
                              <a:lnTo>
                                <a:pt x="891159" y="21869"/>
                              </a:lnTo>
                              <a:lnTo>
                                <a:pt x="848880" y="43662"/>
                              </a:lnTo>
                              <a:lnTo>
                                <a:pt x="810996" y="70827"/>
                              </a:lnTo>
                              <a:lnTo>
                                <a:pt x="777189" y="102006"/>
                              </a:lnTo>
                              <a:lnTo>
                                <a:pt x="747128" y="135813"/>
                              </a:lnTo>
                              <a:lnTo>
                                <a:pt x="720496" y="170865"/>
                              </a:lnTo>
                              <a:lnTo>
                                <a:pt x="696988" y="205765"/>
                              </a:lnTo>
                              <a:lnTo>
                                <a:pt x="676249" y="239153"/>
                              </a:lnTo>
                              <a:lnTo>
                                <a:pt x="637120" y="304622"/>
                              </a:lnTo>
                              <a:lnTo>
                                <a:pt x="593026" y="381076"/>
                              </a:lnTo>
                              <a:lnTo>
                                <a:pt x="569137" y="421093"/>
                              </a:lnTo>
                              <a:lnTo>
                                <a:pt x="543572" y="461314"/>
                              </a:lnTo>
                              <a:lnTo>
                                <a:pt x="516013" y="501015"/>
                              </a:lnTo>
                              <a:lnTo>
                                <a:pt x="486105" y="539457"/>
                              </a:lnTo>
                              <a:lnTo>
                                <a:pt x="453542" y="575919"/>
                              </a:lnTo>
                              <a:lnTo>
                                <a:pt x="417969" y="609650"/>
                              </a:lnTo>
                              <a:lnTo>
                                <a:pt x="379069" y="639940"/>
                              </a:lnTo>
                              <a:lnTo>
                                <a:pt x="336499" y="666026"/>
                              </a:lnTo>
                              <a:lnTo>
                                <a:pt x="289941" y="687209"/>
                              </a:lnTo>
                              <a:lnTo>
                                <a:pt x="247269" y="700468"/>
                              </a:lnTo>
                              <a:lnTo>
                                <a:pt x="705827" y="699922"/>
                              </a:lnTo>
                              <a:lnTo>
                                <a:pt x="1146784" y="698157"/>
                              </a:lnTo>
                              <a:lnTo>
                                <a:pt x="1317053" y="696518"/>
                              </a:lnTo>
                              <a:lnTo>
                                <a:pt x="1398371" y="694956"/>
                              </a:lnTo>
                              <a:lnTo>
                                <a:pt x="1431556" y="679043"/>
                              </a:lnTo>
                              <a:lnTo>
                                <a:pt x="1433029" y="6541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3D7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2.540009pt;margin-top:623.309998pt;width:112.85pt;height:56.05pt;mso-position-horizontal-relative:page;mso-position-vertical-relative:page;z-index:15884800" id="docshape821" coordorigin="5451,12466" coordsize="2257,1121" path="m5840,13569l5451,13569,5553,13585,5590,13587,5731,13587,5754,13586,5774,13583,5794,13580,5814,13576,5834,13571,5840,13569xm7708,13496l7707,13444,7702,13379,7694,13305,7682,13225,7666,13139,7645,13051,7619,12963,7588,12876,7552,12794,7510,12718,7462,12651,7408,12594,7347,12551,7253,12510,7166,12483,7085,12469,7010,12466,6928,12477,6854,12501,6788,12535,6728,12578,6675,12627,6627,12680,6585,12735,6548,12790,6516,12843,6454,12946,6385,13066,6347,13129,6307,13193,6263,13255,6216,13316,6165,13373,6109,13426,6048,13474,5981,13515,5907,13548,5840,13569,6562,13568,7257,13566,7525,13563,7653,13561,7700,13559,7705,13536,7708,13496xe" filled="true" fillcolor="#493d71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5312">
                <wp:simplePos x="0" y="0"/>
                <wp:positionH relativeFrom="page">
                  <wp:posOffset>2459989</wp:posOffset>
                </wp:positionH>
                <wp:positionV relativeFrom="page">
                  <wp:posOffset>8056639</wp:posOffset>
                </wp:positionV>
                <wp:extent cx="353695" cy="353695"/>
                <wp:effectExtent l="0" t="0" r="0" b="0"/>
                <wp:wrapNone/>
                <wp:docPr id="1055" name="Group 10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55" name="Group 1055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1056" name="Graphic 1056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4"/>
                                </a:lnTo>
                                <a:lnTo>
                                  <a:pt x="87545" y="24136"/>
                                </a:lnTo>
                                <a:lnTo>
                                  <a:pt x="51768" y="51779"/>
                                </a:lnTo>
                                <a:lnTo>
                                  <a:pt x="24130" y="87560"/>
                                </a:lnTo>
                                <a:lnTo>
                                  <a:pt x="6312" y="129794"/>
                                </a:lnTo>
                                <a:lnTo>
                                  <a:pt x="0" y="176796"/>
                                </a:lnTo>
                                <a:lnTo>
                                  <a:pt x="6312" y="223794"/>
                                </a:lnTo>
                                <a:lnTo>
                                  <a:pt x="24130" y="266027"/>
                                </a:lnTo>
                                <a:lnTo>
                                  <a:pt x="51768" y="301809"/>
                                </a:lnTo>
                                <a:lnTo>
                                  <a:pt x="87545" y="329454"/>
                                </a:lnTo>
                                <a:lnTo>
                                  <a:pt x="129778" y="347277"/>
                                </a:lnTo>
                                <a:lnTo>
                                  <a:pt x="176784" y="353593"/>
                                </a:lnTo>
                                <a:lnTo>
                                  <a:pt x="223789" y="347277"/>
                                </a:lnTo>
                                <a:lnTo>
                                  <a:pt x="266022" y="329454"/>
                                </a:lnTo>
                                <a:lnTo>
                                  <a:pt x="301799" y="301809"/>
                                </a:lnTo>
                                <a:lnTo>
                                  <a:pt x="329438" y="266027"/>
                                </a:lnTo>
                                <a:lnTo>
                                  <a:pt x="347255" y="223794"/>
                                </a:lnTo>
                                <a:lnTo>
                                  <a:pt x="353568" y="176796"/>
                                </a:lnTo>
                                <a:lnTo>
                                  <a:pt x="347255" y="129794"/>
                                </a:lnTo>
                                <a:lnTo>
                                  <a:pt x="329438" y="87560"/>
                                </a:lnTo>
                                <a:lnTo>
                                  <a:pt x="301799" y="51779"/>
                                </a:lnTo>
                                <a:lnTo>
                                  <a:pt x="266022" y="24136"/>
                                </a:lnTo>
                                <a:lnTo>
                                  <a:pt x="223789" y="6314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7" name="Textbox 1057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8"/>
                                <w:ind w:left="79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74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3.699997pt;margin-top:634.381042pt;width:27.85pt;height:27.85pt;mso-position-horizontal-relative:page;mso-position-vertical-relative:page;z-index:15885312" id="docshapegroup822" coordorigin="3874,12688" coordsize="557,557">
                <v:shape style="position:absolute;left:3874;top:12687;width:557;height:557" id="docshape823" coordorigin="3874,12688" coordsize="557,557" path="m4152,12688l4078,12698,4012,12726,3956,12769,3912,12826,3884,12892,3874,12966,3884,13040,3912,13107,3956,13163,4012,13206,4078,13235,4152,13244,4226,13235,4293,13206,4349,13163,4393,13107,4421,13040,4431,12966,4421,12892,4393,12826,4349,12769,4293,12726,4226,12698,4152,12688xe" filled="true" fillcolor="#281c34" stroked="false">
                  <v:path arrowok="t"/>
                  <v:fill type="solid"/>
                </v:shape>
                <v:shape style="position:absolute;left:3874;top:12687;width:557;height:557" type="#_x0000_t202" id="docshape824" filled="false" stroked="false">
                  <v:textbox inset="0,0,0,0">
                    <w:txbxContent>
                      <w:p>
                        <w:pPr>
                          <w:spacing w:before="58"/>
                          <w:ind w:left="79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74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  <w:spacing w:before="148"/>
      </w:pPr>
    </w:p>
    <w:p>
      <w:pPr>
        <w:pStyle w:val="BodyText"/>
        <w:spacing w:line="247" w:lineRule="auto" w:before="1"/>
        <w:ind w:left="566" w:right="141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87040">
                <wp:simplePos x="0" y="0"/>
                <wp:positionH relativeFrom="page">
                  <wp:posOffset>18417</wp:posOffset>
                </wp:positionH>
                <wp:positionV relativeFrom="paragraph">
                  <wp:posOffset>-469606</wp:posOffset>
                </wp:positionV>
                <wp:extent cx="5720715" cy="5918835"/>
                <wp:effectExtent l="0" t="0" r="0" b="0"/>
                <wp:wrapNone/>
                <wp:docPr id="1058" name="Group 10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58" name="Group 1058"/>
                      <wpg:cNvGrpSpPr/>
                      <wpg:grpSpPr>
                        <a:xfrm>
                          <a:off x="0" y="0"/>
                          <a:ext cx="5720715" cy="5918835"/>
                          <a:chExt cx="5720715" cy="5918835"/>
                        </a:xfrm>
                      </wpg:grpSpPr>
                      <wps:wsp>
                        <wps:cNvPr id="1059" name="Graphic 1059"/>
                        <wps:cNvSpPr/>
                        <wps:spPr>
                          <a:xfrm>
                            <a:off x="1478912" y="373380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0" name="Graphic 1060"/>
                        <wps:cNvSpPr/>
                        <wps:spPr>
                          <a:xfrm>
                            <a:off x="1478912" y="398145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1" name="Graphic 1061"/>
                        <wps:cNvSpPr/>
                        <wps:spPr>
                          <a:xfrm>
                            <a:off x="2668521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2" name="Graphic 1062"/>
                        <wps:cNvSpPr/>
                        <wps:spPr>
                          <a:xfrm>
                            <a:off x="2668521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63" name="Image 1063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0715" cy="5660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4" name="Graphic 1064"/>
                        <wps:cNvSpPr/>
                        <wps:spPr>
                          <a:xfrm>
                            <a:off x="78153" y="5660898"/>
                            <a:ext cx="427355" cy="2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257810">
                                <a:moveTo>
                                  <a:pt x="61468" y="53848"/>
                                </a:moveTo>
                                <a:lnTo>
                                  <a:pt x="45021" y="49403"/>
                                </a:lnTo>
                                <a:lnTo>
                                  <a:pt x="26289" y="50012"/>
                                </a:lnTo>
                                <a:lnTo>
                                  <a:pt x="14605" y="50266"/>
                                </a:lnTo>
                                <a:lnTo>
                                  <a:pt x="10223" y="50038"/>
                                </a:lnTo>
                                <a:lnTo>
                                  <a:pt x="2133" y="54876"/>
                                </a:lnTo>
                                <a:lnTo>
                                  <a:pt x="0" y="60286"/>
                                </a:lnTo>
                                <a:lnTo>
                                  <a:pt x="2451" y="65811"/>
                                </a:lnTo>
                                <a:lnTo>
                                  <a:pt x="32004" y="79883"/>
                                </a:lnTo>
                                <a:lnTo>
                                  <a:pt x="48602" y="75018"/>
                                </a:lnTo>
                                <a:lnTo>
                                  <a:pt x="60540" y="64363"/>
                                </a:lnTo>
                                <a:lnTo>
                                  <a:pt x="61468" y="53848"/>
                                </a:lnTo>
                                <a:close/>
                              </a:path>
                              <a:path w="427355" h="257810">
                                <a:moveTo>
                                  <a:pt x="139522" y="201168"/>
                                </a:moveTo>
                                <a:lnTo>
                                  <a:pt x="133819" y="198501"/>
                                </a:lnTo>
                                <a:lnTo>
                                  <a:pt x="127292" y="196748"/>
                                </a:lnTo>
                                <a:lnTo>
                                  <a:pt x="120116" y="195872"/>
                                </a:lnTo>
                                <a:lnTo>
                                  <a:pt x="112547" y="195834"/>
                                </a:lnTo>
                                <a:lnTo>
                                  <a:pt x="89560" y="200456"/>
                                </a:lnTo>
                                <a:lnTo>
                                  <a:pt x="70840" y="211239"/>
                                </a:lnTo>
                                <a:lnTo>
                                  <a:pt x="62331" y="227025"/>
                                </a:lnTo>
                                <a:lnTo>
                                  <a:pt x="70002" y="246634"/>
                                </a:lnTo>
                                <a:lnTo>
                                  <a:pt x="95364" y="257505"/>
                                </a:lnTo>
                                <a:lnTo>
                                  <a:pt x="115671" y="238671"/>
                                </a:lnTo>
                                <a:lnTo>
                                  <a:pt x="130517" y="212458"/>
                                </a:lnTo>
                                <a:lnTo>
                                  <a:pt x="139522" y="201168"/>
                                </a:lnTo>
                                <a:close/>
                              </a:path>
                              <a:path w="427355" h="257810">
                                <a:moveTo>
                                  <a:pt x="250355" y="162496"/>
                                </a:moveTo>
                                <a:lnTo>
                                  <a:pt x="242455" y="135636"/>
                                </a:lnTo>
                                <a:lnTo>
                                  <a:pt x="235839" y="129667"/>
                                </a:lnTo>
                                <a:lnTo>
                                  <a:pt x="229120" y="126276"/>
                                </a:lnTo>
                                <a:lnTo>
                                  <a:pt x="222402" y="125209"/>
                                </a:lnTo>
                                <a:lnTo>
                                  <a:pt x="215811" y="126238"/>
                                </a:lnTo>
                                <a:lnTo>
                                  <a:pt x="198069" y="139179"/>
                                </a:lnTo>
                                <a:lnTo>
                                  <a:pt x="186029" y="161226"/>
                                </a:lnTo>
                                <a:lnTo>
                                  <a:pt x="183095" y="185293"/>
                                </a:lnTo>
                                <a:lnTo>
                                  <a:pt x="192646" y="204216"/>
                                </a:lnTo>
                                <a:lnTo>
                                  <a:pt x="219722" y="210502"/>
                                </a:lnTo>
                                <a:lnTo>
                                  <a:pt x="240868" y="192024"/>
                                </a:lnTo>
                                <a:lnTo>
                                  <a:pt x="250355" y="162496"/>
                                </a:lnTo>
                                <a:close/>
                              </a:path>
                              <a:path w="427355" h="257810">
                                <a:moveTo>
                                  <a:pt x="251904" y="43738"/>
                                </a:moveTo>
                                <a:lnTo>
                                  <a:pt x="251726" y="36195"/>
                                </a:lnTo>
                                <a:lnTo>
                                  <a:pt x="201968" y="34798"/>
                                </a:lnTo>
                                <a:lnTo>
                                  <a:pt x="153504" y="34010"/>
                                </a:lnTo>
                                <a:lnTo>
                                  <a:pt x="106921" y="25273"/>
                                </a:lnTo>
                                <a:lnTo>
                                  <a:pt x="62826" y="0"/>
                                </a:lnTo>
                                <a:lnTo>
                                  <a:pt x="55130" y="18059"/>
                                </a:lnTo>
                                <a:lnTo>
                                  <a:pt x="72986" y="34734"/>
                                </a:lnTo>
                                <a:lnTo>
                                  <a:pt x="100012" y="47510"/>
                                </a:lnTo>
                                <a:lnTo>
                                  <a:pt x="119837" y="53848"/>
                                </a:lnTo>
                                <a:lnTo>
                                  <a:pt x="147866" y="57454"/>
                                </a:lnTo>
                                <a:lnTo>
                                  <a:pt x="175755" y="57619"/>
                                </a:lnTo>
                                <a:lnTo>
                                  <a:pt x="203669" y="56375"/>
                                </a:lnTo>
                                <a:lnTo>
                                  <a:pt x="231787" y="55753"/>
                                </a:lnTo>
                                <a:lnTo>
                                  <a:pt x="235229" y="57658"/>
                                </a:lnTo>
                                <a:lnTo>
                                  <a:pt x="243065" y="54698"/>
                                </a:lnTo>
                                <a:lnTo>
                                  <a:pt x="248831" y="49974"/>
                                </a:lnTo>
                                <a:lnTo>
                                  <a:pt x="251904" y="43738"/>
                                </a:lnTo>
                                <a:close/>
                              </a:path>
                              <a:path w="427355" h="257810">
                                <a:moveTo>
                                  <a:pt x="427024" y="93319"/>
                                </a:moveTo>
                                <a:lnTo>
                                  <a:pt x="425932" y="83553"/>
                                </a:lnTo>
                                <a:lnTo>
                                  <a:pt x="414121" y="77101"/>
                                </a:lnTo>
                                <a:lnTo>
                                  <a:pt x="395198" y="72009"/>
                                </a:lnTo>
                                <a:lnTo>
                                  <a:pt x="384390" y="68605"/>
                                </a:lnTo>
                                <a:lnTo>
                                  <a:pt x="372846" y="64185"/>
                                </a:lnTo>
                                <a:lnTo>
                                  <a:pt x="360984" y="60032"/>
                                </a:lnTo>
                                <a:lnTo>
                                  <a:pt x="349262" y="57404"/>
                                </a:lnTo>
                                <a:lnTo>
                                  <a:pt x="341960" y="56515"/>
                                </a:lnTo>
                                <a:lnTo>
                                  <a:pt x="334632" y="56515"/>
                                </a:lnTo>
                                <a:lnTo>
                                  <a:pt x="294767" y="63207"/>
                                </a:lnTo>
                                <a:lnTo>
                                  <a:pt x="263220" y="73279"/>
                                </a:lnTo>
                                <a:lnTo>
                                  <a:pt x="273646" y="90805"/>
                                </a:lnTo>
                                <a:lnTo>
                                  <a:pt x="288340" y="95123"/>
                                </a:lnTo>
                                <a:lnTo>
                                  <a:pt x="305181" y="94792"/>
                                </a:lnTo>
                                <a:lnTo>
                                  <a:pt x="322084" y="98298"/>
                                </a:lnTo>
                                <a:lnTo>
                                  <a:pt x="332206" y="108140"/>
                                </a:lnTo>
                                <a:lnTo>
                                  <a:pt x="337769" y="120561"/>
                                </a:lnTo>
                                <a:lnTo>
                                  <a:pt x="344462" y="131991"/>
                                </a:lnTo>
                                <a:lnTo>
                                  <a:pt x="358025" y="138811"/>
                                </a:lnTo>
                                <a:lnTo>
                                  <a:pt x="372402" y="136791"/>
                                </a:lnTo>
                                <a:lnTo>
                                  <a:pt x="387934" y="128574"/>
                                </a:lnTo>
                                <a:lnTo>
                                  <a:pt x="402450" y="117868"/>
                                </a:lnTo>
                                <a:lnTo>
                                  <a:pt x="413829" y="108331"/>
                                </a:lnTo>
                                <a:lnTo>
                                  <a:pt x="427024" y="933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.4502pt;margin-top:-36.976906pt;width:450.45pt;height:466.05pt;mso-position-horizontal-relative:page;mso-position-vertical-relative:paragraph;z-index:-18429440" id="docshapegroup825" coordorigin="29,-740" coordsize="9009,9321">
                <v:line style="position:absolute" from="2358,-152" to="4181,-152" stroked="true" strokeweight=".50102pt" strokecolor="#602c86">
                  <v:stroke dashstyle="solid"/>
                </v:line>
                <v:line style="position:absolute" from="2358,-113" to="4181,-113" stroked="true" strokeweight="1.5pt" strokecolor="#602c86">
                  <v:stroke dashstyle="solid"/>
                </v:line>
                <v:line style="position:absolute" from="4231,-152" to="4904,-152" stroked="true" strokeweight=".50102pt" strokecolor="#602c86">
                  <v:stroke dashstyle="solid"/>
                </v:line>
                <v:line style="position:absolute" from="4231,-113" to="4904,-113" stroked="true" strokeweight="1.5pt" strokecolor="#602c86">
                  <v:stroke dashstyle="solid"/>
                </v:line>
                <v:shape style="position:absolute;left:29;top:-740;width:9009;height:8915" type="#_x0000_t75" id="docshape826" stroked="false">
                  <v:imagedata r:id="rId257" o:title=""/>
                </v:shape>
                <v:shape style="position:absolute;left:152;top:8175;width:673;height:406" id="docshape827" coordorigin="152,8175" coordsize="673,406" path="m249,8260l223,8253,193,8254,175,8254,168,8254,155,8262,152,8270,156,8279,165,8287,174,8293,184,8297,194,8300,202,8301,229,8293,247,8277,249,8260xm372,8492l363,8488,353,8485,341,8484,329,8484,293,8491,264,8508,250,8533,262,8564,302,8581,334,8551,358,8510,372,8492xm546,8431l534,8389,523,8379,513,8374,502,8372,492,8374,464,8394,445,8429,440,8467,455,8497,498,8507,531,8478,546,8431xm549,8244l549,8232,470,8230,394,8229,320,8215,251,8175,239,8204,267,8230,310,8250,341,8260,385,8266,429,8266,473,8264,517,8263,523,8266,535,8261,544,8254,549,8244xm825,8322l823,8307,804,8297,774,8289,757,8283,739,8276,721,8270,702,8266,691,8264,679,8264,668,8265,642,8269,616,8275,591,8282,567,8291,583,8318,606,8325,633,8325,659,8330,675,8346,684,8365,695,8383,716,8394,739,8391,763,8378,786,8361,804,8346,825,8322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Consecuencia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lo</w:t>
      </w:r>
      <w:r>
        <w:rPr>
          <w:spacing w:val="-9"/>
        </w:rPr>
        <w:t> </w:t>
      </w:r>
      <w:r>
        <w:rPr/>
        <w:t>anterior,</w:t>
      </w:r>
      <w:r>
        <w:rPr>
          <w:spacing w:val="-9"/>
        </w:rPr>
        <w:t> </w:t>
      </w:r>
      <w:r>
        <w:rPr/>
        <w:t>es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particularmente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este</w:t>
      </w:r>
      <w:r>
        <w:rPr>
          <w:spacing w:val="-9"/>
        </w:rPr>
        <w:t> </w:t>
      </w:r>
      <w:r>
        <w:rPr/>
        <w:t>departamento</w:t>
      </w:r>
      <w:r>
        <w:rPr>
          <w:spacing w:val="-9"/>
        </w:rPr>
        <w:t> </w:t>
      </w:r>
      <w:r>
        <w:rPr/>
        <w:t>es</w:t>
      </w:r>
      <w:r>
        <w:rPr>
          <w:spacing w:val="-9"/>
        </w:rPr>
        <w:t> </w:t>
      </w:r>
      <w:r>
        <w:rPr/>
        <w:t>donde</w:t>
      </w:r>
      <w:r>
        <w:rPr>
          <w:spacing w:val="-9"/>
        </w:rPr>
        <w:t> </w:t>
      </w:r>
      <w:r>
        <w:rPr/>
        <w:t>mayores</w:t>
      </w:r>
      <w:r>
        <w:rPr>
          <w:spacing w:val="-9"/>
        </w:rPr>
        <w:t> </w:t>
      </w:r>
      <w:r>
        <w:rPr/>
        <w:t>son</w:t>
      </w:r>
      <w:r>
        <w:rPr>
          <w:spacing w:val="-8"/>
        </w:rPr>
        <w:t> </w:t>
      </w:r>
      <w:r>
        <w:rPr/>
        <w:t>los</w:t>
      </w:r>
      <w:r>
        <w:rPr>
          <w:spacing w:val="-9"/>
        </w:rPr>
        <w:t> </w:t>
      </w:r>
      <w:r>
        <w:rPr/>
        <w:t>reportes</w:t>
      </w:r>
      <w:r>
        <w:rPr>
          <w:spacing w:val="40"/>
        </w:rPr>
        <w:t> </w:t>
      </w:r>
      <w:r>
        <w:rPr/>
        <w:t>de casos de morbilidad asociados a la desnutrición en todos los grupos etarios y donde aún hay niños que</w:t>
      </w:r>
      <w:r>
        <w:rPr>
          <w:spacing w:val="40"/>
        </w:rPr>
        <w:t> </w:t>
      </w:r>
      <w:r>
        <w:rPr/>
        <w:t>mueren por desnutrición. Adicionalmente, es de anotar, que del total de población de La Guajira, el 52.5%</w:t>
      </w:r>
      <w:r>
        <w:rPr>
          <w:spacing w:val="40"/>
        </w:rPr>
        <w:t> </w:t>
      </w:r>
      <w:r>
        <w:rPr/>
        <w:t>vive</w:t>
      </w:r>
      <w:r>
        <w:rPr>
          <w:spacing w:val="-6"/>
        </w:rPr>
        <w:t> </w:t>
      </w:r>
      <w:r>
        <w:rPr/>
        <w:t>en</w:t>
      </w:r>
      <w:r>
        <w:rPr>
          <w:spacing w:val="-6"/>
        </w:rPr>
        <w:t> </w:t>
      </w:r>
      <w:r>
        <w:rPr/>
        <w:t>zona</w:t>
      </w:r>
      <w:r>
        <w:rPr>
          <w:spacing w:val="-6"/>
        </w:rPr>
        <w:t> </w:t>
      </w:r>
      <w:r>
        <w:rPr/>
        <w:t>rural,</w:t>
      </w:r>
      <w:r>
        <w:rPr>
          <w:spacing w:val="-4"/>
        </w:rPr>
        <w:t> </w:t>
      </w:r>
      <w:r>
        <w:rPr/>
        <w:t>siendo</w:t>
      </w:r>
      <w:r>
        <w:rPr>
          <w:spacing w:val="-6"/>
        </w:rPr>
        <w:t> </w:t>
      </w:r>
      <w:r>
        <w:rPr/>
        <w:t>el</w:t>
      </w:r>
      <w:r>
        <w:rPr>
          <w:spacing w:val="-6"/>
        </w:rPr>
        <w:t> </w:t>
      </w:r>
      <w:r>
        <w:rPr/>
        <w:t>94%</w:t>
      </w:r>
      <w:r>
        <w:rPr>
          <w:spacing w:val="-5"/>
        </w:rPr>
        <w:t> </w:t>
      </w:r>
      <w:r>
        <w:rPr/>
        <w:t>población</w:t>
      </w:r>
      <w:r>
        <w:rPr>
          <w:spacing w:val="-6"/>
        </w:rPr>
        <w:t> </w:t>
      </w:r>
      <w:r>
        <w:rPr/>
        <w:t>Wayuu,</w:t>
      </w:r>
      <w:r>
        <w:rPr>
          <w:spacing w:val="-4"/>
        </w:rPr>
        <w:t> </w:t>
      </w:r>
      <w:r>
        <w:rPr/>
        <w:t>que</w:t>
      </w:r>
      <w:r>
        <w:rPr>
          <w:spacing w:val="-6"/>
        </w:rPr>
        <w:t> </w:t>
      </w:r>
      <w:r>
        <w:rPr/>
        <w:t>se</w:t>
      </w:r>
      <w:r>
        <w:rPr>
          <w:spacing w:val="-6"/>
        </w:rPr>
        <w:t> </w:t>
      </w:r>
      <w:r>
        <w:rPr/>
        <w:t>caracteriza</w:t>
      </w:r>
      <w:r>
        <w:rPr>
          <w:spacing w:val="-5"/>
        </w:rPr>
        <w:t> </w:t>
      </w:r>
      <w:r>
        <w:rPr/>
        <w:t>por</w:t>
      </w:r>
      <w:r>
        <w:rPr>
          <w:spacing w:val="-3"/>
        </w:rPr>
        <w:t> </w:t>
      </w:r>
      <w:r>
        <w:rPr/>
        <w:t>una</w:t>
      </w:r>
      <w:r>
        <w:rPr>
          <w:spacing w:val="-6"/>
        </w:rPr>
        <w:t> </w:t>
      </w:r>
      <w:r>
        <w:rPr/>
        <w:t>dinámica</w:t>
      </w:r>
      <w:r>
        <w:rPr>
          <w:spacing w:val="-5"/>
        </w:rPr>
        <w:t> </w:t>
      </w:r>
      <w:r>
        <w:rPr/>
        <w:t>matrilocal,</w:t>
      </w:r>
      <w:r>
        <w:rPr>
          <w:spacing w:val="-4"/>
        </w:rPr>
        <w:t> </w:t>
      </w:r>
      <w:r>
        <w:rPr/>
        <w:t>donde</w:t>
      </w:r>
      <w:r>
        <w:rPr>
          <w:spacing w:val="-6"/>
        </w:rPr>
        <w:t> </w:t>
      </w:r>
      <w:r>
        <w:rPr/>
        <w:t>sus</w:t>
      </w:r>
      <w:r>
        <w:rPr>
          <w:spacing w:val="40"/>
        </w:rPr>
        <w:t> </w:t>
      </w:r>
      <w:r>
        <w:rPr/>
        <w:t>asentamientos se basan en la rancherías, que están conformadas por varias chozas de una planta habitadas</w:t>
      </w:r>
      <w:r>
        <w:rPr>
          <w:spacing w:val="40"/>
        </w:rPr>
        <w:t> </w:t>
      </w:r>
      <w:r>
        <w:rPr/>
        <w:t>por</w:t>
      </w:r>
      <w:r>
        <w:rPr>
          <w:spacing w:val="-5"/>
        </w:rPr>
        <w:t> </w:t>
      </w:r>
      <w:r>
        <w:rPr/>
        <w:t>familias</w:t>
      </w:r>
      <w:r>
        <w:rPr>
          <w:spacing w:val="-5"/>
        </w:rPr>
        <w:t> </w:t>
      </w:r>
      <w:r>
        <w:rPr/>
        <w:t>numerosas,</w:t>
      </w:r>
      <w:r>
        <w:rPr>
          <w:spacing w:val="-4"/>
        </w:rPr>
        <w:t> </w:t>
      </w:r>
      <w:r>
        <w:rPr/>
        <w:t>donde</w:t>
      </w:r>
      <w:r>
        <w:rPr>
          <w:spacing w:val="-3"/>
        </w:rPr>
        <w:t> </w:t>
      </w:r>
      <w:r>
        <w:rPr/>
        <w:t>existe un</w:t>
      </w:r>
      <w:r>
        <w:rPr>
          <w:spacing w:val="-5"/>
        </w:rPr>
        <w:t> </w:t>
      </w:r>
      <w:r>
        <w:rPr/>
        <w:t>corral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animales</w:t>
      </w:r>
      <w:r>
        <w:rPr>
          <w:spacing w:val="-5"/>
        </w:rPr>
        <w:t> </w:t>
      </w:r>
      <w:r>
        <w:rPr/>
        <w:t>colectivo,</w:t>
      </w:r>
      <w:r>
        <w:rPr>
          <w:spacing w:val="-3"/>
        </w:rPr>
        <w:t> </w:t>
      </w:r>
      <w:r>
        <w:rPr/>
        <w:t>algunas</w:t>
      </w:r>
      <w:r>
        <w:rPr>
          <w:spacing w:val="-5"/>
        </w:rPr>
        <w:t> </w:t>
      </w:r>
      <w:r>
        <w:rPr/>
        <w:t>veces</w:t>
      </w:r>
      <w:r>
        <w:rPr>
          <w:spacing w:val="-5"/>
        </w:rPr>
        <w:t> </w:t>
      </w:r>
      <w:r>
        <w:rPr/>
        <w:t>huertas,</w:t>
      </w:r>
      <w:r>
        <w:rPr>
          <w:spacing w:val="-3"/>
        </w:rPr>
        <w:t> </w:t>
      </w:r>
      <w:r>
        <w:rPr/>
        <w:t>un</w:t>
      </w:r>
      <w:r>
        <w:rPr>
          <w:spacing w:val="-5"/>
        </w:rPr>
        <w:t> </w:t>
      </w:r>
      <w:r>
        <w:rPr/>
        <w:t>cementerio</w:t>
      </w:r>
      <w:r>
        <w:rPr>
          <w:spacing w:val="-5"/>
        </w:rPr>
        <w:t> </w:t>
      </w:r>
      <w:r>
        <w:rPr/>
        <w:t>y</w:t>
      </w:r>
      <w:r>
        <w:rPr>
          <w:spacing w:val="40"/>
        </w:rPr>
        <w:t> </w:t>
      </w:r>
      <w:r>
        <w:rPr/>
        <w:t>un pozo artificial con una red estrecha de estrecha cooperación entre las familias. Debido a estas</w:t>
      </w:r>
      <w:r>
        <w:rPr>
          <w:spacing w:val="40"/>
        </w:rPr>
        <w:t> </w:t>
      </w:r>
      <w:r>
        <w:rPr/>
        <w:t>problemáticas en la Comunidad Wayuu Pulitchamana iniciaron un proyecto denominado Sembrando</w:t>
      </w:r>
      <w:r>
        <w:rPr>
          <w:spacing w:val="40"/>
        </w:rPr>
        <w:t> </w:t>
      </w:r>
      <w:r>
        <w:rPr/>
        <w:t>Esperanza,</w:t>
      </w:r>
      <w:r>
        <w:rPr>
          <w:spacing w:val="-10"/>
        </w:rPr>
        <w:t> </w:t>
      </w:r>
      <w:r>
        <w:rPr/>
        <w:t>en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cual</w:t>
      </w:r>
      <w:r>
        <w:rPr>
          <w:spacing w:val="-9"/>
        </w:rPr>
        <w:t> </w:t>
      </w:r>
      <w:r>
        <w:rPr/>
        <w:t>empezaron</w:t>
      </w:r>
      <w:r>
        <w:rPr>
          <w:spacing w:val="-8"/>
        </w:rPr>
        <w:t> </w:t>
      </w:r>
      <w:r>
        <w:rPr/>
        <w:t>en</w:t>
      </w:r>
      <w:r>
        <w:rPr>
          <w:spacing w:val="-9"/>
        </w:rPr>
        <w:t> </w:t>
      </w:r>
      <w:r>
        <w:rPr/>
        <w:t>primer</w:t>
      </w:r>
      <w:r>
        <w:rPr>
          <w:spacing w:val="-10"/>
        </w:rPr>
        <w:t> </w:t>
      </w:r>
      <w:r>
        <w:rPr/>
        <w:t>lugar</w:t>
      </w:r>
      <w:r>
        <w:rPr>
          <w:spacing w:val="-9"/>
        </w:rPr>
        <w:t> </w:t>
      </w:r>
      <w:r>
        <w:rPr/>
        <w:t>a</w:t>
      </w:r>
      <w:r>
        <w:rPr>
          <w:spacing w:val="-8"/>
        </w:rPr>
        <w:t> </w:t>
      </w:r>
      <w:r>
        <w:rPr/>
        <w:t>reforestar</w:t>
      </w:r>
      <w:r>
        <w:rPr>
          <w:spacing w:val="-10"/>
        </w:rPr>
        <w:t> </w:t>
      </w:r>
      <w:r>
        <w:rPr/>
        <w:t>la</w:t>
      </w:r>
      <w:r>
        <w:rPr>
          <w:spacing w:val="-6"/>
        </w:rPr>
        <w:t> </w:t>
      </w:r>
      <w:r>
        <w:rPr/>
        <w:t>zona</w:t>
      </w:r>
      <w:r>
        <w:rPr>
          <w:spacing w:val="-7"/>
        </w:rPr>
        <w:t> </w:t>
      </w:r>
      <w:r>
        <w:rPr/>
        <w:t>con</w:t>
      </w:r>
      <w:r>
        <w:rPr>
          <w:spacing w:val="-9"/>
        </w:rPr>
        <w:t> </w:t>
      </w:r>
      <w:r>
        <w:rPr/>
        <w:t>árboles</w:t>
      </w:r>
      <w:r>
        <w:rPr>
          <w:spacing w:val="-9"/>
        </w:rPr>
        <w:t> </w:t>
      </w:r>
      <w:r>
        <w:rPr/>
        <w:t>rompevientos,</w:t>
      </w:r>
      <w:r>
        <w:rPr>
          <w:spacing w:val="-6"/>
        </w:rPr>
        <w:t> </w:t>
      </w:r>
      <w:r>
        <w:rPr/>
        <w:t>disminuyendo</w:t>
      </w:r>
      <w:r>
        <w:rPr>
          <w:spacing w:val="40"/>
        </w:rPr>
        <w:t> </w:t>
      </w:r>
      <w:r>
        <w:rPr/>
        <w:t>la erosión y salinización de los suelos. Luego implementaron agricultura orgánica de forma adicional al</w:t>
      </w:r>
      <w:r>
        <w:rPr>
          <w:spacing w:val="40"/>
        </w:rPr>
        <w:t> </w:t>
      </w:r>
      <w:r>
        <w:rPr/>
        <w:t>pastoreo; diversificando el acceso y consumo de alimentos locales.</w:t>
      </w:r>
    </w:p>
    <w:p>
      <w:pPr>
        <w:pStyle w:val="BodyText"/>
        <w:spacing w:line="249" w:lineRule="auto" w:before="190"/>
        <w:ind w:left="566" w:right="1414"/>
        <w:jc w:val="both"/>
      </w:pPr>
      <w:r>
        <w:rPr/>
        <w:t>Para</w:t>
      </w:r>
      <w:r>
        <w:rPr>
          <w:spacing w:val="-2"/>
        </w:rPr>
        <w:t> </w:t>
      </w:r>
      <w:r>
        <w:rPr/>
        <w:t>sembrar</w:t>
      </w:r>
      <w:r>
        <w:rPr>
          <w:spacing w:val="-2"/>
        </w:rPr>
        <w:t> </w:t>
      </w:r>
      <w:r>
        <w:rPr/>
        <w:t>están</w:t>
      </w:r>
      <w:r>
        <w:rPr>
          <w:spacing w:val="-2"/>
        </w:rPr>
        <w:t> </w:t>
      </w:r>
      <w:r>
        <w:rPr/>
        <w:t>usando estiércol de</w:t>
      </w:r>
      <w:r>
        <w:rPr>
          <w:spacing w:val="-3"/>
        </w:rPr>
        <w:t> </w:t>
      </w:r>
      <w:r>
        <w:rPr/>
        <w:t>los</w:t>
      </w:r>
      <w:r>
        <w:rPr>
          <w:spacing w:val="-2"/>
        </w:rPr>
        <w:t> </w:t>
      </w:r>
      <w:r>
        <w:rPr/>
        <w:t>animales</w:t>
      </w:r>
      <w:r>
        <w:rPr>
          <w:spacing w:val="-2"/>
        </w:rPr>
        <w:t> </w:t>
      </w:r>
      <w:r>
        <w:rPr/>
        <w:t>como</w:t>
      </w:r>
      <w:r>
        <w:rPr>
          <w:spacing w:val="-2"/>
        </w:rPr>
        <w:t> </w:t>
      </w:r>
      <w:r>
        <w:rPr/>
        <w:t>enmienda</w:t>
      </w:r>
      <w:r>
        <w:rPr>
          <w:spacing w:val="-2"/>
        </w:rPr>
        <w:t> </w:t>
      </w:r>
      <w:r>
        <w:rPr/>
        <w:t>orgánica,</w:t>
      </w:r>
      <w:r>
        <w:rPr>
          <w:spacing w:val="-1"/>
        </w:rPr>
        <w:t> </w:t>
      </w:r>
      <w:r>
        <w:rPr/>
        <w:t>brindando</w:t>
      </w:r>
      <w:r>
        <w:rPr>
          <w:spacing w:val="-1"/>
        </w:rPr>
        <w:t> </w:t>
      </w:r>
      <w:r>
        <w:rPr/>
        <w:t>estructura</w:t>
      </w:r>
      <w:r>
        <w:rPr>
          <w:spacing w:val="-2"/>
        </w:rPr>
        <w:t> </w:t>
      </w:r>
      <w:r>
        <w:rPr/>
        <w:t>al</w:t>
      </w:r>
      <w:r>
        <w:rPr>
          <w:spacing w:val="-2"/>
        </w:rPr>
        <w:t> </w:t>
      </w:r>
      <w:r>
        <w:rPr/>
        <w:t>suelo</w:t>
      </w:r>
      <w:r>
        <w:rPr>
          <w:spacing w:val="40"/>
        </w:rPr>
        <w:t> </w:t>
      </w:r>
      <w:r>
        <w:rPr/>
        <w:t>y posicionando los principios de economía circular en la región usando el desecho de un proceso pecuario,</w:t>
      </w:r>
      <w:r>
        <w:rPr>
          <w:spacing w:val="40"/>
        </w:rPr>
        <w:t> </w:t>
      </w:r>
      <w:r>
        <w:rPr/>
        <w:t>como un insumo de un proceso agrícola. Por otro lado, están haciendo uso eficiente de agua usando pozos</w:t>
      </w:r>
      <w:r>
        <w:rPr>
          <w:spacing w:val="40"/>
        </w:rPr>
        <w:t> </w:t>
      </w:r>
      <w:r>
        <w:rPr/>
        <w:t>profundos para garantizar el agua que el cultivo necesita. Adicionalmente la acción propuesta se posi</w:t>
      </w:r>
      <w:r>
        <w:rPr>
          <w:u w:val="single" w:color="F5E6CC"/>
        </w:rPr>
        <w:t>cio</w:t>
      </w:r>
      <w:r>
        <w:rPr>
          <w:u w:val="none"/>
        </w:rPr>
        <w:t>na</w:t>
      </w:r>
      <w:r>
        <w:rPr>
          <w:spacing w:val="40"/>
          <w:u w:val="none"/>
        </w:rPr>
        <w:t> </w:t>
      </w:r>
      <w:r>
        <w:rPr>
          <w:u w:val="none"/>
        </w:rPr>
        <w:t>como medida de adaptación al cambio climático, ya que, al tener mejores suelos e introducir plantas en el</w:t>
      </w:r>
      <w:r>
        <w:rPr>
          <w:spacing w:val="40"/>
          <w:u w:val="none"/>
        </w:rPr>
        <w:t> </w:t>
      </w:r>
      <w:r>
        <w:rPr>
          <w:u w:val="none"/>
        </w:rPr>
        <w:t>ecosistema, la captura de carbono es mejor y la generación de microclimas favorables. La Universidad de La</w:t>
      </w:r>
      <w:r>
        <w:rPr>
          <w:spacing w:val="40"/>
          <w:u w:val="none"/>
        </w:rPr>
        <w:t> </w:t>
      </w:r>
      <w:r>
        <w:rPr>
          <w:u w:val="none"/>
        </w:rPr>
        <w:t>Salle está busca hacer la medición climática y ambiental para determinar los indicadores positivos y poder</w:t>
      </w:r>
      <w:r>
        <w:rPr>
          <w:spacing w:val="40"/>
          <w:u w:val="none"/>
        </w:rPr>
        <w:t> </w:t>
      </w:r>
      <w:r>
        <w:rPr>
          <w:u w:val="none"/>
        </w:rPr>
        <w:t>transferirlos a otras zonas de Colombia.</w:t>
      </w:r>
    </w:p>
    <w:p>
      <w:pPr>
        <w:spacing w:after="0" w:line="249" w:lineRule="auto"/>
        <w:jc w:val="both"/>
        <w:sectPr>
          <w:headerReference w:type="even" r:id="rId256"/>
          <w:pgSz w:w="9080" w:h="13610"/>
          <w:pgMar w:header="0" w:footer="0" w:top="0" w:bottom="0" w:left="0" w:right="0"/>
        </w:sectPr>
      </w:pPr>
    </w:p>
    <w:p>
      <w:pPr>
        <w:spacing w:before="82"/>
        <w:ind w:left="2905" w:right="0" w:firstLine="0"/>
        <w:jc w:val="left"/>
        <w:rPr>
          <w:rFonts w:ascii="Arial" w:hAns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91136">
                <wp:simplePos x="0" y="0"/>
                <wp:positionH relativeFrom="page">
                  <wp:posOffset>3085301</wp:posOffset>
                </wp:positionH>
                <wp:positionV relativeFrom="page">
                  <wp:posOffset>7783286</wp:posOffset>
                </wp:positionV>
                <wp:extent cx="292100" cy="1022985"/>
                <wp:effectExtent l="0" t="0" r="0" b="0"/>
                <wp:wrapNone/>
                <wp:docPr id="1065" name="Textbox 10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65" name="Textbox 1065"/>
                      <wps:cNvSpPr txBox="1"/>
                      <wps:spPr>
                        <a:xfrm>
                          <a:off x="0" y="0"/>
                          <a:ext cx="292100" cy="1022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10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144"/>
                              </w:rPr>
                            </w:pPr>
                            <w:r>
                              <w:rPr>
                                <w:rFonts w:ascii="Arial" w:hAnsi="Arial"/>
                                <w:color w:val="282828"/>
                                <w:spacing w:val="-10"/>
                                <w:w w:val="90"/>
                                <w:sz w:val="14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2.937103pt;margin-top:612.857239pt;width:23pt;height:80.55pt;mso-position-horizontal-relative:page;mso-position-vertical-relative:page;z-index:-18425344" type="#_x0000_t202" id="docshape828" filled="false" stroked="false">
                <v:textbox inset="0,0,0,0">
                  <w:txbxContent>
                    <w:p>
                      <w:pPr>
                        <w:spacing w:line="1610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sz w:val="144"/>
                        </w:rPr>
                      </w:pPr>
                      <w:r>
                        <w:rPr>
                          <w:rFonts w:ascii="Arial" w:hAnsi="Arial"/>
                          <w:color w:val="282828"/>
                          <w:spacing w:val="-10"/>
                          <w:w w:val="90"/>
                          <w:sz w:val="144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i/>
          <w:color w:val="281C34"/>
          <w:spacing w:val="-14"/>
          <w:w w:val="125"/>
          <w:sz w:val="12"/>
        </w:rPr>
        <w:t>Semana</w:t>
      </w:r>
      <w:r>
        <w:rPr>
          <w:b/>
          <w:i/>
          <w:color w:val="281C34"/>
          <w:spacing w:val="53"/>
          <w:w w:val="125"/>
          <w:sz w:val="12"/>
        </w:rPr>
        <w:t>  </w:t>
      </w:r>
      <w:r>
        <w:rPr>
          <w:b/>
          <w:i/>
          <w:color w:val="281C34"/>
          <w:spacing w:val="-14"/>
          <w:w w:val="125"/>
          <w:sz w:val="12"/>
        </w:rPr>
        <w:t>d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e</w:t>
      </w:r>
      <w:r>
        <w:rPr>
          <w:b/>
          <w:i/>
          <w:color w:val="281C34"/>
          <w:spacing w:val="43"/>
          <w:w w:val="125"/>
          <w:sz w:val="12"/>
        </w:rPr>
        <w:t>  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in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ge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n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ie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rí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a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;;;;;;;;;;;===-=========</w:t>
      </w:r>
    </w:p>
    <w:p>
      <w:pPr>
        <w:spacing w:before="162"/>
        <w:ind w:left="1421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0A0A0A"/>
          <w:spacing w:val="-2"/>
          <w:w w:val="105"/>
          <w:sz w:val="16"/>
        </w:rPr>
        <w:t>Referencias</w:t>
      </w:r>
    </w:p>
    <w:p>
      <w:pPr>
        <w:pStyle w:val="BodyText"/>
        <w:spacing w:before="129"/>
        <w:rPr>
          <w:rFonts w:ascii="Arial"/>
          <w:b/>
          <w:sz w:val="15"/>
        </w:rPr>
      </w:pPr>
    </w:p>
    <w:p>
      <w:pPr>
        <w:spacing w:line="271" w:lineRule="auto" w:before="0"/>
        <w:ind w:left="1710" w:right="545" w:firstLine="2"/>
        <w:jc w:val="both"/>
        <w:rPr>
          <w:rFonts w:ascii="Arial" w:hAnsi="Arial"/>
          <w:sz w:val="15"/>
        </w:rPr>
      </w:pPr>
      <w:r>
        <w:rPr>
          <w:rFonts w:ascii="Arial" w:hAnsi="Arial"/>
          <w:color w:val="3F3F3F"/>
          <w:w w:val="105"/>
          <w:sz w:val="15"/>
        </w:rPr>
        <w:t>A</w:t>
      </w:r>
      <w:r>
        <w:rPr>
          <w:rFonts w:ascii="Arial" w:hAnsi="Arial"/>
          <w:color w:val="757575"/>
          <w:w w:val="105"/>
          <w:sz w:val="15"/>
        </w:rPr>
        <w:t>l</w:t>
      </w:r>
      <w:r>
        <w:rPr>
          <w:rFonts w:ascii="Arial" w:hAnsi="Arial"/>
          <w:color w:val="3F3F3F"/>
          <w:w w:val="105"/>
          <w:sz w:val="15"/>
        </w:rPr>
        <w:t>caldia</w:t>
      </w:r>
      <w:r>
        <w:rPr>
          <w:rFonts w:ascii="Arial" w:hAnsi="Arial"/>
          <w:color w:val="3F3F3F"/>
          <w:w w:val="105"/>
          <w:sz w:val="15"/>
        </w:rPr>
        <w:t> de</w:t>
      </w:r>
      <w:r>
        <w:rPr>
          <w:rFonts w:ascii="Arial" w:hAnsi="Arial"/>
          <w:color w:val="3F3F3F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R</w:t>
      </w:r>
      <w:r>
        <w:rPr>
          <w:rFonts w:ascii="Arial" w:hAnsi="Arial"/>
          <w:color w:val="282828"/>
          <w:w w:val="105"/>
          <w:sz w:val="15"/>
        </w:rPr>
        <w:t>ioha</w:t>
      </w:r>
      <w:r>
        <w:rPr>
          <w:rFonts w:ascii="Arial" w:hAnsi="Arial"/>
          <w:color w:val="525252"/>
          <w:w w:val="105"/>
          <w:sz w:val="15"/>
        </w:rPr>
        <w:t>cha.</w:t>
      </w:r>
      <w:r>
        <w:rPr>
          <w:rFonts w:ascii="Arial" w:hAnsi="Arial"/>
          <w:color w:val="525252"/>
          <w:spacing w:val="-2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(2023).</w:t>
      </w:r>
      <w:r>
        <w:rPr>
          <w:rFonts w:ascii="Arial" w:hAnsi="Arial"/>
          <w:color w:val="3F3F3F"/>
          <w:w w:val="105"/>
          <w:sz w:val="15"/>
        </w:rPr>
        <w:t> Ficha</w:t>
      </w:r>
      <w:r>
        <w:rPr>
          <w:rFonts w:ascii="Arial" w:hAnsi="Arial"/>
          <w:color w:val="3F3F3F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"Caracte</w:t>
      </w:r>
      <w:r>
        <w:rPr>
          <w:rFonts w:ascii="Arial" w:hAnsi="Arial"/>
          <w:color w:val="282828"/>
          <w:w w:val="105"/>
          <w:sz w:val="15"/>
        </w:rPr>
        <w:t>ri</w:t>
      </w:r>
      <w:r>
        <w:rPr>
          <w:rFonts w:ascii="Arial" w:hAnsi="Arial"/>
          <w:color w:val="525252"/>
          <w:w w:val="105"/>
          <w:sz w:val="15"/>
        </w:rPr>
        <w:t>zaci6n</w:t>
      </w:r>
      <w:r>
        <w:rPr>
          <w:rFonts w:ascii="Arial" w:hAnsi="Arial"/>
          <w:color w:val="525252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Fuentes de</w:t>
      </w:r>
      <w:r>
        <w:rPr>
          <w:rFonts w:ascii="Arial" w:hAnsi="Arial"/>
          <w:color w:val="3F3F3F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Agua</w:t>
      </w:r>
      <w:r>
        <w:rPr>
          <w:rFonts w:ascii="Arial" w:hAnsi="Arial"/>
          <w:color w:val="525252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Comu</w:t>
      </w:r>
      <w:r>
        <w:rPr>
          <w:rFonts w:ascii="Arial" w:hAnsi="Arial"/>
          <w:color w:val="626260"/>
          <w:w w:val="105"/>
          <w:sz w:val="15"/>
        </w:rPr>
        <w:t>n</w:t>
      </w:r>
      <w:r>
        <w:rPr>
          <w:rFonts w:ascii="Arial" w:hAnsi="Arial"/>
          <w:color w:val="282828"/>
          <w:w w:val="105"/>
          <w:sz w:val="15"/>
        </w:rPr>
        <w:t>idad</w:t>
      </w:r>
      <w:r>
        <w:rPr>
          <w:rFonts w:ascii="Arial" w:hAnsi="Arial"/>
          <w:color w:val="525252"/>
          <w:w w:val="105"/>
          <w:sz w:val="15"/>
        </w:rPr>
        <w:t>es</w:t>
      </w:r>
      <w:r>
        <w:rPr>
          <w:rFonts w:ascii="Arial" w:hAnsi="Arial"/>
          <w:color w:val="525252"/>
          <w:w w:val="105"/>
          <w:sz w:val="15"/>
        </w:rPr>
        <w:t> 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3F3F3F"/>
          <w:w w:val="105"/>
          <w:sz w:val="15"/>
        </w:rPr>
        <w:t>ndigena</w:t>
      </w:r>
      <w:r>
        <w:rPr>
          <w:rFonts w:ascii="Arial" w:hAnsi="Arial"/>
          <w:color w:val="626260"/>
          <w:w w:val="105"/>
          <w:sz w:val="15"/>
        </w:rPr>
        <w:t>s </w:t>
      </w:r>
      <w:r>
        <w:rPr>
          <w:rFonts w:ascii="Arial" w:hAnsi="Arial"/>
          <w:color w:val="3F3F3F"/>
          <w:w w:val="105"/>
          <w:sz w:val="15"/>
        </w:rPr>
        <w:t>Wayu.</w:t>
      </w:r>
      <w:r>
        <w:rPr>
          <w:rFonts w:ascii="Arial" w:hAnsi="Arial"/>
          <w:color w:val="3F3F3F"/>
          <w:spacing w:val="27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0b</w:t>
      </w:r>
      <w:r>
        <w:rPr>
          <w:rFonts w:ascii="Arial" w:hAnsi="Arial"/>
          <w:color w:val="626260"/>
          <w:w w:val="105"/>
          <w:sz w:val="15"/>
        </w:rPr>
        <w:t>t</w:t>
      </w:r>
      <w:r>
        <w:rPr>
          <w:rFonts w:ascii="Arial" w:hAnsi="Arial"/>
          <w:color w:val="3F3F3F"/>
          <w:w w:val="105"/>
          <w:sz w:val="15"/>
        </w:rPr>
        <w:t>enido</w:t>
      </w:r>
      <w:r>
        <w:rPr>
          <w:rFonts w:ascii="Arial" w:hAnsi="Arial"/>
          <w:color w:val="3F3F3F"/>
          <w:w w:val="105"/>
          <w:sz w:val="15"/>
        </w:rPr>
        <w:t> de</w:t>
      </w:r>
      <w:r>
        <w:rPr>
          <w:rFonts w:ascii="Arial" w:hAnsi="Arial"/>
          <w:color w:val="3F3F3F"/>
          <w:w w:val="105"/>
          <w:sz w:val="15"/>
        </w:rPr>
        <w:t> htt</w:t>
      </w:r>
      <w:r>
        <w:rPr>
          <w:rFonts w:ascii="Arial" w:hAnsi="Arial"/>
          <w:color w:val="3F3F3F"/>
          <w:spacing w:val="-6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ps://</w:t>
      </w:r>
      <w:hyperlink r:id="rId259">
        <w:r>
          <w:rPr>
            <w:rFonts w:ascii="Arial" w:hAnsi="Arial"/>
            <w:color w:val="3F3F3F"/>
            <w:w w:val="105"/>
            <w:sz w:val="15"/>
          </w:rPr>
          <w:t>www.r</w:t>
        </w:r>
        <w:r>
          <w:rPr>
            <w:rFonts w:ascii="Arial" w:hAnsi="Arial"/>
            <w:color w:val="626260"/>
            <w:w w:val="105"/>
            <w:sz w:val="15"/>
          </w:rPr>
          <w:t>i</w:t>
        </w:r>
        <w:r>
          <w:rPr>
            <w:rFonts w:ascii="Arial" w:hAnsi="Arial"/>
            <w:color w:val="3F3F3F"/>
            <w:w w:val="105"/>
            <w:sz w:val="15"/>
          </w:rPr>
          <w:t>ohacha</w:t>
        </w:r>
        <w:r>
          <w:rPr>
            <w:rFonts w:ascii="Arial" w:hAnsi="Arial"/>
            <w:color w:val="909090"/>
            <w:w w:val="105"/>
            <w:sz w:val="15"/>
          </w:rPr>
          <w:t>-</w:t>
        </w:r>
        <w:r>
          <w:rPr>
            <w:rFonts w:ascii="Arial" w:hAnsi="Arial"/>
            <w:color w:val="525252"/>
            <w:w w:val="105"/>
            <w:sz w:val="15"/>
          </w:rPr>
          <w:t>lag</w:t>
        </w:r>
        <w:r>
          <w:rPr>
            <w:rFonts w:ascii="Arial" w:hAnsi="Arial"/>
            <w:color w:val="282828"/>
            <w:w w:val="105"/>
            <w:sz w:val="15"/>
          </w:rPr>
          <w:t>ua</w:t>
        </w:r>
        <w:r>
          <w:rPr>
            <w:rFonts w:ascii="Arial" w:hAnsi="Arial"/>
            <w:color w:val="525252"/>
            <w:w w:val="105"/>
            <w:sz w:val="15"/>
          </w:rPr>
          <w:t>ji</w:t>
        </w:r>
        <w:r>
          <w:rPr>
            <w:rFonts w:ascii="Arial" w:hAnsi="Arial"/>
            <w:color w:val="282828"/>
            <w:w w:val="105"/>
            <w:sz w:val="15"/>
          </w:rPr>
          <w:t>ra.gov</w:t>
        </w:r>
        <w:r>
          <w:rPr>
            <w:rFonts w:ascii="Arial" w:hAnsi="Arial"/>
            <w:color w:val="525252"/>
            <w:w w:val="105"/>
            <w:sz w:val="15"/>
          </w:rPr>
          <w:t>.co/Participa/Sen</w:t>
        </w:r>
        <w:r>
          <w:rPr>
            <w:rFonts w:ascii="Arial" w:hAnsi="Arial"/>
            <w:color w:val="282828"/>
            <w:w w:val="105"/>
            <w:sz w:val="15"/>
          </w:rPr>
          <w:t>ten</w:t>
        </w:r>
        <w:r>
          <w:rPr>
            <w:rFonts w:ascii="Arial" w:hAnsi="Arial"/>
            <w:color w:val="525252"/>
            <w:w w:val="105"/>
            <w:sz w:val="15"/>
          </w:rPr>
          <w:t>c</w:t>
        </w:r>
        <w:r>
          <w:rPr>
            <w:rFonts w:ascii="Arial" w:hAnsi="Arial"/>
            <w:color w:val="757575"/>
            <w:w w:val="105"/>
            <w:sz w:val="15"/>
          </w:rPr>
          <w:t>i</w:t>
        </w:r>
        <w:r>
          <w:rPr>
            <w:rFonts w:ascii="Arial" w:hAnsi="Arial"/>
            <w:color w:val="3F3F3F"/>
            <w:w w:val="105"/>
            <w:sz w:val="15"/>
          </w:rPr>
          <w:t>aT302/l</w:t>
        </w:r>
        <w:r>
          <w:rPr>
            <w:rFonts w:ascii="Arial" w:hAnsi="Arial"/>
            <w:color w:val="3F3F3F"/>
            <w:spacing w:val="-11"/>
            <w:w w:val="105"/>
            <w:sz w:val="15"/>
          </w:rPr>
          <w:t> </w:t>
        </w:r>
        <w:r>
          <w:rPr>
            <w:rFonts w:ascii="Arial" w:hAnsi="Arial"/>
            <w:color w:val="3F3F3F"/>
            <w:w w:val="105"/>
            <w:sz w:val="15"/>
          </w:rPr>
          <w:t>81</w:t>
        </w:r>
        <w:r>
          <w:rPr>
            <w:rFonts w:ascii="Arial" w:hAnsi="Arial"/>
            <w:color w:val="626260"/>
            <w:w w:val="105"/>
            <w:sz w:val="15"/>
          </w:rPr>
          <w:t>%2</w:t>
        </w:r>
        <w:r>
          <w:rPr>
            <w:rFonts w:ascii="Arial" w:hAnsi="Arial"/>
            <w:color w:val="3F3F3F"/>
            <w:w w:val="105"/>
            <w:sz w:val="15"/>
          </w:rPr>
          <w:t>0CEI</w:t>
        </w:r>
      </w:hyperlink>
      <w:r>
        <w:rPr>
          <w:rFonts w:ascii="Arial" w:hAnsi="Arial"/>
          <w:color w:val="909090"/>
          <w:w w:val="105"/>
          <w:sz w:val="15"/>
        </w:rPr>
        <w:t>­ </w:t>
      </w:r>
      <w:r>
        <w:rPr>
          <w:rFonts w:ascii="Arial" w:hAnsi="Arial"/>
          <w:color w:val="3F3F3F"/>
          <w:spacing w:val="-2"/>
          <w:w w:val="105"/>
          <w:sz w:val="15"/>
        </w:rPr>
        <w:t>BACAL</w:t>
      </w:r>
      <w:r>
        <w:rPr>
          <w:rFonts w:ascii="Arial" w:hAnsi="Arial"/>
          <w:color w:val="525252"/>
          <w:spacing w:val="-2"/>
          <w:w w:val="105"/>
          <w:sz w:val="15"/>
        </w:rPr>
        <w:t>%2</w:t>
      </w:r>
      <w:r>
        <w:rPr>
          <w:rFonts w:ascii="Arial" w:hAnsi="Arial"/>
          <w:color w:val="282828"/>
          <w:spacing w:val="-2"/>
          <w:w w:val="105"/>
          <w:sz w:val="15"/>
        </w:rPr>
        <w:t>01</w:t>
      </w:r>
      <w:r>
        <w:rPr>
          <w:rFonts w:ascii="Arial" w:hAnsi="Arial"/>
          <w:color w:val="626260"/>
          <w:spacing w:val="-2"/>
          <w:w w:val="105"/>
          <w:sz w:val="15"/>
        </w:rPr>
        <w:t>%</w:t>
      </w:r>
      <w:r>
        <w:rPr>
          <w:rFonts w:ascii="Arial" w:hAnsi="Arial"/>
          <w:color w:val="3F3F3F"/>
          <w:spacing w:val="-2"/>
          <w:w w:val="105"/>
          <w:sz w:val="15"/>
        </w:rPr>
        <w:t>20ok.pdf</w:t>
      </w:r>
    </w:p>
    <w:p>
      <w:pPr>
        <w:spacing w:line="268" w:lineRule="auto" w:before="0"/>
        <w:ind w:left="1706" w:right="534" w:firstLine="6"/>
        <w:jc w:val="both"/>
        <w:rPr>
          <w:rFonts w:ascii="Arial" w:hAnsi="Arial"/>
          <w:sz w:val="15"/>
        </w:rPr>
      </w:pPr>
      <w:r>
        <w:rPr>
          <w:rFonts w:ascii="Arial" w:hAnsi="Arial"/>
          <w:color w:val="3F3F3F"/>
          <w:w w:val="105"/>
          <w:sz w:val="15"/>
        </w:rPr>
        <w:t>A</w:t>
      </w:r>
      <w:r>
        <w:rPr>
          <w:rFonts w:ascii="Arial" w:hAnsi="Arial"/>
          <w:color w:val="757575"/>
          <w:w w:val="105"/>
          <w:sz w:val="15"/>
        </w:rPr>
        <w:t>l</w:t>
      </w:r>
      <w:r>
        <w:rPr>
          <w:rFonts w:ascii="Arial" w:hAnsi="Arial"/>
          <w:color w:val="3F3F3F"/>
          <w:w w:val="105"/>
          <w:sz w:val="15"/>
        </w:rPr>
        <w:t>vis</w:t>
      </w:r>
      <w:r>
        <w:rPr>
          <w:rFonts w:ascii="Arial" w:hAnsi="Arial"/>
          <w:color w:val="757575"/>
          <w:w w:val="105"/>
          <w:sz w:val="15"/>
        </w:rPr>
        <w:t>-Z</w:t>
      </w:r>
      <w:r>
        <w:rPr>
          <w:rFonts w:ascii="Arial" w:hAnsi="Arial"/>
          <w:color w:val="3F3F3F"/>
          <w:w w:val="105"/>
          <w:sz w:val="15"/>
        </w:rPr>
        <w:t>akzuk</w:t>
      </w:r>
      <w:r>
        <w:rPr>
          <w:rFonts w:ascii="Arial" w:hAnsi="Arial"/>
          <w:color w:val="757575"/>
          <w:w w:val="105"/>
          <w:sz w:val="15"/>
        </w:rPr>
        <w:t>,</w:t>
      </w:r>
      <w:r>
        <w:rPr>
          <w:rFonts w:ascii="Arial" w:hAnsi="Arial"/>
          <w:color w:val="757575"/>
          <w:spacing w:val="-11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N</w:t>
      </w:r>
      <w:r>
        <w:rPr>
          <w:rFonts w:ascii="Arial" w:hAnsi="Arial"/>
          <w:color w:val="626260"/>
          <w:w w:val="105"/>
          <w:sz w:val="15"/>
        </w:rPr>
        <w:t>.</w:t>
      </w:r>
      <w:r>
        <w:rPr>
          <w:rFonts w:ascii="Arial" w:hAnsi="Arial"/>
          <w:color w:val="626260"/>
          <w:spacing w:val="-11"/>
          <w:w w:val="105"/>
          <w:sz w:val="15"/>
        </w:rPr>
        <w:t> </w:t>
      </w:r>
      <w:r>
        <w:rPr>
          <w:rFonts w:ascii="Arial" w:hAnsi="Arial"/>
          <w:color w:val="626260"/>
          <w:w w:val="105"/>
          <w:sz w:val="15"/>
        </w:rPr>
        <w:t>J</w:t>
      </w:r>
      <w:r>
        <w:rPr>
          <w:rFonts w:ascii="Arial" w:hAnsi="Arial"/>
          <w:color w:val="282828"/>
          <w:w w:val="105"/>
          <w:sz w:val="15"/>
        </w:rPr>
        <w:t>.</w:t>
      </w:r>
      <w:r>
        <w:rPr>
          <w:rFonts w:ascii="Arial" w:hAnsi="Arial"/>
          <w:color w:val="757575"/>
          <w:w w:val="105"/>
          <w:sz w:val="15"/>
        </w:rPr>
        <w:t>,</w:t>
      </w:r>
      <w:r>
        <w:rPr>
          <w:rFonts w:ascii="Arial" w:hAnsi="Arial"/>
          <w:color w:val="757575"/>
          <w:spacing w:val="-11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Castaneda</w:t>
      </w:r>
      <w:r>
        <w:rPr>
          <w:rFonts w:ascii="Arial" w:hAnsi="Arial"/>
          <w:color w:val="525252"/>
          <w:spacing w:val="-11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Orjuela,</w:t>
      </w:r>
      <w:r>
        <w:rPr>
          <w:rFonts w:ascii="Arial" w:hAnsi="Arial"/>
          <w:color w:val="525252"/>
          <w:spacing w:val="-11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C.,</w:t>
      </w:r>
      <w:r>
        <w:rPr>
          <w:rFonts w:ascii="Arial" w:hAnsi="Arial"/>
          <w:color w:val="525252"/>
          <w:spacing w:val="-11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Diaz</w:t>
      </w:r>
      <w:r>
        <w:rPr>
          <w:rFonts w:ascii="Arial" w:hAnsi="Arial"/>
          <w:color w:val="525252"/>
          <w:spacing w:val="-11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Jimenez,</w:t>
      </w:r>
      <w:r>
        <w:rPr>
          <w:rFonts w:ascii="Arial" w:hAnsi="Arial"/>
          <w:color w:val="3F3F3F"/>
          <w:spacing w:val="-11"/>
          <w:w w:val="105"/>
          <w:sz w:val="15"/>
        </w:rPr>
        <w:t> </w:t>
      </w:r>
      <w:r>
        <w:rPr>
          <w:rFonts w:ascii="Arial" w:hAnsi="Arial"/>
          <w:color w:val="626260"/>
          <w:w w:val="105"/>
          <w:sz w:val="15"/>
        </w:rPr>
        <w:t>D.,</w:t>
      </w:r>
      <w:r>
        <w:rPr>
          <w:rFonts w:ascii="Arial" w:hAnsi="Arial"/>
          <w:color w:val="626260"/>
          <w:spacing w:val="-11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&amp;</w:t>
      </w:r>
      <w:r>
        <w:rPr>
          <w:rFonts w:ascii="Arial" w:hAnsi="Arial"/>
          <w:color w:val="3F3F3F"/>
          <w:spacing w:val="-2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de</w:t>
      </w:r>
      <w:r>
        <w:rPr>
          <w:rFonts w:ascii="Arial" w:hAnsi="Arial"/>
          <w:color w:val="525252"/>
          <w:spacing w:val="-8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la</w:t>
      </w:r>
      <w:r>
        <w:rPr>
          <w:rFonts w:ascii="Arial" w:hAnsi="Arial"/>
          <w:color w:val="525252"/>
          <w:spacing w:val="-9"/>
          <w:w w:val="105"/>
          <w:sz w:val="15"/>
        </w:rPr>
        <w:t> </w:t>
      </w:r>
      <w:r>
        <w:rPr>
          <w:rFonts w:ascii="Arial" w:hAnsi="Arial"/>
          <w:color w:val="626260"/>
          <w:w w:val="105"/>
          <w:sz w:val="15"/>
        </w:rPr>
        <w:t>H</w:t>
      </w:r>
      <w:r>
        <w:rPr>
          <w:rFonts w:ascii="Arial" w:hAnsi="Arial"/>
          <w:color w:val="3F3F3F"/>
          <w:w w:val="105"/>
          <w:sz w:val="15"/>
        </w:rPr>
        <w:t>oz</w:t>
      </w:r>
      <w:r>
        <w:rPr>
          <w:rFonts w:ascii="Arial" w:hAnsi="Arial"/>
          <w:color w:val="3F3F3F"/>
          <w:spacing w:val="-11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Restrepo</w:t>
      </w:r>
      <w:r>
        <w:rPr>
          <w:rFonts w:ascii="Arial" w:hAnsi="Arial"/>
          <w:color w:val="626260"/>
          <w:w w:val="105"/>
          <w:sz w:val="15"/>
        </w:rPr>
        <w:t>,</w:t>
      </w:r>
      <w:r>
        <w:rPr>
          <w:rFonts w:ascii="Arial" w:hAnsi="Arial"/>
          <w:color w:val="626260"/>
          <w:spacing w:val="-11"/>
          <w:w w:val="105"/>
          <w:sz w:val="15"/>
        </w:rPr>
        <w:t> </w:t>
      </w:r>
      <w:r>
        <w:rPr>
          <w:rFonts w:ascii="Arial" w:hAnsi="Arial"/>
          <w:color w:val="626260"/>
          <w:w w:val="105"/>
          <w:sz w:val="15"/>
        </w:rPr>
        <w:t>F</w:t>
      </w:r>
      <w:r>
        <w:rPr>
          <w:rFonts w:ascii="Arial" w:hAnsi="Arial"/>
          <w:color w:val="3F3F3F"/>
          <w:w w:val="105"/>
          <w:sz w:val="15"/>
        </w:rPr>
        <w:t>.</w:t>
      </w:r>
      <w:r>
        <w:rPr>
          <w:rFonts w:ascii="Arial" w:hAnsi="Arial"/>
          <w:color w:val="3F3F3F"/>
          <w:spacing w:val="-11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(2019).</w:t>
      </w:r>
      <w:r>
        <w:rPr>
          <w:rFonts w:ascii="Arial" w:hAnsi="Arial"/>
          <w:color w:val="3F3F3F"/>
          <w:spacing w:val="-7"/>
          <w:w w:val="105"/>
          <w:sz w:val="15"/>
        </w:rPr>
        <w:t> </w:t>
      </w:r>
      <w:r>
        <w:rPr>
          <w:rFonts w:ascii="Arial" w:hAnsi="Arial"/>
          <w:color w:val="757575"/>
          <w:w w:val="105"/>
          <w:sz w:val="15"/>
        </w:rPr>
        <w:t>F</w:t>
      </w:r>
      <w:r>
        <w:rPr>
          <w:rFonts w:ascii="Arial" w:hAnsi="Arial"/>
          <w:color w:val="525252"/>
          <w:w w:val="105"/>
          <w:sz w:val="15"/>
        </w:rPr>
        <w:t>ae</w:t>
      </w:r>
      <w:r>
        <w:rPr>
          <w:rFonts w:ascii="Arial" w:hAnsi="Arial"/>
          <w:color w:val="757575"/>
          <w:w w:val="105"/>
          <w:sz w:val="15"/>
        </w:rPr>
        <w:t>­ </w:t>
      </w:r>
      <w:r>
        <w:rPr>
          <w:rFonts w:ascii="Arial" w:hAnsi="Arial"/>
          <w:color w:val="282828"/>
          <w:w w:val="105"/>
          <w:sz w:val="15"/>
        </w:rPr>
        <w:t>to</w:t>
      </w:r>
      <w:r>
        <w:rPr>
          <w:rFonts w:ascii="Arial" w:hAnsi="Arial"/>
          <w:color w:val="626260"/>
          <w:w w:val="105"/>
          <w:sz w:val="15"/>
        </w:rPr>
        <w:t>r</w:t>
      </w:r>
      <w:r>
        <w:rPr>
          <w:rFonts w:ascii="Arial" w:hAnsi="Arial"/>
          <w:color w:val="3F3F3F"/>
          <w:w w:val="105"/>
          <w:sz w:val="15"/>
        </w:rPr>
        <w:t>es</w:t>
      </w:r>
      <w:r>
        <w:rPr>
          <w:rFonts w:ascii="Arial" w:hAnsi="Arial"/>
          <w:color w:val="3F3F3F"/>
          <w:spacing w:val="-11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asociados</w:t>
      </w:r>
      <w:r>
        <w:rPr>
          <w:rFonts w:ascii="Arial" w:hAnsi="Arial"/>
          <w:color w:val="3F3F3F"/>
          <w:spacing w:val="-1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a</w:t>
      </w:r>
      <w:r>
        <w:rPr>
          <w:rFonts w:ascii="Arial" w:hAnsi="Arial"/>
          <w:color w:val="3F3F3F"/>
          <w:spacing w:val="-5"/>
          <w:w w:val="105"/>
          <w:sz w:val="15"/>
        </w:rPr>
        <w:t> </w:t>
      </w:r>
      <w:r>
        <w:rPr>
          <w:rFonts w:ascii="Arial" w:hAnsi="Arial"/>
          <w:color w:val="757575"/>
          <w:w w:val="105"/>
          <w:sz w:val="15"/>
        </w:rPr>
        <w:t>l</w:t>
      </w:r>
      <w:r>
        <w:rPr>
          <w:rFonts w:ascii="Arial" w:hAnsi="Arial"/>
          <w:color w:val="3F3F3F"/>
          <w:w w:val="105"/>
          <w:sz w:val="15"/>
        </w:rPr>
        <w:t>a</w:t>
      </w:r>
      <w:r>
        <w:rPr>
          <w:rFonts w:ascii="Arial" w:hAnsi="Arial"/>
          <w:color w:val="3F3F3F"/>
          <w:spacing w:val="-8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desnutrici6n</w:t>
      </w:r>
      <w:r>
        <w:rPr>
          <w:rFonts w:ascii="Arial" w:hAnsi="Arial"/>
          <w:color w:val="3F3F3F"/>
          <w:w w:val="105"/>
          <w:sz w:val="15"/>
        </w:rPr>
        <w:t> en</w:t>
      </w:r>
      <w:r>
        <w:rPr>
          <w:rFonts w:ascii="Arial" w:hAnsi="Arial"/>
          <w:color w:val="3F3F3F"/>
          <w:spacing w:val="-8"/>
          <w:w w:val="105"/>
          <w:sz w:val="15"/>
        </w:rPr>
        <w:t> </w:t>
      </w:r>
      <w:r>
        <w:rPr>
          <w:rFonts w:ascii="Arial" w:hAnsi="Arial"/>
          <w:color w:val="282828"/>
          <w:w w:val="105"/>
          <w:sz w:val="15"/>
        </w:rPr>
        <w:t>La</w:t>
      </w:r>
      <w:r>
        <w:rPr>
          <w:rFonts w:ascii="Arial" w:hAnsi="Arial"/>
          <w:color w:val="282828"/>
          <w:spacing w:val="-3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Guaj</w:t>
      </w:r>
      <w:r>
        <w:rPr>
          <w:rFonts w:ascii="Arial" w:hAnsi="Arial"/>
          <w:color w:val="757575"/>
          <w:w w:val="105"/>
          <w:sz w:val="15"/>
        </w:rPr>
        <w:t>i</w:t>
      </w:r>
      <w:r>
        <w:rPr>
          <w:rFonts w:ascii="Arial" w:hAnsi="Arial"/>
          <w:color w:val="3F3F3F"/>
          <w:w w:val="105"/>
          <w:sz w:val="15"/>
        </w:rPr>
        <w:t>ra,</w:t>
      </w:r>
      <w:r>
        <w:rPr>
          <w:rFonts w:ascii="Arial" w:hAnsi="Arial"/>
          <w:color w:val="3F3F3F"/>
          <w:spacing w:val="-11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Colombia.</w:t>
      </w:r>
      <w:r>
        <w:rPr>
          <w:rFonts w:ascii="Arial" w:hAnsi="Arial"/>
          <w:color w:val="3F3F3F"/>
          <w:w w:val="105"/>
          <w:sz w:val="15"/>
        </w:rPr>
        <w:t> Panorama</w:t>
      </w:r>
      <w:r>
        <w:rPr>
          <w:rFonts w:ascii="Arial" w:hAnsi="Arial"/>
          <w:color w:val="3F3F3F"/>
          <w:w w:val="105"/>
          <w:sz w:val="15"/>
        </w:rPr>
        <w:t> Econ6mico.</w:t>
      </w:r>
      <w:r>
        <w:rPr>
          <w:rFonts w:ascii="Arial" w:hAnsi="Arial"/>
          <w:color w:val="3F3F3F"/>
          <w:w w:val="105"/>
          <w:sz w:val="15"/>
        </w:rPr>
        <w:t> 27(3)</w:t>
      </w:r>
      <w:r>
        <w:rPr>
          <w:rFonts w:ascii="Arial" w:hAnsi="Arial"/>
          <w:color w:val="757575"/>
          <w:w w:val="105"/>
          <w:sz w:val="15"/>
        </w:rPr>
        <w:t>,</w:t>
      </w:r>
      <w:r>
        <w:rPr>
          <w:rFonts w:ascii="Arial" w:hAnsi="Arial"/>
          <w:color w:val="757575"/>
          <w:spacing w:val="-7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675-688</w:t>
      </w:r>
      <w:r>
        <w:rPr>
          <w:rFonts w:ascii="Arial" w:hAnsi="Arial"/>
          <w:color w:val="0A0A0A"/>
          <w:w w:val="105"/>
          <w:sz w:val="15"/>
        </w:rPr>
        <w:t>. </w:t>
      </w:r>
      <w:r>
        <w:rPr>
          <w:rFonts w:ascii="Arial" w:hAnsi="Arial"/>
          <w:color w:val="3F3F3F"/>
          <w:w w:val="105"/>
          <w:sz w:val="15"/>
        </w:rPr>
        <w:t>Obtenido</w:t>
      </w:r>
      <w:r>
        <w:rPr>
          <w:rFonts w:ascii="Arial" w:hAnsi="Arial"/>
          <w:color w:val="3F3F3F"/>
          <w:w w:val="105"/>
          <w:sz w:val="15"/>
        </w:rPr>
        <w:t> de https://doi</w:t>
      </w:r>
      <w:r>
        <w:rPr>
          <w:rFonts w:ascii="Arial" w:hAnsi="Arial"/>
          <w:color w:val="909090"/>
          <w:w w:val="105"/>
          <w:sz w:val="15"/>
        </w:rPr>
        <w:t>-</w:t>
      </w:r>
      <w:r>
        <w:rPr>
          <w:rFonts w:ascii="Arial" w:hAnsi="Arial"/>
          <w:color w:val="3F3F3F"/>
          <w:w w:val="105"/>
          <w:sz w:val="15"/>
        </w:rPr>
        <w:t>org.hemeroteca.lasa</w:t>
      </w:r>
      <w:r>
        <w:rPr>
          <w:rFonts w:ascii="Arial" w:hAnsi="Arial"/>
          <w:color w:val="757575"/>
          <w:w w:val="105"/>
          <w:sz w:val="15"/>
        </w:rPr>
        <w:t>l</w:t>
      </w:r>
      <w:r>
        <w:rPr>
          <w:rFonts w:ascii="Arial" w:hAnsi="Arial"/>
          <w:color w:val="282828"/>
          <w:w w:val="105"/>
          <w:sz w:val="15"/>
        </w:rPr>
        <w:t>le</w:t>
      </w:r>
      <w:r>
        <w:rPr>
          <w:rFonts w:ascii="Arial" w:hAnsi="Arial"/>
          <w:color w:val="525252"/>
          <w:w w:val="105"/>
          <w:sz w:val="15"/>
        </w:rPr>
        <w:t>.edu.co/10.32997/2463</w:t>
      </w:r>
      <w:r>
        <w:rPr>
          <w:rFonts w:ascii="Arial" w:hAnsi="Arial"/>
          <w:color w:val="A3A3A3"/>
          <w:w w:val="105"/>
          <w:sz w:val="15"/>
        </w:rPr>
        <w:t>-</w:t>
      </w:r>
      <w:r>
        <w:rPr>
          <w:rFonts w:ascii="Arial" w:hAnsi="Arial"/>
          <w:color w:val="525252"/>
          <w:w w:val="105"/>
          <w:sz w:val="15"/>
        </w:rPr>
        <w:t>0</w:t>
      </w:r>
      <w:r>
        <w:rPr>
          <w:rFonts w:ascii="Arial" w:hAnsi="Arial"/>
          <w:color w:val="282828"/>
          <w:w w:val="105"/>
          <w:sz w:val="15"/>
        </w:rPr>
        <w:t>4</w:t>
      </w:r>
      <w:r>
        <w:rPr>
          <w:rFonts w:ascii="Arial" w:hAnsi="Arial"/>
          <w:color w:val="525252"/>
          <w:w w:val="105"/>
          <w:sz w:val="15"/>
        </w:rPr>
        <w:t>70</w:t>
      </w:r>
      <w:r>
        <w:rPr>
          <w:rFonts w:ascii="Arial" w:hAnsi="Arial"/>
          <w:color w:val="A3A3A3"/>
          <w:w w:val="105"/>
          <w:sz w:val="15"/>
        </w:rPr>
        <w:t>-</w:t>
      </w:r>
      <w:r>
        <w:rPr>
          <w:rFonts w:ascii="Arial" w:hAnsi="Arial"/>
          <w:color w:val="3F3F3F"/>
          <w:w w:val="105"/>
          <w:sz w:val="15"/>
        </w:rPr>
        <w:t>v </w:t>
      </w:r>
      <w:r>
        <w:rPr>
          <w:rFonts w:ascii="Arial" w:hAnsi="Arial"/>
          <w:color w:val="525252"/>
          <w:w w:val="105"/>
          <w:sz w:val="15"/>
        </w:rPr>
        <w:t>Banco</w:t>
      </w:r>
      <w:r>
        <w:rPr>
          <w:rFonts w:ascii="Arial" w:hAnsi="Arial"/>
          <w:color w:val="525252"/>
          <w:w w:val="105"/>
          <w:sz w:val="15"/>
        </w:rPr>
        <w:t> </w:t>
      </w:r>
      <w:r>
        <w:rPr>
          <w:rFonts w:ascii="Arial" w:hAnsi="Arial"/>
          <w:color w:val="282828"/>
          <w:w w:val="105"/>
          <w:sz w:val="15"/>
        </w:rPr>
        <w:t>de </w:t>
      </w:r>
      <w:r>
        <w:rPr>
          <w:rFonts w:ascii="Arial" w:hAnsi="Arial"/>
          <w:color w:val="3F3F3F"/>
          <w:w w:val="105"/>
          <w:sz w:val="15"/>
        </w:rPr>
        <w:t>la Repu</w:t>
      </w:r>
      <w:r>
        <w:rPr>
          <w:rFonts w:ascii="Arial" w:hAnsi="Arial"/>
          <w:color w:val="909090"/>
          <w:w w:val="105"/>
          <w:sz w:val="15"/>
        </w:rPr>
        <w:t>­ </w:t>
      </w:r>
      <w:r>
        <w:rPr>
          <w:rFonts w:ascii="Arial" w:hAnsi="Arial"/>
          <w:color w:val="3F3F3F"/>
          <w:w w:val="105"/>
          <w:sz w:val="15"/>
        </w:rPr>
        <w:t>b</w:t>
      </w:r>
      <w:r>
        <w:rPr>
          <w:rFonts w:ascii="Arial" w:hAnsi="Arial"/>
          <w:color w:val="757575"/>
          <w:w w:val="105"/>
          <w:sz w:val="15"/>
        </w:rPr>
        <w:t>li</w:t>
      </w:r>
      <w:r>
        <w:rPr>
          <w:rFonts w:ascii="Arial" w:hAnsi="Arial"/>
          <w:color w:val="3F3F3F"/>
          <w:w w:val="105"/>
          <w:sz w:val="15"/>
        </w:rPr>
        <w:t>ca.(octub</w:t>
      </w:r>
      <w:r>
        <w:rPr>
          <w:rFonts w:ascii="Arial" w:hAnsi="Arial"/>
          <w:color w:val="757575"/>
          <w:w w:val="105"/>
          <w:sz w:val="15"/>
        </w:rPr>
        <w:t>r</w:t>
      </w:r>
      <w:r>
        <w:rPr>
          <w:rFonts w:ascii="Arial" w:hAnsi="Arial"/>
          <w:color w:val="3F3F3F"/>
          <w:w w:val="105"/>
          <w:sz w:val="15"/>
        </w:rPr>
        <w:t>e</w:t>
      </w:r>
      <w:r>
        <w:rPr>
          <w:rFonts w:ascii="Arial" w:hAnsi="Arial"/>
          <w:color w:val="3F3F3F"/>
          <w:spacing w:val="-11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de</w:t>
      </w:r>
      <w:r>
        <w:rPr>
          <w:rFonts w:ascii="Arial" w:hAnsi="Arial"/>
          <w:color w:val="3F3F3F"/>
          <w:spacing w:val="-11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2023).</w:t>
      </w:r>
      <w:r>
        <w:rPr>
          <w:rFonts w:ascii="Arial" w:hAnsi="Arial"/>
          <w:color w:val="3F3F3F"/>
          <w:spacing w:val="-11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Caracte</w:t>
      </w:r>
      <w:r>
        <w:rPr>
          <w:rFonts w:ascii="Arial" w:hAnsi="Arial"/>
          <w:color w:val="626260"/>
          <w:w w:val="105"/>
          <w:sz w:val="15"/>
        </w:rPr>
        <w:t>r</w:t>
      </w:r>
      <w:r>
        <w:rPr>
          <w:rFonts w:ascii="Arial" w:hAnsi="Arial"/>
          <w:color w:val="3F3F3F"/>
          <w:w w:val="105"/>
          <w:sz w:val="15"/>
        </w:rPr>
        <w:t>izaci6n</w:t>
      </w:r>
      <w:r>
        <w:rPr>
          <w:rFonts w:ascii="Arial" w:hAnsi="Arial"/>
          <w:color w:val="3F3F3F"/>
          <w:spacing w:val="-11"/>
          <w:w w:val="105"/>
          <w:sz w:val="15"/>
        </w:rPr>
        <w:t> </w:t>
      </w:r>
      <w:r>
        <w:rPr>
          <w:rFonts w:ascii="Arial" w:hAnsi="Arial"/>
          <w:color w:val="282828"/>
          <w:w w:val="105"/>
          <w:sz w:val="15"/>
        </w:rPr>
        <w:t>de</w:t>
      </w:r>
      <w:r>
        <w:rPr>
          <w:rFonts w:ascii="Arial" w:hAnsi="Arial"/>
          <w:color w:val="757575"/>
          <w:w w:val="105"/>
          <w:sz w:val="15"/>
        </w:rPr>
        <w:t>l</w:t>
      </w:r>
      <w:r>
        <w:rPr>
          <w:rFonts w:ascii="Arial" w:hAnsi="Arial"/>
          <w:color w:val="757575"/>
          <w:spacing w:val="-11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fen6meno</w:t>
      </w:r>
      <w:r>
        <w:rPr>
          <w:rFonts w:ascii="Arial" w:hAnsi="Arial"/>
          <w:color w:val="525252"/>
          <w:spacing w:val="-11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de</w:t>
      </w:r>
      <w:r>
        <w:rPr>
          <w:rFonts w:ascii="Arial" w:hAnsi="Arial"/>
          <w:color w:val="3F3F3F"/>
          <w:spacing w:val="-11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El</w:t>
      </w:r>
      <w:r>
        <w:rPr>
          <w:rFonts w:ascii="Arial" w:hAnsi="Arial"/>
          <w:color w:val="3F3F3F"/>
          <w:spacing w:val="-11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Niiio</w:t>
      </w:r>
      <w:r>
        <w:rPr>
          <w:rFonts w:ascii="Arial" w:hAnsi="Arial"/>
          <w:color w:val="3F3F3F"/>
          <w:spacing w:val="-11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en</w:t>
      </w:r>
      <w:r>
        <w:rPr>
          <w:rFonts w:ascii="Arial" w:hAnsi="Arial"/>
          <w:color w:val="3F3F3F"/>
          <w:spacing w:val="-11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Co</w:t>
      </w:r>
      <w:r>
        <w:rPr>
          <w:rFonts w:ascii="Arial" w:hAnsi="Arial"/>
          <w:color w:val="909090"/>
          <w:w w:val="105"/>
          <w:sz w:val="15"/>
        </w:rPr>
        <w:t>l</w:t>
      </w:r>
      <w:r>
        <w:rPr>
          <w:rFonts w:ascii="Arial" w:hAnsi="Arial"/>
          <w:color w:val="3F3F3F"/>
          <w:w w:val="105"/>
          <w:sz w:val="15"/>
        </w:rPr>
        <w:t>omb</w:t>
      </w:r>
      <w:r>
        <w:rPr>
          <w:rFonts w:ascii="Arial" w:hAnsi="Arial"/>
          <w:color w:val="909090"/>
          <w:w w:val="105"/>
          <w:sz w:val="15"/>
        </w:rPr>
        <w:t>i</w:t>
      </w:r>
      <w:r>
        <w:rPr>
          <w:rFonts w:ascii="Arial" w:hAnsi="Arial"/>
          <w:color w:val="3F3F3F"/>
          <w:w w:val="105"/>
          <w:sz w:val="15"/>
        </w:rPr>
        <w:t>a.</w:t>
      </w:r>
      <w:r>
        <w:rPr>
          <w:rFonts w:ascii="Arial" w:hAnsi="Arial"/>
          <w:color w:val="3F3F3F"/>
          <w:spacing w:val="-11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Ob</w:t>
      </w:r>
      <w:r>
        <w:rPr>
          <w:rFonts w:ascii="Arial" w:hAnsi="Arial"/>
          <w:color w:val="626260"/>
          <w:w w:val="105"/>
          <w:sz w:val="15"/>
        </w:rPr>
        <w:t>t</w:t>
      </w:r>
      <w:r>
        <w:rPr>
          <w:rFonts w:ascii="Arial" w:hAnsi="Arial"/>
          <w:color w:val="3F3F3F"/>
          <w:w w:val="105"/>
          <w:sz w:val="15"/>
        </w:rPr>
        <w:t>enido</w:t>
      </w:r>
      <w:r>
        <w:rPr>
          <w:rFonts w:ascii="Arial" w:hAnsi="Arial"/>
          <w:color w:val="3F3F3F"/>
          <w:spacing w:val="-11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de</w:t>
      </w:r>
      <w:r>
        <w:rPr>
          <w:rFonts w:ascii="Arial" w:hAnsi="Arial"/>
          <w:color w:val="3F3F3F"/>
          <w:spacing w:val="-11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https:/</w:t>
      </w:r>
      <w:r>
        <w:rPr>
          <w:rFonts w:ascii="Arial" w:hAnsi="Arial"/>
          <w:color w:val="3F3F3F"/>
          <w:spacing w:val="-11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/ </w:t>
      </w:r>
      <w:r>
        <w:rPr>
          <w:rFonts w:ascii="Arial" w:hAnsi="Arial"/>
          <w:color w:val="626260"/>
          <w:w w:val="105"/>
          <w:sz w:val="15"/>
        </w:rPr>
        <w:t>r</w:t>
      </w:r>
      <w:r>
        <w:rPr>
          <w:rFonts w:ascii="Arial" w:hAnsi="Arial"/>
          <w:color w:val="3F3F3F"/>
          <w:w w:val="105"/>
          <w:sz w:val="15"/>
        </w:rPr>
        <w:t>eposi</w:t>
      </w:r>
      <w:r>
        <w:rPr>
          <w:rFonts w:ascii="Arial" w:hAnsi="Arial"/>
          <w:color w:val="525252"/>
          <w:w w:val="105"/>
          <w:sz w:val="15"/>
        </w:rPr>
        <w:t>to</w:t>
      </w:r>
      <w:r>
        <w:rPr>
          <w:rFonts w:ascii="Arial" w:hAnsi="Arial"/>
          <w:color w:val="282828"/>
          <w:w w:val="105"/>
          <w:sz w:val="15"/>
        </w:rPr>
        <w:t>ri</w:t>
      </w:r>
      <w:r>
        <w:rPr>
          <w:rFonts w:ascii="Arial" w:hAnsi="Arial"/>
          <w:color w:val="3F3F3F"/>
          <w:w w:val="105"/>
          <w:sz w:val="15"/>
        </w:rPr>
        <w:t>o</w:t>
      </w:r>
      <w:r>
        <w:rPr>
          <w:rFonts w:ascii="Arial" w:hAnsi="Arial"/>
          <w:color w:val="0A0A0A"/>
          <w:w w:val="105"/>
          <w:sz w:val="15"/>
        </w:rPr>
        <w:t>.</w:t>
      </w:r>
      <w:r>
        <w:rPr>
          <w:rFonts w:ascii="Arial" w:hAnsi="Arial"/>
          <w:color w:val="3F3F3F"/>
          <w:w w:val="105"/>
          <w:sz w:val="15"/>
        </w:rPr>
        <w:t>ban</w:t>
      </w:r>
      <w:r>
        <w:rPr>
          <w:rFonts w:ascii="Arial" w:hAnsi="Arial"/>
          <w:color w:val="282828"/>
          <w:w w:val="105"/>
          <w:sz w:val="15"/>
        </w:rPr>
        <w:t>rep.gov.co/</w:t>
      </w:r>
      <w:r>
        <w:rPr>
          <w:rFonts w:ascii="Arial" w:hAnsi="Arial"/>
          <w:color w:val="525252"/>
          <w:w w:val="105"/>
          <w:sz w:val="15"/>
        </w:rPr>
        <w:t>serve</w:t>
      </w:r>
      <w:r>
        <w:rPr>
          <w:rFonts w:ascii="Arial" w:hAnsi="Arial"/>
          <w:color w:val="282828"/>
          <w:w w:val="105"/>
          <w:sz w:val="15"/>
        </w:rPr>
        <w:t>r</w:t>
      </w:r>
      <w:r>
        <w:rPr>
          <w:rFonts w:ascii="Arial" w:hAnsi="Arial"/>
          <w:color w:val="3F3F3F"/>
          <w:w w:val="105"/>
          <w:sz w:val="15"/>
        </w:rPr>
        <w:t>/api/core/</w:t>
      </w:r>
      <w:r>
        <w:rPr>
          <w:rFonts w:ascii="Arial" w:hAnsi="Arial"/>
          <w:color w:val="3F3F3F"/>
          <w:spacing w:val="-10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b</w:t>
      </w:r>
      <w:r>
        <w:rPr>
          <w:rFonts w:ascii="Arial" w:hAnsi="Arial"/>
          <w:color w:val="282828"/>
          <w:w w:val="105"/>
          <w:sz w:val="15"/>
        </w:rPr>
        <w:t>it</w:t>
      </w:r>
      <w:r>
        <w:rPr>
          <w:rFonts w:ascii="Arial" w:hAnsi="Arial"/>
          <w:color w:val="525252"/>
          <w:w w:val="105"/>
          <w:sz w:val="15"/>
        </w:rPr>
        <w:t>st</w:t>
      </w:r>
      <w:r>
        <w:rPr>
          <w:rFonts w:ascii="Arial" w:hAnsi="Arial"/>
          <w:color w:val="282828"/>
          <w:w w:val="105"/>
          <w:sz w:val="15"/>
        </w:rPr>
        <w:t>rea</w:t>
      </w:r>
      <w:r>
        <w:rPr>
          <w:rFonts w:ascii="Arial" w:hAnsi="Arial"/>
          <w:color w:val="3F3F3F"/>
          <w:w w:val="105"/>
          <w:sz w:val="15"/>
        </w:rPr>
        <w:t>ms/</w:t>
      </w:r>
      <w:r>
        <w:rPr>
          <w:rFonts w:ascii="Arial" w:hAnsi="Arial"/>
          <w:color w:val="3F3F3F"/>
          <w:spacing w:val="-11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02</w:t>
      </w:r>
      <w:r>
        <w:rPr>
          <w:rFonts w:ascii="Arial" w:hAnsi="Arial"/>
          <w:color w:val="3F3F3F"/>
          <w:w w:val="105"/>
          <w:sz w:val="15"/>
        </w:rPr>
        <w:t>46ddd2-58c9-4ad2-bOe9-89fc317Dd395/ </w:t>
      </w:r>
      <w:r>
        <w:rPr>
          <w:rFonts w:ascii="Arial" w:hAnsi="Arial"/>
          <w:color w:val="626260"/>
          <w:spacing w:val="-2"/>
          <w:w w:val="105"/>
          <w:sz w:val="15"/>
        </w:rPr>
        <w:t>c</w:t>
      </w:r>
      <w:r>
        <w:rPr>
          <w:rFonts w:ascii="Arial" w:hAnsi="Arial"/>
          <w:color w:val="3F3F3F"/>
          <w:spacing w:val="-2"/>
          <w:w w:val="105"/>
          <w:sz w:val="15"/>
        </w:rPr>
        <w:t>ontent</w:t>
      </w:r>
    </w:p>
    <w:p>
      <w:pPr>
        <w:spacing w:line="174" w:lineRule="exact" w:before="0"/>
        <w:ind w:left="1711" w:right="0" w:firstLine="0"/>
        <w:jc w:val="both"/>
        <w:rPr>
          <w:rFonts w:ascii="Arial"/>
          <w:sz w:val="15"/>
        </w:rPr>
      </w:pPr>
      <w:r>
        <w:rPr>
          <w:rFonts w:ascii="Arial"/>
          <w:color w:val="3F3F3F"/>
          <w:sz w:val="15"/>
        </w:rPr>
        <w:t>Bashan</w:t>
      </w:r>
      <w:r>
        <w:rPr>
          <w:rFonts w:ascii="Arial"/>
          <w:color w:val="626260"/>
          <w:sz w:val="15"/>
        </w:rPr>
        <w:t>,</w:t>
      </w:r>
      <w:r>
        <w:rPr>
          <w:rFonts w:ascii="Arial"/>
          <w:color w:val="626260"/>
          <w:spacing w:val="5"/>
          <w:sz w:val="15"/>
        </w:rPr>
        <w:t> </w:t>
      </w:r>
      <w:r>
        <w:rPr>
          <w:rFonts w:ascii="Arial"/>
          <w:color w:val="525252"/>
          <w:sz w:val="16"/>
        </w:rPr>
        <w:t>Y</w:t>
      </w:r>
      <w:r>
        <w:rPr>
          <w:rFonts w:ascii="Arial"/>
          <w:color w:val="757575"/>
          <w:sz w:val="16"/>
        </w:rPr>
        <w:t>.</w:t>
      </w:r>
      <w:r>
        <w:rPr>
          <w:rFonts w:ascii="Arial"/>
          <w:color w:val="757575"/>
          <w:spacing w:val="-16"/>
          <w:sz w:val="16"/>
        </w:rPr>
        <w:t> </w:t>
      </w:r>
      <w:r>
        <w:rPr>
          <w:rFonts w:ascii="Arial"/>
          <w:color w:val="3F3F3F"/>
          <w:sz w:val="15"/>
        </w:rPr>
        <w:t>et</w:t>
      </w:r>
      <w:r>
        <w:rPr>
          <w:rFonts w:ascii="Arial"/>
          <w:color w:val="3F3F3F"/>
          <w:spacing w:val="8"/>
          <w:sz w:val="15"/>
        </w:rPr>
        <w:t> </w:t>
      </w:r>
      <w:r>
        <w:rPr>
          <w:rFonts w:ascii="Arial"/>
          <w:color w:val="3F3F3F"/>
          <w:sz w:val="15"/>
        </w:rPr>
        <w:t>a</w:t>
      </w:r>
      <w:r>
        <w:rPr>
          <w:rFonts w:ascii="Arial"/>
          <w:color w:val="909090"/>
          <w:sz w:val="15"/>
        </w:rPr>
        <w:t>l</w:t>
      </w:r>
      <w:r>
        <w:rPr>
          <w:rFonts w:ascii="Arial"/>
          <w:color w:val="525252"/>
          <w:sz w:val="15"/>
        </w:rPr>
        <w:t>.</w:t>
      </w:r>
      <w:r>
        <w:rPr>
          <w:rFonts w:ascii="Arial"/>
          <w:color w:val="282828"/>
          <w:sz w:val="15"/>
        </w:rPr>
        <w:t>(</w:t>
      </w:r>
      <w:r>
        <w:rPr>
          <w:rFonts w:ascii="Arial"/>
          <w:color w:val="525252"/>
          <w:sz w:val="15"/>
        </w:rPr>
        <w:t>2006).</w:t>
      </w:r>
      <w:r>
        <w:rPr>
          <w:rFonts w:ascii="Arial"/>
          <w:color w:val="525252"/>
          <w:spacing w:val="-13"/>
          <w:sz w:val="15"/>
        </w:rPr>
        <w:t> </w:t>
      </w:r>
      <w:r>
        <w:rPr>
          <w:rFonts w:ascii="Arial"/>
          <w:color w:val="3F3F3F"/>
          <w:sz w:val="15"/>
        </w:rPr>
        <w:t>Reforestaci6n</w:t>
      </w:r>
      <w:r>
        <w:rPr>
          <w:rFonts w:ascii="Arial"/>
          <w:color w:val="3F3F3F"/>
          <w:spacing w:val="16"/>
          <w:sz w:val="15"/>
        </w:rPr>
        <w:t> </w:t>
      </w:r>
      <w:r>
        <w:rPr>
          <w:rFonts w:ascii="Arial"/>
          <w:color w:val="3F3F3F"/>
          <w:sz w:val="15"/>
        </w:rPr>
        <w:t>de</w:t>
      </w:r>
      <w:r>
        <w:rPr>
          <w:rFonts w:ascii="Arial"/>
          <w:color w:val="3F3F3F"/>
          <w:spacing w:val="-7"/>
          <w:sz w:val="15"/>
        </w:rPr>
        <w:t> </w:t>
      </w:r>
      <w:r>
        <w:rPr>
          <w:rFonts w:ascii="Arial"/>
          <w:color w:val="3F3F3F"/>
          <w:sz w:val="15"/>
        </w:rPr>
        <w:t>tie</w:t>
      </w:r>
      <w:r>
        <w:rPr>
          <w:rFonts w:ascii="Arial"/>
          <w:color w:val="626260"/>
          <w:sz w:val="15"/>
        </w:rPr>
        <w:t>rr</w:t>
      </w:r>
      <w:r>
        <w:rPr>
          <w:rFonts w:ascii="Arial"/>
          <w:color w:val="3F3F3F"/>
          <w:sz w:val="15"/>
        </w:rPr>
        <w:t>as</w:t>
      </w:r>
      <w:r>
        <w:rPr>
          <w:rFonts w:ascii="Arial"/>
          <w:color w:val="3F3F3F"/>
          <w:spacing w:val="-9"/>
          <w:sz w:val="15"/>
        </w:rPr>
        <w:t> </w:t>
      </w:r>
      <w:r>
        <w:rPr>
          <w:rFonts w:ascii="Arial"/>
          <w:color w:val="3F3F3F"/>
          <w:sz w:val="15"/>
        </w:rPr>
        <w:t>erosionadas</w:t>
      </w:r>
      <w:r>
        <w:rPr>
          <w:rFonts w:ascii="Arial"/>
          <w:color w:val="3F3F3F"/>
          <w:spacing w:val="27"/>
          <w:sz w:val="15"/>
        </w:rPr>
        <w:t> </w:t>
      </w:r>
      <w:r>
        <w:rPr>
          <w:rFonts w:ascii="Arial"/>
          <w:color w:val="3F3F3F"/>
          <w:sz w:val="15"/>
        </w:rPr>
        <w:t>en</w:t>
      </w:r>
      <w:r>
        <w:rPr>
          <w:rFonts w:ascii="Arial"/>
          <w:color w:val="3F3F3F"/>
          <w:spacing w:val="-4"/>
          <w:sz w:val="15"/>
        </w:rPr>
        <w:t> </w:t>
      </w:r>
      <w:r>
        <w:rPr>
          <w:rFonts w:ascii="Arial"/>
          <w:color w:val="3F3F3F"/>
          <w:sz w:val="15"/>
        </w:rPr>
        <w:t>el</w:t>
      </w:r>
      <w:r>
        <w:rPr>
          <w:rFonts w:ascii="Arial"/>
          <w:color w:val="3F3F3F"/>
          <w:spacing w:val="3"/>
          <w:sz w:val="15"/>
        </w:rPr>
        <w:t> </w:t>
      </w:r>
      <w:r>
        <w:rPr>
          <w:rFonts w:ascii="Arial"/>
          <w:color w:val="3F3F3F"/>
          <w:sz w:val="15"/>
        </w:rPr>
        <w:t>des</w:t>
      </w:r>
      <w:r>
        <w:rPr>
          <w:rFonts w:ascii="Arial"/>
          <w:color w:val="626260"/>
          <w:sz w:val="15"/>
        </w:rPr>
        <w:t>i</w:t>
      </w:r>
      <w:r>
        <w:rPr>
          <w:rFonts w:ascii="Arial"/>
          <w:color w:val="3F3F3F"/>
          <w:sz w:val="15"/>
        </w:rPr>
        <w:t>e</w:t>
      </w:r>
      <w:r>
        <w:rPr>
          <w:rFonts w:ascii="Arial"/>
          <w:color w:val="626260"/>
          <w:sz w:val="15"/>
        </w:rPr>
        <w:t>r</w:t>
      </w:r>
      <w:r>
        <w:rPr>
          <w:rFonts w:ascii="Arial"/>
          <w:color w:val="3F3F3F"/>
          <w:sz w:val="15"/>
        </w:rPr>
        <w:t>to:</w:t>
      </w:r>
      <w:r>
        <w:rPr>
          <w:rFonts w:ascii="Arial"/>
          <w:color w:val="3F3F3F"/>
          <w:spacing w:val="-3"/>
          <w:sz w:val="15"/>
        </w:rPr>
        <w:t> </w:t>
      </w:r>
      <w:r>
        <w:rPr>
          <w:rFonts w:ascii="Arial"/>
          <w:color w:val="3F3F3F"/>
          <w:sz w:val="15"/>
        </w:rPr>
        <w:t>el</w:t>
      </w:r>
      <w:r>
        <w:rPr>
          <w:rFonts w:ascii="Arial"/>
          <w:color w:val="3F3F3F"/>
          <w:spacing w:val="-5"/>
          <w:sz w:val="15"/>
        </w:rPr>
        <w:t> </w:t>
      </w:r>
      <w:r>
        <w:rPr>
          <w:rFonts w:ascii="Arial"/>
          <w:color w:val="3F3F3F"/>
          <w:sz w:val="15"/>
        </w:rPr>
        <w:t>papel</w:t>
      </w:r>
      <w:r>
        <w:rPr>
          <w:rFonts w:ascii="Arial"/>
          <w:color w:val="3F3F3F"/>
          <w:spacing w:val="-6"/>
          <w:sz w:val="15"/>
        </w:rPr>
        <w:t> </w:t>
      </w:r>
      <w:r>
        <w:rPr>
          <w:rFonts w:ascii="Arial"/>
          <w:color w:val="3F3F3F"/>
          <w:sz w:val="15"/>
        </w:rPr>
        <w:t>de</w:t>
      </w:r>
      <w:r>
        <w:rPr>
          <w:rFonts w:ascii="Arial"/>
          <w:color w:val="3F3F3F"/>
          <w:spacing w:val="-4"/>
          <w:sz w:val="15"/>
        </w:rPr>
        <w:t> </w:t>
      </w:r>
      <w:r>
        <w:rPr>
          <w:rFonts w:ascii="Arial"/>
          <w:color w:val="757575"/>
          <w:sz w:val="15"/>
        </w:rPr>
        <w:t>l</w:t>
      </w:r>
      <w:r>
        <w:rPr>
          <w:rFonts w:ascii="Arial"/>
          <w:color w:val="3F3F3F"/>
          <w:sz w:val="15"/>
        </w:rPr>
        <w:t>as </w:t>
      </w:r>
      <w:r>
        <w:rPr>
          <w:rFonts w:ascii="Arial"/>
          <w:color w:val="3F3F3F"/>
          <w:spacing w:val="-2"/>
          <w:sz w:val="15"/>
        </w:rPr>
        <w:t>bacterias</w:t>
      </w:r>
    </w:p>
    <w:p>
      <w:pPr>
        <w:spacing w:line="266" w:lineRule="auto" w:before="5"/>
        <w:ind w:left="1712" w:right="550" w:firstLine="0"/>
        <w:jc w:val="both"/>
        <w:rPr>
          <w:rFonts w:ascii="Arial" w:hAnsi="Arial"/>
          <w:sz w:val="15"/>
        </w:rPr>
      </w:pPr>
      <w:r>
        <w:rPr>
          <w:rFonts w:ascii="Arial" w:hAnsi="Arial"/>
          <w:color w:val="3F3F3F"/>
          <w:sz w:val="15"/>
        </w:rPr>
        <w:t>promotoras</w:t>
      </w:r>
      <w:r>
        <w:rPr>
          <w:rFonts w:ascii="Arial" w:hAnsi="Arial"/>
          <w:color w:val="3F3F3F"/>
          <w:spacing w:val="24"/>
          <w:sz w:val="15"/>
        </w:rPr>
        <w:t> </w:t>
      </w:r>
      <w:r>
        <w:rPr>
          <w:rFonts w:ascii="Arial" w:hAnsi="Arial"/>
          <w:color w:val="282828"/>
          <w:sz w:val="15"/>
        </w:rPr>
        <w:t>de </w:t>
      </w:r>
      <w:r>
        <w:rPr>
          <w:rFonts w:ascii="Arial" w:hAnsi="Arial"/>
          <w:color w:val="3F3F3F"/>
          <w:sz w:val="15"/>
        </w:rPr>
        <w:t>crec</w:t>
      </w:r>
      <w:r>
        <w:rPr>
          <w:rFonts w:ascii="Arial" w:hAnsi="Arial"/>
          <w:color w:val="757575"/>
          <w:sz w:val="15"/>
        </w:rPr>
        <w:t>i</w:t>
      </w:r>
      <w:r>
        <w:rPr>
          <w:rFonts w:ascii="Arial" w:hAnsi="Arial"/>
          <w:color w:val="3F3F3F"/>
          <w:sz w:val="15"/>
        </w:rPr>
        <w:t>m</w:t>
      </w:r>
      <w:r>
        <w:rPr>
          <w:rFonts w:ascii="Arial" w:hAnsi="Arial"/>
          <w:color w:val="757575"/>
          <w:sz w:val="15"/>
        </w:rPr>
        <w:t>i</w:t>
      </w:r>
      <w:r>
        <w:rPr>
          <w:rFonts w:ascii="Arial" w:hAnsi="Arial"/>
          <w:color w:val="525252"/>
          <w:sz w:val="15"/>
        </w:rPr>
        <w:t>ento en </w:t>
      </w:r>
      <w:r>
        <w:rPr>
          <w:rFonts w:ascii="Arial" w:hAnsi="Arial"/>
          <w:color w:val="3F3F3F"/>
          <w:sz w:val="15"/>
        </w:rPr>
        <w:t>plantas y </w:t>
      </w:r>
      <w:r>
        <w:rPr>
          <w:rFonts w:ascii="Arial" w:hAnsi="Arial"/>
          <w:color w:val="525252"/>
          <w:sz w:val="15"/>
        </w:rPr>
        <w:t>la </w:t>
      </w:r>
      <w:r>
        <w:rPr>
          <w:rFonts w:ascii="Arial" w:hAnsi="Arial"/>
          <w:color w:val="3F3F3F"/>
          <w:sz w:val="15"/>
        </w:rPr>
        <w:t>mater</w:t>
      </w:r>
      <w:r>
        <w:rPr>
          <w:rFonts w:ascii="Arial" w:hAnsi="Arial"/>
          <w:color w:val="757575"/>
          <w:sz w:val="15"/>
        </w:rPr>
        <w:t>i</w:t>
      </w:r>
      <w:r>
        <w:rPr>
          <w:rFonts w:ascii="Arial" w:hAnsi="Arial"/>
          <w:color w:val="3F3F3F"/>
          <w:sz w:val="15"/>
        </w:rPr>
        <w:t>a organ</w:t>
      </w:r>
      <w:r>
        <w:rPr>
          <w:rFonts w:ascii="Arial" w:hAnsi="Arial"/>
          <w:color w:val="757575"/>
          <w:sz w:val="15"/>
        </w:rPr>
        <w:t>i</w:t>
      </w:r>
      <w:r>
        <w:rPr>
          <w:rFonts w:ascii="Arial" w:hAnsi="Arial"/>
          <w:color w:val="3F3F3F"/>
          <w:sz w:val="15"/>
        </w:rPr>
        <w:t>ca</w:t>
      </w:r>
      <w:r>
        <w:rPr>
          <w:rFonts w:ascii="Arial" w:hAnsi="Arial"/>
          <w:color w:val="0A0A0A"/>
          <w:sz w:val="15"/>
        </w:rPr>
        <w:t>.</w:t>
      </w:r>
      <w:r>
        <w:rPr>
          <w:rFonts w:ascii="Arial" w:hAnsi="Arial"/>
          <w:color w:val="0A0A0A"/>
          <w:spacing w:val="-6"/>
          <w:sz w:val="15"/>
        </w:rPr>
        <w:t> </w:t>
      </w:r>
      <w:r>
        <w:rPr>
          <w:rFonts w:ascii="Arial" w:hAnsi="Arial"/>
          <w:color w:val="3F3F3F"/>
          <w:sz w:val="15"/>
        </w:rPr>
        <w:t>Sue</w:t>
      </w:r>
      <w:r>
        <w:rPr>
          <w:rFonts w:ascii="Arial" w:hAnsi="Arial"/>
          <w:color w:val="757575"/>
          <w:sz w:val="15"/>
        </w:rPr>
        <w:t>l</w:t>
      </w:r>
      <w:r>
        <w:rPr>
          <w:rFonts w:ascii="Arial" w:hAnsi="Arial"/>
          <w:color w:val="3F3F3F"/>
          <w:sz w:val="15"/>
        </w:rPr>
        <w:t>os Ecuator</w:t>
      </w:r>
      <w:r>
        <w:rPr>
          <w:rFonts w:ascii="Arial" w:hAnsi="Arial"/>
          <w:color w:val="909090"/>
          <w:sz w:val="15"/>
        </w:rPr>
        <w:t>i</w:t>
      </w:r>
      <w:r>
        <w:rPr>
          <w:rFonts w:ascii="Arial" w:hAnsi="Arial"/>
          <w:color w:val="3F3F3F"/>
          <w:sz w:val="15"/>
        </w:rPr>
        <w:t>ales,</w:t>
      </w:r>
      <w:r>
        <w:rPr>
          <w:rFonts w:ascii="Arial" w:hAnsi="Arial"/>
          <w:color w:val="3F3F3F"/>
          <w:spacing w:val="-5"/>
          <w:sz w:val="15"/>
        </w:rPr>
        <w:t> </w:t>
      </w:r>
      <w:r>
        <w:rPr>
          <w:rFonts w:ascii="Arial" w:hAnsi="Arial"/>
          <w:color w:val="3F3F3F"/>
          <w:sz w:val="15"/>
        </w:rPr>
        <w:t>35(1). 70-77</w:t>
      </w:r>
      <w:r>
        <w:rPr>
          <w:rFonts w:ascii="Arial" w:hAnsi="Arial"/>
          <w:color w:val="0A0A0A"/>
          <w:sz w:val="15"/>
        </w:rPr>
        <w:t>.</w:t>
      </w:r>
      <w:r>
        <w:rPr>
          <w:rFonts w:ascii="Arial" w:hAnsi="Arial"/>
          <w:color w:val="0A0A0A"/>
          <w:spacing w:val="-6"/>
          <w:sz w:val="15"/>
        </w:rPr>
        <w:t> </w:t>
      </w:r>
      <w:r>
        <w:rPr>
          <w:rFonts w:ascii="Arial" w:hAnsi="Arial"/>
          <w:color w:val="3F3F3F"/>
          <w:sz w:val="15"/>
        </w:rPr>
        <w:t>Obte­ </w:t>
      </w:r>
      <w:r>
        <w:rPr>
          <w:rFonts w:ascii="Arial" w:hAnsi="Arial"/>
          <w:color w:val="3F3F3F"/>
          <w:w w:val="105"/>
          <w:sz w:val="15"/>
        </w:rPr>
        <w:t>n</w:t>
      </w:r>
      <w:r>
        <w:rPr>
          <w:rFonts w:ascii="Arial" w:hAnsi="Arial"/>
          <w:color w:val="626260"/>
          <w:w w:val="105"/>
          <w:sz w:val="15"/>
        </w:rPr>
        <w:t>i</w:t>
      </w:r>
      <w:r>
        <w:rPr>
          <w:rFonts w:ascii="Arial" w:hAnsi="Arial"/>
          <w:color w:val="3F3F3F"/>
          <w:w w:val="105"/>
          <w:sz w:val="15"/>
        </w:rPr>
        <w:t>do </w:t>
      </w:r>
      <w:r>
        <w:rPr>
          <w:rFonts w:ascii="Arial" w:hAnsi="Arial"/>
          <w:color w:val="282828"/>
          <w:w w:val="105"/>
          <w:sz w:val="15"/>
        </w:rPr>
        <w:t>d</w:t>
      </w:r>
      <w:r>
        <w:rPr>
          <w:rFonts w:ascii="Arial" w:hAnsi="Arial"/>
          <w:color w:val="525252"/>
          <w:w w:val="105"/>
          <w:sz w:val="15"/>
        </w:rPr>
        <w:t>e</w:t>
      </w:r>
      <w:r>
        <w:rPr>
          <w:rFonts w:ascii="Arial" w:hAnsi="Arial"/>
          <w:color w:val="525252"/>
          <w:spacing w:val="-4"/>
          <w:w w:val="105"/>
          <w:sz w:val="15"/>
        </w:rPr>
        <w:t> </w:t>
      </w:r>
      <w:hyperlink r:id="rId260">
        <w:r>
          <w:rPr>
            <w:rFonts w:ascii="Arial" w:hAnsi="Arial"/>
            <w:color w:val="525252"/>
            <w:w w:val="105"/>
            <w:sz w:val="15"/>
          </w:rPr>
          <w:t>http://www.bashanfo</w:t>
        </w:r>
        <w:r>
          <w:rPr>
            <w:rFonts w:ascii="Arial" w:hAnsi="Arial"/>
            <w:color w:val="282828"/>
            <w:w w:val="105"/>
            <w:sz w:val="15"/>
          </w:rPr>
          <w:t>und</w:t>
        </w:r>
        <w:r>
          <w:rPr>
            <w:rFonts w:ascii="Arial" w:hAnsi="Arial"/>
            <w:color w:val="525252"/>
            <w:w w:val="105"/>
            <w:sz w:val="15"/>
          </w:rPr>
          <w:t>at</w:t>
        </w:r>
        <w:r>
          <w:rPr>
            <w:rFonts w:ascii="Arial" w:hAnsi="Arial"/>
            <w:color w:val="282828"/>
            <w:w w:val="105"/>
            <w:sz w:val="15"/>
          </w:rPr>
          <w:t>ion.</w:t>
        </w:r>
        <w:r>
          <w:rPr>
            <w:rFonts w:ascii="Arial" w:hAnsi="Arial"/>
            <w:color w:val="525252"/>
            <w:w w:val="105"/>
            <w:sz w:val="15"/>
          </w:rPr>
          <w:t>org/gmaweb/pdf</w:t>
        </w:r>
      </w:hyperlink>
      <w:r>
        <w:rPr>
          <w:rFonts w:ascii="Arial" w:hAnsi="Arial"/>
          <w:color w:val="525252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Camara </w:t>
      </w:r>
      <w:r>
        <w:rPr>
          <w:rFonts w:ascii="Arial" w:hAnsi="Arial"/>
          <w:color w:val="525252"/>
          <w:w w:val="105"/>
          <w:sz w:val="15"/>
        </w:rPr>
        <w:t>y</w:t>
      </w:r>
      <w:r>
        <w:rPr>
          <w:rFonts w:ascii="Arial" w:hAnsi="Arial"/>
          <w:color w:val="525252"/>
          <w:spacing w:val="-6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Comercio </w:t>
      </w:r>
      <w:r>
        <w:rPr>
          <w:rFonts w:ascii="Arial" w:hAnsi="Arial"/>
          <w:color w:val="3F3F3F"/>
          <w:w w:val="105"/>
          <w:sz w:val="15"/>
        </w:rPr>
        <w:t>de </w:t>
      </w:r>
      <w:r>
        <w:rPr>
          <w:rFonts w:ascii="Arial" w:hAnsi="Arial"/>
          <w:color w:val="626260"/>
          <w:w w:val="105"/>
          <w:sz w:val="15"/>
        </w:rPr>
        <w:t>L</w:t>
      </w:r>
      <w:r>
        <w:rPr>
          <w:rFonts w:ascii="Arial" w:hAnsi="Arial"/>
          <w:color w:val="3F3F3F"/>
          <w:w w:val="105"/>
          <w:sz w:val="15"/>
        </w:rPr>
        <w:t>a</w:t>
      </w:r>
      <w:r>
        <w:rPr>
          <w:rFonts w:ascii="Arial" w:hAnsi="Arial"/>
          <w:color w:val="3F3F3F"/>
          <w:spacing w:val="-7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Guaj</w:t>
      </w:r>
      <w:r>
        <w:rPr>
          <w:rFonts w:ascii="Arial" w:hAnsi="Arial"/>
          <w:color w:val="757575"/>
          <w:w w:val="105"/>
          <w:sz w:val="15"/>
        </w:rPr>
        <w:t>ir</w:t>
      </w:r>
      <w:r>
        <w:rPr>
          <w:rFonts w:ascii="Arial" w:hAnsi="Arial"/>
          <w:color w:val="525252"/>
          <w:w w:val="105"/>
          <w:sz w:val="15"/>
        </w:rPr>
        <w:t>a</w:t>
      </w:r>
      <w:r>
        <w:rPr>
          <w:rFonts w:ascii="Arial" w:hAnsi="Arial"/>
          <w:color w:val="282828"/>
          <w:w w:val="105"/>
          <w:sz w:val="15"/>
        </w:rPr>
        <w:t>.</w:t>
      </w:r>
      <w:r>
        <w:rPr>
          <w:rFonts w:ascii="Arial" w:hAnsi="Arial"/>
          <w:color w:val="3F3F3F"/>
          <w:w w:val="105"/>
          <w:sz w:val="15"/>
        </w:rPr>
        <w:t>(2024). </w:t>
      </w:r>
      <w:r>
        <w:rPr>
          <w:rFonts w:ascii="Arial" w:hAnsi="Arial"/>
          <w:color w:val="282828"/>
          <w:w w:val="105"/>
          <w:sz w:val="15"/>
        </w:rPr>
        <w:t>lnforme</w:t>
      </w:r>
      <w:r>
        <w:rPr>
          <w:rFonts w:ascii="Arial" w:hAnsi="Arial"/>
          <w:color w:val="282828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Socioecon6mico</w:t>
      </w:r>
      <w:r>
        <w:rPr>
          <w:rFonts w:ascii="Arial" w:hAnsi="Arial"/>
          <w:color w:val="525252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de</w:t>
      </w:r>
      <w:r>
        <w:rPr>
          <w:rFonts w:ascii="Arial" w:hAnsi="Arial"/>
          <w:color w:val="3F3F3F"/>
          <w:w w:val="105"/>
          <w:sz w:val="15"/>
        </w:rPr>
        <w:t> La</w:t>
      </w:r>
      <w:r>
        <w:rPr>
          <w:rFonts w:ascii="Arial" w:hAnsi="Arial"/>
          <w:color w:val="3F3F3F"/>
          <w:w w:val="105"/>
          <w:sz w:val="15"/>
        </w:rPr>
        <w:t> Gua</w:t>
      </w:r>
      <w:r>
        <w:rPr>
          <w:rFonts w:ascii="Arial" w:hAnsi="Arial"/>
          <w:color w:val="626260"/>
          <w:w w:val="105"/>
          <w:sz w:val="15"/>
        </w:rPr>
        <w:t>j</w:t>
      </w:r>
      <w:r>
        <w:rPr>
          <w:rFonts w:ascii="Arial" w:hAnsi="Arial"/>
          <w:color w:val="3F3F3F"/>
          <w:w w:val="105"/>
          <w:sz w:val="15"/>
        </w:rPr>
        <w:t>ira.</w:t>
      </w:r>
      <w:r>
        <w:rPr>
          <w:rFonts w:ascii="Arial" w:hAnsi="Arial"/>
          <w:color w:val="3F3F3F"/>
          <w:w w:val="105"/>
          <w:sz w:val="15"/>
        </w:rPr>
        <w:t> Ob</w:t>
      </w:r>
      <w:r>
        <w:rPr>
          <w:rFonts w:ascii="Arial" w:hAnsi="Arial"/>
          <w:color w:val="626260"/>
          <w:w w:val="105"/>
          <w:sz w:val="15"/>
        </w:rPr>
        <w:t>t</w:t>
      </w:r>
      <w:r>
        <w:rPr>
          <w:rFonts w:ascii="Arial" w:hAnsi="Arial"/>
          <w:color w:val="3F3F3F"/>
          <w:w w:val="105"/>
          <w:sz w:val="15"/>
        </w:rPr>
        <w:t>enido</w:t>
      </w:r>
      <w:r>
        <w:rPr>
          <w:rFonts w:ascii="Arial" w:hAnsi="Arial"/>
          <w:color w:val="3F3F3F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de</w:t>
      </w:r>
      <w:r>
        <w:rPr>
          <w:rFonts w:ascii="Arial" w:hAnsi="Arial"/>
          <w:color w:val="525252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https://camaragua</w:t>
      </w:r>
      <w:r>
        <w:rPr>
          <w:rFonts w:ascii="Arial" w:hAnsi="Arial"/>
          <w:color w:val="757575"/>
          <w:w w:val="105"/>
          <w:sz w:val="15"/>
        </w:rPr>
        <w:t>j</w:t>
      </w:r>
      <w:r>
        <w:rPr>
          <w:rFonts w:ascii="Arial" w:hAnsi="Arial"/>
          <w:color w:val="3F3F3F"/>
          <w:w w:val="105"/>
          <w:sz w:val="15"/>
        </w:rPr>
        <w:t>ira.o</w:t>
      </w:r>
      <w:r>
        <w:rPr>
          <w:rFonts w:ascii="Arial" w:hAnsi="Arial"/>
          <w:color w:val="626260"/>
          <w:w w:val="105"/>
          <w:sz w:val="15"/>
        </w:rPr>
        <w:t>r</w:t>
      </w:r>
      <w:r>
        <w:rPr>
          <w:rFonts w:ascii="Arial" w:hAnsi="Arial"/>
          <w:color w:val="3F3F3F"/>
          <w:w w:val="105"/>
          <w:sz w:val="15"/>
        </w:rPr>
        <w:t>g/publ</w:t>
      </w:r>
      <w:r>
        <w:rPr>
          <w:rFonts w:ascii="Arial" w:hAnsi="Arial"/>
          <w:color w:val="626260"/>
          <w:w w:val="105"/>
          <w:sz w:val="15"/>
        </w:rPr>
        <w:t>i</w:t>
      </w:r>
      <w:r>
        <w:rPr>
          <w:rFonts w:ascii="Arial" w:hAnsi="Arial"/>
          <w:color w:val="3F3F3F"/>
          <w:w w:val="105"/>
          <w:sz w:val="15"/>
        </w:rPr>
        <w:t>cac</w:t>
      </w:r>
      <w:r>
        <w:rPr>
          <w:rFonts w:ascii="Arial" w:hAnsi="Arial"/>
          <w:color w:val="757575"/>
          <w:w w:val="105"/>
          <w:sz w:val="15"/>
        </w:rPr>
        <w:t>i</w:t>
      </w:r>
      <w:r>
        <w:rPr>
          <w:rFonts w:ascii="Arial" w:hAnsi="Arial"/>
          <w:color w:val="3F3F3F"/>
          <w:w w:val="105"/>
          <w:sz w:val="15"/>
        </w:rPr>
        <w:t>ones/ </w:t>
      </w:r>
      <w:r>
        <w:rPr>
          <w:rFonts w:ascii="Arial" w:hAnsi="Arial"/>
          <w:color w:val="525252"/>
          <w:sz w:val="15"/>
        </w:rPr>
        <w:t>in</w:t>
      </w:r>
      <w:r>
        <w:rPr>
          <w:rFonts w:ascii="Arial" w:hAnsi="Arial"/>
          <w:color w:val="282828"/>
          <w:sz w:val="15"/>
        </w:rPr>
        <w:t>formes/soc</w:t>
      </w:r>
      <w:r>
        <w:rPr>
          <w:rFonts w:ascii="Arial" w:hAnsi="Arial"/>
          <w:color w:val="3F3F3F"/>
          <w:sz w:val="15"/>
        </w:rPr>
        <w:t>ieconom</w:t>
      </w:r>
      <w:r>
        <w:rPr>
          <w:rFonts w:ascii="Arial" w:hAnsi="Arial"/>
          <w:color w:val="757575"/>
          <w:sz w:val="15"/>
        </w:rPr>
        <w:t>i</w:t>
      </w:r>
      <w:r>
        <w:rPr>
          <w:rFonts w:ascii="Arial" w:hAnsi="Arial"/>
          <w:color w:val="3F3F3F"/>
          <w:sz w:val="15"/>
        </w:rPr>
        <w:t>co/</w:t>
      </w:r>
      <w:r>
        <w:rPr>
          <w:rFonts w:ascii="Arial" w:hAnsi="Arial"/>
          <w:color w:val="3F3F3F"/>
          <w:spacing w:val="-21"/>
          <w:sz w:val="15"/>
        </w:rPr>
        <w:t> </w:t>
      </w:r>
      <w:r>
        <w:rPr>
          <w:rFonts w:ascii="Arial" w:hAnsi="Arial"/>
          <w:color w:val="525252"/>
          <w:sz w:val="15"/>
        </w:rPr>
        <w:t>IN</w:t>
      </w:r>
      <w:r>
        <w:rPr>
          <w:rFonts w:ascii="Arial" w:hAnsi="Arial"/>
          <w:color w:val="3F3F3F"/>
          <w:sz w:val="15"/>
        </w:rPr>
        <w:t>FDRME-SOCIO</w:t>
      </w:r>
      <w:r>
        <w:rPr>
          <w:rFonts w:ascii="Arial" w:hAnsi="Arial"/>
          <w:color w:val="3F3F3F"/>
          <w:spacing w:val="-18"/>
          <w:sz w:val="15"/>
        </w:rPr>
        <w:t> </w:t>
      </w:r>
      <w:r>
        <w:rPr>
          <w:rFonts w:ascii="Arial" w:hAnsi="Arial"/>
          <w:color w:val="3F3F3F"/>
          <w:sz w:val="15"/>
        </w:rPr>
        <w:t>ECONOMIC 0-DE-L</w:t>
      </w:r>
      <w:r>
        <w:rPr>
          <w:rFonts w:ascii="Arial" w:hAnsi="Arial"/>
          <w:color w:val="3F3F3F"/>
          <w:spacing w:val="-10"/>
          <w:sz w:val="15"/>
        </w:rPr>
        <w:t> </w:t>
      </w:r>
      <w:r>
        <w:rPr>
          <w:rFonts w:ascii="Arial" w:hAnsi="Arial"/>
          <w:color w:val="3F3F3F"/>
          <w:sz w:val="15"/>
        </w:rPr>
        <w:t>A-G</w:t>
      </w:r>
      <w:r>
        <w:rPr>
          <w:rFonts w:ascii="Arial" w:hAnsi="Arial"/>
          <w:color w:val="282828"/>
          <w:sz w:val="15"/>
        </w:rPr>
        <w:t>UA</w:t>
      </w:r>
      <w:r>
        <w:rPr>
          <w:rFonts w:ascii="Arial" w:hAnsi="Arial"/>
          <w:color w:val="626260"/>
          <w:sz w:val="15"/>
        </w:rPr>
        <w:t>J</w:t>
      </w:r>
      <w:r>
        <w:rPr>
          <w:rFonts w:ascii="Arial" w:hAnsi="Arial"/>
          <w:color w:val="626260"/>
          <w:spacing w:val="-21"/>
          <w:sz w:val="15"/>
        </w:rPr>
        <w:t> </w:t>
      </w:r>
      <w:r>
        <w:rPr>
          <w:rFonts w:ascii="Arial" w:hAnsi="Arial"/>
          <w:color w:val="757575"/>
          <w:sz w:val="15"/>
        </w:rPr>
        <w:t>I</w:t>
      </w:r>
      <w:r>
        <w:rPr>
          <w:rFonts w:ascii="Arial" w:hAnsi="Arial"/>
          <w:color w:val="3F3F3F"/>
          <w:sz w:val="15"/>
        </w:rPr>
        <w:t>RA-2023.pdf</w:t>
      </w:r>
    </w:p>
    <w:p>
      <w:pPr>
        <w:pStyle w:val="ListParagraph"/>
        <w:numPr>
          <w:ilvl w:val="0"/>
          <w:numId w:val="20"/>
        </w:numPr>
        <w:tabs>
          <w:tab w:pos="1706" w:val="left" w:leader="none"/>
          <w:tab w:pos="1712" w:val="left" w:leader="none"/>
        </w:tabs>
        <w:spacing w:line="266" w:lineRule="auto" w:before="3" w:after="0"/>
        <w:ind w:left="1706" w:right="534" w:hanging="171"/>
        <w:jc w:val="both"/>
        <w:rPr>
          <w:rFonts w:ascii="Arial" w:hAnsi="Arial"/>
          <w:sz w:val="15"/>
        </w:rPr>
      </w:pPr>
      <w:r>
        <w:rPr>
          <w:rFonts w:ascii="Arial" w:hAnsi="Arial"/>
          <w:color w:val="525252"/>
          <w:sz w:val="15"/>
        </w:rPr>
        <w:t>Chavez</w:t>
      </w:r>
      <w:r>
        <w:rPr>
          <w:rFonts w:ascii="Arial" w:hAnsi="Arial"/>
          <w:color w:val="909090"/>
          <w:sz w:val="15"/>
        </w:rPr>
        <w:t>-</w:t>
      </w:r>
      <w:r>
        <w:rPr>
          <w:rFonts w:ascii="Arial" w:hAnsi="Arial"/>
          <w:color w:val="525252"/>
          <w:sz w:val="15"/>
        </w:rPr>
        <w:t>Caiza,J.</w:t>
      </w:r>
      <w:r>
        <w:rPr>
          <w:rFonts w:ascii="Arial" w:hAnsi="Arial"/>
          <w:color w:val="909090"/>
          <w:sz w:val="15"/>
        </w:rPr>
        <w:t>-</w:t>
      </w:r>
      <w:r>
        <w:rPr>
          <w:rFonts w:ascii="Arial" w:hAnsi="Arial"/>
          <w:color w:val="3F3F3F"/>
          <w:sz w:val="15"/>
        </w:rPr>
        <w:t>P.,</w:t>
      </w:r>
      <w:r>
        <w:rPr>
          <w:rFonts w:ascii="Arial" w:hAnsi="Arial"/>
          <w:color w:val="3F3F3F"/>
          <w:spacing w:val="-9"/>
          <w:sz w:val="15"/>
        </w:rPr>
        <w:t> </w:t>
      </w:r>
      <w:r>
        <w:rPr>
          <w:rFonts w:ascii="Arial" w:hAnsi="Arial"/>
          <w:color w:val="3F3F3F"/>
          <w:sz w:val="15"/>
        </w:rPr>
        <w:t>&amp; Burbano</w:t>
      </w:r>
      <w:r>
        <w:rPr>
          <w:rFonts w:ascii="Arial" w:hAnsi="Arial"/>
          <w:color w:val="909090"/>
          <w:sz w:val="15"/>
        </w:rPr>
        <w:t>-</w:t>
      </w:r>
      <w:r>
        <w:rPr>
          <w:rFonts w:ascii="Arial" w:hAnsi="Arial"/>
          <w:color w:val="3F3F3F"/>
          <w:sz w:val="15"/>
        </w:rPr>
        <w:t>Rod</w:t>
      </w:r>
      <w:r>
        <w:rPr>
          <w:rFonts w:ascii="Arial" w:hAnsi="Arial"/>
          <w:color w:val="626260"/>
          <w:sz w:val="15"/>
        </w:rPr>
        <w:t>r</w:t>
      </w:r>
      <w:r>
        <w:rPr>
          <w:rFonts w:ascii="Arial" w:hAnsi="Arial"/>
          <w:color w:val="3F3F3F"/>
          <w:sz w:val="15"/>
        </w:rPr>
        <w:t>igue</w:t>
      </w:r>
      <w:r>
        <w:rPr>
          <w:rFonts w:ascii="Arial" w:hAnsi="Arial"/>
          <w:color w:val="757575"/>
          <w:sz w:val="15"/>
        </w:rPr>
        <w:t>z,</w:t>
      </w:r>
      <w:r>
        <w:rPr>
          <w:rFonts w:ascii="Arial" w:hAnsi="Arial"/>
          <w:color w:val="757575"/>
          <w:spacing w:val="-11"/>
          <w:sz w:val="15"/>
        </w:rPr>
        <w:t> </w:t>
      </w:r>
      <w:r>
        <w:rPr>
          <w:rFonts w:ascii="Arial" w:hAnsi="Arial"/>
          <w:color w:val="3F3F3F"/>
          <w:sz w:val="15"/>
        </w:rPr>
        <w:t>R</w:t>
      </w:r>
      <w:r>
        <w:rPr>
          <w:rFonts w:ascii="Arial" w:hAnsi="Arial"/>
          <w:color w:val="626260"/>
          <w:sz w:val="15"/>
        </w:rPr>
        <w:t>.</w:t>
      </w:r>
      <w:r>
        <w:rPr>
          <w:rFonts w:ascii="Arial" w:hAnsi="Arial"/>
          <w:color w:val="909090"/>
          <w:sz w:val="15"/>
        </w:rPr>
        <w:t>-</w:t>
      </w:r>
      <w:r>
        <w:rPr>
          <w:rFonts w:ascii="Arial" w:hAnsi="Arial"/>
          <w:color w:val="525252"/>
          <w:sz w:val="15"/>
        </w:rPr>
        <w:t>T</w:t>
      </w:r>
      <w:r>
        <w:rPr>
          <w:rFonts w:ascii="Arial" w:hAnsi="Arial"/>
          <w:color w:val="3F3F3F"/>
          <w:sz w:val="15"/>
        </w:rPr>
        <w:t>..</w:t>
      </w:r>
      <w:r>
        <w:rPr>
          <w:rFonts w:ascii="Arial" w:hAnsi="Arial"/>
          <w:color w:val="3F3F3F"/>
          <w:spacing w:val="38"/>
          <w:sz w:val="15"/>
        </w:rPr>
        <w:t> </w:t>
      </w:r>
      <w:r>
        <w:rPr>
          <w:rFonts w:ascii="Arial" w:hAnsi="Arial"/>
          <w:color w:val="3F3F3F"/>
          <w:sz w:val="15"/>
        </w:rPr>
        <w:t>(2021). Camb</w:t>
      </w:r>
      <w:r>
        <w:rPr>
          <w:rFonts w:ascii="Arial" w:hAnsi="Arial"/>
          <w:color w:val="757575"/>
          <w:sz w:val="15"/>
        </w:rPr>
        <w:t>i</w:t>
      </w:r>
      <w:r>
        <w:rPr>
          <w:rFonts w:ascii="Arial" w:hAnsi="Arial"/>
          <w:color w:val="3F3F3F"/>
          <w:sz w:val="15"/>
        </w:rPr>
        <w:t>a </w:t>
      </w:r>
      <w:r>
        <w:rPr>
          <w:rFonts w:ascii="Arial" w:hAnsi="Arial"/>
          <w:color w:val="525252"/>
          <w:sz w:val="15"/>
        </w:rPr>
        <w:t>c</w:t>
      </w:r>
      <w:r>
        <w:rPr>
          <w:rFonts w:ascii="Arial" w:hAnsi="Arial"/>
          <w:color w:val="282828"/>
          <w:sz w:val="15"/>
        </w:rPr>
        <w:t>lima</w:t>
      </w:r>
      <w:r>
        <w:rPr>
          <w:rFonts w:ascii="Arial" w:hAnsi="Arial"/>
          <w:color w:val="525252"/>
          <w:sz w:val="15"/>
        </w:rPr>
        <w:t>tico </w:t>
      </w:r>
      <w:r>
        <w:rPr>
          <w:rFonts w:ascii="Arial" w:hAnsi="Arial"/>
          <w:color w:val="3F3F3F"/>
          <w:sz w:val="15"/>
        </w:rPr>
        <w:t>y sistemas de p</w:t>
      </w:r>
      <w:r>
        <w:rPr>
          <w:rFonts w:ascii="Arial" w:hAnsi="Arial"/>
          <w:color w:val="626260"/>
          <w:sz w:val="15"/>
        </w:rPr>
        <w:t>ro</w:t>
      </w:r>
      <w:r>
        <w:rPr>
          <w:rFonts w:ascii="Arial" w:hAnsi="Arial"/>
          <w:color w:val="282828"/>
          <w:sz w:val="15"/>
        </w:rPr>
        <w:t>du</w:t>
      </w:r>
      <w:r>
        <w:rPr>
          <w:rFonts w:ascii="Arial" w:hAnsi="Arial"/>
          <w:color w:val="525252"/>
          <w:sz w:val="15"/>
        </w:rPr>
        <w:t>cci6n </w:t>
      </w:r>
      <w:r>
        <w:rPr>
          <w:rFonts w:ascii="Arial" w:hAnsi="Arial"/>
          <w:color w:val="3F3F3F"/>
          <w:sz w:val="15"/>
        </w:rPr>
        <w:t>agroecol6g</w:t>
      </w:r>
      <w:r>
        <w:rPr>
          <w:rFonts w:ascii="Arial" w:hAnsi="Arial"/>
          <w:color w:val="757575"/>
          <w:sz w:val="15"/>
        </w:rPr>
        <w:t>i</w:t>
      </w:r>
      <w:r>
        <w:rPr>
          <w:rFonts w:ascii="Arial" w:hAnsi="Arial"/>
          <w:color w:val="525252"/>
          <w:sz w:val="15"/>
        </w:rPr>
        <w:t>co,</w:t>
      </w:r>
      <w:r>
        <w:rPr>
          <w:rFonts w:ascii="Arial" w:hAnsi="Arial"/>
          <w:color w:val="525252"/>
          <w:spacing w:val="-4"/>
          <w:sz w:val="15"/>
        </w:rPr>
        <w:t> </w:t>
      </w:r>
      <w:r>
        <w:rPr>
          <w:rFonts w:ascii="Arial" w:hAnsi="Arial"/>
          <w:color w:val="626260"/>
          <w:sz w:val="15"/>
        </w:rPr>
        <w:t>o</w:t>
      </w:r>
      <w:r>
        <w:rPr>
          <w:rFonts w:ascii="Arial" w:hAnsi="Arial"/>
          <w:color w:val="3F3F3F"/>
          <w:sz w:val="15"/>
        </w:rPr>
        <w:t>rganico y </w:t>
      </w:r>
      <w:r>
        <w:rPr>
          <w:rFonts w:ascii="Arial" w:hAnsi="Arial"/>
          <w:color w:val="525252"/>
          <w:sz w:val="15"/>
        </w:rPr>
        <w:t>convenciona</w:t>
      </w:r>
      <w:r>
        <w:rPr>
          <w:rFonts w:ascii="Arial" w:hAnsi="Arial"/>
          <w:color w:val="757575"/>
          <w:sz w:val="15"/>
        </w:rPr>
        <w:t>l </w:t>
      </w:r>
      <w:r>
        <w:rPr>
          <w:rFonts w:ascii="Arial" w:hAnsi="Arial"/>
          <w:color w:val="3F3F3F"/>
          <w:sz w:val="15"/>
        </w:rPr>
        <w:t>en </w:t>
      </w:r>
      <w:r>
        <w:rPr>
          <w:rFonts w:ascii="Arial" w:hAnsi="Arial"/>
          <w:color w:val="282828"/>
          <w:sz w:val="15"/>
        </w:rPr>
        <w:t>l</w:t>
      </w:r>
      <w:r>
        <w:rPr>
          <w:rFonts w:ascii="Arial" w:hAnsi="Arial"/>
          <w:color w:val="525252"/>
          <w:sz w:val="15"/>
        </w:rPr>
        <w:t>as canton</w:t>
      </w:r>
      <w:r>
        <w:rPr>
          <w:rFonts w:ascii="Arial" w:hAnsi="Arial"/>
          <w:color w:val="3F3F3F"/>
          <w:sz w:val="15"/>
        </w:rPr>
        <w:t>es </w:t>
      </w:r>
      <w:r>
        <w:rPr>
          <w:rFonts w:ascii="Arial" w:hAnsi="Arial"/>
          <w:color w:val="525252"/>
          <w:sz w:val="15"/>
        </w:rPr>
        <w:t>Cayambe </w:t>
      </w:r>
      <w:r>
        <w:rPr>
          <w:rFonts w:ascii="Arial" w:hAnsi="Arial"/>
          <w:color w:val="3F3F3F"/>
          <w:sz w:val="15"/>
        </w:rPr>
        <w:t>y </w:t>
      </w:r>
      <w:r>
        <w:rPr>
          <w:rFonts w:ascii="Arial" w:hAnsi="Arial"/>
          <w:color w:val="626260"/>
          <w:sz w:val="15"/>
        </w:rPr>
        <w:t>P</w:t>
      </w:r>
      <w:r>
        <w:rPr>
          <w:rFonts w:ascii="Arial" w:hAnsi="Arial"/>
          <w:color w:val="3F3F3F"/>
          <w:sz w:val="15"/>
        </w:rPr>
        <w:t>edro </w:t>
      </w:r>
      <w:r>
        <w:rPr>
          <w:rFonts w:ascii="Arial" w:hAnsi="Arial"/>
          <w:color w:val="525252"/>
          <w:sz w:val="15"/>
        </w:rPr>
        <w:t>Moncayo</w:t>
      </w:r>
      <w:r>
        <w:rPr>
          <w:rFonts w:ascii="Arial" w:hAnsi="Arial"/>
          <w:color w:val="282828"/>
          <w:sz w:val="15"/>
        </w:rPr>
        <w:t>.</w:t>
      </w:r>
      <w:r>
        <w:rPr>
          <w:rFonts w:ascii="Arial" w:hAnsi="Arial"/>
          <w:color w:val="282828"/>
          <w:spacing w:val="-6"/>
          <w:sz w:val="15"/>
        </w:rPr>
        <w:t> </w:t>
      </w:r>
      <w:r>
        <w:rPr>
          <w:rFonts w:ascii="Arial" w:hAnsi="Arial"/>
          <w:color w:val="757575"/>
          <w:sz w:val="15"/>
        </w:rPr>
        <w:t>L</w:t>
      </w:r>
      <w:r>
        <w:rPr>
          <w:rFonts w:ascii="Arial" w:hAnsi="Arial"/>
          <w:color w:val="3F3F3F"/>
          <w:sz w:val="15"/>
        </w:rPr>
        <w:t>et</w:t>
      </w:r>
      <w:r>
        <w:rPr>
          <w:rFonts w:ascii="Arial" w:hAnsi="Arial"/>
          <w:color w:val="757575"/>
          <w:sz w:val="15"/>
        </w:rPr>
        <w:t>r</w:t>
      </w:r>
      <w:r>
        <w:rPr>
          <w:rFonts w:ascii="Arial" w:hAnsi="Arial"/>
          <w:color w:val="525252"/>
          <w:sz w:val="15"/>
        </w:rPr>
        <w:t>as </w:t>
      </w:r>
      <w:r>
        <w:rPr>
          <w:rFonts w:ascii="Arial" w:hAnsi="Arial"/>
          <w:color w:val="3F3F3F"/>
          <w:sz w:val="15"/>
        </w:rPr>
        <w:t>Verde</w:t>
      </w:r>
      <w:r>
        <w:rPr>
          <w:rFonts w:ascii="Arial" w:hAnsi="Arial"/>
          <w:color w:val="626260"/>
          <w:sz w:val="15"/>
        </w:rPr>
        <w:t>s</w:t>
      </w:r>
      <w:r>
        <w:rPr>
          <w:rFonts w:ascii="Arial" w:hAnsi="Arial"/>
          <w:color w:val="3F3F3F"/>
          <w:sz w:val="15"/>
        </w:rPr>
        <w:t>, 29</w:t>
      </w:r>
      <w:r>
        <w:rPr>
          <w:rFonts w:ascii="Arial" w:hAnsi="Arial"/>
          <w:color w:val="757575"/>
          <w:sz w:val="15"/>
        </w:rPr>
        <w:t>, </w:t>
      </w:r>
      <w:r>
        <w:rPr>
          <w:rFonts w:ascii="Arial" w:hAnsi="Arial"/>
          <w:color w:val="282828"/>
          <w:sz w:val="15"/>
        </w:rPr>
        <w:t>149-</w:t>
      </w:r>
      <w:r>
        <w:rPr>
          <w:rFonts w:ascii="Arial" w:hAnsi="Arial"/>
          <w:color w:val="757575"/>
          <w:sz w:val="15"/>
        </w:rPr>
        <w:t>1</w:t>
      </w:r>
      <w:r>
        <w:rPr>
          <w:rFonts w:ascii="Arial" w:hAnsi="Arial"/>
          <w:color w:val="3F3F3F"/>
          <w:sz w:val="15"/>
        </w:rPr>
        <w:t>66. do</w:t>
      </w:r>
      <w:r>
        <w:rPr>
          <w:rFonts w:ascii="Arial" w:hAnsi="Arial"/>
          <w:color w:val="757575"/>
          <w:sz w:val="15"/>
        </w:rPr>
        <w:t>i</w:t>
      </w:r>
      <w:r>
        <w:rPr>
          <w:rFonts w:ascii="Arial" w:hAnsi="Arial"/>
          <w:color w:val="3F3F3F"/>
          <w:sz w:val="15"/>
        </w:rPr>
        <w:t>:https://do</w:t>
      </w:r>
      <w:r>
        <w:rPr>
          <w:rFonts w:ascii="Arial" w:hAnsi="Arial"/>
          <w:color w:val="626260"/>
          <w:sz w:val="15"/>
        </w:rPr>
        <w:t>i.</w:t>
      </w:r>
      <w:r>
        <w:rPr>
          <w:rFonts w:ascii="Arial" w:hAnsi="Arial"/>
          <w:color w:val="3F3F3F"/>
          <w:sz w:val="15"/>
        </w:rPr>
        <w:t>org/10.17141/letrasverdes.29.2021.475 </w:t>
      </w:r>
      <w:r>
        <w:rPr>
          <w:rFonts w:ascii="Arial" w:hAnsi="Arial"/>
          <w:color w:val="525252"/>
          <w:sz w:val="15"/>
        </w:rPr>
        <w:t>Cor</w:t>
      </w:r>
      <w:r>
        <w:rPr>
          <w:rFonts w:ascii="Arial" w:hAnsi="Arial"/>
          <w:color w:val="282828"/>
          <w:sz w:val="15"/>
        </w:rPr>
        <w:t>f</w:t>
      </w:r>
      <w:r>
        <w:rPr>
          <w:rFonts w:ascii="Arial" w:hAnsi="Arial"/>
          <w:color w:val="626260"/>
          <w:sz w:val="15"/>
        </w:rPr>
        <w:t>i. </w:t>
      </w:r>
      <w:r>
        <w:rPr>
          <w:rFonts w:ascii="Arial" w:hAnsi="Arial"/>
          <w:color w:val="282828"/>
          <w:sz w:val="15"/>
        </w:rPr>
        <w:t>(</w:t>
      </w:r>
      <w:r>
        <w:rPr>
          <w:rFonts w:ascii="Arial" w:hAnsi="Arial"/>
          <w:color w:val="525252"/>
          <w:sz w:val="15"/>
        </w:rPr>
        <w:t>28 </w:t>
      </w:r>
      <w:r>
        <w:rPr>
          <w:rFonts w:ascii="Arial" w:hAnsi="Arial"/>
          <w:color w:val="3F3F3F"/>
          <w:sz w:val="15"/>
        </w:rPr>
        <w:t>de febrero de 2023)</w:t>
      </w:r>
      <w:r>
        <w:rPr>
          <w:rFonts w:ascii="Arial" w:hAnsi="Arial"/>
          <w:color w:val="0A0A0A"/>
          <w:sz w:val="15"/>
        </w:rPr>
        <w:t>. </w:t>
      </w:r>
      <w:r>
        <w:rPr>
          <w:rFonts w:ascii="Arial" w:hAnsi="Arial"/>
          <w:color w:val="3F3F3F"/>
          <w:sz w:val="15"/>
        </w:rPr>
        <w:t>Actua</w:t>
      </w:r>
      <w:r>
        <w:rPr>
          <w:rFonts w:ascii="Arial" w:hAnsi="Arial"/>
          <w:color w:val="626260"/>
          <w:sz w:val="15"/>
        </w:rPr>
        <w:t>li</w:t>
      </w:r>
      <w:r>
        <w:rPr>
          <w:rFonts w:ascii="Arial" w:hAnsi="Arial"/>
          <w:color w:val="3F3F3F"/>
          <w:sz w:val="15"/>
        </w:rPr>
        <w:t>dad</w:t>
      </w:r>
      <w:r>
        <w:rPr>
          <w:rFonts w:ascii="Arial" w:hAnsi="Arial"/>
          <w:color w:val="3F3F3F"/>
          <w:spacing w:val="40"/>
          <w:sz w:val="15"/>
        </w:rPr>
        <w:t> </w:t>
      </w:r>
      <w:r>
        <w:rPr>
          <w:rFonts w:ascii="Arial" w:hAnsi="Arial"/>
          <w:color w:val="3F3F3F"/>
          <w:sz w:val="15"/>
        </w:rPr>
        <w:t>del</w:t>
      </w:r>
      <w:r>
        <w:rPr>
          <w:rFonts w:ascii="Arial" w:hAnsi="Arial"/>
          <w:color w:val="3F3F3F"/>
          <w:spacing w:val="40"/>
          <w:sz w:val="15"/>
        </w:rPr>
        <w:t> </w:t>
      </w:r>
      <w:r>
        <w:rPr>
          <w:rFonts w:ascii="Arial" w:hAnsi="Arial"/>
          <w:color w:val="3F3F3F"/>
          <w:sz w:val="15"/>
        </w:rPr>
        <w:t>sector</w:t>
      </w:r>
      <w:r>
        <w:rPr>
          <w:rFonts w:ascii="Arial" w:hAnsi="Arial"/>
          <w:color w:val="3F3F3F"/>
          <w:spacing w:val="40"/>
          <w:sz w:val="15"/>
        </w:rPr>
        <w:t> </w:t>
      </w:r>
      <w:r>
        <w:rPr>
          <w:rFonts w:ascii="Arial" w:hAnsi="Arial"/>
          <w:color w:val="3F3F3F"/>
          <w:sz w:val="15"/>
        </w:rPr>
        <w:t>energetico</w:t>
      </w:r>
      <w:r>
        <w:rPr>
          <w:rFonts w:ascii="Arial" w:hAnsi="Arial"/>
          <w:color w:val="3F3F3F"/>
          <w:spacing w:val="40"/>
          <w:sz w:val="15"/>
        </w:rPr>
        <w:t> </w:t>
      </w:r>
      <w:r>
        <w:rPr>
          <w:rFonts w:ascii="Arial" w:hAnsi="Arial"/>
          <w:color w:val="3F3F3F"/>
          <w:sz w:val="15"/>
        </w:rPr>
        <w:t>colombiano.</w:t>
      </w:r>
      <w:r>
        <w:rPr>
          <w:rFonts w:ascii="Arial" w:hAnsi="Arial"/>
          <w:color w:val="3F3F3F"/>
          <w:spacing w:val="40"/>
          <w:sz w:val="15"/>
        </w:rPr>
        <w:t> </w:t>
      </w:r>
      <w:r>
        <w:rPr>
          <w:rFonts w:ascii="Arial" w:hAnsi="Arial"/>
          <w:color w:val="525252"/>
          <w:sz w:val="15"/>
        </w:rPr>
        <w:t>O</w:t>
      </w:r>
      <w:r>
        <w:rPr>
          <w:rFonts w:ascii="Arial" w:hAnsi="Arial"/>
          <w:color w:val="282828"/>
          <w:sz w:val="15"/>
        </w:rPr>
        <w:t>b</w:t>
      </w:r>
      <w:r>
        <w:rPr>
          <w:rFonts w:ascii="Arial" w:hAnsi="Arial"/>
          <w:color w:val="525252"/>
          <w:sz w:val="15"/>
        </w:rPr>
        <w:t>ten</w:t>
      </w:r>
      <w:r>
        <w:rPr>
          <w:rFonts w:ascii="Arial" w:hAnsi="Arial"/>
          <w:color w:val="282828"/>
          <w:sz w:val="15"/>
        </w:rPr>
        <w:t>id</w:t>
      </w:r>
      <w:r>
        <w:rPr>
          <w:rFonts w:ascii="Arial" w:hAnsi="Arial"/>
          <w:color w:val="525252"/>
          <w:sz w:val="15"/>
        </w:rPr>
        <w:t>o</w:t>
      </w:r>
      <w:r>
        <w:rPr>
          <w:rFonts w:ascii="Arial" w:hAnsi="Arial"/>
          <w:color w:val="525252"/>
          <w:spacing w:val="40"/>
          <w:sz w:val="15"/>
        </w:rPr>
        <w:t> </w:t>
      </w:r>
      <w:r>
        <w:rPr>
          <w:rFonts w:ascii="Arial" w:hAnsi="Arial"/>
          <w:color w:val="3F3F3F"/>
          <w:sz w:val="15"/>
        </w:rPr>
        <w:t>de</w:t>
      </w:r>
      <w:r>
        <w:rPr>
          <w:rFonts w:ascii="Arial" w:hAnsi="Arial"/>
          <w:color w:val="3F3F3F"/>
          <w:spacing w:val="40"/>
          <w:sz w:val="15"/>
        </w:rPr>
        <w:t> </w:t>
      </w:r>
      <w:r>
        <w:rPr>
          <w:rFonts w:ascii="Arial" w:hAnsi="Arial"/>
          <w:color w:val="3F3F3F"/>
          <w:sz w:val="15"/>
        </w:rPr>
        <w:t>https:/</w:t>
      </w:r>
      <w:r>
        <w:rPr>
          <w:rFonts w:ascii="Arial" w:hAnsi="Arial"/>
          <w:color w:val="3F3F3F"/>
          <w:spacing w:val="-9"/>
          <w:sz w:val="15"/>
        </w:rPr>
        <w:t> </w:t>
      </w:r>
      <w:r>
        <w:rPr>
          <w:rFonts w:ascii="Arial" w:hAnsi="Arial"/>
          <w:color w:val="3F3F3F"/>
          <w:sz w:val="15"/>
        </w:rPr>
        <w:t>/investigaciones.corfi.com/ </w:t>
      </w:r>
      <w:r>
        <w:rPr>
          <w:rFonts w:ascii="Arial" w:hAnsi="Arial"/>
          <w:color w:val="3F3F3F"/>
          <w:spacing w:val="-2"/>
          <w:sz w:val="15"/>
        </w:rPr>
        <w:t>analisis-sectorial-y-sostenibilidad/perspectiva-sector</w:t>
      </w:r>
      <w:r>
        <w:rPr>
          <w:rFonts w:ascii="Arial" w:hAnsi="Arial"/>
          <w:color w:val="757575"/>
          <w:spacing w:val="-2"/>
          <w:sz w:val="15"/>
        </w:rPr>
        <w:t>i</w:t>
      </w:r>
      <w:r>
        <w:rPr>
          <w:rFonts w:ascii="Arial" w:hAnsi="Arial"/>
          <w:color w:val="3F3F3F"/>
          <w:spacing w:val="-2"/>
          <w:sz w:val="15"/>
        </w:rPr>
        <w:t>al-energia/actua</w:t>
      </w:r>
      <w:r>
        <w:rPr>
          <w:rFonts w:ascii="Arial" w:hAnsi="Arial"/>
          <w:color w:val="757575"/>
          <w:spacing w:val="-2"/>
          <w:sz w:val="15"/>
        </w:rPr>
        <w:t>l</w:t>
      </w:r>
      <w:r>
        <w:rPr>
          <w:rFonts w:ascii="Arial" w:hAnsi="Arial"/>
          <w:color w:val="282828"/>
          <w:spacing w:val="-2"/>
          <w:sz w:val="15"/>
        </w:rPr>
        <w:t>idad</w:t>
      </w:r>
      <w:r>
        <w:rPr>
          <w:rFonts w:ascii="Arial" w:hAnsi="Arial"/>
          <w:color w:val="525252"/>
          <w:spacing w:val="-2"/>
          <w:sz w:val="15"/>
        </w:rPr>
        <w:t>-del-secto</w:t>
      </w:r>
      <w:r>
        <w:rPr>
          <w:rFonts w:ascii="Arial" w:hAnsi="Arial"/>
          <w:color w:val="757575"/>
          <w:spacing w:val="-2"/>
          <w:sz w:val="15"/>
        </w:rPr>
        <w:t>r-</w:t>
      </w:r>
      <w:r>
        <w:rPr>
          <w:rFonts w:ascii="Arial" w:hAnsi="Arial"/>
          <w:color w:val="3F3F3F"/>
          <w:spacing w:val="-2"/>
          <w:sz w:val="15"/>
        </w:rPr>
        <w:t>ene</w:t>
      </w:r>
      <w:r>
        <w:rPr>
          <w:rFonts w:ascii="Arial" w:hAnsi="Arial"/>
          <w:color w:val="626260"/>
          <w:spacing w:val="-2"/>
          <w:sz w:val="15"/>
        </w:rPr>
        <w:t>r</w:t>
      </w:r>
      <w:r>
        <w:rPr>
          <w:rFonts w:ascii="Arial" w:hAnsi="Arial"/>
          <w:color w:val="3F3F3F"/>
          <w:spacing w:val="-2"/>
          <w:sz w:val="15"/>
        </w:rPr>
        <w:t>get</w:t>
      </w:r>
      <w:r>
        <w:rPr>
          <w:rFonts w:ascii="Arial" w:hAnsi="Arial"/>
          <w:color w:val="757575"/>
          <w:spacing w:val="-2"/>
          <w:sz w:val="15"/>
        </w:rPr>
        <w:t>i</w:t>
      </w:r>
      <w:r>
        <w:rPr>
          <w:rFonts w:ascii="Arial" w:hAnsi="Arial"/>
          <w:color w:val="525252"/>
          <w:spacing w:val="-2"/>
          <w:sz w:val="15"/>
        </w:rPr>
        <w:t>­</w:t>
      </w:r>
      <w:r>
        <w:rPr>
          <w:rFonts w:ascii="Arial" w:hAnsi="Arial"/>
          <w:color w:val="525252"/>
          <w:spacing w:val="80"/>
          <w:w w:val="150"/>
          <w:sz w:val="15"/>
        </w:rPr>
        <w:t>     </w:t>
      </w:r>
      <w:r>
        <w:rPr>
          <w:rFonts w:ascii="Arial" w:hAnsi="Arial"/>
          <w:color w:val="525252"/>
          <w:spacing w:val="-2"/>
          <w:sz w:val="15"/>
        </w:rPr>
        <w:t>co-ca</w:t>
      </w:r>
      <w:r>
        <w:rPr>
          <w:rFonts w:ascii="Arial" w:hAnsi="Arial"/>
          <w:color w:val="626260"/>
          <w:spacing w:val="-2"/>
          <w:sz w:val="15"/>
        </w:rPr>
        <w:t>l</w:t>
      </w:r>
      <w:r>
        <w:rPr>
          <w:rFonts w:ascii="Arial" w:hAnsi="Arial"/>
          <w:color w:val="3F3F3F"/>
          <w:spacing w:val="-2"/>
          <w:sz w:val="15"/>
        </w:rPr>
        <w:t>amb</w:t>
      </w:r>
      <w:r>
        <w:rPr>
          <w:rFonts w:ascii="Arial" w:hAnsi="Arial"/>
          <w:color w:val="282828"/>
          <w:spacing w:val="-2"/>
          <w:sz w:val="15"/>
        </w:rPr>
        <w:t>ian</w:t>
      </w:r>
      <w:r>
        <w:rPr>
          <w:rFonts w:ascii="Arial" w:hAnsi="Arial"/>
          <w:color w:val="525252"/>
          <w:spacing w:val="-2"/>
          <w:sz w:val="15"/>
        </w:rPr>
        <w:t>o</w:t>
      </w:r>
      <w:r>
        <w:rPr>
          <w:rFonts w:ascii="Arial" w:hAnsi="Arial"/>
          <w:color w:val="626260"/>
          <w:spacing w:val="-2"/>
          <w:sz w:val="15"/>
        </w:rPr>
        <w:t>/i</w:t>
      </w:r>
      <w:r>
        <w:rPr>
          <w:rFonts w:ascii="Arial" w:hAnsi="Arial"/>
          <w:color w:val="3F3F3F"/>
          <w:spacing w:val="-2"/>
          <w:sz w:val="15"/>
        </w:rPr>
        <w:t>nfo</w:t>
      </w:r>
      <w:r>
        <w:rPr>
          <w:rFonts w:ascii="Arial" w:hAnsi="Arial"/>
          <w:color w:val="525252"/>
          <w:spacing w:val="-2"/>
          <w:sz w:val="15"/>
        </w:rPr>
        <w:t>rm</w:t>
      </w:r>
      <w:r>
        <w:rPr>
          <w:rFonts w:ascii="Arial" w:hAnsi="Arial"/>
          <w:color w:val="3F3F3F"/>
          <w:spacing w:val="-2"/>
          <w:sz w:val="15"/>
        </w:rPr>
        <w:t>e_</w:t>
      </w:r>
      <w:r>
        <w:rPr>
          <w:rFonts w:ascii="Arial" w:hAnsi="Arial"/>
          <w:color w:val="282828"/>
          <w:spacing w:val="-2"/>
          <w:sz w:val="15"/>
        </w:rPr>
        <w:t>129</w:t>
      </w:r>
      <w:r>
        <w:rPr>
          <w:rFonts w:ascii="Arial" w:hAnsi="Arial"/>
          <w:color w:val="3F3F3F"/>
          <w:spacing w:val="-2"/>
          <w:sz w:val="15"/>
        </w:rPr>
        <w:t>DB65</w:t>
      </w:r>
    </w:p>
    <w:p>
      <w:pPr>
        <w:pStyle w:val="ListParagraph"/>
        <w:numPr>
          <w:ilvl w:val="0"/>
          <w:numId w:val="20"/>
        </w:numPr>
        <w:tabs>
          <w:tab w:pos="1707" w:val="left" w:leader="none"/>
        </w:tabs>
        <w:spacing w:line="266" w:lineRule="auto" w:before="9" w:after="0"/>
        <w:ind w:left="1707" w:right="537" w:hanging="172"/>
        <w:jc w:val="both"/>
        <w:rPr>
          <w:rFonts w:ascii="Arial" w:hAnsi="Arial"/>
          <w:sz w:val="15"/>
        </w:rPr>
      </w:pPr>
      <w:r>
        <w:rPr>
          <w:rFonts w:ascii="Arial" w:hAnsi="Arial"/>
          <w:color w:val="282828"/>
          <w:w w:val="105"/>
          <w:sz w:val="15"/>
        </w:rPr>
        <w:t>DANE</w:t>
      </w:r>
      <w:r>
        <w:rPr>
          <w:rFonts w:ascii="Arial" w:hAnsi="Arial"/>
          <w:color w:val="757575"/>
          <w:w w:val="105"/>
          <w:sz w:val="15"/>
        </w:rPr>
        <w:t>.</w:t>
      </w:r>
      <w:r>
        <w:rPr>
          <w:rFonts w:ascii="Arial" w:hAnsi="Arial"/>
          <w:color w:val="757575"/>
          <w:spacing w:val="-11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(2018).</w:t>
      </w:r>
      <w:r>
        <w:rPr>
          <w:rFonts w:ascii="Arial" w:hAnsi="Arial"/>
          <w:color w:val="3F3F3F"/>
          <w:w w:val="105"/>
          <w:sz w:val="15"/>
        </w:rPr>
        <w:t> Necesidades</w:t>
      </w:r>
      <w:r>
        <w:rPr>
          <w:rFonts w:ascii="Arial" w:hAnsi="Arial"/>
          <w:color w:val="3F3F3F"/>
          <w:spacing w:val="16"/>
          <w:w w:val="105"/>
          <w:sz w:val="15"/>
        </w:rPr>
        <w:t> </w:t>
      </w:r>
      <w:r>
        <w:rPr>
          <w:rFonts w:ascii="Arial" w:hAnsi="Arial"/>
          <w:color w:val="282828"/>
          <w:w w:val="105"/>
          <w:sz w:val="15"/>
        </w:rPr>
        <w:t>Ba</w:t>
      </w:r>
      <w:r>
        <w:rPr>
          <w:rFonts w:ascii="Arial" w:hAnsi="Arial"/>
          <w:color w:val="525252"/>
          <w:w w:val="105"/>
          <w:sz w:val="15"/>
        </w:rPr>
        <w:t>sicas</w:t>
      </w:r>
      <w:r>
        <w:rPr>
          <w:rFonts w:ascii="Arial" w:hAnsi="Arial"/>
          <w:color w:val="525252"/>
          <w:spacing w:val="-2"/>
          <w:w w:val="105"/>
          <w:sz w:val="15"/>
        </w:rPr>
        <w:t> </w:t>
      </w:r>
      <w:r>
        <w:rPr>
          <w:rFonts w:ascii="Arial" w:hAnsi="Arial"/>
          <w:color w:val="282828"/>
          <w:w w:val="105"/>
          <w:sz w:val="15"/>
        </w:rPr>
        <w:t>lnsati</w:t>
      </w:r>
      <w:r>
        <w:rPr>
          <w:rFonts w:ascii="Arial" w:hAnsi="Arial"/>
          <w:color w:val="525252"/>
          <w:w w:val="105"/>
          <w:sz w:val="15"/>
        </w:rPr>
        <w:t>s</w:t>
      </w:r>
      <w:r>
        <w:rPr>
          <w:rFonts w:ascii="Arial" w:hAnsi="Arial"/>
          <w:color w:val="282828"/>
          <w:w w:val="105"/>
          <w:sz w:val="15"/>
        </w:rPr>
        <w:t>fe</w:t>
      </w:r>
      <w:r>
        <w:rPr>
          <w:rFonts w:ascii="Arial" w:hAnsi="Arial"/>
          <w:color w:val="525252"/>
          <w:w w:val="105"/>
          <w:sz w:val="15"/>
        </w:rPr>
        <w:t>chas</w:t>
      </w:r>
      <w:r>
        <w:rPr>
          <w:rFonts w:ascii="Arial" w:hAnsi="Arial"/>
          <w:color w:val="525252"/>
          <w:spacing w:val="-11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(NB</w:t>
      </w:r>
      <w:r>
        <w:rPr>
          <w:rFonts w:ascii="Arial" w:hAnsi="Arial"/>
          <w:color w:val="909090"/>
          <w:w w:val="105"/>
          <w:sz w:val="15"/>
        </w:rPr>
        <w:t>I</w:t>
      </w:r>
      <w:r>
        <w:rPr>
          <w:rFonts w:ascii="Arial" w:hAnsi="Arial"/>
          <w:color w:val="3F3F3F"/>
          <w:w w:val="105"/>
          <w:sz w:val="15"/>
        </w:rPr>
        <w:t>)</w:t>
      </w:r>
      <w:r>
        <w:rPr>
          <w:rFonts w:ascii="Arial" w:hAnsi="Arial"/>
          <w:color w:val="3F3F3F"/>
          <w:spacing w:val="-11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total</w:t>
      </w:r>
      <w:r>
        <w:rPr>
          <w:rFonts w:ascii="Arial" w:hAnsi="Arial"/>
          <w:color w:val="626260"/>
          <w:w w:val="105"/>
          <w:sz w:val="15"/>
        </w:rPr>
        <w:t>,</w:t>
      </w:r>
      <w:r>
        <w:rPr>
          <w:rFonts w:ascii="Arial" w:hAnsi="Arial"/>
          <w:color w:val="626260"/>
          <w:spacing w:val="-1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cabecera,</w:t>
      </w:r>
      <w:r>
        <w:rPr>
          <w:rFonts w:ascii="Arial" w:hAnsi="Arial"/>
          <w:color w:val="3F3F3F"/>
          <w:w w:val="105"/>
          <w:sz w:val="15"/>
        </w:rPr>
        <w:t> centros</w:t>
      </w:r>
      <w:r>
        <w:rPr>
          <w:rFonts w:ascii="Arial" w:hAnsi="Arial"/>
          <w:color w:val="3F3F3F"/>
          <w:w w:val="105"/>
          <w:sz w:val="15"/>
        </w:rPr>
        <w:t> </w:t>
      </w:r>
      <w:r>
        <w:rPr>
          <w:rFonts w:ascii="Arial" w:hAnsi="Arial"/>
          <w:color w:val="282828"/>
          <w:w w:val="105"/>
          <w:sz w:val="15"/>
        </w:rPr>
        <w:t>poblado</w:t>
      </w:r>
      <w:r>
        <w:rPr>
          <w:rFonts w:ascii="Arial" w:hAnsi="Arial"/>
          <w:color w:val="525252"/>
          <w:w w:val="105"/>
          <w:sz w:val="15"/>
        </w:rPr>
        <w:t>s</w:t>
      </w:r>
      <w:r>
        <w:rPr>
          <w:rFonts w:ascii="Arial" w:hAnsi="Arial"/>
          <w:color w:val="525252"/>
          <w:spacing w:val="-1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y </w:t>
      </w:r>
      <w:r>
        <w:rPr>
          <w:rFonts w:ascii="Arial" w:hAnsi="Arial"/>
          <w:color w:val="3F3F3F"/>
          <w:w w:val="105"/>
          <w:sz w:val="15"/>
        </w:rPr>
        <w:t>rura</w:t>
      </w:r>
      <w:r>
        <w:rPr>
          <w:rFonts w:ascii="Arial" w:hAnsi="Arial"/>
          <w:color w:val="757575"/>
          <w:w w:val="105"/>
          <w:sz w:val="15"/>
        </w:rPr>
        <w:t>l </w:t>
      </w:r>
      <w:r>
        <w:rPr>
          <w:rFonts w:ascii="Arial" w:hAnsi="Arial"/>
          <w:color w:val="3F3F3F"/>
          <w:w w:val="105"/>
          <w:sz w:val="15"/>
        </w:rPr>
        <w:t>disperso</w:t>
      </w:r>
      <w:r>
        <w:rPr>
          <w:rFonts w:ascii="Arial" w:hAnsi="Arial"/>
          <w:color w:val="626260"/>
          <w:w w:val="105"/>
          <w:sz w:val="15"/>
        </w:rPr>
        <w:t>,</w:t>
      </w:r>
      <w:r>
        <w:rPr>
          <w:rFonts w:ascii="Arial" w:hAnsi="Arial"/>
          <w:color w:val="626260"/>
          <w:spacing w:val="-5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a </w:t>
      </w:r>
      <w:r>
        <w:rPr>
          <w:rFonts w:ascii="Arial" w:hAnsi="Arial"/>
          <w:color w:val="525252"/>
          <w:w w:val="105"/>
          <w:sz w:val="15"/>
        </w:rPr>
        <w:t>nivel </w:t>
      </w:r>
      <w:r>
        <w:rPr>
          <w:rFonts w:ascii="Arial" w:hAnsi="Arial"/>
          <w:color w:val="3F3F3F"/>
          <w:w w:val="105"/>
          <w:sz w:val="15"/>
        </w:rPr>
        <w:t>naciona</w:t>
      </w:r>
      <w:r>
        <w:rPr>
          <w:rFonts w:ascii="Arial" w:hAnsi="Arial"/>
          <w:color w:val="909090"/>
          <w:w w:val="105"/>
          <w:sz w:val="15"/>
        </w:rPr>
        <w:t>l </w:t>
      </w:r>
      <w:r>
        <w:rPr>
          <w:rFonts w:ascii="Arial" w:hAnsi="Arial"/>
          <w:color w:val="525252"/>
          <w:w w:val="105"/>
          <w:sz w:val="15"/>
        </w:rPr>
        <w:t>y </w:t>
      </w:r>
      <w:r>
        <w:rPr>
          <w:rFonts w:ascii="Arial" w:hAnsi="Arial"/>
          <w:color w:val="3F3F3F"/>
          <w:w w:val="105"/>
          <w:sz w:val="15"/>
        </w:rPr>
        <w:t>departamental</w:t>
      </w:r>
      <w:r>
        <w:rPr>
          <w:rFonts w:ascii="Arial" w:hAnsi="Arial"/>
          <w:color w:val="0A0A0A"/>
          <w:w w:val="105"/>
          <w:sz w:val="15"/>
        </w:rPr>
        <w:t>.</w:t>
      </w:r>
      <w:r>
        <w:rPr>
          <w:rFonts w:ascii="Arial" w:hAnsi="Arial"/>
          <w:color w:val="0A0A0A"/>
          <w:spacing w:val="-7"/>
          <w:w w:val="105"/>
          <w:sz w:val="15"/>
        </w:rPr>
        <w:t> </w:t>
      </w:r>
      <w:r>
        <w:rPr>
          <w:rFonts w:ascii="Arial" w:hAnsi="Arial"/>
          <w:color w:val="525252"/>
          <w:w w:val="105"/>
          <w:sz w:val="15"/>
        </w:rPr>
        <w:t>Ob</w:t>
      </w:r>
      <w:r>
        <w:rPr>
          <w:rFonts w:ascii="Arial" w:hAnsi="Arial"/>
          <w:color w:val="282828"/>
          <w:w w:val="105"/>
          <w:sz w:val="15"/>
        </w:rPr>
        <w:t>ten</w:t>
      </w:r>
      <w:r>
        <w:rPr>
          <w:rFonts w:ascii="Arial" w:hAnsi="Arial"/>
          <w:color w:val="626260"/>
          <w:w w:val="105"/>
          <w:sz w:val="15"/>
        </w:rPr>
        <w:t>i</w:t>
      </w:r>
      <w:r>
        <w:rPr>
          <w:rFonts w:ascii="Arial" w:hAnsi="Arial"/>
          <w:color w:val="3F3F3F"/>
          <w:w w:val="105"/>
          <w:sz w:val="15"/>
        </w:rPr>
        <w:t>do de </w:t>
      </w:r>
      <w:hyperlink r:id="rId261">
        <w:r>
          <w:rPr>
            <w:rFonts w:ascii="Arial" w:hAnsi="Arial"/>
            <w:color w:val="3F3F3F"/>
            <w:w w:val="105"/>
            <w:sz w:val="15"/>
          </w:rPr>
          <w:t>https://www.dane.gav.co/index.php/esta­</w:t>
        </w:r>
      </w:hyperlink>
      <w:r>
        <w:rPr>
          <w:rFonts w:ascii="Arial" w:hAnsi="Arial"/>
          <w:color w:val="3F3F3F"/>
          <w:w w:val="105"/>
          <w:sz w:val="15"/>
        </w:rPr>
        <w:t> disl </w:t>
      </w:r>
      <w:r>
        <w:rPr>
          <w:rFonts w:ascii="Arial" w:hAnsi="Arial"/>
          <w:color w:val="282828"/>
          <w:w w:val="105"/>
          <w:sz w:val="15"/>
        </w:rPr>
        <w:t>i</w:t>
      </w:r>
      <w:r>
        <w:rPr>
          <w:rFonts w:ascii="Arial" w:hAnsi="Arial"/>
          <w:color w:val="3F3F3F"/>
          <w:w w:val="105"/>
          <w:sz w:val="15"/>
        </w:rPr>
        <w:t>cas</w:t>
      </w:r>
      <w:r>
        <w:rPr>
          <w:rFonts w:ascii="Arial" w:hAnsi="Arial"/>
          <w:color w:val="626260"/>
          <w:w w:val="105"/>
          <w:sz w:val="15"/>
        </w:rPr>
        <w:t>-</w:t>
      </w:r>
      <w:r>
        <w:rPr>
          <w:rFonts w:ascii="Arial" w:hAnsi="Arial"/>
          <w:color w:val="3F3F3F"/>
          <w:w w:val="105"/>
          <w:sz w:val="15"/>
        </w:rPr>
        <w:t>por-tema/pob</w:t>
      </w:r>
      <w:r>
        <w:rPr>
          <w:rFonts w:ascii="Arial" w:hAnsi="Arial"/>
          <w:color w:val="525252"/>
          <w:w w:val="105"/>
          <w:sz w:val="15"/>
        </w:rPr>
        <w:t>reza-y</w:t>
      </w:r>
      <w:r>
        <w:rPr>
          <w:rFonts w:ascii="Arial" w:hAnsi="Arial"/>
          <w:color w:val="282828"/>
          <w:w w:val="105"/>
          <w:sz w:val="15"/>
        </w:rPr>
        <w:t>-</w:t>
      </w:r>
      <w:r>
        <w:rPr>
          <w:rFonts w:ascii="Arial" w:hAnsi="Arial"/>
          <w:color w:val="626260"/>
          <w:w w:val="105"/>
          <w:sz w:val="15"/>
        </w:rPr>
        <w:t>c</w:t>
      </w:r>
      <w:r>
        <w:rPr>
          <w:rFonts w:ascii="Arial" w:hAnsi="Arial"/>
          <w:color w:val="3F3F3F"/>
          <w:w w:val="105"/>
          <w:sz w:val="15"/>
        </w:rPr>
        <w:t>ond</w:t>
      </w:r>
      <w:r>
        <w:rPr>
          <w:rFonts w:ascii="Arial" w:hAnsi="Arial"/>
          <w:color w:val="626260"/>
          <w:w w:val="105"/>
          <w:sz w:val="15"/>
        </w:rPr>
        <w:t>i</w:t>
      </w:r>
      <w:r>
        <w:rPr>
          <w:rFonts w:ascii="Arial" w:hAnsi="Arial"/>
          <w:color w:val="3F3F3F"/>
          <w:w w:val="105"/>
          <w:sz w:val="15"/>
        </w:rPr>
        <w:t>c</w:t>
      </w:r>
      <w:r>
        <w:rPr>
          <w:rFonts w:ascii="Arial" w:hAnsi="Arial"/>
          <w:color w:val="282828"/>
          <w:w w:val="105"/>
          <w:sz w:val="15"/>
        </w:rPr>
        <w:t>i</w:t>
      </w:r>
      <w:r>
        <w:rPr>
          <w:rFonts w:ascii="Arial" w:hAnsi="Arial"/>
          <w:color w:val="525252"/>
          <w:w w:val="105"/>
          <w:sz w:val="15"/>
        </w:rPr>
        <w:t>o</w:t>
      </w:r>
      <w:r>
        <w:rPr>
          <w:rFonts w:ascii="Arial" w:hAnsi="Arial"/>
          <w:color w:val="3F3F3F"/>
          <w:w w:val="105"/>
          <w:sz w:val="15"/>
        </w:rPr>
        <w:t>nes</w:t>
      </w:r>
      <w:r>
        <w:rPr>
          <w:rFonts w:ascii="Arial" w:hAnsi="Arial"/>
          <w:color w:val="626260"/>
          <w:w w:val="105"/>
          <w:sz w:val="15"/>
        </w:rPr>
        <w:t>-</w:t>
      </w:r>
      <w:r>
        <w:rPr>
          <w:rFonts w:ascii="Arial" w:hAnsi="Arial"/>
          <w:color w:val="3F3F3F"/>
          <w:w w:val="105"/>
          <w:sz w:val="15"/>
        </w:rPr>
        <w:t>de-v</w:t>
      </w:r>
      <w:r>
        <w:rPr>
          <w:rFonts w:ascii="Arial" w:hAnsi="Arial"/>
          <w:color w:val="626260"/>
          <w:w w:val="105"/>
          <w:sz w:val="15"/>
        </w:rPr>
        <w:t>i</w:t>
      </w:r>
      <w:r>
        <w:rPr>
          <w:rFonts w:ascii="Arial" w:hAnsi="Arial"/>
          <w:color w:val="3F3F3F"/>
          <w:w w:val="105"/>
          <w:sz w:val="15"/>
        </w:rPr>
        <w:t>da/</w:t>
      </w:r>
      <w:r>
        <w:rPr>
          <w:rFonts w:ascii="Arial" w:hAnsi="Arial"/>
          <w:color w:val="3F3F3F"/>
          <w:spacing w:val="-9"/>
          <w:w w:val="105"/>
          <w:sz w:val="15"/>
        </w:rPr>
        <w:t> </w:t>
      </w:r>
      <w:r>
        <w:rPr>
          <w:rFonts w:ascii="Arial" w:hAnsi="Arial"/>
          <w:color w:val="3F3F3F"/>
          <w:w w:val="105"/>
          <w:sz w:val="15"/>
        </w:rPr>
        <w:t>necesidades-basica</w:t>
      </w:r>
      <w:r>
        <w:rPr>
          <w:rFonts w:ascii="Arial" w:hAnsi="Arial"/>
          <w:color w:val="525252"/>
          <w:w w:val="105"/>
          <w:sz w:val="15"/>
        </w:rPr>
        <w:t>s</w:t>
      </w:r>
      <w:r>
        <w:rPr>
          <w:rFonts w:ascii="Arial" w:hAnsi="Arial"/>
          <w:color w:val="282828"/>
          <w:w w:val="105"/>
          <w:sz w:val="15"/>
        </w:rPr>
        <w:t>-</w:t>
      </w:r>
      <w:r>
        <w:rPr>
          <w:rFonts w:ascii="Arial" w:hAnsi="Arial"/>
          <w:color w:val="909090"/>
          <w:w w:val="105"/>
          <w:sz w:val="15"/>
        </w:rPr>
        <w:t>i</w:t>
      </w:r>
      <w:r>
        <w:rPr>
          <w:rFonts w:ascii="Arial" w:hAnsi="Arial"/>
          <w:color w:val="525252"/>
          <w:w w:val="105"/>
          <w:sz w:val="15"/>
        </w:rPr>
        <w:t>nsati</w:t>
      </w:r>
      <w:r>
        <w:rPr>
          <w:rFonts w:ascii="Arial" w:hAnsi="Arial"/>
          <w:color w:val="3F3F3F"/>
          <w:w w:val="105"/>
          <w:sz w:val="15"/>
        </w:rPr>
        <w:t>sfe</w:t>
      </w:r>
      <w:r>
        <w:rPr>
          <w:rFonts w:ascii="Arial" w:hAnsi="Arial"/>
          <w:color w:val="525252"/>
          <w:w w:val="105"/>
          <w:sz w:val="15"/>
        </w:rPr>
        <w:t>chas-n</w:t>
      </w:r>
      <w:r>
        <w:rPr>
          <w:rFonts w:ascii="Arial" w:hAnsi="Arial"/>
          <w:color w:val="282828"/>
          <w:w w:val="105"/>
          <w:sz w:val="15"/>
        </w:rPr>
        <w:t>b</w:t>
      </w:r>
      <w:r>
        <w:rPr>
          <w:rFonts w:ascii="Arial" w:hAnsi="Arial"/>
          <w:color w:val="0A0A0A"/>
          <w:w w:val="105"/>
          <w:sz w:val="15"/>
        </w:rPr>
        <w:t>i</w:t>
      </w:r>
      <w:r>
        <w:rPr>
          <w:rFonts w:ascii="Arial" w:hAnsi="Arial"/>
          <w:color w:val="0A0A0A"/>
          <w:spacing w:val="40"/>
          <w:w w:val="105"/>
          <w:sz w:val="15"/>
        </w:rPr>
        <w:t> </w:t>
      </w:r>
      <w:r>
        <w:rPr>
          <w:rFonts w:ascii="Arial" w:hAnsi="Arial"/>
          <w:color w:val="282828"/>
          <w:w w:val="105"/>
          <w:sz w:val="15"/>
        </w:rPr>
        <w:t>De</w:t>
      </w:r>
      <w:r>
        <w:rPr>
          <w:rFonts w:ascii="Arial" w:hAnsi="Arial"/>
          <w:color w:val="3F3F3F"/>
          <w:w w:val="105"/>
          <w:sz w:val="15"/>
        </w:rPr>
        <w:t>par­ </w:t>
      </w:r>
      <w:r>
        <w:rPr>
          <w:rFonts w:ascii="Arial" w:hAnsi="Arial"/>
          <w:color w:val="282828"/>
          <w:w w:val="105"/>
          <w:sz w:val="15"/>
        </w:rPr>
        <w:t>tamen</w:t>
      </w:r>
      <w:r>
        <w:rPr>
          <w:rFonts w:ascii="Arial" w:hAnsi="Arial"/>
          <w:color w:val="525252"/>
          <w:w w:val="105"/>
          <w:sz w:val="15"/>
        </w:rPr>
        <w:t>to </w:t>
      </w:r>
      <w:r>
        <w:rPr>
          <w:rFonts w:ascii="Arial" w:hAnsi="Arial"/>
          <w:color w:val="3F3F3F"/>
          <w:w w:val="105"/>
          <w:sz w:val="15"/>
        </w:rPr>
        <w:t>de </w:t>
      </w:r>
      <w:r>
        <w:rPr>
          <w:rFonts w:ascii="Arial" w:hAnsi="Arial"/>
          <w:color w:val="282828"/>
          <w:w w:val="105"/>
          <w:sz w:val="15"/>
        </w:rPr>
        <w:t>La </w:t>
      </w:r>
      <w:r>
        <w:rPr>
          <w:rFonts w:ascii="Arial" w:hAnsi="Arial"/>
          <w:color w:val="3F3F3F"/>
          <w:w w:val="105"/>
          <w:sz w:val="15"/>
        </w:rPr>
        <w:t>Gua</w:t>
      </w:r>
      <w:r>
        <w:rPr>
          <w:rFonts w:ascii="Arial" w:hAnsi="Arial"/>
          <w:color w:val="757575"/>
          <w:w w:val="105"/>
          <w:sz w:val="15"/>
        </w:rPr>
        <w:t>j</w:t>
      </w:r>
      <w:r>
        <w:rPr>
          <w:rFonts w:ascii="Arial" w:hAnsi="Arial"/>
          <w:color w:val="282828"/>
          <w:w w:val="105"/>
          <w:sz w:val="15"/>
        </w:rPr>
        <w:t>ira.</w:t>
      </w:r>
      <w:r>
        <w:rPr>
          <w:rFonts w:ascii="Arial" w:hAnsi="Arial"/>
          <w:color w:val="3F3F3F"/>
          <w:w w:val="105"/>
          <w:sz w:val="15"/>
        </w:rPr>
        <w:t>(2017).</w:t>
      </w:r>
    </w:p>
    <w:p>
      <w:pPr>
        <w:spacing w:line="266" w:lineRule="auto" w:before="3"/>
        <w:ind w:left="1707" w:right="534" w:firstLine="3"/>
        <w:jc w:val="both"/>
        <w:rPr>
          <w:rFonts w:ascii="Arial"/>
          <w:sz w:val="15"/>
        </w:rPr>
      </w:pPr>
      <w:r>
        <w:rPr>
          <w:rFonts w:ascii="Arial"/>
          <w:color w:val="3F3F3F"/>
          <w:sz w:val="15"/>
        </w:rPr>
        <w:t>Departamento</w:t>
      </w:r>
      <w:r>
        <w:rPr>
          <w:rFonts w:ascii="Arial"/>
          <w:color w:val="3F3F3F"/>
          <w:spacing w:val="40"/>
          <w:sz w:val="15"/>
        </w:rPr>
        <w:t> </w:t>
      </w:r>
      <w:r>
        <w:rPr>
          <w:rFonts w:ascii="Arial"/>
          <w:color w:val="3F3F3F"/>
          <w:sz w:val="15"/>
        </w:rPr>
        <w:t>de </w:t>
      </w:r>
      <w:r>
        <w:rPr>
          <w:rFonts w:ascii="Arial"/>
          <w:color w:val="626260"/>
          <w:sz w:val="15"/>
        </w:rPr>
        <w:t>L</w:t>
      </w:r>
      <w:r>
        <w:rPr>
          <w:rFonts w:ascii="Arial"/>
          <w:color w:val="3F3F3F"/>
          <w:sz w:val="15"/>
        </w:rPr>
        <w:t>a Guaj</w:t>
      </w:r>
      <w:r>
        <w:rPr>
          <w:rFonts w:ascii="Arial"/>
          <w:color w:val="757575"/>
          <w:sz w:val="15"/>
        </w:rPr>
        <w:t>i</w:t>
      </w:r>
      <w:r>
        <w:rPr>
          <w:rFonts w:ascii="Arial"/>
          <w:color w:val="3F3F3F"/>
          <w:sz w:val="15"/>
        </w:rPr>
        <w:t>ra. Obtenido de https://en.w</w:t>
      </w:r>
      <w:r>
        <w:rPr>
          <w:rFonts w:ascii="Arial"/>
          <w:color w:val="757575"/>
          <w:sz w:val="15"/>
        </w:rPr>
        <w:t>i</w:t>
      </w:r>
      <w:r>
        <w:rPr>
          <w:rFonts w:ascii="Arial"/>
          <w:color w:val="525252"/>
          <w:sz w:val="15"/>
        </w:rPr>
        <w:t>ki</w:t>
      </w:r>
      <w:r>
        <w:rPr>
          <w:rFonts w:ascii="Arial"/>
          <w:color w:val="282828"/>
          <w:sz w:val="15"/>
        </w:rPr>
        <w:t>p</w:t>
      </w:r>
      <w:r>
        <w:rPr>
          <w:rFonts w:ascii="Arial"/>
          <w:color w:val="525252"/>
          <w:sz w:val="15"/>
        </w:rPr>
        <w:t>e</w:t>
      </w:r>
      <w:r>
        <w:rPr>
          <w:rFonts w:ascii="Arial"/>
          <w:color w:val="282828"/>
          <w:sz w:val="15"/>
        </w:rPr>
        <w:t>dia.org</w:t>
      </w:r>
      <w:r>
        <w:rPr>
          <w:rFonts w:ascii="Arial"/>
          <w:color w:val="525252"/>
          <w:sz w:val="15"/>
        </w:rPr>
        <w:t>/wiki/</w:t>
      </w:r>
      <w:r>
        <w:rPr>
          <w:rFonts w:ascii="Arial"/>
          <w:color w:val="282828"/>
          <w:sz w:val="15"/>
        </w:rPr>
        <w:t>La_Gua</w:t>
      </w:r>
      <w:r>
        <w:rPr>
          <w:rFonts w:ascii="Arial"/>
          <w:color w:val="757575"/>
          <w:sz w:val="15"/>
        </w:rPr>
        <w:t>j</w:t>
      </w:r>
      <w:r>
        <w:rPr>
          <w:rFonts w:ascii="Arial"/>
          <w:color w:val="282828"/>
          <w:sz w:val="15"/>
        </w:rPr>
        <w:t>ira_Depar</w:t>
      </w:r>
      <w:r>
        <w:rPr>
          <w:rFonts w:ascii="Arial"/>
          <w:color w:val="626260"/>
          <w:sz w:val="15"/>
        </w:rPr>
        <w:t>t</w:t>
      </w:r>
      <w:r>
        <w:rPr>
          <w:rFonts w:ascii="Arial"/>
          <w:color w:val="282828"/>
          <w:sz w:val="15"/>
        </w:rPr>
        <w:t>ment#/ </w:t>
      </w:r>
      <w:r>
        <w:rPr>
          <w:rFonts w:ascii="Arial"/>
          <w:color w:val="3F3F3F"/>
          <w:sz w:val="15"/>
        </w:rPr>
        <w:t>media/File</w:t>
      </w:r>
      <w:r>
        <w:rPr>
          <w:rFonts w:ascii="Arial"/>
          <w:color w:val="626260"/>
          <w:sz w:val="15"/>
        </w:rPr>
        <w:t>:</w:t>
      </w:r>
      <w:r>
        <w:rPr>
          <w:rFonts w:ascii="Arial"/>
          <w:color w:val="3F3F3F"/>
          <w:sz w:val="15"/>
        </w:rPr>
        <w:t>La_</w:t>
      </w:r>
      <w:r>
        <w:rPr>
          <w:rFonts w:ascii="Arial"/>
          <w:color w:val="626260"/>
          <w:sz w:val="15"/>
        </w:rPr>
        <w:t>G</w:t>
      </w:r>
      <w:r>
        <w:rPr>
          <w:rFonts w:ascii="Arial"/>
          <w:color w:val="3F3F3F"/>
          <w:sz w:val="15"/>
        </w:rPr>
        <w:t>uaj</w:t>
      </w:r>
      <w:r>
        <w:rPr>
          <w:rFonts w:ascii="Arial"/>
          <w:color w:val="757575"/>
          <w:sz w:val="15"/>
        </w:rPr>
        <w:t>ir</w:t>
      </w:r>
      <w:r>
        <w:rPr>
          <w:rFonts w:ascii="Arial"/>
          <w:color w:val="3F3F3F"/>
          <w:sz w:val="15"/>
        </w:rPr>
        <w:t>a_</w:t>
      </w:r>
      <w:r>
        <w:rPr>
          <w:rFonts w:ascii="Arial"/>
          <w:color w:val="626260"/>
          <w:sz w:val="15"/>
        </w:rPr>
        <w:t>i</w:t>
      </w:r>
      <w:r>
        <w:rPr>
          <w:rFonts w:ascii="Arial"/>
          <w:color w:val="3F3F3F"/>
          <w:sz w:val="15"/>
        </w:rPr>
        <w:t>n_Colomb</w:t>
      </w:r>
      <w:r>
        <w:rPr>
          <w:rFonts w:ascii="Arial"/>
          <w:color w:val="757575"/>
          <w:sz w:val="15"/>
        </w:rPr>
        <w:t>i</w:t>
      </w:r>
      <w:r>
        <w:rPr>
          <w:rFonts w:ascii="Arial"/>
          <w:color w:val="3F3F3F"/>
          <w:sz w:val="15"/>
        </w:rPr>
        <w:t>a_{mainland).svg </w:t>
      </w:r>
      <w:r>
        <w:rPr>
          <w:rFonts w:ascii="Arial"/>
          <w:color w:val="525252"/>
          <w:sz w:val="15"/>
        </w:rPr>
        <w:t>Depa</w:t>
      </w:r>
      <w:r>
        <w:rPr>
          <w:rFonts w:ascii="Arial"/>
          <w:color w:val="282828"/>
          <w:sz w:val="15"/>
        </w:rPr>
        <w:t>rtament</w:t>
      </w:r>
      <w:r>
        <w:rPr>
          <w:rFonts w:ascii="Arial"/>
          <w:color w:val="525252"/>
          <w:sz w:val="15"/>
        </w:rPr>
        <w:t>o </w:t>
      </w:r>
      <w:r>
        <w:rPr>
          <w:rFonts w:ascii="Arial"/>
          <w:color w:val="282828"/>
          <w:sz w:val="15"/>
        </w:rPr>
        <w:t>Na</w:t>
      </w:r>
      <w:r>
        <w:rPr>
          <w:rFonts w:ascii="Arial"/>
          <w:color w:val="626260"/>
          <w:sz w:val="15"/>
        </w:rPr>
        <w:t>ci</w:t>
      </w:r>
      <w:r>
        <w:rPr>
          <w:rFonts w:ascii="Arial"/>
          <w:color w:val="3F3F3F"/>
          <w:sz w:val="15"/>
        </w:rPr>
        <w:t>onal de Planeaci6n. (2016)</w:t>
      </w:r>
      <w:r>
        <w:rPr>
          <w:rFonts w:ascii="Arial"/>
          <w:color w:val="0A0A0A"/>
          <w:sz w:val="15"/>
        </w:rPr>
        <w:t>. </w:t>
      </w:r>
      <w:r>
        <w:rPr>
          <w:rFonts w:ascii="Arial"/>
          <w:color w:val="3F3F3F"/>
          <w:sz w:val="15"/>
        </w:rPr>
        <w:t>Plan</w:t>
      </w:r>
      <w:r>
        <w:rPr>
          <w:rFonts w:ascii="Arial"/>
          <w:color w:val="3F3F3F"/>
          <w:spacing w:val="40"/>
          <w:sz w:val="15"/>
        </w:rPr>
        <w:t> </w:t>
      </w:r>
      <w:r>
        <w:rPr>
          <w:rFonts w:ascii="Arial"/>
          <w:color w:val="3F3F3F"/>
          <w:sz w:val="15"/>
        </w:rPr>
        <w:t>nacional</w:t>
      </w:r>
      <w:r>
        <w:rPr>
          <w:rFonts w:ascii="Arial"/>
          <w:color w:val="3F3F3F"/>
          <w:spacing w:val="40"/>
          <w:sz w:val="15"/>
        </w:rPr>
        <w:t> </w:t>
      </w:r>
      <w:r>
        <w:rPr>
          <w:rFonts w:ascii="Arial"/>
          <w:color w:val="3F3F3F"/>
          <w:sz w:val="15"/>
        </w:rPr>
        <w:t>de</w:t>
      </w:r>
      <w:r>
        <w:rPr>
          <w:rFonts w:ascii="Arial"/>
          <w:color w:val="3F3F3F"/>
          <w:spacing w:val="40"/>
          <w:sz w:val="15"/>
        </w:rPr>
        <w:t> </w:t>
      </w:r>
      <w:r>
        <w:rPr>
          <w:rFonts w:ascii="Arial"/>
          <w:color w:val="3F3F3F"/>
          <w:sz w:val="15"/>
        </w:rPr>
        <w:t>adap</w:t>
      </w:r>
      <w:r>
        <w:rPr>
          <w:rFonts w:ascii="Arial"/>
          <w:color w:val="626260"/>
          <w:sz w:val="15"/>
        </w:rPr>
        <w:t>t</w:t>
      </w:r>
      <w:r>
        <w:rPr>
          <w:rFonts w:ascii="Arial"/>
          <w:color w:val="3F3F3F"/>
          <w:sz w:val="15"/>
        </w:rPr>
        <w:t>aci6n</w:t>
      </w:r>
      <w:r>
        <w:rPr>
          <w:rFonts w:ascii="Arial"/>
          <w:color w:val="3F3F3F"/>
          <w:spacing w:val="38"/>
          <w:sz w:val="15"/>
        </w:rPr>
        <w:t> </w:t>
      </w:r>
      <w:r>
        <w:rPr>
          <w:rFonts w:ascii="Arial"/>
          <w:color w:val="3F3F3F"/>
          <w:sz w:val="15"/>
        </w:rPr>
        <w:t>al</w:t>
      </w:r>
      <w:r>
        <w:rPr>
          <w:rFonts w:ascii="Arial"/>
          <w:color w:val="3F3F3F"/>
          <w:spacing w:val="40"/>
          <w:sz w:val="15"/>
        </w:rPr>
        <w:t> </w:t>
      </w:r>
      <w:r>
        <w:rPr>
          <w:rFonts w:ascii="Arial"/>
          <w:color w:val="3F3F3F"/>
          <w:sz w:val="15"/>
        </w:rPr>
        <w:t>cambio</w:t>
      </w:r>
      <w:r>
        <w:rPr>
          <w:rFonts w:ascii="Arial"/>
          <w:color w:val="3F3F3F"/>
          <w:spacing w:val="40"/>
          <w:sz w:val="15"/>
        </w:rPr>
        <w:t> </w:t>
      </w:r>
      <w:r>
        <w:rPr>
          <w:rFonts w:ascii="Arial"/>
          <w:color w:val="3F3F3F"/>
          <w:sz w:val="15"/>
        </w:rPr>
        <w:t>climatico</w:t>
      </w:r>
      <w:r>
        <w:rPr>
          <w:rFonts w:ascii="Arial"/>
          <w:color w:val="626260"/>
          <w:sz w:val="15"/>
        </w:rPr>
        <w:t>.</w:t>
      </w:r>
      <w:r>
        <w:rPr>
          <w:rFonts w:ascii="Arial"/>
          <w:color w:val="626260"/>
          <w:spacing w:val="31"/>
          <w:sz w:val="15"/>
        </w:rPr>
        <w:t> </w:t>
      </w:r>
      <w:r>
        <w:rPr>
          <w:rFonts w:ascii="Arial"/>
          <w:color w:val="3F3F3F"/>
          <w:sz w:val="15"/>
        </w:rPr>
        <w:t>Obtenido</w:t>
      </w:r>
      <w:r>
        <w:rPr>
          <w:rFonts w:ascii="Arial"/>
          <w:color w:val="3F3F3F"/>
          <w:spacing w:val="40"/>
          <w:sz w:val="15"/>
        </w:rPr>
        <w:t> </w:t>
      </w:r>
      <w:r>
        <w:rPr>
          <w:rFonts w:ascii="Arial"/>
          <w:color w:val="3F3F3F"/>
          <w:sz w:val="15"/>
        </w:rPr>
        <w:t>de</w:t>
      </w:r>
      <w:r>
        <w:rPr>
          <w:rFonts w:ascii="Arial"/>
          <w:color w:val="3F3F3F"/>
          <w:spacing w:val="40"/>
          <w:sz w:val="15"/>
        </w:rPr>
        <w:t> </w:t>
      </w:r>
      <w:hyperlink r:id="rId262">
        <w:r>
          <w:rPr>
            <w:rFonts w:ascii="Arial"/>
            <w:color w:val="3F3F3F"/>
            <w:sz w:val="15"/>
          </w:rPr>
          <w:t>https://www.minambiente.gov.co/</w:t>
        </w:r>
      </w:hyperlink>
      <w:r>
        <w:rPr>
          <w:rFonts w:ascii="Arial"/>
          <w:color w:val="3F3F3F"/>
          <w:sz w:val="15"/>
        </w:rPr>
        <w:t> wp-content/uploads/2022/01/PNACC-2016-</w:t>
      </w:r>
      <w:r>
        <w:rPr>
          <w:rFonts w:ascii="Arial"/>
          <w:color w:val="626260"/>
          <w:sz w:val="15"/>
        </w:rPr>
        <w:t>li</w:t>
      </w:r>
      <w:r>
        <w:rPr>
          <w:rFonts w:ascii="Arial"/>
          <w:color w:val="3F3F3F"/>
          <w:sz w:val="15"/>
        </w:rPr>
        <w:t>nea-accion-p</w:t>
      </w:r>
      <w:r>
        <w:rPr>
          <w:rFonts w:ascii="Arial"/>
          <w:color w:val="626260"/>
          <w:sz w:val="15"/>
        </w:rPr>
        <w:t>r</w:t>
      </w:r>
      <w:r>
        <w:rPr>
          <w:rFonts w:ascii="Arial"/>
          <w:color w:val="3F3F3F"/>
          <w:sz w:val="15"/>
        </w:rPr>
        <w:t>ioritarias.pdf</w:t>
      </w:r>
      <w:r>
        <w:rPr>
          <w:rFonts w:ascii="Arial"/>
          <w:color w:val="3F3F3F"/>
          <w:spacing w:val="80"/>
          <w:sz w:val="15"/>
        </w:rPr>
        <w:t> </w:t>
      </w:r>
      <w:r>
        <w:rPr>
          <w:rFonts w:ascii="Arial"/>
          <w:color w:val="282828"/>
          <w:sz w:val="15"/>
        </w:rPr>
        <w:t>Ecope</w:t>
      </w:r>
      <w:r>
        <w:rPr>
          <w:rFonts w:ascii="Arial"/>
          <w:color w:val="525252"/>
          <w:sz w:val="15"/>
        </w:rPr>
        <w:t>tro</w:t>
      </w:r>
      <w:r>
        <w:rPr>
          <w:rFonts w:ascii="Arial"/>
          <w:color w:val="757575"/>
          <w:sz w:val="15"/>
        </w:rPr>
        <w:t>l.</w:t>
      </w:r>
      <w:r>
        <w:rPr>
          <w:rFonts w:ascii="Arial"/>
          <w:color w:val="757575"/>
          <w:spacing w:val="40"/>
          <w:sz w:val="15"/>
        </w:rPr>
        <w:t> </w:t>
      </w:r>
      <w:r>
        <w:rPr>
          <w:rFonts w:ascii="Arial"/>
          <w:color w:val="3F3F3F"/>
          <w:sz w:val="15"/>
        </w:rPr>
        <w:t>(12</w:t>
      </w:r>
      <w:r>
        <w:rPr>
          <w:rFonts w:ascii="Arial"/>
          <w:color w:val="3F3F3F"/>
          <w:spacing w:val="76"/>
          <w:sz w:val="15"/>
        </w:rPr>
        <w:t> </w:t>
      </w:r>
      <w:r>
        <w:rPr>
          <w:rFonts w:ascii="Arial"/>
          <w:color w:val="282828"/>
          <w:sz w:val="15"/>
        </w:rPr>
        <w:t>de</w:t>
      </w:r>
      <w:r>
        <w:rPr>
          <w:rFonts w:ascii="Arial"/>
          <w:color w:val="282828"/>
          <w:spacing w:val="71"/>
          <w:sz w:val="15"/>
        </w:rPr>
        <w:t> </w:t>
      </w:r>
      <w:r>
        <w:rPr>
          <w:rFonts w:ascii="Arial"/>
          <w:color w:val="282828"/>
          <w:sz w:val="15"/>
        </w:rPr>
        <w:t>febrero</w:t>
      </w:r>
      <w:r>
        <w:rPr>
          <w:rFonts w:ascii="Arial"/>
          <w:color w:val="282828"/>
          <w:spacing w:val="40"/>
          <w:sz w:val="15"/>
        </w:rPr>
        <w:t> </w:t>
      </w:r>
      <w:r>
        <w:rPr>
          <w:rFonts w:ascii="Arial"/>
          <w:color w:val="3F3F3F"/>
          <w:sz w:val="15"/>
        </w:rPr>
        <w:t>de</w:t>
      </w:r>
      <w:r>
        <w:rPr>
          <w:rFonts w:ascii="Arial"/>
          <w:color w:val="3F3F3F"/>
          <w:spacing w:val="-3"/>
          <w:sz w:val="15"/>
        </w:rPr>
        <w:t> </w:t>
      </w:r>
      <w:r>
        <w:rPr>
          <w:rFonts w:ascii="Arial"/>
          <w:color w:val="3F3F3F"/>
          <w:sz w:val="15"/>
        </w:rPr>
        <w:t>2021).</w:t>
      </w: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spacing w:before="326"/>
        <w:rPr>
          <w:rFonts w:ascii="Arial"/>
          <w:sz w:val="30"/>
        </w:rPr>
      </w:pPr>
    </w:p>
    <w:p>
      <w:pPr>
        <w:pStyle w:val="Heading1"/>
        <w:ind w:left="1255"/>
      </w:pPr>
      <w:r>
        <w:rPr/>
        <w:drawing>
          <wp:anchor distT="0" distB="0" distL="0" distR="0" allowOverlap="1" layoutInCell="1" locked="0" behindDoc="0" simplePos="0" relativeHeight="15885824">
            <wp:simplePos x="0" y="0"/>
            <wp:positionH relativeFrom="page">
              <wp:posOffset>904117</wp:posOffset>
            </wp:positionH>
            <wp:positionV relativeFrom="paragraph">
              <wp:posOffset>-177329</wp:posOffset>
            </wp:positionV>
            <wp:extent cx="1145418" cy="695801"/>
            <wp:effectExtent l="0" t="0" r="0" b="0"/>
            <wp:wrapNone/>
            <wp:docPr id="1066" name="Image 10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66" name="Image 1066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5418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5"/>
        </w:rPr>
        <w:t>75</w:t>
      </w:r>
    </w:p>
    <w:p>
      <w:pPr>
        <w:spacing w:after="0"/>
        <w:sectPr>
          <w:headerReference w:type="default" r:id="rId258"/>
          <w:pgSz w:w="9080" w:h="13610"/>
          <w:pgMar w:header="0" w:footer="0" w:top="360" w:bottom="0" w:left="0" w:right="0"/>
        </w:sectPr>
      </w:pPr>
    </w:p>
    <w:p>
      <w:pPr>
        <w:pStyle w:val="BodyText"/>
        <w:spacing w:line="60" w:lineRule="exact"/>
        <w:ind w:left="2343"/>
        <w:rPr>
          <w:sz w:val="6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7360">
                <wp:simplePos x="0" y="0"/>
                <wp:positionH relativeFrom="page">
                  <wp:posOffset>1607065</wp:posOffset>
                </wp:positionH>
                <wp:positionV relativeFrom="page">
                  <wp:posOffset>7459637</wp:posOffset>
                </wp:positionV>
                <wp:extent cx="415290" cy="696595"/>
                <wp:effectExtent l="0" t="0" r="0" b="0"/>
                <wp:wrapNone/>
                <wp:docPr id="1067" name="Group 10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67" name="Group 1067"/>
                      <wpg:cNvGrpSpPr/>
                      <wpg:grpSpPr>
                        <a:xfrm>
                          <a:off x="0" y="0"/>
                          <a:ext cx="415290" cy="696595"/>
                          <a:chExt cx="415290" cy="696595"/>
                        </a:xfrm>
                      </wpg:grpSpPr>
                      <wps:wsp>
                        <wps:cNvPr id="1068" name="Graphic 1068"/>
                        <wps:cNvSpPr/>
                        <wps:spPr>
                          <a:xfrm>
                            <a:off x="55659" y="0"/>
                            <a:ext cx="359410" cy="483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483234">
                                <a:moveTo>
                                  <a:pt x="359114" y="0"/>
                                </a:moveTo>
                                <a:lnTo>
                                  <a:pt x="290830" y="42140"/>
                                </a:lnTo>
                                <a:lnTo>
                                  <a:pt x="258054" y="87817"/>
                                </a:lnTo>
                                <a:lnTo>
                                  <a:pt x="228643" y="138114"/>
                                </a:lnTo>
                                <a:lnTo>
                                  <a:pt x="187283" y="217220"/>
                                </a:lnTo>
                                <a:lnTo>
                                  <a:pt x="162187" y="257507"/>
                                </a:lnTo>
                                <a:lnTo>
                                  <a:pt x="134258" y="294981"/>
                                </a:lnTo>
                                <a:lnTo>
                                  <a:pt x="104622" y="330792"/>
                                </a:lnTo>
                                <a:lnTo>
                                  <a:pt x="74403" y="366087"/>
                                </a:lnTo>
                                <a:lnTo>
                                  <a:pt x="44728" y="402015"/>
                                </a:lnTo>
                                <a:lnTo>
                                  <a:pt x="16722" y="439724"/>
                                </a:lnTo>
                                <a:lnTo>
                                  <a:pt x="0" y="474274"/>
                                </a:lnTo>
                                <a:lnTo>
                                  <a:pt x="11416" y="482953"/>
                                </a:lnTo>
                                <a:lnTo>
                                  <a:pt x="72118" y="457123"/>
                                </a:lnTo>
                                <a:lnTo>
                                  <a:pt x="136850" y="407128"/>
                                </a:lnTo>
                                <a:lnTo>
                                  <a:pt x="172019" y="371440"/>
                                </a:lnTo>
                                <a:lnTo>
                                  <a:pt x="203491" y="332857"/>
                                </a:lnTo>
                                <a:lnTo>
                                  <a:pt x="231121" y="291474"/>
                                </a:lnTo>
                                <a:lnTo>
                                  <a:pt x="254765" y="247385"/>
                                </a:lnTo>
                                <a:lnTo>
                                  <a:pt x="274278" y="200685"/>
                                </a:lnTo>
                                <a:lnTo>
                                  <a:pt x="296281" y="131965"/>
                                </a:lnTo>
                                <a:lnTo>
                                  <a:pt x="307961" y="97729"/>
                                </a:lnTo>
                                <a:lnTo>
                                  <a:pt x="322284" y="64884"/>
                                </a:lnTo>
                                <a:lnTo>
                                  <a:pt x="332486" y="49011"/>
                                </a:lnTo>
                                <a:lnTo>
                                  <a:pt x="344366" y="33256"/>
                                </a:lnTo>
                                <a:lnTo>
                                  <a:pt x="354413" y="17094"/>
                                </a:lnTo>
                                <a:lnTo>
                                  <a:pt x="359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69" name="Image 1069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354" y="282867"/>
                            <a:ext cx="81319" cy="1484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0" name="Image 1070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92213"/>
                            <a:ext cx="170267" cy="2040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6.540627pt;margin-top:587.373047pt;width:32.7pt;height:54.85pt;mso-position-horizontal-relative:page;mso-position-vertical-relative:page;z-index:15887360" id="docshapegroup829" coordorigin="2531,11747" coordsize="654,1097">
                <v:shape style="position:absolute;left:2618;top:11747;width:566;height:761" id="docshape830" coordorigin="2618,11747" coordsize="566,761" path="m3184,11747l3076,11814,3025,11886,2979,11965,2913,12090,2874,12153,2830,12212,2783,12268,2736,12324,2689,12381,2645,12440,2618,12494,2636,12508,2732,12467,2834,12389,2889,12332,2939,12272,2982,12206,3020,12137,3050,12064,3085,11955,3103,11901,3126,11850,3142,11825,3161,11800,3177,11774,3184,11747xe" filled="true" fillcolor="#f5e6cc" stroked="false">
                  <v:path arrowok="t"/>
                  <v:fill type="solid"/>
                </v:shape>
                <v:shape style="position:absolute;left:2999;top:12192;width:129;height:234" type="#_x0000_t75" id="docshape831" stroked="false">
                  <v:imagedata r:id="rId228" o:title=""/>
                </v:shape>
                <v:shape style="position:absolute;left:2530;top:12522;width:269;height:322" type="#_x0000_t75" id="docshape832" stroked="false">
                  <v:imagedata r:id="rId229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7872">
                <wp:simplePos x="0" y="0"/>
                <wp:positionH relativeFrom="page">
                  <wp:posOffset>23496</wp:posOffset>
                </wp:positionH>
                <wp:positionV relativeFrom="page">
                  <wp:posOffset>7217156</wp:posOffset>
                </wp:positionV>
                <wp:extent cx="1477010" cy="1362075"/>
                <wp:effectExtent l="0" t="0" r="0" b="0"/>
                <wp:wrapNone/>
                <wp:docPr id="1071" name="Group 10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71" name="Group 1071"/>
                      <wpg:cNvGrpSpPr/>
                      <wpg:grpSpPr>
                        <a:xfrm>
                          <a:off x="0" y="0"/>
                          <a:ext cx="1477010" cy="1362075"/>
                          <a:chExt cx="1477010" cy="1362075"/>
                        </a:xfrm>
                      </wpg:grpSpPr>
                      <pic:pic>
                        <pic:nvPicPr>
                          <pic:cNvPr id="1072" name="Image 1072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300" y="1242326"/>
                            <a:ext cx="150831" cy="1195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3" name="Graphic 1073"/>
                        <wps:cNvSpPr/>
                        <wps:spPr>
                          <a:xfrm>
                            <a:off x="480668" y="804710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712" y="442239"/>
                                </a:moveTo>
                                <a:lnTo>
                                  <a:pt x="249682" y="371068"/>
                                </a:lnTo>
                                <a:lnTo>
                                  <a:pt x="192582" y="327571"/>
                                </a:lnTo>
                                <a:lnTo>
                                  <a:pt x="178739" y="324472"/>
                                </a:lnTo>
                                <a:lnTo>
                                  <a:pt x="164363" y="320827"/>
                                </a:lnTo>
                                <a:lnTo>
                                  <a:pt x="126695" y="308229"/>
                                </a:lnTo>
                                <a:lnTo>
                                  <a:pt x="68376" y="273824"/>
                                </a:lnTo>
                                <a:lnTo>
                                  <a:pt x="50215" y="264934"/>
                                </a:lnTo>
                                <a:lnTo>
                                  <a:pt x="29832" y="260019"/>
                                </a:lnTo>
                                <a:lnTo>
                                  <a:pt x="13957" y="263182"/>
                                </a:lnTo>
                                <a:lnTo>
                                  <a:pt x="6007" y="274510"/>
                                </a:lnTo>
                                <a:lnTo>
                                  <a:pt x="2959" y="290233"/>
                                </a:lnTo>
                                <a:lnTo>
                                  <a:pt x="1778" y="306552"/>
                                </a:lnTo>
                                <a:lnTo>
                                  <a:pt x="0" y="338759"/>
                                </a:lnTo>
                                <a:lnTo>
                                  <a:pt x="342" y="372160"/>
                                </a:lnTo>
                                <a:lnTo>
                                  <a:pt x="10274" y="436994"/>
                                </a:lnTo>
                                <a:lnTo>
                                  <a:pt x="30226" y="481025"/>
                                </a:lnTo>
                                <a:lnTo>
                                  <a:pt x="60274" y="509574"/>
                                </a:lnTo>
                                <a:lnTo>
                                  <a:pt x="100393" y="522160"/>
                                </a:lnTo>
                                <a:lnTo>
                                  <a:pt x="150558" y="518287"/>
                                </a:lnTo>
                                <a:lnTo>
                                  <a:pt x="183311" y="508927"/>
                                </a:lnTo>
                                <a:lnTo>
                                  <a:pt x="218554" y="493356"/>
                                </a:lnTo>
                                <a:lnTo>
                                  <a:pt x="247840" y="471246"/>
                                </a:lnTo>
                                <a:lnTo>
                                  <a:pt x="262712" y="442239"/>
                                </a:lnTo>
                                <a:close/>
                              </a:path>
                              <a:path w="875030" h="522605">
                                <a:moveTo>
                                  <a:pt x="874534" y="79819"/>
                                </a:moveTo>
                                <a:lnTo>
                                  <a:pt x="853211" y="68275"/>
                                </a:lnTo>
                                <a:lnTo>
                                  <a:pt x="822629" y="64820"/>
                                </a:lnTo>
                                <a:lnTo>
                                  <a:pt x="796569" y="64096"/>
                                </a:lnTo>
                                <a:lnTo>
                                  <a:pt x="775970" y="61214"/>
                                </a:lnTo>
                                <a:lnTo>
                                  <a:pt x="756920" y="54991"/>
                                </a:lnTo>
                                <a:lnTo>
                                  <a:pt x="740943" y="45351"/>
                                </a:lnTo>
                                <a:lnTo>
                                  <a:pt x="729805" y="32219"/>
                                </a:lnTo>
                                <a:lnTo>
                                  <a:pt x="724789" y="21259"/>
                                </a:lnTo>
                                <a:lnTo>
                                  <a:pt x="718108" y="9575"/>
                                </a:lnTo>
                                <a:lnTo>
                                  <a:pt x="707644" y="2324"/>
                                </a:lnTo>
                                <a:lnTo>
                                  <a:pt x="691362" y="4673"/>
                                </a:lnTo>
                                <a:lnTo>
                                  <a:pt x="678103" y="10680"/>
                                </a:lnTo>
                                <a:lnTo>
                                  <a:pt x="673379" y="11569"/>
                                </a:lnTo>
                                <a:lnTo>
                                  <a:pt x="667537" y="10896"/>
                                </a:lnTo>
                                <a:lnTo>
                                  <a:pt x="660755" y="9461"/>
                                </a:lnTo>
                                <a:lnTo>
                                  <a:pt x="655739" y="4902"/>
                                </a:lnTo>
                                <a:lnTo>
                                  <a:pt x="642531" y="1181"/>
                                </a:lnTo>
                                <a:lnTo>
                                  <a:pt x="635038" y="0"/>
                                </a:lnTo>
                                <a:lnTo>
                                  <a:pt x="626859" y="647"/>
                                </a:lnTo>
                                <a:lnTo>
                                  <a:pt x="620598" y="1511"/>
                                </a:lnTo>
                                <a:lnTo>
                                  <a:pt x="614095" y="3175"/>
                                </a:lnTo>
                                <a:lnTo>
                                  <a:pt x="607390" y="5740"/>
                                </a:lnTo>
                                <a:lnTo>
                                  <a:pt x="600494" y="9321"/>
                                </a:lnTo>
                                <a:lnTo>
                                  <a:pt x="587057" y="20650"/>
                                </a:lnTo>
                                <a:lnTo>
                                  <a:pt x="588568" y="27813"/>
                                </a:lnTo>
                                <a:lnTo>
                                  <a:pt x="598601" y="31369"/>
                                </a:lnTo>
                                <a:lnTo>
                                  <a:pt x="610755" y="31889"/>
                                </a:lnTo>
                                <a:lnTo>
                                  <a:pt x="620534" y="30759"/>
                                </a:lnTo>
                                <a:lnTo>
                                  <a:pt x="631710" y="30302"/>
                                </a:lnTo>
                                <a:lnTo>
                                  <a:pt x="638771" y="33401"/>
                                </a:lnTo>
                                <a:lnTo>
                                  <a:pt x="636231" y="42875"/>
                                </a:lnTo>
                                <a:lnTo>
                                  <a:pt x="624865" y="53771"/>
                                </a:lnTo>
                                <a:lnTo>
                                  <a:pt x="609549" y="64884"/>
                                </a:lnTo>
                                <a:lnTo>
                                  <a:pt x="596379" y="76657"/>
                                </a:lnTo>
                                <a:lnTo>
                                  <a:pt x="591477" y="89484"/>
                                </a:lnTo>
                                <a:lnTo>
                                  <a:pt x="594093" y="94627"/>
                                </a:lnTo>
                                <a:lnTo>
                                  <a:pt x="599833" y="97612"/>
                                </a:lnTo>
                                <a:lnTo>
                                  <a:pt x="607237" y="98552"/>
                                </a:lnTo>
                                <a:lnTo>
                                  <a:pt x="614883" y="97561"/>
                                </a:lnTo>
                                <a:lnTo>
                                  <a:pt x="622185" y="94640"/>
                                </a:lnTo>
                                <a:lnTo>
                                  <a:pt x="629005" y="91338"/>
                                </a:lnTo>
                                <a:lnTo>
                                  <a:pt x="634809" y="90004"/>
                                </a:lnTo>
                                <a:lnTo>
                                  <a:pt x="639114" y="93040"/>
                                </a:lnTo>
                                <a:lnTo>
                                  <a:pt x="639267" y="100558"/>
                                </a:lnTo>
                                <a:lnTo>
                                  <a:pt x="635076" y="110413"/>
                                </a:lnTo>
                                <a:lnTo>
                                  <a:pt x="624255" y="129781"/>
                                </a:lnTo>
                                <a:lnTo>
                                  <a:pt x="615886" y="150799"/>
                                </a:lnTo>
                                <a:lnTo>
                                  <a:pt x="628827" y="193357"/>
                                </a:lnTo>
                                <a:lnTo>
                                  <a:pt x="648538" y="200634"/>
                                </a:lnTo>
                                <a:lnTo>
                                  <a:pt x="656577" y="198958"/>
                                </a:lnTo>
                                <a:lnTo>
                                  <a:pt x="662940" y="194703"/>
                                </a:lnTo>
                                <a:lnTo>
                                  <a:pt x="667956" y="189179"/>
                                </a:lnTo>
                                <a:lnTo>
                                  <a:pt x="676833" y="177215"/>
                                </a:lnTo>
                                <a:lnTo>
                                  <a:pt x="689546" y="165493"/>
                                </a:lnTo>
                                <a:lnTo>
                                  <a:pt x="698614" y="163169"/>
                                </a:lnTo>
                                <a:lnTo>
                                  <a:pt x="707555" y="164376"/>
                                </a:lnTo>
                                <a:lnTo>
                                  <a:pt x="719899" y="163182"/>
                                </a:lnTo>
                                <a:lnTo>
                                  <a:pt x="741654" y="147955"/>
                                </a:lnTo>
                                <a:lnTo>
                                  <a:pt x="754189" y="126733"/>
                                </a:lnTo>
                                <a:lnTo>
                                  <a:pt x="767638" y="110655"/>
                                </a:lnTo>
                                <a:lnTo>
                                  <a:pt x="792124" y="110858"/>
                                </a:lnTo>
                                <a:lnTo>
                                  <a:pt x="807859" y="118084"/>
                                </a:lnTo>
                                <a:lnTo>
                                  <a:pt x="829691" y="125552"/>
                                </a:lnTo>
                                <a:lnTo>
                                  <a:pt x="852932" y="124155"/>
                                </a:lnTo>
                                <a:lnTo>
                                  <a:pt x="872896" y="104749"/>
                                </a:lnTo>
                                <a:lnTo>
                                  <a:pt x="874534" y="79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74" name="Image 1074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613" y="709866"/>
                            <a:ext cx="180268" cy="947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5" name="Graphic 1075"/>
                        <wps:cNvSpPr/>
                        <wps:spPr>
                          <a:xfrm>
                            <a:off x="799247" y="326339"/>
                            <a:ext cx="508000" cy="47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0" h="474980">
                                <a:moveTo>
                                  <a:pt x="341769" y="89623"/>
                                </a:moveTo>
                                <a:lnTo>
                                  <a:pt x="333298" y="52298"/>
                                </a:lnTo>
                                <a:lnTo>
                                  <a:pt x="276517" y="2946"/>
                                </a:lnTo>
                                <a:lnTo>
                                  <a:pt x="260324" y="0"/>
                                </a:lnTo>
                                <a:lnTo>
                                  <a:pt x="253009" y="457"/>
                                </a:lnTo>
                                <a:lnTo>
                                  <a:pt x="218643" y="12484"/>
                                </a:lnTo>
                                <a:lnTo>
                                  <a:pt x="190512" y="38315"/>
                                </a:lnTo>
                                <a:lnTo>
                                  <a:pt x="165747" y="69799"/>
                                </a:lnTo>
                                <a:lnTo>
                                  <a:pt x="141554" y="98742"/>
                                </a:lnTo>
                                <a:lnTo>
                                  <a:pt x="122186" y="117322"/>
                                </a:lnTo>
                                <a:lnTo>
                                  <a:pt x="101701" y="135432"/>
                                </a:lnTo>
                                <a:lnTo>
                                  <a:pt x="80530" y="152742"/>
                                </a:lnTo>
                                <a:lnTo>
                                  <a:pt x="39420" y="183819"/>
                                </a:lnTo>
                                <a:lnTo>
                                  <a:pt x="12293" y="208267"/>
                                </a:lnTo>
                                <a:lnTo>
                                  <a:pt x="0" y="230784"/>
                                </a:lnTo>
                                <a:lnTo>
                                  <a:pt x="24841" y="239826"/>
                                </a:lnTo>
                                <a:lnTo>
                                  <a:pt x="44589" y="237007"/>
                                </a:lnTo>
                                <a:lnTo>
                                  <a:pt x="61506" y="231216"/>
                                </a:lnTo>
                                <a:lnTo>
                                  <a:pt x="77965" y="224612"/>
                                </a:lnTo>
                                <a:lnTo>
                                  <a:pt x="96393" y="219303"/>
                                </a:lnTo>
                                <a:lnTo>
                                  <a:pt x="103936" y="217843"/>
                                </a:lnTo>
                                <a:lnTo>
                                  <a:pt x="111518" y="217779"/>
                                </a:lnTo>
                                <a:lnTo>
                                  <a:pt x="119087" y="218516"/>
                                </a:lnTo>
                                <a:lnTo>
                                  <a:pt x="132930" y="220687"/>
                                </a:lnTo>
                                <a:lnTo>
                                  <a:pt x="160362" y="227304"/>
                                </a:lnTo>
                                <a:lnTo>
                                  <a:pt x="173863" y="230149"/>
                                </a:lnTo>
                                <a:lnTo>
                                  <a:pt x="187667" y="231825"/>
                                </a:lnTo>
                                <a:lnTo>
                                  <a:pt x="198107" y="230530"/>
                                </a:lnTo>
                                <a:lnTo>
                                  <a:pt x="207403" y="225196"/>
                                </a:lnTo>
                                <a:lnTo>
                                  <a:pt x="217779" y="214718"/>
                                </a:lnTo>
                                <a:lnTo>
                                  <a:pt x="222072" y="207467"/>
                                </a:lnTo>
                                <a:lnTo>
                                  <a:pt x="224777" y="199682"/>
                                </a:lnTo>
                                <a:lnTo>
                                  <a:pt x="228396" y="191833"/>
                                </a:lnTo>
                                <a:lnTo>
                                  <a:pt x="235432" y="184353"/>
                                </a:lnTo>
                                <a:lnTo>
                                  <a:pt x="245567" y="179158"/>
                                </a:lnTo>
                                <a:lnTo>
                                  <a:pt x="256095" y="177012"/>
                                </a:lnTo>
                                <a:lnTo>
                                  <a:pt x="266877" y="176022"/>
                                </a:lnTo>
                                <a:lnTo>
                                  <a:pt x="277761" y="174307"/>
                                </a:lnTo>
                                <a:lnTo>
                                  <a:pt x="297078" y="168236"/>
                                </a:lnTo>
                                <a:lnTo>
                                  <a:pt x="312864" y="159473"/>
                                </a:lnTo>
                                <a:lnTo>
                                  <a:pt x="325488" y="146532"/>
                                </a:lnTo>
                                <a:lnTo>
                                  <a:pt x="335330" y="127863"/>
                                </a:lnTo>
                                <a:lnTo>
                                  <a:pt x="341769" y="89623"/>
                                </a:lnTo>
                                <a:close/>
                              </a:path>
                              <a:path w="508000" h="474980">
                                <a:moveTo>
                                  <a:pt x="418719" y="295605"/>
                                </a:moveTo>
                                <a:lnTo>
                                  <a:pt x="394804" y="264502"/>
                                </a:lnTo>
                                <a:lnTo>
                                  <a:pt x="385038" y="263766"/>
                                </a:lnTo>
                                <a:lnTo>
                                  <a:pt x="358889" y="264896"/>
                                </a:lnTo>
                                <a:lnTo>
                                  <a:pt x="329755" y="269798"/>
                                </a:lnTo>
                                <a:lnTo>
                                  <a:pt x="307543" y="279374"/>
                                </a:lnTo>
                                <a:lnTo>
                                  <a:pt x="302171" y="294449"/>
                                </a:lnTo>
                                <a:lnTo>
                                  <a:pt x="320078" y="307924"/>
                                </a:lnTo>
                                <a:lnTo>
                                  <a:pt x="353707" y="316445"/>
                                </a:lnTo>
                                <a:lnTo>
                                  <a:pt x="388912" y="317906"/>
                                </a:lnTo>
                                <a:lnTo>
                                  <a:pt x="411543" y="310159"/>
                                </a:lnTo>
                                <a:lnTo>
                                  <a:pt x="418719" y="295605"/>
                                </a:lnTo>
                                <a:close/>
                              </a:path>
                              <a:path w="508000" h="474980">
                                <a:moveTo>
                                  <a:pt x="507682" y="474637"/>
                                </a:moveTo>
                                <a:lnTo>
                                  <a:pt x="482536" y="431800"/>
                                </a:lnTo>
                                <a:lnTo>
                                  <a:pt x="420801" y="385660"/>
                                </a:lnTo>
                                <a:lnTo>
                                  <a:pt x="380022" y="364528"/>
                                </a:lnTo>
                                <a:lnTo>
                                  <a:pt x="337273" y="348145"/>
                                </a:lnTo>
                                <a:lnTo>
                                  <a:pt x="292722" y="336651"/>
                                </a:lnTo>
                                <a:lnTo>
                                  <a:pt x="246557" y="330174"/>
                                </a:lnTo>
                                <a:lnTo>
                                  <a:pt x="191160" y="327736"/>
                                </a:lnTo>
                                <a:lnTo>
                                  <a:pt x="163410" y="325970"/>
                                </a:lnTo>
                                <a:lnTo>
                                  <a:pt x="136169" y="321983"/>
                                </a:lnTo>
                                <a:lnTo>
                                  <a:pt x="122326" y="317690"/>
                                </a:lnTo>
                                <a:lnTo>
                                  <a:pt x="108254" y="312153"/>
                                </a:lnTo>
                                <a:lnTo>
                                  <a:pt x="94246" y="308025"/>
                                </a:lnTo>
                                <a:lnTo>
                                  <a:pt x="140995" y="355727"/>
                                </a:lnTo>
                                <a:lnTo>
                                  <a:pt x="192112" y="371500"/>
                                </a:lnTo>
                                <a:lnTo>
                                  <a:pt x="241198" y="382778"/>
                                </a:lnTo>
                                <a:lnTo>
                                  <a:pt x="276301" y="390271"/>
                                </a:lnTo>
                                <a:lnTo>
                                  <a:pt x="328079" y="406806"/>
                                </a:lnTo>
                                <a:lnTo>
                                  <a:pt x="377164" y="428053"/>
                                </a:lnTo>
                                <a:lnTo>
                                  <a:pt x="425665" y="450494"/>
                                </a:lnTo>
                                <a:lnTo>
                                  <a:pt x="475703" y="470598"/>
                                </a:lnTo>
                                <a:lnTo>
                                  <a:pt x="507682" y="4746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76" name="Image 1076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1807" y="184378"/>
                            <a:ext cx="112039" cy="85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7" name="Graphic 1077"/>
                        <wps:cNvSpPr/>
                        <wps:spPr>
                          <a:xfrm>
                            <a:off x="1103514" y="115315"/>
                            <a:ext cx="46355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" h="41910">
                                <a:moveTo>
                                  <a:pt x="24917" y="0"/>
                                </a:moveTo>
                                <a:lnTo>
                                  <a:pt x="19214" y="380"/>
                                </a:lnTo>
                                <a:lnTo>
                                  <a:pt x="7769" y="4419"/>
                                </a:lnTo>
                                <a:lnTo>
                                  <a:pt x="614" y="13350"/>
                                </a:lnTo>
                                <a:lnTo>
                                  <a:pt x="0" y="24687"/>
                                </a:lnTo>
                                <a:lnTo>
                                  <a:pt x="8178" y="35940"/>
                                </a:lnTo>
                                <a:lnTo>
                                  <a:pt x="25215" y="41362"/>
                                </a:lnTo>
                                <a:lnTo>
                                  <a:pt x="40030" y="35479"/>
                                </a:lnTo>
                                <a:lnTo>
                                  <a:pt x="46186" y="22587"/>
                                </a:lnTo>
                                <a:lnTo>
                                  <a:pt x="37248" y="6984"/>
                                </a:lnTo>
                                <a:lnTo>
                                  <a:pt x="31229" y="1904"/>
                                </a:lnTo>
                                <a:lnTo>
                                  <a:pt x="249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78" name="Image 1078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0151" y="71881"/>
                            <a:ext cx="87256" cy="88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9" name="Graphic 1079"/>
                        <wps:cNvSpPr/>
                        <wps:spPr>
                          <a:xfrm>
                            <a:off x="0" y="0"/>
                            <a:ext cx="993775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3775" h="1268730">
                                <a:moveTo>
                                  <a:pt x="525588" y="0"/>
                                </a:moveTo>
                                <a:lnTo>
                                  <a:pt x="493569" y="24544"/>
                                </a:lnTo>
                                <a:lnTo>
                                  <a:pt x="485773" y="65103"/>
                                </a:lnTo>
                                <a:lnTo>
                                  <a:pt x="482683" y="109019"/>
                                </a:lnTo>
                                <a:lnTo>
                                  <a:pt x="479042" y="140969"/>
                                </a:lnTo>
                                <a:lnTo>
                                  <a:pt x="475925" y="155209"/>
                                </a:lnTo>
                                <a:lnTo>
                                  <a:pt x="471513" y="172219"/>
                                </a:lnTo>
                                <a:lnTo>
                                  <a:pt x="463960" y="187270"/>
                                </a:lnTo>
                                <a:lnTo>
                                  <a:pt x="451420" y="195630"/>
                                </a:lnTo>
                                <a:lnTo>
                                  <a:pt x="436414" y="194292"/>
                                </a:lnTo>
                                <a:lnTo>
                                  <a:pt x="430176" y="184645"/>
                                </a:lnTo>
                                <a:lnTo>
                                  <a:pt x="425524" y="172560"/>
                                </a:lnTo>
                                <a:lnTo>
                                  <a:pt x="415276" y="163906"/>
                                </a:lnTo>
                                <a:lnTo>
                                  <a:pt x="385997" y="170200"/>
                                </a:lnTo>
                                <a:lnTo>
                                  <a:pt x="368374" y="201447"/>
                                </a:lnTo>
                                <a:lnTo>
                                  <a:pt x="355800" y="240019"/>
                                </a:lnTo>
                                <a:lnTo>
                                  <a:pt x="341666" y="268287"/>
                                </a:lnTo>
                                <a:lnTo>
                                  <a:pt x="306714" y="287392"/>
                                </a:lnTo>
                                <a:lnTo>
                                  <a:pt x="274259" y="280022"/>
                                </a:lnTo>
                                <a:lnTo>
                                  <a:pt x="243017" y="259904"/>
                                </a:lnTo>
                                <a:lnTo>
                                  <a:pt x="211702" y="240765"/>
                                </a:lnTo>
                                <a:lnTo>
                                  <a:pt x="179030" y="236334"/>
                                </a:lnTo>
                                <a:lnTo>
                                  <a:pt x="166775" y="238899"/>
                                </a:lnTo>
                                <a:lnTo>
                                  <a:pt x="158697" y="240093"/>
                                </a:lnTo>
                                <a:lnTo>
                                  <a:pt x="118421" y="237443"/>
                                </a:lnTo>
                                <a:lnTo>
                                  <a:pt x="68275" y="187151"/>
                                </a:lnTo>
                                <a:lnTo>
                                  <a:pt x="52699" y="148068"/>
                                </a:lnTo>
                                <a:lnTo>
                                  <a:pt x="39651" y="105398"/>
                                </a:lnTo>
                                <a:lnTo>
                                  <a:pt x="26277" y="63421"/>
                                </a:lnTo>
                                <a:lnTo>
                                  <a:pt x="9726" y="26415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853"/>
                                </a:lnTo>
                                <a:lnTo>
                                  <a:pt x="7275" y="251040"/>
                                </a:lnTo>
                                <a:lnTo>
                                  <a:pt x="8737" y="260616"/>
                                </a:lnTo>
                                <a:lnTo>
                                  <a:pt x="7114" y="267042"/>
                                </a:lnTo>
                                <a:lnTo>
                                  <a:pt x="0" y="267296"/>
                                </a:lnTo>
                                <a:lnTo>
                                  <a:pt x="0" y="830770"/>
                                </a:lnTo>
                                <a:lnTo>
                                  <a:pt x="302" y="830808"/>
                                </a:lnTo>
                                <a:lnTo>
                                  <a:pt x="13477" y="843359"/>
                                </a:lnTo>
                                <a:lnTo>
                                  <a:pt x="16978" y="859905"/>
                                </a:lnTo>
                                <a:lnTo>
                                  <a:pt x="13785" y="878930"/>
                                </a:lnTo>
                                <a:lnTo>
                                  <a:pt x="6880" y="898918"/>
                                </a:lnTo>
                                <a:lnTo>
                                  <a:pt x="0" y="916787"/>
                                </a:lnTo>
                                <a:lnTo>
                                  <a:pt x="0" y="922642"/>
                                </a:lnTo>
                                <a:lnTo>
                                  <a:pt x="7221" y="918210"/>
                                </a:lnTo>
                                <a:lnTo>
                                  <a:pt x="20036" y="919585"/>
                                </a:lnTo>
                                <a:lnTo>
                                  <a:pt x="33845" y="924402"/>
                                </a:lnTo>
                                <a:lnTo>
                                  <a:pt x="45539" y="931099"/>
                                </a:lnTo>
                                <a:lnTo>
                                  <a:pt x="52009" y="938110"/>
                                </a:lnTo>
                                <a:lnTo>
                                  <a:pt x="53567" y="954663"/>
                                </a:lnTo>
                                <a:lnTo>
                                  <a:pt x="46174" y="969151"/>
                                </a:lnTo>
                                <a:lnTo>
                                  <a:pt x="34380" y="982164"/>
                                </a:lnTo>
                                <a:lnTo>
                                  <a:pt x="22739" y="994295"/>
                                </a:lnTo>
                                <a:lnTo>
                                  <a:pt x="0" y="1020406"/>
                                </a:lnTo>
                                <a:lnTo>
                                  <a:pt x="0" y="1157795"/>
                                </a:lnTo>
                                <a:lnTo>
                                  <a:pt x="9681" y="1160475"/>
                                </a:lnTo>
                                <a:lnTo>
                                  <a:pt x="52172" y="1150993"/>
                                </a:lnTo>
                                <a:lnTo>
                                  <a:pt x="79947" y="1120043"/>
                                </a:lnTo>
                                <a:lnTo>
                                  <a:pt x="86500" y="1069709"/>
                                </a:lnTo>
                                <a:lnTo>
                                  <a:pt x="94371" y="1045044"/>
                                </a:lnTo>
                                <a:lnTo>
                                  <a:pt x="106465" y="1029270"/>
                                </a:lnTo>
                                <a:lnTo>
                                  <a:pt x="120867" y="1020633"/>
                                </a:lnTo>
                                <a:lnTo>
                                  <a:pt x="137017" y="1021415"/>
                                </a:lnTo>
                                <a:lnTo>
                                  <a:pt x="154354" y="1033894"/>
                                </a:lnTo>
                                <a:lnTo>
                                  <a:pt x="164583" y="1053552"/>
                                </a:lnTo>
                                <a:lnTo>
                                  <a:pt x="163965" y="1074613"/>
                                </a:lnTo>
                                <a:lnTo>
                                  <a:pt x="157094" y="1095698"/>
                                </a:lnTo>
                                <a:lnTo>
                                  <a:pt x="148563" y="1115428"/>
                                </a:lnTo>
                                <a:lnTo>
                                  <a:pt x="132039" y="1155954"/>
                                </a:lnTo>
                                <a:lnTo>
                                  <a:pt x="121184" y="1199719"/>
                                </a:lnTo>
                                <a:lnTo>
                                  <a:pt x="128356" y="1238563"/>
                                </a:lnTo>
                                <a:lnTo>
                                  <a:pt x="165911" y="1264323"/>
                                </a:lnTo>
                                <a:lnTo>
                                  <a:pt x="202162" y="1268415"/>
                                </a:lnTo>
                                <a:lnTo>
                                  <a:pt x="234180" y="1259903"/>
                                </a:lnTo>
                                <a:lnTo>
                                  <a:pt x="261816" y="1240923"/>
                                </a:lnTo>
                                <a:lnTo>
                                  <a:pt x="284923" y="1213612"/>
                                </a:lnTo>
                                <a:lnTo>
                                  <a:pt x="294411" y="1197490"/>
                                </a:lnTo>
                                <a:lnTo>
                                  <a:pt x="302720" y="1181026"/>
                                </a:lnTo>
                                <a:lnTo>
                                  <a:pt x="311503" y="1164863"/>
                                </a:lnTo>
                                <a:lnTo>
                                  <a:pt x="322413" y="1149642"/>
                                </a:lnTo>
                                <a:lnTo>
                                  <a:pt x="331495" y="1141448"/>
                                </a:lnTo>
                                <a:lnTo>
                                  <a:pt x="341977" y="1134125"/>
                                </a:lnTo>
                                <a:lnTo>
                                  <a:pt x="352031" y="1126503"/>
                                </a:lnTo>
                                <a:lnTo>
                                  <a:pt x="359827" y="1117409"/>
                                </a:lnTo>
                                <a:lnTo>
                                  <a:pt x="364319" y="1105798"/>
                                </a:lnTo>
                                <a:lnTo>
                                  <a:pt x="365265" y="1095035"/>
                                </a:lnTo>
                                <a:lnTo>
                                  <a:pt x="365583" y="1084705"/>
                                </a:lnTo>
                                <a:lnTo>
                                  <a:pt x="368197" y="1074394"/>
                                </a:lnTo>
                                <a:lnTo>
                                  <a:pt x="376944" y="1056226"/>
                                </a:lnTo>
                                <a:lnTo>
                                  <a:pt x="385237" y="1045606"/>
                                </a:lnTo>
                                <a:lnTo>
                                  <a:pt x="397640" y="1038754"/>
                                </a:lnTo>
                                <a:lnTo>
                                  <a:pt x="418717" y="1031887"/>
                                </a:lnTo>
                                <a:lnTo>
                                  <a:pt x="447527" y="1021158"/>
                                </a:lnTo>
                                <a:lnTo>
                                  <a:pt x="450867" y="1012196"/>
                                </a:lnTo>
                                <a:lnTo>
                                  <a:pt x="445921" y="997033"/>
                                </a:lnTo>
                                <a:lnTo>
                                  <a:pt x="449870" y="967701"/>
                                </a:lnTo>
                                <a:lnTo>
                                  <a:pt x="465746" y="945863"/>
                                </a:lnTo>
                                <a:lnTo>
                                  <a:pt x="485099" y="946792"/>
                                </a:lnTo>
                                <a:lnTo>
                                  <a:pt x="505640" y="959259"/>
                                </a:lnTo>
                                <a:lnTo>
                                  <a:pt x="525080" y="972032"/>
                                </a:lnTo>
                                <a:lnTo>
                                  <a:pt x="552139" y="983826"/>
                                </a:lnTo>
                                <a:lnTo>
                                  <a:pt x="601114" y="1006551"/>
                                </a:lnTo>
                                <a:lnTo>
                                  <a:pt x="633123" y="1047437"/>
                                </a:lnTo>
                                <a:lnTo>
                                  <a:pt x="647836" y="1078239"/>
                                </a:lnTo>
                                <a:lnTo>
                                  <a:pt x="665948" y="1099997"/>
                                </a:lnTo>
                                <a:lnTo>
                                  <a:pt x="687106" y="1094486"/>
                                </a:lnTo>
                                <a:lnTo>
                                  <a:pt x="690852" y="1071991"/>
                                </a:lnTo>
                                <a:lnTo>
                                  <a:pt x="682388" y="1042140"/>
                                </a:lnTo>
                                <a:lnTo>
                                  <a:pt x="674202" y="1014449"/>
                                </a:lnTo>
                                <a:lnTo>
                                  <a:pt x="678784" y="998436"/>
                                </a:lnTo>
                                <a:lnTo>
                                  <a:pt x="708620" y="1003617"/>
                                </a:lnTo>
                                <a:lnTo>
                                  <a:pt x="738172" y="1028274"/>
                                </a:lnTo>
                                <a:lnTo>
                                  <a:pt x="759658" y="1066307"/>
                                </a:lnTo>
                                <a:lnTo>
                                  <a:pt x="778597" y="1106983"/>
                                </a:lnTo>
                                <a:lnTo>
                                  <a:pt x="800505" y="1139571"/>
                                </a:lnTo>
                                <a:lnTo>
                                  <a:pt x="836180" y="1164490"/>
                                </a:lnTo>
                                <a:lnTo>
                                  <a:pt x="863851" y="1164582"/>
                                </a:lnTo>
                                <a:lnTo>
                                  <a:pt x="882270" y="1144344"/>
                                </a:lnTo>
                                <a:lnTo>
                                  <a:pt x="890192" y="1108278"/>
                                </a:lnTo>
                                <a:lnTo>
                                  <a:pt x="889381" y="1075561"/>
                                </a:lnTo>
                                <a:lnTo>
                                  <a:pt x="895230" y="1068735"/>
                                </a:lnTo>
                                <a:lnTo>
                                  <a:pt x="949863" y="1036038"/>
                                </a:lnTo>
                                <a:lnTo>
                                  <a:pt x="978086" y="1013110"/>
                                </a:lnTo>
                                <a:lnTo>
                                  <a:pt x="993778" y="982829"/>
                                </a:lnTo>
                                <a:lnTo>
                                  <a:pt x="992554" y="939076"/>
                                </a:lnTo>
                                <a:lnTo>
                                  <a:pt x="978810" y="899724"/>
                                </a:lnTo>
                                <a:lnTo>
                                  <a:pt x="955295" y="860661"/>
                                </a:lnTo>
                                <a:lnTo>
                                  <a:pt x="924528" y="827078"/>
                                </a:lnTo>
                                <a:lnTo>
                                  <a:pt x="889024" y="804164"/>
                                </a:lnTo>
                                <a:lnTo>
                                  <a:pt x="893563" y="785553"/>
                                </a:lnTo>
                                <a:lnTo>
                                  <a:pt x="906402" y="770210"/>
                                </a:lnTo>
                                <a:lnTo>
                                  <a:pt x="916743" y="754457"/>
                                </a:lnTo>
                                <a:lnTo>
                                  <a:pt x="913789" y="734618"/>
                                </a:lnTo>
                                <a:lnTo>
                                  <a:pt x="898290" y="722974"/>
                                </a:lnTo>
                                <a:lnTo>
                                  <a:pt x="875538" y="719770"/>
                                </a:lnTo>
                                <a:lnTo>
                                  <a:pt x="851083" y="719993"/>
                                </a:lnTo>
                                <a:lnTo>
                                  <a:pt x="830477" y="718629"/>
                                </a:lnTo>
                                <a:lnTo>
                                  <a:pt x="805612" y="710494"/>
                                </a:lnTo>
                                <a:lnTo>
                                  <a:pt x="793934" y="700030"/>
                                </a:lnTo>
                                <a:lnTo>
                                  <a:pt x="787745" y="684918"/>
                                </a:lnTo>
                                <a:lnTo>
                                  <a:pt x="779346" y="662838"/>
                                </a:lnTo>
                                <a:lnTo>
                                  <a:pt x="767169" y="645852"/>
                                </a:lnTo>
                                <a:lnTo>
                                  <a:pt x="750451" y="629356"/>
                                </a:lnTo>
                                <a:lnTo>
                                  <a:pt x="734909" y="612662"/>
                                </a:lnTo>
                                <a:lnTo>
                                  <a:pt x="726260" y="595083"/>
                                </a:lnTo>
                                <a:lnTo>
                                  <a:pt x="728538" y="577261"/>
                                </a:lnTo>
                                <a:lnTo>
                                  <a:pt x="737582" y="564956"/>
                                </a:lnTo>
                                <a:lnTo>
                                  <a:pt x="744713" y="553275"/>
                                </a:lnTo>
                                <a:lnTo>
                                  <a:pt x="741246" y="537324"/>
                                </a:lnTo>
                                <a:lnTo>
                                  <a:pt x="734253" y="536502"/>
                                </a:lnTo>
                                <a:lnTo>
                                  <a:pt x="721199" y="532148"/>
                                </a:lnTo>
                                <a:lnTo>
                                  <a:pt x="714399" y="531012"/>
                                </a:lnTo>
                                <a:lnTo>
                                  <a:pt x="719005" y="489951"/>
                                </a:lnTo>
                                <a:lnTo>
                                  <a:pt x="744088" y="450116"/>
                                </a:lnTo>
                                <a:lnTo>
                                  <a:pt x="806105" y="381127"/>
                                </a:lnTo>
                                <a:lnTo>
                                  <a:pt x="831650" y="343046"/>
                                </a:lnTo>
                                <a:lnTo>
                                  <a:pt x="847907" y="303480"/>
                                </a:lnTo>
                                <a:lnTo>
                                  <a:pt x="851325" y="261917"/>
                                </a:lnTo>
                                <a:lnTo>
                                  <a:pt x="838351" y="217843"/>
                                </a:lnTo>
                                <a:lnTo>
                                  <a:pt x="814800" y="182823"/>
                                </a:lnTo>
                                <a:lnTo>
                                  <a:pt x="783490" y="154576"/>
                                </a:lnTo>
                                <a:lnTo>
                                  <a:pt x="746736" y="132966"/>
                                </a:lnTo>
                                <a:lnTo>
                                  <a:pt x="706855" y="117856"/>
                                </a:lnTo>
                                <a:lnTo>
                                  <a:pt x="661514" y="107680"/>
                                </a:lnTo>
                                <a:lnTo>
                                  <a:pt x="637927" y="105443"/>
                                </a:lnTo>
                                <a:lnTo>
                                  <a:pt x="615135" y="106172"/>
                                </a:lnTo>
                                <a:lnTo>
                                  <a:pt x="592750" y="111252"/>
                                </a:lnTo>
                                <a:lnTo>
                                  <a:pt x="571005" y="118618"/>
                                </a:lnTo>
                                <a:lnTo>
                                  <a:pt x="548947" y="124174"/>
                                </a:lnTo>
                                <a:lnTo>
                                  <a:pt x="525626" y="123825"/>
                                </a:lnTo>
                                <a:lnTo>
                                  <a:pt x="530273" y="97962"/>
                                </a:lnTo>
                                <a:lnTo>
                                  <a:pt x="539732" y="59134"/>
                                </a:lnTo>
                                <a:lnTo>
                                  <a:pt x="543310" y="22044"/>
                                </a:lnTo>
                                <a:lnTo>
                                  <a:pt x="530312" y="1396"/>
                                </a:lnTo>
                                <a:lnTo>
                                  <a:pt x="5255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.8501pt;margin-top:568.280029pt;width:116.3pt;height:107.25pt;mso-position-horizontal-relative:page;mso-position-vertical-relative:page;z-index:15887872" id="docshapegroup833" coordorigin="37,11366" coordsize="2326,2145">
                <v:shape style="position:absolute;left:396;top:13322;width:238;height:189" type="#_x0000_t75" id="docshape834" stroked="false">
                  <v:imagedata r:id="rId230" o:title=""/>
                </v:shape>
                <v:shape style="position:absolute;left:793;top:12632;width:1378;height:823" id="docshape835" coordorigin="794,12633" coordsize="1378,823" path="m1208,13329l1207,13272,1187,13217,1150,13174,1097,13149,1075,13144,1053,13138,1030,13131,1007,13124,993,13118,980,13112,967,13106,956,13099,902,13064,873,13050,841,13042,816,13047,803,13065,799,13090,797,13116,794,13166,795,13219,800,13271,810,13321,842,13390,889,13435,952,13455,1031,13449,1083,13434,1138,13410,1184,13375,1208,13329xm2171,12759l2138,12740,2089,12735,2048,12734,2016,12729,1986,12719,1961,12704,1943,12684,1935,12666,1925,12648,1908,12637,1883,12640,1862,12650,1854,12651,1845,12650,1835,12648,1827,12641,1806,12635,1794,12633,1781,12634,1771,12635,1761,12638,1750,12642,1740,12648,1718,12665,1721,12677,1737,12682,1756,12683,1771,12681,1789,12681,1800,12685,1796,12700,1778,12718,1754,12735,1733,12754,1725,12774,1730,12782,1739,12787,1750,12788,1762,12787,1774,12782,1785,12777,1794,12775,1800,12779,1801,12791,1794,12807,1777,12837,1764,12870,1759,12898,1765,12920,1784,12937,1793,12942,1803,12947,1815,12949,1828,12946,1838,12939,1846,12931,1860,12912,1880,12893,1894,12890,1908,12892,1928,12890,1962,12866,1982,12832,2003,12807,2041,12807,2066,12819,2101,12831,2137,12828,2169,12798,2171,12759xe" filled="true" fillcolor="#f5e6cc" stroked="false">
                  <v:path arrowok="t"/>
                  <v:fill type="solid"/>
                </v:shape>
                <v:shape style="position:absolute;left:2078;top:12483;width:284;height:150" type="#_x0000_t75" id="docshape836" stroked="false">
                  <v:imagedata r:id="rId231" o:title=""/>
                </v:shape>
                <v:shape style="position:absolute;left:1295;top:11879;width:800;height:748" id="docshape837" coordorigin="1296,11880" coordsize="800,748" path="m1834,12021l1821,11962,1786,11913,1731,11884,1718,11881,1706,11880,1694,11880,1640,11899,1596,11940,1557,11989,1519,12035,1488,12064,1456,12093,1422,12120,1358,12169,1315,12208,1296,12243,1335,12257,1366,12253,1393,12244,1418,12233,1447,12225,1459,12223,1471,12222,1483,12224,1505,12227,1548,12237,1569,12242,1591,12245,1608,12243,1622,12234,1639,12218,1645,12206,1650,12194,1655,12182,1666,12170,1682,12162,1699,12158,1716,12157,1733,12154,1764,12144,1788,12131,1808,12110,1824,12081,1834,12021xm1955,12345l1952,12323,1938,12305,1917,12296,1914,12295,1902,12295,1861,12297,1815,12304,1780,12319,1772,12343,1800,12364,1853,12378,1908,12380,1944,12368,1955,12345xm2095,12627l2090,12600,2056,12560,2019,12527,1958,12487,1894,12454,1827,12428,1757,12410,1684,12399,1641,12397,1597,12396,1553,12393,1510,12387,1488,12380,1466,12371,1444,12365,1423,12364,1453,12407,1518,12440,1598,12465,1676,12482,1731,12494,1812,12520,1890,12554,1966,12589,2045,12621,2095,12627xe" filled="true" fillcolor="#f5e6cc" stroked="false">
                  <v:path arrowok="t"/>
                  <v:fill type="solid"/>
                </v:shape>
                <v:shape style="position:absolute;left:1472;top:11655;width:177;height:134" type="#_x0000_t75" id="docshape838" stroked="false">
                  <v:imagedata r:id="rId232" o:title=""/>
                </v:shape>
                <v:shape style="position:absolute;left:1774;top:11547;width:73;height:66" id="docshape839" coordorigin="1775,11547" coordsize="73,66" path="m1814,11547l1805,11548,1787,11554,1776,11568,1775,11586,1788,11604,1815,11612,1838,11603,1848,11583,1833,11558,1824,11550,1814,11547xe" filled="true" fillcolor="#f5e6cc" stroked="false">
                  <v:path arrowok="t"/>
                  <v:fill type="solid"/>
                </v:shape>
                <v:shape style="position:absolute;left:1580;top:11478;width:138;height:139" type="#_x0000_t75" id="docshape840" stroked="false">
                  <v:imagedata r:id="rId233" o:title=""/>
                </v:shape>
                <v:shape style="position:absolute;left:37;top:11365;width:1565;height:1998" id="docshape841" coordorigin="37,11366" coordsize="1565,1998" path="m865,11366l814,11404,802,11468,797,11537,791,11588,786,11610,780,11637,768,11661,748,11674,724,11672,714,11656,707,11637,691,11624,645,11634,617,11683,597,11744,575,11788,520,11818,469,11807,420,11775,370,11745,319,11738,300,11742,287,11744,223,11740,145,11660,120,11599,99,11532,78,11465,52,11407,37,11388,37,11726,48,11761,51,11776,48,11786,37,11787,37,12674,37,12674,58,12694,64,12720,59,12750,48,12781,37,12809,37,12819,48,12812,69,12814,90,12821,109,12832,119,12843,121,12869,110,12892,91,12912,73,12931,37,12973,37,13189,52,13193,119,13178,163,13129,173,13050,186,13011,205,12986,227,12973,253,12974,280,12994,296,13025,295,13058,284,13091,271,13122,245,13186,228,13255,239,13316,298,13357,355,13363,406,13350,449,13320,486,13277,501,13251,514,13225,528,13200,545,13176,559,13163,576,13152,591,13140,604,13125,611,13107,612,13090,613,13074,617,13058,631,13029,644,13012,663,13001,696,12991,742,12974,747,12960,739,12936,745,12890,770,12855,801,12857,833,12876,864,12896,907,12915,984,12951,1034,13015,1057,13064,1086,13098,1119,13089,1125,13054,1112,13007,1099,12963,1106,12938,1153,12946,1199,12985,1233,13045,1263,13109,1298,13160,1354,13199,1397,13200,1426,13168,1439,13111,1438,13059,1447,13049,1533,12997,1577,12961,1602,12913,1600,12844,1578,12782,1541,12721,1493,12668,1437,12632,1444,12603,1464,12579,1481,12554,1476,12522,1452,12504,1416,12499,1377,12499,1345,12497,1306,12484,1287,12468,1278,12444,1264,12409,1245,12383,1219,12357,1194,12330,1181,12303,1184,12275,1199,12255,1210,12237,1204,12212,1193,12210,1173,12204,1162,12202,1169,12137,1209,12074,1306,11966,1347,11906,1372,11844,1378,11778,1357,11709,1320,11654,1271,11609,1213,11575,1150,11551,1079,11535,1042,11532,1006,11533,970,11541,936,11552,901,11561,865,11561,872,11520,887,11459,893,11400,872,11368,865,11366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8384">
                <wp:simplePos x="0" y="0"/>
                <wp:positionH relativeFrom="page">
                  <wp:posOffset>1677775</wp:posOffset>
                </wp:positionH>
                <wp:positionV relativeFrom="page">
                  <wp:posOffset>7214235</wp:posOffset>
                </wp:positionV>
                <wp:extent cx="85090" cy="62865"/>
                <wp:effectExtent l="0" t="0" r="0" b="0"/>
                <wp:wrapNone/>
                <wp:docPr id="1080" name="Graphic 10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80" name="Graphic 1080"/>
                      <wps:cNvSpPr/>
                      <wps:spPr>
                        <a:xfrm>
                          <a:off x="0" y="0"/>
                          <a:ext cx="85090" cy="62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090" h="62865">
                              <a:moveTo>
                                <a:pt x="43328" y="0"/>
                              </a:moveTo>
                              <a:lnTo>
                                <a:pt x="34438" y="635"/>
                              </a:lnTo>
                              <a:lnTo>
                                <a:pt x="26818" y="2921"/>
                              </a:lnTo>
                              <a:lnTo>
                                <a:pt x="552" y="20220"/>
                              </a:lnTo>
                              <a:lnTo>
                                <a:pt x="0" y="41311"/>
                              </a:lnTo>
                              <a:lnTo>
                                <a:pt x="17253" y="58159"/>
                              </a:lnTo>
                              <a:lnTo>
                                <a:pt x="44407" y="62730"/>
                              </a:lnTo>
                              <a:lnTo>
                                <a:pt x="73554" y="46990"/>
                              </a:lnTo>
                              <a:lnTo>
                                <a:pt x="84555" y="28981"/>
                              </a:lnTo>
                              <a:lnTo>
                                <a:pt x="81841" y="15033"/>
                              </a:lnTo>
                              <a:lnTo>
                                <a:pt x="69553" y="5538"/>
                              </a:lnTo>
                              <a:lnTo>
                                <a:pt x="51837" y="889"/>
                              </a:lnTo>
                              <a:lnTo>
                                <a:pt x="433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2.108322pt;margin-top:568.050049pt;width:6.7pt;height:4.95pt;mso-position-horizontal-relative:page;mso-position-vertical-relative:page;z-index:15888384" id="docshape842" coordorigin="2642,11361" coordsize="134,99" path="m2710,11361l2696,11362,2684,11366,2643,11393,2642,11426,2669,11453,2712,11460,2758,11435,2775,11407,2771,11385,2752,11370,2724,11362,2710,11361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8896">
                <wp:simplePos x="0" y="0"/>
                <wp:positionH relativeFrom="page">
                  <wp:posOffset>2628684</wp:posOffset>
                </wp:positionH>
                <wp:positionV relativeFrom="page">
                  <wp:posOffset>7535710</wp:posOffset>
                </wp:positionV>
                <wp:extent cx="731520" cy="381635"/>
                <wp:effectExtent l="0" t="0" r="0" b="0"/>
                <wp:wrapNone/>
                <wp:docPr id="1081" name="Graphic 10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81" name="Graphic 1081"/>
                      <wps:cNvSpPr/>
                      <wps:spPr>
                        <a:xfrm>
                          <a:off x="0" y="0"/>
                          <a:ext cx="731520" cy="381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" h="381635">
                              <a:moveTo>
                                <a:pt x="502627" y="33032"/>
                              </a:moveTo>
                              <a:lnTo>
                                <a:pt x="476834" y="15417"/>
                              </a:lnTo>
                              <a:lnTo>
                                <a:pt x="453199" y="4673"/>
                              </a:lnTo>
                              <a:lnTo>
                                <a:pt x="431457" y="0"/>
                              </a:lnTo>
                              <a:lnTo>
                                <a:pt x="411314" y="584"/>
                              </a:lnTo>
                              <a:lnTo>
                                <a:pt x="380631" y="11036"/>
                              </a:lnTo>
                              <a:lnTo>
                                <a:pt x="352323" y="30060"/>
                              </a:lnTo>
                              <a:lnTo>
                                <a:pt x="325043" y="53924"/>
                              </a:lnTo>
                              <a:lnTo>
                                <a:pt x="297522" y="78841"/>
                              </a:lnTo>
                              <a:lnTo>
                                <a:pt x="251421" y="108699"/>
                              </a:lnTo>
                              <a:lnTo>
                                <a:pt x="202526" y="126707"/>
                              </a:lnTo>
                              <a:lnTo>
                                <a:pt x="151993" y="140360"/>
                              </a:lnTo>
                              <a:lnTo>
                                <a:pt x="101053" y="157124"/>
                              </a:lnTo>
                              <a:lnTo>
                                <a:pt x="77254" y="169621"/>
                              </a:lnTo>
                              <a:lnTo>
                                <a:pt x="43484" y="192811"/>
                              </a:lnTo>
                              <a:lnTo>
                                <a:pt x="13246" y="222910"/>
                              </a:lnTo>
                              <a:lnTo>
                                <a:pt x="0" y="256159"/>
                              </a:lnTo>
                              <a:lnTo>
                                <a:pt x="17233" y="288759"/>
                              </a:lnTo>
                              <a:lnTo>
                                <a:pt x="51892" y="303809"/>
                              </a:lnTo>
                              <a:lnTo>
                                <a:pt x="86766" y="296481"/>
                              </a:lnTo>
                              <a:lnTo>
                                <a:pt x="120484" y="273951"/>
                              </a:lnTo>
                              <a:lnTo>
                                <a:pt x="151650" y="243446"/>
                              </a:lnTo>
                              <a:lnTo>
                                <a:pt x="178904" y="212178"/>
                              </a:lnTo>
                              <a:lnTo>
                                <a:pt x="200875" y="187325"/>
                              </a:lnTo>
                              <a:lnTo>
                                <a:pt x="239877" y="153619"/>
                              </a:lnTo>
                              <a:lnTo>
                                <a:pt x="281482" y="127431"/>
                              </a:lnTo>
                              <a:lnTo>
                                <a:pt x="324967" y="106616"/>
                              </a:lnTo>
                              <a:lnTo>
                                <a:pt x="369570" y="88950"/>
                              </a:lnTo>
                              <a:lnTo>
                                <a:pt x="414540" y="72263"/>
                              </a:lnTo>
                              <a:lnTo>
                                <a:pt x="459143" y="54356"/>
                              </a:lnTo>
                              <a:lnTo>
                                <a:pt x="502627" y="33032"/>
                              </a:lnTo>
                              <a:close/>
                            </a:path>
                            <a:path w="731520" h="381635">
                              <a:moveTo>
                                <a:pt x="731012" y="31013"/>
                              </a:moveTo>
                              <a:lnTo>
                                <a:pt x="723099" y="6324"/>
                              </a:lnTo>
                              <a:lnTo>
                                <a:pt x="720598" y="12065"/>
                              </a:lnTo>
                              <a:lnTo>
                                <a:pt x="708113" y="19799"/>
                              </a:lnTo>
                              <a:lnTo>
                                <a:pt x="687171" y="29489"/>
                              </a:lnTo>
                              <a:lnTo>
                                <a:pt x="659320" y="41097"/>
                              </a:lnTo>
                              <a:lnTo>
                                <a:pt x="589153" y="69824"/>
                              </a:lnTo>
                              <a:lnTo>
                                <a:pt x="549910" y="86868"/>
                              </a:lnTo>
                              <a:lnTo>
                                <a:pt x="509981" y="105638"/>
                              </a:lnTo>
                              <a:lnTo>
                                <a:pt x="470903" y="126072"/>
                              </a:lnTo>
                              <a:lnTo>
                                <a:pt x="434225" y="148145"/>
                              </a:lnTo>
                              <a:lnTo>
                                <a:pt x="401510" y="171792"/>
                              </a:lnTo>
                              <a:lnTo>
                                <a:pt x="354152" y="223647"/>
                              </a:lnTo>
                              <a:lnTo>
                                <a:pt x="341210" y="281266"/>
                              </a:lnTo>
                              <a:lnTo>
                                <a:pt x="351536" y="312127"/>
                              </a:lnTo>
                              <a:lnTo>
                                <a:pt x="375119" y="344284"/>
                              </a:lnTo>
                              <a:lnTo>
                                <a:pt x="406196" y="370217"/>
                              </a:lnTo>
                              <a:lnTo>
                                <a:pt x="435521" y="381165"/>
                              </a:lnTo>
                              <a:lnTo>
                                <a:pt x="463207" y="379145"/>
                              </a:lnTo>
                              <a:lnTo>
                                <a:pt x="513880" y="344424"/>
                              </a:lnTo>
                              <a:lnTo>
                                <a:pt x="558888" y="282371"/>
                              </a:lnTo>
                              <a:lnTo>
                                <a:pt x="579462" y="246189"/>
                              </a:lnTo>
                              <a:lnTo>
                                <a:pt x="598843" y="209296"/>
                              </a:lnTo>
                              <a:lnTo>
                                <a:pt x="617131" y="173710"/>
                              </a:lnTo>
                              <a:lnTo>
                                <a:pt x="634403" y="141503"/>
                              </a:lnTo>
                              <a:lnTo>
                                <a:pt x="666203" y="95326"/>
                              </a:lnTo>
                              <a:lnTo>
                                <a:pt x="705231" y="66408"/>
                              </a:lnTo>
                              <a:lnTo>
                                <a:pt x="723023" y="50342"/>
                              </a:lnTo>
                              <a:lnTo>
                                <a:pt x="731012" y="310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6.983017pt;margin-top:593.363037pt;width:57.6pt;height:30.05pt;mso-position-horizontal-relative:page;mso-position-vertical-relative:page;z-index:15888896" id="docshape843" coordorigin="4140,11867" coordsize="1152,601" path="m4931,11919l4891,11892,4853,11875,4819,11867,4787,11868,4739,11885,4695,11915,4652,11952,4608,11991,4536,12038,4459,12067,4379,12088,4299,12115,4261,12134,4208,12171,4161,12218,4140,12271,4167,12322,4221,12346,4276,12334,4329,12299,4378,12251,4421,12201,4456,12162,4517,12109,4583,12068,4651,12035,4722,12007,4792,11981,4863,11953,4931,11919xm5291,11916l5278,11877,5274,11886,5255,11898,5222,11914,5178,11932,5067,11977,5006,12004,4943,12034,4881,12066,4823,12101,4772,12138,4729,12177,4697,12219,4679,12264,4677,12310,4693,12359,4730,12409,4779,12450,4826,12468,4869,12464,4910,12444,4949,12410,4985,12365,5020,12312,5052,12255,5083,12197,5112,12141,5139,12090,5164,12048,5189,12017,5197,12010,5206,12002,5250,11972,5278,11947,5291,11916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9408">
                <wp:simplePos x="0" y="0"/>
                <wp:positionH relativeFrom="page">
                  <wp:posOffset>3461258</wp:posOffset>
                </wp:positionH>
                <wp:positionV relativeFrom="page">
                  <wp:posOffset>7916036</wp:posOffset>
                </wp:positionV>
                <wp:extent cx="1433195" cy="711835"/>
                <wp:effectExtent l="0" t="0" r="0" b="0"/>
                <wp:wrapNone/>
                <wp:docPr id="1082" name="Graphic 10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82" name="Graphic 1082"/>
                      <wps:cNvSpPr/>
                      <wps:spPr>
                        <a:xfrm>
                          <a:off x="0" y="0"/>
                          <a:ext cx="1433195" cy="711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195" h="711835">
                              <a:moveTo>
                                <a:pt x="247269" y="700468"/>
                              </a:moveTo>
                              <a:lnTo>
                                <a:pt x="0" y="700519"/>
                              </a:lnTo>
                              <a:lnTo>
                                <a:pt x="65024" y="710590"/>
                              </a:lnTo>
                              <a:lnTo>
                                <a:pt x="88392" y="711720"/>
                              </a:lnTo>
                              <a:lnTo>
                                <a:pt x="178181" y="711720"/>
                              </a:lnTo>
                              <a:lnTo>
                                <a:pt x="192405" y="710895"/>
                              </a:lnTo>
                              <a:lnTo>
                                <a:pt x="230759" y="704557"/>
                              </a:lnTo>
                              <a:lnTo>
                                <a:pt x="247269" y="700468"/>
                              </a:lnTo>
                              <a:close/>
                            </a:path>
                            <a:path w="1433195" h="711835">
                              <a:moveTo>
                                <a:pt x="1433029" y="654189"/>
                              </a:moveTo>
                              <a:lnTo>
                                <a:pt x="1429702" y="579704"/>
                              </a:lnTo>
                              <a:lnTo>
                                <a:pt x="1424559" y="532904"/>
                              </a:lnTo>
                              <a:lnTo>
                                <a:pt x="1416875" y="481634"/>
                              </a:lnTo>
                              <a:lnTo>
                                <a:pt x="1406448" y="427329"/>
                              </a:lnTo>
                              <a:lnTo>
                                <a:pt x="1393139" y="371386"/>
                              </a:lnTo>
                              <a:lnTo>
                                <a:pt x="1376743" y="315252"/>
                              </a:lnTo>
                              <a:lnTo>
                                <a:pt x="1357109" y="260324"/>
                              </a:lnTo>
                              <a:lnTo>
                                <a:pt x="1334046" y="208038"/>
                              </a:lnTo>
                              <a:lnTo>
                                <a:pt x="1307388" y="159829"/>
                              </a:lnTo>
                              <a:lnTo>
                                <a:pt x="1276959" y="117094"/>
                              </a:lnTo>
                              <a:lnTo>
                                <a:pt x="1242580" y="81267"/>
                              </a:lnTo>
                              <a:lnTo>
                                <a:pt x="1204087" y="53771"/>
                              </a:lnTo>
                              <a:lnTo>
                                <a:pt x="1144371" y="27597"/>
                              </a:lnTo>
                              <a:lnTo>
                                <a:pt x="1088961" y="10452"/>
                              </a:lnTo>
                              <a:lnTo>
                                <a:pt x="1037628" y="1511"/>
                              </a:lnTo>
                              <a:lnTo>
                                <a:pt x="990219" y="0"/>
                              </a:lnTo>
                              <a:lnTo>
                                <a:pt x="938161" y="6858"/>
                              </a:lnTo>
                              <a:lnTo>
                                <a:pt x="891159" y="21869"/>
                              </a:lnTo>
                              <a:lnTo>
                                <a:pt x="848880" y="43662"/>
                              </a:lnTo>
                              <a:lnTo>
                                <a:pt x="810996" y="70827"/>
                              </a:lnTo>
                              <a:lnTo>
                                <a:pt x="777189" y="102006"/>
                              </a:lnTo>
                              <a:lnTo>
                                <a:pt x="747128" y="135813"/>
                              </a:lnTo>
                              <a:lnTo>
                                <a:pt x="720496" y="170865"/>
                              </a:lnTo>
                              <a:lnTo>
                                <a:pt x="696988" y="205765"/>
                              </a:lnTo>
                              <a:lnTo>
                                <a:pt x="676249" y="239153"/>
                              </a:lnTo>
                              <a:lnTo>
                                <a:pt x="637120" y="304622"/>
                              </a:lnTo>
                              <a:lnTo>
                                <a:pt x="593026" y="381076"/>
                              </a:lnTo>
                              <a:lnTo>
                                <a:pt x="569137" y="421093"/>
                              </a:lnTo>
                              <a:lnTo>
                                <a:pt x="543572" y="461314"/>
                              </a:lnTo>
                              <a:lnTo>
                                <a:pt x="516013" y="501015"/>
                              </a:lnTo>
                              <a:lnTo>
                                <a:pt x="486105" y="539457"/>
                              </a:lnTo>
                              <a:lnTo>
                                <a:pt x="453542" y="575919"/>
                              </a:lnTo>
                              <a:lnTo>
                                <a:pt x="417969" y="609650"/>
                              </a:lnTo>
                              <a:lnTo>
                                <a:pt x="379069" y="639940"/>
                              </a:lnTo>
                              <a:lnTo>
                                <a:pt x="336499" y="666026"/>
                              </a:lnTo>
                              <a:lnTo>
                                <a:pt x="289941" y="687209"/>
                              </a:lnTo>
                              <a:lnTo>
                                <a:pt x="247269" y="700468"/>
                              </a:lnTo>
                              <a:lnTo>
                                <a:pt x="705827" y="699922"/>
                              </a:lnTo>
                              <a:lnTo>
                                <a:pt x="1146784" y="698157"/>
                              </a:lnTo>
                              <a:lnTo>
                                <a:pt x="1317053" y="696518"/>
                              </a:lnTo>
                              <a:lnTo>
                                <a:pt x="1398371" y="694956"/>
                              </a:lnTo>
                              <a:lnTo>
                                <a:pt x="1431556" y="679043"/>
                              </a:lnTo>
                              <a:lnTo>
                                <a:pt x="1433029" y="6541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3D7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2.540009pt;margin-top:623.309998pt;width:112.85pt;height:56.05pt;mso-position-horizontal-relative:page;mso-position-vertical-relative:page;z-index:15889408" id="docshape844" coordorigin="5451,12466" coordsize="2257,1121" path="m5840,13569l5451,13569,5553,13585,5590,13587,5731,13587,5754,13586,5774,13583,5794,13580,5814,13576,5834,13571,5840,13569xm7708,13496l7707,13444,7702,13379,7694,13305,7682,13225,7666,13139,7645,13051,7619,12963,7588,12876,7552,12794,7510,12718,7462,12651,7408,12594,7347,12551,7253,12510,7166,12483,7085,12469,7010,12466,6928,12477,6854,12501,6788,12535,6728,12578,6675,12627,6627,12680,6585,12735,6548,12790,6516,12843,6454,12946,6385,13066,6347,13129,6307,13193,6263,13255,6216,13316,6165,13373,6109,13426,6048,13474,5981,13515,5907,13548,5840,13569,6562,13568,7257,13566,7525,13563,7653,13561,7700,13559,7705,13536,7708,13496xe" filled="true" fillcolor="#493d71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89920">
                <wp:simplePos x="0" y="0"/>
                <wp:positionH relativeFrom="page">
                  <wp:posOffset>2459989</wp:posOffset>
                </wp:positionH>
                <wp:positionV relativeFrom="page">
                  <wp:posOffset>8056639</wp:posOffset>
                </wp:positionV>
                <wp:extent cx="353695" cy="353695"/>
                <wp:effectExtent l="0" t="0" r="0" b="0"/>
                <wp:wrapNone/>
                <wp:docPr id="1083" name="Group 10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83" name="Group 1083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1084" name="Graphic 1084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4"/>
                                </a:lnTo>
                                <a:lnTo>
                                  <a:pt x="87545" y="24136"/>
                                </a:lnTo>
                                <a:lnTo>
                                  <a:pt x="51768" y="51779"/>
                                </a:lnTo>
                                <a:lnTo>
                                  <a:pt x="24130" y="87560"/>
                                </a:lnTo>
                                <a:lnTo>
                                  <a:pt x="6312" y="129794"/>
                                </a:lnTo>
                                <a:lnTo>
                                  <a:pt x="0" y="176796"/>
                                </a:lnTo>
                                <a:lnTo>
                                  <a:pt x="6312" y="223794"/>
                                </a:lnTo>
                                <a:lnTo>
                                  <a:pt x="24130" y="266027"/>
                                </a:lnTo>
                                <a:lnTo>
                                  <a:pt x="51768" y="301809"/>
                                </a:lnTo>
                                <a:lnTo>
                                  <a:pt x="87545" y="329454"/>
                                </a:lnTo>
                                <a:lnTo>
                                  <a:pt x="129778" y="347277"/>
                                </a:lnTo>
                                <a:lnTo>
                                  <a:pt x="176784" y="353593"/>
                                </a:lnTo>
                                <a:lnTo>
                                  <a:pt x="223789" y="347277"/>
                                </a:lnTo>
                                <a:lnTo>
                                  <a:pt x="266022" y="329454"/>
                                </a:lnTo>
                                <a:lnTo>
                                  <a:pt x="301799" y="301809"/>
                                </a:lnTo>
                                <a:lnTo>
                                  <a:pt x="329438" y="266027"/>
                                </a:lnTo>
                                <a:lnTo>
                                  <a:pt x="347255" y="223794"/>
                                </a:lnTo>
                                <a:lnTo>
                                  <a:pt x="353568" y="176796"/>
                                </a:lnTo>
                                <a:lnTo>
                                  <a:pt x="347255" y="129794"/>
                                </a:lnTo>
                                <a:lnTo>
                                  <a:pt x="329438" y="87560"/>
                                </a:lnTo>
                                <a:lnTo>
                                  <a:pt x="301799" y="51779"/>
                                </a:lnTo>
                                <a:lnTo>
                                  <a:pt x="266022" y="24136"/>
                                </a:lnTo>
                                <a:lnTo>
                                  <a:pt x="223789" y="6314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5" name="Textbox 1085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8"/>
                                <w:ind w:left="79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76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3.699997pt;margin-top:634.381042pt;width:27.85pt;height:27.85pt;mso-position-horizontal-relative:page;mso-position-vertical-relative:page;z-index:15889920" id="docshapegroup845" coordorigin="3874,12688" coordsize="557,557">
                <v:shape style="position:absolute;left:3874;top:12687;width:557;height:557" id="docshape846" coordorigin="3874,12688" coordsize="557,557" path="m4152,12688l4078,12698,4012,12726,3956,12769,3912,12826,3884,12892,3874,12966,3884,13040,3912,13107,3956,13163,4012,13206,4078,13235,4152,13244,4226,13235,4293,13206,4349,13163,4393,13107,4421,13040,4431,12966,4421,12892,4393,12826,4349,12769,4293,12726,4226,12698,4152,12688xe" filled="true" fillcolor="#281c34" stroked="false">
                  <v:path arrowok="t"/>
                  <v:fill type="solid"/>
                </v:shape>
                <v:shape style="position:absolute;left:3874;top:12687;width:557;height:557" type="#_x0000_t202" id="docshape847" filled="false" stroked="false">
                  <v:textbox inset="0,0,0,0">
                    <w:txbxContent>
                      <w:p>
                        <w:pPr>
                          <w:spacing w:before="58"/>
                          <w:ind w:left="79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76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position w:val="0"/>
          <w:sz w:val="6"/>
        </w:rPr>
        <mc:AlternateContent>
          <mc:Choice Requires="wps">
            <w:drawing>
              <wp:inline distT="0" distB="0" distL="0" distR="0">
                <wp:extent cx="1616710" cy="38100"/>
                <wp:effectExtent l="9525" t="0" r="2540" b="0"/>
                <wp:docPr id="1086" name="Group 10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86" name="Group 1086"/>
                      <wpg:cNvGrpSpPr/>
                      <wpg:grpSpPr>
                        <a:xfrm>
                          <a:off x="0" y="0"/>
                          <a:ext cx="1616710" cy="38100"/>
                          <a:chExt cx="1616710" cy="38100"/>
                        </a:xfrm>
                      </wpg:grpSpPr>
                      <wps:wsp>
                        <wps:cNvPr id="1087" name="Graphic 1087"/>
                        <wps:cNvSpPr/>
                        <wps:spPr>
                          <a:xfrm>
                            <a:off x="0" y="3181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8" name="Graphic 1088"/>
                        <wps:cNvSpPr/>
                        <wps:spPr>
                          <a:xfrm>
                            <a:off x="0" y="27946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9" name="Graphic 1089"/>
                        <wps:cNvSpPr/>
                        <wps:spPr>
                          <a:xfrm>
                            <a:off x="1189608" y="3181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0" name="Graphic 1090"/>
                        <wps:cNvSpPr/>
                        <wps:spPr>
                          <a:xfrm>
                            <a:off x="1189608" y="27946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7.3pt;height:3pt;mso-position-horizontal-relative:char;mso-position-vertical-relative:line" id="docshapegroup848" coordorigin="0,0" coordsize="2546,60">
                <v:line style="position:absolute" from="0,5" to="1823,5" stroked="true" strokeweight=".50102pt" strokecolor="#602c86">
                  <v:stroke dashstyle="solid"/>
                </v:line>
                <v:line style="position:absolute" from="0,44" to="1823,44" stroked="true" strokeweight="1.5pt" strokecolor="#602c86">
                  <v:stroke dashstyle="solid"/>
                </v:line>
                <v:line style="position:absolute" from="1873,5" to="2546,5" stroked="true" strokeweight=".50102pt" strokecolor="#602c86">
                  <v:stroke dashstyle="solid"/>
                </v:line>
                <v:line style="position:absolute" from="1873,44" to="2546,44" stroked="true" strokeweight="1.5pt" strokecolor="#602c86">
                  <v:stroke dashstyle="solid"/>
                </v:line>
              </v:group>
            </w:pict>
          </mc:Fallback>
        </mc:AlternateContent>
      </w:r>
      <w:r>
        <w:rPr>
          <w:position w:val="0"/>
          <w:sz w:val="6"/>
        </w:rPr>
      </w:r>
    </w:p>
    <w:p>
      <w:pPr>
        <w:spacing w:before="97"/>
        <w:ind w:left="552" w:right="0" w:firstLine="0"/>
        <w:jc w:val="both"/>
        <w:rPr>
          <w:b/>
          <w:i/>
          <w:sz w:val="14"/>
        </w:rPr>
      </w:pPr>
      <w:r>
        <w:rPr>
          <w:b/>
          <w:i/>
          <w:color w:val="281C34"/>
          <w:sz w:val="14"/>
        </w:rPr>
        <w:t>Epilson</w:t>
      </w:r>
      <w:r>
        <w:rPr>
          <w:b/>
          <w:i/>
          <w:color w:val="281C34"/>
          <w:spacing w:val="-7"/>
          <w:sz w:val="14"/>
        </w:rPr>
        <w:t> </w:t>
      </w:r>
      <w:r>
        <w:rPr>
          <w:b/>
          <w:i/>
          <w:color w:val="281C34"/>
          <w:sz w:val="14"/>
        </w:rPr>
        <w:t>Edicion</w:t>
      </w:r>
      <w:r>
        <w:rPr>
          <w:b/>
          <w:i/>
          <w:color w:val="281C34"/>
          <w:spacing w:val="-6"/>
          <w:sz w:val="14"/>
        </w:rPr>
        <w:t> </w:t>
      </w:r>
      <w:r>
        <w:rPr>
          <w:b/>
          <w:i/>
          <w:color w:val="281C34"/>
          <w:spacing w:val="-2"/>
          <w:sz w:val="14"/>
        </w:rPr>
        <w:t>Especial</w:t>
      </w:r>
    </w:p>
    <w:p>
      <w:pPr>
        <w:pStyle w:val="BodyText"/>
        <w:spacing w:before="59"/>
        <w:rPr>
          <w:b/>
          <w:i/>
          <w:sz w:val="14"/>
        </w:rPr>
      </w:pPr>
    </w:p>
    <w:p>
      <w:pPr>
        <w:pStyle w:val="Heading2"/>
        <w:spacing w:line="247" w:lineRule="auto" w:before="1"/>
        <w:ind w:left="568" w:right="994"/>
      </w:pPr>
      <w:r>
        <w:rPr/>
        <w:t>Determinación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4"/>
        </w:rPr>
        <w:t> </w:t>
      </w:r>
      <w:r>
        <w:rPr/>
        <w:t>viabilidad</w:t>
      </w:r>
      <w:r>
        <w:rPr>
          <w:spacing w:val="-3"/>
        </w:rPr>
        <w:t> </w:t>
      </w:r>
      <w:r>
        <w:rPr/>
        <w:t>tecnológica</w:t>
      </w:r>
      <w:r>
        <w:rPr>
          <w:spacing w:val="-4"/>
        </w:rPr>
        <w:t> </w:t>
      </w:r>
      <w:r>
        <w:rPr/>
        <w:t>del</w:t>
      </w:r>
      <w:r>
        <w:rPr>
          <w:spacing w:val="-5"/>
        </w:rPr>
        <w:t> </w:t>
      </w:r>
      <w:r>
        <w:rPr/>
        <w:t>cáliz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Uchuva</w:t>
      </w:r>
      <w:r>
        <w:rPr>
          <w:spacing w:val="39"/>
        </w:rPr>
        <w:t> </w:t>
      </w:r>
      <w:r>
        <w:rPr/>
        <w:t>(physalis</w:t>
      </w:r>
      <w:r>
        <w:rPr>
          <w:spacing w:val="-1"/>
        </w:rPr>
        <w:t> </w:t>
      </w:r>
      <w:r>
        <w:rPr/>
        <w:t>Peruvians)</w:t>
      </w:r>
      <w:r>
        <w:rPr>
          <w:spacing w:val="-4"/>
        </w:rPr>
        <w:t> </w:t>
      </w:r>
      <w:r>
        <w:rPr/>
        <w:t>para</w:t>
      </w:r>
      <w:r>
        <w:rPr>
          <w:spacing w:val="-4"/>
        </w:rPr>
        <w:t> </w:t>
      </w:r>
      <w:r>
        <w:rPr/>
        <w:t>la obtención de un material celulósico aprovechable en el diseño y desarrollo de envases para alimentos</w:t>
      </w:r>
    </w:p>
    <w:p>
      <w:pPr>
        <w:spacing w:line="264" w:lineRule="auto" w:before="73"/>
        <w:ind w:left="2956" w:right="3810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Ismael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Povea</w:t>
      </w:r>
      <w:r>
        <w:rPr>
          <w:i/>
          <w:color w:val="6E6E6D"/>
          <w:spacing w:val="-8"/>
          <w:sz w:val="14"/>
        </w:rPr>
        <w:t> </w:t>
      </w:r>
      <w:hyperlink r:id="rId66">
        <w:r>
          <w:rPr>
            <w:i/>
            <w:color w:val="6E6E6D"/>
            <w:sz w:val="14"/>
          </w:rPr>
          <w:t>ipovea@unisalle.edu.co,</w:t>
        </w:r>
      </w:hyperlink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pacing w:val="-2"/>
          <w:sz w:val="14"/>
        </w:rPr>
        <w:t>Docente</w:t>
      </w:r>
    </w:p>
    <w:p>
      <w:pPr>
        <w:spacing w:line="264" w:lineRule="auto" w:before="1"/>
        <w:ind w:left="927" w:right="1505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Edward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Joseph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Fetiva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Quintero,</w:t>
      </w:r>
      <w:r>
        <w:rPr>
          <w:i/>
          <w:color w:val="6E6E6D"/>
          <w:spacing w:val="-4"/>
          <w:sz w:val="14"/>
        </w:rPr>
        <w:t> </w:t>
      </w:r>
      <w:hyperlink r:id="rId67">
        <w:r>
          <w:rPr>
            <w:i/>
            <w:color w:val="6E6E6D"/>
            <w:sz w:val="14"/>
          </w:rPr>
          <w:t>efetiva43@unisalle.edu.co;</w:t>
        </w:r>
      </w:hyperlink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Diego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Fernando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González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Sánchez,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diegofgonzalez00@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unisalle.edu.co.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Egresados</w:t>
      </w:r>
    </w:p>
    <w:p>
      <w:pPr>
        <w:pStyle w:val="BodyText"/>
        <w:spacing w:before="120"/>
        <w:rPr>
          <w:i/>
          <w:sz w:val="14"/>
        </w:rPr>
      </w:pPr>
    </w:p>
    <w:p>
      <w:pPr>
        <w:pStyle w:val="Heading4"/>
        <w:spacing w:line="259" w:lineRule="auto"/>
        <w:ind w:left="2956" w:right="3804"/>
        <w:jc w:val="center"/>
      </w:pPr>
      <w:r>
        <w:rPr/>
        <w:t>Ingeniería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Alimentos</w:t>
      </w:r>
      <w:r>
        <w:rPr>
          <w:spacing w:val="40"/>
        </w:rPr>
        <w:t> </w:t>
      </w:r>
      <w:r>
        <w:rPr/>
        <w:t>Universidad de La Salle</w:t>
      </w:r>
    </w:p>
    <w:p>
      <w:pPr>
        <w:pStyle w:val="BodyText"/>
        <w:spacing w:before="76"/>
        <w:rPr>
          <w:b/>
        </w:rPr>
      </w:pPr>
    </w:p>
    <w:p>
      <w:pPr>
        <w:pStyle w:val="BodyText"/>
        <w:spacing w:line="247" w:lineRule="auto" w:before="1"/>
        <w:ind w:left="566" w:right="1414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95232">
                <wp:simplePos x="0" y="0"/>
                <wp:positionH relativeFrom="page">
                  <wp:posOffset>4239488</wp:posOffset>
                </wp:positionH>
                <wp:positionV relativeFrom="paragraph">
                  <wp:posOffset>434193</wp:posOffset>
                </wp:positionV>
                <wp:extent cx="964565" cy="514350"/>
                <wp:effectExtent l="0" t="0" r="0" b="0"/>
                <wp:wrapNone/>
                <wp:docPr id="1091" name="Graphic 10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91" name="Graphic 1091"/>
                      <wps:cNvSpPr/>
                      <wps:spPr>
                        <a:xfrm>
                          <a:off x="0" y="0"/>
                          <a:ext cx="964565" cy="514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64565" h="514350">
                              <a:moveTo>
                                <a:pt x="276821" y="165392"/>
                              </a:moveTo>
                              <a:lnTo>
                                <a:pt x="273456" y="145834"/>
                              </a:lnTo>
                              <a:lnTo>
                                <a:pt x="243230" y="132080"/>
                              </a:lnTo>
                              <a:lnTo>
                                <a:pt x="248970" y="98209"/>
                              </a:lnTo>
                              <a:lnTo>
                                <a:pt x="262343" y="66954"/>
                              </a:lnTo>
                              <a:lnTo>
                                <a:pt x="274370" y="35229"/>
                              </a:lnTo>
                              <a:lnTo>
                                <a:pt x="276123" y="0"/>
                              </a:lnTo>
                              <a:lnTo>
                                <a:pt x="245097" y="11252"/>
                              </a:lnTo>
                              <a:lnTo>
                                <a:pt x="218236" y="39598"/>
                              </a:lnTo>
                              <a:lnTo>
                                <a:pt x="195033" y="79540"/>
                              </a:lnTo>
                              <a:lnTo>
                                <a:pt x="175031" y="125552"/>
                              </a:lnTo>
                              <a:lnTo>
                                <a:pt x="157721" y="172161"/>
                              </a:lnTo>
                              <a:lnTo>
                                <a:pt x="142646" y="213855"/>
                              </a:lnTo>
                              <a:lnTo>
                                <a:pt x="129311" y="245110"/>
                              </a:lnTo>
                              <a:lnTo>
                                <a:pt x="110820" y="272681"/>
                              </a:lnTo>
                              <a:lnTo>
                                <a:pt x="90728" y="290118"/>
                              </a:lnTo>
                              <a:lnTo>
                                <a:pt x="68122" y="303822"/>
                              </a:lnTo>
                              <a:lnTo>
                                <a:pt x="42062" y="320167"/>
                              </a:lnTo>
                              <a:lnTo>
                                <a:pt x="19443" y="346989"/>
                              </a:lnTo>
                              <a:lnTo>
                                <a:pt x="1587" y="386486"/>
                              </a:lnTo>
                              <a:lnTo>
                                <a:pt x="0" y="422376"/>
                              </a:lnTo>
                              <a:lnTo>
                                <a:pt x="26187" y="438404"/>
                              </a:lnTo>
                              <a:lnTo>
                                <a:pt x="57658" y="425907"/>
                              </a:lnTo>
                              <a:lnTo>
                                <a:pt x="86817" y="394004"/>
                              </a:lnTo>
                              <a:lnTo>
                                <a:pt x="112941" y="352552"/>
                              </a:lnTo>
                              <a:lnTo>
                                <a:pt x="135305" y="311327"/>
                              </a:lnTo>
                              <a:lnTo>
                                <a:pt x="153187" y="280162"/>
                              </a:lnTo>
                              <a:lnTo>
                                <a:pt x="171653" y="261620"/>
                              </a:lnTo>
                              <a:lnTo>
                                <a:pt x="232981" y="213906"/>
                              </a:lnTo>
                              <a:lnTo>
                                <a:pt x="260832" y="188747"/>
                              </a:lnTo>
                              <a:lnTo>
                                <a:pt x="276821" y="165392"/>
                              </a:lnTo>
                              <a:close/>
                            </a:path>
                            <a:path w="964565" h="514350">
                              <a:moveTo>
                                <a:pt x="639267" y="497382"/>
                              </a:moveTo>
                              <a:lnTo>
                                <a:pt x="605256" y="442277"/>
                              </a:lnTo>
                              <a:lnTo>
                                <a:pt x="546887" y="398145"/>
                              </a:lnTo>
                              <a:lnTo>
                                <a:pt x="493522" y="365010"/>
                              </a:lnTo>
                              <a:lnTo>
                                <a:pt x="438480" y="333540"/>
                              </a:lnTo>
                              <a:lnTo>
                                <a:pt x="385165" y="305612"/>
                              </a:lnTo>
                              <a:lnTo>
                                <a:pt x="336969" y="283146"/>
                              </a:lnTo>
                              <a:lnTo>
                                <a:pt x="297332" y="268020"/>
                              </a:lnTo>
                              <a:lnTo>
                                <a:pt x="269646" y="262128"/>
                              </a:lnTo>
                              <a:lnTo>
                                <a:pt x="283210" y="275082"/>
                              </a:lnTo>
                              <a:lnTo>
                                <a:pt x="344030" y="307276"/>
                              </a:lnTo>
                              <a:lnTo>
                                <a:pt x="351815" y="317373"/>
                              </a:lnTo>
                              <a:lnTo>
                                <a:pt x="344614" y="325602"/>
                              </a:lnTo>
                              <a:lnTo>
                                <a:pt x="341376" y="337210"/>
                              </a:lnTo>
                              <a:lnTo>
                                <a:pt x="340791" y="349796"/>
                              </a:lnTo>
                              <a:lnTo>
                                <a:pt x="341528" y="360934"/>
                              </a:lnTo>
                              <a:lnTo>
                                <a:pt x="308254" y="339432"/>
                              </a:lnTo>
                              <a:lnTo>
                                <a:pt x="266674" y="318757"/>
                              </a:lnTo>
                              <a:lnTo>
                                <a:pt x="234924" y="309880"/>
                              </a:lnTo>
                              <a:lnTo>
                                <a:pt x="231165" y="323723"/>
                              </a:lnTo>
                              <a:lnTo>
                                <a:pt x="267982" y="350139"/>
                              </a:lnTo>
                              <a:lnTo>
                                <a:pt x="354368" y="408914"/>
                              </a:lnTo>
                              <a:lnTo>
                                <a:pt x="454202" y="469353"/>
                              </a:lnTo>
                              <a:lnTo>
                                <a:pt x="531393" y="500761"/>
                              </a:lnTo>
                              <a:lnTo>
                                <a:pt x="576313" y="507428"/>
                              </a:lnTo>
                              <a:lnTo>
                                <a:pt x="605853" y="512508"/>
                              </a:lnTo>
                              <a:lnTo>
                                <a:pt x="623849" y="513981"/>
                              </a:lnTo>
                              <a:lnTo>
                                <a:pt x="634136" y="509778"/>
                              </a:lnTo>
                              <a:lnTo>
                                <a:pt x="639267" y="497382"/>
                              </a:lnTo>
                              <a:close/>
                            </a:path>
                            <a:path w="964565" h="514350">
                              <a:moveTo>
                                <a:pt x="964095" y="448741"/>
                              </a:moveTo>
                              <a:lnTo>
                                <a:pt x="961097" y="425640"/>
                              </a:lnTo>
                              <a:lnTo>
                                <a:pt x="940752" y="398741"/>
                              </a:lnTo>
                              <a:lnTo>
                                <a:pt x="901598" y="372872"/>
                              </a:lnTo>
                              <a:lnTo>
                                <a:pt x="863320" y="350151"/>
                              </a:lnTo>
                              <a:lnTo>
                                <a:pt x="839470" y="329984"/>
                              </a:lnTo>
                              <a:lnTo>
                                <a:pt x="819023" y="313194"/>
                              </a:lnTo>
                              <a:lnTo>
                                <a:pt x="790981" y="300609"/>
                              </a:lnTo>
                              <a:lnTo>
                                <a:pt x="757123" y="284797"/>
                              </a:lnTo>
                              <a:lnTo>
                                <a:pt x="724941" y="260527"/>
                              </a:lnTo>
                              <a:lnTo>
                                <a:pt x="691896" y="232054"/>
                              </a:lnTo>
                              <a:lnTo>
                                <a:pt x="655472" y="203581"/>
                              </a:lnTo>
                              <a:lnTo>
                                <a:pt x="621665" y="182981"/>
                              </a:lnTo>
                              <a:lnTo>
                                <a:pt x="594601" y="172770"/>
                              </a:lnTo>
                              <a:lnTo>
                                <a:pt x="569201" y="168922"/>
                              </a:lnTo>
                              <a:lnTo>
                                <a:pt x="540410" y="167386"/>
                              </a:lnTo>
                              <a:lnTo>
                                <a:pt x="509676" y="161836"/>
                              </a:lnTo>
                              <a:lnTo>
                                <a:pt x="480872" y="147993"/>
                              </a:lnTo>
                              <a:lnTo>
                                <a:pt x="452501" y="125247"/>
                              </a:lnTo>
                              <a:lnTo>
                                <a:pt x="423062" y="92964"/>
                              </a:lnTo>
                              <a:lnTo>
                                <a:pt x="394601" y="67716"/>
                              </a:lnTo>
                              <a:lnTo>
                                <a:pt x="360197" y="48348"/>
                              </a:lnTo>
                              <a:lnTo>
                                <a:pt x="327685" y="35483"/>
                              </a:lnTo>
                              <a:lnTo>
                                <a:pt x="304952" y="29718"/>
                              </a:lnTo>
                              <a:lnTo>
                                <a:pt x="298221" y="28829"/>
                              </a:lnTo>
                              <a:lnTo>
                                <a:pt x="296570" y="30226"/>
                              </a:lnTo>
                              <a:lnTo>
                                <a:pt x="303428" y="34163"/>
                              </a:lnTo>
                              <a:lnTo>
                                <a:pt x="317042" y="48069"/>
                              </a:lnTo>
                              <a:lnTo>
                                <a:pt x="319468" y="63855"/>
                              </a:lnTo>
                              <a:lnTo>
                                <a:pt x="313867" y="78359"/>
                              </a:lnTo>
                              <a:lnTo>
                                <a:pt x="303428" y="88392"/>
                              </a:lnTo>
                              <a:lnTo>
                                <a:pt x="338988" y="117881"/>
                              </a:lnTo>
                              <a:lnTo>
                                <a:pt x="380758" y="149631"/>
                              </a:lnTo>
                              <a:lnTo>
                                <a:pt x="424611" y="179959"/>
                              </a:lnTo>
                              <a:lnTo>
                                <a:pt x="466420" y="205181"/>
                              </a:lnTo>
                              <a:lnTo>
                                <a:pt x="502056" y="221615"/>
                              </a:lnTo>
                              <a:lnTo>
                                <a:pt x="546747" y="238429"/>
                              </a:lnTo>
                              <a:lnTo>
                                <a:pt x="597154" y="259689"/>
                              </a:lnTo>
                              <a:lnTo>
                                <a:pt x="644588" y="282232"/>
                              </a:lnTo>
                              <a:lnTo>
                                <a:pt x="680364" y="302895"/>
                              </a:lnTo>
                              <a:lnTo>
                                <a:pt x="703821" y="322935"/>
                              </a:lnTo>
                              <a:lnTo>
                                <a:pt x="724344" y="344843"/>
                              </a:lnTo>
                              <a:lnTo>
                                <a:pt x="748271" y="367093"/>
                              </a:lnTo>
                              <a:lnTo>
                                <a:pt x="781964" y="388112"/>
                              </a:lnTo>
                              <a:lnTo>
                                <a:pt x="813638" y="404253"/>
                              </a:lnTo>
                              <a:lnTo>
                                <a:pt x="833945" y="416179"/>
                              </a:lnTo>
                              <a:lnTo>
                                <a:pt x="878992" y="447294"/>
                              </a:lnTo>
                              <a:lnTo>
                                <a:pt x="912926" y="469480"/>
                              </a:lnTo>
                              <a:lnTo>
                                <a:pt x="928458" y="475576"/>
                              </a:lnTo>
                              <a:lnTo>
                                <a:pt x="937310" y="471500"/>
                              </a:lnTo>
                              <a:lnTo>
                                <a:pt x="951255" y="463169"/>
                              </a:lnTo>
                              <a:lnTo>
                                <a:pt x="964095" y="44874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3.818024pt;margin-top:34.188454pt;width:75.95pt;height:40.5pt;mso-position-horizontal-relative:page;mso-position-vertical-relative:paragraph;z-index:-18421248" id="docshape849" coordorigin="6676,684" coordsize="1519,810" path="m7112,944l7107,913,7059,892,7068,838,7090,789,7108,739,7111,684,7062,701,7020,746,6984,809,6952,881,6925,955,6901,1021,6880,1070,6851,1113,6819,1141,6784,1162,6743,1188,6707,1230,6679,1292,6676,1349,6718,1374,6767,1354,6813,1304,6854,1239,6889,1174,6918,1125,6947,1096,7043,1021,7087,981,7112,944xm7683,1467l7673,1432,7630,1380,7538,1311,7454,1259,7367,1209,7283,1165,7207,1130,7145,1106,7101,1097,7122,1117,7218,1168,7230,1184,7219,1197,7214,1215,7213,1235,7214,1252,7162,1218,7096,1186,7046,1172,7040,1194,7098,1235,7234,1328,7392,1423,7513,1472,7584,1483,7630,1491,7659,1493,7675,1487,7683,1467xm8195,1390l8190,1354,8158,1312,8096,1271,8036,1235,7998,1203,7966,1177,7922,1157,7869,1132,7818,1094,7766,1049,7709,1004,7655,972,7613,956,7573,950,7527,947,7479,939,7434,917,7389,881,7343,830,7298,790,7244,760,7192,740,7157,731,7146,729,7143,731,7154,738,7176,759,7179,784,7171,807,7154,823,7210,869,7276,919,7345,967,7411,1007,7467,1033,7537,1059,7617,1093,7691,1128,7748,1161,7785,1192,7817,1227,7855,1262,7908,1295,7958,1320,7990,1339,8061,1388,8114,1423,8139,1433,8152,1426,8174,1413,8195,1390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95744">
                <wp:simplePos x="0" y="0"/>
                <wp:positionH relativeFrom="page">
                  <wp:posOffset>3868608</wp:posOffset>
                </wp:positionH>
                <wp:positionV relativeFrom="paragraph">
                  <wp:posOffset>339578</wp:posOffset>
                </wp:positionV>
                <wp:extent cx="224154" cy="424180"/>
                <wp:effectExtent l="0" t="0" r="0" b="0"/>
                <wp:wrapNone/>
                <wp:docPr id="1092" name="Group 10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2" name="Group 1092"/>
                      <wpg:cNvGrpSpPr/>
                      <wpg:grpSpPr>
                        <a:xfrm>
                          <a:off x="0" y="0"/>
                          <a:ext cx="224154" cy="424180"/>
                          <a:chExt cx="224154" cy="424180"/>
                        </a:xfrm>
                      </wpg:grpSpPr>
                      <wps:wsp>
                        <wps:cNvPr id="1093" name="Graphic 1093"/>
                        <wps:cNvSpPr/>
                        <wps:spPr>
                          <a:xfrm>
                            <a:off x="0" y="39242"/>
                            <a:ext cx="160655" cy="384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384810">
                                <a:moveTo>
                                  <a:pt x="46674" y="0"/>
                                </a:moveTo>
                                <a:lnTo>
                                  <a:pt x="0" y="51212"/>
                                </a:lnTo>
                                <a:lnTo>
                                  <a:pt x="4096" y="93988"/>
                                </a:lnTo>
                                <a:lnTo>
                                  <a:pt x="22043" y="139580"/>
                                </a:lnTo>
                                <a:lnTo>
                                  <a:pt x="42446" y="184001"/>
                                </a:lnTo>
                                <a:lnTo>
                                  <a:pt x="53913" y="223265"/>
                                </a:lnTo>
                                <a:lnTo>
                                  <a:pt x="55177" y="258310"/>
                                </a:lnTo>
                                <a:lnTo>
                                  <a:pt x="57453" y="307784"/>
                                </a:lnTo>
                                <a:lnTo>
                                  <a:pt x="64467" y="355353"/>
                                </a:lnTo>
                                <a:lnTo>
                                  <a:pt x="79948" y="384682"/>
                                </a:lnTo>
                                <a:lnTo>
                                  <a:pt x="102702" y="384393"/>
                                </a:lnTo>
                                <a:lnTo>
                                  <a:pt x="114158" y="354361"/>
                                </a:lnTo>
                                <a:lnTo>
                                  <a:pt x="119399" y="315138"/>
                                </a:lnTo>
                                <a:lnTo>
                                  <a:pt x="123509" y="287274"/>
                                </a:lnTo>
                                <a:lnTo>
                                  <a:pt x="135234" y="261149"/>
                                </a:lnTo>
                                <a:lnTo>
                                  <a:pt x="150067" y="230870"/>
                                </a:lnTo>
                                <a:lnTo>
                                  <a:pt x="160638" y="199995"/>
                                </a:lnTo>
                                <a:lnTo>
                                  <a:pt x="159577" y="172085"/>
                                </a:lnTo>
                                <a:lnTo>
                                  <a:pt x="147238" y="155334"/>
                                </a:lnTo>
                                <a:lnTo>
                                  <a:pt x="130017" y="147335"/>
                                </a:lnTo>
                                <a:lnTo>
                                  <a:pt x="111606" y="141170"/>
                                </a:lnTo>
                                <a:lnTo>
                                  <a:pt x="95696" y="129921"/>
                                </a:lnTo>
                                <a:lnTo>
                                  <a:pt x="87625" y="98923"/>
                                </a:lnTo>
                                <a:lnTo>
                                  <a:pt x="83138" y="51863"/>
                                </a:lnTo>
                                <a:lnTo>
                                  <a:pt x="72675" y="11352"/>
                                </a:lnTo>
                                <a:lnTo>
                                  <a:pt x="46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94" name="Image 1094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24" y="0"/>
                            <a:ext cx="101060" cy="1492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04.614868pt;margin-top:26.738476pt;width:17.650pt;height:33.4pt;mso-position-horizontal-relative:page;mso-position-vertical-relative:paragraph;z-index:-18420736" id="docshapegroup850" coordorigin="6092,535" coordsize="353,668">
                <v:shape style="position:absolute;left:6092;top:596;width:253;height:606" id="docshape851" coordorigin="6092,597" coordsize="253,606" path="m6166,597l6092,677,6099,745,6127,816,6159,886,6177,948,6179,1003,6183,1081,6194,1156,6218,1202,6254,1202,6272,1155,6280,1093,6287,1049,6305,1008,6329,960,6345,912,6344,868,6324,841,6297,829,6268,819,6243,801,6230,752,6223,678,6207,614,6166,597xe" filled="true" fillcolor="#f5e6cc" stroked="false">
                  <v:path arrowok="t"/>
                  <v:fill type="solid"/>
                </v:shape>
                <v:shape style="position:absolute;left:6285;top:534;width:160;height:236" type="#_x0000_t75" id="docshape852" stroked="false">
                  <v:imagedata r:id="rId265" o:title=""/>
                </v:shape>
                <w10:wrap type="none"/>
              </v:group>
            </w:pict>
          </mc:Fallback>
        </mc:AlternateContent>
      </w:r>
      <w:r>
        <w:rPr/>
        <w:t>En la industria alimentaria ha crecido un alto interés por encontrar nuevos materiales aplicables al diseño y</w:t>
      </w:r>
      <w:r>
        <w:rPr>
          <w:spacing w:val="40"/>
        </w:rPr>
        <w:t> </w:t>
      </w:r>
      <w:r>
        <w:rPr/>
        <w:t>desarrollo de envases, teniendo como objetivo</w:t>
      </w:r>
      <w:r>
        <w:rPr>
          <w:u w:val="single" w:color="F5E6CC"/>
        </w:rPr>
        <w:t>s </w:t>
      </w:r>
      <w:r>
        <w:rPr>
          <w:u w:val="none"/>
        </w:rPr>
        <w:t>la conservación del medio ambiente y la sostenibilidad al</w:t>
      </w:r>
      <w:r>
        <w:rPr>
          <w:spacing w:val="40"/>
          <w:u w:val="none"/>
        </w:rPr>
        <w:t> </w:t>
      </w:r>
      <w:r>
        <w:rPr>
          <w:u w:val="none"/>
        </w:rPr>
        <w:t>presentarse acumulo de materiales poco biodegradables. El aprovechamiento de residuos orgánicos</w:t>
      </w:r>
      <w:r>
        <w:rPr>
          <w:spacing w:val="40"/>
          <w:u w:val="none"/>
        </w:rPr>
        <w:t> </w:t>
      </w:r>
      <w:r>
        <w:rPr>
          <w:u w:val="none"/>
        </w:rPr>
        <w:t>generados</w:t>
      </w:r>
      <w:r>
        <w:rPr>
          <w:spacing w:val="-8"/>
          <w:u w:val="none"/>
        </w:rPr>
        <w:t> </w:t>
      </w:r>
      <w:r>
        <w:rPr>
          <w:u w:val="none"/>
        </w:rPr>
        <w:t>en</w:t>
      </w:r>
      <w:r>
        <w:rPr>
          <w:spacing w:val="-8"/>
          <w:u w:val="none"/>
        </w:rPr>
        <w:t> </w:t>
      </w:r>
      <w:r>
        <w:rPr>
          <w:u w:val="none"/>
        </w:rPr>
        <w:t>procesos</w:t>
      </w:r>
      <w:r>
        <w:rPr>
          <w:spacing w:val="-8"/>
          <w:u w:val="none"/>
        </w:rPr>
        <w:t> </w:t>
      </w:r>
      <w:r>
        <w:rPr>
          <w:u w:val="none"/>
        </w:rPr>
        <w:t>agroalimentarios</w:t>
      </w:r>
      <w:r>
        <w:rPr>
          <w:spacing w:val="-8"/>
          <w:u w:val="none"/>
        </w:rPr>
        <w:t> </w:t>
      </w:r>
      <w:r>
        <w:rPr>
          <w:u w:val="none"/>
        </w:rPr>
        <w:t>se</w:t>
      </w:r>
      <w:r>
        <w:rPr>
          <w:spacing w:val="-8"/>
          <w:u w:val="none"/>
        </w:rPr>
        <w:t> </w:t>
      </w:r>
      <w:r>
        <w:rPr>
          <w:u w:val="none"/>
        </w:rPr>
        <w:t>presenta</w:t>
      </w:r>
      <w:r>
        <w:rPr>
          <w:spacing w:val="-8"/>
          <w:u w:val="none"/>
        </w:rPr>
        <w:t> </w:t>
      </w:r>
      <w:r>
        <w:rPr>
          <w:u w:val="none"/>
        </w:rPr>
        <w:t>como</w:t>
      </w:r>
      <w:r>
        <w:rPr>
          <w:spacing w:val="-8"/>
          <w:u w:val="none"/>
        </w:rPr>
        <w:t> </w:t>
      </w:r>
      <w:r>
        <w:rPr>
          <w:u w:val="none"/>
        </w:rPr>
        <w:t>una</w:t>
      </w:r>
      <w:r>
        <w:rPr>
          <w:spacing w:val="-8"/>
          <w:u w:val="none"/>
        </w:rPr>
        <w:t> </w:t>
      </w:r>
      <w:r>
        <w:rPr>
          <w:u w:val="none"/>
        </w:rPr>
        <w:t>alternativa</w:t>
      </w:r>
      <w:r>
        <w:rPr>
          <w:spacing w:val="-5"/>
          <w:u w:val="none"/>
        </w:rPr>
        <w:t> </w:t>
      </w:r>
      <w:r>
        <w:rPr>
          <w:u w:val="none"/>
        </w:rPr>
        <w:t>para</w:t>
      </w:r>
      <w:r>
        <w:rPr>
          <w:spacing w:val="-8"/>
          <w:u w:val="none"/>
        </w:rPr>
        <w:t> </w:t>
      </w:r>
      <w:r>
        <w:rPr>
          <w:u w:val="none"/>
        </w:rPr>
        <w:t>la</w:t>
      </w:r>
      <w:r>
        <w:rPr>
          <w:spacing w:val="-8"/>
          <w:u w:val="none"/>
        </w:rPr>
        <w:t> </w:t>
      </w:r>
      <w:r>
        <w:rPr>
          <w:u w:val="none"/>
        </w:rPr>
        <w:t>obtención</w:t>
      </w:r>
      <w:r>
        <w:rPr>
          <w:spacing w:val="-8"/>
          <w:u w:val="none"/>
        </w:rPr>
        <w:t> </w:t>
      </w:r>
      <w:r>
        <w:rPr>
          <w:u w:val="none"/>
        </w:rPr>
        <w:t>de</w:t>
      </w:r>
      <w:r>
        <w:rPr>
          <w:spacing w:val="-8"/>
          <w:u w:val="none"/>
        </w:rPr>
        <w:t> </w:t>
      </w:r>
      <w:r>
        <w:rPr>
          <w:u w:val="none"/>
        </w:rPr>
        <w:t>componentes</w:t>
      </w:r>
      <w:r>
        <w:rPr>
          <w:spacing w:val="40"/>
          <w:u w:val="none"/>
        </w:rPr>
        <w:t> </w:t>
      </w:r>
      <w:r>
        <w:rPr>
          <w:u w:val="none"/>
        </w:rPr>
        <w:t>que permitan sustituir materias primas tradicionales. La uchuva en la última década se ha presentado como</w:t>
      </w:r>
      <w:r>
        <w:rPr>
          <w:spacing w:val="40"/>
          <w:u w:val="none"/>
        </w:rPr>
        <w:t> </w:t>
      </w:r>
      <w:r>
        <w:rPr>
          <w:u w:val="none"/>
        </w:rPr>
        <w:t>una fruta de alto impacto comercial aumentando</w:t>
      </w:r>
      <w:r>
        <w:rPr>
          <w:spacing w:val="-1"/>
          <w:u w:val="none"/>
        </w:rPr>
        <w:t> </w:t>
      </w:r>
      <w:r>
        <w:rPr>
          <w:u w:val="none"/>
        </w:rPr>
        <w:t>sus exportaciones en un 40 %, asimismo su procesamiento</w:t>
      </w:r>
      <w:r>
        <w:rPr>
          <w:spacing w:val="40"/>
          <w:u w:val="none"/>
        </w:rPr>
        <w:t> </w:t>
      </w:r>
      <w:r>
        <w:rPr>
          <w:u w:val="none"/>
        </w:rPr>
        <w:t>ha</w:t>
      </w:r>
      <w:r>
        <w:rPr>
          <w:spacing w:val="-10"/>
          <w:u w:val="none"/>
        </w:rPr>
        <w:t> </w:t>
      </w:r>
      <w:r>
        <w:rPr>
          <w:u w:val="none"/>
        </w:rPr>
        <w:t>aumentado</w:t>
      </w:r>
      <w:r>
        <w:rPr>
          <w:spacing w:val="-9"/>
          <w:u w:val="none"/>
        </w:rPr>
        <w:t> </w:t>
      </w:r>
      <w:r>
        <w:rPr>
          <w:u w:val="none"/>
        </w:rPr>
        <w:t>la</w:t>
      </w:r>
      <w:r>
        <w:rPr>
          <w:spacing w:val="-9"/>
          <w:u w:val="none"/>
        </w:rPr>
        <w:t> </w:t>
      </w:r>
      <w:r>
        <w:rPr>
          <w:u w:val="none"/>
        </w:rPr>
        <w:t>generación</w:t>
      </w:r>
      <w:r>
        <w:rPr>
          <w:spacing w:val="-8"/>
          <w:u w:val="none"/>
        </w:rPr>
        <w:t> </w:t>
      </w:r>
      <w:r>
        <w:rPr>
          <w:u w:val="none"/>
        </w:rPr>
        <w:t>de</w:t>
      </w:r>
      <w:r>
        <w:rPr>
          <w:spacing w:val="-8"/>
          <w:u w:val="none"/>
        </w:rPr>
        <w:t> </w:t>
      </w:r>
      <w:r>
        <w:rPr>
          <w:u w:val="none"/>
        </w:rPr>
        <w:t>residuos,</w:t>
      </w:r>
      <w:r>
        <w:rPr>
          <w:spacing w:val="-9"/>
          <w:u w:val="none"/>
        </w:rPr>
        <w:t> </w:t>
      </w:r>
      <w:r>
        <w:rPr>
          <w:u w:val="none"/>
        </w:rPr>
        <w:t>siendo</w:t>
      </w:r>
      <w:r>
        <w:rPr>
          <w:spacing w:val="-9"/>
          <w:u w:val="none"/>
        </w:rPr>
        <w:t> </w:t>
      </w:r>
      <w:r>
        <w:rPr>
          <w:u w:val="none"/>
        </w:rPr>
        <w:t>el</w:t>
      </w:r>
      <w:r>
        <w:rPr>
          <w:spacing w:val="-9"/>
          <w:u w:val="none"/>
        </w:rPr>
        <w:t> </w:t>
      </w:r>
      <w:r>
        <w:rPr>
          <w:u w:val="none"/>
        </w:rPr>
        <w:t>cáliz</w:t>
      </w:r>
      <w:r>
        <w:rPr>
          <w:spacing w:val="-10"/>
          <w:u w:val="none"/>
        </w:rPr>
        <w:t> </w:t>
      </w:r>
      <w:r>
        <w:rPr>
          <w:u w:val="none"/>
        </w:rPr>
        <w:t>de</w:t>
      </w:r>
      <w:r>
        <w:rPr>
          <w:spacing w:val="-9"/>
          <w:u w:val="none"/>
        </w:rPr>
        <w:t> </w:t>
      </w:r>
      <w:r>
        <w:rPr>
          <w:u w:val="none"/>
        </w:rPr>
        <w:t>uchuva</w:t>
      </w:r>
      <w:r>
        <w:rPr>
          <w:spacing w:val="-8"/>
          <w:u w:val="none"/>
        </w:rPr>
        <w:t> </w:t>
      </w:r>
      <w:r>
        <w:rPr>
          <w:u w:val="none"/>
        </w:rPr>
        <w:t>uno</w:t>
      </w:r>
      <w:r>
        <w:rPr>
          <w:spacing w:val="-10"/>
          <w:u w:val="none"/>
        </w:rPr>
        <w:t> </w:t>
      </w:r>
      <w:r>
        <w:rPr>
          <w:u w:val="none"/>
        </w:rPr>
        <w:t>de</w:t>
      </w:r>
      <w:r>
        <w:rPr>
          <w:spacing w:val="-7"/>
          <w:u w:val="none"/>
        </w:rPr>
        <w:t> </w:t>
      </w:r>
      <w:r>
        <w:rPr>
          <w:u w:val="none"/>
        </w:rPr>
        <w:t>sus</w:t>
      </w:r>
      <w:r>
        <w:rPr>
          <w:spacing w:val="-10"/>
          <w:u w:val="none"/>
        </w:rPr>
        <w:t> </w:t>
      </w:r>
      <w:r>
        <w:rPr>
          <w:u w:val="none"/>
        </w:rPr>
        <w:t>principales</w:t>
      </w:r>
      <w:r>
        <w:rPr>
          <w:spacing w:val="-6"/>
          <w:u w:val="none"/>
        </w:rPr>
        <w:t> </w:t>
      </w:r>
      <w:r>
        <w:rPr>
          <w:u w:val="none"/>
        </w:rPr>
        <w:t>remanentes</w:t>
      </w:r>
      <w:r>
        <w:rPr>
          <w:spacing w:val="-9"/>
          <w:u w:val="none"/>
        </w:rPr>
        <w:t> </w:t>
      </w:r>
      <w:r>
        <w:rPr>
          <w:u w:val="none"/>
        </w:rPr>
        <w:t>sin</w:t>
      </w:r>
      <w:r>
        <w:rPr>
          <w:spacing w:val="-7"/>
          <w:u w:val="none"/>
        </w:rPr>
        <w:t> </w:t>
      </w:r>
      <w:r>
        <w:rPr>
          <w:u w:val="none"/>
        </w:rPr>
        <w:t>valor</w:t>
      </w:r>
      <w:r>
        <w:rPr>
          <w:spacing w:val="40"/>
          <w:u w:val="none"/>
        </w:rPr>
        <w:t> </w:t>
      </w:r>
      <w:r>
        <w:rPr>
          <w:u w:val="none"/>
        </w:rPr>
        <w:t>comercial. Por consiguiente esta investigación determinó</w:t>
      </w:r>
      <w:r>
        <w:rPr>
          <w:spacing w:val="-1"/>
          <w:u w:val="none"/>
        </w:rPr>
        <w:t> </w:t>
      </w:r>
      <w:r>
        <w:rPr>
          <w:u w:val="none"/>
        </w:rPr>
        <w:t>la viabilidad tecnológica del cáliz</w:t>
      </w:r>
      <w:r>
        <w:rPr>
          <w:spacing w:val="-1"/>
          <w:u w:val="none"/>
        </w:rPr>
        <w:t> </w:t>
      </w:r>
      <w:r>
        <w:rPr>
          <w:u w:val="none"/>
        </w:rPr>
        <w:t>de uchuva para la</w:t>
      </w:r>
      <w:r>
        <w:rPr>
          <w:spacing w:val="40"/>
          <w:u w:val="none"/>
        </w:rPr>
        <w:t> </w:t>
      </w:r>
      <w:r>
        <w:rPr>
          <w:u w:val="none"/>
        </w:rPr>
        <w:t>obtención de celulosa aplicable en la fabricación de un materiales celulósico (papel o cartón) útil en el</w:t>
      </w:r>
      <w:r>
        <w:rPr>
          <w:spacing w:val="40"/>
          <w:u w:val="none"/>
        </w:rPr>
        <w:t> </w:t>
      </w:r>
      <w:r>
        <w:rPr>
          <w:u w:val="none"/>
        </w:rPr>
        <w:t>desarrollo de envases para alimentos.</w:t>
      </w:r>
    </w:p>
    <w:p>
      <w:pPr>
        <w:spacing w:after="0" w:line="247" w:lineRule="auto"/>
        <w:jc w:val="both"/>
        <w:sectPr>
          <w:headerReference w:type="even" r:id="rId264"/>
          <w:pgSz w:w="9080" w:h="13610"/>
          <w:pgMar w:header="0" w:footer="0" w:top="580" w:bottom="0" w:left="0" w:right="0"/>
        </w:sectPr>
      </w:pPr>
    </w:p>
    <w:p>
      <w:pPr>
        <w:pStyle w:val="BodyText"/>
        <w:spacing w:line="247" w:lineRule="auto" w:before="12"/>
        <w:ind w:left="576" w:right="1415" w:hanging="1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96768">
                <wp:simplePos x="0" y="0"/>
                <wp:positionH relativeFrom="page">
                  <wp:posOffset>18417</wp:posOffset>
                </wp:positionH>
                <wp:positionV relativeFrom="page">
                  <wp:posOffset>0</wp:posOffset>
                </wp:positionV>
                <wp:extent cx="5720715" cy="5844540"/>
                <wp:effectExtent l="0" t="0" r="0" b="0"/>
                <wp:wrapNone/>
                <wp:docPr id="1096" name="Group 10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6" name="Group 1096"/>
                      <wpg:cNvGrpSpPr/>
                      <wpg:grpSpPr>
                        <a:xfrm>
                          <a:off x="0" y="0"/>
                          <a:ext cx="5720715" cy="5844540"/>
                          <a:chExt cx="5720715" cy="5844540"/>
                        </a:xfrm>
                      </wpg:grpSpPr>
                      <wps:wsp>
                        <wps:cNvPr id="1097" name="Graphic 1097"/>
                        <wps:cNvSpPr/>
                        <wps:spPr>
                          <a:xfrm>
                            <a:off x="3085462" y="373380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8" name="Graphic 1098"/>
                        <wps:cNvSpPr/>
                        <wps:spPr>
                          <a:xfrm>
                            <a:off x="3085462" y="398145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9" name="Graphic 1099"/>
                        <wps:cNvSpPr/>
                        <wps:spPr>
                          <a:xfrm>
                            <a:off x="2626357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0" name="Graphic 1100"/>
                        <wps:cNvSpPr/>
                        <wps:spPr>
                          <a:xfrm>
                            <a:off x="2626357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01" name="Image 1101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0715" cy="55867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2" name="Graphic 1102"/>
                        <wps:cNvSpPr/>
                        <wps:spPr>
                          <a:xfrm>
                            <a:off x="78153" y="5586730"/>
                            <a:ext cx="427355" cy="2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257810">
                                <a:moveTo>
                                  <a:pt x="61468" y="53962"/>
                                </a:moveTo>
                                <a:lnTo>
                                  <a:pt x="45021" y="49530"/>
                                </a:lnTo>
                                <a:lnTo>
                                  <a:pt x="14605" y="50342"/>
                                </a:lnTo>
                                <a:lnTo>
                                  <a:pt x="10223" y="50165"/>
                                </a:lnTo>
                                <a:lnTo>
                                  <a:pt x="2133" y="54927"/>
                                </a:lnTo>
                                <a:lnTo>
                                  <a:pt x="0" y="60312"/>
                                </a:lnTo>
                                <a:lnTo>
                                  <a:pt x="2451" y="65874"/>
                                </a:lnTo>
                                <a:lnTo>
                                  <a:pt x="32004" y="80010"/>
                                </a:lnTo>
                                <a:lnTo>
                                  <a:pt x="48602" y="75095"/>
                                </a:lnTo>
                                <a:lnTo>
                                  <a:pt x="60540" y="64439"/>
                                </a:lnTo>
                                <a:lnTo>
                                  <a:pt x="61468" y="53962"/>
                                </a:lnTo>
                                <a:close/>
                              </a:path>
                              <a:path w="427355" h="257810">
                                <a:moveTo>
                                  <a:pt x="139522" y="201295"/>
                                </a:moveTo>
                                <a:lnTo>
                                  <a:pt x="133819" y="198551"/>
                                </a:lnTo>
                                <a:lnTo>
                                  <a:pt x="127292" y="196773"/>
                                </a:lnTo>
                                <a:lnTo>
                                  <a:pt x="120116" y="195922"/>
                                </a:lnTo>
                                <a:lnTo>
                                  <a:pt x="112547" y="195961"/>
                                </a:lnTo>
                                <a:lnTo>
                                  <a:pt x="89560" y="200571"/>
                                </a:lnTo>
                                <a:lnTo>
                                  <a:pt x="70840" y="211315"/>
                                </a:lnTo>
                                <a:lnTo>
                                  <a:pt x="62331" y="227101"/>
                                </a:lnTo>
                                <a:lnTo>
                                  <a:pt x="70002" y="246761"/>
                                </a:lnTo>
                                <a:lnTo>
                                  <a:pt x="95364" y="257556"/>
                                </a:lnTo>
                                <a:lnTo>
                                  <a:pt x="115671" y="238696"/>
                                </a:lnTo>
                                <a:lnTo>
                                  <a:pt x="130517" y="212509"/>
                                </a:lnTo>
                                <a:lnTo>
                                  <a:pt x="139522" y="201295"/>
                                </a:lnTo>
                                <a:close/>
                              </a:path>
                              <a:path w="427355" h="257810">
                                <a:moveTo>
                                  <a:pt x="250355" y="162572"/>
                                </a:moveTo>
                                <a:lnTo>
                                  <a:pt x="242455" y="135763"/>
                                </a:lnTo>
                                <a:lnTo>
                                  <a:pt x="235839" y="129743"/>
                                </a:lnTo>
                                <a:lnTo>
                                  <a:pt x="229120" y="126352"/>
                                </a:lnTo>
                                <a:lnTo>
                                  <a:pt x="222402" y="125323"/>
                                </a:lnTo>
                                <a:lnTo>
                                  <a:pt x="215811" y="126365"/>
                                </a:lnTo>
                                <a:lnTo>
                                  <a:pt x="198069" y="139230"/>
                                </a:lnTo>
                                <a:lnTo>
                                  <a:pt x="186029" y="161251"/>
                                </a:lnTo>
                                <a:lnTo>
                                  <a:pt x="183095" y="185293"/>
                                </a:lnTo>
                                <a:lnTo>
                                  <a:pt x="192646" y="204216"/>
                                </a:lnTo>
                                <a:lnTo>
                                  <a:pt x="219722" y="210566"/>
                                </a:lnTo>
                                <a:lnTo>
                                  <a:pt x="240868" y="192087"/>
                                </a:lnTo>
                                <a:lnTo>
                                  <a:pt x="250355" y="162572"/>
                                </a:lnTo>
                                <a:close/>
                              </a:path>
                              <a:path w="427355" h="257810">
                                <a:moveTo>
                                  <a:pt x="251904" y="43802"/>
                                </a:moveTo>
                                <a:lnTo>
                                  <a:pt x="251726" y="36195"/>
                                </a:lnTo>
                                <a:lnTo>
                                  <a:pt x="201968" y="34848"/>
                                </a:lnTo>
                                <a:lnTo>
                                  <a:pt x="153504" y="34061"/>
                                </a:lnTo>
                                <a:lnTo>
                                  <a:pt x="106921" y="25285"/>
                                </a:lnTo>
                                <a:lnTo>
                                  <a:pt x="62826" y="0"/>
                                </a:lnTo>
                                <a:lnTo>
                                  <a:pt x="55130" y="18135"/>
                                </a:lnTo>
                                <a:lnTo>
                                  <a:pt x="72986" y="34848"/>
                                </a:lnTo>
                                <a:lnTo>
                                  <a:pt x="100012" y="47637"/>
                                </a:lnTo>
                                <a:lnTo>
                                  <a:pt x="119837" y="53975"/>
                                </a:lnTo>
                                <a:lnTo>
                                  <a:pt x="147866" y="57569"/>
                                </a:lnTo>
                                <a:lnTo>
                                  <a:pt x="175755" y="57683"/>
                                </a:lnTo>
                                <a:lnTo>
                                  <a:pt x="203669" y="56388"/>
                                </a:lnTo>
                                <a:lnTo>
                                  <a:pt x="231787" y="55753"/>
                                </a:lnTo>
                                <a:lnTo>
                                  <a:pt x="235229" y="57785"/>
                                </a:lnTo>
                                <a:lnTo>
                                  <a:pt x="243065" y="54825"/>
                                </a:lnTo>
                                <a:lnTo>
                                  <a:pt x="248831" y="50088"/>
                                </a:lnTo>
                                <a:lnTo>
                                  <a:pt x="251904" y="43802"/>
                                </a:lnTo>
                                <a:close/>
                              </a:path>
                              <a:path w="427355" h="257810">
                                <a:moveTo>
                                  <a:pt x="427024" y="93370"/>
                                </a:moveTo>
                                <a:lnTo>
                                  <a:pt x="425932" y="83604"/>
                                </a:lnTo>
                                <a:lnTo>
                                  <a:pt x="414121" y="77114"/>
                                </a:lnTo>
                                <a:lnTo>
                                  <a:pt x="395198" y="72009"/>
                                </a:lnTo>
                                <a:lnTo>
                                  <a:pt x="384390" y="68668"/>
                                </a:lnTo>
                                <a:lnTo>
                                  <a:pt x="372846" y="64249"/>
                                </a:lnTo>
                                <a:lnTo>
                                  <a:pt x="360984" y="60109"/>
                                </a:lnTo>
                                <a:lnTo>
                                  <a:pt x="349262" y="57531"/>
                                </a:lnTo>
                                <a:lnTo>
                                  <a:pt x="341960" y="56515"/>
                                </a:lnTo>
                                <a:lnTo>
                                  <a:pt x="334632" y="56515"/>
                                </a:lnTo>
                                <a:lnTo>
                                  <a:pt x="294767" y="63271"/>
                                </a:lnTo>
                                <a:lnTo>
                                  <a:pt x="263220" y="73279"/>
                                </a:lnTo>
                                <a:lnTo>
                                  <a:pt x="273646" y="90881"/>
                                </a:lnTo>
                                <a:lnTo>
                                  <a:pt x="288340" y="95237"/>
                                </a:lnTo>
                                <a:lnTo>
                                  <a:pt x="305181" y="94907"/>
                                </a:lnTo>
                                <a:lnTo>
                                  <a:pt x="322084" y="98425"/>
                                </a:lnTo>
                                <a:lnTo>
                                  <a:pt x="332206" y="108242"/>
                                </a:lnTo>
                                <a:lnTo>
                                  <a:pt x="337769" y="120624"/>
                                </a:lnTo>
                                <a:lnTo>
                                  <a:pt x="344462" y="132003"/>
                                </a:lnTo>
                                <a:lnTo>
                                  <a:pt x="358025" y="138811"/>
                                </a:lnTo>
                                <a:lnTo>
                                  <a:pt x="372402" y="136791"/>
                                </a:lnTo>
                                <a:lnTo>
                                  <a:pt x="387934" y="128574"/>
                                </a:lnTo>
                                <a:lnTo>
                                  <a:pt x="402450" y="117868"/>
                                </a:lnTo>
                                <a:lnTo>
                                  <a:pt x="413829" y="108331"/>
                                </a:lnTo>
                                <a:lnTo>
                                  <a:pt x="427024" y="933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.4502pt;margin-top:0pt;width:450.45pt;height:460.2pt;mso-position-horizontal-relative:page;mso-position-vertical-relative:page;z-index:-18419712" id="docshapegroup854" coordorigin="29,0" coordsize="9009,9204">
                <v:line style="position:absolute" from="7108,588" to="4888,588" stroked="true" strokeweight=".50102pt" strokecolor="#602c86">
                  <v:stroke dashstyle="solid"/>
                </v:line>
                <v:line style="position:absolute" from="7108,627" to="4888,627" stroked="true" strokeweight="1.5pt" strokecolor="#602c86">
                  <v:stroke dashstyle="solid"/>
                </v:line>
                <v:line style="position:absolute" from="4838,588" to="4165,588" stroked="true" strokeweight=".50102pt" strokecolor="#602c86">
                  <v:stroke dashstyle="solid"/>
                </v:line>
                <v:line style="position:absolute" from="4838,627" to="4165,627" stroked="true" strokeweight="1.5pt" strokecolor="#602c86">
                  <v:stroke dashstyle="solid"/>
                </v:line>
                <v:shape style="position:absolute;left:29;top:0;width:9009;height:8798" type="#_x0000_t75" id="docshape855" stroked="false">
                  <v:imagedata r:id="rId267" o:title=""/>
                </v:shape>
                <v:shape style="position:absolute;left:152;top:8798;width:673;height:406" id="docshape856" coordorigin="152,8798" coordsize="673,406" path="m249,8883l223,8876,175,8877,168,8877,155,8885,152,8893,156,8902,165,8910,174,8916,184,8920,194,8923,202,8924,229,8916,247,8899,249,8883xm372,9115l363,9111,353,9108,341,9107,329,9107,293,9114,264,9131,250,9156,262,9187,302,9204,334,9174,358,9133,372,9115xm546,9054l534,9012,523,9002,513,8997,502,8995,492,8997,464,9017,445,9052,440,9090,455,9120,498,9130,531,9101,546,9054xm549,8867l549,8855,470,8853,394,8852,320,8838,251,8798,239,8827,267,8853,310,8873,341,8883,385,8889,429,8889,473,8887,517,8886,523,8889,535,8884,544,8877,549,8867xm825,8945l823,8930,804,8919,774,8911,757,8906,739,8899,721,8893,702,8889,691,8887,679,8887,668,8888,642,8892,616,8898,591,8905,567,8913,583,8941,606,8948,633,8947,659,8953,675,8968,684,8988,695,9006,716,9017,739,9013,763,9000,786,8984,804,8969,825,8945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2480">
                <wp:simplePos x="0" y="0"/>
                <wp:positionH relativeFrom="page">
                  <wp:posOffset>472</wp:posOffset>
                </wp:positionH>
                <wp:positionV relativeFrom="page">
                  <wp:posOffset>7208431</wp:posOffset>
                </wp:positionV>
                <wp:extent cx="2334260" cy="1431290"/>
                <wp:effectExtent l="0" t="0" r="0" b="0"/>
                <wp:wrapNone/>
                <wp:docPr id="1103" name="Group 11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03" name="Group 1103"/>
                      <wpg:cNvGrpSpPr/>
                      <wpg:grpSpPr>
                        <a:xfrm>
                          <a:off x="0" y="0"/>
                          <a:ext cx="2334260" cy="1431290"/>
                          <a:chExt cx="2334260" cy="1431290"/>
                        </a:xfrm>
                      </wpg:grpSpPr>
                      <pic:pic>
                        <pic:nvPicPr>
                          <pic:cNvPr id="1104" name="Image 1104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3466" y="755383"/>
                            <a:ext cx="170195" cy="20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5" name="Image 1105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033" y="1262913"/>
                            <a:ext cx="150855" cy="119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6" name="Graphic 1106"/>
                        <wps:cNvSpPr/>
                        <wps:spPr>
                          <a:xfrm>
                            <a:off x="-2" y="825373"/>
                            <a:ext cx="1505585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5585" h="522605">
                                <a:moveTo>
                                  <a:pt x="56222" y="424726"/>
                                </a:moveTo>
                                <a:lnTo>
                                  <a:pt x="52120" y="383819"/>
                                </a:lnTo>
                                <a:lnTo>
                                  <a:pt x="20231" y="344335"/>
                                </a:lnTo>
                                <a:lnTo>
                                  <a:pt x="4876" y="337007"/>
                                </a:lnTo>
                                <a:lnTo>
                                  <a:pt x="0" y="337299"/>
                                </a:lnTo>
                                <a:lnTo>
                                  <a:pt x="0" y="450786"/>
                                </a:lnTo>
                                <a:lnTo>
                                  <a:pt x="13487" y="459955"/>
                                </a:lnTo>
                                <a:lnTo>
                                  <a:pt x="40652" y="454355"/>
                                </a:lnTo>
                                <a:lnTo>
                                  <a:pt x="56222" y="424726"/>
                                </a:lnTo>
                                <a:close/>
                              </a:path>
                              <a:path w="1505585" h="522605">
                                <a:moveTo>
                                  <a:pt x="85826" y="119062"/>
                                </a:moveTo>
                                <a:lnTo>
                                  <a:pt x="78955" y="106934"/>
                                </a:lnTo>
                                <a:lnTo>
                                  <a:pt x="64668" y="96647"/>
                                </a:lnTo>
                                <a:lnTo>
                                  <a:pt x="47167" y="89966"/>
                                </a:lnTo>
                                <a:lnTo>
                                  <a:pt x="30683" y="88658"/>
                                </a:lnTo>
                                <a:lnTo>
                                  <a:pt x="20434" y="91427"/>
                                </a:lnTo>
                                <a:lnTo>
                                  <a:pt x="11772" y="96469"/>
                                </a:lnTo>
                                <a:lnTo>
                                  <a:pt x="5118" y="103289"/>
                                </a:lnTo>
                                <a:lnTo>
                                  <a:pt x="914" y="111429"/>
                                </a:lnTo>
                                <a:lnTo>
                                  <a:pt x="0" y="121412"/>
                                </a:lnTo>
                                <a:lnTo>
                                  <a:pt x="0" y="124028"/>
                                </a:lnTo>
                                <a:lnTo>
                                  <a:pt x="4216" y="134874"/>
                                </a:lnTo>
                                <a:lnTo>
                                  <a:pt x="10528" y="141592"/>
                                </a:lnTo>
                                <a:lnTo>
                                  <a:pt x="18808" y="146392"/>
                                </a:lnTo>
                                <a:lnTo>
                                  <a:pt x="28549" y="148932"/>
                                </a:lnTo>
                                <a:lnTo>
                                  <a:pt x="39192" y="148869"/>
                                </a:lnTo>
                                <a:lnTo>
                                  <a:pt x="54991" y="145453"/>
                                </a:lnTo>
                                <a:lnTo>
                                  <a:pt x="70675" y="139217"/>
                                </a:lnTo>
                                <a:lnTo>
                                  <a:pt x="82257" y="130365"/>
                                </a:lnTo>
                                <a:lnTo>
                                  <a:pt x="85826" y="119062"/>
                                </a:lnTo>
                                <a:close/>
                              </a:path>
                              <a:path w="1505585" h="522605">
                                <a:moveTo>
                                  <a:pt x="893165" y="442163"/>
                                </a:moveTo>
                                <a:lnTo>
                                  <a:pt x="880135" y="371005"/>
                                </a:lnTo>
                                <a:lnTo>
                                  <a:pt x="823023" y="327507"/>
                                </a:lnTo>
                                <a:lnTo>
                                  <a:pt x="809180" y="324421"/>
                                </a:lnTo>
                                <a:lnTo>
                                  <a:pt x="794804" y="320776"/>
                                </a:lnTo>
                                <a:lnTo>
                                  <a:pt x="757135" y="308178"/>
                                </a:lnTo>
                                <a:lnTo>
                                  <a:pt x="698804" y="273773"/>
                                </a:lnTo>
                                <a:lnTo>
                                  <a:pt x="680643" y="264883"/>
                                </a:lnTo>
                                <a:lnTo>
                                  <a:pt x="660260" y="259969"/>
                                </a:lnTo>
                                <a:lnTo>
                                  <a:pt x="644385" y="263131"/>
                                </a:lnTo>
                                <a:lnTo>
                                  <a:pt x="636447" y="274472"/>
                                </a:lnTo>
                                <a:lnTo>
                                  <a:pt x="633399" y="290195"/>
                                </a:lnTo>
                                <a:lnTo>
                                  <a:pt x="632218" y="306501"/>
                                </a:lnTo>
                                <a:lnTo>
                                  <a:pt x="630440" y="338696"/>
                                </a:lnTo>
                                <a:lnTo>
                                  <a:pt x="630770" y="372084"/>
                                </a:lnTo>
                                <a:lnTo>
                                  <a:pt x="640689" y="436918"/>
                                </a:lnTo>
                                <a:lnTo>
                                  <a:pt x="660641" y="480936"/>
                                </a:lnTo>
                                <a:lnTo>
                                  <a:pt x="690702" y="509485"/>
                                </a:lnTo>
                                <a:lnTo>
                                  <a:pt x="730834" y="522058"/>
                                </a:lnTo>
                                <a:lnTo>
                                  <a:pt x="780999" y="518198"/>
                                </a:lnTo>
                                <a:lnTo>
                                  <a:pt x="813752" y="508838"/>
                                </a:lnTo>
                                <a:lnTo>
                                  <a:pt x="849007" y="493268"/>
                                </a:lnTo>
                                <a:lnTo>
                                  <a:pt x="878306" y="471170"/>
                                </a:lnTo>
                                <a:lnTo>
                                  <a:pt x="893165" y="442163"/>
                                </a:lnTo>
                                <a:close/>
                              </a:path>
                              <a:path w="1505585" h="522605">
                                <a:moveTo>
                                  <a:pt x="1505026" y="79806"/>
                                </a:moveTo>
                                <a:lnTo>
                                  <a:pt x="1483690" y="68275"/>
                                </a:lnTo>
                                <a:lnTo>
                                  <a:pt x="1453718" y="64884"/>
                                </a:lnTo>
                                <a:lnTo>
                                  <a:pt x="1455712" y="64884"/>
                                </a:lnTo>
                                <a:lnTo>
                                  <a:pt x="1406423" y="61214"/>
                                </a:lnTo>
                                <a:lnTo>
                                  <a:pt x="1371434" y="45364"/>
                                </a:lnTo>
                                <a:lnTo>
                                  <a:pt x="1355318" y="21272"/>
                                </a:lnTo>
                                <a:lnTo>
                                  <a:pt x="1349743" y="11569"/>
                                </a:lnTo>
                                <a:lnTo>
                                  <a:pt x="1348613" y="9588"/>
                                </a:lnTo>
                                <a:lnTo>
                                  <a:pt x="1338148" y="2336"/>
                                </a:lnTo>
                                <a:lnTo>
                                  <a:pt x="1321854" y="4673"/>
                                </a:lnTo>
                                <a:lnTo>
                                  <a:pt x="1313980" y="8356"/>
                                </a:lnTo>
                                <a:lnTo>
                                  <a:pt x="1308582" y="10680"/>
                                </a:lnTo>
                                <a:lnTo>
                                  <a:pt x="1303845" y="11569"/>
                                </a:lnTo>
                                <a:lnTo>
                                  <a:pt x="1297978" y="10896"/>
                                </a:lnTo>
                                <a:lnTo>
                                  <a:pt x="1291793" y="9588"/>
                                </a:lnTo>
                                <a:lnTo>
                                  <a:pt x="1291374" y="9588"/>
                                </a:lnTo>
                                <a:lnTo>
                                  <a:pt x="1286167" y="4902"/>
                                </a:lnTo>
                                <a:lnTo>
                                  <a:pt x="1273086" y="1193"/>
                                </a:lnTo>
                                <a:lnTo>
                                  <a:pt x="1265529" y="0"/>
                                </a:lnTo>
                                <a:lnTo>
                                  <a:pt x="1257350" y="660"/>
                                </a:lnTo>
                                <a:lnTo>
                                  <a:pt x="1217561" y="20662"/>
                                </a:lnTo>
                                <a:lnTo>
                                  <a:pt x="1219073" y="27813"/>
                                </a:lnTo>
                                <a:lnTo>
                                  <a:pt x="1229106" y="31381"/>
                                </a:lnTo>
                                <a:lnTo>
                                  <a:pt x="1241259" y="31902"/>
                                </a:lnTo>
                                <a:lnTo>
                                  <a:pt x="1251026" y="30759"/>
                                </a:lnTo>
                                <a:lnTo>
                                  <a:pt x="1262189" y="30314"/>
                                </a:lnTo>
                                <a:lnTo>
                                  <a:pt x="1269250" y="33401"/>
                                </a:lnTo>
                                <a:lnTo>
                                  <a:pt x="1266736" y="42875"/>
                                </a:lnTo>
                                <a:lnTo>
                                  <a:pt x="1255369" y="53771"/>
                                </a:lnTo>
                                <a:lnTo>
                                  <a:pt x="1240040" y="64884"/>
                                </a:lnTo>
                                <a:lnTo>
                                  <a:pt x="1226870" y="76644"/>
                                </a:lnTo>
                                <a:lnTo>
                                  <a:pt x="1221981" y="89484"/>
                                </a:lnTo>
                                <a:lnTo>
                                  <a:pt x="1223797" y="93040"/>
                                </a:lnTo>
                                <a:lnTo>
                                  <a:pt x="1224635" y="94640"/>
                                </a:lnTo>
                                <a:lnTo>
                                  <a:pt x="1230325" y="97599"/>
                                </a:lnTo>
                                <a:lnTo>
                                  <a:pt x="1237742" y="98539"/>
                                </a:lnTo>
                                <a:lnTo>
                                  <a:pt x="1245031" y="97599"/>
                                </a:lnTo>
                                <a:lnTo>
                                  <a:pt x="1245273" y="97599"/>
                                </a:lnTo>
                                <a:lnTo>
                                  <a:pt x="1252689" y="94640"/>
                                </a:lnTo>
                                <a:lnTo>
                                  <a:pt x="1259509" y="91338"/>
                                </a:lnTo>
                                <a:lnTo>
                                  <a:pt x="1265326" y="90004"/>
                                </a:lnTo>
                                <a:lnTo>
                                  <a:pt x="1269657" y="93040"/>
                                </a:lnTo>
                                <a:lnTo>
                                  <a:pt x="1269758" y="100545"/>
                                </a:lnTo>
                                <a:lnTo>
                                  <a:pt x="1265555" y="110401"/>
                                </a:lnTo>
                                <a:lnTo>
                                  <a:pt x="1259674" y="120764"/>
                                </a:lnTo>
                                <a:lnTo>
                                  <a:pt x="1254747" y="129768"/>
                                </a:lnTo>
                                <a:lnTo>
                                  <a:pt x="1246378" y="150787"/>
                                </a:lnTo>
                                <a:lnTo>
                                  <a:pt x="1243380" y="168376"/>
                                </a:lnTo>
                                <a:lnTo>
                                  <a:pt x="1247203" y="182562"/>
                                </a:lnTo>
                                <a:lnTo>
                                  <a:pt x="1259332" y="193319"/>
                                </a:lnTo>
                                <a:lnTo>
                                  <a:pt x="1264589" y="196215"/>
                                </a:lnTo>
                                <a:lnTo>
                                  <a:pt x="1271346" y="199161"/>
                                </a:lnTo>
                                <a:lnTo>
                                  <a:pt x="1279029" y="200596"/>
                                </a:lnTo>
                                <a:lnTo>
                                  <a:pt x="1287056" y="198920"/>
                                </a:lnTo>
                                <a:lnTo>
                                  <a:pt x="1293456" y="194665"/>
                                </a:lnTo>
                                <a:lnTo>
                                  <a:pt x="1298498" y="189153"/>
                                </a:lnTo>
                                <a:lnTo>
                                  <a:pt x="1302893" y="183095"/>
                                </a:lnTo>
                                <a:lnTo>
                                  <a:pt x="1307376" y="177190"/>
                                </a:lnTo>
                                <a:lnTo>
                                  <a:pt x="1320076" y="165468"/>
                                </a:lnTo>
                                <a:lnTo>
                                  <a:pt x="1329105" y="163156"/>
                                </a:lnTo>
                                <a:lnTo>
                                  <a:pt x="1338072" y="164350"/>
                                </a:lnTo>
                                <a:lnTo>
                                  <a:pt x="1350429" y="163156"/>
                                </a:lnTo>
                                <a:lnTo>
                                  <a:pt x="1372158" y="147942"/>
                                </a:lnTo>
                                <a:lnTo>
                                  <a:pt x="1384681" y="126720"/>
                                </a:lnTo>
                                <a:lnTo>
                                  <a:pt x="1398104" y="110642"/>
                                </a:lnTo>
                                <a:lnTo>
                                  <a:pt x="1422565" y="110845"/>
                                </a:lnTo>
                                <a:lnTo>
                                  <a:pt x="1438376" y="118071"/>
                                </a:lnTo>
                                <a:lnTo>
                                  <a:pt x="1460233" y="125539"/>
                                </a:lnTo>
                                <a:lnTo>
                                  <a:pt x="1483436" y="124142"/>
                                </a:lnTo>
                                <a:lnTo>
                                  <a:pt x="1497279" y="110642"/>
                                </a:lnTo>
                                <a:lnTo>
                                  <a:pt x="1503337" y="104736"/>
                                </a:lnTo>
                                <a:lnTo>
                                  <a:pt x="1504022" y="94640"/>
                                </a:lnTo>
                                <a:lnTo>
                                  <a:pt x="1504124" y="93040"/>
                                </a:lnTo>
                                <a:lnTo>
                                  <a:pt x="1504251" y="91338"/>
                                </a:lnTo>
                                <a:lnTo>
                                  <a:pt x="1504340" y="90004"/>
                                </a:lnTo>
                                <a:lnTo>
                                  <a:pt x="1505026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07" name="Image 1107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6436" y="730555"/>
                            <a:ext cx="180341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8" name="Graphic 1108"/>
                        <wps:cNvSpPr/>
                        <wps:spPr>
                          <a:xfrm>
                            <a:off x="-2" y="0"/>
                            <a:ext cx="1457325" cy="128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7325" h="1289050">
                                <a:moveTo>
                                  <a:pt x="1143584" y="1003465"/>
                                </a:moveTo>
                                <a:lnTo>
                                  <a:pt x="1142377" y="959713"/>
                                </a:lnTo>
                                <a:lnTo>
                                  <a:pt x="1128623" y="920381"/>
                                </a:lnTo>
                                <a:lnTo>
                                  <a:pt x="1105103" y="881329"/>
                                </a:lnTo>
                                <a:lnTo>
                                  <a:pt x="1074318" y="847763"/>
                                </a:lnTo>
                                <a:lnTo>
                                  <a:pt x="1038821" y="824839"/>
                                </a:lnTo>
                                <a:lnTo>
                                  <a:pt x="1043355" y="806234"/>
                                </a:lnTo>
                                <a:lnTo>
                                  <a:pt x="1056195" y="790892"/>
                                </a:lnTo>
                                <a:lnTo>
                                  <a:pt x="1066533" y="775144"/>
                                </a:lnTo>
                                <a:lnTo>
                                  <a:pt x="1063586" y="755307"/>
                                </a:lnTo>
                                <a:lnTo>
                                  <a:pt x="1048092" y="743673"/>
                                </a:lnTo>
                                <a:lnTo>
                                  <a:pt x="1025334" y="740460"/>
                                </a:lnTo>
                                <a:lnTo>
                                  <a:pt x="1000887" y="740689"/>
                                </a:lnTo>
                                <a:lnTo>
                                  <a:pt x="980287" y="739317"/>
                                </a:lnTo>
                                <a:lnTo>
                                  <a:pt x="955421" y="731202"/>
                                </a:lnTo>
                                <a:lnTo>
                                  <a:pt x="943737" y="720737"/>
                                </a:lnTo>
                                <a:lnTo>
                                  <a:pt x="937539" y="705624"/>
                                </a:lnTo>
                                <a:lnTo>
                                  <a:pt x="929144" y="683539"/>
                                </a:lnTo>
                                <a:lnTo>
                                  <a:pt x="916965" y="666559"/>
                                </a:lnTo>
                                <a:lnTo>
                                  <a:pt x="900239" y="650074"/>
                                </a:lnTo>
                                <a:lnTo>
                                  <a:pt x="884694" y="633374"/>
                                </a:lnTo>
                                <a:lnTo>
                                  <a:pt x="876058" y="615797"/>
                                </a:lnTo>
                                <a:lnTo>
                                  <a:pt x="878332" y="597992"/>
                                </a:lnTo>
                                <a:lnTo>
                                  <a:pt x="887374" y="585685"/>
                                </a:lnTo>
                                <a:lnTo>
                                  <a:pt x="894499" y="574001"/>
                                </a:lnTo>
                                <a:lnTo>
                                  <a:pt x="891032" y="558050"/>
                                </a:lnTo>
                                <a:lnTo>
                                  <a:pt x="884034" y="557237"/>
                                </a:lnTo>
                                <a:lnTo>
                                  <a:pt x="870978" y="552881"/>
                                </a:lnTo>
                                <a:lnTo>
                                  <a:pt x="864184" y="551738"/>
                                </a:lnTo>
                                <a:lnTo>
                                  <a:pt x="868794" y="510692"/>
                                </a:lnTo>
                                <a:lnTo>
                                  <a:pt x="893876" y="470865"/>
                                </a:lnTo>
                                <a:lnTo>
                                  <a:pt x="955916" y="401891"/>
                                </a:lnTo>
                                <a:lnTo>
                                  <a:pt x="981443" y="363816"/>
                                </a:lnTo>
                                <a:lnTo>
                                  <a:pt x="997712" y="324256"/>
                                </a:lnTo>
                                <a:lnTo>
                                  <a:pt x="1001128" y="282702"/>
                                </a:lnTo>
                                <a:lnTo>
                                  <a:pt x="988148" y="238633"/>
                                </a:lnTo>
                                <a:lnTo>
                                  <a:pt x="964590" y="203619"/>
                                </a:lnTo>
                                <a:lnTo>
                                  <a:pt x="933272" y="175374"/>
                                </a:lnTo>
                                <a:lnTo>
                                  <a:pt x="896518" y="153758"/>
                                </a:lnTo>
                                <a:lnTo>
                                  <a:pt x="856653" y="138645"/>
                                </a:lnTo>
                                <a:lnTo>
                                  <a:pt x="811288" y="128524"/>
                                </a:lnTo>
                                <a:lnTo>
                                  <a:pt x="787704" y="126263"/>
                                </a:lnTo>
                                <a:lnTo>
                                  <a:pt x="764921" y="126961"/>
                                </a:lnTo>
                                <a:lnTo>
                                  <a:pt x="742518" y="132054"/>
                                </a:lnTo>
                                <a:lnTo>
                                  <a:pt x="720763" y="139407"/>
                                </a:lnTo>
                                <a:lnTo>
                                  <a:pt x="698703" y="144970"/>
                                </a:lnTo>
                                <a:lnTo>
                                  <a:pt x="675386" y="144614"/>
                                </a:lnTo>
                                <a:lnTo>
                                  <a:pt x="681342" y="113703"/>
                                </a:lnTo>
                                <a:lnTo>
                                  <a:pt x="691591" y="68580"/>
                                </a:lnTo>
                                <a:lnTo>
                                  <a:pt x="690156" y="31216"/>
                                </a:lnTo>
                                <a:lnTo>
                                  <a:pt x="661085" y="23583"/>
                                </a:lnTo>
                                <a:lnTo>
                                  <a:pt x="643318" y="45415"/>
                                </a:lnTo>
                                <a:lnTo>
                                  <a:pt x="635520" y="85966"/>
                                </a:lnTo>
                                <a:lnTo>
                                  <a:pt x="632434" y="129870"/>
                                </a:lnTo>
                                <a:lnTo>
                                  <a:pt x="628789" y="161747"/>
                                </a:lnTo>
                                <a:lnTo>
                                  <a:pt x="625665" y="176009"/>
                                </a:lnTo>
                                <a:lnTo>
                                  <a:pt x="621258" y="193027"/>
                                </a:lnTo>
                                <a:lnTo>
                                  <a:pt x="613714" y="208076"/>
                                </a:lnTo>
                                <a:lnTo>
                                  <a:pt x="601192" y="216420"/>
                                </a:lnTo>
                                <a:lnTo>
                                  <a:pt x="586168" y="215087"/>
                                </a:lnTo>
                                <a:lnTo>
                                  <a:pt x="579932" y="205447"/>
                                </a:lnTo>
                                <a:lnTo>
                                  <a:pt x="575271" y="193370"/>
                                </a:lnTo>
                                <a:lnTo>
                                  <a:pt x="565035" y="184708"/>
                                </a:lnTo>
                                <a:lnTo>
                                  <a:pt x="535749" y="191020"/>
                                </a:lnTo>
                                <a:lnTo>
                                  <a:pt x="518121" y="222262"/>
                                </a:lnTo>
                                <a:lnTo>
                                  <a:pt x="505548" y="260819"/>
                                </a:lnTo>
                                <a:lnTo>
                                  <a:pt x="491426" y="289064"/>
                                </a:lnTo>
                                <a:lnTo>
                                  <a:pt x="456450" y="308178"/>
                                </a:lnTo>
                                <a:lnTo>
                                  <a:pt x="424002" y="300812"/>
                                </a:lnTo>
                                <a:lnTo>
                                  <a:pt x="392747" y="280695"/>
                                </a:lnTo>
                                <a:lnTo>
                                  <a:pt x="361429" y="261569"/>
                                </a:lnTo>
                                <a:lnTo>
                                  <a:pt x="328752" y="257124"/>
                                </a:lnTo>
                                <a:lnTo>
                                  <a:pt x="316496" y="259689"/>
                                </a:lnTo>
                                <a:lnTo>
                                  <a:pt x="308432" y="260883"/>
                                </a:lnTo>
                                <a:lnTo>
                                  <a:pt x="268147" y="258241"/>
                                </a:lnTo>
                                <a:lnTo>
                                  <a:pt x="217995" y="207987"/>
                                </a:lnTo>
                                <a:lnTo>
                                  <a:pt x="202412" y="168910"/>
                                </a:lnTo>
                                <a:lnTo>
                                  <a:pt x="189369" y="126263"/>
                                </a:lnTo>
                                <a:lnTo>
                                  <a:pt x="175996" y="84289"/>
                                </a:lnTo>
                                <a:lnTo>
                                  <a:pt x="159435" y="47294"/>
                                </a:lnTo>
                                <a:lnTo>
                                  <a:pt x="122275" y="9093"/>
                                </a:lnTo>
                                <a:lnTo>
                                  <a:pt x="96558" y="0"/>
                                </a:lnTo>
                                <a:lnTo>
                                  <a:pt x="85839" y="1358"/>
                                </a:lnTo>
                                <a:lnTo>
                                  <a:pt x="76822" y="6680"/>
                                </a:lnTo>
                                <a:lnTo>
                                  <a:pt x="69723" y="15951"/>
                                </a:lnTo>
                                <a:lnTo>
                                  <a:pt x="64744" y="29210"/>
                                </a:lnTo>
                                <a:lnTo>
                                  <a:pt x="62090" y="46443"/>
                                </a:lnTo>
                                <a:lnTo>
                                  <a:pt x="65138" y="84251"/>
                                </a:lnTo>
                                <a:lnTo>
                                  <a:pt x="77749" y="118160"/>
                                </a:lnTo>
                                <a:lnTo>
                                  <a:pt x="96266" y="149834"/>
                                </a:lnTo>
                                <a:lnTo>
                                  <a:pt x="117055" y="180873"/>
                                </a:lnTo>
                                <a:lnTo>
                                  <a:pt x="127952" y="200367"/>
                                </a:lnTo>
                                <a:lnTo>
                                  <a:pt x="145440" y="236626"/>
                                </a:lnTo>
                                <a:lnTo>
                                  <a:pt x="156997" y="271830"/>
                                </a:lnTo>
                                <a:lnTo>
                                  <a:pt x="150037" y="288124"/>
                                </a:lnTo>
                                <a:lnTo>
                                  <a:pt x="126771" y="280492"/>
                                </a:lnTo>
                                <a:lnTo>
                                  <a:pt x="103695" y="264134"/>
                                </a:lnTo>
                                <a:lnTo>
                                  <a:pt x="81635" y="251853"/>
                                </a:lnTo>
                                <a:lnTo>
                                  <a:pt x="61404" y="256451"/>
                                </a:lnTo>
                                <a:lnTo>
                                  <a:pt x="50723" y="281686"/>
                                </a:lnTo>
                                <a:lnTo>
                                  <a:pt x="67564" y="302298"/>
                                </a:lnTo>
                                <a:lnTo>
                                  <a:pt x="93903" y="318909"/>
                                </a:lnTo>
                                <a:lnTo>
                                  <a:pt x="111747" y="332105"/>
                                </a:lnTo>
                                <a:lnTo>
                                  <a:pt x="117868" y="355765"/>
                                </a:lnTo>
                                <a:lnTo>
                                  <a:pt x="106095" y="371856"/>
                                </a:lnTo>
                                <a:lnTo>
                                  <a:pt x="89154" y="387210"/>
                                </a:lnTo>
                                <a:lnTo>
                                  <a:pt x="79717" y="408584"/>
                                </a:lnTo>
                                <a:lnTo>
                                  <a:pt x="86334" y="428752"/>
                                </a:lnTo>
                                <a:lnTo>
                                  <a:pt x="102628" y="440690"/>
                                </a:lnTo>
                                <a:lnTo>
                                  <a:pt x="118897" y="451434"/>
                                </a:lnTo>
                                <a:lnTo>
                                  <a:pt x="125463" y="468020"/>
                                </a:lnTo>
                                <a:lnTo>
                                  <a:pt x="112242" y="482625"/>
                                </a:lnTo>
                                <a:lnTo>
                                  <a:pt x="83578" y="493344"/>
                                </a:lnTo>
                                <a:lnTo>
                                  <a:pt x="52222" y="503859"/>
                                </a:lnTo>
                                <a:lnTo>
                                  <a:pt x="30949" y="517893"/>
                                </a:lnTo>
                                <a:lnTo>
                                  <a:pt x="17576" y="547179"/>
                                </a:lnTo>
                                <a:lnTo>
                                  <a:pt x="28943" y="557491"/>
                                </a:lnTo>
                                <a:lnTo>
                                  <a:pt x="51549" y="561657"/>
                                </a:lnTo>
                                <a:lnTo>
                                  <a:pt x="71920" y="572439"/>
                                </a:lnTo>
                                <a:lnTo>
                                  <a:pt x="62496" y="611441"/>
                                </a:lnTo>
                                <a:lnTo>
                                  <a:pt x="15062" y="635723"/>
                                </a:lnTo>
                                <a:lnTo>
                                  <a:pt x="0" y="641896"/>
                                </a:lnTo>
                                <a:lnTo>
                                  <a:pt x="0" y="835291"/>
                                </a:lnTo>
                                <a:lnTo>
                                  <a:pt x="27012" y="825639"/>
                                </a:lnTo>
                                <a:lnTo>
                                  <a:pt x="39776" y="822172"/>
                                </a:lnTo>
                                <a:lnTo>
                                  <a:pt x="51943" y="820585"/>
                                </a:lnTo>
                                <a:lnTo>
                                  <a:pt x="63271" y="821613"/>
                                </a:lnTo>
                                <a:lnTo>
                                  <a:pt x="73914" y="827443"/>
                                </a:lnTo>
                                <a:lnTo>
                                  <a:pt x="81927" y="836726"/>
                                </a:lnTo>
                                <a:lnTo>
                                  <a:pt x="89585" y="846277"/>
                                </a:lnTo>
                                <a:lnTo>
                                  <a:pt x="99187" y="852881"/>
                                </a:lnTo>
                                <a:lnTo>
                                  <a:pt x="111874" y="854138"/>
                                </a:lnTo>
                                <a:lnTo>
                                  <a:pt x="139636" y="850074"/>
                                </a:lnTo>
                                <a:lnTo>
                                  <a:pt x="150012" y="851484"/>
                                </a:lnTo>
                                <a:lnTo>
                                  <a:pt x="165277" y="869188"/>
                                </a:lnTo>
                                <a:lnTo>
                                  <a:pt x="165112" y="893076"/>
                                </a:lnTo>
                                <a:lnTo>
                                  <a:pt x="156591" y="919581"/>
                                </a:lnTo>
                                <a:lnTo>
                                  <a:pt x="146761" y="945095"/>
                                </a:lnTo>
                                <a:lnTo>
                                  <a:pt x="156921" y="938872"/>
                                </a:lnTo>
                                <a:lnTo>
                                  <a:pt x="174396" y="941539"/>
                                </a:lnTo>
                                <a:lnTo>
                                  <a:pt x="191782" y="949413"/>
                                </a:lnTo>
                                <a:lnTo>
                                  <a:pt x="201726" y="958748"/>
                                </a:lnTo>
                                <a:lnTo>
                                  <a:pt x="203276" y="975309"/>
                                </a:lnTo>
                                <a:lnTo>
                                  <a:pt x="195884" y="989799"/>
                                </a:lnTo>
                                <a:lnTo>
                                  <a:pt x="184086" y="1002804"/>
                                </a:lnTo>
                                <a:lnTo>
                                  <a:pt x="172453" y="1014933"/>
                                </a:lnTo>
                                <a:lnTo>
                                  <a:pt x="147066" y="1044067"/>
                                </a:lnTo>
                                <a:lnTo>
                                  <a:pt x="121589" y="1078357"/>
                                </a:lnTo>
                                <a:lnTo>
                                  <a:pt x="106464" y="1115529"/>
                                </a:lnTo>
                                <a:lnTo>
                                  <a:pt x="112179" y="1153312"/>
                                </a:lnTo>
                                <a:lnTo>
                                  <a:pt x="132041" y="1173518"/>
                                </a:lnTo>
                                <a:lnTo>
                                  <a:pt x="159385" y="1181074"/>
                                </a:lnTo>
                                <a:lnTo>
                                  <a:pt x="188480" y="1177315"/>
                                </a:lnTo>
                                <a:lnTo>
                                  <a:pt x="213588" y="1163535"/>
                                </a:lnTo>
                                <a:lnTo>
                                  <a:pt x="229666" y="1140650"/>
                                </a:lnTo>
                                <a:lnTo>
                                  <a:pt x="234302" y="1115783"/>
                                </a:lnTo>
                                <a:lnTo>
                                  <a:pt x="236207" y="1090333"/>
                                </a:lnTo>
                                <a:lnTo>
                                  <a:pt x="244081" y="1065669"/>
                                </a:lnTo>
                                <a:lnTo>
                                  <a:pt x="256171" y="1049896"/>
                                </a:lnTo>
                                <a:lnTo>
                                  <a:pt x="270586" y="1041260"/>
                                </a:lnTo>
                                <a:lnTo>
                                  <a:pt x="286727" y="1042047"/>
                                </a:lnTo>
                                <a:lnTo>
                                  <a:pt x="304076" y="1054519"/>
                                </a:lnTo>
                                <a:lnTo>
                                  <a:pt x="314299" y="1074178"/>
                                </a:lnTo>
                                <a:lnTo>
                                  <a:pt x="313677" y="1095248"/>
                                </a:lnTo>
                                <a:lnTo>
                                  <a:pt x="306806" y="1116330"/>
                                </a:lnTo>
                                <a:lnTo>
                                  <a:pt x="298284" y="1136040"/>
                                </a:lnTo>
                                <a:lnTo>
                                  <a:pt x="281749" y="1176566"/>
                                </a:lnTo>
                                <a:lnTo>
                                  <a:pt x="270891" y="1220317"/>
                                </a:lnTo>
                                <a:lnTo>
                                  <a:pt x="278066" y="1259154"/>
                                </a:lnTo>
                                <a:lnTo>
                                  <a:pt x="315633" y="1284897"/>
                                </a:lnTo>
                                <a:lnTo>
                                  <a:pt x="351891" y="1288999"/>
                                </a:lnTo>
                                <a:lnTo>
                                  <a:pt x="383908" y="1280490"/>
                                </a:lnTo>
                                <a:lnTo>
                                  <a:pt x="411543" y="1261516"/>
                                </a:lnTo>
                                <a:lnTo>
                                  <a:pt x="434657" y="1234198"/>
                                </a:lnTo>
                                <a:lnTo>
                                  <a:pt x="444144" y="1218095"/>
                                </a:lnTo>
                                <a:lnTo>
                                  <a:pt x="452450" y="1201635"/>
                                </a:lnTo>
                                <a:lnTo>
                                  <a:pt x="461238" y="1185468"/>
                                </a:lnTo>
                                <a:lnTo>
                                  <a:pt x="472160" y="1170241"/>
                                </a:lnTo>
                                <a:lnTo>
                                  <a:pt x="481241" y="1162050"/>
                                </a:lnTo>
                                <a:lnTo>
                                  <a:pt x="491731" y="1154734"/>
                                </a:lnTo>
                                <a:lnTo>
                                  <a:pt x="501777" y="1147114"/>
                                </a:lnTo>
                                <a:lnTo>
                                  <a:pt x="509574" y="1138021"/>
                                </a:lnTo>
                                <a:lnTo>
                                  <a:pt x="514057" y="1126413"/>
                                </a:lnTo>
                                <a:lnTo>
                                  <a:pt x="515010" y="1115656"/>
                                </a:lnTo>
                                <a:lnTo>
                                  <a:pt x="515327" y="1105331"/>
                                </a:lnTo>
                                <a:lnTo>
                                  <a:pt x="517944" y="1095006"/>
                                </a:lnTo>
                                <a:lnTo>
                                  <a:pt x="526681" y="1076858"/>
                                </a:lnTo>
                                <a:lnTo>
                                  <a:pt x="534974" y="1066241"/>
                                </a:lnTo>
                                <a:lnTo>
                                  <a:pt x="547382" y="1059395"/>
                                </a:lnTo>
                                <a:lnTo>
                                  <a:pt x="568477" y="1052525"/>
                                </a:lnTo>
                                <a:lnTo>
                                  <a:pt x="597281" y="1041793"/>
                                </a:lnTo>
                                <a:lnTo>
                                  <a:pt x="600621" y="1032827"/>
                                </a:lnTo>
                                <a:lnTo>
                                  <a:pt x="595668" y="1017676"/>
                                </a:lnTo>
                                <a:lnTo>
                                  <a:pt x="599630" y="988339"/>
                                </a:lnTo>
                                <a:lnTo>
                                  <a:pt x="615505" y="966508"/>
                                </a:lnTo>
                                <a:lnTo>
                                  <a:pt x="634860" y="967447"/>
                                </a:lnTo>
                                <a:lnTo>
                                  <a:pt x="655396" y="979906"/>
                                </a:lnTo>
                                <a:lnTo>
                                  <a:pt x="674839" y="992670"/>
                                </a:lnTo>
                                <a:lnTo>
                                  <a:pt x="701890" y="1004468"/>
                                </a:lnTo>
                                <a:lnTo>
                                  <a:pt x="750874" y="1027188"/>
                                </a:lnTo>
                                <a:lnTo>
                                  <a:pt x="782891" y="1068070"/>
                                </a:lnTo>
                                <a:lnTo>
                                  <a:pt x="797610" y="1098867"/>
                                </a:lnTo>
                                <a:lnTo>
                                  <a:pt x="815733" y="1120622"/>
                                </a:lnTo>
                                <a:lnTo>
                                  <a:pt x="836904" y="1115110"/>
                                </a:lnTo>
                                <a:lnTo>
                                  <a:pt x="840638" y="1092619"/>
                                </a:lnTo>
                                <a:lnTo>
                                  <a:pt x="832167" y="1062774"/>
                                </a:lnTo>
                                <a:lnTo>
                                  <a:pt x="823976" y="1035088"/>
                                </a:lnTo>
                                <a:lnTo>
                                  <a:pt x="828560" y="1019073"/>
                                </a:lnTo>
                                <a:lnTo>
                                  <a:pt x="858405" y="1024255"/>
                                </a:lnTo>
                                <a:lnTo>
                                  <a:pt x="887958" y="1048905"/>
                                </a:lnTo>
                                <a:lnTo>
                                  <a:pt x="909447" y="1086942"/>
                                </a:lnTo>
                                <a:lnTo>
                                  <a:pt x="928382" y="1127594"/>
                                </a:lnTo>
                                <a:lnTo>
                                  <a:pt x="950302" y="1160170"/>
                                </a:lnTo>
                                <a:lnTo>
                                  <a:pt x="985977" y="1185100"/>
                                </a:lnTo>
                                <a:lnTo>
                                  <a:pt x="1013650" y="1185189"/>
                                </a:lnTo>
                                <a:lnTo>
                                  <a:pt x="1032065" y="1164958"/>
                                </a:lnTo>
                                <a:lnTo>
                                  <a:pt x="1039990" y="1128890"/>
                                </a:lnTo>
                                <a:lnTo>
                                  <a:pt x="1039177" y="1096175"/>
                                </a:lnTo>
                                <a:lnTo>
                                  <a:pt x="1045032" y="1089355"/>
                                </a:lnTo>
                                <a:lnTo>
                                  <a:pt x="1099667" y="1056678"/>
                                </a:lnTo>
                                <a:lnTo>
                                  <a:pt x="1127899" y="1033741"/>
                                </a:lnTo>
                                <a:lnTo>
                                  <a:pt x="1143584" y="1003465"/>
                                </a:lnTo>
                                <a:close/>
                              </a:path>
                              <a:path w="1457325" h="1289050">
                                <a:moveTo>
                                  <a:pt x="1367828" y="642658"/>
                                </a:moveTo>
                                <a:lnTo>
                                  <a:pt x="1343825" y="611543"/>
                                </a:lnTo>
                                <a:lnTo>
                                  <a:pt x="1334173" y="610831"/>
                                </a:lnTo>
                                <a:lnTo>
                                  <a:pt x="1308011" y="611949"/>
                                </a:lnTo>
                                <a:lnTo>
                                  <a:pt x="1278864" y="616851"/>
                                </a:lnTo>
                                <a:lnTo>
                                  <a:pt x="1256626" y="626427"/>
                                </a:lnTo>
                                <a:lnTo>
                                  <a:pt x="1251254" y="641502"/>
                                </a:lnTo>
                                <a:lnTo>
                                  <a:pt x="1269149" y="654977"/>
                                </a:lnTo>
                                <a:lnTo>
                                  <a:pt x="1302766" y="663498"/>
                                </a:lnTo>
                                <a:lnTo>
                                  <a:pt x="1337957" y="664946"/>
                                </a:lnTo>
                                <a:lnTo>
                                  <a:pt x="1360589" y="657212"/>
                                </a:lnTo>
                                <a:lnTo>
                                  <a:pt x="1367828" y="642658"/>
                                </a:lnTo>
                                <a:close/>
                              </a:path>
                              <a:path w="1457325" h="1289050">
                                <a:moveTo>
                                  <a:pt x="1456753" y="821651"/>
                                </a:moveTo>
                                <a:lnTo>
                                  <a:pt x="1431582" y="778827"/>
                                </a:lnTo>
                                <a:lnTo>
                                  <a:pt x="1369847" y="732688"/>
                                </a:lnTo>
                                <a:lnTo>
                                  <a:pt x="1329080" y="711568"/>
                                </a:lnTo>
                                <a:lnTo>
                                  <a:pt x="1286344" y="695185"/>
                                </a:lnTo>
                                <a:lnTo>
                                  <a:pt x="1241806" y="683691"/>
                                </a:lnTo>
                                <a:lnTo>
                                  <a:pt x="1195641" y="677214"/>
                                </a:lnTo>
                                <a:lnTo>
                                  <a:pt x="1140218" y="674776"/>
                                </a:lnTo>
                                <a:lnTo>
                                  <a:pt x="1112469" y="673011"/>
                                </a:lnTo>
                                <a:lnTo>
                                  <a:pt x="1085215" y="669023"/>
                                </a:lnTo>
                                <a:lnTo>
                                  <a:pt x="1071372" y="664730"/>
                                </a:lnTo>
                                <a:lnTo>
                                  <a:pt x="1057300" y="659193"/>
                                </a:lnTo>
                                <a:lnTo>
                                  <a:pt x="1043292" y="655078"/>
                                </a:lnTo>
                                <a:lnTo>
                                  <a:pt x="1090053" y="702767"/>
                                </a:lnTo>
                                <a:lnTo>
                                  <a:pt x="1141171" y="718527"/>
                                </a:lnTo>
                                <a:lnTo>
                                  <a:pt x="1190269" y="729818"/>
                                </a:lnTo>
                                <a:lnTo>
                                  <a:pt x="1225384" y="737298"/>
                                </a:lnTo>
                                <a:lnTo>
                                  <a:pt x="1277188" y="753833"/>
                                </a:lnTo>
                                <a:lnTo>
                                  <a:pt x="1326273" y="775081"/>
                                </a:lnTo>
                                <a:lnTo>
                                  <a:pt x="1374736" y="797509"/>
                                </a:lnTo>
                                <a:lnTo>
                                  <a:pt x="1424724" y="817613"/>
                                </a:lnTo>
                                <a:lnTo>
                                  <a:pt x="1456753" y="821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9" name="Graphic 1109"/>
                        <wps:cNvSpPr/>
                        <wps:spPr>
                          <a:xfrm>
                            <a:off x="900554" y="719201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1185964" y="700303"/>
                                </a:moveTo>
                                <a:lnTo>
                                  <a:pt x="1143292" y="687044"/>
                                </a:lnTo>
                                <a:lnTo>
                                  <a:pt x="1096721" y="665873"/>
                                </a:lnTo>
                                <a:lnTo>
                                  <a:pt x="1054150" y="639787"/>
                                </a:lnTo>
                                <a:lnTo>
                                  <a:pt x="1015238" y="609511"/>
                                </a:lnTo>
                                <a:lnTo>
                                  <a:pt x="979652" y="575792"/>
                                </a:lnTo>
                                <a:lnTo>
                                  <a:pt x="947064" y="539343"/>
                                </a:lnTo>
                                <a:lnTo>
                                  <a:pt x="917143" y="500900"/>
                                </a:lnTo>
                                <a:lnTo>
                                  <a:pt x="889571" y="461213"/>
                                </a:lnTo>
                                <a:lnTo>
                                  <a:pt x="863993" y="420992"/>
                                </a:lnTo>
                                <a:lnTo>
                                  <a:pt x="840092" y="380987"/>
                                </a:lnTo>
                                <a:lnTo>
                                  <a:pt x="795985" y="304546"/>
                                </a:lnTo>
                                <a:lnTo>
                                  <a:pt x="756843" y="239102"/>
                                </a:lnTo>
                                <a:lnTo>
                                  <a:pt x="736104" y="205727"/>
                                </a:lnTo>
                                <a:lnTo>
                                  <a:pt x="712597" y="170827"/>
                                </a:lnTo>
                                <a:lnTo>
                                  <a:pt x="685965" y="135788"/>
                                </a:lnTo>
                                <a:lnTo>
                                  <a:pt x="655904" y="101981"/>
                                </a:lnTo>
                                <a:lnTo>
                                  <a:pt x="622096" y="70815"/>
                                </a:lnTo>
                                <a:lnTo>
                                  <a:pt x="584212" y="43649"/>
                                </a:lnTo>
                                <a:lnTo>
                                  <a:pt x="541934" y="21869"/>
                                </a:lnTo>
                                <a:lnTo>
                                  <a:pt x="494931" y="6858"/>
                                </a:lnTo>
                                <a:lnTo>
                                  <a:pt x="442887" y="0"/>
                                </a:lnTo>
                                <a:lnTo>
                                  <a:pt x="395465" y="1511"/>
                                </a:lnTo>
                                <a:lnTo>
                                  <a:pt x="344131" y="10439"/>
                                </a:lnTo>
                                <a:lnTo>
                                  <a:pt x="288709" y="27597"/>
                                </a:lnTo>
                                <a:lnTo>
                                  <a:pt x="229006" y="53759"/>
                                </a:lnTo>
                                <a:lnTo>
                                  <a:pt x="190474" y="81254"/>
                                </a:lnTo>
                                <a:lnTo>
                                  <a:pt x="156083" y="117068"/>
                                </a:lnTo>
                                <a:lnTo>
                                  <a:pt x="125641" y="159791"/>
                                </a:lnTo>
                                <a:lnTo>
                                  <a:pt x="98971" y="208000"/>
                                </a:lnTo>
                                <a:lnTo>
                                  <a:pt x="75895" y="260261"/>
                                </a:lnTo>
                                <a:lnTo>
                                  <a:pt x="56261" y="315175"/>
                                </a:lnTo>
                                <a:lnTo>
                                  <a:pt x="39865" y="371297"/>
                                </a:lnTo>
                                <a:lnTo>
                                  <a:pt x="26543" y="427228"/>
                                </a:lnTo>
                                <a:lnTo>
                                  <a:pt x="16129" y="481520"/>
                                </a:lnTo>
                                <a:lnTo>
                                  <a:pt x="8445" y="532777"/>
                                </a:lnTo>
                                <a:lnTo>
                                  <a:pt x="3314" y="579564"/>
                                </a:lnTo>
                                <a:lnTo>
                                  <a:pt x="558" y="620458"/>
                                </a:lnTo>
                                <a:lnTo>
                                  <a:pt x="0" y="654037"/>
                                </a:lnTo>
                                <a:lnTo>
                                  <a:pt x="1473" y="678891"/>
                                </a:lnTo>
                                <a:lnTo>
                                  <a:pt x="84201" y="695871"/>
                                </a:lnTo>
                                <a:lnTo>
                                  <a:pt x="237490" y="697636"/>
                                </a:lnTo>
                                <a:lnTo>
                                  <a:pt x="518337" y="699160"/>
                                </a:lnTo>
                                <a:lnTo>
                                  <a:pt x="1185964" y="700303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3106" y="700354"/>
                                </a:moveTo>
                                <a:lnTo>
                                  <a:pt x="1185964" y="700303"/>
                                </a:lnTo>
                                <a:lnTo>
                                  <a:pt x="1190028" y="701586"/>
                                </a:lnTo>
                                <a:lnTo>
                                  <a:pt x="1202334" y="704392"/>
                                </a:lnTo>
                                <a:lnTo>
                                  <a:pt x="1214894" y="706869"/>
                                </a:lnTo>
                                <a:lnTo>
                                  <a:pt x="1227721" y="708977"/>
                                </a:lnTo>
                                <a:lnTo>
                                  <a:pt x="1240828" y="710730"/>
                                </a:lnTo>
                                <a:lnTo>
                                  <a:pt x="1255052" y="711555"/>
                                </a:lnTo>
                                <a:lnTo>
                                  <a:pt x="1344714" y="711555"/>
                                </a:lnTo>
                                <a:lnTo>
                                  <a:pt x="1368209" y="710425"/>
                                </a:lnTo>
                                <a:lnTo>
                                  <a:pt x="1433106" y="700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7221pt;margin-top:567.593018pt;width:183.8pt;height:112.7pt;mso-position-horizontal-relative:page;mso-position-vertical-relative:page;z-index:15892480" id="docshapegroup857" coordorigin="1,11352" coordsize="3676,2254">
                <v:shape style="position:absolute;left:2730;top:12541;width:269;height:322" type="#_x0000_t75" id="docshape858" stroked="false">
                  <v:imagedata r:id="rId248" o:title=""/>
                </v:shape>
                <v:shape style="position:absolute;left:596;top:13340;width:238;height:189" type="#_x0000_t75" id="docshape859" stroked="false">
                  <v:imagedata r:id="rId249" o:title=""/>
                </v:shape>
                <v:shape style="position:absolute;left:0;top:12651;width:2371;height:823" id="docshape860" coordorigin="1,12652" coordsize="2371,823" path="m89,13321l83,13256,33,13194,24,13188,16,13184,8,13182,1,13183,1,13362,22,13376,65,13367,89,13321xm136,12839l125,12820,103,12804,75,12793,49,12791,33,12796,19,12804,9,12814,2,12827,1,12843,1,12847,7,12864,17,12875,30,12882,46,12886,62,12886,87,12881,112,12871,130,12857,136,12839xm1407,13348l1406,13290,1387,13236,1350,13192,1297,13167,1275,13163,1252,13157,1229,13150,1207,13142,1193,13137,1180,13131,1167,13125,1155,13118,1101,13083,1073,13069,1041,13061,1016,13066,1003,13084,998,13109,996,13134,994,13185,994,13238,999,13290,1010,13340,1041,13409,1088,13454,1152,13474,1231,13468,1282,13453,1338,13428,1384,13394,1407,13348xm2371,12777l2337,12759,2290,12754,2293,12754,2248,12753,2216,12748,2186,12738,2160,12723,2143,12702,2142,12699,2135,12685,2126,12670,2125,12667,2108,12655,2082,12659,2070,12665,2062,12668,2054,12670,2045,12669,2035,12667,2034,12667,2026,12659,2006,12654,1994,12652,1981,12653,1971,12654,1961,12657,1950,12661,1939,12666,1918,12684,1921,12695,1936,12701,1955,12702,1971,12700,1988,12699,2000,12704,1996,12719,1978,12736,1954,12754,1933,12772,1925,12793,1928,12798,1929,12801,1938,12805,1950,12807,1961,12805,1962,12805,1973,12801,1984,12796,1993,12793,2000,12798,2000,12810,1994,12826,1984,12842,1977,12856,1964,12889,1959,12917,1965,12939,1984,12956,1992,12961,2003,12965,2015,12968,2028,12965,2038,12958,2046,12950,2053,12940,2060,12931,2080,12912,2094,12909,2094,12909,2108,12910,2127,12909,2162,12885,2181,12851,2202,12826,2241,12826,2266,12838,2300,12849,2337,12847,2359,12826,2368,12817,2369,12801,2369,12798,2370,12796,2370,12793,2371,12777xe" filled="true" fillcolor="#f5e6cc" stroked="false">
                  <v:path arrowok="t"/>
                  <v:fill type="solid"/>
                </v:shape>
                <v:shape style="position:absolute;left:2278;top:12502;width:284;height:150" type="#_x0000_t75" id="docshape861" stroked="false">
                  <v:imagedata r:id="rId250" o:title=""/>
                </v:shape>
                <v:shape style="position:absolute;left:0;top:11351;width:2295;height:2030" id="docshape862" coordorigin="1,11352" coordsize="2295,2030" path="m1802,12932l1800,12863,1778,12801,1741,12740,1693,12687,1637,12651,1644,12622,1664,12597,1680,12573,1676,12541,1651,12523,1615,12518,1577,12518,1545,12516,1505,12503,1487,12487,1477,12463,1464,12428,1445,12402,1418,12376,1394,12349,1380,12322,1384,12294,1398,12274,1409,12256,1404,12231,1393,12229,1372,12223,1362,12221,1369,12156,1408,12093,1506,11985,1546,11925,1572,11863,1577,11797,1557,11728,1520,11673,1470,11628,1413,11594,1350,11570,1315,11561,1278,11554,1241,11551,1205,11552,1170,11560,1136,11571,1101,11580,1064,11580,1074,11531,1090,11460,1088,11401,1042,11389,1014,11423,1002,11487,997,11556,991,11607,986,11629,979,11656,967,11680,948,11693,924,11691,914,11675,907,11656,891,11643,844,11653,817,11702,797,11763,775,11807,720,11837,668,11826,619,11794,570,11764,518,11757,499,11761,486,11763,423,11759,377,11729,344,11679,320,11618,299,11551,278,11485,252,11426,216,11383,193,11366,172,11356,153,11352,136,11354,122,11362,111,11377,103,11398,99,11425,103,11485,123,11538,152,11588,185,11637,202,11667,230,11725,248,11780,237,11806,200,11794,164,11768,129,11748,97,11756,81,11795,107,11828,149,11854,177,11875,186,11912,168,11937,141,11962,126,11995,137,12027,162,12046,188,12063,198,12089,178,12112,132,12129,83,12145,49,12167,28,12214,46,12230,82,12236,114,12253,122,12287,99,12315,61,12337,24,12353,1,12363,1,12667,43,12652,63,12647,83,12644,100,12646,117,12655,130,12670,142,12685,157,12695,177,12697,221,12691,237,12693,261,12721,261,12758,247,12800,232,12840,248,12830,275,12835,303,12847,318,12862,321,12888,309,12911,291,12931,272,12950,232,12996,192,13050,168,13109,177,13168,209,13200,252,13212,298,13206,337,13184,362,13148,370,13109,373,13069,385,13030,404,13005,427,12992,452,12993,480,13013,496,13043,495,13077,484,13110,470,13141,444,13205,427,13274,439,13335,498,13375,555,13382,605,13368,649,13339,685,13295,700,13270,713,13244,727,13219,744,13195,759,13182,775,13170,791,13158,803,13144,810,13126,812,13109,812,13093,816,13076,830,13048,843,13031,863,13020,896,13009,941,12992,947,12978,939,12955,945,12908,970,12874,1001,12875,1033,12895,1063,12915,1106,12934,1146,12950,1183,12969,1216,13000,1234,13034,1257,13082,1285,13117,1319,13108,1325,13073,1311,13026,1298,12982,1306,12957,1353,12965,1399,13004,1433,13064,1463,13128,1497,13179,1553,13218,1597,13218,1626,13186,1639,13130,1637,13078,1646,13067,1733,13016,1777,12980,1802,12932xm2155,12364l2152,12342,2138,12324,2117,12315,2113,12314,2102,12314,2061,12316,2015,12323,1980,12338,1971,12362,1999,12383,2052,12397,2108,12399,2143,12387,2155,12364xm2295,12646l2290,12619,2255,12578,2219,12546,2158,12506,2094,12472,2026,12447,1956,12429,1884,12418,1840,12416,1796,12415,1753,12412,1710,12405,1688,12399,1666,12390,1644,12383,1622,12383,1653,12426,1717,12459,1798,12483,1875,12501,1930,12513,2012,12539,2089,12572,2166,12608,2244,12639,2295,12646xe" filled="true" fillcolor="#f5e6cc" stroked="false">
                  <v:path arrowok="t"/>
                  <v:fill type="solid"/>
                </v:shape>
                <v:shape style="position:absolute;left:1418;top:12484;width:2257;height:1121" id="docshape863" coordorigin="1419,12484" coordsize="2257,1121" path="m3287,13587l3219,13566,3146,13533,3079,13492,3018,13444,2962,13391,2910,13334,2863,13273,2820,13211,2780,13147,2742,13084,2672,12964,2611,12861,2578,12808,2541,12753,2499,12698,2452,12645,2399,12596,2339,12553,2272,12519,2198,12495,2116,12484,2042,12487,1961,12501,1874,12528,1780,12569,1719,12612,1665,12669,1617,12736,1575,12812,1538,12894,1508,12981,1482,13069,1461,13157,1444,13243,1432,13323,1424,13397,1420,13462,1419,13514,1421,13554,1427,13577,1474,13579,1552,13580,1793,13583,2235,13586,3287,13587xm3676,13587l3287,13587,3293,13589,3312,13594,3332,13598,3352,13601,3373,13604,3395,13605,3537,13605,3574,13603,3676,13587xe" filled="true" fillcolor="#493d7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Inicialmente se determinó el contenido de alfa celulosa, lignina, cenizas y propiedades tecno funcionales de</w:t>
      </w:r>
      <w:r>
        <w:rPr>
          <w:spacing w:val="40"/>
        </w:rPr>
        <w:t> </w:t>
      </w:r>
      <w:r>
        <w:rPr/>
        <w:t>solubilidad en agua y capacidad de absorción de agua obteniendo como resultado un porcentaje de</w:t>
      </w:r>
      <w:r>
        <w:rPr>
          <w:spacing w:val="40"/>
        </w:rPr>
        <w:t> </w:t>
      </w:r>
      <w:r>
        <w:rPr/>
        <w:t>alfacelulosa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44,44±1,67,porcentaje</w:t>
      </w:r>
      <w:r>
        <w:rPr>
          <w:spacing w:val="-5"/>
        </w:rPr>
        <w:t> </w:t>
      </w:r>
      <w:r>
        <w:rPr/>
        <w:t>lignina</w:t>
      </w:r>
      <w:r>
        <w:rPr>
          <w:spacing w:val="-5"/>
        </w:rPr>
        <w:t> </w:t>
      </w:r>
      <w:r>
        <w:rPr/>
        <w:t>21,2±</w:t>
      </w:r>
      <w:r>
        <w:rPr>
          <w:spacing w:val="-5"/>
        </w:rPr>
        <w:t> </w:t>
      </w:r>
      <w:r>
        <w:rPr/>
        <w:t>0,13,</w:t>
      </w:r>
      <w:r>
        <w:rPr>
          <w:spacing w:val="-3"/>
        </w:rPr>
        <w:t> </w:t>
      </w:r>
      <w:r>
        <w:rPr/>
        <w:t>y</w:t>
      </w:r>
      <w:r>
        <w:rPr>
          <w:spacing w:val="-5"/>
        </w:rPr>
        <w:t> </w:t>
      </w:r>
      <w:r>
        <w:rPr/>
        <w:t>porcentaje</w:t>
      </w:r>
      <w:r>
        <w:rPr>
          <w:spacing w:val="-2"/>
        </w:rPr>
        <w:t> </w:t>
      </w:r>
      <w:r>
        <w:rPr/>
        <w:t>cenizas</w:t>
      </w:r>
      <w:r>
        <w:rPr>
          <w:spacing w:val="-5"/>
        </w:rPr>
        <w:t> </w:t>
      </w:r>
      <w:r>
        <w:rPr/>
        <w:t>39,38±0,46,</w:t>
      </w:r>
      <w:r>
        <w:rPr>
          <w:spacing w:val="-3"/>
        </w:rPr>
        <w:t> </w:t>
      </w:r>
      <w:r>
        <w:rPr/>
        <w:t>catalogando</w:t>
      </w:r>
      <w:r>
        <w:rPr>
          <w:spacing w:val="-5"/>
        </w:rPr>
        <w:t> </w:t>
      </w:r>
      <w:r>
        <w:rPr/>
        <w:t>como</w:t>
      </w:r>
      <w:r>
        <w:rPr>
          <w:spacing w:val="40"/>
        </w:rPr>
        <w:t> </w:t>
      </w:r>
      <w:r>
        <w:rPr/>
        <w:t>una madera blanda, óptima para el desarrollo de papel tipo kraft aplicable para el desarrollo de envases,</w:t>
      </w:r>
      <w:r>
        <w:rPr>
          <w:spacing w:val="40"/>
        </w:rPr>
        <w:t> </w:t>
      </w:r>
      <w:r>
        <w:rPr/>
        <w:t>seguidamente se extrajo el contenido celulósico por hidrólisis básica NaOH a dos concentración (20 g/l y 30</w:t>
      </w:r>
      <w:r>
        <w:rPr>
          <w:spacing w:val="40"/>
        </w:rPr>
        <w:t> </w:t>
      </w:r>
      <w:r>
        <w:rPr/>
        <w:t>g/l), en tres tiempos de digestión (1h, 2h y 4h) y a una temperatura constante de 90oC, a cada una de las</w:t>
      </w:r>
      <w:r>
        <w:rPr>
          <w:spacing w:val="40"/>
        </w:rPr>
        <w:t> </w:t>
      </w:r>
      <w:r>
        <w:rPr/>
        <w:t>muestras</w:t>
      </w:r>
      <w:r>
        <w:rPr>
          <w:spacing w:val="-8"/>
        </w:rPr>
        <w:t> </w:t>
      </w:r>
      <w:r>
        <w:rPr/>
        <w:t>se</w:t>
      </w:r>
      <w:r>
        <w:rPr>
          <w:spacing w:val="-9"/>
        </w:rPr>
        <w:t> </w:t>
      </w:r>
      <w:r>
        <w:rPr/>
        <w:t>evaluó</w:t>
      </w:r>
      <w:r>
        <w:rPr>
          <w:spacing w:val="-9"/>
        </w:rPr>
        <w:t> </w:t>
      </w:r>
      <w:r>
        <w:rPr/>
        <w:t>contenidos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alfa</w:t>
      </w:r>
      <w:r>
        <w:rPr>
          <w:spacing w:val="-5"/>
        </w:rPr>
        <w:t> </w:t>
      </w:r>
      <w:r>
        <w:rPr/>
        <w:t>celulosa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porcentaje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rendimiento</w:t>
      </w:r>
      <w:r>
        <w:rPr>
          <w:spacing w:val="-6"/>
        </w:rPr>
        <w:t> </w:t>
      </w:r>
      <w:r>
        <w:rPr/>
        <w:t>p/p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celulosa,</w:t>
      </w:r>
      <w:r>
        <w:rPr>
          <w:spacing w:val="-7"/>
        </w:rPr>
        <w:t> </w:t>
      </w:r>
      <w:r>
        <w:rPr/>
        <w:t>encontrando</w:t>
      </w:r>
      <w:r>
        <w:rPr>
          <w:spacing w:val="-9"/>
        </w:rPr>
        <w:t> </w:t>
      </w:r>
      <w:r>
        <w:rPr/>
        <w:t>una</w:t>
      </w:r>
      <w:r>
        <w:rPr>
          <w:spacing w:val="40"/>
        </w:rPr>
        <w:t> </w:t>
      </w:r>
      <w:r>
        <w:rPr/>
        <w:t>mayor</w:t>
      </w:r>
      <w:r>
        <w:rPr>
          <w:spacing w:val="-2"/>
        </w:rPr>
        <w:t> </w:t>
      </w:r>
      <w:r>
        <w:rPr/>
        <w:t>eficiencia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extracción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la</w:t>
      </w:r>
      <w:r>
        <w:rPr>
          <w:spacing w:val="-2"/>
        </w:rPr>
        <w:t> </w:t>
      </w:r>
      <w:r>
        <w:rPr/>
        <w:t>concentración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30</w:t>
      </w:r>
      <w:r>
        <w:rPr>
          <w:spacing w:val="-2"/>
        </w:rPr>
        <w:t> </w:t>
      </w:r>
      <w:r>
        <w:rPr/>
        <w:t>g/l</w:t>
      </w:r>
      <w:r>
        <w:rPr>
          <w:spacing w:val="-2"/>
        </w:rPr>
        <w:t> </w:t>
      </w:r>
      <w:r>
        <w:rPr/>
        <w:t>NaOH</w:t>
      </w:r>
      <w:r>
        <w:rPr>
          <w:spacing w:val="-2"/>
        </w:rPr>
        <w:t> </w:t>
      </w:r>
      <w:r>
        <w:rPr/>
        <w:t>por</w:t>
      </w:r>
      <w:r>
        <w:rPr>
          <w:spacing w:val="-2"/>
        </w:rPr>
        <w:t> </w:t>
      </w:r>
      <w:r>
        <w:rPr/>
        <w:t>un</w:t>
      </w:r>
      <w:r>
        <w:rPr>
          <w:spacing w:val="-2"/>
        </w:rPr>
        <w:t> </w:t>
      </w:r>
      <w:r>
        <w:rPr/>
        <w:t>tiempo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4h</w:t>
      </w:r>
      <w:r>
        <w:rPr>
          <w:spacing w:val="-2"/>
        </w:rPr>
        <w:t> </w:t>
      </w:r>
      <w:r>
        <w:rPr/>
        <w:t>con</w:t>
      </w:r>
      <w:r>
        <w:rPr>
          <w:spacing w:val="-2"/>
        </w:rPr>
        <w:t> </w:t>
      </w:r>
      <w:r>
        <w:rPr/>
        <w:t>porcentaje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alfa</w:t>
      </w:r>
      <w:r>
        <w:rPr>
          <w:spacing w:val="40"/>
        </w:rPr>
        <w:t> </w:t>
      </w:r>
      <w:r>
        <w:rPr/>
        <w:t>celulosa de 44,12; las variables de concentración y tiempo con mayor eficiencia se implementaron para el</w:t>
      </w:r>
      <w:r>
        <w:rPr>
          <w:spacing w:val="40"/>
        </w:rPr>
        <w:t> </w:t>
      </w:r>
      <w:r>
        <w:rPr/>
        <w:t>escalado del proceso desarrollando el material final por método no tecnificado al cual se le valoró calibre,</w:t>
      </w:r>
      <w:r>
        <w:rPr>
          <w:spacing w:val="40"/>
        </w:rPr>
        <w:t> </w:t>
      </w:r>
      <w:r>
        <w:rPr/>
        <w:t>gramaje, resistencia al plegado, resistencia a la tensión, porosidad, humedad e índice de Cobb. Se encontró</w:t>
      </w:r>
      <w:r>
        <w:rPr>
          <w:spacing w:val="40"/>
        </w:rPr>
        <w:t> </w:t>
      </w:r>
      <w:r>
        <w:rPr/>
        <w:t>un gramaje de 292, 35 ± 30,4 g/m2, calibre 0,733 ± 0,56 mm y porosidad 4,26 ± 0,22 s/100 ml de aire,</w:t>
      </w:r>
      <w:r>
        <w:rPr>
          <w:spacing w:val="40"/>
        </w:rPr>
        <w:t> </w:t>
      </w:r>
      <w:r>
        <w:rPr/>
        <w:t>propiedades que determinan bajas características mecánicas con valores de resistencia a la tensión 2,89 ±</w:t>
      </w:r>
      <w:r>
        <w:rPr>
          <w:spacing w:val="40"/>
        </w:rPr>
        <w:t> </w:t>
      </w:r>
      <w:r>
        <w:rPr/>
        <w:t>0,77 KN/m, porcentaje de elongación 1,84± 0,45, resistencia plegado 0,22 ± 0,23 log, en comparación con</w:t>
      </w:r>
      <w:r>
        <w:rPr>
          <w:spacing w:val="40"/>
        </w:rPr>
        <w:t> </w:t>
      </w:r>
      <w:r>
        <w:rPr/>
        <w:t>materiales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fibras</w:t>
      </w:r>
      <w:r>
        <w:rPr>
          <w:spacing w:val="-9"/>
        </w:rPr>
        <w:t> </w:t>
      </w:r>
      <w:r>
        <w:rPr/>
        <w:t>celulósicas</w:t>
      </w:r>
      <w:r>
        <w:rPr>
          <w:spacing w:val="-8"/>
        </w:rPr>
        <w:t> </w:t>
      </w:r>
      <w:r>
        <w:rPr/>
        <w:t>obtenidos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residuos</w:t>
      </w:r>
      <w:r>
        <w:rPr>
          <w:spacing w:val="-7"/>
        </w:rPr>
        <w:t> </w:t>
      </w:r>
      <w:r>
        <w:rPr/>
        <w:t>y</w:t>
      </w:r>
      <w:r>
        <w:rPr>
          <w:spacing w:val="-9"/>
        </w:rPr>
        <w:t> </w:t>
      </w:r>
      <w:r>
        <w:rPr/>
        <w:t>elaborados</w:t>
      </w:r>
      <w:r>
        <w:rPr>
          <w:spacing w:val="-10"/>
        </w:rPr>
        <w:t> </w:t>
      </w:r>
      <w:r>
        <w:rPr/>
        <w:t>en</w:t>
      </w:r>
      <w:r>
        <w:rPr>
          <w:spacing w:val="-7"/>
        </w:rPr>
        <w:t> </w:t>
      </w:r>
      <w:r>
        <w:rPr/>
        <w:t>procesos</w:t>
      </w:r>
      <w:r>
        <w:rPr>
          <w:spacing w:val="-9"/>
        </w:rPr>
        <w:t> </w:t>
      </w:r>
      <w:r>
        <w:rPr/>
        <w:t>tecnificados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no</w:t>
      </w:r>
      <w:r>
        <w:rPr>
          <w:spacing w:val="-9"/>
        </w:rPr>
        <w:t> </w:t>
      </w:r>
      <w:r>
        <w:rPr/>
        <w:t>tecnificados.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68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0656">
                <wp:simplePos x="0" y="0"/>
                <wp:positionH relativeFrom="page">
                  <wp:posOffset>3126104</wp:posOffset>
                </wp:positionH>
                <wp:positionV relativeFrom="paragraph">
                  <wp:posOffset>277431</wp:posOffset>
                </wp:positionV>
                <wp:extent cx="353060" cy="353060"/>
                <wp:effectExtent l="0" t="0" r="0" b="0"/>
                <wp:wrapTopAndBottom/>
                <wp:docPr id="1110" name="Graphic 11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0" name="Graphic 1110"/>
                      <wps:cNvSpPr/>
                      <wps:spPr>
                        <a:xfrm>
                          <a:off x="0" y="0"/>
                          <a:ext cx="353060" cy="3530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3060" h="353060">
                              <a:moveTo>
                                <a:pt x="176530" y="0"/>
                              </a:moveTo>
                              <a:lnTo>
                                <a:pt x="129587" y="6305"/>
                              </a:lnTo>
                              <a:lnTo>
                                <a:pt x="87413" y="24100"/>
                              </a:lnTo>
                              <a:lnTo>
                                <a:pt x="51688" y="51703"/>
                              </a:lnTo>
                              <a:lnTo>
                                <a:pt x="24092" y="87430"/>
                              </a:lnTo>
                              <a:lnTo>
                                <a:pt x="6302" y="129600"/>
                              </a:lnTo>
                              <a:lnTo>
                                <a:pt x="0" y="176529"/>
                              </a:lnTo>
                              <a:lnTo>
                                <a:pt x="6302" y="223455"/>
                              </a:lnTo>
                              <a:lnTo>
                                <a:pt x="24092" y="265623"/>
                              </a:lnTo>
                              <a:lnTo>
                                <a:pt x="51689" y="301351"/>
                              </a:lnTo>
                              <a:lnTo>
                                <a:pt x="87413" y="328956"/>
                              </a:lnTo>
                              <a:lnTo>
                                <a:pt x="129587" y="346753"/>
                              </a:lnTo>
                              <a:lnTo>
                                <a:pt x="176530" y="353059"/>
                              </a:lnTo>
                              <a:lnTo>
                                <a:pt x="223472" y="346753"/>
                              </a:lnTo>
                              <a:lnTo>
                                <a:pt x="265646" y="328956"/>
                              </a:lnTo>
                              <a:lnTo>
                                <a:pt x="301370" y="301351"/>
                              </a:lnTo>
                              <a:lnTo>
                                <a:pt x="328967" y="265623"/>
                              </a:lnTo>
                              <a:lnTo>
                                <a:pt x="346757" y="223455"/>
                              </a:lnTo>
                              <a:lnTo>
                                <a:pt x="353059" y="176529"/>
                              </a:lnTo>
                              <a:lnTo>
                                <a:pt x="346757" y="129600"/>
                              </a:lnTo>
                              <a:lnTo>
                                <a:pt x="328967" y="87430"/>
                              </a:lnTo>
                              <a:lnTo>
                                <a:pt x="301370" y="51703"/>
                              </a:lnTo>
                              <a:lnTo>
                                <a:pt x="265646" y="24100"/>
                              </a:lnTo>
                              <a:lnTo>
                                <a:pt x="223472" y="6305"/>
                              </a:lnTo>
                              <a:lnTo>
                                <a:pt x="1765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81C3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6.149994pt;margin-top:21.844999pt;width:27.8pt;height:27.8pt;mso-position-horizontal-relative:page;mso-position-vertical-relative:paragraph;z-index:-15565824;mso-wrap-distance-left:0;mso-wrap-distance-right:0" id="docshape864" coordorigin="4923,437" coordsize="556,556" path="m5201,437l5127,447,5061,475,5004,518,4961,575,4933,641,4923,715,4933,789,4961,855,5004,911,5061,955,5127,983,5201,993,5275,983,5341,955,5398,911,5441,855,5469,789,5479,715,5469,641,5441,575,5398,518,5341,475,5275,447,5201,437xe" filled="true" fillcolor="#281c3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headerReference w:type="default" r:id="rId266"/>
          <w:pgSz w:w="9080" w:h="13610"/>
          <w:pgMar w:header="476" w:footer="0" w:top="660" w:bottom="0" w:left="0" w:right="0"/>
        </w:sectPr>
      </w:pPr>
    </w:p>
    <w:p>
      <w:pPr>
        <w:spacing w:before="65"/>
        <w:ind w:left="2905" w:right="0" w:firstLine="0"/>
        <w:jc w:val="left"/>
        <w:rPr>
          <w:b/>
          <w:i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3504">
                <wp:simplePos x="0" y="0"/>
                <wp:positionH relativeFrom="page">
                  <wp:posOffset>2644775</wp:posOffset>
                </wp:positionH>
                <wp:positionV relativeFrom="paragraph">
                  <wp:posOffset>74542</wp:posOffset>
                </wp:positionV>
                <wp:extent cx="1868805" cy="38100"/>
                <wp:effectExtent l="0" t="0" r="0" b="0"/>
                <wp:wrapNone/>
                <wp:docPr id="1111" name="Group 11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11" name="Group 1111"/>
                      <wpg:cNvGrpSpPr/>
                      <wpg:grpSpPr>
                        <a:xfrm>
                          <a:off x="0" y="0"/>
                          <a:ext cx="1868805" cy="38100"/>
                          <a:chExt cx="1868805" cy="38100"/>
                        </a:xfrm>
                      </wpg:grpSpPr>
                      <wps:wsp>
                        <wps:cNvPr id="1112" name="Graphic 1112"/>
                        <wps:cNvSpPr/>
                        <wps:spPr>
                          <a:xfrm>
                            <a:off x="459105" y="3181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3" name="Graphic 1113"/>
                        <wps:cNvSpPr/>
                        <wps:spPr>
                          <a:xfrm>
                            <a:off x="459105" y="27946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4" name="Graphic 1114"/>
                        <wps:cNvSpPr/>
                        <wps:spPr>
                          <a:xfrm>
                            <a:off x="0" y="3181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5" name="Graphic 1115"/>
                        <wps:cNvSpPr/>
                        <wps:spPr>
                          <a:xfrm>
                            <a:off x="0" y="27946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8.25pt;margin-top:5.86949pt;width:147.15pt;height:3pt;mso-position-horizontal-relative:page;mso-position-vertical-relative:paragraph;z-index:15893504" id="docshapegroup865" coordorigin="4165,117" coordsize="2943,60">
                <v:line style="position:absolute" from="7108,122" to="4888,122" stroked="true" strokeweight=".50102pt" strokecolor="#602c86">
                  <v:stroke dashstyle="solid"/>
                </v:line>
                <v:line style="position:absolute" from="7108,161" to="4888,161" stroked="true" strokeweight="1.5pt" strokecolor="#602c86">
                  <v:stroke dashstyle="solid"/>
                </v:line>
                <v:line style="position:absolute" from="4838,122" to="4165,122" stroked="true" strokeweight=".50102pt" strokecolor="#602c86">
                  <v:stroke dashstyle="solid"/>
                </v:line>
                <v:line style="position:absolute" from="4838,161" to="4165,161" stroked="true" strokeweight="1.5pt" strokecolor="#602c86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4016">
                <wp:simplePos x="0" y="0"/>
                <wp:positionH relativeFrom="page">
                  <wp:posOffset>471</wp:posOffset>
                </wp:positionH>
                <wp:positionV relativeFrom="page">
                  <wp:posOffset>7208431</wp:posOffset>
                </wp:positionV>
                <wp:extent cx="2333625" cy="1431290"/>
                <wp:effectExtent l="0" t="0" r="0" b="0"/>
                <wp:wrapNone/>
                <wp:docPr id="1116" name="Group 11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16" name="Group 1116"/>
                      <wpg:cNvGrpSpPr/>
                      <wpg:grpSpPr>
                        <a:xfrm>
                          <a:off x="0" y="0"/>
                          <a:ext cx="2333625" cy="1431290"/>
                          <a:chExt cx="2333625" cy="1431290"/>
                        </a:xfrm>
                      </wpg:grpSpPr>
                      <pic:pic>
                        <pic:nvPicPr>
                          <pic:cNvPr id="1117" name="Image 1117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3339" y="755383"/>
                            <a:ext cx="170267" cy="20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8" name="Image 1118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013" y="1262913"/>
                            <a:ext cx="150837" cy="119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9" name="Graphic 1119"/>
                        <wps:cNvSpPr/>
                        <wps:spPr>
                          <a:xfrm>
                            <a:off x="-2" y="825373"/>
                            <a:ext cx="1505585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5585" h="522605">
                                <a:moveTo>
                                  <a:pt x="56222" y="424726"/>
                                </a:moveTo>
                                <a:lnTo>
                                  <a:pt x="52108" y="383819"/>
                                </a:lnTo>
                                <a:lnTo>
                                  <a:pt x="20218" y="344335"/>
                                </a:lnTo>
                                <a:lnTo>
                                  <a:pt x="4876" y="337007"/>
                                </a:lnTo>
                                <a:lnTo>
                                  <a:pt x="0" y="337299"/>
                                </a:lnTo>
                                <a:lnTo>
                                  <a:pt x="0" y="450786"/>
                                </a:lnTo>
                                <a:lnTo>
                                  <a:pt x="13474" y="459955"/>
                                </a:lnTo>
                                <a:lnTo>
                                  <a:pt x="40652" y="454355"/>
                                </a:lnTo>
                                <a:lnTo>
                                  <a:pt x="56222" y="424726"/>
                                </a:lnTo>
                                <a:close/>
                              </a:path>
                              <a:path w="1505585" h="522605">
                                <a:moveTo>
                                  <a:pt x="85826" y="119062"/>
                                </a:moveTo>
                                <a:lnTo>
                                  <a:pt x="78955" y="106934"/>
                                </a:lnTo>
                                <a:lnTo>
                                  <a:pt x="64668" y="96647"/>
                                </a:lnTo>
                                <a:lnTo>
                                  <a:pt x="47167" y="89966"/>
                                </a:lnTo>
                                <a:lnTo>
                                  <a:pt x="30683" y="88658"/>
                                </a:lnTo>
                                <a:lnTo>
                                  <a:pt x="20434" y="91427"/>
                                </a:lnTo>
                                <a:lnTo>
                                  <a:pt x="11772" y="96469"/>
                                </a:lnTo>
                                <a:lnTo>
                                  <a:pt x="5118" y="103289"/>
                                </a:lnTo>
                                <a:lnTo>
                                  <a:pt x="914" y="111429"/>
                                </a:lnTo>
                                <a:lnTo>
                                  <a:pt x="0" y="121412"/>
                                </a:lnTo>
                                <a:lnTo>
                                  <a:pt x="0" y="124028"/>
                                </a:lnTo>
                                <a:lnTo>
                                  <a:pt x="4216" y="134874"/>
                                </a:lnTo>
                                <a:lnTo>
                                  <a:pt x="10528" y="141592"/>
                                </a:lnTo>
                                <a:lnTo>
                                  <a:pt x="18808" y="146392"/>
                                </a:lnTo>
                                <a:lnTo>
                                  <a:pt x="28536" y="148932"/>
                                </a:lnTo>
                                <a:lnTo>
                                  <a:pt x="39179" y="148869"/>
                                </a:lnTo>
                                <a:lnTo>
                                  <a:pt x="54991" y="145453"/>
                                </a:lnTo>
                                <a:lnTo>
                                  <a:pt x="70662" y="139217"/>
                                </a:lnTo>
                                <a:lnTo>
                                  <a:pt x="82257" y="130365"/>
                                </a:lnTo>
                                <a:lnTo>
                                  <a:pt x="85826" y="119062"/>
                                </a:lnTo>
                                <a:close/>
                              </a:path>
                              <a:path w="1505585" h="522605">
                                <a:moveTo>
                                  <a:pt x="893114" y="442163"/>
                                </a:moveTo>
                                <a:lnTo>
                                  <a:pt x="880084" y="371005"/>
                                </a:lnTo>
                                <a:lnTo>
                                  <a:pt x="822960" y="327507"/>
                                </a:lnTo>
                                <a:lnTo>
                                  <a:pt x="809129" y="324421"/>
                                </a:lnTo>
                                <a:lnTo>
                                  <a:pt x="794753" y="320776"/>
                                </a:lnTo>
                                <a:lnTo>
                                  <a:pt x="757097" y="308178"/>
                                </a:lnTo>
                                <a:lnTo>
                                  <a:pt x="698766" y="273773"/>
                                </a:lnTo>
                                <a:lnTo>
                                  <a:pt x="680605" y="264883"/>
                                </a:lnTo>
                                <a:lnTo>
                                  <a:pt x="660222" y="259969"/>
                                </a:lnTo>
                                <a:lnTo>
                                  <a:pt x="644347" y="263131"/>
                                </a:lnTo>
                                <a:lnTo>
                                  <a:pt x="636409" y="274472"/>
                                </a:lnTo>
                                <a:lnTo>
                                  <a:pt x="633361" y="290195"/>
                                </a:lnTo>
                                <a:lnTo>
                                  <a:pt x="632180" y="306501"/>
                                </a:lnTo>
                                <a:lnTo>
                                  <a:pt x="630402" y="338696"/>
                                </a:lnTo>
                                <a:lnTo>
                                  <a:pt x="630745" y="372084"/>
                                </a:lnTo>
                                <a:lnTo>
                                  <a:pt x="640664" y="436918"/>
                                </a:lnTo>
                                <a:lnTo>
                                  <a:pt x="660615" y="480936"/>
                                </a:lnTo>
                                <a:lnTo>
                                  <a:pt x="690664" y="509485"/>
                                </a:lnTo>
                                <a:lnTo>
                                  <a:pt x="730796" y="522058"/>
                                </a:lnTo>
                                <a:lnTo>
                                  <a:pt x="780961" y="518198"/>
                                </a:lnTo>
                                <a:lnTo>
                                  <a:pt x="813701" y="508838"/>
                                </a:lnTo>
                                <a:lnTo>
                                  <a:pt x="848956" y="493268"/>
                                </a:lnTo>
                                <a:lnTo>
                                  <a:pt x="878255" y="471170"/>
                                </a:lnTo>
                                <a:lnTo>
                                  <a:pt x="893114" y="442163"/>
                                </a:lnTo>
                                <a:close/>
                              </a:path>
                              <a:path w="1505585" h="522605">
                                <a:moveTo>
                                  <a:pt x="1504975" y="79806"/>
                                </a:moveTo>
                                <a:lnTo>
                                  <a:pt x="1483652" y="68275"/>
                                </a:lnTo>
                                <a:lnTo>
                                  <a:pt x="1453705" y="64884"/>
                                </a:lnTo>
                                <a:lnTo>
                                  <a:pt x="1455686" y="64884"/>
                                </a:lnTo>
                                <a:lnTo>
                                  <a:pt x="1406398" y="61214"/>
                                </a:lnTo>
                                <a:lnTo>
                                  <a:pt x="1371333" y="45364"/>
                                </a:lnTo>
                                <a:lnTo>
                                  <a:pt x="1355191" y="21272"/>
                                </a:lnTo>
                                <a:lnTo>
                                  <a:pt x="1349629" y="11569"/>
                                </a:lnTo>
                                <a:lnTo>
                                  <a:pt x="1348498" y="9588"/>
                                </a:lnTo>
                                <a:lnTo>
                                  <a:pt x="1338072" y="2336"/>
                                </a:lnTo>
                                <a:lnTo>
                                  <a:pt x="1321854" y="4673"/>
                                </a:lnTo>
                                <a:lnTo>
                                  <a:pt x="1313980" y="8356"/>
                                </a:lnTo>
                                <a:lnTo>
                                  <a:pt x="1308582" y="10680"/>
                                </a:lnTo>
                                <a:lnTo>
                                  <a:pt x="1303845" y="11569"/>
                                </a:lnTo>
                                <a:lnTo>
                                  <a:pt x="1297978" y="10896"/>
                                </a:lnTo>
                                <a:lnTo>
                                  <a:pt x="1291793" y="9588"/>
                                </a:lnTo>
                                <a:lnTo>
                                  <a:pt x="1291374" y="9588"/>
                                </a:lnTo>
                                <a:lnTo>
                                  <a:pt x="1286167" y="4902"/>
                                </a:lnTo>
                                <a:lnTo>
                                  <a:pt x="1272959" y="1193"/>
                                </a:lnTo>
                                <a:lnTo>
                                  <a:pt x="1265466" y="0"/>
                                </a:lnTo>
                                <a:lnTo>
                                  <a:pt x="1257287" y="660"/>
                                </a:lnTo>
                                <a:lnTo>
                                  <a:pt x="1217498" y="20662"/>
                                </a:lnTo>
                                <a:lnTo>
                                  <a:pt x="1219009" y="27813"/>
                                </a:lnTo>
                                <a:lnTo>
                                  <a:pt x="1229042" y="31381"/>
                                </a:lnTo>
                                <a:lnTo>
                                  <a:pt x="1241196" y="31902"/>
                                </a:lnTo>
                                <a:lnTo>
                                  <a:pt x="1250975" y="30759"/>
                                </a:lnTo>
                                <a:lnTo>
                                  <a:pt x="1262151" y="30314"/>
                                </a:lnTo>
                                <a:lnTo>
                                  <a:pt x="1269212" y="33401"/>
                                </a:lnTo>
                                <a:lnTo>
                                  <a:pt x="1266659" y="42875"/>
                                </a:lnTo>
                                <a:lnTo>
                                  <a:pt x="1255293" y="53771"/>
                                </a:lnTo>
                                <a:lnTo>
                                  <a:pt x="1239977" y="64884"/>
                                </a:lnTo>
                                <a:lnTo>
                                  <a:pt x="1226807" y="76644"/>
                                </a:lnTo>
                                <a:lnTo>
                                  <a:pt x="1221917" y="89484"/>
                                </a:lnTo>
                                <a:lnTo>
                                  <a:pt x="1223733" y="93040"/>
                                </a:lnTo>
                                <a:lnTo>
                                  <a:pt x="1224572" y="94640"/>
                                </a:lnTo>
                                <a:lnTo>
                                  <a:pt x="1230261" y="97599"/>
                                </a:lnTo>
                                <a:lnTo>
                                  <a:pt x="1237665" y="98539"/>
                                </a:lnTo>
                                <a:lnTo>
                                  <a:pt x="1244955" y="97599"/>
                                </a:lnTo>
                                <a:lnTo>
                                  <a:pt x="1245196" y="97599"/>
                                </a:lnTo>
                                <a:lnTo>
                                  <a:pt x="1252613" y="94640"/>
                                </a:lnTo>
                                <a:lnTo>
                                  <a:pt x="1259420" y="91338"/>
                                </a:lnTo>
                                <a:lnTo>
                                  <a:pt x="1265237" y="90004"/>
                                </a:lnTo>
                                <a:lnTo>
                                  <a:pt x="1269530" y="93040"/>
                                </a:lnTo>
                                <a:lnTo>
                                  <a:pt x="1269631" y="97599"/>
                                </a:lnTo>
                                <a:lnTo>
                                  <a:pt x="1269695" y="100545"/>
                                </a:lnTo>
                                <a:lnTo>
                                  <a:pt x="1265504" y="110401"/>
                                </a:lnTo>
                                <a:lnTo>
                                  <a:pt x="1259611" y="120764"/>
                                </a:lnTo>
                                <a:lnTo>
                                  <a:pt x="1254671" y="129768"/>
                                </a:lnTo>
                                <a:lnTo>
                                  <a:pt x="1246314" y="150787"/>
                                </a:lnTo>
                                <a:lnTo>
                                  <a:pt x="1243304" y="168376"/>
                                </a:lnTo>
                                <a:lnTo>
                                  <a:pt x="1247127" y="182562"/>
                                </a:lnTo>
                                <a:lnTo>
                                  <a:pt x="1259255" y="193319"/>
                                </a:lnTo>
                                <a:lnTo>
                                  <a:pt x="1264513" y="196215"/>
                                </a:lnTo>
                                <a:lnTo>
                                  <a:pt x="1271270" y="199161"/>
                                </a:lnTo>
                                <a:lnTo>
                                  <a:pt x="1278966" y="200596"/>
                                </a:lnTo>
                                <a:lnTo>
                                  <a:pt x="1287056" y="198920"/>
                                </a:lnTo>
                                <a:lnTo>
                                  <a:pt x="1293380" y="194665"/>
                                </a:lnTo>
                                <a:lnTo>
                                  <a:pt x="1298384" y="189153"/>
                                </a:lnTo>
                                <a:lnTo>
                                  <a:pt x="1302766" y="183095"/>
                                </a:lnTo>
                                <a:lnTo>
                                  <a:pt x="1307249" y="177190"/>
                                </a:lnTo>
                                <a:lnTo>
                                  <a:pt x="1319949" y="165468"/>
                                </a:lnTo>
                                <a:lnTo>
                                  <a:pt x="1328978" y="163156"/>
                                </a:lnTo>
                                <a:lnTo>
                                  <a:pt x="1337945" y="164350"/>
                                </a:lnTo>
                                <a:lnTo>
                                  <a:pt x="1350302" y="163156"/>
                                </a:lnTo>
                                <a:lnTo>
                                  <a:pt x="1372108" y="147942"/>
                                </a:lnTo>
                                <a:lnTo>
                                  <a:pt x="1384668" y="126720"/>
                                </a:lnTo>
                                <a:lnTo>
                                  <a:pt x="1398104" y="110642"/>
                                </a:lnTo>
                                <a:lnTo>
                                  <a:pt x="1422565" y="110845"/>
                                </a:lnTo>
                                <a:lnTo>
                                  <a:pt x="1438300" y="118071"/>
                                </a:lnTo>
                                <a:lnTo>
                                  <a:pt x="1460131" y="125539"/>
                                </a:lnTo>
                                <a:lnTo>
                                  <a:pt x="1497266" y="110642"/>
                                </a:lnTo>
                                <a:lnTo>
                                  <a:pt x="1504099" y="93040"/>
                                </a:lnTo>
                                <a:lnTo>
                                  <a:pt x="1504213" y="91338"/>
                                </a:lnTo>
                                <a:lnTo>
                                  <a:pt x="1504302" y="90004"/>
                                </a:lnTo>
                                <a:lnTo>
                                  <a:pt x="1504975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20" name="Image 1120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6383" y="730555"/>
                            <a:ext cx="180268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1" name="Graphic 1121"/>
                        <wps:cNvSpPr/>
                        <wps:spPr>
                          <a:xfrm>
                            <a:off x="0" y="0"/>
                            <a:ext cx="1143635" cy="128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635" h="1289050">
                                <a:moveTo>
                                  <a:pt x="96551" y="0"/>
                                </a:moveTo>
                                <a:lnTo>
                                  <a:pt x="64740" y="29202"/>
                                </a:lnTo>
                                <a:lnTo>
                                  <a:pt x="62095" y="46444"/>
                                </a:lnTo>
                                <a:lnTo>
                                  <a:pt x="65143" y="84245"/>
                                </a:lnTo>
                                <a:lnTo>
                                  <a:pt x="77746" y="118159"/>
                                </a:lnTo>
                                <a:lnTo>
                                  <a:pt x="96264" y="149823"/>
                                </a:lnTo>
                                <a:lnTo>
                                  <a:pt x="117056" y="180873"/>
                                </a:lnTo>
                                <a:lnTo>
                                  <a:pt x="127944" y="200357"/>
                                </a:lnTo>
                                <a:lnTo>
                                  <a:pt x="145440" y="236623"/>
                                </a:lnTo>
                                <a:lnTo>
                                  <a:pt x="156985" y="271828"/>
                                </a:lnTo>
                                <a:lnTo>
                                  <a:pt x="150022" y="288125"/>
                                </a:lnTo>
                                <a:lnTo>
                                  <a:pt x="126760" y="280490"/>
                                </a:lnTo>
                                <a:lnTo>
                                  <a:pt x="103692" y="264125"/>
                                </a:lnTo>
                                <a:lnTo>
                                  <a:pt x="81636" y="251842"/>
                                </a:lnTo>
                                <a:lnTo>
                                  <a:pt x="61409" y="256451"/>
                                </a:lnTo>
                                <a:lnTo>
                                  <a:pt x="50721" y="281675"/>
                                </a:lnTo>
                                <a:lnTo>
                                  <a:pt x="67559" y="302293"/>
                                </a:lnTo>
                                <a:lnTo>
                                  <a:pt x="93907" y="318903"/>
                                </a:lnTo>
                                <a:lnTo>
                                  <a:pt x="111748" y="332105"/>
                                </a:lnTo>
                                <a:lnTo>
                                  <a:pt x="117858" y="355754"/>
                                </a:lnTo>
                                <a:lnTo>
                                  <a:pt x="106097" y="371854"/>
                                </a:lnTo>
                                <a:lnTo>
                                  <a:pt x="89154" y="387199"/>
                                </a:lnTo>
                                <a:lnTo>
                                  <a:pt x="79720" y="408584"/>
                                </a:lnTo>
                                <a:lnTo>
                                  <a:pt x="86337" y="428746"/>
                                </a:lnTo>
                                <a:lnTo>
                                  <a:pt x="102624" y="440679"/>
                                </a:lnTo>
                                <a:lnTo>
                                  <a:pt x="118895" y="451424"/>
                                </a:lnTo>
                                <a:lnTo>
                                  <a:pt x="125463" y="468020"/>
                                </a:lnTo>
                                <a:lnTo>
                                  <a:pt x="112245" y="482623"/>
                                </a:lnTo>
                                <a:lnTo>
                                  <a:pt x="83575" y="493333"/>
                                </a:lnTo>
                                <a:lnTo>
                                  <a:pt x="52221" y="503855"/>
                                </a:lnTo>
                                <a:lnTo>
                                  <a:pt x="30945" y="517893"/>
                                </a:lnTo>
                                <a:lnTo>
                                  <a:pt x="17577" y="547176"/>
                                </a:lnTo>
                                <a:lnTo>
                                  <a:pt x="28943" y="557492"/>
                                </a:lnTo>
                                <a:lnTo>
                                  <a:pt x="51554" y="561645"/>
                                </a:lnTo>
                                <a:lnTo>
                                  <a:pt x="71924" y="572440"/>
                                </a:lnTo>
                                <a:lnTo>
                                  <a:pt x="62496" y="611435"/>
                                </a:lnTo>
                                <a:lnTo>
                                  <a:pt x="15058" y="635724"/>
                                </a:lnTo>
                                <a:lnTo>
                                  <a:pt x="0" y="641896"/>
                                </a:lnTo>
                                <a:lnTo>
                                  <a:pt x="0" y="835292"/>
                                </a:lnTo>
                                <a:lnTo>
                                  <a:pt x="27018" y="825628"/>
                                </a:lnTo>
                                <a:lnTo>
                                  <a:pt x="39774" y="822166"/>
                                </a:lnTo>
                                <a:lnTo>
                                  <a:pt x="51938" y="820580"/>
                                </a:lnTo>
                                <a:lnTo>
                                  <a:pt x="63276" y="821614"/>
                                </a:lnTo>
                                <a:lnTo>
                                  <a:pt x="73911" y="827442"/>
                                </a:lnTo>
                                <a:lnTo>
                                  <a:pt x="81923" y="836724"/>
                                </a:lnTo>
                                <a:lnTo>
                                  <a:pt x="89590" y="846267"/>
                                </a:lnTo>
                                <a:lnTo>
                                  <a:pt x="99189" y="852881"/>
                                </a:lnTo>
                                <a:lnTo>
                                  <a:pt x="111870" y="854127"/>
                                </a:lnTo>
                                <a:lnTo>
                                  <a:pt x="139629" y="850066"/>
                                </a:lnTo>
                                <a:lnTo>
                                  <a:pt x="149997" y="851484"/>
                                </a:lnTo>
                                <a:lnTo>
                                  <a:pt x="165269" y="869176"/>
                                </a:lnTo>
                                <a:lnTo>
                                  <a:pt x="165107" y="893070"/>
                                </a:lnTo>
                                <a:lnTo>
                                  <a:pt x="156576" y="919575"/>
                                </a:lnTo>
                                <a:lnTo>
                                  <a:pt x="146746" y="945096"/>
                                </a:lnTo>
                                <a:lnTo>
                                  <a:pt x="156918" y="938862"/>
                                </a:lnTo>
                                <a:lnTo>
                                  <a:pt x="174386" y="941535"/>
                                </a:lnTo>
                                <a:lnTo>
                                  <a:pt x="191775" y="949402"/>
                                </a:lnTo>
                                <a:lnTo>
                                  <a:pt x="201711" y="958748"/>
                                </a:lnTo>
                                <a:lnTo>
                                  <a:pt x="203270" y="975307"/>
                                </a:lnTo>
                                <a:lnTo>
                                  <a:pt x="195876" y="989793"/>
                                </a:lnTo>
                                <a:lnTo>
                                  <a:pt x="184081" y="1002804"/>
                                </a:lnTo>
                                <a:lnTo>
                                  <a:pt x="172438" y="1014933"/>
                                </a:lnTo>
                                <a:lnTo>
                                  <a:pt x="147062" y="1044059"/>
                                </a:lnTo>
                                <a:lnTo>
                                  <a:pt x="121578" y="1078351"/>
                                </a:lnTo>
                                <a:lnTo>
                                  <a:pt x="106460" y="1115528"/>
                                </a:lnTo>
                                <a:lnTo>
                                  <a:pt x="112180" y="1153312"/>
                                </a:lnTo>
                                <a:lnTo>
                                  <a:pt x="132032" y="1173512"/>
                                </a:lnTo>
                                <a:lnTo>
                                  <a:pt x="159380" y="1181074"/>
                                </a:lnTo>
                                <a:lnTo>
                                  <a:pt x="188475" y="1177312"/>
                                </a:lnTo>
                                <a:lnTo>
                                  <a:pt x="213573" y="1163536"/>
                                </a:lnTo>
                                <a:lnTo>
                                  <a:pt x="229657" y="1140650"/>
                                </a:lnTo>
                                <a:lnTo>
                                  <a:pt x="234296" y="1115784"/>
                                </a:lnTo>
                                <a:lnTo>
                                  <a:pt x="236197" y="1090327"/>
                                </a:lnTo>
                                <a:lnTo>
                                  <a:pt x="244066" y="1065670"/>
                                </a:lnTo>
                                <a:lnTo>
                                  <a:pt x="256167" y="1049895"/>
                                </a:lnTo>
                                <a:lnTo>
                                  <a:pt x="270572" y="1041259"/>
                                </a:lnTo>
                                <a:lnTo>
                                  <a:pt x="286723" y="1042040"/>
                                </a:lnTo>
                                <a:lnTo>
                                  <a:pt x="304061" y="1054519"/>
                                </a:lnTo>
                                <a:lnTo>
                                  <a:pt x="314289" y="1074177"/>
                                </a:lnTo>
                                <a:lnTo>
                                  <a:pt x="313671" y="1095237"/>
                                </a:lnTo>
                                <a:lnTo>
                                  <a:pt x="306800" y="1116318"/>
                                </a:lnTo>
                                <a:lnTo>
                                  <a:pt x="298269" y="1136040"/>
                                </a:lnTo>
                                <a:lnTo>
                                  <a:pt x="281744" y="1176557"/>
                                </a:lnTo>
                                <a:lnTo>
                                  <a:pt x="270887" y="1220313"/>
                                </a:lnTo>
                                <a:lnTo>
                                  <a:pt x="278058" y="1259147"/>
                                </a:lnTo>
                                <a:lnTo>
                                  <a:pt x="315618" y="1284897"/>
                                </a:lnTo>
                                <a:lnTo>
                                  <a:pt x="351869" y="1288991"/>
                                </a:lnTo>
                                <a:lnTo>
                                  <a:pt x="383886" y="1280484"/>
                                </a:lnTo>
                                <a:lnTo>
                                  <a:pt x="411522" y="1261508"/>
                                </a:lnTo>
                                <a:lnTo>
                                  <a:pt x="434629" y="1234199"/>
                                </a:lnTo>
                                <a:lnTo>
                                  <a:pt x="444120" y="1218085"/>
                                </a:lnTo>
                                <a:lnTo>
                                  <a:pt x="452433" y="1201625"/>
                                </a:lnTo>
                                <a:lnTo>
                                  <a:pt x="461220" y="1185462"/>
                                </a:lnTo>
                                <a:lnTo>
                                  <a:pt x="472132" y="1170241"/>
                                </a:lnTo>
                                <a:lnTo>
                                  <a:pt x="481221" y="1162048"/>
                                </a:lnTo>
                                <a:lnTo>
                                  <a:pt x="491705" y="1154727"/>
                                </a:lnTo>
                                <a:lnTo>
                                  <a:pt x="501752" y="1147108"/>
                                </a:lnTo>
                                <a:lnTo>
                                  <a:pt x="509534" y="1138021"/>
                                </a:lnTo>
                                <a:lnTo>
                                  <a:pt x="514028" y="1126412"/>
                                </a:lnTo>
                                <a:lnTo>
                                  <a:pt x="514976" y="1115652"/>
                                </a:lnTo>
                                <a:lnTo>
                                  <a:pt x="515295" y="1105323"/>
                                </a:lnTo>
                                <a:lnTo>
                                  <a:pt x="517903" y="1095007"/>
                                </a:lnTo>
                                <a:lnTo>
                                  <a:pt x="526651" y="1076846"/>
                                </a:lnTo>
                                <a:lnTo>
                                  <a:pt x="534945" y="1066232"/>
                                </a:lnTo>
                                <a:lnTo>
                                  <a:pt x="547352" y="1059384"/>
                                </a:lnTo>
                                <a:lnTo>
                                  <a:pt x="568437" y="1052525"/>
                                </a:lnTo>
                                <a:lnTo>
                                  <a:pt x="597246" y="1041789"/>
                                </a:lnTo>
                                <a:lnTo>
                                  <a:pt x="600587" y="1032824"/>
                                </a:lnTo>
                                <a:lnTo>
                                  <a:pt x="595640" y="1017664"/>
                                </a:lnTo>
                                <a:lnTo>
                                  <a:pt x="599590" y="988339"/>
                                </a:lnTo>
                                <a:lnTo>
                                  <a:pt x="615474" y="966508"/>
                                </a:lnTo>
                                <a:lnTo>
                                  <a:pt x="634832" y="967440"/>
                                </a:lnTo>
                                <a:lnTo>
                                  <a:pt x="655372" y="979904"/>
                                </a:lnTo>
                                <a:lnTo>
                                  <a:pt x="674799" y="992670"/>
                                </a:lnTo>
                                <a:lnTo>
                                  <a:pt x="701860" y="1004464"/>
                                </a:lnTo>
                                <a:lnTo>
                                  <a:pt x="750844" y="1027189"/>
                                </a:lnTo>
                                <a:lnTo>
                                  <a:pt x="782855" y="1068066"/>
                                </a:lnTo>
                                <a:lnTo>
                                  <a:pt x="797570" y="1098861"/>
                                </a:lnTo>
                                <a:lnTo>
                                  <a:pt x="815685" y="1120617"/>
                                </a:lnTo>
                                <a:lnTo>
                                  <a:pt x="836851" y="1115111"/>
                                </a:lnTo>
                                <a:lnTo>
                                  <a:pt x="840595" y="1092612"/>
                                </a:lnTo>
                                <a:lnTo>
                                  <a:pt x="832128" y="1062763"/>
                                </a:lnTo>
                                <a:lnTo>
                                  <a:pt x="823939" y="1035076"/>
                                </a:lnTo>
                                <a:lnTo>
                                  <a:pt x="828517" y="1019065"/>
                                </a:lnTo>
                                <a:lnTo>
                                  <a:pt x="858352" y="1024242"/>
                                </a:lnTo>
                                <a:lnTo>
                                  <a:pt x="887909" y="1048903"/>
                                </a:lnTo>
                                <a:lnTo>
                                  <a:pt x="909395" y="1086929"/>
                                </a:lnTo>
                                <a:lnTo>
                                  <a:pt x="928331" y="1127594"/>
                                </a:lnTo>
                                <a:lnTo>
                                  <a:pt x="950237" y="1160170"/>
                                </a:lnTo>
                                <a:lnTo>
                                  <a:pt x="985921" y="1185090"/>
                                </a:lnTo>
                                <a:lnTo>
                                  <a:pt x="1013599" y="1185183"/>
                                </a:lnTo>
                                <a:lnTo>
                                  <a:pt x="1032020" y="1164949"/>
                                </a:lnTo>
                                <a:lnTo>
                                  <a:pt x="1039937" y="1128890"/>
                                </a:lnTo>
                                <a:lnTo>
                                  <a:pt x="1039135" y="1096175"/>
                                </a:lnTo>
                                <a:lnTo>
                                  <a:pt x="1044982" y="1089353"/>
                                </a:lnTo>
                                <a:lnTo>
                                  <a:pt x="1099613" y="1056668"/>
                                </a:lnTo>
                                <a:lnTo>
                                  <a:pt x="1127837" y="1033742"/>
                                </a:lnTo>
                                <a:lnTo>
                                  <a:pt x="1143530" y="1003462"/>
                                </a:lnTo>
                                <a:lnTo>
                                  <a:pt x="1142311" y="959713"/>
                                </a:lnTo>
                                <a:lnTo>
                                  <a:pt x="1128565" y="920378"/>
                                </a:lnTo>
                                <a:lnTo>
                                  <a:pt x="1105046" y="881328"/>
                                </a:lnTo>
                                <a:lnTo>
                                  <a:pt x="1074274" y="847751"/>
                                </a:lnTo>
                                <a:lnTo>
                                  <a:pt x="1038768" y="824839"/>
                                </a:lnTo>
                                <a:lnTo>
                                  <a:pt x="1043308" y="806231"/>
                                </a:lnTo>
                                <a:lnTo>
                                  <a:pt x="1056147" y="790892"/>
                                </a:lnTo>
                                <a:lnTo>
                                  <a:pt x="1066488" y="775144"/>
                                </a:lnTo>
                                <a:lnTo>
                                  <a:pt x="1063533" y="755307"/>
                                </a:lnTo>
                                <a:lnTo>
                                  <a:pt x="1048039" y="743663"/>
                                </a:lnTo>
                                <a:lnTo>
                                  <a:pt x="1025283" y="740459"/>
                                </a:lnTo>
                                <a:lnTo>
                                  <a:pt x="1000824" y="740682"/>
                                </a:lnTo>
                                <a:lnTo>
                                  <a:pt x="980221" y="739318"/>
                                </a:lnTo>
                                <a:lnTo>
                                  <a:pt x="955362" y="731190"/>
                                </a:lnTo>
                                <a:lnTo>
                                  <a:pt x="943683" y="720730"/>
                                </a:lnTo>
                                <a:lnTo>
                                  <a:pt x="937491" y="705619"/>
                                </a:lnTo>
                                <a:lnTo>
                                  <a:pt x="929091" y="683539"/>
                                </a:lnTo>
                                <a:lnTo>
                                  <a:pt x="916912" y="666559"/>
                                </a:lnTo>
                                <a:lnTo>
                                  <a:pt x="900191" y="650064"/>
                                </a:lnTo>
                                <a:lnTo>
                                  <a:pt x="884648" y="633371"/>
                                </a:lnTo>
                                <a:lnTo>
                                  <a:pt x="876005" y="615797"/>
                                </a:lnTo>
                                <a:lnTo>
                                  <a:pt x="878280" y="597982"/>
                                </a:lnTo>
                                <a:lnTo>
                                  <a:pt x="887321" y="585681"/>
                                </a:lnTo>
                                <a:lnTo>
                                  <a:pt x="894447" y="574001"/>
                                </a:lnTo>
                                <a:lnTo>
                                  <a:pt x="890978" y="558051"/>
                                </a:lnTo>
                                <a:lnTo>
                                  <a:pt x="883990" y="557229"/>
                                </a:lnTo>
                                <a:lnTo>
                                  <a:pt x="870933" y="552875"/>
                                </a:lnTo>
                                <a:lnTo>
                                  <a:pt x="864131" y="551739"/>
                                </a:lnTo>
                                <a:lnTo>
                                  <a:pt x="868744" y="510687"/>
                                </a:lnTo>
                                <a:lnTo>
                                  <a:pt x="893831" y="470862"/>
                                </a:lnTo>
                                <a:lnTo>
                                  <a:pt x="955850" y="401891"/>
                                </a:lnTo>
                                <a:lnTo>
                                  <a:pt x="981389" y="363813"/>
                                </a:lnTo>
                                <a:lnTo>
                                  <a:pt x="997646" y="324253"/>
                                </a:lnTo>
                                <a:lnTo>
                                  <a:pt x="1001063" y="282698"/>
                                </a:lnTo>
                                <a:lnTo>
                                  <a:pt x="988083" y="238633"/>
                                </a:lnTo>
                                <a:lnTo>
                                  <a:pt x="964533" y="203618"/>
                                </a:lnTo>
                                <a:lnTo>
                                  <a:pt x="933223" y="175371"/>
                                </a:lnTo>
                                <a:lnTo>
                                  <a:pt x="896473" y="153758"/>
                                </a:lnTo>
                                <a:lnTo>
                                  <a:pt x="856600" y="138646"/>
                                </a:lnTo>
                                <a:lnTo>
                                  <a:pt x="811249" y="128518"/>
                                </a:lnTo>
                                <a:lnTo>
                                  <a:pt x="787664" y="126251"/>
                                </a:lnTo>
                                <a:lnTo>
                                  <a:pt x="764880" y="126962"/>
                                </a:lnTo>
                                <a:lnTo>
                                  <a:pt x="742480" y="132042"/>
                                </a:lnTo>
                                <a:lnTo>
                                  <a:pt x="720727" y="139408"/>
                                </a:lnTo>
                                <a:lnTo>
                                  <a:pt x="698666" y="144964"/>
                                </a:lnTo>
                                <a:lnTo>
                                  <a:pt x="675345" y="144615"/>
                                </a:lnTo>
                                <a:lnTo>
                                  <a:pt x="681306" y="113702"/>
                                </a:lnTo>
                                <a:lnTo>
                                  <a:pt x="691555" y="68574"/>
                                </a:lnTo>
                                <a:lnTo>
                                  <a:pt x="690124" y="31208"/>
                                </a:lnTo>
                                <a:lnTo>
                                  <a:pt x="661045" y="23584"/>
                                </a:lnTo>
                                <a:lnTo>
                                  <a:pt x="643295" y="45406"/>
                                </a:lnTo>
                                <a:lnTo>
                                  <a:pt x="635502" y="85955"/>
                                </a:lnTo>
                                <a:lnTo>
                                  <a:pt x="632409" y="129860"/>
                                </a:lnTo>
                                <a:lnTo>
                                  <a:pt x="628762" y="161747"/>
                                </a:lnTo>
                                <a:lnTo>
                                  <a:pt x="625644" y="176007"/>
                                </a:lnTo>
                                <a:lnTo>
                                  <a:pt x="621234" y="193022"/>
                                </a:lnTo>
                                <a:lnTo>
                                  <a:pt x="613685" y="208069"/>
                                </a:lnTo>
                                <a:lnTo>
                                  <a:pt x="601152" y="216421"/>
                                </a:lnTo>
                                <a:lnTo>
                                  <a:pt x="586139" y="215084"/>
                                </a:lnTo>
                                <a:lnTo>
                                  <a:pt x="579897" y="205441"/>
                                </a:lnTo>
                                <a:lnTo>
                                  <a:pt x="575243" y="193361"/>
                                </a:lnTo>
                                <a:lnTo>
                                  <a:pt x="564995" y="184709"/>
                                </a:lnTo>
                                <a:lnTo>
                                  <a:pt x="535715" y="191017"/>
                                </a:lnTo>
                                <a:lnTo>
                                  <a:pt x="518091" y="222256"/>
                                </a:lnTo>
                                <a:lnTo>
                                  <a:pt x="505520" y="260811"/>
                                </a:lnTo>
                                <a:lnTo>
                                  <a:pt x="491398" y="289065"/>
                                </a:lnTo>
                                <a:lnTo>
                                  <a:pt x="456435" y="308168"/>
                                </a:lnTo>
                                <a:lnTo>
                                  <a:pt x="423975" y="300802"/>
                                </a:lnTo>
                                <a:lnTo>
                                  <a:pt x="392731" y="280691"/>
                                </a:lnTo>
                                <a:lnTo>
                                  <a:pt x="361414" y="261558"/>
                                </a:lnTo>
                                <a:lnTo>
                                  <a:pt x="328737" y="257124"/>
                                </a:lnTo>
                                <a:lnTo>
                                  <a:pt x="316481" y="259689"/>
                                </a:lnTo>
                                <a:lnTo>
                                  <a:pt x="308417" y="260883"/>
                                </a:lnTo>
                                <a:lnTo>
                                  <a:pt x="268138" y="258240"/>
                                </a:lnTo>
                                <a:lnTo>
                                  <a:pt x="217986" y="207977"/>
                                </a:lnTo>
                                <a:lnTo>
                                  <a:pt x="202408" y="168910"/>
                                </a:lnTo>
                                <a:lnTo>
                                  <a:pt x="189358" y="126254"/>
                                </a:lnTo>
                                <a:lnTo>
                                  <a:pt x="175984" y="84286"/>
                                </a:lnTo>
                                <a:lnTo>
                                  <a:pt x="159433" y="47283"/>
                                </a:lnTo>
                                <a:lnTo>
                                  <a:pt x="136852" y="19520"/>
                                </a:lnTo>
                                <a:lnTo>
                                  <a:pt x="122270" y="9092"/>
                                </a:lnTo>
                                <a:lnTo>
                                  <a:pt x="108766" y="2581"/>
                                </a:lnTo>
                                <a:lnTo>
                                  <a:pt x="96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2" name="Graphic 1122"/>
                        <wps:cNvSpPr/>
                        <wps:spPr>
                          <a:xfrm>
                            <a:off x="900504" y="719201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1185887" y="700303"/>
                                </a:moveTo>
                                <a:lnTo>
                                  <a:pt x="1143215" y="687044"/>
                                </a:lnTo>
                                <a:lnTo>
                                  <a:pt x="1096645" y="665873"/>
                                </a:lnTo>
                                <a:lnTo>
                                  <a:pt x="1054074" y="639787"/>
                                </a:lnTo>
                                <a:lnTo>
                                  <a:pt x="1015161" y="609511"/>
                                </a:lnTo>
                                <a:lnTo>
                                  <a:pt x="979576" y="575792"/>
                                </a:lnTo>
                                <a:lnTo>
                                  <a:pt x="946988" y="539343"/>
                                </a:lnTo>
                                <a:lnTo>
                                  <a:pt x="917067" y="500900"/>
                                </a:lnTo>
                                <a:lnTo>
                                  <a:pt x="889495" y="461213"/>
                                </a:lnTo>
                                <a:lnTo>
                                  <a:pt x="863917" y="420992"/>
                                </a:lnTo>
                                <a:lnTo>
                                  <a:pt x="840016" y="380987"/>
                                </a:lnTo>
                                <a:lnTo>
                                  <a:pt x="795909" y="304546"/>
                                </a:lnTo>
                                <a:lnTo>
                                  <a:pt x="756767" y="239102"/>
                                </a:lnTo>
                                <a:lnTo>
                                  <a:pt x="736041" y="205727"/>
                                </a:lnTo>
                                <a:lnTo>
                                  <a:pt x="712520" y="170827"/>
                                </a:lnTo>
                                <a:lnTo>
                                  <a:pt x="685901" y="135788"/>
                                </a:lnTo>
                                <a:lnTo>
                                  <a:pt x="655853" y="101981"/>
                                </a:lnTo>
                                <a:lnTo>
                                  <a:pt x="622046" y="70815"/>
                                </a:lnTo>
                                <a:lnTo>
                                  <a:pt x="584174" y="43649"/>
                                </a:lnTo>
                                <a:lnTo>
                                  <a:pt x="541921" y="21869"/>
                                </a:lnTo>
                                <a:lnTo>
                                  <a:pt x="494944" y="6858"/>
                                </a:lnTo>
                                <a:lnTo>
                                  <a:pt x="442937" y="0"/>
                                </a:lnTo>
                                <a:lnTo>
                                  <a:pt x="395503" y="1511"/>
                                </a:lnTo>
                                <a:lnTo>
                                  <a:pt x="344144" y="10439"/>
                                </a:lnTo>
                                <a:lnTo>
                                  <a:pt x="288696" y="27597"/>
                                </a:lnTo>
                                <a:lnTo>
                                  <a:pt x="228993" y="53759"/>
                                </a:lnTo>
                                <a:lnTo>
                                  <a:pt x="190474" y="81254"/>
                                </a:lnTo>
                                <a:lnTo>
                                  <a:pt x="156083" y="117068"/>
                                </a:lnTo>
                                <a:lnTo>
                                  <a:pt x="125628" y="159791"/>
                                </a:lnTo>
                                <a:lnTo>
                                  <a:pt x="98958" y="208000"/>
                                </a:lnTo>
                                <a:lnTo>
                                  <a:pt x="75895" y="260261"/>
                                </a:lnTo>
                                <a:lnTo>
                                  <a:pt x="56248" y="315175"/>
                                </a:lnTo>
                                <a:lnTo>
                                  <a:pt x="39865" y="371297"/>
                                </a:lnTo>
                                <a:lnTo>
                                  <a:pt x="26543" y="427228"/>
                                </a:lnTo>
                                <a:lnTo>
                                  <a:pt x="16129" y="481520"/>
                                </a:lnTo>
                                <a:lnTo>
                                  <a:pt x="8445" y="532777"/>
                                </a:lnTo>
                                <a:lnTo>
                                  <a:pt x="3314" y="579564"/>
                                </a:lnTo>
                                <a:lnTo>
                                  <a:pt x="558" y="620458"/>
                                </a:lnTo>
                                <a:lnTo>
                                  <a:pt x="0" y="654037"/>
                                </a:lnTo>
                                <a:lnTo>
                                  <a:pt x="1473" y="678891"/>
                                </a:lnTo>
                                <a:lnTo>
                                  <a:pt x="84201" y="695871"/>
                                </a:lnTo>
                                <a:lnTo>
                                  <a:pt x="237502" y="697636"/>
                                </a:lnTo>
                                <a:lnTo>
                                  <a:pt x="518337" y="699160"/>
                                </a:lnTo>
                                <a:lnTo>
                                  <a:pt x="1185887" y="700303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3029" y="700354"/>
                                </a:moveTo>
                                <a:lnTo>
                                  <a:pt x="1185887" y="700303"/>
                                </a:lnTo>
                                <a:lnTo>
                                  <a:pt x="1189951" y="701586"/>
                                </a:lnTo>
                                <a:lnTo>
                                  <a:pt x="1202258" y="704392"/>
                                </a:lnTo>
                                <a:lnTo>
                                  <a:pt x="1214818" y="706869"/>
                                </a:lnTo>
                                <a:lnTo>
                                  <a:pt x="1227645" y="708977"/>
                                </a:lnTo>
                                <a:lnTo>
                                  <a:pt x="1240751" y="710730"/>
                                </a:lnTo>
                                <a:lnTo>
                                  <a:pt x="1254975" y="711555"/>
                                </a:lnTo>
                                <a:lnTo>
                                  <a:pt x="1344637" y="711555"/>
                                </a:lnTo>
                                <a:lnTo>
                                  <a:pt x="1368132" y="710425"/>
                                </a:lnTo>
                                <a:lnTo>
                                  <a:pt x="1433029" y="7003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7165pt;margin-top:567.593018pt;width:183.75pt;height:112.7pt;mso-position-horizontal-relative:page;mso-position-vertical-relative:page;z-index:15894016" id="docshapegroup866" coordorigin="1,11352" coordsize="3675,2254">
                <v:shape style="position:absolute;left:2730;top:12541;width:269;height:322" type="#_x0000_t75" id="docshape867" stroked="false">
                  <v:imagedata r:id="rId269" o:title=""/>
                </v:shape>
                <v:shape style="position:absolute;left:596;top:13340;width:238;height:189" type="#_x0000_t75" id="docshape868" stroked="false">
                  <v:imagedata r:id="rId270" o:title=""/>
                </v:shape>
                <v:shape style="position:absolute;left:0;top:12651;width:2371;height:823" id="docshape869" coordorigin="1,12652" coordsize="2371,823" path="m89,13321l83,13256,33,13194,24,13188,16,13184,8,13182,1,13183,1,13362,22,13376,65,13367,89,13321xm136,12839l125,12820,103,12804,75,12793,49,12791,33,12796,19,12804,9,12814,2,12827,1,12843,1,12847,7,12864,17,12875,30,12882,46,12886,62,12886,87,12881,112,12871,130,12857,136,12839xm1407,13348l1406,13290,1387,13236,1350,13192,1297,13167,1275,13163,1252,13157,1229,13150,1207,13142,1193,13137,1180,13131,1167,13125,1155,13118,1101,13083,1073,13069,1040,13061,1015,13066,1003,13084,998,13109,996,13134,994,13185,994,13238,999,13290,1010,13340,1041,13409,1088,13454,1152,13474,1231,13468,1282,13453,1338,13428,1384,13394,1407,13348xm2371,12777l2337,12759,2290,12754,2293,12754,2248,12753,2216,12748,2186,12738,2160,12723,2143,12702,2141,12699,2135,12685,2126,12670,2124,12667,2108,12655,2082,12659,2070,12665,2062,12668,2054,12670,2045,12669,2035,12667,2034,12667,2026,12659,2005,12654,1994,12652,1981,12653,1971,12654,1961,12657,1950,12661,1939,12666,1918,12684,1920,12695,1936,12701,1955,12702,1971,12700,1988,12699,2000,12704,1995,12719,1978,12736,1953,12754,1933,12772,1925,12793,1928,12798,1929,12801,1938,12805,1950,12807,1961,12805,1962,12805,1973,12801,1984,12796,1993,12793,2000,12798,2000,12805,2000,12810,1994,12826,1984,12842,1977,12856,1963,12889,1959,12917,1965,12939,1984,12956,1992,12961,2003,12965,2015,12968,2028,12965,2038,12958,2045,12950,2052,12940,2059,12931,2079,12912,2094,12909,2094,12909,2108,12910,2127,12909,2162,12885,2181,12851,2202,12826,2241,12826,2266,12838,2300,12849,2337,12847,2359,12826,2368,12817,2369,12801,2369,12798,2370,12796,2370,12793,2371,12777xe" filled="true" fillcolor="#f5e6cc" stroked="false">
                  <v:path arrowok="t"/>
                  <v:fill type="solid"/>
                </v:shape>
                <v:shape style="position:absolute;left:2278;top:12502;width:284;height:150" type="#_x0000_t75" id="docshape870" stroked="false">
                  <v:imagedata r:id="rId271" o:title=""/>
                </v:shape>
                <v:shape style="position:absolute;left:0;top:11351;width:1801;height:2030" id="docshape871" coordorigin="1,11352" coordsize="1801,2030" path="m153,11352l103,11398,99,11425,103,11485,123,11538,152,11588,185,11637,202,11667,230,11724,248,11780,237,11806,200,11794,164,11768,129,11748,97,11756,81,11795,107,11828,149,11854,177,11875,186,11912,168,11937,141,11962,126,11995,137,12027,162,12046,188,12063,198,12089,178,12112,132,12129,83,12145,49,12167,28,12214,46,12230,82,12236,114,12253,99,12315,24,12353,1,12363,1,12667,43,12652,63,12647,83,12644,100,12646,117,12655,130,12670,142,12685,157,12695,177,12697,221,12691,237,12693,261,12721,261,12758,247,12800,232,12840,248,12830,275,12835,303,12847,318,12862,321,12888,309,12911,291,12931,272,12950,232,12996,192,13050,168,13109,177,13168,209,13200,252,13212,298,13206,337,13184,362,13148,370,13109,373,13069,385,13030,404,13005,427,12992,452,12993,480,13013,496,13043,495,13077,484,13110,470,13141,444,13205,427,13274,439,13335,498,13375,555,13382,605,13368,649,13338,685,13295,700,13270,713,13244,727,13219,744,13195,759,13182,775,13170,791,13158,803,13144,810,13126,812,13109,812,13093,816,13076,830,13048,843,13031,863,13020,896,13009,941,12992,947,12978,939,12954,945,12908,970,12874,1000,12875,1033,12895,1063,12915,1106,12934,1183,12969,1234,13034,1257,13082,1285,13117,1319,13108,1325,13073,1311,13026,1298,12982,1305,12957,1352,12965,1399,13004,1433,13064,1463,13128,1497,13179,1553,13218,1597,13218,1626,13186,1638,13130,1637,13078,1646,13067,1732,13016,1777,12980,1802,12932,1800,12863,1778,12801,1741,12740,1693,12687,1637,12651,1644,12622,1664,12597,1680,12573,1676,12541,1651,12523,1615,12518,1577,12518,1544,12516,1505,12503,1487,12487,1477,12463,1464,12428,1445,12402,1418,12376,1394,12349,1380,12322,1384,12294,1398,12274,1409,12256,1404,12231,1393,12229,1372,12223,1362,12221,1369,12156,1408,12093,1506,11985,1546,11925,1572,11862,1577,11797,1557,11728,1520,11673,1470,11628,1413,11594,1350,11570,1278,11554,1241,11551,1205,11552,1170,11560,1136,11571,1101,11580,1064,11580,1074,11531,1090,11460,1088,11401,1042,11389,1014,11423,1002,11487,997,11556,991,11607,986,11629,979,11656,967,11680,947,11693,924,11691,914,11675,907,11656,891,11643,844,11653,817,11702,797,11763,775,11807,720,11837,668,11826,619,11794,570,11764,518,11757,499,11761,486,11763,423,11759,344,11679,319,11618,299,11551,278,11485,252,11426,216,11383,193,11366,172,11356,153,11352xe" filled="true" fillcolor="#f5e6cc" stroked="false">
                  <v:path arrowok="t"/>
                  <v:fill type="solid"/>
                </v:shape>
                <v:shape style="position:absolute;left:1418;top:12484;width:2257;height:1121" id="docshape872" coordorigin="1419,12484" coordsize="2257,1121" path="m3286,13587l3219,13566,3146,13533,3079,13492,3018,13444,2962,13391,2910,13334,2863,13273,2820,13211,2779,13147,2742,13084,2672,12964,2611,12861,2578,12808,2541,12753,2499,12698,2452,12645,2398,12596,2339,12553,2272,12519,2198,12495,2116,12484,2042,12487,1961,12501,1874,12528,1779,12569,1719,12612,1665,12669,1617,12736,1575,12812,1538,12894,1507,12981,1482,13069,1461,13157,1444,13243,1432,13323,1424,13397,1420,13462,1419,13514,1421,13554,1426,13577,1473,13579,1551,13580,1793,13583,2235,13586,3286,13587xm3676,13587l3286,13587,3293,13589,3312,13594,3332,13598,3352,13601,3373,13604,3395,13605,3536,13605,3573,13603,3676,13587xe" filled="true" fillcolor="#493d7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99840">
                <wp:simplePos x="0" y="0"/>
                <wp:positionH relativeFrom="page">
                  <wp:posOffset>4581207</wp:posOffset>
                </wp:positionH>
                <wp:positionV relativeFrom="paragraph">
                  <wp:posOffset>104901</wp:posOffset>
                </wp:positionV>
                <wp:extent cx="517525" cy="525145"/>
                <wp:effectExtent l="0" t="0" r="0" b="0"/>
                <wp:wrapNone/>
                <wp:docPr id="1123" name="Graphic 11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3" name="Graphic 1123"/>
                      <wps:cNvSpPr/>
                      <wps:spPr>
                        <a:xfrm>
                          <a:off x="0" y="0"/>
                          <a:ext cx="517525" cy="525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7525" h="525145">
                              <a:moveTo>
                                <a:pt x="118478" y="454482"/>
                              </a:moveTo>
                              <a:lnTo>
                                <a:pt x="114007" y="416013"/>
                              </a:lnTo>
                              <a:lnTo>
                                <a:pt x="98552" y="378218"/>
                              </a:lnTo>
                              <a:lnTo>
                                <a:pt x="67424" y="344538"/>
                              </a:lnTo>
                              <a:lnTo>
                                <a:pt x="38544" y="332994"/>
                              </a:lnTo>
                              <a:lnTo>
                                <a:pt x="31305" y="333756"/>
                              </a:lnTo>
                              <a:lnTo>
                                <a:pt x="25082" y="336677"/>
                              </a:lnTo>
                              <a:lnTo>
                                <a:pt x="7188" y="356349"/>
                              </a:lnTo>
                              <a:lnTo>
                                <a:pt x="0" y="388823"/>
                              </a:lnTo>
                              <a:lnTo>
                                <a:pt x="3721" y="426631"/>
                              </a:lnTo>
                              <a:lnTo>
                                <a:pt x="18580" y="462343"/>
                              </a:lnTo>
                              <a:lnTo>
                                <a:pt x="44754" y="488530"/>
                              </a:lnTo>
                              <a:lnTo>
                                <a:pt x="82486" y="497713"/>
                              </a:lnTo>
                              <a:lnTo>
                                <a:pt x="108966" y="484695"/>
                              </a:lnTo>
                              <a:lnTo>
                                <a:pt x="118478" y="454482"/>
                              </a:lnTo>
                              <a:close/>
                            </a:path>
                            <a:path w="517525" h="525145">
                              <a:moveTo>
                                <a:pt x="201256" y="357847"/>
                              </a:moveTo>
                              <a:lnTo>
                                <a:pt x="181381" y="317538"/>
                              </a:lnTo>
                              <a:lnTo>
                                <a:pt x="160591" y="298704"/>
                              </a:lnTo>
                              <a:lnTo>
                                <a:pt x="153758" y="290601"/>
                              </a:lnTo>
                              <a:lnTo>
                                <a:pt x="150444" y="282359"/>
                              </a:lnTo>
                              <a:lnTo>
                                <a:pt x="149529" y="274066"/>
                              </a:lnTo>
                              <a:lnTo>
                                <a:pt x="150469" y="256501"/>
                              </a:lnTo>
                              <a:lnTo>
                                <a:pt x="149694" y="247535"/>
                              </a:lnTo>
                              <a:lnTo>
                                <a:pt x="145923" y="239026"/>
                              </a:lnTo>
                              <a:lnTo>
                                <a:pt x="137477" y="231140"/>
                              </a:lnTo>
                              <a:lnTo>
                                <a:pt x="130162" y="227457"/>
                              </a:lnTo>
                              <a:lnTo>
                                <a:pt x="123228" y="225971"/>
                              </a:lnTo>
                              <a:lnTo>
                                <a:pt x="116840" y="226428"/>
                              </a:lnTo>
                              <a:lnTo>
                                <a:pt x="111188" y="228600"/>
                              </a:lnTo>
                              <a:lnTo>
                                <a:pt x="113855" y="224536"/>
                              </a:lnTo>
                              <a:lnTo>
                                <a:pt x="115506" y="218694"/>
                              </a:lnTo>
                              <a:lnTo>
                                <a:pt x="115379" y="210566"/>
                              </a:lnTo>
                              <a:lnTo>
                                <a:pt x="111315" y="191795"/>
                              </a:lnTo>
                              <a:lnTo>
                                <a:pt x="101663" y="178028"/>
                              </a:lnTo>
                              <a:lnTo>
                                <a:pt x="89052" y="169926"/>
                              </a:lnTo>
                              <a:lnTo>
                                <a:pt x="76136" y="168148"/>
                              </a:lnTo>
                              <a:lnTo>
                                <a:pt x="69367" y="170395"/>
                              </a:lnTo>
                              <a:lnTo>
                                <a:pt x="63982" y="175285"/>
                              </a:lnTo>
                              <a:lnTo>
                                <a:pt x="60579" y="182956"/>
                              </a:lnTo>
                              <a:lnTo>
                                <a:pt x="59753" y="193548"/>
                              </a:lnTo>
                              <a:lnTo>
                                <a:pt x="65163" y="212661"/>
                              </a:lnTo>
                              <a:lnTo>
                                <a:pt x="76911" y="227012"/>
                              </a:lnTo>
                              <a:lnTo>
                                <a:pt x="91338" y="234810"/>
                              </a:lnTo>
                              <a:lnTo>
                                <a:pt x="104838" y="234188"/>
                              </a:lnTo>
                              <a:lnTo>
                                <a:pt x="100901" y="239776"/>
                              </a:lnTo>
                              <a:lnTo>
                                <a:pt x="120637" y="288150"/>
                              </a:lnTo>
                              <a:lnTo>
                                <a:pt x="154838" y="315455"/>
                              </a:lnTo>
                              <a:lnTo>
                                <a:pt x="160045" y="319951"/>
                              </a:lnTo>
                              <a:lnTo>
                                <a:pt x="164528" y="325348"/>
                              </a:lnTo>
                              <a:lnTo>
                                <a:pt x="169100" y="332486"/>
                              </a:lnTo>
                              <a:lnTo>
                                <a:pt x="178625" y="351434"/>
                              </a:lnTo>
                              <a:lnTo>
                                <a:pt x="184950" y="360832"/>
                              </a:lnTo>
                              <a:lnTo>
                                <a:pt x="192341" y="365887"/>
                              </a:lnTo>
                              <a:lnTo>
                                <a:pt x="199237" y="364553"/>
                              </a:lnTo>
                              <a:lnTo>
                                <a:pt x="201256" y="357847"/>
                              </a:lnTo>
                              <a:close/>
                            </a:path>
                            <a:path w="517525" h="525145">
                              <a:moveTo>
                                <a:pt x="290893" y="474853"/>
                              </a:moveTo>
                              <a:lnTo>
                                <a:pt x="289344" y="462153"/>
                              </a:lnTo>
                              <a:lnTo>
                                <a:pt x="283121" y="453364"/>
                              </a:lnTo>
                              <a:lnTo>
                                <a:pt x="273837" y="446532"/>
                              </a:lnTo>
                              <a:lnTo>
                                <a:pt x="263080" y="439674"/>
                              </a:lnTo>
                              <a:lnTo>
                                <a:pt x="254177" y="430758"/>
                              </a:lnTo>
                              <a:lnTo>
                                <a:pt x="247548" y="419646"/>
                              </a:lnTo>
                              <a:lnTo>
                                <a:pt x="241541" y="408101"/>
                              </a:lnTo>
                              <a:lnTo>
                                <a:pt x="234505" y="397891"/>
                              </a:lnTo>
                              <a:lnTo>
                                <a:pt x="231965" y="395224"/>
                              </a:lnTo>
                              <a:lnTo>
                                <a:pt x="226377" y="390779"/>
                              </a:lnTo>
                              <a:lnTo>
                                <a:pt x="222567" y="389763"/>
                              </a:lnTo>
                              <a:lnTo>
                                <a:pt x="219138" y="390144"/>
                              </a:lnTo>
                              <a:lnTo>
                                <a:pt x="189826" y="434987"/>
                              </a:lnTo>
                              <a:lnTo>
                                <a:pt x="182905" y="489356"/>
                              </a:lnTo>
                              <a:lnTo>
                                <a:pt x="190563" y="512191"/>
                              </a:lnTo>
                              <a:lnTo>
                                <a:pt x="200304" y="520623"/>
                              </a:lnTo>
                              <a:lnTo>
                                <a:pt x="212636" y="524459"/>
                              </a:lnTo>
                              <a:lnTo>
                                <a:pt x="225323" y="524954"/>
                              </a:lnTo>
                              <a:lnTo>
                                <a:pt x="236156" y="523367"/>
                              </a:lnTo>
                              <a:lnTo>
                                <a:pt x="253593" y="517359"/>
                              </a:lnTo>
                              <a:lnTo>
                                <a:pt x="270852" y="507212"/>
                              </a:lnTo>
                              <a:lnTo>
                                <a:pt x="284441" y="493014"/>
                              </a:lnTo>
                              <a:lnTo>
                                <a:pt x="290893" y="474853"/>
                              </a:lnTo>
                              <a:close/>
                            </a:path>
                            <a:path w="517525" h="525145">
                              <a:moveTo>
                                <a:pt x="517067" y="63220"/>
                              </a:moveTo>
                              <a:lnTo>
                                <a:pt x="514845" y="33705"/>
                              </a:lnTo>
                              <a:lnTo>
                                <a:pt x="514794" y="32893"/>
                              </a:lnTo>
                              <a:lnTo>
                                <a:pt x="484073" y="5092"/>
                              </a:lnTo>
                              <a:lnTo>
                                <a:pt x="444195" y="2654"/>
                              </a:lnTo>
                              <a:lnTo>
                                <a:pt x="404152" y="13347"/>
                              </a:lnTo>
                              <a:lnTo>
                                <a:pt x="372935" y="24892"/>
                              </a:lnTo>
                              <a:lnTo>
                                <a:pt x="372681" y="24892"/>
                              </a:lnTo>
                              <a:lnTo>
                                <a:pt x="345262" y="31445"/>
                              </a:lnTo>
                              <a:lnTo>
                                <a:pt x="314985" y="33705"/>
                              </a:lnTo>
                              <a:lnTo>
                                <a:pt x="283806" y="30810"/>
                              </a:lnTo>
                              <a:lnTo>
                                <a:pt x="276898" y="28752"/>
                              </a:lnTo>
                              <a:lnTo>
                                <a:pt x="253682" y="21844"/>
                              </a:lnTo>
                              <a:lnTo>
                                <a:pt x="222034" y="7264"/>
                              </a:lnTo>
                              <a:lnTo>
                                <a:pt x="204685" y="1333"/>
                              </a:lnTo>
                              <a:lnTo>
                                <a:pt x="188785" y="0"/>
                              </a:lnTo>
                              <a:lnTo>
                                <a:pt x="182308" y="889"/>
                              </a:lnTo>
                              <a:lnTo>
                                <a:pt x="176847" y="3810"/>
                              </a:lnTo>
                              <a:lnTo>
                                <a:pt x="172910" y="10160"/>
                              </a:lnTo>
                              <a:lnTo>
                                <a:pt x="168630" y="17856"/>
                              </a:lnTo>
                              <a:lnTo>
                                <a:pt x="165430" y="22948"/>
                              </a:lnTo>
                              <a:lnTo>
                                <a:pt x="161099" y="26149"/>
                              </a:lnTo>
                              <a:lnTo>
                                <a:pt x="154000" y="28054"/>
                              </a:lnTo>
                              <a:lnTo>
                                <a:pt x="155448" y="28054"/>
                              </a:lnTo>
                              <a:lnTo>
                                <a:pt x="145821" y="28752"/>
                              </a:lnTo>
                              <a:lnTo>
                                <a:pt x="137744" y="28448"/>
                              </a:lnTo>
                              <a:lnTo>
                                <a:pt x="129590" y="28054"/>
                              </a:lnTo>
                              <a:lnTo>
                                <a:pt x="118021" y="28448"/>
                              </a:lnTo>
                              <a:lnTo>
                                <a:pt x="121005" y="28448"/>
                              </a:lnTo>
                              <a:lnTo>
                                <a:pt x="106730" y="30975"/>
                              </a:lnTo>
                              <a:lnTo>
                                <a:pt x="92786" y="36233"/>
                              </a:lnTo>
                              <a:lnTo>
                                <a:pt x="81241" y="44970"/>
                              </a:lnTo>
                              <a:lnTo>
                                <a:pt x="73469" y="58039"/>
                              </a:lnTo>
                              <a:lnTo>
                                <a:pt x="72796" y="75666"/>
                              </a:lnTo>
                              <a:lnTo>
                                <a:pt x="72758" y="76606"/>
                              </a:lnTo>
                              <a:lnTo>
                                <a:pt x="83896" y="83629"/>
                              </a:lnTo>
                              <a:lnTo>
                                <a:pt x="100203" y="82765"/>
                              </a:lnTo>
                              <a:lnTo>
                                <a:pt x="114998" y="77597"/>
                              </a:lnTo>
                              <a:lnTo>
                                <a:pt x="124853" y="71755"/>
                              </a:lnTo>
                              <a:lnTo>
                                <a:pt x="137210" y="66027"/>
                              </a:lnTo>
                              <a:lnTo>
                                <a:pt x="149491" y="66027"/>
                              </a:lnTo>
                              <a:lnTo>
                                <a:pt x="158216" y="76606"/>
                              </a:lnTo>
                              <a:lnTo>
                                <a:pt x="158940" y="77597"/>
                              </a:lnTo>
                              <a:lnTo>
                                <a:pt x="160045" y="94576"/>
                              </a:lnTo>
                              <a:lnTo>
                                <a:pt x="157060" y="112458"/>
                              </a:lnTo>
                              <a:lnTo>
                                <a:pt x="156972" y="132676"/>
                              </a:lnTo>
                              <a:lnTo>
                                <a:pt x="168084" y="148844"/>
                              </a:lnTo>
                              <a:lnTo>
                                <a:pt x="177850" y="153174"/>
                              </a:lnTo>
                              <a:lnTo>
                                <a:pt x="188417" y="153708"/>
                              </a:lnTo>
                              <a:lnTo>
                                <a:pt x="198247" y="151244"/>
                              </a:lnTo>
                              <a:lnTo>
                                <a:pt x="205803" y="146558"/>
                              </a:lnTo>
                              <a:lnTo>
                                <a:pt x="210489" y="139992"/>
                              </a:lnTo>
                              <a:lnTo>
                                <a:pt x="214058" y="133197"/>
                              </a:lnTo>
                              <a:lnTo>
                                <a:pt x="219049" y="129032"/>
                              </a:lnTo>
                              <a:lnTo>
                                <a:pt x="228028" y="130302"/>
                              </a:lnTo>
                              <a:lnTo>
                                <a:pt x="238061" y="138341"/>
                              </a:lnTo>
                              <a:lnTo>
                                <a:pt x="246113" y="150964"/>
                              </a:lnTo>
                              <a:lnTo>
                                <a:pt x="252844" y="164934"/>
                              </a:lnTo>
                              <a:lnTo>
                                <a:pt x="258889" y="177038"/>
                              </a:lnTo>
                              <a:lnTo>
                                <a:pt x="296303" y="224116"/>
                              </a:lnTo>
                              <a:lnTo>
                                <a:pt x="347535" y="243459"/>
                              </a:lnTo>
                              <a:lnTo>
                                <a:pt x="357492" y="244157"/>
                              </a:lnTo>
                              <a:lnTo>
                                <a:pt x="369138" y="244157"/>
                              </a:lnTo>
                              <a:lnTo>
                                <a:pt x="379907" y="242074"/>
                              </a:lnTo>
                              <a:lnTo>
                                <a:pt x="387032" y="236474"/>
                              </a:lnTo>
                              <a:lnTo>
                                <a:pt x="388835" y="228904"/>
                              </a:lnTo>
                              <a:lnTo>
                                <a:pt x="387451" y="220586"/>
                              </a:lnTo>
                              <a:lnTo>
                                <a:pt x="384619" y="211963"/>
                              </a:lnTo>
                              <a:lnTo>
                                <a:pt x="382143" y="203695"/>
                              </a:lnTo>
                              <a:lnTo>
                                <a:pt x="382079" y="203454"/>
                              </a:lnTo>
                              <a:lnTo>
                                <a:pt x="381508" y="184785"/>
                              </a:lnTo>
                              <a:lnTo>
                                <a:pt x="389026" y="178028"/>
                              </a:lnTo>
                              <a:lnTo>
                                <a:pt x="400964" y="175133"/>
                              </a:lnTo>
                              <a:lnTo>
                                <a:pt x="413702" y="168021"/>
                              </a:lnTo>
                              <a:lnTo>
                                <a:pt x="419036" y="141300"/>
                              </a:lnTo>
                              <a:lnTo>
                                <a:pt x="413397" y="129032"/>
                              </a:lnTo>
                              <a:lnTo>
                                <a:pt x="405790" y="112458"/>
                              </a:lnTo>
                              <a:lnTo>
                                <a:pt x="400304" y="88773"/>
                              </a:lnTo>
                              <a:lnTo>
                                <a:pt x="428612" y="77597"/>
                              </a:lnTo>
                              <a:lnTo>
                                <a:pt x="437921" y="77597"/>
                              </a:lnTo>
                              <a:lnTo>
                                <a:pt x="456730" y="77863"/>
                              </a:lnTo>
                              <a:lnTo>
                                <a:pt x="460971" y="77597"/>
                              </a:lnTo>
                              <a:lnTo>
                                <a:pt x="491909" y="75666"/>
                              </a:lnTo>
                              <a:lnTo>
                                <a:pt x="511403" y="66027"/>
                              </a:lnTo>
                              <a:lnTo>
                                <a:pt x="517067" y="632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0.725006pt;margin-top:8.259969pt;width:40.75pt;height:41.35pt;mso-position-horizontal-relative:page;mso-position-vertical-relative:paragraph;z-index:-18416640" id="docshape873" coordorigin="7215,165" coordsize="815,827" path="m7401,881l7394,820,7370,761,7333,716,7321,708,7309,701,7298,696,7288,693,7275,690,7264,691,7254,695,7226,726,7215,778,7220,837,7244,893,7285,935,7344,949,7386,928,7401,881xm7531,729l7530,715,7525,702,7514,682,7500,665,7484,650,7467,636,7457,623,7451,610,7450,597,7451,569,7450,555,7444,542,7431,529,7419,523,7409,521,7399,522,7390,525,7394,519,7396,510,7396,497,7390,467,7375,446,7355,433,7334,430,7324,434,7315,441,7310,453,7309,470,7317,500,7336,523,7358,535,7380,534,7373,543,7371,556,7375,570,7386,595,7404,619,7426,640,7448,655,7458,662,7467,669,7474,678,7481,689,7496,719,7506,733,7517,741,7528,739,7531,729xm7673,913l7670,893,7660,879,7646,868,7629,858,7615,844,7604,826,7595,808,7584,792,7580,788,7571,781,7565,779,7560,780,7548,785,7539,795,7532,807,7526,818,7513,850,7504,892,7503,936,7515,972,7530,985,7549,991,7569,992,7586,989,7614,980,7641,964,7662,942,7673,913xm8029,265l8025,218,8025,217,7977,173,7914,169,7851,186,7802,204,7801,204,7758,215,7711,218,7661,214,7651,210,7614,200,7564,177,7537,167,7512,165,7502,167,7493,171,7487,181,7480,193,7475,201,7468,206,7457,209,7459,209,7444,210,7431,210,7419,209,7400,210,7405,210,7383,214,7361,222,7342,236,7330,257,7329,284,7329,286,7347,297,7372,296,7396,287,7411,278,7431,269,7450,269,7464,286,7465,287,7467,314,7462,342,7462,374,7479,400,7495,406,7511,407,7527,403,7539,396,7546,386,7552,375,7559,368,7574,370,7589,383,7602,403,7613,425,7622,444,7650,486,7681,518,7717,539,7762,549,7777,550,7796,550,7813,546,7824,538,7827,526,7825,513,7820,499,7816,486,7816,486,7815,456,7827,446,7846,441,7866,430,7874,388,7866,368,7854,342,7845,305,7889,287,7904,287,7934,288,7940,287,7989,284,8020,269,8029,265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i/>
          <w:color w:val="281C34"/>
          <w:sz w:val="12"/>
        </w:rPr>
        <w:t>Semana</w:t>
      </w:r>
      <w:r>
        <w:rPr>
          <w:b/>
          <w:i/>
          <w:color w:val="281C34"/>
          <w:spacing w:val="-5"/>
          <w:sz w:val="12"/>
        </w:rPr>
        <w:t> </w:t>
      </w:r>
      <w:r>
        <w:rPr>
          <w:b/>
          <w:i/>
          <w:color w:val="281C34"/>
          <w:sz w:val="12"/>
        </w:rPr>
        <w:t>de</w:t>
      </w:r>
      <w:r>
        <w:rPr>
          <w:b/>
          <w:i/>
          <w:color w:val="281C34"/>
          <w:spacing w:val="-2"/>
          <w:sz w:val="12"/>
        </w:rPr>
        <w:t> ingeniería</w:t>
      </w:r>
    </w:p>
    <w:p>
      <w:pPr>
        <w:pStyle w:val="Heading2"/>
        <w:spacing w:line="247" w:lineRule="auto" w:before="13"/>
        <w:ind w:left="2055" w:right="1158"/>
      </w:pPr>
      <w:r>
        <w:rPr/>
        <w:t>Diseño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un</w:t>
      </w:r>
      <w:r>
        <w:rPr>
          <w:spacing w:val="-3"/>
        </w:rPr>
        <w:t> </w:t>
      </w:r>
      <w:r>
        <w:rPr/>
        <w:t>sistema</w:t>
      </w:r>
      <w:r>
        <w:rPr>
          <w:spacing w:val="-4"/>
        </w:rPr>
        <w:t> </w:t>
      </w:r>
      <w:r>
        <w:rPr/>
        <w:t>automático</w:t>
      </w:r>
      <w:r>
        <w:rPr>
          <w:spacing w:val="-3"/>
        </w:rPr>
        <w:t> </w:t>
      </w:r>
      <w:r>
        <w:rPr/>
        <w:t>para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conservación</w:t>
      </w:r>
      <w:r>
        <w:rPr>
          <w:spacing w:val="-3"/>
        </w:rPr>
        <w:t> </w:t>
      </w:r>
      <w:r>
        <w:rPr/>
        <w:t>de</w:t>
      </w:r>
      <w:r>
        <w:rPr>
          <w:spacing w:val="-6"/>
        </w:rPr>
        <w:t> </w:t>
      </w:r>
      <w:r>
        <w:rPr/>
        <w:t>la</w:t>
      </w:r>
      <w:r>
        <w:rPr>
          <w:spacing w:val="-4"/>
        </w:rPr>
        <w:t> </w:t>
      </w:r>
      <w:r>
        <w:rPr/>
        <w:t>frescura del café en una tolva de almacenamiento</w:t>
      </w:r>
    </w:p>
    <w:p>
      <w:pPr>
        <w:spacing w:line="264" w:lineRule="auto" w:before="102"/>
        <w:ind w:left="3231" w:right="2388" w:firstLine="3"/>
        <w:jc w:val="center"/>
        <w:rPr>
          <w:i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5552">
                <wp:simplePos x="0" y="0"/>
                <wp:positionH relativeFrom="page">
                  <wp:posOffset>4818507</wp:posOffset>
                </wp:positionH>
                <wp:positionV relativeFrom="paragraph">
                  <wp:posOffset>217542</wp:posOffset>
                </wp:positionV>
                <wp:extent cx="53975" cy="67945"/>
                <wp:effectExtent l="0" t="0" r="0" b="0"/>
                <wp:wrapNone/>
                <wp:docPr id="1124" name="Graphic 11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4" name="Graphic 1124"/>
                      <wps:cNvSpPr/>
                      <wps:spPr>
                        <a:xfrm>
                          <a:off x="0" y="0"/>
                          <a:ext cx="53975" cy="679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67945">
                              <a:moveTo>
                                <a:pt x="23113" y="0"/>
                              </a:moveTo>
                              <a:lnTo>
                                <a:pt x="15537" y="146"/>
                              </a:lnTo>
                              <a:lnTo>
                                <a:pt x="8794" y="3079"/>
                              </a:lnTo>
                              <a:lnTo>
                                <a:pt x="3432" y="9108"/>
                              </a:lnTo>
                              <a:lnTo>
                                <a:pt x="0" y="18542"/>
                              </a:lnTo>
                              <a:lnTo>
                                <a:pt x="3686" y="44422"/>
                              </a:lnTo>
                              <a:lnTo>
                                <a:pt x="19875" y="63277"/>
                              </a:lnTo>
                              <a:lnTo>
                                <a:pt x="39397" y="67512"/>
                              </a:lnTo>
                              <a:lnTo>
                                <a:pt x="53085" y="49529"/>
                              </a:lnTo>
                              <a:lnTo>
                                <a:pt x="53439" y="31396"/>
                              </a:lnTo>
                              <a:lnTo>
                                <a:pt x="46862" y="16192"/>
                              </a:lnTo>
                              <a:lnTo>
                                <a:pt x="35905" y="5274"/>
                              </a:lnTo>
                              <a:lnTo>
                                <a:pt x="231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9.410004pt;margin-top:17.129297pt;width:4.25pt;height:5.35pt;mso-position-horizontal-relative:page;mso-position-vertical-relative:paragraph;z-index:15895552" id="docshape874" coordorigin="7588,343" coordsize="85,107" path="m7625,343l7613,343,7602,347,7594,357,7588,372,7594,413,7620,442,7650,449,7672,421,7672,392,7662,368,7645,351,7625,343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i/>
          <w:color w:val="6E6E6D"/>
          <w:sz w:val="14"/>
        </w:rPr>
        <w:t>Freddy Steven Ródriguez López</w:t>
      </w:r>
      <w:r>
        <w:rPr>
          <w:i/>
          <w:color w:val="6E6E6D"/>
          <w:spacing w:val="40"/>
          <w:sz w:val="14"/>
        </w:rPr>
        <w:t> </w:t>
      </w:r>
      <w:hyperlink r:id="rId69">
        <w:r>
          <w:rPr>
            <w:i/>
            <w:color w:val="6E6E6D"/>
            <w:sz w:val="14"/>
          </w:rPr>
          <w:t>frrodriguez45@unisalle.edu.co,</w:t>
        </w:r>
      </w:hyperlink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Alvaro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Antonio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Patiño</w:t>
      </w:r>
      <w:r>
        <w:rPr>
          <w:i/>
          <w:color w:val="6E6E6D"/>
          <w:spacing w:val="-8"/>
          <w:sz w:val="14"/>
        </w:rPr>
        <w:t> </w:t>
      </w:r>
      <w:r>
        <w:rPr>
          <w:i/>
          <w:color w:val="6E6E6D"/>
          <w:sz w:val="14"/>
        </w:rPr>
        <w:t>Forero</w:t>
      </w:r>
    </w:p>
    <w:p>
      <w:pPr>
        <w:pStyle w:val="BodyText"/>
        <w:spacing w:before="26"/>
        <w:rPr>
          <w:i/>
          <w:sz w:val="14"/>
        </w:rPr>
      </w:pPr>
    </w:p>
    <w:p>
      <w:pPr>
        <w:pStyle w:val="Heading4"/>
        <w:spacing w:line="266" w:lineRule="auto" w:before="1"/>
        <w:ind w:left="4470" w:right="2523" w:hanging="1098"/>
        <w:jc w:val="both"/>
      </w:pPr>
      <w:r>
        <w:rPr/>
        <w:t>Ingeniería</w:t>
      </w:r>
      <w:r>
        <w:rPr>
          <w:spacing w:val="-6"/>
        </w:rPr>
        <w:t> </w:t>
      </w:r>
      <w:r>
        <w:rPr/>
        <w:t>en</w:t>
      </w:r>
      <w:r>
        <w:rPr>
          <w:spacing w:val="-8"/>
        </w:rPr>
        <w:t> </w:t>
      </w:r>
      <w:r>
        <w:rPr/>
        <w:t>Automatización</w:t>
      </w:r>
      <w:r>
        <w:rPr>
          <w:spacing w:val="-5"/>
        </w:rPr>
        <w:t> </w:t>
      </w:r>
      <w:r>
        <w:rPr/>
        <w:t>Universidad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40"/>
        </w:rPr>
        <w:t> </w:t>
      </w:r>
      <w:r>
        <w:rPr/>
        <w:t>Salle</w:t>
      </w:r>
      <w:r>
        <w:rPr>
          <w:spacing w:val="-5"/>
        </w:rPr>
        <w:t> </w:t>
      </w:r>
      <w:r>
        <w:rPr/>
        <w:t>Problema</w:t>
      </w:r>
    </w:p>
    <w:p>
      <w:pPr>
        <w:pStyle w:val="BodyText"/>
        <w:spacing w:line="249" w:lineRule="auto"/>
        <w:ind w:left="1416" w:right="571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899328">
                <wp:simplePos x="0" y="0"/>
                <wp:positionH relativeFrom="page">
                  <wp:posOffset>2361310</wp:posOffset>
                </wp:positionH>
                <wp:positionV relativeFrom="paragraph">
                  <wp:posOffset>452321</wp:posOffset>
                </wp:positionV>
                <wp:extent cx="1118235" cy="6495415"/>
                <wp:effectExtent l="0" t="0" r="0" b="0"/>
                <wp:wrapNone/>
                <wp:docPr id="1125" name="Group 11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25" name="Group 1125"/>
                      <wpg:cNvGrpSpPr/>
                      <wpg:grpSpPr>
                        <a:xfrm>
                          <a:off x="0" y="0"/>
                          <a:ext cx="1118235" cy="6495415"/>
                          <a:chExt cx="1118235" cy="6495415"/>
                        </a:xfrm>
                      </wpg:grpSpPr>
                      <wps:wsp>
                        <wps:cNvPr id="1126" name="Graphic 1126"/>
                        <wps:cNvSpPr/>
                        <wps:spPr>
                          <a:xfrm>
                            <a:off x="764794" y="6141846"/>
                            <a:ext cx="353060" cy="353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060" h="353060">
                                <a:moveTo>
                                  <a:pt x="176530" y="0"/>
                                </a:moveTo>
                                <a:lnTo>
                                  <a:pt x="129587" y="6305"/>
                                </a:lnTo>
                                <a:lnTo>
                                  <a:pt x="87413" y="24100"/>
                                </a:lnTo>
                                <a:lnTo>
                                  <a:pt x="51688" y="51703"/>
                                </a:lnTo>
                                <a:lnTo>
                                  <a:pt x="24092" y="87430"/>
                                </a:lnTo>
                                <a:lnTo>
                                  <a:pt x="6302" y="129600"/>
                                </a:lnTo>
                                <a:lnTo>
                                  <a:pt x="0" y="176529"/>
                                </a:lnTo>
                                <a:lnTo>
                                  <a:pt x="6302" y="223455"/>
                                </a:lnTo>
                                <a:lnTo>
                                  <a:pt x="24092" y="265623"/>
                                </a:lnTo>
                                <a:lnTo>
                                  <a:pt x="51689" y="301351"/>
                                </a:lnTo>
                                <a:lnTo>
                                  <a:pt x="87413" y="328956"/>
                                </a:lnTo>
                                <a:lnTo>
                                  <a:pt x="129587" y="346753"/>
                                </a:lnTo>
                                <a:lnTo>
                                  <a:pt x="176530" y="353059"/>
                                </a:lnTo>
                                <a:lnTo>
                                  <a:pt x="223472" y="346753"/>
                                </a:lnTo>
                                <a:lnTo>
                                  <a:pt x="265646" y="328956"/>
                                </a:lnTo>
                                <a:lnTo>
                                  <a:pt x="301370" y="301351"/>
                                </a:lnTo>
                                <a:lnTo>
                                  <a:pt x="328967" y="265623"/>
                                </a:lnTo>
                                <a:lnTo>
                                  <a:pt x="346757" y="223455"/>
                                </a:lnTo>
                                <a:lnTo>
                                  <a:pt x="353059" y="176529"/>
                                </a:lnTo>
                                <a:lnTo>
                                  <a:pt x="346757" y="129600"/>
                                </a:lnTo>
                                <a:lnTo>
                                  <a:pt x="328967" y="87430"/>
                                </a:lnTo>
                                <a:lnTo>
                                  <a:pt x="301370" y="51703"/>
                                </a:lnTo>
                                <a:lnTo>
                                  <a:pt x="265646" y="24100"/>
                                </a:lnTo>
                                <a:lnTo>
                                  <a:pt x="223472" y="6305"/>
                                </a:lnTo>
                                <a:lnTo>
                                  <a:pt x="176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7" name="Graphic 1127"/>
                        <wps:cNvSpPr/>
                        <wps:spPr>
                          <a:xfrm>
                            <a:off x="0" y="0"/>
                            <a:ext cx="3556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6350">
                                <a:moveTo>
                                  <a:pt x="350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35051" y="6096"/>
                                </a:lnTo>
                                <a:lnTo>
                                  <a:pt x="35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5.929993pt;margin-top:35.61586pt;width:88.05pt;height:511.45pt;mso-position-horizontal-relative:page;mso-position-vertical-relative:paragraph;z-index:-18417152" id="docshapegroup875" coordorigin="3719,712" coordsize="1761,10229">
                <v:shape style="position:absolute;left:4923;top:10384;width:556;height:556" id="docshape876" coordorigin="4923,10385" coordsize="556,556" path="m5201,10385l5127,10394,5061,10422,5004,10466,4961,10522,4933,10589,4923,10663,4933,10736,4961,10803,5004,10859,5061,10903,5127,10931,5201,10941,5275,10931,5341,10903,5398,10859,5441,10803,5469,10736,5479,10663,5469,10589,5441,10522,5398,10466,5341,10422,5275,10394,5201,10385xe" filled="true" fillcolor="#281c34" stroked="false">
                  <v:path arrowok="t"/>
                  <v:fill type="solid"/>
                </v:shape>
                <v:rect style="position:absolute;left:3718;top:712;width:56;height:10" id="docshape877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00864">
                <wp:simplePos x="0" y="0"/>
                <wp:positionH relativeFrom="page">
                  <wp:posOffset>4365218</wp:posOffset>
                </wp:positionH>
                <wp:positionV relativeFrom="paragraph">
                  <wp:posOffset>646123</wp:posOffset>
                </wp:positionV>
                <wp:extent cx="964565" cy="514350"/>
                <wp:effectExtent l="0" t="0" r="0" b="0"/>
                <wp:wrapNone/>
                <wp:docPr id="1128" name="Graphic 11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8" name="Graphic 1128"/>
                      <wps:cNvSpPr/>
                      <wps:spPr>
                        <a:xfrm>
                          <a:off x="0" y="0"/>
                          <a:ext cx="964565" cy="514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64565" h="514350">
                              <a:moveTo>
                                <a:pt x="276821" y="165366"/>
                              </a:moveTo>
                              <a:lnTo>
                                <a:pt x="273456" y="145821"/>
                              </a:lnTo>
                              <a:lnTo>
                                <a:pt x="243230" y="132080"/>
                              </a:lnTo>
                              <a:lnTo>
                                <a:pt x="248970" y="98158"/>
                              </a:lnTo>
                              <a:lnTo>
                                <a:pt x="262343" y="66903"/>
                              </a:lnTo>
                              <a:lnTo>
                                <a:pt x="274370" y="35217"/>
                              </a:lnTo>
                              <a:lnTo>
                                <a:pt x="276123" y="0"/>
                              </a:lnTo>
                              <a:lnTo>
                                <a:pt x="245097" y="11252"/>
                              </a:lnTo>
                              <a:lnTo>
                                <a:pt x="218236" y="39598"/>
                              </a:lnTo>
                              <a:lnTo>
                                <a:pt x="195033" y="79540"/>
                              </a:lnTo>
                              <a:lnTo>
                                <a:pt x="175031" y="125552"/>
                              </a:lnTo>
                              <a:lnTo>
                                <a:pt x="157721" y="172161"/>
                              </a:lnTo>
                              <a:lnTo>
                                <a:pt x="142646" y="213855"/>
                              </a:lnTo>
                              <a:lnTo>
                                <a:pt x="129311" y="245110"/>
                              </a:lnTo>
                              <a:lnTo>
                                <a:pt x="110820" y="272681"/>
                              </a:lnTo>
                              <a:lnTo>
                                <a:pt x="90728" y="290118"/>
                              </a:lnTo>
                              <a:lnTo>
                                <a:pt x="68122" y="303822"/>
                              </a:lnTo>
                              <a:lnTo>
                                <a:pt x="42062" y="320167"/>
                              </a:lnTo>
                              <a:lnTo>
                                <a:pt x="19443" y="346989"/>
                              </a:lnTo>
                              <a:lnTo>
                                <a:pt x="1587" y="386486"/>
                              </a:lnTo>
                              <a:lnTo>
                                <a:pt x="0" y="422376"/>
                              </a:lnTo>
                              <a:lnTo>
                                <a:pt x="26187" y="438404"/>
                              </a:lnTo>
                              <a:lnTo>
                                <a:pt x="57658" y="425894"/>
                              </a:lnTo>
                              <a:lnTo>
                                <a:pt x="86817" y="393979"/>
                              </a:lnTo>
                              <a:lnTo>
                                <a:pt x="112941" y="352488"/>
                              </a:lnTo>
                              <a:lnTo>
                                <a:pt x="135305" y="311277"/>
                              </a:lnTo>
                              <a:lnTo>
                                <a:pt x="153187" y="280162"/>
                              </a:lnTo>
                              <a:lnTo>
                                <a:pt x="171653" y="261569"/>
                              </a:lnTo>
                              <a:lnTo>
                                <a:pt x="232981" y="213842"/>
                              </a:lnTo>
                              <a:lnTo>
                                <a:pt x="260832" y="188709"/>
                              </a:lnTo>
                              <a:lnTo>
                                <a:pt x="276821" y="165366"/>
                              </a:lnTo>
                              <a:close/>
                            </a:path>
                            <a:path w="964565" h="514350">
                              <a:moveTo>
                                <a:pt x="639267" y="497382"/>
                              </a:moveTo>
                              <a:lnTo>
                                <a:pt x="605256" y="442277"/>
                              </a:lnTo>
                              <a:lnTo>
                                <a:pt x="546887" y="398145"/>
                              </a:lnTo>
                              <a:lnTo>
                                <a:pt x="493522" y="364972"/>
                              </a:lnTo>
                              <a:lnTo>
                                <a:pt x="438480" y="333476"/>
                              </a:lnTo>
                              <a:lnTo>
                                <a:pt x="385165" y="305574"/>
                              </a:lnTo>
                              <a:lnTo>
                                <a:pt x="336969" y="283121"/>
                              </a:lnTo>
                              <a:lnTo>
                                <a:pt x="297332" y="268008"/>
                              </a:lnTo>
                              <a:lnTo>
                                <a:pt x="269646" y="262128"/>
                              </a:lnTo>
                              <a:lnTo>
                                <a:pt x="283210" y="275082"/>
                              </a:lnTo>
                              <a:lnTo>
                                <a:pt x="344030" y="307225"/>
                              </a:lnTo>
                              <a:lnTo>
                                <a:pt x="351815" y="317246"/>
                              </a:lnTo>
                              <a:lnTo>
                                <a:pt x="344614" y="325539"/>
                              </a:lnTo>
                              <a:lnTo>
                                <a:pt x="341376" y="337185"/>
                              </a:lnTo>
                              <a:lnTo>
                                <a:pt x="340791" y="349796"/>
                              </a:lnTo>
                              <a:lnTo>
                                <a:pt x="341528" y="360934"/>
                              </a:lnTo>
                              <a:lnTo>
                                <a:pt x="308254" y="339432"/>
                              </a:lnTo>
                              <a:lnTo>
                                <a:pt x="266674" y="318757"/>
                              </a:lnTo>
                              <a:lnTo>
                                <a:pt x="234924" y="309880"/>
                              </a:lnTo>
                              <a:lnTo>
                                <a:pt x="231165" y="323723"/>
                              </a:lnTo>
                              <a:lnTo>
                                <a:pt x="267982" y="350126"/>
                              </a:lnTo>
                              <a:lnTo>
                                <a:pt x="354368" y="408863"/>
                              </a:lnTo>
                              <a:lnTo>
                                <a:pt x="454202" y="469303"/>
                              </a:lnTo>
                              <a:lnTo>
                                <a:pt x="531393" y="500761"/>
                              </a:lnTo>
                              <a:lnTo>
                                <a:pt x="576313" y="507428"/>
                              </a:lnTo>
                              <a:lnTo>
                                <a:pt x="605853" y="512508"/>
                              </a:lnTo>
                              <a:lnTo>
                                <a:pt x="623849" y="513981"/>
                              </a:lnTo>
                              <a:lnTo>
                                <a:pt x="634136" y="509778"/>
                              </a:lnTo>
                              <a:lnTo>
                                <a:pt x="639267" y="497382"/>
                              </a:lnTo>
                              <a:close/>
                            </a:path>
                            <a:path w="964565" h="514350">
                              <a:moveTo>
                                <a:pt x="964095" y="448729"/>
                              </a:moveTo>
                              <a:lnTo>
                                <a:pt x="961097" y="425602"/>
                              </a:lnTo>
                              <a:lnTo>
                                <a:pt x="940752" y="398691"/>
                              </a:lnTo>
                              <a:lnTo>
                                <a:pt x="901598" y="372872"/>
                              </a:lnTo>
                              <a:lnTo>
                                <a:pt x="863320" y="350139"/>
                              </a:lnTo>
                              <a:lnTo>
                                <a:pt x="839470" y="329933"/>
                              </a:lnTo>
                              <a:lnTo>
                                <a:pt x="819023" y="313143"/>
                              </a:lnTo>
                              <a:lnTo>
                                <a:pt x="790981" y="300609"/>
                              </a:lnTo>
                              <a:lnTo>
                                <a:pt x="757123" y="284797"/>
                              </a:lnTo>
                              <a:lnTo>
                                <a:pt x="724941" y="260515"/>
                              </a:lnTo>
                              <a:lnTo>
                                <a:pt x="691896" y="232003"/>
                              </a:lnTo>
                              <a:lnTo>
                                <a:pt x="655472" y="203454"/>
                              </a:lnTo>
                              <a:lnTo>
                                <a:pt x="621665" y="182930"/>
                              </a:lnTo>
                              <a:lnTo>
                                <a:pt x="594601" y="172758"/>
                              </a:lnTo>
                              <a:lnTo>
                                <a:pt x="569201" y="168922"/>
                              </a:lnTo>
                              <a:lnTo>
                                <a:pt x="540410" y="167386"/>
                              </a:lnTo>
                              <a:lnTo>
                                <a:pt x="509676" y="161785"/>
                              </a:lnTo>
                              <a:lnTo>
                                <a:pt x="480872" y="147929"/>
                              </a:lnTo>
                              <a:lnTo>
                                <a:pt x="452501" y="125171"/>
                              </a:lnTo>
                              <a:lnTo>
                                <a:pt x="423062" y="92837"/>
                              </a:lnTo>
                              <a:lnTo>
                                <a:pt x="394601" y="67652"/>
                              </a:lnTo>
                              <a:lnTo>
                                <a:pt x="360197" y="48323"/>
                              </a:lnTo>
                              <a:lnTo>
                                <a:pt x="327685" y="35483"/>
                              </a:lnTo>
                              <a:lnTo>
                                <a:pt x="304952" y="29718"/>
                              </a:lnTo>
                              <a:lnTo>
                                <a:pt x="298094" y="28829"/>
                              </a:lnTo>
                              <a:lnTo>
                                <a:pt x="296570" y="30226"/>
                              </a:lnTo>
                              <a:lnTo>
                                <a:pt x="303428" y="34163"/>
                              </a:lnTo>
                              <a:lnTo>
                                <a:pt x="317042" y="48069"/>
                              </a:lnTo>
                              <a:lnTo>
                                <a:pt x="319468" y="63855"/>
                              </a:lnTo>
                              <a:lnTo>
                                <a:pt x="313867" y="78359"/>
                              </a:lnTo>
                              <a:lnTo>
                                <a:pt x="303428" y="88392"/>
                              </a:lnTo>
                              <a:lnTo>
                                <a:pt x="338988" y="117817"/>
                              </a:lnTo>
                              <a:lnTo>
                                <a:pt x="380758" y="149542"/>
                              </a:lnTo>
                              <a:lnTo>
                                <a:pt x="424611" y="179870"/>
                              </a:lnTo>
                              <a:lnTo>
                                <a:pt x="466420" y="205117"/>
                              </a:lnTo>
                              <a:lnTo>
                                <a:pt x="502056" y="221615"/>
                              </a:lnTo>
                              <a:lnTo>
                                <a:pt x="546735" y="238429"/>
                              </a:lnTo>
                              <a:lnTo>
                                <a:pt x="597115" y="259689"/>
                              </a:lnTo>
                              <a:lnTo>
                                <a:pt x="644537" y="282232"/>
                              </a:lnTo>
                              <a:lnTo>
                                <a:pt x="680364" y="302895"/>
                              </a:lnTo>
                              <a:lnTo>
                                <a:pt x="703821" y="322935"/>
                              </a:lnTo>
                              <a:lnTo>
                                <a:pt x="724344" y="344843"/>
                              </a:lnTo>
                              <a:lnTo>
                                <a:pt x="748271" y="367093"/>
                              </a:lnTo>
                              <a:lnTo>
                                <a:pt x="781964" y="388112"/>
                              </a:lnTo>
                              <a:lnTo>
                                <a:pt x="813638" y="404241"/>
                              </a:lnTo>
                              <a:lnTo>
                                <a:pt x="833945" y="416140"/>
                              </a:lnTo>
                              <a:lnTo>
                                <a:pt x="852525" y="428815"/>
                              </a:lnTo>
                              <a:lnTo>
                                <a:pt x="878992" y="447294"/>
                              </a:lnTo>
                              <a:lnTo>
                                <a:pt x="912926" y="469480"/>
                              </a:lnTo>
                              <a:lnTo>
                                <a:pt x="928458" y="475576"/>
                              </a:lnTo>
                              <a:lnTo>
                                <a:pt x="937310" y="471500"/>
                              </a:lnTo>
                              <a:lnTo>
                                <a:pt x="951255" y="463169"/>
                              </a:lnTo>
                              <a:lnTo>
                                <a:pt x="964095" y="44872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3.718018pt;margin-top:50.875835pt;width:75.95pt;height:40.5pt;mso-position-horizontal-relative:page;mso-position-vertical-relative:paragraph;z-index:-18415616" id="docshape878" coordorigin="6874,1018" coordsize="1519,810" path="m7310,1278l7305,1247,7257,1226,7266,1172,7288,1123,7306,1073,7309,1018,7260,1035,7218,1080,7182,1143,7150,1215,7123,1289,7099,1354,7078,1404,7049,1447,7017,1474,6982,1496,6941,1522,6905,1564,6877,1626,6874,1683,6916,1708,6965,1688,7011,1638,7052,1573,7087,1508,7116,1459,7145,1429,7241,1354,7285,1315,7310,1278xm7881,1801l7871,1766,7828,1714,7736,1645,7652,1592,7565,1543,7481,1499,7405,1463,7343,1440,7299,1430,7320,1451,7416,1501,7428,1517,7417,1530,7412,1549,7411,1568,7412,1586,7360,1552,7294,1519,7244,1506,7238,1527,7296,1569,7432,1661,7590,1757,7711,1806,7782,1817,7828,1825,7857,1827,7873,1820,7881,1801xm8393,1724l8388,1688,8356,1645,8294,1605,8234,1569,8196,1537,8164,1511,8120,1491,8067,1466,8016,1428,7964,1383,7907,1338,7853,1306,7811,1290,7771,1284,7725,1281,7677,1272,7632,1250,7587,1215,7541,1164,7496,1124,7442,1094,7390,1073,7355,1064,7344,1063,7341,1065,7352,1071,7374,1093,7377,1118,7369,1141,7352,1157,7408,1203,7474,1253,7543,1301,7609,1341,7665,1367,7735,1393,7815,1426,7889,1462,7946,1495,7983,1526,8015,1561,8053,1596,8106,1629,8156,1654,8188,1673,8217,1693,8259,1722,8312,1757,8337,1766,8350,1760,8372,1747,8393,1724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01376">
                <wp:simplePos x="0" y="0"/>
                <wp:positionH relativeFrom="page">
                  <wp:posOffset>3994339</wp:posOffset>
                </wp:positionH>
                <wp:positionV relativeFrom="paragraph">
                  <wp:posOffset>551508</wp:posOffset>
                </wp:positionV>
                <wp:extent cx="224154" cy="424180"/>
                <wp:effectExtent l="0" t="0" r="0" b="0"/>
                <wp:wrapNone/>
                <wp:docPr id="1129" name="Group 11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29" name="Group 1129"/>
                      <wpg:cNvGrpSpPr/>
                      <wpg:grpSpPr>
                        <a:xfrm>
                          <a:off x="0" y="0"/>
                          <a:ext cx="224154" cy="424180"/>
                          <a:chExt cx="224154" cy="424180"/>
                        </a:xfrm>
                      </wpg:grpSpPr>
                      <wps:wsp>
                        <wps:cNvPr id="1130" name="Graphic 1130"/>
                        <wps:cNvSpPr/>
                        <wps:spPr>
                          <a:xfrm>
                            <a:off x="0" y="39115"/>
                            <a:ext cx="160655" cy="384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384810">
                                <a:moveTo>
                                  <a:pt x="46674" y="0"/>
                                </a:moveTo>
                                <a:lnTo>
                                  <a:pt x="0" y="51274"/>
                                </a:lnTo>
                                <a:lnTo>
                                  <a:pt x="4096" y="94087"/>
                                </a:lnTo>
                                <a:lnTo>
                                  <a:pt x="22043" y="139698"/>
                                </a:lnTo>
                                <a:lnTo>
                                  <a:pt x="42446" y="184127"/>
                                </a:lnTo>
                                <a:lnTo>
                                  <a:pt x="53913" y="223392"/>
                                </a:lnTo>
                                <a:lnTo>
                                  <a:pt x="55177" y="258383"/>
                                </a:lnTo>
                                <a:lnTo>
                                  <a:pt x="57453" y="307863"/>
                                </a:lnTo>
                                <a:lnTo>
                                  <a:pt x="64467" y="355463"/>
                                </a:lnTo>
                                <a:lnTo>
                                  <a:pt x="79948" y="384809"/>
                                </a:lnTo>
                                <a:lnTo>
                                  <a:pt x="102702" y="384520"/>
                                </a:lnTo>
                                <a:lnTo>
                                  <a:pt x="114158" y="354488"/>
                                </a:lnTo>
                                <a:lnTo>
                                  <a:pt x="119399" y="315265"/>
                                </a:lnTo>
                                <a:lnTo>
                                  <a:pt x="123509" y="287400"/>
                                </a:lnTo>
                                <a:lnTo>
                                  <a:pt x="135234" y="261276"/>
                                </a:lnTo>
                                <a:lnTo>
                                  <a:pt x="150067" y="230997"/>
                                </a:lnTo>
                                <a:lnTo>
                                  <a:pt x="160638" y="200122"/>
                                </a:lnTo>
                                <a:lnTo>
                                  <a:pt x="159577" y="172212"/>
                                </a:lnTo>
                                <a:lnTo>
                                  <a:pt x="147238" y="155461"/>
                                </a:lnTo>
                                <a:lnTo>
                                  <a:pt x="130017" y="147462"/>
                                </a:lnTo>
                                <a:lnTo>
                                  <a:pt x="111606" y="141297"/>
                                </a:lnTo>
                                <a:lnTo>
                                  <a:pt x="95696" y="130047"/>
                                </a:lnTo>
                                <a:lnTo>
                                  <a:pt x="87625" y="99048"/>
                                </a:lnTo>
                                <a:lnTo>
                                  <a:pt x="83138" y="51974"/>
                                </a:lnTo>
                                <a:lnTo>
                                  <a:pt x="72675" y="11426"/>
                                </a:lnTo>
                                <a:lnTo>
                                  <a:pt x="46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31" name="Image 1131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24" y="0"/>
                            <a:ext cx="101060" cy="1491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14.514893pt;margin-top:43.425858pt;width:17.650pt;height:33.4pt;mso-position-horizontal-relative:page;mso-position-vertical-relative:paragraph;z-index:-18415104" id="docshapegroup879" coordorigin="6290,869" coordsize="353,668">
                <v:shape style="position:absolute;left:6290;top:930;width:253;height:606" id="docshape880" coordorigin="6290,930" coordsize="253,606" path="m6364,930l6290,1011,6297,1078,6325,1150,6357,1220,6375,1282,6377,1337,6381,1415,6392,1490,6416,1536,6452,1536,6470,1488,6478,1427,6485,1383,6503,1342,6527,1294,6543,1245,6542,1201,6522,1175,6495,1162,6466,1153,6441,1135,6428,1086,6421,1012,6405,948,6364,930xe" filled="true" fillcolor="#f5e6cc" stroked="false">
                  <v:path arrowok="t"/>
                  <v:fill type="solid"/>
                </v:shape>
                <v:shape style="position:absolute;left:6483;top:868;width:160;height:235" type="#_x0000_t75" id="docshape881" stroked="false">
                  <v:imagedata r:id="rId272" o:title=""/>
                </v:shape>
                <w10:wrap type="none"/>
              </v:group>
            </w:pict>
          </mc:Fallback>
        </mc:AlternateContent>
      </w:r>
      <w:r>
        <w:rPr/>
        <w:t>En</w:t>
      </w:r>
      <w:r>
        <w:rPr>
          <w:spacing w:val="-2"/>
        </w:rPr>
        <w:t> </w:t>
      </w:r>
      <w:r>
        <w:rPr/>
        <w:t>Colombia,</w:t>
      </w:r>
      <w:r>
        <w:rPr>
          <w:spacing w:val="-1"/>
        </w:rPr>
        <w:t> </w:t>
      </w:r>
      <w:r>
        <w:rPr/>
        <w:t>el</w:t>
      </w:r>
      <w:r>
        <w:rPr>
          <w:spacing w:val="-2"/>
        </w:rPr>
        <w:t> </w:t>
      </w:r>
      <w:r>
        <w:rPr/>
        <w:t>aumento</w:t>
      </w:r>
      <w:r>
        <w:rPr>
          <w:spacing w:val="-2"/>
        </w:rPr>
        <w:t> </w:t>
      </w:r>
      <w:r>
        <w:rPr/>
        <w:t>en</w:t>
      </w:r>
      <w:r>
        <w:rPr>
          <w:spacing w:val="-2"/>
        </w:rPr>
        <w:t> </w:t>
      </w:r>
      <w:r>
        <w:rPr/>
        <w:t>la demanda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café de</w:t>
      </w:r>
      <w:r>
        <w:rPr>
          <w:spacing w:val="-2"/>
        </w:rPr>
        <w:t> </w:t>
      </w:r>
      <w:r>
        <w:rPr/>
        <w:t>especialidad</w:t>
      </w:r>
      <w:r>
        <w:rPr>
          <w:spacing w:val="-2"/>
        </w:rPr>
        <w:t> </w:t>
      </w:r>
      <w:r>
        <w:rPr/>
        <w:t>ha resaltado</w:t>
      </w:r>
      <w:r>
        <w:rPr>
          <w:spacing w:val="-2"/>
        </w:rPr>
        <w:t> </w:t>
      </w:r>
      <w:r>
        <w:rPr/>
        <w:t>la</w:t>
      </w:r>
      <w:r>
        <w:rPr>
          <w:spacing w:val="-2"/>
        </w:rPr>
        <w:t> </w:t>
      </w:r>
      <w:r>
        <w:rPr/>
        <w:t>importancia</w:t>
      </w:r>
      <w:r>
        <w:rPr>
          <w:spacing w:val="-2"/>
        </w:rPr>
        <w:t> </w:t>
      </w:r>
      <w:r>
        <w:rPr/>
        <w:t>de implementar</w:t>
      </w:r>
      <w:r>
        <w:rPr>
          <w:spacing w:val="40"/>
        </w:rPr>
        <w:t> </w:t>
      </w:r>
      <w:r>
        <w:rPr/>
        <w:t>nuevas tecnologías para mejorar la preparación del expreso. En tiendas como Amor</w:t>
      </w:r>
      <w:r>
        <w:rPr>
          <w:spacing w:val="-1"/>
        </w:rPr>
        <w:t> </w:t>
      </w:r>
      <w:r>
        <w:rPr/>
        <w:t>Perfecto, se identifica la</w:t>
      </w:r>
      <w:r>
        <w:rPr>
          <w:spacing w:val="40"/>
        </w:rPr>
        <w:t> </w:t>
      </w:r>
      <w:r>
        <w:rPr/>
        <w:t>frescura del café en la tolva como un aspecto clave a mejorar, ya que esto afecta el sabor del expreso. La</w:t>
      </w:r>
      <w:r>
        <w:rPr>
          <w:spacing w:val="40"/>
        </w:rPr>
        <w:t> </w:t>
      </w:r>
      <w:r>
        <w:rPr/>
        <w:t>frescura del café se ve afectada por la exposición a la temperatura ambiente. Para abordar este desafío, se</w:t>
      </w:r>
      <w:r>
        <w:rPr>
          <w:spacing w:val="40"/>
        </w:rPr>
        <w:t> </w:t>
      </w:r>
      <w:r>
        <w:rPr/>
        <w:t>diseñará</w:t>
      </w:r>
      <w:r>
        <w:rPr>
          <w:spacing w:val="-3"/>
        </w:rPr>
        <w:t> </w:t>
      </w:r>
      <w:r>
        <w:rPr/>
        <w:t>un</w:t>
      </w:r>
      <w:r>
        <w:rPr>
          <w:spacing w:val="-3"/>
        </w:rPr>
        <w:t> </w:t>
      </w:r>
      <w:r>
        <w:rPr/>
        <w:t>sistema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enfriamiento</w:t>
      </w:r>
      <w:r>
        <w:rPr>
          <w:spacing w:val="-1"/>
        </w:rPr>
        <w:t> </w:t>
      </w:r>
      <w:r>
        <w:rPr/>
        <w:t>integrado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tolva</w:t>
      </w:r>
      <w:r>
        <w:rPr>
          <w:spacing w:val="-3"/>
        </w:rPr>
        <w:t> </w:t>
      </w:r>
      <w:r>
        <w:rPr/>
        <w:t>para</w:t>
      </w:r>
      <w:r>
        <w:rPr>
          <w:spacing w:val="-3"/>
        </w:rPr>
        <w:t> </w:t>
      </w:r>
      <w:r>
        <w:rPr/>
        <w:t>mantener</w:t>
      </w:r>
      <w:r>
        <w:rPr>
          <w:spacing w:val="-3"/>
        </w:rPr>
        <w:t> </w:t>
      </w:r>
      <w:r>
        <w:rPr/>
        <w:t>una</w:t>
      </w:r>
      <w:r>
        <w:rPr>
          <w:spacing w:val="-3"/>
        </w:rPr>
        <w:t> </w:t>
      </w:r>
      <w:r>
        <w:rPr/>
        <w:t>temperatura</w:t>
      </w:r>
      <w:r>
        <w:rPr>
          <w:spacing w:val="-3"/>
        </w:rPr>
        <w:t> </w:t>
      </w:r>
      <w:r>
        <w:rPr/>
        <w:t>óptima</w:t>
      </w:r>
      <w:r>
        <w:rPr>
          <w:spacing w:val="-3"/>
        </w:rPr>
        <w:t> </w:t>
      </w:r>
      <w:r>
        <w:rPr/>
        <w:t>y</w:t>
      </w:r>
      <w:r>
        <w:rPr>
          <w:spacing w:val="-3"/>
        </w:rPr>
        <w:t> </w:t>
      </w:r>
      <w:r>
        <w:rPr/>
        <w:t>preservar</w:t>
      </w:r>
      <w:r>
        <w:rPr>
          <w:spacing w:val="40"/>
        </w:rPr>
        <w:t> </w:t>
      </w:r>
      <w:r>
        <w:rPr/>
        <w:t>la calidad en sabor del grano, asegurando una experiencia de degustación de alta calidad en las tiendas de</w:t>
      </w:r>
      <w:r>
        <w:rPr>
          <w:spacing w:val="40"/>
        </w:rPr>
        <w:t> </w:t>
      </w:r>
      <w:r>
        <w:rPr/>
        <w:t>Amor</w:t>
      </w:r>
      <w:r>
        <w:rPr>
          <w:spacing w:val="-7"/>
        </w:rPr>
        <w:t> </w:t>
      </w:r>
      <w:r>
        <w:rPr/>
        <w:t>Perfecto.</w:t>
      </w:r>
    </w:p>
    <w:p>
      <w:pPr>
        <w:pStyle w:val="Heading4"/>
        <w:spacing w:before="173"/>
        <w:ind w:left="848"/>
        <w:jc w:val="center"/>
      </w:pPr>
      <w:r>
        <w:rPr>
          <w:spacing w:val="-2"/>
        </w:rPr>
        <w:t>Metodología:</w:t>
      </w:r>
    </w:p>
    <w:p>
      <w:pPr>
        <w:pStyle w:val="BodyText"/>
        <w:spacing w:line="247" w:lineRule="auto" w:before="18"/>
        <w:ind w:left="664" w:right="570"/>
        <w:jc w:val="both"/>
      </w:pPr>
      <w:r>
        <w:rPr/>
        <w:t>Se</w:t>
      </w:r>
      <w:r>
        <w:rPr>
          <w:spacing w:val="-8"/>
        </w:rPr>
        <w:t> </w:t>
      </w:r>
      <w:r>
        <w:rPr/>
        <w:t>realizará</w:t>
      </w:r>
      <w:r>
        <w:rPr>
          <w:spacing w:val="-8"/>
        </w:rPr>
        <w:t> </w:t>
      </w:r>
      <w:r>
        <w:rPr/>
        <w:t>un</w:t>
      </w:r>
      <w:r>
        <w:rPr>
          <w:spacing w:val="-8"/>
        </w:rPr>
        <w:t> </w:t>
      </w:r>
      <w:r>
        <w:rPr/>
        <w:t>análisis</w:t>
      </w:r>
      <w:r>
        <w:rPr>
          <w:spacing w:val="-8"/>
        </w:rPr>
        <w:t> </w:t>
      </w:r>
      <w:r>
        <w:rPr/>
        <w:t>exhaustivo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las</w:t>
      </w:r>
      <w:r>
        <w:rPr>
          <w:spacing w:val="-8"/>
        </w:rPr>
        <w:t> </w:t>
      </w:r>
      <w:r>
        <w:rPr/>
        <w:t>características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sabor,</w:t>
      </w:r>
      <w:r>
        <w:rPr>
          <w:spacing w:val="-7"/>
        </w:rPr>
        <w:t> </w:t>
      </w:r>
      <w:r>
        <w:rPr/>
        <w:t>aroma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temperatura</w:t>
      </w:r>
      <w:r>
        <w:rPr>
          <w:spacing w:val="-8"/>
        </w:rPr>
        <w:t> </w:t>
      </w:r>
      <w:r>
        <w:rPr/>
        <w:t>almacenado</w:t>
      </w:r>
      <w:r>
        <w:rPr>
          <w:spacing w:val="-9"/>
        </w:rPr>
        <w:t> </w:t>
      </w:r>
      <w:r>
        <w:rPr/>
        <w:t>en</w:t>
      </w:r>
      <w:r>
        <w:rPr>
          <w:spacing w:val="-8"/>
        </w:rPr>
        <w:t> </w:t>
      </w:r>
      <w:r>
        <w:rPr/>
        <w:t>las</w:t>
      </w:r>
      <w:r>
        <w:rPr>
          <w:spacing w:val="-8"/>
        </w:rPr>
        <w:t> </w:t>
      </w:r>
      <w:r>
        <w:rPr/>
        <w:t>tolvas</w:t>
      </w:r>
      <w:r>
        <w:rPr>
          <w:spacing w:val="-8"/>
        </w:rPr>
        <w:t> </w:t>
      </w:r>
      <w:r>
        <w:rPr/>
        <w:t>a</w:t>
      </w:r>
      <w:r>
        <w:rPr>
          <w:spacing w:val="-10"/>
        </w:rPr>
        <w:t> </w:t>
      </w:r>
      <w:r>
        <w:rPr/>
        <w:t>lo</w:t>
      </w:r>
      <w:r>
        <w:rPr>
          <w:spacing w:val="-7"/>
        </w:rPr>
        <w:t> </w:t>
      </w:r>
      <w:r>
        <w:rPr/>
        <w:t>largo</w:t>
      </w:r>
      <w:r>
        <w:rPr>
          <w:spacing w:val="40"/>
        </w:rPr>
        <w:t> </w:t>
      </w:r>
      <w:r>
        <w:rPr/>
        <w:t>del</w:t>
      </w:r>
      <w:r>
        <w:rPr>
          <w:spacing w:val="-10"/>
        </w:rPr>
        <w:t> </w:t>
      </w:r>
      <w:r>
        <w:rPr/>
        <w:t>día</w:t>
      </w:r>
      <w:r>
        <w:rPr>
          <w:spacing w:val="-9"/>
        </w:rPr>
        <w:t> </w:t>
      </w:r>
      <w:r>
        <w:rPr/>
        <w:t>durante</w:t>
      </w:r>
      <w:r>
        <w:rPr>
          <w:spacing w:val="-9"/>
        </w:rPr>
        <w:t> </w:t>
      </w:r>
      <w:r>
        <w:rPr/>
        <w:t>un</w:t>
      </w:r>
      <w:r>
        <w:rPr>
          <w:spacing w:val="-8"/>
        </w:rPr>
        <w:t> </w:t>
      </w:r>
      <w:r>
        <w:rPr/>
        <w:t>período</w:t>
      </w:r>
      <w:r>
        <w:rPr>
          <w:spacing w:val="-9"/>
        </w:rPr>
        <w:t> </w:t>
      </w:r>
      <w:r>
        <w:rPr/>
        <w:t>de</w:t>
      </w:r>
      <w:r>
        <w:rPr>
          <w:spacing w:val="-7"/>
        </w:rPr>
        <w:t> </w:t>
      </w:r>
      <w:r>
        <w:rPr/>
        <w:t>un</w:t>
      </w:r>
      <w:r>
        <w:rPr>
          <w:spacing w:val="-10"/>
        </w:rPr>
        <w:t> </w:t>
      </w:r>
      <w:r>
        <w:rPr/>
        <w:t>mes</w:t>
      </w:r>
      <w:r>
        <w:rPr>
          <w:spacing w:val="-6"/>
        </w:rPr>
        <w:t> </w:t>
      </w:r>
      <w:r>
        <w:rPr/>
        <w:t>en</w:t>
      </w:r>
      <w:r>
        <w:rPr>
          <w:spacing w:val="-9"/>
        </w:rPr>
        <w:t> </w:t>
      </w:r>
      <w:r>
        <w:rPr/>
        <w:t>varias</w:t>
      </w:r>
      <w:r>
        <w:rPr>
          <w:spacing w:val="-7"/>
        </w:rPr>
        <w:t> </w:t>
      </w:r>
      <w:r>
        <w:rPr/>
        <w:t>tiendas.</w:t>
      </w:r>
      <w:r>
        <w:rPr>
          <w:spacing w:val="-9"/>
        </w:rPr>
        <w:t> </w:t>
      </w:r>
      <w:r>
        <w:rPr/>
        <w:t>Se</w:t>
      </w:r>
      <w:r>
        <w:rPr>
          <w:spacing w:val="-8"/>
        </w:rPr>
        <w:t> </w:t>
      </w:r>
      <w:r>
        <w:rPr/>
        <w:t>registrarán</w:t>
      </w:r>
      <w:r>
        <w:rPr>
          <w:spacing w:val="-7"/>
        </w:rPr>
        <w:t> </w:t>
      </w:r>
      <w:r>
        <w:rPr/>
        <w:t>las</w:t>
      </w:r>
      <w:r>
        <w:rPr>
          <w:spacing w:val="-7"/>
        </w:rPr>
        <w:t> </w:t>
      </w:r>
      <w:r>
        <w:rPr/>
        <w:t>temperaturas</w:t>
      </w:r>
      <w:r>
        <w:rPr>
          <w:spacing w:val="-10"/>
        </w:rPr>
        <w:t> </w:t>
      </w:r>
      <w:r>
        <w:rPr/>
        <w:t>ambientes</w:t>
      </w:r>
      <w:r>
        <w:rPr>
          <w:spacing w:val="-8"/>
        </w:rPr>
        <w:t> </w:t>
      </w:r>
      <w:r>
        <w:rPr/>
        <w:t>al</w:t>
      </w:r>
      <w:r>
        <w:rPr>
          <w:spacing w:val="-8"/>
        </w:rPr>
        <w:t> </w:t>
      </w:r>
      <w:r>
        <w:rPr/>
        <w:t>momento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realizar</w:t>
      </w:r>
      <w:r>
        <w:rPr>
          <w:spacing w:val="40"/>
        </w:rPr>
        <w:t> </w:t>
      </w:r>
      <w:r>
        <w:rPr/>
        <w:t>la evaluación sensorial el expreso para comprender mejor las variaciones y su impacto en el sabor del café.</w:t>
      </w:r>
      <w:r>
        <w:rPr>
          <w:spacing w:val="40"/>
        </w:rPr>
        <w:t> </w:t>
      </w:r>
      <w:r>
        <w:rPr/>
        <w:t>Posteriormente,</w:t>
      </w:r>
      <w:r>
        <w:rPr>
          <w:spacing w:val="-6"/>
        </w:rPr>
        <w:t> </w:t>
      </w:r>
      <w:r>
        <w:rPr/>
        <w:t>se</w:t>
      </w:r>
      <w:r>
        <w:rPr>
          <w:spacing w:val="-8"/>
        </w:rPr>
        <w:t> </w:t>
      </w:r>
      <w:r>
        <w:rPr/>
        <w:t>diseñará</w:t>
      </w:r>
      <w:r>
        <w:rPr>
          <w:spacing w:val="-7"/>
        </w:rPr>
        <w:t> </w:t>
      </w:r>
      <w:r>
        <w:rPr/>
        <w:t>un</w:t>
      </w:r>
      <w:r>
        <w:rPr>
          <w:spacing w:val="-7"/>
        </w:rPr>
        <w:t> </w:t>
      </w:r>
      <w:r>
        <w:rPr/>
        <w:t>mecanismo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control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temperatura</w:t>
      </w:r>
      <w:r>
        <w:rPr>
          <w:spacing w:val="-7"/>
        </w:rPr>
        <w:t> </w:t>
      </w:r>
      <w:r>
        <w:rPr/>
        <w:t>basado</w:t>
      </w:r>
      <w:r>
        <w:rPr>
          <w:spacing w:val="-7"/>
        </w:rPr>
        <w:t> </w:t>
      </w:r>
      <w:r>
        <w:rPr/>
        <w:t>en</w:t>
      </w:r>
      <w:r>
        <w:rPr>
          <w:spacing w:val="-7"/>
        </w:rPr>
        <w:t> </w:t>
      </w:r>
      <w:r>
        <w:rPr/>
        <w:t>una</w:t>
      </w:r>
      <w:r>
        <w:rPr>
          <w:spacing w:val="-7"/>
        </w:rPr>
        <w:t> </w:t>
      </w:r>
      <w:r>
        <w:rPr/>
        <w:t>revisión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7"/>
        </w:rPr>
        <w:t> </w:t>
      </w:r>
      <w:r>
        <w:rPr/>
        <w:t>literatura</w:t>
      </w:r>
      <w:r>
        <w:rPr>
          <w:spacing w:val="-7"/>
        </w:rPr>
        <w:t> </w:t>
      </w:r>
      <w:r>
        <w:rPr/>
        <w:t>y</w:t>
      </w:r>
      <w:r>
        <w:rPr>
          <w:spacing w:val="-7"/>
        </w:rPr>
        <w:t> </w:t>
      </w:r>
      <w:r>
        <w:rPr/>
        <w:t>un</w:t>
      </w:r>
      <w:r>
        <w:rPr>
          <w:spacing w:val="-7"/>
        </w:rPr>
        <w:t> </w:t>
      </w:r>
      <w:r>
        <w:rPr/>
        <w:t>análisis</w:t>
      </w:r>
      <w:r>
        <w:rPr>
          <w:spacing w:val="40"/>
        </w:rPr>
        <w:t> </w:t>
      </w:r>
      <w:r>
        <w:rPr/>
        <w:t>técnico de tecnologías disponibles. Se realizarán mediciones de temperatura dentro de las tolvas y se desarrollará un</w:t>
      </w:r>
      <w:r>
        <w:rPr>
          <w:spacing w:val="40"/>
        </w:rPr>
        <w:t> </w:t>
      </w:r>
      <w:r>
        <w:rPr/>
        <w:t>diseño CAD del mecanismo propuesto. Este diseño incluirá la integración de actuadores y sensores para garantizar un</w:t>
      </w:r>
      <w:r>
        <w:rPr>
          <w:spacing w:val="40"/>
        </w:rPr>
        <w:t> </w:t>
      </w:r>
      <w:r>
        <w:rPr/>
        <w:t>control preciso de</w:t>
      </w:r>
      <w:r>
        <w:rPr>
          <w:spacing w:val="-1"/>
        </w:rPr>
        <w:t> </w:t>
      </w:r>
      <w:r>
        <w:rPr/>
        <w:t>la temperatura. Una vez</w:t>
      </w:r>
      <w:r>
        <w:rPr>
          <w:spacing w:val="-1"/>
        </w:rPr>
        <w:t> </w:t>
      </w:r>
      <w:r>
        <w:rPr/>
        <w:t>completado el diseño, se</w:t>
      </w:r>
      <w:r>
        <w:rPr>
          <w:spacing w:val="-1"/>
        </w:rPr>
        <w:t> </w:t>
      </w:r>
      <w:r>
        <w:rPr/>
        <w:t>procederá a adaptar el nuevo mecanismo a la tolva</w:t>
      </w:r>
      <w:r>
        <w:rPr>
          <w:spacing w:val="40"/>
        </w:rPr>
        <w:t> </w:t>
      </w:r>
      <w:r>
        <w:rPr/>
        <w:t>con el control de temperatura y finalmente, se evaluará la efectividad en el laboratorio de Amor Perfecto. Se llevarán a</w:t>
      </w:r>
      <w:r>
        <w:rPr>
          <w:spacing w:val="40"/>
        </w:rPr>
        <w:t> </w:t>
      </w:r>
      <w:r>
        <w:rPr/>
        <w:t>cabo pruebas prácticas con muestras de café almacenadas en la tolva equipada con el nuevo mecanismo, comparando</w:t>
      </w:r>
      <w:r>
        <w:rPr>
          <w:spacing w:val="40"/>
        </w:rPr>
        <w:t> </w:t>
      </w:r>
      <w:r>
        <w:rPr/>
        <w:t>los resultados con muestras almacenadas en tolvas convencionales. Estas pruebas ayudarán a validar la capacidad del</w:t>
      </w:r>
      <w:r>
        <w:rPr>
          <w:spacing w:val="40"/>
        </w:rPr>
        <w:t> </w:t>
      </w:r>
      <w:r>
        <w:rPr/>
        <w:t>mecanismo para preservar la frescura del café y mejorar su calidad en términos de sabor y aroma.</w:t>
      </w:r>
    </w:p>
    <w:p>
      <w:pPr>
        <w:pStyle w:val="BodyText"/>
        <w:spacing w:before="8"/>
        <w:rPr>
          <w:sz w:val="9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2192">
                <wp:simplePos x="0" y="0"/>
                <wp:positionH relativeFrom="page">
                  <wp:posOffset>222300</wp:posOffset>
                </wp:positionH>
                <wp:positionV relativeFrom="paragraph">
                  <wp:posOffset>90702</wp:posOffset>
                </wp:positionV>
                <wp:extent cx="427355" cy="257810"/>
                <wp:effectExtent l="0" t="0" r="0" b="0"/>
                <wp:wrapTopAndBottom/>
                <wp:docPr id="1132" name="Graphic 11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2" name="Graphic 1132"/>
                      <wps:cNvSpPr/>
                      <wps:spPr>
                        <a:xfrm>
                          <a:off x="0" y="0"/>
                          <a:ext cx="427355" cy="2578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355" h="257810">
                              <a:moveTo>
                                <a:pt x="61468" y="53835"/>
                              </a:moveTo>
                              <a:lnTo>
                                <a:pt x="45021" y="49403"/>
                              </a:lnTo>
                              <a:lnTo>
                                <a:pt x="26289" y="50012"/>
                              </a:lnTo>
                              <a:lnTo>
                                <a:pt x="14605" y="50266"/>
                              </a:lnTo>
                              <a:lnTo>
                                <a:pt x="10223" y="50038"/>
                              </a:lnTo>
                              <a:lnTo>
                                <a:pt x="2133" y="54876"/>
                              </a:lnTo>
                              <a:lnTo>
                                <a:pt x="0" y="60286"/>
                              </a:lnTo>
                              <a:lnTo>
                                <a:pt x="2451" y="65811"/>
                              </a:lnTo>
                              <a:lnTo>
                                <a:pt x="32004" y="79883"/>
                              </a:lnTo>
                              <a:lnTo>
                                <a:pt x="48602" y="74968"/>
                              </a:lnTo>
                              <a:lnTo>
                                <a:pt x="60540" y="64312"/>
                              </a:lnTo>
                              <a:lnTo>
                                <a:pt x="61468" y="53835"/>
                              </a:lnTo>
                              <a:close/>
                            </a:path>
                            <a:path w="427355" h="257810">
                              <a:moveTo>
                                <a:pt x="139534" y="201168"/>
                              </a:moveTo>
                              <a:lnTo>
                                <a:pt x="133832" y="198501"/>
                              </a:lnTo>
                              <a:lnTo>
                                <a:pt x="127292" y="196748"/>
                              </a:lnTo>
                              <a:lnTo>
                                <a:pt x="120116" y="195872"/>
                              </a:lnTo>
                              <a:lnTo>
                                <a:pt x="112547" y="195834"/>
                              </a:lnTo>
                              <a:lnTo>
                                <a:pt x="89560" y="200456"/>
                              </a:lnTo>
                              <a:lnTo>
                                <a:pt x="70853" y="211239"/>
                              </a:lnTo>
                              <a:lnTo>
                                <a:pt x="62344" y="227025"/>
                              </a:lnTo>
                              <a:lnTo>
                                <a:pt x="70015" y="246634"/>
                              </a:lnTo>
                              <a:lnTo>
                                <a:pt x="95377" y="257505"/>
                              </a:lnTo>
                              <a:lnTo>
                                <a:pt x="115671" y="238671"/>
                              </a:lnTo>
                              <a:lnTo>
                                <a:pt x="130517" y="212458"/>
                              </a:lnTo>
                              <a:lnTo>
                                <a:pt x="139534" y="201168"/>
                              </a:lnTo>
                              <a:close/>
                            </a:path>
                            <a:path w="427355" h="257810">
                              <a:moveTo>
                                <a:pt x="250342" y="162496"/>
                              </a:moveTo>
                              <a:lnTo>
                                <a:pt x="242455" y="135636"/>
                              </a:lnTo>
                              <a:lnTo>
                                <a:pt x="235839" y="129667"/>
                              </a:lnTo>
                              <a:lnTo>
                                <a:pt x="229120" y="126276"/>
                              </a:lnTo>
                              <a:lnTo>
                                <a:pt x="222402" y="125209"/>
                              </a:lnTo>
                              <a:lnTo>
                                <a:pt x="215811" y="126238"/>
                              </a:lnTo>
                              <a:lnTo>
                                <a:pt x="198069" y="139103"/>
                              </a:lnTo>
                              <a:lnTo>
                                <a:pt x="186042" y="161124"/>
                              </a:lnTo>
                              <a:lnTo>
                                <a:pt x="183095" y="185166"/>
                              </a:lnTo>
                              <a:lnTo>
                                <a:pt x="192646" y="204089"/>
                              </a:lnTo>
                              <a:lnTo>
                                <a:pt x="219722" y="210451"/>
                              </a:lnTo>
                              <a:lnTo>
                                <a:pt x="240868" y="192011"/>
                              </a:lnTo>
                              <a:lnTo>
                                <a:pt x="250342" y="162496"/>
                              </a:lnTo>
                              <a:close/>
                            </a:path>
                            <a:path w="427355" h="257810">
                              <a:moveTo>
                                <a:pt x="251904" y="43738"/>
                              </a:moveTo>
                              <a:lnTo>
                                <a:pt x="251726" y="36195"/>
                              </a:lnTo>
                              <a:lnTo>
                                <a:pt x="201968" y="34798"/>
                              </a:lnTo>
                              <a:lnTo>
                                <a:pt x="153504" y="34010"/>
                              </a:lnTo>
                              <a:lnTo>
                                <a:pt x="106934" y="25273"/>
                              </a:lnTo>
                              <a:lnTo>
                                <a:pt x="62839" y="0"/>
                              </a:lnTo>
                              <a:lnTo>
                                <a:pt x="55143" y="18059"/>
                              </a:lnTo>
                              <a:lnTo>
                                <a:pt x="72999" y="34734"/>
                              </a:lnTo>
                              <a:lnTo>
                                <a:pt x="100012" y="47510"/>
                              </a:lnTo>
                              <a:lnTo>
                                <a:pt x="119824" y="53848"/>
                              </a:lnTo>
                              <a:lnTo>
                                <a:pt x="147866" y="57442"/>
                              </a:lnTo>
                              <a:lnTo>
                                <a:pt x="175768" y="57569"/>
                              </a:lnTo>
                              <a:lnTo>
                                <a:pt x="203682" y="56324"/>
                              </a:lnTo>
                              <a:lnTo>
                                <a:pt x="231787" y="55753"/>
                              </a:lnTo>
                              <a:lnTo>
                                <a:pt x="235216" y="57658"/>
                              </a:lnTo>
                              <a:lnTo>
                                <a:pt x="243065" y="54698"/>
                              </a:lnTo>
                              <a:lnTo>
                                <a:pt x="248818" y="49974"/>
                              </a:lnTo>
                              <a:lnTo>
                                <a:pt x="251904" y="43738"/>
                              </a:lnTo>
                              <a:close/>
                            </a:path>
                            <a:path w="427355" h="257810">
                              <a:moveTo>
                                <a:pt x="427024" y="93306"/>
                              </a:moveTo>
                              <a:lnTo>
                                <a:pt x="425932" y="83502"/>
                              </a:lnTo>
                              <a:lnTo>
                                <a:pt x="414121" y="77050"/>
                              </a:lnTo>
                              <a:lnTo>
                                <a:pt x="395198" y="72009"/>
                              </a:lnTo>
                              <a:lnTo>
                                <a:pt x="384390" y="68605"/>
                              </a:lnTo>
                              <a:lnTo>
                                <a:pt x="341960" y="56515"/>
                              </a:lnTo>
                              <a:lnTo>
                                <a:pt x="334632" y="56388"/>
                              </a:lnTo>
                              <a:lnTo>
                                <a:pt x="327329" y="57023"/>
                              </a:lnTo>
                              <a:lnTo>
                                <a:pt x="310959" y="59321"/>
                              </a:lnTo>
                              <a:lnTo>
                                <a:pt x="294767" y="63157"/>
                              </a:lnTo>
                              <a:lnTo>
                                <a:pt x="278828" y="67995"/>
                              </a:lnTo>
                              <a:lnTo>
                                <a:pt x="263220" y="73279"/>
                              </a:lnTo>
                              <a:lnTo>
                                <a:pt x="273646" y="90805"/>
                              </a:lnTo>
                              <a:lnTo>
                                <a:pt x="288340" y="95135"/>
                              </a:lnTo>
                              <a:lnTo>
                                <a:pt x="305181" y="94792"/>
                              </a:lnTo>
                              <a:lnTo>
                                <a:pt x="322084" y="98298"/>
                              </a:lnTo>
                              <a:lnTo>
                                <a:pt x="332206" y="108140"/>
                              </a:lnTo>
                              <a:lnTo>
                                <a:pt x="337769" y="120561"/>
                              </a:lnTo>
                              <a:lnTo>
                                <a:pt x="344474" y="131991"/>
                              </a:lnTo>
                              <a:lnTo>
                                <a:pt x="358038" y="138811"/>
                              </a:lnTo>
                              <a:lnTo>
                                <a:pt x="372414" y="136791"/>
                              </a:lnTo>
                              <a:lnTo>
                                <a:pt x="387934" y="128574"/>
                              </a:lnTo>
                              <a:lnTo>
                                <a:pt x="402450" y="117868"/>
                              </a:lnTo>
                              <a:lnTo>
                                <a:pt x="413829" y="108331"/>
                              </a:lnTo>
                              <a:lnTo>
                                <a:pt x="427024" y="933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.504002pt;margin-top:7.141936pt;width:33.65pt;height:20.3pt;mso-position-horizontal-relative:page;mso-position-vertical-relative:paragraph;z-index:-15564288;mso-wrap-distance-left:0;mso-wrap-distance-right:0" id="docshape882" coordorigin="350,143" coordsize="673,406" path="m447,228l421,221,391,222,373,222,366,222,353,229,350,238,354,246,363,255,372,260,382,265,392,268,400,269,427,261,445,244,447,228xm570,460l561,455,551,453,539,451,527,451,491,459,462,475,448,500,460,531,500,548,532,519,556,477,570,460xm744,399l732,356,721,347,711,342,700,340,690,342,662,362,643,397,638,434,653,464,696,474,729,445,744,399xm747,212l747,200,668,198,592,196,518,183,449,143,437,171,465,198,508,218,539,228,583,233,627,233,671,232,715,231,721,234,733,229,742,222,747,212xm1023,290l1021,274,1002,264,972,256,955,251,937,244,919,237,900,233,889,232,877,232,866,233,840,236,814,242,789,250,765,258,781,286,804,293,831,292,857,298,873,313,882,333,893,351,914,361,937,358,961,345,984,328,1002,313,1023,290xe" filled="true" fillcolor="#f5e6cc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9"/>
        </w:rPr>
        <w:sectPr>
          <w:headerReference w:type="even" r:id="rId268"/>
          <w:pgSz w:w="9080" w:h="13610"/>
          <w:pgMar w:header="0" w:footer="0" w:top="460" w:bottom="0" w:left="0" w:right="0"/>
        </w:sectPr>
      </w:pPr>
    </w:p>
    <w:p>
      <w:pPr>
        <w:pStyle w:val="Heading4"/>
        <w:spacing w:before="14"/>
        <w:ind w:left="849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02912">
                <wp:simplePos x="0" y="0"/>
                <wp:positionH relativeFrom="page">
                  <wp:posOffset>636</wp:posOffset>
                </wp:positionH>
                <wp:positionV relativeFrom="page">
                  <wp:posOffset>0</wp:posOffset>
                </wp:positionV>
                <wp:extent cx="5739130" cy="4348480"/>
                <wp:effectExtent l="0" t="0" r="0" b="0"/>
                <wp:wrapNone/>
                <wp:docPr id="1134" name="Group 11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34" name="Group 1134"/>
                      <wpg:cNvGrpSpPr/>
                      <wpg:grpSpPr>
                        <a:xfrm>
                          <a:off x="0" y="0"/>
                          <a:ext cx="5739130" cy="4348480"/>
                          <a:chExt cx="5739130" cy="4348480"/>
                        </a:xfrm>
                      </wpg:grpSpPr>
                      <wps:wsp>
                        <wps:cNvPr id="1135" name="Graphic 1135"/>
                        <wps:cNvSpPr/>
                        <wps:spPr>
                          <a:xfrm>
                            <a:off x="3103243" y="373380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6" name="Graphic 1136"/>
                        <wps:cNvSpPr/>
                        <wps:spPr>
                          <a:xfrm>
                            <a:off x="3103243" y="398145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7" name="Graphic 1137"/>
                        <wps:cNvSpPr/>
                        <wps:spPr>
                          <a:xfrm>
                            <a:off x="2644138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8" name="Graphic 1138"/>
                        <wps:cNvSpPr/>
                        <wps:spPr>
                          <a:xfrm>
                            <a:off x="2644138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39" name="Image 1139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130" cy="43482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0" name="Graphic 1140"/>
                        <wps:cNvSpPr/>
                        <wps:spPr>
                          <a:xfrm>
                            <a:off x="4566537" y="1195070"/>
                            <a:ext cx="5080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" h="6350">
                                <a:moveTo>
                                  <a:pt x="502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50291" y="6096"/>
                                </a:lnTo>
                                <a:lnTo>
                                  <a:pt x="502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1" name="Graphic 1141"/>
                        <wps:cNvSpPr/>
                        <wps:spPr>
                          <a:xfrm>
                            <a:off x="4566538" y="1284986"/>
                            <a:ext cx="43180" cy="1538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1538605">
                                <a:moveTo>
                                  <a:pt x="19812" y="1532001"/>
                                </a:moveTo>
                                <a:lnTo>
                                  <a:pt x="0" y="1532001"/>
                                </a:lnTo>
                                <a:lnTo>
                                  <a:pt x="0" y="1538097"/>
                                </a:lnTo>
                                <a:lnTo>
                                  <a:pt x="19812" y="1538097"/>
                                </a:lnTo>
                                <a:lnTo>
                                  <a:pt x="19812" y="1532001"/>
                                </a:lnTo>
                                <a:close/>
                              </a:path>
                              <a:path w="43180" h="1538605">
                                <a:moveTo>
                                  <a:pt x="42672" y="0"/>
                                </a:moveTo>
                                <a:lnTo>
                                  <a:pt x="19812" y="0"/>
                                </a:lnTo>
                                <a:lnTo>
                                  <a:pt x="19812" y="6096"/>
                                </a:lnTo>
                                <a:lnTo>
                                  <a:pt x="42672" y="6096"/>
                                </a:lnTo>
                                <a:lnTo>
                                  <a:pt x="426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50079pt;margin-top:0pt;width:451.9pt;height:342.4pt;mso-position-horizontal-relative:page;mso-position-vertical-relative:page;z-index:-18413568" id="docshapegroup884" coordorigin="1,0" coordsize="9038,6848">
                <v:line style="position:absolute" from="7108,588" to="4888,588" stroked="true" strokeweight=".50102pt" strokecolor="#602c86">
                  <v:stroke dashstyle="solid"/>
                </v:line>
                <v:line style="position:absolute" from="7108,627" to="4888,627" stroked="true" strokeweight="1.5pt" strokecolor="#602c86">
                  <v:stroke dashstyle="solid"/>
                </v:line>
                <v:line style="position:absolute" from="4838,588" to="4165,588" stroked="true" strokeweight=".50102pt" strokecolor="#602c86">
                  <v:stroke dashstyle="solid"/>
                </v:line>
                <v:line style="position:absolute" from="4838,627" to="4165,627" stroked="true" strokeweight="1.5pt" strokecolor="#602c86">
                  <v:stroke dashstyle="solid"/>
                </v:line>
                <v:shape style="position:absolute;left:1;top:0;width:9038;height:6848" type="#_x0000_t75" id="docshape885" stroked="false">
                  <v:imagedata r:id="rId274" o:title=""/>
                </v:shape>
                <v:rect style="position:absolute;left:7192;top:1882;width:80;height:10" id="docshape886" filled="true" fillcolor="#f5e6cc" stroked="false">
                  <v:fill type="solid"/>
                </v:rect>
                <v:shape style="position:absolute;left:7192;top:2023;width:68;height:2423" id="docshape887" coordorigin="7192,2024" coordsize="68,2423" path="m7224,4436l7192,4436,7192,4446,7224,4446,7224,4436xm7260,2024l7224,2024,7224,2033,7260,2033,7260,2024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8624">
                <wp:simplePos x="0" y="0"/>
                <wp:positionH relativeFrom="page">
                  <wp:posOffset>468</wp:posOffset>
                </wp:positionH>
                <wp:positionV relativeFrom="page">
                  <wp:posOffset>7208431</wp:posOffset>
                </wp:positionV>
                <wp:extent cx="2333625" cy="1431290"/>
                <wp:effectExtent l="0" t="0" r="0" b="0"/>
                <wp:wrapNone/>
                <wp:docPr id="1142" name="Group 11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42" name="Group 1142"/>
                      <wpg:cNvGrpSpPr/>
                      <wpg:grpSpPr>
                        <a:xfrm>
                          <a:off x="0" y="0"/>
                          <a:ext cx="2333625" cy="1431290"/>
                          <a:chExt cx="2333625" cy="1431290"/>
                        </a:xfrm>
                      </wpg:grpSpPr>
                      <pic:pic>
                        <pic:nvPicPr>
                          <pic:cNvPr id="1143" name="Image 1143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156" cy="1430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4" name="Graphic 1144"/>
                        <wps:cNvSpPr/>
                        <wps:spPr>
                          <a:xfrm>
                            <a:off x="1803707" y="17869"/>
                            <a:ext cx="85090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" h="62865">
                                <a:moveTo>
                                  <a:pt x="43292" y="0"/>
                                </a:moveTo>
                                <a:lnTo>
                                  <a:pt x="34529" y="634"/>
                                </a:lnTo>
                                <a:lnTo>
                                  <a:pt x="26909" y="2920"/>
                                </a:lnTo>
                                <a:lnTo>
                                  <a:pt x="583" y="20220"/>
                                </a:lnTo>
                                <a:lnTo>
                                  <a:pt x="0" y="41311"/>
                                </a:lnTo>
                                <a:lnTo>
                                  <a:pt x="17253" y="58159"/>
                                </a:lnTo>
                                <a:lnTo>
                                  <a:pt x="44437" y="62730"/>
                                </a:lnTo>
                                <a:lnTo>
                                  <a:pt x="73645" y="46989"/>
                                </a:lnTo>
                                <a:lnTo>
                                  <a:pt x="84591" y="29055"/>
                                </a:lnTo>
                                <a:lnTo>
                                  <a:pt x="81869" y="15144"/>
                                </a:lnTo>
                                <a:lnTo>
                                  <a:pt x="69573" y="5663"/>
                                </a:lnTo>
                                <a:lnTo>
                                  <a:pt x="51801" y="1015"/>
                                </a:lnTo>
                                <a:lnTo>
                                  <a:pt x="43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6929pt;margin-top:567.593018pt;width:183.75pt;height:112.7pt;mso-position-horizontal-relative:page;mso-position-vertical-relative:page;z-index:15898624" id="docshapegroup888" coordorigin="1,11352" coordsize="3675,2254">
                <v:shape style="position:absolute;left:0;top:11351;width:3675;height:2254" type="#_x0000_t75" id="docshape889" stroked="false">
                  <v:imagedata r:id="rId115" o:title=""/>
                </v:shape>
                <v:shape style="position:absolute;left:2841;top:11380;width:134;height:99" id="docshape890" coordorigin="2841,11380" coordsize="134,99" path="m2909,11380l2896,11381,2884,11385,2842,11412,2841,11445,2868,11472,2911,11479,2957,11454,2974,11426,2970,11404,2951,11389,2923,11382,2909,11380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pacing w:val="-2"/>
        </w:rPr>
        <w:t>Resultados</w:t>
      </w:r>
    </w:p>
    <w:p>
      <w:pPr>
        <w:pStyle w:val="BodyText"/>
        <w:spacing w:line="247" w:lineRule="auto" w:before="18"/>
        <w:ind w:left="1416" w:right="569"/>
        <w:jc w:val="both"/>
      </w:pPr>
      <w:r>
        <w:rPr/>
        <w:t>La</w:t>
      </w:r>
      <w:r>
        <w:rPr>
          <w:spacing w:val="-10"/>
        </w:rPr>
        <w:t> </w:t>
      </w:r>
      <w:r>
        <w:rPr/>
        <w:t>temperatura</w:t>
      </w:r>
      <w:r>
        <w:rPr>
          <w:spacing w:val="-9"/>
        </w:rPr>
        <w:t> </w:t>
      </w:r>
      <w:r>
        <w:rPr/>
        <w:t>del</w:t>
      </w:r>
      <w:r>
        <w:rPr>
          <w:spacing w:val="-9"/>
        </w:rPr>
        <w:t> </w:t>
      </w:r>
      <w:r>
        <w:rPr/>
        <w:t>café</w:t>
      </w:r>
      <w:r>
        <w:rPr>
          <w:spacing w:val="-9"/>
        </w:rPr>
        <w:t> </w:t>
      </w:r>
      <w:r>
        <w:rPr/>
        <w:t>tiene</w:t>
      </w:r>
      <w:r>
        <w:rPr>
          <w:spacing w:val="-9"/>
        </w:rPr>
        <w:t> </w:t>
      </w:r>
      <w:r>
        <w:rPr/>
        <w:t>un</w:t>
      </w:r>
      <w:r>
        <w:rPr>
          <w:spacing w:val="-9"/>
        </w:rPr>
        <w:t> </w:t>
      </w:r>
      <w:r>
        <w:rPr/>
        <w:t>impacto</w:t>
      </w:r>
      <w:r>
        <w:rPr>
          <w:spacing w:val="-9"/>
        </w:rPr>
        <w:t> </w:t>
      </w:r>
      <w:r>
        <w:rPr/>
        <w:t>significativo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sabor</w:t>
      </w:r>
      <w:r>
        <w:rPr>
          <w:spacing w:val="-9"/>
        </w:rPr>
        <w:t> </w:t>
      </w:r>
      <w:r>
        <w:rPr/>
        <w:t>del</w:t>
      </w:r>
      <w:r>
        <w:rPr>
          <w:spacing w:val="-9"/>
        </w:rPr>
        <w:t> </w:t>
      </w:r>
      <w:r>
        <w:rPr/>
        <w:t>expreso,</w:t>
      </w:r>
      <w:r>
        <w:rPr>
          <w:spacing w:val="-9"/>
        </w:rPr>
        <w:t> </w:t>
      </w:r>
      <w:r>
        <w:rPr/>
        <w:t>como</w:t>
      </w:r>
      <w:r>
        <w:rPr>
          <w:spacing w:val="-9"/>
        </w:rPr>
        <w:t> </w:t>
      </w:r>
      <w:r>
        <w:rPr/>
        <w:t>revela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estudio</w:t>
      </w:r>
      <w:r>
        <w:rPr>
          <w:spacing w:val="-9"/>
        </w:rPr>
        <w:t> </w:t>
      </w:r>
      <w:r>
        <w:rPr/>
        <w:t>realizado</w:t>
      </w:r>
      <w:r>
        <w:rPr>
          <w:spacing w:val="40"/>
        </w:rPr>
        <w:t> </w:t>
      </w:r>
      <w:r>
        <w:rPr/>
        <w:t>en las tiendas de café Amor Perfecto. Durante la evaluación de características, se observó una correlación</w:t>
      </w:r>
      <w:r>
        <w:rPr>
          <w:spacing w:val="40"/>
        </w:rPr>
        <w:t> </w:t>
      </w:r>
      <w:r>
        <w:rPr/>
        <w:t>entre la temperatura ambiente y la calidad del café preparado. Se registraron variaciones en la temperatura</w:t>
      </w:r>
      <w:r>
        <w:rPr>
          <w:spacing w:val="40"/>
        </w:rPr>
        <w:t> </w:t>
      </w:r>
      <w:r>
        <w:rPr/>
        <w:t>ambiente al momento realizar el análisis sensorial del expreso, lo que afectó la frescura y las propiedades</w:t>
      </w:r>
      <w:r>
        <w:rPr>
          <w:spacing w:val="40"/>
        </w:rPr>
        <w:t> </w:t>
      </w:r>
      <w:r>
        <w:rPr/>
        <w:t>organolépticas del café. Además, la evaluación sensorial reveló diferencias perceptibles en el sabor y aroma</w:t>
      </w:r>
      <w:r>
        <w:rPr>
          <w:spacing w:val="40"/>
        </w:rPr>
        <w:t> </w:t>
      </w:r>
      <w:r>
        <w:rPr/>
        <w:t>del café extraído de la tolva en momentos específicos del día. El diseño de un mecanismo de control de</w:t>
      </w:r>
      <w:r>
        <w:rPr>
          <w:spacing w:val="40"/>
        </w:rPr>
        <w:t> </w:t>
      </w:r>
      <w:r>
        <w:rPr/>
        <w:t>temperatura para la tolva mostró resultados prometedores en la preservación de la frescura del café.</w:t>
      </w:r>
      <w:r>
        <w:rPr>
          <w:spacing w:val="40"/>
        </w:rPr>
        <w:t> </w:t>
      </w:r>
      <w:r>
        <w:rPr/>
        <w:t>Utilizando tecnologías y métodos efectivos, se logró mantener una temperatura óptima en la tolva, evitando</w:t>
      </w:r>
      <w:r>
        <w:rPr>
          <w:spacing w:val="40"/>
        </w:rPr>
        <w:t> </w:t>
      </w:r>
      <w:r>
        <w:rPr/>
        <w:t>fluctuaciones que podrían comprometer el sabor del expreso. Las mediciones de temperatura dentro de la</w:t>
      </w:r>
      <w:r>
        <w:rPr>
          <w:spacing w:val="40"/>
        </w:rPr>
        <w:t> </w:t>
      </w:r>
      <w:r>
        <w:rPr/>
        <w:t>tolva respaldaron la efectividad del mecanismo diseñad</w:t>
      </w:r>
      <w:r>
        <w:rPr>
          <w:u w:val="single" w:color="F5E6CC"/>
        </w:rPr>
        <w:t>o,</w:t>
      </w:r>
      <w:r>
        <w:rPr>
          <w:u w:val="none"/>
        </w:rPr>
        <w:t> proporcionando un entorno estable para el café</w:t>
      </w:r>
      <w:r>
        <w:rPr>
          <w:spacing w:val="40"/>
          <w:u w:val="none"/>
        </w:rPr>
        <w:t> </w:t>
      </w:r>
      <w:r>
        <w:rPr>
          <w:u w:val="none"/>
        </w:rPr>
        <w:t>almacenado.En las pruebas realizadas en el laboratorio de Amor Perfecto, se confirma el impacto de la</w:t>
      </w:r>
      <w:r>
        <w:rPr>
          <w:spacing w:val="40"/>
          <w:u w:val="none"/>
        </w:rPr>
        <w:t> </w:t>
      </w:r>
      <w:r>
        <w:rPr>
          <w:u w:val="none"/>
        </w:rPr>
        <w:t>temperatura controlada en el sabor del expreso. Las muestras de café almacenadas en la tolva equipada con</w:t>
      </w:r>
      <w:r>
        <w:rPr>
          <w:spacing w:val="40"/>
          <w:u w:val="none"/>
        </w:rPr>
        <w:t> </w:t>
      </w:r>
      <w:r>
        <w:rPr>
          <w:u w:val="none"/>
        </w:rPr>
        <w:t>el nuevo mecanismo demostrarán la consistencia en el sabor y aroma en comparación con las muestras</w:t>
      </w:r>
      <w:r>
        <w:rPr>
          <w:spacing w:val="40"/>
          <w:u w:val="none"/>
        </w:rPr>
        <w:t> </w:t>
      </w:r>
      <w:r>
        <w:rPr>
          <w:u w:val="none"/>
        </w:rPr>
        <w:t>almacenadas en tolvas convencionales. Esto sugiere que el control de la temperatura puede impactar la</w:t>
      </w:r>
      <w:r>
        <w:rPr>
          <w:spacing w:val="40"/>
          <w:u w:val="none"/>
        </w:rPr>
        <w:t> </w:t>
      </w:r>
      <w:r>
        <w:rPr>
          <w:u w:val="none"/>
        </w:rPr>
        <w:t>calidad del café preparado, proporcionando una experiencia de degustación diferente para los clientes.</w:t>
      </w:r>
    </w:p>
    <w:p>
      <w:pPr>
        <w:pStyle w:val="BodyText"/>
        <w:spacing w:before="2"/>
      </w:pPr>
    </w:p>
    <w:p>
      <w:pPr>
        <w:pStyle w:val="Heading4"/>
        <w:ind w:left="1416"/>
      </w:pPr>
      <w:r>
        <w:rPr>
          <w:spacing w:val="-2"/>
        </w:rPr>
        <w:t>Referencias</w:t>
      </w:r>
    </w:p>
    <w:p>
      <w:pPr>
        <w:pStyle w:val="ListParagraph"/>
        <w:numPr>
          <w:ilvl w:val="0"/>
          <w:numId w:val="21"/>
        </w:numPr>
        <w:tabs>
          <w:tab w:pos="1699" w:val="left" w:leader="none"/>
        </w:tabs>
        <w:spacing w:line="254" w:lineRule="auto" w:before="11" w:after="0"/>
        <w:ind w:left="1699" w:right="571" w:hanging="168"/>
        <w:jc w:val="left"/>
        <w:rPr>
          <w:sz w:val="16"/>
        </w:rPr>
      </w:pPr>
      <w:r>
        <w:rPr>
          <w:sz w:val="16"/>
        </w:rPr>
        <w:t>Benedikt</w:t>
      </w:r>
      <w:r>
        <w:rPr>
          <w:spacing w:val="-8"/>
          <w:sz w:val="16"/>
        </w:rPr>
        <w:t> </w:t>
      </w:r>
      <w:r>
        <w:rPr>
          <w:sz w:val="16"/>
        </w:rPr>
        <w:t>KL</w:t>
      </w:r>
      <w:r>
        <w:rPr>
          <w:spacing w:val="-7"/>
          <w:sz w:val="16"/>
        </w:rPr>
        <w:t> </w:t>
      </w:r>
      <w:r>
        <w:rPr>
          <w:sz w:val="16"/>
        </w:rPr>
        <w:t>Schmieder,</w:t>
      </w:r>
      <w:r>
        <w:rPr>
          <w:spacing w:val="-6"/>
          <w:sz w:val="16"/>
        </w:rPr>
        <w:t> </w:t>
      </w:r>
      <w:r>
        <w:rPr>
          <w:sz w:val="16"/>
        </w:rPr>
        <w:t>V.</w:t>
      </w:r>
      <w:r>
        <w:rPr>
          <w:spacing w:val="-6"/>
          <w:sz w:val="16"/>
        </w:rPr>
        <w:t> </w:t>
      </w:r>
      <w:r>
        <w:rPr>
          <w:sz w:val="16"/>
        </w:rPr>
        <w:t>B.</w:t>
      </w:r>
      <w:r>
        <w:rPr>
          <w:spacing w:val="-4"/>
          <w:sz w:val="16"/>
        </w:rPr>
        <w:t> </w:t>
      </w:r>
      <w:r>
        <w:rPr>
          <w:sz w:val="16"/>
        </w:rPr>
        <w:t>(2023).</w:t>
      </w:r>
      <w:r>
        <w:rPr>
          <w:spacing w:val="-7"/>
          <w:sz w:val="16"/>
        </w:rPr>
        <w:t> </w:t>
      </w:r>
      <w:r>
        <w:rPr>
          <w:sz w:val="16"/>
        </w:rPr>
        <w:t>Influencia</w:t>
      </w:r>
      <w:r>
        <w:rPr>
          <w:spacing w:val="-4"/>
          <w:sz w:val="16"/>
        </w:rPr>
        <w:t> </w:t>
      </w:r>
      <w:r>
        <w:rPr>
          <w:sz w:val="16"/>
        </w:rPr>
        <w:t>del</w:t>
      </w:r>
      <w:r>
        <w:rPr>
          <w:spacing w:val="-5"/>
          <w:sz w:val="16"/>
        </w:rPr>
        <w:t> </w:t>
      </w:r>
      <w:r>
        <w:rPr>
          <w:sz w:val="16"/>
        </w:rPr>
        <w:t>caudal,</w:t>
      </w:r>
      <w:r>
        <w:rPr>
          <w:spacing w:val="-6"/>
          <w:sz w:val="16"/>
        </w:rPr>
        <w:t> </w:t>
      </w:r>
      <w:r>
        <w:rPr>
          <w:sz w:val="16"/>
        </w:rPr>
        <w:t>el</w:t>
      </w:r>
      <w:r>
        <w:rPr>
          <w:spacing w:val="-7"/>
          <w:sz w:val="16"/>
        </w:rPr>
        <w:t> </w:t>
      </w:r>
      <w:r>
        <w:rPr>
          <w:sz w:val="16"/>
        </w:rPr>
        <w:t>tamaño</w:t>
      </w:r>
      <w:r>
        <w:rPr>
          <w:spacing w:val="-7"/>
          <w:sz w:val="16"/>
        </w:rPr>
        <w:t> </w:t>
      </w:r>
      <w:r>
        <w:rPr>
          <w:sz w:val="16"/>
        </w:rPr>
        <w:t>de</w:t>
      </w:r>
      <w:r>
        <w:rPr>
          <w:spacing w:val="-5"/>
          <w:sz w:val="16"/>
        </w:rPr>
        <w:t> </w:t>
      </w:r>
      <w:r>
        <w:rPr>
          <w:sz w:val="16"/>
        </w:rPr>
        <w:t>las</w:t>
      </w:r>
      <w:r>
        <w:rPr>
          <w:spacing w:val="-5"/>
          <w:sz w:val="16"/>
        </w:rPr>
        <w:t> </w:t>
      </w:r>
      <w:r>
        <w:rPr>
          <w:sz w:val="16"/>
        </w:rPr>
        <w:t>partículas</w:t>
      </w:r>
      <w:r>
        <w:rPr>
          <w:spacing w:val="-3"/>
          <w:sz w:val="16"/>
        </w:rPr>
        <w:t> </w:t>
      </w:r>
      <w:r>
        <w:rPr>
          <w:sz w:val="16"/>
        </w:rPr>
        <w:t>y</w:t>
      </w:r>
      <w:r>
        <w:rPr>
          <w:spacing w:val="-5"/>
          <w:sz w:val="16"/>
        </w:rPr>
        <w:t> </w:t>
      </w:r>
      <w:r>
        <w:rPr>
          <w:sz w:val="16"/>
        </w:rPr>
        <w:t>la</w:t>
      </w:r>
      <w:r>
        <w:rPr>
          <w:spacing w:val="-7"/>
          <w:sz w:val="16"/>
        </w:rPr>
        <w:t> </w:t>
      </w:r>
      <w:r>
        <w:rPr>
          <w:sz w:val="16"/>
        </w:rPr>
        <w:t>temperatura</w:t>
      </w:r>
      <w:r>
        <w:rPr>
          <w:spacing w:val="-7"/>
          <w:sz w:val="16"/>
        </w:rPr>
        <w:t> </w:t>
      </w:r>
      <w:r>
        <w:rPr>
          <w:sz w:val="16"/>
        </w:rPr>
        <w:t>en</w:t>
      </w:r>
      <w:r>
        <w:rPr>
          <w:spacing w:val="40"/>
          <w:sz w:val="16"/>
        </w:rPr>
        <w:t> </w:t>
      </w:r>
      <w:r>
        <w:rPr>
          <w:sz w:val="16"/>
        </w:rPr>
        <w:t>la cinetica de extraccion del expreso. food,</w:t>
      </w:r>
    </w:p>
    <w:p>
      <w:pPr>
        <w:pStyle w:val="ListParagraph"/>
        <w:numPr>
          <w:ilvl w:val="0"/>
          <w:numId w:val="21"/>
        </w:numPr>
        <w:tabs>
          <w:tab w:pos="1698" w:val="left" w:leader="none"/>
        </w:tabs>
        <w:spacing w:line="192" w:lineRule="exact" w:before="0" w:after="0"/>
        <w:ind w:left="1698" w:right="0" w:hanging="167"/>
        <w:jc w:val="left"/>
        <w:rPr>
          <w:sz w:val="16"/>
        </w:rPr>
      </w:pPr>
      <w:r>
        <w:rPr>
          <w:sz w:val="16"/>
        </w:rPr>
        <w:t>Carlos</w:t>
      </w:r>
      <w:r>
        <w:rPr>
          <w:spacing w:val="-5"/>
          <w:sz w:val="16"/>
        </w:rPr>
        <w:t> </w:t>
      </w:r>
      <w:r>
        <w:rPr>
          <w:sz w:val="16"/>
        </w:rPr>
        <w:t>E.</w:t>
      </w:r>
      <w:r>
        <w:rPr>
          <w:spacing w:val="-3"/>
          <w:sz w:val="16"/>
        </w:rPr>
        <w:t> </w:t>
      </w:r>
      <w:r>
        <w:rPr>
          <w:sz w:val="16"/>
        </w:rPr>
        <w:t>Oliveros</w:t>
      </w:r>
      <w:r>
        <w:rPr>
          <w:spacing w:val="-4"/>
          <w:sz w:val="16"/>
        </w:rPr>
        <w:t> </w:t>
      </w:r>
      <w:r>
        <w:rPr>
          <w:sz w:val="16"/>
        </w:rPr>
        <w:t>Tascón,</w:t>
      </w:r>
      <w:r>
        <w:rPr>
          <w:spacing w:val="-4"/>
          <w:sz w:val="16"/>
        </w:rPr>
        <w:t> </w:t>
      </w:r>
      <w:r>
        <w:rPr>
          <w:sz w:val="16"/>
        </w:rPr>
        <w:t>A.</w:t>
      </w:r>
      <w:r>
        <w:rPr>
          <w:spacing w:val="-3"/>
          <w:sz w:val="16"/>
        </w:rPr>
        <w:t> </w:t>
      </w:r>
      <w:r>
        <w:rPr>
          <w:sz w:val="16"/>
        </w:rPr>
        <w:t>E.</w:t>
      </w:r>
      <w:r>
        <w:rPr>
          <w:spacing w:val="-4"/>
          <w:sz w:val="16"/>
        </w:rPr>
        <w:t> </w:t>
      </w:r>
      <w:r>
        <w:rPr>
          <w:sz w:val="16"/>
        </w:rPr>
        <w:t>(2013).</w:t>
      </w:r>
      <w:r>
        <w:rPr>
          <w:spacing w:val="-4"/>
          <w:sz w:val="16"/>
        </w:rPr>
        <w:t> </w:t>
      </w:r>
      <w:r>
        <w:rPr>
          <w:sz w:val="16"/>
        </w:rPr>
        <w:t>Tecnología</w:t>
      </w:r>
      <w:r>
        <w:rPr>
          <w:spacing w:val="-4"/>
          <w:sz w:val="16"/>
        </w:rPr>
        <w:t> </w:t>
      </w:r>
      <w:r>
        <w:rPr>
          <w:sz w:val="16"/>
        </w:rPr>
        <w:t>para</w:t>
      </w:r>
      <w:r>
        <w:rPr>
          <w:spacing w:val="-5"/>
          <w:sz w:val="16"/>
        </w:rPr>
        <w:t> </w:t>
      </w:r>
      <w:r>
        <w:rPr>
          <w:sz w:val="16"/>
        </w:rPr>
        <w:t>medir</w:t>
      </w:r>
      <w:r>
        <w:rPr>
          <w:spacing w:val="-4"/>
          <w:sz w:val="16"/>
        </w:rPr>
        <w:t> </w:t>
      </w:r>
      <w:r>
        <w:rPr>
          <w:sz w:val="16"/>
        </w:rPr>
        <w:t>la</w:t>
      </w:r>
      <w:r>
        <w:rPr>
          <w:spacing w:val="-4"/>
          <w:sz w:val="16"/>
        </w:rPr>
        <w:t> </w:t>
      </w:r>
      <w:r>
        <w:rPr>
          <w:sz w:val="16"/>
        </w:rPr>
        <w:t>humedad.</w:t>
      </w:r>
      <w:r>
        <w:rPr>
          <w:spacing w:val="-3"/>
          <w:sz w:val="16"/>
        </w:rPr>
        <w:t> </w:t>
      </w:r>
      <w:r>
        <w:rPr>
          <w:spacing w:val="-2"/>
          <w:sz w:val="16"/>
        </w:rPr>
        <w:t>Cenicafe</w:t>
      </w:r>
    </w:p>
    <w:p>
      <w:pPr>
        <w:pStyle w:val="ListParagraph"/>
        <w:numPr>
          <w:ilvl w:val="0"/>
          <w:numId w:val="21"/>
        </w:numPr>
        <w:tabs>
          <w:tab w:pos="1699" w:val="left" w:leader="none"/>
        </w:tabs>
        <w:spacing w:line="249" w:lineRule="auto" w:before="9" w:after="0"/>
        <w:ind w:left="1699" w:right="571" w:hanging="168"/>
        <w:jc w:val="left"/>
        <w:rPr>
          <w:sz w:val="16"/>
        </w:rPr>
      </w:pPr>
      <w:r>
        <w:rPr>
          <w:sz w:val="16"/>
        </w:rPr>
        <w:t>De La Cruz</w:t>
      </w:r>
      <w:r>
        <w:rPr>
          <w:spacing w:val="-1"/>
          <w:sz w:val="16"/>
        </w:rPr>
        <w:t> </w:t>
      </w:r>
      <w:r>
        <w:rPr>
          <w:sz w:val="16"/>
        </w:rPr>
        <w:t>De La</w:t>
      </w:r>
      <w:r>
        <w:rPr>
          <w:spacing w:val="-2"/>
          <w:sz w:val="16"/>
        </w:rPr>
        <w:t> </w:t>
      </w:r>
      <w:r>
        <w:rPr>
          <w:sz w:val="16"/>
        </w:rPr>
        <w:t>Cruz</w:t>
      </w:r>
      <w:r>
        <w:rPr>
          <w:spacing w:val="-1"/>
          <w:sz w:val="16"/>
        </w:rPr>
        <w:t> </w:t>
      </w:r>
      <w:r>
        <w:rPr>
          <w:sz w:val="16"/>
        </w:rPr>
        <w:t>Heber Dey,</w:t>
      </w:r>
      <w:r>
        <w:rPr>
          <w:spacing w:val="-1"/>
          <w:sz w:val="16"/>
        </w:rPr>
        <w:t> </w:t>
      </w:r>
      <w:r>
        <w:rPr>
          <w:sz w:val="16"/>
        </w:rPr>
        <w:t>S.</w:t>
      </w:r>
      <w:r>
        <w:rPr>
          <w:spacing w:val="-1"/>
          <w:sz w:val="16"/>
        </w:rPr>
        <w:t> </w:t>
      </w:r>
      <w:r>
        <w:rPr>
          <w:sz w:val="16"/>
        </w:rPr>
        <w:t>M. (2019).</w:t>
      </w:r>
      <w:r>
        <w:rPr>
          <w:spacing w:val="-2"/>
          <w:sz w:val="16"/>
        </w:rPr>
        <w:t> </w:t>
      </w:r>
      <w:r>
        <w:rPr>
          <w:sz w:val="16"/>
        </w:rPr>
        <w:t>ESTUDIO</w:t>
      </w:r>
      <w:r>
        <w:rPr>
          <w:spacing w:val="-2"/>
          <w:sz w:val="16"/>
        </w:rPr>
        <w:t> </w:t>
      </w:r>
      <w:r>
        <w:rPr>
          <w:sz w:val="16"/>
        </w:rPr>
        <w:t>Y DISEÑO</w:t>
      </w:r>
      <w:r>
        <w:rPr>
          <w:spacing w:val="-3"/>
          <w:sz w:val="16"/>
        </w:rPr>
        <w:t> </w:t>
      </w:r>
      <w:r>
        <w:rPr>
          <w:sz w:val="16"/>
        </w:rPr>
        <w:t>DE</w:t>
      </w:r>
      <w:r>
        <w:rPr>
          <w:spacing w:val="-1"/>
          <w:sz w:val="16"/>
        </w:rPr>
        <w:t> </w:t>
      </w:r>
      <w:r>
        <w:rPr>
          <w:sz w:val="16"/>
        </w:rPr>
        <w:t>UN</w:t>
      </w:r>
      <w:r>
        <w:rPr>
          <w:spacing w:val="-2"/>
          <w:sz w:val="16"/>
        </w:rPr>
        <w:t> </w:t>
      </w:r>
      <w:r>
        <w:rPr>
          <w:sz w:val="16"/>
        </w:rPr>
        <w:t>REFRIGERADOR.</w:t>
      </w:r>
      <w:r>
        <w:rPr>
          <w:spacing w:val="-1"/>
          <w:sz w:val="16"/>
        </w:rPr>
        <w:t> </w:t>
      </w:r>
      <w:r>
        <w:rPr>
          <w:sz w:val="16"/>
        </w:rPr>
        <w:t>UNIVERSIDAD</w:t>
      </w:r>
      <w:r>
        <w:rPr>
          <w:spacing w:val="40"/>
          <w:sz w:val="16"/>
        </w:rPr>
        <w:t> </w:t>
      </w:r>
      <w:r>
        <w:rPr>
          <w:sz w:val="16"/>
        </w:rPr>
        <w:t>NACIONAL PEDRO RUIZ GALLO</w:t>
      </w:r>
    </w:p>
    <w:p>
      <w:pPr>
        <w:pStyle w:val="ListParagraph"/>
        <w:numPr>
          <w:ilvl w:val="0"/>
          <w:numId w:val="21"/>
        </w:numPr>
        <w:tabs>
          <w:tab w:pos="1699" w:val="left" w:leader="none"/>
        </w:tabs>
        <w:spacing w:line="249" w:lineRule="auto" w:before="2" w:after="0"/>
        <w:ind w:left="1699" w:right="572" w:hanging="168"/>
        <w:jc w:val="left"/>
        <w:rPr>
          <w:sz w:val="16"/>
        </w:rPr>
      </w:pPr>
      <w:r>
        <w:rPr>
          <w:sz w:val="16"/>
        </w:rPr>
        <w:t>Erol Umán1, M. C.-D.-D. (2016). El efecto del origen del grano y la temperatura en la molienda del cafe</w:t>
      </w:r>
      <w:r>
        <w:rPr>
          <w:spacing w:val="40"/>
          <w:sz w:val="16"/>
        </w:rPr>
        <w:t> </w:t>
      </w:r>
      <w:r>
        <w:rPr>
          <w:sz w:val="16"/>
        </w:rPr>
        <w:t>tostado. Scientific Reports.</w:t>
      </w:r>
    </w:p>
    <w:p>
      <w:pPr>
        <w:pStyle w:val="ListParagraph"/>
        <w:numPr>
          <w:ilvl w:val="0"/>
          <w:numId w:val="21"/>
        </w:numPr>
        <w:tabs>
          <w:tab w:pos="1699" w:val="left" w:leader="none"/>
        </w:tabs>
        <w:spacing w:line="249" w:lineRule="auto" w:before="1" w:after="0"/>
        <w:ind w:left="1699" w:right="576" w:hanging="168"/>
        <w:jc w:val="left"/>
        <w:rPr>
          <w:sz w:val="16"/>
        </w:rPr>
      </w:pPr>
      <w:r>
        <w:rPr>
          <w:sz w:val="16"/>
        </w:rPr>
        <w:t>Felipe, G. V. (Diciembre 2016). Diseño, construcción y evaluación energética de una cámara con celdas</w:t>
      </w:r>
      <w:r>
        <w:rPr>
          <w:spacing w:val="40"/>
          <w:sz w:val="16"/>
        </w:rPr>
        <w:t> </w:t>
      </w:r>
      <w:r>
        <w:rPr>
          <w:sz w:val="16"/>
        </w:rPr>
        <w:t>peltier (Efecto termoelectrico) para la refrigeración de vacunas. Escuela polictenica nacional.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6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6288">
                <wp:simplePos x="0" y="0"/>
                <wp:positionH relativeFrom="page">
                  <wp:posOffset>2754528</wp:posOffset>
                </wp:positionH>
                <wp:positionV relativeFrom="paragraph">
                  <wp:posOffset>225163</wp:posOffset>
                </wp:positionV>
                <wp:extent cx="731520" cy="381635"/>
                <wp:effectExtent l="0" t="0" r="0" b="0"/>
                <wp:wrapTopAndBottom/>
                <wp:docPr id="1145" name="Graphic 11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45" name="Graphic 1145"/>
                      <wps:cNvSpPr/>
                      <wps:spPr>
                        <a:xfrm>
                          <a:off x="0" y="0"/>
                          <a:ext cx="731520" cy="381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" h="381635">
                              <a:moveTo>
                                <a:pt x="502640" y="33007"/>
                              </a:moveTo>
                              <a:lnTo>
                                <a:pt x="476770" y="15405"/>
                              </a:lnTo>
                              <a:lnTo>
                                <a:pt x="453123" y="4673"/>
                              </a:lnTo>
                              <a:lnTo>
                                <a:pt x="431393" y="0"/>
                              </a:lnTo>
                              <a:lnTo>
                                <a:pt x="411327" y="584"/>
                              </a:lnTo>
                              <a:lnTo>
                                <a:pt x="380580" y="11036"/>
                              </a:lnTo>
                              <a:lnTo>
                                <a:pt x="352234" y="30048"/>
                              </a:lnTo>
                              <a:lnTo>
                                <a:pt x="324993" y="53898"/>
                              </a:lnTo>
                              <a:lnTo>
                                <a:pt x="297535" y="78803"/>
                              </a:lnTo>
                              <a:lnTo>
                                <a:pt x="251358" y="108648"/>
                              </a:lnTo>
                              <a:lnTo>
                                <a:pt x="202438" y="126657"/>
                              </a:lnTo>
                              <a:lnTo>
                                <a:pt x="151942" y="140309"/>
                              </a:lnTo>
                              <a:lnTo>
                                <a:pt x="101066" y="157060"/>
                              </a:lnTo>
                              <a:lnTo>
                                <a:pt x="77216" y="169557"/>
                              </a:lnTo>
                              <a:lnTo>
                                <a:pt x="43446" y="192722"/>
                              </a:lnTo>
                              <a:lnTo>
                                <a:pt x="13220" y="222821"/>
                              </a:lnTo>
                              <a:lnTo>
                                <a:pt x="0" y="256044"/>
                              </a:lnTo>
                              <a:lnTo>
                                <a:pt x="17246" y="288645"/>
                              </a:lnTo>
                              <a:lnTo>
                                <a:pt x="51904" y="303695"/>
                              </a:lnTo>
                              <a:lnTo>
                                <a:pt x="86779" y="296354"/>
                              </a:lnTo>
                              <a:lnTo>
                                <a:pt x="120497" y="273837"/>
                              </a:lnTo>
                              <a:lnTo>
                                <a:pt x="151663" y="243344"/>
                              </a:lnTo>
                              <a:lnTo>
                                <a:pt x="178917" y="212077"/>
                              </a:lnTo>
                              <a:lnTo>
                                <a:pt x="200888" y="187236"/>
                              </a:lnTo>
                              <a:lnTo>
                                <a:pt x="239890" y="153543"/>
                              </a:lnTo>
                              <a:lnTo>
                                <a:pt x="281495" y="127381"/>
                              </a:lnTo>
                              <a:lnTo>
                                <a:pt x="324980" y="106565"/>
                              </a:lnTo>
                              <a:lnTo>
                                <a:pt x="369582" y="88912"/>
                              </a:lnTo>
                              <a:lnTo>
                                <a:pt x="414553" y="72224"/>
                              </a:lnTo>
                              <a:lnTo>
                                <a:pt x="459155" y="54330"/>
                              </a:lnTo>
                              <a:lnTo>
                                <a:pt x="502640" y="33007"/>
                              </a:lnTo>
                              <a:close/>
                            </a:path>
                            <a:path w="731520" h="381635">
                              <a:moveTo>
                                <a:pt x="730897" y="30988"/>
                              </a:moveTo>
                              <a:lnTo>
                                <a:pt x="722985" y="6324"/>
                              </a:lnTo>
                              <a:lnTo>
                                <a:pt x="720483" y="12065"/>
                              </a:lnTo>
                              <a:lnTo>
                                <a:pt x="707999" y="19799"/>
                              </a:lnTo>
                              <a:lnTo>
                                <a:pt x="687057" y="29489"/>
                              </a:lnTo>
                              <a:lnTo>
                                <a:pt x="659206" y="41084"/>
                              </a:lnTo>
                              <a:lnTo>
                                <a:pt x="589038" y="69799"/>
                              </a:lnTo>
                              <a:lnTo>
                                <a:pt x="549795" y="86842"/>
                              </a:lnTo>
                              <a:lnTo>
                                <a:pt x="509866" y="105600"/>
                              </a:lnTo>
                              <a:lnTo>
                                <a:pt x="470789" y="126022"/>
                              </a:lnTo>
                              <a:lnTo>
                                <a:pt x="434111" y="148082"/>
                              </a:lnTo>
                              <a:lnTo>
                                <a:pt x="401396" y="171729"/>
                              </a:lnTo>
                              <a:lnTo>
                                <a:pt x="354037" y="223558"/>
                              </a:lnTo>
                              <a:lnTo>
                                <a:pt x="341096" y="281165"/>
                              </a:lnTo>
                              <a:lnTo>
                                <a:pt x="351421" y="312000"/>
                              </a:lnTo>
                              <a:lnTo>
                                <a:pt x="375005" y="344144"/>
                              </a:lnTo>
                              <a:lnTo>
                                <a:pt x="406082" y="370078"/>
                              </a:lnTo>
                              <a:lnTo>
                                <a:pt x="435406" y="381012"/>
                              </a:lnTo>
                              <a:lnTo>
                                <a:pt x="463092" y="378993"/>
                              </a:lnTo>
                              <a:lnTo>
                                <a:pt x="513765" y="344284"/>
                              </a:lnTo>
                              <a:lnTo>
                                <a:pt x="558774" y="282257"/>
                              </a:lnTo>
                              <a:lnTo>
                                <a:pt x="579348" y="246087"/>
                              </a:lnTo>
                              <a:lnTo>
                                <a:pt x="598728" y="209207"/>
                              </a:lnTo>
                              <a:lnTo>
                                <a:pt x="617016" y="173647"/>
                              </a:lnTo>
                              <a:lnTo>
                                <a:pt x="634288" y="141452"/>
                              </a:lnTo>
                              <a:lnTo>
                                <a:pt x="666089" y="95288"/>
                              </a:lnTo>
                              <a:lnTo>
                                <a:pt x="705116" y="66382"/>
                              </a:lnTo>
                              <a:lnTo>
                                <a:pt x="722909" y="50317"/>
                              </a:lnTo>
                              <a:lnTo>
                                <a:pt x="730897" y="309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6.892014pt;margin-top:17.729414pt;width:57.6pt;height:30.05pt;mso-position-horizontal-relative:page;mso-position-vertical-relative:paragraph;z-index:-15560192;mso-wrap-distance-left:0;mso-wrap-distance-right:0" id="docshape891" coordorigin="4338,355" coordsize="1152,601" path="m5129,407l5089,379,5051,362,5017,355,4986,356,4937,372,4893,402,4850,439,4806,479,4734,526,4657,554,4577,576,4497,602,4459,622,4406,658,4359,705,4338,758,4365,809,4420,833,4475,821,4528,786,4577,738,4620,689,4654,649,4716,596,4781,555,4850,522,4920,495,4991,468,5061,440,5129,407xm5489,403l5476,365,5472,374,5453,386,5420,401,5376,419,5265,465,5204,491,5141,521,5079,553,5021,588,4970,625,4927,665,4895,707,4877,751,4875,797,4891,846,4928,897,4977,937,5024,955,5067,951,5108,931,5147,897,5183,852,5218,799,5250,742,5281,684,5310,628,5337,577,5362,535,5387,505,5395,497,5404,490,5448,459,5476,434,5489,403xe" filled="true" fillcolor="#f5e6cc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56800">
                <wp:simplePos x="0" y="0"/>
                <wp:positionH relativeFrom="page">
                  <wp:posOffset>3125977</wp:posOffset>
                </wp:positionH>
                <wp:positionV relativeFrom="paragraph">
                  <wp:posOffset>733887</wp:posOffset>
                </wp:positionV>
                <wp:extent cx="353695" cy="353695"/>
                <wp:effectExtent l="0" t="0" r="0" b="0"/>
                <wp:wrapTopAndBottom/>
                <wp:docPr id="1146" name="Group 11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46" name="Group 1146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1147" name="Graphic 1147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1"/>
                                </a:lnTo>
                                <a:lnTo>
                                  <a:pt x="87545" y="24124"/>
                                </a:lnTo>
                                <a:lnTo>
                                  <a:pt x="51768" y="51755"/>
                                </a:lnTo>
                                <a:lnTo>
                                  <a:pt x="24130" y="87520"/>
                                </a:lnTo>
                                <a:lnTo>
                                  <a:pt x="6312" y="129736"/>
                                </a:lnTo>
                                <a:lnTo>
                                  <a:pt x="0" y="176720"/>
                                </a:lnTo>
                                <a:lnTo>
                                  <a:pt x="6312" y="223695"/>
                                </a:lnTo>
                                <a:lnTo>
                                  <a:pt x="24129" y="265908"/>
                                </a:lnTo>
                                <a:lnTo>
                                  <a:pt x="51768" y="301675"/>
                                </a:lnTo>
                                <a:lnTo>
                                  <a:pt x="87545" y="329310"/>
                                </a:lnTo>
                                <a:lnTo>
                                  <a:pt x="129778" y="347127"/>
                                </a:lnTo>
                                <a:lnTo>
                                  <a:pt x="176784" y="353440"/>
                                </a:lnTo>
                                <a:lnTo>
                                  <a:pt x="223789" y="347127"/>
                                </a:lnTo>
                                <a:lnTo>
                                  <a:pt x="266022" y="329310"/>
                                </a:lnTo>
                                <a:lnTo>
                                  <a:pt x="301799" y="301675"/>
                                </a:lnTo>
                                <a:lnTo>
                                  <a:pt x="329438" y="265908"/>
                                </a:lnTo>
                                <a:lnTo>
                                  <a:pt x="347255" y="223695"/>
                                </a:lnTo>
                                <a:lnTo>
                                  <a:pt x="353568" y="176720"/>
                                </a:lnTo>
                                <a:lnTo>
                                  <a:pt x="347255" y="129736"/>
                                </a:lnTo>
                                <a:lnTo>
                                  <a:pt x="329438" y="87520"/>
                                </a:lnTo>
                                <a:lnTo>
                                  <a:pt x="301799" y="51755"/>
                                </a:lnTo>
                                <a:lnTo>
                                  <a:pt x="266022" y="24124"/>
                                </a:lnTo>
                                <a:lnTo>
                                  <a:pt x="223789" y="6311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8" name="Textbox 1148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9"/>
                                <w:ind w:left="137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79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6.139999pt;margin-top:57.786419pt;width:27.85pt;height:27.85pt;mso-position-horizontal-relative:page;mso-position-vertical-relative:paragraph;z-index:-15559680;mso-wrap-distance-left:0;mso-wrap-distance-right:0" id="docshapegroup892" coordorigin="4923,1156" coordsize="557,557">
                <v:shape style="position:absolute;left:4922;top:1155;width:557;height:557" id="docshape893" coordorigin="4923,1156" coordsize="557,557" path="m5201,1156l5127,1166,5061,1194,5004,1237,4961,1294,4933,1360,4923,1434,4933,1508,4961,1574,5004,1631,5061,1674,5127,1702,5201,1712,5275,1702,5342,1674,5398,1631,5442,1574,5470,1508,5480,1434,5470,1360,5442,1294,5398,1237,5342,1194,5275,1166,5201,1156xe" filled="true" fillcolor="#281c34" stroked="false">
                  <v:path arrowok="t"/>
                  <v:fill type="solid"/>
                </v:shape>
                <v:shape style="position:absolute;left:4922;top:1155;width:557;height:557" type="#_x0000_t202" id="docshape894" filled="false" stroked="false">
                  <v:textbox inset="0,0,0,0">
                    <w:txbxContent>
                      <w:p>
                        <w:pPr>
                          <w:spacing w:before="59"/>
                          <w:ind w:left="137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79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6"/>
        <w:rPr>
          <w:sz w:val="14"/>
        </w:rPr>
      </w:pPr>
    </w:p>
    <w:p>
      <w:pPr>
        <w:spacing w:after="0"/>
        <w:rPr>
          <w:sz w:val="14"/>
        </w:rPr>
        <w:sectPr>
          <w:headerReference w:type="default" r:id="rId273"/>
          <w:pgSz w:w="9080" w:h="13610"/>
          <w:pgMar w:header="476" w:footer="0" w:top="660" w:bottom="0" w:left="0" w:right="0"/>
        </w:sectPr>
      </w:pPr>
    </w:p>
    <w:p>
      <w:pPr>
        <w:pStyle w:val="BodyText"/>
        <w:spacing w:before="20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05472">
                <wp:simplePos x="0" y="0"/>
                <wp:positionH relativeFrom="page">
                  <wp:posOffset>2416375</wp:posOffset>
                </wp:positionH>
                <wp:positionV relativeFrom="page">
                  <wp:posOffset>7786338</wp:posOffset>
                </wp:positionV>
                <wp:extent cx="330835" cy="1022985"/>
                <wp:effectExtent l="0" t="0" r="0" b="0"/>
                <wp:wrapNone/>
                <wp:docPr id="1149" name="Textbox 11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49" name="Textbox 1149"/>
                      <wps:cNvSpPr txBox="1"/>
                      <wps:spPr>
                        <a:xfrm>
                          <a:off x="0" y="0"/>
                          <a:ext cx="330835" cy="1022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10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144"/>
                              </w:rPr>
                            </w:pPr>
                            <w:r>
                              <w:rPr>
                                <w:rFonts w:ascii="Arial" w:hAnsi="Arial"/>
                                <w:color w:val="2A2A2A"/>
                                <w:spacing w:val="-10"/>
                                <w:sz w:val="14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0.265793pt;margin-top:613.097534pt;width:26.05pt;height:80.55pt;mso-position-horizontal-relative:page;mso-position-vertical-relative:page;z-index:-18411008" type="#_x0000_t202" id="docshape895" filled="false" stroked="false">
                <v:textbox inset="0,0,0,0">
                  <w:txbxContent>
                    <w:p>
                      <w:pPr>
                        <w:spacing w:line="1610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sz w:val="144"/>
                        </w:rPr>
                      </w:pPr>
                      <w:r>
                        <w:rPr>
                          <w:rFonts w:ascii="Arial" w:hAnsi="Arial"/>
                          <w:color w:val="2A2A2A"/>
                          <w:spacing w:val="-10"/>
                          <w:sz w:val="144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before="1"/>
        <w:ind w:left="571" w:right="0" w:firstLine="0"/>
        <w:jc w:val="both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0160">
                <wp:simplePos x="0" y="0"/>
                <wp:positionH relativeFrom="page">
                  <wp:posOffset>5739310</wp:posOffset>
                </wp:positionH>
                <wp:positionV relativeFrom="paragraph">
                  <wp:posOffset>-286220</wp:posOffset>
                </wp:positionV>
                <wp:extent cx="6350" cy="995044"/>
                <wp:effectExtent l="0" t="0" r="0" b="0"/>
                <wp:wrapNone/>
                <wp:docPr id="1150" name="Graphic 11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50" name="Graphic 1150"/>
                      <wps:cNvSpPr/>
                      <wps:spPr>
                        <a:xfrm>
                          <a:off x="0" y="0"/>
                          <a:ext cx="6350" cy="9950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50" h="995044">
                              <a:moveTo>
                                <a:pt x="6108" y="994890"/>
                              </a:moveTo>
                              <a:lnTo>
                                <a:pt x="0" y="994890"/>
                              </a:lnTo>
                              <a:lnTo>
                                <a:pt x="0" y="0"/>
                              </a:lnTo>
                              <a:lnTo>
                                <a:pt x="6108" y="0"/>
                              </a:lnTo>
                              <a:lnTo>
                                <a:pt x="6108" y="99489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451.914215pt;margin-top:-22.53702pt;width:.481016pt;height:78.337856pt;mso-position-horizontal-relative:page;mso-position-vertical-relative:paragraph;z-index:15900160" id="docshape896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rFonts w:ascii="Arial"/>
          <w:i/>
          <w:color w:val="424141"/>
          <w:sz w:val="14"/>
        </w:rPr>
        <w:t>Epilson</w:t>
      </w:r>
      <w:r>
        <w:rPr>
          <w:rFonts w:ascii="Arial"/>
          <w:i/>
          <w:color w:val="424141"/>
          <w:spacing w:val="76"/>
          <w:w w:val="150"/>
          <w:sz w:val="14"/>
        </w:rPr>
        <w:t> </w:t>
      </w:r>
      <w:r>
        <w:rPr>
          <w:rFonts w:ascii="Arial"/>
          <w:i/>
          <w:color w:val="424141"/>
          <w:sz w:val="14"/>
        </w:rPr>
        <w:t>Edicion</w:t>
      </w:r>
      <w:r>
        <w:rPr>
          <w:rFonts w:ascii="Arial"/>
          <w:i/>
          <w:color w:val="424141"/>
          <w:spacing w:val="76"/>
          <w:w w:val="150"/>
          <w:sz w:val="14"/>
        </w:rPr>
        <w:t> </w:t>
      </w:r>
      <w:r>
        <w:rPr>
          <w:rFonts w:ascii="Arial"/>
          <w:i/>
          <w:color w:val="424141"/>
          <w:sz w:val="14"/>
        </w:rPr>
        <w:t>Especial</w:t>
      </w:r>
      <w:r>
        <w:rPr>
          <w:rFonts w:ascii="Arial"/>
          <w:i/>
          <w:color w:val="424141"/>
          <w:spacing w:val="26"/>
          <w:w w:val="145"/>
          <w:sz w:val="14"/>
        </w:rPr>
        <w:t>  </w:t>
      </w:r>
      <w:r>
        <w:rPr>
          <w:rFonts w:ascii="Arial"/>
          <w:color w:val="622F87"/>
          <w:w w:val="145"/>
          <w:sz w:val="20"/>
        </w:rPr>
        <w:t>=========-</w:t>
      </w:r>
      <w:r>
        <w:rPr>
          <w:rFonts w:ascii="Arial"/>
          <w:color w:val="622F87"/>
          <w:spacing w:val="45"/>
          <w:w w:val="145"/>
          <w:sz w:val="20"/>
        </w:rPr>
        <w:t> </w:t>
      </w:r>
      <w:r>
        <w:rPr>
          <w:rFonts w:ascii="Arial"/>
          <w:color w:val="622F87"/>
          <w:sz w:val="20"/>
        </w:rPr>
        <w:t>-</w:t>
      </w:r>
      <w:r>
        <w:rPr>
          <w:rFonts w:ascii="Arial"/>
          <w:color w:val="622F87"/>
          <w:spacing w:val="-2"/>
          <w:sz w:val="20"/>
        </w:rPr>
        <w:t>===;;;;;;;;;;;;;;;;;;;;;;</w:t>
      </w:r>
    </w:p>
    <w:p>
      <w:pPr>
        <w:pStyle w:val="Heading2"/>
        <w:spacing w:line="249" w:lineRule="auto" w:before="164"/>
        <w:ind w:left="909" w:right="1748" w:hanging="14"/>
        <w:rPr>
          <w:rFonts w:ascii="Arial"/>
        </w:rPr>
      </w:pPr>
      <w:r>
        <w:rPr>
          <w:rFonts w:ascii="Arial"/>
          <w:color w:val="070707"/>
          <w:w w:val="105"/>
        </w:rPr>
        <w:t>Uso de levaduras aisladas de cascara de piiia como alternativa potencialmente v</w:t>
      </w:r>
      <w:r>
        <w:rPr>
          <w:rFonts w:ascii="Arial"/>
          <w:color w:val="424141"/>
          <w:w w:val="105"/>
        </w:rPr>
        <w:t>i</w:t>
      </w:r>
      <w:r>
        <w:rPr>
          <w:rFonts w:ascii="Arial"/>
          <w:color w:val="070707"/>
          <w:w w:val="105"/>
        </w:rPr>
        <w:t>able para la elaboraci6n de cerveza artesanal</w:t>
      </w:r>
    </w:p>
    <w:p>
      <w:pPr>
        <w:spacing w:line="278" w:lineRule="auto" w:before="174"/>
        <w:ind w:left="2966" w:right="3804" w:firstLine="0"/>
        <w:jc w:val="center"/>
        <w:rPr>
          <w:rFonts w:ascii="Arial"/>
          <w:sz w:val="14"/>
        </w:rPr>
      </w:pPr>
      <w:r>
        <w:rPr>
          <w:rFonts w:ascii="Arial"/>
          <w:i/>
          <w:color w:val="919190"/>
          <w:spacing w:val="-4"/>
          <w:sz w:val="13"/>
        </w:rPr>
        <w:t>Laura </w:t>
      </w:r>
      <w:r>
        <w:rPr>
          <w:rFonts w:ascii="Arial"/>
          <w:color w:val="919190"/>
          <w:spacing w:val="-4"/>
          <w:sz w:val="14"/>
        </w:rPr>
        <w:t>Kateri</w:t>
      </w:r>
      <w:r>
        <w:rPr>
          <w:rFonts w:ascii="Arial"/>
          <w:color w:val="777777"/>
          <w:spacing w:val="-4"/>
          <w:sz w:val="14"/>
        </w:rPr>
        <w:t>n</w:t>
      </w:r>
      <w:r>
        <w:rPr>
          <w:rFonts w:ascii="Arial"/>
          <w:color w:val="919190"/>
          <w:spacing w:val="-4"/>
          <w:sz w:val="14"/>
        </w:rPr>
        <w:t>e</w:t>
      </w:r>
      <w:r>
        <w:rPr>
          <w:rFonts w:ascii="Arial"/>
          <w:color w:val="919190"/>
          <w:spacing w:val="-24"/>
          <w:sz w:val="14"/>
        </w:rPr>
        <w:t> </w:t>
      </w:r>
      <w:r>
        <w:rPr>
          <w:rFonts w:ascii="Arial"/>
          <w:color w:val="919190"/>
          <w:spacing w:val="-4"/>
          <w:sz w:val="14"/>
        </w:rPr>
        <w:t>Guarin</w:t>
      </w:r>
      <w:r>
        <w:rPr>
          <w:rFonts w:ascii="Arial"/>
          <w:color w:val="919190"/>
          <w:spacing w:val="-10"/>
          <w:sz w:val="14"/>
        </w:rPr>
        <w:t> </w:t>
      </w:r>
      <w:r>
        <w:rPr>
          <w:rFonts w:ascii="Arial"/>
          <w:color w:val="919190"/>
          <w:spacing w:val="-4"/>
          <w:sz w:val="14"/>
        </w:rPr>
        <w:t>Lizarazo</w:t>
      </w:r>
      <w:r>
        <w:rPr>
          <w:rFonts w:ascii="Arial"/>
          <w:color w:val="919190"/>
          <w:spacing w:val="40"/>
          <w:sz w:val="14"/>
        </w:rPr>
        <w:t> </w:t>
      </w:r>
      <w:hyperlink r:id="rId276">
        <w:r>
          <w:rPr>
            <w:rFonts w:ascii="Arial"/>
            <w:color w:val="919190"/>
            <w:spacing w:val="-2"/>
            <w:sz w:val="14"/>
          </w:rPr>
          <w:t>lguorin49@unisalle.edu.co</w:t>
        </w:r>
      </w:hyperlink>
    </w:p>
    <w:p>
      <w:pPr>
        <w:pStyle w:val="BodyText"/>
        <w:spacing w:before="18"/>
        <w:rPr>
          <w:rFonts w:ascii="Arial"/>
          <w:sz w:val="14"/>
        </w:rPr>
      </w:pPr>
    </w:p>
    <w:p>
      <w:pPr>
        <w:pStyle w:val="Heading4"/>
        <w:spacing w:line="249" w:lineRule="auto"/>
        <w:ind w:left="2956" w:right="3804"/>
        <w:jc w:val="center"/>
        <w:rPr>
          <w:rFonts w:ascii="Arial"/>
        </w:rPr>
      </w:pPr>
      <w:r>
        <w:rPr>
          <w:rFonts w:ascii="Arial"/>
          <w:color w:val="070707"/>
          <w:w w:val="105"/>
        </w:rPr>
        <w:t>Doctorado en</w:t>
      </w:r>
      <w:r>
        <w:rPr>
          <w:rFonts w:ascii="Arial"/>
          <w:color w:val="070707"/>
          <w:spacing w:val="-10"/>
          <w:w w:val="105"/>
        </w:rPr>
        <w:t> </w:t>
      </w:r>
      <w:r>
        <w:rPr>
          <w:rFonts w:ascii="Arial"/>
          <w:color w:val="070707"/>
          <w:w w:val="105"/>
        </w:rPr>
        <w:t>ingenieria </w:t>
      </w:r>
      <w:r>
        <w:rPr>
          <w:rFonts w:ascii="Arial"/>
          <w:color w:val="181816"/>
          <w:w w:val="105"/>
        </w:rPr>
        <w:t>Universidad </w:t>
      </w:r>
      <w:r>
        <w:rPr>
          <w:rFonts w:ascii="Arial"/>
          <w:color w:val="070707"/>
          <w:w w:val="105"/>
        </w:rPr>
        <w:t>de </w:t>
      </w:r>
      <w:r>
        <w:rPr>
          <w:rFonts w:ascii="Arial"/>
          <w:color w:val="181816"/>
          <w:w w:val="105"/>
        </w:rPr>
        <w:t>la </w:t>
      </w:r>
      <w:r>
        <w:rPr>
          <w:rFonts w:ascii="Arial"/>
          <w:color w:val="070707"/>
          <w:w w:val="105"/>
        </w:rPr>
        <w:t>Salle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28"/>
        <w:rPr>
          <w:rFonts w:ascii="Arial"/>
          <w:b/>
        </w:rPr>
      </w:pPr>
    </w:p>
    <w:p>
      <w:pPr>
        <w:spacing w:line="266" w:lineRule="auto" w:before="0"/>
        <w:ind w:left="567" w:right="1390" w:firstLine="2"/>
        <w:jc w:val="both"/>
        <w:rPr>
          <w:rFonts w:ascii="Arial"/>
          <w:sz w:val="15"/>
        </w:rPr>
      </w:pPr>
      <w:r>
        <w:rPr>
          <w:rFonts w:ascii="Arial"/>
          <w:color w:val="424141"/>
          <w:w w:val="105"/>
          <w:sz w:val="15"/>
        </w:rPr>
        <w:t>En</w:t>
      </w:r>
      <w:r>
        <w:rPr>
          <w:rFonts w:ascii="Arial"/>
          <w:color w:val="424141"/>
          <w:spacing w:val="-2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la</w:t>
      </w:r>
      <w:r>
        <w:rPr>
          <w:rFonts w:ascii="Arial"/>
          <w:color w:val="424141"/>
          <w:spacing w:val="-5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busqueda constante por reducir </w:t>
      </w:r>
      <w:r>
        <w:rPr>
          <w:rFonts w:ascii="Arial"/>
          <w:color w:val="565654"/>
          <w:w w:val="105"/>
          <w:sz w:val="15"/>
        </w:rPr>
        <w:t>la</w:t>
      </w:r>
      <w:r>
        <w:rPr>
          <w:rFonts w:ascii="Arial"/>
          <w:color w:val="565654"/>
          <w:spacing w:val="-5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hue</w:t>
      </w:r>
      <w:r>
        <w:rPr>
          <w:rFonts w:ascii="Arial"/>
          <w:color w:val="070707"/>
          <w:w w:val="105"/>
          <w:sz w:val="15"/>
        </w:rPr>
        <w:t>l</w:t>
      </w:r>
      <w:r>
        <w:rPr>
          <w:rFonts w:ascii="Arial"/>
          <w:color w:val="919190"/>
          <w:w w:val="105"/>
          <w:sz w:val="15"/>
        </w:rPr>
        <w:t>l</w:t>
      </w:r>
      <w:r>
        <w:rPr>
          <w:rFonts w:ascii="Arial"/>
          <w:color w:val="424141"/>
          <w:w w:val="105"/>
          <w:sz w:val="15"/>
        </w:rPr>
        <w:t>a</w:t>
      </w:r>
      <w:r>
        <w:rPr>
          <w:rFonts w:ascii="Arial"/>
          <w:color w:val="424141"/>
          <w:spacing w:val="-5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de</w:t>
      </w:r>
      <w:r>
        <w:rPr>
          <w:rFonts w:ascii="Arial"/>
          <w:color w:val="424141"/>
          <w:spacing w:val="-1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ca</w:t>
      </w:r>
      <w:r>
        <w:rPr>
          <w:rFonts w:ascii="Arial"/>
          <w:color w:val="676666"/>
          <w:w w:val="105"/>
          <w:sz w:val="15"/>
        </w:rPr>
        <w:t>r</w:t>
      </w:r>
      <w:r>
        <w:rPr>
          <w:rFonts w:ascii="Arial"/>
          <w:color w:val="424141"/>
          <w:w w:val="105"/>
          <w:sz w:val="15"/>
        </w:rPr>
        <w:t>bono generada</w:t>
      </w:r>
      <w:r>
        <w:rPr>
          <w:rFonts w:ascii="Arial"/>
          <w:color w:val="424141"/>
          <w:spacing w:val="13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por</w:t>
      </w:r>
      <w:r>
        <w:rPr>
          <w:rFonts w:ascii="Arial"/>
          <w:color w:val="424141"/>
          <w:spacing w:val="-1"/>
          <w:w w:val="105"/>
          <w:sz w:val="15"/>
        </w:rPr>
        <w:t> </w:t>
      </w:r>
      <w:r>
        <w:rPr>
          <w:rFonts w:ascii="Arial"/>
          <w:color w:val="676666"/>
          <w:w w:val="105"/>
          <w:sz w:val="15"/>
        </w:rPr>
        <w:t>l</w:t>
      </w:r>
      <w:r>
        <w:rPr>
          <w:rFonts w:ascii="Arial"/>
          <w:color w:val="424141"/>
          <w:w w:val="105"/>
          <w:sz w:val="15"/>
        </w:rPr>
        <w:t>a</w:t>
      </w:r>
      <w:r>
        <w:rPr>
          <w:rFonts w:ascii="Arial"/>
          <w:color w:val="424141"/>
          <w:spacing w:val="-10"/>
          <w:w w:val="105"/>
          <w:sz w:val="15"/>
        </w:rPr>
        <w:t> </w:t>
      </w:r>
      <w:r>
        <w:rPr>
          <w:rFonts w:ascii="Arial"/>
          <w:color w:val="2A2A2A"/>
          <w:w w:val="105"/>
          <w:sz w:val="15"/>
        </w:rPr>
        <w:t>indust</w:t>
      </w:r>
      <w:r>
        <w:rPr>
          <w:rFonts w:ascii="Arial"/>
          <w:color w:val="565654"/>
          <w:w w:val="105"/>
          <w:sz w:val="15"/>
        </w:rPr>
        <w:t>ria,</w:t>
      </w:r>
      <w:r>
        <w:rPr>
          <w:rFonts w:ascii="Arial"/>
          <w:color w:val="565654"/>
          <w:spacing w:val="-7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se</w:t>
      </w:r>
      <w:r>
        <w:rPr>
          <w:rFonts w:ascii="Arial"/>
          <w:color w:val="424141"/>
          <w:spacing w:val="-4"/>
          <w:w w:val="105"/>
          <w:sz w:val="15"/>
        </w:rPr>
        <w:t> </w:t>
      </w:r>
      <w:r>
        <w:rPr>
          <w:rFonts w:ascii="Arial"/>
          <w:color w:val="565654"/>
          <w:w w:val="105"/>
          <w:sz w:val="15"/>
        </w:rPr>
        <w:t>ha</w:t>
      </w:r>
      <w:r>
        <w:rPr>
          <w:rFonts w:ascii="Arial"/>
          <w:color w:val="565654"/>
          <w:spacing w:val="-1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exp</w:t>
      </w:r>
      <w:r>
        <w:rPr>
          <w:rFonts w:ascii="Arial"/>
          <w:color w:val="919190"/>
          <w:w w:val="105"/>
          <w:sz w:val="15"/>
        </w:rPr>
        <w:t>l</w:t>
      </w:r>
      <w:r>
        <w:rPr>
          <w:rFonts w:ascii="Arial"/>
          <w:color w:val="424141"/>
          <w:w w:val="105"/>
          <w:sz w:val="15"/>
        </w:rPr>
        <w:t>orado e</w:t>
      </w:r>
      <w:r>
        <w:rPr>
          <w:rFonts w:ascii="Arial"/>
          <w:color w:val="070707"/>
          <w:w w:val="105"/>
          <w:sz w:val="15"/>
        </w:rPr>
        <w:t>l </w:t>
      </w:r>
      <w:r>
        <w:rPr>
          <w:rFonts w:ascii="Arial"/>
          <w:color w:val="2A2A2A"/>
          <w:w w:val="105"/>
          <w:sz w:val="15"/>
        </w:rPr>
        <w:t>poten</w:t>
      </w:r>
      <w:r>
        <w:rPr>
          <w:rFonts w:ascii="Arial"/>
          <w:color w:val="565654"/>
          <w:w w:val="105"/>
          <w:sz w:val="15"/>
        </w:rPr>
        <w:t>cia</w:t>
      </w:r>
      <w:r>
        <w:rPr>
          <w:rFonts w:ascii="Arial"/>
          <w:color w:val="181816"/>
          <w:w w:val="105"/>
          <w:sz w:val="15"/>
        </w:rPr>
        <w:t>l</w:t>
      </w:r>
      <w:r>
        <w:rPr>
          <w:rFonts w:ascii="Arial"/>
          <w:color w:val="181816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de</w:t>
      </w:r>
      <w:r>
        <w:rPr>
          <w:rFonts w:ascii="Arial"/>
          <w:color w:val="424141"/>
          <w:w w:val="105"/>
          <w:sz w:val="15"/>
        </w:rPr>
        <w:t> los</w:t>
      </w:r>
      <w:r>
        <w:rPr>
          <w:rFonts w:ascii="Arial"/>
          <w:color w:val="424141"/>
          <w:w w:val="105"/>
          <w:sz w:val="15"/>
        </w:rPr>
        <w:t> residuos</w:t>
      </w:r>
      <w:r>
        <w:rPr>
          <w:rFonts w:ascii="Arial"/>
          <w:color w:val="424141"/>
          <w:w w:val="105"/>
          <w:sz w:val="15"/>
        </w:rPr>
        <w:t> agroi</w:t>
      </w:r>
      <w:r>
        <w:rPr>
          <w:rFonts w:ascii="Arial"/>
          <w:color w:val="181816"/>
          <w:w w:val="105"/>
          <w:sz w:val="15"/>
        </w:rPr>
        <w:t>n</w:t>
      </w:r>
      <w:r>
        <w:rPr>
          <w:rFonts w:ascii="Arial"/>
          <w:color w:val="424141"/>
          <w:w w:val="105"/>
          <w:sz w:val="15"/>
        </w:rPr>
        <w:t>dus</w:t>
      </w:r>
      <w:r>
        <w:rPr>
          <w:rFonts w:ascii="Arial"/>
          <w:color w:val="181816"/>
          <w:w w:val="105"/>
          <w:sz w:val="15"/>
        </w:rPr>
        <w:t>t</w:t>
      </w:r>
      <w:r>
        <w:rPr>
          <w:rFonts w:ascii="Arial"/>
          <w:color w:val="424141"/>
          <w:w w:val="105"/>
          <w:sz w:val="15"/>
        </w:rPr>
        <w:t>ria</w:t>
      </w:r>
      <w:r>
        <w:rPr>
          <w:rFonts w:ascii="Arial"/>
          <w:color w:val="676666"/>
          <w:w w:val="105"/>
          <w:sz w:val="15"/>
        </w:rPr>
        <w:t>l</w:t>
      </w:r>
      <w:r>
        <w:rPr>
          <w:rFonts w:ascii="Arial"/>
          <w:color w:val="424141"/>
          <w:w w:val="105"/>
          <w:sz w:val="15"/>
        </w:rPr>
        <w:t>es </w:t>
      </w:r>
      <w:r>
        <w:rPr>
          <w:rFonts w:ascii="Arial"/>
          <w:color w:val="565654"/>
          <w:w w:val="105"/>
          <w:sz w:val="15"/>
        </w:rPr>
        <w:t>como</w:t>
      </w:r>
      <w:r>
        <w:rPr>
          <w:rFonts w:ascii="Arial"/>
          <w:color w:val="565654"/>
          <w:w w:val="105"/>
          <w:sz w:val="15"/>
        </w:rPr>
        <w:t> </w:t>
      </w:r>
      <w:r>
        <w:rPr>
          <w:rFonts w:ascii="Arial"/>
          <w:color w:val="181816"/>
          <w:w w:val="105"/>
          <w:sz w:val="15"/>
        </w:rPr>
        <w:t>r</w:t>
      </w:r>
      <w:r>
        <w:rPr>
          <w:rFonts w:ascii="Arial"/>
          <w:color w:val="424141"/>
          <w:w w:val="105"/>
          <w:sz w:val="15"/>
        </w:rPr>
        <w:t>ecursos 6ptimos</w:t>
      </w:r>
      <w:r>
        <w:rPr>
          <w:rFonts w:ascii="Arial"/>
          <w:color w:val="424141"/>
          <w:w w:val="105"/>
          <w:sz w:val="15"/>
        </w:rPr>
        <w:t> pa</w:t>
      </w:r>
      <w:r>
        <w:rPr>
          <w:rFonts w:ascii="Arial"/>
          <w:color w:val="676666"/>
          <w:w w:val="105"/>
          <w:sz w:val="15"/>
        </w:rPr>
        <w:t>r</w:t>
      </w:r>
      <w:r>
        <w:rPr>
          <w:rFonts w:ascii="Arial"/>
          <w:color w:val="424141"/>
          <w:w w:val="105"/>
          <w:sz w:val="15"/>
        </w:rPr>
        <w:t>a </w:t>
      </w:r>
      <w:r>
        <w:rPr>
          <w:rFonts w:ascii="Arial"/>
          <w:color w:val="181816"/>
          <w:w w:val="105"/>
          <w:sz w:val="15"/>
        </w:rPr>
        <w:t>di</w:t>
      </w:r>
      <w:r>
        <w:rPr>
          <w:rFonts w:ascii="Arial"/>
          <w:color w:val="424141"/>
          <w:w w:val="105"/>
          <w:sz w:val="15"/>
        </w:rPr>
        <w:t>versos </w:t>
      </w:r>
      <w:r>
        <w:rPr>
          <w:rFonts w:ascii="Arial"/>
          <w:color w:val="2A2A2A"/>
          <w:w w:val="105"/>
          <w:sz w:val="15"/>
        </w:rPr>
        <w:t>procesos.</w:t>
      </w:r>
      <w:r>
        <w:rPr>
          <w:rFonts w:ascii="Arial"/>
          <w:color w:val="2A2A2A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Esta </w:t>
      </w:r>
      <w:r>
        <w:rPr>
          <w:rFonts w:ascii="Arial"/>
          <w:color w:val="181816"/>
          <w:w w:val="105"/>
          <w:sz w:val="15"/>
        </w:rPr>
        <w:t>i</w:t>
      </w:r>
      <w:r>
        <w:rPr>
          <w:rFonts w:ascii="Arial"/>
          <w:color w:val="424141"/>
          <w:w w:val="105"/>
          <w:sz w:val="15"/>
        </w:rPr>
        <w:t>nvestigaci6n</w:t>
      </w:r>
      <w:r>
        <w:rPr>
          <w:rFonts w:ascii="Arial"/>
          <w:color w:val="424141"/>
          <w:spacing w:val="-5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se</w:t>
      </w:r>
      <w:r>
        <w:rPr>
          <w:rFonts w:ascii="Arial"/>
          <w:color w:val="424141"/>
          <w:spacing w:val="-6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centra</w:t>
      </w:r>
      <w:r>
        <w:rPr>
          <w:rFonts w:ascii="Arial"/>
          <w:color w:val="424141"/>
          <w:spacing w:val="-1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en</w:t>
      </w:r>
      <w:r>
        <w:rPr>
          <w:rFonts w:ascii="Arial"/>
          <w:color w:val="424141"/>
          <w:spacing w:val="-5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evaluar el</w:t>
      </w:r>
      <w:r>
        <w:rPr>
          <w:rFonts w:ascii="Arial"/>
          <w:color w:val="424141"/>
          <w:spacing w:val="-10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impacto de</w:t>
      </w:r>
      <w:r>
        <w:rPr>
          <w:rFonts w:ascii="Arial"/>
          <w:color w:val="424141"/>
          <w:spacing w:val="-9"/>
          <w:w w:val="105"/>
          <w:sz w:val="15"/>
        </w:rPr>
        <w:t> </w:t>
      </w:r>
      <w:r>
        <w:rPr>
          <w:rFonts w:ascii="Arial"/>
          <w:color w:val="676666"/>
          <w:w w:val="105"/>
          <w:sz w:val="15"/>
        </w:rPr>
        <w:t>l</w:t>
      </w:r>
      <w:r>
        <w:rPr>
          <w:rFonts w:ascii="Arial"/>
          <w:color w:val="424141"/>
          <w:w w:val="105"/>
          <w:sz w:val="15"/>
        </w:rPr>
        <w:t>as</w:t>
      </w:r>
      <w:r>
        <w:rPr>
          <w:rFonts w:ascii="Arial"/>
          <w:color w:val="424141"/>
          <w:spacing w:val="-7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levaduras </w:t>
      </w:r>
      <w:r>
        <w:rPr>
          <w:rFonts w:ascii="Arial"/>
          <w:color w:val="565654"/>
          <w:w w:val="105"/>
          <w:sz w:val="15"/>
        </w:rPr>
        <w:t>obteni</w:t>
      </w:r>
      <w:r>
        <w:rPr>
          <w:rFonts w:ascii="Arial"/>
          <w:color w:val="2A2A2A"/>
          <w:w w:val="105"/>
          <w:sz w:val="15"/>
        </w:rPr>
        <w:t>das</w:t>
      </w:r>
      <w:r>
        <w:rPr>
          <w:rFonts w:ascii="Arial"/>
          <w:color w:val="2A2A2A"/>
          <w:spacing w:val="-7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de</w:t>
      </w:r>
      <w:r>
        <w:rPr>
          <w:rFonts w:ascii="Arial"/>
          <w:color w:val="424141"/>
          <w:spacing w:val="-5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residuos agro</w:t>
      </w:r>
      <w:r>
        <w:rPr>
          <w:rFonts w:ascii="Arial"/>
          <w:color w:val="676666"/>
          <w:w w:val="105"/>
          <w:sz w:val="15"/>
        </w:rPr>
        <w:t>i</w:t>
      </w:r>
      <w:r>
        <w:rPr>
          <w:rFonts w:ascii="Arial"/>
          <w:color w:val="424141"/>
          <w:w w:val="105"/>
          <w:sz w:val="15"/>
        </w:rPr>
        <w:t>ndustriales, </w:t>
      </w:r>
      <w:r>
        <w:rPr>
          <w:rFonts w:ascii="Arial"/>
          <w:color w:val="424141"/>
          <w:sz w:val="15"/>
        </w:rPr>
        <w:t>especi</w:t>
      </w:r>
      <w:r>
        <w:rPr>
          <w:rFonts w:ascii="Arial"/>
          <w:color w:val="676666"/>
          <w:sz w:val="15"/>
        </w:rPr>
        <w:t>f</w:t>
      </w:r>
      <w:r>
        <w:rPr>
          <w:rFonts w:ascii="Arial"/>
          <w:color w:val="424141"/>
          <w:sz w:val="15"/>
        </w:rPr>
        <w:t>icamente</w:t>
      </w:r>
      <w:r>
        <w:rPr>
          <w:rFonts w:ascii="Arial"/>
          <w:color w:val="424141"/>
          <w:spacing w:val="-5"/>
          <w:sz w:val="15"/>
        </w:rPr>
        <w:t> </w:t>
      </w:r>
      <w:r>
        <w:rPr>
          <w:rFonts w:ascii="Arial"/>
          <w:color w:val="424141"/>
          <w:sz w:val="15"/>
        </w:rPr>
        <w:t>las cascaras de pifia, en el</w:t>
      </w:r>
      <w:r>
        <w:rPr>
          <w:rFonts w:ascii="Arial"/>
          <w:color w:val="424141"/>
          <w:spacing w:val="-5"/>
          <w:sz w:val="15"/>
        </w:rPr>
        <w:t> </w:t>
      </w:r>
      <w:r>
        <w:rPr>
          <w:rFonts w:ascii="Arial"/>
          <w:color w:val="424141"/>
          <w:sz w:val="15"/>
        </w:rPr>
        <w:t>proceso</w:t>
      </w:r>
      <w:r>
        <w:rPr>
          <w:rFonts w:ascii="Arial"/>
          <w:color w:val="424141"/>
          <w:spacing w:val="20"/>
          <w:sz w:val="15"/>
        </w:rPr>
        <w:t> </w:t>
      </w:r>
      <w:r>
        <w:rPr>
          <w:rFonts w:ascii="Arial"/>
          <w:color w:val="424141"/>
          <w:sz w:val="15"/>
        </w:rPr>
        <w:t>de </w:t>
      </w:r>
      <w:r>
        <w:rPr>
          <w:rFonts w:ascii="Arial"/>
          <w:color w:val="565654"/>
          <w:sz w:val="15"/>
        </w:rPr>
        <w:t>fermen</w:t>
      </w:r>
      <w:r>
        <w:rPr>
          <w:rFonts w:ascii="Arial"/>
          <w:color w:val="181816"/>
          <w:sz w:val="15"/>
        </w:rPr>
        <w:t>t</w:t>
      </w:r>
      <w:r>
        <w:rPr>
          <w:rFonts w:ascii="Arial"/>
          <w:color w:val="424141"/>
          <w:sz w:val="15"/>
        </w:rPr>
        <w:t>ac</w:t>
      </w:r>
      <w:r>
        <w:rPr>
          <w:rFonts w:ascii="Arial"/>
          <w:color w:val="676666"/>
          <w:sz w:val="15"/>
        </w:rPr>
        <w:t>i</w:t>
      </w:r>
      <w:r>
        <w:rPr>
          <w:rFonts w:ascii="Arial"/>
          <w:color w:val="424141"/>
          <w:sz w:val="15"/>
        </w:rPr>
        <w:t>6n</w:t>
      </w:r>
      <w:r>
        <w:rPr>
          <w:rFonts w:ascii="Arial"/>
          <w:color w:val="424141"/>
          <w:spacing w:val="-5"/>
          <w:sz w:val="15"/>
        </w:rPr>
        <w:t> </w:t>
      </w:r>
      <w:r>
        <w:rPr>
          <w:rFonts w:ascii="Arial"/>
          <w:color w:val="424141"/>
          <w:sz w:val="15"/>
        </w:rPr>
        <w:t>de una bebida</w:t>
      </w:r>
      <w:r>
        <w:rPr>
          <w:rFonts w:ascii="Arial"/>
          <w:color w:val="424141"/>
          <w:spacing w:val="20"/>
          <w:sz w:val="15"/>
        </w:rPr>
        <w:t> </w:t>
      </w:r>
      <w:r>
        <w:rPr>
          <w:rFonts w:ascii="Arial"/>
          <w:color w:val="424141"/>
          <w:sz w:val="15"/>
        </w:rPr>
        <w:t>a</w:t>
      </w:r>
      <w:r>
        <w:rPr>
          <w:rFonts w:ascii="Arial"/>
          <w:color w:val="181816"/>
          <w:sz w:val="15"/>
        </w:rPr>
        <w:t>l</w:t>
      </w:r>
      <w:r>
        <w:rPr>
          <w:rFonts w:ascii="Arial"/>
          <w:color w:val="424141"/>
          <w:sz w:val="15"/>
        </w:rPr>
        <w:t>coh6Iica</w:t>
      </w:r>
      <w:r>
        <w:rPr>
          <w:rFonts w:ascii="Arial"/>
          <w:color w:val="181816"/>
          <w:sz w:val="15"/>
        </w:rPr>
        <w:t>.</w:t>
      </w:r>
      <w:r>
        <w:rPr>
          <w:rFonts w:ascii="Arial"/>
          <w:color w:val="181816"/>
          <w:spacing w:val="-1"/>
          <w:sz w:val="15"/>
        </w:rPr>
        <w:t> </w:t>
      </w:r>
      <w:r>
        <w:rPr>
          <w:rFonts w:ascii="Arial"/>
          <w:color w:val="424141"/>
          <w:sz w:val="15"/>
        </w:rPr>
        <w:t>Ademas, </w:t>
      </w:r>
      <w:r>
        <w:rPr>
          <w:rFonts w:ascii="Arial"/>
          <w:color w:val="424141"/>
          <w:w w:val="105"/>
          <w:sz w:val="15"/>
        </w:rPr>
        <w:t>se</w:t>
      </w:r>
      <w:r>
        <w:rPr>
          <w:rFonts w:ascii="Arial"/>
          <w:color w:val="424141"/>
          <w:spacing w:val="-3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anal</w:t>
      </w:r>
      <w:r>
        <w:rPr>
          <w:rFonts w:ascii="Arial"/>
          <w:color w:val="181816"/>
          <w:w w:val="105"/>
          <w:sz w:val="15"/>
        </w:rPr>
        <w:t>i</w:t>
      </w:r>
      <w:r>
        <w:rPr>
          <w:rFonts w:ascii="Arial"/>
          <w:color w:val="424141"/>
          <w:w w:val="105"/>
          <w:sz w:val="15"/>
        </w:rPr>
        <w:t>zaran</w:t>
      </w:r>
      <w:r>
        <w:rPr>
          <w:rFonts w:ascii="Arial"/>
          <w:color w:val="424141"/>
          <w:spacing w:val="-5"/>
          <w:w w:val="105"/>
          <w:sz w:val="15"/>
        </w:rPr>
        <w:t> </w:t>
      </w:r>
      <w:r>
        <w:rPr>
          <w:rFonts w:ascii="Arial"/>
          <w:color w:val="565654"/>
          <w:w w:val="105"/>
          <w:sz w:val="15"/>
        </w:rPr>
        <w:t>las </w:t>
      </w:r>
      <w:r>
        <w:rPr>
          <w:rFonts w:ascii="Arial"/>
          <w:color w:val="424141"/>
          <w:w w:val="105"/>
          <w:sz w:val="15"/>
        </w:rPr>
        <w:t>caracterist</w:t>
      </w:r>
      <w:r>
        <w:rPr>
          <w:rFonts w:ascii="Arial"/>
          <w:color w:val="676666"/>
          <w:w w:val="105"/>
          <w:sz w:val="15"/>
        </w:rPr>
        <w:t>i</w:t>
      </w:r>
      <w:r>
        <w:rPr>
          <w:rFonts w:ascii="Arial"/>
          <w:color w:val="424141"/>
          <w:w w:val="105"/>
          <w:sz w:val="15"/>
        </w:rPr>
        <w:t>ca</w:t>
      </w:r>
      <w:r>
        <w:rPr>
          <w:rFonts w:ascii="Arial"/>
          <w:color w:val="676666"/>
          <w:w w:val="105"/>
          <w:sz w:val="15"/>
        </w:rPr>
        <w:t>s </w:t>
      </w:r>
      <w:r>
        <w:rPr>
          <w:rFonts w:ascii="Arial"/>
          <w:color w:val="181816"/>
          <w:w w:val="105"/>
          <w:sz w:val="15"/>
        </w:rPr>
        <w:t>f</w:t>
      </w:r>
      <w:r>
        <w:rPr>
          <w:rFonts w:ascii="Arial"/>
          <w:color w:val="565654"/>
          <w:w w:val="105"/>
          <w:sz w:val="15"/>
        </w:rPr>
        <w:t>is</w:t>
      </w:r>
      <w:r>
        <w:rPr>
          <w:rFonts w:ascii="Arial"/>
          <w:color w:val="181816"/>
          <w:w w:val="105"/>
          <w:sz w:val="15"/>
        </w:rPr>
        <w:t>i</w:t>
      </w:r>
      <w:r>
        <w:rPr>
          <w:rFonts w:ascii="Arial"/>
          <w:color w:val="424141"/>
          <w:w w:val="105"/>
          <w:sz w:val="15"/>
        </w:rPr>
        <w:t>coquim</w:t>
      </w:r>
      <w:r>
        <w:rPr>
          <w:rFonts w:ascii="Arial"/>
          <w:color w:val="676666"/>
          <w:w w:val="105"/>
          <w:sz w:val="15"/>
        </w:rPr>
        <w:t>ic</w:t>
      </w:r>
      <w:r>
        <w:rPr>
          <w:rFonts w:ascii="Arial"/>
          <w:color w:val="424141"/>
          <w:w w:val="105"/>
          <w:sz w:val="15"/>
        </w:rPr>
        <w:t>as</w:t>
      </w:r>
      <w:r>
        <w:rPr>
          <w:rFonts w:ascii="Arial"/>
          <w:color w:val="424141"/>
          <w:spacing w:val="-10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y </w:t>
      </w:r>
      <w:r>
        <w:rPr>
          <w:rFonts w:ascii="Arial"/>
          <w:color w:val="565654"/>
          <w:w w:val="105"/>
          <w:sz w:val="15"/>
        </w:rPr>
        <w:t>sensoriales</w:t>
      </w:r>
      <w:r>
        <w:rPr>
          <w:rFonts w:ascii="Arial"/>
          <w:color w:val="565654"/>
          <w:spacing w:val="17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del produ</w:t>
      </w:r>
      <w:r>
        <w:rPr>
          <w:rFonts w:ascii="Arial"/>
          <w:color w:val="676666"/>
          <w:w w:val="105"/>
          <w:sz w:val="15"/>
        </w:rPr>
        <w:t>c</w:t>
      </w:r>
      <w:r>
        <w:rPr>
          <w:rFonts w:ascii="Arial"/>
          <w:color w:val="424141"/>
          <w:w w:val="105"/>
          <w:sz w:val="15"/>
        </w:rPr>
        <w:t>to </w:t>
      </w:r>
      <w:r>
        <w:rPr>
          <w:rFonts w:ascii="Arial"/>
          <w:color w:val="181816"/>
          <w:w w:val="105"/>
          <w:sz w:val="15"/>
        </w:rPr>
        <w:t>r</w:t>
      </w:r>
      <w:r>
        <w:rPr>
          <w:rFonts w:ascii="Arial"/>
          <w:color w:val="424141"/>
          <w:w w:val="105"/>
          <w:sz w:val="15"/>
        </w:rPr>
        <w:t>esu</w:t>
      </w:r>
      <w:r>
        <w:rPr>
          <w:rFonts w:ascii="Arial"/>
          <w:color w:val="919190"/>
          <w:w w:val="105"/>
          <w:sz w:val="15"/>
        </w:rPr>
        <w:t>l</w:t>
      </w:r>
      <w:r>
        <w:rPr>
          <w:rFonts w:ascii="Arial"/>
          <w:color w:val="424141"/>
          <w:w w:val="105"/>
          <w:sz w:val="15"/>
        </w:rPr>
        <w:t>tante.</w:t>
      </w:r>
      <w:r>
        <w:rPr>
          <w:rFonts w:ascii="Arial"/>
          <w:color w:val="424141"/>
          <w:spacing w:val="-11"/>
          <w:w w:val="105"/>
          <w:sz w:val="15"/>
        </w:rPr>
        <w:t> </w:t>
      </w:r>
      <w:r>
        <w:rPr>
          <w:rFonts w:ascii="Arial"/>
          <w:color w:val="777777"/>
          <w:w w:val="105"/>
          <w:sz w:val="15"/>
        </w:rPr>
        <w:t>L</w:t>
      </w:r>
      <w:r>
        <w:rPr>
          <w:rFonts w:ascii="Arial"/>
          <w:color w:val="424141"/>
          <w:w w:val="105"/>
          <w:sz w:val="15"/>
        </w:rPr>
        <w:t>a</w:t>
      </w:r>
      <w:r>
        <w:rPr>
          <w:rFonts w:ascii="Arial"/>
          <w:color w:val="424141"/>
          <w:spacing w:val="-6"/>
          <w:w w:val="105"/>
          <w:sz w:val="15"/>
        </w:rPr>
        <w:t> </w:t>
      </w:r>
      <w:r>
        <w:rPr>
          <w:rFonts w:ascii="Arial"/>
          <w:color w:val="2A2A2A"/>
          <w:w w:val="105"/>
          <w:sz w:val="15"/>
        </w:rPr>
        <w:t>investigaci</w:t>
      </w:r>
      <w:r>
        <w:rPr>
          <w:rFonts w:ascii="Arial"/>
          <w:color w:val="565654"/>
          <w:w w:val="105"/>
          <w:sz w:val="15"/>
        </w:rPr>
        <w:t>6n </w:t>
      </w:r>
      <w:r>
        <w:rPr>
          <w:rFonts w:ascii="Arial"/>
          <w:color w:val="424141"/>
          <w:w w:val="105"/>
          <w:sz w:val="15"/>
        </w:rPr>
        <w:t>se div</w:t>
      </w:r>
      <w:r>
        <w:rPr>
          <w:rFonts w:ascii="Arial"/>
          <w:color w:val="676666"/>
          <w:w w:val="105"/>
          <w:sz w:val="15"/>
        </w:rPr>
        <w:t>i</w:t>
      </w:r>
      <w:r>
        <w:rPr>
          <w:rFonts w:ascii="Arial"/>
          <w:color w:val="424141"/>
          <w:w w:val="105"/>
          <w:sz w:val="15"/>
        </w:rPr>
        <w:t>de</w:t>
      </w:r>
      <w:r>
        <w:rPr>
          <w:rFonts w:ascii="Arial"/>
          <w:color w:val="424141"/>
          <w:spacing w:val="-3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en</w:t>
      </w:r>
      <w:r>
        <w:rPr>
          <w:rFonts w:ascii="Arial"/>
          <w:color w:val="424141"/>
          <w:spacing w:val="-2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cuatro fases: aislam</w:t>
      </w:r>
      <w:r>
        <w:rPr>
          <w:rFonts w:ascii="Arial"/>
          <w:color w:val="676666"/>
          <w:w w:val="105"/>
          <w:sz w:val="15"/>
        </w:rPr>
        <w:t>i</w:t>
      </w:r>
      <w:r>
        <w:rPr>
          <w:rFonts w:ascii="Arial"/>
          <w:color w:val="424141"/>
          <w:w w:val="105"/>
          <w:sz w:val="15"/>
        </w:rPr>
        <w:t>ento</w:t>
      </w:r>
      <w:r>
        <w:rPr>
          <w:rFonts w:ascii="Arial"/>
          <w:color w:val="424141"/>
          <w:spacing w:val="-3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de </w:t>
      </w:r>
      <w:r>
        <w:rPr>
          <w:rFonts w:ascii="Arial"/>
          <w:color w:val="676666"/>
          <w:w w:val="105"/>
          <w:sz w:val="15"/>
        </w:rPr>
        <w:t>l</w:t>
      </w:r>
      <w:r>
        <w:rPr>
          <w:rFonts w:ascii="Arial"/>
          <w:color w:val="424141"/>
          <w:w w:val="105"/>
          <w:sz w:val="15"/>
        </w:rPr>
        <w:t>evaduras,</w:t>
      </w:r>
      <w:r>
        <w:rPr>
          <w:rFonts w:ascii="Arial"/>
          <w:color w:val="424141"/>
          <w:spacing w:val="-7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carac</w:t>
      </w:r>
      <w:r>
        <w:rPr>
          <w:rFonts w:ascii="Arial"/>
          <w:color w:val="676666"/>
          <w:w w:val="105"/>
          <w:sz w:val="15"/>
        </w:rPr>
        <w:t>t</w:t>
      </w:r>
      <w:r>
        <w:rPr>
          <w:rFonts w:ascii="Arial"/>
          <w:color w:val="424141"/>
          <w:w w:val="105"/>
          <w:sz w:val="15"/>
        </w:rPr>
        <w:t>erizaci6n</w:t>
      </w:r>
      <w:r>
        <w:rPr>
          <w:rFonts w:ascii="Arial"/>
          <w:color w:val="424141"/>
          <w:spacing w:val="-3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de</w:t>
      </w:r>
      <w:r>
        <w:rPr>
          <w:rFonts w:ascii="Arial"/>
          <w:color w:val="424141"/>
          <w:spacing w:val="-2"/>
          <w:w w:val="105"/>
          <w:sz w:val="15"/>
        </w:rPr>
        <w:t> </w:t>
      </w:r>
      <w:r>
        <w:rPr>
          <w:rFonts w:ascii="Arial"/>
          <w:color w:val="2A2A2A"/>
          <w:w w:val="105"/>
          <w:sz w:val="15"/>
        </w:rPr>
        <w:t>las </w:t>
      </w:r>
      <w:r>
        <w:rPr>
          <w:rFonts w:ascii="Arial"/>
          <w:color w:val="424141"/>
          <w:w w:val="105"/>
          <w:sz w:val="15"/>
        </w:rPr>
        <w:t>mismas, elaboraci6n de la </w:t>
      </w:r>
      <w:r>
        <w:rPr>
          <w:rFonts w:ascii="Arial"/>
          <w:color w:val="2A2A2A"/>
          <w:w w:val="105"/>
          <w:sz w:val="15"/>
        </w:rPr>
        <w:t>bebida </w:t>
      </w:r>
      <w:r>
        <w:rPr>
          <w:rFonts w:ascii="Arial"/>
          <w:color w:val="424141"/>
          <w:w w:val="105"/>
          <w:sz w:val="15"/>
        </w:rPr>
        <w:t>a</w:t>
      </w:r>
      <w:r>
        <w:rPr>
          <w:rFonts w:ascii="Arial"/>
          <w:color w:val="777777"/>
          <w:w w:val="105"/>
          <w:sz w:val="15"/>
        </w:rPr>
        <w:t>l</w:t>
      </w:r>
      <w:r>
        <w:rPr>
          <w:rFonts w:ascii="Arial"/>
          <w:color w:val="424141"/>
          <w:w w:val="105"/>
          <w:sz w:val="15"/>
        </w:rPr>
        <w:t>coh6</w:t>
      </w:r>
      <w:r>
        <w:rPr>
          <w:rFonts w:ascii="Arial"/>
          <w:color w:val="919190"/>
          <w:w w:val="105"/>
          <w:sz w:val="15"/>
        </w:rPr>
        <w:t>I</w:t>
      </w:r>
      <w:r>
        <w:rPr>
          <w:rFonts w:ascii="Arial"/>
          <w:color w:val="424141"/>
          <w:w w:val="105"/>
          <w:sz w:val="15"/>
        </w:rPr>
        <w:t>ica</w:t>
      </w:r>
      <w:r>
        <w:rPr>
          <w:rFonts w:ascii="Arial"/>
          <w:color w:val="424141"/>
          <w:spacing w:val="-6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se</w:t>
      </w:r>
      <w:r>
        <w:rPr>
          <w:rFonts w:ascii="Arial"/>
          <w:color w:val="181816"/>
          <w:w w:val="105"/>
          <w:sz w:val="15"/>
        </w:rPr>
        <w:t>l</w:t>
      </w:r>
      <w:r>
        <w:rPr>
          <w:rFonts w:ascii="Arial"/>
          <w:color w:val="424141"/>
          <w:w w:val="105"/>
          <w:sz w:val="15"/>
        </w:rPr>
        <w:t>eccionada{cerveza </w:t>
      </w:r>
      <w:r>
        <w:rPr>
          <w:rFonts w:ascii="Arial"/>
          <w:color w:val="565654"/>
          <w:w w:val="105"/>
          <w:sz w:val="15"/>
        </w:rPr>
        <w:t>rubia </w:t>
      </w:r>
      <w:r>
        <w:rPr>
          <w:rFonts w:ascii="Arial"/>
          <w:color w:val="424141"/>
          <w:w w:val="105"/>
          <w:sz w:val="15"/>
        </w:rPr>
        <w:t>de </w:t>
      </w:r>
      <w:r>
        <w:rPr>
          <w:rFonts w:ascii="Arial"/>
          <w:color w:val="777777"/>
          <w:w w:val="105"/>
          <w:sz w:val="15"/>
        </w:rPr>
        <w:t>l</w:t>
      </w:r>
      <w:r>
        <w:rPr>
          <w:rFonts w:ascii="Arial"/>
          <w:color w:val="424141"/>
          <w:w w:val="105"/>
          <w:sz w:val="15"/>
        </w:rPr>
        <w:t>a</w:t>
      </w:r>
      <w:r>
        <w:rPr>
          <w:rFonts w:ascii="Arial"/>
          <w:color w:val="424141"/>
          <w:spacing w:val="-1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cerveceria Si</w:t>
      </w:r>
      <w:r>
        <w:rPr>
          <w:rFonts w:ascii="Arial"/>
          <w:color w:val="676666"/>
          <w:w w:val="105"/>
          <w:sz w:val="15"/>
        </w:rPr>
        <w:t>ri</w:t>
      </w:r>
      <w:r>
        <w:rPr>
          <w:rFonts w:ascii="Arial"/>
          <w:color w:val="424141"/>
          <w:w w:val="105"/>
          <w:sz w:val="15"/>
        </w:rPr>
        <w:t>us)y</w:t>
      </w:r>
      <w:r>
        <w:rPr>
          <w:rFonts w:ascii="Arial"/>
          <w:color w:val="424141"/>
          <w:spacing w:val="-4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evaluaci</w:t>
      </w:r>
      <w:r>
        <w:rPr>
          <w:rFonts w:ascii="Arial"/>
          <w:color w:val="676666"/>
          <w:w w:val="105"/>
          <w:sz w:val="15"/>
        </w:rPr>
        <w:t>6</w:t>
      </w:r>
      <w:r>
        <w:rPr>
          <w:rFonts w:ascii="Arial"/>
          <w:color w:val="424141"/>
          <w:w w:val="105"/>
          <w:sz w:val="15"/>
        </w:rPr>
        <w:t>n</w:t>
      </w:r>
      <w:r>
        <w:rPr>
          <w:rFonts w:ascii="Arial"/>
          <w:color w:val="424141"/>
          <w:spacing w:val="-6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de</w:t>
      </w:r>
      <w:r>
        <w:rPr>
          <w:rFonts w:ascii="Arial"/>
          <w:color w:val="181816"/>
          <w:w w:val="105"/>
          <w:sz w:val="15"/>
        </w:rPr>
        <w:t>l</w:t>
      </w:r>
      <w:r>
        <w:rPr>
          <w:rFonts w:ascii="Arial"/>
          <w:color w:val="181816"/>
          <w:spacing w:val="-12"/>
          <w:w w:val="105"/>
          <w:sz w:val="15"/>
        </w:rPr>
        <w:t> </w:t>
      </w:r>
      <w:r>
        <w:rPr>
          <w:rFonts w:ascii="Arial"/>
          <w:color w:val="424141"/>
          <w:w w:val="105"/>
          <w:sz w:val="15"/>
        </w:rPr>
        <w:t>produc</w:t>
      </w:r>
      <w:r>
        <w:rPr>
          <w:rFonts w:ascii="Arial"/>
          <w:color w:val="181816"/>
          <w:w w:val="105"/>
          <w:sz w:val="15"/>
        </w:rPr>
        <w:t>t</w:t>
      </w:r>
      <w:r>
        <w:rPr>
          <w:rFonts w:ascii="Arial"/>
          <w:color w:val="424141"/>
          <w:w w:val="105"/>
          <w:sz w:val="15"/>
        </w:rPr>
        <w:t>o </w:t>
      </w:r>
      <w:r>
        <w:rPr>
          <w:rFonts w:ascii="Arial"/>
          <w:color w:val="565654"/>
          <w:w w:val="105"/>
          <w:sz w:val="15"/>
        </w:rPr>
        <w:t>f</w:t>
      </w:r>
      <w:r>
        <w:rPr>
          <w:rFonts w:ascii="Arial"/>
          <w:color w:val="181816"/>
          <w:w w:val="105"/>
          <w:sz w:val="15"/>
        </w:rPr>
        <w:t>i</w:t>
      </w:r>
      <w:r>
        <w:rPr>
          <w:rFonts w:ascii="Arial"/>
          <w:color w:val="424141"/>
          <w:w w:val="105"/>
          <w:sz w:val="15"/>
        </w:rPr>
        <w:t>nal</w:t>
      </w:r>
      <w:r>
        <w:rPr>
          <w:rFonts w:ascii="Arial"/>
          <w:color w:val="181816"/>
          <w:w w:val="105"/>
          <w:sz w:val="15"/>
        </w:rPr>
        <w:t>.</w:t>
      </w:r>
    </w:p>
    <w:p>
      <w:pPr>
        <w:pStyle w:val="BodyText"/>
        <w:spacing w:before="25"/>
        <w:rPr>
          <w:rFonts w:ascii="Arial"/>
          <w:sz w:val="15"/>
        </w:rPr>
      </w:pPr>
    </w:p>
    <w:p>
      <w:pPr>
        <w:spacing w:line="271" w:lineRule="auto" w:before="0"/>
        <w:ind w:left="567" w:right="1399" w:firstLine="3"/>
        <w:jc w:val="both"/>
        <w:rPr>
          <w:rFonts w:ascii="Arial" w:hAnsi="Arial"/>
          <w:sz w:val="15"/>
        </w:rPr>
      </w:pPr>
      <w:r>
        <w:rPr>
          <w:rFonts w:ascii="Arial" w:hAnsi="Arial"/>
          <w:color w:val="424141"/>
          <w:sz w:val="15"/>
        </w:rPr>
        <w:t>Dado</w:t>
      </w:r>
      <w:r>
        <w:rPr>
          <w:rFonts w:ascii="Arial" w:hAnsi="Arial"/>
          <w:color w:val="424141"/>
          <w:spacing w:val="36"/>
          <w:sz w:val="15"/>
        </w:rPr>
        <w:t> </w:t>
      </w:r>
      <w:r>
        <w:rPr>
          <w:rFonts w:ascii="Arial" w:hAnsi="Arial"/>
          <w:color w:val="424141"/>
          <w:sz w:val="15"/>
        </w:rPr>
        <w:t>e</w:t>
      </w:r>
      <w:r>
        <w:rPr>
          <w:rFonts w:ascii="Arial" w:hAnsi="Arial"/>
          <w:color w:val="070707"/>
          <w:sz w:val="15"/>
        </w:rPr>
        <w:t>l </w:t>
      </w:r>
      <w:r>
        <w:rPr>
          <w:rFonts w:ascii="Arial" w:hAnsi="Arial"/>
          <w:color w:val="424141"/>
          <w:sz w:val="15"/>
        </w:rPr>
        <w:t>enfoque</w:t>
      </w:r>
      <w:r>
        <w:rPr>
          <w:rFonts w:ascii="Arial" w:hAnsi="Arial"/>
          <w:color w:val="424141"/>
          <w:spacing w:val="37"/>
          <w:sz w:val="15"/>
        </w:rPr>
        <w:t> </w:t>
      </w:r>
      <w:r>
        <w:rPr>
          <w:rFonts w:ascii="Arial" w:hAnsi="Arial"/>
          <w:color w:val="424141"/>
          <w:sz w:val="15"/>
        </w:rPr>
        <w:t>mu</w:t>
      </w:r>
      <w:r>
        <w:rPr>
          <w:rFonts w:ascii="Arial" w:hAnsi="Arial"/>
          <w:color w:val="181816"/>
          <w:sz w:val="15"/>
        </w:rPr>
        <w:t>lt</w:t>
      </w:r>
      <w:r>
        <w:rPr>
          <w:rFonts w:ascii="Arial" w:hAnsi="Arial"/>
          <w:color w:val="676666"/>
          <w:sz w:val="15"/>
        </w:rPr>
        <w:t>i</w:t>
      </w:r>
      <w:r>
        <w:rPr>
          <w:rFonts w:ascii="Arial" w:hAnsi="Arial"/>
          <w:color w:val="424141"/>
          <w:sz w:val="15"/>
        </w:rPr>
        <w:t>discip</w:t>
      </w:r>
      <w:r>
        <w:rPr>
          <w:rFonts w:ascii="Arial" w:hAnsi="Arial"/>
          <w:color w:val="676666"/>
          <w:sz w:val="15"/>
        </w:rPr>
        <w:t>l</w:t>
      </w:r>
      <w:r>
        <w:rPr>
          <w:rFonts w:ascii="Arial" w:hAnsi="Arial"/>
          <w:color w:val="2A2A2A"/>
          <w:sz w:val="15"/>
        </w:rPr>
        <w:t>ina</w:t>
      </w:r>
      <w:r>
        <w:rPr>
          <w:rFonts w:ascii="Arial" w:hAnsi="Arial"/>
          <w:color w:val="565654"/>
          <w:sz w:val="15"/>
        </w:rPr>
        <w:t>rio </w:t>
      </w:r>
      <w:r>
        <w:rPr>
          <w:rFonts w:ascii="Arial" w:hAnsi="Arial"/>
          <w:color w:val="424141"/>
          <w:sz w:val="15"/>
        </w:rPr>
        <w:t>de la </w:t>
      </w:r>
      <w:r>
        <w:rPr>
          <w:rFonts w:ascii="Arial" w:hAnsi="Arial"/>
          <w:color w:val="676666"/>
          <w:sz w:val="15"/>
        </w:rPr>
        <w:t>i</w:t>
      </w:r>
      <w:r>
        <w:rPr>
          <w:rFonts w:ascii="Arial" w:hAnsi="Arial"/>
          <w:color w:val="424141"/>
          <w:sz w:val="15"/>
        </w:rPr>
        <w:t>nvestigaci6n</w:t>
      </w:r>
      <w:r>
        <w:rPr>
          <w:rFonts w:ascii="Arial" w:hAnsi="Arial"/>
          <w:color w:val="676666"/>
          <w:sz w:val="15"/>
        </w:rPr>
        <w:t>, </w:t>
      </w:r>
      <w:r>
        <w:rPr>
          <w:rFonts w:ascii="Arial" w:hAnsi="Arial"/>
          <w:color w:val="565654"/>
          <w:sz w:val="15"/>
        </w:rPr>
        <w:t>s</w:t>
      </w:r>
      <w:r>
        <w:rPr>
          <w:rFonts w:ascii="Arial" w:hAnsi="Arial"/>
          <w:color w:val="2A2A2A"/>
          <w:sz w:val="15"/>
        </w:rPr>
        <w:t>e </w:t>
      </w:r>
      <w:r>
        <w:rPr>
          <w:rFonts w:ascii="Arial" w:hAnsi="Arial"/>
          <w:color w:val="424141"/>
          <w:sz w:val="15"/>
        </w:rPr>
        <w:t>adopta</w:t>
      </w:r>
      <w:r>
        <w:rPr>
          <w:rFonts w:ascii="Arial" w:hAnsi="Arial"/>
          <w:color w:val="181816"/>
          <w:sz w:val="15"/>
        </w:rPr>
        <w:t>r</w:t>
      </w:r>
      <w:r>
        <w:rPr>
          <w:rFonts w:ascii="Arial" w:hAnsi="Arial"/>
          <w:color w:val="424141"/>
          <w:sz w:val="15"/>
        </w:rPr>
        <w:t>a un enfoque</w:t>
      </w:r>
      <w:r>
        <w:rPr>
          <w:rFonts w:ascii="Arial" w:hAnsi="Arial"/>
          <w:color w:val="424141"/>
          <w:spacing w:val="34"/>
          <w:sz w:val="15"/>
        </w:rPr>
        <w:t> </w:t>
      </w:r>
      <w:r>
        <w:rPr>
          <w:rFonts w:ascii="Arial" w:hAnsi="Arial"/>
          <w:color w:val="424141"/>
          <w:sz w:val="15"/>
        </w:rPr>
        <w:t>Mixto-Holist</w:t>
      </w:r>
      <w:r>
        <w:rPr>
          <w:rFonts w:ascii="Arial" w:hAnsi="Arial"/>
          <w:color w:val="181816"/>
          <w:sz w:val="15"/>
        </w:rPr>
        <w:t>i</w:t>
      </w:r>
      <w:r>
        <w:rPr>
          <w:rFonts w:ascii="Arial" w:hAnsi="Arial"/>
          <w:color w:val="424141"/>
          <w:sz w:val="15"/>
        </w:rPr>
        <w:t>co que pe</w:t>
      </w:r>
      <w:r>
        <w:rPr>
          <w:rFonts w:ascii="Arial" w:hAnsi="Arial"/>
          <w:color w:val="676666"/>
          <w:sz w:val="15"/>
        </w:rPr>
        <w:t>r</w:t>
      </w:r>
      <w:r>
        <w:rPr>
          <w:rFonts w:ascii="Arial" w:hAnsi="Arial"/>
          <w:color w:val="424141"/>
          <w:sz w:val="15"/>
        </w:rPr>
        <w:t>­ mita recopi</w:t>
      </w:r>
      <w:r>
        <w:rPr>
          <w:rFonts w:ascii="Arial" w:hAnsi="Arial"/>
          <w:color w:val="181816"/>
          <w:sz w:val="15"/>
        </w:rPr>
        <w:t>l</w:t>
      </w:r>
      <w:r>
        <w:rPr>
          <w:rFonts w:ascii="Arial" w:hAnsi="Arial"/>
          <w:color w:val="424141"/>
          <w:sz w:val="15"/>
        </w:rPr>
        <w:t>ar </w:t>
      </w:r>
      <w:r>
        <w:rPr>
          <w:rFonts w:ascii="Arial" w:hAnsi="Arial"/>
          <w:color w:val="181816"/>
          <w:sz w:val="15"/>
        </w:rPr>
        <w:t>i</w:t>
      </w:r>
      <w:r>
        <w:rPr>
          <w:rFonts w:ascii="Arial" w:hAnsi="Arial"/>
          <w:color w:val="424141"/>
          <w:sz w:val="15"/>
        </w:rPr>
        <w:t>nformac</w:t>
      </w:r>
      <w:r>
        <w:rPr>
          <w:rFonts w:ascii="Arial" w:hAnsi="Arial"/>
          <w:color w:val="181816"/>
          <w:sz w:val="15"/>
        </w:rPr>
        <w:t>i</w:t>
      </w:r>
      <w:r>
        <w:rPr>
          <w:rFonts w:ascii="Arial" w:hAnsi="Arial"/>
          <w:color w:val="565654"/>
          <w:sz w:val="15"/>
        </w:rPr>
        <w:t>6n </w:t>
      </w:r>
      <w:r>
        <w:rPr>
          <w:rFonts w:ascii="Arial" w:hAnsi="Arial"/>
          <w:color w:val="424141"/>
          <w:sz w:val="15"/>
        </w:rPr>
        <w:t>integ</w:t>
      </w:r>
      <w:r>
        <w:rPr>
          <w:rFonts w:ascii="Arial" w:hAnsi="Arial"/>
          <w:color w:val="676666"/>
          <w:sz w:val="15"/>
        </w:rPr>
        <w:t>r</w:t>
      </w:r>
      <w:r>
        <w:rPr>
          <w:rFonts w:ascii="Arial" w:hAnsi="Arial"/>
          <w:color w:val="424141"/>
          <w:sz w:val="15"/>
        </w:rPr>
        <w:t>a</w:t>
      </w:r>
      <w:r>
        <w:rPr>
          <w:rFonts w:ascii="Arial" w:hAnsi="Arial"/>
          <w:color w:val="676666"/>
          <w:sz w:val="15"/>
        </w:rPr>
        <w:t>l</w:t>
      </w:r>
      <w:r>
        <w:rPr>
          <w:rFonts w:ascii="Arial" w:hAnsi="Arial"/>
          <w:color w:val="424141"/>
          <w:sz w:val="15"/>
        </w:rPr>
        <w:t>, aba</w:t>
      </w:r>
      <w:r>
        <w:rPr>
          <w:rFonts w:ascii="Arial" w:hAnsi="Arial"/>
          <w:color w:val="676666"/>
          <w:sz w:val="15"/>
        </w:rPr>
        <w:t>rc</w:t>
      </w:r>
      <w:r>
        <w:rPr>
          <w:rFonts w:ascii="Arial" w:hAnsi="Arial"/>
          <w:color w:val="424141"/>
          <w:sz w:val="15"/>
        </w:rPr>
        <w:t>ando </w:t>
      </w:r>
      <w:r>
        <w:rPr>
          <w:rFonts w:ascii="Arial" w:hAnsi="Arial"/>
          <w:color w:val="565654"/>
          <w:sz w:val="15"/>
        </w:rPr>
        <w:t>tanto </w:t>
      </w:r>
      <w:r>
        <w:rPr>
          <w:rFonts w:ascii="Arial" w:hAnsi="Arial"/>
          <w:color w:val="424141"/>
          <w:sz w:val="15"/>
        </w:rPr>
        <w:t>var</w:t>
      </w:r>
      <w:r>
        <w:rPr>
          <w:rFonts w:ascii="Arial" w:hAnsi="Arial"/>
          <w:color w:val="919190"/>
          <w:sz w:val="15"/>
        </w:rPr>
        <w:t>i</w:t>
      </w:r>
      <w:r>
        <w:rPr>
          <w:rFonts w:ascii="Arial" w:hAnsi="Arial"/>
          <w:color w:val="424141"/>
          <w:sz w:val="15"/>
        </w:rPr>
        <w:t>ab</w:t>
      </w:r>
      <w:r>
        <w:rPr>
          <w:rFonts w:ascii="Arial" w:hAnsi="Arial"/>
          <w:color w:val="070707"/>
          <w:sz w:val="15"/>
        </w:rPr>
        <w:t>l</w:t>
      </w:r>
      <w:r>
        <w:rPr>
          <w:rFonts w:ascii="Arial" w:hAnsi="Arial"/>
          <w:color w:val="424141"/>
          <w:sz w:val="15"/>
        </w:rPr>
        <w:t>es </w:t>
      </w:r>
      <w:r>
        <w:rPr>
          <w:rFonts w:ascii="Arial" w:hAnsi="Arial"/>
          <w:color w:val="565654"/>
          <w:sz w:val="15"/>
        </w:rPr>
        <w:t>cuant</w:t>
      </w:r>
      <w:r>
        <w:rPr>
          <w:rFonts w:ascii="Arial" w:hAnsi="Arial"/>
          <w:color w:val="2A2A2A"/>
          <w:sz w:val="15"/>
        </w:rPr>
        <w:t>ita</w:t>
      </w:r>
      <w:r>
        <w:rPr>
          <w:rFonts w:ascii="Arial" w:hAnsi="Arial"/>
          <w:color w:val="676666"/>
          <w:sz w:val="15"/>
        </w:rPr>
        <w:t>ti</w:t>
      </w:r>
      <w:r>
        <w:rPr>
          <w:rFonts w:ascii="Arial" w:hAnsi="Arial"/>
          <w:color w:val="424141"/>
          <w:sz w:val="15"/>
        </w:rPr>
        <w:t>vas como cualitativas. </w:t>
      </w:r>
      <w:r>
        <w:rPr>
          <w:rFonts w:ascii="Arial" w:hAnsi="Arial"/>
          <w:color w:val="565654"/>
          <w:sz w:val="15"/>
        </w:rPr>
        <w:t>Esto se </w:t>
      </w:r>
      <w:r>
        <w:rPr>
          <w:rFonts w:ascii="Arial" w:hAnsi="Arial"/>
          <w:color w:val="424141"/>
          <w:sz w:val="15"/>
        </w:rPr>
        <w:t>t</w:t>
      </w:r>
      <w:r>
        <w:rPr>
          <w:rFonts w:ascii="Arial" w:hAnsi="Arial"/>
          <w:color w:val="181816"/>
          <w:sz w:val="15"/>
        </w:rPr>
        <w:t>r</w:t>
      </w:r>
      <w:r>
        <w:rPr>
          <w:rFonts w:ascii="Arial" w:hAnsi="Arial"/>
          <w:color w:val="424141"/>
          <w:sz w:val="15"/>
        </w:rPr>
        <w:t>aducira en el desa</w:t>
      </w:r>
      <w:r>
        <w:rPr>
          <w:rFonts w:ascii="Arial" w:hAnsi="Arial"/>
          <w:color w:val="181816"/>
          <w:sz w:val="15"/>
        </w:rPr>
        <w:t>r</w:t>
      </w:r>
      <w:r>
        <w:rPr>
          <w:rFonts w:ascii="Arial" w:hAnsi="Arial"/>
          <w:color w:val="424141"/>
          <w:sz w:val="15"/>
        </w:rPr>
        <w:t>ro</w:t>
      </w:r>
      <w:r>
        <w:rPr>
          <w:rFonts w:ascii="Arial" w:hAnsi="Arial"/>
          <w:color w:val="181816"/>
          <w:sz w:val="15"/>
        </w:rPr>
        <w:t>l</w:t>
      </w:r>
      <w:r>
        <w:rPr>
          <w:rFonts w:ascii="Arial" w:hAnsi="Arial"/>
          <w:color w:val="919190"/>
          <w:sz w:val="15"/>
        </w:rPr>
        <w:t>l</w:t>
      </w:r>
      <w:r>
        <w:rPr>
          <w:rFonts w:ascii="Arial" w:hAnsi="Arial"/>
          <w:color w:val="424141"/>
          <w:sz w:val="15"/>
        </w:rPr>
        <w:t>o de </w:t>
      </w:r>
      <w:r>
        <w:rPr>
          <w:rFonts w:ascii="Arial" w:hAnsi="Arial"/>
          <w:color w:val="2A2A2A"/>
          <w:sz w:val="15"/>
        </w:rPr>
        <w:t>una </w:t>
      </w:r>
      <w:r>
        <w:rPr>
          <w:rFonts w:ascii="Arial" w:hAnsi="Arial"/>
          <w:color w:val="424141"/>
          <w:sz w:val="15"/>
        </w:rPr>
        <w:t>so</w:t>
      </w:r>
      <w:r>
        <w:rPr>
          <w:rFonts w:ascii="Arial" w:hAnsi="Arial"/>
          <w:color w:val="181816"/>
          <w:sz w:val="15"/>
        </w:rPr>
        <w:t>l</w:t>
      </w:r>
      <w:r>
        <w:rPr>
          <w:rFonts w:ascii="Arial" w:hAnsi="Arial"/>
          <w:color w:val="565654"/>
          <w:sz w:val="15"/>
        </w:rPr>
        <w:t>uci6n robusta</w:t>
      </w:r>
      <w:r>
        <w:rPr>
          <w:rFonts w:ascii="Arial" w:hAnsi="Arial"/>
          <w:color w:val="565654"/>
          <w:spacing w:val="32"/>
          <w:sz w:val="15"/>
        </w:rPr>
        <w:t> </w:t>
      </w:r>
      <w:r>
        <w:rPr>
          <w:rFonts w:ascii="Arial" w:hAnsi="Arial"/>
          <w:color w:val="424141"/>
          <w:sz w:val="15"/>
        </w:rPr>
        <w:t>y or</w:t>
      </w:r>
      <w:r>
        <w:rPr>
          <w:rFonts w:ascii="Arial" w:hAnsi="Arial"/>
          <w:color w:val="676666"/>
          <w:sz w:val="15"/>
        </w:rPr>
        <w:t>i</w:t>
      </w:r>
      <w:r>
        <w:rPr>
          <w:rFonts w:ascii="Arial" w:hAnsi="Arial"/>
          <w:color w:val="424141"/>
          <w:sz w:val="15"/>
        </w:rPr>
        <w:t>entada</w:t>
      </w:r>
      <w:r>
        <w:rPr>
          <w:rFonts w:ascii="Arial" w:hAnsi="Arial"/>
          <w:color w:val="424141"/>
          <w:spacing w:val="-2"/>
          <w:sz w:val="15"/>
        </w:rPr>
        <w:t> </w:t>
      </w:r>
      <w:r>
        <w:rPr>
          <w:rFonts w:ascii="Arial" w:hAnsi="Arial"/>
          <w:color w:val="424141"/>
          <w:sz w:val="15"/>
        </w:rPr>
        <w:t>a </w:t>
      </w:r>
      <w:r>
        <w:rPr>
          <w:rFonts w:ascii="Arial" w:hAnsi="Arial"/>
          <w:color w:val="676666"/>
          <w:sz w:val="15"/>
        </w:rPr>
        <w:t>l</w:t>
      </w:r>
      <w:r>
        <w:rPr>
          <w:rFonts w:ascii="Arial" w:hAnsi="Arial"/>
          <w:color w:val="424141"/>
          <w:sz w:val="15"/>
        </w:rPr>
        <w:t>as necesidades</w:t>
      </w:r>
      <w:r>
        <w:rPr>
          <w:rFonts w:ascii="Arial" w:hAnsi="Arial"/>
          <w:color w:val="424141"/>
          <w:spacing w:val="40"/>
          <w:sz w:val="15"/>
        </w:rPr>
        <w:t> </w:t>
      </w:r>
      <w:r>
        <w:rPr>
          <w:rFonts w:ascii="Arial" w:hAnsi="Arial"/>
          <w:color w:val="424141"/>
          <w:sz w:val="15"/>
        </w:rPr>
        <w:t>del </w:t>
      </w:r>
      <w:r>
        <w:rPr>
          <w:rFonts w:ascii="Arial" w:hAnsi="Arial"/>
          <w:color w:val="565654"/>
          <w:sz w:val="15"/>
        </w:rPr>
        <w:t>consumidor.</w:t>
      </w:r>
    </w:p>
    <w:p>
      <w:pPr>
        <w:pStyle w:val="BodyText"/>
        <w:spacing w:before="16"/>
        <w:rPr>
          <w:rFonts w:ascii="Arial"/>
          <w:sz w:val="15"/>
        </w:rPr>
      </w:pPr>
    </w:p>
    <w:p>
      <w:pPr>
        <w:spacing w:line="266" w:lineRule="auto" w:before="1"/>
        <w:ind w:left="567" w:right="1395" w:firstLine="3"/>
        <w:jc w:val="both"/>
        <w:rPr>
          <w:rFonts w:ascii="Arial" w:hAnsi="Arial"/>
          <w:sz w:val="15"/>
        </w:rPr>
      </w:pPr>
      <w:r>
        <w:rPr>
          <w:rFonts w:ascii="Arial" w:hAnsi="Arial"/>
          <w:color w:val="424141"/>
          <w:w w:val="105"/>
          <w:sz w:val="15"/>
        </w:rPr>
        <w:t>La me</w:t>
      </w:r>
      <w:r>
        <w:rPr>
          <w:rFonts w:ascii="Arial" w:hAnsi="Arial"/>
          <w:color w:val="676666"/>
          <w:w w:val="105"/>
          <w:sz w:val="15"/>
        </w:rPr>
        <w:t>t</w:t>
      </w:r>
      <w:r>
        <w:rPr>
          <w:rFonts w:ascii="Arial" w:hAnsi="Arial"/>
          <w:color w:val="424141"/>
          <w:w w:val="105"/>
          <w:sz w:val="15"/>
        </w:rPr>
        <w:t>odologia</w:t>
      </w:r>
      <w:r>
        <w:rPr>
          <w:rFonts w:ascii="Arial" w:hAnsi="Arial"/>
          <w:color w:val="424141"/>
          <w:spacing w:val="-11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PR</w:t>
      </w:r>
      <w:r>
        <w:rPr>
          <w:rFonts w:ascii="Arial" w:hAnsi="Arial"/>
          <w:color w:val="676666"/>
          <w:w w:val="105"/>
          <w:sz w:val="15"/>
        </w:rPr>
        <w:t>I</w:t>
      </w:r>
      <w:r>
        <w:rPr>
          <w:rFonts w:ascii="Arial" w:hAnsi="Arial"/>
          <w:color w:val="424141"/>
          <w:w w:val="105"/>
          <w:sz w:val="15"/>
        </w:rPr>
        <w:t>SMA</w:t>
      </w:r>
      <w:r>
        <w:rPr>
          <w:rFonts w:ascii="Arial" w:hAnsi="Arial"/>
          <w:color w:val="424141"/>
          <w:spacing w:val="-9"/>
          <w:w w:val="105"/>
          <w:sz w:val="15"/>
        </w:rPr>
        <w:t> </w:t>
      </w:r>
      <w:r>
        <w:rPr>
          <w:rFonts w:ascii="Arial" w:hAnsi="Arial"/>
          <w:color w:val="565654"/>
          <w:w w:val="105"/>
          <w:sz w:val="15"/>
        </w:rPr>
        <w:t>se</w:t>
      </w:r>
      <w:r>
        <w:rPr>
          <w:rFonts w:ascii="Arial" w:hAnsi="Arial"/>
          <w:color w:val="565654"/>
          <w:spacing w:val="-2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utiliza para</w:t>
      </w:r>
      <w:r>
        <w:rPr>
          <w:rFonts w:ascii="Arial" w:hAnsi="Arial"/>
          <w:color w:val="424141"/>
          <w:spacing w:val="-5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la busqueda</w:t>
      </w:r>
      <w:r>
        <w:rPr>
          <w:rFonts w:ascii="Arial" w:hAnsi="Arial"/>
          <w:color w:val="424141"/>
          <w:spacing w:val="16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de</w:t>
      </w:r>
      <w:r>
        <w:rPr>
          <w:rFonts w:ascii="Arial" w:hAnsi="Arial"/>
          <w:color w:val="424141"/>
          <w:spacing w:val="-6"/>
          <w:w w:val="105"/>
          <w:sz w:val="15"/>
        </w:rPr>
        <w:t> </w:t>
      </w:r>
      <w:r>
        <w:rPr>
          <w:rFonts w:ascii="Arial" w:hAnsi="Arial"/>
          <w:color w:val="676666"/>
          <w:w w:val="105"/>
          <w:sz w:val="15"/>
        </w:rPr>
        <w:t>i</w:t>
      </w:r>
      <w:r>
        <w:rPr>
          <w:rFonts w:ascii="Arial" w:hAnsi="Arial"/>
          <w:color w:val="424141"/>
          <w:w w:val="105"/>
          <w:sz w:val="15"/>
        </w:rPr>
        <w:t>nfo</w:t>
      </w:r>
      <w:r>
        <w:rPr>
          <w:rFonts w:ascii="Arial" w:hAnsi="Arial"/>
          <w:color w:val="676666"/>
          <w:w w:val="105"/>
          <w:sz w:val="15"/>
        </w:rPr>
        <w:t>r</w:t>
      </w:r>
      <w:r>
        <w:rPr>
          <w:rFonts w:ascii="Arial" w:hAnsi="Arial"/>
          <w:color w:val="424141"/>
          <w:w w:val="105"/>
          <w:sz w:val="15"/>
        </w:rPr>
        <w:t>ma</w:t>
      </w:r>
      <w:r>
        <w:rPr>
          <w:rFonts w:ascii="Arial" w:hAnsi="Arial"/>
          <w:color w:val="676666"/>
          <w:w w:val="105"/>
          <w:sz w:val="15"/>
        </w:rPr>
        <w:t>c</w:t>
      </w:r>
      <w:r>
        <w:rPr>
          <w:rFonts w:ascii="Arial" w:hAnsi="Arial"/>
          <w:color w:val="424141"/>
          <w:w w:val="105"/>
          <w:sz w:val="15"/>
        </w:rPr>
        <w:t>i6n,</w:t>
      </w:r>
      <w:r>
        <w:rPr>
          <w:rFonts w:ascii="Arial" w:hAnsi="Arial"/>
          <w:color w:val="424141"/>
          <w:spacing w:val="-10"/>
          <w:w w:val="105"/>
          <w:sz w:val="15"/>
        </w:rPr>
        <w:t> </w:t>
      </w:r>
      <w:r>
        <w:rPr>
          <w:rFonts w:ascii="Arial" w:hAnsi="Arial"/>
          <w:color w:val="565654"/>
          <w:w w:val="105"/>
          <w:sz w:val="15"/>
        </w:rPr>
        <w:t>con</w:t>
      </w:r>
      <w:r>
        <w:rPr>
          <w:rFonts w:ascii="Arial" w:hAnsi="Arial"/>
          <w:color w:val="565654"/>
          <w:spacing w:val="-4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un</w:t>
      </w:r>
      <w:r>
        <w:rPr>
          <w:rFonts w:ascii="Arial" w:hAnsi="Arial"/>
          <w:color w:val="424141"/>
          <w:spacing w:val="-3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enfasis en </w:t>
      </w:r>
      <w:r>
        <w:rPr>
          <w:rFonts w:ascii="Arial" w:hAnsi="Arial"/>
          <w:color w:val="565654"/>
          <w:w w:val="105"/>
          <w:sz w:val="15"/>
        </w:rPr>
        <w:t>cuat</w:t>
      </w:r>
      <w:r>
        <w:rPr>
          <w:rFonts w:ascii="Arial" w:hAnsi="Arial"/>
          <w:color w:val="2A2A2A"/>
          <w:w w:val="105"/>
          <w:sz w:val="15"/>
        </w:rPr>
        <w:t>ro</w:t>
      </w:r>
      <w:r>
        <w:rPr>
          <w:rFonts w:ascii="Arial" w:hAnsi="Arial"/>
          <w:color w:val="2A2A2A"/>
          <w:spacing w:val="-4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catego</w:t>
      </w:r>
      <w:r>
        <w:rPr>
          <w:rFonts w:ascii="Arial" w:hAnsi="Arial"/>
          <w:color w:val="919190"/>
          <w:w w:val="105"/>
          <w:sz w:val="15"/>
        </w:rPr>
        <w:t>­ </w:t>
      </w:r>
      <w:r>
        <w:rPr>
          <w:rFonts w:ascii="Arial" w:hAnsi="Arial"/>
          <w:color w:val="181816"/>
          <w:w w:val="105"/>
          <w:sz w:val="15"/>
        </w:rPr>
        <w:t>ri</w:t>
      </w:r>
      <w:r>
        <w:rPr>
          <w:rFonts w:ascii="Arial" w:hAnsi="Arial"/>
          <w:color w:val="424141"/>
          <w:w w:val="105"/>
          <w:sz w:val="15"/>
        </w:rPr>
        <w:t>as de analisis: a</w:t>
      </w:r>
      <w:r>
        <w:rPr>
          <w:rFonts w:ascii="Arial" w:hAnsi="Arial"/>
          <w:color w:val="676666"/>
          <w:w w:val="105"/>
          <w:sz w:val="15"/>
        </w:rPr>
        <w:t>i</w:t>
      </w:r>
      <w:r>
        <w:rPr>
          <w:rFonts w:ascii="Arial" w:hAnsi="Arial"/>
          <w:color w:val="424141"/>
          <w:w w:val="105"/>
          <w:sz w:val="15"/>
        </w:rPr>
        <w:t>s</w:t>
      </w:r>
      <w:r>
        <w:rPr>
          <w:rFonts w:ascii="Arial" w:hAnsi="Arial"/>
          <w:color w:val="919190"/>
          <w:w w:val="105"/>
          <w:sz w:val="15"/>
        </w:rPr>
        <w:t>l</w:t>
      </w:r>
      <w:r>
        <w:rPr>
          <w:rFonts w:ascii="Arial" w:hAnsi="Arial"/>
          <w:color w:val="424141"/>
          <w:w w:val="105"/>
          <w:sz w:val="15"/>
        </w:rPr>
        <w:t>am</w:t>
      </w:r>
      <w:r>
        <w:rPr>
          <w:rFonts w:ascii="Arial" w:hAnsi="Arial"/>
          <w:color w:val="181816"/>
          <w:w w:val="105"/>
          <w:sz w:val="15"/>
        </w:rPr>
        <w:t>i</w:t>
      </w:r>
      <w:r>
        <w:rPr>
          <w:rFonts w:ascii="Arial" w:hAnsi="Arial"/>
          <w:color w:val="424141"/>
          <w:w w:val="105"/>
          <w:sz w:val="15"/>
        </w:rPr>
        <w:t>en</w:t>
      </w:r>
      <w:r>
        <w:rPr>
          <w:rFonts w:ascii="Arial" w:hAnsi="Arial"/>
          <w:color w:val="181816"/>
          <w:w w:val="105"/>
          <w:sz w:val="15"/>
        </w:rPr>
        <w:t>t</w:t>
      </w:r>
      <w:r>
        <w:rPr>
          <w:rFonts w:ascii="Arial" w:hAnsi="Arial"/>
          <w:color w:val="424141"/>
          <w:w w:val="105"/>
          <w:sz w:val="15"/>
        </w:rPr>
        <w:t>o de </w:t>
      </w:r>
      <w:r>
        <w:rPr>
          <w:rFonts w:ascii="Arial" w:hAnsi="Arial"/>
          <w:color w:val="676666"/>
          <w:w w:val="105"/>
          <w:sz w:val="15"/>
        </w:rPr>
        <w:t>l</w:t>
      </w:r>
      <w:r>
        <w:rPr>
          <w:rFonts w:ascii="Arial" w:hAnsi="Arial"/>
          <w:color w:val="424141"/>
          <w:w w:val="105"/>
          <w:sz w:val="15"/>
        </w:rPr>
        <w:t>evadu</w:t>
      </w:r>
      <w:r>
        <w:rPr>
          <w:rFonts w:ascii="Arial" w:hAnsi="Arial"/>
          <w:color w:val="181816"/>
          <w:w w:val="105"/>
          <w:sz w:val="15"/>
        </w:rPr>
        <w:t>r</w:t>
      </w:r>
      <w:r>
        <w:rPr>
          <w:rFonts w:ascii="Arial" w:hAnsi="Arial"/>
          <w:color w:val="424141"/>
          <w:w w:val="105"/>
          <w:sz w:val="15"/>
        </w:rPr>
        <w:t>as </w:t>
      </w:r>
      <w:r>
        <w:rPr>
          <w:rFonts w:ascii="Arial" w:hAnsi="Arial"/>
          <w:color w:val="181816"/>
          <w:w w:val="105"/>
          <w:sz w:val="15"/>
        </w:rPr>
        <w:t>n</w:t>
      </w:r>
      <w:r>
        <w:rPr>
          <w:rFonts w:ascii="Arial" w:hAnsi="Arial"/>
          <w:color w:val="424141"/>
          <w:w w:val="105"/>
          <w:sz w:val="15"/>
        </w:rPr>
        <w:t>ativas,</w:t>
      </w:r>
      <w:r>
        <w:rPr>
          <w:rFonts w:ascii="Arial" w:hAnsi="Arial"/>
          <w:color w:val="424141"/>
          <w:spacing w:val="-6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aprovechamiento de residuos agro</w:t>
      </w:r>
      <w:r>
        <w:rPr>
          <w:rFonts w:ascii="Arial" w:hAnsi="Arial"/>
          <w:color w:val="777777"/>
          <w:w w:val="105"/>
          <w:sz w:val="15"/>
        </w:rPr>
        <w:t>i</w:t>
      </w:r>
      <w:r>
        <w:rPr>
          <w:rFonts w:ascii="Arial" w:hAnsi="Arial"/>
          <w:color w:val="424141"/>
          <w:w w:val="105"/>
          <w:sz w:val="15"/>
        </w:rPr>
        <w:t>ndust</w:t>
      </w:r>
      <w:r>
        <w:rPr>
          <w:rFonts w:ascii="Arial" w:hAnsi="Arial"/>
          <w:color w:val="676666"/>
          <w:w w:val="105"/>
          <w:sz w:val="15"/>
        </w:rPr>
        <w:t>r</w:t>
      </w:r>
      <w:r>
        <w:rPr>
          <w:rFonts w:ascii="Arial" w:hAnsi="Arial"/>
          <w:color w:val="2A2A2A"/>
          <w:w w:val="105"/>
          <w:sz w:val="15"/>
        </w:rPr>
        <w:t>iales </w:t>
      </w:r>
      <w:r>
        <w:rPr>
          <w:rFonts w:ascii="Arial" w:hAnsi="Arial"/>
          <w:color w:val="424141"/>
          <w:w w:val="105"/>
          <w:sz w:val="15"/>
        </w:rPr>
        <w:t>con </w:t>
      </w:r>
      <w:r>
        <w:rPr>
          <w:rFonts w:ascii="Arial" w:hAnsi="Arial"/>
          <w:color w:val="565654"/>
          <w:spacing w:val="-2"/>
          <w:w w:val="105"/>
          <w:sz w:val="15"/>
        </w:rPr>
        <w:t>capac</w:t>
      </w:r>
      <w:r>
        <w:rPr>
          <w:rFonts w:ascii="Arial" w:hAnsi="Arial"/>
          <w:color w:val="2A2A2A"/>
          <w:spacing w:val="-2"/>
          <w:w w:val="105"/>
          <w:sz w:val="15"/>
        </w:rPr>
        <w:t>idad</w:t>
      </w:r>
      <w:r>
        <w:rPr>
          <w:rFonts w:ascii="Arial" w:hAnsi="Arial"/>
          <w:color w:val="2A2A2A"/>
          <w:spacing w:val="-9"/>
          <w:w w:val="105"/>
          <w:sz w:val="15"/>
        </w:rPr>
        <w:t> </w:t>
      </w:r>
      <w:r>
        <w:rPr>
          <w:rFonts w:ascii="Arial" w:hAnsi="Arial"/>
          <w:color w:val="2A2A2A"/>
          <w:spacing w:val="-2"/>
          <w:w w:val="105"/>
          <w:sz w:val="15"/>
        </w:rPr>
        <w:t>f</w:t>
      </w:r>
      <w:r>
        <w:rPr>
          <w:rFonts w:ascii="Arial" w:hAnsi="Arial"/>
          <w:color w:val="565654"/>
          <w:spacing w:val="-2"/>
          <w:w w:val="105"/>
          <w:sz w:val="15"/>
        </w:rPr>
        <w:t>ermentat</w:t>
      </w:r>
      <w:r>
        <w:rPr>
          <w:rFonts w:ascii="Arial" w:hAnsi="Arial"/>
          <w:color w:val="2A2A2A"/>
          <w:spacing w:val="-2"/>
          <w:w w:val="105"/>
          <w:sz w:val="15"/>
        </w:rPr>
        <w:t>iva</w:t>
      </w:r>
      <w:r>
        <w:rPr>
          <w:rFonts w:ascii="Arial" w:hAnsi="Arial"/>
          <w:color w:val="2A2A2A"/>
          <w:spacing w:val="-8"/>
          <w:w w:val="105"/>
          <w:sz w:val="15"/>
        </w:rPr>
        <w:t> </w:t>
      </w:r>
      <w:r>
        <w:rPr>
          <w:rFonts w:ascii="Arial" w:hAnsi="Arial"/>
          <w:color w:val="565654"/>
          <w:spacing w:val="-2"/>
          <w:w w:val="105"/>
          <w:sz w:val="15"/>
        </w:rPr>
        <w:t>y</w:t>
      </w:r>
      <w:r>
        <w:rPr>
          <w:rFonts w:ascii="Arial" w:hAnsi="Arial"/>
          <w:color w:val="565654"/>
          <w:spacing w:val="-4"/>
          <w:w w:val="105"/>
          <w:sz w:val="15"/>
        </w:rPr>
        <w:t> </w:t>
      </w:r>
      <w:r>
        <w:rPr>
          <w:rFonts w:ascii="Arial" w:hAnsi="Arial"/>
          <w:color w:val="565654"/>
          <w:spacing w:val="-2"/>
          <w:w w:val="105"/>
          <w:sz w:val="15"/>
        </w:rPr>
        <w:t>elaboraci6n</w:t>
      </w:r>
      <w:r>
        <w:rPr>
          <w:rFonts w:ascii="Arial" w:hAnsi="Arial"/>
          <w:color w:val="565654"/>
          <w:spacing w:val="14"/>
          <w:w w:val="105"/>
          <w:sz w:val="15"/>
        </w:rPr>
        <w:t> </w:t>
      </w:r>
      <w:r>
        <w:rPr>
          <w:rFonts w:ascii="Arial" w:hAnsi="Arial"/>
          <w:color w:val="424141"/>
          <w:spacing w:val="-2"/>
          <w:w w:val="105"/>
          <w:sz w:val="15"/>
        </w:rPr>
        <w:t>de ce</w:t>
      </w:r>
      <w:r>
        <w:rPr>
          <w:rFonts w:ascii="Arial" w:hAnsi="Arial"/>
          <w:color w:val="676666"/>
          <w:spacing w:val="-2"/>
          <w:w w:val="105"/>
          <w:sz w:val="15"/>
        </w:rPr>
        <w:t>rv</w:t>
      </w:r>
      <w:r>
        <w:rPr>
          <w:rFonts w:ascii="Arial" w:hAnsi="Arial"/>
          <w:color w:val="424141"/>
          <w:spacing w:val="-2"/>
          <w:w w:val="105"/>
          <w:sz w:val="15"/>
        </w:rPr>
        <w:t>ezas</w:t>
      </w:r>
      <w:r>
        <w:rPr>
          <w:rFonts w:ascii="Arial" w:hAnsi="Arial"/>
          <w:color w:val="424141"/>
          <w:spacing w:val="-6"/>
          <w:w w:val="105"/>
          <w:sz w:val="15"/>
        </w:rPr>
        <w:t> </w:t>
      </w:r>
      <w:r>
        <w:rPr>
          <w:rFonts w:ascii="Arial" w:hAnsi="Arial"/>
          <w:color w:val="424141"/>
          <w:spacing w:val="-2"/>
          <w:w w:val="105"/>
          <w:sz w:val="15"/>
        </w:rPr>
        <w:t>con</w:t>
      </w:r>
      <w:r>
        <w:rPr>
          <w:rFonts w:ascii="Arial" w:hAnsi="Arial"/>
          <w:color w:val="424141"/>
          <w:spacing w:val="-4"/>
          <w:w w:val="105"/>
          <w:sz w:val="15"/>
        </w:rPr>
        <w:t> </w:t>
      </w:r>
      <w:r>
        <w:rPr>
          <w:rFonts w:ascii="Arial" w:hAnsi="Arial"/>
          <w:color w:val="424141"/>
          <w:spacing w:val="-2"/>
          <w:w w:val="105"/>
          <w:sz w:val="15"/>
        </w:rPr>
        <w:t>levadura</w:t>
      </w:r>
      <w:r>
        <w:rPr>
          <w:rFonts w:ascii="Arial" w:hAnsi="Arial"/>
          <w:color w:val="676666"/>
          <w:spacing w:val="-2"/>
          <w:w w:val="105"/>
          <w:sz w:val="15"/>
        </w:rPr>
        <w:t>s</w:t>
      </w:r>
      <w:r>
        <w:rPr>
          <w:rFonts w:ascii="Arial" w:hAnsi="Arial"/>
          <w:color w:val="676666"/>
          <w:spacing w:val="-5"/>
          <w:w w:val="105"/>
          <w:sz w:val="15"/>
        </w:rPr>
        <w:t> </w:t>
      </w:r>
      <w:r>
        <w:rPr>
          <w:rFonts w:ascii="Arial" w:hAnsi="Arial"/>
          <w:color w:val="565654"/>
          <w:spacing w:val="-2"/>
          <w:w w:val="105"/>
          <w:sz w:val="15"/>
        </w:rPr>
        <w:t>na</w:t>
      </w:r>
      <w:r>
        <w:rPr>
          <w:rFonts w:ascii="Arial" w:hAnsi="Arial"/>
          <w:color w:val="2A2A2A"/>
          <w:spacing w:val="-2"/>
          <w:w w:val="105"/>
          <w:sz w:val="15"/>
        </w:rPr>
        <w:t>tiva</w:t>
      </w:r>
      <w:r>
        <w:rPr>
          <w:rFonts w:ascii="Arial" w:hAnsi="Arial"/>
          <w:color w:val="565654"/>
          <w:spacing w:val="-2"/>
          <w:w w:val="105"/>
          <w:sz w:val="15"/>
        </w:rPr>
        <w:t>s,</w:t>
      </w:r>
      <w:r>
        <w:rPr>
          <w:rFonts w:ascii="Arial" w:hAnsi="Arial"/>
          <w:color w:val="565654"/>
          <w:spacing w:val="-9"/>
          <w:w w:val="105"/>
          <w:sz w:val="15"/>
        </w:rPr>
        <w:t> </w:t>
      </w:r>
      <w:r>
        <w:rPr>
          <w:rFonts w:ascii="Arial" w:hAnsi="Arial"/>
          <w:color w:val="424141"/>
          <w:spacing w:val="-2"/>
          <w:w w:val="105"/>
          <w:sz w:val="15"/>
        </w:rPr>
        <w:t>una categoria</w:t>
      </w:r>
      <w:r>
        <w:rPr>
          <w:rFonts w:ascii="Arial" w:hAnsi="Arial"/>
          <w:color w:val="424141"/>
          <w:spacing w:val="11"/>
          <w:w w:val="105"/>
          <w:sz w:val="15"/>
        </w:rPr>
        <w:t> </w:t>
      </w:r>
      <w:r>
        <w:rPr>
          <w:rFonts w:ascii="Arial" w:hAnsi="Arial"/>
          <w:color w:val="424141"/>
          <w:spacing w:val="-2"/>
          <w:w w:val="105"/>
          <w:sz w:val="15"/>
        </w:rPr>
        <w:t>que</w:t>
      </w:r>
      <w:r>
        <w:rPr>
          <w:rFonts w:ascii="Arial" w:hAnsi="Arial"/>
          <w:color w:val="424141"/>
          <w:spacing w:val="-7"/>
          <w:w w:val="105"/>
          <w:sz w:val="15"/>
        </w:rPr>
        <w:t> </w:t>
      </w:r>
      <w:r>
        <w:rPr>
          <w:rFonts w:ascii="Arial" w:hAnsi="Arial"/>
          <w:color w:val="424141"/>
          <w:spacing w:val="-2"/>
          <w:w w:val="105"/>
          <w:sz w:val="15"/>
        </w:rPr>
        <w:t>nose busc6 </w:t>
      </w:r>
      <w:r>
        <w:rPr>
          <w:rFonts w:ascii="Arial" w:hAnsi="Arial"/>
          <w:color w:val="424141"/>
          <w:w w:val="105"/>
          <w:sz w:val="15"/>
        </w:rPr>
        <w:t>coma</w:t>
      </w:r>
      <w:r>
        <w:rPr>
          <w:rFonts w:ascii="Arial" w:hAnsi="Arial"/>
          <w:color w:val="424141"/>
          <w:spacing w:val="-11"/>
          <w:w w:val="105"/>
          <w:sz w:val="15"/>
        </w:rPr>
        <w:t> </w:t>
      </w:r>
      <w:r>
        <w:rPr>
          <w:rFonts w:ascii="Arial" w:hAnsi="Arial"/>
          <w:color w:val="565654"/>
          <w:w w:val="105"/>
          <w:sz w:val="15"/>
        </w:rPr>
        <w:t>ta</w:t>
      </w:r>
      <w:r>
        <w:rPr>
          <w:rFonts w:ascii="Arial" w:hAnsi="Arial"/>
          <w:color w:val="070707"/>
          <w:w w:val="105"/>
          <w:sz w:val="15"/>
        </w:rPr>
        <w:t>l</w:t>
      </w:r>
      <w:r>
        <w:rPr>
          <w:rFonts w:ascii="Arial" w:hAnsi="Arial"/>
          <w:color w:val="919190"/>
          <w:w w:val="105"/>
          <w:sz w:val="15"/>
        </w:rPr>
        <w:t>,</w:t>
      </w:r>
      <w:r>
        <w:rPr>
          <w:rFonts w:ascii="Arial" w:hAnsi="Arial"/>
          <w:color w:val="919190"/>
          <w:spacing w:val="-11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pero</w:t>
      </w:r>
      <w:r>
        <w:rPr>
          <w:rFonts w:ascii="Arial" w:hAnsi="Arial"/>
          <w:color w:val="424141"/>
          <w:spacing w:val="-11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se</w:t>
      </w:r>
      <w:r>
        <w:rPr>
          <w:rFonts w:ascii="Arial" w:hAnsi="Arial"/>
          <w:color w:val="424141"/>
          <w:spacing w:val="-11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tenia en</w:t>
      </w:r>
      <w:r>
        <w:rPr>
          <w:rFonts w:ascii="Arial" w:hAnsi="Arial"/>
          <w:color w:val="424141"/>
          <w:spacing w:val="-11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cuenta</w:t>
      </w:r>
      <w:r>
        <w:rPr>
          <w:rFonts w:ascii="Arial" w:hAnsi="Arial"/>
          <w:color w:val="424141"/>
          <w:spacing w:val="5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es</w:t>
      </w:r>
      <w:r>
        <w:rPr>
          <w:rFonts w:ascii="Arial" w:hAnsi="Arial"/>
          <w:color w:val="424141"/>
          <w:spacing w:val="-10"/>
          <w:w w:val="105"/>
          <w:sz w:val="15"/>
        </w:rPr>
        <w:t> </w:t>
      </w:r>
      <w:r>
        <w:rPr>
          <w:rFonts w:ascii="Arial" w:hAnsi="Arial"/>
          <w:color w:val="676666"/>
          <w:w w:val="105"/>
          <w:sz w:val="15"/>
        </w:rPr>
        <w:t>l</w:t>
      </w:r>
      <w:r>
        <w:rPr>
          <w:rFonts w:ascii="Arial" w:hAnsi="Arial"/>
          <w:color w:val="424141"/>
          <w:w w:val="105"/>
          <w:sz w:val="15"/>
        </w:rPr>
        <w:t>a</w:t>
      </w:r>
      <w:r>
        <w:rPr>
          <w:rFonts w:ascii="Arial" w:hAnsi="Arial"/>
          <w:color w:val="424141"/>
          <w:spacing w:val="-11"/>
          <w:w w:val="105"/>
          <w:sz w:val="15"/>
        </w:rPr>
        <w:t> </w:t>
      </w:r>
      <w:r>
        <w:rPr>
          <w:rFonts w:ascii="Arial" w:hAnsi="Arial"/>
          <w:color w:val="565654"/>
          <w:w w:val="105"/>
          <w:sz w:val="15"/>
        </w:rPr>
        <w:t>caracter</w:t>
      </w:r>
      <w:r>
        <w:rPr>
          <w:rFonts w:ascii="Arial" w:hAnsi="Arial"/>
          <w:color w:val="070707"/>
          <w:w w:val="105"/>
          <w:sz w:val="15"/>
        </w:rPr>
        <w:t>i</w:t>
      </w:r>
      <w:r>
        <w:rPr>
          <w:rFonts w:ascii="Arial" w:hAnsi="Arial"/>
          <w:color w:val="676666"/>
          <w:w w:val="105"/>
          <w:sz w:val="15"/>
        </w:rPr>
        <w:t>z</w:t>
      </w:r>
      <w:r>
        <w:rPr>
          <w:rFonts w:ascii="Arial" w:hAnsi="Arial"/>
          <w:color w:val="424141"/>
          <w:w w:val="105"/>
          <w:sz w:val="15"/>
        </w:rPr>
        <w:t>aci6n</w:t>
      </w:r>
      <w:r>
        <w:rPr>
          <w:rFonts w:ascii="Arial" w:hAnsi="Arial"/>
          <w:color w:val="424141"/>
          <w:spacing w:val="-11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de</w:t>
      </w:r>
      <w:r>
        <w:rPr>
          <w:rFonts w:ascii="Arial" w:hAnsi="Arial"/>
          <w:color w:val="676666"/>
          <w:w w:val="105"/>
          <w:sz w:val="15"/>
        </w:rPr>
        <w:t>l</w:t>
      </w:r>
      <w:r>
        <w:rPr>
          <w:rFonts w:ascii="Arial" w:hAnsi="Arial"/>
          <w:color w:val="676666"/>
          <w:spacing w:val="-11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producto</w:t>
      </w:r>
      <w:r>
        <w:rPr>
          <w:rFonts w:ascii="Arial" w:hAnsi="Arial"/>
          <w:color w:val="424141"/>
          <w:spacing w:val="-4"/>
          <w:w w:val="105"/>
          <w:sz w:val="15"/>
        </w:rPr>
        <w:t> </w:t>
      </w:r>
      <w:r>
        <w:rPr>
          <w:rFonts w:ascii="Arial" w:hAnsi="Arial"/>
          <w:color w:val="565654"/>
          <w:w w:val="105"/>
          <w:sz w:val="15"/>
        </w:rPr>
        <w:t>fina</w:t>
      </w:r>
      <w:r>
        <w:rPr>
          <w:rFonts w:ascii="Arial" w:hAnsi="Arial"/>
          <w:color w:val="2A2A2A"/>
          <w:w w:val="105"/>
          <w:sz w:val="15"/>
        </w:rPr>
        <w:t>l.</w:t>
      </w:r>
      <w:r>
        <w:rPr>
          <w:rFonts w:ascii="Arial" w:hAnsi="Arial"/>
          <w:color w:val="2A2A2A"/>
          <w:spacing w:val="-11"/>
          <w:w w:val="105"/>
          <w:sz w:val="15"/>
        </w:rPr>
        <w:t> </w:t>
      </w:r>
      <w:r>
        <w:rPr>
          <w:rFonts w:ascii="Arial" w:hAnsi="Arial"/>
          <w:color w:val="565654"/>
          <w:w w:val="105"/>
          <w:sz w:val="15"/>
        </w:rPr>
        <w:t>Se</w:t>
      </w:r>
      <w:r>
        <w:rPr>
          <w:rFonts w:ascii="Arial" w:hAnsi="Arial"/>
          <w:color w:val="565654"/>
          <w:spacing w:val="-11"/>
          <w:w w:val="105"/>
          <w:sz w:val="15"/>
        </w:rPr>
        <w:t> </w:t>
      </w:r>
      <w:r>
        <w:rPr>
          <w:rFonts w:ascii="Arial" w:hAnsi="Arial"/>
          <w:color w:val="565654"/>
          <w:w w:val="105"/>
          <w:sz w:val="15"/>
        </w:rPr>
        <w:t>seleccionaron 33</w:t>
      </w:r>
      <w:r>
        <w:rPr>
          <w:rFonts w:ascii="Arial" w:hAnsi="Arial"/>
          <w:color w:val="565654"/>
          <w:spacing w:val="-7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articu</w:t>
      </w:r>
      <w:r>
        <w:rPr>
          <w:rFonts w:ascii="Arial" w:hAnsi="Arial"/>
          <w:color w:val="181816"/>
          <w:w w:val="105"/>
          <w:sz w:val="15"/>
        </w:rPr>
        <w:t>l</w:t>
      </w:r>
      <w:r>
        <w:rPr>
          <w:rFonts w:ascii="Arial" w:hAnsi="Arial"/>
          <w:color w:val="424141"/>
          <w:w w:val="105"/>
          <w:sz w:val="15"/>
        </w:rPr>
        <w:t>os pub</w:t>
      </w:r>
      <w:r>
        <w:rPr>
          <w:rFonts w:ascii="Arial" w:hAnsi="Arial"/>
          <w:color w:val="181816"/>
          <w:w w:val="105"/>
          <w:sz w:val="15"/>
        </w:rPr>
        <w:t>l</w:t>
      </w:r>
      <w:r>
        <w:rPr>
          <w:rFonts w:ascii="Arial" w:hAnsi="Arial"/>
          <w:color w:val="424141"/>
          <w:w w:val="105"/>
          <w:sz w:val="15"/>
        </w:rPr>
        <w:t>icados</w:t>
      </w:r>
      <w:r>
        <w:rPr>
          <w:rFonts w:ascii="Arial" w:hAnsi="Arial"/>
          <w:color w:val="424141"/>
          <w:spacing w:val="-11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entre</w:t>
      </w:r>
      <w:r>
        <w:rPr>
          <w:rFonts w:ascii="Arial" w:hAnsi="Arial"/>
          <w:color w:val="424141"/>
          <w:spacing w:val="-6"/>
          <w:w w:val="105"/>
          <w:sz w:val="15"/>
        </w:rPr>
        <w:t> </w:t>
      </w:r>
      <w:r>
        <w:rPr>
          <w:rFonts w:ascii="Arial" w:hAnsi="Arial"/>
          <w:color w:val="2A2A2A"/>
          <w:w w:val="105"/>
          <w:sz w:val="15"/>
        </w:rPr>
        <w:t>los</w:t>
      </w:r>
      <w:r>
        <w:rPr>
          <w:rFonts w:ascii="Arial" w:hAnsi="Arial"/>
          <w:color w:val="2A2A2A"/>
          <w:spacing w:val="-7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afios 2022</w:t>
      </w:r>
      <w:r>
        <w:rPr>
          <w:rFonts w:ascii="Arial" w:hAnsi="Arial"/>
          <w:color w:val="424141"/>
          <w:spacing w:val="-5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y</w:t>
      </w:r>
      <w:r>
        <w:rPr>
          <w:rFonts w:ascii="Arial" w:hAnsi="Arial"/>
          <w:color w:val="424141"/>
          <w:spacing w:val="-3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2024,</w:t>
      </w:r>
      <w:r>
        <w:rPr>
          <w:rFonts w:ascii="Arial" w:hAnsi="Arial"/>
          <w:color w:val="424141"/>
          <w:spacing w:val="-8"/>
          <w:w w:val="105"/>
          <w:sz w:val="15"/>
        </w:rPr>
        <w:t> </w:t>
      </w:r>
      <w:r>
        <w:rPr>
          <w:rFonts w:ascii="Arial" w:hAnsi="Arial"/>
          <w:color w:val="2A2A2A"/>
          <w:w w:val="105"/>
          <w:sz w:val="15"/>
        </w:rPr>
        <w:t>p</w:t>
      </w:r>
      <w:r>
        <w:rPr>
          <w:rFonts w:ascii="Arial" w:hAnsi="Arial"/>
          <w:color w:val="565654"/>
          <w:w w:val="105"/>
          <w:sz w:val="15"/>
        </w:rPr>
        <w:t>rinc</w:t>
      </w:r>
      <w:r>
        <w:rPr>
          <w:rFonts w:ascii="Arial" w:hAnsi="Arial"/>
          <w:color w:val="2A2A2A"/>
          <w:w w:val="105"/>
          <w:sz w:val="15"/>
        </w:rPr>
        <w:t>ipa</w:t>
      </w:r>
      <w:r>
        <w:rPr>
          <w:rFonts w:ascii="Arial" w:hAnsi="Arial"/>
          <w:color w:val="565654"/>
          <w:w w:val="105"/>
          <w:sz w:val="15"/>
        </w:rPr>
        <w:t>lmente</w:t>
      </w:r>
      <w:r>
        <w:rPr>
          <w:rFonts w:ascii="Arial" w:hAnsi="Arial"/>
          <w:color w:val="565654"/>
          <w:spacing w:val="-11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es</w:t>
      </w:r>
      <w:r>
        <w:rPr>
          <w:rFonts w:ascii="Arial" w:hAnsi="Arial"/>
          <w:color w:val="181816"/>
          <w:w w:val="105"/>
          <w:sz w:val="15"/>
        </w:rPr>
        <w:t>t</w:t>
      </w:r>
      <w:r>
        <w:rPr>
          <w:rFonts w:ascii="Arial" w:hAnsi="Arial"/>
          <w:color w:val="424141"/>
          <w:w w:val="105"/>
          <w:sz w:val="15"/>
        </w:rPr>
        <w:t>udios</w:t>
      </w:r>
      <w:r>
        <w:rPr>
          <w:rFonts w:ascii="Arial" w:hAnsi="Arial"/>
          <w:color w:val="424141"/>
          <w:spacing w:val="-11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e</w:t>
      </w:r>
      <w:r>
        <w:rPr>
          <w:rFonts w:ascii="Arial" w:hAnsi="Arial"/>
          <w:color w:val="424141"/>
          <w:spacing w:val="-4"/>
          <w:w w:val="105"/>
          <w:sz w:val="15"/>
        </w:rPr>
        <w:t> </w:t>
      </w:r>
      <w:r>
        <w:rPr>
          <w:rFonts w:ascii="Arial" w:hAnsi="Arial"/>
          <w:color w:val="181816"/>
          <w:w w:val="105"/>
          <w:sz w:val="15"/>
        </w:rPr>
        <w:t>i</w:t>
      </w:r>
      <w:r>
        <w:rPr>
          <w:rFonts w:ascii="Arial" w:hAnsi="Arial"/>
          <w:color w:val="424141"/>
          <w:w w:val="105"/>
          <w:sz w:val="15"/>
        </w:rPr>
        <w:t>nvest</w:t>
      </w:r>
      <w:r>
        <w:rPr>
          <w:rFonts w:ascii="Arial" w:hAnsi="Arial"/>
          <w:color w:val="181816"/>
          <w:w w:val="105"/>
          <w:sz w:val="15"/>
        </w:rPr>
        <w:t>i</w:t>
      </w:r>
      <w:r>
        <w:rPr>
          <w:rFonts w:ascii="Arial" w:hAnsi="Arial"/>
          <w:color w:val="424141"/>
          <w:w w:val="105"/>
          <w:sz w:val="15"/>
        </w:rPr>
        <w:t>gaciones.</w:t>
      </w:r>
      <w:r>
        <w:rPr>
          <w:rFonts w:ascii="Arial" w:hAnsi="Arial"/>
          <w:color w:val="424141"/>
          <w:spacing w:val="-11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Se</w:t>
      </w:r>
      <w:r>
        <w:rPr>
          <w:rFonts w:ascii="Arial" w:hAnsi="Arial"/>
          <w:color w:val="424141"/>
          <w:spacing w:val="-3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exc</w:t>
      </w:r>
      <w:r>
        <w:rPr>
          <w:rFonts w:ascii="Arial" w:hAnsi="Arial"/>
          <w:color w:val="919190"/>
          <w:w w:val="105"/>
          <w:sz w:val="15"/>
        </w:rPr>
        <w:t>l</w:t>
      </w:r>
      <w:r>
        <w:rPr>
          <w:rFonts w:ascii="Arial" w:hAnsi="Arial"/>
          <w:color w:val="424141"/>
          <w:w w:val="105"/>
          <w:sz w:val="15"/>
        </w:rPr>
        <w:t>uyeron</w:t>
      </w:r>
      <w:r>
        <w:rPr>
          <w:rFonts w:ascii="Arial" w:hAnsi="Arial"/>
          <w:color w:val="424141"/>
          <w:spacing w:val="-10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estu­ dios que a</w:t>
      </w:r>
      <w:r>
        <w:rPr>
          <w:rFonts w:ascii="Arial" w:hAnsi="Arial"/>
          <w:color w:val="919190"/>
          <w:w w:val="105"/>
          <w:sz w:val="15"/>
        </w:rPr>
        <w:t>l</w:t>
      </w:r>
      <w:r>
        <w:rPr>
          <w:rFonts w:ascii="Arial" w:hAnsi="Arial"/>
          <w:color w:val="676666"/>
          <w:w w:val="105"/>
          <w:sz w:val="15"/>
        </w:rPr>
        <w:t>t</w:t>
      </w:r>
      <w:r>
        <w:rPr>
          <w:rFonts w:ascii="Arial" w:hAnsi="Arial"/>
          <w:color w:val="424141"/>
          <w:w w:val="105"/>
          <w:sz w:val="15"/>
        </w:rPr>
        <w:t>eraban ing</w:t>
      </w:r>
      <w:r>
        <w:rPr>
          <w:rFonts w:ascii="Arial" w:hAnsi="Arial"/>
          <w:color w:val="777777"/>
          <w:w w:val="105"/>
          <w:sz w:val="15"/>
        </w:rPr>
        <w:t>r</w:t>
      </w:r>
      <w:r>
        <w:rPr>
          <w:rFonts w:ascii="Arial" w:hAnsi="Arial"/>
          <w:color w:val="565654"/>
          <w:w w:val="105"/>
          <w:sz w:val="15"/>
        </w:rPr>
        <w:t>edien</w:t>
      </w:r>
      <w:r>
        <w:rPr>
          <w:rFonts w:ascii="Arial" w:hAnsi="Arial"/>
          <w:color w:val="2A2A2A"/>
          <w:w w:val="105"/>
          <w:sz w:val="15"/>
        </w:rPr>
        <w:t>tes</w:t>
      </w:r>
      <w:r>
        <w:rPr>
          <w:rFonts w:ascii="Arial" w:hAnsi="Arial"/>
          <w:color w:val="2A2A2A"/>
          <w:spacing w:val="-1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dist</w:t>
      </w:r>
      <w:r>
        <w:rPr>
          <w:rFonts w:ascii="Arial" w:hAnsi="Arial"/>
          <w:color w:val="777777"/>
          <w:w w:val="105"/>
          <w:sz w:val="15"/>
        </w:rPr>
        <w:t>i</w:t>
      </w:r>
      <w:r>
        <w:rPr>
          <w:rFonts w:ascii="Arial" w:hAnsi="Arial"/>
          <w:color w:val="565654"/>
          <w:w w:val="105"/>
          <w:sz w:val="15"/>
        </w:rPr>
        <w:t>n</w:t>
      </w:r>
      <w:r>
        <w:rPr>
          <w:rFonts w:ascii="Arial" w:hAnsi="Arial"/>
          <w:color w:val="2A2A2A"/>
          <w:w w:val="105"/>
          <w:sz w:val="15"/>
        </w:rPr>
        <w:t>tos</w:t>
      </w:r>
      <w:r>
        <w:rPr>
          <w:rFonts w:ascii="Arial" w:hAnsi="Arial"/>
          <w:color w:val="2A2A2A"/>
          <w:spacing w:val="-2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a la </w:t>
      </w:r>
      <w:r>
        <w:rPr>
          <w:rFonts w:ascii="Arial" w:hAnsi="Arial"/>
          <w:color w:val="919190"/>
          <w:w w:val="105"/>
          <w:sz w:val="15"/>
        </w:rPr>
        <w:t>l</w:t>
      </w:r>
      <w:r>
        <w:rPr>
          <w:rFonts w:ascii="Arial" w:hAnsi="Arial"/>
          <w:color w:val="565654"/>
          <w:w w:val="105"/>
          <w:sz w:val="15"/>
        </w:rPr>
        <w:t>ev</w:t>
      </w:r>
      <w:r>
        <w:rPr>
          <w:rFonts w:ascii="Arial" w:hAnsi="Arial"/>
          <w:color w:val="2A2A2A"/>
          <w:w w:val="105"/>
          <w:sz w:val="15"/>
        </w:rPr>
        <w:t>adu</w:t>
      </w:r>
      <w:r>
        <w:rPr>
          <w:rFonts w:ascii="Arial" w:hAnsi="Arial"/>
          <w:color w:val="777777"/>
          <w:w w:val="105"/>
          <w:sz w:val="15"/>
        </w:rPr>
        <w:t>r</w:t>
      </w:r>
      <w:r>
        <w:rPr>
          <w:rFonts w:ascii="Arial" w:hAnsi="Arial"/>
          <w:color w:val="565654"/>
          <w:w w:val="105"/>
          <w:sz w:val="15"/>
        </w:rPr>
        <w:t>a, </w:t>
      </w:r>
      <w:r>
        <w:rPr>
          <w:rFonts w:ascii="Arial" w:hAnsi="Arial"/>
          <w:color w:val="2A2A2A"/>
          <w:w w:val="105"/>
          <w:sz w:val="15"/>
        </w:rPr>
        <w:t>t</w:t>
      </w:r>
      <w:r>
        <w:rPr>
          <w:rFonts w:ascii="Arial" w:hAnsi="Arial"/>
          <w:color w:val="565654"/>
          <w:w w:val="105"/>
          <w:sz w:val="15"/>
        </w:rPr>
        <w:t>ales </w:t>
      </w:r>
      <w:r>
        <w:rPr>
          <w:rFonts w:ascii="Arial" w:hAnsi="Arial"/>
          <w:color w:val="424141"/>
          <w:w w:val="105"/>
          <w:sz w:val="15"/>
        </w:rPr>
        <w:t>como </w:t>
      </w:r>
      <w:r>
        <w:rPr>
          <w:rFonts w:ascii="Arial" w:hAnsi="Arial"/>
          <w:color w:val="676666"/>
          <w:w w:val="105"/>
          <w:sz w:val="15"/>
        </w:rPr>
        <w:t>l</w:t>
      </w:r>
      <w:r>
        <w:rPr>
          <w:rFonts w:ascii="Arial" w:hAnsi="Arial"/>
          <w:color w:val="424141"/>
          <w:w w:val="105"/>
          <w:sz w:val="15"/>
        </w:rPr>
        <w:t>upulo o malta</w:t>
      </w:r>
      <w:r>
        <w:rPr>
          <w:rFonts w:ascii="Arial" w:hAnsi="Arial"/>
          <w:color w:val="676666"/>
          <w:w w:val="105"/>
          <w:sz w:val="15"/>
        </w:rPr>
        <w:t>,</w:t>
      </w:r>
      <w:r>
        <w:rPr>
          <w:rFonts w:ascii="Arial" w:hAnsi="Arial"/>
          <w:color w:val="676666"/>
          <w:spacing w:val="-3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as</w:t>
      </w:r>
      <w:r>
        <w:rPr>
          <w:rFonts w:ascii="Arial" w:hAnsi="Arial"/>
          <w:color w:val="777777"/>
          <w:w w:val="105"/>
          <w:sz w:val="15"/>
        </w:rPr>
        <w:t>f</w:t>
      </w:r>
      <w:r>
        <w:rPr>
          <w:rFonts w:ascii="Arial" w:hAnsi="Arial"/>
          <w:color w:val="777777"/>
          <w:spacing w:val="-3"/>
          <w:w w:val="105"/>
          <w:sz w:val="15"/>
        </w:rPr>
        <w:t> </w:t>
      </w:r>
      <w:r>
        <w:rPr>
          <w:rFonts w:ascii="Arial" w:hAnsi="Arial"/>
          <w:color w:val="565654"/>
          <w:w w:val="105"/>
          <w:sz w:val="15"/>
        </w:rPr>
        <w:t>como es</w:t>
      </w:r>
      <w:r>
        <w:rPr>
          <w:rFonts w:ascii="Arial" w:hAnsi="Arial"/>
          <w:color w:val="2A2A2A"/>
          <w:w w:val="105"/>
          <w:sz w:val="15"/>
        </w:rPr>
        <w:t>tudio</w:t>
      </w:r>
      <w:r>
        <w:rPr>
          <w:rFonts w:ascii="Arial" w:hAnsi="Arial"/>
          <w:color w:val="565654"/>
          <w:w w:val="105"/>
          <w:sz w:val="15"/>
        </w:rPr>
        <w:t>s </w:t>
      </w:r>
      <w:r>
        <w:rPr>
          <w:rFonts w:ascii="Arial" w:hAnsi="Arial"/>
          <w:color w:val="424141"/>
          <w:w w:val="105"/>
          <w:sz w:val="15"/>
        </w:rPr>
        <w:t>sab</w:t>
      </w:r>
      <w:r>
        <w:rPr>
          <w:rFonts w:ascii="Arial" w:hAnsi="Arial"/>
          <w:color w:val="777777"/>
          <w:w w:val="105"/>
          <w:sz w:val="15"/>
        </w:rPr>
        <w:t>r</w:t>
      </w:r>
      <w:r>
        <w:rPr>
          <w:rFonts w:ascii="Arial" w:hAnsi="Arial"/>
          <w:color w:val="424141"/>
          <w:w w:val="105"/>
          <w:sz w:val="15"/>
        </w:rPr>
        <w:t>e escalado de procesos ce</w:t>
      </w:r>
      <w:r>
        <w:rPr>
          <w:rFonts w:ascii="Arial" w:hAnsi="Arial"/>
          <w:color w:val="676666"/>
          <w:w w:val="105"/>
          <w:sz w:val="15"/>
        </w:rPr>
        <w:t>r</w:t>
      </w:r>
      <w:r>
        <w:rPr>
          <w:rFonts w:ascii="Arial" w:hAnsi="Arial"/>
          <w:color w:val="424141"/>
          <w:w w:val="105"/>
          <w:sz w:val="15"/>
        </w:rPr>
        <w:t>veceros</w:t>
      </w:r>
      <w:r>
        <w:rPr>
          <w:rFonts w:ascii="Arial" w:hAnsi="Arial"/>
          <w:color w:val="919190"/>
          <w:w w:val="105"/>
          <w:sz w:val="15"/>
        </w:rPr>
        <w:t>,</w:t>
      </w:r>
      <w:r>
        <w:rPr>
          <w:rFonts w:ascii="Arial" w:hAnsi="Arial"/>
          <w:color w:val="919190"/>
          <w:spacing w:val="-7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p</w:t>
      </w:r>
      <w:r>
        <w:rPr>
          <w:rFonts w:ascii="Arial" w:hAnsi="Arial"/>
          <w:color w:val="777777"/>
          <w:w w:val="105"/>
          <w:sz w:val="15"/>
        </w:rPr>
        <w:t>r</w:t>
      </w:r>
      <w:r>
        <w:rPr>
          <w:rFonts w:ascii="Arial" w:hAnsi="Arial"/>
          <w:color w:val="424141"/>
          <w:w w:val="105"/>
          <w:sz w:val="15"/>
        </w:rPr>
        <w:t>oducc</w:t>
      </w:r>
      <w:r>
        <w:rPr>
          <w:rFonts w:ascii="Arial" w:hAnsi="Arial"/>
          <w:color w:val="070707"/>
          <w:w w:val="105"/>
          <w:sz w:val="15"/>
        </w:rPr>
        <w:t>i</w:t>
      </w:r>
      <w:r>
        <w:rPr>
          <w:rFonts w:ascii="Arial" w:hAnsi="Arial"/>
          <w:color w:val="565654"/>
          <w:w w:val="105"/>
          <w:sz w:val="15"/>
        </w:rPr>
        <w:t>6n</w:t>
      </w:r>
      <w:r>
        <w:rPr>
          <w:rFonts w:ascii="Arial" w:hAnsi="Arial"/>
          <w:color w:val="565654"/>
          <w:spacing w:val="-10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de</w:t>
      </w:r>
      <w:r>
        <w:rPr>
          <w:rFonts w:ascii="Arial" w:hAnsi="Arial"/>
          <w:color w:val="424141"/>
          <w:spacing w:val="-4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b</w:t>
      </w:r>
      <w:r>
        <w:rPr>
          <w:rFonts w:ascii="Arial" w:hAnsi="Arial"/>
          <w:color w:val="676666"/>
          <w:w w:val="105"/>
          <w:sz w:val="15"/>
        </w:rPr>
        <w:t>i</w:t>
      </w:r>
      <w:r>
        <w:rPr>
          <w:rFonts w:ascii="Arial" w:hAnsi="Arial"/>
          <w:color w:val="424141"/>
          <w:w w:val="105"/>
          <w:sz w:val="15"/>
        </w:rPr>
        <w:t>omo</w:t>
      </w:r>
      <w:r>
        <w:rPr>
          <w:rFonts w:ascii="Arial" w:hAnsi="Arial"/>
          <w:color w:val="919190"/>
          <w:w w:val="105"/>
          <w:sz w:val="15"/>
        </w:rPr>
        <w:t>l</w:t>
      </w:r>
      <w:r>
        <w:rPr>
          <w:rFonts w:ascii="Arial" w:hAnsi="Arial"/>
          <w:color w:val="424141"/>
          <w:w w:val="105"/>
          <w:sz w:val="15"/>
        </w:rPr>
        <w:t>eculas</w:t>
      </w:r>
      <w:r>
        <w:rPr>
          <w:rFonts w:ascii="Arial" w:hAnsi="Arial"/>
          <w:color w:val="424141"/>
          <w:spacing w:val="-6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o etanol </w:t>
      </w:r>
      <w:r>
        <w:rPr>
          <w:rFonts w:ascii="Arial" w:hAnsi="Arial"/>
          <w:color w:val="565654"/>
          <w:w w:val="105"/>
          <w:sz w:val="15"/>
        </w:rPr>
        <w:t>con</w:t>
      </w:r>
      <w:r>
        <w:rPr>
          <w:rFonts w:ascii="Arial" w:hAnsi="Arial"/>
          <w:color w:val="565654"/>
          <w:spacing w:val="-3"/>
          <w:w w:val="105"/>
          <w:sz w:val="15"/>
        </w:rPr>
        <w:t> </w:t>
      </w:r>
      <w:r>
        <w:rPr>
          <w:rFonts w:ascii="Arial" w:hAnsi="Arial"/>
          <w:color w:val="565654"/>
          <w:w w:val="105"/>
          <w:sz w:val="15"/>
        </w:rPr>
        <w:t>otras </w:t>
      </w:r>
      <w:r>
        <w:rPr>
          <w:rFonts w:ascii="Arial" w:hAnsi="Arial"/>
          <w:color w:val="2A2A2A"/>
          <w:w w:val="105"/>
          <w:sz w:val="15"/>
        </w:rPr>
        <w:t>frut</w:t>
      </w:r>
      <w:r>
        <w:rPr>
          <w:rFonts w:ascii="Arial" w:hAnsi="Arial"/>
          <w:color w:val="565654"/>
          <w:w w:val="105"/>
          <w:sz w:val="15"/>
        </w:rPr>
        <w:t>as</w:t>
      </w:r>
      <w:r>
        <w:rPr>
          <w:rFonts w:ascii="Arial" w:hAnsi="Arial"/>
          <w:color w:val="565654"/>
          <w:spacing w:val="-3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y</w:t>
      </w:r>
      <w:r>
        <w:rPr>
          <w:rFonts w:ascii="Arial" w:hAnsi="Arial"/>
          <w:color w:val="424141"/>
          <w:spacing w:val="-5"/>
          <w:w w:val="105"/>
          <w:sz w:val="15"/>
        </w:rPr>
        <w:t> </w:t>
      </w:r>
      <w:r>
        <w:rPr>
          <w:rFonts w:ascii="Arial" w:hAnsi="Arial"/>
          <w:color w:val="565654"/>
          <w:w w:val="105"/>
          <w:sz w:val="15"/>
        </w:rPr>
        <w:t>otros </w:t>
      </w:r>
      <w:r>
        <w:rPr>
          <w:rFonts w:ascii="Arial" w:hAnsi="Arial"/>
          <w:color w:val="424141"/>
          <w:w w:val="105"/>
          <w:sz w:val="15"/>
        </w:rPr>
        <w:t>enfoques no pe</w:t>
      </w:r>
      <w:r>
        <w:rPr>
          <w:rFonts w:ascii="Arial" w:hAnsi="Arial"/>
          <w:color w:val="181816"/>
          <w:w w:val="105"/>
          <w:sz w:val="15"/>
        </w:rPr>
        <w:t>r</w:t>
      </w:r>
      <w:r>
        <w:rPr>
          <w:rFonts w:ascii="Arial" w:hAnsi="Arial"/>
          <w:color w:val="565654"/>
          <w:w w:val="105"/>
          <w:sz w:val="15"/>
        </w:rPr>
        <w:t>tine</w:t>
      </w:r>
      <w:r>
        <w:rPr>
          <w:rFonts w:ascii="Arial" w:hAnsi="Arial"/>
          <w:color w:val="2A2A2A"/>
          <w:w w:val="105"/>
          <w:sz w:val="15"/>
        </w:rPr>
        <w:t>ntes.</w:t>
      </w:r>
    </w:p>
    <w:p>
      <w:pPr>
        <w:pStyle w:val="BodyText"/>
        <w:spacing w:before="11"/>
        <w:rPr>
          <w:rFonts w:ascii="Arial"/>
          <w:sz w:val="15"/>
        </w:rPr>
      </w:pPr>
    </w:p>
    <w:p>
      <w:pPr>
        <w:spacing w:before="0"/>
        <w:ind w:left="565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070707"/>
          <w:spacing w:val="-2"/>
          <w:w w:val="105"/>
          <w:sz w:val="16"/>
        </w:rPr>
        <w:t>Referencias</w:t>
      </w:r>
    </w:p>
    <w:p>
      <w:pPr>
        <w:pStyle w:val="BodyText"/>
        <w:spacing w:before="47"/>
        <w:rPr>
          <w:rFonts w:ascii="Arial"/>
          <w:b/>
        </w:rPr>
      </w:pPr>
    </w:p>
    <w:p>
      <w:pPr>
        <w:pStyle w:val="ListParagraph"/>
        <w:numPr>
          <w:ilvl w:val="0"/>
          <w:numId w:val="22"/>
        </w:numPr>
        <w:tabs>
          <w:tab w:pos="854" w:val="left" w:leader="none"/>
        </w:tabs>
        <w:spacing w:line="261" w:lineRule="auto" w:before="0" w:after="0"/>
        <w:ind w:left="854" w:right="1385" w:hanging="180"/>
        <w:jc w:val="both"/>
        <w:rPr>
          <w:rFonts w:ascii="Arial" w:hAnsi="Arial"/>
          <w:sz w:val="15"/>
        </w:rPr>
      </w:pPr>
      <w:r>
        <w:rPr>
          <w:rFonts w:ascii="Arial" w:hAnsi="Arial"/>
          <w:color w:val="424141"/>
          <w:sz w:val="15"/>
        </w:rPr>
        <w:t>Awasthi, </w:t>
      </w:r>
      <w:r>
        <w:rPr>
          <w:rFonts w:ascii="Arial" w:hAnsi="Arial"/>
          <w:color w:val="181816"/>
          <w:sz w:val="15"/>
        </w:rPr>
        <w:t>M</w:t>
      </w:r>
      <w:r>
        <w:rPr>
          <w:rFonts w:ascii="Arial" w:hAnsi="Arial"/>
          <w:color w:val="676666"/>
          <w:sz w:val="15"/>
        </w:rPr>
        <w:t>.</w:t>
      </w:r>
      <w:r>
        <w:rPr>
          <w:rFonts w:ascii="Arial" w:hAnsi="Arial"/>
          <w:color w:val="676666"/>
          <w:spacing w:val="-7"/>
          <w:sz w:val="15"/>
        </w:rPr>
        <w:t> </w:t>
      </w:r>
      <w:r>
        <w:rPr>
          <w:rFonts w:ascii="Arial" w:hAnsi="Arial"/>
          <w:color w:val="424141"/>
          <w:sz w:val="15"/>
        </w:rPr>
        <w:t>K., Azelee</w:t>
      </w:r>
      <w:r>
        <w:rPr>
          <w:rFonts w:ascii="Arial" w:hAnsi="Arial"/>
          <w:color w:val="676666"/>
          <w:sz w:val="15"/>
        </w:rPr>
        <w:t>,</w:t>
      </w:r>
      <w:r>
        <w:rPr>
          <w:rFonts w:ascii="Arial" w:hAnsi="Arial"/>
          <w:color w:val="676666"/>
          <w:spacing w:val="-8"/>
          <w:sz w:val="15"/>
        </w:rPr>
        <w:t> </w:t>
      </w:r>
      <w:r>
        <w:rPr>
          <w:rFonts w:ascii="Arial" w:hAnsi="Arial"/>
          <w:color w:val="424141"/>
          <w:sz w:val="15"/>
        </w:rPr>
        <w:t>N.</w:t>
      </w:r>
      <w:r>
        <w:rPr>
          <w:rFonts w:ascii="Arial" w:hAnsi="Arial"/>
          <w:color w:val="424141"/>
          <w:spacing w:val="-6"/>
          <w:sz w:val="15"/>
        </w:rPr>
        <w:t> </w:t>
      </w:r>
      <w:r>
        <w:rPr>
          <w:rFonts w:ascii="Arial" w:hAnsi="Arial"/>
          <w:color w:val="181816"/>
          <w:sz w:val="15"/>
        </w:rPr>
        <w:t>I. </w:t>
      </w:r>
      <w:r>
        <w:rPr>
          <w:rFonts w:ascii="Arial" w:hAnsi="Arial"/>
          <w:color w:val="424141"/>
          <w:sz w:val="15"/>
        </w:rPr>
        <w:t>W., </w:t>
      </w:r>
      <w:r>
        <w:rPr>
          <w:rFonts w:ascii="Arial" w:hAnsi="Arial"/>
          <w:color w:val="565654"/>
          <w:sz w:val="15"/>
        </w:rPr>
        <w:t>Ram</w:t>
      </w:r>
      <w:r>
        <w:rPr>
          <w:rFonts w:ascii="Arial" w:hAnsi="Arial"/>
          <w:color w:val="181816"/>
          <w:sz w:val="15"/>
        </w:rPr>
        <w:t>l</w:t>
      </w:r>
      <w:r>
        <w:rPr>
          <w:rFonts w:ascii="Arial" w:hAnsi="Arial"/>
          <w:color w:val="676666"/>
          <w:sz w:val="15"/>
        </w:rPr>
        <w:t>i,</w:t>
      </w:r>
      <w:r>
        <w:rPr>
          <w:rFonts w:ascii="Arial" w:hAnsi="Arial"/>
          <w:color w:val="676666"/>
          <w:spacing w:val="-2"/>
          <w:sz w:val="15"/>
        </w:rPr>
        <w:t> </w:t>
      </w:r>
      <w:r>
        <w:rPr>
          <w:rFonts w:ascii="Arial" w:hAnsi="Arial"/>
          <w:color w:val="424141"/>
          <w:sz w:val="15"/>
        </w:rPr>
        <w:t>A. N. </w:t>
      </w:r>
      <w:r>
        <w:rPr>
          <w:rFonts w:ascii="Arial" w:hAnsi="Arial"/>
          <w:color w:val="2A2A2A"/>
          <w:sz w:val="15"/>
        </w:rPr>
        <w:t>M.</w:t>
      </w:r>
      <w:r>
        <w:rPr>
          <w:rFonts w:ascii="Arial" w:hAnsi="Arial"/>
          <w:color w:val="676666"/>
          <w:sz w:val="15"/>
        </w:rPr>
        <w:t>,</w:t>
      </w:r>
      <w:r>
        <w:rPr>
          <w:rFonts w:ascii="Arial" w:hAnsi="Arial"/>
          <w:color w:val="676666"/>
          <w:spacing w:val="-3"/>
          <w:sz w:val="15"/>
        </w:rPr>
        <w:t> </w:t>
      </w:r>
      <w:r>
        <w:rPr>
          <w:rFonts w:ascii="Arial" w:hAnsi="Arial"/>
          <w:color w:val="424141"/>
          <w:sz w:val="15"/>
        </w:rPr>
        <w:t>Rash</w:t>
      </w:r>
      <w:r>
        <w:rPr>
          <w:rFonts w:ascii="Arial" w:hAnsi="Arial"/>
          <w:color w:val="676666"/>
          <w:sz w:val="15"/>
        </w:rPr>
        <w:t>i</w:t>
      </w:r>
      <w:r>
        <w:rPr>
          <w:rFonts w:ascii="Arial" w:hAnsi="Arial"/>
          <w:color w:val="424141"/>
          <w:sz w:val="15"/>
        </w:rPr>
        <w:t>d</w:t>
      </w:r>
      <w:r>
        <w:rPr>
          <w:rFonts w:ascii="Arial" w:hAnsi="Arial"/>
          <w:color w:val="676666"/>
          <w:sz w:val="15"/>
        </w:rPr>
        <w:t>,</w:t>
      </w:r>
      <w:r>
        <w:rPr>
          <w:rFonts w:ascii="Arial" w:hAnsi="Arial"/>
          <w:color w:val="676666"/>
          <w:spacing w:val="-9"/>
          <w:sz w:val="15"/>
        </w:rPr>
        <w:t> </w:t>
      </w:r>
      <w:r>
        <w:rPr>
          <w:rFonts w:ascii="Arial" w:hAnsi="Arial"/>
          <w:color w:val="424141"/>
          <w:sz w:val="15"/>
        </w:rPr>
        <w:t>S. A</w:t>
      </w:r>
      <w:r>
        <w:rPr>
          <w:rFonts w:ascii="Arial" w:hAnsi="Arial"/>
          <w:color w:val="676666"/>
          <w:sz w:val="15"/>
        </w:rPr>
        <w:t>.,</w:t>
      </w:r>
      <w:r>
        <w:rPr>
          <w:rFonts w:ascii="Arial" w:hAnsi="Arial"/>
          <w:color w:val="676666"/>
          <w:spacing w:val="-7"/>
          <w:sz w:val="15"/>
        </w:rPr>
        <w:t> </w:t>
      </w:r>
      <w:r>
        <w:rPr>
          <w:rFonts w:ascii="Arial" w:hAnsi="Arial"/>
          <w:color w:val="565654"/>
          <w:sz w:val="15"/>
        </w:rPr>
        <w:t>Manas, </w:t>
      </w:r>
      <w:r>
        <w:rPr>
          <w:rFonts w:ascii="Arial" w:hAnsi="Arial"/>
          <w:color w:val="424141"/>
          <w:sz w:val="15"/>
        </w:rPr>
        <w:t>N</w:t>
      </w:r>
      <w:r>
        <w:rPr>
          <w:rFonts w:ascii="Arial" w:hAnsi="Arial"/>
          <w:color w:val="919190"/>
          <w:sz w:val="15"/>
        </w:rPr>
        <w:t>.</w:t>
      </w:r>
      <w:r>
        <w:rPr>
          <w:rFonts w:ascii="Arial" w:hAnsi="Arial"/>
          <w:color w:val="919190"/>
          <w:spacing w:val="-4"/>
          <w:sz w:val="15"/>
        </w:rPr>
        <w:t> </w:t>
      </w:r>
      <w:r>
        <w:rPr>
          <w:rFonts w:ascii="Arial" w:hAnsi="Arial"/>
          <w:color w:val="424141"/>
          <w:sz w:val="15"/>
        </w:rPr>
        <w:t>H. A., </w:t>
      </w:r>
      <w:r>
        <w:rPr>
          <w:rFonts w:ascii="Arial" w:hAnsi="Arial"/>
          <w:color w:val="2A2A2A"/>
          <w:sz w:val="15"/>
        </w:rPr>
        <w:t>Dailin</w:t>
      </w:r>
      <w:r>
        <w:rPr>
          <w:rFonts w:ascii="Arial" w:hAnsi="Arial"/>
          <w:color w:val="676666"/>
          <w:sz w:val="15"/>
        </w:rPr>
        <w:t>,</w:t>
      </w:r>
      <w:r>
        <w:rPr>
          <w:rFonts w:ascii="Arial" w:hAnsi="Arial"/>
          <w:color w:val="676666"/>
          <w:spacing w:val="-3"/>
          <w:sz w:val="15"/>
        </w:rPr>
        <w:t> </w:t>
      </w:r>
      <w:r>
        <w:rPr>
          <w:rFonts w:ascii="Arial" w:hAnsi="Arial"/>
          <w:color w:val="424141"/>
          <w:sz w:val="23"/>
        </w:rPr>
        <w:t>□.</w:t>
      </w:r>
      <w:r>
        <w:rPr>
          <w:rFonts w:ascii="Arial" w:hAnsi="Arial"/>
          <w:color w:val="424141"/>
          <w:spacing w:val="-15"/>
          <w:sz w:val="23"/>
        </w:rPr>
        <w:t> </w:t>
      </w:r>
      <w:r>
        <w:rPr>
          <w:rFonts w:ascii="Arial" w:hAnsi="Arial"/>
          <w:color w:val="424141"/>
          <w:sz w:val="15"/>
        </w:rPr>
        <w:t>J</w:t>
      </w:r>
      <w:r>
        <w:rPr>
          <w:rFonts w:ascii="Arial" w:hAnsi="Arial"/>
          <w:color w:val="919190"/>
          <w:sz w:val="15"/>
        </w:rPr>
        <w:t>.</w:t>
      </w:r>
      <w:r>
        <w:rPr>
          <w:rFonts w:ascii="Arial" w:hAnsi="Arial"/>
          <w:color w:val="676666"/>
          <w:sz w:val="15"/>
        </w:rPr>
        <w:t>,</w:t>
      </w:r>
      <w:r>
        <w:rPr>
          <w:rFonts w:ascii="Arial" w:hAnsi="Arial"/>
          <w:color w:val="676666"/>
          <w:spacing w:val="-2"/>
          <w:sz w:val="15"/>
        </w:rPr>
        <w:t> </w:t>
      </w:r>
      <w:r>
        <w:rPr>
          <w:rFonts w:ascii="Arial" w:hAnsi="Arial"/>
          <w:color w:val="424141"/>
          <w:sz w:val="15"/>
        </w:rPr>
        <w:t>lllias, R</w:t>
      </w:r>
      <w:r>
        <w:rPr>
          <w:rFonts w:ascii="Arial" w:hAnsi="Arial"/>
          <w:color w:val="676666"/>
          <w:sz w:val="15"/>
        </w:rPr>
        <w:t>. </w:t>
      </w:r>
      <w:r>
        <w:rPr>
          <w:rFonts w:ascii="Arial" w:hAnsi="Arial"/>
          <w:color w:val="2A2A2A"/>
          <w:sz w:val="15"/>
        </w:rPr>
        <w:t>M.</w:t>
      </w:r>
      <w:r>
        <w:rPr>
          <w:rFonts w:ascii="Arial" w:hAnsi="Arial"/>
          <w:color w:val="676666"/>
          <w:sz w:val="15"/>
        </w:rPr>
        <w:t>,</w:t>
      </w:r>
      <w:r>
        <w:rPr>
          <w:rFonts w:ascii="Arial" w:hAnsi="Arial"/>
          <w:color w:val="676666"/>
          <w:spacing w:val="-2"/>
          <w:sz w:val="15"/>
        </w:rPr>
        <w:t> </w:t>
      </w:r>
      <w:r>
        <w:rPr>
          <w:rFonts w:ascii="Arial" w:hAnsi="Arial"/>
          <w:color w:val="565654"/>
          <w:sz w:val="15"/>
        </w:rPr>
        <w:t>Rajagopal,</w:t>
      </w:r>
      <w:r>
        <w:rPr>
          <w:rFonts w:ascii="Arial" w:hAnsi="Arial"/>
          <w:color w:val="565654"/>
          <w:spacing w:val="27"/>
          <w:sz w:val="15"/>
        </w:rPr>
        <w:t> </w:t>
      </w:r>
      <w:r>
        <w:rPr>
          <w:rFonts w:ascii="Arial" w:hAnsi="Arial"/>
          <w:color w:val="424141"/>
          <w:sz w:val="15"/>
        </w:rPr>
        <w:t>R</w:t>
      </w:r>
      <w:r>
        <w:rPr>
          <w:rFonts w:ascii="Arial" w:hAnsi="Arial"/>
          <w:color w:val="181816"/>
          <w:sz w:val="15"/>
        </w:rPr>
        <w:t>.</w:t>
      </w:r>
      <w:r>
        <w:rPr>
          <w:rFonts w:ascii="Arial" w:hAnsi="Arial"/>
          <w:color w:val="676666"/>
          <w:sz w:val="15"/>
        </w:rPr>
        <w:t>,</w:t>
      </w:r>
      <w:r>
        <w:rPr>
          <w:rFonts w:ascii="Arial" w:hAnsi="Arial"/>
          <w:color w:val="676666"/>
          <w:spacing w:val="-5"/>
          <w:sz w:val="15"/>
        </w:rPr>
        <w:t> </w:t>
      </w:r>
      <w:r>
        <w:rPr>
          <w:rFonts w:ascii="Arial" w:hAnsi="Arial"/>
          <w:color w:val="676666"/>
          <w:sz w:val="15"/>
        </w:rPr>
        <w:t>C</w:t>
      </w:r>
      <w:r>
        <w:rPr>
          <w:rFonts w:ascii="Arial" w:hAnsi="Arial"/>
          <w:color w:val="424141"/>
          <w:sz w:val="15"/>
        </w:rPr>
        <w:t>hang</w:t>
      </w:r>
      <w:r>
        <w:rPr>
          <w:rFonts w:ascii="Arial" w:hAnsi="Arial"/>
          <w:color w:val="676666"/>
          <w:sz w:val="15"/>
        </w:rPr>
        <w:t>, </w:t>
      </w:r>
      <w:r>
        <w:rPr>
          <w:rFonts w:ascii="Arial" w:hAnsi="Arial"/>
          <w:color w:val="424141"/>
          <w:sz w:val="15"/>
        </w:rPr>
        <w:t>S. W.</w:t>
      </w:r>
      <w:r>
        <w:rPr>
          <w:rFonts w:ascii="Arial" w:hAnsi="Arial"/>
          <w:color w:val="777777"/>
          <w:sz w:val="15"/>
        </w:rPr>
        <w:t>, </w:t>
      </w:r>
      <w:r>
        <w:rPr>
          <w:rFonts w:ascii="Arial" w:hAnsi="Arial"/>
          <w:color w:val="565654"/>
          <w:sz w:val="15"/>
        </w:rPr>
        <w:t>Zhang</w:t>
      </w:r>
      <w:r>
        <w:rPr>
          <w:rFonts w:ascii="Arial" w:hAnsi="Arial"/>
          <w:color w:val="777777"/>
          <w:sz w:val="15"/>
        </w:rPr>
        <w:t>, </w:t>
      </w:r>
      <w:r>
        <w:rPr>
          <w:rFonts w:ascii="Arial" w:hAnsi="Arial"/>
          <w:color w:val="424141"/>
          <w:sz w:val="15"/>
        </w:rPr>
        <w:t>Z</w:t>
      </w:r>
      <w:r>
        <w:rPr>
          <w:rFonts w:ascii="Arial" w:hAnsi="Arial"/>
          <w:color w:val="181816"/>
          <w:sz w:val="15"/>
        </w:rPr>
        <w:t>.</w:t>
      </w:r>
      <w:r>
        <w:rPr>
          <w:rFonts w:ascii="Arial" w:hAnsi="Arial"/>
          <w:color w:val="777777"/>
          <w:sz w:val="15"/>
        </w:rPr>
        <w:t>, </w:t>
      </w:r>
      <w:r>
        <w:rPr>
          <w:rFonts w:ascii="Arial" w:hAnsi="Arial"/>
          <w:color w:val="424141"/>
          <w:sz w:val="15"/>
        </w:rPr>
        <w:t>&amp;</w:t>
      </w:r>
      <w:r>
        <w:rPr>
          <w:rFonts w:ascii="Arial" w:hAnsi="Arial"/>
          <w:color w:val="424141"/>
          <w:spacing w:val="27"/>
          <w:sz w:val="15"/>
        </w:rPr>
        <w:t> </w:t>
      </w:r>
      <w:r>
        <w:rPr>
          <w:rFonts w:ascii="Arial" w:hAnsi="Arial"/>
          <w:color w:val="424141"/>
          <w:sz w:val="15"/>
        </w:rPr>
        <w:t>Rav</w:t>
      </w:r>
      <w:r>
        <w:rPr>
          <w:rFonts w:ascii="Arial" w:hAnsi="Arial"/>
          <w:color w:val="676666"/>
          <w:sz w:val="15"/>
        </w:rPr>
        <w:t>in</w:t>
      </w:r>
      <w:r>
        <w:rPr>
          <w:rFonts w:ascii="Arial" w:hAnsi="Arial"/>
          <w:color w:val="424141"/>
          <w:sz w:val="15"/>
        </w:rPr>
        <w:t>d</w:t>
      </w:r>
      <w:r>
        <w:rPr>
          <w:rFonts w:ascii="Arial" w:hAnsi="Arial"/>
          <w:color w:val="676666"/>
          <w:sz w:val="15"/>
        </w:rPr>
        <w:t>r</w:t>
      </w:r>
      <w:r>
        <w:rPr>
          <w:rFonts w:ascii="Arial" w:hAnsi="Arial"/>
          <w:color w:val="424141"/>
          <w:sz w:val="15"/>
        </w:rPr>
        <w:t>an</w:t>
      </w:r>
      <w:r>
        <w:rPr>
          <w:rFonts w:ascii="Arial" w:hAnsi="Arial"/>
          <w:color w:val="676666"/>
          <w:sz w:val="15"/>
        </w:rPr>
        <w:t>, </w:t>
      </w:r>
      <w:r>
        <w:rPr>
          <w:rFonts w:ascii="Arial" w:hAnsi="Arial"/>
          <w:color w:val="424141"/>
          <w:sz w:val="15"/>
        </w:rPr>
        <w:t>B</w:t>
      </w:r>
      <w:r>
        <w:rPr>
          <w:rFonts w:ascii="Arial" w:hAnsi="Arial"/>
          <w:color w:val="070707"/>
          <w:sz w:val="15"/>
        </w:rPr>
        <w:t>.</w:t>
      </w:r>
      <w:r>
        <w:rPr>
          <w:rFonts w:ascii="Arial" w:hAnsi="Arial"/>
          <w:color w:val="070707"/>
          <w:spacing w:val="-11"/>
          <w:sz w:val="15"/>
        </w:rPr>
        <w:t> </w:t>
      </w:r>
      <w:r>
        <w:rPr>
          <w:rFonts w:ascii="Arial" w:hAnsi="Arial"/>
          <w:color w:val="424141"/>
          <w:sz w:val="15"/>
        </w:rPr>
        <w:t>(2022)</w:t>
      </w:r>
      <w:r>
        <w:rPr>
          <w:rFonts w:ascii="Arial" w:hAnsi="Arial"/>
          <w:color w:val="070707"/>
          <w:sz w:val="15"/>
        </w:rPr>
        <w:t>. </w:t>
      </w:r>
      <w:r>
        <w:rPr>
          <w:rFonts w:ascii="Arial" w:hAnsi="Arial"/>
          <w:color w:val="424141"/>
          <w:sz w:val="15"/>
        </w:rPr>
        <w:t>M</w:t>
      </w:r>
      <w:r>
        <w:rPr>
          <w:rFonts w:ascii="Arial" w:hAnsi="Arial"/>
          <w:color w:val="777777"/>
          <w:sz w:val="15"/>
        </w:rPr>
        <w:t>i</w:t>
      </w:r>
      <w:r>
        <w:rPr>
          <w:rFonts w:ascii="Arial" w:hAnsi="Arial"/>
          <w:color w:val="565654"/>
          <w:sz w:val="15"/>
        </w:rPr>
        <w:t>crobial </w:t>
      </w:r>
      <w:r>
        <w:rPr>
          <w:rFonts w:ascii="Arial" w:hAnsi="Arial"/>
          <w:color w:val="424141"/>
          <w:sz w:val="15"/>
        </w:rPr>
        <w:t>biotechno</w:t>
      </w:r>
      <w:r>
        <w:rPr>
          <w:rFonts w:ascii="Arial" w:hAnsi="Arial"/>
          <w:color w:val="181816"/>
          <w:sz w:val="15"/>
        </w:rPr>
        <w:t>l</w:t>
      </w:r>
      <w:r>
        <w:rPr>
          <w:rFonts w:ascii="Arial" w:hAnsi="Arial"/>
          <w:color w:val="424141"/>
          <w:sz w:val="15"/>
        </w:rPr>
        <w:t>ogy approa­ </w:t>
      </w:r>
      <w:r>
        <w:rPr>
          <w:rFonts w:ascii="Arial" w:hAnsi="Arial"/>
          <w:color w:val="565654"/>
          <w:w w:val="105"/>
          <w:sz w:val="15"/>
        </w:rPr>
        <w:t>ches </w:t>
      </w:r>
      <w:r>
        <w:rPr>
          <w:rFonts w:ascii="Arial" w:hAnsi="Arial"/>
          <w:color w:val="2A2A2A"/>
          <w:w w:val="105"/>
          <w:sz w:val="15"/>
        </w:rPr>
        <w:t>f</w:t>
      </w:r>
      <w:r>
        <w:rPr>
          <w:rFonts w:ascii="Arial" w:hAnsi="Arial"/>
          <w:color w:val="565654"/>
          <w:w w:val="105"/>
          <w:sz w:val="15"/>
        </w:rPr>
        <w:t>or</w:t>
      </w:r>
      <w:r>
        <w:rPr>
          <w:rFonts w:ascii="Arial" w:hAnsi="Arial"/>
          <w:color w:val="565654"/>
          <w:spacing w:val="-9"/>
          <w:w w:val="105"/>
          <w:sz w:val="15"/>
        </w:rPr>
        <w:t> </w:t>
      </w:r>
      <w:r>
        <w:rPr>
          <w:rFonts w:ascii="Arial" w:hAnsi="Arial"/>
          <w:color w:val="565654"/>
          <w:w w:val="105"/>
          <w:sz w:val="15"/>
        </w:rPr>
        <w:t>conve</w:t>
      </w:r>
      <w:r>
        <w:rPr>
          <w:rFonts w:ascii="Arial" w:hAnsi="Arial"/>
          <w:color w:val="2A2A2A"/>
          <w:w w:val="105"/>
          <w:sz w:val="15"/>
        </w:rPr>
        <w:t>rs</w:t>
      </w:r>
      <w:r>
        <w:rPr>
          <w:rFonts w:ascii="Arial" w:hAnsi="Arial"/>
          <w:color w:val="676666"/>
          <w:w w:val="105"/>
          <w:sz w:val="15"/>
        </w:rPr>
        <w:t>i</w:t>
      </w:r>
      <w:r>
        <w:rPr>
          <w:rFonts w:ascii="Arial" w:hAnsi="Arial"/>
          <w:color w:val="424141"/>
          <w:w w:val="105"/>
          <w:sz w:val="15"/>
        </w:rPr>
        <w:t>on</w:t>
      </w:r>
      <w:r>
        <w:rPr>
          <w:rFonts w:ascii="Arial" w:hAnsi="Arial"/>
          <w:color w:val="424141"/>
          <w:spacing w:val="-7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of pineapple waste</w:t>
      </w:r>
      <w:r>
        <w:rPr>
          <w:rFonts w:ascii="Arial" w:hAnsi="Arial"/>
          <w:color w:val="424141"/>
          <w:spacing w:val="-2"/>
          <w:w w:val="105"/>
          <w:sz w:val="15"/>
        </w:rPr>
        <w:t> </w:t>
      </w:r>
      <w:r>
        <w:rPr>
          <w:rFonts w:ascii="Arial" w:hAnsi="Arial"/>
          <w:color w:val="676666"/>
          <w:w w:val="105"/>
          <w:sz w:val="15"/>
        </w:rPr>
        <w:t>i</w:t>
      </w:r>
      <w:r>
        <w:rPr>
          <w:rFonts w:ascii="Arial" w:hAnsi="Arial"/>
          <w:color w:val="424141"/>
          <w:w w:val="105"/>
          <w:sz w:val="15"/>
        </w:rPr>
        <w:t>n</w:t>
      </w:r>
      <w:r>
        <w:rPr>
          <w:rFonts w:ascii="Arial" w:hAnsi="Arial"/>
          <w:color w:val="424141"/>
          <w:spacing w:val="-9"/>
          <w:w w:val="105"/>
          <w:sz w:val="15"/>
        </w:rPr>
        <w:t> </w:t>
      </w:r>
      <w:r>
        <w:rPr>
          <w:rFonts w:ascii="Arial" w:hAnsi="Arial"/>
          <w:color w:val="2A2A2A"/>
          <w:w w:val="105"/>
          <w:sz w:val="15"/>
        </w:rPr>
        <w:t>to</w:t>
      </w:r>
      <w:r>
        <w:rPr>
          <w:rFonts w:ascii="Arial" w:hAnsi="Arial"/>
          <w:color w:val="2A2A2A"/>
          <w:spacing w:val="-2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emerging </w:t>
      </w:r>
      <w:r>
        <w:rPr>
          <w:rFonts w:ascii="Arial" w:hAnsi="Arial"/>
          <w:color w:val="676666"/>
          <w:w w:val="105"/>
          <w:sz w:val="15"/>
        </w:rPr>
        <w:t>so</w:t>
      </w:r>
      <w:r>
        <w:rPr>
          <w:rFonts w:ascii="Arial" w:hAnsi="Arial"/>
          <w:color w:val="424141"/>
          <w:w w:val="105"/>
          <w:sz w:val="15"/>
        </w:rPr>
        <w:t>u</w:t>
      </w:r>
      <w:r>
        <w:rPr>
          <w:rFonts w:ascii="Arial" w:hAnsi="Arial"/>
          <w:color w:val="181816"/>
          <w:w w:val="105"/>
          <w:sz w:val="15"/>
        </w:rPr>
        <w:t>r</w:t>
      </w:r>
      <w:r>
        <w:rPr>
          <w:rFonts w:ascii="Arial" w:hAnsi="Arial"/>
          <w:color w:val="424141"/>
          <w:w w:val="105"/>
          <w:sz w:val="15"/>
        </w:rPr>
        <w:t>ce</w:t>
      </w:r>
      <w:r>
        <w:rPr>
          <w:rFonts w:ascii="Arial" w:hAnsi="Arial"/>
          <w:color w:val="424141"/>
          <w:spacing w:val="-11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of healthy </w:t>
      </w:r>
      <w:r>
        <w:rPr>
          <w:rFonts w:ascii="Arial" w:hAnsi="Arial"/>
          <w:color w:val="181816"/>
          <w:w w:val="105"/>
          <w:sz w:val="15"/>
        </w:rPr>
        <w:t>f</w:t>
      </w:r>
      <w:r>
        <w:rPr>
          <w:rFonts w:ascii="Arial" w:hAnsi="Arial"/>
          <w:color w:val="424141"/>
          <w:w w:val="105"/>
          <w:sz w:val="15"/>
        </w:rPr>
        <w:t>ood</w:t>
      </w:r>
      <w:r>
        <w:rPr>
          <w:rFonts w:ascii="Arial" w:hAnsi="Arial"/>
          <w:color w:val="424141"/>
          <w:spacing w:val="-8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for</w:t>
      </w:r>
      <w:r>
        <w:rPr>
          <w:rFonts w:ascii="Arial" w:hAnsi="Arial"/>
          <w:color w:val="424141"/>
          <w:spacing w:val="-2"/>
          <w:w w:val="105"/>
          <w:sz w:val="15"/>
        </w:rPr>
        <w:t> </w:t>
      </w:r>
      <w:r>
        <w:rPr>
          <w:rFonts w:ascii="Arial" w:hAnsi="Arial"/>
          <w:color w:val="676666"/>
          <w:w w:val="105"/>
          <w:sz w:val="15"/>
        </w:rPr>
        <w:t>s</w:t>
      </w:r>
      <w:r>
        <w:rPr>
          <w:rFonts w:ascii="Arial" w:hAnsi="Arial"/>
          <w:color w:val="424141"/>
          <w:w w:val="105"/>
          <w:sz w:val="15"/>
        </w:rPr>
        <w:t>ustainable</w:t>
      </w:r>
      <w:r>
        <w:rPr>
          <w:rFonts w:ascii="Arial" w:hAnsi="Arial"/>
          <w:color w:val="424141"/>
          <w:spacing w:val="-2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envi</w:t>
      </w:r>
      <w:r>
        <w:rPr>
          <w:rFonts w:ascii="Arial" w:hAnsi="Arial"/>
          <w:color w:val="919190"/>
          <w:w w:val="105"/>
          <w:sz w:val="15"/>
        </w:rPr>
        <w:t>­ </w:t>
      </w:r>
      <w:r>
        <w:rPr>
          <w:rFonts w:ascii="Arial" w:hAnsi="Arial"/>
          <w:color w:val="565654"/>
          <w:w w:val="105"/>
          <w:sz w:val="15"/>
        </w:rPr>
        <w:t>ronmen</w:t>
      </w:r>
      <w:r>
        <w:rPr>
          <w:rFonts w:ascii="Arial" w:hAnsi="Arial"/>
          <w:color w:val="181816"/>
          <w:w w:val="105"/>
          <w:sz w:val="15"/>
        </w:rPr>
        <w:t>t</w:t>
      </w:r>
      <w:r>
        <w:rPr>
          <w:rFonts w:ascii="Arial" w:hAnsi="Arial"/>
          <w:color w:val="424141"/>
          <w:w w:val="105"/>
          <w:sz w:val="15"/>
        </w:rPr>
        <w:t>.</w:t>
      </w:r>
      <w:r>
        <w:rPr>
          <w:rFonts w:ascii="Arial" w:hAnsi="Arial"/>
          <w:color w:val="424141"/>
          <w:spacing w:val="-10"/>
          <w:w w:val="105"/>
          <w:sz w:val="15"/>
        </w:rPr>
        <w:t> </w:t>
      </w:r>
      <w:r>
        <w:rPr>
          <w:rFonts w:ascii="Arial" w:hAnsi="Arial"/>
          <w:color w:val="676666"/>
          <w:w w:val="105"/>
          <w:sz w:val="15"/>
        </w:rPr>
        <w:t>I</w:t>
      </w:r>
      <w:r>
        <w:rPr>
          <w:rFonts w:ascii="Arial" w:hAnsi="Arial"/>
          <w:color w:val="424141"/>
          <w:w w:val="105"/>
          <w:sz w:val="15"/>
        </w:rPr>
        <w:t>nterna</w:t>
      </w:r>
      <w:r>
        <w:rPr>
          <w:rFonts w:ascii="Arial" w:hAnsi="Arial"/>
          <w:color w:val="181816"/>
          <w:w w:val="105"/>
          <w:sz w:val="15"/>
        </w:rPr>
        <w:t>t</w:t>
      </w:r>
      <w:r>
        <w:rPr>
          <w:rFonts w:ascii="Arial" w:hAnsi="Arial"/>
          <w:color w:val="424141"/>
          <w:w w:val="105"/>
          <w:sz w:val="15"/>
        </w:rPr>
        <w:t>ional</w:t>
      </w:r>
      <w:r>
        <w:rPr>
          <w:rFonts w:ascii="Arial" w:hAnsi="Arial"/>
          <w:color w:val="424141"/>
          <w:spacing w:val="-1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Journa</w:t>
      </w:r>
      <w:r>
        <w:rPr>
          <w:rFonts w:ascii="Arial" w:hAnsi="Arial"/>
          <w:color w:val="777777"/>
          <w:w w:val="105"/>
          <w:sz w:val="15"/>
        </w:rPr>
        <w:t>l </w:t>
      </w:r>
      <w:r>
        <w:rPr>
          <w:rFonts w:ascii="Arial" w:hAnsi="Arial"/>
          <w:color w:val="424141"/>
          <w:w w:val="105"/>
          <w:sz w:val="15"/>
        </w:rPr>
        <w:t>of</w:t>
      </w:r>
      <w:r>
        <w:rPr>
          <w:rFonts w:ascii="Arial" w:hAnsi="Arial"/>
          <w:color w:val="424141"/>
          <w:w w:val="105"/>
          <w:sz w:val="15"/>
        </w:rPr>
        <w:t> </w:t>
      </w:r>
      <w:r>
        <w:rPr>
          <w:rFonts w:ascii="Arial" w:hAnsi="Arial"/>
          <w:color w:val="565654"/>
          <w:w w:val="105"/>
          <w:sz w:val="15"/>
        </w:rPr>
        <w:t>Food </w:t>
      </w:r>
      <w:r>
        <w:rPr>
          <w:rFonts w:ascii="Arial" w:hAnsi="Arial"/>
          <w:color w:val="424141"/>
          <w:w w:val="105"/>
          <w:sz w:val="15"/>
        </w:rPr>
        <w:t>M</w:t>
      </w:r>
      <w:r>
        <w:rPr>
          <w:rFonts w:ascii="Arial" w:hAnsi="Arial"/>
          <w:color w:val="181816"/>
          <w:w w:val="105"/>
          <w:sz w:val="15"/>
        </w:rPr>
        <w:t>i</w:t>
      </w:r>
      <w:r>
        <w:rPr>
          <w:rFonts w:ascii="Arial" w:hAnsi="Arial"/>
          <w:color w:val="424141"/>
          <w:w w:val="105"/>
          <w:sz w:val="15"/>
        </w:rPr>
        <w:t>crobio</w:t>
      </w:r>
      <w:r>
        <w:rPr>
          <w:rFonts w:ascii="Arial" w:hAnsi="Arial"/>
          <w:color w:val="676666"/>
          <w:w w:val="105"/>
          <w:sz w:val="15"/>
        </w:rPr>
        <w:t>l</w:t>
      </w:r>
      <w:r>
        <w:rPr>
          <w:rFonts w:ascii="Arial" w:hAnsi="Arial"/>
          <w:color w:val="424141"/>
          <w:w w:val="105"/>
          <w:sz w:val="15"/>
        </w:rPr>
        <w:t>ogy,</w:t>
      </w:r>
      <w:r>
        <w:rPr>
          <w:rFonts w:ascii="Arial" w:hAnsi="Arial"/>
          <w:color w:val="424141"/>
          <w:spacing w:val="-2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373,</w:t>
      </w:r>
      <w:r>
        <w:rPr>
          <w:rFonts w:ascii="Arial" w:hAnsi="Arial"/>
          <w:color w:val="424141"/>
          <w:spacing w:val="-2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109714. </w:t>
      </w:r>
      <w:r>
        <w:rPr>
          <w:rFonts w:ascii="Arial" w:hAnsi="Arial"/>
          <w:color w:val="565654"/>
          <w:w w:val="105"/>
          <w:sz w:val="15"/>
        </w:rPr>
        <w:t>https://</w:t>
      </w:r>
      <w:r>
        <w:rPr>
          <w:rFonts w:ascii="Arial" w:hAnsi="Arial"/>
          <w:color w:val="2A2A2A"/>
          <w:w w:val="105"/>
          <w:sz w:val="15"/>
        </w:rPr>
        <w:t>do</w:t>
      </w:r>
      <w:r>
        <w:rPr>
          <w:rFonts w:ascii="Arial" w:hAnsi="Arial"/>
          <w:color w:val="676666"/>
          <w:w w:val="105"/>
          <w:sz w:val="15"/>
        </w:rPr>
        <w:t>i.</w:t>
      </w:r>
      <w:r>
        <w:rPr>
          <w:rFonts w:ascii="Arial" w:hAnsi="Arial"/>
          <w:color w:val="424141"/>
          <w:w w:val="105"/>
          <w:sz w:val="15"/>
        </w:rPr>
        <w:t>o</w:t>
      </w:r>
      <w:r>
        <w:rPr>
          <w:rFonts w:ascii="Arial" w:hAnsi="Arial"/>
          <w:color w:val="181816"/>
          <w:w w:val="105"/>
          <w:sz w:val="15"/>
        </w:rPr>
        <w:t>r</w:t>
      </w:r>
      <w:r>
        <w:rPr>
          <w:rFonts w:ascii="Arial" w:hAnsi="Arial"/>
          <w:color w:val="424141"/>
          <w:w w:val="105"/>
          <w:sz w:val="15"/>
        </w:rPr>
        <w:t>g/10.1016/</w:t>
      </w:r>
      <w:r>
        <w:rPr>
          <w:rFonts w:ascii="Arial" w:hAnsi="Arial"/>
          <w:color w:val="676666"/>
          <w:w w:val="105"/>
          <w:sz w:val="15"/>
        </w:rPr>
        <w:t>j.</w:t>
      </w:r>
      <w:r>
        <w:rPr>
          <w:rFonts w:ascii="Arial" w:hAnsi="Arial"/>
          <w:color w:val="919190"/>
          <w:w w:val="105"/>
          <w:sz w:val="15"/>
        </w:rPr>
        <w:t>i</w:t>
      </w:r>
      <w:r>
        <w:rPr>
          <w:rFonts w:ascii="Arial" w:hAnsi="Arial"/>
          <w:color w:val="424141"/>
          <w:w w:val="105"/>
          <w:sz w:val="15"/>
        </w:rPr>
        <w:t>jfood­ m</w:t>
      </w:r>
      <w:r>
        <w:rPr>
          <w:rFonts w:ascii="Arial" w:hAnsi="Arial"/>
          <w:color w:val="181816"/>
          <w:w w:val="105"/>
          <w:sz w:val="15"/>
        </w:rPr>
        <w:t>i</w:t>
      </w:r>
      <w:r>
        <w:rPr>
          <w:rFonts w:ascii="Arial" w:hAnsi="Arial"/>
          <w:color w:val="424141"/>
          <w:w w:val="105"/>
          <w:sz w:val="15"/>
        </w:rPr>
        <w:t>cro.2022</w:t>
      </w:r>
      <w:r>
        <w:rPr>
          <w:rFonts w:ascii="Arial" w:hAnsi="Arial"/>
          <w:color w:val="181816"/>
          <w:w w:val="105"/>
          <w:sz w:val="15"/>
        </w:rPr>
        <w:t>.1</w:t>
      </w:r>
      <w:r>
        <w:rPr>
          <w:rFonts w:ascii="Arial" w:hAnsi="Arial"/>
          <w:color w:val="565654"/>
          <w:w w:val="105"/>
          <w:sz w:val="15"/>
        </w:rPr>
        <w:t>0971</w:t>
      </w:r>
      <w:r>
        <w:rPr>
          <w:rFonts w:ascii="Arial" w:hAnsi="Arial"/>
          <w:color w:val="2A2A2A"/>
          <w:w w:val="105"/>
          <w:sz w:val="15"/>
        </w:rPr>
        <w:t>4 </w:t>
      </w:r>
      <w:r>
        <w:rPr>
          <w:rFonts w:ascii="Arial" w:hAnsi="Arial"/>
          <w:color w:val="424141"/>
          <w:w w:val="105"/>
          <w:sz w:val="15"/>
        </w:rPr>
        <w:t>Bu</w:t>
      </w:r>
      <w:r>
        <w:rPr>
          <w:rFonts w:ascii="Arial" w:hAnsi="Arial"/>
          <w:color w:val="181816"/>
          <w:w w:val="105"/>
          <w:sz w:val="15"/>
        </w:rPr>
        <w:t>r</w:t>
      </w:r>
      <w:r>
        <w:rPr>
          <w:rFonts w:ascii="Arial" w:hAnsi="Arial"/>
          <w:color w:val="424141"/>
          <w:w w:val="105"/>
          <w:sz w:val="15"/>
        </w:rPr>
        <w:t>ini, </w:t>
      </w:r>
      <w:r>
        <w:rPr>
          <w:rFonts w:ascii="Arial" w:hAnsi="Arial"/>
          <w:color w:val="676666"/>
          <w:w w:val="105"/>
          <w:sz w:val="15"/>
        </w:rPr>
        <w:t>J</w:t>
      </w:r>
      <w:r>
        <w:rPr>
          <w:rFonts w:ascii="Arial" w:hAnsi="Arial"/>
          <w:color w:val="181816"/>
          <w:w w:val="105"/>
          <w:sz w:val="15"/>
        </w:rPr>
        <w:t>.</w:t>
      </w:r>
      <w:r>
        <w:rPr>
          <w:rFonts w:ascii="Arial" w:hAnsi="Arial"/>
          <w:color w:val="181816"/>
          <w:spacing w:val="-3"/>
          <w:w w:val="105"/>
          <w:sz w:val="15"/>
        </w:rPr>
        <w:t> </w:t>
      </w:r>
      <w:r>
        <w:rPr>
          <w:rFonts w:ascii="Arial" w:hAnsi="Arial"/>
          <w:color w:val="424141"/>
          <w:w w:val="105"/>
          <w:sz w:val="15"/>
        </w:rPr>
        <w:t>A</w:t>
      </w:r>
      <w:r>
        <w:rPr>
          <w:rFonts w:ascii="Arial" w:hAnsi="Arial"/>
          <w:color w:val="181816"/>
          <w:w w:val="105"/>
          <w:sz w:val="15"/>
        </w:rPr>
        <w:t>.</w:t>
      </w:r>
      <w:r>
        <w:rPr>
          <w:rFonts w:ascii="Arial" w:hAnsi="Arial"/>
          <w:color w:val="424141"/>
          <w:w w:val="105"/>
          <w:sz w:val="15"/>
        </w:rPr>
        <w:t>(2023)</w:t>
      </w:r>
      <w:r>
        <w:rPr>
          <w:rFonts w:ascii="Arial" w:hAnsi="Arial"/>
          <w:color w:val="070707"/>
          <w:w w:val="105"/>
          <w:sz w:val="15"/>
        </w:rPr>
        <w:t>.</w:t>
      </w: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spacing w:before="295"/>
        <w:rPr>
          <w:rFonts w:ascii="Arial"/>
          <w:sz w:val="30"/>
        </w:rPr>
      </w:pPr>
    </w:p>
    <w:p>
      <w:pPr>
        <w:pStyle w:val="Heading1"/>
        <w:ind w:right="860"/>
      </w:pPr>
      <w:r>
        <w:rPr/>
        <w:drawing>
          <wp:anchor distT="0" distB="0" distL="0" distR="0" allowOverlap="1" layoutInCell="1" locked="0" behindDoc="0" simplePos="0" relativeHeight="15899136">
            <wp:simplePos x="0" y="0"/>
            <wp:positionH relativeFrom="page">
              <wp:posOffset>3726430</wp:posOffset>
            </wp:positionH>
            <wp:positionV relativeFrom="paragraph">
              <wp:posOffset>-180605</wp:posOffset>
            </wp:positionV>
            <wp:extent cx="1185126" cy="698853"/>
            <wp:effectExtent l="0" t="0" r="0" b="0"/>
            <wp:wrapNone/>
            <wp:docPr id="1151" name="Image 11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51" name="Image 1151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126" cy="6988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99648">
                <wp:simplePos x="0" y="0"/>
                <wp:positionH relativeFrom="page">
                  <wp:posOffset>27490</wp:posOffset>
                </wp:positionH>
                <wp:positionV relativeFrom="paragraph">
                  <wp:posOffset>-885565</wp:posOffset>
                </wp:positionV>
                <wp:extent cx="1270" cy="940435"/>
                <wp:effectExtent l="0" t="0" r="0" b="0"/>
                <wp:wrapNone/>
                <wp:docPr id="1152" name="Graphic 11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52" name="Graphic 1152"/>
                      <wps:cNvSpPr/>
                      <wps:spPr>
                        <a:xfrm>
                          <a:off x="0" y="0"/>
                          <a:ext cx="1270" cy="9404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940435">
                              <a:moveTo>
                                <a:pt x="0" y="939942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2217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899648" from="2.164571pt,4.281676pt" to="2.164571pt,-69.729546pt" stroked="true" strokeweight=".962031pt" strokecolor="#000000">
                <v:stroke dashstyle="solid"/>
                <w10:wrap type="none"/>
              </v:line>
            </w:pict>
          </mc:Fallback>
        </mc:AlternateContent>
      </w:r>
      <w:r>
        <w:rPr>
          <w:color w:val="FFFFFF"/>
          <w:spacing w:val="-5"/>
        </w:rPr>
        <w:t>80</w:t>
      </w:r>
    </w:p>
    <w:p>
      <w:pPr>
        <w:spacing w:after="0"/>
        <w:sectPr>
          <w:headerReference w:type="even" r:id="rId275"/>
          <w:pgSz w:w="9080" w:h="13610"/>
          <w:pgMar w:header="0" w:footer="0" w:top="0" w:bottom="0" w:left="0" w:right="0"/>
        </w:sectPr>
      </w:pPr>
    </w:p>
    <w:p>
      <w:pPr>
        <w:pStyle w:val="Heading2"/>
        <w:spacing w:line="247" w:lineRule="auto" w:before="14"/>
        <w:ind w:left="1716" w:right="902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1696">
                <wp:simplePos x="0" y="0"/>
                <wp:positionH relativeFrom="page">
                  <wp:posOffset>2644775</wp:posOffset>
                </wp:positionH>
                <wp:positionV relativeFrom="paragraph">
                  <wp:posOffset>-58807</wp:posOffset>
                </wp:positionV>
                <wp:extent cx="1868805" cy="38100"/>
                <wp:effectExtent l="0" t="0" r="0" b="0"/>
                <wp:wrapNone/>
                <wp:docPr id="1154" name="Group 11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54" name="Group 1154"/>
                      <wpg:cNvGrpSpPr/>
                      <wpg:grpSpPr>
                        <a:xfrm>
                          <a:off x="0" y="0"/>
                          <a:ext cx="1868805" cy="38100"/>
                          <a:chExt cx="1868805" cy="38100"/>
                        </a:xfrm>
                      </wpg:grpSpPr>
                      <wps:wsp>
                        <wps:cNvPr id="1155" name="Graphic 1155"/>
                        <wps:cNvSpPr/>
                        <wps:spPr>
                          <a:xfrm>
                            <a:off x="459105" y="3181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6" name="Graphic 1156"/>
                        <wps:cNvSpPr/>
                        <wps:spPr>
                          <a:xfrm>
                            <a:off x="459105" y="27946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7" name="Graphic 1157"/>
                        <wps:cNvSpPr/>
                        <wps:spPr>
                          <a:xfrm>
                            <a:off x="0" y="3181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8" name="Graphic 1158"/>
                        <wps:cNvSpPr/>
                        <wps:spPr>
                          <a:xfrm>
                            <a:off x="0" y="27946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8.25pt;margin-top:-4.63051pt;width:147.15pt;height:3pt;mso-position-horizontal-relative:page;mso-position-vertical-relative:paragraph;z-index:15901696" id="docshapegroup898" coordorigin="4165,-93" coordsize="2943,60">
                <v:line style="position:absolute" from="7108,-88" to="4888,-88" stroked="true" strokeweight=".50102pt" strokecolor="#602c86">
                  <v:stroke dashstyle="solid"/>
                </v:line>
                <v:line style="position:absolute" from="7108,-49" to="4888,-49" stroked="true" strokeweight="1.5pt" strokecolor="#602c86">
                  <v:stroke dashstyle="solid"/>
                </v:line>
                <v:line style="position:absolute" from="4838,-88" to="4165,-88" stroked="true" strokeweight=".50102pt" strokecolor="#602c86">
                  <v:stroke dashstyle="solid"/>
                </v:line>
                <v:line style="position:absolute" from="4838,-49" to="4165,-49" stroked="true" strokeweight="1.5pt" strokecolor="#602c86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2208">
                <wp:simplePos x="0" y="0"/>
                <wp:positionH relativeFrom="page">
                  <wp:posOffset>468</wp:posOffset>
                </wp:positionH>
                <wp:positionV relativeFrom="page">
                  <wp:posOffset>7208431</wp:posOffset>
                </wp:positionV>
                <wp:extent cx="2333625" cy="1431290"/>
                <wp:effectExtent l="0" t="0" r="0" b="0"/>
                <wp:wrapNone/>
                <wp:docPr id="1159" name="Group 11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59" name="Group 1159"/>
                      <wpg:cNvGrpSpPr/>
                      <wpg:grpSpPr>
                        <a:xfrm>
                          <a:off x="0" y="0"/>
                          <a:ext cx="2333625" cy="1431290"/>
                          <a:chExt cx="2333625" cy="1431290"/>
                        </a:xfrm>
                      </wpg:grpSpPr>
                      <pic:pic>
                        <pic:nvPicPr>
                          <pic:cNvPr id="1160" name="Image 1160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156" cy="1430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1" name="Graphic 1161"/>
                        <wps:cNvSpPr/>
                        <wps:spPr>
                          <a:xfrm>
                            <a:off x="1803707" y="17869"/>
                            <a:ext cx="85090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" h="62865">
                                <a:moveTo>
                                  <a:pt x="43292" y="0"/>
                                </a:moveTo>
                                <a:lnTo>
                                  <a:pt x="34529" y="634"/>
                                </a:lnTo>
                                <a:lnTo>
                                  <a:pt x="26909" y="2920"/>
                                </a:lnTo>
                                <a:lnTo>
                                  <a:pt x="583" y="20220"/>
                                </a:lnTo>
                                <a:lnTo>
                                  <a:pt x="0" y="41311"/>
                                </a:lnTo>
                                <a:lnTo>
                                  <a:pt x="17253" y="58159"/>
                                </a:lnTo>
                                <a:lnTo>
                                  <a:pt x="44437" y="62730"/>
                                </a:lnTo>
                                <a:lnTo>
                                  <a:pt x="73645" y="46989"/>
                                </a:lnTo>
                                <a:lnTo>
                                  <a:pt x="84591" y="29055"/>
                                </a:lnTo>
                                <a:lnTo>
                                  <a:pt x="81869" y="15144"/>
                                </a:lnTo>
                                <a:lnTo>
                                  <a:pt x="69573" y="5663"/>
                                </a:lnTo>
                                <a:lnTo>
                                  <a:pt x="51801" y="1015"/>
                                </a:lnTo>
                                <a:lnTo>
                                  <a:pt x="43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6929pt;margin-top:567.593018pt;width:183.75pt;height:112.7pt;mso-position-horizontal-relative:page;mso-position-vertical-relative:page;z-index:15902208" id="docshapegroup899" coordorigin="1,11352" coordsize="3675,2254">
                <v:shape style="position:absolute;left:0;top:11351;width:3675;height:2254" type="#_x0000_t75" id="docshape900" stroked="false">
                  <v:imagedata r:id="rId115" o:title=""/>
                </v:shape>
                <v:shape style="position:absolute;left:2841;top:11380;width:134;height:99" id="docshape901" coordorigin="2841,11380" coordsize="134,99" path="m2909,11380l2896,11381,2884,11385,2842,11412,2841,11445,2868,11472,2911,11479,2957,11454,2974,11426,2970,11404,2951,11389,2923,11382,2909,11380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08032">
                <wp:simplePos x="0" y="0"/>
                <wp:positionH relativeFrom="page">
                  <wp:posOffset>4581207</wp:posOffset>
                </wp:positionH>
                <wp:positionV relativeFrom="paragraph">
                  <wp:posOffset>123316</wp:posOffset>
                </wp:positionV>
                <wp:extent cx="517525" cy="525145"/>
                <wp:effectExtent l="0" t="0" r="0" b="0"/>
                <wp:wrapNone/>
                <wp:docPr id="1162" name="Graphic 11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2" name="Graphic 1162"/>
                      <wps:cNvSpPr/>
                      <wps:spPr>
                        <a:xfrm>
                          <a:off x="0" y="0"/>
                          <a:ext cx="517525" cy="525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7525" h="525145">
                              <a:moveTo>
                                <a:pt x="118478" y="454482"/>
                              </a:moveTo>
                              <a:lnTo>
                                <a:pt x="114007" y="416013"/>
                              </a:lnTo>
                              <a:lnTo>
                                <a:pt x="98552" y="378218"/>
                              </a:lnTo>
                              <a:lnTo>
                                <a:pt x="67424" y="344538"/>
                              </a:lnTo>
                              <a:lnTo>
                                <a:pt x="38544" y="332994"/>
                              </a:lnTo>
                              <a:lnTo>
                                <a:pt x="31305" y="333756"/>
                              </a:lnTo>
                              <a:lnTo>
                                <a:pt x="25082" y="336677"/>
                              </a:lnTo>
                              <a:lnTo>
                                <a:pt x="7188" y="356349"/>
                              </a:lnTo>
                              <a:lnTo>
                                <a:pt x="0" y="388823"/>
                              </a:lnTo>
                              <a:lnTo>
                                <a:pt x="3721" y="426631"/>
                              </a:lnTo>
                              <a:lnTo>
                                <a:pt x="18580" y="462343"/>
                              </a:lnTo>
                              <a:lnTo>
                                <a:pt x="44754" y="488530"/>
                              </a:lnTo>
                              <a:lnTo>
                                <a:pt x="82486" y="497713"/>
                              </a:lnTo>
                              <a:lnTo>
                                <a:pt x="108966" y="484695"/>
                              </a:lnTo>
                              <a:lnTo>
                                <a:pt x="118478" y="454482"/>
                              </a:lnTo>
                              <a:close/>
                            </a:path>
                            <a:path w="517525" h="525145">
                              <a:moveTo>
                                <a:pt x="125425" y="28194"/>
                              </a:moveTo>
                              <a:lnTo>
                                <a:pt x="122440" y="28194"/>
                              </a:lnTo>
                              <a:lnTo>
                                <a:pt x="121716" y="28321"/>
                              </a:lnTo>
                              <a:lnTo>
                                <a:pt x="125425" y="28194"/>
                              </a:lnTo>
                              <a:close/>
                            </a:path>
                            <a:path w="517525" h="525145">
                              <a:moveTo>
                                <a:pt x="132524" y="28194"/>
                              </a:moveTo>
                              <a:lnTo>
                                <a:pt x="129590" y="28054"/>
                              </a:lnTo>
                              <a:lnTo>
                                <a:pt x="125425" y="28194"/>
                              </a:lnTo>
                              <a:lnTo>
                                <a:pt x="132524" y="28194"/>
                              </a:lnTo>
                              <a:close/>
                            </a:path>
                            <a:path w="517525" h="525145">
                              <a:moveTo>
                                <a:pt x="153479" y="28194"/>
                              </a:moveTo>
                              <a:lnTo>
                                <a:pt x="132524" y="28194"/>
                              </a:lnTo>
                              <a:lnTo>
                                <a:pt x="137744" y="28448"/>
                              </a:lnTo>
                              <a:lnTo>
                                <a:pt x="149974" y="28448"/>
                              </a:lnTo>
                              <a:lnTo>
                                <a:pt x="153479" y="28194"/>
                              </a:lnTo>
                              <a:close/>
                            </a:path>
                            <a:path w="517525" h="525145">
                              <a:moveTo>
                                <a:pt x="201256" y="357847"/>
                              </a:moveTo>
                              <a:lnTo>
                                <a:pt x="181381" y="317538"/>
                              </a:lnTo>
                              <a:lnTo>
                                <a:pt x="160591" y="298704"/>
                              </a:lnTo>
                              <a:lnTo>
                                <a:pt x="153758" y="290601"/>
                              </a:lnTo>
                              <a:lnTo>
                                <a:pt x="150444" y="282359"/>
                              </a:lnTo>
                              <a:lnTo>
                                <a:pt x="149529" y="274066"/>
                              </a:lnTo>
                              <a:lnTo>
                                <a:pt x="150469" y="256501"/>
                              </a:lnTo>
                              <a:lnTo>
                                <a:pt x="149694" y="247523"/>
                              </a:lnTo>
                              <a:lnTo>
                                <a:pt x="145923" y="239026"/>
                              </a:lnTo>
                              <a:lnTo>
                                <a:pt x="137477" y="231140"/>
                              </a:lnTo>
                              <a:lnTo>
                                <a:pt x="130162" y="227457"/>
                              </a:lnTo>
                              <a:lnTo>
                                <a:pt x="123228" y="225971"/>
                              </a:lnTo>
                              <a:lnTo>
                                <a:pt x="116840" y="226428"/>
                              </a:lnTo>
                              <a:lnTo>
                                <a:pt x="111188" y="228600"/>
                              </a:lnTo>
                              <a:lnTo>
                                <a:pt x="113855" y="224536"/>
                              </a:lnTo>
                              <a:lnTo>
                                <a:pt x="115506" y="218694"/>
                              </a:lnTo>
                              <a:lnTo>
                                <a:pt x="115379" y="210566"/>
                              </a:lnTo>
                              <a:lnTo>
                                <a:pt x="111315" y="191795"/>
                              </a:lnTo>
                              <a:lnTo>
                                <a:pt x="101663" y="178028"/>
                              </a:lnTo>
                              <a:lnTo>
                                <a:pt x="89052" y="169926"/>
                              </a:lnTo>
                              <a:lnTo>
                                <a:pt x="76136" y="168148"/>
                              </a:lnTo>
                              <a:lnTo>
                                <a:pt x="69367" y="170395"/>
                              </a:lnTo>
                              <a:lnTo>
                                <a:pt x="63982" y="175285"/>
                              </a:lnTo>
                              <a:lnTo>
                                <a:pt x="60579" y="182956"/>
                              </a:lnTo>
                              <a:lnTo>
                                <a:pt x="59753" y="193548"/>
                              </a:lnTo>
                              <a:lnTo>
                                <a:pt x="65163" y="212661"/>
                              </a:lnTo>
                              <a:lnTo>
                                <a:pt x="76911" y="227012"/>
                              </a:lnTo>
                              <a:lnTo>
                                <a:pt x="91338" y="234810"/>
                              </a:lnTo>
                              <a:lnTo>
                                <a:pt x="104838" y="234188"/>
                              </a:lnTo>
                              <a:lnTo>
                                <a:pt x="100901" y="239776"/>
                              </a:lnTo>
                              <a:lnTo>
                                <a:pt x="120637" y="288150"/>
                              </a:lnTo>
                              <a:lnTo>
                                <a:pt x="154838" y="315455"/>
                              </a:lnTo>
                              <a:lnTo>
                                <a:pt x="160045" y="319951"/>
                              </a:lnTo>
                              <a:lnTo>
                                <a:pt x="164528" y="325348"/>
                              </a:lnTo>
                              <a:lnTo>
                                <a:pt x="169100" y="332486"/>
                              </a:lnTo>
                              <a:lnTo>
                                <a:pt x="178625" y="351434"/>
                              </a:lnTo>
                              <a:lnTo>
                                <a:pt x="184950" y="360832"/>
                              </a:lnTo>
                              <a:lnTo>
                                <a:pt x="192341" y="365887"/>
                              </a:lnTo>
                              <a:lnTo>
                                <a:pt x="199237" y="364553"/>
                              </a:lnTo>
                              <a:lnTo>
                                <a:pt x="201256" y="357847"/>
                              </a:lnTo>
                              <a:close/>
                            </a:path>
                            <a:path w="517525" h="525145">
                              <a:moveTo>
                                <a:pt x="275031" y="28194"/>
                              </a:moveTo>
                              <a:lnTo>
                                <a:pt x="253682" y="21844"/>
                              </a:lnTo>
                              <a:lnTo>
                                <a:pt x="222034" y="7264"/>
                              </a:lnTo>
                              <a:lnTo>
                                <a:pt x="204685" y="1333"/>
                              </a:lnTo>
                              <a:lnTo>
                                <a:pt x="188785" y="0"/>
                              </a:lnTo>
                              <a:lnTo>
                                <a:pt x="182308" y="889"/>
                              </a:lnTo>
                              <a:lnTo>
                                <a:pt x="176847" y="3810"/>
                              </a:lnTo>
                              <a:lnTo>
                                <a:pt x="172910" y="10160"/>
                              </a:lnTo>
                              <a:lnTo>
                                <a:pt x="168630" y="17856"/>
                              </a:lnTo>
                              <a:lnTo>
                                <a:pt x="165430" y="22948"/>
                              </a:lnTo>
                              <a:lnTo>
                                <a:pt x="161099" y="26149"/>
                              </a:lnTo>
                              <a:lnTo>
                                <a:pt x="153479" y="28194"/>
                              </a:lnTo>
                              <a:lnTo>
                                <a:pt x="275031" y="28194"/>
                              </a:lnTo>
                              <a:close/>
                            </a:path>
                            <a:path w="517525" h="525145">
                              <a:moveTo>
                                <a:pt x="290893" y="474853"/>
                              </a:moveTo>
                              <a:lnTo>
                                <a:pt x="289344" y="462153"/>
                              </a:lnTo>
                              <a:lnTo>
                                <a:pt x="283121" y="453364"/>
                              </a:lnTo>
                              <a:lnTo>
                                <a:pt x="273837" y="446532"/>
                              </a:lnTo>
                              <a:lnTo>
                                <a:pt x="263080" y="439674"/>
                              </a:lnTo>
                              <a:lnTo>
                                <a:pt x="254177" y="430758"/>
                              </a:lnTo>
                              <a:lnTo>
                                <a:pt x="247548" y="419646"/>
                              </a:lnTo>
                              <a:lnTo>
                                <a:pt x="241541" y="408101"/>
                              </a:lnTo>
                              <a:lnTo>
                                <a:pt x="234505" y="397891"/>
                              </a:lnTo>
                              <a:lnTo>
                                <a:pt x="231965" y="395224"/>
                              </a:lnTo>
                              <a:lnTo>
                                <a:pt x="226377" y="390779"/>
                              </a:lnTo>
                              <a:lnTo>
                                <a:pt x="222567" y="389763"/>
                              </a:lnTo>
                              <a:lnTo>
                                <a:pt x="219138" y="390144"/>
                              </a:lnTo>
                              <a:lnTo>
                                <a:pt x="189826" y="434987"/>
                              </a:lnTo>
                              <a:lnTo>
                                <a:pt x="182905" y="489356"/>
                              </a:lnTo>
                              <a:lnTo>
                                <a:pt x="190563" y="512191"/>
                              </a:lnTo>
                              <a:lnTo>
                                <a:pt x="200304" y="520623"/>
                              </a:lnTo>
                              <a:lnTo>
                                <a:pt x="212636" y="524446"/>
                              </a:lnTo>
                              <a:lnTo>
                                <a:pt x="225323" y="524954"/>
                              </a:lnTo>
                              <a:lnTo>
                                <a:pt x="236156" y="523367"/>
                              </a:lnTo>
                              <a:lnTo>
                                <a:pt x="253593" y="517359"/>
                              </a:lnTo>
                              <a:lnTo>
                                <a:pt x="270852" y="507212"/>
                              </a:lnTo>
                              <a:lnTo>
                                <a:pt x="284441" y="493014"/>
                              </a:lnTo>
                              <a:lnTo>
                                <a:pt x="290893" y="474853"/>
                              </a:lnTo>
                              <a:close/>
                            </a:path>
                            <a:path w="517525" h="525145">
                              <a:moveTo>
                                <a:pt x="358838" y="28194"/>
                              </a:moveTo>
                              <a:lnTo>
                                <a:pt x="275031" y="28194"/>
                              </a:lnTo>
                              <a:lnTo>
                                <a:pt x="275882" y="28448"/>
                              </a:lnTo>
                              <a:lnTo>
                                <a:pt x="357771" y="28448"/>
                              </a:lnTo>
                              <a:lnTo>
                                <a:pt x="358838" y="28194"/>
                              </a:lnTo>
                              <a:close/>
                            </a:path>
                            <a:path w="517525" h="525145">
                              <a:moveTo>
                                <a:pt x="509600" y="28194"/>
                              </a:moveTo>
                              <a:lnTo>
                                <a:pt x="484073" y="5092"/>
                              </a:lnTo>
                              <a:lnTo>
                                <a:pt x="444195" y="2654"/>
                              </a:lnTo>
                              <a:lnTo>
                                <a:pt x="404152" y="13347"/>
                              </a:lnTo>
                              <a:lnTo>
                                <a:pt x="372935" y="24892"/>
                              </a:lnTo>
                              <a:lnTo>
                                <a:pt x="372681" y="24892"/>
                              </a:lnTo>
                              <a:lnTo>
                                <a:pt x="358838" y="28194"/>
                              </a:lnTo>
                              <a:lnTo>
                                <a:pt x="509600" y="28194"/>
                              </a:lnTo>
                              <a:close/>
                            </a:path>
                            <a:path w="517525" h="525145">
                              <a:moveTo>
                                <a:pt x="517067" y="63220"/>
                              </a:moveTo>
                              <a:lnTo>
                                <a:pt x="514845" y="33705"/>
                              </a:lnTo>
                              <a:lnTo>
                                <a:pt x="514794" y="32893"/>
                              </a:lnTo>
                              <a:lnTo>
                                <a:pt x="509879" y="28448"/>
                              </a:lnTo>
                              <a:lnTo>
                                <a:pt x="357771" y="28448"/>
                              </a:lnTo>
                              <a:lnTo>
                                <a:pt x="345262" y="31445"/>
                              </a:lnTo>
                              <a:lnTo>
                                <a:pt x="314985" y="33705"/>
                              </a:lnTo>
                              <a:lnTo>
                                <a:pt x="283806" y="30810"/>
                              </a:lnTo>
                              <a:lnTo>
                                <a:pt x="276898" y="28752"/>
                              </a:lnTo>
                              <a:lnTo>
                                <a:pt x="275882" y="28448"/>
                              </a:lnTo>
                              <a:lnTo>
                                <a:pt x="149974" y="28448"/>
                              </a:lnTo>
                              <a:lnTo>
                                <a:pt x="145821" y="28752"/>
                              </a:lnTo>
                              <a:lnTo>
                                <a:pt x="137744" y="28448"/>
                              </a:lnTo>
                              <a:lnTo>
                                <a:pt x="121005" y="28448"/>
                              </a:lnTo>
                              <a:lnTo>
                                <a:pt x="81241" y="44970"/>
                              </a:lnTo>
                              <a:lnTo>
                                <a:pt x="72796" y="75666"/>
                              </a:lnTo>
                              <a:lnTo>
                                <a:pt x="72758" y="76606"/>
                              </a:lnTo>
                              <a:lnTo>
                                <a:pt x="83896" y="83642"/>
                              </a:lnTo>
                              <a:lnTo>
                                <a:pt x="100203" y="82765"/>
                              </a:lnTo>
                              <a:lnTo>
                                <a:pt x="114998" y="77597"/>
                              </a:lnTo>
                              <a:lnTo>
                                <a:pt x="124853" y="71755"/>
                              </a:lnTo>
                              <a:lnTo>
                                <a:pt x="137210" y="66027"/>
                              </a:lnTo>
                              <a:lnTo>
                                <a:pt x="149491" y="66027"/>
                              </a:lnTo>
                              <a:lnTo>
                                <a:pt x="158940" y="77470"/>
                              </a:lnTo>
                              <a:lnTo>
                                <a:pt x="160045" y="94576"/>
                              </a:lnTo>
                              <a:lnTo>
                                <a:pt x="157060" y="112458"/>
                              </a:lnTo>
                              <a:lnTo>
                                <a:pt x="156972" y="132676"/>
                              </a:lnTo>
                              <a:lnTo>
                                <a:pt x="168084" y="148844"/>
                              </a:lnTo>
                              <a:lnTo>
                                <a:pt x="177850" y="153174"/>
                              </a:lnTo>
                              <a:lnTo>
                                <a:pt x="188417" y="153708"/>
                              </a:lnTo>
                              <a:lnTo>
                                <a:pt x="198247" y="151244"/>
                              </a:lnTo>
                              <a:lnTo>
                                <a:pt x="205803" y="146558"/>
                              </a:lnTo>
                              <a:lnTo>
                                <a:pt x="210489" y="139992"/>
                              </a:lnTo>
                              <a:lnTo>
                                <a:pt x="214058" y="133197"/>
                              </a:lnTo>
                              <a:lnTo>
                                <a:pt x="219049" y="129032"/>
                              </a:lnTo>
                              <a:lnTo>
                                <a:pt x="228028" y="130302"/>
                              </a:lnTo>
                              <a:lnTo>
                                <a:pt x="238061" y="138341"/>
                              </a:lnTo>
                              <a:lnTo>
                                <a:pt x="246113" y="150964"/>
                              </a:lnTo>
                              <a:lnTo>
                                <a:pt x="252844" y="164934"/>
                              </a:lnTo>
                              <a:lnTo>
                                <a:pt x="258889" y="177038"/>
                              </a:lnTo>
                              <a:lnTo>
                                <a:pt x="296303" y="224116"/>
                              </a:lnTo>
                              <a:lnTo>
                                <a:pt x="347535" y="243459"/>
                              </a:lnTo>
                              <a:lnTo>
                                <a:pt x="357492" y="244170"/>
                              </a:lnTo>
                              <a:lnTo>
                                <a:pt x="369138" y="244170"/>
                              </a:lnTo>
                              <a:lnTo>
                                <a:pt x="379907" y="242074"/>
                              </a:lnTo>
                              <a:lnTo>
                                <a:pt x="387032" y="236474"/>
                              </a:lnTo>
                              <a:lnTo>
                                <a:pt x="388835" y="228904"/>
                              </a:lnTo>
                              <a:lnTo>
                                <a:pt x="387451" y="220586"/>
                              </a:lnTo>
                              <a:lnTo>
                                <a:pt x="384619" y="211963"/>
                              </a:lnTo>
                              <a:lnTo>
                                <a:pt x="382143" y="203695"/>
                              </a:lnTo>
                              <a:lnTo>
                                <a:pt x="382079" y="203454"/>
                              </a:lnTo>
                              <a:lnTo>
                                <a:pt x="381508" y="184785"/>
                              </a:lnTo>
                              <a:lnTo>
                                <a:pt x="389026" y="178028"/>
                              </a:lnTo>
                              <a:lnTo>
                                <a:pt x="400964" y="175133"/>
                              </a:lnTo>
                              <a:lnTo>
                                <a:pt x="413702" y="168021"/>
                              </a:lnTo>
                              <a:lnTo>
                                <a:pt x="419036" y="141300"/>
                              </a:lnTo>
                              <a:lnTo>
                                <a:pt x="413397" y="129032"/>
                              </a:lnTo>
                              <a:lnTo>
                                <a:pt x="405790" y="112458"/>
                              </a:lnTo>
                              <a:lnTo>
                                <a:pt x="400304" y="88773"/>
                              </a:lnTo>
                              <a:lnTo>
                                <a:pt x="428942" y="77470"/>
                              </a:lnTo>
                              <a:lnTo>
                                <a:pt x="456730" y="77863"/>
                              </a:lnTo>
                              <a:lnTo>
                                <a:pt x="463003" y="77470"/>
                              </a:lnTo>
                              <a:lnTo>
                                <a:pt x="491909" y="75666"/>
                              </a:lnTo>
                              <a:lnTo>
                                <a:pt x="511403" y="66027"/>
                              </a:lnTo>
                              <a:lnTo>
                                <a:pt x="517067" y="632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0.725006pt;margin-top:9.70997pt;width:40.75pt;height:41.35pt;mso-position-horizontal-relative:page;mso-position-vertical-relative:paragraph;z-index:-18408448" id="docshape902" coordorigin="7215,194" coordsize="815,827" path="m7401,910l7394,849,7370,790,7333,745,7321,737,7309,730,7298,725,7288,722,7275,719,7264,720,7254,724,7226,755,7215,807,7220,866,7244,922,7285,964,7344,978,7386,957,7401,910xm7412,239l7407,239,7406,239,7412,239xm7423,239l7419,238,7412,239,7423,239xm7456,239l7423,239,7431,239,7451,239,7456,239xm7531,758l7530,744,7525,731,7514,711,7500,694,7484,679,7467,665,7457,652,7451,639,7450,626,7451,598,7450,584,7444,571,7431,558,7419,552,7409,550,7399,551,7390,554,7394,548,7396,539,7396,526,7390,496,7375,475,7355,462,7334,459,7324,463,7315,470,7310,482,7309,499,7317,529,7336,552,7358,564,7380,563,7373,572,7371,585,7375,599,7386,624,7404,648,7426,669,7448,684,7458,691,7467,698,7474,707,7481,718,7496,748,7506,762,7517,770,7528,768,7531,758xm7648,239l7614,229,7564,206,7537,196,7512,194,7502,196,7493,200,7487,210,7480,222,7475,230,7468,235,7456,239,7648,239xm7673,942l7670,922,7660,908,7646,897,7629,887,7615,873,7604,855,7595,837,7584,821,7580,817,7571,810,7565,808,7560,809,7548,814,7539,824,7532,836,7526,847,7513,879,7504,921,7503,965,7515,1001,7530,1014,7549,1020,7569,1021,7586,1018,7614,1009,7641,993,7662,971,7673,942xm7780,239l7648,239,7649,239,7778,239,7780,239xm8017,239l7977,202,7914,198,7851,215,7802,233,7801,233,7780,239,8017,239xm8029,294l8025,247,8025,246,8017,239,7778,239,7758,244,7711,247,7661,243,7651,239,7649,239,7451,239,7444,239,7431,239,7405,239,7383,243,7361,251,7342,265,7330,286,7329,313,7329,315,7347,326,7372,325,7396,316,7411,307,7431,298,7450,298,7465,316,7467,343,7462,371,7462,403,7479,429,7495,435,7511,436,7527,432,7539,425,7546,415,7552,404,7559,397,7574,399,7589,412,7602,432,7613,454,7622,473,7650,515,7681,547,7717,568,7762,578,7777,579,7796,579,7813,575,7824,567,7827,555,7825,542,7820,528,7816,515,7816,515,7815,485,7827,475,7846,470,7866,459,7874,417,7866,397,7854,371,7845,334,7890,316,7934,317,7944,316,7989,313,8020,298,8029,294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w:t>Evaluación</w:t>
      </w:r>
      <w:r>
        <w:rPr>
          <w:spacing w:val="-3"/>
        </w:rPr>
        <w:t> </w:t>
      </w:r>
      <w:r>
        <w:rPr/>
        <w:t>del</w:t>
      </w:r>
      <w:r>
        <w:rPr>
          <w:spacing w:val="-5"/>
        </w:rPr>
        <w:t> </w:t>
      </w:r>
      <w:r>
        <w:rPr/>
        <w:t>Potencial</w:t>
      </w:r>
      <w:r>
        <w:rPr>
          <w:spacing w:val="-5"/>
        </w:rPr>
        <w:t> </w:t>
      </w:r>
      <w:r>
        <w:rPr/>
        <w:t>Energético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un</w:t>
      </w:r>
      <w:r>
        <w:rPr>
          <w:spacing w:val="-3"/>
        </w:rPr>
        <w:t> </w:t>
      </w:r>
      <w:r>
        <w:rPr/>
        <w:t>Sistema</w:t>
      </w:r>
      <w:r>
        <w:rPr>
          <w:spacing w:val="-4"/>
        </w:rPr>
        <w:t> </w:t>
      </w:r>
      <w:r>
        <w:rPr/>
        <w:t>Híbrido</w:t>
      </w:r>
      <w:r>
        <w:rPr>
          <w:spacing w:val="-3"/>
        </w:rPr>
        <w:t> </w:t>
      </w:r>
      <w:r>
        <w:rPr/>
        <w:t>Eólico-Solar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una Comunidad Rural de Colombia</w:t>
      </w:r>
    </w:p>
    <w:p>
      <w:pPr>
        <w:spacing w:before="102"/>
        <w:ind w:left="844" w:right="0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Andres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Mauricio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Lopez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Parra</w:t>
      </w:r>
      <w:r>
        <w:rPr>
          <w:i/>
          <w:color w:val="6E6E6D"/>
          <w:spacing w:val="-6"/>
          <w:sz w:val="14"/>
        </w:rPr>
        <w:t> </w:t>
      </w:r>
      <w:hyperlink r:id="rId54">
        <w:r>
          <w:rPr>
            <w:i/>
            <w:color w:val="6E6E6D"/>
            <w:spacing w:val="-2"/>
            <w:sz w:val="14"/>
          </w:rPr>
          <w:t>anlopez19@unisalle.edu.co</w:t>
        </w:r>
      </w:hyperlink>
    </w:p>
    <w:p>
      <w:pPr>
        <w:pStyle w:val="BodyText"/>
        <w:spacing w:before="42"/>
        <w:rPr>
          <w:i/>
          <w:sz w:val="14"/>
        </w:rPr>
      </w:pPr>
    </w:p>
    <w:p>
      <w:pPr>
        <w:pStyle w:val="Heading4"/>
        <w:spacing w:line="261" w:lineRule="auto" w:before="1"/>
        <w:ind w:left="4193" w:right="3344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3744">
                <wp:simplePos x="0" y="0"/>
                <wp:positionH relativeFrom="page">
                  <wp:posOffset>4818507</wp:posOffset>
                </wp:positionH>
                <wp:positionV relativeFrom="paragraph">
                  <wp:posOffset>61133</wp:posOffset>
                </wp:positionV>
                <wp:extent cx="53975" cy="67945"/>
                <wp:effectExtent l="0" t="0" r="0" b="0"/>
                <wp:wrapNone/>
                <wp:docPr id="1163" name="Graphic 11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3" name="Graphic 1163"/>
                      <wps:cNvSpPr/>
                      <wps:spPr>
                        <a:xfrm>
                          <a:off x="0" y="0"/>
                          <a:ext cx="53975" cy="679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75" h="67945">
                              <a:moveTo>
                                <a:pt x="23113" y="0"/>
                              </a:moveTo>
                              <a:lnTo>
                                <a:pt x="15537" y="146"/>
                              </a:lnTo>
                              <a:lnTo>
                                <a:pt x="8794" y="3079"/>
                              </a:lnTo>
                              <a:lnTo>
                                <a:pt x="3432" y="9108"/>
                              </a:lnTo>
                              <a:lnTo>
                                <a:pt x="0" y="18541"/>
                              </a:lnTo>
                              <a:lnTo>
                                <a:pt x="3686" y="44422"/>
                              </a:lnTo>
                              <a:lnTo>
                                <a:pt x="19875" y="63277"/>
                              </a:lnTo>
                              <a:lnTo>
                                <a:pt x="39397" y="67512"/>
                              </a:lnTo>
                              <a:lnTo>
                                <a:pt x="53085" y="49529"/>
                              </a:lnTo>
                              <a:lnTo>
                                <a:pt x="53439" y="31396"/>
                              </a:lnTo>
                              <a:lnTo>
                                <a:pt x="46862" y="16192"/>
                              </a:lnTo>
                              <a:lnTo>
                                <a:pt x="35905" y="5274"/>
                              </a:lnTo>
                              <a:lnTo>
                                <a:pt x="231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9.410004pt;margin-top:4.813672pt;width:4.25pt;height:5.35pt;mso-position-horizontal-relative:page;mso-position-vertical-relative:paragraph;z-index:15903744" id="docshape903" coordorigin="7588,96" coordsize="85,107" path="m7625,96l7613,97,7602,101,7594,111,7588,125,7594,166,7620,196,7650,203,7672,174,7672,146,7662,122,7645,105,7625,96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w:t>Maestría en Ingeniería</w:t>
      </w:r>
      <w:r>
        <w:rPr>
          <w:spacing w:val="40"/>
        </w:rPr>
        <w:t> </w:t>
      </w:r>
      <w:r>
        <w:rPr/>
        <w:t>Universidad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>
          <w:spacing w:val="-2"/>
        </w:rPr>
        <w:t>Salle</w:t>
      </w:r>
    </w:p>
    <w:p>
      <w:pPr>
        <w:pStyle w:val="BodyText"/>
        <w:spacing w:line="249" w:lineRule="auto" w:before="174"/>
        <w:ind w:left="1416" w:right="571"/>
        <w:jc w:val="both"/>
      </w:pPr>
      <w:r>
        <w:rPr/>
        <w:t>Numerosas comunidades rurales en Colombia enfrentan desafíos para acceder a un suministro eléctrico</w:t>
      </w:r>
      <w:r>
        <w:rPr>
          <w:spacing w:val="40"/>
        </w:rPr>
        <w:t> </w:t>
      </w:r>
      <w:r>
        <w:rPr/>
        <w:t>confiable</w:t>
      </w:r>
      <w:r>
        <w:rPr>
          <w:spacing w:val="-3"/>
        </w:rPr>
        <w:t> </w:t>
      </w:r>
      <w:r>
        <w:rPr/>
        <w:t>y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calidad,</w:t>
      </w:r>
      <w:r>
        <w:rPr>
          <w:spacing w:val="-4"/>
        </w:rPr>
        <w:t> </w:t>
      </w:r>
      <w:r>
        <w:rPr/>
        <w:t>lo</w:t>
      </w:r>
      <w:r>
        <w:rPr>
          <w:spacing w:val="-5"/>
        </w:rPr>
        <w:t> </w:t>
      </w:r>
      <w:r>
        <w:rPr/>
        <w:t>que</w:t>
      </w:r>
      <w:r>
        <w:rPr>
          <w:spacing w:val="-2"/>
        </w:rPr>
        <w:t> </w:t>
      </w:r>
      <w:r>
        <w:rPr/>
        <w:t>impacta</w:t>
      </w:r>
      <w:r>
        <w:rPr>
          <w:spacing w:val="-4"/>
        </w:rPr>
        <w:t> </w:t>
      </w:r>
      <w:r>
        <w:rPr/>
        <w:t>negativamente</w:t>
      </w:r>
      <w:r>
        <w:rPr>
          <w:spacing w:val="-5"/>
        </w:rPr>
        <w:t> </w:t>
      </w:r>
      <w:r>
        <w:rPr/>
        <w:t>su</w:t>
      </w:r>
      <w:r>
        <w:rPr>
          <w:spacing w:val="-5"/>
        </w:rPr>
        <w:t> </w:t>
      </w:r>
      <w:r>
        <w:rPr/>
        <w:t>calidad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vida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desarrollo.</w:t>
      </w:r>
      <w:r>
        <w:rPr>
          <w:spacing w:val="-4"/>
        </w:rPr>
        <w:t> </w:t>
      </w:r>
      <w:r>
        <w:rPr/>
        <w:t>Si</w:t>
      </w:r>
      <w:r>
        <w:rPr>
          <w:spacing w:val="-5"/>
        </w:rPr>
        <w:t> </w:t>
      </w:r>
      <w:r>
        <w:rPr/>
        <w:t>bien</w:t>
      </w:r>
      <w:r>
        <w:rPr>
          <w:spacing w:val="-5"/>
        </w:rPr>
        <w:t> </w:t>
      </w:r>
      <w:r>
        <w:rPr/>
        <w:t>están</w:t>
      </w:r>
      <w:r>
        <w:rPr>
          <w:spacing w:val="-5"/>
        </w:rPr>
        <w:t> </w:t>
      </w:r>
      <w:r>
        <w:rPr/>
        <w:t>conectadas</w:t>
      </w:r>
      <w:r>
        <w:rPr>
          <w:spacing w:val="40"/>
        </w:rPr>
        <w:t> </w:t>
      </w:r>
      <w:r>
        <w:rPr/>
        <w:t>al Sistema Interconectado Nacional (SIN), estas poblaciones experimentan frecuentes interrupciones y baja</w:t>
      </w:r>
      <w:r>
        <w:rPr>
          <w:spacing w:val="40"/>
        </w:rPr>
        <w:t> </w:t>
      </w:r>
      <w:r>
        <w:rPr/>
        <w:t>calidad en el servicio proporcionado por el operador de red local.</w:t>
      </w:r>
    </w:p>
    <w:p>
      <w:pPr>
        <w:pStyle w:val="BodyText"/>
        <w:spacing w:line="249" w:lineRule="auto"/>
        <w:ind w:left="1426" w:right="565" w:hanging="1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07520">
                <wp:simplePos x="0" y="0"/>
                <wp:positionH relativeFrom="page">
                  <wp:posOffset>2585339</wp:posOffset>
                </wp:positionH>
                <wp:positionV relativeFrom="paragraph">
                  <wp:posOffset>237738</wp:posOffset>
                </wp:positionV>
                <wp:extent cx="900430" cy="5728335"/>
                <wp:effectExtent l="0" t="0" r="0" b="0"/>
                <wp:wrapNone/>
                <wp:docPr id="1164" name="Graphic 11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4" name="Graphic 1164"/>
                      <wps:cNvSpPr/>
                      <wps:spPr>
                        <a:xfrm>
                          <a:off x="0" y="0"/>
                          <a:ext cx="900430" cy="5728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0430" h="5728335">
                              <a:moveTo>
                                <a:pt x="42672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42672" y="6096"/>
                              </a:lnTo>
                              <a:lnTo>
                                <a:pt x="42672" y="0"/>
                              </a:lnTo>
                              <a:close/>
                            </a:path>
                            <a:path w="900430" h="5728335">
                              <a:moveTo>
                                <a:pt x="671830" y="5379872"/>
                              </a:moveTo>
                              <a:lnTo>
                                <a:pt x="645960" y="5362270"/>
                              </a:lnTo>
                              <a:lnTo>
                                <a:pt x="622312" y="5351538"/>
                              </a:lnTo>
                              <a:lnTo>
                                <a:pt x="600583" y="5346865"/>
                              </a:lnTo>
                              <a:lnTo>
                                <a:pt x="580517" y="5347449"/>
                              </a:lnTo>
                              <a:lnTo>
                                <a:pt x="549770" y="5357901"/>
                              </a:lnTo>
                              <a:lnTo>
                                <a:pt x="521423" y="5376913"/>
                              </a:lnTo>
                              <a:lnTo>
                                <a:pt x="494182" y="5400764"/>
                              </a:lnTo>
                              <a:lnTo>
                                <a:pt x="466725" y="5425668"/>
                              </a:lnTo>
                              <a:lnTo>
                                <a:pt x="420547" y="5455513"/>
                              </a:lnTo>
                              <a:lnTo>
                                <a:pt x="371627" y="5473522"/>
                              </a:lnTo>
                              <a:lnTo>
                                <a:pt x="321132" y="5487174"/>
                              </a:lnTo>
                              <a:lnTo>
                                <a:pt x="270256" y="5503926"/>
                              </a:lnTo>
                              <a:lnTo>
                                <a:pt x="246405" y="5516423"/>
                              </a:lnTo>
                              <a:lnTo>
                                <a:pt x="212636" y="5539587"/>
                              </a:lnTo>
                              <a:lnTo>
                                <a:pt x="182410" y="5569686"/>
                              </a:lnTo>
                              <a:lnTo>
                                <a:pt x="169189" y="5602910"/>
                              </a:lnTo>
                              <a:lnTo>
                                <a:pt x="186436" y="5635510"/>
                              </a:lnTo>
                              <a:lnTo>
                                <a:pt x="221094" y="5650560"/>
                              </a:lnTo>
                              <a:lnTo>
                                <a:pt x="255968" y="5643219"/>
                              </a:lnTo>
                              <a:lnTo>
                                <a:pt x="289687" y="5620702"/>
                              </a:lnTo>
                              <a:lnTo>
                                <a:pt x="320852" y="5590210"/>
                              </a:lnTo>
                              <a:lnTo>
                                <a:pt x="348107" y="5558942"/>
                              </a:lnTo>
                              <a:lnTo>
                                <a:pt x="370078" y="5534101"/>
                              </a:lnTo>
                              <a:lnTo>
                                <a:pt x="409079" y="5500408"/>
                              </a:lnTo>
                              <a:lnTo>
                                <a:pt x="450684" y="5474246"/>
                              </a:lnTo>
                              <a:lnTo>
                                <a:pt x="494169" y="5453431"/>
                              </a:lnTo>
                              <a:lnTo>
                                <a:pt x="538772" y="5435778"/>
                              </a:lnTo>
                              <a:lnTo>
                                <a:pt x="583742" y="5419090"/>
                              </a:lnTo>
                              <a:lnTo>
                                <a:pt x="628345" y="5401195"/>
                              </a:lnTo>
                              <a:lnTo>
                                <a:pt x="671830" y="5379872"/>
                              </a:lnTo>
                              <a:close/>
                            </a:path>
                            <a:path w="900430" h="5728335">
                              <a:moveTo>
                                <a:pt x="900087" y="5377853"/>
                              </a:moveTo>
                              <a:lnTo>
                                <a:pt x="892175" y="5353189"/>
                              </a:lnTo>
                              <a:lnTo>
                                <a:pt x="889673" y="5358930"/>
                              </a:lnTo>
                              <a:lnTo>
                                <a:pt x="877189" y="5366664"/>
                              </a:lnTo>
                              <a:lnTo>
                                <a:pt x="856246" y="5376354"/>
                              </a:lnTo>
                              <a:lnTo>
                                <a:pt x="828395" y="5387949"/>
                              </a:lnTo>
                              <a:lnTo>
                                <a:pt x="758228" y="5416664"/>
                              </a:lnTo>
                              <a:lnTo>
                                <a:pt x="718985" y="5433707"/>
                              </a:lnTo>
                              <a:lnTo>
                                <a:pt x="679056" y="5452465"/>
                              </a:lnTo>
                              <a:lnTo>
                                <a:pt x="639978" y="5472887"/>
                              </a:lnTo>
                              <a:lnTo>
                                <a:pt x="603300" y="5494947"/>
                              </a:lnTo>
                              <a:lnTo>
                                <a:pt x="570585" y="5518594"/>
                              </a:lnTo>
                              <a:lnTo>
                                <a:pt x="523227" y="5570423"/>
                              </a:lnTo>
                              <a:lnTo>
                                <a:pt x="510286" y="5628030"/>
                              </a:lnTo>
                              <a:lnTo>
                                <a:pt x="520611" y="5658866"/>
                              </a:lnTo>
                              <a:lnTo>
                                <a:pt x="544195" y="5691009"/>
                              </a:lnTo>
                              <a:lnTo>
                                <a:pt x="575271" y="5716943"/>
                              </a:lnTo>
                              <a:lnTo>
                                <a:pt x="604596" y="5727878"/>
                              </a:lnTo>
                              <a:lnTo>
                                <a:pt x="632282" y="5725858"/>
                              </a:lnTo>
                              <a:lnTo>
                                <a:pt x="682955" y="5691149"/>
                              </a:lnTo>
                              <a:lnTo>
                                <a:pt x="727964" y="5629122"/>
                              </a:lnTo>
                              <a:lnTo>
                                <a:pt x="748538" y="5592953"/>
                              </a:lnTo>
                              <a:lnTo>
                                <a:pt x="767918" y="5556072"/>
                              </a:lnTo>
                              <a:lnTo>
                                <a:pt x="786206" y="5520512"/>
                              </a:lnTo>
                              <a:lnTo>
                                <a:pt x="803478" y="5488317"/>
                              </a:lnTo>
                              <a:lnTo>
                                <a:pt x="835279" y="5442153"/>
                              </a:lnTo>
                              <a:lnTo>
                                <a:pt x="874306" y="5413248"/>
                              </a:lnTo>
                              <a:lnTo>
                                <a:pt x="892098" y="5397182"/>
                              </a:lnTo>
                              <a:lnTo>
                                <a:pt x="900087" y="53778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3.570007pt;margin-top:18.719585pt;width:70.9pt;height:451.05pt;mso-position-horizontal-relative:page;mso-position-vertical-relative:paragraph;z-index:-18408960" id="docshape904" coordorigin="4071,374" coordsize="1418,9021" path="m4139,374l4071,374,4071,384,4139,384,4139,374xm5129,8847l5089,8819,5051,8802,5017,8795,4986,8796,4937,8812,4893,8842,4850,8880,4806,8919,4734,8966,4657,8994,4577,9016,4497,9042,4459,9062,4406,9098,4359,9146,4338,9198,4365,9249,4420,9273,4475,9261,4528,9226,4577,9178,4620,9129,4654,9090,4716,9036,4781,8995,4850,8962,4920,8935,4991,8908,5061,8880,5129,8847xm5489,8843l5476,8805,5472,8814,5453,8826,5420,8841,5376,8859,5265,8905,5204,8931,5141,8961,5079,8993,5021,9028,4970,9065,4927,9105,4895,9147,4877,9191,4875,9237,4891,9286,4928,9337,4977,9377,5024,9395,5067,9391,5108,9371,5147,9337,5183,9292,5218,9239,5250,9182,5281,9124,5310,9068,5337,9017,5362,8975,5387,8945,5395,8937,5404,8930,5448,8899,5476,8874,5489,8843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09056">
                <wp:simplePos x="0" y="0"/>
                <wp:positionH relativeFrom="page">
                  <wp:posOffset>4365218</wp:posOffset>
                </wp:positionH>
                <wp:positionV relativeFrom="paragraph">
                  <wp:posOffset>436239</wp:posOffset>
                </wp:positionV>
                <wp:extent cx="964565" cy="514350"/>
                <wp:effectExtent l="0" t="0" r="0" b="0"/>
                <wp:wrapNone/>
                <wp:docPr id="1165" name="Graphic 11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5" name="Graphic 1165"/>
                      <wps:cNvSpPr/>
                      <wps:spPr>
                        <a:xfrm>
                          <a:off x="0" y="0"/>
                          <a:ext cx="964565" cy="514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64565" h="514350">
                              <a:moveTo>
                                <a:pt x="276821" y="165366"/>
                              </a:moveTo>
                              <a:lnTo>
                                <a:pt x="273456" y="145821"/>
                              </a:lnTo>
                              <a:lnTo>
                                <a:pt x="243230" y="132080"/>
                              </a:lnTo>
                              <a:lnTo>
                                <a:pt x="248970" y="98158"/>
                              </a:lnTo>
                              <a:lnTo>
                                <a:pt x="262343" y="66903"/>
                              </a:lnTo>
                              <a:lnTo>
                                <a:pt x="274370" y="35217"/>
                              </a:lnTo>
                              <a:lnTo>
                                <a:pt x="276123" y="0"/>
                              </a:lnTo>
                              <a:lnTo>
                                <a:pt x="245097" y="11252"/>
                              </a:lnTo>
                              <a:lnTo>
                                <a:pt x="218236" y="39598"/>
                              </a:lnTo>
                              <a:lnTo>
                                <a:pt x="195033" y="79540"/>
                              </a:lnTo>
                              <a:lnTo>
                                <a:pt x="175031" y="125552"/>
                              </a:lnTo>
                              <a:lnTo>
                                <a:pt x="157721" y="172161"/>
                              </a:lnTo>
                              <a:lnTo>
                                <a:pt x="142646" y="213855"/>
                              </a:lnTo>
                              <a:lnTo>
                                <a:pt x="129311" y="245110"/>
                              </a:lnTo>
                              <a:lnTo>
                                <a:pt x="110820" y="272681"/>
                              </a:lnTo>
                              <a:lnTo>
                                <a:pt x="90728" y="290118"/>
                              </a:lnTo>
                              <a:lnTo>
                                <a:pt x="68122" y="303822"/>
                              </a:lnTo>
                              <a:lnTo>
                                <a:pt x="42062" y="320167"/>
                              </a:lnTo>
                              <a:lnTo>
                                <a:pt x="19443" y="346989"/>
                              </a:lnTo>
                              <a:lnTo>
                                <a:pt x="1587" y="386486"/>
                              </a:lnTo>
                              <a:lnTo>
                                <a:pt x="0" y="422376"/>
                              </a:lnTo>
                              <a:lnTo>
                                <a:pt x="26187" y="438404"/>
                              </a:lnTo>
                              <a:lnTo>
                                <a:pt x="57658" y="425894"/>
                              </a:lnTo>
                              <a:lnTo>
                                <a:pt x="86817" y="393979"/>
                              </a:lnTo>
                              <a:lnTo>
                                <a:pt x="112941" y="352488"/>
                              </a:lnTo>
                              <a:lnTo>
                                <a:pt x="135305" y="311277"/>
                              </a:lnTo>
                              <a:lnTo>
                                <a:pt x="153187" y="280162"/>
                              </a:lnTo>
                              <a:lnTo>
                                <a:pt x="171653" y="261569"/>
                              </a:lnTo>
                              <a:lnTo>
                                <a:pt x="232981" y="213842"/>
                              </a:lnTo>
                              <a:lnTo>
                                <a:pt x="260832" y="188709"/>
                              </a:lnTo>
                              <a:lnTo>
                                <a:pt x="276821" y="165366"/>
                              </a:lnTo>
                              <a:close/>
                            </a:path>
                            <a:path w="964565" h="514350">
                              <a:moveTo>
                                <a:pt x="639267" y="497382"/>
                              </a:moveTo>
                              <a:lnTo>
                                <a:pt x="605256" y="442277"/>
                              </a:lnTo>
                              <a:lnTo>
                                <a:pt x="546887" y="398145"/>
                              </a:lnTo>
                              <a:lnTo>
                                <a:pt x="493522" y="364972"/>
                              </a:lnTo>
                              <a:lnTo>
                                <a:pt x="438480" y="333476"/>
                              </a:lnTo>
                              <a:lnTo>
                                <a:pt x="385165" y="305574"/>
                              </a:lnTo>
                              <a:lnTo>
                                <a:pt x="336969" y="283121"/>
                              </a:lnTo>
                              <a:lnTo>
                                <a:pt x="297332" y="268008"/>
                              </a:lnTo>
                              <a:lnTo>
                                <a:pt x="269646" y="262128"/>
                              </a:lnTo>
                              <a:lnTo>
                                <a:pt x="283210" y="275082"/>
                              </a:lnTo>
                              <a:lnTo>
                                <a:pt x="344030" y="307225"/>
                              </a:lnTo>
                              <a:lnTo>
                                <a:pt x="351815" y="317246"/>
                              </a:lnTo>
                              <a:lnTo>
                                <a:pt x="344614" y="325539"/>
                              </a:lnTo>
                              <a:lnTo>
                                <a:pt x="341376" y="337185"/>
                              </a:lnTo>
                              <a:lnTo>
                                <a:pt x="340791" y="349796"/>
                              </a:lnTo>
                              <a:lnTo>
                                <a:pt x="341528" y="360934"/>
                              </a:lnTo>
                              <a:lnTo>
                                <a:pt x="308254" y="339432"/>
                              </a:lnTo>
                              <a:lnTo>
                                <a:pt x="266674" y="318757"/>
                              </a:lnTo>
                              <a:lnTo>
                                <a:pt x="234924" y="309880"/>
                              </a:lnTo>
                              <a:lnTo>
                                <a:pt x="231165" y="323723"/>
                              </a:lnTo>
                              <a:lnTo>
                                <a:pt x="267982" y="350126"/>
                              </a:lnTo>
                              <a:lnTo>
                                <a:pt x="354368" y="408863"/>
                              </a:lnTo>
                              <a:lnTo>
                                <a:pt x="454202" y="469303"/>
                              </a:lnTo>
                              <a:lnTo>
                                <a:pt x="531393" y="500761"/>
                              </a:lnTo>
                              <a:lnTo>
                                <a:pt x="576313" y="507428"/>
                              </a:lnTo>
                              <a:lnTo>
                                <a:pt x="605853" y="512508"/>
                              </a:lnTo>
                              <a:lnTo>
                                <a:pt x="623849" y="513981"/>
                              </a:lnTo>
                              <a:lnTo>
                                <a:pt x="634136" y="509778"/>
                              </a:lnTo>
                              <a:lnTo>
                                <a:pt x="639267" y="497382"/>
                              </a:lnTo>
                              <a:close/>
                            </a:path>
                            <a:path w="964565" h="514350">
                              <a:moveTo>
                                <a:pt x="964095" y="448729"/>
                              </a:moveTo>
                              <a:lnTo>
                                <a:pt x="961097" y="425577"/>
                              </a:lnTo>
                              <a:lnTo>
                                <a:pt x="940752" y="398627"/>
                              </a:lnTo>
                              <a:lnTo>
                                <a:pt x="901598" y="372745"/>
                              </a:lnTo>
                              <a:lnTo>
                                <a:pt x="863320" y="350088"/>
                              </a:lnTo>
                              <a:lnTo>
                                <a:pt x="839470" y="329920"/>
                              </a:lnTo>
                              <a:lnTo>
                                <a:pt x="819023" y="313131"/>
                              </a:lnTo>
                              <a:lnTo>
                                <a:pt x="790981" y="300609"/>
                              </a:lnTo>
                              <a:lnTo>
                                <a:pt x="757123" y="284797"/>
                              </a:lnTo>
                              <a:lnTo>
                                <a:pt x="724941" y="260515"/>
                              </a:lnTo>
                              <a:lnTo>
                                <a:pt x="691896" y="232003"/>
                              </a:lnTo>
                              <a:lnTo>
                                <a:pt x="655472" y="203454"/>
                              </a:lnTo>
                              <a:lnTo>
                                <a:pt x="621665" y="182930"/>
                              </a:lnTo>
                              <a:lnTo>
                                <a:pt x="594601" y="172758"/>
                              </a:lnTo>
                              <a:lnTo>
                                <a:pt x="569201" y="168922"/>
                              </a:lnTo>
                              <a:lnTo>
                                <a:pt x="540410" y="167386"/>
                              </a:lnTo>
                              <a:lnTo>
                                <a:pt x="509676" y="161759"/>
                              </a:lnTo>
                              <a:lnTo>
                                <a:pt x="480872" y="147878"/>
                              </a:lnTo>
                              <a:lnTo>
                                <a:pt x="452501" y="125120"/>
                              </a:lnTo>
                              <a:lnTo>
                                <a:pt x="423062" y="92837"/>
                              </a:lnTo>
                              <a:lnTo>
                                <a:pt x="394601" y="67652"/>
                              </a:lnTo>
                              <a:lnTo>
                                <a:pt x="360197" y="48323"/>
                              </a:lnTo>
                              <a:lnTo>
                                <a:pt x="327685" y="35483"/>
                              </a:lnTo>
                              <a:lnTo>
                                <a:pt x="304952" y="29718"/>
                              </a:lnTo>
                              <a:lnTo>
                                <a:pt x="298094" y="28829"/>
                              </a:lnTo>
                              <a:lnTo>
                                <a:pt x="296570" y="30226"/>
                              </a:lnTo>
                              <a:lnTo>
                                <a:pt x="303428" y="34163"/>
                              </a:lnTo>
                              <a:lnTo>
                                <a:pt x="317042" y="48069"/>
                              </a:lnTo>
                              <a:lnTo>
                                <a:pt x="319468" y="63855"/>
                              </a:lnTo>
                              <a:lnTo>
                                <a:pt x="313867" y="78359"/>
                              </a:lnTo>
                              <a:lnTo>
                                <a:pt x="303428" y="88392"/>
                              </a:lnTo>
                              <a:lnTo>
                                <a:pt x="338988" y="117817"/>
                              </a:lnTo>
                              <a:lnTo>
                                <a:pt x="380758" y="149542"/>
                              </a:lnTo>
                              <a:lnTo>
                                <a:pt x="424611" y="179870"/>
                              </a:lnTo>
                              <a:lnTo>
                                <a:pt x="466420" y="205117"/>
                              </a:lnTo>
                              <a:lnTo>
                                <a:pt x="502056" y="221615"/>
                              </a:lnTo>
                              <a:lnTo>
                                <a:pt x="546735" y="238429"/>
                              </a:lnTo>
                              <a:lnTo>
                                <a:pt x="597115" y="259676"/>
                              </a:lnTo>
                              <a:lnTo>
                                <a:pt x="644537" y="282181"/>
                              </a:lnTo>
                              <a:lnTo>
                                <a:pt x="680364" y="302768"/>
                              </a:lnTo>
                              <a:lnTo>
                                <a:pt x="703821" y="322872"/>
                              </a:lnTo>
                              <a:lnTo>
                                <a:pt x="724344" y="344830"/>
                              </a:lnTo>
                              <a:lnTo>
                                <a:pt x="748271" y="367080"/>
                              </a:lnTo>
                              <a:lnTo>
                                <a:pt x="781964" y="388112"/>
                              </a:lnTo>
                              <a:lnTo>
                                <a:pt x="813638" y="404241"/>
                              </a:lnTo>
                              <a:lnTo>
                                <a:pt x="833945" y="416140"/>
                              </a:lnTo>
                              <a:lnTo>
                                <a:pt x="852525" y="428815"/>
                              </a:lnTo>
                              <a:lnTo>
                                <a:pt x="878992" y="447294"/>
                              </a:lnTo>
                              <a:lnTo>
                                <a:pt x="912926" y="469455"/>
                              </a:lnTo>
                              <a:lnTo>
                                <a:pt x="928458" y="475526"/>
                              </a:lnTo>
                              <a:lnTo>
                                <a:pt x="937310" y="471449"/>
                              </a:lnTo>
                              <a:lnTo>
                                <a:pt x="951255" y="463169"/>
                              </a:lnTo>
                              <a:lnTo>
                                <a:pt x="964095" y="44872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3.718018pt;margin-top:34.349586pt;width:75.95pt;height:40.5pt;mso-position-horizontal-relative:page;mso-position-vertical-relative:paragraph;z-index:-18407424" id="docshape905" coordorigin="6874,687" coordsize="1519,810" path="m7310,947l7305,917,7257,895,7266,842,7288,792,7306,742,7309,687,7260,705,7218,749,7182,812,7150,885,7123,958,7099,1024,7078,1073,7049,1116,7017,1144,6982,1165,6941,1191,6905,1233,6877,1296,6874,1352,6916,1377,6965,1358,7011,1307,7052,1242,7087,1177,7116,1128,7145,1099,7241,1024,7285,984,7310,947xm7881,1470l7871,1435,7828,1383,7736,1314,7652,1262,7565,1212,7481,1168,7405,1133,7343,1109,7299,1100,7320,1120,7416,1171,7428,1187,7417,1200,7412,1218,7411,1238,7412,1255,7360,1222,7294,1189,7244,1175,7238,1197,7296,1238,7432,1331,7590,1426,7711,1476,7782,1486,7828,1494,7857,1496,7873,1490,7881,1470xm8393,1394l8388,1357,8356,1315,8294,1274,8234,1238,8196,1207,8164,1180,8120,1160,8067,1135,8016,1097,7964,1052,7907,1007,7853,975,7811,959,7771,953,7725,951,7677,942,7632,920,7587,884,7541,833,7496,794,7442,763,7390,743,7355,734,7344,732,7341,735,7352,741,7374,763,7377,788,7369,810,7352,826,7408,873,7474,922,7543,970,7609,1010,7665,1036,7735,1062,7815,1096,7889,1131,7946,1164,7983,1195,8015,1230,8053,1265,8106,1298,8156,1324,8188,1342,8217,1362,8259,1391,8312,1426,8337,1436,8350,1429,8372,1416,8393,1394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09568">
                <wp:simplePos x="0" y="0"/>
                <wp:positionH relativeFrom="page">
                  <wp:posOffset>3994339</wp:posOffset>
                </wp:positionH>
                <wp:positionV relativeFrom="paragraph">
                  <wp:posOffset>341625</wp:posOffset>
                </wp:positionV>
                <wp:extent cx="224154" cy="424180"/>
                <wp:effectExtent l="0" t="0" r="0" b="0"/>
                <wp:wrapNone/>
                <wp:docPr id="1166" name="Group 11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66" name="Group 1166"/>
                      <wpg:cNvGrpSpPr/>
                      <wpg:grpSpPr>
                        <a:xfrm>
                          <a:off x="0" y="0"/>
                          <a:ext cx="224154" cy="424180"/>
                          <a:chExt cx="224154" cy="424180"/>
                        </a:xfrm>
                      </wpg:grpSpPr>
                      <wps:wsp>
                        <wps:cNvPr id="1167" name="Graphic 1167"/>
                        <wps:cNvSpPr/>
                        <wps:spPr>
                          <a:xfrm>
                            <a:off x="0" y="39115"/>
                            <a:ext cx="160655" cy="384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384810">
                                <a:moveTo>
                                  <a:pt x="46674" y="0"/>
                                </a:moveTo>
                                <a:lnTo>
                                  <a:pt x="0" y="51273"/>
                                </a:lnTo>
                                <a:lnTo>
                                  <a:pt x="4096" y="94079"/>
                                </a:lnTo>
                                <a:lnTo>
                                  <a:pt x="22043" y="139671"/>
                                </a:lnTo>
                                <a:lnTo>
                                  <a:pt x="42446" y="184062"/>
                                </a:lnTo>
                                <a:lnTo>
                                  <a:pt x="53913" y="223266"/>
                                </a:lnTo>
                                <a:lnTo>
                                  <a:pt x="55177" y="258329"/>
                                </a:lnTo>
                                <a:lnTo>
                                  <a:pt x="57453" y="307848"/>
                                </a:lnTo>
                                <a:lnTo>
                                  <a:pt x="64467" y="355461"/>
                                </a:lnTo>
                                <a:lnTo>
                                  <a:pt x="79948" y="384810"/>
                                </a:lnTo>
                                <a:lnTo>
                                  <a:pt x="102702" y="384520"/>
                                </a:lnTo>
                                <a:lnTo>
                                  <a:pt x="114158" y="354488"/>
                                </a:lnTo>
                                <a:lnTo>
                                  <a:pt x="119399" y="315265"/>
                                </a:lnTo>
                                <a:lnTo>
                                  <a:pt x="123509" y="287401"/>
                                </a:lnTo>
                                <a:lnTo>
                                  <a:pt x="135234" y="261276"/>
                                </a:lnTo>
                                <a:lnTo>
                                  <a:pt x="150067" y="230997"/>
                                </a:lnTo>
                                <a:lnTo>
                                  <a:pt x="160638" y="200122"/>
                                </a:lnTo>
                                <a:lnTo>
                                  <a:pt x="159577" y="172212"/>
                                </a:lnTo>
                                <a:lnTo>
                                  <a:pt x="147238" y="155461"/>
                                </a:lnTo>
                                <a:lnTo>
                                  <a:pt x="130017" y="147462"/>
                                </a:lnTo>
                                <a:lnTo>
                                  <a:pt x="111606" y="141297"/>
                                </a:lnTo>
                                <a:lnTo>
                                  <a:pt x="95696" y="130048"/>
                                </a:lnTo>
                                <a:lnTo>
                                  <a:pt x="87625" y="99048"/>
                                </a:lnTo>
                                <a:lnTo>
                                  <a:pt x="83138" y="51974"/>
                                </a:lnTo>
                                <a:lnTo>
                                  <a:pt x="72675" y="11426"/>
                                </a:lnTo>
                                <a:lnTo>
                                  <a:pt x="46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68" name="Image 1168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24" y="0"/>
                            <a:ext cx="101060" cy="1491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14.514893pt;margin-top:26.899609pt;width:17.650pt;height:33.4pt;mso-position-horizontal-relative:page;mso-position-vertical-relative:paragraph;z-index:-18406912" id="docshapegroup906" coordorigin="6290,538" coordsize="353,668">
                <v:shape style="position:absolute;left:6290;top:599;width:253;height:606" id="docshape907" coordorigin="6290,600" coordsize="253,606" path="m6364,600l6290,680,6297,748,6325,820,6357,889,6375,951,6377,1006,6381,1084,6392,1159,6416,1206,6452,1205,6470,1158,6478,1096,6485,1052,6503,1011,6527,963,6543,915,6542,871,6522,844,6495,832,6466,822,6441,804,6428,756,6421,681,6405,618,6364,600xe" filled="true" fillcolor="#f5e6cc" stroked="false">
                  <v:path arrowok="t"/>
                  <v:fill type="solid"/>
                </v:shape>
                <v:shape style="position:absolute;left:6483;top:538;width:160;height:235" type="#_x0000_t75" id="docshape908" stroked="false">
                  <v:imagedata r:id="rId279" o:title=""/>
                </v:shape>
                <w10:wrap type="none"/>
              </v:group>
            </w:pict>
          </mc:Fallback>
        </mc:AlternateContent>
      </w:r>
      <w:r>
        <w:rPr/>
        <w:t>La</w:t>
      </w:r>
      <w:r>
        <w:rPr>
          <w:spacing w:val="-6"/>
        </w:rPr>
        <w:t> </w:t>
      </w:r>
      <w:r>
        <w:rPr/>
        <w:t>comunidad</w:t>
      </w:r>
      <w:r>
        <w:rPr>
          <w:spacing w:val="-6"/>
        </w:rPr>
        <w:t> </w:t>
      </w:r>
      <w:r>
        <w:rPr/>
        <w:t>rural</w:t>
      </w:r>
      <w:r>
        <w:rPr>
          <w:spacing w:val="-6"/>
        </w:rPr>
        <w:t> </w:t>
      </w:r>
      <w:r>
        <w:rPr/>
        <w:t>objetivo</w:t>
      </w:r>
      <w:r>
        <w:rPr>
          <w:spacing w:val="-6"/>
        </w:rPr>
        <w:t> </w:t>
      </w:r>
      <w:r>
        <w:rPr/>
        <w:t>se</w:t>
      </w:r>
      <w:r>
        <w:rPr>
          <w:spacing w:val="-6"/>
        </w:rPr>
        <w:t> </w:t>
      </w:r>
      <w:r>
        <w:rPr/>
        <w:t>encuentra</w:t>
      </w:r>
      <w:r>
        <w:rPr>
          <w:spacing w:val="-5"/>
        </w:rPr>
        <w:t> </w:t>
      </w:r>
      <w:r>
        <w:rPr/>
        <w:t>ubicada</w:t>
      </w:r>
      <w:r>
        <w:rPr>
          <w:spacing w:val="-5"/>
        </w:rPr>
        <w:t> </w:t>
      </w:r>
      <w:r>
        <w:rPr/>
        <w:t>en</w:t>
      </w:r>
      <w:r>
        <w:rPr>
          <w:spacing w:val="-6"/>
        </w:rPr>
        <w:t> </w:t>
      </w:r>
      <w:r>
        <w:rPr/>
        <w:t>una</w:t>
      </w:r>
      <w:r>
        <w:rPr>
          <w:spacing w:val="-5"/>
        </w:rPr>
        <w:t> </w:t>
      </w:r>
      <w:r>
        <w:rPr/>
        <w:t>región</w:t>
      </w:r>
      <w:r>
        <w:rPr>
          <w:spacing w:val="-6"/>
        </w:rPr>
        <w:t> </w:t>
      </w:r>
      <w:r>
        <w:rPr/>
        <w:t>montañosa</w:t>
      </w:r>
      <w:r>
        <w:rPr>
          <w:spacing w:val="-6"/>
        </w:rPr>
        <w:t> </w:t>
      </w:r>
      <w:r>
        <w:rPr/>
        <w:t>del</w:t>
      </w:r>
      <w:r>
        <w:rPr>
          <w:spacing w:val="-6"/>
        </w:rPr>
        <w:t> </w:t>
      </w:r>
      <w:r>
        <w:rPr/>
        <w:t>interior</w:t>
      </w:r>
      <w:r>
        <w:rPr>
          <w:spacing w:val="-6"/>
        </w:rPr>
        <w:t> </w:t>
      </w:r>
      <w:r>
        <w:rPr/>
        <w:t>del</w:t>
      </w:r>
      <w:r>
        <w:rPr>
          <w:spacing w:val="-6"/>
        </w:rPr>
        <w:t> </w:t>
      </w:r>
      <w:r>
        <w:rPr/>
        <w:t>país,</w:t>
      </w:r>
      <w:r>
        <w:rPr>
          <w:spacing w:val="-5"/>
        </w:rPr>
        <w:t> </w:t>
      </w:r>
      <w:r>
        <w:rPr/>
        <w:t>con</w:t>
      </w:r>
      <w:r>
        <w:rPr>
          <w:spacing w:val="-6"/>
        </w:rPr>
        <w:t> </w:t>
      </w:r>
      <w:r>
        <w:rPr/>
        <w:t>un</w:t>
      </w:r>
      <w:r>
        <w:rPr>
          <w:spacing w:val="-6"/>
        </w:rPr>
        <w:t> </w:t>
      </w:r>
      <w:r>
        <w:rPr/>
        <w:t>clima</w:t>
      </w:r>
      <w:r>
        <w:rPr>
          <w:spacing w:val="40"/>
        </w:rPr>
        <w:t> </w:t>
      </w:r>
      <w:r>
        <w:rPr/>
        <w:t>templado y una economía basada principalmente en la agricultura y la ganadería. Dada su ubicación y</w:t>
      </w:r>
      <w:r>
        <w:rPr>
          <w:spacing w:val="40"/>
        </w:rPr>
        <w:t> </w:t>
      </w:r>
      <w:r>
        <w:rPr/>
        <w:t>características</w:t>
      </w:r>
      <w:r>
        <w:rPr>
          <w:spacing w:val="-10"/>
        </w:rPr>
        <w:t> </w:t>
      </w:r>
      <w:r>
        <w:rPr/>
        <w:t>geográficas,</w:t>
      </w:r>
      <w:r>
        <w:rPr>
          <w:spacing w:val="-9"/>
        </w:rPr>
        <w:t> </w:t>
      </w:r>
      <w:r>
        <w:rPr/>
        <w:t>es</w:t>
      </w:r>
      <w:r>
        <w:rPr>
          <w:spacing w:val="-9"/>
        </w:rPr>
        <w:t> </w:t>
      </w:r>
      <w:r>
        <w:rPr/>
        <w:t>probable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cuente</w:t>
      </w:r>
      <w:r>
        <w:rPr>
          <w:spacing w:val="-9"/>
        </w:rPr>
        <w:t> </w:t>
      </w:r>
      <w:r>
        <w:rPr/>
        <w:t>con</w:t>
      </w:r>
      <w:r>
        <w:rPr>
          <w:spacing w:val="-9"/>
        </w:rPr>
        <w:t> </w:t>
      </w:r>
      <w:r>
        <w:rPr/>
        <w:t>un</w:t>
      </w:r>
      <w:r>
        <w:rPr>
          <w:spacing w:val="-9"/>
        </w:rPr>
        <w:t> </w:t>
      </w:r>
      <w:r>
        <w:rPr/>
        <w:t>buen</w:t>
      </w:r>
      <w:r>
        <w:rPr>
          <w:spacing w:val="-9"/>
        </w:rPr>
        <w:t> </w:t>
      </w:r>
      <w:r>
        <w:rPr/>
        <w:t>potencial</w:t>
      </w:r>
      <w:r>
        <w:rPr>
          <w:spacing w:val="-9"/>
        </w:rPr>
        <w:t> </w:t>
      </w:r>
      <w:r>
        <w:rPr/>
        <w:t>para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aprovechamiento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fuentes</w:t>
      </w:r>
      <w:r>
        <w:rPr>
          <w:spacing w:val="40"/>
        </w:rPr>
        <w:t> </w:t>
      </w:r>
      <w:r>
        <w:rPr/>
        <w:t>renovables como la energía eólica y solar.</w:t>
      </w:r>
    </w:p>
    <w:p>
      <w:pPr>
        <w:pStyle w:val="BodyText"/>
        <w:spacing w:line="249" w:lineRule="auto" w:before="178"/>
        <w:ind w:left="1416" w:right="570"/>
        <w:jc w:val="both"/>
      </w:pPr>
      <w:r>
        <w:rPr/>
        <w:t>Este</w:t>
      </w:r>
      <w:r>
        <w:rPr>
          <w:spacing w:val="-1"/>
        </w:rPr>
        <w:t> </w:t>
      </w:r>
      <w:r>
        <w:rPr/>
        <w:t>proyecto</w:t>
      </w:r>
      <w:r>
        <w:rPr>
          <w:spacing w:val="-1"/>
        </w:rPr>
        <w:t> </w:t>
      </w:r>
      <w:r>
        <w:rPr/>
        <w:t>propone</w:t>
      </w:r>
      <w:r>
        <w:rPr>
          <w:spacing w:val="-2"/>
        </w:rPr>
        <w:t> </w:t>
      </w:r>
      <w:r>
        <w:rPr/>
        <w:t>una</w:t>
      </w:r>
      <w:r>
        <w:rPr>
          <w:spacing w:val="-1"/>
        </w:rPr>
        <w:t> </w:t>
      </w:r>
      <w:r>
        <w:rPr/>
        <w:t>metodología</w:t>
      </w:r>
      <w:r>
        <w:rPr>
          <w:spacing w:val="-1"/>
        </w:rPr>
        <w:t> </w:t>
      </w:r>
      <w:r>
        <w:rPr/>
        <w:t>para</w:t>
      </w:r>
      <w:r>
        <w:rPr>
          <w:spacing w:val="-1"/>
        </w:rPr>
        <w:t> </w:t>
      </w:r>
      <w:r>
        <w:rPr/>
        <w:t>evaluar</w:t>
      </w:r>
      <w:r>
        <w:rPr>
          <w:spacing w:val="-1"/>
        </w:rPr>
        <w:t> </w:t>
      </w:r>
      <w:r>
        <w:rPr/>
        <w:t>el</w:t>
      </w:r>
      <w:r>
        <w:rPr>
          <w:spacing w:val="-1"/>
        </w:rPr>
        <w:t> </w:t>
      </w:r>
      <w:r>
        <w:rPr/>
        <w:t>potencial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implementar</w:t>
      </w:r>
      <w:r>
        <w:rPr>
          <w:spacing w:val="-1"/>
        </w:rPr>
        <w:t> </w:t>
      </w:r>
      <w:r>
        <w:rPr/>
        <w:t>un</w:t>
      </w:r>
      <w:r>
        <w:rPr>
          <w:spacing w:val="-1"/>
        </w:rPr>
        <w:t> </w:t>
      </w:r>
      <w:r>
        <w:rPr/>
        <w:t>sistema</w:t>
      </w:r>
      <w:r>
        <w:rPr>
          <w:spacing w:val="-1"/>
        </w:rPr>
        <w:t> </w:t>
      </w:r>
      <w:r>
        <w:rPr/>
        <w:t>híbrido</w:t>
      </w:r>
      <w:r>
        <w:rPr>
          <w:spacing w:val="-2"/>
        </w:rPr>
        <w:t> </w:t>
      </w:r>
      <w:r>
        <w:rPr/>
        <w:t>eólico-</w:t>
      </w:r>
      <w:r>
        <w:rPr>
          <w:spacing w:val="40"/>
        </w:rPr>
        <w:t> </w:t>
      </w:r>
      <w:r>
        <w:rPr/>
        <w:t>solar en esta comunidad rural colombiana específica. Mediante técnicas de aprendizaje automático, se</w:t>
      </w:r>
      <w:r>
        <w:rPr>
          <w:spacing w:val="40"/>
        </w:rPr>
        <w:t> </w:t>
      </w:r>
      <w:r>
        <w:rPr/>
        <w:t>analizarán variables como las condiciones meteorológicas locales y los patrones de demanda energética. La</w:t>
      </w:r>
      <w:r>
        <w:rPr>
          <w:spacing w:val="40"/>
        </w:rPr>
        <w:t> </w:t>
      </w:r>
      <w:r>
        <w:rPr/>
        <w:t>estimación del potencial de generación partir de los datos de radiación y velocidad se hará con los modelos</w:t>
      </w:r>
      <w:r>
        <w:rPr>
          <w:spacing w:val="40"/>
        </w:rPr>
        <w:t> </w:t>
      </w:r>
      <w:r>
        <w:rPr/>
        <w:t>propuestos por Ramírez et al (2022).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4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60384">
                <wp:simplePos x="0" y="0"/>
                <wp:positionH relativeFrom="page">
                  <wp:posOffset>3125977</wp:posOffset>
                </wp:positionH>
                <wp:positionV relativeFrom="paragraph">
                  <wp:posOffset>323589</wp:posOffset>
                </wp:positionV>
                <wp:extent cx="353695" cy="353695"/>
                <wp:effectExtent l="0" t="0" r="0" b="0"/>
                <wp:wrapTopAndBottom/>
                <wp:docPr id="1169" name="Group 11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69" name="Group 1169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1170" name="Graphic 1170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1"/>
                                </a:lnTo>
                                <a:lnTo>
                                  <a:pt x="87545" y="24124"/>
                                </a:lnTo>
                                <a:lnTo>
                                  <a:pt x="51768" y="51755"/>
                                </a:lnTo>
                                <a:lnTo>
                                  <a:pt x="24130" y="87520"/>
                                </a:lnTo>
                                <a:lnTo>
                                  <a:pt x="6312" y="129736"/>
                                </a:lnTo>
                                <a:lnTo>
                                  <a:pt x="0" y="176720"/>
                                </a:lnTo>
                                <a:lnTo>
                                  <a:pt x="6312" y="223695"/>
                                </a:lnTo>
                                <a:lnTo>
                                  <a:pt x="24129" y="265908"/>
                                </a:lnTo>
                                <a:lnTo>
                                  <a:pt x="51768" y="301675"/>
                                </a:lnTo>
                                <a:lnTo>
                                  <a:pt x="87545" y="329310"/>
                                </a:lnTo>
                                <a:lnTo>
                                  <a:pt x="129778" y="347127"/>
                                </a:lnTo>
                                <a:lnTo>
                                  <a:pt x="176784" y="353440"/>
                                </a:lnTo>
                                <a:lnTo>
                                  <a:pt x="223789" y="347127"/>
                                </a:lnTo>
                                <a:lnTo>
                                  <a:pt x="266022" y="329310"/>
                                </a:lnTo>
                                <a:lnTo>
                                  <a:pt x="301799" y="301675"/>
                                </a:lnTo>
                                <a:lnTo>
                                  <a:pt x="329438" y="265908"/>
                                </a:lnTo>
                                <a:lnTo>
                                  <a:pt x="347255" y="223695"/>
                                </a:lnTo>
                                <a:lnTo>
                                  <a:pt x="353568" y="176720"/>
                                </a:lnTo>
                                <a:lnTo>
                                  <a:pt x="347255" y="129736"/>
                                </a:lnTo>
                                <a:lnTo>
                                  <a:pt x="329438" y="87520"/>
                                </a:lnTo>
                                <a:lnTo>
                                  <a:pt x="301799" y="51755"/>
                                </a:lnTo>
                                <a:lnTo>
                                  <a:pt x="266022" y="24124"/>
                                </a:lnTo>
                                <a:lnTo>
                                  <a:pt x="223789" y="6311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1" name="Textbox 1171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9"/>
                                <w:ind w:left="137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81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6.139999pt;margin-top:25.479454pt;width:27.85pt;height:27.85pt;mso-position-horizontal-relative:page;mso-position-vertical-relative:paragraph;z-index:-15556096;mso-wrap-distance-left:0;mso-wrap-distance-right:0" id="docshapegroup909" coordorigin="4923,510" coordsize="557,557">
                <v:shape style="position:absolute;left:4922;top:509;width:557;height:557" id="docshape910" coordorigin="4923,510" coordsize="557,557" path="m5201,510l5127,520,5061,548,5004,591,4961,647,4933,714,4923,788,4933,862,4961,928,5004,985,5061,1028,5127,1056,5201,1066,5275,1056,5342,1028,5398,985,5442,928,5470,862,5480,788,5470,714,5442,647,5398,591,5342,548,5275,520,5201,510xe" filled="true" fillcolor="#281c34" stroked="false">
                  <v:path arrowok="t"/>
                  <v:fill type="solid"/>
                </v:shape>
                <v:shape style="position:absolute;left:4922;top:509;width:557;height:557" type="#_x0000_t202" id="docshape911" filled="false" stroked="false">
                  <v:textbox inset="0,0,0,0">
                    <w:txbxContent>
                      <w:p>
                        <w:pPr>
                          <w:spacing w:before="59"/>
                          <w:ind w:left="137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81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headerReference w:type="default" r:id="rId278"/>
          <w:pgSz w:w="9080" w:h="13610"/>
          <w:pgMar w:header="476" w:footer="0" w:top="660" w:bottom="0" w:left="0" w:right="0"/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8352">
                <wp:simplePos x="0" y="0"/>
                <wp:positionH relativeFrom="page">
                  <wp:posOffset>2459989</wp:posOffset>
                </wp:positionH>
                <wp:positionV relativeFrom="page">
                  <wp:posOffset>8056639</wp:posOffset>
                </wp:positionV>
                <wp:extent cx="353695" cy="353695"/>
                <wp:effectExtent l="0" t="0" r="0" b="0"/>
                <wp:wrapNone/>
                <wp:docPr id="1172" name="Group 11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72" name="Group 1172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1173" name="Graphic 1173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4"/>
                                </a:lnTo>
                                <a:lnTo>
                                  <a:pt x="87545" y="24136"/>
                                </a:lnTo>
                                <a:lnTo>
                                  <a:pt x="51768" y="51779"/>
                                </a:lnTo>
                                <a:lnTo>
                                  <a:pt x="24130" y="87560"/>
                                </a:lnTo>
                                <a:lnTo>
                                  <a:pt x="6312" y="129794"/>
                                </a:lnTo>
                                <a:lnTo>
                                  <a:pt x="0" y="176796"/>
                                </a:lnTo>
                                <a:lnTo>
                                  <a:pt x="6312" y="223794"/>
                                </a:lnTo>
                                <a:lnTo>
                                  <a:pt x="24130" y="266027"/>
                                </a:lnTo>
                                <a:lnTo>
                                  <a:pt x="51768" y="301809"/>
                                </a:lnTo>
                                <a:lnTo>
                                  <a:pt x="87545" y="329454"/>
                                </a:lnTo>
                                <a:lnTo>
                                  <a:pt x="129778" y="347277"/>
                                </a:lnTo>
                                <a:lnTo>
                                  <a:pt x="176784" y="353593"/>
                                </a:lnTo>
                                <a:lnTo>
                                  <a:pt x="223789" y="347277"/>
                                </a:lnTo>
                                <a:lnTo>
                                  <a:pt x="266022" y="329454"/>
                                </a:lnTo>
                                <a:lnTo>
                                  <a:pt x="301799" y="301809"/>
                                </a:lnTo>
                                <a:lnTo>
                                  <a:pt x="329438" y="266027"/>
                                </a:lnTo>
                                <a:lnTo>
                                  <a:pt x="347255" y="223794"/>
                                </a:lnTo>
                                <a:lnTo>
                                  <a:pt x="353568" y="176796"/>
                                </a:lnTo>
                                <a:lnTo>
                                  <a:pt x="347255" y="129794"/>
                                </a:lnTo>
                                <a:lnTo>
                                  <a:pt x="329438" y="87560"/>
                                </a:lnTo>
                                <a:lnTo>
                                  <a:pt x="301799" y="51779"/>
                                </a:lnTo>
                                <a:lnTo>
                                  <a:pt x="266022" y="24136"/>
                                </a:lnTo>
                                <a:lnTo>
                                  <a:pt x="223789" y="6314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4" name="Textbox 1174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8"/>
                                <w:ind w:left="79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82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3.699997pt;margin-top:634.381042pt;width:27.85pt;height:27.85pt;mso-position-horizontal-relative:page;mso-position-vertical-relative:page;z-index:15908352" id="docshapegroup912" coordorigin="3874,12688" coordsize="557,557">
                <v:shape style="position:absolute;left:3874;top:12687;width:557;height:557" id="docshape913" coordorigin="3874,12688" coordsize="557,557" path="m4152,12688l4078,12698,4012,12726,3956,12769,3912,12826,3884,12892,3874,12966,3884,13040,3912,13107,3956,13163,4012,13206,4078,13235,4152,13244,4226,13235,4293,13206,4349,13163,4393,13107,4421,13040,4431,12966,4421,12892,4393,12826,4349,12769,4293,12726,4226,12698,4152,12688xe" filled="true" fillcolor="#281c34" stroked="false">
                  <v:path arrowok="t"/>
                  <v:fill type="solid"/>
                </v:shape>
                <v:shape style="position:absolute;left:3874;top:12687;width:557;height:557" type="#_x0000_t202" id="docshape914" filled="false" stroked="false">
                  <v:textbox inset="0,0,0,0">
                    <w:txbxContent>
                      <w:p>
                        <w:pPr>
                          <w:spacing w:before="58"/>
                          <w:ind w:left="79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82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  <w:spacing w:before="148"/>
      </w:pPr>
    </w:p>
    <w:p>
      <w:pPr>
        <w:pStyle w:val="BodyText"/>
        <w:spacing w:line="247" w:lineRule="auto" w:before="1"/>
        <w:ind w:left="656" w:right="567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10080">
                <wp:simplePos x="0" y="0"/>
                <wp:positionH relativeFrom="page">
                  <wp:posOffset>636</wp:posOffset>
                </wp:positionH>
                <wp:positionV relativeFrom="paragraph">
                  <wp:posOffset>-469606</wp:posOffset>
                </wp:positionV>
                <wp:extent cx="5739130" cy="6205220"/>
                <wp:effectExtent l="0" t="0" r="0" b="0"/>
                <wp:wrapNone/>
                <wp:docPr id="1175" name="Group 11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75" name="Group 1175"/>
                      <wpg:cNvGrpSpPr/>
                      <wpg:grpSpPr>
                        <a:xfrm>
                          <a:off x="0" y="0"/>
                          <a:ext cx="5739130" cy="6205220"/>
                          <a:chExt cx="5739130" cy="6205220"/>
                        </a:xfrm>
                      </wpg:grpSpPr>
                      <wps:wsp>
                        <wps:cNvPr id="1176" name="Graphic 1176"/>
                        <wps:cNvSpPr/>
                        <wps:spPr>
                          <a:xfrm>
                            <a:off x="1496694" y="373380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7" name="Graphic 1177"/>
                        <wps:cNvSpPr/>
                        <wps:spPr>
                          <a:xfrm>
                            <a:off x="1496694" y="398145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8" name="Graphic 1178"/>
                        <wps:cNvSpPr/>
                        <wps:spPr>
                          <a:xfrm>
                            <a:off x="2686303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9" name="Graphic 1179"/>
                        <wps:cNvSpPr/>
                        <wps:spPr>
                          <a:xfrm>
                            <a:off x="2686303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80" name="Image 1180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130" cy="5596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1" name="Graphic 1181"/>
                        <wps:cNvSpPr/>
                        <wps:spPr>
                          <a:xfrm>
                            <a:off x="3867961" y="5635371"/>
                            <a:ext cx="1335405" cy="569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5405" h="569595">
                                <a:moveTo>
                                  <a:pt x="160642" y="199999"/>
                                </a:moveTo>
                                <a:lnTo>
                                  <a:pt x="159588" y="172085"/>
                                </a:lnTo>
                                <a:lnTo>
                                  <a:pt x="147243" y="155346"/>
                                </a:lnTo>
                                <a:lnTo>
                                  <a:pt x="130022" y="147345"/>
                                </a:lnTo>
                                <a:lnTo>
                                  <a:pt x="111607" y="141173"/>
                                </a:lnTo>
                                <a:lnTo>
                                  <a:pt x="95707" y="129921"/>
                                </a:lnTo>
                                <a:lnTo>
                                  <a:pt x="87630" y="98933"/>
                                </a:lnTo>
                                <a:lnTo>
                                  <a:pt x="83146" y="51866"/>
                                </a:lnTo>
                                <a:lnTo>
                                  <a:pt x="72682" y="11353"/>
                                </a:lnTo>
                                <a:lnTo>
                                  <a:pt x="46685" y="0"/>
                                </a:lnTo>
                                <a:lnTo>
                                  <a:pt x="41173" y="2070"/>
                                </a:lnTo>
                                <a:lnTo>
                                  <a:pt x="35102" y="5245"/>
                                </a:lnTo>
                                <a:lnTo>
                                  <a:pt x="28448" y="9613"/>
                                </a:lnTo>
                                <a:lnTo>
                                  <a:pt x="21158" y="15240"/>
                                </a:lnTo>
                                <a:lnTo>
                                  <a:pt x="0" y="51219"/>
                                </a:lnTo>
                                <a:lnTo>
                                  <a:pt x="4102" y="93992"/>
                                </a:lnTo>
                                <a:lnTo>
                                  <a:pt x="22047" y="139585"/>
                                </a:lnTo>
                                <a:lnTo>
                                  <a:pt x="42456" y="184010"/>
                                </a:lnTo>
                                <a:lnTo>
                                  <a:pt x="53924" y="223266"/>
                                </a:lnTo>
                                <a:lnTo>
                                  <a:pt x="55181" y="258267"/>
                                </a:lnTo>
                                <a:lnTo>
                                  <a:pt x="57454" y="307746"/>
                                </a:lnTo>
                                <a:lnTo>
                                  <a:pt x="64477" y="355346"/>
                                </a:lnTo>
                                <a:lnTo>
                                  <a:pt x="79959" y="384683"/>
                                </a:lnTo>
                                <a:lnTo>
                                  <a:pt x="102704" y="384403"/>
                                </a:lnTo>
                                <a:lnTo>
                                  <a:pt x="114160" y="354368"/>
                                </a:lnTo>
                                <a:lnTo>
                                  <a:pt x="119405" y="315150"/>
                                </a:lnTo>
                                <a:lnTo>
                                  <a:pt x="123520" y="287274"/>
                                </a:lnTo>
                                <a:lnTo>
                                  <a:pt x="135242" y="261150"/>
                                </a:lnTo>
                                <a:lnTo>
                                  <a:pt x="150075" y="230873"/>
                                </a:lnTo>
                                <a:lnTo>
                                  <a:pt x="160642" y="199999"/>
                                </a:lnTo>
                                <a:close/>
                              </a:path>
                              <a:path w="1335405" h="569595">
                                <a:moveTo>
                                  <a:pt x="1010158" y="552754"/>
                                </a:moveTo>
                                <a:lnTo>
                                  <a:pt x="976147" y="497649"/>
                                </a:lnTo>
                                <a:lnTo>
                                  <a:pt x="917778" y="453517"/>
                                </a:lnTo>
                                <a:lnTo>
                                  <a:pt x="864412" y="420382"/>
                                </a:lnTo>
                                <a:lnTo>
                                  <a:pt x="809371" y="388912"/>
                                </a:lnTo>
                                <a:lnTo>
                                  <a:pt x="756056" y="360984"/>
                                </a:lnTo>
                                <a:lnTo>
                                  <a:pt x="707859" y="338518"/>
                                </a:lnTo>
                                <a:lnTo>
                                  <a:pt x="668223" y="323392"/>
                                </a:lnTo>
                                <a:lnTo>
                                  <a:pt x="640537" y="317500"/>
                                </a:lnTo>
                                <a:lnTo>
                                  <a:pt x="654100" y="330454"/>
                                </a:lnTo>
                                <a:lnTo>
                                  <a:pt x="714921" y="362648"/>
                                </a:lnTo>
                                <a:lnTo>
                                  <a:pt x="722706" y="372745"/>
                                </a:lnTo>
                                <a:lnTo>
                                  <a:pt x="715505" y="380974"/>
                                </a:lnTo>
                                <a:lnTo>
                                  <a:pt x="712266" y="392582"/>
                                </a:lnTo>
                                <a:lnTo>
                                  <a:pt x="711682" y="405168"/>
                                </a:lnTo>
                                <a:lnTo>
                                  <a:pt x="712419" y="416306"/>
                                </a:lnTo>
                                <a:lnTo>
                                  <a:pt x="679145" y="394804"/>
                                </a:lnTo>
                                <a:lnTo>
                                  <a:pt x="637565" y="374129"/>
                                </a:lnTo>
                                <a:lnTo>
                                  <a:pt x="605815" y="365252"/>
                                </a:lnTo>
                                <a:lnTo>
                                  <a:pt x="602056" y="379095"/>
                                </a:lnTo>
                                <a:lnTo>
                                  <a:pt x="638873" y="405511"/>
                                </a:lnTo>
                                <a:lnTo>
                                  <a:pt x="725258" y="464286"/>
                                </a:lnTo>
                                <a:lnTo>
                                  <a:pt x="825093" y="524725"/>
                                </a:lnTo>
                                <a:lnTo>
                                  <a:pt x="902284" y="556133"/>
                                </a:lnTo>
                                <a:lnTo>
                                  <a:pt x="947204" y="562800"/>
                                </a:lnTo>
                                <a:lnTo>
                                  <a:pt x="976744" y="567880"/>
                                </a:lnTo>
                                <a:lnTo>
                                  <a:pt x="994740" y="569353"/>
                                </a:lnTo>
                                <a:lnTo>
                                  <a:pt x="1005027" y="565150"/>
                                </a:lnTo>
                                <a:lnTo>
                                  <a:pt x="1010158" y="552754"/>
                                </a:lnTo>
                                <a:close/>
                              </a:path>
                              <a:path w="1335405" h="569595">
                                <a:moveTo>
                                  <a:pt x="1334985" y="504113"/>
                                </a:moveTo>
                                <a:lnTo>
                                  <a:pt x="1331988" y="481012"/>
                                </a:lnTo>
                                <a:lnTo>
                                  <a:pt x="1311643" y="454113"/>
                                </a:lnTo>
                                <a:lnTo>
                                  <a:pt x="1272489" y="428244"/>
                                </a:lnTo>
                                <a:lnTo>
                                  <a:pt x="1234211" y="405523"/>
                                </a:lnTo>
                                <a:lnTo>
                                  <a:pt x="1210360" y="385356"/>
                                </a:lnTo>
                                <a:lnTo>
                                  <a:pt x="1189913" y="368566"/>
                                </a:lnTo>
                                <a:lnTo>
                                  <a:pt x="1161872" y="355981"/>
                                </a:lnTo>
                                <a:lnTo>
                                  <a:pt x="1128014" y="340169"/>
                                </a:lnTo>
                                <a:lnTo>
                                  <a:pt x="1095832" y="315899"/>
                                </a:lnTo>
                                <a:lnTo>
                                  <a:pt x="1062786" y="287426"/>
                                </a:lnTo>
                                <a:lnTo>
                                  <a:pt x="1026363" y="258953"/>
                                </a:lnTo>
                                <a:lnTo>
                                  <a:pt x="992555" y="238353"/>
                                </a:lnTo>
                                <a:lnTo>
                                  <a:pt x="965492" y="228142"/>
                                </a:lnTo>
                                <a:lnTo>
                                  <a:pt x="940092" y="224294"/>
                                </a:lnTo>
                                <a:lnTo>
                                  <a:pt x="911301" y="222758"/>
                                </a:lnTo>
                                <a:lnTo>
                                  <a:pt x="880567" y="217157"/>
                                </a:lnTo>
                                <a:lnTo>
                                  <a:pt x="851763" y="203314"/>
                                </a:lnTo>
                                <a:lnTo>
                                  <a:pt x="823391" y="180594"/>
                                </a:lnTo>
                                <a:lnTo>
                                  <a:pt x="793953" y="148336"/>
                                </a:lnTo>
                                <a:lnTo>
                                  <a:pt x="765492" y="123088"/>
                                </a:lnTo>
                                <a:lnTo>
                                  <a:pt x="731088" y="103720"/>
                                </a:lnTo>
                                <a:lnTo>
                                  <a:pt x="698576" y="90855"/>
                                </a:lnTo>
                                <a:lnTo>
                                  <a:pt x="675843" y="85090"/>
                                </a:lnTo>
                                <a:lnTo>
                                  <a:pt x="669112" y="84201"/>
                                </a:lnTo>
                                <a:lnTo>
                                  <a:pt x="667461" y="85598"/>
                                </a:lnTo>
                                <a:lnTo>
                                  <a:pt x="674319" y="89535"/>
                                </a:lnTo>
                                <a:lnTo>
                                  <a:pt x="687933" y="103441"/>
                                </a:lnTo>
                                <a:lnTo>
                                  <a:pt x="690359" y="119227"/>
                                </a:lnTo>
                                <a:lnTo>
                                  <a:pt x="684758" y="133731"/>
                                </a:lnTo>
                                <a:lnTo>
                                  <a:pt x="674319" y="143764"/>
                                </a:lnTo>
                                <a:lnTo>
                                  <a:pt x="709879" y="173253"/>
                                </a:lnTo>
                                <a:lnTo>
                                  <a:pt x="751649" y="205003"/>
                                </a:lnTo>
                                <a:lnTo>
                                  <a:pt x="795502" y="235331"/>
                                </a:lnTo>
                                <a:lnTo>
                                  <a:pt x="837311" y="260553"/>
                                </a:lnTo>
                                <a:lnTo>
                                  <a:pt x="872947" y="276987"/>
                                </a:lnTo>
                                <a:lnTo>
                                  <a:pt x="917638" y="293801"/>
                                </a:lnTo>
                                <a:lnTo>
                                  <a:pt x="968044" y="315061"/>
                                </a:lnTo>
                                <a:lnTo>
                                  <a:pt x="1015479" y="337604"/>
                                </a:lnTo>
                                <a:lnTo>
                                  <a:pt x="1051255" y="358267"/>
                                </a:lnTo>
                                <a:lnTo>
                                  <a:pt x="1074712" y="378307"/>
                                </a:lnTo>
                                <a:lnTo>
                                  <a:pt x="1095235" y="400215"/>
                                </a:lnTo>
                                <a:lnTo>
                                  <a:pt x="1119162" y="422465"/>
                                </a:lnTo>
                                <a:lnTo>
                                  <a:pt x="1152855" y="443484"/>
                                </a:lnTo>
                                <a:lnTo>
                                  <a:pt x="1184529" y="459625"/>
                                </a:lnTo>
                                <a:lnTo>
                                  <a:pt x="1204836" y="471551"/>
                                </a:lnTo>
                                <a:lnTo>
                                  <a:pt x="1249883" y="502666"/>
                                </a:lnTo>
                                <a:lnTo>
                                  <a:pt x="1283817" y="524852"/>
                                </a:lnTo>
                                <a:lnTo>
                                  <a:pt x="1299349" y="530948"/>
                                </a:lnTo>
                                <a:lnTo>
                                  <a:pt x="1308201" y="526872"/>
                                </a:lnTo>
                                <a:lnTo>
                                  <a:pt x="1322146" y="518541"/>
                                </a:lnTo>
                                <a:lnTo>
                                  <a:pt x="1334985" y="5041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82" name="Image 1182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0497" y="5596128"/>
                            <a:ext cx="101060" cy="1492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3" name="Graphic 1183"/>
                        <wps:cNvSpPr/>
                        <wps:spPr>
                          <a:xfrm>
                            <a:off x="4238855" y="5690743"/>
                            <a:ext cx="276860" cy="4387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860" h="438784">
                                <a:moveTo>
                                  <a:pt x="276119" y="0"/>
                                </a:moveTo>
                                <a:lnTo>
                                  <a:pt x="218233" y="39595"/>
                                </a:lnTo>
                                <a:lnTo>
                                  <a:pt x="195036" y="79530"/>
                                </a:lnTo>
                                <a:lnTo>
                                  <a:pt x="175027" y="125551"/>
                                </a:lnTo>
                                <a:lnTo>
                                  <a:pt x="157724" y="172157"/>
                                </a:lnTo>
                                <a:lnTo>
                                  <a:pt x="142645" y="213844"/>
                                </a:lnTo>
                                <a:lnTo>
                                  <a:pt x="129307" y="245110"/>
                                </a:lnTo>
                                <a:lnTo>
                                  <a:pt x="110817" y="272678"/>
                                </a:lnTo>
                                <a:lnTo>
                                  <a:pt x="90731" y="290115"/>
                                </a:lnTo>
                                <a:lnTo>
                                  <a:pt x="68121" y="303813"/>
                                </a:lnTo>
                                <a:lnTo>
                                  <a:pt x="42058" y="320167"/>
                                </a:lnTo>
                                <a:lnTo>
                                  <a:pt x="19450" y="346981"/>
                                </a:lnTo>
                                <a:lnTo>
                                  <a:pt x="1593" y="386476"/>
                                </a:lnTo>
                                <a:lnTo>
                                  <a:pt x="0" y="422376"/>
                                </a:lnTo>
                                <a:lnTo>
                                  <a:pt x="26183" y="438404"/>
                                </a:lnTo>
                                <a:lnTo>
                                  <a:pt x="57655" y="425884"/>
                                </a:lnTo>
                                <a:lnTo>
                                  <a:pt x="86816" y="393968"/>
                                </a:lnTo>
                                <a:lnTo>
                                  <a:pt x="112942" y="352486"/>
                                </a:lnTo>
                                <a:lnTo>
                                  <a:pt x="135306" y="311273"/>
                                </a:lnTo>
                                <a:lnTo>
                                  <a:pt x="153183" y="280162"/>
                                </a:lnTo>
                                <a:lnTo>
                                  <a:pt x="171661" y="261568"/>
                                </a:lnTo>
                                <a:lnTo>
                                  <a:pt x="232983" y="213841"/>
                                </a:lnTo>
                                <a:lnTo>
                                  <a:pt x="260838" y="188696"/>
                                </a:lnTo>
                                <a:lnTo>
                                  <a:pt x="276827" y="165358"/>
                                </a:lnTo>
                                <a:lnTo>
                                  <a:pt x="273455" y="145821"/>
                                </a:lnTo>
                                <a:lnTo>
                                  <a:pt x="243226" y="132080"/>
                                </a:lnTo>
                                <a:lnTo>
                                  <a:pt x="248973" y="98208"/>
                                </a:lnTo>
                                <a:lnTo>
                                  <a:pt x="262340" y="66944"/>
                                </a:lnTo>
                                <a:lnTo>
                                  <a:pt x="274373" y="35228"/>
                                </a:lnTo>
                                <a:lnTo>
                                  <a:pt x="2761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4" name="Graphic 1184"/>
                        <wps:cNvSpPr/>
                        <wps:spPr>
                          <a:xfrm>
                            <a:off x="2360675" y="4927981"/>
                            <a:ext cx="3048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6350">
                                <a:moveTo>
                                  <a:pt x="304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5"/>
                                </a:lnTo>
                                <a:lnTo>
                                  <a:pt x="30480" y="6095"/>
                                </a:lnTo>
                                <a:lnTo>
                                  <a:pt x="30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5" name="Graphic 1185"/>
                        <wps:cNvSpPr/>
                        <wps:spPr>
                          <a:xfrm>
                            <a:off x="221664" y="1488948"/>
                            <a:ext cx="427355" cy="2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257810">
                                <a:moveTo>
                                  <a:pt x="61468" y="53848"/>
                                </a:moveTo>
                                <a:lnTo>
                                  <a:pt x="45021" y="49403"/>
                                </a:lnTo>
                                <a:lnTo>
                                  <a:pt x="26289" y="50012"/>
                                </a:lnTo>
                                <a:lnTo>
                                  <a:pt x="14605" y="50266"/>
                                </a:lnTo>
                                <a:lnTo>
                                  <a:pt x="10223" y="50038"/>
                                </a:lnTo>
                                <a:lnTo>
                                  <a:pt x="2133" y="54876"/>
                                </a:lnTo>
                                <a:lnTo>
                                  <a:pt x="0" y="60286"/>
                                </a:lnTo>
                                <a:lnTo>
                                  <a:pt x="2451" y="65811"/>
                                </a:lnTo>
                                <a:lnTo>
                                  <a:pt x="32004" y="79883"/>
                                </a:lnTo>
                                <a:lnTo>
                                  <a:pt x="48602" y="75018"/>
                                </a:lnTo>
                                <a:lnTo>
                                  <a:pt x="60540" y="64363"/>
                                </a:lnTo>
                                <a:lnTo>
                                  <a:pt x="61468" y="53848"/>
                                </a:lnTo>
                                <a:close/>
                              </a:path>
                              <a:path w="427355" h="257810">
                                <a:moveTo>
                                  <a:pt x="139534" y="201168"/>
                                </a:moveTo>
                                <a:lnTo>
                                  <a:pt x="133832" y="198501"/>
                                </a:lnTo>
                                <a:lnTo>
                                  <a:pt x="127292" y="196748"/>
                                </a:lnTo>
                                <a:lnTo>
                                  <a:pt x="120116" y="195872"/>
                                </a:lnTo>
                                <a:lnTo>
                                  <a:pt x="112547" y="195834"/>
                                </a:lnTo>
                                <a:lnTo>
                                  <a:pt x="89560" y="200456"/>
                                </a:lnTo>
                                <a:lnTo>
                                  <a:pt x="70853" y="211239"/>
                                </a:lnTo>
                                <a:lnTo>
                                  <a:pt x="62344" y="227025"/>
                                </a:lnTo>
                                <a:lnTo>
                                  <a:pt x="70015" y="246634"/>
                                </a:lnTo>
                                <a:lnTo>
                                  <a:pt x="95377" y="257505"/>
                                </a:lnTo>
                                <a:lnTo>
                                  <a:pt x="115671" y="238671"/>
                                </a:lnTo>
                                <a:lnTo>
                                  <a:pt x="130517" y="212458"/>
                                </a:lnTo>
                                <a:lnTo>
                                  <a:pt x="139534" y="201168"/>
                                </a:lnTo>
                                <a:close/>
                              </a:path>
                              <a:path w="427355" h="257810">
                                <a:moveTo>
                                  <a:pt x="250342" y="162496"/>
                                </a:moveTo>
                                <a:lnTo>
                                  <a:pt x="242455" y="135636"/>
                                </a:lnTo>
                                <a:lnTo>
                                  <a:pt x="235839" y="129679"/>
                                </a:lnTo>
                                <a:lnTo>
                                  <a:pt x="229120" y="126276"/>
                                </a:lnTo>
                                <a:lnTo>
                                  <a:pt x="222402" y="125209"/>
                                </a:lnTo>
                                <a:lnTo>
                                  <a:pt x="215811" y="126238"/>
                                </a:lnTo>
                                <a:lnTo>
                                  <a:pt x="198069" y="139179"/>
                                </a:lnTo>
                                <a:lnTo>
                                  <a:pt x="186042" y="161226"/>
                                </a:lnTo>
                                <a:lnTo>
                                  <a:pt x="183095" y="185293"/>
                                </a:lnTo>
                                <a:lnTo>
                                  <a:pt x="192646" y="204216"/>
                                </a:lnTo>
                                <a:lnTo>
                                  <a:pt x="219722" y="210515"/>
                                </a:lnTo>
                                <a:lnTo>
                                  <a:pt x="240868" y="192024"/>
                                </a:lnTo>
                                <a:lnTo>
                                  <a:pt x="250342" y="162496"/>
                                </a:lnTo>
                                <a:close/>
                              </a:path>
                              <a:path w="427355" h="257810">
                                <a:moveTo>
                                  <a:pt x="251904" y="43738"/>
                                </a:moveTo>
                                <a:lnTo>
                                  <a:pt x="251726" y="36195"/>
                                </a:lnTo>
                                <a:lnTo>
                                  <a:pt x="201968" y="34798"/>
                                </a:lnTo>
                                <a:lnTo>
                                  <a:pt x="153504" y="34010"/>
                                </a:lnTo>
                                <a:lnTo>
                                  <a:pt x="106934" y="25273"/>
                                </a:lnTo>
                                <a:lnTo>
                                  <a:pt x="62839" y="0"/>
                                </a:lnTo>
                                <a:lnTo>
                                  <a:pt x="55143" y="18059"/>
                                </a:lnTo>
                                <a:lnTo>
                                  <a:pt x="72999" y="34734"/>
                                </a:lnTo>
                                <a:lnTo>
                                  <a:pt x="100012" y="47510"/>
                                </a:lnTo>
                                <a:lnTo>
                                  <a:pt x="119824" y="53848"/>
                                </a:lnTo>
                                <a:lnTo>
                                  <a:pt x="147866" y="57454"/>
                                </a:lnTo>
                                <a:lnTo>
                                  <a:pt x="175768" y="57619"/>
                                </a:lnTo>
                                <a:lnTo>
                                  <a:pt x="203682" y="56375"/>
                                </a:lnTo>
                                <a:lnTo>
                                  <a:pt x="231787" y="55753"/>
                                </a:lnTo>
                                <a:lnTo>
                                  <a:pt x="235216" y="57658"/>
                                </a:lnTo>
                                <a:lnTo>
                                  <a:pt x="243065" y="54698"/>
                                </a:lnTo>
                                <a:lnTo>
                                  <a:pt x="248818" y="49974"/>
                                </a:lnTo>
                                <a:lnTo>
                                  <a:pt x="251904" y="43738"/>
                                </a:lnTo>
                                <a:close/>
                              </a:path>
                              <a:path w="427355" h="257810">
                                <a:moveTo>
                                  <a:pt x="427024" y="93319"/>
                                </a:moveTo>
                                <a:lnTo>
                                  <a:pt x="425932" y="83553"/>
                                </a:lnTo>
                                <a:lnTo>
                                  <a:pt x="414121" y="77101"/>
                                </a:lnTo>
                                <a:lnTo>
                                  <a:pt x="395198" y="72009"/>
                                </a:lnTo>
                                <a:lnTo>
                                  <a:pt x="384390" y="68605"/>
                                </a:lnTo>
                                <a:lnTo>
                                  <a:pt x="372846" y="64185"/>
                                </a:lnTo>
                                <a:lnTo>
                                  <a:pt x="360984" y="60032"/>
                                </a:lnTo>
                                <a:lnTo>
                                  <a:pt x="349262" y="57404"/>
                                </a:lnTo>
                                <a:lnTo>
                                  <a:pt x="341960" y="56515"/>
                                </a:lnTo>
                                <a:lnTo>
                                  <a:pt x="334632" y="56515"/>
                                </a:lnTo>
                                <a:lnTo>
                                  <a:pt x="294767" y="63207"/>
                                </a:lnTo>
                                <a:lnTo>
                                  <a:pt x="263220" y="73279"/>
                                </a:lnTo>
                                <a:lnTo>
                                  <a:pt x="273646" y="90805"/>
                                </a:lnTo>
                                <a:lnTo>
                                  <a:pt x="288340" y="95123"/>
                                </a:lnTo>
                                <a:lnTo>
                                  <a:pt x="305181" y="94792"/>
                                </a:lnTo>
                                <a:lnTo>
                                  <a:pt x="322084" y="98298"/>
                                </a:lnTo>
                                <a:lnTo>
                                  <a:pt x="332206" y="108140"/>
                                </a:lnTo>
                                <a:lnTo>
                                  <a:pt x="337769" y="120561"/>
                                </a:lnTo>
                                <a:lnTo>
                                  <a:pt x="344474" y="131991"/>
                                </a:lnTo>
                                <a:lnTo>
                                  <a:pt x="358038" y="138811"/>
                                </a:lnTo>
                                <a:lnTo>
                                  <a:pt x="372414" y="136791"/>
                                </a:lnTo>
                                <a:lnTo>
                                  <a:pt x="387934" y="128574"/>
                                </a:lnTo>
                                <a:lnTo>
                                  <a:pt x="402450" y="117868"/>
                                </a:lnTo>
                                <a:lnTo>
                                  <a:pt x="413829" y="108331"/>
                                </a:lnTo>
                                <a:lnTo>
                                  <a:pt x="427024" y="933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50079pt;margin-top:-36.976906pt;width:451.9pt;height:488.6pt;mso-position-horizontal-relative:page;mso-position-vertical-relative:paragraph;z-index:-18406400" id="docshapegroup915" coordorigin="1,-740" coordsize="9038,9772">
                <v:line style="position:absolute" from="2358,-152" to="4181,-152" stroked="true" strokeweight=".50102pt" strokecolor="#602c86">
                  <v:stroke dashstyle="solid"/>
                </v:line>
                <v:line style="position:absolute" from="2358,-113" to="4181,-113" stroked="true" strokeweight="1.5pt" strokecolor="#602c86">
                  <v:stroke dashstyle="solid"/>
                </v:line>
                <v:line style="position:absolute" from="4231,-152" to="4904,-152" stroked="true" strokeweight=".50102pt" strokecolor="#602c86">
                  <v:stroke dashstyle="solid"/>
                </v:line>
                <v:line style="position:absolute" from="4231,-113" to="4904,-113" stroked="true" strokeweight="1.5pt" strokecolor="#602c86">
                  <v:stroke dashstyle="solid"/>
                </v:line>
                <v:shape style="position:absolute;left:1;top:-740;width:9038;height:8813" type="#_x0000_t75" id="docshape916" stroked="false">
                  <v:imagedata r:id="rId281" o:title=""/>
                </v:shape>
                <v:shape style="position:absolute;left:6092;top:8135;width:2103;height:897" id="docshape917" coordorigin="6092,8135" coordsize="2103,897" path="m6345,8450l6344,8406,6324,8380,6297,8367,6268,8357,6243,8340,6230,8291,6223,8217,6207,8153,6166,8135,6157,8138,6148,8143,6137,8150,6126,8159,6092,8216,6099,8283,6127,8355,6159,8425,6177,8487,6179,8542,6183,8620,6194,8695,6218,8741,6254,8740,6272,8693,6280,8631,6287,8587,6305,8546,6329,8499,6345,8450xm7683,9006l7673,8970,7630,8919,7538,8849,7454,8797,7367,8748,7283,8704,7207,8668,7145,8644,7101,8635,7122,8655,7218,8706,7230,8722,7219,8735,7214,8753,7213,8773,7214,8791,7162,8757,7096,8724,7046,8710,7040,8732,7098,8774,7234,8866,7392,8961,7513,9011,7584,9021,7630,9029,7659,9032,7675,9025,7683,9006xm8195,8929l8190,8893,8158,8850,8096,8809,8036,8774,7998,8742,7966,8715,7922,8696,7869,8671,7818,8633,7766,8588,7709,8543,7655,8510,7613,8494,7573,8488,7527,8486,7479,8477,7434,8455,7389,8419,7343,8369,7298,8329,7244,8298,7192,8278,7157,8269,7146,8268,7143,8270,7154,8276,7176,8298,7179,8323,7171,8346,7154,8361,7210,8408,7276,8458,7345,8506,7411,8545,7467,8571,7537,8598,7617,8631,7691,8667,7748,8699,7785,8731,7817,8765,7855,8800,7908,8833,7958,8859,7990,8878,8061,8927,8114,8962,8139,8971,8152,8965,8174,8952,8195,8929xe" filled="true" fillcolor="#f5e6cc" stroked="false">
                  <v:path arrowok="t"/>
                  <v:fill type="solid"/>
                </v:shape>
                <v:shape style="position:absolute;left:6285;top:8073;width:160;height:236" type="#_x0000_t75" id="docshape918" stroked="false">
                  <v:imagedata r:id="rId282" o:title=""/>
                </v:shape>
                <v:shape style="position:absolute;left:6676;top:8222;width:436;height:691" id="docshape919" coordorigin="6676,8222" coordsize="436,691" path="m7111,8222l7020,8285,6984,8348,6952,8420,6925,8493,6901,8559,6880,8608,6851,8652,6819,8679,6784,8701,6743,8726,6707,8769,6679,8831,6676,8887,6718,8913,6767,8893,6813,8843,6854,8777,6889,8712,6918,8663,6947,8634,7043,8559,7087,8519,7112,8483,7107,8452,7059,8430,7068,8377,7089,8328,7108,8278,7111,8222xe" filled="true" fillcolor="#f5e6cc" stroked="false">
                  <v:path arrowok="t"/>
                  <v:fill type="solid"/>
                </v:shape>
                <v:rect style="position:absolute;left:3718;top:7021;width:48;height:10" id="docshape920" filled="true" fillcolor="#000000" stroked="false">
                  <v:fill type="solid"/>
                </v:rect>
                <v:shape style="position:absolute;left:350;top:1605;width:673;height:406" id="docshape921" coordorigin="350,1605" coordsize="673,406" path="m447,1690l421,1683,391,1684,373,1684,366,1684,353,1692,350,1700,354,1709,363,1717,372,1723,382,1727,392,1730,400,1731,427,1723,445,1707,447,1690xm570,1922l561,1918,551,1915,539,1914,527,1914,491,1921,462,1938,448,1963,460,1994,500,2011,532,1981,556,1940,570,1922xm744,1861l732,1819,721,1809,711,1804,700,1802,690,1804,662,1824,643,1859,638,1897,653,1927,696,1937,729,1908,744,1861xm747,1674l747,1662,668,1660,592,1659,518,1645,449,1605,437,1634,465,1660,508,1680,539,1690,583,1696,627,1696,671,1694,715,1693,721,1696,733,1691,742,1684,747,1674xm1023,1752l1021,1737,1002,1727,972,1719,955,1713,937,1706,919,1700,900,1696,889,1694,877,1694,866,1695,840,1699,814,1705,789,1712,765,1721,781,1748,804,1755,831,1755,857,1760,873,1776,882,1795,893,1813,914,1824,937,1821,961,1808,984,1791,1002,1776,1023,1752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La metodología se fundamentará en</w:t>
      </w:r>
      <w:r>
        <w:rPr>
          <w:spacing w:val="-1"/>
        </w:rPr>
        <w:t> </w:t>
      </w:r>
      <w:r>
        <w:rPr/>
        <w:t>datos históricos y proyecciones provenientes de fuentes como la NASA y</w:t>
      </w:r>
      <w:r>
        <w:rPr>
          <w:spacing w:val="-1"/>
        </w:rPr>
        <w:t> </w:t>
      </w:r>
      <w:r>
        <w:rPr/>
        <w:t>el IDEAM,</w:t>
      </w:r>
      <w:r>
        <w:rPr>
          <w:spacing w:val="40"/>
        </w:rPr>
        <w:t> </w:t>
      </w:r>
      <w:r>
        <w:rPr/>
        <w:t>para</w:t>
      </w:r>
      <w:r>
        <w:rPr>
          <w:spacing w:val="35"/>
        </w:rPr>
        <w:t> </w:t>
      </w:r>
      <w:r>
        <w:rPr/>
        <w:t>las</w:t>
      </w:r>
      <w:r>
        <w:rPr>
          <w:spacing w:val="37"/>
        </w:rPr>
        <w:t> </w:t>
      </w:r>
      <w:r>
        <w:rPr/>
        <w:t>variables</w:t>
      </w:r>
      <w:r>
        <w:rPr>
          <w:spacing w:val="35"/>
        </w:rPr>
        <w:t> </w:t>
      </w:r>
      <w:r>
        <w:rPr/>
        <w:t>medioambientales.</w:t>
      </w:r>
      <w:r>
        <w:rPr>
          <w:spacing w:val="35"/>
        </w:rPr>
        <w:t> </w:t>
      </w:r>
      <w:r>
        <w:rPr/>
        <w:t>En</w:t>
      </w:r>
      <w:r>
        <w:rPr>
          <w:spacing w:val="34"/>
        </w:rPr>
        <w:t> </w:t>
      </w:r>
      <w:r>
        <w:rPr/>
        <w:t>cuanto</w:t>
      </w:r>
      <w:r>
        <w:rPr>
          <w:spacing w:val="36"/>
        </w:rPr>
        <w:t> </w:t>
      </w:r>
      <w:r>
        <w:rPr/>
        <w:t>al</w:t>
      </w:r>
      <w:r>
        <w:rPr>
          <w:spacing w:val="36"/>
        </w:rPr>
        <w:t> </w:t>
      </w:r>
      <w:r>
        <w:rPr/>
        <w:t>comportamiento</w:t>
      </w:r>
      <w:r>
        <w:rPr>
          <w:spacing w:val="36"/>
        </w:rPr>
        <w:t> </w:t>
      </w:r>
      <w:r>
        <w:rPr/>
        <w:t>de</w:t>
      </w:r>
      <w:r>
        <w:rPr>
          <w:spacing w:val="34"/>
        </w:rPr>
        <w:t> </w:t>
      </w:r>
      <w:r>
        <w:rPr/>
        <w:t>la</w:t>
      </w:r>
      <w:r>
        <w:rPr>
          <w:spacing w:val="37"/>
        </w:rPr>
        <w:t> </w:t>
      </w:r>
      <w:r>
        <w:rPr/>
        <w:t>demanda</w:t>
      </w:r>
      <w:r>
        <w:rPr>
          <w:spacing w:val="34"/>
        </w:rPr>
        <w:t> </w:t>
      </w:r>
      <w:r>
        <w:rPr/>
        <w:t>del</w:t>
      </w:r>
      <w:r>
        <w:rPr>
          <w:spacing w:val="36"/>
        </w:rPr>
        <w:t> </w:t>
      </w:r>
      <w:r>
        <w:rPr/>
        <w:t>municipio,</w:t>
      </w:r>
      <w:r>
        <w:rPr>
          <w:spacing w:val="36"/>
        </w:rPr>
        <w:t> </w:t>
      </w:r>
      <w:r>
        <w:rPr/>
        <w:t>se</w:t>
      </w:r>
      <w:r>
        <w:rPr>
          <w:spacing w:val="34"/>
        </w:rPr>
        <w:t> </w:t>
      </w:r>
      <w:r>
        <w:rPr/>
        <w:t>considerará</w:t>
      </w:r>
      <w:r>
        <w:rPr>
          <w:spacing w:val="40"/>
        </w:rPr>
        <w:t> </w:t>
      </w:r>
      <w:r>
        <w:rPr/>
        <w:t>información</w:t>
      </w:r>
      <w:r>
        <w:rPr>
          <w:spacing w:val="-5"/>
        </w:rPr>
        <w:t> </w:t>
      </w:r>
      <w:r>
        <w:rPr/>
        <w:t>proporcionada</w:t>
      </w:r>
      <w:r>
        <w:rPr>
          <w:spacing w:val="-5"/>
        </w:rPr>
        <w:t> </w:t>
      </w:r>
      <w:r>
        <w:rPr/>
        <w:t>por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operador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la</w:t>
      </w:r>
      <w:r>
        <w:rPr>
          <w:spacing w:val="-4"/>
        </w:rPr>
        <w:t> </w:t>
      </w:r>
      <w:r>
        <w:rPr/>
        <w:t>red</w:t>
      </w:r>
      <w:r>
        <w:rPr>
          <w:spacing w:val="-5"/>
        </w:rPr>
        <w:t> </w:t>
      </w:r>
      <w:r>
        <w:rPr/>
        <w:t>eléctrica</w:t>
      </w:r>
      <w:r>
        <w:rPr>
          <w:spacing w:val="-2"/>
        </w:rPr>
        <w:t> </w:t>
      </w:r>
      <w:r>
        <w:rPr/>
        <w:t>local.</w:t>
      </w:r>
      <w:r>
        <w:rPr>
          <w:spacing w:val="-4"/>
        </w:rPr>
        <w:t> </w:t>
      </w:r>
      <w:r>
        <w:rPr/>
        <w:t>El</w:t>
      </w:r>
      <w:r>
        <w:rPr>
          <w:spacing w:val="-5"/>
        </w:rPr>
        <w:t> </w:t>
      </w:r>
      <w:r>
        <w:rPr/>
        <w:t>objetivo</w:t>
      </w:r>
      <w:r>
        <w:rPr>
          <w:spacing w:val="-5"/>
        </w:rPr>
        <w:t> </w:t>
      </w:r>
      <w:r>
        <w:rPr/>
        <w:t>principal</w:t>
      </w:r>
      <w:r>
        <w:rPr>
          <w:spacing w:val="-2"/>
        </w:rPr>
        <w:t> </w:t>
      </w:r>
      <w:r>
        <w:rPr/>
        <w:t>es</w:t>
      </w:r>
      <w:r>
        <w:rPr>
          <w:spacing w:val="-5"/>
        </w:rPr>
        <w:t> </w:t>
      </w:r>
      <w:r>
        <w:rPr/>
        <w:t>identificar</w:t>
      </w:r>
      <w:r>
        <w:rPr>
          <w:spacing w:val="-5"/>
        </w:rPr>
        <w:t> </w:t>
      </w:r>
      <w:r>
        <w:rPr/>
        <w:t>el</w:t>
      </w:r>
      <w:r>
        <w:rPr>
          <w:spacing w:val="-5"/>
        </w:rPr>
        <w:t> </w:t>
      </w:r>
      <w:r>
        <w:rPr/>
        <w:t>potencial</w:t>
      </w:r>
      <w:r>
        <w:rPr>
          <w:spacing w:val="-5"/>
        </w:rPr>
        <w:t> </w:t>
      </w:r>
      <w:r>
        <w:rPr/>
        <w:t>real</w:t>
      </w:r>
      <w:r>
        <w:rPr>
          <w:spacing w:val="-5"/>
        </w:rPr>
        <w:t> </w:t>
      </w:r>
      <w:r>
        <w:rPr/>
        <w:t>de</w:t>
      </w:r>
      <w:r>
        <w:rPr>
          <w:spacing w:val="40"/>
        </w:rPr>
        <w:t> </w:t>
      </w:r>
      <w:r>
        <w:rPr/>
        <w:t>una solución energética renovable y descentralizada que pueda mejorar significativamente la calidad y confiabilidad del</w:t>
      </w:r>
      <w:r>
        <w:rPr>
          <w:spacing w:val="40"/>
        </w:rPr>
        <w:t> </w:t>
      </w:r>
      <w:r>
        <w:rPr/>
        <w:t>suministro</w:t>
      </w:r>
      <w:r>
        <w:rPr>
          <w:spacing w:val="-5"/>
        </w:rPr>
        <w:t> </w:t>
      </w:r>
      <w:r>
        <w:rPr/>
        <w:t>eléctrico</w:t>
      </w:r>
      <w:r>
        <w:rPr>
          <w:spacing w:val="-5"/>
        </w:rPr>
        <w:t> </w:t>
      </w:r>
      <w:r>
        <w:rPr/>
        <w:t>en</w:t>
      </w:r>
      <w:r>
        <w:rPr>
          <w:spacing w:val="-2"/>
        </w:rPr>
        <w:t> </w:t>
      </w:r>
      <w:r>
        <w:rPr/>
        <w:t>la</w:t>
      </w:r>
      <w:r>
        <w:rPr>
          <w:spacing w:val="-4"/>
        </w:rPr>
        <w:t> </w:t>
      </w:r>
      <w:r>
        <w:rPr/>
        <w:t>comunidad</w:t>
      </w:r>
      <w:r>
        <w:rPr>
          <w:spacing w:val="-2"/>
        </w:rPr>
        <w:t> </w:t>
      </w:r>
      <w:r>
        <w:rPr/>
        <w:t>rural</w:t>
      </w:r>
      <w:r>
        <w:rPr>
          <w:spacing w:val="-5"/>
        </w:rPr>
        <w:t> </w:t>
      </w:r>
      <w:r>
        <w:rPr/>
        <w:t>objetivo,</w:t>
      </w:r>
      <w:r>
        <w:rPr>
          <w:spacing w:val="-3"/>
        </w:rPr>
        <w:t> </w:t>
      </w:r>
      <w:r>
        <w:rPr/>
        <w:t>brindando</w:t>
      </w:r>
      <w:r>
        <w:rPr>
          <w:spacing w:val="-5"/>
        </w:rPr>
        <w:t> </w:t>
      </w:r>
      <w:r>
        <w:rPr/>
        <w:t>una</w:t>
      </w:r>
      <w:r>
        <w:rPr>
          <w:spacing w:val="-4"/>
        </w:rPr>
        <w:t> </w:t>
      </w:r>
      <w:r>
        <w:rPr/>
        <w:t>fuente</w:t>
      </w:r>
      <w:r>
        <w:rPr>
          <w:spacing w:val="-2"/>
        </w:rPr>
        <w:t> </w:t>
      </w:r>
      <w:r>
        <w:rPr/>
        <w:t>de</w:t>
      </w:r>
      <w:r>
        <w:rPr>
          <w:spacing w:val="-5"/>
        </w:rPr>
        <w:t> </w:t>
      </w:r>
      <w:r>
        <w:rPr/>
        <w:t>energía</w:t>
      </w:r>
      <w:r>
        <w:rPr>
          <w:spacing w:val="-4"/>
        </w:rPr>
        <w:t> </w:t>
      </w:r>
      <w:r>
        <w:rPr/>
        <w:t>segura,</w:t>
      </w:r>
      <w:r>
        <w:rPr>
          <w:spacing w:val="-4"/>
        </w:rPr>
        <w:t> </w:t>
      </w:r>
      <w:r>
        <w:rPr/>
        <w:t>sostenible</w:t>
      </w:r>
      <w:r>
        <w:rPr>
          <w:spacing w:val="-5"/>
        </w:rPr>
        <w:t> </w:t>
      </w:r>
      <w:r>
        <w:rPr/>
        <w:t>y</w:t>
      </w:r>
      <w:r>
        <w:rPr>
          <w:spacing w:val="-5"/>
        </w:rPr>
        <w:t> </w:t>
      </w:r>
      <w:r>
        <w:rPr/>
        <w:t>asequible.</w:t>
      </w:r>
      <w:r>
        <w:rPr>
          <w:spacing w:val="-4"/>
        </w:rPr>
        <w:t> </w:t>
      </w:r>
      <w:r>
        <w:rPr/>
        <w:t>Esto</w:t>
      </w:r>
      <w:r>
        <w:rPr>
          <w:spacing w:val="40"/>
        </w:rPr>
        <w:t> </w:t>
      </w:r>
      <w:r>
        <w:rPr/>
        <w:t>contribuirá</w:t>
      </w:r>
      <w:r>
        <w:rPr>
          <w:spacing w:val="-1"/>
        </w:rPr>
        <w:t> </w:t>
      </w:r>
      <w:r>
        <w:rPr/>
        <w:t>directamente</w:t>
      </w:r>
      <w:r>
        <w:rPr>
          <w:spacing w:val="-1"/>
        </w:rPr>
        <w:t> </w:t>
      </w:r>
      <w:r>
        <w:rPr/>
        <w:t>a la</w:t>
      </w:r>
      <w:r>
        <w:rPr>
          <w:spacing w:val="-1"/>
        </w:rPr>
        <w:t> </w:t>
      </w:r>
      <w:r>
        <w:rPr/>
        <w:t>transición</w:t>
      </w:r>
      <w:r>
        <w:rPr>
          <w:spacing w:val="-1"/>
        </w:rPr>
        <w:t> </w:t>
      </w:r>
      <w:r>
        <w:rPr/>
        <w:t>energética</w:t>
      </w:r>
      <w:r>
        <w:rPr>
          <w:spacing w:val="-1"/>
        </w:rPr>
        <w:t> </w:t>
      </w:r>
      <w:r>
        <w:rPr/>
        <w:t>y</w:t>
      </w:r>
      <w:r>
        <w:rPr>
          <w:spacing w:val="-1"/>
        </w:rPr>
        <w:t> </w:t>
      </w:r>
      <w:r>
        <w:rPr/>
        <w:t>al</w:t>
      </w:r>
      <w:r>
        <w:rPr>
          <w:spacing w:val="-2"/>
        </w:rPr>
        <w:t> </w:t>
      </w:r>
      <w:r>
        <w:rPr/>
        <w:t>desarrollo</w:t>
      </w:r>
      <w:r>
        <w:rPr>
          <w:spacing w:val="-1"/>
        </w:rPr>
        <w:t> </w:t>
      </w:r>
      <w:r>
        <w:rPr/>
        <w:t>sostenible</w:t>
      </w:r>
      <w:r>
        <w:rPr>
          <w:spacing w:val="-1"/>
        </w:rPr>
        <w:t> </w:t>
      </w:r>
      <w:r>
        <w:rPr/>
        <w:t>en</w:t>
      </w:r>
      <w:r>
        <w:rPr>
          <w:spacing w:val="-1"/>
        </w:rPr>
        <w:t> </w:t>
      </w:r>
      <w:r>
        <w:rPr/>
        <w:t>zonas</w:t>
      </w:r>
      <w:r>
        <w:rPr>
          <w:spacing w:val="-1"/>
        </w:rPr>
        <w:t> </w:t>
      </w:r>
      <w:r>
        <w:rPr/>
        <w:t>rurales</w:t>
      </w:r>
      <w:r>
        <w:rPr>
          <w:spacing w:val="-1"/>
        </w:rPr>
        <w:t> </w:t>
      </w:r>
      <w:r>
        <w:rPr/>
        <w:t>colombianas, alineado</w:t>
      </w:r>
      <w:r>
        <w:rPr>
          <w:spacing w:val="-1"/>
        </w:rPr>
        <w:t> </w:t>
      </w:r>
      <w:r>
        <w:rPr/>
        <w:t>con</w:t>
      </w:r>
      <w:r>
        <w:rPr>
          <w:spacing w:val="40"/>
        </w:rPr>
        <w:t> </w:t>
      </w:r>
      <w:r>
        <w:rPr/>
        <w:t>el Objetivo de Desarrollo Sostenible (ODS) No. 7 "Energía Asequible y No Contaminante" de las Naciones Unidas. Los</w:t>
      </w:r>
      <w:r>
        <w:rPr>
          <w:spacing w:val="80"/>
        </w:rPr>
        <w:t> </w:t>
      </w:r>
      <w:r>
        <w:rPr/>
        <w:t>resultados obtenidos</w:t>
      </w:r>
      <w:r>
        <w:rPr>
          <w:spacing w:val="-1"/>
        </w:rPr>
        <w:t> </w:t>
      </w:r>
      <w:r>
        <w:rPr/>
        <w:t>servirán como</w:t>
      </w:r>
      <w:r>
        <w:rPr>
          <w:spacing w:val="-2"/>
        </w:rPr>
        <w:t> </w:t>
      </w:r>
      <w:r>
        <w:rPr/>
        <w:t>base</w:t>
      </w:r>
      <w:r>
        <w:rPr>
          <w:spacing w:val="-2"/>
        </w:rPr>
        <w:t> </w:t>
      </w:r>
      <w:r>
        <w:rPr/>
        <w:t>sólida para</w:t>
      </w:r>
      <w:r>
        <w:rPr>
          <w:spacing w:val="-1"/>
        </w:rPr>
        <w:t> </w:t>
      </w:r>
      <w:r>
        <w:rPr/>
        <w:t>futuras</w:t>
      </w:r>
      <w:r>
        <w:rPr>
          <w:spacing w:val="-2"/>
        </w:rPr>
        <w:t> </w:t>
      </w:r>
      <w:r>
        <w:rPr/>
        <w:t>aplicaciones y estudios en</w:t>
      </w:r>
      <w:r>
        <w:rPr>
          <w:spacing w:val="-1"/>
        </w:rPr>
        <w:t> </w:t>
      </w:r>
      <w:r>
        <w:rPr/>
        <w:t>el</w:t>
      </w:r>
      <w:r>
        <w:rPr>
          <w:spacing w:val="-2"/>
        </w:rPr>
        <w:t> </w:t>
      </w:r>
      <w:r>
        <w:rPr/>
        <w:t>campo</w:t>
      </w:r>
      <w:r>
        <w:rPr>
          <w:spacing w:val="-2"/>
        </w:rPr>
        <w:t> </w:t>
      </w:r>
      <w:r>
        <w:rPr/>
        <w:t>de la</w:t>
      </w:r>
      <w:r>
        <w:rPr>
          <w:spacing w:val="-1"/>
        </w:rPr>
        <w:t> </w:t>
      </w:r>
      <w:r>
        <w:rPr/>
        <w:t>generación</w:t>
      </w:r>
    </w:p>
    <w:p>
      <w:pPr>
        <w:pStyle w:val="BodyText"/>
        <w:spacing w:before="6"/>
        <w:ind w:left="1226"/>
      </w:pPr>
      <w:r>
        <w:rPr/>
        <w:t>de</w:t>
      </w:r>
      <w:r>
        <w:rPr>
          <w:spacing w:val="-7"/>
        </w:rPr>
        <w:t> </w:t>
      </w:r>
      <w:r>
        <w:rPr/>
        <w:t>energía</w:t>
      </w:r>
      <w:r>
        <w:rPr>
          <w:spacing w:val="-5"/>
        </w:rPr>
        <w:t> </w:t>
      </w:r>
      <w:r>
        <w:rPr/>
        <w:t>renovable</w:t>
      </w:r>
      <w:r>
        <w:rPr>
          <w:spacing w:val="-5"/>
        </w:rPr>
        <w:t> </w:t>
      </w:r>
      <w:r>
        <w:rPr/>
        <w:t>descentralizada</w:t>
      </w:r>
      <w:r>
        <w:rPr>
          <w:spacing w:val="-2"/>
        </w:rPr>
        <w:t> </w:t>
      </w:r>
      <w:r>
        <w:rPr/>
        <w:t>en</w:t>
      </w:r>
      <w:r>
        <w:rPr>
          <w:spacing w:val="-5"/>
        </w:rPr>
        <w:t> </w:t>
      </w:r>
      <w:r>
        <w:rPr/>
        <w:t>Colombia</w:t>
      </w:r>
      <w:r>
        <w:rPr>
          <w:spacing w:val="-6"/>
        </w:rPr>
        <w:t> </w:t>
      </w:r>
      <w:r>
        <w:rPr/>
        <w:t>y</w:t>
      </w:r>
      <w:r>
        <w:rPr>
          <w:spacing w:val="-5"/>
        </w:rPr>
        <w:t> </w:t>
      </w:r>
      <w:r>
        <w:rPr/>
        <w:t>países</w:t>
      </w:r>
      <w:r>
        <w:rPr>
          <w:spacing w:val="-5"/>
        </w:rPr>
        <w:t> </w:t>
      </w:r>
      <w:r>
        <w:rPr/>
        <w:t>con</w:t>
      </w:r>
      <w:r>
        <w:rPr>
          <w:spacing w:val="-3"/>
        </w:rPr>
        <w:t> </w:t>
      </w:r>
      <w:r>
        <w:rPr/>
        <w:t>contextos</w:t>
      </w:r>
      <w:r>
        <w:rPr>
          <w:spacing w:val="-5"/>
        </w:rPr>
        <w:t> </w:t>
      </w:r>
      <w:r>
        <w:rPr>
          <w:spacing w:val="-2"/>
        </w:rPr>
        <w:t>similares.</w:t>
      </w:r>
    </w:p>
    <w:p>
      <w:pPr>
        <w:pStyle w:val="Heading4"/>
        <w:spacing w:before="189"/>
        <w:ind w:left="1416"/>
      </w:pPr>
      <w:r>
        <w:rPr>
          <w:spacing w:val="-2"/>
        </w:rPr>
        <w:t>Referencias</w:t>
      </w:r>
    </w:p>
    <w:p>
      <w:pPr>
        <w:pStyle w:val="BodyText"/>
        <w:spacing w:before="89"/>
        <w:rPr>
          <w:b/>
        </w:rPr>
      </w:pPr>
    </w:p>
    <w:p>
      <w:pPr>
        <w:pStyle w:val="ListParagraph"/>
        <w:numPr>
          <w:ilvl w:val="1"/>
          <w:numId w:val="22"/>
        </w:numPr>
        <w:tabs>
          <w:tab w:pos="1698" w:val="left" w:leader="none"/>
        </w:tabs>
        <w:spacing w:line="240" w:lineRule="auto" w:before="0" w:after="0"/>
        <w:ind w:left="1698" w:right="0" w:hanging="167"/>
        <w:jc w:val="left"/>
        <w:rPr>
          <w:sz w:val="16"/>
        </w:rPr>
      </w:pPr>
      <w:r>
        <w:rPr>
          <w:sz w:val="16"/>
        </w:rPr>
        <w:t>Ramirez-Murillo,</w:t>
      </w:r>
      <w:r>
        <w:rPr>
          <w:spacing w:val="-2"/>
          <w:sz w:val="16"/>
        </w:rPr>
        <w:t> </w:t>
      </w:r>
      <w:r>
        <w:rPr>
          <w:sz w:val="16"/>
        </w:rPr>
        <w:t>H., Salazar-Caceres, F.,</w:t>
      </w:r>
      <w:r>
        <w:rPr>
          <w:spacing w:val="1"/>
          <w:sz w:val="16"/>
        </w:rPr>
        <w:t> </w:t>
      </w:r>
      <w:r>
        <w:rPr>
          <w:sz w:val="16"/>
        </w:rPr>
        <w:t>Camargo-Martinez, M.P., Patiño-Forero, A.A.,</w:t>
      </w:r>
      <w:r>
        <w:rPr>
          <w:spacing w:val="1"/>
          <w:sz w:val="16"/>
        </w:rPr>
        <w:t> </w:t>
      </w:r>
      <w:r>
        <w:rPr>
          <w:sz w:val="16"/>
        </w:rPr>
        <w:t>Mendez-</w:t>
      </w:r>
      <w:r>
        <w:rPr>
          <w:spacing w:val="-2"/>
          <w:sz w:val="16"/>
        </w:rPr>
        <w:t>Casallas,</w:t>
      </w:r>
    </w:p>
    <w:p>
      <w:pPr>
        <w:pStyle w:val="BodyText"/>
        <w:spacing w:before="9"/>
        <w:ind w:left="1699"/>
      </w:pPr>
      <w:r>
        <w:rPr/>
        <w:t>F.J.</w:t>
      </w:r>
      <w:r>
        <w:rPr>
          <w:spacing w:val="-1"/>
        </w:rPr>
        <w:t> </w:t>
      </w:r>
      <w:r>
        <w:rPr>
          <w:spacing w:val="-2"/>
        </w:rPr>
        <w:t>(2022).</w:t>
      </w:r>
    </w:p>
    <w:p>
      <w:pPr>
        <w:pStyle w:val="ListParagraph"/>
        <w:numPr>
          <w:ilvl w:val="1"/>
          <w:numId w:val="22"/>
        </w:numPr>
        <w:tabs>
          <w:tab w:pos="1699" w:val="left" w:leader="none"/>
        </w:tabs>
        <w:spacing w:line="252" w:lineRule="auto" w:before="8" w:after="0"/>
        <w:ind w:left="1699" w:right="570" w:hanging="168"/>
        <w:jc w:val="left"/>
        <w:rPr>
          <w:sz w:val="16"/>
        </w:rPr>
      </w:pPr>
      <w:r>
        <w:rPr>
          <w:sz w:val="16"/>
        </w:rPr>
        <w:t>E</w:t>
      </w:r>
      <w:r>
        <w:rPr>
          <w:sz w:val="16"/>
          <w:u w:val="single" w:color="F5E6CC"/>
        </w:rPr>
        <w:t>ne</w:t>
      </w:r>
      <w:r>
        <w:rPr>
          <w:sz w:val="16"/>
          <w:u w:val="none"/>
        </w:rPr>
        <w:t>rgy</w:t>
      </w:r>
      <w:r>
        <w:rPr>
          <w:spacing w:val="-10"/>
          <w:sz w:val="16"/>
          <w:u w:val="none"/>
        </w:rPr>
        <w:t> </w:t>
      </w:r>
      <w:r>
        <w:rPr>
          <w:sz w:val="16"/>
          <w:u w:val="none"/>
        </w:rPr>
        <w:t>Performance</w:t>
      </w:r>
      <w:r>
        <w:rPr>
          <w:spacing w:val="-9"/>
          <w:sz w:val="16"/>
          <w:u w:val="none"/>
        </w:rPr>
        <w:t> </w:t>
      </w:r>
      <w:r>
        <w:rPr>
          <w:sz w:val="16"/>
          <w:u w:val="none"/>
        </w:rPr>
        <w:t>Clustering</w:t>
      </w:r>
      <w:r>
        <w:rPr>
          <w:spacing w:val="-9"/>
          <w:sz w:val="16"/>
          <w:u w:val="none"/>
        </w:rPr>
        <w:t> </w:t>
      </w:r>
      <w:r>
        <w:rPr>
          <w:sz w:val="16"/>
          <w:u w:val="none"/>
        </w:rPr>
        <w:t>and</w:t>
      </w:r>
      <w:r>
        <w:rPr>
          <w:spacing w:val="-9"/>
          <w:sz w:val="16"/>
          <w:u w:val="none"/>
        </w:rPr>
        <w:t> </w:t>
      </w:r>
      <w:r>
        <w:rPr>
          <w:sz w:val="16"/>
          <w:u w:val="none"/>
        </w:rPr>
        <w:t>Data</w:t>
      </w:r>
      <w:r>
        <w:rPr>
          <w:spacing w:val="-9"/>
          <w:sz w:val="16"/>
          <w:u w:val="none"/>
        </w:rPr>
        <w:t> </w:t>
      </w:r>
      <w:r>
        <w:rPr>
          <w:sz w:val="16"/>
          <w:u w:val="none"/>
        </w:rPr>
        <w:t>Visualization</w:t>
      </w:r>
      <w:r>
        <w:rPr>
          <w:spacing w:val="-9"/>
          <w:sz w:val="16"/>
          <w:u w:val="none"/>
        </w:rPr>
        <w:t> </w:t>
      </w:r>
      <w:r>
        <w:rPr>
          <w:sz w:val="16"/>
          <w:u w:val="none"/>
        </w:rPr>
        <w:t>for</w:t>
      </w:r>
      <w:r>
        <w:rPr>
          <w:spacing w:val="-9"/>
          <w:sz w:val="16"/>
          <w:u w:val="none"/>
        </w:rPr>
        <w:t> </w:t>
      </w:r>
      <w:r>
        <w:rPr>
          <w:sz w:val="16"/>
          <w:u w:val="none"/>
        </w:rPr>
        <w:t>Solar-Wind</w:t>
      </w:r>
      <w:r>
        <w:rPr>
          <w:spacing w:val="-9"/>
          <w:sz w:val="16"/>
          <w:u w:val="none"/>
        </w:rPr>
        <w:t> </w:t>
      </w:r>
      <w:r>
        <w:rPr>
          <w:sz w:val="16"/>
          <w:u w:val="none"/>
        </w:rPr>
        <w:t>Hybrid</w:t>
      </w:r>
      <w:r>
        <w:rPr>
          <w:spacing w:val="-9"/>
          <w:sz w:val="16"/>
          <w:u w:val="none"/>
        </w:rPr>
        <w:t> </w:t>
      </w:r>
      <w:r>
        <w:rPr>
          <w:sz w:val="16"/>
          <w:u w:val="none"/>
        </w:rPr>
        <w:t>Energy</w:t>
      </w:r>
      <w:r>
        <w:rPr>
          <w:spacing w:val="-9"/>
          <w:sz w:val="16"/>
          <w:u w:val="none"/>
        </w:rPr>
        <w:t> </w:t>
      </w:r>
      <w:r>
        <w:rPr>
          <w:sz w:val="16"/>
          <w:u w:val="none"/>
        </w:rPr>
        <w:t>Systems.</w:t>
      </w:r>
      <w:r>
        <w:rPr>
          <w:spacing w:val="-11"/>
          <w:sz w:val="16"/>
          <w:u w:val="none"/>
        </w:rPr>
        <w:t> </w:t>
      </w:r>
      <w:r>
        <w:rPr>
          <w:sz w:val="16"/>
          <w:u w:val="none"/>
        </w:rPr>
        <w:t>In:</w:t>
      </w:r>
      <w:r>
        <w:rPr>
          <w:spacing w:val="-10"/>
          <w:sz w:val="16"/>
          <w:u w:val="none"/>
        </w:rPr>
        <w:t> </w:t>
      </w:r>
      <w:r>
        <w:rPr>
          <w:sz w:val="16"/>
          <w:u w:val="none"/>
        </w:rPr>
        <w:t>Figueroa-</w:t>
      </w:r>
      <w:r>
        <w:rPr>
          <w:spacing w:val="40"/>
          <w:sz w:val="16"/>
          <w:u w:val="none"/>
        </w:rPr>
        <w:t> </w:t>
      </w:r>
      <w:r>
        <w:rPr>
          <w:sz w:val="16"/>
          <w:u w:val="none"/>
        </w:rPr>
        <w:t>García, J.C., Franco, C., Díaz-Gutierrez, Y., Hernández-Pérez, G. (eds) Applied Computer</w:t>
      </w:r>
    </w:p>
    <w:p>
      <w:pPr>
        <w:pStyle w:val="BodyText"/>
        <w:spacing w:line="259" w:lineRule="auto" w:before="1"/>
        <w:ind w:left="1699" w:right="544" w:firstLine="650"/>
      </w:pPr>
      <w:r>
        <w:rPr/>
        <w:t>Sciences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Engineering.</w:t>
      </w:r>
      <w:r>
        <w:rPr>
          <w:spacing w:val="-3"/>
        </w:rPr>
        <w:t> </w:t>
      </w:r>
      <w:r>
        <w:rPr/>
        <w:t>WEA</w:t>
      </w:r>
      <w:r>
        <w:rPr>
          <w:spacing w:val="-3"/>
        </w:rPr>
        <w:t> </w:t>
      </w:r>
      <w:r>
        <w:rPr/>
        <w:t>2022.</w:t>
      </w:r>
      <w:r>
        <w:rPr>
          <w:spacing w:val="-3"/>
        </w:rPr>
        <w:t> </w:t>
      </w:r>
      <w:r>
        <w:rPr/>
        <w:t>Communications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Computer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Information</w:t>
      </w:r>
      <w:r>
        <w:rPr>
          <w:spacing w:val="-4"/>
        </w:rPr>
        <w:t> </w:t>
      </w:r>
      <w:r>
        <w:rPr/>
        <w:t>Science,</w:t>
      </w:r>
      <w:r>
        <w:rPr>
          <w:spacing w:val="-3"/>
        </w:rPr>
        <w:t> </w:t>
      </w:r>
      <w:r>
        <w:rPr/>
        <w:t>vol</w:t>
      </w:r>
      <w:r>
        <w:rPr>
          <w:spacing w:val="40"/>
        </w:rPr>
        <w:t> </w:t>
      </w:r>
      <w:r>
        <w:rPr/>
        <w:t>1685. Springer, Cham. https://doi.org/10.1007/978-3-031-20611-5_7</w:t>
      </w:r>
    </w:p>
    <w:p>
      <w:pPr>
        <w:spacing w:line="164" w:lineRule="exact" w:before="0"/>
        <w:ind w:left="552" w:right="0" w:firstLine="0"/>
        <w:jc w:val="left"/>
        <w:rPr>
          <w:b/>
          <w:i/>
          <w:sz w:val="14"/>
        </w:rPr>
      </w:pPr>
      <w:r>
        <w:rPr>
          <w:b/>
          <w:i/>
          <w:color w:val="281C34"/>
          <w:sz w:val="14"/>
        </w:rPr>
        <w:t>Epilson</w:t>
      </w:r>
      <w:r>
        <w:rPr>
          <w:b/>
          <w:i/>
          <w:color w:val="281C34"/>
          <w:spacing w:val="-7"/>
          <w:sz w:val="14"/>
        </w:rPr>
        <w:t> </w:t>
      </w:r>
      <w:r>
        <w:rPr>
          <w:b/>
          <w:i/>
          <w:color w:val="281C34"/>
          <w:sz w:val="14"/>
        </w:rPr>
        <w:t>Edicion</w:t>
      </w:r>
      <w:r>
        <w:rPr>
          <w:b/>
          <w:i/>
          <w:color w:val="281C34"/>
          <w:spacing w:val="-6"/>
          <w:sz w:val="14"/>
        </w:rPr>
        <w:t> </w:t>
      </w:r>
      <w:r>
        <w:rPr>
          <w:b/>
          <w:i/>
          <w:color w:val="281C34"/>
          <w:spacing w:val="-2"/>
          <w:sz w:val="14"/>
        </w:rPr>
        <w:t>Especial</w:t>
      </w:r>
    </w:p>
    <w:p>
      <w:pPr>
        <w:pStyle w:val="BodyText"/>
        <w:spacing w:before="62"/>
        <w:rPr>
          <w:b/>
          <w:i/>
          <w:sz w:val="14"/>
        </w:rPr>
      </w:pPr>
    </w:p>
    <w:p>
      <w:pPr>
        <w:pStyle w:val="Heading2"/>
        <w:spacing w:line="247" w:lineRule="auto"/>
        <w:ind w:left="919" w:right="1725"/>
      </w:pPr>
      <w:r>
        <w:rPr/>
        <w:t>Potencialidad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las</w:t>
      </w:r>
      <w:r>
        <w:rPr>
          <w:spacing w:val="-5"/>
        </w:rPr>
        <w:t> </w:t>
      </w:r>
      <w:r>
        <w:rPr/>
        <w:t>Puzolanas</w:t>
      </w:r>
      <w:r>
        <w:rPr>
          <w:spacing w:val="-5"/>
        </w:rPr>
        <w:t> </w:t>
      </w:r>
      <w:r>
        <w:rPr/>
        <w:t>como</w:t>
      </w:r>
      <w:r>
        <w:rPr>
          <w:spacing w:val="-4"/>
        </w:rPr>
        <w:t> </w:t>
      </w:r>
      <w:r>
        <w:rPr/>
        <w:t>material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valorización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residuos: Caso de estudio excretas caninas</w:t>
      </w:r>
    </w:p>
    <w:p>
      <w:pPr>
        <w:spacing w:before="101"/>
        <w:ind w:left="0" w:right="853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Rosalina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González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Forero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pacing w:val="-2"/>
          <w:sz w:val="14"/>
        </w:rPr>
        <w:t>(Unisalle)</w:t>
      </w:r>
    </w:p>
    <w:p>
      <w:pPr>
        <w:spacing w:before="22"/>
        <w:ind w:left="0" w:right="865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Esteban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Melo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González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(Unisalle),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Martín</w:t>
      </w:r>
      <w:r>
        <w:rPr>
          <w:i/>
          <w:color w:val="6E6E6D"/>
          <w:spacing w:val="-2"/>
          <w:sz w:val="14"/>
        </w:rPr>
        <w:t> </w:t>
      </w:r>
      <w:r>
        <w:rPr>
          <w:i/>
          <w:color w:val="6E6E6D"/>
          <w:sz w:val="14"/>
        </w:rPr>
        <w:t>Molina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(Unisalle),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Omar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Gutierrez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(Ingelabsp)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y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Carlos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Galvis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pacing w:val="-2"/>
          <w:sz w:val="14"/>
        </w:rPr>
        <w:t>(Maderplast)</w:t>
      </w:r>
    </w:p>
    <w:p>
      <w:pPr>
        <w:pStyle w:val="BodyText"/>
        <w:spacing w:before="44"/>
        <w:rPr>
          <w:i/>
          <w:sz w:val="14"/>
        </w:rPr>
      </w:pPr>
    </w:p>
    <w:p>
      <w:pPr>
        <w:pStyle w:val="Heading4"/>
        <w:spacing w:line="261" w:lineRule="auto"/>
        <w:ind w:left="2956" w:right="3805"/>
        <w:jc w:val="center"/>
      </w:pPr>
      <w:r>
        <w:rPr/>
        <w:t>Ingeniería</w:t>
      </w:r>
      <w:r>
        <w:rPr>
          <w:spacing w:val="-10"/>
        </w:rPr>
        <w:t> </w:t>
      </w:r>
      <w:r>
        <w:rPr/>
        <w:t>Ambiental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Sanitaria</w:t>
      </w:r>
      <w:r>
        <w:rPr>
          <w:spacing w:val="40"/>
        </w:rPr>
        <w:t> </w:t>
      </w:r>
      <w:r>
        <w:rPr/>
        <w:t>Universidad de La Salle</w:t>
      </w:r>
    </w:p>
    <w:p>
      <w:pPr>
        <w:pStyle w:val="BodyText"/>
        <w:spacing w:line="247" w:lineRule="auto" w:before="175"/>
        <w:ind w:left="566" w:right="1413"/>
        <w:jc w:val="both"/>
      </w:pPr>
      <w:r>
        <w:rPr/>
        <w:t>Cada vez es más complejo el manejo de residuos a nivel mundial, cada año se generan en el mundo 2.010</w:t>
      </w:r>
      <w:r>
        <w:rPr>
          <w:spacing w:val="40"/>
        </w:rPr>
        <w:t> </w:t>
      </w:r>
      <w:r>
        <w:rPr/>
        <w:t>millones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toneladas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desechos</w:t>
      </w:r>
      <w:r>
        <w:rPr>
          <w:spacing w:val="-9"/>
        </w:rPr>
        <w:t> </w:t>
      </w:r>
      <w:r>
        <w:rPr/>
        <w:t>sólidos</w:t>
      </w:r>
      <w:r>
        <w:rPr>
          <w:spacing w:val="-9"/>
        </w:rPr>
        <w:t> </w:t>
      </w:r>
      <w:r>
        <w:rPr/>
        <w:t>municipales</w:t>
      </w:r>
      <w:r>
        <w:rPr>
          <w:spacing w:val="-9"/>
        </w:rPr>
        <w:t> </w:t>
      </w:r>
      <w:r>
        <w:rPr/>
        <w:t>donde</w:t>
      </w:r>
      <w:r>
        <w:rPr>
          <w:spacing w:val="-9"/>
        </w:rPr>
        <w:t> </w:t>
      </w:r>
      <w:r>
        <w:rPr/>
        <w:t>aproximadamente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33%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ellos</w:t>
      </w:r>
      <w:r>
        <w:rPr>
          <w:spacing w:val="-9"/>
        </w:rPr>
        <w:t> </w:t>
      </w:r>
      <w:r>
        <w:rPr/>
        <w:t>no</w:t>
      </w:r>
      <w:r>
        <w:rPr>
          <w:spacing w:val="-9"/>
        </w:rPr>
        <w:t> </w:t>
      </w:r>
      <w:r>
        <w:rPr/>
        <w:t>se</w:t>
      </w:r>
      <w:r>
        <w:rPr>
          <w:spacing w:val="-9"/>
        </w:rPr>
        <w:t> </w:t>
      </w:r>
      <w:r>
        <w:rPr/>
        <w:t>gestiona</w:t>
      </w:r>
      <w:r>
        <w:rPr>
          <w:spacing w:val="40"/>
        </w:rPr>
        <w:t> </w:t>
      </w:r>
      <w:r>
        <w:rPr/>
        <w:t>y produce riesgos al ambiente; lo anterior es sumamente preocupante teniendo en cuenta que las</w:t>
      </w:r>
      <w:r>
        <w:rPr>
          <w:spacing w:val="40"/>
        </w:rPr>
        <w:t> </w:t>
      </w:r>
      <w:r>
        <w:rPr/>
        <w:t>estimaciones del Banco Mundial indican que estos residuos o la llamada “basura” se</w:t>
      </w:r>
      <w:r>
        <w:rPr>
          <w:spacing w:val="-1"/>
        </w:rPr>
        <w:t> </w:t>
      </w:r>
      <w:r>
        <w:rPr/>
        <w:t>incrementará de</w:t>
      </w:r>
      <w:r>
        <w:rPr>
          <w:spacing w:val="-1"/>
        </w:rPr>
        <w:t> </w:t>
      </w:r>
      <w:r>
        <w:rPr/>
        <w:t>aquí al</w:t>
      </w:r>
      <w:r>
        <w:rPr>
          <w:spacing w:val="40"/>
        </w:rPr>
        <w:t> </w:t>
      </w:r>
      <w:r>
        <w:rPr/>
        <w:t>2050en un 70% (Mena, M, 2022). Por otro lado, el White Mountain Group (2023) indica que en los últimos</w:t>
      </w:r>
      <w:r>
        <w:rPr>
          <w:spacing w:val="40"/>
        </w:rPr>
        <w:t> </w:t>
      </w:r>
      <w:r>
        <w:rPr/>
        <w:t>cinco años se está viviendo una transformación en el mundo de las mascotas, donde cada vez son más las</w:t>
      </w:r>
      <w:r>
        <w:rPr>
          <w:spacing w:val="40"/>
        </w:rPr>
        <w:t> </w:t>
      </w:r>
      <w:r>
        <w:rPr/>
        <w:t>familias que deciden tener un perro o un gato en su casa y Latinoamérica está aportando del 45% del</w:t>
      </w:r>
      <w:r>
        <w:rPr>
          <w:spacing w:val="40"/>
        </w:rPr>
        <w:t> </w:t>
      </w:r>
      <w:r>
        <w:rPr/>
        <w:t>crecimiento mundial, que se estima en 730 millones de animales.</w:t>
      </w:r>
    </w:p>
    <w:p>
      <w:pPr>
        <w:pStyle w:val="BodyText"/>
        <w:spacing w:line="249" w:lineRule="auto" w:before="188"/>
        <w:ind w:left="566" w:right="141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5792">
                <wp:simplePos x="0" y="0"/>
                <wp:positionH relativeFrom="page">
                  <wp:posOffset>1607065</wp:posOffset>
                </wp:positionH>
                <wp:positionV relativeFrom="paragraph">
                  <wp:posOffset>2220727</wp:posOffset>
                </wp:positionV>
                <wp:extent cx="415290" cy="696595"/>
                <wp:effectExtent l="0" t="0" r="0" b="0"/>
                <wp:wrapNone/>
                <wp:docPr id="1186" name="Group 11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6" name="Group 1186"/>
                      <wpg:cNvGrpSpPr/>
                      <wpg:grpSpPr>
                        <a:xfrm>
                          <a:off x="0" y="0"/>
                          <a:ext cx="415290" cy="696595"/>
                          <a:chExt cx="415290" cy="696595"/>
                        </a:xfrm>
                      </wpg:grpSpPr>
                      <wps:wsp>
                        <wps:cNvPr id="1187" name="Graphic 1187"/>
                        <wps:cNvSpPr/>
                        <wps:spPr>
                          <a:xfrm>
                            <a:off x="55659" y="0"/>
                            <a:ext cx="359410" cy="483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10" h="483234">
                                <a:moveTo>
                                  <a:pt x="359114" y="0"/>
                                </a:moveTo>
                                <a:lnTo>
                                  <a:pt x="290830" y="42140"/>
                                </a:lnTo>
                                <a:lnTo>
                                  <a:pt x="258054" y="87817"/>
                                </a:lnTo>
                                <a:lnTo>
                                  <a:pt x="228643" y="138114"/>
                                </a:lnTo>
                                <a:lnTo>
                                  <a:pt x="187283" y="217220"/>
                                </a:lnTo>
                                <a:lnTo>
                                  <a:pt x="162187" y="257507"/>
                                </a:lnTo>
                                <a:lnTo>
                                  <a:pt x="134258" y="294981"/>
                                </a:lnTo>
                                <a:lnTo>
                                  <a:pt x="104622" y="330792"/>
                                </a:lnTo>
                                <a:lnTo>
                                  <a:pt x="74403" y="366087"/>
                                </a:lnTo>
                                <a:lnTo>
                                  <a:pt x="44728" y="402015"/>
                                </a:lnTo>
                                <a:lnTo>
                                  <a:pt x="16722" y="439724"/>
                                </a:lnTo>
                                <a:lnTo>
                                  <a:pt x="0" y="474274"/>
                                </a:lnTo>
                                <a:lnTo>
                                  <a:pt x="11416" y="482953"/>
                                </a:lnTo>
                                <a:lnTo>
                                  <a:pt x="72118" y="457123"/>
                                </a:lnTo>
                                <a:lnTo>
                                  <a:pt x="136850" y="407128"/>
                                </a:lnTo>
                                <a:lnTo>
                                  <a:pt x="172019" y="371440"/>
                                </a:lnTo>
                                <a:lnTo>
                                  <a:pt x="203491" y="332857"/>
                                </a:lnTo>
                                <a:lnTo>
                                  <a:pt x="231121" y="291474"/>
                                </a:lnTo>
                                <a:lnTo>
                                  <a:pt x="254765" y="247385"/>
                                </a:lnTo>
                                <a:lnTo>
                                  <a:pt x="274278" y="200685"/>
                                </a:lnTo>
                                <a:lnTo>
                                  <a:pt x="296281" y="131965"/>
                                </a:lnTo>
                                <a:lnTo>
                                  <a:pt x="307961" y="97729"/>
                                </a:lnTo>
                                <a:lnTo>
                                  <a:pt x="322284" y="64884"/>
                                </a:lnTo>
                                <a:lnTo>
                                  <a:pt x="332486" y="49011"/>
                                </a:lnTo>
                                <a:lnTo>
                                  <a:pt x="344366" y="33256"/>
                                </a:lnTo>
                                <a:lnTo>
                                  <a:pt x="354413" y="17094"/>
                                </a:lnTo>
                                <a:lnTo>
                                  <a:pt x="3591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88" name="Image 1188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354" y="282867"/>
                            <a:ext cx="81319" cy="1484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9" name="Image 1189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92213"/>
                            <a:ext cx="170267" cy="2040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6.540627pt;margin-top:174.860397pt;width:32.7pt;height:54.85pt;mso-position-horizontal-relative:page;mso-position-vertical-relative:paragraph;z-index:15905792" id="docshapegroup922" coordorigin="2531,3497" coordsize="654,1097">
                <v:shape style="position:absolute;left:2618;top:3497;width:566;height:761" id="docshape923" coordorigin="2618,3497" coordsize="566,761" path="m3184,3497l3076,3564,3025,3636,2979,3715,2913,3839,2874,3903,2830,3962,2783,4018,2736,4074,2689,4130,2645,4190,2618,4244,2636,4258,2732,4217,2834,4138,2889,4082,2939,4021,2982,3956,3020,3887,3050,3813,3085,3705,3103,3651,3126,3599,3142,3574,3161,3550,3177,3524,3184,3497xe" filled="true" fillcolor="#f5e6cc" stroked="false">
                  <v:path arrowok="t"/>
                  <v:fill type="solid"/>
                </v:shape>
                <v:shape style="position:absolute;left:2999;top:3942;width:129;height:234" type="#_x0000_t75" id="docshape924" stroked="false">
                  <v:imagedata r:id="rId228" o:title=""/>
                </v:shape>
                <v:shape style="position:absolute;left:2530;top:4272;width:269;height:322" type="#_x0000_t75" id="docshape925" stroked="false">
                  <v:imagedata r:id="rId229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6304">
                <wp:simplePos x="0" y="0"/>
                <wp:positionH relativeFrom="page">
                  <wp:posOffset>23496</wp:posOffset>
                </wp:positionH>
                <wp:positionV relativeFrom="paragraph">
                  <wp:posOffset>1978245</wp:posOffset>
                </wp:positionV>
                <wp:extent cx="1477010" cy="1362075"/>
                <wp:effectExtent l="0" t="0" r="0" b="0"/>
                <wp:wrapNone/>
                <wp:docPr id="1190" name="Group 11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90" name="Group 1190"/>
                      <wpg:cNvGrpSpPr/>
                      <wpg:grpSpPr>
                        <a:xfrm>
                          <a:off x="0" y="0"/>
                          <a:ext cx="1477010" cy="1362075"/>
                          <a:chExt cx="1477010" cy="1362075"/>
                        </a:xfrm>
                      </wpg:grpSpPr>
                      <pic:pic>
                        <pic:nvPicPr>
                          <pic:cNvPr id="1191" name="Image 1191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300" y="1242326"/>
                            <a:ext cx="150831" cy="1195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2" name="Graphic 1192"/>
                        <wps:cNvSpPr/>
                        <wps:spPr>
                          <a:xfrm>
                            <a:off x="480668" y="804710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712" y="442239"/>
                                </a:moveTo>
                                <a:lnTo>
                                  <a:pt x="249682" y="371068"/>
                                </a:lnTo>
                                <a:lnTo>
                                  <a:pt x="192582" y="327571"/>
                                </a:lnTo>
                                <a:lnTo>
                                  <a:pt x="178739" y="324472"/>
                                </a:lnTo>
                                <a:lnTo>
                                  <a:pt x="164363" y="320827"/>
                                </a:lnTo>
                                <a:lnTo>
                                  <a:pt x="126695" y="308229"/>
                                </a:lnTo>
                                <a:lnTo>
                                  <a:pt x="68376" y="273824"/>
                                </a:lnTo>
                                <a:lnTo>
                                  <a:pt x="50215" y="264934"/>
                                </a:lnTo>
                                <a:lnTo>
                                  <a:pt x="29832" y="260019"/>
                                </a:lnTo>
                                <a:lnTo>
                                  <a:pt x="13957" y="263182"/>
                                </a:lnTo>
                                <a:lnTo>
                                  <a:pt x="6007" y="274510"/>
                                </a:lnTo>
                                <a:lnTo>
                                  <a:pt x="2959" y="290233"/>
                                </a:lnTo>
                                <a:lnTo>
                                  <a:pt x="1778" y="306552"/>
                                </a:lnTo>
                                <a:lnTo>
                                  <a:pt x="0" y="338759"/>
                                </a:lnTo>
                                <a:lnTo>
                                  <a:pt x="342" y="372160"/>
                                </a:lnTo>
                                <a:lnTo>
                                  <a:pt x="10274" y="436994"/>
                                </a:lnTo>
                                <a:lnTo>
                                  <a:pt x="30226" y="481025"/>
                                </a:lnTo>
                                <a:lnTo>
                                  <a:pt x="60274" y="509574"/>
                                </a:lnTo>
                                <a:lnTo>
                                  <a:pt x="100393" y="522160"/>
                                </a:lnTo>
                                <a:lnTo>
                                  <a:pt x="150558" y="518287"/>
                                </a:lnTo>
                                <a:lnTo>
                                  <a:pt x="183311" y="508927"/>
                                </a:lnTo>
                                <a:lnTo>
                                  <a:pt x="218554" y="493356"/>
                                </a:lnTo>
                                <a:lnTo>
                                  <a:pt x="247840" y="471246"/>
                                </a:lnTo>
                                <a:lnTo>
                                  <a:pt x="262712" y="442239"/>
                                </a:lnTo>
                                <a:close/>
                              </a:path>
                              <a:path w="875030" h="522605">
                                <a:moveTo>
                                  <a:pt x="874534" y="79819"/>
                                </a:moveTo>
                                <a:lnTo>
                                  <a:pt x="853211" y="68275"/>
                                </a:lnTo>
                                <a:lnTo>
                                  <a:pt x="822629" y="64820"/>
                                </a:lnTo>
                                <a:lnTo>
                                  <a:pt x="796569" y="64096"/>
                                </a:lnTo>
                                <a:lnTo>
                                  <a:pt x="775970" y="61214"/>
                                </a:lnTo>
                                <a:lnTo>
                                  <a:pt x="756920" y="54991"/>
                                </a:lnTo>
                                <a:lnTo>
                                  <a:pt x="740943" y="45351"/>
                                </a:lnTo>
                                <a:lnTo>
                                  <a:pt x="729805" y="32219"/>
                                </a:lnTo>
                                <a:lnTo>
                                  <a:pt x="724789" y="21259"/>
                                </a:lnTo>
                                <a:lnTo>
                                  <a:pt x="718108" y="9575"/>
                                </a:lnTo>
                                <a:lnTo>
                                  <a:pt x="707644" y="2324"/>
                                </a:lnTo>
                                <a:lnTo>
                                  <a:pt x="691362" y="4673"/>
                                </a:lnTo>
                                <a:lnTo>
                                  <a:pt x="678103" y="10680"/>
                                </a:lnTo>
                                <a:lnTo>
                                  <a:pt x="673379" y="11569"/>
                                </a:lnTo>
                                <a:lnTo>
                                  <a:pt x="667537" y="10896"/>
                                </a:lnTo>
                                <a:lnTo>
                                  <a:pt x="660755" y="9461"/>
                                </a:lnTo>
                                <a:lnTo>
                                  <a:pt x="655739" y="4902"/>
                                </a:lnTo>
                                <a:lnTo>
                                  <a:pt x="642531" y="1181"/>
                                </a:lnTo>
                                <a:lnTo>
                                  <a:pt x="635038" y="0"/>
                                </a:lnTo>
                                <a:lnTo>
                                  <a:pt x="626859" y="647"/>
                                </a:lnTo>
                                <a:lnTo>
                                  <a:pt x="620598" y="1511"/>
                                </a:lnTo>
                                <a:lnTo>
                                  <a:pt x="614095" y="3175"/>
                                </a:lnTo>
                                <a:lnTo>
                                  <a:pt x="607390" y="5740"/>
                                </a:lnTo>
                                <a:lnTo>
                                  <a:pt x="600494" y="9321"/>
                                </a:lnTo>
                                <a:lnTo>
                                  <a:pt x="587057" y="20650"/>
                                </a:lnTo>
                                <a:lnTo>
                                  <a:pt x="588568" y="27813"/>
                                </a:lnTo>
                                <a:lnTo>
                                  <a:pt x="598601" y="31369"/>
                                </a:lnTo>
                                <a:lnTo>
                                  <a:pt x="610755" y="31889"/>
                                </a:lnTo>
                                <a:lnTo>
                                  <a:pt x="620534" y="30759"/>
                                </a:lnTo>
                                <a:lnTo>
                                  <a:pt x="631710" y="30302"/>
                                </a:lnTo>
                                <a:lnTo>
                                  <a:pt x="638771" y="33401"/>
                                </a:lnTo>
                                <a:lnTo>
                                  <a:pt x="636231" y="42875"/>
                                </a:lnTo>
                                <a:lnTo>
                                  <a:pt x="624865" y="53771"/>
                                </a:lnTo>
                                <a:lnTo>
                                  <a:pt x="609549" y="64884"/>
                                </a:lnTo>
                                <a:lnTo>
                                  <a:pt x="596379" y="76657"/>
                                </a:lnTo>
                                <a:lnTo>
                                  <a:pt x="591477" y="89484"/>
                                </a:lnTo>
                                <a:lnTo>
                                  <a:pt x="594093" y="94627"/>
                                </a:lnTo>
                                <a:lnTo>
                                  <a:pt x="599833" y="97612"/>
                                </a:lnTo>
                                <a:lnTo>
                                  <a:pt x="607237" y="98552"/>
                                </a:lnTo>
                                <a:lnTo>
                                  <a:pt x="614883" y="97561"/>
                                </a:lnTo>
                                <a:lnTo>
                                  <a:pt x="622185" y="94640"/>
                                </a:lnTo>
                                <a:lnTo>
                                  <a:pt x="629005" y="91338"/>
                                </a:lnTo>
                                <a:lnTo>
                                  <a:pt x="634809" y="90004"/>
                                </a:lnTo>
                                <a:lnTo>
                                  <a:pt x="639114" y="93040"/>
                                </a:lnTo>
                                <a:lnTo>
                                  <a:pt x="639267" y="100558"/>
                                </a:lnTo>
                                <a:lnTo>
                                  <a:pt x="635076" y="110413"/>
                                </a:lnTo>
                                <a:lnTo>
                                  <a:pt x="624255" y="129781"/>
                                </a:lnTo>
                                <a:lnTo>
                                  <a:pt x="615886" y="150799"/>
                                </a:lnTo>
                                <a:lnTo>
                                  <a:pt x="628827" y="193357"/>
                                </a:lnTo>
                                <a:lnTo>
                                  <a:pt x="648538" y="200634"/>
                                </a:lnTo>
                                <a:lnTo>
                                  <a:pt x="656577" y="198958"/>
                                </a:lnTo>
                                <a:lnTo>
                                  <a:pt x="662940" y="194703"/>
                                </a:lnTo>
                                <a:lnTo>
                                  <a:pt x="667956" y="189179"/>
                                </a:lnTo>
                                <a:lnTo>
                                  <a:pt x="676833" y="177215"/>
                                </a:lnTo>
                                <a:lnTo>
                                  <a:pt x="689546" y="165493"/>
                                </a:lnTo>
                                <a:lnTo>
                                  <a:pt x="698614" y="163169"/>
                                </a:lnTo>
                                <a:lnTo>
                                  <a:pt x="707555" y="164376"/>
                                </a:lnTo>
                                <a:lnTo>
                                  <a:pt x="719899" y="163182"/>
                                </a:lnTo>
                                <a:lnTo>
                                  <a:pt x="741654" y="147955"/>
                                </a:lnTo>
                                <a:lnTo>
                                  <a:pt x="754189" y="126733"/>
                                </a:lnTo>
                                <a:lnTo>
                                  <a:pt x="767638" y="110655"/>
                                </a:lnTo>
                                <a:lnTo>
                                  <a:pt x="792124" y="110858"/>
                                </a:lnTo>
                                <a:lnTo>
                                  <a:pt x="807859" y="118084"/>
                                </a:lnTo>
                                <a:lnTo>
                                  <a:pt x="829691" y="125552"/>
                                </a:lnTo>
                                <a:lnTo>
                                  <a:pt x="852932" y="124155"/>
                                </a:lnTo>
                                <a:lnTo>
                                  <a:pt x="872896" y="104749"/>
                                </a:lnTo>
                                <a:lnTo>
                                  <a:pt x="874534" y="798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93" name="Image 1193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613" y="709866"/>
                            <a:ext cx="180268" cy="947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4" name="Graphic 1194"/>
                        <wps:cNvSpPr/>
                        <wps:spPr>
                          <a:xfrm>
                            <a:off x="799247" y="326339"/>
                            <a:ext cx="508000" cy="47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0" h="474980">
                                <a:moveTo>
                                  <a:pt x="341769" y="89623"/>
                                </a:moveTo>
                                <a:lnTo>
                                  <a:pt x="333298" y="52298"/>
                                </a:lnTo>
                                <a:lnTo>
                                  <a:pt x="276517" y="2946"/>
                                </a:lnTo>
                                <a:lnTo>
                                  <a:pt x="260324" y="0"/>
                                </a:lnTo>
                                <a:lnTo>
                                  <a:pt x="253009" y="457"/>
                                </a:lnTo>
                                <a:lnTo>
                                  <a:pt x="218643" y="12484"/>
                                </a:lnTo>
                                <a:lnTo>
                                  <a:pt x="190512" y="38315"/>
                                </a:lnTo>
                                <a:lnTo>
                                  <a:pt x="165747" y="69799"/>
                                </a:lnTo>
                                <a:lnTo>
                                  <a:pt x="141554" y="98742"/>
                                </a:lnTo>
                                <a:lnTo>
                                  <a:pt x="122186" y="117322"/>
                                </a:lnTo>
                                <a:lnTo>
                                  <a:pt x="101701" y="135432"/>
                                </a:lnTo>
                                <a:lnTo>
                                  <a:pt x="80530" y="152742"/>
                                </a:lnTo>
                                <a:lnTo>
                                  <a:pt x="39420" y="183819"/>
                                </a:lnTo>
                                <a:lnTo>
                                  <a:pt x="12293" y="208267"/>
                                </a:lnTo>
                                <a:lnTo>
                                  <a:pt x="0" y="230784"/>
                                </a:lnTo>
                                <a:lnTo>
                                  <a:pt x="24841" y="239826"/>
                                </a:lnTo>
                                <a:lnTo>
                                  <a:pt x="44589" y="237007"/>
                                </a:lnTo>
                                <a:lnTo>
                                  <a:pt x="61506" y="231216"/>
                                </a:lnTo>
                                <a:lnTo>
                                  <a:pt x="77965" y="224612"/>
                                </a:lnTo>
                                <a:lnTo>
                                  <a:pt x="96393" y="219303"/>
                                </a:lnTo>
                                <a:lnTo>
                                  <a:pt x="103936" y="217843"/>
                                </a:lnTo>
                                <a:lnTo>
                                  <a:pt x="111518" y="217779"/>
                                </a:lnTo>
                                <a:lnTo>
                                  <a:pt x="119087" y="218516"/>
                                </a:lnTo>
                                <a:lnTo>
                                  <a:pt x="132930" y="220687"/>
                                </a:lnTo>
                                <a:lnTo>
                                  <a:pt x="160362" y="227304"/>
                                </a:lnTo>
                                <a:lnTo>
                                  <a:pt x="173863" y="230149"/>
                                </a:lnTo>
                                <a:lnTo>
                                  <a:pt x="187667" y="231825"/>
                                </a:lnTo>
                                <a:lnTo>
                                  <a:pt x="198107" y="230530"/>
                                </a:lnTo>
                                <a:lnTo>
                                  <a:pt x="207403" y="225196"/>
                                </a:lnTo>
                                <a:lnTo>
                                  <a:pt x="217779" y="214718"/>
                                </a:lnTo>
                                <a:lnTo>
                                  <a:pt x="222072" y="207467"/>
                                </a:lnTo>
                                <a:lnTo>
                                  <a:pt x="224777" y="199682"/>
                                </a:lnTo>
                                <a:lnTo>
                                  <a:pt x="228396" y="191833"/>
                                </a:lnTo>
                                <a:lnTo>
                                  <a:pt x="235432" y="184353"/>
                                </a:lnTo>
                                <a:lnTo>
                                  <a:pt x="245567" y="179158"/>
                                </a:lnTo>
                                <a:lnTo>
                                  <a:pt x="256095" y="177012"/>
                                </a:lnTo>
                                <a:lnTo>
                                  <a:pt x="266877" y="176022"/>
                                </a:lnTo>
                                <a:lnTo>
                                  <a:pt x="277761" y="174307"/>
                                </a:lnTo>
                                <a:lnTo>
                                  <a:pt x="297078" y="168236"/>
                                </a:lnTo>
                                <a:lnTo>
                                  <a:pt x="312864" y="159473"/>
                                </a:lnTo>
                                <a:lnTo>
                                  <a:pt x="325488" y="146532"/>
                                </a:lnTo>
                                <a:lnTo>
                                  <a:pt x="335330" y="127863"/>
                                </a:lnTo>
                                <a:lnTo>
                                  <a:pt x="341769" y="89623"/>
                                </a:lnTo>
                                <a:close/>
                              </a:path>
                              <a:path w="508000" h="474980">
                                <a:moveTo>
                                  <a:pt x="418719" y="295605"/>
                                </a:moveTo>
                                <a:lnTo>
                                  <a:pt x="394804" y="264502"/>
                                </a:lnTo>
                                <a:lnTo>
                                  <a:pt x="385038" y="263766"/>
                                </a:lnTo>
                                <a:lnTo>
                                  <a:pt x="358889" y="264896"/>
                                </a:lnTo>
                                <a:lnTo>
                                  <a:pt x="329755" y="269798"/>
                                </a:lnTo>
                                <a:lnTo>
                                  <a:pt x="307543" y="279374"/>
                                </a:lnTo>
                                <a:lnTo>
                                  <a:pt x="302171" y="294449"/>
                                </a:lnTo>
                                <a:lnTo>
                                  <a:pt x="320078" y="307924"/>
                                </a:lnTo>
                                <a:lnTo>
                                  <a:pt x="353707" y="316445"/>
                                </a:lnTo>
                                <a:lnTo>
                                  <a:pt x="388912" y="317906"/>
                                </a:lnTo>
                                <a:lnTo>
                                  <a:pt x="411543" y="310159"/>
                                </a:lnTo>
                                <a:lnTo>
                                  <a:pt x="418719" y="295605"/>
                                </a:lnTo>
                                <a:close/>
                              </a:path>
                              <a:path w="508000" h="474980">
                                <a:moveTo>
                                  <a:pt x="507682" y="474637"/>
                                </a:moveTo>
                                <a:lnTo>
                                  <a:pt x="482536" y="431800"/>
                                </a:lnTo>
                                <a:lnTo>
                                  <a:pt x="420801" y="385660"/>
                                </a:lnTo>
                                <a:lnTo>
                                  <a:pt x="380022" y="364528"/>
                                </a:lnTo>
                                <a:lnTo>
                                  <a:pt x="337273" y="348145"/>
                                </a:lnTo>
                                <a:lnTo>
                                  <a:pt x="292722" y="336651"/>
                                </a:lnTo>
                                <a:lnTo>
                                  <a:pt x="246557" y="330174"/>
                                </a:lnTo>
                                <a:lnTo>
                                  <a:pt x="191160" y="327736"/>
                                </a:lnTo>
                                <a:lnTo>
                                  <a:pt x="163410" y="325970"/>
                                </a:lnTo>
                                <a:lnTo>
                                  <a:pt x="136169" y="321983"/>
                                </a:lnTo>
                                <a:lnTo>
                                  <a:pt x="122326" y="317690"/>
                                </a:lnTo>
                                <a:lnTo>
                                  <a:pt x="108254" y="312153"/>
                                </a:lnTo>
                                <a:lnTo>
                                  <a:pt x="94246" y="308025"/>
                                </a:lnTo>
                                <a:lnTo>
                                  <a:pt x="140995" y="355727"/>
                                </a:lnTo>
                                <a:lnTo>
                                  <a:pt x="192112" y="371500"/>
                                </a:lnTo>
                                <a:lnTo>
                                  <a:pt x="241198" y="382778"/>
                                </a:lnTo>
                                <a:lnTo>
                                  <a:pt x="276301" y="390271"/>
                                </a:lnTo>
                                <a:lnTo>
                                  <a:pt x="328079" y="406806"/>
                                </a:lnTo>
                                <a:lnTo>
                                  <a:pt x="377164" y="428053"/>
                                </a:lnTo>
                                <a:lnTo>
                                  <a:pt x="425665" y="450494"/>
                                </a:lnTo>
                                <a:lnTo>
                                  <a:pt x="475703" y="470598"/>
                                </a:lnTo>
                                <a:lnTo>
                                  <a:pt x="507682" y="4746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95" name="Image 1195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1807" y="184378"/>
                            <a:ext cx="112039" cy="85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6" name="Graphic 1196"/>
                        <wps:cNvSpPr/>
                        <wps:spPr>
                          <a:xfrm>
                            <a:off x="1103514" y="115315"/>
                            <a:ext cx="46355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" h="41910">
                                <a:moveTo>
                                  <a:pt x="24917" y="0"/>
                                </a:moveTo>
                                <a:lnTo>
                                  <a:pt x="19214" y="380"/>
                                </a:lnTo>
                                <a:lnTo>
                                  <a:pt x="7769" y="4419"/>
                                </a:lnTo>
                                <a:lnTo>
                                  <a:pt x="614" y="13350"/>
                                </a:lnTo>
                                <a:lnTo>
                                  <a:pt x="0" y="24687"/>
                                </a:lnTo>
                                <a:lnTo>
                                  <a:pt x="8178" y="35940"/>
                                </a:lnTo>
                                <a:lnTo>
                                  <a:pt x="25215" y="41362"/>
                                </a:lnTo>
                                <a:lnTo>
                                  <a:pt x="40030" y="35479"/>
                                </a:lnTo>
                                <a:lnTo>
                                  <a:pt x="46186" y="22587"/>
                                </a:lnTo>
                                <a:lnTo>
                                  <a:pt x="37248" y="6984"/>
                                </a:lnTo>
                                <a:lnTo>
                                  <a:pt x="31229" y="1904"/>
                                </a:lnTo>
                                <a:lnTo>
                                  <a:pt x="249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97" name="Image 1197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0151" y="71881"/>
                            <a:ext cx="87256" cy="88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8" name="Graphic 1198"/>
                        <wps:cNvSpPr/>
                        <wps:spPr>
                          <a:xfrm>
                            <a:off x="0" y="0"/>
                            <a:ext cx="993775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3775" h="1268730">
                                <a:moveTo>
                                  <a:pt x="525588" y="0"/>
                                </a:moveTo>
                                <a:lnTo>
                                  <a:pt x="493569" y="24544"/>
                                </a:lnTo>
                                <a:lnTo>
                                  <a:pt x="485773" y="65103"/>
                                </a:lnTo>
                                <a:lnTo>
                                  <a:pt x="482683" y="109019"/>
                                </a:lnTo>
                                <a:lnTo>
                                  <a:pt x="479042" y="140969"/>
                                </a:lnTo>
                                <a:lnTo>
                                  <a:pt x="475925" y="155209"/>
                                </a:lnTo>
                                <a:lnTo>
                                  <a:pt x="471513" y="172219"/>
                                </a:lnTo>
                                <a:lnTo>
                                  <a:pt x="463960" y="187270"/>
                                </a:lnTo>
                                <a:lnTo>
                                  <a:pt x="451420" y="195630"/>
                                </a:lnTo>
                                <a:lnTo>
                                  <a:pt x="436414" y="194292"/>
                                </a:lnTo>
                                <a:lnTo>
                                  <a:pt x="430176" y="184645"/>
                                </a:lnTo>
                                <a:lnTo>
                                  <a:pt x="425524" y="172560"/>
                                </a:lnTo>
                                <a:lnTo>
                                  <a:pt x="415276" y="163906"/>
                                </a:lnTo>
                                <a:lnTo>
                                  <a:pt x="385997" y="170200"/>
                                </a:lnTo>
                                <a:lnTo>
                                  <a:pt x="368374" y="201447"/>
                                </a:lnTo>
                                <a:lnTo>
                                  <a:pt x="355800" y="240019"/>
                                </a:lnTo>
                                <a:lnTo>
                                  <a:pt x="341666" y="268287"/>
                                </a:lnTo>
                                <a:lnTo>
                                  <a:pt x="306714" y="287392"/>
                                </a:lnTo>
                                <a:lnTo>
                                  <a:pt x="274259" y="280022"/>
                                </a:lnTo>
                                <a:lnTo>
                                  <a:pt x="243017" y="259904"/>
                                </a:lnTo>
                                <a:lnTo>
                                  <a:pt x="211702" y="240765"/>
                                </a:lnTo>
                                <a:lnTo>
                                  <a:pt x="179030" y="236334"/>
                                </a:lnTo>
                                <a:lnTo>
                                  <a:pt x="166775" y="238899"/>
                                </a:lnTo>
                                <a:lnTo>
                                  <a:pt x="158697" y="240093"/>
                                </a:lnTo>
                                <a:lnTo>
                                  <a:pt x="118421" y="237443"/>
                                </a:lnTo>
                                <a:lnTo>
                                  <a:pt x="68275" y="187151"/>
                                </a:lnTo>
                                <a:lnTo>
                                  <a:pt x="52699" y="148068"/>
                                </a:lnTo>
                                <a:lnTo>
                                  <a:pt x="39651" y="105398"/>
                                </a:lnTo>
                                <a:lnTo>
                                  <a:pt x="26277" y="63421"/>
                                </a:lnTo>
                                <a:lnTo>
                                  <a:pt x="9726" y="26415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853"/>
                                </a:lnTo>
                                <a:lnTo>
                                  <a:pt x="7275" y="251040"/>
                                </a:lnTo>
                                <a:lnTo>
                                  <a:pt x="8737" y="260616"/>
                                </a:lnTo>
                                <a:lnTo>
                                  <a:pt x="7114" y="267042"/>
                                </a:lnTo>
                                <a:lnTo>
                                  <a:pt x="0" y="267296"/>
                                </a:lnTo>
                                <a:lnTo>
                                  <a:pt x="0" y="830770"/>
                                </a:lnTo>
                                <a:lnTo>
                                  <a:pt x="302" y="830808"/>
                                </a:lnTo>
                                <a:lnTo>
                                  <a:pt x="13477" y="843359"/>
                                </a:lnTo>
                                <a:lnTo>
                                  <a:pt x="16978" y="859905"/>
                                </a:lnTo>
                                <a:lnTo>
                                  <a:pt x="13785" y="878930"/>
                                </a:lnTo>
                                <a:lnTo>
                                  <a:pt x="6880" y="898918"/>
                                </a:lnTo>
                                <a:lnTo>
                                  <a:pt x="0" y="916787"/>
                                </a:lnTo>
                                <a:lnTo>
                                  <a:pt x="0" y="922642"/>
                                </a:lnTo>
                                <a:lnTo>
                                  <a:pt x="7221" y="918210"/>
                                </a:lnTo>
                                <a:lnTo>
                                  <a:pt x="20036" y="919585"/>
                                </a:lnTo>
                                <a:lnTo>
                                  <a:pt x="33845" y="924402"/>
                                </a:lnTo>
                                <a:lnTo>
                                  <a:pt x="45539" y="931099"/>
                                </a:lnTo>
                                <a:lnTo>
                                  <a:pt x="52009" y="938110"/>
                                </a:lnTo>
                                <a:lnTo>
                                  <a:pt x="53567" y="954663"/>
                                </a:lnTo>
                                <a:lnTo>
                                  <a:pt x="46174" y="969151"/>
                                </a:lnTo>
                                <a:lnTo>
                                  <a:pt x="34380" y="982164"/>
                                </a:lnTo>
                                <a:lnTo>
                                  <a:pt x="22739" y="994295"/>
                                </a:lnTo>
                                <a:lnTo>
                                  <a:pt x="0" y="1020406"/>
                                </a:lnTo>
                                <a:lnTo>
                                  <a:pt x="0" y="1157795"/>
                                </a:lnTo>
                                <a:lnTo>
                                  <a:pt x="9681" y="1160475"/>
                                </a:lnTo>
                                <a:lnTo>
                                  <a:pt x="52172" y="1150993"/>
                                </a:lnTo>
                                <a:lnTo>
                                  <a:pt x="79947" y="1120043"/>
                                </a:lnTo>
                                <a:lnTo>
                                  <a:pt x="86500" y="1069709"/>
                                </a:lnTo>
                                <a:lnTo>
                                  <a:pt x="94371" y="1045044"/>
                                </a:lnTo>
                                <a:lnTo>
                                  <a:pt x="106465" y="1029270"/>
                                </a:lnTo>
                                <a:lnTo>
                                  <a:pt x="120867" y="1020633"/>
                                </a:lnTo>
                                <a:lnTo>
                                  <a:pt x="137017" y="1021415"/>
                                </a:lnTo>
                                <a:lnTo>
                                  <a:pt x="154354" y="1033894"/>
                                </a:lnTo>
                                <a:lnTo>
                                  <a:pt x="164583" y="1053552"/>
                                </a:lnTo>
                                <a:lnTo>
                                  <a:pt x="163965" y="1074613"/>
                                </a:lnTo>
                                <a:lnTo>
                                  <a:pt x="157094" y="1095698"/>
                                </a:lnTo>
                                <a:lnTo>
                                  <a:pt x="148563" y="1115428"/>
                                </a:lnTo>
                                <a:lnTo>
                                  <a:pt x="132039" y="1155954"/>
                                </a:lnTo>
                                <a:lnTo>
                                  <a:pt x="121184" y="1199719"/>
                                </a:lnTo>
                                <a:lnTo>
                                  <a:pt x="128356" y="1238563"/>
                                </a:lnTo>
                                <a:lnTo>
                                  <a:pt x="165911" y="1264323"/>
                                </a:lnTo>
                                <a:lnTo>
                                  <a:pt x="202162" y="1268415"/>
                                </a:lnTo>
                                <a:lnTo>
                                  <a:pt x="234180" y="1259903"/>
                                </a:lnTo>
                                <a:lnTo>
                                  <a:pt x="261816" y="1240923"/>
                                </a:lnTo>
                                <a:lnTo>
                                  <a:pt x="284923" y="1213612"/>
                                </a:lnTo>
                                <a:lnTo>
                                  <a:pt x="294411" y="1197490"/>
                                </a:lnTo>
                                <a:lnTo>
                                  <a:pt x="302720" y="1181026"/>
                                </a:lnTo>
                                <a:lnTo>
                                  <a:pt x="311503" y="1164863"/>
                                </a:lnTo>
                                <a:lnTo>
                                  <a:pt x="322413" y="1149642"/>
                                </a:lnTo>
                                <a:lnTo>
                                  <a:pt x="331495" y="1141448"/>
                                </a:lnTo>
                                <a:lnTo>
                                  <a:pt x="341977" y="1134125"/>
                                </a:lnTo>
                                <a:lnTo>
                                  <a:pt x="352031" y="1126503"/>
                                </a:lnTo>
                                <a:lnTo>
                                  <a:pt x="359827" y="1117409"/>
                                </a:lnTo>
                                <a:lnTo>
                                  <a:pt x="364319" y="1105798"/>
                                </a:lnTo>
                                <a:lnTo>
                                  <a:pt x="365265" y="1095035"/>
                                </a:lnTo>
                                <a:lnTo>
                                  <a:pt x="365583" y="1084705"/>
                                </a:lnTo>
                                <a:lnTo>
                                  <a:pt x="368197" y="1074394"/>
                                </a:lnTo>
                                <a:lnTo>
                                  <a:pt x="376944" y="1056226"/>
                                </a:lnTo>
                                <a:lnTo>
                                  <a:pt x="385237" y="1045606"/>
                                </a:lnTo>
                                <a:lnTo>
                                  <a:pt x="397640" y="1038754"/>
                                </a:lnTo>
                                <a:lnTo>
                                  <a:pt x="418717" y="1031887"/>
                                </a:lnTo>
                                <a:lnTo>
                                  <a:pt x="447527" y="1021158"/>
                                </a:lnTo>
                                <a:lnTo>
                                  <a:pt x="450867" y="1012196"/>
                                </a:lnTo>
                                <a:lnTo>
                                  <a:pt x="445921" y="997033"/>
                                </a:lnTo>
                                <a:lnTo>
                                  <a:pt x="449870" y="967701"/>
                                </a:lnTo>
                                <a:lnTo>
                                  <a:pt x="465746" y="945863"/>
                                </a:lnTo>
                                <a:lnTo>
                                  <a:pt x="485099" y="946792"/>
                                </a:lnTo>
                                <a:lnTo>
                                  <a:pt x="505640" y="959259"/>
                                </a:lnTo>
                                <a:lnTo>
                                  <a:pt x="525080" y="972032"/>
                                </a:lnTo>
                                <a:lnTo>
                                  <a:pt x="552139" y="983826"/>
                                </a:lnTo>
                                <a:lnTo>
                                  <a:pt x="601114" y="1006551"/>
                                </a:lnTo>
                                <a:lnTo>
                                  <a:pt x="633123" y="1047437"/>
                                </a:lnTo>
                                <a:lnTo>
                                  <a:pt x="647836" y="1078239"/>
                                </a:lnTo>
                                <a:lnTo>
                                  <a:pt x="665948" y="1099997"/>
                                </a:lnTo>
                                <a:lnTo>
                                  <a:pt x="687106" y="1094486"/>
                                </a:lnTo>
                                <a:lnTo>
                                  <a:pt x="690852" y="1071991"/>
                                </a:lnTo>
                                <a:lnTo>
                                  <a:pt x="682388" y="1042140"/>
                                </a:lnTo>
                                <a:lnTo>
                                  <a:pt x="674202" y="1014449"/>
                                </a:lnTo>
                                <a:lnTo>
                                  <a:pt x="678784" y="998436"/>
                                </a:lnTo>
                                <a:lnTo>
                                  <a:pt x="708620" y="1003617"/>
                                </a:lnTo>
                                <a:lnTo>
                                  <a:pt x="738172" y="1028274"/>
                                </a:lnTo>
                                <a:lnTo>
                                  <a:pt x="759658" y="1066307"/>
                                </a:lnTo>
                                <a:lnTo>
                                  <a:pt x="778597" y="1106983"/>
                                </a:lnTo>
                                <a:lnTo>
                                  <a:pt x="800505" y="1139571"/>
                                </a:lnTo>
                                <a:lnTo>
                                  <a:pt x="836180" y="1164490"/>
                                </a:lnTo>
                                <a:lnTo>
                                  <a:pt x="863851" y="1164582"/>
                                </a:lnTo>
                                <a:lnTo>
                                  <a:pt x="882270" y="1144344"/>
                                </a:lnTo>
                                <a:lnTo>
                                  <a:pt x="890192" y="1108278"/>
                                </a:lnTo>
                                <a:lnTo>
                                  <a:pt x="889381" y="1075561"/>
                                </a:lnTo>
                                <a:lnTo>
                                  <a:pt x="895230" y="1068735"/>
                                </a:lnTo>
                                <a:lnTo>
                                  <a:pt x="949863" y="1036038"/>
                                </a:lnTo>
                                <a:lnTo>
                                  <a:pt x="978086" y="1013110"/>
                                </a:lnTo>
                                <a:lnTo>
                                  <a:pt x="993778" y="982829"/>
                                </a:lnTo>
                                <a:lnTo>
                                  <a:pt x="992554" y="939076"/>
                                </a:lnTo>
                                <a:lnTo>
                                  <a:pt x="978810" y="899724"/>
                                </a:lnTo>
                                <a:lnTo>
                                  <a:pt x="955295" y="860661"/>
                                </a:lnTo>
                                <a:lnTo>
                                  <a:pt x="924528" y="827078"/>
                                </a:lnTo>
                                <a:lnTo>
                                  <a:pt x="889024" y="804164"/>
                                </a:lnTo>
                                <a:lnTo>
                                  <a:pt x="893563" y="785553"/>
                                </a:lnTo>
                                <a:lnTo>
                                  <a:pt x="906402" y="770210"/>
                                </a:lnTo>
                                <a:lnTo>
                                  <a:pt x="916743" y="754457"/>
                                </a:lnTo>
                                <a:lnTo>
                                  <a:pt x="913789" y="734618"/>
                                </a:lnTo>
                                <a:lnTo>
                                  <a:pt x="898290" y="722974"/>
                                </a:lnTo>
                                <a:lnTo>
                                  <a:pt x="875538" y="719770"/>
                                </a:lnTo>
                                <a:lnTo>
                                  <a:pt x="851083" y="719993"/>
                                </a:lnTo>
                                <a:lnTo>
                                  <a:pt x="830477" y="718629"/>
                                </a:lnTo>
                                <a:lnTo>
                                  <a:pt x="805612" y="710494"/>
                                </a:lnTo>
                                <a:lnTo>
                                  <a:pt x="793934" y="700030"/>
                                </a:lnTo>
                                <a:lnTo>
                                  <a:pt x="787745" y="684918"/>
                                </a:lnTo>
                                <a:lnTo>
                                  <a:pt x="779346" y="662838"/>
                                </a:lnTo>
                                <a:lnTo>
                                  <a:pt x="767169" y="645852"/>
                                </a:lnTo>
                                <a:lnTo>
                                  <a:pt x="750451" y="629356"/>
                                </a:lnTo>
                                <a:lnTo>
                                  <a:pt x="734909" y="612662"/>
                                </a:lnTo>
                                <a:lnTo>
                                  <a:pt x="726260" y="595083"/>
                                </a:lnTo>
                                <a:lnTo>
                                  <a:pt x="728538" y="577261"/>
                                </a:lnTo>
                                <a:lnTo>
                                  <a:pt x="737582" y="564956"/>
                                </a:lnTo>
                                <a:lnTo>
                                  <a:pt x="744713" y="553275"/>
                                </a:lnTo>
                                <a:lnTo>
                                  <a:pt x="741246" y="537324"/>
                                </a:lnTo>
                                <a:lnTo>
                                  <a:pt x="734253" y="536502"/>
                                </a:lnTo>
                                <a:lnTo>
                                  <a:pt x="721199" y="532148"/>
                                </a:lnTo>
                                <a:lnTo>
                                  <a:pt x="714399" y="531012"/>
                                </a:lnTo>
                                <a:lnTo>
                                  <a:pt x="719005" y="489951"/>
                                </a:lnTo>
                                <a:lnTo>
                                  <a:pt x="744088" y="450116"/>
                                </a:lnTo>
                                <a:lnTo>
                                  <a:pt x="806105" y="381127"/>
                                </a:lnTo>
                                <a:lnTo>
                                  <a:pt x="831650" y="343046"/>
                                </a:lnTo>
                                <a:lnTo>
                                  <a:pt x="847907" y="303480"/>
                                </a:lnTo>
                                <a:lnTo>
                                  <a:pt x="851325" y="261917"/>
                                </a:lnTo>
                                <a:lnTo>
                                  <a:pt x="838351" y="217843"/>
                                </a:lnTo>
                                <a:lnTo>
                                  <a:pt x="814800" y="182823"/>
                                </a:lnTo>
                                <a:lnTo>
                                  <a:pt x="783490" y="154576"/>
                                </a:lnTo>
                                <a:lnTo>
                                  <a:pt x="746736" y="132966"/>
                                </a:lnTo>
                                <a:lnTo>
                                  <a:pt x="706855" y="117856"/>
                                </a:lnTo>
                                <a:lnTo>
                                  <a:pt x="661514" y="107680"/>
                                </a:lnTo>
                                <a:lnTo>
                                  <a:pt x="637927" y="105443"/>
                                </a:lnTo>
                                <a:lnTo>
                                  <a:pt x="615135" y="106172"/>
                                </a:lnTo>
                                <a:lnTo>
                                  <a:pt x="592750" y="111252"/>
                                </a:lnTo>
                                <a:lnTo>
                                  <a:pt x="571005" y="118618"/>
                                </a:lnTo>
                                <a:lnTo>
                                  <a:pt x="548947" y="124174"/>
                                </a:lnTo>
                                <a:lnTo>
                                  <a:pt x="525626" y="123825"/>
                                </a:lnTo>
                                <a:lnTo>
                                  <a:pt x="530273" y="97962"/>
                                </a:lnTo>
                                <a:lnTo>
                                  <a:pt x="539732" y="59134"/>
                                </a:lnTo>
                                <a:lnTo>
                                  <a:pt x="543310" y="22044"/>
                                </a:lnTo>
                                <a:lnTo>
                                  <a:pt x="530312" y="1396"/>
                                </a:lnTo>
                                <a:lnTo>
                                  <a:pt x="5255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.8501pt;margin-top:155.767395pt;width:116.3pt;height:107.25pt;mso-position-horizontal-relative:page;mso-position-vertical-relative:paragraph;z-index:15906304" id="docshapegroup926" coordorigin="37,3115" coordsize="2326,2145">
                <v:shape style="position:absolute;left:396;top:5071;width:238;height:189" type="#_x0000_t75" id="docshape927" stroked="false">
                  <v:imagedata r:id="rId230" o:title=""/>
                </v:shape>
                <v:shape style="position:absolute;left:793;top:4382;width:1378;height:823" id="docshape928" coordorigin="794,4383" coordsize="1378,823" path="m1208,5079l1207,5021,1187,4967,1150,4923,1097,4898,1075,4894,1053,4888,1030,4881,1007,4873,993,4868,980,4862,967,4856,956,4849,902,4814,873,4800,841,4792,816,4797,803,4815,799,4840,797,4865,794,4916,795,4969,800,5021,810,5071,842,5140,889,5185,952,5205,1031,5199,1083,5184,1138,5160,1184,5125,1208,5079xm2171,4508l2138,4490,2089,4485,2048,4484,2016,4479,1986,4469,1961,4454,1943,4433,1935,4416,1925,4398,1908,4386,1883,4390,1862,4399,1854,4401,1845,4400,1835,4398,1827,4390,1806,4384,1794,4383,1781,4384,1771,4385,1761,4388,1750,4392,1740,4397,1718,4415,1721,4426,1737,4432,1756,4433,1771,4431,1789,4430,1800,4435,1796,4450,1778,4467,1754,4485,1733,4503,1725,4524,1730,4532,1739,4536,1750,4538,1762,4536,1774,4532,1785,4526,1794,4524,1800,4529,1801,4541,1794,4556,1777,4587,1764,4620,1759,4648,1765,4670,1784,4687,1793,4692,1803,4696,1815,4699,1828,4696,1838,4689,1846,4681,1860,4662,1880,4643,1894,4640,1908,4641,1928,4640,1962,4616,1982,4582,2003,4557,2041,4557,2066,4569,2101,4580,2137,4578,2169,4548,2171,4508xe" filled="true" fillcolor="#f5e6cc" stroked="false">
                  <v:path arrowok="t"/>
                  <v:fill type="solid"/>
                </v:shape>
                <v:shape style="position:absolute;left:2078;top:4233;width:284;height:150" type="#_x0000_t75" id="docshape929" stroked="false">
                  <v:imagedata r:id="rId231" o:title=""/>
                </v:shape>
                <v:shape style="position:absolute;left:1295;top:3629;width:800;height:748" id="docshape930" coordorigin="1296,3629" coordsize="800,748" path="m1834,3770l1821,3712,1786,3663,1731,3634,1718,3630,1706,3629,1694,3630,1640,3649,1596,3690,1557,3739,1519,3785,1488,3814,1456,3843,1422,3870,1358,3919,1315,3957,1296,3993,1335,4007,1366,4003,1393,3993,1418,3983,1447,3975,1459,3972,1471,3972,1483,3973,1505,3977,1548,3987,1569,3992,1591,3994,1608,3992,1622,3984,1639,3967,1645,3956,1650,3944,1655,3931,1666,3920,1682,3911,1699,3908,1716,3906,1733,3904,1764,3894,1788,3880,1808,3860,1824,3831,1834,3770xm1955,4095l1952,4073,1938,4055,1917,4046,1914,4045,1902,4045,1861,4046,1815,4054,1780,4069,1772,4093,1800,4114,1853,4128,1908,4130,1944,4118,1955,4095xm2095,4377l2090,4349,2056,4309,2019,4277,1958,4237,1894,4203,1827,4178,1757,4159,1684,4149,1641,4147,1597,4145,1553,4143,1510,4136,1488,4130,1466,4121,1444,4114,1423,4114,1453,4156,1518,4189,1598,4214,1676,4232,1731,4244,1812,4270,1890,4303,1966,4339,2045,4370,2095,4377xe" filled="true" fillcolor="#f5e6cc" stroked="false">
                  <v:path arrowok="t"/>
                  <v:fill type="solid"/>
                </v:shape>
                <v:shape style="position:absolute;left:1472;top:3405;width:177;height:134" type="#_x0000_t75" id="docshape931" stroked="false">
                  <v:imagedata r:id="rId232" o:title=""/>
                </v:shape>
                <v:shape style="position:absolute;left:1774;top:3296;width:73;height:66" id="docshape932" coordorigin="1775,3297" coordsize="73,66" path="m1814,3297l1805,3298,1787,3304,1776,3318,1775,3336,1788,3354,1815,3362,1838,3353,1848,3333,1833,3308,1824,3300,1814,3297xe" filled="true" fillcolor="#f5e6cc" stroked="false">
                  <v:path arrowok="t"/>
                  <v:fill type="solid"/>
                </v:shape>
                <v:shape style="position:absolute;left:1580;top:3228;width:138;height:139" type="#_x0000_t75" id="docshape933" stroked="false">
                  <v:imagedata r:id="rId233" o:title=""/>
                </v:shape>
                <v:shape style="position:absolute;left:37;top:3115;width:1565;height:1998" id="docshape934" coordorigin="37,3115" coordsize="1565,1998" path="m865,3115l814,3154,802,3218,797,3287,791,3337,786,3360,780,3387,768,3410,748,3423,724,3421,714,3406,707,3387,691,3373,645,3383,617,3433,597,3493,575,3538,520,3568,469,3556,420,3525,370,3495,319,3488,300,3492,287,3493,223,3489,145,3410,120,3349,99,3281,78,3215,52,3157,37,3138,37,3476,48,3511,51,3526,48,3536,37,3536,37,4424,37,4424,58,4443,64,4470,59,4499,48,4531,37,4559,37,4568,48,4561,69,4564,90,4571,109,4582,119,4593,121,4619,110,4642,91,4662,73,4681,37,4722,37,4939,52,4943,119,4928,163,4879,173,4800,186,4761,205,4736,227,4723,253,4724,280,4744,296,4774,295,4808,284,4841,271,4872,245,4936,228,5005,239,5066,298,5106,355,5113,406,5099,449,5070,486,5027,501,5001,514,4975,528,4950,545,4926,559,4913,576,4901,591,4889,604,4875,611,4857,612,4840,613,4824,617,4807,631,4779,644,4762,663,4751,696,4740,742,4723,747,4709,739,4685,745,4639,770,4605,801,4606,833,4626,864,4646,907,4665,984,4700,1034,4765,1057,4813,1086,4848,1119,4839,1125,4804,1112,4757,1099,4713,1106,4688,1153,4696,1199,4735,1233,4795,1263,4859,1298,4910,1354,4949,1397,4949,1426,4917,1439,4861,1438,4809,1447,4798,1533,4747,1577,4711,1602,4663,1600,4594,1578,4532,1541,4471,1493,4418,1437,4382,1444,4352,1464,4328,1481,4303,1476,4272,1452,4254,1416,4249,1377,4249,1345,4247,1306,4234,1287,4218,1278,4194,1264,4159,1245,4132,1219,4106,1194,4080,1181,4052,1184,4024,1199,4005,1210,3987,1204,3962,1193,3960,1173,3953,1162,3952,1169,3887,1209,3824,1306,3716,1347,3656,1372,3593,1378,3528,1357,3458,1320,3403,1271,3359,1213,3325,1150,3301,1079,3285,1042,3281,1006,3283,970,3291,936,3302,901,3311,865,3310,872,3270,887,3208,893,3150,872,3118,865,3115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6816">
                <wp:simplePos x="0" y="0"/>
                <wp:positionH relativeFrom="page">
                  <wp:posOffset>1677775</wp:posOffset>
                </wp:positionH>
                <wp:positionV relativeFrom="paragraph">
                  <wp:posOffset>1975324</wp:posOffset>
                </wp:positionV>
                <wp:extent cx="85090" cy="62865"/>
                <wp:effectExtent l="0" t="0" r="0" b="0"/>
                <wp:wrapNone/>
                <wp:docPr id="1199" name="Graphic 11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99" name="Graphic 1199"/>
                      <wps:cNvSpPr/>
                      <wps:spPr>
                        <a:xfrm>
                          <a:off x="0" y="0"/>
                          <a:ext cx="85090" cy="62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5090" h="62865">
                              <a:moveTo>
                                <a:pt x="43328" y="0"/>
                              </a:moveTo>
                              <a:lnTo>
                                <a:pt x="34438" y="635"/>
                              </a:lnTo>
                              <a:lnTo>
                                <a:pt x="26818" y="2921"/>
                              </a:lnTo>
                              <a:lnTo>
                                <a:pt x="552" y="20220"/>
                              </a:lnTo>
                              <a:lnTo>
                                <a:pt x="0" y="41311"/>
                              </a:lnTo>
                              <a:lnTo>
                                <a:pt x="17253" y="58159"/>
                              </a:lnTo>
                              <a:lnTo>
                                <a:pt x="44407" y="62730"/>
                              </a:lnTo>
                              <a:lnTo>
                                <a:pt x="73554" y="46990"/>
                              </a:lnTo>
                              <a:lnTo>
                                <a:pt x="84555" y="28981"/>
                              </a:lnTo>
                              <a:lnTo>
                                <a:pt x="81841" y="15033"/>
                              </a:lnTo>
                              <a:lnTo>
                                <a:pt x="69553" y="5538"/>
                              </a:lnTo>
                              <a:lnTo>
                                <a:pt x="51837" y="889"/>
                              </a:lnTo>
                              <a:lnTo>
                                <a:pt x="433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2.108322pt;margin-top:155.537399pt;width:6.7pt;height:4.95pt;mso-position-horizontal-relative:page;mso-position-vertical-relative:paragraph;z-index:15906816" id="docshape935" coordorigin="2642,3111" coordsize="134,99" path="m2710,3111l2696,3112,2684,3115,2643,3143,2642,3176,2669,3202,2712,3210,2758,3185,2775,3156,2771,3134,2752,3119,2724,3112,2710,3111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7328">
                <wp:simplePos x="0" y="0"/>
                <wp:positionH relativeFrom="page">
                  <wp:posOffset>2628684</wp:posOffset>
                </wp:positionH>
                <wp:positionV relativeFrom="paragraph">
                  <wp:posOffset>2296799</wp:posOffset>
                </wp:positionV>
                <wp:extent cx="731520" cy="381635"/>
                <wp:effectExtent l="0" t="0" r="0" b="0"/>
                <wp:wrapNone/>
                <wp:docPr id="1200" name="Graphic 12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00" name="Graphic 1200"/>
                      <wps:cNvSpPr/>
                      <wps:spPr>
                        <a:xfrm>
                          <a:off x="0" y="0"/>
                          <a:ext cx="731520" cy="381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" h="381635">
                              <a:moveTo>
                                <a:pt x="502627" y="33032"/>
                              </a:moveTo>
                              <a:lnTo>
                                <a:pt x="476834" y="15417"/>
                              </a:lnTo>
                              <a:lnTo>
                                <a:pt x="453199" y="4673"/>
                              </a:lnTo>
                              <a:lnTo>
                                <a:pt x="431457" y="0"/>
                              </a:lnTo>
                              <a:lnTo>
                                <a:pt x="411314" y="584"/>
                              </a:lnTo>
                              <a:lnTo>
                                <a:pt x="380631" y="11036"/>
                              </a:lnTo>
                              <a:lnTo>
                                <a:pt x="352323" y="30060"/>
                              </a:lnTo>
                              <a:lnTo>
                                <a:pt x="325043" y="53924"/>
                              </a:lnTo>
                              <a:lnTo>
                                <a:pt x="297522" y="78841"/>
                              </a:lnTo>
                              <a:lnTo>
                                <a:pt x="251421" y="108699"/>
                              </a:lnTo>
                              <a:lnTo>
                                <a:pt x="202526" y="126707"/>
                              </a:lnTo>
                              <a:lnTo>
                                <a:pt x="151993" y="140360"/>
                              </a:lnTo>
                              <a:lnTo>
                                <a:pt x="101053" y="157124"/>
                              </a:lnTo>
                              <a:lnTo>
                                <a:pt x="77254" y="169621"/>
                              </a:lnTo>
                              <a:lnTo>
                                <a:pt x="43484" y="192811"/>
                              </a:lnTo>
                              <a:lnTo>
                                <a:pt x="13246" y="222910"/>
                              </a:lnTo>
                              <a:lnTo>
                                <a:pt x="0" y="256159"/>
                              </a:lnTo>
                              <a:lnTo>
                                <a:pt x="17233" y="288759"/>
                              </a:lnTo>
                              <a:lnTo>
                                <a:pt x="51892" y="303809"/>
                              </a:lnTo>
                              <a:lnTo>
                                <a:pt x="86766" y="296481"/>
                              </a:lnTo>
                              <a:lnTo>
                                <a:pt x="120484" y="273951"/>
                              </a:lnTo>
                              <a:lnTo>
                                <a:pt x="151650" y="243446"/>
                              </a:lnTo>
                              <a:lnTo>
                                <a:pt x="178904" y="212178"/>
                              </a:lnTo>
                              <a:lnTo>
                                <a:pt x="200875" y="187325"/>
                              </a:lnTo>
                              <a:lnTo>
                                <a:pt x="239877" y="153619"/>
                              </a:lnTo>
                              <a:lnTo>
                                <a:pt x="281482" y="127431"/>
                              </a:lnTo>
                              <a:lnTo>
                                <a:pt x="324967" y="106616"/>
                              </a:lnTo>
                              <a:lnTo>
                                <a:pt x="369570" y="88950"/>
                              </a:lnTo>
                              <a:lnTo>
                                <a:pt x="414540" y="72263"/>
                              </a:lnTo>
                              <a:lnTo>
                                <a:pt x="459143" y="54356"/>
                              </a:lnTo>
                              <a:lnTo>
                                <a:pt x="502627" y="33032"/>
                              </a:lnTo>
                              <a:close/>
                            </a:path>
                            <a:path w="731520" h="381635">
                              <a:moveTo>
                                <a:pt x="731012" y="31013"/>
                              </a:moveTo>
                              <a:lnTo>
                                <a:pt x="723099" y="6324"/>
                              </a:lnTo>
                              <a:lnTo>
                                <a:pt x="720598" y="12065"/>
                              </a:lnTo>
                              <a:lnTo>
                                <a:pt x="708113" y="19799"/>
                              </a:lnTo>
                              <a:lnTo>
                                <a:pt x="687171" y="29489"/>
                              </a:lnTo>
                              <a:lnTo>
                                <a:pt x="659320" y="41097"/>
                              </a:lnTo>
                              <a:lnTo>
                                <a:pt x="589153" y="69824"/>
                              </a:lnTo>
                              <a:lnTo>
                                <a:pt x="549910" y="86868"/>
                              </a:lnTo>
                              <a:lnTo>
                                <a:pt x="509981" y="105638"/>
                              </a:lnTo>
                              <a:lnTo>
                                <a:pt x="470903" y="126072"/>
                              </a:lnTo>
                              <a:lnTo>
                                <a:pt x="434225" y="148145"/>
                              </a:lnTo>
                              <a:lnTo>
                                <a:pt x="401510" y="171792"/>
                              </a:lnTo>
                              <a:lnTo>
                                <a:pt x="354152" y="223647"/>
                              </a:lnTo>
                              <a:lnTo>
                                <a:pt x="341210" y="281266"/>
                              </a:lnTo>
                              <a:lnTo>
                                <a:pt x="351536" y="312127"/>
                              </a:lnTo>
                              <a:lnTo>
                                <a:pt x="375119" y="344284"/>
                              </a:lnTo>
                              <a:lnTo>
                                <a:pt x="406196" y="370217"/>
                              </a:lnTo>
                              <a:lnTo>
                                <a:pt x="435521" y="381165"/>
                              </a:lnTo>
                              <a:lnTo>
                                <a:pt x="463207" y="379145"/>
                              </a:lnTo>
                              <a:lnTo>
                                <a:pt x="513880" y="344424"/>
                              </a:lnTo>
                              <a:lnTo>
                                <a:pt x="558888" y="282371"/>
                              </a:lnTo>
                              <a:lnTo>
                                <a:pt x="579462" y="246189"/>
                              </a:lnTo>
                              <a:lnTo>
                                <a:pt x="598843" y="209296"/>
                              </a:lnTo>
                              <a:lnTo>
                                <a:pt x="617131" y="173710"/>
                              </a:lnTo>
                              <a:lnTo>
                                <a:pt x="634403" y="141503"/>
                              </a:lnTo>
                              <a:lnTo>
                                <a:pt x="666203" y="95326"/>
                              </a:lnTo>
                              <a:lnTo>
                                <a:pt x="705231" y="66408"/>
                              </a:lnTo>
                              <a:lnTo>
                                <a:pt x="723023" y="50342"/>
                              </a:lnTo>
                              <a:lnTo>
                                <a:pt x="731012" y="310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6.983017pt;margin-top:180.850388pt;width:57.6pt;height:30.05pt;mso-position-horizontal-relative:page;mso-position-vertical-relative:paragraph;z-index:15907328" id="docshape936" coordorigin="4140,3617" coordsize="1152,601" path="m4931,3669l4891,3641,4853,3624,4819,3617,4787,3618,4739,3634,4695,3664,4652,3702,4608,3741,4536,3788,4459,3817,4379,3838,4299,3864,4261,3884,4208,3921,4161,3968,4140,4020,4167,4072,4221,4095,4276,4084,4329,4048,4378,4000,4421,3951,4456,3912,4517,3859,4583,3818,4651,3785,4722,3757,4792,3731,4863,3703,4931,3669xm5291,3666l5278,3627,5274,3636,5255,3648,5222,3663,5178,3682,5067,3727,5006,3754,4943,3783,4881,3816,4823,3850,4772,3888,4729,3927,4697,3969,4679,4013,4677,4060,4693,4109,4730,4159,4779,4200,4826,4217,4869,4214,4910,4194,4949,4159,4985,4114,5020,4062,5052,4005,5083,3947,5112,3891,5139,3840,5164,3798,5189,3767,5197,3759,5206,3752,5250,3722,5278,3696,5291,3666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07840">
                <wp:simplePos x="0" y="0"/>
                <wp:positionH relativeFrom="page">
                  <wp:posOffset>3461258</wp:posOffset>
                </wp:positionH>
                <wp:positionV relativeFrom="paragraph">
                  <wp:posOffset>2677126</wp:posOffset>
                </wp:positionV>
                <wp:extent cx="1433195" cy="711835"/>
                <wp:effectExtent l="0" t="0" r="0" b="0"/>
                <wp:wrapNone/>
                <wp:docPr id="1201" name="Graphic 12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01" name="Graphic 1201"/>
                      <wps:cNvSpPr/>
                      <wps:spPr>
                        <a:xfrm>
                          <a:off x="0" y="0"/>
                          <a:ext cx="1433195" cy="711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195" h="711835">
                              <a:moveTo>
                                <a:pt x="247269" y="700468"/>
                              </a:moveTo>
                              <a:lnTo>
                                <a:pt x="0" y="700519"/>
                              </a:lnTo>
                              <a:lnTo>
                                <a:pt x="65024" y="710590"/>
                              </a:lnTo>
                              <a:lnTo>
                                <a:pt x="88392" y="711720"/>
                              </a:lnTo>
                              <a:lnTo>
                                <a:pt x="178181" y="711720"/>
                              </a:lnTo>
                              <a:lnTo>
                                <a:pt x="192405" y="710895"/>
                              </a:lnTo>
                              <a:lnTo>
                                <a:pt x="230759" y="704557"/>
                              </a:lnTo>
                              <a:lnTo>
                                <a:pt x="247269" y="700468"/>
                              </a:lnTo>
                              <a:close/>
                            </a:path>
                            <a:path w="1433195" h="711835">
                              <a:moveTo>
                                <a:pt x="1433029" y="654189"/>
                              </a:moveTo>
                              <a:lnTo>
                                <a:pt x="1429702" y="579704"/>
                              </a:lnTo>
                              <a:lnTo>
                                <a:pt x="1424559" y="532904"/>
                              </a:lnTo>
                              <a:lnTo>
                                <a:pt x="1416875" y="481634"/>
                              </a:lnTo>
                              <a:lnTo>
                                <a:pt x="1406448" y="427329"/>
                              </a:lnTo>
                              <a:lnTo>
                                <a:pt x="1393139" y="371386"/>
                              </a:lnTo>
                              <a:lnTo>
                                <a:pt x="1376743" y="315252"/>
                              </a:lnTo>
                              <a:lnTo>
                                <a:pt x="1357109" y="260324"/>
                              </a:lnTo>
                              <a:lnTo>
                                <a:pt x="1334046" y="208038"/>
                              </a:lnTo>
                              <a:lnTo>
                                <a:pt x="1307388" y="159829"/>
                              </a:lnTo>
                              <a:lnTo>
                                <a:pt x="1276959" y="117094"/>
                              </a:lnTo>
                              <a:lnTo>
                                <a:pt x="1242580" y="81267"/>
                              </a:lnTo>
                              <a:lnTo>
                                <a:pt x="1204087" y="53771"/>
                              </a:lnTo>
                              <a:lnTo>
                                <a:pt x="1144371" y="27597"/>
                              </a:lnTo>
                              <a:lnTo>
                                <a:pt x="1088961" y="10452"/>
                              </a:lnTo>
                              <a:lnTo>
                                <a:pt x="1037628" y="1511"/>
                              </a:lnTo>
                              <a:lnTo>
                                <a:pt x="990219" y="0"/>
                              </a:lnTo>
                              <a:lnTo>
                                <a:pt x="938161" y="6858"/>
                              </a:lnTo>
                              <a:lnTo>
                                <a:pt x="891159" y="21869"/>
                              </a:lnTo>
                              <a:lnTo>
                                <a:pt x="848880" y="43662"/>
                              </a:lnTo>
                              <a:lnTo>
                                <a:pt x="810996" y="70827"/>
                              </a:lnTo>
                              <a:lnTo>
                                <a:pt x="777189" y="102006"/>
                              </a:lnTo>
                              <a:lnTo>
                                <a:pt x="747128" y="135813"/>
                              </a:lnTo>
                              <a:lnTo>
                                <a:pt x="720496" y="170865"/>
                              </a:lnTo>
                              <a:lnTo>
                                <a:pt x="696988" y="205765"/>
                              </a:lnTo>
                              <a:lnTo>
                                <a:pt x="676249" y="239153"/>
                              </a:lnTo>
                              <a:lnTo>
                                <a:pt x="637120" y="304622"/>
                              </a:lnTo>
                              <a:lnTo>
                                <a:pt x="593026" y="381076"/>
                              </a:lnTo>
                              <a:lnTo>
                                <a:pt x="569137" y="421093"/>
                              </a:lnTo>
                              <a:lnTo>
                                <a:pt x="543572" y="461314"/>
                              </a:lnTo>
                              <a:lnTo>
                                <a:pt x="516013" y="501015"/>
                              </a:lnTo>
                              <a:lnTo>
                                <a:pt x="486105" y="539457"/>
                              </a:lnTo>
                              <a:lnTo>
                                <a:pt x="453542" y="575919"/>
                              </a:lnTo>
                              <a:lnTo>
                                <a:pt x="417969" y="609650"/>
                              </a:lnTo>
                              <a:lnTo>
                                <a:pt x="379069" y="639940"/>
                              </a:lnTo>
                              <a:lnTo>
                                <a:pt x="336499" y="666026"/>
                              </a:lnTo>
                              <a:lnTo>
                                <a:pt x="289941" y="687209"/>
                              </a:lnTo>
                              <a:lnTo>
                                <a:pt x="247269" y="700468"/>
                              </a:lnTo>
                              <a:lnTo>
                                <a:pt x="705827" y="699922"/>
                              </a:lnTo>
                              <a:lnTo>
                                <a:pt x="1146784" y="698157"/>
                              </a:lnTo>
                              <a:lnTo>
                                <a:pt x="1317053" y="696518"/>
                              </a:lnTo>
                              <a:lnTo>
                                <a:pt x="1398371" y="694956"/>
                              </a:lnTo>
                              <a:lnTo>
                                <a:pt x="1431556" y="679043"/>
                              </a:lnTo>
                              <a:lnTo>
                                <a:pt x="1433029" y="6541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3D7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2.540009pt;margin-top:210.797394pt;width:112.85pt;height:56.05pt;mso-position-horizontal-relative:page;mso-position-vertical-relative:paragraph;z-index:15907840" id="docshape937" coordorigin="5451,4216" coordsize="2257,1121" path="m5840,5319l5451,5319,5553,5335,5590,5337,5731,5337,5754,5335,5774,5333,5794,5329,5814,5325,5834,5321,5840,5319xm7708,5246l7707,5193,7702,5129,7694,5055,7682,4974,7666,4889,7645,4801,7619,4712,7588,4626,7552,4544,7510,4468,7462,4400,7408,4344,7347,4301,7253,4259,7166,4232,7085,4218,7010,4216,6928,4227,6854,4250,6788,4285,6728,4327,6675,4377,6627,4430,6585,4485,6548,4540,6516,4593,6454,4696,6385,4816,6347,4879,6307,4942,6263,5005,6216,5065,6165,5123,6109,5176,6048,5224,5981,5265,5907,5298,5840,5319,6562,5318,7257,5315,7525,5313,7653,5310,7700,5308,7705,5285,7708,5246xe" filled="true" fillcolor="#493d71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w:t>Esto es un dato importante, porque especialmente en América Latina el manejo de excretas de mascotas es</w:t>
      </w:r>
      <w:r>
        <w:rPr>
          <w:spacing w:val="40"/>
        </w:rPr>
        <w:t> </w:t>
      </w:r>
      <w:r>
        <w:rPr/>
        <w:t>inadecuado, lo típicamente observable es ver al aire libre en las calles este residuo o peor aun colocado en</w:t>
      </w:r>
      <w:r>
        <w:rPr>
          <w:spacing w:val="40"/>
        </w:rPr>
        <w:t> </w:t>
      </w:r>
      <w:r>
        <w:rPr/>
        <w:t>una bolsa de plástico anudada, que termina cuando se dispone en un relleno</w:t>
      </w:r>
      <w:r>
        <w:rPr>
          <w:spacing w:val="-1"/>
        </w:rPr>
        <w:t> </w:t>
      </w:r>
      <w:r>
        <w:rPr/>
        <w:t>sanitario. Precisamente debido</w:t>
      </w:r>
      <w:r>
        <w:rPr>
          <w:spacing w:val="40"/>
        </w:rPr>
        <w:t> </w:t>
      </w:r>
      <w:r>
        <w:rPr/>
        <w:t>al</w:t>
      </w:r>
      <w:r>
        <w:rPr>
          <w:spacing w:val="-4"/>
        </w:rPr>
        <w:t> </w:t>
      </w:r>
      <w:r>
        <w:rPr/>
        <w:t>incremento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el</w:t>
      </w:r>
      <w:r>
        <w:rPr>
          <w:spacing w:val="-3"/>
        </w:rPr>
        <w:t> </w:t>
      </w:r>
      <w:r>
        <w:rPr/>
        <w:t>volumen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este</w:t>
      </w:r>
      <w:r>
        <w:rPr>
          <w:spacing w:val="-1"/>
        </w:rPr>
        <w:t> </w:t>
      </w:r>
      <w:r>
        <w:rPr/>
        <w:t>tipo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residuo,</w:t>
      </w:r>
      <w:r>
        <w:rPr>
          <w:spacing w:val="-2"/>
        </w:rPr>
        <w:t> </w:t>
      </w:r>
      <w:r>
        <w:rPr/>
        <w:t>que</w:t>
      </w:r>
      <w:r>
        <w:rPr>
          <w:spacing w:val="-4"/>
        </w:rPr>
        <w:t> </w:t>
      </w:r>
      <w:r>
        <w:rPr/>
        <w:t>tiene</w:t>
      </w:r>
      <w:r>
        <w:rPr>
          <w:spacing w:val="-4"/>
        </w:rPr>
        <w:t> </w:t>
      </w:r>
      <w:r>
        <w:rPr/>
        <w:t>un</w:t>
      </w:r>
      <w:r>
        <w:rPr>
          <w:spacing w:val="-3"/>
        </w:rPr>
        <w:t> </w:t>
      </w:r>
      <w:r>
        <w:rPr/>
        <w:t>componente</w:t>
      </w:r>
      <w:r>
        <w:rPr>
          <w:spacing w:val="-3"/>
        </w:rPr>
        <w:t> </w:t>
      </w:r>
      <w:r>
        <w:rPr/>
        <w:t>sanitario</w:t>
      </w:r>
      <w:r>
        <w:rPr>
          <w:spacing w:val="-3"/>
        </w:rPr>
        <w:t> </w:t>
      </w:r>
      <w:r>
        <w:rPr/>
        <w:t>delicado,</w:t>
      </w:r>
      <w:r>
        <w:rPr>
          <w:spacing w:val="-2"/>
        </w:rPr>
        <w:t> </w:t>
      </w:r>
      <w:r>
        <w:rPr/>
        <w:t>Calabrese,</w:t>
      </w:r>
      <w:r>
        <w:rPr>
          <w:spacing w:val="40"/>
        </w:rPr>
        <w:t> </w:t>
      </w:r>
      <w:r>
        <w:rPr/>
        <w:t>G</w:t>
      </w:r>
      <w:r>
        <w:rPr>
          <w:spacing w:val="-3"/>
        </w:rPr>
        <w:t> </w:t>
      </w:r>
      <w:r>
        <w:rPr/>
        <w:t>(2012)</w:t>
      </w:r>
      <w:r>
        <w:rPr>
          <w:spacing w:val="-3"/>
        </w:rPr>
        <w:t> </w:t>
      </w:r>
      <w:r>
        <w:rPr/>
        <w:t>indica</w:t>
      </w:r>
      <w:r>
        <w:rPr>
          <w:spacing w:val="-3"/>
        </w:rPr>
        <w:t> </w:t>
      </w:r>
      <w:r>
        <w:rPr/>
        <w:t>que</w:t>
      </w:r>
      <w:r>
        <w:rPr>
          <w:spacing w:val="-3"/>
        </w:rPr>
        <w:t> </w:t>
      </w:r>
      <w:r>
        <w:rPr/>
        <w:t>dentro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los</w:t>
      </w:r>
      <w:r>
        <w:rPr>
          <w:spacing w:val="-3"/>
        </w:rPr>
        <w:t> </w:t>
      </w:r>
      <w:r>
        <w:rPr/>
        <w:t>fatores</w:t>
      </w:r>
      <w:r>
        <w:rPr>
          <w:spacing w:val="-3"/>
        </w:rPr>
        <w:t> </w:t>
      </w:r>
      <w:r>
        <w:rPr/>
        <w:t>más</w:t>
      </w:r>
      <w:r>
        <w:rPr>
          <w:spacing w:val="-3"/>
        </w:rPr>
        <w:t> </w:t>
      </w:r>
      <w:r>
        <w:rPr/>
        <w:t>importantes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riesgo,</w:t>
      </w:r>
      <w:r>
        <w:rPr>
          <w:spacing w:val="-2"/>
        </w:rPr>
        <w:t> </w:t>
      </w:r>
      <w:r>
        <w:rPr/>
        <w:t>al</w:t>
      </w:r>
      <w:r>
        <w:rPr>
          <w:spacing w:val="-3"/>
        </w:rPr>
        <w:t> </w:t>
      </w:r>
      <w:r>
        <w:rPr/>
        <w:t>contacto</w:t>
      </w:r>
      <w:r>
        <w:rPr>
          <w:spacing w:val="-3"/>
        </w:rPr>
        <w:t> </w:t>
      </w:r>
      <w:r>
        <w:rPr/>
        <w:t>con</w:t>
      </w:r>
      <w:r>
        <w:rPr>
          <w:spacing w:val="-3"/>
        </w:rPr>
        <w:t> </w:t>
      </w:r>
      <w:r>
        <w:rPr/>
        <w:t>este</w:t>
      </w:r>
      <w:r>
        <w:rPr>
          <w:spacing w:val="-3"/>
        </w:rPr>
        <w:t> </w:t>
      </w:r>
      <w:r>
        <w:rPr/>
        <w:t>tipo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residuo</w:t>
      </w:r>
      <w:r>
        <w:rPr>
          <w:spacing w:val="-4"/>
        </w:rPr>
        <w:t> </w:t>
      </w:r>
      <w:r>
        <w:rPr/>
        <w:t>son</w:t>
      </w:r>
      <w:r>
        <w:rPr>
          <w:spacing w:val="40"/>
        </w:rPr>
        <w:t> </w:t>
      </w:r>
      <w:r>
        <w:rPr/>
        <w:t>los parásitos, que general toxocariasis, hidatidosis, ancilostomiasis, giardiasis y leptospirosis, siendo esta</w:t>
      </w:r>
      <w:r>
        <w:rPr>
          <w:spacing w:val="40"/>
        </w:rPr>
        <w:t> </w:t>
      </w:r>
      <w:r>
        <w:rPr/>
        <w:t>última,</w:t>
      </w:r>
      <w:r>
        <w:rPr>
          <w:spacing w:val="-2"/>
        </w:rPr>
        <w:t> </w:t>
      </w:r>
      <w:r>
        <w:rPr/>
        <w:t>una</w:t>
      </w:r>
      <w:r>
        <w:rPr>
          <w:spacing w:val="-3"/>
        </w:rPr>
        <w:t> </w:t>
      </w:r>
      <w:r>
        <w:rPr/>
        <w:t>enfermedad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distribución</w:t>
      </w:r>
      <w:r>
        <w:rPr>
          <w:spacing w:val="-3"/>
        </w:rPr>
        <w:t> </w:t>
      </w:r>
      <w:r>
        <w:rPr/>
        <w:t>mundial,</w:t>
      </w:r>
      <w:r>
        <w:rPr>
          <w:spacing w:val="-2"/>
        </w:rPr>
        <w:t> </w:t>
      </w:r>
      <w:r>
        <w:rPr/>
        <w:t>con</w:t>
      </w:r>
      <w:r>
        <w:rPr>
          <w:spacing w:val="-3"/>
        </w:rPr>
        <w:t> </w:t>
      </w:r>
      <w:r>
        <w:rPr/>
        <w:t>comportamiento</w:t>
      </w:r>
      <w:r>
        <w:rPr>
          <w:spacing w:val="-3"/>
        </w:rPr>
        <w:t> </w:t>
      </w:r>
      <w:r>
        <w:rPr/>
        <w:t>endémico</w:t>
      </w:r>
      <w:r>
        <w:rPr>
          <w:spacing w:val="-3"/>
        </w:rPr>
        <w:t> </w:t>
      </w:r>
      <w:r>
        <w:rPr/>
        <w:t>y</w:t>
      </w:r>
      <w:r>
        <w:rPr>
          <w:spacing w:val="-3"/>
        </w:rPr>
        <w:t> </w:t>
      </w:r>
      <w:r>
        <w:rPr/>
        <w:t>con</w:t>
      </w:r>
      <w:r>
        <w:rPr>
          <w:spacing w:val="-3"/>
        </w:rPr>
        <w:t> </w:t>
      </w:r>
      <w:r>
        <w:rPr/>
        <w:t>brotes</w:t>
      </w:r>
      <w:r>
        <w:rPr>
          <w:spacing w:val="-3"/>
        </w:rPr>
        <w:t> </w:t>
      </w:r>
      <w:r>
        <w:rPr/>
        <w:t>epidémicos</w:t>
      </w:r>
      <w:r>
        <w:rPr>
          <w:spacing w:val="-3"/>
        </w:rPr>
        <w:t> </w:t>
      </w:r>
      <w:r>
        <w:rPr/>
        <w:t>en</w:t>
      </w:r>
      <w:r>
        <w:rPr>
          <w:spacing w:val="40"/>
        </w:rPr>
        <w:t> </w:t>
      </w:r>
      <w:r>
        <w:rPr/>
        <w:t>varios</w:t>
      </w:r>
      <w:r>
        <w:rPr>
          <w:spacing w:val="-6"/>
        </w:rPr>
        <w:t> </w:t>
      </w:r>
      <w:r>
        <w:rPr/>
        <w:t>continentes.</w:t>
      </w:r>
      <w:r>
        <w:rPr>
          <w:spacing w:val="-5"/>
        </w:rPr>
        <w:t> </w:t>
      </w:r>
      <w:r>
        <w:rPr/>
        <w:t>Por</w:t>
      </w:r>
      <w:r>
        <w:rPr>
          <w:spacing w:val="-6"/>
        </w:rPr>
        <w:t> </w:t>
      </w:r>
      <w:r>
        <w:rPr/>
        <w:t>todos</w:t>
      </w:r>
      <w:r>
        <w:rPr>
          <w:spacing w:val="-6"/>
        </w:rPr>
        <w:t> </w:t>
      </w:r>
      <w:r>
        <w:rPr/>
        <w:t>los</w:t>
      </w:r>
      <w:r>
        <w:rPr>
          <w:spacing w:val="-6"/>
        </w:rPr>
        <w:t> </w:t>
      </w:r>
      <w:r>
        <w:rPr/>
        <w:t>factores</w:t>
      </w:r>
      <w:r>
        <w:rPr>
          <w:spacing w:val="-6"/>
        </w:rPr>
        <w:t> </w:t>
      </w:r>
      <w:r>
        <w:rPr/>
        <w:t>anteriormente</w:t>
      </w:r>
      <w:r>
        <w:rPr>
          <w:spacing w:val="-6"/>
        </w:rPr>
        <w:t> </w:t>
      </w:r>
      <w:r>
        <w:rPr/>
        <w:t>mencionados,</w:t>
      </w:r>
      <w:r>
        <w:rPr>
          <w:spacing w:val="-5"/>
        </w:rPr>
        <w:t> </w:t>
      </w:r>
      <w:r>
        <w:rPr/>
        <w:t>se</w:t>
      </w:r>
      <w:r>
        <w:rPr>
          <w:spacing w:val="-4"/>
        </w:rPr>
        <w:t> </w:t>
      </w:r>
      <w:r>
        <w:rPr/>
        <w:t>decidió</w:t>
      </w:r>
      <w:r>
        <w:rPr>
          <w:spacing w:val="-6"/>
        </w:rPr>
        <w:t> </w:t>
      </w:r>
      <w:r>
        <w:rPr/>
        <w:t>buscar</w:t>
      </w:r>
      <w:r>
        <w:rPr>
          <w:spacing w:val="-6"/>
        </w:rPr>
        <w:t> </w:t>
      </w:r>
      <w:r>
        <w:rPr/>
        <w:t>opciones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manejo</w:t>
      </w:r>
      <w:r>
        <w:rPr>
          <w:spacing w:val="40"/>
        </w:rPr>
        <w:t> </w:t>
      </w:r>
      <w:r>
        <w:rPr/>
        <w:t>novedosas que le aportaran tanto a la reducción de residuos como a la disminución de los riesgos sanitarios</w:t>
      </w:r>
      <w:r>
        <w:rPr>
          <w:spacing w:val="40"/>
        </w:rPr>
        <w:t> </w:t>
      </w:r>
      <w:r>
        <w:rPr/>
        <w:t>en especial con las excretas caninas.</w:t>
      </w:r>
    </w:p>
    <w:p>
      <w:pPr>
        <w:spacing w:after="0" w:line="249" w:lineRule="auto"/>
        <w:jc w:val="both"/>
        <w:sectPr>
          <w:headerReference w:type="even" r:id="rId280"/>
          <w:pgSz w:w="9080" w:h="13610"/>
          <w:pgMar w:header="0" w:footer="0" w:top="0" w:bottom="0" w:left="0" w:right="0"/>
        </w:sectPr>
      </w:pPr>
    </w:p>
    <w:p>
      <w:pPr>
        <w:pStyle w:val="BodyText"/>
        <w:spacing w:line="247" w:lineRule="auto" w:before="12"/>
        <w:ind w:left="566" w:right="141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14688">
                <wp:simplePos x="0" y="0"/>
                <wp:positionH relativeFrom="page">
                  <wp:posOffset>18417</wp:posOffset>
                </wp:positionH>
                <wp:positionV relativeFrom="page">
                  <wp:posOffset>0</wp:posOffset>
                </wp:positionV>
                <wp:extent cx="5720715" cy="5204460"/>
                <wp:effectExtent l="0" t="0" r="0" b="0"/>
                <wp:wrapNone/>
                <wp:docPr id="1206" name="Group 12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06" name="Group 1206"/>
                      <wpg:cNvGrpSpPr/>
                      <wpg:grpSpPr>
                        <a:xfrm>
                          <a:off x="0" y="0"/>
                          <a:ext cx="5720715" cy="5204460"/>
                          <a:chExt cx="5720715" cy="5204460"/>
                        </a:xfrm>
                      </wpg:grpSpPr>
                      <wps:wsp>
                        <wps:cNvPr id="1207" name="Graphic 1207"/>
                        <wps:cNvSpPr/>
                        <wps:spPr>
                          <a:xfrm>
                            <a:off x="3085462" y="373380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8" name="Graphic 1208"/>
                        <wps:cNvSpPr/>
                        <wps:spPr>
                          <a:xfrm>
                            <a:off x="3085462" y="398145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9" name="Graphic 1209"/>
                        <wps:cNvSpPr/>
                        <wps:spPr>
                          <a:xfrm>
                            <a:off x="2626357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0" name="Graphic 1210"/>
                        <wps:cNvSpPr/>
                        <wps:spPr>
                          <a:xfrm>
                            <a:off x="2626357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11" name="Image 1211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0715" cy="4946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2" name="Graphic 1212"/>
                        <wps:cNvSpPr/>
                        <wps:spPr>
                          <a:xfrm>
                            <a:off x="78153" y="1827530"/>
                            <a:ext cx="4425315" cy="33769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5315" h="3376929">
                                <a:moveTo>
                                  <a:pt x="61468" y="3173082"/>
                                </a:moveTo>
                                <a:lnTo>
                                  <a:pt x="45021" y="3168650"/>
                                </a:lnTo>
                                <a:lnTo>
                                  <a:pt x="14605" y="3169462"/>
                                </a:lnTo>
                                <a:lnTo>
                                  <a:pt x="10223" y="3169285"/>
                                </a:lnTo>
                                <a:lnTo>
                                  <a:pt x="2133" y="3174047"/>
                                </a:lnTo>
                                <a:lnTo>
                                  <a:pt x="0" y="3179432"/>
                                </a:lnTo>
                                <a:lnTo>
                                  <a:pt x="2451" y="3184995"/>
                                </a:lnTo>
                                <a:lnTo>
                                  <a:pt x="32004" y="3199130"/>
                                </a:lnTo>
                                <a:lnTo>
                                  <a:pt x="48602" y="3194215"/>
                                </a:lnTo>
                                <a:lnTo>
                                  <a:pt x="60540" y="3183559"/>
                                </a:lnTo>
                                <a:lnTo>
                                  <a:pt x="61468" y="3173082"/>
                                </a:lnTo>
                                <a:close/>
                              </a:path>
                              <a:path w="4425315" h="3376929">
                                <a:moveTo>
                                  <a:pt x="139522" y="3320415"/>
                                </a:moveTo>
                                <a:lnTo>
                                  <a:pt x="133819" y="3317671"/>
                                </a:lnTo>
                                <a:lnTo>
                                  <a:pt x="127292" y="3315893"/>
                                </a:lnTo>
                                <a:lnTo>
                                  <a:pt x="120116" y="3315043"/>
                                </a:lnTo>
                                <a:lnTo>
                                  <a:pt x="112547" y="3315081"/>
                                </a:lnTo>
                                <a:lnTo>
                                  <a:pt x="89560" y="3319691"/>
                                </a:lnTo>
                                <a:lnTo>
                                  <a:pt x="70840" y="3330435"/>
                                </a:lnTo>
                                <a:lnTo>
                                  <a:pt x="62331" y="3346221"/>
                                </a:lnTo>
                                <a:lnTo>
                                  <a:pt x="70002" y="3365881"/>
                                </a:lnTo>
                                <a:lnTo>
                                  <a:pt x="95364" y="3376676"/>
                                </a:lnTo>
                                <a:lnTo>
                                  <a:pt x="115671" y="3357816"/>
                                </a:lnTo>
                                <a:lnTo>
                                  <a:pt x="130517" y="3331629"/>
                                </a:lnTo>
                                <a:lnTo>
                                  <a:pt x="139522" y="3320415"/>
                                </a:lnTo>
                                <a:close/>
                              </a:path>
                              <a:path w="4425315" h="3376929">
                                <a:moveTo>
                                  <a:pt x="250355" y="3281692"/>
                                </a:moveTo>
                                <a:lnTo>
                                  <a:pt x="242455" y="3254883"/>
                                </a:lnTo>
                                <a:lnTo>
                                  <a:pt x="235839" y="3248863"/>
                                </a:lnTo>
                                <a:lnTo>
                                  <a:pt x="229120" y="3245472"/>
                                </a:lnTo>
                                <a:lnTo>
                                  <a:pt x="222402" y="3244443"/>
                                </a:lnTo>
                                <a:lnTo>
                                  <a:pt x="215811" y="3245485"/>
                                </a:lnTo>
                                <a:lnTo>
                                  <a:pt x="198069" y="3258350"/>
                                </a:lnTo>
                                <a:lnTo>
                                  <a:pt x="186029" y="3280372"/>
                                </a:lnTo>
                                <a:lnTo>
                                  <a:pt x="183095" y="3304413"/>
                                </a:lnTo>
                                <a:lnTo>
                                  <a:pt x="192646" y="3323336"/>
                                </a:lnTo>
                                <a:lnTo>
                                  <a:pt x="219722" y="3329686"/>
                                </a:lnTo>
                                <a:lnTo>
                                  <a:pt x="240868" y="3311207"/>
                                </a:lnTo>
                                <a:lnTo>
                                  <a:pt x="250355" y="3281692"/>
                                </a:lnTo>
                                <a:close/>
                              </a:path>
                              <a:path w="4425315" h="3376929">
                                <a:moveTo>
                                  <a:pt x="251904" y="3162871"/>
                                </a:moveTo>
                                <a:lnTo>
                                  <a:pt x="251726" y="3155315"/>
                                </a:lnTo>
                                <a:lnTo>
                                  <a:pt x="201968" y="3153968"/>
                                </a:lnTo>
                                <a:lnTo>
                                  <a:pt x="153504" y="3153181"/>
                                </a:lnTo>
                                <a:lnTo>
                                  <a:pt x="106921" y="3144405"/>
                                </a:lnTo>
                                <a:lnTo>
                                  <a:pt x="62826" y="3119120"/>
                                </a:lnTo>
                                <a:lnTo>
                                  <a:pt x="55130" y="3137255"/>
                                </a:lnTo>
                                <a:lnTo>
                                  <a:pt x="72986" y="3153968"/>
                                </a:lnTo>
                                <a:lnTo>
                                  <a:pt x="100012" y="3166757"/>
                                </a:lnTo>
                                <a:lnTo>
                                  <a:pt x="119837" y="3173095"/>
                                </a:lnTo>
                                <a:lnTo>
                                  <a:pt x="147866" y="3176689"/>
                                </a:lnTo>
                                <a:lnTo>
                                  <a:pt x="175755" y="3176803"/>
                                </a:lnTo>
                                <a:lnTo>
                                  <a:pt x="203669" y="3175508"/>
                                </a:lnTo>
                                <a:lnTo>
                                  <a:pt x="231787" y="3174873"/>
                                </a:lnTo>
                                <a:lnTo>
                                  <a:pt x="235229" y="3176905"/>
                                </a:lnTo>
                                <a:lnTo>
                                  <a:pt x="243065" y="3173933"/>
                                </a:lnTo>
                                <a:lnTo>
                                  <a:pt x="248831" y="3169158"/>
                                </a:lnTo>
                                <a:lnTo>
                                  <a:pt x="251904" y="3162871"/>
                                </a:lnTo>
                                <a:close/>
                              </a:path>
                              <a:path w="4425315" h="3376929">
                                <a:moveTo>
                                  <a:pt x="427024" y="3212490"/>
                                </a:moveTo>
                                <a:lnTo>
                                  <a:pt x="425932" y="3202724"/>
                                </a:lnTo>
                                <a:lnTo>
                                  <a:pt x="414121" y="3196234"/>
                                </a:lnTo>
                                <a:lnTo>
                                  <a:pt x="395198" y="3191129"/>
                                </a:lnTo>
                                <a:lnTo>
                                  <a:pt x="384390" y="3187789"/>
                                </a:lnTo>
                                <a:lnTo>
                                  <a:pt x="372846" y="3183369"/>
                                </a:lnTo>
                                <a:lnTo>
                                  <a:pt x="360984" y="3179229"/>
                                </a:lnTo>
                                <a:lnTo>
                                  <a:pt x="349262" y="3176651"/>
                                </a:lnTo>
                                <a:lnTo>
                                  <a:pt x="341960" y="3175635"/>
                                </a:lnTo>
                                <a:lnTo>
                                  <a:pt x="334632" y="3175635"/>
                                </a:lnTo>
                                <a:lnTo>
                                  <a:pt x="294767" y="3182391"/>
                                </a:lnTo>
                                <a:lnTo>
                                  <a:pt x="263220" y="3192399"/>
                                </a:lnTo>
                                <a:lnTo>
                                  <a:pt x="273646" y="3210001"/>
                                </a:lnTo>
                                <a:lnTo>
                                  <a:pt x="288340" y="3214357"/>
                                </a:lnTo>
                                <a:lnTo>
                                  <a:pt x="305181" y="3214027"/>
                                </a:lnTo>
                                <a:lnTo>
                                  <a:pt x="322084" y="3217545"/>
                                </a:lnTo>
                                <a:lnTo>
                                  <a:pt x="332206" y="3227362"/>
                                </a:lnTo>
                                <a:lnTo>
                                  <a:pt x="337769" y="3239744"/>
                                </a:lnTo>
                                <a:lnTo>
                                  <a:pt x="344462" y="3251123"/>
                                </a:lnTo>
                                <a:lnTo>
                                  <a:pt x="358025" y="3257931"/>
                                </a:lnTo>
                                <a:lnTo>
                                  <a:pt x="372402" y="3255911"/>
                                </a:lnTo>
                                <a:lnTo>
                                  <a:pt x="387934" y="3247694"/>
                                </a:lnTo>
                                <a:lnTo>
                                  <a:pt x="402450" y="3236988"/>
                                </a:lnTo>
                                <a:lnTo>
                                  <a:pt x="413829" y="3227451"/>
                                </a:lnTo>
                                <a:lnTo>
                                  <a:pt x="427024" y="3212490"/>
                                </a:lnTo>
                                <a:close/>
                              </a:path>
                              <a:path w="4425315" h="3376929">
                                <a:moveTo>
                                  <a:pt x="4424883" y="0"/>
                                </a:moveTo>
                                <a:lnTo>
                                  <a:pt x="4385259" y="0"/>
                                </a:lnTo>
                                <a:lnTo>
                                  <a:pt x="4385259" y="6096"/>
                                </a:lnTo>
                                <a:lnTo>
                                  <a:pt x="4424883" y="6096"/>
                                </a:lnTo>
                                <a:lnTo>
                                  <a:pt x="44248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.4502pt;margin-top:0pt;width:450.45pt;height:409.8pt;mso-position-horizontal-relative:page;mso-position-vertical-relative:page;z-index:-18401792" id="docshapegroup940" coordorigin="29,0" coordsize="9009,8196">
                <v:line style="position:absolute" from="7108,588" to="4888,588" stroked="true" strokeweight=".50102pt" strokecolor="#602c86">
                  <v:stroke dashstyle="solid"/>
                </v:line>
                <v:line style="position:absolute" from="7108,627" to="4888,627" stroked="true" strokeweight="1.5pt" strokecolor="#602c86">
                  <v:stroke dashstyle="solid"/>
                </v:line>
                <v:line style="position:absolute" from="4838,588" to="4165,588" stroked="true" strokeweight=".50102pt" strokecolor="#602c86">
                  <v:stroke dashstyle="solid"/>
                </v:line>
                <v:line style="position:absolute" from="4838,627" to="4165,627" stroked="true" strokeweight="1.5pt" strokecolor="#602c86">
                  <v:stroke dashstyle="solid"/>
                </v:line>
                <v:shape style="position:absolute;left:29;top:0;width:9009;height:7790" type="#_x0000_t75" id="docshape941" stroked="false">
                  <v:imagedata r:id="rId285" o:title=""/>
                </v:shape>
                <v:shape style="position:absolute;left:152;top:2878;width:6969;height:5318" id="docshape942" coordorigin="152,2878" coordsize="6969,5318" path="m249,7875l223,7868,175,7869,168,7869,155,7877,152,7885,156,7894,165,7902,174,7908,184,7912,194,7915,202,7916,229,7908,247,7891,249,7875xm372,8107l363,8103,353,8100,341,8099,329,8099,293,8106,264,8123,250,8148,262,8179,302,8196,334,8166,358,8125,372,8107xm546,8046l534,8004,523,7994,513,7989,502,7987,492,7989,464,8009,445,8044,440,8082,455,8112,498,8122,531,8093,546,8046xm549,7859l549,7847,470,7845,394,7844,320,7830,251,7790,239,7819,267,7845,310,7865,341,7875,385,7881,429,7881,473,7879,517,7878,523,7881,535,7876,544,7869,549,7859xm825,7937l823,7922,804,7911,774,7903,757,7898,739,7891,721,7885,702,7881,691,7879,679,7879,668,7880,642,7884,616,7890,591,7897,567,7905,583,7933,606,7940,633,7939,659,7945,675,7960,684,7980,695,7998,716,8009,739,8005,763,7992,786,7976,804,7961,825,7937xm7120,2878l7058,2878,7058,2888,7120,2888,7120,2878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0400">
                <wp:simplePos x="0" y="0"/>
                <wp:positionH relativeFrom="page">
                  <wp:posOffset>468</wp:posOffset>
                </wp:positionH>
                <wp:positionV relativeFrom="page">
                  <wp:posOffset>7208431</wp:posOffset>
                </wp:positionV>
                <wp:extent cx="2333625" cy="1431290"/>
                <wp:effectExtent l="0" t="0" r="0" b="0"/>
                <wp:wrapNone/>
                <wp:docPr id="1213" name="Group 12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13" name="Group 1213"/>
                      <wpg:cNvGrpSpPr/>
                      <wpg:grpSpPr>
                        <a:xfrm>
                          <a:off x="0" y="0"/>
                          <a:ext cx="2333625" cy="1431290"/>
                          <a:chExt cx="2333625" cy="1431290"/>
                        </a:xfrm>
                      </wpg:grpSpPr>
                      <pic:pic>
                        <pic:nvPicPr>
                          <pic:cNvPr id="1214" name="Image 1214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156" cy="1430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5" name="Graphic 1215"/>
                        <wps:cNvSpPr/>
                        <wps:spPr>
                          <a:xfrm>
                            <a:off x="1803707" y="17869"/>
                            <a:ext cx="85090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" h="62865">
                                <a:moveTo>
                                  <a:pt x="43292" y="0"/>
                                </a:moveTo>
                                <a:lnTo>
                                  <a:pt x="34529" y="634"/>
                                </a:lnTo>
                                <a:lnTo>
                                  <a:pt x="26909" y="2920"/>
                                </a:lnTo>
                                <a:lnTo>
                                  <a:pt x="583" y="20220"/>
                                </a:lnTo>
                                <a:lnTo>
                                  <a:pt x="0" y="41311"/>
                                </a:lnTo>
                                <a:lnTo>
                                  <a:pt x="17253" y="58159"/>
                                </a:lnTo>
                                <a:lnTo>
                                  <a:pt x="44437" y="62730"/>
                                </a:lnTo>
                                <a:lnTo>
                                  <a:pt x="73645" y="46989"/>
                                </a:lnTo>
                                <a:lnTo>
                                  <a:pt x="84591" y="29055"/>
                                </a:lnTo>
                                <a:lnTo>
                                  <a:pt x="81869" y="15144"/>
                                </a:lnTo>
                                <a:lnTo>
                                  <a:pt x="69573" y="5663"/>
                                </a:lnTo>
                                <a:lnTo>
                                  <a:pt x="51801" y="1015"/>
                                </a:lnTo>
                                <a:lnTo>
                                  <a:pt x="43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6929pt;margin-top:567.593018pt;width:183.75pt;height:112.7pt;mso-position-horizontal-relative:page;mso-position-vertical-relative:page;z-index:15910400" id="docshapegroup943" coordorigin="1,11352" coordsize="3675,2254">
                <v:shape style="position:absolute;left:0;top:11351;width:3675;height:2254" type="#_x0000_t75" id="docshape944" stroked="false">
                  <v:imagedata r:id="rId115" o:title=""/>
                </v:shape>
                <v:shape style="position:absolute;left:2841;top:11380;width:134;height:99" id="docshape945" coordorigin="2841,11380" coordsize="134,99" path="m2909,11380l2896,11381,2884,11385,2842,11412,2841,11445,2868,11472,2911,11479,2957,11454,2974,11426,2970,11404,2951,11389,2923,11382,2909,11380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Ello,</w:t>
      </w:r>
      <w:r>
        <w:rPr>
          <w:spacing w:val="-3"/>
        </w:rPr>
        <w:t> </w:t>
      </w:r>
      <w:r>
        <w:rPr/>
        <w:t>llevó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que</w:t>
      </w:r>
      <w:r>
        <w:rPr>
          <w:spacing w:val="-5"/>
        </w:rPr>
        <w:t> </w:t>
      </w:r>
      <w:r>
        <w:rPr/>
        <w:t>se</w:t>
      </w:r>
      <w:r>
        <w:rPr>
          <w:spacing w:val="-3"/>
        </w:rPr>
        <w:t> </w:t>
      </w:r>
      <w:r>
        <w:rPr/>
        <w:t>analizara</w:t>
      </w:r>
      <w:r>
        <w:rPr>
          <w:spacing w:val="-4"/>
        </w:rPr>
        <w:t> </w:t>
      </w:r>
      <w:r>
        <w:rPr/>
        <w:t>el</w:t>
      </w:r>
      <w:r>
        <w:rPr>
          <w:spacing w:val="-5"/>
        </w:rPr>
        <w:t> </w:t>
      </w:r>
      <w:r>
        <w:rPr/>
        <w:t>potencial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las</w:t>
      </w:r>
      <w:r>
        <w:rPr>
          <w:spacing w:val="-2"/>
        </w:rPr>
        <w:t> </w:t>
      </w:r>
      <w:r>
        <w:rPr/>
        <w:t>Puzolanas</w:t>
      </w:r>
      <w:r>
        <w:rPr>
          <w:spacing w:val="-5"/>
        </w:rPr>
        <w:t> </w:t>
      </w:r>
      <w:r>
        <w:rPr/>
        <w:t>como</w:t>
      </w:r>
      <w:r>
        <w:rPr>
          <w:spacing w:val="-5"/>
        </w:rPr>
        <w:t> </w:t>
      </w:r>
      <w:r>
        <w:rPr/>
        <w:t>material</w:t>
      </w:r>
      <w:r>
        <w:rPr>
          <w:spacing w:val="-5"/>
        </w:rPr>
        <w:t> </w:t>
      </w:r>
      <w:r>
        <w:rPr/>
        <w:t>de</w:t>
      </w:r>
      <w:r>
        <w:rPr>
          <w:spacing w:val="-2"/>
        </w:rPr>
        <w:t> </w:t>
      </w:r>
      <w:r>
        <w:rPr/>
        <w:t>valorización</w:t>
      </w:r>
      <w:r>
        <w:rPr>
          <w:spacing w:val="-2"/>
        </w:rPr>
        <w:t> </w:t>
      </w:r>
      <w:r>
        <w:rPr/>
        <w:t>de</w:t>
      </w:r>
      <w:r>
        <w:rPr>
          <w:spacing w:val="-5"/>
        </w:rPr>
        <w:t> </w:t>
      </w:r>
      <w:r>
        <w:rPr/>
        <w:t>excretas</w:t>
      </w:r>
      <w:r>
        <w:rPr>
          <w:spacing w:val="-2"/>
        </w:rPr>
        <w:t> </w:t>
      </w:r>
      <w:r>
        <w:rPr/>
        <w:t>caninas</w:t>
      </w:r>
      <w:r>
        <w:rPr>
          <w:spacing w:val="-2"/>
        </w:rPr>
        <w:t> </w:t>
      </w:r>
      <w:r>
        <w:rPr/>
        <w:t>y</w:t>
      </w:r>
      <w:r>
        <w:rPr>
          <w:spacing w:val="40"/>
        </w:rPr>
        <w:t> </w:t>
      </w:r>
      <w:r>
        <w:rPr/>
        <w:t>es así como se realizó un ensayo entre la Universidad de La Salle y las empresas Ingelabsp y Maderplast para</w:t>
      </w:r>
      <w:r>
        <w:rPr>
          <w:spacing w:val="40"/>
        </w:rPr>
        <w:t> </w:t>
      </w:r>
      <w:r>
        <w:rPr/>
        <w:t>establecer la posibilidad de incorporar este residuo y estabilizarlo para la construcción de vías, ya que el</w:t>
      </w:r>
      <w:r>
        <w:rPr>
          <w:spacing w:val="40"/>
        </w:rPr>
        <w:t> </w:t>
      </w:r>
      <w:r>
        <w:rPr/>
        <w:t>material usado denominado comercialmente D-STB WAY genera un encapsulamiento evitando</w:t>
      </w:r>
      <w:r>
        <w:rPr>
          <w:spacing w:val="40"/>
        </w:rPr>
        <w:t> </w:t>
      </w:r>
      <w:r>
        <w:rPr/>
        <w:t>contaminación. Para lo anterior, se utilizaron las recomendaciones de Ingelabsp en cuanto a las condiciones</w:t>
      </w:r>
      <w:r>
        <w:rPr>
          <w:spacing w:val="40"/>
        </w:rPr>
        <w:t> </w:t>
      </w:r>
      <w:r>
        <w:rPr/>
        <w:t>de mezcla, utilizándose una proporción de 1:1 excretas caninas: suelo inerte proveniente de excavación y</w:t>
      </w:r>
      <w:r>
        <w:rPr>
          <w:spacing w:val="40"/>
        </w:rPr>
        <w:t> </w:t>
      </w:r>
      <w:r>
        <w:rPr/>
        <w:t>dosificando D-STB WAY hasta evidenciar la homogenización de los 3 componentes, una vez se alcanzó la</w:t>
      </w:r>
      <w:r>
        <w:rPr>
          <w:spacing w:val="40"/>
        </w:rPr>
        <w:t> </w:t>
      </w:r>
      <w:r>
        <w:rPr/>
        <w:t>proporción</w:t>
      </w:r>
      <w:r>
        <w:rPr>
          <w:spacing w:val="-5"/>
        </w:rPr>
        <w:t> </w:t>
      </w:r>
      <w:r>
        <w:rPr/>
        <w:t>adecuada</w:t>
      </w:r>
      <w:r>
        <w:rPr>
          <w:spacing w:val="-5"/>
        </w:rPr>
        <w:t> </w:t>
      </w:r>
      <w:r>
        <w:rPr/>
        <w:t>se</w:t>
      </w:r>
      <w:r>
        <w:rPr>
          <w:spacing w:val="-5"/>
        </w:rPr>
        <w:t> </w:t>
      </w:r>
      <w:r>
        <w:rPr/>
        <w:t>considera</w:t>
      </w:r>
      <w:r>
        <w:rPr>
          <w:spacing w:val="-4"/>
        </w:rPr>
        <w:t> </w:t>
      </w:r>
      <w:r>
        <w:rPr/>
        <w:t>pre-estabilizada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4"/>
        </w:rPr>
        <w:t> </w:t>
      </w:r>
      <w:r>
        <w:rPr/>
        <w:t>mezcla</w:t>
      </w:r>
      <w:r>
        <w:rPr>
          <w:spacing w:val="-4"/>
        </w:rPr>
        <w:t> </w:t>
      </w:r>
      <w:r>
        <w:rPr/>
        <w:t>y</w:t>
      </w:r>
      <w:r>
        <w:rPr>
          <w:spacing w:val="-5"/>
        </w:rPr>
        <w:t> </w:t>
      </w:r>
      <w:r>
        <w:rPr/>
        <w:t>luego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8</w:t>
      </w:r>
      <w:r>
        <w:rPr>
          <w:spacing w:val="-4"/>
        </w:rPr>
        <w:t> </w:t>
      </w:r>
      <w:r>
        <w:rPr/>
        <w:t>días</w:t>
      </w:r>
      <w:r>
        <w:rPr>
          <w:spacing w:val="-5"/>
        </w:rPr>
        <w:t> </w:t>
      </w:r>
      <w:r>
        <w:rPr/>
        <w:t>se</w:t>
      </w:r>
      <w:r>
        <w:rPr>
          <w:spacing w:val="-5"/>
        </w:rPr>
        <w:t> </w:t>
      </w:r>
      <w:r>
        <w:rPr/>
        <w:t>añadió</w:t>
      </w:r>
      <w:r>
        <w:rPr>
          <w:spacing w:val="-5"/>
        </w:rPr>
        <w:t> </w:t>
      </w:r>
      <w:r>
        <w:rPr/>
        <w:t>un</w:t>
      </w:r>
      <w:r>
        <w:rPr>
          <w:spacing w:val="-5"/>
        </w:rPr>
        <w:t> </w:t>
      </w:r>
      <w:r>
        <w:rPr/>
        <w:t>5%</w:t>
      </w:r>
      <w:r>
        <w:rPr>
          <w:spacing w:val="-4"/>
        </w:rPr>
        <w:t> </w:t>
      </w:r>
      <w:r>
        <w:rPr/>
        <w:t>más</w:t>
      </w:r>
      <w:r>
        <w:rPr>
          <w:spacing w:val="-5"/>
        </w:rPr>
        <w:t> </w:t>
      </w:r>
      <w:r>
        <w:rPr/>
        <w:t>para</w:t>
      </w:r>
      <w:r>
        <w:rPr>
          <w:spacing w:val="-4"/>
        </w:rPr>
        <w:t> </w:t>
      </w:r>
      <w:r>
        <w:rPr/>
        <w:t>la</w:t>
      </w:r>
      <w:r>
        <w:rPr>
          <w:spacing w:val="40"/>
        </w:rPr>
        <w:t> </w:t>
      </w:r>
      <w:r>
        <w:rPr/>
        <w:t>elaboración de las probetas. Luego a estas se le realizaron las pruebas de rotura y análisis toxicológicos a</w:t>
      </w:r>
      <w:r>
        <w:rPr>
          <w:spacing w:val="40"/>
        </w:rPr>
        <w:t> </w:t>
      </w:r>
      <w:r>
        <w:rPr/>
        <w:t>lavado sobre las mismas. Los resultados en las probetas arrojaron una resistencia de 33,81 Ton/m2, la</w:t>
      </w:r>
      <w:r>
        <w:rPr>
          <w:spacing w:val="40"/>
        </w:rPr>
        <w:t> </w:t>
      </w:r>
      <w:r>
        <w:rPr/>
        <w:t>mitigación y encapsulamiento los olores y hasta 1 mes después del ensayo resultados negativos ante la</w:t>
      </w:r>
      <w:r>
        <w:rPr>
          <w:spacing w:val="40"/>
        </w:rPr>
        <w:t> </w:t>
      </w:r>
      <w:r>
        <w:rPr/>
        <w:t>presencia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toxicidad</w:t>
      </w:r>
      <w:r>
        <w:rPr>
          <w:spacing w:val="-3"/>
        </w:rPr>
        <w:t> </w:t>
      </w:r>
      <w:r>
        <w:rPr/>
        <w:t>con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prueba</w:t>
      </w:r>
      <w:r>
        <w:rPr>
          <w:spacing w:val="-1"/>
        </w:rPr>
        <w:t> </w:t>
      </w:r>
      <w:r>
        <w:rPr/>
        <w:t>Ecotox,</w:t>
      </w:r>
      <w:r>
        <w:rPr>
          <w:spacing w:val="-2"/>
        </w:rPr>
        <w:t> </w:t>
      </w:r>
      <w:r>
        <w:rPr/>
        <w:t>evidenciándose</w:t>
      </w:r>
      <w:r>
        <w:rPr>
          <w:spacing w:val="-3"/>
        </w:rPr>
        <w:t> </w:t>
      </w:r>
      <w:r>
        <w:rPr/>
        <w:t>unos</w:t>
      </w:r>
      <w:r>
        <w:rPr>
          <w:spacing w:val="-3"/>
        </w:rPr>
        <w:t> </w:t>
      </w:r>
      <w:r>
        <w:rPr/>
        <w:t>resultados</w:t>
      </w:r>
      <w:r>
        <w:rPr>
          <w:spacing w:val="-3"/>
        </w:rPr>
        <w:t> </w:t>
      </w:r>
      <w:r>
        <w:rPr/>
        <w:t>altamente</w:t>
      </w:r>
      <w:r>
        <w:rPr>
          <w:spacing w:val="-3"/>
        </w:rPr>
        <w:t> </w:t>
      </w:r>
      <w:r>
        <w:rPr/>
        <w:t>satis</w:t>
      </w:r>
      <w:r>
        <w:rPr>
          <w:strike/>
        </w:rPr>
        <w:t>fa</w:t>
      </w:r>
      <w:r>
        <w:rPr>
          <w:strike w:val="0"/>
        </w:rPr>
        <w:t>ctorios</w:t>
      </w:r>
      <w:r>
        <w:rPr>
          <w:strike w:val="0"/>
          <w:spacing w:val="-3"/>
        </w:rPr>
        <w:t> </w:t>
      </w:r>
      <w:r>
        <w:rPr>
          <w:strike w:val="0"/>
        </w:rPr>
        <w:t>para</w:t>
      </w:r>
      <w:r>
        <w:rPr>
          <w:strike w:val="0"/>
          <w:spacing w:val="-3"/>
        </w:rPr>
        <w:t> </w:t>
      </w:r>
      <w:r>
        <w:rPr>
          <w:strike w:val="0"/>
        </w:rPr>
        <w:t>el</w:t>
      </w:r>
      <w:r>
        <w:rPr>
          <w:strike w:val="0"/>
          <w:spacing w:val="40"/>
        </w:rPr>
        <w:t> </w:t>
      </w:r>
      <w:r>
        <w:rPr>
          <w:strike w:val="0"/>
        </w:rPr>
        <w:t>uso de la técnica como fuente de valorización de residuos con fines de construcción. Se recomienda realizar</w:t>
      </w:r>
      <w:r>
        <w:rPr>
          <w:strike w:val="0"/>
          <w:spacing w:val="40"/>
        </w:rPr>
        <w:t> </w:t>
      </w:r>
      <w:r>
        <w:rPr>
          <w:strike w:val="0"/>
        </w:rPr>
        <w:t>ensayos de más larga duración en el tema toxicológico y otras mezclas para lograr más resistencia.</w:t>
      </w:r>
    </w:p>
    <w:p>
      <w:pPr>
        <w:pStyle w:val="Heading4"/>
        <w:spacing w:before="193"/>
      </w:pPr>
      <w:r>
        <w:rPr>
          <w:spacing w:val="-2"/>
        </w:rPr>
        <w:t>Referencias</w:t>
      </w:r>
    </w:p>
    <w:p>
      <w:pPr>
        <w:pStyle w:val="BodyText"/>
        <w:spacing w:before="93"/>
        <w:rPr>
          <w:b/>
        </w:rPr>
      </w:pPr>
    </w:p>
    <w:p>
      <w:pPr>
        <w:pStyle w:val="ListParagraph"/>
        <w:numPr>
          <w:ilvl w:val="0"/>
          <w:numId w:val="23"/>
        </w:numPr>
        <w:tabs>
          <w:tab w:pos="779" w:val="left" w:leader="none"/>
        </w:tabs>
        <w:spacing w:line="240" w:lineRule="auto" w:before="0" w:after="0"/>
        <w:ind w:left="779" w:right="0" w:hanging="115"/>
        <w:jc w:val="left"/>
        <w:rPr>
          <w:sz w:val="16"/>
        </w:rPr>
      </w:pPr>
      <w:r>
        <w:rPr>
          <w:sz w:val="16"/>
        </w:rPr>
        <w:t>Calabrese,</w:t>
      </w:r>
      <w:r>
        <w:rPr>
          <w:spacing w:val="-3"/>
          <w:sz w:val="16"/>
        </w:rPr>
        <w:t> </w:t>
      </w:r>
      <w:r>
        <w:rPr>
          <w:sz w:val="16"/>
        </w:rPr>
        <w:t>G.</w:t>
      </w:r>
      <w:r>
        <w:rPr>
          <w:spacing w:val="-3"/>
          <w:sz w:val="16"/>
        </w:rPr>
        <w:t> </w:t>
      </w:r>
      <w:r>
        <w:rPr>
          <w:sz w:val="16"/>
        </w:rPr>
        <w:t>(2012).</w:t>
      </w:r>
      <w:r>
        <w:rPr>
          <w:spacing w:val="-4"/>
          <w:sz w:val="16"/>
        </w:rPr>
        <w:t> </w:t>
      </w:r>
      <w:r>
        <w:rPr>
          <w:sz w:val="16"/>
        </w:rPr>
        <w:t>Mena,</w:t>
      </w:r>
      <w:r>
        <w:rPr>
          <w:spacing w:val="-3"/>
          <w:sz w:val="16"/>
        </w:rPr>
        <w:t> </w:t>
      </w:r>
      <w:r>
        <w:rPr>
          <w:sz w:val="16"/>
        </w:rPr>
        <w:t>M.</w:t>
      </w:r>
      <w:r>
        <w:rPr>
          <w:spacing w:val="-2"/>
          <w:sz w:val="16"/>
        </w:rPr>
        <w:t> </w:t>
      </w:r>
      <w:r>
        <w:rPr>
          <w:sz w:val="16"/>
        </w:rPr>
        <w:t>(29</w:t>
      </w:r>
      <w:r>
        <w:rPr>
          <w:spacing w:val="-3"/>
          <w:sz w:val="16"/>
        </w:rPr>
        <w:t> </w:t>
      </w:r>
      <w:r>
        <w:rPr>
          <w:sz w:val="16"/>
        </w:rPr>
        <w:t>de</w:t>
      </w:r>
      <w:r>
        <w:rPr>
          <w:spacing w:val="-4"/>
          <w:sz w:val="16"/>
        </w:rPr>
        <w:t> </w:t>
      </w:r>
      <w:r>
        <w:rPr>
          <w:sz w:val="16"/>
        </w:rPr>
        <w:t>marzo</w:t>
      </w:r>
      <w:r>
        <w:rPr>
          <w:spacing w:val="-4"/>
          <w:sz w:val="16"/>
        </w:rPr>
        <w:t> </w:t>
      </w:r>
      <w:r>
        <w:rPr>
          <w:sz w:val="16"/>
        </w:rPr>
        <w:t>de</w:t>
      </w:r>
      <w:r>
        <w:rPr>
          <w:spacing w:val="-3"/>
          <w:sz w:val="16"/>
        </w:rPr>
        <w:t> </w:t>
      </w:r>
      <w:r>
        <w:rPr>
          <w:spacing w:val="-2"/>
          <w:sz w:val="16"/>
        </w:rPr>
        <w:t>2022).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6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68064">
                <wp:simplePos x="0" y="0"/>
                <wp:positionH relativeFrom="page">
                  <wp:posOffset>2754528</wp:posOffset>
                </wp:positionH>
                <wp:positionV relativeFrom="paragraph">
                  <wp:posOffset>273201</wp:posOffset>
                </wp:positionV>
                <wp:extent cx="731520" cy="381635"/>
                <wp:effectExtent l="0" t="0" r="0" b="0"/>
                <wp:wrapTopAndBottom/>
                <wp:docPr id="1216" name="Graphic 12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16" name="Graphic 1216"/>
                      <wps:cNvSpPr/>
                      <wps:spPr>
                        <a:xfrm>
                          <a:off x="0" y="0"/>
                          <a:ext cx="731520" cy="381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" h="381635">
                              <a:moveTo>
                                <a:pt x="502640" y="33007"/>
                              </a:moveTo>
                              <a:lnTo>
                                <a:pt x="476770" y="15405"/>
                              </a:lnTo>
                              <a:lnTo>
                                <a:pt x="453123" y="4673"/>
                              </a:lnTo>
                              <a:lnTo>
                                <a:pt x="431393" y="0"/>
                              </a:lnTo>
                              <a:lnTo>
                                <a:pt x="411327" y="584"/>
                              </a:lnTo>
                              <a:lnTo>
                                <a:pt x="380580" y="11036"/>
                              </a:lnTo>
                              <a:lnTo>
                                <a:pt x="352234" y="30048"/>
                              </a:lnTo>
                              <a:lnTo>
                                <a:pt x="324993" y="53898"/>
                              </a:lnTo>
                              <a:lnTo>
                                <a:pt x="297535" y="78803"/>
                              </a:lnTo>
                              <a:lnTo>
                                <a:pt x="251358" y="108648"/>
                              </a:lnTo>
                              <a:lnTo>
                                <a:pt x="202438" y="126657"/>
                              </a:lnTo>
                              <a:lnTo>
                                <a:pt x="151942" y="140309"/>
                              </a:lnTo>
                              <a:lnTo>
                                <a:pt x="101066" y="157060"/>
                              </a:lnTo>
                              <a:lnTo>
                                <a:pt x="77216" y="169557"/>
                              </a:lnTo>
                              <a:lnTo>
                                <a:pt x="43446" y="192722"/>
                              </a:lnTo>
                              <a:lnTo>
                                <a:pt x="13220" y="222821"/>
                              </a:lnTo>
                              <a:lnTo>
                                <a:pt x="0" y="256044"/>
                              </a:lnTo>
                              <a:lnTo>
                                <a:pt x="17246" y="288645"/>
                              </a:lnTo>
                              <a:lnTo>
                                <a:pt x="51904" y="303695"/>
                              </a:lnTo>
                              <a:lnTo>
                                <a:pt x="86779" y="296354"/>
                              </a:lnTo>
                              <a:lnTo>
                                <a:pt x="120497" y="273837"/>
                              </a:lnTo>
                              <a:lnTo>
                                <a:pt x="151663" y="243344"/>
                              </a:lnTo>
                              <a:lnTo>
                                <a:pt x="178917" y="212077"/>
                              </a:lnTo>
                              <a:lnTo>
                                <a:pt x="200888" y="187236"/>
                              </a:lnTo>
                              <a:lnTo>
                                <a:pt x="239890" y="153543"/>
                              </a:lnTo>
                              <a:lnTo>
                                <a:pt x="281495" y="127381"/>
                              </a:lnTo>
                              <a:lnTo>
                                <a:pt x="324980" y="106565"/>
                              </a:lnTo>
                              <a:lnTo>
                                <a:pt x="369582" y="88912"/>
                              </a:lnTo>
                              <a:lnTo>
                                <a:pt x="414553" y="72224"/>
                              </a:lnTo>
                              <a:lnTo>
                                <a:pt x="459155" y="54330"/>
                              </a:lnTo>
                              <a:lnTo>
                                <a:pt x="502640" y="33007"/>
                              </a:lnTo>
                              <a:close/>
                            </a:path>
                            <a:path w="731520" h="381635">
                              <a:moveTo>
                                <a:pt x="730897" y="30988"/>
                              </a:moveTo>
                              <a:lnTo>
                                <a:pt x="722985" y="6324"/>
                              </a:lnTo>
                              <a:lnTo>
                                <a:pt x="720483" y="12065"/>
                              </a:lnTo>
                              <a:lnTo>
                                <a:pt x="707999" y="19799"/>
                              </a:lnTo>
                              <a:lnTo>
                                <a:pt x="687057" y="29489"/>
                              </a:lnTo>
                              <a:lnTo>
                                <a:pt x="659206" y="41084"/>
                              </a:lnTo>
                              <a:lnTo>
                                <a:pt x="589038" y="69799"/>
                              </a:lnTo>
                              <a:lnTo>
                                <a:pt x="549795" y="86842"/>
                              </a:lnTo>
                              <a:lnTo>
                                <a:pt x="509866" y="105600"/>
                              </a:lnTo>
                              <a:lnTo>
                                <a:pt x="470789" y="126022"/>
                              </a:lnTo>
                              <a:lnTo>
                                <a:pt x="434111" y="148082"/>
                              </a:lnTo>
                              <a:lnTo>
                                <a:pt x="401396" y="171729"/>
                              </a:lnTo>
                              <a:lnTo>
                                <a:pt x="354037" y="223558"/>
                              </a:lnTo>
                              <a:lnTo>
                                <a:pt x="341096" y="281165"/>
                              </a:lnTo>
                              <a:lnTo>
                                <a:pt x="351421" y="312000"/>
                              </a:lnTo>
                              <a:lnTo>
                                <a:pt x="375005" y="344144"/>
                              </a:lnTo>
                              <a:lnTo>
                                <a:pt x="406082" y="370078"/>
                              </a:lnTo>
                              <a:lnTo>
                                <a:pt x="435406" y="381012"/>
                              </a:lnTo>
                              <a:lnTo>
                                <a:pt x="463092" y="378993"/>
                              </a:lnTo>
                              <a:lnTo>
                                <a:pt x="513765" y="344284"/>
                              </a:lnTo>
                              <a:lnTo>
                                <a:pt x="558774" y="282257"/>
                              </a:lnTo>
                              <a:lnTo>
                                <a:pt x="579348" y="246087"/>
                              </a:lnTo>
                              <a:lnTo>
                                <a:pt x="598728" y="209207"/>
                              </a:lnTo>
                              <a:lnTo>
                                <a:pt x="617016" y="173647"/>
                              </a:lnTo>
                              <a:lnTo>
                                <a:pt x="634288" y="141452"/>
                              </a:lnTo>
                              <a:lnTo>
                                <a:pt x="666089" y="95288"/>
                              </a:lnTo>
                              <a:lnTo>
                                <a:pt x="705116" y="66382"/>
                              </a:lnTo>
                              <a:lnTo>
                                <a:pt x="722909" y="50317"/>
                              </a:lnTo>
                              <a:lnTo>
                                <a:pt x="730897" y="309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6.892014pt;margin-top:21.511902pt;width:57.6pt;height:30.05pt;mso-position-horizontal-relative:page;mso-position-vertical-relative:paragraph;z-index:-15548416;mso-wrap-distance-left:0;mso-wrap-distance-right:0" id="docshape946" coordorigin="4338,430" coordsize="1152,601" path="m5129,482l5089,454,5051,438,5017,430,4986,431,4937,448,4893,478,4850,515,4806,554,4734,601,4657,630,4577,651,4497,678,4459,697,4406,734,4359,781,4338,833,4365,885,4420,908,4475,897,4528,861,4577,813,4620,764,4654,725,4716,672,4781,631,4850,598,4920,570,4991,544,5061,516,5129,482xm5489,479l5476,440,5472,449,5453,461,5420,477,5376,495,5265,540,5204,567,5141,597,5079,629,5021,663,4970,701,4927,740,4895,782,4877,827,4875,873,4891,922,4928,972,4977,1013,5024,1030,5067,1027,5108,1007,5147,972,5183,927,5218,875,5250,818,5281,760,5310,704,5337,653,5362,611,5387,580,5395,572,5404,565,5448,535,5476,509,5489,479xe" filled="true" fillcolor="#f5e6cc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68576">
                <wp:simplePos x="0" y="0"/>
                <wp:positionH relativeFrom="page">
                  <wp:posOffset>3125977</wp:posOffset>
                </wp:positionH>
                <wp:positionV relativeFrom="paragraph">
                  <wp:posOffset>781925</wp:posOffset>
                </wp:positionV>
                <wp:extent cx="353695" cy="353695"/>
                <wp:effectExtent l="0" t="0" r="0" b="0"/>
                <wp:wrapTopAndBottom/>
                <wp:docPr id="1217" name="Group 12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17" name="Group 1217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1218" name="Graphic 1218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1"/>
                                </a:lnTo>
                                <a:lnTo>
                                  <a:pt x="87545" y="24124"/>
                                </a:lnTo>
                                <a:lnTo>
                                  <a:pt x="51768" y="51755"/>
                                </a:lnTo>
                                <a:lnTo>
                                  <a:pt x="24130" y="87520"/>
                                </a:lnTo>
                                <a:lnTo>
                                  <a:pt x="6312" y="129736"/>
                                </a:lnTo>
                                <a:lnTo>
                                  <a:pt x="0" y="176720"/>
                                </a:lnTo>
                                <a:lnTo>
                                  <a:pt x="6312" y="223695"/>
                                </a:lnTo>
                                <a:lnTo>
                                  <a:pt x="24129" y="265908"/>
                                </a:lnTo>
                                <a:lnTo>
                                  <a:pt x="51768" y="301675"/>
                                </a:lnTo>
                                <a:lnTo>
                                  <a:pt x="87545" y="329310"/>
                                </a:lnTo>
                                <a:lnTo>
                                  <a:pt x="129778" y="347127"/>
                                </a:lnTo>
                                <a:lnTo>
                                  <a:pt x="176784" y="353440"/>
                                </a:lnTo>
                                <a:lnTo>
                                  <a:pt x="223789" y="347127"/>
                                </a:lnTo>
                                <a:lnTo>
                                  <a:pt x="266022" y="329310"/>
                                </a:lnTo>
                                <a:lnTo>
                                  <a:pt x="301799" y="301675"/>
                                </a:lnTo>
                                <a:lnTo>
                                  <a:pt x="329438" y="265908"/>
                                </a:lnTo>
                                <a:lnTo>
                                  <a:pt x="347255" y="223695"/>
                                </a:lnTo>
                                <a:lnTo>
                                  <a:pt x="353568" y="176720"/>
                                </a:lnTo>
                                <a:lnTo>
                                  <a:pt x="347255" y="129736"/>
                                </a:lnTo>
                                <a:lnTo>
                                  <a:pt x="329438" y="87520"/>
                                </a:lnTo>
                                <a:lnTo>
                                  <a:pt x="301799" y="51755"/>
                                </a:lnTo>
                                <a:lnTo>
                                  <a:pt x="266022" y="24124"/>
                                </a:lnTo>
                                <a:lnTo>
                                  <a:pt x="223789" y="6311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9" name="Textbox 1219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9"/>
                                <w:ind w:left="137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83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6.139999pt;margin-top:61.568905pt;width:27.85pt;height:27.85pt;mso-position-horizontal-relative:page;mso-position-vertical-relative:paragraph;z-index:-15547904;mso-wrap-distance-left:0;mso-wrap-distance-right:0" id="docshapegroup947" coordorigin="4923,1231" coordsize="557,557">
                <v:shape style="position:absolute;left:4922;top:1231;width:557;height:557" id="docshape948" coordorigin="4923,1231" coordsize="557,557" path="m5201,1231l5127,1241,5061,1269,5004,1313,4961,1369,4933,1436,4923,1510,4933,1584,4961,1650,5004,1706,5061,1750,5127,1778,5201,1788,5275,1778,5342,1750,5398,1706,5442,1650,5470,1584,5480,1510,5470,1436,5442,1369,5398,1313,5342,1269,5275,1241,5201,1231xe" filled="true" fillcolor="#281c34" stroked="false">
                  <v:path arrowok="t"/>
                  <v:fill type="solid"/>
                </v:shape>
                <v:shape style="position:absolute;left:4922;top:1231;width:557;height:557" type="#_x0000_t202" id="docshape949" filled="false" stroked="false">
                  <v:textbox inset="0,0,0,0">
                    <w:txbxContent>
                      <w:p>
                        <w:pPr>
                          <w:spacing w:before="59"/>
                          <w:ind w:left="137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83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6"/>
        <w:rPr>
          <w:sz w:val="14"/>
        </w:rPr>
      </w:pPr>
    </w:p>
    <w:p>
      <w:pPr>
        <w:spacing w:after="0"/>
        <w:rPr>
          <w:sz w:val="14"/>
        </w:rPr>
        <w:sectPr>
          <w:headerReference w:type="default" r:id="rId283"/>
          <w:headerReference w:type="even" r:id="rId284"/>
          <w:pgSz w:w="9080" w:h="13610"/>
          <w:pgMar w:header="476" w:footer="0" w:top="660" w:bottom="0" w:left="0" w:right="0"/>
        </w:sectPr>
      </w:pPr>
    </w:p>
    <w:p>
      <w:pPr>
        <w:pStyle w:val="Heading2"/>
        <w:spacing w:line="249" w:lineRule="auto" w:before="237"/>
        <w:ind w:left="1733" w:right="830" w:firstLine="147"/>
        <w:jc w:val="left"/>
        <w:rPr>
          <w:rFonts w:ascii="Arial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16224">
                <wp:simplePos x="0" y="0"/>
                <wp:positionH relativeFrom="page">
                  <wp:posOffset>2416375</wp:posOffset>
                </wp:positionH>
                <wp:positionV relativeFrom="page">
                  <wp:posOffset>7786338</wp:posOffset>
                </wp:positionV>
                <wp:extent cx="324485" cy="1022985"/>
                <wp:effectExtent l="0" t="0" r="0" b="0"/>
                <wp:wrapNone/>
                <wp:docPr id="1220" name="Textbox 12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20" name="Textbox 1220"/>
                      <wps:cNvSpPr txBox="1"/>
                      <wps:spPr>
                        <a:xfrm>
                          <a:off x="0" y="0"/>
                          <a:ext cx="324485" cy="1022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10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144"/>
                              </w:rPr>
                            </w:pPr>
                            <w:r>
                              <w:rPr>
                                <w:rFonts w:ascii="Arial" w:hAnsi="Arial"/>
                                <w:color w:val="212121"/>
                                <w:spacing w:val="-10"/>
                                <w:sz w:val="14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0.265793pt;margin-top:613.097534pt;width:25.55pt;height:80.55pt;mso-position-horizontal-relative:page;mso-position-vertical-relative:page;z-index:-18400256" type="#_x0000_t202" id="docshape950" filled="false" stroked="false">
                <v:textbox inset="0,0,0,0">
                  <w:txbxContent>
                    <w:p>
                      <w:pPr>
                        <w:spacing w:line="1610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sz w:val="144"/>
                        </w:rPr>
                      </w:pPr>
                      <w:r>
                        <w:rPr>
                          <w:rFonts w:ascii="Arial" w:hAnsi="Arial"/>
                          <w:color w:val="212121"/>
                          <w:spacing w:val="-10"/>
                          <w:sz w:val="144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color w:val="0A0A0A"/>
          <w:w w:val="105"/>
        </w:rPr>
        <w:t>Generador e61ico </w:t>
      </w:r>
      <w:r>
        <w:rPr>
          <w:rFonts w:ascii="Arial"/>
          <w:color w:val="212121"/>
          <w:w w:val="105"/>
        </w:rPr>
        <w:t>de </w:t>
      </w:r>
      <w:r>
        <w:rPr>
          <w:rFonts w:ascii="Arial"/>
          <w:color w:val="0A0A0A"/>
          <w:w w:val="105"/>
        </w:rPr>
        <w:t>eje</w:t>
      </w:r>
      <w:r>
        <w:rPr>
          <w:rFonts w:ascii="Arial"/>
          <w:color w:val="0A0A0A"/>
          <w:spacing w:val="40"/>
          <w:w w:val="105"/>
        </w:rPr>
        <w:t> </w:t>
      </w:r>
      <w:r>
        <w:rPr>
          <w:rFonts w:ascii="Arial"/>
          <w:color w:val="0A0A0A"/>
          <w:w w:val="105"/>
        </w:rPr>
        <w:t>vertical: Alternativa para generaci6n de energia electrica en</w:t>
      </w:r>
      <w:r>
        <w:rPr>
          <w:rFonts w:ascii="Arial"/>
          <w:color w:val="0A0A0A"/>
          <w:spacing w:val="-5"/>
          <w:w w:val="105"/>
        </w:rPr>
        <w:t> </w:t>
      </w:r>
      <w:r>
        <w:rPr>
          <w:rFonts w:ascii="Arial"/>
          <w:color w:val="0A0A0A"/>
          <w:w w:val="105"/>
        </w:rPr>
        <w:t>el laboratorio farmaceutico Legrand S.A.</w:t>
      </w:r>
    </w:p>
    <w:p>
      <w:pPr>
        <w:spacing w:line="157" w:lineRule="exact" w:before="174"/>
        <w:ind w:left="876" w:right="0" w:firstLine="0"/>
        <w:jc w:val="center"/>
        <w:rPr>
          <w:rFonts w:ascii="Arial"/>
          <w:sz w:val="14"/>
        </w:rPr>
      </w:pPr>
      <w:r>
        <w:rPr>
          <w:rFonts w:ascii="Arial"/>
          <w:color w:val="959593"/>
          <w:w w:val="90"/>
          <w:sz w:val="14"/>
        </w:rPr>
        <w:t>Guillermo</w:t>
      </w:r>
      <w:r>
        <w:rPr>
          <w:rFonts w:ascii="Arial"/>
          <w:color w:val="959593"/>
          <w:spacing w:val="7"/>
          <w:sz w:val="14"/>
        </w:rPr>
        <w:t> </w:t>
      </w:r>
      <w:r>
        <w:rPr>
          <w:rFonts w:ascii="Arial"/>
          <w:i/>
          <w:color w:val="959593"/>
          <w:w w:val="90"/>
          <w:sz w:val="14"/>
        </w:rPr>
        <w:t>Andres</w:t>
      </w:r>
      <w:r>
        <w:rPr>
          <w:rFonts w:ascii="Arial"/>
          <w:i/>
          <w:color w:val="959593"/>
          <w:spacing w:val="3"/>
          <w:sz w:val="14"/>
        </w:rPr>
        <w:t> </w:t>
      </w:r>
      <w:r>
        <w:rPr>
          <w:rFonts w:ascii="Arial"/>
          <w:i/>
          <w:color w:val="959593"/>
          <w:w w:val="90"/>
          <w:sz w:val="14"/>
        </w:rPr>
        <w:t>Piraquive</w:t>
      </w:r>
      <w:r>
        <w:rPr>
          <w:rFonts w:ascii="Arial"/>
          <w:i/>
          <w:color w:val="959593"/>
          <w:spacing w:val="-4"/>
          <w:w w:val="90"/>
          <w:sz w:val="14"/>
        </w:rPr>
        <w:t> </w:t>
      </w:r>
      <w:r>
        <w:rPr>
          <w:rFonts w:ascii="Arial"/>
          <w:color w:val="959593"/>
          <w:spacing w:val="-4"/>
          <w:w w:val="90"/>
          <w:sz w:val="14"/>
        </w:rPr>
        <w:t>Pena</w:t>
      </w:r>
    </w:p>
    <w:p>
      <w:pPr>
        <w:spacing w:line="157" w:lineRule="exact" w:before="0"/>
        <w:ind w:left="874" w:right="0" w:firstLine="0"/>
        <w:jc w:val="center"/>
        <w:rPr>
          <w:rFonts w:ascii="Arial"/>
          <w:i/>
          <w:sz w:val="14"/>
        </w:rPr>
      </w:pPr>
      <w:hyperlink r:id="rId286">
        <w:r>
          <w:rPr>
            <w:rFonts w:ascii="Arial"/>
            <w:i/>
            <w:color w:val="959593"/>
            <w:spacing w:val="-2"/>
            <w:sz w:val="14"/>
          </w:rPr>
          <w:t>gpiraquive44@unisaUe.edu.co</w:t>
        </w:r>
      </w:hyperlink>
    </w:p>
    <w:p>
      <w:pPr>
        <w:pStyle w:val="BodyText"/>
        <w:spacing w:before="44"/>
        <w:rPr>
          <w:rFonts w:ascii="Arial"/>
          <w:i/>
          <w:sz w:val="14"/>
        </w:rPr>
      </w:pPr>
    </w:p>
    <w:p>
      <w:pPr>
        <w:spacing w:line="256" w:lineRule="auto" w:before="0"/>
        <w:ind w:left="4062" w:right="3182" w:hanging="17"/>
        <w:jc w:val="center"/>
        <w:rPr>
          <w:rFonts w:ascii="Arial"/>
          <w:b/>
          <w:sz w:val="16"/>
        </w:rPr>
      </w:pPr>
      <w:r>
        <w:rPr>
          <w:rFonts w:ascii="Arial"/>
          <w:b/>
          <w:color w:val="0A0A0A"/>
          <w:w w:val="105"/>
          <w:sz w:val="16"/>
        </w:rPr>
        <w:t>Maestria en lngenieria Universidad</w:t>
      </w:r>
      <w:r>
        <w:rPr>
          <w:rFonts w:ascii="Arial"/>
          <w:b/>
          <w:color w:val="0A0A0A"/>
          <w:spacing w:val="4"/>
          <w:w w:val="105"/>
          <w:sz w:val="16"/>
        </w:rPr>
        <w:t> </w:t>
      </w:r>
      <w:r>
        <w:rPr>
          <w:rFonts w:ascii="Arial"/>
          <w:b/>
          <w:color w:val="0A0A0A"/>
          <w:w w:val="105"/>
          <w:sz w:val="16"/>
        </w:rPr>
        <w:t>de</w:t>
      </w:r>
      <w:r>
        <w:rPr>
          <w:rFonts w:ascii="Arial"/>
          <w:b/>
          <w:color w:val="0A0A0A"/>
          <w:spacing w:val="-12"/>
          <w:w w:val="105"/>
          <w:sz w:val="16"/>
        </w:rPr>
        <w:t> </w:t>
      </w:r>
      <w:r>
        <w:rPr>
          <w:rFonts w:ascii="Arial"/>
          <w:b/>
          <w:color w:val="212121"/>
          <w:w w:val="105"/>
          <w:sz w:val="16"/>
        </w:rPr>
        <w:t>la</w:t>
      </w:r>
      <w:r>
        <w:rPr>
          <w:rFonts w:ascii="Arial"/>
          <w:b/>
          <w:color w:val="212121"/>
          <w:spacing w:val="-6"/>
          <w:w w:val="105"/>
          <w:sz w:val="16"/>
        </w:rPr>
        <w:t> </w:t>
      </w:r>
      <w:r>
        <w:rPr>
          <w:rFonts w:ascii="Arial"/>
          <w:b/>
          <w:color w:val="0A0A0A"/>
          <w:spacing w:val="-4"/>
          <w:w w:val="105"/>
          <w:sz w:val="16"/>
        </w:rPr>
        <w:t>Salle</w:t>
      </w:r>
    </w:p>
    <w:p>
      <w:pPr>
        <w:pStyle w:val="BodyText"/>
        <w:spacing w:before="8"/>
        <w:rPr>
          <w:rFonts w:ascii="Arial"/>
          <w:b/>
        </w:rPr>
      </w:pPr>
    </w:p>
    <w:p>
      <w:pPr>
        <w:spacing w:line="259" w:lineRule="auto" w:before="0"/>
        <w:ind w:left="1428" w:right="542" w:hanging="3"/>
        <w:jc w:val="both"/>
        <w:rPr>
          <w:rFonts w:ascii="Arial" w:hAnsi="Arial"/>
          <w:sz w:val="15"/>
        </w:rPr>
      </w:pPr>
      <w:r>
        <w:rPr>
          <w:rFonts w:ascii="Arial" w:hAnsi="Arial"/>
          <w:color w:val="313131"/>
          <w:spacing w:val="-2"/>
          <w:w w:val="105"/>
          <w:sz w:val="15"/>
        </w:rPr>
        <w:t>Cabe</w:t>
      </w:r>
      <w:r>
        <w:rPr>
          <w:rFonts w:ascii="Arial" w:hAnsi="Arial"/>
          <w:color w:val="313131"/>
          <w:spacing w:val="-6"/>
          <w:w w:val="105"/>
          <w:sz w:val="15"/>
        </w:rPr>
        <w:t> </w:t>
      </w:r>
      <w:r>
        <w:rPr>
          <w:rFonts w:ascii="Arial" w:hAnsi="Arial"/>
          <w:color w:val="424242"/>
          <w:spacing w:val="-2"/>
          <w:w w:val="105"/>
          <w:sz w:val="15"/>
        </w:rPr>
        <w:t>resal</w:t>
      </w:r>
      <w:r>
        <w:rPr>
          <w:rFonts w:ascii="Arial" w:hAnsi="Arial"/>
          <w:color w:val="212121"/>
          <w:spacing w:val="-2"/>
          <w:w w:val="105"/>
          <w:sz w:val="15"/>
        </w:rPr>
        <w:t>t</w:t>
      </w:r>
      <w:r>
        <w:rPr>
          <w:rFonts w:ascii="Arial" w:hAnsi="Arial"/>
          <w:color w:val="424242"/>
          <w:spacing w:val="-2"/>
          <w:w w:val="105"/>
          <w:sz w:val="15"/>
        </w:rPr>
        <w:t>ar </w:t>
      </w:r>
      <w:r>
        <w:rPr>
          <w:rFonts w:ascii="Arial" w:hAnsi="Arial"/>
          <w:color w:val="0A0A0A"/>
          <w:spacing w:val="-2"/>
          <w:w w:val="105"/>
          <w:sz w:val="15"/>
        </w:rPr>
        <w:t>l</w:t>
      </w:r>
      <w:r>
        <w:rPr>
          <w:rFonts w:ascii="Arial" w:hAnsi="Arial"/>
          <w:color w:val="424242"/>
          <w:spacing w:val="-2"/>
          <w:w w:val="105"/>
          <w:sz w:val="15"/>
        </w:rPr>
        <w:t>a</w:t>
      </w:r>
      <w:r>
        <w:rPr>
          <w:rFonts w:ascii="Arial" w:hAnsi="Arial"/>
          <w:color w:val="424242"/>
          <w:spacing w:val="-9"/>
          <w:w w:val="105"/>
          <w:sz w:val="15"/>
        </w:rPr>
        <w:t> </w:t>
      </w:r>
      <w:r>
        <w:rPr>
          <w:rFonts w:ascii="Arial" w:hAnsi="Arial"/>
          <w:color w:val="424242"/>
          <w:spacing w:val="-2"/>
          <w:w w:val="105"/>
          <w:sz w:val="15"/>
        </w:rPr>
        <w:t>neces</w:t>
      </w:r>
      <w:r>
        <w:rPr>
          <w:rFonts w:ascii="Arial" w:hAnsi="Arial"/>
          <w:color w:val="959593"/>
          <w:spacing w:val="-2"/>
          <w:w w:val="105"/>
          <w:sz w:val="15"/>
        </w:rPr>
        <w:t>i</w:t>
      </w:r>
      <w:r>
        <w:rPr>
          <w:rFonts w:ascii="Arial" w:hAnsi="Arial"/>
          <w:color w:val="313131"/>
          <w:spacing w:val="-2"/>
          <w:w w:val="105"/>
          <w:sz w:val="15"/>
        </w:rPr>
        <w:t>dad </w:t>
      </w:r>
      <w:r>
        <w:rPr>
          <w:rFonts w:ascii="Arial" w:hAnsi="Arial"/>
          <w:color w:val="424242"/>
          <w:spacing w:val="-2"/>
          <w:w w:val="105"/>
          <w:sz w:val="15"/>
        </w:rPr>
        <w:t>de</w:t>
      </w:r>
      <w:r>
        <w:rPr>
          <w:rFonts w:ascii="Arial" w:hAnsi="Arial"/>
          <w:color w:val="424242"/>
          <w:spacing w:val="-5"/>
          <w:w w:val="105"/>
          <w:sz w:val="15"/>
        </w:rPr>
        <w:t> </w:t>
      </w:r>
      <w:r>
        <w:rPr>
          <w:rFonts w:ascii="Arial" w:hAnsi="Arial"/>
          <w:color w:val="313131"/>
          <w:spacing w:val="-2"/>
          <w:w w:val="105"/>
          <w:sz w:val="15"/>
        </w:rPr>
        <w:t>buscar</w:t>
      </w:r>
      <w:r>
        <w:rPr>
          <w:rFonts w:ascii="Arial" w:hAnsi="Arial"/>
          <w:color w:val="313131"/>
          <w:spacing w:val="8"/>
          <w:w w:val="105"/>
          <w:sz w:val="15"/>
        </w:rPr>
        <w:t> </w:t>
      </w:r>
      <w:r>
        <w:rPr>
          <w:rFonts w:ascii="Arial" w:hAnsi="Arial"/>
          <w:color w:val="424242"/>
          <w:spacing w:val="-2"/>
          <w:w w:val="105"/>
          <w:sz w:val="15"/>
        </w:rPr>
        <w:t>a</w:t>
      </w:r>
      <w:r>
        <w:rPr>
          <w:rFonts w:ascii="Arial" w:hAnsi="Arial"/>
          <w:color w:val="212121"/>
          <w:spacing w:val="-2"/>
          <w:w w:val="105"/>
          <w:sz w:val="15"/>
        </w:rPr>
        <w:t>l</w:t>
      </w:r>
      <w:r>
        <w:rPr>
          <w:rFonts w:ascii="Arial" w:hAnsi="Arial"/>
          <w:color w:val="424242"/>
          <w:spacing w:val="-2"/>
          <w:w w:val="105"/>
          <w:sz w:val="15"/>
        </w:rPr>
        <w:t>ternativas </w:t>
      </w:r>
      <w:r>
        <w:rPr>
          <w:rFonts w:ascii="Arial" w:hAnsi="Arial"/>
          <w:color w:val="313131"/>
          <w:spacing w:val="-2"/>
          <w:w w:val="105"/>
          <w:sz w:val="15"/>
        </w:rPr>
        <w:t>de</w:t>
      </w:r>
      <w:r>
        <w:rPr>
          <w:rFonts w:ascii="Arial" w:hAnsi="Arial"/>
          <w:color w:val="313131"/>
          <w:spacing w:val="-5"/>
          <w:w w:val="105"/>
          <w:sz w:val="15"/>
        </w:rPr>
        <w:t> </w:t>
      </w:r>
      <w:r>
        <w:rPr>
          <w:rFonts w:ascii="Arial" w:hAnsi="Arial"/>
          <w:color w:val="212121"/>
          <w:spacing w:val="-2"/>
          <w:w w:val="105"/>
          <w:sz w:val="15"/>
        </w:rPr>
        <w:t>g</w:t>
      </w:r>
      <w:r>
        <w:rPr>
          <w:rFonts w:ascii="Arial" w:hAnsi="Arial"/>
          <w:color w:val="424242"/>
          <w:spacing w:val="-2"/>
          <w:w w:val="105"/>
          <w:sz w:val="15"/>
        </w:rPr>
        <w:t>eneraci6n</w:t>
      </w:r>
      <w:r>
        <w:rPr>
          <w:rFonts w:ascii="Arial" w:hAnsi="Arial"/>
          <w:color w:val="424242"/>
          <w:spacing w:val="-9"/>
          <w:w w:val="105"/>
          <w:sz w:val="15"/>
        </w:rPr>
        <w:t> </w:t>
      </w:r>
      <w:r>
        <w:rPr>
          <w:rFonts w:ascii="Arial" w:hAnsi="Arial"/>
          <w:color w:val="313131"/>
          <w:spacing w:val="-2"/>
          <w:w w:val="105"/>
          <w:sz w:val="15"/>
        </w:rPr>
        <w:t>de </w:t>
      </w:r>
      <w:r>
        <w:rPr>
          <w:rFonts w:ascii="Arial" w:hAnsi="Arial"/>
          <w:color w:val="424242"/>
          <w:spacing w:val="-2"/>
          <w:w w:val="105"/>
          <w:sz w:val="15"/>
        </w:rPr>
        <w:t>energia</w:t>
      </w:r>
      <w:r>
        <w:rPr>
          <w:rFonts w:ascii="Arial" w:hAnsi="Arial"/>
          <w:color w:val="424242"/>
          <w:spacing w:val="17"/>
          <w:w w:val="105"/>
          <w:sz w:val="15"/>
        </w:rPr>
        <w:t> </w:t>
      </w:r>
      <w:r>
        <w:rPr>
          <w:rFonts w:ascii="Arial" w:hAnsi="Arial"/>
          <w:color w:val="424242"/>
          <w:spacing w:val="-2"/>
          <w:w w:val="105"/>
          <w:sz w:val="15"/>
        </w:rPr>
        <w:t>elect</w:t>
      </w:r>
      <w:r>
        <w:rPr>
          <w:rFonts w:ascii="Arial" w:hAnsi="Arial"/>
          <w:color w:val="212121"/>
          <w:spacing w:val="-2"/>
          <w:w w:val="105"/>
          <w:sz w:val="15"/>
        </w:rPr>
        <w:t>ri</w:t>
      </w:r>
      <w:r>
        <w:rPr>
          <w:rFonts w:ascii="Arial" w:hAnsi="Arial"/>
          <w:color w:val="424242"/>
          <w:spacing w:val="-2"/>
          <w:w w:val="105"/>
          <w:sz w:val="15"/>
        </w:rPr>
        <w:t>ca</w:t>
      </w:r>
      <w:r>
        <w:rPr>
          <w:rFonts w:ascii="Arial" w:hAnsi="Arial"/>
          <w:color w:val="424242"/>
          <w:spacing w:val="-8"/>
          <w:w w:val="105"/>
          <w:sz w:val="15"/>
        </w:rPr>
        <w:t> </w:t>
      </w:r>
      <w:r>
        <w:rPr>
          <w:rFonts w:ascii="Arial" w:hAnsi="Arial"/>
          <w:color w:val="424242"/>
          <w:spacing w:val="-2"/>
          <w:w w:val="105"/>
          <w:sz w:val="15"/>
        </w:rPr>
        <w:t>con</w:t>
      </w:r>
      <w:r>
        <w:rPr>
          <w:rFonts w:ascii="Arial" w:hAnsi="Arial"/>
          <w:color w:val="424242"/>
          <w:spacing w:val="-9"/>
          <w:w w:val="105"/>
          <w:sz w:val="15"/>
        </w:rPr>
        <w:t> </w:t>
      </w:r>
      <w:r>
        <w:rPr>
          <w:rFonts w:ascii="Arial" w:hAnsi="Arial"/>
          <w:color w:val="424242"/>
          <w:spacing w:val="-2"/>
          <w:w w:val="105"/>
          <w:sz w:val="15"/>
        </w:rPr>
        <w:t>recu</w:t>
      </w:r>
      <w:r>
        <w:rPr>
          <w:rFonts w:ascii="Arial" w:hAnsi="Arial"/>
          <w:color w:val="212121"/>
          <w:spacing w:val="-2"/>
          <w:w w:val="105"/>
          <w:sz w:val="15"/>
        </w:rPr>
        <w:t>rsos</w:t>
      </w:r>
      <w:r>
        <w:rPr>
          <w:rFonts w:ascii="Arial" w:hAnsi="Arial"/>
          <w:color w:val="212121"/>
          <w:spacing w:val="-9"/>
          <w:w w:val="105"/>
          <w:sz w:val="15"/>
        </w:rPr>
        <w:t> </w:t>
      </w:r>
      <w:r>
        <w:rPr>
          <w:rFonts w:ascii="Arial" w:hAnsi="Arial"/>
          <w:color w:val="424242"/>
          <w:spacing w:val="-2"/>
          <w:w w:val="105"/>
          <w:sz w:val="15"/>
        </w:rPr>
        <w:t>reno</w:t>
      </w:r>
      <w:r>
        <w:rPr>
          <w:rFonts w:ascii="Arial" w:hAnsi="Arial"/>
          <w:color w:val="0A0A0A"/>
          <w:spacing w:val="-2"/>
          <w:w w:val="105"/>
          <w:sz w:val="15"/>
        </w:rPr>
        <w:t>­ </w:t>
      </w:r>
      <w:r>
        <w:rPr>
          <w:rFonts w:ascii="Arial" w:hAnsi="Arial"/>
          <w:color w:val="424242"/>
          <w:sz w:val="15"/>
        </w:rPr>
        <w:t>vab</w:t>
      </w:r>
      <w:r>
        <w:rPr>
          <w:rFonts w:ascii="Arial" w:hAnsi="Arial"/>
          <w:color w:val="212121"/>
          <w:sz w:val="15"/>
        </w:rPr>
        <w:t>l</w:t>
      </w:r>
      <w:r>
        <w:rPr>
          <w:rFonts w:ascii="Arial" w:hAnsi="Arial"/>
          <w:color w:val="565656"/>
          <w:sz w:val="15"/>
        </w:rPr>
        <w:t>es</w:t>
      </w:r>
      <w:r>
        <w:rPr>
          <w:rFonts w:ascii="Arial" w:hAnsi="Arial"/>
          <w:color w:val="565656"/>
          <w:spacing w:val="-2"/>
          <w:sz w:val="15"/>
        </w:rPr>
        <w:t> </w:t>
      </w:r>
      <w:r>
        <w:rPr>
          <w:rFonts w:ascii="Arial" w:hAnsi="Arial"/>
          <w:color w:val="424242"/>
          <w:sz w:val="17"/>
        </w:rPr>
        <w:t>y</w:t>
      </w:r>
      <w:r>
        <w:rPr>
          <w:rFonts w:ascii="Arial" w:hAnsi="Arial"/>
          <w:color w:val="424242"/>
          <w:spacing w:val="-1"/>
          <w:sz w:val="17"/>
        </w:rPr>
        <w:t> </w:t>
      </w:r>
      <w:r>
        <w:rPr>
          <w:rFonts w:ascii="Arial" w:hAnsi="Arial"/>
          <w:color w:val="424242"/>
          <w:sz w:val="15"/>
        </w:rPr>
        <w:t>la gene</w:t>
      </w:r>
      <w:r>
        <w:rPr>
          <w:rFonts w:ascii="Arial" w:hAnsi="Arial"/>
          <w:color w:val="676767"/>
          <w:sz w:val="15"/>
        </w:rPr>
        <w:t>ra</w:t>
      </w:r>
      <w:r>
        <w:rPr>
          <w:rFonts w:ascii="Arial" w:hAnsi="Arial"/>
          <w:color w:val="424242"/>
          <w:sz w:val="15"/>
        </w:rPr>
        <w:t>ci6n</w:t>
      </w:r>
      <w:r>
        <w:rPr>
          <w:rFonts w:ascii="Arial" w:hAnsi="Arial"/>
          <w:color w:val="424242"/>
          <w:spacing w:val="-4"/>
          <w:sz w:val="15"/>
        </w:rPr>
        <w:t> </w:t>
      </w:r>
      <w:r>
        <w:rPr>
          <w:rFonts w:ascii="Arial" w:hAnsi="Arial"/>
          <w:color w:val="565656"/>
          <w:sz w:val="15"/>
        </w:rPr>
        <w:t>e61ica </w:t>
      </w:r>
      <w:r>
        <w:rPr>
          <w:rFonts w:ascii="Arial" w:hAnsi="Arial"/>
          <w:color w:val="424242"/>
          <w:sz w:val="15"/>
        </w:rPr>
        <w:t>se</w:t>
      </w:r>
      <w:r>
        <w:rPr>
          <w:rFonts w:ascii="Arial" w:hAnsi="Arial"/>
          <w:color w:val="424242"/>
          <w:spacing w:val="-2"/>
          <w:sz w:val="15"/>
        </w:rPr>
        <w:t> </w:t>
      </w:r>
      <w:r>
        <w:rPr>
          <w:rFonts w:ascii="Arial" w:hAnsi="Arial"/>
          <w:color w:val="565656"/>
          <w:sz w:val="15"/>
        </w:rPr>
        <w:t>interpone corno </w:t>
      </w:r>
      <w:r>
        <w:rPr>
          <w:rFonts w:ascii="Arial" w:hAnsi="Arial"/>
          <w:color w:val="313131"/>
          <w:sz w:val="15"/>
        </w:rPr>
        <w:t>una </w:t>
      </w:r>
      <w:r>
        <w:rPr>
          <w:rFonts w:ascii="Arial" w:hAnsi="Arial"/>
          <w:color w:val="424242"/>
          <w:sz w:val="15"/>
        </w:rPr>
        <w:t>po</w:t>
      </w:r>
      <w:r>
        <w:rPr>
          <w:rFonts w:ascii="Arial" w:hAnsi="Arial"/>
          <w:color w:val="676767"/>
          <w:sz w:val="15"/>
        </w:rPr>
        <w:t>s</w:t>
      </w:r>
      <w:r>
        <w:rPr>
          <w:rFonts w:ascii="Arial" w:hAnsi="Arial"/>
          <w:color w:val="313131"/>
          <w:sz w:val="15"/>
        </w:rPr>
        <w:t>ibl</w:t>
      </w:r>
      <w:r>
        <w:rPr>
          <w:rFonts w:ascii="Arial" w:hAnsi="Arial"/>
          <w:color w:val="565656"/>
          <w:sz w:val="15"/>
        </w:rPr>
        <w:t>e</w:t>
      </w:r>
      <w:r>
        <w:rPr>
          <w:rFonts w:ascii="Arial" w:hAnsi="Arial"/>
          <w:color w:val="565656"/>
          <w:spacing w:val="-3"/>
          <w:sz w:val="15"/>
        </w:rPr>
        <w:t> </w:t>
      </w:r>
      <w:r>
        <w:rPr>
          <w:rFonts w:ascii="Arial" w:hAnsi="Arial"/>
          <w:color w:val="676767"/>
          <w:sz w:val="15"/>
        </w:rPr>
        <w:t>s</w:t>
      </w:r>
      <w:r>
        <w:rPr>
          <w:rFonts w:ascii="Arial" w:hAnsi="Arial"/>
          <w:color w:val="424242"/>
          <w:sz w:val="15"/>
        </w:rPr>
        <w:t>olu</w:t>
      </w:r>
      <w:r>
        <w:rPr>
          <w:rFonts w:ascii="Arial" w:hAnsi="Arial"/>
          <w:color w:val="676767"/>
          <w:sz w:val="15"/>
        </w:rPr>
        <w:t>ci</w:t>
      </w:r>
      <w:r>
        <w:rPr>
          <w:rFonts w:ascii="Arial" w:hAnsi="Arial"/>
          <w:color w:val="424242"/>
          <w:sz w:val="15"/>
        </w:rPr>
        <w:t>6n</w:t>
      </w:r>
      <w:r>
        <w:rPr>
          <w:rFonts w:ascii="Arial" w:hAnsi="Arial"/>
          <w:color w:val="424242"/>
          <w:spacing w:val="-3"/>
          <w:sz w:val="15"/>
        </w:rPr>
        <w:t> </w:t>
      </w:r>
      <w:r>
        <w:rPr>
          <w:rFonts w:ascii="Arial" w:hAnsi="Arial"/>
          <w:color w:val="424242"/>
          <w:sz w:val="15"/>
        </w:rPr>
        <w:t>para disrn</w:t>
      </w:r>
      <w:r>
        <w:rPr>
          <w:rFonts w:ascii="Arial" w:hAnsi="Arial"/>
          <w:color w:val="212121"/>
          <w:sz w:val="15"/>
        </w:rPr>
        <w:t>i</w:t>
      </w:r>
      <w:r>
        <w:rPr>
          <w:rFonts w:ascii="Arial" w:hAnsi="Arial"/>
          <w:color w:val="424242"/>
          <w:sz w:val="15"/>
        </w:rPr>
        <w:t>nuir gases efecto </w:t>
      </w:r>
      <w:r>
        <w:rPr>
          <w:rFonts w:ascii="Arial" w:hAnsi="Arial"/>
          <w:color w:val="313131"/>
          <w:sz w:val="15"/>
        </w:rPr>
        <w:t>inve</w:t>
      </w:r>
      <w:r>
        <w:rPr>
          <w:rFonts w:ascii="Arial" w:hAnsi="Arial"/>
          <w:color w:val="676767"/>
          <w:sz w:val="15"/>
        </w:rPr>
        <w:t>r­ </w:t>
      </w:r>
      <w:r>
        <w:rPr>
          <w:rFonts w:ascii="Arial" w:hAnsi="Arial"/>
          <w:color w:val="424242"/>
          <w:sz w:val="15"/>
        </w:rPr>
        <w:t>nade</w:t>
      </w:r>
      <w:r>
        <w:rPr>
          <w:rFonts w:ascii="Arial" w:hAnsi="Arial"/>
          <w:color w:val="676767"/>
          <w:sz w:val="15"/>
        </w:rPr>
        <w:t>r</w:t>
      </w:r>
      <w:r>
        <w:rPr>
          <w:rFonts w:ascii="Arial" w:hAnsi="Arial"/>
          <w:color w:val="424242"/>
          <w:sz w:val="15"/>
        </w:rPr>
        <w:t>o y por </w:t>
      </w:r>
      <w:r>
        <w:rPr>
          <w:rFonts w:ascii="Arial" w:hAnsi="Arial"/>
          <w:color w:val="565656"/>
          <w:sz w:val="15"/>
        </w:rPr>
        <w:t>consiguiente</w:t>
      </w:r>
      <w:r>
        <w:rPr>
          <w:rFonts w:ascii="Arial" w:hAnsi="Arial"/>
          <w:color w:val="565656"/>
          <w:spacing w:val="29"/>
          <w:sz w:val="15"/>
        </w:rPr>
        <w:t> </w:t>
      </w:r>
      <w:r>
        <w:rPr>
          <w:rFonts w:ascii="Arial" w:hAnsi="Arial"/>
          <w:color w:val="424242"/>
          <w:sz w:val="15"/>
        </w:rPr>
        <w:t>una </w:t>
      </w:r>
      <w:r>
        <w:rPr>
          <w:rFonts w:ascii="Arial" w:hAnsi="Arial"/>
          <w:color w:val="565656"/>
          <w:sz w:val="15"/>
        </w:rPr>
        <w:t>pequena</w:t>
      </w:r>
      <w:r>
        <w:rPr>
          <w:rFonts w:ascii="Arial" w:hAnsi="Arial"/>
          <w:color w:val="565656"/>
          <w:spacing w:val="18"/>
          <w:sz w:val="15"/>
        </w:rPr>
        <w:t> </w:t>
      </w:r>
      <w:r>
        <w:rPr>
          <w:rFonts w:ascii="Arial" w:hAnsi="Arial"/>
          <w:color w:val="424242"/>
          <w:sz w:val="15"/>
        </w:rPr>
        <w:t>ayuda al</w:t>
      </w:r>
      <w:r>
        <w:rPr>
          <w:rFonts w:ascii="Arial" w:hAnsi="Arial"/>
          <w:color w:val="424242"/>
          <w:spacing w:val="-3"/>
          <w:sz w:val="15"/>
        </w:rPr>
        <w:t> </w:t>
      </w:r>
      <w:r>
        <w:rPr>
          <w:rFonts w:ascii="Arial" w:hAnsi="Arial"/>
          <w:color w:val="313131"/>
          <w:sz w:val="15"/>
        </w:rPr>
        <w:t>irnpacto </w:t>
      </w:r>
      <w:r>
        <w:rPr>
          <w:rFonts w:ascii="Arial" w:hAnsi="Arial"/>
          <w:color w:val="424242"/>
          <w:sz w:val="15"/>
        </w:rPr>
        <w:t>del </w:t>
      </w:r>
      <w:r>
        <w:rPr>
          <w:rFonts w:ascii="Arial" w:hAnsi="Arial"/>
          <w:color w:val="565656"/>
          <w:sz w:val="15"/>
        </w:rPr>
        <w:t>calentarniento</w:t>
      </w:r>
      <w:r>
        <w:rPr>
          <w:rFonts w:ascii="Arial" w:hAnsi="Arial"/>
          <w:color w:val="565656"/>
          <w:spacing w:val="-8"/>
          <w:sz w:val="15"/>
        </w:rPr>
        <w:t> </w:t>
      </w:r>
      <w:r>
        <w:rPr>
          <w:rFonts w:ascii="Arial" w:hAnsi="Arial"/>
          <w:color w:val="313131"/>
          <w:sz w:val="15"/>
        </w:rPr>
        <w:t>g</w:t>
      </w:r>
      <w:r>
        <w:rPr>
          <w:rFonts w:ascii="Arial" w:hAnsi="Arial"/>
          <w:color w:val="959593"/>
          <w:sz w:val="15"/>
        </w:rPr>
        <w:t>l</w:t>
      </w:r>
      <w:r>
        <w:rPr>
          <w:rFonts w:ascii="Arial" w:hAnsi="Arial"/>
          <w:color w:val="424242"/>
          <w:sz w:val="15"/>
        </w:rPr>
        <w:t>obal</w:t>
      </w:r>
      <w:r>
        <w:rPr>
          <w:rFonts w:ascii="Arial" w:hAnsi="Arial"/>
          <w:color w:val="424242"/>
          <w:spacing w:val="-10"/>
          <w:sz w:val="15"/>
        </w:rPr>
        <w:t> </w:t>
      </w:r>
      <w:r>
        <w:rPr>
          <w:rFonts w:ascii="Arial" w:hAnsi="Arial"/>
          <w:color w:val="424242"/>
          <w:sz w:val="15"/>
        </w:rPr>
        <w:t>en</w:t>
      </w:r>
      <w:r>
        <w:rPr>
          <w:rFonts w:ascii="Arial" w:hAnsi="Arial"/>
          <w:color w:val="424242"/>
          <w:spacing w:val="-3"/>
          <w:sz w:val="15"/>
        </w:rPr>
        <w:t> </w:t>
      </w:r>
      <w:r>
        <w:rPr>
          <w:rFonts w:ascii="Arial" w:hAnsi="Arial"/>
          <w:color w:val="676767"/>
          <w:sz w:val="15"/>
        </w:rPr>
        <w:t>c</w:t>
      </w:r>
      <w:r>
        <w:rPr>
          <w:rFonts w:ascii="Arial" w:hAnsi="Arial"/>
          <w:color w:val="424242"/>
          <w:sz w:val="15"/>
        </w:rPr>
        <w:t>uanto</w:t>
      </w:r>
      <w:r>
        <w:rPr>
          <w:rFonts w:ascii="Arial" w:hAnsi="Arial"/>
          <w:color w:val="424242"/>
          <w:spacing w:val="-3"/>
          <w:sz w:val="15"/>
        </w:rPr>
        <w:t> </w:t>
      </w:r>
      <w:r>
        <w:rPr>
          <w:rFonts w:ascii="Arial" w:hAnsi="Arial"/>
          <w:color w:val="424242"/>
          <w:sz w:val="15"/>
        </w:rPr>
        <w:t>a </w:t>
      </w:r>
      <w:r>
        <w:rPr>
          <w:rFonts w:ascii="Arial" w:hAnsi="Arial"/>
          <w:color w:val="565656"/>
          <w:sz w:val="15"/>
        </w:rPr>
        <w:t>cons</w:t>
      </w:r>
      <w:r>
        <w:rPr>
          <w:rFonts w:ascii="Arial" w:hAnsi="Arial"/>
          <w:color w:val="212121"/>
          <w:sz w:val="15"/>
        </w:rPr>
        <w:t>urn</w:t>
      </w:r>
      <w:r>
        <w:rPr>
          <w:rFonts w:ascii="Arial" w:hAnsi="Arial"/>
          <w:color w:val="424242"/>
          <w:sz w:val="15"/>
        </w:rPr>
        <w:t>o </w:t>
      </w:r>
      <w:r>
        <w:rPr>
          <w:rFonts w:ascii="Arial" w:hAnsi="Arial"/>
          <w:color w:val="424242"/>
          <w:w w:val="105"/>
          <w:sz w:val="15"/>
        </w:rPr>
        <w:t>de combus</w:t>
      </w:r>
      <w:r>
        <w:rPr>
          <w:rFonts w:ascii="Arial" w:hAnsi="Arial"/>
          <w:color w:val="212121"/>
          <w:w w:val="105"/>
          <w:sz w:val="15"/>
        </w:rPr>
        <w:t>t</w:t>
      </w:r>
      <w:r>
        <w:rPr>
          <w:rFonts w:ascii="Arial" w:hAnsi="Arial"/>
          <w:color w:val="959593"/>
          <w:w w:val="105"/>
          <w:sz w:val="15"/>
        </w:rPr>
        <w:t>i</w:t>
      </w:r>
      <w:r>
        <w:rPr>
          <w:rFonts w:ascii="Arial" w:hAnsi="Arial"/>
          <w:color w:val="424242"/>
          <w:w w:val="105"/>
          <w:sz w:val="15"/>
        </w:rPr>
        <w:t>b</w:t>
      </w:r>
      <w:r>
        <w:rPr>
          <w:rFonts w:ascii="Arial" w:hAnsi="Arial"/>
          <w:color w:val="676767"/>
          <w:w w:val="105"/>
          <w:sz w:val="15"/>
        </w:rPr>
        <w:t>l</w:t>
      </w:r>
      <w:r>
        <w:rPr>
          <w:rFonts w:ascii="Arial" w:hAnsi="Arial"/>
          <w:color w:val="424242"/>
          <w:w w:val="105"/>
          <w:sz w:val="15"/>
        </w:rPr>
        <w:t>es</w:t>
      </w:r>
      <w:r>
        <w:rPr>
          <w:rFonts w:ascii="Arial" w:hAnsi="Arial"/>
          <w:color w:val="424242"/>
          <w:spacing w:val="-8"/>
          <w:w w:val="105"/>
          <w:sz w:val="15"/>
        </w:rPr>
        <w:t> </w:t>
      </w:r>
      <w:r>
        <w:rPr>
          <w:rFonts w:ascii="Arial" w:hAnsi="Arial"/>
          <w:color w:val="313131"/>
          <w:w w:val="105"/>
          <w:sz w:val="15"/>
        </w:rPr>
        <w:t>f6siles </w:t>
      </w:r>
      <w:r>
        <w:rPr>
          <w:rFonts w:ascii="Arial" w:hAnsi="Arial"/>
          <w:color w:val="424242"/>
          <w:w w:val="105"/>
          <w:sz w:val="15"/>
        </w:rPr>
        <w:t>corno </w:t>
      </w:r>
      <w:r>
        <w:rPr>
          <w:rFonts w:ascii="Arial" w:hAnsi="Arial"/>
          <w:color w:val="313131"/>
          <w:w w:val="105"/>
          <w:sz w:val="15"/>
        </w:rPr>
        <w:t>en </w:t>
      </w:r>
      <w:r>
        <w:rPr>
          <w:rFonts w:ascii="Arial" w:hAnsi="Arial"/>
          <w:color w:val="212121"/>
          <w:w w:val="105"/>
          <w:sz w:val="15"/>
        </w:rPr>
        <w:t>l</w:t>
      </w:r>
      <w:r>
        <w:rPr>
          <w:rFonts w:ascii="Arial" w:hAnsi="Arial"/>
          <w:color w:val="424242"/>
          <w:w w:val="105"/>
          <w:sz w:val="15"/>
        </w:rPr>
        <w:t>as te</w:t>
      </w:r>
      <w:r>
        <w:rPr>
          <w:rFonts w:ascii="Arial" w:hAnsi="Arial"/>
          <w:color w:val="212121"/>
          <w:w w:val="105"/>
          <w:sz w:val="15"/>
        </w:rPr>
        <w:t>rrn</w:t>
      </w:r>
      <w:r>
        <w:rPr>
          <w:rFonts w:ascii="Arial" w:hAnsi="Arial"/>
          <w:color w:val="424242"/>
          <w:w w:val="105"/>
          <w:sz w:val="15"/>
        </w:rPr>
        <w:t>oe</w:t>
      </w:r>
      <w:r>
        <w:rPr>
          <w:rFonts w:ascii="Arial" w:hAnsi="Arial"/>
          <w:color w:val="212121"/>
          <w:w w:val="105"/>
          <w:sz w:val="15"/>
        </w:rPr>
        <w:t>l</w:t>
      </w:r>
      <w:r>
        <w:rPr>
          <w:rFonts w:ascii="Arial" w:hAnsi="Arial"/>
          <w:color w:val="424242"/>
          <w:w w:val="105"/>
          <w:sz w:val="15"/>
        </w:rPr>
        <w:t>ectricas sucede.</w:t>
      </w:r>
    </w:p>
    <w:p>
      <w:pPr>
        <w:pStyle w:val="BodyText"/>
        <w:spacing w:before="24"/>
        <w:rPr>
          <w:rFonts w:ascii="Arial"/>
          <w:sz w:val="15"/>
        </w:rPr>
      </w:pPr>
    </w:p>
    <w:p>
      <w:pPr>
        <w:spacing w:line="266" w:lineRule="auto" w:before="0"/>
        <w:ind w:left="1427" w:right="541" w:hanging="2"/>
        <w:jc w:val="both"/>
        <w:rPr>
          <w:rFonts w:ascii="Arial" w:hAnsi="Arial"/>
          <w:sz w:val="15"/>
        </w:rPr>
      </w:pPr>
      <w:r>
        <w:rPr>
          <w:rFonts w:ascii="Arial" w:hAnsi="Arial"/>
          <w:color w:val="424242"/>
          <w:sz w:val="15"/>
        </w:rPr>
        <w:t>E</w:t>
      </w:r>
      <w:r>
        <w:rPr>
          <w:rFonts w:ascii="Arial" w:hAnsi="Arial"/>
          <w:color w:val="676767"/>
          <w:sz w:val="15"/>
        </w:rPr>
        <w:t>l l</w:t>
      </w:r>
      <w:r>
        <w:rPr>
          <w:rFonts w:ascii="Arial" w:hAnsi="Arial"/>
          <w:color w:val="424242"/>
          <w:sz w:val="15"/>
        </w:rPr>
        <w:t>abo</w:t>
      </w:r>
      <w:r>
        <w:rPr>
          <w:rFonts w:ascii="Arial" w:hAnsi="Arial"/>
          <w:color w:val="676767"/>
          <w:sz w:val="15"/>
        </w:rPr>
        <w:t>r</w:t>
      </w:r>
      <w:r>
        <w:rPr>
          <w:rFonts w:ascii="Arial" w:hAnsi="Arial"/>
          <w:color w:val="424242"/>
          <w:sz w:val="15"/>
        </w:rPr>
        <w:t>ator</w:t>
      </w:r>
      <w:r>
        <w:rPr>
          <w:rFonts w:ascii="Arial" w:hAnsi="Arial"/>
          <w:color w:val="676767"/>
          <w:sz w:val="15"/>
        </w:rPr>
        <w:t>i</w:t>
      </w:r>
      <w:r>
        <w:rPr>
          <w:rFonts w:ascii="Arial" w:hAnsi="Arial"/>
          <w:color w:val="424242"/>
          <w:sz w:val="15"/>
        </w:rPr>
        <w:t>o </w:t>
      </w:r>
      <w:r>
        <w:rPr>
          <w:rFonts w:ascii="Arial" w:hAnsi="Arial"/>
          <w:color w:val="676767"/>
          <w:sz w:val="15"/>
        </w:rPr>
        <w:t>f</w:t>
      </w:r>
      <w:r>
        <w:rPr>
          <w:rFonts w:ascii="Arial" w:hAnsi="Arial"/>
          <w:color w:val="424242"/>
          <w:sz w:val="15"/>
        </w:rPr>
        <w:t>a</w:t>
      </w:r>
      <w:r>
        <w:rPr>
          <w:rFonts w:ascii="Arial" w:hAnsi="Arial"/>
          <w:color w:val="676767"/>
          <w:sz w:val="15"/>
        </w:rPr>
        <w:t>r</w:t>
      </w:r>
      <w:r>
        <w:rPr>
          <w:rFonts w:ascii="Arial" w:hAnsi="Arial"/>
          <w:color w:val="424242"/>
          <w:sz w:val="15"/>
        </w:rPr>
        <w:t>rnaceut</w:t>
      </w:r>
      <w:r>
        <w:rPr>
          <w:rFonts w:ascii="Arial" w:hAnsi="Arial"/>
          <w:color w:val="676767"/>
          <w:sz w:val="15"/>
        </w:rPr>
        <w:t>i</w:t>
      </w:r>
      <w:r>
        <w:rPr>
          <w:rFonts w:ascii="Arial" w:hAnsi="Arial"/>
          <w:color w:val="424242"/>
          <w:sz w:val="15"/>
        </w:rPr>
        <w:t>co Legrand</w:t>
      </w:r>
      <w:r>
        <w:rPr>
          <w:rFonts w:ascii="Arial" w:hAnsi="Arial"/>
          <w:color w:val="424242"/>
          <w:spacing w:val="39"/>
          <w:sz w:val="15"/>
        </w:rPr>
        <w:t> </w:t>
      </w:r>
      <w:r>
        <w:rPr>
          <w:rFonts w:ascii="Arial" w:hAnsi="Arial"/>
          <w:color w:val="565656"/>
          <w:sz w:val="15"/>
        </w:rPr>
        <w:t>S.A</w:t>
      </w:r>
      <w:r>
        <w:rPr>
          <w:rFonts w:ascii="Arial" w:hAnsi="Arial"/>
          <w:color w:val="959593"/>
          <w:sz w:val="15"/>
        </w:rPr>
        <w:t>. </w:t>
      </w:r>
      <w:r>
        <w:rPr>
          <w:rFonts w:ascii="Arial" w:hAnsi="Arial"/>
          <w:color w:val="424242"/>
          <w:sz w:val="15"/>
        </w:rPr>
        <w:t>cuenta</w:t>
      </w:r>
      <w:r>
        <w:rPr>
          <w:rFonts w:ascii="Arial" w:hAnsi="Arial"/>
          <w:color w:val="424242"/>
          <w:spacing w:val="40"/>
          <w:sz w:val="15"/>
        </w:rPr>
        <w:t> </w:t>
      </w:r>
      <w:r>
        <w:rPr>
          <w:rFonts w:ascii="Arial" w:hAnsi="Arial"/>
          <w:color w:val="424242"/>
          <w:sz w:val="15"/>
        </w:rPr>
        <w:t>en</w:t>
      </w:r>
      <w:r>
        <w:rPr>
          <w:rFonts w:ascii="Arial" w:hAnsi="Arial"/>
          <w:color w:val="424242"/>
          <w:spacing w:val="29"/>
          <w:sz w:val="15"/>
        </w:rPr>
        <w:t> </w:t>
      </w:r>
      <w:r>
        <w:rPr>
          <w:rFonts w:ascii="Arial" w:hAnsi="Arial"/>
          <w:color w:val="565656"/>
          <w:sz w:val="15"/>
        </w:rPr>
        <w:t>su </w:t>
      </w:r>
      <w:r>
        <w:rPr>
          <w:rFonts w:ascii="Arial" w:hAnsi="Arial"/>
          <w:color w:val="424242"/>
          <w:sz w:val="15"/>
        </w:rPr>
        <w:t>sisterna</w:t>
      </w:r>
      <w:r>
        <w:rPr>
          <w:rFonts w:ascii="Arial" w:hAnsi="Arial"/>
          <w:color w:val="424242"/>
          <w:spacing w:val="35"/>
          <w:sz w:val="15"/>
        </w:rPr>
        <w:t> </w:t>
      </w:r>
      <w:r>
        <w:rPr>
          <w:rFonts w:ascii="Arial" w:hAnsi="Arial"/>
          <w:color w:val="424242"/>
          <w:sz w:val="15"/>
        </w:rPr>
        <w:t>de apoyo</w:t>
      </w:r>
      <w:r>
        <w:rPr>
          <w:rFonts w:ascii="Arial" w:hAnsi="Arial"/>
          <w:color w:val="424242"/>
          <w:spacing w:val="37"/>
          <w:sz w:val="15"/>
        </w:rPr>
        <w:t> </w:t>
      </w:r>
      <w:r>
        <w:rPr>
          <w:rFonts w:ascii="Arial" w:hAnsi="Arial"/>
          <w:color w:val="676767"/>
          <w:sz w:val="15"/>
        </w:rPr>
        <w:t>c</w:t>
      </w:r>
      <w:r>
        <w:rPr>
          <w:rFonts w:ascii="Arial" w:hAnsi="Arial"/>
          <w:color w:val="313131"/>
          <w:sz w:val="15"/>
        </w:rPr>
        <w:t>rit</w:t>
      </w:r>
      <w:r>
        <w:rPr>
          <w:rFonts w:ascii="Arial" w:hAnsi="Arial"/>
          <w:color w:val="565656"/>
          <w:sz w:val="15"/>
        </w:rPr>
        <w:t>ico con </w:t>
      </w:r>
      <w:r>
        <w:rPr>
          <w:rFonts w:ascii="Arial" w:hAnsi="Arial"/>
          <w:color w:val="424242"/>
          <w:sz w:val="15"/>
        </w:rPr>
        <w:t>unidades</w:t>
      </w:r>
      <w:r>
        <w:rPr>
          <w:rFonts w:ascii="Arial" w:hAnsi="Arial"/>
          <w:color w:val="424242"/>
          <w:spacing w:val="36"/>
          <w:sz w:val="15"/>
        </w:rPr>
        <w:t> </w:t>
      </w:r>
      <w:r>
        <w:rPr>
          <w:rFonts w:ascii="Arial" w:hAnsi="Arial"/>
          <w:color w:val="424242"/>
          <w:sz w:val="15"/>
        </w:rPr>
        <w:t>ext</w:t>
      </w:r>
      <w:r>
        <w:rPr>
          <w:rFonts w:ascii="Arial" w:hAnsi="Arial"/>
          <w:color w:val="212121"/>
          <w:sz w:val="15"/>
        </w:rPr>
        <w:t>r</w:t>
      </w:r>
      <w:r>
        <w:rPr>
          <w:rFonts w:ascii="Arial" w:hAnsi="Arial"/>
          <w:color w:val="424242"/>
          <w:sz w:val="15"/>
        </w:rPr>
        <w:t>ac</w:t>
      </w:r>
      <w:r>
        <w:rPr>
          <w:rFonts w:ascii="Arial" w:hAnsi="Arial"/>
          <w:color w:val="676767"/>
          <w:sz w:val="15"/>
        </w:rPr>
        <w:t>­ </w:t>
      </w:r>
      <w:r>
        <w:rPr>
          <w:rFonts w:ascii="Arial" w:hAnsi="Arial"/>
          <w:color w:val="313131"/>
          <w:sz w:val="15"/>
        </w:rPr>
        <w:t>toras </w:t>
      </w:r>
      <w:r>
        <w:rPr>
          <w:rFonts w:ascii="Arial" w:hAnsi="Arial"/>
          <w:color w:val="424242"/>
          <w:sz w:val="15"/>
        </w:rPr>
        <w:t>de</w:t>
      </w:r>
      <w:r>
        <w:rPr>
          <w:rFonts w:ascii="Arial" w:hAnsi="Arial"/>
          <w:color w:val="424242"/>
          <w:spacing w:val="-3"/>
          <w:sz w:val="15"/>
        </w:rPr>
        <w:t> </w:t>
      </w:r>
      <w:r>
        <w:rPr>
          <w:rFonts w:ascii="Arial" w:hAnsi="Arial"/>
          <w:color w:val="424242"/>
          <w:sz w:val="15"/>
        </w:rPr>
        <w:t>a</w:t>
      </w:r>
      <w:r>
        <w:rPr>
          <w:rFonts w:ascii="Arial" w:hAnsi="Arial"/>
          <w:color w:val="565656"/>
          <w:sz w:val="15"/>
        </w:rPr>
        <w:t>ire </w:t>
      </w:r>
      <w:r>
        <w:rPr>
          <w:rFonts w:ascii="Arial" w:hAnsi="Arial"/>
          <w:color w:val="424242"/>
          <w:sz w:val="15"/>
        </w:rPr>
        <w:t>que rnan</w:t>
      </w:r>
      <w:r>
        <w:rPr>
          <w:rFonts w:ascii="Arial" w:hAnsi="Arial"/>
          <w:color w:val="212121"/>
          <w:sz w:val="15"/>
        </w:rPr>
        <w:t>ti</w:t>
      </w:r>
      <w:r>
        <w:rPr>
          <w:rFonts w:ascii="Arial" w:hAnsi="Arial"/>
          <w:color w:val="424242"/>
          <w:sz w:val="15"/>
        </w:rPr>
        <w:t>enen</w:t>
      </w:r>
      <w:r>
        <w:rPr>
          <w:rFonts w:ascii="Arial" w:hAnsi="Arial"/>
          <w:color w:val="424242"/>
          <w:spacing w:val="-5"/>
          <w:sz w:val="15"/>
        </w:rPr>
        <w:t> </w:t>
      </w:r>
      <w:r>
        <w:rPr>
          <w:rFonts w:ascii="Arial" w:hAnsi="Arial"/>
          <w:color w:val="676767"/>
          <w:sz w:val="15"/>
        </w:rPr>
        <w:t>l</w:t>
      </w:r>
      <w:r>
        <w:rPr>
          <w:rFonts w:ascii="Arial" w:hAnsi="Arial"/>
          <w:color w:val="424242"/>
          <w:sz w:val="15"/>
        </w:rPr>
        <w:t>as areas de </w:t>
      </w:r>
      <w:r>
        <w:rPr>
          <w:rFonts w:ascii="Arial" w:hAnsi="Arial"/>
          <w:color w:val="313131"/>
          <w:sz w:val="15"/>
        </w:rPr>
        <w:t>producci6n</w:t>
      </w:r>
      <w:r>
        <w:rPr>
          <w:rFonts w:ascii="Arial" w:hAnsi="Arial"/>
          <w:color w:val="313131"/>
          <w:spacing w:val="19"/>
          <w:sz w:val="15"/>
        </w:rPr>
        <w:t> </w:t>
      </w:r>
      <w:r>
        <w:rPr>
          <w:rFonts w:ascii="Arial" w:hAnsi="Arial"/>
          <w:color w:val="424242"/>
          <w:sz w:val="15"/>
        </w:rPr>
        <w:t>lib</w:t>
      </w:r>
      <w:r>
        <w:rPr>
          <w:rFonts w:ascii="Arial" w:hAnsi="Arial"/>
          <w:color w:val="212121"/>
          <w:sz w:val="15"/>
        </w:rPr>
        <w:t>r</w:t>
      </w:r>
      <w:r>
        <w:rPr>
          <w:rFonts w:ascii="Arial" w:hAnsi="Arial"/>
          <w:color w:val="424242"/>
          <w:sz w:val="15"/>
        </w:rPr>
        <w:t>es</w:t>
      </w:r>
      <w:r>
        <w:rPr>
          <w:rFonts w:ascii="Arial" w:hAnsi="Arial"/>
          <w:color w:val="424242"/>
          <w:spacing w:val="-6"/>
          <w:sz w:val="15"/>
        </w:rPr>
        <w:t> </w:t>
      </w:r>
      <w:r>
        <w:rPr>
          <w:rFonts w:ascii="Arial" w:hAnsi="Arial"/>
          <w:color w:val="212121"/>
          <w:sz w:val="15"/>
        </w:rPr>
        <w:t>d</w:t>
      </w:r>
      <w:r>
        <w:rPr>
          <w:rFonts w:ascii="Arial" w:hAnsi="Arial"/>
          <w:color w:val="424242"/>
          <w:sz w:val="15"/>
        </w:rPr>
        <w:t>e</w:t>
      </w:r>
      <w:r>
        <w:rPr>
          <w:rFonts w:ascii="Arial" w:hAnsi="Arial"/>
          <w:color w:val="424242"/>
          <w:spacing w:val="-5"/>
          <w:sz w:val="15"/>
        </w:rPr>
        <w:t> </w:t>
      </w:r>
      <w:r>
        <w:rPr>
          <w:rFonts w:ascii="Arial" w:hAnsi="Arial"/>
          <w:color w:val="424242"/>
          <w:sz w:val="15"/>
        </w:rPr>
        <w:t>po</w:t>
      </w:r>
      <w:r>
        <w:rPr>
          <w:rFonts w:ascii="Arial" w:hAnsi="Arial"/>
          <w:color w:val="212121"/>
          <w:sz w:val="15"/>
        </w:rPr>
        <w:t>lu</w:t>
      </w:r>
      <w:r>
        <w:rPr>
          <w:rFonts w:ascii="Arial" w:hAnsi="Arial"/>
          <w:color w:val="424242"/>
          <w:sz w:val="15"/>
        </w:rPr>
        <w:t>ci6n</w:t>
      </w:r>
      <w:r>
        <w:rPr>
          <w:rFonts w:ascii="Arial" w:hAnsi="Arial"/>
          <w:color w:val="424242"/>
          <w:spacing w:val="-8"/>
          <w:sz w:val="15"/>
        </w:rPr>
        <w:t> </w:t>
      </w:r>
      <w:r>
        <w:rPr>
          <w:rFonts w:ascii="Arial" w:hAnsi="Arial"/>
          <w:color w:val="424242"/>
          <w:sz w:val="15"/>
        </w:rPr>
        <w:t>y e</w:t>
      </w:r>
      <w:r>
        <w:rPr>
          <w:rFonts w:ascii="Arial" w:hAnsi="Arial"/>
          <w:color w:val="212121"/>
          <w:sz w:val="15"/>
        </w:rPr>
        <w:t>l</w:t>
      </w:r>
      <w:r>
        <w:rPr>
          <w:rFonts w:ascii="Arial" w:hAnsi="Arial"/>
          <w:color w:val="424242"/>
          <w:sz w:val="15"/>
        </w:rPr>
        <w:t>ernen</w:t>
      </w:r>
      <w:r>
        <w:rPr>
          <w:rFonts w:ascii="Arial" w:hAnsi="Arial"/>
          <w:color w:val="212121"/>
          <w:sz w:val="15"/>
        </w:rPr>
        <w:t>to</w:t>
      </w:r>
      <w:r>
        <w:rPr>
          <w:rFonts w:ascii="Arial" w:hAnsi="Arial"/>
          <w:color w:val="424242"/>
          <w:sz w:val="15"/>
        </w:rPr>
        <w:t>s</w:t>
      </w:r>
      <w:r>
        <w:rPr>
          <w:rFonts w:ascii="Arial" w:hAnsi="Arial"/>
          <w:color w:val="424242"/>
          <w:spacing w:val="-1"/>
          <w:sz w:val="15"/>
        </w:rPr>
        <w:t> </w:t>
      </w:r>
      <w:r>
        <w:rPr>
          <w:rFonts w:ascii="Arial" w:hAnsi="Arial"/>
          <w:color w:val="424242"/>
          <w:sz w:val="15"/>
        </w:rPr>
        <w:t>volat</w:t>
      </w:r>
      <w:r>
        <w:rPr>
          <w:rFonts w:ascii="Arial" w:hAnsi="Arial"/>
          <w:color w:val="0A0A0A"/>
          <w:sz w:val="15"/>
        </w:rPr>
        <w:t>i</w:t>
      </w:r>
      <w:r>
        <w:rPr>
          <w:rFonts w:ascii="Arial" w:hAnsi="Arial"/>
          <w:color w:val="313131"/>
          <w:sz w:val="15"/>
        </w:rPr>
        <w:t>les</w:t>
      </w:r>
      <w:r>
        <w:rPr>
          <w:rFonts w:ascii="Arial" w:hAnsi="Arial"/>
          <w:color w:val="313131"/>
          <w:spacing w:val="-6"/>
          <w:sz w:val="15"/>
        </w:rPr>
        <w:t> </w:t>
      </w:r>
      <w:r>
        <w:rPr>
          <w:rFonts w:ascii="Arial" w:hAnsi="Arial"/>
          <w:color w:val="424242"/>
          <w:sz w:val="15"/>
        </w:rPr>
        <w:t>las </w:t>
      </w:r>
      <w:r>
        <w:rPr>
          <w:rFonts w:ascii="Arial" w:hAnsi="Arial"/>
          <w:color w:val="313131"/>
          <w:sz w:val="15"/>
        </w:rPr>
        <w:t>24 horas </w:t>
      </w:r>
      <w:r>
        <w:rPr>
          <w:rFonts w:ascii="Arial" w:hAnsi="Arial"/>
          <w:color w:val="424242"/>
          <w:sz w:val="15"/>
        </w:rPr>
        <w:t>de</w:t>
      </w:r>
      <w:r>
        <w:rPr>
          <w:rFonts w:ascii="Arial" w:hAnsi="Arial"/>
          <w:color w:val="424242"/>
          <w:spacing w:val="-11"/>
          <w:sz w:val="15"/>
        </w:rPr>
        <w:t> </w:t>
      </w:r>
      <w:r>
        <w:rPr>
          <w:rFonts w:ascii="Arial" w:hAnsi="Arial"/>
          <w:color w:val="676767"/>
          <w:sz w:val="15"/>
        </w:rPr>
        <w:t>l</w:t>
      </w:r>
      <w:r>
        <w:rPr>
          <w:rFonts w:ascii="Arial" w:hAnsi="Arial"/>
          <w:color w:val="424242"/>
          <w:sz w:val="15"/>
        </w:rPr>
        <w:t>os</w:t>
      </w:r>
      <w:r>
        <w:rPr>
          <w:rFonts w:ascii="Arial" w:hAnsi="Arial"/>
          <w:color w:val="424242"/>
          <w:spacing w:val="-10"/>
          <w:sz w:val="15"/>
        </w:rPr>
        <w:t> </w:t>
      </w:r>
      <w:r>
        <w:rPr>
          <w:rFonts w:ascii="Arial" w:hAnsi="Arial"/>
          <w:color w:val="565656"/>
          <w:sz w:val="15"/>
        </w:rPr>
        <w:t>7</w:t>
      </w:r>
      <w:r>
        <w:rPr>
          <w:rFonts w:ascii="Arial" w:hAnsi="Arial"/>
          <w:color w:val="565656"/>
          <w:spacing w:val="-11"/>
          <w:sz w:val="15"/>
        </w:rPr>
        <w:t> </w:t>
      </w:r>
      <w:r>
        <w:rPr>
          <w:rFonts w:ascii="Arial" w:hAnsi="Arial"/>
          <w:color w:val="313131"/>
          <w:sz w:val="15"/>
        </w:rPr>
        <w:t>dias</w:t>
      </w:r>
      <w:r>
        <w:rPr>
          <w:rFonts w:ascii="Arial" w:hAnsi="Arial"/>
          <w:color w:val="313131"/>
          <w:spacing w:val="-8"/>
          <w:sz w:val="15"/>
        </w:rPr>
        <w:t> </w:t>
      </w:r>
      <w:r>
        <w:rPr>
          <w:rFonts w:ascii="Arial" w:hAnsi="Arial"/>
          <w:color w:val="424242"/>
          <w:sz w:val="15"/>
        </w:rPr>
        <w:t>de </w:t>
      </w:r>
      <w:r>
        <w:rPr>
          <w:rFonts w:ascii="Arial" w:hAnsi="Arial"/>
          <w:color w:val="0A0A0A"/>
          <w:sz w:val="15"/>
        </w:rPr>
        <w:t>l</w:t>
      </w:r>
      <w:r>
        <w:rPr>
          <w:rFonts w:ascii="Arial" w:hAnsi="Arial"/>
          <w:color w:val="424242"/>
          <w:sz w:val="15"/>
        </w:rPr>
        <w:t>a</w:t>
      </w:r>
      <w:r>
        <w:rPr>
          <w:rFonts w:ascii="Arial" w:hAnsi="Arial"/>
          <w:color w:val="424242"/>
          <w:spacing w:val="-11"/>
          <w:sz w:val="15"/>
        </w:rPr>
        <w:t> </w:t>
      </w:r>
      <w:r>
        <w:rPr>
          <w:rFonts w:ascii="Arial" w:hAnsi="Arial"/>
          <w:color w:val="676767"/>
          <w:sz w:val="15"/>
        </w:rPr>
        <w:t>s</w:t>
      </w:r>
      <w:r>
        <w:rPr>
          <w:rFonts w:ascii="Arial" w:hAnsi="Arial"/>
          <w:color w:val="424242"/>
          <w:sz w:val="15"/>
        </w:rPr>
        <w:t>ernana.</w:t>
      </w:r>
      <w:r>
        <w:rPr>
          <w:rFonts w:ascii="Arial" w:hAnsi="Arial"/>
          <w:color w:val="424242"/>
          <w:spacing w:val="-10"/>
          <w:sz w:val="15"/>
        </w:rPr>
        <w:t> </w:t>
      </w:r>
      <w:r>
        <w:rPr>
          <w:rFonts w:ascii="Arial" w:hAnsi="Arial"/>
          <w:color w:val="676767"/>
          <w:sz w:val="15"/>
        </w:rPr>
        <w:t>E</w:t>
      </w:r>
      <w:r>
        <w:rPr>
          <w:rFonts w:ascii="Arial" w:hAnsi="Arial"/>
          <w:color w:val="424242"/>
          <w:sz w:val="15"/>
        </w:rPr>
        <w:t>stas</w:t>
      </w:r>
      <w:r>
        <w:rPr>
          <w:rFonts w:ascii="Arial" w:hAnsi="Arial"/>
          <w:color w:val="424242"/>
          <w:spacing w:val="-11"/>
          <w:sz w:val="15"/>
        </w:rPr>
        <w:t> </w:t>
      </w:r>
      <w:r>
        <w:rPr>
          <w:rFonts w:ascii="Arial" w:hAnsi="Arial"/>
          <w:color w:val="424242"/>
          <w:sz w:val="15"/>
        </w:rPr>
        <w:t>unidades </w:t>
      </w:r>
      <w:r>
        <w:rPr>
          <w:rFonts w:ascii="Arial" w:hAnsi="Arial"/>
          <w:color w:val="313131"/>
          <w:sz w:val="15"/>
        </w:rPr>
        <w:t>tienen </w:t>
      </w:r>
      <w:r>
        <w:rPr>
          <w:rFonts w:ascii="Arial" w:hAnsi="Arial"/>
          <w:color w:val="565656"/>
          <w:sz w:val="15"/>
        </w:rPr>
        <w:t>una </w:t>
      </w:r>
      <w:r>
        <w:rPr>
          <w:rFonts w:ascii="Arial" w:hAnsi="Arial"/>
          <w:color w:val="424242"/>
          <w:sz w:val="15"/>
        </w:rPr>
        <w:t>ducteri</w:t>
      </w:r>
      <w:r>
        <w:rPr>
          <w:rFonts w:ascii="Arial" w:hAnsi="Arial"/>
          <w:color w:val="676767"/>
          <w:sz w:val="15"/>
        </w:rPr>
        <w:t>a</w:t>
      </w:r>
      <w:r>
        <w:rPr>
          <w:rFonts w:ascii="Arial" w:hAnsi="Arial"/>
          <w:color w:val="676767"/>
          <w:spacing w:val="-8"/>
          <w:sz w:val="15"/>
        </w:rPr>
        <w:t> </w:t>
      </w:r>
      <w:r>
        <w:rPr>
          <w:rFonts w:ascii="Arial" w:hAnsi="Arial"/>
          <w:color w:val="424242"/>
          <w:sz w:val="15"/>
        </w:rPr>
        <w:t>de </w:t>
      </w:r>
      <w:r>
        <w:rPr>
          <w:rFonts w:ascii="Arial" w:hAnsi="Arial"/>
          <w:color w:val="313131"/>
          <w:sz w:val="15"/>
        </w:rPr>
        <w:t>descarga (d</w:t>
      </w:r>
      <w:r>
        <w:rPr>
          <w:rFonts w:ascii="Arial" w:hAnsi="Arial"/>
          <w:color w:val="676767"/>
          <w:sz w:val="15"/>
        </w:rPr>
        <w:t>ia</w:t>
      </w:r>
      <w:r>
        <w:rPr>
          <w:rFonts w:ascii="Arial" w:hAnsi="Arial"/>
          <w:color w:val="424242"/>
          <w:sz w:val="15"/>
        </w:rPr>
        <w:t>rnetro</w:t>
      </w:r>
      <w:r>
        <w:rPr>
          <w:rFonts w:ascii="Arial" w:hAnsi="Arial"/>
          <w:color w:val="424242"/>
          <w:spacing w:val="-1"/>
          <w:sz w:val="15"/>
        </w:rPr>
        <w:t> </w:t>
      </w:r>
      <w:r>
        <w:rPr>
          <w:rFonts w:ascii="Arial" w:hAnsi="Arial"/>
          <w:color w:val="424242"/>
          <w:sz w:val="15"/>
        </w:rPr>
        <w:t>de 6</w:t>
      </w:r>
      <w:r>
        <w:rPr>
          <w:rFonts w:ascii="Arial" w:hAnsi="Arial"/>
          <w:color w:val="676767"/>
          <w:sz w:val="15"/>
        </w:rPr>
        <w:t>1cm</w:t>
      </w:r>
      <w:r>
        <w:rPr>
          <w:rFonts w:ascii="Arial" w:hAnsi="Arial"/>
          <w:color w:val="424242"/>
          <w:sz w:val="15"/>
        </w:rPr>
        <w:t>)que t</w:t>
      </w:r>
      <w:r>
        <w:rPr>
          <w:rFonts w:ascii="Arial" w:hAnsi="Arial"/>
          <w:color w:val="676767"/>
          <w:sz w:val="15"/>
        </w:rPr>
        <w:t>r</w:t>
      </w:r>
      <w:r>
        <w:rPr>
          <w:rFonts w:ascii="Arial" w:hAnsi="Arial"/>
          <w:color w:val="424242"/>
          <w:sz w:val="15"/>
        </w:rPr>
        <w:t>ans</w:t>
      </w:r>
      <w:r>
        <w:rPr>
          <w:rFonts w:ascii="Arial" w:hAnsi="Arial"/>
          <w:color w:val="7C7C7C"/>
          <w:sz w:val="15"/>
        </w:rPr>
        <w:t>­ </w:t>
      </w:r>
      <w:r>
        <w:rPr>
          <w:rFonts w:ascii="Arial" w:hAnsi="Arial"/>
          <w:color w:val="424242"/>
          <w:sz w:val="15"/>
        </w:rPr>
        <w:t>porta todo e</w:t>
      </w:r>
      <w:r>
        <w:rPr>
          <w:rFonts w:ascii="Arial" w:hAnsi="Arial"/>
          <w:color w:val="676767"/>
          <w:sz w:val="15"/>
        </w:rPr>
        <w:t>l </w:t>
      </w:r>
      <w:r>
        <w:rPr>
          <w:rFonts w:ascii="Arial" w:hAnsi="Arial"/>
          <w:color w:val="424242"/>
          <w:sz w:val="15"/>
        </w:rPr>
        <w:t>a</w:t>
      </w:r>
      <w:r>
        <w:rPr>
          <w:rFonts w:ascii="Arial" w:hAnsi="Arial"/>
          <w:color w:val="676767"/>
          <w:sz w:val="15"/>
        </w:rPr>
        <w:t>i</w:t>
      </w:r>
      <w:r>
        <w:rPr>
          <w:rFonts w:ascii="Arial" w:hAnsi="Arial"/>
          <w:color w:val="424242"/>
          <w:sz w:val="15"/>
        </w:rPr>
        <w:t>re </w:t>
      </w:r>
      <w:r>
        <w:rPr>
          <w:rFonts w:ascii="Arial" w:hAnsi="Arial"/>
          <w:color w:val="313131"/>
          <w:sz w:val="15"/>
        </w:rPr>
        <w:t>que </w:t>
      </w:r>
      <w:r>
        <w:rPr>
          <w:rFonts w:ascii="Arial" w:hAnsi="Arial"/>
          <w:color w:val="565656"/>
          <w:sz w:val="15"/>
        </w:rPr>
        <w:t>se </w:t>
      </w:r>
      <w:r>
        <w:rPr>
          <w:rFonts w:ascii="Arial" w:hAnsi="Arial"/>
          <w:color w:val="424242"/>
          <w:sz w:val="15"/>
        </w:rPr>
        <w:t>extrae en </w:t>
      </w:r>
      <w:r>
        <w:rPr>
          <w:rFonts w:ascii="Arial" w:hAnsi="Arial"/>
          <w:color w:val="959593"/>
          <w:sz w:val="15"/>
        </w:rPr>
        <w:t>l</w:t>
      </w:r>
      <w:r>
        <w:rPr>
          <w:rFonts w:ascii="Arial" w:hAnsi="Arial"/>
          <w:color w:val="424242"/>
          <w:sz w:val="15"/>
        </w:rPr>
        <w:t>a</w:t>
      </w:r>
      <w:r>
        <w:rPr>
          <w:rFonts w:ascii="Arial" w:hAnsi="Arial"/>
          <w:color w:val="676767"/>
          <w:sz w:val="15"/>
        </w:rPr>
        <w:t>s </w:t>
      </w:r>
      <w:r>
        <w:rPr>
          <w:rFonts w:ascii="Arial" w:hAnsi="Arial"/>
          <w:color w:val="424242"/>
          <w:sz w:val="15"/>
        </w:rPr>
        <w:t>a</w:t>
      </w:r>
      <w:r>
        <w:rPr>
          <w:rFonts w:ascii="Arial" w:hAnsi="Arial"/>
          <w:color w:val="7C7C7C"/>
          <w:sz w:val="15"/>
        </w:rPr>
        <w:t>r</w:t>
      </w:r>
      <w:r>
        <w:rPr>
          <w:rFonts w:ascii="Arial" w:hAnsi="Arial"/>
          <w:color w:val="424242"/>
          <w:sz w:val="15"/>
        </w:rPr>
        <w:t>eas y </w:t>
      </w:r>
      <w:r>
        <w:rPr>
          <w:rFonts w:ascii="Arial" w:hAnsi="Arial"/>
          <w:color w:val="565656"/>
          <w:sz w:val="15"/>
        </w:rPr>
        <w:t>lo </w:t>
      </w:r>
      <w:r>
        <w:rPr>
          <w:rFonts w:ascii="Arial" w:hAnsi="Arial"/>
          <w:color w:val="424242"/>
          <w:sz w:val="15"/>
        </w:rPr>
        <w:t>expu</w:t>
      </w:r>
      <w:r>
        <w:rPr>
          <w:rFonts w:ascii="Arial" w:hAnsi="Arial"/>
          <w:color w:val="212121"/>
          <w:sz w:val="15"/>
        </w:rPr>
        <w:t>l</w:t>
      </w:r>
      <w:r>
        <w:rPr>
          <w:rFonts w:ascii="Arial" w:hAnsi="Arial"/>
          <w:color w:val="565656"/>
          <w:sz w:val="15"/>
        </w:rPr>
        <w:t>sa </w:t>
      </w:r>
      <w:r>
        <w:rPr>
          <w:rFonts w:ascii="Arial" w:hAnsi="Arial"/>
          <w:color w:val="424242"/>
          <w:sz w:val="15"/>
        </w:rPr>
        <w:t>a </w:t>
      </w:r>
      <w:r>
        <w:rPr>
          <w:rFonts w:ascii="Arial" w:hAnsi="Arial"/>
          <w:color w:val="313131"/>
          <w:sz w:val="15"/>
        </w:rPr>
        <w:t>la internpe</w:t>
      </w:r>
      <w:r>
        <w:rPr>
          <w:rFonts w:ascii="Arial" w:hAnsi="Arial"/>
          <w:color w:val="676767"/>
          <w:sz w:val="15"/>
        </w:rPr>
        <w:t>r</w:t>
      </w:r>
      <w:r>
        <w:rPr>
          <w:rFonts w:ascii="Arial" w:hAnsi="Arial"/>
          <w:color w:val="424242"/>
          <w:sz w:val="15"/>
        </w:rPr>
        <w:t>ie;</w:t>
      </w:r>
      <w:r>
        <w:rPr>
          <w:rFonts w:ascii="Arial" w:hAnsi="Arial"/>
          <w:color w:val="424242"/>
          <w:spacing w:val="-2"/>
          <w:sz w:val="15"/>
        </w:rPr>
        <w:t> </w:t>
      </w:r>
      <w:r>
        <w:rPr>
          <w:rFonts w:ascii="Arial" w:hAnsi="Arial"/>
          <w:color w:val="565656"/>
          <w:sz w:val="15"/>
        </w:rPr>
        <w:t>se </w:t>
      </w:r>
      <w:r>
        <w:rPr>
          <w:rFonts w:ascii="Arial" w:hAnsi="Arial"/>
          <w:color w:val="313131"/>
          <w:sz w:val="15"/>
        </w:rPr>
        <w:t>han </w:t>
      </w:r>
      <w:r>
        <w:rPr>
          <w:rFonts w:ascii="Arial" w:hAnsi="Arial"/>
          <w:color w:val="424242"/>
          <w:sz w:val="15"/>
        </w:rPr>
        <w:t>tornado da</w:t>
      </w:r>
      <w:r>
        <w:rPr>
          <w:rFonts w:ascii="Arial" w:hAnsi="Arial"/>
          <w:color w:val="676767"/>
          <w:sz w:val="15"/>
        </w:rPr>
        <w:t>to</w:t>
      </w:r>
      <w:r>
        <w:rPr>
          <w:rFonts w:ascii="Arial" w:hAnsi="Arial"/>
          <w:color w:val="424242"/>
          <w:sz w:val="15"/>
        </w:rPr>
        <w:t>s </w:t>
      </w:r>
      <w:r>
        <w:rPr>
          <w:rFonts w:ascii="Arial" w:hAnsi="Arial"/>
          <w:color w:val="313131"/>
          <w:sz w:val="15"/>
        </w:rPr>
        <w:t>pre</w:t>
      </w:r>
      <w:r>
        <w:rPr>
          <w:rFonts w:ascii="Arial" w:hAnsi="Arial"/>
          <w:color w:val="0A0A0A"/>
          <w:sz w:val="15"/>
        </w:rPr>
        <w:t>l</w:t>
      </w:r>
      <w:r>
        <w:rPr>
          <w:rFonts w:ascii="Arial" w:hAnsi="Arial"/>
          <w:color w:val="313131"/>
          <w:sz w:val="15"/>
        </w:rPr>
        <w:t>irni</w:t>
      </w:r>
      <w:r>
        <w:rPr>
          <w:rFonts w:ascii="Arial" w:hAnsi="Arial"/>
          <w:color w:val="959593"/>
          <w:sz w:val="15"/>
        </w:rPr>
        <w:t>­ </w:t>
      </w:r>
      <w:r>
        <w:rPr>
          <w:rFonts w:ascii="Arial" w:hAnsi="Arial"/>
          <w:color w:val="424242"/>
          <w:sz w:val="15"/>
        </w:rPr>
        <w:t>nares </w:t>
      </w:r>
      <w:r>
        <w:rPr>
          <w:rFonts w:ascii="Arial" w:hAnsi="Arial"/>
          <w:color w:val="313131"/>
          <w:sz w:val="15"/>
        </w:rPr>
        <w:t>de velocidad </w:t>
      </w:r>
      <w:r>
        <w:rPr>
          <w:rFonts w:ascii="Arial" w:hAnsi="Arial"/>
          <w:color w:val="424242"/>
          <w:sz w:val="15"/>
        </w:rPr>
        <w:t>a</w:t>
      </w:r>
      <w:r>
        <w:rPr>
          <w:rFonts w:ascii="Arial" w:hAnsi="Arial"/>
          <w:color w:val="424242"/>
          <w:spacing w:val="-1"/>
          <w:sz w:val="15"/>
        </w:rPr>
        <w:t> </w:t>
      </w:r>
      <w:r>
        <w:rPr>
          <w:rFonts w:ascii="Arial" w:hAnsi="Arial"/>
          <w:color w:val="313131"/>
          <w:sz w:val="15"/>
        </w:rPr>
        <w:t>1</w:t>
      </w:r>
      <w:r>
        <w:rPr>
          <w:rFonts w:ascii="Arial" w:hAnsi="Arial"/>
          <w:color w:val="313131"/>
          <w:spacing w:val="-7"/>
          <w:sz w:val="15"/>
        </w:rPr>
        <w:t> </w:t>
      </w:r>
      <w:r>
        <w:rPr>
          <w:rFonts w:ascii="Arial" w:hAnsi="Arial"/>
          <w:color w:val="313131"/>
          <w:sz w:val="15"/>
        </w:rPr>
        <w:t>metro </w:t>
      </w:r>
      <w:r>
        <w:rPr>
          <w:rFonts w:ascii="Arial" w:hAnsi="Arial"/>
          <w:color w:val="424242"/>
          <w:sz w:val="15"/>
        </w:rPr>
        <w:t>de dis</w:t>
      </w:r>
      <w:r>
        <w:rPr>
          <w:rFonts w:ascii="Arial" w:hAnsi="Arial"/>
          <w:color w:val="212121"/>
          <w:sz w:val="15"/>
        </w:rPr>
        <w:t>t</w:t>
      </w:r>
      <w:r>
        <w:rPr>
          <w:rFonts w:ascii="Arial" w:hAnsi="Arial"/>
          <w:color w:val="424242"/>
          <w:sz w:val="15"/>
        </w:rPr>
        <w:t>ancia </w:t>
      </w:r>
      <w:r>
        <w:rPr>
          <w:rFonts w:ascii="Arial" w:hAnsi="Arial"/>
          <w:color w:val="313131"/>
          <w:sz w:val="15"/>
        </w:rPr>
        <w:t>de </w:t>
      </w:r>
      <w:r>
        <w:rPr>
          <w:rFonts w:ascii="Arial" w:hAnsi="Arial"/>
          <w:color w:val="565656"/>
          <w:sz w:val="15"/>
        </w:rPr>
        <w:t>la </w:t>
      </w:r>
      <w:r>
        <w:rPr>
          <w:rFonts w:ascii="Arial" w:hAnsi="Arial"/>
          <w:color w:val="313131"/>
          <w:sz w:val="15"/>
        </w:rPr>
        <w:t>seccicin transversal</w:t>
      </w:r>
      <w:r>
        <w:rPr>
          <w:rFonts w:ascii="Arial" w:hAnsi="Arial"/>
          <w:color w:val="313131"/>
          <w:spacing w:val="26"/>
          <w:sz w:val="15"/>
        </w:rPr>
        <w:t> </w:t>
      </w:r>
      <w:r>
        <w:rPr>
          <w:rFonts w:ascii="Arial" w:hAnsi="Arial"/>
          <w:color w:val="313131"/>
          <w:sz w:val="15"/>
        </w:rPr>
        <w:t>de ducto</w:t>
      </w:r>
      <w:r>
        <w:rPr>
          <w:rFonts w:ascii="Arial" w:hAnsi="Arial"/>
          <w:color w:val="676767"/>
          <w:sz w:val="15"/>
        </w:rPr>
        <w:t>, </w:t>
      </w:r>
      <w:r>
        <w:rPr>
          <w:rFonts w:ascii="Arial" w:hAnsi="Arial"/>
          <w:color w:val="424242"/>
          <w:sz w:val="15"/>
        </w:rPr>
        <w:t>obten</w:t>
      </w:r>
      <w:r>
        <w:rPr>
          <w:rFonts w:ascii="Arial" w:hAnsi="Arial"/>
          <w:color w:val="0A0A0A"/>
          <w:sz w:val="15"/>
        </w:rPr>
        <w:t>i</w:t>
      </w:r>
      <w:r>
        <w:rPr>
          <w:rFonts w:ascii="Arial" w:hAnsi="Arial"/>
          <w:color w:val="424242"/>
          <w:sz w:val="15"/>
        </w:rPr>
        <w:t>endo</w:t>
      </w:r>
      <w:r>
        <w:rPr>
          <w:rFonts w:ascii="Arial" w:hAnsi="Arial"/>
          <w:color w:val="424242"/>
          <w:spacing w:val="-5"/>
          <w:sz w:val="15"/>
        </w:rPr>
        <w:t> </w:t>
      </w:r>
      <w:r>
        <w:rPr>
          <w:rFonts w:ascii="Arial" w:hAnsi="Arial"/>
          <w:color w:val="424242"/>
          <w:sz w:val="15"/>
        </w:rPr>
        <w:t>una media </w:t>
      </w:r>
      <w:r>
        <w:rPr>
          <w:rFonts w:ascii="Arial" w:hAnsi="Arial"/>
          <w:color w:val="313131"/>
          <w:sz w:val="15"/>
        </w:rPr>
        <w:t>de </w:t>
      </w:r>
      <w:r>
        <w:rPr>
          <w:rFonts w:ascii="Arial" w:hAnsi="Arial"/>
          <w:color w:val="424242"/>
          <w:sz w:val="15"/>
        </w:rPr>
        <w:t>6</w:t>
      </w:r>
      <w:r>
        <w:rPr>
          <w:rFonts w:ascii="Arial" w:hAnsi="Arial"/>
          <w:color w:val="676767"/>
          <w:sz w:val="15"/>
        </w:rPr>
        <w:t>,</w:t>
      </w:r>
      <w:r>
        <w:rPr>
          <w:rFonts w:ascii="Arial" w:hAnsi="Arial"/>
          <w:color w:val="212121"/>
          <w:sz w:val="15"/>
        </w:rPr>
        <w:t>0</w:t>
      </w:r>
      <w:r>
        <w:rPr>
          <w:rFonts w:ascii="Arial" w:hAnsi="Arial"/>
          <w:color w:val="424242"/>
          <w:sz w:val="15"/>
        </w:rPr>
        <w:t>0 rn/s. Desde</w:t>
      </w:r>
      <w:r>
        <w:rPr>
          <w:rFonts w:ascii="Arial" w:hAnsi="Arial"/>
          <w:color w:val="424242"/>
          <w:spacing w:val="24"/>
          <w:sz w:val="15"/>
        </w:rPr>
        <w:t> </w:t>
      </w:r>
      <w:r>
        <w:rPr>
          <w:rFonts w:ascii="Arial" w:hAnsi="Arial"/>
          <w:color w:val="313131"/>
          <w:sz w:val="15"/>
        </w:rPr>
        <w:t>este </w:t>
      </w:r>
      <w:r>
        <w:rPr>
          <w:rFonts w:ascii="Arial" w:hAnsi="Arial"/>
          <w:color w:val="424242"/>
          <w:sz w:val="15"/>
        </w:rPr>
        <w:t>punto</w:t>
      </w:r>
      <w:r>
        <w:rPr>
          <w:rFonts w:ascii="Arial" w:hAnsi="Arial"/>
          <w:color w:val="424242"/>
          <w:spacing w:val="14"/>
          <w:sz w:val="15"/>
        </w:rPr>
        <w:t> </w:t>
      </w:r>
      <w:r>
        <w:rPr>
          <w:rFonts w:ascii="Arial" w:hAnsi="Arial"/>
          <w:color w:val="424242"/>
          <w:sz w:val="15"/>
        </w:rPr>
        <w:t>se</w:t>
      </w:r>
      <w:r>
        <w:rPr>
          <w:rFonts w:ascii="Arial" w:hAnsi="Arial"/>
          <w:color w:val="424242"/>
          <w:spacing w:val="14"/>
          <w:sz w:val="15"/>
        </w:rPr>
        <w:t> </w:t>
      </w:r>
      <w:r>
        <w:rPr>
          <w:rFonts w:ascii="Arial" w:hAnsi="Arial"/>
          <w:color w:val="424242"/>
          <w:sz w:val="15"/>
        </w:rPr>
        <w:t>plantea</w:t>
      </w:r>
      <w:r>
        <w:rPr>
          <w:rFonts w:ascii="Arial" w:hAnsi="Arial"/>
          <w:color w:val="424242"/>
          <w:spacing w:val="17"/>
          <w:sz w:val="15"/>
        </w:rPr>
        <w:t> </w:t>
      </w:r>
      <w:r>
        <w:rPr>
          <w:rFonts w:ascii="Arial" w:hAnsi="Arial"/>
          <w:color w:val="212121"/>
          <w:sz w:val="15"/>
        </w:rPr>
        <w:t>l</w:t>
      </w:r>
      <w:r>
        <w:rPr>
          <w:rFonts w:ascii="Arial" w:hAnsi="Arial"/>
          <w:color w:val="424242"/>
          <w:sz w:val="15"/>
        </w:rPr>
        <w:t>a</w:t>
      </w:r>
      <w:r>
        <w:rPr>
          <w:rFonts w:ascii="Arial" w:hAnsi="Arial"/>
          <w:color w:val="424242"/>
          <w:spacing w:val="-9"/>
          <w:sz w:val="15"/>
        </w:rPr>
        <w:t> </w:t>
      </w:r>
      <w:r>
        <w:rPr>
          <w:rFonts w:ascii="Arial" w:hAnsi="Arial"/>
          <w:color w:val="7C7C7C"/>
          <w:sz w:val="15"/>
        </w:rPr>
        <w:t>i</w:t>
      </w:r>
      <w:r>
        <w:rPr>
          <w:rFonts w:ascii="Arial" w:hAnsi="Arial"/>
          <w:color w:val="424242"/>
          <w:sz w:val="15"/>
        </w:rPr>
        <w:t>dea</w:t>
      </w:r>
      <w:r>
        <w:rPr>
          <w:rFonts w:ascii="Arial" w:hAnsi="Arial"/>
          <w:color w:val="424242"/>
          <w:spacing w:val="-1"/>
          <w:sz w:val="15"/>
        </w:rPr>
        <w:t> </w:t>
      </w:r>
      <w:r>
        <w:rPr>
          <w:rFonts w:ascii="Arial" w:hAnsi="Arial"/>
          <w:color w:val="424242"/>
          <w:sz w:val="15"/>
        </w:rPr>
        <w:t>de </w:t>
      </w:r>
      <w:r>
        <w:rPr>
          <w:rFonts w:ascii="Arial" w:hAnsi="Arial"/>
          <w:color w:val="313131"/>
          <w:sz w:val="15"/>
        </w:rPr>
        <w:t>proyecto</w:t>
      </w:r>
      <w:r>
        <w:rPr>
          <w:rFonts w:ascii="Arial" w:hAnsi="Arial"/>
          <w:color w:val="313131"/>
          <w:spacing w:val="28"/>
          <w:sz w:val="15"/>
        </w:rPr>
        <w:t> </w:t>
      </w:r>
      <w:r>
        <w:rPr>
          <w:rFonts w:ascii="Arial" w:hAnsi="Arial"/>
          <w:color w:val="424242"/>
          <w:sz w:val="15"/>
        </w:rPr>
        <w:t>e</w:t>
      </w:r>
      <w:r>
        <w:rPr>
          <w:rFonts w:ascii="Arial" w:hAnsi="Arial"/>
          <w:color w:val="676767"/>
          <w:sz w:val="15"/>
        </w:rPr>
        <w:t>l</w:t>
      </w:r>
      <w:r>
        <w:rPr>
          <w:rFonts w:ascii="Arial" w:hAnsi="Arial"/>
          <w:color w:val="676767"/>
          <w:spacing w:val="-8"/>
          <w:sz w:val="15"/>
        </w:rPr>
        <w:t> </w:t>
      </w:r>
      <w:r>
        <w:rPr>
          <w:rFonts w:ascii="Arial" w:hAnsi="Arial"/>
          <w:color w:val="565656"/>
          <w:sz w:val="15"/>
        </w:rPr>
        <w:t>cual</w:t>
      </w:r>
      <w:r>
        <w:rPr>
          <w:rFonts w:ascii="Arial" w:hAnsi="Arial"/>
          <w:color w:val="565656"/>
          <w:spacing w:val="9"/>
          <w:sz w:val="15"/>
        </w:rPr>
        <w:t> </w:t>
      </w:r>
      <w:r>
        <w:rPr>
          <w:rFonts w:ascii="Arial" w:hAnsi="Arial"/>
          <w:color w:val="676767"/>
          <w:sz w:val="15"/>
        </w:rPr>
        <w:t>i</w:t>
      </w:r>
      <w:r>
        <w:rPr>
          <w:rFonts w:ascii="Arial" w:hAnsi="Arial"/>
          <w:color w:val="424242"/>
          <w:sz w:val="15"/>
        </w:rPr>
        <w:t>nc</w:t>
      </w:r>
      <w:r>
        <w:rPr>
          <w:rFonts w:ascii="Arial" w:hAnsi="Arial"/>
          <w:color w:val="212121"/>
          <w:sz w:val="15"/>
        </w:rPr>
        <w:t>l</w:t>
      </w:r>
      <w:r>
        <w:rPr>
          <w:rFonts w:ascii="Arial" w:hAnsi="Arial"/>
          <w:color w:val="424242"/>
          <w:sz w:val="15"/>
        </w:rPr>
        <w:t>uye e</w:t>
      </w:r>
      <w:r>
        <w:rPr>
          <w:rFonts w:ascii="Arial" w:hAnsi="Arial"/>
          <w:color w:val="676767"/>
          <w:sz w:val="15"/>
        </w:rPr>
        <w:t>l</w:t>
      </w:r>
      <w:r>
        <w:rPr>
          <w:rFonts w:ascii="Arial" w:hAnsi="Arial"/>
          <w:color w:val="676767"/>
          <w:spacing w:val="-8"/>
          <w:sz w:val="15"/>
        </w:rPr>
        <w:t> </w:t>
      </w:r>
      <w:r>
        <w:rPr>
          <w:rFonts w:ascii="Arial" w:hAnsi="Arial"/>
          <w:color w:val="424242"/>
          <w:sz w:val="15"/>
        </w:rPr>
        <w:t>ana</w:t>
      </w:r>
      <w:r>
        <w:rPr>
          <w:rFonts w:ascii="Arial" w:hAnsi="Arial"/>
          <w:color w:val="676767"/>
          <w:sz w:val="15"/>
        </w:rPr>
        <w:t>li</w:t>
      </w:r>
      <w:r>
        <w:rPr>
          <w:rFonts w:ascii="Arial" w:hAnsi="Arial"/>
          <w:color w:val="424242"/>
          <w:sz w:val="15"/>
        </w:rPr>
        <w:t>sis</w:t>
      </w:r>
      <w:r>
        <w:rPr>
          <w:rFonts w:ascii="Arial" w:hAnsi="Arial"/>
          <w:color w:val="424242"/>
          <w:spacing w:val="-4"/>
          <w:sz w:val="15"/>
        </w:rPr>
        <w:t> </w:t>
      </w:r>
      <w:r>
        <w:rPr>
          <w:rFonts w:ascii="Arial" w:hAnsi="Arial"/>
          <w:color w:val="424242"/>
          <w:sz w:val="15"/>
        </w:rPr>
        <w:t>rned</w:t>
      </w:r>
      <w:r>
        <w:rPr>
          <w:rFonts w:ascii="Arial" w:hAnsi="Arial"/>
          <w:color w:val="212121"/>
          <w:sz w:val="15"/>
        </w:rPr>
        <w:t>i</w:t>
      </w:r>
      <w:r>
        <w:rPr>
          <w:rFonts w:ascii="Arial" w:hAnsi="Arial"/>
          <w:color w:val="424242"/>
          <w:sz w:val="15"/>
        </w:rPr>
        <w:t>ante</w:t>
      </w:r>
      <w:r>
        <w:rPr>
          <w:rFonts w:ascii="Arial" w:hAnsi="Arial"/>
          <w:color w:val="424242"/>
          <w:spacing w:val="-1"/>
          <w:sz w:val="15"/>
        </w:rPr>
        <w:t> </w:t>
      </w:r>
      <w:r>
        <w:rPr>
          <w:rFonts w:ascii="Arial" w:hAnsi="Arial"/>
          <w:color w:val="424242"/>
          <w:sz w:val="15"/>
        </w:rPr>
        <w:t>so</w:t>
      </w:r>
      <w:r>
        <w:rPr>
          <w:rFonts w:ascii="Arial" w:hAnsi="Arial"/>
          <w:color w:val="212121"/>
          <w:sz w:val="15"/>
        </w:rPr>
        <w:t>ft</w:t>
      </w:r>
      <w:r>
        <w:rPr>
          <w:rFonts w:ascii="Arial" w:hAnsi="Arial"/>
          <w:color w:val="424242"/>
          <w:sz w:val="15"/>
        </w:rPr>
        <w:t>ware</w:t>
      </w:r>
      <w:r>
        <w:rPr>
          <w:rFonts w:ascii="Arial" w:hAnsi="Arial"/>
          <w:color w:val="424242"/>
          <w:spacing w:val="-9"/>
          <w:sz w:val="15"/>
        </w:rPr>
        <w:t> </w:t>
      </w:r>
      <w:r>
        <w:rPr>
          <w:rFonts w:ascii="Arial" w:hAnsi="Arial"/>
          <w:color w:val="424242"/>
          <w:sz w:val="15"/>
        </w:rPr>
        <w:t>a </w:t>
      </w:r>
      <w:r>
        <w:rPr>
          <w:rFonts w:ascii="Arial" w:hAnsi="Arial"/>
          <w:color w:val="0A0A0A"/>
          <w:sz w:val="15"/>
        </w:rPr>
        <w:t>l</w:t>
      </w:r>
      <w:r>
        <w:rPr>
          <w:rFonts w:ascii="Arial" w:hAnsi="Arial"/>
          <w:color w:val="424242"/>
          <w:sz w:val="15"/>
        </w:rPr>
        <w:t>a</w:t>
      </w:r>
      <w:r>
        <w:rPr>
          <w:rFonts w:ascii="Arial" w:hAnsi="Arial"/>
          <w:color w:val="424242"/>
          <w:spacing w:val="-4"/>
          <w:sz w:val="15"/>
        </w:rPr>
        <w:t> </w:t>
      </w:r>
      <w:r>
        <w:rPr>
          <w:rFonts w:ascii="Arial" w:hAnsi="Arial"/>
          <w:color w:val="424242"/>
          <w:sz w:val="15"/>
        </w:rPr>
        <w:t>propuesta</w:t>
      </w:r>
      <w:r>
        <w:rPr>
          <w:rFonts w:ascii="Arial" w:hAnsi="Arial"/>
          <w:color w:val="424242"/>
          <w:spacing w:val="24"/>
          <w:sz w:val="15"/>
        </w:rPr>
        <w:t> </w:t>
      </w:r>
      <w:r>
        <w:rPr>
          <w:rFonts w:ascii="Arial" w:hAnsi="Arial"/>
          <w:color w:val="424242"/>
          <w:sz w:val="15"/>
        </w:rPr>
        <w:t>de</w:t>
      </w:r>
      <w:r>
        <w:rPr>
          <w:rFonts w:ascii="Arial" w:hAnsi="Arial"/>
          <w:color w:val="424242"/>
          <w:spacing w:val="-2"/>
          <w:sz w:val="15"/>
        </w:rPr>
        <w:t> </w:t>
      </w:r>
      <w:r>
        <w:rPr>
          <w:rFonts w:ascii="Arial" w:hAnsi="Arial"/>
          <w:color w:val="212121"/>
          <w:sz w:val="15"/>
        </w:rPr>
        <w:t>i</w:t>
      </w:r>
      <w:r>
        <w:rPr>
          <w:rFonts w:ascii="Arial" w:hAnsi="Arial"/>
          <w:color w:val="424242"/>
          <w:sz w:val="15"/>
        </w:rPr>
        <w:t>nstalar</w:t>
      </w:r>
      <w:r>
        <w:rPr>
          <w:rFonts w:ascii="Arial" w:hAnsi="Arial"/>
          <w:color w:val="424242"/>
          <w:spacing w:val="-5"/>
          <w:sz w:val="15"/>
        </w:rPr>
        <w:t> </w:t>
      </w:r>
      <w:r>
        <w:rPr>
          <w:rFonts w:ascii="Arial" w:hAnsi="Arial"/>
          <w:color w:val="313131"/>
          <w:sz w:val="15"/>
        </w:rPr>
        <w:t>una</w:t>
      </w:r>
      <w:r>
        <w:rPr>
          <w:rFonts w:ascii="Arial" w:hAnsi="Arial"/>
          <w:color w:val="313131"/>
          <w:spacing w:val="14"/>
          <w:sz w:val="15"/>
        </w:rPr>
        <w:t> </w:t>
      </w:r>
      <w:r>
        <w:rPr>
          <w:rFonts w:ascii="Arial" w:hAnsi="Arial"/>
          <w:color w:val="565656"/>
          <w:sz w:val="15"/>
        </w:rPr>
        <w:t>turbina</w:t>
      </w:r>
      <w:r>
        <w:rPr>
          <w:rFonts w:ascii="Arial" w:hAnsi="Arial"/>
          <w:color w:val="565656"/>
          <w:spacing w:val="29"/>
          <w:sz w:val="15"/>
        </w:rPr>
        <w:t> </w:t>
      </w:r>
      <w:r>
        <w:rPr>
          <w:rFonts w:ascii="Arial" w:hAnsi="Arial"/>
          <w:color w:val="424242"/>
          <w:sz w:val="15"/>
        </w:rPr>
        <w:t>de</w:t>
      </w:r>
      <w:r>
        <w:rPr>
          <w:rFonts w:ascii="Arial" w:hAnsi="Arial"/>
          <w:color w:val="424242"/>
          <w:spacing w:val="12"/>
          <w:sz w:val="15"/>
        </w:rPr>
        <w:t> </w:t>
      </w:r>
      <w:r>
        <w:rPr>
          <w:rFonts w:ascii="Arial" w:hAnsi="Arial"/>
          <w:color w:val="313131"/>
          <w:sz w:val="15"/>
        </w:rPr>
        <w:t>eje</w:t>
      </w:r>
      <w:r>
        <w:rPr>
          <w:rFonts w:ascii="Arial" w:hAnsi="Arial"/>
          <w:color w:val="313131"/>
          <w:spacing w:val="11"/>
          <w:sz w:val="15"/>
        </w:rPr>
        <w:t> </w:t>
      </w:r>
      <w:r>
        <w:rPr>
          <w:rFonts w:ascii="Arial" w:hAnsi="Arial"/>
          <w:color w:val="424242"/>
          <w:sz w:val="15"/>
        </w:rPr>
        <w:t>vert</w:t>
      </w:r>
      <w:r>
        <w:rPr>
          <w:rFonts w:ascii="Arial" w:hAnsi="Arial"/>
          <w:color w:val="676767"/>
          <w:sz w:val="15"/>
        </w:rPr>
        <w:t>i</w:t>
      </w:r>
      <w:r>
        <w:rPr>
          <w:rFonts w:ascii="Arial" w:hAnsi="Arial"/>
          <w:color w:val="424242"/>
          <w:sz w:val="15"/>
        </w:rPr>
        <w:t>ca</w:t>
      </w:r>
      <w:r>
        <w:rPr>
          <w:rFonts w:ascii="Arial" w:hAnsi="Arial"/>
          <w:color w:val="7C7C7C"/>
          <w:sz w:val="15"/>
        </w:rPr>
        <w:t>l</w:t>
      </w:r>
      <w:r>
        <w:rPr>
          <w:rFonts w:ascii="Arial" w:hAnsi="Arial"/>
          <w:color w:val="424242"/>
          <w:sz w:val="15"/>
        </w:rPr>
        <w:t>y</w:t>
      </w:r>
      <w:r>
        <w:rPr>
          <w:rFonts w:ascii="Arial" w:hAnsi="Arial"/>
          <w:color w:val="424242"/>
          <w:spacing w:val="9"/>
          <w:sz w:val="15"/>
        </w:rPr>
        <w:t> </w:t>
      </w:r>
      <w:r>
        <w:rPr>
          <w:rFonts w:ascii="Arial" w:hAnsi="Arial"/>
          <w:color w:val="424242"/>
          <w:sz w:val="15"/>
        </w:rPr>
        <w:t>que </w:t>
      </w:r>
      <w:r>
        <w:rPr>
          <w:rFonts w:ascii="Arial" w:hAnsi="Arial"/>
          <w:color w:val="313131"/>
          <w:sz w:val="15"/>
        </w:rPr>
        <w:t>por</w:t>
      </w:r>
      <w:r>
        <w:rPr>
          <w:rFonts w:ascii="Arial" w:hAnsi="Arial"/>
          <w:color w:val="313131"/>
          <w:spacing w:val="21"/>
          <w:sz w:val="15"/>
        </w:rPr>
        <w:t> </w:t>
      </w:r>
      <w:r>
        <w:rPr>
          <w:rFonts w:ascii="Arial" w:hAnsi="Arial"/>
          <w:color w:val="424242"/>
          <w:sz w:val="15"/>
        </w:rPr>
        <w:t>convecc</w:t>
      </w:r>
      <w:r>
        <w:rPr>
          <w:rFonts w:ascii="Arial" w:hAnsi="Arial"/>
          <w:color w:val="212121"/>
          <w:sz w:val="15"/>
        </w:rPr>
        <w:t>i</w:t>
      </w:r>
      <w:r>
        <w:rPr>
          <w:rFonts w:ascii="Arial" w:hAnsi="Arial"/>
          <w:color w:val="424242"/>
          <w:sz w:val="15"/>
        </w:rPr>
        <w:t>cin</w:t>
      </w:r>
      <w:r>
        <w:rPr>
          <w:rFonts w:ascii="Arial" w:hAnsi="Arial"/>
          <w:color w:val="424242"/>
          <w:spacing w:val="-5"/>
          <w:sz w:val="15"/>
        </w:rPr>
        <w:t> </w:t>
      </w:r>
      <w:r>
        <w:rPr>
          <w:rFonts w:ascii="Arial" w:hAnsi="Arial"/>
          <w:color w:val="0A0A0A"/>
          <w:sz w:val="15"/>
        </w:rPr>
        <w:t>f</w:t>
      </w:r>
      <w:r>
        <w:rPr>
          <w:rFonts w:ascii="Arial" w:hAnsi="Arial"/>
          <w:color w:val="424242"/>
          <w:sz w:val="15"/>
        </w:rPr>
        <w:t>o</w:t>
      </w:r>
      <w:r>
        <w:rPr>
          <w:rFonts w:ascii="Arial" w:hAnsi="Arial"/>
          <w:color w:val="212121"/>
          <w:sz w:val="15"/>
        </w:rPr>
        <w:t>rz</w:t>
      </w:r>
      <w:r>
        <w:rPr>
          <w:rFonts w:ascii="Arial" w:hAnsi="Arial"/>
          <w:color w:val="424242"/>
          <w:sz w:val="15"/>
        </w:rPr>
        <w:t>ad</w:t>
      </w:r>
      <w:r>
        <w:rPr>
          <w:rFonts w:ascii="Arial" w:hAnsi="Arial"/>
          <w:color w:val="212121"/>
          <w:sz w:val="15"/>
        </w:rPr>
        <w:t>a</w:t>
      </w:r>
      <w:r>
        <w:rPr>
          <w:rFonts w:ascii="Arial" w:hAnsi="Arial"/>
          <w:color w:val="212121"/>
          <w:spacing w:val="-10"/>
          <w:sz w:val="15"/>
        </w:rPr>
        <w:t> </w:t>
      </w:r>
      <w:r>
        <w:rPr>
          <w:rFonts w:ascii="Arial" w:hAnsi="Arial"/>
          <w:color w:val="313131"/>
          <w:sz w:val="15"/>
        </w:rPr>
        <w:t>genere</w:t>
      </w:r>
      <w:r>
        <w:rPr>
          <w:rFonts w:ascii="Arial" w:hAnsi="Arial"/>
          <w:color w:val="313131"/>
          <w:spacing w:val="16"/>
          <w:sz w:val="15"/>
        </w:rPr>
        <w:t> </w:t>
      </w:r>
      <w:r>
        <w:rPr>
          <w:rFonts w:ascii="Arial" w:hAnsi="Arial"/>
          <w:color w:val="424242"/>
          <w:sz w:val="15"/>
        </w:rPr>
        <w:t>energ</w:t>
      </w:r>
      <w:r>
        <w:rPr>
          <w:rFonts w:ascii="Arial" w:hAnsi="Arial"/>
          <w:color w:val="676767"/>
          <w:sz w:val="15"/>
        </w:rPr>
        <w:t>i</w:t>
      </w:r>
      <w:r>
        <w:rPr>
          <w:rFonts w:ascii="Arial" w:hAnsi="Arial"/>
          <w:color w:val="313131"/>
          <w:sz w:val="15"/>
        </w:rPr>
        <w:t>a</w:t>
      </w:r>
      <w:r>
        <w:rPr>
          <w:rFonts w:ascii="Arial" w:hAnsi="Arial"/>
          <w:color w:val="313131"/>
          <w:spacing w:val="-4"/>
          <w:sz w:val="15"/>
        </w:rPr>
        <w:t> </w:t>
      </w:r>
      <w:r>
        <w:rPr>
          <w:rFonts w:ascii="Arial" w:hAnsi="Arial"/>
          <w:color w:val="424242"/>
          <w:sz w:val="15"/>
        </w:rPr>
        <w:t>e</w:t>
      </w:r>
      <w:r>
        <w:rPr>
          <w:rFonts w:ascii="Arial" w:hAnsi="Arial"/>
          <w:color w:val="676767"/>
          <w:sz w:val="15"/>
        </w:rPr>
        <w:t>l</w:t>
      </w:r>
      <w:r>
        <w:rPr>
          <w:rFonts w:ascii="Arial" w:hAnsi="Arial"/>
          <w:color w:val="424242"/>
          <w:sz w:val="15"/>
        </w:rPr>
        <w:t>ectrica </w:t>
      </w:r>
      <w:r>
        <w:rPr>
          <w:rFonts w:ascii="Arial" w:hAnsi="Arial"/>
          <w:color w:val="313131"/>
          <w:sz w:val="15"/>
        </w:rPr>
        <w:t>a ba</w:t>
      </w:r>
      <w:r>
        <w:rPr>
          <w:rFonts w:ascii="Arial" w:hAnsi="Arial"/>
          <w:color w:val="676767"/>
          <w:sz w:val="15"/>
        </w:rPr>
        <w:t>j</w:t>
      </w:r>
      <w:r>
        <w:rPr>
          <w:rFonts w:ascii="Arial" w:hAnsi="Arial"/>
          <w:color w:val="424242"/>
          <w:sz w:val="15"/>
        </w:rPr>
        <w:t>a </w:t>
      </w:r>
      <w:r>
        <w:rPr>
          <w:rFonts w:ascii="Arial" w:hAnsi="Arial"/>
          <w:color w:val="313131"/>
          <w:sz w:val="15"/>
        </w:rPr>
        <w:t>tens</w:t>
      </w:r>
      <w:r>
        <w:rPr>
          <w:rFonts w:ascii="Arial" w:hAnsi="Arial"/>
          <w:color w:val="7C7C7C"/>
          <w:sz w:val="15"/>
        </w:rPr>
        <w:t>i</w:t>
      </w:r>
      <w:r>
        <w:rPr>
          <w:rFonts w:ascii="Arial" w:hAnsi="Arial"/>
          <w:color w:val="424242"/>
          <w:sz w:val="15"/>
        </w:rPr>
        <w:t>6n</w:t>
      </w:r>
      <w:r>
        <w:rPr>
          <w:rFonts w:ascii="Arial" w:hAnsi="Arial"/>
          <w:color w:val="212121"/>
          <w:sz w:val="15"/>
        </w:rPr>
        <w:t>{</w:t>
      </w:r>
      <w:r>
        <w:rPr>
          <w:rFonts w:ascii="Arial" w:hAnsi="Arial"/>
          <w:color w:val="676767"/>
          <w:sz w:val="15"/>
        </w:rPr>
        <w:t>1</w:t>
      </w:r>
      <w:r>
        <w:rPr>
          <w:rFonts w:ascii="Arial" w:hAnsi="Arial"/>
          <w:color w:val="424242"/>
          <w:sz w:val="15"/>
        </w:rPr>
        <w:t>20 VAC)aprovechando </w:t>
      </w:r>
      <w:r>
        <w:rPr>
          <w:rFonts w:ascii="Arial" w:hAnsi="Arial"/>
          <w:color w:val="212121"/>
          <w:sz w:val="15"/>
        </w:rPr>
        <w:t>l</w:t>
      </w:r>
      <w:r>
        <w:rPr>
          <w:rFonts w:ascii="Arial" w:hAnsi="Arial"/>
          <w:color w:val="424242"/>
          <w:sz w:val="15"/>
        </w:rPr>
        <w:t>a veloc</w:t>
      </w:r>
      <w:r>
        <w:rPr>
          <w:rFonts w:ascii="Arial" w:hAnsi="Arial"/>
          <w:color w:val="212121"/>
          <w:sz w:val="15"/>
        </w:rPr>
        <w:t>id</w:t>
      </w:r>
      <w:r>
        <w:rPr>
          <w:rFonts w:ascii="Arial" w:hAnsi="Arial"/>
          <w:color w:val="424242"/>
          <w:sz w:val="15"/>
        </w:rPr>
        <w:t>ad </w:t>
      </w:r>
      <w:r>
        <w:rPr>
          <w:rFonts w:ascii="Arial" w:hAnsi="Arial"/>
          <w:color w:val="313131"/>
          <w:sz w:val="15"/>
        </w:rPr>
        <w:t>del </w:t>
      </w:r>
      <w:r>
        <w:rPr>
          <w:rFonts w:ascii="Arial" w:hAnsi="Arial"/>
          <w:color w:val="424242"/>
          <w:sz w:val="15"/>
        </w:rPr>
        <w:t>a</w:t>
      </w:r>
      <w:r>
        <w:rPr>
          <w:rFonts w:ascii="Arial" w:hAnsi="Arial"/>
          <w:color w:val="0A0A0A"/>
          <w:sz w:val="15"/>
        </w:rPr>
        <w:t>ir</w:t>
      </w:r>
      <w:r>
        <w:rPr>
          <w:rFonts w:ascii="Arial" w:hAnsi="Arial"/>
          <w:color w:val="424242"/>
          <w:sz w:val="15"/>
        </w:rPr>
        <w:t>e en </w:t>
      </w:r>
      <w:r>
        <w:rPr>
          <w:rFonts w:ascii="Arial" w:hAnsi="Arial"/>
          <w:color w:val="0A0A0A"/>
          <w:sz w:val="15"/>
        </w:rPr>
        <w:t>l</w:t>
      </w:r>
      <w:r>
        <w:rPr>
          <w:rFonts w:ascii="Arial" w:hAnsi="Arial"/>
          <w:color w:val="424242"/>
          <w:sz w:val="15"/>
        </w:rPr>
        <w:t>a </w:t>
      </w:r>
      <w:r>
        <w:rPr>
          <w:rFonts w:ascii="Arial" w:hAnsi="Arial"/>
          <w:color w:val="565656"/>
          <w:sz w:val="15"/>
        </w:rPr>
        <w:t>s</w:t>
      </w:r>
      <w:r>
        <w:rPr>
          <w:rFonts w:ascii="Arial" w:hAnsi="Arial"/>
          <w:color w:val="313131"/>
          <w:sz w:val="15"/>
        </w:rPr>
        <w:t>a</w:t>
      </w:r>
      <w:r>
        <w:rPr>
          <w:rFonts w:ascii="Arial" w:hAnsi="Arial"/>
          <w:color w:val="676767"/>
          <w:sz w:val="15"/>
        </w:rPr>
        <w:t>l</w:t>
      </w:r>
      <w:r>
        <w:rPr>
          <w:rFonts w:ascii="Arial" w:hAnsi="Arial"/>
          <w:color w:val="212121"/>
          <w:sz w:val="15"/>
        </w:rPr>
        <w:t>i</w:t>
      </w:r>
      <w:r>
        <w:rPr>
          <w:rFonts w:ascii="Arial" w:hAnsi="Arial"/>
          <w:color w:val="424242"/>
          <w:sz w:val="15"/>
        </w:rPr>
        <w:t>da de</w:t>
      </w:r>
      <w:r>
        <w:rPr>
          <w:rFonts w:ascii="Arial" w:hAnsi="Arial"/>
          <w:color w:val="212121"/>
          <w:sz w:val="15"/>
        </w:rPr>
        <w:t>l </w:t>
      </w:r>
      <w:r>
        <w:rPr>
          <w:rFonts w:ascii="Arial" w:hAnsi="Arial"/>
          <w:color w:val="313131"/>
          <w:sz w:val="15"/>
        </w:rPr>
        <w:t>ducto.</w:t>
      </w:r>
    </w:p>
    <w:p>
      <w:pPr>
        <w:pStyle w:val="BodyText"/>
        <w:spacing w:before="26"/>
        <w:rPr>
          <w:rFonts w:ascii="Arial"/>
          <w:sz w:val="15"/>
        </w:rPr>
      </w:pPr>
    </w:p>
    <w:p>
      <w:pPr>
        <w:spacing w:line="266" w:lineRule="auto" w:before="0"/>
        <w:ind w:left="1427" w:right="542" w:hanging="1"/>
        <w:jc w:val="both"/>
        <w:rPr>
          <w:rFonts w:ascii="Arial" w:hAnsi="Arial"/>
          <w:sz w:val="15"/>
        </w:rPr>
      </w:pPr>
      <w:r>
        <w:rPr>
          <w:rFonts w:ascii="Arial" w:hAnsi="Arial"/>
          <w:color w:val="424242"/>
          <w:w w:val="105"/>
          <w:sz w:val="15"/>
        </w:rPr>
        <w:t>Se</w:t>
      </w:r>
      <w:r>
        <w:rPr>
          <w:rFonts w:ascii="Arial" w:hAnsi="Arial"/>
          <w:color w:val="424242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propane</w:t>
      </w:r>
      <w:r>
        <w:rPr>
          <w:rFonts w:ascii="Arial" w:hAnsi="Arial"/>
          <w:color w:val="424242"/>
          <w:spacing w:val="-7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un</w:t>
      </w:r>
      <w:r>
        <w:rPr>
          <w:rFonts w:ascii="Arial" w:hAnsi="Arial"/>
          <w:color w:val="424242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rnodelarn</w:t>
      </w:r>
      <w:r>
        <w:rPr>
          <w:rFonts w:ascii="Arial" w:hAnsi="Arial"/>
          <w:color w:val="212121"/>
          <w:w w:val="105"/>
          <w:sz w:val="15"/>
        </w:rPr>
        <w:t>i</w:t>
      </w:r>
      <w:r>
        <w:rPr>
          <w:rFonts w:ascii="Arial" w:hAnsi="Arial"/>
          <w:color w:val="424242"/>
          <w:w w:val="105"/>
          <w:sz w:val="15"/>
        </w:rPr>
        <w:t>en</w:t>
      </w:r>
      <w:r>
        <w:rPr>
          <w:rFonts w:ascii="Arial" w:hAnsi="Arial"/>
          <w:color w:val="212121"/>
          <w:w w:val="105"/>
          <w:sz w:val="15"/>
        </w:rPr>
        <w:t>t</w:t>
      </w:r>
      <w:r>
        <w:rPr>
          <w:rFonts w:ascii="Arial" w:hAnsi="Arial"/>
          <w:color w:val="424242"/>
          <w:w w:val="105"/>
          <w:sz w:val="15"/>
        </w:rPr>
        <w:t>o</w:t>
      </w:r>
      <w:r>
        <w:rPr>
          <w:rFonts w:ascii="Arial" w:hAnsi="Arial"/>
          <w:color w:val="424242"/>
          <w:spacing w:val="-10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a</w:t>
      </w:r>
      <w:r>
        <w:rPr>
          <w:rFonts w:ascii="Arial" w:hAnsi="Arial"/>
          <w:color w:val="424242"/>
          <w:spacing w:val="-9"/>
          <w:w w:val="105"/>
          <w:sz w:val="15"/>
        </w:rPr>
        <w:t> </w:t>
      </w:r>
      <w:r>
        <w:rPr>
          <w:rFonts w:ascii="Arial" w:hAnsi="Arial"/>
          <w:color w:val="212121"/>
          <w:w w:val="105"/>
          <w:sz w:val="15"/>
        </w:rPr>
        <w:t>l</w:t>
      </w:r>
      <w:r>
        <w:rPr>
          <w:rFonts w:ascii="Arial" w:hAnsi="Arial"/>
          <w:color w:val="424242"/>
          <w:w w:val="105"/>
          <w:sz w:val="15"/>
        </w:rPr>
        <w:t>a</w:t>
      </w:r>
      <w:r>
        <w:rPr>
          <w:rFonts w:ascii="Arial" w:hAnsi="Arial"/>
          <w:color w:val="424242"/>
          <w:spacing w:val="-10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cornpania </w:t>
      </w:r>
      <w:r>
        <w:rPr>
          <w:rFonts w:ascii="Arial" w:hAnsi="Arial"/>
          <w:color w:val="313131"/>
          <w:w w:val="105"/>
          <w:sz w:val="15"/>
        </w:rPr>
        <w:t>para</w:t>
      </w:r>
      <w:r>
        <w:rPr>
          <w:rFonts w:ascii="Arial" w:hAnsi="Arial"/>
          <w:color w:val="313131"/>
          <w:spacing w:val="-6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su</w:t>
      </w:r>
      <w:r>
        <w:rPr>
          <w:rFonts w:ascii="Arial" w:hAnsi="Arial"/>
          <w:color w:val="424242"/>
          <w:spacing w:val="-5"/>
          <w:w w:val="105"/>
          <w:sz w:val="15"/>
        </w:rPr>
        <w:t> </w:t>
      </w:r>
      <w:r>
        <w:rPr>
          <w:rFonts w:ascii="Arial" w:hAnsi="Arial"/>
          <w:color w:val="313131"/>
          <w:w w:val="105"/>
          <w:sz w:val="15"/>
        </w:rPr>
        <w:t>pos</w:t>
      </w:r>
      <w:r>
        <w:rPr>
          <w:rFonts w:ascii="Arial" w:hAnsi="Arial"/>
          <w:color w:val="676767"/>
          <w:w w:val="105"/>
          <w:sz w:val="15"/>
        </w:rPr>
        <w:t>i</w:t>
      </w:r>
      <w:r>
        <w:rPr>
          <w:rFonts w:ascii="Arial" w:hAnsi="Arial"/>
          <w:color w:val="313131"/>
          <w:w w:val="105"/>
          <w:sz w:val="15"/>
        </w:rPr>
        <w:t>ble</w:t>
      </w:r>
      <w:r>
        <w:rPr>
          <w:rFonts w:ascii="Arial" w:hAnsi="Arial"/>
          <w:color w:val="313131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inversion, hacienda</w:t>
      </w:r>
      <w:r>
        <w:rPr>
          <w:rFonts w:ascii="Arial" w:hAnsi="Arial"/>
          <w:color w:val="424242"/>
          <w:spacing w:val="-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enfas</w:t>
      </w:r>
      <w:r>
        <w:rPr>
          <w:rFonts w:ascii="Arial" w:hAnsi="Arial"/>
          <w:color w:val="212121"/>
          <w:w w:val="105"/>
          <w:sz w:val="15"/>
        </w:rPr>
        <w:t>i</w:t>
      </w:r>
      <w:r>
        <w:rPr>
          <w:rFonts w:ascii="Arial" w:hAnsi="Arial"/>
          <w:color w:val="424242"/>
          <w:w w:val="105"/>
          <w:sz w:val="15"/>
        </w:rPr>
        <w:t>s</w:t>
      </w:r>
      <w:r>
        <w:rPr>
          <w:rFonts w:ascii="Arial" w:hAnsi="Arial"/>
          <w:color w:val="424242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en</w:t>
      </w:r>
      <w:r>
        <w:rPr>
          <w:rFonts w:ascii="Arial" w:hAnsi="Arial"/>
          <w:color w:val="424242"/>
          <w:spacing w:val="-11"/>
          <w:w w:val="105"/>
          <w:sz w:val="15"/>
        </w:rPr>
        <w:t> 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424242"/>
          <w:w w:val="105"/>
          <w:sz w:val="15"/>
        </w:rPr>
        <w:t>a</w:t>
      </w:r>
      <w:r>
        <w:rPr>
          <w:rFonts w:ascii="Arial" w:hAnsi="Arial"/>
          <w:color w:val="424242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torna</w:t>
      </w:r>
      <w:r>
        <w:rPr>
          <w:rFonts w:ascii="Arial" w:hAnsi="Arial"/>
          <w:color w:val="424242"/>
          <w:spacing w:val="-5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de </w:t>
      </w:r>
      <w:r>
        <w:rPr>
          <w:rFonts w:ascii="Arial" w:hAnsi="Arial"/>
          <w:color w:val="424242"/>
          <w:sz w:val="15"/>
        </w:rPr>
        <w:t>da</w:t>
      </w:r>
      <w:r>
        <w:rPr>
          <w:rFonts w:ascii="Arial" w:hAnsi="Arial"/>
          <w:color w:val="212121"/>
          <w:sz w:val="15"/>
        </w:rPr>
        <w:t>t</w:t>
      </w:r>
      <w:r>
        <w:rPr>
          <w:rFonts w:ascii="Arial" w:hAnsi="Arial"/>
          <w:color w:val="424242"/>
          <w:sz w:val="15"/>
        </w:rPr>
        <w:t>os</w:t>
      </w:r>
      <w:r>
        <w:rPr>
          <w:rFonts w:ascii="Arial" w:hAnsi="Arial"/>
          <w:color w:val="424242"/>
          <w:spacing w:val="-5"/>
          <w:sz w:val="15"/>
        </w:rPr>
        <w:t> </w:t>
      </w:r>
      <w:r>
        <w:rPr>
          <w:rFonts w:ascii="Arial" w:hAnsi="Arial"/>
          <w:color w:val="313131"/>
          <w:sz w:val="15"/>
        </w:rPr>
        <w:t>de velocidad</w:t>
      </w:r>
      <w:r>
        <w:rPr>
          <w:rFonts w:ascii="Arial" w:hAnsi="Arial"/>
          <w:color w:val="313131"/>
          <w:spacing w:val="16"/>
          <w:sz w:val="15"/>
        </w:rPr>
        <w:t> </w:t>
      </w:r>
      <w:r>
        <w:rPr>
          <w:rFonts w:ascii="Arial" w:hAnsi="Arial"/>
          <w:color w:val="424242"/>
          <w:sz w:val="15"/>
        </w:rPr>
        <w:t>y densidad de</w:t>
      </w:r>
      <w:r>
        <w:rPr>
          <w:rFonts w:ascii="Arial" w:hAnsi="Arial"/>
          <w:color w:val="0A0A0A"/>
          <w:sz w:val="15"/>
        </w:rPr>
        <w:t>l</w:t>
      </w:r>
      <w:r>
        <w:rPr>
          <w:rFonts w:ascii="Arial" w:hAnsi="Arial"/>
          <w:color w:val="0A0A0A"/>
          <w:spacing w:val="-11"/>
          <w:sz w:val="15"/>
        </w:rPr>
        <w:t> </w:t>
      </w:r>
      <w:r>
        <w:rPr>
          <w:rFonts w:ascii="Arial" w:hAnsi="Arial"/>
          <w:color w:val="424242"/>
          <w:sz w:val="15"/>
        </w:rPr>
        <w:t>a</w:t>
      </w:r>
      <w:r>
        <w:rPr>
          <w:rFonts w:ascii="Arial" w:hAnsi="Arial"/>
          <w:color w:val="212121"/>
          <w:sz w:val="15"/>
        </w:rPr>
        <w:t>i</w:t>
      </w:r>
      <w:r>
        <w:rPr>
          <w:rFonts w:ascii="Arial" w:hAnsi="Arial"/>
          <w:color w:val="424242"/>
          <w:sz w:val="15"/>
        </w:rPr>
        <w:t>re</w:t>
      </w:r>
      <w:r>
        <w:rPr>
          <w:rFonts w:ascii="Arial" w:hAnsi="Arial"/>
          <w:color w:val="424242"/>
          <w:spacing w:val="-10"/>
          <w:sz w:val="15"/>
        </w:rPr>
        <w:t> </w:t>
      </w:r>
      <w:r>
        <w:rPr>
          <w:rFonts w:ascii="Arial" w:hAnsi="Arial"/>
          <w:color w:val="424242"/>
          <w:sz w:val="15"/>
        </w:rPr>
        <w:t>exped</w:t>
      </w:r>
      <w:r>
        <w:rPr>
          <w:rFonts w:ascii="Arial" w:hAnsi="Arial"/>
          <w:color w:val="7C7C7C"/>
          <w:sz w:val="15"/>
        </w:rPr>
        <w:t>i</w:t>
      </w:r>
      <w:r>
        <w:rPr>
          <w:rFonts w:ascii="Arial" w:hAnsi="Arial"/>
          <w:color w:val="313131"/>
          <w:sz w:val="15"/>
        </w:rPr>
        <w:t>do</w:t>
      </w:r>
      <w:r>
        <w:rPr>
          <w:rFonts w:ascii="Arial" w:hAnsi="Arial"/>
          <w:color w:val="313131"/>
          <w:spacing w:val="-7"/>
          <w:sz w:val="15"/>
        </w:rPr>
        <w:t> </w:t>
      </w:r>
      <w:r>
        <w:rPr>
          <w:rFonts w:ascii="Arial" w:hAnsi="Arial"/>
          <w:color w:val="424242"/>
          <w:sz w:val="15"/>
        </w:rPr>
        <w:t>po</w:t>
      </w:r>
      <w:r>
        <w:rPr>
          <w:rFonts w:ascii="Arial" w:hAnsi="Arial"/>
          <w:color w:val="676767"/>
          <w:sz w:val="15"/>
        </w:rPr>
        <w:t>r</w:t>
      </w:r>
      <w:r>
        <w:rPr>
          <w:rFonts w:ascii="Arial" w:hAnsi="Arial"/>
          <w:color w:val="676767"/>
          <w:spacing w:val="-1"/>
          <w:sz w:val="15"/>
        </w:rPr>
        <w:t> </w:t>
      </w:r>
      <w:r>
        <w:rPr>
          <w:rFonts w:ascii="Arial" w:hAnsi="Arial"/>
          <w:color w:val="212121"/>
          <w:sz w:val="15"/>
        </w:rPr>
        <w:t>la </w:t>
      </w:r>
      <w:r>
        <w:rPr>
          <w:rFonts w:ascii="Arial" w:hAnsi="Arial"/>
          <w:color w:val="424242"/>
          <w:sz w:val="15"/>
        </w:rPr>
        <w:t>un</w:t>
      </w:r>
      <w:r>
        <w:rPr>
          <w:rFonts w:ascii="Arial" w:hAnsi="Arial"/>
          <w:color w:val="212121"/>
          <w:sz w:val="15"/>
        </w:rPr>
        <w:t>i</w:t>
      </w:r>
      <w:r>
        <w:rPr>
          <w:rFonts w:ascii="Arial" w:hAnsi="Arial"/>
          <w:color w:val="424242"/>
          <w:sz w:val="15"/>
        </w:rPr>
        <w:t>dad</w:t>
      </w:r>
      <w:r>
        <w:rPr>
          <w:rFonts w:ascii="Arial" w:hAnsi="Arial"/>
          <w:color w:val="676767"/>
          <w:sz w:val="15"/>
        </w:rPr>
        <w:t>j</w:t>
      </w:r>
      <w:r>
        <w:rPr>
          <w:rFonts w:ascii="Arial" w:hAnsi="Arial"/>
          <w:color w:val="424242"/>
          <w:sz w:val="15"/>
        </w:rPr>
        <w:t>unto</w:t>
      </w:r>
      <w:r>
        <w:rPr>
          <w:rFonts w:ascii="Arial" w:hAnsi="Arial"/>
          <w:color w:val="424242"/>
          <w:spacing w:val="-1"/>
          <w:sz w:val="15"/>
        </w:rPr>
        <w:t> </w:t>
      </w:r>
      <w:r>
        <w:rPr>
          <w:rFonts w:ascii="Arial" w:hAnsi="Arial"/>
          <w:color w:val="313131"/>
          <w:sz w:val="15"/>
        </w:rPr>
        <w:t>a </w:t>
      </w:r>
      <w:r>
        <w:rPr>
          <w:rFonts w:ascii="Arial" w:hAnsi="Arial"/>
          <w:color w:val="424242"/>
          <w:sz w:val="15"/>
        </w:rPr>
        <w:t>su </w:t>
      </w:r>
      <w:r>
        <w:rPr>
          <w:rFonts w:ascii="Arial" w:hAnsi="Arial"/>
          <w:color w:val="313131"/>
          <w:sz w:val="15"/>
        </w:rPr>
        <w:t>respectiva</w:t>
      </w:r>
      <w:r>
        <w:rPr>
          <w:rFonts w:ascii="Arial" w:hAnsi="Arial"/>
          <w:color w:val="313131"/>
          <w:spacing w:val="22"/>
          <w:sz w:val="15"/>
        </w:rPr>
        <w:t> </w:t>
      </w:r>
      <w:r>
        <w:rPr>
          <w:rFonts w:ascii="Arial" w:hAnsi="Arial"/>
          <w:color w:val="424242"/>
          <w:sz w:val="15"/>
        </w:rPr>
        <w:t>s</w:t>
      </w:r>
      <w:r>
        <w:rPr>
          <w:rFonts w:ascii="Arial" w:hAnsi="Arial"/>
          <w:color w:val="676767"/>
          <w:sz w:val="15"/>
        </w:rPr>
        <w:t>i</w:t>
      </w:r>
      <w:r>
        <w:rPr>
          <w:rFonts w:ascii="Arial" w:hAnsi="Arial"/>
          <w:color w:val="424242"/>
          <w:sz w:val="15"/>
        </w:rPr>
        <w:t>rnu</w:t>
      </w:r>
      <w:r>
        <w:rPr>
          <w:rFonts w:ascii="Arial" w:hAnsi="Arial"/>
          <w:color w:val="0A0A0A"/>
          <w:sz w:val="15"/>
        </w:rPr>
        <w:t>l</w:t>
      </w:r>
      <w:r>
        <w:rPr>
          <w:rFonts w:ascii="Arial" w:hAnsi="Arial"/>
          <w:color w:val="313131"/>
          <w:sz w:val="15"/>
        </w:rPr>
        <w:t>a</w:t>
      </w:r>
      <w:r>
        <w:rPr>
          <w:rFonts w:ascii="Arial" w:hAnsi="Arial"/>
          <w:color w:val="565656"/>
          <w:sz w:val="15"/>
        </w:rPr>
        <w:t>c</w:t>
      </w:r>
      <w:r>
        <w:rPr>
          <w:rFonts w:ascii="Arial" w:hAnsi="Arial"/>
          <w:color w:val="313131"/>
          <w:sz w:val="15"/>
        </w:rPr>
        <w:t>i</w:t>
      </w:r>
      <w:r>
        <w:rPr>
          <w:rFonts w:ascii="Arial" w:hAnsi="Arial"/>
          <w:color w:val="565656"/>
          <w:sz w:val="15"/>
        </w:rPr>
        <w:t>ci</w:t>
      </w:r>
      <w:r>
        <w:rPr>
          <w:rFonts w:ascii="Arial" w:hAnsi="Arial"/>
          <w:color w:val="212121"/>
          <w:sz w:val="15"/>
        </w:rPr>
        <w:t>n</w:t>
      </w:r>
      <w:r>
        <w:rPr>
          <w:rFonts w:ascii="Arial" w:hAnsi="Arial"/>
          <w:color w:val="212121"/>
          <w:spacing w:val="-7"/>
          <w:sz w:val="15"/>
        </w:rPr>
        <w:t> </w:t>
      </w:r>
      <w:r>
        <w:rPr>
          <w:rFonts w:ascii="Arial" w:hAnsi="Arial"/>
          <w:color w:val="212121"/>
          <w:sz w:val="15"/>
        </w:rPr>
        <w:t>d</w:t>
      </w:r>
      <w:r>
        <w:rPr>
          <w:rFonts w:ascii="Arial" w:hAnsi="Arial"/>
          <w:color w:val="424242"/>
          <w:sz w:val="15"/>
        </w:rPr>
        <w:t>e</w:t>
      </w:r>
      <w:r>
        <w:rPr>
          <w:rFonts w:ascii="Arial" w:hAnsi="Arial"/>
          <w:color w:val="424242"/>
          <w:spacing w:val="-11"/>
          <w:sz w:val="15"/>
        </w:rPr>
        <w:t> </w:t>
      </w:r>
      <w:r>
        <w:rPr>
          <w:rFonts w:ascii="Arial" w:hAnsi="Arial"/>
          <w:color w:val="424242"/>
          <w:sz w:val="15"/>
        </w:rPr>
        <w:t>a</w:t>
      </w:r>
      <w:r>
        <w:rPr>
          <w:rFonts w:ascii="Arial" w:hAnsi="Arial"/>
          <w:color w:val="0A0A0A"/>
          <w:sz w:val="15"/>
        </w:rPr>
        <w:t>l</w:t>
      </w:r>
      <w:r>
        <w:rPr>
          <w:rFonts w:ascii="Arial" w:hAnsi="Arial"/>
          <w:color w:val="313131"/>
          <w:sz w:val="15"/>
        </w:rPr>
        <w:t>guno</w:t>
      </w:r>
      <w:r>
        <w:rPr>
          <w:rFonts w:ascii="Arial" w:hAnsi="Arial"/>
          <w:color w:val="565656"/>
          <w:sz w:val="15"/>
        </w:rPr>
        <w:t>s </w:t>
      </w:r>
      <w:r>
        <w:rPr>
          <w:rFonts w:ascii="Arial" w:hAnsi="Arial"/>
          <w:color w:val="424242"/>
          <w:w w:val="105"/>
          <w:sz w:val="15"/>
        </w:rPr>
        <w:t>tipos</w:t>
      </w:r>
      <w:r>
        <w:rPr>
          <w:rFonts w:ascii="Arial" w:hAnsi="Arial"/>
          <w:color w:val="424242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de</w:t>
      </w:r>
      <w:r>
        <w:rPr>
          <w:rFonts w:ascii="Arial" w:hAnsi="Arial"/>
          <w:color w:val="424242"/>
          <w:spacing w:val="-7"/>
          <w:w w:val="105"/>
          <w:sz w:val="15"/>
        </w:rPr>
        <w:t> </w:t>
      </w:r>
      <w:r>
        <w:rPr>
          <w:rFonts w:ascii="Arial" w:hAnsi="Arial"/>
          <w:color w:val="212121"/>
          <w:w w:val="105"/>
          <w:sz w:val="15"/>
        </w:rPr>
        <w:t>tu</w:t>
      </w:r>
      <w:r>
        <w:rPr>
          <w:rFonts w:ascii="Arial" w:hAnsi="Arial"/>
          <w:color w:val="676767"/>
          <w:w w:val="105"/>
          <w:sz w:val="15"/>
        </w:rPr>
        <w:t>r</w:t>
      </w:r>
      <w:r>
        <w:rPr>
          <w:rFonts w:ascii="Arial" w:hAnsi="Arial"/>
          <w:color w:val="424242"/>
          <w:w w:val="105"/>
          <w:sz w:val="15"/>
        </w:rPr>
        <w:t>binas</w:t>
      </w:r>
      <w:r>
        <w:rPr>
          <w:rFonts w:ascii="Arial" w:hAnsi="Arial"/>
          <w:color w:val="424242"/>
          <w:spacing w:val="-7"/>
          <w:w w:val="105"/>
          <w:sz w:val="15"/>
        </w:rPr>
        <w:t> </w:t>
      </w:r>
      <w:r>
        <w:rPr>
          <w:rFonts w:ascii="Arial" w:hAnsi="Arial"/>
          <w:color w:val="313131"/>
          <w:w w:val="105"/>
          <w:sz w:val="15"/>
        </w:rPr>
        <w:t>e61</w:t>
      </w:r>
      <w:r>
        <w:rPr>
          <w:rFonts w:ascii="Arial" w:hAnsi="Arial"/>
          <w:color w:val="676767"/>
          <w:w w:val="105"/>
          <w:sz w:val="15"/>
        </w:rPr>
        <w:t>ic</w:t>
      </w:r>
      <w:r>
        <w:rPr>
          <w:rFonts w:ascii="Arial" w:hAnsi="Arial"/>
          <w:color w:val="424242"/>
          <w:w w:val="105"/>
          <w:sz w:val="15"/>
        </w:rPr>
        <w:t>as</w:t>
      </w:r>
      <w:r>
        <w:rPr>
          <w:rFonts w:ascii="Arial" w:hAnsi="Arial"/>
          <w:color w:val="424242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de</w:t>
      </w:r>
      <w:r>
        <w:rPr>
          <w:rFonts w:ascii="Arial" w:hAnsi="Arial"/>
          <w:color w:val="424242"/>
          <w:spacing w:val="-4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e</w:t>
      </w:r>
      <w:r>
        <w:rPr>
          <w:rFonts w:ascii="Arial" w:hAnsi="Arial"/>
          <w:color w:val="676767"/>
          <w:w w:val="105"/>
          <w:sz w:val="15"/>
        </w:rPr>
        <w:t>j</w:t>
      </w:r>
      <w:r>
        <w:rPr>
          <w:rFonts w:ascii="Arial" w:hAnsi="Arial"/>
          <w:color w:val="313131"/>
          <w:w w:val="105"/>
          <w:sz w:val="15"/>
        </w:rPr>
        <w:t>e</w:t>
      </w:r>
      <w:r>
        <w:rPr>
          <w:rFonts w:ascii="Arial" w:hAnsi="Arial"/>
          <w:color w:val="313131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vertical</w:t>
      </w:r>
      <w:r>
        <w:rPr>
          <w:rFonts w:ascii="Arial" w:hAnsi="Arial"/>
          <w:color w:val="424242"/>
          <w:spacing w:val="-3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buscando</w:t>
      </w:r>
      <w:r>
        <w:rPr>
          <w:rFonts w:ascii="Arial" w:hAnsi="Arial"/>
          <w:color w:val="424242"/>
          <w:spacing w:val="-2"/>
          <w:w w:val="105"/>
          <w:sz w:val="15"/>
        </w:rPr>
        <w:t> </w:t>
      </w:r>
      <w:r>
        <w:rPr>
          <w:rFonts w:ascii="Arial" w:hAnsi="Arial"/>
          <w:color w:val="313131"/>
          <w:w w:val="105"/>
          <w:sz w:val="15"/>
        </w:rPr>
        <w:t>la</w:t>
      </w:r>
      <w:r>
        <w:rPr>
          <w:rFonts w:ascii="Arial" w:hAnsi="Arial"/>
          <w:color w:val="313131"/>
          <w:spacing w:val="-10"/>
          <w:w w:val="105"/>
          <w:sz w:val="15"/>
        </w:rPr>
        <w:t> </w:t>
      </w:r>
      <w:r>
        <w:rPr>
          <w:rFonts w:ascii="Arial" w:hAnsi="Arial"/>
          <w:color w:val="313131"/>
          <w:w w:val="105"/>
          <w:sz w:val="15"/>
        </w:rPr>
        <w:t>rnejo</w:t>
      </w:r>
      <w:r>
        <w:rPr>
          <w:rFonts w:ascii="Arial" w:hAnsi="Arial"/>
          <w:color w:val="676767"/>
          <w:w w:val="105"/>
          <w:sz w:val="15"/>
        </w:rPr>
        <w:t>r</w:t>
      </w:r>
      <w:r>
        <w:rPr>
          <w:rFonts w:ascii="Arial" w:hAnsi="Arial"/>
          <w:color w:val="676767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opci6n</w:t>
      </w:r>
      <w:r>
        <w:rPr>
          <w:rFonts w:ascii="Arial" w:hAnsi="Arial"/>
          <w:color w:val="676767"/>
          <w:w w:val="105"/>
          <w:sz w:val="15"/>
        </w:rPr>
        <w:t>,</w:t>
      </w:r>
      <w:r>
        <w:rPr>
          <w:rFonts w:ascii="Arial" w:hAnsi="Arial"/>
          <w:color w:val="676767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se</w:t>
      </w:r>
      <w:r>
        <w:rPr>
          <w:rFonts w:ascii="Arial" w:hAnsi="Arial"/>
          <w:color w:val="424242"/>
          <w:spacing w:val="-9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puede</w:t>
      </w:r>
      <w:r>
        <w:rPr>
          <w:rFonts w:ascii="Arial" w:hAnsi="Arial"/>
          <w:color w:val="424242"/>
          <w:spacing w:val="-1"/>
          <w:w w:val="105"/>
          <w:sz w:val="15"/>
        </w:rPr>
        <w:t> </w:t>
      </w:r>
      <w:r>
        <w:rPr>
          <w:rFonts w:ascii="Arial" w:hAnsi="Arial"/>
          <w:color w:val="313131"/>
          <w:w w:val="105"/>
          <w:sz w:val="15"/>
        </w:rPr>
        <w:t>tarnbien</w:t>
      </w:r>
      <w:r>
        <w:rPr>
          <w:rFonts w:ascii="Arial" w:hAnsi="Arial"/>
          <w:color w:val="313131"/>
          <w:spacing w:val="-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o</w:t>
      </w:r>
      <w:r>
        <w:rPr>
          <w:rFonts w:ascii="Arial" w:hAnsi="Arial"/>
          <w:color w:val="212121"/>
          <w:w w:val="105"/>
          <w:sz w:val="15"/>
        </w:rPr>
        <w:t>fr</w:t>
      </w:r>
      <w:r>
        <w:rPr>
          <w:rFonts w:ascii="Arial" w:hAnsi="Arial"/>
          <w:color w:val="424242"/>
          <w:w w:val="105"/>
          <w:sz w:val="15"/>
        </w:rPr>
        <w:t>ecer</w:t>
      </w:r>
      <w:r>
        <w:rPr>
          <w:rFonts w:ascii="Arial" w:hAnsi="Arial"/>
          <w:color w:val="424242"/>
          <w:spacing w:val="-11"/>
          <w:w w:val="105"/>
          <w:sz w:val="15"/>
        </w:rPr>
        <w:t> </w:t>
      </w:r>
      <w:r>
        <w:rPr>
          <w:rFonts w:ascii="Arial" w:hAnsi="Arial"/>
          <w:color w:val="565656"/>
          <w:w w:val="105"/>
          <w:sz w:val="15"/>
        </w:rPr>
        <w:t>una</w:t>
      </w:r>
      <w:r>
        <w:rPr>
          <w:rFonts w:ascii="Arial" w:hAnsi="Arial"/>
          <w:color w:val="565656"/>
          <w:spacing w:val="-5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so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424242"/>
          <w:w w:val="105"/>
          <w:sz w:val="15"/>
        </w:rPr>
        <w:t>u­ ci6n</w:t>
      </w:r>
      <w:r>
        <w:rPr>
          <w:rFonts w:ascii="Arial" w:hAnsi="Arial"/>
          <w:color w:val="424242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de</w:t>
      </w:r>
      <w:r>
        <w:rPr>
          <w:rFonts w:ascii="Arial" w:hAnsi="Arial"/>
          <w:color w:val="424242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ahorro</w:t>
      </w:r>
      <w:r>
        <w:rPr>
          <w:rFonts w:ascii="Arial" w:hAnsi="Arial"/>
          <w:color w:val="424242"/>
          <w:spacing w:val="-11"/>
          <w:w w:val="105"/>
          <w:sz w:val="15"/>
        </w:rPr>
        <w:t> </w:t>
      </w:r>
      <w:r>
        <w:rPr>
          <w:rFonts w:ascii="Arial" w:hAnsi="Arial"/>
          <w:color w:val="565656"/>
          <w:w w:val="105"/>
          <w:sz w:val="15"/>
        </w:rPr>
        <w:t>econ6rnico</w:t>
      </w:r>
      <w:r>
        <w:rPr>
          <w:rFonts w:ascii="Arial" w:hAnsi="Arial"/>
          <w:color w:val="565656"/>
          <w:spacing w:val="-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po</w:t>
      </w:r>
      <w:r>
        <w:rPr>
          <w:rFonts w:ascii="Arial" w:hAnsi="Arial"/>
          <w:color w:val="676767"/>
          <w:w w:val="105"/>
          <w:sz w:val="15"/>
        </w:rPr>
        <w:t>r</w:t>
      </w:r>
      <w:r>
        <w:rPr>
          <w:rFonts w:ascii="Arial" w:hAnsi="Arial"/>
          <w:color w:val="676767"/>
          <w:spacing w:val="-6"/>
          <w:w w:val="105"/>
          <w:sz w:val="15"/>
        </w:rPr>
        <w:t> 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424242"/>
          <w:w w:val="105"/>
          <w:sz w:val="15"/>
        </w:rPr>
        <w:t>a</w:t>
      </w:r>
      <w:r>
        <w:rPr>
          <w:rFonts w:ascii="Arial" w:hAnsi="Arial"/>
          <w:color w:val="424242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compania en</w:t>
      </w:r>
      <w:r>
        <w:rPr>
          <w:rFonts w:ascii="Arial" w:hAnsi="Arial"/>
          <w:color w:val="424242"/>
          <w:spacing w:val="-6"/>
          <w:w w:val="105"/>
          <w:sz w:val="15"/>
        </w:rPr>
        <w:t> </w:t>
      </w:r>
      <w:r>
        <w:rPr>
          <w:rFonts w:ascii="Arial" w:hAnsi="Arial"/>
          <w:color w:val="313131"/>
          <w:w w:val="105"/>
          <w:sz w:val="15"/>
        </w:rPr>
        <w:t>el</w:t>
      </w:r>
      <w:r>
        <w:rPr>
          <w:rFonts w:ascii="Arial" w:hAnsi="Arial"/>
          <w:color w:val="313131"/>
          <w:spacing w:val="-6"/>
          <w:w w:val="105"/>
          <w:sz w:val="15"/>
        </w:rPr>
        <w:t> </w:t>
      </w:r>
      <w:r>
        <w:rPr>
          <w:rFonts w:ascii="Arial" w:hAnsi="Arial"/>
          <w:color w:val="313131"/>
          <w:w w:val="105"/>
          <w:sz w:val="15"/>
        </w:rPr>
        <w:t>consumo </w:t>
      </w:r>
      <w:r>
        <w:rPr>
          <w:rFonts w:ascii="Arial" w:hAnsi="Arial"/>
          <w:color w:val="424242"/>
          <w:w w:val="105"/>
          <w:sz w:val="15"/>
        </w:rPr>
        <w:t>energe</w:t>
      </w:r>
      <w:r>
        <w:rPr>
          <w:rFonts w:ascii="Arial" w:hAnsi="Arial"/>
          <w:color w:val="212121"/>
          <w:w w:val="105"/>
          <w:sz w:val="15"/>
        </w:rPr>
        <w:t>t</w:t>
      </w:r>
      <w:r>
        <w:rPr>
          <w:rFonts w:ascii="Arial" w:hAnsi="Arial"/>
          <w:color w:val="424242"/>
          <w:w w:val="105"/>
          <w:sz w:val="15"/>
        </w:rPr>
        <w:t>ico</w:t>
      </w:r>
      <w:r>
        <w:rPr>
          <w:rFonts w:ascii="Arial" w:hAnsi="Arial"/>
          <w:color w:val="424242"/>
          <w:spacing w:val="25"/>
          <w:w w:val="105"/>
          <w:sz w:val="15"/>
        </w:rPr>
        <w:t> </w:t>
      </w:r>
      <w:r>
        <w:rPr>
          <w:rFonts w:ascii="Arial" w:hAnsi="Arial"/>
          <w:color w:val="212121"/>
          <w:w w:val="105"/>
          <w:sz w:val="15"/>
        </w:rPr>
        <w:t>d</w:t>
      </w:r>
      <w:r>
        <w:rPr>
          <w:rFonts w:ascii="Arial" w:hAnsi="Arial"/>
          <w:color w:val="424242"/>
          <w:w w:val="105"/>
          <w:sz w:val="15"/>
        </w:rPr>
        <w:t>e</w:t>
      </w:r>
      <w:r>
        <w:rPr>
          <w:rFonts w:ascii="Arial" w:hAnsi="Arial"/>
          <w:color w:val="676767"/>
          <w:w w:val="105"/>
          <w:sz w:val="15"/>
        </w:rPr>
        <w:t>l</w:t>
      </w:r>
      <w:r>
        <w:rPr>
          <w:rFonts w:ascii="Arial" w:hAnsi="Arial"/>
          <w:color w:val="676767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se</w:t>
      </w:r>
      <w:r>
        <w:rPr>
          <w:rFonts w:ascii="Arial" w:hAnsi="Arial"/>
          <w:color w:val="212121"/>
          <w:w w:val="105"/>
          <w:sz w:val="15"/>
        </w:rPr>
        <w:t>r</w:t>
      </w:r>
      <w:r>
        <w:rPr>
          <w:rFonts w:ascii="Arial" w:hAnsi="Arial"/>
          <w:color w:val="424242"/>
          <w:w w:val="105"/>
          <w:sz w:val="15"/>
        </w:rPr>
        <w:t>v</w:t>
      </w:r>
      <w:r>
        <w:rPr>
          <w:rFonts w:ascii="Arial" w:hAnsi="Arial"/>
          <w:color w:val="676767"/>
          <w:w w:val="105"/>
          <w:sz w:val="15"/>
        </w:rPr>
        <w:t>i</w:t>
      </w:r>
      <w:r>
        <w:rPr>
          <w:rFonts w:ascii="Arial" w:hAnsi="Arial"/>
          <w:color w:val="424242"/>
          <w:w w:val="105"/>
          <w:sz w:val="15"/>
        </w:rPr>
        <w:t>cio</w:t>
      </w:r>
      <w:r>
        <w:rPr>
          <w:rFonts w:ascii="Arial" w:hAnsi="Arial"/>
          <w:color w:val="424242"/>
          <w:spacing w:val="-7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p</w:t>
      </w:r>
      <w:r>
        <w:rPr>
          <w:rFonts w:ascii="Arial" w:hAnsi="Arial"/>
          <w:color w:val="212121"/>
          <w:w w:val="105"/>
          <w:sz w:val="15"/>
        </w:rPr>
        <w:t>u</w:t>
      </w:r>
      <w:r>
        <w:rPr>
          <w:rFonts w:ascii="Arial" w:hAnsi="Arial"/>
          <w:color w:val="424242"/>
          <w:w w:val="105"/>
          <w:sz w:val="15"/>
        </w:rPr>
        <w:t>blico</w:t>
      </w:r>
      <w:r>
        <w:rPr>
          <w:rFonts w:ascii="Arial" w:hAnsi="Arial"/>
          <w:color w:val="424242"/>
          <w:spacing w:val="-1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pres</w:t>
      </w:r>
      <w:r>
        <w:rPr>
          <w:rFonts w:ascii="Arial" w:hAnsi="Arial"/>
          <w:color w:val="212121"/>
          <w:w w:val="105"/>
          <w:sz w:val="15"/>
        </w:rPr>
        <w:t>t</w:t>
      </w:r>
      <w:r>
        <w:rPr>
          <w:rFonts w:ascii="Arial" w:hAnsi="Arial"/>
          <w:color w:val="424242"/>
          <w:w w:val="105"/>
          <w:sz w:val="15"/>
        </w:rPr>
        <w:t>ado</w:t>
      </w:r>
      <w:r>
        <w:rPr>
          <w:rFonts w:ascii="Arial" w:hAnsi="Arial"/>
          <w:color w:val="424242"/>
          <w:spacing w:val="-11"/>
          <w:w w:val="105"/>
          <w:sz w:val="15"/>
        </w:rPr>
        <w:t> </w:t>
      </w:r>
      <w:r>
        <w:rPr>
          <w:rFonts w:ascii="Arial" w:hAnsi="Arial"/>
          <w:color w:val="212121"/>
          <w:w w:val="105"/>
          <w:sz w:val="15"/>
        </w:rPr>
        <w:t>p</w:t>
      </w:r>
      <w:r>
        <w:rPr>
          <w:rFonts w:ascii="Arial" w:hAnsi="Arial"/>
          <w:color w:val="424242"/>
          <w:w w:val="105"/>
          <w:sz w:val="15"/>
        </w:rPr>
        <w:t>o</w:t>
      </w:r>
      <w:r>
        <w:rPr>
          <w:rFonts w:ascii="Arial" w:hAnsi="Arial"/>
          <w:color w:val="212121"/>
          <w:w w:val="105"/>
          <w:sz w:val="15"/>
        </w:rPr>
        <w:t>r 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424242"/>
          <w:w w:val="105"/>
          <w:sz w:val="15"/>
        </w:rPr>
        <w:t>a</w:t>
      </w:r>
      <w:r>
        <w:rPr>
          <w:rFonts w:ascii="Arial" w:hAnsi="Arial"/>
          <w:color w:val="424242"/>
          <w:spacing w:val="-6"/>
          <w:w w:val="105"/>
          <w:sz w:val="15"/>
        </w:rPr>
        <w:t> </w:t>
      </w:r>
      <w:r>
        <w:rPr>
          <w:rFonts w:ascii="Arial" w:hAnsi="Arial"/>
          <w:color w:val="565656"/>
          <w:w w:val="105"/>
          <w:sz w:val="15"/>
        </w:rPr>
        <w:t>ernpresa </w:t>
      </w:r>
      <w:r>
        <w:rPr>
          <w:rFonts w:ascii="Arial" w:hAnsi="Arial"/>
          <w:color w:val="313131"/>
          <w:w w:val="105"/>
          <w:sz w:val="15"/>
        </w:rPr>
        <w:t>ENE</w:t>
      </w:r>
      <w:r>
        <w:rPr>
          <w:rFonts w:ascii="Arial" w:hAnsi="Arial"/>
          <w:color w:val="676767"/>
          <w:w w:val="105"/>
          <w:sz w:val="15"/>
        </w:rPr>
        <w:t>L</w:t>
      </w:r>
      <w:r>
        <w:rPr>
          <w:rFonts w:ascii="Arial" w:hAnsi="Arial"/>
          <w:color w:val="676767"/>
          <w:spacing w:val="-10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Codensa.</w:t>
      </w:r>
    </w:p>
    <w:p>
      <w:pPr>
        <w:pStyle w:val="BodyText"/>
        <w:spacing w:before="14"/>
        <w:rPr>
          <w:rFonts w:ascii="Arial"/>
          <w:sz w:val="15"/>
        </w:rPr>
      </w:pPr>
    </w:p>
    <w:p>
      <w:pPr>
        <w:spacing w:before="0"/>
        <w:ind w:left="1426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0A0A0A"/>
          <w:spacing w:val="-2"/>
          <w:w w:val="105"/>
          <w:sz w:val="16"/>
        </w:rPr>
        <w:t>Referencias</w:t>
      </w:r>
    </w:p>
    <w:p>
      <w:pPr>
        <w:pStyle w:val="BodyText"/>
        <w:spacing w:before="127"/>
        <w:rPr>
          <w:rFonts w:ascii="Arial"/>
          <w:b/>
        </w:rPr>
      </w:pPr>
    </w:p>
    <w:p>
      <w:pPr>
        <w:pStyle w:val="ListParagraph"/>
        <w:numPr>
          <w:ilvl w:val="1"/>
          <w:numId w:val="23"/>
        </w:numPr>
        <w:tabs>
          <w:tab w:pos="1710" w:val="left" w:leader="none"/>
        </w:tabs>
        <w:spacing w:line="261" w:lineRule="auto" w:before="0" w:after="0"/>
        <w:ind w:left="1710" w:right="548" w:hanging="175"/>
        <w:jc w:val="left"/>
        <w:rPr>
          <w:rFonts w:ascii="Arial" w:hAnsi="Arial"/>
          <w:sz w:val="15"/>
        </w:rPr>
      </w:pPr>
      <w:r>
        <w:rPr>
          <w:rFonts w:ascii="Arial" w:hAnsi="Arial"/>
          <w:color w:val="313131"/>
          <w:w w:val="105"/>
          <w:sz w:val="15"/>
        </w:rPr>
        <w:t>A</w:t>
      </w:r>
      <w:r>
        <w:rPr>
          <w:rFonts w:ascii="Arial" w:hAnsi="Arial"/>
          <w:color w:val="565656"/>
          <w:w w:val="105"/>
          <w:sz w:val="15"/>
        </w:rPr>
        <w:t>r</w:t>
      </w:r>
      <w:r>
        <w:rPr>
          <w:rFonts w:ascii="Arial" w:hAnsi="Arial"/>
          <w:color w:val="0A0A0A"/>
          <w:w w:val="105"/>
          <w:sz w:val="15"/>
        </w:rPr>
        <w:t>t</w:t>
      </w:r>
      <w:r>
        <w:rPr>
          <w:rFonts w:ascii="Arial" w:hAnsi="Arial"/>
          <w:color w:val="313131"/>
          <w:w w:val="105"/>
          <w:sz w:val="15"/>
        </w:rPr>
        <w:t>icu</w:t>
      </w:r>
      <w:r>
        <w:rPr>
          <w:rFonts w:ascii="Arial" w:hAnsi="Arial"/>
          <w:color w:val="676767"/>
          <w:w w:val="105"/>
          <w:sz w:val="15"/>
        </w:rPr>
        <w:t>l</w:t>
      </w:r>
      <w:r>
        <w:rPr>
          <w:rFonts w:ascii="Arial" w:hAnsi="Arial"/>
          <w:color w:val="313131"/>
          <w:w w:val="105"/>
          <w:sz w:val="15"/>
        </w:rPr>
        <w:t>o:</w:t>
      </w:r>
      <w:r>
        <w:rPr>
          <w:rFonts w:ascii="Arial" w:hAnsi="Arial"/>
          <w:color w:val="313131"/>
          <w:spacing w:val="-23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'W</w:t>
      </w:r>
      <w:r>
        <w:rPr>
          <w:rFonts w:ascii="Arial" w:hAnsi="Arial"/>
          <w:color w:val="7C7C7C"/>
          <w:w w:val="105"/>
          <w:sz w:val="15"/>
        </w:rPr>
        <w:t>i</w:t>
      </w:r>
      <w:r>
        <w:rPr>
          <w:rFonts w:ascii="Arial" w:hAnsi="Arial"/>
          <w:color w:val="424242"/>
          <w:w w:val="105"/>
          <w:sz w:val="15"/>
        </w:rPr>
        <w:t>nd</w:t>
      </w:r>
      <w:r>
        <w:rPr>
          <w:rFonts w:ascii="Arial" w:hAnsi="Arial"/>
          <w:color w:val="424242"/>
          <w:spacing w:val="-11"/>
          <w:w w:val="105"/>
          <w:sz w:val="15"/>
        </w:rPr>
        <w:t> </w:t>
      </w:r>
      <w:r>
        <w:rPr>
          <w:rFonts w:ascii="Arial" w:hAnsi="Arial"/>
          <w:color w:val="0A0A0A"/>
          <w:w w:val="105"/>
          <w:sz w:val="15"/>
        </w:rPr>
        <w:t>t</w:t>
      </w:r>
      <w:r>
        <w:rPr>
          <w:rFonts w:ascii="Arial" w:hAnsi="Arial"/>
          <w:color w:val="424242"/>
          <w:w w:val="105"/>
          <w:sz w:val="15"/>
        </w:rPr>
        <w:t>urb</w:t>
      </w:r>
      <w:r>
        <w:rPr>
          <w:rFonts w:ascii="Arial" w:hAnsi="Arial"/>
          <w:color w:val="676767"/>
          <w:w w:val="105"/>
          <w:sz w:val="15"/>
        </w:rPr>
        <w:t>i</w:t>
      </w:r>
      <w:r>
        <w:rPr>
          <w:rFonts w:ascii="Arial" w:hAnsi="Arial"/>
          <w:color w:val="313131"/>
          <w:w w:val="105"/>
          <w:sz w:val="15"/>
        </w:rPr>
        <w:t>ne</w:t>
      </w:r>
      <w:r>
        <w:rPr>
          <w:rFonts w:ascii="Arial" w:hAnsi="Arial"/>
          <w:color w:val="313131"/>
          <w:spacing w:val="-14"/>
          <w:w w:val="105"/>
          <w:sz w:val="15"/>
        </w:rPr>
        <w:t> </w:t>
      </w:r>
      <w:r>
        <w:rPr>
          <w:rFonts w:ascii="Arial" w:hAnsi="Arial"/>
          <w:color w:val="313131"/>
          <w:w w:val="105"/>
          <w:sz w:val="15"/>
        </w:rPr>
        <w:t>concepts</w:t>
      </w:r>
      <w:r>
        <w:rPr>
          <w:rFonts w:ascii="Arial" w:hAnsi="Arial"/>
          <w:color w:val="313131"/>
          <w:spacing w:val="-1"/>
          <w:w w:val="105"/>
          <w:sz w:val="15"/>
        </w:rPr>
        <w:t> </w:t>
      </w:r>
      <w:r>
        <w:rPr>
          <w:rFonts w:ascii="Arial" w:hAnsi="Arial"/>
          <w:color w:val="313131"/>
          <w:w w:val="105"/>
          <w:sz w:val="15"/>
        </w:rPr>
        <w:t>for</w:t>
      </w:r>
      <w:r>
        <w:rPr>
          <w:rFonts w:ascii="Arial" w:hAnsi="Arial"/>
          <w:color w:val="313131"/>
          <w:spacing w:val="-3"/>
          <w:w w:val="105"/>
          <w:sz w:val="15"/>
        </w:rPr>
        <w:t> </w:t>
      </w:r>
      <w:r>
        <w:rPr>
          <w:rFonts w:ascii="Arial" w:hAnsi="Arial"/>
          <w:color w:val="313131"/>
          <w:w w:val="105"/>
          <w:sz w:val="15"/>
        </w:rPr>
        <w:t>domestic w</w:t>
      </w:r>
      <w:r>
        <w:rPr>
          <w:rFonts w:ascii="Arial" w:hAnsi="Arial"/>
          <w:color w:val="959593"/>
          <w:w w:val="105"/>
          <w:sz w:val="15"/>
        </w:rPr>
        <w:t>i</w:t>
      </w:r>
      <w:r>
        <w:rPr>
          <w:rFonts w:ascii="Arial" w:hAnsi="Arial"/>
          <w:color w:val="424242"/>
          <w:w w:val="105"/>
          <w:sz w:val="15"/>
        </w:rPr>
        <w:t>nd</w:t>
      </w:r>
      <w:r>
        <w:rPr>
          <w:rFonts w:ascii="Arial" w:hAnsi="Arial"/>
          <w:color w:val="424242"/>
          <w:spacing w:val="-14"/>
          <w:w w:val="105"/>
          <w:sz w:val="15"/>
        </w:rPr>
        <w:t> </w:t>
      </w:r>
      <w:r>
        <w:rPr>
          <w:rFonts w:ascii="Arial" w:hAnsi="Arial"/>
          <w:color w:val="313131"/>
          <w:w w:val="105"/>
          <w:sz w:val="15"/>
        </w:rPr>
        <w:t>power</w:t>
      </w:r>
      <w:r>
        <w:rPr>
          <w:rFonts w:ascii="Arial" w:hAnsi="Arial"/>
          <w:color w:val="313131"/>
          <w:spacing w:val="-1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genera</w:t>
      </w:r>
      <w:r>
        <w:rPr>
          <w:rFonts w:ascii="Arial" w:hAnsi="Arial"/>
          <w:color w:val="212121"/>
          <w:w w:val="105"/>
          <w:sz w:val="15"/>
        </w:rPr>
        <w:t>t</w:t>
      </w:r>
      <w:r>
        <w:rPr>
          <w:rFonts w:ascii="Arial" w:hAnsi="Arial"/>
          <w:color w:val="424242"/>
          <w:w w:val="105"/>
          <w:sz w:val="15"/>
        </w:rPr>
        <w:t>ion</w:t>
      </w:r>
      <w:r>
        <w:rPr>
          <w:rFonts w:ascii="Arial" w:hAnsi="Arial"/>
          <w:color w:val="424242"/>
          <w:spacing w:val="-14"/>
          <w:w w:val="105"/>
          <w:sz w:val="15"/>
        </w:rPr>
        <w:t> </w:t>
      </w:r>
      <w:r>
        <w:rPr>
          <w:rFonts w:ascii="Arial" w:hAnsi="Arial"/>
          <w:color w:val="313131"/>
          <w:w w:val="105"/>
          <w:sz w:val="15"/>
        </w:rPr>
        <w:t>at</w:t>
      </w:r>
      <w:r>
        <w:rPr>
          <w:rFonts w:ascii="Arial" w:hAnsi="Arial"/>
          <w:color w:val="313131"/>
          <w:spacing w:val="-7"/>
          <w:w w:val="105"/>
          <w:sz w:val="15"/>
        </w:rPr>
        <w:t> 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424242"/>
          <w:w w:val="105"/>
          <w:sz w:val="15"/>
        </w:rPr>
        <w:t>ow</w:t>
      </w:r>
      <w:r>
        <w:rPr>
          <w:rFonts w:ascii="Arial" w:hAnsi="Arial"/>
          <w:color w:val="424242"/>
          <w:spacing w:val="-3"/>
          <w:w w:val="105"/>
          <w:sz w:val="15"/>
        </w:rPr>
        <w:t> </w:t>
      </w:r>
      <w:r>
        <w:rPr>
          <w:rFonts w:ascii="Arial" w:hAnsi="Arial"/>
          <w:color w:val="313131"/>
          <w:w w:val="105"/>
          <w:sz w:val="15"/>
        </w:rPr>
        <w:t>w</w:t>
      </w:r>
      <w:r>
        <w:rPr>
          <w:rFonts w:ascii="Arial" w:hAnsi="Arial"/>
          <w:color w:val="676767"/>
          <w:w w:val="105"/>
          <w:sz w:val="15"/>
        </w:rPr>
        <w:t>i</w:t>
      </w:r>
      <w:r>
        <w:rPr>
          <w:rFonts w:ascii="Arial" w:hAnsi="Arial"/>
          <w:color w:val="424242"/>
          <w:w w:val="105"/>
          <w:sz w:val="15"/>
        </w:rPr>
        <w:t>nd</w:t>
      </w:r>
      <w:r>
        <w:rPr>
          <w:rFonts w:ascii="Arial" w:hAnsi="Arial"/>
          <w:color w:val="424242"/>
          <w:spacing w:val="-14"/>
          <w:w w:val="105"/>
          <w:sz w:val="15"/>
        </w:rPr>
        <w:t> </w:t>
      </w:r>
      <w:r>
        <w:rPr>
          <w:rFonts w:ascii="Arial" w:hAnsi="Arial"/>
          <w:color w:val="313131"/>
          <w:w w:val="105"/>
          <w:sz w:val="15"/>
        </w:rPr>
        <w:t>quality</w:t>
      </w:r>
      <w:r>
        <w:rPr>
          <w:rFonts w:ascii="Arial" w:hAnsi="Arial"/>
          <w:color w:val="313131"/>
          <w:spacing w:val="-6"/>
          <w:w w:val="105"/>
          <w:sz w:val="15"/>
        </w:rPr>
        <w:t> </w:t>
      </w:r>
      <w:r>
        <w:rPr>
          <w:rFonts w:ascii="Arial" w:hAnsi="Arial"/>
          <w:color w:val="424242"/>
          <w:w w:val="105"/>
          <w:sz w:val="15"/>
        </w:rPr>
        <w:t>s</w:t>
      </w:r>
      <w:r>
        <w:rPr>
          <w:rFonts w:ascii="Arial" w:hAnsi="Arial"/>
          <w:color w:val="0A0A0A"/>
          <w:w w:val="105"/>
          <w:sz w:val="15"/>
        </w:rPr>
        <w:t>i</w:t>
      </w:r>
      <w:r>
        <w:rPr>
          <w:rFonts w:ascii="Arial" w:hAnsi="Arial"/>
          <w:color w:val="313131"/>
          <w:w w:val="105"/>
          <w:sz w:val="15"/>
        </w:rPr>
        <w:t>tes</w:t>
      </w:r>
      <w:r>
        <w:rPr>
          <w:rFonts w:ascii="Arial" w:hAnsi="Arial"/>
          <w:color w:val="0A0A0A"/>
          <w:w w:val="105"/>
          <w:sz w:val="15"/>
        </w:rPr>
        <w:t>'</w:t>
      </w:r>
      <w:r>
        <w:rPr>
          <w:rFonts w:ascii="Arial" w:hAnsi="Arial"/>
          <w:color w:val="424242"/>
          <w:w w:val="105"/>
          <w:sz w:val="15"/>
        </w:rPr>
        <w:t>,</w:t>
      </w:r>
      <w:r>
        <w:rPr>
          <w:rFonts w:ascii="Arial" w:hAnsi="Arial"/>
          <w:color w:val="424242"/>
          <w:spacing w:val="-18"/>
          <w:w w:val="105"/>
          <w:sz w:val="15"/>
        </w:rPr>
        <w:t> </w:t>
      </w:r>
      <w:r>
        <w:rPr>
          <w:rFonts w:ascii="Arial" w:hAnsi="Arial"/>
          <w:color w:val="313131"/>
          <w:w w:val="105"/>
          <w:sz w:val="15"/>
        </w:rPr>
        <w:t>Else­ </w:t>
      </w:r>
      <w:r>
        <w:rPr>
          <w:rFonts w:ascii="Arial" w:hAnsi="Arial"/>
          <w:color w:val="424242"/>
          <w:w w:val="105"/>
          <w:sz w:val="15"/>
        </w:rPr>
        <w:t>vie</w:t>
      </w:r>
      <w:r>
        <w:rPr>
          <w:rFonts w:ascii="Arial" w:hAnsi="Arial"/>
          <w:color w:val="676767"/>
          <w:w w:val="105"/>
          <w:sz w:val="15"/>
        </w:rPr>
        <w:t>r- </w:t>
      </w:r>
      <w:r>
        <w:rPr>
          <w:rFonts w:ascii="Arial" w:hAnsi="Arial"/>
          <w:color w:val="313131"/>
          <w:w w:val="105"/>
          <w:sz w:val="15"/>
        </w:rPr>
        <w:t>Journal </w:t>
      </w:r>
      <w:r>
        <w:rPr>
          <w:rFonts w:ascii="Arial" w:hAnsi="Arial"/>
          <w:color w:val="424242"/>
          <w:w w:val="105"/>
          <w:sz w:val="15"/>
        </w:rPr>
        <w:t>of Cleaner </w:t>
      </w:r>
      <w:r>
        <w:rPr>
          <w:rFonts w:ascii="Arial" w:hAnsi="Arial"/>
          <w:color w:val="565656"/>
          <w:w w:val="105"/>
          <w:sz w:val="15"/>
        </w:rPr>
        <w:t>Production, </w:t>
      </w:r>
      <w:r>
        <w:rPr>
          <w:rFonts w:ascii="Arial" w:hAnsi="Arial"/>
          <w:color w:val="424242"/>
          <w:w w:val="105"/>
          <w:sz w:val="15"/>
        </w:rPr>
        <w:t>2023</w:t>
      </w:r>
      <w:r>
        <w:rPr>
          <w:rFonts w:ascii="Arial" w:hAnsi="Arial"/>
          <w:color w:val="313131"/>
          <w:w w:val="105"/>
          <w:sz w:val="15"/>
        </w:rPr>
        <w:t>.</w:t>
      </w: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spacing w:before="262"/>
        <w:rPr>
          <w:rFonts w:ascii="Arial"/>
          <w:sz w:val="30"/>
        </w:rPr>
      </w:pPr>
    </w:p>
    <w:p>
      <w:pPr>
        <w:pStyle w:val="Heading1"/>
        <w:ind w:right="860"/>
      </w:pPr>
      <w:r>
        <w:rPr/>
        <w:drawing>
          <wp:anchor distT="0" distB="0" distL="0" distR="0" allowOverlap="1" layoutInCell="1" locked="0" behindDoc="0" simplePos="0" relativeHeight="15910912">
            <wp:simplePos x="0" y="0"/>
            <wp:positionH relativeFrom="page">
              <wp:posOffset>3726430</wp:posOffset>
            </wp:positionH>
            <wp:positionV relativeFrom="paragraph">
              <wp:posOffset>-189591</wp:posOffset>
            </wp:positionV>
            <wp:extent cx="1185126" cy="708008"/>
            <wp:effectExtent l="0" t="0" r="0" b="0"/>
            <wp:wrapNone/>
            <wp:docPr id="1221" name="Image 12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1" name="Image 1221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126" cy="70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5"/>
        </w:rPr>
        <w:t>84</w:t>
      </w:r>
    </w:p>
    <w:p>
      <w:pPr>
        <w:spacing w:after="0"/>
        <w:sectPr>
          <w:pgSz w:w="9080" w:h="13610"/>
          <w:pgMar w:header="406" w:footer="0" w:top="600" w:bottom="0" w:left="0" w:right="0"/>
        </w:sectPr>
      </w:pPr>
    </w:p>
    <w:p>
      <w:pPr>
        <w:pStyle w:val="BodyText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2960">
                <wp:simplePos x="0" y="0"/>
                <wp:positionH relativeFrom="page">
                  <wp:posOffset>2644775</wp:posOffset>
                </wp:positionH>
                <wp:positionV relativeFrom="page">
                  <wp:posOffset>370198</wp:posOffset>
                </wp:positionV>
                <wp:extent cx="1868805" cy="38100"/>
                <wp:effectExtent l="0" t="0" r="0" b="0"/>
                <wp:wrapNone/>
                <wp:docPr id="1222" name="Group 12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22" name="Group 1222"/>
                      <wpg:cNvGrpSpPr/>
                      <wpg:grpSpPr>
                        <a:xfrm>
                          <a:off x="0" y="0"/>
                          <a:ext cx="1868805" cy="38100"/>
                          <a:chExt cx="1868805" cy="38100"/>
                        </a:xfrm>
                      </wpg:grpSpPr>
                      <wps:wsp>
                        <wps:cNvPr id="1223" name="Graphic 1223"/>
                        <wps:cNvSpPr/>
                        <wps:spPr>
                          <a:xfrm>
                            <a:off x="459105" y="3181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4" name="Graphic 1224"/>
                        <wps:cNvSpPr/>
                        <wps:spPr>
                          <a:xfrm>
                            <a:off x="459105" y="27946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5" name="Graphic 1225"/>
                        <wps:cNvSpPr/>
                        <wps:spPr>
                          <a:xfrm>
                            <a:off x="0" y="3181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6" name="Graphic 1226"/>
                        <wps:cNvSpPr/>
                        <wps:spPr>
                          <a:xfrm>
                            <a:off x="0" y="27946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8.25pt;margin-top:29.149519pt;width:147.15pt;height:3pt;mso-position-horizontal-relative:page;mso-position-vertical-relative:page;z-index:15912960" id="docshapegroup951" coordorigin="4165,583" coordsize="2943,60">
                <v:line style="position:absolute" from="7108,588" to="4888,588" stroked="true" strokeweight=".50102pt" strokecolor="#602c86">
                  <v:stroke dashstyle="solid"/>
                </v:line>
                <v:line style="position:absolute" from="7108,627" to="4888,627" stroked="true" strokeweight="1.5pt" strokecolor="#602c86">
                  <v:stroke dashstyle="solid"/>
                </v:line>
                <v:line style="position:absolute" from="4838,588" to="4165,588" stroked="true" strokeweight=".50102pt" strokecolor="#602c86">
                  <v:stroke dashstyle="solid"/>
                </v:line>
                <v:line style="position:absolute" from="4838,627" to="4165,627" stroked="true" strokeweight="1.5pt" strokecolor="#602c86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3472">
                <wp:simplePos x="0" y="0"/>
                <wp:positionH relativeFrom="page">
                  <wp:posOffset>468</wp:posOffset>
                </wp:positionH>
                <wp:positionV relativeFrom="page">
                  <wp:posOffset>7208431</wp:posOffset>
                </wp:positionV>
                <wp:extent cx="2333625" cy="1431290"/>
                <wp:effectExtent l="0" t="0" r="0" b="0"/>
                <wp:wrapNone/>
                <wp:docPr id="1227" name="Group 12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27" name="Group 1227"/>
                      <wpg:cNvGrpSpPr/>
                      <wpg:grpSpPr>
                        <a:xfrm>
                          <a:off x="0" y="0"/>
                          <a:ext cx="2333625" cy="1431290"/>
                          <a:chExt cx="2333625" cy="1431290"/>
                        </a:xfrm>
                      </wpg:grpSpPr>
                      <pic:pic>
                        <pic:nvPicPr>
                          <pic:cNvPr id="1228" name="Image 1228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156" cy="1430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9" name="Graphic 1229"/>
                        <wps:cNvSpPr/>
                        <wps:spPr>
                          <a:xfrm>
                            <a:off x="1803707" y="17869"/>
                            <a:ext cx="85090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" h="62865">
                                <a:moveTo>
                                  <a:pt x="43292" y="0"/>
                                </a:moveTo>
                                <a:lnTo>
                                  <a:pt x="34529" y="634"/>
                                </a:lnTo>
                                <a:lnTo>
                                  <a:pt x="26909" y="2920"/>
                                </a:lnTo>
                                <a:lnTo>
                                  <a:pt x="583" y="20220"/>
                                </a:lnTo>
                                <a:lnTo>
                                  <a:pt x="0" y="41311"/>
                                </a:lnTo>
                                <a:lnTo>
                                  <a:pt x="17253" y="58159"/>
                                </a:lnTo>
                                <a:lnTo>
                                  <a:pt x="44437" y="62730"/>
                                </a:lnTo>
                                <a:lnTo>
                                  <a:pt x="73645" y="46989"/>
                                </a:lnTo>
                                <a:lnTo>
                                  <a:pt x="84591" y="29055"/>
                                </a:lnTo>
                                <a:lnTo>
                                  <a:pt x="81869" y="15144"/>
                                </a:lnTo>
                                <a:lnTo>
                                  <a:pt x="69573" y="5663"/>
                                </a:lnTo>
                                <a:lnTo>
                                  <a:pt x="51801" y="1015"/>
                                </a:lnTo>
                                <a:lnTo>
                                  <a:pt x="43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6929pt;margin-top:567.593018pt;width:183.75pt;height:112.7pt;mso-position-horizontal-relative:page;mso-position-vertical-relative:page;z-index:15913472" id="docshapegroup952" coordorigin="1,11352" coordsize="3675,2254">
                <v:shape style="position:absolute;left:0;top:11351;width:3675;height:2254" type="#_x0000_t75" id="docshape953" stroked="false">
                  <v:imagedata r:id="rId115" o:title=""/>
                </v:shape>
                <v:shape style="position:absolute;left:2841;top:11380;width:134;height:99" id="docshape954" coordorigin="2841,11380" coordsize="134,99" path="m2909,11380l2896,11381,2884,11385,2842,11412,2841,11445,2868,11472,2911,11479,2957,11454,2974,11426,2970,11404,2951,11389,2923,11382,2909,11380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913984">
            <wp:simplePos x="0" y="0"/>
            <wp:positionH relativeFrom="page">
              <wp:posOffset>17778</wp:posOffset>
            </wp:positionH>
            <wp:positionV relativeFrom="page">
              <wp:posOffset>59</wp:posOffset>
            </wp:positionV>
            <wp:extent cx="5720715" cy="8628253"/>
            <wp:effectExtent l="0" t="0" r="0" b="0"/>
            <wp:wrapNone/>
            <wp:docPr id="1230" name="Image 12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0" name="Image 1230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0715" cy="8628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24"/>
        <w:rPr>
          <w:b/>
          <w:sz w:val="20"/>
        </w:rPr>
      </w:pPr>
    </w:p>
    <w:p>
      <w:pPr>
        <w:pStyle w:val="BodyText"/>
        <w:ind w:left="4337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731520" cy="381000"/>
                <wp:effectExtent l="0" t="0" r="0" b="0"/>
                <wp:docPr id="1231" name="Group 12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31" name="Group 1231"/>
                      <wpg:cNvGrpSpPr/>
                      <wpg:grpSpPr>
                        <a:xfrm>
                          <a:off x="0" y="0"/>
                          <a:ext cx="731520" cy="381000"/>
                          <a:chExt cx="731520" cy="381000"/>
                        </a:xfrm>
                      </wpg:grpSpPr>
                      <wps:wsp>
                        <wps:cNvPr id="1232" name="Graphic 1232"/>
                        <wps:cNvSpPr/>
                        <wps:spPr>
                          <a:xfrm>
                            <a:off x="-6" y="2"/>
                            <a:ext cx="731520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1520" h="381635">
                                <a:moveTo>
                                  <a:pt x="502640" y="33007"/>
                                </a:moveTo>
                                <a:lnTo>
                                  <a:pt x="476770" y="15405"/>
                                </a:lnTo>
                                <a:lnTo>
                                  <a:pt x="453123" y="4673"/>
                                </a:lnTo>
                                <a:lnTo>
                                  <a:pt x="431393" y="0"/>
                                </a:lnTo>
                                <a:lnTo>
                                  <a:pt x="411327" y="584"/>
                                </a:lnTo>
                                <a:lnTo>
                                  <a:pt x="380580" y="11036"/>
                                </a:lnTo>
                                <a:lnTo>
                                  <a:pt x="352234" y="30048"/>
                                </a:lnTo>
                                <a:lnTo>
                                  <a:pt x="324993" y="53898"/>
                                </a:lnTo>
                                <a:lnTo>
                                  <a:pt x="297535" y="78803"/>
                                </a:lnTo>
                                <a:lnTo>
                                  <a:pt x="251358" y="108648"/>
                                </a:lnTo>
                                <a:lnTo>
                                  <a:pt x="202438" y="126657"/>
                                </a:lnTo>
                                <a:lnTo>
                                  <a:pt x="151942" y="140309"/>
                                </a:lnTo>
                                <a:lnTo>
                                  <a:pt x="101066" y="157060"/>
                                </a:lnTo>
                                <a:lnTo>
                                  <a:pt x="77216" y="169557"/>
                                </a:lnTo>
                                <a:lnTo>
                                  <a:pt x="43446" y="192722"/>
                                </a:lnTo>
                                <a:lnTo>
                                  <a:pt x="13220" y="222821"/>
                                </a:lnTo>
                                <a:lnTo>
                                  <a:pt x="0" y="256044"/>
                                </a:lnTo>
                                <a:lnTo>
                                  <a:pt x="17246" y="288645"/>
                                </a:lnTo>
                                <a:lnTo>
                                  <a:pt x="51904" y="303695"/>
                                </a:lnTo>
                                <a:lnTo>
                                  <a:pt x="86779" y="296354"/>
                                </a:lnTo>
                                <a:lnTo>
                                  <a:pt x="120497" y="273837"/>
                                </a:lnTo>
                                <a:lnTo>
                                  <a:pt x="151663" y="243344"/>
                                </a:lnTo>
                                <a:lnTo>
                                  <a:pt x="178917" y="212077"/>
                                </a:lnTo>
                                <a:lnTo>
                                  <a:pt x="200888" y="187236"/>
                                </a:lnTo>
                                <a:lnTo>
                                  <a:pt x="239890" y="153543"/>
                                </a:lnTo>
                                <a:lnTo>
                                  <a:pt x="281495" y="127381"/>
                                </a:lnTo>
                                <a:lnTo>
                                  <a:pt x="324980" y="106565"/>
                                </a:lnTo>
                                <a:lnTo>
                                  <a:pt x="369582" y="88912"/>
                                </a:lnTo>
                                <a:lnTo>
                                  <a:pt x="414553" y="72224"/>
                                </a:lnTo>
                                <a:lnTo>
                                  <a:pt x="459155" y="54330"/>
                                </a:lnTo>
                                <a:lnTo>
                                  <a:pt x="502640" y="33007"/>
                                </a:lnTo>
                                <a:close/>
                              </a:path>
                              <a:path w="731520" h="381635">
                                <a:moveTo>
                                  <a:pt x="730897" y="30988"/>
                                </a:moveTo>
                                <a:lnTo>
                                  <a:pt x="722985" y="6324"/>
                                </a:lnTo>
                                <a:lnTo>
                                  <a:pt x="720483" y="12065"/>
                                </a:lnTo>
                                <a:lnTo>
                                  <a:pt x="707999" y="19799"/>
                                </a:lnTo>
                                <a:lnTo>
                                  <a:pt x="687057" y="29489"/>
                                </a:lnTo>
                                <a:lnTo>
                                  <a:pt x="659206" y="41084"/>
                                </a:lnTo>
                                <a:lnTo>
                                  <a:pt x="589038" y="69799"/>
                                </a:lnTo>
                                <a:lnTo>
                                  <a:pt x="549795" y="86842"/>
                                </a:lnTo>
                                <a:lnTo>
                                  <a:pt x="509866" y="105600"/>
                                </a:lnTo>
                                <a:lnTo>
                                  <a:pt x="470789" y="126022"/>
                                </a:lnTo>
                                <a:lnTo>
                                  <a:pt x="434111" y="148082"/>
                                </a:lnTo>
                                <a:lnTo>
                                  <a:pt x="401396" y="171729"/>
                                </a:lnTo>
                                <a:lnTo>
                                  <a:pt x="354037" y="223558"/>
                                </a:lnTo>
                                <a:lnTo>
                                  <a:pt x="341096" y="281165"/>
                                </a:lnTo>
                                <a:lnTo>
                                  <a:pt x="351421" y="312000"/>
                                </a:lnTo>
                                <a:lnTo>
                                  <a:pt x="375005" y="344144"/>
                                </a:lnTo>
                                <a:lnTo>
                                  <a:pt x="406082" y="370078"/>
                                </a:lnTo>
                                <a:lnTo>
                                  <a:pt x="435406" y="381012"/>
                                </a:lnTo>
                                <a:lnTo>
                                  <a:pt x="463092" y="378993"/>
                                </a:lnTo>
                                <a:lnTo>
                                  <a:pt x="513765" y="344284"/>
                                </a:lnTo>
                                <a:lnTo>
                                  <a:pt x="558774" y="282257"/>
                                </a:lnTo>
                                <a:lnTo>
                                  <a:pt x="579348" y="246087"/>
                                </a:lnTo>
                                <a:lnTo>
                                  <a:pt x="598728" y="209207"/>
                                </a:lnTo>
                                <a:lnTo>
                                  <a:pt x="617016" y="173647"/>
                                </a:lnTo>
                                <a:lnTo>
                                  <a:pt x="634288" y="141452"/>
                                </a:lnTo>
                                <a:lnTo>
                                  <a:pt x="666089" y="95288"/>
                                </a:lnTo>
                                <a:lnTo>
                                  <a:pt x="705116" y="66382"/>
                                </a:lnTo>
                                <a:lnTo>
                                  <a:pt x="722909" y="50317"/>
                                </a:lnTo>
                                <a:lnTo>
                                  <a:pt x="730897" y="309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7.6pt;height:30pt;mso-position-horizontal-relative:char;mso-position-vertical-relative:line" id="docshapegroup955" coordorigin="0,0" coordsize="1152,600">
                <v:shape style="position:absolute;left:-1;top:0;width:1152;height:601" id="docshape956" coordorigin="0,0" coordsize="1152,601" path="m792,52l751,24,714,7,679,0,648,1,599,17,555,47,512,85,469,124,396,171,319,199,239,221,159,247,122,267,68,304,21,351,0,403,27,455,82,478,137,467,190,431,239,383,282,334,316,295,378,242,443,201,512,168,582,140,653,114,723,86,792,52xm1151,49l1139,10,1135,19,1115,31,1082,46,1038,65,928,110,866,137,803,166,741,198,684,233,632,270,589,310,558,352,539,396,537,443,553,491,591,542,639,583,686,600,729,597,770,577,809,542,846,497,880,445,912,388,943,329,972,273,999,223,1025,181,1049,150,1057,142,1067,135,1110,105,1138,79,1151,49xe" filled="true" fillcolor="#f5e6cc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5"/>
        <w:rPr>
          <w:b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71648">
                <wp:simplePos x="0" y="0"/>
                <wp:positionH relativeFrom="page">
                  <wp:posOffset>3125977</wp:posOffset>
                </wp:positionH>
                <wp:positionV relativeFrom="paragraph">
                  <wp:posOffset>111851</wp:posOffset>
                </wp:positionV>
                <wp:extent cx="353695" cy="353695"/>
                <wp:effectExtent l="0" t="0" r="0" b="0"/>
                <wp:wrapTopAndBottom/>
                <wp:docPr id="1233" name="Group 12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33" name="Group 1233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1234" name="Graphic 1234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1"/>
                                </a:lnTo>
                                <a:lnTo>
                                  <a:pt x="87545" y="24124"/>
                                </a:lnTo>
                                <a:lnTo>
                                  <a:pt x="51768" y="51755"/>
                                </a:lnTo>
                                <a:lnTo>
                                  <a:pt x="24130" y="87520"/>
                                </a:lnTo>
                                <a:lnTo>
                                  <a:pt x="6312" y="129736"/>
                                </a:lnTo>
                                <a:lnTo>
                                  <a:pt x="0" y="176720"/>
                                </a:lnTo>
                                <a:lnTo>
                                  <a:pt x="6312" y="223695"/>
                                </a:lnTo>
                                <a:lnTo>
                                  <a:pt x="24129" y="265908"/>
                                </a:lnTo>
                                <a:lnTo>
                                  <a:pt x="51768" y="301675"/>
                                </a:lnTo>
                                <a:lnTo>
                                  <a:pt x="87545" y="329310"/>
                                </a:lnTo>
                                <a:lnTo>
                                  <a:pt x="129778" y="347127"/>
                                </a:lnTo>
                                <a:lnTo>
                                  <a:pt x="176784" y="353440"/>
                                </a:lnTo>
                                <a:lnTo>
                                  <a:pt x="223789" y="347127"/>
                                </a:lnTo>
                                <a:lnTo>
                                  <a:pt x="266022" y="329310"/>
                                </a:lnTo>
                                <a:lnTo>
                                  <a:pt x="301799" y="301675"/>
                                </a:lnTo>
                                <a:lnTo>
                                  <a:pt x="329438" y="265908"/>
                                </a:lnTo>
                                <a:lnTo>
                                  <a:pt x="347255" y="223695"/>
                                </a:lnTo>
                                <a:lnTo>
                                  <a:pt x="353568" y="176720"/>
                                </a:lnTo>
                                <a:lnTo>
                                  <a:pt x="347255" y="129736"/>
                                </a:lnTo>
                                <a:lnTo>
                                  <a:pt x="329438" y="87520"/>
                                </a:lnTo>
                                <a:lnTo>
                                  <a:pt x="301799" y="51755"/>
                                </a:lnTo>
                                <a:lnTo>
                                  <a:pt x="266022" y="24124"/>
                                </a:lnTo>
                                <a:lnTo>
                                  <a:pt x="223789" y="6311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5" name="Textbox 1235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9"/>
                                <w:ind w:left="137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85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6.139999pt;margin-top:8.807172pt;width:27.85pt;height:27.85pt;mso-position-horizontal-relative:page;mso-position-vertical-relative:paragraph;z-index:-15544832;mso-wrap-distance-left:0;mso-wrap-distance-right:0" id="docshapegroup957" coordorigin="4923,176" coordsize="557,557">
                <v:shape style="position:absolute;left:4922;top:176;width:557;height:557" id="docshape958" coordorigin="4923,176" coordsize="557,557" path="m5201,176l5127,186,5061,214,5004,258,4961,314,4933,380,4923,454,4933,528,4961,595,5004,651,5061,695,5127,723,5201,733,5275,723,5342,695,5398,651,5442,595,5470,528,5480,454,5470,380,5442,314,5398,258,5342,214,5275,186,5201,176xe" filled="true" fillcolor="#281c34" stroked="false">
                  <v:path arrowok="t"/>
                  <v:fill type="solid"/>
                </v:shape>
                <v:shape style="position:absolute;left:4922;top:176;width:557;height:557" type="#_x0000_t202" id="docshape959" filled="false" stroked="false">
                  <v:textbox inset="0,0,0,0">
                    <w:txbxContent>
                      <w:p>
                        <w:pPr>
                          <w:spacing w:before="59"/>
                          <w:ind w:left="137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85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12"/>
        </w:rPr>
        <w:sectPr>
          <w:pgSz w:w="9080" w:h="13610"/>
          <w:pgMar w:header="476" w:footer="0" w:top="660" w:bottom="0" w:left="0" w:right="0"/>
        </w:sectPr>
      </w:pPr>
    </w:p>
    <w:p>
      <w:pPr>
        <w:pStyle w:val="Heading2"/>
        <w:spacing w:line="249" w:lineRule="auto" w:before="237"/>
        <w:ind w:left="1446" w:right="568"/>
        <w:rPr>
          <w:rFonts w:ascii="Arial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19808">
                <wp:simplePos x="0" y="0"/>
                <wp:positionH relativeFrom="page">
                  <wp:posOffset>2416375</wp:posOffset>
                </wp:positionH>
                <wp:positionV relativeFrom="page">
                  <wp:posOffset>7786338</wp:posOffset>
                </wp:positionV>
                <wp:extent cx="340360" cy="1022985"/>
                <wp:effectExtent l="0" t="0" r="0" b="0"/>
                <wp:wrapNone/>
                <wp:docPr id="1236" name="Textbox 12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36" name="Textbox 1236"/>
                      <wps:cNvSpPr txBox="1"/>
                      <wps:spPr>
                        <a:xfrm>
                          <a:off x="0" y="0"/>
                          <a:ext cx="340360" cy="1022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10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144"/>
                              </w:rPr>
                            </w:pPr>
                            <w:r>
                              <w:rPr>
                                <w:rFonts w:ascii="Arial" w:hAnsi="Arial"/>
                                <w:color w:val="2A2828"/>
                                <w:spacing w:val="-10"/>
                                <w:w w:val="105"/>
                                <w:sz w:val="14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0.265793pt;margin-top:613.097534pt;width:26.8pt;height:80.55pt;mso-position-horizontal-relative:page;mso-position-vertical-relative:page;z-index:-18396672" type="#_x0000_t202" id="docshape960" filled="false" stroked="false">
                <v:textbox inset="0,0,0,0">
                  <w:txbxContent>
                    <w:p>
                      <w:pPr>
                        <w:spacing w:line="1610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sz w:val="144"/>
                        </w:rPr>
                      </w:pPr>
                      <w:r>
                        <w:rPr>
                          <w:rFonts w:ascii="Arial" w:hAnsi="Arial"/>
                          <w:color w:val="2A2828"/>
                          <w:spacing w:val="-10"/>
                          <w:w w:val="105"/>
                          <w:sz w:val="144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color w:val="080808"/>
          <w:w w:val="105"/>
        </w:rPr>
        <w:t>Estrategia pedag6gica para la estimaci6n de la</w:t>
      </w:r>
      <w:r>
        <w:rPr>
          <w:rFonts w:ascii="Arial"/>
          <w:color w:val="080808"/>
          <w:spacing w:val="-1"/>
          <w:w w:val="105"/>
        </w:rPr>
        <w:t> </w:t>
      </w:r>
      <w:r>
        <w:rPr>
          <w:rFonts w:ascii="Arial"/>
          <w:color w:val="080808"/>
          <w:w w:val="105"/>
        </w:rPr>
        <w:t>huella de carbono en estudiantes de posgrado en gesti6n energetica y ambiental</w:t>
      </w:r>
    </w:p>
    <w:p>
      <w:pPr>
        <w:spacing w:before="169"/>
        <w:ind w:left="880" w:right="0" w:firstLine="0"/>
        <w:jc w:val="center"/>
        <w:rPr>
          <w:rFonts w:ascii="Arial"/>
          <w:i/>
          <w:sz w:val="14"/>
        </w:rPr>
      </w:pPr>
      <w:r>
        <w:rPr>
          <w:rFonts w:ascii="Arial"/>
          <w:i/>
          <w:color w:val="919191"/>
          <w:w w:val="90"/>
          <w:sz w:val="14"/>
        </w:rPr>
        <w:t>Jorge</w:t>
      </w:r>
      <w:r>
        <w:rPr>
          <w:rFonts w:ascii="Arial"/>
          <w:i/>
          <w:color w:val="919191"/>
          <w:spacing w:val="-2"/>
          <w:w w:val="90"/>
          <w:sz w:val="14"/>
        </w:rPr>
        <w:t> </w:t>
      </w:r>
      <w:r>
        <w:rPr>
          <w:rFonts w:ascii="Arial"/>
          <w:i/>
          <w:color w:val="919191"/>
          <w:w w:val="90"/>
          <w:sz w:val="14"/>
        </w:rPr>
        <w:t>E</w:t>
      </w:r>
      <w:r>
        <w:rPr>
          <w:rFonts w:ascii="Arial"/>
          <w:i/>
          <w:color w:val="919191"/>
          <w:spacing w:val="1"/>
          <w:sz w:val="14"/>
        </w:rPr>
        <w:t> </w:t>
      </w:r>
      <w:r>
        <w:rPr>
          <w:rFonts w:ascii="Arial"/>
          <w:i/>
          <w:color w:val="919191"/>
          <w:w w:val="90"/>
          <w:sz w:val="14"/>
        </w:rPr>
        <w:t>Pachon,</w:t>
      </w:r>
      <w:r>
        <w:rPr>
          <w:rFonts w:ascii="Arial"/>
          <w:i/>
          <w:color w:val="919191"/>
          <w:spacing w:val="6"/>
          <w:sz w:val="14"/>
        </w:rPr>
        <w:t> </w:t>
      </w:r>
      <w:hyperlink r:id="rId74">
        <w:r>
          <w:rPr>
            <w:rFonts w:ascii="Arial"/>
            <w:i/>
            <w:color w:val="919191"/>
            <w:spacing w:val="-2"/>
            <w:w w:val="90"/>
            <w:sz w:val="14"/>
          </w:rPr>
          <w:t>jpachon@unisalle.edu.co</w:t>
        </w:r>
      </w:hyperlink>
    </w:p>
    <w:p>
      <w:pPr>
        <w:pStyle w:val="BodyText"/>
        <w:spacing w:before="44"/>
        <w:rPr>
          <w:rFonts w:ascii="Arial"/>
          <w:i/>
          <w:sz w:val="14"/>
        </w:rPr>
      </w:pPr>
    </w:p>
    <w:p>
      <w:pPr>
        <w:spacing w:line="256" w:lineRule="auto" w:before="0"/>
        <w:ind w:left="3673" w:right="2806" w:firstLine="0"/>
        <w:jc w:val="center"/>
        <w:rPr>
          <w:rFonts w:ascii="Arial"/>
          <w:b/>
          <w:sz w:val="16"/>
        </w:rPr>
      </w:pPr>
      <w:r>
        <w:rPr>
          <w:rFonts w:ascii="Arial"/>
          <w:b/>
          <w:color w:val="080808"/>
          <w:w w:val="105"/>
          <w:sz w:val="16"/>
        </w:rPr>
        <w:t>lngenieria Amblental y</w:t>
      </w:r>
      <w:r>
        <w:rPr>
          <w:rFonts w:ascii="Arial"/>
          <w:b/>
          <w:color w:val="080808"/>
          <w:spacing w:val="-4"/>
          <w:w w:val="105"/>
          <w:sz w:val="16"/>
        </w:rPr>
        <w:t> </w:t>
      </w:r>
      <w:r>
        <w:rPr>
          <w:rFonts w:ascii="Arial"/>
          <w:b/>
          <w:color w:val="080808"/>
          <w:w w:val="105"/>
          <w:sz w:val="16"/>
        </w:rPr>
        <w:t>Sanitaria Universidad de La Salle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2"/>
        <w:rPr>
          <w:rFonts w:ascii="Arial"/>
          <w:b/>
        </w:rPr>
      </w:pPr>
    </w:p>
    <w:p>
      <w:pPr>
        <w:spacing w:line="266" w:lineRule="auto" w:before="0"/>
        <w:ind w:left="1409" w:right="541" w:firstLine="16"/>
        <w:jc w:val="both"/>
        <w:rPr>
          <w:rFonts w:ascii="Arial"/>
          <w:sz w:val="15"/>
        </w:rPr>
      </w:pPr>
      <w:r>
        <w:rPr>
          <w:rFonts w:ascii="Arial"/>
          <w:b/>
          <w:color w:val="4D4B4B"/>
          <w:w w:val="105"/>
          <w:sz w:val="16"/>
        </w:rPr>
        <w:t>E</w:t>
      </w:r>
      <w:r>
        <w:rPr>
          <w:rFonts w:ascii="Arial"/>
          <w:b/>
          <w:color w:val="666664"/>
          <w:w w:val="105"/>
          <w:sz w:val="16"/>
        </w:rPr>
        <w:t>l</w:t>
      </w:r>
      <w:r>
        <w:rPr>
          <w:rFonts w:ascii="Arial"/>
          <w:b/>
          <w:color w:val="666664"/>
          <w:spacing w:val="-12"/>
          <w:w w:val="105"/>
          <w:sz w:val="16"/>
        </w:rPr>
        <w:t> </w:t>
      </w:r>
      <w:r>
        <w:rPr>
          <w:rFonts w:ascii="Arial"/>
          <w:color w:val="4D4B4B"/>
          <w:w w:val="105"/>
          <w:sz w:val="15"/>
        </w:rPr>
        <w:t>sexto</w:t>
      </w:r>
      <w:r>
        <w:rPr>
          <w:rFonts w:ascii="Arial"/>
          <w:color w:val="4D4B4B"/>
          <w:spacing w:val="-9"/>
          <w:w w:val="105"/>
          <w:sz w:val="15"/>
        </w:rPr>
        <w:t> </w:t>
      </w:r>
      <w:r>
        <w:rPr>
          <w:rFonts w:ascii="Arial"/>
          <w:color w:val="777775"/>
          <w:w w:val="105"/>
          <w:sz w:val="15"/>
        </w:rPr>
        <w:t>in</w:t>
      </w:r>
      <w:r>
        <w:rPr>
          <w:rFonts w:ascii="Arial"/>
          <w:color w:val="3B3B3A"/>
          <w:w w:val="105"/>
          <w:sz w:val="15"/>
        </w:rPr>
        <w:t>fo</w:t>
      </w:r>
      <w:r>
        <w:rPr>
          <w:rFonts w:ascii="Arial"/>
          <w:color w:val="666664"/>
          <w:w w:val="105"/>
          <w:sz w:val="15"/>
        </w:rPr>
        <w:t>r</w:t>
      </w:r>
      <w:r>
        <w:rPr>
          <w:rFonts w:ascii="Arial"/>
          <w:color w:val="3B3B3A"/>
          <w:w w:val="105"/>
          <w:sz w:val="15"/>
        </w:rPr>
        <w:t>me </w:t>
      </w:r>
      <w:r>
        <w:rPr>
          <w:rFonts w:ascii="Arial"/>
          <w:color w:val="4D4B4B"/>
          <w:w w:val="105"/>
          <w:sz w:val="15"/>
        </w:rPr>
        <w:t>de eva</w:t>
      </w:r>
      <w:r>
        <w:rPr>
          <w:rFonts w:ascii="Arial"/>
          <w:color w:val="2A2828"/>
          <w:w w:val="105"/>
          <w:sz w:val="15"/>
        </w:rPr>
        <w:t>l</w:t>
      </w:r>
      <w:r>
        <w:rPr>
          <w:rFonts w:ascii="Arial"/>
          <w:color w:val="4D4B4B"/>
          <w:w w:val="105"/>
          <w:sz w:val="15"/>
        </w:rPr>
        <w:t>u</w:t>
      </w:r>
      <w:r>
        <w:rPr>
          <w:rFonts w:ascii="Arial"/>
          <w:color w:val="666664"/>
          <w:w w:val="105"/>
          <w:sz w:val="15"/>
        </w:rPr>
        <w:t>a</w:t>
      </w:r>
      <w:r>
        <w:rPr>
          <w:rFonts w:ascii="Arial"/>
          <w:color w:val="3B3B3A"/>
          <w:w w:val="105"/>
          <w:sz w:val="15"/>
        </w:rPr>
        <w:t>ci6n</w:t>
      </w:r>
      <w:r>
        <w:rPr>
          <w:rFonts w:ascii="Arial"/>
          <w:color w:val="3B3B3A"/>
          <w:spacing w:val="-3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del G</w:t>
      </w:r>
      <w:r>
        <w:rPr>
          <w:rFonts w:ascii="Arial"/>
          <w:color w:val="666664"/>
          <w:w w:val="105"/>
          <w:sz w:val="15"/>
        </w:rPr>
        <w:t>r</w:t>
      </w:r>
      <w:r>
        <w:rPr>
          <w:rFonts w:ascii="Arial"/>
          <w:color w:val="3B3B3A"/>
          <w:w w:val="105"/>
          <w:sz w:val="15"/>
        </w:rPr>
        <w:t>upo </w:t>
      </w:r>
      <w:r>
        <w:rPr>
          <w:rFonts w:ascii="Arial"/>
          <w:color w:val="4D4B4B"/>
          <w:w w:val="105"/>
          <w:sz w:val="15"/>
        </w:rPr>
        <w:t>lntergubernamental de</w:t>
      </w:r>
      <w:r>
        <w:rPr>
          <w:rFonts w:ascii="Arial"/>
          <w:color w:val="4D4B4B"/>
          <w:spacing w:val="-1"/>
          <w:w w:val="105"/>
          <w:sz w:val="15"/>
        </w:rPr>
        <w:t> </w:t>
      </w:r>
      <w:r>
        <w:rPr>
          <w:rFonts w:ascii="Arial"/>
          <w:color w:val="666664"/>
          <w:w w:val="105"/>
          <w:sz w:val="15"/>
        </w:rPr>
        <w:t>E</w:t>
      </w:r>
      <w:r>
        <w:rPr>
          <w:rFonts w:ascii="Arial"/>
          <w:color w:val="4D4B4B"/>
          <w:w w:val="105"/>
          <w:sz w:val="15"/>
        </w:rPr>
        <w:t>xpertos</w:t>
      </w:r>
      <w:r>
        <w:rPr>
          <w:rFonts w:ascii="Arial"/>
          <w:color w:val="4D4B4B"/>
          <w:spacing w:val="-1"/>
          <w:w w:val="105"/>
          <w:sz w:val="15"/>
        </w:rPr>
        <w:t> </w:t>
      </w:r>
      <w:r>
        <w:rPr>
          <w:rFonts w:ascii="Arial"/>
          <w:color w:val="4D4B4B"/>
          <w:w w:val="105"/>
          <w:sz w:val="15"/>
        </w:rPr>
        <w:t>sob</w:t>
      </w:r>
      <w:r>
        <w:rPr>
          <w:rFonts w:ascii="Arial"/>
          <w:color w:val="666664"/>
          <w:w w:val="105"/>
          <w:sz w:val="15"/>
        </w:rPr>
        <w:t>r</w:t>
      </w:r>
      <w:r>
        <w:rPr>
          <w:rFonts w:ascii="Arial"/>
          <w:color w:val="4D4B4B"/>
          <w:w w:val="105"/>
          <w:sz w:val="15"/>
        </w:rPr>
        <w:t>e </w:t>
      </w:r>
      <w:r>
        <w:rPr>
          <w:rFonts w:ascii="Arial"/>
          <w:b/>
          <w:color w:val="4D4B4B"/>
          <w:w w:val="105"/>
          <w:sz w:val="16"/>
        </w:rPr>
        <w:t>e</w:t>
      </w:r>
      <w:r>
        <w:rPr>
          <w:rFonts w:ascii="Arial"/>
          <w:b/>
          <w:color w:val="666664"/>
          <w:w w:val="105"/>
          <w:sz w:val="16"/>
        </w:rPr>
        <w:t>l</w:t>
      </w:r>
      <w:r>
        <w:rPr>
          <w:rFonts w:ascii="Arial"/>
          <w:b/>
          <w:color w:val="666664"/>
          <w:spacing w:val="-12"/>
          <w:w w:val="105"/>
          <w:sz w:val="16"/>
        </w:rPr>
        <w:t> </w:t>
      </w:r>
      <w:r>
        <w:rPr>
          <w:rFonts w:ascii="Arial"/>
          <w:color w:val="666664"/>
          <w:w w:val="105"/>
          <w:sz w:val="15"/>
        </w:rPr>
        <w:t>C</w:t>
      </w:r>
      <w:r>
        <w:rPr>
          <w:rFonts w:ascii="Arial"/>
          <w:color w:val="4D4B4B"/>
          <w:w w:val="105"/>
          <w:sz w:val="15"/>
        </w:rPr>
        <w:t>a</w:t>
      </w:r>
      <w:r>
        <w:rPr>
          <w:rFonts w:ascii="Arial"/>
          <w:color w:val="2A2828"/>
          <w:w w:val="105"/>
          <w:sz w:val="15"/>
        </w:rPr>
        <w:t>m</w:t>
      </w:r>
      <w:r>
        <w:rPr>
          <w:rFonts w:ascii="Arial"/>
          <w:color w:val="4D4B4B"/>
          <w:w w:val="105"/>
          <w:sz w:val="15"/>
        </w:rPr>
        <w:t>b</w:t>
      </w:r>
      <w:r>
        <w:rPr>
          <w:rFonts w:ascii="Arial"/>
          <w:color w:val="2A2828"/>
          <w:w w:val="105"/>
          <w:sz w:val="15"/>
        </w:rPr>
        <w:t>i</w:t>
      </w:r>
      <w:r>
        <w:rPr>
          <w:rFonts w:ascii="Arial"/>
          <w:color w:val="4D4B4B"/>
          <w:w w:val="105"/>
          <w:sz w:val="15"/>
        </w:rPr>
        <w:t>o</w:t>
      </w:r>
      <w:r>
        <w:rPr>
          <w:rFonts w:ascii="Arial"/>
          <w:color w:val="4D4B4B"/>
          <w:spacing w:val="-1"/>
          <w:w w:val="105"/>
          <w:sz w:val="15"/>
        </w:rPr>
        <w:t> </w:t>
      </w:r>
      <w:r>
        <w:rPr>
          <w:rFonts w:ascii="Arial"/>
          <w:color w:val="4D4B4B"/>
          <w:w w:val="105"/>
          <w:sz w:val="15"/>
        </w:rPr>
        <w:t>C</w:t>
      </w:r>
      <w:r>
        <w:rPr>
          <w:rFonts w:ascii="Arial"/>
          <w:color w:val="080808"/>
          <w:w w:val="105"/>
          <w:sz w:val="15"/>
        </w:rPr>
        <w:t>l</w:t>
      </w:r>
      <w:r>
        <w:rPr>
          <w:rFonts w:ascii="Arial"/>
          <w:color w:val="4D4B4B"/>
          <w:w w:val="105"/>
          <w:sz w:val="15"/>
        </w:rPr>
        <w:t>imat</w:t>
      </w:r>
      <w:r>
        <w:rPr>
          <w:rFonts w:ascii="Arial"/>
          <w:color w:val="666664"/>
          <w:w w:val="105"/>
          <w:sz w:val="15"/>
        </w:rPr>
        <w:t>i</w:t>
      </w:r>
      <w:r>
        <w:rPr>
          <w:rFonts w:ascii="Arial"/>
          <w:color w:val="4D4B4B"/>
          <w:w w:val="105"/>
          <w:sz w:val="15"/>
        </w:rPr>
        <w:t>co </w:t>
      </w:r>
      <w:r>
        <w:rPr>
          <w:rFonts w:ascii="Arial"/>
          <w:color w:val="3B3B3A"/>
          <w:w w:val="105"/>
          <w:sz w:val="15"/>
        </w:rPr>
        <w:t>(</w:t>
      </w:r>
      <w:r>
        <w:rPr>
          <w:rFonts w:ascii="Arial"/>
          <w:color w:val="1A1A1A"/>
          <w:w w:val="105"/>
          <w:sz w:val="15"/>
        </w:rPr>
        <w:t>I</w:t>
      </w:r>
      <w:r>
        <w:rPr>
          <w:rFonts w:ascii="Arial"/>
          <w:color w:val="3B3B3A"/>
          <w:w w:val="105"/>
          <w:sz w:val="15"/>
        </w:rPr>
        <w:t>PCC,</w:t>
      </w:r>
      <w:r>
        <w:rPr>
          <w:rFonts w:ascii="Arial"/>
          <w:color w:val="3B3B3A"/>
          <w:spacing w:val="-11"/>
          <w:w w:val="105"/>
          <w:sz w:val="15"/>
        </w:rPr>
        <w:t> </w:t>
      </w:r>
      <w:r>
        <w:rPr>
          <w:rFonts w:ascii="Arial"/>
          <w:color w:val="4D4B4B"/>
          <w:w w:val="105"/>
          <w:sz w:val="15"/>
        </w:rPr>
        <w:t>po</w:t>
      </w:r>
      <w:r>
        <w:rPr>
          <w:rFonts w:ascii="Arial"/>
          <w:color w:val="666664"/>
          <w:w w:val="105"/>
          <w:sz w:val="15"/>
        </w:rPr>
        <w:t>r</w:t>
      </w:r>
      <w:r>
        <w:rPr>
          <w:rFonts w:ascii="Arial"/>
          <w:color w:val="666664"/>
          <w:spacing w:val="-11"/>
          <w:w w:val="105"/>
          <w:sz w:val="15"/>
        </w:rPr>
        <w:t> </w:t>
      </w:r>
      <w:r>
        <w:rPr>
          <w:rFonts w:ascii="Arial"/>
          <w:color w:val="4D4B4B"/>
          <w:w w:val="105"/>
          <w:sz w:val="15"/>
        </w:rPr>
        <w:t>su</w:t>
      </w:r>
      <w:r>
        <w:rPr>
          <w:rFonts w:ascii="Arial"/>
          <w:color w:val="4D4B4B"/>
          <w:spacing w:val="-11"/>
          <w:w w:val="105"/>
          <w:sz w:val="15"/>
        </w:rPr>
        <w:t> </w:t>
      </w:r>
      <w:r>
        <w:rPr>
          <w:rFonts w:ascii="Arial"/>
          <w:color w:val="4D4B4B"/>
          <w:w w:val="105"/>
          <w:sz w:val="15"/>
        </w:rPr>
        <w:t>sig</w:t>
      </w:r>
      <w:r>
        <w:rPr>
          <w:rFonts w:ascii="Arial"/>
          <w:color w:val="1A1A1A"/>
          <w:w w:val="105"/>
          <w:sz w:val="15"/>
        </w:rPr>
        <w:t>l</w:t>
      </w:r>
      <w:r>
        <w:rPr>
          <w:rFonts w:ascii="Arial"/>
          <w:color w:val="3B3B3A"/>
          <w:w w:val="105"/>
          <w:sz w:val="15"/>
        </w:rPr>
        <w:t>a</w:t>
      </w:r>
      <w:r>
        <w:rPr>
          <w:rFonts w:ascii="Arial"/>
          <w:color w:val="3B3B3A"/>
          <w:spacing w:val="-11"/>
          <w:w w:val="105"/>
          <w:sz w:val="15"/>
        </w:rPr>
        <w:t> </w:t>
      </w:r>
      <w:r>
        <w:rPr>
          <w:rFonts w:ascii="Arial"/>
          <w:color w:val="4D4B4B"/>
          <w:w w:val="105"/>
          <w:sz w:val="15"/>
        </w:rPr>
        <w:t>en</w:t>
      </w:r>
      <w:r>
        <w:rPr>
          <w:rFonts w:ascii="Arial"/>
          <w:color w:val="4D4B4B"/>
          <w:spacing w:val="-11"/>
          <w:w w:val="105"/>
          <w:sz w:val="15"/>
        </w:rPr>
        <w:t> </w:t>
      </w:r>
      <w:r>
        <w:rPr>
          <w:rFonts w:ascii="Arial"/>
          <w:color w:val="777775"/>
          <w:w w:val="105"/>
          <w:sz w:val="15"/>
        </w:rPr>
        <w:t>i</w:t>
      </w:r>
      <w:r>
        <w:rPr>
          <w:rFonts w:ascii="Arial"/>
          <w:color w:val="4D4B4B"/>
          <w:w w:val="105"/>
          <w:sz w:val="15"/>
        </w:rPr>
        <w:t>ng</w:t>
      </w:r>
      <w:r>
        <w:rPr>
          <w:rFonts w:ascii="Arial"/>
          <w:color w:val="2A2828"/>
          <w:w w:val="105"/>
          <w:sz w:val="15"/>
        </w:rPr>
        <w:t>l</w:t>
      </w:r>
      <w:r>
        <w:rPr>
          <w:rFonts w:ascii="Arial"/>
          <w:color w:val="4D4B4B"/>
          <w:w w:val="105"/>
          <w:sz w:val="15"/>
        </w:rPr>
        <w:t>es)</w:t>
      </w:r>
      <w:r>
        <w:rPr>
          <w:rFonts w:ascii="Arial"/>
          <w:color w:val="4D4B4B"/>
          <w:spacing w:val="-11"/>
          <w:w w:val="105"/>
          <w:sz w:val="15"/>
        </w:rPr>
        <w:t> </w:t>
      </w:r>
      <w:r>
        <w:rPr>
          <w:rFonts w:ascii="Arial"/>
          <w:color w:val="4D4B4B"/>
          <w:w w:val="105"/>
          <w:sz w:val="15"/>
        </w:rPr>
        <w:t>ha</w:t>
      </w:r>
      <w:r>
        <w:rPr>
          <w:rFonts w:ascii="Arial"/>
          <w:color w:val="4D4B4B"/>
          <w:spacing w:val="-11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de</w:t>
      </w:r>
      <w:r>
        <w:rPr>
          <w:rFonts w:ascii="Arial"/>
          <w:color w:val="666664"/>
          <w:w w:val="105"/>
          <w:sz w:val="15"/>
        </w:rPr>
        <w:t>c</w:t>
      </w:r>
      <w:r>
        <w:rPr>
          <w:rFonts w:ascii="Arial"/>
          <w:color w:val="4D4B4B"/>
          <w:w w:val="105"/>
          <w:sz w:val="15"/>
        </w:rPr>
        <w:t>larado</w:t>
      </w:r>
      <w:r>
        <w:rPr>
          <w:rFonts w:ascii="Arial"/>
          <w:color w:val="4D4B4B"/>
          <w:spacing w:val="-11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que</w:t>
      </w:r>
      <w:r>
        <w:rPr>
          <w:rFonts w:ascii="Arial"/>
          <w:color w:val="3B3B3A"/>
          <w:spacing w:val="-11"/>
          <w:w w:val="105"/>
          <w:sz w:val="15"/>
        </w:rPr>
        <w:t> </w:t>
      </w:r>
      <w:r>
        <w:rPr>
          <w:rFonts w:ascii="Arial"/>
          <w:color w:val="4D4B4B"/>
          <w:w w:val="105"/>
          <w:sz w:val="15"/>
        </w:rPr>
        <w:t>el</w:t>
      </w:r>
      <w:r>
        <w:rPr>
          <w:rFonts w:ascii="Arial"/>
          <w:color w:val="4D4B4B"/>
          <w:spacing w:val="-11"/>
          <w:w w:val="105"/>
          <w:sz w:val="15"/>
        </w:rPr>
        <w:t> </w:t>
      </w:r>
      <w:r>
        <w:rPr>
          <w:rFonts w:ascii="Arial"/>
          <w:color w:val="4D4B4B"/>
          <w:w w:val="105"/>
          <w:sz w:val="15"/>
        </w:rPr>
        <w:t>cambio</w:t>
      </w:r>
      <w:r>
        <w:rPr>
          <w:rFonts w:ascii="Arial"/>
          <w:color w:val="4D4B4B"/>
          <w:spacing w:val="-11"/>
          <w:w w:val="105"/>
          <w:sz w:val="15"/>
        </w:rPr>
        <w:t> </w:t>
      </w:r>
      <w:r>
        <w:rPr>
          <w:rFonts w:ascii="Arial"/>
          <w:color w:val="4D4B4B"/>
          <w:w w:val="105"/>
          <w:sz w:val="15"/>
        </w:rPr>
        <w:t>c</w:t>
      </w:r>
      <w:r>
        <w:rPr>
          <w:rFonts w:ascii="Arial"/>
          <w:color w:val="777775"/>
          <w:w w:val="105"/>
          <w:sz w:val="15"/>
        </w:rPr>
        <w:t>l</w:t>
      </w:r>
      <w:r>
        <w:rPr>
          <w:rFonts w:ascii="Arial"/>
          <w:color w:val="4D4B4B"/>
          <w:w w:val="105"/>
          <w:sz w:val="15"/>
        </w:rPr>
        <w:t>imat</w:t>
      </w:r>
      <w:r>
        <w:rPr>
          <w:rFonts w:ascii="Arial"/>
          <w:color w:val="2A2828"/>
          <w:w w:val="105"/>
          <w:sz w:val="15"/>
        </w:rPr>
        <w:t>i</w:t>
      </w:r>
      <w:r>
        <w:rPr>
          <w:rFonts w:ascii="Arial"/>
          <w:color w:val="4D4B4B"/>
          <w:w w:val="105"/>
          <w:sz w:val="15"/>
        </w:rPr>
        <w:t>co</w:t>
      </w:r>
      <w:r>
        <w:rPr>
          <w:rFonts w:ascii="Arial"/>
          <w:color w:val="4D4B4B"/>
          <w:spacing w:val="-11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en</w:t>
      </w:r>
      <w:r>
        <w:rPr>
          <w:rFonts w:ascii="Arial"/>
          <w:color w:val="3B3B3A"/>
          <w:spacing w:val="-11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e</w:t>
      </w:r>
      <w:r>
        <w:rPr>
          <w:rFonts w:ascii="Arial"/>
          <w:color w:val="919191"/>
          <w:w w:val="105"/>
          <w:sz w:val="15"/>
        </w:rPr>
        <w:t>l</w:t>
      </w:r>
      <w:r>
        <w:rPr>
          <w:rFonts w:ascii="Arial"/>
          <w:color w:val="919191"/>
          <w:spacing w:val="-11"/>
          <w:w w:val="105"/>
          <w:sz w:val="15"/>
        </w:rPr>
        <w:t> </w:t>
      </w:r>
      <w:r>
        <w:rPr>
          <w:rFonts w:ascii="Arial"/>
          <w:color w:val="4D4B4B"/>
          <w:w w:val="105"/>
          <w:sz w:val="15"/>
        </w:rPr>
        <w:t>mundo</w:t>
      </w:r>
      <w:r>
        <w:rPr>
          <w:rFonts w:ascii="Arial"/>
          <w:color w:val="4D4B4B"/>
          <w:spacing w:val="-11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es</w:t>
      </w:r>
      <w:r>
        <w:rPr>
          <w:rFonts w:ascii="Arial"/>
          <w:color w:val="3B3B3A"/>
          <w:spacing w:val="-10"/>
          <w:w w:val="105"/>
          <w:sz w:val="15"/>
        </w:rPr>
        <w:t> </w:t>
      </w:r>
      <w:r>
        <w:rPr>
          <w:rFonts w:ascii="Arial"/>
          <w:color w:val="4D4B4B"/>
          <w:w w:val="105"/>
          <w:sz w:val="15"/>
        </w:rPr>
        <w:t>gene</w:t>
      </w:r>
      <w:r>
        <w:rPr>
          <w:rFonts w:ascii="Arial"/>
          <w:color w:val="2A2828"/>
          <w:w w:val="105"/>
          <w:sz w:val="15"/>
        </w:rPr>
        <w:t>ra</w:t>
      </w:r>
      <w:r>
        <w:rPr>
          <w:rFonts w:ascii="Arial"/>
          <w:color w:val="4D4B4B"/>
          <w:w w:val="105"/>
          <w:sz w:val="15"/>
        </w:rPr>
        <w:t>lizado,</w:t>
      </w:r>
      <w:r>
        <w:rPr>
          <w:rFonts w:ascii="Arial"/>
          <w:color w:val="4D4B4B"/>
          <w:spacing w:val="-11"/>
          <w:w w:val="105"/>
          <w:sz w:val="15"/>
        </w:rPr>
        <w:t> </w:t>
      </w:r>
      <w:r>
        <w:rPr>
          <w:rFonts w:ascii="Arial"/>
          <w:color w:val="4D4B4B"/>
          <w:w w:val="105"/>
          <w:sz w:val="15"/>
        </w:rPr>
        <w:t>rap</w:t>
      </w:r>
      <w:r>
        <w:rPr>
          <w:rFonts w:ascii="Arial"/>
          <w:color w:val="080808"/>
          <w:w w:val="105"/>
          <w:sz w:val="15"/>
        </w:rPr>
        <w:t>i</w:t>
      </w:r>
      <w:r>
        <w:rPr>
          <w:rFonts w:ascii="Arial"/>
          <w:color w:val="3B3B3A"/>
          <w:w w:val="105"/>
          <w:sz w:val="15"/>
        </w:rPr>
        <w:t>do y</w:t>
      </w:r>
      <w:r>
        <w:rPr>
          <w:rFonts w:ascii="Arial"/>
          <w:color w:val="3B3B3A"/>
          <w:spacing w:val="-11"/>
          <w:w w:val="105"/>
          <w:sz w:val="15"/>
        </w:rPr>
        <w:t> </w:t>
      </w:r>
      <w:r>
        <w:rPr>
          <w:rFonts w:ascii="Arial"/>
          <w:color w:val="4D4B4B"/>
          <w:w w:val="105"/>
          <w:sz w:val="15"/>
        </w:rPr>
        <w:t>se</w:t>
      </w:r>
      <w:r>
        <w:rPr>
          <w:rFonts w:ascii="Arial"/>
          <w:color w:val="4D4B4B"/>
          <w:spacing w:val="-11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esta</w:t>
      </w:r>
      <w:r>
        <w:rPr>
          <w:rFonts w:ascii="Arial"/>
          <w:color w:val="3B3B3A"/>
          <w:spacing w:val="-11"/>
          <w:w w:val="105"/>
          <w:sz w:val="15"/>
        </w:rPr>
        <w:t> </w:t>
      </w:r>
      <w:r>
        <w:rPr>
          <w:rFonts w:ascii="Arial"/>
          <w:color w:val="2A2828"/>
          <w:w w:val="105"/>
          <w:sz w:val="15"/>
        </w:rPr>
        <w:t>inten</w:t>
      </w:r>
      <w:r>
        <w:rPr>
          <w:rFonts w:ascii="Arial"/>
          <w:color w:val="4D4B4B"/>
          <w:w w:val="105"/>
          <w:sz w:val="15"/>
        </w:rPr>
        <w:t>s</w:t>
      </w:r>
      <w:r>
        <w:rPr>
          <w:rFonts w:ascii="Arial"/>
          <w:color w:val="2A2828"/>
          <w:w w:val="105"/>
          <w:sz w:val="15"/>
        </w:rPr>
        <w:t>ifi</w:t>
      </w:r>
      <w:r>
        <w:rPr>
          <w:rFonts w:ascii="Arial"/>
          <w:color w:val="4D4B4B"/>
          <w:w w:val="105"/>
          <w:sz w:val="15"/>
        </w:rPr>
        <w:t>can</w:t>
      </w:r>
      <w:r>
        <w:rPr>
          <w:rFonts w:ascii="Arial"/>
          <w:color w:val="2A2828"/>
          <w:w w:val="105"/>
          <w:sz w:val="15"/>
        </w:rPr>
        <w:t>do</w:t>
      </w:r>
      <w:r>
        <w:rPr>
          <w:rFonts w:ascii="Arial"/>
          <w:color w:val="2A2828"/>
          <w:spacing w:val="-11"/>
          <w:w w:val="105"/>
          <w:sz w:val="15"/>
        </w:rPr>
        <w:t> </w:t>
      </w:r>
      <w:r>
        <w:rPr>
          <w:rFonts w:ascii="Arial"/>
          <w:color w:val="2A2828"/>
          <w:w w:val="105"/>
          <w:sz w:val="15"/>
        </w:rPr>
        <w:t>(I</w:t>
      </w:r>
      <w:r>
        <w:rPr>
          <w:rFonts w:ascii="Arial"/>
          <w:color w:val="4D4B4B"/>
          <w:w w:val="105"/>
          <w:sz w:val="15"/>
        </w:rPr>
        <w:t>PCC</w:t>
      </w:r>
      <w:r>
        <w:rPr>
          <w:rFonts w:ascii="Arial"/>
          <w:color w:val="777775"/>
          <w:w w:val="105"/>
          <w:sz w:val="15"/>
        </w:rPr>
        <w:t>,</w:t>
      </w:r>
      <w:r>
        <w:rPr>
          <w:rFonts w:ascii="Arial"/>
          <w:color w:val="777775"/>
          <w:spacing w:val="-11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2022).</w:t>
      </w:r>
      <w:r>
        <w:rPr>
          <w:rFonts w:ascii="Arial"/>
          <w:color w:val="3B3B3A"/>
          <w:spacing w:val="-11"/>
          <w:w w:val="105"/>
          <w:sz w:val="15"/>
        </w:rPr>
        <w:t> </w:t>
      </w:r>
      <w:r>
        <w:rPr>
          <w:rFonts w:ascii="Arial"/>
          <w:color w:val="2A2828"/>
          <w:w w:val="105"/>
          <w:sz w:val="15"/>
        </w:rPr>
        <w:t>E</w:t>
      </w:r>
      <w:r>
        <w:rPr>
          <w:rFonts w:ascii="Arial"/>
          <w:color w:val="4D4B4B"/>
          <w:w w:val="105"/>
          <w:sz w:val="15"/>
        </w:rPr>
        <w:t>l</w:t>
      </w:r>
      <w:r>
        <w:rPr>
          <w:rFonts w:ascii="Arial"/>
          <w:color w:val="4D4B4B"/>
          <w:spacing w:val="-11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Acuerdo</w:t>
      </w:r>
      <w:r>
        <w:rPr>
          <w:rFonts w:ascii="Arial"/>
          <w:color w:val="3B3B3A"/>
          <w:spacing w:val="-6"/>
          <w:w w:val="105"/>
          <w:sz w:val="15"/>
        </w:rPr>
        <w:t> </w:t>
      </w:r>
      <w:r>
        <w:rPr>
          <w:rFonts w:ascii="Arial"/>
          <w:color w:val="2A2828"/>
          <w:w w:val="105"/>
          <w:sz w:val="15"/>
        </w:rPr>
        <w:t>d</w:t>
      </w:r>
      <w:r>
        <w:rPr>
          <w:rFonts w:ascii="Arial"/>
          <w:color w:val="4D4B4B"/>
          <w:w w:val="105"/>
          <w:sz w:val="15"/>
        </w:rPr>
        <w:t>e</w:t>
      </w:r>
      <w:r>
        <w:rPr>
          <w:rFonts w:ascii="Arial"/>
          <w:color w:val="4D4B4B"/>
          <w:spacing w:val="-10"/>
          <w:w w:val="105"/>
          <w:sz w:val="15"/>
        </w:rPr>
        <w:t> </w:t>
      </w:r>
      <w:r>
        <w:rPr>
          <w:rFonts w:ascii="Arial"/>
          <w:color w:val="4D4B4B"/>
          <w:w w:val="105"/>
          <w:sz w:val="15"/>
        </w:rPr>
        <w:t>Paris</w:t>
      </w:r>
      <w:r>
        <w:rPr>
          <w:rFonts w:ascii="Arial"/>
          <w:color w:val="4D4B4B"/>
          <w:spacing w:val="-4"/>
          <w:w w:val="105"/>
          <w:sz w:val="15"/>
        </w:rPr>
        <w:t> </w:t>
      </w:r>
      <w:r>
        <w:rPr>
          <w:rFonts w:ascii="Arial"/>
          <w:color w:val="4D4B4B"/>
          <w:w w:val="105"/>
          <w:sz w:val="15"/>
        </w:rPr>
        <w:t>estab</w:t>
      </w:r>
      <w:r>
        <w:rPr>
          <w:rFonts w:ascii="Arial"/>
          <w:color w:val="2A2828"/>
          <w:w w:val="105"/>
          <w:sz w:val="15"/>
        </w:rPr>
        <w:t>l</w:t>
      </w:r>
      <w:r>
        <w:rPr>
          <w:rFonts w:ascii="Arial"/>
          <w:color w:val="4D4B4B"/>
          <w:w w:val="105"/>
          <w:sz w:val="15"/>
        </w:rPr>
        <w:t>eci6</w:t>
      </w:r>
      <w:r>
        <w:rPr>
          <w:rFonts w:ascii="Arial"/>
          <w:color w:val="4D4B4B"/>
          <w:spacing w:val="-11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compromisos</w:t>
      </w:r>
      <w:r>
        <w:rPr>
          <w:rFonts w:ascii="Arial"/>
          <w:color w:val="3B3B3A"/>
          <w:spacing w:val="6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de</w:t>
      </w:r>
      <w:r>
        <w:rPr>
          <w:rFonts w:ascii="Arial"/>
          <w:color w:val="3B3B3A"/>
          <w:spacing w:val="-10"/>
          <w:w w:val="105"/>
          <w:sz w:val="15"/>
        </w:rPr>
        <w:t> </w:t>
      </w:r>
      <w:r>
        <w:rPr>
          <w:rFonts w:ascii="Arial"/>
          <w:color w:val="2A2828"/>
          <w:w w:val="105"/>
          <w:sz w:val="15"/>
        </w:rPr>
        <w:t>r</w:t>
      </w:r>
      <w:r>
        <w:rPr>
          <w:rFonts w:ascii="Arial"/>
          <w:color w:val="4D4B4B"/>
          <w:w w:val="105"/>
          <w:sz w:val="15"/>
        </w:rPr>
        <w:t>educc</w:t>
      </w:r>
      <w:r>
        <w:rPr>
          <w:rFonts w:ascii="Arial"/>
          <w:color w:val="777775"/>
          <w:w w:val="105"/>
          <w:sz w:val="15"/>
        </w:rPr>
        <w:t>i</w:t>
      </w:r>
      <w:r>
        <w:rPr>
          <w:rFonts w:ascii="Arial"/>
          <w:color w:val="3B3B3A"/>
          <w:w w:val="105"/>
          <w:sz w:val="15"/>
        </w:rPr>
        <w:t>6n</w:t>
      </w:r>
      <w:r>
        <w:rPr>
          <w:rFonts w:ascii="Arial"/>
          <w:color w:val="3B3B3A"/>
          <w:spacing w:val="-11"/>
          <w:w w:val="105"/>
          <w:sz w:val="15"/>
        </w:rPr>
        <w:t> </w:t>
      </w:r>
      <w:r>
        <w:rPr>
          <w:rFonts w:ascii="Arial"/>
          <w:color w:val="4D4B4B"/>
          <w:w w:val="105"/>
          <w:sz w:val="15"/>
        </w:rPr>
        <w:t>en</w:t>
      </w:r>
      <w:r>
        <w:rPr>
          <w:rFonts w:ascii="Arial"/>
          <w:color w:val="4D4B4B"/>
          <w:spacing w:val="-11"/>
          <w:w w:val="105"/>
          <w:sz w:val="15"/>
        </w:rPr>
        <w:t> </w:t>
      </w:r>
      <w:r>
        <w:rPr>
          <w:rFonts w:ascii="Arial"/>
          <w:color w:val="919191"/>
          <w:w w:val="105"/>
          <w:sz w:val="15"/>
        </w:rPr>
        <w:t>l</w:t>
      </w:r>
      <w:r>
        <w:rPr>
          <w:rFonts w:ascii="Arial"/>
          <w:color w:val="3B3B3A"/>
          <w:w w:val="105"/>
          <w:sz w:val="15"/>
        </w:rPr>
        <w:t>as </w:t>
      </w:r>
      <w:r>
        <w:rPr>
          <w:rFonts w:ascii="Arial"/>
          <w:color w:val="4D4B4B"/>
          <w:w w:val="105"/>
          <w:sz w:val="15"/>
        </w:rPr>
        <w:t>emis</w:t>
      </w:r>
      <w:r>
        <w:rPr>
          <w:rFonts w:ascii="Arial"/>
          <w:color w:val="777775"/>
          <w:w w:val="105"/>
          <w:sz w:val="15"/>
        </w:rPr>
        <w:t>i</w:t>
      </w:r>
      <w:r>
        <w:rPr>
          <w:rFonts w:ascii="Arial"/>
          <w:color w:val="4D4B4B"/>
          <w:w w:val="105"/>
          <w:sz w:val="15"/>
        </w:rPr>
        <w:t>ones</w:t>
      </w:r>
      <w:r>
        <w:rPr>
          <w:rFonts w:ascii="Arial"/>
          <w:color w:val="4D4B4B"/>
          <w:spacing w:val="-11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de</w:t>
      </w:r>
      <w:r>
        <w:rPr>
          <w:rFonts w:ascii="Arial"/>
          <w:color w:val="3B3B3A"/>
          <w:spacing w:val="-11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gases</w:t>
      </w:r>
      <w:r>
        <w:rPr>
          <w:rFonts w:ascii="Arial"/>
          <w:color w:val="3B3B3A"/>
          <w:spacing w:val="-4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de</w:t>
      </w:r>
      <w:r>
        <w:rPr>
          <w:rFonts w:ascii="Arial"/>
          <w:color w:val="3B3B3A"/>
          <w:spacing w:val="-10"/>
          <w:w w:val="105"/>
          <w:sz w:val="15"/>
        </w:rPr>
        <w:t> </w:t>
      </w:r>
      <w:r>
        <w:rPr>
          <w:rFonts w:ascii="Arial"/>
          <w:color w:val="4D4B4B"/>
          <w:w w:val="105"/>
          <w:sz w:val="15"/>
        </w:rPr>
        <w:t>efecto</w:t>
      </w:r>
      <w:r>
        <w:rPr>
          <w:rFonts w:ascii="Arial"/>
          <w:color w:val="4D4B4B"/>
          <w:spacing w:val="-7"/>
          <w:w w:val="105"/>
          <w:sz w:val="15"/>
        </w:rPr>
        <w:t> </w:t>
      </w:r>
      <w:r>
        <w:rPr>
          <w:rFonts w:ascii="Arial"/>
          <w:color w:val="4D4B4B"/>
          <w:w w:val="105"/>
          <w:sz w:val="15"/>
        </w:rPr>
        <w:t>invernadero</w:t>
      </w:r>
      <w:r>
        <w:rPr>
          <w:rFonts w:ascii="Arial"/>
          <w:color w:val="4D4B4B"/>
          <w:spacing w:val="-3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(GHG)</w:t>
      </w:r>
      <w:r>
        <w:rPr>
          <w:rFonts w:ascii="Arial"/>
          <w:color w:val="3B3B3A"/>
          <w:spacing w:val="-11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que</w:t>
      </w:r>
      <w:r>
        <w:rPr>
          <w:rFonts w:ascii="Arial"/>
          <w:color w:val="3B3B3A"/>
          <w:spacing w:val="-2"/>
          <w:w w:val="105"/>
          <w:sz w:val="15"/>
        </w:rPr>
        <w:t> </w:t>
      </w:r>
      <w:r>
        <w:rPr>
          <w:rFonts w:ascii="Arial"/>
          <w:color w:val="4D4B4B"/>
          <w:w w:val="105"/>
          <w:sz w:val="15"/>
        </w:rPr>
        <w:t>cada </w:t>
      </w:r>
      <w:r>
        <w:rPr>
          <w:rFonts w:ascii="Arial"/>
          <w:color w:val="3B3B3A"/>
          <w:w w:val="105"/>
          <w:sz w:val="15"/>
        </w:rPr>
        <w:t>pais</w:t>
      </w:r>
      <w:r>
        <w:rPr>
          <w:rFonts w:ascii="Arial"/>
          <w:color w:val="3B3B3A"/>
          <w:spacing w:val="-4"/>
          <w:w w:val="105"/>
          <w:sz w:val="15"/>
        </w:rPr>
        <w:t> </w:t>
      </w:r>
      <w:r>
        <w:rPr>
          <w:rFonts w:ascii="Arial"/>
          <w:color w:val="4D4B4B"/>
          <w:w w:val="105"/>
          <w:sz w:val="15"/>
        </w:rPr>
        <w:t>p</w:t>
      </w:r>
      <w:r>
        <w:rPr>
          <w:rFonts w:ascii="Arial"/>
          <w:color w:val="666664"/>
          <w:w w:val="105"/>
          <w:sz w:val="15"/>
        </w:rPr>
        <w:t>r</w:t>
      </w:r>
      <w:r>
        <w:rPr>
          <w:rFonts w:ascii="Arial"/>
          <w:color w:val="4D4B4B"/>
          <w:w w:val="105"/>
          <w:sz w:val="15"/>
        </w:rPr>
        <w:t>esen</w:t>
      </w:r>
      <w:r>
        <w:rPr>
          <w:rFonts w:ascii="Arial"/>
          <w:color w:val="2A2828"/>
          <w:w w:val="105"/>
          <w:sz w:val="15"/>
        </w:rPr>
        <w:t>t</w:t>
      </w:r>
      <w:r>
        <w:rPr>
          <w:rFonts w:ascii="Arial"/>
          <w:color w:val="4D4B4B"/>
          <w:w w:val="105"/>
          <w:sz w:val="15"/>
        </w:rPr>
        <w:t>a</w:t>
      </w:r>
      <w:r>
        <w:rPr>
          <w:rFonts w:ascii="Arial"/>
          <w:color w:val="4D4B4B"/>
          <w:spacing w:val="-11"/>
          <w:w w:val="105"/>
          <w:sz w:val="15"/>
        </w:rPr>
        <w:t> </w:t>
      </w:r>
      <w:r>
        <w:rPr>
          <w:rFonts w:ascii="Arial"/>
          <w:color w:val="4D4B4B"/>
          <w:w w:val="105"/>
          <w:sz w:val="15"/>
        </w:rPr>
        <w:t>med</w:t>
      </w:r>
      <w:r>
        <w:rPr>
          <w:rFonts w:ascii="Arial"/>
          <w:color w:val="919191"/>
          <w:w w:val="105"/>
          <w:sz w:val="15"/>
        </w:rPr>
        <w:t>i</w:t>
      </w:r>
      <w:r>
        <w:rPr>
          <w:rFonts w:ascii="Arial"/>
          <w:color w:val="4D4B4B"/>
          <w:w w:val="105"/>
          <w:sz w:val="15"/>
        </w:rPr>
        <w:t>ante</w:t>
      </w:r>
      <w:r>
        <w:rPr>
          <w:rFonts w:ascii="Arial"/>
          <w:color w:val="4D4B4B"/>
          <w:spacing w:val="-11"/>
          <w:w w:val="105"/>
          <w:sz w:val="15"/>
        </w:rPr>
        <w:t> </w:t>
      </w:r>
      <w:r>
        <w:rPr>
          <w:rFonts w:ascii="Arial"/>
          <w:color w:val="3B3B3A"/>
          <w:w w:val="105"/>
          <w:sz w:val="15"/>
        </w:rPr>
        <w:t>las</w:t>
      </w:r>
      <w:r>
        <w:rPr>
          <w:rFonts w:ascii="Arial"/>
          <w:color w:val="3B3B3A"/>
          <w:spacing w:val="-10"/>
          <w:w w:val="105"/>
          <w:sz w:val="15"/>
        </w:rPr>
        <w:t> </w:t>
      </w:r>
      <w:r>
        <w:rPr>
          <w:rFonts w:ascii="Arial"/>
          <w:color w:val="666664"/>
          <w:w w:val="105"/>
          <w:sz w:val="15"/>
        </w:rPr>
        <w:t>C</w:t>
      </w:r>
      <w:r>
        <w:rPr>
          <w:rFonts w:ascii="Arial"/>
          <w:color w:val="4D4B4B"/>
          <w:w w:val="105"/>
          <w:sz w:val="15"/>
        </w:rPr>
        <w:t>ontr</w:t>
      </w:r>
      <w:r>
        <w:rPr>
          <w:rFonts w:ascii="Arial"/>
          <w:color w:val="666664"/>
          <w:w w:val="105"/>
          <w:sz w:val="15"/>
        </w:rPr>
        <w:t>i</w:t>
      </w:r>
      <w:r>
        <w:rPr>
          <w:rFonts w:ascii="Arial"/>
          <w:color w:val="3B3B3A"/>
          <w:w w:val="105"/>
          <w:sz w:val="15"/>
        </w:rPr>
        <w:t>buciones Naciona</w:t>
      </w:r>
      <w:r>
        <w:rPr>
          <w:rFonts w:ascii="Arial"/>
          <w:color w:val="919191"/>
          <w:w w:val="105"/>
          <w:sz w:val="15"/>
        </w:rPr>
        <w:t>l</w:t>
      </w:r>
      <w:r>
        <w:rPr>
          <w:rFonts w:ascii="Arial"/>
          <w:color w:val="4D4B4B"/>
          <w:w w:val="105"/>
          <w:sz w:val="15"/>
        </w:rPr>
        <w:t>me</w:t>
      </w:r>
      <w:r>
        <w:rPr>
          <w:rFonts w:ascii="Arial"/>
          <w:color w:val="2A2828"/>
          <w:w w:val="105"/>
          <w:sz w:val="15"/>
        </w:rPr>
        <w:t>n</w:t>
      </w:r>
      <w:r>
        <w:rPr>
          <w:rFonts w:ascii="Arial"/>
          <w:color w:val="666664"/>
          <w:w w:val="105"/>
          <w:sz w:val="15"/>
        </w:rPr>
        <w:t>t</w:t>
      </w:r>
      <w:r>
        <w:rPr>
          <w:rFonts w:ascii="Arial"/>
          <w:color w:val="3B3B3A"/>
          <w:w w:val="105"/>
          <w:sz w:val="15"/>
        </w:rPr>
        <w:t>e</w:t>
      </w:r>
      <w:r>
        <w:rPr>
          <w:rFonts w:ascii="Arial"/>
          <w:color w:val="3B3B3A"/>
          <w:spacing w:val="-12"/>
          <w:w w:val="105"/>
          <w:sz w:val="15"/>
        </w:rPr>
        <w:t> </w:t>
      </w:r>
      <w:r>
        <w:rPr>
          <w:rFonts w:ascii="Arial"/>
          <w:color w:val="4D4B4B"/>
          <w:w w:val="105"/>
          <w:sz w:val="15"/>
        </w:rPr>
        <w:t>Dete</w:t>
      </w:r>
      <w:r>
        <w:rPr>
          <w:rFonts w:ascii="Arial"/>
          <w:color w:val="666664"/>
          <w:w w:val="105"/>
          <w:sz w:val="15"/>
        </w:rPr>
        <w:t>r</w:t>
      </w:r>
      <w:r>
        <w:rPr>
          <w:rFonts w:ascii="Arial"/>
          <w:color w:val="3B3B3A"/>
          <w:w w:val="105"/>
          <w:sz w:val="15"/>
        </w:rPr>
        <w:t>m</w:t>
      </w:r>
      <w:r>
        <w:rPr>
          <w:rFonts w:ascii="Arial"/>
          <w:color w:val="1A1A1A"/>
          <w:w w:val="105"/>
          <w:sz w:val="15"/>
        </w:rPr>
        <w:t>i</w:t>
      </w:r>
      <w:r>
        <w:rPr>
          <w:rFonts w:ascii="Arial"/>
          <w:color w:val="3B3B3A"/>
          <w:w w:val="105"/>
          <w:sz w:val="15"/>
        </w:rPr>
        <w:t>nadas(NOC por </w:t>
      </w:r>
      <w:r>
        <w:rPr>
          <w:rFonts w:ascii="Arial"/>
          <w:color w:val="4D4B4B"/>
          <w:w w:val="105"/>
          <w:sz w:val="15"/>
        </w:rPr>
        <w:t>sus si</w:t>
      </w:r>
      <w:r>
        <w:rPr>
          <w:rFonts w:ascii="Arial"/>
          <w:color w:val="2A2828"/>
          <w:w w:val="105"/>
          <w:sz w:val="15"/>
        </w:rPr>
        <w:t>glas</w:t>
      </w:r>
      <w:r>
        <w:rPr>
          <w:rFonts w:ascii="Arial"/>
          <w:color w:val="2A2828"/>
          <w:spacing w:val="-7"/>
          <w:w w:val="105"/>
          <w:sz w:val="15"/>
        </w:rPr>
        <w:t> </w:t>
      </w:r>
      <w:r>
        <w:rPr>
          <w:rFonts w:ascii="Arial"/>
          <w:color w:val="4D4B4B"/>
          <w:w w:val="105"/>
          <w:sz w:val="15"/>
        </w:rPr>
        <w:t>en</w:t>
      </w:r>
      <w:r>
        <w:rPr>
          <w:rFonts w:ascii="Arial"/>
          <w:color w:val="4D4B4B"/>
          <w:spacing w:val="-8"/>
          <w:w w:val="105"/>
          <w:sz w:val="15"/>
        </w:rPr>
        <w:t> </w:t>
      </w:r>
      <w:r>
        <w:rPr>
          <w:rFonts w:ascii="Arial"/>
          <w:color w:val="2A2828"/>
          <w:w w:val="105"/>
          <w:sz w:val="15"/>
        </w:rPr>
        <w:t>ing</w:t>
      </w:r>
      <w:r>
        <w:rPr>
          <w:rFonts w:ascii="Arial"/>
          <w:color w:val="4D4B4B"/>
          <w:w w:val="105"/>
          <w:sz w:val="15"/>
        </w:rPr>
        <w:t>les).</w:t>
      </w:r>
    </w:p>
    <w:p>
      <w:pPr>
        <w:spacing w:line="264" w:lineRule="auto" w:before="1"/>
        <w:ind w:left="1427" w:right="542" w:hanging="1"/>
        <w:jc w:val="both"/>
        <w:rPr>
          <w:rFonts w:ascii="Arial" w:hAnsi="Arial"/>
          <w:sz w:val="15"/>
        </w:rPr>
      </w:pPr>
      <w:r>
        <w:rPr>
          <w:rFonts w:ascii="Arial" w:hAnsi="Arial"/>
          <w:color w:val="2A2828"/>
          <w:w w:val="105"/>
          <w:sz w:val="15"/>
        </w:rPr>
        <w:t>La</w:t>
      </w:r>
      <w:r>
        <w:rPr>
          <w:rFonts w:ascii="Arial" w:hAnsi="Arial"/>
          <w:color w:val="2A2828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cons</w:t>
      </w:r>
      <w:r>
        <w:rPr>
          <w:rFonts w:ascii="Arial" w:hAnsi="Arial"/>
          <w:color w:val="2A2828"/>
          <w:w w:val="105"/>
          <w:sz w:val="15"/>
        </w:rPr>
        <w:t>t</w:t>
      </w:r>
      <w:r>
        <w:rPr>
          <w:rFonts w:ascii="Arial" w:hAnsi="Arial"/>
          <w:color w:val="666664"/>
          <w:w w:val="105"/>
          <w:sz w:val="15"/>
        </w:rPr>
        <w:t>r</w:t>
      </w:r>
      <w:r>
        <w:rPr>
          <w:rFonts w:ascii="Arial" w:hAnsi="Arial"/>
          <w:color w:val="2A2828"/>
          <w:w w:val="105"/>
          <w:sz w:val="15"/>
        </w:rPr>
        <w:t>u</w:t>
      </w:r>
      <w:r>
        <w:rPr>
          <w:rFonts w:ascii="Arial" w:hAnsi="Arial"/>
          <w:color w:val="4D4B4B"/>
          <w:w w:val="105"/>
          <w:sz w:val="15"/>
        </w:rPr>
        <w:t>cci6n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2A2828"/>
          <w:w w:val="105"/>
          <w:sz w:val="15"/>
        </w:rPr>
        <w:t>d</w:t>
      </w:r>
      <w:r>
        <w:rPr>
          <w:rFonts w:ascii="Arial" w:hAnsi="Arial"/>
          <w:color w:val="4D4B4B"/>
          <w:w w:val="105"/>
          <w:sz w:val="15"/>
        </w:rPr>
        <w:t>e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1A1A1A"/>
          <w:w w:val="105"/>
          <w:sz w:val="15"/>
        </w:rPr>
        <w:t>l</w:t>
      </w:r>
      <w:r>
        <w:rPr>
          <w:rFonts w:ascii="Arial" w:hAnsi="Arial"/>
          <w:color w:val="4D4B4B"/>
          <w:w w:val="105"/>
          <w:sz w:val="15"/>
        </w:rPr>
        <w:t>os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N</w:t>
      </w:r>
      <w:r>
        <w:rPr>
          <w:rFonts w:ascii="Arial" w:hAnsi="Arial"/>
          <w:color w:val="2A2828"/>
          <w:w w:val="105"/>
          <w:sz w:val="15"/>
        </w:rPr>
        <w:t>O</w:t>
      </w:r>
      <w:r>
        <w:rPr>
          <w:rFonts w:ascii="Arial" w:hAnsi="Arial"/>
          <w:color w:val="4D4B4B"/>
          <w:w w:val="105"/>
          <w:sz w:val="15"/>
        </w:rPr>
        <w:t>C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1A1A1A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mplica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2A2828"/>
          <w:w w:val="105"/>
          <w:sz w:val="15"/>
        </w:rPr>
        <w:t>l</w:t>
      </w:r>
      <w:r>
        <w:rPr>
          <w:rFonts w:ascii="Arial" w:hAnsi="Arial"/>
          <w:color w:val="4D4B4B"/>
          <w:w w:val="105"/>
          <w:sz w:val="15"/>
        </w:rPr>
        <w:t>a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e</w:t>
      </w:r>
      <w:r>
        <w:rPr>
          <w:rFonts w:ascii="Arial" w:hAnsi="Arial"/>
          <w:color w:val="2A2828"/>
          <w:w w:val="105"/>
          <w:sz w:val="15"/>
        </w:rPr>
        <w:t>l</w:t>
      </w:r>
      <w:r>
        <w:rPr>
          <w:rFonts w:ascii="Arial" w:hAnsi="Arial"/>
          <w:color w:val="4D4B4B"/>
          <w:w w:val="105"/>
          <w:sz w:val="15"/>
        </w:rPr>
        <w:t>abo</w:t>
      </w:r>
      <w:r>
        <w:rPr>
          <w:rFonts w:ascii="Arial" w:hAnsi="Arial"/>
          <w:color w:val="2A2828"/>
          <w:w w:val="105"/>
          <w:sz w:val="15"/>
        </w:rPr>
        <w:t>r</w:t>
      </w:r>
      <w:r>
        <w:rPr>
          <w:rFonts w:ascii="Arial" w:hAnsi="Arial"/>
          <w:color w:val="4D4B4B"/>
          <w:w w:val="105"/>
          <w:sz w:val="15"/>
        </w:rPr>
        <w:t>ac</w:t>
      </w:r>
      <w:r>
        <w:rPr>
          <w:rFonts w:ascii="Arial" w:hAnsi="Arial"/>
          <w:color w:val="919191"/>
          <w:w w:val="105"/>
          <w:sz w:val="15"/>
        </w:rPr>
        <w:t>i</w:t>
      </w:r>
      <w:r>
        <w:rPr>
          <w:rFonts w:ascii="Arial" w:hAnsi="Arial"/>
          <w:color w:val="4D4B4B"/>
          <w:w w:val="105"/>
          <w:sz w:val="15"/>
        </w:rPr>
        <w:t>6n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de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777775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nventarios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de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e</w:t>
      </w:r>
      <w:r>
        <w:rPr>
          <w:rFonts w:ascii="Arial" w:hAnsi="Arial"/>
          <w:color w:val="2A2828"/>
          <w:w w:val="105"/>
          <w:sz w:val="15"/>
        </w:rPr>
        <w:t>mi</w:t>
      </w:r>
      <w:r>
        <w:rPr>
          <w:rFonts w:ascii="Arial" w:hAnsi="Arial"/>
          <w:color w:val="4D4B4B"/>
          <w:w w:val="105"/>
          <w:sz w:val="15"/>
        </w:rPr>
        <w:t>s</w:t>
      </w:r>
      <w:r>
        <w:rPr>
          <w:rFonts w:ascii="Arial" w:hAnsi="Arial"/>
          <w:color w:val="666664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ones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2A2828"/>
          <w:w w:val="105"/>
          <w:sz w:val="15"/>
        </w:rPr>
        <w:t>d</w:t>
      </w:r>
      <w:r>
        <w:rPr>
          <w:rFonts w:ascii="Arial" w:hAnsi="Arial"/>
          <w:color w:val="4D4B4B"/>
          <w:w w:val="105"/>
          <w:sz w:val="15"/>
        </w:rPr>
        <w:t>e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GHG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por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parte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de</w:t>
      </w:r>
      <w:r>
        <w:rPr>
          <w:rFonts w:ascii="Arial" w:hAnsi="Arial"/>
          <w:color w:val="3B3B3A"/>
          <w:spacing w:val="-10"/>
          <w:w w:val="105"/>
          <w:sz w:val="15"/>
        </w:rPr>
        <w:t> </w:t>
      </w:r>
      <w:r>
        <w:rPr>
          <w:rFonts w:ascii="Arial" w:hAnsi="Arial"/>
          <w:color w:val="1A1A1A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os sectores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generadores</w:t>
      </w:r>
      <w:r>
        <w:rPr>
          <w:rFonts w:ascii="Arial" w:hAnsi="Arial"/>
          <w:color w:val="666664"/>
          <w:w w:val="105"/>
          <w:sz w:val="15"/>
        </w:rPr>
        <w:t>,</w:t>
      </w:r>
      <w:r>
        <w:rPr>
          <w:rFonts w:ascii="Arial" w:hAnsi="Arial"/>
          <w:color w:val="666664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agrupados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666664"/>
          <w:w w:val="105"/>
          <w:sz w:val="15"/>
        </w:rPr>
        <w:t>t</w:t>
      </w:r>
      <w:r>
        <w:rPr>
          <w:rFonts w:ascii="Arial" w:hAnsi="Arial"/>
          <w:color w:val="4D4B4B"/>
          <w:w w:val="105"/>
          <w:sz w:val="15"/>
        </w:rPr>
        <w:t>radic</w:t>
      </w:r>
      <w:r>
        <w:rPr>
          <w:rFonts w:ascii="Arial" w:hAnsi="Arial"/>
          <w:color w:val="666664"/>
          <w:w w:val="105"/>
          <w:sz w:val="15"/>
        </w:rPr>
        <w:t>i</w:t>
      </w:r>
      <w:r>
        <w:rPr>
          <w:rFonts w:ascii="Arial" w:hAnsi="Arial"/>
          <w:color w:val="4D4B4B"/>
          <w:w w:val="105"/>
          <w:sz w:val="15"/>
        </w:rPr>
        <w:t>ona</w:t>
      </w:r>
      <w:r>
        <w:rPr>
          <w:rFonts w:ascii="Arial" w:hAnsi="Arial"/>
          <w:color w:val="2A2828"/>
          <w:w w:val="105"/>
          <w:sz w:val="15"/>
        </w:rPr>
        <w:t>lm</w:t>
      </w:r>
      <w:r>
        <w:rPr>
          <w:rFonts w:ascii="Arial" w:hAnsi="Arial"/>
          <w:color w:val="4D4B4B"/>
          <w:w w:val="105"/>
          <w:sz w:val="15"/>
        </w:rPr>
        <w:t>en</w:t>
      </w:r>
      <w:r>
        <w:rPr>
          <w:rFonts w:ascii="Arial" w:hAnsi="Arial"/>
          <w:color w:val="2A2828"/>
          <w:w w:val="105"/>
          <w:sz w:val="15"/>
        </w:rPr>
        <w:t>t</w:t>
      </w:r>
      <w:r>
        <w:rPr>
          <w:rFonts w:ascii="Arial" w:hAnsi="Arial"/>
          <w:color w:val="666664"/>
          <w:w w:val="105"/>
          <w:sz w:val="15"/>
        </w:rPr>
        <w:t>e</w:t>
      </w:r>
      <w:r>
        <w:rPr>
          <w:rFonts w:ascii="Arial" w:hAnsi="Arial"/>
          <w:color w:val="666664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en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cuatro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categorias:</w:t>
      </w:r>
      <w:r>
        <w:rPr>
          <w:rFonts w:ascii="Arial" w:hAnsi="Arial"/>
          <w:color w:val="4D4B4B"/>
          <w:spacing w:val="-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energia</w:t>
      </w:r>
      <w:r>
        <w:rPr>
          <w:rFonts w:ascii="Arial" w:hAnsi="Arial"/>
          <w:color w:val="777775"/>
          <w:w w:val="105"/>
          <w:sz w:val="15"/>
        </w:rPr>
        <w:t>,</w:t>
      </w:r>
      <w:r>
        <w:rPr>
          <w:rFonts w:ascii="Arial" w:hAnsi="Arial"/>
          <w:color w:val="777775"/>
          <w:spacing w:val="-11"/>
          <w:w w:val="105"/>
          <w:sz w:val="15"/>
        </w:rPr>
        <w:t> </w:t>
      </w:r>
      <w:r>
        <w:rPr>
          <w:rFonts w:ascii="Arial" w:hAnsi="Arial"/>
          <w:color w:val="919191"/>
          <w:w w:val="105"/>
          <w:sz w:val="15"/>
        </w:rPr>
        <w:t>i</w:t>
      </w:r>
      <w:r>
        <w:rPr>
          <w:rFonts w:ascii="Arial" w:hAnsi="Arial"/>
          <w:color w:val="4D4B4B"/>
          <w:w w:val="105"/>
          <w:sz w:val="15"/>
        </w:rPr>
        <w:t>ndustria,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res</w:t>
      </w:r>
      <w:r>
        <w:rPr>
          <w:rFonts w:ascii="Arial" w:hAnsi="Arial"/>
          <w:color w:val="666664"/>
          <w:w w:val="105"/>
          <w:sz w:val="15"/>
        </w:rPr>
        <w:t>i</w:t>
      </w:r>
      <w:r>
        <w:rPr>
          <w:rFonts w:ascii="Arial" w:hAnsi="Arial"/>
          <w:color w:val="4D4B4B"/>
          <w:w w:val="105"/>
          <w:sz w:val="15"/>
        </w:rPr>
        <w:t>dues,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y </w:t>
      </w:r>
      <w:r>
        <w:rPr>
          <w:rFonts w:ascii="Arial" w:hAnsi="Arial"/>
          <w:color w:val="3B3B3A"/>
          <w:w w:val="105"/>
          <w:sz w:val="15"/>
        </w:rPr>
        <w:t>ag</w:t>
      </w:r>
      <w:r>
        <w:rPr>
          <w:rFonts w:ascii="Arial" w:hAnsi="Arial"/>
          <w:color w:val="666664"/>
          <w:w w:val="105"/>
          <w:sz w:val="15"/>
        </w:rPr>
        <w:t>r</w:t>
      </w:r>
      <w:r>
        <w:rPr>
          <w:rFonts w:ascii="Arial" w:hAnsi="Arial"/>
          <w:color w:val="4D4B4B"/>
          <w:w w:val="105"/>
          <w:sz w:val="15"/>
        </w:rPr>
        <w:t>o</w:t>
      </w:r>
      <w:r>
        <w:rPr>
          <w:rFonts w:ascii="Arial" w:hAnsi="Arial"/>
          <w:color w:val="2A2828"/>
          <w:w w:val="105"/>
          <w:sz w:val="15"/>
        </w:rPr>
        <w:t>f</w:t>
      </w:r>
      <w:r>
        <w:rPr>
          <w:rFonts w:ascii="Arial" w:hAnsi="Arial"/>
          <w:color w:val="4D4B4B"/>
          <w:w w:val="105"/>
          <w:sz w:val="15"/>
        </w:rPr>
        <w:t>oresta</w:t>
      </w:r>
      <w:r>
        <w:rPr>
          <w:rFonts w:ascii="Arial" w:hAnsi="Arial"/>
          <w:color w:val="080808"/>
          <w:w w:val="105"/>
          <w:sz w:val="15"/>
        </w:rPr>
        <w:t>l.</w:t>
      </w:r>
      <w:r>
        <w:rPr>
          <w:rFonts w:ascii="Arial" w:hAnsi="Arial"/>
          <w:color w:val="080808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En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par</w:t>
      </w:r>
      <w:r>
        <w:rPr>
          <w:rFonts w:ascii="Arial" w:hAnsi="Arial"/>
          <w:color w:val="666664"/>
          <w:w w:val="105"/>
          <w:sz w:val="15"/>
        </w:rPr>
        <w:t>t</w:t>
      </w:r>
      <w:r>
        <w:rPr>
          <w:rFonts w:ascii="Arial" w:hAnsi="Arial"/>
          <w:color w:val="3B3B3A"/>
          <w:w w:val="105"/>
          <w:sz w:val="15"/>
        </w:rPr>
        <w:t>icu</w:t>
      </w:r>
      <w:r>
        <w:rPr>
          <w:rFonts w:ascii="Arial" w:hAnsi="Arial"/>
          <w:color w:val="777775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ar</w:t>
      </w:r>
      <w:r>
        <w:rPr>
          <w:rFonts w:ascii="Arial" w:hAnsi="Arial"/>
          <w:color w:val="777775"/>
          <w:w w:val="105"/>
          <w:sz w:val="15"/>
        </w:rPr>
        <w:t>,</w:t>
      </w:r>
      <w:r>
        <w:rPr>
          <w:rFonts w:ascii="Arial" w:hAnsi="Arial"/>
          <w:color w:val="777775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el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secto</w:t>
      </w:r>
      <w:r>
        <w:rPr>
          <w:rFonts w:ascii="Arial" w:hAnsi="Arial"/>
          <w:color w:val="666664"/>
          <w:w w:val="105"/>
          <w:sz w:val="15"/>
        </w:rPr>
        <w:t>r</w:t>
      </w:r>
      <w:r>
        <w:rPr>
          <w:rFonts w:ascii="Arial" w:hAnsi="Arial"/>
          <w:color w:val="666664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de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la</w:t>
      </w:r>
      <w:r>
        <w:rPr>
          <w:rFonts w:ascii="Arial" w:hAnsi="Arial"/>
          <w:color w:val="4D4B4B"/>
          <w:spacing w:val="-9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ene</w:t>
      </w:r>
      <w:r>
        <w:rPr>
          <w:rFonts w:ascii="Arial" w:hAnsi="Arial"/>
          <w:color w:val="2A2828"/>
          <w:w w:val="105"/>
          <w:sz w:val="15"/>
        </w:rPr>
        <w:t>rg</w:t>
      </w:r>
      <w:r>
        <w:rPr>
          <w:rFonts w:ascii="Arial" w:hAnsi="Arial"/>
          <w:color w:val="666664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a,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que</w:t>
      </w:r>
      <w:r>
        <w:rPr>
          <w:rFonts w:ascii="Arial" w:hAnsi="Arial"/>
          <w:color w:val="3B3B3A"/>
          <w:spacing w:val="-9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a</w:t>
      </w:r>
      <w:r>
        <w:rPr>
          <w:rFonts w:ascii="Arial" w:hAnsi="Arial"/>
          <w:color w:val="3B3B3A"/>
          <w:spacing w:val="-6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n</w:t>
      </w:r>
      <w:r>
        <w:rPr>
          <w:rFonts w:ascii="Arial" w:hAnsi="Arial"/>
          <w:color w:val="777775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ve</w:t>
      </w:r>
      <w:r>
        <w:rPr>
          <w:rFonts w:ascii="Arial" w:hAnsi="Arial"/>
          <w:color w:val="777775"/>
          <w:w w:val="105"/>
          <w:sz w:val="15"/>
        </w:rPr>
        <w:t>l</w:t>
      </w:r>
      <w:r>
        <w:rPr>
          <w:rFonts w:ascii="Arial" w:hAnsi="Arial"/>
          <w:color w:val="777775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mundia</w:t>
      </w:r>
      <w:r>
        <w:rPr>
          <w:rFonts w:ascii="Arial" w:hAnsi="Arial"/>
          <w:color w:val="2A2828"/>
          <w:w w:val="105"/>
          <w:sz w:val="15"/>
        </w:rPr>
        <w:t>l</w:t>
      </w:r>
      <w:r>
        <w:rPr>
          <w:rFonts w:ascii="Arial" w:hAnsi="Arial"/>
          <w:color w:val="2A2828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partic</w:t>
      </w:r>
      <w:r>
        <w:rPr>
          <w:rFonts w:ascii="Arial" w:hAnsi="Arial"/>
          <w:color w:val="666664"/>
          <w:w w:val="105"/>
          <w:sz w:val="15"/>
        </w:rPr>
        <w:t>i</w:t>
      </w:r>
      <w:r>
        <w:rPr>
          <w:rFonts w:ascii="Arial" w:hAnsi="Arial"/>
          <w:color w:val="4D4B4B"/>
          <w:w w:val="105"/>
          <w:sz w:val="15"/>
        </w:rPr>
        <w:t>pa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con</w:t>
      </w:r>
      <w:r>
        <w:rPr>
          <w:rFonts w:ascii="Arial" w:hAnsi="Arial"/>
          <w:color w:val="4D4B4B"/>
          <w:spacing w:val="-9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ma</w:t>
      </w:r>
      <w:r>
        <w:rPr>
          <w:rFonts w:ascii="Arial" w:hAnsi="Arial"/>
          <w:color w:val="666664"/>
          <w:w w:val="105"/>
          <w:sz w:val="15"/>
        </w:rPr>
        <w:t>s</w:t>
      </w:r>
      <w:r>
        <w:rPr>
          <w:rFonts w:ascii="Arial" w:hAnsi="Arial"/>
          <w:color w:val="666664"/>
          <w:spacing w:val="-7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de</w:t>
      </w:r>
      <w:r>
        <w:rPr>
          <w:rFonts w:ascii="Arial" w:hAnsi="Arial"/>
          <w:color w:val="666664"/>
          <w:w w:val="105"/>
          <w:sz w:val="15"/>
        </w:rPr>
        <w:t>l</w:t>
      </w:r>
      <w:r>
        <w:rPr>
          <w:rFonts w:ascii="Arial" w:hAnsi="Arial"/>
          <w:color w:val="666664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50% de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777775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a</w:t>
      </w:r>
      <w:r>
        <w:rPr>
          <w:rFonts w:ascii="Arial" w:hAnsi="Arial"/>
          <w:color w:val="666664"/>
          <w:w w:val="105"/>
          <w:sz w:val="15"/>
        </w:rPr>
        <w:t>s </w:t>
      </w:r>
      <w:r>
        <w:rPr>
          <w:rFonts w:ascii="Arial" w:hAnsi="Arial"/>
          <w:color w:val="3B3B3A"/>
          <w:spacing w:val="-2"/>
          <w:w w:val="105"/>
          <w:sz w:val="15"/>
        </w:rPr>
        <w:t>emis</w:t>
      </w:r>
      <w:r>
        <w:rPr>
          <w:rFonts w:ascii="Arial" w:hAnsi="Arial"/>
          <w:color w:val="666664"/>
          <w:spacing w:val="-2"/>
          <w:w w:val="105"/>
          <w:sz w:val="15"/>
        </w:rPr>
        <w:t>i</w:t>
      </w:r>
      <w:r>
        <w:rPr>
          <w:rFonts w:ascii="Arial" w:hAnsi="Arial"/>
          <w:color w:val="3B3B3A"/>
          <w:spacing w:val="-2"/>
          <w:w w:val="105"/>
          <w:sz w:val="15"/>
        </w:rPr>
        <w:t>ones</w:t>
      </w:r>
      <w:r>
        <w:rPr>
          <w:rFonts w:ascii="Arial" w:hAnsi="Arial"/>
          <w:color w:val="3B3B3A"/>
          <w:spacing w:val="-9"/>
          <w:w w:val="105"/>
          <w:sz w:val="15"/>
        </w:rPr>
        <w:t> </w:t>
      </w:r>
      <w:r>
        <w:rPr>
          <w:rFonts w:ascii="Arial" w:hAnsi="Arial"/>
          <w:color w:val="3B3B3A"/>
          <w:spacing w:val="-2"/>
          <w:w w:val="105"/>
          <w:sz w:val="15"/>
        </w:rPr>
        <w:t>de</w:t>
      </w:r>
      <w:r>
        <w:rPr>
          <w:rFonts w:ascii="Arial" w:hAnsi="Arial"/>
          <w:color w:val="3B3B3A"/>
          <w:spacing w:val="-9"/>
          <w:w w:val="105"/>
          <w:sz w:val="15"/>
        </w:rPr>
        <w:t> </w:t>
      </w:r>
      <w:r>
        <w:rPr>
          <w:rFonts w:ascii="Arial" w:hAnsi="Arial"/>
          <w:color w:val="4D4B4B"/>
          <w:spacing w:val="-2"/>
          <w:w w:val="105"/>
          <w:sz w:val="15"/>
        </w:rPr>
        <w:t>GHG</w:t>
      </w:r>
      <w:r>
        <w:rPr>
          <w:rFonts w:ascii="Arial" w:hAnsi="Arial"/>
          <w:color w:val="4D4B4B"/>
          <w:spacing w:val="-9"/>
          <w:w w:val="105"/>
          <w:sz w:val="15"/>
        </w:rPr>
        <w:t> </w:t>
      </w:r>
      <w:r>
        <w:rPr>
          <w:rFonts w:ascii="Arial" w:hAnsi="Arial"/>
          <w:color w:val="3B3B3A"/>
          <w:spacing w:val="-2"/>
          <w:w w:val="105"/>
          <w:sz w:val="15"/>
        </w:rPr>
        <w:t>(IPCC,</w:t>
      </w:r>
      <w:r>
        <w:rPr>
          <w:rFonts w:ascii="Arial" w:hAnsi="Arial"/>
          <w:color w:val="3B3B3A"/>
          <w:spacing w:val="4"/>
          <w:w w:val="105"/>
          <w:sz w:val="15"/>
        </w:rPr>
        <w:t> </w:t>
      </w:r>
      <w:r>
        <w:rPr>
          <w:rFonts w:ascii="Arial" w:hAnsi="Arial"/>
          <w:color w:val="3B3B3A"/>
          <w:spacing w:val="-2"/>
          <w:w w:val="105"/>
          <w:sz w:val="15"/>
        </w:rPr>
        <w:t>2022), </w:t>
      </w:r>
      <w:r>
        <w:rPr>
          <w:rFonts w:ascii="Arial" w:hAnsi="Arial"/>
          <w:color w:val="4D4B4B"/>
          <w:spacing w:val="-2"/>
          <w:w w:val="105"/>
          <w:sz w:val="15"/>
        </w:rPr>
        <w:t>se</w:t>
      </w:r>
      <w:r>
        <w:rPr>
          <w:rFonts w:ascii="Arial" w:hAnsi="Arial"/>
          <w:color w:val="4D4B4B"/>
          <w:spacing w:val="-6"/>
          <w:w w:val="105"/>
          <w:sz w:val="15"/>
        </w:rPr>
        <w:t> </w:t>
      </w:r>
      <w:r>
        <w:rPr>
          <w:rFonts w:ascii="Arial" w:hAnsi="Arial"/>
          <w:color w:val="4D4B4B"/>
          <w:spacing w:val="-2"/>
          <w:w w:val="105"/>
          <w:sz w:val="15"/>
        </w:rPr>
        <w:t>carac</w:t>
      </w:r>
      <w:r>
        <w:rPr>
          <w:rFonts w:ascii="Arial" w:hAnsi="Arial"/>
          <w:color w:val="2A2828"/>
          <w:spacing w:val="-2"/>
          <w:w w:val="105"/>
          <w:sz w:val="15"/>
        </w:rPr>
        <w:t>te</w:t>
      </w:r>
      <w:r>
        <w:rPr>
          <w:rFonts w:ascii="Arial" w:hAnsi="Arial"/>
          <w:color w:val="4D4B4B"/>
          <w:spacing w:val="-2"/>
          <w:w w:val="105"/>
          <w:sz w:val="15"/>
        </w:rPr>
        <w:t>r</w:t>
      </w:r>
      <w:r>
        <w:rPr>
          <w:rFonts w:ascii="Arial" w:hAnsi="Arial"/>
          <w:color w:val="777775"/>
          <w:spacing w:val="-2"/>
          <w:w w:val="105"/>
          <w:sz w:val="15"/>
        </w:rPr>
        <w:t>i</w:t>
      </w:r>
      <w:r>
        <w:rPr>
          <w:rFonts w:ascii="Arial" w:hAnsi="Arial"/>
          <w:color w:val="3B3B3A"/>
          <w:spacing w:val="-2"/>
          <w:w w:val="105"/>
          <w:sz w:val="15"/>
        </w:rPr>
        <w:t>za</w:t>
      </w:r>
      <w:r>
        <w:rPr>
          <w:rFonts w:ascii="Arial" w:hAnsi="Arial"/>
          <w:color w:val="3B3B3A"/>
          <w:spacing w:val="-9"/>
          <w:w w:val="105"/>
          <w:sz w:val="15"/>
        </w:rPr>
        <w:t> </w:t>
      </w:r>
      <w:r>
        <w:rPr>
          <w:rFonts w:ascii="Arial" w:hAnsi="Arial"/>
          <w:color w:val="3B3B3A"/>
          <w:spacing w:val="-2"/>
          <w:w w:val="105"/>
          <w:sz w:val="15"/>
        </w:rPr>
        <w:t>por</w:t>
      </w:r>
      <w:r>
        <w:rPr>
          <w:rFonts w:ascii="Arial" w:hAnsi="Arial"/>
          <w:color w:val="3B3B3A"/>
          <w:spacing w:val="-5"/>
          <w:w w:val="105"/>
          <w:sz w:val="15"/>
        </w:rPr>
        <w:t> </w:t>
      </w:r>
      <w:r>
        <w:rPr>
          <w:rFonts w:ascii="Arial" w:hAnsi="Arial"/>
          <w:color w:val="3B3B3A"/>
          <w:spacing w:val="-2"/>
          <w:w w:val="105"/>
          <w:sz w:val="15"/>
        </w:rPr>
        <w:t>la</w:t>
      </w:r>
      <w:r>
        <w:rPr>
          <w:rFonts w:ascii="Arial" w:hAnsi="Arial"/>
          <w:color w:val="3B3B3A"/>
          <w:spacing w:val="-7"/>
          <w:w w:val="105"/>
          <w:sz w:val="15"/>
        </w:rPr>
        <w:t> </w:t>
      </w:r>
      <w:r>
        <w:rPr>
          <w:rFonts w:ascii="Arial" w:hAnsi="Arial"/>
          <w:color w:val="3B3B3A"/>
          <w:spacing w:val="-2"/>
          <w:w w:val="105"/>
          <w:sz w:val="15"/>
        </w:rPr>
        <w:t>emisi6n</w:t>
      </w:r>
      <w:r>
        <w:rPr>
          <w:rFonts w:ascii="Arial" w:hAnsi="Arial"/>
          <w:color w:val="3B3B3A"/>
          <w:spacing w:val="8"/>
          <w:w w:val="105"/>
          <w:sz w:val="15"/>
        </w:rPr>
        <w:t> </w:t>
      </w:r>
      <w:r>
        <w:rPr>
          <w:rFonts w:ascii="Arial" w:hAnsi="Arial"/>
          <w:color w:val="2A2828"/>
          <w:spacing w:val="-2"/>
          <w:w w:val="105"/>
          <w:sz w:val="15"/>
        </w:rPr>
        <w:t>de</w:t>
      </w:r>
      <w:r>
        <w:rPr>
          <w:rFonts w:ascii="Arial" w:hAnsi="Arial"/>
          <w:color w:val="2A2828"/>
          <w:spacing w:val="-3"/>
          <w:w w:val="105"/>
          <w:sz w:val="15"/>
        </w:rPr>
        <w:t> </w:t>
      </w:r>
      <w:r>
        <w:rPr>
          <w:rFonts w:ascii="Arial" w:hAnsi="Arial"/>
          <w:color w:val="4D4B4B"/>
          <w:spacing w:val="-2"/>
          <w:w w:val="105"/>
          <w:sz w:val="15"/>
        </w:rPr>
        <w:t>CO2</w:t>
      </w:r>
      <w:r>
        <w:rPr>
          <w:rFonts w:ascii="Arial" w:hAnsi="Arial"/>
          <w:color w:val="4D4B4B"/>
          <w:spacing w:val="-4"/>
          <w:w w:val="105"/>
          <w:sz w:val="15"/>
        </w:rPr>
        <w:t> </w:t>
      </w:r>
      <w:r>
        <w:rPr>
          <w:rFonts w:ascii="Arial" w:hAnsi="Arial"/>
          <w:color w:val="3B3B3A"/>
          <w:spacing w:val="-2"/>
          <w:w w:val="105"/>
          <w:sz w:val="15"/>
        </w:rPr>
        <w:t>proveniente </w:t>
      </w:r>
      <w:r>
        <w:rPr>
          <w:rFonts w:ascii="Arial" w:hAnsi="Arial"/>
          <w:color w:val="4D4B4B"/>
          <w:spacing w:val="-2"/>
          <w:w w:val="105"/>
          <w:sz w:val="15"/>
        </w:rPr>
        <w:t>de</w:t>
      </w:r>
      <w:r>
        <w:rPr>
          <w:rFonts w:ascii="Arial" w:hAnsi="Arial"/>
          <w:color w:val="4D4B4B"/>
          <w:spacing w:val="-6"/>
          <w:w w:val="105"/>
          <w:sz w:val="15"/>
        </w:rPr>
        <w:t> </w:t>
      </w:r>
      <w:r>
        <w:rPr>
          <w:rFonts w:ascii="Arial" w:hAnsi="Arial"/>
          <w:color w:val="1A1A1A"/>
          <w:spacing w:val="-2"/>
          <w:w w:val="105"/>
          <w:sz w:val="15"/>
        </w:rPr>
        <w:t>l</w:t>
      </w:r>
      <w:r>
        <w:rPr>
          <w:rFonts w:ascii="Arial" w:hAnsi="Arial"/>
          <w:color w:val="4D4B4B"/>
          <w:spacing w:val="-2"/>
          <w:w w:val="105"/>
          <w:sz w:val="15"/>
        </w:rPr>
        <w:t>a</w:t>
      </w:r>
      <w:r>
        <w:rPr>
          <w:rFonts w:ascii="Arial" w:hAnsi="Arial"/>
          <w:color w:val="4D4B4B"/>
          <w:spacing w:val="-9"/>
          <w:w w:val="105"/>
          <w:sz w:val="15"/>
        </w:rPr>
        <w:t> </w:t>
      </w:r>
      <w:r>
        <w:rPr>
          <w:rFonts w:ascii="Arial" w:hAnsi="Arial"/>
          <w:color w:val="3B3B3A"/>
          <w:spacing w:val="-2"/>
          <w:w w:val="105"/>
          <w:sz w:val="15"/>
        </w:rPr>
        <w:t>combustion de </w:t>
      </w:r>
      <w:r>
        <w:rPr>
          <w:rFonts w:ascii="Arial" w:hAnsi="Arial"/>
          <w:color w:val="4D4B4B"/>
          <w:sz w:val="15"/>
        </w:rPr>
        <w:t>f6siles. La e</w:t>
      </w:r>
      <w:r>
        <w:rPr>
          <w:rFonts w:ascii="Arial" w:hAnsi="Arial"/>
          <w:color w:val="2A2828"/>
          <w:sz w:val="15"/>
        </w:rPr>
        <w:t>l</w:t>
      </w:r>
      <w:r>
        <w:rPr>
          <w:rFonts w:ascii="Arial" w:hAnsi="Arial"/>
          <w:color w:val="4D4B4B"/>
          <w:sz w:val="15"/>
        </w:rPr>
        <w:t>aborac</w:t>
      </w:r>
      <w:r>
        <w:rPr>
          <w:rFonts w:ascii="Arial" w:hAnsi="Arial"/>
          <w:color w:val="666664"/>
          <w:sz w:val="15"/>
        </w:rPr>
        <w:t>i</w:t>
      </w:r>
      <w:r>
        <w:rPr>
          <w:rFonts w:ascii="Arial" w:hAnsi="Arial"/>
          <w:color w:val="4D4B4B"/>
          <w:sz w:val="15"/>
        </w:rPr>
        <w:t>6n de </w:t>
      </w:r>
      <w:r>
        <w:rPr>
          <w:rFonts w:ascii="Arial" w:hAnsi="Arial"/>
          <w:color w:val="3B3B3A"/>
          <w:sz w:val="15"/>
        </w:rPr>
        <w:t>inventa</w:t>
      </w:r>
      <w:r>
        <w:rPr>
          <w:rFonts w:ascii="Arial" w:hAnsi="Arial"/>
          <w:color w:val="666664"/>
          <w:sz w:val="15"/>
        </w:rPr>
        <w:t>r</w:t>
      </w:r>
      <w:r>
        <w:rPr>
          <w:rFonts w:ascii="Arial" w:hAnsi="Arial"/>
          <w:color w:val="4D4B4B"/>
          <w:sz w:val="15"/>
        </w:rPr>
        <w:t>ios</w:t>
      </w:r>
      <w:r>
        <w:rPr>
          <w:rFonts w:ascii="Arial" w:hAnsi="Arial"/>
          <w:color w:val="4D4B4B"/>
          <w:spacing w:val="-6"/>
          <w:sz w:val="15"/>
        </w:rPr>
        <w:t> </w:t>
      </w:r>
      <w:r>
        <w:rPr>
          <w:rFonts w:ascii="Arial" w:hAnsi="Arial"/>
          <w:color w:val="3B3B3A"/>
          <w:sz w:val="15"/>
        </w:rPr>
        <w:t>de </w:t>
      </w:r>
      <w:r>
        <w:rPr>
          <w:rFonts w:ascii="Arial" w:hAnsi="Arial"/>
          <w:color w:val="4D4B4B"/>
          <w:sz w:val="15"/>
        </w:rPr>
        <w:t>emis</w:t>
      </w:r>
      <w:r>
        <w:rPr>
          <w:rFonts w:ascii="Arial" w:hAnsi="Arial"/>
          <w:color w:val="777775"/>
          <w:sz w:val="15"/>
        </w:rPr>
        <w:t>i</w:t>
      </w:r>
      <w:r>
        <w:rPr>
          <w:rFonts w:ascii="Arial" w:hAnsi="Arial"/>
          <w:color w:val="4D4B4B"/>
          <w:sz w:val="15"/>
        </w:rPr>
        <w:t>ones</w:t>
      </w:r>
      <w:r>
        <w:rPr>
          <w:rFonts w:ascii="Arial" w:hAnsi="Arial"/>
          <w:color w:val="4D4B4B"/>
          <w:spacing w:val="-6"/>
          <w:sz w:val="15"/>
        </w:rPr>
        <w:t> </w:t>
      </w:r>
      <w:r>
        <w:rPr>
          <w:rFonts w:ascii="Arial" w:hAnsi="Arial"/>
          <w:color w:val="3B3B3A"/>
          <w:sz w:val="15"/>
        </w:rPr>
        <w:t>de </w:t>
      </w:r>
      <w:r>
        <w:rPr>
          <w:rFonts w:ascii="Arial" w:hAnsi="Arial"/>
          <w:color w:val="4D4B4B"/>
          <w:sz w:val="15"/>
        </w:rPr>
        <w:t>CO2 </w:t>
      </w:r>
      <w:r>
        <w:rPr>
          <w:rFonts w:ascii="Arial" w:hAnsi="Arial"/>
          <w:color w:val="919191"/>
          <w:sz w:val="15"/>
        </w:rPr>
        <w:t>i</w:t>
      </w:r>
      <w:r>
        <w:rPr>
          <w:rFonts w:ascii="Arial" w:hAnsi="Arial"/>
          <w:color w:val="4D4B4B"/>
          <w:sz w:val="15"/>
        </w:rPr>
        <w:t>mp</w:t>
      </w:r>
      <w:r>
        <w:rPr>
          <w:rFonts w:ascii="Arial" w:hAnsi="Arial"/>
          <w:color w:val="777775"/>
          <w:sz w:val="15"/>
        </w:rPr>
        <w:t>Ii</w:t>
      </w:r>
      <w:r>
        <w:rPr>
          <w:rFonts w:ascii="Arial" w:hAnsi="Arial"/>
          <w:color w:val="4D4B4B"/>
          <w:sz w:val="15"/>
        </w:rPr>
        <w:t>ca el </w:t>
      </w:r>
      <w:r>
        <w:rPr>
          <w:rFonts w:ascii="Arial" w:hAnsi="Arial"/>
          <w:color w:val="3B3B3A"/>
          <w:sz w:val="15"/>
        </w:rPr>
        <w:t>uso de </w:t>
      </w:r>
      <w:r>
        <w:rPr>
          <w:rFonts w:ascii="Arial" w:hAnsi="Arial"/>
          <w:color w:val="2A2828"/>
          <w:sz w:val="15"/>
        </w:rPr>
        <w:t>f</w:t>
      </w:r>
      <w:r>
        <w:rPr>
          <w:rFonts w:ascii="Arial" w:hAnsi="Arial"/>
          <w:color w:val="4D4B4B"/>
          <w:sz w:val="15"/>
        </w:rPr>
        <w:t>ac</w:t>
      </w:r>
      <w:r>
        <w:rPr>
          <w:rFonts w:ascii="Arial" w:hAnsi="Arial"/>
          <w:color w:val="2A2828"/>
          <w:sz w:val="15"/>
        </w:rPr>
        <w:t>to</w:t>
      </w:r>
      <w:r>
        <w:rPr>
          <w:rFonts w:ascii="Arial" w:hAnsi="Arial"/>
          <w:color w:val="3B3B3A"/>
          <w:sz w:val="15"/>
        </w:rPr>
        <w:t>res</w:t>
      </w:r>
      <w:r>
        <w:rPr>
          <w:rFonts w:ascii="Arial" w:hAnsi="Arial"/>
          <w:color w:val="3B3B3A"/>
          <w:spacing w:val="-1"/>
          <w:sz w:val="15"/>
        </w:rPr>
        <w:t> </w:t>
      </w:r>
      <w:r>
        <w:rPr>
          <w:rFonts w:ascii="Arial" w:hAnsi="Arial"/>
          <w:color w:val="3B3B3A"/>
          <w:sz w:val="15"/>
        </w:rPr>
        <w:t>de </w:t>
      </w:r>
      <w:r>
        <w:rPr>
          <w:rFonts w:ascii="Arial" w:hAnsi="Arial"/>
          <w:color w:val="4D4B4B"/>
          <w:sz w:val="15"/>
        </w:rPr>
        <w:t>em</w:t>
      </w:r>
      <w:r>
        <w:rPr>
          <w:rFonts w:ascii="Arial" w:hAnsi="Arial"/>
          <w:color w:val="777775"/>
          <w:sz w:val="15"/>
        </w:rPr>
        <w:t>i</w:t>
      </w:r>
      <w:r>
        <w:rPr>
          <w:rFonts w:ascii="Arial" w:hAnsi="Arial"/>
          <w:color w:val="4D4B4B"/>
          <w:sz w:val="15"/>
        </w:rPr>
        <w:t>si6n(</w:t>
      </w:r>
      <w:r>
        <w:rPr>
          <w:rFonts w:ascii="Arial" w:hAnsi="Arial"/>
          <w:color w:val="666664"/>
          <w:sz w:val="15"/>
        </w:rPr>
        <w:t>F</w:t>
      </w:r>
      <w:r>
        <w:rPr>
          <w:rFonts w:ascii="Arial" w:hAnsi="Arial"/>
          <w:color w:val="4D4B4B"/>
          <w:sz w:val="15"/>
        </w:rPr>
        <w:t>E</w:t>
      </w:r>
      <w:r>
        <w:rPr>
          <w:rFonts w:ascii="Arial" w:hAnsi="Arial"/>
          <w:color w:val="2A2828"/>
          <w:sz w:val="15"/>
        </w:rPr>
        <w:t>)</w:t>
      </w:r>
      <w:r>
        <w:rPr>
          <w:rFonts w:ascii="Arial" w:hAnsi="Arial"/>
          <w:color w:val="3B3B3A"/>
          <w:sz w:val="15"/>
        </w:rPr>
        <w:t>que </w:t>
      </w:r>
      <w:r>
        <w:rPr>
          <w:rFonts w:ascii="Arial" w:hAnsi="Arial"/>
          <w:color w:val="4D4B4B"/>
          <w:w w:val="105"/>
          <w:sz w:val="15"/>
        </w:rPr>
        <w:t>son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mult</w:t>
      </w:r>
      <w:r>
        <w:rPr>
          <w:rFonts w:ascii="Arial" w:hAnsi="Arial"/>
          <w:color w:val="666664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plicados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2A2828"/>
          <w:w w:val="105"/>
          <w:sz w:val="15"/>
        </w:rPr>
        <w:t>por</w:t>
      </w:r>
      <w:r>
        <w:rPr>
          <w:rFonts w:ascii="Arial" w:hAnsi="Arial"/>
          <w:color w:val="2A2828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la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1A1A1A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ntensidad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2A2828"/>
          <w:w w:val="105"/>
          <w:sz w:val="15"/>
        </w:rPr>
        <w:t>de</w:t>
      </w:r>
      <w:r>
        <w:rPr>
          <w:rFonts w:ascii="Arial" w:hAnsi="Arial"/>
          <w:color w:val="2A2828"/>
          <w:spacing w:val="-11"/>
          <w:w w:val="105"/>
          <w:sz w:val="15"/>
        </w:rPr>
        <w:t> </w:t>
      </w:r>
      <w:r>
        <w:rPr>
          <w:rFonts w:ascii="Arial" w:hAnsi="Arial"/>
          <w:color w:val="1A1A1A"/>
          <w:w w:val="105"/>
          <w:sz w:val="15"/>
        </w:rPr>
        <w:t>l</w:t>
      </w:r>
      <w:r>
        <w:rPr>
          <w:rFonts w:ascii="Arial" w:hAnsi="Arial"/>
          <w:color w:val="4D4B4B"/>
          <w:w w:val="105"/>
          <w:sz w:val="15"/>
        </w:rPr>
        <w:t>a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ac</w:t>
      </w:r>
      <w:r>
        <w:rPr>
          <w:rFonts w:ascii="Arial" w:hAnsi="Arial"/>
          <w:color w:val="2A2828"/>
          <w:w w:val="105"/>
          <w:sz w:val="15"/>
        </w:rPr>
        <w:t>ti</w:t>
      </w:r>
      <w:r>
        <w:rPr>
          <w:rFonts w:ascii="Arial" w:hAnsi="Arial"/>
          <w:color w:val="4D4B4B"/>
          <w:w w:val="105"/>
          <w:sz w:val="15"/>
        </w:rPr>
        <w:t>v</w:t>
      </w:r>
      <w:r>
        <w:rPr>
          <w:rFonts w:ascii="Arial" w:hAnsi="Arial"/>
          <w:color w:val="2A2828"/>
          <w:w w:val="105"/>
          <w:sz w:val="15"/>
        </w:rPr>
        <w:t>idad.</w:t>
      </w:r>
      <w:r>
        <w:rPr>
          <w:rFonts w:ascii="Arial" w:hAnsi="Arial"/>
          <w:color w:val="2A2828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Dichos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FEs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provienen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de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bases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de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datos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d</w:t>
      </w:r>
      <w:r>
        <w:rPr>
          <w:rFonts w:ascii="Arial" w:hAnsi="Arial"/>
          <w:color w:val="080808"/>
          <w:w w:val="105"/>
          <w:sz w:val="15"/>
        </w:rPr>
        <w:t>i</w:t>
      </w:r>
      <w:r>
        <w:rPr>
          <w:rFonts w:ascii="Arial" w:hAnsi="Arial"/>
          <w:color w:val="4D4B4B"/>
          <w:w w:val="105"/>
          <w:sz w:val="15"/>
        </w:rPr>
        <w:t>spon</w:t>
      </w:r>
      <w:r>
        <w:rPr>
          <w:rFonts w:ascii="Arial" w:hAnsi="Arial"/>
          <w:color w:val="777775"/>
          <w:w w:val="105"/>
          <w:sz w:val="15"/>
        </w:rPr>
        <w:t>i</w:t>
      </w:r>
      <w:r>
        <w:rPr>
          <w:rFonts w:ascii="Arial" w:hAnsi="Arial"/>
          <w:color w:val="2A2828"/>
          <w:w w:val="105"/>
          <w:sz w:val="15"/>
        </w:rPr>
        <w:t>bl</w:t>
      </w:r>
      <w:r>
        <w:rPr>
          <w:rFonts w:ascii="Arial" w:hAnsi="Arial"/>
          <w:color w:val="4D4B4B"/>
          <w:w w:val="105"/>
          <w:sz w:val="15"/>
        </w:rPr>
        <w:t>es </w:t>
      </w:r>
      <w:r>
        <w:rPr>
          <w:rFonts w:ascii="Arial" w:hAnsi="Arial"/>
          <w:color w:val="3B3B3A"/>
          <w:sz w:val="15"/>
        </w:rPr>
        <w:t>por </w:t>
      </w:r>
      <w:r>
        <w:rPr>
          <w:rFonts w:ascii="Arial" w:hAnsi="Arial"/>
          <w:color w:val="4D4B4B"/>
          <w:sz w:val="15"/>
        </w:rPr>
        <w:t>e</w:t>
      </w:r>
      <w:r>
        <w:rPr>
          <w:rFonts w:ascii="Arial" w:hAnsi="Arial"/>
          <w:color w:val="1A1A1A"/>
          <w:sz w:val="15"/>
        </w:rPr>
        <w:t>l</w:t>
      </w:r>
      <w:r>
        <w:rPr>
          <w:rFonts w:ascii="Arial" w:hAnsi="Arial"/>
          <w:color w:val="1A1A1A"/>
          <w:spacing w:val="-11"/>
          <w:sz w:val="15"/>
        </w:rPr>
        <w:t> </w:t>
      </w:r>
      <w:r>
        <w:rPr>
          <w:rFonts w:ascii="Arial" w:hAnsi="Arial"/>
          <w:color w:val="777775"/>
          <w:sz w:val="15"/>
        </w:rPr>
        <w:t>I</w:t>
      </w:r>
      <w:r>
        <w:rPr>
          <w:rFonts w:ascii="Arial" w:hAnsi="Arial"/>
          <w:color w:val="4D4B4B"/>
          <w:sz w:val="15"/>
        </w:rPr>
        <w:t>PCC.</w:t>
      </w:r>
      <w:r>
        <w:rPr>
          <w:rFonts w:ascii="Arial" w:hAnsi="Arial"/>
          <w:color w:val="4D4B4B"/>
          <w:spacing w:val="-6"/>
          <w:sz w:val="15"/>
        </w:rPr>
        <w:t> </w:t>
      </w:r>
      <w:r>
        <w:rPr>
          <w:rFonts w:ascii="Arial" w:hAnsi="Arial"/>
          <w:color w:val="4D4B4B"/>
          <w:sz w:val="15"/>
        </w:rPr>
        <w:t>S</w:t>
      </w:r>
      <w:r>
        <w:rPr>
          <w:rFonts w:ascii="Arial" w:hAnsi="Arial"/>
          <w:color w:val="080808"/>
          <w:sz w:val="15"/>
        </w:rPr>
        <w:t>i </w:t>
      </w:r>
      <w:r>
        <w:rPr>
          <w:rFonts w:ascii="Arial" w:hAnsi="Arial"/>
          <w:color w:val="4D4B4B"/>
          <w:sz w:val="15"/>
        </w:rPr>
        <w:t>b</w:t>
      </w:r>
      <w:r>
        <w:rPr>
          <w:rFonts w:ascii="Arial" w:hAnsi="Arial"/>
          <w:color w:val="2A2828"/>
          <w:sz w:val="15"/>
        </w:rPr>
        <w:t>i</w:t>
      </w:r>
      <w:r>
        <w:rPr>
          <w:rFonts w:ascii="Arial" w:hAnsi="Arial"/>
          <w:color w:val="4D4B4B"/>
          <w:sz w:val="15"/>
        </w:rPr>
        <w:t>e</w:t>
      </w:r>
      <w:r>
        <w:rPr>
          <w:rFonts w:ascii="Arial" w:hAnsi="Arial"/>
          <w:color w:val="2A2828"/>
          <w:sz w:val="15"/>
        </w:rPr>
        <w:t>n</w:t>
      </w:r>
      <w:r>
        <w:rPr>
          <w:rFonts w:ascii="Arial" w:hAnsi="Arial"/>
          <w:color w:val="2A2828"/>
          <w:spacing w:val="-8"/>
          <w:sz w:val="15"/>
        </w:rPr>
        <w:t> </w:t>
      </w:r>
      <w:r>
        <w:rPr>
          <w:rFonts w:ascii="Arial" w:hAnsi="Arial"/>
          <w:color w:val="3B3B3A"/>
          <w:sz w:val="15"/>
        </w:rPr>
        <w:t>e</w:t>
      </w:r>
      <w:r>
        <w:rPr>
          <w:rFonts w:ascii="Arial" w:hAnsi="Arial"/>
          <w:color w:val="080808"/>
          <w:sz w:val="15"/>
        </w:rPr>
        <w:t>l</w:t>
      </w:r>
      <w:r>
        <w:rPr>
          <w:rFonts w:ascii="Arial" w:hAnsi="Arial"/>
          <w:color w:val="080808"/>
          <w:spacing w:val="-6"/>
          <w:sz w:val="15"/>
        </w:rPr>
        <w:t> </w:t>
      </w:r>
      <w:r>
        <w:rPr>
          <w:rFonts w:ascii="Arial" w:hAnsi="Arial"/>
          <w:color w:val="3B3B3A"/>
          <w:sz w:val="15"/>
        </w:rPr>
        <w:t>uso de </w:t>
      </w:r>
      <w:r>
        <w:rPr>
          <w:rFonts w:ascii="Arial" w:hAnsi="Arial"/>
          <w:b/>
          <w:color w:val="777775"/>
          <w:sz w:val="16"/>
        </w:rPr>
        <w:t>FE </w:t>
      </w:r>
      <w:r>
        <w:rPr>
          <w:rFonts w:ascii="Arial" w:hAnsi="Arial"/>
          <w:color w:val="4D4B4B"/>
          <w:sz w:val="15"/>
        </w:rPr>
        <w:t>es</w:t>
      </w:r>
      <w:r>
        <w:rPr>
          <w:rFonts w:ascii="Arial" w:hAnsi="Arial"/>
          <w:color w:val="4D4B4B"/>
          <w:spacing w:val="-6"/>
          <w:sz w:val="15"/>
        </w:rPr>
        <w:t> </w:t>
      </w:r>
      <w:r>
        <w:rPr>
          <w:rFonts w:ascii="Arial" w:hAnsi="Arial"/>
          <w:color w:val="4D4B4B"/>
          <w:sz w:val="15"/>
        </w:rPr>
        <w:t>aconsejado</w:t>
      </w:r>
      <w:r>
        <w:rPr>
          <w:rFonts w:ascii="Arial" w:hAnsi="Arial"/>
          <w:color w:val="4D4B4B"/>
          <w:spacing w:val="26"/>
          <w:sz w:val="15"/>
        </w:rPr>
        <w:t> </w:t>
      </w:r>
      <w:r>
        <w:rPr>
          <w:rFonts w:ascii="Arial" w:hAnsi="Arial"/>
          <w:color w:val="4D4B4B"/>
          <w:sz w:val="16"/>
        </w:rPr>
        <w:t>y </w:t>
      </w:r>
      <w:r>
        <w:rPr>
          <w:rFonts w:ascii="Arial" w:hAnsi="Arial"/>
          <w:color w:val="4D4B4B"/>
          <w:sz w:val="15"/>
        </w:rPr>
        <w:t>segui</w:t>
      </w:r>
      <w:r>
        <w:rPr>
          <w:rFonts w:ascii="Arial" w:hAnsi="Arial"/>
          <w:color w:val="2A2828"/>
          <w:sz w:val="15"/>
        </w:rPr>
        <w:t>d</w:t>
      </w:r>
      <w:r>
        <w:rPr>
          <w:rFonts w:ascii="Arial" w:hAnsi="Arial"/>
          <w:color w:val="4D4B4B"/>
          <w:sz w:val="15"/>
        </w:rPr>
        <w:t>o</w:t>
      </w:r>
      <w:r>
        <w:rPr>
          <w:rFonts w:ascii="Arial" w:hAnsi="Arial"/>
          <w:color w:val="4D4B4B"/>
          <w:spacing w:val="-2"/>
          <w:sz w:val="15"/>
        </w:rPr>
        <w:t> </w:t>
      </w:r>
      <w:r>
        <w:rPr>
          <w:rFonts w:ascii="Arial" w:hAnsi="Arial"/>
          <w:color w:val="4D4B4B"/>
          <w:sz w:val="15"/>
        </w:rPr>
        <w:t>a nive</w:t>
      </w:r>
      <w:r>
        <w:rPr>
          <w:rFonts w:ascii="Arial" w:hAnsi="Arial"/>
          <w:color w:val="2A2828"/>
          <w:sz w:val="15"/>
        </w:rPr>
        <w:t>l</w:t>
      </w:r>
      <w:r>
        <w:rPr>
          <w:rFonts w:ascii="Arial" w:hAnsi="Arial"/>
          <w:color w:val="2A2828"/>
          <w:spacing w:val="-7"/>
          <w:sz w:val="15"/>
        </w:rPr>
        <w:t> </w:t>
      </w:r>
      <w:r>
        <w:rPr>
          <w:rFonts w:ascii="Arial" w:hAnsi="Arial"/>
          <w:color w:val="3B3B3A"/>
          <w:sz w:val="15"/>
        </w:rPr>
        <w:t>mund</w:t>
      </w:r>
      <w:r>
        <w:rPr>
          <w:rFonts w:ascii="Arial" w:hAnsi="Arial"/>
          <w:color w:val="666664"/>
          <w:sz w:val="15"/>
        </w:rPr>
        <w:t>i</w:t>
      </w:r>
      <w:r>
        <w:rPr>
          <w:rFonts w:ascii="Arial" w:hAnsi="Arial"/>
          <w:color w:val="4D4B4B"/>
          <w:sz w:val="15"/>
        </w:rPr>
        <w:t>al,</w:t>
      </w:r>
      <w:r>
        <w:rPr>
          <w:rFonts w:ascii="Arial" w:hAnsi="Arial"/>
          <w:color w:val="4D4B4B"/>
          <w:spacing w:val="-4"/>
          <w:sz w:val="15"/>
        </w:rPr>
        <w:t> </w:t>
      </w:r>
      <w:r>
        <w:rPr>
          <w:rFonts w:ascii="Arial" w:hAnsi="Arial"/>
          <w:color w:val="3B3B3A"/>
          <w:sz w:val="15"/>
        </w:rPr>
        <w:t>pocas </w:t>
      </w:r>
      <w:r>
        <w:rPr>
          <w:rFonts w:ascii="Arial" w:hAnsi="Arial"/>
          <w:color w:val="2A2828"/>
          <w:sz w:val="15"/>
        </w:rPr>
        <w:t>v</w:t>
      </w:r>
      <w:r>
        <w:rPr>
          <w:rFonts w:ascii="Arial" w:hAnsi="Arial"/>
          <w:color w:val="4D4B4B"/>
          <w:sz w:val="15"/>
        </w:rPr>
        <w:t>eces</w:t>
      </w:r>
      <w:r>
        <w:rPr>
          <w:rFonts w:ascii="Arial" w:hAnsi="Arial"/>
          <w:color w:val="4D4B4B"/>
          <w:spacing w:val="-8"/>
          <w:sz w:val="15"/>
        </w:rPr>
        <w:t> </w:t>
      </w:r>
      <w:r>
        <w:rPr>
          <w:rFonts w:ascii="Arial" w:hAnsi="Arial"/>
          <w:color w:val="4D4B4B"/>
          <w:sz w:val="15"/>
        </w:rPr>
        <w:t>us</w:t>
      </w:r>
      <w:r>
        <w:rPr>
          <w:rFonts w:ascii="Arial" w:hAnsi="Arial"/>
          <w:color w:val="2A2828"/>
          <w:sz w:val="15"/>
        </w:rPr>
        <w:t>u</w:t>
      </w:r>
      <w:r>
        <w:rPr>
          <w:rFonts w:ascii="Arial" w:hAnsi="Arial"/>
          <w:color w:val="4D4B4B"/>
          <w:sz w:val="15"/>
        </w:rPr>
        <w:t>a</w:t>
      </w:r>
      <w:r>
        <w:rPr>
          <w:rFonts w:ascii="Arial" w:hAnsi="Arial"/>
          <w:color w:val="777775"/>
          <w:sz w:val="15"/>
        </w:rPr>
        <w:t>ri</w:t>
      </w:r>
      <w:r>
        <w:rPr>
          <w:rFonts w:ascii="Arial" w:hAnsi="Arial"/>
          <w:color w:val="4D4B4B"/>
          <w:sz w:val="15"/>
        </w:rPr>
        <w:t>os</w:t>
      </w:r>
      <w:r>
        <w:rPr>
          <w:rFonts w:ascii="Arial" w:hAnsi="Arial"/>
          <w:color w:val="4D4B4B"/>
          <w:spacing w:val="-1"/>
          <w:sz w:val="15"/>
        </w:rPr>
        <w:t> </w:t>
      </w:r>
      <w:r>
        <w:rPr>
          <w:rFonts w:ascii="Arial" w:hAnsi="Arial"/>
          <w:color w:val="4D4B4B"/>
          <w:sz w:val="16"/>
        </w:rPr>
        <w:t>y </w:t>
      </w:r>
      <w:r>
        <w:rPr>
          <w:rFonts w:ascii="Arial" w:hAnsi="Arial"/>
          <w:color w:val="2A2828"/>
          <w:sz w:val="15"/>
        </w:rPr>
        <w:t>t</w:t>
      </w:r>
      <w:r>
        <w:rPr>
          <w:rFonts w:ascii="Arial" w:hAnsi="Arial"/>
          <w:color w:val="4D4B4B"/>
          <w:sz w:val="15"/>
        </w:rPr>
        <w:t>oma</w:t>
      </w:r>
      <w:r>
        <w:rPr>
          <w:rFonts w:ascii="Arial" w:hAnsi="Arial"/>
          <w:color w:val="919191"/>
          <w:sz w:val="15"/>
        </w:rPr>
        <w:t>­ </w:t>
      </w:r>
      <w:r>
        <w:rPr>
          <w:rFonts w:ascii="Arial" w:hAnsi="Arial"/>
          <w:color w:val="4D4B4B"/>
          <w:w w:val="105"/>
          <w:sz w:val="15"/>
        </w:rPr>
        <w:t>d</w:t>
      </w:r>
      <w:r>
        <w:rPr>
          <w:rFonts w:ascii="Arial" w:hAnsi="Arial"/>
          <w:color w:val="3B3B3A"/>
          <w:w w:val="105"/>
          <w:sz w:val="15"/>
        </w:rPr>
        <w:t>ores de decis</w:t>
      </w:r>
      <w:r>
        <w:rPr>
          <w:rFonts w:ascii="Arial" w:hAnsi="Arial"/>
          <w:color w:val="666664"/>
          <w:w w:val="105"/>
          <w:sz w:val="15"/>
        </w:rPr>
        <w:t>i</w:t>
      </w:r>
      <w:r>
        <w:rPr>
          <w:rFonts w:ascii="Arial" w:hAnsi="Arial"/>
          <w:color w:val="4D4B4B"/>
          <w:w w:val="105"/>
          <w:sz w:val="15"/>
        </w:rPr>
        <w:t>ones</w:t>
      </w:r>
      <w:r>
        <w:rPr>
          <w:rFonts w:ascii="Arial" w:hAnsi="Arial"/>
          <w:color w:val="4D4B4B"/>
          <w:spacing w:val="-7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reconocen</w:t>
      </w:r>
      <w:r>
        <w:rPr>
          <w:rFonts w:ascii="Arial" w:hAnsi="Arial"/>
          <w:color w:val="4D4B4B"/>
          <w:spacing w:val="-6"/>
          <w:w w:val="105"/>
          <w:sz w:val="15"/>
        </w:rPr>
        <w:t> </w:t>
      </w:r>
      <w:r>
        <w:rPr>
          <w:rFonts w:ascii="Arial" w:hAnsi="Arial"/>
          <w:color w:val="666664"/>
          <w:w w:val="105"/>
          <w:sz w:val="15"/>
        </w:rPr>
        <w:t>l</w:t>
      </w:r>
      <w:r>
        <w:rPr>
          <w:rFonts w:ascii="Arial" w:hAnsi="Arial"/>
          <w:color w:val="4D4B4B"/>
          <w:w w:val="105"/>
          <w:sz w:val="15"/>
        </w:rPr>
        <w:t>a</w:t>
      </w:r>
      <w:r>
        <w:rPr>
          <w:rFonts w:ascii="Arial" w:hAnsi="Arial"/>
          <w:color w:val="4D4B4B"/>
          <w:spacing w:val="-12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metodologia </w:t>
      </w:r>
      <w:r>
        <w:rPr>
          <w:rFonts w:ascii="Arial" w:hAnsi="Arial"/>
          <w:color w:val="3B3B3A"/>
          <w:w w:val="105"/>
          <w:sz w:val="15"/>
        </w:rPr>
        <w:t>de generaci6n de</w:t>
      </w:r>
      <w:r>
        <w:rPr>
          <w:rFonts w:ascii="Arial" w:hAnsi="Arial"/>
          <w:color w:val="3B3B3A"/>
          <w:spacing w:val="-4"/>
          <w:w w:val="105"/>
          <w:sz w:val="15"/>
        </w:rPr>
        <w:t> </w:t>
      </w:r>
      <w:r>
        <w:rPr>
          <w:rFonts w:ascii="Arial" w:hAnsi="Arial"/>
          <w:color w:val="2A2828"/>
          <w:w w:val="105"/>
          <w:sz w:val="15"/>
        </w:rPr>
        <w:t>l</w:t>
      </w:r>
      <w:r>
        <w:rPr>
          <w:rFonts w:ascii="Arial" w:hAnsi="Arial"/>
          <w:color w:val="4D4B4B"/>
          <w:w w:val="105"/>
          <w:sz w:val="15"/>
        </w:rPr>
        <w:t>os</w:t>
      </w:r>
      <w:r>
        <w:rPr>
          <w:rFonts w:ascii="Arial" w:hAnsi="Arial"/>
          <w:color w:val="4D4B4B"/>
          <w:spacing w:val="-19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m</w:t>
      </w:r>
      <w:r>
        <w:rPr>
          <w:rFonts w:ascii="Arial" w:hAnsi="Arial"/>
          <w:color w:val="919191"/>
          <w:w w:val="105"/>
          <w:sz w:val="15"/>
        </w:rPr>
        <w:t>i</w:t>
      </w:r>
      <w:r>
        <w:rPr>
          <w:rFonts w:ascii="Arial" w:hAnsi="Arial"/>
          <w:color w:val="4D4B4B"/>
          <w:w w:val="105"/>
          <w:sz w:val="15"/>
        </w:rPr>
        <w:t>smos</w:t>
      </w:r>
      <w:r>
        <w:rPr>
          <w:rFonts w:ascii="Arial" w:hAnsi="Arial"/>
          <w:color w:val="919191"/>
          <w:w w:val="105"/>
          <w:sz w:val="15"/>
        </w:rPr>
        <w:t>.</w:t>
      </w:r>
    </w:p>
    <w:p>
      <w:pPr>
        <w:spacing w:line="261" w:lineRule="auto" w:before="7"/>
        <w:ind w:left="1427" w:right="541" w:firstLine="5"/>
        <w:jc w:val="both"/>
        <w:rPr>
          <w:rFonts w:ascii="Arial" w:hAnsi="Arial"/>
          <w:sz w:val="15"/>
        </w:rPr>
      </w:pPr>
      <w:r>
        <w:rPr>
          <w:rFonts w:ascii="Arial" w:hAnsi="Arial"/>
          <w:color w:val="4D4B4B"/>
          <w:w w:val="105"/>
          <w:sz w:val="15"/>
        </w:rPr>
        <w:t>Aplicando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principios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basicos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de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777775"/>
          <w:w w:val="105"/>
          <w:sz w:val="15"/>
        </w:rPr>
        <w:t>l</w:t>
      </w:r>
      <w:r>
        <w:rPr>
          <w:rFonts w:ascii="Arial" w:hAnsi="Arial"/>
          <w:color w:val="4D4B4B"/>
          <w:w w:val="105"/>
          <w:sz w:val="15"/>
        </w:rPr>
        <w:t>a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fisica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y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la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quimica,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ademas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de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ca</w:t>
      </w:r>
      <w:r>
        <w:rPr>
          <w:rFonts w:ascii="Arial" w:hAnsi="Arial"/>
          <w:color w:val="1A1A1A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cu</w:t>
      </w:r>
      <w:r>
        <w:rPr>
          <w:rFonts w:ascii="Arial" w:hAnsi="Arial"/>
          <w:color w:val="666664"/>
          <w:w w:val="105"/>
          <w:sz w:val="15"/>
        </w:rPr>
        <w:t>l</w:t>
      </w:r>
      <w:r>
        <w:rPr>
          <w:rFonts w:ascii="Arial" w:hAnsi="Arial"/>
          <w:color w:val="4D4B4B"/>
          <w:w w:val="105"/>
          <w:sz w:val="15"/>
        </w:rPr>
        <w:t>os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m</w:t>
      </w:r>
      <w:r>
        <w:rPr>
          <w:rFonts w:ascii="Arial" w:hAnsi="Arial"/>
          <w:color w:val="2A2828"/>
          <w:w w:val="105"/>
          <w:sz w:val="15"/>
        </w:rPr>
        <w:t>at</w:t>
      </w:r>
      <w:r>
        <w:rPr>
          <w:rFonts w:ascii="Arial" w:hAnsi="Arial"/>
          <w:color w:val="4D4B4B"/>
          <w:w w:val="105"/>
          <w:sz w:val="15"/>
        </w:rPr>
        <w:t>ematicos,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se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propone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una es</w:t>
      </w:r>
      <w:r>
        <w:rPr>
          <w:rFonts w:ascii="Arial" w:hAnsi="Arial"/>
          <w:color w:val="666664"/>
          <w:w w:val="105"/>
          <w:sz w:val="15"/>
        </w:rPr>
        <w:t>t</w:t>
      </w:r>
      <w:r>
        <w:rPr>
          <w:rFonts w:ascii="Arial" w:hAnsi="Arial"/>
          <w:color w:val="3B3B3A"/>
          <w:w w:val="105"/>
          <w:sz w:val="15"/>
        </w:rPr>
        <w:t>rateg</w:t>
      </w:r>
      <w:r>
        <w:rPr>
          <w:rFonts w:ascii="Arial" w:hAnsi="Arial"/>
          <w:color w:val="919191"/>
          <w:w w:val="105"/>
          <w:sz w:val="15"/>
        </w:rPr>
        <w:t>i</w:t>
      </w:r>
      <w:r>
        <w:rPr>
          <w:rFonts w:ascii="Arial" w:hAnsi="Arial"/>
          <w:color w:val="4D4B4B"/>
          <w:w w:val="105"/>
          <w:sz w:val="15"/>
        </w:rPr>
        <w:t>a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pedag6gica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para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1A1A1A"/>
          <w:w w:val="105"/>
          <w:sz w:val="15"/>
        </w:rPr>
        <w:t>l</w:t>
      </w:r>
      <w:r>
        <w:rPr>
          <w:rFonts w:ascii="Arial" w:hAnsi="Arial"/>
          <w:color w:val="4D4B4B"/>
          <w:w w:val="105"/>
          <w:sz w:val="15"/>
        </w:rPr>
        <w:t>a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generaci6n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de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F</w:t>
      </w:r>
      <w:r>
        <w:rPr>
          <w:rFonts w:ascii="Arial" w:hAnsi="Arial"/>
          <w:color w:val="666664"/>
          <w:w w:val="105"/>
          <w:sz w:val="15"/>
        </w:rPr>
        <w:t>E</w:t>
      </w:r>
      <w:r>
        <w:rPr>
          <w:rFonts w:ascii="Arial" w:hAnsi="Arial"/>
          <w:color w:val="4D4B4B"/>
          <w:w w:val="105"/>
          <w:sz w:val="15"/>
        </w:rPr>
        <w:t>s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de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CO2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por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diversos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combust</w:t>
      </w:r>
      <w:r>
        <w:rPr>
          <w:rFonts w:ascii="Arial" w:hAnsi="Arial"/>
          <w:color w:val="919191"/>
          <w:w w:val="105"/>
          <w:sz w:val="15"/>
        </w:rPr>
        <w:t>i</w:t>
      </w:r>
      <w:r>
        <w:rPr>
          <w:rFonts w:ascii="Arial" w:hAnsi="Arial"/>
          <w:color w:val="4D4B4B"/>
          <w:w w:val="105"/>
          <w:sz w:val="15"/>
        </w:rPr>
        <w:t>b</w:t>
      </w:r>
      <w:r>
        <w:rPr>
          <w:rFonts w:ascii="Arial" w:hAnsi="Arial"/>
          <w:color w:val="919191"/>
          <w:w w:val="105"/>
          <w:sz w:val="15"/>
        </w:rPr>
        <w:t>l</w:t>
      </w:r>
      <w:r>
        <w:rPr>
          <w:rFonts w:ascii="Arial" w:hAnsi="Arial"/>
          <w:color w:val="4D4B4B"/>
          <w:w w:val="105"/>
          <w:sz w:val="15"/>
        </w:rPr>
        <w:t>es,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2A2828"/>
          <w:w w:val="105"/>
          <w:sz w:val="15"/>
        </w:rPr>
        <w:t>d</w:t>
      </w:r>
      <w:r>
        <w:rPr>
          <w:rFonts w:ascii="Arial" w:hAnsi="Arial"/>
          <w:color w:val="4D4B4B"/>
          <w:w w:val="105"/>
          <w:sz w:val="15"/>
        </w:rPr>
        <w:t>e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tal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mane</w:t>
      </w:r>
      <w:r>
        <w:rPr>
          <w:rFonts w:ascii="Arial" w:hAnsi="Arial"/>
          <w:color w:val="666664"/>
          <w:w w:val="105"/>
          <w:sz w:val="15"/>
        </w:rPr>
        <w:t>r</w:t>
      </w:r>
      <w:r>
        <w:rPr>
          <w:rFonts w:ascii="Arial" w:hAnsi="Arial"/>
          <w:color w:val="4D4B4B"/>
          <w:w w:val="105"/>
          <w:sz w:val="15"/>
        </w:rPr>
        <w:t>a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que </w:t>
      </w:r>
      <w:r>
        <w:rPr>
          <w:rFonts w:ascii="Arial" w:hAnsi="Arial"/>
          <w:color w:val="3B3B3A"/>
          <w:w w:val="105"/>
          <w:sz w:val="15"/>
        </w:rPr>
        <w:t>e</w:t>
      </w:r>
      <w:r>
        <w:rPr>
          <w:rFonts w:ascii="Arial" w:hAnsi="Arial"/>
          <w:color w:val="1A1A1A"/>
          <w:w w:val="105"/>
          <w:sz w:val="15"/>
        </w:rPr>
        <w:t>l</w:t>
      </w:r>
      <w:r>
        <w:rPr>
          <w:rFonts w:ascii="Arial" w:hAnsi="Arial"/>
          <w:color w:val="1A1A1A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estudiante</w:t>
      </w:r>
      <w:r>
        <w:rPr>
          <w:rFonts w:ascii="Arial" w:hAnsi="Arial"/>
          <w:color w:val="4D4B4B"/>
          <w:spacing w:val="-6"/>
          <w:w w:val="105"/>
          <w:sz w:val="15"/>
        </w:rPr>
        <w:t> </w:t>
      </w:r>
      <w:r>
        <w:rPr>
          <w:rFonts w:ascii="Arial" w:hAnsi="Arial"/>
          <w:color w:val="2A2828"/>
          <w:w w:val="105"/>
          <w:sz w:val="15"/>
        </w:rPr>
        <w:t>n</w:t>
      </w:r>
      <w:r>
        <w:rPr>
          <w:rFonts w:ascii="Arial" w:hAnsi="Arial"/>
          <w:color w:val="4D4B4B"/>
          <w:w w:val="105"/>
          <w:sz w:val="15"/>
        </w:rPr>
        <w:t>o</w:t>
      </w:r>
      <w:r>
        <w:rPr>
          <w:rFonts w:ascii="Arial" w:hAnsi="Arial"/>
          <w:color w:val="4D4B4B"/>
          <w:spacing w:val="-6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s6Io</w:t>
      </w:r>
      <w:r>
        <w:rPr>
          <w:rFonts w:ascii="Arial" w:hAnsi="Arial"/>
          <w:color w:val="4D4B4B"/>
          <w:spacing w:val="-3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pueda</w:t>
      </w:r>
      <w:r>
        <w:rPr>
          <w:rFonts w:ascii="Arial" w:hAnsi="Arial"/>
          <w:color w:val="3B3B3A"/>
          <w:spacing w:val="-3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estimar </w:t>
      </w:r>
      <w:r>
        <w:rPr>
          <w:rFonts w:ascii="Arial" w:hAnsi="Arial"/>
          <w:color w:val="3B3B3A"/>
          <w:w w:val="105"/>
          <w:sz w:val="15"/>
        </w:rPr>
        <w:t>y</w:t>
      </w:r>
      <w:r>
        <w:rPr>
          <w:rFonts w:ascii="Arial" w:hAnsi="Arial"/>
          <w:color w:val="3B3B3A"/>
          <w:spacing w:val="-4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compara</w:t>
      </w:r>
      <w:r>
        <w:rPr>
          <w:rFonts w:ascii="Arial" w:hAnsi="Arial"/>
          <w:color w:val="666664"/>
          <w:w w:val="105"/>
          <w:sz w:val="15"/>
        </w:rPr>
        <w:t>r</w:t>
      </w:r>
      <w:r>
        <w:rPr>
          <w:rFonts w:ascii="Arial" w:hAnsi="Arial"/>
          <w:color w:val="666664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la</w:t>
      </w:r>
      <w:r>
        <w:rPr>
          <w:rFonts w:ascii="Arial" w:hAnsi="Arial"/>
          <w:color w:val="4D4B4B"/>
          <w:spacing w:val="-3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hue</w:t>
      </w:r>
      <w:r>
        <w:rPr>
          <w:rFonts w:ascii="Arial" w:hAnsi="Arial"/>
          <w:color w:val="666664"/>
          <w:w w:val="105"/>
          <w:sz w:val="15"/>
        </w:rPr>
        <w:t>l</w:t>
      </w:r>
      <w:r>
        <w:rPr>
          <w:rFonts w:ascii="Arial" w:hAnsi="Arial"/>
          <w:color w:val="2A2828"/>
          <w:w w:val="105"/>
          <w:sz w:val="15"/>
        </w:rPr>
        <w:t>l</w:t>
      </w:r>
      <w:r>
        <w:rPr>
          <w:rFonts w:ascii="Arial" w:hAnsi="Arial"/>
          <w:color w:val="4D4B4B"/>
          <w:w w:val="105"/>
          <w:sz w:val="15"/>
        </w:rPr>
        <w:t>a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de</w:t>
      </w:r>
      <w:r>
        <w:rPr>
          <w:rFonts w:ascii="Arial" w:hAnsi="Arial"/>
          <w:color w:val="4D4B4B"/>
          <w:spacing w:val="-3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carbono de</w:t>
      </w:r>
      <w:r>
        <w:rPr>
          <w:rFonts w:ascii="Arial" w:hAnsi="Arial"/>
          <w:color w:val="4D4B4B"/>
          <w:spacing w:val="-6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diver</w:t>
      </w:r>
      <w:r>
        <w:rPr>
          <w:rFonts w:ascii="Arial" w:hAnsi="Arial"/>
          <w:color w:val="666664"/>
          <w:w w:val="105"/>
          <w:sz w:val="15"/>
        </w:rPr>
        <w:t>s</w:t>
      </w:r>
      <w:r>
        <w:rPr>
          <w:rFonts w:ascii="Arial" w:hAnsi="Arial"/>
          <w:color w:val="4D4B4B"/>
          <w:w w:val="105"/>
          <w:sz w:val="15"/>
        </w:rPr>
        <w:t>as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ac</w:t>
      </w:r>
      <w:r>
        <w:rPr>
          <w:rFonts w:ascii="Arial" w:hAnsi="Arial"/>
          <w:color w:val="666664"/>
          <w:w w:val="105"/>
          <w:sz w:val="15"/>
        </w:rPr>
        <w:t>ti</w:t>
      </w:r>
      <w:r>
        <w:rPr>
          <w:rFonts w:ascii="Arial" w:hAnsi="Arial"/>
          <w:color w:val="3B3B3A"/>
          <w:w w:val="105"/>
          <w:sz w:val="15"/>
        </w:rPr>
        <w:t>v</w:t>
      </w:r>
      <w:r>
        <w:rPr>
          <w:rFonts w:ascii="Arial" w:hAnsi="Arial"/>
          <w:color w:val="919191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dades</w:t>
      </w:r>
      <w:r>
        <w:rPr>
          <w:rFonts w:ascii="Arial" w:hAnsi="Arial"/>
          <w:color w:val="666664"/>
          <w:w w:val="105"/>
          <w:sz w:val="15"/>
        </w:rPr>
        <w:t>,</w:t>
      </w:r>
      <w:r>
        <w:rPr>
          <w:rFonts w:ascii="Arial" w:hAnsi="Arial"/>
          <w:color w:val="666664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s</w:t>
      </w:r>
      <w:r>
        <w:rPr>
          <w:rFonts w:ascii="Arial" w:hAnsi="Arial"/>
          <w:color w:val="666664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no</w:t>
      </w:r>
      <w:r>
        <w:rPr>
          <w:rFonts w:ascii="Arial" w:hAnsi="Arial"/>
          <w:color w:val="3B3B3A"/>
          <w:spacing w:val="-7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que ademas </w:t>
      </w:r>
      <w:r>
        <w:rPr>
          <w:rFonts w:ascii="Arial" w:hAnsi="Arial"/>
          <w:color w:val="3B3B3A"/>
          <w:w w:val="105"/>
          <w:sz w:val="15"/>
        </w:rPr>
        <w:t>forta</w:t>
      </w:r>
      <w:r>
        <w:rPr>
          <w:rFonts w:ascii="Arial" w:hAnsi="Arial"/>
          <w:color w:val="919191"/>
          <w:w w:val="105"/>
          <w:sz w:val="15"/>
        </w:rPr>
        <w:t>l</w:t>
      </w:r>
      <w:r>
        <w:rPr>
          <w:rFonts w:ascii="Arial" w:hAnsi="Arial"/>
          <w:color w:val="4D4B4B"/>
          <w:w w:val="105"/>
          <w:sz w:val="15"/>
        </w:rPr>
        <w:t>ezca </w:t>
      </w:r>
      <w:r>
        <w:rPr>
          <w:rFonts w:ascii="Arial" w:hAnsi="Arial"/>
          <w:color w:val="3B3B3A"/>
          <w:w w:val="105"/>
          <w:sz w:val="15"/>
        </w:rPr>
        <w:t>sus </w:t>
      </w:r>
      <w:r>
        <w:rPr>
          <w:rFonts w:ascii="Arial" w:hAnsi="Arial"/>
          <w:color w:val="4D4B4B"/>
          <w:w w:val="105"/>
          <w:sz w:val="15"/>
        </w:rPr>
        <w:t>conocimientos</w:t>
      </w:r>
      <w:r>
        <w:rPr>
          <w:rFonts w:ascii="Arial" w:hAnsi="Arial"/>
          <w:color w:val="4D4B4B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basicos</w:t>
      </w:r>
      <w:r>
        <w:rPr>
          <w:rFonts w:ascii="Arial" w:hAnsi="Arial"/>
          <w:color w:val="666664"/>
          <w:w w:val="105"/>
          <w:sz w:val="15"/>
        </w:rPr>
        <w:t>. </w:t>
      </w:r>
      <w:r>
        <w:rPr>
          <w:rFonts w:ascii="Arial" w:hAnsi="Arial"/>
          <w:color w:val="4D4B4B"/>
          <w:w w:val="105"/>
          <w:sz w:val="15"/>
        </w:rPr>
        <w:t>Es</w:t>
      </w:r>
      <w:r>
        <w:rPr>
          <w:rFonts w:ascii="Arial" w:hAnsi="Arial"/>
          <w:color w:val="1A1A1A"/>
          <w:w w:val="105"/>
          <w:sz w:val="15"/>
        </w:rPr>
        <w:t>t</w:t>
      </w:r>
      <w:r>
        <w:rPr>
          <w:rFonts w:ascii="Arial" w:hAnsi="Arial"/>
          <w:color w:val="4D4B4B"/>
          <w:w w:val="105"/>
          <w:sz w:val="15"/>
        </w:rPr>
        <w:t>a </w:t>
      </w:r>
      <w:r>
        <w:rPr>
          <w:rFonts w:ascii="Arial" w:hAnsi="Arial"/>
          <w:color w:val="3B3B3A"/>
          <w:w w:val="105"/>
          <w:sz w:val="15"/>
        </w:rPr>
        <w:t>estrateg</w:t>
      </w:r>
      <w:r>
        <w:rPr>
          <w:rFonts w:ascii="Arial" w:hAnsi="Arial"/>
          <w:color w:val="666664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a </w:t>
      </w:r>
      <w:r>
        <w:rPr>
          <w:rFonts w:ascii="Arial" w:hAnsi="Arial"/>
          <w:color w:val="4D4B4B"/>
          <w:w w:val="105"/>
          <w:sz w:val="15"/>
        </w:rPr>
        <w:t>es </w:t>
      </w:r>
      <w:r>
        <w:rPr>
          <w:rFonts w:ascii="Arial" w:hAnsi="Arial"/>
          <w:color w:val="3B3B3A"/>
          <w:w w:val="105"/>
          <w:sz w:val="15"/>
        </w:rPr>
        <w:t>de particular </w:t>
      </w:r>
      <w:r>
        <w:rPr>
          <w:rFonts w:ascii="Arial" w:hAnsi="Arial"/>
          <w:color w:val="4D4B4B"/>
          <w:w w:val="105"/>
          <w:sz w:val="15"/>
        </w:rPr>
        <w:t>im</w:t>
      </w:r>
      <w:r>
        <w:rPr>
          <w:rFonts w:ascii="Arial" w:hAnsi="Arial"/>
          <w:color w:val="2A2828"/>
          <w:w w:val="105"/>
          <w:sz w:val="15"/>
        </w:rPr>
        <w:t>po</w:t>
      </w:r>
      <w:r>
        <w:rPr>
          <w:rFonts w:ascii="Arial" w:hAnsi="Arial"/>
          <w:color w:val="666664"/>
          <w:w w:val="105"/>
          <w:sz w:val="15"/>
        </w:rPr>
        <w:t>r</w:t>
      </w:r>
      <w:r>
        <w:rPr>
          <w:rFonts w:ascii="Arial" w:hAnsi="Arial"/>
          <w:color w:val="1A1A1A"/>
          <w:w w:val="105"/>
          <w:sz w:val="15"/>
        </w:rPr>
        <w:t>t</w:t>
      </w:r>
      <w:r>
        <w:rPr>
          <w:rFonts w:ascii="Arial" w:hAnsi="Arial"/>
          <w:color w:val="4D4B4B"/>
          <w:w w:val="105"/>
          <w:sz w:val="15"/>
        </w:rPr>
        <w:t>ancia en es</w:t>
      </w:r>
      <w:r>
        <w:rPr>
          <w:rFonts w:ascii="Arial" w:hAnsi="Arial"/>
          <w:color w:val="2A2828"/>
          <w:w w:val="105"/>
          <w:sz w:val="15"/>
        </w:rPr>
        <w:t>tu­ </w:t>
      </w:r>
      <w:r>
        <w:rPr>
          <w:rFonts w:ascii="Arial" w:hAnsi="Arial"/>
          <w:color w:val="3B3B3A"/>
          <w:spacing w:val="-2"/>
          <w:w w:val="105"/>
          <w:sz w:val="15"/>
        </w:rPr>
        <w:t>diantes</w:t>
      </w:r>
      <w:r>
        <w:rPr>
          <w:rFonts w:ascii="Arial" w:hAnsi="Arial"/>
          <w:color w:val="3B3B3A"/>
          <w:spacing w:val="-5"/>
          <w:w w:val="105"/>
          <w:sz w:val="15"/>
        </w:rPr>
        <w:t> </w:t>
      </w:r>
      <w:r>
        <w:rPr>
          <w:rFonts w:ascii="Arial" w:hAnsi="Arial"/>
          <w:color w:val="3B3B3A"/>
          <w:spacing w:val="-2"/>
          <w:w w:val="105"/>
          <w:sz w:val="15"/>
        </w:rPr>
        <w:t>de posg</w:t>
      </w:r>
      <w:r>
        <w:rPr>
          <w:rFonts w:ascii="Arial" w:hAnsi="Arial"/>
          <w:color w:val="666664"/>
          <w:spacing w:val="-2"/>
          <w:w w:val="105"/>
          <w:sz w:val="15"/>
        </w:rPr>
        <w:t>r</w:t>
      </w:r>
      <w:r>
        <w:rPr>
          <w:rFonts w:ascii="Arial" w:hAnsi="Arial"/>
          <w:color w:val="4D4B4B"/>
          <w:spacing w:val="-2"/>
          <w:w w:val="105"/>
          <w:sz w:val="15"/>
        </w:rPr>
        <w:t>ado</w:t>
      </w:r>
      <w:r>
        <w:rPr>
          <w:rFonts w:ascii="Arial" w:hAnsi="Arial"/>
          <w:color w:val="4D4B4B"/>
          <w:spacing w:val="-8"/>
          <w:w w:val="105"/>
          <w:sz w:val="15"/>
        </w:rPr>
        <w:t> </w:t>
      </w:r>
      <w:r>
        <w:rPr>
          <w:rFonts w:ascii="Arial" w:hAnsi="Arial"/>
          <w:color w:val="4D4B4B"/>
          <w:spacing w:val="-2"/>
          <w:w w:val="105"/>
          <w:sz w:val="15"/>
        </w:rPr>
        <w:t>en</w:t>
      </w:r>
      <w:r>
        <w:rPr>
          <w:rFonts w:ascii="Arial" w:hAnsi="Arial"/>
          <w:color w:val="4D4B4B"/>
          <w:spacing w:val="-9"/>
          <w:w w:val="105"/>
          <w:sz w:val="15"/>
        </w:rPr>
        <w:t> </w:t>
      </w:r>
      <w:r>
        <w:rPr>
          <w:rFonts w:ascii="Arial" w:hAnsi="Arial"/>
          <w:color w:val="3B3B3A"/>
          <w:spacing w:val="-2"/>
          <w:w w:val="105"/>
          <w:sz w:val="15"/>
        </w:rPr>
        <w:t>gesti6n </w:t>
      </w:r>
      <w:r>
        <w:rPr>
          <w:rFonts w:ascii="Arial" w:hAnsi="Arial"/>
          <w:color w:val="4D4B4B"/>
          <w:spacing w:val="-2"/>
          <w:w w:val="105"/>
          <w:sz w:val="15"/>
        </w:rPr>
        <w:t>ene</w:t>
      </w:r>
      <w:r>
        <w:rPr>
          <w:rFonts w:ascii="Arial" w:hAnsi="Arial"/>
          <w:color w:val="666664"/>
          <w:spacing w:val="-2"/>
          <w:w w:val="105"/>
          <w:sz w:val="15"/>
        </w:rPr>
        <w:t>r</w:t>
      </w:r>
      <w:r>
        <w:rPr>
          <w:rFonts w:ascii="Arial" w:hAnsi="Arial"/>
          <w:color w:val="4D4B4B"/>
          <w:spacing w:val="-2"/>
          <w:w w:val="105"/>
          <w:sz w:val="15"/>
        </w:rPr>
        <w:t>getica</w:t>
      </w:r>
      <w:r>
        <w:rPr>
          <w:rFonts w:ascii="Arial" w:hAnsi="Arial"/>
          <w:color w:val="4D4B4B"/>
          <w:spacing w:val="-9"/>
          <w:w w:val="105"/>
          <w:sz w:val="15"/>
        </w:rPr>
        <w:t> </w:t>
      </w:r>
      <w:r>
        <w:rPr>
          <w:rFonts w:ascii="Arial" w:hAnsi="Arial"/>
          <w:color w:val="4D4B4B"/>
          <w:spacing w:val="-2"/>
          <w:w w:val="105"/>
          <w:sz w:val="17"/>
        </w:rPr>
        <w:t>y</w:t>
      </w:r>
      <w:r>
        <w:rPr>
          <w:rFonts w:ascii="Arial" w:hAnsi="Arial"/>
          <w:color w:val="4D4B4B"/>
          <w:spacing w:val="-11"/>
          <w:w w:val="105"/>
          <w:sz w:val="17"/>
        </w:rPr>
        <w:t> </w:t>
      </w:r>
      <w:r>
        <w:rPr>
          <w:rFonts w:ascii="Arial" w:hAnsi="Arial"/>
          <w:color w:val="3B3B3A"/>
          <w:spacing w:val="-2"/>
          <w:w w:val="105"/>
          <w:sz w:val="15"/>
        </w:rPr>
        <w:t>ambiental,</w:t>
      </w:r>
      <w:r>
        <w:rPr>
          <w:rFonts w:ascii="Arial" w:hAnsi="Arial"/>
          <w:color w:val="3B3B3A"/>
          <w:spacing w:val="6"/>
          <w:w w:val="105"/>
          <w:sz w:val="15"/>
        </w:rPr>
        <w:t> </w:t>
      </w:r>
      <w:r>
        <w:rPr>
          <w:rFonts w:ascii="Arial" w:hAnsi="Arial"/>
          <w:color w:val="3B3B3A"/>
          <w:spacing w:val="-2"/>
          <w:w w:val="105"/>
          <w:sz w:val="15"/>
        </w:rPr>
        <w:t>provenientes</w:t>
      </w:r>
      <w:r>
        <w:rPr>
          <w:rFonts w:ascii="Arial" w:hAnsi="Arial"/>
          <w:color w:val="3B3B3A"/>
          <w:spacing w:val="12"/>
          <w:w w:val="105"/>
          <w:sz w:val="15"/>
        </w:rPr>
        <w:t> </w:t>
      </w:r>
      <w:r>
        <w:rPr>
          <w:rFonts w:ascii="Arial" w:hAnsi="Arial"/>
          <w:color w:val="4D4B4B"/>
          <w:spacing w:val="-2"/>
          <w:w w:val="105"/>
          <w:sz w:val="15"/>
        </w:rPr>
        <w:t>de diversas ramas </w:t>
      </w:r>
      <w:r>
        <w:rPr>
          <w:rFonts w:ascii="Arial" w:hAnsi="Arial"/>
          <w:color w:val="3B3B3A"/>
          <w:spacing w:val="-2"/>
          <w:w w:val="105"/>
          <w:sz w:val="15"/>
        </w:rPr>
        <w:t>de</w:t>
      </w:r>
      <w:r>
        <w:rPr>
          <w:rFonts w:ascii="Arial" w:hAnsi="Arial"/>
          <w:color w:val="3B3B3A"/>
          <w:spacing w:val="-6"/>
          <w:w w:val="105"/>
          <w:sz w:val="15"/>
        </w:rPr>
        <w:t> </w:t>
      </w:r>
      <w:r>
        <w:rPr>
          <w:rFonts w:ascii="Arial" w:hAnsi="Arial"/>
          <w:color w:val="3B3B3A"/>
          <w:spacing w:val="-2"/>
          <w:w w:val="105"/>
          <w:sz w:val="15"/>
        </w:rPr>
        <w:t>la</w:t>
      </w:r>
      <w:r>
        <w:rPr>
          <w:rFonts w:ascii="Arial" w:hAnsi="Arial"/>
          <w:color w:val="3B3B3A"/>
          <w:spacing w:val="-9"/>
          <w:w w:val="105"/>
          <w:sz w:val="15"/>
        </w:rPr>
        <w:t> </w:t>
      </w:r>
      <w:r>
        <w:rPr>
          <w:rFonts w:ascii="Arial" w:hAnsi="Arial"/>
          <w:color w:val="4D4B4B"/>
          <w:spacing w:val="-2"/>
          <w:w w:val="105"/>
          <w:sz w:val="15"/>
        </w:rPr>
        <w:t>ingen</w:t>
      </w:r>
      <w:r>
        <w:rPr>
          <w:rFonts w:ascii="Arial" w:hAnsi="Arial"/>
          <w:color w:val="2A2828"/>
          <w:spacing w:val="-2"/>
          <w:w w:val="105"/>
          <w:sz w:val="15"/>
        </w:rPr>
        <w:t>i</w:t>
      </w:r>
      <w:r>
        <w:rPr>
          <w:rFonts w:ascii="Arial" w:hAnsi="Arial"/>
          <w:color w:val="4D4B4B"/>
          <w:spacing w:val="-2"/>
          <w:w w:val="105"/>
          <w:sz w:val="15"/>
        </w:rPr>
        <w:t>eria </w:t>
      </w:r>
      <w:r>
        <w:rPr>
          <w:rFonts w:ascii="Arial" w:hAnsi="Arial"/>
          <w:color w:val="4D4B4B"/>
          <w:w w:val="105"/>
          <w:sz w:val="15"/>
        </w:rPr>
        <w:t>o</w:t>
      </w:r>
      <w:r>
        <w:rPr>
          <w:rFonts w:ascii="Arial" w:hAnsi="Arial"/>
          <w:color w:val="4D4B4B"/>
          <w:spacing w:val="-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af</w:t>
      </w:r>
      <w:r>
        <w:rPr>
          <w:rFonts w:ascii="Arial" w:hAnsi="Arial"/>
          <w:color w:val="080808"/>
          <w:w w:val="105"/>
          <w:sz w:val="15"/>
        </w:rPr>
        <w:t>i</w:t>
      </w:r>
      <w:r>
        <w:rPr>
          <w:rFonts w:ascii="Arial" w:hAnsi="Arial"/>
          <w:color w:val="4D4B4B"/>
          <w:w w:val="105"/>
          <w:sz w:val="15"/>
        </w:rPr>
        <w:t>nes,</w:t>
      </w:r>
      <w:r>
        <w:rPr>
          <w:rFonts w:ascii="Arial" w:hAnsi="Arial"/>
          <w:color w:val="4D4B4B"/>
          <w:spacing w:val="-14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q</w:t>
      </w:r>
      <w:r>
        <w:rPr>
          <w:rFonts w:ascii="Arial" w:hAnsi="Arial"/>
          <w:color w:val="2A2828"/>
          <w:w w:val="105"/>
          <w:sz w:val="15"/>
        </w:rPr>
        <w:t>ui</w:t>
      </w:r>
      <w:r>
        <w:rPr>
          <w:rFonts w:ascii="Arial" w:hAnsi="Arial"/>
          <w:color w:val="4D4B4B"/>
          <w:w w:val="105"/>
          <w:sz w:val="15"/>
        </w:rPr>
        <w:t>enes</w:t>
      </w:r>
      <w:r>
        <w:rPr>
          <w:rFonts w:ascii="Arial" w:hAnsi="Arial"/>
          <w:color w:val="4D4B4B"/>
          <w:spacing w:val="-7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pueden</w:t>
      </w:r>
      <w:r>
        <w:rPr>
          <w:rFonts w:ascii="Arial" w:hAnsi="Arial"/>
          <w:color w:val="3B3B3A"/>
          <w:spacing w:val="-7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reconocer</w:t>
      </w:r>
      <w:r>
        <w:rPr>
          <w:rFonts w:ascii="Arial" w:hAnsi="Arial"/>
          <w:color w:val="3B3B3A"/>
          <w:spacing w:val="11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el</w:t>
      </w:r>
      <w:r>
        <w:rPr>
          <w:rFonts w:ascii="Arial" w:hAnsi="Arial"/>
          <w:color w:val="3B3B3A"/>
          <w:spacing w:val="-7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va</w:t>
      </w:r>
      <w:r>
        <w:rPr>
          <w:rFonts w:ascii="Arial" w:hAnsi="Arial"/>
          <w:color w:val="919191"/>
          <w:w w:val="105"/>
          <w:sz w:val="15"/>
        </w:rPr>
        <w:t>l</w:t>
      </w:r>
      <w:r>
        <w:rPr>
          <w:rFonts w:ascii="Arial" w:hAnsi="Arial"/>
          <w:color w:val="4D4B4B"/>
          <w:w w:val="105"/>
          <w:sz w:val="15"/>
        </w:rPr>
        <w:t>or</w:t>
      </w:r>
      <w:r>
        <w:rPr>
          <w:rFonts w:ascii="Arial" w:hAnsi="Arial"/>
          <w:color w:val="4D4B4B"/>
          <w:spacing w:val="-6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de</w:t>
      </w:r>
      <w:r>
        <w:rPr>
          <w:rFonts w:ascii="Arial" w:hAnsi="Arial"/>
          <w:color w:val="4D4B4B"/>
          <w:spacing w:val="-4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las</w:t>
      </w:r>
      <w:r>
        <w:rPr>
          <w:rFonts w:ascii="Arial" w:hAnsi="Arial"/>
          <w:color w:val="4D4B4B"/>
          <w:spacing w:val="-4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c</w:t>
      </w:r>
      <w:r>
        <w:rPr>
          <w:rFonts w:ascii="Arial" w:hAnsi="Arial"/>
          <w:color w:val="2A2828"/>
          <w:w w:val="105"/>
          <w:sz w:val="15"/>
        </w:rPr>
        <w:t>ien</w:t>
      </w:r>
      <w:r>
        <w:rPr>
          <w:rFonts w:ascii="Arial" w:hAnsi="Arial"/>
          <w:color w:val="4D4B4B"/>
          <w:w w:val="105"/>
          <w:sz w:val="15"/>
        </w:rPr>
        <w:t>cias</w:t>
      </w:r>
      <w:r>
        <w:rPr>
          <w:rFonts w:ascii="Arial" w:hAnsi="Arial"/>
          <w:color w:val="4D4B4B"/>
          <w:spacing w:val="-7"/>
          <w:w w:val="105"/>
          <w:sz w:val="15"/>
        </w:rPr>
        <w:t> </w:t>
      </w:r>
      <w:r>
        <w:rPr>
          <w:rFonts w:ascii="Arial" w:hAnsi="Arial"/>
          <w:color w:val="3B3B3A"/>
          <w:w w:val="105"/>
          <w:sz w:val="15"/>
        </w:rPr>
        <w:t>bas</w:t>
      </w:r>
      <w:r>
        <w:rPr>
          <w:rFonts w:ascii="Arial" w:hAnsi="Arial"/>
          <w:color w:val="666664"/>
          <w:w w:val="105"/>
          <w:sz w:val="15"/>
        </w:rPr>
        <w:t>i</w:t>
      </w:r>
      <w:r>
        <w:rPr>
          <w:rFonts w:ascii="Arial" w:hAnsi="Arial"/>
          <w:color w:val="4D4B4B"/>
          <w:w w:val="105"/>
          <w:sz w:val="15"/>
        </w:rPr>
        <w:t>cas</w:t>
      </w:r>
      <w:r>
        <w:rPr>
          <w:rFonts w:ascii="Arial" w:hAnsi="Arial"/>
          <w:color w:val="4D4B4B"/>
          <w:spacing w:val="-13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en</w:t>
      </w:r>
      <w:r>
        <w:rPr>
          <w:rFonts w:ascii="Arial" w:hAnsi="Arial"/>
          <w:color w:val="4D4B4B"/>
          <w:spacing w:val="-4"/>
          <w:w w:val="105"/>
          <w:sz w:val="15"/>
        </w:rPr>
        <w:t> </w:t>
      </w:r>
      <w:r>
        <w:rPr>
          <w:rFonts w:ascii="Arial" w:hAnsi="Arial"/>
          <w:color w:val="919191"/>
          <w:w w:val="105"/>
          <w:sz w:val="15"/>
        </w:rPr>
        <w:t>l</w:t>
      </w:r>
      <w:r>
        <w:rPr>
          <w:rFonts w:ascii="Arial" w:hAnsi="Arial"/>
          <w:color w:val="3B3B3A"/>
          <w:w w:val="105"/>
          <w:sz w:val="15"/>
        </w:rPr>
        <w:t>a</w:t>
      </w:r>
      <w:r>
        <w:rPr>
          <w:rFonts w:ascii="Arial" w:hAnsi="Arial"/>
          <w:color w:val="3B3B3A"/>
          <w:spacing w:val="-11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gesti6n de</w:t>
      </w:r>
      <w:r>
        <w:rPr>
          <w:rFonts w:ascii="Arial" w:hAnsi="Arial"/>
          <w:color w:val="1A1A1A"/>
          <w:w w:val="105"/>
          <w:sz w:val="15"/>
        </w:rPr>
        <w:t>l</w:t>
      </w:r>
      <w:r>
        <w:rPr>
          <w:rFonts w:ascii="Arial" w:hAnsi="Arial"/>
          <w:color w:val="1A1A1A"/>
          <w:spacing w:val="-12"/>
          <w:w w:val="105"/>
          <w:sz w:val="15"/>
        </w:rPr>
        <w:t> </w:t>
      </w:r>
      <w:r>
        <w:rPr>
          <w:rFonts w:ascii="Arial" w:hAnsi="Arial"/>
          <w:color w:val="4D4B4B"/>
          <w:w w:val="105"/>
          <w:sz w:val="15"/>
        </w:rPr>
        <w:t>cambio cl</w:t>
      </w:r>
      <w:r>
        <w:rPr>
          <w:rFonts w:ascii="Arial" w:hAnsi="Arial"/>
          <w:color w:val="1A1A1A"/>
          <w:w w:val="105"/>
          <w:sz w:val="15"/>
        </w:rPr>
        <w:t>i</w:t>
      </w:r>
      <w:r>
        <w:rPr>
          <w:rFonts w:ascii="Arial" w:hAnsi="Arial"/>
          <w:color w:val="3B3B3A"/>
          <w:w w:val="105"/>
          <w:sz w:val="15"/>
        </w:rPr>
        <w:t>matico</w:t>
      </w:r>
      <w:r>
        <w:rPr>
          <w:rFonts w:ascii="Arial" w:hAnsi="Arial"/>
          <w:color w:val="666664"/>
          <w:w w:val="105"/>
          <w:sz w:val="15"/>
        </w:rPr>
        <w:t>.</w:t>
      </w:r>
    </w:p>
    <w:p>
      <w:pPr>
        <w:pStyle w:val="BodyText"/>
        <w:spacing w:before="11"/>
        <w:rPr>
          <w:rFonts w:ascii="Arial"/>
          <w:sz w:val="15"/>
        </w:rPr>
      </w:pPr>
    </w:p>
    <w:p>
      <w:pPr>
        <w:spacing w:before="0"/>
        <w:ind w:left="1426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080808"/>
          <w:spacing w:val="-2"/>
          <w:w w:val="105"/>
          <w:sz w:val="16"/>
        </w:rPr>
        <w:t>Referencias</w:t>
      </w:r>
    </w:p>
    <w:p>
      <w:pPr>
        <w:pStyle w:val="BodyText"/>
        <w:spacing w:before="122"/>
        <w:rPr>
          <w:rFonts w:ascii="Arial"/>
          <w:b/>
        </w:rPr>
      </w:pPr>
    </w:p>
    <w:p>
      <w:pPr>
        <w:spacing w:line="266" w:lineRule="auto" w:before="0"/>
        <w:ind w:left="1710" w:right="534" w:hanging="3"/>
        <w:jc w:val="both"/>
        <w:rPr>
          <w:rFonts w:ascii="Arial" w:hAnsi="Arial"/>
          <w:sz w:val="15"/>
        </w:rPr>
      </w:pPr>
      <w:r>
        <w:rPr>
          <w:rFonts w:ascii="Arial" w:hAnsi="Arial"/>
          <w:color w:val="2A2828"/>
          <w:sz w:val="15"/>
        </w:rPr>
        <w:t>I</w:t>
      </w:r>
      <w:r>
        <w:rPr>
          <w:rFonts w:ascii="Arial" w:hAnsi="Arial"/>
          <w:color w:val="4D4B4B"/>
          <w:sz w:val="15"/>
        </w:rPr>
        <w:t>PCC </w:t>
      </w:r>
      <w:r>
        <w:rPr>
          <w:rFonts w:ascii="Arial" w:hAnsi="Arial"/>
          <w:color w:val="3B3B3A"/>
          <w:sz w:val="15"/>
        </w:rPr>
        <w:t>(2022), Em</w:t>
      </w:r>
      <w:r>
        <w:rPr>
          <w:rFonts w:ascii="Arial" w:hAnsi="Arial"/>
          <w:color w:val="666664"/>
          <w:sz w:val="15"/>
        </w:rPr>
        <w:t>i</w:t>
      </w:r>
      <w:r>
        <w:rPr>
          <w:rFonts w:ascii="Arial" w:hAnsi="Arial"/>
          <w:color w:val="4D4B4B"/>
          <w:sz w:val="15"/>
        </w:rPr>
        <w:t>ss</w:t>
      </w:r>
      <w:r>
        <w:rPr>
          <w:rFonts w:ascii="Arial" w:hAnsi="Arial"/>
          <w:color w:val="777775"/>
          <w:sz w:val="15"/>
        </w:rPr>
        <w:t>i</w:t>
      </w:r>
      <w:r>
        <w:rPr>
          <w:rFonts w:ascii="Arial" w:hAnsi="Arial"/>
          <w:color w:val="3B3B3A"/>
          <w:sz w:val="15"/>
        </w:rPr>
        <w:t>ons Trends </w:t>
      </w:r>
      <w:r>
        <w:rPr>
          <w:rFonts w:ascii="Arial" w:hAnsi="Arial"/>
          <w:color w:val="4D4B4B"/>
          <w:sz w:val="15"/>
        </w:rPr>
        <w:t>and </w:t>
      </w:r>
      <w:r>
        <w:rPr>
          <w:rFonts w:ascii="Arial" w:hAnsi="Arial"/>
          <w:color w:val="2A2828"/>
          <w:sz w:val="15"/>
        </w:rPr>
        <w:t>D</w:t>
      </w:r>
      <w:r>
        <w:rPr>
          <w:rFonts w:ascii="Arial" w:hAnsi="Arial"/>
          <w:color w:val="4D4B4B"/>
          <w:sz w:val="15"/>
        </w:rPr>
        <w:t>rivers</w:t>
      </w:r>
      <w:r>
        <w:rPr>
          <w:rFonts w:ascii="Arial" w:hAnsi="Arial"/>
          <w:color w:val="2A2828"/>
          <w:sz w:val="15"/>
        </w:rPr>
        <w:t>. </w:t>
      </w:r>
      <w:r>
        <w:rPr>
          <w:rFonts w:ascii="Arial" w:hAnsi="Arial"/>
          <w:color w:val="4D4B4B"/>
          <w:sz w:val="15"/>
        </w:rPr>
        <w:t>In </w:t>
      </w:r>
      <w:r>
        <w:rPr>
          <w:rFonts w:ascii="Arial" w:hAnsi="Arial"/>
          <w:color w:val="3B3B3A"/>
          <w:sz w:val="15"/>
        </w:rPr>
        <w:t>IPCC</w:t>
      </w:r>
      <w:r>
        <w:rPr>
          <w:rFonts w:ascii="Arial" w:hAnsi="Arial"/>
          <w:color w:val="777775"/>
          <w:sz w:val="15"/>
        </w:rPr>
        <w:t>, </w:t>
      </w:r>
      <w:r>
        <w:rPr>
          <w:rFonts w:ascii="Arial" w:hAnsi="Arial"/>
          <w:color w:val="4D4B4B"/>
          <w:sz w:val="15"/>
        </w:rPr>
        <w:t>2022: </w:t>
      </w:r>
      <w:r>
        <w:rPr>
          <w:rFonts w:ascii="Arial" w:hAnsi="Arial"/>
          <w:color w:val="3B3B3A"/>
          <w:sz w:val="15"/>
        </w:rPr>
        <w:t>Cl</w:t>
      </w:r>
      <w:r>
        <w:rPr>
          <w:rFonts w:ascii="Arial" w:hAnsi="Arial"/>
          <w:color w:val="919191"/>
          <w:sz w:val="15"/>
        </w:rPr>
        <w:t>i</w:t>
      </w:r>
      <w:r>
        <w:rPr>
          <w:rFonts w:ascii="Arial" w:hAnsi="Arial"/>
          <w:color w:val="4D4B4B"/>
          <w:sz w:val="15"/>
        </w:rPr>
        <w:t>mate Chan</w:t>
      </w:r>
      <w:r>
        <w:rPr>
          <w:rFonts w:ascii="Arial" w:hAnsi="Arial"/>
          <w:color w:val="2A2828"/>
          <w:sz w:val="15"/>
        </w:rPr>
        <w:t>g</w:t>
      </w:r>
      <w:r>
        <w:rPr>
          <w:rFonts w:ascii="Arial" w:hAnsi="Arial"/>
          <w:color w:val="4D4B4B"/>
          <w:sz w:val="15"/>
        </w:rPr>
        <w:t>e 2022</w:t>
      </w:r>
      <w:r>
        <w:rPr>
          <w:rFonts w:ascii="Arial" w:hAnsi="Arial"/>
          <w:color w:val="2A2828"/>
          <w:sz w:val="15"/>
        </w:rPr>
        <w:t>: </w:t>
      </w:r>
      <w:r>
        <w:rPr>
          <w:rFonts w:ascii="Arial" w:hAnsi="Arial"/>
          <w:color w:val="4D4B4B"/>
          <w:sz w:val="15"/>
        </w:rPr>
        <w:t>Mi</w:t>
      </w:r>
      <w:r>
        <w:rPr>
          <w:rFonts w:ascii="Arial" w:hAnsi="Arial"/>
          <w:color w:val="666664"/>
          <w:sz w:val="15"/>
        </w:rPr>
        <w:t>t</w:t>
      </w:r>
      <w:r>
        <w:rPr>
          <w:rFonts w:ascii="Arial" w:hAnsi="Arial"/>
          <w:color w:val="4D4B4B"/>
          <w:sz w:val="15"/>
        </w:rPr>
        <w:t>iga</w:t>
      </w:r>
      <w:r>
        <w:rPr>
          <w:rFonts w:ascii="Arial" w:hAnsi="Arial"/>
          <w:color w:val="2A2828"/>
          <w:sz w:val="15"/>
        </w:rPr>
        <w:t>ti</w:t>
      </w:r>
      <w:r>
        <w:rPr>
          <w:rFonts w:ascii="Arial" w:hAnsi="Arial"/>
          <w:color w:val="4D4B4B"/>
          <w:sz w:val="15"/>
        </w:rPr>
        <w:t>on of C</w:t>
      </w:r>
      <w:r>
        <w:rPr>
          <w:rFonts w:ascii="Arial" w:hAnsi="Arial"/>
          <w:color w:val="777775"/>
          <w:sz w:val="15"/>
        </w:rPr>
        <w:t>l</w:t>
      </w:r>
      <w:r>
        <w:rPr>
          <w:rFonts w:ascii="Arial" w:hAnsi="Arial"/>
          <w:color w:val="2A2828"/>
          <w:sz w:val="15"/>
        </w:rPr>
        <w:t>imat</w:t>
      </w:r>
      <w:r>
        <w:rPr>
          <w:rFonts w:ascii="Arial" w:hAnsi="Arial"/>
          <w:color w:val="4D4B4B"/>
          <w:sz w:val="15"/>
        </w:rPr>
        <w:t>e Change</w:t>
      </w:r>
      <w:r>
        <w:rPr>
          <w:rFonts w:ascii="Arial" w:hAnsi="Arial"/>
          <w:color w:val="666664"/>
          <w:sz w:val="15"/>
        </w:rPr>
        <w:t>. C</w:t>
      </w:r>
      <w:r>
        <w:rPr>
          <w:rFonts w:ascii="Arial" w:hAnsi="Arial"/>
          <w:color w:val="4D4B4B"/>
          <w:sz w:val="15"/>
        </w:rPr>
        <w:t>ontr</w:t>
      </w:r>
      <w:r>
        <w:rPr>
          <w:rFonts w:ascii="Arial" w:hAnsi="Arial"/>
          <w:color w:val="777775"/>
          <w:sz w:val="15"/>
        </w:rPr>
        <w:t>i</w:t>
      </w:r>
      <w:r>
        <w:rPr>
          <w:rFonts w:ascii="Arial" w:hAnsi="Arial"/>
          <w:color w:val="3B3B3A"/>
          <w:sz w:val="15"/>
        </w:rPr>
        <w:t>but</w:t>
      </w:r>
      <w:r>
        <w:rPr>
          <w:rFonts w:ascii="Arial" w:hAnsi="Arial"/>
          <w:color w:val="666664"/>
          <w:sz w:val="15"/>
        </w:rPr>
        <w:t>i</w:t>
      </w:r>
      <w:r>
        <w:rPr>
          <w:rFonts w:ascii="Arial" w:hAnsi="Arial"/>
          <w:color w:val="4D4B4B"/>
          <w:sz w:val="15"/>
        </w:rPr>
        <w:t>on of </w:t>
      </w:r>
      <w:r>
        <w:rPr>
          <w:rFonts w:ascii="Arial" w:hAnsi="Arial"/>
          <w:color w:val="3B3B3A"/>
          <w:sz w:val="15"/>
        </w:rPr>
        <w:t>Working </w:t>
      </w:r>
      <w:r>
        <w:rPr>
          <w:rFonts w:ascii="Arial" w:hAnsi="Arial"/>
          <w:color w:val="4D4B4B"/>
          <w:sz w:val="15"/>
        </w:rPr>
        <w:t>Group </w:t>
      </w:r>
      <w:r>
        <w:rPr>
          <w:rFonts w:ascii="Arial" w:hAnsi="Arial"/>
          <w:color w:val="666664"/>
          <w:sz w:val="15"/>
        </w:rPr>
        <w:t>Il</w:t>
      </w:r>
      <w:r>
        <w:rPr>
          <w:rFonts w:ascii="Arial" w:hAnsi="Arial"/>
          <w:color w:val="4D4B4B"/>
          <w:sz w:val="15"/>
        </w:rPr>
        <w:t>l to the Six</w:t>
      </w:r>
      <w:r>
        <w:rPr>
          <w:rFonts w:ascii="Arial" w:hAnsi="Arial"/>
          <w:color w:val="2A2828"/>
          <w:sz w:val="15"/>
        </w:rPr>
        <w:t>t</w:t>
      </w:r>
      <w:r>
        <w:rPr>
          <w:rFonts w:ascii="Arial" w:hAnsi="Arial"/>
          <w:color w:val="4D4B4B"/>
          <w:sz w:val="15"/>
        </w:rPr>
        <w:t>h </w:t>
      </w:r>
      <w:r>
        <w:rPr>
          <w:rFonts w:ascii="Arial" w:hAnsi="Arial"/>
          <w:color w:val="3B3B3A"/>
          <w:sz w:val="15"/>
        </w:rPr>
        <w:t>Assessment</w:t>
      </w:r>
      <w:r>
        <w:rPr>
          <w:rFonts w:ascii="Arial" w:hAnsi="Arial"/>
          <w:color w:val="3B3B3A"/>
          <w:spacing w:val="40"/>
          <w:sz w:val="15"/>
        </w:rPr>
        <w:t> </w:t>
      </w:r>
      <w:r>
        <w:rPr>
          <w:rFonts w:ascii="Arial" w:hAnsi="Arial"/>
          <w:color w:val="4D4B4B"/>
          <w:sz w:val="15"/>
        </w:rPr>
        <w:t>Repo</w:t>
      </w:r>
      <w:r>
        <w:rPr>
          <w:rFonts w:ascii="Arial" w:hAnsi="Arial"/>
          <w:color w:val="2A2828"/>
          <w:sz w:val="15"/>
        </w:rPr>
        <w:t>r</w:t>
      </w:r>
      <w:r>
        <w:rPr>
          <w:rFonts w:ascii="Arial" w:hAnsi="Arial"/>
          <w:color w:val="4D4B4B"/>
          <w:sz w:val="15"/>
        </w:rPr>
        <w:t>t </w:t>
      </w:r>
      <w:r>
        <w:rPr>
          <w:rFonts w:ascii="Arial" w:hAnsi="Arial"/>
          <w:color w:val="3B3B3A"/>
          <w:sz w:val="15"/>
        </w:rPr>
        <w:t>of </w:t>
      </w:r>
      <w:r>
        <w:rPr>
          <w:rFonts w:ascii="Arial" w:hAnsi="Arial"/>
          <w:color w:val="2A2828"/>
          <w:sz w:val="15"/>
        </w:rPr>
        <w:t>t</w:t>
      </w:r>
      <w:r>
        <w:rPr>
          <w:rFonts w:ascii="Arial" w:hAnsi="Arial"/>
          <w:color w:val="4D4B4B"/>
          <w:sz w:val="15"/>
        </w:rPr>
        <w:t>he </w:t>
      </w:r>
      <w:r>
        <w:rPr>
          <w:rFonts w:ascii="Arial" w:hAnsi="Arial"/>
          <w:color w:val="080808"/>
          <w:sz w:val="15"/>
        </w:rPr>
        <w:t>I</w:t>
      </w:r>
      <w:r>
        <w:rPr>
          <w:rFonts w:ascii="Arial" w:hAnsi="Arial"/>
          <w:color w:val="4D4B4B"/>
          <w:sz w:val="15"/>
        </w:rPr>
        <w:t>ntergo­ vernmen</w:t>
      </w:r>
      <w:r>
        <w:rPr>
          <w:rFonts w:ascii="Arial" w:hAnsi="Arial"/>
          <w:color w:val="2A2828"/>
          <w:sz w:val="15"/>
        </w:rPr>
        <w:t>ta</w:t>
      </w:r>
      <w:r>
        <w:rPr>
          <w:rFonts w:ascii="Arial" w:hAnsi="Arial"/>
          <w:color w:val="919191"/>
          <w:sz w:val="15"/>
        </w:rPr>
        <w:t>l </w:t>
      </w:r>
      <w:r>
        <w:rPr>
          <w:rFonts w:ascii="Arial" w:hAnsi="Arial"/>
          <w:color w:val="4D4B4B"/>
          <w:sz w:val="15"/>
        </w:rPr>
        <w:t>Pane</w:t>
      </w:r>
      <w:r>
        <w:rPr>
          <w:rFonts w:ascii="Arial" w:hAnsi="Arial"/>
          <w:color w:val="919191"/>
          <w:sz w:val="15"/>
        </w:rPr>
        <w:t>l </w:t>
      </w:r>
      <w:r>
        <w:rPr>
          <w:rFonts w:ascii="Arial" w:hAnsi="Arial"/>
          <w:color w:val="3B3B3A"/>
          <w:sz w:val="15"/>
        </w:rPr>
        <w:t>on </w:t>
      </w:r>
      <w:r>
        <w:rPr>
          <w:rFonts w:ascii="Arial" w:hAnsi="Arial"/>
          <w:color w:val="4D4B4B"/>
          <w:sz w:val="15"/>
        </w:rPr>
        <w:t>Cl</w:t>
      </w:r>
      <w:r>
        <w:rPr>
          <w:rFonts w:ascii="Arial" w:hAnsi="Arial"/>
          <w:color w:val="1A1A1A"/>
          <w:sz w:val="15"/>
        </w:rPr>
        <w:t>i</w:t>
      </w:r>
      <w:r>
        <w:rPr>
          <w:rFonts w:ascii="Arial" w:hAnsi="Arial"/>
          <w:color w:val="3B3B3A"/>
          <w:sz w:val="15"/>
        </w:rPr>
        <w:t>mate Change.</w:t>
      </w:r>
      <w:r>
        <w:rPr>
          <w:rFonts w:ascii="Arial" w:hAnsi="Arial"/>
          <w:color w:val="3B3B3A"/>
          <w:spacing w:val="31"/>
          <w:sz w:val="15"/>
        </w:rPr>
        <w:t> </w:t>
      </w:r>
      <w:r>
        <w:rPr>
          <w:rFonts w:ascii="Arial" w:hAnsi="Arial"/>
          <w:color w:val="4D4B4B"/>
          <w:sz w:val="15"/>
        </w:rPr>
        <w:t>Cambr</w:t>
      </w:r>
      <w:r>
        <w:rPr>
          <w:rFonts w:ascii="Arial" w:hAnsi="Arial"/>
          <w:color w:val="2A2828"/>
          <w:sz w:val="15"/>
        </w:rPr>
        <w:t>i</w:t>
      </w:r>
      <w:r>
        <w:rPr>
          <w:rFonts w:ascii="Arial" w:hAnsi="Arial"/>
          <w:color w:val="4D4B4B"/>
          <w:sz w:val="15"/>
        </w:rPr>
        <w:t>dge Unive</w:t>
      </w:r>
      <w:r>
        <w:rPr>
          <w:rFonts w:ascii="Arial" w:hAnsi="Arial"/>
          <w:color w:val="2A2828"/>
          <w:sz w:val="15"/>
        </w:rPr>
        <w:t>r</w:t>
      </w:r>
      <w:r>
        <w:rPr>
          <w:rFonts w:ascii="Arial" w:hAnsi="Arial"/>
          <w:color w:val="4D4B4B"/>
          <w:sz w:val="15"/>
        </w:rPr>
        <w:t>s</w:t>
      </w:r>
      <w:r>
        <w:rPr>
          <w:rFonts w:ascii="Arial" w:hAnsi="Arial"/>
          <w:color w:val="919191"/>
          <w:sz w:val="15"/>
        </w:rPr>
        <w:t>i</w:t>
      </w:r>
      <w:r>
        <w:rPr>
          <w:rFonts w:ascii="Arial" w:hAnsi="Arial"/>
          <w:color w:val="4D4B4B"/>
          <w:sz w:val="15"/>
        </w:rPr>
        <w:t>ty </w:t>
      </w:r>
      <w:r>
        <w:rPr>
          <w:rFonts w:ascii="Arial" w:hAnsi="Arial"/>
          <w:color w:val="2A2828"/>
          <w:sz w:val="15"/>
        </w:rPr>
        <w:t>P</w:t>
      </w:r>
      <w:r>
        <w:rPr>
          <w:rFonts w:ascii="Arial" w:hAnsi="Arial"/>
          <w:color w:val="4D4B4B"/>
          <w:sz w:val="15"/>
        </w:rPr>
        <w:t>ress, </w:t>
      </w:r>
      <w:r>
        <w:rPr>
          <w:rFonts w:ascii="Arial" w:hAnsi="Arial"/>
          <w:color w:val="3B3B3A"/>
          <w:sz w:val="15"/>
        </w:rPr>
        <w:t>Cambridge</w:t>
      </w:r>
      <w:r>
        <w:rPr>
          <w:rFonts w:ascii="Arial" w:hAnsi="Arial"/>
          <w:color w:val="666664"/>
          <w:sz w:val="15"/>
        </w:rPr>
        <w:t>, </w:t>
      </w:r>
      <w:r>
        <w:rPr>
          <w:rFonts w:ascii="Arial" w:hAnsi="Arial"/>
          <w:color w:val="3B3B3A"/>
          <w:sz w:val="15"/>
        </w:rPr>
        <w:t>UK</w:t>
      </w:r>
      <w:r>
        <w:rPr>
          <w:rFonts w:ascii="Arial" w:hAnsi="Arial"/>
          <w:color w:val="3B3B3A"/>
          <w:spacing w:val="28"/>
          <w:sz w:val="15"/>
        </w:rPr>
        <w:t> </w:t>
      </w:r>
      <w:r>
        <w:rPr>
          <w:rFonts w:ascii="Arial" w:hAnsi="Arial"/>
          <w:color w:val="3B3B3A"/>
          <w:sz w:val="15"/>
        </w:rPr>
        <w:t>and New</w:t>
      </w:r>
      <w:r>
        <w:rPr>
          <w:rFonts w:ascii="Arial" w:hAnsi="Arial"/>
          <w:color w:val="3B3B3A"/>
          <w:spacing w:val="27"/>
          <w:sz w:val="15"/>
        </w:rPr>
        <w:t> </w:t>
      </w:r>
      <w:r>
        <w:rPr>
          <w:rFonts w:ascii="Arial" w:hAnsi="Arial"/>
          <w:color w:val="4D4B4B"/>
          <w:sz w:val="15"/>
        </w:rPr>
        <w:t>Yo</w:t>
      </w:r>
      <w:r>
        <w:rPr>
          <w:rFonts w:ascii="Arial" w:hAnsi="Arial"/>
          <w:color w:val="666664"/>
          <w:sz w:val="15"/>
        </w:rPr>
        <w:t>r</w:t>
      </w:r>
      <w:r>
        <w:rPr>
          <w:rFonts w:ascii="Arial" w:hAnsi="Arial"/>
          <w:color w:val="4D4B4B"/>
          <w:sz w:val="15"/>
        </w:rPr>
        <w:t>k, NY</w:t>
      </w:r>
      <w:r>
        <w:rPr>
          <w:rFonts w:ascii="Arial" w:hAnsi="Arial"/>
          <w:color w:val="777775"/>
          <w:sz w:val="15"/>
        </w:rPr>
        <w:t>,</w:t>
      </w:r>
      <w:r>
        <w:rPr>
          <w:rFonts w:ascii="Arial" w:hAnsi="Arial"/>
          <w:color w:val="777775"/>
          <w:spacing w:val="-10"/>
          <w:sz w:val="15"/>
        </w:rPr>
        <w:t> </w:t>
      </w:r>
      <w:r>
        <w:rPr>
          <w:rFonts w:ascii="Arial" w:hAnsi="Arial"/>
          <w:color w:val="3B3B3A"/>
          <w:sz w:val="15"/>
        </w:rPr>
        <w:t>USA.</w:t>
      </w:r>
      <w:r>
        <w:rPr>
          <w:rFonts w:ascii="Arial" w:hAnsi="Arial"/>
          <w:color w:val="3B3B3A"/>
          <w:spacing w:val="-3"/>
          <w:sz w:val="15"/>
        </w:rPr>
        <w:t> </w:t>
      </w:r>
      <w:r>
        <w:rPr>
          <w:rFonts w:ascii="Arial" w:hAnsi="Arial"/>
          <w:color w:val="3B3B3A"/>
          <w:sz w:val="15"/>
        </w:rPr>
        <w:t>doi:</w:t>
      </w:r>
      <w:r>
        <w:rPr>
          <w:rFonts w:ascii="Arial" w:hAnsi="Arial"/>
          <w:color w:val="3B3B3A"/>
          <w:spacing w:val="-9"/>
          <w:sz w:val="15"/>
        </w:rPr>
        <w:t> </w:t>
      </w:r>
      <w:r>
        <w:rPr>
          <w:rFonts w:ascii="Arial" w:hAnsi="Arial"/>
          <w:color w:val="4D4B4B"/>
          <w:sz w:val="15"/>
        </w:rPr>
        <w:t>10.</w:t>
      </w:r>
      <w:r>
        <w:rPr>
          <w:rFonts w:ascii="Arial" w:hAnsi="Arial"/>
          <w:color w:val="1A1A1A"/>
          <w:sz w:val="15"/>
        </w:rPr>
        <w:t>1</w:t>
      </w:r>
      <w:r>
        <w:rPr>
          <w:rFonts w:ascii="Arial" w:hAnsi="Arial"/>
          <w:color w:val="3B3B3A"/>
          <w:sz w:val="15"/>
        </w:rPr>
        <w:t>017/9781009157926.004</w:t>
      </w:r>
      <w:r>
        <w:rPr>
          <w:rFonts w:ascii="Arial" w:hAnsi="Arial"/>
          <w:color w:val="3B3B3A"/>
          <w:spacing w:val="40"/>
          <w:sz w:val="15"/>
        </w:rPr>
        <w:t> </w:t>
      </w:r>
      <w:r>
        <w:rPr>
          <w:rFonts w:ascii="Arial" w:hAnsi="Arial"/>
          <w:color w:val="4D4B4B"/>
          <w:sz w:val="15"/>
        </w:rPr>
        <w:t>IPCC</w:t>
      </w:r>
      <w:r>
        <w:rPr>
          <w:rFonts w:ascii="Arial" w:hAnsi="Arial"/>
          <w:color w:val="4D4B4B"/>
          <w:spacing w:val="-3"/>
          <w:sz w:val="15"/>
        </w:rPr>
        <w:t> </w:t>
      </w:r>
      <w:r>
        <w:rPr>
          <w:rFonts w:ascii="Arial" w:hAnsi="Arial"/>
          <w:color w:val="3B3B3A"/>
          <w:sz w:val="15"/>
        </w:rPr>
        <w:t>(2019) </w:t>
      </w:r>
      <w:r>
        <w:rPr>
          <w:rFonts w:ascii="Arial" w:hAnsi="Arial"/>
          <w:color w:val="4D4B4B"/>
          <w:sz w:val="15"/>
        </w:rPr>
        <w:t>Refi</w:t>
      </w:r>
      <w:r>
        <w:rPr>
          <w:rFonts w:ascii="Arial" w:hAnsi="Arial"/>
          <w:color w:val="2A2828"/>
          <w:sz w:val="15"/>
        </w:rPr>
        <w:t>ne</w:t>
      </w:r>
      <w:r>
        <w:rPr>
          <w:rFonts w:ascii="Arial" w:hAnsi="Arial"/>
          <w:color w:val="4D4B4B"/>
          <w:sz w:val="15"/>
        </w:rPr>
        <w:t>men</w:t>
      </w:r>
      <w:r>
        <w:rPr>
          <w:rFonts w:ascii="Arial" w:hAnsi="Arial"/>
          <w:color w:val="2A2828"/>
          <w:sz w:val="15"/>
        </w:rPr>
        <w:t>t </w:t>
      </w:r>
      <w:r>
        <w:rPr>
          <w:rFonts w:ascii="Arial" w:hAnsi="Arial"/>
          <w:color w:val="4D4B4B"/>
          <w:sz w:val="15"/>
        </w:rPr>
        <w:t>to </w:t>
      </w:r>
      <w:r>
        <w:rPr>
          <w:rFonts w:ascii="Arial" w:hAnsi="Arial"/>
          <w:color w:val="3B3B3A"/>
          <w:sz w:val="15"/>
        </w:rPr>
        <w:t>the</w:t>
      </w:r>
      <w:r>
        <w:rPr>
          <w:rFonts w:ascii="Arial" w:hAnsi="Arial"/>
          <w:color w:val="3B3B3A"/>
          <w:spacing w:val="-1"/>
          <w:sz w:val="15"/>
        </w:rPr>
        <w:t> </w:t>
      </w:r>
      <w:r>
        <w:rPr>
          <w:rFonts w:ascii="Arial" w:hAnsi="Arial"/>
          <w:color w:val="4D4B4B"/>
          <w:sz w:val="15"/>
        </w:rPr>
        <w:t>2006 </w:t>
      </w:r>
      <w:r>
        <w:rPr>
          <w:rFonts w:ascii="Arial" w:hAnsi="Arial"/>
          <w:color w:val="1A1A1A"/>
          <w:sz w:val="15"/>
        </w:rPr>
        <w:t>I</w:t>
      </w:r>
      <w:r>
        <w:rPr>
          <w:rFonts w:ascii="Arial" w:hAnsi="Arial"/>
          <w:color w:val="3B3B3A"/>
          <w:sz w:val="15"/>
        </w:rPr>
        <w:t>PCC</w:t>
      </w:r>
      <w:r>
        <w:rPr>
          <w:rFonts w:ascii="Arial" w:hAnsi="Arial"/>
          <w:color w:val="3B3B3A"/>
          <w:spacing w:val="-11"/>
          <w:sz w:val="15"/>
        </w:rPr>
        <w:t> </w:t>
      </w:r>
      <w:r>
        <w:rPr>
          <w:rFonts w:ascii="Arial" w:hAnsi="Arial"/>
          <w:color w:val="3B3B3A"/>
          <w:sz w:val="15"/>
        </w:rPr>
        <w:t>Guide</w:t>
      </w:r>
      <w:r>
        <w:rPr>
          <w:rFonts w:ascii="Arial" w:hAnsi="Arial"/>
          <w:color w:val="777775"/>
          <w:sz w:val="15"/>
        </w:rPr>
        <w:t>li</w:t>
      </w:r>
      <w:r>
        <w:rPr>
          <w:rFonts w:ascii="Arial" w:hAnsi="Arial"/>
          <w:color w:val="4D4B4B"/>
          <w:sz w:val="15"/>
        </w:rPr>
        <w:t>nes</w:t>
      </w:r>
      <w:r>
        <w:rPr>
          <w:rFonts w:ascii="Arial" w:hAnsi="Arial"/>
          <w:color w:val="4D4B4B"/>
          <w:spacing w:val="-4"/>
          <w:sz w:val="15"/>
        </w:rPr>
        <w:t> </w:t>
      </w:r>
      <w:r>
        <w:rPr>
          <w:rFonts w:ascii="Arial" w:hAnsi="Arial"/>
          <w:color w:val="3B3B3A"/>
          <w:sz w:val="15"/>
        </w:rPr>
        <w:t>for </w:t>
      </w:r>
      <w:r>
        <w:rPr>
          <w:rFonts w:ascii="Arial" w:hAnsi="Arial"/>
          <w:color w:val="4D4B4B"/>
          <w:sz w:val="15"/>
        </w:rPr>
        <w:t>Na</w:t>
      </w:r>
      <w:r>
        <w:rPr>
          <w:rFonts w:ascii="Arial" w:hAnsi="Arial"/>
          <w:color w:val="2A2828"/>
          <w:sz w:val="15"/>
        </w:rPr>
        <w:t>ti</w:t>
      </w:r>
      <w:r>
        <w:rPr>
          <w:rFonts w:ascii="Arial" w:hAnsi="Arial"/>
          <w:color w:val="4D4B4B"/>
          <w:sz w:val="15"/>
        </w:rPr>
        <w:t>ona</w:t>
      </w:r>
      <w:r>
        <w:rPr>
          <w:rFonts w:ascii="Arial" w:hAnsi="Arial"/>
          <w:color w:val="777775"/>
          <w:sz w:val="15"/>
        </w:rPr>
        <w:t>l </w:t>
      </w:r>
      <w:r>
        <w:rPr>
          <w:rFonts w:ascii="Arial" w:hAnsi="Arial"/>
          <w:color w:val="4D4B4B"/>
          <w:sz w:val="15"/>
        </w:rPr>
        <w:t>G</w:t>
      </w:r>
      <w:r>
        <w:rPr>
          <w:rFonts w:ascii="Arial" w:hAnsi="Arial"/>
          <w:color w:val="2A2828"/>
          <w:sz w:val="15"/>
        </w:rPr>
        <w:t>re</w:t>
      </w:r>
      <w:r>
        <w:rPr>
          <w:rFonts w:ascii="Arial" w:hAnsi="Arial"/>
          <w:color w:val="4D4B4B"/>
          <w:sz w:val="15"/>
        </w:rPr>
        <w:t>enhouse G</w:t>
      </w:r>
      <w:r>
        <w:rPr>
          <w:rFonts w:ascii="Arial" w:hAnsi="Arial"/>
          <w:color w:val="2A2828"/>
          <w:sz w:val="15"/>
        </w:rPr>
        <w:t>a</w:t>
      </w:r>
      <w:r>
        <w:rPr>
          <w:rFonts w:ascii="Arial" w:hAnsi="Arial"/>
          <w:color w:val="4D4B4B"/>
          <w:sz w:val="15"/>
        </w:rPr>
        <w:t>s </w:t>
      </w:r>
      <w:r>
        <w:rPr>
          <w:rFonts w:ascii="Arial" w:hAnsi="Arial"/>
          <w:color w:val="666664"/>
          <w:sz w:val="15"/>
        </w:rPr>
        <w:t>I</w:t>
      </w:r>
      <w:r>
        <w:rPr>
          <w:rFonts w:ascii="Arial" w:hAnsi="Arial"/>
          <w:color w:val="3B3B3A"/>
          <w:sz w:val="15"/>
        </w:rPr>
        <w:t>nventories</w:t>
      </w:r>
      <w:r>
        <w:rPr>
          <w:rFonts w:ascii="Arial" w:hAnsi="Arial"/>
          <w:color w:val="666664"/>
          <w:sz w:val="15"/>
        </w:rPr>
        <w:t>.</w:t>
      </w: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spacing w:before="342"/>
        <w:rPr>
          <w:rFonts w:ascii="Arial"/>
          <w:sz w:val="30"/>
        </w:rPr>
      </w:pPr>
    </w:p>
    <w:p>
      <w:pPr>
        <w:pStyle w:val="Heading1"/>
        <w:ind w:right="860"/>
      </w:pPr>
      <w:r>
        <w:rPr/>
        <w:drawing>
          <wp:anchor distT="0" distB="0" distL="0" distR="0" allowOverlap="1" layoutInCell="1" locked="0" behindDoc="0" simplePos="0" relativeHeight="15914496">
            <wp:simplePos x="0" y="0"/>
            <wp:positionH relativeFrom="page">
              <wp:posOffset>3726430</wp:posOffset>
            </wp:positionH>
            <wp:positionV relativeFrom="paragraph">
              <wp:posOffset>-189795</wp:posOffset>
            </wp:positionV>
            <wp:extent cx="1185126" cy="708008"/>
            <wp:effectExtent l="0" t="0" r="0" b="0"/>
            <wp:wrapNone/>
            <wp:docPr id="1237" name="Image 12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7" name="Image 1237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126" cy="70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5"/>
        </w:rPr>
        <w:t>86</w:t>
      </w:r>
    </w:p>
    <w:p>
      <w:pPr>
        <w:spacing w:after="0"/>
        <w:sectPr>
          <w:pgSz w:w="9080" w:h="13610"/>
          <w:pgMar w:header="406" w:footer="0" w:top="600" w:bottom="0" w:left="0" w:right="0"/>
        </w:sectPr>
      </w:pPr>
    </w:p>
    <w:p>
      <w:pPr>
        <w:pStyle w:val="BodyText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6544">
                <wp:simplePos x="0" y="0"/>
                <wp:positionH relativeFrom="page">
                  <wp:posOffset>2644775</wp:posOffset>
                </wp:positionH>
                <wp:positionV relativeFrom="page">
                  <wp:posOffset>370198</wp:posOffset>
                </wp:positionV>
                <wp:extent cx="1868805" cy="38100"/>
                <wp:effectExtent l="0" t="0" r="0" b="0"/>
                <wp:wrapNone/>
                <wp:docPr id="1238" name="Group 12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38" name="Group 1238"/>
                      <wpg:cNvGrpSpPr/>
                      <wpg:grpSpPr>
                        <a:xfrm>
                          <a:off x="0" y="0"/>
                          <a:ext cx="1868805" cy="38100"/>
                          <a:chExt cx="1868805" cy="38100"/>
                        </a:xfrm>
                      </wpg:grpSpPr>
                      <wps:wsp>
                        <wps:cNvPr id="1239" name="Graphic 1239"/>
                        <wps:cNvSpPr/>
                        <wps:spPr>
                          <a:xfrm>
                            <a:off x="459105" y="3181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0" name="Graphic 1240"/>
                        <wps:cNvSpPr/>
                        <wps:spPr>
                          <a:xfrm>
                            <a:off x="459105" y="27946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1" name="Graphic 1241"/>
                        <wps:cNvSpPr/>
                        <wps:spPr>
                          <a:xfrm>
                            <a:off x="0" y="3181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2" name="Graphic 1242"/>
                        <wps:cNvSpPr/>
                        <wps:spPr>
                          <a:xfrm>
                            <a:off x="0" y="27946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8.25pt;margin-top:29.149519pt;width:147.15pt;height:3pt;mso-position-horizontal-relative:page;mso-position-vertical-relative:page;z-index:15916544" id="docshapegroup961" coordorigin="4165,583" coordsize="2943,60">
                <v:line style="position:absolute" from="7108,588" to="4888,588" stroked="true" strokeweight=".50102pt" strokecolor="#602c86">
                  <v:stroke dashstyle="solid"/>
                </v:line>
                <v:line style="position:absolute" from="7108,627" to="4888,627" stroked="true" strokeweight="1.5pt" strokecolor="#602c86">
                  <v:stroke dashstyle="solid"/>
                </v:line>
                <v:line style="position:absolute" from="4838,588" to="4165,588" stroked="true" strokeweight=".50102pt" strokecolor="#602c86">
                  <v:stroke dashstyle="solid"/>
                </v:line>
                <v:line style="position:absolute" from="4838,627" to="4165,627" stroked="true" strokeweight="1.5pt" strokecolor="#602c86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17056">
                <wp:simplePos x="0" y="0"/>
                <wp:positionH relativeFrom="page">
                  <wp:posOffset>468</wp:posOffset>
                </wp:positionH>
                <wp:positionV relativeFrom="page">
                  <wp:posOffset>7208431</wp:posOffset>
                </wp:positionV>
                <wp:extent cx="2333625" cy="1431290"/>
                <wp:effectExtent l="0" t="0" r="0" b="0"/>
                <wp:wrapNone/>
                <wp:docPr id="1243" name="Group 12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43" name="Group 1243"/>
                      <wpg:cNvGrpSpPr/>
                      <wpg:grpSpPr>
                        <a:xfrm>
                          <a:off x="0" y="0"/>
                          <a:ext cx="2333625" cy="1431290"/>
                          <a:chExt cx="2333625" cy="1431290"/>
                        </a:xfrm>
                      </wpg:grpSpPr>
                      <pic:pic>
                        <pic:nvPicPr>
                          <pic:cNvPr id="1244" name="Image 1244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156" cy="1430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5" name="Graphic 1245"/>
                        <wps:cNvSpPr/>
                        <wps:spPr>
                          <a:xfrm>
                            <a:off x="1803707" y="17869"/>
                            <a:ext cx="85090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" h="62865">
                                <a:moveTo>
                                  <a:pt x="43292" y="0"/>
                                </a:moveTo>
                                <a:lnTo>
                                  <a:pt x="34529" y="634"/>
                                </a:lnTo>
                                <a:lnTo>
                                  <a:pt x="26909" y="2920"/>
                                </a:lnTo>
                                <a:lnTo>
                                  <a:pt x="583" y="20220"/>
                                </a:lnTo>
                                <a:lnTo>
                                  <a:pt x="0" y="41311"/>
                                </a:lnTo>
                                <a:lnTo>
                                  <a:pt x="17253" y="58159"/>
                                </a:lnTo>
                                <a:lnTo>
                                  <a:pt x="44437" y="62730"/>
                                </a:lnTo>
                                <a:lnTo>
                                  <a:pt x="73645" y="46989"/>
                                </a:lnTo>
                                <a:lnTo>
                                  <a:pt x="84591" y="29055"/>
                                </a:lnTo>
                                <a:lnTo>
                                  <a:pt x="81869" y="15144"/>
                                </a:lnTo>
                                <a:lnTo>
                                  <a:pt x="69573" y="5663"/>
                                </a:lnTo>
                                <a:lnTo>
                                  <a:pt x="51801" y="1015"/>
                                </a:lnTo>
                                <a:lnTo>
                                  <a:pt x="43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6929pt;margin-top:567.593018pt;width:183.75pt;height:112.7pt;mso-position-horizontal-relative:page;mso-position-vertical-relative:page;z-index:15917056" id="docshapegroup962" coordorigin="1,11352" coordsize="3675,2254">
                <v:shape style="position:absolute;left:0;top:11351;width:3675;height:2254" type="#_x0000_t75" id="docshape963" stroked="false">
                  <v:imagedata r:id="rId115" o:title=""/>
                </v:shape>
                <v:shape style="position:absolute;left:2841;top:11380;width:134;height:99" id="docshape964" coordorigin="2841,11380" coordsize="134,99" path="m2909,11380l2896,11381,2884,11385,2842,11412,2841,11445,2868,11472,2911,11479,2957,11454,2974,11426,2970,11404,2951,11389,2923,11382,2909,11380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917568">
            <wp:simplePos x="0" y="0"/>
            <wp:positionH relativeFrom="page">
              <wp:posOffset>17778</wp:posOffset>
            </wp:positionH>
            <wp:positionV relativeFrom="page">
              <wp:posOffset>59</wp:posOffset>
            </wp:positionV>
            <wp:extent cx="5720715" cy="8628253"/>
            <wp:effectExtent l="0" t="0" r="0" b="0"/>
            <wp:wrapNone/>
            <wp:docPr id="1246" name="Image 12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6" name="Image 1246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0715" cy="8628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24"/>
        <w:rPr>
          <w:b/>
          <w:sz w:val="20"/>
        </w:rPr>
      </w:pPr>
    </w:p>
    <w:p>
      <w:pPr>
        <w:pStyle w:val="BodyText"/>
        <w:ind w:left="4337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731520" cy="381000"/>
                <wp:effectExtent l="0" t="0" r="0" b="0"/>
                <wp:docPr id="1247" name="Group 12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47" name="Group 1247"/>
                      <wpg:cNvGrpSpPr/>
                      <wpg:grpSpPr>
                        <a:xfrm>
                          <a:off x="0" y="0"/>
                          <a:ext cx="731520" cy="381000"/>
                          <a:chExt cx="731520" cy="381000"/>
                        </a:xfrm>
                      </wpg:grpSpPr>
                      <wps:wsp>
                        <wps:cNvPr id="1248" name="Graphic 1248"/>
                        <wps:cNvSpPr/>
                        <wps:spPr>
                          <a:xfrm>
                            <a:off x="-6" y="2"/>
                            <a:ext cx="731520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1520" h="381635">
                                <a:moveTo>
                                  <a:pt x="502640" y="33007"/>
                                </a:moveTo>
                                <a:lnTo>
                                  <a:pt x="476770" y="15405"/>
                                </a:lnTo>
                                <a:lnTo>
                                  <a:pt x="453123" y="4673"/>
                                </a:lnTo>
                                <a:lnTo>
                                  <a:pt x="431393" y="0"/>
                                </a:lnTo>
                                <a:lnTo>
                                  <a:pt x="411327" y="584"/>
                                </a:lnTo>
                                <a:lnTo>
                                  <a:pt x="380580" y="11036"/>
                                </a:lnTo>
                                <a:lnTo>
                                  <a:pt x="352234" y="30048"/>
                                </a:lnTo>
                                <a:lnTo>
                                  <a:pt x="324993" y="53898"/>
                                </a:lnTo>
                                <a:lnTo>
                                  <a:pt x="297535" y="78803"/>
                                </a:lnTo>
                                <a:lnTo>
                                  <a:pt x="251358" y="108648"/>
                                </a:lnTo>
                                <a:lnTo>
                                  <a:pt x="202438" y="126657"/>
                                </a:lnTo>
                                <a:lnTo>
                                  <a:pt x="151942" y="140309"/>
                                </a:lnTo>
                                <a:lnTo>
                                  <a:pt x="101066" y="157060"/>
                                </a:lnTo>
                                <a:lnTo>
                                  <a:pt x="77216" y="169557"/>
                                </a:lnTo>
                                <a:lnTo>
                                  <a:pt x="43446" y="192722"/>
                                </a:lnTo>
                                <a:lnTo>
                                  <a:pt x="13220" y="222821"/>
                                </a:lnTo>
                                <a:lnTo>
                                  <a:pt x="0" y="256044"/>
                                </a:lnTo>
                                <a:lnTo>
                                  <a:pt x="17246" y="288645"/>
                                </a:lnTo>
                                <a:lnTo>
                                  <a:pt x="51904" y="303695"/>
                                </a:lnTo>
                                <a:lnTo>
                                  <a:pt x="86779" y="296354"/>
                                </a:lnTo>
                                <a:lnTo>
                                  <a:pt x="120497" y="273837"/>
                                </a:lnTo>
                                <a:lnTo>
                                  <a:pt x="151663" y="243344"/>
                                </a:lnTo>
                                <a:lnTo>
                                  <a:pt x="178917" y="212077"/>
                                </a:lnTo>
                                <a:lnTo>
                                  <a:pt x="200888" y="187236"/>
                                </a:lnTo>
                                <a:lnTo>
                                  <a:pt x="239890" y="153543"/>
                                </a:lnTo>
                                <a:lnTo>
                                  <a:pt x="281495" y="127381"/>
                                </a:lnTo>
                                <a:lnTo>
                                  <a:pt x="324980" y="106565"/>
                                </a:lnTo>
                                <a:lnTo>
                                  <a:pt x="369582" y="88912"/>
                                </a:lnTo>
                                <a:lnTo>
                                  <a:pt x="414553" y="72224"/>
                                </a:lnTo>
                                <a:lnTo>
                                  <a:pt x="459155" y="54330"/>
                                </a:lnTo>
                                <a:lnTo>
                                  <a:pt x="502640" y="33007"/>
                                </a:lnTo>
                                <a:close/>
                              </a:path>
                              <a:path w="731520" h="381635">
                                <a:moveTo>
                                  <a:pt x="730897" y="30988"/>
                                </a:moveTo>
                                <a:lnTo>
                                  <a:pt x="722985" y="6324"/>
                                </a:lnTo>
                                <a:lnTo>
                                  <a:pt x="720483" y="12065"/>
                                </a:lnTo>
                                <a:lnTo>
                                  <a:pt x="707999" y="19799"/>
                                </a:lnTo>
                                <a:lnTo>
                                  <a:pt x="687057" y="29489"/>
                                </a:lnTo>
                                <a:lnTo>
                                  <a:pt x="659206" y="41084"/>
                                </a:lnTo>
                                <a:lnTo>
                                  <a:pt x="589038" y="69799"/>
                                </a:lnTo>
                                <a:lnTo>
                                  <a:pt x="549795" y="86842"/>
                                </a:lnTo>
                                <a:lnTo>
                                  <a:pt x="509866" y="105600"/>
                                </a:lnTo>
                                <a:lnTo>
                                  <a:pt x="470789" y="126022"/>
                                </a:lnTo>
                                <a:lnTo>
                                  <a:pt x="434111" y="148082"/>
                                </a:lnTo>
                                <a:lnTo>
                                  <a:pt x="401396" y="171729"/>
                                </a:lnTo>
                                <a:lnTo>
                                  <a:pt x="354037" y="223558"/>
                                </a:lnTo>
                                <a:lnTo>
                                  <a:pt x="341096" y="281165"/>
                                </a:lnTo>
                                <a:lnTo>
                                  <a:pt x="351421" y="312000"/>
                                </a:lnTo>
                                <a:lnTo>
                                  <a:pt x="375005" y="344144"/>
                                </a:lnTo>
                                <a:lnTo>
                                  <a:pt x="406082" y="370078"/>
                                </a:lnTo>
                                <a:lnTo>
                                  <a:pt x="435406" y="381012"/>
                                </a:lnTo>
                                <a:lnTo>
                                  <a:pt x="463092" y="378993"/>
                                </a:lnTo>
                                <a:lnTo>
                                  <a:pt x="513765" y="344284"/>
                                </a:lnTo>
                                <a:lnTo>
                                  <a:pt x="558774" y="282257"/>
                                </a:lnTo>
                                <a:lnTo>
                                  <a:pt x="579348" y="246087"/>
                                </a:lnTo>
                                <a:lnTo>
                                  <a:pt x="598728" y="209207"/>
                                </a:lnTo>
                                <a:lnTo>
                                  <a:pt x="617016" y="173647"/>
                                </a:lnTo>
                                <a:lnTo>
                                  <a:pt x="634288" y="141452"/>
                                </a:lnTo>
                                <a:lnTo>
                                  <a:pt x="666089" y="95288"/>
                                </a:lnTo>
                                <a:lnTo>
                                  <a:pt x="705116" y="66382"/>
                                </a:lnTo>
                                <a:lnTo>
                                  <a:pt x="722909" y="50317"/>
                                </a:lnTo>
                                <a:lnTo>
                                  <a:pt x="730897" y="309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7.6pt;height:30pt;mso-position-horizontal-relative:char;mso-position-vertical-relative:line" id="docshapegroup965" coordorigin="0,0" coordsize="1152,600">
                <v:shape style="position:absolute;left:-1;top:0;width:1152;height:601" id="docshape966" coordorigin="0,0" coordsize="1152,601" path="m792,52l751,24,714,7,679,0,648,1,599,17,555,47,512,85,469,124,396,171,319,199,239,221,159,247,122,267,68,304,21,351,0,403,27,455,82,478,137,467,190,431,239,383,282,334,316,295,378,242,443,201,512,168,582,140,653,114,723,86,792,52xm1151,49l1139,10,1135,19,1115,31,1082,46,1038,65,928,110,866,137,803,166,741,198,684,233,632,270,589,310,558,352,539,396,537,443,553,491,591,542,639,583,686,600,729,597,770,577,809,542,846,497,880,445,912,388,943,329,972,273,999,223,1025,181,1049,150,1057,142,1067,135,1110,105,1138,79,1151,49xe" filled="true" fillcolor="#f5e6cc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5"/>
        <w:rPr>
          <w:b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75232">
                <wp:simplePos x="0" y="0"/>
                <wp:positionH relativeFrom="page">
                  <wp:posOffset>3125977</wp:posOffset>
                </wp:positionH>
                <wp:positionV relativeFrom="paragraph">
                  <wp:posOffset>111851</wp:posOffset>
                </wp:positionV>
                <wp:extent cx="353695" cy="353695"/>
                <wp:effectExtent l="0" t="0" r="0" b="0"/>
                <wp:wrapTopAndBottom/>
                <wp:docPr id="1249" name="Group 12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49" name="Group 1249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1250" name="Graphic 1250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1"/>
                                </a:lnTo>
                                <a:lnTo>
                                  <a:pt x="87545" y="24124"/>
                                </a:lnTo>
                                <a:lnTo>
                                  <a:pt x="51768" y="51755"/>
                                </a:lnTo>
                                <a:lnTo>
                                  <a:pt x="24130" y="87520"/>
                                </a:lnTo>
                                <a:lnTo>
                                  <a:pt x="6312" y="129736"/>
                                </a:lnTo>
                                <a:lnTo>
                                  <a:pt x="0" y="176720"/>
                                </a:lnTo>
                                <a:lnTo>
                                  <a:pt x="6312" y="223695"/>
                                </a:lnTo>
                                <a:lnTo>
                                  <a:pt x="24129" y="265908"/>
                                </a:lnTo>
                                <a:lnTo>
                                  <a:pt x="51768" y="301675"/>
                                </a:lnTo>
                                <a:lnTo>
                                  <a:pt x="87545" y="329310"/>
                                </a:lnTo>
                                <a:lnTo>
                                  <a:pt x="129778" y="347127"/>
                                </a:lnTo>
                                <a:lnTo>
                                  <a:pt x="176784" y="353440"/>
                                </a:lnTo>
                                <a:lnTo>
                                  <a:pt x="223789" y="347127"/>
                                </a:lnTo>
                                <a:lnTo>
                                  <a:pt x="266022" y="329310"/>
                                </a:lnTo>
                                <a:lnTo>
                                  <a:pt x="301799" y="301675"/>
                                </a:lnTo>
                                <a:lnTo>
                                  <a:pt x="329438" y="265908"/>
                                </a:lnTo>
                                <a:lnTo>
                                  <a:pt x="347255" y="223695"/>
                                </a:lnTo>
                                <a:lnTo>
                                  <a:pt x="353568" y="176720"/>
                                </a:lnTo>
                                <a:lnTo>
                                  <a:pt x="347255" y="129736"/>
                                </a:lnTo>
                                <a:lnTo>
                                  <a:pt x="329438" y="87520"/>
                                </a:lnTo>
                                <a:lnTo>
                                  <a:pt x="301799" y="51755"/>
                                </a:lnTo>
                                <a:lnTo>
                                  <a:pt x="266022" y="24124"/>
                                </a:lnTo>
                                <a:lnTo>
                                  <a:pt x="223789" y="6311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1" name="Textbox 1251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9"/>
                                <w:ind w:left="137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87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6.139999pt;margin-top:8.807172pt;width:27.85pt;height:27.85pt;mso-position-horizontal-relative:page;mso-position-vertical-relative:paragraph;z-index:-15541248;mso-wrap-distance-left:0;mso-wrap-distance-right:0" id="docshapegroup967" coordorigin="4923,176" coordsize="557,557">
                <v:shape style="position:absolute;left:4922;top:176;width:557;height:557" id="docshape968" coordorigin="4923,176" coordsize="557,557" path="m5201,176l5127,186,5061,214,5004,258,4961,314,4933,380,4923,454,4933,528,4961,595,5004,651,5061,695,5127,723,5201,733,5275,723,5342,695,5398,651,5442,595,5470,528,5480,454,5470,380,5442,314,5398,258,5342,214,5275,186,5201,176xe" filled="true" fillcolor="#281c34" stroked="false">
                  <v:path arrowok="t"/>
                  <v:fill type="solid"/>
                </v:shape>
                <v:shape style="position:absolute;left:4922;top:176;width:557;height:557" type="#_x0000_t202" id="docshape969" filled="false" stroked="false">
                  <v:textbox inset="0,0,0,0">
                    <w:txbxContent>
                      <w:p>
                        <w:pPr>
                          <w:spacing w:before="59"/>
                          <w:ind w:left="137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87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12"/>
        </w:rPr>
        <w:sectPr>
          <w:pgSz w:w="9080" w:h="13610"/>
          <w:pgMar w:header="476" w:footer="0" w:top="660" w:bottom="0" w:left="0" w:right="0"/>
        </w:sectPr>
      </w:pPr>
    </w:p>
    <w:p>
      <w:pPr>
        <w:pStyle w:val="BodyText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23392">
                <wp:simplePos x="0" y="0"/>
                <wp:positionH relativeFrom="page">
                  <wp:posOffset>2416375</wp:posOffset>
                </wp:positionH>
                <wp:positionV relativeFrom="page">
                  <wp:posOffset>7786338</wp:posOffset>
                </wp:positionV>
                <wp:extent cx="340360" cy="1022985"/>
                <wp:effectExtent l="0" t="0" r="0" b="0"/>
                <wp:wrapNone/>
                <wp:docPr id="1252" name="Textbox 12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52" name="Textbox 1252"/>
                      <wps:cNvSpPr txBox="1"/>
                      <wps:spPr>
                        <a:xfrm>
                          <a:off x="0" y="0"/>
                          <a:ext cx="340360" cy="1022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10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144"/>
                              </w:rPr>
                            </w:pPr>
                            <w:r>
                              <w:rPr>
                                <w:rFonts w:ascii="Arial" w:hAnsi="Arial"/>
                                <w:color w:val="2A2A2A"/>
                                <w:spacing w:val="-10"/>
                                <w:w w:val="105"/>
                                <w:sz w:val="14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0.265793pt;margin-top:613.097534pt;width:26.8pt;height:80.55pt;mso-position-horizontal-relative:page;mso-position-vertical-relative:page;z-index:-18393088" type="#_x0000_t202" id="docshape970" filled="false" stroked="false">
                <v:textbox inset="0,0,0,0">
                  <w:txbxContent>
                    <w:p>
                      <w:pPr>
                        <w:spacing w:line="1610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sz w:val="144"/>
                        </w:rPr>
                      </w:pPr>
                      <w:r>
                        <w:rPr>
                          <w:rFonts w:ascii="Arial" w:hAnsi="Arial"/>
                          <w:color w:val="2A2A2A"/>
                          <w:spacing w:val="-10"/>
                          <w:w w:val="105"/>
                          <w:sz w:val="144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pStyle w:val="Heading2"/>
        <w:spacing w:line="249" w:lineRule="auto"/>
        <w:ind w:left="1446" w:right="581"/>
        <w:rPr>
          <w:rFonts w:ascii="Arial"/>
        </w:rPr>
      </w:pPr>
      <w:r>
        <w:rPr>
          <w:rFonts w:ascii="Arial"/>
          <w:color w:val="0A0A0A"/>
          <w:w w:val="105"/>
        </w:rPr>
        <w:t>Comparaci6n</w:t>
      </w:r>
      <w:r>
        <w:rPr>
          <w:rFonts w:ascii="Arial"/>
          <w:color w:val="0A0A0A"/>
          <w:spacing w:val="-3"/>
          <w:w w:val="105"/>
        </w:rPr>
        <w:t> </w:t>
      </w:r>
      <w:r>
        <w:rPr>
          <w:rFonts w:ascii="Arial"/>
          <w:color w:val="0A0A0A"/>
          <w:w w:val="105"/>
        </w:rPr>
        <w:t>De</w:t>
      </w:r>
      <w:r>
        <w:rPr>
          <w:rFonts w:ascii="Arial"/>
          <w:color w:val="0A0A0A"/>
          <w:spacing w:val="-8"/>
          <w:w w:val="105"/>
        </w:rPr>
        <w:t> </w:t>
      </w:r>
      <w:r>
        <w:rPr>
          <w:rFonts w:ascii="Arial"/>
          <w:color w:val="0A0A0A"/>
          <w:w w:val="105"/>
        </w:rPr>
        <w:t>Las</w:t>
      </w:r>
      <w:r>
        <w:rPr>
          <w:rFonts w:ascii="Arial"/>
          <w:color w:val="0A0A0A"/>
          <w:spacing w:val="-12"/>
          <w:w w:val="105"/>
        </w:rPr>
        <w:t> </w:t>
      </w:r>
      <w:r>
        <w:rPr>
          <w:rFonts w:ascii="Arial"/>
          <w:color w:val="0A0A0A"/>
          <w:w w:val="105"/>
        </w:rPr>
        <w:t>Propiedades</w:t>
      </w:r>
      <w:r>
        <w:rPr>
          <w:rFonts w:ascii="Arial"/>
          <w:color w:val="0A0A0A"/>
          <w:spacing w:val="-3"/>
          <w:w w:val="105"/>
        </w:rPr>
        <w:t> </w:t>
      </w:r>
      <w:r>
        <w:rPr>
          <w:rFonts w:ascii="Arial"/>
          <w:color w:val="0A0A0A"/>
          <w:w w:val="105"/>
        </w:rPr>
        <w:t>Funcionales</w:t>
      </w:r>
      <w:r>
        <w:rPr>
          <w:rFonts w:ascii="Arial"/>
          <w:color w:val="0A0A0A"/>
          <w:spacing w:val="-2"/>
          <w:w w:val="105"/>
        </w:rPr>
        <w:t> </w:t>
      </w:r>
      <w:r>
        <w:rPr>
          <w:rFonts w:ascii="Arial"/>
          <w:color w:val="0A0A0A"/>
          <w:w w:val="105"/>
        </w:rPr>
        <w:t>Entre</w:t>
      </w:r>
      <w:r>
        <w:rPr>
          <w:rFonts w:ascii="Arial"/>
          <w:color w:val="0A0A0A"/>
          <w:spacing w:val="-9"/>
          <w:w w:val="105"/>
        </w:rPr>
        <w:t> </w:t>
      </w:r>
      <w:r>
        <w:rPr>
          <w:rFonts w:ascii="Arial"/>
          <w:color w:val="0A0A0A"/>
          <w:w w:val="105"/>
        </w:rPr>
        <w:t>El</w:t>
      </w:r>
      <w:r>
        <w:rPr>
          <w:rFonts w:ascii="Arial"/>
          <w:color w:val="0A0A0A"/>
          <w:spacing w:val="-15"/>
          <w:w w:val="105"/>
        </w:rPr>
        <w:t> </w:t>
      </w:r>
      <w:r>
        <w:rPr>
          <w:rFonts w:ascii="Arial"/>
          <w:color w:val="0A0A0A"/>
          <w:w w:val="105"/>
        </w:rPr>
        <w:t>Huevo</w:t>
      </w:r>
      <w:r>
        <w:rPr>
          <w:rFonts w:ascii="Arial"/>
          <w:color w:val="0A0A0A"/>
          <w:spacing w:val="-8"/>
          <w:w w:val="105"/>
        </w:rPr>
        <w:t> </w:t>
      </w:r>
      <w:r>
        <w:rPr>
          <w:rFonts w:ascii="Arial"/>
          <w:color w:val="0A0A0A"/>
          <w:w w:val="105"/>
        </w:rPr>
        <w:t>Liquido Pasteurizado Y Huevo Fresco En La Producci6n De Galletas</w:t>
      </w:r>
    </w:p>
    <w:p>
      <w:pPr>
        <w:spacing w:line="160" w:lineRule="exact" w:before="170"/>
        <w:ind w:left="865" w:right="0" w:firstLine="0"/>
        <w:jc w:val="center"/>
        <w:rPr>
          <w:rFonts w:ascii="Arial"/>
          <w:i/>
          <w:sz w:val="14"/>
        </w:rPr>
      </w:pPr>
      <w:r>
        <w:rPr>
          <w:rFonts w:ascii="Arial"/>
          <w:color w:val="959593"/>
          <w:spacing w:val="-2"/>
          <w:sz w:val="13"/>
        </w:rPr>
        <w:t>laura</w:t>
      </w:r>
      <w:r>
        <w:rPr>
          <w:rFonts w:ascii="Arial"/>
          <w:color w:val="959593"/>
          <w:spacing w:val="-19"/>
          <w:sz w:val="13"/>
        </w:rPr>
        <w:t> </w:t>
      </w:r>
      <w:r>
        <w:rPr>
          <w:rFonts w:ascii="Arial"/>
          <w:i/>
          <w:color w:val="959593"/>
          <w:spacing w:val="-2"/>
          <w:sz w:val="14"/>
        </w:rPr>
        <w:t>Valentina</w:t>
      </w:r>
      <w:r>
        <w:rPr>
          <w:rFonts w:ascii="Arial"/>
          <w:i/>
          <w:color w:val="959593"/>
          <w:spacing w:val="-4"/>
          <w:sz w:val="14"/>
        </w:rPr>
        <w:t> </w:t>
      </w:r>
      <w:r>
        <w:rPr>
          <w:rFonts w:ascii="Arial"/>
          <w:i/>
          <w:color w:val="959593"/>
          <w:spacing w:val="-2"/>
          <w:sz w:val="14"/>
        </w:rPr>
        <w:t>Parra</w:t>
      </w:r>
      <w:r>
        <w:rPr>
          <w:rFonts w:ascii="Arial"/>
          <w:i/>
          <w:color w:val="959593"/>
          <w:spacing w:val="-14"/>
          <w:sz w:val="14"/>
        </w:rPr>
        <w:t> </w:t>
      </w:r>
      <w:r>
        <w:rPr>
          <w:rFonts w:ascii="Arial"/>
          <w:i/>
          <w:color w:val="959593"/>
          <w:spacing w:val="-2"/>
          <w:sz w:val="14"/>
        </w:rPr>
        <w:t>Rozo</w:t>
      </w:r>
      <w:r>
        <w:rPr>
          <w:rFonts w:ascii="Arial"/>
          <w:i/>
          <w:color w:val="959593"/>
          <w:spacing w:val="-12"/>
          <w:sz w:val="14"/>
        </w:rPr>
        <w:t> </w:t>
      </w:r>
      <w:r>
        <w:rPr>
          <w:rFonts w:ascii="Arial"/>
          <w:color w:val="959593"/>
          <w:spacing w:val="-2"/>
          <w:sz w:val="13"/>
        </w:rPr>
        <w:t>y</w:t>
      </w:r>
      <w:r>
        <w:rPr>
          <w:rFonts w:ascii="Arial"/>
          <w:color w:val="959593"/>
          <w:spacing w:val="-12"/>
          <w:sz w:val="13"/>
        </w:rPr>
        <w:t> </w:t>
      </w:r>
      <w:r>
        <w:rPr>
          <w:rFonts w:ascii="Arial"/>
          <w:color w:val="959593"/>
          <w:spacing w:val="-2"/>
          <w:sz w:val="13"/>
        </w:rPr>
        <w:t>Nicole</w:t>
      </w:r>
      <w:r>
        <w:rPr>
          <w:rFonts w:ascii="Arial"/>
          <w:color w:val="959593"/>
          <w:spacing w:val="-4"/>
          <w:sz w:val="13"/>
        </w:rPr>
        <w:t> </w:t>
      </w:r>
      <w:r>
        <w:rPr>
          <w:rFonts w:ascii="Arial"/>
          <w:color w:val="959593"/>
          <w:spacing w:val="-2"/>
          <w:sz w:val="13"/>
        </w:rPr>
        <w:t>Estefany</w:t>
      </w:r>
      <w:r>
        <w:rPr>
          <w:rFonts w:ascii="Arial"/>
          <w:color w:val="959593"/>
          <w:spacing w:val="-6"/>
          <w:sz w:val="13"/>
        </w:rPr>
        <w:t> </w:t>
      </w:r>
      <w:r>
        <w:rPr>
          <w:rFonts w:ascii="Arial"/>
          <w:i/>
          <w:color w:val="959593"/>
          <w:spacing w:val="-2"/>
          <w:sz w:val="14"/>
        </w:rPr>
        <w:t>Mogollon</w:t>
      </w:r>
      <w:r>
        <w:rPr>
          <w:rFonts w:ascii="Arial"/>
          <w:i/>
          <w:color w:val="959593"/>
          <w:spacing w:val="3"/>
          <w:sz w:val="14"/>
        </w:rPr>
        <w:t> </w:t>
      </w:r>
      <w:r>
        <w:rPr>
          <w:rFonts w:ascii="Arial"/>
          <w:i/>
          <w:color w:val="959593"/>
          <w:spacing w:val="-2"/>
          <w:sz w:val="14"/>
        </w:rPr>
        <w:t>Rodriguez</w:t>
      </w:r>
    </w:p>
    <w:p>
      <w:pPr>
        <w:spacing w:line="160" w:lineRule="exact" w:before="0"/>
        <w:ind w:left="1446" w:right="575" w:firstLine="0"/>
        <w:jc w:val="center"/>
        <w:rPr>
          <w:rFonts w:ascii="Arial" w:hAnsi="Arial"/>
          <w:sz w:val="13"/>
        </w:rPr>
      </w:pPr>
      <w:r>
        <w:rPr>
          <w:rFonts w:ascii="Arial" w:hAnsi="Arial"/>
          <w:color w:val="959593"/>
          <w:spacing w:val="-2"/>
          <w:sz w:val="13"/>
        </w:rPr>
        <w:t>l</w:t>
      </w:r>
      <w:r>
        <w:rPr>
          <w:rFonts w:ascii="Arial" w:hAnsi="Arial"/>
          <w:color w:val="797979"/>
          <w:spacing w:val="-2"/>
          <w:sz w:val="13"/>
        </w:rPr>
        <w:t>a</w:t>
      </w:r>
      <w:r>
        <w:rPr>
          <w:rFonts w:ascii="Arial" w:hAnsi="Arial"/>
          <w:color w:val="959593"/>
          <w:spacing w:val="-2"/>
          <w:sz w:val="13"/>
        </w:rPr>
        <w:t>ura</w:t>
      </w:r>
      <w:r>
        <w:rPr>
          <w:rFonts w:ascii="Arial" w:hAnsi="Arial"/>
          <w:color w:val="959593"/>
          <w:spacing w:val="-5"/>
          <w:sz w:val="13"/>
        </w:rPr>
        <w:t> </w:t>
      </w:r>
      <w:r>
        <w:rPr>
          <w:rFonts w:ascii="Arial" w:hAnsi="Arial"/>
          <w:color w:val="959593"/>
          <w:spacing w:val="-2"/>
          <w:sz w:val="13"/>
        </w:rPr>
        <w:t>Valentina</w:t>
      </w:r>
      <w:r>
        <w:rPr>
          <w:rFonts w:ascii="Arial" w:hAnsi="Arial"/>
          <w:color w:val="959593"/>
          <w:spacing w:val="-3"/>
          <w:sz w:val="13"/>
        </w:rPr>
        <w:t> </w:t>
      </w:r>
      <w:r>
        <w:rPr>
          <w:rFonts w:ascii="Arial" w:hAnsi="Arial"/>
          <w:color w:val="959593"/>
          <w:spacing w:val="-2"/>
          <w:sz w:val="13"/>
        </w:rPr>
        <w:t>Parra</w:t>
      </w:r>
      <w:r>
        <w:rPr>
          <w:rFonts w:ascii="Arial" w:hAnsi="Arial"/>
          <w:color w:val="959593"/>
          <w:spacing w:val="-10"/>
          <w:sz w:val="13"/>
        </w:rPr>
        <w:t> </w:t>
      </w:r>
      <w:r>
        <w:rPr>
          <w:rFonts w:ascii="Arial" w:hAnsi="Arial"/>
          <w:i/>
          <w:color w:val="959593"/>
          <w:spacing w:val="-2"/>
          <w:sz w:val="14"/>
        </w:rPr>
        <w:t>Roza</w:t>
      </w:r>
      <w:r>
        <w:rPr>
          <w:rFonts w:ascii="Arial" w:hAnsi="Arial"/>
          <w:i/>
          <w:color w:val="959593"/>
          <w:spacing w:val="-13"/>
          <w:sz w:val="14"/>
        </w:rPr>
        <w:t> </w:t>
      </w:r>
      <w:r>
        <w:rPr>
          <w:rFonts w:ascii="Arial" w:hAnsi="Arial"/>
          <w:color w:val="959593"/>
          <w:spacing w:val="-2"/>
          <w:sz w:val="14"/>
        </w:rPr>
        <w:t>-</w:t>
      </w:r>
      <w:r>
        <w:rPr>
          <w:rFonts w:ascii="Arial" w:hAnsi="Arial"/>
          <w:color w:val="959593"/>
          <w:spacing w:val="15"/>
          <w:sz w:val="14"/>
        </w:rPr>
        <w:t> </w:t>
      </w:r>
      <w:r>
        <w:rPr>
          <w:rFonts w:ascii="Arial" w:hAnsi="Arial"/>
          <w:i/>
          <w:color w:val="959593"/>
          <w:spacing w:val="-2"/>
          <w:sz w:val="14"/>
        </w:rPr>
        <w:t>/apararra08@unisalle.edu</w:t>
      </w:r>
      <w:r>
        <w:rPr>
          <w:rFonts w:ascii="Arial" w:hAnsi="Arial"/>
          <w:i/>
          <w:color w:val="959593"/>
          <w:spacing w:val="-15"/>
          <w:sz w:val="14"/>
        </w:rPr>
        <w:t> </w:t>
      </w:r>
      <w:r>
        <w:rPr>
          <w:rFonts w:ascii="Arial" w:hAnsi="Arial"/>
          <w:color w:val="797979"/>
          <w:spacing w:val="-2"/>
          <w:sz w:val="14"/>
        </w:rPr>
        <w:t>-</w:t>
      </w:r>
      <w:r>
        <w:rPr>
          <w:rFonts w:ascii="Arial" w:hAnsi="Arial"/>
          <w:color w:val="797979"/>
          <w:spacing w:val="-4"/>
          <w:sz w:val="14"/>
        </w:rPr>
        <w:t> </w:t>
      </w:r>
      <w:r>
        <w:rPr>
          <w:rFonts w:ascii="Arial" w:hAnsi="Arial"/>
          <w:color w:val="959593"/>
          <w:spacing w:val="-2"/>
          <w:sz w:val="13"/>
        </w:rPr>
        <w:t>Estudiante</w:t>
      </w:r>
      <w:r>
        <w:rPr>
          <w:rFonts w:ascii="Arial" w:hAnsi="Arial"/>
          <w:color w:val="959593"/>
          <w:spacing w:val="16"/>
          <w:sz w:val="13"/>
        </w:rPr>
        <w:t> </w:t>
      </w:r>
      <w:r>
        <w:rPr>
          <w:rFonts w:ascii="Arial" w:hAnsi="Arial"/>
          <w:color w:val="959593"/>
          <w:spacing w:val="-2"/>
          <w:sz w:val="13"/>
        </w:rPr>
        <w:t>y</w:t>
      </w:r>
      <w:r>
        <w:rPr>
          <w:rFonts w:ascii="Arial" w:hAnsi="Arial"/>
          <w:color w:val="959593"/>
          <w:spacing w:val="-9"/>
          <w:sz w:val="13"/>
        </w:rPr>
        <w:t> </w:t>
      </w:r>
      <w:r>
        <w:rPr>
          <w:rFonts w:ascii="Arial" w:hAnsi="Arial"/>
          <w:i/>
          <w:color w:val="959593"/>
          <w:spacing w:val="-2"/>
          <w:sz w:val="14"/>
        </w:rPr>
        <w:t>Nicole</w:t>
      </w:r>
      <w:r>
        <w:rPr>
          <w:rFonts w:ascii="Arial" w:hAnsi="Arial"/>
          <w:i/>
          <w:color w:val="959593"/>
          <w:spacing w:val="-16"/>
          <w:sz w:val="14"/>
        </w:rPr>
        <w:t> </w:t>
      </w:r>
      <w:r>
        <w:rPr>
          <w:rFonts w:ascii="Arial" w:hAnsi="Arial"/>
          <w:color w:val="959593"/>
          <w:spacing w:val="-2"/>
          <w:sz w:val="13"/>
        </w:rPr>
        <w:t>Es</w:t>
      </w:r>
      <w:r>
        <w:rPr>
          <w:rFonts w:ascii="Arial" w:hAnsi="Arial"/>
          <w:color w:val="797979"/>
          <w:spacing w:val="-2"/>
          <w:sz w:val="13"/>
        </w:rPr>
        <w:t>t</w:t>
      </w:r>
      <w:r>
        <w:rPr>
          <w:rFonts w:ascii="Arial" w:hAnsi="Arial"/>
          <w:color w:val="959593"/>
          <w:spacing w:val="-2"/>
          <w:sz w:val="13"/>
        </w:rPr>
        <w:t>efany</w:t>
      </w:r>
      <w:r>
        <w:rPr>
          <w:rFonts w:ascii="Arial" w:hAnsi="Arial"/>
          <w:color w:val="959593"/>
          <w:spacing w:val="-7"/>
          <w:sz w:val="13"/>
        </w:rPr>
        <w:t> </w:t>
      </w:r>
      <w:r>
        <w:rPr>
          <w:rFonts w:ascii="Arial" w:hAnsi="Arial"/>
          <w:i/>
          <w:color w:val="959593"/>
          <w:spacing w:val="-2"/>
          <w:sz w:val="14"/>
        </w:rPr>
        <w:t>Mogollon</w:t>
      </w:r>
      <w:r>
        <w:rPr>
          <w:rFonts w:ascii="Arial" w:hAnsi="Arial"/>
          <w:i/>
          <w:color w:val="959593"/>
          <w:spacing w:val="-5"/>
          <w:sz w:val="14"/>
        </w:rPr>
        <w:t> </w:t>
      </w:r>
      <w:r>
        <w:rPr>
          <w:rFonts w:ascii="Arial" w:hAnsi="Arial"/>
          <w:color w:val="959593"/>
          <w:spacing w:val="-2"/>
          <w:sz w:val="13"/>
        </w:rPr>
        <w:t>Rodriguez</w:t>
      </w:r>
      <w:r>
        <w:rPr>
          <w:rFonts w:ascii="Arial" w:hAnsi="Arial"/>
          <w:color w:val="959593"/>
          <w:spacing w:val="-3"/>
          <w:sz w:val="13"/>
        </w:rPr>
        <w:t> </w:t>
      </w:r>
      <w:r>
        <w:rPr>
          <w:rFonts w:ascii="Arial" w:hAnsi="Arial"/>
          <w:color w:val="797979"/>
          <w:spacing w:val="-2"/>
          <w:sz w:val="13"/>
        </w:rPr>
        <w:t>-</w:t>
      </w:r>
      <w:r>
        <w:rPr>
          <w:rFonts w:ascii="Arial" w:hAnsi="Arial"/>
          <w:color w:val="797979"/>
          <w:spacing w:val="-3"/>
          <w:sz w:val="13"/>
        </w:rPr>
        <w:t> </w:t>
      </w:r>
      <w:r>
        <w:rPr>
          <w:rFonts w:ascii="Arial" w:hAnsi="Arial"/>
          <w:color w:val="797979"/>
          <w:spacing w:val="-2"/>
          <w:sz w:val="13"/>
        </w:rPr>
        <w:t>n</w:t>
      </w:r>
      <w:r>
        <w:rPr>
          <w:rFonts w:ascii="Arial" w:hAnsi="Arial"/>
          <w:color w:val="959593"/>
          <w:spacing w:val="-2"/>
          <w:sz w:val="13"/>
        </w:rPr>
        <w:t>mogo­</w:t>
      </w:r>
    </w:p>
    <w:p>
      <w:pPr>
        <w:spacing w:before="2"/>
        <w:ind w:left="861" w:right="0" w:firstLine="0"/>
        <w:jc w:val="center"/>
        <w:rPr>
          <w:rFonts w:ascii="Arial"/>
          <w:sz w:val="14"/>
        </w:rPr>
      </w:pPr>
      <w:r>
        <w:rPr>
          <w:rFonts w:ascii="Arial"/>
          <w:i/>
          <w:color w:val="959593"/>
          <w:spacing w:val="-2"/>
          <w:w w:val="90"/>
          <w:sz w:val="14"/>
        </w:rPr>
        <w:t>l/on18@unisalle.edu.co</w:t>
      </w:r>
      <w:r>
        <w:rPr>
          <w:rFonts w:ascii="Arial"/>
          <w:i/>
          <w:color w:val="959593"/>
          <w:spacing w:val="15"/>
          <w:sz w:val="14"/>
        </w:rPr>
        <w:t> </w:t>
      </w:r>
      <w:r>
        <w:rPr>
          <w:rFonts w:ascii="Arial"/>
          <w:color w:val="BFBFBD"/>
          <w:spacing w:val="-10"/>
          <w:sz w:val="14"/>
        </w:rPr>
        <w:t>-</w:t>
      </w:r>
    </w:p>
    <w:p>
      <w:pPr>
        <w:pStyle w:val="BodyText"/>
        <w:spacing w:before="140"/>
        <w:rPr>
          <w:rFonts w:ascii="Arial"/>
          <w:sz w:val="14"/>
        </w:rPr>
      </w:pPr>
    </w:p>
    <w:p>
      <w:pPr>
        <w:spacing w:line="256" w:lineRule="auto" w:before="0"/>
        <w:ind w:left="4009" w:right="3138" w:firstLine="0"/>
        <w:jc w:val="center"/>
        <w:rPr>
          <w:rFonts w:ascii="Arial"/>
          <w:b/>
          <w:sz w:val="16"/>
        </w:rPr>
      </w:pPr>
      <w:r>
        <w:rPr>
          <w:rFonts w:ascii="Arial"/>
          <w:b/>
          <w:color w:val="0A0A0A"/>
          <w:w w:val="105"/>
          <w:sz w:val="16"/>
        </w:rPr>
        <w:t>lngenleria de</w:t>
      </w:r>
      <w:r>
        <w:rPr>
          <w:rFonts w:ascii="Arial"/>
          <w:b/>
          <w:color w:val="0A0A0A"/>
          <w:spacing w:val="-4"/>
          <w:w w:val="105"/>
          <w:sz w:val="16"/>
        </w:rPr>
        <w:t> </w:t>
      </w:r>
      <w:r>
        <w:rPr>
          <w:rFonts w:ascii="Arial"/>
          <w:b/>
          <w:color w:val="0A0A0A"/>
          <w:w w:val="105"/>
          <w:sz w:val="16"/>
        </w:rPr>
        <w:t>Allmentos Universidad de La Salle</w:t>
      </w:r>
    </w:p>
    <w:p>
      <w:pPr>
        <w:pStyle w:val="BodyText"/>
        <w:spacing w:before="8"/>
        <w:rPr>
          <w:rFonts w:ascii="Arial"/>
          <w:b/>
        </w:rPr>
      </w:pPr>
    </w:p>
    <w:p>
      <w:pPr>
        <w:spacing w:line="266" w:lineRule="auto" w:before="0"/>
        <w:ind w:left="1428" w:right="542" w:hanging="2"/>
        <w:jc w:val="both"/>
        <w:rPr>
          <w:rFonts w:ascii="Arial" w:hAnsi="Arial"/>
          <w:sz w:val="15"/>
        </w:rPr>
      </w:pPr>
      <w:r>
        <w:rPr>
          <w:rFonts w:ascii="Arial" w:hAnsi="Arial"/>
          <w:color w:val="444242"/>
          <w:w w:val="105"/>
          <w:sz w:val="15"/>
        </w:rPr>
        <w:t>E</w:t>
      </w:r>
      <w:r>
        <w:rPr>
          <w:rFonts w:ascii="Arial" w:hAnsi="Arial"/>
          <w:color w:val="5B5B5B"/>
          <w:w w:val="105"/>
          <w:sz w:val="15"/>
        </w:rPr>
        <w:t>l </w:t>
      </w:r>
      <w:r>
        <w:rPr>
          <w:rFonts w:ascii="Arial" w:hAnsi="Arial"/>
          <w:color w:val="444242"/>
          <w:w w:val="105"/>
          <w:sz w:val="15"/>
        </w:rPr>
        <w:t>h</w:t>
      </w:r>
      <w:r>
        <w:rPr>
          <w:rFonts w:ascii="Arial" w:hAnsi="Arial"/>
          <w:color w:val="2A2A2A"/>
          <w:w w:val="105"/>
          <w:sz w:val="15"/>
        </w:rPr>
        <w:t>u</w:t>
      </w:r>
      <w:r>
        <w:rPr>
          <w:rFonts w:ascii="Arial" w:hAnsi="Arial"/>
          <w:color w:val="444242"/>
          <w:w w:val="105"/>
          <w:sz w:val="15"/>
        </w:rPr>
        <w:t>e</w:t>
      </w:r>
      <w:r>
        <w:rPr>
          <w:rFonts w:ascii="Arial" w:hAnsi="Arial"/>
          <w:color w:val="2A2A2A"/>
          <w:w w:val="105"/>
          <w:sz w:val="15"/>
        </w:rPr>
        <w:t>v</w:t>
      </w:r>
      <w:r>
        <w:rPr>
          <w:rFonts w:ascii="Arial" w:hAnsi="Arial"/>
          <w:color w:val="444242"/>
          <w:w w:val="105"/>
          <w:sz w:val="15"/>
        </w:rPr>
        <w:t>o es </w:t>
      </w:r>
      <w:r>
        <w:rPr>
          <w:rFonts w:ascii="Arial" w:hAnsi="Arial"/>
          <w:color w:val="2A2A2A"/>
          <w:w w:val="105"/>
          <w:sz w:val="15"/>
        </w:rPr>
        <w:t>u</w:t>
      </w:r>
      <w:r>
        <w:rPr>
          <w:rFonts w:ascii="Arial" w:hAnsi="Arial"/>
          <w:color w:val="444242"/>
          <w:w w:val="105"/>
          <w:sz w:val="15"/>
        </w:rPr>
        <w:t>n </w:t>
      </w:r>
      <w:r>
        <w:rPr>
          <w:rFonts w:ascii="Arial" w:hAnsi="Arial"/>
          <w:color w:val="2A2A2A"/>
          <w:w w:val="105"/>
          <w:sz w:val="15"/>
        </w:rPr>
        <w:t>a</w:t>
      </w:r>
      <w:r>
        <w:rPr>
          <w:rFonts w:ascii="Arial" w:hAnsi="Arial"/>
          <w:color w:val="959593"/>
          <w:w w:val="105"/>
          <w:sz w:val="15"/>
        </w:rPr>
        <w:t>l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men</w:t>
      </w:r>
      <w:r>
        <w:rPr>
          <w:rFonts w:ascii="Arial" w:hAnsi="Arial"/>
          <w:color w:val="2A2A2A"/>
          <w:w w:val="105"/>
          <w:sz w:val="15"/>
        </w:rPr>
        <w:t>t</w:t>
      </w:r>
      <w:r>
        <w:rPr>
          <w:rFonts w:ascii="Arial" w:hAnsi="Arial"/>
          <w:color w:val="444242"/>
          <w:w w:val="105"/>
          <w:sz w:val="15"/>
        </w:rPr>
        <w:t>o </w:t>
      </w:r>
      <w:r>
        <w:rPr>
          <w:rFonts w:ascii="Arial" w:hAnsi="Arial"/>
          <w:color w:val="5B5B5B"/>
          <w:w w:val="105"/>
          <w:sz w:val="15"/>
        </w:rPr>
        <w:t>c</w:t>
      </w:r>
      <w:r>
        <w:rPr>
          <w:rFonts w:ascii="Arial" w:hAnsi="Arial"/>
          <w:color w:val="444242"/>
          <w:w w:val="105"/>
          <w:sz w:val="15"/>
        </w:rPr>
        <w:t>on a</w:t>
      </w:r>
      <w:r>
        <w:rPr>
          <w:rFonts w:ascii="Arial" w:hAnsi="Arial"/>
          <w:color w:val="2A2A2A"/>
          <w:w w:val="105"/>
          <w:sz w:val="15"/>
        </w:rPr>
        <w:t>lt</w:t>
      </w:r>
      <w:r>
        <w:rPr>
          <w:rFonts w:ascii="Arial" w:hAnsi="Arial"/>
          <w:color w:val="444242"/>
          <w:w w:val="105"/>
          <w:sz w:val="15"/>
        </w:rPr>
        <w:t>o va</w:t>
      </w:r>
      <w:r>
        <w:rPr>
          <w:rFonts w:ascii="Arial" w:hAnsi="Arial"/>
          <w:color w:val="2A2A2A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or</w:t>
      </w:r>
      <w:r>
        <w:rPr>
          <w:rFonts w:ascii="Arial" w:hAnsi="Arial"/>
          <w:color w:val="444242"/>
          <w:w w:val="105"/>
          <w:sz w:val="15"/>
        </w:rPr>
        <w:t> nu</w:t>
      </w:r>
      <w:r>
        <w:rPr>
          <w:rFonts w:ascii="Arial" w:hAnsi="Arial"/>
          <w:color w:val="2A2A2A"/>
          <w:w w:val="105"/>
          <w:sz w:val="15"/>
        </w:rPr>
        <w:t>t</w:t>
      </w:r>
      <w:r>
        <w:rPr>
          <w:rFonts w:ascii="Arial" w:hAnsi="Arial"/>
          <w:color w:val="5B5B5B"/>
          <w:w w:val="105"/>
          <w:sz w:val="15"/>
        </w:rPr>
        <w:t>r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c</w:t>
      </w:r>
      <w:r>
        <w:rPr>
          <w:rFonts w:ascii="Arial" w:hAnsi="Arial"/>
          <w:color w:val="797979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ona</w:t>
      </w:r>
      <w:r>
        <w:rPr>
          <w:rFonts w:ascii="Arial" w:hAnsi="Arial"/>
          <w:color w:val="2A2A2A"/>
          <w:w w:val="105"/>
          <w:sz w:val="15"/>
        </w:rPr>
        <w:t>l </w:t>
      </w:r>
      <w:r>
        <w:rPr>
          <w:rFonts w:ascii="Arial" w:hAnsi="Arial"/>
          <w:color w:val="444242"/>
          <w:w w:val="105"/>
          <w:sz w:val="15"/>
        </w:rPr>
        <w:t>y versat</w:t>
      </w:r>
      <w:r>
        <w:rPr>
          <w:rFonts w:ascii="Arial" w:hAnsi="Arial"/>
          <w:color w:val="5B5B5B"/>
          <w:w w:val="105"/>
          <w:sz w:val="15"/>
        </w:rPr>
        <w:t>i</w:t>
      </w:r>
      <w:r>
        <w:rPr>
          <w:rFonts w:ascii="Arial" w:hAnsi="Arial"/>
          <w:color w:val="2A2A2A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idad en </w:t>
      </w:r>
      <w:r>
        <w:rPr>
          <w:rFonts w:ascii="Arial" w:hAnsi="Arial"/>
          <w:color w:val="2A2A2A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a 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ndustr</w:t>
      </w:r>
      <w:r>
        <w:rPr>
          <w:rFonts w:ascii="Arial" w:hAnsi="Arial"/>
          <w:color w:val="5B5B5B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a a</w:t>
      </w:r>
      <w:r>
        <w:rPr>
          <w:rFonts w:ascii="Arial" w:hAnsi="Arial"/>
          <w:color w:val="5B5B5B"/>
          <w:w w:val="105"/>
          <w:sz w:val="15"/>
        </w:rPr>
        <w:t>l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men</w:t>
      </w:r>
      <w:r>
        <w:rPr>
          <w:rFonts w:ascii="Arial" w:hAnsi="Arial"/>
          <w:color w:val="2A2A2A"/>
          <w:w w:val="105"/>
          <w:sz w:val="15"/>
        </w:rPr>
        <w:t>t</w:t>
      </w:r>
      <w:r>
        <w:rPr>
          <w:rFonts w:ascii="Arial" w:hAnsi="Arial"/>
          <w:color w:val="444242"/>
          <w:w w:val="105"/>
          <w:sz w:val="15"/>
        </w:rPr>
        <w:t>ar</w:t>
      </w:r>
      <w:r>
        <w:rPr>
          <w:rFonts w:ascii="Arial" w:hAnsi="Arial"/>
          <w:color w:val="5B5B5B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a; no obs</w:t>
      </w:r>
      <w:r>
        <w:rPr>
          <w:rFonts w:ascii="Arial" w:hAnsi="Arial"/>
          <w:color w:val="5B5B5B"/>
          <w:w w:val="105"/>
          <w:sz w:val="15"/>
        </w:rPr>
        <w:t>­ </w:t>
      </w:r>
      <w:r>
        <w:rPr>
          <w:rFonts w:ascii="Arial" w:hAnsi="Arial"/>
          <w:color w:val="444242"/>
          <w:w w:val="105"/>
          <w:sz w:val="15"/>
        </w:rPr>
        <w:t>tante</w:t>
      </w:r>
      <w:r>
        <w:rPr>
          <w:rFonts w:ascii="Arial" w:hAnsi="Arial"/>
          <w:color w:val="797979"/>
          <w:w w:val="105"/>
          <w:sz w:val="15"/>
        </w:rPr>
        <w:t>, </w:t>
      </w:r>
      <w:r>
        <w:rPr>
          <w:rFonts w:ascii="Arial" w:hAnsi="Arial"/>
          <w:color w:val="444242"/>
          <w:w w:val="105"/>
          <w:sz w:val="15"/>
        </w:rPr>
        <w:t>su suscept</w:t>
      </w:r>
      <w:r>
        <w:rPr>
          <w:rFonts w:ascii="Arial" w:hAnsi="Arial"/>
          <w:color w:val="797979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b</w:t>
      </w:r>
      <w:r>
        <w:rPr>
          <w:rFonts w:ascii="Arial" w:hAnsi="Arial"/>
          <w:color w:val="5B5B5B"/>
          <w:w w:val="105"/>
          <w:sz w:val="15"/>
        </w:rPr>
        <w:t>i</w:t>
      </w:r>
      <w:r>
        <w:rPr>
          <w:rFonts w:ascii="Arial" w:hAnsi="Arial"/>
          <w:color w:val="2A2A2A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idad a </w:t>
      </w:r>
      <w:r>
        <w:rPr>
          <w:rFonts w:ascii="Arial" w:hAnsi="Arial"/>
          <w:color w:val="5B5B5B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a con</w:t>
      </w:r>
      <w:r>
        <w:rPr>
          <w:rFonts w:ascii="Arial" w:hAnsi="Arial"/>
          <w:color w:val="2A2A2A"/>
          <w:w w:val="105"/>
          <w:sz w:val="15"/>
        </w:rPr>
        <w:t>t</w:t>
      </w:r>
      <w:r>
        <w:rPr>
          <w:rFonts w:ascii="Arial" w:hAnsi="Arial"/>
          <w:color w:val="444242"/>
          <w:w w:val="105"/>
          <w:sz w:val="15"/>
        </w:rPr>
        <w:t>am</w:t>
      </w:r>
      <w:r>
        <w:rPr>
          <w:rFonts w:ascii="Arial" w:hAnsi="Arial"/>
          <w:color w:val="5B5B5B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nac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6n</w:t>
      </w:r>
      <w:r>
        <w:rPr>
          <w:rFonts w:ascii="Arial" w:hAnsi="Arial"/>
          <w:color w:val="444242"/>
          <w:spacing w:val="-2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microbiol6</w:t>
      </w:r>
      <w:r>
        <w:rPr>
          <w:rFonts w:ascii="Arial" w:hAnsi="Arial"/>
          <w:color w:val="2A2A2A"/>
          <w:w w:val="105"/>
          <w:sz w:val="15"/>
        </w:rPr>
        <w:t>g</w:t>
      </w:r>
      <w:r>
        <w:rPr>
          <w:rFonts w:ascii="Arial" w:hAnsi="Arial"/>
          <w:color w:val="444242"/>
          <w:w w:val="105"/>
          <w:sz w:val="15"/>
        </w:rPr>
        <w:t>ica es un desa</w:t>
      </w:r>
      <w:r>
        <w:rPr>
          <w:rFonts w:ascii="Arial" w:hAnsi="Arial"/>
          <w:color w:val="2A2A2A"/>
          <w:w w:val="105"/>
          <w:sz w:val="15"/>
        </w:rPr>
        <w:t>f</w:t>
      </w:r>
      <w:r>
        <w:rPr>
          <w:rFonts w:ascii="Arial" w:hAnsi="Arial"/>
          <w:color w:val="5B5B5B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o dent</w:t>
      </w:r>
      <w:r>
        <w:rPr>
          <w:rFonts w:ascii="Arial" w:hAnsi="Arial"/>
          <w:color w:val="5B5B5B"/>
          <w:w w:val="105"/>
          <w:sz w:val="15"/>
        </w:rPr>
        <w:t>r</w:t>
      </w:r>
      <w:r>
        <w:rPr>
          <w:rFonts w:ascii="Arial" w:hAnsi="Arial"/>
          <w:color w:val="444242"/>
          <w:w w:val="105"/>
          <w:sz w:val="15"/>
        </w:rPr>
        <w:t>o de la producc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6n de </w:t>
      </w:r>
      <w:r>
        <w:rPr>
          <w:rFonts w:ascii="Arial" w:hAnsi="Arial"/>
          <w:color w:val="2A2A2A"/>
          <w:w w:val="105"/>
          <w:sz w:val="15"/>
        </w:rPr>
        <w:t>a</w:t>
      </w:r>
      <w:r>
        <w:rPr>
          <w:rFonts w:ascii="Arial" w:hAnsi="Arial"/>
          <w:color w:val="959593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imentos</w:t>
      </w:r>
      <w:r>
        <w:rPr>
          <w:rFonts w:ascii="Arial" w:hAnsi="Arial"/>
          <w:color w:val="5B5B5B"/>
          <w:w w:val="105"/>
          <w:sz w:val="15"/>
        </w:rPr>
        <w:t>.</w:t>
      </w:r>
      <w:r>
        <w:rPr>
          <w:rFonts w:ascii="Arial" w:hAnsi="Arial"/>
          <w:color w:val="5B5B5B"/>
          <w:spacing w:val="-7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Pa</w:t>
      </w:r>
      <w:r>
        <w:rPr>
          <w:rFonts w:ascii="Arial" w:hAnsi="Arial"/>
          <w:color w:val="2A2A2A"/>
          <w:w w:val="105"/>
          <w:sz w:val="15"/>
        </w:rPr>
        <w:t>r</w:t>
      </w:r>
      <w:r>
        <w:rPr>
          <w:rFonts w:ascii="Arial" w:hAnsi="Arial"/>
          <w:color w:val="444242"/>
          <w:w w:val="105"/>
          <w:sz w:val="15"/>
        </w:rPr>
        <w:t>a e</w:t>
      </w:r>
      <w:r>
        <w:rPr>
          <w:rFonts w:ascii="Arial" w:hAnsi="Arial"/>
          <w:color w:val="5B5B5B"/>
          <w:w w:val="105"/>
          <w:sz w:val="15"/>
        </w:rPr>
        <w:t>s</w:t>
      </w:r>
      <w:r>
        <w:rPr>
          <w:rFonts w:ascii="Arial" w:hAnsi="Arial"/>
          <w:color w:val="2A2A2A"/>
          <w:w w:val="105"/>
          <w:sz w:val="15"/>
        </w:rPr>
        <w:t>t</w:t>
      </w:r>
      <w:r>
        <w:rPr>
          <w:rFonts w:ascii="Arial" w:hAnsi="Arial"/>
          <w:color w:val="444242"/>
          <w:w w:val="105"/>
          <w:sz w:val="15"/>
        </w:rPr>
        <w:t>o</w:t>
      </w:r>
      <w:r>
        <w:rPr>
          <w:rFonts w:ascii="Arial" w:hAnsi="Arial"/>
          <w:color w:val="5B5B5B"/>
          <w:w w:val="105"/>
          <w:sz w:val="15"/>
        </w:rPr>
        <w:t>,</w:t>
      </w:r>
      <w:r>
        <w:rPr>
          <w:rFonts w:ascii="Arial" w:hAnsi="Arial"/>
          <w:color w:val="5B5B5B"/>
          <w:spacing w:val="-5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se emp</w:t>
      </w:r>
      <w:r>
        <w:rPr>
          <w:rFonts w:ascii="Arial" w:hAnsi="Arial"/>
          <w:color w:val="5B5B5B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e</w:t>
      </w:r>
      <w:r>
        <w:rPr>
          <w:rFonts w:ascii="Arial" w:hAnsi="Arial"/>
          <w:color w:val="2A2A2A"/>
          <w:w w:val="105"/>
          <w:sz w:val="15"/>
        </w:rPr>
        <w:t>a </w:t>
      </w:r>
      <w:r>
        <w:rPr>
          <w:rFonts w:ascii="Arial" w:hAnsi="Arial"/>
          <w:color w:val="444242"/>
          <w:w w:val="105"/>
          <w:sz w:val="15"/>
        </w:rPr>
        <w:t>el proceso de paste</w:t>
      </w:r>
      <w:r>
        <w:rPr>
          <w:rFonts w:ascii="Arial" w:hAnsi="Arial"/>
          <w:color w:val="2A2A2A"/>
          <w:w w:val="105"/>
          <w:sz w:val="15"/>
        </w:rPr>
        <w:t>uri</w:t>
      </w:r>
      <w:r>
        <w:rPr>
          <w:rFonts w:ascii="Arial" w:hAnsi="Arial"/>
          <w:color w:val="444242"/>
          <w:w w:val="105"/>
          <w:sz w:val="15"/>
        </w:rPr>
        <w:t>zac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6n</w:t>
      </w:r>
      <w:r>
        <w:rPr>
          <w:rFonts w:ascii="Arial" w:hAnsi="Arial"/>
          <w:color w:val="5B5B5B"/>
          <w:w w:val="105"/>
          <w:sz w:val="15"/>
        </w:rPr>
        <w:t>,</w:t>
      </w:r>
      <w:r>
        <w:rPr>
          <w:rFonts w:ascii="Arial" w:hAnsi="Arial"/>
          <w:color w:val="5B5B5B"/>
          <w:spacing w:val="-6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e</w:t>
      </w:r>
      <w:r>
        <w:rPr>
          <w:rFonts w:ascii="Arial" w:hAnsi="Arial"/>
          <w:color w:val="5B5B5B"/>
          <w:w w:val="105"/>
          <w:sz w:val="15"/>
        </w:rPr>
        <w:t>l</w:t>
      </w:r>
      <w:r>
        <w:rPr>
          <w:rFonts w:ascii="Arial" w:hAnsi="Arial"/>
          <w:color w:val="5B5B5B"/>
          <w:spacing w:val="-8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cua</w:t>
      </w:r>
      <w:r>
        <w:rPr>
          <w:rFonts w:ascii="Arial" w:hAnsi="Arial"/>
          <w:color w:val="2A2A2A"/>
          <w:w w:val="105"/>
          <w:sz w:val="15"/>
        </w:rPr>
        <w:t>l</w:t>
      </w:r>
      <w:r>
        <w:rPr>
          <w:rFonts w:ascii="Arial" w:hAnsi="Arial"/>
          <w:color w:val="2A2A2A"/>
          <w:spacing w:val="-2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pe</w:t>
      </w:r>
      <w:r>
        <w:rPr>
          <w:rFonts w:ascii="Arial" w:hAnsi="Arial"/>
          <w:color w:val="5B5B5B"/>
          <w:w w:val="105"/>
          <w:sz w:val="15"/>
        </w:rPr>
        <w:t>r</w:t>
      </w:r>
      <w:r>
        <w:rPr>
          <w:rFonts w:ascii="Arial" w:hAnsi="Arial"/>
          <w:color w:val="444242"/>
          <w:w w:val="105"/>
          <w:sz w:val="15"/>
        </w:rPr>
        <w:t>mi</w:t>
      </w:r>
      <w:r>
        <w:rPr>
          <w:rFonts w:ascii="Arial" w:hAnsi="Arial"/>
          <w:color w:val="2A2A2A"/>
          <w:w w:val="105"/>
          <w:sz w:val="15"/>
        </w:rPr>
        <w:t>t</w:t>
      </w:r>
      <w:r>
        <w:rPr>
          <w:rFonts w:ascii="Arial" w:hAnsi="Arial"/>
          <w:color w:val="444242"/>
          <w:w w:val="105"/>
          <w:sz w:val="15"/>
        </w:rPr>
        <w:t>e</w:t>
      </w:r>
      <w:r>
        <w:rPr>
          <w:rFonts w:ascii="Arial" w:hAnsi="Arial"/>
          <w:color w:val="444242"/>
          <w:spacing w:val="-3"/>
          <w:w w:val="105"/>
          <w:sz w:val="15"/>
        </w:rPr>
        <w:t> </w:t>
      </w:r>
      <w:r>
        <w:rPr>
          <w:rFonts w:ascii="Arial" w:hAnsi="Arial"/>
          <w:color w:val="2A2A2A"/>
          <w:w w:val="105"/>
          <w:sz w:val="15"/>
        </w:rPr>
        <w:t>g</w:t>
      </w:r>
      <w:r>
        <w:rPr>
          <w:rFonts w:ascii="Arial" w:hAnsi="Arial"/>
          <w:color w:val="444242"/>
          <w:w w:val="105"/>
          <w:sz w:val="15"/>
        </w:rPr>
        <w:t>ara</w:t>
      </w:r>
      <w:r>
        <w:rPr>
          <w:rFonts w:ascii="Arial" w:hAnsi="Arial"/>
          <w:color w:val="2A2A2A"/>
          <w:w w:val="105"/>
          <w:sz w:val="15"/>
        </w:rPr>
        <w:t>n</w:t>
      </w:r>
      <w:r>
        <w:rPr>
          <w:rFonts w:ascii="Arial" w:hAnsi="Arial"/>
          <w:color w:val="444242"/>
          <w:w w:val="105"/>
          <w:sz w:val="15"/>
        </w:rPr>
        <w:t>t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za</w:t>
      </w:r>
      <w:r>
        <w:rPr>
          <w:rFonts w:ascii="Arial" w:hAnsi="Arial"/>
          <w:color w:val="797979"/>
          <w:w w:val="105"/>
          <w:sz w:val="15"/>
        </w:rPr>
        <w:t>r l</w:t>
      </w:r>
      <w:r>
        <w:rPr>
          <w:rFonts w:ascii="Arial" w:hAnsi="Arial"/>
          <w:color w:val="444242"/>
          <w:w w:val="105"/>
          <w:sz w:val="15"/>
        </w:rPr>
        <w:t>a</w:t>
      </w:r>
      <w:r>
        <w:rPr>
          <w:rFonts w:ascii="Arial" w:hAnsi="Arial"/>
          <w:color w:val="444242"/>
          <w:spacing w:val="-2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segur</w:t>
      </w:r>
      <w:r>
        <w:rPr>
          <w:rFonts w:ascii="Arial" w:hAnsi="Arial"/>
          <w:color w:val="797979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dad m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crob</w:t>
      </w:r>
      <w:r>
        <w:rPr>
          <w:rFonts w:ascii="Arial" w:hAnsi="Arial"/>
          <w:color w:val="0A0A0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ol6g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c</w:t>
      </w:r>
      <w:r>
        <w:rPr>
          <w:rFonts w:ascii="Arial" w:hAnsi="Arial"/>
          <w:color w:val="2A2A2A"/>
          <w:w w:val="105"/>
          <w:sz w:val="15"/>
        </w:rPr>
        <w:t>a</w:t>
      </w:r>
      <w:r>
        <w:rPr>
          <w:rFonts w:ascii="Arial" w:hAnsi="Arial"/>
          <w:color w:val="797979"/>
          <w:w w:val="105"/>
          <w:sz w:val="15"/>
        </w:rPr>
        <w:t>,</w:t>
      </w:r>
      <w:r>
        <w:rPr>
          <w:rFonts w:ascii="Arial" w:hAnsi="Arial"/>
          <w:color w:val="797979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proporc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onando</w:t>
      </w:r>
      <w:r>
        <w:rPr>
          <w:rFonts w:ascii="Arial" w:hAnsi="Arial"/>
          <w:color w:val="444242"/>
          <w:spacing w:val="-4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una</w:t>
      </w:r>
      <w:r>
        <w:rPr>
          <w:rFonts w:ascii="Arial" w:hAnsi="Arial"/>
          <w:color w:val="444242"/>
          <w:spacing w:val="12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ven</w:t>
      </w:r>
      <w:r>
        <w:rPr>
          <w:rFonts w:ascii="Arial" w:hAnsi="Arial"/>
          <w:color w:val="2A2A2A"/>
          <w:w w:val="105"/>
          <w:sz w:val="15"/>
        </w:rPr>
        <w:t>t</w:t>
      </w:r>
      <w:r>
        <w:rPr>
          <w:rFonts w:ascii="Arial" w:hAnsi="Arial"/>
          <w:color w:val="444242"/>
          <w:w w:val="105"/>
          <w:sz w:val="15"/>
        </w:rPr>
        <w:t>a</w:t>
      </w:r>
      <w:r>
        <w:rPr>
          <w:rFonts w:ascii="Arial" w:hAnsi="Arial"/>
          <w:color w:val="2A2A2A"/>
          <w:w w:val="105"/>
          <w:sz w:val="15"/>
        </w:rPr>
        <w:t>j</w:t>
      </w:r>
      <w:r>
        <w:rPr>
          <w:rFonts w:ascii="Arial" w:hAnsi="Arial"/>
          <w:color w:val="444242"/>
          <w:w w:val="105"/>
          <w:sz w:val="15"/>
        </w:rPr>
        <w:t>a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s</w:t>
      </w:r>
      <w:r>
        <w:rPr>
          <w:rFonts w:ascii="Arial" w:hAnsi="Arial"/>
          <w:color w:val="5B5B5B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gn</w:t>
      </w:r>
      <w:r>
        <w:rPr>
          <w:rFonts w:ascii="Arial" w:hAnsi="Arial"/>
          <w:color w:val="797979"/>
          <w:w w:val="105"/>
          <w:sz w:val="15"/>
        </w:rPr>
        <w:t>i</w:t>
      </w:r>
      <w:r>
        <w:rPr>
          <w:rFonts w:ascii="Arial" w:hAnsi="Arial"/>
          <w:color w:val="2A2A2A"/>
          <w:w w:val="105"/>
          <w:sz w:val="15"/>
        </w:rPr>
        <w:t>fi</w:t>
      </w:r>
      <w:r>
        <w:rPr>
          <w:rFonts w:ascii="Arial" w:hAnsi="Arial"/>
          <w:color w:val="444242"/>
          <w:w w:val="105"/>
          <w:sz w:val="15"/>
        </w:rPr>
        <w:t>ca</w:t>
      </w:r>
      <w:r>
        <w:rPr>
          <w:rFonts w:ascii="Arial" w:hAnsi="Arial"/>
          <w:color w:val="5B5B5B"/>
          <w:w w:val="105"/>
          <w:sz w:val="15"/>
        </w:rPr>
        <w:t>t</w:t>
      </w:r>
      <w:r>
        <w:rPr>
          <w:rFonts w:ascii="Arial" w:hAnsi="Arial"/>
          <w:color w:val="444242"/>
          <w:w w:val="105"/>
          <w:sz w:val="15"/>
        </w:rPr>
        <w:t>i</w:t>
      </w:r>
      <w:r>
        <w:rPr>
          <w:rFonts w:ascii="Arial" w:hAnsi="Arial"/>
          <w:color w:val="2A2A2A"/>
          <w:w w:val="105"/>
          <w:sz w:val="15"/>
        </w:rPr>
        <w:t>v</w:t>
      </w:r>
      <w:r>
        <w:rPr>
          <w:rFonts w:ascii="Arial" w:hAnsi="Arial"/>
          <w:color w:val="444242"/>
          <w:w w:val="105"/>
          <w:sz w:val="15"/>
        </w:rPr>
        <w:t>a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5B5B5B"/>
          <w:w w:val="105"/>
          <w:sz w:val="15"/>
        </w:rPr>
        <w:t>so</w:t>
      </w:r>
      <w:r>
        <w:rPr>
          <w:rFonts w:ascii="Arial" w:hAnsi="Arial"/>
          <w:color w:val="444242"/>
          <w:w w:val="105"/>
          <w:sz w:val="15"/>
        </w:rPr>
        <w:t>b</w:t>
      </w:r>
      <w:r>
        <w:rPr>
          <w:rFonts w:ascii="Arial" w:hAnsi="Arial"/>
          <w:color w:val="2A2A2A"/>
          <w:w w:val="105"/>
          <w:sz w:val="15"/>
        </w:rPr>
        <w:t>r</w:t>
      </w:r>
      <w:r>
        <w:rPr>
          <w:rFonts w:ascii="Arial" w:hAnsi="Arial"/>
          <w:color w:val="444242"/>
          <w:w w:val="105"/>
          <w:sz w:val="15"/>
        </w:rPr>
        <w:t>e</w:t>
      </w:r>
      <w:r>
        <w:rPr>
          <w:rFonts w:ascii="Arial" w:hAnsi="Arial"/>
          <w:color w:val="444242"/>
          <w:spacing w:val="-3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el</w:t>
      </w:r>
      <w:r>
        <w:rPr>
          <w:rFonts w:ascii="Arial" w:hAnsi="Arial"/>
          <w:color w:val="444242"/>
          <w:spacing w:val="-2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h</w:t>
      </w:r>
      <w:r>
        <w:rPr>
          <w:rFonts w:ascii="Arial" w:hAnsi="Arial"/>
          <w:color w:val="2A2A2A"/>
          <w:w w:val="105"/>
          <w:sz w:val="15"/>
        </w:rPr>
        <w:t>u</w:t>
      </w:r>
      <w:r>
        <w:rPr>
          <w:rFonts w:ascii="Arial" w:hAnsi="Arial"/>
          <w:color w:val="444242"/>
          <w:w w:val="105"/>
          <w:sz w:val="15"/>
        </w:rPr>
        <w:t>evo f</w:t>
      </w:r>
      <w:r>
        <w:rPr>
          <w:rFonts w:ascii="Arial" w:hAnsi="Arial"/>
          <w:color w:val="2A2A2A"/>
          <w:w w:val="105"/>
          <w:sz w:val="15"/>
        </w:rPr>
        <w:t>r</w:t>
      </w:r>
      <w:r>
        <w:rPr>
          <w:rFonts w:ascii="Arial" w:hAnsi="Arial"/>
          <w:color w:val="444242"/>
          <w:w w:val="105"/>
          <w:sz w:val="15"/>
        </w:rPr>
        <w:t>esc</w:t>
      </w:r>
      <w:r>
        <w:rPr>
          <w:rFonts w:ascii="Arial" w:hAnsi="Arial"/>
          <w:color w:val="5B5B5B"/>
          <w:w w:val="105"/>
          <w:sz w:val="15"/>
        </w:rPr>
        <w:t>o</w:t>
      </w:r>
      <w:r>
        <w:rPr>
          <w:rFonts w:ascii="Arial" w:hAnsi="Arial"/>
          <w:color w:val="0A0A0A"/>
          <w:w w:val="105"/>
          <w:sz w:val="15"/>
        </w:rPr>
        <w:t>.</w:t>
      </w:r>
      <w:r>
        <w:rPr>
          <w:rFonts w:ascii="Arial" w:hAnsi="Arial"/>
          <w:color w:val="0A0A0A"/>
          <w:spacing w:val="-11"/>
          <w:w w:val="105"/>
          <w:sz w:val="15"/>
        </w:rPr>
        <w:t> </w:t>
      </w:r>
      <w:r>
        <w:rPr>
          <w:rFonts w:ascii="Arial" w:hAnsi="Arial"/>
          <w:color w:val="5B5B5B"/>
          <w:w w:val="105"/>
          <w:sz w:val="15"/>
        </w:rPr>
        <w:t>S</w:t>
      </w:r>
      <w:r>
        <w:rPr>
          <w:rFonts w:ascii="Arial" w:hAnsi="Arial"/>
          <w:color w:val="0A0A0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n</w:t>
      </w:r>
      <w:r>
        <w:rPr>
          <w:rFonts w:ascii="Arial" w:hAnsi="Arial"/>
          <w:color w:val="444242"/>
          <w:spacing w:val="-8"/>
          <w:w w:val="105"/>
          <w:sz w:val="15"/>
        </w:rPr>
        <w:t> </w:t>
      </w:r>
      <w:r>
        <w:rPr>
          <w:rFonts w:ascii="Arial" w:hAnsi="Arial"/>
          <w:color w:val="5B5B5B"/>
          <w:w w:val="105"/>
          <w:sz w:val="15"/>
        </w:rPr>
        <w:t>e</w:t>
      </w:r>
      <w:r>
        <w:rPr>
          <w:rFonts w:ascii="Arial" w:hAnsi="Arial"/>
          <w:color w:val="444242"/>
          <w:w w:val="105"/>
          <w:sz w:val="15"/>
        </w:rPr>
        <w:t>mba</w:t>
      </w:r>
      <w:r>
        <w:rPr>
          <w:rFonts w:ascii="Arial" w:hAnsi="Arial"/>
          <w:color w:val="5B5B5B"/>
          <w:w w:val="105"/>
          <w:sz w:val="15"/>
        </w:rPr>
        <w:t>r</w:t>
      </w:r>
      <w:r>
        <w:rPr>
          <w:rFonts w:ascii="Arial" w:hAnsi="Arial"/>
          <w:color w:val="444242"/>
          <w:w w:val="105"/>
          <w:sz w:val="15"/>
        </w:rPr>
        <w:t>go,</w:t>
      </w:r>
      <w:r>
        <w:rPr>
          <w:rFonts w:ascii="Arial" w:hAnsi="Arial"/>
          <w:color w:val="444242"/>
          <w:spacing w:val="-10"/>
          <w:w w:val="105"/>
          <w:sz w:val="15"/>
        </w:rPr>
        <w:t> </w:t>
      </w:r>
      <w:r>
        <w:rPr>
          <w:rFonts w:ascii="Arial" w:hAnsi="Arial"/>
          <w:color w:val="2A2A2A"/>
          <w:w w:val="105"/>
          <w:sz w:val="15"/>
        </w:rPr>
        <w:t>d</w:t>
      </w:r>
      <w:r>
        <w:rPr>
          <w:rFonts w:ascii="Arial" w:hAnsi="Arial"/>
          <w:color w:val="444242"/>
          <w:w w:val="105"/>
          <w:sz w:val="15"/>
        </w:rPr>
        <w:t>ebido</w:t>
      </w:r>
      <w:r>
        <w:rPr>
          <w:rFonts w:ascii="Arial" w:hAnsi="Arial"/>
          <w:color w:val="444242"/>
          <w:spacing w:val="-3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a q</w:t>
      </w:r>
      <w:r>
        <w:rPr>
          <w:rFonts w:ascii="Arial" w:hAnsi="Arial"/>
          <w:color w:val="2A2A2A"/>
          <w:w w:val="105"/>
          <w:sz w:val="15"/>
        </w:rPr>
        <w:t>u</w:t>
      </w:r>
      <w:r>
        <w:rPr>
          <w:rFonts w:ascii="Arial" w:hAnsi="Arial"/>
          <w:color w:val="444242"/>
          <w:w w:val="105"/>
          <w:sz w:val="15"/>
        </w:rPr>
        <w:t>e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e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0A0A0A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huevo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797979"/>
          <w:w w:val="105"/>
          <w:sz w:val="15"/>
        </w:rPr>
        <w:t>l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q</w:t>
      </w:r>
      <w:r>
        <w:rPr>
          <w:rFonts w:ascii="Arial" w:hAnsi="Arial"/>
          <w:color w:val="2A2A2A"/>
          <w:w w:val="105"/>
          <w:sz w:val="15"/>
        </w:rPr>
        <w:t>uid</w:t>
      </w:r>
      <w:r>
        <w:rPr>
          <w:rFonts w:ascii="Arial" w:hAnsi="Arial"/>
          <w:color w:val="444242"/>
          <w:w w:val="105"/>
          <w:sz w:val="15"/>
        </w:rPr>
        <w:t>o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pa</w:t>
      </w:r>
      <w:r>
        <w:rPr>
          <w:rFonts w:ascii="Arial" w:hAnsi="Arial"/>
          <w:color w:val="5B5B5B"/>
          <w:w w:val="105"/>
          <w:sz w:val="15"/>
        </w:rPr>
        <w:t>st</w:t>
      </w:r>
      <w:r>
        <w:rPr>
          <w:rFonts w:ascii="Arial" w:hAnsi="Arial"/>
          <w:color w:val="444242"/>
          <w:w w:val="105"/>
          <w:sz w:val="15"/>
        </w:rPr>
        <w:t>e</w:t>
      </w:r>
      <w:r>
        <w:rPr>
          <w:rFonts w:ascii="Arial" w:hAnsi="Arial"/>
          <w:color w:val="2A2A2A"/>
          <w:w w:val="105"/>
          <w:sz w:val="15"/>
        </w:rPr>
        <w:t>uri</w:t>
      </w:r>
      <w:r>
        <w:rPr>
          <w:rFonts w:ascii="Arial" w:hAnsi="Arial"/>
          <w:color w:val="444242"/>
          <w:w w:val="105"/>
          <w:sz w:val="15"/>
        </w:rPr>
        <w:t>zado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es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somet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do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a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2A2A2A"/>
          <w:w w:val="105"/>
          <w:sz w:val="15"/>
        </w:rPr>
        <w:t>tr</w:t>
      </w:r>
      <w:r>
        <w:rPr>
          <w:rFonts w:ascii="Arial" w:hAnsi="Arial"/>
          <w:color w:val="444242"/>
          <w:w w:val="105"/>
          <w:sz w:val="15"/>
        </w:rPr>
        <w:t>atamiento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te</w:t>
      </w:r>
      <w:r>
        <w:rPr>
          <w:rFonts w:ascii="Arial" w:hAnsi="Arial"/>
          <w:color w:val="2A2A2A"/>
          <w:w w:val="105"/>
          <w:sz w:val="15"/>
        </w:rPr>
        <w:t>r</w:t>
      </w:r>
      <w:r>
        <w:rPr>
          <w:rFonts w:ascii="Arial" w:hAnsi="Arial"/>
          <w:color w:val="444242"/>
          <w:w w:val="105"/>
          <w:sz w:val="15"/>
        </w:rPr>
        <w:t>m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co</w:t>
      </w:r>
      <w:r>
        <w:rPr>
          <w:rFonts w:ascii="Arial" w:hAnsi="Arial"/>
          <w:color w:val="5B5B5B"/>
          <w:w w:val="105"/>
          <w:sz w:val="15"/>
        </w:rPr>
        <w:t>,</w:t>
      </w:r>
      <w:r>
        <w:rPr>
          <w:rFonts w:ascii="Arial" w:hAnsi="Arial"/>
          <w:color w:val="5B5B5B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es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2A2A2A"/>
          <w:w w:val="105"/>
          <w:sz w:val="15"/>
        </w:rPr>
        <w:t>r</w:t>
      </w:r>
      <w:r>
        <w:rPr>
          <w:rFonts w:ascii="Arial" w:hAnsi="Arial"/>
          <w:color w:val="444242"/>
          <w:w w:val="105"/>
          <w:sz w:val="15"/>
        </w:rPr>
        <w:t>elevan</w:t>
      </w:r>
      <w:r>
        <w:rPr>
          <w:rFonts w:ascii="Arial" w:hAnsi="Arial"/>
          <w:color w:val="2A2A2A"/>
          <w:w w:val="105"/>
          <w:sz w:val="15"/>
        </w:rPr>
        <w:t>t</w:t>
      </w:r>
      <w:r>
        <w:rPr>
          <w:rFonts w:ascii="Arial" w:hAnsi="Arial"/>
          <w:color w:val="444242"/>
          <w:w w:val="105"/>
          <w:sz w:val="15"/>
        </w:rPr>
        <w:t>e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eva</w:t>
      </w:r>
      <w:r>
        <w:rPr>
          <w:rFonts w:ascii="Arial" w:hAnsi="Arial"/>
          <w:color w:val="797979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uar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si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sus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propie­ dades </w:t>
      </w:r>
      <w:r>
        <w:rPr>
          <w:rFonts w:ascii="Arial" w:hAnsi="Arial"/>
          <w:color w:val="2A2A2A"/>
          <w:w w:val="105"/>
          <w:sz w:val="15"/>
        </w:rPr>
        <w:t>t</w:t>
      </w:r>
      <w:r>
        <w:rPr>
          <w:rFonts w:ascii="Arial" w:hAnsi="Arial"/>
          <w:color w:val="444242"/>
          <w:w w:val="105"/>
          <w:sz w:val="15"/>
        </w:rPr>
        <w:t>ec</w:t>
      </w:r>
      <w:r>
        <w:rPr>
          <w:rFonts w:ascii="Arial" w:hAnsi="Arial"/>
          <w:color w:val="2A2A2A"/>
          <w:w w:val="105"/>
          <w:sz w:val="15"/>
        </w:rPr>
        <w:t>n</w:t>
      </w:r>
      <w:r>
        <w:rPr>
          <w:rFonts w:ascii="Arial" w:hAnsi="Arial"/>
          <w:color w:val="444242"/>
          <w:w w:val="105"/>
          <w:sz w:val="15"/>
        </w:rPr>
        <w:t>o func</w:t>
      </w:r>
      <w:r>
        <w:rPr>
          <w:rFonts w:ascii="Arial" w:hAnsi="Arial"/>
          <w:color w:val="5B5B5B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ona</w:t>
      </w:r>
      <w:r>
        <w:rPr>
          <w:rFonts w:ascii="Arial" w:hAnsi="Arial"/>
          <w:color w:val="2A2A2A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e</w:t>
      </w:r>
      <w:r>
        <w:rPr>
          <w:rFonts w:ascii="Arial" w:hAnsi="Arial"/>
          <w:color w:val="5B5B5B"/>
          <w:w w:val="105"/>
          <w:sz w:val="15"/>
        </w:rPr>
        <w:t>s</w:t>
      </w:r>
      <w:r>
        <w:rPr>
          <w:rFonts w:ascii="Arial" w:hAnsi="Arial"/>
          <w:color w:val="5B5B5B"/>
          <w:spacing w:val="-2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se man</w:t>
      </w:r>
      <w:r>
        <w:rPr>
          <w:rFonts w:ascii="Arial" w:hAnsi="Arial"/>
          <w:color w:val="5B5B5B"/>
          <w:w w:val="105"/>
          <w:sz w:val="15"/>
        </w:rPr>
        <w:t>t</w:t>
      </w:r>
      <w:r>
        <w:rPr>
          <w:rFonts w:ascii="Arial" w:hAnsi="Arial"/>
          <w:color w:val="444242"/>
          <w:w w:val="105"/>
          <w:sz w:val="15"/>
        </w:rPr>
        <w:t>ienen</w:t>
      </w:r>
      <w:r>
        <w:rPr>
          <w:rFonts w:ascii="Arial" w:hAnsi="Arial"/>
          <w:color w:val="444242"/>
          <w:spacing w:val="-4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y ofrecen </w:t>
      </w:r>
      <w:r>
        <w:rPr>
          <w:rFonts w:ascii="Arial" w:hAnsi="Arial"/>
          <w:color w:val="2A2A2A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a</w:t>
      </w:r>
      <w:r>
        <w:rPr>
          <w:rFonts w:ascii="Arial" w:hAnsi="Arial"/>
          <w:color w:val="5B5B5B"/>
          <w:w w:val="105"/>
          <w:sz w:val="15"/>
        </w:rPr>
        <w:t>s</w:t>
      </w:r>
      <w:r>
        <w:rPr>
          <w:rFonts w:ascii="Arial" w:hAnsi="Arial"/>
          <w:color w:val="5B5B5B"/>
          <w:spacing w:val="-2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m</w:t>
      </w:r>
      <w:r>
        <w:rPr>
          <w:rFonts w:ascii="Arial" w:hAnsi="Arial"/>
          <w:color w:val="5B5B5B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smas</w:t>
      </w:r>
      <w:r>
        <w:rPr>
          <w:rFonts w:ascii="Arial" w:hAnsi="Arial"/>
          <w:color w:val="444242"/>
          <w:spacing w:val="-10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ven</w:t>
      </w:r>
      <w:r>
        <w:rPr>
          <w:rFonts w:ascii="Arial" w:hAnsi="Arial"/>
          <w:color w:val="2A2A2A"/>
          <w:w w:val="105"/>
          <w:sz w:val="15"/>
        </w:rPr>
        <w:t>t</w:t>
      </w:r>
      <w:r>
        <w:rPr>
          <w:rFonts w:ascii="Arial" w:hAnsi="Arial"/>
          <w:color w:val="444242"/>
          <w:w w:val="105"/>
          <w:sz w:val="15"/>
        </w:rPr>
        <w:t>ajas</w:t>
      </w:r>
      <w:r>
        <w:rPr>
          <w:rFonts w:ascii="Arial" w:hAnsi="Arial"/>
          <w:color w:val="444242"/>
          <w:spacing w:val="-9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de</w:t>
      </w:r>
      <w:r>
        <w:rPr>
          <w:rFonts w:ascii="Arial" w:hAnsi="Arial"/>
          <w:color w:val="444242"/>
          <w:spacing w:val="-5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su uti</w:t>
      </w:r>
      <w:r>
        <w:rPr>
          <w:rFonts w:ascii="Arial" w:hAnsi="Arial"/>
          <w:color w:val="2A2A2A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izaci6n</w:t>
      </w:r>
      <w:r>
        <w:rPr>
          <w:rFonts w:ascii="Arial" w:hAnsi="Arial"/>
          <w:color w:val="444242"/>
          <w:spacing w:val="-8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en</w:t>
      </w:r>
      <w:r>
        <w:rPr>
          <w:rFonts w:ascii="Arial" w:hAnsi="Arial"/>
          <w:color w:val="444242"/>
          <w:spacing w:val="-4"/>
          <w:w w:val="105"/>
          <w:sz w:val="15"/>
        </w:rPr>
        <w:t> </w:t>
      </w:r>
      <w:r>
        <w:rPr>
          <w:rFonts w:ascii="Arial" w:hAnsi="Arial"/>
          <w:color w:val="2A2A2A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a</w:t>
      </w:r>
      <w:r>
        <w:rPr>
          <w:rFonts w:ascii="Arial" w:hAnsi="Arial"/>
          <w:color w:val="444242"/>
          <w:spacing w:val="-14"/>
          <w:w w:val="105"/>
          <w:sz w:val="15"/>
        </w:rPr>
        <w:t> </w:t>
      </w:r>
      <w:r>
        <w:rPr>
          <w:rFonts w:ascii="Arial" w:hAnsi="Arial"/>
          <w:color w:val="5B5B5B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ndustr</w:t>
      </w:r>
      <w:r>
        <w:rPr>
          <w:rFonts w:ascii="Arial" w:hAnsi="Arial"/>
          <w:color w:val="797979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a</w:t>
      </w:r>
      <w:r>
        <w:rPr>
          <w:rFonts w:ascii="Arial" w:hAnsi="Arial"/>
          <w:color w:val="0A0A0A"/>
          <w:w w:val="105"/>
          <w:sz w:val="15"/>
        </w:rPr>
        <w:t>.</w:t>
      </w:r>
    </w:p>
    <w:p>
      <w:pPr>
        <w:pStyle w:val="BodyText"/>
        <w:spacing w:before="24"/>
        <w:rPr>
          <w:rFonts w:ascii="Arial"/>
          <w:sz w:val="15"/>
        </w:rPr>
      </w:pPr>
    </w:p>
    <w:p>
      <w:pPr>
        <w:spacing w:line="268" w:lineRule="auto" w:before="1"/>
        <w:ind w:left="1426" w:right="537" w:hanging="1"/>
        <w:jc w:val="both"/>
        <w:rPr>
          <w:rFonts w:ascii="Arial" w:hAnsi="Arial"/>
          <w:sz w:val="15"/>
        </w:rPr>
      </w:pPr>
      <w:r>
        <w:rPr>
          <w:rFonts w:ascii="Arial" w:hAnsi="Arial"/>
          <w:color w:val="444242"/>
          <w:w w:val="105"/>
          <w:sz w:val="15"/>
        </w:rPr>
        <w:t>En</w:t>
      </w:r>
      <w:r>
        <w:rPr>
          <w:rFonts w:ascii="Arial" w:hAnsi="Arial"/>
          <w:color w:val="444242"/>
          <w:spacing w:val="-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este proyecto, se</w:t>
      </w:r>
      <w:r>
        <w:rPr>
          <w:rFonts w:ascii="Arial" w:hAnsi="Arial"/>
          <w:color w:val="444242"/>
          <w:spacing w:val="-5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llev6</w:t>
      </w:r>
      <w:r>
        <w:rPr>
          <w:rFonts w:ascii="Arial" w:hAnsi="Arial"/>
          <w:color w:val="444242"/>
          <w:spacing w:val="-5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a cabo</w:t>
      </w:r>
      <w:r>
        <w:rPr>
          <w:rFonts w:ascii="Arial" w:hAnsi="Arial"/>
          <w:color w:val="444242"/>
          <w:spacing w:val="-3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una comparac</w:t>
      </w:r>
      <w:r>
        <w:rPr>
          <w:rFonts w:ascii="Arial" w:hAnsi="Arial"/>
          <w:color w:val="5B5B5B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6n</w:t>
      </w:r>
      <w:r>
        <w:rPr>
          <w:rFonts w:ascii="Arial" w:hAnsi="Arial"/>
          <w:color w:val="444242"/>
          <w:spacing w:val="-6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en</w:t>
      </w:r>
      <w:r>
        <w:rPr>
          <w:rFonts w:ascii="Arial" w:hAnsi="Arial"/>
          <w:color w:val="2A2A2A"/>
          <w:w w:val="105"/>
          <w:sz w:val="15"/>
        </w:rPr>
        <w:t>tr</w:t>
      </w:r>
      <w:r>
        <w:rPr>
          <w:rFonts w:ascii="Arial" w:hAnsi="Arial"/>
          <w:color w:val="444242"/>
          <w:w w:val="105"/>
          <w:sz w:val="15"/>
        </w:rPr>
        <w:t>e</w:t>
      </w:r>
      <w:r>
        <w:rPr>
          <w:rFonts w:ascii="Arial" w:hAnsi="Arial"/>
          <w:color w:val="444242"/>
          <w:spacing w:val="-10"/>
          <w:w w:val="105"/>
          <w:sz w:val="15"/>
        </w:rPr>
        <w:t> </w:t>
      </w:r>
      <w:r>
        <w:rPr>
          <w:rFonts w:ascii="Arial" w:hAnsi="Arial"/>
          <w:color w:val="2A2A2A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as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p</w:t>
      </w:r>
      <w:r>
        <w:rPr>
          <w:rFonts w:ascii="Arial" w:hAnsi="Arial"/>
          <w:color w:val="5B5B5B"/>
          <w:w w:val="105"/>
          <w:sz w:val="15"/>
        </w:rPr>
        <w:t>r</w:t>
      </w:r>
      <w:r>
        <w:rPr>
          <w:rFonts w:ascii="Arial" w:hAnsi="Arial"/>
          <w:color w:val="444242"/>
          <w:w w:val="105"/>
          <w:sz w:val="15"/>
        </w:rPr>
        <w:t>opiedades</w:t>
      </w:r>
      <w:r>
        <w:rPr>
          <w:rFonts w:ascii="Arial" w:hAnsi="Arial"/>
          <w:color w:val="444242"/>
          <w:spacing w:val="-5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func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ona</w:t>
      </w:r>
      <w:r>
        <w:rPr>
          <w:rFonts w:ascii="Arial" w:hAnsi="Arial"/>
          <w:color w:val="797979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es</w:t>
      </w:r>
      <w:r>
        <w:rPr>
          <w:rFonts w:ascii="Arial" w:hAnsi="Arial"/>
          <w:color w:val="444242"/>
          <w:spacing w:val="-7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de</w:t>
      </w:r>
      <w:r>
        <w:rPr>
          <w:rFonts w:ascii="Arial" w:hAnsi="Arial"/>
          <w:color w:val="444242"/>
          <w:spacing w:val="-6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las c</w:t>
      </w:r>
      <w:r>
        <w:rPr>
          <w:rFonts w:ascii="Arial" w:hAnsi="Arial"/>
          <w:color w:val="797979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ara</w:t>
      </w:r>
      <w:r>
        <w:rPr>
          <w:rFonts w:ascii="Arial" w:hAnsi="Arial"/>
          <w:color w:val="5B5B5B"/>
          <w:w w:val="105"/>
          <w:sz w:val="15"/>
        </w:rPr>
        <w:t>s</w:t>
      </w:r>
      <w:r>
        <w:rPr>
          <w:rFonts w:ascii="Arial" w:hAnsi="Arial"/>
          <w:color w:val="5B5B5B"/>
          <w:spacing w:val="-3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de </w:t>
      </w:r>
      <w:r>
        <w:rPr>
          <w:rFonts w:ascii="Arial" w:hAnsi="Arial"/>
          <w:color w:val="444242"/>
          <w:spacing w:val="-2"/>
          <w:w w:val="105"/>
          <w:sz w:val="15"/>
        </w:rPr>
        <w:t>h</w:t>
      </w:r>
      <w:r>
        <w:rPr>
          <w:rFonts w:ascii="Arial" w:hAnsi="Arial"/>
          <w:color w:val="2A2A2A"/>
          <w:spacing w:val="-2"/>
          <w:w w:val="105"/>
          <w:sz w:val="15"/>
        </w:rPr>
        <w:t>u</w:t>
      </w:r>
      <w:r>
        <w:rPr>
          <w:rFonts w:ascii="Arial" w:hAnsi="Arial"/>
          <w:color w:val="444242"/>
          <w:spacing w:val="-2"/>
          <w:w w:val="105"/>
          <w:sz w:val="15"/>
        </w:rPr>
        <w:t>evo</w:t>
      </w:r>
      <w:r>
        <w:rPr>
          <w:rFonts w:ascii="Arial" w:hAnsi="Arial"/>
          <w:color w:val="444242"/>
          <w:spacing w:val="-9"/>
          <w:w w:val="105"/>
          <w:sz w:val="15"/>
        </w:rPr>
        <w:t> </w:t>
      </w:r>
      <w:r>
        <w:rPr>
          <w:rFonts w:ascii="Arial" w:hAnsi="Arial"/>
          <w:color w:val="444242"/>
          <w:spacing w:val="-2"/>
          <w:w w:val="105"/>
          <w:sz w:val="15"/>
        </w:rPr>
        <w:t>liquido pas</w:t>
      </w:r>
      <w:r>
        <w:rPr>
          <w:rFonts w:ascii="Arial" w:hAnsi="Arial"/>
          <w:color w:val="2A2A2A"/>
          <w:spacing w:val="-2"/>
          <w:w w:val="105"/>
          <w:sz w:val="15"/>
        </w:rPr>
        <w:t>t</w:t>
      </w:r>
      <w:r>
        <w:rPr>
          <w:rFonts w:ascii="Arial" w:hAnsi="Arial"/>
          <w:color w:val="444242"/>
          <w:spacing w:val="-2"/>
          <w:w w:val="105"/>
          <w:sz w:val="15"/>
        </w:rPr>
        <w:t>eu</w:t>
      </w:r>
      <w:r>
        <w:rPr>
          <w:rFonts w:ascii="Arial" w:hAnsi="Arial"/>
          <w:color w:val="5B5B5B"/>
          <w:spacing w:val="-2"/>
          <w:w w:val="105"/>
          <w:sz w:val="15"/>
        </w:rPr>
        <w:t>r</w:t>
      </w:r>
      <w:r>
        <w:rPr>
          <w:rFonts w:ascii="Arial" w:hAnsi="Arial"/>
          <w:color w:val="444242"/>
          <w:spacing w:val="-2"/>
          <w:w w:val="105"/>
          <w:sz w:val="15"/>
        </w:rPr>
        <w:t>i</w:t>
      </w:r>
      <w:r>
        <w:rPr>
          <w:rFonts w:ascii="Arial" w:hAnsi="Arial"/>
          <w:color w:val="5B5B5B"/>
          <w:spacing w:val="-2"/>
          <w:w w:val="105"/>
          <w:sz w:val="15"/>
        </w:rPr>
        <w:t>z</w:t>
      </w:r>
      <w:r>
        <w:rPr>
          <w:rFonts w:ascii="Arial" w:hAnsi="Arial"/>
          <w:color w:val="444242"/>
          <w:spacing w:val="-2"/>
          <w:w w:val="105"/>
          <w:sz w:val="15"/>
        </w:rPr>
        <w:t>ado</w:t>
      </w:r>
      <w:r>
        <w:rPr>
          <w:rFonts w:ascii="Arial" w:hAnsi="Arial"/>
          <w:color w:val="444242"/>
          <w:spacing w:val="-7"/>
          <w:w w:val="105"/>
          <w:sz w:val="15"/>
        </w:rPr>
        <w:t> </w:t>
      </w:r>
      <w:r>
        <w:rPr>
          <w:rFonts w:ascii="Arial" w:hAnsi="Arial"/>
          <w:color w:val="444242"/>
          <w:spacing w:val="-2"/>
          <w:w w:val="105"/>
          <w:sz w:val="15"/>
        </w:rPr>
        <w:t>y</w:t>
      </w:r>
      <w:r>
        <w:rPr>
          <w:rFonts w:ascii="Arial" w:hAnsi="Arial"/>
          <w:color w:val="444242"/>
          <w:spacing w:val="7"/>
          <w:w w:val="105"/>
          <w:sz w:val="15"/>
        </w:rPr>
        <w:t> </w:t>
      </w:r>
      <w:r>
        <w:rPr>
          <w:rFonts w:ascii="Arial" w:hAnsi="Arial"/>
          <w:color w:val="5B5B5B"/>
          <w:spacing w:val="-2"/>
          <w:w w:val="105"/>
          <w:sz w:val="15"/>
        </w:rPr>
        <w:t>cl</w:t>
      </w:r>
      <w:r>
        <w:rPr>
          <w:rFonts w:ascii="Arial" w:hAnsi="Arial"/>
          <w:color w:val="444242"/>
          <w:spacing w:val="-2"/>
          <w:w w:val="105"/>
          <w:sz w:val="15"/>
        </w:rPr>
        <w:t>a</w:t>
      </w:r>
      <w:r>
        <w:rPr>
          <w:rFonts w:ascii="Arial" w:hAnsi="Arial"/>
          <w:color w:val="2A2A2A"/>
          <w:spacing w:val="-2"/>
          <w:w w:val="105"/>
          <w:sz w:val="15"/>
        </w:rPr>
        <w:t>r</w:t>
      </w:r>
      <w:r>
        <w:rPr>
          <w:rFonts w:ascii="Arial" w:hAnsi="Arial"/>
          <w:color w:val="444242"/>
          <w:spacing w:val="-2"/>
          <w:w w:val="105"/>
          <w:sz w:val="15"/>
        </w:rPr>
        <w:t>a</w:t>
      </w:r>
      <w:r>
        <w:rPr>
          <w:rFonts w:ascii="Arial" w:hAnsi="Arial"/>
          <w:color w:val="5B5B5B"/>
          <w:spacing w:val="-2"/>
          <w:w w:val="105"/>
          <w:sz w:val="15"/>
        </w:rPr>
        <w:t>s </w:t>
      </w:r>
      <w:r>
        <w:rPr>
          <w:rFonts w:ascii="Arial" w:hAnsi="Arial"/>
          <w:color w:val="444242"/>
          <w:spacing w:val="-2"/>
          <w:w w:val="105"/>
          <w:sz w:val="15"/>
        </w:rPr>
        <w:t>de huevo</w:t>
      </w:r>
      <w:r>
        <w:rPr>
          <w:rFonts w:ascii="Arial" w:hAnsi="Arial"/>
          <w:color w:val="444242"/>
          <w:spacing w:val="15"/>
          <w:w w:val="105"/>
          <w:sz w:val="15"/>
        </w:rPr>
        <w:t> </w:t>
      </w:r>
      <w:r>
        <w:rPr>
          <w:rFonts w:ascii="Arial" w:hAnsi="Arial"/>
          <w:color w:val="2A2A2A"/>
          <w:spacing w:val="-2"/>
          <w:w w:val="105"/>
          <w:sz w:val="15"/>
        </w:rPr>
        <w:t>f</w:t>
      </w:r>
      <w:r>
        <w:rPr>
          <w:rFonts w:ascii="Arial" w:hAnsi="Arial"/>
          <w:color w:val="444242"/>
          <w:spacing w:val="-2"/>
          <w:w w:val="105"/>
          <w:sz w:val="15"/>
        </w:rPr>
        <w:t>re</w:t>
      </w:r>
      <w:r>
        <w:rPr>
          <w:rFonts w:ascii="Arial" w:hAnsi="Arial"/>
          <w:color w:val="5B5B5B"/>
          <w:spacing w:val="-2"/>
          <w:w w:val="105"/>
          <w:sz w:val="15"/>
        </w:rPr>
        <w:t>s</w:t>
      </w:r>
      <w:r>
        <w:rPr>
          <w:rFonts w:ascii="Arial" w:hAnsi="Arial"/>
          <w:color w:val="444242"/>
          <w:spacing w:val="-2"/>
          <w:w w:val="105"/>
          <w:sz w:val="15"/>
        </w:rPr>
        <w:t>co en</w:t>
      </w:r>
      <w:r>
        <w:rPr>
          <w:rFonts w:ascii="Arial" w:hAnsi="Arial"/>
          <w:color w:val="444242"/>
          <w:spacing w:val="-3"/>
          <w:w w:val="105"/>
          <w:sz w:val="15"/>
        </w:rPr>
        <w:t> </w:t>
      </w:r>
      <w:r>
        <w:rPr>
          <w:rFonts w:ascii="Arial" w:hAnsi="Arial"/>
          <w:color w:val="5B5B5B"/>
          <w:spacing w:val="-2"/>
          <w:w w:val="105"/>
          <w:sz w:val="15"/>
        </w:rPr>
        <w:t>l</w:t>
      </w:r>
      <w:r>
        <w:rPr>
          <w:rFonts w:ascii="Arial" w:hAnsi="Arial"/>
          <w:color w:val="444242"/>
          <w:spacing w:val="-2"/>
          <w:w w:val="105"/>
          <w:sz w:val="15"/>
        </w:rPr>
        <w:t>a</w:t>
      </w:r>
      <w:r>
        <w:rPr>
          <w:rFonts w:ascii="Arial" w:hAnsi="Arial"/>
          <w:color w:val="444242"/>
          <w:spacing w:val="-9"/>
          <w:w w:val="105"/>
          <w:sz w:val="15"/>
        </w:rPr>
        <w:t> </w:t>
      </w:r>
      <w:r>
        <w:rPr>
          <w:rFonts w:ascii="Arial" w:hAnsi="Arial"/>
          <w:color w:val="444242"/>
          <w:spacing w:val="-2"/>
          <w:w w:val="105"/>
          <w:sz w:val="15"/>
        </w:rPr>
        <w:t>pr</w:t>
      </w:r>
      <w:r>
        <w:rPr>
          <w:rFonts w:ascii="Arial" w:hAnsi="Arial"/>
          <w:color w:val="5B5B5B"/>
          <w:spacing w:val="-2"/>
          <w:w w:val="105"/>
          <w:sz w:val="15"/>
        </w:rPr>
        <w:t>o</w:t>
      </w:r>
      <w:r>
        <w:rPr>
          <w:rFonts w:ascii="Arial" w:hAnsi="Arial"/>
          <w:color w:val="2A2A2A"/>
          <w:spacing w:val="-2"/>
          <w:w w:val="105"/>
          <w:sz w:val="15"/>
        </w:rPr>
        <w:t>du</w:t>
      </w:r>
      <w:r>
        <w:rPr>
          <w:rFonts w:ascii="Arial" w:hAnsi="Arial"/>
          <w:color w:val="444242"/>
          <w:spacing w:val="-2"/>
          <w:w w:val="105"/>
          <w:sz w:val="15"/>
        </w:rPr>
        <w:t>c</w:t>
      </w:r>
      <w:r>
        <w:rPr>
          <w:rFonts w:ascii="Arial" w:hAnsi="Arial"/>
          <w:color w:val="5B5B5B"/>
          <w:spacing w:val="-2"/>
          <w:w w:val="105"/>
          <w:sz w:val="15"/>
        </w:rPr>
        <w:t>ci</w:t>
      </w:r>
      <w:r>
        <w:rPr>
          <w:rFonts w:ascii="Arial" w:hAnsi="Arial"/>
          <w:color w:val="444242"/>
          <w:spacing w:val="-2"/>
          <w:w w:val="105"/>
          <w:sz w:val="15"/>
        </w:rPr>
        <w:t>6n </w:t>
      </w:r>
      <w:r>
        <w:rPr>
          <w:rFonts w:ascii="Arial" w:hAnsi="Arial"/>
          <w:color w:val="2A2A2A"/>
          <w:spacing w:val="-2"/>
          <w:w w:val="105"/>
          <w:sz w:val="15"/>
        </w:rPr>
        <w:t>d</w:t>
      </w:r>
      <w:r>
        <w:rPr>
          <w:rFonts w:ascii="Arial" w:hAnsi="Arial"/>
          <w:color w:val="444242"/>
          <w:spacing w:val="-2"/>
          <w:w w:val="105"/>
          <w:sz w:val="15"/>
        </w:rPr>
        <w:t>e</w:t>
      </w:r>
      <w:r>
        <w:rPr>
          <w:rFonts w:ascii="Arial" w:hAnsi="Arial"/>
          <w:color w:val="444242"/>
          <w:spacing w:val="-9"/>
          <w:w w:val="105"/>
          <w:sz w:val="15"/>
        </w:rPr>
        <w:t> </w:t>
      </w:r>
      <w:r>
        <w:rPr>
          <w:rFonts w:ascii="Arial" w:hAnsi="Arial"/>
          <w:color w:val="444242"/>
          <w:spacing w:val="-2"/>
          <w:w w:val="105"/>
          <w:sz w:val="15"/>
        </w:rPr>
        <w:t>ga</w:t>
      </w:r>
      <w:r>
        <w:rPr>
          <w:rFonts w:ascii="Arial" w:hAnsi="Arial"/>
          <w:color w:val="5B5B5B"/>
          <w:spacing w:val="-2"/>
          <w:w w:val="105"/>
          <w:sz w:val="15"/>
        </w:rPr>
        <w:t>ll</w:t>
      </w:r>
      <w:r>
        <w:rPr>
          <w:rFonts w:ascii="Arial" w:hAnsi="Arial"/>
          <w:color w:val="444242"/>
          <w:spacing w:val="-2"/>
          <w:w w:val="105"/>
          <w:sz w:val="15"/>
        </w:rPr>
        <w:t>etas</w:t>
      </w:r>
      <w:r>
        <w:rPr>
          <w:rFonts w:ascii="Arial" w:hAnsi="Arial"/>
          <w:color w:val="0A0A0A"/>
          <w:spacing w:val="-2"/>
          <w:w w:val="105"/>
          <w:sz w:val="15"/>
        </w:rPr>
        <w:t>.</w:t>
      </w:r>
      <w:r>
        <w:rPr>
          <w:rFonts w:ascii="Arial" w:hAnsi="Arial"/>
          <w:color w:val="0A0A0A"/>
          <w:spacing w:val="-9"/>
          <w:w w:val="105"/>
          <w:sz w:val="15"/>
        </w:rPr>
        <w:t> </w:t>
      </w:r>
      <w:r>
        <w:rPr>
          <w:rFonts w:ascii="Arial" w:hAnsi="Arial"/>
          <w:color w:val="444242"/>
          <w:spacing w:val="-2"/>
          <w:w w:val="105"/>
          <w:sz w:val="15"/>
        </w:rPr>
        <w:t>Se eva</w:t>
      </w:r>
      <w:r>
        <w:rPr>
          <w:rFonts w:ascii="Arial" w:hAnsi="Arial"/>
          <w:color w:val="2A2A2A"/>
          <w:spacing w:val="-2"/>
          <w:w w:val="105"/>
          <w:sz w:val="15"/>
        </w:rPr>
        <w:t>l</w:t>
      </w:r>
      <w:r>
        <w:rPr>
          <w:rFonts w:ascii="Arial" w:hAnsi="Arial"/>
          <w:color w:val="444242"/>
          <w:spacing w:val="-2"/>
          <w:w w:val="105"/>
          <w:sz w:val="15"/>
        </w:rPr>
        <w:t>uaro</w:t>
      </w:r>
      <w:r>
        <w:rPr>
          <w:rFonts w:ascii="Arial" w:hAnsi="Arial"/>
          <w:color w:val="2A2A2A"/>
          <w:spacing w:val="-2"/>
          <w:w w:val="105"/>
          <w:sz w:val="15"/>
        </w:rPr>
        <w:t>n</w:t>
      </w:r>
      <w:r>
        <w:rPr>
          <w:rFonts w:ascii="Arial" w:hAnsi="Arial"/>
          <w:color w:val="2A2A2A"/>
          <w:spacing w:val="-9"/>
          <w:w w:val="105"/>
          <w:sz w:val="15"/>
        </w:rPr>
        <w:t> </w:t>
      </w:r>
      <w:r>
        <w:rPr>
          <w:rFonts w:ascii="Arial" w:hAnsi="Arial"/>
          <w:color w:val="444242"/>
          <w:spacing w:val="-2"/>
          <w:w w:val="105"/>
          <w:sz w:val="15"/>
        </w:rPr>
        <w:t>pa</w:t>
      </w:r>
      <w:r>
        <w:rPr>
          <w:rFonts w:ascii="Arial" w:hAnsi="Arial"/>
          <w:color w:val="2A2A2A"/>
          <w:spacing w:val="-2"/>
          <w:w w:val="105"/>
          <w:sz w:val="15"/>
        </w:rPr>
        <w:t>r</w:t>
      </w:r>
      <w:r>
        <w:rPr>
          <w:rFonts w:ascii="Arial" w:hAnsi="Arial"/>
          <w:color w:val="444242"/>
          <w:spacing w:val="-2"/>
          <w:w w:val="105"/>
          <w:sz w:val="15"/>
        </w:rPr>
        <w:t>ame</w:t>
      </w:r>
      <w:r>
        <w:rPr>
          <w:rFonts w:ascii="Arial" w:hAnsi="Arial"/>
          <w:color w:val="5B5B5B"/>
          <w:spacing w:val="-2"/>
          <w:w w:val="105"/>
          <w:sz w:val="15"/>
        </w:rPr>
        <w:t>­ </w:t>
      </w:r>
      <w:r>
        <w:rPr>
          <w:rFonts w:ascii="Arial" w:hAnsi="Arial"/>
          <w:color w:val="444242"/>
          <w:w w:val="105"/>
          <w:sz w:val="15"/>
        </w:rPr>
        <w:t>tros co</w:t>
      </w:r>
      <w:r>
        <w:rPr>
          <w:rFonts w:ascii="Arial" w:hAnsi="Arial"/>
          <w:color w:val="2A2A2A"/>
          <w:w w:val="105"/>
          <w:sz w:val="15"/>
        </w:rPr>
        <w:t>m</w:t>
      </w:r>
      <w:r>
        <w:rPr>
          <w:rFonts w:ascii="Arial" w:hAnsi="Arial"/>
          <w:color w:val="444242"/>
          <w:w w:val="105"/>
          <w:sz w:val="15"/>
        </w:rPr>
        <w:t>o</w:t>
      </w:r>
      <w:r>
        <w:rPr>
          <w:rFonts w:ascii="Arial" w:hAnsi="Arial"/>
          <w:color w:val="444242"/>
          <w:spacing w:val="-2"/>
          <w:w w:val="105"/>
          <w:sz w:val="15"/>
        </w:rPr>
        <w:t> </w:t>
      </w:r>
      <w:r>
        <w:rPr>
          <w:rFonts w:ascii="Arial" w:hAnsi="Arial"/>
          <w:color w:val="5B5B5B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a</w:t>
      </w:r>
      <w:r>
        <w:rPr>
          <w:rFonts w:ascii="Arial" w:hAnsi="Arial"/>
          <w:color w:val="444242"/>
          <w:spacing w:val="-8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e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as</w:t>
      </w:r>
      <w:r>
        <w:rPr>
          <w:rFonts w:ascii="Arial" w:hAnsi="Arial"/>
          <w:color w:val="5B5B5B"/>
          <w:w w:val="105"/>
          <w:sz w:val="15"/>
        </w:rPr>
        <w:t>t</w:t>
      </w:r>
      <w:r>
        <w:rPr>
          <w:rFonts w:ascii="Arial" w:hAnsi="Arial"/>
          <w:color w:val="444242"/>
          <w:w w:val="105"/>
          <w:sz w:val="15"/>
        </w:rPr>
        <w:t>ic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dad</w:t>
      </w:r>
      <w:r>
        <w:rPr>
          <w:rFonts w:ascii="Arial" w:hAnsi="Arial"/>
          <w:color w:val="444242"/>
          <w:spacing w:val="-1"/>
          <w:w w:val="105"/>
          <w:sz w:val="15"/>
        </w:rPr>
        <w:t> </w:t>
      </w:r>
      <w:r>
        <w:rPr>
          <w:rFonts w:ascii="Arial" w:hAnsi="Arial"/>
          <w:color w:val="2A2A2A"/>
          <w:w w:val="105"/>
          <w:sz w:val="15"/>
        </w:rPr>
        <w:t>d</w:t>
      </w:r>
      <w:r>
        <w:rPr>
          <w:rFonts w:ascii="Arial" w:hAnsi="Arial"/>
          <w:color w:val="444242"/>
          <w:w w:val="105"/>
          <w:sz w:val="15"/>
        </w:rPr>
        <w:t>e</w:t>
      </w:r>
      <w:r>
        <w:rPr>
          <w:rFonts w:ascii="Arial" w:hAnsi="Arial"/>
          <w:color w:val="444242"/>
          <w:spacing w:val="-1"/>
          <w:w w:val="105"/>
          <w:sz w:val="15"/>
        </w:rPr>
        <w:t> </w:t>
      </w:r>
      <w:r>
        <w:rPr>
          <w:rFonts w:ascii="Arial" w:hAnsi="Arial"/>
          <w:color w:val="797979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a</w:t>
      </w:r>
      <w:r>
        <w:rPr>
          <w:rFonts w:ascii="Arial" w:hAnsi="Arial"/>
          <w:color w:val="444242"/>
          <w:spacing w:val="-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masa</w:t>
      </w:r>
      <w:r>
        <w:rPr>
          <w:rFonts w:ascii="Arial" w:hAnsi="Arial"/>
          <w:color w:val="797979"/>
          <w:w w:val="105"/>
          <w:sz w:val="15"/>
        </w:rPr>
        <w:t>,</w:t>
      </w:r>
      <w:r>
        <w:rPr>
          <w:rFonts w:ascii="Arial" w:hAnsi="Arial"/>
          <w:color w:val="797979"/>
          <w:spacing w:val="-4"/>
          <w:w w:val="105"/>
          <w:sz w:val="15"/>
        </w:rPr>
        <w:t> </w:t>
      </w:r>
      <w:r>
        <w:rPr>
          <w:rFonts w:ascii="Arial" w:hAnsi="Arial"/>
          <w:color w:val="2A2A2A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a </w:t>
      </w:r>
      <w:r>
        <w:rPr>
          <w:rFonts w:ascii="Arial" w:hAnsi="Arial"/>
          <w:color w:val="5B5B5B"/>
          <w:w w:val="105"/>
          <w:sz w:val="15"/>
        </w:rPr>
        <w:t>t</w:t>
      </w:r>
      <w:r>
        <w:rPr>
          <w:rFonts w:ascii="Arial" w:hAnsi="Arial"/>
          <w:color w:val="444242"/>
          <w:w w:val="105"/>
          <w:sz w:val="15"/>
        </w:rPr>
        <w:t>ext</w:t>
      </w:r>
      <w:r>
        <w:rPr>
          <w:rFonts w:ascii="Arial" w:hAnsi="Arial"/>
          <w:color w:val="2A2A2A"/>
          <w:w w:val="105"/>
          <w:sz w:val="15"/>
        </w:rPr>
        <w:t>ur</w:t>
      </w:r>
      <w:r>
        <w:rPr>
          <w:rFonts w:ascii="Arial" w:hAnsi="Arial"/>
          <w:color w:val="444242"/>
          <w:w w:val="105"/>
          <w:sz w:val="15"/>
        </w:rPr>
        <w:t>a</w:t>
      </w:r>
      <w:r>
        <w:rPr>
          <w:rFonts w:ascii="Arial" w:hAnsi="Arial"/>
          <w:color w:val="797979"/>
          <w:w w:val="105"/>
          <w:sz w:val="15"/>
        </w:rPr>
        <w:t>, </w:t>
      </w:r>
      <w:r>
        <w:rPr>
          <w:rFonts w:ascii="Arial" w:hAnsi="Arial"/>
          <w:color w:val="444242"/>
          <w:w w:val="105"/>
          <w:sz w:val="15"/>
        </w:rPr>
        <w:t>e</w:t>
      </w:r>
      <w:r>
        <w:rPr>
          <w:rFonts w:ascii="Arial" w:hAnsi="Arial"/>
          <w:color w:val="2A2A2A"/>
          <w:w w:val="105"/>
          <w:sz w:val="15"/>
        </w:rPr>
        <w:t>l</w:t>
      </w:r>
      <w:r>
        <w:rPr>
          <w:rFonts w:ascii="Arial" w:hAnsi="Arial"/>
          <w:color w:val="2A2A2A"/>
          <w:spacing w:val="-8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conten</w:t>
      </w:r>
      <w:r>
        <w:rPr>
          <w:rFonts w:ascii="Arial" w:hAnsi="Arial"/>
          <w:color w:val="2A2A2A"/>
          <w:w w:val="105"/>
          <w:sz w:val="15"/>
        </w:rPr>
        <w:t>id</w:t>
      </w:r>
      <w:r>
        <w:rPr>
          <w:rFonts w:ascii="Arial" w:hAnsi="Arial"/>
          <w:color w:val="444242"/>
          <w:w w:val="105"/>
          <w:sz w:val="15"/>
        </w:rPr>
        <w:t>o</w:t>
      </w:r>
      <w:r>
        <w:rPr>
          <w:rFonts w:ascii="Arial" w:hAnsi="Arial"/>
          <w:color w:val="444242"/>
          <w:spacing w:val="-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pro</w:t>
      </w:r>
      <w:r>
        <w:rPr>
          <w:rFonts w:ascii="Arial" w:hAnsi="Arial"/>
          <w:color w:val="2A2A2A"/>
          <w:w w:val="105"/>
          <w:sz w:val="15"/>
        </w:rPr>
        <w:t>t</w:t>
      </w:r>
      <w:r>
        <w:rPr>
          <w:rFonts w:ascii="Arial" w:hAnsi="Arial"/>
          <w:color w:val="444242"/>
          <w:w w:val="105"/>
          <w:sz w:val="15"/>
        </w:rPr>
        <w:t>eico</w:t>
      </w:r>
      <w:r>
        <w:rPr>
          <w:rFonts w:ascii="Arial" w:hAnsi="Arial"/>
          <w:color w:val="444242"/>
          <w:spacing w:val="-3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y</w:t>
      </w:r>
      <w:r>
        <w:rPr>
          <w:rFonts w:ascii="Arial" w:hAnsi="Arial"/>
          <w:color w:val="444242"/>
          <w:spacing w:val="-2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las cen</w:t>
      </w:r>
      <w:r>
        <w:rPr>
          <w:rFonts w:ascii="Arial" w:hAnsi="Arial"/>
          <w:color w:val="5B5B5B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zas</w:t>
      </w:r>
      <w:r>
        <w:rPr>
          <w:rFonts w:ascii="Arial" w:hAnsi="Arial"/>
          <w:color w:val="444242"/>
          <w:spacing w:val="-5"/>
          <w:w w:val="105"/>
          <w:sz w:val="15"/>
        </w:rPr>
        <w:t> </w:t>
      </w:r>
      <w:r>
        <w:rPr>
          <w:rFonts w:ascii="Arial" w:hAnsi="Arial"/>
          <w:color w:val="2A2A2A"/>
          <w:w w:val="105"/>
          <w:sz w:val="15"/>
        </w:rPr>
        <w:t>t</w:t>
      </w:r>
      <w:r>
        <w:rPr>
          <w:rFonts w:ascii="Arial" w:hAnsi="Arial"/>
          <w:color w:val="444242"/>
          <w:w w:val="105"/>
          <w:sz w:val="15"/>
        </w:rPr>
        <w:t>o</w:t>
      </w:r>
      <w:r>
        <w:rPr>
          <w:rFonts w:ascii="Arial" w:hAnsi="Arial"/>
          <w:color w:val="2A2A2A"/>
          <w:w w:val="105"/>
          <w:sz w:val="15"/>
        </w:rPr>
        <w:t>t</w:t>
      </w:r>
      <w:r>
        <w:rPr>
          <w:rFonts w:ascii="Arial" w:hAnsi="Arial"/>
          <w:color w:val="444242"/>
          <w:w w:val="105"/>
          <w:sz w:val="15"/>
        </w:rPr>
        <w:t>a</w:t>
      </w:r>
      <w:r>
        <w:rPr>
          <w:rFonts w:ascii="Arial" w:hAnsi="Arial"/>
          <w:color w:val="959593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es</w:t>
      </w:r>
      <w:r>
        <w:rPr>
          <w:rFonts w:ascii="Arial" w:hAnsi="Arial"/>
          <w:color w:val="444242"/>
          <w:spacing w:val="-3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del </w:t>
      </w:r>
      <w:r>
        <w:rPr>
          <w:rFonts w:ascii="Arial" w:hAnsi="Arial"/>
          <w:color w:val="2A2A2A"/>
          <w:w w:val="105"/>
          <w:sz w:val="15"/>
        </w:rPr>
        <w:t>p</w:t>
      </w:r>
      <w:r>
        <w:rPr>
          <w:rFonts w:ascii="Arial" w:hAnsi="Arial"/>
          <w:color w:val="444242"/>
          <w:w w:val="105"/>
          <w:sz w:val="15"/>
        </w:rPr>
        <w:t>roducto f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n</w:t>
      </w:r>
      <w:r>
        <w:rPr>
          <w:rFonts w:ascii="Arial" w:hAnsi="Arial"/>
          <w:color w:val="2A2A2A"/>
          <w:w w:val="105"/>
          <w:sz w:val="15"/>
        </w:rPr>
        <w:t>a</w:t>
      </w:r>
      <w:r>
        <w:rPr>
          <w:rFonts w:ascii="Arial" w:hAnsi="Arial"/>
          <w:color w:val="5B5B5B"/>
          <w:w w:val="105"/>
          <w:sz w:val="15"/>
        </w:rPr>
        <w:t>l.</w:t>
      </w:r>
      <w:r>
        <w:rPr>
          <w:rFonts w:ascii="Arial" w:hAnsi="Arial"/>
          <w:color w:val="5B5B5B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Ademas,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5B5B5B"/>
          <w:w w:val="105"/>
          <w:sz w:val="15"/>
        </w:rPr>
        <w:t>s</w:t>
      </w:r>
      <w:r>
        <w:rPr>
          <w:rFonts w:ascii="Arial" w:hAnsi="Arial"/>
          <w:color w:val="444242"/>
          <w:w w:val="105"/>
          <w:sz w:val="15"/>
        </w:rPr>
        <w:t>e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r</w:t>
      </w:r>
      <w:r>
        <w:rPr>
          <w:rFonts w:ascii="Arial" w:hAnsi="Arial"/>
          <w:color w:val="5B5B5B"/>
          <w:w w:val="105"/>
          <w:sz w:val="15"/>
        </w:rPr>
        <w:t>e</w:t>
      </w:r>
      <w:r>
        <w:rPr>
          <w:rFonts w:ascii="Arial" w:hAnsi="Arial"/>
          <w:color w:val="444242"/>
          <w:w w:val="105"/>
          <w:sz w:val="15"/>
        </w:rPr>
        <w:t>ali</w:t>
      </w:r>
      <w:r>
        <w:rPr>
          <w:rFonts w:ascii="Arial" w:hAnsi="Arial"/>
          <w:color w:val="5B5B5B"/>
          <w:w w:val="105"/>
          <w:sz w:val="15"/>
        </w:rPr>
        <w:t>z</w:t>
      </w:r>
      <w:r>
        <w:rPr>
          <w:rFonts w:ascii="Arial" w:hAnsi="Arial"/>
          <w:color w:val="444242"/>
          <w:w w:val="105"/>
          <w:sz w:val="15"/>
        </w:rPr>
        <w:t>6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una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evalua</w:t>
      </w:r>
      <w:r>
        <w:rPr>
          <w:rFonts w:ascii="Arial" w:hAnsi="Arial"/>
          <w:color w:val="5B5B5B"/>
          <w:w w:val="105"/>
          <w:sz w:val="15"/>
        </w:rPr>
        <w:t>c</w:t>
      </w:r>
      <w:r>
        <w:rPr>
          <w:rFonts w:ascii="Arial" w:hAnsi="Arial"/>
          <w:color w:val="444242"/>
          <w:w w:val="105"/>
          <w:sz w:val="15"/>
        </w:rPr>
        <w:t>i6n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s</w:t>
      </w:r>
      <w:r>
        <w:rPr>
          <w:rFonts w:ascii="Arial" w:hAnsi="Arial"/>
          <w:color w:val="5B5B5B"/>
          <w:w w:val="105"/>
          <w:sz w:val="15"/>
        </w:rPr>
        <w:t>e</w:t>
      </w:r>
      <w:r>
        <w:rPr>
          <w:rFonts w:ascii="Arial" w:hAnsi="Arial"/>
          <w:color w:val="444242"/>
          <w:w w:val="105"/>
          <w:sz w:val="15"/>
        </w:rPr>
        <w:t>nsoria</w:t>
      </w:r>
      <w:r>
        <w:rPr>
          <w:rFonts w:ascii="Arial" w:hAnsi="Arial"/>
          <w:color w:val="5B5B5B"/>
          <w:w w:val="105"/>
          <w:sz w:val="15"/>
        </w:rPr>
        <w:t>l</w:t>
      </w:r>
      <w:r>
        <w:rPr>
          <w:rFonts w:ascii="Arial" w:hAnsi="Arial"/>
          <w:color w:val="5B5B5B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a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pane</w:t>
      </w:r>
      <w:r>
        <w:rPr>
          <w:rFonts w:ascii="Arial" w:hAnsi="Arial"/>
          <w:color w:val="797979"/>
          <w:w w:val="105"/>
          <w:sz w:val="15"/>
        </w:rPr>
        <w:t>li</w:t>
      </w:r>
      <w:r>
        <w:rPr>
          <w:rFonts w:ascii="Arial" w:hAnsi="Arial"/>
          <w:color w:val="444242"/>
          <w:w w:val="105"/>
          <w:sz w:val="15"/>
        </w:rPr>
        <w:t>st</w:t>
      </w:r>
      <w:r>
        <w:rPr>
          <w:rFonts w:ascii="Arial" w:hAnsi="Arial"/>
          <w:color w:val="5B5B5B"/>
          <w:w w:val="105"/>
          <w:sz w:val="15"/>
        </w:rPr>
        <w:t>a</w:t>
      </w:r>
      <w:r>
        <w:rPr>
          <w:rFonts w:ascii="Arial" w:hAnsi="Arial"/>
          <w:color w:val="444242"/>
          <w:w w:val="105"/>
          <w:sz w:val="15"/>
        </w:rPr>
        <w:t>s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no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en</w:t>
      </w:r>
      <w:r>
        <w:rPr>
          <w:rFonts w:ascii="Arial" w:hAnsi="Arial"/>
          <w:color w:val="2A2A2A"/>
          <w:w w:val="105"/>
          <w:sz w:val="15"/>
        </w:rPr>
        <w:t>t</w:t>
      </w:r>
      <w:r>
        <w:rPr>
          <w:rFonts w:ascii="Arial" w:hAnsi="Arial"/>
          <w:color w:val="444242"/>
          <w:w w:val="105"/>
          <w:sz w:val="15"/>
        </w:rPr>
        <w:t>renado</w:t>
      </w:r>
      <w:r>
        <w:rPr>
          <w:rFonts w:ascii="Arial" w:hAnsi="Arial"/>
          <w:color w:val="5B5B5B"/>
          <w:w w:val="105"/>
          <w:sz w:val="15"/>
        </w:rPr>
        <w:t>s</w:t>
      </w:r>
      <w:r>
        <w:rPr>
          <w:rFonts w:ascii="Arial" w:hAnsi="Arial"/>
          <w:color w:val="5B5B5B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con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e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0A0A0A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fin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d</w:t>
      </w:r>
      <w:r>
        <w:rPr>
          <w:rFonts w:ascii="Arial" w:hAnsi="Arial"/>
          <w:color w:val="5B5B5B"/>
          <w:w w:val="105"/>
          <w:sz w:val="15"/>
        </w:rPr>
        <w:t>e</w:t>
      </w:r>
      <w:r>
        <w:rPr>
          <w:rFonts w:ascii="Arial" w:hAnsi="Arial"/>
          <w:color w:val="5B5B5B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de</w:t>
      </w:r>
      <w:r>
        <w:rPr>
          <w:rFonts w:ascii="Arial" w:hAnsi="Arial"/>
          <w:color w:val="5B5B5B"/>
          <w:w w:val="105"/>
          <w:sz w:val="15"/>
        </w:rPr>
        <w:t>t</w:t>
      </w:r>
      <w:r>
        <w:rPr>
          <w:rFonts w:ascii="Arial" w:hAnsi="Arial"/>
          <w:color w:val="444242"/>
          <w:w w:val="105"/>
          <w:sz w:val="15"/>
        </w:rPr>
        <w:t>er</w:t>
      </w:r>
      <w:r>
        <w:rPr>
          <w:rFonts w:ascii="Arial" w:hAnsi="Arial"/>
          <w:color w:val="2A2A2A"/>
          <w:w w:val="105"/>
          <w:sz w:val="15"/>
        </w:rPr>
        <w:t>mi</w:t>
      </w:r>
      <w:r>
        <w:rPr>
          <w:rFonts w:ascii="Arial" w:hAnsi="Arial"/>
          <w:color w:val="444242"/>
          <w:w w:val="105"/>
          <w:sz w:val="15"/>
        </w:rPr>
        <w:t>nar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si e</w:t>
      </w:r>
      <w:r>
        <w:rPr>
          <w:rFonts w:ascii="Arial" w:hAnsi="Arial"/>
          <w:color w:val="5B5B5B"/>
          <w:w w:val="105"/>
          <w:sz w:val="15"/>
        </w:rPr>
        <w:t>x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5B5B5B"/>
          <w:w w:val="105"/>
          <w:sz w:val="15"/>
        </w:rPr>
        <w:t>st</w:t>
      </w:r>
      <w:r>
        <w:rPr>
          <w:rFonts w:ascii="Arial" w:hAnsi="Arial"/>
          <w:color w:val="444242"/>
          <w:w w:val="105"/>
          <w:sz w:val="15"/>
        </w:rPr>
        <w:t>en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5B5B5B"/>
          <w:w w:val="105"/>
          <w:sz w:val="15"/>
        </w:rPr>
        <w:t>di</w:t>
      </w:r>
      <w:r>
        <w:rPr>
          <w:rFonts w:ascii="Arial" w:hAnsi="Arial"/>
          <w:color w:val="444242"/>
          <w:w w:val="105"/>
          <w:sz w:val="15"/>
        </w:rPr>
        <w:t>fe</w:t>
      </w:r>
      <w:r>
        <w:rPr>
          <w:rFonts w:ascii="Arial" w:hAnsi="Arial"/>
          <w:color w:val="797979"/>
          <w:w w:val="105"/>
          <w:sz w:val="15"/>
        </w:rPr>
        <w:t>r</w:t>
      </w:r>
      <w:r>
        <w:rPr>
          <w:rFonts w:ascii="Arial" w:hAnsi="Arial"/>
          <w:color w:val="444242"/>
          <w:w w:val="105"/>
          <w:sz w:val="15"/>
        </w:rPr>
        <w:t>en</w:t>
      </w:r>
      <w:r>
        <w:rPr>
          <w:rFonts w:ascii="Arial" w:hAnsi="Arial"/>
          <w:color w:val="5B5B5B"/>
          <w:w w:val="105"/>
          <w:sz w:val="15"/>
        </w:rPr>
        <w:t>c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a</w:t>
      </w:r>
      <w:r>
        <w:rPr>
          <w:rFonts w:ascii="Arial" w:hAnsi="Arial"/>
          <w:color w:val="5B5B5B"/>
          <w:w w:val="105"/>
          <w:sz w:val="15"/>
        </w:rPr>
        <w:t>s</w:t>
      </w:r>
      <w:r>
        <w:rPr>
          <w:rFonts w:ascii="Arial" w:hAnsi="Arial"/>
          <w:color w:val="5B5B5B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s</w:t>
      </w:r>
      <w:r>
        <w:rPr>
          <w:rFonts w:ascii="Arial" w:hAnsi="Arial"/>
          <w:color w:val="5B5B5B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gn</w:t>
      </w:r>
      <w:r>
        <w:rPr>
          <w:rFonts w:ascii="Arial" w:hAnsi="Arial"/>
          <w:color w:val="5B5B5B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f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ca</w:t>
      </w:r>
      <w:r>
        <w:rPr>
          <w:rFonts w:ascii="Arial" w:hAnsi="Arial"/>
          <w:color w:val="5B5B5B"/>
          <w:w w:val="105"/>
          <w:sz w:val="15"/>
        </w:rPr>
        <w:t>t</w:t>
      </w:r>
      <w:r>
        <w:rPr>
          <w:rFonts w:ascii="Arial" w:hAnsi="Arial"/>
          <w:color w:val="797979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vas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ent</w:t>
      </w:r>
      <w:r>
        <w:rPr>
          <w:rFonts w:ascii="Arial" w:hAnsi="Arial"/>
          <w:color w:val="5B5B5B"/>
          <w:w w:val="105"/>
          <w:sz w:val="15"/>
        </w:rPr>
        <w:t>r</w:t>
      </w:r>
      <w:r>
        <w:rPr>
          <w:rFonts w:ascii="Arial" w:hAnsi="Arial"/>
          <w:color w:val="444242"/>
          <w:w w:val="105"/>
          <w:sz w:val="15"/>
        </w:rPr>
        <w:t>e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5B5B5B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a</w:t>
      </w:r>
      <w:r>
        <w:rPr>
          <w:rFonts w:ascii="Arial" w:hAnsi="Arial"/>
          <w:color w:val="5B5B5B"/>
          <w:w w:val="105"/>
          <w:sz w:val="15"/>
        </w:rPr>
        <w:t>s</w:t>
      </w:r>
      <w:r>
        <w:rPr>
          <w:rFonts w:ascii="Arial" w:hAnsi="Arial"/>
          <w:color w:val="5B5B5B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mue</w:t>
      </w:r>
      <w:r>
        <w:rPr>
          <w:rFonts w:ascii="Arial" w:hAnsi="Arial"/>
          <w:color w:val="5B5B5B"/>
          <w:w w:val="105"/>
          <w:sz w:val="15"/>
        </w:rPr>
        <w:t>s</w:t>
      </w:r>
      <w:r>
        <w:rPr>
          <w:rFonts w:ascii="Arial" w:hAnsi="Arial"/>
          <w:color w:val="444242"/>
          <w:w w:val="105"/>
          <w:sz w:val="15"/>
        </w:rPr>
        <w:t>tras</w:t>
      </w:r>
      <w:r>
        <w:rPr>
          <w:rFonts w:ascii="Arial" w:hAnsi="Arial"/>
          <w:color w:val="5B5B5B"/>
          <w:w w:val="105"/>
          <w:sz w:val="15"/>
        </w:rPr>
        <w:t>.</w:t>
      </w:r>
      <w:r>
        <w:rPr>
          <w:rFonts w:ascii="Arial" w:hAnsi="Arial"/>
          <w:color w:val="5B5B5B"/>
          <w:spacing w:val="-11"/>
          <w:w w:val="105"/>
          <w:sz w:val="15"/>
        </w:rPr>
        <w:t> </w:t>
      </w:r>
      <w:r>
        <w:rPr>
          <w:rFonts w:ascii="Arial" w:hAnsi="Arial"/>
          <w:color w:val="5B5B5B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o</w:t>
      </w:r>
      <w:r>
        <w:rPr>
          <w:rFonts w:ascii="Arial" w:hAnsi="Arial"/>
          <w:color w:val="5B5B5B"/>
          <w:w w:val="105"/>
          <w:sz w:val="15"/>
        </w:rPr>
        <w:t>s</w:t>
      </w:r>
      <w:r>
        <w:rPr>
          <w:rFonts w:ascii="Arial" w:hAnsi="Arial"/>
          <w:color w:val="5B5B5B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re</w:t>
      </w:r>
      <w:r>
        <w:rPr>
          <w:rFonts w:ascii="Arial" w:hAnsi="Arial"/>
          <w:color w:val="5B5B5B"/>
          <w:w w:val="105"/>
          <w:sz w:val="15"/>
        </w:rPr>
        <w:t>s</w:t>
      </w:r>
      <w:r>
        <w:rPr>
          <w:rFonts w:ascii="Arial" w:hAnsi="Arial"/>
          <w:color w:val="444242"/>
          <w:w w:val="105"/>
          <w:sz w:val="15"/>
        </w:rPr>
        <w:t>u</w:t>
      </w:r>
      <w:r>
        <w:rPr>
          <w:rFonts w:ascii="Arial" w:hAnsi="Arial"/>
          <w:color w:val="2A2A2A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tad</w:t>
      </w:r>
      <w:r>
        <w:rPr>
          <w:rFonts w:ascii="Arial" w:hAnsi="Arial"/>
          <w:color w:val="5B5B5B"/>
          <w:w w:val="105"/>
          <w:sz w:val="15"/>
        </w:rPr>
        <w:t>os</w:t>
      </w:r>
      <w:r>
        <w:rPr>
          <w:rFonts w:ascii="Arial" w:hAnsi="Arial"/>
          <w:color w:val="5B5B5B"/>
          <w:spacing w:val="-11"/>
          <w:w w:val="105"/>
          <w:sz w:val="15"/>
        </w:rPr>
        <w:t> 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nd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5B5B5B"/>
          <w:w w:val="105"/>
          <w:sz w:val="15"/>
        </w:rPr>
        <w:t>c</w:t>
      </w:r>
      <w:r>
        <w:rPr>
          <w:rFonts w:ascii="Arial" w:hAnsi="Arial"/>
          <w:color w:val="444242"/>
          <w:w w:val="105"/>
          <w:sz w:val="15"/>
        </w:rPr>
        <w:t>aron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va</w:t>
      </w:r>
      <w:r>
        <w:rPr>
          <w:rFonts w:ascii="Arial" w:hAnsi="Arial"/>
          <w:color w:val="5B5B5B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ores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de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du</w:t>
      </w:r>
      <w:r>
        <w:rPr>
          <w:rFonts w:ascii="Arial" w:hAnsi="Arial"/>
          <w:color w:val="797979"/>
          <w:w w:val="105"/>
          <w:sz w:val="15"/>
        </w:rPr>
        <w:t>r</w:t>
      </w:r>
      <w:r>
        <w:rPr>
          <w:rFonts w:ascii="Arial" w:hAnsi="Arial"/>
          <w:color w:val="444242"/>
          <w:w w:val="105"/>
          <w:sz w:val="15"/>
        </w:rPr>
        <w:t>e</w:t>
      </w:r>
      <w:r>
        <w:rPr>
          <w:rFonts w:ascii="Arial" w:hAnsi="Arial"/>
          <w:color w:val="5B5B5B"/>
          <w:w w:val="105"/>
          <w:sz w:val="15"/>
        </w:rPr>
        <w:t>z</w:t>
      </w:r>
      <w:r>
        <w:rPr>
          <w:rFonts w:ascii="Arial" w:hAnsi="Arial"/>
          <w:color w:val="444242"/>
          <w:w w:val="105"/>
          <w:sz w:val="15"/>
        </w:rPr>
        <w:t>a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de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5B5B5B"/>
          <w:w w:val="105"/>
          <w:sz w:val="15"/>
        </w:rPr>
        <w:t>1</w:t>
      </w:r>
      <w:r>
        <w:rPr>
          <w:rFonts w:ascii="Arial" w:hAnsi="Arial"/>
          <w:color w:val="444242"/>
          <w:w w:val="105"/>
          <w:sz w:val="15"/>
        </w:rPr>
        <w:t>7.5 </w:t>
      </w:r>
      <w:r>
        <w:rPr>
          <w:rFonts w:ascii="Arial" w:hAnsi="Arial"/>
          <w:color w:val="2A2A2A"/>
          <w:sz w:val="15"/>
        </w:rPr>
        <w:t>N</w:t>
      </w:r>
      <w:r>
        <w:rPr>
          <w:rFonts w:ascii="Arial" w:hAnsi="Arial"/>
          <w:color w:val="444242"/>
          <w:sz w:val="15"/>
        </w:rPr>
        <w:t>y </w:t>
      </w:r>
      <w:r>
        <w:rPr>
          <w:rFonts w:ascii="Arial" w:hAnsi="Arial"/>
          <w:color w:val="2A2A2A"/>
          <w:sz w:val="15"/>
        </w:rPr>
        <w:t>9</w:t>
      </w:r>
      <w:r>
        <w:rPr>
          <w:rFonts w:ascii="Arial" w:hAnsi="Arial"/>
          <w:color w:val="5B5B5B"/>
          <w:sz w:val="15"/>
        </w:rPr>
        <w:t>.</w:t>
      </w:r>
      <w:r>
        <w:rPr>
          <w:rFonts w:ascii="Arial" w:hAnsi="Arial"/>
          <w:color w:val="444242"/>
          <w:sz w:val="15"/>
        </w:rPr>
        <w:t>5 N, pro</w:t>
      </w:r>
      <w:r>
        <w:rPr>
          <w:rFonts w:ascii="Arial" w:hAnsi="Arial"/>
          <w:color w:val="5B5B5B"/>
          <w:sz w:val="15"/>
        </w:rPr>
        <w:t>t</w:t>
      </w:r>
      <w:r>
        <w:rPr>
          <w:rFonts w:ascii="Arial" w:hAnsi="Arial"/>
          <w:color w:val="444242"/>
          <w:sz w:val="15"/>
        </w:rPr>
        <w:t>eina</w:t>
      </w:r>
      <w:r>
        <w:rPr>
          <w:rFonts w:ascii="Arial" w:hAnsi="Arial"/>
          <w:color w:val="444242"/>
          <w:spacing w:val="-6"/>
          <w:sz w:val="15"/>
        </w:rPr>
        <w:t> </w:t>
      </w:r>
      <w:r>
        <w:rPr>
          <w:rFonts w:ascii="Arial" w:hAnsi="Arial"/>
          <w:color w:val="444242"/>
          <w:sz w:val="15"/>
        </w:rPr>
        <w:t>9.7</w:t>
      </w:r>
      <w:r>
        <w:rPr>
          <w:rFonts w:ascii="Arial" w:hAnsi="Arial"/>
          <w:color w:val="5B5B5B"/>
          <w:sz w:val="15"/>
        </w:rPr>
        <w:t>1%</w:t>
      </w:r>
      <w:r>
        <w:rPr>
          <w:rFonts w:ascii="Arial" w:hAnsi="Arial"/>
          <w:color w:val="5B5B5B"/>
          <w:spacing w:val="-7"/>
          <w:sz w:val="15"/>
        </w:rPr>
        <w:t> </w:t>
      </w:r>
      <w:r>
        <w:rPr>
          <w:rFonts w:ascii="Arial" w:hAnsi="Arial"/>
          <w:color w:val="444242"/>
          <w:sz w:val="15"/>
        </w:rPr>
        <w:t>y7</w:t>
      </w:r>
      <w:r>
        <w:rPr>
          <w:rFonts w:ascii="Arial" w:hAnsi="Arial"/>
          <w:color w:val="797979"/>
          <w:sz w:val="15"/>
        </w:rPr>
        <w:t>.</w:t>
      </w:r>
      <w:r>
        <w:rPr>
          <w:rFonts w:ascii="Arial" w:hAnsi="Arial"/>
          <w:color w:val="444242"/>
          <w:sz w:val="15"/>
        </w:rPr>
        <w:t>27</w:t>
      </w:r>
      <w:r>
        <w:rPr>
          <w:rFonts w:ascii="Arial" w:hAnsi="Arial"/>
          <w:color w:val="5B5B5B"/>
          <w:sz w:val="15"/>
        </w:rPr>
        <w:t>%,</w:t>
      </w:r>
      <w:r>
        <w:rPr>
          <w:rFonts w:ascii="Arial" w:hAnsi="Arial"/>
          <w:color w:val="5B5B5B"/>
          <w:spacing w:val="-9"/>
          <w:sz w:val="15"/>
        </w:rPr>
        <w:t> </w:t>
      </w:r>
      <w:r>
        <w:rPr>
          <w:rFonts w:ascii="Arial" w:hAnsi="Arial"/>
          <w:color w:val="444242"/>
          <w:sz w:val="15"/>
        </w:rPr>
        <w:t>cenizas</w:t>
      </w:r>
      <w:r>
        <w:rPr>
          <w:rFonts w:ascii="Arial" w:hAnsi="Arial"/>
          <w:color w:val="444242"/>
          <w:spacing w:val="21"/>
          <w:sz w:val="15"/>
        </w:rPr>
        <w:t> </w:t>
      </w:r>
      <w:r>
        <w:rPr>
          <w:rFonts w:ascii="Arial" w:hAnsi="Arial"/>
          <w:color w:val="2A2A2A"/>
          <w:sz w:val="15"/>
        </w:rPr>
        <w:t>t</w:t>
      </w:r>
      <w:r>
        <w:rPr>
          <w:rFonts w:ascii="Arial" w:hAnsi="Arial"/>
          <w:color w:val="444242"/>
          <w:sz w:val="15"/>
        </w:rPr>
        <w:t>o</w:t>
      </w:r>
      <w:r>
        <w:rPr>
          <w:rFonts w:ascii="Arial" w:hAnsi="Arial"/>
          <w:color w:val="2A2A2A"/>
          <w:sz w:val="15"/>
        </w:rPr>
        <w:t>t</w:t>
      </w:r>
      <w:r>
        <w:rPr>
          <w:rFonts w:ascii="Arial" w:hAnsi="Arial"/>
          <w:color w:val="444242"/>
          <w:sz w:val="15"/>
        </w:rPr>
        <w:t>a</w:t>
      </w:r>
      <w:r>
        <w:rPr>
          <w:rFonts w:ascii="Arial" w:hAnsi="Arial"/>
          <w:color w:val="5B5B5B"/>
          <w:sz w:val="15"/>
        </w:rPr>
        <w:t>l</w:t>
      </w:r>
      <w:r>
        <w:rPr>
          <w:rFonts w:ascii="Arial" w:hAnsi="Arial"/>
          <w:color w:val="444242"/>
          <w:sz w:val="15"/>
        </w:rPr>
        <w:t>es de </w:t>
      </w:r>
      <w:r>
        <w:rPr>
          <w:rFonts w:ascii="Arial" w:hAnsi="Arial"/>
          <w:color w:val="2A2A2A"/>
          <w:sz w:val="15"/>
        </w:rPr>
        <w:t>0</w:t>
      </w:r>
      <w:r>
        <w:rPr>
          <w:rFonts w:ascii="Arial" w:hAnsi="Arial"/>
          <w:color w:val="797979"/>
          <w:sz w:val="15"/>
        </w:rPr>
        <w:t>.</w:t>
      </w:r>
      <w:r>
        <w:rPr>
          <w:rFonts w:ascii="Arial" w:hAnsi="Arial"/>
          <w:color w:val="444242"/>
          <w:sz w:val="15"/>
        </w:rPr>
        <w:t>55</w:t>
      </w:r>
      <w:r>
        <w:rPr>
          <w:rFonts w:ascii="Arial" w:hAnsi="Arial"/>
          <w:color w:val="5B5B5B"/>
          <w:sz w:val="15"/>
        </w:rPr>
        <w:t>%</w:t>
      </w:r>
      <w:r>
        <w:rPr>
          <w:rFonts w:ascii="Arial" w:hAnsi="Arial"/>
          <w:color w:val="5B5B5B"/>
          <w:spacing w:val="-7"/>
          <w:sz w:val="15"/>
        </w:rPr>
        <w:t> </w:t>
      </w:r>
      <w:r>
        <w:rPr>
          <w:rFonts w:ascii="Arial" w:hAnsi="Arial"/>
          <w:color w:val="444242"/>
          <w:sz w:val="15"/>
        </w:rPr>
        <w:t>y 0.80</w:t>
      </w:r>
      <w:r>
        <w:rPr>
          <w:rFonts w:ascii="Arial" w:hAnsi="Arial"/>
          <w:color w:val="5B5B5B"/>
          <w:sz w:val="15"/>
        </w:rPr>
        <w:t>% </w:t>
      </w:r>
      <w:r>
        <w:rPr>
          <w:rFonts w:ascii="Arial" w:hAnsi="Arial"/>
          <w:color w:val="444242"/>
          <w:sz w:val="15"/>
        </w:rPr>
        <w:t>en </w:t>
      </w:r>
      <w:r>
        <w:rPr>
          <w:rFonts w:ascii="Arial" w:hAnsi="Arial"/>
          <w:color w:val="5B5B5B"/>
          <w:sz w:val="15"/>
        </w:rPr>
        <w:t>l</w:t>
      </w:r>
      <w:r>
        <w:rPr>
          <w:rFonts w:ascii="Arial" w:hAnsi="Arial"/>
          <w:color w:val="444242"/>
          <w:sz w:val="15"/>
        </w:rPr>
        <w:t>as</w:t>
      </w:r>
      <w:r>
        <w:rPr>
          <w:rFonts w:ascii="Arial" w:hAnsi="Arial"/>
          <w:color w:val="444242"/>
          <w:spacing w:val="-5"/>
          <w:sz w:val="15"/>
        </w:rPr>
        <w:t> </w:t>
      </w:r>
      <w:r>
        <w:rPr>
          <w:rFonts w:ascii="Arial" w:hAnsi="Arial"/>
          <w:color w:val="444242"/>
          <w:sz w:val="15"/>
        </w:rPr>
        <w:t>ga</w:t>
      </w:r>
      <w:r>
        <w:rPr>
          <w:rFonts w:ascii="Arial" w:hAnsi="Arial"/>
          <w:color w:val="2A2A2A"/>
          <w:sz w:val="15"/>
        </w:rPr>
        <w:t>ll</w:t>
      </w:r>
      <w:r>
        <w:rPr>
          <w:rFonts w:ascii="Arial" w:hAnsi="Arial"/>
          <w:color w:val="444242"/>
          <w:sz w:val="15"/>
        </w:rPr>
        <w:t>eta</w:t>
      </w:r>
      <w:r>
        <w:rPr>
          <w:rFonts w:ascii="Arial" w:hAnsi="Arial"/>
          <w:color w:val="5B5B5B"/>
          <w:sz w:val="15"/>
        </w:rPr>
        <w:t>s </w:t>
      </w:r>
      <w:r>
        <w:rPr>
          <w:rFonts w:ascii="Arial" w:hAnsi="Arial"/>
          <w:color w:val="444242"/>
          <w:sz w:val="15"/>
        </w:rPr>
        <w:t>e</w:t>
      </w:r>
      <w:r>
        <w:rPr>
          <w:rFonts w:ascii="Arial" w:hAnsi="Arial"/>
          <w:color w:val="2A2A2A"/>
          <w:sz w:val="15"/>
        </w:rPr>
        <w:t>l</w:t>
      </w:r>
      <w:r>
        <w:rPr>
          <w:rFonts w:ascii="Arial" w:hAnsi="Arial"/>
          <w:color w:val="444242"/>
          <w:sz w:val="15"/>
        </w:rPr>
        <w:t>a</w:t>
      </w:r>
      <w:r>
        <w:rPr>
          <w:rFonts w:ascii="Arial" w:hAnsi="Arial"/>
          <w:color w:val="2A2A2A"/>
          <w:sz w:val="15"/>
        </w:rPr>
        <w:t>b</w:t>
      </w:r>
      <w:r>
        <w:rPr>
          <w:rFonts w:ascii="Arial" w:hAnsi="Arial"/>
          <w:color w:val="444242"/>
          <w:sz w:val="15"/>
        </w:rPr>
        <w:t>orada</w:t>
      </w:r>
      <w:r>
        <w:rPr>
          <w:rFonts w:ascii="Arial" w:hAnsi="Arial"/>
          <w:color w:val="5B5B5B"/>
          <w:sz w:val="15"/>
        </w:rPr>
        <w:t>s </w:t>
      </w:r>
      <w:r>
        <w:rPr>
          <w:rFonts w:ascii="Arial" w:hAnsi="Arial"/>
          <w:color w:val="444242"/>
          <w:sz w:val="15"/>
        </w:rPr>
        <w:t>con cla</w:t>
      </w:r>
      <w:r>
        <w:rPr>
          <w:rFonts w:ascii="Arial" w:hAnsi="Arial"/>
          <w:color w:val="2A2A2A"/>
          <w:sz w:val="15"/>
        </w:rPr>
        <w:t>r</w:t>
      </w:r>
      <w:r>
        <w:rPr>
          <w:rFonts w:ascii="Arial" w:hAnsi="Arial"/>
          <w:color w:val="444242"/>
          <w:sz w:val="15"/>
        </w:rPr>
        <w:t>a</w:t>
      </w:r>
      <w:r>
        <w:rPr>
          <w:rFonts w:ascii="Arial" w:hAnsi="Arial"/>
          <w:color w:val="5B5B5B"/>
          <w:sz w:val="15"/>
        </w:rPr>
        <w:t>s </w:t>
      </w:r>
      <w:r>
        <w:rPr>
          <w:rFonts w:ascii="Arial" w:hAnsi="Arial"/>
          <w:color w:val="444242"/>
          <w:w w:val="105"/>
          <w:sz w:val="15"/>
        </w:rPr>
        <w:t>f</w:t>
      </w:r>
      <w:r>
        <w:rPr>
          <w:rFonts w:ascii="Arial" w:hAnsi="Arial"/>
          <w:color w:val="2A2A2A"/>
          <w:w w:val="105"/>
          <w:sz w:val="15"/>
        </w:rPr>
        <w:t>r</w:t>
      </w:r>
      <w:r>
        <w:rPr>
          <w:rFonts w:ascii="Arial" w:hAnsi="Arial"/>
          <w:color w:val="444242"/>
          <w:w w:val="105"/>
          <w:sz w:val="15"/>
        </w:rPr>
        <w:t>esca</w:t>
      </w:r>
      <w:r>
        <w:rPr>
          <w:rFonts w:ascii="Arial" w:hAnsi="Arial"/>
          <w:color w:val="5B5B5B"/>
          <w:w w:val="105"/>
          <w:sz w:val="15"/>
        </w:rPr>
        <w:t>s </w:t>
      </w:r>
      <w:r>
        <w:rPr>
          <w:rFonts w:ascii="Arial" w:hAnsi="Arial"/>
          <w:color w:val="444242"/>
          <w:w w:val="105"/>
          <w:sz w:val="15"/>
        </w:rPr>
        <w:t>y c</w:t>
      </w:r>
      <w:r>
        <w:rPr>
          <w:rFonts w:ascii="Arial" w:hAnsi="Arial"/>
          <w:color w:val="959593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a</w:t>
      </w:r>
      <w:r>
        <w:rPr>
          <w:rFonts w:ascii="Arial" w:hAnsi="Arial"/>
          <w:color w:val="2A2A2A"/>
          <w:w w:val="105"/>
          <w:sz w:val="15"/>
        </w:rPr>
        <w:t>r</w:t>
      </w:r>
      <w:r>
        <w:rPr>
          <w:rFonts w:ascii="Arial" w:hAnsi="Arial"/>
          <w:color w:val="444242"/>
          <w:w w:val="105"/>
          <w:sz w:val="15"/>
        </w:rPr>
        <w:t>a</w:t>
      </w:r>
      <w:r>
        <w:rPr>
          <w:rFonts w:ascii="Arial" w:hAnsi="Arial"/>
          <w:color w:val="5B5B5B"/>
          <w:w w:val="105"/>
          <w:sz w:val="15"/>
        </w:rPr>
        <w:t>s </w:t>
      </w:r>
      <w:r>
        <w:rPr>
          <w:rFonts w:ascii="Arial" w:hAnsi="Arial"/>
          <w:color w:val="444242"/>
          <w:w w:val="105"/>
          <w:sz w:val="15"/>
        </w:rPr>
        <w:t>p</w:t>
      </w:r>
      <w:r>
        <w:rPr>
          <w:rFonts w:ascii="Arial" w:hAnsi="Arial"/>
          <w:color w:val="5B5B5B"/>
          <w:w w:val="105"/>
          <w:sz w:val="15"/>
        </w:rPr>
        <w:t>as</w:t>
      </w:r>
      <w:r>
        <w:rPr>
          <w:rFonts w:ascii="Arial" w:hAnsi="Arial"/>
          <w:color w:val="2A2A2A"/>
          <w:w w:val="105"/>
          <w:sz w:val="15"/>
        </w:rPr>
        <w:t>t</w:t>
      </w:r>
      <w:r>
        <w:rPr>
          <w:rFonts w:ascii="Arial" w:hAnsi="Arial"/>
          <w:color w:val="444242"/>
          <w:w w:val="105"/>
          <w:sz w:val="15"/>
        </w:rPr>
        <w:t>eur</w:t>
      </w:r>
      <w:r>
        <w:rPr>
          <w:rFonts w:ascii="Arial" w:hAnsi="Arial"/>
          <w:color w:val="5B5B5B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za</w:t>
      </w:r>
      <w:r>
        <w:rPr>
          <w:rFonts w:ascii="Arial" w:hAnsi="Arial"/>
          <w:color w:val="2A2A2A"/>
          <w:w w:val="105"/>
          <w:sz w:val="15"/>
        </w:rPr>
        <w:t>d</w:t>
      </w:r>
      <w:r>
        <w:rPr>
          <w:rFonts w:ascii="Arial" w:hAnsi="Arial"/>
          <w:color w:val="444242"/>
          <w:w w:val="105"/>
          <w:sz w:val="15"/>
        </w:rPr>
        <w:t>a</w:t>
      </w:r>
      <w:r>
        <w:rPr>
          <w:rFonts w:ascii="Arial" w:hAnsi="Arial"/>
          <w:color w:val="5B5B5B"/>
          <w:w w:val="105"/>
          <w:sz w:val="15"/>
        </w:rPr>
        <w:t>s </w:t>
      </w:r>
      <w:r>
        <w:rPr>
          <w:rFonts w:ascii="Arial" w:hAnsi="Arial"/>
          <w:color w:val="444242"/>
          <w:w w:val="105"/>
          <w:sz w:val="15"/>
        </w:rPr>
        <w:t>r</w:t>
      </w:r>
      <w:r>
        <w:rPr>
          <w:rFonts w:ascii="Arial" w:hAnsi="Arial"/>
          <w:color w:val="5B5B5B"/>
          <w:w w:val="105"/>
          <w:sz w:val="15"/>
        </w:rPr>
        <w:t>e</w:t>
      </w:r>
      <w:r>
        <w:rPr>
          <w:rFonts w:ascii="Arial" w:hAnsi="Arial"/>
          <w:color w:val="444242"/>
          <w:w w:val="105"/>
          <w:sz w:val="15"/>
        </w:rPr>
        <w:t>sp</w:t>
      </w:r>
      <w:r>
        <w:rPr>
          <w:rFonts w:ascii="Arial" w:hAnsi="Arial"/>
          <w:color w:val="5B5B5B"/>
          <w:w w:val="105"/>
          <w:sz w:val="15"/>
        </w:rPr>
        <w:t>ec</w:t>
      </w:r>
      <w:r>
        <w:rPr>
          <w:rFonts w:ascii="Arial" w:hAnsi="Arial"/>
          <w:color w:val="444242"/>
          <w:w w:val="105"/>
          <w:sz w:val="15"/>
        </w:rPr>
        <w:t>tiva</w:t>
      </w:r>
      <w:r>
        <w:rPr>
          <w:rFonts w:ascii="Arial" w:hAnsi="Arial"/>
          <w:color w:val="2A2A2A"/>
          <w:w w:val="105"/>
          <w:sz w:val="15"/>
        </w:rPr>
        <w:t>m</w:t>
      </w:r>
      <w:r>
        <w:rPr>
          <w:rFonts w:ascii="Arial" w:hAnsi="Arial"/>
          <w:color w:val="444242"/>
          <w:w w:val="105"/>
          <w:sz w:val="15"/>
        </w:rPr>
        <w:t>en</w:t>
      </w:r>
      <w:r>
        <w:rPr>
          <w:rFonts w:ascii="Arial" w:hAnsi="Arial"/>
          <w:color w:val="2A2A2A"/>
          <w:w w:val="105"/>
          <w:sz w:val="15"/>
        </w:rPr>
        <w:t>t</w:t>
      </w:r>
      <w:r>
        <w:rPr>
          <w:rFonts w:ascii="Arial" w:hAnsi="Arial"/>
          <w:color w:val="444242"/>
          <w:w w:val="105"/>
          <w:sz w:val="15"/>
        </w:rPr>
        <w:t>e</w:t>
      </w:r>
      <w:r>
        <w:rPr>
          <w:rFonts w:ascii="Arial" w:hAnsi="Arial"/>
          <w:color w:val="2A2A2A"/>
          <w:w w:val="105"/>
          <w:sz w:val="15"/>
        </w:rPr>
        <w:t>.</w:t>
      </w:r>
      <w:r>
        <w:rPr>
          <w:rFonts w:ascii="Arial" w:hAnsi="Arial"/>
          <w:color w:val="2A2A2A"/>
          <w:spacing w:val="-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La p</w:t>
      </w:r>
      <w:r>
        <w:rPr>
          <w:rFonts w:ascii="Arial" w:hAnsi="Arial"/>
          <w:color w:val="5B5B5B"/>
          <w:w w:val="105"/>
          <w:sz w:val="15"/>
        </w:rPr>
        <w:t>r</w:t>
      </w:r>
      <w:r>
        <w:rPr>
          <w:rFonts w:ascii="Arial" w:hAnsi="Arial"/>
          <w:color w:val="444242"/>
          <w:w w:val="105"/>
          <w:sz w:val="15"/>
        </w:rPr>
        <w:t>ue</w:t>
      </w:r>
      <w:r>
        <w:rPr>
          <w:rFonts w:ascii="Arial" w:hAnsi="Arial"/>
          <w:color w:val="2A2A2A"/>
          <w:w w:val="105"/>
          <w:sz w:val="15"/>
        </w:rPr>
        <w:t>b</w:t>
      </w:r>
      <w:r>
        <w:rPr>
          <w:rFonts w:ascii="Arial" w:hAnsi="Arial"/>
          <w:color w:val="5B5B5B"/>
          <w:w w:val="105"/>
          <w:sz w:val="15"/>
        </w:rPr>
        <w:t>a s</w:t>
      </w:r>
      <w:r>
        <w:rPr>
          <w:rFonts w:ascii="Arial" w:hAnsi="Arial"/>
          <w:color w:val="444242"/>
          <w:w w:val="105"/>
          <w:sz w:val="15"/>
        </w:rPr>
        <w:t>en</w:t>
      </w:r>
      <w:r>
        <w:rPr>
          <w:rFonts w:ascii="Arial" w:hAnsi="Arial"/>
          <w:color w:val="5B5B5B"/>
          <w:w w:val="105"/>
          <w:sz w:val="15"/>
        </w:rPr>
        <w:t>s</w:t>
      </w:r>
      <w:r>
        <w:rPr>
          <w:rFonts w:ascii="Arial" w:hAnsi="Arial"/>
          <w:color w:val="444242"/>
          <w:w w:val="105"/>
          <w:sz w:val="15"/>
        </w:rPr>
        <w:t>or</w:t>
      </w:r>
      <w:r>
        <w:rPr>
          <w:rFonts w:ascii="Arial" w:hAnsi="Arial"/>
          <w:color w:val="797979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al perm</w:t>
      </w:r>
      <w:r>
        <w:rPr>
          <w:rFonts w:ascii="Arial" w:hAnsi="Arial"/>
          <w:color w:val="2A2A2A"/>
          <w:w w:val="105"/>
          <w:sz w:val="15"/>
        </w:rPr>
        <w:t>it</w:t>
      </w:r>
      <w:r>
        <w:rPr>
          <w:rFonts w:ascii="Arial" w:hAnsi="Arial"/>
          <w:color w:val="444242"/>
          <w:w w:val="105"/>
          <w:sz w:val="15"/>
        </w:rPr>
        <w:t>i6 estab</w:t>
      </w:r>
      <w:r>
        <w:rPr>
          <w:rFonts w:ascii="Arial" w:hAnsi="Arial"/>
          <w:color w:val="2A2A2A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ece</w:t>
      </w:r>
      <w:r>
        <w:rPr>
          <w:rFonts w:ascii="Arial" w:hAnsi="Arial"/>
          <w:color w:val="2A2A2A"/>
          <w:w w:val="105"/>
          <w:sz w:val="15"/>
        </w:rPr>
        <w:t>r q</w:t>
      </w:r>
      <w:r>
        <w:rPr>
          <w:rFonts w:ascii="Arial" w:hAnsi="Arial"/>
          <w:color w:val="444242"/>
          <w:w w:val="105"/>
          <w:sz w:val="15"/>
        </w:rPr>
        <w:t>u</w:t>
      </w:r>
      <w:r>
        <w:rPr>
          <w:rFonts w:ascii="Arial" w:hAnsi="Arial"/>
          <w:color w:val="5B5B5B"/>
          <w:w w:val="105"/>
          <w:sz w:val="15"/>
        </w:rPr>
        <w:t>e ut</w:t>
      </w:r>
      <w:r>
        <w:rPr>
          <w:rFonts w:ascii="Arial" w:hAnsi="Arial"/>
          <w:color w:val="2A2A2A"/>
          <w:w w:val="105"/>
          <w:sz w:val="15"/>
        </w:rPr>
        <w:t>il</w:t>
      </w:r>
      <w:r>
        <w:rPr>
          <w:rFonts w:ascii="Arial" w:hAnsi="Arial"/>
          <w:color w:val="444242"/>
          <w:w w:val="105"/>
          <w:sz w:val="15"/>
        </w:rPr>
        <w:t>i</w:t>
      </w:r>
      <w:r>
        <w:rPr>
          <w:rFonts w:ascii="Arial" w:hAnsi="Arial"/>
          <w:color w:val="5B5B5B"/>
          <w:w w:val="105"/>
          <w:sz w:val="15"/>
        </w:rPr>
        <w:t>z</w:t>
      </w:r>
      <w:r>
        <w:rPr>
          <w:rFonts w:ascii="Arial" w:hAnsi="Arial"/>
          <w:color w:val="444242"/>
          <w:w w:val="105"/>
          <w:sz w:val="15"/>
        </w:rPr>
        <w:t>ar h</w:t>
      </w:r>
      <w:r>
        <w:rPr>
          <w:rFonts w:ascii="Arial" w:hAnsi="Arial"/>
          <w:color w:val="2A2A2A"/>
          <w:w w:val="105"/>
          <w:sz w:val="15"/>
        </w:rPr>
        <w:t>u</w:t>
      </w:r>
      <w:r>
        <w:rPr>
          <w:rFonts w:ascii="Arial" w:hAnsi="Arial"/>
          <w:color w:val="444242"/>
          <w:w w:val="105"/>
          <w:sz w:val="15"/>
        </w:rPr>
        <w:t>evo pas</w:t>
      </w:r>
      <w:r>
        <w:rPr>
          <w:rFonts w:ascii="Arial" w:hAnsi="Arial"/>
          <w:color w:val="5B5B5B"/>
          <w:w w:val="105"/>
          <w:sz w:val="15"/>
        </w:rPr>
        <w:t>t</w:t>
      </w:r>
      <w:r>
        <w:rPr>
          <w:rFonts w:ascii="Arial" w:hAnsi="Arial"/>
          <w:color w:val="444242"/>
          <w:w w:val="105"/>
          <w:sz w:val="15"/>
        </w:rPr>
        <w:t>eu</w:t>
      </w:r>
      <w:r>
        <w:rPr>
          <w:rFonts w:ascii="Arial" w:hAnsi="Arial"/>
          <w:color w:val="2A2A2A"/>
          <w:w w:val="105"/>
          <w:sz w:val="15"/>
        </w:rPr>
        <w:t>ri</w:t>
      </w:r>
      <w:r>
        <w:rPr>
          <w:rFonts w:ascii="Arial" w:hAnsi="Arial"/>
          <w:color w:val="797979"/>
          <w:w w:val="105"/>
          <w:sz w:val="15"/>
        </w:rPr>
        <w:t>z</w:t>
      </w:r>
      <w:r>
        <w:rPr>
          <w:rFonts w:ascii="Arial" w:hAnsi="Arial"/>
          <w:color w:val="444242"/>
          <w:w w:val="105"/>
          <w:sz w:val="15"/>
        </w:rPr>
        <w:t>ado no a</w:t>
      </w:r>
      <w:r>
        <w:rPr>
          <w:rFonts w:ascii="Arial" w:hAnsi="Arial"/>
          <w:color w:val="2A2A2A"/>
          <w:w w:val="105"/>
          <w:sz w:val="15"/>
        </w:rPr>
        <w:t>f</w:t>
      </w:r>
      <w:r>
        <w:rPr>
          <w:rFonts w:ascii="Arial" w:hAnsi="Arial"/>
          <w:color w:val="444242"/>
          <w:w w:val="105"/>
          <w:sz w:val="15"/>
        </w:rPr>
        <w:t>ecta </w:t>
      </w:r>
      <w:r>
        <w:rPr>
          <w:rFonts w:ascii="Arial" w:hAnsi="Arial"/>
          <w:color w:val="797979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a aceptab</w:t>
      </w:r>
      <w:r>
        <w:rPr>
          <w:rFonts w:ascii="Arial" w:hAnsi="Arial"/>
          <w:color w:val="5B5B5B"/>
          <w:w w:val="105"/>
          <w:sz w:val="15"/>
        </w:rPr>
        <w:t>i</w:t>
      </w:r>
      <w:r>
        <w:rPr>
          <w:rFonts w:ascii="Arial" w:hAnsi="Arial"/>
          <w:color w:val="2A2A2A"/>
          <w:w w:val="105"/>
          <w:sz w:val="15"/>
        </w:rPr>
        <w:t>li</w:t>
      </w:r>
      <w:r>
        <w:rPr>
          <w:rFonts w:ascii="Arial" w:hAnsi="Arial"/>
          <w:color w:val="444242"/>
          <w:w w:val="105"/>
          <w:sz w:val="15"/>
        </w:rPr>
        <w:t>dad </w:t>
      </w:r>
      <w:r>
        <w:rPr>
          <w:rFonts w:ascii="Arial" w:hAnsi="Arial"/>
          <w:color w:val="2A2A2A"/>
          <w:w w:val="105"/>
          <w:sz w:val="15"/>
        </w:rPr>
        <w:t>d</w:t>
      </w:r>
      <w:r>
        <w:rPr>
          <w:rFonts w:ascii="Arial" w:hAnsi="Arial"/>
          <w:color w:val="444242"/>
          <w:w w:val="105"/>
          <w:sz w:val="15"/>
        </w:rPr>
        <w:t>e</w:t>
      </w:r>
      <w:r>
        <w:rPr>
          <w:rFonts w:ascii="Arial" w:hAnsi="Arial"/>
          <w:color w:val="797979"/>
          <w:w w:val="105"/>
          <w:sz w:val="15"/>
        </w:rPr>
        <w:t>l</w:t>
      </w:r>
      <w:r>
        <w:rPr>
          <w:rFonts w:ascii="Arial" w:hAnsi="Arial"/>
          <w:color w:val="797979"/>
          <w:spacing w:val="-4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p</w:t>
      </w:r>
      <w:r>
        <w:rPr>
          <w:rFonts w:ascii="Arial" w:hAnsi="Arial"/>
          <w:color w:val="5B5B5B"/>
          <w:w w:val="105"/>
          <w:sz w:val="15"/>
        </w:rPr>
        <w:t>r</w:t>
      </w:r>
      <w:r>
        <w:rPr>
          <w:rFonts w:ascii="Arial" w:hAnsi="Arial"/>
          <w:color w:val="444242"/>
          <w:w w:val="105"/>
          <w:sz w:val="15"/>
        </w:rPr>
        <w:t>od</w:t>
      </w:r>
      <w:r>
        <w:rPr>
          <w:rFonts w:ascii="Arial" w:hAnsi="Arial"/>
          <w:color w:val="2A2A2A"/>
          <w:w w:val="105"/>
          <w:sz w:val="15"/>
        </w:rPr>
        <w:t>u</w:t>
      </w:r>
      <w:r>
        <w:rPr>
          <w:rFonts w:ascii="Arial" w:hAnsi="Arial"/>
          <w:color w:val="5B5B5B"/>
          <w:w w:val="105"/>
          <w:sz w:val="15"/>
        </w:rPr>
        <w:t>c</w:t>
      </w:r>
      <w:r>
        <w:rPr>
          <w:rFonts w:ascii="Arial" w:hAnsi="Arial"/>
          <w:color w:val="444242"/>
          <w:w w:val="105"/>
          <w:sz w:val="15"/>
        </w:rPr>
        <w:t>to.</w:t>
      </w:r>
    </w:p>
    <w:p>
      <w:pPr>
        <w:pStyle w:val="BodyText"/>
        <w:spacing w:before="7"/>
        <w:rPr>
          <w:rFonts w:ascii="Arial"/>
          <w:sz w:val="15"/>
        </w:rPr>
      </w:pPr>
    </w:p>
    <w:p>
      <w:pPr>
        <w:spacing w:before="0"/>
        <w:ind w:left="1426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0A0A0A"/>
          <w:spacing w:val="-2"/>
          <w:w w:val="105"/>
          <w:sz w:val="16"/>
        </w:rPr>
        <w:t>Referencias</w:t>
      </w:r>
    </w:p>
    <w:p>
      <w:pPr>
        <w:pStyle w:val="BodyText"/>
        <w:spacing w:before="21"/>
        <w:rPr>
          <w:rFonts w:ascii="Arial"/>
          <w:b/>
        </w:rPr>
      </w:pPr>
    </w:p>
    <w:p>
      <w:pPr>
        <w:pStyle w:val="ListParagraph"/>
        <w:numPr>
          <w:ilvl w:val="0"/>
          <w:numId w:val="24"/>
        </w:numPr>
        <w:tabs>
          <w:tab w:pos="1710" w:val="left" w:leader="none"/>
          <w:tab w:pos="1712" w:val="left" w:leader="none"/>
        </w:tabs>
        <w:spacing w:line="271" w:lineRule="auto" w:before="0" w:after="0"/>
        <w:ind w:left="1712" w:right="539" w:hanging="177"/>
        <w:jc w:val="both"/>
        <w:rPr>
          <w:rFonts w:ascii="Arial" w:hAnsi="Arial"/>
          <w:sz w:val="15"/>
        </w:rPr>
      </w:pPr>
      <w:r>
        <w:rPr>
          <w:rFonts w:ascii="Arial" w:hAnsi="Arial"/>
          <w:color w:val="444242"/>
          <w:w w:val="105"/>
          <w:sz w:val="15"/>
        </w:rPr>
        <w:t>A</w:t>
      </w:r>
      <w:r>
        <w:rPr>
          <w:rFonts w:ascii="Arial" w:hAnsi="Arial"/>
          <w:color w:val="5B5B5B"/>
          <w:w w:val="105"/>
          <w:sz w:val="15"/>
        </w:rPr>
        <w:t>r</w:t>
      </w:r>
      <w:r>
        <w:rPr>
          <w:rFonts w:ascii="Arial" w:hAnsi="Arial"/>
          <w:color w:val="444242"/>
          <w:w w:val="105"/>
          <w:sz w:val="15"/>
        </w:rPr>
        <w:t>aneda</w:t>
      </w:r>
      <w:r>
        <w:rPr>
          <w:rFonts w:ascii="Arial" w:hAnsi="Arial"/>
          <w:color w:val="5B5B5B"/>
          <w:w w:val="105"/>
          <w:sz w:val="15"/>
        </w:rPr>
        <w:t>,</w:t>
      </w:r>
      <w:r>
        <w:rPr>
          <w:rFonts w:ascii="Arial" w:hAnsi="Arial"/>
          <w:color w:val="5B5B5B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M</w:t>
      </w:r>
      <w:r>
        <w:rPr>
          <w:rFonts w:ascii="Arial" w:hAnsi="Arial"/>
          <w:color w:val="797979"/>
          <w:w w:val="105"/>
          <w:sz w:val="15"/>
        </w:rPr>
        <w:t>.</w:t>
      </w:r>
      <w:r>
        <w:rPr>
          <w:rFonts w:ascii="Arial" w:hAnsi="Arial"/>
          <w:color w:val="444242"/>
          <w:w w:val="105"/>
          <w:sz w:val="15"/>
        </w:rPr>
        <w:t>(2</w:t>
      </w:r>
      <w:r>
        <w:rPr>
          <w:rFonts w:ascii="Arial" w:hAnsi="Arial"/>
          <w:color w:val="2A2A2A"/>
          <w:w w:val="105"/>
          <w:sz w:val="15"/>
        </w:rPr>
        <w:t>0</w:t>
      </w:r>
      <w:r>
        <w:rPr>
          <w:rFonts w:ascii="Arial" w:hAnsi="Arial"/>
          <w:color w:val="444242"/>
          <w:w w:val="105"/>
          <w:sz w:val="15"/>
        </w:rPr>
        <w:t>22)</w:t>
      </w:r>
      <w:r>
        <w:rPr>
          <w:rFonts w:ascii="Arial" w:hAnsi="Arial"/>
          <w:color w:val="797979"/>
          <w:w w:val="105"/>
          <w:sz w:val="15"/>
        </w:rPr>
        <w:t>.</w:t>
      </w:r>
      <w:r>
        <w:rPr>
          <w:rFonts w:ascii="Arial" w:hAnsi="Arial"/>
          <w:color w:val="797979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Huevos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y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2A2A2A"/>
          <w:w w:val="105"/>
          <w:sz w:val="15"/>
        </w:rPr>
        <w:t>d</w:t>
      </w:r>
      <w:r>
        <w:rPr>
          <w:rFonts w:ascii="Arial" w:hAnsi="Arial"/>
          <w:color w:val="444242"/>
          <w:w w:val="105"/>
          <w:sz w:val="15"/>
        </w:rPr>
        <w:t>e</w:t>
      </w:r>
      <w:r>
        <w:rPr>
          <w:rFonts w:ascii="Arial" w:hAnsi="Arial"/>
          <w:color w:val="5B5B5B"/>
          <w:w w:val="105"/>
          <w:sz w:val="15"/>
        </w:rPr>
        <w:t>ri</w:t>
      </w:r>
      <w:r>
        <w:rPr>
          <w:rFonts w:ascii="Arial" w:hAnsi="Arial"/>
          <w:color w:val="444242"/>
          <w:w w:val="105"/>
          <w:sz w:val="15"/>
        </w:rPr>
        <w:t>v</w:t>
      </w:r>
      <w:r>
        <w:rPr>
          <w:rFonts w:ascii="Arial" w:hAnsi="Arial"/>
          <w:color w:val="2A2A2A"/>
          <w:w w:val="105"/>
          <w:sz w:val="15"/>
        </w:rPr>
        <w:t>a</w:t>
      </w:r>
      <w:r>
        <w:rPr>
          <w:rFonts w:ascii="Arial" w:hAnsi="Arial"/>
          <w:color w:val="444242"/>
          <w:w w:val="105"/>
          <w:sz w:val="15"/>
        </w:rPr>
        <w:t>dos.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5B5B5B"/>
          <w:w w:val="105"/>
          <w:sz w:val="15"/>
        </w:rPr>
        <w:t>C</w:t>
      </w:r>
      <w:r>
        <w:rPr>
          <w:rFonts w:ascii="Arial" w:hAnsi="Arial"/>
          <w:color w:val="444242"/>
          <w:w w:val="105"/>
          <w:sz w:val="15"/>
        </w:rPr>
        <w:t>o</w:t>
      </w:r>
      <w:r>
        <w:rPr>
          <w:rFonts w:ascii="Arial" w:hAnsi="Arial"/>
          <w:color w:val="2A2A2A"/>
          <w:w w:val="105"/>
          <w:sz w:val="15"/>
        </w:rPr>
        <w:t>m</w:t>
      </w:r>
      <w:r>
        <w:rPr>
          <w:rFonts w:ascii="Arial" w:hAnsi="Arial"/>
          <w:color w:val="444242"/>
          <w:w w:val="105"/>
          <w:sz w:val="15"/>
        </w:rPr>
        <w:t>pos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ci6n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y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p</w:t>
      </w:r>
      <w:r>
        <w:rPr>
          <w:rFonts w:ascii="Arial" w:hAnsi="Arial"/>
          <w:color w:val="2A2A2A"/>
          <w:w w:val="105"/>
          <w:sz w:val="15"/>
        </w:rPr>
        <w:t>r</w:t>
      </w:r>
      <w:r>
        <w:rPr>
          <w:rFonts w:ascii="Arial" w:hAnsi="Arial"/>
          <w:color w:val="444242"/>
          <w:w w:val="105"/>
          <w:sz w:val="15"/>
        </w:rPr>
        <w:t>opieda</w:t>
      </w:r>
      <w:r>
        <w:rPr>
          <w:rFonts w:ascii="Arial" w:hAnsi="Arial"/>
          <w:color w:val="2A2A2A"/>
          <w:w w:val="105"/>
          <w:sz w:val="15"/>
        </w:rPr>
        <w:t>d</w:t>
      </w:r>
      <w:r>
        <w:rPr>
          <w:rFonts w:ascii="Arial" w:hAnsi="Arial"/>
          <w:color w:val="444242"/>
          <w:w w:val="105"/>
          <w:sz w:val="15"/>
        </w:rPr>
        <w:t>es.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Ob</w:t>
      </w:r>
      <w:r>
        <w:rPr>
          <w:rFonts w:ascii="Arial" w:hAnsi="Arial"/>
          <w:color w:val="2A2A2A"/>
          <w:w w:val="105"/>
          <w:sz w:val="15"/>
        </w:rPr>
        <w:t>t</w:t>
      </w:r>
      <w:r>
        <w:rPr>
          <w:rFonts w:ascii="Arial" w:hAnsi="Arial"/>
          <w:color w:val="444242"/>
          <w:w w:val="105"/>
          <w:sz w:val="15"/>
        </w:rPr>
        <w:t>enido</w:t>
      </w:r>
      <w:r>
        <w:rPr>
          <w:rFonts w:ascii="Arial" w:hAnsi="Arial"/>
          <w:color w:val="444242"/>
          <w:spacing w:val="-11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de</w:t>
      </w:r>
      <w:r>
        <w:rPr>
          <w:rFonts w:ascii="Arial" w:hAnsi="Arial"/>
          <w:color w:val="444242"/>
          <w:spacing w:val="-10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Edualime</w:t>
      </w:r>
      <w:r>
        <w:rPr>
          <w:rFonts w:ascii="Arial" w:hAnsi="Arial"/>
          <w:color w:val="2A2A2A"/>
          <w:w w:val="105"/>
          <w:sz w:val="15"/>
        </w:rPr>
        <w:t>n</w:t>
      </w:r>
      <w:r>
        <w:rPr>
          <w:rFonts w:ascii="Arial" w:hAnsi="Arial"/>
          <w:color w:val="444242"/>
          <w:w w:val="105"/>
          <w:sz w:val="15"/>
        </w:rPr>
        <w:t>ta</w:t>
      </w:r>
      <w:r>
        <w:rPr>
          <w:rFonts w:ascii="Arial" w:hAnsi="Arial"/>
          <w:color w:val="5B5B5B"/>
          <w:w w:val="105"/>
          <w:sz w:val="15"/>
        </w:rPr>
        <w:t>r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a</w:t>
      </w:r>
      <w:r>
        <w:rPr>
          <w:rFonts w:ascii="Arial" w:hAnsi="Arial"/>
          <w:color w:val="2A2A2A"/>
          <w:w w:val="105"/>
          <w:sz w:val="15"/>
        </w:rPr>
        <w:t>: </w:t>
      </w:r>
      <w:r>
        <w:rPr>
          <w:rFonts w:ascii="Arial" w:hAnsi="Arial"/>
          <w:color w:val="444242"/>
          <w:w w:val="105"/>
          <w:sz w:val="15"/>
        </w:rPr>
        <w:t>http</w:t>
      </w:r>
      <w:r>
        <w:rPr>
          <w:rFonts w:ascii="Arial" w:hAnsi="Arial"/>
          <w:color w:val="5B5B5B"/>
          <w:w w:val="105"/>
          <w:sz w:val="15"/>
        </w:rPr>
        <w:t>s:</w:t>
      </w:r>
      <w:r>
        <w:rPr>
          <w:rFonts w:ascii="Arial" w:hAnsi="Arial"/>
          <w:color w:val="444242"/>
          <w:w w:val="105"/>
          <w:sz w:val="15"/>
        </w:rPr>
        <w:t>//</w:t>
      </w:r>
      <w:hyperlink r:id="rId290">
        <w:r>
          <w:rPr>
            <w:rFonts w:ascii="Arial" w:hAnsi="Arial"/>
            <w:color w:val="444242"/>
            <w:w w:val="105"/>
            <w:sz w:val="15"/>
          </w:rPr>
          <w:t>www</w:t>
        </w:r>
        <w:r>
          <w:rPr>
            <w:rFonts w:ascii="Arial" w:hAnsi="Arial"/>
            <w:color w:val="0A0A0A"/>
            <w:w w:val="105"/>
            <w:sz w:val="15"/>
          </w:rPr>
          <w:t>.</w:t>
        </w:r>
        <w:r>
          <w:rPr>
            <w:rFonts w:ascii="Arial" w:hAnsi="Arial"/>
            <w:color w:val="444242"/>
            <w:w w:val="105"/>
            <w:sz w:val="15"/>
          </w:rPr>
          <w:t>edua</w:t>
        </w:r>
        <w:r>
          <w:rPr>
            <w:rFonts w:ascii="Arial" w:hAnsi="Arial"/>
            <w:color w:val="2A2A2A"/>
            <w:w w:val="105"/>
            <w:sz w:val="15"/>
          </w:rPr>
          <w:t>li</w:t>
        </w:r>
        <w:r>
          <w:rPr>
            <w:rFonts w:ascii="Arial" w:hAnsi="Arial"/>
            <w:color w:val="444242"/>
            <w:w w:val="105"/>
            <w:sz w:val="15"/>
          </w:rPr>
          <w:t>m</w:t>
        </w:r>
        <w:r>
          <w:rPr>
            <w:rFonts w:ascii="Arial" w:hAnsi="Arial"/>
            <w:color w:val="5B5B5B"/>
            <w:w w:val="105"/>
            <w:sz w:val="15"/>
          </w:rPr>
          <w:t>e</w:t>
        </w:r>
        <w:r>
          <w:rPr>
            <w:rFonts w:ascii="Arial" w:hAnsi="Arial"/>
            <w:color w:val="444242"/>
            <w:w w:val="105"/>
            <w:sz w:val="15"/>
          </w:rPr>
          <w:t>nta</w:t>
        </w:r>
        <w:r>
          <w:rPr>
            <w:rFonts w:ascii="Arial" w:hAnsi="Arial"/>
            <w:color w:val="5B5B5B"/>
            <w:w w:val="105"/>
            <w:sz w:val="15"/>
          </w:rPr>
          <w:t>ri</w:t>
        </w:r>
        <w:r>
          <w:rPr>
            <w:rFonts w:ascii="Arial" w:hAnsi="Arial"/>
            <w:color w:val="444242"/>
            <w:w w:val="105"/>
            <w:sz w:val="15"/>
          </w:rPr>
          <w:t>a</w:t>
        </w:r>
        <w:r>
          <w:rPr>
            <w:rFonts w:ascii="Arial" w:hAnsi="Arial"/>
            <w:color w:val="0A0A0A"/>
            <w:w w:val="105"/>
            <w:sz w:val="15"/>
          </w:rPr>
          <w:t>.</w:t>
        </w:r>
        <w:r>
          <w:rPr>
            <w:rFonts w:ascii="Arial" w:hAnsi="Arial"/>
            <w:color w:val="444242"/>
            <w:w w:val="105"/>
            <w:sz w:val="15"/>
          </w:rPr>
          <w:t>com/</w:t>
        </w:r>
      </w:hyperlink>
      <w:r>
        <w:rPr>
          <w:rFonts w:ascii="Arial" w:hAnsi="Arial"/>
          <w:color w:val="444242"/>
          <w:w w:val="105"/>
          <w:sz w:val="15"/>
        </w:rPr>
        <w:t> huevos</w:t>
      </w:r>
      <w:r>
        <w:rPr>
          <w:rFonts w:ascii="Arial" w:hAnsi="Arial"/>
          <w:color w:val="5B5B5B"/>
          <w:w w:val="105"/>
          <w:sz w:val="15"/>
        </w:rPr>
        <w:t>-</w:t>
      </w:r>
      <w:r>
        <w:rPr>
          <w:rFonts w:ascii="Arial" w:hAnsi="Arial"/>
          <w:color w:val="444242"/>
          <w:w w:val="105"/>
          <w:sz w:val="15"/>
        </w:rPr>
        <w:t>com</w:t>
      </w:r>
      <w:r>
        <w:rPr>
          <w:rFonts w:ascii="Arial" w:hAnsi="Arial"/>
          <w:color w:val="2A2A2A"/>
          <w:w w:val="105"/>
          <w:sz w:val="15"/>
        </w:rPr>
        <w:t>p</w:t>
      </w:r>
      <w:r>
        <w:rPr>
          <w:rFonts w:ascii="Arial" w:hAnsi="Arial"/>
          <w:color w:val="444242"/>
          <w:w w:val="105"/>
          <w:sz w:val="15"/>
        </w:rPr>
        <w:t>osicion</w:t>
      </w:r>
      <w:r>
        <w:rPr>
          <w:rFonts w:ascii="Arial" w:hAnsi="Arial"/>
          <w:color w:val="5B5B5B"/>
          <w:w w:val="105"/>
          <w:sz w:val="15"/>
        </w:rPr>
        <w:t>-</w:t>
      </w:r>
      <w:r>
        <w:rPr>
          <w:rFonts w:ascii="Arial" w:hAnsi="Arial"/>
          <w:color w:val="444242"/>
          <w:w w:val="105"/>
          <w:sz w:val="15"/>
        </w:rPr>
        <w:t>y</w:t>
      </w:r>
      <w:r>
        <w:rPr>
          <w:rFonts w:ascii="Arial" w:hAnsi="Arial"/>
          <w:color w:val="5B5B5B"/>
          <w:w w:val="105"/>
          <w:sz w:val="15"/>
        </w:rPr>
        <w:t>-</w:t>
      </w:r>
      <w:r>
        <w:rPr>
          <w:rFonts w:ascii="Arial" w:hAnsi="Arial"/>
          <w:color w:val="444242"/>
          <w:w w:val="105"/>
          <w:sz w:val="15"/>
        </w:rPr>
        <w:t>prop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eda</w:t>
      </w:r>
      <w:r>
        <w:rPr>
          <w:rFonts w:ascii="Arial" w:hAnsi="Arial"/>
          <w:color w:val="444242"/>
          <w:spacing w:val="-4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des#</w:t>
      </w:r>
      <w:r>
        <w:rPr>
          <w:rFonts w:ascii="Arial" w:hAnsi="Arial"/>
          <w:color w:val="2A2A2A"/>
          <w:w w:val="105"/>
          <w:sz w:val="15"/>
        </w:rPr>
        <w:t>:</w:t>
      </w:r>
      <w:r>
        <w:rPr>
          <w:rFonts w:ascii="Arial" w:hAnsi="Arial"/>
          <w:color w:val="444242"/>
          <w:w w:val="105"/>
          <w:sz w:val="15"/>
        </w:rPr>
        <w:t>-:te</w:t>
      </w:r>
      <w:r>
        <w:rPr>
          <w:rFonts w:ascii="Arial" w:hAnsi="Arial"/>
          <w:color w:val="5B5B5B"/>
          <w:w w:val="105"/>
          <w:sz w:val="15"/>
        </w:rPr>
        <w:t>xt</w:t>
      </w:r>
      <w:r>
        <w:rPr>
          <w:rFonts w:ascii="Arial" w:hAnsi="Arial"/>
          <w:color w:val="444242"/>
          <w:w w:val="105"/>
          <w:sz w:val="15"/>
        </w:rPr>
        <w:t>=</w:t>
      </w:r>
      <w:r>
        <w:rPr>
          <w:rFonts w:ascii="Arial" w:hAnsi="Arial"/>
          <w:color w:val="5B5B5B"/>
          <w:w w:val="105"/>
          <w:sz w:val="15"/>
        </w:rPr>
        <w:t>E</w:t>
      </w:r>
      <w:r>
        <w:rPr>
          <w:rFonts w:ascii="Arial" w:hAnsi="Arial"/>
          <w:color w:val="444242"/>
          <w:w w:val="105"/>
          <w:sz w:val="15"/>
        </w:rPr>
        <w:t>n</w:t>
      </w:r>
      <w:r>
        <w:rPr>
          <w:rFonts w:ascii="Arial" w:hAnsi="Arial"/>
          <w:color w:val="5B5B5B"/>
          <w:w w:val="105"/>
          <w:sz w:val="15"/>
        </w:rPr>
        <w:t>%</w:t>
      </w:r>
      <w:r>
        <w:rPr>
          <w:rFonts w:ascii="Arial" w:hAnsi="Arial"/>
          <w:color w:val="444242"/>
          <w:w w:val="105"/>
          <w:sz w:val="15"/>
        </w:rPr>
        <w:t>20</w:t>
      </w:r>
      <w:r>
        <w:rPr>
          <w:rFonts w:ascii="Arial" w:hAnsi="Arial"/>
          <w:color w:val="5B5B5B"/>
          <w:w w:val="105"/>
          <w:sz w:val="15"/>
        </w:rPr>
        <w:t>r</w:t>
      </w:r>
      <w:r>
        <w:rPr>
          <w:rFonts w:ascii="Arial" w:hAnsi="Arial"/>
          <w:color w:val="444242"/>
          <w:w w:val="105"/>
          <w:sz w:val="15"/>
        </w:rPr>
        <w:t>e</w:t>
      </w:r>
      <w:r>
        <w:rPr>
          <w:rFonts w:ascii="Arial" w:hAnsi="Arial"/>
          <w:color w:val="797979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ac</w:t>
      </w:r>
      <w:r>
        <w:rPr>
          <w:rFonts w:ascii="Arial" w:hAnsi="Arial"/>
          <w:color w:val="5B5B5B"/>
          <w:w w:val="105"/>
          <w:sz w:val="15"/>
        </w:rPr>
        <w:t>i%­ </w:t>
      </w:r>
      <w:r>
        <w:rPr>
          <w:rFonts w:ascii="Arial" w:hAnsi="Arial"/>
          <w:color w:val="444242"/>
          <w:spacing w:val="-2"/>
          <w:sz w:val="15"/>
        </w:rPr>
        <w:t>C3</w:t>
      </w:r>
      <w:r>
        <w:rPr>
          <w:rFonts w:ascii="Arial" w:hAnsi="Arial"/>
          <w:color w:val="5B5B5B"/>
          <w:spacing w:val="-2"/>
          <w:sz w:val="15"/>
        </w:rPr>
        <w:t>%</w:t>
      </w:r>
      <w:r>
        <w:rPr>
          <w:rFonts w:ascii="Arial" w:hAnsi="Arial"/>
          <w:color w:val="444242"/>
          <w:spacing w:val="-2"/>
          <w:sz w:val="15"/>
        </w:rPr>
        <w:t>B3n</w:t>
      </w:r>
      <w:r>
        <w:rPr>
          <w:rFonts w:ascii="Arial" w:hAnsi="Arial"/>
          <w:color w:val="5B5B5B"/>
          <w:spacing w:val="-2"/>
          <w:sz w:val="15"/>
        </w:rPr>
        <w:t>%</w:t>
      </w:r>
      <w:r>
        <w:rPr>
          <w:rFonts w:ascii="Arial" w:hAnsi="Arial"/>
          <w:color w:val="444242"/>
          <w:spacing w:val="-2"/>
          <w:sz w:val="15"/>
        </w:rPr>
        <w:t>20a</w:t>
      </w:r>
      <w:r>
        <w:rPr>
          <w:rFonts w:ascii="Arial" w:hAnsi="Arial"/>
          <w:color w:val="5B5B5B"/>
          <w:spacing w:val="-2"/>
          <w:sz w:val="15"/>
        </w:rPr>
        <w:t>%</w:t>
      </w:r>
      <w:r>
        <w:rPr>
          <w:rFonts w:ascii="Arial" w:hAnsi="Arial"/>
          <w:color w:val="444242"/>
          <w:spacing w:val="-2"/>
          <w:sz w:val="15"/>
        </w:rPr>
        <w:t>20sus</w:t>
      </w:r>
      <w:r>
        <w:rPr>
          <w:rFonts w:ascii="Arial" w:hAnsi="Arial"/>
          <w:color w:val="5B5B5B"/>
          <w:spacing w:val="-2"/>
          <w:sz w:val="15"/>
        </w:rPr>
        <w:t>%</w:t>
      </w:r>
      <w:r>
        <w:rPr>
          <w:rFonts w:ascii="Arial" w:hAnsi="Arial"/>
          <w:color w:val="444242"/>
          <w:spacing w:val="-2"/>
          <w:sz w:val="15"/>
        </w:rPr>
        <w:t>2</w:t>
      </w:r>
      <w:r>
        <w:rPr>
          <w:rFonts w:ascii="Arial" w:hAnsi="Arial"/>
          <w:color w:val="2A2A2A"/>
          <w:spacing w:val="-2"/>
          <w:sz w:val="15"/>
        </w:rPr>
        <w:t>0</w:t>
      </w:r>
      <w:r>
        <w:rPr>
          <w:rFonts w:ascii="Arial" w:hAnsi="Arial"/>
          <w:color w:val="444242"/>
          <w:spacing w:val="-2"/>
          <w:sz w:val="15"/>
        </w:rPr>
        <w:t>prop</w:t>
      </w:r>
      <w:r>
        <w:rPr>
          <w:rFonts w:ascii="Arial" w:hAnsi="Arial"/>
          <w:color w:val="2A2A2A"/>
          <w:spacing w:val="-2"/>
          <w:sz w:val="15"/>
        </w:rPr>
        <w:t>i</w:t>
      </w:r>
      <w:r>
        <w:rPr>
          <w:rFonts w:ascii="Arial" w:hAnsi="Arial"/>
          <w:color w:val="444242"/>
          <w:spacing w:val="-2"/>
          <w:sz w:val="15"/>
        </w:rPr>
        <w:t>edades</w:t>
      </w:r>
      <w:r>
        <w:rPr>
          <w:rFonts w:ascii="Arial" w:hAnsi="Arial"/>
          <w:color w:val="5B5B5B"/>
          <w:spacing w:val="-2"/>
          <w:sz w:val="15"/>
        </w:rPr>
        <w:t>,a</w:t>
      </w:r>
      <w:r>
        <w:rPr>
          <w:rFonts w:ascii="Arial" w:hAnsi="Arial"/>
          <w:color w:val="444242"/>
          <w:spacing w:val="-2"/>
          <w:sz w:val="15"/>
        </w:rPr>
        <w:t>romat</w:t>
      </w:r>
      <w:r>
        <w:rPr>
          <w:rFonts w:ascii="Arial" w:hAnsi="Arial"/>
          <w:color w:val="2A2A2A"/>
          <w:spacing w:val="-2"/>
          <w:sz w:val="15"/>
        </w:rPr>
        <w:t>i</w:t>
      </w:r>
      <w:r>
        <w:rPr>
          <w:rFonts w:ascii="Arial" w:hAnsi="Arial"/>
          <w:color w:val="444242"/>
          <w:spacing w:val="-2"/>
          <w:sz w:val="15"/>
        </w:rPr>
        <w:t>zante</w:t>
      </w:r>
      <w:r>
        <w:rPr>
          <w:rFonts w:ascii="Arial" w:hAnsi="Arial"/>
          <w:color w:val="5B5B5B"/>
          <w:spacing w:val="-2"/>
          <w:sz w:val="15"/>
        </w:rPr>
        <w:t>%</w:t>
      </w:r>
      <w:r>
        <w:rPr>
          <w:rFonts w:ascii="Arial" w:hAnsi="Arial"/>
          <w:color w:val="444242"/>
          <w:spacing w:val="-2"/>
          <w:sz w:val="15"/>
        </w:rPr>
        <w:t>20y</w:t>
      </w:r>
      <w:r>
        <w:rPr>
          <w:rFonts w:ascii="Arial" w:hAnsi="Arial"/>
          <w:color w:val="5B5B5B"/>
          <w:spacing w:val="-2"/>
          <w:sz w:val="15"/>
        </w:rPr>
        <w:t>%</w:t>
      </w:r>
      <w:r>
        <w:rPr>
          <w:rFonts w:ascii="Arial" w:hAnsi="Arial"/>
          <w:color w:val="444242"/>
          <w:spacing w:val="-2"/>
          <w:sz w:val="15"/>
        </w:rPr>
        <w:t>2</w:t>
      </w:r>
      <w:r>
        <w:rPr>
          <w:rFonts w:ascii="Arial" w:hAnsi="Arial"/>
          <w:color w:val="2A2A2A"/>
          <w:spacing w:val="-2"/>
          <w:sz w:val="15"/>
        </w:rPr>
        <w:t>0</w:t>
      </w:r>
      <w:r>
        <w:rPr>
          <w:rFonts w:ascii="Arial" w:hAnsi="Arial"/>
          <w:color w:val="444242"/>
          <w:spacing w:val="-2"/>
          <w:sz w:val="15"/>
        </w:rPr>
        <w:t>espesan</w:t>
      </w:r>
      <w:r>
        <w:rPr>
          <w:rFonts w:ascii="Arial" w:hAnsi="Arial"/>
          <w:color w:val="2A2A2A"/>
          <w:spacing w:val="-2"/>
          <w:sz w:val="15"/>
        </w:rPr>
        <w:t>t</w:t>
      </w:r>
      <w:r>
        <w:rPr>
          <w:rFonts w:ascii="Arial" w:hAnsi="Arial"/>
          <w:color w:val="444242"/>
          <w:spacing w:val="-2"/>
          <w:sz w:val="15"/>
        </w:rPr>
        <w:t>e</w:t>
      </w:r>
      <w:r>
        <w:rPr>
          <w:rFonts w:ascii="Arial" w:hAnsi="Arial"/>
          <w:color w:val="5B5B5B"/>
          <w:spacing w:val="-2"/>
          <w:sz w:val="15"/>
        </w:rPr>
        <w:t>%</w:t>
      </w:r>
      <w:r>
        <w:rPr>
          <w:rFonts w:ascii="Arial" w:hAnsi="Arial"/>
          <w:color w:val="444242"/>
          <w:spacing w:val="-2"/>
          <w:sz w:val="15"/>
        </w:rPr>
        <w:t>2C</w:t>
      </w:r>
      <w:r>
        <w:rPr>
          <w:rFonts w:ascii="Arial" w:hAnsi="Arial"/>
          <w:color w:val="5B5B5B"/>
          <w:spacing w:val="-2"/>
          <w:sz w:val="15"/>
        </w:rPr>
        <w:t>%</w:t>
      </w:r>
      <w:r>
        <w:rPr>
          <w:rFonts w:ascii="Arial" w:hAnsi="Arial"/>
          <w:color w:val="444242"/>
          <w:spacing w:val="-2"/>
          <w:sz w:val="15"/>
        </w:rPr>
        <w:t>20entre</w:t>
      </w:r>
      <w:r>
        <w:rPr>
          <w:rFonts w:ascii="Arial" w:hAnsi="Arial"/>
          <w:color w:val="5B5B5B"/>
          <w:spacing w:val="-2"/>
          <w:sz w:val="15"/>
        </w:rPr>
        <w:t>%</w:t>
      </w:r>
      <w:r>
        <w:rPr>
          <w:rFonts w:ascii="Arial" w:hAnsi="Arial"/>
          <w:color w:val="444242"/>
          <w:spacing w:val="-2"/>
          <w:sz w:val="15"/>
        </w:rPr>
        <w:t>20o</w:t>
      </w:r>
      <w:r>
        <w:rPr>
          <w:rFonts w:ascii="Arial" w:hAnsi="Arial"/>
          <w:color w:val="0A0A0A"/>
          <w:spacing w:val="-2"/>
          <w:sz w:val="15"/>
        </w:rPr>
        <w:t>t</w:t>
      </w:r>
      <w:r>
        <w:rPr>
          <w:rFonts w:ascii="Arial" w:hAnsi="Arial"/>
          <w:color w:val="2A2A2A"/>
          <w:spacing w:val="-2"/>
          <w:sz w:val="15"/>
        </w:rPr>
        <w:t>r</w:t>
      </w:r>
      <w:r>
        <w:rPr>
          <w:rFonts w:ascii="Arial" w:hAnsi="Arial"/>
          <w:color w:val="444242"/>
          <w:spacing w:val="-2"/>
          <w:sz w:val="15"/>
        </w:rPr>
        <w:t>as.</w:t>
      </w:r>
    </w:p>
    <w:p>
      <w:pPr>
        <w:pStyle w:val="ListParagraph"/>
        <w:numPr>
          <w:ilvl w:val="0"/>
          <w:numId w:val="24"/>
        </w:numPr>
        <w:tabs>
          <w:tab w:pos="1707" w:val="left" w:leader="none"/>
          <w:tab w:pos="1709" w:val="left" w:leader="none"/>
        </w:tabs>
        <w:spacing w:line="264" w:lineRule="auto" w:before="0" w:after="0"/>
        <w:ind w:left="1707" w:right="542" w:hanging="172"/>
        <w:jc w:val="both"/>
        <w:rPr>
          <w:rFonts w:ascii="Arial" w:hAnsi="Arial"/>
          <w:sz w:val="15"/>
        </w:rPr>
      </w:pPr>
      <w:r>
        <w:rPr>
          <w:rFonts w:ascii="Arial" w:hAnsi="Arial"/>
          <w:color w:val="444242"/>
          <w:spacing w:val="-2"/>
          <w:w w:val="105"/>
          <w:sz w:val="15"/>
        </w:rPr>
        <w:t>Badu</w:t>
      </w:r>
      <w:r>
        <w:rPr>
          <w:rFonts w:ascii="Arial" w:hAnsi="Arial"/>
          <w:color w:val="5B5B5B"/>
          <w:spacing w:val="-2"/>
          <w:w w:val="105"/>
          <w:sz w:val="15"/>
        </w:rPr>
        <w:t>i</w:t>
      </w:r>
      <w:r>
        <w:rPr>
          <w:rFonts w:ascii="Arial" w:hAnsi="Arial"/>
          <w:color w:val="444242"/>
          <w:spacing w:val="-2"/>
          <w:w w:val="105"/>
          <w:sz w:val="15"/>
        </w:rPr>
        <w:t>,</w:t>
      </w:r>
      <w:r>
        <w:rPr>
          <w:rFonts w:ascii="Arial" w:hAnsi="Arial"/>
          <w:color w:val="444242"/>
          <w:spacing w:val="-9"/>
          <w:w w:val="105"/>
          <w:sz w:val="15"/>
        </w:rPr>
        <w:t> </w:t>
      </w:r>
      <w:r>
        <w:rPr>
          <w:rFonts w:ascii="Arial" w:hAnsi="Arial"/>
          <w:color w:val="444242"/>
          <w:spacing w:val="-2"/>
          <w:w w:val="105"/>
          <w:sz w:val="15"/>
        </w:rPr>
        <w:t>S.</w:t>
      </w:r>
      <w:r>
        <w:rPr>
          <w:rFonts w:ascii="Arial" w:hAnsi="Arial"/>
          <w:color w:val="444242"/>
          <w:spacing w:val="-9"/>
          <w:w w:val="105"/>
          <w:sz w:val="15"/>
        </w:rPr>
        <w:t> </w:t>
      </w:r>
      <w:r>
        <w:rPr>
          <w:rFonts w:ascii="Arial" w:hAnsi="Arial"/>
          <w:color w:val="2A2A2A"/>
          <w:spacing w:val="-2"/>
          <w:w w:val="105"/>
          <w:sz w:val="15"/>
        </w:rPr>
        <w:t>(</w:t>
      </w:r>
      <w:r>
        <w:rPr>
          <w:rFonts w:ascii="Arial" w:hAnsi="Arial"/>
          <w:color w:val="444242"/>
          <w:spacing w:val="-2"/>
          <w:w w:val="105"/>
          <w:sz w:val="15"/>
        </w:rPr>
        <w:t>2006</w:t>
      </w:r>
      <w:r>
        <w:rPr>
          <w:rFonts w:ascii="Arial" w:hAnsi="Arial"/>
          <w:color w:val="2A2A2A"/>
          <w:spacing w:val="-2"/>
          <w:w w:val="105"/>
          <w:sz w:val="15"/>
        </w:rPr>
        <w:t>).</w:t>
      </w:r>
      <w:r>
        <w:rPr>
          <w:rFonts w:ascii="Arial" w:hAnsi="Arial"/>
          <w:color w:val="2A2A2A"/>
          <w:spacing w:val="-9"/>
          <w:w w:val="105"/>
          <w:sz w:val="15"/>
        </w:rPr>
        <w:t> </w:t>
      </w:r>
      <w:r>
        <w:rPr>
          <w:rFonts w:ascii="Arial" w:hAnsi="Arial"/>
          <w:color w:val="444242"/>
          <w:spacing w:val="-2"/>
          <w:w w:val="105"/>
          <w:sz w:val="15"/>
        </w:rPr>
        <w:t>Q</w:t>
      </w:r>
      <w:r>
        <w:rPr>
          <w:rFonts w:ascii="Arial" w:hAnsi="Arial"/>
          <w:color w:val="2A2A2A"/>
          <w:spacing w:val="-2"/>
          <w:w w:val="105"/>
          <w:sz w:val="15"/>
        </w:rPr>
        <w:t>u</w:t>
      </w:r>
      <w:r>
        <w:rPr>
          <w:rFonts w:ascii="Arial" w:hAnsi="Arial"/>
          <w:color w:val="5B5B5B"/>
          <w:spacing w:val="-2"/>
          <w:w w:val="105"/>
          <w:sz w:val="15"/>
        </w:rPr>
        <w:t>i</w:t>
      </w:r>
      <w:r>
        <w:rPr>
          <w:rFonts w:ascii="Arial" w:hAnsi="Arial"/>
          <w:color w:val="444242"/>
          <w:spacing w:val="-2"/>
          <w:w w:val="105"/>
          <w:sz w:val="15"/>
        </w:rPr>
        <w:t>m</w:t>
      </w:r>
      <w:r>
        <w:rPr>
          <w:rFonts w:ascii="Arial" w:hAnsi="Arial"/>
          <w:color w:val="5B5B5B"/>
          <w:spacing w:val="-2"/>
          <w:w w:val="105"/>
          <w:sz w:val="15"/>
        </w:rPr>
        <w:t>ic</w:t>
      </w:r>
      <w:r>
        <w:rPr>
          <w:rFonts w:ascii="Arial" w:hAnsi="Arial"/>
          <w:color w:val="444242"/>
          <w:spacing w:val="-2"/>
          <w:w w:val="105"/>
          <w:sz w:val="15"/>
        </w:rPr>
        <w:t>a</w:t>
      </w:r>
      <w:r>
        <w:rPr>
          <w:rFonts w:ascii="Arial" w:hAnsi="Arial"/>
          <w:color w:val="444242"/>
          <w:spacing w:val="-9"/>
          <w:w w:val="105"/>
          <w:sz w:val="15"/>
        </w:rPr>
        <w:t> </w:t>
      </w:r>
      <w:r>
        <w:rPr>
          <w:rFonts w:ascii="Arial" w:hAnsi="Arial"/>
          <w:color w:val="2A2A2A"/>
          <w:spacing w:val="-2"/>
          <w:w w:val="105"/>
          <w:sz w:val="15"/>
        </w:rPr>
        <w:t>d</w:t>
      </w:r>
      <w:r>
        <w:rPr>
          <w:rFonts w:ascii="Arial" w:hAnsi="Arial"/>
          <w:color w:val="444242"/>
          <w:spacing w:val="-2"/>
          <w:w w:val="105"/>
          <w:sz w:val="15"/>
        </w:rPr>
        <w:t>e</w:t>
      </w:r>
      <w:r>
        <w:rPr>
          <w:rFonts w:ascii="Arial" w:hAnsi="Arial"/>
          <w:color w:val="444242"/>
          <w:spacing w:val="-9"/>
          <w:w w:val="105"/>
          <w:sz w:val="15"/>
        </w:rPr>
        <w:t> </w:t>
      </w:r>
      <w:r>
        <w:rPr>
          <w:rFonts w:ascii="Arial" w:hAnsi="Arial"/>
          <w:color w:val="5B5B5B"/>
          <w:spacing w:val="-2"/>
          <w:w w:val="105"/>
          <w:sz w:val="15"/>
        </w:rPr>
        <w:t>l</w:t>
      </w:r>
      <w:r>
        <w:rPr>
          <w:rFonts w:ascii="Arial" w:hAnsi="Arial"/>
          <w:color w:val="444242"/>
          <w:spacing w:val="-2"/>
          <w:w w:val="105"/>
          <w:sz w:val="15"/>
        </w:rPr>
        <w:t>os</w:t>
      </w:r>
      <w:r>
        <w:rPr>
          <w:rFonts w:ascii="Arial" w:hAnsi="Arial"/>
          <w:color w:val="444242"/>
          <w:spacing w:val="-9"/>
          <w:w w:val="105"/>
          <w:sz w:val="15"/>
        </w:rPr>
        <w:t> </w:t>
      </w:r>
      <w:r>
        <w:rPr>
          <w:rFonts w:ascii="Arial" w:hAnsi="Arial"/>
          <w:color w:val="444242"/>
          <w:spacing w:val="-2"/>
          <w:w w:val="105"/>
          <w:sz w:val="15"/>
        </w:rPr>
        <w:t>a</w:t>
      </w:r>
      <w:r>
        <w:rPr>
          <w:rFonts w:ascii="Arial" w:hAnsi="Arial"/>
          <w:color w:val="2A2A2A"/>
          <w:spacing w:val="-2"/>
          <w:w w:val="105"/>
          <w:sz w:val="15"/>
        </w:rPr>
        <w:t>li</w:t>
      </w:r>
      <w:r>
        <w:rPr>
          <w:rFonts w:ascii="Arial" w:hAnsi="Arial"/>
          <w:color w:val="444242"/>
          <w:spacing w:val="-2"/>
          <w:w w:val="105"/>
          <w:sz w:val="15"/>
        </w:rPr>
        <w:t>men</w:t>
      </w:r>
      <w:r>
        <w:rPr>
          <w:rFonts w:ascii="Arial" w:hAnsi="Arial"/>
          <w:color w:val="2A2A2A"/>
          <w:spacing w:val="-2"/>
          <w:w w:val="105"/>
          <w:sz w:val="15"/>
        </w:rPr>
        <w:t>t</w:t>
      </w:r>
      <w:r>
        <w:rPr>
          <w:rFonts w:ascii="Arial" w:hAnsi="Arial"/>
          <w:color w:val="444242"/>
          <w:spacing w:val="-2"/>
          <w:w w:val="105"/>
          <w:sz w:val="15"/>
        </w:rPr>
        <w:t>os</w:t>
      </w:r>
      <w:r>
        <w:rPr>
          <w:rFonts w:ascii="Arial" w:hAnsi="Arial"/>
          <w:color w:val="444242"/>
          <w:spacing w:val="-7"/>
          <w:w w:val="105"/>
          <w:sz w:val="15"/>
        </w:rPr>
        <w:t> </w:t>
      </w:r>
      <w:r>
        <w:rPr>
          <w:rFonts w:ascii="Arial" w:hAnsi="Arial"/>
          <w:color w:val="797979"/>
          <w:spacing w:val="-2"/>
          <w:w w:val="105"/>
          <w:sz w:val="15"/>
        </w:rPr>
        <w:t>-</w:t>
      </w:r>
      <w:r>
        <w:rPr>
          <w:rFonts w:ascii="Arial" w:hAnsi="Arial"/>
          <w:color w:val="797979"/>
          <w:spacing w:val="19"/>
          <w:w w:val="105"/>
          <w:sz w:val="15"/>
        </w:rPr>
        <w:t> </w:t>
      </w:r>
      <w:r>
        <w:rPr>
          <w:rFonts w:ascii="Arial" w:hAnsi="Arial"/>
          <w:color w:val="444242"/>
          <w:spacing w:val="-2"/>
          <w:w w:val="105"/>
          <w:sz w:val="15"/>
        </w:rPr>
        <w:t>Cuarta</w:t>
      </w:r>
      <w:r>
        <w:rPr>
          <w:rFonts w:ascii="Arial" w:hAnsi="Arial"/>
          <w:color w:val="444242"/>
          <w:spacing w:val="20"/>
          <w:w w:val="105"/>
          <w:sz w:val="15"/>
        </w:rPr>
        <w:t> </w:t>
      </w:r>
      <w:r>
        <w:rPr>
          <w:rFonts w:ascii="Arial" w:hAnsi="Arial"/>
          <w:color w:val="444242"/>
          <w:spacing w:val="-2"/>
          <w:w w:val="105"/>
          <w:sz w:val="15"/>
        </w:rPr>
        <w:t>e</w:t>
      </w:r>
      <w:r>
        <w:rPr>
          <w:rFonts w:ascii="Arial" w:hAnsi="Arial"/>
          <w:color w:val="2A2A2A"/>
          <w:spacing w:val="-2"/>
          <w:w w:val="105"/>
          <w:sz w:val="15"/>
        </w:rPr>
        <w:t>di</w:t>
      </w:r>
      <w:r>
        <w:rPr>
          <w:rFonts w:ascii="Arial" w:hAnsi="Arial"/>
          <w:color w:val="444242"/>
          <w:spacing w:val="-2"/>
          <w:w w:val="105"/>
          <w:sz w:val="15"/>
        </w:rPr>
        <w:t>c</w:t>
      </w:r>
      <w:r>
        <w:rPr>
          <w:rFonts w:ascii="Arial" w:hAnsi="Arial"/>
          <w:color w:val="2A2A2A"/>
          <w:spacing w:val="-2"/>
          <w:w w:val="105"/>
          <w:sz w:val="15"/>
        </w:rPr>
        <w:t>i</w:t>
      </w:r>
      <w:r>
        <w:rPr>
          <w:rFonts w:ascii="Arial" w:hAnsi="Arial"/>
          <w:color w:val="5B5B5B"/>
          <w:spacing w:val="-2"/>
          <w:w w:val="105"/>
          <w:sz w:val="15"/>
        </w:rPr>
        <w:t>6</w:t>
      </w:r>
      <w:r>
        <w:rPr>
          <w:rFonts w:ascii="Arial" w:hAnsi="Arial"/>
          <w:color w:val="444242"/>
          <w:spacing w:val="-2"/>
          <w:w w:val="105"/>
          <w:sz w:val="15"/>
        </w:rPr>
        <w:t>n.</w:t>
      </w:r>
      <w:r>
        <w:rPr>
          <w:rFonts w:ascii="Arial" w:hAnsi="Arial"/>
          <w:color w:val="444242"/>
          <w:spacing w:val="-9"/>
          <w:w w:val="105"/>
          <w:sz w:val="15"/>
        </w:rPr>
        <w:t> </w:t>
      </w:r>
      <w:r>
        <w:rPr>
          <w:rFonts w:ascii="Arial" w:hAnsi="Arial"/>
          <w:color w:val="444242"/>
          <w:spacing w:val="-2"/>
          <w:w w:val="105"/>
          <w:sz w:val="15"/>
        </w:rPr>
        <w:t>C</w:t>
      </w:r>
      <w:r>
        <w:rPr>
          <w:rFonts w:ascii="Arial" w:hAnsi="Arial"/>
          <w:color w:val="2A2A2A"/>
          <w:spacing w:val="-2"/>
          <w:w w:val="105"/>
          <w:sz w:val="15"/>
        </w:rPr>
        <w:t>iud</w:t>
      </w:r>
      <w:r>
        <w:rPr>
          <w:rFonts w:ascii="Arial" w:hAnsi="Arial"/>
          <w:color w:val="444242"/>
          <w:spacing w:val="-2"/>
          <w:w w:val="105"/>
          <w:sz w:val="15"/>
        </w:rPr>
        <w:t>ad</w:t>
      </w:r>
      <w:r>
        <w:rPr>
          <w:rFonts w:ascii="Arial" w:hAnsi="Arial"/>
          <w:color w:val="444242"/>
          <w:spacing w:val="-4"/>
          <w:w w:val="105"/>
          <w:sz w:val="15"/>
        </w:rPr>
        <w:t> </w:t>
      </w:r>
      <w:r>
        <w:rPr>
          <w:rFonts w:ascii="Arial" w:hAnsi="Arial"/>
          <w:color w:val="2A2A2A"/>
          <w:spacing w:val="-2"/>
          <w:w w:val="105"/>
          <w:sz w:val="15"/>
        </w:rPr>
        <w:t>d</w:t>
      </w:r>
      <w:r>
        <w:rPr>
          <w:rFonts w:ascii="Arial" w:hAnsi="Arial"/>
          <w:color w:val="444242"/>
          <w:spacing w:val="-2"/>
          <w:w w:val="105"/>
          <w:sz w:val="15"/>
        </w:rPr>
        <w:t>e</w:t>
      </w:r>
      <w:r>
        <w:rPr>
          <w:rFonts w:ascii="Arial" w:hAnsi="Arial"/>
          <w:color w:val="444242"/>
          <w:spacing w:val="-9"/>
          <w:w w:val="105"/>
          <w:sz w:val="15"/>
        </w:rPr>
        <w:t> </w:t>
      </w:r>
      <w:r>
        <w:rPr>
          <w:rFonts w:ascii="Arial" w:hAnsi="Arial"/>
          <w:color w:val="444242"/>
          <w:spacing w:val="-2"/>
          <w:w w:val="105"/>
          <w:sz w:val="15"/>
        </w:rPr>
        <w:t>mex</w:t>
      </w:r>
      <w:r>
        <w:rPr>
          <w:rFonts w:ascii="Arial" w:hAnsi="Arial"/>
          <w:color w:val="2A2A2A"/>
          <w:spacing w:val="-2"/>
          <w:w w:val="105"/>
          <w:sz w:val="15"/>
        </w:rPr>
        <w:t>i</w:t>
      </w:r>
      <w:r>
        <w:rPr>
          <w:rFonts w:ascii="Arial" w:hAnsi="Arial"/>
          <w:color w:val="444242"/>
          <w:spacing w:val="-2"/>
          <w:w w:val="105"/>
          <w:sz w:val="15"/>
        </w:rPr>
        <w:t>co</w:t>
      </w:r>
      <w:r>
        <w:rPr>
          <w:rFonts w:ascii="Arial" w:hAnsi="Arial"/>
          <w:color w:val="0A0A0A"/>
          <w:spacing w:val="-2"/>
          <w:w w:val="105"/>
          <w:sz w:val="15"/>
        </w:rPr>
        <w:t>:</w:t>
      </w:r>
      <w:r>
        <w:rPr>
          <w:rFonts w:ascii="Arial" w:hAnsi="Arial"/>
          <w:color w:val="0A0A0A"/>
          <w:spacing w:val="-4"/>
          <w:w w:val="105"/>
          <w:sz w:val="15"/>
        </w:rPr>
        <w:t> </w:t>
      </w:r>
      <w:r>
        <w:rPr>
          <w:rFonts w:ascii="Arial" w:hAnsi="Arial"/>
          <w:color w:val="444242"/>
          <w:spacing w:val="-2"/>
          <w:w w:val="105"/>
          <w:sz w:val="15"/>
        </w:rPr>
        <w:t>Pearson</w:t>
      </w:r>
      <w:r>
        <w:rPr>
          <w:rFonts w:ascii="Arial" w:hAnsi="Arial"/>
          <w:color w:val="444242"/>
          <w:spacing w:val="15"/>
          <w:w w:val="105"/>
          <w:sz w:val="15"/>
        </w:rPr>
        <w:t> </w:t>
      </w:r>
      <w:r>
        <w:rPr>
          <w:rFonts w:ascii="Arial" w:hAnsi="Arial"/>
          <w:color w:val="5B5B5B"/>
          <w:spacing w:val="-2"/>
          <w:w w:val="105"/>
          <w:sz w:val="15"/>
        </w:rPr>
        <w:t>E</w:t>
      </w:r>
      <w:r>
        <w:rPr>
          <w:rFonts w:ascii="Arial" w:hAnsi="Arial"/>
          <w:color w:val="444242"/>
          <w:spacing w:val="-2"/>
          <w:w w:val="105"/>
          <w:sz w:val="15"/>
        </w:rPr>
        <w:t>ducac</w:t>
      </w:r>
      <w:r>
        <w:rPr>
          <w:rFonts w:ascii="Arial" w:hAnsi="Arial"/>
          <w:color w:val="0A0A0A"/>
          <w:spacing w:val="-2"/>
          <w:w w:val="105"/>
          <w:sz w:val="15"/>
        </w:rPr>
        <w:t>i</w:t>
      </w:r>
      <w:r>
        <w:rPr>
          <w:rFonts w:ascii="Arial" w:hAnsi="Arial"/>
          <w:color w:val="444242"/>
          <w:spacing w:val="-2"/>
          <w:w w:val="105"/>
          <w:sz w:val="15"/>
        </w:rPr>
        <w:t>on. </w:t>
      </w:r>
      <w:r>
        <w:rPr>
          <w:rFonts w:ascii="Arial" w:hAnsi="Arial"/>
          <w:color w:val="444242"/>
          <w:sz w:val="15"/>
        </w:rPr>
        <w:t>Ca</w:t>
      </w:r>
      <w:r>
        <w:rPr>
          <w:rFonts w:ascii="Arial" w:hAnsi="Arial"/>
          <w:color w:val="2A2A2A"/>
          <w:sz w:val="15"/>
        </w:rPr>
        <w:t>ll</w:t>
      </w:r>
      <w:r>
        <w:rPr>
          <w:rFonts w:ascii="Arial" w:hAnsi="Arial"/>
          <w:color w:val="444242"/>
          <w:sz w:val="15"/>
        </w:rPr>
        <w:t>e</w:t>
      </w:r>
      <w:r>
        <w:rPr>
          <w:rFonts w:ascii="Arial" w:hAnsi="Arial"/>
          <w:color w:val="2A2A2A"/>
          <w:sz w:val="15"/>
        </w:rPr>
        <w:t>j</w:t>
      </w:r>
      <w:r>
        <w:rPr>
          <w:rFonts w:ascii="Arial" w:hAnsi="Arial"/>
          <w:color w:val="444242"/>
          <w:sz w:val="15"/>
        </w:rPr>
        <w:t>as</w:t>
      </w:r>
      <w:r>
        <w:rPr>
          <w:rFonts w:ascii="Arial" w:hAnsi="Arial"/>
          <w:color w:val="5B5B5B"/>
          <w:sz w:val="15"/>
        </w:rPr>
        <w:t>,</w:t>
      </w:r>
      <w:r>
        <w:rPr>
          <w:rFonts w:ascii="Arial" w:hAnsi="Arial"/>
          <w:color w:val="5B5B5B"/>
          <w:spacing w:val="-11"/>
          <w:sz w:val="15"/>
        </w:rPr>
        <w:t> </w:t>
      </w:r>
      <w:r>
        <w:rPr>
          <w:rFonts w:ascii="Arial" w:hAnsi="Arial"/>
          <w:color w:val="444242"/>
          <w:sz w:val="15"/>
        </w:rPr>
        <w:t>A</w:t>
      </w:r>
      <w:r>
        <w:rPr>
          <w:rFonts w:ascii="Arial" w:hAnsi="Arial"/>
          <w:color w:val="797979"/>
          <w:sz w:val="15"/>
        </w:rPr>
        <w:t>.,</w:t>
      </w:r>
      <w:r>
        <w:rPr>
          <w:rFonts w:ascii="Arial" w:hAnsi="Arial"/>
          <w:color w:val="797979"/>
          <w:spacing w:val="-10"/>
          <w:sz w:val="15"/>
        </w:rPr>
        <w:t> </w:t>
      </w:r>
      <w:r>
        <w:rPr>
          <w:rFonts w:ascii="Arial" w:hAnsi="Arial"/>
          <w:color w:val="444242"/>
          <w:sz w:val="15"/>
        </w:rPr>
        <w:t>&amp;</w:t>
      </w:r>
      <w:r>
        <w:rPr>
          <w:rFonts w:ascii="Arial" w:hAnsi="Arial"/>
          <w:color w:val="444242"/>
          <w:spacing w:val="-2"/>
          <w:sz w:val="15"/>
        </w:rPr>
        <w:t> </w:t>
      </w:r>
      <w:r>
        <w:rPr>
          <w:rFonts w:ascii="Arial" w:hAnsi="Arial"/>
          <w:color w:val="444242"/>
          <w:sz w:val="15"/>
        </w:rPr>
        <w:t>Ramirez</w:t>
      </w:r>
      <w:r>
        <w:rPr>
          <w:rFonts w:ascii="Arial" w:hAnsi="Arial"/>
          <w:color w:val="5B5B5B"/>
          <w:sz w:val="15"/>
        </w:rPr>
        <w:t>,</w:t>
      </w:r>
      <w:r>
        <w:rPr>
          <w:rFonts w:ascii="Arial" w:hAnsi="Arial"/>
          <w:color w:val="5B5B5B"/>
          <w:spacing w:val="-11"/>
          <w:sz w:val="15"/>
        </w:rPr>
        <w:t> </w:t>
      </w:r>
      <w:r>
        <w:rPr>
          <w:rFonts w:ascii="Arial" w:hAnsi="Arial"/>
          <w:color w:val="5B5B5B"/>
          <w:sz w:val="16"/>
        </w:rPr>
        <w:t>J</w:t>
      </w:r>
      <w:r>
        <w:rPr>
          <w:rFonts w:ascii="Arial" w:hAnsi="Arial"/>
          <w:color w:val="444242"/>
          <w:sz w:val="16"/>
        </w:rPr>
        <w:t>.</w:t>
      </w:r>
      <w:r>
        <w:rPr>
          <w:rFonts w:ascii="Arial" w:hAnsi="Arial"/>
          <w:color w:val="444242"/>
          <w:sz w:val="15"/>
        </w:rPr>
        <w:t>(20</w:t>
      </w:r>
      <w:r>
        <w:rPr>
          <w:rFonts w:ascii="Arial" w:hAnsi="Arial"/>
          <w:color w:val="2A2A2A"/>
          <w:sz w:val="15"/>
        </w:rPr>
        <w:t>1</w:t>
      </w:r>
      <w:r>
        <w:rPr>
          <w:rFonts w:ascii="Arial" w:hAnsi="Arial"/>
          <w:color w:val="444242"/>
          <w:sz w:val="15"/>
        </w:rPr>
        <w:t>8)</w:t>
      </w:r>
      <w:r>
        <w:rPr>
          <w:rFonts w:ascii="Arial" w:hAnsi="Arial"/>
          <w:color w:val="5B5B5B"/>
          <w:sz w:val="15"/>
        </w:rPr>
        <w:t>.</w:t>
      </w:r>
      <w:r>
        <w:rPr>
          <w:rFonts w:ascii="Arial" w:hAnsi="Arial"/>
          <w:color w:val="5B5B5B"/>
          <w:spacing w:val="-3"/>
          <w:sz w:val="15"/>
        </w:rPr>
        <w:t> </w:t>
      </w:r>
      <w:r>
        <w:rPr>
          <w:rFonts w:ascii="Arial" w:hAnsi="Arial"/>
          <w:color w:val="444242"/>
          <w:sz w:val="15"/>
        </w:rPr>
        <w:t>Aprovecham</w:t>
      </w:r>
      <w:r>
        <w:rPr>
          <w:rFonts w:ascii="Arial" w:hAnsi="Arial"/>
          <w:color w:val="5B5B5B"/>
          <w:sz w:val="15"/>
        </w:rPr>
        <w:t>i</w:t>
      </w:r>
      <w:r>
        <w:rPr>
          <w:rFonts w:ascii="Arial" w:hAnsi="Arial"/>
          <w:color w:val="444242"/>
          <w:sz w:val="15"/>
        </w:rPr>
        <w:t>e</w:t>
      </w:r>
      <w:r>
        <w:rPr>
          <w:rFonts w:ascii="Arial" w:hAnsi="Arial"/>
          <w:color w:val="5B5B5B"/>
          <w:sz w:val="15"/>
        </w:rPr>
        <w:t>nt</w:t>
      </w:r>
      <w:r>
        <w:rPr>
          <w:rFonts w:ascii="Arial" w:hAnsi="Arial"/>
          <w:color w:val="5B5B5B"/>
          <w:spacing w:val="23"/>
          <w:sz w:val="15"/>
        </w:rPr>
        <w:t> </w:t>
      </w:r>
      <w:r>
        <w:rPr>
          <w:rFonts w:ascii="Arial" w:hAnsi="Arial"/>
          <w:color w:val="444242"/>
          <w:sz w:val="15"/>
        </w:rPr>
        <w:t>echam</w:t>
      </w:r>
      <w:r>
        <w:rPr>
          <w:rFonts w:ascii="Arial" w:hAnsi="Arial"/>
          <w:color w:val="2A2A2A"/>
          <w:sz w:val="15"/>
        </w:rPr>
        <w:t>i</w:t>
      </w:r>
      <w:r>
        <w:rPr>
          <w:rFonts w:ascii="Arial" w:hAnsi="Arial"/>
          <w:color w:val="444242"/>
          <w:sz w:val="15"/>
        </w:rPr>
        <w:t>en</w:t>
      </w:r>
      <w:r>
        <w:rPr>
          <w:rFonts w:ascii="Arial" w:hAnsi="Arial"/>
          <w:color w:val="2A2A2A"/>
          <w:sz w:val="15"/>
        </w:rPr>
        <w:t>t</w:t>
      </w:r>
      <w:r>
        <w:rPr>
          <w:rFonts w:ascii="Arial" w:hAnsi="Arial"/>
          <w:color w:val="444242"/>
          <w:sz w:val="15"/>
        </w:rPr>
        <w:t>o de</w:t>
      </w:r>
      <w:r>
        <w:rPr>
          <w:rFonts w:ascii="Arial" w:hAnsi="Arial"/>
          <w:color w:val="444242"/>
          <w:spacing w:val="-6"/>
          <w:sz w:val="15"/>
        </w:rPr>
        <w:t> </w:t>
      </w:r>
      <w:r>
        <w:rPr>
          <w:rFonts w:ascii="Arial" w:hAnsi="Arial"/>
          <w:color w:val="444242"/>
          <w:sz w:val="15"/>
        </w:rPr>
        <w:t>hue ode</w:t>
      </w:r>
      <w:r>
        <w:rPr>
          <w:rFonts w:ascii="Arial" w:hAnsi="Arial"/>
          <w:color w:val="444242"/>
          <w:spacing w:val="40"/>
          <w:sz w:val="15"/>
        </w:rPr>
        <w:t> </w:t>
      </w:r>
      <w:r>
        <w:rPr>
          <w:rFonts w:ascii="Arial" w:hAnsi="Arial"/>
          <w:color w:val="0A0A0A"/>
          <w:sz w:val="15"/>
        </w:rPr>
        <w:t>h</w:t>
      </w:r>
      <w:r>
        <w:rPr>
          <w:rFonts w:ascii="Arial" w:hAnsi="Arial"/>
          <w:color w:val="444242"/>
          <w:sz w:val="15"/>
        </w:rPr>
        <w:t>uevo de</w:t>
      </w:r>
      <w:r>
        <w:rPr>
          <w:rFonts w:ascii="Arial" w:hAnsi="Arial"/>
          <w:color w:val="5B5B5B"/>
          <w:sz w:val="15"/>
        </w:rPr>
        <w:t>s</w:t>
      </w:r>
      <w:r>
        <w:rPr>
          <w:rFonts w:ascii="Arial" w:hAnsi="Arial"/>
          <w:color w:val="2A2A2A"/>
          <w:sz w:val="15"/>
        </w:rPr>
        <w:t>h</w:t>
      </w:r>
      <w:r>
        <w:rPr>
          <w:rFonts w:ascii="Arial" w:hAnsi="Arial"/>
          <w:color w:val="0A0A0A"/>
          <w:sz w:val="15"/>
        </w:rPr>
        <w:t>i</w:t>
      </w:r>
      <w:r>
        <w:rPr>
          <w:rFonts w:ascii="Arial" w:hAnsi="Arial"/>
          <w:color w:val="444242"/>
          <w:sz w:val="15"/>
        </w:rPr>
        <w:t>dr </w:t>
      </w:r>
      <w:r>
        <w:rPr>
          <w:rFonts w:ascii="Arial" w:hAnsi="Arial"/>
          <w:color w:val="5B5B5B"/>
          <w:sz w:val="15"/>
        </w:rPr>
        <w:t>o </w:t>
      </w:r>
      <w:r>
        <w:rPr>
          <w:rFonts w:ascii="Arial" w:hAnsi="Arial"/>
          <w:color w:val="2A2A2A"/>
          <w:sz w:val="15"/>
        </w:rPr>
        <w:t>d</w:t>
      </w:r>
      <w:r>
        <w:rPr>
          <w:rFonts w:ascii="Arial" w:hAnsi="Arial"/>
          <w:color w:val="444242"/>
          <w:sz w:val="15"/>
        </w:rPr>
        <w:t>e</w:t>
      </w:r>
      <w:r>
        <w:rPr>
          <w:rFonts w:ascii="Arial" w:hAnsi="Arial"/>
          <w:color w:val="5B5B5B"/>
          <w:sz w:val="15"/>
        </w:rPr>
        <w:t>s</w:t>
      </w:r>
      <w:r>
        <w:rPr>
          <w:rFonts w:ascii="Arial" w:hAnsi="Arial"/>
          <w:color w:val="2A2A2A"/>
          <w:sz w:val="15"/>
        </w:rPr>
        <w:t>h</w:t>
      </w:r>
      <w:r>
        <w:rPr>
          <w:rFonts w:ascii="Arial" w:hAnsi="Arial"/>
          <w:color w:val="0A0A0A"/>
          <w:sz w:val="15"/>
        </w:rPr>
        <w:t>i</w:t>
      </w:r>
      <w:r>
        <w:rPr>
          <w:rFonts w:ascii="Arial" w:hAnsi="Arial"/>
          <w:color w:val="444242"/>
          <w:sz w:val="15"/>
        </w:rPr>
        <w:t>dra</w:t>
      </w:r>
      <w:r>
        <w:rPr>
          <w:rFonts w:ascii="Arial" w:hAnsi="Arial"/>
          <w:color w:val="5B5B5B"/>
          <w:sz w:val="15"/>
        </w:rPr>
        <w:t>­ </w:t>
      </w:r>
      <w:r>
        <w:rPr>
          <w:rFonts w:ascii="Arial" w:hAnsi="Arial"/>
          <w:color w:val="2A2A2A"/>
          <w:sz w:val="15"/>
        </w:rPr>
        <w:t>t</w:t>
      </w:r>
      <w:r>
        <w:rPr>
          <w:rFonts w:ascii="Arial" w:hAnsi="Arial"/>
          <w:color w:val="444242"/>
          <w:sz w:val="15"/>
        </w:rPr>
        <w:t>a</w:t>
      </w:r>
      <w:r>
        <w:rPr>
          <w:rFonts w:ascii="Arial" w:hAnsi="Arial"/>
          <w:color w:val="2A2A2A"/>
          <w:sz w:val="15"/>
        </w:rPr>
        <w:t>d</w:t>
      </w:r>
      <w:r>
        <w:rPr>
          <w:rFonts w:ascii="Arial" w:hAnsi="Arial"/>
          <w:color w:val="444242"/>
          <w:sz w:val="15"/>
        </w:rPr>
        <w:t>o </w:t>
      </w:r>
      <w:r>
        <w:rPr>
          <w:rFonts w:ascii="Arial" w:hAnsi="Arial"/>
          <w:color w:val="5B5B5B"/>
          <w:sz w:val="15"/>
        </w:rPr>
        <w:t>e</w:t>
      </w:r>
      <w:r>
        <w:rPr>
          <w:rFonts w:ascii="Arial" w:hAnsi="Arial"/>
          <w:color w:val="444242"/>
          <w:sz w:val="15"/>
        </w:rPr>
        <w:t>n </w:t>
      </w:r>
      <w:r>
        <w:rPr>
          <w:rFonts w:ascii="Arial" w:hAnsi="Arial"/>
          <w:color w:val="5B5B5B"/>
          <w:sz w:val="15"/>
        </w:rPr>
        <w:t>l</w:t>
      </w:r>
      <w:r>
        <w:rPr>
          <w:rFonts w:ascii="Arial" w:hAnsi="Arial"/>
          <w:color w:val="444242"/>
          <w:sz w:val="15"/>
        </w:rPr>
        <w:t>ae</w:t>
      </w:r>
      <w:r>
        <w:rPr>
          <w:rFonts w:ascii="Arial" w:hAnsi="Arial"/>
          <w:color w:val="2A2A2A"/>
          <w:sz w:val="15"/>
        </w:rPr>
        <w:t>l</w:t>
      </w:r>
      <w:r>
        <w:rPr>
          <w:rFonts w:ascii="Arial" w:hAnsi="Arial"/>
          <w:color w:val="444242"/>
          <w:sz w:val="15"/>
        </w:rPr>
        <w:t>abor</w:t>
      </w:r>
      <w:r>
        <w:rPr>
          <w:rFonts w:ascii="Arial" w:hAnsi="Arial"/>
          <w:color w:val="444242"/>
          <w:spacing w:val="-1"/>
          <w:sz w:val="15"/>
        </w:rPr>
        <w:t> </w:t>
      </w:r>
      <w:r>
        <w:rPr>
          <w:rFonts w:ascii="Arial" w:hAnsi="Arial"/>
          <w:color w:val="444242"/>
          <w:sz w:val="15"/>
        </w:rPr>
        <w:t>ata</w:t>
      </w:r>
      <w:r>
        <w:rPr>
          <w:rFonts w:ascii="Arial" w:hAnsi="Arial"/>
          <w:color w:val="2A2A2A"/>
          <w:sz w:val="15"/>
        </w:rPr>
        <w:t>d</w:t>
      </w:r>
      <w:r>
        <w:rPr>
          <w:rFonts w:ascii="Arial" w:hAnsi="Arial"/>
          <w:color w:val="444242"/>
          <w:sz w:val="15"/>
        </w:rPr>
        <w:t>o</w:t>
      </w:r>
      <w:r>
        <w:rPr>
          <w:rFonts w:ascii="Arial" w:hAnsi="Arial"/>
          <w:color w:val="444242"/>
          <w:spacing w:val="19"/>
          <w:sz w:val="15"/>
        </w:rPr>
        <w:t> </w:t>
      </w:r>
      <w:r>
        <w:rPr>
          <w:rFonts w:ascii="Arial" w:hAnsi="Arial"/>
          <w:color w:val="5B5B5B"/>
          <w:sz w:val="15"/>
        </w:rPr>
        <w:t>e</w:t>
      </w:r>
      <w:r>
        <w:rPr>
          <w:rFonts w:ascii="Arial" w:hAnsi="Arial"/>
          <w:color w:val="444242"/>
          <w:sz w:val="15"/>
        </w:rPr>
        <w:t>n </w:t>
      </w:r>
      <w:r>
        <w:rPr>
          <w:rFonts w:ascii="Arial" w:hAnsi="Arial"/>
          <w:color w:val="2A2A2A"/>
          <w:sz w:val="15"/>
        </w:rPr>
        <w:t>l</w:t>
      </w:r>
      <w:r>
        <w:rPr>
          <w:rFonts w:ascii="Arial" w:hAnsi="Arial"/>
          <w:color w:val="444242"/>
          <w:sz w:val="15"/>
        </w:rPr>
        <w:t>a ela</w:t>
      </w:r>
      <w:r>
        <w:rPr>
          <w:rFonts w:ascii="Arial" w:hAnsi="Arial"/>
          <w:color w:val="2A2A2A"/>
          <w:sz w:val="15"/>
        </w:rPr>
        <w:t>b</w:t>
      </w:r>
      <w:r>
        <w:rPr>
          <w:rFonts w:ascii="Arial" w:hAnsi="Arial"/>
          <w:color w:val="444242"/>
          <w:sz w:val="15"/>
        </w:rPr>
        <w:t>orac</w:t>
      </w:r>
      <w:r>
        <w:rPr>
          <w:rFonts w:ascii="Arial" w:hAnsi="Arial"/>
          <w:color w:val="2A2A2A"/>
          <w:sz w:val="15"/>
        </w:rPr>
        <w:t>i</w:t>
      </w:r>
      <w:r>
        <w:rPr>
          <w:rFonts w:ascii="Arial" w:hAnsi="Arial"/>
          <w:color w:val="444242"/>
          <w:sz w:val="15"/>
        </w:rPr>
        <w:t>6n </w:t>
      </w:r>
      <w:r>
        <w:rPr>
          <w:rFonts w:ascii="Arial" w:hAnsi="Arial"/>
          <w:color w:val="2A2A2A"/>
          <w:sz w:val="15"/>
        </w:rPr>
        <w:t>d</w:t>
      </w:r>
      <w:r>
        <w:rPr>
          <w:rFonts w:ascii="Arial" w:hAnsi="Arial"/>
          <w:color w:val="5B5B5B"/>
          <w:sz w:val="15"/>
        </w:rPr>
        <w:t>e </w:t>
      </w:r>
      <w:r>
        <w:rPr>
          <w:rFonts w:ascii="Arial" w:hAnsi="Arial"/>
          <w:color w:val="444242"/>
          <w:sz w:val="15"/>
        </w:rPr>
        <w:t>un ac</w:t>
      </w:r>
      <w:r>
        <w:rPr>
          <w:rFonts w:ascii="Arial" w:hAnsi="Arial"/>
          <w:color w:val="2A2A2A"/>
          <w:sz w:val="15"/>
        </w:rPr>
        <w:t>i</w:t>
      </w:r>
      <w:r>
        <w:rPr>
          <w:rFonts w:ascii="Arial" w:hAnsi="Arial"/>
          <w:color w:val="444242"/>
          <w:sz w:val="15"/>
        </w:rPr>
        <w:t>6n de</w:t>
      </w:r>
      <w:r>
        <w:rPr>
          <w:rFonts w:ascii="Arial" w:hAnsi="Arial"/>
          <w:color w:val="444242"/>
          <w:spacing w:val="23"/>
          <w:sz w:val="15"/>
        </w:rPr>
        <w:t> </w:t>
      </w:r>
      <w:r>
        <w:rPr>
          <w:rFonts w:ascii="Arial" w:hAnsi="Arial"/>
          <w:color w:val="444242"/>
          <w:sz w:val="15"/>
        </w:rPr>
        <w:t>un produc</w:t>
      </w:r>
      <w:r>
        <w:rPr>
          <w:rFonts w:ascii="Arial" w:hAnsi="Arial"/>
          <w:color w:val="2A2A2A"/>
          <w:sz w:val="15"/>
        </w:rPr>
        <w:t>t</w:t>
      </w:r>
      <w:r>
        <w:rPr>
          <w:rFonts w:ascii="Arial" w:hAnsi="Arial"/>
          <w:color w:val="444242"/>
          <w:sz w:val="15"/>
        </w:rPr>
        <w:t>o carn</w:t>
      </w:r>
      <w:r>
        <w:rPr>
          <w:rFonts w:ascii="Arial" w:hAnsi="Arial"/>
          <w:color w:val="2A2A2A"/>
          <w:sz w:val="15"/>
        </w:rPr>
        <w:t>i</w:t>
      </w:r>
      <w:r>
        <w:rPr>
          <w:rFonts w:ascii="Arial" w:hAnsi="Arial"/>
          <w:color w:val="444242"/>
          <w:sz w:val="15"/>
        </w:rPr>
        <w:t>co</w:t>
      </w:r>
      <w:r>
        <w:rPr>
          <w:rFonts w:ascii="Arial" w:hAnsi="Arial"/>
          <w:color w:val="444242"/>
          <w:spacing w:val="19"/>
          <w:sz w:val="15"/>
        </w:rPr>
        <w:t> </w:t>
      </w:r>
      <w:r>
        <w:rPr>
          <w:rFonts w:ascii="Arial" w:hAnsi="Arial"/>
          <w:color w:val="444242"/>
          <w:sz w:val="15"/>
        </w:rPr>
        <w:t>em</w:t>
      </w:r>
      <w:r>
        <w:rPr>
          <w:rFonts w:ascii="Arial" w:hAnsi="Arial"/>
          <w:color w:val="2A2A2A"/>
          <w:sz w:val="15"/>
        </w:rPr>
        <w:t>u</w:t>
      </w:r>
      <w:r>
        <w:rPr>
          <w:rFonts w:ascii="Arial" w:hAnsi="Arial"/>
          <w:color w:val="797979"/>
          <w:sz w:val="15"/>
        </w:rPr>
        <w:t>l</w:t>
      </w:r>
      <w:r>
        <w:rPr>
          <w:rFonts w:ascii="Arial" w:hAnsi="Arial"/>
          <w:color w:val="444242"/>
          <w:sz w:val="15"/>
        </w:rPr>
        <w:t>s</w:t>
      </w:r>
      <w:r>
        <w:rPr>
          <w:rFonts w:ascii="Arial" w:hAnsi="Arial"/>
          <w:color w:val="797979"/>
          <w:sz w:val="15"/>
        </w:rPr>
        <w:t>i</w:t>
      </w:r>
      <w:r>
        <w:rPr>
          <w:rFonts w:ascii="Arial" w:hAnsi="Arial"/>
          <w:color w:val="444242"/>
          <w:sz w:val="15"/>
        </w:rPr>
        <w:t>onado. </w:t>
      </w:r>
      <w:r>
        <w:rPr>
          <w:rFonts w:ascii="Arial" w:hAnsi="Arial"/>
          <w:color w:val="5B5B5B"/>
          <w:sz w:val="15"/>
        </w:rPr>
        <w:t>O</w:t>
      </w:r>
      <w:r>
        <w:rPr>
          <w:rFonts w:ascii="Arial" w:hAnsi="Arial"/>
          <w:color w:val="444242"/>
          <w:sz w:val="15"/>
        </w:rPr>
        <w:t>b</w:t>
      </w:r>
      <w:r>
        <w:rPr>
          <w:rFonts w:ascii="Arial" w:hAnsi="Arial"/>
          <w:color w:val="5B5B5B"/>
          <w:sz w:val="15"/>
        </w:rPr>
        <w:t>t</w:t>
      </w:r>
      <w:r>
        <w:rPr>
          <w:rFonts w:ascii="Arial" w:hAnsi="Arial"/>
          <w:color w:val="444242"/>
          <w:sz w:val="15"/>
        </w:rPr>
        <w:t>en</w:t>
      </w:r>
      <w:r>
        <w:rPr>
          <w:rFonts w:ascii="Arial" w:hAnsi="Arial"/>
          <w:color w:val="0A0A0A"/>
          <w:sz w:val="15"/>
        </w:rPr>
        <w:t>i</w:t>
      </w:r>
      <w:r>
        <w:rPr>
          <w:rFonts w:ascii="Arial" w:hAnsi="Arial"/>
          <w:color w:val="444242"/>
          <w:sz w:val="15"/>
        </w:rPr>
        <w:t>do </w:t>
      </w:r>
      <w:r>
        <w:rPr>
          <w:rFonts w:ascii="Arial" w:hAnsi="Arial"/>
          <w:color w:val="444242"/>
          <w:w w:val="105"/>
          <w:sz w:val="15"/>
        </w:rPr>
        <w:t>de hII</w:t>
      </w:r>
      <w:r>
        <w:rPr>
          <w:rFonts w:ascii="Arial" w:hAnsi="Arial"/>
          <w:color w:val="444242"/>
          <w:spacing w:val="-8"/>
          <w:w w:val="105"/>
          <w:sz w:val="15"/>
        </w:rPr>
        <w:t> </w:t>
      </w:r>
      <w:r>
        <w:rPr>
          <w:rFonts w:ascii="Arial" w:hAnsi="Arial"/>
          <w:color w:val="444242"/>
          <w:w w:val="105"/>
          <w:sz w:val="15"/>
        </w:rPr>
        <w:t>ps</w:t>
      </w:r>
      <w:r>
        <w:rPr>
          <w:rFonts w:ascii="Arial" w:hAnsi="Arial"/>
          <w:color w:val="2A2A2A"/>
          <w:w w:val="105"/>
          <w:sz w:val="15"/>
        </w:rPr>
        <w:t>:</w:t>
      </w:r>
      <w:r>
        <w:rPr>
          <w:rFonts w:ascii="Arial" w:hAnsi="Arial"/>
          <w:color w:val="444242"/>
          <w:w w:val="105"/>
          <w:sz w:val="15"/>
        </w:rPr>
        <w:t>//</w:t>
      </w:r>
      <w:r>
        <w:rPr>
          <w:rFonts w:ascii="Arial" w:hAnsi="Arial"/>
          <w:color w:val="5B5B5B"/>
          <w:w w:val="105"/>
          <w:sz w:val="15"/>
        </w:rPr>
        <w:t>c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enc</w:t>
      </w:r>
      <w:r>
        <w:rPr>
          <w:rFonts w:ascii="Arial" w:hAnsi="Arial"/>
          <w:color w:val="797979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a</w:t>
      </w:r>
      <w:r>
        <w:rPr>
          <w:rFonts w:ascii="Arial" w:hAnsi="Arial"/>
          <w:color w:val="5B5B5B"/>
          <w:w w:val="105"/>
          <w:sz w:val="15"/>
        </w:rPr>
        <w:t>.</w:t>
      </w:r>
      <w:r>
        <w:rPr>
          <w:rFonts w:ascii="Arial" w:hAnsi="Arial"/>
          <w:color w:val="2A2A2A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a</w:t>
      </w:r>
      <w:r>
        <w:rPr>
          <w:rFonts w:ascii="Arial" w:hAnsi="Arial"/>
          <w:color w:val="5B5B5B"/>
          <w:w w:val="105"/>
          <w:sz w:val="15"/>
        </w:rPr>
        <w:t>s</w:t>
      </w:r>
      <w:r>
        <w:rPr>
          <w:rFonts w:ascii="Arial" w:hAnsi="Arial"/>
          <w:color w:val="444242"/>
          <w:w w:val="105"/>
          <w:sz w:val="15"/>
        </w:rPr>
        <w:t>a</w:t>
      </w:r>
      <w:r>
        <w:rPr>
          <w:rFonts w:ascii="Arial" w:hAnsi="Arial"/>
          <w:color w:val="797979"/>
          <w:w w:val="105"/>
          <w:sz w:val="15"/>
        </w:rPr>
        <w:t>l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444242"/>
          <w:w w:val="105"/>
          <w:sz w:val="15"/>
        </w:rPr>
        <w:t>e.edu</w:t>
      </w:r>
      <w:r>
        <w:rPr>
          <w:rFonts w:ascii="Arial" w:hAnsi="Arial"/>
          <w:color w:val="2A2A2A"/>
          <w:w w:val="105"/>
          <w:sz w:val="15"/>
        </w:rPr>
        <w:t>.</w:t>
      </w:r>
      <w:r>
        <w:rPr>
          <w:rFonts w:ascii="Arial" w:hAnsi="Arial"/>
          <w:color w:val="444242"/>
          <w:w w:val="105"/>
          <w:sz w:val="15"/>
        </w:rPr>
        <w:t>co/</w:t>
      </w:r>
      <w:r>
        <w:rPr>
          <w:rFonts w:ascii="Arial" w:hAnsi="Arial"/>
          <w:color w:val="5B5B5B"/>
          <w:w w:val="105"/>
          <w:sz w:val="15"/>
        </w:rPr>
        <w:t>c</w:t>
      </w:r>
      <w:r>
        <w:rPr>
          <w:rFonts w:ascii="Arial" w:hAnsi="Arial"/>
          <w:color w:val="2A2A2A"/>
          <w:w w:val="105"/>
          <w:sz w:val="15"/>
        </w:rPr>
        <w:t>gi</w:t>
      </w:r>
      <w:r>
        <w:rPr>
          <w:rFonts w:ascii="Arial" w:hAnsi="Arial"/>
          <w:color w:val="444242"/>
          <w:w w:val="105"/>
          <w:sz w:val="15"/>
        </w:rPr>
        <w:t>/v</w:t>
      </w:r>
      <w:r>
        <w:rPr>
          <w:rFonts w:ascii="Arial" w:hAnsi="Arial"/>
          <w:color w:val="5B5B5B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ew</w:t>
      </w:r>
      <w:r>
        <w:rPr>
          <w:rFonts w:ascii="Arial" w:hAnsi="Arial"/>
          <w:color w:val="5B5B5B"/>
          <w:w w:val="105"/>
          <w:sz w:val="15"/>
        </w:rPr>
        <w:t>c</w:t>
      </w:r>
      <w:r>
        <w:rPr>
          <w:rFonts w:ascii="Arial" w:hAnsi="Arial"/>
          <w:color w:val="444242"/>
          <w:w w:val="105"/>
          <w:sz w:val="15"/>
        </w:rPr>
        <w:t>onten</w:t>
      </w:r>
      <w:r>
        <w:rPr>
          <w:rFonts w:ascii="Arial" w:hAnsi="Arial"/>
          <w:color w:val="5B5B5B"/>
          <w:w w:val="105"/>
          <w:sz w:val="15"/>
        </w:rPr>
        <w:t>t.</w:t>
      </w:r>
      <w:r>
        <w:rPr>
          <w:rFonts w:ascii="Arial" w:hAnsi="Arial"/>
          <w:color w:val="444242"/>
          <w:w w:val="105"/>
          <w:sz w:val="15"/>
        </w:rPr>
        <w:t>cgi</w:t>
      </w:r>
      <w:r>
        <w:rPr>
          <w:rFonts w:ascii="Arial" w:hAnsi="Arial"/>
          <w:color w:val="5B5B5B"/>
          <w:w w:val="105"/>
          <w:sz w:val="15"/>
        </w:rPr>
        <w:t>?</w:t>
      </w:r>
      <w:r>
        <w:rPr>
          <w:rFonts w:ascii="Arial" w:hAnsi="Arial"/>
          <w:color w:val="444242"/>
          <w:w w:val="105"/>
          <w:sz w:val="15"/>
        </w:rPr>
        <w:t>a</w:t>
      </w:r>
      <w:r>
        <w:rPr>
          <w:rFonts w:ascii="Arial" w:hAnsi="Arial"/>
          <w:color w:val="5B5B5B"/>
          <w:w w:val="105"/>
          <w:sz w:val="15"/>
        </w:rPr>
        <w:t>r</w:t>
      </w:r>
      <w:r>
        <w:rPr>
          <w:rFonts w:ascii="Arial" w:hAnsi="Arial"/>
          <w:color w:val="444242"/>
          <w:w w:val="105"/>
          <w:sz w:val="15"/>
        </w:rPr>
        <w:t>t</w:t>
      </w:r>
      <w:r>
        <w:rPr>
          <w:rFonts w:ascii="Arial" w:hAnsi="Arial"/>
          <w:color w:val="444242"/>
          <w:spacing w:val="-18"/>
          <w:w w:val="105"/>
          <w:sz w:val="15"/>
        </w:rPr>
        <w:t> 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5B5B5B"/>
          <w:w w:val="105"/>
          <w:sz w:val="15"/>
        </w:rPr>
        <w:t>cl</w:t>
      </w:r>
      <w:r>
        <w:rPr>
          <w:rFonts w:ascii="Arial" w:hAnsi="Arial"/>
          <w:color w:val="444242"/>
          <w:w w:val="105"/>
          <w:sz w:val="15"/>
        </w:rPr>
        <w:t>e</w:t>
      </w:r>
      <w:r>
        <w:rPr>
          <w:rFonts w:ascii="Arial" w:hAnsi="Arial"/>
          <w:color w:val="797979"/>
          <w:w w:val="105"/>
          <w:sz w:val="15"/>
        </w:rPr>
        <w:t>=</w:t>
      </w:r>
      <w:r>
        <w:rPr>
          <w:rFonts w:ascii="Arial" w:hAnsi="Arial"/>
          <w:color w:val="444242"/>
          <w:w w:val="105"/>
          <w:sz w:val="15"/>
        </w:rPr>
        <w:t>1</w:t>
      </w:r>
      <w:r>
        <w:rPr>
          <w:rFonts w:ascii="Arial" w:hAnsi="Arial"/>
          <w:color w:val="797979"/>
          <w:w w:val="105"/>
          <w:sz w:val="15"/>
        </w:rPr>
        <w:t>l</w:t>
      </w:r>
      <w:r>
        <w:rPr>
          <w:rFonts w:ascii="Arial" w:hAnsi="Arial"/>
          <w:color w:val="797979"/>
          <w:spacing w:val="-7"/>
          <w:w w:val="105"/>
          <w:sz w:val="15"/>
        </w:rPr>
        <w:t> </w:t>
      </w:r>
      <w:r>
        <w:rPr>
          <w:rFonts w:ascii="Arial" w:hAnsi="Arial"/>
          <w:color w:val="5B5B5B"/>
          <w:w w:val="105"/>
          <w:sz w:val="15"/>
        </w:rPr>
        <w:t>7</w:t>
      </w:r>
      <w:r>
        <w:rPr>
          <w:rFonts w:ascii="Arial" w:hAnsi="Arial"/>
          <w:color w:val="444242"/>
          <w:w w:val="105"/>
          <w:sz w:val="15"/>
        </w:rPr>
        <w:t>9&amp;</w:t>
      </w:r>
      <w:r>
        <w:rPr>
          <w:rFonts w:ascii="Arial" w:hAnsi="Arial"/>
          <w:color w:val="5B5B5B"/>
          <w:w w:val="105"/>
          <w:sz w:val="15"/>
        </w:rPr>
        <w:t>c</w:t>
      </w:r>
      <w:r>
        <w:rPr>
          <w:rFonts w:ascii="Arial" w:hAnsi="Arial"/>
          <w:color w:val="444242"/>
          <w:w w:val="105"/>
          <w:sz w:val="15"/>
        </w:rPr>
        <w:t>o</w:t>
      </w:r>
      <w:r>
        <w:rPr>
          <w:rFonts w:ascii="Arial" w:hAnsi="Arial"/>
          <w:color w:val="5B5B5B"/>
          <w:w w:val="105"/>
          <w:sz w:val="15"/>
        </w:rPr>
        <w:t>nt</w:t>
      </w:r>
      <w:r>
        <w:rPr>
          <w:rFonts w:ascii="Arial" w:hAnsi="Arial"/>
          <w:color w:val="444242"/>
          <w:w w:val="105"/>
          <w:sz w:val="15"/>
        </w:rPr>
        <w:t>ex</w:t>
      </w:r>
      <w:r>
        <w:rPr>
          <w:rFonts w:ascii="Arial" w:hAnsi="Arial"/>
          <w:color w:val="5B5B5B"/>
          <w:w w:val="105"/>
          <w:sz w:val="15"/>
        </w:rPr>
        <w:t>t</w:t>
      </w:r>
      <w:r>
        <w:rPr>
          <w:rFonts w:ascii="Arial" w:hAnsi="Arial"/>
          <w:color w:val="797979"/>
          <w:w w:val="105"/>
          <w:sz w:val="15"/>
        </w:rPr>
        <w:t>=</w:t>
      </w:r>
      <w:r>
        <w:rPr>
          <w:rFonts w:ascii="Arial" w:hAnsi="Arial"/>
          <w:color w:val="2A2A2A"/>
          <w:w w:val="105"/>
          <w:sz w:val="15"/>
        </w:rPr>
        <w:t>i</w:t>
      </w:r>
      <w:r>
        <w:rPr>
          <w:rFonts w:ascii="Arial" w:hAnsi="Arial"/>
          <w:color w:val="444242"/>
          <w:w w:val="105"/>
          <w:sz w:val="15"/>
        </w:rPr>
        <w:t>n</w:t>
      </w:r>
      <w:r>
        <w:rPr>
          <w:rFonts w:ascii="Arial" w:hAnsi="Arial"/>
          <w:color w:val="2A2A2A"/>
          <w:w w:val="105"/>
          <w:sz w:val="15"/>
        </w:rPr>
        <w:t>g</w:t>
      </w:r>
      <w:r>
        <w:rPr>
          <w:rFonts w:ascii="Arial" w:hAnsi="Arial"/>
          <w:color w:val="797979"/>
          <w:w w:val="105"/>
          <w:sz w:val="15"/>
        </w:rPr>
        <w:t>_</w:t>
      </w:r>
      <w:r>
        <w:rPr>
          <w:rFonts w:ascii="Arial" w:hAnsi="Arial"/>
          <w:color w:val="444242"/>
          <w:w w:val="105"/>
          <w:sz w:val="15"/>
        </w:rPr>
        <w:t>a</w:t>
      </w:r>
      <w:r>
        <w:rPr>
          <w:rFonts w:ascii="Arial" w:hAnsi="Arial"/>
          <w:color w:val="797979"/>
          <w:w w:val="105"/>
          <w:sz w:val="15"/>
        </w:rPr>
        <w:t>Ii</w:t>
      </w:r>
      <w:r>
        <w:rPr>
          <w:rFonts w:ascii="Arial" w:hAnsi="Arial"/>
          <w:color w:val="444242"/>
          <w:w w:val="105"/>
          <w:sz w:val="15"/>
        </w:rPr>
        <w:t>men</w:t>
      </w:r>
      <w:r>
        <w:rPr>
          <w:rFonts w:ascii="Arial" w:hAnsi="Arial"/>
          <w:color w:val="5B5B5B"/>
          <w:w w:val="105"/>
          <w:sz w:val="15"/>
        </w:rPr>
        <w:t>t</w:t>
      </w:r>
      <w:r>
        <w:rPr>
          <w:rFonts w:ascii="Arial" w:hAnsi="Arial"/>
          <w:color w:val="444242"/>
          <w:w w:val="105"/>
          <w:sz w:val="15"/>
        </w:rPr>
        <w:t>os</w:t>
      </w: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spacing w:before="232"/>
        <w:rPr>
          <w:rFonts w:ascii="Arial"/>
          <w:sz w:val="30"/>
        </w:rPr>
      </w:pPr>
    </w:p>
    <w:p>
      <w:pPr>
        <w:pStyle w:val="Heading1"/>
        <w:spacing w:before="1"/>
        <w:ind w:right="860"/>
      </w:pPr>
      <w:r>
        <w:rPr/>
        <w:drawing>
          <wp:anchor distT="0" distB="0" distL="0" distR="0" allowOverlap="1" layoutInCell="1" locked="0" behindDoc="0" simplePos="0" relativeHeight="15918080">
            <wp:simplePos x="0" y="0"/>
            <wp:positionH relativeFrom="page">
              <wp:posOffset>3726430</wp:posOffset>
            </wp:positionH>
            <wp:positionV relativeFrom="paragraph">
              <wp:posOffset>-189245</wp:posOffset>
            </wp:positionV>
            <wp:extent cx="1185126" cy="708008"/>
            <wp:effectExtent l="0" t="0" r="0" b="0"/>
            <wp:wrapNone/>
            <wp:docPr id="1253" name="Image 12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53" name="Image 1253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126" cy="70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5"/>
        </w:rPr>
        <w:t>88</w:t>
      </w:r>
    </w:p>
    <w:p>
      <w:pPr>
        <w:spacing w:after="0"/>
        <w:sectPr>
          <w:pgSz w:w="9080" w:h="13610"/>
          <w:pgMar w:header="406" w:footer="0" w:top="600" w:bottom="0" w:left="0" w:right="0"/>
        </w:sectPr>
      </w:pPr>
    </w:p>
    <w:p>
      <w:pPr>
        <w:pStyle w:val="BodyText"/>
        <w:spacing w:line="60" w:lineRule="exact"/>
        <w:ind w:left="2343"/>
        <w:rPr>
          <w:sz w:val="6"/>
        </w:rPr>
      </w:pPr>
      <w:r>
        <w:rPr>
          <w:position w:val="0"/>
          <w:sz w:val="6"/>
        </w:rPr>
        <mc:AlternateContent>
          <mc:Choice Requires="wps">
            <w:drawing>
              <wp:inline distT="0" distB="0" distL="0" distR="0">
                <wp:extent cx="1616710" cy="38100"/>
                <wp:effectExtent l="9525" t="0" r="2540" b="0"/>
                <wp:docPr id="1254" name="Group 12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54" name="Group 1254"/>
                      <wpg:cNvGrpSpPr/>
                      <wpg:grpSpPr>
                        <a:xfrm>
                          <a:off x="0" y="0"/>
                          <a:ext cx="1616710" cy="38100"/>
                          <a:chExt cx="1616710" cy="38100"/>
                        </a:xfrm>
                      </wpg:grpSpPr>
                      <wps:wsp>
                        <wps:cNvPr id="1255" name="Graphic 1255"/>
                        <wps:cNvSpPr/>
                        <wps:spPr>
                          <a:xfrm>
                            <a:off x="0" y="3181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6" name="Graphic 1256"/>
                        <wps:cNvSpPr/>
                        <wps:spPr>
                          <a:xfrm>
                            <a:off x="0" y="27946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7" name="Graphic 1257"/>
                        <wps:cNvSpPr/>
                        <wps:spPr>
                          <a:xfrm>
                            <a:off x="1189608" y="3181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8" name="Graphic 1258"/>
                        <wps:cNvSpPr/>
                        <wps:spPr>
                          <a:xfrm>
                            <a:off x="1189608" y="27946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27.3pt;height:3pt;mso-position-horizontal-relative:char;mso-position-vertical-relative:line" id="docshapegroup971" coordorigin="0,0" coordsize="2546,60">
                <v:line style="position:absolute" from="0,5" to="1823,5" stroked="true" strokeweight=".50102pt" strokecolor="#602c86">
                  <v:stroke dashstyle="solid"/>
                </v:line>
                <v:line style="position:absolute" from="0,44" to="1823,44" stroked="true" strokeweight="1.5pt" strokecolor="#602c86">
                  <v:stroke dashstyle="solid"/>
                </v:line>
                <v:line style="position:absolute" from="1873,5" to="2546,5" stroked="true" strokeweight=".50102pt" strokecolor="#602c86">
                  <v:stroke dashstyle="solid"/>
                </v:line>
                <v:line style="position:absolute" from="1873,44" to="2546,44" stroked="true" strokeweight="1.5pt" strokecolor="#602c86">
                  <v:stroke dashstyle="solid"/>
                </v:line>
              </v:group>
            </w:pict>
          </mc:Fallback>
        </mc:AlternateContent>
      </w:r>
      <w:r>
        <w:rPr>
          <w:position w:val="0"/>
          <w:sz w:val="6"/>
        </w:rPr>
      </w:r>
    </w:p>
    <w:p>
      <w:pPr>
        <w:spacing w:before="97"/>
        <w:ind w:left="552" w:right="0" w:firstLine="0"/>
        <w:jc w:val="left"/>
        <w:rPr>
          <w:b/>
          <w:i/>
          <w:sz w:val="14"/>
        </w:rPr>
      </w:pPr>
      <w:r>
        <w:rPr>
          <w:b/>
          <w:i/>
          <w:color w:val="281C34"/>
          <w:sz w:val="14"/>
        </w:rPr>
        <w:t>Epilson</w:t>
      </w:r>
      <w:r>
        <w:rPr>
          <w:b/>
          <w:i/>
          <w:color w:val="281C34"/>
          <w:spacing w:val="-7"/>
          <w:sz w:val="14"/>
        </w:rPr>
        <w:t> </w:t>
      </w:r>
      <w:r>
        <w:rPr>
          <w:b/>
          <w:i/>
          <w:color w:val="281C34"/>
          <w:sz w:val="14"/>
        </w:rPr>
        <w:t>Edicion</w:t>
      </w:r>
      <w:r>
        <w:rPr>
          <w:b/>
          <w:i/>
          <w:color w:val="281C34"/>
          <w:spacing w:val="-6"/>
          <w:sz w:val="14"/>
        </w:rPr>
        <w:t> </w:t>
      </w:r>
      <w:r>
        <w:rPr>
          <w:b/>
          <w:i/>
          <w:color w:val="281C34"/>
          <w:spacing w:val="-2"/>
          <w:sz w:val="14"/>
        </w:rPr>
        <w:t>Especial</w:t>
      </w:r>
    </w:p>
    <w:p>
      <w:pPr>
        <w:pStyle w:val="BodyText"/>
        <w:spacing w:before="59"/>
        <w:rPr>
          <w:b/>
          <w:i/>
          <w:sz w:val="14"/>
        </w:rPr>
      </w:pPr>
    </w:p>
    <w:p>
      <w:pPr>
        <w:pStyle w:val="Heading2"/>
        <w:spacing w:line="396" w:lineRule="auto" w:before="1"/>
        <w:ind w:left="1806" w:right="2657"/>
      </w:pPr>
      <w:r>
        <w:rPr/>
        <w:t>Herramientas</w:t>
      </w:r>
      <w:r>
        <w:rPr>
          <w:spacing w:val="-5"/>
        </w:rPr>
        <w:t> </w:t>
      </w:r>
      <w:r>
        <w:rPr/>
        <w:t>para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evaluación</w:t>
      </w:r>
      <w:r>
        <w:rPr>
          <w:spacing w:val="-5"/>
        </w:rPr>
        <w:t> </w:t>
      </w:r>
      <w:r>
        <w:rPr/>
        <w:t>y</w:t>
      </w:r>
      <w:r>
        <w:rPr>
          <w:spacing w:val="-6"/>
        </w:rPr>
        <w:t> </w:t>
      </w:r>
      <w:r>
        <w:rPr/>
        <w:t>mitigación</w:t>
      </w:r>
      <w:r>
        <w:rPr>
          <w:spacing w:val="-5"/>
        </w:rPr>
        <w:t> </w:t>
      </w:r>
      <w:r>
        <w:rPr/>
        <w:t>de sesgos e inequidad en modelos y aplicaciones de AI</w:t>
      </w:r>
    </w:p>
    <w:p>
      <w:pPr>
        <w:spacing w:before="0"/>
        <w:ind w:left="0" w:right="853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Rubén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Darío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Godoy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pacing w:val="-2"/>
          <w:sz w:val="14"/>
        </w:rPr>
        <w:t>Hernández</w:t>
      </w:r>
    </w:p>
    <w:p>
      <w:pPr>
        <w:spacing w:before="21"/>
        <w:ind w:left="2172" w:right="3026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Rubén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Darío</w:t>
      </w:r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Godoy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Hernández,</w:t>
      </w:r>
      <w:r>
        <w:rPr>
          <w:i/>
          <w:color w:val="6E6E6D"/>
          <w:spacing w:val="-6"/>
          <w:sz w:val="14"/>
        </w:rPr>
        <w:t> </w:t>
      </w:r>
      <w:hyperlink r:id="rId79">
        <w:r>
          <w:rPr>
            <w:i/>
            <w:color w:val="6E6E6D"/>
            <w:spacing w:val="-2"/>
            <w:sz w:val="14"/>
          </w:rPr>
          <w:t>rgodoy14@unisalle.edu.co</w:t>
        </w:r>
      </w:hyperlink>
    </w:p>
    <w:p>
      <w:pPr>
        <w:pStyle w:val="BodyText"/>
        <w:spacing w:before="45"/>
        <w:rPr>
          <w:i/>
          <w:sz w:val="14"/>
        </w:rPr>
      </w:pPr>
    </w:p>
    <w:p>
      <w:pPr>
        <w:pStyle w:val="Heading4"/>
        <w:ind w:left="0" w:right="849"/>
        <w:jc w:val="center"/>
      </w:pPr>
      <w:r>
        <w:rPr/>
        <w:t>Maestría</w:t>
      </w:r>
      <w:r>
        <w:rPr>
          <w:spacing w:val="-4"/>
        </w:rPr>
        <w:t> </w:t>
      </w:r>
      <w:r>
        <w:rPr/>
        <w:t>en</w:t>
      </w:r>
      <w:r>
        <w:rPr>
          <w:spacing w:val="-3"/>
        </w:rPr>
        <w:t> </w:t>
      </w:r>
      <w:r>
        <w:rPr>
          <w:spacing w:val="-2"/>
        </w:rPr>
        <w:t>Ingeniería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3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78816">
                <wp:simplePos x="0" y="0"/>
                <wp:positionH relativeFrom="page">
                  <wp:posOffset>23496</wp:posOffset>
                </wp:positionH>
                <wp:positionV relativeFrom="paragraph">
                  <wp:posOffset>216630</wp:posOffset>
                </wp:positionV>
                <wp:extent cx="1477010" cy="1362075"/>
                <wp:effectExtent l="0" t="0" r="0" b="0"/>
                <wp:wrapTopAndBottom/>
                <wp:docPr id="1259" name="Group 12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59" name="Group 1259"/>
                      <wpg:cNvGrpSpPr/>
                      <wpg:grpSpPr>
                        <a:xfrm>
                          <a:off x="0" y="0"/>
                          <a:ext cx="1477010" cy="1362075"/>
                          <a:chExt cx="1477010" cy="1362075"/>
                        </a:xfrm>
                      </wpg:grpSpPr>
                      <pic:pic>
                        <pic:nvPicPr>
                          <pic:cNvPr id="1260" name="Image 1260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292" y="1242098"/>
                            <a:ext cx="150826" cy="1195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1" name="Graphic 1261"/>
                        <wps:cNvSpPr/>
                        <wps:spPr>
                          <a:xfrm>
                            <a:off x="480642" y="804557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712" y="442163"/>
                                </a:moveTo>
                                <a:lnTo>
                                  <a:pt x="249669" y="371005"/>
                                </a:lnTo>
                                <a:lnTo>
                                  <a:pt x="192570" y="327507"/>
                                </a:lnTo>
                                <a:lnTo>
                                  <a:pt x="178727" y="324408"/>
                                </a:lnTo>
                                <a:lnTo>
                                  <a:pt x="164363" y="320763"/>
                                </a:lnTo>
                                <a:lnTo>
                                  <a:pt x="126695" y="308178"/>
                                </a:lnTo>
                                <a:lnTo>
                                  <a:pt x="68376" y="273773"/>
                                </a:lnTo>
                                <a:lnTo>
                                  <a:pt x="50228" y="264883"/>
                                </a:lnTo>
                                <a:lnTo>
                                  <a:pt x="29845" y="259969"/>
                                </a:lnTo>
                                <a:lnTo>
                                  <a:pt x="13957" y="263131"/>
                                </a:lnTo>
                                <a:lnTo>
                                  <a:pt x="6019" y="274472"/>
                                </a:lnTo>
                                <a:lnTo>
                                  <a:pt x="2959" y="290195"/>
                                </a:lnTo>
                                <a:lnTo>
                                  <a:pt x="1778" y="306501"/>
                                </a:lnTo>
                                <a:lnTo>
                                  <a:pt x="0" y="338696"/>
                                </a:lnTo>
                                <a:lnTo>
                                  <a:pt x="342" y="372084"/>
                                </a:lnTo>
                                <a:lnTo>
                                  <a:pt x="10274" y="436918"/>
                                </a:lnTo>
                                <a:lnTo>
                                  <a:pt x="30226" y="480949"/>
                                </a:lnTo>
                                <a:lnTo>
                                  <a:pt x="60274" y="509485"/>
                                </a:lnTo>
                                <a:lnTo>
                                  <a:pt x="100393" y="522058"/>
                                </a:lnTo>
                                <a:lnTo>
                                  <a:pt x="150558" y="518198"/>
                                </a:lnTo>
                                <a:lnTo>
                                  <a:pt x="183311" y="508838"/>
                                </a:lnTo>
                                <a:lnTo>
                                  <a:pt x="218554" y="493280"/>
                                </a:lnTo>
                                <a:lnTo>
                                  <a:pt x="247840" y="471170"/>
                                </a:lnTo>
                                <a:lnTo>
                                  <a:pt x="262712" y="442163"/>
                                </a:lnTo>
                                <a:close/>
                              </a:path>
                              <a:path w="875030" h="522605">
                                <a:moveTo>
                                  <a:pt x="874483" y="79806"/>
                                </a:moveTo>
                                <a:lnTo>
                                  <a:pt x="853147" y="68262"/>
                                </a:lnTo>
                                <a:lnTo>
                                  <a:pt x="823137" y="64871"/>
                                </a:lnTo>
                                <a:lnTo>
                                  <a:pt x="824953" y="64871"/>
                                </a:lnTo>
                                <a:lnTo>
                                  <a:pt x="775944" y="61201"/>
                                </a:lnTo>
                                <a:lnTo>
                                  <a:pt x="740905" y="45351"/>
                                </a:lnTo>
                                <a:lnTo>
                                  <a:pt x="728903" y="30302"/>
                                </a:lnTo>
                                <a:lnTo>
                                  <a:pt x="724763" y="21259"/>
                                </a:lnTo>
                                <a:lnTo>
                                  <a:pt x="719213" y="11557"/>
                                </a:lnTo>
                                <a:lnTo>
                                  <a:pt x="718083" y="9575"/>
                                </a:lnTo>
                                <a:lnTo>
                                  <a:pt x="707631" y="2324"/>
                                </a:lnTo>
                                <a:lnTo>
                                  <a:pt x="691349" y="4673"/>
                                </a:lnTo>
                                <a:lnTo>
                                  <a:pt x="683475" y="8343"/>
                                </a:lnTo>
                                <a:lnTo>
                                  <a:pt x="678091" y="10668"/>
                                </a:lnTo>
                                <a:lnTo>
                                  <a:pt x="673366" y="11557"/>
                                </a:lnTo>
                                <a:lnTo>
                                  <a:pt x="667524" y="10896"/>
                                </a:lnTo>
                                <a:lnTo>
                                  <a:pt x="661301" y="9575"/>
                                </a:lnTo>
                                <a:lnTo>
                                  <a:pt x="660869" y="9575"/>
                                </a:lnTo>
                                <a:lnTo>
                                  <a:pt x="655713" y="4902"/>
                                </a:lnTo>
                                <a:lnTo>
                                  <a:pt x="642518" y="1181"/>
                                </a:lnTo>
                                <a:lnTo>
                                  <a:pt x="635025" y="0"/>
                                </a:lnTo>
                                <a:lnTo>
                                  <a:pt x="626846" y="647"/>
                                </a:lnTo>
                                <a:lnTo>
                                  <a:pt x="587044" y="20650"/>
                                </a:lnTo>
                                <a:lnTo>
                                  <a:pt x="588556" y="27813"/>
                                </a:lnTo>
                                <a:lnTo>
                                  <a:pt x="598589" y="31369"/>
                                </a:lnTo>
                                <a:lnTo>
                                  <a:pt x="610743" y="31889"/>
                                </a:lnTo>
                                <a:lnTo>
                                  <a:pt x="620522" y="30759"/>
                                </a:lnTo>
                                <a:lnTo>
                                  <a:pt x="631685" y="30302"/>
                                </a:lnTo>
                                <a:lnTo>
                                  <a:pt x="638746" y="33401"/>
                                </a:lnTo>
                                <a:lnTo>
                                  <a:pt x="636206" y="42875"/>
                                </a:lnTo>
                                <a:lnTo>
                                  <a:pt x="624840" y="53759"/>
                                </a:lnTo>
                                <a:lnTo>
                                  <a:pt x="609523" y="64871"/>
                                </a:lnTo>
                                <a:lnTo>
                                  <a:pt x="596366" y="76644"/>
                                </a:lnTo>
                                <a:lnTo>
                                  <a:pt x="591464" y="89471"/>
                                </a:lnTo>
                                <a:lnTo>
                                  <a:pt x="593280" y="93027"/>
                                </a:lnTo>
                                <a:lnTo>
                                  <a:pt x="594118" y="94627"/>
                                </a:lnTo>
                                <a:lnTo>
                                  <a:pt x="599821" y="97599"/>
                                </a:lnTo>
                                <a:lnTo>
                                  <a:pt x="607225" y="98539"/>
                                </a:lnTo>
                                <a:lnTo>
                                  <a:pt x="614527" y="97599"/>
                                </a:lnTo>
                                <a:lnTo>
                                  <a:pt x="614756" y="97599"/>
                                </a:lnTo>
                                <a:lnTo>
                                  <a:pt x="622173" y="94627"/>
                                </a:lnTo>
                                <a:lnTo>
                                  <a:pt x="628980" y="91325"/>
                                </a:lnTo>
                                <a:lnTo>
                                  <a:pt x="634784" y="89992"/>
                                </a:lnTo>
                                <a:lnTo>
                                  <a:pt x="639089" y="93027"/>
                                </a:lnTo>
                                <a:lnTo>
                                  <a:pt x="639114" y="94627"/>
                                </a:lnTo>
                                <a:lnTo>
                                  <a:pt x="639241" y="100545"/>
                                </a:lnTo>
                                <a:lnTo>
                                  <a:pt x="635050" y="110401"/>
                                </a:lnTo>
                                <a:lnTo>
                                  <a:pt x="629158" y="120751"/>
                                </a:lnTo>
                                <a:lnTo>
                                  <a:pt x="624230" y="129755"/>
                                </a:lnTo>
                                <a:lnTo>
                                  <a:pt x="615861" y="150774"/>
                                </a:lnTo>
                                <a:lnTo>
                                  <a:pt x="612863" y="168376"/>
                                </a:lnTo>
                                <a:lnTo>
                                  <a:pt x="616686" y="182562"/>
                                </a:lnTo>
                                <a:lnTo>
                                  <a:pt x="628802" y="193319"/>
                                </a:lnTo>
                                <a:lnTo>
                                  <a:pt x="634060" y="196215"/>
                                </a:lnTo>
                                <a:lnTo>
                                  <a:pt x="640829" y="199161"/>
                                </a:lnTo>
                                <a:lnTo>
                                  <a:pt x="648512" y="200596"/>
                                </a:lnTo>
                                <a:lnTo>
                                  <a:pt x="656551" y="198920"/>
                                </a:lnTo>
                                <a:lnTo>
                                  <a:pt x="662914" y="194665"/>
                                </a:lnTo>
                                <a:lnTo>
                                  <a:pt x="667943" y="189141"/>
                                </a:lnTo>
                                <a:lnTo>
                                  <a:pt x="672338" y="183083"/>
                                </a:lnTo>
                                <a:lnTo>
                                  <a:pt x="676821" y="177190"/>
                                </a:lnTo>
                                <a:lnTo>
                                  <a:pt x="689533" y="165468"/>
                                </a:lnTo>
                                <a:lnTo>
                                  <a:pt x="698538" y="163156"/>
                                </a:lnTo>
                                <a:lnTo>
                                  <a:pt x="698690" y="163156"/>
                                </a:lnTo>
                                <a:lnTo>
                                  <a:pt x="707529" y="164350"/>
                                </a:lnTo>
                                <a:lnTo>
                                  <a:pt x="719874" y="163156"/>
                                </a:lnTo>
                                <a:lnTo>
                                  <a:pt x="741629" y="147929"/>
                                </a:lnTo>
                                <a:lnTo>
                                  <a:pt x="754164" y="126707"/>
                                </a:lnTo>
                                <a:lnTo>
                                  <a:pt x="767588" y="110629"/>
                                </a:lnTo>
                                <a:lnTo>
                                  <a:pt x="792022" y="110845"/>
                                </a:lnTo>
                                <a:lnTo>
                                  <a:pt x="807834" y="118059"/>
                                </a:lnTo>
                                <a:lnTo>
                                  <a:pt x="829691" y="125526"/>
                                </a:lnTo>
                                <a:lnTo>
                                  <a:pt x="866749" y="110629"/>
                                </a:lnTo>
                                <a:lnTo>
                                  <a:pt x="873582" y="93027"/>
                                </a:lnTo>
                                <a:lnTo>
                                  <a:pt x="873709" y="91325"/>
                                </a:lnTo>
                                <a:lnTo>
                                  <a:pt x="873798" y="89992"/>
                                </a:lnTo>
                                <a:lnTo>
                                  <a:pt x="874483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62" name="Image 1262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539" y="709726"/>
                            <a:ext cx="180326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3" name="Graphic 1263"/>
                        <wps:cNvSpPr/>
                        <wps:spPr>
                          <a:xfrm>
                            <a:off x="-1" y="0"/>
                            <a:ext cx="1307465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268730">
                                <a:moveTo>
                                  <a:pt x="993736" y="982649"/>
                                </a:moveTo>
                                <a:lnTo>
                                  <a:pt x="992517" y="938898"/>
                                </a:lnTo>
                                <a:lnTo>
                                  <a:pt x="978763" y="899566"/>
                                </a:lnTo>
                                <a:lnTo>
                                  <a:pt x="955255" y="860501"/>
                                </a:lnTo>
                                <a:lnTo>
                                  <a:pt x="924496" y="826935"/>
                                </a:lnTo>
                                <a:lnTo>
                                  <a:pt x="889000" y="804011"/>
                                </a:lnTo>
                                <a:lnTo>
                                  <a:pt x="893533" y="785418"/>
                                </a:lnTo>
                                <a:lnTo>
                                  <a:pt x="906360" y="770077"/>
                                </a:lnTo>
                                <a:lnTo>
                                  <a:pt x="916698" y="754329"/>
                                </a:lnTo>
                                <a:lnTo>
                                  <a:pt x="913752" y="734479"/>
                                </a:lnTo>
                                <a:lnTo>
                                  <a:pt x="898245" y="722845"/>
                                </a:lnTo>
                                <a:lnTo>
                                  <a:pt x="875499" y="719645"/>
                                </a:lnTo>
                                <a:lnTo>
                                  <a:pt x="851039" y="719861"/>
                                </a:lnTo>
                                <a:lnTo>
                                  <a:pt x="830440" y="718489"/>
                                </a:lnTo>
                                <a:lnTo>
                                  <a:pt x="805573" y="710374"/>
                                </a:lnTo>
                                <a:lnTo>
                                  <a:pt x="793902" y="699909"/>
                                </a:lnTo>
                                <a:lnTo>
                                  <a:pt x="787717" y="684796"/>
                                </a:lnTo>
                                <a:lnTo>
                                  <a:pt x="779322" y="662711"/>
                                </a:lnTo>
                                <a:lnTo>
                                  <a:pt x="767130" y="645731"/>
                                </a:lnTo>
                                <a:lnTo>
                                  <a:pt x="750417" y="629246"/>
                                </a:lnTo>
                                <a:lnTo>
                                  <a:pt x="734872" y="612546"/>
                                </a:lnTo>
                                <a:lnTo>
                                  <a:pt x="726236" y="594969"/>
                                </a:lnTo>
                                <a:lnTo>
                                  <a:pt x="728510" y="577164"/>
                                </a:lnTo>
                                <a:lnTo>
                                  <a:pt x="737552" y="564857"/>
                                </a:lnTo>
                                <a:lnTo>
                                  <a:pt x="744677" y="553173"/>
                                </a:lnTo>
                                <a:lnTo>
                                  <a:pt x="741222" y="537222"/>
                                </a:lnTo>
                                <a:lnTo>
                                  <a:pt x="734225" y="536409"/>
                                </a:lnTo>
                                <a:lnTo>
                                  <a:pt x="721169" y="532053"/>
                                </a:lnTo>
                                <a:lnTo>
                                  <a:pt x="714375" y="530910"/>
                                </a:lnTo>
                                <a:lnTo>
                                  <a:pt x="718972" y="489864"/>
                                </a:lnTo>
                                <a:lnTo>
                                  <a:pt x="744054" y="450024"/>
                                </a:lnTo>
                                <a:lnTo>
                                  <a:pt x="806081" y="381050"/>
                                </a:lnTo>
                                <a:lnTo>
                                  <a:pt x="831608" y="342988"/>
                                </a:lnTo>
                                <a:lnTo>
                                  <a:pt x="847877" y="303428"/>
                                </a:lnTo>
                                <a:lnTo>
                                  <a:pt x="851293" y="261861"/>
                                </a:lnTo>
                                <a:lnTo>
                                  <a:pt x="838314" y="217792"/>
                                </a:lnTo>
                                <a:lnTo>
                                  <a:pt x="814768" y="182791"/>
                                </a:lnTo>
                                <a:lnTo>
                                  <a:pt x="783450" y="154559"/>
                                </a:lnTo>
                                <a:lnTo>
                                  <a:pt x="746696" y="132969"/>
                                </a:lnTo>
                                <a:lnTo>
                                  <a:pt x="706831" y="117856"/>
                                </a:lnTo>
                                <a:lnTo>
                                  <a:pt x="661479" y="107683"/>
                                </a:lnTo>
                                <a:lnTo>
                                  <a:pt x="637895" y="105448"/>
                                </a:lnTo>
                                <a:lnTo>
                                  <a:pt x="615111" y="106172"/>
                                </a:lnTo>
                                <a:lnTo>
                                  <a:pt x="592721" y="111201"/>
                                </a:lnTo>
                                <a:lnTo>
                                  <a:pt x="570979" y="118579"/>
                                </a:lnTo>
                                <a:lnTo>
                                  <a:pt x="548919" y="124167"/>
                                </a:lnTo>
                                <a:lnTo>
                                  <a:pt x="525614" y="123825"/>
                                </a:lnTo>
                                <a:lnTo>
                                  <a:pt x="530250" y="97967"/>
                                </a:lnTo>
                                <a:lnTo>
                                  <a:pt x="539711" y="59143"/>
                                </a:lnTo>
                                <a:lnTo>
                                  <a:pt x="543293" y="22047"/>
                                </a:lnTo>
                                <a:lnTo>
                                  <a:pt x="530301" y="1397"/>
                                </a:lnTo>
                                <a:lnTo>
                                  <a:pt x="525564" y="0"/>
                                </a:lnTo>
                                <a:lnTo>
                                  <a:pt x="519341" y="254"/>
                                </a:lnTo>
                                <a:lnTo>
                                  <a:pt x="511314" y="2667"/>
                                </a:lnTo>
                                <a:lnTo>
                                  <a:pt x="493547" y="24549"/>
                                </a:lnTo>
                                <a:lnTo>
                                  <a:pt x="485749" y="65100"/>
                                </a:lnTo>
                                <a:lnTo>
                                  <a:pt x="482650" y="108978"/>
                                </a:lnTo>
                                <a:lnTo>
                                  <a:pt x="479018" y="140843"/>
                                </a:lnTo>
                                <a:lnTo>
                                  <a:pt x="475894" y="155143"/>
                                </a:lnTo>
                                <a:lnTo>
                                  <a:pt x="471487" y="172186"/>
                                </a:lnTo>
                                <a:lnTo>
                                  <a:pt x="463931" y="187236"/>
                                </a:lnTo>
                                <a:lnTo>
                                  <a:pt x="451408" y="195580"/>
                                </a:lnTo>
                                <a:lnTo>
                                  <a:pt x="436397" y="194246"/>
                                </a:lnTo>
                                <a:lnTo>
                                  <a:pt x="430161" y="184607"/>
                                </a:lnTo>
                                <a:lnTo>
                                  <a:pt x="425500" y="172529"/>
                                </a:lnTo>
                                <a:lnTo>
                                  <a:pt x="415264" y="163868"/>
                                </a:lnTo>
                                <a:lnTo>
                                  <a:pt x="385978" y="170180"/>
                                </a:lnTo>
                                <a:lnTo>
                                  <a:pt x="368350" y="201422"/>
                                </a:lnTo>
                                <a:lnTo>
                                  <a:pt x="355777" y="239979"/>
                                </a:lnTo>
                                <a:lnTo>
                                  <a:pt x="341655" y="268224"/>
                                </a:lnTo>
                                <a:lnTo>
                                  <a:pt x="306692" y="287337"/>
                                </a:lnTo>
                                <a:lnTo>
                                  <a:pt x="274243" y="279971"/>
                                </a:lnTo>
                                <a:lnTo>
                                  <a:pt x="243001" y="259854"/>
                                </a:lnTo>
                                <a:lnTo>
                                  <a:pt x="211696" y="240728"/>
                                </a:lnTo>
                                <a:lnTo>
                                  <a:pt x="179019" y="236283"/>
                                </a:lnTo>
                                <a:lnTo>
                                  <a:pt x="166776" y="238848"/>
                                </a:lnTo>
                                <a:lnTo>
                                  <a:pt x="158699" y="240042"/>
                                </a:lnTo>
                                <a:lnTo>
                                  <a:pt x="118414" y="237401"/>
                                </a:lnTo>
                                <a:lnTo>
                                  <a:pt x="68262" y="187121"/>
                                </a:lnTo>
                                <a:lnTo>
                                  <a:pt x="52692" y="148056"/>
                                </a:lnTo>
                                <a:lnTo>
                                  <a:pt x="39649" y="105397"/>
                                </a:lnTo>
                                <a:lnTo>
                                  <a:pt x="26276" y="63423"/>
                                </a:lnTo>
                                <a:lnTo>
                                  <a:pt x="9728" y="26416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803"/>
                                </a:lnTo>
                                <a:lnTo>
                                  <a:pt x="7277" y="250990"/>
                                </a:lnTo>
                                <a:lnTo>
                                  <a:pt x="8737" y="260565"/>
                                </a:lnTo>
                                <a:lnTo>
                                  <a:pt x="7112" y="266992"/>
                                </a:lnTo>
                                <a:lnTo>
                                  <a:pt x="0" y="267233"/>
                                </a:lnTo>
                                <a:lnTo>
                                  <a:pt x="0" y="830618"/>
                                </a:lnTo>
                                <a:lnTo>
                                  <a:pt x="292" y="830656"/>
                                </a:lnTo>
                                <a:lnTo>
                                  <a:pt x="13474" y="843216"/>
                                </a:lnTo>
                                <a:lnTo>
                                  <a:pt x="16967" y="859751"/>
                                </a:lnTo>
                                <a:lnTo>
                                  <a:pt x="13779" y="878776"/>
                                </a:lnTo>
                                <a:lnTo>
                                  <a:pt x="6870" y="898753"/>
                                </a:lnTo>
                                <a:lnTo>
                                  <a:pt x="0" y="916622"/>
                                </a:lnTo>
                                <a:lnTo>
                                  <a:pt x="0" y="922464"/>
                                </a:lnTo>
                                <a:lnTo>
                                  <a:pt x="7213" y="918044"/>
                                </a:lnTo>
                                <a:lnTo>
                                  <a:pt x="20027" y="919416"/>
                                </a:lnTo>
                                <a:lnTo>
                                  <a:pt x="33845" y="924242"/>
                                </a:lnTo>
                                <a:lnTo>
                                  <a:pt x="45529" y="930935"/>
                                </a:lnTo>
                                <a:lnTo>
                                  <a:pt x="52006" y="937933"/>
                                </a:lnTo>
                                <a:lnTo>
                                  <a:pt x="53555" y="954493"/>
                                </a:lnTo>
                                <a:lnTo>
                                  <a:pt x="46164" y="968971"/>
                                </a:lnTo>
                                <a:lnTo>
                                  <a:pt x="34378" y="981989"/>
                                </a:lnTo>
                                <a:lnTo>
                                  <a:pt x="22733" y="994105"/>
                                </a:lnTo>
                                <a:lnTo>
                                  <a:pt x="0" y="1020216"/>
                                </a:lnTo>
                                <a:lnTo>
                                  <a:pt x="0" y="1157579"/>
                                </a:lnTo>
                                <a:lnTo>
                                  <a:pt x="9677" y="1160259"/>
                                </a:lnTo>
                                <a:lnTo>
                                  <a:pt x="52171" y="1150785"/>
                                </a:lnTo>
                                <a:lnTo>
                                  <a:pt x="79933" y="1119835"/>
                                </a:lnTo>
                                <a:lnTo>
                                  <a:pt x="86487" y="1069517"/>
                                </a:lnTo>
                                <a:lnTo>
                                  <a:pt x="94361" y="1044854"/>
                                </a:lnTo>
                                <a:lnTo>
                                  <a:pt x="106451" y="1029081"/>
                                </a:lnTo>
                                <a:lnTo>
                                  <a:pt x="120853" y="1020445"/>
                                </a:lnTo>
                                <a:lnTo>
                                  <a:pt x="137007" y="1021232"/>
                                </a:lnTo>
                                <a:lnTo>
                                  <a:pt x="154355" y="1033703"/>
                                </a:lnTo>
                                <a:lnTo>
                                  <a:pt x="164566" y="1053363"/>
                                </a:lnTo>
                                <a:lnTo>
                                  <a:pt x="163957" y="1074420"/>
                                </a:lnTo>
                                <a:lnTo>
                                  <a:pt x="157086" y="1095502"/>
                                </a:lnTo>
                                <a:lnTo>
                                  <a:pt x="148564" y="1115225"/>
                                </a:lnTo>
                                <a:lnTo>
                                  <a:pt x="132029" y="1155750"/>
                                </a:lnTo>
                                <a:lnTo>
                                  <a:pt x="121183" y="1199502"/>
                                </a:lnTo>
                                <a:lnTo>
                                  <a:pt x="128346" y="1238338"/>
                                </a:lnTo>
                                <a:lnTo>
                                  <a:pt x="165912" y="1264094"/>
                                </a:lnTo>
                                <a:lnTo>
                                  <a:pt x="202158" y="1268183"/>
                                </a:lnTo>
                                <a:lnTo>
                                  <a:pt x="234175" y="1259674"/>
                                </a:lnTo>
                                <a:lnTo>
                                  <a:pt x="261797" y="1240701"/>
                                </a:lnTo>
                                <a:lnTo>
                                  <a:pt x="284911" y="1213383"/>
                                </a:lnTo>
                                <a:lnTo>
                                  <a:pt x="294398" y="1197279"/>
                                </a:lnTo>
                                <a:lnTo>
                                  <a:pt x="302704" y="1180820"/>
                                </a:lnTo>
                                <a:lnTo>
                                  <a:pt x="311480" y="1164653"/>
                                </a:lnTo>
                                <a:lnTo>
                                  <a:pt x="322402" y="1149426"/>
                                </a:lnTo>
                                <a:lnTo>
                                  <a:pt x="331482" y="1141234"/>
                                </a:lnTo>
                                <a:lnTo>
                                  <a:pt x="341960" y="1133919"/>
                                </a:lnTo>
                                <a:lnTo>
                                  <a:pt x="352018" y="1126299"/>
                                </a:lnTo>
                                <a:lnTo>
                                  <a:pt x="359816" y="1117206"/>
                                </a:lnTo>
                                <a:lnTo>
                                  <a:pt x="364299" y="1105598"/>
                                </a:lnTo>
                                <a:lnTo>
                                  <a:pt x="365252" y="1094841"/>
                                </a:lnTo>
                                <a:lnTo>
                                  <a:pt x="365569" y="1084516"/>
                                </a:lnTo>
                                <a:lnTo>
                                  <a:pt x="368185" y="1074191"/>
                                </a:lnTo>
                                <a:lnTo>
                                  <a:pt x="376923" y="1056043"/>
                                </a:lnTo>
                                <a:lnTo>
                                  <a:pt x="385216" y="1045425"/>
                                </a:lnTo>
                                <a:lnTo>
                                  <a:pt x="397624" y="1038567"/>
                                </a:lnTo>
                                <a:lnTo>
                                  <a:pt x="418706" y="1031697"/>
                                </a:lnTo>
                                <a:lnTo>
                                  <a:pt x="447509" y="1020978"/>
                                </a:lnTo>
                                <a:lnTo>
                                  <a:pt x="450850" y="1012012"/>
                                </a:lnTo>
                                <a:lnTo>
                                  <a:pt x="445897" y="996848"/>
                                </a:lnTo>
                                <a:lnTo>
                                  <a:pt x="449859" y="967524"/>
                                </a:lnTo>
                                <a:lnTo>
                                  <a:pt x="465721" y="945692"/>
                                </a:lnTo>
                                <a:lnTo>
                                  <a:pt x="485076" y="946619"/>
                                </a:lnTo>
                                <a:lnTo>
                                  <a:pt x="505625" y="959091"/>
                                </a:lnTo>
                                <a:lnTo>
                                  <a:pt x="525068" y="971854"/>
                                </a:lnTo>
                                <a:lnTo>
                                  <a:pt x="552119" y="983653"/>
                                </a:lnTo>
                                <a:lnTo>
                                  <a:pt x="601091" y="1006373"/>
                                </a:lnTo>
                                <a:lnTo>
                                  <a:pt x="633095" y="1047254"/>
                                </a:lnTo>
                                <a:lnTo>
                                  <a:pt x="647801" y="1078039"/>
                                </a:lnTo>
                                <a:lnTo>
                                  <a:pt x="665911" y="1099807"/>
                                </a:lnTo>
                                <a:lnTo>
                                  <a:pt x="687082" y="1094295"/>
                                </a:lnTo>
                                <a:lnTo>
                                  <a:pt x="690816" y="1071803"/>
                                </a:lnTo>
                                <a:lnTo>
                                  <a:pt x="682358" y="1041958"/>
                                </a:lnTo>
                                <a:lnTo>
                                  <a:pt x="674166" y="1014272"/>
                                </a:lnTo>
                                <a:lnTo>
                                  <a:pt x="678751" y="998258"/>
                                </a:lnTo>
                                <a:lnTo>
                                  <a:pt x="708596" y="1003427"/>
                                </a:lnTo>
                                <a:lnTo>
                                  <a:pt x="738136" y="1028090"/>
                                </a:lnTo>
                                <a:lnTo>
                                  <a:pt x="759625" y="1066114"/>
                                </a:lnTo>
                                <a:lnTo>
                                  <a:pt x="778560" y="1106779"/>
                                </a:lnTo>
                                <a:lnTo>
                                  <a:pt x="800468" y="1139355"/>
                                </a:lnTo>
                                <a:lnTo>
                                  <a:pt x="836142" y="1164285"/>
                                </a:lnTo>
                                <a:lnTo>
                                  <a:pt x="863815" y="1164374"/>
                                </a:lnTo>
                                <a:lnTo>
                                  <a:pt x="882230" y="1144143"/>
                                </a:lnTo>
                                <a:lnTo>
                                  <a:pt x="890155" y="1108075"/>
                                </a:lnTo>
                                <a:lnTo>
                                  <a:pt x="889342" y="1075359"/>
                                </a:lnTo>
                                <a:lnTo>
                                  <a:pt x="895197" y="1068539"/>
                                </a:lnTo>
                                <a:lnTo>
                                  <a:pt x="949820" y="1035850"/>
                                </a:lnTo>
                                <a:lnTo>
                                  <a:pt x="978039" y="1012926"/>
                                </a:lnTo>
                                <a:lnTo>
                                  <a:pt x="993736" y="982649"/>
                                </a:lnTo>
                                <a:close/>
                              </a:path>
                              <a:path w="1307465" h="1268730">
                                <a:moveTo>
                                  <a:pt x="1306855" y="800823"/>
                                </a:moveTo>
                                <a:lnTo>
                                  <a:pt x="1281684" y="757999"/>
                                </a:lnTo>
                                <a:lnTo>
                                  <a:pt x="1219962" y="711860"/>
                                </a:lnTo>
                                <a:lnTo>
                                  <a:pt x="1179195" y="690740"/>
                                </a:lnTo>
                                <a:lnTo>
                                  <a:pt x="1136459" y="674357"/>
                                </a:lnTo>
                                <a:lnTo>
                                  <a:pt x="1091933" y="662863"/>
                                </a:lnTo>
                                <a:lnTo>
                                  <a:pt x="1045768" y="656386"/>
                                </a:lnTo>
                                <a:lnTo>
                                  <a:pt x="990371" y="653948"/>
                                </a:lnTo>
                                <a:lnTo>
                                  <a:pt x="962621" y="652183"/>
                                </a:lnTo>
                                <a:lnTo>
                                  <a:pt x="935380" y="648195"/>
                                </a:lnTo>
                                <a:lnTo>
                                  <a:pt x="921537" y="643902"/>
                                </a:lnTo>
                                <a:lnTo>
                                  <a:pt x="907465" y="638378"/>
                                </a:lnTo>
                                <a:lnTo>
                                  <a:pt x="893457" y="634250"/>
                                </a:lnTo>
                                <a:lnTo>
                                  <a:pt x="940206" y="681939"/>
                                </a:lnTo>
                                <a:lnTo>
                                  <a:pt x="991311" y="697699"/>
                                </a:lnTo>
                                <a:lnTo>
                                  <a:pt x="1040409" y="708990"/>
                                </a:lnTo>
                                <a:lnTo>
                                  <a:pt x="1075512" y="716470"/>
                                </a:lnTo>
                                <a:lnTo>
                                  <a:pt x="1127290" y="733005"/>
                                </a:lnTo>
                                <a:lnTo>
                                  <a:pt x="1176362" y="754253"/>
                                </a:lnTo>
                                <a:lnTo>
                                  <a:pt x="1224838" y="776693"/>
                                </a:lnTo>
                                <a:lnTo>
                                  <a:pt x="1274826" y="796785"/>
                                </a:lnTo>
                                <a:lnTo>
                                  <a:pt x="1306855" y="800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.8501pt;margin-top:17.057501pt;width:116.3pt;height:107.25pt;mso-position-horizontal-relative:page;mso-position-vertical-relative:paragraph;z-index:-15537664;mso-wrap-distance-left:0;mso-wrap-distance-right:0" id="docshapegroup972" coordorigin="37,341" coordsize="2326,2145">
                <v:shape style="position:absolute;left:396;top:2297;width:238;height:189" type="#_x0000_t75" id="docshape973" stroked="false">
                  <v:imagedata r:id="rId104" o:title=""/>
                </v:shape>
                <v:shape style="position:absolute;left:793;top:1608;width:1378;height:823" id="docshape974" coordorigin="794,1608" coordsize="1378,823" path="m1208,2304l1207,2247,1187,2192,1150,2149,1097,2124,1075,2119,1053,2113,1030,2107,1007,2099,993,2093,980,2088,967,2081,956,2074,902,2039,873,2025,841,2018,816,2023,803,2040,799,2065,797,2091,794,2142,794,2194,799,2246,810,2296,842,2366,889,2411,952,2430,1031,2424,1083,2409,1138,2385,1184,2350,1208,2304xm2171,1734l2137,1716,2090,1710,2093,1710,2048,1709,2016,1705,1986,1695,1961,1680,1943,1659,1942,1656,1935,1642,1927,1626,1925,1623,1908,1612,1883,1616,1870,1621,1862,1625,1854,1626,1845,1625,1835,1623,1835,1623,1827,1616,1806,1610,1794,1608,1781,1609,1771,1611,1761,1613,1750,1617,1740,1623,1718,1641,1721,1652,1737,1658,1756,1658,1771,1657,1789,1656,1800,1661,1796,1676,1778,1693,1754,1710,1733,1729,1725,1749,1728,1755,1730,1757,1739,1762,1750,1763,1762,1762,1762,1762,1774,1757,1784,1752,1794,1750,1800,1755,1800,1757,1801,1767,1794,1782,1785,1798,1777,1813,1764,1846,1759,1873,1765,1896,1784,1913,1792,1917,1803,1922,1815,1924,1828,1921,1838,1915,1846,1906,1853,1896,1860,1887,1880,1869,1894,1865,1894,1865,1908,1867,1928,1865,1962,1841,1982,1808,2003,1782,2041,1783,2066,1794,2101,1806,2137,1804,2159,1782,2168,1773,2169,1757,2170,1755,2170,1752,2170,1750,2171,1734xe" filled="true" fillcolor="#f5e6cc" stroked="false">
                  <v:path arrowok="t"/>
                  <v:fill type="solid"/>
                </v:shape>
                <v:shape style="position:absolute;left:2078;top:1458;width:284;height:150" type="#_x0000_t75" id="docshape975" stroked="false">
                  <v:imagedata r:id="rId164" o:title=""/>
                </v:shape>
                <v:shape style="position:absolute;left:37;top:341;width:2059;height:1998" id="docshape976" coordorigin="37,341" coordsize="2059,1998" path="m1602,1889l1600,1820,1578,1758,1541,1696,1493,1643,1437,1607,1444,1578,1464,1554,1481,1529,1476,1498,1452,1479,1416,1474,1377,1475,1345,1473,1306,1460,1287,1443,1278,1420,1264,1385,1245,1358,1219,1332,1194,1306,1181,1278,1184,1250,1199,1231,1210,1212,1204,1187,1193,1186,1173,1179,1162,1177,1169,1113,1209,1050,1306,941,1347,881,1372,819,1378,754,1357,684,1320,629,1271,585,1213,551,1150,527,1115,518,1079,511,1042,507,1006,508,970,516,936,528,901,537,865,536,872,495,887,434,893,376,872,343,865,341,855,342,842,345,814,380,802,444,797,513,791,563,786,585,780,612,768,636,748,649,724,647,714,632,707,613,691,599,645,609,617,658,597,719,575,764,520,794,469,782,420,750,370,720,319,713,300,717,287,719,223,715,178,685,145,636,120,574,99,507,78,441,52,383,37,364,37,701,48,736,51,751,48,762,37,762,37,1649,37,1649,58,1669,64,1695,59,1725,48,1757,37,1785,37,1794,48,1787,69,1789,90,1797,109,1807,119,1818,121,1844,110,1867,91,1888,73,1907,37,1948,37,2164,52,2168,75,2167,98,2162,119,2153,138,2141,163,2105,170,2066,173,2025,186,1987,205,1962,227,1948,253,1949,280,1969,296,2000,295,2033,284,2066,271,2097,245,2161,228,2230,239,2291,298,2332,355,2338,406,2325,449,2295,486,2252,501,2227,514,2201,528,2175,545,2151,559,2138,576,2127,591,2115,604,2101,611,2082,612,2065,613,2049,617,2033,631,2004,644,1987,663,1977,696,1966,742,1949,747,1935,739,1911,745,1865,770,1830,801,1832,833,1852,864,1872,906,1890,947,1906,984,1926,1017,1956,1034,1990,1057,2039,1086,2073,1119,2064,1125,2029,1112,1982,1099,1938,1106,1913,1153,1921,1199,1960,1233,2020,1263,2084,1298,2135,1354,2175,1397,2175,1426,2143,1439,2086,1438,2035,1447,2024,1533,1972,1577,1936,1602,1889xm2095,1602l2090,1575,2055,1535,2019,1503,1958,1462,1894,1429,1827,1403,1757,1385,1684,1375,1641,1372,1597,1371,1553,1368,1510,1362,1488,1355,1466,1346,1444,1340,1423,1340,1453,1382,1518,1415,1598,1440,1675,1458,1731,1469,1812,1495,1890,1529,1966,1564,2045,1596,2095,1602xe" filled="true" fillcolor="#f5e6cc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779328">
            <wp:simplePos x="0" y="0"/>
            <wp:positionH relativeFrom="page">
              <wp:posOffset>1607012</wp:posOffset>
            </wp:positionH>
            <wp:positionV relativeFrom="paragraph">
              <wp:posOffset>951185</wp:posOffset>
            </wp:positionV>
            <wp:extent cx="170191" cy="204025"/>
            <wp:effectExtent l="0" t="0" r="0" b="0"/>
            <wp:wrapTopAndBottom/>
            <wp:docPr id="1264" name="Image 12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64" name="Image 1264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191" cy="20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79840">
                <wp:simplePos x="0" y="0"/>
                <wp:positionH relativeFrom="page">
                  <wp:posOffset>2459989</wp:posOffset>
                </wp:positionH>
                <wp:positionV relativeFrom="paragraph">
                  <wp:posOffset>970121</wp:posOffset>
                </wp:positionV>
                <wp:extent cx="353060" cy="438784"/>
                <wp:effectExtent l="0" t="0" r="0" b="0"/>
                <wp:wrapTopAndBottom/>
                <wp:docPr id="1265" name="Group 12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65" name="Group 1265"/>
                      <wpg:cNvGrpSpPr/>
                      <wpg:grpSpPr>
                        <a:xfrm>
                          <a:off x="0" y="0"/>
                          <a:ext cx="353060" cy="438784"/>
                          <a:chExt cx="353060" cy="438784"/>
                        </a:xfrm>
                      </wpg:grpSpPr>
                      <wps:wsp>
                        <wps:cNvPr id="1266" name="Graphic 1266"/>
                        <wps:cNvSpPr/>
                        <wps:spPr>
                          <a:xfrm>
                            <a:off x="0" y="85343"/>
                            <a:ext cx="353060" cy="353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060" h="353060">
                                <a:moveTo>
                                  <a:pt x="176530" y="0"/>
                                </a:moveTo>
                                <a:lnTo>
                                  <a:pt x="129587" y="6305"/>
                                </a:lnTo>
                                <a:lnTo>
                                  <a:pt x="87413" y="24100"/>
                                </a:lnTo>
                                <a:lnTo>
                                  <a:pt x="51688" y="51703"/>
                                </a:lnTo>
                                <a:lnTo>
                                  <a:pt x="24092" y="87430"/>
                                </a:lnTo>
                                <a:lnTo>
                                  <a:pt x="6302" y="129600"/>
                                </a:lnTo>
                                <a:lnTo>
                                  <a:pt x="0" y="176529"/>
                                </a:lnTo>
                                <a:lnTo>
                                  <a:pt x="6302" y="223455"/>
                                </a:lnTo>
                                <a:lnTo>
                                  <a:pt x="24092" y="265623"/>
                                </a:lnTo>
                                <a:lnTo>
                                  <a:pt x="51688" y="301351"/>
                                </a:lnTo>
                                <a:lnTo>
                                  <a:pt x="87413" y="328956"/>
                                </a:lnTo>
                                <a:lnTo>
                                  <a:pt x="129587" y="346753"/>
                                </a:lnTo>
                                <a:lnTo>
                                  <a:pt x="176530" y="353059"/>
                                </a:lnTo>
                                <a:lnTo>
                                  <a:pt x="223472" y="346753"/>
                                </a:lnTo>
                                <a:lnTo>
                                  <a:pt x="265646" y="328956"/>
                                </a:lnTo>
                                <a:lnTo>
                                  <a:pt x="301371" y="301351"/>
                                </a:lnTo>
                                <a:lnTo>
                                  <a:pt x="328967" y="265623"/>
                                </a:lnTo>
                                <a:lnTo>
                                  <a:pt x="346757" y="223455"/>
                                </a:lnTo>
                                <a:lnTo>
                                  <a:pt x="353060" y="176529"/>
                                </a:lnTo>
                                <a:lnTo>
                                  <a:pt x="346757" y="129600"/>
                                </a:lnTo>
                                <a:lnTo>
                                  <a:pt x="328967" y="87430"/>
                                </a:lnTo>
                                <a:lnTo>
                                  <a:pt x="301371" y="51703"/>
                                </a:lnTo>
                                <a:lnTo>
                                  <a:pt x="265646" y="24100"/>
                                </a:lnTo>
                                <a:lnTo>
                                  <a:pt x="223472" y="6305"/>
                                </a:lnTo>
                                <a:lnTo>
                                  <a:pt x="176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7" name="Textbox 1267"/>
                        <wps:cNvSpPr txBox="1"/>
                        <wps:spPr>
                          <a:xfrm>
                            <a:off x="0" y="0"/>
                            <a:ext cx="353060" cy="4387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06" w:lineRule="exact" w:before="0"/>
                                <w:ind w:left="127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89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3.699997pt;margin-top:76.387497pt;width:27.8pt;height:34.550pt;mso-position-horizontal-relative:page;mso-position-vertical-relative:paragraph;z-index:-15536640;mso-wrap-distance-left:0;mso-wrap-distance-right:0" id="docshapegroup977" coordorigin="3874,1528" coordsize="556,691">
                <v:shape style="position:absolute;left:3874;top:1662;width:556;height:556" id="docshape978" coordorigin="3874,1662" coordsize="556,556" path="m4152,1662l4078,1672,4012,1700,3955,1744,3912,1800,3884,1866,3874,1940,3884,2014,3912,2080,3955,2137,4012,2180,4078,2208,4152,2218,4226,2208,4292,2180,4349,2137,4392,2080,4420,2014,4430,1940,4420,1866,4392,1800,4349,1744,4292,1700,4226,1672,4152,1662xe" filled="true" fillcolor="#281c34" stroked="false">
                  <v:path arrowok="t"/>
                  <v:fill type="solid"/>
                </v:shape>
                <v:shape style="position:absolute;left:3874;top:1527;width:556;height:691" type="#_x0000_t202" id="docshape979" filled="false" stroked="false">
                  <v:textbox inset="0,0,0,0">
                    <w:txbxContent>
                      <w:p>
                        <w:pPr>
                          <w:spacing w:line="306" w:lineRule="exact" w:before="0"/>
                          <w:ind w:left="127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89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80352">
                <wp:simplePos x="0" y="0"/>
                <wp:positionH relativeFrom="page">
                  <wp:posOffset>3461385</wp:posOffset>
                </wp:positionH>
                <wp:positionV relativeFrom="paragraph">
                  <wp:posOffset>915168</wp:posOffset>
                </wp:positionV>
                <wp:extent cx="1433195" cy="711835"/>
                <wp:effectExtent l="0" t="0" r="0" b="0"/>
                <wp:wrapTopAndBottom/>
                <wp:docPr id="1268" name="Graphic 12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68" name="Graphic 1268"/>
                      <wps:cNvSpPr/>
                      <wps:spPr>
                        <a:xfrm>
                          <a:off x="0" y="0"/>
                          <a:ext cx="1433195" cy="711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195" h="711835">
                              <a:moveTo>
                                <a:pt x="247142" y="700557"/>
                              </a:moveTo>
                              <a:lnTo>
                                <a:pt x="0" y="700595"/>
                              </a:lnTo>
                              <a:lnTo>
                                <a:pt x="64897" y="710679"/>
                              </a:lnTo>
                              <a:lnTo>
                                <a:pt x="88392" y="711796"/>
                              </a:lnTo>
                              <a:lnTo>
                                <a:pt x="178181" y="711796"/>
                              </a:lnTo>
                              <a:lnTo>
                                <a:pt x="192278" y="710984"/>
                              </a:lnTo>
                              <a:lnTo>
                                <a:pt x="230759" y="704646"/>
                              </a:lnTo>
                              <a:lnTo>
                                <a:pt x="247142" y="700557"/>
                              </a:lnTo>
                              <a:close/>
                            </a:path>
                            <a:path w="1433195" h="711835">
                              <a:moveTo>
                                <a:pt x="1432902" y="654278"/>
                              </a:moveTo>
                              <a:lnTo>
                                <a:pt x="1429575" y="579767"/>
                              </a:lnTo>
                              <a:lnTo>
                                <a:pt x="1424432" y="532968"/>
                              </a:lnTo>
                              <a:lnTo>
                                <a:pt x="1416748" y="481698"/>
                              </a:lnTo>
                              <a:lnTo>
                                <a:pt x="1406321" y="427380"/>
                              </a:lnTo>
                              <a:lnTo>
                                <a:pt x="1393012" y="371436"/>
                              </a:lnTo>
                              <a:lnTo>
                                <a:pt x="1376616" y="315290"/>
                              </a:lnTo>
                              <a:lnTo>
                                <a:pt x="1356982" y="260362"/>
                              </a:lnTo>
                              <a:lnTo>
                                <a:pt x="1333919" y="208064"/>
                              </a:lnTo>
                              <a:lnTo>
                                <a:pt x="1307261" y="159842"/>
                              </a:lnTo>
                              <a:lnTo>
                                <a:pt x="1276832" y="117106"/>
                              </a:lnTo>
                              <a:lnTo>
                                <a:pt x="1242453" y="81280"/>
                              </a:lnTo>
                              <a:lnTo>
                                <a:pt x="1203960" y="53771"/>
                              </a:lnTo>
                              <a:lnTo>
                                <a:pt x="1144244" y="27597"/>
                              </a:lnTo>
                              <a:lnTo>
                                <a:pt x="1088834" y="10452"/>
                              </a:lnTo>
                              <a:lnTo>
                                <a:pt x="1037501" y="1511"/>
                              </a:lnTo>
                              <a:lnTo>
                                <a:pt x="990092" y="0"/>
                              </a:lnTo>
                              <a:lnTo>
                                <a:pt x="938072" y="6870"/>
                              </a:lnTo>
                              <a:lnTo>
                                <a:pt x="891095" y="21882"/>
                              </a:lnTo>
                              <a:lnTo>
                                <a:pt x="848842" y="43675"/>
                              </a:lnTo>
                              <a:lnTo>
                                <a:pt x="810971" y="70840"/>
                              </a:lnTo>
                              <a:lnTo>
                                <a:pt x="777176" y="102031"/>
                              </a:lnTo>
                              <a:lnTo>
                                <a:pt x="747115" y="135839"/>
                              </a:lnTo>
                              <a:lnTo>
                                <a:pt x="720496" y="170891"/>
                              </a:lnTo>
                              <a:lnTo>
                                <a:pt x="696976" y="205803"/>
                              </a:lnTo>
                              <a:lnTo>
                                <a:pt x="676249" y="239191"/>
                              </a:lnTo>
                              <a:lnTo>
                                <a:pt x="637108" y="304660"/>
                              </a:lnTo>
                              <a:lnTo>
                                <a:pt x="593001" y="381127"/>
                              </a:lnTo>
                              <a:lnTo>
                                <a:pt x="569099" y="421144"/>
                              </a:lnTo>
                              <a:lnTo>
                                <a:pt x="543521" y="461378"/>
                              </a:lnTo>
                              <a:lnTo>
                                <a:pt x="515950" y="501078"/>
                              </a:lnTo>
                              <a:lnTo>
                                <a:pt x="486029" y="539534"/>
                              </a:lnTo>
                              <a:lnTo>
                                <a:pt x="453440" y="575995"/>
                              </a:lnTo>
                              <a:lnTo>
                                <a:pt x="417855" y="609727"/>
                              </a:lnTo>
                              <a:lnTo>
                                <a:pt x="378942" y="640016"/>
                              </a:lnTo>
                              <a:lnTo>
                                <a:pt x="336372" y="666115"/>
                              </a:lnTo>
                              <a:lnTo>
                                <a:pt x="289814" y="687285"/>
                              </a:lnTo>
                              <a:lnTo>
                                <a:pt x="247142" y="700557"/>
                              </a:lnTo>
                              <a:lnTo>
                                <a:pt x="705815" y="700011"/>
                              </a:lnTo>
                              <a:lnTo>
                                <a:pt x="1146708" y="698246"/>
                              </a:lnTo>
                              <a:lnTo>
                                <a:pt x="1316951" y="696607"/>
                              </a:lnTo>
                              <a:lnTo>
                                <a:pt x="1398244" y="695045"/>
                              </a:lnTo>
                              <a:lnTo>
                                <a:pt x="1431429" y="679132"/>
                              </a:lnTo>
                              <a:lnTo>
                                <a:pt x="1432902" y="6542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3D7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2.550018pt;margin-top:72.060501pt;width:112.85pt;height:56.05pt;mso-position-horizontal-relative:page;mso-position-vertical-relative:paragraph;z-index:-15536128;mso-wrap-distance-left:0;mso-wrap-distance-right:0" id="docshape980" coordorigin="5451,1441" coordsize="2257,1121" path="m5840,2544l5451,2545,5553,2560,5590,2562,5732,2562,5754,2561,5774,2558,5795,2555,5814,2551,5834,2546,5840,2544xm7708,2472l7707,2419,7702,2354,7694,2281,7682,2200,7666,2114,7645,2026,7619,1938,7588,1851,7552,1769,7510,1693,7462,1626,7408,1569,7347,1526,7253,1485,7166,1458,7085,1444,7010,1441,6928,1452,6854,1476,6788,1510,6728,1553,6675,1602,6628,1655,6586,1710,6549,1765,6516,1818,6454,1921,6385,2041,6347,2104,6307,2168,6264,2230,6216,2291,6165,2348,6109,2401,6048,2449,5981,2490,5907,2524,5840,2544,6563,2544,7257,2541,7525,2538,7653,2536,7700,2534,7705,2511,7708,2472xe" filled="true" fillcolor="#493d71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headerReference w:type="default" r:id="rId291"/>
          <w:pgSz w:w="9080" w:h="13610"/>
          <w:pgMar w:header="0" w:footer="0" w:top="580" w:bottom="0" w:left="0" w:right="0"/>
        </w:sectPr>
      </w:pPr>
    </w:p>
    <w:p>
      <w:pPr>
        <w:spacing w:before="55"/>
        <w:ind w:left="0" w:right="849" w:firstLine="0"/>
        <w:jc w:val="center"/>
        <w:rPr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280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39130" cy="8639810"/>
                <wp:effectExtent l="0" t="0" r="0" b="0"/>
                <wp:wrapNone/>
                <wp:docPr id="1269" name="Group 12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69" name="Group 1269"/>
                      <wpg:cNvGrpSpPr/>
                      <wpg:grpSpPr>
                        <a:xfrm>
                          <a:off x="0" y="0"/>
                          <a:ext cx="5739130" cy="8639810"/>
                          <a:chExt cx="5739130" cy="8639810"/>
                        </a:xfrm>
                      </wpg:grpSpPr>
                      <wps:wsp>
                        <wps:cNvPr id="1270" name="Graphic 1270"/>
                        <wps:cNvSpPr/>
                        <wps:spPr>
                          <a:xfrm>
                            <a:off x="1497330" y="373380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1" name="Graphic 1271"/>
                        <wps:cNvSpPr/>
                        <wps:spPr>
                          <a:xfrm>
                            <a:off x="1497330" y="398145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2" name="Graphic 1272"/>
                        <wps:cNvSpPr/>
                        <wps:spPr>
                          <a:xfrm>
                            <a:off x="2686939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3" name="Graphic 1273"/>
                        <wps:cNvSpPr/>
                        <wps:spPr>
                          <a:xfrm>
                            <a:off x="2686939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74" name="Image 1274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288" y="8471573"/>
                            <a:ext cx="150818" cy="119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5" name="Graphic 1275"/>
                        <wps:cNvSpPr/>
                        <wps:spPr>
                          <a:xfrm>
                            <a:off x="480644" y="8034032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686" y="442163"/>
                                </a:moveTo>
                                <a:lnTo>
                                  <a:pt x="249656" y="371005"/>
                                </a:lnTo>
                                <a:lnTo>
                                  <a:pt x="192557" y="327507"/>
                                </a:lnTo>
                                <a:lnTo>
                                  <a:pt x="178714" y="324408"/>
                                </a:lnTo>
                                <a:lnTo>
                                  <a:pt x="164350" y="320763"/>
                                </a:lnTo>
                                <a:lnTo>
                                  <a:pt x="126682" y="308178"/>
                                </a:lnTo>
                                <a:lnTo>
                                  <a:pt x="68376" y="273773"/>
                                </a:lnTo>
                                <a:lnTo>
                                  <a:pt x="50215" y="264883"/>
                                </a:lnTo>
                                <a:lnTo>
                                  <a:pt x="29832" y="259969"/>
                                </a:lnTo>
                                <a:lnTo>
                                  <a:pt x="13944" y="263131"/>
                                </a:lnTo>
                                <a:lnTo>
                                  <a:pt x="6007" y="274472"/>
                                </a:lnTo>
                                <a:lnTo>
                                  <a:pt x="2946" y="290195"/>
                                </a:lnTo>
                                <a:lnTo>
                                  <a:pt x="1765" y="306501"/>
                                </a:lnTo>
                                <a:lnTo>
                                  <a:pt x="0" y="338696"/>
                                </a:lnTo>
                                <a:lnTo>
                                  <a:pt x="342" y="372084"/>
                                </a:lnTo>
                                <a:lnTo>
                                  <a:pt x="10261" y="436918"/>
                                </a:lnTo>
                                <a:lnTo>
                                  <a:pt x="30213" y="480949"/>
                                </a:lnTo>
                                <a:lnTo>
                                  <a:pt x="60261" y="509485"/>
                                </a:lnTo>
                                <a:lnTo>
                                  <a:pt x="100380" y="522058"/>
                                </a:lnTo>
                                <a:lnTo>
                                  <a:pt x="150545" y="518198"/>
                                </a:lnTo>
                                <a:lnTo>
                                  <a:pt x="183286" y="508838"/>
                                </a:lnTo>
                                <a:lnTo>
                                  <a:pt x="218541" y="493280"/>
                                </a:lnTo>
                                <a:lnTo>
                                  <a:pt x="247815" y="471170"/>
                                </a:lnTo>
                                <a:lnTo>
                                  <a:pt x="262686" y="442163"/>
                                </a:lnTo>
                                <a:close/>
                              </a:path>
                              <a:path w="875030" h="522605">
                                <a:moveTo>
                                  <a:pt x="874433" y="79806"/>
                                </a:moveTo>
                                <a:lnTo>
                                  <a:pt x="853109" y="68262"/>
                                </a:lnTo>
                                <a:lnTo>
                                  <a:pt x="823112" y="64871"/>
                                </a:lnTo>
                                <a:lnTo>
                                  <a:pt x="824890" y="64871"/>
                                </a:lnTo>
                                <a:lnTo>
                                  <a:pt x="775893" y="61201"/>
                                </a:lnTo>
                                <a:lnTo>
                                  <a:pt x="740879" y="45351"/>
                                </a:lnTo>
                                <a:lnTo>
                                  <a:pt x="724738" y="21259"/>
                                </a:lnTo>
                                <a:lnTo>
                                  <a:pt x="719188" y="11557"/>
                                </a:lnTo>
                                <a:lnTo>
                                  <a:pt x="718058" y="9575"/>
                                </a:lnTo>
                                <a:lnTo>
                                  <a:pt x="707605" y="2324"/>
                                </a:lnTo>
                                <a:lnTo>
                                  <a:pt x="691324" y="4673"/>
                                </a:lnTo>
                                <a:lnTo>
                                  <a:pt x="683450" y="8343"/>
                                </a:lnTo>
                                <a:lnTo>
                                  <a:pt x="678065" y="10668"/>
                                </a:lnTo>
                                <a:lnTo>
                                  <a:pt x="673341" y="11557"/>
                                </a:lnTo>
                                <a:lnTo>
                                  <a:pt x="667499" y="10883"/>
                                </a:lnTo>
                                <a:lnTo>
                                  <a:pt x="661276" y="9575"/>
                                </a:lnTo>
                                <a:lnTo>
                                  <a:pt x="660844" y="9575"/>
                                </a:lnTo>
                                <a:lnTo>
                                  <a:pt x="655688" y="4902"/>
                                </a:lnTo>
                                <a:lnTo>
                                  <a:pt x="642493" y="1181"/>
                                </a:lnTo>
                                <a:lnTo>
                                  <a:pt x="635000" y="0"/>
                                </a:lnTo>
                                <a:lnTo>
                                  <a:pt x="626821" y="647"/>
                                </a:lnTo>
                                <a:lnTo>
                                  <a:pt x="587032" y="20650"/>
                                </a:lnTo>
                                <a:lnTo>
                                  <a:pt x="588543" y="27813"/>
                                </a:lnTo>
                                <a:lnTo>
                                  <a:pt x="598576" y="31369"/>
                                </a:lnTo>
                                <a:lnTo>
                                  <a:pt x="610717" y="31889"/>
                                </a:lnTo>
                                <a:lnTo>
                                  <a:pt x="620496" y="30759"/>
                                </a:lnTo>
                                <a:lnTo>
                                  <a:pt x="631659" y="30302"/>
                                </a:lnTo>
                                <a:lnTo>
                                  <a:pt x="638721" y="33388"/>
                                </a:lnTo>
                                <a:lnTo>
                                  <a:pt x="636193" y="42862"/>
                                </a:lnTo>
                                <a:lnTo>
                                  <a:pt x="624827" y="53759"/>
                                </a:lnTo>
                                <a:lnTo>
                                  <a:pt x="609511" y="64871"/>
                                </a:lnTo>
                                <a:lnTo>
                                  <a:pt x="596341" y="76644"/>
                                </a:lnTo>
                                <a:lnTo>
                                  <a:pt x="591439" y="89471"/>
                                </a:lnTo>
                                <a:lnTo>
                                  <a:pt x="593255" y="93027"/>
                                </a:lnTo>
                                <a:lnTo>
                                  <a:pt x="594093" y="94627"/>
                                </a:lnTo>
                                <a:lnTo>
                                  <a:pt x="599795" y="97599"/>
                                </a:lnTo>
                                <a:lnTo>
                                  <a:pt x="607199" y="98539"/>
                                </a:lnTo>
                                <a:lnTo>
                                  <a:pt x="614502" y="97599"/>
                                </a:lnTo>
                                <a:lnTo>
                                  <a:pt x="614730" y="97599"/>
                                </a:lnTo>
                                <a:lnTo>
                                  <a:pt x="622147" y="94627"/>
                                </a:lnTo>
                                <a:lnTo>
                                  <a:pt x="628967" y="91325"/>
                                </a:lnTo>
                                <a:lnTo>
                                  <a:pt x="634771" y="89992"/>
                                </a:lnTo>
                                <a:lnTo>
                                  <a:pt x="639076" y="93027"/>
                                </a:lnTo>
                                <a:lnTo>
                                  <a:pt x="639102" y="94627"/>
                                </a:lnTo>
                                <a:lnTo>
                                  <a:pt x="639216" y="100545"/>
                                </a:lnTo>
                                <a:lnTo>
                                  <a:pt x="635038" y="110401"/>
                                </a:lnTo>
                                <a:lnTo>
                                  <a:pt x="629145" y="120751"/>
                                </a:lnTo>
                                <a:lnTo>
                                  <a:pt x="624217" y="129755"/>
                                </a:lnTo>
                                <a:lnTo>
                                  <a:pt x="615848" y="150774"/>
                                </a:lnTo>
                                <a:lnTo>
                                  <a:pt x="612838" y="168363"/>
                                </a:lnTo>
                                <a:lnTo>
                                  <a:pt x="616661" y="182549"/>
                                </a:lnTo>
                                <a:lnTo>
                                  <a:pt x="628789" y="193319"/>
                                </a:lnTo>
                                <a:lnTo>
                                  <a:pt x="634047" y="196215"/>
                                </a:lnTo>
                                <a:lnTo>
                                  <a:pt x="640803" y="199161"/>
                                </a:lnTo>
                                <a:lnTo>
                                  <a:pt x="648487" y="200596"/>
                                </a:lnTo>
                                <a:lnTo>
                                  <a:pt x="656526" y="198920"/>
                                </a:lnTo>
                                <a:lnTo>
                                  <a:pt x="662889" y="194665"/>
                                </a:lnTo>
                                <a:lnTo>
                                  <a:pt x="667918" y="189141"/>
                                </a:lnTo>
                                <a:lnTo>
                                  <a:pt x="672312" y="183083"/>
                                </a:lnTo>
                                <a:lnTo>
                                  <a:pt x="676795" y="177190"/>
                                </a:lnTo>
                                <a:lnTo>
                                  <a:pt x="689508" y="165468"/>
                                </a:lnTo>
                                <a:lnTo>
                                  <a:pt x="698525" y="163156"/>
                                </a:lnTo>
                                <a:lnTo>
                                  <a:pt x="698677" y="163156"/>
                                </a:lnTo>
                                <a:lnTo>
                                  <a:pt x="707517" y="164350"/>
                                </a:lnTo>
                                <a:lnTo>
                                  <a:pt x="719848" y="163156"/>
                                </a:lnTo>
                                <a:lnTo>
                                  <a:pt x="741603" y="147929"/>
                                </a:lnTo>
                                <a:lnTo>
                                  <a:pt x="754138" y="126707"/>
                                </a:lnTo>
                                <a:lnTo>
                                  <a:pt x="767575" y="110629"/>
                                </a:lnTo>
                                <a:lnTo>
                                  <a:pt x="792022" y="110845"/>
                                </a:lnTo>
                                <a:lnTo>
                                  <a:pt x="807783" y="118059"/>
                                </a:lnTo>
                                <a:lnTo>
                                  <a:pt x="829640" y="125526"/>
                                </a:lnTo>
                                <a:lnTo>
                                  <a:pt x="852881" y="124129"/>
                                </a:lnTo>
                                <a:lnTo>
                                  <a:pt x="866736" y="110629"/>
                                </a:lnTo>
                                <a:lnTo>
                                  <a:pt x="872794" y="104736"/>
                                </a:lnTo>
                                <a:lnTo>
                                  <a:pt x="873455" y="94627"/>
                                </a:lnTo>
                                <a:lnTo>
                                  <a:pt x="873556" y="93027"/>
                                </a:lnTo>
                                <a:lnTo>
                                  <a:pt x="873671" y="91325"/>
                                </a:lnTo>
                                <a:lnTo>
                                  <a:pt x="873760" y="89992"/>
                                </a:lnTo>
                                <a:lnTo>
                                  <a:pt x="874433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76" name="Image 1276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487" y="7939202"/>
                            <a:ext cx="180332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7" name="Graphic 1277"/>
                        <wps:cNvSpPr/>
                        <wps:spPr>
                          <a:xfrm>
                            <a:off x="0" y="7229475"/>
                            <a:ext cx="1307465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268730">
                                <a:moveTo>
                                  <a:pt x="993711" y="982649"/>
                                </a:moveTo>
                                <a:lnTo>
                                  <a:pt x="992505" y="938898"/>
                                </a:lnTo>
                                <a:lnTo>
                                  <a:pt x="978750" y="899566"/>
                                </a:lnTo>
                                <a:lnTo>
                                  <a:pt x="955230" y="860501"/>
                                </a:lnTo>
                                <a:lnTo>
                                  <a:pt x="924471" y="826935"/>
                                </a:lnTo>
                                <a:lnTo>
                                  <a:pt x="888974" y="804011"/>
                                </a:lnTo>
                                <a:lnTo>
                                  <a:pt x="893508" y="785418"/>
                                </a:lnTo>
                                <a:lnTo>
                                  <a:pt x="906348" y="770077"/>
                                </a:lnTo>
                                <a:lnTo>
                                  <a:pt x="916686" y="754329"/>
                                </a:lnTo>
                                <a:lnTo>
                                  <a:pt x="913739" y="734479"/>
                                </a:lnTo>
                                <a:lnTo>
                                  <a:pt x="898232" y="722845"/>
                                </a:lnTo>
                                <a:lnTo>
                                  <a:pt x="875487" y="719632"/>
                                </a:lnTo>
                                <a:lnTo>
                                  <a:pt x="851027" y="719861"/>
                                </a:lnTo>
                                <a:lnTo>
                                  <a:pt x="830427" y="718489"/>
                                </a:lnTo>
                                <a:lnTo>
                                  <a:pt x="805561" y="710374"/>
                                </a:lnTo>
                                <a:lnTo>
                                  <a:pt x="793889" y="699909"/>
                                </a:lnTo>
                                <a:lnTo>
                                  <a:pt x="787704" y="684796"/>
                                </a:lnTo>
                                <a:lnTo>
                                  <a:pt x="779310" y="662711"/>
                                </a:lnTo>
                                <a:lnTo>
                                  <a:pt x="767118" y="645731"/>
                                </a:lnTo>
                                <a:lnTo>
                                  <a:pt x="750404" y="629246"/>
                                </a:lnTo>
                                <a:lnTo>
                                  <a:pt x="734860" y="612546"/>
                                </a:lnTo>
                                <a:lnTo>
                                  <a:pt x="726224" y="594969"/>
                                </a:lnTo>
                                <a:lnTo>
                                  <a:pt x="728497" y="577164"/>
                                </a:lnTo>
                                <a:lnTo>
                                  <a:pt x="737539" y="564857"/>
                                </a:lnTo>
                                <a:lnTo>
                                  <a:pt x="744664" y="553173"/>
                                </a:lnTo>
                                <a:lnTo>
                                  <a:pt x="741197" y="537222"/>
                                </a:lnTo>
                                <a:lnTo>
                                  <a:pt x="734199" y="536397"/>
                                </a:lnTo>
                                <a:lnTo>
                                  <a:pt x="721156" y="532053"/>
                                </a:lnTo>
                                <a:lnTo>
                                  <a:pt x="714362" y="530910"/>
                                </a:lnTo>
                                <a:lnTo>
                                  <a:pt x="718959" y="489864"/>
                                </a:lnTo>
                                <a:lnTo>
                                  <a:pt x="744042" y="450024"/>
                                </a:lnTo>
                                <a:lnTo>
                                  <a:pt x="806056" y="381050"/>
                                </a:lnTo>
                                <a:lnTo>
                                  <a:pt x="831596" y="342976"/>
                                </a:lnTo>
                                <a:lnTo>
                                  <a:pt x="847852" y="303415"/>
                                </a:lnTo>
                                <a:lnTo>
                                  <a:pt x="851268" y="261861"/>
                                </a:lnTo>
                                <a:lnTo>
                                  <a:pt x="838301" y="217792"/>
                                </a:lnTo>
                                <a:lnTo>
                                  <a:pt x="814743" y="182791"/>
                                </a:lnTo>
                                <a:lnTo>
                                  <a:pt x="783437" y="154559"/>
                                </a:lnTo>
                                <a:lnTo>
                                  <a:pt x="746683" y="132969"/>
                                </a:lnTo>
                                <a:lnTo>
                                  <a:pt x="706818" y="117856"/>
                                </a:lnTo>
                                <a:lnTo>
                                  <a:pt x="661466" y="107683"/>
                                </a:lnTo>
                                <a:lnTo>
                                  <a:pt x="637882" y="105448"/>
                                </a:lnTo>
                                <a:lnTo>
                                  <a:pt x="615099" y="106172"/>
                                </a:lnTo>
                                <a:lnTo>
                                  <a:pt x="592709" y="111201"/>
                                </a:lnTo>
                                <a:lnTo>
                                  <a:pt x="570966" y="118579"/>
                                </a:lnTo>
                                <a:lnTo>
                                  <a:pt x="548906" y="124167"/>
                                </a:lnTo>
                                <a:lnTo>
                                  <a:pt x="525602" y="123825"/>
                                </a:lnTo>
                                <a:lnTo>
                                  <a:pt x="530237" y="97967"/>
                                </a:lnTo>
                                <a:lnTo>
                                  <a:pt x="539699" y="59143"/>
                                </a:lnTo>
                                <a:lnTo>
                                  <a:pt x="543280" y="22047"/>
                                </a:lnTo>
                                <a:lnTo>
                                  <a:pt x="530288" y="1397"/>
                                </a:lnTo>
                                <a:lnTo>
                                  <a:pt x="525551" y="0"/>
                                </a:lnTo>
                                <a:lnTo>
                                  <a:pt x="519341" y="254"/>
                                </a:lnTo>
                                <a:lnTo>
                                  <a:pt x="511302" y="2667"/>
                                </a:lnTo>
                                <a:lnTo>
                                  <a:pt x="493534" y="24549"/>
                                </a:lnTo>
                                <a:lnTo>
                                  <a:pt x="485736" y="65100"/>
                                </a:lnTo>
                                <a:lnTo>
                                  <a:pt x="482650" y="109004"/>
                                </a:lnTo>
                                <a:lnTo>
                                  <a:pt x="479018" y="140906"/>
                                </a:lnTo>
                                <a:lnTo>
                                  <a:pt x="475894" y="155168"/>
                                </a:lnTo>
                                <a:lnTo>
                                  <a:pt x="471487" y="172186"/>
                                </a:lnTo>
                                <a:lnTo>
                                  <a:pt x="463931" y="187236"/>
                                </a:lnTo>
                                <a:lnTo>
                                  <a:pt x="451396" y="195580"/>
                                </a:lnTo>
                                <a:lnTo>
                                  <a:pt x="436384" y="194246"/>
                                </a:lnTo>
                                <a:lnTo>
                                  <a:pt x="430149" y="184607"/>
                                </a:lnTo>
                                <a:lnTo>
                                  <a:pt x="425500" y="172529"/>
                                </a:lnTo>
                                <a:lnTo>
                                  <a:pt x="415264" y="163868"/>
                                </a:lnTo>
                                <a:lnTo>
                                  <a:pt x="385978" y="170180"/>
                                </a:lnTo>
                                <a:lnTo>
                                  <a:pt x="368350" y="201422"/>
                                </a:lnTo>
                                <a:lnTo>
                                  <a:pt x="355777" y="239979"/>
                                </a:lnTo>
                                <a:lnTo>
                                  <a:pt x="341655" y="268224"/>
                                </a:lnTo>
                                <a:lnTo>
                                  <a:pt x="306692" y="287337"/>
                                </a:lnTo>
                                <a:lnTo>
                                  <a:pt x="274243" y="279971"/>
                                </a:lnTo>
                                <a:lnTo>
                                  <a:pt x="243001" y="259854"/>
                                </a:lnTo>
                                <a:lnTo>
                                  <a:pt x="211683" y="240728"/>
                                </a:lnTo>
                                <a:lnTo>
                                  <a:pt x="179019" y="236283"/>
                                </a:lnTo>
                                <a:lnTo>
                                  <a:pt x="166763" y="238848"/>
                                </a:lnTo>
                                <a:lnTo>
                                  <a:pt x="158699" y="240042"/>
                                </a:lnTo>
                                <a:lnTo>
                                  <a:pt x="118414" y="237401"/>
                                </a:lnTo>
                                <a:lnTo>
                                  <a:pt x="68275" y="187121"/>
                                </a:lnTo>
                                <a:lnTo>
                                  <a:pt x="52692" y="148056"/>
                                </a:lnTo>
                                <a:lnTo>
                                  <a:pt x="39649" y="105397"/>
                                </a:lnTo>
                                <a:lnTo>
                                  <a:pt x="26276" y="63423"/>
                                </a:lnTo>
                                <a:lnTo>
                                  <a:pt x="9728" y="26416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790"/>
                                </a:lnTo>
                                <a:lnTo>
                                  <a:pt x="7277" y="250990"/>
                                </a:lnTo>
                                <a:lnTo>
                                  <a:pt x="8737" y="260565"/>
                                </a:lnTo>
                                <a:lnTo>
                                  <a:pt x="7112" y="266992"/>
                                </a:lnTo>
                                <a:lnTo>
                                  <a:pt x="0" y="267233"/>
                                </a:lnTo>
                                <a:lnTo>
                                  <a:pt x="0" y="830618"/>
                                </a:lnTo>
                                <a:lnTo>
                                  <a:pt x="304" y="830656"/>
                                </a:lnTo>
                                <a:lnTo>
                                  <a:pt x="13474" y="843216"/>
                                </a:lnTo>
                                <a:lnTo>
                                  <a:pt x="16979" y="859751"/>
                                </a:lnTo>
                                <a:lnTo>
                                  <a:pt x="13779" y="878776"/>
                                </a:lnTo>
                                <a:lnTo>
                                  <a:pt x="6870" y="898753"/>
                                </a:lnTo>
                                <a:lnTo>
                                  <a:pt x="0" y="916622"/>
                                </a:lnTo>
                                <a:lnTo>
                                  <a:pt x="0" y="922464"/>
                                </a:lnTo>
                                <a:lnTo>
                                  <a:pt x="7213" y="918044"/>
                                </a:lnTo>
                                <a:lnTo>
                                  <a:pt x="20027" y="919416"/>
                                </a:lnTo>
                                <a:lnTo>
                                  <a:pt x="33845" y="924242"/>
                                </a:lnTo>
                                <a:lnTo>
                                  <a:pt x="45529" y="930935"/>
                                </a:lnTo>
                                <a:lnTo>
                                  <a:pt x="52006" y="937933"/>
                                </a:lnTo>
                                <a:lnTo>
                                  <a:pt x="53555" y="954493"/>
                                </a:lnTo>
                                <a:lnTo>
                                  <a:pt x="46164" y="968971"/>
                                </a:lnTo>
                                <a:lnTo>
                                  <a:pt x="34378" y="981989"/>
                                </a:lnTo>
                                <a:lnTo>
                                  <a:pt x="22733" y="994117"/>
                                </a:lnTo>
                                <a:lnTo>
                                  <a:pt x="0" y="1020216"/>
                                </a:lnTo>
                                <a:lnTo>
                                  <a:pt x="0" y="1157579"/>
                                </a:lnTo>
                                <a:lnTo>
                                  <a:pt x="9677" y="1160259"/>
                                </a:lnTo>
                                <a:lnTo>
                                  <a:pt x="52171" y="1150785"/>
                                </a:lnTo>
                                <a:lnTo>
                                  <a:pt x="79933" y="1119835"/>
                                </a:lnTo>
                                <a:lnTo>
                                  <a:pt x="86487" y="1069517"/>
                                </a:lnTo>
                                <a:lnTo>
                                  <a:pt x="94361" y="1044854"/>
                                </a:lnTo>
                                <a:lnTo>
                                  <a:pt x="106451" y="1029081"/>
                                </a:lnTo>
                                <a:lnTo>
                                  <a:pt x="120853" y="1020445"/>
                                </a:lnTo>
                                <a:lnTo>
                                  <a:pt x="137007" y="1021232"/>
                                </a:lnTo>
                                <a:lnTo>
                                  <a:pt x="154355" y="1033703"/>
                                </a:lnTo>
                                <a:lnTo>
                                  <a:pt x="164566" y="1053363"/>
                                </a:lnTo>
                                <a:lnTo>
                                  <a:pt x="163957" y="1074420"/>
                                </a:lnTo>
                                <a:lnTo>
                                  <a:pt x="157086" y="1095502"/>
                                </a:lnTo>
                                <a:lnTo>
                                  <a:pt x="148564" y="1115225"/>
                                </a:lnTo>
                                <a:lnTo>
                                  <a:pt x="132029" y="1155750"/>
                                </a:lnTo>
                                <a:lnTo>
                                  <a:pt x="121170" y="1199502"/>
                                </a:lnTo>
                                <a:lnTo>
                                  <a:pt x="128346" y="1238338"/>
                                </a:lnTo>
                                <a:lnTo>
                                  <a:pt x="165900" y="1264081"/>
                                </a:lnTo>
                                <a:lnTo>
                                  <a:pt x="202145" y="1268183"/>
                                </a:lnTo>
                                <a:lnTo>
                                  <a:pt x="234162" y="1259674"/>
                                </a:lnTo>
                                <a:lnTo>
                                  <a:pt x="261797" y="1240701"/>
                                </a:lnTo>
                                <a:lnTo>
                                  <a:pt x="284911" y="1213383"/>
                                </a:lnTo>
                                <a:lnTo>
                                  <a:pt x="294386" y="1197279"/>
                                </a:lnTo>
                                <a:lnTo>
                                  <a:pt x="302691" y="1180820"/>
                                </a:lnTo>
                                <a:lnTo>
                                  <a:pt x="311480" y="1164653"/>
                                </a:lnTo>
                                <a:lnTo>
                                  <a:pt x="322402" y="1149426"/>
                                </a:lnTo>
                                <a:lnTo>
                                  <a:pt x="331482" y="1141234"/>
                                </a:lnTo>
                                <a:lnTo>
                                  <a:pt x="341960" y="1133919"/>
                                </a:lnTo>
                                <a:lnTo>
                                  <a:pt x="352005" y="1126299"/>
                                </a:lnTo>
                                <a:lnTo>
                                  <a:pt x="359803" y="1117206"/>
                                </a:lnTo>
                                <a:lnTo>
                                  <a:pt x="364286" y="1105598"/>
                                </a:lnTo>
                                <a:lnTo>
                                  <a:pt x="365239" y="1094841"/>
                                </a:lnTo>
                                <a:lnTo>
                                  <a:pt x="365556" y="1084503"/>
                                </a:lnTo>
                                <a:lnTo>
                                  <a:pt x="368173" y="1074191"/>
                                </a:lnTo>
                                <a:lnTo>
                                  <a:pt x="376910" y="1056043"/>
                                </a:lnTo>
                                <a:lnTo>
                                  <a:pt x="385203" y="1045425"/>
                                </a:lnTo>
                                <a:lnTo>
                                  <a:pt x="397611" y="1038567"/>
                                </a:lnTo>
                                <a:lnTo>
                                  <a:pt x="418693" y="1031697"/>
                                </a:lnTo>
                                <a:lnTo>
                                  <a:pt x="447497" y="1020978"/>
                                </a:lnTo>
                                <a:lnTo>
                                  <a:pt x="450837" y="1012012"/>
                                </a:lnTo>
                                <a:lnTo>
                                  <a:pt x="445884" y="996848"/>
                                </a:lnTo>
                                <a:lnTo>
                                  <a:pt x="449846" y="967524"/>
                                </a:lnTo>
                                <a:lnTo>
                                  <a:pt x="465721" y="945692"/>
                                </a:lnTo>
                                <a:lnTo>
                                  <a:pt x="485063" y="946619"/>
                                </a:lnTo>
                                <a:lnTo>
                                  <a:pt x="505612" y="959091"/>
                                </a:lnTo>
                                <a:lnTo>
                                  <a:pt x="525056" y="971854"/>
                                </a:lnTo>
                                <a:lnTo>
                                  <a:pt x="552107" y="983653"/>
                                </a:lnTo>
                                <a:lnTo>
                                  <a:pt x="601078" y="1006373"/>
                                </a:lnTo>
                                <a:lnTo>
                                  <a:pt x="633082" y="1047254"/>
                                </a:lnTo>
                                <a:lnTo>
                                  <a:pt x="647788" y="1078039"/>
                                </a:lnTo>
                                <a:lnTo>
                                  <a:pt x="665899" y="1099794"/>
                                </a:lnTo>
                                <a:lnTo>
                                  <a:pt x="687070" y="1094282"/>
                                </a:lnTo>
                                <a:lnTo>
                                  <a:pt x="690803" y="1071791"/>
                                </a:lnTo>
                                <a:lnTo>
                                  <a:pt x="682345" y="1041946"/>
                                </a:lnTo>
                                <a:lnTo>
                                  <a:pt x="674154" y="1014260"/>
                                </a:lnTo>
                                <a:lnTo>
                                  <a:pt x="678738" y="998258"/>
                                </a:lnTo>
                                <a:lnTo>
                                  <a:pt x="708583" y="1003427"/>
                                </a:lnTo>
                                <a:lnTo>
                                  <a:pt x="738124" y="1028090"/>
                                </a:lnTo>
                                <a:lnTo>
                                  <a:pt x="759612" y="1066114"/>
                                </a:lnTo>
                                <a:lnTo>
                                  <a:pt x="778548" y="1106779"/>
                                </a:lnTo>
                                <a:lnTo>
                                  <a:pt x="800468" y="1139355"/>
                                </a:lnTo>
                                <a:lnTo>
                                  <a:pt x="836129" y="1164285"/>
                                </a:lnTo>
                                <a:lnTo>
                                  <a:pt x="863803" y="1164374"/>
                                </a:lnTo>
                                <a:lnTo>
                                  <a:pt x="882218" y="1144143"/>
                                </a:lnTo>
                                <a:lnTo>
                                  <a:pt x="890143" y="1108075"/>
                                </a:lnTo>
                                <a:lnTo>
                                  <a:pt x="889330" y="1075359"/>
                                </a:lnTo>
                                <a:lnTo>
                                  <a:pt x="895172" y="1068539"/>
                                </a:lnTo>
                                <a:lnTo>
                                  <a:pt x="949807" y="1035850"/>
                                </a:lnTo>
                                <a:lnTo>
                                  <a:pt x="978027" y="1012926"/>
                                </a:lnTo>
                                <a:lnTo>
                                  <a:pt x="993711" y="982649"/>
                                </a:lnTo>
                                <a:close/>
                              </a:path>
                              <a:path w="1307465" h="1268730">
                                <a:moveTo>
                                  <a:pt x="1217904" y="621830"/>
                                </a:moveTo>
                                <a:lnTo>
                                  <a:pt x="1193977" y="590727"/>
                                </a:lnTo>
                                <a:lnTo>
                                  <a:pt x="1184211" y="589991"/>
                                </a:lnTo>
                                <a:lnTo>
                                  <a:pt x="1158074" y="591121"/>
                                </a:lnTo>
                                <a:lnTo>
                                  <a:pt x="1128941" y="596023"/>
                                </a:lnTo>
                                <a:lnTo>
                                  <a:pt x="1106728" y="605599"/>
                                </a:lnTo>
                                <a:lnTo>
                                  <a:pt x="1101356" y="620674"/>
                                </a:lnTo>
                                <a:lnTo>
                                  <a:pt x="1119263" y="634136"/>
                                </a:lnTo>
                                <a:lnTo>
                                  <a:pt x="1152880" y="642658"/>
                                </a:lnTo>
                                <a:lnTo>
                                  <a:pt x="1188085" y="644118"/>
                                </a:lnTo>
                                <a:lnTo>
                                  <a:pt x="1210716" y="636384"/>
                                </a:lnTo>
                                <a:lnTo>
                                  <a:pt x="1217904" y="621830"/>
                                </a:lnTo>
                                <a:close/>
                              </a:path>
                              <a:path w="1307465" h="1268730">
                                <a:moveTo>
                                  <a:pt x="1306855" y="800823"/>
                                </a:moveTo>
                                <a:lnTo>
                                  <a:pt x="1281684" y="757999"/>
                                </a:lnTo>
                                <a:lnTo>
                                  <a:pt x="1219949" y="711860"/>
                                </a:lnTo>
                                <a:lnTo>
                                  <a:pt x="1179182" y="690740"/>
                                </a:lnTo>
                                <a:lnTo>
                                  <a:pt x="1136446" y="674357"/>
                                </a:lnTo>
                                <a:lnTo>
                                  <a:pt x="1091920" y="662863"/>
                                </a:lnTo>
                                <a:lnTo>
                                  <a:pt x="1045756" y="656386"/>
                                </a:lnTo>
                                <a:lnTo>
                                  <a:pt x="990346" y="653948"/>
                                </a:lnTo>
                                <a:lnTo>
                                  <a:pt x="962596" y="652183"/>
                                </a:lnTo>
                                <a:lnTo>
                                  <a:pt x="935355" y="648195"/>
                                </a:lnTo>
                                <a:lnTo>
                                  <a:pt x="921524" y="643902"/>
                                </a:lnTo>
                                <a:lnTo>
                                  <a:pt x="907453" y="638365"/>
                                </a:lnTo>
                                <a:lnTo>
                                  <a:pt x="893445" y="634250"/>
                                </a:lnTo>
                                <a:lnTo>
                                  <a:pt x="940193" y="681939"/>
                                </a:lnTo>
                                <a:lnTo>
                                  <a:pt x="991298" y="697699"/>
                                </a:lnTo>
                                <a:lnTo>
                                  <a:pt x="1040384" y="708990"/>
                                </a:lnTo>
                                <a:lnTo>
                                  <a:pt x="1075486" y="716470"/>
                                </a:lnTo>
                                <a:lnTo>
                                  <a:pt x="1127264" y="733005"/>
                                </a:lnTo>
                                <a:lnTo>
                                  <a:pt x="1176337" y="754253"/>
                                </a:lnTo>
                                <a:lnTo>
                                  <a:pt x="1224826" y="776693"/>
                                </a:lnTo>
                                <a:lnTo>
                                  <a:pt x="1274826" y="796785"/>
                                </a:lnTo>
                                <a:lnTo>
                                  <a:pt x="1306855" y="800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8" name="Graphic 1278"/>
                        <wps:cNvSpPr/>
                        <wps:spPr>
                          <a:xfrm>
                            <a:off x="3437255" y="7928013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247142" y="700557"/>
                                </a:moveTo>
                                <a:lnTo>
                                  <a:pt x="0" y="700595"/>
                                </a:lnTo>
                                <a:lnTo>
                                  <a:pt x="64897" y="710666"/>
                                </a:lnTo>
                                <a:lnTo>
                                  <a:pt x="88392" y="711796"/>
                                </a:lnTo>
                                <a:lnTo>
                                  <a:pt x="178054" y="711796"/>
                                </a:lnTo>
                                <a:lnTo>
                                  <a:pt x="192278" y="710984"/>
                                </a:lnTo>
                                <a:lnTo>
                                  <a:pt x="230759" y="704646"/>
                                </a:lnTo>
                                <a:lnTo>
                                  <a:pt x="247142" y="700557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2902" y="654278"/>
                                </a:moveTo>
                                <a:lnTo>
                                  <a:pt x="1429575" y="579767"/>
                                </a:lnTo>
                                <a:lnTo>
                                  <a:pt x="1424432" y="532968"/>
                                </a:lnTo>
                                <a:lnTo>
                                  <a:pt x="1416748" y="481698"/>
                                </a:lnTo>
                                <a:lnTo>
                                  <a:pt x="1406321" y="427380"/>
                                </a:lnTo>
                                <a:lnTo>
                                  <a:pt x="1393012" y="371436"/>
                                </a:lnTo>
                                <a:lnTo>
                                  <a:pt x="1376616" y="315290"/>
                                </a:lnTo>
                                <a:lnTo>
                                  <a:pt x="1356982" y="260362"/>
                                </a:lnTo>
                                <a:lnTo>
                                  <a:pt x="1333919" y="208064"/>
                                </a:lnTo>
                                <a:lnTo>
                                  <a:pt x="1307261" y="159842"/>
                                </a:lnTo>
                                <a:lnTo>
                                  <a:pt x="1276832" y="117106"/>
                                </a:lnTo>
                                <a:lnTo>
                                  <a:pt x="1242453" y="81280"/>
                                </a:lnTo>
                                <a:lnTo>
                                  <a:pt x="1203960" y="53771"/>
                                </a:lnTo>
                                <a:lnTo>
                                  <a:pt x="1144244" y="27597"/>
                                </a:lnTo>
                                <a:lnTo>
                                  <a:pt x="1088834" y="10452"/>
                                </a:lnTo>
                                <a:lnTo>
                                  <a:pt x="1037501" y="1511"/>
                                </a:lnTo>
                                <a:lnTo>
                                  <a:pt x="990092" y="0"/>
                                </a:lnTo>
                                <a:lnTo>
                                  <a:pt x="938072" y="6870"/>
                                </a:lnTo>
                                <a:lnTo>
                                  <a:pt x="891095" y="21882"/>
                                </a:lnTo>
                                <a:lnTo>
                                  <a:pt x="848842" y="43675"/>
                                </a:lnTo>
                                <a:lnTo>
                                  <a:pt x="810971" y="70840"/>
                                </a:lnTo>
                                <a:lnTo>
                                  <a:pt x="777163" y="102031"/>
                                </a:lnTo>
                                <a:lnTo>
                                  <a:pt x="747115" y="135839"/>
                                </a:lnTo>
                                <a:lnTo>
                                  <a:pt x="720496" y="170891"/>
                                </a:lnTo>
                                <a:lnTo>
                                  <a:pt x="696976" y="205803"/>
                                </a:lnTo>
                                <a:lnTo>
                                  <a:pt x="676249" y="239191"/>
                                </a:lnTo>
                                <a:lnTo>
                                  <a:pt x="637108" y="304660"/>
                                </a:lnTo>
                                <a:lnTo>
                                  <a:pt x="593001" y="381127"/>
                                </a:lnTo>
                                <a:lnTo>
                                  <a:pt x="569099" y="421144"/>
                                </a:lnTo>
                                <a:lnTo>
                                  <a:pt x="543521" y="461378"/>
                                </a:lnTo>
                                <a:lnTo>
                                  <a:pt x="515950" y="501078"/>
                                </a:lnTo>
                                <a:lnTo>
                                  <a:pt x="486029" y="539534"/>
                                </a:lnTo>
                                <a:lnTo>
                                  <a:pt x="453440" y="575995"/>
                                </a:lnTo>
                                <a:lnTo>
                                  <a:pt x="417855" y="609727"/>
                                </a:lnTo>
                                <a:lnTo>
                                  <a:pt x="378942" y="640016"/>
                                </a:lnTo>
                                <a:lnTo>
                                  <a:pt x="336372" y="666115"/>
                                </a:lnTo>
                                <a:lnTo>
                                  <a:pt x="289814" y="687285"/>
                                </a:lnTo>
                                <a:lnTo>
                                  <a:pt x="247142" y="700557"/>
                                </a:lnTo>
                                <a:lnTo>
                                  <a:pt x="705815" y="700011"/>
                                </a:lnTo>
                                <a:lnTo>
                                  <a:pt x="1146708" y="698246"/>
                                </a:lnTo>
                                <a:lnTo>
                                  <a:pt x="1316951" y="696607"/>
                                </a:lnTo>
                                <a:lnTo>
                                  <a:pt x="1398244" y="695045"/>
                                </a:lnTo>
                                <a:lnTo>
                                  <a:pt x="1431429" y="679132"/>
                                </a:lnTo>
                                <a:lnTo>
                                  <a:pt x="1432902" y="6542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79" name="Image 1279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17" y="0"/>
                            <a:ext cx="5720715" cy="76271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0" name="Graphic 1280"/>
                        <wps:cNvSpPr/>
                        <wps:spPr>
                          <a:xfrm>
                            <a:off x="3868597" y="7666469"/>
                            <a:ext cx="1335405" cy="569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5405" h="569595">
                                <a:moveTo>
                                  <a:pt x="160642" y="200050"/>
                                </a:moveTo>
                                <a:lnTo>
                                  <a:pt x="159588" y="172123"/>
                                </a:lnTo>
                                <a:lnTo>
                                  <a:pt x="147243" y="155384"/>
                                </a:lnTo>
                                <a:lnTo>
                                  <a:pt x="130022" y="147383"/>
                                </a:lnTo>
                                <a:lnTo>
                                  <a:pt x="111607" y="141236"/>
                                </a:lnTo>
                                <a:lnTo>
                                  <a:pt x="95707" y="130009"/>
                                </a:lnTo>
                                <a:lnTo>
                                  <a:pt x="87630" y="98996"/>
                                </a:lnTo>
                                <a:lnTo>
                                  <a:pt x="83146" y="51943"/>
                                </a:lnTo>
                                <a:lnTo>
                                  <a:pt x="72682" y="11404"/>
                                </a:lnTo>
                                <a:lnTo>
                                  <a:pt x="46685" y="0"/>
                                </a:lnTo>
                                <a:lnTo>
                                  <a:pt x="41173" y="2070"/>
                                </a:lnTo>
                                <a:lnTo>
                                  <a:pt x="35102" y="5257"/>
                                </a:lnTo>
                                <a:lnTo>
                                  <a:pt x="28448" y="9626"/>
                                </a:lnTo>
                                <a:lnTo>
                                  <a:pt x="21158" y="15252"/>
                                </a:lnTo>
                                <a:lnTo>
                                  <a:pt x="0" y="51257"/>
                                </a:lnTo>
                                <a:lnTo>
                                  <a:pt x="4102" y="94043"/>
                                </a:lnTo>
                                <a:lnTo>
                                  <a:pt x="22047" y="139623"/>
                                </a:lnTo>
                                <a:lnTo>
                                  <a:pt x="42456" y="184035"/>
                                </a:lnTo>
                                <a:lnTo>
                                  <a:pt x="53924" y="223278"/>
                                </a:lnTo>
                                <a:lnTo>
                                  <a:pt x="55181" y="258330"/>
                                </a:lnTo>
                                <a:lnTo>
                                  <a:pt x="57454" y="307822"/>
                                </a:lnTo>
                                <a:lnTo>
                                  <a:pt x="64477" y="355422"/>
                                </a:lnTo>
                                <a:lnTo>
                                  <a:pt x="79959" y="384771"/>
                                </a:lnTo>
                                <a:lnTo>
                                  <a:pt x="102704" y="384467"/>
                                </a:lnTo>
                                <a:lnTo>
                                  <a:pt x="114160" y="354431"/>
                                </a:lnTo>
                                <a:lnTo>
                                  <a:pt x="119405" y="315214"/>
                                </a:lnTo>
                                <a:lnTo>
                                  <a:pt x="123520" y="287350"/>
                                </a:lnTo>
                                <a:lnTo>
                                  <a:pt x="135242" y="261226"/>
                                </a:lnTo>
                                <a:lnTo>
                                  <a:pt x="150075" y="230936"/>
                                </a:lnTo>
                                <a:lnTo>
                                  <a:pt x="160642" y="200050"/>
                                </a:lnTo>
                                <a:close/>
                              </a:path>
                              <a:path w="1335405" h="569595">
                                <a:moveTo>
                                  <a:pt x="1010158" y="552818"/>
                                </a:moveTo>
                                <a:lnTo>
                                  <a:pt x="976147" y="497725"/>
                                </a:lnTo>
                                <a:lnTo>
                                  <a:pt x="917778" y="453567"/>
                                </a:lnTo>
                                <a:lnTo>
                                  <a:pt x="864412" y="420420"/>
                                </a:lnTo>
                                <a:lnTo>
                                  <a:pt x="809371" y="388937"/>
                                </a:lnTo>
                                <a:lnTo>
                                  <a:pt x="756056" y="361035"/>
                                </a:lnTo>
                                <a:lnTo>
                                  <a:pt x="707859" y="338569"/>
                                </a:lnTo>
                                <a:lnTo>
                                  <a:pt x="668223" y="323456"/>
                                </a:lnTo>
                                <a:lnTo>
                                  <a:pt x="640537" y="317563"/>
                                </a:lnTo>
                                <a:lnTo>
                                  <a:pt x="654100" y="330517"/>
                                </a:lnTo>
                                <a:lnTo>
                                  <a:pt x="714921" y="362673"/>
                                </a:lnTo>
                                <a:lnTo>
                                  <a:pt x="722706" y="372732"/>
                                </a:lnTo>
                                <a:lnTo>
                                  <a:pt x="715505" y="381000"/>
                                </a:lnTo>
                                <a:lnTo>
                                  <a:pt x="712266" y="392620"/>
                                </a:lnTo>
                                <a:lnTo>
                                  <a:pt x="711682" y="405206"/>
                                </a:lnTo>
                                <a:lnTo>
                                  <a:pt x="712419" y="416356"/>
                                </a:lnTo>
                                <a:lnTo>
                                  <a:pt x="679145" y="394855"/>
                                </a:lnTo>
                                <a:lnTo>
                                  <a:pt x="637565" y="374180"/>
                                </a:lnTo>
                                <a:lnTo>
                                  <a:pt x="605815" y="365302"/>
                                </a:lnTo>
                                <a:lnTo>
                                  <a:pt x="602056" y="379145"/>
                                </a:lnTo>
                                <a:lnTo>
                                  <a:pt x="638873" y="405561"/>
                                </a:lnTo>
                                <a:lnTo>
                                  <a:pt x="725258" y="464324"/>
                                </a:lnTo>
                                <a:lnTo>
                                  <a:pt x="825093" y="524776"/>
                                </a:lnTo>
                                <a:lnTo>
                                  <a:pt x="902284" y="556221"/>
                                </a:lnTo>
                                <a:lnTo>
                                  <a:pt x="947204" y="562864"/>
                                </a:lnTo>
                                <a:lnTo>
                                  <a:pt x="976744" y="567944"/>
                                </a:lnTo>
                                <a:lnTo>
                                  <a:pt x="994740" y="569404"/>
                                </a:lnTo>
                                <a:lnTo>
                                  <a:pt x="1005027" y="565213"/>
                                </a:lnTo>
                                <a:lnTo>
                                  <a:pt x="1010158" y="552818"/>
                                </a:lnTo>
                                <a:close/>
                              </a:path>
                              <a:path w="1335405" h="569595">
                                <a:moveTo>
                                  <a:pt x="1334985" y="504151"/>
                                </a:moveTo>
                                <a:lnTo>
                                  <a:pt x="1331988" y="481050"/>
                                </a:lnTo>
                                <a:lnTo>
                                  <a:pt x="1311643" y="454126"/>
                                </a:lnTo>
                                <a:lnTo>
                                  <a:pt x="1272489" y="428269"/>
                                </a:lnTo>
                                <a:lnTo>
                                  <a:pt x="1234211" y="405561"/>
                                </a:lnTo>
                                <a:lnTo>
                                  <a:pt x="1210360" y="385394"/>
                                </a:lnTo>
                                <a:lnTo>
                                  <a:pt x="1189913" y="368604"/>
                                </a:lnTo>
                                <a:lnTo>
                                  <a:pt x="1161872" y="356031"/>
                                </a:lnTo>
                                <a:lnTo>
                                  <a:pt x="1128014" y="340233"/>
                                </a:lnTo>
                                <a:lnTo>
                                  <a:pt x="1095832" y="315963"/>
                                </a:lnTo>
                                <a:lnTo>
                                  <a:pt x="1062786" y="287464"/>
                                </a:lnTo>
                                <a:lnTo>
                                  <a:pt x="1026363" y="258953"/>
                                </a:lnTo>
                                <a:lnTo>
                                  <a:pt x="992555" y="238404"/>
                                </a:lnTo>
                                <a:lnTo>
                                  <a:pt x="965492" y="228206"/>
                                </a:lnTo>
                                <a:lnTo>
                                  <a:pt x="940092" y="224370"/>
                                </a:lnTo>
                                <a:lnTo>
                                  <a:pt x="911301" y="222846"/>
                                </a:lnTo>
                                <a:lnTo>
                                  <a:pt x="880567" y="217246"/>
                                </a:lnTo>
                                <a:lnTo>
                                  <a:pt x="851763" y="203377"/>
                                </a:lnTo>
                                <a:lnTo>
                                  <a:pt x="823391" y="180632"/>
                                </a:lnTo>
                                <a:lnTo>
                                  <a:pt x="793953" y="148348"/>
                                </a:lnTo>
                                <a:lnTo>
                                  <a:pt x="765492" y="123139"/>
                                </a:lnTo>
                                <a:lnTo>
                                  <a:pt x="731088" y="103784"/>
                                </a:lnTo>
                                <a:lnTo>
                                  <a:pt x="698576" y="90919"/>
                                </a:lnTo>
                                <a:lnTo>
                                  <a:pt x="675843" y="85153"/>
                                </a:lnTo>
                                <a:lnTo>
                                  <a:pt x="669112" y="84277"/>
                                </a:lnTo>
                                <a:lnTo>
                                  <a:pt x="667461" y="85686"/>
                                </a:lnTo>
                                <a:lnTo>
                                  <a:pt x="674319" y="89636"/>
                                </a:lnTo>
                                <a:lnTo>
                                  <a:pt x="687933" y="103505"/>
                                </a:lnTo>
                                <a:lnTo>
                                  <a:pt x="690359" y="119278"/>
                                </a:lnTo>
                                <a:lnTo>
                                  <a:pt x="684758" y="133781"/>
                                </a:lnTo>
                                <a:lnTo>
                                  <a:pt x="674319" y="143827"/>
                                </a:lnTo>
                                <a:lnTo>
                                  <a:pt x="709879" y="173291"/>
                                </a:lnTo>
                                <a:lnTo>
                                  <a:pt x="751649" y="205016"/>
                                </a:lnTo>
                                <a:lnTo>
                                  <a:pt x="795502" y="235343"/>
                                </a:lnTo>
                                <a:lnTo>
                                  <a:pt x="837311" y="260565"/>
                                </a:lnTo>
                                <a:lnTo>
                                  <a:pt x="872947" y="277012"/>
                                </a:lnTo>
                                <a:lnTo>
                                  <a:pt x="917638" y="293852"/>
                                </a:lnTo>
                                <a:lnTo>
                                  <a:pt x="968044" y="315125"/>
                                </a:lnTo>
                                <a:lnTo>
                                  <a:pt x="1015479" y="337667"/>
                                </a:lnTo>
                                <a:lnTo>
                                  <a:pt x="1051255" y="358292"/>
                                </a:lnTo>
                                <a:lnTo>
                                  <a:pt x="1074712" y="378358"/>
                                </a:lnTo>
                                <a:lnTo>
                                  <a:pt x="1095235" y="400265"/>
                                </a:lnTo>
                                <a:lnTo>
                                  <a:pt x="1119162" y="422503"/>
                                </a:lnTo>
                                <a:lnTo>
                                  <a:pt x="1152855" y="443522"/>
                                </a:lnTo>
                                <a:lnTo>
                                  <a:pt x="1184529" y="459663"/>
                                </a:lnTo>
                                <a:lnTo>
                                  <a:pt x="1204836" y="471589"/>
                                </a:lnTo>
                                <a:lnTo>
                                  <a:pt x="1249883" y="502767"/>
                                </a:lnTo>
                                <a:lnTo>
                                  <a:pt x="1283817" y="524929"/>
                                </a:lnTo>
                                <a:lnTo>
                                  <a:pt x="1299349" y="530987"/>
                                </a:lnTo>
                                <a:lnTo>
                                  <a:pt x="1308201" y="526897"/>
                                </a:lnTo>
                                <a:lnTo>
                                  <a:pt x="1322146" y="518579"/>
                                </a:lnTo>
                                <a:lnTo>
                                  <a:pt x="1334985" y="504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81" name="Image 1281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1133" y="7627277"/>
                            <a:ext cx="101060" cy="149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2" name="Graphic 1282"/>
                        <wps:cNvSpPr/>
                        <wps:spPr>
                          <a:xfrm>
                            <a:off x="96570" y="4530217"/>
                            <a:ext cx="4420235" cy="3630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0235" h="3630295">
                                <a:moveTo>
                                  <a:pt x="61468" y="3150920"/>
                                </a:moveTo>
                                <a:lnTo>
                                  <a:pt x="45021" y="3146488"/>
                                </a:lnTo>
                                <a:lnTo>
                                  <a:pt x="26289" y="3147098"/>
                                </a:lnTo>
                                <a:lnTo>
                                  <a:pt x="14605" y="3147352"/>
                                </a:lnTo>
                                <a:lnTo>
                                  <a:pt x="10223" y="3147123"/>
                                </a:lnTo>
                                <a:lnTo>
                                  <a:pt x="2133" y="3151924"/>
                                </a:lnTo>
                                <a:lnTo>
                                  <a:pt x="0" y="3157334"/>
                                </a:lnTo>
                                <a:lnTo>
                                  <a:pt x="2451" y="3162871"/>
                                </a:lnTo>
                                <a:lnTo>
                                  <a:pt x="32004" y="3176968"/>
                                </a:lnTo>
                                <a:lnTo>
                                  <a:pt x="48602" y="3172066"/>
                                </a:lnTo>
                                <a:lnTo>
                                  <a:pt x="60540" y="3161411"/>
                                </a:lnTo>
                                <a:lnTo>
                                  <a:pt x="61468" y="3150920"/>
                                </a:lnTo>
                                <a:close/>
                              </a:path>
                              <a:path w="4420235" h="3630295">
                                <a:moveTo>
                                  <a:pt x="139522" y="3298291"/>
                                </a:moveTo>
                                <a:lnTo>
                                  <a:pt x="133819" y="3295586"/>
                                </a:lnTo>
                                <a:lnTo>
                                  <a:pt x="127292" y="3293808"/>
                                </a:lnTo>
                                <a:lnTo>
                                  <a:pt x="120116" y="3292919"/>
                                </a:lnTo>
                                <a:lnTo>
                                  <a:pt x="112547" y="3292894"/>
                                </a:lnTo>
                                <a:lnTo>
                                  <a:pt x="89560" y="3297529"/>
                                </a:lnTo>
                                <a:lnTo>
                                  <a:pt x="70840" y="3308299"/>
                                </a:lnTo>
                                <a:lnTo>
                                  <a:pt x="62331" y="3324072"/>
                                </a:lnTo>
                                <a:lnTo>
                                  <a:pt x="70002" y="3343694"/>
                                </a:lnTo>
                                <a:lnTo>
                                  <a:pt x="95364" y="3354552"/>
                                </a:lnTo>
                                <a:lnTo>
                                  <a:pt x="115671" y="3335731"/>
                                </a:lnTo>
                                <a:lnTo>
                                  <a:pt x="130517" y="3309543"/>
                                </a:lnTo>
                                <a:lnTo>
                                  <a:pt x="139522" y="3298291"/>
                                </a:lnTo>
                                <a:close/>
                              </a:path>
                              <a:path w="4420235" h="3630295">
                                <a:moveTo>
                                  <a:pt x="250355" y="3259569"/>
                                </a:moveTo>
                                <a:lnTo>
                                  <a:pt x="242455" y="3232696"/>
                                </a:lnTo>
                                <a:lnTo>
                                  <a:pt x="235839" y="3226727"/>
                                </a:lnTo>
                                <a:lnTo>
                                  <a:pt x="229120" y="3223349"/>
                                </a:lnTo>
                                <a:lnTo>
                                  <a:pt x="222402" y="3222307"/>
                                </a:lnTo>
                                <a:lnTo>
                                  <a:pt x="215811" y="3223323"/>
                                </a:lnTo>
                                <a:lnTo>
                                  <a:pt x="198069" y="3236214"/>
                                </a:lnTo>
                                <a:lnTo>
                                  <a:pt x="186029" y="3258248"/>
                                </a:lnTo>
                                <a:lnTo>
                                  <a:pt x="183095" y="3282302"/>
                                </a:lnTo>
                                <a:lnTo>
                                  <a:pt x="192646" y="3301225"/>
                                </a:lnTo>
                                <a:lnTo>
                                  <a:pt x="219722" y="3307550"/>
                                </a:lnTo>
                                <a:lnTo>
                                  <a:pt x="240868" y="3289084"/>
                                </a:lnTo>
                                <a:lnTo>
                                  <a:pt x="250355" y="3259569"/>
                                </a:lnTo>
                                <a:close/>
                              </a:path>
                              <a:path w="4420235" h="3630295">
                                <a:moveTo>
                                  <a:pt x="251904" y="3140773"/>
                                </a:moveTo>
                                <a:lnTo>
                                  <a:pt x="251726" y="3133217"/>
                                </a:lnTo>
                                <a:lnTo>
                                  <a:pt x="201968" y="3131858"/>
                                </a:lnTo>
                                <a:lnTo>
                                  <a:pt x="153504" y="3131083"/>
                                </a:lnTo>
                                <a:lnTo>
                                  <a:pt x="106921" y="3122333"/>
                                </a:lnTo>
                                <a:lnTo>
                                  <a:pt x="62826" y="3097047"/>
                                </a:lnTo>
                                <a:lnTo>
                                  <a:pt x="55130" y="3115145"/>
                                </a:lnTo>
                                <a:lnTo>
                                  <a:pt x="72986" y="3131832"/>
                                </a:lnTo>
                                <a:lnTo>
                                  <a:pt x="100012" y="3144596"/>
                                </a:lnTo>
                                <a:lnTo>
                                  <a:pt x="119837" y="3150933"/>
                                </a:lnTo>
                                <a:lnTo>
                                  <a:pt x="147866" y="3154515"/>
                                </a:lnTo>
                                <a:lnTo>
                                  <a:pt x="175755" y="3154654"/>
                                </a:lnTo>
                                <a:lnTo>
                                  <a:pt x="203669" y="3153397"/>
                                </a:lnTo>
                                <a:lnTo>
                                  <a:pt x="231787" y="3152800"/>
                                </a:lnTo>
                                <a:lnTo>
                                  <a:pt x="235229" y="3154718"/>
                                </a:lnTo>
                                <a:lnTo>
                                  <a:pt x="243065" y="3151771"/>
                                </a:lnTo>
                                <a:lnTo>
                                  <a:pt x="248831" y="3147034"/>
                                </a:lnTo>
                                <a:lnTo>
                                  <a:pt x="251904" y="3140773"/>
                                </a:lnTo>
                                <a:close/>
                              </a:path>
                              <a:path w="4420235" h="3630295">
                                <a:moveTo>
                                  <a:pt x="427024" y="3190367"/>
                                </a:moveTo>
                                <a:lnTo>
                                  <a:pt x="425932" y="3180600"/>
                                </a:lnTo>
                                <a:lnTo>
                                  <a:pt x="414121" y="3174136"/>
                                </a:lnTo>
                                <a:lnTo>
                                  <a:pt x="395198" y="3169056"/>
                                </a:lnTo>
                                <a:lnTo>
                                  <a:pt x="384390" y="3165678"/>
                                </a:lnTo>
                                <a:lnTo>
                                  <a:pt x="341960" y="3153562"/>
                                </a:lnTo>
                                <a:lnTo>
                                  <a:pt x="334632" y="3153524"/>
                                </a:lnTo>
                                <a:lnTo>
                                  <a:pt x="327329" y="3154108"/>
                                </a:lnTo>
                                <a:lnTo>
                                  <a:pt x="310959" y="3156407"/>
                                </a:lnTo>
                                <a:lnTo>
                                  <a:pt x="294767" y="3160255"/>
                                </a:lnTo>
                                <a:lnTo>
                                  <a:pt x="278828" y="3165081"/>
                                </a:lnTo>
                                <a:lnTo>
                                  <a:pt x="263220" y="3170313"/>
                                </a:lnTo>
                                <a:lnTo>
                                  <a:pt x="273646" y="3187865"/>
                                </a:lnTo>
                                <a:lnTo>
                                  <a:pt x="288340" y="3192195"/>
                                </a:lnTo>
                                <a:lnTo>
                                  <a:pt x="305181" y="3191865"/>
                                </a:lnTo>
                                <a:lnTo>
                                  <a:pt x="322084" y="3195409"/>
                                </a:lnTo>
                                <a:lnTo>
                                  <a:pt x="332206" y="3205238"/>
                                </a:lnTo>
                                <a:lnTo>
                                  <a:pt x="337769" y="3217634"/>
                                </a:lnTo>
                                <a:lnTo>
                                  <a:pt x="344462" y="3229038"/>
                                </a:lnTo>
                                <a:lnTo>
                                  <a:pt x="358025" y="3235833"/>
                                </a:lnTo>
                                <a:lnTo>
                                  <a:pt x="372402" y="3233826"/>
                                </a:lnTo>
                                <a:lnTo>
                                  <a:pt x="387934" y="3225609"/>
                                </a:lnTo>
                                <a:lnTo>
                                  <a:pt x="402450" y="3214903"/>
                                </a:lnTo>
                                <a:lnTo>
                                  <a:pt x="413829" y="3205353"/>
                                </a:lnTo>
                                <a:lnTo>
                                  <a:pt x="427024" y="3190367"/>
                                </a:lnTo>
                                <a:close/>
                              </a:path>
                              <a:path w="4420235" h="3630295">
                                <a:moveTo>
                                  <a:pt x="3996639" y="0"/>
                                </a:moveTo>
                                <a:lnTo>
                                  <a:pt x="3961587" y="0"/>
                                </a:lnTo>
                                <a:lnTo>
                                  <a:pt x="3961587" y="6096"/>
                                </a:lnTo>
                                <a:lnTo>
                                  <a:pt x="3996639" y="6096"/>
                                </a:lnTo>
                                <a:lnTo>
                                  <a:pt x="3996639" y="0"/>
                                </a:lnTo>
                                <a:close/>
                              </a:path>
                              <a:path w="4420235" h="3630295">
                                <a:moveTo>
                                  <a:pt x="4419739" y="3357067"/>
                                </a:moveTo>
                                <a:lnTo>
                                  <a:pt x="4416374" y="3337509"/>
                                </a:lnTo>
                                <a:lnTo>
                                  <a:pt x="4386148" y="3323742"/>
                                </a:lnTo>
                                <a:lnTo>
                                  <a:pt x="4391888" y="3289871"/>
                                </a:lnTo>
                                <a:lnTo>
                                  <a:pt x="4405261" y="3258616"/>
                                </a:lnTo>
                                <a:lnTo>
                                  <a:pt x="4417288" y="3226917"/>
                                </a:lnTo>
                                <a:lnTo>
                                  <a:pt x="4419041" y="3191649"/>
                                </a:lnTo>
                                <a:lnTo>
                                  <a:pt x="4388015" y="3202914"/>
                                </a:lnTo>
                                <a:lnTo>
                                  <a:pt x="4361154" y="3231261"/>
                                </a:lnTo>
                                <a:lnTo>
                                  <a:pt x="4337951" y="3271202"/>
                                </a:lnTo>
                                <a:lnTo>
                                  <a:pt x="4317949" y="3317227"/>
                                </a:lnTo>
                                <a:lnTo>
                                  <a:pt x="4300639" y="3363849"/>
                                </a:lnTo>
                                <a:lnTo>
                                  <a:pt x="4285564" y="3405543"/>
                                </a:lnTo>
                                <a:lnTo>
                                  <a:pt x="4272229" y="3436810"/>
                                </a:lnTo>
                                <a:lnTo>
                                  <a:pt x="4253738" y="3464369"/>
                                </a:lnTo>
                                <a:lnTo>
                                  <a:pt x="4233646" y="3481794"/>
                                </a:lnTo>
                                <a:lnTo>
                                  <a:pt x="4211040" y="3495497"/>
                                </a:lnTo>
                                <a:lnTo>
                                  <a:pt x="4184980" y="3511854"/>
                                </a:lnTo>
                                <a:lnTo>
                                  <a:pt x="4162361" y="3538664"/>
                                </a:lnTo>
                                <a:lnTo>
                                  <a:pt x="4144505" y="3578161"/>
                                </a:lnTo>
                                <a:lnTo>
                                  <a:pt x="4142917" y="3614064"/>
                                </a:lnTo>
                                <a:lnTo>
                                  <a:pt x="4169105" y="3630079"/>
                                </a:lnTo>
                                <a:lnTo>
                                  <a:pt x="4200575" y="3617582"/>
                                </a:lnTo>
                                <a:lnTo>
                                  <a:pt x="4229735" y="3585680"/>
                                </a:lnTo>
                                <a:lnTo>
                                  <a:pt x="4255859" y="3544201"/>
                                </a:lnTo>
                                <a:lnTo>
                                  <a:pt x="4278223" y="3502977"/>
                                </a:lnTo>
                                <a:lnTo>
                                  <a:pt x="4296105" y="3471849"/>
                                </a:lnTo>
                                <a:lnTo>
                                  <a:pt x="4314571" y="3453282"/>
                                </a:lnTo>
                                <a:lnTo>
                                  <a:pt x="4375899" y="3405568"/>
                                </a:lnTo>
                                <a:lnTo>
                                  <a:pt x="4403750" y="3380422"/>
                                </a:lnTo>
                                <a:lnTo>
                                  <a:pt x="4419739" y="33570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3" name="Graphic 1283"/>
                        <wps:cNvSpPr/>
                        <wps:spPr>
                          <a:xfrm>
                            <a:off x="3538093" y="4620133"/>
                            <a:ext cx="355600" cy="139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0" h="1398270">
                                <a:moveTo>
                                  <a:pt x="48755" y="1391793"/>
                                </a:moveTo>
                                <a:lnTo>
                                  <a:pt x="0" y="1391793"/>
                                </a:lnTo>
                                <a:lnTo>
                                  <a:pt x="0" y="1397889"/>
                                </a:lnTo>
                                <a:lnTo>
                                  <a:pt x="48755" y="1397889"/>
                                </a:lnTo>
                                <a:lnTo>
                                  <a:pt x="48755" y="1391793"/>
                                </a:lnTo>
                                <a:close/>
                              </a:path>
                              <a:path w="355600" h="1398270">
                                <a:moveTo>
                                  <a:pt x="355396" y="0"/>
                                </a:moveTo>
                                <a:lnTo>
                                  <a:pt x="320040" y="0"/>
                                </a:lnTo>
                                <a:lnTo>
                                  <a:pt x="320040" y="6096"/>
                                </a:lnTo>
                                <a:lnTo>
                                  <a:pt x="355396" y="6096"/>
                                </a:lnTo>
                                <a:lnTo>
                                  <a:pt x="3553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1.9pt;height:680.3pt;mso-position-horizontal-relative:page;mso-position-vertical-relative:page;z-index:-18388480" id="docshapegroup981" coordorigin="0,0" coordsize="9038,13606">
                <v:line style="position:absolute" from="2358,588" to="4181,588" stroked="true" strokeweight=".50102pt" strokecolor="#602c86">
                  <v:stroke dashstyle="solid"/>
                </v:line>
                <v:line style="position:absolute" from="2358,627" to="4181,627" stroked="true" strokeweight="1.5pt" strokecolor="#602c86">
                  <v:stroke dashstyle="solid"/>
                </v:line>
                <v:line style="position:absolute" from="4231,588" to="4904,588" stroked="true" strokeweight=".50102pt" strokecolor="#602c86">
                  <v:stroke dashstyle="solid"/>
                </v:line>
                <v:line style="position:absolute" from="4231,627" to="4904,627" stroked="true" strokeweight="1.5pt" strokecolor="#602c86">
                  <v:stroke dashstyle="solid"/>
                </v:line>
                <v:shape style="position:absolute;left:359;top:13341;width:238;height:189" type="#_x0000_t75" id="docshape982" stroked="false">
                  <v:imagedata r:id="rId126" o:title=""/>
                </v:shape>
                <v:shape style="position:absolute;left:756;top:12652;width:1378;height:823" id="docshape983" coordorigin="757,12652" coordsize="1378,823" path="m1171,13348l1169,13291,1150,13236,1113,13193,1060,13168,1038,13163,1016,13157,993,13150,970,13143,956,13137,943,13131,930,13125,918,13118,865,13083,836,13069,804,13061,779,13066,766,13084,762,13109,760,13135,757,13185,757,13238,762,13290,773,13340,805,13409,852,13454,915,13474,994,13468,1046,13453,1101,13429,1147,13394,1171,13348xm2134,12778l2100,12760,2053,12754,2056,12754,2011,12753,1979,12748,1949,12739,1924,12723,1906,12703,1905,12700,1898,12686,1890,12670,1888,12667,1871,12656,1846,12659,1833,12665,1825,12669,1817,12670,1808,12669,1798,12667,1798,12667,1790,12660,1769,12654,1757,12652,1744,12653,1734,12654,1724,12657,1713,12661,1703,12667,1681,12685,1684,12696,1700,12701,1719,12702,1734,12700,1752,12700,1763,12705,1759,12720,1741,12737,1717,12754,1696,12773,1688,12793,1691,12799,1693,12801,1701,12806,1713,12807,1725,12806,1725,12806,1737,12801,1747,12796,1757,12794,1763,12799,1763,12801,1764,12810,1757,12826,1748,12842,1740,12856,1727,12889,1722,12917,1728,12940,1747,12956,1755,12961,1766,12966,1778,12968,1791,12965,1801,12959,1809,12950,1816,12940,1823,12931,1843,12913,1857,12909,1857,12909,1871,12911,1891,12909,1925,12885,1945,12852,1966,12826,2004,12827,2029,12838,2063,12850,2100,12848,2122,12826,2131,12817,2132,12801,2133,12799,2133,12796,2133,12794,2134,12778xe" filled="true" fillcolor="#f5e6cc" stroked="false">
                  <v:path arrowok="t"/>
                  <v:fill type="solid"/>
                </v:shape>
                <v:shape style="position:absolute;left:2041;top:12502;width:284;height:150" type="#_x0000_t75" id="docshape984" stroked="false">
                  <v:imagedata r:id="rId127" o:title=""/>
                </v:shape>
                <v:shape style="position:absolute;left:0;top:11385;width:2059;height:1998" id="docshape985" coordorigin="0,11385" coordsize="2059,1998" path="m1565,12932l1563,12864,1541,12802,1504,12740,1456,12687,1400,12651,1407,12622,1427,12598,1444,12573,1439,12542,1415,12523,1379,12518,1340,12519,1308,12516,1269,12504,1250,12487,1240,12463,1227,12429,1208,12402,1182,12376,1157,12350,1144,12322,1147,12294,1161,12275,1173,12256,1167,12231,1156,12230,1136,12223,1125,12221,1132,12156,1172,12094,1269,11985,1310,11925,1335,11863,1341,11797,1320,11728,1283,11673,1234,11628,1176,11594,1113,11571,1078,11562,1042,11555,1005,11551,969,11552,933,11560,899,11572,864,11581,828,11580,835,11539,850,11478,856,11420,835,11387,828,11385,818,11385,805,11389,777,11424,765,11488,760,11557,754,11607,749,11629,743,11656,731,11680,711,11693,687,11691,677,11676,670,11657,654,11643,608,11653,580,11702,560,11763,538,11807,483,11838,432,11826,383,11794,333,11764,282,11757,263,11761,250,11763,186,11759,141,11729,108,11680,83,11618,62,11551,41,11485,15,11427,0,11408,0,11745,11,11780,14,11795,11,11805,0,11806,0,12693,0,12693,21,12713,27,12739,22,12769,11,12800,0,12829,0,12838,11,12831,32,12833,53,12841,72,12851,82,12862,84,12888,73,12911,54,12931,36,12951,0,12992,0,13208,15,13212,38,13211,61,13206,82,13197,101,13185,126,13149,133,13109,136,13069,149,13030,168,13006,190,12992,216,12993,243,13013,259,13044,258,13077,247,13110,234,13141,208,13205,191,13274,202,13335,261,13376,318,13382,369,13369,412,13339,449,13296,464,13270,477,13245,491,13219,508,13195,522,13182,539,13171,554,13159,567,13144,574,13126,575,13109,576,13093,580,13077,594,13048,607,13031,626,13021,659,13010,705,12993,710,12979,702,12955,708,12909,733,12874,764,12876,796,12895,827,12915,869,12934,910,12950,947,12970,980,13000,997,13034,1020,13083,1049,13117,1082,13108,1088,13073,1075,13026,1062,12982,1069,12957,1116,12965,1162,13004,1196,13064,1226,13128,1261,13179,1317,13219,1360,13219,1389,13187,1402,13130,1401,13078,1410,13068,1496,13016,1540,12980,1565,12932xm1918,12364l1915,12342,1901,12325,1880,12315,1877,12315,1865,12314,1824,12316,1778,12324,1743,12339,1734,12362,1763,12384,1816,12397,1871,12399,1907,12387,1918,12364xm2058,12646l2053,12619,2018,12579,1982,12547,1921,12506,1857,12473,1790,12447,1720,12429,1647,12419,1603,12416,1560,12415,1516,12412,1473,12406,1451,12399,1429,12390,1407,12384,1386,12384,1416,12426,1481,12459,1561,12484,1638,12502,1694,12513,1775,12539,1853,12573,1929,12608,2008,12640,2058,12646xe" filled="true" fillcolor="#f5e6cc" stroked="false">
                  <v:path arrowok="t"/>
                  <v:fill type="solid"/>
                </v:shape>
                <v:shape style="position:absolute;left:5413;top:12485;width:2257;height:1121" id="docshape986" coordorigin="5413,12485" coordsize="2257,1121" path="m5802,13588l5413,13588,5515,13604,5552,13606,5693,13606,5716,13605,5736,13602,5757,13599,5776,13595,5796,13590,5802,13588xm7670,13515l7669,13463,7664,13398,7656,13324,7644,13244,7628,13158,7607,13070,7581,12982,7550,12895,7514,12813,7472,12737,7424,12669,7370,12613,7309,12570,7215,12529,7128,12502,7047,12487,6972,12485,6890,12496,6816,12520,6750,12554,6690,12597,6637,12646,6590,12699,6548,12754,6511,12809,6478,12862,6416,12965,6347,13085,6309,13148,6269,13212,6226,13274,6178,13335,6127,13392,6071,13445,6010,13493,5943,13534,5869,13567,5802,13588,6525,13587,7219,13585,7487,13582,7615,13580,7662,13578,7667,13555,7670,13515xe" filled="true" fillcolor="#493d71" stroked="false">
                  <v:path arrowok="t"/>
                  <v:fill type="solid"/>
                </v:shape>
                <v:shape style="position:absolute;left:29;top:0;width:9009;height:12012" type="#_x0000_t75" id="docshape987" stroked="false">
                  <v:imagedata r:id="rId293" o:title=""/>
                </v:shape>
                <v:shape style="position:absolute;left:6092;top:12073;width:2103;height:897" id="docshape988" coordorigin="6092,12073" coordsize="2103,897" path="m6345,12388l6344,12344,6324,12318,6297,12305,6268,12296,6243,12278,6230,12229,6223,12155,6207,12091,6166,12073,6157,12076,6148,12081,6137,12088,6126,12097,6092,12154,6099,12221,6127,12293,6159,12363,6177,12425,6179,12480,6183,12558,6194,12633,6218,12679,6254,12679,6272,12631,6280,12570,6287,12526,6305,12485,6329,12437,6345,12388xm7683,12944l7673,12909,7630,12857,7538,12787,7454,12735,7367,12686,7283,12642,7207,12606,7145,12583,7101,12573,7122,12594,7218,12644,7230,12660,7219,12673,7214,12691,7213,12711,7214,12729,7162,12695,7096,12662,7046,12648,7040,12670,7098,12712,7234,12804,7392,12900,7513,12949,7584,12960,7630,12968,7659,12970,7675,12963,7683,12944xm8195,12867l8190,12831,8158,12788,8096,12748,8036,12712,7998,12680,7966,12654,7922,12634,7869,12609,7818,12571,7766,12526,7709,12481,7655,12449,7613,12433,7573,12427,7527,12424,7479,12415,7434,12393,7389,12358,7343,12307,7298,12267,7244,12237,7192,12216,7157,12207,7146,12206,7143,12208,7154,12214,7176,12236,7179,12261,7171,12284,7154,12300,7210,12346,7276,12396,7345,12444,7411,12484,7467,12509,7537,12536,7617,12569,7691,12605,7748,12637,7785,12669,7817,12704,7855,12739,7908,12772,7958,12797,7990,12816,8061,12865,8114,12900,8139,12909,8152,12903,8174,12890,8195,12867xe" filled="true" fillcolor="#f5e6cc" stroked="false">
                  <v:path arrowok="t"/>
                  <v:fill type="solid"/>
                </v:shape>
                <v:shape style="position:absolute;left:6285;top:12011;width:160;height:236" type="#_x0000_t75" id="docshape989" stroked="false">
                  <v:imagedata r:id="rId196" o:title=""/>
                </v:shape>
                <v:shape style="position:absolute;left:152;top:7134;width:6961;height:5717" id="docshape990" coordorigin="152,7134" coordsize="6961,5717" path="m249,12096l223,12089,193,12090,175,12091,168,12090,155,12098,152,12106,156,12115,165,12123,174,12129,184,12133,194,12136,202,12137,229,12130,247,12113,249,12096xm372,12328l363,12324,353,12321,341,12320,329,12320,293,12327,264,12344,250,12369,262,12400,302,12417,334,12387,358,12346,372,12328xm546,12267l534,12225,523,12216,513,12210,502,12209,492,12210,464,12231,445,12265,440,12303,455,12333,498,12343,531,12314,546,12267xm549,12080l549,12068,470,12066,394,12065,320,12051,251,12011,239,12040,267,12066,310,12086,341,12096,385,12102,429,12102,473,12100,517,12099,523,12102,535,12098,544,12090,549,12080xm825,12158l823,12143,804,12133,774,12125,757,12120,739,12113,721,12106,702,12102,691,12100,679,12100,668,12101,642,12105,616,12111,591,12119,567,12127,583,12154,606,12161,633,12161,659,12166,675,12182,684,12201,695,12219,716,12230,739,12227,763,12214,786,12197,804,12182,825,12158xm6446,7134l6391,7134,6391,7144,6446,7144,6446,7134xm7112,12421l7107,12390,7059,12368,7068,12315,7090,12266,7108,12216,7111,12160,7062,12178,7020,12223,6984,12286,6952,12358,6925,12432,6901,12497,6880,12547,6851,12590,6819,12617,6784,12639,6743,12665,6707,12707,6679,12769,6676,12826,6718,12851,6767,12831,6813,12781,6854,12716,6889,12651,6918,12602,6947,12572,7043,12497,7087,12458,7112,12421xe" filled="true" fillcolor="#f5e6cc" stroked="false">
                  <v:path arrowok="t"/>
                  <v:fill type="solid"/>
                </v:shape>
                <v:shape style="position:absolute;left:5571;top:7275;width:560;height:2202" id="docshape991" coordorigin="5572,7276" coordsize="560,2202" path="m5649,9468l5572,9468,5572,9477,5649,9477,5649,9468xm6131,7276l6076,7276,6076,7285,6131,7285,6131,7276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sz w:val="16"/>
        </w:rPr>
        <w:t>Universidad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La</w:t>
      </w:r>
      <w:r>
        <w:rPr>
          <w:b/>
          <w:spacing w:val="-4"/>
          <w:sz w:val="16"/>
        </w:rPr>
        <w:t> </w:t>
      </w:r>
      <w:r>
        <w:rPr>
          <w:b/>
          <w:spacing w:val="-2"/>
          <w:sz w:val="16"/>
        </w:rPr>
        <w:t>Salle</w:t>
      </w:r>
    </w:p>
    <w:p>
      <w:pPr>
        <w:pStyle w:val="BodyText"/>
        <w:spacing w:line="247" w:lineRule="auto" w:before="191"/>
        <w:ind w:left="566" w:right="1417"/>
        <w:jc w:val="both"/>
      </w:pPr>
      <w:r>
        <w:rPr/>
        <w:t>En los últimos años la Inteligencia Artificial (IA) ha presentado un gran auge. El impulso dado por la grandes</w:t>
      </w:r>
      <w:r>
        <w:rPr>
          <w:spacing w:val="40"/>
        </w:rPr>
        <w:t> </w:t>
      </w:r>
      <w:r>
        <w:rPr/>
        <w:t>compañías como Alpha, Meta, Microsoft y OpenIA, entre otras,</w:t>
      </w:r>
      <w:r>
        <w:rPr>
          <w:spacing w:val="40"/>
        </w:rPr>
        <w:t> </w:t>
      </w:r>
      <w:r>
        <w:rPr/>
        <w:t>ha incrementado el número de</w:t>
      </w:r>
      <w:r>
        <w:rPr>
          <w:spacing w:val="40"/>
        </w:rPr>
        <w:t> </w:t>
      </w:r>
      <w:r>
        <w:rPr/>
        <w:t>investigaciones,</w:t>
      </w:r>
      <w:r>
        <w:rPr>
          <w:spacing w:val="-10"/>
        </w:rPr>
        <w:t> </w:t>
      </w:r>
      <w:r>
        <w:rPr/>
        <w:t>desarrollo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sistemas</w:t>
      </w:r>
      <w:r>
        <w:rPr>
          <w:spacing w:val="-10"/>
        </w:rPr>
        <w:t> </w:t>
      </w:r>
      <w:r>
        <w:rPr/>
        <w:t>y</w:t>
      </w:r>
      <w:r>
        <w:rPr>
          <w:spacing w:val="-9"/>
        </w:rPr>
        <w:t> </w:t>
      </w:r>
      <w:r>
        <w:rPr/>
        <w:t>aplicaciones</w:t>
      </w:r>
      <w:r>
        <w:rPr>
          <w:spacing w:val="-5"/>
        </w:rPr>
        <w:t> </w:t>
      </w:r>
      <w:r>
        <w:rPr/>
        <w:t>en</w:t>
      </w:r>
      <w:r>
        <w:rPr>
          <w:spacing w:val="-9"/>
        </w:rPr>
        <w:t> </w:t>
      </w:r>
      <w:r>
        <w:rPr/>
        <w:t>esta</w:t>
      </w:r>
      <w:r>
        <w:rPr>
          <w:spacing w:val="-9"/>
        </w:rPr>
        <w:t> </w:t>
      </w:r>
      <w:r>
        <w:rPr/>
        <w:t>área;</w:t>
      </w:r>
      <w:r>
        <w:rPr>
          <w:spacing w:val="-9"/>
        </w:rPr>
        <w:t> </w:t>
      </w:r>
      <w:r>
        <w:rPr/>
        <w:t>ahora</w:t>
      </w:r>
      <w:r>
        <w:rPr>
          <w:spacing w:val="-7"/>
        </w:rPr>
        <w:t> </w:t>
      </w:r>
      <w:r>
        <w:rPr/>
        <w:t>las</w:t>
      </w:r>
      <w:r>
        <w:rPr>
          <w:spacing w:val="-9"/>
        </w:rPr>
        <w:t> </w:t>
      </w:r>
      <w:r>
        <w:rPr/>
        <w:t>tareas</w:t>
      </w:r>
      <w:r>
        <w:rPr>
          <w:spacing w:val="-7"/>
        </w:rPr>
        <w:t> </w:t>
      </w:r>
      <w:r>
        <w:rPr/>
        <w:t>complejas</w:t>
      </w:r>
      <w:r>
        <w:rPr>
          <w:spacing w:val="-7"/>
        </w:rPr>
        <w:t> </w:t>
      </w:r>
      <w:r>
        <w:rPr/>
        <w:t>que</w:t>
      </w:r>
      <w:r>
        <w:rPr>
          <w:spacing w:val="-10"/>
        </w:rPr>
        <w:t> </w:t>
      </w:r>
      <w:r>
        <w:rPr/>
        <w:t>sólo</w:t>
      </w:r>
      <w:r>
        <w:rPr>
          <w:spacing w:val="-6"/>
        </w:rPr>
        <w:t> </w:t>
      </w:r>
      <w:r>
        <w:rPr/>
        <w:t>podían</w:t>
      </w:r>
      <w:r>
        <w:rPr>
          <w:spacing w:val="40"/>
        </w:rPr>
        <w:t> </w:t>
      </w:r>
      <w:r>
        <w:rPr/>
        <w:t>realizar</w:t>
      </w:r>
      <w:r>
        <w:rPr>
          <w:spacing w:val="-3"/>
        </w:rPr>
        <w:t> </w:t>
      </w:r>
      <w:r>
        <w:rPr/>
        <w:t>los</w:t>
      </w:r>
      <w:r>
        <w:rPr>
          <w:spacing w:val="-2"/>
        </w:rPr>
        <w:t> </w:t>
      </w:r>
      <w:r>
        <w:rPr/>
        <w:t>humanos</w:t>
      </w:r>
      <w:r>
        <w:rPr>
          <w:spacing w:val="-5"/>
        </w:rPr>
        <w:t> </w:t>
      </w:r>
      <w:r>
        <w:rPr/>
        <w:t>son</w:t>
      </w:r>
      <w:r>
        <w:rPr>
          <w:spacing w:val="-2"/>
        </w:rPr>
        <w:t> </w:t>
      </w:r>
      <w:r>
        <w:rPr/>
        <w:t>sustituidas</w:t>
      </w:r>
      <w:r>
        <w:rPr>
          <w:spacing w:val="-2"/>
        </w:rPr>
        <w:t> </w:t>
      </w:r>
      <w:r>
        <w:rPr/>
        <w:t>gradualmente</w:t>
      </w:r>
      <w:r>
        <w:rPr>
          <w:spacing w:val="-5"/>
        </w:rPr>
        <w:t> </w:t>
      </w:r>
      <w:r>
        <w:rPr/>
        <w:t>por</w:t>
      </w:r>
      <w:r>
        <w:rPr>
          <w:spacing w:val="-3"/>
        </w:rPr>
        <w:t> </w:t>
      </w:r>
      <w:r>
        <w:rPr/>
        <w:t>la</w:t>
      </w:r>
      <w:r>
        <w:rPr>
          <w:spacing w:val="-2"/>
        </w:rPr>
        <w:t> </w:t>
      </w:r>
      <w:r>
        <w:rPr/>
        <w:t>IA;</w:t>
      </w:r>
      <w:r>
        <w:rPr>
          <w:spacing w:val="-4"/>
        </w:rPr>
        <w:t> </w:t>
      </w:r>
      <w:r>
        <w:rPr/>
        <w:t>los</w:t>
      </w:r>
      <w:r>
        <w:rPr>
          <w:spacing w:val="-5"/>
        </w:rPr>
        <w:t> </w:t>
      </w:r>
      <w:r>
        <w:rPr/>
        <w:t>vehículos</w:t>
      </w:r>
      <w:r>
        <w:rPr>
          <w:spacing w:val="-5"/>
        </w:rPr>
        <w:t> </w:t>
      </w:r>
      <w:r>
        <w:rPr/>
        <w:t>autónomos</w:t>
      </w:r>
      <w:r>
        <w:rPr>
          <w:spacing w:val="-5"/>
        </w:rPr>
        <w:t> </w:t>
      </w:r>
      <w:r>
        <w:rPr/>
        <w:t>son</w:t>
      </w:r>
      <w:r>
        <w:rPr>
          <w:spacing w:val="-5"/>
        </w:rPr>
        <w:t> </w:t>
      </w:r>
      <w:r>
        <w:rPr/>
        <w:t>un</w:t>
      </w:r>
      <w:r>
        <w:rPr>
          <w:spacing w:val="-3"/>
        </w:rPr>
        <w:t> </w:t>
      </w:r>
      <w:r>
        <w:rPr/>
        <w:t>ejemplo</w:t>
      </w:r>
      <w:r>
        <w:rPr>
          <w:spacing w:val="-2"/>
        </w:rPr>
        <w:t> </w:t>
      </w:r>
      <w:r>
        <w:rPr/>
        <w:t>de</w:t>
      </w:r>
      <w:r>
        <w:rPr>
          <w:spacing w:val="-5"/>
        </w:rPr>
        <w:t> </w:t>
      </w:r>
      <w:r>
        <w:rPr/>
        <w:t>este</w:t>
      </w:r>
      <w:r>
        <w:rPr>
          <w:spacing w:val="40"/>
        </w:rPr>
        <w:t> </w:t>
      </w:r>
      <w:r>
        <w:rPr/>
        <w:t>cambio. Esta tecnología</w:t>
      </w:r>
      <w:r>
        <w:rPr>
          <w:spacing w:val="-1"/>
        </w:rPr>
        <w:t> </w:t>
      </w:r>
      <w:r>
        <w:rPr/>
        <w:t>no</w:t>
      </w:r>
      <w:r>
        <w:rPr>
          <w:spacing w:val="-1"/>
        </w:rPr>
        <w:t> </w:t>
      </w:r>
      <w:r>
        <w:rPr/>
        <w:t>es nueva,</w:t>
      </w:r>
      <w:r>
        <w:rPr>
          <w:spacing w:val="-3"/>
        </w:rPr>
        <w:t> </w:t>
      </w:r>
      <w:r>
        <w:rPr/>
        <w:t>lo novedoso</w:t>
      </w:r>
      <w:r>
        <w:rPr>
          <w:spacing w:val="-1"/>
        </w:rPr>
        <w:t> </w:t>
      </w:r>
      <w:r>
        <w:rPr/>
        <w:t>es su</w:t>
      </w:r>
      <w:r>
        <w:rPr>
          <w:spacing w:val="-1"/>
        </w:rPr>
        <w:t> </w:t>
      </w:r>
      <w:r>
        <w:rPr/>
        <w:t>mayor complejidad, su robustez</w:t>
      </w:r>
      <w:r>
        <w:rPr>
          <w:spacing w:val="-1"/>
        </w:rPr>
        <w:t> </w:t>
      </w:r>
      <w:r>
        <w:rPr/>
        <w:t>y eficiencia</w:t>
      </w:r>
      <w:r>
        <w:rPr>
          <w:spacing w:val="-1"/>
        </w:rPr>
        <w:t> </w:t>
      </w:r>
      <w:r>
        <w:rPr/>
        <w:t>gracias a</w:t>
      </w:r>
      <w:r>
        <w:rPr>
          <w:spacing w:val="40"/>
        </w:rPr>
        <w:t> </w:t>
      </w:r>
      <w:r>
        <w:rPr/>
        <w:t>la gran cantidad de datos que se ti</w:t>
      </w:r>
      <w:r>
        <w:rPr>
          <w:strike/>
        </w:rPr>
        <w:t>e</w:t>
      </w:r>
      <w:r>
        <w:rPr>
          <w:strike w:val="0"/>
        </w:rPr>
        <w:t>nen al alcance de los desarrolladores, la capacidad computacional y el</w:t>
      </w:r>
      <w:r>
        <w:rPr>
          <w:strike w:val="0"/>
          <w:spacing w:val="40"/>
        </w:rPr>
        <w:t> </w:t>
      </w:r>
      <w:r>
        <w:rPr>
          <w:strike w:val="0"/>
        </w:rPr>
        <w:t>avance</w:t>
      </w:r>
      <w:r>
        <w:rPr>
          <w:strike w:val="0"/>
          <w:spacing w:val="-8"/>
        </w:rPr>
        <w:t> </w:t>
      </w:r>
      <w:r>
        <w:rPr>
          <w:strike w:val="0"/>
        </w:rPr>
        <w:t>en</w:t>
      </w:r>
      <w:r>
        <w:rPr>
          <w:strike w:val="0"/>
          <w:spacing w:val="-8"/>
        </w:rPr>
        <w:t> </w:t>
      </w:r>
      <w:r>
        <w:rPr>
          <w:strike w:val="0"/>
        </w:rPr>
        <w:t>nuevos</w:t>
      </w:r>
      <w:r>
        <w:rPr>
          <w:strike w:val="0"/>
          <w:spacing w:val="-8"/>
        </w:rPr>
        <w:t> </w:t>
      </w:r>
      <w:r>
        <w:rPr>
          <w:strike w:val="0"/>
        </w:rPr>
        <w:t>y</w:t>
      </w:r>
      <w:r>
        <w:rPr>
          <w:strike w:val="0"/>
          <w:spacing w:val="-8"/>
        </w:rPr>
        <w:t> </w:t>
      </w:r>
      <w:r>
        <w:rPr>
          <w:strike w:val="0"/>
        </w:rPr>
        <w:t>más</w:t>
      </w:r>
      <w:r>
        <w:rPr>
          <w:strike w:val="0"/>
          <w:spacing w:val="-8"/>
        </w:rPr>
        <w:t> </w:t>
      </w:r>
      <w:r>
        <w:rPr>
          <w:strike w:val="0"/>
        </w:rPr>
        <w:t>complejos</w:t>
      </w:r>
      <w:r>
        <w:rPr>
          <w:strike w:val="0"/>
          <w:spacing w:val="-8"/>
        </w:rPr>
        <w:t> </w:t>
      </w:r>
      <w:r>
        <w:rPr>
          <w:strike w:val="0"/>
        </w:rPr>
        <w:t>algoritmos.</w:t>
      </w:r>
      <w:r>
        <w:rPr>
          <w:strike w:val="0"/>
          <w:spacing w:val="-8"/>
        </w:rPr>
        <w:t> </w:t>
      </w:r>
      <w:r>
        <w:rPr>
          <w:strike w:val="0"/>
        </w:rPr>
        <w:t>Estos</w:t>
      </w:r>
      <w:r>
        <w:rPr>
          <w:strike w:val="0"/>
          <w:spacing w:val="-8"/>
        </w:rPr>
        <w:t> </w:t>
      </w:r>
      <w:r>
        <w:rPr>
          <w:strike w:val="0"/>
        </w:rPr>
        <w:t>avances</w:t>
      </w:r>
      <w:r>
        <w:rPr>
          <w:strike w:val="0"/>
          <w:spacing w:val="-8"/>
        </w:rPr>
        <w:t> </w:t>
      </w:r>
      <w:r>
        <w:rPr>
          <w:strike w:val="0"/>
        </w:rPr>
        <w:t>se</w:t>
      </w:r>
      <w:r>
        <w:rPr>
          <w:strike w:val="0"/>
          <w:spacing w:val="-9"/>
        </w:rPr>
        <w:t> </w:t>
      </w:r>
      <w:r>
        <w:rPr>
          <w:strike w:val="0"/>
        </w:rPr>
        <w:t>han</w:t>
      </w:r>
      <w:r>
        <w:rPr>
          <w:strike w:val="0"/>
          <w:spacing w:val="-8"/>
        </w:rPr>
        <w:t> </w:t>
      </w:r>
      <w:r>
        <w:rPr>
          <w:strike w:val="0"/>
        </w:rPr>
        <w:t>convertido</w:t>
      </w:r>
      <w:r>
        <w:rPr>
          <w:strike w:val="0"/>
          <w:spacing w:val="-9"/>
        </w:rPr>
        <w:t> </w:t>
      </w:r>
      <w:r>
        <w:rPr>
          <w:strike w:val="0"/>
        </w:rPr>
        <w:t>en</w:t>
      </w:r>
      <w:r>
        <w:rPr>
          <w:strike w:val="0"/>
          <w:spacing w:val="-8"/>
        </w:rPr>
        <w:t> </w:t>
      </w:r>
      <w:r>
        <w:rPr>
          <w:strike w:val="0"/>
        </w:rPr>
        <w:t>un</w:t>
      </w:r>
      <w:r>
        <w:rPr>
          <w:strike w:val="0"/>
          <w:spacing w:val="-8"/>
        </w:rPr>
        <w:t> </w:t>
      </w:r>
      <w:r>
        <w:rPr>
          <w:strike w:val="0"/>
        </w:rPr>
        <w:t>gran</w:t>
      </w:r>
      <w:r>
        <w:rPr>
          <w:strike w:val="0"/>
          <w:spacing w:val="-8"/>
        </w:rPr>
        <w:t> </w:t>
      </w:r>
      <w:r>
        <w:rPr>
          <w:strike w:val="0"/>
        </w:rPr>
        <w:t>reto</w:t>
      </w:r>
      <w:r>
        <w:rPr>
          <w:strike w:val="0"/>
          <w:spacing w:val="-8"/>
        </w:rPr>
        <w:t> </w:t>
      </w:r>
      <w:r>
        <w:rPr>
          <w:strike w:val="0"/>
        </w:rPr>
        <w:t>para</w:t>
      </w:r>
      <w:r>
        <w:rPr>
          <w:strike w:val="0"/>
          <w:spacing w:val="-8"/>
        </w:rPr>
        <w:t> </w:t>
      </w:r>
      <w:r>
        <w:rPr>
          <w:strike w:val="0"/>
        </w:rPr>
        <w:t>entender</w:t>
      </w:r>
      <w:r>
        <w:rPr>
          <w:strike w:val="0"/>
          <w:spacing w:val="40"/>
        </w:rPr>
        <w:t> </w:t>
      </w:r>
      <w:r>
        <w:rPr>
          <w:strike w:val="0"/>
        </w:rPr>
        <w:t>y</w:t>
      </w:r>
      <w:r>
        <w:rPr>
          <w:strike w:val="0"/>
          <w:spacing w:val="-10"/>
        </w:rPr>
        <w:t> </w:t>
      </w:r>
      <w:r>
        <w:rPr>
          <w:strike w:val="0"/>
        </w:rPr>
        <w:t>evaluar</w:t>
      </w:r>
      <w:r>
        <w:rPr>
          <w:strike w:val="0"/>
          <w:spacing w:val="-9"/>
        </w:rPr>
        <w:t> </w:t>
      </w:r>
      <w:r>
        <w:rPr>
          <w:strike w:val="0"/>
        </w:rPr>
        <w:t>los</w:t>
      </w:r>
      <w:r>
        <w:rPr>
          <w:strike w:val="0"/>
          <w:spacing w:val="-9"/>
        </w:rPr>
        <w:t> </w:t>
      </w:r>
      <w:r>
        <w:rPr>
          <w:strike w:val="0"/>
        </w:rPr>
        <w:t>algoritmos</w:t>
      </w:r>
      <w:r>
        <w:rPr>
          <w:strike w:val="0"/>
          <w:spacing w:val="-9"/>
        </w:rPr>
        <w:t> </w:t>
      </w:r>
      <w:r>
        <w:rPr>
          <w:strike w:val="0"/>
        </w:rPr>
        <w:t>y</w:t>
      </w:r>
      <w:r>
        <w:rPr>
          <w:strike w:val="0"/>
          <w:spacing w:val="-9"/>
        </w:rPr>
        <w:t> </w:t>
      </w:r>
      <w:r>
        <w:rPr>
          <w:strike w:val="0"/>
        </w:rPr>
        <w:t>sistemas</w:t>
      </w:r>
      <w:r>
        <w:rPr>
          <w:strike w:val="0"/>
          <w:spacing w:val="-9"/>
        </w:rPr>
        <w:t> </w:t>
      </w:r>
      <w:r>
        <w:rPr>
          <w:strike w:val="0"/>
        </w:rPr>
        <w:t>de</w:t>
      </w:r>
      <w:r>
        <w:rPr>
          <w:strike w:val="0"/>
          <w:spacing w:val="-7"/>
        </w:rPr>
        <w:t> </w:t>
      </w:r>
      <w:r>
        <w:rPr>
          <w:strike w:val="0"/>
        </w:rPr>
        <w:t>IA</w:t>
      </w:r>
      <w:r>
        <w:rPr>
          <w:strike w:val="0"/>
          <w:spacing w:val="-8"/>
        </w:rPr>
        <w:t> </w:t>
      </w:r>
      <w:r>
        <w:rPr>
          <w:strike w:val="0"/>
        </w:rPr>
        <w:t>y,</w:t>
      </w:r>
      <w:r>
        <w:rPr>
          <w:strike w:val="0"/>
          <w:spacing w:val="-8"/>
        </w:rPr>
        <w:t> </w:t>
      </w:r>
      <w:r>
        <w:rPr>
          <w:strike w:val="0"/>
        </w:rPr>
        <w:t>debido</w:t>
      </w:r>
      <w:r>
        <w:rPr>
          <w:strike w:val="0"/>
          <w:spacing w:val="-9"/>
        </w:rPr>
        <w:t> </w:t>
      </w:r>
      <w:r>
        <w:rPr>
          <w:strike w:val="0"/>
        </w:rPr>
        <w:t>a</w:t>
      </w:r>
      <w:r>
        <w:rPr>
          <w:strike w:val="0"/>
          <w:spacing w:val="-9"/>
        </w:rPr>
        <w:t> </w:t>
      </w:r>
      <w:r>
        <w:rPr>
          <w:strike w:val="0"/>
        </w:rPr>
        <w:t>sus</w:t>
      </w:r>
      <w:r>
        <w:rPr>
          <w:strike w:val="0"/>
          <w:spacing w:val="-9"/>
        </w:rPr>
        <w:t> </w:t>
      </w:r>
      <w:r>
        <w:rPr>
          <w:strike w:val="0"/>
        </w:rPr>
        <w:t>limitaciones,</w:t>
      </w:r>
      <w:r>
        <w:rPr>
          <w:strike w:val="0"/>
          <w:spacing w:val="-9"/>
        </w:rPr>
        <w:t> </w:t>
      </w:r>
      <w:r>
        <w:rPr>
          <w:strike w:val="0"/>
        </w:rPr>
        <w:t>sesgos</w:t>
      </w:r>
      <w:r>
        <w:rPr>
          <w:strike w:val="0"/>
          <w:spacing w:val="-7"/>
        </w:rPr>
        <w:t> </w:t>
      </w:r>
      <w:r>
        <w:rPr>
          <w:strike w:val="0"/>
        </w:rPr>
        <w:t>y</w:t>
      </w:r>
      <w:r>
        <w:rPr>
          <w:strike w:val="0"/>
          <w:spacing w:val="-9"/>
        </w:rPr>
        <w:t> </w:t>
      </w:r>
      <w:r>
        <w:rPr>
          <w:strike w:val="0"/>
        </w:rPr>
        <w:t>problemas</w:t>
      </w:r>
      <w:r>
        <w:rPr>
          <w:strike w:val="0"/>
          <w:spacing w:val="-9"/>
        </w:rPr>
        <w:t> </w:t>
      </w:r>
      <w:r>
        <w:rPr>
          <w:strike w:val="0"/>
        </w:rPr>
        <w:t>éticos,</w:t>
      </w:r>
      <w:r>
        <w:rPr>
          <w:strike w:val="0"/>
          <w:spacing w:val="-9"/>
        </w:rPr>
        <w:t> </w:t>
      </w:r>
      <w:r>
        <w:rPr>
          <w:strike w:val="0"/>
        </w:rPr>
        <w:t>estos</w:t>
      </w:r>
      <w:r>
        <w:rPr>
          <w:strike w:val="0"/>
          <w:spacing w:val="-9"/>
        </w:rPr>
        <w:t> </w:t>
      </w:r>
      <w:r>
        <w:rPr>
          <w:strike w:val="0"/>
        </w:rPr>
        <w:t>sistemas</w:t>
      </w:r>
      <w:r>
        <w:rPr>
          <w:strike w:val="0"/>
          <w:spacing w:val="40"/>
        </w:rPr>
        <w:t> </w:t>
      </w:r>
      <w:r>
        <w:rPr>
          <w:strike w:val="0"/>
        </w:rPr>
        <w:t>pueden volverse frágiles e injustos. Ahora bien, el problema ético de la IA se puede evaluar en diferentes</w:t>
      </w:r>
      <w:r>
        <w:rPr>
          <w:strike w:val="0"/>
          <w:spacing w:val="40"/>
        </w:rPr>
        <w:t> </w:t>
      </w:r>
      <w:r>
        <w:rPr>
          <w:strike w:val="0"/>
        </w:rPr>
        <w:t>aspectos:Datos. Es necesario garantizar una</w:t>
      </w:r>
      <w:r>
        <w:rPr>
          <w:strike w:val="0"/>
          <w:spacing w:val="40"/>
        </w:rPr>
        <w:t> </w:t>
      </w:r>
      <w:r>
        <w:rPr>
          <w:strike w:val="0"/>
        </w:rPr>
        <w:t>evaluación continua</w:t>
      </w:r>
      <w:r>
        <w:rPr>
          <w:strike w:val="0"/>
          <w:spacing w:val="40"/>
        </w:rPr>
        <w:t> </w:t>
      </w:r>
      <w:r>
        <w:rPr>
          <w:strike w:val="0"/>
        </w:rPr>
        <w:t>de</w:t>
      </w:r>
      <w:r>
        <w:rPr>
          <w:strike w:val="0"/>
          <w:spacing w:val="40"/>
        </w:rPr>
        <w:t> </w:t>
      </w:r>
      <w:r>
        <w:rPr>
          <w:strike w:val="0"/>
        </w:rPr>
        <w:t>la</w:t>
      </w:r>
      <w:r>
        <w:rPr>
          <w:strike w:val="0"/>
          <w:spacing w:val="40"/>
        </w:rPr>
        <w:t> </w:t>
      </w:r>
      <w:r>
        <w:rPr>
          <w:strike w:val="0"/>
        </w:rPr>
        <w:t>calidad</w:t>
      </w:r>
      <w:r>
        <w:rPr>
          <w:strike w:val="0"/>
          <w:spacing w:val="40"/>
        </w:rPr>
        <w:t> </w:t>
      </w:r>
      <w:r>
        <w:rPr>
          <w:strike w:val="0"/>
        </w:rPr>
        <w:t>de</w:t>
      </w:r>
      <w:r>
        <w:rPr>
          <w:strike w:val="0"/>
          <w:spacing w:val="40"/>
        </w:rPr>
        <w:t> </w:t>
      </w:r>
      <w:r>
        <w:rPr>
          <w:strike w:val="0"/>
        </w:rPr>
        <w:t>los</w:t>
      </w:r>
      <w:r>
        <w:rPr>
          <w:strike w:val="0"/>
          <w:spacing w:val="40"/>
        </w:rPr>
        <w:t> </w:t>
      </w:r>
      <w:r>
        <w:rPr>
          <w:strike w:val="0"/>
        </w:rPr>
        <w:t>datos</w:t>
      </w:r>
      <w:r>
        <w:rPr>
          <w:strike w:val="0"/>
          <w:spacing w:val="40"/>
        </w:rPr>
        <w:t> </w:t>
      </w:r>
      <w:r>
        <w:rPr>
          <w:strike w:val="0"/>
        </w:rPr>
        <w:t>de</w:t>
      </w:r>
      <w:r>
        <w:rPr>
          <w:strike w:val="0"/>
          <w:spacing w:val="40"/>
        </w:rPr>
        <w:t> </w:t>
      </w:r>
      <w:r>
        <w:rPr>
          <w:strike w:val="0"/>
        </w:rPr>
        <w:t>entrenamiento</w:t>
      </w:r>
      <w:r>
        <w:rPr>
          <w:strike w:val="0"/>
          <w:spacing w:val="40"/>
        </w:rPr>
        <w:t> </w:t>
      </w:r>
      <w:r>
        <w:rPr>
          <w:strike w:val="0"/>
        </w:rPr>
        <w:t>para</w:t>
      </w:r>
      <w:r>
        <w:rPr>
          <w:strike w:val="0"/>
          <w:spacing w:val="40"/>
        </w:rPr>
        <w:t> </w:t>
      </w:r>
      <w:r>
        <w:rPr>
          <w:strike w:val="0"/>
        </w:rPr>
        <w:t>los</w:t>
      </w:r>
      <w:r>
        <w:rPr>
          <w:strike w:val="0"/>
          <w:spacing w:val="40"/>
        </w:rPr>
        <w:t> </w:t>
      </w:r>
      <w:r>
        <w:rPr>
          <w:strike w:val="0"/>
        </w:rPr>
        <w:t>sistemas</w:t>
      </w:r>
      <w:r>
        <w:rPr>
          <w:strike w:val="0"/>
          <w:spacing w:val="40"/>
        </w:rPr>
        <w:t> </w:t>
      </w:r>
      <w:r>
        <w:rPr>
          <w:strike w:val="0"/>
        </w:rPr>
        <w:t>de</w:t>
      </w:r>
      <w:r>
        <w:rPr>
          <w:strike w:val="0"/>
          <w:spacing w:val="40"/>
        </w:rPr>
        <w:t> </w:t>
      </w:r>
      <w:r>
        <w:rPr>
          <w:strike w:val="0"/>
        </w:rPr>
        <w:t>IA,</w:t>
      </w:r>
      <w:r>
        <w:rPr>
          <w:strike w:val="0"/>
          <w:spacing w:val="40"/>
        </w:rPr>
        <w:t> </w:t>
      </w:r>
      <w:r>
        <w:rPr>
          <w:strike w:val="0"/>
        </w:rPr>
        <w:t>en</w:t>
      </w:r>
      <w:r>
        <w:rPr>
          <w:strike w:val="0"/>
          <w:spacing w:val="40"/>
        </w:rPr>
        <w:t> </w:t>
      </w:r>
      <w:r>
        <w:rPr>
          <w:strike w:val="0"/>
        </w:rPr>
        <w:t>particular</w:t>
      </w:r>
      <w:r>
        <w:rPr>
          <w:strike w:val="0"/>
          <w:spacing w:val="40"/>
        </w:rPr>
        <w:t> </w:t>
      </w:r>
      <w:r>
        <w:rPr>
          <w:strike w:val="0"/>
        </w:rPr>
        <w:t>la idoneidad de los procesos de recopilación y</w:t>
      </w:r>
      <w:r>
        <w:rPr>
          <w:strike w:val="0"/>
          <w:spacing w:val="40"/>
        </w:rPr>
        <w:t> </w:t>
      </w:r>
      <w:r>
        <w:rPr>
          <w:strike w:val="0"/>
        </w:rPr>
        <w:t>selección</w:t>
      </w:r>
      <w:r>
        <w:rPr>
          <w:strike w:val="0"/>
          <w:spacing w:val="-2"/>
        </w:rPr>
        <w:t> </w:t>
      </w:r>
      <w:r>
        <w:rPr>
          <w:strike w:val="0"/>
        </w:rPr>
        <w:t>de</w:t>
      </w:r>
      <w:r>
        <w:rPr>
          <w:strike w:val="0"/>
          <w:spacing w:val="-3"/>
        </w:rPr>
        <w:t> </w:t>
      </w:r>
      <w:r>
        <w:rPr>
          <w:strike w:val="0"/>
        </w:rPr>
        <w:t>datos,</w:t>
      </w:r>
      <w:r>
        <w:rPr>
          <w:strike w:val="0"/>
          <w:spacing w:val="-1"/>
        </w:rPr>
        <w:t> </w:t>
      </w:r>
      <w:r>
        <w:rPr>
          <w:strike w:val="0"/>
        </w:rPr>
        <w:t>y</w:t>
      </w:r>
      <w:r>
        <w:rPr>
          <w:strike w:val="0"/>
          <w:spacing w:val="-2"/>
        </w:rPr>
        <w:t> </w:t>
      </w:r>
      <w:r>
        <w:rPr>
          <w:strike w:val="0"/>
        </w:rPr>
        <w:t>que</w:t>
      </w:r>
      <w:r>
        <w:rPr>
          <w:strike w:val="0"/>
          <w:spacing w:val="-1"/>
        </w:rPr>
        <w:t> </w:t>
      </w:r>
      <w:r>
        <w:rPr>
          <w:strike w:val="0"/>
        </w:rPr>
        <w:t>se</w:t>
      </w:r>
      <w:r>
        <w:rPr>
          <w:strike w:val="0"/>
          <w:spacing w:val="-3"/>
        </w:rPr>
        <w:t> </w:t>
      </w:r>
      <w:r>
        <w:rPr>
          <w:strike w:val="0"/>
        </w:rPr>
        <w:t>prevean medidas</w:t>
      </w:r>
      <w:r>
        <w:rPr>
          <w:strike w:val="0"/>
          <w:spacing w:val="-2"/>
        </w:rPr>
        <w:t> </w:t>
      </w:r>
      <w:r>
        <w:rPr>
          <w:strike w:val="0"/>
        </w:rPr>
        <w:t>adecuadas</w:t>
      </w:r>
      <w:r>
        <w:rPr>
          <w:strike w:val="0"/>
          <w:spacing w:val="-2"/>
        </w:rPr>
        <w:t> </w:t>
      </w:r>
      <w:r>
        <w:rPr>
          <w:strike w:val="0"/>
        </w:rPr>
        <w:t>de</w:t>
      </w:r>
      <w:r>
        <w:rPr>
          <w:strike w:val="0"/>
          <w:spacing w:val="-3"/>
        </w:rPr>
        <w:t> </w:t>
      </w:r>
      <w:r>
        <w:rPr>
          <w:strike w:val="0"/>
        </w:rPr>
        <w:t>seguridad</w:t>
      </w:r>
      <w:r>
        <w:rPr>
          <w:strike w:val="0"/>
          <w:spacing w:val="-2"/>
        </w:rPr>
        <w:t> </w:t>
      </w:r>
      <w:r>
        <w:rPr>
          <w:strike w:val="0"/>
        </w:rPr>
        <w:t>y</w:t>
      </w:r>
      <w:r>
        <w:rPr>
          <w:strike w:val="0"/>
          <w:spacing w:val="-2"/>
        </w:rPr>
        <w:t> </w:t>
      </w:r>
      <w:r>
        <w:rPr>
          <w:strike w:val="0"/>
        </w:rPr>
        <w:t>protección</w:t>
      </w:r>
      <w:r>
        <w:rPr>
          <w:strike w:val="0"/>
          <w:spacing w:val="69"/>
        </w:rPr>
        <w:t> </w:t>
      </w:r>
      <w:r>
        <w:rPr>
          <w:strike w:val="0"/>
        </w:rPr>
        <w:t>de</w:t>
      </w:r>
      <w:r>
        <w:rPr>
          <w:strike w:val="0"/>
          <w:spacing w:val="-3"/>
        </w:rPr>
        <w:t> </w:t>
      </w:r>
      <w:r>
        <w:rPr>
          <w:strike w:val="0"/>
        </w:rPr>
        <w:t>los</w:t>
      </w:r>
      <w:r>
        <w:rPr>
          <w:strike w:val="0"/>
          <w:spacing w:val="-2"/>
        </w:rPr>
        <w:t> </w:t>
      </w:r>
      <w:r>
        <w:rPr>
          <w:strike w:val="0"/>
        </w:rPr>
        <w:t>datos.</w:t>
      </w:r>
      <w:r>
        <w:rPr>
          <w:strike w:val="0"/>
          <w:spacing w:val="-2"/>
        </w:rPr>
        <w:t> </w:t>
      </w:r>
      <w:r>
        <w:rPr>
          <w:strike w:val="0"/>
        </w:rPr>
        <w:t>Algoritmos</w:t>
      </w:r>
      <w:r>
        <w:rPr>
          <w:strike w:val="0"/>
          <w:spacing w:val="40"/>
        </w:rPr>
        <w:t> </w:t>
      </w:r>
      <w:r>
        <w:rPr>
          <w:strike w:val="0"/>
        </w:rPr>
        <w:t>y modelos carecen de explicabilidad y son susceptibles a sesgos e injustos. Un ejemplo de algoritmos con</w:t>
      </w:r>
      <w:r>
        <w:rPr>
          <w:strike w:val="0"/>
          <w:spacing w:val="40"/>
        </w:rPr>
        <w:t> </w:t>
      </w:r>
      <w:r>
        <w:rPr>
          <w:strike w:val="0"/>
        </w:rPr>
        <w:t>sesgos</w:t>
      </w:r>
      <w:r>
        <w:rPr>
          <w:strike w:val="0"/>
          <w:spacing w:val="-3"/>
        </w:rPr>
        <w:t> </w:t>
      </w:r>
      <w:r>
        <w:rPr>
          <w:strike w:val="0"/>
        </w:rPr>
        <w:t>es</w:t>
      </w:r>
      <w:r>
        <w:rPr>
          <w:strike w:val="0"/>
          <w:spacing w:val="-3"/>
        </w:rPr>
        <w:t> </w:t>
      </w:r>
      <w:r>
        <w:rPr>
          <w:strike w:val="0"/>
        </w:rPr>
        <w:t>el</w:t>
      </w:r>
      <w:r>
        <w:rPr>
          <w:strike w:val="0"/>
          <w:spacing w:val="-3"/>
        </w:rPr>
        <w:t> </w:t>
      </w:r>
      <w:r>
        <w:rPr>
          <w:strike w:val="0"/>
        </w:rPr>
        <w:t>sistema</w:t>
      </w:r>
      <w:r>
        <w:rPr>
          <w:strike w:val="0"/>
          <w:spacing w:val="-3"/>
        </w:rPr>
        <w:t> </w:t>
      </w:r>
      <w:r>
        <w:rPr>
          <w:strike w:val="0"/>
        </w:rPr>
        <w:t>que</w:t>
      </w:r>
      <w:r>
        <w:rPr>
          <w:strike w:val="0"/>
          <w:spacing w:val="-3"/>
        </w:rPr>
        <w:t> </w:t>
      </w:r>
      <w:r>
        <w:rPr>
          <w:strike w:val="0"/>
        </w:rPr>
        <w:t>usa</w:t>
      </w:r>
      <w:r>
        <w:rPr>
          <w:strike w:val="0"/>
          <w:spacing w:val="-3"/>
        </w:rPr>
        <w:t> </w:t>
      </w:r>
      <w:r>
        <w:rPr>
          <w:strike w:val="0"/>
        </w:rPr>
        <w:t>la</w:t>
      </w:r>
      <w:r>
        <w:rPr>
          <w:strike w:val="0"/>
          <w:spacing w:val="-3"/>
        </w:rPr>
        <w:t> </w:t>
      </w:r>
      <w:r>
        <w:rPr>
          <w:strike w:val="0"/>
        </w:rPr>
        <w:t>corte</w:t>
      </w:r>
      <w:r>
        <w:rPr>
          <w:strike w:val="0"/>
          <w:spacing w:val="-3"/>
        </w:rPr>
        <w:t> </w:t>
      </w:r>
      <w:r>
        <w:rPr>
          <w:strike w:val="0"/>
        </w:rPr>
        <w:t>de</w:t>
      </w:r>
      <w:r>
        <w:rPr>
          <w:strike w:val="0"/>
          <w:spacing w:val="-3"/>
        </w:rPr>
        <w:t> </w:t>
      </w:r>
      <w:r>
        <w:rPr>
          <w:strike w:val="0"/>
        </w:rPr>
        <w:t>Estados</w:t>
      </w:r>
      <w:r>
        <w:rPr>
          <w:strike w:val="0"/>
          <w:spacing w:val="-3"/>
        </w:rPr>
        <w:t> </w:t>
      </w:r>
      <w:r>
        <w:rPr>
          <w:strike w:val="0"/>
        </w:rPr>
        <w:t>Unidos</w:t>
      </w:r>
      <w:r>
        <w:rPr>
          <w:strike w:val="0"/>
          <w:spacing w:val="-3"/>
        </w:rPr>
        <w:t> </w:t>
      </w:r>
      <w:r>
        <w:rPr>
          <w:strike w:val="0"/>
        </w:rPr>
        <w:t>para</w:t>
      </w:r>
      <w:r>
        <w:rPr>
          <w:strike w:val="0"/>
          <w:spacing w:val="-3"/>
        </w:rPr>
        <w:t> </w:t>
      </w:r>
      <w:r>
        <w:rPr>
          <w:strike w:val="0"/>
        </w:rPr>
        <w:t>identificar</w:t>
      </w:r>
      <w:r>
        <w:rPr>
          <w:strike w:val="0"/>
          <w:spacing w:val="-3"/>
        </w:rPr>
        <w:t> </w:t>
      </w:r>
      <w:r>
        <w:rPr>
          <w:strike w:val="0"/>
        </w:rPr>
        <w:t>el</w:t>
      </w:r>
      <w:r>
        <w:rPr>
          <w:strike w:val="0"/>
          <w:spacing w:val="-1"/>
        </w:rPr>
        <w:t> </w:t>
      </w:r>
      <w:r>
        <w:rPr>
          <w:strike w:val="0"/>
        </w:rPr>
        <w:t>riesgo</w:t>
      </w:r>
      <w:r>
        <w:rPr>
          <w:strike w:val="0"/>
          <w:spacing w:val="-3"/>
        </w:rPr>
        <w:t> </w:t>
      </w:r>
      <w:r>
        <w:rPr>
          <w:strike w:val="0"/>
        </w:rPr>
        <w:t>de</w:t>
      </w:r>
      <w:r>
        <w:rPr>
          <w:strike w:val="0"/>
          <w:spacing w:val="-3"/>
        </w:rPr>
        <w:t> </w:t>
      </w:r>
      <w:r>
        <w:rPr>
          <w:strike w:val="0"/>
        </w:rPr>
        <w:t>que</w:t>
      </w:r>
      <w:r>
        <w:rPr>
          <w:strike w:val="0"/>
          <w:spacing w:val="-4"/>
        </w:rPr>
        <w:t> </w:t>
      </w:r>
      <w:r>
        <w:rPr>
          <w:strike w:val="0"/>
        </w:rPr>
        <w:t>una</w:t>
      </w:r>
      <w:r>
        <w:rPr>
          <w:strike w:val="0"/>
          <w:spacing w:val="-3"/>
        </w:rPr>
        <w:t> </w:t>
      </w:r>
      <w:r>
        <w:rPr>
          <w:strike w:val="0"/>
        </w:rPr>
        <w:t>persona</w:t>
      </w:r>
      <w:r>
        <w:rPr>
          <w:strike w:val="0"/>
          <w:spacing w:val="-3"/>
        </w:rPr>
        <w:t> </w:t>
      </w:r>
      <w:r>
        <w:rPr>
          <w:strike w:val="0"/>
        </w:rPr>
        <w:t>vuelva</w:t>
      </w:r>
      <w:r>
        <w:rPr>
          <w:strike w:val="0"/>
          <w:spacing w:val="-3"/>
        </w:rPr>
        <w:t> </w:t>
      </w:r>
      <w:r>
        <w:rPr>
          <w:strike w:val="0"/>
        </w:rPr>
        <w:t>a</w:t>
      </w:r>
      <w:r>
        <w:rPr>
          <w:strike w:val="0"/>
          <w:spacing w:val="40"/>
        </w:rPr>
        <w:t> </w:t>
      </w:r>
      <w:r>
        <w:rPr>
          <w:strike w:val="0"/>
        </w:rPr>
        <w:t>delinquir,</w:t>
      </w:r>
      <w:r>
        <w:rPr>
          <w:strike w:val="0"/>
          <w:spacing w:val="-10"/>
        </w:rPr>
        <w:t> </w:t>
      </w:r>
      <w:r>
        <w:rPr>
          <w:strike w:val="0"/>
        </w:rPr>
        <w:t>“Perfiles</w:t>
      </w:r>
      <w:r>
        <w:rPr>
          <w:strike w:val="0"/>
          <w:spacing w:val="-9"/>
        </w:rPr>
        <w:t> </w:t>
      </w:r>
      <w:r>
        <w:rPr>
          <w:strike w:val="0"/>
        </w:rPr>
        <w:t>de</w:t>
      </w:r>
      <w:r>
        <w:rPr>
          <w:strike w:val="0"/>
          <w:spacing w:val="-9"/>
        </w:rPr>
        <w:t> </w:t>
      </w:r>
      <w:r>
        <w:rPr>
          <w:strike w:val="0"/>
        </w:rPr>
        <w:t>gestión</w:t>
      </w:r>
      <w:r>
        <w:rPr>
          <w:strike w:val="0"/>
          <w:spacing w:val="-9"/>
        </w:rPr>
        <w:t> </w:t>
      </w:r>
      <w:r>
        <w:rPr>
          <w:strike w:val="0"/>
        </w:rPr>
        <w:t>de</w:t>
      </w:r>
      <w:r>
        <w:rPr>
          <w:strike w:val="0"/>
          <w:spacing w:val="-9"/>
        </w:rPr>
        <w:t> </w:t>
      </w:r>
      <w:r>
        <w:rPr>
          <w:strike w:val="0"/>
        </w:rPr>
        <w:t>delincuentes</w:t>
      </w:r>
      <w:r>
        <w:rPr>
          <w:strike w:val="0"/>
          <w:spacing w:val="-9"/>
        </w:rPr>
        <w:t> </w:t>
      </w:r>
      <w:r>
        <w:rPr>
          <w:strike w:val="0"/>
        </w:rPr>
        <w:t>penitenciarios</w:t>
      </w:r>
      <w:r>
        <w:rPr>
          <w:strike w:val="0"/>
          <w:spacing w:val="-9"/>
        </w:rPr>
        <w:t> </w:t>
      </w:r>
      <w:r>
        <w:rPr>
          <w:strike w:val="0"/>
        </w:rPr>
        <w:t>para</w:t>
      </w:r>
      <w:r>
        <w:rPr>
          <w:strike w:val="0"/>
          <w:spacing w:val="-9"/>
        </w:rPr>
        <w:t> </w:t>
      </w:r>
      <w:r>
        <w:rPr>
          <w:strike w:val="0"/>
        </w:rPr>
        <w:t>penas</w:t>
      </w:r>
      <w:r>
        <w:rPr>
          <w:strike w:val="0"/>
          <w:spacing w:val="-9"/>
        </w:rPr>
        <w:t> </w:t>
      </w:r>
      <w:r>
        <w:rPr>
          <w:strike w:val="0"/>
        </w:rPr>
        <w:t>alternativas”</w:t>
      </w:r>
      <w:r>
        <w:rPr>
          <w:strike w:val="0"/>
          <w:spacing w:val="-9"/>
        </w:rPr>
        <w:t> </w:t>
      </w:r>
      <w:r>
        <w:rPr>
          <w:strike w:val="0"/>
        </w:rPr>
        <w:t>(COMPAS,</w:t>
      </w:r>
      <w:r>
        <w:rPr>
          <w:strike w:val="0"/>
          <w:spacing w:val="5"/>
        </w:rPr>
        <w:t> </w:t>
      </w:r>
      <w:r>
        <w:rPr>
          <w:strike w:val="0"/>
        </w:rPr>
        <w:t>por</w:t>
      </w:r>
      <w:r>
        <w:rPr>
          <w:strike w:val="0"/>
          <w:spacing w:val="-9"/>
        </w:rPr>
        <w:t> </w:t>
      </w:r>
      <w:r>
        <w:rPr>
          <w:strike w:val="0"/>
        </w:rPr>
        <w:t>sus</w:t>
      </w:r>
      <w:r>
        <w:rPr>
          <w:strike w:val="0"/>
          <w:spacing w:val="-9"/>
        </w:rPr>
        <w:t> </w:t>
      </w:r>
      <w:r>
        <w:rPr>
          <w:strike w:val="0"/>
        </w:rPr>
        <w:t>siglas</w:t>
      </w:r>
      <w:r>
        <w:rPr>
          <w:strike w:val="0"/>
          <w:spacing w:val="40"/>
        </w:rPr>
        <w:t> </w:t>
      </w:r>
      <w:r>
        <w:rPr>
          <w:strike w:val="0"/>
        </w:rPr>
        <w:t>en Ingles), el cual tiene las tasas positivas más elevadas para los delincuentes afroamericanos que para los</w:t>
      </w:r>
      <w:r>
        <w:rPr>
          <w:strike w:val="0"/>
          <w:spacing w:val="40"/>
        </w:rPr>
        <w:t> </w:t>
      </w:r>
      <w:r>
        <w:rPr>
          <w:strike w:val="0"/>
        </w:rPr>
        <w:t>caucásicos, lo que a menudo predice erróneamente que tienen un mayor riesgo de volver a delinquir o de</w:t>
      </w:r>
      <w:r>
        <w:rPr>
          <w:strike w:val="0"/>
          <w:spacing w:val="40"/>
        </w:rPr>
        <w:t> </w:t>
      </w:r>
      <w:r>
        <w:rPr>
          <w:strike w:val="0"/>
        </w:rPr>
        <w:t>reincidir [4]; otros ejemplos de sesgos raciales se encuentran en aplicaciones de salud como las predicciones</w:t>
      </w:r>
      <w:r>
        <w:rPr>
          <w:strike w:val="0"/>
          <w:spacing w:val="40"/>
        </w:rPr>
        <w:t> </w:t>
      </w:r>
      <w:r>
        <w:rPr>
          <w:strike w:val="0"/>
        </w:rPr>
        <w:t>de</w:t>
      </w:r>
      <w:r>
        <w:rPr>
          <w:strike w:val="0"/>
          <w:spacing w:val="-4"/>
        </w:rPr>
        <w:t> </w:t>
      </w:r>
      <w:r>
        <w:rPr>
          <w:strike w:val="0"/>
        </w:rPr>
        <w:t>costos</w:t>
      </w:r>
      <w:r>
        <w:rPr>
          <w:strike w:val="0"/>
          <w:spacing w:val="-3"/>
        </w:rPr>
        <w:t> </w:t>
      </w:r>
      <w:r>
        <w:rPr>
          <w:strike w:val="0"/>
        </w:rPr>
        <w:t>de</w:t>
      </w:r>
      <w:r>
        <w:rPr>
          <w:strike w:val="0"/>
          <w:spacing w:val="-4"/>
        </w:rPr>
        <w:t> </w:t>
      </w:r>
      <w:r>
        <w:rPr>
          <w:strike w:val="0"/>
        </w:rPr>
        <w:t>atención</w:t>
      </w:r>
      <w:r>
        <w:rPr>
          <w:strike w:val="0"/>
          <w:spacing w:val="-3"/>
        </w:rPr>
        <w:t> </w:t>
      </w:r>
      <w:r>
        <w:rPr>
          <w:strike w:val="0"/>
        </w:rPr>
        <w:t>médica</w:t>
      </w:r>
      <w:r>
        <w:rPr>
          <w:strike w:val="0"/>
          <w:spacing w:val="-3"/>
        </w:rPr>
        <w:t> </w:t>
      </w:r>
      <w:r>
        <w:rPr>
          <w:strike w:val="0"/>
        </w:rPr>
        <w:t>sesgadas</w:t>
      </w:r>
      <w:r>
        <w:rPr>
          <w:strike w:val="0"/>
          <w:spacing w:val="-3"/>
        </w:rPr>
        <w:t> </w:t>
      </w:r>
      <w:r>
        <w:rPr>
          <w:strike w:val="0"/>
        </w:rPr>
        <w:t>en</w:t>
      </w:r>
      <w:r>
        <w:rPr>
          <w:strike w:val="0"/>
          <w:spacing w:val="-3"/>
        </w:rPr>
        <w:t> </w:t>
      </w:r>
      <w:r>
        <w:rPr>
          <w:strike w:val="0"/>
        </w:rPr>
        <w:t>los</w:t>
      </w:r>
      <w:r>
        <w:rPr>
          <w:strike w:val="0"/>
          <w:spacing w:val="-3"/>
        </w:rPr>
        <w:t> </w:t>
      </w:r>
      <w:r>
        <w:rPr>
          <w:strike w:val="0"/>
        </w:rPr>
        <w:t>grupos</w:t>
      </w:r>
      <w:r>
        <w:rPr>
          <w:strike w:val="0"/>
          <w:spacing w:val="-3"/>
        </w:rPr>
        <w:t> </w:t>
      </w:r>
      <w:r>
        <w:rPr>
          <w:strike w:val="0"/>
        </w:rPr>
        <w:t>blancos</w:t>
      </w:r>
      <w:r>
        <w:rPr>
          <w:strike w:val="0"/>
          <w:spacing w:val="-3"/>
        </w:rPr>
        <w:t> </w:t>
      </w:r>
      <w:r>
        <w:rPr>
          <w:strike w:val="0"/>
        </w:rPr>
        <w:t>y</w:t>
      </w:r>
      <w:r>
        <w:rPr>
          <w:strike w:val="0"/>
          <w:spacing w:val="-3"/>
        </w:rPr>
        <w:t> </w:t>
      </w:r>
      <w:r>
        <w:rPr>
          <w:strike w:val="0"/>
        </w:rPr>
        <w:t>negros</w:t>
      </w:r>
      <w:r>
        <w:rPr>
          <w:strike w:val="0"/>
          <w:spacing w:val="-3"/>
        </w:rPr>
        <w:t> </w:t>
      </w:r>
      <w:r>
        <w:rPr>
          <w:strike w:val="0"/>
        </w:rPr>
        <w:t>ó</w:t>
      </w:r>
      <w:r>
        <w:rPr>
          <w:strike w:val="0"/>
          <w:spacing w:val="-6"/>
        </w:rPr>
        <w:t> </w:t>
      </w:r>
      <w:r>
        <w:rPr>
          <w:strike w:val="0"/>
        </w:rPr>
        <w:t>modelos</w:t>
      </w:r>
      <w:r>
        <w:rPr>
          <w:strike w:val="0"/>
          <w:spacing w:val="-3"/>
        </w:rPr>
        <w:t> </w:t>
      </w:r>
      <w:r>
        <w:rPr>
          <w:strike w:val="0"/>
        </w:rPr>
        <w:t>de</w:t>
      </w:r>
      <w:r>
        <w:rPr>
          <w:strike w:val="0"/>
          <w:spacing w:val="-4"/>
        </w:rPr>
        <w:t> </w:t>
      </w:r>
      <w:r>
        <w:rPr>
          <w:strike w:val="0"/>
        </w:rPr>
        <w:t>Machine</w:t>
      </w:r>
      <w:r>
        <w:rPr>
          <w:strike w:val="0"/>
          <w:spacing w:val="-4"/>
        </w:rPr>
        <w:t> </w:t>
      </w:r>
      <w:r>
        <w:rPr>
          <w:strike w:val="0"/>
        </w:rPr>
        <w:t>Learniong</w:t>
      </w:r>
      <w:r>
        <w:rPr>
          <w:strike w:val="0"/>
          <w:spacing w:val="-2"/>
        </w:rPr>
        <w:t> </w:t>
      </w:r>
      <w:r>
        <w:rPr>
          <w:strike w:val="0"/>
        </w:rPr>
        <w:t>(ML)</w:t>
      </w:r>
      <w:r>
        <w:rPr>
          <w:strike w:val="0"/>
          <w:spacing w:val="40"/>
        </w:rPr>
        <w:t> </w:t>
      </w:r>
      <w:r>
        <w:rPr>
          <w:strike w:val="0"/>
        </w:rPr>
        <w:t>que producen predicciones desiguales en la depresión posparto y la utilización de servicios de salud mental</w:t>
      </w:r>
      <w:r>
        <w:rPr>
          <w:strike w:val="0"/>
          <w:spacing w:val="40"/>
        </w:rPr>
        <w:t> </w:t>
      </w:r>
      <w:r>
        <w:rPr>
          <w:strike w:val="0"/>
        </w:rPr>
        <w:t>posparto entre mujeres blancas y afroamericanas.</w:t>
      </w:r>
    </w:p>
    <w:p>
      <w:pPr>
        <w:pStyle w:val="BodyText"/>
        <w:spacing w:before="1"/>
      </w:pPr>
    </w:p>
    <w:p>
      <w:pPr>
        <w:pStyle w:val="BodyText"/>
        <w:spacing w:line="247" w:lineRule="auto" w:before="1"/>
        <w:ind w:left="566" w:right="1417"/>
        <w:jc w:val="both"/>
      </w:pPr>
      <w:r>
        <w:rPr/>
        <w:t>Usos</w:t>
      </w:r>
      <w:r>
        <w:rPr>
          <w:spacing w:val="-6"/>
        </w:rPr>
        <w:t> </w:t>
      </w:r>
      <w:r>
        <w:rPr/>
        <w:t>y</w:t>
      </w:r>
      <w:r>
        <w:rPr>
          <w:spacing w:val="-6"/>
        </w:rPr>
        <w:t> </w:t>
      </w:r>
      <w:r>
        <w:rPr/>
        <w:t>prácticas</w:t>
      </w:r>
      <w:r>
        <w:rPr>
          <w:spacing w:val="-6"/>
        </w:rPr>
        <w:t> </w:t>
      </w:r>
      <w:r>
        <w:rPr/>
        <w:t>de</w:t>
      </w:r>
      <w:r>
        <w:rPr>
          <w:spacing w:val="-6"/>
        </w:rPr>
        <w:t> </w:t>
      </w:r>
      <w:r>
        <w:rPr/>
        <w:t>la</w:t>
      </w:r>
      <w:r>
        <w:rPr>
          <w:spacing w:val="-6"/>
        </w:rPr>
        <w:t> </w:t>
      </w:r>
      <w:r>
        <w:rPr/>
        <w:t>IA:</w:t>
      </w:r>
      <w:r>
        <w:rPr>
          <w:spacing w:val="-5"/>
        </w:rPr>
        <w:t> </w:t>
      </w:r>
      <w:r>
        <w:rPr/>
        <w:t>los</w:t>
      </w:r>
      <w:r>
        <w:rPr>
          <w:spacing w:val="-4"/>
        </w:rPr>
        <w:t> </w:t>
      </w:r>
      <w:r>
        <w:rPr/>
        <w:t>nuevos</w:t>
      </w:r>
      <w:r>
        <w:rPr>
          <w:spacing w:val="-4"/>
        </w:rPr>
        <w:t> </w:t>
      </w:r>
      <w:r>
        <w:rPr/>
        <w:t>y</w:t>
      </w:r>
      <w:r>
        <w:rPr>
          <w:spacing w:val="-4"/>
        </w:rPr>
        <w:t> </w:t>
      </w:r>
      <w:r>
        <w:rPr/>
        <w:t>complejos</w:t>
      </w:r>
      <w:r>
        <w:rPr>
          <w:spacing w:val="-6"/>
        </w:rPr>
        <w:t> </w:t>
      </w:r>
      <w:r>
        <w:rPr/>
        <w:t>sistemas</w:t>
      </w:r>
      <w:r>
        <w:rPr>
          <w:spacing w:val="-6"/>
        </w:rPr>
        <w:t> </w:t>
      </w:r>
      <w:r>
        <w:rPr/>
        <w:t>de</w:t>
      </w:r>
      <w:r>
        <w:rPr>
          <w:spacing w:val="-7"/>
        </w:rPr>
        <w:t> </w:t>
      </w:r>
      <w:r>
        <w:rPr/>
        <w:t>IA</w:t>
      </w:r>
      <w:r>
        <w:rPr>
          <w:spacing w:val="-5"/>
        </w:rPr>
        <w:t> </w:t>
      </w:r>
      <w:r>
        <w:rPr/>
        <w:t>han</w:t>
      </w:r>
      <w:r>
        <w:rPr>
          <w:spacing w:val="-6"/>
        </w:rPr>
        <w:t> </w:t>
      </w:r>
      <w:r>
        <w:rPr/>
        <w:t>sido</w:t>
      </w:r>
      <w:r>
        <w:rPr>
          <w:spacing w:val="-7"/>
        </w:rPr>
        <w:t> </w:t>
      </w:r>
      <w:r>
        <w:rPr/>
        <w:t>construidos</w:t>
      </w:r>
      <w:r>
        <w:rPr>
          <w:spacing w:val="-4"/>
        </w:rPr>
        <w:t> </w:t>
      </w:r>
      <w:r>
        <w:rPr/>
        <w:t>de</w:t>
      </w:r>
      <w:r>
        <w:rPr>
          <w:spacing w:val="-7"/>
        </w:rPr>
        <w:t> </w:t>
      </w:r>
      <w:r>
        <w:rPr/>
        <w:t>tal</w:t>
      </w:r>
      <w:r>
        <w:rPr>
          <w:spacing w:val="-6"/>
        </w:rPr>
        <w:t> </w:t>
      </w:r>
      <w:r>
        <w:rPr/>
        <w:t>forma</w:t>
      </w:r>
      <w:r>
        <w:rPr>
          <w:spacing w:val="-6"/>
        </w:rPr>
        <w:t> </w:t>
      </w:r>
      <w:r>
        <w:rPr/>
        <w:t>que</w:t>
      </w:r>
      <w:r>
        <w:rPr>
          <w:spacing w:val="-6"/>
        </w:rPr>
        <w:t> </w:t>
      </w:r>
      <w:r>
        <w:rPr/>
        <w:t>sea</w:t>
      </w:r>
      <w:r>
        <w:rPr>
          <w:spacing w:val="-6"/>
        </w:rPr>
        <w:t> </w:t>
      </w:r>
      <w:r>
        <w:rPr/>
        <w:t>muy</w:t>
      </w:r>
      <w:r>
        <w:rPr>
          <w:spacing w:val="40"/>
        </w:rPr>
        <w:t> </w:t>
      </w:r>
      <w:r>
        <w:rPr/>
        <w:t>difícil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entender</w:t>
      </w:r>
      <w:r>
        <w:rPr>
          <w:spacing w:val="-5"/>
        </w:rPr>
        <w:t> </w:t>
      </w:r>
      <w:r>
        <w:rPr/>
        <w:t>su</w:t>
      </w:r>
      <w:r>
        <w:rPr>
          <w:spacing w:val="-5"/>
        </w:rPr>
        <w:t> </w:t>
      </w:r>
      <w:r>
        <w:rPr/>
        <w:t>funcionamiento,</w:t>
      </w:r>
      <w:r>
        <w:rPr>
          <w:spacing w:val="-4"/>
        </w:rPr>
        <w:t> </w:t>
      </w:r>
      <w:r>
        <w:rPr/>
        <w:t>su</w:t>
      </w:r>
      <w:r>
        <w:rPr>
          <w:spacing w:val="-5"/>
        </w:rPr>
        <w:t> </w:t>
      </w:r>
      <w:r>
        <w:rPr/>
        <w:t>lógica</w:t>
      </w:r>
      <w:r>
        <w:rPr>
          <w:spacing w:val="-5"/>
        </w:rPr>
        <w:t> </w:t>
      </w:r>
      <w:r>
        <w:rPr/>
        <w:t>ha</w:t>
      </w:r>
      <w:r>
        <w:rPr>
          <w:spacing w:val="-5"/>
        </w:rPr>
        <w:t> </w:t>
      </w:r>
      <w:r>
        <w:rPr/>
        <w:t>sido</w:t>
      </w:r>
      <w:r>
        <w:rPr>
          <w:spacing w:val="-5"/>
        </w:rPr>
        <w:t> </w:t>
      </w:r>
      <w:r>
        <w:rPr/>
        <w:t>ocultada</w:t>
      </w:r>
      <w:r>
        <w:rPr>
          <w:spacing w:val="-5"/>
        </w:rPr>
        <w:t> </w:t>
      </w:r>
      <w:r>
        <w:rPr/>
        <w:t>para</w:t>
      </w:r>
      <w:r>
        <w:rPr>
          <w:spacing w:val="-5"/>
        </w:rPr>
        <w:t> </w:t>
      </w:r>
      <w:r>
        <w:rPr/>
        <w:t>los</w:t>
      </w:r>
      <w:r>
        <w:rPr>
          <w:spacing w:val="-5"/>
        </w:rPr>
        <w:t> </w:t>
      </w:r>
      <w:r>
        <w:rPr/>
        <w:t>usuarios,</w:t>
      </w:r>
      <w:r>
        <w:rPr>
          <w:spacing w:val="-5"/>
        </w:rPr>
        <w:t> </w:t>
      </w:r>
      <w:r>
        <w:rPr/>
        <w:t>una</w:t>
      </w:r>
      <w:r>
        <w:rPr>
          <w:spacing w:val="-5"/>
        </w:rPr>
        <w:t> </w:t>
      </w:r>
      <w:r>
        <w:rPr/>
        <w:t>caja</w:t>
      </w:r>
      <w:r>
        <w:rPr>
          <w:spacing w:val="-5"/>
        </w:rPr>
        <w:t> </w:t>
      </w:r>
      <w:r>
        <w:rPr/>
        <w:t>negra</w:t>
      </w:r>
      <w:r>
        <w:rPr>
          <w:spacing w:val="-5"/>
        </w:rPr>
        <w:t> </w:t>
      </w:r>
      <w:r>
        <w:rPr/>
        <w:t>(black-box);</w:t>
      </w:r>
      <w:r>
        <w:rPr>
          <w:spacing w:val="40"/>
        </w:rPr>
        <w:t> </w:t>
      </w:r>
      <w:r>
        <w:rPr/>
        <w:t>los algoritmos de IA se consideran una "black-box", donde las decisiones que toman a veces son sesgadas y</w:t>
      </w:r>
      <w:r>
        <w:rPr>
          <w:spacing w:val="40"/>
        </w:rPr>
        <w:t> </w:t>
      </w:r>
      <w:r>
        <w:rPr/>
        <w:t>carecen de transparencia, permitiendo que su uso sea malintencionado buscando el daño al individuo o</w:t>
      </w:r>
      <w:r>
        <w:rPr>
          <w:spacing w:val="40"/>
        </w:rPr>
        <w:t> </w:t>
      </w:r>
      <w:r>
        <w:rPr/>
        <w:t>parcializando la toma de decisiones del usuario. Por las razones expuestas es pertinente desarrollar</w:t>
      </w:r>
      <w:r>
        <w:rPr>
          <w:spacing w:val="40"/>
        </w:rPr>
        <w:t> </w:t>
      </w:r>
      <w:r>
        <w:rPr/>
        <w:t>herramientas que ayuden a evaluar estos sistemas antes de ser entregados a sus usuarios finales para así</w:t>
      </w:r>
      <w:r>
        <w:rPr>
          <w:spacing w:val="40"/>
        </w:rPr>
        <w:t> </w:t>
      </w:r>
      <w:r>
        <w:rPr/>
        <w:t>poder mitigar el impacto negativo de la IA en la sociedad. Los algoritmos con sesgos pueden vulnerar la</w:t>
      </w:r>
      <w:r>
        <w:rPr>
          <w:spacing w:val="40"/>
        </w:rPr>
        <w:t> </w:t>
      </w:r>
      <w:r>
        <w:rPr/>
        <w:t>privacidad; y aquellos de carácter racial, de género, político y religioso pueden orientar negativamente la</w:t>
      </w:r>
      <w:r>
        <w:rPr>
          <w:spacing w:val="40"/>
        </w:rPr>
        <w:t> </w:t>
      </w:r>
      <w:r>
        <w:rPr/>
        <w:t>percepción y el comportamiento de</w:t>
      </w:r>
      <w:r>
        <w:rPr>
          <w:spacing w:val="-1"/>
        </w:rPr>
        <w:t> </w:t>
      </w:r>
      <w:r>
        <w:rPr/>
        <w:t>un individuo. Por lo tanto, es crucial</w:t>
      </w:r>
      <w:r>
        <w:rPr>
          <w:spacing w:val="-1"/>
        </w:rPr>
        <w:t> </w:t>
      </w:r>
      <w:r>
        <w:rPr/>
        <w:t>generar herramientas que ayuden a</w:t>
      </w:r>
      <w:r>
        <w:rPr>
          <w:spacing w:val="40"/>
        </w:rPr>
        <w:t> </w:t>
      </w:r>
      <w:r>
        <w:rPr/>
        <w:t>evaluar</w:t>
      </w:r>
      <w:r>
        <w:rPr>
          <w:spacing w:val="-7"/>
        </w:rPr>
        <w:t> </w:t>
      </w:r>
      <w:r>
        <w:rPr/>
        <w:t>los</w:t>
      </w:r>
      <w:r>
        <w:rPr>
          <w:spacing w:val="-7"/>
        </w:rPr>
        <w:t> </w:t>
      </w:r>
      <w:r>
        <w:rPr/>
        <w:t>sesgos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los</w:t>
      </w:r>
      <w:r>
        <w:rPr>
          <w:spacing w:val="-7"/>
        </w:rPr>
        <w:t> </w:t>
      </w:r>
      <w:r>
        <w:rPr/>
        <w:t>modelos</w:t>
      </w:r>
      <w:r>
        <w:rPr>
          <w:spacing w:val="-7"/>
        </w:rPr>
        <w:t> </w:t>
      </w:r>
      <w:r>
        <w:rPr/>
        <w:t>y</w:t>
      </w:r>
      <w:r>
        <w:rPr>
          <w:spacing w:val="-7"/>
        </w:rPr>
        <w:t> </w:t>
      </w:r>
      <w:r>
        <w:rPr/>
        <w:t>sistemas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IA,</w:t>
      </w:r>
      <w:r>
        <w:rPr>
          <w:spacing w:val="-8"/>
        </w:rPr>
        <w:t> </w:t>
      </w:r>
      <w:r>
        <w:rPr/>
        <w:t>y</w:t>
      </w:r>
      <w:r>
        <w:rPr>
          <w:spacing w:val="-7"/>
        </w:rPr>
        <w:t> </w:t>
      </w:r>
      <w:r>
        <w:rPr/>
        <w:t>elaborar</w:t>
      </w:r>
      <w:r>
        <w:rPr>
          <w:spacing w:val="-8"/>
        </w:rPr>
        <w:t> </w:t>
      </w:r>
      <w:r>
        <w:rPr/>
        <w:t>políticas</w:t>
      </w:r>
      <w:r>
        <w:rPr>
          <w:spacing w:val="-7"/>
        </w:rPr>
        <w:t> </w:t>
      </w:r>
      <w:r>
        <w:rPr/>
        <w:t>públicas</w:t>
      </w:r>
      <w:r>
        <w:rPr>
          <w:spacing w:val="-7"/>
        </w:rPr>
        <w:t> </w:t>
      </w:r>
      <w:r>
        <w:rPr/>
        <w:t>que</w:t>
      </w:r>
      <w:r>
        <w:rPr>
          <w:spacing w:val="-7"/>
        </w:rPr>
        <w:t> </w:t>
      </w:r>
      <w:r>
        <w:rPr/>
        <w:t>fomenten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transparencia</w:t>
      </w:r>
      <w:r>
        <w:rPr>
          <w:spacing w:val="40"/>
        </w:rPr>
        <w:t> </w:t>
      </w:r>
      <w:r>
        <w:rPr/>
        <w:t>de la información, reduciendo así el efecto negativo en la sociedad, promoviendo la equidad y la inclusión.</w:t>
      </w:r>
    </w:p>
    <w:p>
      <w:pPr>
        <w:pStyle w:val="Heading4"/>
        <w:spacing w:before="192"/>
      </w:pPr>
      <w:r>
        <w:rPr>
          <w:spacing w:val="-2"/>
        </w:rPr>
        <w:t>Referencias</w:t>
      </w:r>
    </w:p>
    <w:p>
      <w:pPr>
        <w:pStyle w:val="ListParagraph"/>
        <w:numPr>
          <w:ilvl w:val="0"/>
          <w:numId w:val="25"/>
        </w:numPr>
        <w:tabs>
          <w:tab w:pos="833" w:val="left" w:leader="none"/>
          <w:tab w:pos="835" w:val="left" w:leader="none"/>
        </w:tabs>
        <w:spacing w:line="249" w:lineRule="auto" w:before="189" w:after="0"/>
        <w:ind w:left="835" w:right="1417" w:hanging="171"/>
        <w:jc w:val="both"/>
        <w:rPr>
          <w:sz w:val="16"/>
        </w:rPr>
      </w:pPr>
      <w:r>
        <w:rPr>
          <w:sz w:val="16"/>
        </w:rPr>
        <w:t>Hohma, E., Boch, A., &amp; Trauth, R. (n.d.). Towards an Accountability Framework for Artificial Intelligence</w:t>
      </w:r>
      <w:r>
        <w:rPr>
          <w:spacing w:val="40"/>
          <w:sz w:val="16"/>
        </w:rPr>
        <w:t> </w:t>
      </w:r>
      <w:r>
        <w:rPr>
          <w:sz w:val="16"/>
        </w:rPr>
        <w:t>Systems. https://</w:t>
      </w:r>
      <w:hyperlink r:id="rId294">
        <w:r>
          <w:rPr>
            <w:sz w:val="16"/>
          </w:rPr>
          <w:t>www.ieai.sot.tum.de/wp-content/uploads/2022/08/White-Paper-3-Final-Towards-an-</w:t>
        </w:r>
      </w:hyperlink>
      <w:r>
        <w:rPr>
          <w:spacing w:val="40"/>
          <w:sz w:val="16"/>
        </w:rPr>
        <w:t> </w:t>
      </w:r>
      <w:r>
        <w:rPr>
          <w:spacing w:val="-2"/>
          <w:sz w:val="16"/>
        </w:rPr>
        <w:t>Accountability-Framework-for-AI-Systems.pdf</w:t>
      </w:r>
    </w:p>
    <w:p>
      <w:pPr>
        <w:pStyle w:val="ListParagraph"/>
        <w:numPr>
          <w:ilvl w:val="0"/>
          <w:numId w:val="25"/>
        </w:numPr>
        <w:tabs>
          <w:tab w:pos="833" w:val="left" w:leader="none"/>
          <w:tab w:pos="835" w:val="left" w:leader="none"/>
        </w:tabs>
        <w:spacing w:line="252" w:lineRule="auto" w:before="0" w:after="0"/>
        <w:ind w:left="835" w:right="1425" w:hanging="171"/>
        <w:jc w:val="both"/>
        <w:rPr>
          <w:sz w:val="16"/>
        </w:rPr>
      </w:pPr>
      <w:r>
        <w:rPr>
          <w:sz w:val="16"/>
        </w:rPr>
        <w:t>Kaur, D., Uslu, S., Rittichier, K. J., &amp; Durresi, A. (2022). Trustworthy Artificial Intelligence: A Review. ACM</w:t>
      </w:r>
      <w:r>
        <w:rPr>
          <w:spacing w:val="40"/>
          <w:sz w:val="16"/>
        </w:rPr>
        <w:t> </w:t>
      </w:r>
      <w:r>
        <w:rPr>
          <w:sz w:val="16"/>
        </w:rPr>
        <w:t>Computing Surveys, 55(2), 39:1-39:38. https://doi.org/10.1145/3491209</w:t>
      </w:r>
    </w:p>
    <w:p>
      <w:pPr>
        <w:pStyle w:val="ListParagraph"/>
        <w:numPr>
          <w:ilvl w:val="0"/>
          <w:numId w:val="25"/>
        </w:numPr>
        <w:tabs>
          <w:tab w:pos="833" w:val="left" w:leader="none"/>
          <w:tab w:pos="835" w:val="left" w:leader="none"/>
        </w:tabs>
        <w:spacing w:line="249" w:lineRule="auto" w:before="0" w:after="0"/>
        <w:ind w:left="835" w:right="1421" w:hanging="171"/>
        <w:jc w:val="both"/>
        <w:rPr>
          <w:sz w:val="16"/>
        </w:rPr>
      </w:pPr>
      <w:r>
        <w:rPr>
          <w:sz w:val="16"/>
        </w:rPr>
        <w:t>Recomendación sobre la ética de la inteligencia artificial—UNESCO Digital Library. (n.d.). Retrieved May</w:t>
      </w:r>
      <w:r>
        <w:rPr>
          <w:spacing w:val="40"/>
          <w:sz w:val="16"/>
        </w:rPr>
        <w:t> </w:t>
      </w:r>
      <w:r>
        <w:rPr>
          <w:sz w:val="16"/>
        </w:rPr>
        <w:t>1, 2024, from https://unesdoc.unesco.org/ark:/48223/pf0000381137_spa</w:t>
      </w:r>
    </w:p>
    <w:p>
      <w:pPr>
        <w:pStyle w:val="ListParagraph"/>
        <w:numPr>
          <w:ilvl w:val="0"/>
          <w:numId w:val="25"/>
        </w:numPr>
        <w:tabs>
          <w:tab w:pos="833" w:val="left" w:leader="none"/>
          <w:tab w:pos="835" w:val="left" w:leader="none"/>
        </w:tabs>
        <w:spacing w:line="249" w:lineRule="auto" w:before="0" w:after="0"/>
        <w:ind w:left="835" w:right="1417" w:hanging="171"/>
        <w:jc w:val="both"/>
        <w:rPr>
          <w:sz w:val="16"/>
        </w:rPr>
      </w:pPr>
      <w:r>
        <w:rPr>
          <w:sz w:val="16"/>
        </w:rPr>
        <w:t>Huang,</w:t>
      </w:r>
      <w:r>
        <w:rPr>
          <w:spacing w:val="-3"/>
          <w:sz w:val="16"/>
        </w:rPr>
        <w:t> </w:t>
      </w:r>
      <w:r>
        <w:rPr>
          <w:sz w:val="16"/>
        </w:rPr>
        <w:t>Y.,</w:t>
      </w:r>
      <w:r>
        <w:rPr>
          <w:spacing w:val="-1"/>
          <w:sz w:val="16"/>
        </w:rPr>
        <w:t> </w:t>
      </w:r>
      <w:r>
        <w:rPr>
          <w:sz w:val="16"/>
        </w:rPr>
        <w:t>Guo,</w:t>
      </w:r>
      <w:r>
        <w:rPr>
          <w:spacing w:val="-1"/>
          <w:sz w:val="16"/>
        </w:rPr>
        <w:t> </w:t>
      </w:r>
      <w:r>
        <w:rPr>
          <w:sz w:val="16"/>
        </w:rPr>
        <w:t>J.,</w:t>
      </w:r>
      <w:r>
        <w:rPr>
          <w:spacing w:val="-1"/>
          <w:sz w:val="16"/>
        </w:rPr>
        <w:t> </w:t>
      </w:r>
      <w:r>
        <w:rPr>
          <w:sz w:val="16"/>
        </w:rPr>
        <w:t>Chen,</w:t>
      </w:r>
      <w:r>
        <w:rPr>
          <w:spacing w:val="-4"/>
          <w:sz w:val="16"/>
        </w:rPr>
        <w:t> </w:t>
      </w:r>
      <w:r>
        <w:rPr>
          <w:sz w:val="16"/>
        </w:rPr>
        <w:t>W.-H.,</w:t>
      </w:r>
      <w:r>
        <w:rPr>
          <w:spacing w:val="-1"/>
          <w:sz w:val="16"/>
        </w:rPr>
        <w:t> </w:t>
      </w:r>
      <w:r>
        <w:rPr>
          <w:sz w:val="16"/>
        </w:rPr>
        <w:t>Lin,</w:t>
      </w:r>
      <w:r>
        <w:rPr>
          <w:spacing w:val="-1"/>
          <w:sz w:val="16"/>
        </w:rPr>
        <w:t> </w:t>
      </w:r>
      <w:r>
        <w:rPr>
          <w:sz w:val="16"/>
        </w:rPr>
        <w:t>H.-Y.,</w:t>
      </w:r>
      <w:r>
        <w:rPr>
          <w:spacing w:val="-1"/>
          <w:sz w:val="16"/>
        </w:rPr>
        <w:t> </w:t>
      </w:r>
      <w:r>
        <w:rPr>
          <w:sz w:val="16"/>
        </w:rPr>
        <w:t>Tang,</w:t>
      </w:r>
      <w:r>
        <w:rPr>
          <w:spacing w:val="-3"/>
          <w:sz w:val="16"/>
        </w:rPr>
        <w:t> </w:t>
      </w:r>
      <w:r>
        <w:rPr>
          <w:sz w:val="16"/>
        </w:rPr>
        <w:t>H.,</w:t>
      </w:r>
      <w:r>
        <w:rPr>
          <w:spacing w:val="-3"/>
          <w:sz w:val="16"/>
        </w:rPr>
        <w:t> </w:t>
      </w:r>
      <w:r>
        <w:rPr>
          <w:sz w:val="16"/>
        </w:rPr>
        <w:t>Wang,</w:t>
      </w:r>
      <w:r>
        <w:rPr>
          <w:spacing w:val="-1"/>
          <w:sz w:val="16"/>
        </w:rPr>
        <w:t> </w:t>
      </w:r>
      <w:r>
        <w:rPr>
          <w:sz w:val="16"/>
        </w:rPr>
        <w:t>F.,</w:t>
      </w:r>
      <w:r>
        <w:rPr>
          <w:spacing w:val="-1"/>
          <w:sz w:val="16"/>
        </w:rPr>
        <w:t> </w:t>
      </w:r>
      <w:r>
        <w:rPr>
          <w:sz w:val="16"/>
        </w:rPr>
        <w:t>Xu,</w:t>
      </w:r>
      <w:r>
        <w:rPr>
          <w:spacing w:val="-1"/>
          <w:sz w:val="16"/>
        </w:rPr>
        <w:t> </w:t>
      </w:r>
      <w:r>
        <w:rPr>
          <w:sz w:val="16"/>
        </w:rPr>
        <w:t>H.,</w:t>
      </w:r>
      <w:r>
        <w:rPr>
          <w:spacing w:val="-1"/>
          <w:sz w:val="16"/>
        </w:rPr>
        <w:t> </w:t>
      </w:r>
      <w:r>
        <w:rPr>
          <w:sz w:val="16"/>
        </w:rPr>
        <w:t>&amp;</w:t>
      </w:r>
      <w:r>
        <w:rPr>
          <w:spacing w:val="-1"/>
          <w:sz w:val="16"/>
        </w:rPr>
        <w:t> </w:t>
      </w:r>
      <w:r>
        <w:rPr>
          <w:sz w:val="16"/>
        </w:rPr>
        <w:t>Bian,</w:t>
      </w:r>
      <w:r>
        <w:rPr>
          <w:spacing w:val="-1"/>
          <w:sz w:val="16"/>
        </w:rPr>
        <w:t> </w:t>
      </w:r>
      <w:r>
        <w:rPr>
          <w:sz w:val="16"/>
        </w:rPr>
        <w:t>J.</w:t>
      </w:r>
      <w:r>
        <w:rPr>
          <w:spacing w:val="-1"/>
          <w:sz w:val="16"/>
        </w:rPr>
        <w:t> </w:t>
      </w:r>
      <w:r>
        <w:rPr>
          <w:sz w:val="16"/>
        </w:rPr>
        <w:t>(2024).</w:t>
      </w:r>
      <w:r>
        <w:rPr>
          <w:spacing w:val="-2"/>
          <w:sz w:val="16"/>
        </w:rPr>
        <w:t> </w:t>
      </w:r>
      <w:r>
        <w:rPr>
          <w:sz w:val="16"/>
        </w:rPr>
        <w:t>A</w:t>
      </w:r>
      <w:r>
        <w:rPr>
          <w:spacing w:val="-1"/>
          <w:sz w:val="16"/>
        </w:rPr>
        <w:t> </w:t>
      </w:r>
      <w:r>
        <w:rPr>
          <w:sz w:val="16"/>
        </w:rPr>
        <w:t>scoping review</w:t>
      </w:r>
      <w:r>
        <w:rPr>
          <w:spacing w:val="-1"/>
          <w:sz w:val="16"/>
        </w:rPr>
        <w:t> </w:t>
      </w:r>
      <w:r>
        <w:rPr>
          <w:sz w:val="16"/>
        </w:rPr>
        <w:t>of</w:t>
      </w:r>
      <w:r>
        <w:rPr>
          <w:spacing w:val="40"/>
          <w:sz w:val="16"/>
        </w:rPr>
        <w:t> </w:t>
      </w:r>
      <w:r>
        <w:rPr>
          <w:sz w:val="16"/>
        </w:rPr>
        <w:t>fair machine learning techniques when using real-world data. Journal of Biomedical Informatics, 151,</w:t>
      </w:r>
      <w:r>
        <w:rPr>
          <w:spacing w:val="40"/>
          <w:sz w:val="16"/>
        </w:rPr>
        <w:t> </w:t>
      </w:r>
      <w:r>
        <w:rPr>
          <w:sz w:val="16"/>
        </w:rPr>
        <w:t>104622.</w:t>
      </w:r>
      <w:r>
        <w:rPr>
          <w:spacing w:val="-5"/>
          <w:sz w:val="16"/>
        </w:rPr>
        <w:t> </w:t>
      </w:r>
      <w:r>
        <w:rPr>
          <w:sz w:val="16"/>
        </w:rPr>
        <w:t>https://doi.org/10.1016/j.jbi.2024.104622</w:t>
      </w:r>
    </w:p>
    <w:p>
      <w:pPr>
        <w:pStyle w:val="ListParagraph"/>
        <w:numPr>
          <w:ilvl w:val="0"/>
          <w:numId w:val="25"/>
        </w:numPr>
        <w:tabs>
          <w:tab w:pos="833" w:val="left" w:leader="none"/>
          <w:tab w:pos="835" w:val="left" w:leader="none"/>
        </w:tabs>
        <w:spacing w:line="249" w:lineRule="auto" w:before="0" w:after="0"/>
        <w:ind w:left="835" w:right="1424" w:hanging="171"/>
        <w:jc w:val="left"/>
        <w:rPr>
          <w:sz w:val="16"/>
        </w:rPr>
      </w:pPr>
      <w:r>
        <w:rPr>
          <w:sz w:val="16"/>
        </w:rPr>
        <w:t>Gongane, V. U., Munot, M. V., &amp; Anuse, A. D. (2024). A survey of explainable AI techniques for detection</w:t>
      </w:r>
      <w:r>
        <w:rPr>
          <w:spacing w:val="40"/>
          <w:sz w:val="16"/>
        </w:rPr>
        <w:t> </w:t>
      </w:r>
      <w:r>
        <w:rPr>
          <w:sz w:val="16"/>
        </w:rPr>
        <w:t>of fake news and hate speech on social media platforms. Journal of Computational Social Science.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https://doi.org/10.1007/s42001-024-00248-9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9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780864">
            <wp:simplePos x="0" y="0"/>
            <wp:positionH relativeFrom="page">
              <wp:posOffset>1880798</wp:posOffset>
            </wp:positionH>
            <wp:positionV relativeFrom="paragraph">
              <wp:posOffset>315702</wp:posOffset>
            </wp:positionV>
            <wp:extent cx="80905" cy="147637"/>
            <wp:effectExtent l="0" t="0" r="0" b="0"/>
            <wp:wrapTopAndBottom/>
            <wp:docPr id="1284" name="Image 12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84" name="Image 1284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05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781376">
            <wp:simplePos x="0" y="0"/>
            <wp:positionH relativeFrom="page">
              <wp:posOffset>1583499</wp:posOffset>
            </wp:positionH>
            <wp:positionV relativeFrom="paragraph">
              <wp:posOffset>525011</wp:posOffset>
            </wp:positionV>
            <wp:extent cx="170843" cy="204787"/>
            <wp:effectExtent l="0" t="0" r="0" b="0"/>
            <wp:wrapTopAndBottom/>
            <wp:docPr id="1285" name="Image 12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85" name="Image 1285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43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81888">
                <wp:simplePos x="0" y="0"/>
                <wp:positionH relativeFrom="page">
                  <wp:posOffset>2459989</wp:posOffset>
                </wp:positionH>
                <wp:positionV relativeFrom="paragraph">
                  <wp:posOffset>617225</wp:posOffset>
                </wp:positionV>
                <wp:extent cx="353060" cy="353060"/>
                <wp:effectExtent l="0" t="0" r="0" b="0"/>
                <wp:wrapTopAndBottom/>
                <wp:docPr id="1286" name="Graphic 12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86" name="Graphic 1286"/>
                      <wps:cNvSpPr/>
                      <wps:spPr>
                        <a:xfrm>
                          <a:off x="0" y="0"/>
                          <a:ext cx="353060" cy="3530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3060" h="353060">
                              <a:moveTo>
                                <a:pt x="176530" y="0"/>
                              </a:moveTo>
                              <a:lnTo>
                                <a:pt x="129587" y="6305"/>
                              </a:lnTo>
                              <a:lnTo>
                                <a:pt x="87413" y="24100"/>
                              </a:lnTo>
                              <a:lnTo>
                                <a:pt x="51688" y="51703"/>
                              </a:lnTo>
                              <a:lnTo>
                                <a:pt x="24092" y="87430"/>
                              </a:lnTo>
                              <a:lnTo>
                                <a:pt x="6302" y="129600"/>
                              </a:lnTo>
                              <a:lnTo>
                                <a:pt x="0" y="176529"/>
                              </a:lnTo>
                              <a:lnTo>
                                <a:pt x="6302" y="223455"/>
                              </a:lnTo>
                              <a:lnTo>
                                <a:pt x="24092" y="265623"/>
                              </a:lnTo>
                              <a:lnTo>
                                <a:pt x="51688" y="301351"/>
                              </a:lnTo>
                              <a:lnTo>
                                <a:pt x="87413" y="328956"/>
                              </a:lnTo>
                              <a:lnTo>
                                <a:pt x="129587" y="346753"/>
                              </a:lnTo>
                              <a:lnTo>
                                <a:pt x="176530" y="353059"/>
                              </a:lnTo>
                              <a:lnTo>
                                <a:pt x="223472" y="346753"/>
                              </a:lnTo>
                              <a:lnTo>
                                <a:pt x="265646" y="328956"/>
                              </a:lnTo>
                              <a:lnTo>
                                <a:pt x="301371" y="301351"/>
                              </a:lnTo>
                              <a:lnTo>
                                <a:pt x="328967" y="265623"/>
                              </a:lnTo>
                              <a:lnTo>
                                <a:pt x="346757" y="223455"/>
                              </a:lnTo>
                              <a:lnTo>
                                <a:pt x="353060" y="176529"/>
                              </a:lnTo>
                              <a:lnTo>
                                <a:pt x="346757" y="129600"/>
                              </a:lnTo>
                              <a:lnTo>
                                <a:pt x="328967" y="87430"/>
                              </a:lnTo>
                              <a:lnTo>
                                <a:pt x="301371" y="51703"/>
                              </a:lnTo>
                              <a:lnTo>
                                <a:pt x="265646" y="24100"/>
                              </a:lnTo>
                              <a:lnTo>
                                <a:pt x="223472" y="6305"/>
                              </a:lnTo>
                              <a:lnTo>
                                <a:pt x="1765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81C3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3.699997pt;margin-top:48.600468pt;width:27.8pt;height:27.8pt;mso-position-horizontal-relative:page;mso-position-vertical-relative:paragraph;z-index:-15534592;mso-wrap-distance-left:0;mso-wrap-distance-right:0" id="docshape992" coordorigin="3874,972" coordsize="556,556" path="m4152,972l4078,982,4012,1010,3955,1053,3912,1110,3884,1176,3874,1250,3884,1324,3912,1390,3955,1447,4012,1490,4078,1518,4152,1528,4226,1518,4292,1490,4349,1447,4392,1390,4420,1324,4430,1250,4420,1176,4392,1110,4349,1053,4292,1010,4226,982,4152,972xe" filled="true" fillcolor="#281c3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12"/>
        <w:rPr>
          <w:sz w:val="5"/>
        </w:rPr>
      </w:pPr>
    </w:p>
    <w:p>
      <w:pPr>
        <w:spacing w:after="0"/>
        <w:rPr>
          <w:sz w:val="5"/>
        </w:rPr>
        <w:sectPr>
          <w:headerReference w:type="even" r:id="rId292"/>
          <w:pgSz w:w="9080" w:h="13610"/>
          <w:pgMar w:header="0" w:footer="0" w:top="680" w:bottom="0" w:left="0" w:right="0"/>
        </w:sectPr>
      </w:pPr>
    </w:p>
    <w:p>
      <w:pPr>
        <w:spacing w:before="82"/>
        <w:ind w:left="2905" w:right="0" w:firstLine="0"/>
        <w:jc w:val="left"/>
        <w:rPr>
          <w:rFonts w:ascii="Arial" w:hAns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29024">
                <wp:simplePos x="0" y="0"/>
                <wp:positionH relativeFrom="page">
                  <wp:posOffset>3085301</wp:posOffset>
                </wp:positionH>
                <wp:positionV relativeFrom="page">
                  <wp:posOffset>7786338</wp:posOffset>
                </wp:positionV>
                <wp:extent cx="343535" cy="1022985"/>
                <wp:effectExtent l="0" t="0" r="0" b="0"/>
                <wp:wrapNone/>
                <wp:docPr id="1287" name="Textbox 12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87" name="Textbox 1287"/>
                      <wps:cNvSpPr txBox="1"/>
                      <wps:spPr>
                        <a:xfrm>
                          <a:off x="0" y="0"/>
                          <a:ext cx="343535" cy="1022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10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144"/>
                              </w:rPr>
                            </w:pPr>
                            <w:r>
                              <w:rPr>
                                <w:rFonts w:ascii="Arial" w:hAnsi="Arial"/>
                                <w:color w:val="242423"/>
                                <w:spacing w:val="-10"/>
                                <w:w w:val="105"/>
                                <w:sz w:val="14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2.937103pt;margin-top:613.097534pt;width:27.05pt;height:80.55pt;mso-position-horizontal-relative:page;mso-position-vertical-relative:page;z-index:-18387456" type="#_x0000_t202" id="docshape993" filled="false" stroked="false">
                <v:textbox inset="0,0,0,0">
                  <w:txbxContent>
                    <w:p>
                      <w:pPr>
                        <w:spacing w:line="1610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sz w:val="144"/>
                        </w:rPr>
                      </w:pPr>
                      <w:r>
                        <w:rPr>
                          <w:rFonts w:ascii="Arial" w:hAnsi="Arial"/>
                          <w:color w:val="242423"/>
                          <w:spacing w:val="-10"/>
                          <w:w w:val="105"/>
                          <w:sz w:val="144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i/>
          <w:color w:val="281C34"/>
          <w:spacing w:val="-14"/>
          <w:w w:val="125"/>
          <w:sz w:val="12"/>
        </w:rPr>
        <w:t>Semana</w:t>
      </w:r>
      <w:r>
        <w:rPr>
          <w:b/>
          <w:i/>
          <w:color w:val="281C34"/>
          <w:spacing w:val="53"/>
          <w:w w:val="125"/>
          <w:sz w:val="12"/>
        </w:rPr>
        <w:t>  </w:t>
      </w:r>
      <w:r>
        <w:rPr>
          <w:b/>
          <w:i/>
          <w:color w:val="281C34"/>
          <w:spacing w:val="-14"/>
          <w:w w:val="125"/>
          <w:sz w:val="12"/>
        </w:rPr>
        <w:t>d</w:t>
      </w:r>
      <w:r>
        <w:rPr>
          <w:rFonts w:ascii="Arial" w:hAnsi="Arial"/>
          <w:color w:val="694882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e</w:t>
      </w:r>
      <w:r>
        <w:rPr>
          <w:b/>
          <w:i/>
          <w:color w:val="281C34"/>
          <w:spacing w:val="43"/>
          <w:w w:val="125"/>
          <w:sz w:val="12"/>
        </w:rPr>
        <w:t>  </w:t>
      </w:r>
      <w:r>
        <w:rPr>
          <w:rFonts w:ascii="Arial" w:hAnsi="Arial"/>
          <w:color w:val="694882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in</w:t>
      </w:r>
      <w:r>
        <w:rPr>
          <w:rFonts w:ascii="Arial" w:hAnsi="Arial"/>
          <w:color w:val="694882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ge</w:t>
      </w:r>
      <w:r>
        <w:rPr>
          <w:rFonts w:ascii="Arial" w:hAnsi="Arial"/>
          <w:color w:val="694882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n</w:t>
      </w:r>
      <w:r>
        <w:rPr>
          <w:rFonts w:ascii="Arial" w:hAnsi="Arial"/>
          <w:color w:val="694882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ie</w:t>
      </w:r>
      <w:r>
        <w:rPr>
          <w:rFonts w:ascii="Arial" w:hAnsi="Arial"/>
          <w:color w:val="694882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rí</w:t>
      </w:r>
      <w:r>
        <w:rPr>
          <w:rFonts w:ascii="Arial" w:hAnsi="Arial"/>
          <w:color w:val="694882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a</w:t>
      </w:r>
      <w:r>
        <w:rPr>
          <w:rFonts w:ascii="Arial" w:hAnsi="Arial"/>
          <w:color w:val="694882"/>
          <w:spacing w:val="-14"/>
          <w:w w:val="125"/>
          <w:position w:val="1"/>
          <w:sz w:val="20"/>
        </w:rPr>
        <w:t>;;;;;;;;;;;===-=========</w:t>
      </w:r>
    </w:p>
    <w:p>
      <w:pPr>
        <w:spacing w:before="154"/>
        <w:ind w:left="1446" w:right="572" w:firstLine="0"/>
        <w:jc w:val="center"/>
        <w:rPr>
          <w:rFonts w:ascii="Arial"/>
          <w:b/>
          <w:sz w:val="21"/>
        </w:rPr>
      </w:pPr>
      <w:r>
        <w:rPr>
          <w:rFonts w:ascii="Arial"/>
          <w:b/>
          <w:color w:val="0C0C0C"/>
          <w:sz w:val="21"/>
        </w:rPr>
        <w:t>Determinaci6n de propiedades</w:t>
      </w:r>
      <w:r>
        <w:rPr>
          <w:rFonts w:ascii="Arial"/>
          <w:b/>
          <w:color w:val="0C0C0C"/>
          <w:spacing w:val="40"/>
          <w:sz w:val="21"/>
        </w:rPr>
        <w:t> </w:t>
      </w:r>
      <w:r>
        <w:rPr>
          <w:rFonts w:ascii="Arial"/>
          <w:b/>
          <w:color w:val="0C0C0C"/>
          <w:sz w:val="21"/>
        </w:rPr>
        <w:t>tecnofunc</w:t>
      </w:r>
      <w:r>
        <w:rPr>
          <w:rFonts w:ascii="Arial"/>
          <w:b/>
          <w:color w:val="242423"/>
          <w:sz w:val="21"/>
        </w:rPr>
        <w:t>i</w:t>
      </w:r>
      <w:r>
        <w:rPr>
          <w:rFonts w:ascii="Arial"/>
          <w:b/>
          <w:color w:val="0C0C0C"/>
          <w:sz w:val="21"/>
        </w:rPr>
        <w:t>onales</w:t>
      </w:r>
      <w:r>
        <w:rPr>
          <w:rFonts w:ascii="Arial"/>
          <w:b/>
          <w:color w:val="0C0C0C"/>
          <w:spacing w:val="-11"/>
          <w:sz w:val="21"/>
        </w:rPr>
        <w:t> </w:t>
      </w:r>
      <w:r>
        <w:rPr>
          <w:rFonts w:ascii="Arial"/>
          <w:b/>
          <w:color w:val="0C0C0C"/>
          <w:sz w:val="21"/>
        </w:rPr>
        <w:t>del huevo entero pasteurizado en pan Brioche</w:t>
      </w:r>
    </w:p>
    <w:p>
      <w:pPr>
        <w:spacing w:before="216"/>
        <w:ind w:left="865" w:right="0" w:firstLine="0"/>
        <w:jc w:val="center"/>
        <w:rPr>
          <w:rFonts w:ascii="Arial"/>
          <w:i/>
          <w:sz w:val="13"/>
        </w:rPr>
      </w:pPr>
      <w:r>
        <w:rPr>
          <w:rFonts w:ascii="Arial"/>
          <w:color w:val="909090"/>
          <w:sz w:val="13"/>
        </w:rPr>
        <w:t>Juan</w:t>
      </w:r>
      <w:r>
        <w:rPr>
          <w:rFonts w:ascii="Arial"/>
          <w:color w:val="909090"/>
          <w:spacing w:val="-10"/>
          <w:sz w:val="13"/>
        </w:rPr>
        <w:t> </w:t>
      </w:r>
      <w:r>
        <w:rPr>
          <w:rFonts w:ascii="Arial"/>
          <w:color w:val="909090"/>
          <w:sz w:val="13"/>
        </w:rPr>
        <w:t>Esteban</w:t>
      </w:r>
      <w:r>
        <w:rPr>
          <w:rFonts w:ascii="Arial"/>
          <w:color w:val="909090"/>
          <w:spacing w:val="-9"/>
          <w:sz w:val="13"/>
        </w:rPr>
        <w:t> </w:t>
      </w:r>
      <w:r>
        <w:rPr>
          <w:rFonts w:ascii="Arial"/>
          <w:i/>
          <w:color w:val="909090"/>
          <w:sz w:val="13"/>
        </w:rPr>
        <w:t>Marquez</w:t>
      </w:r>
      <w:r>
        <w:rPr>
          <w:rFonts w:ascii="Arial"/>
          <w:i/>
          <w:color w:val="909090"/>
          <w:spacing w:val="-9"/>
          <w:sz w:val="13"/>
        </w:rPr>
        <w:t> </w:t>
      </w:r>
      <w:r>
        <w:rPr>
          <w:rFonts w:ascii="Arial"/>
          <w:i/>
          <w:color w:val="909090"/>
          <w:sz w:val="13"/>
        </w:rPr>
        <w:t>Y</w:t>
      </w:r>
      <w:r>
        <w:rPr>
          <w:rFonts w:ascii="Arial"/>
          <w:i/>
          <w:color w:val="909090"/>
          <w:spacing w:val="-3"/>
          <w:sz w:val="13"/>
        </w:rPr>
        <w:t> </w:t>
      </w:r>
      <w:r>
        <w:rPr>
          <w:rFonts w:ascii="Arial"/>
          <w:color w:val="909090"/>
          <w:sz w:val="13"/>
        </w:rPr>
        <w:t>Estefania</w:t>
      </w:r>
      <w:r>
        <w:rPr>
          <w:rFonts w:ascii="Arial"/>
          <w:color w:val="909090"/>
          <w:spacing w:val="-6"/>
          <w:sz w:val="13"/>
        </w:rPr>
        <w:t> </w:t>
      </w:r>
      <w:r>
        <w:rPr>
          <w:rFonts w:ascii="Arial"/>
          <w:i/>
          <w:color w:val="909090"/>
          <w:sz w:val="13"/>
        </w:rPr>
        <w:t>Bayo</w:t>
      </w:r>
      <w:r>
        <w:rPr>
          <w:rFonts w:ascii="Arial"/>
          <w:i/>
          <w:color w:val="797777"/>
          <w:sz w:val="13"/>
        </w:rPr>
        <w:t>n</w:t>
      </w:r>
      <w:r>
        <w:rPr>
          <w:rFonts w:ascii="Arial"/>
          <w:i/>
          <w:color w:val="909090"/>
          <w:sz w:val="13"/>
        </w:rPr>
        <w:t>a</w:t>
      </w:r>
      <w:r>
        <w:rPr>
          <w:rFonts w:ascii="Arial"/>
          <w:i/>
          <w:color w:val="909090"/>
          <w:spacing w:val="-12"/>
          <w:sz w:val="13"/>
        </w:rPr>
        <w:t> </w:t>
      </w:r>
      <w:r>
        <w:rPr>
          <w:rFonts w:ascii="Arial"/>
          <w:i/>
          <w:color w:val="909090"/>
          <w:spacing w:val="-2"/>
          <w:sz w:val="13"/>
        </w:rPr>
        <w:t>Lozano</w:t>
      </w:r>
    </w:p>
    <w:p>
      <w:pPr>
        <w:pStyle w:val="BodyText"/>
        <w:spacing w:before="62"/>
        <w:rPr>
          <w:rFonts w:ascii="Arial"/>
          <w:i/>
          <w:sz w:val="13"/>
        </w:rPr>
      </w:pPr>
    </w:p>
    <w:p>
      <w:pPr>
        <w:spacing w:line="244" w:lineRule="auto" w:before="1"/>
        <w:ind w:left="4062" w:right="3182" w:hanging="16"/>
        <w:jc w:val="center"/>
        <w:rPr>
          <w:rFonts w:ascii="Arial"/>
          <w:b/>
          <w:sz w:val="16"/>
        </w:rPr>
      </w:pPr>
      <w:r>
        <w:rPr>
          <w:rFonts w:ascii="Arial"/>
          <w:b/>
          <w:color w:val="0C0C0C"/>
          <w:w w:val="105"/>
          <w:sz w:val="16"/>
        </w:rPr>
        <w:t>lngenieria Quimica Unive</w:t>
      </w:r>
      <w:r>
        <w:rPr>
          <w:rFonts w:ascii="Arial"/>
          <w:b/>
          <w:color w:val="242423"/>
          <w:w w:val="105"/>
          <w:sz w:val="16"/>
        </w:rPr>
        <w:t>r</w:t>
      </w:r>
      <w:r>
        <w:rPr>
          <w:rFonts w:ascii="Arial"/>
          <w:b/>
          <w:color w:val="0C0C0C"/>
          <w:w w:val="105"/>
          <w:sz w:val="16"/>
        </w:rPr>
        <w:t>sidad</w:t>
      </w:r>
      <w:r>
        <w:rPr>
          <w:rFonts w:ascii="Arial"/>
          <w:b/>
          <w:color w:val="0C0C0C"/>
          <w:spacing w:val="-12"/>
          <w:w w:val="105"/>
          <w:sz w:val="16"/>
        </w:rPr>
        <w:t> </w:t>
      </w:r>
      <w:r>
        <w:rPr>
          <w:rFonts w:ascii="Arial"/>
          <w:b/>
          <w:color w:val="0C0C0C"/>
          <w:w w:val="105"/>
          <w:sz w:val="16"/>
        </w:rPr>
        <w:t>de</w:t>
      </w:r>
      <w:r>
        <w:rPr>
          <w:rFonts w:ascii="Arial"/>
          <w:b/>
          <w:color w:val="0C0C0C"/>
          <w:spacing w:val="-12"/>
          <w:w w:val="105"/>
          <w:sz w:val="16"/>
        </w:rPr>
        <w:t> </w:t>
      </w:r>
      <w:r>
        <w:rPr>
          <w:rFonts w:ascii="Arial"/>
          <w:b/>
          <w:color w:val="363636"/>
          <w:w w:val="105"/>
          <w:sz w:val="16"/>
        </w:rPr>
        <w:t>l</w:t>
      </w:r>
      <w:r>
        <w:rPr>
          <w:rFonts w:ascii="Arial"/>
          <w:b/>
          <w:color w:val="0C0C0C"/>
          <w:w w:val="105"/>
          <w:sz w:val="16"/>
        </w:rPr>
        <w:t>a</w:t>
      </w:r>
      <w:r>
        <w:rPr>
          <w:rFonts w:ascii="Arial"/>
          <w:b/>
          <w:color w:val="0C0C0C"/>
          <w:spacing w:val="-11"/>
          <w:w w:val="105"/>
          <w:sz w:val="16"/>
        </w:rPr>
        <w:t> </w:t>
      </w:r>
      <w:r>
        <w:rPr>
          <w:rFonts w:ascii="Arial"/>
          <w:b/>
          <w:color w:val="0C0C0C"/>
          <w:w w:val="105"/>
          <w:sz w:val="16"/>
        </w:rPr>
        <w:t>Salle</w:t>
      </w:r>
    </w:p>
    <w:p>
      <w:pPr>
        <w:pStyle w:val="BodyText"/>
        <w:spacing w:before="17"/>
        <w:rPr>
          <w:rFonts w:ascii="Arial"/>
          <w:b/>
        </w:rPr>
      </w:pPr>
    </w:p>
    <w:p>
      <w:pPr>
        <w:spacing w:before="0"/>
        <w:ind w:left="869" w:right="0" w:firstLine="0"/>
        <w:jc w:val="center"/>
        <w:rPr>
          <w:rFonts w:ascii="Arial"/>
          <w:b/>
          <w:sz w:val="16"/>
        </w:rPr>
      </w:pPr>
      <w:r>
        <w:rPr>
          <w:rFonts w:ascii="Arial"/>
          <w:b/>
          <w:color w:val="0C0C0C"/>
          <w:spacing w:val="-2"/>
          <w:w w:val="105"/>
          <w:sz w:val="16"/>
        </w:rPr>
        <w:t>Resumen:</w:t>
      </w:r>
    </w:p>
    <w:p>
      <w:pPr>
        <w:pStyle w:val="BodyText"/>
        <w:spacing w:before="117"/>
        <w:rPr>
          <w:rFonts w:ascii="Arial"/>
          <w:b/>
        </w:rPr>
      </w:pPr>
    </w:p>
    <w:p>
      <w:pPr>
        <w:spacing w:line="268" w:lineRule="auto" w:before="0"/>
        <w:ind w:left="1423" w:right="534" w:firstLine="2"/>
        <w:jc w:val="both"/>
        <w:rPr>
          <w:rFonts w:ascii="Arial"/>
          <w:sz w:val="15"/>
        </w:rPr>
      </w:pPr>
      <w:r>
        <w:rPr>
          <w:rFonts w:ascii="Arial"/>
          <w:color w:val="494848"/>
          <w:w w:val="105"/>
          <w:sz w:val="15"/>
        </w:rPr>
        <w:t>Se </w:t>
      </w:r>
      <w:r>
        <w:rPr>
          <w:rFonts w:ascii="Arial"/>
          <w:color w:val="363636"/>
          <w:w w:val="105"/>
          <w:sz w:val="15"/>
        </w:rPr>
        <w:t>rea</w:t>
      </w:r>
      <w:r>
        <w:rPr>
          <w:rFonts w:ascii="Arial"/>
          <w:color w:val="626262"/>
          <w:w w:val="105"/>
          <w:sz w:val="15"/>
        </w:rPr>
        <w:t>li</w:t>
      </w:r>
      <w:r>
        <w:rPr>
          <w:rFonts w:ascii="Arial"/>
          <w:color w:val="363636"/>
          <w:w w:val="105"/>
          <w:sz w:val="15"/>
        </w:rPr>
        <w:t>z6 un </w:t>
      </w:r>
      <w:r>
        <w:rPr>
          <w:rFonts w:ascii="Arial"/>
          <w:color w:val="494848"/>
          <w:w w:val="105"/>
          <w:sz w:val="15"/>
        </w:rPr>
        <w:t>estudio</w:t>
      </w:r>
      <w:r>
        <w:rPr>
          <w:rFonts w:ascii="Arial"/>
          <w:color w:val="494848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que permitiera</w:t>
      </w:r>
      <w:r>
        <w:rPr>
          <w:rFonts w:ascii="Arial"/>
          <w:color w:val="363636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apli</w:t>
      </w:r>
      <w:r>
        <w:rPr>
          <w:rFonts w:ascii="Arial"/>
          <w:color w:val="626262"/>
          <w:w w:val="105"/>
          <w:sz w:val="15"/>
        </w:rPr>
        <w:t>c</w:t>
      </w:r>
      <w:r>
        <w:rPr>
          <w:rFonts w:ascii="Arial"/>
          <w:color w:val="494848"/>
          <w:w w:val="105"/>
          <w:sz w:val="15"/>
        </w:rPr>
        <w:t>ar y</w:t>
      </w:r>
      <w:r>
        <w:rPr>
          <w:rFonts w:ascii="Arial"/>
          <w:color w:val="494848"/>
          <w:w w:val="105"/>
          <w:sz w:val="15"/>
        </w:rPr>
        <w:t> desc</w:t>
      </w:r>
      <w:r>
        <w:rPr>
          <w:rFonts w:ascii="Arial"/>
          <w:color w:val="242423"/>
          <w:w w:val="105"/>
          <w:sz w:val="15"/>
        </w:rPr>
        <w:t>ribi</w:t>
      </w:r>
      <w:r>
        <w:rPr>
          <w:rFonts w:ascii="Arial"/>
          <w:color w:val="626262"/>
          <w:w w:val="105"/>
          <w:sz w:val="15"/>
        </w:rPr>
        <w:t>r </w:t>
      </w:r>
      <w:r>
        <w:rPr>
          <w:rFonts w:ascii="Arial"/>
          <w:color w:val="494848"/>
          <w:w w:val="105"/>
          <w:sz w:val="15"/>
        </w:rPr>
        <w:t>las caracte</w:t>
      </w:r>
      <w:r>
        <w:rPr>
          <w:rFonts w:ascii="Arial"/>
          <w:color w:val="626262"/>
          <w:w w:val="105"/>
          <w:sz w:val="15"/>
        </w:rPr>
        <w:t>ri</w:t>
      </w:r>
      <w:r>
        <w:rPr>
          <w:rFonts w:ascii="Arial"/>
          <w:color w:val="494848"/>
          <w:w w:val="105"/>
          <w:sz w:val="15"/>
        </w:rPr>
        <w:t>st</w:t>
      </w:r>
      <w:r>
        <w:rPr>
          <w:rFonts w:ascii="Arial"/>
          <w:color w:val="626262"/>
          <w:w w:val="105"/>
          <w:sz w:val="15"/>
        </w:rPr>
        <w:t>i</w:t>
      </w:r>
      <w:r>
        <w:rPr>
          <w:rFonts w:ascii="Arial"/>
          <w:color w:val="494848"/>
          <w:w w:val="105"/>
          <w:sz w:val="15"/>
        </w:rPr>
        <w:t>ca</w:t>
      </w:r>
      <w:r>
        <w:rPr>
          <w:rFonts w:ascii="Arial"/>
          <w:color w:val="626262"/>
          <w:w w:val="105"/>
          <w:sz w:val="15"/>
        </w:rPr>
        <w:t>s </w:t>
      </w:r>
      <w:r>
        <w:rPr>
          <w:rFonts w:ascii="Arial"/>
          <w:color w:val="363636"/>
          <w:w w:val="105"/>
          <w:sz w:val="15"/>
        </w:rPr>
        <w:t>te</w:t>
      </w:r>
      <w:r>
        <w:rPr>
          <w:rFonts w:ascii="Arial"/>
          <w:color w:val="626262"/>
          <w:w w:val="105"/>
          <w:sz w:val="15"/>
        </w:rPr>
        <w:t>c</w:t>
      </w:r>
      <w:r>
        <w:rPr>
          <w:rFonts w:ascii="Arial"/>
          <w:color w:val="494848"/>
          <w:w w:val="105"/>
          <w:sz w:val="15"/>
        </w:rPr>
        <w:t>nof</w:t>
      </w:r>
      <w:r>
        <w:rPr>
          <w:rFonts w:ascii="Arial"/>
          <w:color w:val="0C0C0C"/>
          <w:w w:val="105"/>
          <w:sz w:val="15"/>
        </w:rPr>
        <w:t>u</w:t>
      </w:r>
      <w:r>
        <w:rPr>
          <w:rFonts w:ascii="Arial"/>
          <w:color w:val="494848"/>
          <w:w w:val="105"/>
          <w:sz w:val="15"/>
        </w:rPr>
        <w:t>nciona</w:t>
      </w:r>
      <w:r>
        <w:rPr>
          <w:rFonts w:ascii="Arial"/>
          <w:color w:val="626262"/>
          <w:w w:val="105"/>
          <w:sz w:val="15"/>
        </w:rPr>
        <w:t>l</w:t>
      </w:r>
      <w:r>
        <w:rPr>
          <w:rFonts w:ascii="Arial"/>
          <w:color w:val="494848"/>
          <w:w w:val="105"/>
          <w:sz w:val="15"/>
        </w:rPr>
        <w:t>es del pan </w:t>
      </w:r>
      <w:r>
        <w:rPr>
          <w:rFonts w:ascii="Arial"/>
          <w:color w:val="363636"/>
          <w:w w:val="105"/>
          <w:sz w:val="15"/>
        </w:rPr>
        <w:t>brioche</w:t>
      </w:r>
      <w:r>
        <w:rPr>
          <w:rFonts w:ascii="Arial"/>
          <w:color w:val="363636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e</w:t>
      </w:r>
      <w:r>
        <w:rPr>
          <w:rFonts w:ascii="Arial"/>
          <w:color w:val="626262"/>
          <w:w w:val="105"/>
          <w:sz w:val="15"/>
        </w:rPr>
        <w:t>l</w:t>
      </w:r>
      <w:r>
        <w:rPr>
          <w:rFonts w:ascii="Arial"/>
          <w:color w:val="494848"/>
          <w:w w:val="105"/>
          <w:sz w:val="15"/>
        </w:rPr>
        <w:t>aborado </w:t>
      </w:r>
      <w:r>
        <w:rPr>
          <w:rFonts w:ascii="Arial"/>
          <w:color w:val="363636"/>
          <w:w w:val="105"/>
          <w:sz w:val="15"/>
        </w:rPr>
        <w:t>con</w:t>
      </w:r>
      <w:r>
        <w:rPr>
          <w:rFonts w:ascii="Arial"/>
          <w:color w:val="363636"/>
          <w:w w:val="105"/>
          <w:sz w:val="15"/>
        </w:rPr>
        <w:t> huevo</w:t>
      </w:r>
      <w:r>
        <w:rPr>
          <w:rFonts w:ascii="Arial"/>
          <w:color w:val="363636"/>
          <w:w w:val="105"/>
          <w:sz w:val="15"/>
        </w:rPr>
        <w:t> en</w:t>
      </w:r>
      <w:r>
        <w:rPr>
          <w:rFonts w:ascii="Arial"/>
          <w:color w:val="626262"/>
          <w:w w:val="105"/>
          <w:sz w:val="15"/>
        </w:rPr>
        <w:t>t</w:t>
      </w:r>
      <w:r>
        <w:rPr>
          <w:rFonts w:ascii="Arial"/>
          <w:color w:val="494848"/>
          <w:w w:val="105"/>
          <w:sz w:val="15"/>
        </w:rPr>
        <w:t>ero</w:t>
      </w:r>
      <w:r>
        <w:rPr>
          <w:rFonts w:ascii="Arial"/>
          <w:color w:val="494848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pasteurizado</w:t>
      </w:r>
      <w:r>
        <w:rPr>
          <w:rFonts w:ascii="Arial"/>
          <w:color w:val="363636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en</w:t>
      </w:r>
      <w:r>
        <w:rPr>
          <w:rFonts w:ascii="Arial"/>
          <w:color w:val="494848"/>
          <w:w w:val="105"/>
          <w:sz w:val="15"/>
        </w:rPr>
        <w:t> comparac</w:t>
      </w:r>
      <w:r>
        <w:rPr>
          <w:rFonts w:ascii="Arial"/>
          <w:color w:val="797777"/>
          <w:w w:val="105"/>
          <w:sz w:val="15"/>
        </w:rPr>
        <w:t>i</w:t>
      </w:r>
      <w:r>
        <w:rPr>
          <w:rFonts w:ascii="Arial"/>
          <w:color w:val="494848"/>
          <w:w w:val="105"/>
          <w:sz w:val="15"/>
        </w:rPr>
        <w:t>6n con huevo</w:t>
      </w:r>
      <w:r>
        <w:rPr>
          <w:rFonts w:ascii="Arial"/>
          <w:color w:val="494848"/>
          <w:w w:val="105"/>
          <w:sz w:val="15"/>
        </w:rPr>
        <w:t> en</w:t>
      </w:r>
      <w:r>
        <w:rPr>
          <w:rFonts w:ascii="Arial"/>
          <w:color w:val="626262"/>
          <w:w w:val="105"/>
          <w:sz w:val="15"/>
        </w:rPr>
        <w:t>t</w:t>
      </w:r>
      <w:r>
        <w:rPr>
          <w:rFonts w:ascii="Arial"/>
          <w:color w:val="494848"/>
          <w:w w:val="105"/>
          <w:sz w:val="15"/>
        </w:rPr>
        <w:t>e</w:t>
      </w:r>
      <w:r>
        <w:rPr>
          <w:rFonts w:ascii="Arial"/>
          <w:color w:val="242423"/>
          <w:w w:val="105"/>
          <w:sz w:val="15"/>
        </w:rPr>
        <w:t>r</w:t>
      </w:r>
      <w:r>
        <w:rPr>
          <w:rFonts w:ascii="Arial"/>
          <w:color w:val="494848"/>
          <w:w w:val="105"/>
          <w:sz w:val="15"/>
        </w:rPr>
        <w:t>o convenciona</w:t>
      </w:r>
      <w:r>
        <w:rPr>
          <w:rFonts w:ascii="Arial"/>
          <w:color w:val="626262"/>
          <w:w w:val="105"/>
          <w:sz w:val="15"/>
        </w:rPr>
        <w:t>l. </w:t>
      </w:r>
      <w:r>
        <w:rPr>
          <w:rFonts w:ascii="Arial"/>
          <w:color w:val="363636"/>
          <w:w w:val="105"/>
          <w:sz w:val="15"/>
        </w:rPr>
        <w:t>Para</w:t>
      </w:r>
      <w:r>
        <w:rPr>
          <w:rFonts w:ascii="Arial"/>
          <w:color w:val="363636"/>
          <w:spacing w:val="-11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esto</w:t>
      </w:r>
      <w:r>
        <w:rPr>
          <w:rFonts w:ascii="Arial"/>
          <w:color w:val="363636"/>
          <w:spacing w:val="-11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se</w:t>
      </w:r>
      <w:r>
        <w:rPr>
          <w:rFonts w:ascii="Arial"/>
          <w:color w:val="494848"/>
          <w:spacing w:val="-11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rea</w:t>
      </w:r>
      <w:r>
        <w:rPr>
          <w:rFonts w:ascii="Arial"/>
          <w:color w:val="242423"/>
          <w:w w:val="105"/>
          <w:sz w:val="15"/>
        </w:rPr>
        <w:t>l</w:t>
      </w:r>
      <w:r>
        <w:rPr>
          <w:rFonts w:ascii="Arial"/>
          <w:color w:val="626262"/>
          <w:w w:val="105"/>
          <w:sz w:val="15"/>
        </w:rPr>
        <w:t>i</w:t>
      </w:r>
      <w:r>
        <w:rPr>
          <w:rFonts w:ascii="Arial"/>
          <w:color w:val="494848"/>
          <w:w w:val="105"/>
          <w:sz w:val="15"/>
        </w:rPr>
        <w:t>z6</w:t>
      </w:r>
      <w:r>
        <w:rPr>
          <w:rFonts w:ascii="Arial"/>
          <w:color w:val="494848"/>
          <w:spacing w:val="-11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una</w:t>
      </w:r>
      <w:r>
        <w:rPr>
          <w:rFonts w:ascii="Arial"/>
          <w:color w:val="494848"/>
          <w:spacing w:val="-9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formulaci6n que</w:t>
      </w:r>
      <w:r>
        <w:rPr>
          <w:rFonts w:ascii="Arial"/>
          <w:color w:val="363636"/>
          <w:spacing w:val="-10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contenia</w:t>
      </w:r>
      <w:r>
        <w:rPr>
          <w:rFonts w:ascii="Arial"/>
          <w:color w:val="494848"/>
          <w:spacing w:val="-6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ha</w:t>
      </w:r>
      <w:r>
        <w:rPr>
          <w:rFonts w:ascii="Arial"/>
          <w:color w:val="626262"/>
          <w:w w:val="105"/>
          <w:sz w:val="15"/>
        </w:rPr>
        <w:t>r</w:t>
      </w:r>
      <w:r>
        <w:rPr>
          <w:rFonts w:ascii="Arial"/>
          <w:color w:val="494848"/>
          <w:w w:val="105"/>
          <w:sz w:val="15"/>
        </w:rPr>
        <w:t>ina</w:t>
      </w:r>
      <w:r>
        <w:rPr>
          <w:rFonts w:ascii="Arial"/>
          <w:color w:val="494848"/>
          <w:spacing w:val="-10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de</w:t>
      </w:r>
      <w:r>
        <w:rPr>
          <w:rFonts w:ascii="Arial"/>
          <w:color w:val="363636"/>
          <w:spacing w:val="-8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tr</w:t>
      </w:r>
      <w:r>
        <w:rPr>
          <w:rFonts w:ascii="Arial"/>
          <w:color w:val="797777"/>
          <w:w w:val="105"/>
          <w:sz w:val="15"/>
        </w:rPr>
        <w:t>i</w:t>
      </w:r>
      <w:r>
        <w:rPr>
          <w:rFonts w:ascii="Arial"/>
          <w:color w:val="363636"/>
          <w:w w:val="105"/>
          <w:sz w:val="15"/>
        </w:rPr>
        <w:t>go,</w:t>
      </w:r>
      <w:r>
        <w:rPr>
          <w:rFonts w:ascii="Arial"/>
          <w:color w:val="363636"/>
          <w:spacing w:val="-11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sal</w:t>
      </w:r>
      <w:r>
        <w:rPr>
          <w:rFonts w:ascii="Arial"/>
          <w:color w:val="797777"/>
          <w:w w:val="105"/>
          <w:sz w:val="15"/>
        </w:rPr>
        <w:t>,</w:t>
      </w:r>
      <w:r>
        <w:rPr>
          <w:rFonts w:ascii="Arial"/>
          <w:color w:val="797777"/>
          <w:spacing w:val="-11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azucar,</w:t>
      </w:r>
      <w:r>
        <w:rPr>
          <w:rFonts w:ascii="Arial"/>
          <w:color w:val="494848"/>
          <w:spacing w:val="-8"/>
          <w:w w:val="105"/>
          <w:sz w:val="15"/>
        </w:rPr>
        <w:t> </w:t>
      </w:r>
      <w:r>
        <w:rPr>
          <w:rFonts w:ascii="Arial"/>
          <w:color w:val="797777"/>
          <w:w w:val="105"/>
          <w:sz w:val="15"/>
        </w:rPr>
        <w:t>l</w:t>
      </w:r>
      <w:r>
        <w:rPr>
          <w:rFonts w:ascii="Arial"/>
          <w:color w:val="363636"/>
          <w:w w:val="105"/>
          <w:sz w:val="15"/>
        </w:rPr>
        <w:t>evadura</w:t>
      </w:r>
      <w:r>
        <w:rPr>
          <w:rFonts w:ascii="Arial"/>
          <w:color w:val="363636"/>
          <w:spacing w:val="-11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marca</w:t>
      </w:r>
      <w:r>
        <w:rPr>
          <w:rFonts w:ascii="Arial"/>
          <w:color w:val="494848"/>
          <w:spacing w:val="-9"/>
          <w:w w:val="105"/>
          <w:sz w:val="15"/>
        </w:rPr>
        <w:t> </w:t>
      </w:r>
      <w:r>
        <w:rPr>
          <w:rFonts w:ascii="Arial"/>
          <w:color w:val="626262"/>
          <w:w w:val="105"/>
          <w:sz w:val="15"/>
        </w:rPr>
        <w:t>l</w:t>
      </w:r>
      <w:r>
        <w:rPr>
          <w:rFonts w:ascii="Arial"/>
          <w:color w:val="494848"/>
          <w:w w:val="105"/>
          <w:sz w:val="15"/>
        </w:rPr>
        <w:t>evapan, mantequi</w:t>
      </w:r>
      <w:r>
        <w:rPr>
          <w:rFonts w:ascii="Arial"/>
          <w:color w:val="242423"/>
          <w:w w:val="105"/>
          <w:sz w:val="15"/>
        </w:rPr>
        <w:t>lla</w:t>
      </w:r>
      <w:r>
        <w:rPr>
          <w:rFonts w:ascii="Arial"/>
          <w:color w:val="242423"/>
          <w:spacing w:val="-1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s</w:t>
      </w:r>
      <w:r>
        <w:rPr>
          <w:rFonts w:ascii="Arial"/>
          <w:color w:val="242423"/>
          <w:w w:val="105"/>
          <w:sz w:val="15"/>
        </w:rPr>
        <w:t>in</w:t>
      </w:r>
      <w:r>
        <w:rPr>
          <w:rFonts w:ascii="Arial"/>
          <w:color w:val="242423"/>
          <w:spacing w:val="-2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sal y </w:t>
      </w:r>
      <w:r>
        <w:rPr>
          <w:rFonts w:ascii="Arial"/>
          <w:color w:val="626262"/>
          <w:w w:val="105"/>
          <w:sz w:val="15"/>
        </w:rPr>
        <w:t>l</w:t>
      </w:r>
      <w:r>
        <w:rPr>
          <w:rFonts w:ascii="Arial"/>
          <w:color w:val="494848"/>
          <w:w w:val="105"/>
          <w:sz w:val="15"/>
        </w:rPr>
        <w:t>eche entera UH</w:t>
      </w:r>
      <w:r>
        <w:rPr>
          <w:rFonts w:ascii="Arial"/>
          <w:color w:val="626262"/>
          <w:w w:val="105"/>
          <w:sz w:val="15"/>
        </w:rPr>
        <w:t>T</w:t>
      </w:r>
      <w:r>
        <w:rPr>
          <w:rFonts w:ascii="Arial"/>
          <w:color w:val="242423"/>
          <w:w w:val="105"/>
          <w:sz w:val="15"/>
        </w:rPr>
        <w:t>.</w:t>
      </w:r>
      <w:r>
        <w:rPr>
          <w:rFonts w:ascii="Arial"/>
          <w:color w:val="242423"/>
          <w:spacing w:val="-6"/>
          <w:w w:val="105"/>
          <w:sz w:val="15"/>
        </w:rPr>
        <w:t> </w:t>
      </w:r>
      <w:r>
        <w:rPr>
          <w:rFonts w:ascii="Arial"/>
          <w:color w:val="626262"/>
          <w:w w:val="105"/>
          <w:sz w:val="15"/>
        </w:rPr>
        <w:t>D</w:t>
      </w:r>
      <w:r>
        <w:rPr>
          <w:rFonts w:ascii="Arial"/>
          <w:color w:val="242423"/>
          <w:w w:val="105"/>
          <w:sz w:val="15"/>
        </w:rPr>
        <w:t>i</w:t>
      </w:r>
      <w:r>
        <w:rPr>
          <w:rFonts w:ascii="Arial"/>
          <w:color w:val="494848"/>
          <w:w w:val="105"/>
          <w:sz w:val="15"/>
        </w:rPr>
        <w:t>cha masa</w:t>
      </w:r>
      <w:r>
        <w:rPr>
          <w:rFonts w:ascii="Arial"/>
          <w:color w:val="494848"/>
          <w:spacing w:val="21"/>
          <w:w w:val="105"/>
          <w:sz w:val="15"/>
        </w:rPr>
        <w:t> </w:t>
      </w:r>
      <w:r>
        <w:rPr>
          <w:rFonts w:ascii="Arial"/>
          <w:color w:val="242423"/>
          <w:w w:val="105"/>
          <w:sz w:val="15"/>
        </w:rPr>
        <w:t>fu</w:t>
      </w:r>
      <w:r>
        <w:rPr>
          <w:rFonts w:ascii="Arial"/>
          <w:color w:val="494848"/>
          <w:w w:val="105"/>
          <w:sz w:val="15"/>
        </w:rPr>
        <w:t>e</w:t>
      </w:r>
      <w:r>
        <w:rPr>
          <w:rFonts w:ascii="Arial"/>
          <w:color w:val="494848"/>
          <w:spacing w:val="-1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somet</w:t>
      </w:r>
      <w:r>
        <w:rPr>
          <w:rFonts w:ascii="Arial"/>
          <w:color w:val="797777"/>
          <w:w w:val="105"/>
          <w:sz w:val="15"/>
        </w:rPr>
        <w:t>i</w:t>
      </w:r>
      <w:r>
        <w:rPr>
          <w:rFonts w:ascii="Arial"/>
          <w:color w:val="494848"/>
          <w:w w:val="105"/>
          <w:sz w:val="15"/>
        </w:rPr>
        <w:t>da</w:t>
      </w:r>
      <w:r>
        <w:rPr>
          <w:rFonts w:ascii="Arial"/>
          <w:color w:val="494848"/>
          <w:spacing w:val="-2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a </w:t>
      </w:r>
      <w:r>
        <w:rPr>
          <w:rFonts w:ascii="Arial"/>
          <w:color w:val="363636"/>
          <w:w w:val="105"/>
          <w:sz w:val="15"/>
        </w:rPr>
        <w:t>un</w:t>
      </w:r>
      <w:r>
        <w:rPr>
          <w:rFonts w:ascii="Arial"/>
          <w:color w:val="363636"/>
          <w:spacing w:val="-4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tra</w:t>
      </w:r>
      <w:r>
        <w:rPr>
          <w:rFonts w:ascii="Arial"/>
          <w:color w:val="626262"/>
          <w:w w:val="105"/>
          <w:sz w:val="15"/>
        </w:rPr>
        <w:t>t</w:t>
      </w:r>
      <w:r>
        <w:rPr>
          <w:rFonts w:ascii="Arial"/>
          <w:color w:val="494848"/>
          <w:w w:val="105"/>
          <w:sz w:val="15"/>
        </w:rPr>
        <w:t>am</w:t>
      </w:r>
      <w:r>
        <w:rPr>
          <w:rFonts w:ascii="Arial"/>
          <w:color w:val="242423"/>
          <w:w w:val="105"/>
          <w:sz w:val="15"/>
        </w:rPr>
        <w:t>i</w:t>
      </w:r>
      <w:r>
        <w:rPr>
          <w:rFonts w:ascii="Arial"/>
          <w:color w:val="494848"/>
          <w:w w:val="105"/>
          <w:sz w:val="15"/>
        </w:rPr>
        <w:t>en</w:t>
      </w:r>
      <w:r>
        <w:rPr>
          <w:rFonts w:ascii="Arial"/>
          <w:color w:val="242423"/>
          <w:w w:val="105"/>
          <w:sz w:val="15"/>
        </w:rPr>
        <w:t>t</w:t>
      </w:r>
      <w:r>
        <w:rPr>
          <w:rFonts w:ascii="Arial"/>
          <w:color w:val="494848"/>
          <w:w w:val="105"/>
          <w:sz w:val="15"/>
        </w:rPr>
        <w:t>o termico</w:t>
      </w:r>
      <w:r>
        <w:rPr>
          <w:rFonts w:ascii="Arial"/>
          <w:color w:val="494848"/>
          <w:spacing w:val="16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en </w:t>
      </w:r>
      <w:r>
        <w:rPr>
          <w:rFonts w:ascii="Arial"/>
          <w:color w:val="242423"/>
          <w:w w:val="105"/>
          <w:sz w:val="15"/>
        </w:rPr>
        <w:t>h</w:t>
      </w:r>
      <w:r>
        <w:rPr>
          <w:rFonts w:ascii="Arial"/>
          <w:color w:val="494848"/>
          <w:w w:val="105"/>
          <w:sz w:val="15"/>
        </w:rPr>
        <w:t>o</w:t>
      </w:r>
      <w:r>
        <w:rPr>
          <w:rFonts w:ascii="Arial"/>
          <w:color w:val="242423"/>
          <w:w w:val="105"/>
          <w:sz w:val="15"/>
        </w:rPr>
        <w:t>rn</w:t>
      </w:r>
      <w:r>
        <w:rPr>
          <w:rFonts w:ascii="Arial"/>
          <w:color w:val="494848"/>
          <w:w w:val="105"/>
          <w:sz w:val="15"/>
        </w:rPr>
        <w:t>o</w:t>
      </w:r>
      <w:r>
        <w:rPr>
          <w:rFonts w:ascii="Arial"/>
          <w:color w:val="0C0C0C"/>
          <w:w w:val="105"/>
          <w:sz w:val="15"/>
        </w:rPr>
        <w:t>. </w:t>
      </w:r>
      <w:r>
        <w:rPr>
          <w:rFonts w:ascii="Arial"/>
          <w:color w:val="363636"/>
          <w:w w:val="105"/>
          <w:sz w:val="15"/>
        </w:rPr>
        <w:t>La</w:t>
      </w:r>
      <w:r>
        <w:rPr>
          <w:rFonts w:ascii="Arial"/>
          <w:color w:val="363636"/>
          <w:spacing w:val="-11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cantidad</w:t>
      </w:r>
      <w:r>
        <w:rPr>
          <w:rFonts w:ascii="Arial"/>
          <w:color w:val="494848"/>
          <w:spacing w:val="-4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de</w:t>
      </w:r>
      <w:r>
        <w:rPr>
          <w:rFonts w:ascii="Arial"/>
          <w:color w:val="494848"/>
          <w:spacing w:val="-6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huevo</w:t>
      </w:r>
      <w:r>
        <w:rPr>
          <w:rFonts w:ascii="Arial"/>
          <w:color w:val="494848"/>
          <w:spacing w:val="-1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aiiad</w:t>
      </w:r>
      <w:r>
        <w:rPr>
          <w:rFonts w:ascii="Arial"/>
          <w:color w:val="626262"/>
          <w:w w:val="105"/>
          <w:sz w:val="15"/>
        </w:rPr>
        <w:t>i</w:t>
      </w:r>
      <w:r>
        <w:rPr>
          <w:rFonts w:ascii="Arial"/>
          <w:color w:val="494848"/>
          <w:w w:val="105"/>
          <w:sz w:val="15"/>
        </w:rPr>
        <w:t>da</w:t>
      </w:r>
      <w:r>
        <w:rPr>
          <w:rFonts w:ascii="Arial"/>
          <w:color w:val="494848"/>
          <w:spacing w:val="-8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fue</w:t>
      </w:r>
      <w:r>
        <w:rPr>
          <w:rFonts w:ascii="Arial"/>
          <w:color w:val="363636"/>
          <w:spacing w:val="-7"/>
          <w:w w:val="105"/>
          <w:sz w:val="15"/>
        </w:rPr>
        <w:t> </w:t>
      </w:r>
      <w:r>
        <w:rPr>
          <w:rFonts w:ascii="Arial"/>
          <w:color w:val="242423"/>
          <w:w w:val="105"/>
          <w:sz w:val="15"/>
        </w:rPr>
        <w:t>l</w:t>
      </w:r>
      <w:r>
        <w:rPr>
          <w:rFonts w:ascii="Arial"/>
          <w:color w:val="494848"/>
          <w:w w:val="105"/>
          <w:sz w:val="15"/>
        </w:rPr>
        <w:t>a</w:t>
      </w:r>
      <w:r>
        <w:rPr>
          <w:rFonts w:ascii="Arial"/>
          <w:color w:val="494848"/>
          <w:spacing w:val="-11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misma,</w:t>
      </w:r>
      <w:r>
        <w:rPr>
          <w:rFonts w:ascii="Arial"/>
          <w:color w:val="363636"/>
          <w:spacing w:val="-2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a</w:t>
      </w:r>
      <w:r>
        <w:rPr>
          <w:rFonts w:ascii="Arial"/>
          <w:color w:val="242423"/>
          <w:w w:val="105"/>
          <w:sz w:val="15"/>
        </w:rPr>
        <w:t>l</w:t>
      </w:r>
      <w:r>
        <w:rPr>
          <w:rFonts w:ascii="Arial"/>
          <w:color w:val="494848"/>
          <w:w w:val="105"/>
          <w:sz w:val="15"/>
        </w:rPr>
        <w:t>terando</w:t>
      </w:r>
      <w:r>
        <w:rPr>
          <w:rFonts w:ascii="Arial"/>
          <w:color w:val="494848"/>
          <w:spacing w:val="-11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un</w:t>
      </w:r>
      <w:r>
        <w:rPr>
          <w:rFonts w:ascii="Arial"/>
          <w:color w:val="626262"/>
          <w:w w:val="105"/>
          <w:sz w:val="15"/>
        </w:rPr>
        <w:t>i</w:t>
      </w:r>
      <w:r>
        <w:rPr>
          <w:rFonts w:ascii="Arial"/>
          <w:color w:val="494848"/>
          <w:w w:val="105"/>
          <w:sz w:val="15"/>
        </w:rPr>
        <w:t>camen</w:t>
      </w:r>
      <w:r>
        <w:rPr>
          <w:rFonts w:ascii="Arial"/>
          <w:color w:val="242423"/>
          <w:w w:val="105"/>
          <w:sz w:val="15"/>
        </w:rPr>
        <w:t>te</w:t>
      </w:r>
      <w:r>
        <w:rPr>
          <w:rFonts w:ascii="Arial"/>
          <w:color w:val="242423"/>
          <w:spacing w:val="-11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el</w:t>
      </w:r>
      <w:r>
        <w:rPr>
          <w:rFonts w:ascii="Arial"/>
          <w:color w:val="363636"/>
          <w:spacing w:val="-5"/>
          <w:w w:val="105"/>
          <w:sz w:val="15"/>
        </w:rPr>
        <w:t> </w:t>
      </w:r>
      <w:r>
        <w:rPr>
          <w:rFonts w:ascii="Arial"/>
          <w:color w:val="626262"/>
          <w:w w:val="105"/>
          <w:sz w:val="15"/>
        </w:rPr>
        <w:t>t</w:t>
      </w:r>
      <w:r>
        <w:rPr>
          <w:rFonts w:ascii="Arial"/>
          <w:color w:val="242423"/>
          <w:w w:val="105"/>
          <w:sz w:val="15"/>
        </w:rPr>
        <w:t>ip</w:t>
      </w:r>
      <w:r>
        <w:rPr>
          <w:rFonts w:ascii="Arial"/>
          <w:color w:val="494848"/>
          <w:w w:val="105"/>
          <w:sz w:val="15"/>
        </w:rPr>
        <w:t>o</w:t>
      </w:r>
      <w:r>
        <w:rPr>
          <w:rFonts w:ascii="Arial"/>
          <w:color w:val="494848"/>
          <w:spacing w:val="-11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de</w:t>
      </w:r>
      <w:r>
        <w:rPr>
          <w:rFonts w:ascii="Arial"/>
          <w:color w:val="363636"/>
          <w:spacing w:val="-7"/>
          <w:w w:val="105"/>
          <w:sz w:val="15"/>
        </w:rPr>
        <w:t> </w:t>
      </w:r>
      <w:r>
        <w:rPr>
          <w:rFonts w:ascii="Arial"/>
          <w:color w:val="242423"/>
          <w:w w:val="105"/>
          <w:sz w:val="15"/>
        </w:rPr>
        <w:t>h</w:t>
      </w:r>
      <w:r>
        <w:rPr>
          <w:rFonts w:ascii="Arial"/>
          <w:color w:val="494848"/>
          <w:w w:val="105"/>
          <w:sz w:val="15"/>
        </w:rPr>
        <w:t>uevo</w:t>
      </w:r>
      <w:r>
        <w:rPr>
          <w:rFonts w:ascii="Arial"/>
          <w:color w:val="494848"/>
          <w:spacing w:val="-11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emp</w:t>
      </w:r>
      <w:r>
        <w:rPr>
          <w:rFonts w:ascii="Arial"/>
          <w:color w:val="626262"/>
          <w:w w:val="105"/>
          <w:sz w:val="15"/>
        </w:rPr>
        <w:t>l</w:t>
      </w:r>
      <w:r>
        <w:rPr>
          <w:rFonts w:ascii="Arial"/>
          <w:color w:val="363636"/>
          <w:w w:val="105"/>
          <w:sz w:val="15"/>
        </w:rPr>
        <w:t>eado</w:t>
      </w:r>
      <w:r>
        <w:rPr>
          <w:rFonts w:ascii="Arial"/>
          <w:color w:val="626262"/>
          <w:w w:val="105"/>
          <w:sz w:val="15"/>
        </w:rPr>
        <w:t>,</w:t>
      </w:r>
      <w:r>
        <w:rPr>
          <w:rFonts w:ascii="Arial"/>
          <w:color w:val="626262"/>
          <w:spacing w:val="-11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coma</w:t>
      </w:r>
      <w:r>
        <w:rPr>
          <w:rFonts w:ascii="Arial"/>
          <w:color w:val="494848"/>
          <w:spacing w:val="-9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se muestra en</w:t>
      </w:r>
      <w:r>
        <w:rPr>
          <w:rFonts w:ascii="Arial"/>
          <w:color w:val="494848"/>
          <w:spacing w:val="-5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la </w:t>
      </w:r>
      <w:r>
        <w:rPr>
          <w:rFonts w:ascii="Arial"/>
          <w:color w:val="242423"/>
          <w:w w:val="105"/>
          <w:sz w:val="15"/>
        </w:rPr>
        <w:t>ta</w:t>
      </w:r>
      <w:r>
        <w:rPr>
          <w:rFonts w:ascii="Arial"/>
          <w:color w:val="494848"/>
          <w:w w:val="105"/>
          <w:sz w:val="15"/>
        </w:rPr>
        <w:t>bla</w:t>
      </w:r>
      <w:r>
        <w:rPr>
          <w:rFonts w:ascii="Arial"/>
          <w:color w:val="494848"/>
          <w:spacing w:val="-11"/>
          <w:w w:val="105"/>
          <w:sz w:val="15"/>
        </w:rPr>
        <w:t> </w:t>
      </w:r>
      <w:r>
        <w:rPr>
          <w:rFonts w:ascii="Arial"/>
          <w:color w:val="242423"/>
          <w:w w:val="105"/>
          <w:sz w:val="15"/>
        </w:rPr>
        <w:t>1</w:t>
      </w:r>
      <w:r>
        <w:rPr>
          <w:rFonts w:ascii="Arial"/>
          <w:color w:val="0C0C0C"/>
          <w:w w:val="105"/>
          <w:sz w:val="15"/>
        </w:rPr>
        <w:t>.</w:t>
      </w:r>
      <w:r>
        <w:rPr>
          <w:rFonts w:ascii="Arial"/>
          <w:color w:val="0C0C0C"/>
          <w:spacing w:val="-9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La </w:t>
      </w:r>
      <w:r>
        <w:rPr>
          <w:rFonts w:ascii="Arial"/>
          <w:color w:val="494848"/>
          <w:w w:val="105"/>
          <w:sz w:val="15"/>
        </w:rPr>
        <w:t>masa fue some</w:t>
      </w:r>
      <w:r>
        <w:rPr>
          <w:rFonts w:ascii="Arial"/>
          <w:color w:val="626262"/>
          <w:w w:val="105"/>
          <w:sz w:val="15"/>
        </w:rPr>
        <w:t>t</w:t>
      </w:r>
      <w:r>
        <w:rPr>
          <w:rFonts w:ascii="Arial"/>
          <w:color w:val="494848"/>
          <w:w w:val="105"/>
          <w:sz w:val="15"/>
        </w:rPr>
        <w:t>ida</w:t>
      </w:r>
      <w:r>
        <w:rPr>
          <w:rFonts w:ascii="Arial"/>
          <w:color w:val="494848"/>
          <w:spacing w:val="-6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a</w:t>
      </w:r>
      <w:r>
        <w:rPr>
          <w:rFonts w:ascii="Arial"/>
          <w:color w:val="363636"/>
          <w:spacing w:val="-2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analisis </w:t>
      </w:r>
      <w:r>
        <w:rPr>
          <w:rFonts w:ascii="Arial"/>
          <w:color w:val="494848"/>
          <w:w w:val="105"/>
          <w:sz w:val="15"/>
        </w:rPr>
        <w:t>tecnofuncionales</w:t>
      </w:r>
      <w:r>
        <w:rPr>
          <w:rFonts w:ascii="Arial"/>
          <w:color w:val="494848"/>
          <w:spacing w:val="-5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en</w:t>
      </w:r>
      <w:r>
        <w:rPr>
          <w:rFonts w:ascii="Arial"/>
          <w:color w:val="494848"/>
          <w:spacing w:val="-5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las</w:t>
      </w:r>
      <w:r>
        <w:rPr>
          <w:rFonts w:ascii="Arial"/>
          <w:color w:val="363636"/>
          <w:spacing w:val="-1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cua</w:t>
      </w:r>
      <w:r>
        <w:rPr>
          <w:rFonts w:ascii="Arial"/>
          <w:color w:val="797777"/>
          <w:w w:val="105"/>
          <w:sz w:val="15"/>
        </w:rPr>
        <w:t>l</w:t>
      </w:r>
      <w:r>
        <w:rPr>
          <w:rFonts w:ascii="Arial"/>
          <w:color w:val="494848"/>
          <w:w w:val="105"/>
          <w:sz w:val="15"/>
        </w:rPr>
        <w:t>es</w:t>
      </w:r>
      <w:r>
        <w:rPr>
          <w:rFonts w:ascii="Arial"/>
          <w:color w:val="494848"/>
          <w:spacing w:val="-3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se</w:t>
      </w:r>
      <w:r>
        <w:rPr>
          <w:rFonts w:ascii="Arial"/>
          <w:color w:val="494848"/>
          <w:spacing w:val="-5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eva</w:t>
      </w:r>
      <w:r>
        <w:rPr>
          <w:rFonts w:ascii="Arial"/>
          <w:color w:val="0C0C0C"/>
          <w:w w:val="105"/>
          <w:sz w:val="15"/>
        </w:rPr>
        <w:t>l</w:t>
      </w:r>
      <w:r>
        <w:rPr>
          <w:rFonts w:ascii="Arial"/>
          <w:color w:val="363636"/>
          <w:w w:val="105"/>
          <w:sz w:val="15"/>
        </w:rPr>
        <w:t>ua</w:t>
      </w:r>
      <w:r>
        <w:rPr>
          <w:rFonts w:ascii="Arial"/>
          <w:color w:val="626262"/>
          <w:w w:val="105"/>
          <w:sz w:val="15"/>
        </w:rPr>
        <w:t>r</w:t>
      </w:r>
      <w:r>
        <w:rPr>
          <w:rFonts w:ascii="Arial"/>
          <w:color w:val="363636"/>
          <w:w w:val="105"/>
          <w:sz w:val="15"/>
        </w:rPr>
        <w:t>on</w:t>
      </w:r>
      <w:r>
        <w:rPr>
          <w:rFonts w:ascii="Arial"/>
          <w:color w:val="363636"/>
          <w:spacing w:val="-6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el </w:t>
      </w:r>
      <w:r>
        <w:rPr>
          <w:rFonts w:ascii="Arial"/>
          <w:color w:val="0C0C0C"/>
          <w:w w:val="105"/>
          <w:sz w:val="15"/>
        </w:rPr>
        <w:t>r</w:t>
      </w:r>
      <w:r>
        <w:rPr>
          <w:rFonts w:ascii="Arial"/>
          <w:color w:val="494848"/>
          <w:w w:val="105"/>
          <w:sz w:val="15"/>
        </w:rPr>
        <w:t>end</w:t>
      </w:r>
      <w:r>
        <w:rPr>
          <w:rFonts w:ascii="Arial"/>
          <w:color w:val="0C0C0C"/>
          <w:w w:val="105"/>
          <w:sz w:val="15"/>
        </w:rPr>
        <w:t>i</w:t>
      </w:r>
      <w:r>
        <w:rPr>
          <w:rFonts w:ascii="Arial"/>
          <w:color w:val="494848"/>
          <w:w w:val="105"/>
          <w:sz w:val="15"/>
        </w:rPr>
        <w:t>m</w:t>
      </w:r>
      <w:r>
        <w:rPr>
          <w:rFonts w:ascii="Arial"/>
          <w:color w:val="0C0C0C"/>
          <w:w w:val="105"/>
          <w:sz w:val="15"/>
        </w:rPr>
        <w:t>i</w:t>
      </w:r>
      <w:r>
        <w:rPr>
          <w:rFonts w:ascii="Arial"/>
          <w:color w:val="494848"/>
          <w:w w:val="105"/>
          <w:sz w:val="15"/>
        </w:rPr>
        <w:t>en</w:t>
      </w:r>
      <w:r>
        <w:rPr>
          <w:rFonts w:ascii="Arial"/>
          <w:color w:val="242423"/>
          <w:w w:val="105"/>
          <w:sz w:val="15"/>
        </w:rPr>
        <w:t>t</w:t>
      </w:r>
      <w:r>
        <w:rPr>
          <w:rFonts w:ascii="Arial"/>
          <w:color w:val="494848"/>
          <w:w w:val="105"/>
          <w:sz w:val="15"/>
        </w:rPr>
        <w:t>o</w:t>
      </w:r>
      <w:r>
        <w:rPr>
          <w:rFonts w:ascii="Arial"/>
          <w:color w:val="626262"/>
          <w:w w:val="105"/>
          <w:sz w:val="15"/>
        </w:rPr>
        <w:t>,</w:t>
      </w:r>
      <w:r>
        <w:rPr>
          <w:rFonts w:ascii="Arial"/>
          <w:color w:val="626262"/>
          <w:spacing w:val="-6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ac</w:t>
      </w:r>
      <w:r>
        <w:rPr>
          <w:rFonts w:ascii="Arial"/>
          <w:color w:val="242423"/>
          <w:w w:val="105"/>
          <w:sz w:val="15"/>
        </w:rPr>
        <w:t>t</w:t>
      </w:r>
      <w:r>
        <w:rPr>
          <w:rFonts w:ascii="Arial"/>
          <w:color w:val="494848"/>
          <w:w w:val="105"/>
          <w:sz w:val="15"/>
        </w:rPr>
        <w:t>iv</w:t>
      </w:r>
      <w:r>
        <w:rPr>
          <w:rFonts w:ascii="Arial"/>
          <w:color w:val="0C0C0C"/>
          <w:w w:val="105"/>
          <w:sz w:val="15"/>
        </w:rPr>
        <w:t>i</w:t>
      </w:r>
      <w:r>
        <w:rPr>
          <w:rFonts w:ascii="Arial"/>
          <w:color w:val="494848"/>
          <w:w w:val="105"/>
          <w:sz w:val="15"/>
        </w:rPr>
        <w:t>dad de </w:t>
      </w:r>
      <w:r>
        <w:rPr>
          <w:rFonts w:ascii="Arial"/>
          <w:color w:val="363636"/>
          <w:w w:val="105"/>
          <w:sz w:val="15"/>
        </w:rPr>
        <w:t>agua, </w:t>
      </w:r>
      <w:r>
        <w:rPr>
          <w:rFonts w:ascii="Arial"/>
          <w:color w:val="494848"/>
          <w:w w:val="105"/>
          <w:sz w:val="15"/>
        </w:rPr>
        <w:t>e</w:t>
      </w:r>
      <w:r>
        <w:rPr>
          <w:rFonts w:ascii="Arial"/>
          <w:color w:val="242423"/>
          <w:w w:val="105"/>
          <w:sz w:val="15"/>
        </w:rPr>
        <w:t>l</w:t>
      </w:r>
      <w:r>
        <w:rPr>
          <w:rFonts w:ascii="Arial"/>
          <w:color w:val="494848"/>
          <w:w w:val="105"/>
          <w:sz w:val="15"/>
        </w:rPr>
        <w:t>asticidad,</w:t>
      </w:r>
      <w:r>
        <w:rPr>
          <w:rFonts w:ascii="Arial"/>
          <w:color w:val="494848"/>
          <w:spacing w:val="-11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extens</w:t>
      </w:r>
      <w:r>
        <w:rPr>
          <w:rFonts w:ascii="Arial"/>
          <w:color w:val="626262"/>
          <w:w w:val="105"/>
          <w:sz w:val="15"/>
        </w:rPr>
        <w:t>i</w:t>
      </w:r>
      <w:r>
        <w:rPr>
          <w:rFonts w:ascii="Arial"/>
          <w:color w:val="363636"/>
          <w:w w:val="105"/>
          <w:sz w:val="15"/>
        </w:rPr>
        <w:t>b</w:t>
      </w:r>
      <w:r>
        <w:rPr>
          <w:rFonts w:ascii="Arial"/>
          <w:color w:val="626262"/>
          <w:w w:val="105"/>
          <w:sz w:val="15"/>
        </w:rPr>
        <w:t>il</w:t>
      </w:r>
      <w:r>
        <w:rPr>
          <w:rFonts w:ascii="Arial"/>
          <w:color w:val="242423"/>
          <w:w w:val="105"/>
          <w:sz w:val="15"/>
        </w:rPr>
        <w:t>ida</w:t>
      </w:r>
      <w:r>
        <w:rPr>
          <w:rFonts w:ascii="Arial"/>
          <w:color w:val="494848"/>
          <w:w w:val="105"/>
          <w:sz w:val="15"/>
        </w:rPr>
        <w:t>d</w:t>
      </w:r>
      <w:r>
        <w:rPr>
          <w:rFonts w:ascii="Arial"/>
          <w:color w:val="626262"/>
          <w:w w:val="105"/>
          <w:sz w:val="15"/>
        </w:rPr>
        <w:t>,</w:t>
      </w:r>
      <w:r>
        <w:rPr>
          <w:rFonts w:ascii="Arial"/>
          <w:color w:val="626262"/>
          <w:spacing w:val="-6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capa</w:t>
      </w:r>
      <w:r>
        <w:rPr>
          <w:rFonts w:ascii="Arial"/>
          <w:color w:val="626262"/>
          <w:w w:val="105"/>
          <w:sz w:val="15"/>
        </w:rPr>
        <w:t>c</w:t>
      </w:r>
      <w:r>
        <w:rPr>
          <w:rFonts w:ascii="Arial"/>
          <w:color w:val="494848"/>
          <w:w w:val="105"/>
          <w:sz w:val="15"/>
        </w:rPr>
        <w:t>idad</w:t>
      </w:r>
      <w:r>
        <w:rPr>
          <w:rFonts w:ascii="Arial"/>
          <w:color w:val="494848"/>
          <w:spacing w:val="-5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y es</w:t>
      </w:r>
      <w:r>
        <w:rPr>
          <w:rFonts w:ascii="Arial"/>
          <w:color w:val="242423"/>
          <w:w w:val="105"/>
          <w:sz w:val="15"/>
        </w:rPr>
        <w:t>ta</w:t>
      </w:r>
      <w:r>
        <w:rPr>
          <w:rFonts w:ascii="Arial"/>
          <w:color w:val="494848"/>
          <w:w w:val="105"/>
          <w:sz w:val="15"/>
        </w:rPr>
        <w:t>bi</w:t>
      </w:r>
      <w:r>
        <w:rPr>
          <w:rFonts w:ascii="Arial"/>
          <w:color w:val="0C0C0C"/>
          <w:w w:val="105"/>
          <w:sz w:val="15"/>
        </w:rPr>
        <w:t>li</w:t>
      </w:r>
      <w:r>
        <w:rPr>
          <w:rFonts w:ascii="Arial"/>
          <w:color w:val="494848"/>
          <w:w w:val="105"/>
          <w:sz w:val="15"/>
        </w:rPr>
        <w:t>dad en</w:t>
      </w:r>
      <w:r>
        <w:rPr>
          <w:rFonts w:ascii="Arial"/>
          <w:color w:val="494848"/>
          <w:spacing w:val="-1"/>
          <w:w w:val="105"/>
          <w:sz w:val="15"/>
        </w:rPr>
        <w:t> </w:t>
      </w:r>
      <w:r>
        <w:rPr>
          <w:rFonts w:ascii="Arial"/>
          <w:color w:val="0C0C0C"/>
          <w:w w:val="105"/>
          <w:sz w:val="15"/>
        </w:rPr>
        <w:t>l</w:t>
      </w:r>
      <w:r>
        <w:rPr>
          <w:rFonts w:ascii="Arial"/>
          <w:color w:val="363636"/>
          <w:w w:val="105"/>
          <w:sz w:val="15"/>
        </w:rPr>
        <w:t>a </w:t>
      </w:r>
      <w:r>
        <w:rPr>
          <w:rFonts w:ascii="Arial"/>
          <w:color w:val="494848"/>
          <w:w w:val="105"/>
          <w:sz w:val="15"/>
        </w:rPr>
        <w:t>forma</w:t>
      </w:r>
      <w:r>
        <w:rPr>
          <w:rFonts w:ascii="Arial"/>
          <w:color w:val="626262"/>
          <w:w w:val="105"/>
          <w:sz w:val="15"/>
        </w:rPr>
        <w:t>c</w:t>
      </w:r>
      <w:r>
        <w:rPr>
          <w:rFonts w:ascii="Arial"/>
          <w:color w:val="494848"/>
          <w:w w:val="105"/>
          <w:sz w:val="15"/>
        </w:rPr>
        <w:t>i6n</w:t>
      </w:r>
      <w:r>
        <w:rPr>
          <w:rFonts w:ascii="Arial"/>
          <w:color w:val="494848"/>
          <w:spacing w:val="-3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de </w:t>
      </w:r>
      <w:r>
        <w:rPr>
          <w:rFonts w:ascii="Arial"/>
          <w:color w:val="0C0C0C"/>
          <w:w w:val="105"/>
          <w:sz w:val="15"/>
        </w:rPr>
        <w:t>l</w:t>
      </w:r>
      <w:r>
        <w:rPr>
          <w:rFonts w:ascii="Arial"/>
          <w:color w:val="494848"/>
          <w:w w:val="105"/>
          <w:sz w:val="15"/>
        </w:rPr>
        <w:t>a espuma y dureza.</w:t>
      </w:r>
    </w:p>
    <w:p>
      <w:pPr>
        <w:pStyle w:val="BodyText"/>
        <w:spacing w:before="104"/>
        <w:rPr>
          <w:rFonts w:ascii="Arial"/>
          <w:sz w:val="15"/>
        </w:rPr>
      </w:pPr>
    </w:p>
    <w:p>
      <w:pPr>
        <w:spacing w:before="0"/>
        <w:ind w:left="883" w:right="0" w:firstLine="0"/>
        <w:jc w:val="center"/>
        <w:rPr>
          <w:rFonts w:ascii="Arial"/>
          <w:b/>
          <w:sz w:val="16"/>
        </w:rPr>
      </w:pPr>
      <w:r>
        <w:rPr>
          <w:rFonts w:ascii="Arial"/>
          <w:b/>
          <w:color w:val="0C0C0C"/>
          <w:spacing w:val="-2"/>
          <w:w w:val="105"/>
          <w:sz w:val="16"/>
        </w:rPr>
        <w:t>Resultados</w:t>
      </w:r>
      <w:r>
        <w:rPr>
          <w:rFonts w:ascii="Arial"/>
          <w:b/>
          <w:color w:val="242423"/>
          <w:spacing w:val="-2"/>
          <w:w w:val="105"/>
          <w:sz w:val="16"/>
        </w:rPr>
        <w:t>,</w:t>
      </w:r>
    </w:p>
    <w:p>
      <w:pPr>
        <w:pStyle w:val="BodyText"/>
        <w:spacing w:before="122"/>
        <w:rPr>
          <w:rFonts w:ascii="Arial"/>
          <w:b/>
        </w:rPr>
      </w:pPr>
    </w:p>
    <w:p>
      <w:pPr>
        <w:spacing w:line="266" w:lineRule="auto" w:before="0"/>
        <w:ind w:left="1423" w:right="536" w:firstLine="2"/>
        <w:jc w:val="both"/>
        <w:rPr>
          <w:rFonts w:ascii="Arial"/>
          <w:sz w:val="15"/>
        </w:rPr>
      </w:pPr>
      <w:r>
        <w:rPr>
          <w:rFonts w:ascii="Arial"/>
          <w:color w:val="363636"/>
          <w:w w:val="105"/>
          <w:sz w:val="15"/>
        </w:rPr>
        <w:t>E</w:t>
      </w:r>
      <w:r>
        <w:rPr>
          <w:rFonts w:ascii="Arial"/>
          <w:color w:val="626262"/>
          <w:w w:val="105"/>
          <w:sz w:val="15"/>
        </w:rPr>
        <w:t>l</w:t>
      </w:r>
      <w:r>
        <w:rPr>
          <w:rFonts w:ascii="Arial"/>
          <w:color w:val="626262"/>
          <w:spacing w:val="-9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anal</w:t>
      </w:r>
      <w:r>
        <w:rPr>
          <w:rFonts w:ascii="Arial"/>
          <w:color w:val="797777"/>
          <w:w w:val="105"/>
          <w:sz w:val="15"/>
        </w:rPr>
        <w:t>i</w:t>
      </w:r>
      <w:r>
        <w:rPr>
          <w:rFonts w:ascii="Arial"/>
          <w:color w:val="494848"/>
          <w:w w:val="105"/>
          <w:sz w:val="15"/>
        </w:rPr>
        <w:t>sis </w:t>
      </w:r>
      <w:r>
        <w:rPr>
          <w:rFonts w:ascii="Arial"/>
          <w:color w:val="363636"/>
          <w:w w:val="105"/>
          <w:sz w:val="15"/>
        </w:rPr>
        <w:t>de </w:t>
      </w:r>
      <w:r>
        <w:rPr>
          <w:rFonts w:ascii="Arial"/>
          <w:color w:val="626262"/>
          <w:w w:val="105"/>
          <w:sz w:val="15"/>
        </w:rPr>
        <w:t>l</w:t>
      </w:r>
      <w:r>
        <w:rPr>
          <w:rFonts w:ascii="Arial"/>
          <w:color w:val="363636"/>
          <w:w w:val="105"/>
          <w:sz w:val="15"/>
        </w:rPr>
        <w:t>as</w:t>
      </w:r>
      <w:r>
        <w:rPr>
          <w:rFonts w:ascii="Arial"/>
          <w:color w:val="363636"/>
          <w:spacing w:val="-1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resultados </w:t>
      </w:r>
      <w:r>
        <w:rPr>
          <w:rFonts w:ascii="Arial"/>
          <w:color w:val="494848"/>
          <w:w w:val="105"/>
          <w:sz w:val="15"/>
        </w:rPr>
        <w:t>mues</w:t>
      </w:r>
      <w:r>
        <w:rPr>
          <w:rFonts w:ascii="Arial"/>
          <w:color w:val="242423"/>
          <w:w w:val="105"/>
          <w:sz w:val="15"/>
        </w:rPr>
        <w:t>t</w:t>
      </w:r>
      <w:r>
        <w:rPr>
          <w:rFonts w:ascii="Arial"/>
          <w:color w:val="626262"/>
          <w:w w:val="105"/>
          <w:sz w:val="15"/>
        </w:rPr>
        <w:t>r</w:t>
      </w:r>
      <w:r>
        <w:rPr>
          <w:rFonts w:ascii="Arial"/>
          <w:color w:val="494848"/>
          <w:w w:val="105"/>
          <w:sz w:val="15"/>
        </w:rPr>
        <w:t>a que </w:t>
      </w:r>
      <w:r>
        <w:rPr>
          <w:rFonts w:ascii="Arial"/>
          <w:color w:val="363636"/>
          <w:w w:val="105"/>
          <w:sz w:val="15"/>
        </w:rPr>
        <w:t>la </w:t>
      </w:r>
      <w:r>
        <w:rPr>
          <w:rFonts w:ascii="Arial"/>
          <w:color w:val="242423"/>
          <w:w w:val="105"/>
          <w:sz w:val="15"/>
        </w:rPr>
        <w:t>in</w:t>
      </w:r>
      <w:r>
        <w:rPr>
          <w:rFonts w:ascii="Arial"/>
          <w:color w:val="494848"/>
          <w:w w:val="105"/>
          <w:sz w:val="15"/>
        </w:rPr>
        <w:t>corporac</w:t>
      </w:r>
      <w:r>
        <w:rPr>
          <w:rFonts w:ascii="Arial"/>
          <w:color w:val="242423"/>
          <w:w w:val="105"/>
          <w:sz w:val="15"/>
        </w:rPr>
        <w:t>i</w:t>
      </w:r>
      <w:r>
        <w:rPr>
          <w:rFonts w:ascii="Arial"/>
          <w:color w:val="494848"/>
          <w:w w:val="105"/>
          <w:sz w:val="15"/>
        </w:rPr>
        <w:t>6n </w:t>
      </w:r>
      <w:r>
        <w:rPr>
          <w:rFonts w:ascii="Arial"/>
          <w:color w:val="363636"/>
          <w:w w:val="105"/>
          <w:sz w:val="15"/>
        </w:rPr>
        <w:t>de </w:t>
      </w:r>
      <w:r>
        <w:rPr>
          <w:rFonts w:ascii="Arial"/>
          <w:color w:val="494848"/>
          <w:w w:val="105"/>
          <w:sz w:val="15"/>
        </w:rPr>
        <w:t>h</w:t>
      </w:r>
      <w:r>
        <w:rPr>
          <w:rFonts w:ascii="Arial"/>
          <w:color w:val="242423"/>
          <w:w w:val="105"/>
          <w:sz w:val="15"/>
        </w:rPr>
        <w:t>u</w:t>
      </w:r>
      <w:r>
        <w:rPr>
          <w:rFonts w:ascii="Arial"/>
          <w:color w:val="494848"/>
          <w:w w:val="105"/>
          <w:sz w:val="15"/>
        </w:rPr>
        <w:t>evo </w:t>
      </w:r>
      <w:r>
        <w:rPr>
          <w:rFonts w:ascii="Arial"/>
          <w:color w:val="363636"/>
          <w:w w:val="105"/>
          <w:sz w:val="15"/>
        </w:rPr>
        <w:t>pasteurizado</w:t>
      </w:r>
      <w:r>
        <w:rPr>
          <w:rFonts w:ascii="Arial"/>
          <w:color w:val="363636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en </w:t>
      </w:r>
      <w:r>
        <w:rPr>
          <w:rFonts w:ascii="Arial"/>
          <w:color w:val="0C0C0C"/>
          <w:w w:val="105"/>
          <w:sz w:val="15"/>
        </w:rPr>
        <w:t>l</w:t>
      </w:r>
      <w:r>
        <w:rPr>
          <w:rFonts w:ascii="Arial"/>
          <w:color w:val="494848"/>
          <w:w w:val="105"/>
          <w:sz w:val="15"/>
        </w:rPr>
        <w:t>a </w:t>
      </w:r>
      <w:r>
        <w:rPr>
          <w:rFonts w:ascii="Arial"/>
          <w:color w:val="242423"/>
          <w:w w:val="105"/>
          <w:sz w:val="15"/>
        </w:rPr>
        <w:t>ma</w:t>
      </w:r>
      <w:r>
        <w:rPr>
          <w:rFonts w:ascii="Arial"/>
          <w:color w:val="494848"/>
          <w:w w:val="105"/>
          <w:sz w:val="15"/>
        </w:rPr>
        <w:t>sa de</w:t>
      </w:r>
      <w:r>
        <w:rPr>
          <w:rFonts w:ascii="Arial"/>
          <w:color w:val="0C0C0C"/>
          <w:w w:val="105"/>
          <w:sz w:val="15"/>
        </w:rPr>
        <w:t>l</w:t>
      </w:r>
      <w:r>
        <w:rPr>
          <w:rFonts w:ascii="Arial"/>
          <w:color w:val="0C0C0C"/>
          <w:spacing w:val="-4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pan brioche </w:t>
      </w:r>
      <w:r>
        <w:rPr>
          <w:rFonts w:ascii="Arial"/>
          <w:color w:val="494848"/>
          <w:w w:val="105"/>
          <w:sz w:val="15"/>
        </w:rPr>
        <w:t>m</w:t>
      </w:r>
      <w:r>
        <w:rPr>
          <w:rFonts w:ascii="Arial"/>
          <w:color w:val="626262"/>
          <w:w w:val="105"/>
          <w:sz w:val="15"/>
        </w:rPr>
        <w:t>ej</w:t>
      </w:r>
      <w:r>
        <w:rPr>
          <w:rFonts w:ascii="Arial"/>
          <w:color w:val="494848"/>
          <w:w w:val="105"/>
          <w:sz w:val="15"/>
        </w:rPr>
        <w:t>ora </w:t>
      </w:r>
      <w:r>
        <w:rPr>
          <w:rFonts w:ascii="Arial"/>
          <w:color w:val="626262"/>
          <w:w w:val="105"/>
          <w:sz w:val="15"/>
        </w:rPr>
        <w:t>s</w:t>
      </w:r>
      <w:r>
        <w:rPr>
          <w:rFonts w:ascii="Arial"/>
          <w:color w:val="363636"/>
          <w:w w:val="105"/>
          <w:sz w:val="15"/>
        </w:rPr>
        <w:t>u </w:t>
      </w:r>
      <w:r>
        <w:rPr>
          <w:rFonts w:ascii="Arial"/>
          <w:color w:val="494848"/>
          <w:w w:val="105"/>
          <w:sz w:val="15"/>
        </w:rPr>
        <w:t>rendim</w:t>
      </w:r>
      <w:r>
        <w:rPr>
          <w:rFonts w:ascii="Arial"/>
          <w:color w:val="626262"/>
          <w:w w:val="105"/>
          <w:sz w:val="15"/>
        </w:rPr>
        <w:t>i</w:t>
      </w:r>
      <w:r>
        <w:rPr>
          <w:rFonts w:ascii="Arial"/>
          <w:color w:val="494848"/>
          <w:w w:val="105"/>
          <w:sz w:val="15"/>
        </w:rPr>
        <w:t>ento en </w:t>
      </w:r>
      <w:r>
        <w:rPr>
          <w:rFonts w:ascii="Arial"/>
          <w:color w:val="363636"/>
          <w:w w:val="105"/>
          <w:sz w:val="15"/>
        </w:rPr>
        <w:t>un </w:t>
      </w:r>
      <w:r>
        <w:rPr>
          <w:rFonts w:ascii="Arial"/>
          <w:color w:val="494848"/>
          <w:w w:val="105"/>
          <w:sz w:val="15"/>
        </w:rPr>
        <w:t>2</w:t>
      </w:r>
      <w:r>
        <w:rPr>
          <w:rFonts w:ascii="Arial"/>
          <w:color w:val="626262"/>
          <w:w w:val="105"/>
          <w:sz w:val="15"/>
        </w:rPr>
        <w:t>%, </w:t>
      </w:r>
      <w:r>
        <w:rPr>
          <w:rFonts w:ascii="Arial"/>
          <w:color w:val="494848"/>
          <w:w w:val="105"/>
          <w:sz w:val="15"/>
        </w:rPr>
        <w:t>grac</w:t>
      </w:r>
      <w:r>
        <w:rPr>
          <w:rFonts w:ascii="Arial"/>
          <w:color w:val="626262"/>
          <w:w w:val="105"/>
          <w:sz w:val="15"/>
        </w:rPr>
        <w:t>i</w:t>
      </w:r>
      <w:r>
        <w:rPr>
          <w:rFonts w:ascii="Arial"/>
          <w:color w:val="494848"/>
          <w:w w:val="105"/>
          <w:sz w:val="15"/>
        </w:rPr>
        <w:t>as a </w:t>
      </w:r>
      <w:r>
        <w:rPr>
          <w:rFonts w:ascii="Arial"/>
          <w:color w:val="626262"/>
          <w:w w:val="105"/>
          <w:sz w:val="15"/>
        </w:rPr>
        <w:t>l</w:t>
      </w:r>
      <w:r>
        <w:rPr>
          <w:rFonts w:ascii="Arial"/>
          <w:color w:val="494848"/>
          <w:w w:val="105"/>
          <w:sz w:val="15"/>
        </w:rPr>
        <w:t>as </w:t>
      </w:r>
      <w:r>
        <w:rPr>
          <w:rFonts w:ascii="Arial"/>
          <w:color w:val="363636"/>
          <w:w w:val="105"/>
          <w:sz w:val="15"/>
        </w:rPr>
        <w:t>prop</w:t>
      </w:r>
      <w:r>
        <w:rPr>
          <w:rFonts w:ascii="Arial"/>
          <w:color w:val="626262"/>
          <w:w w:val="105"/>
          <w:sz w:val="15"/>
        </w:rPr>
        <w:t>i</w:t>
      </w:r>
      <w:r>
        <w:rPr>
          <w:rFonts w:ascii="Arial"/>
          <w:color w:val="494848"/>
          <w:w w:val="105"/>
          <w:sz w:val="15"/>
        </w:rPr>
        <w:t>edades </w:t>
      </w:r>
      <w:r>
        <w:rPr>
          <w:rFonts w:ascii="Arial"/>
          <w:color w:val="363636"/>
          <w:w w:val="105"/>
          <w:sz w:val="15"/>
        </w:rPr>
        <w:t>tecno</w:t>
      </w:r>
      <w:r>
        <w:rPr>
          <w:rFonts w:ascii="Arial"/>
          <w:color w:val="626262"/>
          <w:w w:val="105"/>
          <w:sz w:val="15"/>
        </w:rPr>
        <w:t>f</w:t>
      </w:r>
      <w:r>
        <w:rPr>
          <w:rFonts w:ascii="Arial"/>
          <w:color w:val="363636"/>
          <w:w w:val="105"/>
          <w:sz w:val="15"/>
        </w:rPr>
        <w:t>unciona</w:t>
      </w:r>
      <w:r>
        <w:rPr>
          <w:rFonts w:ascii="Arial"/>
          <w:color w:val="797777"/>
          <w:w w:val="105"/>
          <w:sz w:val="15"/>
        </w:rPr>
        <w:t>l</w:t>
      </w:r>
      <w:r>
        <w:rPr>
          <w:rFonts w:ascii="Arial"/>
          <w:color w:val="494848"/>
          <w:w w:val="105"/>
          <w:sz w:val="15"/>
        </w:rPr>
        <w:t>es de </w:t>
      </w:r>
      <w:r>
        <w:rPr>
          <w:rFonts w:ascii="Arial"/>
          <w:color w:val="797777"/>
          <w:w w:val="105"/>
          <w:sz w:val="15"/>
        </w:rPr>
        <w:t>l</w:t>
      </w:r>
      <w:r>
        <w:rPr>
          <w:rFonts w:ascii="Arial"/>
          <w:color w:val="494848"/>
          <w:w w:val="105"/>
          <w:sz w:val="15"/>
        </w:rPr>
        <w:t>a </w:t>
      </w:r>
      <w:r>
        <w:rPr>
          <w:rFonts w:ascii="Arial"/>
          <w:color w:val="626262"/>
          <w:w w:val="105"/>
          <w:sz w:val="15"/>
        </w:rPr>
        <w:t>cl</w:t>
      </w:r>
      <w:r>
        <w:rPr>
          <w:rFonts w:ascii="Arial"/>
          <w:color w:val="363636"/>
          <w:w w:val="105"/>
          <w:sz w:val="15"/>
        </w:rPr>
        <w:t>ara </w:t>
      </w:r>
      <w:r>
        <w:rPr>
          <w:rFonts w:ascii="Arial"/>
          <w:color w:val="494848"/>
          <w:w w:val="105"/>
          <w:sz w:val="15"/>
        </w:rPr>
        <w:t>de </w:t>
      </w:r>
      <w:r>
        <w:rPr>
          <w:rFonts w:ascii="Arial"/>
          <w:color w:val="363636"/>
          <w:w w:val="105"/>
          <w:sz w:val="15"/>
        </w:rPr>
        <w:t>huevo</w:t>
      </w:r>
      <w:r>
        <w:rPr>
          <w:rFonts w:ascii="Arial"/>
          <w:color w:val="363636"/>
          <w:spacing w:val="-11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pasteur</w:t>
      </w:r>
      <w:r>
        <w:rPr>
          <w:rFonts w:ascii="Arial"/>
          <w:color w:val="797777"/>
          <w:w w:val="105"/>
          <w:sz w:val="15"/>
        </w:rPr>
        <w:t>i</w:t>
      </w:r>
      <w:r>
        <w:rPr>
          <w:rFonts w:ascii="Arial"/>
          <w:color w:val="494848"/>
          <w:w w:val="105"/>
          <w:sz w:val="15"/>
        </w:rPr>
        <w:t>zada,</w:t>
      </w:r>
      <w:r>
        <w:rPr>
          <w:rFonts w:ascii="Arial"/>
          <w:color w:val="494848"/>
          <w:spacing w:val="-11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que</w:t>
      </w:r>
      <w:r>
        <w:rPr>
          <w:rFonts w:ascii="Arial"/>
          <w:color w:val="363636"/>
          <w:spacing w:val="-11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favo</w:t>
      </w:r>
      <w:r>
        <w:rPr>
          <w:rFonts w:ascii="Arial"/>
          <w:color w:val="626262"/>
          <w:w w:val="105"/>
          <w:sz w:val="15"/>
        </w:rPr>
        <w:t>r</w:t>
      </w:r>
      <w:r>
        <w:rPr>
          <w:rFonts w:ascii="Arial"/>
          <w:color w:val="363636"/>
          <w:w w:val="105"/>
          <w:sz w:val="15"/>
        </w:rPr>
        <w:t>e</w:t>
      </w:r>
      <w:r>
        <w:rPr>
          <w:rFonts w:ascii="Arial"/>
          <w:color w:val="626262"/>
          <w:w w:val="105"/>
          <w:sz w:val="15"/>
        </w:rPr>
        <w:t>c</w:t>
      </w:r>
      <w:r>
        <w:rPr>
          <w:rFonts w:ascii="Arial"/>
          <w:color w:val="494848"/>
          <w:w w:val="105"/>
          <w:sz w:val="15"/>
        </w:rPr>
        <w:t>en</w:t>
      </w:r>
      <w:r>
        <w:rPr>
          <w:rFonts w:ascii="Arial"/>
          <w:color w:val="494848"/>
          <w:spacing w:val="-11"/>
          <w:w w:val="105"/>
          <w:sz w:val="15"/>
        </w:rPr>
        <w:t> </w:t>
      </w:r>
      <w:r>
        <w:rPr>
          <w:rFonts w:ascii="Arial"/>
          <w:color w:val="242423"/>
          <w:w w:val="105"/>
          <w:sz w:val="15"/>
        </w:rPr>
        <w:t>l</w:t>
      </w:r>
      <w:r>
        <w:rPr>
          <w:rFonts w:ascii="Arial"/>
          <w:color w:val="494848"/>
          <w:w w:val="105"/>
          <w:sz w:val="15"/>
        </w:rPr>
        <w:t>a</w:t>
      </w:r>
      <w:r>
        <w:rPr>
          <w:rFonts w:ascii="Arial"/>
          <w:color w:val="494848"/>
          <w:spacing w:val="-11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retenc</w:t>
      </w:r>
      <w:r>
        <w:rPr>
          <w:rFonts w:ascii="Arial"/>
          <w:color w:val="626262"/>
          <w:w w:val="105"/>
          <w:sz w:val="15"/>
        </w:rPr>
        <w:t>i</w:t>
      </w:r>
      <w:r>
        <w:rPr>
          <w:rFonts w:ascii="Arial"/>
          <w:color w:val="494848"/>
          <w:w w:val="105"/>
          <w:sz w:val="15"/>
        </w:rPr>
        <w:t>6n</w:t>
      </w:r>
      <w:r>
        <w:rPr>
          <w:rFonts w:ascii="Arial"/>
          <w:color w:val="494848"/>
          <w:spacing w:val="-11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de</w:t>
      </w:r>
      <w:r>
        <w:rPr>
          <w:rFonts w:ascii="Arial"/>
          <w:color w:val="363636"/>
          <w:spacing w:val="-11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humedad</w:t>
      </w:r>
      <w:r>
        <w:rPr>
          <w:rFonts w:ascii="Arial"/>
          <w:color w:val="494848"/>
          <w:spacing w:val="-11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en</w:t>
      </w:r>
      <w:r>
        <w:rPr>
          <w:rFonts w:ascii="Arial"/>
          <w:color w:val="494848"/>
          <w:spacing w:val="-11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la</w:t>
      </w:r>
      <w:r>
        <w:rPr>
          <w:rFonts w:ascii="Arial"/>
          <w:color w:val="363636"/>
          <w:spacing w:val="-11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masa</w:t>
      </w:r>
      <w:r>
        <w:rPr>
          <w:rFonts w:ascii="Arial"/>
          <w:color w:val="363636"/>
          <w:spacing w:val="-5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du</w:t>
      </w:r>
      <w:r>
        <w:rPr>
          <w:rFonts w:ascii="Arial"/>
          <w:color w:val="626262"/>
          <w:w w:val="105"/>
          <w:sz w:val="15"/>
        </w:rPr>
        <w:t>r</w:t>
      </w:r>
      <w:r>
        <w:rPr>
          <w:rFonts w:ascii="Arial"/>
          <w:color w:val="494848"/>
          <w:w w:val="105"/>
          <w:sz w:val="15"/>
        </w:rPr>
        <w:t>an</w:t>
      </w:r>
      <w:r>
        <w:rPr>
          <w:rFonts w:ascii="Arial"/>
          <w:color w:val="626262"/>
          <w:w w:val="105"/>
          <w:sz w:val="15"/>
        </w:rPr>
        <w:t>t</w:t>
      </w:r>
      <w:r>
        <w:rPr>
          <w:rFonts w:ascii="Arial"/>
          <w:color w:val="363636"/>
          <w:w w:val="105"/>
          <w:sz w:val="15"/>
        </w:rPr>
        <w:t>e</w:t>
      </w:r>
      <w:r>
        <w:rPr>
          <w:rFonts w:ascii="Arial"/>
          <w:color w:val="363636"/>
          <w:spacing w:val="-10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e</w:t>
      </w:r>
      <w:r>
        <w:rPr>
          <w:rFonts w:ascii="Arial"/>
          <w:color w:val="909090"/>
          <w:w w:val="105"/>
          <w:sz w:val="15"/>
        </w:rPr>
        <w:t>l</w:t>
      </w:r>
      <w:r>
        <w:rPr>
          <w:rFonts w:ascii="Arial"/>
          <w:color w:val="909090"/>
          <w:spacing w:val="-11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horneado. Ademas, </w:t>
      </w:r>
      <w:r>
        <w:rPr>
          <w:rFonts w:ascii="Arial"/>
          <w:color w:val="494848"/>
          <w:w w:val="105"/>
          <w:sz w:val="15"/>
        </w:rPr>
        <w:t>se</w:t>
      </w:r>
      <w:r>
        <w:rPr>
          <w:rFonts w:ascii="Arial"/>
          <w:color w:val="494848"/>
          <w:spacing w:val="-9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observa </w:t>
      </w:r>
      <w:r>
        <w:rPr>
          <w:rFonts w:ascii="Arial"/>
          <w:color w:val="242423"/>
          <w:w w:val="105"/>
          <w:sz w:val="15"/>
        </w:rPr>
        <w:t>un</w:t>
      </w:r>
      <w:r>
        <w:rPr>
          <w:rFonts w:ascii="Arial"/>
          <w:color w:val="494848"/>
          <w:w w:val="105"/>
          <w:sz w:val="15"/>
        </w:rPr>
        <w:t>a</w:t>
      </w:r>
      <w:r>
        <w:rPr>
          <w:rFonts w:ascii="Arial"/>
          <w:color w:val="494848"/>
          <w:spacing w:val="-11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mayor </w:t>
      </w:r>
      <w:r>
        <w:rPr>
          <w:rFonts w:ascii="Arial"/>
          <w:color w:val="242423"/>
          <w:w w:val="105"/>
          <w:sz w:val="15"/>
        </w:rPr>
        <w:t>r</w:t>
      </w:r>
      <w:r>
        <w:rPr>
          <w:rFonts w:ascii="Arial"/>
          <w:color w:val="494848"/>
          <w:w w:val="105"/>
          <w:sz w:val="15"/>
        </w:rPr>
        <w:t>eabso</w:t>
      </w:r>
      <w:r>
        <w:rPr>
          <w:rFonts w:ascii="Arial"/>
          <w:color w:val="242423"/>
          <w:w w:val="105"/>
          <w:sz w:val="15"/>
        </w:rPr>
        <w:t>r</w:t>
      </w:r>
      <w:r>
        <w:rPr>
          <w:rFonts w:ascii="Arial"/>
          <w:color w:val="494848"/>
          <w:w w:val="105"/>
          <w:sz w:val="15"/>
        </w:rPr>
        <w:t>ci6n</w:t>
      </w:r>
      <w:r>
        <w:rPr>
          <w:rFonts w:ascii="Arial"/>
          <w:color w:val="494848"/>
          <w:spacing w:val="-8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de</w:t>
      </w:r>
      <w:r>
        <w:rPr>
          <w:rFonts w:ascii="Arial"/>
          <w:color w:val="363636"/>
          <w:spacing w:val="-7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agua</w:t>
      </w:r>
      <w:r>
        <w:rPr>
          <w:rFonts w:ascii="Arial"/>
          <w:color w:val="494848"/>
          <w:spacing w:val="-4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par</w:t>
      </w:r>
      <w:r>
        <w:rPr>
          <w:rFonts w:ascii="Arial"/>
          <w:color w:val="494848"/>
          <w:spacing w:val="-3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parte</w:t>
      </w:r>
      <w:r>
        <w:rPr>
          <w:rFonts w:ascii="Arial"/>
          <w:color w:val="363636"/>
          <w:spacing w:val="-5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de</w:t>
      </w:r>
      <w:r>
        <w:rPr>
          <w:rFonts w:ascii="Arial"/>
          <w:color w:val="242423"/>
          <w:w w:val="105"/>
          <w:sz w:val="15"/>
        </w:rPr>
        <w:t>l</w:t>
      </w:r>
      <w:r>
        <w:rPr>
          <w:rFonts w:ascii="Arial"/>
          <w:color w:val="242423"/>
          <w:spacing w:val="-11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pan</w:t>
      </w:r>
      <w:r>
        <w:rPr>
          <w:rFonts w:ascii="Arial"/>
          <w:color w:val="363636"/>
          <w:spacing w:val="-5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con</w:t>
      </w:r>
      <w:r>
        <w:rPr>
          <w:rFonts w:ascii="Arial"/>
          <w:color w:val="494848"/>
          <w:spacing w:val="-9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huevo pasteu</w:t>
      </w:r>
      <w:r>
        <w:rPr>
          <w:rFonts w:ascii="Arial"/>
          <w:color w:val="626262"/>
          <w:w w:val="105"/>
          <w:sz w:val="15"/>
        </w:rPr>
        <w:t>ri</w:t>
      </w:r>
      <w:r>
        <w:rPr>
          <w:rFonts w:ascii="Arial"/>
          <w:color w:val="363636"/>
          <w:w w:val="105"/>
          <w:sz w:val="15"/>
        </w:rPr>
        <w:t>zado</w:t>
      </w:r>
      <w:r>
        <w:rPr>
          <w:rFonts w:ascii="Arial"/>
          <w:color w:val="363636"/>
          <w:spacing w:val="-11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en</w:t>
      </w:r>
      <w:r>
        <w:rPr>
          <w:rFonts w:ascii="Arial"/>
          <w:color w:val="494848"/>
          <w:spacing w:val="-3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comparac</w:t>
      </w:r>
      <w:r>
        <w:rPr>
          <w:rFonts w:ascii="Arial"/>
          <w:color w:val="242423"/>
          <w:w w:val="105"/>
          <w:sz w:val="15"/>
        </w:rPr>
        <w:t>i</w:t>
      </w:r>
      <w:r>
        <w:rPr>
          <w:rFonts w:ascii="Arial"/>
          <w:color w:val="494848"/>
          <w:w w:val="105"/>
          <w:sz w:val="15"/>
        </w:rPr>
        <w:t>6n </w:t>
      </w:r>
      <w:r>
        <w:rPr>
          <w:rFonts w:ascii="Arial"/>
          <w:color w:val="494848"/>
          <w:sz w:val="15"/>
        </w:rPr>
        <w:t>con</w:t>
      </w:r>
      <w:r>
        <w:rPr>
          <w:rFonts w:ascii="Arial"/>
          <w:color w:val="494848"/>
          <w:spacing w:val="15"/>
          <w:sz w:val="15"/>
        </w:rPr>
        <w:t> </w:t>
      </w:r>
      <w:r>
        <w:rPr>
          <w:rFonts w:ascii="Arial"/>
          <w:color w:val="494848"/>
          <w:sz w:val="15"/>
        </w:rPr>
        <w:t>e</w:t>
      </w:r>
      <w:r>
        <w:rPr>
          <w:rFonts w:ascii="Arial"/>
          <w:color w:val="909090"/>
          <w:sz w:val="15"/>
        </w:rPr>
        <w:t>l</w:t>
      </w:r>
      <w:r>
        <w:rPr>
          <w:rFonts w:ascii="Arial"/>
          <w:color w:val="909090"/>
          <w:spacing w:val="-11"/>
          <w:sz w:val="15"/>
        </w:rPr>
        <w:t> </w:t>
      </w:r>
      <w:r>
        <w:rPr>
          <w:rFonts w:ascii="Arial"/>
          <w:color w:val="363636"/>
          <w:sz w:val="15"/>
        </w:rPr>
        <w:t>pan</w:t>
      </w:r>
      <w:r>
        <w:rPr>
          <w:rFonts w:ascii="Arial"/>
          <w:color w:val="363636"/>
          <w:spacing w:val="17"/>
          <w:sz w:val="15"/>
        </w:rPr>
        <w:t> </w:t>
      </w:r>
      <w:r>
        <w:rPr>
          <w:rFonts w:ascii="Arial"/>
          <w:color w:val="494848"/>
          <w:sz w:val="15"/>
        </w:rPr>
        <w:t>con </w:t>
      </w:r>
      <w:r>
        <w:rPr>
          <w:rFonts w:ascii="Arial"/>
          <w:color w:val="626262"/>
          <w:sz w:val="15"/>
        </w:rPr>
        <w:t>h</w:t>
      </w:r>
      <w:r>
        <w:rPr>
          <w:rFonts w:ascii="Arial"/>
          <w:color w:val="494848"/>
          <w:sz w:val="15"/>
        </w:rPr>
        <w:t>u</w:t>
      </w:r>
      <w:r>
        <w:rPr>
          <w:rFonts w:ascii="Arial"/>
          <w:color w:val="626262"/>
          <w:sz w:val="15"/>
        </w:rPr>
        <w:t>e</w:t>
      </w:r>
      <w:r>
        <w:rPr>
          <w:rFonts w:ascii="Arial"/>
          <w:color w:val="494848"/>
          <w:sz w:val="15"/>
        </w:rPr>
        <w:t>vo crudo, </w:t>
      </w:r>
      <w:r>
        <w:rPr>
          <w:rFonts w:ascii="Arial"/>
          <w:color w:val="242423"/>
          <w:sz w:val="15"/>
        </w:rPr>
        <w:t>l</w:t>
      </w:r>
      <w:r>
        <w:rPr>
          <w:rFonts w:ascii="Arial"/>
          <w:color w:val="494848"/>
          <w:sz w:val="15"/>
        </w:rPr>
        <w:t>o </w:t>
      </w:r>
      <w:r>
        <w:rPr>
          <w:rFonts w:ascii="Arial"/>
          <w:color w:val="363636"/>
          <w:sz w:val="15"/>
        </w:rPr>
        <w:t>qu</w:t>
      </w:r>
      <w:r>
        <w:rPr>
          <w:rFonts w:ascii="Arial"/>
          <w:color w:val="626262"/>
          <w:sz w:val="15"/>
        </w:rPr>
        <w:t>e </w:t>
      </w:r>
      <w:r>
        <w:rPr>
          <w:rFonts w:ascii="Arial"/>
          <w:color w:val="494848"/>
          <w:sz w:val="15"/>
        </w:rPr>
        <w:t>sug</w:t>
      </w:r>
      <w:r>
        <w:rPr>
          <w:rFonts w:ascii="Arial"/>
          <w:color w:val="797777"/>
          <w:sz w:val="15"/>
        </w:rPr>
        <w:t>ie</w:t>
      </w:r>
      <w:r>
        <w:rPr>
          <w:rFonts w:ascii="Arial"/>
          <w:color w:val="494848"/>
          <w:sz w:val="15"/>
        </w:rPr>
        <w:t>re</w:t>
      </w:r>
      <w:r>
        <w:rPr>
          <w:rFonts w:ascii="Arial"/>
          <w:color w:val="494848"/>
          <w:spacing w:val="-4"/>
          <w:sz w:val="15"/>
        </w:rPr>
        <w:t> </w:t>
      </w:r>
      <w:r>
        <w:rPr>
          <w:rFonts w:ascii="Arial"/>
          <w:color w:val="242423"/>
          <w:sz w:val="15"/>
        </w:rPr>
        <w:t>u</w:t>
      </w:r>
      <w:r>
        <w:rPr>
          <w:rFonts w:ascii="Arial"/>
          <w:color w:val="494848"/>
          <w:sz w:val="15"/>
        </w:rPr>
        <w:t>na</w:t>
      </w:r>
      <w:r>
        <w:rPr>
          <w:rFonts w:ascii="Arial"/>
          <w:color w:val="494848"/>
          <w:spacing w:val="-4"/>
          <w:sz w:val="15"/>
        </w:rPr>
        <w:t> </w:t>
      </w:r>
      <w:r>
        <w:rPr>
          <w:rFonts w:ascii="Arial"/>
          <w:color w:val="494848"/>
          <w:sz w:val="15"/>
        </w:rPr>
        <w:t>me</w:t>
      </w:r>
      <w:r>
        <w:rPr>
          <w:rFonts w:ascii="Arial"/>
          <w:color w:val="797777"/>
          <w:sz w:val="15"/>
        </w:rPr>
        <w:t>j</w:t>
      </w:r>
      <w:r>
        <w:rPr>
          <w:rFonts w:ascii="Arial"/>
          <w:color w:val="494848"/>
          <w:sz w:val="15"/>
        </w:rPr>
        <w:t>or capac</w:t>
      </w:r>
      <w:r>
        <w:rPr>
          <w:rFonts w:ascii="Arial"/>
          <w:color w:val="626262"/>
          <w:sz w:val="15"/>
        </w:rPr>
        <w:t>i</w:t>
      </w:r>
      <w:r>
        <w:rPr>
          <w:rFonts w:ascii="Arial"/>
          <w:color w:val="494848"/>
          <w:sz w:val="15"/>
        </w:rPr>
        <w:t>dad </w:t>
      </w:r>
      <w:r>
        <w:rPr>
          <w:rFonts w:ascii="Arial"/>
          <w:color w:val="363636"/>
          <w:sz w:val="15"/>
        </w:rPr>
        <w:t>de </w:t>
      </w:r>
      <w:r>
        <w:rPr>
          <w:rFonts w:ascii="Arial"/>
          <w:color w:val="494848"/>
          <w:sz w:val="15"/>
        </w:rPr>
        <w:t>ab</w:t>
      </w:r>
      <w:r>
        <w:rPr>
          <w:rFonts w:ascii="Arial"/>
          <w:color w:val="626262"/>
          <w:sz w:val="15"/>
        </w:rPr>
        <w:t>s</w:t>
      </w:r>
      <w:r>
        <w:rPr>
          <w:rFonts w:ascii="Arial"/>
          <w:color w:val="494848"/>
          <w:sz w:val="15"/>
        </w:rPr>
        <w:t>orci6</w:t>
      </w:r>
      <w:r>
        <w:rPr>
          <w:rFonts w:ascii="Arial"/>
          <w:color w:val="626262"/>
          <w:sz w:val="15"/>
        </w:rPr>
        <w:t>n</w:t>
      </w:r>
      <w:r>
        <w:rPr>
          <w:rFonts w:ascii="Arial"/>
          <w:color w:val="626262"/>
          <w:spacing w:val="-11"/>
          <w:sz w:val="15"/>
        </w:rPr>
        <w:t> </w:t>
      </w:r>
      <w:r>
        <w:rPr>
          <w:rFonts w:ascii="Arial"/>
          <w:color w:val="363636"/>
          <w:sz w:val="15"/>
        </w:rPr>
        <w:t>d</w:t>
      </w:r>
      <w:r>
        <w:rPr>
          <w:rFonts w:ascii="Arial"/>
          <w:color w:val="626262"/>
          <w:sz w:val="15"/>
        </w:rPr>
        <w:t>e</w:t>
      </w:r>
      <w:r>
        <w:rPr>
          <w:rFonts w:ascii="Arial"/>
          <w:color w:val="626262"/>
          <w:spacing w:val="-4"/>
          <w:sz w:val="15"/>
        </w:rPr>
        <w:t> </w:t>
      </w:r>
      <w:r>
        <w:rPr>
          <w:rFonts w:ascii="Arial"/>
          <w:color w:val="626262"/>
          <w:sz w:val="15"/>
        </w:rPr>
        <w:t>h</w:t>
      </w:r>
      <w:r>
        <w:rPr>
          <w:rFonts w:ascii="Arial"/>
          <w:color w:val="494848"/>
          <w:sz w:val="15"/>
        </w:rPr>
        <w:t>um</w:t>
      </w:r>
      <w:r>
        <w:rPr>
          <w:rFonts w:ascii="Arial"/>
          <w:color w:val="626262"/>
          <w:sz w:val="15"/>
        </w:rPr>
        <w:t>e</w:t>
      </w:r>
      <w:r>
        <w:rPr>
          <w:rFonts w:ascii="Arial"/>
          <w:color w:val="494848"/>
          <w:sz w:val="15"/>
        </w:rPr>
        <w:t>dad.</w:t>
      </w:r>
      <w:r>
        <w:rPr>
          <w:rFonts w:ascii="Arial"/>
          <w:color w:val="494848"/>
          <w:spacing w:val="-11"/>
          <w:sz w:val="15"/>
        </w:rPr>
        <w:t> </w:t>
      </w:r>
      <w:r>
        <w:rPr>
          <w:rFonts w:ascii="Arial"/>
          <w:color w:val="494848"/>
          <w:sz w:val="15"/>
        </w:rPr>
        <w:t>Sin embargo</w:t>
      </w:r>
      <w:r>
        <w:rPr>
          <w:rFonts w:ascii="Arial"/>
          <w:color w:val="626262"/>
          <w:sz w:val="15"/>
        </w:rPr>
        <w:t>, </w:t>
      </w:r>
      <w:r>
        <w:rPr>
          <w:rFonts w:ascii="Arial"/>
          <w:color w:val="494848"/>
          <w:w w:val="105"/>
          <w:sz w:val="15"/>
        </w:rPr>
        <w:t>se</w:t>
      </w:r>
      <w:r>
        <w:rPr>
          <w:rFonts w:ascii="Arial"/>
          <w:color w:val="494848"/>
          <w:spacing w:val="-11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registra</w:t>
      </w:r>
      <w:r>
        <w:rPr>
          <w:rFonts w:ascii="Arial"/>
          <w:color w:val="363636"/>
          <w:spacing w:val="-5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una </w:t>
      </w:r>
      <w:r>
        <w:rPr>
          <w:rFonts w:ascii="Arial"/>
          <w:color w:val="363636"/>
          <w:w w:val="105"/>
          <w:sz w:val="15"/>
        </w:rPr>
        <w:t>d</w:t>
      </w:r>
      <w:r>
        <w:rPr>
          <w:rFonts w:ascii="Arial"/>
          <w:color w:val="626262"/>
          <w:w w:val="105"/>
          <w:sz w:val="15"/>
        </w:rPr>
        <w:t>i</w:t>
      </w:r>
      <w:r>
        <w:rPr>
          <w:rFonts w:ascii="Arial"/>
          <w:color w:val="494848"/>
          <w:w w:val="105"/>
          <w:sz w:val="15"/>
        </w:rPr>
        <w:t>sm</w:t>
      </w:r>
      <w:r>
        <w:rPr>
          <w:rFonts w:ascii="Arial"/>
          <w:color w:val="242423"/>
          <w:w w:val="105"/>
          <w:sz w:val="15"/>
        </w:rPr>
        <w:t>i</w:t>
      </w:r>
      <w:r>
        <w:rPr>
          <w:rFonts w:ascii="Arial"/>
          <w:color w:val="494848"/>
          <w:w w:val="105"/>
          <w:sz w:val="15"/>
        </w:rPr>
        <w:t>nuc</w:t>
      </w:r>
      <w:r>
        <w:rPr>
          <w:rFonts w:ascii="Arial"/>
          <w:color w:val="626262"/>
          <w:w w:val="105"/>
          <w:sz w:val="15"/>
        </w:rPr>
        <w:t>i</w:t>
      </w:r>
      <w:r>
        <w:rPr>
          <w:rFonts w:ascii="Arial"/>
          <w:color w:val="494848"/>
          <w:w w:val="105"/>
          <w:sz w:val="15"/>
        </w:rPr>
        <w:t>6n</w:t>
      </w:r>
      <w:r>
        <w:rPr>
          <w:rFonts w:ascii="Arial"/>
          <w:color w:val="494848"/>
          <w:spacing w:val="-8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en</w:t>
      </w:r>
      <w:r>
        <w:rPr>
          <w:rFonts w:ascii="Arial"/>
          <w:color w:val="494848"/>
          <w:spacing w:val="-6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la</w:t>
      </w:r>
      <w:r>
        <w:rPr>
          <w:rFonts w:ascii="Arial"/>
          <w:color w:val="494848"/>
          <w:spacing w:val="-3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elast</w:t>
      </w:r>
      <w:r>
        <w:rPr>
          <w:rFonts w:ascii="Arial"/>
          <w:color w:val="242423"/>
          <w:w w:val="105"/>
          <w:sz w:val="15"/>
        </w:rPr>
        <w:t>i</w:t>
      </w:r>
      <w:r>
        <w:rPr>
          <w:rFonts w:ascii="Arial"/>
          <w:color w:val="494848"/>
          <w:w w:val="105"/>
          <w:sz w:val="15"/>
        </w:rPr>
        <w:t>cidad</w:t>
      </w:r>
      <w:r>
        <w:rPr>
          <w:rFonts w:ascii="Arial"/>
          <w:color w:val="494848"/>
          <w:spacing w:val="-3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de</w:t>
      </w:r>
      <w:r>
        <w:rPr>
          <w:rFonts w:ascii="Arial"/>
          <w:color w:val="363636"/>
          <w:spacing w:val="-6"/>
          <w:w w:val="105"/>
          <w:sz w:val="15"/>
        </w:rPr>
        <w:t> </w:t>
      </w:r>
      <w:r>
        <w:rPr>
          <w:rFonts w:ascii="Arial"/>
          <w:color w:val="797777"/>
          <w:w w:val="105"/>
          <w:sz w:val="15"/>
        </w:rPr>
        <w:t>l</w:t>
      </w:r>
      <w:r>
        <w:rPr>
          <w:rFonts w:ascii="Arial"/>
          <w:color w:val="363636"/>
          <w:w w:val="105"/>
          <w:sz w:val="15"/>
        </w:rPr>
        <w:t>a</w:t>
      </w:r>
      <w:r>
        <w:rPr>
          <w:rFonts w:ascii="Arial"/>
          <w:color w:val="363636"/>
          <w:spacing w:val="-11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masa con</w:t>
      </w:r>
      <w:r>
        <w:rPr>
          <w:rFonts w:ascii="Arial"/>
          <w:color w:val="494848"/>
          <w:spacing w:val="-9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huevo</w:t>
      </w:r>
      <w:r>
        <w:rPr>
          <w:rFonts w:ascii="Arial"/>
          <w:color w:val="363636"/>
          <w:spacing w:val="-3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pasteu</w:t>
      </w:r>
      <w:r>
        <w:rPr>
          <w:rFonts w:ascii="Arial"/>
          <w:color w:val="626262"/>
          <w:w w:val="105"/>
          <w:sz w:val="15"/>
        </w:rPr>
        <w:t>r</w:t>
      </w:r>
      <w:r>
        <w:rPr>
          <w:rFonts w:ascii="Arial"/>
          <w:color w:val="363636"/>
          <w:w w:val="105"/>
          <w:sz w:val="15"/>
        </w:rPr>
        <w:t>i</w:t>
      </w:r>
      <w:r>
        <w:rPr>
          <w:rFonts w:ascii="Arial"/>
          <w:color w:val="626262"/>
          <w:w w:val="105"/>
          <w:sz w:val="15"/>
        </w:rPr>
        <w:t>z</w:t>
      </w:r>
      <w:r>
        <w:rPr>
          <w:rFonts w:ascii="Arial"/>
          <w:color w:val="494848"/>
          <w:w w:val="105"/>
          <w:sz w:val="15"/>
        </w:rPr>
        <w:t>ado,</w:t>
      </w:r>
      <w:r>
        <w:rPr>
          <w:rFonts w:ascii="Arial"/>
          <w:color w:val="494848"/>
          <w:spacing w:val="-11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posib</w:t>
      </w:r>
      <w:r>
        <w:rPr>
          <w:rFonts w:ascii="Arial"/>
          <w:color w:val="0C0C0C"/>
          <w:w w:val="105"/>
          <w:sz w:val="15"/>
        </w:rPr>
        <w:t>l</w:t>
      </w:r>
      <w:r>
        <w:rPr>
          <w:rFonts w:ascii="Arial"/>
          <w:color w:val="494848"/>
          <w:w w:val="105"/>
          <w:sz w:val="15"/>
        </w:rPr>
        <w:t>emente</w:t>
      </w:r>
      <w:r>
        <w:rPr>
          <w:rFonts w:ascii="Arial"/>
          <w:color w:val="494848"/>
          <w:spacing w:val="-8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deb</w:t>
      </w:r>
      <w:r>
        <w:rPr>
          <w:rFonts w:ascii="Arial"/>
          <w:color w:val="0C0C0C"/>
          <w:w w:val="105"/>
          <w:sz w:val="15"/>
        </w:rPr>
        <w:t>i</w:t>
      </w:r>
      <w:r>
        <w:rPr>
          <w:rFonts w:ascii="Arial"/>
          <w:color w:val="494848"/>
          <w:w w:val="105"/>
          <w:sz w:val="15"/>
        </w:rPr>
        <w:t>do </w:t>
      </w:r>
      <w:r>
        <w:rPr>
          <w:rFonts w:ascii="Arial"/>
          <w:color w:val="363636"/>
          <w:w w:val="105"/>
          <w:sz w:val="15"/>
        </w:rPr>
        <w:t>a</w:t>
      </w:r>
      <w:r>
        <w:rPr>
          <w:rFonts w:ascii="Arial"/>
          <w:color w:val="363636"/>
          <w:spacing w:val="-11"/>
          <w:w w:val="105"/>
          <w:sz w:val="15"/>
        </w:rPr>
        <w:t> </w:t>
      </w:r>
      <w:r>
        <w:rPr>
          <w:rFonts w:ascii="Arial"/>
          <w:color w:val="797777"/>
          <w:w w:val="105"/>
          <w:sz w:val="15"/>
        </w:rPr>
        <w:t>l</w:t>
      </w:r>
      <w:r>
        <w:rPr>
          <w:rFonts w:ascii="Arial"/>
          <w:color w:val="363636"/>
          <w:w w:val="105"/>
          <w:sz w:val="15"/>
        </w:rPr>
        <w:t>a</w:t>
      </w:r>
      <w:r>
        <w:rPr>
          <w:rFonts w:ascii="Arial"/>
          <w:color w:val="363636"/>
          <w:spacing w:val="-11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desnatura</w:t>
      </w:r>
      <w:r>
        <w:rPr>
          <w:rFonts w:ascii="Arial"/>
          <w:color w:val="0C0C0C"/>
          <w:w w:val="105"/>
          <w:sz w:val="15"/>
        </w:rPr>
        <w:t>l</w:t>
      </w:r>
      <w:r>
        <w:rPr>
          <w:rFonts w:ascii="Arial"/>
          <w:color w:val="626262"/>
          <w:w w:val="105"/>
          <w:sz w:val="15"/>
        </w:rPr>
        <w:t>i</w:t>
      </w:r>
      <w:r>
        <w:rPr>
          <w:rFonts w:ascii="Arial"/>
          <w:color w:val="363636"/>
          <w:w w:val="105"/>
          <w:sz w:val="15"/>
        </w:rPr>
        <w:t>zaci6n</w:t>
      </w:r>
      <w:r>
        <w:rPr>
          <w:rFonts w:ascii="Arial"/>
          <w:color w:val="363636"/>
          <w:spacing w:val="-11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de</w:t>
      </w:r>
      <w:r>
        <w:rPr>
          <w:rFonts w:ascii="Arial"/>
          <w:color w:val="363636"/>
          <w:spacing w:val="-11"/>
          <w:w w:val="105"/>
          <w:sz w:val="15"/>
        </w:rPr>
        <w:t> </w:t>
      </w:r>
      <w:r>
        <w:rPr>
          <w:rFonts w:ascii="Arial"/>
          <w:color w:val="242423"/>
          <w:w w:val="105"/>
          <w:sz w:val="15"/>
        </w:rPr>
        <w:t>l</w:t>
      </w:r>
      <w:r>
        <w:rPr>
          <w:rFonts w:ascii="Arial"/>
          <w:color w:val="494848"/>
          <w:w w:val="105"/>
          <w:sz w:val="15"/>
        </w:rPr>
        <w:t>as</w:t>
      </w:r>
      <w:r>
        <w:rPr>
          <w:rFonts w:ascii="Arial"/>
          <w:color w:val="494848"/>
          <w:spacing w:val="-11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prote</w:t>
      </w:r>
      <w:r>
        <w:rPr>
          <w:rFonts w:ascii="Arial"/>
          <w:color w:val="242423"/>
          <w:w w:val="105"/>
          <w:sz w:val="15"/>
        </w:rPr>
        <w:t>in</w:t>
      </w:r>
      <w:r>
        <w:rPr>
          <w:rFonts w:ascii="Arial"/>
          <w:color w:val="494848"/>
          <w:w w:val="105"/>
          <w:sz w:val="15"/>
        </w:rPr>
        <w:t>as</w:t>
      </w:r>
      <w:r>
        <w:rPr>
          <w:rFonts w:ascii="Arial"/>
          <w:color w:val="494848"/>
          <w:spacing w:val="-11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del</w:t>
      </w:r>
      <w:r>
        <w:rPr>
          <w:rFonts w:ascii="Arial"/>
          <w:color w:val="363636"/>
          <w:spacing w:val="-4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huevo</w:t>
      </w:r>
      <w:r>
        <w:rPr>
          <w:rFonts w:ascii="Arial"/>
          <w:color w:val="494848"/>
          <w:spacing w:val="6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durante la</w:t>
      </w:r>
      <w:r>
        <w:rPr>
          <w:rFonts w:ascii="Arial"/>
          <w:color w:val="494848"/>
          <w:spacing w:val="-1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pasteu</w:t>
      </w:r>
      <w:r>
        <w:rPr>
          <w:rFonts w:ascii="Arial"/>
          <w:color w:val="626262"/>
          <w:w w:val="105"/>
          <w:sz w:val="15"/>
        </w:rPr>
        <w:t>ri</w:t>
      </w:r>
      <w:r>
        <w:rPr>
          <w:rFonts w:ascii="Arial"/>
          <w:color w:val="363636"/>
          <w:w w:val="105"/>
          <w:sz w:val="15"/>
        </w:rPr>
        <w:t>zaci6n,</w:t>
      </w:r>
      <w:r>
        <w:rPr>
          <w:rFonts w:ascii="Arial"/>
          <w:color w:val="363636"/>
          <w:spacing w:val="-11"/>
          <w:w w:val="105"/>
          <w:sz w:val="15"/>
        </w:rPr>
        <w:t> </w:t>
      </w:r>
      <w:r>
        <w:rPr>
          <w:rFonts w:ascii="Arial"/>
          <w:color w:val="363636"/>
          <w:w w:val="105"/>
          <w:sz w:val="15"/>
        </w:rPr>
        <w:t>lo</w:t>
      </w:r>
      <w:r>
        <w:rPr>
          <w:rFonts w:ascii="Arial"/>
          <w:color w:val="363636"/>
          <w:spacing w:val="-6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que</w:t>
      </w:r>
      <w:r>
        <w:rPr>
          <w:rFonts w:ascii="Arial"/>
          <w:color w:val="494848"/>
          <w:spacing w:val="-4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a</w:t>
      </w:r>
      <w:r>
        <w:rPr>
          <w:rFonts w:ascii="Arial"/>
          <w:color w:val="242423"/>
          <w:w w:val="105"/>
          <w:sz w:val="15"/>
        </w:rPr>
        <w:t>f</w:t>
      </w:r>
      <w:r>
        <w:rPr>
          <w:rFonts w:ascii="Arial"/>
          <w:color w:val="494848"/>
          <w:w w:val="105"/>
          <w:sz w:val="15"/>
        </w:rPr>
        <w:t>ec</w:t>
      </w:r>
      <w:r>
        <w:rPr>
          <w:rFonts w:ascii="Arial"/>
          <w:color w:val="242423"/>
          <w:w w:val="105"/>
          <w:sz w:val="15"/>
        </w:rPr>
        <w:t>t</w:t>
      </w:r>
      <w:r>
        <w:rPr>
          <w:rFonts w:ascii="Arial"/>
          <w:color w:val="494848"/>
          <w:w w:val="105"/>
          <w:sz w:val="15"/>
        </w:rPr>
        <w:t>a</w:t>
      </w:r>
      <w:r>
        <w:rPr>
          <w:rFonts w:ascii="Arial"/>
          <w:color w:val="494848"/>
          <w:spacing w:val="-6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su</w:t>
      </w:r>
      <w:r>
        <w:rPr>
          <w:rFonts w:ascii="Arial"/>
          <w:color w:val="494848"/>
          <w:spacing w:val="-6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capac</w:t>
      </w:r>
      <w:r>
        <w:rPr>
          <w:rFonts w:ascii="Arial"/>
          <w:color w:val="797777"/>
          <w:w w:val="105"/>
          <w:sz w:val="15"/>
        </w:rPr>
        <w:t>i</w:t>
      </w:r>
      <w:r>
        <w:rPr>
          <w:rFonts w:ascii="Arial"/>
          <w:color w:val="494848"/>
          <w:w w:val="105"/>
          <w:sz w:val="15"/>
        </w:rPr>
        <w:t>dad </w:t>
      </w:r>
      <w:r>
        <w:rPr>
          <w:rFonts w:ascii="Arial"/>
          <w:color w:val="0C0C0C"/>
          <w:w w:val="105"/>
          <w:sz w:val="15"/>
        </w:rPr>
        <w:t>l</w:t>
      </w:r>
      <w:r>
        <w:rPr>
          <w:rFonts w:ascii="Arial"/>
          <w:color w:val="626262"/>
          <w:w w:val="105"/>
          <w:sz w:val="15"/>
        </w:rPr>
        <w:t>i</w:t>
      </w:r>
      <w:r>
        <w:rPr>
          <w:rFonts w:ascii="Arial"/>
          <w:color w:val="363636"/>
          <w:w w:val="105"/>
          <w:sz w:val="15"/>
        </w:rPr>
        <w:t>gante</w:t>
      </w:r>
      <w:r>
        <w:rPr>
          <w:rFonts w:ascii="Arial"/>
          <w:color w:val="363636"/>
          <w:spacing w:val="-7"/>
          <w:w w:val="105"/>
          <w:sz w:val="15"/>
        </w:rPr>
        <w:t> </w:t>
      </w:r>
      <w:r>
        <w:rPr>
          <w:rFonts w:ascii="Arial"/>
          <w:color w:val="494848"/>
          <w:w w:val="105"/>
          <w:sz w:val="15"/>
        </w:rPr>
        <w:t>y</w:t>
      </w:r>
      <w:r>
        <w:rPr>
          <w:rFonts w:ascii="Arial"/>
          <w:color w:val="797777"/>
          <w:w w:val="105"/>
          <w:sz w:val="15"/>
        </w:rPr>
        <w:t>, </w:t>
      </w:r>
      <w:r>
        <w:rPr>
          <w:rFonts w:ascii="Arial"/>
          <w:color w:val="363636"/>
          <w:w w:val="105"/>
          <w:sz w:val="15"/>
        </w:rPr>
        <w:t>par </w:t>
      </w:r>
      <w:r>
        <w:rPr>
          <w:rFonts w:ascii="Arial"/>
          <w:color w:val="494848"/>
          <w:w w:val="105"/>
          <w:sz w:val="15"/>
        </w:rPr>
        <w:t>ende</w:t>
      </w:r>
      <w:r>
        <w:rPr>
          <w:rFonts w:ascii="Arial"/>
          <w:color w:val="626262"/>
          <w:w w:val="105"/>
          <w:sz w:val="15"/>
        </w:rPr>
        <w:t>, </w:t>
      </w:r>
      <w:r>
        <w:rPr>
          <w:rFonts w:ascii="Arial"/>
          <w:color w:val="494848"/>
          <w:w w:val="105"/>
          <w:sz w:val="15"/>
        </w:rPr>
        <w:t>su e</w:t>
      </w:r>
      <w:r>
        <w:rPr>
          <w:rFonts w:ascii="Arial"/>
          <w:color w:val="797777"/>
          <w:w w:val="105"/>
          <w:sz w:val="15"/>
        </w:rPr>
        <w:t>l</w:t>
      </w:r>
      <w:r>
        <w:rPr>
          <w:rFonts w:ascii="Arial"/>
          <w:color w:val="494848"/>
          <w:w w:val="105"/>
          <w:sz w:val="15"/>
        </w:rPr>
        <w:t>a</w:t>
      </w:r>
      <w:r>
        <w:rPr>
          <w:rFonts w:ascii="Arial"/>
          <w:color w:val="626262"/>
          <w:w w:val="105"/>
          <w:sz w:val="15"/>
        </w:rPr>
        <w:t>s</w:t>
      </w:r>
      <w:r>
        <w:rPr>
          <w:rFonts w:ascii="Arial"/>
          <w:color w:val="363636"/>
          <w:w w:val="105"/>
          <w:sz w:val="15"/>
        </w:rPr>
        <w:t>tic</w:t>
      </w:r>
      <w:r>
        <w:rPr>
          <w:rFonts w:ascii="Arial"/>
          <w:color w:val="626262"/>
          <w:w w:val="105"/>
          <w:sz w:val="15"/>
        </w:rPr>
        <w:t>i</w:t>
      </w:r>
      <w:r>
        <w:rPr>
          <w:rFonts w:ascii="Arial"/>
          <w:color w:val="363636"/>
          <w:w w:val="105"/>
          <w:sz w:val="15"/>
        </w:rPr>
        <w:t>dad.</w:t>
      </w:r>
    </w:p>
    <w:p>
      <w:pPr>
        <w:pStyle w:val="BodyText"/>
        <w:spacing w:before="26"/>
        <w:rPr>
          <w:rFonts w:ascii="Arial"/>
          <w:sz w:val="15"/>
        </w:rPr>
      </w:pPr>
    </w:p>
    <w:p>
      <w:pPr>
        <w:spacing w:line="266" w:lineRule="auto" w:before="0"/>
        <w:ind w:left="1423" w:right="542" w:firstLine="2"/>
        <w:jc w:val="both"/>
        <w:rPr>
          <w:rFonts w:ascii="Arial" w:hAnsi="Arial"/>
          <w:sz w:val="15"/>
        </w:rPr>
      </w:pPr>
      <w:r>
        <w:rPr>
          <w:rFonts w:ascii="Arial" w:hAnsi="Arial"/>
          <w:color w:val="494848"/>
          <w:w w:val="105"/>
          <w:sz w:val="15"/>
        </w:rPr>
        <w:t>Par</w:t>
      </w:r>
      <w:r>
        <w:rPr>
          <w:rFonts w:ascii="Arial" w:hAnsi="Arial"/>
          <w:color w:val="494848"/>
          <w:spacing w:val="-7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o</w:t>
      </w:r>
      <w:r>
        <w:rPr>
          <w:rFonts w:ascii="Arial" w:hAnsi="Arial"/>
          <w:color w:val="626262"/>
          <w:w w:val="105"/>
          <w:sz w:val="15"/>
        </w:rPr>
        <w:t>t</w:t>
      </w:r>
      <w:r>
        <w:rPr>
          <w:rFonts w:ascii="Arial" w:hAnsi="Arial"/>
          <w:color w:val="494848"/>
          <w:w w:val="105"/>
          <w:sz w:val="15"/>
        </w:rPr>
        <w:t>ro</w:t>
      </w:r>
      <w:r>
        <w:rPr>
          <w:rFonts w:ascii="Arial" w:hAnsi="Arial"/>
          <w:color w:val="494848"/>
          <w:spacing w:val="-5"/>
          <w:w w:val="105"/>
          <w:sz w:val="15"/>
        </w:rPr>
        <w:t> </w:t>
      </w:r>
      <w:r>
        <w:rPr>
          <w:rFonts w:ascii="Arial" w:hAnsi="Arial"/>
          <w:color w:val="242423"/>
          <w:w w:val="105"/>
          <w:sz w:val="15"/>
        </w:rPr>
        <w:t>l</w:t>
      </w:r>
      <w:r>
        <w:rPr>
          <w:rFonts w:ascii="Arial" w:hAnsi="Arial"/>
          <w:color w:val="494848"/>
          <w:w w:val="105"/>
          <w:sz w:val="15"/>
        </w:rPr>
        <w:t>ado,</w:t>
      </w:r>
      <w:r>
        <w:rPr>
          <w:rFonts w:ascii="Arial" w:hAnsi="Arial"/>
          <w:color w:val="494848"/>
          <w:spacing w:val="-11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la</w:t>
      </w:r>
      <w:r>
        <w:rPr>
          <w:rFonts w:ascii="Arial" w:hAnsi="Arial"/>
          <w:color w:val="494848"/>
          <w:spacing w:val="-9"/>
          <w:w w:val="105"/>
          <w:sz w:val="15"/>
        </w:rPr>
        <w:t> </w:t>
      </w:r>
      <w:r>
        <w:rPr>
          <w:rFonts w:ascii="Arial" w:hAnsi="Arial"/>
          <w:color w:val="363636"/>
          <w:w w:val="105"/>
          <w:sz w:val="15"/>
        </w:rPr>
        <w:t>pasteur</w:t>
      </w:r>
      <w:r>
        <w:rPr>
          <w:rFonts w:ascii="Arial" w:hAnsi="Arial"/>
          <w:color w:val="797777"/>
          <w:w w:val="105"/>
          <w:sz w:val="15"/>
        </w:rPr>
        <w:t>i</w:t>
      </w:r>
      <w:r>
        <w:rPr>
          <w:rFonts w:ascii="Arial" w:hAnsi="Arial"/>
          <w:color w:val="494848"/>
          <w:w w:val="105"/>
          <w:sz w:val="15"/>
        </w:rPr>
        <w:t>zac</w:t>
      </w:r>
      <w:r>
        <w:rPr>
          <w:rFonts w:ascii="Arial" w:hAnsi="Arial"/>
          <w:color w:val="242423"/>
          <w:w w:val="105"/>
          <w:sz w:val="15"/>
        </w:rPr>
        <w:t>i</w:t>
      </w:r>
      <w:r>
        <w:rPr>
          <w:rFonts w:ascii="Arial" w:hAnsi="Arial"/>
          <w:color w:val="494848"/>
          <w:w w:val="105"/>
          <w:sz w:val="15"/>
        </w:rPr>
        <w:t>6n</w:t>
      </w:r>
      <w:r>
        <w:rPr>
          <w:rFonts w:ascii="Arial" w:hAnsi="Arial"/>
          <w:color w:val="494848"/>
          <w:spacing w:val="-11"/>
          <w:w w:val="105"/>
          <w:sz w:val="15"/>
        </w:rPr>
        <w:t> </w:t>
      </w:r>
      <w:r>
        <w:rPr>
          <w:rFonts w:ascii="Arial" w:hAnsi="Arial"/>
          <w:color w:val="363636"/>
          <w:w w:val="105"/>
          <w:sz w:val="15"/>
        </w:rPr>
        <w:t>de</w:t>
      </w:r>
      <w:r>
        <w:rPr>
          <w:rFonts w:ascii="Arial" w:hAnsi="Arial"/>
          <w:color w:val="363636"/>
          <w:spacing w:val="-4"/>
          <w:w w:val="105"/>
          <w:sz w:val="15"/>
        </w:rPr>
        <w:t> </w:t>
      </w:r>
      <w:r>
        <w:rPr>
          <w:rFonts w:ascii="Arial" w:hAnsi="Arial"/>
          <w:color w:val="242423"/>
          <w:w w:val="105"/>
          <w:sz w:val="15"/>
        </w:rPr>
        <w:t>l</w:t>
      </w:r>
      <w:r>
        <w:rPr>
          <w:rFonts w:ascii="Arial" w:hAnsi="Arial"/>
          <w:color w:val="494848"/>
          <w:w w:val="105"/>
          <w:sz w:val="15"/>
        </w:rPr>
        <w:t>a</w:t>
      </w:r>
      <w:r>
        <w:rPr>
          <w:rFonts w:ascii="Arial" w:hAnsi="Arial"/>
          <w:color w:val="494848"/>
          <w:spacing w:val="-9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c</w:t>
      </w:r>
      <w:r>
        <w:rPr>
          <w:rFonts w:ascii="Arial" w:hAnsi="Arial"/>
          <w:color w:val="626262"/>
          <w:w w:val="105"/>
          <w:sz w:val="15"/>
        </w:rPr>
        <w:t>l</w:t>
      </w:r>
      <w:r>
        <w:rPr>
          <w:rFonts w:ascii="Arial" w:hAnsi="Arial"/>
          <w:color w:val="494848"/>
          <w:w w:val="105"/>
          <w:sz w:val="15"/>
        </w:rPr>
        <w:t>ara</w:t>
      </w:r>
      <w:r>
        <w:rPr>
          <w:rFonts w:ascii="Arial" w:hAnsi="Arial"/>
          <w:color w:val="494848"/>
          <w:spacing w:val="-9"/>
          <w:w w:val="105"/>
          <w:sz w:val="15"/>
        </w:rPr>
        <w:t> </w:t>
      </w:r>
      <w:r>
        <w:rPr>
          <w:rFonts w:ascii="Arial" w:hAnsi="Arial"/>
          <w:color w:val="363636"/>
          <w:w w:val="105"/>
          <w:sz w:val="15"/>
        </w:rPr>
        <w:t>de</w:t>
      </w:r>
      <w:r>
        <w:rPr>
          <w:rFonts w:ascii="Arial" w:hAnsi="Arial"/>
          <w:color w:val="363636"/>
          <w:spacing w:val="-4"/>
          <w:w w:val="105"/>
          <w:sz w:val="15"/>
        </w:rPr>
        <w:t> </w:t>
      </w:r>
      <w:r>
        <w:rPr>
          <w:rFonts w:ascii="Arial" w:hAnsi="Arial"/>
          <w:color w:val="363636"/>
          <w:w w:val="105"/>
          <w:sz w:val="15"/>
        </w:rPr>
        <w:t>huevo tambien</w:t>
      </w:r>
      <w:r>
        <w:rPr>
          <w:rFonts w:ascii="Arial" w:hAnsi="Arial"/>
          <w:color w:val="363636"/>
          <w:spacing w:val="-7"/>
          <w:w w:val="105"/>
          <w:sz w:val="15"/>
        </w:rPr>
        <w:t> </w:t>
      </w:r>
      <w:r>
        <w:rPr>
          <w:rFonts w:ascii="Arial" w:hAnsi="Arial"/>
          <w:color w:val="242423"/>
          <w:w w:val="105"/>
          <w:sz w:val="15"/>
        </w:rPr>
        <w:t>i</w:t>
      </w:r>
      <w:r>
        <w:rPr>
          <w:rFonts w:ascii="Arial" w:hAnsi="Arial"/>
          <w:color w:val="494848"/>
          <w:w w:val="105"/>
          <w:sz w:val="15"/>
        </w:rPr>
        <w:t>n</w:t>
      </w:r>
      <w:r>
        <w:rPr>
          <w:rFonts w:ascii="Arial" w:hAnsi="Arial"/>
          <w:color w:val="242423"/>
          <w:w w:val="105"/>
          <w:sz w:val="15"/>
        </w:rPr>
        <w:t>f</w:t>
      </w:r>
      <w:r>
        <w:rPr>
          <w:rFonts w:ascii="Arial" w:hAnsi="Arial"/>
          <w:color w:val="626262"/>
          <w:w w:val="105"/>
          <w:sz w:val="15"/>
        </w:rPr>
        <w:t>l</w:t>
      </w:r>
      <w:r>
        <w:rPr>
          <w:rFonts w:ascii="Arial" w:hAnsi="Arial"/>
          <w:color w:val="494848"/>
          <w:w w:val="105"/>
          <w:sz w:val="15"/>
        </w:rPr>
        <w:t>uye</w:t>
      </w:r>
      <w:r>
        <w:rPr>
          <w:rFonts w:ascii="Arial" w:hAnsi="Arial"/>
          <w:color w:val="494848"/>
          <w:spacing w:val="-5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en</w:t>
      </w:r>
      <w:r>
        <w:rPr>
          <w:rFonts w:ascii="Arial" w:hAnsi="Arial"/>
          <w:color w:val="494848"/>
          <w:spacing w:val="-11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la</w:t>
      </w:r>
      <w:r>
        <w:rPr>
          <w:rFonts w:ascii="Arial" w:hAnsi="Arial"/>
          <w:color w:val="494848"/>
          <w:spacing w:val="-6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capa</w:t>
      </w:r>
      <w:r>
        <w:rPr>
          <w:rFonts w:ascii="Arial" w:hAnsi="Arial"/>
          <w:color w:val="626262"/>
          <w:w w:val="105"/>
          <w:sz w:val="15"/>
        </w:rPr>
        <w:t>ci</w:t>
      </w:r>
      <w:r>
        <w:rPr>
          <w:rFonts w:ascii="Arial" w:hAnsi="Arial"/>
          <w:color w:val="494848"/>
          <w:w w:val="105"/>
          <w:sz w:val="15"/>
        </w:rPr>
        <w:t>dad</w:t>
      </w:r>
      <w:r>
        <w:rPr>
          <w:rFonts w:ascii="Arial" w:hAnsi="Arial"/>
          <w:color w:val="494848"/>
          <w:spacing w:val="-11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y</w:t>
      </w:r>
      <w:r>
        <w:rPr>
          <w:rFonts w:ascii="Arial" w:hAnsi="Arial"/>
          <w:color w:val="494848"/>
          <w:spacing w:val="-9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estabilidad </w:t>
      </w:r>
      <w:r>
        <w:rPr>
          <w:rFonts w:ascii="Arial" w:hAnsi="Arial"/>
          <w:color w:val="363636"/>
          <w:w w:val="105"/>
          <w:sz w:val="15"/>
        </w:rPr>
        <w:t>de</w:t>
      </w:r>
      <w:r>
        <w:rPr>
          <w:rFonts w:ascii="Arial" w:hAnsi="Arial"/>
          <w:color w:val="363636"/>
          <w:spacing w:val="-8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la esp</w:t>
      </w:r>
      <w:r>
        <w:rPr>
          <w:rFonts w:ascii="Arial" w:hAnsi="Arial"/>
          <w:color w:val="626262"/>
          <w:w w:val="105"/>
          <w:sz w:val="15"/>
        </w:rPr>
        <w:t>u</w:t>
      </w:r>
      <w:r>
        <w:rPr>
          <w:rFonts w:ascii="Arial" w:hAnsi="Arial"/>
          <w:color w:val="494848"/>
          <w:w w:val="105"/>
          <w:sz w:val="15"/>
        </w:rPr>
        <w:t>ma</w:t>
      </w:r>
      <w:r>
        <w:rPr>
          <w:rFonts w:ascii="Arial" w:hAnsi="Arial"/>
          <w:color w:val="626262"/>
          <w:w w:val="105"/>
          <w:sz w:val="15"/>
        </w:rPr>
        <w:t>,</w:t>
      </w:r>
      <w:r>
        <w:rPr>
          <w:rFonts w:ascii="Arial" w:hAnsi="Arial"/>
          <w:color w:val="626262"/>
          <w:spacing w:val="-11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mostrando un</w:t>
      </w:r>
      <w:r>
        <w:rPr>
          <w:rFonts w:ascii="Arial" w:hAnsi="Arial"/>
          <w:color w:val="494848"/>
          <w:spacing w:val="-9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aumento</w:t>
      </w:r>
      <w:r>
        <w:rPr>
          <w:rFonts w:ascii="Arial" w:hAnsi="Arial"/>
          <w:color w:val="494848"/>
          <w:spacing w:val="13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en</w:t>
      </w:r>
      <w:r>
        <w:rPr>
          <w:rFonts w:ascii="Arial" w:hAnsi="Arial"/>
          <w:color w:val="494848"/>
          <w:spacing w:val="-2"/>
          <w:w w:val="105"/>
          <w:sz w:val="15"/>
        </w:rPr>
        <w:t> </w:t>
      </w:r>
      <w:r>
        <w:rPr>
          <w:rFonts w:ascii="Arial" w:hAnsi="Arial"/>
          <w:color w:val="797777"/>
          <w:w w:val="105"/>
          <w:sz w:val="15"/>
        </w:rPr>
        <w:t>l</w:t>
      </w:r>
      <w:r>
        <w:rPr>
          <w:rFonts w:ascii="Arial" w:hAnsi="Arial"/>
          <w:color w:val="494848"/>
          <w:w w:val="105"/>
          <w:sz w:val="15"/>
        </w:rPr>
        <w:t>a</w:t>
      </w:r>
      <w:r>
        <w:rPr>
          <w:rFonts w:ascii="Arial" w:hAnsi="Arial"/>
          <w:color w:val="494848"/>
          <w:spacing w:val="-4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coagulaci6n de</w:t>
      </w:r>
      <w:r>
        <w:rPr>
          <w:rFonts w:ascii="Arial" w:hAnsi="Arial"/>
          <w:color w:val="494848"/>
          <w:spacing w:val="-3"/>
          <w:w w:val="105"/>
          <w:sz w:val="15"/>
        </w:rPr>
        <w:t> </w:t>
      </w:r>
      <w:r>
        <w:rPr>
          <w:rFonts w:ascii="Arial" w:hAnsi="Arial"/>
          <w:color w:val="363636"/>
          <w:w w:val="105"/>
          <w:sz w:val="15"/>
        </w:rPr>
        <w:t>la</w:t>
      </w:r>
      <w:r>
        <w:rPr>
          <w:rFonts w:ascii="Arial" w:hAnsi="Arial"/>
          <w:color w:val="363636"/>
          <w:spacing w:val="-3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pro</w:t>
      </w:r>
      <w:r>
        <w:rPr>
          <w:rFonts w:ascii="Arial" w:hAnsi="Arial"/>
          <w:color w:val="626262"/>
          <w:w w:val="105"/>
          <w:sz w:val="15"/>
        </w:rPr>
        <w:t>t</w:t>
      </w:r>
      <w:r>
        <w:rPr>
          <w:rFonts w:ascii="Arial" w:hAnsi="Arial"/>
          <w:color w:val="363636"/>
          <w:w w:val="105"/>
          <w:sz w:val="15"/>
        </w:rPr>
        <w:t>eina</w:t>
      </w:r>
      <w:r>
        <w:rPr>
          <w:rFonts w:ascii="Arial" w:hAnsi="Arial"/>
          <w:color w:val="363636"/>
          <w:spacing w:val="-6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y</w:t>
      </w:r>
      <w:r>
        <w:rPr>
          <w:rFonts w:ascii="Arial" w:hAnsi="Arial"/>
          <w:color w:val="494848"/>
          <w:spacing w:val="-3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una </w:t>
      </w:r>
      <w:r>
        <w:rPr>
          <w:rFonts w:ascii="Arial" w:hAnsi="Arial"/>
          <w:color w:val="363636"/>
          <w:w w:val="105"/>
          <w:sz w:val="15"/>
        </w:rPr>
        <w:t>dism</w:t>
      </w:r>
      <w:r>
        <w:rPr>
          <w:rFonts w:ascii="Arial" w:hAnsi="Arial"/>
          <w:color w:val="626262"/>
          <w:w w:val="105"/>
          <w:sz w:val="15"/>
        </w:rPr>
        <w:t>i</w:t>
      </w:r>
      <w:r>
        <w:rPr>
          <w:rFonts w:ascii="Arial" w:hAnsi="Arial"/>
          <w:color w:val="494848"/>
          <w:w w:val="105"/>
          <w:sz w:val="15"/>
        </w:rPr>
        <w:t>nuci6n</w:t>
      </w:r>
      <w:r>
        <w:rPr>
          <w:rFonts w:ascii="Arial" w:hAnsi="Arial"/>
          <w:color w:val="494848"/>
          <w:spacing w:val="-11"/>
          <w:w w:val="105"/>
          <w:sz w:val="15"/>
        </w:rPr>
        <w:t> </w:t>
      </w:r>
      <w:r>
        <w:rPr>
          <w:rFonts w:ascii="Arial" w:hAnsi="Arial"/>
          <w:color w:val="363636"/>
          <w:w w:val="105"/>
          <w:sz w:val="15"/>
        </w:rPr>
        <w:t>en</w:t>
      </w:r>
      <w:r>
        <w:rPr>
          <w:rFonts w:ascii="Arial" w:hAnsi="Arial"/>
          <w:color w:val="363636"/>
          <w:spacing w:val="-7"/>
          <w:w w:val="105"/>
          <w:sz w:val="15"/>
        </w:rPr>
        <w:t> </w:t>
      </w:r>
      <w:r>
        <w:rPr>
          <w:rFonts w:ascii="Arial" w:hAnsi="Arial"/>
          <w:color w:val="797777"/>
          <w:w w:val="105"/>
          <w:sz w:val="15"/>
        </w:rPr>
        <w:t>l</w:t>
      </w:r>
      <w:r>
        <w:rPr>
          <w:rFonts w:ascii="Arial" w:hAnsi="Arial"/>
          <w:color w:val="494848"/>
          <w:w w:val="105"/>
          <w:sz w:val="15"/>
        </w:rPr>
        <w:t>a</w:t>
      </w:r>
      <w:r>
        <w:rPr>
          <w:rFonts w:ascii="Arial" w:hAnsi="Arial"/>
          <w:color w:val="494848"/>
          <w:spacing w:val="-11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ac</w:t>
      </w:r>
      <w:r>
        <w:rPr>
          <w:rFonts w:ascii="Arial" w:hAnsi="Arial"/>
          <w:color w:val="626262"/>
          <w:w w:val="105"/>
          <w:sz w:val="15"/>
        </w:rPr>
        <w:t>t</w:t>
      </w:r>
      <w:r>
        <w:rPr>
          <w:rFonts w:ascii="Arial" w:hAnsi="Arial"/>
          <w:color w:val="494848"/>
          <w:w w:val="105"/>
          <w:sz w:val="15"/>
        </w:rPr>
        <w:t>iv</w:t>
      </w:r>
      <w:r>
        <w:rPr>
          <w:rFonts w:ascii="Arial" w:hAnsi="Arial"/>
          <w:color w:val="626262"/>
          <w:w w:val="105"/>
          <w:sz w:val="15"/>
        </w:rPr>
        <w:t>i</w:t>
      </w:r>
      <w:r>
        <w:rPr>
          <w:rFonts w:ascii="Arial" w:hAnsi="Arial"/>
          <w:color w:val="494848"/>
          <w:w w:val="105"/>
          <w:sz w:val="15"/>
        </w:rPr>
        <w:t>dad</w:t>
      </w:r>
      <w:r>
        <w:rPr>
          <w:rFonts w:ascii="Arial" w:hAnsi="Arial"/>
          <w:color w:val="494848"/>
          <w:spacing w:val="-3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de formaci6n de</w:t>
      </w:r>
      <w:r>
        <w:rPr>
          <w:rFonts w:ascii="Arial" w:hAnsi="Arial"/>
          <w:color w:val="494848"/>
          <w:spacing w:val="-4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espuma.</w:t>
      </w:r>
      <w:r>
        <w:rPr>
          <w:rFonts w:ascii="Arial" w:hAnsi="Arial"/>
          <w:color w:val="494848"/>
          <w:spacing w:val="-1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Estos</w:t>
      </w:r>
      <w:r>
        <w:rPr>
          <w:rFonts w:ascii="Arial" w:hAnsi="Arial"/>
          <w:color w:val="494848"/>
          <w:spacing w:val="-5"/>
          <w:w w:val="105"/>
          <w:sz w:val="15"/>
        </w:rPr>
        <w:t> </w:t>
      </w:r>
      <w:r>
        <w:rPr>
          <w:rFonts w:ascii="Arial" w:hAnsi="Arial"/>
          <w:color w:val="363636"/>
          <w:w w:val="105"/>
          <w:sz w:val="15"/>
        </w:rPr>
        <w:t>cambios,</w:t>
      </w:r>
      <w:r>
        <w:rPr>
          <w:rFonts w:ascii="Arial" w:hAnsi="Arial"/>
          <w:color w:val="363636"/>
          <w:spacing w:val="-1"/>
          <w:w w:val="105"/>
          <w:sz w:val="15"/>
        </w:rPr>
        <w:t> </w:t>
      </w:r>
      <w:r>
        <w:rPr>
          <w:rFonts w:ascii="Arial" w:hAnsi="Arial"/>
          <w:color w:val="797777"/>
          <w:w w:val="105"/>
          <w:sz w:val="15"/>
        </w:rPr>
        <w:t>j</w:t>
      </w:r>
      <w:r>
        <w:rPr>
          <w:rFonts w:ascii="Arial" w:hAnsi="Arial"/>
          <w:color w:val="0C0C0C"/>
          <w:w w:val="105"/>
          <w:sz w:val="15"/>
        </w:rPr>
        <w:t>u</w:t>
      </w:r>
      <w:r>
        <w:rPr>
          <w:rFonts w:ascii="Arial" w:hAnsi="Arial"/>
          <w:color w:val="494848"/>
          <w:w w:val="105"/>
          <w:sz w:val="15"/>
        </w:rPr>
        <w:t>nta</w:t>
      </w:r>
      <w:r>
        <w:rPr>
          <w:rFonts w:ascii="Arial" w:hAnsi="Arial"/>
          <w:color w:val="494848"/>
          <w:spacing w:val="-11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con</w:t>
      </w:r>
      <w:r>
        <w:rPr>
          <w:rFonts w:ascii="Arial" w:hAnsi="Arial"/>
          <w:color w:val="494848"/>
          <w:spacing w:val="-6"/>
          <w:w w:val="105"/>
          <w:sz w:val="15"/>
        </w:rPr>
        <w:t> </w:t>
      </w:r>
      <w:r>
        <w:rPr>
          <w:rFonts w:ascii="Arial" w:hAnsi="Arial"/>
          <w:color w:val="242423"/>
          <w:w w:val="105"/>
          <w:sz w:val="15"/>
        </w:rPr>
        <w:t>l</w:t>
      </w:r>
      <w:r>
        <w:rPr>
          <w:rFonts w:ascii="Arial" w:hAnsi="Arial"/>
          <w:color w:val="494848"/>
          <w:w w:val="105"/>
          <w:sz w:val="15"/>
        </w:rPr>
        <w:t>a</w:t>
      </w:r>
      <w:r>
        <w:rPr>
          <w:rFonts w:ascii="Arial" w:hAnsi="Arial"/>
          <w:color w:val="494848"/>
          <w:spacing w:val="-11"/>
          <w:w w:val="105"/>
          <w:sz w:val="15"/>
        </w:rPr>
        <w:t> </w:t>
      </w:r>
      <w:r>
        <w:rPr>
          <w:rFonts w:ascii="Arial" w:hAnsi="Arial"/>
          <w:color w:val="363636"/>
          <w:w w:val="105"/>
          <w:sz w:val="15"/>
        </w:rPr>
        <w:t>afectaci6n </w:t>
      </w:r>
      <w:r>
        <w:rPr>
          <w:rFonts w:ascii="Arial" w:hAnsi="Arial"/>
          <w:color w:val="494848"/>
          <w:w w:val="105"/>
          <w:sz w:val="15"/>
        </w:rPr>
        <w:t>de</w:t>
      </w:r>
      <w:r>
        <w:rPr>
          <w:rFonts w:ascii="Arial" w:hAnsi="Arial"/>
          <w:color w:val="494848"/>
          <w:spacing w:val="-9"/>
          <w:w w:val="105"/>
          <w:sz w:val="15"/>
        </w:rPr>
        <w:t> </w:t>
      </w:r>
      <w:r>
        <w:rPr>
          <w:rFonts w:ascii="Arial" w:hAnsi="Arial"/>
          <w:color w:val="242423"/>
          <w:w w:val="105"/>
          <w:sz w:val="15"/>
        </w:rPr>
        <w:t>l</w:t>
      </w:r>
      <w:r>
        <w:rPr>
          <w:rFonts w:ascii="Arial" w:hAnsi="Arial"/>
          <w:color w:val="494848"/>
          <w:w w:val="105"/>
          <w:sz w:val="15"/>
        </w:rPr>
        <w:t>a</w:t>
      </w:r>
      <w:r>
        <w:rPr>
          <w:rFonts w:ascii="Arial" w:hAnsi="Arial"/>
          <w:color w:val="494848"/>
          <w:spacing w:val="-10"/>
          <w:w w:val="105"/>
          <w:sz w:val="15"/>
        </w:rPr>
        <w:t> </w:t>
      </w:r>
      <w:r>
        <w:rPr>
          <w:rFonts w:ascii="Arial" w:hAnsi="Arial"/>
          <w:color w:val="363636"/>
          <w:w w:val="105"/>
          <w:sz w:val="15"/>
        </w:rPr>
        <w:t>capacidad </w:t>
      </w:r>
      <w:r>
        <w:rPr>
          <w:rFonts w:ascii="Arial" w:hAnsi="Arial"/>
          <w:color w:val="494848"/>
          <w:w w:val="105"/>
          <w:sz w:val="15"/>
        </w:rPr>
        <w:t>espumante </w:t>
      </w:r>
      <w:r>
        <w:rPr>
          <w:rFonts w:ascii="Arial" w:hAnsi="Arial"/>
          <w:color w:val="363636"/>
          <w:w w:val="105"/>
          <w:sz w:val="15"/>
        </w:rPr>
        <w:t>par</w:t>
      </w:r>
      <w:r>
        <w:rPr>
          <w:rFonts w:ascii="Arial" w:hAnsi="Arial"/>
          <w:color w:val="363636"/>
          <w:spacing w:val="-6"/>
          <w:w w:val="105"/>
          <w:sz w:val="15"/>
        </w:rPr>
        <w:t> </w:t>
      </w:r>
      <w:r>
        <w:rPr>
          <w:rFonts w:ascii="Arial" w:hAnsi="Arial"/>
          <w:color w:val="0C0C0C"/>
          <w:w w:val="105"/>
          <w:sz w:val="15"/>
        </w:rPr>
        <w:t>f</w:t>
      </w:r>
      <w:r>
        <w:rPr>
          <w:rFonts w:ascii="Arial" w:hAnsi="Arial"/>
          <w:color w:val="494848"/>
          <w:w w:val="105"/>
          <w:sz w:val="15"/>
        </w:rPr>
        <w:t>acto</w:t>
      </w:r>
      <w:r>
        <w:rPr>
          <w:rFonts w:ascii="Arial" w:hAnsi="Arial"/>
          <w:color w:val="363636"/>
          <w:w w:val="105"/>
          <w:sz w:val="15"/>
        </w:rPr>
        <w:t>res </w:t>
      </w:r>
      <w:r>
        <w:rPr>
          <w:rFonts w:ascii="Arial" w:hAnsi="Arial"/>
          <w:color w:val="494848"/>
          <w:w w:val="105"/>
          <w:sz w:val="15"/>
        </w:rPr>
        <w:t>ex</w:t>
      </w:r>
      <w:r>
        <w:rPr>
          <w:rFonts w:ascii="Arial" w:hAnsi="Arial"/>
          <w:color w:val="626262"/>
          <w:w w:val="105"/>
          <w:sz w:val="15"/>
        </w:rPr>
        <w:t>t</w:t>
      </w:r>
      <w:r>
        <w:rPr>
          <w:rFonts w:ascii="Arial" w:hAnsi="Arial"/>
          <w:color w:val="363636"/>
          <w:w w:val="105"/>
          <w:sz w:val="15"/>
        </w:rPr>
        <w:t>r</w:t>
      </w:r>
      <w:r>
        <w:rPr>
          <w:rFonts w:ascii="Arial" w:hAnsi="Arial"/>
          <w:color w:val="0C0C0C"/>
          <w:w w:val="105"/>
          <w:sz w:val="15"/>
        </w:rPr>
        <w:t>i</w:t>
      </w:r>
      <w:r>
        <w:rPr>
          <w:rFonts w:ascii="Arial" w:hAnsi="Arial"/>
          <w:color w:val="494848"/>
          <w:w w:val="105"/>
          <w:sz w:val="15"/>
        </w:rPr>
        <w:t>nsecos</w:t>
      </w:r>
      <w:r>
        <w:rPr>
          <w:rFonts w:ascii="Arial" w:hAnsi="Arial"/>
          <w:color w:val="494848"/>
          <w:spacing w:val="-5"/>
          <w:w w:val="105"/>
          <w:sz w:val="15"/>
        </w:rPr>
        <w:t> </w:t>
      </w:r>
      <w:r>
        <w:rPr>
          <w:rFonts w:ascii="Arial" w:hAnsi="Arial"/>
          <w:color w:val="626262"/>
          <w:w w:val="105"/>
          <w:sz w:val="15"/>
        </w:rPr>
        <w:t>c</w:t>
      </w:r>
      <w:r>
        <w:rPr>
          <w:rFonts w:ascii="Arial" w:hAnsi="Arial"/>
          <w:color w:val="494848"/>
          <w:w w:val="105"/>
          <w:sz w:val="15"/>
        </w:rPr>
        <w:t>oma e</w:t>
      </w:r>
      <w:r>
        <w:rPr>
          <w:rFonts w:ascii="Arial" w:hAnsi="Arial"/>
          <w:color w:val="242423"/>
          <w:w w:val="105"/>
          <w:sz w:val="15"/>
        </w:rPr>
        <w:t>l</w:t>
      </w:r>
      <w:r>
        <w:rPr>
          <w:rFonts w:ascii="Arial" w:hAnsi="Arial"/>
          <w:color w:val="242423"/>
          <w:spacing w:val="-9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t</w:t>
      </w:r>
      <w:r>
        <w:rPr>
          <w:rFonts w:ascii="Arial" w:hAnsi="Arial"/>
          <w:color w:val="797777"/>
          <w:w w:val="105"/>
          <w:sz w:val="15"/>
        </w:rPr>
        <w:t>i</w:t>
      </w:r>
      <w:r>
        <w:rPr>
          <w:rFonts w:ascii="Arial" w:hAnsi="Arial"/>
          <w:color w:val="494848"/>
          <w:w w:val="105"/>
          <w:sz w:val="15"/>
        </w:rPr>
        <w:t>empo</w:t>
      </w:r>
      <w:r>
        <w:rPr>
          <w:rFonts w:ascii="Arial" w:hAnsi="Arial"/>
          <w:color w:val="494848"/>
          <w:spacing w:val="-3"/>
          <w:w w:val="105"/>
          <w:sz w:val="15"/>
        </w:rPr>
        <w:t> </w:t>
      </w:r>
      <w:r>
        <w:rPr>
          <w:rFonts w:ascii="Arial" w:hAnsi="Arial"/>
          <w:color w:val="363636"/>
          <w:w w:val="105"/>
          <w:sz w:val="15"/>
        </w:rPr>
        <w:t>de</w:t>
      </w:r>
      <w:r>
        <w:rPr>
          <w:rFonts w:ascii="Arial" w:hAnsi="Arial"/>
          <w:color w:val="363636"/>
          <w:spacing w:val="-7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a</w:t>
      </w:r>
      <w:r>
        <w:rPr>
          <w:rFonts w:ascii="Arial" w:hAnsi="Arial"/>
          <w:color w:val="626262"/>
          <w:w w:val="105"/>
          <w:sz w:val="15"/>
        </w:rPr>
        <w:t>l</w:t>
      </w:r>
      <w:r>
        <w:rPr>
          <w:rFonts w:ascii="Arial" w:hAnsi="Arial"/>
          <w:color w:val="494848"/>
          <w:w w:val="105"/>
          <w:sz w:val="15"/>
        </w:rPr>
        <w:t>macenam</w:t>
      </w:r>
      <w:r>
        <w:rPr>
          <w:rFonts w:ascii="Arial" w:hAnsi="Arial"/>
          <w:color w:val="797777"/>
          <w:w w:val="105"/>
          <w:sz w:val="15"/>
        </w:rPr>
        <w:t>i</w:t>
      </w:r>
      <w:r>
        <w:rPr>
          <w:rFonts w:ascii="Arial" w:hAnsi="Arial"/>
          <w:color w:val="494848"/>
          <w:w w:val="105"/>
          <w:sz w:val="15"/>
        </w:rPr>
        <w:t>en</w:t>
      </w:r>
      <w:r>
        <w:rPr>
          <w:rFonts w:ascii="Arial" w:hAnsi="Arial"/>
          <w:color w:val="797777"/>
          <w:w w:val="105"/>
          <w:sz w:val="15"/>
        </w:rPr>
        <w:t>t</w:t>
      </w:r>
      <w:r>
        <w:rPr>
          <w:rFonts w:ascii="Arial" w:hAnsi="Arial"/>
          <w:color w:val="494848"/>
          <w:w w:val="105"/>
          <w:sz w:val="15"/>
        </w:rPr>
        <w:t>o</w:t>
      </w:r>
      <w:r>
        <w:rPr>
          <w:rFonts w:ascii="Arial" w:hAnsi="Arial"/>
          <w:color w:val="494848"/>
          <w:spacing w:val="-5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y</w:t>
      </w:r>
      <w:r>
        <w:rPr>
          <w:rFonts w:ascii="Arial" w:hAnsi="Arial"/>
          <w:color w:val="494848"/>
          <w:spacing w:val="-3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e</w:t>
      </w:r>
      <w:r>
        <w:rPr>
          <w:rFonts w:ascii="Arial" w:hAnsi="Arial"/>
          <w:color w:val="797777"/>
          <w:w w:val="105"/>
          <w:sz w:val="15"/>
        </w:rPr>
        <w:t>l</w:t>
      </w:r>
      <w:r>
        <w:rPr>
          <w:rFonts w:ascii="Arial" w:hAnsi="Arial"/>
          <w:color w:val="797777"/>
          <w:spacing w:val="-2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ba</w:t>
      </w:r>
      <w:r>
        <w:rPr>
          <w:rFonts w:ascii="Arial" w:hAnsi="Arial"/>
          <w:color w:val="626262"/>
          <w:w w:val="105"/>
          <w:sz w:val="15"/>
        </w:rPr>
        <w:t>ti</w:t>
      </w:r>
      <w:r>
        <w:rPr>
          <w:rFonts w:ascii="Arial" w:hAnsi="Arial"/>
          <w:color w:val="494848"/>
          <w:w w:val="105"/>
          <w:sz w:val="15"/>
        </w:rPr>
        <w:t>do,</w:t>
      </w:r>
      <w:r>
        <w:rPr>
          <w:rFonts w:ascii="Arial" w:hAnsi="Arial"/>
          <w:color w:val="494848"/>
          <w:spacing w:val="-10"/>
          <w:w w:val="105"/>
          <w:sz w:val="15"/>
        </w:rPr>
        <w:t> </w:t>
      </w:r>
      <w:r>
        <w:rPr>
          <w:rFonts w:ascii="Arial" w:hAnsi="Arial"/>
          <w:color w:val="363636"/>
          <w:w w:val="105"/>
          <w:sz w:val="15"/>
        </w:rPr>
        <w:t>pueden </w:t>
      </w:r>
      <w:r>
        <w:rPr>
          <w:rFonts w:ascii="Arial" w:hAnsi="Arial"/>
          <w:color w:val="242423"/>
          <w:w w:val="105"/>
          <w:sz w:val="15"/>
        </w:rPr>
        <w:t>i</w:t>
      </w:r>
      <w:r>
        <w:rPr>
          <w:rFonts w:ascii="Arial" w:hAnsi="Arial"/>
          <w:color w:val="494848"/>
          <w:w w:val="105"/>
          <w:sz w:val="15"/>
        </w:rPr>
        <w:t>nf</w:t>
      </w:r>
      <w:r>
        <w:rPr>
          <w:rFonts w:ascii="Arial" w:hAnsi="Arial"/>
          <w:color w:val="242423"/>
          <w:w w:val="105"/>
          <w:sz w:val="15"/>
        </w:rPr>
        <w:t>lu</w:t>
      </w:r>
      <w:r>
        <w:rPr>
          <w:rFonts w:ascii="Arial" w:hAnsi="Arial"/>
          <w:color w:val="494848"/>
          <w:w w:val="105"/>
          <w:sz w:val="15"/>
        </w:rPr>
        <w:t>i</w:t>
      </w:r>
      <w:r>
        <w:rPr>
          <w:rFonts w:ascii="Arial" w:hAnsi="Arial"/>
          <w:color w:val="242423"/>
          <w:w w:val="105"/>
          <w:sz w:val="15"/>
        </w:rPr>
        <w:t>r </w:t>
      </w:r>
      <w:r>
        <w:rPr>
          <w:rFonts w:ascii="Arial" w:hAnsi="Arial"/>
          <w:color w:val="494848"/>
          <w:w w:val="105"/>
          <w:sz w:val="15"/>
        </w:rPr>
        <w:t>en</w:t>
      </w:r>
      <w:r>
        <w:rPr>
          <w:rFonts w:ascii="Arial" w:hAnsi="Arial"/>
          <w:color w:val="494848"/>
          <w:spacing w:val="-6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la</w:t>
      </w:r>
      <w:r>
        <w:rPr>
          <w:rFonts w:ascii="Arial" w:hAnsi="Arial"/>
          <w:color w:val="494848"/>
          <w:spacing w:val="-5"/>
          <w:w w:val="105"/>
          <w:sz w:val="15"/>
        </w:rPr>
        <w:t> </w:t>
      </w:r>
      <w:r>
        <w:rPr>
          <w:rFonts w:ascii="Arial" w:hAnsi="Arial"/>
          <w:color w:val="363636"/>
          <w:w w:val="105"/>
          <w:sz w:val="15"/>
        </w:rPr>
        <w:t>textu</w:t>
      </w:r>
      <w:r>
        <w:rPr>
          <w:rFonts w:ascii="Arial" w:hAnsi="Arial"/>
          <w:color w:val="626262"/>
          <w:w w:val="105"/>
          <w:sz w:val="15"/>
        </w:rPr>
        <w:t>r</w:t>
      </w:r>
      <w:r>
        <w:rPr>
          <w:rFonts w:ascii="Arial" w:hAnsi="Arial"/>
          <w:color w:val="494848"/>
          <w:w w:val="105"/>
          <w:sz w:val="15"/>
        </w:rPr>
        <w:t>a f</w:t>
      </w:r>
      <w:r>
        <w:rPr>
          <w:rFonts w:ascii="Arial" w:hAnsi="Arial"/>
          <w:color w:val="0C0C0C"/>
          <w:w w:val="105"/>
          <w:sz w:val="15"/>
        </w:rPr>
        <w:t>i</w:t>
      </w:r>
      <w:r>
        <w:rPr>
          <w:rFonts w:ascii="Arial" w:hAnsi="Arial"/>
          <w:color w:val="494848"/>
          <w:w w:val="105"/>
          <w:sz w:val="15"/>
        </w:rPr>
        <w:t>na</w:t>
      </w:r>
      <w:r>
        <w:rPr>
          <w:rFonts w:ascii="Arial" w:hAnsi="Arial"/>
          <w:color w:val="242423"/>
          <w:w w:val="105"/>
          <w:sz w:val="15"/>
        </w:rPr>
        <w:t>l</w:t>
      </w:r>
      <w:r>
        <w:rPr>
          <w:rFonts w:ascii="Arial" w:hAnsi="Arial"/>
          <w:color w:val="242423"/>
          <w:spacing w:val="-7"/>
          <w:w w:val="105"/>
          <w:sz w:val="15"/>
        </w:rPr>
        <w:t> </w:t>
      </w:r>
      <w:r>
        <w:rPr>
          <w:rFonts w:ascii="Arial" w:hAnsi="Arial"/>
          <w:color w:val="363636"/>
          <w:w w:val="105"/>
          <w:sz w:val="15"/>
        </w:rPr>
        <w:t>de</w:t>
      </w:r>
      <w:r>
        <w:rPr>
          <w:rFonts w:ascii="Arial" w:hAnsi="Arial"/>
          <w:color w:val="797777"/>
          <w:w w:val="105"/>
          <w:sz w:val="15"/>
        </w:rPr>
        <w:t>l</w:t>
      </w:r>
      <w:r>
        <w:rPr>
          <w:rFonts w:ascii="Arial" w:hAnsi="Arial"/>
          <w:color w:val="797777"/>
          <w:spacing w:val="-7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pan. A </w:t>
      </w:r>
      <w:r>
        <w:rPr>
          <w:rFonts w:ascii="Arial" w:hAnsi="Arial"/>
          <w:color w:val="363636"/>
          <w:w w:val="105"/>
          <w:sz w:val="15"/>
        </w:rPr>
        <w:t>pesar</w:t>
      </w:r>
      <w:r>
        <w:rPr>
          <w:rFonts w:ascii="Arial" w:hAnsi="Arial"/>
          <w:color w:val="363636"/>
          <w:spacing w:val="-11"/>
          <w:w w:val="105"/>
          <w:sz w:val="15"/>
        </w:rPr>
        <w:t> </w:t>
      </w:r>
      <w:r>
        <w:rPr>
          <w:rFonts w:ascii="Arial" w:hAnsi="Arial"/>
          <w:color w:val="363636"/>
          <w:w w:val="105"/>
          <w:sz w:val="15"/>
        </w:rPr>
        <w:t>de</w:t>
      </w:r>
      <w:r>
        <w:rPr>
          <w:rFonts w:ascii="Arial" w:hAnsi="Arial"/>
          <w:color w:val="363636"/>
          <w:spacing w:val="-10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es</w:t>
      </w:r>
      <w:r>
        <w:rPr>
          <w:rFonts w:ascii="Arial" w:hAnsi="Arial"/>
          <w:color w:val="626262"/>
          <w:w w:val="105"/>
          <w:sz w:val="15"/>
        </w:rPr>
        <w:t>t</w:t>
      </w:r>
      <w:r>
        <w:rPr>
          <w:rFonts w:ascii="Arial" w:hAnsi="Arial"/>
          <w:color w:val="494848"/>
          <w:w w:val="105"/>
          <w:sz w:val="15"/>
        </w:rPr>
        <w:t>as</w:t>
      </w:r>
      <w:r>
        <w:rPr>
          <w:rFonts w:ascii="Arial" w:hAnsi="Arial"/>
          <w:color w:val="494848"/>
          <w:spacing w:val="-10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var</w:t>
      </w:r>
      <w:r>
        <w:rPr>
          <w:rFonts w:ascii="Arial" w:hAnsi="Arial"/>
          <w:color w:val="242423"/>
          <w:w w:val="105"/>
          <w:sz w:val="15"/>
        </w:rPr>
        <w:t>i</w:t>
      </w:r>
      <w:r>
        <w:rPr>
          <w:rFonts w:ascii="Arial" w:hAnsi="Arial"/>
          <w:color w:val="494848"/>
          <w:w w:val="105"/>
          <w:sz w:val="15"/>
        </w:rPr>
        <w:t>aciones</w:t>
      </w:r>
      <w:r>
        <w:rPr>
          <w:rFonts w:ascii="Arial" w:hAnsi="Arial"/>
          <w:color w:val="494848"/>
          <w:spacing w:val="-9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en</w:t>
      </w:r>
      <w:r>
        <w:rPr>
          <w:rFonts w:ascii="Arial" w:hAnsi="Arial"/>
          <w:color w:val="494848"/>
          <w:spacing w:val="-11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p</w:t>
      </w:r>
      <w:r>
        <w:rPr>
          <w:rFonts w:ascii="Arial" w:hAnsi="Arial"/>
          <w:color w:val="626262"/>
          <w:w w:val="105"/>
          <w:sz w:val="15"/>
        </w:rPr>
        <w:t>ro</w:t>
      </w:r>
      <w:r>
        <w:rPr>
          <w:rFonts w:ascii="Arial" w:hAnsi="Arial"/>
          <w:color w:val="494848"/>
          <w:w w:val="105"/>
          <w:sz w:val="15"/>
        </w:rPr>
        <w:t>p</w:t>
      </w:r>
      <w:r>
        <w:rPr>
          <w:rFonts w:ascii="Arial" w:hAnsi="Arial"/>
          <w:color w:val="626262"/>
          <w:w w:val="105"/>
          <w:sz w:val="15"/>
        </w:rPr>
        <w:t>i</w:t>
      </w:r>
      <w:r>
        <w:rPr>
          <w:rFonts w:ascii="Arial" w:hAnsi="Arial"/>
          <w:color w:val="494848"/>
          <w:w w:val="105"/>
          <w:sz w:val="15"/>
        </w:rPr>
        <w:t>edades</w:t>
      </w:r>
      <w:r>
        <w:rPr>
          <w:rFonts w:ascii="Arial" w:hAnsi="Arial"/>
          <w:color w:val="494848"/>
          <w:spacing w:val="-11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coma</w:t>
      </w:r>
      <w:r>
        <w:rPr>
          <w:rFonts w:ascii="Arial" w:hAnsi="Arial"/>
          <w:color w:val="494848"/>
          <w:spacing w:val="-4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la</w:t>
      </w:r>
      <w:r>
        <w:rPr>
          <w:rFonts w:ascii="Arial" w:hAnsi="Arial"/>
          <w:color w:val="494848"/>
          <w:spacing w:val="-7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ela</w:t>
      </w:r>
      <w:r>
        <w:rPr>
          <w:rFonts w:ascii="Arial" w:hAnsi="Arial"/>
          <w:color w:val="626262"/>
          <w:w w:val="105"/>
          <w:sz w:val="15"/>
        </w:rPr>
        <w:t>s</w:t>
      </w:r>
      <w:r>
        <w:rPr>
          <w:rFonts w:ascii="Arial" w:hAnsi="Arial"/>
          <w:color w:val="363636"/>
          <w:w w:val="105"/>
          <w:sz w:val="15"/>
        </w:rPr>
        <w:t>tic</w:t>
      </w:r>
      <w:r>
        <w:rPr>
          <w:rFonts w:ascii="Arial" w:hAnsi="Arial"/>
          <w:color w:val="909090"/>
          <w:w w:val="105"/>
          <w:sz w:val="15"/>
        </w:rPr>
        <w:t>i</w:t>
      </w:r>
      <w:r>
        <w:rPr>
          <w:rFonts w:ascii="Arial" w:hAnsi="Arial"/>
          <w:color w:val="494848"/>
          <w:w w:val="105"/>
          <w:sz w:val="15"/>
        </w:rPr>
        <w:t>dad</w:t>
      </w:r>
      <w:r>
        <w:rPr>
          <w:rFonts w:ascii="Arial" w:hAnsi="Arial"/>
          <w:color w:val="494848"/>
          <w:spacing w:val="-11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y</w:t>
      </w:r>
      <w:r>
        <w:rPr>
          <w:rFonts w:ascii="Arial" w:hAnsi="Arial"/>
          <w:color w:val="494848"/>
          <w:spacing w:val="-11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la</w:t>
      </w:r>
      <w:r>
        <w:rPr>
          <w:rFonts w:ascii="Arial" w:hAnsi="Arial"/>
          <w:color w:val="494848"/>
          <w:spacing w:val="-8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capac</w:t>
      </w:r>
      <w:r>
        <w:rPr>
          <w:rFonts w:ascii="Arial" w:hAnsi="Arial"/>
          <w:color w:val="242423"/>
          <w:w w:val="105"/>
          <w:sz w:val="15"/>
        </w:rPr>
        <w:t>id</w:t>
      </w:r>
      <w:r>
        <w:rPr>
          <w:rFonts w:ascii="Arial" w:hAnsi="Arial"/>
          <w:color w:val="494848"/>
          <w:w w:val="105"/>
          <w:sz w:val="15"/>
        </w:rPr>
        <w:t>ad</w:t>
      </w:r>
      <w:r>
        <w:rPr>
          <w:rFonts w:ascii="Arial" w:hAnsi="Arial"/>
          <w:color w:val="494848"/>
          <w:spacing w:val="-8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espuman</w:t>
      </w:r>
      <w:r>
        <w:rPr>
          <w:rFonts w:ascii="Arial" w:hAnsi="Arial"/>
          <w:color w:val="242423"/>
          <w:w w:val="105"/>
          <w:sz w:val="15"/>
        </w:rPr>
        <w:t>t</w:t>
      </w:r>
      <w:r>
        <w:rPr>
          <w:rFonts w:ascii="Arial" w:hAnsi="Arial"/>
          <w:color w:val="494848"/>
          <w:w w:val="105"/>
          <w:sz w:val="15"/>
        </w:rPr>
        <w:t>e</w:t>
      </w:r>
      <w:r>
        <w:rPr>
          <w:rFonts w:ascii="Arial" w:hAnsi="Arial"/>
          <w:color w:val="909090"/>
          <w:w w:val="105"/>
          <w:sz w:val="15"/>
        </w:rPr>
        <w:t>,</w:t>
      </w:r>
      <w:r>
        <w:rPr>
          <w:rFonts w:ascii="Arial" w:hAnsi="Arial"/>
          <w:color w:val="909090"/>
          <w:spacing w:val="-11"/>
          <w:w w:val="105"/>
          <w:sz w:val="15"/>
        </w:rPr>
        <w:t> </w:t>
      </w:r>
      <w:r>
        <w:rPr>
          <w:rFonts w:ascii="Arial" w:hAnsi="Arial"/>
          <w:color w:val="242423"/>
          <w:w w:val="105"/>
          <w:sz w:val="15"/>
        </w:rPr>
        <w:t>l</w:t>
      </w:r>
      <w:r>
        <w:rPr>
          <w:rFonts w:ascii="Arial" w:hAnsi="Arial"/>
          <w:color w:val="494848"/>
          <w:w w:val="105"/>
          <w:sz w:val="15"/>
        </w:rPr>
        <w:t>a</w:t>
      </w:r>
      <w:r>
        <w:rPr>
          <w:rFonts w:ascii="Arial" w:hAnsi="Arial"/>
          <w:color w:val="494848"/>
          <w:spacing w:val="-11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dure</w:t>
      </w:r>
      <w:r>
        <w:rPr>
          <w:rFonts w:ascii="Arial" w:hAnsi="Arial"/>
          <w:color w:val="626262"/>
          <w:w w:val="105"/>
          <w:sz w:val="15"/>
        </w:rPr>
        <w:t>z</w:t>
      </w:r>
      <w:r>
        <w:rPr>
          <w:rFonts w:ascii="Arial" w:hAnsi="Arial"/>
          <w:color w:val="494848"/>
          <w:w w:val="105"/>
          <w:sz w:val="15"/>
        </w:rPr>
        <w:t>a</w:t>
      </w:r>
      <w:r>
        <w:rPr>
          <w:rFonts w:ascii="Arial" w:hAnsi="Arial"/>
          <w:color w:val="494848"/>
          <w:spacing w:val="-11"/>
          <w:w w:val="105"/>
          <w:sz w:val="15"/>
        </w:rPr>
        <w:t> </w:t>
      </w:r>
      <w:r>
        <w:rPr>
          <w:rFonts w:ascii="Arial" w:hAnsi="Arial"/>
          <w:color w:val="363636"/>
          <w:w w:val="105"/>
          <w:sz w:val="15"/>
        </w:rPr>
        <w:t>de </w:t>
      </w:r>
      <w:r>
        <w:rPr>
          <w:rFonts w:ascii="Arial" w:hAnsi="Arial"/>
          <w:color w:val="0C0C0C"/>
          <w:w w:val="105"/>
          <w:sz w:val="15"/>
        </w:rPr>
        <w:t>l</w:t>
      </w:r>
      <w:r>
        <w:rPr>
          <w:rFonts w:ascii="Arial" w:hAnsi="Arial"/>
          <w:color w:val="494848"/>
          <w:w w:val="105"/>
          <w:sz w:val="15"/>
        </w:rPr>
        <w:t>as </w:t>
      </w:r>
      <w:r>
        <w:rPr>
          <w:rFonts w:ascii="Arial" w:hAnsi="Arial"/>
          <w:color w:val="363636"/>
          <w:w w:val="105"/>
          <w:sz w:val="15"/>
        </w:rPr>
        <w:t>panes </w:t>
      </w:r>
      <w:r>
        <w:rPr>
          <w:rFonts w:ascii="Arial" w:hAnsi="Arial"/>
          <w:color w:val="494848"/>
          <w:w w:val="105"/>
          <w:sz w:val="15"/>
        </w:rPr>
        <w:t>se </w:t>
      </w:r>
      <w:r>
        <w:rPr>
          <w:rFonts w:ascii="Arial" w:hAnsi="Arial"/>
          <w:color w:val="363636"/>
          <w:w w:val="105"/>
          <w:sz w:val="15"/>
        </w:rPr>
        <w:t>mantiene </w:t>
      </w:r>
      <w:r>
        <w:rPr>
          <w:rFonts w:ascii="Arial" w:hAnsi="Arial"/>
          <w:color w:val="494848"/>
          <w:w w:val="105"/>
          <w:sz w:val="15"/>
        </w:rPr>
        <w:t>en </w:t>
      </w:r>
      <w:r>
        <w:rPr>
          <w:rFonts w:ascii="Arial" w:hAnsi="Arial"/>
          <w:color w:val="363636"/>
          <w:w w:val="105"/>
          <w:sz w:val="15"/>
        </w:rPr>
        <w:t>promedio</w:t>
      </w:r>
      <w:r>
        <w:rPr>
          <w:rFonts w:ascii="Arial" w:hAnsi="Arial"/>
          <w:color w:val="363636"/>
          <w:w w:val="105"/>
          <w:sz w:val="15"/>
        </w:rPr>
        <w:t> constante</w:t>
      </w:r>
      <w:r>
        <w:rPr>
          <w:rFonts w:ascii="Arial" w:hAnsi="Arial"/>
          <w:color w:val="797777"/>
          <w:w w:val="105"/>
          <w:sz w:val="15"/>
        </w:rPr>
        <w:t>, </w:t>
      </w:r>
      <w:r>
        <w:rPr>
          <w:rFonts w:ascii="Arial" w:hAnsi="Arial"/>
          <w:color w:val="494848"/>
          <w:w w:val="105"/>
          <w:sz w:val="15"/>
        </w:rPr>
        <w:t>lo </w:t>
      </w:r>
      <w:r>
        <w:rPr>
          <w:rFonts w:ascii="Arial" w:hAnsi="Arial"/>
          <w:color w:val="363636"/>
          <w:w w:val="105"/>
          <w:sz w:val="15"/>
        </w:rPr>
        <w:t>que</w:t>
      </w:r>
      <w:r>
        <w:rPr>
          <w:rFonts w:ascii="Arial" w:hAnsi="Arial"/>
          <w:color w:val="363636"/>
          <w:spacing w:val="-1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sugiere </w:t>
      </w:r>
      <w:r>
        <w:rPr>
          <w:rFonts w:ascii="Arial" w:hAnsi="Arial"/>
          <w:color w:val="363636"/>
          <w:w w:val="105"/>
          <w:sz w:val="15"/>
        </w:rPr>
        <w:t>una </w:t>
      </w:r>
      <w:r>
        <w:rPr>
          <w:rFonts w:ascii="Arial" w:hAnsi="Arial"/>
          <w:color w:val="494848"/>
          <w:w w:val="105"/>
          <w:sz w:val="15"/>
        </w:rPr>
        <w:t>consi</w:t>
      </w:r>
      <w:r>
        <w:rPr>
          <w:rFonts w:ascii="Arial" w:hAnsi="Arial"/>
          <w:color w:val="626262"/>
          <w:w w:val="105"/>
          <w:sz w:val="15"/>
        </w:rPr>
        <w:t>s</w:t>
      </w:r>
      <w:r>
        <w:rPr>
          <w:rFonts w:ascii="Arial" w:hAnsi="Arial"/>
          <w:color w:val="494848"/>
          <w:w w:val="105"/>
          <w:sz w:val="15"/>
        </w:rPr>
        <w:t>tencia</w:t>
      </w:r>
      <w:r>
        <w:rPr>
          <w:rFonts w:ascii="Arial" w:hAnsi="Arial"/>
          <w:color w:val="494848"/>
          <w:spacing w:val="-3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en</w:t>
      </w:r>
      <w:r>
        <w:rPr>
          <w:rFonts w:ascii="Arial" w:hAnsi="Arial"/>
          <w:color w:val="494848"/>
          <w:spacing w:val="-6"/>
          <w:w w:val="105"/>
          <w:sz w:val="15"/>
        </w:rPr>
        <w:t> </w:t>
      </w:r>
      <w:r>
        <w:rPr>
          <w:rFonts w:ascii="Arial" w:hAnsi="Arial"/>
          <w:color w:val="494848"/>
          <w:w w:val="105"/>
          <w:sz w:val="15"/>
        </w:rPr>
        <w:t>la ca</w:t>
      </w:r>
      <w:r>
        <w:rPr>
          <w:rFonts w:ascii="Arial" w:hAnsi="Arial"/>
          <w:color w:val="242423"/>
          <w:w w:val="105"/>
          <w:sz w:val="15"/>
        </w:rPr>
        <w:t>lid</w:t>
      </w:r>
      <w:r>
        <w:rPr>
          <w:rFonts w:ascii="Arial" w:hAnsi="Arial"/>
          <w:color w:val="494848"/>
          <w:w w:val="105"/>
          <w:sz w:val="15"/>
        </w:rPr>
        <w:t>ad</w:t>
      </w:r>
      <w:r>
        <w:rPr>
          <w:rFonts w:ascii="Arial" w:hAnsi="Arial"/>
          <w:color w:val="494848"/>
          <w:spacing w:val="-3"/>
          <w:w w:val="105"/>
          <w:sz w:val="15"/>
        </w:rPr>
        <w:t> </w:t>
      </w:r>
      <w:r>
        <w:rPr>
          <w:rFonts w:ascii="Arial" w:hAnsi="Arial"/>
          <w:color w:val="363636"/>
          <w:w w:val="105"/>
          <w:sz w:val="15"/>
        </w:rPr>
        <w:t>del</w:t>
      </w:r>
      <w:r>
        <w:rPr>
          <w:rFonts w:ascii="Arial" w:hAnsi="Arial"/>
          <w:color w:val="363636"/>
          <w:spacing w:val="-1"/>
          <w:w w:val="105"/>
          <w:sz w:val="15"/>
        </w:rPr>
        <w:t> </w:t>
      </w:r>
      <w:r>
        <w:rPr>
          <w:rFonts w:ascii="Arial" w:hAnsi="Arial"/>
          <w:color w:val="242423"/>
          <w:w w:val="105"/>
          <w:sz w:val="15"/>
        </w:rPr>
        <w:t>p</w:t>
      </w:r>
      <w:r>
        <w:rPr>
          <w:rFonts w:ascii="Arial" w:hAnsi="Arial"/>
          <w:color w:val="494848"/>
          <w:w w:val="105"/>
          <w:sz w:val="15"/>
        </w:rPr>
        <w:t>ro­ ducto f</w:t>
      </w:r>
      <w:r>
        <w:rPr>
          <w:rFonts w:ascii="Arial" w:hAnsi="Arial"/>
          <w:color w:val="242423"/>
          <w:w w:val="105"/>
          <w:sz w:val="15"/>
        </w:rPr>
        <w:t>i</w:t>
      </w:r>
      <w:r>
        <w:rPr>
          <w:rFonts w:ascii="Arial" w:hAnsi="Arial"/>
          <w:color w:val="494848"/>
          <w:w w:val="105"/>
          <w:sz w:val="15"/>
        </w:rPr>
        <w:t>nal.</w:t>
      </w: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spacing w:before="270"/>
        <w:rPr>
          <w:rFonts w:ascii="Arial"/>
          <w:sz w:val="30"/>
        </w:rPr>
      </w:pPr>
    </w:p>
    <w:p>
      <w:pPr>
        <w:pStyle w:val="Heading1"/>
        <w:ind w:left="1351"/>
      </w:pPr>
      <w:r>
        <w:rPr/>
        <w:drawing>
          <wp:anchor distT="0" distB="0" distL="0" distR="0" allowOverlap="1" layoutInCell="1" locked="0" behindDoc="0" simplePos="0" relativeHeight="15923712">
            <wp:simplePos x="0" y="0"/>
            <wp:positionH relativeFrom="page">
              <wp:posOffset>904117</wp:posOffset>
            </wp:positionH>
            <wp:positionV relativeFrom="paragraph">
              <wp:posOffset>-238287</wp:posOffset>
            </wp:positionV>
            <wp:extent cx="1148473" cy="756837"/>
            <wp:effectExtent l="0" t="0" r="0" b="0"/>
            <wp:wrapNone/>
            <wp:docPr id="1288" name="Image 12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88" name="Image 1288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8473" cy="756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5"/>
        </w:rPr>
        <w:t>91</w:t>
      </w:r>
    </w:p>
    <w:p>
      <w:pPr>
        <w:spacing w:after="0"/>
        <w:sectPr>
          <w:headerReference w:type="default" r:id="rId295"/>
          <w:pgSz w:w="9080" w:h="13610"/>
          <w:pgMar w:header="0" w:footer="0" w:top="360" w:bottom="0" w:left="0" w:right="0"/>
        </w:sectPr>
      </w:pPr>
    </w:p>
    <w:p>
      <w:pPr>
        <w:spacing w:before="137"/>
        <w:ind w:left="552" w:right="0" w:firstLine="0"/>
        <w:jc w:val="left"/>
        <w:rPr>
          <w:b/>
          <w:i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26784">
                <wp:simplePos x="0" y="0"/>
                <wp:positionH relativeFrom="page">
                  <wp:posOffset>3437255</wp:posOffset>
                </wp:positionH>
                <wp:positionV relativeFrom="page">
                  <wp:posOffset>7928013</wp:posOffset>
                </wp:positionV>
                <wp:extent cx="1433195" cy="711835"/>
                <wp:effectExtent l="0" t="0" r="0" b="0"/>
                <wp:wrapNone/>
                <wp:docPr id="1294" name="Graphic 12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94" name="Graphic 1294"/>
                      <wps:cNvSpPr/>
                      <wps:spPr>
                        <a:xfrm>
                          <a:off x="0" y="0"/>
                          <a:ext cx="1433195" cy="711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195" h="711835">
                              <a:moveTo>
                                <a:pt x="247142" y="700557"/>
                              </a:moveTo>
                              <a:lnTo>
                                <a:pt x="0" y="700595"/>
                              </a:lnTo>
                              <a:lnTo>
                                <a:pt x="64897" y="710666"/>
                              </a:lnTo>
                              <a:lnTo>
                                <a:pt x="88392" y="711796"/>
                              </a:lnTo>
                              <a:lnTo>
                                <a:pt x="178054" y="711796"/>
                              </a:lnTo>
                              <a:lnTo>
                                <a:pt x="192278" y="710984"/>
                              </a:lnTo>
                              <a:lnTo>
                                <a:pt x="230759" y="704646"/>
                              </a:lnTo>
                              <a:lnTo>
                                <a:pt x="247142" y="700557"/>
                              </a:lnTo>
                              <a:close/>
                            </a:path>
                            <a:path w="1433195" h="711835">
                              <a:moveTo>
                                <a:pt x="1432902" y="654278"/>
                              </a:moveTo>
                              <a:lnTo>
                                <a:pt x="1429575" y="579767"/>
                              </a:lnTo>
                              <a:lnTo>
                                <a:pt x="1424432" y="532968"/>
                              </a:lnTo>
                              <a:lnTo>
                                <a:pt x="1416748" y="481698"/>
                              </a:lnTo>
                              <a:lnTo>
                                <a:pt x="1406321" y="427380"/>
                              </a:lnTo>
                              <a:lnTo>
                                <a:pt x="1393012" y="371436"/>
                              </a:lnTo>
                              <a:lnTo>
                                <a:pt x="1376616" y="315290"/>
                              </a:lnTo>
                              <a:lnTo>
                                <a:pt x="1356982" y="260362"/>
                              </a:lnTo>
                              <a:lnTo>
                                <a:pt x="1333919" y="208064"/>
                              </a:lnTo>
                              <a:lnTo>
                                <a:pt x="1307261" y="159842"/>
                              </a:lnTo>
                              <a:lnTo>
                                <a:pt x="1276832" y="117106"/>
                              </a:lnTo>
                              <a:lnTo>
                                <a:pt x="1242453" y="81280"/>
                              </a:lnTo>
                              <a:lnTo>
                                <a:pt x="1203960" y="53771"/>
                              </a:lnTo>
                              <a:lnTo>
                                <a:pt x="1144244" y="27597"/>
                              </a:lnTo>
                              <a:lnTo>
                                <a:pt x="1088834" y="10452"/>
                              </a:lnTo>
                              <a:lnTo>
                                <a:pt x="1037501" y="1511"/>
                              </a:lnTo>
                              <a:lnTo>
                                <a:pt x="990092" y="0"/>
                              </a:lnTo>
                              <a:lnTo>
                                <a:pt x="938072" y="6870"/>
                              </a:lnTo>
                              <a:lnTo>
                                <a:pt x="891095" y="21882"/>
                              </a:lnTo>
                              <a:lnTo>
                                <a:pt x="848842" y="43675"/>
                              </a:lnTo>
                              <a:lnTo>
                                <a:pt x="810971" y="70840"/>
                              </a:lnTo>
                              <a:lnTo>
                                <a:pt x="777163" y="102031"/>
                              </a:lnTo>
                              <a:lnTo>
                                <a:pt x="747115" y="135839"/>
                              </a:lnTo>
                              <a:lnTo>
                                <a:pt x="720496" y="170891"/>
                              </a:lnTo>
                              <a:lnTo>
                                <a:pt x="696976" y="205803"/>
                              </a:lnTo>
                              <a:lnTo>
                                <a:pt x="676249" y="239191"/>
                              </a:lnTo>
                              <a:lnTo>
                                <a:pt x="637108" y="304660"/>
                              </a:lnTo>
                              <a:lnTo>
                                <a:pt x="593001" y="381127"/>
                              </a:lnTo>
                              <a:lnTo>
                                <a:pt x="569099" y="421144"/>
                              </a:lnTo>
                              <a:lnTo>
                                <a:pt x="543521" y="461378"/>
                              </a:lnTo>
                              <a:lnTo>
                                <a:pt x="515950" y="501078"/>
                              </a:lnTo>
                              <a:lnTo>
                                <a:pt x="486029" y="539534"/>
                              </a:lnTo>
                              <a:lnTo>
                                <a:pt x="453440" y="575995"/>
                              </a:lnTo>
                              <a:lnTo>
                                <a:pt x="417855" y="609727"/>
                              </a:lnTo>
                              <a:lnTo>
                                <a:pt x="378942" y="640016"/>
                              </a:lnTo>
                              <a:lnTo>
                                <a:pt x="336372" y="666115"/>
                              </a:lnTo>
                              <a:lnTo>
                                <a:pt x="289814" y="687285"/>
                              </a:lnTo>
                              <a:lnTo>
                                <a:pt x="247142" y="700557"/>
                              </a:lnTo>
                              <a:lnTo>
                                <a:pt x="705815" y="700011"/>
                              </a:lnTo>
                              <a:lnTo>
                                <a:pt x="1146708" y="698246"/>
                              </a:lnTo>
                              <a:lnTo>
                                <a:pt x="1316951" y="696607"/>
                              </a:lnTo>
                              <a:lnTo>
                                <a:pt x="1398244" y="695045"/>
                              </a:lnTo>
                              <a:lnTo>
                                <a:pt x="1431429" y="679132"/>
                              </a:lnTo>
                              <a:lnTo>
                                <a:pt x="1432902" y="6542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3D7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0.650024pt;margin-top:624.253052pt;width:112.85pt;height:56.05pt;mso-position-horizontal-relative:page;mso-position-vertical-relative:page;z-index:15926784" id="docshape995" coordorigin="5413,12485" coordsize="2257,1121" path="m5802,13588l5413,13588,5515,13604,5552,13606,5693,13606,5716,13605,5736,13602,5757,13599,5776,13595,5796,13590,5802,13588xm7670,13515l7669,13463,7664,13398,7656,13324,7644,13244,7628,13158,7607,13070,7581,12982,7550,12895,7514,12813,7472,12737,7424,12669,7370,12613,7309,12570,7215,12529,7128,12502,7047,12487,6972,12485,6890,12496,6816,12520,6750,12554,6690,12597,6637,12646,6590,12699,6548,12754,6511,12809,6478,12862,6416,12965,6347,13085,6309,13148,6269,13212,6226,13274,6178,13335,6127,13392,6071,13445,6010,13493,5943,13534,5869,13567,5802,13588,6525,13587,7219,13585,7487,13582,7615,13580,7662,13578,7667,13555,7670,13515xe" filled="true" fillcolor="#493d71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i/>
          <w:color w:val="281C34"/>
          <w:sz w:val="14"/>
        </w:rPr>
        <w:t>Epilson</w:t>
      </w:r>
      <w:r>
        <w:rPr>
          <w:b/>
          <w:i/>
          <w:color w:val="281C34"/>
          <w:spacing w:val="-7"/>
          <w:sz w:val="14"/>
        </w:rPr>
        <w:t> </w:t>
      </w:r>
      <w:r>
        <w:rPr>
          <w:b/>
          <w:i/>
          <w:color w:val="281C34"/>
          <w:sz w:val="14"/>
        </w:rPr>
        <w:t>Edicion</w:t>
      </w:r>
      <w:r>
        <w:rPr>
          <w:b/>
          <w:i/>
          <w:color w:val="281C34"/>
          <w:spacing w:val="-6"/>
          <w:sz w:val="14"/>
        </w:rPr>
        <w:t> </w:t>
      </w:r>
      <w:r>
        <w:rPr>
          <w:b/>
          <w:i/>
          <w:color w:val="281C34"/>
          <w:spacing w:val="-2"/>
          <w:sz w:val="14"/>
        </w:rPr>
        <w:t>Especial</w:t>
      </w:r>
    </w:p>
    <w:p>
      <w:pPr>
        <w:pStyle w:val="BodyText"/>
        <w:spacing w:before="60"/>
        <w:rPr>
          <w:b/>
          <w:i/>
          <w:sz w:val="14"/>
        </w:rPr>
      </w:pPr>
    </w:p>
    <w:p>
      <w:pPr>
        <w:pStyle w:val="Heading2"/>
        <w:spacing w:line="249" w:lineRule="auto"/>
        <w:ind w:left="1183" w:right="1989"/>
      </w:pPr>
      <w:r>
        <w:rPr/>
        <w:t>Diseño</w:t>
      </w:r>
      <w:r>
        <w:rPr>
          <w:spacing w:val="-4"/>
        </w:rPr>
        <w:t> </w:t>
      </w:r>
      <w:r>
        <w:rPr/>
        <w:t>e</w:t>
      </w:r>
      <w:r>
        <w:rPr>
          <w:spacing w:val="-4"/>
        </w:rPr>
        <w:t> </w:t>
      </w:r>
      <w:r>
        <w:rPr/>
        <w:t>implementación</w:t>
      </w:r>
      <w:r>
        <w:rPr>
          <w:spacing w:val="-4"/>
        </w:rPr>
        <w:t> </w:t>
      </w:r>
      <w:r>
        <w:rPr/>
        <w:t>Computacional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una</w:t>
      </w:r>
      <w:r>
        <w:rPr>
          <w:spacing w:val="-5"/>
        </w:rPr>
        <w:t> </w:t>
      </w:r>
      <w:r>
        <w:rPr/>
        <w:t>Política</w:t>
      </w:r>
      <w:r>
        <w:rPr>
          <w:spacing w:val="-4"/>
        </w:rPr>
        <w:t> </w:t>
      </w:r>
      <w:r>
        <w:rPr/>
        <w:t>Estocástica</w:t>
      </w:r>
      <w:r>
        <w:rPr>
          <w:spacing w:val="-5"/>
        </w:rPr>
        <w:t> </w:t>
      </w:r>
      <w:r>
        <w:rPr/>
        <w:t>de gestión de inventarios con revisión continua y centrada en el humano</w:t>
      </w:r>
    </w:p>
    <w:p>
      <w:pPr>
        <w:spacing w:before="132"/>
        <w:ind w:left="2172" w:right="3027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Carlos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Andrés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Arango,</w:t>
      </w:r>
      <w:r>
        <w:rPr>
          <w:i/>
          <w:color w:val="6E6E6D"/>
          <w:spacing w:val="-6"/>
          <w:sz w:val="14"/>
        </w:rPr>
        <w:t> </w:t>
      </w:r>
      <w:hyperlink r:id="rId80">
        <w:r>
          <w:rPr>
            <w:i/>
            <w:color w:val="6E6E6D"/>
            <w:spacing w:val="-2"/>
            <w:sz w:val="14"/>
          </w:rPr>
          <w:t>cararango@unisalle.edu.co</w:t>
        </w:r>
      </w:hyperlink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28"/>
        <w:rPr>
          <w:i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83936">
                <wp:simplePos x="0" y="0"/>
                <wp:positionH relativeFrom="page">
                  <wp:posOffset>0</wp:posOffset>
                </wp:positionH>
                <wp:positionV relativeFrom="paragraph">
                  <wp:posOffset>251915</wp:posOffset>
                </wp:positionV>
                <wp:extent cx="1477010" cy="1362075"/>
                <wp:effectExtent l="0" t="0" r="0" b="0"/>
                <wp:wrapTopAndBottom/>
                <wp:docPr id="1295" name="Group 12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95" name="Group 1295"/>
                      <wpg:cNvGrpSpPr/>
                      <wpg:grpSpPr>
                        <a:xfrm>
                          <a:off x="0" y="0"/>
                          <a:ext cx="1477010" cy="1362075"/>
                          <a:chExt cx="1477010" cy="1362075"/>
                        </a:xfrm>
                      </wpg:grpSpPr>
                      <pic:pic>
                        <pic:nvPicPr>
                          <pic:cNvPr id="1296" name="Image 1296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288" y="1242098"/>
                            <a:ext cx="150818" cy="119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7" name="Graphic 1297"/>
                        <wps:cNvSpPr/>
                        <wps:spPr>
                          <a:xfrm>
                            <a:off x="480644" y="804557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686" y="442163"/>
                                </a:moveTo>
                                <a:lnTo>
                                  <a:pt x="249656" y="371005"/>
                                </a:lnTo>
                                <a:lnTo>
                                  <a:pt x="192557" y="327507"/>
                                </a:lnTo>
                                <a:lnTo>
                                  <a:pt x="178714" y="324408"/>
                                </a:lnTo>
                                <a:lnTo>
                                  <a:pt x="164350" y="320763"/>
                                </a:lnTo>
                                <a:lnTo>
                                  <a:pt x="126682" y="308178"/>
                                </a:lnTo>
                                <a:lnTo>
                                  <a:pt x="68376" y="273773"/>
                                </a:lnTo>
                                <a:lnTo>
                                  <a:pt x="50215" y="264883"/>
                                </a:lnTo>
                                <a:lnTo>
                                  <a:pt x="29832" y="259969"/>
                                </a:lnTo>
                                <a:lnTo>
                                  <a:pt x="13944" y="263131"/>
                                </a:lnTo>
                                <a:lnTo>
                                  <a:pt x="6007" y="274472"/>
                                </a:lnTo>
                                <a:lnTo>
                                  <a:pt x="2946" y="290195"/>
                                </a:lnTo>
                                <a:lnTo>
                                  <a:pt x="1765" y="306501"/>
                                </a:lnTo>
                                <a:lnTo>
                                  <a:pt x="0" y="338696"/>
                                </a:lnTo>
                                <a:lnTo>
                                  <a:pt x="342" y="372084"/>
                                </a:lnTo>
                                <a:lnTo>
                                  <a:pt x="10261" y="436918"/>
                                </a:lnTo>
                                <a:lnTo>
                                  <a:pt x="30213" y="480949"/>
                                </a:lnTo>
                                <a:lnTo>
                                  <a:pt x="60261" y="509485"/>
                                </a:lnTo>
                                <a:lnTo>
                                  <a:pt x="100380" y="522058"/>
                                </a:lnTo>
                                <a:lnTo>
                                  <a:pt x="150545" y="518198"/>
                                </a:lnTo>
                                <a:lnTo>
                                  <a:pt x="183286" y="508838"/>
                                </a:lnTo>
                                <a:lnTo>
                                  <a:pt x="218541" y="493280"/>
                                </a:lnTo>
                                <a:lnTo>
                                  <a:pt x="247815" y="471170"/>
                                </a:lnTo>
                                <a:lnTo>
                                  <a:pt x="262686" y="442163"/>
                                </a:lnTo>
                                <a:close/>
                              </a:path>
                              <a:path w="875030" h="522605">
                                <a:moveTo>
                                  <a:pt x="874433" y="79806"/>
                                </a:moveTo>
                                <a:lnTo>
                                  <a:pt x="853109" y="68262"/>
                                </a:lnTo>
                                <a:lnTo>
                                  <a:pt x="823112" y="64871"/>
                                </a:lnTo>
                                <a:lnTo>
                                  <a:pt x="824890" y="64871"/>
                                </a:lnTo>
                                <a:lnTo>
                                  <a:pt x="775893" y="61201"/>
                                </a:lnTo>
                                <a:lnTo>
                                  <a:pt x="740879" y="45351"/>
                                </a:lnTo>
                                <a:lnTo>
                                  <a:pt x="724738" y="21259"/>
                                </a:lnTo>
                                <a:lnTo>
                                  <a:pt x="719188" y="11557"/>
                                </a:lnTo>
                                <a:lnTo>
                                  <a:pt x="718058" y="9575"/>
                                </a:lnTo>
                                <a:lnTo>
                                  <a:pt x="707605" y="2324"/>
                                </a:lnTo>
                                <a:lnTo>
                                  <a:pt x="691324" y="4673"/>
                                </a:lnTo>
                                <a:lnTo>
                                  <a:pt x="683450" y="8343"/>
                                </a:lnTo>
                                <a:lnTo>
                                  <a:pt x="678065" y="10668"/>
                                </a:lnTo>
                                <a:lnTo>
                                  <a:pt x="673341" y="11557"/>
                                </a:lnTo>
                                <a:lnTo>
                                  <a:pt x="667499" y="10883"/>
                                </a:lnTo>
                                <a:lnTo>
                                  <a:pt x="661276" y="9575"/>
                                </a:lnTo>
                                <a:lnTo>
                                  <a:pt x="660844" y="9575"/>
                                </a:lnTo>
                                <a:lnTo>
                                  <a:pt x="655688" y="4902"/>
                                </a:lnTo>
                                <a:lnTo>
                                  <a:pt x="642493" y="1181"/>
                                </a:lnTo>
                                <a:lnTo>
                                  <a:pt x="635000" y="0"/>
                                </a:lnTo>
                                <a:lnTo>
                                  <a:pt x="626821" y="647"/>
                                </a:lnTo>
                                <a:lnTo>
                                  <a:pt x="587032" y="20650"/>
                                </a:lnTo>
                                <a:lnTo>
                                  <a:pt x="588543" y="27813"/>
                                </a:lnTo>
                                <a:lnTo>
                                  <a:pt x="598576" y="31369"/>
                                </a:lnTo>
                                <a:lnTo>
                                  <a:pt x="610717" y="31889"/>
                                </a:lnTo>
                                <a:lnTo>
                                  <a:pt x="620496" y="30759"/>
                                </a:lnTo>
                                <a:lnTo>
                                  <a:pt x="631659" y="30302"/>
                                </a:lnTo>
                                <a:lnTo>
                                  <a:pt x="638721" y="33388"/>
                                </a:lnTo>
                                <a:lnTo>
                                  <a:pt x="636193" y="42862"/>
                                </a:lnTo>
                                <a:lnTo>
                                  <a:pt x="624827" y="53759"/>
                                </a:lnTo>
                                <a:lnTo>
                                  <a:pt x="609511" y="64871"/>
                                </a:lnTo>
                                <a:lnTo>
                                  <a:pt x="596341" y="76644"/>
                                </a:lnTo>
                                <a:lnTo>
                                  <a:pt x="591439" y="89471"/>
                                </a:lnTo>
                                <a:lnTo>
                                  <a:pt x="593255" y="93027"/>
                                </a:lnTo>
                                <a:lnTo>
                                  <a:pt x="594093" y="94627"/>
                                </a:lnTo>
                                <a:lnTo>
                                  <a:pt x="599795" y="97599"/>
                                </a:lnTo>
                                <a:lnTo>
                                  <a:pt x="607199" y="98539"/>
                                </a:lnTo>
                                <a:lnTo>
                                  <a:pt x="614502" y="97599"/>
                                </a:lnTo>
                                <a:lnTo>
                                  <a:pt x="614730" y="97599"/>
                                </a:lnTo>
                                <a:lnTo>
                                  <a:pt x="622147" y="94627"/>
                                </a:lnTo>
                                <a:lnTo>
                                  <a:pt x="628967" y="91325"/>
                                </a:lnTo>
                                <a:lnTo>
                                  <a:pt x="634771" y="89992"/>
                                </a:lnTo>
                                <a:lnTo>
                                  <a:pt x="639076" y="93027"/>
                                </a:lnTo>
                                <a:lnTo>
                                  <a:pt x="639102" y="94627"/>
                                </a:lnTo>
                                <a:lnTo>
                                  <a:pt x="639216" y="100545"/>
                                </a:lnTo>
                                <a:lnTo>
                                  <a:pt x="635038" y="110401"/>
                                </a:lnTo>
                                <a:lnTo>
                                  <a:pt x="629145" y="120751"/>
                                </a:lnTo>
                                <a:lnTo>
                                  <a:pt x="624217" y="129755"/>
                                </a:lnTo>
                                <a:lnTo>
                                  <a:pt x="615848" y="150774"/>
                                </a:lnTo>
                                <a:lnTo>
                                  <a:pt x="612838" y="168363"/>
                                </a:lnTo>
                                <a:lnTo>
                                  <a:pt x="616661" y="182549"/>
                                </a:lnTo>
                                <a:lnTo>
                                  <a:pt x="628789" y="193319"/>
                                </a:lnTo>
                                <a:lnTo>
                                  <a:pt x="634047" y="196215"/>
                                </a:lnTo>
                                <a:lnTo>
                                  <a:pt x="640803" y="199161"/>
                                </a:lnTo>
                                <a:lnTo>
                                  <a:pt x="648487" y="200596"/>
                                </a:lnTo>
                                <a:lnTo>
                                  <a:pt x="656526" y="198920"/>
                                </a:lnTo>
                                <a:lnTo>
                                  <a:pt x="662889" y="194665"/>
                                </a:lnTo>
                                <a:lnTo>
                                  <a:pt x="667918" y="189141"/>
                                </a:lnTo>
                                <a:lnTo>
                                  <a:pt x="672312" y="183083"/>
                                </a:lnTo>
                                <a:lnTo>
                                  <a:pt x="676795" y="177190"/>
                                </a:lnTo>
                                <a:lnTo>
                                  <a:pt x="689508" y="165468"/>
                                </a:lnTo>
                                <a:lnTo>
                                  <a:pt x="698525" y="163156"/>
                                </a:lnTo>
                                <a:lnTo>
                                  <a:pt x="698677" y="163156"/>
                                </a:lnTo>
                                <a:lnTo>
                                  <a:pt x="707517" y="164350"/>
                                </a:lnTo>
                                <a:lnTo>
                                  <a:pt x="719848" y="163156"/>
                                </a:lnTo>
                                <a:lnTo>
                                  <a:pt x="741603" y="147929"/>
                                </a:lnTo>
                                <a:lnTo>
                                  <a:pt x="754138" y="126707"/>
                                </a:lnTo>
                                <a:lnTo>
                                  <a:pt x="767575" y="110629"/>
                                </a:lnTo>
                                <a:lnTo>
                                  <a:pt x="792022" y="110845"/>
                                </a:lnTo>
                                <a:lnTo>
                                  <a:pt x="807783" y="118059"/>
                                </a:lnTo>
                                <a:lnTo>
                                  <a:pt x="829640" y="125526"/>
                                </a:lnTo>
                                <a:lnTo>
                                  <a:pt x="852881" y="124129"/>
                                </a:lnTo>
                                <a:lnTo>
                                  <a:pt x="866736" y="110629"/>
                                </a:lnTo>
                                <a:lnTo>
                                  <a:pt x="872794" y="104736"/>
                                </a:lnTo>
                                <a:lnTo>
                                  <a:pt x="873455" y="94627"/>
                                </a:lnTo>
                                <a:lnTo>
                                  <a:pt x="873556" y="93027"/>
                                </a:lnTo>
                                <a:lnTo>
                                  <a:pt x="873671" y="91325"/>
                                </a:lnTo>
                                <a:lnTo>
                                  <a:pt x="873760" y="89992"/>
                                </a:lnTo>
                                <a:lnTo>
                                  <a:pt x="874433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98" name="Image 1298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487" y="709726"/>
                            <a:ext cx="180332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9" name="Graphic 1299"/>
                        <wps:cNvSpPr/>
                        <wps:spPr>
                          <a:xfrm>
                            <a:off x="0" y="0"/>
                            <a:ext cx="1307465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268730">
                                <a:moveTo>
                                  <a:pt x="993711" y="982649"/>
                                </a:moveTo>
                                <a:lnTo>
                                  <a:pt x="992505" y="938898"/>
                                </a:lnTo>
                                <a:lnTo>
                                  <a:pt x="978750" y="899566"/>
                                </a:lnTo>
                                <a:lnTo>
                                  <a:pt x="955230" y="860501"/>
                                </a:lnTo>
                                <a:lnTo>
                                  <a:pt x="924471" y="826935"/>
                                </a:lnTo>
                                <a:lnTo>
                                  <a:pt x="888974" y="804011"/>
                                </a:lnTo>
                                <a:lnTo>
                                  <a:pt x="893508" y="785418"/>
                                </a:lnTo>
                                <a:lnTo>
                                  <a:pt x="906348" y="770077"/>
                                </a:lnTo>
                                <a:lnTo>
                                  <a:pt x="916686" y="754329"/>
                                </a:lnTo>
                                <a:lnTo>
                                  <a:pt x="913739" y="734479"/>
                                </a:lnTo>
                                <a:lnTo>
                                  <a:pt x="898232" y="722845"/>
                                </a:lnTo>
                                <a:lnTo>
                                  <a:pt x="875487" y="719632"/>
                                </a:lnTo>
                                <a:lnTo>
                                  <a:pt x="851027" y="719861"/>
                                </a:lnTo>
                                <a:lnTo>
                                  <a:pt x="830427" y="718489"/>
                                </a:lnTo>
                                <a:lnTo>
                                  <a:pt x="805561" y="710374"/>
                                </a:lnTo>
                                <a:lnTo>
                                  <a:pt x="793889" y="699909"/>
                                </a:lnTo>
                                <a:lnTo>
                                  <a:pt x="787704" y="684796"/>
                                </a:lnTo>
                                <a:lnTo>
                                  <a:pt x="779310" y="662711"/>
                                </a:lnTo>
                                <a:lnTo>
                                  <a:pt x="767118" y="645731"/>
                                </a:lnTo>
                                <a:lnTo>
                                  <a:pt x="750404" y="629246"/>
                                </a:lnTo>
                                <a:lnTo>
                                  <a:pt x="734860" y="612546"/>
                                </a:lnTo>
                                <a:lnTo>
                                  <a:pt x="726224" y="594969"/>
                                </a:lnTo>
                                <a:lnTo>
                                  <a:pt x="728497" y="577164"/>
                                </a:lnTo>
                                <a:lnTo>
                                  <a:pt x="737539" y="564857"/>
                                </a:lnTo>
                                <a:lnTo>
                                  <a:pt x="744664" y="553173"/>
                                </a:lnTo>
                                <a:lnTo>
                                  <a:pt x="741197" y="537222"/>
                                </a:lnTo>
                                <a:lnTo>
                                  <a:pt x="734199" y="536397"/>
                                </a:lnTo>
                                <a:lnTo>
                                  <a:pt x="721156" y="532053"/>
                                </a:lnTo>
                                <a:lnTo>
                                  <a:pt x="714362" y="530910"/>
                                </a:lnTo>
                                <a:lnTo>
                                  <a:pt x="718959" y="489864"/>
                                </a:lnTo>
                                <a:lnTo>
                                  <a:pt x="744042" y="450024"/>
                                </a:lnTo>
                                <a:lnTo>
                                  <a:pt x="806056" y="381050"/>
                                </a:lnTo>
                                <a:lnTo>
                                  <a:pt x="831596" y="342976"/>
                                </a:lnTo>
                                <a:lnTo>
                                  <a:pt x="847852" y="303415"/>
                                </a:lnTo>
                                <a:lnTo>
                                  <a:pt x="851268" y="261861"/>
                                </a:lnTo>
                                <a:lnTo>
                                  <a:pt x="838301" y="217792"/>
                                </a:lnTo>
                                <a:lnTo>
                                  <a:pt x="814743" y="182791"/>
                                </a:lnTo>
                                <a:lnTo>
                                  <a:pt x="783437" y="154559"/>
                                </a:lnTo>
                                <a:lnTo>
                                  <a:pt x="746683" y="132969"/>
                                </a:lnTo>
                                <a:lnTo>
                                  <a:pt x="706818" y="117856"/>
                                </a:lnTo>
                                <a:lnTo>
                                  <a:pt x="661466" y="107683"/>
                                </a:lnTo>
                                <a:lnTo>
                                  <a:pt x="637882" y="105448"/>
                                </a:lnTo>
                                <a:lnTo>
                                  <a:pt x="615099" y="106172"/>
                                </a:lnTo>
                                <a:lnTo>
                                  <a:pt x="592709" y="111201"/>
                                </a:lnTo>
                                <a:lnTo>
                                  <a:pt x="570966" y="118579"/>
                                </a:lnTo>
                                <a:lnTo>
                                  <a:pt x="548906" y="124167"/>
                                </a:lnTo>
                                <a:lnTo>
                                  <a:pt x="525602" y="123825"/>
                                </a:lnTo>
                                <a:lnTo>
                                  <a:pt x="530237" y="97967"/>
                                </a:lnTo>
                                <a:lnTo>
                                  <a:pt x="539699" y="59143"/>
                                </a:lnTo>
                                <a:lnTo>
                                  <a:pt x="543280" y="22047"/>
                                </a:lnTo>
                                <a:lnTo>
                                  <a:pt x="530288" y="1397"/>
                                </a:lnTo>
                                <a:lnTo>
                                  <a:pt x="525551" y="0"/>
                                </a:lnTo>
                                <a:lnTo>
                                  <a:pt x="519341" y="254"/>
                                </a:lnTo>
                                <a:lnTo>
                                  <a:pt x="511302" y="2667"/>
                                </a:lnTo>
                                <a:lnTo>
                                  <a:pt x="493534" y="24549"/>
                                </a:lnTo>
                                <a:lnTo>
                                  <a:pt x="485736" y="65100"/>
                                </a:lnTo>
                                <a:lnTo>
                                  <a:pt x="482650" y="109004"/>
                                </a:lnTo>
                                <a:lnTo>
                                  <a:pt x="479018" y="140906"/>
                                </a:lnTo>
                                <a:lnTo>
                                  <a:pt x="475894" y="155168"/>
                                </a:lnTo>
                                <a:lnTo>
                                  <a:pt x="471487" y="172186"/>
                                </a:lnTo>
                                <a:lnTo>
                                  <a:pt x="463931" y="187236"/>
                                </a:lnTo>
                                <a:lnTo>
                                  <a:pt x="451396" y="195580"/>
                                </a:lnTo>
                                <a:lnTo>
                                  <a:pt x="436384" y="194246"/>
                                </a:lnTo>
                                <a:lnTo>
                                  <a:pt x="430149" y="184607"/>
                                </a:lnTo>
                                <a:lnTo>
                                  <a:pt x="425500" y="172529"/>
                                </a:lnTo>
                                <a:lnTo>
                                  <a:pt x="415264" y="163868"/>
                                </a:lnTo>
                                <a:lnTo>
                                  <a:pt x="385978" y="170180"/>
                                </a:lnTo>
                                <a:lnTo>
                                  <a:pt x="368350" y="201422"/>
                                </a:lnTo>
                                <a:lnTo>
                                  <a:pt x="355777" y="239979"/>
                                </a:lnTo>
                                <a:lnTo>
                                  <a:pt x="341655" y="268224"/>
                                </a:lnTo>
                                <a:lnTo>
                                  <a:pt x="306692" y="287337"/>
                                </a:lnTo>
                                <a:lnTo>
                                  <a:pt x="274243" y="279971"/>
                                </a:lnTo>
                                <a:lnTo>
                                  <a:pt x="243001" y="259854"/>
                                </a:lnTo>
                                <a:lnTo>
                                  <a:pt x="211683" y="240728"/>
                                </a:lnTo>
                                <a:lnTo>
                                  <a:pt x="179019" y="236283"/>
                                </a:lnTo>
                                <a:lnTo>
                                  <a:pt x="166763" y="238848"/>
                                </a:lnTo>
                                <a:lnTo>
                                  <a:pt x="158699" y="240042"/>
                                </a:lnTo>
                                <a:lnTo>
                                  <a:pt x="118414" y="237401"/>
                                </a:lnTo>
                                <a:lnTo>
                                  <a:pt x="68275" y="187121"/>
                                </a:lnTo>
                                <a:lnTo>
                                  <a:pt x="52692" y="148056"/>
                                </a:lnTo>
                                <a:lnTo>
                                  <a:pt x="39649" y="105397"/>
                                </a:lnTo>
                                <a:lnTo>
                                  <a:pt x="26276" y="63423"/>
                                </a:lnTo>
                                <a:lnTo>
                                  <a:pt x="9728" y="26416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790"/>
                                </a:lnTo>
                                <a:lnTo>
                                  <a:pt x="7277" y="250990"/>
                                </a:lnTo>
                                <a:lnTo>
                                  <a:pt x="8737" y="260565"/>
                                </a:lnTo>
                                <a:lnTo>
                                  <a:pt x="7112" y="266992"/>
                                </a:lnTo>
                                <a:lnTo>
                                  <a:pt x="0" y="267233"/>
                                </a:lnTo>
                                <a:lnTo>
                                  <a:pt x="0" y="830618"/>
                                </a:lnTo>
                                <a:lnTo>
                                  <a:pt x="304" y="830656"/>
                                </a:lnTo>
                                <a:lnTo>
                                  <a:pt x="13474" y="843216"/>
                                </a:lnTo>
                                <a:lnTo>
                                  <a:pt x="16979" y="859751"/>
                                </a:lnTo>
                                <a:lnTo>
                                  <a:pt x="13779" y="878776"/>
                                </a:lnTo>
                                <a:lnTo>
                                  <a:pt x="6870" y="898753"/>
                                </a:lnTo>
                                <a:lnTo>
                                  <a:pt x="0" y="916622"/>
                                </a:lnTo>
                                <a:lnTo>
                                  <a:pt x="0" y="922464"/>
                                </a:lnTo>
                                <a:lnTo>
                                  <a:pt x="7213" y="918044"/>
                                </a:lnTo>
                                <a:lnTo>
                                  <a:pt x="20027" y="919416"/>
                                </a:lnTo>
                                <a:lnTo>
                                  <a:pt x="33845" y="924242"/>
                                </a:lnTo>
                                <a:lnTo>
                                  <a:pt x="45529" y="930935"/>
                                </a:lnTo>
                                <a:lnTo>
                                  <a:pt x="52006" y="937933"/>
                                </a:lnTo>
                                <a:lnTo>
                                  <a:pt x="53555" y="954493"/>
                                </a:lnTo>
                                <a:lnTo>
                                  <a:pt x="46164" y="968971"/>
                                </a:lnTo>
                                <a:lnTo>
                                  <a:pt x="34378" y="981989"/>
                                </a:lnTo>
                                <a:lnTo>
                                  <a:pt x="22733" y="994117"/>
                                </a:lnTo>
                                <a:lnTo>
                                  <a:pt x="0" y="1020216"/>
                                </a:lnTo>
                                <a:lnTo>
                                  <a:pt x="0" y="1157579"/>
                                </a:lnTo>
                                <a:lnTo>
                                  <a:pt x="9677" y="1160259"/>
                                </a:lnTo>
                                <a:lnTo>
                                  <a:pt x="52171" y="1150785"/>
                                </a:lnTo>
                                <a:lnTo>
                                  <a:pt x="79933" y="1119835"/>
                                </a:lnTo>
                                <a:lnTo>
                                  <a:pt x="86487" y="1069517"/>
                                </a:lnTo>
                                <a:lnTo>
                                  <a:pt x="94361" y="1044854"/>
                                </a:lnTo>
                                <a:lnTo>
                                  <a:pt x="106451" y="1029081"/>
                                </a:lnTo>
                                <a:lnTo>
                                  <a:pt x="120853" y="1020445"/>
                                </a:lnTo>
                                <a:lnTo>
                                  <a:pt x="137007" y="1021232"/>
                                </a:lnTo>
                                <a:lnTo>
                                  <a:pt x="154355" y="1033703"/>
                                </a:lnTo>
                                <a:lnTo>
                                  <a:pt x="164566" y="1053363"/>
                                </a:lnTo>
                                <a:lnTo>
                                  <a:pt x="163957" y="1074420"/>
                                </a:lnTo>
                                <a:lnTo>
                                  <a:pt x="157086" y="1095502"/>
                                </a:lnTo>
                                <a:lnTo>
                                  <a:pt x="148564" y="1115225"/>
                                </a:lnTo>
                                <a:lnTo>
                                  <a:pt x="132029" y="1155750"/>
                                </a:lnTo>
                                <a:lnTo>
                                  <a:pt x="121170" y="1199502"/>
                                </a:lnTo>
                                <a:lnTo>
                                  <a:pt x="128346" y="1238338"/>
                                </a:lnTo>
                                <a:lnTo>
                                  <a:pt x="165900" y="1264081"/>
                                </a:lnTo>
                                <a:lnTo>
                                  <a:pt x="202145" y="1268183"/>
                                </a:lnTo>
                                <a:lnTo>
                                  <a:pt x="234162" y="1259674"/>
                                </a:lnTo>
                                <a:lnTo>
                                  <a:pt x="261797" y="1240701"/>
                                </a:lnTo>
                                <a:lnTo>
                                  <a:pt x="284911" y="1213383"/>
                                </a:lnTo>
                                <a:lnTo>
                                  <a:pt x="294386" y="1197279"/>
                                </a:lnTo>
                                <a:lnTo>
                                  <a:pt x="302691" y="1180820"/>
                                </a:lnTo>
                                <a:lnTo>
                                  <a:pt x="311480" y="1164653"/>
                                </a:lnTo>
                                <a:lnTo>
                                  <a:pt x="322402" y="1149426"/>
                                </a:lnTo>
                                <a:lnTo>
                                  <a:pt x="331482" y="1141234"/>
                                </a:lnTo>
                                <a:lnTo>
                                  <a:pt x="341960" y="1133919"/>
                                </a:lnTo>
                                <a:lnTo>
                                  <a:pt x="352005" y="1126299"/>
                                </a:lnTo>
                                <a:lnTo>
                                  <a:pt x="359803" y="1117206"/>
                                </a:lnTo>
                                <a:lnTo>
                                  <a:pt x="364286" y="1105598"/>
                                </a:lnTo>
                                <a:lnTo>
                                  <a:pt x="365239" y="1094841"/>
                                </a:lnTo>
                                <a:lnTo>
                                  <a:pt x="365556" y="1084503"/>
                                </a:lnTo>
                                <a:lnTo>
                                  <a:pt x="368173" y="1074191"/>
                                </a:lnTo>
                                <a:lnTo>
                                  <a:pt x="376910" y="1056043"/>
                                </a:lnTo>
                                <a:lnTo>
                                  <a:pt x="385203" y="1045425"/>
                                </a:lnTo>
                                <a:lnTo>
                                  <a:pt x="397611" y="1038567"/>
                                </a:lnTo>
                                <a:lnTo>
                                  <a:pt x="418693" y="1031697"/>
                                </a:lnTo>
                                <a:lnTo>
                                  <a:pt x="447497" y="1020978"/>
                                </a:lnTo>
                                <a:lnTo>
                                  <a:pt x="450837" y="1012012"/>
                                </a:lnTo>
                                <a:lnTo>
                                  <a:pt x="445884" y="996848"/>
                                </a:lnTo>
                                <a:lnTo>
                                  <a:pt x="449846" y="967524"/>
                                </a:lnTo>
                                <a:lnTo>
                                  <a:pt x="465721" y="945692"/>
                                </a:lnTo>
                                <a:lnTo>
                                  <a:pt x="485063" y="946619"/>
                                </a:lnTo>
                                <a:lnTo>
                                  <a:pt x="505612" y="959091"/>
                                </a:lnTo>
                                <a:lnTo>
                                  <a:pt x="525056" y="971854"/>
                                </a:lnTo>
                                <a:lnTo>
                                  <a:pt x="552107" y="983653"/>
                                </a:lnTo>
                                <a:lnTo>
                                  <a:pt x="601078" y="1006373"/>
                                </a:lnTo>
                                <a:lnTo>
                                  <a:pt x="633082" y="1047254"/>
                                </a:lnTo>
                                <a:lnTo>
                                  <a:pt x="647788" y="1078039"/>
                                </a:lnTo>
                                <a:lnTo>
                                  <a:pt x="665899" y="1099794"/>
                                </a:lnTo>
                                <a:lnTo>
                                  <a:pt x="687070" y="1094282"/>
                                </a:lnTo>
                                <a:lnTo>
                                  <a:pt x="690803" y="1071791"/>
                                </a:lnTo>
                                <a:lnTo>
                                  <a:pt x="682345" y="1041946"/>
                                </a:lnTo>
                                <a:lnTo>
                                  <a:pt x="674154" y="1014260"/>
                                </a:lnTo>
                                <a:lnTo>
                                  <a:pt x="678738" y="998258"/>
                                </a:lnTo>
                                <a:lnTo>
                                  <a:pt x="708583" y="1003427"/>
                                </a:lnTo>
                                <a:lnTo>
                                  <a:pt x="738124" y="1028090"/>
                                </a:lnTo>
                                <a:lnTo>
                                  <a:pt x="759612" y="1066114"/>
                                </a:lnTo>
                                <a:lnTo>
                                  <a:pt x="778548" y="1106779"/>
                                </a:lnTo>
                                <a:lnTo>
                                  <a:pt x="800468" y="1139355"/>
                                </a:lnTo>
                                <a:lnTo>
                                  <a:pt x="836129" y="1164285"/>
                                </a:lnTo>
                                <a:lnTo>
                                  <a:pt x="863803" y="1164374"/>
                                </a:lnTo>
                                <a:lnTo>
                                  <a:pt x="882218" y="1144143"/>
                                </a:lnTo>
                                <a:lnTo>
                                  <a:pt x="890143" y="1108075"/>
                                </a:lnTo>
                                <a:lnTo>
                                  <a:pt x="889330" y="1075359"/>
                                </a:lnTo>
                                <a:lnTo>
                                  <a:pt x="895172" y="1068539"/>
                                </a:lnTo>
                                <a:lnTo>
                                  <a:pt x="949807" y="1035850"/>
                                </a:lnTo>
                                <a:lnTo>
                                  <a:pt x="978027" y="1012926"/>
                                </a:lnTo>
                                <a:lnTo>
                                  <a:pt x="993711" y="982649"/>
                                </a:lnTo>
                                <a:close/>
                              </a:path>
                              <a:path w="1307465" h="1268730">
                                <a:moveTo>
                                  <a:pt x="1217904" y="621830"/>
                                </a:moveTo>
                                <a:lnTo>
                                  <a:pt x="1193977" y="590727"/>
                                </a:lnTo>
                                <a:lnTo>
                                  <a:pt x="1184211" y="589991"/>
                                </a:lnTo>
                                <a:lnTo>
                                  <a:pt x="1158074" y="591121"/>
                                </a:lnTo>
                                <a:lnTo>
                                  <a:pt x="1128941" y="596023"/>
                                </a:lnTo>
                                <a:lnTo>
                                  <a:pt x="1106728" y="605599"/>
                                </a:lnTo>
                                <a:lnTo>
                                  <a:pt x="1101356" y="620674"/>
                                </a:lnTo>
                                <a:lnTo>
                                  <a:pt x="1119263" y="634136"/>
                                </a:lnTo>
                                <a:lnTo>
                                  <a:pt x="1152880" y="642658"/>
                                </a:lnTo>
                                <a:lnTo>
                                  <a:pt x="1188085" y="644118"/>
                                </a:lnTo>
                                <a:lnTo>
                                  <a:pt x="1210716" y="636384"/>
                                </a:lnTo>
                                <a:lnTo>
                                  <a:pt x="1217904" y="621830"/>
                                </a:lnTo>
                                <a:close/>
                              </a:path>
                              <a:path w="1307465" h="1268730">
                                <a:moveTo>
                                  <a:pt x="1306855" y="800823"/>
                                </a:moveTo>
                                <a:lnTo>
                                  <a:pt x="1281684" y="757999"/>
                                </a:lnTo>
                                <a:lnTo>
                                  <a:pt x="1219949" y="711860"/>
                                </a:lnTo>
                                <a:lnTo>
                                  <a:pt x="1179182" y="690740"/>
                                </a:lnTo>
                                <a:lnTo>
                                  <a:pt x="1136446" y="674357"/>
                                </a:lnTo>
                                <a:lnTo>
                                  <a:pt x="1091920" y="662863"/>
                                </a:lnTo>
                                <a:lnTo>
                                  <a:pt x="1045756" y="656386"/>
                                </a:lnTo>
                                <a:lnTo>
                                  <a:pt x="990346" y="653948"/>
                                </a:lnTo>
                                <a:lnTo>
                                  <a:pt x="962596" y="652183"/>
                                </a:lnTo>
                                <a:lnTo>
                                  <a:pt x="935355" y="648195"/>
                                </a:lnTo>
                                <a:lnTo>
                                  <a:pt x="921524" y="643902"/>
                                </a:lnTo>
                                <a:lnTo>
                                  <a:pt x="907453" y="638365"/>
                                </a:lnTo>
                                <a:lnTo>
                                  <a:pt x="893445" y="634250"/>
                                </a:lnTo>
                                <a:lnTo>
                                  <a:pt x="940193" y="681939"/>
                                </a:lnTo>
                                <a:lnTo>
                                  <a:pt x="991298" y="697699"/>
                                </a:lnTo>
                                <a:lnTo>
                                  <a:pt x="1040384" y="708990"/>
                                </a:lnTo>
                                <a:lnTo>
                                  <a:pt x="1075486" y="716470"/>
                                </a:lnTo>
                                <a:lnTo>
                                  <a:pt x="1127264" y="733005"/>
                                </a:lnTo>
                                <a:lnTo>
                                  <a:pt x="1176337" y="754253"/>
                                </a:lnTo>
                                <a:lnTo>
                                  <a:pt x="1224826" y="776693"/>
                                </a:lnTo>
                                <a:lnTo>
                                  <a:pt x="1274826" y="796785"/>
                                </a:lnTo>
                                <a:lnTo>
                                  <a:pt x="1306855" y="800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9.835857pt;width:116.3pt;height:107.25pt;mso-position-horizontal-relative:page;mso-position-vertical-relative:paragraph;z-index:-15532544;mso-wrap-distance-left:0;mso-wrap-distance-right:0" id="docshapegroup996" coordorigin="0,397" coordsize="2326,2145">
                <v:shape style="position:absolute;left:359;top:2352;width:238;height:189" type="#_x0000_t75" id="docshape997" stroked="false">
                  <v:imagedata r:id="rId126" o:title=""/>
                </v:shape>
                <v:shape style="position:absolute;left:756;top:1663;width:1378;height:823" id="docshape998" coordorigin="757,1664" coordsize="1378,823" path="m1171,2360l1169,2302,1150,2248,1113,2204,1060,2179,1038,2175,1016,2169,993,2162,970,2154,956,2149,943,2143,930,2137,918,2130,865,2095,836,2081,804,2073,779,2078,766,2096,762,2121,760,2146,757,2197,757,2250,762,2302,773,2352,805,2421,852,2466,915,2486,994,2480,1046,2465,1101,2441,1147,2406,1171,2360xm2134,1789l2100,1771,2053,1766,2056,1766,2011,1765,1979,1760,1949,1750,1924,1735,1906,1714,1905,1711,1898,1697,1890,1682,1888,1679,1871,1667,1846,1671,1833,1677,1825,1681,1817,1682,1808,1681,1798,1679,1798,1679,1790,1671,1769,1666,1757,1664,1744,1665,1734,1666,1724,1669,1713,1673,1703,1678,1681,1696,1684,1708,1700,1713,1719,1714,1734,1712,1752,1711,1763,1716,1759,1731,1741,1748,1717,1766,1696,1784,1688,1805,1691,1810,1693,1813,1701,1817,1713,1819,1725,1817,1725,1817,1737,1813,1747,1808,1757,1805,1763,1810,1763,1813,1764,1822,1757,1838,1748,1854,1740,1868,1727,1901,1722,1929,1728,1951,1747,1968,1755,1973,1766,1977,1778,1980,1791,1977,1801,1970,1809,1962,1816,1952,1823,1943,1843,1924,1857,1921,1857,1921,1871,1923,1891,1921,1925,1897,1945,1863,1966,1838,2004,1838,2029,1850,2063,1861,2100,1859,2122,1838,2131,1829,2132,1813,2133,1810,2133,1808,2133,1805,2134,1789xe" filled="true" fillcolor="#f5e6cc" stroked="false">
                  <v:path arrowok="t"/>
                  <v:fill type="solid"/>
                </v:shape>
                <v:shape style="position:absolute;left:2041;top:1514;width:284;height:150" type="#_x0000_t75" id="docshape999" stroked="false">
                  <v:imagedata r:id="rId127" o:title=""/>
                </v:shape>
                <v:shape style="position:absolute;left:0;top:396;width:2059;height:1998" id="docshape1000" coordorigin="0,397" coordsize="2059,1998" path="m1565,1944l1563,1875,1541,1813,1504,1752,1456,1699,1400,1663,1407,1634,1427,1609,1444,1585,1439,1553,1415,1535,1379,1530,1340,1530,1308,1528,1269,1515,1250,1499,1240,1475,1227,1440,1208,1414,1182,1388,1157,1361,1144,1334,1147,1306,1161,1286,1173,1268,1167,1243,1156,1241,1136,1235,1125,1233,1132,1168,1172,1105,1269,997,1310,937,1335,875,1341,809,1320,740,1283,685,1234,640,1176,606,1113,582,1078,573,1042,566,1005,563,969,564,933,572,899,583,864,592,828,592,835,551,850,490,856,431,835,399,828,397,818,397,805,401,777,435,765,499,760,568,754,619,749,641,743,668,731,692,711,705,687,703,677,687,670,668,654,655,608,665,580,714,560,775,538,819,483,849,432,838,383,806,333,776,282,769,263,773,250,775,186,771,141,741,108,691,83,630,62,563,41,497,15,438,0,420,0,757,11,792,14,807,11,817,0,818,0,1705,0,1705,21,1725,27,1751,22,1781,11,1812,0,1840,0,1849,11,1842,32,1845,53,1852,72,1863,82,1874,84,1900,73,1923,54,1943,36,1962,0,2003,0,2220,15,2224,38,2223,61,2218,82,2209,101,2196,126,2160,133,2121,136,2081,149,2042,168,2017,190,2004,216,2005,243,2025,259,2056,258,2089,247,2122,234,2153,208,2217,191,2286,202,2347,261,2387,318,2394,369,2380,412,2351,449,2308,464,2282,477,2256,491,2231,508,2207,522,2194,539,2182,554,2170,567,2156,574,2138,575,2121,576,2105,580,2088,594,2060,607,2043,626,2032,659,2021,705,2005,710,1990,702,1967,708,1920,733,1886,764,1887,796,1907,827,1927,869,1946,910,1962,947,1982,980,2012,997,2046,1020,2094,1049,2129,1082,2120,1088,2085,1075,2038,1062,1994,1069,1969,1116,1977,1162,2016,1196,2076,1226,2140,1261,2191,1317,2230,1360,2230,1389,2199,1402,2142,1401,2090,1410,2079,1496,2028,1540,1992,1565,1944xm1918,1376l1915,1354,1901,1336,1880,1327,1877,1326,1865,1326,1824,1328,1778,1335,1743,1350,1734,1374,1763,1395,1816,1409,1871,1411,1907,1399,1918,1376xm2058,1658l2053,1631,2018,1590,1982,1558,1921,1518,1857,1484,1790,1459,1720,1441,1647,1430,1603,1428,1560,1427,1516,1424,1473,1417,1451,1411,1429,1402,1407,1396,1386,1395,1416,1438,1481,1471,1561,1495,1638,1513,1694,1525,1775,1551,1853,1585,1929,1620,2008,1651,2058,1658xe" filled="true" fillcolor="#f5e6cc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784448">
            <wp:simplePos x="0" y="0"/>
            <wp:positionH relativeFrom="page">
              <wp:posOffset>1880798</wp:posOffset>
            </wp:positionH>
            <wp:positionV relativeFrom="paragraph">
              <wp:posOffset>777162</wp:posOffset>
            </wp:positionV>
            <wp:extent cx="80905" cy="147637"/>
            <wp:effectExtent l="0" t="0" r="0" b="0"/>
            <wp:wrapTopAndBottom/>
            <wp:docPr id="1300" name="Image 13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0" name="Image 1300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05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784960">
            <wp:simplePos x="0" y="0"/>
            <wp:positionH relativeFrom="page">
              <wp:posOffset>1583499</wp:posOffset>
            </wp:positionH>
            <wp:positionV relativeFrom="paragraph">
              <wp:posOffset>986470</wp:posOffset>
            </wp:positionV>
            <wp:extent cx="170843" cy="204787"/>
            <wp:effectExtent l="0" t="0" r="0" b="0"/>
            <wp:wrapTopAndBottom/>
            <wp:docPr id="1301" name="Image 13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1" name="Image 1301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43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85472">
                <wp:simplePos x="0" y="0"/>
                <wp:positionH relativeFrom="page">
                  <wp:posOffset>2459989</wp:posOffset>
                </wp:positionH>
                <wp:positionV relativeFrom="paragraph">
                  <wp:posOffset>1078685</wp:posOffset>
                </wp:positionV>
                <wp:extent cx="353060" cy="353060"/>
                <wp:effectExtent l="0" t="0" r="0" b="0"/>
                <wp:wrapTopAndBottom/>
                <wp:docPr id="1302" name="Graphic 13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2" name="Graphic 1302"/>
                      <wps:cNvSpPr/>
                      <wps:spPr>
                        <a:xfrm>
                          <a:off x="0" y="0"/>
                          <a:ext cx="353060" cy="3530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3060" h="353060">
                              <a:moveTo>
                                <a:pt x="176530" y="0"/>
                              </a:moveTo>
                              <a:lnTo>
                                <a:pt x="129587" y="6305"/>
                              </a:lnTo>
                              <a:lnTo>
                                <a:pt x="87413" y="24100"/>
                              </a:lnTo>
                              <a:lnTo>
                                <a:pt x="51688" y="51703"/>
                              </a:lnTo>
                              <a:lnTo>
                                <a:pt x="24092" y="87430"/>
                              </a:lnTo>
                              <a:lnTo>
                                <a:pt x="6302" y="129600"/>
                              </a:lnTo>
                              <a:lnTo>
                                <a:pt x="0" y="176529"/>
                              </a:lnTo>
                              <a:lnTo>
                                <a:pt x="6302" y="223455"/>
                              </a:lnTo>
                              <a:lnTo>
                                <a:pt x="24092" y="265623"/>
                              </a:lnTo>
                              <a:lnTo>
                                <a:pt x="51688" y="301351"/>
                              </a:lnTo>
                              <a:lnTo>
                                <a:pt x="87413" y="328956"/>
                              </a:lnTo>
                              <a:lnTo>
                                <a:pt x="129587" y="346753"/>
                              </a:lnTo>
                              <a:lnTo>
                                <a:pt x="176530" y="353059"/>
                              </a:lnTo>
                              <a:lnTo>
                                <a:pt x="223472" y="346753"/>
                              </a:lnTo>
                              <a:lnTo>
                                <a:pt x="265646" y="328956"/>
                              </a:lnTo>
                              <a:lnTo>
                                <a:pt x="301371" y="301351"/>
                              </a:lnTo>
                              <a:lnTo>
                                <a:pt x="328967" y="265623"/>
                              </a:lnTo>
                              <a:lnTo>
                                <a:pt x="346757" y="223455"/>
                              </a:lnTo>
                              <a:lnTo>
                                <a:pt x="353060" y="176529"/>
                              </a:lnTo>
                              <a:lnTo>
                                <a:pt x="346757" y="129600"/>
                              </a:lnTo>
                              <a:lnTo>
                                <a:pt x="328967" y="87430"/>
                              </a:lnTo>
                              <a:lnTo>
                                <a:pt x="301371" y="51703"/>
                              </a:lnTo>
                              <a:lnTo>
                                <a:pt x="265646" y="24100"/>
                              </a:lnTo>
                              <a:lnTo>
                                <a:pt x="223472" y="6305"/>
                              </a:lnTo>
                              <a:lnTo>
                                <a:pt x="1765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81C3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3.699997pt;margin-top:84.93586pt;width:27.8pt;height:27.8pt;mso-position-horizontal-relative:page;mso-position-vertical-relative:paragraph;z-index:-15531008;mso-wrap-distance-left:0;mso-wrap-distance-right:0" id="docshape1001" coordorigin="3874,1699" coordsize="556,556" path="m4152,1699l4078,1709,4012,1737,3955,1780,3912,1836,3884,1903,3874,1977,3884,2051,3912,2117,3955,2173,4012,2217,4078,2245,4152,2255,4226,2245,4292,2217,4349,2173,4392,2117,4420,2051,4430,1977,4420,1903,4392,1836,4349,1780,4292,1737,4226,1709,4152,1699xe" filled="true" fillcolor="#281c3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headerReference w:type="even" r:id="rId297"/>
          <w:pgSz w:w="9080" w:h="13610"/>
          <w:pgMar w:header="442" w:footer="0" w:top="600" w:bottom="0" w:left="0" w:right="0"/>
        </w:sectPr>
      </w:pPr>
    </w:p>
    <w:p>
      <w:pPr>
        <w:spacing w:before="65"/>
        <w:ind w:left="2905" w:right="0" w:firstLine="0"/>
        <w:jc w:val="left"/>
        <w:rPr>
          <w:b/>
          <w:i/>
          <w:sz w:val="1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32608">
                <wp:simplePos x="0" y="0"/>
                <wp:positionH relativeFrom="page">
                  <wp:posOffset>468</wp:posOffset>
                </wp:positionH>
                <wp:positionV relativeFrom="page">
                  <wp:posOffset>0</wp:posOffset>
                </wp:positionV>
                <wp:extent cx="5739130" cy="8639175"/>
                <wp:effectExtent l="0" t="0" r="0" b="0"/>
                <wp:wrapNone/>
                <wp:docPr id="1303" name="Group 13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03" name="Group 1303"/>
                      <wpg:cNvGrpSpPr/>
                      <wpg:grpSpPr>
                        <a:xfrm>
                          <a:off x="0" y="0"/>
                          <a:ext cx="5739130" cy="8639175"/>
                          <a:chExt cx="5739130" cy="8639175"/>
                        </a:xfrm>
                      </wpg:grpSpPr>
                      <wps:wsp>
                        <wps:cNvPr id="1304" name="Graphic 1304"/>
                        <wps:cNvSpPr/>
                        <wps:spPr>
                          <a:xfrm>
                            <a:off x="3103410" y="373380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5" name="Graphic 1305"/>
                        <wps:cNvSpPr/>
                        <wps:spPr>
                          <a:xfrm>
                            <a:off x="3103410" y="398145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6" name="Graphic 1306"/>
                        <wps:cNvSpPr/>
                        <wps:spPr>
                          <a:xfrm>
                            <a:off x="2644306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7" name="Graphic 1307"/>
                        <wps:cNvSpPr/>
                        <wps:spPr>
                          <a:xfrm>
                            <a:off x="2644306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08" name="Image 1308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208431"/>
                            <a:ext cx="2333156" cy="1430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9" name="Graphic 1309"/>
                        <wps:cNvSpPr/>
                        <wps:spPr>
                          <a:xfrm>
                            <a:off x="1803705" y="7226300"/>
                            <a:ext cx="1681480" cy="702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1480" h="702945">
                                <a:moveTo>
                                  <a:pt x="84582" y="29057"/>
                                </a:moveTo>
                                <a:lnTo>
                                  <a:pt x="81864" y="15151"/>
                                </a:lnTo>
                                <a:lnTo>
                                  <a:pt x="69570" y="5664"/>
                                </a:lnTo>
                                <a:lnTo>
                                  <a:pt x="51803" y="1016"/>
                                </a:lnTo>
                                <a:lnTo>
                                  <a:pt x="43294" y="0"/>
                                </a:lnTo>
                                <a:lnTo>
                                  <a:pt x="34531" y="635"/>
                                </a:lnTo>
                                <a:lnTo>
                                  <a:pt x="26911" y="2921"/>
                                </a:lnTo>
                                <a:lnTo>
                                  <a:pt x="584" y="20231"/>
                                </a:lnTo>
                                <a:lnTo>
                                  <a:pt x="0" y="41313"/>
                                </a:lnTo>
                                <a:lnTo>
                                  <a:pt x="17246" y="58166"/>
                                </a:lnTo>
                                <a:lnTo>
                                  <a:pt x="44437" y="62738"/>
                                </a:lnTo>
                                <a:lnTo>
                                  <a:pt x="73647" y="46990"/>
                                </a:lnTo>
                                <a:lnTo>
                                  <a:pt x="84582" y="29057"/>
                                </a:lnTo>
                                <a:close/>
                              </a:path>
                              <a:path w="1681480" h="702945">
                                <a:moveTo>
                                  <a:pt x="1452994" y="354482"/>
                                </a:moveTo>
                                <a:lnTo>
                                  <a:pt x="1427124" y="336880"/>
                                </a:lnTo>
                                <a:lnTo>
                                  <a:pt x="1403477" y="326148"/>
                                </a:lnTo>
                                <a:lnTo>
                                  <a:pt x="1381747" y="321475"/>
                                </a:lnTo>
                                <a:lnTo>
                                  <a:pt x="1361681" y="322059"/>
                                </a:lnTo>
                                <a:lnTo>
                                  <a:pt x="1330934" y="332511"/>
                                </a:lnTo>
                                <a:lnTo>
                                  <a:pt x="1302588" y="351523"/>
                                </a:lnTo>
                                <a:lnTo>
                                  <a:pt x="1275346" y="375373"/>
                                </a:lnTo>
                                <a:lnTo>
                                  <a:pt x="1247889" y="400278"/>
                                </a:lnTo>
                                <a:lnTo>
                                  <a:pt x="1201712" y="430123"/>
                                </a:lnTo>
                                <a:lnTo>
                                  <a:pt x="1152791" y="448132"/>
                                </a:lnTo>
                                <a:lnTo>
                                  <a:pt x="1102296" y="461784"/>
                                </a:lnTo>
                                <a:lnTo>
                                  <a:pt x="1051420" y="478536"/>
                                </a:lnTo>
                                <a:lnTo>
                                  <a:pt x="1027569" y="491032"/>
                                </a:lnTo>
                                <a:lnTo>
                                  <a:pt x="993800" y="514197"/>
                                </a:lnTo>
                                <a:lnTo>
                                  <a:pt x="963574" y="544296"/>
                                </a:lnTo>
                                <a:lnTo>
                                  <a:pt x="950353" y="577519"/>
                                </a:lnTo>
                                <a:lnTo>
                                  <a:pt x="967600" y="610120"/>
                                </a:lnTo>
                                <a:lnTo>
                                  <a:pt x="1002258" y="625170"/>
                                </a:lnTo>
                                <a:lnTo>
                                  <a:pt x="1037132" y="617829"/>
                                </a:lnTo>
                                <a:lnTo>
                                  <a:pt x="1070851" y="595312"/>
                                </a:lnTo>
                                <a:lnTo>
                                  <a:pt x="1102017" y="564819"/>
                                </a:lnTo>
                                <a:lnTo>
                                  <a:pt x="1129271" y="533552"/>
                                </a:lnTo>
                                <a:lnTo>
                                  <a:pt x="1151242" y="508711"/>
                                </a:lnTo>
                                <a:lnTo>
                                  <a:pt x="1190244" y="475018"/>
                                </a:lnTo>
                                <a:lnTo>
                                  <a:pt x="1231849" y="448856"/>
                                </a:lnTo>
                                <a:lnTo>
                                  <a:pt x="1275334" y="428040"/>
                                </a:lnTo>
                                <a:lnTo>
                                  <a:pt x="1319936" y="410387"/>
                                </a:lnTo>
                                <a:lnTo>
                                  <a:pt x="1364907" y="393700"/>
                                </a:lnTo>
                                <a:lnTo>
                                  <a:pt x="1409509" y="375805"/>
                                </a:lnTo>
                                <a:lnTo>
                                  <a:pt x="1452994" y="354482"/>
                                </a:lnTo>
                                <a:close/>
                              </a:path>
                              <a:path w="1681480" h="702945">
                                <a:moveTo>
                                  <a:pt x="1681251" y="352463"/>
                                </a:moveTo>
                                <a:lnTo>
                                  <a:pt x="1673339" y="327799"/>
                                </a:lnTo>
                                <a:lnTo>
                                  <a:pt x="1670837" y="333540"/>
                                </a:lnTo>
                                <a:lnTo>
                                  <a:pt x="1658353" y="341274"/>
                                </a:lnTo>
                                <a:lnTo>
                                  <a:pt x="1637411" y="350964"/>
                                </a:lnTo>
                                <a:lnTo>
                                  <a:pt x="1609559" y="362559"/>
                                </a:lnTo>
                                <a:lnTo>
                                  <a:pt x="1539392" y="391274"/>
                                </a:lnTo>
                                <a:lnTo>
                                  <a:pt x="1500149" y="408317"/>
                                </a:lnTo>
                                <a:lnTo>
                                  <a:pt x="1460220" y="427075"/>
                                </a:lnTo>
                                <a:lnTo>
                                  <a:pt x="1421142" y="447497"/>
                                </a:lnTo>
                                <a:lnTo>
                                  <a:pt x="1384465" y="469557"/>
                                </a:lnTo>
                                <a:lnTo>
                                  <a:pt x="1351749" y="493204"/>
                                </a:lnTo>
                                <a:lnTo>
                                  <a:pt x="1304391" y="545033"/>
                                </a:lnTo>
                                <a:lnTo>
                                  <a:pt x="1291450" y="602640"/>
                                </a:lnTo>
                                <a:lnTo>
                                  <a:pt x="1301775" y="633476"/>
                                </a:lnTo>
                                <a:lnTo>
                                  <a:pt x="1325359" y="665619"/>
                                </a:lnTo>
                                <a:lnTo>
                                  <a:pt x="1356436" y="691553"/>
                                </a:lnTo>
                                <a:lnTo>
                                  <a:pt x="1385760" y="702487"/>
                                </a:lnTo>
                                <a:lnTo>
                                  <a:pt x="1413446" y="700468"/>
                                </a:lnTo>
                                <a:lnTo>
                                  <a:pt x="1464119" y="665759"/>
                                </a:lnTo>
                                <a:lnTo>
                                  <a:pt x="1509128" y="603732"/>
                                </a:lnTo>
                                <a:lnTo>
                                  <a:pt x="1529702" y="567563"/>
                                </a:lnTo>
                                <a:lnTo>
                                  <a:pt x="1549082" y="530682"/>
                                </a:lnTo>
                                <a:lnTo>
                                  <a:pt x="1567370" y="495122"/>
                                </a:lnTo>
                                <a:lnTo>
                                  <a:pt x="1584642" y="462927"/>
                                </a:lnTo>
                                <a:lnTo>
                                  <a:pt x="1616443" y="416763"/>
                                </a:lnTo>
                                <a:lnTo>
                                  <a:pt x="1655470" y="387858"/>
                                </a:lnTo>
                                <a:lnTo>
                                  <a:pt x="1673263" y="371792"/>
                                </a:lnTo>
                                <a:lnTo>
                                  <a:pt x="1681251" y="3524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10" name="Image 1310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48" y="0"/>
                            <a:ext cx="5720715" cy="77016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1" name="Graphic 1311"/>
                        <wps:cNvSpPr/>
                        <wps:spPr>
                          <a:xfrm>
                            <a:off x="3868129" y="7740955"/>
                            <a:ext cx="1335405" cy="569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5405" h="569595">
                                <a:moveTo>
                                  <a:pt x="160642" y="200050"/>
                                </a:moveTo>
                                <a:lnTo>
                                  <a:pt x="159588" y="172123"/>
                                </a:lnTo>
                                <a:lnTo>
                                  <a:pt x="147243" y="155384"/>
                                </a:lnTo>
                                <a:lnTo>
                                  <a:pt x="130022" y="147396"/>
                                </a:lnTo>
                                <a:lnTo>
                                  <a:pt x="111607" y="141236"/>
                                </a:lnTo>
                                <a:lnTo>
                                  <a:pt x="95707" y="130009"/>
                                </a:lnTo>
                                <a:lnTo>
                                  <a:pt x="87630" y="99009"/>
                                </a:lnTo>
                                <a:lnTo>
                                  <a:pt x="83146" y="51943"/>
                                </a:lnTo>
                                <a:lnTo>
                                  <a:pt x="72682" y="11417"/>
                                </a:lnTo>
                                <a:lnTo>
                                  <a:pt x="46685" y="0"/>
                                </a:lnTo>
                                <a:lnTo>
                                  <a:pt x="41173" y="2070"/>
                                </a:lnTo>
                                <a:lnTo>
                                  <a:pt x="35102" y="5257"/>
                                </a:lnTo>
                                <a:lnTo>
                                  <a:pt x="28448" y="9626"/>
                                </a:lnTo>
                                <a:lnTo>
                                  <a:pt x="21158" y="15252"/>
                                </a:lnTo>
                                <a:lnTo>
                                  <a:pt x="0" y="51257"/>
                                </a:lnTo>
                                <a:lnTo>
                                  <a:pt x="4102" y="94043"/>
                                </a:lnTo>
                                <a:lnTo>
                                  <a:pt x="22047" y="139636"/>
                                </a:lnTo>
                                <a:lnTo>
                                  <a:pt x="42456" y="184048"/>
                                </a:lnTo>
                                <a:lnTo>
                                  <a:pt x="53924" y="223291"/>
                                </a:lnTo>
                                <a:lnTo>
                                  <a:pt x="55181" y="258330"/>
                                </a:lnTo>
                                <a:lnTo>
                                  <a:pt x="57454" y="307822"/>
                                </a:lnTo>
                                <a:lnTo>
                                  <a:pt x="64477" y="355422"/>
                                </a:lnTo>
                                <a:lnTo>
                                  <a:pt x="79959" y="384771"/>
                                </a:lnTo>
                                <a:lnTo>
                                  <a:pt x="102704" y="384467"/>
                                </a:lnTo>
                                <a:lnTo>
                                  <a:pt x="114160" y="354431"/>
                                </a:lnTo>
                                <a:lnTo>
                                  <a:pt x="119405" y="315214"/>
                                </a:lnTo>
                                <a:lnTo>
                                  <a:pt x="123520" y="287350"/>
                                </a:lnTo>
                                <a:lnTo>
                                  <a:pt x="135242" y="261226"/>
                                </a:lnTo>
                                <a:lnTo>
                                  <a:pt x="150075" y="230936"/>
                                </a:lnTo>
                                <a:lnTo>
                                  <a:pt x="160642" y="200050"/>
                                </a:lnTo>
                                <a:close/>
                              </a:path>
                              <a:path w="1335405" h="569595">
                                <a:moveTo>
                                  <a:pt x="1010158" y="552818"/>
                                </a:moveTo>
                                <a:lnTo>
                                  <a:pt x="976147" y="497725"/>
                                </a:lnTo>
                                <a:lnTo>
                                  <a:pt x="917778" y="453567"/>
                                </a:lnTo>
                                <a:lnTo>
                                  <a:pt x="864412" y="420420"/>
                                </a:lnTo>
                                <a:lnTo>
                                  <a:pt x="809371" y="388937"/>
                                </a:lnTo>
                                <a:lnTo>
                                  <a:pt x="756056" y="361035"/>
                                </a:lnTo>
                                <a:lnTo>
                                  <a:pt x="707859" y="338569"/>
                                </a:lnTo>
                                <a:lnTo>
                                  <a:pt x="668223" y="323456"/>
                                </a:lnTo>
                                <a:lnTo>
                                  <a:pt x="640537" y="317563"/>
                                </a:lnTo>
                                <a:lnTo>
                                  <a:pt x="654100" y="330517"/>
                                </a:lnTo>
                                <a:lnTo>
                                  <a:pt x="714921" y="362673"/>
                                </a:lnTo>
                                <a:lnTo>
                                  <a:pt x="722706" y="372732"/>
                                </a:lnTo>
                                <a:lnTo>
                                  <a:pt x="715505" y="381000"/>
                                </a:lnTo>
                                <a:lnTo>
                                  <a:pt x="712266" y="392620"/>
                                </a:lnTo>
                                <a:lnTo>
                                  <a:pt x="711682" y="405218"/>
                                </a:lnTo>
                                <a:lnTo>
                                  <a:pt x="712419" y="416356"/>
                                </a:lnTo>
                                <a:lnTo>
                                  <a:pt x="679145" y="394855"/>
                                </a:lnTo>
                                <a:lnTo>
                                  <a:pt x="637565" y="374180"/>
                                </a:lnTo>
                                <a:lnTo>
                                  <a:pt x="605815" y="365302"/>
                                </a:lnTo>
                                <a:lnTo>
                                  <a:pt x="602056" y="379145"/>
                                </a:lnTo>
                                <a:lnTo>
                                  <a:pt x="638873" y="405561"/>
                                </a:lnTo>
                                <a:lnTo>
                                  <a:pt x="725258" y="464324"/>
                                </a:lnTo>
                                <a:lnTo>
                                  <a:pt x="825093" y="524776"/>
                                </a:lnTo>
                                <a:lnTo>
                                  <a:pt x="902284" y="556221"/>
                                </a:lnTo>
                                <a:lnTo>
                                  <a:pt x="947204" y="562864"/>
                                </a:lnTo>
                                <a:lnTo>
                                  <a:pt x="976744" y="567944"/>
                                </a:lnTo>
                                <a:lnTo>
                                  <a:pt x="994740" y="569404"/>
                                </a:lnTo>
                                <a:lnTo>
                                  <a:pt x="1005027" y="565213"/>
                                </a:lnTo>
                                <a:lnTo>
                                  <a:pt x="1010158" y="552818"/>
                                </a:lnTo>
                                <a:close/>
                              </a:path>
                              <a:path w="1335405" h="569595">
                                <a:moveTo>
                                  <a:pt x="1334985" y="504151"/>
                                </a:moveTo>
                                <a:lnTo>
                                  <a:pt x="1331988" y="481050"/>
                                </a:lnTo>
                                <a:lnTo>
                                  <a:pt x="1311643" y="454126"/>
                                </a:lnTo>
                                <a:lnTo>
                                  <a:pt x="1272489" y="428269"/>
                                </a:lnTo>
                                <a:lnTo>
                                  <a:pt x="1234211" y="405561"/>
                                </a:lnTo>
                                <a:lnTo>
                                  <a:pt x="1210360" y="385394"/>
                                </a:lnTo>
                                <a:lnTo>
                                  <a:pt x="1189913" y="368604"/>
                                </a:lnTo>
                                <a:lnTo>
                                  <a:pt x="1161872" y="356031"/>
                                </a:lnTo>
                                <a:lnTo>
                                  <a:pt x="1128014" y="340233"/>
                                </a:lnTo>
                                <a:lnTo>
                                  <a:pt x="1095832" y="315976"/>
                                </a:lnTo>
                                <a:lnTo>
                                  <a:pt x="1062786" y="287464"/>
                                </a:lnTo>
                                <a:lnTo>
                                  <a:pt x="1026363" y="258953"/>
                                </a:lnTo>
                                <a:lnTo>
                                  <a:pt x="992555" y="238404"/>
                                </a:lnTo>
                                <a:lnTo>
                                  <a:pt x="965492" y="228206"/>
                                </a:lnTo>
                                <a:lnTo>
                                  <a:pt x="940092" y="224370"/>
                                </a:lnTo>
                                <a:lnTo>
                                  <a:pt x="911301" y="222846"/>
                                </a:lnTo>
                                <a:lnTo>
                                  <a:pt x="880567" y="217246"/>
                                </a:lnTo>
                                <a:lnTo>
                                  <a:pt x="851763" y="203377"/>
                                </a:lnTo>
                                <a:lnTo>
                                  <a:pt x="823391" y="180632"/>
                                </a:lnTo>
                                <a:lnTo>
                                  <a:pt x="793953" y="148348"/>
                                </a:lnTo>
                                <a:lnTo>
                                  <a:pt x="765492" y="123139"/>
                                </a:lnTo>
                                <a:lnTo>
                                  <a:pt x="731088" y="103784"/>
                                </a:lnTo>
                                <a:lnTo>
                                  <a:pt x="698576" y="90919"/>
                                </a:lnTo>
                                <a:lnTo>
                                  <a:pt x="675843" y="85153"/>
                                </a:lnTo>
                                <a:lnTo>
                                  <a:pt x="669112" y="84277"/>
                                </a:lnTo>
                                <a:lnTo>
                                  <a:pt x="667461" y="85686"/>
                                </a:lnTo>
                                <a:lnTo>
                                  <a:pt x="674319" y="89636"/>
                                </a:lnTo>
                                <a:lnTo>
                                  <a:pt x="687933" y="103505"/>
                                </a:lnTo>
                                <a:lnTo>
                                  <a:pt x="690359" y="119278"/>
                                </a:lnTo>
                                <a:lnTo>
                                  <a:pt x="684758" y="133781"/>
                                </a:lnTo>
                                <a:lnTo>
                                  <a:pt x="674319" y="143827"/>
                                </a:lnTo>
                                <a:lnTo>
                                  <a:pt x="709879" y="173291"/>
                                </a:lnTo>
                                <a:lnTo>
                                  <a:pt x="751649" y="205016"/>
                                </a:lnTo>
                                <a:lnTo>
                                  <a:pt x="795502" y="235343"/>
                                </a:lnTo>
                                <a:lnTo>
                                  <a:pt x="837311" y="260565"/>
                                </a:lnTo>
                                <a:lnTo>
                                  <a:pt x="872947" y="277012"/>
                                </a:lnTo>
                                <a:lnTo>
                                  <a:pt x="917638" y="293852"/>
                                </a:lnTo>
                                <a:lnTo>
                                  <a:pt x="968044" y="315125"/>
                                </a:lnTo>
                                <a:lnTo>
                                  <a:pt x="1015479" y="337667"/>
                                </a:lnTo>
                                <a:lnTo>
                                  <a:pt x="1051255" y="358292"/>
                                </a:lnTo>
                                <a:lnTo>
                                  <a:pt x="1074712" y="378358"/>
                                </a:lnTo>
                                <a:lnTo>
                                  <a:pt x="1095235" y="400278"/>
                                </a:lnTo>
                                <a:lnTo>
                                  <a:pt x="1119162" y="422516"/>
                                </a:lnTo>
                                <a:lnTo>
                                  <a:pt x="1152855" y="443522"/>
                                </a:lnTo>
                                <a:lnTo>
                                  <a:pt x="1184529" y="459663"/>
                                </a:lnTo>
                                <a:lnTo>
                                  <a:pt x="1204836" y="471589"/>
                                </a:lnTo>
                                <a:lnTo>
                                  <a:pt x="1249883" y="502767"/>
                                </a:lnTo>
                                <a:lnTo>
                                  <a:pt x="1283817" y="524929"/>
                                </a:lnTo>
                                <a:lnTo>
                                  <a:pt x="1299349" y="530999"/>
                                </a:lnTo>
                                <a:lnTo>
                                  <a:pt x="1308201" y="526910"/>
                                </a:lnTo>
                                <a:lnTo>
                                  <a:pt x="1322146" y="518579"/>
                                </a:lnTo>
                                <a:lnTo>
                                  <a:pt x="1334985" y="504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12" name="Image 1312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0664" y="7701763"/>
                            <a:ext cx="101060" cy="149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3" name="Graphic 1313"/>
                        <wps:cNvSpPr/>
                        <wps:spPr>
                          <a:xfrm>
                            <a:off x="96101" y="7701750"/>
                            <a:ext cx="4420235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0235" h="533400">
                                <a:moveTo>
                                  <a:pt x="61468" y="53873"/>
                                </a:moveTo>
                                <a:lnTo>
                                  <a:pt x="45021" y="49441"/>
                                </a:lnTo>
                                <a:lnTo>
                                  <a:pt x="26289" y="50050"/>
                                </a:lnTo>
                                <a:lnTo>
                                  <a:pt x="14605" y="50304"/>
                                </a:lnTo>
                                <a:lnTo>
                                  <a:pt x="10223" y="50076"/>
                                </a:lnTo>
                                <a:lnTo>
                                  <a:pt x="2133" y="54876"/>
                                </a:lnTo>
                                <a:lnTo>
                                  <a:pt x="0" y="60286"/>
                                </a:lnTo>
                                <a:lnTo>
                                  <a:pt x="2451" y="65836"/>
                                </a:lnTo>
                                <a:lnTo>
                                  <a:pt x="32004" y="79921"/>
                                </a:lnTo>
                                <a:lnTo>
                                  <a:pt x="48602" y="75018"/>
                                </a:lnTo>
                                <a:lnTo>
                                  <a:pt x="60540" y="64363"/>
                                </a:lnTo>
                                <a:lnTo>
                                  <a:pt x="61468" y="53873"/>
                                </a:lnTo>
                                <a:close/>
                              </a:path>
                              <a:path w="4420235" h="533400">
                                <a:moveTo>
                                  <a:pt x="139522" y="201244"/>
                                </a:moveTo>
                                <a:lnTo>
                                  <a:pt x="133819" y="198539"/>
                                </a:lnTo>
                                <a:lnTo>
                                  <a:pt x="127292" y="196761"/>
                                </a:lnTo>
                                <a:lnTo>
                                  <a:pt x="120116" y="195884"/>
                                </a:lnTo>
                                <a:lnTo>
                                  <a:pt x="112547" y="195846"/>
                                </a:lnTo>
                                <a:lnTo>
                                  <a:pt x="89560" y="200482"/>
                                </a:lnTo>
                                <a:lnTo>
                                  <a:pt x="70840" y="211251"/>
                                </a:lnTo>
                                <a:lnTo>
                                  <a:pt x="62331" y="227025"/>
                                </a:lnTo>
                                <a:lnTo>
                                  <a:pt x="70002" y="246646"/>
                                </a:lnTo>
                                <a:lnTo>
                                  <a:pt x="95364" y="257505"/>
                                </a:lnTo>
                                <a:lnTo>
                                  <a:pt x="115671" y="238683"/>
                                </a:lnTo>
                                <a:lnTo>
                                  <a:pt x="130517" y="212496"/>
                                </a:lnTo>
                                <a:lnTo>
                                  <a:pt x="139522" y="201244"/>
                                </a:lnTo>
                                <a:close/>
                              </a:path>
                              <a:path w="4420235" h="533400">
                                <a:moveTo>
                                  <a:pt x="250355" y="162521"/>
                                </a:moveTo>
                                <a:lnTo>
                                  <a:pt x="242455" y="135661"/>
                                </a:lnTo>
                                <a:lnTo>
                                  <a:pt x="235839" y="129679"/>
                                </a:lnTo>
                                <a:lnTo>
                                  <a:pt x="229120" y="126301"/>
                                </a:lnTo>
                                <a:lnTo>
                                  <a:pt x="222402" y="125260"/>
                                </a:lnTo>
                                <a:lnTo>
                                  <a:pt x="215811" y="126288"/>
                                </a:lnTo>
                                <a:lnTo>
                                  <a:pt x="198069" y="139179"/>
                                </a:lnTo>
                                <a:lnTo>
                                  <a:pt x="186029" y="161201"/>
                                </a:lnTo>
                                <a:lnTo>
                                  <a:pt x="183095" y="185254"/>
                                </a:lnTo>
                                <a:lnTo>
                                  <a:pt x="192646" y="204177"/>
                                </a:lnTo>
                                <a:lnTo>
                                  <a:pt x="219722" y="210502"/>
                                </a:lnTo>
                                <a:lnTo>
                                  <a:pt x="240868" y="192036"/>
                                </a:lnTo>
                                <a:lnTo>
                                  <a:pt x="250355" y="162521"/>
                                </a:lnTo>
                                <a:close/>
                              </a:path>
                              <a:path w="4420235" h="533400">
                                <a:moveTo>
                                  <a:pt x="251904" y="43726"/>
                                </a:moveTo>
                                <a:lnTo>
                                  <a:pt x="251726" y="36169"/>
                                </a:lnTo>
                                <a:lnTo>
                                  <a:pt x="201968" y="34810"/>
                                </a:lnTo>
                                <a:lnTo>
                                  <a:pt x="153504" y="34036"/>
                                </a:lnTo>
                                <a:lnTo>
                                  <a:pt x="106921" y="25285"/>
                                </a:lnTo>
                                <a:lnTo>
                                  <a:pt x="62826" y="0"/>
                                </a:lnTo>
                                <a:lnTo>
                                  <a:pt x="55130" y="18097"/>
                                </a:lnTo>
                                <a:lnTo>
                                  <a:pt x="72986" y="34785"/>
                                </a:lnTo>
                                <a:lnTo>
                                  <a:pt x="100012" y="47548"/>
                                </a:lnTo>
                                <a:lnTo>
                                  <a:pt x="119837" y="53886"/>
                                </a:lnTo>
                                <a:lnTo>
                                  <a:pt x="147866" y="57467"/>
                                </a:lnTo>
                                <a:lnTo>
                                  <a:pt x="175755" y="57619"/>
                                </a:lnTo>
                                <a:lnTo>
                                  <a:pt x="203669" y="56362"/>
                                </a:lnTo>
                                <a:lnTo>
                                  <a:pt x="231787" y="55765"/>
                                </a:lnTo>
                                <a:lnTo>
                                  <a:pt x="235229" y="57670"/>
                                </a:lnTo>
                                <a:lnTo>
                                  <a:pt x="243065" y="54724"/>
                                </a:lnTo>
                                <a:lnTo>
                                  <a:pt x="248831" y="49987"/>
                                </a:lnTo>
                                <a:lnTo>
                                  <a:pt x="251904" y="43726"/>
                                </a:lnTo>
                                <a:close/>
                              </a:path>
                              <a:path w="4420235" h="533400">
                                <a:moveTo>
                                  <a:pt x="427024" y="93332"/>
                                </a:moveTo>
                                <a:lnTo>
                                  <a:pt x="425932" y="83553"/>
                                </a:lnTo>
                                <a:lnTo>
                                  <a:pt x="414121" y="77089"/>
                                </a:lnTo>
                                <a:lnTo>
                                  <a:pt x="395198" y="72009"/>
                                </a:lnTo>
                                <a:lnTo>
                                  <a:pt x="384390" y="68630"/>
                                </a:lnTo>
                                <a:lnTo>
                                  <a:pt x="341960" y="56527"/>
                                </a:lnTo>
                                <a:lnTo>
                                  <a:pt x="334632" y="56476"/>
                                </a:lnTo>
                                <a:lnTo>
                                  <a:pt x="327329" y="57073"/>
                                </a:lnTo>
                                <a:lnTo>
                                  <a:pt x="310959" y="59372"/>
                                </a:lnTo>
                                <a:lnTo>
                                  <a:pt x="294767" y="63220"/>
                                </a:lnTo>
                                <a:lnTo>
                                  <a:pt x="278828" y="68046"/>
                                </a:lnTo>
                                <a:lnTo>
                                  <a:pt x="263220" y="73279"/>
                                </a:lnTo>
                                <a:lnTo>
                                  <a:pt x="273646" y="90817"/>
                                </a:lnTo>
                                <a:lnTo>
                                  <a:pt x="288340" y="95161"/>
                                </a:lnTo>
                                <a:lnTo>
                                  <a:pt x="305181" y="94830"/>
                                </a:lnTo>
                                <a:lnTo>
                                  <a:pt x="322084" y="98361"/>
                                </a:lnTo>
                                <a:lnTo>
                                  <a:pt x="332206" y="108191"/>
                                </a:lnTo>
                                <a:lnTo>
                                  <a:pt x="337769" y="120599"/>
                                </a:lnTo>
                                <a:lnTo>
                                  <a:pt x="344462" y="131991"/>
                                </a:lnTo>
                                <a:lnTo>
                                  <a:pt x="358025" y="138798"/>
                                </a:lnTo>
                                <a:lnTo>
                                  <a:pt x="372402" y="136779"/>
                                </a:lnTo>
                                <a:lnTo>
                                  <a:pt x="387934" y="128574"/>
                                </a:lnTo>
                                <a:lnTo>
                                  <a:pt x="402450" y="117856"/>
                                </a:lnTo>
                                <a:lnTo>
                                  <a:pt x="413829" y="108331"/>
                                </a:lnTo>
                                <a:lnTo>
                                  <a:pt x="427024" y="93332"/>
                                </a:lnTo>
                                <a:close/>
                              </a:path>
                              <a:path w="4420235" h="533400">
                                <a:moveTo>
                                  <a:pt x="4419739" y="260019"/>
                                </a:moveTo>
                                <a:lnTo>
                                  <a:pt x="4416374" y="240474"/>
                                </a:lnTo>
                                <a:lnTo>
                                  <a:pt x="4386148" y="226707"/>
                                </a:lnTo>
                                <a:lnTo>
                                  <a:pt x="4391888" y="192824"/>
                                </a:lnTo>
                                <a:lnTo>
                                  <a:pt x="4405261" y="161569"/>
                                </a:lnTo>
                                <a:lnTo>
                                  <a:pt x="4417288" y="129870"/>
                                </a:lnTo>
                                <a:lnTo>
                                  <a:pt x="4419041" y="94602"/>
                                </a:lnTo>
                                <a:lnTo>
                                  <a:pt x="4388015" y="105867"/>
                                </a:lnTo>
                                <a:lnTo>
                                  <a:pt x="4361154" y="134213"/>
                                </a:lnTo>
                                <a:lnTo>
                                  <a:pt x="4337951" y="174155"/>
                                </a:lnTo>
                                <a:lnTo>
                                  <a:pt x="4317949" y="220192"/>
                                </a:lnTo>
                                <a:lnTo>
                                  <a:pt x="4300639" y="266801"/>
                                </a:lnTo>
                                <a:lnTo>
                                  <a:pt x="4285564" y="308508"/>
                                </a:lnTo>
                                <a:lnTo>
                                  <a:pt x="4272229" y="339775"/>
                                </a:lnTo>
                                <a:lnTo>
                                  <a:pt x="4253738" y="367322"/>
                                </a:lnTo>
                                <a:lnTo>
                                  <a:pt x="4233646" y="384759"/>
                                </a:lnTo>
                                <a:lnTo>
                                  <a:pt x="4211040" y="398449"/>
                                </a:lnTo>
                                <a:lnTo>
                                  <a:pt x="4184980" y="414820"/>
                                </a:lnTo>
                                <a:lnTo>
                                  <a:pt x="4162361" y="441629"/>
                                </a:lnTo>
                                <a:lnTo>
                                  <a:pt x="4144505" y="481114"/>
                                </a:lnTo>
                                <a:lnTo>
                                  <a:pt x="4142917" y="517017"/>
                                </a:lnTo>
                                <a:lnTo>
                                  <a:pt x="4169105" y="533031"/>
                                </a:lnTo>
                                <a:lnTo>
                                  <a:pt x="4200575" y="520534"/>
                                </a:lnTo>
                                <a:lnTo>
                                  <a:pt x="4229735" y="488632"/>
                                </a:lnTo>
                                <a:lnTo>
                                  <a:pt x="4255859" y="447154"/>
                                </a:lnTo>
                                <a:lnTo>
                                  <a:pt x="4278223" y="405942"/>
                                </a:lnTo>
                                <a:lnTo>
                                  <a:pt x="4296105" y="374802"/>
                                </a:lnTo>
                                <a:lnTo>
                                  <a:pt x="4314571" y="356235"/>
                                </a:lnTo>
                                <a:lnTo>
                                  <a:pt x="4375899" y="308521"/>
                                </a:lnTo>
                                <a:lnTo>
                                  <a:pt x="4403750" y="283375"/>
                                </a:lnTo>
                                <a:lnTo>
                                  <a:pt x="4419739" y="2600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6929pt;margin-top:0pt;width:451.9pt;height:680.25pt;mso-position-horizontal-relative:page;mso-position-vertical-relative:page;z-index:-18383872" id="docshapegroup1002" coordorigin="1,0" coordsize="9038,13605">
                <v:line style="position:absolute" from="7108,588" to="4888,588" stroked="true" strokeweight=".50102pt" strokecolor="#602c86">
                  <v:stroke dashstyle="solid"/>
                </v:line>
                <v:line style="position:absolute" from="7108,627" to="4888,627" stroked="true" strokeweight="1.5pt" strokecolor="#602c86">
                  <v:stroke dashstyle="solid"/>
                </v:line>
                <v:line style="position:absolute" from="4838,588" to="4165,588" stroked="true" strokeweight=".50102pt" strokecolor="#602c86">
                  <v:stroke dashstyle="solid"/>
                </v:line>
                <v:line style="position:absolute" from="4838,627" to="4165,627" stroked="true" strokeweight="1.5pt" strokecolor="#602c86">
                  <v:stroke dashstyle="solid"/>
                </v:line>
                <v:shape style="position:absolute;left:0;top:11351;width:3675;height:2254" type="#_x0000_t75" id="docshape1003" stroked="false">
                  <v:imagedata r:id="rId115" o:title=""/>
                </v:shape>
                <v:shape style="position:absolute;left:2841;top:11380;width:2648;height:1107" id="docshape1004" coordorigin="2841,11380" coordsize="2648,1107" path="m2974,11426l2970,11404,2951,11389,2923,11382,2909,11380,2896,11381,2884,11385,2842,11412,2841,11445,2868,11472,2911,11479,2957,11454,2974,11426xm5129,11938l5089,11911,5051,11894,5017,11886,4986,11887,4937,11904,4893,11934,4850,11971,4806,12010,4734,12057,4657,12086,4577,12107,4497,12134,4459,12153,4406,12190,4359,12237,4338,12289,4365,12341,4420,12365,4475,12353,4528,12318,4577,12269,4620,12220,4654,12181,4716,12128,4781,12087,4850,12054,4920,12026,4991,12000,5061,11972,5129,11938xm5489,11935l5476,11896,5472,11905,5453,11917,5420,11933,5376,11951,5265,11996,5204,12023,5141,12053,5079,12085,5021,12119,4970,12157,4927,12196,4895,12238,4877,12283,4875,12329,4891,12378,4928,12428,4977,12469,5024,12486,5067,12483,5108,12463,5147,12428,5183,12383,5218,12331,5250,12274,5281,12216,5310,12160,5337,12109,5362,12067,5387,12036,5395,12028,5404,12021,5448,11991,5476,11966,5489,11935xe" filled="true" fillcolor="#f5e6cc" stroked="false">
                  <v:path arrowok="t"/>
                  <v:fill type="solid"/>
                </v:shape>
                <v:shape style="position:absolute;left:29;top:0;width:9009;height:12129" type="#_x0000_t75" id="docshape1005" stroked="false">
                  <v:imagedata r:id="rId299" o:title=""/>
                </v:shape>
                <v:shape style="position:absolute;left:6092;top:12190;width:2103;height:897" id="docshape1006" coordorigin="6092,12190" coordsize="2103,897" path="m6345,12506l6344,12462,6324,12435,6297,12423,6268,12413,6243,12395,6230,12346,6223,12272,6207,12208,6166,12190,6157,12194,6148,12199,6137,12206,6126,12215,6092,12271,6099,12339,6127,12410,6159,12480,6177,12542,6179,12597,6183,12675,6194,12750,6218,12796,6254,12796,6272,12749,6280,12687,6287,12643,6305,12602,6329,12554,6345,12506xm7683,13061l7673,13026,7630,12974,7538,12905,7454,12853,7367,12803,7283,12759,7207,12724,7145,12700,7101,12691,7122,12711,7218,12762,7230,12777,7219,12790,7214,12809,7213,12829,7214,12846,7162,12812,7096,12780,7046,12766,7040,12788,7098,12829,7234,12922,7392,13017,7513,13066,7584,13077,7630,13085,7659,13087,7675,13081,7683,13061xm8195,12984l8190,12948,8158,12906,8096,12865,8036,12829,7998,12797,7966,12771,7922,12751,7869,12726,7818,12688,7766,12643,7709,12598,7655,12566,7613,12550,7573,12544,7527,12541,7479,12533,7434,12511,7389,12475,7343,12424,7298,12384,7244,12354,7192,12334,7157,12325,7146,12323,7143,12325,7154,12332,7176,12353,7179,12378,7171,12401,7154,12417,7210,12463,7276,12513,7345,12561,7411,12601,7467,12627,7537,12653,7617,12687,7691,12722,7748,12755,7785,12786,7817,12821,7855,12856,7908,12889,7958,12914,7990,12933,8061,12982,8114,13017,8139,13027,8152,13020,8174,13007,8195,12984xe" filled="true" fillcolor="#f5e6cc" stroked="false">
                  <v:path arrowok="t"/>
                  <v:fill type="solid"/>
                </v:shape>
                <v:shape style="position:absolute;left:6285;top:12128;width:160;height:236" type="#_x0000_t75" id="docshape1007" stroked="false">
                  <v:imagedata r:id="rId300" o:title=""/>
                </v:shape>
                <v:shape style="position:absolute;left:152;top:12128;width:6961;height:840" id="docshape1008" coordorigin="152,12129" coordsize="6961,840" path="m249,12214l223,12207,193,12208,175,12208,168,12208,155,12215,152,12224,156,12232,165,12241,174,12246,184,12251,194,12254,202,12255,229,12247,247,12230,249,12214xm372,12446l363,12441,353,12439,341,12437,329,12437,293,12444,264,12461,250,12486,262,12517,302,12534,334,12505,358,12463,372,12446xm546,12385l534,12342,523,12333,513,12328,502,12326,492,12328,464,12348,445,12383,440,12420,455,12450,498,12460,531,12431,546,12385xm549,12198l549,12186,470,12184,394,12182,320,12169,251,12129,239,12157,267,12184,310,12204,341,12214,385,12219,429,12219,473,12218,517,12217,523,12220,535,12215,544,12207,549,12198xm825,12276l823,12260,804,12250,774,12242,757,12237,739,12230,721,12223,702,12219,691,12218,679,12218,668,12219,642,12222,616,12228,591,12236,567,12244,583,12272,606,12279,633,12278,659,12284,675,12299,684,12319,695,12337,716,12347,739,12344,763,12331,786,12314,804,12299,825,12276xm7112,12538l7107,12507,7059,12486,7068,12432,7090,12383,7108,12333,7111,12278,7062,12295,7020,12340,6984,12403,6952,12476,6925,12549,6901,12615,6880,12664,6851,12707,6819,12735,6784,12756,6743,12782,6707,12824,6679,12886,6676,12943,6718,12968,6767,12948,6813,12898,6854,12833,6889,12768,6918,12719,6947,12690,7043,12615,7087,12575,7112,12538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i/>
          <w:color w:val="281C34"/>
          <w:sz w:val="12"/>
        </w:rPr>
        <w:t>Semana</w:t>
      </w:r>
      <w:r>
        <w:rPr>
          <w:b/>
          <w:i/>
          <w:color w:val="281C34"/>
          <w:spacing w:val="-5"/>
          <w:sz w:val="12"/>
        </w:rPr>
        <w:t> </w:t>
      </w:r>
      <w:r>
        <w:rPr>
          <w:b/>
          <w:i/>
          <w:color w:val="281C34"/>
          <w:sz w:val="12"/>
        </w:rPr>
        <w:t>de</w:t>
      </w:r>
      <w:r>
        <w:rPr>
          <w:b/>
          <w:i/>
          <w:color w:val="281C34"/>
          <w:spacing w:val="-2"/>
          <w:sz w:val="12"/>
        </w:rPr>
        <w:t> ingeniería</w:t>
      </w:r>
    </w:p>
    <w:p>
      <w:pPr>
        <w:pStyle w:val="Heading4"/>
        <w:spacing w:before="10"/>
        <w:ind w:left="2522"/>
      </w:pPr>
      <w:r>
        <w:rPr/>
        <w:t>Doctorado</w:t>
      </w:r>
      <w:r>
        <w:rPr>
          <w:spacing w:val="-6"/>
        </w:rPr>
        <w:t> </w:t>
      </w:r>
      <w:r>
        <w:rPr/>
        <w:t>en</w:t>
      </w:r>
      <w:r>
        <w:rPr>
          <w:spacing w:val="-3"/>
        </w:rPr>
        <w:t> </w:t>
      </w:r>
      <w:r>
        <w:rPr/>
        <w:t>Ingeniería</w:t>
      </w:r>
      <w:r>
        <w:rPr>
          <w:spacing w:val="-7"/>
        </w:rPr>
        <w:t> </w:t>
      </w:r>
      <w:r>
        <w:rPr/>
        <w:t>Universidad</w:t>
      </w:r>
      <w:r>
        <w:rPr>
          <w:spacing w:val="-6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4"/>
        </w:rPr>
        <w:t> Salle</w:t>
      </w:r>
    </w:p>
    <w:p>
      <w:pPr>
        <w:pStyle w:val="BodyText"/>
        <w:spacing w:line="247" w:lineRule="auto" w:before="191"/>
        <w:ind w:left="566" w:right="1417"/>
        <w:jc w:val="both"/>
      </w:pPr>
      <w:r>
        <w:rPr/>
        <w:t>Un modelo de control de inventarios es un conjunto de técnicas, políticas y procedimientos diseñados para</w:t>
      </w:r>
      <w:r>
        <w:rPr>
          <w:spacing w:val="40"/>
        </w:rPr>
        <w:t> </w:t>
      </w:r>
      <w:r>
        <w:rPr/>
        <w:t>gestionar eficientemente el flujo de productos dentro de una empresa. Estos modelos tienen como objetivo</w:t>
      </w:r>
      <w:r>
        <w:rPr>
          <w:spacing w:val="40"/>
        </w:rPr>
        <w:t> </w:t>
      </w:r>
      <w:r>
        <w:rPr/>
        <w:t>principal optimizar la cantidad de inventario disponible para satisfacer la demanda de los clientes,</w:t>
      </w:r>
      <w:r>
        <w:rPr>
          <w:spacing w:val="40"/>
        </w:rPr>
        <w:t> </w:t>
      </w:r>
      <w:r>
        <w:rPr/>
        <w:t>minimizando al mismo tiempo los costos asociados con el almacenamiento y la obsolescencia de productos</w:t>
      </w:r>
      <w:r>
        <w:rPr>
          <w:spacing w:val="40"/>
        </w:rPr>
        <w:t> </w:t>
      </w:r>
      <w:r>
        <w:rPr/>
        <w:t>(Silver,</w:t>
      </w:r>
      <w:r>
        <w:rPr>
          <w:spacing w:val="-6"/>
        </w:rPr>
        <w:t> </w:t>
      </w:r>
      <w:r>
        <w:rPr/>
        <w:t>Pyke,</w:t>
      </w:r>
      <w:r>
        <w:rPr>
          <w:spacing w:val="-6"/>
        </w:rPr>
        <w:t> </w:t>
      </w:r>
      <w:r>
        <w:rPr/>
        <w:t>&amp;</w:t>
      </w:r>
      <w:r>
        <w:rPr>
          <w:spacing w:val="-6"/>
        </w:rPr>
        <w:t> </w:t>
      </w:r>
      <w:r>
        <w:rPr/>
        <w:t>Thomas,</w:t>
      </w:r>
      <w:r>
        <w:rPr>
          <w:spacing w:val="-6"/>
        </w:rPr>
        <w:t> </w:t>
      </w:r>
      <w:r>
        <w:rPr/>
        <w:t>2016).</w:t>
      </w:r>
      <w:r>
        <w:rPr>
          <w:spacing w:val="-7"/>
        </w:rPr>
        <w:t> </w:t>
      </w:r>
      <w:r>
        <w:rPr/>
        <w:t>La</w:t>
      </w:r>
      <w:r>
        <w:rPr>
          <w:spacing w:val="-7"/>
        </w:rPr>
        <w:t> </w:t>
      </w:r>
      <w:r>
        <w:rPr/>
        <w:t>gestión</w:t>
      </w:r>
      <w:r>
        <w:rPr>
          <w:spacing w:val="-7"/>
        </w:rPr>
        <w:t> </w:t>
      </w:r>
      <w:r>
        <w:rPr/>
        <w:t>de</w:t>
      </w:r>
      <w:r>
        <w:rPr>
          <w:spacing w:val="-5"/>
        </w:rPr>
        <w:t> </w:t>
      </w:r>
      <w:r>
        <w:rPr/>
        <w:t>inventarios</w:t>
      </w:r>
      <w:r>
        <w:rPr>
          <w:spacing w:val="-5"/>
        </w:rPr>
        <w:t> </w:t>
      </w:r>
      <w:r>
        <w:rPr/>
        <w:t>en</w:t>
      </w:r>
      <w:r>
        <w:rPr>
          <w:spacing w:val="-7"/>
        </w:rPr>
        <w:t> </w:t>
      </w:r>
      <w:r>
        <w:rPr/>
        <w:t>el</w:t>
      </w:r>
      <w:r>
        <w:rPr>
          <w:spacing w:val="-7"/>
        </w:rPr>
        <w:t> </w:t>
      </w:r>
      <w:r>
        <w:rPr/>
        <w:t>contexto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una</w:t>
      </w:r>
      <w:r>
        <w:rPr>
          <w:spacing w:val="-7"/>
        </w:rPr>
        <w:t> </w:t>
      </w:r>
      <w:r>
        <w:rPr/>
        <w:t>cadena</w:t>
      </w:r>
      <w:r>
        <w:rPr>
          <w:spacing w:val="-7"/>
        </w:rPr>
        <w:t> </w:t>
      </w:r>
      <w:r>
        <w:rPr/>
        <w:t>de</w:t>
      </w:r>
      <w:r>
        <w:rPr>
          <w:spacing w:val="-5"/>
        </w:rPr>
        <w:t> </w:t>
      </w:r>
      <w:r>
        <w:rPr/>
        <w:t>suministro</w:t>
      </w:r>
      <w:r>
        <w:rPr>
          <w:spacing w:val="-5"/>
        </w:rPr>
        <w:t> </w:t>
      </w:r>
      <w:r>
        <w:rPr/>
        <w:t>presenta</w:t>
      </w:r>
      <w:r>
        <w:rPr>
          <w:spacing w:val="40"/>
        </w:rPr>
        <w:t> </w:t>
      </w:r>
      <w:r>
        <w:rPr/>
        <w:t>complejidades inherentes relacionadas con la coordinación de múltiples actores a lo largo de dicha cadena.</w:t>
      </w:r>
      <w:r>
        <w:rPr>
          <w:spacing w:val="40"/>
        </w:rPr>
        <w:t> </w:t>
      </w:r>
      <w:r>
        <w:rPr/>
        <w:t>Los</w:t>
      </w:r>
      <w:r>
        <w:rPr>
          <w:spacing w:val="-7"/>
        </w:rPr>
        <w:t> </w:t>
      </w:r>
      <w:r>
        <w:rPr/>
        <w:t>problemas</w:t>
      </w:r>
      <w:r>
        <w:rPr>
          <w:spacing w:val="-7"/>
        </w:rPr>
        <w:t> </w:t>
      </w:r>
      <w:r>
        <w:rPr/>
        <w:t>emergen</w:t>
      </w:r>
      <w:r>
        <w:rPr>
          <w:spacing w:val="-7"/>
        </w:rPr>
        <w:t> </w:t>
      </w:r>
      <w:r>
        <w:rPr/>
        <w:t>deb</w:t>
      </w:r>
      <w:r>
        <w:rPr>
          <w:strike/>
        </w:rPr>
        <w:t>id</w:t>
      </w:r>
      <w:r>
        <w:rPr>
          <w:strike w:val="0"/>
        </w:rPr>
        <w:t>o</w:t>
      </w:r>
      <w:r>
        <w:rPr>
          <w:strike w:val="0"/>
          <w:spacing w:val="-5"/>
        </w:rPr>
        <w:t> </w:t>
      </w:r>
      <w:r>
        <w:rPr>
          <w:strike w:val="0"/>
        </w:rPr>
        <w:t>a</w:t>
      </w:r>
      <w:r>
        <w:rPr>
          <w:strike w:val="0"/>
          <w:spacing w:val="-4"/>
        </w:rPr>
        <w:t> </w:t>
      </w:r>
      <w:r>
        <w:rPr>
          <w:strike w:val="0"/>
        </w:rPr>
        <w:t>limitaciones</w:t>
      </w:r>
      <w:r>
        <w:rPr>
          <w:strike w:val="0"/>
          <w:spacing w:val="-5"/>
        </w:rPr>
        <w:t> </w:t>
      </w:r>
      <w:r>
        <w:rPr>
          <w:strike w:val="0"/>
        </w:rPr>
        <w:t>en</w:t>
      </w:r>
      <w:r>
        <w:rPr>
          <w:strike w:val="0"/>
          <w:spacing w:val="-5"/>
        </w:rPr>
        <w:t> </w:t>
      </w:r>
      <w:r>
        <w:rPr>
          <w:strike w:val="0"/>
        </w:rPr>
        <w:t>la</w:t>
      </w:r>
      <w:r>
        <w:rPr>
          <w:strike w:val="0"/>
          <w:spacing w:val="-7"/>
        </w:rPr>
        <w:t> </w:t>
      </w:r>
      <w:r>
        <w:rPr>
          <w:strike w:val="0"/>
        </w:rPr>
        <w:t>disponibilidad</w:t>
      </w:r>
      <w:r>
        <w:rPr>
          <w:strike w:val="0"/>
          <w:spacing w:val="-5"/>
        </w:rPr>
        <w:t> </w:t>
      </w:r>
      <w:r>
        <w:rPr>
          <w:strike w:val="0"/>
        </w:rPr>
        <w:t>de</w:t>
      </w:r>
      <w:r>
        <w:rPr>
          <w:strike w:val="0"/>
          <w:spacing w:val="-5"/>
        </w:rPr>
        <w:t> </w:t>
      </w:r>
      <w:r>
        <w:rPr>
          <w:strike w:val="0"/>
        </w:rPr>
        <w:t>información</w:t>
      </w:r>
      <w:r>
        <w:rPr>
          <w:strike w:val="0"/>
          <w:spacing w:val="-7"/>
        </w:rPr>
        <w:t> </w:t>
      </w:r>
      <w:r>
        <w:rPr>
          <w:strike w:val="0"/>
        </w:rPr>
        <w:t>precisa</w:t>
      </w:r>
      <w:r>
        <w:rPr>
          <w:strike w:val="0"/>
          <w:spacing w:val="-5"/>
        </w:rPr>
        <w:t> </w:t>
      </w:r>
      <w:r>
        <w:rPr>
          <w:strike w:val="0"/>
        </w:rPr>
        <w:t>y</w:t>
      </w:r>
      <w:r>
        <w:rPr>
          <w:strike w:val="0"/>
          <w:spacing w:val="-5"/>
        </w:rPr>
        <w:t> </w:t>
      </w:r>
      <w:r>
        <w:rPr>
          <w:strike w:val="0"/>
        </w:rPr>
        <w:t>a</w:t>
      </w:r>
      <w:r>
        <w:rPr>
          <w:strike w:val="0"/>
          <w:spacing w:val="-7"/>
        </w:rPr>
        <w:t> </w:t>
      </w:r>
      <w:r>
        <w:rPr>
          <w:strike w:val="0"/>
        </w:rPr>
        <w:t>las</w:t>
      </w:r>
      <w:r>
        <w:rPr>
          <w:strike w:val="0"/>
          <w:spacing w:val="-5"/>
        </w:rPr>
        <w:t> </w:t>
      </w:r>
      <w:r>
        <w:rPr>
          <w:strike w:val="0"/>
        </w:rPr>
        <w:t>fluctuaciones</w:t>
      </w:r>
      <w:r>
        <w:rPr>
          <w:strike w:val="0"/>
          <w:spacing w:val="40"/>
        </w:rPr>
        <w:t> </w:t>
      </w:r>
      <w:r>
        <w:rPr>
          <w:strike w:val="0"/>
        </w:rPr>
        <w:t>tanto en la demanda como en los tiempos de entrega. La presencia común de retrasos en las cadenas de</w:t>
      </w:r>
      <w:r>
        <w:rPr>
          <w:strike w:val="0"/>
          <w:spacing w:val="40"/>
        </w:rPr>
        <w:t> </w:t>
      </w:r>
      <w:r>
        <w:rPr>
          <w:strike w:val="0"/>
        </w:rPr>
        <w:t>suministro conlleva a una producción oscilante, la magnitud de estas fluctuaciones tiende a incrementarse a</w:t>
      </w:r>
      <w:r>
        <w:rPr>
          <w:strike w:val="0"/>
          <w:spacing w:val="40"/>
        </w:rPr>
        <w:t> </w:t>
      </w:r>
      <w:r>
        <w:rPr>
          <w:strike w:val="0"/>
        </w:rPr>
        <w:t>medida que se propagan entre los diversos actores de la cadena, y en cada etapa de la misma se observan</w:t>
      </w:r>
      <w:r>
        <w:rPr>
          <w:strike w:val="0"/>
          <w:spacing w:val="40"/>
        </w:rPr>
        <w:t> </w:t>
      </w:r>
      <w:r>
        <w:rPr>
          <w:strike w:val="0"/>
        </w:rPr>
        <w:t>rezagos respecto a la anterior (Sterman, 2010). Todos los procesos de retroalimentación negativa implican</w:t>
      </w:r>
      <w:r>
        <w:rPr>
          <w:strike w:val="0"/>
          <w:spacing w:val="40"/>
        </w:rPr>
        <w:t> </w:t>
      </w:r>
      <w:r>
        <w:rPr>
          <w:strike w:val="0"/>
        </w:rPr>
        <w:t>comparar el estado del sistema con el estado deseado y luego iniciar una acción correctiva para eliminar</w:t>
      </w:r>
      <w:r>
        <w:rPr>
          <w:strike w:val="0"/>
          <w:spacing w:val="40"/>
        </w:rPr>
        <w:t> </w:t>
      </w:r>
      <w:r>
        <w:rPr>
          <w:strike w:val="0"/>
        </w:rPr>
        <w:t>cualquier discrepancia. En una tarea de gestión de existencias de este tipo, el gestor busca mantener una</w:t>
      </w:r>
      <w:r>
        <w:rPr>
          <w:strike w:val="0"/>
          <w:spacing w:val="40"/>
        </w:rPr>
        <w:t> </w:t>
      </w:r>
      <w:r>
        <w:rPr>
          <w:strike w:val="0"/>
        </w:rPr>
        <w:t>acción</w:t>
      </w:r>
      <w:r>
        <w:rPr>
          <w:strike w:val="0"/>
          <w:spacing w:val="-7"/>
        </w:rPr>
        <w:t> </w:t>
      </w:r>
      <w:r>
        <w:rPr>
          <w:strike w:val="0"/>
        </w:rPr>
        <w:t>(el</w:t>
      </w:r>
      <w:r>
        <w:rPr>
          <w:strike w:val="0"/>
          <w:spacing w:val="-7"/>
        </w:rPr>
        <w:t> </w:t>
      </w:r>
      <w:r>
        <w:rPr>
          <w:strike w:val="0"/>
        </w:rPr>
        <w:t>estado</w:t>
      </w:r>
      <w:r>
        <w:rPr>
          <w:strike w:val="0"/>
          <w:spacing w:val="-7"/>
        </w:rPr>
        <w:t> </w:t>
      </w:r>
      <w:r>
        <w:rPr>
          <w:strike w:val="0"/>
        </w:rPr>
        <w:t>del</w:t>
      </w:r>
      <w:r>
        <w:rPr>
          <w:strike w:val="0"/>
          <w:spacing w:val="-7"/>
        </w:rPr>
        <w:t> </w:t>
      </w:r>
      <w:r>
        <w:rPr>
          <w:strike w:val="0"/>
        </w:rPr>
        <w:t>sistema)</w:t>
      </w:r>
      <w:r>
        <w:rPr>
          <w:strike w:val="0"/>
          <w:spacing w:val="-7"/>
        </w:rPr>
        <w:t> </w:t>
      </w:r>
      <w:r>
        <w:rPr>
          <w:strike w:val="0"/>
        </w:rPr>
        <w:t>en</w:t>
      </w:r>
      <w:r>
        <w:rPr>
          <w:strike w:val="0"/>
          <w:spacing w:val="-5"/>
        </w:rPr>
        <w:t> </w:t>
      </w:r>
      <w:r>
        <w:rPr>
          <w:strike w:val="0"/>
        </w:rPr>
        <w:t>un</w:t>
      </w:r>
      <w:r>
        <w:rPr>
          <w:strike w:val="0"/>
          <w:spacing w:val="-7"/>
        </w:rPr>
        <w:t> </w:t>
      </w:r>
      <w:r>
        <w:rPr>
          <w:strike w:val="0"/>
        </w:rPr>
        <w:t>nivel</w:t>
      </w:r>
      <w:r>
        <w:rPr>
          <w:strike w:val="0"/>
          <w:spacing w:val="-7"/>
        </w:rPr>
        <w:t> </w:t>
      </w:r>
      <w:r>
        <w:rPr>
          <w:strike w:val="0"/>
        </w:rPr>
        <w:t>objetivo</w:t>
      </w:r>
      <w:r>
        <w:rPr>
          <w:strike w:val="0"/>
          <w:spacing w:val="-5"/>
        </w:rPr>
        <w:t> </w:t>
      </w:r>
      <w:r>
        <w:rPr>
          <w:strike w:val="0"/>
        </w:rPr>
        <w:t>determinado,</w:t>
      </w:r>
      <w:r>
        <w:rPr>
          <w:strike w:val="0"/>
          <w:spacing w:val="-6"/>
        </w:rPr>
        <w:t> </w:t>
      </w:r>
      <w:r>
        <w:rPr>
          <w:strike w:val="0"/>
        </w:rPr>
        <w:t>o</w:t>
      </w:r>
      <w:r>
        <w:rPr>
          <w:strike w:val="0"/>
          <w:spacing w:val="-7"/>
        </w:rPr>
        <w:t> </w:t>
      </w:r>
      <w:r>
        <w:rPr>
          <w:strike w:val="0"/>
        </w:rPr>
        <w:t>al</w:t>
      </w:r>
      <w:r>
        <w:rPr>
          <w:strike w:val="0"/>
          <w:spacing w:val="-5"/>
        </w:rPr>
        <w:t> </w:t>
      </w:r>
      <w:r>
        <w:rPr>
          <w:strike w:val="0"/>
        </w:rPr>
        <w:t>menos</w:t>
      </w:r>
      <w:r>
        <w:rPr>
          <w:strike w:val="0"/>
          <w:spacing w:val="-5"/>
        </w:rPr>
        <w:t> </w:t>
      </w:r>
      <w:r>
        <w:rPr>
          <w:strike w:val="0"/>
        </w:rPr>
        <w:t>dentro</w:t>
      </w:r>
      <w:r>
        <w:rPr>
          <w:strike w:val="0"/>
          <w:spacing w:val="-7"/>
        </w:rPr>
        <w:t> </w:t>
      </w:r>
      <w:r>
        <w:rPr>
          <w:strike w:val="0"/>
        </w:rPr>
        <w:t>de</w:t>
      </w:r>
      <w:r>
        <w:rPr>
          <w:strike w:val="0"/>
          <w:spacing w:val="-7"/>
        </w:rPr>
        <w:t> </w:t>
      </w:r>
      <w:r>
        <w:rPr>
          <w:strike w:val="0"/>
        </w:rPr>
        <w:t>un</w:t>
      </w:r>
      <w:r>
        <w:rPr>
          <w:strike w:val="0"/>
          <w:spacing w:val="-5"/>
        </w:rPr>
        <w:t> </w:t>
      </w:r>
      <w:r>
        <w:rPr>
          <w:strike w:val="0"/>
        </w:rPr>
        <w:t>rango</w:t>
      </w:r>
      <w:r>
        <w:rPr>
          <w:strike w:val="0"/>
          <w:spacing w:val="-7"/>
        </w:rPr>
        <w:t> </w:t>
      </w:r>
      <w:r>
        <w:rPr>
          <w:strike w:val="0"/>
        </w:rPr>
        <w:t>aceptable.</w:t>
      </w:r>
      <w:r>
        <w:rPr>
          <w:strike w:val="0"/>
          <w:spacing w:val="-6"/>
        </w:rPr>
        <w:t> </w:t>
      </w:r>
      <w:r>
        <w:rPr>
          <w:strike w:val="0"/>
        </w:rPr>
        <w:t>Las</w:t>
      </w:r>
      <w:r>
        <w:rPr>
          <w:strike w:val="0"/>
          <w:spacing w:val="40"/>
        </w:rPr>
        <w:t> </w:t>
      </w:r>
      <w:r>
        <w:rPr>
          <w:strike w:val="0"/>
        </w:rPr>
        <w:t>existencias sólo se ven alteradas por los cambios en sus tasas de entrada y salida. Por lo general, el</w:t>
      </w:r>
      <w:r>
        <w:rPr>
          <w:strike w:val="0"/>
          <w:spacing w:val="40"/>
        </w:rPr>
        <w:t> </w:t>
      </w:r>
      <w:r>
        <w:rPr>
          <w:strike w:val="0"/>
        </w:rPr>
        <w:t>administrador debe establecer la tasa de entrada para compensar las pérdidas y el uso y para contrarrestar</w:t>
      </w:r>
      <w:r>
        <w:rPr>
          <w:strike w:val="0"/>
          <w:spacing w:val="40"/>
        </w:rPr>
        <w:t> </w:t>
      </w:r>
      <w:r>
        <w:rPr>
          <w:strike w:val="0"/>
        </w:rPr>
        <w:t>las perturbaciones que alejan las existencias de su valor deseado. A menudo hay desfases entre el inicio de</w:t>
      </w:r>
      <w:r>
        <w:rPr>
          <w:strike w:val="0"/>
          <w:spacing w:val="40"/>
        </w:rPr>
        <w:t> </w:t>
      </w:r>
      <w:r>
        <w:rPr>
          <w:strike w:val="0"/>
        </w:rPr>
        <w:t>una acción de control y su efecto, y desfases entre un cambio en la población y la percepción de ese cambio</w:t>
      </w:r>
      <w:r>
        <w:rPr>
          <w:strike w:val="0"/>
          <w:spacing w:val="40"/>
        </w:rPr>
        <w:t> </w:t>
      </w:r>
      <w:r>
        <w:rPr>
          <w:strike w:val="0"/>
        </w:rPr>
        <w:t>por parte del responsable de la toma de decisiones. La Dentro de los diferentes tipos de modelos de control</w:t>
      </w:r>
      <w:r>
        <w:rPr>
          <w:strike w:val="0"/>
          <w:spacing w:val="40"/>
        </w:rPr>
        <w:t> </w:t>
      </w:r>
      <w:r>
        <w:rPr>
          <w:strike w:val="0"/>
        </w:rPr>
        <w:t>de inventarios se encuentran los modelos de inventario de revisión continua con demanda estocástica,</w:t>
      </w:r>
      <w:r>
        <w:rPr>
          <w:strike w:val="0"/>
          <w:spacing w:val="40"/>
        </w:rPr>
        <w:t> </w:t>
      </w:r>
      <w:r>
        <w:rPr>
          <w:strike w:val="0"/>
        </w:rPr>
        <w:t>tenemos el modelo (s, S) en el cual se revisa de forma continua el nivel del inventario para enseguida decidir</w:t>
      </w:r>
      <w:r>
        <w:rPr>
          <w:strike w:val="0"/>
          <w:spacing w:val="40"/>
        </w:rPr>
        <w:t> </w:t>
      </w:r>
      <w:r>
        <w:rPr>
          <w:strike w:val="0"/>
        </w:rPr>
        <w:t>si realizar pedidos de reposición (Holguín, 2010). Adicional a los modelos de control de inventarios,</w:t>
      </w:r>
      <w:r>
        <w:rPr>
          <w:strike w:val="0"/>
          <w:spacing w:val="40"/>
        </w:rPr>
        <w:t> </w:t>
      </w:r>
      <w:r>
        <w:rPr>
          <w:strike w:val="0"/>
        </w:rPr>
        <w:t>encontramos una nueva línea de investigación en crecimiento desde la década del año 2000, el "Behavioral</w:t>
      </w:r>
      <w:r>
        <w:rPr>
          <w:strike w:val="0"/>
          <w:spacing w:val="40"/>
        </w:rPr>
        <w:t> </w:t>
      </w:r>
      <w:r>
        <w:rPr>
          <w:strike w:val="0"/>
        </w:rPr>
        <w:t>Inventory Management" (BIM), o Gestión de Inventarios Comportamentales. Este enfoque reconoce y</w:t>
      </w:r>
      <w:r>
        <w:rPr>
          <w:strike w:val="0"/>
          <w:spacing w:val="40"/>
        </w:rPr>
        <w:t> </w:t>
      </w:r>
      <w:r>
        <w:rPr>
          <w:strike w:val="0"/>
        </w:rPr>
        <w:t>considera el comportamiento humano en el proceso de gestión de inventarios (Becker-Peth &amp; Thonemann,</w:t>
      </w:r>
      <w:r>
        <w:rPr>
          <w:strike w:val="0"/>
          <w:spacing w:val="40"/>
        </w:rPr>
        <w:t> </w:t>
      </w:r>
      <w:r>
        <w:rPr>
          <w:strike w:val="0"/>
        </w:rPr>
        <w:t>2019; Perera, Fahimnia, &amp; Tokar; Zhang &amp; Siemsen, 2019). A diferencia de los modelos tradicionales que se</w:t>
      </w:r>
      <w:r>
        <w:rPr>
          <w:strike w:val="0"/>
          <w:spacing w:val="40"/>
        </w:rPr>
        <w:t> </w:t>
      </w:r>
      <w:r>
        <w:rPr>
          <w:strike w:val="0"/>
        </w:rPr>
        <w:t>centran</w:t>
      </w:r>
      <w:r>
        <w:rPr>
          <w:strike w:val="0"/>
          <w:spacing w:val="-6"/>
        </w:rPr>
        <w:t> </w:t>
      </w:r>
      <w:r>
        <w:rPr>
          <w:strike w:val="0"/>
        </w:rPr>
        <w:t>únicamente</w:t>
      </w:r>
      <w:r>
        <w:rPr>
          <w:strike w:val="0"/>
          <w:spacing w:val="-6"/>
        </w:rPr>
        <w:t> </w:t>
      </w:r>
      <w:r>
        <w:rPr>
          <w:strike w:val="0"/>
        </w:rPr>
        <w:t>en</w:t>
      </w:r>
      <w:r>
        <w:rPr>
          <w:strike w:val="0"/>
          <w:spacing w:val="-6"/>
        </w:rPr>
        <w:t> </w:t>
      </w:r>
      <w:r>
        <w:rPr>
          <w:strike w:val="0"/>
        </w:rPr>
        <w:t>aspectos</w:t>
      </w:r>
      <w:r>
        <w:rPr>
          <w:strike w:val="0"/>
          <w:spacing w:val="-6"/>
        </w:rPr>
        <w:t> </w:t>
      </w:r>
      <w:r>
        <w:rPr>
          <w:strike w:val="0"/>
        </w:rPr>
        <w:t>cuantitativos</w:t>
      </w:r>
      <w:r>
        <w:rPr>
          <w:strike w:val="0"/>
          <w:spacing w:val="-6"/>
        </w:rPr>
        <w:t> </w:t>
      </w:r>
      <w:r>
        <w:rPr>
          <w:strike w:val="0"/>
        </w:rPr>
        <w:t>como</w:t>
      </w:r>
      <w:r>
        <w:rPr>
          <w:strike w:val="0"/>
          <w:spacing w:val="-6"/>
        </w:rPr>
        <w:t> </w:t>
      </w:r>
      <w:r>
        <w:rPr>
          <w:strike w:val="0"/>
        </w:rPr>
        <w:t>la</w:t>
      </w:r>
      <w:r>
        <w:rPr>
          <w:strike w:val="0"/>
          <w:spacing w:val="-5"/>
        </w:rPr>
        <w:t> </w:t>
      </w:r>
      <w:r>
        <w:rPr>
          <w:strike w:val="0"/>
        </w:rPr>
        <w:t>demanda,</w:t>
      </w:r>
      <w:r>
        <w:rPr>
          <w:strike w:val="0"/>
          <w:spacing w:val="-4"/>
        </w:rPr>
        <w:t> </w:t>
      </w:r>
      <w:r>
        <w:rPr>
          <w:strike w:val="0"/>
        </w:rPr>
        <w:t>los</w:t>
      </w:r>
      <w:r>
        <w:rPr>
          <w:strike w:val="0"/>
          <w:spacing w:val="-6"/>
        </w:rPr>
        <w:t> </w:t>
      </w:r>
      <w:r>
        <w:rPr>
          <w:strike w:val="0"/>
        </w:rPr>
        <w:t>costos</w:t>
      </w:r>
      <w:r>
        <w:rPr>
          <w:strike w:val="0"/>
          <w:spacing w:val="-6"/>
        </w:rPr>
        <w:t> </w:t>
      </w:r>
      <w:r>
        <w:rPr>
          <w:strike w:val="0"/>
        </w:rPr>
        <w:t>de</w:t>
      </w:r>
      <w:r>
        <w:rPr>
          <w:strike w:val="0"/>
          <w:spacing w:val="-6"/>
        </w:rPr>
        <w:t> </w:t>
      </w:r>
      <w:r>
        <w:rPr>
          <w:strike w:val="0"/>
        </w:rPr>
        <w:t>almacenamiento</w:t>
      </w:r>
      <w:r>
        <w:rPr>
          <w:strike w:val="0"/>
          <w:spacing w:val="-6"/>
        </w:rPr>
        <w:t> </w:t>
      </w:r>
      <w:r>
        <w:rPr>
          <w:strike w:val="0"/>
        </w:rPr>
        <w:t>y</w:t>
      </w:r>
      <w:r>
        <w:rPr>
          <w:strike w:val="0"/>
          <w:spacing w:val="-6"/>
        </w:rPr>
        <w:t> </w:t>
      </w:r>
      <w:r>
        <w:rPr>
          <w:strike w:val="0"/>
        </w:rPr>
        <w:t>los</w:t>
      </w:r>
      <w:r>
        <w:rPr>
          <w:strike w:val="0"/>
          <w:spacing w:val="-6"/>
        </w:rPr>
        <w:t> </w:t>
      </w:r>
      <w:r>
        <w:rPr>
          <w:strike w:val="0"/>
        </w:rPr>
        <w:t>tiempos</w:t>
      </w:r>
      <w:r>
        <w:rPr>
          <w:strike w:val="0"/>
          <w:spacing w:val="40"/>
        </w:rPr>
        <w:t> </w:t>
      </w:r>
      <w:r>
        <w:rPr>
          <w:strike w:val="0"/>
        </w:rPr>
        <w:t>de entrega, el BIM incorpora elementos psicológicos y sociales que pueden influir en las decisiones</w:t>
      </w:r>
      <w:r>
        <w:rPr>
          <w:strike w:val="0"/>
          <w:spacing w:val="40"/>
        </w:rPr>
        <w:t> </w:t>
      </w:r>
      <w:r>
        <w:rPr>
          <w:strike w:val="0"/>
        </w:rPr>
        <w:t>relacionadas con el inventario. Behavioral</w:t>
      </w:r>
      <w:r>
        <w:rPr>
          <w:strike w:val="0"/>
          <w:spacing w:val="-1"/>
        </w:rPr>
        <w:t> </w:t>
      </w:r>
      <w:r>
        <w:rPr>
          <w:strike w:val="0"/>
        </w:rPr>
        <w:t>Inventory Management</w:t>
      </w:r>
      <w:r>
        <w:rPr>
          <w:strike w:val="0"/>
          <w:spacing w:val="-1"/>
        </w:rPr>
        <w:t> </w:t>
      </w:r>
      <w:r>
        <w:rPr>
          <w:strike w:val="0"/>
        </w:rPr>
        <w:t>reconoce que las decisiones de</w:t>
      </w:r>
      <w:r>
        <w:rPr>
          <w:strike w:val="0"/>
          <w:spacing w:val="-1"/>
        </w:rPr>
        <w:t> </w:t>
      </w:r>
      <w:r>
        <w:rPr>
          <w:strike w:val="0"/>
        </w:rPr>
        <w:t>gestión de</w:t>
      </w:r>
      <w:r>
        <w:rPr>
          <w:strike w:val="0"/>
          <w:spacing w:val="40"/>
        </w:rPr>
        <w:t> </w:t>
      </w:r>
      <w:r>
        <w:rPr>
          <w:strike w:val="0"/>
        </w:rPr>
        <w:t>inventarios</w:t>
      </w:r>
      <w:r>
        <w:rPr>
          <w:strike w:val="0"/>
          <w:spacing w:val="-2"/>
        </w:rPr>
        <w:t> </w:t>
      </w:r>
      <w:r>
        <w:rPr>
          <w:strike w:val="0"/>
        </w:rPr>
        <w:t>siguen</w:t>
      </w:r>
      <w:r>
        <w:rPr>
          <w:strike w:val="0"/>
          <w:spacing w:val="-2"/>
        </w:rPr>
        <w:t> </w:t>
      </w:r>
      <w:r>
        <w:rPr>
          <w:strike w:val="0"/>
        </w:rPr>
        <w:t>los</w:t>
      </w:r>
      <w:r>
        <w:rPr>
          <w:strike w:val="0"/>
          <w:spacing w:val="-2"/>
        </w:rPr>
        <w:t> </w:t>
      </w:r>
      <w:r>
        <w:rPr>
          <w:strike w:val="0"/>
        </w:rPr>
        <w:t>preceptos</w:t>
      </w:r>
      <w:r>
        <w:rPr>
          <w:strike w:val="0"/>
          <w:spacing w:val="-2"/>
        </w:rPr>
        <w:t> </w:t>
      </w:r>
      <w:r>
        <w:rPr>
          <w:strike w:val="0"/>
        </w:rPr>
        <w:t>de</w:t>
      </w:r>
      <w:r>
        <w:rPr>
          <w:strike w:val="0"/>
          <w:spacing w:val="-3"/>
        </w:rPr>
        <w:t> </w:t>
      </w:r>
      <w:r>
        <w:rPr>
          <w:strike w:val="0"/>
        </w:rPr>
        <w:t>racionalidad</w:t>
      </w:r>
      <w:r>
        <w:rPr>
          <w:strike w:val="0"/>
          <w:spacing w:val="-2"/>
        </w:rPr>
        <w:t> </w:t>
      </w:r>
      <w:r>
        <w:rPr>
          <w:strike w:val="0"/>
        </w:rPr>
        <w:t>normativa</w:t>
      </w:r>
      <w:r>
        <w:rPr>
          <w:strike w:val="0"/>
          <w:spacing w:val="-2"/>
        </w:rPr>
        <w:t> </w:t>
      </w:r>
      <w:r>
        <w:rPr>
          <w:strike w:val="0"/>
        </w:rPr>
        <w:t>y</w:t>
      </w:r>
      <w:r>
        <w:rPr>
          <w:strike w:val="0"/>
          <w:spacing w:val="-2"/>
        </w:rPr>
        <w:t> </w:t>
      </w:r>
      <w:r>
        <w:rPr>
          <w:strike w:val="0"/>
        </w:rPr>
        <w:t>que</w:t>
      </w:r>
      <w:r>
        <w:rPr>
          <w:strike w:val="0"/>
          <w:spacing w:val="-3"/>
        </w:rPr>
        <w:t> </w:t>
      </w:r>
      <w:r>
        <w:rPr>
          <w:strike w:val="0"/>
        </w:rPr>
        <w:t>el</w:t>
      </w:r>
      <w:r>
        <w:rPr>
          <w:strike w:val="0"/>
          <w:spacing w:val="-2"/>
        </w:rPr>
        <w:t> </w:t>
      </w:r>
      <w:r>
        <w:rPr>
          <w:strike w:val="0"/>
        </w:rPr>
        <w:t>comportamiento</w:t>
      </w:r>
      <w:r>
        <w:rPr>
          <w:strike w:val="0"/>
          <w:spacing w:val="-2"/>
        </w:rPr>
        <w:t> </w:t>
      </w:r>
      <w:r>
        <w:rPr>
          <w:strike w:val="0"/>
        </w:rPr>
        <w:t>humano</w:t>
      </w:r>
      <w:r>
        <w:rPr>
          <w:strike w:val="0"/>
          <w:spacing w:val="-2"/>
        </w:rPr>
        <w:t> </w:t>
      </w:r>
      <w:r>
        <w:rPr>
          <w:strike w:val="0"/>
        </w:rPr>
        <w:t>juega</w:t>
      </w:r>
      <w:r>
        <w:rPr>
          <w:strike w:val="0"/>
          <w:spacing w:val="-2"/>
        </w:rPr>
        <w:t> </w:t>
      </w:r>
      <w:r>
        <w:rPr>
          <w:strike w:val="0"/>
        </w:rPr>
        <w:t>un</w:t>
      </w:r>
      <w:r>
        <w:rPr>
          <w:strike w:val="0"/>
          <w:spacing w:val="-2"/>
        </w:rPr>
        <w:t> </w:t>
      </w:r>
      <w:r>
        <w:rPr>
          <w:strike w:val="0"/>
        </w:rPr>
        <w:t>papel</w:t>
      </w:r>
      <w:r>
        <w:rPr>
          <w:strike w:val="0"/>
          <w:spacing w:val="40"/>
        </w:rPr>
        <w:t> </w:t>
      </w:r>
      <w:r>
        <w:rPr>
          <w:strike w:val="0"/>
        </w:rPr>
        <w:t>importante en el proceso (Todd &amp; Gigerenzer, 2012; Katsikopoulos, 2023). Al considerar estos aspecto</w:t>
      </w:r>
      <w:r>
        <w:rPr>
          <w:strike w:val="0"/>
          <w:u w:val="single" w:color="F5E6CC"/>
        </w:rPr>
        <w:t>s, </w:t>
      </w:r>
      <w:r>
        <w:rPr>
          <w:strike w:val="0"/>
          <w:u w:val="none"/>
        </w:rPr>
        <w:t>las</w:t>
      </w:r>
      <w:r>
        <w:rPr>
          <w:strike w:val="0"/>
          <w:spacing w:val="40"/>
          <w:u w:val="none"/>
        </w:rPr>
        <w:t> </w:t>
      </w:r>
      <w:r>
        <w:rPr>
          <w:strike w:val="0"/>
          <w:u w:val="none"/>
        </w:rPr>
        <w:t>empresas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pueden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desarrollar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estrategias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de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gestión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de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inventarios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más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efectivas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y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adaptativas.</w:t>
      </w:r>
      <w:r>
        <w:rPr>
          <w:strike w:val="0"/>
          <w:spacing w:val="-4"/>
          <w:u w:val="none"/>
        </w:rPr>
        <w:t> </w:t>
      </w:r>
      <w:r>
        <w:rPr>
          <w:strike w:val="0"/>
          <w:u w:val="none"/>
        </w:rPr>
        <w:t>El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documento</w:t>
      </w:r>
      <w:r>
        <w:rPr>
          <w:strike w:val="0"/>
          <w:spacing w:val="40"/>
          <w:u w:val="none"/>
        </w:rPr>
        <w:t> </w:t>
      </w:r>
      <w:r>
        <w:rPr>
          <w:strike w:val="0"/>
          <w:u w:val="none"/>
        </w:rPr>
        <w:t>propuesto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muestra</w:t>
      </w:r>
      <w:r>
        <w:rPr>
          <w:strike w:val="0"/>
          <w:spacing w:val="-2"/>
          <w:u w:val="none"/>
        </w:rPr>
        <w:t> </w:t>
      </w:r>
      <w:r>
        <w:rPr>
          <w:strike w:val="0"/>
          <w:u w:val="none"/>
        </w:rPr>
        <w:t>una</w:t>
      </w:r>
      <w:r>
        <w:rPr>
          <w:strike w:val="0"/>
          <w:spacing w:val="-4"/>
          <w:u w:val="none"/>
        </w:rPr>
        <w:t> </w:t>
      </w:r>
      <w:r>
        <w:rPr>
          <w:strike w:val="0"/>
          <w:u w:val="none"/>
        </w:rPr>
        <w:t>aplicación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de los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Gestión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de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Inventarios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Comportamentales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utilizado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en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conjunto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con</w:t>
      </w:r>
      <w:r>
        <w:rPr>
          <w:strike w:val="0"/>
          <w:spacing w:val="40"/>
          <w:u w:val="none"/>
        </w:rPr>
        <w:t> </w:t>
      </w:r>
      <w:r>
        <w:rPr>
          <w:strike w:val="0"/>
          <w:u w:val="none"/>
        </w:rPr>
        <w:t>políticas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estocásticas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en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este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caso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se</w:t>
      </w:r>
      <w:r>
        <w:rPr>
          <w:strike w:val="0"/>
          <w:spacing w:val="-3"/>
          <w:u w:val="none"/>
        </w:rPr>
        <w:t> </w:t>
      </w:r>
      <w:r>
        <w:rPr>
          <w:strike w:val="0"/>
          <w:u w:val="none"/>
        </w:rPr>
        <w:t>parte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de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la</w:t>
      </w:r>
      <w:r>
        <w:rPr>
          <w:strike w:val="0"/>
          <w:spacing w:val="-4"/>
          <w:u w:val="none"/>
        </w:rPr>
        <w:t> </w:t>
      </w:r>
      <w:r>
        <w:rPr>
          <w:strike w:val="0"/>
          <w:u w:val="none"/>
        </w:rPr>
        <w:t>propuesta</w:t>
      </w:r>
      <w:r>
        <w:rPr>
          <w:strike w:val="0"/>
          <w:spacing w:val="-4"/>
          <w:u w:val="none"/>
        </w:rPr>
        <w:t> </w:t>
      </w:r>
      <w:r>
        <w:rPr>
          <w:strike w:val="0"/>
          <w:u w:val="none"/>
        </w:rPr>
        <w:t>de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Sterman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(2010)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en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el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cual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se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utiliza</w:t>
      </w:r>
      <w:r>
        <w:rPr>
          <w:strike w:val="0"/>
          <w:spacing w:val="-4"/>
          <w:u w:val="none"/>
        </w:rPr>
        <w:t> </w:t>
      </w:r>
      <w:r>
        <w:rPr>
          <w:strike w:val="0"/>
          <w:u w:val="none"/>
        </w:rPr>
        <w:t>la</w:t>
      </w:r>
      <w:r>
        <w:rPr>
          <w:strike w:val="0"/>
          <w:spacing w:val="-4"/>
          <w:u w:val="none"/>
        </w:rPr>
        <w:t> </w:t>
      </w:r>
      <w:r>
        <w:rPr>
          <w:strike w:val="0"/>
          <w:u w:val="none"/>
        </w:rPr>
        <w:t>heurística</w:t>
      </w:r>
      <w:r>
        <w:rPr>
          <w:strike w:val="0"/>
          <w:spacing w:val="40"/>
          <w:u w:val="none"/>
        </w:rPr>
        <w:t> </w:t>
      </w:r>
      <w:r>
        <w:rPr>
          <w:strike w:val="0"/>
          <w:u w:val="none"/>
        </w:rPr>
        <w:t>de</w:t>
      </w:r>
      <w:r>
        <w:rPr>
          <w:strike w:val="0"/>
          <w:spacing w:val="-8"/>
          <w:u w:val="none"/>
        </w:rPr>
        <w:t> </w:t>
      </w:r>
      <w:r>
        <w:rPr>
          <w:strike w:val="0"/>
          <w:u w:val="none"/>
        </w:rPr>
        <w:t>anclaje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y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ajuste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y</w:t>
      </w:r>
      <w:r>
        <w:rPr>
          <w:strike w:val="0"/>
          <w:spacing w:val="-7"/>
          <w:u w:val="none"/>
        </w:rPr>
        <w:t> </w:t>
      </w:r>
      <w:r>
        <w:rPr>
          <w:strike w:val="0"/>
          <w:u w:val="none"/>
        </w:rPr>
        <w:t>se</w:t>
      </w:r>
      <w:r>
        <w:rPr>
          <w:strike w:val="0"/>
          <w:spacing w:val="-7"/>
          <w:u w:val="none"/>
        </w:rPr>
        <w:t> </w:t>
      </w:r>
      <w:r>
        <w:rPr>
          <w:strike w:val="0"/>
          <w:u w:val="none"/>
        </w:rPr>
        <w:t>realiza</w:t>
      </w:r>
      <w:r>
        <w:rPr>
          <w:strike w:val="0"/>
          <w:spacing w:val="-7"/>
          <w:u w:val="none"/>
        </w:rPr>
        <w:t> </w:t>
      </w:r>
      <w:r>
        <w:rPr>
          <w:strike w:val="0"/>
          <w:u w:val="none"/>
        </w:rPr>
        <w:t>una</w:t>
      </w:r>
      <w:r>
        <w:rPr>
          <w:strike w:val="0"/>
          <w:spacing w:val="-4"/>
          <w:u w:val="none"/>
        </w:rPr>
        <w:t> </w:t>
      </w:r>
      <w:r>
        <w:rPr>
          <w:strike w:val="0"/>
          <w:u w:val="none"/>
        </w:rPr>
        <w:t>propuesta</w:t>
      </w:r>
      <w:r>
        <w:rPr>
          <w:strike w:val="0"/>
          <w:spacing w:val="-4"/>
          <w:u w:val="none"/>
        </w:rPr>
        <w:t> </w:t>
      </w:r>
      <w:r>
        <w:rPr>
          <w:strike w:val="0"/>
          <w:u w:val="none"/>
        </w:rPr>
        <w:t>integrando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los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conceptos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del</w:t>
      </w:r>
      <w:r>
        <w:rPr>
          <w:strike w:val="0"/>
          <w:spacing w:val="-3"/>
          <w:u w:val="none"/>
        </w:rPr>
        <w:t> </w:t>
      </w:r>
      <w:r>
        <w:rPr>
          <w:strike w:val="0"/>
          <w:u w:val="none"/>
        </w:rPr>
        <w:t>modelo</w:t>
      </w:r>
      <w:r>
        <w:rPr>
          <w:strike w:val="0"/>
          <w:spacing w:val="-7"/>
          <w:u w:val="none"/>
        </w:rPr>
        <w:t> </w:t>
      </w:r>
      <w:r>
        <w:rPr>
          <w:strike w:val="0"/>
          <w:u w:val="none"/>
        </w:rPr>
        <w:t>de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control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(s,S),</w:t>
      </w:r>
      <w:r>
        <w:rPr>
          <w:strike w:val="0"/>
          <w:spacing w:val="-6"/>
          <w:u w:val="none"/>
        </w:rPr>
        <w:t> </w:t>
      </w:r>
      <w:r>
        <w:rPr>
          <w:strike w:val="0"/>
          <w:u w:val="none"/>
        </w:rPr>
        <w:t>el</w:t>
      </w:r>
      <w:r>
        <w:rPr>
          <w:strike w:val="0"/>
          <w:spacing w:val="-5"/>
          <w:u w:val="none"/>
        </w:rPr>
        <w:t> </w:t>
      </w:r>
      <w:r>
        <w:rPr>
          <w:strike w:val="0"/>
          <w:u w:val="none"/>
        </w:rPr>
        <w:t>objetivo</w:t>
      </w:r>
      <w:r>
        <w:rPr>
          <w:strike w:val="0"/>
          <w:spacing w:val="40"/>
          <w:u w:val="none"/>
        </w:rPr>
        <w:t> </w:t>
      </w:r>
      <w:r>
        <w:rPr>
          <w:strike w:val="0"/>
          <w:u w:val="none"/>
        </w:rPr>
        <w:t>es la mejora del coto total relevante por medio</w:t>
      </w:r>
      <w:r>
        <w:rPr>
          <w:strike/>
          <w:u w:val="none"/>
        </w:rPr>
        <w:t> d</w:t>
      </w:r>
      <w:r>
        <w:rPr>
          <w:strike w:val="0"/>
          <w:u w:val="none"/>
        </w:rPr>
        <w:t>e la reducción de los efectos causados por las ordenes</w:t>
      </w:r>
      <w:r>
        <w:rPr>
          <w:strike w:val="0"/>
          <w:spacing w:val="40"/>
          <w:u w:val="none"/>
        </w:rPr>
        <w:t> </w:t>
      </w:r>
      <w:r>
        <w:rPr>
          <w:strike w:val="0"/>
          <w:u w:val="none"/>
        </w:rPr>
        <w:t>fantasmas, el efecto de acaparamiento y el riesgo de coordinación (Sterman, 2010)</w:t>
      </w:r>
    </w:p>
    <w:p>
      <w:pPr>
        <w:pStyle w:val="BodyText"/>
        <w:spacing w:before="14"/>
      </w:pPr>
    </w:p>
    <w:p>
      <w:pPr>
        <w:pStyle w:val="Heading4"/>
      </w:pPr>
      <w:r>
        <w:rPr>
          <w:spacing w:val="-2"/>
        </w:rPr>
        <w:t>Referencias</w:t>
      </w:r>
    </w:p>
    <w:p>
      <w:pPr>
        <w:pStyle w:val="ListParagraph"/>
        <w:numPr>
          <w:ilvl w:val="0"/>
          <w:numId w:val="26"/>
        </w:numPr>
        <w:tabs>
          <w:tab w:pos="833" w:val="left" w:leader="none"/>
          <w:tab w:pos="835" w:val="left" w:leader="none"/>
        </w:tabs>
        <w:spacing w:line="249" w:lineRule="auto" w:before="190" w:after="0"/>
        <w:ind w:left="835" w:right="1420" w:hanging="171"/>
        <w:jc w:val="both"/>
        <w:rPr>
          <w:sz w:val="16"/>
        </w:rPr>
      </w:pPr>
      <w:r>
        <w:rPr>
          <w:sz w:val="16"/>
        </w:rPr>
        <w:t>Becker-Peth, M., &amp; Thonemann, U. W. (2019). Behavioral inventory decisions. En E. K. Donohue, &amp; &amp;. S.</w:t>
      </w:r>
      <w:r>
        <w:rPr>
          <w:spacing w:val="40"/>
          <w:sz w:val="16"/>
        </w:rPr>
        <w:t> </w:t>
      </w:r>
      <w:r>
        <w:rPr>
          <w:sz w:val="16"/>
        </w:rPr>
        <w:t>Katok.</w:t>
      </w:r>
      <w:r>
        <w:rPr>
          <w:spacing w:val="-4"/>
          <w:sz w:val="16"/>
        </w:rPr>
        <w:t> </w:t>
      </w:r>
      <w:r>
        <w:rPr>
          <w:sz w:val="16"/>
        </w:rPr>
        <w:t>Wiley.</w:t>
      </w:r>
      <w:r>
        <w:rPr>
          <w:spacing w:val="-4"/>
          <w:sz w:val="16"/>
        </w:rPr>
        <w:t> </w:t>
      </w:r>
      <w:r>
        <w:rPr>
          <w:sz w:val="16"/>
        </w:rPr>
        <w:t>Holguín,</w:t>
      </w:r>
      <w:r>
        <w:rPr>
          <w:spacing w:val="-4"/>
          <w:sz w:val="16"/>
        </w:rPr>
        <w:t> </w:t>
      </w:r>
      <w:r>
        <w:rPr>
          <w:sz w:val="16"/>
        </w:rPr>
        <w:t>C.</w:t>
      </w:r>
      <w:r>
        <w:rPr>
          <w:spacing w:val="-4"/>
          <w:sz w:val="16"/>
        </w:rPr>
        <w:t> </w:t>
      </w:r>
      <w:r>
        <w:rPr>
          <w:sz w:val="16"/>
        </w:rPr>
        <w:t>J.</w:t>
      </w:r>
      <w:r>
        <w:rPr>
          <w:spacing w:val="-4"/>
          <w:sz w:val="16"/>
        </w:rPr>
        <w:t> </w:t>
      </w:r>
      <w:r>
        <w:rPr>
          <w:sz w:val="16"/>
        </w:rPr>
        <w:t>(2010).</w:t>
      </w:r>
      <w:r>
        <w:rPr>
          <w:spacing w:val="-4"/>
          <w:sz w:val="16"/>
        </w:rPr>
        <w:t> </w:t>
      </w:r>
      <w:r>
        <w:rPr>
          <w:sz w:val="16"/>
        </w:rPr>
        <w:t>Fundamentos</w:t>
      </w:r>
      <w:r>
        <w:rPr>
          <w:spacing w:val="-5"/>
          <w:sz w:val="16"/>
        </w:rPr>
        <w:t> </w:t>
      </w:r>
      <w:r>
        <w:rPr>
          <w:sz w:val="16"/>
        </w:rPr>
        <w:t>de</w:t>
      </w:r>
      <w:r>
        <w:rPr>
          <w:spacing w:val="-5"/>
          <w:sz w:val="16"/>
        </w:rPr>
        <w:t> </w:t>
      </w:r>
      <w:r>
        <w:rPr>
          <w:sz w:val="16"/>
        </w:rPr>
        <w:t>control</w:t>
      </w:r>
      <w:r>
        <w:rPr>
          <w:spacing w:val="-3"/>
          <w:sz w:val="16"/>
        </w:rPr>
        <w:t> </w:t>
      </w:r>
      <w:r>
        <w:rPr>
          <w:sz w:val="16"/>
        </w:rPr>
        <w:t>y</w:t>
      </w:r>
      <w:r>
        <w:rPr>
          <w:spacing w:val="-5"/>
          <w:sz w:val="16"/>
        </w:rPr>
        <w:t> </w:t>
      </w:r>
      <w:r>
        <w:rPr>
          <w:sz w:val="16"/>
        </w:rPr>
        <w:t>gestión</w:t>
      </w:r>
      <w:r>
        <w:rPr>
          <w:spacing w:val="-5"/>
          <w:sz w:val="16"/>
        </w:rPr>
        <w:t> </w:t>
      </w:r>
      <w:r>
        <w:rPr>
          <w:sz w:val="16"/>
        </w:rPr>
        <w:t>de</w:t>
      </w:r>
      <w:r>
        <w:rPr>
          <w:spacing w:val="-3"/>
          <w:sz w:val="16"/>
        </w:rPr>
        <w:t> </w:t>
      </w:r>
      <w:r>
        <w:rPr>
          <w:sz w:val="16"/>
        </w:rPr>
        <w:t>inventarios.</w:t>
      </w:r>
      <w:r>
        <w:rPr>
          <w:spacing w:val="-2"/>
          <w:sz w:val="16"/>
        </w:rPr>
        <w:t> </w:t>
      </w:r>
      <w:r>
        <w:rPr>
          <w:sz w:val="16"/>
        </w:rPr>
        <w:t>Cali:</w:t>
      </w:r>
      <w:r>
        <w:rPr>
          <w:spacing w:val="-4"/>
          <w:sz w:val="16"/>
        </w:rPr>
        <w:t> </w:t>
      </w:r>
      <w:r>
        <w:rPr>
          <w:sz w:val="16"/>
        </w:rPr>
        <w:t>Universidad</w:t>
      </w:r>
      <w:r>
        <w:rPr>
          <w:spacing w:val="-5"/>
          <w:sz w:val="16"/>
        </w:rPr>
        <w:t> </w:t>
      </w:r>
      <w:r>
        <w:rPr>
          <w:sz w:val="16"/>
        </w:rPr>
        <w:t>del</w:t>
      </w:r>
      <w:r>
        <w:rPr>
          <w:spacing w:val="40"/>
          <w:sz w:val="16"/>
        </w:rPr>
        <w:t> </w:t>
      </w:r>
      <w:r>
        <w:rPr>
          <w:sz w:val="16"/>
        </w:rPr>
        <w:t>Valle. Katsikopoulos, K. V. (2023). Cognitive Operations: Models that</w:t>
      </w:r>
      <w:r>
        <w:rPr>
          <w:spacing w:val="-1"/>
          <w:sz w:val="16"/>
        </w:rPr>
        <w:t> </w:t>
      </w:r>
      <w:r>
        <w:rPr>
          <w:sz w:val="16"/>
        </w:rPr>
        <w:t>Op</w:t>
      </w:r>
      <w:r>
        <w:rPr>
          <w:sz w:val="16"/>
          <w:u w:val="single" w:color="F5E6CC"/>
        </w:rPr>
        <w:t>en</w:t>
      </w:r>
      <w:r>
        <w:rPr>
          <w:spacing w:val="-1"/>
          <w:sz w:val="16"/>
          <w:u w:val="none"/>
        </w:rPr>
        <w:t> </w:t>
      </w:r>
      <w:r>
        <w:rPr>
          <w:sz w:val="16"/>
          <w:u w:val="none"/>
        </w:rPr>
        <w:t>the</w:t>
      </w:r>
      <w:r>
        <w:rPr>
          <w:spacing w:val="-1"/>
          <w:sz w:val="16"/>
          <w:u w:val="none"/>
        </w:rPr>
        <w:t> </w:t>
      </w:r>
      <w:r>
        <w:rPr>
          <w:sz w:val="16"/>
          <w:u w:val="none"/>
        </w:rPr>
        <w:t>Black Box and Predict our</w:t>
      </w:r>
      <w:r>
        <w:rPr>
          <w:spacing w:val="40"/>
          <w:sz w:val="16"/>
          <w:u w:val="none"/>
        </w:rPr>
        <w:t> </w:t>
      </w:r>
      <w:r>
        <w:rPr>
          <w:sz w:val="16"/>
          <w:u w:val="none"/>
        </w:rPr>
        <w:t>Decisions. Springer International Publishing.</w:t>
      </w:r>
    </w:p>
    <w:p>
      <w:pPr>
        <w:pStyle w:val="ListParagraph"/>
        <w:numPr>
          <w:ilvl w:val="0"/>
          <w:numId w:val="26"/>
        </w:numPr>
        <w:tabs>
          <w:tab w:pos="833" w:val="left" w:leader="none"/>
          <w:tab w:pos="835" w:val="left" w:leader="none"/>
        </w:tabs>
        <w:spacing w:line="249" w:lineRule="auto" w:before="0" w:after="0"/>
        <w:ind w:left="835" w:right="1417" w:hanging="171"/>
        <w:jc w:val="both"/>
        <w:rPr>
          <w:sz w:val="16"/>
        </w:rPr>
      </w:pPr>
      <w:r>
        <w:rPr>
          <w:sz w:val="16"/>
        </w:rPr>
        <w:t>Nahmias, S., &amp; Cheng, Y. (2009). Production and operations analysis. New York: McGraw-Hill. Perera, H.</w:t>
      </w:r>
      <w:r>
        <w:rPr>
          <w:spacing w:val="40"/>
          <w:sz w:val="16"/>
        </w:rPr>
        <w:t> </w:t>
      </w:r>
      <w:r>
        <w:rPr>
          <w:sz w:val="16"/>
        </w:rPr>
        <w:t>N., Fahimnia, B., &amp; Tokar, T. (s.f.). Inventory and ordering decisions: A systematic review on research</w:t>
      </w:r>
      <w:r>
        <w:rPr>
          <w:spacing w:val="40"/>
          <w:sz w:val="16"/>
        </w:rPr>
        <w:t> </w:t>
      </w:r>
      <w:r>
        <w:rPr>
          <w:sz w:val="16"/>
        </w:rPr>
        <w:t>driven</w:t>
      </w:r>
      <w:r>
        <w:rPr>
          <w:spacing w:val="-10"/>
          <w:sz w:val="16"/>
        </w:rPr>
        <w:t> </w:t>
      </w:r>
      <w:r>
        <w:rPr>
          <w:sz w:val="16"/>
        </w:rPr>
        <w:t>through</w:t>
      </w:r>
      <w:r>
        <w:rPr>
          <w:spacing w:val="-9"/>
          <w:sz w:val="16"/>
        </w:rPr>
        <w:t> </w:t>
      </w:r>
      <w:r>
        <w:rPr>
          <w:sz w:val="16"/>
        </w:rPr>
        <w:t>behavioral</w:t>
      </w:r>
      <w:r>
        <w:rPr>
          <w:spacing w:val="-9"/>
          <w:sz w:val="16"/>
        </w:rPr>
        <w:t> </w:t>
      </w:r>
      <w:r>
        <w:rPr>
          <w:sz w:val="16"/>
        </w:rPr>
        <w:t>experiments.</w:t>
      </w:r>
      <w:r>
        <w:rPr>
          <w:spacing w:val="-9"/>
          <w:sz w:val="16"/>
        </w:rPr>
        <w:t> </w:t>
      </w:r>
      <w:r>
        <w:rPr>
          <w:sz w:val="16"/>
        </w:rPr>
        <w:t>International</w:t>
      </w:r>
      <w:r>
        <w:rPr>
          <w:spacing w:val="-9"/>
          <w:sz w:val="16"/>
        </w:rPr>
        <w:t> </w:t>
      </w:r>
      <w:r>
        <w:rPr>
          <w:sz w:val="16"/>
        </w:rPr>
        <w:t>Journal</w:t>
      </w:r>
      <w:r>
        <w:rPr>
          <w:spacing w:val="-9"/>
          <w:sz w:val="16"/>
        </w:rPr>
        <w:t> </w:t>
      </w:r>
      <w:r>
        <w:rPr>
          <w:sz w:val="16"/>
        </w:rPr>
        <w:t>of</w:t>
      </w:r>
      <w:r>
        <w:rPr>
          <w:spacing w:val="-9"/>
          <w:sz w:val="16"/>
        </w:rPr>
        <w:t> </w:t>
      </w:r>
      <w:r>
        <w:rPr>
          <w:sz w:val="16"/>
        </w:rPr>
        <w:t>Operations</w:t>
      </w:r>
      <w:r>
        <w:rPr>
          <w:spacing w:val="-9"/>
          <w:sz w:val="16"/>
        </w:rPr>
        <w:t> </w:t>
      </w:r>
      <w:r>
        <w:rPr>
          <w:sz w:val="16"/>
        </w:rPr>
        <w:t>and</w:t>
      </w:r>
      <w:r>
        <w:rPr>
          <w:spacing w:val="-9"/>
          <w:sz w:val="16"/>
        </w:rPr>
        <w:t> </w:t>
      </w:r>
      <w:r>
        <w:rPr>
          <w:sz w:val="16"/>
        </w:rPr>
        <w:t>Production</w:t>
      </w:r>
      <w:r>
        <w:rPr>
          <w:spacing w:val="-9"/>
          <w:sz w:val="16"/>
        </w:rPr>
        <w:t> </w:t>
      </w:r>
      <w:r>
        <w:rPr>
          <w:sz w:val="16"/>
        </w:rPr>
        <w:t>Management,</w:t>
      </w:r>
      <w:r>
        <w:rPr>
          <w:spacing w:val="40"/>
          <w:sz w:val="16"/>
        </w:rPr>
        <w:t> </w:t>
      </w:r>
      <w:r>
        <w:rPr>
          <w:sz w:val="16"/>
        </w:rPr>
        <w:t>997-1039. • Silver, E. A., Pyke, D. F., &amp; Thomas, D. J. (2016). Inventory and production management in</w:t>
      </w:r>
      <w:r>
        <w:rPr>
          <w:spacing w:val="40"/>
          <w:sz w:val="16"/>
        </w:rPr>
        <w:t> </w:t>
      </w:r>
      <w:r>
        <w:rPr>
          <w:sz w:val="16"/>
        </w:rPr>
        <w:t>supply chains. CRC press. Sterman, J. (2010). Business dynamics (p. 982). Irwin/McGraw-Hill .</w:t>
      </w:r>
    </w:p>
    <w:p>
      <w:pPr>
        <w:pStyle w:val="ListParagraph"/>
        <w:numPr>
          <w:ilvl w:val="0"/>
          <w:numId w:val="26"/>
        </w:numPr>
        <w:tabs>
          <w:tab w:pos="833" w:val="left" w:leader="none"/>
          <w:tab w:pos="835" w:val="left" w:leader="none"/>
        </w:tabs>
        <w:spacing w:line="247" w:lineRule="auto" w:before="0" w:after="0"/>
        <w:ind w:left="835" w:right="1421" w:hanging="171"/>
        <w:jc w:val="both"/>
        <w:rPr>
          <w:sz w:val="16"/>
        </w:rPr>
      </w:pPr>
      <w:r>
        <w:rPr>
          <w:sz w:val="16"/>
        </w:rPr>
        <w:t>Todd,</w:t>
      </w:r>
      <w:r>
        <w:rPr>
          <w:spacing w:val="-1"/>
          <w:sz w:val="16"/>
        </w:rPr>
        <w:t> </w:t>
      </w:r>
      <w:r>
        <w:rPr>
          <w:sz w:val="16"/>
        </w:rPr>
        <w:t>P.</w:t>
      </w:r>
      <w:r>
        <w:rPr>
          <w:spacing w:val="-1"/>
          <w:sz w:val="16"/>
        </w:rPr>
        <w:t> </w:t>
      </w:r>
      <w:r>
        <w:rPr>
          <w:sz w:val="16"/>
        </w:rPr>
        <w:t>M.,</w:t>
      </w:r>
      <w:r>
        <w:rPr>
          <w:spacing w:val="-1"/>
          <w:sz w:val="16"/>
        </w:rPr>
        <w:t> </w:t>
      </w:r>
      <w:r>
        <w:rPr>
          <w:sz w:val="16"/>
        </w:rPr>
        <w:t>&amp;</w:t>
      </w:r>
      <w:r>
        <w:rPr>
          <w:spacing w:val="-1"/>
          <w:sz w:val="16"/>
        </w:rPr>
        <w:t> </w:t>
      </w:r>
      <w:r>
        <w:rPr>
          <w:sz w:val="16"/>
        </w:rPr>
        <w:t>Gigerenzer,</w:t>
      </w:r>
      <w:r>
        <w:rPr>
          <w:spacing w:val="-1"/>
          <w:sz w:val="16"/>
        </w:rPr>
        <w:t> </w:t>
      </w:r>
      <w:r>
        <w:rPr>
          <w:sz w:val="16"/>
        </w:rPr>
        <w:t>G.</w:t>
      </w:r>
      <w:r>
        <w:rPr>
          <w:spacing w:val="-1"/>
          <w:sz w:val="16"/>
        </w:rPr>
        <w:t> </w:t>
      </w:r>
      <w:r>
        <w:rPr>
          <w:sz w:val="16"/>
        </w:rPr>
        <w:t>(2012).</w:t>
      </w:r>
      <w:r>
        <w:rPr>
          <w:spacing w:val="-2"/>
          <w:sz w:val="16"/>
        </w:rPr>
        <w:t> </w:t>
      </w:r>
      <w:r>
        <w:rPr>
          <w:sz w:val="16"/>
        </w:rPr>
        <w:t>Ecological</w:t>
      </w:r>
      <w:r>
        <w:rPr>
          <w:spacing w:val="-3"/>
          <w:sz w:val="16"/>
        </w:rPr>
        <w:t> </w:t>
      </w:r>
      <w:r>
        <w:rPr>
          <w:sz w:val="16"/>
        </w:rPr>
        <w:t>rationality:</w:t>
      </w:r>
      <w:r>
        <w:rPr>
          <w:spacing w:val="-1"/>
          <w:sz w:val="16"/>
        </w:rPr>
        <w:t> </w:t>
      </w:r>
      <w:r>
        <w:rPr>
          <w:sz w:val="16"/>
        </w:rPr>
        <w:t>Intelligence</w:t>
      </w:r>
      <w:r>
        <w:rPr>
          <w:spacing w:val="-2"/>
          <w:sz w:val="16"/>
        </w:rPr>
        <w:t> </w:t>
      </w:r>
      <w:r>
        <w:rPr>
          <w:sz w:val="16"/>
        </w:rPr>
        <w:t>in</w:t>
      </w:r>
      <w:r>
        <w:rPr>
          <w:spacing w:val="-2"/>
          <w:sz w:val="16"/>
        </w:rPr>
        <w:t> </w:t>
      </w:r>
      <w:r>
        <w:rPr>
          <w:sz w:val="16"/>
        </w:rPr>
        <w:t>the</w:t>
      </w:r>
      <w:r>
        <w:rPr>
          <w:spacing w:val="-3"/>
          <w:sz w:val="16"/>
        </w:rPr>
        <w:t> </w:t>
      </w:r>
      <w:r>
        <w:rPr>
          <w:sz w:val="16"/>
        </w:rPr>
        <w:t>world.</w:t>
      </w:r>
      <w:r>
        <w:rPr>
          <w:spacing w:val="-1"/>
          <w:sz w:val="16"/>
        </w:rPr>
        <w:t> </w:t>
      </w:r>
      <w:r>
        <w:rPr>
          <w:sz w:val="16"/>
        </w:rPr>
        <w:t>OUP</w:t>
      </w:r>
      <w:r>
        <w:rPr>
          <w:spacing w:val="-1"/>
          <w:sz w:val="16"/>
        </w:rPr>
        <w:t> </w:t>
      </w:r>
      <w:r>
        <w:rPr>
          <w:sz w:val="16"/>
        </w:rPr>
        <w:t>USA.</w:t>
      </w:r>
      <w:r>
        <w:rPr>
          <w:spacing w:val="-1"/>
          <w:sz w:val="16"/>
        </w:rPr>
        <w:t> </w:t>
      </w:r>
      <w:r>
        <w:rPr>
          <w:sz w:val="16"/>
        </w:rPr>
        <w:t>Zhang,</w:t>
      </w:r>
      <w:r>
        <w:rPr>
          <w:spacing w:val="-3"/>
          <w:sz w:val="16"/>
        </w:rPr>
        <w:t> </w:t>
      </w:r>
      <w:r>
        <w:rPr>
          <w:sz w:val="16"/>
        </w:rPr>
        <w:t>Y.,</w:t>
      </w:r>
      <w:r>
        <w:rPr>
          <w:spacing w:val="40"/>
          <w:sz w:val="16"/>
        </w:rPr>
        <w:t> </w:t>
      </w:r>
      <w:r>
        <w:rPr>
          <w:sz w:val="16"/>
        </w:rPr>
        <w:t>&amp;</w:t>
      </w:r>
      <w:r>
        <w:rPr>
          <w:spacing w:val="60"/>
          <w:sz w:val="16"/>
        </w:rPr>
        <w:t> </w:t>
      </w:r>
      <w:r>
        <w:rPr>
          <w:sz w:val="16"/>
        </w:rPr>
        <w:t>Siemsen,</w:t>
      </w:r>
      <w:r>
        <w:rPr>
          <w:spacing w:val="59"/>
          <w:sz w:val="16"/>
        </w:rPr>
        <w:t> </w:t>
      </w:r>
      <w:r>
        <w:rPr>
          <w:sz w:val="16"/>
        </w:rPr>
        <w:t>E.</w:t>
      </w:r>
      <w:r>
        <w:rPr>
          <w:spacing w:val="59"/>
          <w:sz w:val="16"/>
        </w:rPr>
        <w:t> </w:t>
      </w:r>
      <w:r>
        <w:rPr>
          <w:sz w:val="16"/>
        </w:rPr>
        <w:t>(2019).</w:t>
      </w:r>
      <w:r>
        <w:rPr>
          <w:spacing w:val="59"/>
          <w:sz w:val="16"/>
        </w:rPr>
        <w:t> </w:t>
      </w:r>
      <w:r>
        <w:rPr>
          <w:sz w:val="16"/>
        </w:rPr>
        <w:t>A</w:t>
      </w:r>
      <w:r>
        <w:rPr>
          <w:spacing w:val="40"/>
          <w:sz w:val="16"/>
        </w:rPr>
        <w:t> </w:t>
      </w:r>
      <w:r>
        <w:rPr>
          <w:sz w:val="16"/>
        </w:rPr>
        <w:t>meta-analysis</w:t>
      </w:r>
      <w:r>
        <w:rPr>
          <w:spacing w:val="59"/>
          <w:sz w:val="16"/>
        </w:rPr>
        <w:t> </w:t>
      </w:r>
      <w:r>
        <w:rPr>
          <w:sz w:val="16"/>
        </w:rPr>
        <w:t>of</w:t>
      </w:r>
      <w:r>
        <w:rPr>
          <w:spacing w:val="58"/>
          <w:sz w:val="16"/>
        </w:rPr>
        <w:t> </w:t>
      </w:r>
      <w:r>
        <w:rPr>
          <w:sz w:val="16"/>
        </w:rPr>
        <w:t>newsvendor</w:t>
      </w:r>
      <w:r>
        <w:rPr>
          <w:spacing w:val="58"/>
          <w:sz w:val="16"/>
        </w:rPr>
        <w:t> </w:t>
      </w:r>
      <w:r>
        <w:rPr>
          <w:sz w:val="16"/>
        </w:rPr>
        <w:t>experiments:</w:t>
      </w:r>
      <w:r>
        <w:rPr>
          <w:spacing w:val="59"/>
          <w:sz w:val="16"/>
        </w:rPr>
        <w:t> </w:t>
      </w:r>
      <w:r>
        <w:rPr>
          <w:sz w:val="16"/>
        </w:rPr>
        <w:t>Revisiting</w:t>
      </w:r>
      <w:r>
        <w:rPr>
          <w:spacing w:val="60"/>
          <w:sz w:val="16"/>
        </w:rPr>
        <w:t> </w:t>
      </w:r>
      <w:r>
        <w:rPr>
          <w:sz w:val="16"/>
        </w:rPr>
        <w:t>the</w:t>
      </w:r>
      <w:r>
        <w:rPr>
          <w:spacing w:val="58"/>
          <w:sz w:val="16"/>
        </w:rPr>
        <w:t> </w:t>
      </w:r>
      <w:r>
        <w:rPr>
          <w:sz w:val="16"/>
        </w:rPr>
        <w:t>pull-tocenter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0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86496">
                <wp:simplePos x="0" y="0"/>
                <wp:positionH relativeFrom="page">
                  <wp:posOffset>3125977</wp:posOffset>
                </wp:positionH>
                <wp:positionV relativeFrom="paragraph">
                  <wp:posOffset>233769</wp:posOffset>
                </wp:positionV>
                <wp:extent cx="353695" cy="353695"/>
                <wp:effectExtent l="0" t="0" r="0" b="0"/>
                <wp:wrapTopAndBottom/>
                <wp:docPr id="1314" name="Group 13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14" name="Group 1314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1315" name="Graphic 1315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1"/>
                                </a:lnTo>
                                <a:lnTo>
                                  <a:pt x="87545" y="24124"/>
                                </a:lnTo>
                                <a:lnTo>
                                  <a:pt x="51768" y="51755"/>
                                </a:lnTo>
                                <a:lnTo>
                                  <a:pt x="24130" y="87520"/>
                                </a:lnTo>
                                <a:lnTo>
                                  <a:pt x="6312" y="129736"/>
                                </a:lnTo>
                                <a:lnTo>
                                  <a:pt x="0" y="176720"/>
                                </a:lnTo>
                                <a:lnTo>
                                  <a:pt x="6312" y="223695"/>
                                </a:lnTo>
                                <a:lnTo>
                                  <a:pt x="24129" y="265908"/>
                                </a:lnTo>
                                <a:lnTo>
                                  <a:pt x="51768" y="301675"/>
                                </a:lnTo>
                                <a:lnTo>
                                  <a:pt x="87545" y="329310"/>
                                </a:lnTo>
                                <a:lnTo>
                                  <a:pt x="129778" y="347127"/>
                                </a:lnTo>
                                <a:lnTo>
                                  <a:pt x="176784" y="353440"/>
                                </a:lnTo>
                                <a:lnTo>
                                  <a:pt x="223789" y="347127"/>
                                </a:lnTo>
                                <a:lnTo>
                                  <a:pt x="266022" y="329310"/>
                                </a:lnTo>
                                <a:lnTo>
                                  <a:pt x="301799" y="301675"/>
                                </a:lnTo>
                                <a:lnTo>
                                  <a:pt x="329438" y="265908"/>
                                </a:lnTo>
                                <a:lnTo>
                                  <a:pt x="347255" y="223695"/>
                                </a:lnTo>
                                <a:lnTo>
                                  <a:pt x="353568" y="176720"/>
                                </a:lnTo>
                                <a:lnTo>
                                  <a:pt x="347255" y="129736"/>
                                </a:lnTo>
                                <a:lnTo>
                                  <a:pt x="329438" y="87520"/>
                                </a:lnTo>
                                <a:lnTo>
                                  <a:pt x="301799" y="51755"/>
                                </a:lnTo>
                                <a:lnTo>
                                  <a:pt x="266022" y="24124"/>
                                </a:lnTo>
                                <a:lnTo>
                                  <a:pt x="223789" y="6311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6" name="Textbox 1316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9"/>
                                <w:ind w:left="137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93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6.139999pt;margin-top:18.407032pt;width:27.85pt;height:27.85pt;mso-position-horizontal-relative:page;mso-position-vertical-relative:paragraph;z-index:-15529984;mso-wrap-distance-left:0;mso-wrap-distance-right:0" id="docshapegroup1009" coordorigin="4923,368" coordsize="557,557">
                <v:shape style="position:absolute;left:4922;top:368;width:557;height:557" id="docshape1010" coordorigin="4923,368" coordsize="557,557" path="m5201,368l5127,378,5061,406,5004,450,4961,506,4933,572,4923,646,4933,720,4961,787,5004,843,5061,887,5127,915,5201,925,5275,915,5342,887,5398,843,5442,787,5470,720,5480,646,5470,572,5442,506,5398,450,5342,406,5275,378,5201,368xe" filled="true" fillcolor="#281c34" stroked="false">
                  <v:path arrowok="t"/>
                  <v:fill type="solid"/>
                </v:shape>
                <v:shape style="position:absolute;left:4922;top:368;width:557;height:557" type="#_x0000_t202" id="docshape1011" filled="false" stroked="false">
                  <v:textbox inset="0,0,0,0">
                    <w:txbxContent>
                      <w:p>
                        <w:pPr>
                          <w:spacing w:before="59"/>
                          <w:ind w:left="137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93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20"/>
        </w:rPr>
        <w:sectPr>
          <w:headerReference w:type="default" r:id="rId298"/>
          <w:pgSz w:w="9080" w:h="13610"/>
          <w:pgMar w:header="0" w:footer="0" w:top="460" w:bottom="0" w:left="0" w:right="0"/>
        </w:sectPr>
      </w:pPr>
    </w:p>
    <w:p>
      <w:pPr>
        <w:pStyle w:val="BodyText"/>
        <w:spacing w:before="101"/>
        <w:ind w:left="83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30368">
                <wp:simplePos x="0" y="0"/>
                <wp:positionH relativeFrom="page">
                  <wp:posOffset>3437255</wp:posOffset>
                </wp:positionH>
                <wp:positionV relativeFrom="page">
                  <wp:posOffset>7928013</wp:posOffset>
                </wp:positionV>
                <wp:extent cx="1433195" cy="711835"/>
                <wp:effectExtent l="0" t="0" r="0" b="0"/>
                <wp:wrapNone/>
                <wp:docPr id="1322" name="Graphic 13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2" name="Graphic 1322"/>
                      <wps:cNvSpPr/>
                      <wps:spPr>
                        <a:xfrm>
                          <a:off x="0" y="0"/>
                          <a:ext cx="1433195" cy="711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195" h="711835">
                              <a:moveTo>
                                <a:pt x="247142" y="700557"/>
                              </a:moveTo>
                              <a:lnTo>
                                <a:pt x="0" y="700595"/>
                              </a:lnTo>
                              <a:lnTo>
                                <a:pt x="64897" y="710666"/>
                              </a:lnTo>
                              <a:lnTo>
                                <a:pt x="88392" y="711796"/>
                              </a:lnTo>
                              <a:lnTo>
                                <a:pt x="178054" y="711796"/>
                              </a:lnTo>
                              <a:lnTo>
                                <a:pt x="192278" y="710984"/>
                              </a:lnTo>
                              <a:lnTo>
                                <a:pt x="230759" y="704646"/>
                              </a:lnTo>
                              <a:lnTo>
                                <a:pt x="247142" y="700557"/>
                              </a:lnTo>
                              <a:close/>
                            </a:path>
                            <a:path w="1433195" h="711835">
                              <a:moveTo>
                                <a:pt x="1432902" y="654278"/>
                              </a:moveTo>
                              <a:lnTo>
                                <a:pt x="1429575" y="579767"/>
                              </a:lnTo>
                              <a:lnTo>
                                <a:pt x="1424432" y="532968"/>
                              </a:lnTo>
                              <a:lnTo>
                                <a:pt x="1416748" y="481698"/>
                              </a:lnTo>
                              <a:lnTo>
                                <a:pt x="1406321" y="427380"/>
                              </a:lnTo>
                              <a:lnTo>
                                <a:pt x="1393012" y="371436"/>
                              </a:lnTo>
                              <a:lnTo>
                                <a:pt x="1376616" y="315290"/>
                              </a:lnTo>
                              <a:lnTo>
                                <a:pt x="1356982" y="260362"/>
                              </a:lnTo>
                              <a:lnTo>
                                <a:pt x="1333919" y="208064"/>
                              </a:lnTo>
                              <a:lnTo>
                                <a:pt x="1307261" y="159842"/>
                              </a:lnTo>
                              <a:lnTo>
                                <a:pt x="1276832" y="117106"/>
                              </a:lnTo>
                              <a:lnTo>
                                <a:pt x="1242453" y="81280"/>
                              </a:lnTo>
                              <a:lnTo>
                                <a:pt x="1203960" y="53771"/>
                              </a:lnTo>
                              <a:lnTo>
                                <a:pt x="1144244" y="27597"/>
                              </a:lnTo>
                              <a:lnTo>
                                <a:pt x="1088834" y="10452"/>
                              </a:lnTo>
                              <a:lnTo>
                                <a:pt x="1037501" y="1511"/>
                              </a:lnTo>
                              <a:lnTo>
                                <a:pt x="990092" y="0"/>
                              </a:lnTo>
                              <a:lnTo>
                                <a:pt x="938072" y="6870"/>
                              </a:lnTo>
                              <a:lnTo>
                                <a:pt x="891095" y="21882"/>
                              </a:lnTo>
                              <a:lnTo>
                                <a:pt x="848842" y="43675"/>
                              </a:lnTo>
                              <a:lnTo>
                                <a:pt x="810971" y="70840"/>
                              </a:lnTo>
                              <a:lnTo>
                                <a:pt x="777163" y="102031"/>
                              </a:lnTo>
                              <a:lnTo>
                                <a:pt x="747115" y="135839"/>
                              </a:lnTo>
                              <a:lnTo>
                                <a:pt x="720496" y="170891"/>
                              </a:lnTo>
                              <a:lnTo>
                                <a:pt x="696976" y="205803"/>
                              </a:lnTo>
                              <a:lnTo>
                                <a:pt x="676249" y="239191"/>
                              </a:lnTo>
                              <a:lnTo>
                                <a:pt x="637108" y="304660"/>
                              </a:lnTo>
                              <a:lnTo>
                                <a:pt x="593001" y="381127"/>
                              </a:lnTo>
                              <a:lnTo>
                                <a:pt x="569099" y="421144"/>
                              </a:lnTo>
                              <a:lnTo>
                                <a:pt x="543521" y="461378"/>
                              </a:lnTo>
                              <a:lnTo>
                                <a:pt x="515950" y="501078"/>
                              </a:lnTo>
                              <a:lnTo>
                                <a:pt x="486029" y="539534"/>
                              </a:lnTo>
                              <a:lnTo>
                                <a:pt x="453440" y="575995"/>
                              </a:lnTo>
                              <a:lnTo>
                                <a:pt x="417855" y="609727"/>
                              </a:lnTo>
                              <a:lnTo>
                                <a:pt x="378942" y="640016"/>
                              </a:lnTo>
                              <a:lnTo>
                                <a:pt x="336372" y="666115"/>
                              </a:lnTo>
                              <a:lnTo>
                                <a:pt x="289814" y="687285"/>
                              </a:lnTo>
                              <a:lnTo>
                                <a:pt x="247142" y="700557"/>
                              </a:lnTo>
                              <a:lnTo>
                                <a:pt x="705815" y="700011"/>
                              </a:lnTo>
                              <a:lnTo>
                                <a:pt x="1146708" y="698246"/>
                              </a:lnTo>
                              <a:lnTo>
                                <a:pt x="1316951" y="696607"/>
                              </a:lnTo>
                              <a:lnTo>
                                <a:pt x="1398244" y="695045"/>
                              </a:lnTo>
                              <a:lnTo>
                                <a:pt x="1431429" y="679132"/>
                              </a:lnTo>
                              <a:lnTo>
                                <a:pt x="1432902" y="6542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3D7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0.650024pt;margin-top:624.253052pt;width:112.85pt;height:56.05pt;mso-position-horizontal-relative:page;mso-position-vertical-relative:page;z-index:15930368" id="docshape1013" coordorigin="5413,12485" coordsize="2257,1121" path="m5802,13588l5413,13588,5515,13604,5552,13606,5693,13606,5716,13605,5736,13602,5757,13599,5776,13595,5796,13590,5802,13588xm7670,13515l7669,13463,7664,13398,7656,13324,7644,13244,7628,13158,7607,13070,7581,12982,7550,12895,7514,12813,7472,12737,7424,12669,7370,12613,7309,12570,7215,12529,7128,12502,7047,12487,6972,12485,6890,12496,6816,12520,6750,12554,6690,12597,6637,12646,6590,12699,6548,12754,6511,12809,6478,12862,6416,12965,6347,13085,6309,13148,6269,13212,6226,13274,6178,13335,6127,13392,6071,13445,6010,13493,5943,13534,5869,13567,5802,13588,6525,13587,7219,13585,7487,13582,7615,13580,7662,13578,7667,13555,7670,13515xe" filled="true" fillcolor="#493d71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w:t>asymmetry.</w:t>
      </w:r>
      <w:r>
        <w:rPr>
          <w:spacing w:val="-6"/>
        </w:rPr>
        <w:t> </w:t>
      </w:r>
      <w:r>
        <w:rPr/>
        <w:t>Production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Operations</w:t>
      </w:r>
      <w:r>
        <w:rPr>
          <w:spacing w:val="-6"/>
        </w:rPr>
        <w:t> </w:t>
      </w:r>
      <w:r>
        <w:rPr/>
        <w:t>Management,</w:t>
      </w:r>
      <w:r>
        <w:rPr>
          <w:spacing w:val="-5"/>
        </w:rPr>
        <w:t> </w:t>
      </w:r>
      <w:r>
        <w:rPr/>
        <w:t>28(1),</w:t>
      </w:r>
      <w:r>
        <w:rPr>
          <w:spacing w:val="-6"/>
        </w:rPr>
        <w:t> </w:t>
      </w:r>
      <w:r>
        <w:rPr>
          <w:spacing w:val="-2"/>
        </w:rPr>
        <w:t>140–156.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68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87520">
                <wp:simplePos x="0" y="0"/>
                <wp:positionH relativeFrom="page">
                  <wp:posOffset>0</wp:posOffset>
                </wp:positionH>
                <wp:positionV relativeFrom="paragraph">
                  <wp:posOffset>277445</wp:posOffset>
                </wp:positionV>
                <wp:extent cx="1477010" cy="1362075"/>
                <wp:effectExtent l="0" t="0" r="0" b="0"/>
                <wp:wrapTopAndBottom/>
                <wp:docPr id="1323" name="Group 13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23" name="Group 1323"/>
                      <wpg:cNvGrpSpPr/>
                      <wpg:grpSpPr>
                        <a:xfrm>
                          <a:off x="0" y="0"/>
                          <a:ext cx="1477010" cy="1362075"/>
                          <a:chExt cx="1477010" cy="1362075"/>
                        </a:xfrm>
                      </wpg:grpSpPr>
                      <pic:pic>
                        <pic:nvPicPr>
                          <pic:cNvPr id="1324" name="Image 1324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288" y="1242098"/>
                            <a:ext cx="150818" cy="119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5" name="Graphic 1325"/>
                        <wps:cNvSpPr/>
                        <wps:spPr>
                          <a:xfrm>
                            <a:off x="480644" y="804557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686" y="442163"/>
                                </a:moveTo>
                                <a:lnTo>
                                  <a:pt x="249656" y="371005"/>
                                </a:lnTo>
                                <a:lnTo>
                                  <a:pt x="192557" y="327507"/>
                                </a:lnTo>
                                <a:lnTo>
                                  <a:pt x="178714" y="324408"/>
                                </a:lnTo>
                                <a:lnTo>
                                  <a:pt x="164350" y="320763"/>
                                </a:lnTo>
                                <a:lnTo>
                                  <a:pt x="126682" y="308178"/>
                                </a:lnTo>
                                <a:lnTo>
                                  <a:pt x="68376" y="273773"/>
                                </a:lnTo>
                                <a:lnTo>
                                  <a:pt x="50215" y="264883"/>
                                </a:lnTo>
                                <a:lnTo>
                                  <a:pt x="29832" y="259969"/>
                                </a:lnTo>
                                <a:lnTo>
                                  <a:pt x="13944" y="263131"/>
                                </a:lnTo>
                                <a:lnTo>
                                  <a:pt x="6007" y="274472"/>
                                </a:lnTo>
                                <a:lnTo>
                                  <a:pt x="2946" y="290195"/>
                                </a:lnTo>
                                <a:lnTo>
                                  <a:pt x="1765" y="306501"/>
                                </a:lnTo>
                                <a:lnTo>
                                  <a:pt x="0" y="338696"/>
                                </a:lnTo>
                                <a:lnTo>
                                  <a:pt x="342" y="372084"/>
                                </a:lnTo>
                                <a:lnTo>
                                  <a:pt x="10261" y="436918"/>
                                </a:lnTo>
                                <a:lnTo>
                                  <a:pt x="30213" y="480949"/>
                                </a:lnTo>
                                <a:lnTo>
                                  <a:pt x="60261" y="509485"/>
                                </a:lnTo>
                                <a:lnTo>
                                  <a:pt x="100380" y="522058"/>
                                </a:lnTo>
                                <a:lnTo>
                                  <a:pt x="150545" y="518198"/>
                                </a:lnTo>
                                <a:lnTo>
                                  <a:pt x="183286" y="508838"/>
                                </a:lnTo>
                                <a:lnTo>
                                  <a:pt x="218541" y="493280"/>
                                </a:lnTo>
                                <a:lnTo>
                                  <a:pt x="247815" y="471170"/>
                                </a:lnTo>
                                <a:lnTo>
                                  <a:pt x="262686" y="442163"/>
                                </a:lnTo>
                                <a:close/>
                              </a:path>
                              <a:path w="875030" h="522605">
                                <a:moveTo>
                                  <a:pt x="874433" y="79806"/>
                                </a:moveTo>
                                <a:lnTo>
                                  <a:pt x="853109" y="68262"/>
                                </a:lnTo>
                                <a:lnTo>
                                  <a:pt x="823112" y="64871"/>
                                </a:lnTo>
                                <a:lnTo>
                                  <a:pt x="824890" y="64871"/>
                                </a:lnTo>
                                <a:lnTo>
                                  <a:pt x="775893" y="61201"/>
                                </a:lnTo>
                                <a:lnTo>
                                  <a:pt x="740879" y="45351"/>
                                </a:lnTo>
                                <a:lnTo>
                                  <a:pt x="724738" y="21259"/>
                                </a:lnTo>
                                <a:lnTo>
                                  <a:pt x="719188" y="11557"/>
                                </a:lnTo>
                                <a:lnTo>
                                  <a:pt x="718058" y="9575"/>
                                </a:lnTo>
                                <a:lnTo>
                                  <a:pt x="707605" y="2324"/>
                                </a:lnTo>
                                <a:lnTo>
                                  <a:pt x="691324" y="4673"/>
                                </a:lnTo>
                                <a:lnTo>
                                  <a:pt x="683450" y="8343"/>
                                </a:lnTo>
                                <a:lnTo>
                                  <a:pt x="678065" y="10668"/>
                                </a:lnTo>
                                <a:lnTo>
                                  <a:pt x="673341" y="11557"/>
                                </a:lnTo>
                                <a:lnTo>
                                  <a:pt x="667499" y="10883"/>
                                </a:lnTo>
                                <a:lnTo>
                                  <a:pt x="661276" y="9575"/>
                                </a:lnTo>
                                <a:lnTo>
                                  <a:pt x="660844" y="9575"/>
                                </a:lnTo>
                                <a:lnTo>
                                  <a:pt x="655688" y="4902"/>
                                </a:lnTo>
                                <a:lnTo>
                                  <a:pt x="642493" y="1181"/>
                                </a:lnTo>
                                <a:lnTo>
                                  <a:pt x="635000" y="0"/>
                                </a:lnTo>
                                <a:lnTo>
                                  <a:pt x="626821" y="647"/>
                                </a:lnTo>
                                <a:lnTo>
                                  <a:pt x="587032" y="20650"/>
                                </a:lnTo>
                                <a:lnTo>
                                  <a:pt x="588543" y="27813"/>
                                </a:lnTo>
                                <a:lnTo>
                                  <a:pt x="598576" y="31369"/>
                                </a:lnTo>
                                <a:lnTo>
                                  <a:pt x="610717" y="31889"/>
                                </a:lnTo>
                                <a:lnTo>
                                  <a:pt x="620496" y="30759"/>
                                </a:lnTo>
                                <a:lnTo>
                                  <a:pt x="631659" y="30302"/>
                                </a:lnTo>
                                <a:lnTo>
                                  <a:pt x="638721" y="33388"/>
                                </a:lnTo>
                                <a:lnTo>
                                  <a:pt x="636193" y="42862"/>
                                </a:lnTo>
                                <a:lnTo>
                                  <a:pt x="624827" y="53759"/>
                                </a:lnTo>
                                <a:lnTo>
                                  <a:pt x="609511" y="64871"/>
                                </a:lnTo>
                                <a:lnTo>
                                  <a:pt x="596341" y="76644"/>
                                </a:lnTo>
                                <a:lnTo>
                                  <a:pt x="591439" y="89471"/>
                                </a:lnTo>
                                <a:lnTo>
                                  <a:pt x="593255" y="93027"/>
                                </a:lnTo>
                                <a:lnTo>
                                  <a:pt x="594093" y="94627"/>
                                </a:lnTo>
                                <a:lnTo>
                                  <a:pt x="599795" y="97599"/>
                                </a:lnTo>
                                <a:lnTo>
                                  <a:pt x="607199" y="98539"/>
                                </a:lnTo>
                                <a:lnTo>
                                  <a:pt x="614502" y="97599"/>
                                </a:lnTo>
                                <a:lnTo>
                                  <a:pt x="614730" y="97599"/>
                                </a:lnTo>
                                <a:lnTo>
                                  <a:pt x="622147" y="94627"/>
                                </a:lnTo>
                                <a:lnTo>
                                  <a:pt x="628967" y="91325"/>
                                </a:lnTo>
                                <a:lnTo>
                                  <a:pt x="634771" y="89992"/>
                                </a:lnTo>
                                <a:lnTo>
                                  <a:pt x="639076" y="93027"/>
                                </a:lnTo>
                                <a:lnTo>
                                  <a:pt x="639102" y="94627"/>
                                </a:lnTo>
                                <a:lnTo>
                                  <a:pt x="639216" y="100545"/>
                                </a:lnTo>
                                <a:lnTo>
                                  <a:pt x="635038" y="110401"/>
                                </a:lnTo>
                                <a:lnTo>
                                  <a:pt x="629145" y="120751"/>
                                </a:lnTo>
                                <a:lnTo>
                                  <a:pt x="624217" y="129755"/>
                                </a:lnTo>
                                <a:lnTo>
                                  <a:pt x="615848" y="150774"/>
                                </a:lnTo>
                                <a:lnTo>
                                  <a:pt x="612838" y="168363"/>
                                </a:lnTo>
                                <a:lnTo>
                                  <a:pt x="616661" y="182549"/>
                                </a:lnTo>
                                <a:lnTo>
                                  <a:pt x="628789" y="193319"/>
                                </a:lnTo>
                                <a:lnTo>
                                  <a:pt x="634047" y="196215"/>
                                </a:lnTo>
                                <a:lnTo>
                                  <a:pt x="640803" y="199161"/>
                                </a:lnTo>
                                <a:lnTo>
                                  <a:pt x="648487" y="200596"/>
                                </a:lnTo>
                                <a:lnTo>
                                  <a:pt x="656526" y="198920"/>
                                </a:lnTo>
                                <a:lnTo>
                                  <a:pt x="662889" y="194665"/>
                                </a:lnTo>
                                <a:lnTo>
                                  <a:pt x="667918" y="189141"/>
                                </a:lnTo>
                                <a:lnTo>
                                  <a:pt x="672312" y="183083"/>
                                </a:lnTo>
                                <a:lnTo>
                                  <a:pt x="676795" y="177190"/>
                                </a:lnTo>
                                <a:lnTo>
                                  <a:pt x="689508" y="165468"/>
                                </a:lnTo>
                                <a:lnTo>
                                  <a:pt x="698525" y="163156"/>
                                </a:lnTo>
                                <a:lnTo>
                                  <a:pt x="698677" y="163156"/>
                                </a:lnTo>
                                <a:lnTo>
                                  <a:pt x="707517" y="164350"/>
                                </a:lnTo>
                                <a:lnTo>
                                  <a:pt x="719848" y="163156"/>
                                </a:lnTo>
                                <a:lnTo>
                                  <a:pt x="741603" y="147929"/>
                                </a:lnTo>
                                <a:lnTo>
                                  <a:pt x="754138" y="126707"/>
                                </a:lnTo>
                                <a:lnTo>
                                  <a:pt x="767575" y="110629"/>
                                </a:lnTo>
                                <a:lnTo>
                                  <a:pt x="792022" y="110845"/>
                                </a:lnTo>
                                <a:lnTo>
                                  <a:pt x="807783" y="118059"/>
                                </a:lnTo>
                                <a:lnTo>
                                  <a:pt x="829640" y="125526"/>
                                </a:lnTo>
                                <a:lnTo>
                                  <a:pt x="852881" y="124129"/>
                                </a:lnTo>
                                <a:lnTo>
                                  <a:pt x="866736" y="110629"/>
                                </a:lnTo>
                                <a:lnTo>
                                  <a:pt x="872794" y="104736"/>
                                </a:lnTo>
                                <a:lnTo>
                                  <a:pt x="873455" y="94627"/>
                                </a:lnTo>
                                <a:lnTo>
                                  <a:pt x="873556" y="93027"/>
                                </a:lnTo>
                                <a:lnTo>
                                  <a:pt x="873671" y="91325"/>
                                </a:lnTo>
                                <a:lnTo>
                                  <a:pt x="873760" y="89992"/>
                                </a:lnTo>
                                <a:lnTo>
                                  <a:pt x="874433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26" name="Image 1326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487" y="709726"/>
                            <a:ext cx="180332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7" name="Graphic 1327"/>
                        <wps:cNvSpPr/>
                        <wps:spPr>
                          <a:xfrm>
                            <a:off x="0" y="0"/>
                            <a:ext cx="1307465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268730">
                                <a:moveTo>
                                  <a:pt x="993711" y="982649"/>
                                </a:moveTo>
                                <a:lnTo>
                                  <a:pt x="992505" y="938898"/>
                                </a:lnTo>
                                <a:lnTo>
                                  <a:pt x="978750" y="899566"/>
                                </a:lnTo>
                                <a:lnTo>
                                  <a:pt x="955230" y="860501"/>
                                </a:lnTo>
                                <a:lnTo>
                                  <a:pt x="924471" y="826935"/>
                                </a:lnTo>
                                <a:lnTo>
                                  <a:pt x="888974" y="804011"/>
                                </a:lnTo>
                                <a:lnTo>
                                  <a:pt x="893508" y="785418"/>
                                </a:lnTo>
                                <a:lnTo>
                                  <a:pt x="906348" y="770077"/>
                                </a:lnTo>
                                <a:lnTo>
                                  <a:pt x="916686" y="754329"/>
                                </a:lnTo>
                                <a:lnTo>
                                  <a:pt x="913739" y="734479"/>
                                </a:lnTo>
                                <a:lnTo>
                                  <a:pt x="898232" y="722845"/>
                                </a:lnTo>
                                <a:lnTo>
                                  <a:pt x="875487" y="719632"/>
                                </a:lnTo>
                                <a:lnTo>
                                  <a:pt x="851027" y="719861"/>
                                </a:lnTo>
                                <a:lnTo>
                                  <a:pt x="830427" y="718489"/>
                                </a:lnTo>
                                <a:lnTo>
                                  <a:pt x="805561" y="710374"/>
                                </a:lnTo>
                                <a:lnTo>
                                  <a:pt x="793889" y="699909"/>
                                </a:lnTo>
                                <a:lnTo>
                                  <a:pt x="787704" y="684796"/>
                                </a:lnTo>
                                <a:lnTo>
                                  <a:pt x="779310" y="662711"/>
                                </a:lnTo>
                                <a:lnTo>
                                  <a:pt x="767118" y="645731"/>
                                </a:lnTo>
                                <a:lnTo>
                                  <a:pt x="750404" y="629246"/>
                                </a:lnTo>
                                <a:lnTo>
                                  <a:pt x="734860" y="612546"/>
                                </a:lnTo>
                                <a:lnTo>
                                  <a:pt x="726224" y="594969"/>
                                </a:lnTo>
                                <a:lnTo>
                                  <a:pt x="728497" y="577164"/>
                                </a:lnTo>
                                <a:lnTo>
                                  <a:pt x="737539" y="564857"/>
                                </a:lnTo>
                                <a:lnTo>
                                  <a:pt x="744664" y="553173"/>
                                </a:lnTo>
                                <a:lnTo>
                                  <a:pt x="741197" y="537222"/>
                                </a:lnTo>
                                <a:lnTo>
                                  <a:pt x="734199" y="536397"/>
                                </a:lnTo>
                                <a:lnTo>
                                  <a:pt x="721156" y="532053"/>
                                </a:lnTo>
                                <a:lnTo>
                                  <a:pt x="714362" y="530910"/>
                                </a:lnTo>
                                <a:lnTo>
                                  <a:pt x="718959" y="489864"/>
                                </a:lnTo>
                                <a:lnTo>
                                  <a:pt x="744042" y="450024"/>
                                </a:lnTo>
                                <a:lnTo>
                                  <a:pt x="806056" y="381050"/>
                                </a:lnTo>
                                <a:lnTo>
                                  <a:pt x="831596" y="342976"/>
                                </a:lnTo>
                                <a:lnTo>
                                  <a:pt x="847852" y="303415"/>
                                </a:lnTo>
                                <a:lnTo>
                                  <a:pt x="851268" y="261861"/>
                                </a:lnTo>
                                <a:lnTo>
                                  <a:pt x="838301" y="217792"/>
                                </a:lnTo>
                                <a:lnTo>
                                  <a:pt x="814743" y="182791"/>
                                </a:lnTo>
                                <a:lnTo>
                                  <a:pt x="783437" y="154559"/>
                                </a:lnTo>
                                <a:lnTo>
                                  <a:pt x="746683" y="132969"/>
                                </a:lnTo>
                                <a:lnTo>
                                  <a:pt x="706818" y="117856"/>
                                </a:lnTo>
                                <a:lnTo>
                                  <a:pt x="661466" y="107683"/>
                                </a:lnTo>
                                <a:lnTo>
                                  <a:pt x="637882" y="105448"/>
                                </a:lnTo>
                                <a:lnTo>
                                  <a:pt x="615099" y="106172"/>
                                </a:lnTo>
                                <a:lnTo>
                                  <a:pt x="592709" y="111201"/>
                                </a:lnTo>
                                <a:lnTo>
                                  <a:pt x="570966" y="118579"/>
                                </a:lnTo>
                                <a:lnTo>
                                  <a:pt x="548906" y="124167"/>
                                </a:lnTo>
                                <a:lnTo>
                                  <a:pt x="525602" y="123825"/>
                                </a:lnTo>
                                <a:lnTo>
                                  <a:pt x="530237" y="97967"/>
                                </a:lnTo>
                                <a:lnTo>
                                  <a:pt x="539699" y="59143"/>
                                </a:lnTo>
                                <a:lnTo>
                                  <a:pt x="543280" y="22047"/>
                                </a:lnTo>
                                <a:lnTo>
                                  <a:pt x="530288" y="1397"/>
                                </a:lnTo>
                                <a:lnTo>
                                  <a:pt x="525551" y="0"/>
                                </a:lnTo>
                                <a:lnTo>
                                  <a:pt x="519341" y="254"/>
                                </a:lnTo>
                                <a:lnTo>
                                  <a:pt x="511302" y="2667"/>
                                </a:lnTo>
                                <a:lnTo>
                                  <a:pt x="493534" y="24549"/>
                                </a:lnTo>
                                <a:lnTo>
                                  <a:pt x="485736" y="65100"/>
                                </a:lnTo>
                                <a:lnTo>
                                  <a:pt x="482650" y="109004"/>
                                </a:lnTo>
                                <a:lnTo>
                                  <a:pt x="479018" y="140906"/>
                                </a:lnTo>
                                <a:lnTo>
                                  <a:pt x="475894" y="155168"/>
                                </a:lnTo>
                                <a:lnTo>
                                  <a:pt x="471487" y="172186"/>
                                </a:lnTo>
                                <a:lnTo>
                                  <a:pt x="463931" y="187236"/>
                                </a:lnTo>
                                <a:lnTo>
                                  <a:pt x="451396" y="195580"/>
                                </a:lnTo>
                                <a:lnTo>
                                  <a:pt x="436384" y="194246"/>
                                </a:lnTo>
                                <a:lnTo>
                                  <a:pt x="430149" y="184607"/>
                                </a:lnTo>
                                <a:lnTo>
                                  <a:pt x="425500" y="172529"/>
                                </a:lnTo>
                                <a:lnTo>
                                  <a:pt x="415264" y="163868"/>
                                </a:lnTo>
                                <a:lnTo>
                                  <a:pt x="385978" y="170180"/>
                                </a:lnTo>
                                <a:lnTo>
                                  <a:pt x="368350" y="201422"/>
                                </a:lnTo>
                                <a:lnTo>
                                  <a:pt x="355777" y="239979"/>
                                </a:lnTo>
                                <a:lnTo>
                                  <a:pt x="341655" y="268224"/>
                                </a:lnTo>
                                <a:lnTo>
                                  <a:pt x="306692" y="287337"/>
                                </a:lnTo>
                                <a:lnTo>
                                  <a:pt x="274243" y="279971"/>
                                </a:lnTo>
                                <a:lnTo>
                                  <a:pt x="243001" y="259854"/>
                                </a:lnTo>
                                <a:lnTo>
                                  <a:pt x="211683" y="240728"/>
                                </a:lnTo>
                                <a:lnTo>
                                  <a:pt x="179019" y="236283"/>
                                </a:lnTo>
                                <a:lnTo>
                                  <a:pt x="166763" y="238848"/>
                                </a:lnTo>
                                <a:lnTo>
                                  <a:pt x="158699" y="240042"/>
                                </a:lnTo>
                                <a:lnTo>
                                  <a:pt x="118414" y="237401"/>
                                </a:lnTo>
                                <a:lnTo>
                                  <a:pt x="68275" y="187121"/>
                                </a:lnTo>
                                <a:lnTo>
                                  <a:pt x="52692" y="148056"/>
                                </a:lnTo>
                                <a:lnTo>
                                  <a:pt x="39649" y="105397"/>
                                </a:lnTo>
                                <a:lnTo>
                                  <a:pt x="26276" y="63423"/>
                                </a:lnTo>
                                <a:lnTo>
                                  <a:pt x="9728" y="26416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790"/>
                                </a:lnTo>
                                <a:lnTo>
                                  <a:pt x="7277" y="250990"/>
                                </a:lnTo>
                                <a:lnTo>
                                  <a:pt x="8737" y="260565"/>
                                </a:lnTo>
                                <a:lnTo>
                                  <a:pt x="7112" y="266992"/>
                                </a:lnTo>
                                <a:lnTo>
                                  <a:pt x="0" y="267233"/>
                                </a:lnTo>
                                <a:lnTo>
                                  <a:pt x="0" y="830618"/>
                                </a:lnTo>
                                <a:lnTo>
                                  <a:pt x="304" y="830656"/>
                                </a:lnTo>
                                <a:lnTo>
                                  <a:pt x="13474" y="843216"/>
                                </a:lnTo>
                                <a:lnTo>
                                  <a:pt x="16979" y="859751"/>
                                </a:lnTo>
                                <a:lnTo>
                                  <a:pt x="13779" y="878776"/>
                                </a:lnTo>
                                <a:lnTo>
                                  <a:pt x="6870" y="898753"/>
                                </a:lnTo>
                                <a:lnTo>
                                  <a:pt x="0" y="916622"/>
                                </a:lnTo>
                                <a:lnTo>
                                  <a:pt x="0" y="922464"/>
                                </a:lnTo>
                                <a:lnTo>
                                  <a:pt x="7213" y="918044"/>
                                </a:lnTo>
                                <a:lnTo>
                                  <a:pt x="20027" y="919416"/>
                                </a:lnTo>
                                <a:lnTo>
                                  <a:pt x="33845" y="924242"/>
                                </a:lnTo>
                                <a:lnTo>
                                  <a:pt x="45529" y="930935"/>
                                </a:lnTo>
                                <a:lnTo>
                                  <a:pt x="52006" y="937933"/>
                                </a:lnTo>
                                <a:lnTo>
                                  <a:pt x="53555" y="954493"/>
                                </a:lnTo>
                                <a:lnTo>
                                  <a:pt x="46164" y="968971"/>
                                </a:lnTo>
                                <a:lnTo>
                                  <a:pt x="34378" y="981989"/>
                                </a:lnTo>
                                <a:lnTo>
                                  <a:pt x="22733" y="994117"/>
                                </a:lnTo>
                                <a:lnTo>
                                  <a:pt x="0" y="1020216"/>
                                </a:lnTo>
                                <a:lnTo>
                                  <a:pt x="0" y="1157579"/>
                                </a:lnTo>
                                <a:lnTo>
                                  <a:pt x="9677" y="1160259"/>
                                </a:lnTo>
                                <a:lnTo>
                                  <a:pt x="52171" y="1150785"/>
                                </a:lnTo>
                                <a:lnTo>
                                  <a:pt x="79933" y="1119835"/>
                                </a:lnTo>
                                <a:lnTo>
                                  <a:pt x="86487" y="1069517"/>
                                </a:lnTo>
                                <a:lnTo>
                                  <a:pt x="94361" y="1044854"/>
                                </a:lnTo>
                                <a:lnTo>
                                  <a:pt x="106451" y="1029081"/>
                                </a:lnTo>
                                <a:lnTo>
                                  <a:pt x="120853" y="1020445"/>
                                </a:lnTo>
                                <a:lnTo>
                                  <a:pt x="137007" y="1021232"/>
                                </a:lnTo>
                                <a:lnTo>
                                  <a:pt x="154355" y="1033703"/>
                                </a:lnTo>
                                <a:lnTo>
                                  <a:pt x="164566" y="1053363"/>
                                </a:lnTo>
                                <a:lnTo>
                                  <a:pt x="163957" y="1074420"/>
                                </a:lnTo>
                                <a:lnTo>
                                  <a:pt x="157086" y="1095502"/>
                                </a:lnTo>
                                <a:lnTo>
                                  <a:pt x="148564" y="1115225"/>
                                </a:lnTo>
                                <a:lnTo>
                                  <a:pt x="132029" y="1155750"/>
                                </a:lnTo>
                                <a:lnTo>
                                  <a:pt x="121170" y="1199502"/>
                                </a:lnTo>
                                <a:lnTo>
                                  <a:pt x="128346" y="1238338"/>
                                </a:lnTo>
                                <a:lnTo>
                                  <a:pt x="165900" y="1264081"/>
                                </a:lnTo>
                                <a:lnTo>
                                  <a:pt x="202145" y="1268183"/>
                                </a:lnTo>
                                <a:lnTo>
                                  <a:pt x="234162" y="1259674"/>
                                </a:lnTo>
                                <a:lnTo>
                                  <a:pt x="261797" y="1240701"/>
                                </a:lnTo>
                                <a:lnTo>
                                  <a:pt x="284911" y="1213383"/>
                                </a:lnTo>
                                <a:lnTo>
                                  <a:pt x="294386" y="1197279"/>
                                </a:lnTo>
                                <a:lnTo>
                                  <a:pt x="302691" y="1180820"/>
                                </a:lnTo>
                                <a:lnTo>
                                  <a:pt x="311480" y="1164653"/>
                                </a:lnTo>
                                <a:lnTo>
                                  <a:pt x="322402" y="1149426"/>
                                </a:lnTo>
                                <a:lnTo>
                                  <a:pt x="331482" y="1141234"/>
                                </a:lnTo>
                                <a:lnTo>
                                  <a:pt x="341960" y="1133919"/>
                                </a:lnTo>
                                <a:lnTo>
                                  <a:pt x="352005" y="1126299"/>
                                </a:lnTo>
                                <a:lnTo>
                                  <a:pt x="359803" y="1117206"/>
                                </a:lnTo>
                                <a:lnTo>
                                  <a:pt x="364286" y="1105598"/>
                                </a:lnTo>
                                <a:lnTo>
                                  <a:pt x="365239" y="1094841"/>
                                </a:lnTo>
                                <a:lnTo>
                                  <a:pt x="365556" y="1084503"/>
                                </a:lnTo>
                                <a:lnTo>
                                  <a:pt x="368173" y="1074191"/>
                                </a:lnTo>
                                <a:lnTo>
                                  <a:pt x="376910" y="1056043"/>
                                </a:lnTo>
                                <a:lnTo>
                                  <a:pt x="385203" y="1045425"/>
                                </a:lnTo>
                                <a:lnTo>
                                  <a:pt x="397611" y="1038567"/>
                                </a:lnTo>
                                <a:lnTo>
                                  <a:pt x="418693" y="1031697"/>
                                </a:lnTo>
                                <a:lnTo>
                                  <a:pt x="447497" y="1020978"/>
                                </a:lnTo>
                                <a:lnTo>
                                  <a:pt x="450837" y="1012012"/>
                                </a:lnTo>
                                <a:lnTo>
                                  <a:pt x="445884" y="996848"/>
                                </a:lnTo>
                                <a:lnTo>
                                  <a:pt x="449846" y="967524"/>
                                </a:lnTo>
                                <a:lnTo>
                                  <a:pt x="465721" y="945692"/>
                                </a:lnTo>
                                <a:lnTo>
                                  <a:pt x="485063" y="946619"/>
                                </a:lnTo>
                                <a:lnTo>
                                  <a:pt x="505612" y="959091"/>
                                </a:lnTo>
                                <a:lnTo>
                                  <a:pt x="525056" y="971854"/>
                                </a:lnTo>
                                <a:lnTo>
                                  <a:pt x="552107" y="983653"/>
                                </a:lnTo>
                                <a:lnTo>
                                  <a:pt x="601078" y="1006373"/>
                                </a:lnTo>
                                <a:lnTo>
                                  <a:pt x="633082" y="1047254"/>
                                </a:lnTo>
                                <a:lnTo>
                                  <a:pt x="647788" y="1078039"/>
                                </a:lnTo>
                                <a:lnTo>
                                  <a:pt x="665899" y="1099794"/>
                                </a:lnTo>
                                <a:lnTo>
                                  <a:pt x="687070" y="1094282"/>
                                </a:lnTo>
                                <a:lnTo>
                                  <a:pt x="690803" y="1071791"/>
                                </a:lnTo>
                                <a:lnTo>
                                  <a:pt x="682345" y="1041946"/>
                                </a:lnTo>
                                <a:lnTo>
                                  <a:pt x="674154" y="1014260"/>
                                </a:lnTo>
                                <a:lnTo>
                                  <a:pt x="678738" y="998258"/>
                                </a:lnTo>
                                <a:lnTo>
                                  <a:pt x="708583" y="1003427"/>
                                </a:lnTo>
                                <a:lnTo>
                                  <a:pt x="738124" y="1028090"/>
                                </a:lnTo>
                                <a:lnTo>
                                  <a:pt x="759612" y="1066114"/>
                                </a:lnTo>
                                <a:lnTo>
                                  <a:pt x="778548" y="1106779"/>
                                </a:lnTo>
                                <a:lnTo>
                                  <a:pt x="800468" y="1139355"/>
                                </a:lnTo>
                                <a:lnTo>
                                  <a:pt x="836129" y="1164285"/>
                                </a:lnTo>
                                <a:lnTo>
                                  <a:pt x="863803" y="1164374"/>
                                </a:lnTo>
                                <a:lnTo>
                                  <a:pt x="882218" y="1144143"/>
                                </a:lnTo>
                                <a:lnTo>
                                  <a:pt x="890143" y="1108075"/>
                                </a:lnTo>
                                <a:lnTo>
                                  <a:pt x="889330" y="1075359"/>
                                </a:lnTo>
                                <a:lnTo>
                                  <a:pt x="895172" y="1068539"/>
                                </a:lnTo>
                                <a:lnTo>
                                  <a:pt x="949807" y="1035850"/>
                                </a:lnTo>
                                <a:lnTo>
                                  <a:pt x="978027" y="1012926"/>
                                </a:lnTo>
                                <a:lnTo>
                                  <a:pt x="993711" y="982649"/>
                                </a:lnTo>
                                <a:close/>
                              </a:path>
                              <a:path w="1307465" h="1268730">
                                <a:moveTo>
                                  <a:pt x="1217904" y="621830"/>
                                </a:moveTo>
                                <a:lnTo>
                                  <a:pt x="1193977" y="590727"/>
                                </a:lnTo>
                                <a:lnTo>
                                  <a:pt x="1184211" y="589991"/>
                                </a:lnTo>
                                <a:lnTo>
                                  <a:pt x="1158074" y="591121"/>
                                </a:lnTo>
                                <a:lnTo>
                                  <a:pt x="1128941" y="596023"/>
                                </a:lnTo>
                                <a:lnTo>
                                  <a:pt x="1106728" y="605599"/>
                                </a:lnTo>
                                <a:lnTo>
                                  <a:pt x="1101356" y="620674"/>
                                </a:lnTo>
                                <a:lnTo>
                                  <a:pt x="1119263" y="634136"/>
                                </a:lnTo>
                                <a:lnTo>
                                  <a:pt x="1152880" y="642658"/>
                                </a:lnTo>
                                <a:lnTo>
                                  <a:pt x="1188085" y="644118"/>
                                </a:lnTo>
                                <a:lnTo>
                                  <a:pt x="1210716" y="636384"/>
                                </a:lnTo>
                                <a:lnTo>
                                  <a:pt x="1217904" y="621830"/>
                                </a:lnTo>
                                <a:close/>
                              </a:path>
                              <a:path w="1307465" h="1268730">
                                <a:moveTo>
                                  <a:pt x="1306855" y="800823"/>
                                </a:moveTo>
                                <a:lnTo>
                                  <a:pt x="1281684" y="757999"/>
                                </a:lnTo>
                                <a:lnTo>
                                  <a:pt x="1219949" y="711860"/>
                                </a:lnTo>
                                <a:lnTo>
                                  <a:pt x="1179182" y="690740"/>
                                </a:lnTo>
                                <a:lnTo>
                                  <a:pt x="1136446" y="674357"/>
                                </a:lnTo>
                                <a:lnTo>
                                  <a:pt x="1091920" y="662863"/>
                                </a:lnTo>
                                <a:lnTo>
                                  <a:pt x="1045756" y="656386"/>
                                </a:lnTo>
                                <a:lnTo>
                                  <a:pt x="990346" y="653948"/>
                                </a:lnTo>
                                <a:lnTo>
                                  <a:pt x="962596" y="652183"/>
                                </a:lnTo>
                                <a:lnTo>
                                  <a:pt x="935355" y="648195"/>
                                </a:lnTo>
                                <a:lnTo>
                                  <a:pt x="921524" y="643902"/>
                                </a:lnTo>
                                <a:lnTo>
                                  <a:pt x="907453" y="638365"/>
                                </a:lnTo>
                                <a:lnTo>
                                  <a:pt x="893445" y="634250"/>
                                </a:lnTo>
                                <a:lnTo>
                                  <a:pt x="940193" y="681939"/>
                                </a:lnTo>
                                <a:lnTo>
                                  <a:pt x="991298" y="697699"/>
                                </a:lnTo>
                                <a:lnTo>
                                  <a:pt x="1040384" y="708990"/>
                                </a:lnTo>
                                <a:lnTo>
                                  <a:pt x="1075486" y="716470"/>
                                </a:lnTo>
                                <a:lnTo>
                                  <a:pt x="1127264" y="733005"/>
                                </a:lnTo>
                                <a:lnTo>
                                  <a:pt x="1176337" y="754253"/>
                                </a:lnTo>
                                <a:lnTo>
                                  <a:pt x="1224826" y="776693"/>
                                </a:lnTo>
                                <a:lnTo>
                                  <a:pt x="1274826" y="796785"/>
                                </a:lnTo>
                                <a:lnTo>
                                  <a:pt x="1306855" y="800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1.846094pt;width:116.3pt;height:107.25pt;mso-position-horizontal-relative:page;mso-position-vertical-relative:paragraph;z-index:-15528960;mso-wrap-distance-left:0;mso-wrap-distance-right:0" id="docshapegroup1014" coordorigin="0,437" coordsize="2326,2145">
                <v:shape style="position:absolute;left:359;top:2392;width:238;height:189" type="#_x0000_t75" id="docshape1015" stroked="false">
                  <v:imagedata r:id="rId126" o:title=""/>
                </v:shape>
                <v:shape style="position:absolute;left:756;top:1703;width:1378;height:823" id="docshape1016" coordorigin="757,1704" coordsize="1378,823" path="m1171,2400l1169,2343,1150,2288,1113,2245,1060,2220,1038,2215,1016,2209,993,2202,970,2195,956,2189,943,2183,930,2177,918,2170,865,2135,836,2121,804,2113,779,2118,766,2136,762,2161,760,2187,757,2237,757,2290,762,2342,773,2392,805,2461,852,2506,915,2526,994,2520,1046,2505,1101,2481,1147,2446,1171,2400xm2134,1830l2100,1811,2053,1806,2056,1806,2011,1805,1979,1800,1949,1791,1924,1775,1906,1755,1905,1752,1898,1737,1890,1722,1888,1719,1871,1708,1846,1711,1833,1717,1825,1721,1817,1722,1808,1721,1798,1719,1798,1719,1790,1712,1769,1706,1757,1704,1744,1705,1734,1706,1724,1709,1713,1713,1703,1719,1681,1736,1684,1748,1700,1753,1719,1754,1734,1752,1752,1752,1763,1757,1759,1771,1741,1789,1717,1806,1696,1825,1688,1845,1691,1850,1693,1853,1701,1858,1713,1859,1725,1858,1725,1858,1737,1853,1747,1848,1757,1846,1763,1850,1763,1853,1764,1862,1757,1878,1748,1894,1740,1908,1727,1941,1722,1969,1728,1991,1747,2008,1755,2013,1766,2018,1778,2020,1791,2017,1801,2011,1809,2002,1816,1992,1823,1983,1843,1965,1857,1961,1857,1961,1871,1963,1891,1961,1925,1937,1945,1903,1966,1878,2004,1879,2029,1890,2063,1902,2100,1899,2122,1878,2131,1869,2132,1853,2133,1850,2133,1848,2133,1846,2134,1830xe" filled="true" fillcolor="#f5e6cc" stroked="false">
                  <v:path arrowok="t"/>
                  <v:fill type="solid"/>
                </v:shape>
                <v:shape style="position:absolute;left:2041;top:1554;width:284;height:150" type="#_x0000_t75" id="docshape1017" stroked="false">
                  <v:imagedata r:id="rId127" o:title=""/>
                </v:shape>
                <v:shape style="position:absolute;left:0;top:436;width:2059;height:1998" id="docshape1018" coordorigin="0,437" coordsize="2059,1998" path="m1565,1984l1563,1916,1541,1854,1504,1792,1456,1739,1400,1703,1407,1674,1427,1650,1444,1625,1439,1594,1415,1575,1379,1570,1340,1571,1308,1568,1269,1556,1250,1539,1240,1515,1227,1481,1208,1454,1182,1428,1157,1402,1144,1374,1147,1346,1161,1326,1173,1308,1167,1283,1156,1282,1136,1275,1125,1273,1132,1208,1172,1146,1269,1037,1310,977,1335,915,1341,849,1320,780,1283,725,1234,680,1176,646,1113,623,1078,613,1042,607,1005,603,969,604,933,612,899,624,864,632,828,632,835,591,850,530,856,472,835,439,828,437,818,437,805,441,777,476,765,539,760,609,754,659,749,681,743,708,731,732,711,745,687,743,677,728,670,709,654,695,608,705,580,754,560,815,538,859,483,889,432,878,383,846,333,816,282,809,263,813,250,815,186,811,141,781,108,732,83,670,62,603,41,537,15,479,0,460,0,797,11,832,14,847,11,857,0,858,0,1745,0,1745,21,1765,27,1791,22,1821,11,1852,0,1880,0,1890,11,1883,32,1885,53,1892,72,1903,82,1914,84,1940,73,1963,54,1983,36,2002,0,2044,0,2260,15,2264,38,2263,61,2258,82,2249,101,2236,126,2200,133,2161,136,2121,149,2082,168,2058,190,2044,216,2045,243,2065,259,2096,258,2129,247,2162,234,2193,208,2257,191,2326,202,2387,261,2428,318,2434,369,2421,412,2391,449,2348,464,2322,477,2296,491,2271,508,2247,522,2234,539,2223,554,2211,567,2196,574,2178,575,2161,576,2145,580,2129,594,2100,607,2083,626,2072,659,2062,705,2045,710,2031,702,2007,708,1961,733,1926,764,1928,796,1947,827,1967,869,1986,910,2002,947,2022,980,2052,997,2086,1020,2135,1049,2169,1082,2160,1088,2125,1075,2078,1062,2034,1069,2009,1116,2017,1162,2056,1196,2116,1226,2180,1261,2231,1317,2270,1360,2271,1389,2239,1402,2182,1401,2130,1410,2120,1496,2068,1540,2032,1565,1984xm1918,1416l1915,1394,1901,1376,1880,1367,1877,1367,1865,1366,1824,1368,1778,1376,1743,1391,1734,1414,1763,1436,1816,1449,1871,1451,1907,1439,1918,1416xm2058,1698l2053,1671,2018,1631,1982,1598,1921,1558,1857,1525,1790,1499,1720,1481,1647,1471,1603,1468,1560,1467,1516,1464,1473,1458,1451,1451,1429,1442,1407,1436,1386,1436,1416,1478,1481,1511,1561,1536,1638,1553,1694,1565,1775,1591,1853,1625,1929,1660,2008,1692,2058,1698xe" filled="true" fillcolor="#f5e6cc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788032">
            <wp:simplePos x="0" y="0"/>
            <wp:positionH relativeFrom="page">
              <wp:posOffset>1880798</wp:posOffset>
            </wp:positionH>
            <wp:positionV relativeFrom="paragraph">
              <wp:posOffset>802691</wp:posOffset>
            </wp:positionV>
            <wp:extent cx="80905" cy="147637"/>
            <wp:effectExtent l="0" t="0" r="0" b="0"/>
            <wp:wrapTopAndBottom/>
            <wp:docPr id="1328" name="Image 13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8" name="Image 1328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05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788544">
            <wp:simplePos x="0" y="0"/>
            <wp:positionH relativeFrom="page">
              <wp:posOffset>1583499</wp:posOffset>
            </wp:positionH>
            <wp:positionV relativeFrom="paragraph">
              <wp:posOffset>1012000</wp:posOffset>
            </wp:positionV>
            <wp:extent cx="170843" cy="204787"/>
            <wp:effectExtent l="0" t="0" r="0" b="0"/>
            <wp:wrapTopAndBottom/>
            <wp:docPr id="1329" name="Image 13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9" name="Image 1329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43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89056">
                <wp:simplePos x="0" y="0"/>
                <wp:positionH relativeFrom="page">
                  <wp:posOffset>2459989</wp:posOffset>
                </wp:positionH>
                <wp:positionV relativeFrom="paragraph">
                  <wp:posOffset>1104215</wp:posOffset>
                </wp:positionV>
                <wp:extent cx="353060" cy="353060"/>
                <wp:effectExtent l="0" t="0" r="0" b="0"/>
                <wp:wrapTopAndBottom/>
                <wp:docPr id="1330" name="Graphic 13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30" name="Graphic 1330"/>
                      <wps:cNvSpPr/>
                      <wps:spPr>
                        <a:xfrm>
                          <a:off x="0" y="0"/>
                          <a:ext cx="353060" cy="3530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3060" h="353060">
                              <a:moveTo>
                                <a:pt x="176530" y="0"/>
                              </a:moveTo>
                              <a:lnTo>
                                <a:pt x="129587" y="6305"/>
                              </a:lnTo>
                              <a:lnTo>
                                <a:pt x="87413" y="24100"/>
                              </a:lnTo>
                              <a:lnTo>
                                <a:pt x="51688" y="51703"/>
                              </a:lnTo>
                              <a:lnTo>
                                <a:pt x="24092" y="87430"/>
                              </a:lnTo>
                              <a:lnTo>
                                <a:pt x="6302" y="129600"/>
                              </a:lnTo>
                              <a:lnTo>
                                <a:pt x="0" y="176529"/>
                              </a:lnTo>
                              <a:lnTo>
                                <a:pt x="6302" y="223455"/>
                              </a:lnTo>
                              <a:lnTo>
                                <a:pt x="24092" y="265623"/>
                              </a:lnTo>
                              <a:lnTo>
                                <a:pt x="51688" y="301351"/>
                              </a:lnTo>
                              <a:lnTo>
                                <a:pt x="87413" y="328956"/>
                              </a:lnTo>
                              <a:lnTo>
                                <a:pt x="129587" y="346753"/>
                              </a:lnTo>
                              <a:lnTo>
                                <a:pt x="176530" y="353059"/>
                              </a:lnTo>
                              <a:lnTo>
                                <a:pt x="223472" y="346753"/>
                              </a:lnTo>
                              <a:lnTo>
                                <a:pt x="265646" y="328956"/>
                              </a:lnTo>
                              <a:lnTo>
                                <a:pt x="301371" y="301351"/>
                              </a:lnTo>
                              <a:lnTo>
                                <a:pt x="328967" y="265623"/>
                              </a:lnTo>
                              <a:lnTo>
                                <a:pt x="346757" y="223455"/>
                              </a:lnTo>
                              <a:lnTo>
                                <a:pt x="353060" y="176529"/>
                              </a:lnTo>
                              <a:lnTo>
                                <a:pt x="346757" y="129600"/>
                              </a:lnTo>
                              <a:lnTo>
                                <a:pt x="328967" y="87430"/>
                              </a:lnTo>
                              <a:lnTo>
                                <a:pt x="301371" y="51703"/>
                              </a:lnTo>
                              <a:lnTo>
                                <a:pt x="265646" y="24100"/>
                              </a:lnTo>
                              <a:lnTo>
                                <a:pt x="223472" y="6305"/>
                              </a:lnTo>
                              <a:lnTo>
                                <a:pt x="1765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81C3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3.699997pt;margin-top:86.946091pt;width:27.8pt;height:27.8pt;mso-position-horizontal-relative:page;mso-position-vertical-relative:paragraph;z-index:-15527424;mso-wrap-distance-left:0;mso-wrap-distance-right:0" id="docshape1019" coordorigin="3874,1739" coordsize="556,556" path="m4152,1739l4078,1749,4012,1777,3955,1820,3912,1877,3884,1943,3874,2017,3884,2091,3912,2157,3955,2213,4012,2257,4078,2285,4152,2295,4226,2285,4292,2257,4349,2213,4392,2157,4420,2091,4430,2017,4420,1943,4392,1877,4349,1820,4292,1777,4226,1749,4152,1739xe" filled="true" fillcolor="#281c3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headerReference w:type="even" r:id="rId301"/>
          <w:pgSz w:w="9080" w:h="13610"/>
          <w:pgMar w:header="442" w:footer="0" w:top="640" w:bottom="0" w:left="0" w:right="0"/>
        </w:sectPr>
      </w:pPr>
    </w:p>
    <w:p>
      <w:pPr>
        <w:spacing w:before="82"/>
        <w:ind w:left="2905" w:right="0" w:firstLine="0"/>
        <w:jc w:val="left"/>
        <w:rPr>
          <w:rFonts w:ascii="Arial" w:hAns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36192">
                <wp:simplePos x="0" y="0"/>
                <wp:positionH relativeFrom="page">
                  <wp:posOffset>3085301</wp:posOffset>
                </wp:positionH>
                <wp:positionV relativeFrom="page">
                  <wp:posOffset>7786338</wp:posOffset>
                </wp:positionV>
                <wp:extent cx="330835" cy="1022985"/>
                <wp:effectExtent l="0" t="0" r="0" b="0"/>
                <wp:wrapNone/>
                <wp:docPr id="1331" name="Textbox 13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31" name="Textbox 1331"/>
                      <wps:cNvSpPr txBox="1"/>
                      <wps:spPr>
                        <a:xfrm>
                          <a:off x="0" y="0"/>
                          <a:ext cx="330835" cy="1022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10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144"/>
                              </w:rPr>
                            </w:pPr>
                            <w:r>
                              <w:rPr>
                                <w:rFonts w:ascii="Arial" w:hAnsi="Arial"/>
                                <w:color w:val="232323"/>
                                <w:spacing w:val="-10"/>
                                <w:sz w:val="14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2.937103pt;margin-top:613.097534pt;width:26.05pt;height:80.55pt;mso-position-horizontal-relative:page;mso-position-vertical-relative:page;z-index:-18380288" type="#_x0000_t202" id="docshape1020" filled="false" stroked="false">
                <v:textbox inset="0,0,0,0">
                  <w:txbxContent>
                    <w:p>
                      <w:pPr>
                        <w:spacing w:line="1610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sz w:val="144"/>
                        </w:rPr>
                      </w:pPr>
                      <w:r>
                        <w:rPr>
                          <w:rFonts w:ascii="Arial" w:hAnsi="Arial"/>
                          <w:color w:val="232323"/>
                          <w:spacing w:val="-10"/>
                          <w:sz w:val="144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i/>
          <w:color w:val="281C34"/>
          <w:spacing w:val="-14"/>
          <w:w w:val="125"/>
          <w:sz w:val="12"/>
        </w:rPr>
        <w:t>Semana</w:t>
      </w:r>
      <w:r>
        <w:rPr>
          <w:b/>
          <w:i/>
          <w:color w:val="281C34"/>
          <w:spacing w:val="53"/>
          <w:w w:val="125"/>
          <w:sz w:val="12"/>
        </w:rPr>
        <w:t>  </w:t>
      </w:r>
      <w:r>
        <w:rPr>
          <w:b/>
          <w:i/>
          <w:color w:val="281C34"/>
          <w:spacing w:val="-14"/>
          <w:w w:val="125"/>
          <w:sz w:val="12"/>
        </w:rPr>
        <w:t>d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e</w:t>
      </w:r>
      <w:r>
        <w:rPr>
          <w:b/>
          <w:i/>
          <w:color w:val="281C34"/>
          <w:spacing w:val="43"/>
          <w:w w:val="125"/>
          <w:sz w:val="12"/>
        </w:rPr>
        <w:t>  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in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ge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n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ie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rí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a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;;;;;;;;;;;===-=========</w:t>
      </w:r>
    </w:p>
    <w:p>
      <w:pPr>
        <w:pStyle w:val="Heading2"/>
        <w:spacing w:line="249" w:lineRule="auto" w:before="163"/>
        <w:ind w:left="2047" w:right="1181"/>
        <w:rPr>
          <w:rFonts w:ascii="Arial"/>
        </w:rPr>
      </w:pPr>
      <w:r>
        <w:rPr>
          <w:rFonts w:ascii="Arial"/>
          <w:color w:val="0A0A0A"/>
          <w:w w:val="105"/>
        </w:rPr>
        <w:t>Obtenci6n de b</w:t>
      </w:r>
      <w:r>
        <w:rPr>
          <w:rFonts w:ascii="Arial"/>
          <w:color w:val="232323"/>
          <w:w w:val="105"/>
        </w:rPr>
        <w:t>i</w:t>
      </w:r>
      <w:r>
        <w:rPr>
          <w:rFonts w:ascii="Arial"/>
          <w:color w:val="0A0A0A"/>
          <w:w w:val="105"/>
        </w:rPr>
        <w:t>o-extractos</w:t>
      </w:r>
      <w:r>
        <w:rPr>
          <w:rFonts w:ascii="Arial"/>
          <w:color w:val="0A0A0A"/>
          <w:spacing w:val="-9"/>
          <w:w w:val="105"/>
        </w:rPr>
        <w:t> </w:t>
      </w:r>
      <w:r>
        <w:rPr>
          <w:rFonts w:ascii="Arial"/>
          <w:color w:val="0A0A0A"/>
          <w:w w:val="105"/>
        </w:rPr>
        <w:t>de aceite de palma con mayor contenido de acido oleico (OxG</w:t>
      </w:r>
      <w:r>
        <w:rPr>
          <w:rFonts w:ascii="Arial"/>
          <w:color w:val="232323"/>
          <w:w w:val="105"/>
        </w:rPr>
        <w:t>,</w:t>
      </w:r>
      <w:r>
        <w:rPr>
          <w:rFonts w:ascii="Arial"/>
          <w:color w:val="232323"/>
          <w:spacing w:val="-8"/>
          <w:w w:val="105"/>
        </w:rPr>
        <w:t> </w:t>
      </w:r>
      <w:r>
        <w:rPr>
          <w:rFonts w:ascii="Arial"/>
          <w:color w:val="0A0A0A"/>
          <w:w w:val="105"/>
        </w:rPr>
        <w:t>origen Coari x La Me) usando solventes verdes e</w:t>
      </w:r>
      <w:r>
        <w:rPr>
          <w:rFonts w:ascii="Arial"/>
          <w:color w:val="232323"/>
          <w:w w:val="105"/>
        </w:rPr>
        <w:t>n </w:t>
      </w:r>
      <w:r>
        <w:rPr>
          <w:rFonts w:ascii="Arial"/>
          <w:color w:val="0A0A0A"/>
          <w:w w:val="105"/>
        </w:rPr>
        <w:t>estado supercritico</w:t>
      </w:r>
    </w:p>
    <w:p>
      <w:pPr>
        <w:spacing w:before="194"/>
        <w:ind w:left="870" w:right="0" w:firstLine="0"/>
        <w:jc w:val="center"/>
        <w:rPr>
          <w:rFonts w:ascii="Arial"/>
          <w:i/>
          <w:sz w:val="15"/>
        </w:rPr>
      </w:pPr>
      <w:r>
        <w:rPr>
          <w:rFonts w:ascii="Arial"/>
          <w:color w:val="9A9A9A"/>
          <w:spacing w:val="-2"/>
          <w:w w:val="85"/>
          <w:sz w:val="15"/>
        </w:rPr>
        <w:t>Hamilton</w:t>
      </w:r>
      <w:r>
        <w:rPr>
          <w:rFonts w:ascii="Arial"/>
          <w:color w:val="9A9A9A"/>
          <w:spacing w:val="1"/>
          <w:sz w:val="15"/>
        </w:rPr>
        <w:t> </w:t>
      </w:r>
      <w:r>
        <w:rPr>
          <w:rFonts w:ascii="Arial"/>
          <w:i/>
          <w:color w:val="9A9A9A"/>
          <w:spacing w:val="-2"/>
          <w:w w:val="85"/>
          <w:sz w:val="15"/>
        </w:rPr>
        <w:t>David</w:t>
      </w:r>
      <w:r>
        <w:rPr>
          <w:rFonts w:ascii="Arial"/>
          <w:i/>
          <w:color w:val="9A9A9A"/>
          <w:spacing w:val="2"/>
          <w:sz w:val="15"/>
        </w:rPr>
        <w:t> </w:t>
      </w:r>
      <w:r>
        <w:rPr>
          <w:rFonts w:ascii="Arial"/>
          <w:color w:val="9A9A9A"/>
          <w:spacing w:val="-2"/>
          <w:w w:val="85"/>
          <w:sz w:val="15"/>
        </w:rPr>
        <w:t>Carri/Jo</w:t>
      </w:r>
      <w:r>
        <w:rPr>
          <w:rFonts w:ascii="Arial"/>
          <w:color w:val="9A9A9A"/>
          <w:spacing w:val="3"/>
          <w:sz w:val="15"/>
        </w:rPr>
        <w:t> </w:t>
      </w:r>
      <w:r>
        <w:rPr>
          <w:rFonts w:ascii="Arial"/>
          <w:i/>
          <w:color w:val="9A9A9A"/>
          <w:spacing w:val="-2"/>
          <w:w w:val="85"/>
          <w:sz w:val="15"/>
        </w:rPr>
        <w:t>Merino,</w:t>
      </w:r>
      <w:r>
        <w:rPr>
          <w:rFonts w:ascii="Arial"/>
          <w:i/>
          <w:color w:val="9A9A9A"/>
          <w:spacing w:val="-6"/>
          <w:sz w:val="15"/>
        </w:rPr>
        <w:t> </w:t>
      </w:r>
      <w:hyperlink r:id="rId61">
        <w:r>
          <w:rPr>
            <w:rFonts w:ascii="Arial"/>
            <w:i/>
            <w:color w:val="9A9A9A"/>
            <w:spacing w:val="-2"/>
            <w:w w:val="85"/>
            <w:sz w:val="15"/>
          </w:rPr>
          <w:t>hcarrillo@unisalle.edu.co</w:t>
        </w:r>
      </w:hyperlink>
    </w:p>
    <w:p>
      <w:pPr>
        <w:pStyle w:val="BodyText"/>
        <w:spacing w:before="35"/>
        <w:rPr>
          <w:rFonts w:ascii="Arial"/>
          <w:i/>
          <w:sz w:val="15"/>
        </w:rPr>
      </w:pPr>
    </w:p>
    <w:p>
      <w:pPr>
        <w:spacing w:line="249" w:lineRule="auto" w:before="0"/>
        <w:ind w:left="3990" w:right="3115" w:firstLine="0"/>
        <w:jc w:val="center"/>
        <w:rPr>
          <w:rFonts w:ascii="Arial"/>
          <w:b/>
          <w:sz w:val="16"/>
        </w:rPr>
      </w:pPr>
      <w:r>
        <w:rPr>
          <w:rFonts w:ascii="Arial"/>
          <w:b/>
          <w:color w:val="0A0A0A"/>
          <w:w w:val="105"/>
          <w:sz w:val="16"/>
        </w:rPr>
        <w:t>Doctorado en</w:t>
      </w:r>
      <w:r>
        <w:rPr>
          <w:rFonts w:ascii="Arial"/>
          <w:b/>
          <w:color w:val="0A0A0A"/>
          <w:spacing w:val="-6"/>
          <w:w w:val="105"/>
          <w:sz w:val="16"/>
        </w:rPr>
        <w:t> </w:t>
      </w:r>
      <w:r>
        <w:rPr>
          <w:rFonts w:ascii="Arial"/>
          <w:b/>
          <w:color w:val="0A0A0A"/>
          <w:w w:val="105"/>
          <w:sz w:val="16"/>
        </w:rPr>
        <w:t>lngenier</w:t>
      </w:r>
      <w:r>
        <w:rPr>
          <w:rFonts w:ascii="Arial"/>
          <w:b/>
          <w:color w:val="232323"/>
          <w:w w:val="105"/>
          <w:sz w:val="16"/>
        </w:rPr>
        <w:t>f</w:t>
      </w:r>
      <w:r>
        <w:rPr>
          <w:rFonts w:ascii="Arial"/>
          <w:b/>
          <w:color w:val="0A0A0A"/>
          <w:w w:val="105"/>
          <w:sz w:val="16"/>
        </w:rPr>
        <w:t>a Un</w:t>
      </w:r>
      <w:r>
        <w:rPr>
          <w:rFonts w:ascii="Arial"/>
          <w:b/>
          <w:color w:val="232323"/>
          <w:w w:val="105"/>
          <w:sz w:val="16"/>
        </w:rPr>
        <w:t>i</w:t>
      </w:r>
      <w:r>
        <w:rPr>
          <w:rFonts w:ascii="Arial"/>
          <w:b/>
          <w:color w:val="0A0A0A"/>
          <w:w w:val="105"/>
          <w:sz w:val="16"/>
        </w:rPr>
        <w:t>versidad de La Salle</w:t>
      </w:r>
    </w:p>
    <w:p>
      <w:pPr>
        <w:pStyle w:val="BodyText"/>
        <w:spacing w:before="20"/>
        <w:rPr>
          <w:rFonts w:ascii="Arial"/>
          <w:b/>
        </w:rPr>
      </w:pPr>
    </w:p>
    <w:p>
      <w:pPr>
        <w:spacing w:line="266" w:lineRule="auto" w:before="0"/>
        <w:ind w:left="1423" w:right="537" w:firstLine="2"/>
        <w:jc w:val="both"/>
        <w:rPr>
          <w:rFonts w:ascii="Arial" w:hAnsi="Arial"/>
          <w:sz w:val="15"/>
        </w:rPr>
      </w:pPr>
      <w:r>
        <w:rPr>
          <w:rFonts w:ascii="Arial" w:hAnsi="Arial"/>
          <w:color w:val="444444"/>
          <w:w w:val="105"/>
          <w:sz w:val="15"/>
        </w:rPr>
        <w:t>El</w:t>
      </w:r>
      <w:r>
        <w:rPr>
          <w:rFonts w:ascii="Arial" w:hAnsi="Arial"/>
          <w:color w:val="444444"/>
          <w:spacing w:val="-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aceite de palma</w:t>
      </w:r>
      <w:r>
        <w:rPr>
          <w:rFonts w:ascii="Arial" w:hAnsi="Arial"/>
          <w:color w:val="444444"/>
          <w:spacing w:val="17"/>
          <w:w w:val="105"/>
          <w:sz w:val="15"/>
        </w:rPr>
        <w:t> </w:t>
      </w:r>
      <w:r>
        <w:rPr>
          <w:rFonts w:ascii="Arial" w:hAnsi="Arial"/>
          <w:color w:val="595959"/>
          <w:w w:val="105"/>
          <w:sz w:val="15"/>
        </w:rPr>
        <w:t>con </w:t>
      </w:r>
      <w:r>
        <w:rPr>
          <w:rFonts w:ascii="Arial" w:hAnsi="Arial"/>
          <w:color w:val="444444"/>
          <w:w w:val="105"/>
          <w:sz w:val="15"/>
        </w:rPr>
        <w:t>alto</w:t>
      </w:r>
      <w:r>
        <w:rPr>
          <w:rFonts w:ascii="Arial" w:hAnsi="Arial"/>
          <w:color w:val="444444"/>
          <w:spacing w:val="16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conten</w:t>
      </w:r>
      <w:r>
        <w:rPr>
          <w:rFonts w:ascii="Arial" w:hAnsi="Arial"/>
          <w:color w:val="232323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do de acido</w:t>
      </w:r>
      <w:r>
        <w:rPr>
          <w:rFonts w:ascii="Arial" w:hAnsi="Arial"/>
          <w:color w:val="444444"/>
          <w:spacing w:val="18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ole</w:t>
      </w:r>
      <w:r>
        <w:rPr>
          <w:rFonts w:ascii="Arial" w:hAnsi="Arial"/>
          <w:color w:val="232323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co </w:t>
      </w:r>
      <w:r>
        <w:rPr>
          <w:rFonts w:ascii="Arial" w:hAnsi="Arial"/>
          <w:color w:val="333333"/>
          <w:w w:val="105"/>
          <w:sz w:val="15"/>
        </w:rPr>
        <w:t>repre</w:t>
      </w:r>
      <w:r>
        <w:rPr>
          <w:rFonts w:ascii="Arial" w:hAnsi="Arial"/>
          <w:color w:val="595959"/>
          <w:w w:val="105"/>
          <w:sz w:val="15"/>
        </w:rPr>
        <w:t>senta</w:t>
      </w:r>
      <w:r>
        <w:rPr>
          <w:rFonts w:ascii="Arial" w:hAnsi="Arial"/>
          <w:color w:val="595959"/>
          <w:spacing w:val="-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una</w:t>
      </w:r>
      <w:r>
        <w:rPr>
          <w:rFonts w:ascii="Arial" w:hAnsi="Arial"/>
          <w:color w:val="444444"/>
          <w:spacing w:val="16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va</w:t>
      </w:r>
      <w:r>
        <w:rPr>
          <w:rFonts w:ascii="Arial" w:hAnsi="Arial"/>
          <w:color w:val="232323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iosa </w:t>
      </w:r>
      <w:r>
        <w:rPr>
          <w:rFonts w:ascii="Arial" w:hAnsi="Arial"/>
          <w:color w:val="333333"/>
          <w:w w:val="105"/>
          <w:sz w:val="15"/>
        </w:rPr>
        <w:t>fuente</w:t>
      </w:r>
      <w:r>
        <w:rPr>
          <w:rFonts w:ascii="Arial" w:hAnsi="Arial"/>
          <w:color w:val="333333"/>
          <w:spacing w:val="19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de </w:t>
      </w:r>
      <w:r>
        <w:rPr>
          <w:rFonts w:ascii="Arial" w:hAnsi="Arial"/>
          <w:color w:val="232323"/>
          <w:w w:val="105"/>
          <w:sz w:val="15"/>
        </w:rPr>
        <w:t>f</w:t>
      </w:r>
      <w:r>
        <w:rPr>
          <w:rFonts w:ascii="Arial" w:hAnsi="Arial"/>
          <w:color w:val="6B6B6B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toqui</w:t>
      </w:r>
      <w:r>
        <w:rPr>
          <w:rFonts w:ascii="Arial" w:hAnsi="Arial"/>
          <w:color w:val="232323"/>
          <w:w w:val="105"/>
          <w:sz w:val="15"/>
        </w:rPr>
        <w:t>mi</w:t>
      </w:r>
      <w:r>
        <w:rPr>
          <w:rFonts w:ascii="Arial" w:hAnsi="Arial"/>
          <w:color w:val="444444"/>
          <w:w w:val="105"/>
          <w:sz w:val="15"/>
        </w:rPr>
        <w:t>cos de </w:t>
      </w:r>
      <w:r>
        <w:rPr>
          <w:rFonts w:ascii="Arial" w:hAnsi="Arial"/>
          <w:color w:val="595959"/>
          <w:w w:val="105"/>
          <w:sz w:val="15"/>
        </w:rPr>
        <w:t>interes </w:t>
      </w:r>
      <w:r>
        <w:rPr>
          <w:rFonts w:ascii="Arial" w:hAnsi="Arial"/>
          <w:color w:val="333333"/>
          <w:w w:val="105"/>
          <w:sz w:val="15"/>
        </w:rPr>
        <w:t>indu</w:t>
      </w:r>
      <w:r>
        <w:rPr>
          <w:rFonts w:ascii="Arial" w:hAnsi="Arial"/>
          <w:color w:val="595959"/>
          <w:w w:val="105"/>
          <w:sz w:val="15"/>
        </w:rPr>
        <w:t>stri</w:t>
      </w:r>
      <w:r>
        <w:rPr>
          <w:rFonts w:ascii="Arial" w:hAnsi="Arial"/>
          <w:color w:val="333333"/>
          <w:w w:val="105"/>
          <w:sz w:val="15"/>
        </w:rPr>
        <w:t>a</w:t>
      </w:r>
      <w:r>
        <w:rPr>
          <w:rFonts w:ascii="Arial" w:hAnsi="Arial"/>
          <w:color w:val="6B6B6B"/>
          <w:w w:val="105"/>
          <w:sz w:val="15"/>
        </w:rPr>
        <w:t>l,</w:t>
      </w:r>
      <w:r>
        <w:rPr>
          <w:rFonts w:ascii="Arial" w:hAnsi="Arial"/>
          <w:color w:val="6B6B6B"/>
          <w:spacing w:val="-10"/>
          <w:w w:val="105"/>
          <w:sz w:val="15"/>
        </w:rPr>
        <w:t> </w:t>
      </w:r>
      <w:r>
        <w:rPr>
          <w:rFonts w:ascii="Arial" w:hAnsi="Arial"/>
          <w:color w:val="232323"/>
          <w:w w:val="105"/>
          <w:sz w:val="15"/>
        </w:rPr>
        <w:t>pa</w:t>
      </w:r>
      <w:r>
        <w:rPr>
          <w:rFonts w:ascii="Arial" w:hAnsi="Arial"/>
          <w:color w:val="595959"/>
          <w:w w:val="105"/>
          <w:sz w:val="15"/>
        </w:rPr>
        <w:t>r</w:t>
      </w:r>
      <w:r>
        <w:rPr>
          <w:rFonts w:ascii="Arial" w:hAnsi="Arial"/>
          <w:color w:val="333333"/>
          <w:w w:val="105"/>
          <w:sz w:val="15"/>
        </w:rPr>
        <w:t>ticu</w:t>
      </w:r>
      <w:r>
        <w:rPr>
          <w:rFonts w:ascii="Arial" w:hAnsi="Arial"/>
          <w:color w:val="6B6B6B"/>
          <w:w w:val="105"/>
          <w:sz w:val="15"/>
        </w:rPr>
        <w:t>l</w:t>
      </w:r>
      <w:r>
        <w:rPr>
          <w:rFonts w:ascii="Arial" w:hAnsi="Arial"/>
          <w:color w:val="333333"/>
          <w:w w:val="105"/>
          <w:sz w:val="15"/>
        </w:rPr>
        <w:t>a</w:t>
      </w:r>
      <w:r>
        <w:rPr>
          <w:rFonts w:ascii="Arial" w:hAnsi="Arial"/>
          <w:color w:val="595959"/>
          <w:w w:val="105"/>
          <w:sz w:val="15"/>
        </w:rPr>
        <w:t>rmen</w:t>
      </w:r>
      <w:r>
        <w:rPr>
          <w:rFonts w:ascii="Arial" w:hAnsi="Arial"/>
          <w:color w:val="333333"/>
          <w:w w:val="105"/>
          <w:sz w:val="15"/>
        </w:rPr>
        <w:t>te </w:t>
      </w:r>
      <w:r>
        <w:rPr>
          <w:rFonts w:ascii="Arial" w:hAnsi="Arial"/>
          <w:color w:val="444444"/>
          <w:w w:val="105"/>
          <w:sz w:val="15"/>
        </w:rPr>
        <w:t>en</w:t>
      </w:r>
      <w:r>
        <w:rPr>
          <w:rFonts w:ascii="Arial" w:hAnsi="Arial"/>
          <w:color w:val="444444"/>
          <w:spacing w:val="-1"/>
          <w:w w:val="105"/>
          <w:sz w:val="15"/>
        </w:rPr>
        <w:t> </w:t>
      </w:r>
      <w:r>
        <w:rPr>
          <w:rFonts w:ascii="Arial" w:hAnsi="Arial"/>
          <w:color w:val="595959"/>
          <w:w w:val="105"/>
          <w:sz w:val="15"/>
        </w:rPr>
        <w:t>los </w:t>
      </w:r>
      <w:r>
        <w:rPr>
          <w:rFonts w:ascii="Arial" w:hAnsi="Arial"/>
          <w:color w:val="444444"/>
          <w:w w:val="105"/>
          <w:sz w:val="15"/>
        </w:rPr>
        <w:t>sectores farmaceutico y alimenticio</w:t>
      </w:r>
      <w:r>
        <w:rPr>
          <w:rFonts w:ascii="Arial" w:hAnsi="Arial"/>
          <w:color w:val="0A0A0A"/>
          <w:w w:val="105"/>
          <w:sz w:val="15"/>
        </w:rPr>
        <w:t>.</w:t>
      </w:r>
      <w:r>
        <w:rPr>
          <w:rFonts w:ascii="Arial" w:hAnsi="Arial"/>
          <w:color w:val="0A0A0A"/>
          <w:spacing w:val="-6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A </w:t>
      </w:r>
      <w:r>
        <w:rPr>
          <w:rFonts w:ascii="Arial" w:hAnsi="Arial"/>
          <w:color w:val="333333"/>
          <w:w w:val="105"/>
          <w:sz w:val="15"/>
        </w:rPr>
        <w:t>pe</w:t>
      </w:r>
      <w:r>
        <w:rPr>
          <w:rFonts w:ascii="Arial" w:hAnsi="Arial"/>
          <w:color w:val="595959"/>
          <w:w w:val="105"/>
          <w:sz w:val="15"/>
        </w:rPr>
        <w:t>s</w:t>
      </w:r>
      <w:r>
        <w:rPr>
          <w:rFonts w:ascii="Arial" w:hAnsi="Arial"/>
          <w:color w:val="333333"/>
          <w:w w:val="105"/>
          <w:sz w:val="15"/>
        </w:rPr>
        <w:t>ar </w:t>
      </w:r>
      <w:r>
        <w:rPr>
          <w:rFonts w:ascii="Arial" w:hAnsi="Arial"/>
          <w:color w:val="444444"/>
          <w:w w:val="105"/>
          <w:sz w:val="15"/>
        </w:rPr>
        <w:t>de su</w:t>
      </w:r>
      <w:r>
        <w:rPr>
          <w:rFonts w:ascii="Arial" w:hAnsi="Arial"/>
          <w:color w:val="444444"/>
          <w:spacing w:val="-7"/>
          <w:w w:val="105"/>
          <w:sz w:val="15"/>
        </w:rPr>
        <w:t> </w:t>
      </w:r>
      <w:r>
        <w:rPr>
          <w:rFonts w:ascii="Arial" w:hAnsi="Arial"/>
          <w:color w:val="232323"/>
          <w:w w:val="105"/>
          <w:sz w:val="15"/>
        </w:rPr>
        <w:t>p</w:t>
      </w:r>
      <w:r>
        <w:rPr>
          <w:rFonts w:ascii="Arial" w:hAnsi="Arial"/>
          <w:color w:val="444444"/>
          <w:w w:val="105"/>
          <w:sz w:val="15"/>
        </w:rPr>
        <w:t>oten­ cial,</w:t>
      </w:r>
      <w:r>
        <w:rPr>
          <w:rFonts w:ascii="Arial" w:hAnsi="Arial"/>
          <w:color w:val="444444"/>
          <w:spacing w:val="-3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pe</w:t>
      </w:r>
      <w:r>
        <w:rPr>
          <w:rFonts w:ascii="Arial" w:hAnsi="Arial"/>
          <w:color w:val="6B6B6B"/>
          <w:w w:val="105"/>
          <w:sz w:val="15"/>
        </w:rPr>
        <w:t>rs</w:t>
      </w:r>
      <w:r>
        <w:rPr>
          <w:rFonts w:ascii="Arial" w:hAnsi="Arial"/>
          <w:color w:val="232323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sten</w:t>
      </w:r>
      <w:r>
        <w:rPr>
          <w:rFonts w:ascii="Arial" w:hAnsi="Arial"/>
          <w:color w:val="444444"/>
          <w:spacing w:val="-9"/>
          <w:w w:val="105"/>
          <w:sz w:val="15"/>
        </w:rPr>
        <w:t> </w:t>
      </w:r>
      <w:r>
        <w:rPr>
          <w:rFonts w:ascii="Arial" w:hAnsi="Arial"/>
          <w:color w:val="333333"/>
          <w:w w:val="105"/>
          <w:sz w:val="15"/>
        </w:rPr>
        <w:t>vacio</w:t>
      </w:r>
      <w:r>
        <w:rPr>
          <w:rFonts w:ascii="Arial" w:hAnsi="Arial"/>
          <w:color w:val="595959"/>
          <w:w w:val="105"/>
          <w:sz w:val="15"/>
        </w:rPr>
        <w:t>s</w:t>
      </w:r>
      <w:r>
        <w:rPr>
          <w:rFonts w:ascii="Arial" w:hAnsi="Arial"/>
          <w:color w:val="595959"/>
          <w:spacing w:val="-8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de</w:t>
      </w:r>
      <w:r>
        <w:rPr>
          <w:rFonts w:ascii="Arial" w:hAnsi="Arial"/>
          <w:color w:val="444444"/>
          <w:spacing w:val="-2"/>
          <w:w w:val="105"/>
          <w:sz w:val="15"/>
        </w:rPr>
        <w:t> </w:t>
      </w:r>
      <w:r>
        <w:rPr>
          <w:rFonts w:ascii="Arial" w:hAnsi="Arial"/>
          <w:color w:val="595959"/>
          <w:w w:val="105"/>
          <w:sz w:val="15"/>
        </w:rPr>
        <w:t>conoc</w:t>
      </w:r>
      <w:r>
        <w:rPr>
          <w:rFonts w:ascii="Arial" w:hAnsi="Arial"/>
          <w:color w:val="232323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m</w:t>
      </w:r>
      <w:r>
        <w:rPr>
          <w:rFonts w:ascii="Arial" w:hAnsi="Arial"/>
          <w:color w:val="232323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ento</w:t>
      </w:r>
      <w:r>
        <w:rPr>
          <w:rFonts w:ascii="Arial" w:hAnsi="Arial"/>
          <w:color w:val="444444"/>
          <w:spacing w:val="-6"/>
          <w:w w:val="105"/>
          <w:sz w:val="15"/>
        </w:rPr>
        <w:t> </w:t>
      </w:r>
      <w:r>
        <w:rPr>
          <w:rFonts w:ascii="Arial" w:hAnsi="Arial"/>
          <w:color w:val="333333"/>
          <w:w w:val="105"/>
          <w:sz w:val="15"/>
        </w:rPr>
        <w:t>respe</w:t>
      </w:r>
      <w:r>
        <w:rPr>
          <w:rFonts w:ascii="Arial" w:hAnsi="Arial"/>
          <w:color w:val="595959"/>
          <w:w w:val="105"/>
          <w:sz w:val="15"/>
        </w:rPr>
        <w:t>cto</w:t>
      </w:r>
      <w:r>
        <w:rPr>
          <w:rFonts w:ascii="Arial" w:hAnsi="Arial"/>
          <w:color w:val="595959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a</w:t>
      </w:r>
      <w:r>
        <w:rPr>
          <w:rFonts w:ascii="Arial" w:hAnsi="Arial"/>
          <w:color w:val="444444"/>
          <w:spacing w:val="-1"/>
          <w:w w:val="105"/>
          <w:sz w:val="15"/>
        </w:rPr>
        <w:t> </w:t>
      </w:r>
      <w:r>
        <w:rPr>
          <w:rFonts w:ascii="Arial" w:hAnsi="Arial"/>
          <w:color w:val="232323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a</w:t>
      </w:r>
      <w:r>
        <w:rPr>
          <w:rFonts w:ascii="Arial" w:hAnsi="Arial"/>
          <w:color w:val="444444"/>
          <w:spacing w:val="-2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extracci6n de estos compuestos,</w:t>
      </w:r>
      <w:r>
        <w:rPr>
          <w:rFonts w:ascii="Arial" w:hAnsi="Arial"/>
          <w:color w:val="444444"/>
          <w:spacing w:val="17"/>
          <w:w w:val="105"/>
          <w:sz w:val="15"/>
        </w:rPr>
        <w:t> </w:t>
      </w:r>
      <w:r>
        <w:rPr>
          <w:rFonts w:ascii="Arial" w:hAnsi="Arial"/>
          <w:color w:val="232323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o</w:t>
      </w:r>
      <w:r>
        <w:rPr>
          <w:rFonts w:ascii="Arial" w:hAnsi="Arial"/>
          <w:color w:val="444444"/>
          <w:spacing w:val="-2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que</w:t>
      </w:r>
      <w:r>
        <w:rPr>
          <w:rFonts w:ascii="Arial" w:hAnsi="Arial"/>
          <w:color w:val="444444"/>
          <w:spacing w:val="-5"/>
          <w:w w:val="105"/>
          <w:sz w:val="15"/>
        </w:rPr>
        <w:t> </w:t>
      </w:r>
      <w:r>
        <w:rPr>
          <w:rFonts w:ascii="Arial" w:hAnsi="Arial"/>
          <w:color w:val="0A0A0A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nc</w:t>
      </w:r>
      <w:r>
        <w:rPr>
          <w:rFonts w:ascii="Arial" w:hAnsi="Arial"/>
          <w:color w:val="7C7C7C"/>
          <w:w w:val="105"/>
          <w:sz w:val="15"/>
        </w:rPr>
        <w:t>l</w:t>
      </w:r>
      <w:r>
        <w:rPr>
          <w:rFonts w:ascii="Arial" w:hAnsi="Arial"/>
          <w:color w:val="232323"/>
          <w:w w:val="105"/>
          <w:sz w:val="15"/>
        </w:rPr>
        <w:t>u</w:t>
      </w:r>
      <w:r>
        <w:rPr>
          <w:rFonts w:ascii="Arial" w:hAnsi="Arial"/>
          <w:color w:val="444444"/>
          <w:w w:val="105"/>
          <w:sz w:val="15"/>
        </w:rPr>
        <w:t>ye</w:t>
      </w:r>
      <w:r>
        <w:rPr>
          <w:rFonts w:ascii="Arial" w:hAnsi="Arial"/>
          <w:color w:val="444444"/>
          <w:spacing w:val="-6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la escasez de</w:t>
      </w:r>
      <w:r>
        <w:rPr>
          <w:rFonts w:ascii="Arial" w:hAnsi="Arial"/>
          <w:color w:val="444444"/>
          <w:spacing w:val="-5"/>
          <w:w w:val="105"/>
          <w:sz w:val="15"/>
        </w:rPr>
        <w:t> </w:t>
      </w:r>
      <w:r>
        <w:rPr>
          <w:rFonts w:ascii="Arial" w:hAnsi="Arial"/>
          <w:color w:val="333333"/>
          <w:w w:val="105"/>
          <w:sz w:val="15"/>
        </w:rPr>
        <w:t>informaci6n </w:t>
      </w:r>
      <w:r>
        <w:rPr>
          <w:rFonts w:ascii="Arial" w:hAnsi="Arial"/>
          <w:color w:val="595959"/>
          <w:w w:val="105"/>
          <w:sz w:val="15"/>
        </w:rPr>
        <w:t>so</w:t>
      </w:r>
      <w:r>
        <w:rPr>
          <w:rFonts w:ascii="Arial" w:hAnsi="Arial"/>
          <w:color w:val="333333"/>
          <w:w w:val="105"/>
          <w:sz w:val="15"/>
        </w:rPr>
        <w:t>bre</w:t>
      </w:r>
      <w:r>
        <w:rPr>
          <w:rFonts w:ascii="Arial" w:hAnsi="Arial"/>
          <w:color w:val="333333"/>
          <w:spacing w:val="-10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las </w:t>
      </w:r>
      <w:r>
        <w:rPr>
          <w:rFonts w:ascii="Arial" w:hAnsi="Arial"/>
          <w:color w:val="333333"/>
          <w:w w:val="105"/>
          <w:sz w:val="15"/>
        </w:rPr>
        <w:t>tecno</w:t>
      </w:r>
      <w:r>
        <w:rPr>
          <w:rFonts w:ascii="Arial" w:hAnsi="Arial"/>
          <w:color w:val="6B6B6B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ogias</w:t>
      </w:r>
      <w:r>
        <w:rPr>
          <w:rFonts w:ascii="Arial" w:hAnsi="Arial"/>
          <w:color w:val="444444"/>
          <w:spacing w:val="-7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adecuadas</w:t>
      </w:r>
      <w:r>
        <w:rPr>
          <w:rFonts w:ascii="Arial" w:hAnsi="Arial"/>
          <w:color w:val="444444"/>
          <w:w w:val="105"/>
          <w:sz w:val="15"/>
        </w:rPr>
        <w:t> para</w:t>
      </w:r>
      <w:r>
        <w:rPr>
          <w:rFonts w:ascii="Arial" w:hAnsi="Arial"/>
          <w:color w:val="444444"/>
          <w:spacing w:val="-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su</w:t>
      </w:r>
      <w:r>
        <w:rPr>
          <w:rFonts w:ascii="Arial" w:hAnsi="Arial"/>
          <w:color w:val="444444"/>
          <w:spacing w:val="-5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obtenci6n. </w:t>
      </w:r>
      <w:r>
        <w:rPr>
          <w:rFonts w:ascii="Arial" w:hAnsi="Arial"/>
          <w:color w:val="333333"/>
          <w:w w:val="105"/>
          <w:sz w:val="15"/>
        </w:rPr>
        <w:t>En</w:t>
      </w:r>
      <w:r>
        <w:rPr>
          <w:rFonts w:ascii="Arial" w:hAnsi="Arial"/>
          <w:color w:val="333333"/>
          <w:spacing w:val="-4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es</w:t>
      </w:r>
      <w:r>
        <w:rPr>
          <w:rFonts w:ascii="Arial" w:hAnsi="Arial"/>
          <w:color w:val="232323"/>
          <w:w w:val="105"/>
          <w:sz w:val="15"/>
        </w:rPr>
        <w:t>t</w:t>
      </w:r>
      <w:r>
        <w:rPr>
          <w:rFonts w:ascii="Arial" w:hAnsi="Arial"/>
          <w:color w:val="444444"/>
          <w:w w:val="105"/>
          <w:sz w:val="15"/>
        </w:rPr>
        <w:t>e</w:t>
      </w:r>
      <w:r>
        <w:rPr>
          <w:rFonts w:ascii="Arial" w:hAnsi="Arial"/>
          <w:color w:val="444444"/>
          <w:spacing w:val="-6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contexto, la</w:t>
      </w:r>
      <w:r>
        <w:rPr>
          <w:rFonts w:ascii="Arial" w:hAnsi="Arial"/>
          <w:color w:val="444444"/>
          <w:spacing w:val="-2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pre­ sente </w:t>
      </w:r>
      <w:r>
        <w:rPr>
          <w:rFonts w:ascii="Arial" w:hAnsi="Arial"/>
          <w:color w:val="7C7C7C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nvest</w:t>
      </w:r>
      <w:r>
        <w:rPr>
          <w:rFonts w:ascii="Arial" w:hAnsi="Arial"/>
          <w:color w:val="6B6B6B"/>
          <w:w w:val="105"/>
          <w:sz w:val="15"/>
        </w:rPr>
        <w:t>i</w:t>
      </w:r>
      <w:r>
        <w:rPr>
          <w:rFonts w:ascii="Arial" w:hAnsi="Arial"/>
          <w:color w:val="333333"/>
          <w:w w:val="105"/>
          <w:sz w:val="15"/>
        </w:rPr>
        <w:t>gaci</w:t>
      </w:r>
      <w:r>
        <w:rPr>
          <w:rFonts w:ascii="Arial" w:hAnsi="Arial"/>
          <w:color w:val="595959"/>
          <w:w w:val="105"/>
          <w:sz w:val="15"/>
        </w:rPr>
        <w:t>6</w:t>
      </w:r>
      <w:r>
        <w:rPr>
          <w:rFonts w:ascii="Arial" w:hAnsi="Arial"/>
          <w:color w:val="232323"/>
          <w:w w:val="105"/>
          <w:sz w:val="15"/>
        </w:rPr>
        <w:t>n </w:t>
      </w:r>
      <w:r>
        <w:rPr>
          <w:rFonts w:ascii="Arial" w:hAnsi="Arial"/>
          <w:color w:val="333333"/>
          <w:w w:val="105"/>
          <w:sz w:val="15"/>
        </w:rPr>
        <w:t>doctoral </w:t>
      </w:r>
      <w:r>
        <w:rPr>
          <w:rFonts w:ascii="Arial" w:hAnsi="Arial"/>
          <w:color w:val="444444"/>
          <w:w w:val="105"/>
          <w:sz w:val="15"/>
        </w:rPr>
        <w:t>se propane </w:t>
      </w:r>
      <w:r>
        <w:rPr>
          <w:rFonts w:ascii="Arial" w:hAnsi="Arial"/>
          <w:color w:val="232323"/>
          <w:w w:val="105"/>
          <w:sz w:val="15"/>
        </w:rPr>
        <w:t>l</w:t>
      </w:r>
      <w:r>
        <w:rPr>
          <w:rFonts w:ascii="Arial" w:hAnsi="Arial"/>
          <w:color w:val="595959"/>
          <w:w w:val="105"/>
          <w:sz w:val="15"/>
        </w:rPr>
        <w:t>l</w:t>
      </w:r>
      <w:r>
        <w:rPr>
          <w:rFonts w:ascii="Arial" w:hAnsi="Arial"/>
          <w:color w:val="333333"/>
          <w:w w:val="105"/>
          <w:sz w:val="15"/>
        </w:rPr>
        <w:t>ena</w:t>
      </w:r>
      <w:r>
        <w:rPr>
          <w:rFonts w:ascii="Arial" w:hAnsi="Arial"/>
          <w:color w:val="595959"/>
          <w:w w:val="105"/>
          <w:sz w:val="15"/>
        </w:rPr>
        <w:t>r </w:t>
      </w:r>
      <w:r>
        <w:rPr>
          <w:rFonts w:ascii="Arial" w:hAnsi="Arial"/>
          <w:color w:val="444444"/>
          <w:w w:val="105"/>
          <w:sz w:val="15"/>
        </w:rPr>
        <w:t>estas </w:t>
      </w:r>
      <w:r>
        <w:rPr>
          <w:rFonts w:ascii="Arial" w:hAnsi="Arial"/>
          <w:color w:val="333333"/>
          <w:w w:val="105"/>
          <w:sz w:val="15"/>
        </w:rPr>
        <w:t>lagunas med</w:t>
      </w:r>
      <w:r>
        <w:rPr>
          <w:rFonts w:ascii="Arial" w:hAnsi="Arial"/>
          <w:color w:val="7C7C7C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ante el estud</w:t>
      </w:r>
      <w:r>
        <w:rPr>
          <w:rFonts w:ascii="Arial" w:hAnsi="Arial"/>
          <w:color w:val="9A9A9A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o de </w:t>
      </w:r>
      <w:r>
        <w:rPr>
          <w:rFonts w:ascii="Arial" w:hAnsi="Arial"/>
          <w:color w:val="6B6B6B"/>
          <w:w w:val="105"/>
          <w:sz w:val="15"/>
        </w:rPr>
        <w:t>l</w:t>
      </w:r>
      <w:r>
        <w:rPr>
          <w:rFonts w:ascii="Arial" w:hAnsi="Arial"/>
          <w:color w:val="333333"/>
          <w:w w:val="105"/>
          <w:sz w:val="15"/>
        </w:rPr>
        <w:t>a </w:t>
      </w:r>
      <w:r>
        <w:rPr>
          <w:rFonts w:ascii="Arial" w:hAnsi="Arial"/>
          <w:color w:val="444444"/>
          <w:w w:val="105"/>
          <w:sz w:val="15"/>
        </w:rPr>
        <w:t>obtenci6n</w:t>
      </w:r>
      <w:r>
        <w:rPr>
          <w:rFonts w:ascii="Arial" w:hAnsi="Arial"/>
          <w:color w:val="444444"/>
          <w:w w:val="105"/>
          <w:sz w:val="15"/>
        </w:rPr>
        <w:t> de </w:t>
      </w:r>
      <w:r>
        <w:rPr>
          <w:rFonts w:ascii="Arial" w:hAnsi="Arial"/>
          <w:color w:val="333333"/>
          <w:w w:val="105"/>
          <w:sz w:val="15"/>
        </w:rPr>
        <w:t>bio</w:t>
      </w:r>
      <w:r>
        <w:rPr>
          <w:rFonts w:ascii="Arial" w:hAnsi="Arial"/>
          <w:color w:val="595959"/>
          <w:w w:val="105"/>
          <w:sz w:val="15"/>
        </w:rPr>
        <w:t>-extrac</w:t>
      </w:r>
      <w:r>
        <w:rPr>
          <w:rFonts w:ascii="Arial" w:hAnsi="Arial"/>
          <w:color w:val="333333"/>
          <w:w w:val="105"/>
          <w:sz w:val="15"/>
        </w:rPr>
        <w:t>to</w:t>
      </w:r>
      <w:r>
        <w:rPr>
          <w:rFonts w:ascii="Arial" w:hAnsi="Arial"/>
          <w:color w:val="595959"/>
          <w:w w:val="105"/>
          <w:sz w:val="15"/>
        </w:rPr>
        <w:t>s</w:t>
      </w:r>
      <w:r>
        <w:rPr>
          <w:rFonts w:ascii="Arial" w:hAnsi="Arial"/>
          <w:color w:val="595959"/>
          <w:spacing w:val="-7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de este</w:t>
      </w:r>
      <w:r>
        <w:rPr>
          <w:rFonts w:ascii="Arial" w:hAnsi="Arial"/>
          <w:color w:val="444444"/>
          <w:spacing w:val="-4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aceite, emp</w:t>
      </w:r>
      <w:r>
        <w:rPr>
          <w:rFonts w:ascii="Arial" w:hAnsi="Arial"/>
          <w:color w:val="232323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eando solven</w:t>
      </w:r>
      <w:r>
        <w:rPr>
          <w:rFonts w:ascii="Arial" w:hAnsi="Arial"/>
          <w:color w:val="232323"/>
          <w:w w:val="105"/>
          <w:sz w:val="15"/>
        </w:rPr>
        <w:t>t</w:t>
      </w:r>
      <w:r>
        <w:rPr>
          <w:rFonts w:ascii="Arial" w:hAnsi="Arial"/>
          <w:color w:val="444444"/>
          <w:w w:val="105"/>
          <w:sz w:val="15"/>
        </w:rPr>
        <w:t>es</w:t>
      </w:r>
      <w:r>
        <w:rPr>
          <w:rFonts w:ascii="Arial" w:hAnsi="Arial"/>
          <w:color w:val="444444"/>
          <w:spacing w:val="-4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ve</w:t>
      </w:r>
      <w:r>
        <w:rPr>
          <w:rFonts w:ascii="Arial" w:hAnsi="Arial"/>
          <w:color w:val="6B6B6B"/>
          <w:w w:val="105"/>
          <w:sz w:val="15"/>
        </w:rPr>
        <w:t>r</w:t>
      </w:r>
      <w:r>
        <w:rPr>
          <w:rFonts w:ascii="Arial" w:hAnsi="Arial"/>
          <w:color w:val="232323"/>
          <w:w w:val="105"/>
          <w:sz w:val="15"/>
        </w:rPr>
        <w:t>d</w:t>
      </w:r>
      <w:r>
        <w:rPr>
          <w:rFonts w:ascii="Arial" w:hAnsi="Arial"/>
          <w:color w:val="444444"/>
          <w:w w:val="105"/>
          <w:sz w:val="15"/>
        </w:rPr>
        <w:t>es</w:t>
      </w:r>
      <w:r>
        <w:rPr>
          <w:rFonts w:ascii="Arial" w:hAnsi="Arial"/>
          <w:color w:val="444444"/>
          <w:spacing w:val="-3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en estado supercritico. </w:t>
      </w:r>
      <w:r>
        <w:rPr>
          <w:rFonts w:ascii="Arial" w:hAnsi="Arial"/>
          <w:color w:val="333333"/>
          <w:w w:val="105"/>
          <w:sz w:val="15"/>
        </w:rPr>
        <w:t>E</w:t>
      </w:r>
      <w:r>
        <w:rPr>
          <w:rFonts w:ascii="Arial" w:hAnsi="Arial"/>
          <w:color w:val="595959"/>
          <w:w w:val="105"/>
          <w:sz w:val="15"/>
        </w:rPr>
        <w:t>l</w:t>
      </w:r>
      <w:r>
        <w:rPr>
          <w:rFonts w:ascii="Arial" w:hAnsi="Arial"/>
          <w:color w:val="595959"/>
          <w:spacing w:val="-5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en</w:t>
      </w:r>
      <w:r>
        <w:rPr>
          <w:rFonts w:ascii="Arial" w:hAnsi="Arial"/>
          <w:color w:val="232323"/>
          <w:w w:val="105"/>
          <w:sz w:val="15"/>
        </w:rPr>
        <w:t>fo</w:t>
      </w:r>
      <w:r>
        <w:rPr>
          <w:rFonts w:ascii="Arial" w:hAnsi="Arial"/>
          <w:color w:val="444444"/>
          <w:w w:val="105"/>
          <w:sz w:val="15"/>
        </w:rPr>
        <w:t>que</w:t>
      </w:r>
      <w:r>
        <w:rPr>
          <w:rFonts w:ascii="Arial" w:hAnsi="Arial"/>
          <w:color w:val="444444"/>
          <w:spacing w:val="-6"/>
          <w:w w:val="105"/>
          <w:sz w:val="15"/>
        </w:rPr>
        <w:t> </w:t>
      </w:r>
      <w:r>
        <w:rPr>
          <w:rFonts w:ascii="Arial" w:hAnsi="Arial"/>
          <w:color w:val="333333"/>
          <w:w w:val="105"/>
          <w:sz w:val="15"/>
        </w:rPr>
        <w:t>p</w:t>
      </w:r>
      <w:r>
        <w:rPr>
          <w:rFonts w:ascii="Arial" w:hAnsi="Arial"/>
          <w:color w:val="0A0A0A"/>
          <w:w w:val="105"/>
          <w:sz w:val="15"/>
        </w:rPr>
        <w:t>r</w:t>
      </w:r>
      <w:r>
        <w:rPr>
          <w:rFonts w:ascii="Arial" w:hAnsi="Arial"/>
          <w:color w:val="595959"/>
          <w:w w:val="105"/>
          <w:sz w:val="15"/>
        </w:rPr>
        <w:t>i</w:t>
      </w:r>
      <w:r>
        <w:rPr>
          <w:rFonts w:ascii="Arial" w:hAnsi="Arial"/>
          <w:color w:val="333333"/>
          <w:w w:val="105"/>
          <w:sz w:val="15"/>
        </w:rPr>
        <w:t>ncipa</w:t>
      </w:r>
      <w:r>
        <w:rPr>
          <w:rFonts w:ascii="Arial" w:hAnsi="Arial"/>
          <w:color w:val="6B6B6B"/>
          <w:w w:val="105"/>
          <w:sz w:val="15"/>
        </w:rPr>
        <w:t>l </w:t>
      </w:r>
      <w:r>
        <w:rPr>
          <w:rFonts w:ascii="Arial" w:hAnsi="Arial"/>
          <w:color w:val="444444"/>
          <w:w w:val="105"/>
          <w:sz w:val="15"/>
        </w:rPr>
        <w:t>se</w:t>
      </w:r>
      <w:r>
        <w:rPr>
          <w:rFonts w:ascii="Arial" w:hAnsi="Arial"/>
          <w:color w:val="444444"/>
          <w:spacing w:val="-3"/>
          <w:w w:val="105"/>
          <w:sz w:val="15"/>
        </w:rPr>
        <w:t> </w:t>
      </w:r>
      <w:r>
        <w:rPr>
          <w:rFonts w:ascii="Arial" w:hAnsi="Arial"/>
          <w:color w:val="333333"/>
          <w:w w:val="105"/>
          <w:sz w:val="15"/>
        </w:rPr>
        <w:t>centra </w:t>
      </w:r>
      <w:r>
        <w:rPr>
          <w:rFonts w:ascii="Arial" w:hAnsi="Arial"/>
          <w:color w:val="444444"/>
          <w:w w:val="105"/>
          <w:sz w:val="15"/>
        </w:rPr>
        <w:t>en</w:t>
      </w:r>
      <w:r>
        <w:rPr>
          <w:rFonts w:ascii="Arial" w:hAnsi="Arial"/>
          <w:color w:val="444444"/>
          <w:spacing w:val="-4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dos</w:t>
      </w:r>
      <w:r>
        <w:rPr>
          <w:rFonts w:ascii="Arial" w:hAnsi="Arial"/>
          <w:color w:val="444444"/>
          <w:spacing w:val="-3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aspectos fundamentales:</w:t>
      </w:r>
      <w:r>
        <w:rPr>
          <w:rFonts w:ascii="Arial" w:hAnsi="Arial"/>
          <w:color w:val="444444"/>
          <w:spacing w:val="-1"/>
          <w:w w:val="105"/>
          <w:sz w:val="15"/>
        </w:rPr>
        <w:t> </w:t>
      </w:r>
      <w:r>
        <w:rPr>
          <w:rFonts w:ascii="Arial" w:hAnsi="Arial"/>
          <w:color w:val="333333"/>
          <w:w w:val="105"/>
          <w:sz w:val="15"/>
        </w:rPr>
        <w:t>primero</w:t>
      </w:r>
      <w:r>
        <w:rPr>
          <w:rFonts w:ascii="Arial" w:hAnsi="Arial"/>
          <w:color w:val="595959"/>
          <w:w w:val="105"/>
          <w:sz w:val="15"/>
        </w:rPr>
        <w:t>,</w:t>
      </w:r>
      <w:r>
        <w:rPr>
          <w:rFonts w:ascii="Arial" w:hAnsi="Arial"/>
          <w:color w:val="595959"/>
          <w:spacing w:val="-11"/>
          <w:w w:val="105"/>
          <w:sz w:val="15"/>
        </w:rPr>
        <w:t> </w:t>
      </w:r>
      <w:r>
        <w:rPr>
          <w:rFonts w:ascii="Arial" w:hAnsi="Arial"/>
          <w:color w:val="7C7C7C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a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eva</w:t>
      </w:r>
      <w:r>
        <w:rPr>
          <w:rFonts w:ascii="Arial" w:hAnsi="Arial"/>
          <w:color w:val="232323"/>
          <w:w w:val="105"/>
          <w:sz w:val="15"/>
        </w:rPr>
        <w:t>lu</w:t>
      </w:r>
      <w:r>
        <w:rPr>
          <w:rFonts w:ascii="Arial" w:hAnsi="Arial"/>
          <w:color w:val="444444"/>
          <w:w w:val="105"/>
          <w:sz w:val="15"/>
        </w:rPr>
        <w:t>ac</w:t>
      </w:r>
      <w:r>
        <w:rPr>
          <w:rFonts w:ascii="Arial" w:hAnsi="Arial"/>
          <w:color w:val="232323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6n</w:t>
      </w:r>
      <w:r>
        <w:rPr>
          <w:rFonts w:ascii="Arial" w:hAnsi="Arial"/>
          <w:color w:val="444444"/>
          <w:spacing w:val="-10"/>
          <w:w w:val="105"/>
          <w:sz w:val="15"/>
        </w:rPr>
        <w:t> </w:t>
      </w:r>
      <w:r>
        <w:rPr>
          <w:rFonts w:ascii="Arial" w:hAnsi="Arial"/>
          <w:color w:val="333333"/>
          <w:w w:val="105"/>
          <w:sz w:val="15"/>
        </w:rPr>
        <w:t>del</w:t>
      </w:r>
      <w:r>
        <w:rPr>
          <w:rFonts w:ascii="Arial" w:hAnsi="Arial"/>
          <w:color w:val="333333"/>
          <w:spacing w:val="-5"/>
          <w:w w:val="105"/>
          <w:sz w:val="15"/>
        </w:rPr>
        <w:t> </w:t>
      </w:r>
      <w:r>
        <w:rPr>
          <w:rFonts w:ascii="Arial" w:hAnsi="Arial"/>
          <w:color w:val="333333"/>
          <w:w w:val="105"/>
          <w:sz w:val="15"/>
        </w:rPr>
        <w:t>impacto </w:t>
      </w:r>
      <w:r>
        <w:rPr>
          <w:rFonts w:ascii="Arial" w:hAnsi="Arial"/>
          <w:color w:val="444444"/>
          <w:w w:val="105"/>
          <w:sz w:val="15"/>
        </w:rPr>
        <w:t>de 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as</w:t>
      </w:r>
      <w:r>
        <w:rPr>
          <w:rFonts w:ascii="Arial" w:hAnsi="Arial"/>
          <w:color w:val="444444"/>
          <w:spacing w:val="-8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condiciones ope­ </w:t>
      </w:r>
      <w:r>
        <w:rPr>
          <w:rFonts w:ascii="Arial" w:hAnsi="Arial"/>
          <w:color w:val="333333"/>
          <w:w w:val="105"/>
          <w:sz w:val="15"/>
        </w:rPr>
        <w:t>rat</w:t>
      </w:r>
      <w:r>
        <w:rPr>
          <w:rFonts w:ascii="Arial" w:hAnsi="Arial"/>
          <w:color w:val="6B6B6B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vas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en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a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extracci6n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595959"/>
          <w:w w:val="105"/>
          <w:sz w:val="15"/>
        </w:rPr>
        <w:t>s</w:t>
      </w:r>
      <w:r>
        <w:rPr>
          <w:rFonts w:ascii="Arial" w:hAnsi="Arial"/>
          <w:color w:val="232323"/>
          <w:w w:val="105"/>
          <w:sz w:val="15"/>
        </w:rPr>
        <w:t>u</w:t>
      </w:r>
      <w:r>
        <w:rPr>
          <w:rFonts w:ascii="Arial" w:hAnsi="Arial"/>
          <w:color w:val="444444"/>
          <w:w w:val="105"/>
          <w:sz w:val="15"/>
        </w:rPr>
        <w:t>pe</w:t>
      </w:r>
      <w:r>
        <w:rPr>
          <w:rFonts w:ascii="Arial" w:hAnsi="Arial"/>
          <w:color w:val="232323"/>
          <w:w w:val="105"/>
          <w:sz w:val="15"/>
        </w:rPr>
        <w:t>r</w:t>
      </w:r>
      <w:r>
        <w:rPr>
          <w:rFonts w:ascii="Arial" w:hAnsi="Arial"/>
          <w:color w:val="444444"/>
          <w:w w:val="105"/>
          <w:sz w:val="15"/>
        </w:rPr>
        <w:t>critica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333333"/>
          <w:w w:val="105"/>
          <w:sz w:val="15"/>
        </w:rPr>
        <w:t>ut</w:t>
      </w:r>
      <w:r>
        <w:rPr>
          <w:rFonts w:ascii="Arial" w:hAnsi="Arial"/>
          <w:color w:val="6B6B6B"/>
          <w:w w:val="105"/>
          <w:sz w:val="15"/>
        </w:rPr>
        <w:t>il</w:t>
      </w:r>
      <w:r>
        <w:rPr>
          <w:rFonts w:ascii="Arial" w:hAnsi="Arial"/>
          <w:color w:val="333333"/>
          <w:w w:val="105"/>
          <w:sz w:val="15"/>
        </w:rPr>
        <w:t>izando</w:t>
      </w:r>
      <w:r>
        <w:rPr>
          <w:rFonts w:ascii="Arial" w:hAnsi="Arial"/>
          <w:color w:val="333333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etano</w:t>
      </w:r>
      <w:r>
        <w:rPr>
          <w:rFonts w:ascii="Arial" w:hAnsi="Arial"/>
          <w:color w:val="232323"/>
          <w:w w:val="105"/>
          <w:sz w:val="15"/>
        </w:rPr>
        <w:t>l</w:t>
      </w:r>
      <w:r>
        <w:rPr>
          <w:rFonts w:ascii="Arial" w:hAnsi="Arial"/>
          <w:color w:val="232323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como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so</w:t>
      </w:r>
      <w:r>
        <w:rPr>
          <w:rFonts w:ascii="Arial" w:hAnsi="Arial"/>
          <w:color w:val="7C7C7C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vente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verde,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y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segundo,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la</w:t>
      </w:r>
      <w:r>
        <w:rPr>
          <w:rFonts w:ascii="Arial" w:hAnsi="Arial"/>
          <w:color w:val="444444"/>
          <w:spacing w:val="-9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explorac</w:t>
      </w:r>
      <w:r>
        <w:rPr>
          <w:rFonts w:ascii="Arial" w:hAnsi="Arial"/>
          <w:color w:val="232323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6n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de 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a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232323"/>
          <w:w w:val="105"/>
          <w:sz w:val="15"/>
        </w:rPr>
        <w:t>ut</w:t>
      </w:r>
      <w:r>
        <w:rPr>
          <w:rFonts w:ascii="Arial" w:hAnsi="Arial"/>
          <w:color w:val="595959"/>
          <w:w w:val="105"/>
          <w:sz w:val="15"/>
        </w:rPr>
        <w:t>i</w:t>
      </w:r>
      <w:r>
        <w:rPr>
          <w:rFonts w:ascii="Arial" w:hAnsi="Arial"/>
          <w:color w:val="7C7C7C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izaci6</w:t>
      </w:r>
      <w:r>
        <w:rPr>
          <w:rFonts w:ascii="Arial" w:hAnsi="Arial"/>
          <w:color w:val="232323"/>
          <w:w w:val="105"/>
          <w:sz w:val="15"/>
        </w:rPr>
        <w:t>n</w:t>
      </w:r>
      <w:r>
        <w:rPr>
          <w:rFonts w:ascii="Arial" w:hAnsi="Arial"/>
          <w:color w:val="232323"/>
          <w:spacing w:val="-11"/>
          <w:w w:val="105"/>
          <w:sz w:val="15"/>
        </w:rPr>
        <w:t> </w:t>
      </w:r>
      <w:r>
        <w:rPr>
          <w:rFonts w:ascii="Arial" w:hAnsi="Arial"/>
          <w:color w:val="333333"/>
          <w:w w:val="105"/>
          <w:sz w:val="15"/>
        </w:rPr>
        <w:t>de</w:t>
      </w:r>
      <w:r>
        <w:rPr>
          <w:rFonts w:ascii="Arial" w:hAnsi="Arial"/>
          <w:color w:val="333333"/>
          <w:spacing w:val="-11"/>
          <w:w w:val="105"/>
          <w:sz w:val="15"/>
        </w:rPr>
        <w:t> </w:t>
      </w:r>
      <w:r>
        <w:rPr>
          <w:rFonts w:ascii="Arial" w:hAnsi="Arial"/>
          <w:color w:val="595959"/>
          <w:w w:val="105"/>
          <w:sz w:val="15"/>
        </w:rPr>
        <w:t>coso</w:t>
      </w:r>
      <w:r>
        <w:rPr>
          <w:rFonts w:ascii="Arial" w:hAnsi="Arial"/>
          <w:color w:val="232323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ven</w:t>
      </w:r>
      <w:r>
        <w:rPr>
          <w:rFonts w:ascii="Arial" w:hAnsi="Arial"/>
          <w:color w:val="232323"/>
          <w:w w:val="105"/>
          <w:sz w:val="15"/>
        </w:rPr>
        <w:t>t</w:t>
      </w:r>
      <w:r>
        <w:rPr>
          <w:rFonts w:ascii="Arial" w:hAnsi="Arial"/>
          <w:color w:val="444444"/>
          <w:w w:val="105"/>
          <w:sz w:val="15"/>
        </w:rPr>
        <w:t>es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para</w:t>
      </w:r>
      <w:r>
        <w:rPr>
          <w:rFonts w:ascii="Arial" w:hAnsi="Arial"/>
          <w:color w:val="444444"/>
          <w:spacing w:val="-6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mejorar</w:t>
      </w:r>
      <w:r>
        <w:rPr>
          <w:rFonts w:ascii="Arial" w:hAnsi="Arial"/>
          <w:color w:val="444444"/>
          <w:spacing w:val="7"/>
          <w:w w:val="105"/>
          <w:sz w:val="15"/>
        </w:rPr>
        <w:t> </w:t>
      </w:r>
      <w:r>
        <w:rPr>
          <w:rFonts w:ascii="Arial" w:hAnsi="Arial"/>
          <w:color w:val="232323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a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</w:t>
      </w:r>
      <w:r>
        <w:rPr>
          <w:rFonts w:ascii="Arial" w:hAnsi="Arial"/>
          <w:color w:val="232323"/>
          <w:w w:val="105"/>
          <w:sz w:val="15"/>
        </w:rPr>
        <w:t>fi</w:t>
      </w:r>
      <w:r>
        <w:rPr>
          <w:rFonts w:ascii="Arial" w:hAnsi="Arial"/>
          <w:color w:val="444444"/>
          <w:w w:val="105"/>
          <w:sz w:val="15"/>
        </w:rPr>
        <w:t>c</w:t>
      </w:r>
      <w:r>
        <w:rPr>
          <w:rFonts w:ascii="Arial" w:hAnsi="Arial"/>
          <w:color w:val="232323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encia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333333"/>
          <w:w w:val="105"/>
          <w:sz w:val="15"/>
        </w:rPr>
        <w:t>del</w:t>
      </w:r>
      <w:r>
        <w:rPr>
          <w:rFonts w:ascii="Arial" w:hAnsi="Arial"/>
          <w:color w:val="333333"/>
          <w:spacing w:val="-2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proceso</w:t>
      </w:r>
      <w:r>
        <w:rPr>
          <w:rFonts w:ascii="Arial" w:hAnsi="Arial"/>
          <w:color w:val="232323"/>
          <w:w w:val="105"/>
          <w:sz w:val="15"/>
        </w:rPr>
        <w:t>.</w:t>
      </w:r>
      <w:r>
        <w:rPr>
          <w:rFonts w:ascii="Arial" w:hAnsi="Arial"/>
          <w:color w:val="232323"/>
          <w:spacing w:val="-11"/>
          <w:w w:val="105"/>
          <w:sz w:val="15"/>
        </w:rPr>
        <w:t> </w:t>
      </w:r>
      <w:r>
        <w:rPr>
          <w:rFonts w:ascii="Arial" w:hAnsi="Arial"/>
          <w:color w:val="232323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os</w:t>
      </w:r>
      <w:r>
        <w:rPr>
          <w:rFonts w:ascii="Arial" w:hAnsi="Arial"/>
          <w:color w:val="444444"/>
          <w:spacing w:val="-10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hallazgos </w:t>
      </w:r>
      <w:r>
        <w:rPr>
          <w:rFonts w:ascii="Arial" w:hAnsi="Arial"/>
          <w:color w:val="333333"/>
          <w:w w:val="105"/>
          <w:sz w:val="15"/>
        </w:rPr>
        <w:t>de</w:t>
      </w:r>
      <w:r>
        <w:rPr>
          <w:rFonts w:ascii="Arial" w:hAnsi="Arial"/>
          <w:color w:val="333333"/>
          <w:spacing w:val="-3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es</w:t>
      </w:r>
      <w:r>
        <w:rPr>
          <w:rFonts w:ascii="Arial" w:hAnsi="Arial"/>
          <w:color w:val="232323"/>
          <w:w w:val="105"/>
          <w:sz w:val="15"/>
        </w:rPr>
        <w:t>ta</w:t>
      </w:r>
      <w:r>
        <w:rPr>
          <w:rFonts w:ascii="Arial" w:hAnsi="Arial"/>
          <w:color w:val="232323"/>
          <w:spacing w:val="-11"/>
          <w:w w:val="105"/>
          <w:sz w:val="15"/>
        </w:rPr>
        <w:t> </w:t>
      </w:r>
      <w:r>
        <w:rPr>
          <w:rFonts w:ascii="Arial" w:hAnsi="Arial"/>
          <w:color w:val="232323"/>
          <w:w w:val="105"/>
          <w:sz w:val="15"/>
        </w:rPr>
        <w:t>in</w:t>
      </w:r>
      <w:r>
        <w:rPr>
          <w:rFonts w:ascii="Arial" w:hAnsi="Arial"/>
          <w:color w:val="444444"/>
          <w:w w:val="105"/>
          <w:sz w:val="15"/>
        </w:rPr>
        <w:t>vest</w:t>
      </w:r>
      <w:r>
        <w:rPr>
          <w:rFonts w:ascii="Arial" w:hAnsi="Arial"/>
          <w:color w:val="232323"/>
          <w:w w:val="105"/>
          <w:sz w:val="15"/>
        </w:rPr>
        <w:t>ig</w:t>
      </w:r>
      <w:r>
        <w:rPr>
          <w:rFonts w:ascii="Arial" w:hAnsi="Arial"/>
          <w:color w:val="444444"/>
          <w:w w:val="105"/>
          <w:sz w:val="15"/>
        </w:rPr>
        <w:t>aci6n </w:t>
      </w:r>
      <w:r>
        <w:rPr>
          <w:rFonts w:ascii="Arial" w:hAnsi="Arial"/>
          <w:color w:val="444444"/>
          <w:sz w:val="15"/>
        </w:rPr>
        <w:t>no solo pueden servir como base </w:t>
      </w:r>
      <w:r>
        <w:rPr>
          <w:rFonts w:ascii="Arial" w:hAnsi="Arial"/>
          <w:color w:val="333333"/>
          <w:sz w:val="15"/>
        </w:rPr>
        <w:t>pa</w:t>
      </w:r>
      <w:r>
        <w:rPr>
          <w:rFonts w:ascii="Arial" w:hAnsi="Arial"/>
          <w:color w:val="595959"/>
          <w:sz w:val="15"/>
        </w:rPr>
        <w:t>ra</w:t>
      </w:r>
      <w:r>
        <w:rPr>
          <w:rFonts w:ascii="Arial" w:hAnsi="Arial"/>
          <w:color w:val="595959"/>
          <w:spacing w:val="-8"/>
          <w:sz w:val="15"/>
        </w:rPr>
        <w:t> </w:t>
      </w:r>
      <w:r>
        <w:rPr>
          <w:rFonts w:ascii="Arial" w:hAnsi="Arial"/>
          <w:color w:val="7C7C7C"/>
          <w:sz w:val="15"/>
        </w:rPr>
        <w:t>i</w:t>
      </w:r>
      <w:r>
        <w:rPr>
          <w:rFonts w:ascii="Arial" w:hAnsi="Arial"/>
          <w:color w:val="444444"/>
          <w:sz w:val="15"/>
        </w:rPr>
        <w:t>mpu</w:t>
      </w:r>
      <w:r>
        <w:rPr>
          <w:rFonts w:ascii="Arial" w:hAnsi="Arial"/>
          <w:color w:val="6B6B6B"/>
          <w:sz w:val="15"/>
        </w:rPr>
        <w:t>l</w:t>
      </w:r>
      <w:r>
        <w:rPr>
          <w:rFonts w:ascii="Arial" w:hAnsi="Arial"/>
          <w:color w:val="444444"/>
          <w:sz w:val="15"/>
        </w:rPr>
        <w:t>sar</w:t>
      </w:r>
      <w:r>
        <w:rPr>
          <w:rFonts w:ascii="Arial" w:hAnsi="Arial"/>
          <w:color w:val="444444"/>
          <w:spacing w:val="-2"/>
          <w:sz w:val="15"/>
        </w:rPr>
        <w:t> </w:t>
      </w:r>
      <w:r>
        <w:rPr>
          <w:rFonts w:ascii="Arial" w:hAnsi="Arial"/>
          <w:color w:val="232323"/>
          <w:sz w:val="15"/>
        </w:rPr>
        <w:t>l</w:t>
      </w:r>
      <w:r>
        <w:rPr>
          <w:rFonts w:ascii="Arial" w:hAnsi="Arial"/>
          <w:color w:val="444444"/>
          <w:sz w:val="15"/>
        </w:rPr>
        <w:t>a</w:t>
      </w:r>
      <w:r>
        <w:rPr>
          <w:rFonts w:ascii="Arial" w:hAnsi="Arial"/>
          <w:color w:val="444444"/>
          <w:spacing w:val="-3"/>
          <w:sz w:val="15"/>
        </w:rPr>
        <w:t> </w:t>
      </w:r>
      <w:r>
        <w:rPr>
          <w:rFonts w:ascii="Arial" w:hAnsi="Arial"/>
          <w:color w:val="595959"/>
          <w:sz w:val="15"/>
        </w:rPr>
        <w:t>tecno</w:t>
      </w:r>
      <w:r>
        <w:rPr>
          <w:rFonts w:ascii="Arial" w:hAnsi="Arial"/>
          <w:color w:val="333333"/>
          <w:sz w:val="15"/>
        </w:rPr>
        <w:t>logia</w:t>
      </w:r>
      <w:r>
        <w:rPr>
          <w:rFonts w:ascii="Arial" w:hAnsi="Arial"/>
          <w:color w:val="333333"/>
          <w:spacing w:val="-1"/>
          <w:sz w:val="15"/>
        </w:rPr>
        <w:t> </w:t>
      </w:r>
      <w:r>
        <w:rPr>
          <w:rFonts w:ascii="Arial" w:hAnsi="Arial"/>
          <w:color w:val="595959"/>
          <w:sz w:val="15"/>
        </w:rPr>
        <w:t>su</w:t>
      </w:r>
      <w:r>
        <w:rPr>
          <w:rFonts w:ascii="Arial" w:hAnsi="Arial"/>
          <w:color w:val="333333"/>
          <w:sz w:val="15"/>
        </w:rPr>
        <w:t>pe</w:t>
      </w:r>
      <w:r>
        <w:rPr>
          <w:rFonts w:ascii="Arial" w:hAnsi="Arial"/>
          <w:color w:val="595959"/>
          <w:sz w:val="15"/>
        </w:rPr>
        <w:t>rcr</w:t>
      </w:r>
      <w:r>
        <w:rPr>
          <w:rFonts w:ascii="Arial" w:hAnsi="Arial"/>
          <w:color w:val="7C7C7C"/>
          <w:sz w:val="15"/>
        </w:rPr>
        <w:t>i</w:t>
      </w:r>
      <w:r>
        <w:rPr>
          <w:rFonts w:ascii="Arial" w:hAnsi="Arial"/>
          <w:color w:val="333333"/>
          <w:sz w:val="15"/>
        </w:rPr>
        <w:t>tica</w:t>
      </w:r>
      <w:r>
        <w:rPr>
          <w:rFonts w:ascii="Arial" w:hAnsi="Arial"/>
          <w:color w:val="595959"/>
          <w:sz w:val="15"/>
        </w:rPr>
        <w:t>,</w:t>
      </w:r>
      <w:r>
        <w:rPr>
          <w:rFonts w:ascii="Arial" w:hAnsi="Arial"/>
          <w:color w:val="595959"/>
          <w:spacing w:val="-11"/>
          <w:sz w:val="15"/>
        </w:rPr>
        <w:t> </w:t>
      </w:r>
      <w:r>
        <w:rPr>
          <w:rFonts w:ascii="Arial" w:hAnsi="Arial"/>
          <w:color w:val="444444"/>
          <w:sz w:val="15"/>
        </w:rPr>
        <w:t>aun poco explo</w:t>
      </w:r>
      <w:r>
        <w:rPr>
          <w:rFonts w:ascii="Arial" w:hAnsi="Arial"/>
          <w:color w:val="7C7C7C"/>
          <w:sz w:val="15"/>
        </w:rPr>
        <w:t>r</w:t>
      </w:r>
      <w:r>
        <w:rPr>
          <w:rFonts w:ascii="Arial" w:hAnsi="Arial"/>
          <w:color w:val="444444"/>
          <w:sz w:val="15"/>
        </w:rPr>
        <w:t>ada</w:t>
      </w:r>
      <w:r>
        <w:rPr>
          <w:rFonts w:ascii="Arial" w:hAnsi="Arial"/>
          <w:color w:val="444444"/>
          <w:spacing w:val="-1"/>
          <w:sz w:val="15"/>
        </w:rPr>
        <w:t> </w:t>
      </w:r>
      <w:r>
        <w:rPr>
          <w:rFonts w:ascii="Arial" w:hAnsi="Arial"/>
          <w:color w:val="444444"/>
          <w:sz w:val="15"/>
        </w:rPr>
        <w:t>en el</w:t>
      </w:r>
      <w:r>
        <w:rPr>
          <w:rFonts w:ascii="Arial" w:hAnsi="Arial"/>
          <w:color w:val="444444"/>
          <w:spacing w:val="-1"/>
          <w:sz w:val="15"/>
        </w:rPr>
        <w:t> </w:t>
      </w:r>
      <w:r>
        <w:rPr>
          <w:rFonts w:ascii="Arial" w:hAnsi="Arial"/>
          <w:color w:val="444444"/>
          <w:sz w:val="15"/>
        </w:rPr>
        <w:t>pa</w:t>
      </w:r>
      <w:r>
        <w:rPr>
          <w:rFonts w:ascii="Arial" w:hAnsi="Arial"/>
          <w:color w:val="232323"/>
          <w:sz w:val="15"/>
        </w:rPr>
        <w:t>l</w:t>
      </w:r>
      <w:r>
        <w:rPr>
          <w:rFonts w:ascii="Arial" w:hAnsi="Arial"/>
          <w:color w:val="595959"/>
          <w:sz w:val="15"/>
        </w:rPr>
        <w:t>s, </w:t>
      </w:r>
      <w:r>
        <w:rPr>
          <w:rFonts w:ascii="Arial" w:hAnsi="Arial"/>
          <w:color w:val="444444"/>
          <w:w w:val="105"/>
          <w:sz w:val="15"/>
        </w:rPr>
        <w:t>sino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tambien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para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explorar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n</w:t>
      </w:r>
      <w:r>
        <w:rPr>
          <w:rFonts w:ascii="Arial" w:hAnsi="Arial"/>
          <w:color w:val="232323"/>
          <w:w w:val="105"/>
          <w:sz w:val="15"/>
        </w:rPr>
        <w:t>u</w:t>
      </w:r>
      <w:r>
        <w:rPr>
          <w:rFonts w:ascii="Arial" w:hAnsi="Arial"/>
          <w:color w:val="444444"/>
          <w:w w:val="105"/>
          <w:sz w:val="15"/>
        </w:rPr>
        <w:t>evas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ap</w:t>
      </w:r>
      <w:r>
        <w:rPr>
          <w:rFonts w:ascii="Arial" w:hAnsi="Arial"/>
          <w:color w:val="232323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icaciones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del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ace</w:t>
      </w:r>
      <w:r>
        <w:rPr>
          <w:rFonts w:ascii="Arial" w:hAnsi="Arial"/>
          <w:color w:val="7C7C7C"/>
          <w:w w:val="105"/>
          <w:sz w:val="15"/>
        </w:rPr>
        <w:t>i</w:t>
      </w:r>
      <w:r>
        <w:rPr>
          <w:rFonts w:ascii="Arial" w:hAnsi="Arial"/>
          <w:color w:val="595959"/>
          <w:w w:val="105"/>
          <w:sz w:val="15"/>
        </w:rPr>
        <w:t>te</w:t>
      </w:r>
      <w:r>
        <w:rPr>
          <w:rFonts w:ascii="Arial" w:hAnsi="Arial"/>
          <w:color w:val="595959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de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595959"/>
          <w:w w:val="105"/>
          <w:sz w:val="15"/>
        </w:rPr>
        <w:t>pa</w:t>
      </w:r>
      <w:r>
        <w:rPr>
          <w:rFonts w:ascii="Arial" w:hAnsi="Arial"/>
          <w:color w:val="232323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ma</w:t>
      </w:r>
      <w:r>
        <w:rPr>
          <w:rFonts w:ascii="Arial" w:hAnsi="Arial"/>
          <w:color w:val="7C7C7C"/>
          <w:w w:val="105"/>
          <w:sz w:val="15"/>
        </w:rPr>
        <w:t>,</w:t>
      </w:r>
      <w:r>
        <w:rPr>
          <w:rFonts w:ascii="Arial" w:hAnsi="Arial"/>
          <w:color w:val="7C7C7C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un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595959"/>
          <w:w w:val="105"/>
          <w:sz w:val="15"/>
        </w:rPr>
        <w:t>cult</w:t>
      </w:r>
      <w:r>
        <w:rPr>
          <w:rFonts w:ascii="Arial" w:hAnsi="Arial"/>
          <w:color w:val="333333"/>
          <w:w w:val="105"/>
          <w:sz w:val="15"/>
        </w:rPr>
        <w:t>iv</w:t>
      </w:r>
      <w:r>
        <w:rPr>
          <w:rFonts w:ascii="Arial" w:hAnsi="Arial"/>
          <w:color w:val="595959"/>
          <w:w w:val="105"/>
          <w:sz w:val="15"/>
        </w:rPr>
        <w:t>o</w:t>
      </w:r>
      <w:r>
        <w:rPr>
          <w:rFonts w:ascii="Arial" w:hAnsi="Arial"/>
          <w:color w:val="595959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en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333333"/>
          <w:w w:val="105"/>
          <w:sz w:val="15"/>
        </w:rPr>
        <w:t>rapido</w:t>
      </w:r>
      <w:r>
        <w:rPr>
          <w:rFonts w:ascii="Arial" w:hAnsi="Arial"/>
          <w:color w:val="333333"/>
          <w:spacing w:val="-11"/>
          <w:w w:val="105"/>
          <w:sz w:val="15"/>
        </w:rPr>
        <w:t> </w:t>
      </w:r>
      <w:r>
        <w:rPr>
          <w:rFonts w:ascii="Arial" w:hAnsi="Arial"/>
          <w:color w:val="595959"/>
          <w:w w:val="105"/>
          <w:sz w:val="15"/>
        </w:rPr>
        <w:t>c</w:t>
      </w:r>
      <w:r>
        <w:rPr>
          <w:rFonts w:ascii="Arial" w:hAnsi="Arial"/>
          <w:color w:val="7C7C7C"/>
          <w:w w:val="105"/>
          <w:sz w:val="15"/>
        </w:rPr>
        <w:t>r</w:t>
      </w:r>
      <w:r>
        <w:rPr>
          <w:rFonts w:ascii="Arial" w:hAnsi="Arial"/>
          <w:color w:val="444444"/>
          <w:w w:val="105"/>
          <w:sz w:val="15"/>
        </w:rPr>
        <w:t>ecimiento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en </w:t>
      </w:r>
      <w:r>
        <w:rPr>
          <w:rFonts w:ascii="Arial" w:hAnsi="Arial"/>
          <w:color w:val="232323"/>
          <w:w w:val="105"/>
          <w:sz w:val="15"/>
        </w:rPr>
        <w:t>C</w:t>
      </w:r>
      <w:r>
        <w:rPr>
          <w:rFonts w:ascii="Arial" w:hAnsi="Arial"/>
          <w:color w:val="444444"/>
          <w:w w:val="105"/>
          <w:sz w:val="15"/>
        </w:rPr>
        <w:t>olombia</w:t>
      </w:r>
      <w:r>
        <w:rPr>
          <w:rFonts w:ascii="Arial" w:hAnsi="Arial"/>
          <w:color w:val="7C7C7C"/>
          <w:w w:val="105"/>
          <w:sz w:val="15"/>
        </w:rPr>
        <w:t>.</w:t>
      </w:r>
      <w:r>
        <w:rPr>
          <w:rFonts w:ascii="Arial" w:hAnsi="Arial"/>
          <w:color w:val="7C7C7C"/>
          <w:spacing w:val="-11"/>
          <w:w w:val="105"/>
          <w:sz w:val="15"/>
        </w:rPr>
        <w:t> </w:t>
      </w:r>
      <w:r>
        <w:rPr>
          <w:rFonts w:ascii="Arial" w:hAnsi="Arial"/>
          <w:color w:val="232323"/>
          <w:w w:val="105"/>
          <w:sz w:val="15"/>
        </w:rPr>
        <w:t>E</w:t>
      </w:r>
      <w:r>
        <w:rPr>
          <w:rFonts w:ascii="Arial" w:hAnsi="Arial"/>
          <w:color w:val="444444"/>
          <w:w w:val="105"/>
          <w:sz w:val="15"/>
        </w:rPr>
        <w:t>ste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est</w:t>
      </w:r>
      <w:r>
        <w:rPr>
          <w:rFonts w:ascii="Arial" w:hAnsi="Arial"/>
          <w:color w:val="232323"/>
          <w:w w:val="105"/>
          <w:sz w:val="15"/>
        </w:rPr>
        <w:t>ud</w:t>
      </w:r>
      <w:r>
        <w:rPr>
          <w:rFonts w:ascii="Arial" w:hAnsi="Arial"/>
          <w:color w:val="444444"/>
          <w:w w:val="105"/>
          <w:sz w:val="15"/>
        </w:rPr>
        <w:t>io</w:t>
      </w:r>
      <w:r>
        <w:rPr>
          <w:rFonts w:ascii="Arial" w:hAnsi="Arial"/>
          <w:color w:val="444444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contribuira sign</w:t>
      </w:r>
      <w:r>
        <w:rPr>
          <w:rFonts w:ascii="Arial" w:hAnsi="Arial"/>
          <w:color w:val="7C7C7C"/>
          <w:w w:val="105"/>
          <w:sz w:val="15"/>
        </w:rPr>
        <w:t>i</w:t>
      </w:r>
      <w:r>
        <w:rPr>
          <w:rFonts w:ascii="Arial" w:hAnsi="Arial"/>
          <w:color w:val="232323"/>
          <w:w w:val="105"/>
          <w:sz w:val="15"/>
        </w:rPr>
        <w:t>fi</w:t>
      </w:r>
      <w:r>
        <w:rPr>
          <w:rFonts w:ascii="Arial" w:hAnsi="Arial"/>
          <w:color w:val="444444"/>
          <w:w w:val="105"/>
          <w:sz w:val="15"/>
        </w:rPr>
        <w:t>cativamente</w:t>
      </w:r>
      <w:r>
        <w:rPr>
          <w:rFonts w:ascii="Arial" w:hAnsi="Arial"/>
          <w:color w:val="444444"/>
          <w:spacing w:val="-10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a</w:t>
      </w:r>
      <w:r>
        <w:rPr>
          <w:rFonts w:ascii="Arial" w:hAnsi="Arial"/>
          <w:color w:val="232323"/>
          <w:w w:val="105"/>
          <w:sz w:val="15"/>
        </w:rPr>
        <w:t>l</w:t>
      </w:r>
      <w:r>
        <w:rPr>
          <w:rFonts w:ascii="Arial" w:hAnsi="Arial"/>
          <w:color w:val="232323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conocimiento</w:t>
      </w:r>
      <w:r>
        <w:rPr>
          <w:rFonts w:ascii="Arial" w:hAnsi="Arial"/>
          <w:color w:val="444444"/>
          <w:spacing w:val="16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en</w:t>
      </w:r>
      <w:r>
        <w:rPr>
          <w:rFonts w:ascii="Arial" w:hAnsi="Arial"/>
          <w:color w:val="444444"/>
          <w:spacing w:val="-3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e</w:t>
      </w:r>
      <w:r>
        <w:rPr>
          <w:rFonts w:ascii="Arial" w:hAnsi="Arial"/>
          <w:color w:val="232323"/>
          <w:w w:val="105"/>
          <w:sz w:val="15"/>
        </w:rPr>
        <w:t>l</w:t>
      </w:r>
      <w:r>
        <w:rPr>
          <w:rFonts w:ascii="Arial" w:hAnsi="Arial"/>
          <w:color w:val="232323"/>
          <w:spacing w:val="-11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campo de</w:t>
      </w:r>
      <w:r>
        <w:rPr>
          <w:rFonts w:ascii="Arial" w:hAnsi="Arial"/>
          <w:color w:val="444444"/>
          <w:spacing w:val="-2"/>
          <w:w w:val="105"/>
          <w:sz w:val="15"/>
        </w:rPr>
        <w:t> </w:t>
      </w:r>
      <w:r>
        <w:rPr>
          <w:rFonts w:ascii="Arial" w:hAnsi="Arial"/>
          <w:color w:val="595959"/>
          <w:w w:val="105"/>
          <w:sz w:val="15"/>
        </w:rPr>
        <w:t>la </w:t>
      </w:r>
      <w:r>
        <w:rPr>
          <w:rFonts w:ascii="Arial" w:hAnsi="Arial"/>
          <w:color w:val="444444"/>
          <w:w w:val="105"/>
          <w:sz w:val="15"/>
        </w:rPr>
        <w:t>extracci6n </w:t>
      </w:r>
      <w:r>
        <w:rPr>
          <w:rFonts w:ascii="Arial" w:hAnsi="Arial"/>
          <w:color w:val="333333"/>
          <w:w w:val="105"/>
          <w:sz w:val="15"/>
        </w:rPr>
        <w:t>de </w:t>
      </w:r>
      <w:r>
        <w:rPr>
          <w:rFonts w:ascii="Arial" w:hAnsi="Arial"/>
          <w:color w:val="444444"/>
          <w:w w:val="105"/>
          <w:sz w:val="15"/>
        </w:rPr>
        <w:t>f</w:t>
      </w:r>
      <w:r>
        <w:rPr>
          <w:rFonts w:ascii="Arial" w:hAnsi="Arial"/>
          <w:color w:val="232323"/>
          <w:w w:val="105"/>
          <w:sz w:val="15"/>
        </w:rPr>
        <w:t>it</w:t>
      </w:r>
      <w:r>
        <w:rPr>
          <w:rFonts w:ascii="Arial" w:hAnsi="Arial"/>
          <w:color w:val="444444"/>
          <w:w w:val="105"/>
          <w:sz w:val="15"/>
        </w:rPr>
        <w:t>oqu</w:t>
      </w:r>
      <w:r>
        <w:rPr>
          <w:rFonts w:ascii="Arial" w:hAnsi="Arial"/>
          <w:color w:val="6B6B6B"/>
          <w:w w:val="105"/>
          <w:sz w:val="15"/>
        </w:rPr>
        <w:t>i</w:t>
      </w:r>
      <w:r>
        <w:rPr>
          <w:rFonts w:ascii="Arial" w:hAnsi="Arial"/>
          <w:color w:val="444444"/>
          <w:w w:val="105"/>
          <w:sz w:val="15"/>
        </w:rPr>
        <w:t>micos </w:t>
      </w:r>
      <w:r>
        <w:rPr>
          <w:rFonts w:ascii="Arial" w:hAnsi="Arial"/>
          <w:color w:val="595959"/>
          <w:w w:val="105"/>
          <w:sz w:val="17"/>
        </w:rPr>
        <w:t>y </w:t>
      </w:r>
      <w:r>
        <w:rPr>
          <w:rFonts w:ascii="Arial" w:hAnsi="Arial"/>
          <w:color w:val="444444"/>
          <w:w w:val="105"/>
          <w:sz w:val="15"/>
        </w:rPr>
        <w:t>a</w:t>
      </w:r>
      <w:r>
        <w:rPr>
          <w:rFonts w:ascii="Arial" w:hAnsi="Arial"/>
          <w:color w:val="0A0A0A"/>
          <w:w w:val="105"/>
          <w:sz w:val="15"/>
        </w:rPr>
        <w:t>l </w:t>
      </w:r>
      <w:r>
        <w:rPr>
          <w:rFonts w:ascii="Arial" w:hAnsi="Arial"/>
          <w:color w:val="444444"/>
          <w:w w:val="105"/>
          <w:sz w:val="15"/>
        </w:rPr>
        <w:t>desarrol</w:t>
      </w:r>
      <w:r>
        <w:rPr>
          <w:rFonts w:ascii="Arial" w:hAnsi="Arial"/>
          <w:color w:val="232323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o </w:t>
      </w:r>
      <w:r>
        <w:rPr>
          <w:rFonts w:ascii="Arial" w:hAnsi="Arial"/>
          <w:color w:val="333333"/>
          <w:w w:val="105"/>
          <w:sz w:val="15"/>
        </w:rPr>
        <w:t>d</w:t>
      </w:r>
      <w:r>
        <w:rPr>
          <w:rFonts w:ascii="Arial" w:hAnsi="Arial"/>
          <w:color w:val="595959"/>
          <w:w w:val="105"/>
          <w:sz w:val="15"/>
        </w:rPr>
        <w:t>e </w:t>
      </w:r>
      <w:r>
        <w:rPr>
          <w:rFonts w:ascii="Arial" w:hAnsi="Arial"/>
          <w:color w:val="333333"/>
          <w:w w:val="105"/>
          <w:sz w:val="15"/>
        </w:rPr>
        <w:t>t</w:t>
      </w:r>
      <w:r>
        <w:rPr>
          <w:rFonts w:ascii="Arial" w:hAnsi="Arial"/>
          <w:color w:val="595959"/>
          <w:w w:val="105"/>
          <w:sz w:val="15"/>
        </w:rPr>
        <w:t>ecnolo</w:t>
      </w:r>
      <w:r>
        <w:rPr>
          <w:rFonts w:ascii="Arial" w:hAnsi="Arial"/>
          <w:color w:val="333333"/>
          <w:w w:val="105"/>
          <w:sz w:val="15"/>
        </w:rPr>
        <w:t>gias </w:t>
      </w:r>
      <w:r>
        <w:rPr>
          <w:rFonts w:ascii="Arial" w:hAnsi="Arial"/>
          <w:color w:val="595959"/>
          <w:w w:val="105"/>
          <w:sz w:val="15"/>
        </w:rPr>
        <w:t>sosten</w:t>
      </w:r>
      <w:r>
        <w:rPr>
          <w:rFonts w:ascii="Arial" w:hAnsi="Arial"/>
          <w:color w:val="333333"/>
          <w:w w:val="105"/>
          <w:sz w:val="15"/>
        </w:rPr>
        <w:t>ibles </w:t>
      </w:r>
      <w:r>
        <w:rPr>
          <w:rFonts w:ascii="Arial" w:hAnsi="Arial"/>
          <w:color w:val="444444"/>
          <w:w w:val="105"/>
          <w:sz w:val="15"/>
        </w:rPr>
        <w:t>en el </w:t>
      </w:r>
      <w:r>
        <w:rPr>
          <w:rFonts w:ascii="Arial" w:hAnsi="Arial"/>
          <w:color w:val="595959"/>
          <w:w w:val="105"/>
          <w:sz w:val="15"/>
        </w:rPr>
        <w:t>sec</w:t>
      </w:r>
      <w:r>
        <w:rPr>
          <w:rFonts w:ascii="Arial" w:hAnsi="Arial"/>
          <w:color w:val="232323"/>
          <w:w w:val="105"/>
          <w:sz w:val="15"/>
        </w:rPr>
        <w:t>t</w:t>
      </w:r>
      <w:r>
        <w:rPr>
          <w:rFonts w:ascii="Arial" w:hAnsi="Arial"/>
          <w:color w:val="444444"/>
          <w:w w:val="105"/>
          <w:sz w:val="15"/>
        </w:rPr>
        <w:t>or ag</w:t>
      </w:r>
      <w:r>
        <w:rPr>
          <w:rFonts w:ascii="Arial" w:hAnsi="Arial"/>
          <w:color w:val="6B6B6B"/>
          <w:w w:val="105"/>
          <w:sz w:val="15"/>
        </w:rPr>
        <w:t>r</w:t>
      </w:r>
      <w:r>
        <w:rPr>
          <w:rFonts w:ascii="Arial" w:hAnsi="Arial"/>
          <w:color w:val="444444"/>
          <w:w w:val="105"/>
          <w:sz w:val="15"/>
        </w:rPr>
        <w:t>o</w:t>
      </w:r>
      <w:r>
        <w:rPr>
          <w:rFonts w:ascii="Arial" w:hAnsi="Arial"/>
          <w:color w:val="6B6B6B"/>
          <w:w w:val="105"/>
          <w:sz w:val="15"/>
        </w:rPr>
        <w:t>in</w:t>
      </w:r>
      <w:r>
        <w:rPr>
          <w:rFonts w:ascii="Arial" w:hAnsi="Arial"/>
          <w:color w:val="444444"/>
          <w:w w:val="105"/>
          <w:sz w:val="15"/>
        </w:rPr>
        <w:t>dus</w:t>
      </w:r>
      <w:r>
        <w:rPr>
          <w:rFonts w:ascii="Arial" w:hAnsi="Arial"/>
          <w:color w:val="232323"/>
          <w:w w:val="105"/>
          <w:sz w:val="15"/>
        </w:rPr>
        <w:t>t</w:t>
      </w:r>
      <w:r>
        <w:rPr>
          <w:rFonts w:ascii="Arial" w:hAnsi="Arial"/>
          <w:color w:val="444444"/>
          <w:w w:val="105"/>
          <w:sz w:val="15"/>
        </w:rPr>
        <w:t>ria</w:t>
      </w:r>
      <w:r>
        <w:rPr>
          <w:rFonts w:ascii="Arial" w:hAnsi="Arial"/>
          <w:color w:val="6B6B6B"/>
          <w:w w:val="105"/>
          <w:sz w:val="15"/>
        </w:rPr>
        <w:t>l.</w:t>
      </w:r>
    </w:p>
    <w:p>
      <w:pPr>
        <w:spacing w:before="167"/>
        <w:ind w:left="1426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0A0A0A"/>
          <w:spacing w:val="-2"/>
          <w:w w:val="105"/>
          <w:sz w:val="16"/>
        </w:rPr>
        <w:t>Referencias</w:t>
      </w:r>
    </w:p>
    <w:p>
      <w:pPr>
        <w:spacing w:before="121"/>
        <w:ind w:left="1710" w:right="0" w:firstLine="0"/>
        <w:jc w:val="both"/>
        <w:rPr>
          <w:rFonts w:ascii="Arial" w:hAnsi="Arial"/>
          <w:sz w:val="15"/>
        </w:rPr>
      </w:pPr>
      <w:r>
        <w:rPr>
          <w:rFonts w:ascii="Arial" w:hAnsi="Arial"/>
          <w:color w:val="232323"/>
          <w:sz w:val="15"/>
        </w:rPr>
        <w:t>M</w:t>
      </w:r>
      <w:r>
        <w:rPr>
          <w:rFonts w:ascii="Arial" w:hAnsi="Arial"/>
          <w:color w:val="0A0A0A"/>
          <w:sz w:val="15"/>
        </w:rPr>
        <w:t>.</w:t>
      </w:r>
      <w:r>
        <w:rPr>
          <w:rFonts w:ascii="Arial" w:hAnsi="Arial"/>
          <w:color w:val="333333"/>
          <w:sz w:val="15"/>
        </w:rPr>
        <w:t>A.</w:t>
      </w:r>
      <w:r>
        <w:rPr>
          <w:rFonts w:ascii="Arial" w:hAnsi="Arial"/>
          <w:color w:val="333333"/>
          <w:spacing w:val="-20"/>
          <w:sz w:val="15"/>
        </w:rPr>
        <w:t> </w:t>
      </w:r>
      <w:r>
        <w:rPr>
          <w:rFonts w:ascii="Arial" w:hAnsi="Arial"/>
          <w:color w:val="444444"/>
          <w:sz w:val="15"/>
        </w:rPr>
        <w:t>Absa</w:t>
      </w:r>
      <w:r>
        <w:rPr>
          <w:rFonts w:ascii="Arial" w:hAnsi="Arial"/>
          <w:color w:val="9A9A9A"/>
          <w:sz w:val="15"/>
        </w:rPr>
        <w:t>l</w:t>
      </w:r>
      <w:r>
        <w:rPr>
          <w:rFonts w:ascii="Arial" w:hAnsi="Arial"/>
          <w:color w:val="444444"/>
          <w:sz w:val="15"/>
        </w:rPr>
        <w:t>ome,</w:t>
      </w:r>
      <w:r>
        <w:rPr>
          <w:rFonts w:ascii="Arial" w:hAnsi="Arial"/>
          <w:color w:val="444444"/>
          <w:spacing w:val="-18"/>
          <w:sz w:val="15"/>
        </w:rPr>
        <w:t> </w:t>
      </w:r>
      <w:r>
        <w:rPr>
          <w:rFonts w:ascii="Arial" w:hAnsi="Arial"/>
          <w:color w:val="444444"/>
          <w:sz w:val="15"/>
        </w:rPr>
        <w:t>C</w:t>
      </w:r>
      <w:r>
        <w:rPr>
          <w:rFonts w:ascii="Arial" w:hAnsi="Arial"/>
          <w:color w:val="0A0A0A"/>
          <w:sz w:val="15"/>
        </w:rPr>
        <w:t>.</w:t>
      </w:r>
      <w:r>
        <w:rPr>
          <w:rFonts w:ascii="Arial" w:hAnsi="Arial"/>
          <w:color w:val="595959"/>
          <w:sz w:val="15"/>
        </w:rPr>
        <w:t>C.</w:t>
      </w:r>
      <w:r>
        <w:rPr>
          <w:rFonts w:ascii="Arial" w:hAnsi="Arial"/>
          <w:color w:val="595959"/>
          <w:spacing w:val="-12"/>
          <w:sz w:val="15"/>
        </w:rPr>
        <w:t> </w:t>
      </w:r>
      <w:r>
        <w:rPr>
          <w:rFonts w:ascii="Arial" w:hAnsi="Arial"/>
          <w:color w:val="444444"/>
          <w:sz w:val="15"/>
        </w:rPr>
        <w:t>Massara,</w:t>
      </w:r>
      <w:r>
        <w:rPr>
          <w:rFonts w:ascii="Arial" w:hAnsi="Arial"/>
          <w:color w:val="444444"/>
          <w:spacing w:val="-11"/>
          <w:sz w:val="15"/>
        </w:rPr>
        <w:t> </w:t>
      </w:r>
      <w:r>
        <w:rPr>
          <w:rFonts w:ascii="Arial" w:hAnsi="Arial"/>
          <w:color w:val="333333"/>
          <w:sz w:val="15"/>
        </w:rPr>
        <w:t>A.A</w:t>
      </w:r>
      <w:r>
        <w:rPr>
          <w:rFonts w:ascii="Arial" w:hAnsi="Arial"/>
          <w:color w:val="0A0A0A"/>
          <w:sz w:val="15"/>
        </w:rPr>
        <w:t>.</w:t>
      </w:r>
      <w:r>
        <w:rPr>
          <w:rFonts w:ascii="Arial" w:hAnsi="Arial"/>
          <w:color w:val="0A0A0A"/>
          <w:spacing w:val="-20"/>
          <w:sz w:val="15"/>
        </w:rPr>
        <w:t> </w:t>
      </w:r>
      <w:r>
        <w:rPr>
          <w:rFonts w:ascii="Arial" w:hAnsi="Arial"/>
          <w:color w:val="333333"/>
          <w:sz w:val="15"/>
        </w:rPr>
        <w:t>Alexandre</w:t>
      </w:r>
      <w:r>
        <w:rPr>
          <w:rFonts w:ascii="Arial" w:hAnsi="Arial"/>
          <w:color w:val="6B6B6B"/>
          <w:sz w:val="15"/>
        </w:rPr>
        <w:t>,</w:t>
      </w:r>
      <w:r>
        <w:rPr>
          <w:rFonts w:ascii="Arial" w:hAnsi="Arial"/>
          <w:color w:val="6B6B6B"/>
          <w:spacing w:val="-12"/>
          <w:sz w:val="15"/>
        </w:rPr>
        <w:t> </w:t>
      </w:r>
      <w:r>
        <w:rPr>
          <w:rFonts w:ascii="Arial" w:hAnsi="Arial"/>
          <w:color w:val="444444"/>
          <w:sz w:val="15"/>
        </w:rPr>
        <w:t>K.</w:t>
      </w:r>
      <w:r>
        <w:rPr>
          <w:rFonts w:ascii="Arial" w:hAnsi="Arial"/>
          <w:color w:val="444444"/>
          <w:spacing w:val="-13"/>
          <w:sz w:val="15"/>
        </w:rPr>
        <w:t> </w:t>
      </w:r>
      <w:r>
        <w:rPr>
          <w:rFonts w:ascii="Arial" w:hAnsi="Arial"/>
          <w:color w:val="444444"/>
          <w:sz w:val="15"/>
        </w:rPr>
        <w:t>Gervais,</w:t>
      </w:r>
      <w:r>
        <w:rPr>
          <w:rFonts w:ascii="Arial" w:hAnsi="Arial"/>
          <w:color w:val="444444"/>
          <w:spacing w:val="-7"/>
          <w:sz w:val="15"/>
        </w:rPr>
        <w:t> </w:t>
      </w:r>
      <w:r>
        <w:rPr>
          <w:rFonts w:ascii="Arial" w:hAnsi="Arial"/>
          <w:color w:val="595959"/>
          <w:sz w:val="15"/>
        </w:rPr>
        <w:t>G</w:t>
      </w:r>
      <w:r>
        <w:rPr>
          <w:rFonts w:ascii="Arial" w:hAnsi="Arial"/>
          <w:color w:val="232323"/>
          <w:sz w:val="15"/>
        </w:rPr>
        <w:t>.</w:t>
      </w:r>
      <w:r>
        <w:rPr>
          <w:rFonts w:ascii="Arial" w:hAnsi="Arial"/>
          <w:color w:val="444444"/>
          <w:sz w:val="15"/>
        </w:rPr>
        <w:t>G.A</w:t>
      </w:r>
      <w:r>
        <w:rPr>
          <w:rFonts w:ascii="Arial" w:hAnsi="Arial"/>
          <w:color w:val="232323"/>
          <w:sz w:val="15"/>
        </w:rPr>
        <w:t>.</w:t>
      </w:r>
      <w:r>
        <w:rPr>
          <w:rFonts w:ascii="Arial" w:hAnsi="Arial"/>
          <w:color w:val="232323"/>
          <w:spacing w:val="-18"/>
          <w:sz w:val="15"/>
        </w:rPr>
        <w:t> </w:t>
      </w:r>
      <w:r>
        <w:rPr>
          <w:rFonts w:ascii="Arial" w:hAnsi="Arial"/>
          <w:color w:val="444444"/>
          <w:sz w:val="15"/>
        </w:rPr>
        <w:t>Chanta</w:t>
      </w:r>
      <w:r>
        <w:rPr>
          <w:rFonts w:ascii="Arial" w:hAnsi="Arial"/>
          <w:color w:val="6B6B6B"/>
          <w:sz w:val="15"/>
        </w:rPr>
        <w:t>l</w:t>
      </w:r>
      <w:r>
        <w:rPr>
          <w:rFonts w:ascii="Arial" w:hAnsi="Arial"/>
          <w:color w:val="444444"/>
          <w:sz w:val="15"/>
        </w:rPr>
        <w:t>,</w:t>
      </w:r>
      <w:r>
        <w:rPr>
          <w:rFonts w:ascii="Arial" w:hAnsi="Arial"/>
          <w:color w:val="444444"/>
          <w:sz w:val="24"/>
        </w:rPr>
        <w:t>□</w:t>
      </w:r>
      <w:r>
        <w:rPr>
          <w:rFonts w:ascii="Arial" w:hAnsi="Arial"/>
          <w:color w:val="0A0A0A"/>
          <w:sz w:val="24"/>
        </w:rPr>
        <w:t>.</w:t>
      </w:r>
      <w:r>
        <w:rPr>
          <w:rFonts w:ascii="Arial" w:hAnsi="Arial"/>
          <w:color w:val="444444"/>
          <w:sz w:val="15"/>
        </w:rPr>
        <w:t>Fer</w:t>
      </w:r>
      <w:r>
        <w:rPr>
          <w:rFonts w:ascii="Arial" w:hAnsi="Arial"/>
          <w:color w:val="232323"/>
          <w:sz w:val="15"/>
        </w:rPr>
        <w:t>di</w:t>
      </w:r>
      <w:r>
        <w:rPr>
          <w:rFonts w:ascii="Arial" w:hAnsi="Arial"/>
          <w:color w:val="444444"/>
          <w:sz w:val="15"/>
        </w:rPr>
        <w:t>nand,</w:t>
      </w:r>
      <w:r>
        <w:rPr>
          <w:rFonts w:ascii="Arial" w:hAnsi="Arial"/>
          <w:color w:val="444444"/>
          <w:spacing w:val="-15"/>
          <w:sz w:val="15"/>
        </w:rPr>
        <w:t> </w:t>
      </w:r>
      <w:r>
        <w:rPr>
          <w:rFonts w:ascii="Arial" w:hAnsi="Arial"/>
          <w:color w:val="444444"/>
          <w:sz w:val="15"/>
        </w:rPr>
        <w:t>A</w:t>
      </w:r>
      <w:r>
        <w:rPr>
          <w:rFonts w:ascii="Arial" w:hAnsi="Arial"/>
          <w:color w:val="0A0A0A"/>
          <w:sz w:val="15"/>
        </w:rPr>
        <w:t>.</w:t>
      </w:r>
      <w:r>
        <w:rPr>
          <w:rFonts w:ascii="Arial" w:hAnsi="Arial"/>
          <w:color w:val="444444"/>
          <w:sz w:val="15"/>
        </w:rPr>
        <w:t>J.</w:t>
      </w:r>
      <w:r>
        <w:rPr>
          <w:rFonts w:ascii="Arial" w:hAnsi="Arial"/>
          <w:color w:val="444444"/>
          <w:spacing w:val="-13"/>
          <w:sz w:val="15"/>
        </w:rPr>
        <w:t> </w:t>
      </w:r>
      <w:r>
        <w:rPr>
          <w:rFonts w:ascii="Arial" w:hAnsi="Arial"/>
          <w:color w:val="444444"/>
          <w:spacing w:val="-2"/>
          <w:sz w:val="15"/>
        </w:rPr>
        <w:t>Rhedoor,</w:t>
      </w:r>
    </w:p>
    <w:p>
      <w:pPr>
        <w:spacing w:line="266" w:lineRule="auto" w:before="1"/>
        <w:ind w:left="1710" w:right="542" w:hanging="3"/>
        <w:jc w:val="both"/>
        <w:rPr>
          <w:rFonts w:ascii="Arial"/>
          <w:sz w:val="15"/>
        </w:rPr>
      </w:pPr>
      <w:r>
        <w:rPr>
          <w:rFonts w:ascii="Arial"/>
          <w:color w:val="444444"/>
          <w:w w:val="105"/>
          <w:sz w:val="15"/>
        </w:rPr>
        <w:t>I. </w:t>
      </w:r>
      <w:r>
        <w:rPr>
          <w:rFonts w:ascii="Arial"/>
          <w:color w:val="595959"/>
          <w:w w:val="105"/>
          <w:sz w:val="15"/>
        </w:rPr>
        <w:t>C</w:t>
      </w:r>
      <w:r>
        <w:rPr>
          <w:rFonts w:ascii="Arial"/>
          <w:color w:val="333333"/>
          <w:w w:val="105"/>
          <w:sz w:val="15"/>
        </w:rPr>
        <w:t>oulibaly</w:t>
      </w:r>
      <w:r>
        <w:rPr>
          <w:rFonts w:ascii="Arial"/>
          <w:color w:val="7C7C7C"/>
          <w:w w:val="105"/>
          <w:sz w:val="15"/>
        </w:rPr>
        <w:t>, </w:t>
      </w:r>
      <w:r>
        <w:rPr>
          <w:rFonts w:ascii="Arial"/>
          <w:color w:val="232323"/>
          <w:w w:val="105"/>
          <w:sz w:val="15"/>
        </w:rPr>
        <w:t>T</w:t>
      </w:r>
      <w:r>
        <w:rPr>
          <w:rFonts w:ascii="Arial"/>
          <w:color w:val="7C7C7C"/>
          <w:w w:val="105"/>
          <w:sz w:val="15"/>
        </w:rPr>
        <w:t>.</w:t>
      </w:r>
      <w:r>
        <w:rPr>
          <w:rFonts w:ascii="Arial"/>
          <w:color w:val="444444"/>
          <w:w w:val="105"/>
          <w:sz w:val="15"/>
        </w:rPr>
        <w:t>G</w:t>
      </w:r>
      <w:r>
        <w:rPr>
          <w:rFonts w:ascii="Arial"/>
          <w:color w:val="6B6B6B"/>
          <w:w w:val="105"/>
          <w:sz w:val="15"/>
        </w:rPr>
        <w:t>. </w:t>
      </w:r>
      <w:r>
        <w:rPr>
          <w:rFonts w:ascii="Arial"/>
          <w:color w:val="444444"/>
          <w:w w:val="105"/>
          <w:sz w:val="15"/>
        </w:rPr>
        <w:t>George,</w:t>
      </w:r>
      <w:r>
        <w:rPr>
          <w:rFonts w:ascii="Arial"/>
          <w:color w:val="444444"/>
          <w:w w:val="105"/>
          <w:sz w:val="15"/>
        </w:rPr>
        <w:t> </w:t>
      </w:r>
      <w:r>
        <w:rPr>
          <w:rFonts w:ascii="Arial"/>
          <w:color w:val="595959"/>
          <w:w w:val="105"/>
          <w:sz w:val="15"/>
        </w:rPr>
        <w:t>T. </w:t>
      </w:r>
      <w:r>
        <w:rPr>
          <w:rFonts w:ascii="Arial"/>
          <w:color w:val="232323"/>
          <w:w w:val="105"/>
          <w:sz w:val="15"/>
        </w:rPr>
        <w:t>B</w:t>
      </w:r>
      <w:r>
        <w:rPr>
          <w:rFonts w:ascii="Arial"/>
          <w:color w:val="444444"/>
          <w:w w:val="105"/>
          <w:sz w:val="15"/>
        </w:rPr>
        <w:t>rigitte, </w:t>
      </w:r>
      <w:r>
        <w:rPr>
          <w:rFonts w:ascii="Arial"/>
          <w:color w:val="333333"/>
          <w:w w:val="105"/>
          <w:sz w:val="15"/>
        </w:rPr>
        <w:t>M.</w:t>
      </w:r>
      <w:r>
        <w:rPr>
          <w:rFonts w:ascii="Arial"/>
          <w:color w:val="333333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Mar</w:t>
      </w:r>
      <w:r>
        <w:rPr>
          <w:rFonts w:ascii="Arial"/>
          <w:color w:val="232323"/>
          <w:w w:val="105"/>
          <w:sz w:val="15"/>
        </w:rPr>
        <w:t>i</w:t>
      </w:r>
      <w:r>
        <w:rPr>
          <w:rFonts w:ascii="Arial"/>
          <w:color w:val="444444"/>
          <w:w w:val="105"/>
          <w:sz w:val="15"/>
        </w:rPr>
        <w:t>on,</w:t>
      </w:r>
      <w:r>
        <w:rPr>
          <w:rFonts w:ascii="Arial"/>
          <w:color w:val="444444"/>
          <w:spacing w:val="-4"/>
          <w:w w:val="105"/>
          <w:sz w:val="15"/>
        </w:rPr>
        <w:t> </w:t>
      </w:r>
      <w:r>
        <w:rPr>
          <w:rFonts w:ascii="Arial"/>
          <w:color w:val="595959"/>
          <w:w w:val="105"/>
          <w:sz w:val="15"/>
        </w:rPr>
        <w:t>C</w:t>
      </w:r>
      <w:r>
        <w:rPr>
          <w:rFonts w:ascii="Arial"/>
          <w:color w:val="7C7C7C"/>
          <w:w w:val="105"/>
          <w:sz w:val="15"/>
        </w:rPr>
        <w:t>.</w:t>
      </w:r>
      <w:r>
        <w:rPr>
          <w:rFonts w:ascii="Arial"/>
          <w:color w:val="7C7C7C"/>
          <w:spacing w:val="-5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Jean-Paul,</w:t>
      </w:r>
      <w:r>
        <w:rPr>
          <w:rFonts w:ascii="Arial"/>
          <w:color w:val="444444"/>
          <w:w w:val="105"/>
          <w:sz w:val="15"/>
        </w:rPr>
        <w:t> B</w:t>
      </w:r>
      <w:r>
        <w:rPr>
          <w:rFonts w:ascii="Arial"/>
          <w:color w:val="7C7C7C"/>
          <w:w w:val="105"/>
          <w:sz w:val="15"/>
        </w:rPr>
        <w:t>i</w:t>
      </w:r>
      <w:r>
        <w:rPr>
          <w:rFonts w:ascii="Arial"/>
          <w:color w:val="444444"/>
          <w:w w:val="105"/>
          <w:sz w:val="15"/>
        </w:rPr>
        <w:t>ochemica</w:t>
      </w:r>
      <w:r>
        <w:rPr>
          <w:rFonts w:ascii="Arial"/>
          <w:color w:val="0A0A0A"/>
          <w:w w:val="105"/>
          <w:sz w:val="15"/>
        </w:rPr>
        <w:t>l</w:t>
      </w:r>
      <w:r>
        <w:rPr>
          <w:rFonts w:ascii="Arial"/>
          <w:color w:val="0A0A0A"/>
          <w:spacing w:val="-3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prope</w:t>
      </w:r>
      <w:r>
        <w:rPr>
          <w:rFonts w:ascii="Arial"/>
          <w:color w:val="232323"/>
          <w:w w:val="105"/>
          <w:sz w:val="15"/>
        </w:rPr>
        <w:t>r</w:t>
      </w:r>
      <w:r>
        <w:rPr>
          <w:rFonts w:ascii="Arial"/>
          <w:color w:val="444444"/>
          <w:w w:val="105"/>
          <w:sz w:val="15"/>
        </w:rPr>
        <w:t>ties,</w:t>
      </w:r>
      <w:r>
        <w:rPr>
          <w:rFonts w:ascii="Arial"/>
          <w:color w:val="444444"/>
          <w:spacing w:val="-2"/>
          <w:w w:val="105"/>
          <w:sz w:val="15"/>
        </w:rPr>
        <w:t> </w:t>
      </w:r>
      <w:r>
        <w:rPr>
          <w:rFonts w:ascii="Arial"/>
          <w:color w:val="333333"/>
          <w:w w:val="105"/>
          <w:sz w:val="15"/>
        </w:rPr>
        <w:t>nu</w:t>
      </w:r>
      <w:r>
        <w:rPr>
          <w:rFonts w:ascii="Arial"/>
          <w:color w:val="0A0A0A"/>
          <w:w w:val="105"/>
          <w:sz w:val="15"/>
        </w:rPr>
        <w:t>t</w:t>
      </w:r>
      <w:r>
        <w:rPr>
          <w:rFonts w:ascii="Arial"/>
          <w:color w:val="232323"/>
          <w:w w:val="105"/>
          <w:sz w:val="15"/>
        </w:rPr>
        <w:t>riti</w:t>
      </w:r>
      <w:r>
        <w:rPr>
          <w:rFonts w:ascii="Arial"/>
          <w:color w:val="444444"/>
          <w:w w:val="105"/>
          <w:sz w:val="15"/>
        </w:rPr>
        <w:t>onal va</w:t>
      </w:r>
      <w:r>
        <w:rPr>
          <w:rFonts w:ascii="Arial"/>
          <w:color w:val="9A9A9A"/>
          <w:w w:val="105"/>
          <w:sz w:val="15"/>
        </w:rPr>
        <w:t>l</w:t>
      </w:r>
      <w:r>
        <w:rPr>
          <w:rFonts w:ascii="Arial"/>
          <w:color w:val="444444"/>
          <w:w w:val="105"/>
          <w:sz w:val="15"/>
        </w:rPr>
        <w:t>ues</w:t>
      </w:r>
      <w:r>
        <w:rPr>
          <w:rFonts w:ascii="Arial"/>
          <w:color w:val="6B6B6B"/>
          <w:w w:val="105"/>
          <w:sz w:val="15"/>
        </w:rPr>
        <w:t>,</w:t>
      </w:r>
      <w:r>
        <w:rPr>
          <w:rFonts w:ascii="Arial"/>
          <w:color w:val="6B6B6B"/>
          <w:spacing w:val="-11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health benefits and </w:t>
      </w:r>
      <w:r>
        <w:rPr>
          <w:rFonts w:ascii="Arial"/>
          <w:color w:val="595959"/>
          <w:w w:val="105"/>
          <w:sz w:val="15"/>
        </w:rPr>
        <w:t>s</w:t>
      </w:r>
      <w:r>
        <w:rPr>
          <w:rFonts w:ascii="Arial"/>
          <w:color w:val="333333"/>
          <w:w w:val="105"/>
          <w:sz w:val="15"/>
        </w:rPr>
        <w:t>ustainab</w:t>
      </w:r>
      <w:r>
        <w:rPr>
          <w:rFonts w:ascii="Arial"/>
          <w:color w:val="595959"/>
          <w:w w:val="105"/>
          <w:sz w:val="15"/>
        </w:rPr>
        <w:t>il</w:t>
      </w:r>
      <w:r>
        <w:rPr>
          <w:rFonts w:ascii="Arial"/>
          <w:color w:val="333333"/>
          <w:w w:val="105"/>
          <w:sz w:val="15"/>
        </w:rPr>
        <w:t>ity </w:t>
      </w:r>
      <w:r>
        <w:rPr>
          <w:rFonts w:ascii="Arial"/>
          <w:color w:val="444444"/>
          <w:w w:val="105"/>
          <w:sz w:val="15"/>
        </w:rPr>
        <w:t>of pa</w:t>
      </w:r>
      <w:r>
        <w:rPr>
          <w:rFonts w:ascii="Arial"/>
          <w:color w:val="232323"/>
          <w:w w:val="105"/>
          <w:sz w:val="15"/>
        </w:rPr>
        <w:t>l</w:t>
      </w:r>
      <w:r>
        <w:rPr>
          <w:rFonts w:ascii="Arial"/>
          <w:color w:val="444444"/>
          <w:w w:val="105"/>
          <w:sz w:val="15"/>
        </w:rPr>
        <w:t>m oil, B</w:t>
      </w:r>
      <w:r>
        <w:rPr>
          <w:rFonts w:ascii="Arial"/>
          <w:color w:val="7C7C7C"/>
          <w:w w:val="105"/>
          <w:sz w:val="15"/>
        </w:rPr>
        <w:t>i</w:t>
      </w:r>
      <w:r>
        <w:rPr>
          <w:rFonts w:ascii="Arial"/>
          <w:color w:val="444444"/>
          <w:w w:val="105"/>
          <w:sz w:val="15"/>
        </w:rPr>
        <w:t>ochim</w:t>
      </w:r>
      <w:r>
        <w:rPr>
          <w:rFonts w:ascii="Arial"/>
          <w:color w:val="7C7C7C"/>
          <w:w w:val="105"/>
          <w:sz w:val="15"/>
        </w:rPr>
        <w:t>i</w:t>
      </w:r>
      <w:r>
        <w:rPr>
          <w:rFonts w:ascii="Arial"/>
          <w:color w:val="444444"/>
          <w:w w:val="105"/>
          <w:sz w:val="15"/>
        </w:rPr>
        <w:t>e.</w:t>
      </w:r>
      <w:r>
        <w:rPr>
          <w:rFonts w:ascii="Arial"/>
          <w:color w:val="444444"/>
          <w:spacing w:val="-22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178(2020)8</w:t>
      </w:r>
      <w:r>
        <w:rPr>
          <w:rFonts w:ascii="Arial"/>
          <w:color w:val="6B6B6B"/>
          <w:w w:val="105"/>
          <w:sz w:val="15"/>
        </w:rPr>
        <w:t>1-</w:t>
      </w:r>
      <w:r>
        <w:rPr>
          <w:rFonts w:ascii="Arial"/>
          <w:color w:val="444444"/>
          <w:w w:val="105"/>
          <w:sz w:val="15"/>
        </w:rPr>
        <w:t>95</w:t>
      </w:r>
      <w:r>
        <w:rPr>
          <w:rFonts w:ascii="Arial"/>
          <w:color w:val="0A0A0A"/>
          <w:w w:val="105"/>
          <w:sz w:val="15"/>
        </w:rPr>
        <w:t>.</w:t>
      </w:r>
    </w:p>
    <w:p>
      <w:pPr>
        <w:spacing w:line="271" w:lineRule="auto" w:before="1"/>
        <w:ind w:left="1706" w:right="537" w:firstLine="5"/>
        <w:jc w:val="both"/>
        <w:rPr>
          <w:rFonts w:ascii="Arial"/>
          <w:sz w:val="15"/>
        </w:rPr>
      </w:pPr>
      <w:r>
        <w:rPr>
          <w:rFonts w:ascii="Arial"/>
          <w:color w:val="444444"/>
          <w:w w:val="105"/>
          <w:sz w:val="15"/>
        </w:rPr>
        <w:t>A.H</w:t>
      </w:r>
      <w:r>
        <w:rPr>
          <w:rFonts w:ascii="Arial"/>
          <w:color w:val="232323"/>
          <w:w w:val="105"/>
          <w:sz w:val="15"/>
        </w:rPr>
        <w:t>. A</w:t>
      </w:r>
      <w:r>
        <w:rPr>
          <w:rFonts w:ascii="Arial"/>
          <w:color w:val="444444"/>
          <w:w w:val="105"/>
          <w:sz w:val="15"/>
        </w:rPr>
        <w:t>b</w:t>
      </w:r>
      <w:r>
        <w:rPr>
          <w:rFonts w:ascii="Arial"/>
          <w:color w:val="232323"/>
          <w:w w:val="105"/>
          <w:sz w:val="15"/>
        </w:rPr>
        <w:t>u</w:t>
      </w:r>
      <w:r>
        <w:rPr>
          <w:rFonts w:ascii="Arial"/>
          <w:color w:val="595959"/>
          <w:w w:val="105"/>
          <w:sz w:val="15"/>
        </w:rPr>
        <w:t>znait,</w:t>
      </w:r>
      <w:r>
        <w:rPr>
          <w:rFonts w:ascii="Arial"/>
          <w:color w:val="595959"/>
          <w:spacing w:val="-4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H.</w:t>
      </w:r>
      <w:r>
        <w:rPr>
          <w:rFonts w:ascii="Arial"/>
          <w:color w:val="444444"/>
          <w:spacing w:val="-3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Qosa,</w:t>
      </w:r>
      <w:r>
        <w:rPr>
          <w:rFonts w:ascii="Arial"/>
          <w:color w:val="444444"/>
          <w:w w:val="105"/>
          <w:sz w:val="15"/>
        </w:rPr>
        <w:t> </w:t>
      </w:r>
      <w:r>
        <w:rPr>
          <w:rFonts w:ascii="Arial"/>
          <w:color w:val="333333"/>
          <w:w w:val="105"/>
          <w:sz w:val="15"/>
        </w:rPr>
        <w:t>B</w:t>
      </w:r>
      <w:r>
        <w:rPr>
          <w:rFonts w:ascii="Arial"/>
          <w:color w:val="0A0A0A"/>
          <w:w w:val="105"/>
          <w:sz w:val="15"/>
        </w:rPr>
        <w:t>.</w:t>
      </w:r>
      <w:r>
        <w:rPr>
          <w:rFonts w:ascii="Arial"/>
          <w:color w:val="333333"/>
          <w:w w:val="105"/>
          <w:sz w:val="15"/>
        </w:rPr>
        <w:t>A</w:t>
      </w:r>
      <w:r>
        <w:rPr>
          <w:rFonts w:ascii="Arial"/>
          <w:color w:val="595959"/>
          <w:w w:val="105"/>
          <w:sz w:val="15"/>
        </w:rPr>
        <w:t>.</w:t>
      </w:r>
      <w:r>
        <w:rPr>
          <w:rFonts w:ascii="Arial"/>
          <w:color w:val="595959"/>
          <w:spacing w:val="-3"/>
          <w:w w:val="105"/>
          <w:sz w:val="15"/>
        </w:rPr>
        <w:t> </w:t>
      </w:r>
      <w:r>
        <w:rPr>
          <w:rFonts w:ascii="Arial"/>
          <w:color w:val="595959"/>
          <w:w w:val="105"/>
          <w:sz w:val="15"/>
        </w:rPr>
        <w:t>Bu</w:t>
      </w:r>
      <w:r>
        <w:rPr>
          <w:rFonts w:ascii="Arial"/>
          <w:color w:val="333333"/>
          <w:w w:val="105"/>
          <w:sz w:val="15"/>
        </w:rPr>
        <w:t>snena,</w:t>
      </w:r>
      <w:r>
        <w:rPr>
          <w:rFonts w:ascii="Arial"/>
          <w:color w:val="333333"/>
          <w:spacing w:val="-7"/>
          <w:w w:val="105"/>
          <w:sz w:val="15"/>
        </w:rPr>
        <w:t> </w:t>
      </w:r>
      <w:r>
        <w:rPr>
          <w:rFonts w:ascii="Arial"/>
          <w:color w:val="333333"/>
          <w:w w:val="105"/>
          <w:sz w:val="15"/>
        </w:rPr>
        <w:t>K.A</w:t>
      </w:r>
      <w:r>
        <w:rPr>
          <w:rFonts w:ascii="Arial"/>
          <w:color w:val="0A0A0A"/>
          <w:w w:val="105"/>
          <w:sz w:val="15"/>
        </w:rPr>
        <w:t>.</w:t>
      </w:r>
      <w:r>
        <w:rPr>
          <w:rFonts w:ascii="Arial"/>
          <w:color w:val="0A0A0A"/>
          <w:spacing w:val="-8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E</w:t>
      </w:r>
      <w:r>
        <w:rPr>
          <w:rFonts w:ascii="Arial"/>
          <w:color w:val="7C7C7C"/>
          <w:w w:val="105"/>
          <w:sz w:val="15"/>
        </w:rPr>
        <w:t>l</w:t>
      </w:r>
      <w:r>
        <w:rPr>
          <w:rFonts w:ascii="Arial"/>
          <w:color w:val="7C7C7C"/>
          <w:spacing w:val="-1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Sayed,</w:t>
      </w:r>
      <w:r>
        <w:rPr>
          <w:rFonts w:ascii="Arial"/>
          <w:color w:val="444444"/>
          <w:w w:val="105"/>
          <w:sz w:val="15"/>
        </w:rPr>
        <w:t> A</w:t>
      </w:r>
      <w:r>
        <w:rPr>
          <w:rFonts w:ascii="Arial"/>
          <w:color w:val="0A0A0A"/>
          <w:w w:val="105"/>
          <w:sz w:val="15"/>
        </w:rPr>
        <w:t>.</w:t>
      </w:r>
      <w:r>
        <w:rPr>
          <w:rFonts w:ascii="Arial"/>
          <w:color w:val="0A0A0A"/>
          <w:spacing w:val="-7"/>
          <w:w w:val="105"/>
          <w:sz w:val="15"/>
        </w:rPr>
        <w:t> </w:t>
      </w:r>
      <w:r>
        <w:rPr>
          <w:rFonts w:ascii="Arial"/>
          <w:color w:val="333333"/>
          <w:w w:val="105"/>
          <w:sz w:val="15"/>
        </w:rPr>
        <w:t>Kaddoum</w:t>
      </w:r>
      <w:r>
        <w:rPr>
          <w:rFonts w:ascii="Arial"/>
          <w:color w:val="6B6B6B"/>
          <w:w w:val="105"/>
          <w:sz w:val="15"/>
        </w:rPr>
        <w:t>i,</w:t>
      </w:r>
      <w:r>
        <w:rPr>
          <w:rFonts w:ascii="Arial"/>
          <w:color w:val="6B6B6B"/>
          <w:spacing w:val="-4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Olive</w:t>
      </w:r>
      <w:r>
        <w:rPr>
          <w:rFonts w:ascii="Arial"/>
          <w:color w:val="7C7C7C"/>
          <w:w w:val="105"/>
          <w:sz w:val="15"/>
        </w:rPr>
        <w:t>-</w:t>
      </w:r>
      <w:r>
        <w:rPr>
          <w:rFonts w:ascii="Arial"/>
          <w:color w:val="444444"/>
          <w:w w:val="105"/>
          <w:sz w:val="15"/>
        </w:rPr>
        <w:t>o</w:t>
      </w:r>
      <w:r>
        <w:rPr>
          <w:rFonts w:ascii="Arial"/>
          <w:color w:val="0A0A0A"/>
          <w:w w:val="105"/>
          <w:sz w:val="15"/>
        </w:rPr>
        <w:t>i</w:t>
      </w:r>
      <w:r>
        <w:rPr>
          <w:rFonts w:ascii="Arial"/>
          <w:color w:val="333333"/>
          <w:w w:val="105"/>
          <w:sz w:val="15"/>
        </w:rPr>
        <w:t>l</w:t>
      </w:r>
      <w:r>
        <w:rPr>
          <w:rFonts w:ascii="Arial"/>
          <w:color w:val="9A9A9A"/>
          <w:w w:val="105"/>
          <w:sz w:val="15"/>
        </w:rPr>
        <w:t>-</w:t>
      </w:r>
      <w:r>
        <w:rPr>
          <w:rFonts w:ascii="Arial"/>
          <w:color w:val="333333"/>
          <w:w w:val="105"/>
          <w:sz w:val="15"/>
        </w:rPr>
        <w:t>derived </w:t>
      </w:r>
      <w:r>
        <w:rPr>
          <w:rFonts w:ascii="Arial"/>
          <w:color w:val="444444"/>
          <w:w w:val="105"/>
          <w:sz w:val="15"/>
        </w:rPr>
        <w:t>oleocan</w:t>
      </w:r>
      <w:r>
        <w:rPr>
          <w:rFonts w:ascii="Arial"/>
          <w:color w:val="232323"/>
          <w:w w:val="105"/>
          <w:sz w:val="15"/>
        </w:rPr>
        <w:t>t</w:t>
      </w:r>
      <w:r>
        <w:rPr>
          <w:rFonts w:ascii="Arial"/>
          <w:color w:val="444444"/>
          <w:w w:val="105"/>
          <w:sz w:val="15"/>
        </w:rPr>
        <w:t>hal enhances</w:t>
      </w:r>
      <w:r>
        <w:rPr>
          <w:rFonts w:ascii="Arial"/>
          <w:color w:val="444444"/>
          <w:w w:val="105"/>
          <w:sz w:val="15"/>
        </w:rPr>
        <w:t> </w:t>
      </w:r>
      <w:r>
        <w:rPr>
          <w:rFonts w:ascii="Arial"/>
          <w:color w:val="0A0A0A"/>
          <w:w w:val="105"/>
          <w:sz w:val="15"/>
        </w:rPr>
        <w:t>fl</w:t>
      </w:r>
      <w:r>
        <w:rPr>
          <w:rFonts w:ascii="Arial"/>
          <w:color w:val="333333"/>
          <w:w w:val="105"/>
          <w:sz w:val="15"/>
        </w:rPr>
        <w:t>-amy</w:t>
      </w:r>
      <w:r>
        <w:rPr>
          <w:rFonts w:ascii="Arial"/>
          <w:color w:val="7C7C7C"/>
          <w:w w:val="105"/>
          <w:sz w:val="15"/>
        </w:rPr>
        <w:t>l</w:t>
      </w:r>
      <w:r>
        <w:rPr>
          <w:rFonts w:ascii="Arial"/>
          <w:color w:val="444444"/>
          <w:w w:val="105"/>
          <w:sz w:val="15"/>
        </w:rPr>
        <w:t>oid</w:t>
      </w:r>
      <w:r>
        <w:rPr>
          <w:rFonts w:ascii="Arial"/>
          <w:color w:val="444444"/>
          <w:w w:val="105"/>
          <w:sz w:val="15"/>
        </w:rPr>
        <w:t> c</w:t>
      </w:r>
      <w:r>
        <w:rPr>
          <w:rFonts w:ascii="Arial"/>
          <w:color w:val="232323"/>
          <w:w w:val="105"/>
          <w:sz w:val="15"/>
        </w:rPr>
        <w:t>l</w:t>
      </w:r>
      <w:r>
        <w:rPr>
          <w:rFonts w:ascii="Arial"/>
          <w:color w:val="444444"/>
          <w:w w:val="105"/>
          <w:sz w:val="15"/>
        </w:rPr>
        <w:t>earance</w:t>
      </w:r>
      <w:r>
        <w:rPr>
          <w:rFonts w:ascii="Arial"/>
          <w:color w:val="444444"/>
          <w:w w:val="105"/>
          <w:sz w:val="15"/>
        </w:rPr>
        <w:t> as</w:t>
      </w:r>
      <w:r>
        <w:rPr>
          <w:rFonts w:ascii="Arial"/>
          <w:color w:val="444444"/>
          <w:w w:val="105"/>
          <w:sz w:val="15"/>
        </w:rPr>
        <w:t> a</w:t>
      </w:r>
      <w:r>
        <w:rPr>
          <w:rFonts w:ascii="Arial"/>
          <w:color w:val="444444"/>
          <w:w w:val="105"/>
          <w:sz w:val="15"/>
        </w:rPr>
        <w:t> </w:t>
      </w:r>
      <w:r>
        <w:rPr>
          <w:rFonts w:ascii="Arial"/>
          <w:color w:val="333333"/>
          <w:w w:val="105"/>
          <w:sz w:val="15"/>
        </w:rPr>
        <w:t>potential</w:t>
      </w:r>
      <w:r>
        <w:rPr>
          <w:rFonts w:ascii="Arial"/>
          <w:color w:val="333333"/>
          <w:w w:val="105"/>
          <w:sz w:val="15"/>
        </w:rPr>
        <w:t> neuroprotect</w:t>
      </w:r>
      <w:r>
        <w:rPr>
          <w:rFonts w:ascii="Arial"/>
          <w:color w:val="7C7C7C"/>
          <w:w w:val="105"/>
          <w:sz w:val="15"/>
        </w:rPr>
        <w:t>i</w:t>
      </w:r>
      <w:r>
        <w:rPr>
          <w:rFonts w:ascii="Arial"/>
          <w:color w:val="444444"/>
          <w:w w:val="105"/>
          <w:sz w:val="15"/>
        </w:rPr>
        <w:t>ve</w:t>
      </w:r>
      <w:r>
        <w:rPr>
          <w:rFonts w:ascii="Arial"/>
          <w:color w:val="444444"/>
          <w:w w:val="105"/>
          <w:sz w:val="15"/>
        </w:rPr>
        <w:t> </w:t>
      </w:r>
      <w:r>
        <w:rPr>
          <w:rFonts w:ascii="Arial"/>
          <w:color w:val="333333"/>
          <w:w w:val="105"/>
          <w:sz w:val="15"/>
        </w:rPr>
        <w:t>mechan</w:t>
      </w:r>
      <w:r>
        <w:rPr>
          <w:rFonts w:ascii="Arial"/>
          <w:color w:val="595959"/>
          <w:w w:val="105"/>
          <w:sz w:val="15"/>
        </w:rPr>
        <w:t>is</w:t>
      </w:r>
      <w:r>
        <w:rPr>
          <w:rFonts w:ascii="Arial"/>
          <w:color w:val="232323"/>
          <w:w w:val="105"/>
          <w:sz w:val="15"/>
        </w:rPr>
        <w:t>m</w:t>
      </w:r>
      <w:r>
        <w:rPr>
          <w:rFonts w:ascii="Arial"/>
          <w:color w:val="232323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agains</w:t>
      </w:r>
      <w:r>
        <w:rPr>
          <w:rFonts w:ascii="Arial"/>
          <w:color w:val="232323"/>
          <w:w w:val="105"/>
          <w:sz w:val="15"/>
        </w:rPr>
        <w:t>t</w:t>
      </w:r>
      <w:r>
        <w:rPr>
          <w:rFonts w:ascii="Arial"/>
          <w:color w:val="232323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Alzheime</w:t>
      </w:r>
      <w:r>
        <w:rPr>
          <w:rFonts w:ascii="Arial"/>
          <w:color w:val="232323"/>
          <w:w w:val="105"/>
          <w:sz w:val="15"/>
        </w:rPr>
        <w:t>r</w:t>
      </w:r>
      <w:r>
        <w:rPr>
          <w:rFonts w:ascii="Arial"/>
          <w:color w:val="444444"/>
          <w:w w:val="105"/>
          <w:sz w:val="15"/>
        </w:rPr>
        <w:t>'s disease: </w:t>
      </w:r>
      <w:r>
        <w:rPr>
          <w:rFonts w:ascii="Arial"/>
          <w:color w:val="232323"/>
          <w:w w:val="105"/>
          <w:sz w:val="15"/>
        </w:rPr>
        <w:t>In</w:t>
      </w:r>
      <w:r>
        <w:rPr>
          <w:rFonts w:ascii="Arial"/>
          <w:color w:val="232323"/>
          <w:spacing w:val="-12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vitro</w:t>
      </w:r>
      <w:r>
        <w:rPr>
          <w:rFonts w:ascii="Arial"/>
          <w:color w:val="444444"/>
          <w:spacing w:val="-13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and</w:t>
      </w:r>
      <w:r>
        <w:rPr>
          <w:rFonts w:ascii="Arial"/>
          <w:color w:val="444444"/>
          <w:spacing w:val="-9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in</w:t>
      </w:r>
      <w:r>
        <w:rPr>
          <w:rFonts w:ascii="Arial"/>
          <w:color w:val="444444"/>
          <w:spacing w:val="-7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v</w:t>
      </w:r>
      <w:r>
        <w:rPr>
          <w:rFonts w:ascii="Arial"/>
          <w:color w:val="7C7C7C"/>
          <w:w w:val="105"/>
          <w:sz w:val="15"/>
        </w:rPr>
        <w:t>i</w:t>
      </w:r>
      <w:r>
        <w:rPr>
          <w:rFonts w:ascii="Arial"/>
          <w:color w:val="444444"/>
          <w:w w:val="105"/>
          <w:sz w:val="15"/>
        </w:rPr>
        <w:t>vo</w:t>
      </w:r>
      <w:r>
        <w:rPr>
          <w:rFonts w:ascii="Arial"/>
          <w:color w:val="444444"/>
          <w:spacing w:val="-15"/>
          <w:w w:val="105"/>
          <w:sz w:val="15"/>
        </w:rPr>
        <w:t> </w:t>
      </w:r>
      <w:r>
        <w:rPr>
          <w:rFonts w:ascii="Arial"/>
          <w:color w:val="595959"/>
          <w:w w:val="105"/>
          <w:sz w:val="15"/>
        </w:rPr>
        <w:t>st</w:t>
      </w:r>
      <w:r>
        <w:rPr>
          <w:rFonts w:ascii="Arial"/>
          <w:color w:val="333333"/>
          <w:w w:val="105"/>
          <w:sz w:val="15"/>
        </w:rPr>
        <w:t>udies</w:t>
      </w:r>
      <w:r>
        <w:rPr>
          <w:rFonts w:ascii="Arial"/>
          <w:color w:val="6B6B6B"/>
          <w:w w:val="105"/>
          <w:sz w:val="15"/>
        </w:rPr>
        <w:t>,</w:t>
      </w:r>
      <w:r>
        <w:rPr>
          <w:rFonts w:ascii="Arial"/>
          <w:color w:val="6B6B6B"/>
          <w:spacing w:val="-13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ACS</w:t>
      </w:r>
      <w:r>
        <w:rPr>
          <w:rFonts w:ascii="Arial"/>
          <w:color w:val="444444"/>
          <w:spacing w:val="-11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Chem.</w:t>
      </w:r>
      <w:r>
        <w:rPr>
          <w:rFonts w:ascii="Arial"/>
          <w:color w:val="444444"/>
          <w:spacing w:val="-4"/>
          <w:w w:val="105"/>
          <w:sz w:val="15"/>
        </w:rPr>
        <w:t> </w:t>
      </w:r>
      <w:r>
        <w:rPr>
          <w:rFonts w:ascii="Arial"/>
          <w:color w:val="333333"/>
          <w:w w:val="105"/>
          <w:sz w:val="15"/>
        </w:rPr>
        <w:t>Neurosc</w:t>
      </w:r>
      <w:r>
        <w:rPr>
          <w:rFonts w:ascii="Arial"/>
          <w:color w:val="7C7C7C"/>
          <w:w w:val="105"/>
          <w:sz w:val="15"/>
        </w:rPr>
        <w:t>i.</w:t>
      </w:r>
      <w:r>
        <w:rPr>
          <w:rFonts w:ascii="Arial"/>
          <w:color w:val="7C7C7C"/>
          <w:spacing w:val="-3"/>
          <w:w w:val="105"/>
          <w:sz w:val="15"/>
        </w:rPr>
        <w:t> </w:t>
      </w:r>
      <w:r>
        <w:rPr>
          <w:rFonts w:ascii="Arial"/>
          <w:color w:val="333333"/>
          <w:w w:val="105"/>
          <w:sz w:val="15"/>
        </w:rPr>
        <w:t>4</w:t>
      </w:r>
      <w:r>
        <w:rPr>
          <w:rFonts w:ascii="Arial"/>
          <w:color w:val="333333"/>
          <w:spacing w:val="-20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(20</w:t>
      </w:r>
      <w:r>
        <w:rPr>
          <w:rFonts w:ascii="Arial"/>
          <w:color w:val="232323"/>
          <w:w w:val="105"/>
          <w:sz w:val="15"/>
        </w:rPr>
        <w:t>1</w:t>
      </w:r>
      <w:r>
        <w:rPr>
          <w:rFonts w:ascii="Arial"/>
          <w:color w:val="444444"/>
          <w:w w:val="105"/>
          <w:sz w:val="15"/>
        </w:rPr>
        <w:t>3)973-982.</w:t>
      </w:r>
    </w:p>
    <w:p>
      <w:pPr>
        <w:spacing w:line="271" w:lineRule="auto" w:before="0"/>
        <w:ind w:left="1707" w:right="541" w:firstLine="5"/>
        <w:jc w:val="both"/>
        <w:rPr>
          <w:rFonts w:ascii="Arial"/>
          <w:sz w:val="15"/>
        </w:rPr>
      </w:pPr>
      <w:r>
        <w:rPr>
          <w:rFonts w:ascii="Arial"/>
          <w:color w:val="444444"/>
          <w:w w:val="105"/>
          <w:sz w:val="15"/>
        </w:rPr>
        <w:t>A.C.</w:t>
      </w:r>
      <w:r>
        <w:rPr>
          <w:rFonts w:ascii="Arial"/>
          <w:color w:val="444444"/>
          <w:spacing w:val="-11"/>
          <w:w w:val="105"/>
          <w:sz w:val="15"/>
        </w:rPr>
        <w:t> </w:t>
      </w:r>
      <w:r>
        <w:rPr>
          <w:rFonts w:ascii="Arial"/>
          <w:color w:val="333333"/>
          <w:w w:val="105"/>
          <w:sz w:val="15"/>
        </w:rPr>
        <w:t>de</w:t>
      </w:r>
      <w:r>
        <w:rPr>
          <w:rFonts w:ascii="Arial"/>
          <w:color w:val="333333"/>
          <w:spacing w:val="-11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Agu</w:t>
      </w:r>
      <w:r>
        <w:rPr>
          <w:rFonts w:ascii="Arial"/>
          <w:color w:val="232323"/>
          <w:w w:val="105"/>
          <w:sz w:val="15"/>
        </w:rPr>
        <w:t>i</w:t>
      </w:r>
      <w:r>
        <w:rPr>
          <w:rFonts w:ascii="Arial"/>
          <w:color w:val="444444"/>
          <w:w w:val="105"/>
          <w:sz w:val="15"/>
        </w:rPr>
        <w:t>ar,</w:t>
      </w:r>
      <w:r>
        <w:rPr>
          <w:rFonts w:ascii="Arial"/>
          <w:color w:val="444444"/>
          <w:spacing w:val="-11"/>
          <w:w w:val="105"/>
          <w:sz w:val="15"/>
        </w:rPr>
        <w:t> </w:t>
      </w:r>
      <w:r>
        <w:rPr>
          <w:rFonts w:ascii="Arial"/>
          <w:color w:val="232323"/>
          <w:w w:val="105"/>
          <w:sz w:val="15"/>
        </w:rPr>
        <w:t>J.F.</w:t>
      </w:r>
      <w:r>
        <w:rPr>
          <w:rFonts w:ascii="Arial"/>
          <w:color w:val="232323"/>
          <w:spacing w:val="-11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0sorio-Tob6n,</w:t>
      </w:r>
      <w:r>
        <w:rPr>
          <w:rFonts w:ascii="Arial"/>
          <w:color w:val="444444"/>
          <w:spacing w:val="-11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J.</w:t>
      </w:r>
      <w:r>
        <w:rPr>
          <w:rFonts w:ascii="Arial"/>
          <w:color w:val="444444"/>
          <w:spacing w:val="1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Vigan6,</w:t>
      </w:r>
      <w:r>
        <w:rPr>
          <w:rFonts w:ascii="Arial"/>
          <w:color w:val="444444"/>
          <w:spacing w:val="-5"/>
          <w:w w:val="105"/>
          <w:sz w:val="15"/>
        </w:rPr>
        <w:t> </w:t>
      </w:r>
      <w:r>
        <w:rPr>
          <w:rFonts w:ascii="Arial"/>
          <w:color w:val="333333"/>
          <w:w w:val="105"/>
          <w:sz w:val="15"/>
        </w:rPr>
        <w:t>J</w:t>
      </w:r>
      <w:r>
        <w:rPr>
          <w:rFonts w:ascii="Arial"/>
          <w:color w:val="6B6B6B"/>
          <w:w w:val="105"/>
          <w:sz w:val="15"/>
        </w:rPr>
        <w:t>.</w:t>
      </w:r>
      <w:r>
        <w:rPr>
          <w:rFonts w:ascii="Arial"/>
          <w:color w:val="6B6B6B"/>
          <w:spacing w:val="-11"/>
          <w:w w:val="105"/>
          <w:sz w:val="15"/>
        </w:rPr>
        <w:t> </w:t>
      </w:r>
      <w:r>
        <w:rPr>
          <w:rFonts w:ascii="Arial"/>
          <w:color w:val="333333"/>
          <w:w w:val="105"/>
          <w:sz w:val="15"/>
        </w:rPr>
        <w:t>Ma</w:t>
      </w:r>
      <w:r>
        <w:rPr>
          <w:rFonts w:ascii="Arial"/>
          <w:color w:val="595959"/>
          <w:w w:val="105"/>
          <w:sz w:val="15"/>
        </w:rPr>
        <w:t>r</w:t>
      </w:r>
      <w:r>
        <w:rPr>
          <w:rFonts w:ascii="Arial"/>
          <w:color w:val="333333"/>
          <w:w w:val="105"/>
          <w:sz w:val="15"/>
        </w:rPr>
        <w:t>tinez,</w:t>
      </w:r>
      <w:r>
        <w:rPr>
          <w:rFonts w:ascii="Arial"/>
          <w:color w:val="333333"/>
          <w:spacing w:val="-11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Economic</w:t>
      </w:r>
      <w:r>
        <w:rPr>
          <w:rFonts w:ascii="Arial"/>
          <w:color w:val="444444"/>
          <w:spacing w:val="7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eva</w:t>
      </w:r>
      <w:r>
        <w:rPr>
          <w:rFonts w:ascii="Arial"/>
          <w:color w:val="232323"/>
          <w:w w:val="105"/>
          <w:sz w:val="15"/>
        </w:rPr>
        <w:t>lu</w:t>
      </w:r>
      <w:r>
        <w:rPr>
          <w:rFonts w:ascii="Arial"/>
          <w:color w:val="444444"/>
          <w:w w:val="105"/>
          <w:sz w:val="15"/>
        </w:rPr>
        <w:t>ation</w:t>
      </w:r>
      <w:r>
        <w:rPr>
          <w:rFonts w:ascii="Arial"/>
          <w:color w:val="444444"/>
          <w:spacing w:val="-11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o</w:t>
      </w:r>
      <w:r>
        <w:rPr>
          <w:rFonts w:ascii="Arial"/>
          <w:color w:val="0A0A0A"/>
          <w:w w:val="105"/>
          <w:sz w:val="15"/>
        </w:rPr>
        <w:t>f </w:t>
      </w:r>
      <w:r>
        <w:rPr>
          <w:rFonts w:ascii="Arial"/>
          <w:color w:val="444444"/>
          <w:w w:val="105"/>
          <w:sz w:val="15"/>
        </w:rPr>
        <w:t>supercritica</w:t>
      </w:r>
      <w:r>
        <w:rPr>
          <w:rFonts w:ascii="Arial"/>
          <w:color w:val="7C7C7C"/>
          <w:w w:val="105"/>
          <w:sz w:val="15"/>
        </w:rPr>
        <w:t>l</w:t>
      </w:r>
      <w:r>
        <w:rPr>
          <w:rFonts w:ascii="Arial"/>
          <w:color w:val="7C7C7C"/>
          <w:spacing w:val="-11"/>
          <w:w w:val="105"/>
          <w:sz w:val="15"/>
        </w:rPr>
        <w:t> </w:t>
      </w:r>
      <w:r>
        <w:rPr>
          <w:rFonts w:ascii="Arial"/>
          <w:color w:val="232323"/>
          <w:w w:val="105"/>
          <w:sz w:val="15"/>
        </w:rPr>
        <w:t>fl</w:t>
      </w:r>
      <w:r>
        <w:rPr>
          <w:rFonts w:ascii="Arial"/>
          <w:color w:val="444444"/>
          <w:w w:val="105"/>
          <w:sz w:val="15"/>
        </w:rPr>
        <w:t>u</w:t>
      </w:r>
      <w:r>
        <w:rPr>
          <w:rFonts w:ascii="Arial"/>
          <w:color w:val="0A0A0A"/>
          <w:w w:val="105"/>
          <w:sz w:val="15"/>
        </w:rPr>
        <w:t>i</w:t>
      </w:r>
      <w:r>
        <w:rPr>
          <w:rFonts w:ascii="Arial"/>
          <w:color w:val="333333"/>
          <w:w w:val="105"/>
          <w:sz w:val="15"/>
        </w:rPr>
        <w:t>d </w:t>
      </w:r>
      <w:r>
        <w:rPr>
          <w:rFonts w:ascii="Arial"/>
          <w:color w:val="444444"/>
          <w:w w:val="105"/>
          <w:sz w:val="15"/>
        </w:rPr>
        <w:t>and</w:t>
      </w:r>
      <w:r>
        <w:rPr>
          <w:rFonts w:ascii="Arial"/>
          <w:color w:val="444444"/>
          <w:spacing w:val="-7"/>
          <w:w w:val="105"/>
          <w:sz w:val="15"/>
        </w:rPr>
        <w:t> </w:t>
      </w:r>
      <w:r>
        <w:rPr>
          <w:rFonts w:ascii="Arial"/>
          <w:color w:val="333333"/>
          <w:w w:val="105"/>
          <w:sz w:val="15"/>
        </w:rPr>
        <w:t>pressur</w:t>
      </w:r>
      <w:r>
        <w:rPr>
          <w:rFonts w:ascii="Arial"/>
          <w:color w:val="6B6B6B"/>
          <w:w w:val="105"/>
          <w:sz w:val="15"/>
        </w:rPr>
        <w:t>iz</w:t>
      </w:r>
      <w:r>
        <w:rPr>
          <w:rFonts w:ascii="Arial"/>
          <w:color w:val="333333"/>
          <w:w w:val="105"/>
          <w:sz w:val="15"/>
        </w:rPr>
        <w:t>ed</w:t>
      </w:r>
      <w:r>
        <w:rPr>
          <w:rFonts w:ascii="Arial"/>
          <w:color w:val="333333"/>
          <w:spacing w:val="-8"/>
          <w:w w:val="105"/>
          <w:sz w:val="15"/>
        </w:rPr>
        <w:t> </w:t>
      </w:r>
      <w:r>
        <w:rPr>
          <w:rFonts w:ascii="Arial"/>
          <w:color w:val="333333"/>
          <w:w w:val="105"/>
          <w:sz w:val="15"/>
        </w:rPr>
        <w:t>liquid </w:t>
      </w:r>
      <w:r>
        <w:rPr>
          <w:rFonts w:ascii="Arial"/>
          <w:color w:val="444444"/>
          <w:w w:val="105"/>
          <w:sz w:val="15"/>
        </w:rPr>
        <w:t>extract</w:t>
      </w:r>
      <w:r>
        <w:rPr>
          <w:rFonts w:ascii="Arial"/>
          <w:color w:val="232323"/>
          <w:w w:val="105"/>
          <w:sz w:val="15"/>
        </w:rPr>
        <w:t>i</w:t>
      </w:r>
      <w:r>
        <w:rPr>
          <w:rFonts w:ascii="Arial"/>
          <w:color w:val="444444"/>
          <w:w w:val="105"/>
          <w:sz w:val="15"/>
        </w:rPr>
        <w:t>on</w:t>
      </w:r>
      <w:r>
        <w:rPr>
          <w:rFonts w:ascii="Arial"/>
          <w:color w:val="444444"/>
          <w:spacing w:val="-5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to obtain </w:t>
      </w:r>
      <w:r>
        <w:rPr>
          <w:rFonts w:ascii="Arial"/>
          <w:color w:val="333333"/>
          <w:w w:val="105"/>
          <w:sz w:val="15"/>
        </w:rPr>
        <w:t>phytonu</w:t>
      </w:r>
      <w:r>
        <w:rPr>
          <w:rFonts w:ascii="Arial"/>
          <w:color w:val="595959"/>
          <w:w w:val="105"/>
          <w:sz w:val="15"/>
        </w:rPr>
        <w:t>t</w:t>
      </w:r>
      <w:r>
        <w:rPr>
          <w:rFonts w:ascii="Arial"/>
          <w:color w:val="333333"/>
          <w:w w:val="105"/>
          <w:sz w:val="15"/>
        </w:rPr>
        <w:t>rients</w:t>
      </w:r>
      <w:r>
        <w:rPr>
          <w:rFonts w:ascii="Arial"/>
          <w:color w:val="333333"/>
          <w:spacing w:val="-1"/>
          <w:w w:val="105"/>
          <w:sz w:val="15"/>
        </w:rPr>
        <w:t> </w:t>
      </w:r>
      <w:r>
        <w:rPr>
          <w:rFonts w:ascii="Arial"/>
          <w:color w:val="333333"/>
          <w:w w:val="105"/>
          <w:sz w:val="15"/>
        </w:rPr>
        <w:t>from</w:t>
      </w:r>
      <w:r>
        <w:rPr>
          <w:rFonts w:ascii="Arial"/>
          <w:color w:val="333333"/>
          <w:spacing w:val="-10"/>
          <w:w w:val="105"/>
          <w:sz w:val="15"/>
        </w:rPr>
        <w:t> </w:t>
      </w:r>
      <w:r>
        <w:rPr>
          <w:rFonts w:ascii="Arial"/>
          <w:color w:val="333333"/>
          <w:w w:val="105"/>
          <w:sz w:val="15"/>
        </w:rPr>
        <w:t>b</w:t>
      </w:r>
      <w:r>
        <w:rPr>
          <w:rFonts w:ascii="Arial"/>
          <w:color w:val="595959"/>
          <w:w w:val="105"/>
          <w:sz w:val="15"/>
        </w:rPr>
        <w:t>i</w:t>
      </w:r>
      <w:r>
        <w:rPr>
          <w:rFonts w:ascii="Arial"/>
          <w:color w:val="333333"/>
          <w:w w:val="105"/>
          <w:sz w:val="15"/>
        </w:rPr>
        <w:t>quinho</w:t>
      </w:r>
      <w:r>
        <w:rPr>
          <w:rFonts w:ascii="Arial"/>
          <w:color w:val="333333"/>
          <w:spacing w:val="-3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pepper: Analysis of sing</w:t>
      </w:r>
      <w:r>
        <w:rPr>
          <w:rFonts w:ascii="Arial"/>
          <w:color w:val="7C7C7C"/>
          <w:w w:val="105"/>
          <w:sz w:val="15"/>
        </w:rPr>
        <w:t>l</w:t>
      </w:r>
      <w:r>
        <w:rPr>
          <w:rFonts w:ascii="Arial"/>
          <w:color w:val="444444"/>
          <w:w w:val="105"/>
          <w:sz w:val="15"/>
        </w:rPr>
        <w:t>e and</w:t>
      </w:r>
      <w:r>
        <w:rPr>
          <w:rFonts w:ascii="Arial"/>
          <w:color w:val="444444"/>
          <w:spacing w:val="-5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sequent</w:t>
      </w:r>
      <w:r>
        <w:rPr>
          <w:rFonts w:ascii="Arial"/>
          <w:color w:val="232323"/>
          <w:w w:val="105"/>
          <w:sz w:val="15"/>
        </w:rPr>
        <w:t>i</w:t>
      </w:r>
      <w:r>
        <w:rPr>
          <w:rFonts w:ascii="Arial"/>
          <w:color w:val="444444"/>
          <w:w w:val="105"/>
          <w:sz w:val="15"/>
        </w:rPr>
        <w:t>a</w:t>
      </w:r>
      <w:r>
        <w:rPr>
          <w:rFonts w:ascii="Arial"/>
          <w:color w:val="6B6B6B"/>
          <w:w w:val="105"/>
          <w:sz w:val="15"/>
        </w:rPr>
        <w:t>l-</w:t>
      </w:r>
      <w:r>
        <w:rPr>
          <w:rFonts w:ascii="Arial"/>
          <w:color w:val="444444"/>
          <w:w w:val="105"/>
          <w:sz w:val="15"/>
        </w:rPr>
        <w:t>stage</w:t>
      </w:r>
      <w:r>
        <w:rPr>
          <w:rFonts w:ascii="Arial"/>
          <w:color w:val="444444"/>
          <w:spacing w:val="-7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processes, </w:t>
      </w:r>
      <w:r>
        <w:rPr>
          <w:rFonts w:ascii="Arial"/>
          <w:color w:val="6B6B6B"/>
          <w:w w:val="105"/>
          <w:sz w:val="15"/>
        </w:rPr>
        <w:t>J.</w:t>
      </w:r>
      <w:r>
        <w:rPr>
          <w:rFonts w:ascii="Arial"/>
          <w:color w:val="6B6B6B"/>
          <w:spacing w:val="21"/>
          <w:w w:val="105"/>
          <w:sz w:val="15"/>
        </w:rPr>
        <w:t> </w:t>
      </w:r>
      <w:r>
        <w:rPr>
          <w:rFonts w:ascii="Arial"/>
          <w:color w:val="595959"/>
          <w:w w:val="105"/>
          <w:sz w:val="15"/>
        </w:rPr>
        <w:t>Supe</w:t>
      </w:r>
      <w:r>
        <w:rPr>
          <w:rFonts w:ascii="Arial"/>
          <w:color w:val="333333"/>
          <w:w w:val="105"/>
          <w:sz w:val="15"/>
        </w:rPr>
        <w:t>rc</w:t>
      </w:r>
      <w:r>
        <w:rPr>
          <w:rFonts w:ascii="Arial"/>
          <w:color w:val="595959"/>
          <w:w w:val="105"/>
          <w:sz w:val="15"/>
        </w:rPr>
        <w:t>rit.</w:t>
      </w:r>
      <w:r>
        <w:rPr>
          <w:rFonts w:ascii="Arial"/>
          <w:color w:val="595959"/>
          <w:spacing w:val="-14"/>
          <w:w w:val="105"/>
          <w:sz w:val="15"/>
        </w:rPr>
        <w:t> </w:t>
      </w:r>
      <w:r>
        <w:rPr>
          <w:rFonts w:ascii="Arial"/>
          <w:color w:val="333333"/>
          <w:w w:val="105"/>
          <w:sz w:val="15"/>
        </w:rPr>
        <w:t>Fluids.</w:t>
      </w:r>
      <w:r>
        <w:rPr>
          <w:rFonts w:ascii="Arial"/>
          <w:color w:val="333333"/>
          <w:spacing w:val="-5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165</w:t>
      </w:r>
      <w:r>
        <w:rPr>
          <w:rFonts w:ascii="Arial"/>
          <w:color w:val="444444"/>
          <w:spacing w:val="-14"/>
          <w:w w:val="105"/>
          <w:sz w:val="15"/>
        </w:rPr>
        <w:t> </w:t>
      </w:r>
      <w:r>
        <w:rPr>
          <w:rFonts w:ascii="Arial"/>
          <w:color w:val="444444"/>
          <w:w w:val="105"/>
          <w:sz w:val="15"/>
        </w:rPr>
        <w:t>(2020).</w:t>
      </w:r>
    </w:p>
    <w:p>
      <w:pPr>
        <w:spacing w:line="266" w:lineRule="auto" w:before="0"/>
        <w:ind w:left="1706" w:right="555" w:firstLine="4"/>
        <w:jc w:val="both"/>
        <w:rPr>
          <w:rFonts w:ascii="Arial" w:hAnsi="Arial"/>
          <w:sz w:val="15"/>
        </w:rPr>
      </w:pPr>
      <w:r>
        <w:rPr>
          <w:rFonts w:ascii="Arial" w:hAnsi="Arial"/>
          <w:color w:val="333333"/>
          <w:sz w:val="15"/>
        </w:rPr>
        <w:t>M</w:t>
      </w:r>
      <w:r>
        <w:rPr>
          <w:rFonts w:ascii="Arial" w:hAnsi="Arial"/>
          <w:color w:val="0A0A0A"/>
          <w:sz w:val="15"/>
        </w:rPr>
        <w:t>.</w:t>
      </w:r>
      <w:r>
        <w:rPr>
          <w:rFonts w:ascii="Arial" w:hAnsi="Arial"/>
          <w:color w:val="444444"/>
          <w:sz w:val="15"/>
        </w:rPr>
        <w:t>S</w:t>
      </w:r>
      <w:r>
        <w:rPr>
          <w:rFonts w:ascii="Arial" w:hAnsi="Arial"/>
          <w:color w:val="232323"/>
          <w:sz w:val="15"/>
        </w:rPr>
        <w:t>.</w:t>
      </w:r>
      <w:r>
        <w:rPr>
          <w:rFonts w:ascii="Arial" w:hAnsi="Arial"/>
          <w:color w:val="595959"/>
          <w:sz w:val="15"/>
        </w:rPr>
        <w:t>H.</w:t>
      </w:r>
      <w:r>
        <w:rPr>
          <w:rFonts w:ascii="Arial" w:hAnsi="Arial"/>
          <w:color w:val="595959"/>
          <w:spacing w:val="-7"/>
          <w:sz w:val="15"/>
        </w:rPr>
        <w:t> </w:t>
      </w:r>
      <w:r>
        <w:rPr>
          <w:rFonts w:ascii="Arial" w:hAnsi="Arial"/>
          <w:color w:val="444444"/>
          <w:sz w:val="15"/>
        </w:rPr>
        <w:t>Akash, K</w:t>
      </w:r>
      <w:r>
        <w:rPr>
          <w:rFonts w:ascii="Arial" w:hAnsi="Arial"/>
          <w:color w:val="232323"/>
          <w:sz w:val="15"/>
        </w:rPr>
        <w:t>.</w:t>
      </w:r>
      <w:r>
        <w:rPr>
          <w:rFonts w:ascii="Arial" w:hAnsi="Arial"/>
          <w:color w:val="232323"/>
          <w:spacing w:val="-11"/>
          <w:sz w:val="15"/>
        </w:rPr>
        <w:t> </w:t>
      </w:r>
      <w:r>
        <w:rPr>
          <w:rFonts w:ascii="Arial" w:hAnsi="Arial"/>
          <w:color w:val="444444"/>
          <w:sz w:val="15"/>
        </w:rPr>
        <w:t>Reh</w:t>
      </w:r>
      <w:r>
        <w:rPr>
          <w:rFonts w:ascii="Arial" w:hAnsi="Arial"/>
          <w:color w:val="232323"/>
          <w:sz w:val="15"/>
        </w:rPr>
        <w:t>ma</w:t>
      </w:r>
      <w:r>
        <w:rPr>
          <w:rFonts w:ascii="Arial" w:hAnsi="Arial"/>
          <w:color w:val="444444"/>
          <w:sz w:val="15"/>
        </w:rPr>
        <w:t>n</w:t>
      </w:r>
      <w:r>
        <w:rPr>
          <w:rFonts w:ascii="Arial" w:hAnsi="Arial"/>
          <w:color w:val="6B6B6B"/>
          <w:sz w:val="15"/>
        </w:rPr>
        <w:t>,</w:t>
      </w:r>
      <w:r>
        <w:rPr>
          <w:rFonts w:ascii="Arial" w:hAnsi="Arial"/>
          <w:color w:val="6B6B6B"/>
          <w:spacing w:val="-2"/>
          <w:sz w:val="15"/>
        </w:rPr>
        <w:t> </w:t>
      </w:r>
      <w:r>
        <w:rPr>
          <w:rFonts w:ascii="Arial" w:hAnsi="Arial"/>
          <w:color w:val="333333"/>
          <w:sz w:val="15"/>
        </w:rPr>
        <w:t>K. </w:t>
      </w:r>
      <w:r>
        <w:rPr>
          <w:rFonts w:ascii="Arial" w:hAnsi="Arial"/>
          <w:color w:val="595959"/>
          <w:sz w:val="15"/>
        </w:rPr>
        <w:t>Ha</w:t>
      </w:r>
      <w:r>
        <w:rPr>
          <w:rFonts w:ascii="Arial" w:hAnsi="Arial"/>
          <w:color w:val="232323"/>
          <w:sz w:val="15"/>
        </w:rPr>
        <w:t>id</w:t>
      </w:r>
      <w:r>
        <w:rPr>
          <w:rFonts w:ascii="Arial" w:hAnsi="Arial"/>
          <w:color w:val="444444"/>
          <w:sz w:val="15"/>
        </w:rPr>
        <w:t>er,</w:t>
      </w:r>
      <w:r>
        <w:rPr>
          <w:rFonts w:ascii="Arial" w:hAnsi="Arial"/>
          <w:color w:val="444444"/>
          <w:spacing w:val="-1"/>
          <w:sz w:val="15"/>
        </w:rPr>
        <w:t> </w:t>
      </w:r>
      <w:r>
        <w:rPr>
          <w:rFonts w:ascii="Arial" w:hAnsi="Arial"/>
          <w:color w:val="444444"/>
          <w:sz w:val="15"/>
        </w:rPr>
        <w:t>A.</w:t>
      </w:r>
      <w:r>
        <w:rPr>
          <w:rFonts w:ascii="Arial" w:hAnsi="Arial"/>
          <w:color w:val="444444"/>
          <w:spacing w:val="-9"/>
          <w:sz w:val="15"/>
        </w:rPr>
        <w:t> </w:t>
      </w:r>
      <w:r>
        <w:rPr>
          <w:rFonts w:ascii="Arial" w:hAnsi="Arial"/>
          <w:color w:val="444444"/>
          <w:sz w:val="15"/>
        </w:rPr>
        <w:t>Shabbir</w:t>
      </w:r>
      <w:r>
        <w:rPr>
          <w:rFonts w:ascii="Arial" w:hAnsi="Arial"/>
          <w:color w:val="7C7C7C"/>
          <w:sz w:val="15"/>
        </w:rPr>
        <w:t>,</w:t>
      </w:r>
      <w:r>
        <w:rPr>
          <w:rFonts w:ascii="Arial" w:hAnsi="Arial"/>
          <w:color w:val="7C7C7C"/>
          <w:spacing w:val="-9"/>
          <w:sz w:val="15"/>
        </w:rPr>
        <w:t> </w:t>
      </w:r>
      <w:r>
        <w:rPr>
          <w:rFonts w:ascii="Arial" w:hAnsi="Arial"/>
          <w:color w:val="595959"/>
          <w:sz w:val="15"/>
        </w:rPr>
        <w:t>S</w:t>
      </w:r>
      <w:r>
        <w:rPr>
          <w:rFonts w:ascii="Arial" w:hAnsi="Arial"/>
          <w:color w:val="0A0A0A"/>
          <w:sz w:val="15"/>
        </w:rPr>
        <w:t>.</w:t>
      </w:r>
      <w:r>
        <w:rPr>
          <w:rFonts w:ascii="Arial" w:hAnsi="Arial"/>
          <w:color w:val="0A0A0A"/>
          <w:spacing w:val="-3"/>
          <w:sz w:val="15"/>
        </w:rPr>
        <w:t> </w:t>
      </w:r>
      <w:r>
        <w:rPr>
          <w:rFonts w:ascii="Arial" w:hAnsi="Arial"/>
          <w:color w:val="444444"/>
          <w:sz w:val="15"/>
        </w:rPr>
        <w:t>Kamal, Green</w:t>
      </w:r>
      <w:r>
        <w:rPr>
          <w:rFonts w:ascii="Arial" w:hAnsi="Arial"/>
          <w:color w:val="444444"/>
          <w:spacing w:val="-1"/>
          <w:sz w:val="15"/>
        </w:rPr>
        <w:t> </w:t>
      </w:r>
      <w:r>
        <w:rPr>
          <w:rFonts w:ascii="Arial" w:hAnsi="Arial"/>
          <w:color w:val="333333"/>
          <w:sz w:val="15"/>
        </w:rPr>
        <w:t>met</w:t>
      </w:r>
      <w:r>
        <w:rPr>
          <w:rFonts w:ascii="Arial" w:hAnsi="Arial"/>
          <w:color w:val="595959"/>
          <w:sz w:val="15"/>
        </w:rPr>
        <w:t>hods </w:t>
      </w:r>
      <w:r>
        <w:rPr>
          <w:rFonts w:ascii="Arial" w:hAnsi="Arial"/>
          <w:color w:val="444444"/>
          <w:sz w:val="15"/>
        </w:rPr>
        <w:t>for ext</w:t>
      </w:r>
      <w:r>
        <w:rPr>
          <w:rFonts w:ascii="Arial" w:hAnsi="Arial"/>
          <w:color w:val="232323"/>
          <w:sz w:val="15"/>
        </w:rPr>
        <w:t>r</w:t>
      </w:r>
      <w:r>
        <w:rPr>
          <w:rFonts w:ascii="Arial" w:hAnsi="Arial"/>
          <w:color w:val="444444"/>
          <w:sz w:val="15"/>
        </w:rPr>
        <w:t>action</w:t>
      </w:r>
      <w:r>
        <w:rPr>
          <w:rFonts w:ascii="Arial" w:hAnsi="Arial"/>
          <w:color w:val="444444"/>
          <w:spacing w:val="-4"/>
          <w:sz w:val="15"/>
        </w:rPr>
        <w:t> </w:t>
      </w:r>
      <w:r>
        <w:rPr>
          <w:rFonts w:ascii="Arial" w:hAnsi="Arial"/>
          <w:color w:val="444444"/>
          <w:sz w:val="15"/>
        </w:rPr>
        <w:t>o</w:t>
      </w:r>
      <w:r>
        <w:rPr>
          <w:rFonts w:ascii="Arial" w:hAnsi="Arial"/>
          <w:color w:val="0A0A0A"/>
          <w:sz w:val="15"/>
        </w:rPr>
        <w:t>f</w:t>
      </w:r>
      <w:r>
        <w:rPr>
          <w:rFonts w:ascii="Arial" w:hAnsi="Arial"/>
          <w:color w:val="0A0A0A"/>
          <w:spacing w:val="25"/>
          <w:sz w:val="15"/>
        </w:rPr>
        <w:t> </w:t>
      </w:r>
      <w:r>
        <w:rPr>
          <w:rFonts w:ascii="Arial" w:hAnsi="Arial"/>
          <w:color w:val="444444"/>
          <w:sz w:val="15"/>
        </w:rPr>
        <w:t>b</w:t>
      </w:r>
      <w:r>
        <w:rPr>
          <w:rFonts w:ascii="Arial" w:hAnsi="Arial"/>
          <w:color w:val="232323"/>
          <w:sz w:val="15"/>
        </w:rPr>
        <w:t>i</w:t>
      </w:r>
      <w:r>
        <w:rPr>
          <w:rFonts w:ascii="Arial" w:hAnsi="Arial"/>
          <w:color w:val="444444"/>
          <w:sz w:val="15"/>
        </w:rPr>
        <w:t>omo</w:t>
      </w:r>
      <w:r>
        <w:rPr>
          <w:rFonts w:ascii="Arial" w:hAnsi="Arial"/>
          <w:color w:val="0A0A0A"/>
          <w:sz w:val="15"/>
        </w:rPr>
        <w:t>l</w:t>
      </w:r>
      <w:r>
        <w:rPr>
          <w:rFonts w:ascii="Arial" w:hAnsi="Arial"/>
          <w:color w:val="444444"/>
          <w:sz w:val="15"/>
        </w:rPr>
        <w:t>e­ </w:t>
      </w:r>
      <w:r>
        <w:rPr>
          <w:rFonts w:ascii="Arial" w:hAnsi="Arial"/>
          <w:color w:val="595959"/>
          <w:w w:val="105"/>
          <w:sz w:val="15"/>
        </w:rPr>
        <w:t>c</w:t>
      </w:r>
      <w:r>
        <w:rPr>
          <w:rFonts w:ascii="Arial" w:hAnsi="Arial"/>
          <w:color w:val="333333"/>
          <w:w w:val="105"/>
          <w:sz w:val="15"/>
        </w:rPr>
        <w:t>u</w:t>
      </w:r>
      <w:r>
        <w:rPr>
          <w:rFonts w:ascii="Arial" w:hAnsi="Arial"/>
          <w:color w:val="7C7C7C"/>
          <w:w w:val="105"/>
          <w:sz w:val="15"/>
        </w:rPr>
        <w:t>l</w:t>
      </w:r>
      <w:r>
        <w:rPr>
          <w:rFonts w:ascii="Arial" w:hAnsi="Arial"/>
          <w:color w:val="444444"/>
          <w:w w:val="105"/>
          <w:sz w:val="15"/>
        </w:rPr>
        <w:t>es,</w:t>
      </w:r>
      <w:r>
        <w:rPr>
          <w:rFonts w:ascii="Arial" w:hAnsi="Arial"/>
          <w:color w:val="444444"/>
          <w:spacing w:val="-22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Green</w:t>
      </w:r>
      <w:r>
        <w:rPr>
          <w:rFonts w:ascii="Arial" w:hAnsi="Arial"/>
          <w:color w:val="444444"/>
          <w:spacing w:val="-8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Susta</w:t>
      </w:r>
      <w:r>
        <w:rPr>
          <w:rFonts w:ascii="Arial" w:hAnsi="Arial"/>
          <w:color w:val="7C7C7C"/>
          <w:w w:val="105"/>
          <w:sz w:val="15"/>
        </w:rPr>
        <w:t>i</w:t>
      </w:r>
      <w:r>
        <w:rPr>
          <w:rFonts w:ascii="Arial" w:hAnsi="Arial"/>
          <w:color w:val="595959"/>
          <w:w w:val="105"/>
          <w:sz w:val="15"/>
        </w:rPr>
        <w:t>n.</w:t>
      </w:r>
      <w:r>
        <w:rPr>
          <w:rFonts w:ascii="Arial" w:hAnsi="Arial"/>
          <w:color w:val="595959"/>
          <w:spacing w:val="-15"/>
          <w:w w:val="105"/>
          <w:sz w:val="15"/>
        </w:rPr>
        <w:t> </w:t>
      </w:r>
      <w:r>
        <w:rPr>
          <w:rFonts w:ascii="Arial" w:hAnsi="Arial"/>
          <w:color w:val="595959"/>
          <w:w w:val="105"/>
          <w:sz w:val="15"/>
        </w:rPr>
        <w:t>Process</w:t>
      </w:r>
      <w:r>
        <w:rPr>
          <w:rFonts w:ascii="Arial" w:hAnsi="Arial"/>
          <w:color w:val="595959"/>
          <w:spacing w:val="-7"/>
          <w:w w:val="105"/>
          <w:sz w:val="15"/>
        </w:rPr>
        <w:t> </w:t>
      </w:r>
      <w:r>
        <w:rPr>
          <w:rFonts w:ascii="Arial" w:hAnsi="Arial"/>
          <w:color w:val="595959"/>
          <w:w w:val="105"/>
          <w:sz w:val="15"/>
        </w:rPr>
        <w:t>Chem.</w:t>
      </w:r>
      <w:r>
        <w:rPr>
          <w:rFonts w:ascii="Arial" w:hAnsi="Arial"/>
          <w:color w:val="595959"/>
          <w:spacing w:val="-7"/>
          <w:w w:val="105"/>
          <w:sz w:val="15"/>
        </w:rPr>
        <w:t> </w:t>
      </w:r>
      <w:r>
        <w:rPr>
          <w:rFonts w:ascii="Arial" w:hAnsi="Arial"/>
          <w:color w:val="7C7C7C"/>
          <w:w w:val="105"/>
          <w:sz w:val="15"/>
        </w:rPr>
        <w:t>E</w:t>
      </w:r>
      <w:r>
        <w:rPr>
          <w:rFonts w:ascii="Arial" w:hAnsi="Arial"/>
          <w:color w:val="333333"/>
          <w:w w:val="105"/>
          <w:sz w:val="15"/>
        </w:rPr>
        <w:t>nviron.</w:t>
      </w:r>
      <w:r>
        <w:rPr>
          <w:rFonts w:ascii="Arial" w:hAnsi="Arial"/>
          <w:color w:val="333333"/>
          <w:spacing w:val="-21"/>
          <w:w w:val="105"/>
          <w:sz w:val="15"/>
        </w:rPr>
        <w:t> </w:t>
      </w:r>
      <w:r>
        <w:rPr>
          <w:rFonts w:ascii="Arial" w:hAnsi="Arial"/>
          <w:color w:val="595959"/>
          <w:w w:val="105"/>
          <w:sz w:val="15"/>
        </w:rPr>
        <w:t>Eng.</w:t>
      </w:r>
      <w:r>
        <w:rPr>
          <w:rFonts w:ascii="Arial" w:hAnsi="Arial"/>
          <w:color w:val="595959"/>
          <w:spacing w:val="-10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Sci.</w:t>
      </w:r>
      <w:r>
        <w:rPr>
          <w:rFonts w:ascii="Arial" w:hAnsi="Arial"/>
          <w:color w:val="444444"/>
          <w:spacing w:val="-19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{2023)</w:t>
      </w:r>
      <w:r>
        <w:rPr>
          <w:rFonts w:ascii="Arial" w:hAnsi="Arial"/>
          <w:color w:val="444444"/>
          <w:spacing w:val="-9"/>
          <w:w w:val="105"/>
          <w:sz w:val="15"/>
        </w:rPr>
        <w:t> </w:t>
      </w:r>
      <w:r>
        <w:rPr>
          <w:rFonts w:ascii="Arial" w:hAnsi="Arial"/>
          <w:color w:val="444444"/>
          <w:w w:val="105"/>
          <w:sz w:val="15"/>
        </w:rPr>
        <w:t>309-328.</w:t>
      </w: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spacing w:before="343"/>
        <w:rPr>
          <w:rFonts w:ascii="Arial"/>
          <w:sz w:val="30"/>
        </w:rPr>
      </w:pPr>
    </w:p>
    <w:p>
      <w:pPr>
        <w:pStyle w:val="Heading1"/>
        <w:ind w:left="1351"/>
      </w:pPr>
      <w:r>
        <w:rPr/>
        <w:drawing>
          <wp:anchor distT="0" distB="0" distL="0" distR="0" allowOverlap="1" layoutInCell="1" locked="0" behindDoc="0" simplePos="0" relativeHeight="15930880">
            <wp:simplePos x="0" y="0"/>
            <wp:positionH relativeFrom="page">
              <wp:posOffset>904117</wp:posOffset>
            </wp:positionH>
            <wp:positionV relativeFrom="paragraph">
              <wp:posOffset>-177497</wp:posOffset>
            </wp:positionV>
            <wp:extent cx="1145418" cy="695801"/>
            <wp:effectExtent l="0" t="0" r="0" b="0"/>
            <wp:wrapNone/>
            <wp:docPr id="1332" name="Image 13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2" name="Image 1332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5418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5"/>
        </w:rPr>
        <w:t>95</w:t>
      </w:r>
    </w:p>
    <w:p>
      <w:pPr>
        <w:spacing w:after="0"/>
        <w:sectPr>
          <w:headerReference w:type="default" r:id="rId302"/>
          <w:pgSz w:w="9080" w:h="13610"/>
          <w:pgMar w:header="0" w:footer="0" w:top="360" w:bottom="0" w:left="0" w:right="0"/>
        </w:sectPr>
      </w:pPr>
    </w:p>
    <w:p>
      <w:pPr>
        <w:spacing w:before="100"/>
        <w:ind w:left="552" w:right="0" w:firstLine="0"/>
        <w:jc w:val="both"/>
        <w:rPr>
          <w:b/>
          <w:i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33952">
                <wp:simplePos x="0" y="0"/>
                <wp:positionH relativeFrom="page">
                  <wp:posOffset>3437255</wp:posOffset>
                </wp:positionH>
                <wp:positionV relativeFrom="page">
                  <wp:posOffset>7928013</wp:posOffset>
                </wp:positionV>
                <wp:extent cx="1433195" cy="711835"/>
                <wp:effectExtent l="0" t="0" r="0" b="0"/>
                <wp:wrapNone/>
                <wp:docPr id="1339" name="Graphic 13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39" name="Graphic 1339"/>
                      <wps:cNvSpPr/>
                      <wps:spPr>
                        <a:xfrm>
                          <a:off x="0" y="0"/>
                          <a:ext cx="1433195" cy="711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33195" h="711835">
                              <a:moveTo>
                                <a:pt x="247142" y="700557"/>
                              </a:moveTo>
                              <a:lnTo>
                                <a:pt x="0" y="700595"/>
                              </a:lnTo>
                              <a:lnTo>
                                <a:pt x="64897" y="710666"/>
                              </a:lnTo>
                              <a:lnTo>
                                <a:pt x="88392" y="711796"/>
                              </a:lnTo>
                              <a:lnTo>
                                <a:pt x="178054" y="711796"/>
                              </a:lnTo>
                              <a:lnTo>
                                <a:pt x="192278" y="710984"/>
                              </a:lnTo>
                              <a:lnTo>
                                <a:pt x="230759" y="704646"/>
                              </a:lnTo>
                              <a:lnTo>
                                <a:pt x="247142" y="700557"/>
                              </a:lnTo>
                              <a:close/>
                            </a:path>
                            <a:path w="1433195" h="711835">
                              <a:moveTo>
                                <a:pt x="1432902" y="654278"/>
                              </a:moveTo>
                              <a:lnTo>
                                <a:pt x="1429575" y="579767"/>
                              </a:lnTo>
                              <a:lnTo>
                                <a:pt x="1424432" y="532968"/>
                              </a:lnTo>
                              <a:lnTo>
                                <a:pt x="1416748" y="481698"/>
                              </a:lnTo>
                              <a:lnTo>
                                <a:pt x="1406321" y="427380"/>
                              </a:lnTo>
                              <a:lnTo>
                                <a:pt x="1393012" y="371436"/>
                              </a:lnTo>
                              <a:lnTo>
                                <a:pt x="1376616" y="315290"/>
                              </a:lnTo>
                              <a:lnTo>
                                <a:pt x="1356982" y="260362"/>
                              </a:lnTo>
                              <a:lnTo>
                                <a:pt x="1333919" y="208064"/>
                              </a:lnTo>
                              <a:lnTo>
                                <a:pt x="1307261" y="159842"/>
                              </a:lnTo>
                              <a:lnTo>
                                <a:pt x="1276832" y="117106"/>
                              </a:lnTo>
                              <a:lnTo>
                                <a:pt x="1242453" y="81280"/>
                              </a:lnTo>
                              <a:lnTo>
                                <a:pt x="1203960" y="53771"/>
                              </a:lnTo>
                              <a:lnTo>
                                <a:pt x="1144244" y="27597"/>
                              </a:lnTo>
                              <a:lnTo>
                                <a:pt x="1088834" y="10452"/>
                              </a:lnTo>
                              <a:lnTo>
                                <a:pt x="1037501" y="1511"/>
                              </a:lnTo>
                              <a:lnTo>
                                <a:pt x="990092" y="0"/>
                              </a:lnTo>
                              <a:lnTo>
                                <a:pt x="938072" y="6870"/>
                              </a:lnTo>
                              <a:lnTo>
                                <a:pt x="891095" y="21882"/>
                              </a:lnTo>
                              <a:lnTo>
                                <a:pt x="848842" y="43675"/>
                              </a:lnTo>
                              <a:lnTo>
                                <a:pt x="810971" y="70840"/>
                              </a:lnTo>
                              <a:lnTo>
                                <a:pt x="777163" y="102031"/>
                              </a:lnTo>
                              <a:lnTo>
                                <a:pt x="747115" y="135839"/>
                              </a:lnTo>
                              <a:lnTo>
                                <a:pt x="720496" y="170891"/>
                              </a:lnTo>
                              <a:lnTo>
                                <a:pt x="696976" y="205803"/>
                              </a:lnTo>
                              <a:lnTo>
                                <a:pt x="676249" y="239191"/>
                              </a:lnTo>
                              <a:lnTo>
                                <a:pt x="637108" y="304660"/>
                              </a:lnTo>
                              <a:lnTo>
                                <a:pt x="593001" y="381127"/>
                              </a:lnTo>
                              <a:lnTo>
                                <a:pt x="569099" y="421144"/>
                              </a:lnTo>
                              <a:lnTo>
                                <a:pt x="543521" y="461378"/>
                              </a:lnTo>
                              <a:lnTo>
                                <a:pt x="515950" y="501078"/>
                              </a:lnTo>
                              <a:lnTo>
                                <a:pt x="486029" y="539534"/>
                              </a:lnTo>
                              <a:lnTo>
                                <a:pt x="453440" y="575995"/>
                              </a:lnTo>
                              <a:lnTo>
                                <a:pt x="417855" y="609727"/>
                              </a:lnTo>
                              <a:lnTo>
                                <a:pt x="378942" y="640016"/>
                              </a:lnTo>
                              <a:lnTo>
                                <a:pt x="336372" y="666115"/>
                              </a:lnTo>
                              <a:lnTo>
                                <a:pt x="289814" y="687285"/>
                              </a:lnTo>
                              <a:lnTo>
                                <a:pt x="247142" y="700557"/>
                              </a:lnTo>
                              <a:lnTo>
                                <a:pt x="705815" y="700011"/>
                              </a:lnTo>
                              <a:lnTo>
                                <a:pt x="1146708" y="698246"/>
                              </a:lnTo>
                              <a:lnTo>
                                <a:pt x="1316951" y="696607"/>
                              </a:lnTo>
                              <a:lnTo>
                                <a:pt x="1398244" y="695045"/>
                              </a:lnTo>
                              <a:lnTo>
                                <a:pt x="1431429" y="679132"/>
                              </a:lnTo>
                              <a:lnTo>
                                <a:pt x="1432902" y="6542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93D7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0.650024pt;margin-top:624.253052pt;width:112.85pt;height:56.05pt;mso-position-horizontal-relative:page;mso-position-vertical-relative:page;z-index:15933952" id="docshape1023" coordorigin="5413,12485" coordsize="2257,1121" path="m5802,13588l5413,13588,5515,13604,5552,13606,5693,13606,5716,13605,5736,13602,5757,13599,5776,13595,5796,13590,5802,13588xm7670,13515l7669,13463,7664,13398,7656,13324,7644,13244,7628,13158,7607,13070,7581,12982,7550,12895,7514,12813,7472,12737,7424,12669,7370,12613,7309,12570,7215,12529,7128,12502,7047,12487,6972,12485,6890,12496,6816,12520,6750,12554,6690,12597,6637,12646,6590,12699,6548,12754,6511,12809,6478,12862,6416,12965,6347,13085,6309,13148,6269,13212,6226,13274,6178,13335,6127,13392,6071,13445,6010,13493,5943,13534,5869,13567,5802,13588,6525,13587,7219,13585,7487,13582,7615,13580,7662,13578,7667,13555,7670,13515xe" filled="true" fillcolor="#493d71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/>
          <w:i/>
          <w:color w:val="281C34"/>
          <w:sz w:val="14"/>
        </w:rPr>
        <w:t>Epilson</w:t>
      </w:r>
      <w:r>
        <w:rPr>
          <w:b/>
          <w:i/>
          <w:color w:val="281C34"/>
          <w:spacing w:val="-7"/>
          <w:sz w:val="14"/>
        </w:rPr>
        <w:t> </w:t>
      </w:r>
      <w:r>
        <w:rPr>
          <w:b/>
          <w:i/>
          <w:color w:val="281C34"/>
          <w:sz w:val="14"/>
        </w:rPr>
        <w:t>Edicion</w:t>
      </w:r>
      <w:r>
        <w:rPr>
          <w:b/>
          <w:i/>
          <w:color w:val="281C34"/>
          <w:spacing w:val="-6"/>
          <w:sz w:val="14"/>
        </w:rPr>
        <w:t> </w:t>
      </w:r>
      <w:r>
        <w:rPr>
          <w:b/>
          <w:i/>
          <w:color w:val="281C34"/>
          <w:spacing w:val="-2"/>
          <w:sz w:val="14"/>
        </w:rPr>
        <w:t>Especial</w:t>
      </w:r>
    </w:p>
    <w:p>
      <w:pPr>
        <w:pStyle w:val="BodyText"/>
        <w:spacing w:before="60"/>
        <w:rPr>
          <w:b/>
          <w:i/>
          <w:sz w:val="14"/>
        </w:rPr>
      </w:pPr>
    </w:p>
    <w:p>
      <w:pPr>
        <w:pStyle w:val="Heading2"/>
        <w:spacing w:line="249" w:lineRule="auto"/>
        <w:ind w:left="827" w:right="1632"/>
      </w:pPr>
      <w:r>
        <w:rPr/>
        <w:t>Optimización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4"/>
        </w:rPr>
        <w:t> </w:t>
      </w:r>
      <w:r>
        <w:rPr/>
        <w:t>Formulación</w:t>
      </w:r>
      <w:r>
        <w:rPr>
          <w:spacing w:val="-3"/>
        </w:rPr>
        <w:t> </w:t>
      </w:r>
      <w:r>
        <w:rPr/>
        <w:t>Para</w:t>
      </w:r>
      <w:r>
        <w:rPr>
          <w:spacing w:val="-4"/>
        </w:rPr>
        <w:t> </w:t>
      </w:r>
      <w:r>
        <w:rPr/>
        <w:t>El</w:t>
      </w:r>
      <w:r>
        <w:rPr>
          <w:spacing w:val="-5"/>
        </w:rPr>
        <w:t> </w:t>
      </w:r>
      <w:r>
        <w:rPr/>
        <w:t>Diseño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Conectores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Cortante</w:t>
      </w:r>
      <w:r>
        <w:rPr>
          <w:spacing w:val="-3"/>
        </w:rPr>
        <w:t> </w:t>
      </w:r>
      <w:r>
        <w:rPr/>
        <w:t>Tipo Tornillo En Secciones Compuestas</w:t>
      </w:r>
    </w:p>
    <w:p>
      <w:pPr>
        <w:spacing w:before="97"/>
        <w:ind w:left="2205" w:right="3025" w:firstLine="0"/>
        <w:jc w:val="center"/>
        <w:rPr>
          <w:i/>
          <w:sz w:val="14"/>
        </w:rPr>
      </w:pPr>
      <w:r>
        <w:rPr>
          <w:i/>
          <w:color w:val="6E6E6D"/>
          <w:sz w:val="14"/>
        </w:rPr>
        <w:t>Xavier</w:t>
      </w:r>
      <w:r>
        <w:rPr>
          <w:i/>
          <w:color w:val="6E6E6D"/>
          <w:spacing w:val="-6"/>
          <w:sz w:val="14"/>
        </w:rPr>
        <w:t> </w:t>
      </w:r>
      <w:r>
        <w:rPr>
          <w:i/>
          <w:color w:val="6E6E6D"/>
          <w:sz w:val="14"/>
        </w:rPr>
        <w:t>Hurtado,</w:t>
      </w:r>
      <w:r>
        <w:rPr>
          <w:i/>
          <w:color w:val="6E6E6D"/>
          <w:spacing w:val="-4"/>
          <w:sz w:val="14"/>
        </w:rPr>
        <w:t> </w:t>
      </w:r>
      <w:hyperlink r:id="rId81">
        <w:r>
          <w:rPr>
            <w:i/>
            <w:color w:val="6E6E6D"/>
            <w:spacing w:val="-2"/>
            <w:sz w:val="14"/>
          </w:rPr>
          <w:t>xahurtado@unisalle.edu.co</w:t>
        </w:r>
      </w:hyperlink>
    </w:p>
    <w:p>
      <w:pPr>
        <w:pStyle w:val="BodyText"/>
        <w:spacing w:before="44"/>
        <w:rPr>
          <w:i/>
          <w:sz w:val="14"/>
        </w:rPr>
      </w:pPr>
    </w:p>
    <w:p>
      <w:pPr>
        <w:pStyle w:val="Heading4"/>
        <w:spacing w:line="261" w:lineRule="auto" w:before="1"/>
        <w:ind w:left="3344" w:right="4193" w:hanging="1"/>
        <w:jc w:val="center"/>
      </w:pPr>
      <w:r>
        <w:rPr/>
        <w:t>Ingeniería</w:t>
      </w:r>
      <w:r>
        <w:rPr>
          <w:spacing w:val="-7"/>
        </w:rPr>
        <w:t> </w:t>
      </w:r>
      <w:r>
        <w:rPr/>
        <w:t>Civil</w:t>
      </w:r>
      <w:r>
        <w:rPr>
          <w:spacing w:val="40"/>
        </w:rPr>
        <w:t> </w:t>
      </w:r>
      <w:r>
        <w:rPr/>
        <w:t>Universidad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Salle</w:t>
      </w:r>
    </w:p>
    <w:p>
      <w:pPr>
        <w:pStyle w:val="BodyText"/>
        <w:spacing w:before="168"/>
        <w:rPr>
          <w:b/>
        </w:rPr>
      </w:pPr>
    </w:p>
    <w:p>
      <w:pPr>
        <w:pStyle w:val="BodyText"/>
        <w:spacing w:line="249" w:lineRule="auto"/>
        <w:ind w:left="566" w:right="1422"/>
        <w:jc w:val="both"/>
      </w:pPr>
      <w:r>
        <w:rPr/>
        <w:t>La implementación de secciones compuestas de acero y concreto ha evidenciado como principal ventaja el</w:t>
      </w:r>
      <w:r>
        <w:rPr>
          <w:spacing w:val="40"/>
        </w:rPr>
        <w:t> </w:t>
      </w:r>
      <w:r>
        <w:rPr/>
        <w:t>aprovechamiento eficiente del trabajo conjunto de los dos materiales, donde es indispensable un adecuado</w:t>
      </w:r>
      <w:r>
        <w:rPr>
          <w:spacing w:val="40"/>
        </w:rPr>
        <w:t> </w:t>
      </w:r>
      <w:r>
        <w:rPr/>
        <w:t>sistema de</w:t>
      </w:r>
      <w:r>
        <w:rPr>
          <w:spacing w:val="-1"/>
        </w:rPr>
        <w:t> </w:t>
      </w:r>
      <w:r>
        <w:rPr/>
        <w:t>unión entre ellos por medio de</w:t>
      </w:r>
      <w:r>
        <w:rPr>
          <w:spacing w:val="-1"/>
        </w:rPr>
        <w:t> </w:t>
      </w:r>
      <w:r>
        <w:rPr/>
        <w:t>un grupo de conectores de cortante, que garantice su vínculo y la</w:t>
      </w:r>
      <w:r>
        <w:rPr>
          <w:spacing w:val="40"/>
        </w:rPr>
        <w:t> </w:t>
      </w:r>
      <w:r>
        <w:rPr/>
        <w:t>transferencia de esfuerzos. En este sentido, los conectores avalados por las normativas internacionales son</w:t>
      </w:r>
      <w:r>
        <w:rPr>
          <w:spacing w:val="40"/>
        </w:rPr>
        <w:t> </w:t>
      </w:r>
      <w:r>
        <w:rPr/>
        <w:t>los espigos (studs), canales y placas perforadas.</w:t>
      </w:r>
    </w:p>
    <w:p>
      <w:pPr>
        <w:pStyle w:val="BodyText"/>
        <w:spacing w:line="249" w:lineRule="auto"/>
        <w:ind w:left="566" w:right="142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39264">
                <wp:simplePos x="0" y="0"/>
                <wp:positionH relativeFrom="page">
                  <wp:posOffset>4239488</wp:posOffset>
                </wp:positionH>
                <wp:positionV relativeFrom="paragraph">
                  <wp:posOffset>280844</wp:posOffset>
                </wp:positionV>
                <wp:extent cx="964565" cy="514350"/>
                <wp:effectExtent l="0" t="0" r="0" b="0"/>
                <wp:wrapNone/>
                <wp:docPr id="1340" name="Graphic 13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40" name="Graphic 1340"/>
                      <wps:cNvSpPr/>
                      <wps:spPr>
                        <a:xfrm>
                          <a:off x="0" y="0"/>
                          <a:ext cx="964565" cy="514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64565" h="514350">
                              <a:moveTo>
                                <a:pt x="276821" y="165442"/>
                              </a:moveTo>
                              <a:lnTo>
                                <a:pt x="273456" y="145872"/>
                              </a:lnTo>
                              <a:lnTo>
                                <a:pt x="243230" y="132080"/>
                              </a:lnTo>
                              <a:lnTo>
                                <a:pt x="248970" y="98234"/>
                              </a:lnTo>
                              <a:lnTo>
                                <a:pt x="262343" y="66992"/>
                              </a:lnTo>
                              <a:lnTo>
                                <a:pt x="274370" y="35293"/>
                              </a:lnTo>
                              <a:lnTo>
                                <a:pt x="276123" y="0"/>
                              </a:lnTo>
                              <a:lnTo>
                                <a:pt x="245097" y="11252"/>
                              </a:lnTo>
                              <a:lnTo>
                                <a:pt x="218236" y="39611"/>
                              </a:lnTo>
                              <a:lnTo>
                                <a:pt x="195033" y="79552"/>
                              </a:lnTo>
                              <a:lnTo>
                                <a:pt x="175031" y="125577"/>
                              </a:lnTo>
                              <a:lnTo>
                                <a:pt x="157721" y="172212"/>
                              </a:lnTo>
                              <a:lnTo>
                                <a:pt x="142646" y="213931"/>
                              </a:lnTo>
                              <a:lnTo>
                                <a:pt x="129311" y="245237"/>
                              </a:lnTo>
                              <a:lnTo>
                                <a:pt x="110820" y="272745"/>
                              </a:lnTo>
                              <a:lnTo>
                                <a:pt x="90728" y="290144"/>
                              </a:lnTo>
                              <a:lnTo>
                                <a:pt x="68122" y="303822"/>
                              </a:lnTo>
                              <a:lnTo>
                                <a:pt x="42062" y="320167"/>
                              </a:lnTo>
                              <a:lnTo>
                                <a:pt x="19443" y="347002"/>
                              </a:lnTo>
                              <a:lnTo>
                                <a:pt x="1587" y="386537"/>
                              </a:lnTo>
                              <a:lnTo>
                                <a:pt x="0" y="422440"/>
                              </a:lnTo>
                              <a:lnTo>
                                <a:pt x="26187" y="438404"/>
                              </a:lnTo>
                              <a:lnTo>
                                <a:pt x="57658" y="425958"/>
                              </a:lnTo>
                              <a:lnTo>
                                <a:pt x="86817" y="394068"/>
                              </a:lnTo>
                              <a:lnTo>
                                <a:pt x="112941" y="352590"/>
                              </a:lnTo>
                              <a:lnTo>
                                <a:pt x="135305" y="311340"/>
                              </a:lnTo>
                              <a:lnTo>
                                <a:pt x="153187" y="280162"/>
                              </a:lnTo>
                              <a:lnTo>
                                <a:pt x="171653" y="261620"/>
                              </a:lnTo>
                              <a:lnTo>
                                <a:pt x="232981" y="213944"/>
                              </a:lnTo>
                              <a:lnTo>
                                <a:pt x="260832" y="188798"/>
                              </a:lnTo>
                              <a:lnTo>
                                <a:pt x="276821" y="165442"/>
                              </a:lnTo>
                              <a:close/>
                            </a:path>
                            <a:path w="964565" h="514350">
                              <a:moveTo>
                                <a:pt x="639267" y="497446"/>
                              </a:moveTo>
                              <a:lnTo>
                                <a:pt x="605256" y="442341"/>
                              </a:lnTo>
                              <a:lnTo>
                                <a:pt x="546887" y="398145"/>
                              </a:lnTo>
                              <a:lnTo>
                                <a:pt x="493522" y="365023"/>
                              </a:lnTo>
                              <a:lnTo>
                                <a:pt x="438480" y="333565"/>
                              </a:lnTo>
                              <a:lnTo>
                                <a:pt x="385165" y="305663"/>
                              </a:lnTo>
                              <a:lnTo>
                                <a:pt x="336969" y="283197"/>
                              </a:lnTo>
                              <a:lnTo>
                                <a:pt x="297332" y="268058"/>
                              </a:lnTo>
                              <a:lnTo>
                                <a:pt x="269646" y="262128"/>
                              </a:lnTo>
                              <a:lnTo>
                                <a:pt x="283210" y="275082"/>
                              </a:lnTo>
                              <a:lnTo>
                                <a:pt x="344030" y="307276"/>
                              </a:lnTo>
                              <a:lnTo>
                                <a:pt x="351815" y="317373"/>
                              </a:lnTo>
                              <a:lnTo>
                                <a:pt x="344614" y="325602"/>
                              </a:lnTo>
                              <a:lnTo>
                                <a:pt x="341376" y="337210"/>
                              </a:lnTo>
                              <a:lnTo>
                                <a:pt x="340791" y="349796"/>
                              </a:lnTo>
                              <a:lnTo>
                                <a:pt x="341528" y="360934"/>
                              </a:lnTo>
                              <a:lnTo>
                                <a:pt x="308254" y="339432"/>
                              </a:lnTo>
                              <a:lnTo>
                                <a:pt x="266674" y="318757"/>
                              </a:lnTo>
                              <a:lnTo>
                                <a:pt x="234924" y="309880"/>
                              </a:lnTo>
                              <a:lnTo>
                                <a:pt x="231165" y="323723"/>
                              </a:lnTo>
                              <a:lnTo>
                                <a:pt x="267982" y="350139"/>
                              </a:lnTo>
                              <a:lnTo>
                                <a:pt x="354368" y="408927"/>
                              </a:lnTo>
                              <a:lnTo>
                                <a:pt x="454202" y="469404"/>
                              </a:lnTo>
                              <a:lnTo>
                                <a:pt x="531393" y="500888"/>
                              </a:lnTo>
                              <a:lnTo>
                                <a:pt x="576313" y="507479"/>
                              </a:lnTo>
                              <a:lnTo>
                                <a:pt x="605853" y="512533"/>
                              </a:lnTo>
                              <a:lnTo>
                                <a:pt x="623849" y="513981"/>
                              </a:lnTo>
                              <a:lnTo>
                                <a:pt x="634136" y="509778"/>
                              </a:lnTo>
                              <a:lnTo>
                                <a:pt x="639267" y="497446"/>
                              </a:lnTo>
                              <a:close/>
                            </a:path>
                            <a:path w="964565" h="514350">
                              <a:moveTo>
                                <a:pt x="964095" y="448741"/>
                              </a:moveTo>
                              <a:lnTo>
                                <a:pt x="961097" y="425640"/>
                              </a:lnTo>
                              <a:lnTo>
                                <a:pt x="940752" y="398741"/>
                              </a:lnTo>
                              <a:lnTo>
                                <a:pt x="901598" y="372872"/>
                              </a:lnTo>
                              <a:lnTo>
                                <a:pt x="863320" y="350151"/>
                              </a:lnTo>
                              <a:lnTo>
                                <a:pt x="839470" y="329984"/>
                              </a:lnTo>
                              <a:lnTo>
                                <a:pt x="819023" y="313194"/>
                              </a:lnTo>
                              <a:lnTo>
                                <a:pt x="790981" y="300609"/>
                              </a:lnTo>
                              <a:lnTo>
                                <a:pt x="757123" y="284848"/>
                              </a:lnTo>
                              <a:lnTo>
                                <a:pt x="724941" y="260578"/>
                              </a:lnTo>
                              <a:lnTo>
                                <a:pt x="691896" y="232067"/>
                              </a:lnTo>
                              <a:lnTo>
                                <a:pt x="655472" y="203581"/>
                              </a:lnTo>
                              <a:lnTo>
                                <a:pt x="621665" y="183045"/>
                              </a:lnTo>
                              <a:lnTo>
                                <a:pt x="594601" y="172834"/>
                              </a:lnTo>
                              <a:lnTo>
                                <a:pt x="569201" y="168998"/>
                              </a:lnTo>
                              <a:lnTo>
                                <a:pt x="540410" y="167513"/>
                              </a:lnTo>
                              <a:lnTo>
                                <a:pt x="509676" y="161886"/>
                              </a:lnTo>
                              <a:lnTo>
                                <a:pt x="480872" y="148005"/>
                              </a:lnTo>
                              <a:lnTo>
                                <a:pt x="452501" y="125247"/>
                              </a:lnTo>
                              <a:lnTo>
                                <a:pt x="423062" y="92964"/>
                              </a:lnTo>
                              <a:lnTo>
                                <a:pt x="394601" y="67767"/>
                              </a:lnTo>
                              <a:lnTo>
                                <a:pt x="360197" y="48387"/>
                              </a:lnTo>
                              <a:lnTo>
                                <a:pt x="327685" y="35496"/>
                              </a:lnTo>
                              <a:lnTo>
                                <a:pt x="304952" y="29718"/>
                              </a:lnTo>
                              <a:lnTo>
                                <a:pt x="298221" y="28956"/>
                              </a:lnTo>
                              <a:lnTo>
                                <a:pt x="296570" y="30353"/>
                              </a:lnTo>
                              <a:lnTo>
                                <a:pt x="303428" y="34290"/>
                              </a:lnTo>
                              <a:lnTo>
                                <a:pt x="317042" y="48120"/>
                              </a:lnTo>
                              <a:lnTo>
                                <a:pt x="319468" y="63868"/>
                              </a:lnTo>
                              <a:lnTo>
                                <a:pt x="313867" y="78359"/>
                              </a:lnTo>
                              <a:lnTo>
                                <a:pt x="303428" y="88392"/>
                              </a:lnTo>
                              <a:lnTo>
                                <a:pt x="338988" y="117881"/>
                              </a:lnTo>
                              <a:lnTo>
                                <a:pt x="380758" y="149631"/>
                              </a:lnTo>
                              <a:lnTo>
                                <a:pt x="424611" y="179959"/>
                              </a:lnTo>
                              <a:lnTo>
                                <a:pt x="466420" y="205181"/>
                              </a:lnTo>
                              <a:lnTo>
                                <a:pt x="502056" y="221615"/>
                              </a:lnTo>
                              <a:lnTo>
                                <a:pt x="546747" y="238442"/>
                              </a:lnTo>
                              <a:lnTo>
                                <a:pt x="597154" y="259740"/>
                              </a:lnTo>
                              <a:lnTo>
                                <a:pt x="644588" y="282295"/>
                              </a:lnTo>
                              <a:lnTo>
                                <a:pt x="680364" y="302895"/>
                              </a:lnTo>
                              <a:lnTo>
                                <a:pt x="703821" y="322986"/>
                              </a:lnTo>
                              <a:lnTo>
                                <a:pt x="724344" y="344893"/>
                              </a:lnTo>
                              <a:lnTo>
                                <a:pt x="748271" y="367106"/>
                              </a:lnTo>
                              <a:lnTo>
                                <a:pt x="781964" y="388112"/>
                              </a:lnTo>
                              <a:lnTo>
                                <a:pt x="813638" y="404266"/>
                              </a:lnTo>
                              <a:lnTo>
                                <a:pt x="833945" y="416204"/>
                              </a:lnTo>
                              <a:lnTo>
                                <a:pt x="878992" y="447421"/>
                              </a:lnTo>
                              <a:lnTo>
                                <a:pt x="912926" y="469531"/>
                              </a:lnTo>
                              <a:lnTo>
                                <a:pt x="928458" y="475589"/>
                              </a:lnTo>
                              <a:lnTo>
                                <a:pt x="937310" y="471500"/>
                              </a:lnTo>
                              <a:lnTo>
                                <a:pt x="951255" y="463169"/>
                              </a:lnTo>
                              <a:lnTo>
                                <a:pt x="964095" y="44874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3.818024pt;margin-top:22.113728pt;width:75.95pt;height:40.5pt;mso-position-horizontal-relative:page;mso-position-vertical-relative:paragraph;z-index:-18377216" id="docshape1024" coordorigin="6676,442" coordsize="1519,810" path="m7112,703l7107,672,7059,650,7068,597,7090,548,7108,498,7111,442,7062,460,7020,505,6984,568,6952,640,6925,713,6901,779,6880,828,6851,872,6819,899,6784,921,6743,946,6707,989,6679,1051,6676,1108,6718,1133,6767,1113,6813,1063,6854,998,6889,933,6918,883,6947,854,7043,779,7087,740,7112,703xm7683,1226l7673,1191,7630,1139,7538,1069,7454,1017,7367,968,7283,924,7207,888,7145,864,7101,855,7122,875,7218,926,7230,942,7219,955,7214,973,7213,993,7214,1011,7162,977,7096,944,7046,930,7040,952,7098,994,7234,1086,7392,1181,7513,1231,7584,1241,7630,1249,7659,1252,7675,1245,7683,1226xm8195,1149l8190,1113,8158,1070,8096,1029,8036,994,7998,962,7966,935,7922,916,7869,891,7818,853,7766,808,7709,763,7655,731,7613,714,7573,708,7527,706,7479,697,7434,675,7389,640,7343,589,7298,549,7244,518,7192,498,7157,489,7146,488,7143,490,7154,496,7176,518,7179,543,7171,566,7154,581,7210,628,7276,678,7345,726,7411,765,7467,791,7537,818,7617,851,7691,887,7748,919,7785,951,7817,985,7855,1020,7908,1053,7958,1079,7990,1098,8061,1147,8114,1182,8139,1191,8152,1185,8174,1172,8195,1149xe" filled="true" fillcolor="#f5e6cc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39776">
                <wp:simplePos x="0" y="0"/>
                <wp:positionH relativeFrom="page">
                  <wp:posOffset>3868608</wp:posOffset>
                </wp:positionH>
                <wp:positionV relativeFrom="paragraph">
                  <wp:posOffset>186229</wp:posOffset>
                </wp:positionV>
                <wp:extent cx="224154" cy="424180"/>
                <wp:effectExtent l="0" t="0" r="0" b="0"/>
                <wp:wrapNone/>
                <wp:docPr id="1341" name="Group 13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41" name="Group 1341"/>
                      <wpg:cNvGrpSpPr/>
                      <wpg:grpSpPr>
                        <a:xfrm>
                          <a:off x="0" y="0"/>
                          <a:ext cx="224154" cy="424180"/>
                          <a:chExt cx="224154" cy="424180"/>
                        </a:xfrm>
                      </wpg:grpSpPr>
                      <wps:wsp>
                        <wps:cNvPr id="1342" name="Graphic 1342"/>
                        <wps:cNvSpPr/>
                        <wps:spPr>
                          <a:xfrm>
                            <a:off x="0" y="39242"/>
                            <a:ext cx="160655" cy="384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384810">
                                <a:moveTo>
                                  <a:pt x="46674" y="0"/>
                                </a:moveTo>
                                <a:lnTo>
                                  <a:pt x="0" y="51261"/>
                                </a:lnTo>
                                <a:lnTo>
                                  <a:pt x="4096" y="94042"/>
                                </a:lnTo>
                                <a:lnTo>
                                  <a:pt x="22043" y="139616"/>
                                </a:lnTo>
                                <a:lnTo>
                                  <a:pt x="42446" y="184013"/>
                                </a:lnTo>
                                <a:lnTo>
                                  <a:pt x="53913" y="223265"/>
                                </a:lnTo>
                                <a:lnTo>
                                  <a:pt x="55177" y="258312"/>
                                </a:lnTo>
                                <a:lnTo>
                                  <a:pt x="57453" y="307800"/>
                                </a:lnTo>
                                <a:lnTo>
                                  <a:pt x="64467" y="355407"/>
                                </a:lnTo>
                                <a:lnTo>
                                  <a:pt x="79948" y="384809"/>
                                </a:lnTo>
                                <a:lnTo>
                                  <a:pt x="102702" y="384466"/>
                                </a:lnTo>
                                <a:lnTo>
                                  <a:pt x="114158" y="354441"/>
                                </a:lnTo>
                                <a:lnTo>
                                  <a:pt x="119399" y="315247"/>
                                </a:lnTo>
                                <a:lnTo>
                                  <a:pt x="123509" y="287400"/>
                                </a:lnTo>
                                <a:lnTo>
                                  <a:pt x="135234" y="261256"/>
                                </a:lnTo>
                                <a:lnTo>
                                  <a:pt x="150067" y="230933"/>
                                </a:lnTo>
                                <a:lnTo>
                                  <a:pt x="160638" y="200015"/>
                                </a:lnTo>
                                <a:lnTo>
                                  <a:pt x="159577" y="172084"/>
                                </a:lnTo>
                                <a:lnTo>
                                  <a:pt x="147238" y="155336"/>
                                </a:lnTo>
                                <a:lnTo>
                                  <a:pt x="130017" y="147351"/>
                                </a:lnTo>
                                <a:lnTo>
                                  <a:pt x="111606" y="141224"/>
                                </a:lnTo>
                                <a:lnTo>
                                  <a:pt x="95696" y="130048"/>
                                </a:lnTo>
                                <a:lnTo>
                                  <a:pt x="87625" y="98994"/>
                                </a:lnTo>
                                <a:lnTo>
                                  <a:pt x="83138" y="51927"/>
                                </a:lnTo>
                                <a:lnTo>
                                  <a:pt x="72675" y="11408"/>
                                </a:lnTo>
                                <a:lnTo>
                                  <a:pt x="46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43" name="Image 1343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24" y="0"/>
                            <a:ext cx="101060" cy="149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04.614868pt;margin-top:14.66375pt;width:17.650pt;height:33.4pt;mso-position-horizontal-relative:page;mso-position-vertical-relative:paragraph;z-index:-18376704" id="docshapegroup1025" coordorigin="6092,293" coordsize="353,668">
                <v:shape style="position:absolute;left:6092;top:355;width:253;height:606" id="docshape1026" coordorigin="6092,355" coordsize="253,606" path="m6166,355l6092,436,6099,503,6127,575,6159,645,6177,707,6179,762,6183,840,6194,915,6218,961,6254,961,6272,913,6280,852,6287,808,6305,767,6329,719,6345,670,6344,626,6324,600,6297,587,6268,577,6243,560,6230,511,6223,437,6207,373,6166,355xe" filled="true" fillcolor="#f5e6cc" stroked="false">
                  <v:path arrowok="t"/>
                  <v:fill type="solid"/>
                </v:shape>
                <v:shape style="position:absolute;left:6285;top:293;width:160;height:236" type="#_x0000_t75" id="docshape1027" stroked="false">
                  <v:imagedata r:id="rId305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40288">
                <wp:simplePos x="0" y="0"/>
                <wp:positionH relativeFrom="page">
                  <wp:posOffset>2734691</wp:posOffset>
                </wp:positionH>
                <wp:positionV relativeFrom="paragraph">
                  <wp:posOffset>69643</wp:posOffset>
                </wp:positionV>
                <wp:extent cx="26034" cy="6350"/>
                <wp:effectExtent l="0" t="0" r="0" b="0"/>
                <wp:wrapNone/>
                <wp:docPr id="1344" name="Graphic 13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44" name="Graphic 1344"/>
                      <wps:cNvSpPr/>
                      <wps:spPr>
                        <a:xfrm>
                          <a:off x="0" y="0"/>
                          <a:ext cx="26034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034" h="6350">
                              <a:moveTo>
                                <a:pt x="25907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25907" y="6096"/>
                              </a:lnTo>
                              <a:lnTo>
                                <a:pt x="2590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15.330002pt;margin-top:5.48375pt;width:2.04pt;height:.48pt;mso-position-horizontal-relative:page;mso-position-vertical-relative:paragraph;z-index:-18376192" id="docshape1028" filled="true" fillcolor="#000000" stroked="false">
                <v:fill type="solid"/>
                <w10:wrap type="none"/>
              </v:rect>
            </w:pict>
          </mc:Fallback>
        </mc:AlternateContent>
      </w:r>
      <w:r>
        <w:rPr/>
        <w:t>Teniendo en cuenta que en Colombia se utiliza el tornillo estructural como una alternativa de conexión, con</w:t>
      </w:r>
      <w:r>
        <w:rPr>
          <w:spacing w:val="40"/>
        </w:rPr>
        <w:t> </w:t>
      </w:r>
      <w:r>
        <w:rPr/>
        <w:t>base</w:t>
      </w:r>
      <w:r>
        <w:rPr>
          <w:spacing w:val="-9"/>
        </w:rPr>
        <w:t> </w:t>
      </w:r>
      <w:r>
        <w:rPr/>
        <w:t>en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investigación</w:t>
      </w:r>
      <w:r>
        <w:rPr>
          <w:spacing w:val="-8"/>
        </w:rPr>
        <w:t> </w:t>
      </w:r>
      <w:r>
        <w:rPr/>
        <w:t>desarrollada</w:t>
      </w:r>
      <w:r>
        <w:rPr>
          <w:spacing w:val="-5"/>
        </w:rPr>
        <w:t> </w:t>
      </w:r>
      <w:r>
        <w:rPr/>
        <w:t>por</w:t>
      </w:r>
      <w:r>
        <w:rPr>
          <w:spacing w:val="-8"/>
        </w:rPr>
        <w:t> </w:t>
      </w:r>
      <w:r>
        <w:rPr/>
        <w:t>Hurtado</w:t>
      </w:r>
      <w:r>
        <w:rPr>
          <w:spacing w:val="-8"/>
        </w:rPr>
        <w:t> </w:t>
      </w:r>
      <w:r>
        <w:rPr/>
        <w:t>y</w:t>
      </w:r>
      <w:r>
        <w:rPr>
          <w:spacing w:val="-8"/>
        </w:rPr>
        <w:t> </w:t>
      </w:r>
      <w:r>
        <w:rPr/>
        <w:t>Molina</w:t>
      </w:r>
      <w:r>
        <w:rPr>
          <w:spacing w:val="-8"/>
        </w:rPr>
        <w:t> </w:t>
      </w:r>
      <w:r>
        <w:rPr/>
        <w:t>en</w:t>
      </w:r>
      <w:r>
        <w:rPr>
          <w:spacing w:val="-8"/>
        </w:rPr>
        <w:t> </w:t>
      </w:r>
      <w:r>
        <w:rPr/>
        <w:t>2007,</w:t>
      </w:r>
      <w:r>
        <w:rPr>
          <w:spacing w:val="-7"/>
        </w:rPr>
        <w:t> </w:t>
      </w:r>
      <w:r>
        <w:rPr/>
        <w:t>fue</w:t>
      </w:r>
      <w:r>
        <w:rPr>
          <w:spacing w:val="-9"/>
        </w:rPr>
        <w:t> </w:t>
      </w:r>
      <w:r>
        <w:rPr/>
        <w:t>incluida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formulación</w:t>
      </w:r>
      <w:r>
        <w:rPr>
          <w:spacing w:val="-8"/>
        </w:rPr>
        <w:t> </w:t>
      </w:r>
      <w:r>
        <w:rPr/>
        <w:t>de</w:t>
      </w:r>
      <w:r>
        <w:rPr>
          <w:spacing w:val="-9"/>
        </w:rPr>
        <w:t> </w:t>
      </w:r>
      <w:r>
        <w:rPr/>
        <w:t>diseño</w:t>
      </w:r>
      <w:r>
        <w:rPr>
          <w:spacing w:val="-9"/>
        </w:rPr>
        <w:t> </w:t>
      </w:r>
      <w:r>
        <w:rPr/>
        <w:t>para</w:t>
      </w:r>
      <w:r>
        <w:rPr>
          <w:spacing w:val="40"/>
        </w:rPr>
        <w:t> </w:t>
      </w:r>
      <w:r>
        <w:rPr/>
        <w:t>conectores de cortante tipo tornillo en la Norma de Diseño y Construcción Sismo Resistente NSR10, siendo</w:t>
      </w:r>
      <w:r>
        <w:rPr>
          <w:spacing w:val="40"/>
        </w:rPr>
        <w:t> </w:t>
      </w:r>
      <w:r>
        <w:rPr/>
        <w:t>pionera en la reglamentación en esta tipología de elementos de unión.</w:t>
      </w:r>
    </w:p>
    <w:p>
      <w:pPr>
        <w:pStyle w:val="BodyText"/>
        <w:spacing w:line="249" w:lineRule="auto" w:before="177"/>
        <w:ind w:left="566" w:right="1420"/>
        <w:jc w:val="both"/>
      </w:pPr>
      <w:r>
        <w:rPr/>
        <w:t>Durante los últimos 10 años de investigación experimental, a través de ensayos de corte directo tipo Push-</w:t>
      </w:r>
      <w:r>
        <w:rPr>
          <w:spacing w:val="40"/>
        </w:rPr>
        <w:t> </w:t>
      </w:r>
      <w:r>
        <w:rPr/>
        <w:t>out,</w:t>
      </w:r>
      <w:r>
        <w:rPr>
          <w:spacing w:val="-10"/>
        </w:rPr>
        <w:t> </w:t>
      </w:r>
      <w:r>
        <w:rPr/>
        <w:t>esta</w:t>
      </w:r>
      <w:r>
        <w:rPr>
          <w:spacing w:val="-6"/>
        </w:rPr>
        <w:t> </w:t>
      </w:r>
      <w:r>
        <w:rPr/>
        <w:t>formulación</w:t>
      </w:r>
      <w:r>
        <w:rPr>
          <w:spacing w:val="-7"/>
        </w:rPr>
        <w:t> </w:t>
      </w:r>
      <w:r>
        <w:rPr/>
        <w:t>ha</w:t>
      </w:r>
      <w:r>
        <w:rPr>
          <w:spacing w:val="-10"/>
        </w:rPr>
        <w:t> </w:t>
      </w:r>
      <w:r>
        <w:rPr/>
        <w:t>sido</w:t>
      </w:r>
      <w:r>
        <w:rPr>
          <w:spacing w:val="-9"/>
        </w:rPr>
        <w:t> </w:t>
      </w:r>
      <w:r>
        <w:rPr/>
        <w:t>validada</w:t>
      </w:r>
      <w:r>
        <w:rPr>
          <w:spacing w:val="-9"/>
        </w:rPr>
        <w:t> </w:t>
      </w:r>
      <w:r>
        <w:rPr/>
        <w:t>para</w:t>
      </w:r>
      <w:r>
        <w:rPr>
          <w:spacing w:val="-8"/>
        </w:rPr>
        <w:t> </w:t>
      </w:r>
      <w:r>
        <w:rPr/>
        <w:t>sistemas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losa</w:t>
      </w:r>
      <w:r>
        <w:rPr>
          <w:spacing w:val="-9"/>
        </w:rPr>
        <w:t> </w:t>
      </w:r>
      <w:r>
        <w:rPr/>
        <w:t>maciza</w:t>
      </w:r>
      <w:r>
        <w:rPr>
          <w:spacing w:val="-8"/>
        </w:rPr>
        <w:t> </w:t>
      </w:r>
      <w:r>
        <w:rPr/>
        <w:t>y</w:t>
      </w:r>
      <w:r>
        <w:rPr>
          <w:spacing w:val="-7"/>
        </w:rPr>
        <w:t> </w:t>
      </w:r>
      <w:r>
        <w:rPr/>
        <w:t>sistemas</w:t>
      </w:r>
      <w:r>
        <w:rPr>
          <w:spacing w:val="-10"/>
        </w:rPr>
        <w:t> </w:t>
      </w:r>
      <w:r>
        <w:rPr/>
        <w:t>de</w:t>
      </w:r>
      <w:r>
        <w:rPr>
          <w:spacing w:val="-9"/>
        </w:rPr>
        <w:t> </w:t>
      </w:r>
      <w:r>
        <w:rPr/>
        <w:t>losa</w:t>
      </w:r>
      <w:r>
        <w:rPr>
          <w:spacing w:val="-6"/>
        </w:rPr>
        <w:t> </w:t>
      </w:r>
      <w:r>
        <w:rPr/>
        <w:t>con</w:t>
      </w:r>
      <w:r>
        <w:rPr>
          <w:spacing w:val="-7"/>
        </w:rPr>
        <w:t> </w:t>
      </w:r>
      <w:r>
        <w:rPr/>
        <w:t>lámina</w:t>
      </w:r>
      <w:r>
        <w:rPr>
          <w:spacing w:val="-10"/>
        </w:rPr>
        <w:t> </w:t>
      </w:r>
      <w:r>
        <w:rPr/>
        <w:t>colaborante,</w:t>
      </w:r>
      <w:r>
        <w:rPr>
          <w:spacing w:val="40"/>
        </w:rPr>
        <w:t> </w:t>
      </w:r>
      <w:r>
        <w:rPr/>
        <w:t>posicionada en dirección paralela al perfil. No obstante, considerando que actualmente se cuenta tanto con</w:t>
      </w:r>
      <w:r>
        <w:rPr>
          <w:spacing w:val="40"/>
        </w:rPr>
        <w:t> </w:t>
      </w:r>
      <w:r>
        <w:rPr/>
        <w:t>un mayor registro de datos, como con herramientas estadísticas que permiten evaluar el nivel de influencia</w:t>
      </w:r>
      <w:r>
        <w:rPr>
          <w:spacing w:val="40"/>
        </w:rPr>
        <w:t> </w:t>
      </w:r>
      <w:r>
        <w:rPr/>
        <w:t>de las diferentes variables involucradas en la respuesta del sistema compuesto, se encuentra pertinente</w:t>
      </w:r>
      <w:r>
        <w:rPr>
          <w:spacing w:val="40"/>
        </w:rPr>
        <w:t> </w:t>
      </w:r>
      <w:r>
        <w:rPr/>
        <w:t>proponer una optimización a la formulación de diseño de conectores de cortante tipo tornillo.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5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91104">
                <wp:simplePos x="0" y="0"/>
                <wp:positionH relativeFrom="page">
                  <wp:posOffset>0</wp:posOffset>
                </wp:positionH>
                <wp:positionV relativeFrom="paragraph">
                  <wp:posOffset>224670</wp:posOffset>
                </wp:positionV>
                <wp:extent cx="1477010" cy="1362075"/>
                <wp:effectExtent l="0" t="0" r="0" b="0"/>
                <wp:wrapTopAndBottom/>
                <wp:docPr id="1345" name="Group 13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45" name="Group 1345"/>
                      <wpg:cNvGrpSpPr/>
                      <wpg:grpSpPr>
                        <a:xfrm>
                          <a:off x="0" y="0"/>
                          <a:ext cx="1477010" cy="1362075"/>
                          <a:chExt cx="1477010" cy="1362075"/>
                        </a:xfrm>
                      </wpg:grpSpPr>
                      <pic:pic>
                        <pic:nvPicPr>
                          <pic:cNvPr id="1346" name="Image 1346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288" y="1242098"/>
                            <a:ext cx="150818" cy="119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7" name="Graphic 1347"/>
                        <wps:cNvSpPr/>
                        <wps:spPr>
                          <a:xfrm>
                            <a:off x="480644" y="804557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686" y="442163"/>
                                </a:moveTo>
                                <a:lnTo>
                                  <a:pt x="249656" y="371005"/>
                                </a:lnTo>
                                <a:lnTo>
                                  <a:pt x="192557" y="327507"/>
                                </a:lnTo>
                                <a:lnTo>
                                  <a:pt x="178714" y="324408"/>
                                </a:lnTo>
                                <a:lnTo>
                                  <a:pt x="164350" y="320763"/>
                                </a:lnTo>
                                <a:lnTo>
                                  <a:pt x="126682" y="308178"/>
                                </a:lnTo>
                                <a:lnTo>
                                  <a:pt x="68376" y="273773"/>
                                </a:lnTo>
                                <a:lnTo>
                                  <a:pt x="50215" y="264883"/>
                                </a:lnTo>
                                <a:lnTo>
                                  <a:pt x="29832" y="259969"/>
                                </a:lnTo>
                                <a:lnTo>
                                  <a:pt x="13944" y="263131"/>
                                </a:lnTo>
                                <a:lnTo>
                                  <a:pt x="6007" y="274472"/>
                                </a:lnTo>
                                <a:lnTo>
                                  <a:pt x="2946" y="290195"/>
                                </a:lnTo>
                                <a:lnTo>
                                  <a:pt x="1765" y="306501"/>
                                </a:lnTo>
                                <a:lnTo>
                                  <a:pt x="0" y="338696"/>
                                </a:lnTo>
                                <a:lnTo>
                                  <a:pt x="342" y="372084"/>
                                </a:lnTo>
                                <a:lnTo>
                                  <a:pt x="10261" y="436918"/>
                                </a:lnTo>
                                <a:lnTo>
                                  <a:pt x="30213" y="480949"/>
                                </a:lnTo>
                                <a:lnTo>
                                  <a:pt x="60261" y="509485"/>
                                </a:lnTo>
                                <a:lnTo>
                                  <a:pt x="100380" y="522058"/>
                                </a:lnTo>
                                <a:lnTo>
                                  <a:pt x="150545" y="518198"/>
                                </a:lnTo>
                                <a:lnTo>
                                  <a:pt x="183286" y="508838"/>
                                </a:lnTo>
                                <a:lnTo>
                                  <a:pt x="218541" y="493280"/>
                                </a:lnTo>
                                <a:lnTo>
                                  <a:pt x="247815" y="471170"/>
                                </a:lnTo>
                                <a:lnTo>
                                  <a:pt x="262686" y="442163"/>
                                </a:lnTo>
                                <a:close/>
                              </a:path>
                              <a:path w="875030" h="522605">
                                <a:moveTo>
                                  <a:pt x="874433" y="79806"/>
                                </a:moveTo>
                                <a:lnTo>
                                  <a:pt x="853109" y="68262"/>
                                </a:lnTo>
                                <a:lnTo>
                                  <a:pt x="823112" y="64871"/>
                                </a:lnTo>
                                <a:lnTo>
                                  <a:pt x="824890" y="64871"/>
                                </a:lnTo>
                                <a:lnTo>
                                  <a:pt x="775893" y="61201"/>
                                </a:lnTo>
                                <a:lnTo>
                                  <a:pt x="740879" y="45351"/>
                                </a:lnTo>
                                <a:lnTo>
                                  <a:pt x="724738" y="21259"/>
                                </a:lnTo>
                                <a:lnTo>
                                  <a:pt x="719188" y="11557"/>
                                </a:lnTo>
                                <a:lnTo>
                                  <a:pt x="718058" y="9575"/>
                                </a:lnTo>
                                <a:lnTo>
                                  <a:pt x="707605" y="2324"/>
                                </a:lnTo>
                                <a:lnTo>
                                  <a:pt x="691324" y="4673"/>
                                </a:lnTo>
                                <a:lnTo>
                                  <a:pt x="683450" y="8343"/>
                                </a:lnTo>
                                <a:lnTo>
                                  <a:pt x="678065" y="10668"/>
                                </a:lnTo>
                                <a:lnTo>
                                  <a:pt x="673341" y="11557"/>
                                </a:lnTo>
                                <a:lnTo>
                                  <a:pt x="667499" y="10883"/>
                                </a:lnTo>
                                <a:lnTo>
                                  <a:pt x="661276" y="9575"/>
                                </a:lnTo>
                                <a:lnTo>
                                  <a:pt x="660844" y="9575"/>
                                </a:lnTo>
                                <a:lnTo>
                                  <a:pt x="655688" y="4902"/>
                                </a:lnTo>
                                <a:lnTo>
                                  <a:pt x="642493" y="1181"/>
                                </a:lnTo>
                                <a:lnTo>
                                  <a:pt x="635000" y="0"/>
                                </a:lnTo>
                                <a:lnTo>
                                  <a:pt x="626821" y="647"/>
                                </a:lnTo>
                                <a:lnTo>
                                  <a:pt x="587032" y="20650"/>
                                </a:lnTo>
                                <a:lnTo>
                                  <a:pt x="588543" y="27813"/>
                                </a:lnTo>
                                <a:lnTo>
                                  <a:pt x="598576" y="31369"/>
                                </a:lnTo>
                                <a:lnTo>
                                  <a:pt x="610717" y="31889"/>
                                </a:lnTo>
                                <a:lnTo>
                                  <a:pt x="620496" y="30759"/>
                                </a:lnTo>
                                <a:lnTo>
                                  <a:pt x="631659" y="30302"/>
                                </a:lnTo>
                                <a:lnTo>
                                  <a:pt x="638721" y="33388"/>
                                </a:lnTo>
                                <a:lnTo>
                                  <a:pt x="636193" y="42862"/>
                                </a:lnTo>
                                <a:lnTo>
                                  <a:pt x="624827" y="53759"/>
                                </a:lnTo>
                                <a:lnTo>
                                  <a:pt x="609511" y="64871"/>
                                </a:lnTo>
                                <a:lnTo>
                                  <a:pt x="596341" y="76644"/>
                                </a:lnTo>
                                <a:lnTo>
                                  <a:pt x="591439" y="89471"/>
                                </a:lnTo>
                                <a:lnTo>
                                  <a:pt x="593255" y="93027"/>
                                </a:lnTo>
                                <a:lnTo>
                                  <a:pt x="594093" y="94627"/>
                                </a:lnTo>
                                <a:lnTo>
                                  <a:pt x="599795" y="97599"/>
                                </a:lnTo>
                                <a:lnTo>
                                  <a:pt x="607199" y="98539"/>
                                </a:lnTo>
                                <a:lnTo>
                                  <a:pt x="614502" y="97599"/>
                                </a:lnTo>
                                <a:lnTo>
                                  <a:pt x="614730" y="97599"/>
                                </a:lnTo>
                                <a:lnTo>
                                  <a:pt x="622147" y="94627"/>
                                </a:lnTo>
                                <a:lnTo>
                                  <a:pt x="628967" y="91325"/>
                                </a:lnTo>
                                <a:lnTo>
                                  <a:pt x="634771" y="89992"/>
                                </a:lnTo>
                                <a:lnTo>
                                  <a:pt x="639076" y="93027"/>
                                </a:lnTo>
                                <a:lnTo>
                                  <a:pt x="639102" y="94627"/>
                                </a:lnTo>
                                <a:lnTo>
                                  <a:pt x="639216" y="100545"/>
                                </a:lnTo>
                                <a:lnTo>
                                  <a:pt x="635038" y="110401"/>
                                </a:lnTo>
                                <a:lnTo>
                                  <a:pt x="629145" y="120751"/>
                                </a:lnTo>
                                <a:lnTo>
                                  <a:pt x="624217" y="129755"/>
                                </a:lnTo>
                                <a:lnTo>
                                  <a:pt x="615848" y="150774"/>
                                </a:lnTo>
                                <a:lnTo>
                                  <a:pt x="612838" y="168363"/>
                                </a:lnTo>
                                <a:lnTo>
                                  <a:pt x="616661" y="182549"/>
                                </a:lnTo>
                                <a:lnTo>
                                  <a:pt x="628789" y="193319"/>
                                </a:lnTo>
                                <a:lnTo>
                                  <a:pt x="634047" y="196215"/>
                                </a:lnTo>
                                <a:lnTo>
                                  <a:pt x="640803" y="199161"/>
                                </a:lnTo>
                                <a:lnTo>
                                  <a:pt x="648487" y="200596"/>
                                </a:lnTo>
                                <a:lnTo>
                                  <a:pt x="656526" y="198920"/>
                                </a:lnTo>
                                <a:lnTo>
                                  <a:pt x="662889" y="194665"/>
                                </a:lnTo>
                                <a:lnTo>
                                  <a:pt x="667918" y="189141"/>
                                </a:lnTo>
                                <a:lnTo>
                                  <a:pt x="672312" y="183083"/>
                                </a:lnTo>
                                <a:lnTo>
                                  <a:pt x="676795" y="177190"/>
                                </a:lnTo>
                                <a:lnTo>
                                  <a:pt x="689508" y="165468"/>
                                </a:lnTo>
                                <a:lnTo>
                                  <a:pt x="698525" y="163156"/>
                                </a:lnTo>
                                <a:lnTo>
                                  <a:pt x="698677" y="163156"/>
                                </a:lnTo>
                                <a:lnTo>
                                  <a:pt x="707517" y="164350"/>
                                </a:lnTo>
                                <a:lnTo>
                                  <a:pt x="719848" y="163156"/>
                                </a:lnTo>
                                <a:lnTo>
                                  <a:pt x="741603" y="147929"/>
                                </a:lnTo>
                                <a:lnTo>
                                  <a:pt x="754138" y="126707"/>
                                </a:lnTo>
                                <a:lnTo>
                                  <a:pt x="767575" y="110629"/>
                                </a:lnTo>
                                <a:lnTo>
                                  <a:pt x="792022" y="110845"/>
                                </a:lnTo>
                                <a:lnTo>
                                  <a:pt x="807783" y="118059"/>
                                </a:lnTo>
                                <a:lnTo>
                                  <a:pt x="829640" y="125526"/>
                                </a:lnTo>
                                <a:lnTo>
                                  <a:pt x="852881" y="124129"/>
                                </a:lnTo>
                                <a:lnTo>
                                  <a:pt x="866736" y="110629"/>
                                </a:lnTo>
                                <a:lnTo>
                                  <a:pt x="872794" y="104736"/>
                                </a:lnTo>
                                <a:lnTo>
                                  <a:pt x="873455" y="94627"/>
                                </a:lnTo>
                                <a:lnTo>
                                  <a:pt x="873556" y="93027"/>
                                </a:lnTo>
                                <a:lnTo>
                                  <a:pt x="873671" y="91325"/>
                                </a:lnTo>
                                <a:lnTo>
                                  <a:pt x="873760" y="89992"/>
                                </a:lnTo>
                                <a:lnTo>
                                  <a:pt x="874433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48" name="Image 1348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487" y="709726"/>
                            <a:ext cx="180332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9" name="Graphic 1349"/>
                        <wps:cNvSpPr/>
                        <wps:spPr>
                          <a:xfrm>
                            <a:off x="0" y="0"/>
                            <a:ext cx="1307465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268730">
                                <a:moveTo>
                                  <a:pt x="993711" y="982649"/>
                                </a:moveTo>
                                <a:lnTo>
                                  <a:pt x="992505" y="938898"/>
                                </a:lnTo>
                                <a:lnTo>
                                  <a:pt x="978750" y="899566"/>
                                </a:lnTo>
                                <a:lnTo>
                                  <a:pt x="955230" y="860501"/>
                                </a:lnTo>
                                <a:lnTo>
                                  <a:pt x="924471" y="826935"/>
                                </a:lnTo>
                                <a:lnTo>
                                  <a:pt x="888974" y="804011"/>
                                </a:lnTo>
                                <a:lnTo>
                                  <a:pt x="893508" y="785418"/>
                                </a:lnTo>
                                <a:lnTo>
                                  <a:pt x="906348" y="770077"/>
                                </a:lnTo>
                                <a:lnTo>
                                  <a:pt x="916686" y="754329"/>
                                </a:lnTo>
                                <a:lnTo>
                                  <a:pt x="913739" y="734479"/>
                                </a:lnTo>
                                <a:lnTo>
                                  <a:pt x="898232" y="722845"/>
                                </a:lnTo>
                                <a:lnTo>
                                  <a:pt x="875487" y="719632"/>
                                </a:lnTo>
                                <a:lnTo>
                                  <a:pt x="851027" y="719861"/>
                                </a:lnTo>
                                <a:lnTo>
                                  <a:pt x="830427" y="718489"/>
                                </a:lnTo>
                                <a:lnTo>
                                  <a:pt x="805561" y="710374"/>
                                </a:lnTo>
                                <a:lnTo>
                                  <a:pt x="793889" y="699909"/>
                                </a:lnTo>
                                <a:lnTo>
                                  <a:pt x="787704" y="684796"/>
                                </a:lnTo>
                                <a:lnTo>
                                  <a:pt x="779310" y="662711"/>
                                </a:lnTo>
                                <a:lnTo>
                                  <a:pt x="767118" y="645731"/>
                                </a:lnTo>
                                <a:lnTo>
                                  <a:pt x="750404" y="629246"/>
                                </a:lnTo>
                                <a:lnTo>
                                  <a:pt x="734860" y="612546"/>
                                </a:lnTo>
                                <a:lnTo>
                                  <a:pt x="726224" y="594969"/>
                                </a:lnTo>
                                <a:lnTo>
                                  <a:pt x="728497" y="577164"/>
                                </a:lnTo>
                                <a:lnTo>
                                  <a:pt x="737539" y="564857"/>
                                </a:lnTo>
                                <a:lnTo>
                                  <a:pt x="744664" y="553173"/>
                                </a:lnTo>
                                <a:lnTo>
                                  <a:pt x="741197" y="537222"/>
                                </a:lnTo>
                                <a:lnTo>
                                  <a:pt x="734199" y="536397"/>
                                </a:lnTo>
                                <a:lnTo>
                                  <a:pt x="721156" y="532053"/>
                                </a:lnTo>
                                <a:lnTo>
                                  <a:pt x="714362" y="530910"/>
                                </a:lnTo>
                                <a:lnTo>
                                  <a:pt x="718959" y="489864"/>
                                </a:lnTo>
                                <a:lnTo>
                                  <a:pt x="744042" y="450024"/>
                                </a:lnTo>
                                <a:lnTo>
                                  <a:pt x="806056" y="381050"/>
                                </a:lnTo>
                                <a:lnTo>
                                  <a:pt x="831596" y="342976"/>
                                </a:lnTo>
                                <a:lnTo>
                                  <a:pt x="847852" y="303415"/>
                                </a:lnTo>
                                <a:lnTo>
                                  <a:pt x="851268" y="261861"/>
                                </a:lnTo>
                                <a:lnTo>
                                  <a:pt x="838301" y="217792"/>
                                </a:lnTo>
                                <a:lnTo>
                                  <a:pt x="814743" y="182791"/>
                                </a:lnTo>
                                <a:lnTo>
                                  <a:pt x="783437" y="154559"/>
                                </a:lnTo>
                                <a:lnTo>
                                  <a:pt x="746683" y="132969"/>
                                </a:lnTo>
                                <a:lnTo>
                                  <a:pt x="706818" y="117856"/>
                                </a:lnTo>
                                <a:lnTo>
                                  <a:pt x="661466" y="107683"/>
                                </a:lnTo>
                                <a:lnTo>
                                  <a:pt x="637882" y="105448"/>
                                </a:lnTo>
                                <a:lnTo>
                                  <a:pt x="615099" y="106172"/>
                                </a:lnTo>
                                <a:lnTo>
                                  <a:pt x="592709" y="111201"/>
                                </a:lnTo>
                                <a:lnTo>
                                  <a:pt x="570966" y="118579"/>
                                </a:lnTo>
                                <a:lnTo>
                                  <a:pt x="548906" y="124167"/>
                                </a:lnTo>
                                <a:lnTo>
                                  <a:pt x="525602" y="123825"/>
                                </a:lnTo>
                                <a:lnTo>
                                  <a:pt x="530237" y="97967"/>
                                </a:lnTo>
                                <a:lnTo>
                                  <a:pt x="539699" y="59143"/>
                                </a:lnTo>
                                <a:lnTo>
                                  <a:pt x="543280" y="22047"/>
                                </a:lnTo>
                                <a:lnTo>
                                  <a:pt x="530288" y="1397"/>
                                </a:lnTo>
                                <a:lnTo>
                                  <a:pt x="525551" y="0"/>
                                </a:lnTo>
                                <a:lnTo>
                                  <a:pt x="519341" y="254"/>
                                </a:lnTo>
                                <a:lnTo>
                                  <a:pt x="511302" y="2667"/>
                                </a:lnTo>
                                <a:lnTo>
                                  <a:pt x="493534" y="24549"/>
                                </a:lnTo>
                                <a:lnTo>
                                  <a:pt x="485736" y="65100"/>
                                </a:lnTo>
                                <a:lnTo>
                                  <a:pt x="482650" y="109004"/>
                                </a:lnTo>
                                <a:lnTo>
                                  <a:pt x="479018" y="140906"/>
                                </a:lnTo>
                                <a:lnTo>
                                  <a:pt x="475894" y="155168"/>
                                </a:lnTo>
                                <a:lnTo>
                                  <a:pt x="471487" y="172186"/>
                                </a:lnTo>
                                <a:lnTo>
                                  <a:pt x="463931" y="187236"/>
                                </a:lnTo>
                                <a:lnTo>
                                  <a:pt x="451396" y="195580"/>
                                </a:lnTo>
                                <a:lnTo>
                                  <a:pt x="436384" y="194246"/>
                                </a:lnTo>
                                <a:lnTo>
                                  <a:pt x="430149" y="184607"/>
                                </a:lnTo>
                                <a:lnTo>
                                  <a:pt x="425500" y="172529"/>
                                </a:lnTo>
                                <a:lnTo>
                                  <a:pt x="415264" y="163868"/>
                                </a:lnTo>
                                <a:lnTo>
                                  <a:pt x="385978" y="170180"/>
                                </a:lnTo>
                                <a:lnTo>
                                  <a:pt x="368350" y="201422"/>
                                </a:lnTo>
                                <a:lnTo>
                                  <a:pt x="355777" y="239979"/>
                                </a:lnTo>
                                <a:lnTo>
                                  <a:pt x="341655" y="268224"/>
                                </a:lnTo>
                                <a:lnTo>
                                  <a:pt x="306692" y="287337"/>
                                </a:lnTo>
                                <a:lnTo>
                                  <a:pt x="274243" y="279971"/>
                                </a:lnTo>
                                <a:lnTo>
                                  <a:pt x="243001" y="259854"/>
                                </a:lnTo>
                                <a:lnTo>
                                  <a:pt x="211683" y="240728"/>
                                </a:lnTo>
                                <a:lnTo>
                                  <a:pt x="179019" y="236283"/>
                                </a:lnTo>
                                <a:lnTo>
                                  <a:pt x="166763" y="238848"/>
                                </a:lnTo>
                                <a:lnTo>
                                  <a:pt x="158699" y="240042"/>
                                </a:lnTo>
                                <a:lnTo>
                                  <a:pt x="118414" y="237401"/>
                                </a:lnTo>
                                <a:lnTo>
                                  <a:pt x="68275" y="187121"/>
                                </a:lnTo>
                                <a:lnTo>
                                  <a:pt x="52692" y="148056"/>
                                </a:lnTo>
                                <a:lnTo>
                                  <a:pt x="39649" y="105397"/>
                                </a:lnTo>
                                <a:lnTo>
                                  <a:pt x="26276" y="63423"/>
                                </a:lnTo>
                                <a:lnTo>
                                  <a:pt x="9728" y="26416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790"/>
                                </a:lnTo>
                                <a:lnTo>
                                  <a:pt x="7277" y="250990"/>
                                </a:lnTo>
                                <a:lnTo>
                                  <a:pt x="8737" y="260565"/>
                                </a:lnTo>
                                <a:lnTo>
                                  <a:pt x="7112" y="266992"/>
                                </a:lnTo>
                                <a:lnTo>
                                  <a:pt x="0" y="267233"/>
                                </a:lnTo>
                                <a:lnTo>
                                  <a:pt x="0" y="830618"/>
                                </a:lnTo>
                                <a:lnTo>
                                  <a:pt x="304" y="830656"/>
                                </a:lnTo>
                                <a:lnTo>
                                  <a:pt x="13474" y="843216"/>
                                </a:lnTo>
                                <a:lnTo>
                                  <a:pt x="16979" y="859751"/>
                                </a:lnTo>
                                <a:lnTo>
                                  <a:pt x="13779" y="878776"/>
                                </a:lnTo>
                                <a:lnTo>
                                  <a:pt x="6870" y="898753"/>
                                </a:lnTo>
                                <a:lnTo>
                                  <a:pt x="0" y="916622"/>
                                </a:lnTo>
                                <a:lnTo>
                                  <a:pt x="0" y="922464"/>
                                </a:lnTo>
                                <a:lnTo>
                                  <a:pt x="7213" y="918044"/>
                                </a:lnTo>
                                <a:lnTo>
                                  <a:pt x="20027" y="919416"/>
                                </a:lnTo>
                                <a:lnTo>
                                  <a:pt x="33845" y="924242"/>
                                </a:lnTo>
                                <a:lnTo>
                                  <a:pt x="45529" y="930935"/>
                                </a:lnTo>
                                <a:lnTo>
                                  <a:pt x="52006" y="937933"/>
                                </a:lnTo>
                                <a:lnTo>
                                  <a:pt x="53555" y="954493"/>
                                </a:lnTo>
                                <a:lnTo>
                                  <a:pt x="46164" y="968971"/>
                                </a:lnTo>
                                <a:lnTo>
                                  <a:pt x="34378" y="981989"/>
                                </a:lnTo>
                                <a:lnTo>
                                  <a:pt x="22733" y="994117"/>
                                </a:lnTo>
                                <a:lnTo>
                                  <a:pt x="0" y="1020216"/>
                                </a:lnTo>
                                <a:lnTo>
                                  <a:pt x="0" y="1157579"/>
                                </a:lnTo>
                                <a:lnTo>
                                  <a:pt x="9677" y="1160259"/>
                                </a:lnTo>
                                <a:lnTo>
                                  <a:pt x="52171" y="1150785"/>
                                </a:lnTo>
                                <a:lnTo>
                                  <a:pt x="79933" y="1119835"/>
                                </a:lnTo>
                                <a:lnTo>
                                  <a:pt x="86487" y="1069517"/>
                                </a:lnTo>
                                <a:lnTo>
                                  <a:pt x="94361" y="1044854"/>
                                </a:lnTo>
                                <a:lnTo>
                                  <a:pt x="106451" y="1029081"/>
                                </a:lnTo>
                                <a:lnTo>
                                  <a:pt x="120853" y="1020445"/>
                                </a:lnTo>
                                <a:lnTo>
                                  <a:pt x="137007" y="1021232"/>
                                </a:lnTo>
                                <a:lnTo>
                                  <a:pt x="154355" y="1033703"/>
                                </a:lnTo>
                                <a:lnTo>
                                  <a:pt x="164566" y="1053363"/>
                                </a:lnTo>
                                <a:lnTo>
                                  <a:pt x="163957" y="1074420"/>
                                </a:lnTo>
                                <a:lnTo>
                                  <a:pt x="157086" y="1095502"/>
                                </a:lnTo>
                                <a:lnTo>
                                  <a:pt x="148564" y="1115225"/>
                                </a:lnTo>
                                <a:lnTo>
                                  <a:pt x="132029" y="1155750"/>
                                </a:lnTo>
                                <a:lnTo>
                                  <a:pt x="121170" y="1199502"/>
                                </a:lnTo>
                                <a:lnTo>
                                  <a:pt x="128346" y="1238338"/>
                                </a:lnTo>
                                <a:lnTo>
                                  <a:pt x="165900" y="1264081"/>
                                </a:lnTo>
                                <a:lnTo>
                                  <a:pt x="202145" y="1268183"/>
                                </a:lnTo>
                                <a:lnTo>
                                  <a:pt x="234162" y="1259674"/>
                                </a:lnTo>
                                <a:lnTo>
                                  <a:pt x="261797" y="1240701"/>
                                </a:lnTo>
                                <a:lnTo>
                                  <a:pt x="284911" y="1213383"/>
                                </a:lnTo>
                                <a:lnTo>
                                  <a:pt x="294386" y="1197279"/>
                                </a:lnTo>
                                <a:lnTo>
                                  <a:pt x="302691" y="1180820"/>
                                </a:lnTo>
                                <a:lnTo>
                                  <a:pt x="311480" y="1164653"/>
                                </a:lnTo>
                                <a:lnTo>
                                  <a:pt x="322402" y="1149426"/>
                                </a:lnTo>
                                <a:lnTo>
                                  <a:pt x="331482" y="1141234"/>
                                </a:lnTo>
                                <a:lnTo>
                                  <a:pt x="341960" y="1133919"/>
                                </a:lnTo>
                                <a:lnTo>
                                  <a:pt x="352005" y="1126299"/>
                                </a:lnTo>
                                <a:lnTo>
                                  <a:pt x="359803" y="1117206"/>
                                </a:lnTo>
                                <a:lnTo>
                                  <a:pt x="364286" y="1105598"/>
                                </a:lnTo>
                                <a:lnTo>
                                  <a:pt x="365239" y="1094841"/>
                                </a:lnTo>
                                <a:lnTo>
                                  <a:pt x="365556" y="1084503"/>
                                </a:lnTo>
                                <a:lnTo>
                                  <a:pt x="368173" y="1074191"/>
                                </a:lnTo>
                                <a:lnTo>
                                  <a:pt x="376910" y="1056043"/>
                                </a:lnTo>
                                <a:lnTo>
                                  <a:pt x="385203" y="1045425"/>
                                </a:lnTo>
                                <a:lnTo>
                                  <a:pt x="397611" y="1038567"/>
                                </a:lnTo>
                                <a:lnTo>
                                  <a:pt x="418693" y="1031697"/>
                                </a:lnTo>
                                <a:lnTo>
                                  <a:pt x="447497" y="1020978"/>
                                </a:lnTo>
                                <a:lnTo>
                                  <a:pt x="450837" y="1012012"/>
                                </a:lnTo>
                                <a:lnTo>
                                  <a:pt x="445884" y="996848"/>
                                </a:lnTo>
                                <a:lnTo>
                                  <a:pt x="449846" y="967524"/>
                                </a:lnTo>
                                <a:lnTo>
                                  <a:pt x="465721" y="945692"/>
                                </a:lnTo>
                                <a:lnTo>
                                  <a:pt x="485063" y="946619"/>
                                </a:lnTo>
                                <a:lnTo>
                                  <a:pt x="505612" y="959091"/>
                                </a:lnTo>
                                <a:lnTo>
                                  <a:pt x="525056" y="971854"/>
                                </a:lnTo>
                                <a:lnTo>
                                  <a:pt x="552107" y="983653"/>
                                </a:lnTo>
                                <a:lnTo>
                                  <a:pt x="601078" y="1006373"/>
                                </a:lnTo>
                                <a:lnTo>
                                  <a:pt x="633082" y="1047254"/>
                                </a:lnTo>
                                <a:lnTo>
                                  <a:pt x="647788" y="1078039"/>
                                </a:lnTo>
                                <a:lnTo>
                                  <a:pt x="665899" y="1099794"/>
                                </a:lnTo>
                                <a:lnTo>
                                  <a:pt x="687070" y="1094282"/>
                                </a:lnTo>
                                <a:lnTo>
                                  <a:pt x="690803" y="1071791"/>
                                </a:lnTo>
                                <a:lnTo>
                                  <a:pt x="682345" y="1041946"/>
                                </a:lnTo>
                                <a:lnTo>
                                  <a:pt x="674154" y="1014260"/>
                                </a:lnTo>
                                <a:lnTo>
                                  <a:pt x="678738" y="998258"/>
                                </a:lnTo>
                                <a:lnTo>
                                  <a:pt x="708583" y="1003427"/>
                                </a:lnTo>
                                <a:lnTo>
                                  <a:pt x="738124" y="1028090"/>
                                </a:lnTo>
                                <a:lnTo>
                                  <a:pt x="759612" y="1066114"/>
                                </a:lnTo>
                                <a:lnTo>
                                  <a:pt x="778548" y="1106779"/>
                                </a:lnTo>
                                <a:lnTo>
                                  <a:pt x="800468" y="1139355"/>
                                </a:lnTo>
                                <a:lnTo>
                                  <a:pt x="836129" y="1164285"/>
                                </a:lnTo>
                                <a:lnTo>
                                  <a:pt x="863803" y="1164374"/>
                                </a:lnTo>
                                <a:lnTo>
                                  <a:pt x="882218" y="1144143"/>
                                </a:lnTo>
                                <a:lnTo>
                                  <a:pt x="890143" y="1108075"/>
                                </a:lnTo>
                                <a:lnTo>
                                  <a:pt x="889330" y="1075359"/>
                                </a:lnTo>
                                <a:lnTo>
                                  <a:pt x="895172" y="1068539"/>
                                </a:lnTo>
                                <a:lnTo>
                                  <a:pt x="949807" y="1035850"/>
                                </a:lnTo>
                                <a:lnTo>
                                  <a:pt x="978027" y="1012926"/>
                                </a:lnTo>
                                <a:lnTo>
                                  <a:pt x="993711" y="982649"/>
                                </a:lnTo>
                                <a:close/>
                              </a:path>
                              <a:path w="1307465" h="1268730">
                                <a:moveTo>
                                  <a:pt x="1217904" y="621830"/>
                                </a:moveTo>
                                <a:lnTo>
                                  <a:pt x="1193977" y="590727"/>
                                </a:lnTo>
                                <a:lnTo>
                                  <a:pt x="1184211" y="589991"/>
                                </a:lnTo>
                                <a:lnTo>
                                  <a:pt x="1158074" y="591121"/>
                                </a:lnTo>
                                <a:lnTo>
                                  <a:pt x="1128941" y="596023"/>
                                </a:lnTo>
                                <a:lnTo>
                                  <a:pt x="1106728" y="605599"/>
                                </a:lnTo>
                                <a:lnTo>
                                  <a:pt x="1101356" y="620674"/>
                                </a:lnTo>
                                <a:lnTo>
                                  <a:pt x="1119263" y="634136"/>
                                </a:lnTo>
                                <a:lnTo>
                                  <a:pt x="1152880" y="642658"/>
                                </a:lnTo>
                                <a:lnTo>
                                  <a:pt x="1188085" y="644118"/>
                                </a:lnTo>
                                <a:lnTo>
                                  <a:pt x="1210716" y="636384"/>
                                </a:lnTo>
                                <a:lnTo>
                                  <a:pt x="1217904" y="621830"/>
                                </a:lnTo>
                                <a:close/>
                              </a:path>
                              <a:path w="1307465" h="1268730">
                                <a:moveTo>
                                  <a:pt x="1306855" y="800823"/>
                                </a:moveTo>
                                <a:lnTo>
                                  <a:pt x="1281684" y="757999"/>
                                </a:lnTo>
                                <a:lnTo>
                                  <a:pt x="1219949" y="711860"/>
                                </a:lnTo>
                                <a:lnTo>
                                  <a:pt x="1179182" y="690740"/>
                                </a:lnTo>
                                <a:lnTo>
                                  <a:pt x="1136446" y="674357"/>
                                </a:lnTo>
                                <a:lnTo>
                                  <a:pt x="1091920" y="662863"/>
                                </a:lnTo>
                                <a:lnTo>
                                  <a:pt x="1045756" y="656386"/>
                                </a:lnTo>
                                <a:lnTo>
                                  <a:pt x="990346" y="653948"/>
                                </a:lnTo>
                                <a:lnTo>
                                  <a:pt x="962596" y="652183"/>
                                </a:lnTo>
                                <a:lnTo>
                                  <a:pt x="935355" y="648195"/>
                                </a:lnTo>
                                <a:lnTo>
                                  <a:pt x="921524" y="643902"/>
                                </a:lnTo>
                                <a:lnTo>
                                  <a:pt x="907453" y="638365"/>
                                </a:lnTo>
                                <a:lnTo>
                                  <a:pt x="893445" y="634250"/>
                                </a:lnTo>
                                <a:lnTo>
                                  <a:pt x="940193" y="681939"/>
                                </a:lnTo>
                                <a:lnTo>
                                  <a:pt x="991298" y="697699"/>
                                </a:lnTo>
                                <a:lnTo>
                                  <a:pt x="1040384" y="708990"/>
                                </a:lnTo>
                                <a:lnTo>
                                  <a:pt x="1075486" y="716470"/>
                                </a:lnTo>
                                <a:lnTo>
                                  <a:pt x="1127264" y="733005"/>
                                </a:lnTo>
                                <a:lnTo>
                                  <a:pt x="1176337" y="754253"/>
                                </a:lnTo>
                                <a:lnTo>
                                  <a:pt x="1224826" y="776693"/>
                                </a:lnTo>
                                <a:lnTo>
                                  <a:pt x="1274826" y="796785"/>
                                </a:lnTo>
                                <a:lnTo>
                                  <a:pt x="1306855" y="800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7.690624pt;width:116.3pt;height:107.25pt;mso-position-horizontal-relative:page;mso-position-vertical-relative:paragraph;z-index:-15525376;mso-wrap-distance-left:0;mso-wrap-distance-right:0" id="docshapegroup1029" coordorigin="0,354" coordsize="2326,2145">
                <v:shape style="position:absolute;left:359;top:2309;width:238;height:189" type="#_x0000_t75" id="docshape1030" stroked="false">
                  <v:imagedata r:id="rId126" o:title=""/>
                </v:shape>
                <v:shape style="position:absolute;left:756;top:1620;width:1378;height:823" id="docshape1031" coordorigin="757,1621" coordsize="1378,823" path="m1171,2317l1169,2260,1150,2205,1113,2161,1060,2137,1038,2132,1016,2126,993,2119,970,2112,956,2106,943,2100,930,2094,918,2087,865,2052,836,2038,804,2030,779,2035,766,2053,762,2078,760,2104,757,2154,757,2207,762,2259,773,2309,805,2378,852,2423,915,2443,994,2437,1046,2422,1101,2398,1147,2363,1171,2317xm2134,1747l2100,1728,2053,1723,2056,1723,2011,1722,1979,1717,1949,1707,1924,1692,1906,1672,1905,1669,1898,1654,1890,1639,1888,1636,1871,1624,1846,1628,1833,1634,1825,1638,1817,1639,1808,1638,1798,1636,1798,1636,1790,1629,1769,1623,1757,1621,1744,1622,1734,1623,1724,1626,1713,1630,1703,1635,1681,1653,1684,1665,1700,1670,1719,1671,1734,1669,1752,1669,1763,1673,1759,1688,1741,1705,1717,1723,1696,1742,1688,1762,1691,1767,1693,1770,1701,1775,1713,1776,1725,1775,1725,1775,1737,1770,1747,1765,1757,1763,1763,1767,1763,1770,1764,1779,1757,1795,1748,1811,1740,1825,1727,1858,1722,1886,1728,1908,1747,1925,1755,1930,1766,1934,1778,1937,1791,1934,1801,1927,1809,1919,1816,1909,1823,1900,1843,1881,1857,1878,1857,1878,1871,1880,1891,1878,1925,1854,1945,1820,1966,1795,2004,1795,2029,1807,2063,1819,2100,1816,2122,1795,2131,1786,2132,1770,2133,1767,2133,1765,2133,1763,2134,1747xe" filled="true" fillcolor="#f5e6cc" stroked="false">
                  <v:path arrowok="t"/>
                  <v:fill type="solid"/>
                </v:shape>
                <v:shape style="position:absolute;left:2041;top:1471;width:284;height:150" type="#_x0000_t75" id="docshape1032" stroked="false">
                  <v:imagedata r:id="rId127" o:title=""/>
                </v:shape>
                <v:shape style="position:absolute;left:0;top:353;width:2059;height:1998" id="docshape1033" coordorigin="0,354" coordsize="2059,1998" path="m1565,1901l1563,1832,1541,1770,1504,1709,1456,1656,1400,1620,1407,1591,1427,1567,1444,1542,1439,1510,1415,1492,1379,1487,1340,1487,1308,1485,1269,1473,1250,1456,1240,1432,1227,1397,1208,1371,1182,1345,1157,1318,1144,1291,1147,1263,1161,1243,1173,1225,1167,1200,1156,1199,1136,1192,1125,1190,1132,1125,1172,1063,1269,954,1310,894,1335,832,1341,766,1320,697,1283,642,1234,597,1176,563,1113,539,1078,530,1042,523,1005,520,969,521,933,529,899,541,864,549,828,549,835,508,850,447,856,389,835,356,828,354,818,354,805,358,777,392,765,456,760,525,754,576,749,598,743,625,731,649,711,662,687,660,677,645,670,626,654,612,608,622,580,671,560,732,538,776,483,806,432,795,383,763,333,733,282,726,263,730,250,732,186,728,141,698,108,648,83,587,62,520,41,454,15,395,0,377,0,714,11,749,14,764,11,774,0,775,0,1662,0,1662,21,1682,27,1708,22,1738,11,1769,0,1797,0,1807,11,1800,32,1802,53,1809,72,1820,82,1831,84,1857,73,1880,54,1900,36,1919,0,1960,0,2177,15,2181,38,2180,61,2175,82,2166,101,2153,126,2117,133,2078,136,2038,149,1999,168,1974,190,1961,216,1962,243,1982,259,2013,258,2046,247,2079,234,2110,208,2174,191,2243,202,2304,261,2344,318,2351,369,2338,412,2308,449,2265,464,2239,477,2213,491,2188,508,2164,522,2151,539,2140,554,2128,567,2113,574,2095,575,2078,576,2062,580,2045,594,2017,607,2000,626,1989,659,1979,705,1962,710,1948,702,1924,708,1877,733,1843,764,1845,796,1864,827,1884,869,1903,910,1919,947,1939,980,1969,997,2003,1020,2052,1049,2086,1082,2077,1088,2042,1075,1995,1062,1951,1069,1926,1116,1934,1162,1973,1196,2033,1226,2097,1261,2148,1317,2187,1360,2187,1389,2156,1402,2099,1401,2047,1410,2037,1496,1985,1540,1949,1565,1901xm1918,1333l1915,1311,1901,1293,1880,1284,1877,1283,1865,1283,1824,1285,1778,1292,1743,1308,1734,1331,1763,1352,1816,1366,1871,1368,1907,1356,1918,1333xm2058,1615l2053,1588,2018,1548,1982,1515,1921,1475,1857,1442,1790,1416,1720,1398,1647,1387,1603,1385,1560,1384,1516,1381,1473,1375,1451,1368,1429,1359,1407,1353,1386,1353,1416,1395,1481,1428,1561,1453,1638,1470,1694,1482,1775,1508,1853,1542,1929,1577,2008,1609,2058,1615xe" filled="true" fillcolor="#f5e6cc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791616">
            <wp:simplePos x="0" y="0"/>
            <wp:positionH relativeFrom="page">
              <wp:posOffset>1880798</wp:posOffset>
            </wp:positionH>
            <wp:positionV relativeFrom="paragraph">
              <wp:posOffset>749917</wp:posOffset>
            </wp:positionV>
            <wp:extent cx="80905" cy="147637"/>
            <wp:effectExtent l="0" t="0" r="0" b="0"/>
            <wp:wrapTopAndBottom/>
            <wp:docPr id="1350" name="Image 13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50" name="Image 1350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05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792128">
            <wp:simplePos x="0" y="0"/>
            <wp:positionH relativeFrom="page">
              <wp:posOffset>1583499</wp:posOffset>
            </wp:positionH>
            <wp:positionV relativeFrom="paragraph">
              <wp:posOffset>959226</wp:posOffset>
            </wp:positionV>
            <wp:extent cx="170843" cy="204787"/>
            <wp:effectExtent l="0" t="0" r="0" b="0"/>
            <wp:wrapTopAndBottom/>
            <wp:docPr id="1351" name="Image 13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51" name="Image 1351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43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92640">
                <wp:simplePos x="0" y="0"/>
                <wp:positionH relativeFrom="page">
                  <wp:posOffset>2459989</wp:posOffset>
                </wp:positionH>
                <wp:positionV relativeFrom="paragraph">
                  <wp:posOffset>1051440</wp:posOffset>
                </wp:positionV>
                <wp:extent cx="353060" cy="353060"/>
                <wp:effectExtent l="0" t="0" r="0" b="0"/>
                <wp:wrapTopAndBottom/>
                <wp:docPr id="1352" name="Graphic 13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52" name="Graphic 1352"/>
                      <wps:cNvSpPr/>
                      <wps:spPr>
                        <a:xfrm>
                          <a:off x="0" y="0"/>
                          <a:ext cx="353060" cy="3530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3060" h="353060">
                              <a:moveTo>
                                <a:pt x="176530" y="0"/>
                              </a:moveTo>
                              <a:lnTo>
                                <a:pt x="129587" y="6305"/>
                              </a:lnTo>
                              <a:lnTo>
                                <a:pt x="87413" y="24100"/>
                              </a:lnTo>
                              <a:lnTo>
                                <a:pt x="51688" y="51703"/>
                              </a:lnTo>
                              <a:lnTo>
                                <a:pt x="24092" y="87430"/>
                              </a:lnTo>
                              <a:lnTo>
                                <a:pt x="6302" y="129600"/>
                              </a:lnTo>
                              <a:lnTo>
                                <a:pt x="0" y="176529"/>
                              </a:lnTo>
                              <a:lnTo>
                                <a:pt x="6302" y="223455"/>
                              </a:lnTo>
                              <a:lnTo>
                                <a:pt x="24092" y="265623"/>
                              </a:lnTo>
                              <a:lnTo>
                                <a:pt x="51688" y="301351"/>
                              </a:lnTo>
                              <a:lnTo>
                                <a:pt x="87413" y="328956"/>
                              </a:lnTo>
                              <a:lnTo>
                                <a:pt x="129587" y="346753"/>
                              </a:lnTo>
                              <a:lnTo>
                                <a:pt x="176530" y="353059"/>
                              </a:lnTo>
                              <a:lnTo>
                                <a:pt x="223472" y="346753"/>
                              </a:lnTo>
                              <a:lnTo>
                                <a:pt x="265646" y="328956"/>
                              </a:lnTo>
                              <a:lnTo>
                                <a:pt x="301371" y="301351"/>
                              </a:lnTo>
                              <a:lnTo>
                                <a:pt x="328967" y="265623"/>
                              </a:lnTo>
                              <a:lnTo>
                                <a:pt x="346757" y="223455"/>
                              </a:lnTo>
                              <a:lnTo>
                                <a:pt x="353060" y="176529"/>
                              </a:lnTo>
                              <a:lnTo>
                                <a:pt x="346757" y="129600"/>
                              </a:lnTo>
                              <a:lnTo>
                                <a:pt x="328967" y="87430"/>
                              </a:lnTo>
                              <a:lnTo>
                                <a:pt x="301371" y="51703"/>
                              </a:lnTo>
                              <a:lnTo>
                                <a:pt x="265646" y="24100"/>
                              </a:lnTo>
                              <a:lnTo>
                                <a:pt x="223472" y="6305"/>
                              </a:lnTo>
                              <a:lnTo>
                                <a:pt x="1765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81C3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3.699997pt;margin-top:82.790627pt;width:27.8pt;height:27.8pt;mso-position-horizontal-relative:page;mso-position-vertical-relative:paragraph;z-index:-15523840;mso-wrap-distance-left:0;mso-wrap-distance-right:0" id="docshape1034" coordorigin="3874,1656" coordsize="556,556" path="m4152,1656l4078,1666,4012,1694,3955,1737,3912,1793,3884,1860,3874,1934,3884,2008,3912,2074,3955,2130,4012,2174,4078,2202,4152,2212,4226,2202,4292,2174,4349,2130,4392,2074,4420,2008,4430,1934,4420,1860,4392,1793,4349,1737,4292,1694,4226,1666,4152,1656xe" filled="true" fillcolor="#281c3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spacing w:after="0"/>
        <w:rPr>
          <w:sz w:val="20"/>
        </w:rPr>
        <w:sectPr>
          <w:headerReference w:type="even" r:id="rId303"/>
          <w:headerReference w:type="default" r:id="rId304"/>
          <w:pgSz w:w="9080" w:h="13610"/>
          <w:pgMar w:header="442" w:footer="0" w:top="640" w:bottom="0" w:left="0" w:right="0"/>
        </w:sectPr>
      </w:pPr>
    </w:p>
    <w:p>
      <w:pPr>
        <w:pStyle w:val="BodyText"/>
        <w:spacing w:line="247" w:lineRule="auto" w:before="12"/>
        <w:ind w:left="566" w:right="142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41824">
                <wp:simplePos x="0" y="0"/>
                <wp:positionH relativeFrom="page">
                  <wp:posOffset>18417</wp:posOffset>
                </wp:positionH>
                <wp:positionV relativeFrom="page">
                  <wp:posOffset>0</wp:posOffset>
                </wp:positionV>
                <wp:extent cx="5720715" cy="5448300"/>
                <wp:effectExtent l="0" t="0" r="0" b="0"/>
                <wp:wrapNone/>
                <wp:docPr id="1353" name="Group 13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53" name="Group 1353"/>
                      <wpg:cNvGrpSpPr/>
                      <wpg:grpSpPr>
                        <a:xfrm>
                          <a:off x="0" y="0"/>
                          <a:ext cx="5720715" cy="5448300"/>
                          <a:chExt cx="5720715" cy="5448300"/>
                        </a:xfrm>
                      </wpg:grpSpPr>
                      <wps:wsp>
                        <wps:cNvPr id="1354" name="Graphic 1354"/>
                        <wps:cNvSpPr/>
                        <wps:spPr>
                          <a:xfrm>
                            <a:off x="3085462" y="373380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5" name="Graphic 1355"/>
                        <wps:cNvSpPr/>
                        <wps:spPr>
                          <a:xfrm>
                            <a:off x="3085462" y="398145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6" name="Graphic 1356"/>
                        <wps:cNvSpPr/>
                        <wps:spPr>
                          <a:xfrm>
                            <a:off x="2626357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7" name="Graphic 1357"/>
                        <wps:cNvSpPr/>
                        <wps:spPr>
                          <a:xfrm>
                            <a:off x="2626357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58" name="Image 1358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0715" cy="51904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9" name="Graphic 1359"/>
                        <wps:cNvSpPr/>
                        <wps:spPr>
                          <a:xfrm>
                            <a:off x="78153" y="5190490"/>
                            <a:ext cx="427355" cy="2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257810">
                                <a:moveTo>
                                  <a:pt x="61468" y="53962"/>
                                </a:moveTo>
                                <a:lnTo>
                                  <a:pt x="45021" y="49530"/>
                                </a:lnTo>
                                <a:lnTo>
                                  <a:pt x="14605" y="50342"/>
                                </a:lnTo>
                                <a:lnTo>
                                  <a:pt x="10223" y="50165"/>
                                </a:lnTo>
                                <a:lnTo>
                                  <a:pt x="2133" y="54927"/>
                                </a:lnTo>
                                <a:lnTo>
                                  <a:pt x="0" y="60312"/>
                                </a:lnTo>
                                <a:lnTo>
                                  <a:pt x="2451" y="65874"/>
                                </a:lnTo>
                                <a:lnTo>
                                  <a:pt x="32004" y="80010"/>
                                </a:lnTo>
                                <a:lnTo>
                                  <a:pt x="48602" y="75095"/>
                                </a:lnTo>
                                <a:lnTo>
                                  <a:pt x="60540" y="64439"/>
                                </a:lnTo>
                                <a:lnTo>
                                  <a:pt x="61468" y="53962"/>
                                </a:lnTo>
                                <a:close/>
                              </a:path>
                              <a:path w="427355" h="257810">
                                <a:moveTo>
                                  <a:pt x="139522" y="201295"/>
                                </a:moveTo>
                                <a:lnTo>
                                  <a:pt x="133819" y="198551"/>
                                </a:lnTo>
                                <a:lnTo>
                                  <a:pt x="127292" y="196773"/>
                                </a:lnTo>
                                <a:lnTo>
                                  <a:pt x="120116" y="195922"/>
                                </a:lnTo>
                                <a:lnTo>
                                  <a:pt x="112547" y="195973"/>
                                </a:lnTo>
                                <a:lnTo>
                                  <a:pt x="89560" y="200571"/>
                                </a:lnTo>
                                <a:lnTo>
                                  <a:pt x="70840" y="211315"/>
                                </a:lnTo>
                                <a:lnTo>
                                  <a:pt x="62331" y="227101"/>
                                </a:lnTo>
                                <a:lnTo>
                                  <a:pt x="70002" y="246761"/>
                                </a:lnTo>
                                <a:lnTo>
                                  <a:pt x="95364" y="257556"/>
                                </a:lnTo>
                                <a:lnTo>
                                  <a:pt x="115671" y="238696"/>
                                </a:lnTo>
                                <a:lnTo>
                                  <a:pt x="130517" y="212509"/>
                                </a:lnTo>
                                <a:lnTo>
                                  <a:pt x="139522" y="201295"/>
                                </a:lnTo>
                                <a:close/>
                              </a:path>
                              <a:path w="427355" h="257810">
                                <a:moveTo>
                                  <a:pt x="250355" y="162572"/>
                                </a:moveTo>
                                <a:lnTo>
                                  <a:pt x="242455" y="135763"/>
                                </a:lnTo>
                                <a:lnTo>
                                  <a:pt x="235839" y="129743"/>
                                </a:lnTo>
                                <a:lnTo>
                                  <a:pt x="229120" y="126352"/>
                                </a:lnTo>
                                <a:lnTo>
                                  <a:pt x="222402" y="125323"/>
                                </a:lnTo>
                                <a:lnTo>
                                  <a:pt x="215811" y="126365"/>
                                </a:lnTo>
                                <a:lnTo>
                                  <a:pt x="198069" y="139230"/>
                                </a:lnTo>
                                <a:lnTo>
                                  <a:pt x="186029" y="161251"/>
                                </a:lnTo>
                                <a:lnTo>
                                  <a:pt x="183095" y="185293"/>
                                </a:lnTo>
                                <a:lnTo>
                                  <a:pt x="192646" y="204216"/>
                                </a:lnTo>
                                <a:lnTo>
                                  <a:pt x="219722" y="210566"/>
                                </a:lnTo>
                                <a:lnTo>
                                  <a:pt x="240868" y="192087"/>
                                </a:lnTo>
                                <a:lnTo>
                                  <a:pt x="250355" y="162572"/>
                                </a:lnTo>
                                <a:close/>
                              </a:path>
                              <a:path w="427355" h="257810">
                                <a:moveTo>
                                  <a:pt x="251904" y="43751"/>
                                </a:moveTo>
                                <a:lnTo>
                                  <a:pt x="251726" y="36195"/>
                                </a:lnTo>
                                <a:lnTo>
                                  <a:pt x="201968" y="34848"/>
                                </a:lnTo>
                                <a:lnTo>
                                  <a:pt x="153504" y="34061"/>
                                </a:lnTo>
                                <a:lnTo>
                                  <a:pt x="106921" y="25285"/>
                                </a:lnTo>
                                <a:lnTo>
                                  <a:pt x="62826" y="0"/>
                                </a:lnTo>
                                <a:lnTo>
                                  <a:pt x="55130" y="18135"/>
                                </a:lnTo>
                                <a:lnTo>
                                  <a:pt x="72986" y="34848"/>
                                </a:lnTo>
                                <a:lnTo>
                                  <a:pt x="100012" y="47637"/>
                                </a:lnTo>
                                <a:lnTo>
                                  <a:pt x="119837" y="53975"/>
                                </a:lnTo>
                                <a:lnTo>
                                  <a:pt x="147866" y="57569"/>
                                </a:lnTo>
                                <a:lnTo>
                                  <a:pt x="175755" y="57683"/>
                                </a:lnTo>
                                <a:lnTo>
                                  <a:pt x="203669" y="56388"/>
                                </a:lnTo>
                                <a:lnTo>
                                  <a:pt x="231787" y="55753"/>
                                </a:lnTo>
                                <a:lnTo>
                                  <a:pt x="235229" y="57785"/>
                                </a:lnTo>
                                <a:lnTo>
                                  <a:pt x="243065" y="54813"/>
                                </a:lnTo>
                                <a:lnTo>
                                  <a:pt x="248831" y="50038"/>
                                </a:lnTo>
                                <a:lnTo>
                                  <a:pt x="251904" y="43751"/>
                                </a:lnTo>
                                <a:close/>
                              </a:path>
                              <a:path w="427355" h="257810">
                                <a:moveTo>
                                  <a:pt x="427024" y="93370"/>
                                </a:moveTo>
                                <a:lnTo>
                                  <a:pt x="425932" y="83604"/>
                                </a:lnTo>
                                <a:lnTo>
                                  <a:pt x="414121" y="77114"/>
                                </a:lnTo>
                                <a:lnTo>
                                  <a:pt x="395198" y="72009"/>
                                </a:lnTo>
                                <a:lnTo>
                                  <a:pt x="384390" y="68668"/>
                                </a:lnTo>
                                <a:lnTo>
                                  <a:pt x="372846" y="64249"/>
                                </a:lnTo>
                                <a:lnTo>
                                  <a:pt x="360984" y="60109"/>
                                </a:lnTo>
                                <a:lnTo>
                                  <a:pt x="349262" y="57531"/>
                                </a:lnTo>
                                <a:lnTo>
                                  <a:pt x="341960" y="56515"/>
                                </a:lnTo>
                                <a:lnTo>
                                  <a:pt x="334632" y="56515"/>
                                </a:lnTo>
                                <a:lnTo>
                                  <a:pt x="294767" y="63271"/>
                                </a:lnTo>
                                <a:lnTo>
                                  <a:pt x="263220" y="73279"/>
                                </a:lnTo>
                                <a:lnTo>
                                  <a:pt x="273646" y="90881"/>
                                </a:lnTo>
                                <a:lnTo>
                                  <a:pt x="288340" y="95237"/>
                                </a:lnTo>
                                <a:lnTo>
                                  <a:pt x="305181" y="94907"/>
                                </a:lnTo>
                                <a:lnTo>
                                  <a:pt x="322084" y="98425"/>
                                </a:lnTo>
                                <a:lnTo>
                                  <a:pt x="332206" y="108242"/>
                                </a:lnTo>
                                <a:lnTo>
                                  <a:pt x="337769" y="120624"/>
                                </a:lnTo>
                                <a:lnTo>
                                  <a:pt x="344462" y="132003"/>
                                </a:lnTo>
                                <a:lnTo>
                                  <a:pt x="358025" y="138823"/>
                                </a:lnTo>
                                <a:lnTo>
                                  <a:pt x="372402" y="136791"/>
                                </a:lnTo>
                                <a:lnTo>
                                  <a:pt x="387934" y="128574"/>
                                </a:lnTo>
                                <a:lnTo>
                                  <a:pt x="402450" y="117868"/>
                                </a:lnTo>
                                <a:lnTo>
                                  <a:pt x="413829" y="108331"/>
                                </a:lnTo>
                                <a:lnTo>
                                  <a:pt x="427024" y="933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.4502pt;margin-top:0pt;width:450.45pt;height:429pt;mso-position-horizontal-relative:page;mso-position-vertical-relative:page;z-index:-18374656" id="docshapegroup1035" coordorigin="29,0" coordsize="9009,8580">
                <v:line style="position:absolute" from="7108,588" to="4888,588" stroked="true" strokeweight=".50102pt" strokecolor="#602c86">
                  <v:stroke dashstyle="solid"/>
                </v:line>
                <v:line style="position:absolute" from="7108,627" to="4888,627" stroked="true" strokeweight="1.5pt" strokecolor="#602c86">
                  <v:stroke dashstyle="solid"/>
                </v:line>
                <v:line style="position:absolute" from="4838,588" to="4165,588" stroked="true" strokeweight=".50102pt" strokecolor="#602c86">
                  <v:stroke dashstyle="solid"/>
                </v:line>
                <v:line style="position:absolute" from="4838,627" to="4165,627" stroked="true" strokeweight="1.5pt" strokecolor="#602c86">
                  <v:stroke dashstyle="solid"/>
                </v:line>
                <v:shape style="position:absolute;left:29;top:0;width:9009;height:8174" type="#_x0000_t75" id="docshape1036" stroked="false">
                  <v:imagedata r:id="rId306" o:title=""/>
                </v:shape>
                <v:shape style="position:absolute;left:152;top:8174;width:673;height:406" id="docshape1037" coordorigin="152,8174" coordsize="673,406" path="m249,8259l223,8252,175,8253,168,8253,155,8261,152,8269,156,8278,165,8286,174,8292,184,8296,194,8299,202,8300,229,8292,247,8275,249,8259xm372,8491l363,8487,353,8484,341,8483,329,8483,293,8490,264,8507,250,8532,262,8563,302,8580,334,8550,358,8509,372,8491xm546,8430l534,8388,523,8378,513,8373,502,8371,492,8373,464,8393,445,8428,440,8466,455,8496,498,8506,531,8477,546,8430xm549,8243l549,8231,470,8229,394,8228,320,8214,251,8174,239,8203,267,8229,310,8249,341,8259,385,8265,429,8265,473,8263,517,8262,523,8265,535,8260,544,8253,549,8243xm825,8321l823,8306,804,8295,774,8287,757,8282,739,8275,721,8269,702,8265,691,8263,679,8263,668,8264,642,8268,616,8274,591,8281,567,8289,583,8317,606,8324,633,8323,659,8329,675,8344,684,8364,695,8382,716,8393,739,8389,763,8376,786,8360,804,8345,825,8321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37536">
                <wp:simplePos x="0" y="0"/>
                <wp:positionH relativeFrom="page">
                  <wp:posOffset>468</wp:posOffset>
                </wp:positionH>
                <wp:positionV relativeFrom="page">
                  <wp:posOffset>7208431</wp:posOffset>
                </wp:positionV>
                <wp:extent cx="2333625" cy="1431290"/>
                <wp:effectExtent l="0" t="0" r="0" b="0"/>
                <wp:wrapNone/>
                <wp:docPr id="1360" name="Group 13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60" name="Group 1360"/>
                      <wpg:cNvGrpSpPr/>
                      <wpg:grpSpPr>
                        <a:xfrm>
                          <a:off x="0" y="0"/>
                          <a:ext cx="2333625" cy="1431290"/>
                          <a:chExt cx="2333625" cy="1431290"/>
                        </a:xfrm>
                      </wpg:grpSpPr>
                      <pic:pic>
                        <pic:nvPicPr>
                          <pic:cNvPr id="1361" name="Image 1361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156" cy="1430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2" name="Graphic 1362"/>
                        <wps:cNvSpPr/>
                        <wps:spPr>
                          <a:xfrm>
                            <a:off x="1803707" y="17869"/>
                            <a:ext cx="85090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" h="62865">
                                <a:moveTo>
                                  <a:pt x="43292" y="0"/>
                                </a:moveTo>
                                <a:lnTo>
                                  <a:pt x="34529" y="634"/>
                                </a:lnTo>
                                <a:lnTo>
                                  <a:pt x="26909" y="2920"/>
                                </a:lnTo>
                                <a:lnTo>
                                  <a:pt x="583" y="20220"/>
                                </a:lnTo>
                                <a:lnTo>
                                  <a:pt x="0" y="41311"/>
                                </a:lnTo>
                                <a:lnTo>
                                  <a:pt x="17253" y="58159"/>
                                </a:lnTo>
                                <a:lnTo>
                                  <a:pt x="44437" y="62730"/>
                                </a:lnTo>
                                <a:lnTo>
                                  <a:pt x="73645" y="46989"/>
                                </a:lnTo>
                                <a:lnTo>
                                  <a:pt x="84591" y="29055"/>
                                </a:lnTo>
                                <a:lnTo>
                                  <a:pt x="81869" y="15144"/>
                                </a:lnTo>
                                <a:lnTo>
                                  <a:pt x="69573" y="5663"/>
                                </a:lnTo>
                                <a:lnTo>
                                  <a:pt x="51801" y="1015"/>
                                </a:lnTo>
                                <a:lnTo>
                                  <a:pt x="43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6929pt;margin-top:567.593018pt;width:183.75pt;height:112.7pt;mso-position-horizontal-relative:page;mso-position-vertical-relative:page;z-index:15937536" id="docshapegroup1038" coordorigin="1,11352" coordsize="3675,2254">
                <v:shape style="position:absolute;left:0;top:11351;width:3675;height:2254" type="#_x0000_t75" id="docshape1039" stroked="false">
                  <v:imagedata r:id="rId115" o:title=""/>
                </v:shape>
                <v:shape style="position:absolute;left:2841;top:11380;width:134;height:99" id="docshape1040" coordorigin="2841,11380" coordsize="134,99" path="m2909,11380l2896,11381,2884,11385,2842,11412,2841,11445,2868,11472,2911,11479,2957,11454,2974,11426,2970,11404,2951,11389,2923,11382,2909,11380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t>En este estudio se recopilaron y analizaron estadísticamente los resultados experimentales de diferentes</w:t>
      </w:r>
      <w:r>
        <w:rPr>
          <w:spacing w:val="40"/>
        </w:rPr>
        <w:t> </w:t>
      </w:r>
      <w:r>
        <w:rPr/>
        <w:t>investigaciones, donde se contempla una amplia gama de resistencias del concreto, diámetros de conector</w:t>
      </w:r>
      <w:r>
        <w:rPr>
          <w:spacing w:val="40"/>
        </w:rPr>
        <w:t> </w:t>
      </w:r>
      <w:r>
        <w:rPr/>
        <w:t>tipo tornillo y separaciones entre ellos, parámetros considerados en la formulación de diseño vigente. Los</w:t>
      </w:r>
      <w:r>
        <w:rPr>
          <w:spacing w:val="40"/>
        </w:rPr>
        <w:t> </w:t>
      </w:r>
      <w:r>
        <w:rPr/>
        <w:t>resultados</w:t>
      </w:r>
      <w:r>
        <w:rPr>
          <w:spacing w:val="-1"/>
        </w:rPr>
        <w:t> </w:t>
      </w:r>
      <w:r>
        <w:rPr/>
        <w:t>del</w:t>
      </w:r>
      <w:r>
        <w:rPr>
          <w:spacing w:val="-1"/>
        </w:rPr>
        <w:t> </w:t>
      </w:r>
      <w:r>
        <w:rPr/>
        <w:t>análisis</w:t>
      </w:r>
      <w:r>
        <w:rPr>
          <w:spacing w:val="-1"/>
        </w:rPr>
        <w:t> </w:t>
      </w:r>
      <w:r>
        <w:rPr/>
        <w:t>estadístico</w:t>
      </w:r>
      <w:r>
        <w:rPr>
          <w:spacing w:val="-1"/>
        </w:rPr>
        <w:t> </w:t>
      </w:r>
      <w:r>
        <w:rPr/>
        <w:t>indican</w:t>
      </w:r>
      <w:r>
        <w:rPr>
          <w:spacing w:val="-1"/>
        </w:rPr>
        <w:t> </w:t>
      </w:r>
      <w:r>
        <w:rPr/>
        <w:t>que</w:t>
      </w:r>
      <w:r>
        <w:rPr>
          <w:spacing w:val="-1"/>
        </w:rPr>
        <w:t> </w:t>
      </w:r>
      <w:r>
        <w:rPr/>
        <w:t>el</w:t>
      </w:r>
      <w:r>
        <w:rPr>
          <w:spacing w:val="-1"/>
        </w:rPr>
        <w:t> </w:t>
      </w:r>
      <w:r>
        <w:rPr/>
        <w:t>área</w:t>
      </w:r>
      <w:r>
        <w:rPr>
          <w:spacing w:val="-1"/>
        </w:rPr>
        <w:t> </w:t>
      </w:r>
      <w:r>
        <w:rPr/>
        <w:t>del</w:t>
      </w:r>
      <w:r>
        <w:rPr>
          <w:spacing w:val="-1"/>
        </w:rPr>
        <w:t> </w:t>
      </w:r>
      <w:r>
        <w:rPr/>
        <w:t>tornillo, el</w:t>
      </w:r>
      <w:r>
        <w:rPr>
          <w:spacing w:val="-1"/>
        </w:rPr>
        <w:t> </w:t>
      </w:r>
      <w:r>
        <w:rPr/>
        <w:t>módulo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elasticidad</w:t>
      </w:r>
      <w:r>
        <w:rPr>
          <w:spacing w:val="-1"/>
        </w:rPr>
        <w:t> </w:t>
      </w:r>
      <w:r>
        <w:rPr/>
        <w:t>y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resistencia</w:t>
      </w:r>
      <w:r>
        <w:rPr>
          <w:spacing w:val="-1"/>
        </w:rPr>
        <w:t> </w:t>
      </w:r>
      <w:r>
        <w:rPr/>
        <w:t>del</w:t>
      </w:r>
      <w:r>
        <w:rPr>
          <w:spacing w:val="40"/>
        </w:rPr>
        <w:t> </w:t>
      </w:r>
      <w:r>
        <w:rPr/>
        <w:t>concreto son los factores relevantes en el comportamiento de la sección compuesta. Estos análisis permiten</w:t>
      </w:r>
      <w:r>
        <w:rPr>
          <w:spacing w:val="40"/>
        </w:rPr>
        <w:t> </w:t>
      </w:r>
      <w:r>
        <w:rPr/>
        <w:t>plantear</w:t>
      </w:r>
      <w:r>
        <w:rPr>
          <w:spacing w:val="-3"/>
        </w:rPr>
        <w:t> </w:t>
      </w:r>
      <w:r>
        <w:rPr/>
        <w:t>una</w:t>
      </w:r>
      <w:r>
        <w:rPr>
          <w:spacing w:val="-3"/>
        </w:rPr>
        <w:t> </w:t>
      </w:r>
      <w:r>
        <w:rPr/>
        <w:t>formulación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diseño</w:t>
      </w:r>
      <w:r>
        <w:rPr>
          <w:spacing w:val="-3"/>
        </w:rPr>
        <w:t> </w:t>
      </w:r>
      <w:r>
        <w:rPr/>
        <w:t>actualizada</w:t>
      </w:r>
      <w:r>
        <w:rPr>
          <w:spacing w:val="-3"/>
        </w:rPr>
        <w:t> </w:t>
      </w:r>
      <w:r>
        <w:rPr/>
        <w:t>y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fácil</w:t>
      </w:r>
      <w:r>
        <w:rPr>
          <w:spacing w:val="-3"/>
        </w:rPr>
        <w:t> </w:t>
      </w:r>
      <w:r>
        <w:rPr/>
        <w:t>aplicación,</w:t>
      </w:r>
      <w:r>
        <w:rPr>
          <w:spacing w:val="-2"/>
        </w:rPr>
        <w:t> </w:t>
      </w:r>
      <w:r>
        <w:rPr/>
        <w:t>que</w:t>
      </w:r>
      <w:r>
        <w:rPr>
          <w:spacing w:val="-4"/>
        </w:rPr>
        <w:t> </w:t>
      </w:r>
      <w:r>
        <w:rPr/>
        <w:t>garantice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estimación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capacidad</w:t>
      </w:r>
      <w:r>
        <w:rPr>
          <w:spacing w:val="40"/>
        </w:rPr>
        <w:t> </w:t>
      </w:r>
      <w:r>
        <w:rPr/>
        <w:t>de los conectores de cortante tipo tornillo, la cual se propone para ser incluida en la próxima versión de la</w:t>
      </w:r>
      <w:r>
        <w:rPr>
          <w:spacing w:val="40"/>
        </w:rPr>
        <w:t> </w:t>
      </w:r>
      <w:r>
        <w:rPr/>
        <w:t>Norma Sismo Resistente Colombiana</w:t>
      </w:r>
    </w:p>
    <w:p>
      <w:pPr>
        <w:pStyle w:val="Heading4"/>
        <w:spacing w:before="188"/>
      </w:pPr>
      <w:r>
        <w:rPr>
          <w:spacing w:val="-2"/>
        </w:rPr>
        <w:t>Referencias</w:t>
      </w:r>
    </w:p>
    <w:p>
      <w:pPr>
        <w:pStyle w:val="ListParagraph"/>
        <w:numPr>
          <w:ilvl w:val="0"/>
          <w:numId w:val="27"/>
        </w:numPr>
        <w:tabs>
          <w:tab w:pos="833" w:val="left" w:leader="none"/>
          <w:tab w:pos="835" w:val="left" w:leader="none"/>
        </w:tabs>
        <w:spacing w:line="249" w:lineRule="auto" w:before="189" w:after="0"/>
        <w:ind w:left="835" w:right="1422" w:hanging="171"/>
        <w:jc w:val="both"/>
        <w:rPr>
          <w:sz w:val="16"/>
        </w:rPr>
      </w:pPr>
      <w:r>
        <w:rPr>
          <w:sz w:val="16"/>
        </w:rPr>
        <w:t>American Institute Of Steel Construction. Specification For Structural Steel Buildings. 2010. Burnet, M. &amp;</w:t>
      </w:r>
      <w:r>
        <w:rPr>
          <w:spacing w:val="40"/>
          <w:sz w:val="16"/>
        </w:rPr>
        <w:t> </w:t>
      </w:r>
      <w:r>
        <w:rPr>
          <w:sz w:val="16"/>
        </w:rPr>
        <w:t>Oehlers</w:t>
      </w:r>
      <w:r>
        <w:rPr>
          <w:spacing w:val="-7"/>
          <w:sz w:val="16"/>
        </w:rPr>
        <w:t> </w:t>
      </w:r>
      <w:r>
        <w:rPr>
          <w:sz w:val="16"/>
        </w:rPr>
        <w:t>D.</w:t>
      </w:r>
      <w:r>
        <w:rPr>
          <w:spacing w:val="-6"/>
          <w:sz w:val="16"/>
        </w:rPr>
        <w:t> </w:t>
      </w:r>
      <w:r>
        <w:rPr>
          <w:sz w:val="16"/>
        </w:rPr>
        <w:t>Fracture</w:t>
      </w:r>
      <w:r>
        <w:rPr>
          <w:spacing w:val="-7"/>
          <w:sz w:val="16"/>
        </w:rPr>
        <w:t> </w:t>
      </w:r>
      <w:r>
        <w:rPr>
          <w:sz w:val="16"/>
        </w:rPr>
        <w:t>Of</w:t>
      </w:r>
      <w:r>
        <w:rPr>
          <w:spacing w:val="-7"/>
          <w:sz w:val="16"/>
        </w:rPr>
        <w:t> </w:t>
      </w:r>
      <w:r>
        <w:rPr>
          <w:sz w:val="16"/>
        </w:rPr>
        <w:t>Mechanical</w:t>
      </w:r>
      <w:r>
        <w:rPr>
          <w:spacing w:val="-7"/>
          <w:sz w:val="16"/>
        </w:rPr>
        <w:t> </w:t>
      </w:r>
      <w:r>
        <w:rPr>
          <w:sz w:val="16"/>
        </w:rPr>
        <w:t>Shear</w:t>
      </w:r>
      <w:r>
        <w:rPr>
          <w:spacing w:val="-8"/>
          <w:sz w:val="16"/>
        </w:rPr>
        <w:t> </w:t>
      </w:r>
      <w:r>
        <w:rPr>
          <w:sz w:val="16"/>
        </w:rPr>
        <w:t>Connectors</w:t>
      </w:r>
      <w:r>
        <w:rPr>
          <w:spacing w:val="-7"/>
          <w:sz w:val="16"/>
        </w:rPr>
        <w:t> </w:t>
      </w:r>
      <w:r>
        <w:rPr>
          <w:sz w:val="16"/>
        </w:rPr>
        <w:t>In</w:t>
      </w:r>
      <w:r>
        <w:rPr>
          <w:spacing w:val="-7"/>
          <w:sz w:val="16"/>
        </w:rPr>
        <w:t> </w:t>
      </w:r>
      <w:r>
        <w:rPr>
          <w:sz w:val="16"/>
        </w:rPr>
        <w:t>Composite</w:t>
      </w:r>
      <w:r>
        <w:rPr>
          <w:spacing w:val="-6"/>
          <w:sz w:val="16"/>
        </w:rPr>
        <w:t> </w:t>
      </w:r>
      <w:r>
        <w:rPr>
          <w:sz w:val="16"/>
        </w:rPr>
        <w:t>Beams</w:t>
      </w:r>
      <w:r>
        <w:rPr>
          <w:spacing w:val="-7"/>
          <w:sz w:val="16"/>
        </w:rPr>
        <w:t> </w:t>
      </w:r>
      <w:r>
        <w:rPr>
          <w:sz w:val="16"/>
        </w:rPr>
        <w:t>Mech.</w:t>
      </w:r>
      <w:r>
        <w:rPr>
          <w:spacing w:val="-7"/>
          <w:sz w:val="16"/>
        </w:rPr>
        <w:t> </w:t>
      </w:r>
      <w:r>
        <w:rPr>
          <w:sz w:val="16"/>
        </w:rPr>
        <w:t>Struct</w:t>
      </w:r>
      <w:r>
        <w:rPr>
          <w:spacing w:val="-8"/>
          <w:sz w:val="16"/>
        </w:rPr>
        <w:t> </w:t>
      </w:r>
      <w:r>
        <w:rPr>
          <w:sz w:val="16"/>
        </w:rPr>
        <w:t>&amp;</w:t>
      </w:r>
      <w:r>
        <w:rPr>
          <w:spacing w:val="-6"/>
          <w:sz w:val="16"/>
        </w:rPr>
        <w:t> </w:t>
      </w:r>
      <w:r>
        <w:rPr>
          <w:sz w:val="16"/>
        </w:rPr>
        <w:t>Mach.</w:t>
      </w:r>
      <w:r>
        <w:rPr>
          <w:spacing w:val="-7"/>
          <w:sz w:val="16"/>
        </w:rPr>
        <w:t> </w:t>
      </w:r>
      <w:r>
        <w:rPr>
          <w:sz w:val="16"/>
        </w:rPr>
        <w:t>2001.</w:t>
      </w:r>
      <w:r>
        <w:rPr>
          <w:spacing w:val="-6"/>
          <w:sz w:val="16"/>
        </w:rPr>
        <w:t> </w:t>
      </w:r>
      <w:r>
        <w:rPr>
          <w:sz w:val="16"/>
        </w:rPr>
        <w:t>Pp.</w:t>
      </w:r>
      <w:r>
        <w:rPr>
          <w:spacing w:val="40"/>
          <w:sz w:val="16"/>
        </w:rPr>
        <w:t> </w:t>
      </w:r>
      <w:r>
        <w:rPr>
          <w:spacing w:val="-2"/>
          <w:sz w:val="16"/>
        </w:rPr>
        <w:t>1</w:t>
      </w:r>
      <w:r>
        <w:rPr>
          <w:spacing w:val="-2"/>
          <w:sz w:val="16"/>
          <w:u w:val="single" w:color="F5E6CC"/>
        </w:rPr>
        <w:t>-4</w:t>
      </w:r>
      <w:r>
        <w:rPr>
          <w:spacing w:val="-2"/>
          <w:sz w:val="16"/>
          <w:u w:val="none"/>
        </w:rPr>
        <w:t>1.</w:t>
      </w:r>
    </w:p>
    <w:p>
      <w:pPr>
        <w:pStyle w:val="ListParagraph"/>
        <w:numPr>
          <w:ilvl w:val="0"/>
          <w:numId w:val="27"/>
        </w:numPr>
        <w:tabs>
          <w:tab w:pos="833" w:val="left" w:leader="none"/>
          <w:tab w:pos="835" w:val="left" w:leader="none"/>
        </w:tabs>
        <w:spacing w:line="237" w:lineRule="auto" w:before="2" w:after="0"/>
        <w:ind w:left="835" w:right="1421" w:hanging="171"/>
        <w:jc w:val="both"/>
        <w:rPr>
          <w:sz w:val="16"/>
        </w:rPr>
      </w:pPr>
      <w:r>
        <w:rPr>
          <w:sz w:val="16"/>
        </w:rPr>
        <w:t>Erazo, L. &amp; </w:t>
      </w:r>
      <w:r>
        <w:rPr>
          <w:strike/>
          <w:sz w:val="16"/>
        </w:rPr>
        <w:t>M</w:t>
      </w:r>
      <w:r>
        <w:rPr>
          <w:strike w:val="0"/>
          <w:sz w:val="16"/>
        </w:rPr>
        <w:t>olina, M. Comportamiento De Conectores De Cortante Tipo Tornillo En Secciones</w:t>
      </w:r>
      <w:r>
        <w:rPr>
          <w:strike w:val="0"/>
          <w:spacing w:val="40"/>
          <w:sz w:val="16"/>
        </w:rPr>
        <w:t> </w:t>
      </w:r>
      <w:r>
        <w:rPr>
          <w:strike w:val="0"/>
          <w:sz w:val="16"/>
        </w:rPr>
        <w:t>Compuestas Con Lámina Colaborante. Tesis De Maestría En Ingeniería Civil - Estructuras. Departamento</w:t>
      </w:r>
      <w:r>
        <w:rPr>
          <w:strike w:val="0"/>
          <w:spacing w:val="40"/>
          <w:sz w:val="16"/>
        </w:rPr>
        <w:t> </w:t>
      </w:r>
      <w:r>
        <w:rPr>
          <w:strike w:val="0"/>
          <w:sz w:val="16"/>
        </w:rPr>
        <w:t>De Ingeniería Civil Y Agrícola. Universidad Nacional De Colombia. 2017.</w:t>
      </w:r>
    </w:p>
    <w:p>
      <w:pPr>
        <w:pStyle w:val="ListParagraph"/>
        <w:numPr>
          <w:ilvl w:val="0"/>
          <w:numId w:val="27"/>
        </w:numPr>
        <w:tabs>
          <w:tab w:pos="833" w:val="left" w:leader="none"/>
          <w:tab w:pos="835" w:val="left" w:leader="none"/>
        </w:tabs>
        <w:spacing w:line="254" w:lineRule="auto" w:before="0" w:after="0"/>
        <w:ind w:left="835" w:right="1421" w:hanging="171"/>
        <w:jc w:val="both"/>
        <w:rPr>
          <w:sz w:val="16"/>
        </w:rPr>
      </w:pPr>
      <w:r>
        <w:rPr>
          <w:sz w:val="16"/>
        </w:rPr>
        <w:t>European Committee Standardization. Eurocode 4: Design Of Composite Steel And Concrete Str</w:t>
      </w:r>
      <w:r>
        <w:rPr>
          <w:sz w:val="16"/>
          <w:u w:val="single" w:color="F5E6CC"/>
        </w:rPr>
        <w:t>uc</w:t>
      </w:r>
      <w:r>
        <w:rPr>
          <w:sz w:val="16"/>
          <w:u w:val="none"/>
        </w:rPr>
        <w:t>tures.</w:t>
      </w:r>
      <w:r>
        <w:rPr>
          <w:spacing w:val="40"/>
          <w:sz w:val="16"/>
          <w:u w:val="none"/>
        </w:rPr>
        <w:t> </w:t>
      </w:r>
      <w:r>
        <w:rPr>
          <w:spacing w:val="-2"/>
          <w:sz w:val="16"/>
          <w:u w:val="none"/>
        </w:rPr>
        <w:t>2004.</w:t>
      </w:r>
    </w:p>
    <w:p>
      <w:pPr>
        <w:pStyle w:val="ListParagraph"/>
        <w:numPr>
          <w:ilvl w:val="0"/>
          <w:numId w:val="27"/>
        </w:numPr>
        <w:tabs>
          <w:tab w:pos="833" w:val="left" w:leader="none"/>
          <w:tab w:pos="835" w:val="left" w:leader="none"/>
        </w:tabs>
        <w:spacing w:line="249" w:lineRule="auto" w:before="0" w:after="0"/>
        <w:ind w:left="835" w:right="1422" w:hanging="171"/>
        <w:jc w:val="both"/>
        <w:rPr>
          <w:sz w:val="16"/>
        </w:rPr>
      </w:pPr>
      <w:r>
        <w:rPr>
          <w:sz w:val="16"/>
        </w:rPr>
        <w:t>García,</w:t>
      </w:r>
      <w:r>
        <w:rPr>
          <w:spacing w:val="-4"/>
          <w:sz w:val="16"/>
        </w:rPr>
        <w:t> </w:t>
      </w:r>
      <w:r>
        <w:rPr>
          <w:sz w:val="16"/>
        </w:rPr>
        <w:t>A.</w:t>
      </w:r>
      <w:r>
        <w:rPr>
          <w:spacing w:val="-4"/>
          <w:sz w:val="16"/>
        </w:rPr>
        <w:t> </w:t>
      </w:r>
      <w:r>
        <w:rPr>
          <w:sz w:val="16"/>
        </w:rPr>
        <w:t>&amp;</w:t>
      </w:r>
      <w:r>
        <w:rPr>
          <w:spacing w:val="-3"/>
          <w:sz w:val="16"/>
        </w:rPr>
        <w:t> </w:t>
      </w:r>
      <w:r>
        <w:rPr>
          <w:sz w:val="16"/>
        </w:rPr>
        <w:t>Molina</w:t>
      </w:r>
      <w:r>
        <w:rPr>
          <w:spacing w:val="-5"/>
          <w:sz w:val="16"/>
        </w:rPr>
        <w:t> </w:t>
      </w:r>
      <w:r>
        <w:rPr>
          <w:sz w:val="16"/>
        </w:rPr>
        <w:t>M.</w:t>
      </w:r>
      <w:r>
        <w:rPr>
          <w:spacing w:val="-4"/>
          <w:sz w:val="16"/>
        </w:rPr>
        <w:t> </w:t>
      </w:r>
      <w:r>
        <w:rPr>
          <w:sz w:val="16"/>
        </w:rPr>
        <w:t>Comportamiento</w:t>
      </w:r>
      <w:r>
        <w:rPr>
          <w:spacing w:val="-5"/>
          <w:sz w:val="16"/>
        </w:rPr>
        <w:t> </w:t>
      </w:r>
      <w:r>
        <w:rPr>
          <w:sz w:val="16"/>
        </w:rPr>
        <w:t>De</w:t>
      </w:r>
      <w:r>
        <w:rPr>
          <w:spacing w:val="-5"/>
          <w:sz w:val="16"/>
        </w:rPr>
        <w:t> </w:t>
      </w:r>
      <w:r>
        <w:rPr>
          <w:sz w:val="16"/>
        </w:rPr>
        <w:t>Vigas</w:t>
      </w:r>
      <w:r>
        <w:rPr>
          <w:spacing w:val="-5"/>
          <w:sz w:val="16"/>
        </w:rPr>
        <w:t> </w:t>
      </w:r>
      <w:r>
        <w:rPr>
          <w:sz w:val="16"/>
        </w:rPr>
        <w:t>De</w:t>
      </w:r>
      <w:r>
        <w:rPr>
          <w:spacing w:val="-5"/>
          <w:sz w:val="16"/>
        </w:rPr>
        <w:t> </w:t>
      </w:r>
      <w:r>
        <w:rPr>
          <w:sz w:val="16"/>
        </w:rPr>
        <w:t>Sección</w:t>
      </w:r>
      <w:r>
        <w:rPr>
          <w:spacing w:val="-5"/>
          <w:sz w:val="16"/>
        </w:rPr>
        <w:t> </w:t>
      </w:r>
      <w:r>
        <w:rPr>
          <w:sz w:val="16"/>
        </w:rPr>
        <w:t>Compuesta</w:t>
      </w:r>
      <w:r>
        <w:rPr>
          <w:spacing w:val="-4"/>
          <w:sz w:val="16"/>
        </w:rPr>
        <w:t> </w:t>
      </w:r>
      <w:r>
        <w:rPr>
          <w:sz w:val="16"/>
        </w:rPr>
        <w:t>Con</w:t>
      </w:r>
      <w:r>
        <w:rPr>
          <w:spacing w:val="-5"/>
          <w:sz w:val="16"/>
        </w:rPr>
        <w:t> </w:t>
      </w:r>
      <w:r>
        <w:rPr>
          <w:sz w:val="16"/>
        </w:rPr>
        <w:t>Perfiles</w:t>
      </w:r>
      <w:r>
        <w:rPr>
          <w:spacing w:val="-5"/>
          <w:sz w:val="16"/>
        </w:rPr>
        <w:t> </w:t>
      </w:r>
      <w:r>
        <w:rPr>
          <w:sz w:val="16"/>
        </w:rPr>
        <w:t>De</w:t>
      </w:r>
      <w:r>
        <w:rPr>
          <w:spacing w:val="-5"/>
          <w:sz w:val="16"/>
        </w:rPr>
        <w:t> </w:t>
      </w:r>
      <w:r>
        <w:rPr>
          <w:sz w:val="16"/>
        </w:rPr>
        <w:t>Acero</w:t>
      </w:r>
      <w:r>
        <w:rPr>
          <w:spacing w:val="-5"/>
          <w:sz w:val="16"/>
        </w:rPr>
        <w:t> </w:t>
      </w:r>
      <w:r>
        <w:rPr>
          <w:sz w:val="16"/>
        </w:rPr>
        <w:t>Laminado</w:t>
      </w:r>
      <w:r>
        <w:rPr>
          <w:spacing w:val="40"/>
          <w:sz w:val="16"/>
        </w:rPr>
        <w:t> </w:t>
      </w:r>
      <w:r>
        <w:rPr>
          <w:sz w:val="16"/>
        </w:rPr>
        <w:t>Y Losa De Concreto Empleando Conectores De Cortante Tipo Tornillo Grado Dos (2) Ingeniería E</w:t>
      </w:r>
      <w:r>
        <w:rPr>
          <w:spacing w:val="40"/>
          <w:sz w:val="16"/>
        </w:rPr>
        <w:t> </w:t>
      </w:r>
      <w:r>
        <w:rPr>
          <w:sz w:val="16"/>
        </w:rPr>
        <w:t>Investigación, 2008. Pp. 11-21.</w:t>
      </w:r>
    </w:p>
    <w:p>
      <w:pPr>
        <w:pStyle w:val="ListParagraph"/>
        <w:numPr>
          <w:ilvl w:val="0"/>
          <w:numId w:val="27"/>
        </w:numPr>
        <w:tabs>
          <w:tab w:pos="833" w:val="left" w:leader="none"/>
          <w:tab w:pos="835" w:val="left" w:leader="none"/>
        </w:tabs>
        <w:spacing w:line="249" w:lineRule="auto" w:before="0" w:after="0"/>
        <w:ind w:left="835" w:right="1417" w:hanging="171"/>
        <w:jc w:val="both"/>
        <w:rPr>
          <w:sz w:val="16"/>
        </w:rPr>
      </w:pPr>
      <w:r>
        <w:rPr>
          <w:sz w:val="16"/>
        </w:rPr>
        <w:t>Hurtado, X., Molina M &amp; Linero D. Comportamiento De Conectores De Cortante Tipo Tornillo De</w:t>
      </w:r>
      <w:r>
        <w:rPr>
          <w:spacing w:val="40"/>
          <w:sz w:val="16"/>
        </w:rPr>
        <w:t> </w:t>
      </w:r>
      <w:r>
        <w:rPr>
          <w:sz w:val="16"/>
        </w:rPr>
        <w:t>Resistencia</w:t>
      </w:r>
      <w:r>
        <w:rPr>
          <w:spacing w:val="-5"/>
          <w:sz w:val="16"/>
        </w:rPr>
        <w:t> </w:t>
      </w:r>
      <w:r>
        <w:rPr>
          <w:sz w:val="16"/>
        </w:rPr>
        <w:t>Grado</w:t>
      </w:r>
      <w:r>
        <w:rPr>
          <w:spacing w:val="-3"/>
          <w:sz w:val="16"/>
        </w:rPr>
        <w:t> </w:t>
      </w:r>
      <w:r>
        <w:rPr>
          <w:sz w:val="16"/>
        </w:rPr>
        <w:t>Dos</w:t>
      </w:r>
      <w:r>
        <w:rPr>
          <w:spacing w:val="-6"/>
          <w:sz w:val="16"/>
        </w:rPr>
        <w:t> </w:t>
      </w:r>
      <w:r>
        <w:rPr>
          <w:sz w:val="16"/>
        </w:rPr>
        <w:t>Para</w:t>
      </w:r>
      <w:r>
        <w:rPr>
          <w:spacing w:val="-5"/>
          <w:sz w:val="16"/>
        </w:rPr>
        <w:t> </w:t>
      </w:r>
      <w:r>
        <w:rPr>
          <w:sz w:val="16"/>
        </w:rPr>
        <w:t>Un</w:t>
      </w:r>
      <w:r>
        <w:rPr>
          <w:spacing w:val="-6"/>
          <w:sz w:val="16"/>
        </w:rPr>
        <w:t> </w:t>
      </w:r>
      <w:r>
        <w:rPr>
          <w:sz w:val="16"/>
        </w:rPr>
        <w:t>Sistema</w:t>
      </w:r>
      <w:r>
        <w:rPr>
          <w:spacing w:val="-5"/>
          <w:sz w:val="16"/>
        </w:rPr>
        <w:t> </w:t>
      </w:r>
      <w:r>
        <w:rPr>
          <w:sz w:val="16"/>
        </w:rPr>
        <w:t>De</w:t>
      </w:r>
      <w:r>
        <w:rPr>
          <w:spacing w:val="-6"/>
          <w:sz w:val="16"/>
        </w:rPr>
        <w:t> </w:t>
      </w:r>
      <w:r>
        <w:rPr>
          <w:sz w:val="16"/>
        </w:rPr>
        <w:t>Sección</w:t>
      </w:r>
      <w:r>
        <w:rPr>
          <w:spacing w:val="-6"/>
          <w:sz w:val="16"/>
        </w:rPr>
        <w:t> </w:t>
      </w:r>
      <w:r>
        <w:rPr>
          <w:sz w:val="16"/>
        </w:rPr>
        <w:t>Compuesta.</w:t>
      </w:r>
      <w:r>
        <w:rPr>
          <w:spacing w:val="-5"/>
          <w:sz w:val="16"/>
        </w:rPr>
        <w:t> </w:t>
      </w:r>
      <w:r>
        <w:rPr>
          <w:sz w:val="16"/>
        </w:rPr>
        <w:t>Ingeniería</w:t>
      </w:r>
      <w:r>
        <w:rPr>
          <w:spacing w:val="-5"/>
          <w:sz w:val="16"/>
        </w:rPr>
        <w:t> </w:t>
      </w:r>
      <w:r>
        <w:rPr>
          <w:sz w:val="16"/>
        </w:rPr>
        <w:t>E</w:t>
      </w:r>
      <w:r>
        <w:rPr>
          <w:spacing w:val="-2"/>
          <w:sz w:val="16"/>
        </w:rPr>
        <w:t> </w:t>
      </w:r>
      <w:r>
        <w:rPr>
          <w:sz w:val="16"/>
        </w:rPr>
        <w:t>Investigación,</w:t>
      </w:r>
      <w:r>
        <w:rPr>
          <w:spacing w:val="-5"/>
          <w:sz w:val="16"/>
        </w:rPr>
        <w:t> </w:t>
      </w:r>
      <w:r>
        <w:rPr>
          <w:sz w:val="16"/>
        </w:rPr>
        <w:t>2008.</w:t>
      </w:r>
      <w:r>
        <w:rPr>
          <w:spacing w:val="-5"/>
          <w:sz w:val="16"/>
        </w:rPr>
        <w:t> </w:t>
      </w:r>
      <w:r>
        <w:rPr>
          <w:sz w:val="16"/>
        </w:rPr>
        <w:t>Pp.</w:t>
      </w:r>
      <w:r>
        <w:rPr>
          <w:spacing w:val="-5"/>
          <w:sz w:val="16"/>
        </w:rPr>
        <w:t> </w:t>
      </w:r>
      <w:r>
        <w:rPr>
          <w:sz w:val="16"/>
        </w:rPr>
        <w:t>4-14.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4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95200">
                <wp:simplePos x="0" y="0"/>
                <wp:positionH relativeFrom="page">
                  <wp:posOffset>2754528</wp:posOffset>
                </wp:positionH>
                <wp:positionV relativeFrom="paragraph">
                  <wp:posOffset>185620</wp:posOffset>
                </wp:positionV>
                <wp:extent cx="731520" cy="381635"/>
                <wp:effectExtent l="0" t="0" r="0" b="0"/>
                <wp:wrapTopAndBottom/>
                <wp:docPr id="1363" name="Graphic 13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63" name="Graphic 1363"/>
                      <wps:cNvSpPr/>
                      <wps:spPr>
                        <a:xfrm>
                          <a:off x="0" y="0"/>
                          <a:ext cx="731520" cy="381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" h="381635">
                              <a:moveTo>
                                <a:pt x="502640" y="33007"/>
                              </a:moveTo>
                              <a:lnTo>
                                <a:pt x="476770" y="15405"/>
                              </a:lnTo>
                              <a:lnTo>
                                <a:pt x="453123" y="4673"/>
                              </a:lnTo>
                              <a:lnTo>
                                <a:pt x="431393" y="0"/>
                              </a:lnTo>
                              <a:lnTo>
                                <a:pt x="411327" y="584"/>
                              </a:lnTo>
                              <a:lnTo>
                                <a:pt x="380580" y="11036"/>
                              </a:lnTo>
                              <a:lnTo>
                                <a:pt x="352234" y="30048"/>
                              </a:lnTo>
                              <a:lnTo>
                                <a:pt x="324993" y="53898"/>
                              </a:lnTo>
                              <a:lnTo>
                                <a:pt x="297535" y="78803"/>
                              </a:lnTo>
                              <a:lnTo>
                                <a:pt x="251358" y="108648"/>
                              </a:lnTo>
                              <a:lnTo>
                                <a:pt x="202438" y="126657"/>
                              </a:lnTo>
                              <a:lnTo>
                                <a:pt x="151942" y="140309"/>
                              </a:lnTo>
                              <a:lnTo>
                                <a:pt x="101066" y="157060"/>
                              </a:lnTo>
                              <a:lnTo>
                                <a:pt x="77216" y="169557"/>
                              </a:lnTo>
                              <a:lnTo>
                                <a:pt x="43446" y="192722"/>
                              </a:lnTo>
                              <a:lnTo>
                                <a:pt x="13220" y="222821"/>
                              </a:lnTo>
                              <a:lnTo>
                                <a:pt x="0" y="256044"/>
                              </a:lnTo>
                              <a:lnTo>
                                <a:pt x="17246" y="288645"/>
                              </a:lnTo>
                              <a:lnTo>
                                <a:pt x="51904" y="303695"/>
                              </a:lnTo>
                              <a:lnTo>
                                <a:pt x="86779" y="296354"/>
                              </a:lnTo>
                              <a:lnTo>
                                <a:pt x="120497" y="273837"/>
                              </a:lnTo>
                              <a:lnTo>
                                <a:pt x="151663" y="243344"/>
                              </a:lnTo>
                              <a:lnTo>
                                <a:pt x="178917" y="212077"/>
                              </a:lnTo>
                              <a:lnTo>
                                <a:pt x="200888" y="187236"/>
                              </a:lnTo>
                              <a:lnTo>
                                <a:pt x="239890" y="153543"/>
                              </a:lnTo>
                              <a:lnTo>
                                <a:pt x="281495" y="127381"/>
                              </a:lnTo>
                              <a:lnTo>
                                <a:pt x="324980" y="106565"/>
                              </a:lnTo>
                              <a:lnTo>
                                <a:pt x="369582" y="88912"/>
                              </a:lnTo>
                              <a:lnTo>
                                <a:pt x="414553" y="72224"/>
                              </a:lnTo>
                              <a:lnTo>
                                <a:pt x="459155" y="54330"/>
                              </a:lnTo>
                              <a:lnTo>
                                <a:pt x="502640" y="33007"/>
                              </a:lnTo>
                              <a:close/>
                            </a:path>
                            <a:path w="731520" h="381635">
                              <a:moveTo>
                                <a:pt x="730897" y="30988"/>
                              </a:moveTo>
                              <a:lnTo>
                                <a:pt x="722985" y="6324"/>
                              </a:lnTo>
                              <a:lnTo>
                                <a:pt x="720483" y="12065"/>
                              </a:lnTo>
                              <a:lnTo>
                                <a:pt x="707999" y="19799"/>
                              </a:lnTo>
                              <a:lnTo>
                                <a:pt x="687057" y="29489"/>
                              </a:lnTo>
                              <a:lnTo>
                                <a:pt x="659206" y="41084"/>
                              </a:lnTo>
                              <a:lnTo>
                                <a:pt x="589038" y="69799"/>
                              </a:lnTo>
                              <a:lnTo>
                                <a:pt x="549795" y="86842"/>
                              </a:lnTo>
                              <a:lnTo>
                                <a:pt x="509866" y="105600"/>
                              </a:lnTo>
                              <a:lnTo>
                                <a:pt x="470789" y="126022"/>
                              </a:lnTo>
                              <a:lnTo>
                                <a:pt x="434111" y="148082"/>
                              </a:lnTo>
                              <a:lnTo>
                                <a:pt x="401396" y="171729"/>
                              </a:lnTo>
                              <a:lnTo>
                                <a:pt x="354037" y="223558"/>
                              </a:lnTo>
                              <a:lnTo>
                                <a:pt x="341096" y="281165"/>
                              </a:lnTo>
                              <a:lnTo>
                                <a:pt x="351421" y="312000"/>
                              </a:lnTo>
                              <a:lnTo>
                                <a:pt x="375005" y="344144"/>
                              </a:lnTo>
                              <a:lnTo>
                                <a:pt x="406082" y="370078"/>
                              </a:lnTo>
                              <a:lnTo>
                                <a:pt x="435406" y="381012"/>
                              </a:lnTo>
                              <a:lnTo>
                                <a:pt x="463092" y="378993"/>
                              </a:lnTo>
                              <a:lnTo>
                                <a:pt x="513765" y="344284"/>
                              </a:lnTo>
                              <a:lnTo>
                                <a:pt x="558774" y="282257"/>
                              </a:lnTo>
                              <a:lnTo>
                                <a:pt x="579348" y="246087"/>
                              </a:lnTo>
                              <a:lnTo>
                                <a:pt x="598728" y="209207"/>
                              </a:lnTo>
                              <a:lnTo>
                                <a:pt x="617016" y="173647"/>
                              </a:lnTo>
                              <a:lnTo>
                                <a:pt x="634288" y="141452"/>
                              </a:lnTo>
                              <a:lnTo>
                                <a:pt x="666089" y="95288"/>
                              </a:lnTo>
                              <a:lnTo>
                                <a:pt x="705116" y="66382"/>
                              </a:lnTo>
                              <a:lnTo>
                                <a:pt x="722909" y="50317"/>
                              </a:lnTo>
                              <a:lnTo>
                                <a:pt x="730897" y="309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6.892014pt;margin-top:14.615808pt;width:57.6pt;height:30.05pt;mso-position-horizontal-relative:page;mso-position-vertical-relative:paragraph;z-index:-15521280;mso-wrap-distance-left:0;mso-wrap-distance-right:0" id="docshape1041" coordorigin="4338,292" coordsize="1152,601" path="m5129,344l5089,317,5051,300,5017,292,4986,293,4937,310,4893,340,4850,377,4806,416,4734,463,4657,492,4577,513,4497,540,4459,559,4406,596,4359,643,4338,696,4365,747,4420,771,4475,759,4528,724,4577,676,4620,626,4654,587,4716,534,4781,493,4850,460,4920,432,4991,406,5061,378,5129,344xm5489,341l5476,302,5472,311,5453,323,5420,339,5376,357,5265,402,5204,429,5141,459,5079,491,5021,526,4970,563,4927,602,4895,644,4877,689,4875,735,4891,784,4928,834,4977,875,5024,892,5067,889,5108,869,5147,834,5183,789,5218,737,5250,680,5281,622,5310,566,5337,515,5362,473,5387,442,5395,435,5404,427,5448,397,5476,372,5489,341xe" filled="true" fillcolor="#f5e6cc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95712">
                <wp:simplePos x="0" y="0"/>
                <wp:positionH relativeFrom="page">
                  <wp:posOffset>3125977</wp:posOffset>
                </wp:positionH>
                <wp:positionV relativeFrom="paragraph">
                  <wp:posOffset>694344</wp:posOffset>
                </wp:positionV>
                <wp:extent cx="353695" cy="353695"/>
                <wp:effectExtent l="0" t="0" r="0" b="0"/>
                <wp:wrapTopAndBottom/>
                <wp:docPr id="1364" name="Group 13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64" name="Group 1364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1365" name="Graphic 1365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1"/>
                                </a:lnTo>
                                <a:lnTo>
                                  <a:pt x="87545" y="24124"/>
                                </a:lnTo>
                                <a:lnTo>
                                  <a:pt x="51768" y="51755"/>
                                </a:lnTo>
                                <a:lnTo>
                                  <a:pt x="24130" y="87520"/>
                                </a:lnTo>
                                <a:lnTo>
                                  <a:pt x="6312" y="129736"/>
                                </a:lnTo>
                                <a:lnTo>
                                  <a:pt x="0" y="176720"/>
                                </a:lnTo>
                                <a:lnTo>
                                  <a:pt x="6312" y="223695"/>
                                </a:lnTo>
                                <a:lnTo>
                                  <a:pt x="24129" y="265908"/>
                                </a:lnTo>
                                <a:lnTo>
                                  <a:pt x="51768" y="301675"/>
                                </a:lnTo>
                                <a:lnTo>
                                  <a:pt x="87545" y="329310"/>
                                </a:lnTo>
                                <a:lnTo>
                                  <a:pt x="129778" y="347127"/>
                                </a:lnTo>
                                <a:lnTo>
                                  <a:pt x="176784" y="353440"/>
                                </a:lnTo>
                                <a:lnTo>
                                  <a:pt x="223789" y="347127"/>
                                </a:lnTo>
                                <a:lnTo>
                                  <a:pt x="266022" y="329310"/>
                                </a:lnTo>
                                <a:lnTo>
                                  <a:pt x="301799" y="301675"/>
                                </a:lnTo>
                                <a:lnTo>
                                  <a:pt x="329438" y="265908"/>
                                </a:lnTo>
                                <a:lnTo>
                                  <a:pt x="347255" y="223695"/>
                                </a:lnTo>
                                <a:lnTo>
                                  <a:pt x="353568" y="176720"/>
                                </a:lnTo>
                                <a:lnTo>
                                  <a:pt x="347255" y="129736"/>
                                </a:lnTo>
                                <a:lnTo>
                                  <a:pt x="329438" y="87520"/>
                                </a:lnTo>
                                <a:lnTo>
                                  <a:pt x="301799" y="51755"/>
                                </a:lnTo>
                                <a:lnTo>
                                  <a:pt x="266022" y="24124"/>
                                </a:lnTo>
                                <a:lnTo>
                                  <a:pt x="223789" y="6311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6" name="Textbox 1366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9"/>
                                <w:ind w:left="137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97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6.139999pt;margin-top:54.672813pt;width:27.85pt;height:27.85pt;mso-position-horizontal-relative:page;mso-position-vertical-relative:paragraph;z-index:-15520768;mso-wrap-distance-left:0;mso-wrap-distance-right:0" id="docshapegroup1042" coordorigin="4923,1093" coordsize="557,557">
                <v:shape style="position:absolute;left:4922;top:1093;width:557;height:557" id="docshape1043" coordorigin="4923,1093" coordsize="557,557" path="m5201,1093l5127,1103,5061,1131,5004,1175,4961,1231,4933,1298,4923,1372,4933,1446,4961,1512,5004,1569,5061,1612,5127,1640,5201,1650,5275,1640,5342,1612,5398,1569,5442,1512,5470,1446,5480,1372,5470,1298,5442,1231,5398,1175,5342,1131,5275,1103,5201,1093xe" filled="true" fillcolor="#281c34" stroked="false">
                  <v:path arrowok="t"/>
                  <v:fill type="solid"/>
                </v:shape>
                <v:shape style="position:absolute;left:4922;top:1093;width:557;height:557" type="#_x0000_t202" id="docshape1044" filled="false" stroked="false">
                  <v:textbox inset="0,0,0,0">
                    <w:txbxContent>
                      <w:p>
                        <w:pPr>
                          <w:spacing w:before="59"/>
                          <w:ind w:left="137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97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6"/>
        <w:rPr>
          <w:sz w:val="14"/>
        </w:rPr>
      </w:pPr>
    </w:p>
    <w:p>
      <w:pPr>
        <w:spacing w:after="0"/>
        <w:rPr>
          <w:sz w:val="14"/>
        </w:rPr>
        <w:sectPr>
          <w:pgSz w:w="9080" w:h="13610"/>
          <w:pgMar w:header="476" w:footer="0" w:top="660" w:bottom="0" w:left="0" w:right="0"/>
        </w:sectPr>
      </w:pPr>
    </w:p>
    <w:p>
      <w:pPr>
        <w:pStyle w:val="BodyText"/>
        <w:spacing w:before="197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43360">
                <wp:simplePos x="0" y="0"/>
                <wp:positionH relativeFrom="page">
                  <wp:posOffset>2416375</wp:posOffset>
                </wp:positionH>
                <wp:positionV relativeFrom="page">
                  <wp:posOffset>7783286</wp:posOffset>
                </wp:positionV>
                <wp:extent cx="311785" cy="1022985"/>
                <wp:effectExtent l="0" t="0" r="0" b="0"/>
                <wp:wrapNone/>
                <wp:docPr id="1367" name="Textbox 13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67" name="Textbox 1367"/>
                      <wps:cNvSpPr txBox="1"/>
                      <wps:spPr>
                        <a:xfrm>
                          <a:off x="0" y="0"/>
                          <a:ext cx="311785" cy="1022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10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144"/>
                              </w:rPr>
                            </w:pPr>
                            <w:r>
                              <w:rPr>
                                <w:rFonts w:ascii="Arial" w:hAnsi="Arial"/>
                                <w:color w:val="2D2D2D"/>
                                <w:spacing w:val="-25"/>
                                <w:sz w:val="14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0.265793pt;margin-top:612.857239pt;width:24.55pt;height:80.55pt;mso-position-horizontal-relative:page;mso-position-vertical-relative:page;z-index:-18373120" type="#_x0000_t202" id="docshape1045" filled="false" stroked="false">
                <v:textbox inset="0,0,0,0">
                  <w:txbxContent>
                    <w:p>
                      <w:pPr>
                        <w:spacing w:line="1610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sz w:val="144"/>
                        </w:rPr>
                      </w:pPr>
                      <w:r>
                        <w:rPr>
                          <w:rFonts w:ascii="Arial" w:hAnsi="Arial"/>
                          <w:color w:val="2D2D2D"/>
                          <w:spacing w:val="-25"/>
                          <w:sz w:val="144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pStyle w:val="Heading2"/>
        <w:spacing w:line="256" w:lineRule="auto" w:before="1"/>
        <w:ind w:left="2055" w:right="1186"/>
        <w:rPr>
          <w:rFonts w:ascii="Arial"/>
        </w:rPr>
      </w:pPr>
      <w:r>
        <w:rPr>
          <w:rFonts w:ascii="Arial"/>
          <w:color w:val="0A0A0A"/>
          <w:w w:val="105"/>
        </w:rPr>
        <w:t>Evaluaci6n de la</w:t>
      </w:r>
      <w:r>
        <w:rPr>
          <w:rFonts w:ascii="Arial"/>
          <w:color w:val="0A0A0A"/>
          <w:spacing w:val="-7"/>
          <w:w w:val="105"/>
        </w:rPr>
        <w:t> </w:t>
      </w:r>
      <w:r>
        <w:rPr>
          <w:rFonts w:ascii="Arial"/>
          <w:color w:val="0A0A0A"/>
          <w:w w:val="105"/>
        </w:rPr>
        <w:t>vulnerabilidad de obras</w:t>
      </w:r>
      <w:r>
        <w:rPr>
          <w:rFonts w:ascii="Arial"/>
          <w:color w:val="0A0A0A"/>
          <w:spacing w:val="-4"/>
          <w:w w:val="105"/>
        </w:rPr>
        <w:t> </w:t>
      </w:r>
      <w:r>
        <w:rPr>
          <w:rFonts w:ascii="Arial"/>
          <w:color w:val="0A0A0A"/>
          <w:w w:val="105"/>
        </w:rPr>
        <w:t>de contenci6n ante movimientos en masa</w:t>
      </w:r>
    </w:p>
    <w:p>
      <w:pPr>
        <w:spacing w:line="237" w:lineRule="auto" w:before="156"/>
        <w:ind w:left="1427" w:right="553" w:hanging="10"/>
        <w:jc w:val="center"/>
        <w:rPr>
          <w:rFonts w:ascii="Arial" w:hAnsi="Arial"/>
          <w:i/>
          <w:sz w:val="14"/>
        </w:rPr>
      </w:pPr>
      <w:r>
        <w:rPr>
          <w:rFonts w:ascii="Arial" w:hAnsi="Arial"/>
          <w:color w:val="939391"/>
          <w:spacing w:val="-4"/>
          <w:sz w:val="14"/>
        </w:rPr>
        <w:t>Martin</w:t>
      </w:r>
      <w:r>
        <w:rPr>
          <w:rFonts w:ascii="Arial" w:hAnsi="Arial"/>
          <w:color w:val="939391"/>
          <w:spacing w:val="-9"/>
          <w:sz w:val="14"/>
        </w:rPr>
        <w:t> </w:t>
      </w:r>
      <w:r>
        <w:rPr>
          <w:rFonts w:ascii="Arial" w:hAnsi="Arial"/>
          <w:color w:val="939391"/>
          <w:spacing w:val="-4"/>
          <w:sz w:val="14"/>
        </w:rPr>
        <w:t>Ernesta</w:t>
      </w:r>
      <w:r>
        <w:rPr>
          <w:rFonts w:ascii="Arial" w:hAnsi="Arial"/>
          <w:color w:val="939391"/>
          <w:spacing w:val="-9"/>
          <w:sz w:val="14"/>
        </w:rPr>
        <w:t> </w:t>
      </w:r>
      <w:r>
        <w:rPr>
          <w:rFonts w:ascii="Arial" w:hAnsi="Arial"/>
          <w:color w:val="939391"/>
          <w:spacing w:val="-4"/>
          <w:sz w:val="14"/>
        </w:rPr>
        <w:t>Riascos</w:t>
      </w:r>
      <w:r>
        <w:rPr>
          <w:rFonts w:ascii="Arial" w:hAnsi="Arial"/>
          <w:color w:val="939391"/>
          <w:spacing w:val="-10"/>
          <w:sz w:val="14"/>
        </w:rPr>
        <w:t> </w:t>
      </w:r>
      <w:r>
        <w:rPr>
          <w:rFonts w:ascii="Arial" w:hAnsi="Arial"/>
          <w:color w:val="939391"/>
          <w:spacing w:val="-4"/>
          <w:sz w:val="14"/>
        </w:rPr>
        <w:t>Caispe, meriascosc@unisalle.edu.co,</w:t>
      </w:r>
      <w:r>
        <w:rPr>
          <w:rFonts w:ascii="Arial" w:hAnsi="Arial"/>
          <w:color w:val="939391"/>
          <w:spacing w:val="-18"/>
          <w:sz w:val="14"/>
        </w:rPr>
        <w:t> </w:t>
      </w:r>
      <w:r>
        <w:rPr>
          <w:rFonts w:ascii="Arial" w:hAnsi="Arial"/>
          <w:i/>
          <w:color w:val="939391"/>
          <w:spacing w:val="-4"/>
          <w:sz w:val="14"/>
        </w:rPr>
        <w:t>Universidad</w:t>
      </w:r>
      <w:r>
        <w:rPr>
          <w:rFonts w:ascii="Arial" w:hAnsi="Arial"/>
          <w:i/>
          <w:color w:val="939391"/>
          <w:spacing w:val="14"/>
          <w:sz w:val="14"/>
        </w:rPr>
        <w:t> </w:t>
      </w:r>
      <w:r>
        <w:rPr>
          <w:rFonts w:ascii="Arial" w:hAnsi="Arial"/>
          <w:color w:val="939391"/>
          <w:spacing w:val="-4"/>
          <w:sz w:val="14"/>
        </w:rPr>
        <w:t>de</w:t>
      </w:r>
      <w:r>
        <w:rPr>
          <w:rFonts w:ascii="Arial" w:hAnsi="Arial"/>
          <w:color w:val="939391"/>
          <w:spacing w:val="-8"/>
          <w:sz w:val="14"/>
        </w:rPr>
        <w:t> </w:t>
      </w:r>
      <w:r>
        <w:rPr>
          <w:rFonts w:ascii="Arial" w:hAnsi="Arial"/>
          <w:i/>
          <w:color w:val="939391"/>
          <w:spacing w:val="-4"/>
          <w:sz w:val="14"/>
        </w:rPr>
        <w:t>la</w:t>
      </w:r>
      <w:r>
        <w:rPr>
          <w:rFonts w:ascii="Arial" w:hAnsi="Arial"/>
          <w:i/>
          <w:color w:val="939391"/>
          <w:spacing w:val="-20"/>
          <w:sz w:val="14"/>
        </w:rPr>
        <w:t> </w:t>
      </w:r>
      <w:r>
        <w:rPr>
          <w:rFonts w:ascii="Arial" w:hAnsi="Arial"/>
          <w:i/>
          <w:color w:val="939391"/>
          <w:spacing w:val="-4"/>
          <w:sz w:val="14"/>
        </w:rPr>
        <w:t>Salle</w:t>
      </w:r>
      <w:r>
        <w:rPr>
          <w:rFonts w:ascii="Arial" w:hAnsi="Arial"/>
          <w:i/>
          <w:color w:val="AFAFAE"/>
          <w:spacing w:val="-4"/>
          <w:sz w:val="14"/>
        </w:rPr>
        <w:t>;</w:t>
      </w:r>
      <w:r>
        <w:rPr>
          <w:rFonts w:ascii="Arial" w:hAnsi="Arial"/>
          <w:i/>
          <w:color w:val="AFAFAE"/>
          <w:spacing w:val="-8"/>
          <w:sz w:val="14"/>
        </w:rPr>
        <w:t> </w:t>
      </w:r>
      <w:r>
        <w:rPr>
          <w:rFonts w:ascii="Arial" w:hAnsi="Arial"/>
          <w:color w:val="939391"/>
          <w:spacing w:val="-4"/>
          <w:sz w:val="14"/>
        </w:rPr>
        <w:t>Stefan</w:t>
      </w:r>
      <w:r>
        <w:rPr>
          <w:rFonts w:ascii="Arial" w:hAnsi="Arial"/>
          <w:color w:val="939391"/>
          <w:spacing w:val="-6"/>
          <w:sz w:val="14"/>
        </w:rPr>
        <w:t> </w:t>
      </w:r>
      <w:r>
        <w:rPr>
          <w:rFonts w:ascii="Arial" w:hAnsi="Arial"/>
          <w:i/>
          <w:color w:val="939391"/>
          <w:spacing w:val="-4"/>
          <w:sz w:val="14"/>
        </w:rPr>
        <w:t>Leonardo</w:t>
      </w:r>
      <w:r>
        <w:rPr>
          <w:rFonts w:ascii="Arial" w:hAnsi="Arial"/>
          <w:i/>
          <w:color w:val="939391"/>
          <w:sz w:val="14"/>
        </w:rPr>
        <w:t> </w:t>
      </w:r>
      <w:r>
        <w:rPr>
          <w:rFonts w:ascii="Arial" w:hAnsi="Arial"/>
          <w:i/>
          <w:color w:val="939391"/>
          <w:spacing w:val="-4"/>
          <w:sz w:val="14"/>
        </w:rPr>
        <w:t>Leiva</w:t>
      </w:r>
      <w:r>
        <w:rPr>
          <w:rFonts w:ascii="Arial" w:hAnsi="Arial"/>
          <w:i/>
          <w:color w:val="939391"/>
          <w:spacing w:val="-13"/>
          <w:sz w:val="14"/>
        </w:rPr>
        <w:t> </w:t>
      </w:r>
      <w:r>
        <w:rPr>
          <w:rFonts w:ascii="Arial" w:hAnsi="Arial"/>
          <w:i/>
          <w:color w:val="939391"/>
          <w:spacing w:val="-4"/>
          <w:sz w:val="14"/>
        </w:rPr>
        <w:t>Maldonado.</w:t>
      </w:r>
      <w:r>
        <w:rPr>
          <w:rFonts w:ascii="Arial" w:hAnsi="Arial"/>
          <w:i/>
          <w:color w:val="939391"/>
          <w:spacing w:val="40"/>
          <w:sz w:val="14"/>
        </w:rPr>
        <w:t> </w:t>
      </w:r>
      <w:hyperlink r:id="rId83">
        <w:r>
          <w:rPr>
            <w:rFonts w:ascii="Arial" w:hAnsi="Arial"/>
            <w:i/>
            <w:color w:val="939391"/>
            <w:spacing w:val="-4"/>
            <w:sz w:val="14"/>
          </w:rPr>
          <w:t>sleiva@unisalle.edu</w:t>
        </w:r>
        <w:r>
          <w:rPr>
            <w:rFonts w:ascii="Arial" w:hAnsi="Arial"/>
            <w:i/>
            <w:color w:val="AFAFAE"/>
            <w:spacing w:val="-4"/>
            <w:sz w:val="14"/>
          </w:rPr>
          <w:t>.</w:t>
        </w:r>
        <w:r>
          <w:rPr>
            <w:rFonts w:ascii="Arial" w:hAnsi="Arial"/>
            <w:i/>
            <w:color w:val="939391"/>
            <w:spacing w:val="-4"/>
            <w:sz w:val="14"/>
          </w:rPr>
          <w:t>co</w:t>
        </w:r>
        <w:r>
          <w:rPr>
            <w:rFonts w:ascii="Arial" w:hAnsi="Arial"/>
            <w:i/>
            <w:color w:val="AFAFAE"/>
            <w:spacing w:val="-4"/>
            <w:sz w:val="14"/>
          </w:rPr>
          <w:t>,</w:t>
        </w:r>
      </w:hyperlink>
      <w:r>
        <w:rPr>
          <w:rFonts w:ascii="Arial" w:hAnsi="Arial"/>
          <w:i/>
          <w:color w:val="AFAFAE"/>
          <w:spacing w:val="-19"/>
          <w:sz w:val="14"/>
        </w:rPr>
        <w:t> </w:t>
      </w:r>
      <w:r>
        <w:rPr>
          <w:rFonts w:ascii="Arial" w:hAnsi="Arial"/>
          <w:i/>
          <w:color w:val="939391"/>
          <w:spacing w:val="-4"/>
          <w:sz w:val="14"/>
        </w:rPr>
        <w:t>Universidad</w:t>
      </w:r>
      <w:r>
        <w:rPr>
          <w:rFonts w:ascii="Arial" w:hAnsi="Arial"/>
          <w:i/>
          <w:color w:val="939391"/>
          <w:spacing w:val="-6"/>
          <w:sz w:val="14"/>
        </w:rPr>
        <w:t> </w:t>
      </w:r>
      <w:r>
        <w:rPr>
          <w:rFonts w:ascii="Arial" w:hAnsi="Arial"/>
          <w:color w:val="939391"/>
          <w:spacing w:val="-4"/>
          <w:sz w:val="14"/>
        </w:rPr>
        <w:t>de</w:t>
      </w:r>
      <w:r>
        <w:rPr>
          <w:rFonts w:ascii="Arial" w:hAnsi="Arial"/>
          <w:color w:val="939391"/>
          <w:spacing w:val="-7"/>
          <w:sz w:val="14"/>
        </w:rPr>
        <w:t> </w:t>
      </w:r>
      <w:r>
        <w:rPr>
          <w:rFonts w:ascii="Arial" w:hAnsi="Arial"/>
          <w:i/>
          <w:color w:val="939391"/>
          <w:spacing w:val="-4"/>
          <w:sz w:val="14"/>
        </w:rPr>
        <w:t>la</w:t>
      </w:r>
      <w:r>
        <w:rPr>
          <w:rFonts w:ascii="Arial" w:hAnsi="Arial"/>
          <w:i/>
          <w:color w:val="939391"/>
          <w:spacing w:val="-17"/>
          <w:sz w:val="14"/>
        </w:rPr>
        <w:t> </w:t>
      </w:r>
      <w:r>
        <w:rPr>
          <w:rFonts w:ascii="Arial" w:hAnsi="Arial"/>
          <w:i/>
          <w:color w:val="939391"/>
          <w:spacing w:val="-4"/>
          <w:sz w:val="14"/>
        </w:rPr>
        <w:t>Salle;</w:t>
      </w:r>
      <w:r>
        <w:rPr>
          <w:rFonts w:ascii="Arial" w:hAnsi="Arial"/>
          <w:i/>
          <w:color w:val="939391"/>
          <w:spacing w:val="-6"/>
          <w:sz w:val="14"/>
        </w:rPr>
        <w:t> </w:t>
      </w:r>
      <w:r>
        <w:rPr>
          <w:rFonts w:ascii="Arial" w:hAnsi="Arial"/>
          <w:i/>
          <w:color w:val="939391"/>
          <w:spacing w:val="-4"/>
          <w:sz w:val="14"/>
        </w:rPr>
        <w:t>Xavier</w:t>
      </w:r>
      <w:r>
        <w:rPr>
          <w:rFonts w:ascii="Arial" w:hAnsi="Arial"/>
          <w:i/>
          <w:color w:val="939391"/>
          <w:spacing w:val="-6"/>
          <w:sz w:val="14"/>
        </w:rPr>
        <w:t> </w:t>
      </w:r>
      <w:r>
        <w:rPr>
          <w:rFonts w:ascii="Arial" w:hAnsi="Arial"/>
          <w:color w:val="939391"/>
          <w:spacing w:val="-4"/>
          <w:sz w:val="14"/>
        </w:rPr>
        <w:t>Fernando</w:t>
      </w:r>
      <w:r>
        <w:rPr>
          <w:rFonts w:ascii="Arial" w:hAnsi="Arial"/>
          <w:color w:val="939391"/>
          <w:spacing w:val="-16"/>
          <w:sz w:val="14"/>
        </w:rPr>
        <w:t> </w:t>
      </w:r>
      <w:r>
        <w:rPr>
          <w:rFonts w:ascii="Arial" w:hAnsi="Arial"/>
          <w:color w:val="939391"/>
          <w:spacing w:val="-4"/>
          <w:sz w:val="14"/>
        </w:rPr>
        <w:t>Hurtado</w:t>
      </w:r>
      <w:r>
        <w:rPr>
          <w:rFonts w:ascii="Arial" w:hAnsi="Arial"/>
          <w:color w:val="939391"/>
          <w:spacing w:val="-5"/>
          <w:sz w:val="14"/>
        </w:rPr>
        <w:t> </w:t>
      </w:r>
      <w:r>
        <w:rPr>
          <w:rFonts w:ascii="Arial" w:hAnsi="Arial"/>
          <w:i/>
          <w:color w:val="939391"/>
          <w:spacing w:val="-4"/>
          <w:sz w:val="14"/>
        </w:rPr>
        <w:t>Amezquita</w:t>
      </w:r>
      <w:r>
        <w:rPr>
          <w:rFonts w:ascii="Arial" w:hAnsi="Arial"/>
          <w:i/>
          <w:color w:val="AFAFAE"/>
          <w:spacing w:val="-4"/>
          <w:sz w:val="14"/>
        </w:rPr>
        <w:t>,</w:t>
      </w:r>
      <w:r>
        <w:rPr>
          <w:rFonts w:ascii="Arial" w:hAnsi="Arial"/>
          <w:i/>
          <w:color w:val="AFAFAE"/>
          <w:spacing w:val="-10"/>
          <w:sz w:val="14"/>
        </w:rPr>
        <w:t> </w:t>
      </w:r>
      <w:hyperlink r:id="rId81">
        <w:r>
          <w:rPr>
            <w:rFonts w:ascii="Arial" w:hAnsi="Arial"/>
            <w:i/>
            <w:color w:val="939391"/>
            <w:spacing w:val="-4"/>
            <w:sz w:val="14"/>
          </w:rPr>
          <w:t>xahurtado@unisalle.edu.co,</w:t>
        </w:r>
      </w:hyperlink>
      <w:r>
        <w:rPr>
          <w:rFonts w:ascii="Arial" w:hAnsi="Arial"/>
          <w:i/>
          <w:color w:val="939391"/>
          <w:spacing w:val="-13"/>
          <w:sz w:val="14"/>
        </w:rPr>
        <w:t> </w:t>
      </w:r>
      <w:r>
        <w:rPr>
          <w:rFonts w:ascii="Arial" w:hAnsi="Arial"/>
          <w:i/>
          <w:color w:val="939391"/>
          <w:spacing w:val="-4"/>
          <w:sz w:val="14"/>
        </w:rPr>
        <w:t>Univer­</w:t>
      </w:r>
      <w:r>
        <w:rPr>
          <w:rFonts w:ascii="Arial" w:hAnsi="Arial"/>
          <w:i/>
          <w:color w:val="939391"/>
          <w:spacing w:val="40"/>
          <w:sz w:val="14"/>
        </w:rPr>
        <w:t> </w:t>
      </w:r>
      <w:r>
        <w:rPr>
          <w:rFonts w:ascii="Arial" w:hAnsi="Arial"/>
          <w:color w:val="939391"/>
          <w:spacing w:val="-4"/>
          <w:sz w:val="14"/>
        </w:rPr>
        <w:t>sidad</w:t>
      </w:r>
      <w:r>
        <w:rPr>
          <w:rFonts w:ascii="Arial" w:hAnsi="Arial"/>
          <w:color w:val="939391"/>
          <w:spacing w:val="-14"/>
          <w:sz w:val="14"/>
        </w:rPr>
        <w:t> </w:t>
      </w:r>
      <w:r>
        <w:rPr>
          <w:rFonts w:ascii="Arial" w:hAnsi="Arial"/>
          <w:i/>
          <w:color w:val="939391"/>
          <w:spacing w:val="-4"/>
          <w:sz w:val="14"/>
        </w:rPr>
        <w:t>de la</w:t>
      </w:r>
      <w:r>
        <w:rPr>
          <w:rFonts w:ascii="Arial" w:hAnsi="Arial"/>
          <w:i/>
          <w:color w:val="939391"/>
          <w:spacing w:val="-17"/>
          <w:sz w:val="14"/>
        </w:rPr>
        <w:t> </w:t>
      </w:r>
      <w:r>
        <w:rPr>
          <w:rFonts w:ascii="Arial" w:hAnsi="Arial"/>
          <w:i/>
          <w:color w:val="939391"/>
          <w:spacing w:val="-4"/>
          <w:sz w:val="14"/>
        </w:rPr>
        <w:t>Salle; Jairo Andres Valcarcel</w:t>
      </w:r>
      <w:r>
        <w:rPr>
          <w:rFonts w:ascii="Arial" w:hAnsi="Arial"/>
          <w:i/>
          <w:color w:val="939391"/>
          <w:sz w:val="14"/>
        </w:rPr>
        <w:t> </w:t>
      </w:r>
      <w:r>
        <w:rPr>
          <w:rFonts w:ascii="Arial" w:hAnsi="Arial"/>
          <w:i/>
          <w:color w:val="939391"/>
          <w:spacing w:val="-4"/>
          <w:sz w:val="14"/>
        </w:rPr>
        <w:t>Torres, jvalcarcel@unisalle</w:t>
      </w:r>
      <w:r>
        <w:rPr>
          <w:rFonts w:ascii="Arial" w:hAnsi="Arial"/>
          <w:i/>
          <w:color w:val="6B6B69"/>
          <w:spacing w:val="-4"/>
          <w:sz w:val="14"/>
        </w:rPr>
        <w:t>.</w:t>
      </w:r>
      <w:r>
        <w:rPr>
          <w:rFonts w:ascii="Arial" w:hAnsi="Arial"/>
          <w:i/>
          <w:color w:val="939391"/>
          <w:spacing w:val="-4"/>
          <w:sz w:val="14"/>
        </w:rPr>
        <w:t>edu.co</w:t>
      </w:r>
      <w:r>
        <w:rPr>
          <w:rFonts w:ascii="Arial" w:hAnsi="Arial"/>
          <w:i/>
          <w:color w:val="AFAFAE"/>
          <w:spacing w:val="-4"/>
          <w:sz w:val="14"/>
        </w:rPr>
        <w:t>,</w:t>
      </w:r>
      <w:r>
        <w:rPr>
          <w:rFonts w:ascii="Arial" w:hAnsi="Arial"/>
          <w:i/>
          <w:color w:val="AFAFAE"/>
          <w:spacing w:val="-15"/>
          <w:sz w:val="14"/>
        </w:rPr>
        <w:t> </w:t>
      </w:r>
      <w:r>
        <w:rPr>
          <w:rFonts w:ascii="Arial" w:hAnsi="Arial"/>
          <w:color w:val="939391"/>
          <w:spacing w:val="-4"/>
          <w:sz w:val="14"/>
        </w:rPr>
        <w:t>Universidad de </w:t>
      </w:r>
      <w:r>
        <w:rPr>
          <w:rFonts w:ascii="Arial" w:hAnsi="Arial"/>
          <w:i/>
          <w:color w:val="939391"/>
          <w:spacing w:val="-4"/>
          <w:sz w:val="14"/>
        </w:rPr>
        <w:t>la</w:t>
      </w:r>
      <w:r>
        <w:rPr>
          <w:rFonts w:ascii="Arial" w:hAnsi="Arial"/>
          <w:i/>
          <w:color w:val="939391"/>
          <w:spacing w:val="-10"/>
          <w:sz w:val="14"/>
        </w:rPr>
        <w:t> </w:t>
      </w:r>
      <w:r>
        <w:rPr>
          <w:rFonts w:ascii="Arial" w:hAnsi="Arial"/>
          <w:i/>
          <w:color w:val="939391"/>
          <w:spacing w:val="-4"/>
          <w:sz w:val="14"/>
        </w:rPr>
        <w:t>Salle</w:t>
      </w:r>
      <w:r>
        <w:rPr>
          <w:rFonts w:ascii="Arial" w:hAnsi="Arial"/>
          <w:i/>
          <w:color w:val="6B6B69"/>
          <w:spacing w:val="-4"/>
          <w:sz w:val="14"/>
        </w:rPr>
        <w:t>.</w:t>
      </w:r>
    </w:p>
    <w:p>
      <w:pPr>
        <w:pStyle w:val="BodyText"/>
        <w:spacing w:before="47"/>
        <w:rPr>
          <w:rFonts w:ascii="Arial"/>
          <w:i/>
          <w:sz w:val="14"/>
        </w:rPr>
      </w:pPr>
    </w:p>
    <w:p>
      <w:pPr>
        <w:spacing w:line="256" w:lineRule="auto" w:before="0"/>
        <w:ind w:left="4062" w:right="3182" w:hanging="6"/>
        <w:jc w:val="center"/>
        <w:rPr>
          <w:rFonts w:ascii="Arial"/>
          <w:b/>
          <w:sz w:val="16"/>
        </w:rPr>
      </w:pPr>
      <w:r>
        <w:rPr>
          <w:rFonts w:ascii="Arial"/>
          <w:b/>
          <w:color w:val="0A0A0A"/>
          <w:w w:val="105"/>
          <w:sz w:val="16"/>
        </w:rPr>
        <w:t>lngenieria Civil Universidad</w:t>
      </w:r>
      <w:r>
        <w:rPr>
          <w:rFonts w:ascii="Arial"/>
          <w:b/>
          <w:color w:val="0A0A0A"/>
          <w:spacing w:val="-7"/>
          <w:w w:val="105"/>
          <w:sz w:val="16"/>
        </w:rPr>
        <w:t> </w:t>
      </w:r>
      <w:r>
        <w:rPr>
          <w:rFonts w:ascii="Arial"/>
          <w:b/>
          <w:color w:val="0A0A0A"/>
          <w:w w:val="105"/>
          <w:sz w:val="16"/>
        </w:rPr>
        <w:t>de</w:t>
      </w:r>
      <w:r>
        <w:rPr>
          <w:rFonts w:ascii="Arial"/>
          <w:b/>
          <w:color w:val="0A0A0A"/>
          <w:spacing w:val="-12"/>
          <w:w w:val="105"/>
          <w:sz w:val="16"/>
        </w:rPr>
        <w:t> </w:t>
      </w:r>
      <w:r>
        <w:rPr>
          <w:rFonts w:ascii="Arial"/>
          <w:b/>
          <w:color w:val="2D2D2D"/>
          <w:w w:val="105"/>
          <w:sz w:val="16"/>
        </w:rPr>
        <w:t>la</w:t>
      </w:r>
      <w:r>
        <w:rPr>
          <w:rFonts w:ascii="Arial"/>
          <w:b/>
          <w:color w:val="2D2D2D"/>
          <w:spacing w:val="-12"/>
          <w:w w:val="105"/>
          <w:sz w:val="16"/>
        </w:rPr>
        <w:t> </w:t>
      </w:r>
      <w:r>
        <w:rPr>
          <w:rFonts w:ascii="Arial"/>
          <w:b/>
          <w:color w:val="0A0A0A"/>
          <w:w w:val="105"/>
          <w:sz w:val="16"/>
        </w:rPr>
        <w:t>Salle</w:t>
      </w:r>
    </w:p>
    <w:p>
      <w:pPr>
        <w:pStyle w:val="BodyText"/>
        <w:spacing w:before="9"/>
        <w:rPr>
          <w:rFonts w:ascii="Arial"/>
          <w:b/>
        </w:rPr>
      </w:pPr>
    </w:p>
    <w:p>
      <w:pPr>
        <w:spacing w:line="268" w:lineRule="auto" w:before="0"/>
        <w:ind w:left="1423" w:right="542" w:firstLine="2"/>
        <w:jc w:val="both"/>
        <w:rPr>
          <w:rFonts w:ascii="Arial"/>
          <w:sz w:val="15"/>
        </w:rPr>
      </w:pPr>
      <w:r>
        <w:rPr>
          <w:rFonts w:ascii="Arial"/>
          <w:color w:val="464646"/>
          <w:w w:val="105"/>
          <w:sz w:val="15"/>
        </w:rPr>
        <w:t>En</w:t>
      </w:r>
      <w:r>
        <w:rPr>
          <w:rFonts w:ascii="Arial"/>
          <w:color w:val="464646"/>
          <w:spacing w:val="-7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terminos</w:t>
      </w:r>
      <w:r>
        <w:rPr>
          <w:rFonts w:ascii="Arial"/>
          <w:color w:val="2D2D2D"/>
          <w:spacing w:val="-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generales, </w:t>
      </w:r>
      <w:r>
        <w:rPr>
          <w:rFonts w:ascii="Arial"/>
          <w:color w:val="2D2D2D"/>
          <w:w w:val="105"/>
          <w:sz w:val="15"/>
        </w:rPr>
        <w:t>la</w:t>
      </w:r>
      <w:r>
        <w:rPr>
          <w:rFonts w:ascii="Arial"/>
          <w:color w:val="2D2D2D"/>
          <w:spacing w:val="-4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fragilidad</w:t>
      </w:r>
      <w:r>
        <w:rPr>
          <w:rFonts w:ascii="Arial"/>
          <w:color w:val="2D2D2D"/>
          <w:spacing w:val="-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fisica</w:t>
      </w:r>
      <w:r>
        <w:rPr>
          <w:rFonts w:ascii="Arial"/>
          <w:color w:val="464646"/>
          <w:spacing w:val="-4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corresponde</w:t>
      </w:r>
      <w:r>
        <w:rPr>
          <w:rFonts w:ascii="Arial"/>
          <w:color w:val="464646"/>
          <w:spacing w:val="-1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a</w:t>
      </w:r>
      <w:r>
        <w:rPr>
          <w:rFonts w:ascii="Arial"/>
          <w:color w:val="2D2D2D"/>
          <w:spacing w:val="-7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la</w:t>
      </w:r>
      <w:r>
        <w:rPr>
          <w:rFonts w:ascii="Arial"/>
          <w:color w:val="464646"/>
          <w:spacing w:val="-3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propensi6n </w:t>
      </w:r>
      <w:r>
        <w:rPr>
          <w:rFonts w:ascii="Arial"/>
          <w:color w:val="2D2D2D"/>
          <w:w w:val="105"/>
          <w:sz w:val="15"/>
        </w:rPr>
        <w:t>de</w:t>
      </w:r>
      <w:r>
        <w:rPr>
          <w:rFonts w:ascii="Arial"/>
          <w:color w:val="2D2D2D"/>
          <w:spacing w:val="-2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un</w:t>
      </w:r>
      <w:r>
        <w:rPr>
          <w:rFonts w:ascii="Arial"/>
          <w:color w:val="2D2D2D"/>
          <w:spacing w:val="-6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e</w:t>
      </w:r>
      <w:r>
        <w:rPr>
          <w:rFonts w:ascii="Arial"/>
          <w:color w:val="6B6B69"/>
          <w:w w:val="105"/>
          <w:sz w:val="15"/>
        </w:rPr>
        <w:t>l</w:t>
      </w:r>
      <w:r>
        <w:rPr>
          <w:rFonts w:ascii="Arial"/>
          <w:color w:val="464646"/>
          <w:w w:val="105"/>
          <w:sz w:val="15"/>
        </w:rPr>
        <w:t>emen</w:t>
      </w:r>
      <w:r>
        <w:rPr>
          <w:rFonts w:ascii="Arial"/>
          <w:color w:val="2D2D2D"/>
          <w:w w:val="105"/>
          <w:sz w:val="15"/>
        </w:rPr>
        <w:t>t</w:t>
      </w:r>
      <w:r>
        <w:rPr>
          <w:rFonts w:ascii="Arial"/>
          <w:color w:val="464646"/>
          <w:w w:val="105"/>
          <w:sz w:val="15"/>
        </w:rPr>
        <w:t>o</w:t>
      </w:r>
      <w:r>
        <w:rPr>
          <w:rFonts w:ascii="Arial"/>
          <w:color w:val="464646"/>
          <w:spacing w:val="-7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a</w:t>
      </w:r>
      <w:r>
        <w:rPr>
          <w:rFonts w:ascii="Arial"/>
          <w:color w:val="464646"/>
          <w:spacing w:val="-7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presentar un cierto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n</w:t>
      </w:r>
      <w:r>
        <w:rPr>
          <w:rFonts w:ascii="Arial"/>
          <w:color w:val="2D2D2D"/>
          <w:w w:val="105"/>
          <w:sz w:val="15"/>
        </w:rPr>
        <w:t>iv</w:t>
      </w:r>
      <w:r>
        <w:rPr>
          <w:rFonts w:ascii="Arial"/>
          <w:color w:val="464646"/>
          <w:w w:val="105"/>
          <w:sz w:val="15"/>
        </w:rPr>
        <w:t>e</w:t>
      </w:r>
      <w:r>
        <w:rPr>
          <w:rFonts w:ascii="Arial"/>
          <w:color w:val="0A0A0A"/>
          <w:w w:val="105"/>
          <w:sz w:val="15"/>
        </w:rPr>
        <w:t>l</w:t>
      </w:r>
      <w:r>
        <w:rPr>
          <w:rFonts w:ascii="Arial"/>
          <w:color w:val="0A0A0A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de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d</w:t>
      </w:r>
      <w:r>
        <w:rPr>
          <w:rFonts w:ascii="Arial"/>
          <w:color w:val="2D2D2D"/>
          <w:w w:val="105"/>
          <w:sz w:val="15"/>
        </w:rPr>
        <w:t>a</w:t>
      </w:r>
      <w:r>
        <w:rPr>
          <w:rFonts w:ascii="Arial"/>
          <w:color w:val="464646"/>
          <w:w w:val="105"/>
          <w:sz w:val="15"/>
        </w:rPr>
        <w:t>fio</w:t>
      </w:r>
      <w:r>
        <w:rPr>
          <w:rFonts w:ascii="Arial"/>
          <w:color w:val="6B6B69"/>
          <w:w w:val="105"/>
          <w:sz w:val="15"/>
        </w:rPr>
        <w:t>,</w:t>
      </w:r>
      <w:r>
        <w:rPr>
          <w:rFonts w:ascii="Arial"/>
          <w:color w:val="6B6B69"/>
          <w:spacing w:val="-11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dada</w:t>
      </w:r>
      <w:r>
        <w:rPr>
          <w:rFonts w:ascii="Arial"/>
          <w:color w:val="2D2D2D"/>
          <w:spacing w:val="-11"/>
          <w:w w:val="105"/>
          <w:sz w:val="15"/>
        </w:rPr>
        <w:t> </w:t>
      </w:r>
      <w:r>
        <w:rPr>
          <w:rFonts w:ascii="Arial"/>
          <w:color w:val="6B6B69"/>
          <w:w w:val="105"/>
          <w:sz w:val="15"/>
        </w:rPr>
        <w:t>l</w:t>
      </w:r>
      <w:r>
        <w:rPr>
          <w:rFonts w:ascii="Arial"/>
          <w:color w:val="464646"/>
          <w:w w:val="105"/>
          <w:sz w:val="15"/>
        </w:rPr>
        <w:t>a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ocurrencia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de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un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evento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amenazante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de</w:t>
      </w:r>
      <w:r>
        <w:rPr>
          <w:rFonts w:ascii="Arial"/>
          <w:color w:val="2D2D2D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determinada</w:t>
      </w:r>
      <w:r>
        <w:rPr>
          <w:rFonts w:ascii="Arial"/>
          <w:color w:val="464646"/>
          <w:spacing w:val="1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intensidad. </w:t>
      </w:r>
      <w:r>
        <w:rPr>
          <w:rFonts w:ascii="Arial"/>
          <w:color w:val="464646"/>
          <w:w w:val="105"/>
          <w:sz w:val="15"/>
        </w:rPr>
        <w:t>As</w:t>
      </w:r>
      <w:r>
        <w:rPr>
          <w:rFonts w:ascii="Arial"/>
          <w:color w:val="6B6B69"/>
          <w:w w:val="105"/>
          <w:sz w:val="15"/>
        </w:rPr>
        <w:t>i</w:t>
      </w:r>
      <w:r>
        <w:rPr>
          <w:rFonts w:ascii="Arial"/>
          <w:color w:val="464646"/>
          <w:w w:val="105"/>
          <w:sz w:val="15"/>
        </w:rPr>
        <w:t>,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para </w:t>
      </w:r>
      <w:r>
        <w:rPr>
          <w:rFonts w:ascii="Arial"/>
          <w:color w:val="2D2D2D"/>
          <w:w w:val="105"/>
          <w:sz w:val="15"/>
        </w:rPr>
        <w:t>analizar</w:t>
      </w:r>
      <w:r>
        <w:rPr>
          <w:rFonts w:ascii="Arial"/>
          <w:color w:val="2D2D2D"/>
          <w:spacing w:val="-11"/>
          <w:w w:val="105"/>
          <w:sz w:val="15"/>
        </w:rPr>
        <w:t> </w:t>
      </w:r>
      <w:r>
        <w:rPr>
          <w:rFonts w:ascii="Arial"/>
          <w:color w:val="6B6B69"/>
          <w:w w:val="105"/>
          <w:sz w:val="15"/>
        </w:rPr>
        <w:t>l</w:t>
      </w:r>
      <w:r>
        <w:rPr>
          <w:rFonts w:ascii="Arial"/>
          <w:color w:val="464646"/>
          <w:w w:val="105"/>
          <w:sz w:val="15"/>
        </w:rPr>
        <w:t>a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frag</w:t>
      </w:r>
      <w:r>
        <w:rPr>
          <w:rFonts w:ascii="Arial"/>
          <w:color w:val="2D2D2D"/>
          <w:w w:val="105"/>
          <w:sz w:val="15"/>
        </w:rPr>
        <w:t>i</w:t>
      </w:r>
      <w:r>
        <w:rPr>
          <w:rFonts w:ascii="Arial"/>
          <w:color w:val="939391"/>
          <w:w w:val="105"/>
          <w:sz w:val="15"/>
        </w:rPr>
        <w:t>l</w:t>
      </w:r>
      <w:r>
        <w:rPr>
          <w:rFonts w:ascii="Arial"/>
          <w:color w:val="464646"/>
          <w:w w:val="105"/>
          <w:sz w:val="15"/>
        </w:rPr>
        <w:t>ida</w:t>
      </w:r>
      <w:r>
        <w:rPr>
          <w:rFonts w:ascii="Arial"/>
          <w:color w:val="2D2D2D"/>
          <w:w w:val="105"/>
          <w:sz w:val="15"/>
        </w:rPr>
        <w:t>d</w:t>
      </w:r>
      <w:r>
        <w:rPr>
          <w:rFonts w:ascii="Arial"/>
          <w:color w:val="2D2D2D"/>
          <w:spacing w:val="-11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de</w:t>
      </w:r>
      <w:r>
        <w:rPr>
          <w:rFonts w:ascii="Arial"/>
          <w:color w:val="2D2D2D"/>
          <w:spacing w:val="-11"/>
          <w:w w:val="105"/>
          <w:sz w:val="15"/>
        </w:rPr>
        <w:t> </w:t>
      </w:r>
      <w:r>
        <w:rPr>
          <w:rFonts w:ascii="Arial"/>
          <w:color w:val="939391"/>
          <w:w w:val="105"/>
          <w:sz w:val="15"/>
        </w:rPr>
        <w:t>l</w:t>
      </w:r>
      <w:r>
        <w:rPr>
          <w:rFonts w:ascii="Arial"/>
          <w:color w:val="2D2D2D"/>
          <w:w w:val="105"/>
          <w:sz w:val="15"/>
        </w:rPr>
        <w:t>a</w:t>
      </w:r>
      <w:r>
        <w:rPr>
          <w:rFonts w:ascii="Arial"/>
          <w:color w:val="2D2D2D"/>
          <w:spacing w:val="-11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i</w:t>
      </w:r>
      <w:r>
        <w:rPr>
          <w:rFonts w:ascii="Arial"/>
          <w:color w:val="464646"/>
          <w:w w:val="105"/>
          <w:sz w:val="15"/>
        </w:rPr>
        <w:t>n</w:t>
      </w:r>
      <w:r>
        <w:rPr>
          <w:rFonts w:ascii="Arial"/>
          <w:color w:val="2D2D2D"/>
          <w:w w:val="105"/>
          <w:sz w:val="15"/>
        </w:rPr>
        <w:t>f</w:t>
      </w:r>
      <w:r>
        <w:rPr>
          <w:rFonts w:ascii="Arial"/>
          <w:color w:val="6B6B69"/>
          <w:w w:val="105"/>
          <w:sz w:val="15"/>
        </w:rPr>
        <w:t>r</w:t>
      </w:r>
      <w:r>
        <w:rPr>
          <w:rFonts w:ascii="Arial"/>
          <w:color w:val="464646"/>
          <w:w w:val="105"/>
          <w:sz w:val="15"/>
        </w:rPr>
        <w:t>aes</w:t>
      </w:r>
      <w:r>
        <w:rPr>
          <w:rFonts w:ascii="Arial"/>
          <w:color w:val="2D2D2D"/>
          <w:w w:val="105"/>
          <w:sz w:val="15"/>
        </w:rPr>
        <w:t>t</w:t>
      </w:r>
      <w:r>
        <w:rPr>
          <w:rFonts w:ascii="Arial"/>
          <w:color w:val="464646"/>
          <w:w w:val="105"/>
          <w:sz w:val="15"/>
        </w:rPr>
        <w:t>r</w:t>
      </w:r>
      <w:r>
        <w:rPr>
          <w:rFonts w:ascii="Arial"/>
          <w:color w:val="2D2D2D"/>
          <w:w w:val="105"/>
          <w:sz w:val="15"/>
        </w:rPr>
        <w:t>u</w:t>
      </w:r>
      <w:r>
        <w:rPr>
          <w:rFonts w:ascii="Arial"/>
          <w:color w:val="464646"/>
          <w:w w:val="105"/>
          <w:sz w:val="15"/>
        </w:rPr>
        <w:t>c</w:t>
      </w:r>
      <w:r>
        <w:rPr>
          <w:rFonts w:ascii="Arial"/>
          <w:color w:val="6B6B69"/>
          <w:w w:val="105"/>
          <w:sz w:val="15"/>
        </w:rPr>
        <w:t>t</w:t>
      </w:r>
      <w:r>
        <w:rPr>
          <w:rFonts w:ascii="Arial"/>
          <w:color w:val="464646"/>
          <w:w w:val="105"/>
          <w:sz w:val="15"/>
        </w:rPr>
        <w:t>ura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vial</w:t>
      </w:r>
      <w:r>
        <w:rPr>
          <w:rFonts w:ascii="Arial"/>
          <w:color w:val="464646"/>
          <w:spacing w:val="-10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afectada</w:t>
      </w:r>
      <w:r>
        <w:rPr>
          <w:rFonts w:ascii="Arial"/>
          <w:color w:val="2D2D2D"/>
          <w:spacing w:val="-4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ante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movim</w:t>
      </w:r>
      <w:r>
        <w:rPr>
          <w:rFonts w:ascii="Arial"/>
          <w:color w:val="828282"/>
          <w:w w:val="105"/>
          <w:sz w:val="15"/>
        </w:rPr>
        <w:t>i</w:t>
      </w:r>
      <w:r>
        <w:rPr>
          <w:rFonts w:ascii="Arial"/>
          <w:color w:val="464646"/>
          <w:w w:val="105"/>
          <w:sz w:val="15"/>
        </w:rPr>
        <w:t>entos</w:t>
      </w:r>
      <w:r>
        <w:rPr>
          <w:rFonts w:ascii="Arial"/>
          <w:color w:val="464646"/>
          <w:spacing w:val="-7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en</w:t>
      </w:r>
      <w:r>
        <w:rPr>
          <w:rFonts w:ascii="Arial"/>
          <w:color w:val="464646"/>
          <w:spacing w:val="-9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masa,</w:t>
      </w:r>
      <w:r>
        <w:rPr>
          <w:rFonts w:ascii="Arial"/>
          <w:color w:val="464646"/>
          <w:spacing w:val="-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es</w:t>
      </w:r>
      <w:r>
        <w:rPr>
          <w:rFonts w:ascii="Arial"/>
          <w:color w:val="464646"/>
          <w:spacing w:val="-9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necesario </w:t>
      </w:r>
      <w:r>
        <w:rPr>
          <w:rFonts w:ascii="Arial"/>
          <w:color w:val="6B6B69"/>
          <w:w w:val="105"/>
          <w:sz w:val="15"/>
        </w:rPr>
        <w:t>i</w:t>
      </w:r>
      <w:r>
        <w:rPr>
          <w:rFonts w:ascii="Arial"/>
          <w:color w:val="464646"/>
          <w:w w:val="105"/>
          <w:sz w:val="15"/>
        </w:rPr>
        <w:t>n</w:t>
      </w:r>
      <w:r>
        <w:rPr>
          <w:rFonts w:ascii="Arial"/>
          <w:color w:val="6B6B69"/>
          <w:w w:val="105"/>
          <w:sz w:val="15"/>
        </w:rPr>
        <w:t>t</w:t>
      </w:r>
      <w:r>
        <w:rPr>
          <w:rFonts w:ascii="Arial"/>
          <w:color w:val="464646"/>
          <w:w w:val="105"/>
          <w:sz w:val="15"/>
        </w:rPr>
        <w:t>eres </w:t>
      </w:r>
      <w:r>
        <w:rPr>
          <w:rFonts w:ascii="Arial"/>
          <w:color w:val="2D2D2D"/>
          <w:w w:val="105"/>
          <w:sz w:val="15"/>
        </w:rPr>
        <w:t>identificar</w:t>
      </w:r>
      <w:r>
        <w:rPr>
          <w:rFonts w:ascii="Arial"/>
          <w:color w:val="2D2D2D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cua</w:t>
      </w:r>
      <w:r>
        <w:rPr>
          <w:rFonts w:ascii="Arial"/>
          <w:color w:val="0A0A0A"/>
          <w:w w:val="105"/>
          <w:sz w:val="15"/>
        </w:rPr>
        <w:t>l</w:t>
      </w:r>
      <w:r>
        <w:rPr>
          <w:rFonts w:ascii="Arial"/>
          <w:color w:val="0A0A0A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es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el</w:t>
      </w:r>
      <w:r>
        <w:rPr>
          <w:rFonts w:ascii="Arial"/>
          <w:color w:val="2D2D2D"/>
          <w:spacing w:val="-6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parametro que</w:t>
      </w:r>
      <w:r>
        <w:rPr>
          <w:rFonts w:ascii="Arial"/>
          <w:color w:val="464646"/>
          <w:spacing w:val="-2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describe</w:t>
      </w:r>
      <w:r>
        <w:rPr>
          <w:rFonts w:ascii="Arial"/>
          <w:color w:val="464646"/>
          <w:spacing w:val="-2"/>
          <w:w w:val="105"/>
          <w:sz w:val="15"/>
        </w:rPr>
        <w:t> </w:t>
      </w:r>
      <w:r>
        <w:rPr>
          <w:rFonts w:ascii="Arial"/>
          <w:color w:val="6B6B69"/>
          <w:w w:val="105"/>
          <w:sz w:val="15"/>
        </w:rPr>
        <w:t>l</w:t>
      </w:r>
      <w:r>
        <w:rPr>
          <w:rFonts w:ascii="Arial"/>
          <w:color w:val="464646"/>
          <w:w w:val="105"/>
          <w:sz w:val="15"/>
        </w:rPr>
        <w:t>a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sever</w:t>
      </w:r>
      <w:r>
        <w:rPr>
          <w:rFonts w:ascii="Arial"/>
          <w:color w:val="6B6B69"/>
          <w:w w:val="105"/>
          <w:sz w:val="15"/>
        </w:rPr>
        <w:t>i</w:t>
      </w:r>
      <w:r>
        <w:rPr>
          <w:rFonts w:ascii="Arial"/>
          <w:color w:val="464646"/>
          <w:w w:val="105"/>
          <w:sz w:val="15"/>
        </w:rPr>
        <w:t>dad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del</w:t>
      </w:r>
      <w:r>
        <w:rPr>
          <w:rFonts w:ascii="Arial"/>
          <w:color w:val="2D2D2D"/>
          <w:spacing w:val="-2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movimiento, </w:t>
      </w:r>
      <w:r>
        <w:rPr>
          <w:rFonts w:ascii="Arial"/>
          <w:color w:val="2D2D2D"/>
          <w:w w:val="105"/>
          <w:sz w:val="15"/>
        </w:rPr>
        <w:t>a</w:t>
      </w:r>
      <w:r>
        <w:rPr>
          <w:rFonts w:ascii="Arial"/>
          <w:color w:val="464646"/>
          <w:w w:val="105"/>
          <w:sz w:val="15"/>
        </w:rPr>
        <w:t>s</w:t>
      </w:r>
      <w:r>
        <w:rPr>
          <w:rFonts w:ascii="Arial"/>
          <w:color w:val="6B6B69"/>
          <w:w w:val="105"/>
          <w:sz w:val="15"/>
        </w:rPr>
        <w:t>i</w:t>
      </w:r>
      <w:r>
        <w:rPr>
          <w:rFonts w:ascii="Arial"/>
          <w:color w:val="6B6B69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coma</w:t>
      </w:r>
      <w:r>
        <w:rPr>
          <w:rFonts w:ascii="Arial"/>
          <w:color w:val="464646"/>
          <w:spacing w:val="-5"/>
          <w:w w:val="105"/>
          <w:sz w:val="15"/>
        </w:rPr>
        <w:t> </w:t>
      </w:r>
      <w:r>
        <w:rPr>
          <w:rFonts w:ascii="Arial"/>
          <w:color w:val="0A0A0A"/>
          <w:w w:val="105"/>
          <w:sz w:val="15"/>
        </w:rPr>
        <w:t>l</w:t>
      </w:r>
      <w:r>
        <w:rPr>
          <w:rFonts w:ascii="Arial"/>
          <w:color w:val="464646"/>
          <w:w w:val="105"/>
          <w:sz w:val="15"/>
        </w:rPr>
        <w:t>a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respuesta </w:t>
      </w:r>
      <w:r>
        <w:rPr>
          <w:rFonts w:ascii="Arial"/>
          <w:color w:val="464646"/>
          <w:w w:val="105"/>
          <w:sz w:val="15"/>
        </w:rPr>
        <w:t>de</w:t>
      </w:r>
      <w:r>
        <w:rPr>
          <w:rFonts w:ascii="Arial"/>
          <w:color w:val="464646"/>
          <w:spacing w:val="-8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las </w:t>
      </w:r>
      <w:r>
        <w:rPr>
          <w:rFonts w:ascii="Arial"/>
          <w:color w:val="2D2D2D"/>
          <w:sz w:val="15"/>
        </w:rPr>
        <w:t>elementos</w:t>
      </w:r>
      <w:r>
        <w:rPr>
          <w:rFonts w:ascii="Arial"/>
          <w:color w:val="2D2D2D"/>
          <w:spacing w:val="17"/>
          <w:sz w:val="15"/>
        </w:rPr>
        <w:t> </w:t>
      </w:r>
      <w:r>
        <w:rPr>
          <w:rFonts w:ascii="Arial"/>
          <w:color w:val="464646"/>
          <w:sz w:val="15"/>
        </w:rPr>
        <w:t>ante </w:t>
      </w:r>
      <w:r>
        <w:rPr>
          <w:rFonts w:ascii="Arial"/>
          <w:color w:val="6B6B69"/>
          <w:sz w:val="15"/>
        </w:rPr>
        <w:t>l</w:t>
      </w:r>
      <w:r>
        <w:rPr>
          <w:rFonts w:ascii="Arial"/>
          <w:color w:val="464646"/>
          <w:sz w:val="15"/>
        </w:rPr>
        <w:t>as</w:t>
      </w:r>
      <w:r>
        <w:rPr>
          <w:rFonts w:ascii="Arial"/>
          <w:color w:val="464646"/>
          <w:spacing w:val="-10"/>
          <w:sz w:val="15"/>
        </w:rPr>
        <w:t> </w:t>
      </w:r>
      <w:r>
        <w:rPr>
          <w:rFonts w:ascii="Arial"/>
          <w:color w:val="464646"/>
          <w:sz w:val="15"/>
        </w:rPr>
        <w:t>acciones generadas por </w:t>
      </w:r>
      <w:r>
        <w:rPr>
          <w:rFonts w:ascii="Arial"/>
          <w:color w:val="2D2D2D"/>
          <w:sz w:val="15"/>
        </w:rPr>
        <w:t>la masa </w:t>
      </w:r>
      <w:r>
        <w:rPr>
          <w:rFonts w:ascii="Arial"/>
          <w:color w:val="464646"/>
          <w:sz w:val="15"/>
        </w:rPr>
        <w:t>desplazada.</w:t>
      </w:r>
      <w:r>
        <w:rPr>
          <w:rFonts w:ascii="Arial"/>
          <w:color w:val="464646"/>
          <w:spacing w:val="22"/>
          <w:sz w:val="15"/>
        </w:rPr>
        <w:t> </w:t>
      </w:r>
      <w:r>
        <w:rPr>
          <w:rFonts w:ascii="Arial"/>
          <w:color w:val="464646"/>
          <w:sz w:val="15"/>
        </w:rPr>
        <w:t>El </w:t>
      </w:r>
      <w:r>
        <w:rPr>
          <w:rFonts w:ascii="Arial"/>
          <w:color w:val="2D2D2D"/>
          <w:sz w:val="15"/>
        </w:rPr>
        <w:t>pri</w:t>
      </w:r>
      <w:r>
        <w:rPr>
          <w:rFonts w:ascii="Arial"/>
          <w:color w:val="464646"/>
          <w:sz w:val="15"/>
        </w:rPr>
        <w:t>nc</w:t>
      </w:r>
      <w:r>
        <w:rPr>
          <w:rFonts w:ascii="Arial"/>
          <w:color w:val="6B6B69"/>
          <w:sz w:val="15"/>
        </w:rPr>
        <w:t>i</w:t>
      </w:r>
      <w:r>
        <w:rPr>
          <w:rFonts w:ascii="Arial"/>
          <w:color w:val="2D2D2D"/>
          <w:sz w:val="15"/>
        </w:rPr>
        <w:t>p</w:t>
      </w:r>
      <w:r>
        <w:rPr>
          <w:rFonts w:ascii="Arial"/>
          <w:color w:val="464646"/>
          <w:sz w:val="15"/>
        </w:rPr>
        <w:t>a</w:t>
      </w:r>
      <w:r>
        <w:rPr>
          <w:rFonts w:ascii="Arial"/>
          <w:color w:val="2D2D2D"/>
          <w:sz w:val="15"/>
        </w:rPr>
        <w:t>l</w:t>
      </w:r>
      <w:r>
        <w:rPr>
          <w:rFonts w:ascii="Arial"/>
          <w:color w:val="2D2D2D"/>
          <w:spacing w:val="-11"/>
          <w:sz w:val="15"/>
        </w:rPr>
        <w:t> </w:t>
      </w:r>
      <w:r>
        <w:rPr>
          <w:rFonts w:ascii="Arial"/>
          <w:color w:val="464646"/>
          <w:sz w:val="15"/>
        </w:rPr>
        <w:t>ob</w:t>
      </w:r>
      <w:r>
        <w:rPr>
          <w:rFonts w:ascii="Arial"/>
          <w:color w:val="828282"/>
          <w:sz w:val="15"/>
        </w:rPr>
        <w:t>j</w:t>
      </w:r>
      <w:r>
        <w:rPr>
          <w:rFonts w:ascii="Arial"/>
          <w:color w:val="464646"/>
          <w:sz w:val="15"/>
        </w:rPr>
        <w:t>et</w:t>
      </w:r>
      <w:r>
        <w:rPr>
          <w:rFonts w:ascii="Arial"/>
          <w:color w:val="6B6B69"/>
          <w:sz w:val="15"/>
        </w:rPr>
        <w:t>i</w:t>
      </w:r>
      <w:r>
        <w:rPr>
          <w:rFonts w:ascii="Arial"/>
          <w:color w:val="464646"/>
          <w:sz w:val="15"/>
        </w:rPr>
        <w:t>vo es def</w:t>
      </w:r>
      <w:r>
        <w:rPr>
          <w:rFonts w:ascii="Arial"/>
          <w:color w:val="2D2D2D"/>
          <w:sz w:val="15"/>
        </w:rPr>
        <w:t>i</w:t>
      </w:r>
      <w:r>
        <w:rPr>
          <w:rFonts w:ascii="Arial"/>
          <w:color w:val="464646"/>
          <w:sz w:val="15"/>
        </w:rPr>
        <w:t>n</w:t>
      </w:r>
      <w:r>
        <w:rPr>
          <w:rFonts w:ascii="Arial"/>
          <w:color w:val="2D2D2D"/>
          <w:sz w:val="15"/>
        </w:rPr>
        <w:t>i</w:t>
      </w:r>
      <w:r>
        <w:rPr>
          <w:rFonts w:ascii="Arial"/>
          <w:color w:val="6B6B69"/>
          <w:sz w:val="15"/>
        </w:rPr>
        <w:t>r </w:t>
      </w:r>
      <w:r>
        <w:rPr>
          <w:rFonts w:ascii="Arial"/>
          <w:color w:val="464646"/>
          <w:sz w:val="15"/>
        </w:rPr>
        <w:t>func</w:t>
      </w:r>
      <w:r>
        <w:rPr>
          <w:rFonts w:ascii="Arial"/>
          <w:color w:val="0A0A0A"/>
          <w:sz w:val="15"/>
        </w:rPr>
        <w:t>i</w:t>
      </w:r>
      <w:r>
        <w:rPr>
          <w:rFonts w:ascii="Arial"/>
          <w:color w:val="464646"/>
          <w:sz w:val="15"/>
        </w:rPr>
        <w:t>ones </w:t>
      </w:r>
      <w:r>
        <w:rPr>
          <w:rFonts w:ascii="Arial"/>
          <w:color w:val="464646"/>
          <w:w w:val="105"/>
          <w:sz w:val="15"/>
        </w:rPr>
        <w:t>de frag</w:t>
      </w:r>
      <w:r>
        <w:rPr>
          <w:rFonts w:ascii="Arial"/>
          <w:color w:val="2D2D2D"/>
          <w:w w:val="105"/>
          <w:sz w:val="15"/>
        </w:rPr>
        <w:t>i</w:t>
      </w:r>
      <w:r>
        <w:rPr>
          <w:rFonts w:ascii="Arial"/>
          <w:color w:val="939391"/>
          <w:w w:val="105"/>
          <w:sz w:val="15"/>
        </w:rPr>
        <w:t>l</w:t>
      </w:r>
      <w:r>
        <w:rPr>
          <w:rFonts w:ascii="Arial"/>
          <w:color w:val="464646"/>
          <w:w w:val="105"/>
          <w:sz w:val="15"/>
        </w:rPr>
        <w:t>ida</w:t>
      </w:r>
      <w:r>
        <w:rPr>
          <w:rFonts w:ascii="Arial"/>
          <w:color w:val="2D2D2D"/>
          <w:w w:val="105"/>
          <w:sz w:val="15"/>
        </w:rPr>
        <w:t>d </w:t>
      </w:r>
      <w:r>
        <w:rPr>
          <w:rFonts w:ascii="Arial"/>
          <w:color w:val="464646"/>
          <w:w w:val="105"/>
          <w:sz w:val="15"/>
        </w:rPr>
        <w:t>fisica aplicables </w:t>
      </w:r>
      <w:r>
        <w:rPr>
          <w:rFonts w:ascii="Arial"/>
          <w:color w:val="2D2D2D"/>
          <w:w w:val="105"/>
          <w:sz w:val="15"/>
        </w:rPr>
        <w:t>a </w:t>
      </w:r>
      <w:r>
        <w:rPr>
          <w:rFonts w:ascii="Arial"/>
          <w:color w:val="464646"/>
          <w:w w:val="105"/>
          <w:sz w:val="15"/>
        </w:rPr>
        <w:t>diferentes tipos de obras </w:t>
      </w:r>
      <w:r>
        <w:rPr>
          <w:rFonts w:ascii="Arial"/>
          <w:color w:val="2D2D2D"/>
          <w:w w:val="105"/>
          <w:sz w:val="15"/>
        </w:rPr>
        <w:t>de </w:t>
      </w:r>
      <w:r>
        <w:rPr>
          <w:rFonts w:ascii="Arial"/>
          <w:color w:val="464646"/>
          <w:w w:val="105"/>
          <w:sz w:val="15"/>
        </w:rPr>
        <w:t>contencion expuestas </w:t>
      </w:r>
      <w:r>
        <w:rPr>
          <w:rFonts w:ascii="Arial"/>
          <w:color w:val="2D2D2D"/>
          <w:w w:val="105"/>
          <w:sz w:val="15"/>
        </w:rPr>
        <w:t>ante </w:t>
      </w:r>
      <w:r>
        <w:rPr>
          <w:rFonts w:ascii="Arial"/>
          <w:color w:val="464646"/>
          <w:w w:val="105"/>
          <w:sz w:val="15"/>
        </w:rPr>
        <w:t>movimientos en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masa.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E</w:t>
      </w:r>
      <w:r>
        <w:rPr>
          <w:rFonts w:ascii="Arial"/>
          <w:color w:val="6B6B69"/>
          <w:w w:val="105"/>
          <w:sz w:val="15"/>
        </w:rPr>
        <w:t>l</w:t>
      </w:r>
      <w:r>
        <w:rPr>
          <w:rFonts w:ascii="Arial"/>
          <w:color w:val="6B6B69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p</w:t>
      </w:r>
      <w:r>
        <w:rPr>
          <w:rFonts w:ascii="Arial"/>
          <w:color w:val="6B6B69"/>
          <w:w w:val="105"/>
          <w:sz w:val="15"/>
        </w:rPr>
        <w:t>r</w:t>
      </w:r>
      <w:r>
        <w:rPr>
          <w:rFonts w:ascii="Arial"/>
          <w:color w:val="464646"/>
          <w:w w:val="105"/>
          <w:sz w:val="15"/>
        </w:rPr>
        <w:t>oced</w:t>
      </w:r>
      <w:r>
        <w:rPr>
          <w:rFonts w:ascii="Arial"/>
          <w:color w:val="2D2D2D"/>
          <w:w w:val="105"/>
          <w:sz w:val="15"/>
        </w:rPr>
        <w:t>i</w:t>
      </w:r>
      <w:r>
        <w:rPr>
          <w:rFonts w:ascii="Arial"/>
          <w:color w:val="464646"/>
          <w:w w:val="105"/>
          <w:sz w:val="15"/>
        </w:rPr>
        <w:t>m</w:t>
      </w:r>
      <w:r>
        <w:rPr>
          <w:rFonts w:ascii="Arial"/>
          <w:color w:val="2D2D2D"/>
          <w:w w:val="105"/>
          <w:sz w:val="15"/>
        </w:rPr>
        <w:t>i</w:t>
      </w:r>
      <w:r>
        <w:rPr>
          <w:rFonts w:ascii="Arial"/>
          <w:color w:val="464646"/>
          <w:w w:val="105"/>
          <w:sz w:val="15"/>
        </w:rPr>
        <w:t>ento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de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evaluaci6n</w:t>
      </w:r>
      <w:r>
        <w:rPr>
          <w:rFonts w:ascii="Arial"/>
          <w:color w:val="464646"/>
          <w:spacing w:val="-5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de</w:t>
      </w:r>
      <w:r>
        <w:rPr>
          <w:rFonts w:ascii="Arial"/>
          <w:color w:val="2D2D2D"/>
          <w:spacing w:val="-7"/>
          <w:w w:val="105"/>
          <w:sz w:val="15"/>
        </w:rPr>
        <w:t> </w:t>
      </w:r>
      <w:r>
        <w:rPr>
          <w:rFonts w:ascii="Arial"/>
          <w:color w:val="828282"/>
          <w:w w:val="105"/>
          <w:sz w:val="15"/>
        </w:rPr>
        <w:t>l</w:t>
      </w:r>
      <w:r>
        <w:rPr>
          <w:rFonts w:ascii="Arial"/>
          <w:color w:val="464646"/>
          <w:w w:val="105"/>
          <w:sz w:val="15"/>
        </w:rPr>
        <w:t>a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fragilidad</w:t>
      </w:r>
      <w:r>
        <w:rPr>
          <w:rFonts w:ascii="Arial"/>
          <w:color w:val="464646"/>
          <w:spacing w:val="-2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comp</w:t>
      </w:r>
      <w:r>
        <w:rPr>
          <w:rFonts w:ascii="Arial"/>
          <w:color w:val="6B6B69"/>
          <w:w w:val="105"/>
          <w:sz w:val="15"/>
        </w:rPr>
        <w:t>r</w:t>
      </w:r>
      <w:r>
        <w:rPr>
          <w:rFonts w:ascii="Arial"/>
          <w:color w:val="464646"/>
          <w:w w:val="105"/>
          <w:sz w:val="15"/>
        </w:rPr>
        <w:t>ende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la</w:t>
      </w:r>
      <w:r>
        <w:rPr>
          <w:rFonts w:ascii="Arial"/>
          <w:color w:val="464646"/>
          <w:spacing w:val="-4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caracterizaci6n</w:t>
      </w:r>
      <w:r>
        <w:rPr>
          <w:rFonts w:ascii="Arial"/>
          <w:color w:val="464646"/>
          <w:spacing w:val="-7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de</w:t>
      </w:r>
      <w:r>
        <w:rPr>
          <w:rFonts w:ascii="Arial"/>
          <w:color w:val="2D2D2D"/>
          <w:spacing w:val="-11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ti</w:t>
      </w:r>
      <w:r>
        <w:rPr>
          <w:rFonts w:ascii="Arial"/>
          <w:color w:val="464646"/>
          <w:w w:val="105"/>
          <w:sz w:val="15"/>
        </w:rPr>
        <w:t>po</w:t>
      </w:r>
      <w:r>
        <w:rPr>
          <w:rFonts w:ascii="Arial"/>
          <w:color w:val="6B6B69"/>
          <w:w w:val="105"/>
          <w:sz w:val="15"/>
        </w:rPr>
        <w:t>l</w:t>
      </w:r>
      <w:r>
        <w:rPr>
          <w:rFonts w:ascii="Arial"/>
          <w:color w:val="2D2D2D"/>
          <w:w w:val="105"/>
          <w:sz w:val="15"/>
        </w:rPr>
        <w:t>o</w:t>
      </w:r>
      <w:r>
        <w:rPr>
          <w:rFonts w:ascii="Arial"/>
          <w:color w:val="464646"/>
          <w:w w:val="105"/>
          <w:sz w:val="15"/>
        </w:rPr>
        <w:t>g</w:t>
      </w:r>
      <w:r>
        <w:rPr>
          <w:rFonts w:ascii="Arial"/>
          <w:color w:val="2D2D2D"/>
          <w:w w:val="105"/>
          <w:sz w:val="15"/>
        </w:rPr>
        <w:t>i</w:t>
      </w:r>
      <w:r>
        <w:rPr>
          <w:rFonts w:ascii="Arial"/>
          <w:color w:val="464646"/>
          <w:w w:val="105"/>
          <w:sz w:val="15"/>
        </w:rPr>
        <w:t>as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de obras</w:t>
      </w:r>
      <w:r>
        <w:rPr>
          <w:rFonts w:ascii="Arial"/>
          <w:color w:val="464646"/>
          <w:spacing w:val="-4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de</w:t>
      </w:r>
      <w:r>
        <w:rPr>
          <w:rFonts w:ascii="Arial"/>
          <w:color w:val="464646"/>
          <w:spacing w:val="-9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i</w:t>
      </w:r>
      <w:r>
        <w:rPr>
          <w:rFonts w:ascii="Arial"/>
          <w:color w:val="464646"/>
          <w:w w:val="105"/>
          <w:sz w:val="15"/>
        </w:rPr>
        <w:t>n</w:t>
      </w:r>
      <w:r>
        <w:rPr>
          <w:rFonts w:ascii="Arial"/>
          <w:color w:val="2D2D2D"/>
          <w:w w:val="105"/>
          <w:sz w:val="15"/>
        </w:rPr>
        <w:t>f</w:t>
      </w:r>
      <w:r>
        <w:rPr>
          <w:rFonts w:ascii="Arial"/>
          <w:color w:val="464646"/>
          <w:w w:val="105"/>
          <w:sz w:val="15"/>
        </w:rPr>
        <w:t>r</w:t>
      </w:r>
      <w:r>
        <w:rPr>
          <w:rFonts w:ascii="Arial"/>
          <w:color w:val="2D2D2D"/>
          <w:w w:val="105"/>
          <w:sz w:val="15"/>
        </w:rPr>
        <w:t>a</w:t>
      </w:r>
      <w:r>
        <w:rPr>
          <w:rFonts w:ascii="Arial"/>
          <w:color w:val="464646"/>
          <w:w w:val="105"/>
          <w:sz w:val="15"/>
        </w:rPr>
        <w:t>es</w:t>
      </w:r>
      <w:r>
        <w:rPr>
          <w:rFonts w:ascii="Arial"/>
          <w:color w:val="2D2D2D"/>
          <w:w w:val="105"/>
          <w:sz w:val="15"/>
        </w:rPr>
        <w:t>t</w:t>
      </w:r>
      <w:r>
        <w:rPr>
          <w:rFonts w:ascii="Arial"/>
          <w:color w:val="464646"/>
          <w:w w:val="105"/>
          <w:sz w:val="15"/>
        </w:rPr>
        <w:t>ructu</w:t>
      </w:r>
      <w:r>
        <w:rPr>
          <w:rFonts w:ascii="Arial"/>
          <w:color w:val="6B6B69"/>
          <w:w w:val="105"/>
          <w:sz w:val="15"/>
        </w:rPr>
        <w:t>r</w:t>
      </w:r>
      <w:r>
        <w:rPr>
          <w:rFonts w:ascii="Arial"/>
          <w:color w:val="464646"/>
          <w:w w:val="105"/>
          <w:sz w:val="15"/>
        </w:rPr>
        <w:t>a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v</w:t>
      </w:r>
      <w:r>
        <w:rPr>
          <w:rFonts w:ascii="Arial"/>
          <w:color w:val="2D2D2D"/>
          <w:w w:val="105"/>
          <w:sz w:val="15"/>
        </w:rPr>
        <w:t>i</w:t>
      </w:r>
      <w:r>
        <w:rPr>
          <w:rFonts w:ascii="Arial"/>
          <w:color w:val="464646"/>
          <w:w w:val="105"/>
          <w:sz w:val="15"/>
        </w:rPr>
        <w:t>a</w:t>
      </w:r>
      <w:r>
        <w:rPr>
          <w:rFonts w:ascii="Arial"/>
          <w:color w:val="6B6B69"/>
          <w:w w:val="105"/>
          <w:sz w:val="15"/>
        </w:rPr>
        <w:t>l;</w:t>
      </w:r>
      <w:r>
        <w:rPr>
          <w:rFonts w:ascii="Arial"/>
          <w:color w:val="6B6B69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la</w:t>
      </w:r>
      <w:r>
        <w:rPr>
          <w:rFonts w:ascii="Arial"/>
          <w:color w:val="464646"/>
          <w:spacing w:val="-4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definici6n del tipo</w:t>
      </w:r>
      <w:r>
        <w:rPr>
          <w:rFonts w:ascii="Arial"/>
          <w:color w:val="464646"/>
          <w:spacing w:val="-7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de suelos;</w:t>
      </w:r>
      <w:r>
        <w:rPr>
          <w:rFonts w:ascii="Arial"/>
          <w:color w:val="464646"/>
          <w:spacing w:val="-4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la</w:t>
      </w:r>
      <w:r>
        <w:rPr>
          <w:rFonts w:ascii="Arial"/>
          <w:color w:val="2D2D2D"/>
          <w:spacing w:val="-10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elaboraci6n de</w:t>
      </w:r>
      <w:r>
        <w:rPr>
          <w:rFonts w:ascii="Arial"/>
          <w:color w:val="464646"/>
          <w:spacing w:val="-8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un</w:t>
      </w:r>
      <w:r>
        <w:rPr>
          <w:rFonts w:ascii="Arial"/>
          <w:color w:val="2D2D2D"/>
          <w:spacing w:val="-9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mode</w:t>
      </w:r>
      <w:r>
        <w:rPr>
          <w:rFonts w:ascii="Arial"/>
          <w:color w:val="939391"/>
          <w:w w:val="105"/>
          <w:sz w:val="15"/>
        </w:rPr>
        <w:t>l</w:t>
      </w:r>
      <w:r>
        <w:rPr>
          <w:rFonts w:ascii="Arial"/>
          <w:color w:val="464646"/>
          <w:w w:val="105"/>
          <w:sz w:val="15"/>
        </w:rPr>
        <w:t>o</w:t>
      </w:r>
      <w:r>
        <w:rPr>
          <w:rFonts w:ascii="Arial"/>
          <w:color w:val="464646"/>
          <w:spacing w:val="-9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de</w:t>
      </w:r>
      <w:r>
        <w:rPr>
          <w:rFonts w:ascii="Arial"/>
          <w:color w:val="464646"/>
          <w:spacing w:val="-4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respuesta </w:t>
      </w:r>
      <w:r>
        <w:rPr>
          <w:rFonts w:ascii="Arial"/>
          <w:color w:val="464646"/>
          <w:w w:val="105"/>
          <w:sz w:val="15"/>
        </w:rPr>
        <w:t>es</w:t>
      </w:r>
      <w:r>
        <w:rPr>
          <w:rFonts w:ascii="Arial"/>
          <w:color w:val="6B6B69"/>
          <w:w w:val="105"/>
          <w:sz w:val="15"/>
        </w:rPr>
        <w:t>t</w:t>
      </w:r>
      <w:r>
        <w:rPr>
          <w:rFonts w:ascii="Arial"/>
          <w:color w:val="464646"/>
          <w:w w:val="105"/>
          <w:sz w:val="15"/>
        </w:rPr>
        <w:t>ruct</w:t>
      </w:r>
      <w:r>
        <w:rPr>
          <w:rFonts w:ascii="Arial"/>
          <w:color w:val="2D2D2D"/>
          <w:w w:val="105"/>
          <w:sz w:val="15"/>
        </w:rPr>
        <w:t>ur</w:t>
      </w:r>
      <w:r>
        <w:rPr>
          <w:rFonts w:ascii="Arial"/>
          <w:color w:val="464646"/>
          <w:w w:val="105"/>
          <w:sz w:val="15"/>
        </w:rPr>
        <w:t>a</w:t>
      </w:r>
      <w:r>
        <w:rPr>
          <w:rFonts w:ascii="Arial"/>
          <w:color w:val="6B6B69"/>
          <w:w w:val="105"/>
          <w:sz w:val="15"/>
        </w:rPr>
        <w:t>l </w:t>
      </w:r>
      <w:r>
        <w:rPr>
          <w:rFonts w:ascii="Arial"/>
          <w:color w:val="464646"/>
          <w:w w:val="105"/>
          <w:sz w:val="15"/>
        </w:rPr>
        <w:t>y </w:t>
      </w:r>
      <w:r>
        <w:rPr>
          <w:rFonts w:ascii="Arial"/>
          <w:color w:val="0A0A0A"/>
          <w:w w:val="105"/>
          <w:sz w:val="15"/>
        </w:rPr>
        <w:t>l</w:t>
      </w:r>
      <w:r>
        <w:rPr>
          <w:rFonts w:ascii="Arial"/>
          <w:color w:val="464646"/>
          <w:w w:val="105"/>
          <w:sz w:val="15"/>
        </w:rPr>
        <w:t>a evaluaci6n</w:t>
      </w:r>
      <w:r>
        <w:rPr>
          <w:rFonts w:ascii="Arial"/>
          <w:color w:val="464646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de </w:t>
      </w:r>
      <w:r>
        <w:rPr>
          <w:rFonts w:ascii="Arial"/>
          <w:color w:val="464646"/>
          <w:w w:val="105"/>
          <w:sz w:val="15"/>
        </w:rPr>
        <w:t>parametros de re</w:t>
      </w:r>
      <w:r>
        <w:rPr>
          <w:rFonts w:ascii="Arial"/>
          <w:color w:val="6B6B69"/>
          <w:w w:val="105"/>
          <w:sz w:val="15"/>
        </w:rPr>
        <w:t>s</w:t>
      </w:r>
      <w:r>
        <w:rPr>
          <w:rFonts w:ascii="Arial"/>
          <w:color w:val="464646"/>
          <w:w w:val="105"/>
          <w:sz w:val="15"/>
        </w:rPr>
        <w:t>p</w:t>
      </w:r>
      <w:r>
        <w:rPr>
          <w:rFonts w:ascii="Arial"/>
          <w:color w:val="2D2D2D"/>
          <w:w w:val="105"/>
          <w:sz w:val="15"/>
        </w:rPr>
        <w:t>u</w:t>
      </w:r>
      <w:r>
        <w:rPr>
          <w:rFonts w:ascii="Arial"/>
          <w:color w:val="464646"/>
          <w:w w:val="105"/>
          <w:sz w:val="15"/>
        </w:rPr>
        <w:t>es</w:t>
      </w:r>
      <w:r>
        <w:rPr>
          <w:rFonts w:ascii="Arial"/>
          <w:color w:val="6B6B69"/>
          <w:w w:val="105"/>
          <w:sz w:val="15"/>
        </w:rPr>
        <w:t>t</w:t>
      </w:r>
      <w:r>
        <w:rPr>
          <w:rFonts w:ascii="Arial"/>
          <w:color w:val="464646"/>
          <w:w w:val="105"/>
          <w:sz w:val="15"/>
        </w:rPr>
        <w:t>a in</w:t>
      </w:r>
      <w:r>
        <w:rPr>
          <w:rFonts w:ascii="Arial"/>
          <w:color w:val="2D2D2D"/>
          <w:w w:val="105"/>
          <w:sz w:val="15"/>
        </w:rPr>
        <w:t>g</w:t>
      </w:r>
      <w:r>
        <w:rPr>
          <w:rFonts w:ascii="Arial"/>
          <w:color w:val="464646"/>
          <w:w w:val="105"/>
          <w:sz w:val="15"/>
        </w:rPr>
        <w:t>en</w:t>
      </w:r>
      <w:r>
        <w:rPr>
          <w:rFonts w:ascii="Arial"/>
          <w:color w:val="2D2D2D"/>
          <w:w w:val="105"/>
          <w:sz w:val="15"/>
        </w:rPr>
        <w:t>i</w:t>
      </w:r>
      <w:r>
        <w:rPr>
          <w:rFonts w:ascii="Arial"/>
          <w:color w:val="464646"/>
          <w:w w:val="105"/>
          <w:sz w:val="15"/>
        </w:rPr>
        <w:t>e</w:t>
      </w:r>
      <w:r>
        <w:rPr>
          <w:rFonts w:ascii="Arial"/>
          <w:color w:val="6B6B69"/>
          <w:w w:val="105"/>
          <w:sz w:val="15"/>
        </w:rPr>
        <w:t>r</w:t>
      </w:r>
      <w:r>
        <w:rPr>
          <w:rFonts w:ascii="Arial"/>
          <w:color w:val="2D2D2D"/>
          <w:w w:val="105"/>
          <w:sz w:val="15"/>
        </w:rPr>
        <w:t>il</w:t>
      </w:r>
      <w:r>
        <w:rPr>
          <w:rFonts w:ascii="Arial"/>
          <w:color w:val="2D2D2D"/>
          <w:spacing w:val="-3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an</w:t>
      </w:r>
      <w:r>
        <w:rPr>
          <w:rFonts w:ascii="Arial"/>
          <w:color w:val="6B6B69"/>
          <w:w w:val="105"/>
          <w:sz w:val="15"/>
        </w:rPr>
        <w:t>t</w:t>
      </w:r>
      <w:r>
        <w:rPr>
          <w:rFonts w:ascii="Arial"/>
          <w:color w:val="464646"/>
          <w:w w:val="105"/>
          <w:sz w:val="15"/>
        </w:rPr>
        <w:t>e di</w:t>
      </w:r>
      <w:r>
        <w:rPr>
          <w:rFonts w:ascii="Arial"/>
          <w:color w:val="6B6B69"/>
          <w:w w:val="105"/>
          <w:sz w:val="15"/>
        </w:rPr>
        <w:t>f</w:t>
      </w:r>
      <w:r>
        <w:rPr>
          <w:rFonts w:ascii="Arial"/>
          <w:color w:val="464646"/>
          <w:w w:val="105"/>
          <w:sz w:val="15"/>
        </w:rPr>
        <w:t>e</w:t>
      </w:r>
      <w:r>
        <w:rPr>
          <w:rFonts w:ascii="Arial"/>
          <w:color w:val="6B6B69"/>
          <w:w w:val="105"/>
          <w:sz w:val="15"/>
        </w:rPr>
        <w:t>r</w:t>
      </w:r>
      <w:r>
        <w:rPr>
          <w:rFonts w:ascii="Arial"/>
          <w:color w:val="464646"/>
          <w:w w:val="105"/>
          <w:sz w:val="15"/>
        </w:rPr>
        <w:t>en</w:t>
      </w:r>
      <w:r>
        <w:rPr>
          <w:rFonts w:ascii="Arial"/>
          <w:color w:val="6B6B69"/>
          <w:w w:val="105"/>
          <w:sz w:val="15"/>
        </w:rPr>
        <w:t>t</w:t>
      </w:r>
      <w:r>
        <w:rPr>
          <w:rFonts w:ascii="Arial"/>
          <w:color w:val="464646"/>
          <w:w w:val="105"/>
          <w:sz w:val="15"/>
        </w:rPr>
        <w:t>es </w:t>
      </w:r>
      <w:r>
        <w:rPr>
          <w:rFonts w:ascii="Arial"/>
          <w:color w:val="6B6B69"/>
          <w:w w:val="105"/>
          <w:sz w:val="15"/>
        </w:rPr>
        <w:t>i</w:t>
      </w:r>
      <w:r>
        <w:rPr>
          <w:rFonts w:ascii="Arial"/>
          <w:color w:val="464646"/>
          <w:w w:val="105"/>
          <w:sz w:val="15"/>
        </w:rPr>
        <w:t>ntensidades </w:t>
      </w:r>
      <w:r>
        <w:rPr>
          <w:rFonts w:ascii="Arial"/>
          <w:color w:val="2D2D2D"/>
          <w:w w:val="105"/>
          <w:sz w:val="15"/>
        </w:rPr>
        <w:t>de los </w:t>
      </w:r>
      <w:r>
        <w:rPr>
          <w:rFonts w:ascii="Arial"/>
          <w:color w:val="464646"/>
          <w:w w:val="105"/>
          <w:sz w:val="15"/>
        </w:rPr>
        <w:t>movimientos</w:t>
      </w:r>
      <w:r>
        <w:rPr>
          <w:rFonts w:ascii="Arial"/>
          <w:color w:val="464646"/>
          <w:w w:val="105"/>
          <w:sz w:val="15"/>
        </w:rPr>
        <w:t> en</w:t>
      </w:r>
      <w:r>
        <w:rPr>
          <w:rFonts w:ascii="Arial"/>
          <w:color w:val="464646"/>
          <w:spacing w:val="-8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masa</w:t>
      </w:r>
      <w:r>
        <w:rPr>
          <w:rFonts w:ascii="Arial"/>
          <w:color w:val="828282"/>
          <w:w w:val="105"/>
          <w:sz w:val="15"/>
        </w:rPr>
        <w:t>.</w:t>
      </w:r>
      <w:r>
        <w:rPr>
          <w:rFonts w:ascii="Arial"/>
          <w:color w:val="828282"/>
          <w:spacing w:val="-5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El</w:t>
      </w:r>
      <w:r>
        <w:rPr>
          <w:rFonts w:ascii="Arial"/>
          <w:color w:val="464646"/>
          <w:spacing w:val="-4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procedimiento </w:t>
      </w:r>
      <w:r>
        <w:rPr>
          <w:rFonts w:ascii="Arial"/>
          <w:color w:val="464646"/>
          <w:w w:val="105"/>
          <w:sz w:val="15"/>
        </w:rPr>
        <w:t>adoptado se</w:t>
      </w:r>
      <w:r>
        <w:rPr>
          <w:rFonts w:ascii="Arial"/>
          <w:color w:val="464646"/>
          <w:spacing w:val="-4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aplica en</w:t>
      </w:r>
      <w:r>
        <w:rPr>
          <w:rFonts w:ascii="Arial"/>
          <w:color w:val="464646"/>
          <w:spacing w:val="-4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e</w:t>
      </w:r>
      <w:r>
        <w:rPr>
          <w:rFonts w:ascii="Arial"/>
          <w:color w:val="6B6B69"/>
          <w:w w:val="105"/>
          <w:sz w:val="15"/>
        </w:rPr>
        <w:t>l</w:t>
      </w:r>
      <w:r>
        <w:rPr>
          <w:rFonts w:ascii="Arial"/>
          <w:color w:val="6B6B69"/>
          <w:spacing w:val="-5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caso de estructuras de contenci6n, considerando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muros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en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concrete,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box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culverts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y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muros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en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gav</w:t>
      </w:r>
      <w:r>
        <w:rPr>
          <w:rFonts w:ascii="Arial"/>
          <w:color w:val="6B6B69"/>
          <w:w w:val="105"/>
          <w:sz w:val="15"/>
        </w:rPr>
        <w:t>i</w:t>
      </w:r>
      <w:r>
        <w:rPr>
          <w:rFonts w:ascii="Arial"/>
          <w:color w:val="464646"/>
          <w:w w:val="105"/>
          <w:sz w:val="15"/>
        </w:rPr>
        <w:t>on</w:t>
      </w:r>
      <w:r>
        <w:rPr>
          <w:rFonts w:ascii="Arial"/>
          <w:color w:val="6B6B69"/>
          <w:w w:val="105"/>
          <w:sz w:val="15"/>
        </w:rPr>
        <w:t>e</w:t>
      </w:r>
      <w:r>
        <w:rPr>
          <w:rFonts w:ascii="Arial"/>
          <w:color w:val="464646"/>
          <w:w w:val="105"/>
          <w:sz w:val="15"/>
        </w:rPr>
        <w:t>s</w:t>
      </w:r>
      <w:r>
        <w:rPr>
          <w:rFonts w:ascii="Arial"/>
          <w:color w:val="2D2D2D"/>
          <w:w w:val="105"/>
          <w:sz w:val="15"/>
        </w:rPr>
        <w:t>.</w:t>
      </w:r>
      <w:r>
        <w:rPr>
          <w:rFonts w:ascii="Arial"/>
          <w:color w:val="2D2D2D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E</w:t>
      </w:r>
      <w:r>
        <w:rPr>
          <w:rFonts w:ascii="Arial"/>
          <w:color w:val="939391"/>
          <w:w w:val="105"/>
          <w:sz w:val="15"/>
        </w:rPr>
        <w:t>l</w:t>
      </w:r>
      <w:r>
        <w:rPr>
          <w:rFonts w:ascii="Arial"/>
          <w:color w:val="939391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r</w:t>
      </w:r>
      <w:r>
        <w:rPr>
          <w:rFonts w:ascii="Arial"/>
          <w:color w:val="6B6B69"/>
          <w:w w:val="105"/>
          <w:sz w:val="15"/>
        </w:rPr>
        <w:t>e</w:t>
      </w:r>
      <w:r>
        <w:rPr>
          <w:rFonts w:ascii="Arial"/>
          <w:color w:val="464646"/>
          <w:w w:val="105"/>
          <w:sz w:val="15"/>
        </w:rPr>
        <w:t>s</w:t>
      </w:r>
      <w:r>
        <w:rPr>
          <w:rFonts w:ascii="Arial"/>
          <w:color w:val="2D2D2D"/>
          <w:w w:val="105"/>
          <w:sz w:val="15"/>
        </w:rPr>
        <w:t>u</w:t>
      </w:r>
      <w:r>
        <w:rPr>
          <w:rFonts w:ascii="Arial"/>
          <w:color w:val="464646"/>
          <w:w w:val="105"/>
          <w:sz w:val="15"/>
        </w:rPr>
        <w:t>ltado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de</w:t>
      </w:r>
      <w:r>
        <w:rPr>
          <w:rFonts w:ascii="Arial"/>
          <w:color w:val="0A0A0A"/>
          <w:w w:val="105"/>
          <w:sz w:val="15"/>
        </w:rPr>
        <w:t>l</w:t>
      </w:r>
      <w:r>
        <w:rPr>
          <w:rFonts w:ascii="Arial"/>
          <w:color w:val="0A0A0A"/>
          <w:spacing w:val="-11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analisis</w:t>
      </w:r>
      <w:r>
        <w:rPr>
          <w:rFonts w:ascii="Arial"/>
          <w:color w:val="2D2D2D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plantea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939391"/>
          <w:w w:val="105"/>
          <w:sz w:val="15"/>
        </w:rPr>
        <w:t>l</w:t>
      </w:r>
      <w:r>
        <w:rPr>
          <w:rFonts w:ascii="Arial"/>
          <w:color w:val="464646"/>
          <w:w w:val="105"/>
          <w:sz w:val="15"/>
        </w:rPr>
        <w:t>as d</w:t>
      </w:r>
      <w:r>
        <w:rPr>
          <w:rFonts w:ascii="Arial"/>
          <w:color w:val="2D2D2D"/>
          <w:w w:val="105"/>
          <w:sz w:val="15"/>
        </w:rPr>
        <w:t>i</w:t>
      </w:r>
      <w:r>
        <w:rPr>
          <w:rFonts w:ascii="Arial"/>
          <w:color w:val="464646"/>
          <w:w w:val="105"/>
          <w:sz w:val="15"/>
        </w:rPr>
        <w:t>feren</w:t>
      </w:r>
      <w:r>
        <w:rPr>
          <w:rFonts w:ascii="Arial"/>
          <w:color w:val="6B6B69"/>
          <w:w w:val="105"/>
          <w:sz w:val="15"/>
        </w:rPr>
        <w:t>t</w:t>
      </w:r>
      <w:r>
        <w:rPr>
          <w:rFonts w:ascii="Arial"/>
          <w:color w:val="2D2D2D"/>
          <w:w w:val="105"/>
          <w:sz w:val="15"/>
        </w:rPr>
        <w:t>e</w:t>
      </w:r>
      <w:r>
        <w:rPr>
          <w:rFonts w:ascii="Arial"/>
          <w:color w:val="464646"/>
          <w:w w:val="105"/>
          <w:sz w:val="15"/>
        </w:rPr>
        <w:t>s</w:t>
      </w:r>
      <w:r>
        <w:rPr>
          <w:rFonts w:ascii="Arial"/>
          <w:color w:val="464646"/>
          <w:spacing w:val="-5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curvas</w:t>
      </w:r>
      <w:r>
        <w:rPr>
          <w:rFonts w:ascii="Arial"/>
          <w:color w:val="464646"/>
          <w:spacing w:val="13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de</w:t>
      </w:r>
      <w:r>
        <w:rPr>
          <w:rFonts w:ascii="Arial"/>
          <w:color w:val="464646"/>
          <w:spacing w:val="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fra</w:t>
      </w:r>
      <w:r>
        <w:rPr>
          <w:rFonts w:ascii="Arial"/>
          <w:color w:val="2D2D2D"/>
          <w:w w:val="105"/>
          <w:sz w:val="15"/>
        </w:rPr>
        <w:t>g</w:t>
      </w:r>
      <w:r>
        <w:rPr>
          <w:rFonts w:ascii="Arial"/>
          <w:color w:val="464646"/>
          <w:w w:val="105"/>
          <w:sz w:val="15"/>
        </w:rPr>
        <w:t>i</w:t>
      </w:r>
      <w:r>
        <w:rPr>
          <w:rFonts w:ascii="Arial"/>
          <w:color w:val="6B6B69"/>
          <w:w w:val="105"/>
          <w:sz w:val="15"/>
        </w:rPr>
        <w:t>l</w:t>
      </w:r>
      <w:r>
        <w:rPr>
          <w:rFonts w:ascii="Arial"/>
          <w:color w:val="2D2D2D"/>
          <w:w w:val="105"/>
          <w:sz w:val="15"/>
        </w:rPr>
        <w:t>i</w:t>
      </w:r>
      <w:r>
        <w:rPr>
          <w:rFonts w:ascii="Arial"/>
          <w:color w:val="464646"/>
          <w:w w:val="105"/>
          <w:sz w:val="15"/>
        </w:rPr>
        <w:t>dad o</w:t>
      </w:r>
      <w:r>
        <w:rPr>
          <w:rFonts w:ascii="Arial"/>
          <w:color w:val="2D2D2D"/>
          <w:w w:val="105"/>
          <w:sz w:val="15"/>
        </w:rPr>
        <w:t>b</w:t>
      </w:r>
      <w:r>
        <w:rPr>
          <w:rFonts w:ascii="Arial"/>
          <w:color w:val="6B6B69"/>
          <w:w w:val="105"/>
          <w:sz w:val="15"/>
        </w:rPr>
        <w:t>t</w:t>
      </w:r>
      <w:r>
        <w:rPr>
          <w:rFonts w:ascii="Arial"/>
          <w:color w:val="464646"/>
          <w:w w:val="105"/>
          <w:sz w:val="15"/>
        </w:rPr>
        <w:t>en</w:t>
      </w:r>
      <w:r>
        <w:rPr>
          <w:rFonts w:ascii="Arial"/>
          <w:color w:val="2D2D2D"/>
          <w:w w:val="105"/>
          <w:sz w:val="15"/>
        </w:rPr>
        <w:t>i</w:t>
      </w:r>
      <w:r>
        <w:rPr>
          <w:rFonts w:ascii="Arial"/>
          <w:color w:val="464646"/>
          <w:w w:val="105"/>
          <w:sz w:val="15"/>
        </w:rPr>
        <w:t>das para</w:t>
      </w:r>
      <w:r>
        <w:rPr>
          <w:rFonts w:ascii="Arial"/>
          <w:color w:val="464646"/>
          <w:spacing w:val="11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diferentes i</w:t>
      </w:r>
      <w:r>
        <w:rPr>
          <w:rFonts w:ascii="Arial"/>
          <w:color w:val="464646"/>
          <w:w w:val="105"/>
          <w:sz w:val="15"/>
        </w:rPr>
        <w:t>nten</w:t>
      </w:r>
      <w:r>
        <w:rPr>
          <w:rFonts w:ascii="Arial"/>
          <w:color w:val="6B6B69"/>
          <w:w w:val="105"/>
          <w:sz w:val="15"/>
        </w:rPr>
        <w:t>s</w:t>
      </w:r>
      <w:r>
        <w:rPr>
          <w:rFonts w:ascii="Arial"/>
          <w:color w:val="2D2D2D"/>
          <w:w w:val="105"/>
          <w:sz w:val="15"/>
        </w:rPr>
        <w:t>i</w:t>
      </w:r>
      <w:r>
        <w:rPr>
          <w:rFonts w:ascii="Arial"/>
          <w:color w:val="464646"/>
          <w:w w:val="105"/>
          <w:sz w:val="15"/>
        </w:rPr>
        <w:t>dades de eventos de</w:t>
      </w:r>
      <w:r>
        <w:rPr>
          <w:rFonts w:ascii="Arial"/>
          <w:color w:val="6B6B69"/>
          <w:w w:val="105"/>
          <w:sz w:val="15"/>
        </w:rPr>
        <w:t>t</w:t>
      </w:r>
      <w:r>
        <w:rPr>
          <w:rFonts w:ascii="Arial"/>
          <w:color w:val="464646"/>
          <w:w w:val="105"/>
          <w:sz w:val="15"/>
        </w:rPr>
        <w:t>onante</w:t>
      </w:r>
      <w:r>
        <w:rPr>
          <w:rFonts w:ascii="Arial"/>
          <w:color w:val="6B6B69"/>
          <w:w w:val="105"/>
          <w:sz w:val="15"/>
        </w:rPr>
        <w:t>s</w:t>
      </w:r>
      <w:r>
        <w:rPr>
          <w:rFonts w:ascii="Arial"/>
          <w:color w:val="2D2D2D"/>
          <w:w w:val="105"/>
          <w:sz w:val="15"/>
        </w:rPr>
        <w:t>,</w:t>
      </w:r>
      <w:r>
        <w:rPr>
          <w:rFonts w:ascii="Arial"/>
          <w:color w:val="2D2D2D"/>
          <w:spacing w:val="-5"/>
          <w:w w:val="105"/>
          <w:sz w:val="15"/>
        </w:rPr>
        <w:t> </w:t>
      </w:r>
      <w:r>
        <w:rPr>
          <w:rFonts w:ascii="Arial"/>
          <w:color w:val="0A0A0A"/>
          <w:w w:val="105"/>
          <w:sz w:val="15"/>
        </w:rPr>
        <w:t>l</w:t>
      </w:r>
      <w:r>
        <w:rPr>
          <w:rFonts w:ascii="Arial"/>
          <w:color w:val="464646"/>
          <w:w w:val="105"/>
          <w:sz w:val="15"/>
        </w:rPr>
        <w:t>o que a</w:t>
      </w:r>
      <w:r>
        <w:rPr>
          <w:rFonts w:ascii="Arial"/>
          <w:color w:val="464646"/>
          <w:spacing w:val="-2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su</w:t>
      </w:r>
      <w:r>
        <w:rPr>
          <w:rFonts w:ascii="Arial"/>
          <w:color w:val="464646"/>
          <w:spacing w:val="-3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vez,</w:t>
      </w:r>
      <w:r>
        <w:rPr>
          <w:rFonts w:ascii="Arial"/>
          <w:color w:val="464646"/>
          <w:spacing w:val="-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ser</w:t>
      </w:r>
      <w:r>
        <w:rPr>
          <w:rFonts w:ascii="Arial"/>
          <w:color w:val="2D2D2D"/>
          <w:w w:val="105"/>
          <w:sz w:val="15"/>
        </w:rPr>
        <w:t>v</w:t>
      </w:r>
      <w:r>
        <w:rPr>
          <w:rFonts w:ascii="Arial"/>
          <w:color w:val="6B6B69"/>
          <w:w w:val="105"/>
          <w:sz w:val="15"/>
        </w:rPr>
        <w:t>i</w:t>
      </w:r>
      <w:r>
        <w:rPr>
          <w:rFonts w:ascii="Arial"/>
          <w:color w:val="2D2D2D"/>
          <w:w w:val="105"/>
          <w:sz w:val="15"/>
        </w:rPr>
        <w:t>r</w:t>
      </w:r>
      <w:r>
        <w:rPr>
          <w:rFonts w:ascii="Arial"/>
          <w:color w:val="464646"/>
          <w:w w:val="105"/>
          <w:sz w:val="15"/>
        </w:rPr>
        <w:t>a</w:t>
      </w:r>
      <w:r>
        <w:rPr>
          <w:rFonts w:ascii="Arial"/>
          <w:color w:val="464646"/>
          <w:spacing w:val="-4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coma </w:t>
      </w:r>
      <w:r>
        <w:rPr>
          <w:rFonts w:ascii="Arial"/>
          <w:color w:val="6B6B69"/>
          <w:w w:val="105"/>
          <w:sz w:val="15"/>
        </w:rPr>
        <w:t>i</w:t>
      </w:r>
      <w:r>
        <w:rPr>
          <w:rFonts w:ascii="Arial"/>
          <w:color w:val="464646"/>
          <w:w w:val="105"/>
          <w:sz w:val="15"/>
        </w:rPr>
        <w:t>nsu</w:t>
      </w:r>
      <w:r>
        <w:rPr>
          <w:rFonts w:ascii="Arial"/>
          <w:color w:val="2D2D2D"/>
          <w:w w:val="105"/>
          <w:sz w:val="15"/>
        </w:rPr>
        <w:t>m</w:t>
      </w:r>
      <w:r>
        <w:rPr>
          <w:rFonts w:ascii="Arial"/>
          <w:color w:val="464646"/>
          <w:w w:val="105"/>
          <w:sz w:val="15"/>
        </w:rPr>
        <w:t>o</w:t>
      </w:r>
      <w:r>
        <w:rPr>
          <w:rFonts w:ascii="Arial"/>
          <w:color w:val="464646"/>
          <w:spacing w:val="-8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basico</w:t>
      </w:r>
      <w:r>
        <w:rPr>
          <w:rFonts w:ascii="Arial"/>
          <w:color w:val="464646"/>
          <w:spacing w:val="-3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para un</w:t>
      </w:r>
      <w:r>
        <w:rPr>
          <w:rFonts w:ascii="Arial"/>
          <w:color w:val="464646"/>
          <w:spacing w:val="-2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m</w:t>
      </w:r>
      <w:r>
        <w:rPr>
          <w:rFonts w:ascii="Arial"/>
          <w:color w:val="464646"/>
          <w:w w:val="105"/>
          <w:sz w:val="15"/>
        </w:rPr>
        <w:t>o</w:t>
      </w:r>
      <w:r>
        <w:rPr>
          <w:rFonts w:ascii="Arial"/>
          <w:color w:val="2D2D2D"/>
          <w:w w:val="105"/>
          <w:sz w:val="15"/>
        </w:rPr>
        <w:t>d</w:t>
      </w:r>
      <w:r>
        <w:rPr>
          <w:rFonts w:ascii="Arial"/>
          <w:color w:val="464646"/>
          <w:w w:val="105"/>
          <w:sz w:val="15"/>
        </w:rPr>
        <w:t>e</w:t>
      </w:r>
      <w:r>
        <w:rPr>
          <w:rFonts w:ascii="Arial"/>
          <w:color w:val="6B6B69"/>
          <w:w w:val="105"/>
          <w:sz w:val="15"/>
        </w:rPr>
        <w:t>l</w:t>
      </w:r>
      <w:r>
        <w:rPr>
          <w:rFonts w:ascii="Arial"/>
          <w:color w:val="464646"/>
          <w:w w:val="105"/>
          <w:sz w:val="15"/>
        </w:rPr>
        <w:t>o</w:t>
      </w:r>
      <w:r>
        <w:rPr>
          <w:rFonts w:ascii="Arial"/>
          <w:color w:val="464646"/>
          <w:spacing w:val="-3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de</w:t>
      </w:r>
      <w:r>
        <w:rPr>
          <w:rFonts w:ascii="Arial"/>
          <w:color w:val="464646"/>
          <w:spacing w:val="-2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riesgo de</w:t>
      </w:r>
      <w:r>
        <w:rPr>
          <w:rFonts w:ascii="Arial"/>
          <w:color w:val="2D2D2D"/>
          <w:spacing w:val="-2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inf</w:t>
      </w:r>
      <w:r>
        <w:rPr>
          <w:rFonts w:ascii="Arial"/>
          <w:color w:val="6B6B69"/>
          <w:w w:val="105"/>
          <w:sz w:val="15"/>
        </w:rPr>
        <w:t>r</w:t>
      </w:r>
      <w:r>
        <w:rPr>
          <w:rFonts w:ascii="Arial"/>
          <w:color w:val="464646"/>
          <w:w w:val="105"/>
          <w:sz w:val="15"/>
        </w:rPr>
        <w:t>aes</w:t>
      </w:r>
      <w:r>
        <w:rPr>
          <w:rFonts w:ascii="Arial"/>
          <w:color w:val="2D2D2D"/>
          <w:w w:val="105"/>
          <w:sz w:val="15"/>
        </w:rPr>
        <w:t>t</w:t>
      </w:r>
      <w:r>
        <w:rPr>
          <w:rFonts w:ascii="Arial"/>
          <w:color w:val="464646"/>
          <w:w w:val="105"/>
          <w:sz w:val="15"/>
        </w:rPr>
        <w:t>ru</w:t>
      </w:r>
      <w:r>
        <w:rPr>
          <w:rFonts w:ascii="Arial"/>
          <w:color w:val="2D2D2D"/>
          <w:w w:val="105"/>
          <w:sz w:val="15"/>
        </w:rPr>
        <w:t>t</w:t>
      </w:r>
      <w:r>
        <w:rPr>
          <w:rFonts w:ascii="Arial"/>
          <w:color w:val="464646"/>
          <w:w w:val="105"/>
          <w:sz w:val="15"/>
        </w:rPr>
        <w:t>ura</w:t>
      </w:r>
      <w:r>
        <w:rPr>
          <w:rFonts w:ascii="Arial"/>
          <w:color w:val="464646"/>
          <w:spacing w:val="-4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f</w:t>
      </w:r>
      <w:r>
        <w:rPr>
          <w:rFonts w:ascii="Arial"/>
          <w:color w:val="2D2D2D"/>
          <w:w w:val="105"/>
          <w:sz w:val="15"/>
        </w:rPr>
        <w:t>i</w:t>
      </w:r>
      <w:r>
        <w:rPr>
          <w:rFonts w:ascii="Arial"/>
          <w:color w:val="464646"/>
          <w:w w:val="105"/>
          <w:sz w:val="15"/>
        </w:rPr>
        <w:t>s</w:t>
      </w:r>
      <w:r>
        <w:rPr>
          <w:rFonts w:ascii="Arial"/>
          <w:color w:val="6B6B69"/>
          <w:w w:val="105"/>
          <w:sz w:val="15"/>
        </w:rPr>
        <w:t>i</w:t>
      </w:r>
      <w:r>
        <w:rPr>
          <w:rFonts w:ascii="Arial"/>
          <w:color w:val="464646"/>
          <w:w w:val="105"/>
          <w:sz w:val="15"/>
        </w:rPr>
        <w:t>c</w:t>
      </w:r>
      <w:r>
        <w:rPr>
          <w:rFonts w:ascii="Arial"/>
          <w:color w:val="2D2D2D"/>
          <w:w w:val="105"/>
          <w:sz w:val="15"/>
        </w:rPr>
        <w:t>a</w:t>
      </w:r>
      <w:r>
        <w:rPr>
          <w:rFonts w:ascii="Arial"/>
          <w:color w:val="2D2D2D"/>
          <w:spacing w:val="-8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expuesto ante movimientos </w:t>
      </w:r>
      <w:r>
        <w:rPr>
          <w:rFonts w:ascii="Arial"/>
          <w:color w:val="6B6B69"/>
          <w:w w:val="105"/>
          <w:sz w:val="15"/>
        </w:rPr>
        <w:t>e</w:t>
      </w:r>
      <w:r>
        <w:rPr>
          <w:rFonts w:ascii="Arial"/>
          <w:color w:val="464646"/>
          <w:w w:val="105"/>
          <w:sz w:val="15"/>
        </w:rPr>
        <w:t>n masa.</w:t>
      </w:r>
    </w:p>
    <w:p>
      <w:pPr>
        <w:pStyle w:val="BodyText"/>
        <w:spacing w:before="2"/>
        <w:rPr>
          <w:rFonts w:ascii="Arial"/>
          <w:sz w:val="15"/>
        </w:rPr>
      </w:pPr>
    </w:p>
    <w:p>
      <w:pPr>
        <w:spacing w:before="0"/>
        <w:ind w:left="1426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0A0A0A"/>
          <w:spacing w:val="-2"/>
          <w:w w:val="105"/>
          <w:sz w:val="16"/>
        </w:rPr>
        <w:t>Referencias</w:t>
      </w:r>
    </w:p>
    <w:p>
      <w:pPr>
        <w:pStyle w:val="BodyText"/>
        <w:spacing w:before="21"/>
        <w:rPr>
          <w:rFonts w:ascii="Arial"/>
          <w:b/>
        </w:rPr>
      </w:pPr>
    </w:p>
    <w:p>
      <w:pPr>
        <w:spacing w:line="271" w:lineRule="auto" w:before="0"/>
        <w:ind w:left="1706" w:right="541" w:firstLine="6"/>
        <w:jc w:val="both"/>
        <w:rPr>
          <w:rFonts w:ascii="Arial"/>
          <w:sz w:val="15"/>
        </w:rPr>
      </w:pPr>
      <w:r>
        <w:rPr>
          <w:rFonts w:ascii="Arial"/>
          <w:color w:val="464646"/>
          <w:w w:val="105"/>
          <w:sz w:val="15"/>
        </w:rPr>
        <w:t>A</w:t>
      </w:r>
      <w:r>
        <w:rPr>
          <w:rFonts w:ascii="Arial"/>
          <w:color w:val="6B6B69"/>
          <w:w w:val="105"/>
          <w:sz w:val="15"/>
        </w:rPr>
        <w:t>r</w:t>
      </w:r>
      <w:r>
        <w:rPr>
          <w:rFonts w:ascii="Arial"/>
          <w:color w:val="464646"/>
          <w:w w:val="105"/>
          <w:sz w:val="15"/>
        </w:rPr>
        <w:t>gyrou</w:t>
      </w:r>
      <w:r>
        <w:rPr>
          <w:rFonts w:ascii="Arial"/>
          <w:color w:val="2D2D2D"/>
          <w:w w:val="105"/>
          <w:sz w:val="15"/>
        </w:rPr>
        <w:t>d</w:t>
      </w:r>
      <w:r>
        <w:rPr>
          <w:rFonts w:ascii="Arial"/>
          <w:color w:val="0A0A0A"/>
          <w:w w:val="105"/>
          <w:sz w:val="15"/>
        </w:rPr>
        <w:t>i</w:t>
      </w:r>
      <w:r>
        <w:rPr>
          <w:rFonts w:ascii="Arial"/>
          <w:color w:val="464646"/>
          <w:w w:val="105"/>
          <w:sz w:val="15"/>
        </w:rPr>
        <w:t>s,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S.,</w:t>
      </w:r>
      <w:r>
        <w:rPr>
          <w:rFonts w:ascii="Arial"/>
          <w:color w:val="464646"/>
          <w:spacing w:val="-4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Kayn</w:t>
      </w:r>
      <w:r>
        <w:rPr>
          <w:rFonts w:ascii="Arial"/>
          <w:color w:val="2D2D2D"/>
          <w:w w:val="105"/>
          <w:sz w:val="15"/>
        </w:rPr>
        <w:t>i</w:t>
      </w:r>
      <w:r>
        <w:rPr>
          <w:rFonts w:ascii="Arial"/>
          <w:color w:val="464646"/>
          <w:w w:val="105"/>
          <w:sz w:val="15"/>
        </w:rPr>
        <w:t>a</w:t>
      </w:r>
      <w:r>
        <w:rPr>
          <w:rFonts w:ascii="Arial"/>
          <w:color w:val="6B6B69"/>
          <w:w w:val="105"/>
          <w:sz w:val="15"/>
        </w:rPr>
        <w:t>,</w:t>
      </w:r>
      <w:r>
        <w:rPr>
          <w:rFonts w:ascii="Arial"/>
          <w:color w:val="6B6B69"/>
          <w:spacing w:val="-5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A</w:t>
      </w:r>
      <w:r>
        <w:rPr>
          <w:rFonts w:ascii="Arial"/>
          <w:color w:val="464646"/>
          <w:w w:val="105"/>
          <w:sz w:val="15"/>
        </w:rPr>
        <w:t>.M</w:t>
      </w:r>
      <w:r>
        <w:rPr>
          <w:rFonts w:ascii="Arial"/>
          <w:color w:val="2D2D2D"/>
          <w:w w:val="105"/>
          <w:sz w:val="15"/>
        </w:rPr>
        <w:t>.</w:t>
      </w:r>
      <w:r>
        <w:rPr>
          <w:rFonts w:ascii="Arial"/>
          <w:color w:val="939391"/>
          <w:w w:val="105"/>
          <w:sz w:val="15"/>
        </w:rPr>
        <w:t>,</w:t>
      </w:r>
      <w:r>
        <w:rPr>
          <w:rFonts w:ascii="Arial"/>
          <w:color w:val="939391"/>
          <w:spacing w:val="-6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P</w:t>
      </w:r>
      <w:r>
        <w:rPr>
          <w:rFonts w:ascii="Arial"/>
          <w:color w:val="6B6B69"/>
          <w:w w:val="105"/>
          <w:sz w:val="15"/>
        </w:rPr>
        <w:t>it</w:t>
      </w:r>
      <w:r>
        <w:rPr>
          <w:rFonts w:ascii="Arial"/>
          <w:color w:val="2D2D2D"/>
          <w:w w:val="105"/>
          <w:sz w:val="15"/>
        </w:rPr>
        <w:t>il</w:t>
      </w:r>
      <w:r>
        <w:rPr>
          <w:rFonts w:ascii="Arial"/>
          <w:color w:val="464646"/>
          <w:w w:val="105"/>
          <w:sz w:val="15"/>
        </w:rPr>
        <w:t>ak</w:t>
      </w:r>
      <w:r>
        <w:rPr>
          <w:rFonts w:ascii="Arial"/>
          <w:color w:val="2D2D2D"/>
          <w:w w:val="105"/>
          <w:sz w:val="15"/>
        </w:rPr>
        <w:t>i</w:t>
      </w:r>
      <w:r>
        <w:rPr>
          <w:rFonts w:ascii="Arial"/>
          <w:color w:val="6B6B69"/>
          <w:w w:val="105"/>
          <w:sz w:val="15"/>
        </w:rPr>
        <w:t>s</w:t>
      </w:r>
      <w:r>
        <w:rPr>
          <w:rFonts w:ascii="Arial"/>
          <w:color w:val="464646"/>
          <w:w w:val="105"/>
          <w:sz w:val="15"/>
        </w:rPr>
        <w:t>,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K.(2013)</w:t>
      </w:r>
      <w:r>
        <w:rPr>
          <w:rFonts w:ascii="Arial"/>
          <w:color w:val="464646"/>
          <w:spacing w:val="-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De</w:t>
      </w:r>
      <w:r>
        <w:rPr>
          <w:rFonts w:ascii="Arial"/>
          <w:color w:val="2D2D2D"/>
          <w:w w:val="105"/>
          <w:sz w:val="15"/>
        </w:rPr>
        <w:t>v</w:t>
      </w:r>
      <w:r>
        <w:rPr>
          <w:rFonts w:ascii="Arial"/>
          <w:color w:val="464646"/>
          <w:w w:val="105"/>
          <w:sz w:val="15"/>
        </w:rPr>
        <w:t>elopmen</w:t>
      </w:r>
      <w:r>
        <w:rPr>
          <w:rFonts w:ascii="Arial"/>
          <w:color w:val="6B6B69"/>
          <w:w w:val="105"/>
          <w:sz w:val="15"/>
        </w:rPr>
        <w:t>t </w:t>
      </w:r>
      <w:r>
        <w:rPr>
          <w:rFonts w:ascii="Arial"/>
          <w:color w:val="464646"/>
          <w:w w:val="105"/>
          <w:sz w:val="15"/>
        </w:rPr>
        <w:t>of</w:t>
      </w:r>
      <w:r>
        <w:rPr>
          <w:rFonts w:ascii="Arial"/>
          <w:color w:val="464646"/>
          <w:w w:val="105"/>
          <w:sz w:val="15"/>
        </w:rPr>
        <w:t> frag</w:t>
      </w:r>
      <w:r>
        <w:rPr>
          <w:rFonts w:ascii="Arial"/>
          <w:color w:val="2D2D2D"/>
          <w:w w:val="105"/>
          <w:sz w:val="15"/>
        </w:rPr>
        <w:t>il</w:t>
      </w:r>
      <w:r>
        <w:rPr>
          <w:rFonts w:ascii="Arial"/>
          <w:color w:val="939391"/>
          <w:w w:val="105"/>
          <w:sz w:val="15"/>
        </w:rPr>
        <w:t>i</w:t>
      </w:r>
      <w:r>
        <w:rPr>
          <w:rFonts w:ascii="Arial"/>
          <w:color w:val="6B6B69"/>
          <w:w w:val="105"/>
          <w:sz w:val="15"/>
        </w:rPr>
        <w:t>t</w:t>
      </w:r>
      <w:r>
        <w:rPr>
          <w:rFonts w:ascii="Arial"/>
          <w:color w:val="464646"/>
          <w:w w:val="105"/>
          <w:sz w:val="15"/>
        </w:rPr>
        <w:t>y </w:t>
      </w:r>
      <w:r>
        <w:rPr>
          <w:rFonts w:ascii="Arial"/>
          <w:color w:val="2D2D2D"/>
          <w:w w:val="105"/>
          <w:sz w:val="15"/>
        </w:rPr>
        <w:t>f</w:t>
      </w:r>
      <w:r>
        <w:rPr>
          <w:rFonts w:ascii="Arial"/>
          <w:color w:val="464646"/>
          <w:w w:val="105"/>
          <w:sz w:val="15"/>
        </w:rPr>
        <w:t>unc</w:t>
      </w:r>
      <w:r>
        <w:rPr>
          <w:rFonts w:ascii="Arial"/>
          <w:color w:val="6B6B69"/>
          <w:w w:val="105"/>
          <w:sz w:val="15"/>
        </w:rPr>
        <w:t>t</w:t>
      </w:r>
      <w:r>
        <w:rPr>
          <w:rFonts w:ascii="Arial"/>
          <w:color w:val="464646"/>
          <w:w w:val="105"/>
          <w:sz w:val="15"/>
        </w:rPr>
        <w:t>i</w:t>
      </w:r>
      <w:r>
        <w:rPr>
          <w:rFonts w:ascii="Arial"/>
          <w:color w:val="2D2D2D"/>
          <w:w w:val="105"/>
          <w:sz w:val="15"/>
        </w:rPr>
        <w:t>o</w:t>
      </w:r>
      <w:r>
        <w:rPr>
          <w:rFonts w:ascii="Arial"/>
          <w:color w:val="464646"/>
          <w:w w:val="105"/>
          <w:sz w:val="15"/>
        </w:rPr>
        <w:t>ns</w:t>
      </w:r>
      <w:r>
        <w:rPr>
          <w:rFonts w:ascii="Arial"/>
          <w:color w:val="464646"/>
          <w:spacing w:val="-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fo</w:t>
      </w:r>
      <w:r>
        <w:rPr>
          <w:rFonts w:ascii="Arial"/>
          <w:color w:val="6B6B69"/>
          <w:w w:val="105"/>
          <w:sz w:val="15"/>
        </w:rPr>
        <w:t>r</w:t>
      </w:r>
      <w:r>
        <w:rPr>
          <w:rFonts w:ascii="Arial"/>
          <w:color w:val="6B6B69"/>
          <w:spacing w:val="-4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g</w:t>
      </w:r>
      <w:r>
        <w:rPr>
          <w:rFonts w:ascii="Arial"/>
          <w:color w:val="464646"/>
          <w:w w:val="105"/>
          <w:sz w:val="15"/>
        </w:rPr>
        <w:t>eotec</w:t>
      </w:r>
      <w:r>
        <w:rPr>
          <w:rFonts w:ascii="Arial"/>
          <w:color w:val="2D2D2D"/>
          <w:w w:val="105"/>
          <w:sz w:val="15"/>
        </w:rPr>
        <w:t>hni</w:t>
      </w:r>
      <w:r>
        <w:rPr>
          <w:rFonts w:ascii="Arial"/>
          <w:color w:val="464646"/>
          <w:w w:val="105"/>
          <w:sz w:val="15"/>
        </w:rPr>
        <w:t>ca</w:t>
      </w:r>
      <w:r>
        <w:rPr>
          <w:rFonts w:ascii="Arial"/>
          <w:color w:val="6B6B69"/>
          <w:w w:val="105"/>
          <w:sz w:val="15"/>
        </w:rPr>
        <w:t>l </w:t>
      </w:r>
      <w:r>
        <w:rPr>
          <w:rFonts w:ascii="Arial"/>
          <w:color w:val="464646"/>
          <w:w w:val="105"/>
          <w:sz w:val="15"/>
        </w:rPr>
        <w:t>cons</w:t>
      </w:r>
      <w:r>
        <w:rPr>
          <w:rFonts w:ascii="Arial"/>
          <w:color w:val="2D2D2D"/>
          <w:w w:val="105"/>
          <w:sz w:val="15"/>
        </w:rPr>
        <w:t>tru</w:t>
      </w:r>
      <w:r>
        <w:rPr>
          <w:rFonts w:ascii="Arial"/>
          <w:color w:val="464646"/>
          <w:w w:val="105"/>
          <w:sz w:val="15"/>
        </w:rPr>
        <w:t>c</w:t>
      </w:r>
      <w:r>
        <w:rPr>
          <w:rFonts w:ascii="Arial"/>
          <w:color w:val="2D2D2D"/>
          <w:w w:val="105"/>
          <w:sz w:val="15"/>
        </w:rPr>
        <w:t>t</w:t>
      </w:r>
      <w:r>
        <w:rPr>
          <w:rFonts w:ascii="Arial"/>
          <w:color w:val="464646"/>
          <w:w w:val="105"/>
          <w:sz w:val="15"/>
        </w:rPr>
        <w:t>io</w:t>
      </w:r>
      <w:r>
        <w:rPr>
          <w:rFonts w:ascii="Arial"/>
          <w:color w:val="2D2D2D"/>
          <w:w w:val="105"/>
          <w:sz w:val="15"/>
        </w:rPr>
        <w:t>n</w:t>
      </w:r>
      <w:r>
        <w:rPr>
          <w:rFonts w:ascii="Arial"/>
          <w:color w:val="464646"/>
          <w:w w:val="105"/>
          <w:sz w:val="15"/>
        </w:rPr>
        <w:t>s</w:t>
      </w:r>
      <w:r>
        <w:rPr>
          <w:rFonts w:ascii="Arial"/>
          <w:color w:val="6B6B69"/>
          <w:w w:val="105"/>
          <w:sz w:val="15"/>
        </w:rPr>
        <w:t>:</w:t>
      </w:r>
      <w:r>
        <w:rPr>
          <w:rFonts w:ascii="Arial"/>
          <w:color w:val="6B6B69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Ap</w:t>
      </w:r>
      <w:r>
        <w:rPr>
          <w:rFonts w:ascii="Arial"/>
          <w:color w:val="2D2D2D"/>
          <w:w w:val="105"/>
          <w:sz w:val="15"/>
        </w:rPr>
        <w:t>p</w:t>
      </w:r>
      <w:r>
        <w:rPr>
          <w:rFonts w:ascii="Arial"/>
          <w:color w:val="0A0A0A"/>
          <w:w w:val="105"/>
          <w:sz w:val="15"/>
        </w:rPr>
        <w:t>l</w:t>
      </w:r>
      <w:r>
        <w:rPr>
          <w:rFonts w:ascii="Arial"/>
          <w:color w:val="464646"/>
          <w:w w:val="105"/>
          <w:sz w:val="15"/>
        </w:rPr>
        <w:t>ica</w:t>
      </w:r>
      <w:r>
        <w:rPr>
          <w:rFonts w:ascii="Arial"/>
          <w:color w:val="2D2D2D"/>
          <w:w w:val="105"/>
          <w:sz w:val="15"/>
        </w:rPr>
        <w:t>ti</w:t>
      </w:r>
      <w:r>
        <w:rPr>
          <w:rFonts w:ascii="Arial"/>
          <w:color w:val="464646"/>
          <w:w w:val="105"/>
          <w:sz w:val="15"/>
        </w:rPr>
        <w:t>on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to</w:t>
      </w:r>
      <w:r>
        <w:rPr>
          <w:rFonts w:ascii="Arial"/>
          <w:color w:val="2D2D2D"/>
          <w:spacing w:val="-8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can</w:t>
      </w:r>
      <w:r>
        <w:rPr>
          <w:rFonts w:ascii="Arial"/>
          <w:color w:val="2D2D2D"/>
          <w:w w:val="105"/>
          <w:sz w:val="15"/>
        </w:rPr>
        <w:t>t</w:t>
      </w:r>
      <w:r>
        <w:rPr>
          <w:rFonts w:ascii="Arial"/>
          <w:color w:val="6B6B69"/>
          <w:w w:val="105"/>
          <w:sz w:val="15"/>
        </w:rPr>
        <w:t>il</w:t>
      </w:r>
      <w:r>
        <w:rPr>
          <w:rFonts w:ascii="Arial"/>
          <w:color w:val="464646"/>
          <w:w w:val="105"/>
          <w:sz w:val="15"/>
        </w:rPr>
        <w:t>ever</w:t>
      </w:r>
      <w:r>
        <w:rPr>
          <w:rFonts w:ascii="Arial"/>
          <w:color w:val="464646"/>
          <w:spacing w:val="-9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retaining w</w:t>
      </w:r>
      <w:r>
        <w:rPr>
          <w:rFonts w:ascii="Arial"/>
          <w:color w:val="464646"/>
          <w:w w:val="105"/>
          <w:sz w:val="15"/>
        </w:rPr>
        <w:t>a</w:t>
      </w:r>
      <w:r>
        <w:rPr>
          <w:rFonts w:ascii="Arial"/>
          <w:color w:val="2D2D2D"/>
          <w:w w:val="105"/>
          <w:sz w:val="15"/>
        </w:rPr>
        <w:t>l</w:t>
      </w:r>
      <w:r>
        <w:rPr>
          <w:rFonts w:ascii="Arial"/>
          <w:color w:val="939391"/>
          <w:w w:val="105"/>
          <w:sz w:val="15"/>
        </w:rPr>
        <w:t>l</w:t>
      </w:r>
      <w:r>
        <w:rPr>
          <w:rFonts w:ascii="Arial"/>
          <w:color w:val="464646"/>
          <w:w w:val="105"/>
          <w:sz w:val="15"/>
        </w:rPr>
        <w:t>s.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Soil</w:t>
      </w:r>
      <w:r>
        <w:rPr>
          <w:rFonts w:ascii="Arial"/>
          <w:color w:val="464646"/>
          <w:spacing w:val="-5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Dynamics </w:t>
      </w:r>
      <w:r>
        <w:rPr>
          <w:rFonts w:ascii="Arial"/>
          <w:color w:val="464646"/>
          <w:w w:val="105"/>
          <w:sz w:val="15"/>
        </w:rPr>
        <w:t>and</w:t>
      </w:r>
      <w:r>
        <w:rPr>
          <w:rFonts w:ascii="Arial"/>
          <w:color w:val="464646"/>
          <w:spacing w:val="-8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Earthquake E</w:t>
      </w:r>
      <w:r>
        <w:rPr>
          <w:rFonts w:ascii="Arial"/>
          <w:color w:val="464646"/>
          <w:w w:val="105"/>
          <w:sz w:val="15"/>
        </w:rPr>
        <w:t>n</w:t>
      </w:r>
      <w:r>
        <w:rPr>
          <w:rFonts w:ascii="Arial"/>
          <w:color w:val="2D2D2D"/>
          <w:w w:val="105"/>
          <w:sz w:val="15"/>
        </w:rPr>
        <w:t>g</w:t>
      </w:r>
      <w:r>
        <w:rPr>
          <w:rFonts w:ascii="Arial"/>
          <w:color w:val="828282"/>
          <w:w w:val="105"/>
          <w:sz w:val="15"/>
        </w:rPr>
        <w:t>i</w:t>
      </w:r>
      <w:r>
        <w:rPr>
          <w:rFonts w:ascii="Arial"/>
          <w:color w:val="464646"/>
          <w:w w:val="105"/>
          <w:sz w:val="15"/>
        </w:rPr>
        <w:t>nee</w:t>
      </w:r>
      <w:r>
        <w:rPr>
          <w:rFonts w:ascii="Arial"/>
          <w:color w:val="0A0A0A"/>
          <w:w w:val="105"/>
          <w:sz w:val="15"/>
        </w:rPr>
        <w:t>r</w:t>
      </w:r>
      <w:r>
        <w:rPr>
          <w:rFonts w:ascii="Arial"/>
          <w:color w:val="2D2D2D"/>
          <w:w w:val="105"/>
          <w:sz w:val="15"/>
        </w:rPr>
        <w:t>ing </w:t>
      </w:r>
      <w:r>
        <w:rPr>
          <w:rFonts w:ascii="Arial"/>
          <w:color w:val="464646"/>
          <w:w w:val="105"/>
          <w:sz w:val="15"/>
        </w:rPr>
        <w:t>50</w:t>
      </w:r>
      <w:r>
        <w:rPr>
          <w:rFonts w:ascii="Arial"/>
          <w:color w:val="464646"/>
          <w:spacing w:val="-17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10</w:t>
      </w:r>
      <w:r>
        <w:rPr>
          <w:rFonts w:ascii="Arial"/>
          <w:color w:val="2D2D2D"/>
          <w:w w:val="105"/>
          <w:sz w:val="15"/>
        </w:rPr>
        <w:t>6</w:t>
      </w:r>
      <w:r>
        <w:rPr>
          <w:rFonts w:ascii="Arial"/>
          <w:color w:val="828282"/>
          <w:w w:val="105"/>
          <w:sz w:val="15"/>
        </w:rPr>
        <w:t>-</w:t>
      </w:r>
      <w:r>
        <w:rPr>
          <w:rFonts w:ascii="Arial"/>
          <w:color w:val="2D2D2D"/>
          <w:w w:val="105"/>
          <w:sz w:val="15"/>
        </w:rPr>
        <w:t>11</w:t>
      </w:r>
      <w:r>
        <w:rPr>
          <w:rFonts w:ascii="Arial"/>
          <w:color w:val="464646"/>
          <w:w w:val="105"/>
          <w:sz w:val="15"/>
        </w:rPr>
        <w:t>6</w:t>
      </w:r>
    </w:p>
    <w:p>
      <w:pPr>
        <w:spacing w:line="271" w:lineRule="auto" w:before="0"/>
        <w:ind w:left="1707" w:right="541" w:firstLine="5"/>
        <w:jc w:val="both"/>
        <w:rPr>
          <w:rFonts w:ascii="Arial"/>
          <w:sz w:val="15"/>
        </w:rPr>
      </w:pPr>
      <w:r>
        <w:rPr>
          <w:rFonts w:ascii="Arial"/>
          <w:color w:val="464646"/>
          <w:sz w:val="15"/>
        </w:rPr>
        <w:t>A</w:t>
      </w:r>
      <w:r>
        <w:rPr>
          <w:rFonts w:ascii="Arial"/>
          <w:color w:val="6B6B69"/>
          <w:sz w:val="15"/>
        </w:rPr>
        <w:t>r</w:t>
      </w:r>
      <w:r>
        <w:rPr>
          <w:rFonts w:ascii="Arial"/>
          <w:color w:val="464646"/>
          <w:sz w:val="15"/>
        </w:rPr>
        <w:t>gyrou</w:t>
      </w:r>
      <w:r>
        <w:rPr>
          <w:rFonts w:ascii="Arial"/>
          <w:color w:val="2D2D2D"/>
          <w:sz w:val="15"/>
        </w:rPr>
        <w:t>d</w:t>
      </w:r>
      <w:r>
        <w:rPr>
          <w:rFonts w:ascii="Arial"/>
          <w:color w:val="0A0A0A"/>
          <w:sz w:val="15"/>
        </w:rPr>
        <w:t>i</w:t>
      </w:r>
      <w:r>
        <w:rPr>
          <w:rFonts w:ascii="Arial"/>
          <w:color w:val="464646"/>
          <w:sz w:val="15"/>
        </w:rPr>
        <w:t>s,</w:t>
      </w:r>
      <w:r>
        <w:rPr>
          <w:rFonts w:ascii="Arial"/>
          <w:color w:val="464646"/>
          <w:spacing w:val="-11"/>
          <w:sz w:val="15"/>
        </w:rPr>
        <w:t> </w:t>
      </w:r>
      <w:r>
        <w:rPr>
          <w:rFonts w:ascii="Arial"/>
          <w:color w:val="464646"/>
          <w:sz w:val="15"/>
        </w:rPr>
        <w:t>S</w:t>
      </w:r>
      <w:r>
        <w:rPr>
          <w:rFonts w:ascii="Arial"/>
          <w:color w:val="0A0A0A"/>
          <w:sz w:val="15"/>
        </w:rPr>
        <w:t>.</w:t>
      </w:r>
      <w:r>
        <w:rPr>
          <w:rFonts w:ascii="Arial"/>
          <w:color w:val="464646"/>
          <w:sz w:val="15"/>
        </w:rPr>
        <w:t>,</w:t>
      </w:r>
      <w:r>
        <w:rPr>
          <w:rFonts w:ascii="Arial"/>
          <w:color w:val="464646"/>
          <w:spacing w:val="-10"/>
          <w:sz w:val="15"/>
        </w:rPr>
        <w:t> </w:t>
      </w:r>
      <w:r>
        <w:rPr>
          <w:rFonts w:ascii="Arial"/>
          <w:color w:val="464646"/>
          <w:sz w:val="15"/>
        </w:rPr>
        <w:t>Mito</w:t>
      </w:r>
      <w:r>
        <w:rPr>
          <w:rFonts w:ascii="Arial"/>
          <w:color w:val="2D2D2D"/>
          <w:sz w:val="15"/>
        </w:rPr>
        <w:t>ul</w:t>
      </w:r>
      <w:r>
        <w:rPr>
          <w:rFonts w:ascii="Arial"/>
          <w:color w:val="464646"/>
          <w:sz w:val="15"/>
        </w:rPr>
        <w:t>is</w:t>
      </w:r>
      <w:r>
        <w:rPr>
          <w:rFonts w:ascii="Arial"/>
          <w:color w:val="6B6B69"/>
          <w:sz w:val="15"/>
        </w:rPr>
        <w:t>,</w:t>
      </w:r>
      <w:r>
        <w:rPr>
          <w:rFonts w:ascii="Arial"/>
          <w:color w:val="6B6B69"/>
          <w:spacing w:val="-11"/>
          <w:sz w:val="15"/>
        </w:rPr>
        <w:t> </w:t>
      </w:r>
      <w:r>
        <w:rPr>
          <w:rFonts w:ascii="Arial"/>
          <w:color w:val="464646"/>
          <w:sz w:val="15"/>
        </w:rPr>
        <w:t>S.A,</w:t>
      </w:r>
      <w:r>
        <w:rPr>
          <w:rFonts w:ascii="Arial"/>
          <w:color w:val="464646"/>
          <w:spacing w:val="-2"/>
          <w:sz w:val="15"/>
        </w:rPr>
        <w:t> </w:t>
      </w:r>
      <w:r>
        <w:rPr>
          <w:rFonts w:ascii="Arial"/>
          <w:color w:val="464646"/>
          <w:sz w:val="15"/>
        </w:rPr>
        <w:t>Winter, </w:t>
      </w:r>
      <w:r>
        <w:rPr>
          <w:rFonts w:ascii="Arial"/>
          <w:color w:val="2D2D2D"/>
          <w:sz w:val="15"/>
        </w:rPr>
        <w:t>M.G., </w:t>
      </w:r>
      <w:r>
        <w:rPr>
          <w:rFonts w:ascii="Arial"/>
          <w:color w:val="464646"/>
          <w:sz w:val="15"/>
        </w:rPr>
        <w:t>Kaynia</w:t>
      </w:r>
      <w:r>
        <w:rPr>
          <w:rFonts w:ascii="Arial"/>
          <w:color w:val="464646"/>
          <w:spacing w:val="20"/>
          <w:sz w:val="15"/>
        </w:rPr>
        <w:t> </w:t>
      </w:r>
      <w:r>
        <w:rPr>
          <w:rFonts w:ascii="Arial"/>
          <w:color w:val="464646"/>
          <w:sz w:val="15"/>
        </w:rPr>
        <w:t>A</w:t>
      </w:r>
      <w:r>
        <w:rPr>
          <w:rFonts w:ascii="Arial"/>
          <w:color w:val="0A0A0A"/>
          <w:sz w:val="15"/>
        </w:rPr>
        <w:t>.</w:t>
      </w:r>
      <w:r>
        <w:rPr>
          <w:rFonts w:ascii="Arial"/>
          <w:color w:val="2D2D2D"/>
          <w:sz w:val="15"/>
        </w:rPr>
        <w:t>M</w:t>
      </w:r>
      <w:r>
        <w:rPr>
          <w:rFonts w:ascii="Arial"/>
          <w:color w:val="0A0A0A"/>
          <w:sz w:val="15"/>
        </w:rPr>
        <w:t>.</w:t>
      </w:r>
      <w:r>
        <w:rPr>
          <w:rFonts w:ascii="Arial"/>
          <w:color w:val="464646"/>
          <w:sz w:val="15"/>
        </w:rPr>
        <w:t>(2019)</w:t>
      </w:r>
      <w:r>
        <w:rPr>
          <w:rFonts w:ascii="Arial"/>
          <w:color w:val="464646"/>
          <w:spacing w:val="-2"/>
          <w:sz w:val="15"/>
        </w:rPr>
        <w:t> </w:t>
      </w:r>
      <w:r>
        <w:rPr>
          <w:rFonts w:ascii="Arial"/>
          <w:color w:val="2D2D2D"/>
          <w:sz w:val="15"/>
        </w:rPr>
        <w:t>Frag</w:t>
      </w:r>
      <w:r>
        <w:rPr>
          <w:rFonts w:ascii="Arial"/>
          <w:color w:val="6B6B69"/>
          <w:sz w:val="15"/>
        </w:rPr>
        <w:t>il</w:t>
      </w:r>
      <w:r>
        <w:rPr>
          <w:rFonts w:ascii="Arial"/>
          <w:color w:val="2D2D2D"/>
          <w:sz w:val="15"/>
        </w:rPr>
        <w:t>it</w:t>
      </w:r>
      <w:r>
        <w:rPr>
          <w:rFonts w:ascii="Arial"/>
          <w:color w:val="464646"/>
          <w:sz w:val="15"/>
        </w:rPr>
        <w:t>y of </w:t>
      </w:r>
      <w:r>
        <w:rPr>
          <w:rFonts w:ascii="Arial"/>
          <w:color w:val="2D2D2D"/>
          <w:sz w:val="15"/>
        </w:rPr>
        <w:t>transport </w:t>
      </w:r>
      <w:r>
        <w:rPr>
          <w:rFonts w:ascii="Arial"/>
          <w:color w:val="464646"/>
          <w:sz w:val="15"/>
        </w:rPr>
        <w:t>assets exposed to </w:t>
      </w:r>
      <w:r>
        <w:rPr>
          <w:rFonts w:ascii="Arial"/>
          <w:color w:val="464646"/>
          <w:w w:val="105"/>
          <w:sz w:val="15"/>
        </w:rPr>
        <w:t>mu</w:t>
      </w:r>
      <w:r>
        <w:rPr>
          <w:rFonts w:ascii="Arial"/>
          <w:color w:val="2D2D2D"/>
          <w:w w:val="105"/>
          <w:sz w:val="15"/>
        </w:rPr>
        <w:t>l</w:t>
      </w:r>
      <w:r>
        <w:rPr>
          <w:rFonts w:ascii="Arial"/>
          <w:color w:val="464646"/>
          <w:w w:val="105"/>
          <w:sz w:val="15"/>
        </w:rPr>
        <w:t>ti</w:t>
      </w:r>
      <w:r>
        <w:rPr>
          <w:rFonts w:ascii="Arial"/>
          <w:color w:val="2D2D2D"/>
          <w:w w:val="105"/>
          <w:sz w:val="15"/>
        </w:rPr>
        <w:t>p</w:t>
      </w:r>
      <w:r>
        <w:rPr>
          <w:rFonts w:ascii="Arial"/>
          <w:color w:val="6B6B69"/>
          <w:w w:val="105"/>
          <w:sz w:val="15"/>
        </w:rPr>
        <w:t>l</w:t>
      </w:r>
      <w:r>
        <w:rPr>
          <w:rFonts w:ascii="Arial"/>
          <w:color w:val="464646"/>
          <w:w w:val="105"/>
          <w:sz w:val="15"/>
        </w:rPr>
        <w:t>e </w:t>
      </w:r>
      <w:r>
        <w:rPr>
          <w:rFonts w:ascii="Arial"/>
          <w:color w:val="2D2D2D"/>
          <w:w w:val="105"/>
          <w:sz w:val="15"/>
        </w:rPr>
        <w:t>hazards: </w:t>
      </w:r>
      <w:r>
        <w:rPr>
          <w:rFonts w:ascii="Arial"/>
          <w:color w:val="464646"/>
          <w:w w:val="105"/>
          <w:sz w:val="15"/>
        </w:rPr>
        <w:t>S</w:t>
      </w:r>
      <w:r>
        <w:rPr>
          <w:rFonts w:ascii="Arial"/>
          <w:color w:val="2D2D2D"/>
          <w:w w:val="105"/>
          <w:sz w:val="15"/>
        </w:rPr>
        <w:t>t</w:t>
      </w:r>
      <w:r>
        <w:rPr>
          <w:rFonts w:ascii="Arial"/>
          <w:color w:val="464646"/>
          <w:w w:val="105"/>
          <w:sz w:val="15"/>
        </w:rPr>
        <w:t>ate</w:t>
      </w:r>
      <w:r>
        <w:rPr>
          <w:rFonts w:ascii="Arial"/>
          <w:color w:val="6B6B69"/>
          <w:w w:val="105"/>
          <w:sz w:val="15"/>
        </w:rPr>
        <w:t>-</w:t>
      </w:r>
      <w:r>
        <w:rPr>
          <w:rFonts w:ascii="Arial"/>
          <w:color w:val="464646"/>
          <w:w w:val="105"/>
          <w:sz w:val="15"/>
        </w:rPr>
        <w:t>o</w:t>
      </w:r>
      <w:r>
        <w:rPr>
          <w:rFonts w:ascii="Arial"/>
          <w:color w:val="2D2D2D"/>
          <w:w w:val="105"/>
          <w:sz w:val="15"/>
        </w:rPr>
        <w:t>f</w:t>
      </w:r>
      <w:r>
        <w:rPr>
          <w:rFonts w:ascii="Arial"/>
          <w:color w:val="828282"/>
          <w:w w:val="105"/>
          <w:sz w:val="15"/>
        </w:rPr>
        <w:t>-</w:t>
      </w:r>
      <w:r>
        <w:rPr>
          <w:rFonts w:ascii="Arial"/>
          <w:color w:val="464646"/>
          <w:w w:val="105"/>
          <w:sz w:val="15"/>
        </w:rPr>
        <w:t>the</w:t>
      </w:r>
      <w:r>
        <w:rPr>
          <w:rFonts w:ascii="Arial"/>
          <w:color w:val="828282"/>
          <w:w w:val="105"/>
          <w:sz w:val="15"/>
        </w:rPr>
        <w:t>-</w:t>
      </w:r>
      <w:r>
        <w:rPr>
          <w:rFonts w:ascii="Arial"/>
          <w:color w:val="464646"/>
          <w:w w:val="105"/>
          <w:sz w:val="15"/>
        </w:rPr>
        <w:t>a</w:t>
      </w:r>
      <w:r>
        <w:rPr>
          <w:rFonts w:ascii="Arial"/>
          <w:color w:val="2D2D2D"/>
          <w:w w:val="105"/>
          <w:sz w:val="15"/>
        </w:rPr>
        <w:t>r</w:t>
      </w:r>
      <w:r>
        <w:rPr>
          <w:rFonts w:ascii="Arial"/>
          <w:color w:val="464646"/>
          <w:w w:val="105"/>
          <w:sz w:val="15"/>
        </w:rPr>
        <w:t>t </w:t>
      </w:r>
      <w:r>
        <w:rPr>
          <w:rFonts w:ascii="Arial"/>
          <w:color w:val="6B6B69"/>
          <w:w w:val="105"/>
          <w:sz w:val="15"/>
        </w:rPr>
        <w:t>r</w:t>
      </w:r>
      <w:r>
        <w:rPr>
          <w:rFonts w:ascii="Arial"/>
          <w:color w:val="464646"/>
          <w:w w:val="105"/>
          <w:sz w:val="15"/>
        </w:rPr>
        <w:t>e</w:t>
      </w:r>
      <w:r>
        <w:rPr>
          <w:rFonts w:ascii="Arial"/>
          <w:color w:val="2D2D2D"/>
          <w:w w:val="105"/>
          <w:sz w:val="15"/>
        </w:rPr>
        <w:t>v</w:t>
      </w:r>
      <w:r>
        <w:rPr>
          <w:rFonts w:ascii="Arial"/>
          <w:color w:val="464646"/>
          <w:w w:val="105"/>
          <w:sz w:val="15"/>
        </w:rPr>
        <w:t>iew toward </w:t>
      </w:r>
      <w:r>
        <w:rPr>
          <w:rFonts w:ascii="Arial"/>
          <w:color w:val="6B6B69"/>
          <w:w w:val="105"/>
          <w:sz w:val="15"/>
        </w:rPr>
        <w:t>i</w:t>
      </w:r>
      <w:r>
        <w:rPr>
          <w:rFonts w:ascii="Arial"/>
          <w:color w:val="464646"/>
          <w:w w:val="105"/>
          <w:sz w:val="15"/>
        </w:rPr>
        <w:t>n</w:t>
      </w:r>
      <w:r>
        <w:rPr>
          <w:rFonts w:ascii="Arial"/>
          <w:color w:val="6B6B69"/>
          <w:w w:val="105"/>
          <w:sz w:val="15"/>
        </w:rPr>
        <w:t>f</w:t>
      </w:r>
      <w:r>
        <w:rPr>
          <w:rFonts w:ascii="Arial"/>
          <w:color w:val="2D2D2D"/>
          <w:w w:val="105"/>
          <w:sz w:val="15"/>
        </w:rPr>
        <w:t>r</w:t>
      </w:r>
      <w:r>
        <w:rPr>
          <w:rFonts w:ascii="Arial"/>
          <w:color w:val="464646"/>
          <w:w w:val="105"/>
          <w:sz w:val="15"/>
        </w:rPr>
        <w:t>as</w:t>
      </w:r>
      <w:r>
        <w:rPr>
          <w:rFonts w:ascii="Arial"/>
          <w:color w:val="6B6B69"/>
          <w:w w:val="105"/>
          <w:sz w:val="15"/>
        </w:rPr>
        <w:t>t</w:t>
      </w:r>
      <w:r>
        <w:rPr>
          <w:rFonts w:ascii="Arial"/>
          <w:color w:val="2D2D2D"/>
          <w:w w:val="105"/>
          <w:sz w:val="15"/>
        </w:rPr>
        <w:t>ru</w:t>
      </w:r>
      <w:r>
        <w:rPr>
          <w:rFonts w:ascii="Arial"/>
          <w:color w:val="464646"/>
          <w:w w:val="105"/>
          <w:sz w:val="15"/>
        </w:rPr>
        <w:t>c</w:t>
      </w:r>
      <w:r>
        <w:rPr>
          <w:rFonts w:ascii="Arial"/>
          <w:color w:val="2D2D2D"/>
          <w:w w:val="105"/>
          <w:sz w:val="15"/>
        </w:rPr>
        <w:t>tur</w:t>
      </w:r>
      <w:r>
        <w:rPr>
          <w:rFonts w:ascii="Arial"/>
          <w:color w:val="464646"/>
          <w:w w:val="105"/>
          <w:sz w:val="15"/>
        </w:rPr>
        <w:t>a</w:t>
      </w:r>
      <w:r>
        <w:rPr>
          <w:rFonts w:ascii="Arial"/>
          <w:color w:val="939391"/>
          <w:w w:val="105"/>
          <w:sz w:val="15"/>
        </w:rPr>
        <w:t>l </w:t>
      </w:r>
      <w:r>
        <w:rPr>
          <w:rFonts w:ascii="Arial"/>
          <w:color w:val="2D2D2D"/>
          <w:w w:val="105"/>
          <w:sz w:val="15"/>
        </w:rPr>
        <w:t>r</w:t>
      </w:r>
      <w:r>
        <w:rPr>
          <w:rFonts w:ascii="Arial"/>
          <w:color w:val="464646"/>
          <w:w w:val="105"/>
          <w:sz w:val="15"/>
        </w:rPr>
        <w:t>es</w:t>
      </w:r>
      <w:r>
        <w:rPr>
          <w:rFonts w:ascii="Arial"/>
          <w:color w:val="6B6B69"/>
          <w:w w:val="105"/>
          <w:sz w:val="15"/>
        </w:rPr>
        <w:t>i</w:t>
      </w:r>
      <w:r>
        <w:rPr>
          <w:rFonts w:ascii="Arial"/>
          <w:color w:val="0A0A0A"/>
          <w:w w:val="105"/>
          <w:sz w:val="15"/>
        </w:rPr>
        <w:t>l</w:t>
      </w:r>
      <w:r>
        <w:rPr>
          <w:rFonts w:ascii="Arial"/>
          <w:color w:val="464646"/>
          <w:w w:val="105"/>
          <w:sz w:val="15"/>
        </w:rPr>
        <w:t>ience</w:t>
      </w:r>
      <w:r>
        <w:rPr>
          <w:rFonts w:ascii="Arial"/>
          <w:color w:val="2D2D2D"/>
          <w:w w:val="105"/>
          <w:sz w:val="15"/>
        </w:rPr>
        <w:t>. </w:t>
      </w:r>
      <w:r>
        <w:rPr>
          <w:rFonts w:ascii="Arial"/>
          <w:color w:val="464646"/>
          <w:w w:val="105"/>
          <w:sz w:val="15"/>
        </w:rPr>
        <w:t>Re</w:t>
      </w:r>
      <w:r>
        <w:rPr>
          <w:rFonts w:ascii="Arial"/>
          <w:color w:val="6B6B69"/>
          <w:w w:val="105"/>
          <w:sz w:val="15"/>
        </w:rPr>
        <w:t>l</w:t>
      </w:r>
      <w:r>
        <w:rPr>
          <w:rFonts w:ascii="Arial"/>
          <w:color w:val="0A0A0A"/>
          <w:w w:val="105"/>
          <w:sz w:val="15"/>
        </w:rPr>
        <w:t>i</w:t>
      </w:r>
      <w:r>
        <w:rPr>
          <w:rFonts w:ascii="Arial"/>
          <w:color w:val="2D2D2D"/>
          <w:w w:val="105"/>
          <w:sz w:val="15"/>
        </w:rPr>
        <w:t>ab</w:t>
      </w:r>
      <w:r>
        <w:rPr>
          <w:rFonts w:ascii="Arial"/>
          <w:color w:val="6B6B69"/>
          <w:w w:val="105"/>
          <w:sz w:val="15"/>
        </w:rPr>
        <w:t>il</w:t>
      </w:r>
      <w:r>
        <w:rPr>
          <w:rFonts w:ascii="Arial"/>
          <w:color w:val="0A0A0A"/>
          <w:w w:val="105"/>
          <w:sz w:val="15"/>
        </w:rPr>
        <w:t>i</w:t>
      </w:r>
      <w:r>
        <w:rPr>
          <w:rFonts w:ascii="Arial"/>
          <w:color w:val="2D2D2D"/>
          <w:w w:val="105"/>
          <w:sz w:val="15"/>
        </w:rPr>
        <w:t>t</w:t>
      </w:r>
      <w:r>
        <w:rPr>
          <w:rFonts w:ascii="Arial"/>
          <w:color w:val="464646"/>
          <w:w w:val="105"/>
          <w:sz w:val="15"/>
        </w:rPr>
        <w:t>y Eng</w:t>
      </w:r>
      <w:r>
        <w:rPr>
          <w:rFonts w:ascii="Arial"/>
          <w:color w:val="6B6B69"/>
          <w:w w:val="105"/>
          <w:sz w:val="15"/>
        </w:rPr>
        <w:t>i</w:t>
      </w:r>
      <w:r>
        <w:rPr>
          <w:rFonts w:ascii="Arial"/>
          <w:color w:val="464646"/>
          <w:w w:val="105"/>
          <w:sz w:val="15"/>
        </w:rPr>
        <w:t>nee</w:t>
      </w:r>
      <w:r>
        <w:rPr>
          <w:rFonts w:ascii="Arial"/>
          <w:color w:val="2D2D2D"/>
          <w:w w:val="105"/>
          <w:sz w:val="15"/>
        </w:rPr>
        <w:t>r</w:t>
      </w:r>
      <w:r>
        <w:rPr>
          <w:rFonts w:ascii="Arial"/>
          <w:color w:val="464646"/>
          <w:w w:val="105"/>
          <w:sz w:val="15"/>
        </w:rPr>
        <w:t>i</w:t>
      </w:r>
      <w:r>
        <w:rPr>
          <w:rFonts w:ascii="Arial"/>
          <w:color w:val="2D2D2D"/>
          <w:w w:val="105"/>
          <w:sz w:val="15"/>
        </w:rPr>
        <w:t>n</w:t>
      </w:r>
      <w:r>
        <w:rPr>
          <w:rFonts w:ascii="Arial"/>
          <w:color w:val="464646"/>
          <w:w w:val="105"/>
          <w:sz w:val="15"/>
        </w:rPr>
        <w:t>g </w:t>
      </w:r>
      <w:r>
        <w:rPr>
          <w:rFonts w:ascii="Arial"/>
          <w:color w:val="464646"/>
          <w:spacing w:val="-2"/>
          <w:w w:val="105"/>
          <w:sz w:val="15"/>
        </w:rPr>
        <w:t>and</w:t>
      </w:r>
      <w:r>
        <w:rPr>
          <w:rFonts w:ascii="Arial"/>
          <w:color w:val="464646"/>
          <w:spacing w:val="-15"/>
          <w:w w:val="105"/>
          <w:sz w:val="15"/>
        </w:rPr>
        <w:t> </w:t>
      </w:r>
      <w:r>
        <w:rPr>
          <w:rFonts w:ascii="Arial"/>
          <w:color w:val="464646"/>
          <w:spacing w:val="-2"/>
          <w:w w:val="105"/>
          <w:sz w:val="15"/>
        </w:rPr>
        <w:t>System</w:t>
      </w:r>
      <w:r>
        <w:rPr>
          <w:rFonts w:ascii="Arial"/>
          <w:color w:val="464646"/>
          <w:spacing w:val="-7"/>
          <w:w w:val="105"/>
          <w:sz w:val="15"/>
        </w:rPr>
        <w:t> </w:t>
      </w:r>
      <w:r>
        <w:rPr>
          <w:rFonts w:ascii="Arial"/>
          <w:color w:val="464646"/>
          <w:spacing w:val="-2"/>
          <w:w w:val="105"/>
          <w:sz w:val="15"/>
        </w:rPr>
        <w:t>Safety</w:t>
      </w:r>
      <w:r>
        <w:rPr>
          <w:rFonts w:ascii="Arial"/>
          <w:color w:val="464646"/>
          <w:spacing w:val="-12"/>
          <w:w w:val="105"/>
          <w:sz w:val="15"/>
        </w:rPr>
        <w:t> </w:t>
      </w:r>
      <w:r>
        <w:rPr>
          <w:rFonts w:ascii="Arial"/>
          <w:color w:val="2D2D2D"/>
          <w:spacing w:val="-2"/>
          <w:w w:val="105"/>
          <w:sz w:val="15"/>
        </w:rPr>
        <w:t>1</w:t>
      </w:r>
      <w:r>
        <w:rPr>
          <w:rFonts w:ascii="Arial"/>
          <w:color w:val="464646"/>
          <w:spacing w:val="-2"/>
          <w:w w:val="105"/>
          <w:sz w:val="15"/>
        </w:rPr>
        <w:t>9</w:t>
      </w:r>
      <w:r>
        <w:rPr>
          <w:rFonts w:ascii="Arial"/>
          <w:color w:val="6B6B69"/>
          <w:spacing w:val="-2"/>
          <w:w w:val="105"/>
          <w:sz w:val="15"/>
        </w:rPr>
        <w:t>1</w:t>
      </w:r>
      <w:r>
        <w:rPr>
          <w:rFonts w:ascii="Arial"/>
          <w:color w:val="2D2D2D"/>
          <w:spacing w:val="-2"/>
          <w:w w:val="105"/>
          <w:sz w:val="15"/>
        </w:rPr>
        <w:t>(2019)</w:t>
      </w:r>
      <w:r>
        <w:rPr>
          <w:rFonts w:ascii="Arial"/>
          <w:color w:val="2D2D2D"/>
          <w:spacing w:val="-18"/>
          <w:w w:val="105"/>
          <w:sz w:val="15"/>
        </w:rPr>
        <w:t> </w:t>
      </w:r>
      <w:r>
        <w:rPr>
          <w:rFonts w:ascii="Arial"/>
          <w:color w:val="464646"/>
          <w:spacing w:val="-2"/>
          <w:w w:val="105"/>
          <w:sz w:val="15"/>
        </w:rPr>
        <w:t>106567</w:t>
      </w:r>
    </w:p>
    <w:p>
      <w:pPr>
        <w:spacing w:line="273" w:lineRule="auto" w:before="0"/>
        <w:ind w:left="1707" w:right="542" w:firstLine="3"/>
        <w:jc w:val="both"/>
        <w:rPr>
          <w:rFonts w:ascii="Arial"/>
          <w:sz w:val="15"/>
        </w:rPr>
      </w:pPr>
      <w:r>
        <w:rPr>
          <w:rFonts w:ascii="Arial"/>
          <w:color w:val="2D2D2D"/>
          <w:w w:val="105"/>
          <w:sz w:val="15"/>
        </w:rPr>
        <w:t>Duncan</w:t>
      </w:r>
      <w:r>
        <w:rPr>
          <w:rFonts w:ascii="Arial"/>
          <w:color w:val="2D2D2D"/>
          <w:spacing w:val="-11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(2000)</w:t>
      </w:r>
      <w:r>
        <w:rPr>
          <w:rFonts w:ascii="Arial"/>
          <w:color w:val="2D2D2D"/>
          <w:spacing w:val="-11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Factors</w:t>
      </w:r>
      <w:r>
        <w:rPr>
          <w:rFonts w:ascii="Arial"/>
          <w:color w:val="2D2D2D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of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safety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and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r</w:t>
      </w:r>
      <w:r>
        <w:rPr>
          <w:rFonts w:ascii="Arial"/>
          <w:color w:val="464646"/>
          <w:w w:val="105"/>
          <w:sz w:val="15"/>
        </w:rPr>
        <w:t>e</w:t>
      </w:r>
      <w:r>
        <w:rPr>
          <w:rFonts w:ascii="Arial"/>
          <w:color w:val="2D2D2D"/>
          <w:w w:val="105"/>
          <w:sz w:val="15"/>
        </w:rPr>
        <w:t>l</w:t>
      </w:r>
      <w:r>
        <w:rPr>
          <w:rFonts w:ascii="Arial"/>
          <w:color w:val="464646"/>
          <w:w w:val="105"/>
          <w:sz w:val="15"/>
        </w:rPr>
        <w:t>ia</w:t>
      </w:r>
      <w:r>
        <w:rPr>
          <w:rFonts w:ascii="Arial"/>
          <w:color w:val="2D2D2D"/>
          <w:w w:val="105"/>
          <w:sz w:val="15"/>
        </w:rPr>
        <w:t>b</w:t>
      </w:r>
      <w:r>
        <w:rPr>
          <w:rFonts w:ascii="Arial"/>
          <w:color w:val="6B6B69"/>
          <w:w w:val="105"/>
          <w:sz w:val="15"/>
        </w:rPr>
        <w:t>i</w:t>
      </w:r>
      <w:r>
        <w:rPr>
          <w:rFonts w:ascii="Arial"/>
          <w:color w:val="2D2D2D"/>
          <w:w w:val="105"/>
          <w:sz w:val="15"/>
        </w:rPr>
        <w:t>l</w:t>
      </w:r>
      <w:r>
        <w:rPr>
          <w:rFonts w:ascii="Arial"/>
          <w:color w:val="464646"/>
          <w:w w:val="105"/>
          <w:sz w:val="15"/>
        </w:rPr>
        <w:t>i</w:t>
      </w:r>
      <w:r>
        <w:rPr>
          <w:rFonts w:ascii="Arial"/>
          <w:color w:val="2D2D2D"/>
          <w:w w:val="105"/>
          <w:sz w:val="15"/>
        </w:rPr>
        <w:t>t</w:t>
      </w:r>
      <w:r>
        <w:rPr>
          <w:rFonts w:ascii="Arial"/>
          <w:color w:val="464646"/>
          <w:w w:val="105"/>
          <w:sz w:val="15"/>
        </w:rPr>
        <w:t>y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in</w:t>
      </w:r>
      <w:r>
        <w:rPr>
          <w:rFonts w:ascii="Arial"/>
          <w:color w:val="2D2D2D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geo</w:t>
      </w:r>
      <w:r>
        <w:rPr>
          <w:rFonts w:ascii="Arial"/>
          <w:color w:val="2D2D2D"/>
          <w:w w:val="105"/>
          <w:sz w:val="15"/>
        </w:rPr>
        <w:t>t</w:t>
      </w:r>
      <w:r>
        <w:rPr>
          <w:rFonts w:ascii="Arial"/>
          <w:color w:val="464646"/>
          <w:w w:val="105"/>
          <w:sz w:val="15"/>
        </w:rPr>
        <w:t>echnica</w:t>
      </w:r>
      <w:r>
        <w:rPr>
          <w:rFonts w:ascii="Arial"/>
          <w:color w:val="6B6B69"/>
          <w:w w:val="105"/>
          <w:sz w:val="15"/>
        </w:rPr>
        <w:t>l</w:t>
      </w:r>
      <w:r>
        <w:rPr>
          <w:rFonts w:ascii="Arial"/>
          <w:color w:val="6B6B69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eng</w:t>
      </w:r>
      <w:r>
        <w:rPr>
          <w:rFonts w:ascii="Arial"/>
          <w:color w:val="6B6B69"/>
          <w:w w:val="105"/>
          <w:sz w:val="15"/>
        </w:rPr>
        <w:t>i</w:t>
      </w:r>
      <w:r>
        <w:rPr>
          <w:rFonts w:ascii="Arial"/>
          <w:color w:val="464646"/>
          <w:w w:val="105"/>
          <w:sz w:val="15"/>
        </w:rPr>
        <w:t>nee</w:t>
      </w:r>
      <w:r>
        <w:rPr>
          <w:rFonts w:ascii="Arial"/>
          <w:color w:val="2D2D2D"/>
          <w:w w:val="105"/>
          <w:sz w:val="15"/>
        </w:rPr>
        <w:t>ri</w:t>
      </w:r>
      <w:r>
        <w:rPr>
          <w:rFonts w:ascii="Arial"/>
          <w:color w:val="464646"/>
          <w:w w:val="105"/>
          <w:sz w:val="15"/>
        </w:rPr>
        <w:t>n</w:t>
      </w:r>
      <w:r>
        <w:rPr>
          <w:rFonts w:ascii="Arial"/>
          <w:color w:val="2D2D2D"/>
          <w:w w:val="105"/>
          <w:sz w:val="15"/>
        </w:rPr>
        <w:t>g</w:t>
      </w:r>
      <w:r>
        <w:rPr>
          <w:rFonts w:ascii="Arial"/>
          <w:color w:val="464646"/>
          <w:w w:val="105"/>
          <w:sz w:val="15"/>
        </w:rPr>
        <w:t>,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Journal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of</w:t>
      </w:r>
      <w:r>
        <w:rPr>
          <w:rFonts w:ascii="Arial"/>
          <w:color w:val="464646"/>
          <w:spacing w:val="-8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Geo</w:t>
      </w:r>
      <w:r>
        <w:rPr>
          <w:rFonts w:ascii="Arial"/>
          <w:color w:val="2D2D2D"/>
          <w:w w:val="105"/>
          <w:sz w:val="15"/>
        </w:rPr>
        <w:t>t</w:t>
      </w:r>
      <w:r>
        <w:rPr>
          <w:rFonts w:ascii="Arial"/>
          <w:color w:val="464646"/>
          <w:w w:val="105"/>
          <w:sz w:val="15"/>
        </w:rPr>
        <w:t>echnica</w:t>
      </w:r>
      <w:r>
        <w:rPr>
          <w:rFonts w:ascii="Arial"/>
          <w:color w:val="828282"/>
          <w:w w:val="105"/>
          <w:sz w:val="15"/>
        </w:rPr>
        <w:t>l </w:t>
      </w:r>
      <w:r>
        <w:rPr>
          <w:rFonts w:ascii="Arial"/>
          <w:color w:val="464646"/>
          <w:w w:val="105"/>
          <w:sz w:val="15"/>
        </w:rPr>
        <w:t>and</w:t>
      </w:r>
      <w:r>
        <w:rPr>
          <w:rFonts w:ascii="Arial"/>
          <w:color w:val="464646"/>
          <w:spacing w:val="-17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Geoenv</w:t>
      </w:r>
      <w:r>
        <w:rPr>
          <w:rFonts w:ascii="Arial"/>
          <w:color w:val="828282"/>
          <w:w w:val="105"/>
          <w:sz w:val="15"/>
        </w:rPr>
        <w:t>i</w:t>
      </w:r>
      <w:r>
        <w:rPr>
          <w:rFonts w:ascii="Arial"/>
          <w:color w:val="2D2D2D"/>
          <w:w w:val="105"/>
          <w:sz w:val="15"/>
        </w:rPr>
        <w:t>r</w:t>
      </w:r>
      <w:r>
        <w:rPr>
          <w:rFonts w:ascii="Arial"/>
          <w:color w:val="464646"/>
          <w:w w:val="105"/>
          <w:sz w:val="15"/>
        </w:rPr>
        <w:t>onmenta</w:t>
      </w:r>
      <w:r>
        <w:rPr>
          <w:rFonts w:ascii="Arial"/>
          <w:color w:val="2D2D2D"/>
          <w:w w:val="105"/>
          <w:sz w:val="15"/>
        </w:rPr>
        <w:t>l</w:t>
      </w:r>
      <w:r>
        <w:rPr>
          <w:rFonts w:ascii="Arial"/>
          <w:color w:val="2D2D2D"/>
          <w:spacing w:val="-2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Engineering</w:t>
      </w:r>
      <w:r>
        <w:rPr>
          <w:rFonts w:ascii="Arial"/>
          <w:color w:val="464646"/>
          <w:spacing w:val="-11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126</w:t>
      </w:r>
      <w:r>
        <w:rPr>
          <w:rFonts w:ascii="Arial"/>
          <w:color w:val="2D2D2D"/>
          <w:spacing w:val="-20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(4).</w:t>
      </w:r>
      <w:r>
        <w:rPr>
          <w:rFonts w:ascii="Arial"/>
          <w:color w:val="2D2D2D"/>
          <w:spacing w:val="-11"/>
          <w:w w:val="105"/>
          <w:sz w:val="15"/>
        </w:rPr>
        <w:t> </w:t>
      </w:r>
      <w:r>
        <w:rPr>
          <w:rFonts w:ascii="Arial"/>
          <w:color w:val="2D2D2D"/>
          <w:w w:val="105"/>
          <w:sz w:val="15"/>
        </w:rPr>
        <w:t>pp.</w:t>
      </w:r>
      <w:r>
        <w:rPr>
          <w:rFonts w:ascii="Arial"/>
          <w:color w:val="2D2D2D"/>
          <w:spacing w:val="-11"/>
          <w:w w:val="105"/>
          <w:sz w:val="15"/>
        </w:rPr>
        <w:t> </w:t>
      </w:r>
      <w:r>
        <w:rPr>
          <w:rFonts w:ascii="Arial"/>
          <w:color w:val="464646"/>
          <w:w w:val="105"/>
          <w:sz w:val="15"/>
        </w:rPr>
        <w:t>3</w:t>
      </w:r>
      <w:r>
        <w:rPr>
          <w:rFonts w:ascii="Arial"/>
          <w:color w:val="2D2D2D"/>
          <w:w w:val="105"/>
          <w:sz w:val="15"/>
        </w:rPr>
        <w:t>0</w:t>
      </w:r>
      <w:r>
        <w:rPr>
          <w:rFonts w:ascii="Arial"/>
          <w:color w:val="464646"/>
          <w:w w:val="105"/>
          <w:sz w:val="15"/>
        </w:rPr>
        <w:t>7</w:t>
      </w:r>
      <w:r>
        <w:rPr>
          <w:rFonts w:ascii="Arial"/>
          <w:color w:val="828282"/>
          <w:w w:val="105"/>
          <w:sz w:val="15"/>
        </w:rPr>
        <w:t>-</w:t>
      </w:r>
      <w:r>
        <w:rPr>
          <w:rFonts w:ascii="Arial"/>
          <w:color w:val="464646"/>
          <w:w w:val="105"/>
          <w:sz w:val="15"/>
        </w:rPr>
        <w:t>316.</w:t>
      </w: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spacing w:before="117"/>
        <w:rPr>
          <w:rFonts w:ascii="Arial"/>
          <w:sz w:val="30"/>
        </w:rPr>
      </w:pPr>
    </w:p>
    <w:p>
      <w:pPr>
        <w:pStyle w:val="Heading1"/>
        <w:ind w:right="764"/>
      </w:pPr>
      <w:r>
        <w:rPr/>
        <w:drawing>
          <wp:anchor distT="0" distB="0" distL="0" distR="0" allowOverlap="1" layoutInCell="1" locked="0" behindDoc="0" simplePos="0" relativeHeight="15938048">
            <wp:simplePos x="0" y="0"/>
            <wp:positionH relativeFrom="page">
              <wp:posOffset>3738647</wp:posOffset>
            </wp:positionH>
            <wp:positionV relativeFrom="paragraph">
              <wp:posOffset>-177440</wp:posOffset>
            </wp:positionV>
            <wp:extent cx="1148473" cy="695801"/>
            <wp:effectExtent l="0" t="0" r="0" b="0"/>
            <wp:wrapNone/>
            <wp:docPr id="1368" name="Image 13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68" name="Image 1368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8473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5"/>
        </w:rPr>
        <w:t>98</w:t>
      </w:r>
    </w:p>
    <w:p>
      <w:pPr>
        <w:spacing w:after="0"/>
        <w:sectPr>
          <w:pgSz w:w="9080" w:h="13610"/>
          <w:pgMar w:header="442" w:footer="0" w:top="600" w:bottom="0" w:left="0" w:right="0"/>
        </w:sectPr>
      </w:pPr>
    </w:p>
    <w:p>
      <w:pPr>
        <w:spacing w:before="14"/>
        <w:ind w:left="552" w:right="0" w:firstLine="0"/>
        <w:jc w:val="left"/>
        <w:rPr>
          <w:b/>
          <w:i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40096">
                <wp:simplePos x="0" y="0"/>
                <wp:positionH relativeFrom="page">
                  <wp:posOffset>2644775</wp:posOffset>
                </wp:positionH>
                <wp:positionV relativeFrom="paragraph">
                  <wp:posOffset>-58807</wp:posOffset>
                </wp:positionV>
                <wp:extent cx="1868805" cy="38100"/>
                <wp:effectExtent l="0" t="0" r="0" b="0"/>
                <wp:wrapNone/>
                <wp:docPr id="1369" name="Group 13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69" name="Group 1369"/>
                      <wpg:cNvGrpSpPr/>
                      <wpg:grpSpPr>
                        <a:xfrm>
                          <a:off x="0" y="0"/>
                          <a:ext cx="1868805" cy="38100"/>
                          <a:chExt cx="1868805" cy="38100"/>
                        </a:xfrm>
                      </wpg:grpSpPr>
                      <wps:wsp>
                        <wps:cNvPr id="1370" name="Graphic 1370"/>
                        <wps:cNvSpPr/>
                        <wps:spPr>
                          <a:xfrm>
                            <a:off x="459105" y="3181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1" name="Graphic 1371"/>
                        <wps:cNvSpPr/>
                        <wps:spPr>
                          <a:xfrm>
                            <a:off x="459105" y="27946"/>
                            <a:ext cx="1409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0">
                                <a:moveTo>
                                  <a:pt x="14096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2" name="Graphic 1372"/>
                        <wps:cNvSpPr/>
                        <wps:spPr>
                          <a:xfrm>
                            <a:off x="0" y="3181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3" name="Graphic 1373"/>
                        <wps:cNvSpPr/>
                        <wps:spPr>
                          <a:xfrm>
                            <a:off x="0" y="27946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42722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8.25pt;margin-top:-4.63051pt;width:147.15pt;height:3pt;mso-position-horizontal-relative:page;mso-position-vertical-relative:paragraph;z-index:15940096" id="docshapegroup1046" coordorigin="4165,-93" coordsize="2943,60">
                <v:line style="position:absolute" from="7108,-88" to="4888,-88" stroked="true" strokeweight=".50102pt" strokecolor="#602c86">
                  <v:stroke dashstyle="solid"/>
                </v:line>
                <v:line style="position:absolute" from="7108,-49" to="4888,-49" stroked="true" strokeweight="1.5pt" strokecolor="#602c86">
                  <v:stroke dashstyle="solid"/>
                </v:line>
                <v:line style="position:absolute" from="4838,-88" to="4165,-88" stroked="true" strokeweight=".50102pt" strokecolor="#602c86">
                  <v:stroke dashstyle="solid"/>
                </v:line>
                <v:line style="position:absolute" from="4838,-49" to="4165,-49" stroked="true" strokeweight="1.5pt" strokecolor="#602c86">
                  <v:stroke dashstyle="solid"/>
                </v:lin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40608">
                <wp:simplePos x="0" y="0"/>
                <wp:positionH relativeFrom="page">
                  <wp:posOffset>468</wp:posOffset>
                </wp:positionH>
                <wp:positionV relativeFrom="page">
                  <wp:posOffset>7208431</wp:posOffset>
                </wp:positionV>
                <wp:extent cx="2333625" cy="1431290"/>
                <wp:effectExtent l="0" t="0" r="0" b="0"/>
                <wp:wrapNone/>
                <wp:docPr id="1374" name="Group 13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74" name="Group 1374"/>
                      <wpg:cNvGrpSpPr/>
                      <wpg:grpSpPr>
                        <a:xfrm>
                          <a:off x="0" y="0"/>
                          <a:ext cx="2333625" cy="1431290"/>
                          <a:chExt cx="2333625" cy="1431290"/>
                        </a:xfrm>
                      </wpg:grpSpPr>
                      <pic:pic>
                        <pic:nvPicPr>
                          <pic:cNvPr id="1375" name="Image 1375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156" cy="1430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6" name="Graphic 1376"/>
                        <wps:cNvSpPr/>
                        <wps:spPr>
                          <a:xfrm>
                            <a:off x="1803707" y="17869"/>
                            <a:ext cx="85090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" h="62865">
                                <a:moveTo>
                                  <a:pt x="43292" y="0"/>
                                </a:moveTo>
                                <a:lnTo>
                                  <a:pt x="34529" y="634"/>
                                </a:lnTo>
                                <a:lnTo>
                                  <a:pt x="26909" y="2920"/>
                                </a:lnTo>
                                <a:lnTo>
                                  <a:pt x="583" y="20220"/>
                                </a:lnTo>
                                <a:lnTo>
                                  <a:pt x="0" y="41311"/>
                                </a:lnTo>
                                <a:lnTo>
                                  <a:pt x="17253" y="58159"/>
                                </a:lnTo>
                                <a:lnTo>
                                  <a:pt x="44437" y="62730"/>
                                </a:lnTo>
                                <a:lnTo>
                                  <a:pt x="73645" y="46989"/>
                                </a:lnTo>
                                <a:lnTo>
                                  <a:pt x="84591" y="29055"/>
                                </a:lnTo>
                                <a:lnTo>
                                  <a:pt x="81869" y="15144"/>
                                </a:lnTo>
                                <a:lnTo>
                                  <a:pt x="69573" y="5663"/>
                                </a:lnTo>
                                <a:lnTo>
                                  <a:pt x="51801" y="1015"/>
                                </a:lnTo>
                                <a:lnTo>
                                  <a:pt x="43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36929pt;margin-top:567.593018pt;width:183.75pt;height:112.7pt;mso-position-horizontal-relative:page;mso-position-vertical-relative:page;z-index:15940608" id="docshapegroup1047" coordorigin="1,11352" coordsize="3675,2254">
                <v:shape style="position:absolute;left:0;top:11351;width:3675;height:2254" type="#_x0000_t75" id="docshape1048" stroked="false">
                  <v:imagedata r:id="rId115" o:title=""/>
                </v:shape>
                <v:shape style="position:absolute;left:2841;top:11380;width:134;height:99" id="docshape1049" coordorigin="2841,11380" coordsize="134,99" path="m2909,11380l2896,11381,2884,11385,2842,11412,2841,11445,2868,11472,2911,11479,2957,11454,2974,11426,2970,11404,2951,11389,2923,11382,2909,11380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i/>
          <w:color w:val="281C34"/>
          <w:sz w:val="14"/>
        </w:rPr>
        <w:t>Epilson</w:t>
      </w:r>
      <w:r>
        <w:rPr>
          <w:b/>
          <w:i/>
          <w:color w:val="281C34"/>
          <w:spacing w:val="-6"/>
          <w:sz w:val="14"/>
        </w:rPr>
        <w:t> </w:t>
      </w:r>
      <w:r>
        <w:rPr>
          <w:b/>
          <w:i/>
          <w:color w:val="281C34"/>
          <w:sz w:val="14"/>
        </w:rPr>
        <w:t>Edicion</w:t>
      </w:r>
      <w:r>
        <w:rPr>
          <w:b/>
          <w:i/>
          <w:color w:val="281C34"/>
          <w:spacing w:val="-6"/>
          <w:sz w:val="14"/>
        </w:rPr>
        <w:t> </w:t>
      </w:r>
      <w:r>
        <w:rPr>
          <w:b/>
          <w:i/>
          <w:color w:val="281C34"/>
          <w:spacing w:val="-2"/>
          <w:sz w:val="14"/>
        </w:rPr>
        <w:t>Especial</w:t>
      </w:r>
    </w:p>
    <w:p>
      <w:pPr>
        <w:pStyle w:val="BodyText"/>
        <w:spacing w:before="54"/>
        <w:rPr>
          <w:b/>
          <w:i/>
          <w:sz w:val="14"/>
        </w:rPr>
      </w:pPr>
    </w:p>
    <w:p>
      <w:pPr>
        <w:pStyle w:val="Heading2"/>
        <w:spacing w:before="1"/>
        <w:ind w:left="1356" w:right="2158"/>
      </w:pPr>
      <w:r>
        <w:rPr/>
        <w:t>Evaluación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4"/>
        </w:rPr>
        <w:t> </w:t>
      </w:r>
      <w:r>
        <w:rPr/>
        <w:t>amenaza</w:t>
      </w:r>
      <w:r>
        <w:rPr>
          <w:spacing w:val="-4"/>
        </w:rPr>
        <w:t> </w:t>
      </w:r>
      <w:r>
        <w:rPr/>
        <w:t>por</w:t>
      </w:r>
      <w:r>
        <w:rPr>
          <w:spacing w:val="-4"/>
        </w:rPr>
        <w:t> </w:t>
      </w:r>
      <w:r>
        <w:rPr/>
        <w:t>movimientos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masa</w:t>
      </w:r>
      <w:r>
        <w:rPr>
          <w:spacing w:val="-4"/>
        </w:rPr>
        <w:t> </w:t>
      </w:r>
      <w:r>
        <w:rPr/>
        <w:t>que</w:t>
      </w:r>
      <w:r>
        <w:rPr>
          <w:spacing w:val="-4"/>
        </w:rPr>
        <w:t> </w:t>
      </w:r>
      <w:r>
        <w:rPr/>
        <w:t>afecten</w:t>
      </w:r>
      <w:r>
        <w:rPr>
          <w:spacing w:val="-4"/>
        </w:rPr>
        <w:t> </w:t>
      </w:r>
      <w:r>
        <w:rPr/>
        <w:t>la infraestructura vial</w:t>
      </w:r>
    </w:p>
    <w:p>
      <w:pPr>
        <w:spacing w:line="264" w:lineRule="auto" w:before="109"/>
        <w:ind w:left="758" w:right="1603" w:hanging="14"/>
        <w:jc w:val="center"/>
        <w:rPr>
          <w:i/>
          <w:sz w:val="1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941120">
                <wp:simplePos x="0" y="0"/>
                <wp:positionH relativeFrom="page">
                  <wp:posOffset>1377950</wp:posOffset>
                </wp:positionH>
                <wp:positionV relativeFrom="paragraph">
                  <wp:posOffset>403937</wp:posOffset>
                </wp:positionV>
                <wp:extent cx="48895" cy="6350"/>
                <wp:effectExtent l="0" t="0" r="0" b="0"/>
                <wp:wrapNone/>
                <wp:docPr id="1377" name="Graphic 13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77" name="Graphic 1377"/>
                      <wps:cNvSpPr/>
                      <wps:spPr>
                        <a:xfrm>
                          <a:off x="0" y="0"/>
                          <a:ext cx="48895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895" h="6350">
                              <a:moveTo>
                                <a:pt x="48768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48768" y="6096"/>
                              </a:lnTo>
                              <a:lnTo>
                                <a:pt x="487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08.5pt;margin-top:31.806093pt;width:3.84pt;height:.48pt;mso-position-horizontal-relative:page;mso-position-vertical-relative:paragraph;z-index:15941120" id="docshape1050" filled="true" fillcolor="#f5e6cc" stroked="false">
                <v:fill type="solid"/>
                <w10:wrap type="none"/>
              </v:rect>
            </w:pict>
          </mc:Fallback>
        </mc:AlternateContent>
      </w:r>
      <w:r>
        <w:rPr>
          <w:i/>
          <w:color w:val="6E6E6D"/>
          <w:sz w:val="14"/>
        </w:rPr>
        <w:t>Jairo Andrés Valcárcel Torres </w:t>
      </w:r>
      <w:hyperlink r:id="rId85">
        <w:r>
          <w:rPr>
            <w:i/>
            <w:color w:val="6E6E6D"/>
            <w:sz w:val="14"/>
          </w:rPr>
          <w:t>(jvalcarcel@unisalle.edu.co;</w:t>
        </w:r>
      </w:hyperlink>
      <w:r>
        <w:rPr>
          <w:i/>
          <w:color w:val="6E6E6D"/>
          <w:sz w:val="14"/>
        </w:rPr>
        <w:t> Universidad de La Salle); María Alejandra Caicedo Londoño</w:t>
      </w:r>
      <w:r>
        <w:rPr>
          <w:i/>
          <w:color w:val="6E6E6D"/>
          <w:spacing w:val="40"/>
          <w:sz w:val="14"/>
        </w:rPr>
        <w:t> </w:t>
      </w:r>
      <w:hyperlink r:id="rId308">
        <w:r>
          <w:rPr>
            <w:i/>
            <w:color w:val="6E6E6D"/>
            <w:sz w:val="14"/>
          </w:rPr>
          <w:t>(macaicedo@unisalle.edu.co;</w:t>
        </w:r>
      </w:hyperlink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de</w:t>
      </w:r>
      <w:r>
        <w:rPr>
          <w:i/>
          <w:color w:val="6E6E6D"/>
          <w:spacing w:val="-2"/>
          <w:sz w:val="14"/>
        </w:rPr>
        <w:t> </w:t>
      </w:r>
      <w:r>
        <w:rPr>
          <w:i/>
          <w:color w:val="6E6E6D"/>
          <w:sz w:val="14"/>
        </w:rPr>
        <w:t>La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Salle),</w:t>
      </w:r>
      <w:r>
        <w:rPr>
          <w:i/>
          <w:color w:val="6E6E6D"/>
          <w:spacing w:val="-7"/>
          <w:sz w:val="14"/>
        </w:rPr>
        <w:t> </w:t>
      </w:r>
      <w:r>
        <w:rPr>
          <w:i/>
          <w:color w:val="6E6E6D"/>
          <w:sz w:val="14"/>
        </w:rPr>
        <w:t>Martín</w:t>
      </w:r>
      <w:r>
        <w:rPr>
          <w:i/>
          <w:color w:val="6E6E6D"/>
          <w:spacing w:val="-5"/>
          <w:sz w:val="14"/>
        </w:rPr>
        <w:t> </w:t>
      </w:r>
      <w:r>
        <w:rPr>
          <w:i/>
          <w:color w:val="6E6E6D"/>
          <w:sz w:val="14"/>
        </w:rPr>
        <w:t>Riascos</w:t>
      </w:r>
      <w:r>
        <w:rPr>
          <w:i/>
          <w:color w:val="6E6E6D"/>
          <w:spacing w:val="-3"/>
          <w:sz w:val="14"/>
        </w:rPr>
        <w:t> </w:t>
      </w:r>
      <w:r>
        <w:rPr>
          <w:i/>
          <w:color w:val="6E6E6D"/>
          <w:sz w:val="14"/>
        </w:rPr>
        <w:t>Caipe</w:t>
      </w:r>
      <w:r>
        <w:rPr>
          <w:i/>
          <w:color w:val="6E6E6D"/>
          <w:spacing w:val="-5"/>
          <w:sz w:val="14"/>
        </w:rPr>
        <w:t> </w:t>
      </w:r>
      <w:hyperlink r:id="rId87">
        <w:r>
          <w:rPr>
            <w:i/>
            <w:color w:val="6E6E6D"/>
            <w:sz w:val="14"/>
          </w:rPr>
          <w:t>(meriascosc@unisalle.edu.co;</w:t>
        </w:r>
      </w:hyperlink>
      <w:r>
        <w:rPr>
          <w:i/>
          <w:color w:val="6E6E6D"/>
          <w:spacing w:val="-4"/>
          <w:sz w:val="14"/>
        </w:rPr>
        <w:t> </w:t>
      </w:r>
      <w:r>
        <w:rPr>
          <w:i/>
          <w:color w:val="6E6E6D"/>
          <w:sz w:val="14"/>
        </w:rPr>
        <w:t>Universidad</w:t>
      </w:r>
      <w:r>
        <w:rPr>
          <w:i/>
          <w:color w:val="6E6E6D"/>
          <w:spacing w:val="40"/>
          <w:sz w:val="14"/>
        </w:rPr>
        <w:t> </w:t>
      </w:r>
      <w:r>
        <w:rPr>
          <w:i/>
          <w:color w:val="6E6E6D"/>
          <w:sz w:val="14"/>
        </w:rPr>
        <w:t>de La Salle); Juan Pablo Londoño Linares </w:t>
      </w:r>
      <w:hyperlink r:id="rId88">
        <w:r>
          <w:rPr>
            <w:i/>
            <w:color w:val="6E6E6D"/>
            <w:sz w:val="14"/>
          </w:rPr>
          <w:t>(julondono@lasalle.edu.co;</w:t>
        </w:r>
      </w:hyperlink>
      <w:r>
        <w:rPr>
          <w:i/>
          <w:color w:val="6E6E6D"/>
          <w:sz w:val="14"/>
        </w:rPr>
        <w:t> Universidad de La Salle)</w:t>
      </w:r>
    </w:p>
    <w:p>
      <w:pPr>
        <w:pStyle w:val="BodyText"/>
        <w:spacing w:before="4"/>
        <w:rPr>
          <w:i/>
        </w:rPr>
      </w:pPr>
    </w:p>
    <w:p>
      <w:pPr>
        <w:pStyle w:val="Heading4"/>
        <w:ind w:left="0" w:right="850"/>
        <w:jc w:val="center"/>
      </w:pPr>
      <w:r>
        <w:rPr/>
        <w:t>Ingeniería</w:t>
      </w:r>
      <w:r>
        <w:rPr>
          <w:spacing w:val="-11"/>
        </w:rPr>
        <w:t> </w:t>
      </w:r>
      <w:r>
        <w:rPr>
          <w:spacing w:val="-2"/>
        </w:rPr>
        <w:t>Civil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86"/>
        <w:rPr>
          <w:b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98272">
                <wp:simplePos x="0" y="0"/>
                <wp:positionH relativeFrom="page">
                  <wp:posOffset>2754528</wp:posOffset>
                </wp:positionH>
                <wp:positionV relativeFrom="paragraph">
                  <wp:posOffset>288880</wp:posOffset>
                </wp:positionV>
                <wp:extent cx="731520" cy="381635"/>
                <wp:effectExtent l="0" t="0" r="0" b="0"/>
                <wp:wrapTopAndBottom/>
                <wp:docPr id="1378" name="Graphic 13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78" name="Graphic 1378"/>
                      <wps:cNvSpPr/>
                      <wps:spPr>
                        <a:xfrm>
                          <a:off x="0" y="0"/>
                          <a:ext cx="731520" cy="3816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1520" h="381635">
                              <a:moveTo>
                                <a:pt x="502640" y="33007"/>
                              </a:moveTo>
                              <a:lnTo>
                                <a:pt x="476770" y="15405"/>
                              </a:lnTo>
                              <a:lnTo>
                                <a:pt x="453123" y="4673"/>
                              </a:lnTo>
                              <a:lnTo>
                                <a:pt x="431393" y="0"/>
                              </a:lnTo>
                              <a:lnTo>
                                <a:pt x="411327" y="584"/>
                              </a:lnTo>
                              <a:lnTo>
                                <a:pt x="380580" y="11036"/>
                              </a:lnTo>
                              <a:lnTo>
                                <a:pt x="352234" y="30048"/>
                              </a:lnTo>
                              <a:lnTo>
                                <a:pt x="324993" y="53898"/>
                              </a:lnTo>
                              <a:lnTo>
                                <a:pt x="297535" y="78803"/>
                              </a:lnTo>
                              <a:lnTo>
                                <a:pt x="251358" y="108648"/>
                              </a:lnTo>
                              <a:lnTo>
                                <a:pt x="202438" y="126657"/>
                              </a:lnTo>
                              <a:lnTo>
                                <a:pt x="151942" y="140309"/>
                              </a:lnTo>
                              <a:lnTo>
                                <a:pt x="101066" y="157060"/>
                              </a:lnTo>
                              <a:lnTo>
                                <a:pt x="77216" y="169557"/>
                              </a:lnTo>
                              <a:lnTo>
                                <a:pt x="43446" y="192722"/>
                              </a:lnTo>
                              <a:lnTo>
                                <a:pt x="13220" y="222821"/>
                              </a:lnTo>
                              <a:lnTo>
                                <a:pt x="0" y="256044"/>
                              </a:lnTo>
                              <a:lnTo>
                                <a:pt x="17246" y="288645"/>
                              </a:lnTo>
                              <a:lnTo>
                                <a:pt x="51904" y="303695"/>
                              </a:lnTo>
                              <a:lnTo>
                                <a:pt x="86779" y="296354"/>
                              </a:lnTo>
                              <a:lnTo>
                                <a:pt x="120497" y="273837"/>
                              </a:lnTo>
                              <a:lnTo>
                                <a:pt x="151663" y="243344"/>
                              </a:lnTo>
                              <a:lnTo>
                                <a:pt x="178917" y="212077"/>
                              </a:lnTo>
                              <a:lnTo>
                                <a:pt x="200888" y="187236"/>
                              </a:lnTo>
                              <a:lnTo>
                                <a:pt x="239890" y="153543"/>
                              </a:lnTo>
                              <a:lnTo>
                                <a:pt x="281495" y="127381"/>
                              </a:lnTo>
                              <a:lnTo>
                                <a:pt x="324980" y="106565"/>
                              </a:lnTo>
                              <a:lnTo>
                                <a:pt x="369582" y="88912"/>
                              </a:lnTo>
                              <a:lnTo>
                                <a:pt x="414553" y="72224"/>
                              </a:lnTo>
                              <a:lnTo>
                                <a:pt x="459155" y="54330"/>
                              </a:lnTo>
                              <a:lnTo>
                                <a:pt x="502640" y="33007"/>
                              </a:lnTo>
                              <a:close/>
                            </a:path>
                            <a:path w="731520" h="381635">
                              <a:moveTo>
                                <a:pt x="730897" y="30988"/>
                              </a:moveTo>
                              <a:lnTo>
                                <a:pt x="722985" y="6324"/>
                              </a:lnTo>
                              <a:lnTo>
                                <a:pt x="720483" y="12065"/>
                              </a:lnTo>
                              <a:lnTo>
                                <a:pt x="707999" y="19799"/>
                              </a:lnTo>
                              <a:lnTo>
                                <a:pt x="687057" y="29489"/>
                              </a:lnTo>
                              <a:lnTo>
                                <a:pt x="659206" y="41084"/>
                              </a:lnTo>
                              <a:lnTo>
                                <a:pt x="589038" y="69799"/>
                              </a:lnTo>
                              <a:lnTo>
                                <a:pt x="549795" y="86842"/>
                              </a:lnTo>
                              <a:lnTo>
                                <a:pt x="509866" y="105600"/>
                              </a:lnTo>
                              <a:lnTo>
                                <a:pt x="470789" y="126022"/>
                              </a:lnTo>
                              <a:lnTo>
                                <a:pt x="434111" y="148082"/>
                              </a:lnTo>
                              <a:lnTo>
                                <a:pt x="401396" y="171729"/>
                              </a:lnTo>
                              <a:lnTo>
                                <a:pt x="354037" y="223558"/>
                              </a:lnTo>
                              <a:lnTo>
                                <a:pt x="341096" y="281165"/>
                              </a:lnTo>
                              <a:lnTo>
                                <a:pt x="351421" y="312000"/>
                              </a:lnTo>
                              <a:lnTo>
                                <a:pt x="375005" y="344144"/>
                              </a:lnTo>
                              <a:lnTo>
                                <a:pt x="406082" y="370078"/>
                              </a:lnTo>
                              <a:lnTo>
                                <a:pt x="435406" y="381012"/>
                              </a:lnTo>
                              <a:lnTo>
                                <a:pt x="463092" y="378993"/>
                              </a:lnTo>
                              <a:lnTo>
                                <a:pt x="513765" y="344284"/>
                              </a:lnTo>
                              <a:lnTo>
                                <a:pt x="558774" y="282257"/>
                              </a:lnTo>
                              <a:lnTo>
                                <a:pt x="579348" y="246087"/>
                              </a:lnTo>
                              <a:lnTo>
                                <a:pt x="598728" y="209207"/>
                              </a:lnTo>
                              <a:lnTo>
                                <a:pt x="617016" y="173647"/>
                              </a:lnTo>
                              <a:lnTo>
                                <a:pt x="634288" y="141452"/>
                              </a:lnTo>
                              <a:lnTo>
                                <a:pt x="666089" y="95288"/>
                              </a:lnTo>
                              <a:lnTo>
                                <a:pt x="705116" y="66382"/>
                              </a:lnTo>
                              <a:lnTo>
                                <a:pt x="722909" y="50317"/>
                              </a:lnTo>
                              <a:lnTo>
                                <a:pt x="730897" y="309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E6C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6.892014pt;margin-top:22.746473pt;width:57.6pt;height:30.05pt;mso-position-horizontal-relative:page;mso-position-vertical-relative:paragraph;z-index:-15518208;mso-wrap-distance-left:0;mso-wrap-distance-right:0" id="docshape1051" coordorigin="4338,455" coordsize="1152,601" path="m5129,507l5089,479,5051,462,5017,455,4986,456,4937,472,4893,502,4850,540,4806,579,4734,626,4657,654,4577,676,4497,702,4459,722,4406,758,4359,806,4338,858,4365,909,4420,933,4475,922,4528,886,4577,838,4620,789,4654,750,4716,697,4781,656,4850,623,4920,595,4991,569,5061,540,5129,507xm5489,504l5476,465,5472,474,5453,486,5420,501,5376,520,5265,565,5204,592,5141,621,5079,653,5021,688,4970,725,4927,765,4895,807,4877,851,4875,898,4891,946,4928,997,4977,1038,5024,1055,5067,1052,5108,1031,5147,997,5183,952,5218,899,5250,842,5281,784,5310,728,5337,678,5362,635,5387,605,5395,597,5404,590,5448,559,5476,534,5489,504xe" filled="true" fillcolor="#f5e6cc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798784">
                <wp:simplePos x="0" y="0"/>
                <wp:positionH relativeFrom="page">
                  <wp:posOffset>3125977</wp:posOffset>
                </wp:positionH>
                <wp:positionV relativeFrom="paragraph">
                  <wp:posOffset>797604</wp:posOffset>
                </wp:positionV>
                <wp:extent cx="353695" cy="353695"/>
                <wp:effectExtent l="0" t="0" r="0" b="0"/>
                <wp:wrapTopAndBottom/>
                <wp:docPr id="1379" name="Group 13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79" name="Group 1379"/>
                      <wpg:cNvGrpSpPr/>
                      <wpg:grpSpPr>
                        <a:xfrm>
                          <a:off x="0" y="0"/>
                          <a:ext cx="353695" cy="353695"/>
                          <a:chExt cx="353695" cy="353695"/>
                        </a:xfrm>
                      </wpg:grpSpPr>
                      <wps:wsp>
                        <wps:cNvPr id="1380" name="Graphic 1380"/>
                        <wps:cNvSpPr/>
                        <wps:spPr>
                          <a:xfrm>
                            <a:off x="0" y="0"/>
                            <a:ext cx="3536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695" h="353695">
                                <a:moveTo>
                                  <a:pt x="176784" y="0"/>
                                </a:moveTo>
                                <a:lnTo>
                                  <a:pt x="129778" y="6311"/>
                                </a:lnTo>
                                <a:lnTo>
                                  <a:pt x="87545" y="24124"/>
                                </a:lnTo>
                                <a:lnTo>
                                  <a:pt x="51768" y="51755"/>
                                </a:lnTo>
                                <a:lnTo>
                                  <a:pt x="24130" y="87520"/>
                                </a:lnTo>
                                <a:lnTo>
                                  <a:pt x="6312" y="129736"/>
                                </a:lnTo>
                                <a:lnTo>
                                  <a:pt x="0" y="176720"/>
                                </a:lnTo>
                                <a:lnTo>
                                  <a:pt x="6312" y="223695"/>
                                </a:lnTo>
                                <a:lnTo>
                                  <a:pt x="24129" y="265908"/>
                                </a:lnTo>
                                <a:lnTo>
                                  <a:pt x="51768" y="301675"/>
                                </a:lnTo>
                                <a:lnTo>
                                  <a:pt x="87545" y="329310"/>
                                </a:lnTo>
                                <a:lnTo>
                                  <a:pt x="129778" y="347127"/>
                                </a:lnTo>
                                <a:lnTo>
                                  <a:pt x="176784" y="353440"/>
                                </a:lnTo>
                                <a:lnTo>
                                  <a:pt x="223789" y="347127"/>
                                </a:lnTo>
                                <a:lnTo>
                                  <a:pt x="266022" y="329310"/>
                                </a:lnTo>
                                <a:lnTo>
                                  <a:pt x="301799" y="301675"/>
                                </a:lnTo>
                                <a:lnTo>
                                  <a:pt x="329438" y="265908"/>
                                </a:lnTo>
                                <a:lnTo>
                                  <a:pt x="347255" y="223695"/>
                                </a:lnTo>
                                <a:lnTo>
                                  <a:pt x="353568" y="176720"/>
                                </a:lnTo>
                                <a:lnTo>
                                  <a:pt x="347255" y="129736"/>
                                </a:lnTo>
                                <a:lnTo>
                                  <a:pt x="329438" y="87520"/>
                                </a:lnTo>
                                <a:lnTo>
                                  <a:pt x="301799" y="51755"/>
                                </a:lnTo>
                                <a:lnTo>
                                  <a:pt x="266022" y="24124"/>
                                </a:lnTo>
                                <a:lnTo>
                                  <a:pt x="223789" y="6311"/>
                                </a:lnTo>
                                <a:lnTo>
                                  <a:pt x="1767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1C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1" name="Textbox 1381"/>
                        <wps:cNvSpPr txBox="1"/>
                        <wps:spPr>
                          <a:xfrm>
                            <a:off x="0" y="0"/>
                            <a:ext cx="353695" cy="3536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9"/>
                                <w:ind w:left="137" w:right="0" w:firstLine="0"/>
                                <w:jc w:val="left"/>
                                <w:rPr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0"/>
                                </w:rPr>
                                <w:t>99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6.139999pt;margin-top:62.803478pt;width:27.85pt;height:27.85pt;mso-position-horizontal-relative:page;mso-position-vertical-relative:paragraph;z-index:-15517696;mso-wrap-distance-left:0;mso-wrap-distance-right:0" id="docshapegroup1052" coordorigin="4923,1256" coordsize="557,557">
                <v:shape style="position:absolute;left:4922;top:1256;width:557;height:557" id="docshape1053" coordorigin="4923,1256" coordsize="557,557" path="m5201,1256l5127,1266,5061,1294,5004,1338,4961,1394,4933,1460,4923,1534,4933,1608,4961,1675,5004,1731,5061,1775,5127,1803,5201,1813,5275,1803,5342,1775,5398,1731,5442,1675,5470,1608,5480,1534,5470,1460,5442,1394,5398,1338,5342,1294,5275,1266,5201,1256xe" filled="true" fillcolor="#281c34" stroked="false">
                  <v:path arrowok="t"/>
                  <v:fill type="solid"/>
                </v:shape>
                <v:shape style="position:absolute;left:4922;top:1256;width:557;height:557" type="#_x0000_t202" id="docshape1054" filled="false" stroked="false">
                  <v:textbox inset="0,0,0,0">
                    <w:txbxContent>
                      <w:p>
                        <w:pPr>
                          <w:spacing w:before="59"/>
                          <w:ind w:left="137" w:right="0" w:firstLine="0"/>
                          <w:jc w:val="left"/>
                          <w:rPr>
                            <w:b/>
                            <w:sz w:val="30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30"/>
                          </w:rPr>
                          <w:t>99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6"/>
        <w:rPr>
          <w:b/>
          <w:sz w:val="14"/>
        </w:rPr>
      </w:pPr>
    </w:p>
    <w:p>
      <w:pPr>
        <w:spacing w:after="0"/>
        <w:rPr>
          <w:sz w:val="14"/>
        </w:rPr>
        <w:sectPr>
          <w:pgSz w:w="9080" w:h="13610"/>
          <w:pgMar w:header="476" w:footer="0" w:top="660" w:bottom="0" w:left="0" w:right="0"/>
        </w:sectPr>
      </w:pPr>
    </w:p>
    <w:p>
      <w:pPr>
        <w:spacing w:before="55"/>
        <w:ind w:left="0" w:right="849" w:firstLine="0"/>
        <w:jc w:val="center"/>
        <w:rPr>
          <w:b/>
          <w:sz w:val="16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479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739130" cy="8639810"/>
                <wp:effectExtent l="0" t="0" r="0" b="0"/>
                <wp:wrapNone/>
                <wp:docPr id="1382" name="Group 13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82" name="Group 1382"/>
                      <wpg:cNvGrpSpPr/>
                      <wpg:grpSpPr>
                        <a:xfrm>
                          <a:off x="0" y="0"/>
                          <a:ext cx="5739130" cy="8639810"/>
                          <a:chExt cx="5739130" cy="8639810"/>
                        </a:xfrm>
                      </wpg:grpSpPr>
                      <wps:wsp>
                        <wps:cNvPr id="1383" name="Graphic 1383"/>
                        <wps:cNvSpPr/>
                        <wps:spPr>
                          <a:xfrm>
                            <a:off x="1497330" y="373380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4" name="Graphic 1384"/>
                        <wps:cNvSpPr/>
                        <wps:spPr>
                          <a:xfrm>
                            <a:off x="1497330" y="398145"/>
                            <a:ext cx="1157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7605" h="0">
                                <a:moveTo>
                                  <a:pt x="0" y="0"/>
                                </a:moveTo>
                                <a:lnTo>
                                  <a:pt x="115760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5" name="Graphic 1385"/>
                        <wps:cNvSpPr/>
                        <wps:spPr>
                          <a:xfrm>
                            <a:off x="2686939" y="373380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6362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6" name="Graphic 1386"/>
                        <wps:cNvSpPr/>
                        <wps:spPr>
                          <a:xfrm>
                            <a:off x="2686939" y="398145"/>
                            <a:ext cx="427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7355" h="0">
                                <a:moveTo>
                                  <a:pt x="0" y="0"/>
                                </a:moveTo>
                                <a:lnTo>
                                  <a:pt x="427100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602C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87" name="Image 1387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288" y="8471573"/>
                            <a:ext cx="150818" cy="1195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8" name="Graphic 1388"/>
                        <wps:cNvSpPr/>
                        <wps:spPr>
                          <a:xfrm>
                            <a:off x="480644" y="8034032"/>
                            <a:ext cx="875030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522605">
                                <a:moveTo>
                                  <a:pt x="262686" y="442163"/>
                                </a:moveTo>
                                <a:lnTo>
                                  <a:pt x="249656" y="371005"/>
                                </a:lnTo>
                                <a:lnTo>
                                  <a:pt x="192557" y="327507"/>
                                </a:lnTo>
                                <a:lnTo>
                                  <a:pt x="178714" y="324408"/>
                                </a:lnTo>
                                <a:lnTo>
                                  <a:pt x="164350" y="320763"/>
                                </a:lnTo>
                                <a:lnTo>
                                  <a:pt x="126682" y="308178"/>
                                </a:lnTo>
                                <a:lnTo>
                                  <a:pt x="68376" y="273773"/>
                                </a:lnTo>
                                <a:lnTo>
                                  <a:pt x="50215" y="264883"/>
                                </a:lnTo>
                                <a:lnTo>
                                  <a:pt x="29832" y="259969"/>
                                </a:lnTo>
                                <a:lnTo>
                                  <a:pt x="13944" y="263131"/>
                                </a:lnTo>
                                <a:lnTo>
                                  <a:pt x="6007" y="274472"/>
                                </a:lnTo>
                                <a:lnTo>
                                  <a:pt x="2946" y="290195"/>
                                </a:lnTo>
                                <a:lnTo>
                                  <a:pt x="1765" y="306501"/>
                                </a:lnTo>
                                <a:lnTo>
                                  <a:pt x="0" y="338696"/>
                                </a:lnTo>
                                <a:lnTo>
                                  <a:pt x="342" y="372084"/>
                                </a:lnTo>
                                <a:lnTo>
                                  <a:pt x="10261" y="436918"/>
                                </a:lnTo>
                                <a:lnTo>
                                  <a:pt x="30213" y="480949"/>
                                </a:lnTo>
                                <a:lnTo>
                                  <a:pt x="60261" y="509485"/>
                                </a:lnTo>
                                <a:lnTo>
                                  <a:pt x="100380" y="522058"/>
                                </a:lnTo>
                                <a:lnTo>
                                  <a:pt x="150545" y="518198"/>
                                </a:lnTo>
                                <a:lnTo>
                                  <a:pt x="183286" y="508838"/>
                                </a:lnTo>
                                <a:lnTo>
                                  <a:pt x="218541" y="493280"/>
                                </a:lnTo>
                                <a:lnTo>
                                  <a:pt x="247815" y="471170"/>
                                </a:lnTo>
                                <a:lnTo>
                                  <a:pt x="262686" y="442163"/>
                                </a:lnTo>
                                <a:close/>
                              </a:path>
                              <a:path w="875030" h="522605">
                                <a:moveTo>
                                  <a:pt x="874433" y="79806"/>
                                </a:moveTo>
                                <a:lnTo>
                                  <a:pt x="853109" y="68262"/>
                                </a:lnTo>
                                <a:lnTo>
                                  <a:pt x="823112" y="64871"/>
                                </a:lnTo>
                                <a:lnTo>
                                  <a:pt x="824890" y="64871"/>
                                </a:lnTo>
                                <a:lnTo>
                                  <a:pt x="775893" y="61201"/>
                                </a:lnTo>
                                <a:lnTo>
                                  <a:pt x="740879" y="45351"/>
                                </a:lnTo>
                                <a:lnTo>
                                  <a:pt x="724738" y="21259"/>
                                </a:lnTo>
                                <a:lnTo>
                                  <a:pt x="719188" y="11557"/>
                                </a:lnTo>
                                <a:lnTo>
                                  <a:pt x="718058" y="9575"/>
                                </a:lnTo>
                                <a:lnTo>
                                  <a:pt x="707605" y="2324"/>
                                </a:lnTo>
                                <a:lnTo>
                                  <a:pt x="691324" y="4673"/>
                                </a:lnTo>
                                <a:lnTo>
                                  <a:pt x="683450" y="8343"/>
                                </a:lnTo>
                                <a:lnTo>
                                  <a:pt x="678065" y="10668"/>
                                </a:lnTo>
                                <a:lnTo>
                                  <a:pt x="673341" y="11557"/>
                                </a:lnTo>
                                <a:lnTo>
                                  <a:pt x="667499" y="10883"/>
                                </a:lnTo>
                                <a:lnTo>
                                  <a:pt x="661276" y="9575"/>
                                </a:lnTo>
                                <a:lnTo>
                                  <a:pt x="660844" y="9575"/>
                                </a:lnTo>
                                <a:lnTo>
                                  <a:pt x="655688" y="4902"/>
                                </a:lnTo>
                                <a:lnTo>
                                  <a:pt x="642493" y="1181"/>
                                </a:lnTo>
                                <a:lnTo>
                                  <a:pt x="635000" y="0"/>
                                </a:lnTo>
                                <a:lnTo>
                                  <a:pt x="626821" y="647"/>
                                </a:lnTo>
                                <a:lnTo>
                                  <a:pt x="587032" y="20650"/>
                                </a:lnTo>
                                <a:lnTo>
                                  <a:pt x="588543" y="27813"/>
                                </a:lnTo>
                                <a:lnTo>
                                  <a:pt x="598576" y="31369"/>
                                </a:lnTo>
                                <a:lnTo>
                                  <a:pt x="610717" y="31889"/>
                                </a:lnTo>
                                <a:lnTo>
                                  <a:pt x="620496" y="30759"/>
                                </a:lnTo>
                                <a:lnTo>
                                  <a:pt x="631659" y="30302"/>
                                </a:lnTo>
                                <a:lnTo>
                                  <a:pt x="638721" y="33388"/>
                                </a:lnTo>
                                <a:lnTo>
                                  <a:pt x="636193" y="42862"/>
                                </a:lnTo>
                                <a:lnTo>
                                  <a:pt x="624827" y="53759"/>
                                </a:lnTo>
                                <a:lnTo>
                                  <a:pt x="609511" y="64871"/>
                                </a:lnTo>
                                <a:lnTo>
                                  <a:pt x="596341" y="76644"/>
                                </a:lnTo>
                                <a:lnTo>
                                  <a:pt x="591439" y="89471"/>
                                </a:lnTo>
                                <a:lnTo>
                                  <a:pt x="593255" y="93027"/>
                                </a:lnTo>
                                <a:lnTo>
                                  <a:pt x="594093" y="94627"/>
                                </a:lnTo>
                                <a:lnTo>
                                  <a:pt x="599795" y="97599"/>
                                </a:lnTo>
                                <a:lnTo>
                                  <a:pt x="607199" y="98539"/>
                                </a:lnTo>
                                <a:lnTo>
                                  <a:pt x="614502" y="97599"/>
                                </a:lnTo>
                                <a:lnTo>
                                  <a:pt x="614730" y="97599"/>
                                </a:lnTo>
                                <a:lnTo>
                                  <a:pt x="622147" y="94627"/>
                                </a:lnTo>
                                <a:lnTo>
                                  <a:pt x="628967" y="91325"/>
                                </a:lnTo>
                                <a:lnTo>
                                  <a:pt x="634771" y="89992"/>
                                </a:lnTo>
                                <a:lnTo>
                                  <a:pt x="639076" y="93027"/>
                                </a:lnTo>
                                <a:lnTo>
                                  <a:pt x="639102" y="94627"/>
                                </a:lnTo>
                                <a:lnTo>
                                  <a:pt x="639216" y="100545"/>
                                </a:lnTo>
                                <a:lnTo>
                                  <a:pt x="635038" y="110401"/>
                                </a:lnTo>
                                <a:lnTo>
                                  <a:pt x="629145" y="120751"/>
                                </a:lnTo>
                                <a:lnTo>
                                  <a:pt x="624217" y="129755"/>
                                </a:lnTo>
                                <a:lnTo>
                                  <a:pt x="615848" y="150774"/>
                                </a:lnTo>
                                <a:lnTo>
                                  <a:pt x="612838" y="168363"/>
                                </a:lnTo>
                                <a:lnTo>
                                  <a:pt x="616661" y="182549"/>
                                </a:lnTo>
                                <a:lnTo>
                                  <a:pt x="628789" y="193319"/>
                                </a:lnTo>
                                <a:lnTo>
                                  <a:pt x="634047" y="196215"/>
                                </a:lnTo>
                                <a:lnTo>
                                  <a:pt x="640803" y="199161"/>
                                </a:lnTo>
                                <a:lnTo>
                                  <a:pt x="648487" y="200596"/>
                                </a:lnTo>
                                <a:lnTo>
                                  <a:pt x="656526" y="198920"/>
                                </a:lnTo>
                                <a:lnTo>
                                  <a:pt x="662889" y="194665"/>
                                </a:lnTo>
                                <a:lnTo>
                                  <a:pt x="667918" y="189141"/>
                                </a:lnTo>
                                <a:lnTo>
                                  <a:pt x="672312" y="183083"/>
                                </a:lnTo>
                                <a:lnTo>
                                  <a:pt x="676795" y="177190"/>
                                </a:lnTo>
                                <a:lnTo>
                                  <a:pt x="689508" y="165468"/>
                                </a:lnTo>
                                <a:lnTo>
                                  <a:pt x="698525" y="163156"/>
                                </a:lnTo>
                                <a:lnTo>
                                  <a:pt x="698677" y="163156"/>
                                </a:lnTo>
                                <a:lnTo>
                                  <a:pt x="707517" y="164350"/>
                                </a:lnTo>
                                <a:lnTo>
                                  <a:pt x="719848" y="163156"/>
                                </a:lnTo>
                                <a:lnTo>
                                  <a:pt x="741603" y="147929"/>
                                </a:lnTo>
                                <a:lnTo>
                                  <a:pt x="754138" y="126707"/>
                                </a:lnTo>
                                <a:lnTo>
                                  <a:pt x="767575" y="110629"/>
                                </a:lnTo>
                                <a:lnTo>
                                  <a:pt x="792022" y="110845"/>
                                </a:lnTo>
                                <a:lnTo>
                                  <a:pt x="807783" y="118059"/>
                                </a:lnTo>
                                <a:lnTo>
                                  <a:pt x="829640" y="125526"/>
                                </a:lnTo>
                                <a:lnTo>
                                  <a:pt x="852881" y="124129"/>
                                </a:lnTo>
                                <a:lnTo>
                                  <a:pt x="866736" y="110629"/>
                                </a:lnTo>
                                <a:lnTo>
                                  <a:pt x="872794" y="104736"/>
                                </a:lnTo>
                                <a:lnTo>
                                  <a:pt x="873455" y="94627"/>
                                </a:lnTo>
                                <a:lnTo>
                                  <a:pt x="873556" y="93027"/>
                                </a:lnTo>
                                <a:lnTo>
                                  <a:pt x="873671" y="91325"/>
                                </a:lnTo>
                                <a:lnTo>
                                  <a:pt x="873760" y="89992"/>
                                </a:lnTo>
                                <a:lnTo>
                                  <a:pt x="874433" y="79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89" name="Image 1389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6487" y="7939202"/>
                            <a:ext cx="180332" cy="9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0" name="Graphic 1390"/>
                        <wps:cNvSpPr/>
                        <wps:spPr>
                          <a:xfrm>
                            <a:off x="0" y="7229475"/>
                            <a:ext cx="1307465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7465" h="1268730">
                                <a:moveTo>
                                  <a:pt x="993711" y="982649"/>
                                </a:moveTo>
                                <a:lnTo>
                                  <a:pt x="992505" y="938898"/>
                                </a:lnTo>
                                <a:lnTo>
                                  <a:pt x="978750" y="899566"/>
                                </a:lnTo>
                                <a:lnTo>
                                  <a:pt x="955230" y="860501"/>
                                </a:lnTo>
                                <a:lnTo>
                                  <a:pt x="924471" y="826935"/>
                                </a:lnTo>
                                <a:lnTo>
                                  <a:pt x="888974" y="804011"/>
                                </a:lnTo>
                                <a:lnTo>
                                  <a:pt x="893508" y="785418"/>
                                </a:lnTo>
                                <a:lnTo>
                                  <a:pt x="906348" y="770077"/>
                                </a:lnTo>
                                <a:lnTo>
                                  <a:pt x="916686" y="754329"/>
                                </a:lnTo>
                                <a:lnTo>
                                  <a:pt x="913739" y="734479"/>
                                </a:lnTo>
                                <a:lnTo>
                                  <a:pt x="898232" y="722845"/>
                                </a:lnTo>
                                <a:lnTo>
                                  <a:pt x="875487" y="719632"/>
                                </a:lnTo>
                                <a:lnTo>
                                  <a:pt x="851027" y="719861"/>
                                </a:lnTo>
                                <a:lnTo>
                                  <a:pt x="830427" y="718489"/>
                                </a:lnTo>
                                <a:lnTo>
                                  <a:pt x="805561" y="710374"/>
                                </a:lnTo>
                                <a:lnTo>
                                  <a:pt x="793889" y="699909"/>
                                </a:lnTo>
                                <a:lnTo>
                                  <a:pt x="787704" y="684796"/>
                                </a:lnTo>
                                <a:lnTo>
                                  <a:pt x="779310" y="662711"/>
                                </a:lnTo>
                                <a:lnTo>
                                  <a:pt x="767118" y="645731"/>
                                </a:lnTo>
                                <a:lnTo>
                                  <a:pt x="750404" y="629246"/>
                                </a:lnTo>
                                <a:lnTo>
                                  <a:pt x="734860" y="612546"/>
                                </a:lnTo>
                                <a:lnTo>
                                  <a:pt x="726224" y="594969"/>
                                </a:lnTo>
                                <a:lnTo>
                                  <a:pt x="728497" y="577164"/>
                                </a:lnTo>
                                <a:lnTo>
                                  <a:pt x="737539" y="564857"/>
                                </a:lnTo>
                                <a:lnTo>
                                  <a:pt x="744664" y="553173"/>
                                </a:lnTo>
                                <a:lnTo>
                                  <a:pt x="741197" y="537222"/>
                                </a:lnTo>
                                <a:lnTo>
                                  <a:pt x="734199" y="536397"/>
                                </a:lnTo>
                                <a:lnTo>
                                  <a:pt x="721156" y="532053"/>
                                </a:lnTo>
                                <a:lnTo>
                                  <a:pt x="714362" y="530910"/>
                                </a:lnTo>
                                <a:lnTo>
                                  <a:pt x="718959" y="489864"/>
                                </a:lnTo>
                                <a:lnTo>
                                  <a:pt x="744042" y="450024"/>
                                </a:lnTo>
                                <a:lnTo>
                                  <a:pt x="806056" y="381050"/>
                                </a:lnTo>
                                <a:lnTo>
                                  <a:pt x="831596" y="342976"/>
                                </a:lnTo>
                                <a:lnTo>
                                  <a:pt x="847852" y="303415"/>
                                </a:lnTo>
                                <a:lnTo>
                                  <a:pt x="851268" y="261861"/>
                                </a:lnTo>
                                <a:lnTo>
                                  <a:pt x="838301" y="217792"/>
                                </a:lnTo>
                                <a:lnTo>
                                  <a:pt x="814743" y="182791"/>
                                </a:lnTo>
                                <a:lnTo>
                                  <a:pt x="783437" y="154559"/>
                                </a:lnTo>
                                <a:lnTo>
                                  <a:pt x="746683" y="132969"/>
                                </a:lnTo>
                                <a:lnTo>
                                  <a:pt x="706818" y="117856"/>
                                </a:lnTo>
                                <a:lnTo>
                                  <a:pt x="661466" y="107683"/>
                                </a:lnTo>
                                <a:lnTo>
                                  <a:pt x="637882" y="105448"/>
                                </a:lnTo>
                                <a:lnTo>
                                  <a:pt x="615099" y="106172"/>
                                </a:lnTo>
                                <a:lnTo>
                                  <a:pt x="592709" y="111201"/>
                                </a:lnTo>
                                <a:lnTo>
                                  <a:pt x="570966" y="118579"/>
                                </a:lnTo>
                                <a:lnTo>
                                  <a:pt x="548906" y="124167"/>
                                </a:lnTo>
                                <a:lnTo>
                                  <a:pt x="525602" y="123825"/>
                                </a:lnTo>
                                <a:lnTo>
                                  <a:pt x="530237" y="97967"/>
                                </a:lnTo>
                                <a:lnTo>
                                  <a:pt x="539699" y="59143"/>
                                </a:lnTo>
                                <a:lnTo>
                                  <a:pt x="543280" y="22047"/>
                                </a:lnTo>
                                <a:lnTo>
                                  <a:pt x="530288" y="1397"/>
                                </a:lnTo>
                                <a:lnTo>
                                  <a:pt x="525551" y="0"/>
                                </a:lnTo>
                                <a:lnTo>
                                  <a:pt x="519341" y="254"/>
                                </a:lnTo>
                                <a:lnTo>
                                  <a:pt x="511302" y="2667"/>
                                </a:lnTo>
                                <a:lnTo>
                                  <a:pt x="493534" y="24549"/>
                                </a:lnTo>
                                <a:lnTo>
                                  <a:pt x="485736" y="65100"/>
                                </a:lnTo>
                                <a:lnTo>
                                  <a:pt x="482650" y="109004"/>
                                </a:lnTo>
                                <a:lnTo>
                                  <a:pt x="479018" y="140906"/>
                                </a:lnTo>
                                <a:lnTo>
                                  <a:pt x="475894" y="155168"/>
                                </a:lnTo>
                                <a:lnTo>
                                  <a:pt x="471487" y="172186"/>
                                </a:lnTo>
                                <a:lnTo>
                                  <a:pt x="463931" y="187236"/>
                                </a:lnTo>
                                <a:lnTo>
                                  <a:pt x="451396" y="195580"/>
                                </a:lnTo>
                                <a:lnTo>
                                  <a:pt x="436384" y="194246"/>
                                </a:lnTo>
                                <a:lnTo>
                                  <a:pt x="430149" y="184607"/>
                                </a:lnTo>
                                <a:lnTo>
                                  <a:pt x="425500" y="172529"/>
                                </a:lnTo>
                                <a:lnTo>
                                  <a:pt x="415264" y="163868"/>
                                </a:lnTo>
                                <a:lnTo>
                                  <a:pt x="385978" y="170180"/>
                                </a:lnTo>
                                <a:lnTo>
                                  <a:pt x="368350" y="201422"/>
                                </a:lnTo>
                                <a:lnTo>
                                  <a:pt x="355777" y="239979"/>
                                </a:lnTo>
                                <a:lnTo>
                                  <a:pt x="341655" y="268224"/>
                                </a:lnTo>
                                <a:lnTo>
                                  <a:pt x="306692" y="287337"/>
                                </a:lnTo>
                                <a:lnTo>
                                  <a:pt x="274243" y="279971"/>
                                </a:lnTo>
                                <a:lnTo>
                                  <a:pt x="243001" y="259854"/>
                                </a:lnTo>
                                <a:lnTo>
                                  <a:pt x="211683" y="240728"/>
                                </a:lnTo>
                                <a:lnTo>
                                  <a:pt x="179019" y="236283"/>
                                </a:lnTo>
                                <a:lnTo>
                                  <a:pt x="166763" y="238848"/>
                                </a:lnTo>
                                <a:lnTo>
                                  <a:pt x="158699" y="240042"/>
                                </a:lnTo>
                                <a:lnTo>
                                  <a:pt x="118414" y="237401"/>
                                </a:lnTo>
                                <a:lnTo>
                                  <a:pt x="68275" y="187121"/>
                                </a:lnTo>
                                <a:lnTo>
                                  <a:pt x="52692" y="148056"/>
                                </a:lnTo>
                                <a:lnTo>
                                  <a:pt x="39649" y="105397"/>
                                </a:lnTo>
                                <a:lnTo>
                                  <a:pt x="26276" y="63423"/>
                                </a:lnTo>
                                <a:lnTo>
                                  <a:pt x="9728" y="26416"/>
                                </a:lnTo>
                                <a:lnTo>
                                  <a:pt x="0" y="14478"/>
                                </a:lnTo>
                                <a:lnTo>
                                  <a:pt x="0" y="228790"/>
                                </a:lnTo>
                                <a:lnTo>
                                  <a:pt x="7277" y="250990"/>
                                </a:lnTo>
                                <a:lnTo>
                                  <a:pt x="8737" y="260565"/>
                                </a:lnTo>
                                <a:lnTo>
                                  <a:pt x="7112" y="266992"/>
                                </a:lnTo>
                                <a:lnTo>
                                  <a:pt x="0" y="267233"/>
                                </a:lnTo>
                                <a:lnTo>
                                  <a:pt x="0" y="830618"/>
                                </a:lnTo>
                                <a:lnTo>
                                  <a:pt x="304" y="830656"/>
                                </a:lnTo>
                                <a:lnTo>
                                  <a:pt x="13474" y="843216"/>
                                </a:lnTo>
                                <a:lnTo>
                                  <a:pt x="16979" y="859751"/>
                                </a:lnTo>
                                <a:lnTo>
                                  <a:pt x="13779" y="878776"/>
                                </a:lnTo>
                                <a:lnTo>
                                  <a:pt x="6870" y="898753"/>
                                </a:lnTo>
                                <a:lnTo>
                                  <a:pt x="0" y="916622"/>
                                </a:lnTo>
                                <a:lnTo>
                                  <a:pt x="0" y="922464"/>
                                </a:lnTo>
                                <a:lnTo>
                                  <a:pt x="7213" y="918044"/>
                                </a:lnTo>
                                <a:lnTo>
                                  <a:pt x="20027" y="919416"/>
                                </a:lnTo>
                                <a:lnTo>
                                  <a:pt x="33845" y="924242"/>
                                </a:lnTo>
                                <a:lnTo>
                                  <a:pt x="45529" y="930935"/>
                                </a:lnTo>
                                <a:lnTo>
                                  <a:pt x="52006" y="937933"/>
                                </a:lnTo>
                                <a:lnTo>
                                  <a:pt x="53555" y="954493"/>
                                </a:lnTo>
                                <a:lnTo>
                                  <a:pt x="46164" y="968971"/>
                                </a:lnTo>
                                <a:lnTo>
                                  <a:pt x="34378" y="981989"/>
                                </a:lnTo>
                                <a:lnTo>
                                  <a:pt x="22733" y="994117"/>
                                </a:lnTo>
                                <a:lnTo>
                                  <a:pt x="0" y="1020216"/>
                                </a:lnTo>
                                <a:lnTo>
                                  <a:pt x="0" y="1157579"/>
                                </a:lnTo>
                                <a:lnTo>
                                  <a:pt x="9677" y="1160259"/>
                                </a:lnTo>
                                <a:lnTo>
                                  <a:pt x="52171" y="1150785"/>
                                </a:lnTo>
                                <a:lnTo>
                                  <a:pt x="79933" y="1119835"/>
                                </a:lnTo>
                                <a:lnTo>
                                  <a:pt x="86487" y="1069517"/>
                                </a:lnTo>
                                <a:lnTo>
                                  <a:pt x="94361" y="1044854"/>
                                </a:lnTo>
                                <a:lnTo>
                                  <a:pt x="106451" y="1029081"/>
                                </a:lnTo>
                                <a:lnTo>
                                  <a:pt x="120853" y="1020445"/>
                                </a:lnTo>
                                <a:lnTo>
                                  <a:pt x="137007" y="1021232"/>
                                </a:lnTo>
                                <a:lnTo>
                                  <a:pt x="154355" y="1033703"/>
                                </a:lnTo>
                                <a:lnTo>
                                  <a:pt x="164566" y="1053363"/>
                                </a:lnTo>
                                <a:lnTo>
                                  <a:pt x="163957" y="1074420"/>
                                </a:lnTo>
                                <a:lnTo>
                                  <a:pt x="157086" y="1095502"/>
                                </a:lnTo>
                                <a:lnTo>
                                  <a:pt x="148564" y="1115225"/>
                                </a:lnTo>
                                <a:lnTo>
                                  <a:pt x="132029" y="1155750"/>
                                </a:lnTo>
                                <a:lnTo>
                                  <a:pt x="121170" y="1199502"/>
                                </a:lnTo>
                                <a:lnTo>
                                  <a:pt x="128346" y="1238338"/>
                                </a:lnTo>
                                <a:lnTo>
                                  <a:pt x="165900" y="1264081"/>
                                </a:lnTo>
                                <a:lnTo>
                                  <a:pt x="202145" y="1268183"/>
                                </a:lnTo>
                                <a:lnTo>
                                  <a:pt x="234162" y="1259674"/>
                                </a:lnTo>
                                <a:lnTo>
                                  <a:pt x="261797" y="1240701"/>
                                </a:lnTo>
                                <a:lnTo>
                                  <a:pt x="284911" y="1213383"/>
                                </a:lnTo>
                                <a:lnTo>
                                  <a:pt x="294386" y="1197279"/>
                                </a:lnTo>
                                <a:lnTo>
                                  <a:pt x="302691" y="1180820"/>
                                </a:lnTo>
                                <a:lnTo>
                                  <a:pt x="311480" y="1164653"/>
                                </a:lnTo>
                                <a:lnTo>
                                  <a:pt x="322402" y="1149426"/>
                                </a:lnTo>
                                <a:lnTo>
                                  <a:pt x="331482" y="1141234"/>
                                </a:lnTo>
                                <a:lnTo>
                                  <a:pt x="341960" y="1133919"/>
                                </a:lnTo>
                                <a:lnTo>
                                  <a:pt x="352005" y="1126299"/>
                                </a:lnTo>
                                <a:lnTo>
                                  <a:pt x="359803" y="1117206"/>
                                </a:lnTo>
                                <a:lnTo>
                                  <a:pt x="364286" y="1105598"/>
                                </a:lnTo>
                                <a:lnTo>
                                  <a:pt x="365239" y="1094841"/>
                                </a:lnTo>
                                <a:lnTo>
                                  <a:pt x="365556" y="1084503"/>
                                </a:lnTo>
                                <a:lnTo>
                                  <a:pt x="368173" y="1074191"/>
                                </a:lnTo>
                                <a:lnTo>
                                  <a:pt x="376910" y="1056043"/>
                                </a:lnTo>
                                <a:lnTo>
                                  <a:pt x="385203" y="1045425"/>
                                </a:lnTo>
                                <a:lnTo>
                                  <a:pt x="397611" y="1038567"/>
                                </a:lnTo>
                                <a:lnTo>
                                  <a:pt x="418693" y="1031697"/>
                                </a:lnTo>
                                <a:lnTo>
                                  <a:pt x="447497" y="1020978"/>
                                </a:lnTo>
                                <a:lnTo>
                                  <a:pt x="450837" y="1012012"/>
                                </a:lnTo>
                                <a:lnTo>
                                  <a:pt x="445884" y="996848"/>
                                </a:lnTo>
                                <a:lnTo>
                                  <a:pt x="449846" y="967524"/>
                                </a:lnTo>
                                <a:lnTo>
                                  <a:pt x="465721" y="945692"/>
                                </a:lnTo>
                                <a:lnTo>
                                  <a:pt x="485063" y="946619"/>
                                </a:lnTo>
                                <a:lnTo>
                                  <a:pt x="505612" y="959091"/>
                                </a:lnTo>
                                <a:lnTo>
                                  <a:pt x="525056" y="971854"/>
                                </a:lnTo>
                                <a:lnTo>
                                  <a:pt x="552107" y="983653"/>
                                </a:lnTo>
                                <a:lnTo>
                                  <a:pt x="601078" y="1006373"/>
                                </a:lnTo>
                                <a:lnTo>
                                  <a:pt x="633082" y="1047254"/>
                                </a:lnTo>
                                <a:lnTo>
                                  <a:pt x="647788" y="1078039"/>
                                </a:lnTo>
                                <a:lnTo>
                                  <a:pt x="665899" y="1099794"/>
                                </a:lnTo>
                                <a:lnTo>
                                  <a:pt x="687070" y="1094282"/>
                                </a:lnTo>
                                <a:lnTo>
                                  <a:pt x="690803" y="1071791"/>
                                </a:lnTo>
                                <a:lnTo>
                                  <a:pt x="682345" y="1041946"/>
                                </a:lnTo>
                                <a:lnTo>
                                  <a:pt x="674154" y="1014260"/>
                                </a:lnTo>
                                <a:lnTo>
                                  <a:pt x="678738" y="998258"/>
                                </a:lnTo>
                                <a:lnTo>
                                  <a:pt x="708583" y="1003427"/>
                                </a:lnTo>
                                <a:lnTo>
                                  <a:pt x="738124" y="1028090"/>
                                </a:lnTo>
                                <a:lnTo>
                                  <a:pt x="759612" y="1066114"/>
                                </a:lnTo>
                                <a:lnTo>
                                  <a:pt x="778548" y="1106779"/>
                                </a:lnTo>
                                <a:lnTo>
                                  <a:pt x="800468" y="1139355"/>
                                </a:lnTo>
                                <a:lnTo>
                                  <a:pt x="836129" y="1164285"/>
                                </a:lnTo>
                                <a:lnTo>
                                  <a:pt x="863803" y="1164374"/>
                                </a:lnTo>
                                <a:lnTo>
                                  <a:pt x="882218" y="1144143"/>
                                </a:lnTo>
                                <a:lnTo>
                                  <a:pt x="890143" y="1108075"/>
                                </a:lnTo>
                                <a:lnTo>
                                  <a:pt x="889330" y="1075359"/>
                                </a:lnTo>
                                <a:lnTo>
                                  <a:pt x="895172" y="1068539"/>
                                </a:lnTo>
                                <a:lnTo>
                                  <a:pt x="949807" y="1035850"/>
                                </a:lnTo>
                                <a:lnTo>
                                  <a:pt x="978027" y="1012926"/>
                                </a:lnTo>
                                <a:lnTo>
                                  <a:pt x="993711" y="982649"/>
                                </a:lnTo>
                                <a:close/>
                              </a:path>
                              <a:path w="1307465" h="1268730">
                                <a:moveTo>
                                  <a:pt x="1217904" y="621830"/>
                                </a:moveTo>
                                <a:lnTo>
                                  <a:pt x="1193977" y="590727"/>
                                </a:lnTo>
                                <a:lnTo>
                                  <a:pt x="1184211" y="589991"/>
                                </a:lnTo>
                                <a:lnTo>
                                  <a:pt x="1158074" y="591121"/>
                                </a:lnTo>
                                <a:lnTo>
                                  <a:pt x="1128941" y="596023"/>
                                </a:lnTo>
                                <a:lnTo>
                                  <a:pt x="1106728" y="605599"/>
                                </a:lnTo>
                                <a:lnTo>
                                  <a:pt x="1101356" y="620674"/>
                                </a:lnTo>
                                <a:lnTo>
                                  <a:pt x="1119263" y="634136"/>
                                </a:lnTo>
                                <a:lnTo>
                                  <a:pt x="1152880" y="642658"/>
                                </a:lnTo>
                                <a:lnTo>
                                  <a:pt x="1188085" y="644118"/>
                                </a:lnTo>
                                <a:lnTo>
                                  <a:pt x="1210716" y="636384"/>
                                </a:lnTo>
                                <a:lnTo>
                                  <a:pt x="1217904" y="621830"/>
                                </a:lnTo>
                                <a:close/>
                              </a:path>
                              <a:path w="1307465" h="1268730">
                                <a:moveTo>
                                  <a:pt x="1306855" y="800823"/>
                                </a:moveTo>
                                <a:lnTo>
                                  <a:pt x="1281684" y="757999"/>
                                </a:lnTo>
                                <a:lnTo>
                                  <a:pt x="1219949" y="711860"/>
                                </a:lnTo>
                                <a:lnTo>
                                  <a:pt x="1179182" y="690740"/>
                                </a:lnTo>
                                <a:lnTo>
                                  <a:pt x="1136446" y="674357"/>
                                </a:lnTo>
                                <a:lnTo>
                                  <a:pt x="1091920" y="662863"/>
                                </a:lnTo>
                                <a:lnTo>
                                  <a:pt x="1045756" y="656386"/>
                                </a:lnTo>
                                <a:lnTo>
                                  <a:pt x="990346" y="653948"/>
                                </a:lnTo>
                                <a:lnTo>
                                  <a:pt x="962596" y="652183"/>
                                </a:lnTo>
                                <a:lnTo>
                                  <a:pt x="935355" y="648195"/>
                                </a:lnTo>
                                <a:lnTo>
                                  <a:pt x="921524" y="643902"/>
                                </a:lnTo>
                                <a:lnTo>
                                  <a:pt x="907453" y="638365"/>
                                </a:lnTo>
                                <a:lnTo>
                                  <a:pt x="893445" y="634250"/>
                                </a:lnTo>
                                <a:lnTo>
                                  <a:pt x="940193" y="681939"/>
                                </a:lnTo>
                                <a:lnTo>
                                  <a:pt x="991298" y="697699"/>
                                </a:lnTo>
                                <a:lnTo>
                                  <a:pt x="1040384" y="708990"/>
                                </a:lnTo>
                                <a:lnTo>
                                  <a:pt x="1075486" y="716470"/>
                                </a:lnTo>
                                <a:lnTo>
                                  <a:pt x="1127264" y="733005"/>
                                </a:lnTo>
                                <a:lnTo>
                                  <a:pt x="1176337" y="754253"/>
                                </a:lnTo>
                                <a:lnTo>
                                  <a:pt x="1224826" y="776693"/>
                                </a:lnTo>
                                <a:lnTo>
                                  <a:pt x="1274826" y="796785"/>
                                </a:lnTo>
                                <a:lnTo>
                                  <a:pt x="1306855" y="800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1" name="Graphic 1391"/>
                        <wps:cNvSpPr/>
                        <wps:spPr>
                          <a:xfrm>
                            <a:off x="3437255" y="7928013"/>
                            <a:ext cx="143319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3195" h="711835">
                                <a:moveTo>
                                  <a:pt x="247142" y="700557"/>
                                </a:moveTo>
                                <a:lnTo>
                                  <a:pt x="0" y="700595"/>
                                </a:lnTo>
                                <a:lnTo>
                                  <a:pt x="64897" y="710666"/>
                                </a:lnTo>
                                <a:lnTo>
                                  <a:pt x="88392" y="711796"/>
                                </a:lnTo>
                                <a:lnTo>
                                  <a:pt x="178054" y="711796"/>
                                </a:lnTo>
                                <a:lnTo>
                                  <a:pt x="192278" y="710984"/>
                                </a:lnTo>
                                <a:lnTo>
                                  <a:pt x="230759" y="704646"/>
                                </a:lnTo>
                                <a:lnTo>
                                  <a:pt x="247142" y="700557"/>
                                </a:lnTo>
                                <a:close/>
                              </a:path>
                              <a:path w="1433195" h="711835">
                                <a:moveTo>
                                  <a:pt x="1432902" y="654278"/>
                                </a:moveTo>
                                <a:lnTo>
                                  <a:pt x="1429575" y="579767"/>
                                </a:lnTo>
                                <a:lnTo>
                                  <a:pt x="1424432" y="532968"/>
                                </a:lnTo>
                                <a:lnTo>
                                  <a:pt x="1416748" y="481698"/>
                                </a:lnTo>
                                <a:lnTo>
                                  <a:pt x="1406321" y="427380"/>
                                </a:lnTo>
                                <a:lnTo>
                                  <a:pt x="1393012" y="371436"/>
                                </a:lnTo>
                                <a:lnTo>
                                  <a:pt x="1376616" y="315290"/>
                                </a:lnTo>
                                <a:lnTo>
                                  <a:pt x="1356982" y="260362"/>
                                </a:lnTo>
                                <a:lnTo>
                                  <a:pt x="1333919" y="208064"/>
                                </a:lnTo>
                                <a:lnTo>
                                  <a:pt x="1307261" y="159842"/>
                                </a:lnTo>
                                <a:lnTo>
                                  <a:pt x="1276832" y="117106"/>
                                </a:lnTo>
                                <a:lnTo>
                                  <a:pt x="1242453" y="81280"/>
                                </a:lnTo>
                                <a:lnTo>
                                  <a:pt x="1203960" y="53771"/>
                                </a:lnTo>
                                <a:lnTo>
                                  <a:pt x="1144244" y="27597"/>
                                </a:lnTo>
                                <a:lnTo>
                                  <a:pt x="1088834" y="10452"/>
                                </a:lnTo>
                                <a:lnTo>
                                  <a:pt x="1037501" y="1511"/>
                                </a:lnTo>
                                <a:lnTo>
                                  <a:pt x="990092" y="0"/>
                                </a:lnTo>
                                <a:lnTo>
                                  <a:pt x="938072" y="6870"/>
                                </a:lnTo>
                                <a:lnTo>
                                  <a:pt x="891095" y="21882"/>
                                </a:lnTo>
                                <a:lnTo>
                                  <a:pt x="848842" y="43675"/>
                                </a:lnTo>
                                <a:lnTo>
                                  <a:pt x="810971" y="70840"/>
                                </a:lnTo>
                                <a:lnTo>
                                  <a:pt x="777163" y="102031"/>
                                </a:lnTo>
                                <a:lnTo>
                                  <a:pt x="747115" y="135839"/>
                                </a:lnTo>
                                <a:lnTo>
                                  <a:pt x="720496" y="170891"/>
                                </a:lnTo>
                                <a:lnTo>
                                  <a:pt x="696976" y="205803"/>
                                </a:lnTo>
                                <a:lnTo>
                                  <a:pt x="676249" y="239191"/>
                                </a:lnTo>
                                <a:lnTo>
                                  <a:pt x="637108" y="304660"/>
                                </a:lnTo>
                                <a:lnTo>
                                  <a:pt x="593001" y="381127"/>
                                </a:lnTo>
                                <a:lnTo>
                                  <a:pt x="569099" y="421144"/>
                                </a:lnTo>
                                <a:lnTo>
                                  <a:pt x="543521" y="461378"/>
                                </a:lnTo>
                                <a:lnTo>
                                  <a:pt x="515950" y="501078"/>
                                </a:lnTo>
                                <a:lnTo>
                                  <a:pt x="486029" y="539534"/>
                                </a:lnTo>
                                <a:lnTo>
                                  <a:pt x="453440" y="575995"/>
                                </a:lnTo>
                                <a:lnTo>
                                  <a:pt x="417855" y="609727"/>
                                </a:lnTo>
                                <a:lnTo>
                                  <a:pt x="378942" y="640016"/>
                                </a:lnTo>
                                <a:lnTo>
                                  <a:pt x="336372" y="666115"/>
                                </a:lnTo>
                                <a:lnTo>
                                  <a:pt x="289814" y="687285"/>
                                </a:lnTo>
                                <a:lnTo>
                                  <a:pt x="247142" y="700557"/>
                                </a:lnTo>
                                <a:lnTo>
                                  <a:pt x="705815" y="700011"/>
                                </a:lnTo>
                                <a:lnTo>
                                  <a:pt x="1146708" y="698246"/>
                                </a:lnTo>
                                <a:lnTo>
                                  <a:pt x="1316951" y="696607"/>
                                </a:lnTo>
                                <a:lnTo>
                                  <a:pt x="1398244" y="695045"/>
                                </a:lnTo>
                                <a:lnTo>
                                  <a:pt x="1431429" y="679132"/>
                                </a:lnTo>
                                <a:lnTo>
                                  <a:pt x="1432902" y="6542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3D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92" name="Image 1392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17" y="0"/>
                            <a:ext cx="5720715" cy="75827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3" name="Graphic 1393"/>
                        <wps:cNvSpPr/>
                        <wps:spPr>
                          <a:xfrm>
                            <a:off x="3868597" y="7622019"/>
                            <a:ext cx="1335405" cy="569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5405" h="569595">
                                <a:moveTo>
                                  <a:pt x="160642" y="200050"/>
                                </a:moveTo>
                                <a:lnTo>
                                  <a:pt x="159588" y="172123"/>
                                </a:lnTo>
                                <a:lnTo>
                                  <a:pt x="147243" y="155384"/>
                                </a:lnTo>
                                <a:lnTo>
                                  <a:pt x="130022" y="147383"/>
                                </a:lnTo>
                                <a:lnTo>
                                  <a:pt x="111607" y="141236"/>
                                </a:lnTo>
                                <a:lnTo>
                                  <a:pt x="95707" y="130009"/>
                                </a:lnTo>
                                <a:lnTo>
                                  <a:pt x="87630" y="98996"/>
                                </a:lnTo>
                                <a:lnTo>
                                  <a:pt x="83146" y="51943"/>
                                </a:lnTo>
                                <a:lnTo>
                                  <a:pt x="72682" y="11404"/>
                                </a:lnTo>
                                <a:lnTo>
                                  <a:pt x="46685" y="0"/>
                                </a:lnTo>
                                <a:lnTo>
                                  <a:pt x="41173" y="2070"/>
                                </a:lnTo>
                                <a:lnTo>
                                  <a:pt x="35102" y="5257"/>
                                </a:lnTo>
                                <a:lnTo>
                                  <a:pt x="28448" y="9626"/>
                                </a:lnTo>
                                <a:lnTo>
                                  <a:pt x="21158" y="15252"/>
                                </a:lnTo>
                                <a:lnTo>
                                  <a:pt x="0" y="51257"/>
                                </a:lnTo>
                                <a:lnTo>
                                  <a:pt x="4102" y="94043"/>
                                </a:lnTo>
                                <a:lnTo>
                                  <a:pt x="22047" y="139623"/>
                                </a:lnTo>
                                <a:lnTo>
                                  <a:pt x="42456" y="184035"/>
                                </a:lnTo>
                                <a:lnTo>
                                  <a:pt x="53924" y="223278"/>
                                </a:lnTo>
                                <a:lnTo>
                                  <a:pt x="55181" y="258330"/>
                                </a:lnTo>
                                <a:lnTo>
                                  <a:pt x="57454" y="307822"/>
                                </a:lnTo>
                                <a:lnTo>
                                  <a:pt x="64477" y="355422"/>
                                </a:lnTo>
                                <a:lnTo>
                                  <a:pt x="79959" y="384771"/>
                                </a:lnTo>
                                <a:lnTo>
                                  <a:pt x="102704" y="384467"/>
                                </a:lnTo>
                                <a:lnTo>
                                  <a:pt x="114160" y="354431"/>
                                </a:lnTo>
                                <a:lnTo>
                                  <a:pt x="119405" y="315214"/>
                                </a:lnTo>
                                <a:lnTo>
                                  <a:pt x="123520" y="287350"/>
                                </a:lnTo>
                                <a:lnTo>
                                  <a:pt x="135242" y="261226"/>
                                </a:lnTo>
                                <a:lnTo>
                                  <a:pt x="150075" y="230936"/>
                                </a:lnTo>
                                <a:lnTo>
                                  <a:pt x="160642" y="200050"/>
                                </a:lnTo>
                                <a:close/>
                              </a:path>
                              <a:path w="1335405" h="569595">
                                <a:moveTo>
                                  <a:pt x="1010158" y="552818"/>
                                </a:moveTo>
                                <a:lnTo>
                                  <a:pt x="976147" y="497725"/>
                                </a:lnTo>
                                <a:lnTo>
                                  <a:pt x="917778" y="453567"/>
                                </a:lnTo>
                                <a:lnTo>
                                  <a:pt x="864412" y="420420"/>
                                </a:lnTo>
                                <a:lnTo>
                                  <a:pt x="809371" y="388937"/>
                                </a:lnTo>
                                <a:lnTo>
                                  <a:pt x="756056" y="361035"/>
                                </a:lnTo>
                                <a:lnTo>
                                  <a:pt x="707859" y="338569"/>
                                </a:lnTo>
                                <a:lnTo>
                                  <a:pt x="668223" y="323456"/>
                                </a:lnTo>
                                <a:lnTo>
                                  <a:pt x="640537" y="317563"/>
                                </a:lnTo>
                                <a:lnTo>
                                  <a:pt x="654100" y="330517"/>
                                </a:lnTo>
                                <a:lnTo>
                                  <a:pt x="714921" y="362673"/>
                                </a:lnTo>
                                <a:lnTo>
                                  <a:pt x="722706" y="372732"/>
                                </a:lnTo>
                                <a:lnTo>
                                  <a:pt x="715505" y="381000"/>
                                </a:lnTo>
                                <a:lnTo>
                                  <a:pt x="712266" y="392620"/>
                                </a:lnTo>
                                <a:lnTo>
                                  <a:pt x="711682" y="405206"/>
                                </a:lnTo>
                                <a:lnTo>
                                  <a:pt x="712419" y="416356"/>
                                </a:lnTo>
                                <a:lnTo>
                                  <a:pt x="679145" y="394855"/>
                                </a:lnTo>
                                <a:lnTo>
                                  <a:pt x="637565" y="374180"/>
                                </a:lnTo>
                                <a:lnTo>
                                  <a:pt x="605815" y="365302"/>
                                </a:lnTo>
                                <a:lnTo>
                                  <a:pt x="602056" y="379145"/>
                                </a:lnTo>
                                <a:lnTo>
                                  <a:pt x="638873" y="405561"/>
                                </a:lnTo>
                                <a:lnTo>
                                  <a:pt x="725258" y="464324"/>
                                </a:lnTo>
                                <a:lnTo>
                                  <a:pt x="825093" y="524776"/>
                                </a:lnTo>
                                <a:lnTo>
                                  <a:pt x="902284" y="556221"/>
                                </a:lnTo>
                                <a:lnTo>
                                  <a:pt x="947204" y="562864"/>
                                </a:lnTo>
                                <a:lnTo>
                                  <a:pt x="976744" y="567944"/>
                                </a:lnTo>
                                <a:lnTo>
                                  <a:pt x="994740" y="569404"/>
                                </a:lnTo>
                                <a:lnTo>
                                  <a:pt x="1005027" y="565213"/>
                                </a:lnTo>
                                <a:lnTo>
                                  <a:pt x="1010158" y="552818"/>
                                </a:lnTo>
                                <a:close/>
                              </a:path>
                              <a:path w="1335405" h="569595">
                                <a:moveTo>
                                  <a:pt x="1334985" y="504151"/>
                                </a:moveTo>
                                <a:lnTo>
                                  <a:pt x="1331988" y="481050"/>
                                </a:lnTo>
                                <a:lnTo>
                                  <a:pt x="1311643" y="454126"/>
                                </a:lnTo>
                                <a:lnTo>
                                  <a:pt x="1272489" y="428269"/>
                                </a:lnTo>
                                <a:lnTo>
                                  <a:pt x="1234211" y="405561"/>
                                </a:lnTo>
                                <a:lnTo>
                                  <a:pt x="1210360" y="385394"/>
                                </a:lnTo>
                                <a:lnTo>
                                  <a:pt x="1189913" y="368604"/>
                                </a:lnTo>
                                <a:lnTo>
                                  <a:pt x="1161872" y="356031"/>
                                </a:lnTo>
                                <a:lnTo>
                                  <a:pt x="1128014" y="340233"/>
                                </a:lnTo>
                                <a:lnTo>
                                  <a:pt x="1095832" y="315963"/>
                                </a:lnTo>
                                <a:lnTo>
                                  <a:pt x="1062786" y="287464"/>
                                </a:lnTo>
                                <a:lnTo>
                                  <a:pt x="1026363" y="258953"/>
                                </a:lnTo>
                                <a:lnTo>
                                  <a:pt x="992555" y="238404"/>
                                </a:lnTo>
                                <a:lnTo>
                                  <a:pt x="965492" y="228206"/>
                                </a:lnTo>
                                <a:lnTo>
                                  <a:pt x="940092" y="224370"/>
                                </a:lnTo>
                                <a:lnTo>
                                  <a:pt x="911301" y="222846"/>
                                </a:lnTo>
                                <a:lnTo>
                                  <a:pt x="880567" y="217246"/>
                                </a:lnTo>
                                <a:lnTo>
                                  <a:pt x="851763" y="203377"/>
                                </a:lnTo>
                                <a:lnTo>
                                  <a:pt x="823391" y="180632"/>
                                </a:lnTo>
                                <a:lnTo>
                                  <a:pt x="793953" y="148348"/>
                                </a:lnTo>
                                <a:lnTo>
                                  <a:pt x="765492" y="123139"/>
                                </a:lnTo>
                                <a:lnTo>
                                  <a:pt x="731088" y="103784"/>
                                </a:lnTo>
                                <a:lnTo>
                                  <a:pt x="698576" y="90919"/>
                                </a:lnTo>
                                <a:lnTo>
                                  <a:pt x="675843" y="85153"/>
                                </a:lnTo>
                                <a:lnTo>
                                  <a:pt x="669112" y="84277"/>
                                </a:lnTo>
                                <a:lnTo>
                                  <a:pt x="667461" y="85686"/>
                                </a:lnTo>
                                <a:lnTo>
                                  <a:pt x="674319" y="89636"/>
                                </a:lnTo>
                                <a:lnTo>
                                  <a:pt x="687933" y="103505"/>
                                </a:lnTo>
                                <a:lnTo>
                                  <a:pt x="690359" y="119278"/>
                                </a:lnTo>
                                <a:lnTo>
                                  <a:pt x="684758" y="133781"/>
                                </a:lnTo>
                                <a:lnTo>
                                  <a:pt x="674319" y="143827"/>
                                </a:lnTo>
                                <a:lnTo>
                                  <a:pt x="709879" y="173291"/>
                                </a:lnTo>
                                <a:lnTo>
                                  <a:pt x="751649" y="205016"/>
                                </a:lnTo>
                                <a:lnTo>
                                  <a:pt x="795502" y="235343"/>
                                </a:lnTo>
                                <a:lnTo>
                                  <a:pt x="837311" y="260565"/>
                                </a:lnTo>
                                <a:lnTo>
                                  <a:pt x="872947" y="277012"/>
                                </a:lnTo>
                                <a:lnTo>
                                  <a:pt x="917638" y="293852"/>
                                </a:lnTo>
                                <a:lnTo>
                                  <a:pt x="968044" y="315125"/>
                                </a:lnTo>
                                <a:lnTo>
                                  <a:pt x="1015479" y="337667"/>
                                </a:lnTo>
                                <a:lnTo>
                                  <a:pt x="1051255" y="358292"/>
                                </a:lnTo>
                                <a:lnTo>
                                  <a:pt x="1074712" y="378358"/>
                                </a:lnTo>
                                <a:lnTo>
                                  <a:pt x="1095235" y="400265"/>
                                </a:lnTo>
                                <a:lnTo>
                                  <a:pt x="1119162" y="422503"/>
                                </a:lnTo>
                                <a:lnTo>
                                  <a:pt x="1152855" y="443522"/>
                                </a:lnTo>
                                <a:lnTo>
                                  <a:pt x="1184529" y="459663"/>
                                </a:lnTo>
                                <a:lnTo>
                                  <a:pt x="1204836" y="471589"/>
                                </a:lnTo>
                                <a:lnTo>
                                  <a:pt x="1249883" y="502767"/>
                                </a:lnTo>
                                <a:lnTo>
                                  <a:pt x="1283817" y="524929"/>
                                </a:lnTo>
                                <a:lnTo>
                                  <a:pt x="1299349" y="530987"/>
                                </a:lnTo>
                                <a:lnTo>
                                  <a:pt x="1308201" y="526897"/>
                                </a:lnTo>
                                <a:lnTo>
                                  <a:pt x="1322146" y="518579"/>
                                </a:lnTo>
                                <a:lnTo>
                                  <a:pt x="1334985" y="504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94" name="Image 1394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1133" y="7582827"/>
                            <a:ext cx="101060" cy="149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5" name="Graphic 1395"/>
                        <wps:cNvSpPr/>
                        <wps:spPr>
                          <a:xfrm>
                            <a:off x="96570" y="1336802"/>
                            <a:ext cx="4420235" cy="67792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0235" h="6779259">
                                <a:moveTo>
                                  <a:pt x="61468" y="2294001"/>
                                </a:moveTo>
                                <a:lnTo>
                                  <a:pt x="45021" y="2289556"/>
                                </a:lnTo>
                                <a:lnTo>
                                  <a:pt x="26289" y="2290216"/>
                                </a:lnTo>
                                <a:lnTo>
                                  <a:pt x="14605" y="2290432"/>
                                </a:lnTo>
                                <a:lnTo>
                                  <a:pt x="10223" y="2290191"/>
                                </a:lnTo>
                                <a:lnTo>
                                  <a:pt x="2133" y="2295029"/>
                                </a:lnTo>
                                <a:lnTo>
                                  <a:pt x="0" y="2300440"/>
                                </a:lnTo>
                                <a:lnTo>
                                  <a:pt x="2451" y="2305964"/>
                                </a:lnTo>
                                <a:lnTo>
                                  <a:pt x="32004" y="2320036"/>
                                </a:lnTo>
                                <a:lnTo>
                                  <a:pt x="48602" y="2315172"/>
                                </a:lnTo>
                                <a:lnTo>
                                  <a:pt x="60540" y="2304516"/>
                                </a:lnTo>
                                <a:lnTo>
                                  <a:pt x="61468" y="2294001"/>
                                </a:lnTo>
                                <a:close/>
                              </a:path>
                              <a:path w="4420235" h="6779259">
                                <a:moveTo>
                                  <a:pt x="139522" y="2441448"/>
                                </a:moveTo>
                                <a:lnTo>
                                  <a:pt x="133819" y="2438704"/>
                                </a:lnTo>
                                <a:lnTo>
                                  <a:pt x="127292" y="2436914"/>
                                </a:lnTo>
                                <a:lnTo>
                                  <a:pt x="120116" y="2436025"/>
                                </a:lnTo>
                                <a:lnTo>
                                  <a:pt x="112547" y="2435987"/>
                                </a:lnTo>
                                <a:lnTo>
                                  <a:pt x="89560" y="2440609"/>
                                </a:lnTo>
                                <a:lnTo>
                                  <a:pt x="70840" y="2451392"/>
                                </a:lnTo>
                                <a:lnTo>
                                  <a:pt x="62331" y="2467178"/>
                                </a:lnTo>
                                <a:lnTo>
                                  <a:pt x="70002" y="2486787"/>
                                </a:lnTo>
                                <a:lnTo>
                                  <a:pt x="95364" y="2497658"/>
                                </a:lnTo>
                                <a:lnTo>
                                  <a:pt x="115671" y="2478836"/>
                                </a:lnTo>
                                <a:lnTo>
                                  <a:pt x="130517" y="2452662"/>
                                </a:lnTo>
                                <a:lnTo>
                                  <a:pt x="139522" y="2441448"/>
                                </a:lnTo>
                                <a:close/>
                              </a:path>
                              <a:path w="4420235" h="6779259">
                                <a:moveTo>
                                  <a:pt x="250355" y="2402649"/>
                                </a:moveTo>
                                <a:lnTo>
                                  <a:pt x="242455" y="2375789"/>
                                </a:lnTo>
                                <a:lnTo>
                                  <a:pt x="235839" y="2369845"/>
                                </a:lnTo>
                                <a:lnTo>
                                  <a:pt x="229120" y="2366480"/>
                                </a:lnTo>
                                <a:lnTo>
                                  <a:pt x="222402" y="2365413"/>
                                </a:lnTo>
                                <a:lnTo>
                                  <a:pt x="215811" y="2366391"/>
                                </a:lnTo>
                                <a:lnTo>
                                  <a:pt x="198069" y="2379332"/>
                                </a:lnTo>
                                <a:lnTo>
                                  <a:pt x="186029" y="2401379"/>
                                </a:lnTo>
                                <a:lnTo>
                                  <a:pt x="183095" y="2425446"/>
                                </a:lnTo>
                                <a:lnTo>
                                  <a:pt x="192646" y="2444369"/>
                                </a:lnTo>
                                <a:lnTo>
                                  <a:pt x="219722" y="2450655"/>
                                </a:lnTo>
                                <a:lnTo>
                                  <a:pt x="240868" y="2432177"/>
                                </a:lnTo>
                                <a:lnTo>
                                  <a:pt x="250355" y="2402649"/>
                                </a:lnTo>
                                <a:close/>
                              </a:path>
                              <a:path w="4420235" h="6779259">
                                <a:moveTo>
                                  <a:pt x="251904" y="2283891"/>
                                </a:moveTo>
                                <a:lnTo>
                                  <a:pt x="251726" y="2276348"/>
                                </a:lnTo>
                                <a:lnTo>
                                  <a:pt x="201968" y="2274951"/>
                                </a:lnTo>
                                <a:lnTo>
                                  <a:pt x="153504" y="2274163"/>
                                </a:lnTo>
                                <a:lnTo>
                                  <a:pt x="106921" y="2265426"/>
                                </a:lnTo>
                                <a:lnTo>
                                  <a:pt x="62826" y="2240153"/>
                                </a:lnTo>
                                <a:lnTo>
                                  <a:pt x="55130" y="2258212"/>
                                </a:lnTo>
                                <a:lnTo>
                                  <a:pt x="72986" y="2274887"/>
                                </a:lnTo>
                                <a:lnTo>
                                  <a:pt x="100012" y="2287663"/>
                                </a:lnTo>
                                <a:lnTo>
                                  <a:pt x="119837" y="2294001"/>
                                </a:lnTo>
                                <a:lnTo>
                                  <a:pt x="147866" y="2297607"/>
                                </a:lnTo>
                                <a:lnTo>
                                  <a:pt x="175755" y="2297773"/>
                                </a:lnTo>
                                <a:lnTo>
                                  <a:pt x="203669" y="2296528"/>
                                </a:lnTo>
                                <a:lnTo>
                                  <a:pt x="231787" y="2295906"/>
                                </a:lnTo>
                                <a:lnTo>
                                  <a:pt x="235229" y="2297811"/>
                                </a:lnTo>
                                <a:lnTo>
                                  <a:pt x="243065" y="2294852"/>
                                </a:lnTo>
                                <a:lnTo>
                                  <a:pt x="248831" y="2290127"/>
                                </a:lnTo>
                                <a:lnTo>
                                  <a:pt x="251904" y="2283891"/>
                                </a:lnTo>
                                <a:close/>
                              </a:path>
                              <a:path w="4420235" h="6779259">
                                <a:moveTo>
                                  <a:pt x="427024" y="2333472"/>
                                </a:moveTo>
                                <a:lnTo>
                                  <a:pt x="425932" y="2323706"/>
                                </a:lnTo>
                                <a:lnTo>
                                  <a:pt x="414121" y="2317254"/>
                                </a:lnTo>
                                <a:lnTo>
                                  <a:pt x="395198" y="2312162"/>
                                </a:lnTo>
                                <a:lnTo>
                                  <a:pt x="384390" y="2308758"/>
                                </a:lnTo>
                                <a:lnTo>
                                  <a:pt x="372846" y="2304338"/>
                                </a:lnTo>
                                <a:lnTo>
                                  <a:pt x="360984" y="2300186"/>
                                </a:lnTo>
                                <a:lnTo>
                                  <a:pt x="349262" y="2297557"/>
                                </a:lnTo>
                                <a:lnTo>
                                  <a:pt x="341960" y="2296668"/>
                                </a:lnTo>
                                <a:lnTo>
                                  <a:pt x="334632" y="2296668"/>
                                </a:lnTo>
                                <a:lnTo>
                                  <a:pt x="294767" y="2303361"/>
                                </a:lnTo>
                                <a:lnTo>
                                  <a:pt x="263220" y="2313432"/>
                                </a:lnTo>
                                <a:lnTo>
                                  <a:pt x="273646" y="2330958"/>
                                </a:lnTo>
                                <a:lnTo>
                                  <a:pt x="288340" y="2335276"/>
                                </a:lnTo>
                                <a:lnTo>
                                  <a:pt x="305181" y="2334945"/>
                                </a:lnTo>
                                <a:lnTo>
                                  <a:pt x="322084" y="2338451"/>
                                </a:lnTo>
                                <a:lnTo>
                                  <a:pt x="332206" y="2348344"/>
                                </a:lnTo>
                                <a:lnTo>
                                  <a:pt x="337769" y="2360765"/>
                                </a:lnTo>
                                <a:lnTo>
                                  <a:pt x="344462" y="2372156"/>
                                </a:lnTo>
                                <a:lnTo>
                                  <a:pt x="358025" y="2378964"/>
                                </a:lnTo>
                                <a:lnTo>
                                  <a:pt x="372402" y="2376944"/>
                                </a:lnTo>
                                <a:lnTo>
                                  <a:pt x="387934" y="2368727"/>
                                </a:lnTo>
                                <a:lnTo>
                                  <a:pt x="402450" y="2358021"/>
                                </a:lnTo>
                                <a:lnTo>
                                  <a:pt x="413829" y="2348484"/>
                                </a:lnTo>
                                <a:lnTo>
                                  <a:pt x="427024" y="2333472"/>
                                </a:lnTo>
                                <a:close/>
                              </a:path>
                              <a:path w="4420235" h="6779259">
                                <a:moveTo>
                                  <a:pt x="2176348" y="0"/>
                                </a:moveTo>
                                <a:lnTo>
                                  <a:pt x="2141296" y="0"/>
                                </a:lnTo>
                                <a:lnTo>
                                  <a:pt x="2141296" y="6096"/>
                                </a:lnTo>
                                <a:lnTo>
                                  <a:pt x="2176348" y="6096"/>
                                </a:lnTo>
                                <a:lnTo>
                                  <a:pt x="2176348" y="0"/>
                                </a:lnTo>
                                <a:close/>
                              </a:path>
                              <a:path w="4420235" h="6779259">
                                <a:moveTo>
                                  <a:pt x="4419739" y="6506032"/>
                                </a:moveTo>
                                <a:lnTo>
                                  <a:pt x="4416374" y="6486474"/>
                                </a:lnTo>
                                <a:lnTo>
                                  <a:pt x="4386148" y="6472707"/>
                                </a:lnTo>
                                <a:lnTo>
                                  <a:pt x="4391888" y="6438836"/>
                                </a:lnTo>
                                <a:lnTo>
                                  <a:pt x="4405261" y="6407582"/>
                                </a:lnTo>
                                <a:lnTo>
                                  <a:pt x="4417288" y="6375882"/>
                                </a:lnTo>
                                <a:lnTo>
                                  <a:pt x="4419041" y="6340615"/>
                                </a:lnTo>
                                <a:lnTo>
                                  <a:pt x="4388015" y="6351879"/>
                                </a:lnTo>
                                <a:lnTo>
                                  <a:pt x="4361154" y="6380226"/>
                                </a:lnTo>
                                <a:lnTo>
                                  <a:pt x="4337951" y="6420167"/>
                                </a:lnTo>
                                <a:lnTo>
                                  <a:pt x="4317949" y="6466192"/>
                                </a:lnTo>
                                <a:lnTo>
                                  <a:pt x="4300639" y="6512814"/>
                                </a:lnTo>
                                <a:lnTo>
                                  <a:pt x="4285564" y="6554508"/>
                                </a:lnTo>
                                <a:lnTo>
                                  <a:pt x="4272229" y="6585775"/>
                                </a:lnTo>
                                <a:lnTo>
                                  <a:pt x="4253738" y="6613334"/>
                                </a:lnTo>
                                <a:lnTo>
                                  <a:pt x="4233646" y="6630759"/>
                                </a:lnTo>
                                <a:lnTo>
                                  <a:pt x="4211040" y="6644462"/>
                                </a:lnTo>
                                <a:lnTo>
                                  <a:pt x="4184980" y="6660820"/>
                                </a:lnTo>
                                <a:lnTo>
                                  <a:pt x="4162361" y="6687629"/>
                                </a:lnTo>
                                <a:lnTo>
                                  <a:pt x="4144505" y="6727126"/>
                                </a:lnTo>
                                <a:lnTo>
                                  <a:pt x="4142917" y="6763029"/>
                                </a:lnTo>
                                <a:lnTo>
                                  <a:pt x="4169105" y="6779044"/>
                                </a:lnTo>
                                <a:lnTo>
                                  <a:pt x="4200575" y="6766547"/>
                                </a:lnTo>
                                <a:lnTo>
                                  <a:pt x="4229735" y="6734645"/>
                                </a:lnTo>
                                <a:lnTo>
                                  <a:pt x="4255859" y="6693167"/>
                                </a:lnTo>
                                <a:lnTo>
                                  <a:pt x="4278223" y="6651942"/>
                                </a:lnTo>
                                <a:lnTo>
                                  <a:pt x="4296105" y="6620815"/>
                                </a:lnTo>
                                <a:lnTo>
                                  <a:pt x="4314571" y="6602247"/>
                                </a:lnTo>
                                <a:lnTo>
                                  <a:pt x="4375899" y="6554533"/>
                                </a:lnTo>
                                <a:lnTo>
                                  <a:pt x="4403750" y="6529387"/>
                                </a:lnTo>
                                <a:lnTo>
                                  <a:pt x="4419739" y="65060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E6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51.9pt;height:680.3pt;mso-position-horizontal-relative:page;mso-position-vertical-relative:page;z-index:-18368512" id="docshapegroup1055" coordorigin="0,0" coordsize="9038,13606">
                <v:line style="position:absolute" from="2358,588" to="4181,588" stroked="true" strokeweight=".50102pt" strokecolor="#602c86">
                  <v:stroke dashstyle="solid"/>
                </v:line>
                <v:line style="position:absolute" from="2358,627" to="4181,627" stroked="true" strokeweight="1.5pt" strokecolor="#602c86">
                  <v:stroke dashstyle="solid"/>
                </v:line>
                <v:line style="position:absolute" from="4231,588" to="4904,588" stroked="true" strokeweight=".50102pt" strokecolor="#602c86">
                  <v:stroke dashstyle="solid"/>
                </v:line>
                <v:line style="position:absolute" from="4231,627" to="4904,627" stroked="true" strokeweight="1.5pt" strokecolor="#602c86">
                  <v:stroke dashstyle="solid"/>
                </v:line>
                <v:shape style="position:absolute;left:359;top:13341;width:238;height:189" type="#_x0000_t75" id="docshape1056" stroked="false">
                  <v:imagedata r:id="rId126" o:title=""/>
                </v:shape>
                <v:shape style="position:absolute;left:756;top:12652;width:1378;height:823" id="docshape1057" coordorigin="757,12652" coordsize="1378,823" path="m1171,13348l1169,13291,1150,13236,1113,13193,1060,13168,1038,13163,1016,13157,993,13150,970,13143,956,13137,943,13131,930,13125,918,13118,865,13083,836,13069,804,13061,779,13066,766,13084,762,13109,760,13135,757,13185,757,13238,762,13290,773,13340,805,13409,852,13454,915,13474,994,13468,1046,13453,1101,13429,1147,13394,1171,13348xm2134,12778l2100,12760,2053,12754,2056,12754,2011,12753,1979,12748,1949,12739,1924,12723,1906,12703,1905,12700,1898,12686,1890,12670,1888,12667,1871,12656,1846,12659,1833,12665,1825,12669,1817,12670,1808,12669,1798,12667,1798,12667,1790,12660,1769,12654,1757,12652,1744,12653,1734,12654,1724,12657,1713,12661,1703,12667,1681,12685,1684,12696,1700,12701,1719,12702,1734,12700,1752,12700,1763,12705,1759,12720,1741,12737,1717,12754,1696,12773,1688,12793,1691,12799,1693,12801,1701,12806,1713,12807,1725,12806,1725,12806,1737,12801,1747,12796,1757,12794,1763,12799,1763,12801,1764,12810,1757,12826,1748,12842,1740,12856,1727,12889,1722,12917,1728,12940,1747,12956,1755,12961,1766,12966,1778,12968,1791,12965,1801,12959,1809,12950,1816,12940,1823,12931,1843,12913,1857,12909,1857,12909,1871,12911,1891,12909,1925,12885,1945,12852,1966,12826,2004,12827,2029,12838,2063,12850,2100,12848,2122,12826,2131,12817,2132,12801,2133,12799,2133,12796,2133,12794,2134,12778xe" filled="true" fillcolor="#f5e6cc" stroked="false">
                  <v:path arrowok="t"/>
                  <v:fill type="solid"/>
                </v:shape>
                <v:shape style="position:absolute;left:2041;top:12502;width:284;height:150" type="#_x0000_t75" id="docshape1058" stroked="false">
                  <v:imagedata r:id="rId127" o:title=""/>
                </v:shape>
                <v:shape style="position:absolute;left:0;top:11385;width:2059;height:1998" id="docshape1059" coordorigin="0,11385" coordsize="2059,1998" path="m1565,12932l1563,12864,1541,12802,1504,12740,1456,12687,1400,12651,1407,12622,1427,12598,1444,12573,1439,12542,1415,12523,1379,12518,1340,12519,1308,12516,1269,12504,1250,12487,1240,12463,1227,12429,1208,12402,1182,12376,1157,12350,1144,12322,1147,12294,1161,12275,1173,12256,1167,12231,1156,12230,1136,12223,1125,12221,1132,12156,1172,12094,1269,11985,1310,11925,1335,11863,1341,11797,1320,11728,1283,11673,1234,11628,1176,11594,1113,11571,1078,11562,1042,11555,1005,11551,969,11552,933,11560,899,11572,864,11581,828,11580,835,11539,850,11478,856,11420,835,11387,828,11385,818,11385,805,11389,777,11424,765,11488,760,11557,754,11607,749,11629,743,11656,731,11680,711,11693,687,11691,677,11676,670,11657,654,11643,608,11653,580,11702,560,11763,538,11807,483,11838,432,11826,383,11794,333,11764,282,11757,263,11761,250,11763,186,11759,141,11729,108,11680,83,11618,62,11551,41,11485,15,11427,0,11408,0,11745,11,11780,14,11795,11,11805,0,11806,0,12693,0,12693,21,12713,27,12739,22,12769,11,12800,0,12829,0,12838,11,12831,32,12833,53,12841,72,12851,82,12862,84,12888,73,12911,54,12931,36,12951,0,12992,0,13208,15,13212,38,13211,61,13206,82,13197,101,13185,126,13149,133,13109,136,13069,149,13030,168,13006,190,12992,216,12993,243,13013,259,13044,258,13077,247,13110,234,13141,208,13205,191,13274,202,13335,261,13376,318,13382,369,13369,412,13339,449,13296,464,13270,477,13245,491,13219,508,13195,522,13182,539,13171,554,13159,567,13144,574,13126,575,13109,576,13093,580,13077,594,13048,607,13031,626,13021,659,13010,705,12993,710,12979,702,12955,708,12909,733,12874,764,12876,796,12895,827,12915,869,12934,910,12950,947,12970,980,13000,997,13034,1020,13083,1049,13117,1082,13108,1088,13073,1075,13026,1062,12982,1069,12957,1116,12965,1162,13004,1196,13064,1226,13128,1261,13179,1317,13219,1360,13219,1389,13187,1402,13130,1401,13078,1410,13068,1496,13016,1540,12980,1565,12932xm1918,12364l1915,12342,1901,12325,1880,12315,1877,12315,1865,12314,1824,12316,1778,12324,1743,12339,1734,12362,1763,12384,1816,12397,1871,12399,1907,12387,1918,12364xm2058,12646l2053,12619,2018,12579,1982,12547,1921,12506,1857,12473,1790,12447,1720,12429,1647,12419,1603,12416,1560,12415,1516,12412,1473,12406,1451,12399,1429,12390,1407,12384,1386,12384,1416,12426,1481,12459,1561,12484,1638,12502,1694,12513,1775,12539,1853,12573,1929,12608,2008,12640,2058,12646xe" filled="true" fillcolor="#f5e6cc" stroked="false">
                  <v:path arrowok="t"/>
                  <v:fill type="solid"/>
                </v:shape>
                <v:shape style="position:absolute;left:5413;top:12485;width:2257;height:1121" id="docshape1060" coordorigin="5413,12485" coordsize="2257,1121" path="m5802,13588l5413,13588,5515,13604,5552,13606,5693,13606,5716,13605,5736,13602,5757,13599,5776,13595,5796,13590,5802,13588xm7670,13515l7669,13463,7664,13398,7656,13324,7644,13244,7628,13158,7607,13070,7581,12982,7550,12895,7514,12813,7472,12737,7424,12669,7370,12613,7309,12570,7215,12529,7128,12502,7047,12487,6972,12485,6890,12496,6816,12520,6750,12554,6690,12597,6637,12646,6590,12699,6548,12754,6511,12809,6478,12862,6416,12965,6347,13085,6309,13148,6269,13212,6226,13274,6178,13335,6127,13392,6071,13445,6010,13493,5943,13534,5869,13567,5802,13588,6525,13587,7219,13585,7487,13582,7615,13580,7662,13578,7667,13555,7670,13515xe" filled="true" fillcolor="#493d71" stroked="false">
                  <v:path arrowok="t"/>
                  <v:fill type="solid"/>
                </v:shape>
                <v:shape style="position:absolute;left:29;top:0;width:9009;height:11942" type="#_x0000_t75" id="docshape1061" stroked="false">
                  <v:imagedata r:id="rId310" o:title=""/>
                </v:shape>
                <v:shape style="position:absolute;left:6092;top:12003;width:2103;height:897" id="docshape1062" coordorigin="6092,12003" coordsize="2103,897" path="m6345,12318l6344,12274,6324,12248,6297,12235,6268,12226,6243,12208,6230,12159,6223,12085,6207,12021,6166,12003,6157,12006,6148,12011,6137,12018,6126,12027,6092,12084,6099,12151,6127,12223,6159,12293,6177,12355,6179,12410,6183,12488,6194,12563,6218,12609,6254,12609,6272,12561,6280,12500,6287,12456,6305,12415,6329,12367,6345,12318xm7683,12874l7673,12839,7630,12787,7538,12717,7454,12665,7367,12616,7283,12572,7207,12536,7145,12513,7101,12503,7122,12524,7218,12574,7230,12590,7219,12603,7214,12621,7213,12641,7214,12659,7162,12625,7096,12592,7046,12578,7040,12600,7098,12642,7234,12734,7392,12830,7513,12879,7584,12890,7630,12898,7659,12900,7675,12893,7683,12874xm8195,12797l8190,12761,8158,12718,8096,12678,8036,12642,7998,12610,7966,12584,7922,12564,7869,12539,7818,12501,7766,12456,7709,12411,7655,12379,7613,12363,7573,12357,7527,12354,7479,12345,7434,12323,7389,12288,7343,12237,7298,12197,7244,12167,7192,12146,7157,12137,7146,12136,7143,12138,7154,12144,7176,12166,7179,12191,7171,12214,7154,12230,7210,12276,7276,12326,7345,12374,7411,12414,7467,12439,7537,12466,7617,12499,7691,12535,7748,12567,7785,12599,7817,12634,7855,12669,7908,12702,7958,12727,7990,12746,8061,12795,8114,12830,8139,12839,8152,12833,8174,12820,8195,12797xe" filled="true" fillcolor="#f5e6cc" stroked="false">
                  <v:path arrowok="t"/>
                  <v:fill type="solid"/>
                </v:shape>
                <v:shape style="position:absolute;left:6285;top:11941;width:160;height:236" type="#_x0000_t75" id="docshape1063" stroked="false">
                  <v:imagedata r:id="rId311" o:title=""/>
                </v:shape>
                <v:shape style="position:absolute;left:152;top:2105;width:6961;height:10676" id="docshape1064" coordorigin="152,2105" coordsize="6961,10676" path="m249,5718l223,5711,193,5712,175,5712,168,5712,155,5719,152,5728,156,5737,165,5745,174,5750,184,5755,194,5758,202,5759,229,5751,247,5734,249,5718xm372,5950l363,5946,353,5943,341,5941,329,5941,293,5949,264,5966,250,5991,262,6021,302,6039,334,6009,358,5968,372,5950xm546,5889l534,5847,523,5837,513,5832,502,5830,492,5832,464,5852,445,5887,440,5925,455,5955,498,5965,531,5935,546,5889xm549,5702l549,5690,470,5688,394,5687,320,5673,251,5633,239,5661,267,5688,310,5708,341,5718,385,5723,429,5724,473,5722,517,5721,523,5724,535,5719,544,5712,549,5702xm825,5780l823,5765,804,5754,774,5746,757,5741,739,5734,721,5728,702,5723,691,5722,679,5722,668,5723,642,5726,616,5733,591,5740,567,5748,583,5776,606,5783,633,5782,659,5788,675,5803,684,5823,695,5841,716,5852,739,5848,763,5835,786,5819,804,5804,825,5780xm3579,2105l3524,2105,3524,2115,3579,2115,3579,2105xm7112,12351l7107,12320,7059,12298,7068,12245,7090,12196,7108,12146,7111,12090,7062,12108,7020,12153,6984,12216,6952,12288,6925,12362,6901,12427,6880,12477,6851,12520,6819,12547,6784,12569,6743,12595,6707,12637,6679,12699,6676,12756,6718,12781,6767,12761,6813,12711,6854,12646,6889,12581,6918,12532,6947,12502,7043,12427,7087,12388,7112,12351xe" filled="true" fillcolor="#f5e6cc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sz w:val="16"/>
        </w:rPr>
        <w:t>Universidad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De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La</w:t>
      </w:r>
      <w:r>
        <w:rPr>
          <w:b/>
          <w:spacing w:val="-6"/>
          <w:sz w:val="16"/>
        </w:rPr>
        <w:t> </w:t>
      </w:r>
      <w:r>
        <w:rPr>
          <w:b/>
          <w:spacing w:val="-2"/>
          <w:sz w:val="16"/>
        </w:rPr>
        <w:t>Salle</w:t>
      </w:r>
    </w:p>
    <w:p>
      <w:pPr>
        <w:pStyle w:val="BodyText"/>
        <w:spacing w:line="247" w:lineRule="auto" w:before="191"/>
        <w:ind w:left="566" w:right="1419"/>
        <w:jc w:val="both"/>
      </w:pPr>
      <w:r>
        <w:rPr/>
        <w:t>Entre los insumos necesarios para estimar las pérdidas potenciales en la infraestructura vial expuesta a</w:t>
      </w:r>
      <w:r>
        <w:rPr>
          <w:spacing w:val="40"/>
        </w:rPr>
        <w:t> </w:t>
      </w:r>
      <w:r>
        <w:rPr/>
        <w:t>movimientos en masa, se requiere conocer la localización, frecuencia de ocurrencia, y severidad de tales</w:t>
      </w:r>
      <w:r>
        <w:rPr>
          <w:spacing w:val="40"/>
        </w:rPr>
        <w:t> </w:t>
      </w:r>
      <w:r>
        <w:rPr/>
        <w:t>eventos. Así, a través de</w:t>
      </w:r>
      <w:r>
        <w:rPr>
          <w:spacing w:val="-1"/>
        </w:rPr>
        <w:t> </w:t>
      </w:r>
      <w:r>
        <w:rPr/>
        <w:t>los modelos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amenaza por</w:t>
      </w:r>
      <w:r>
        <w:rPr>
          <w:spacing w:val="-2"/>
        </w:rPr>
        <w:t> </w:t>
      </w:r>
      <w:r>
        <w:rPr/>
        <w:t>movimientos en masa se</w:t>
      </w:r>
      <w:r>
        <w:rPr>
          <w:spacing w:val="-1"/>
        </w:rPr>
        <w:t> </w:t>
      </w:r>
      <w:r>
        <w:rPr/>
        <w:t>desea evaluar la probabilidad</w:t>
      </w:r>
      <w:r>
        <w:rPr>
          <w:spacing w:val="40"/>
        </w:rPr>
        <w:t> </w:t>
      </w:r>
      <w:r>
        <w:rPr/>
        <w:t>espacial,</w:t>
      </w:r>
      <w:r>
        <w:rPr>
          <w:spacing w:val="-10"/>
        </w:rPr>
        <w:t> </w:t>
      </w:r>
      <w:r>
        <w:rPr/>
        <w:t>la</w:t>
      </w:r>
      <w:r>
        <w:rPr>
          <w:spacing w:val="-9"/>
        </w:rPr>
        <w:t> </w:t>
      </w:r>
      <w:r>
        <w:rPr/>
        <w:t>probabilidad</w:t>
      </w:r>
      <w:r>
        <w:rPr>
          <w:spacing w:val="-9"/>
        </w:rPr>
        <w:t> </w:t>
      </w:r>
      <w:r>
        <w:rPr/>
        <w:t>temporal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la</w:t>
      </w:r>
      <w:r>
        <w:rPr>
          <w:spacing w:val="-9"/>
        </w:rPr>
        <w:t> </w:t>
      </w:r>
      <w:r>
        <w:rPr/>
        <w:t>probabilidad</w:t>
      </w:r>
      <w:r>
        <w:rPr>
          <w:spacing w:val="-9"/>
        </w:rPr>
        <w:t> </w:t>
      </w:r>
      <w:r>
        <w:rPr/>
        <w:t>del</w:t>
      </w:r>
      <w:r>
        <w:rPr>
          <w:spacing w:val="-9"/>
        </w:rPr>
        <w:t> </w:t>
      </w:r>
      <w:r>
        <w:rPr/>
        <w:t>tamaño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los</w:t>
      </w:r>
      <w:r>
        <w:rPr>
          <w:spacing w:val="-9"/>
        </w:rPr>
        <w:t> </w:t>
      </w:r>
      <w:r>
        <w:rPr/>
        <w:t>eventos</w:t>
      </w:r>
      <w:r>
        <w:rPr>
          <w:spacing w:val="-9"/>
        </w:rPr>
        <w:t> </w:t>
      </w:r>
      <w:r>
        <w:rPr/>
        <w:t>que</w:t>
      </w:r>
      <w:r>
        <w:rPr>
          <w:spacing w:val="-9"/>
        </w:rPr>
        <w:t> </w:t>
      </w:r>
      <w:r>
        <w:rPr/>
        <w:t>pueden</w:t>
      </w:r>
      <w:r>
        <w:rPr>
          <w:spacing w:val="-9"/>
        </w:rPr>
        <w:t> </w:t>
      </w:r>
      <w:r>
        <w:rPr/>
        <w:t>llegar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presentarse</w:t>
      </w:r>
      <w:r>
        <w:rPr>
          <w:spacing w:val="40"/>
        </w:rPr>
        <w:t> </w:t>
      </w:r>
      <w:r>
        <w:rPr/>
        <w:t>en un sitio específico, en un periodo de observación (Liu et al (2022). En el presente estudio se plantea una</w:t>
      </w:r>
      <w:r>
        <w:rPr>
          <w:spacing w:val="40"/>
        </w:rPr>
        <w:t> </w:t>
      </w:r>
      <w:r>
        <w:rPr/>
        <w:t>metodología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evaluación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3"/>
        </w:rPr>
        <w:t> </w:t>
      </w:r>
      <w:r>
        <w:rPr/>
        <w:t>amenaza</w:t>
      </w:r>
      <w:r>
        <w:rPr>
          <w:spacing w:val="-3"/>
        </w:rPr>
        <w:t> </w:t>
      </w:r>
      <w:r>
        <w:rPr/>
        <w:t>por</w:t>
      </w:r>
      <w:r>
        <w:rPr>
          <w:spacing w:val="-3"/>
        </w:rPr>
        <w:t> </w:t>
      </w:r>
      <w:r>
        <w:rPr/>
        <w:t>movimientos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masa,</w:t>
      </w:r>
      <w:r>
        <w:rPr>
          <w:spacing w:val="-4"/>
        </w:rPr>
        <w:t> </w:t>
      </w:r>
      <w:r>
        <w:rPr/>
        <w:t>basada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eventos</w:t>
      </w:r>
      <w:r>
        <w:rPr>
          <w:spacing w:val="-3"/>
        </w:rPr>
        <w:t> </w:t>
      </w:r>
      <w:r>
        <w:rPr/>
        <w:t>(Bernal</w:t>
      </w:r>
      <w:r>
        <w:rPr>
          <w:spacing w:val="-3"/>
        </w:rPr>
        <w:t> </w:t>
      </w:r>
      <w:r>
        <w:rPr/>
        <w:t>et</w:t>
      </w:r>
      <w:r>
        <w:rPr>
          <w:spacing w:val="-3"/>
        </w:rPr>
        <w:t> </w:t>
      </w:r>
      <w:r>
        <w:rPr/>
        <w:t>al.,</w:t>
      </w:r>
      <w:r>
        <w:rPr>
          <w:spacing w:val="-2"/>
        </w:rPr>
        <w:t> </w:t>
      </w:r>
      <w:r>
        <w:rPr/>
        <w:t>2017),</w:t>
      </w:r>
      <w:r>
        <w:rPr>
          <w:spacing w:val="40"/>
        </w:rPr>
        <w:t> </w:t>
      </w:r>
      <w:r>
        <w:rPr/>
        <w:t>que comprende los siguientes aspectos: (i) un análisis de la distribución geográfica de los movimientos en</w:t>
      </w:r>
      <w:r>
        <w:rPr>
          <w:spacing w:val="40"/>
        </w:rPr>
        <w:t> </w:t>
      </w:r>
      <w:r>
        <w:rPr/>
        <w:t>masa a partir de modelos mecánicos de estabilidad de taludes (Bishop, 1955), así como de métodos</w:t>
      </w:r>
      <w:r>
        <w:rPr>
          <w:spacing w:val="40"/>
        </w:rPr>
        <w:t> </w:t>
      </w:r>
      <w:r>
        <w:rPr/>
        <w:t>estadísticos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análisis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susceptibilidad</w:t>
      </w:r>
      <w:r>
        <w:rPr>
          <w:spacing w:val="-3"/>
        </w:rPr>
        <w:t> </w:t>
      </w:r>
      <w:r>
        <w:rPr/>
        <w:t>(SGC,</w:t>
      </w:r>
      <w:r>
        <w:rPr>
          <w:spacing w:val="-4"/>
        </w:rPr>
        <w:t> </w:t>
      </w:r>
      <w:r>
        <w:rPr/>
        <w:t>2017);</w:t>
      </w:r>
      <w:r>
        <w:rPr>
          <w:spacing w:val="-3"/>
        </w:rPr>
        <w:t> </w:t>
      </w:r>
      <w:r>
        <w:rPr/>
        <w:t>(ii)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definición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umbrales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intensidades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lluvias</w:t>
      </w:r>
      <w:r>
        <w:rPr>
          <w:spacing w:val="40"/>
        </w:rPr>
        <w:t> </w:t>
      </w:r>
      <w:r>
        <w:rPr/>
        <w:t>y de aceleraciones sísmicas detonantes de movimientos en masa (Newmark, 1967); (iii) la generación de un</w:t>
      </w:r>
      <w:r>
        <w:rPr>
          <w:spacing w:val="40"/>
        </w:rPr>
        <w:t> </w:t>
      </w:r>
      <w:r>
        <w:rPr/>
        <w:t>conjunto estocástico de eventos de lluvias y de sismos de acuerdo con las condiciones hidrológicas y de la</w:t>
      </w:r>
      <w:r>
        <w:rPr>
          <w:spacing w:val="40"/>
        </w:rPr>
        <w:t> </w:t>
      </w:r>
      <w:r>
        <w:rPr/>
        <w:t>amenaza sísmica; (iv) la generación aleatoria de cicatrices del terreno producidas por movimientos, según el</w:t>
      </w:r>
      <w:r>
        <w:rPr>
          <w:spacing w:val="40"/>
        </w:rPr>
        <w:t> </w:t>
      </w:r>
      <w:r>
        <w:rPr/>
        <w:t>inventario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eventos</w:t>
      </w:r>
      <w:r>
        <w:rPr>
          <w:spacing w:val="-5"/>
        </w:rPr>
        <w:t> </w:t>
      </w:r>
      <w:r>
        <w:rPr/>
        <w:t>recopilado</w:t>
      </w:r>
      <w:r>
        <w:rPr>
          <w:spacing w:val="-5"/>
        </w:rPr>
        <w:t> </w:t>
      </w:r>
      <w:r>
        <w:rPr/>
        <w:t>en</w:t>
      </w:r>
      <w:r>
        <w:rPr>
          <w:spacing w:val="-5"/>
        </w:rPr>
        <w:t> </w:t>
      </w:r>
      <w:r>
        <w:rPr/>
        <w:t>la</w:t>
      </w:r>
      <w:r>
        <w:rPr>
          <w:spacing w:val="-4"/>
        </w:rPr>
        <w:t> </w:t>
      </w:r>
      <w:r>
        <w:rPr/>
        <w:t>región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análisis;</w:t>
      </w:r>
      <w:r>
        <w:rPr>
          <w:spacing w:val="-4"/>
        </w:rPr>
        <w:t> </w:t>
      </w:r>
      <w:r>
        <w:rPr/>
        <w:t>(v)</w:t>
      </w:r>
      <w:r>
        <w:rPr>
          <w:spacing w:val="-2"/>
        </w:rPr>
        <w:t> </w:t>
      </w:r>
      <w:r>
        <w:rPr/>
        <w:t>el</w:t>
      </w:r>
      <w:r>
        <w:rPr>
          <w:spacing w:val="-5"/>
        </w:rPr>
        <w:t> </w:t>
      </w:r>
      <w:r>
        <w:rPr/>
        <w:t>cálculo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las</w:t>
      </w:r>
      <w:r>
        <w:rPr>
          <w:spacing w:val="-5"/>
        </w:rPr>
        <w:t> </w:t>
      </w:r>
      <w:r>
        <w:rPr/>
        <w:t>intensidades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los</w:t>
      </w:r>
      <w:r>
        <w:rPr>
          <w:spacing w:val="-5"/>
        </w:rPr>
        <w:t> </w:t>
      </w:r>
      <w:r>
        <w:rPr/>
        <w:t>movimientos</w:t>
      </w:r>
      <w:r>
        <w:rPr>
          <w:spacing w:val="40"/>
        </w:rPr>
        <w:t> </w:t>
      </w:r>
      <w:r>
        <w:rPr/>
        <w:t>en</w:t>
      </w:r>
      <w:r>
        <w:rPr>
          <w:spacing w:val="-10"/>
        </w:rPr>
        <w:t> </w:t>
      </w:r>
      <w:r>
        <w:rPr/>
        <w:t>masa</w:t>
      </w:r>
      <w:r>
        <w:rPr>
          <w:spacing w:val="-9"/>
        </w:rPr>
        <w:t> </w:t>
      </w:r>
      <w:r>
        <w:rPr/>
        <w:t>según</w:t>
      </w:r>
      <w:r>
        <w:rPr>
          <w:spacing w:val="-9"/>
        </w:rPr>
        <w:t> </w:t>
      </w:r>
      <w:r>
        <w:rPr/>
        <w:t>el</w:t>
      </w:r>
      <w:r>
        <w:rPr>
          <w:spacing w:val="-9"/>
        </w:rPr>
        <w:t> </w:t>
      </w:r>
      <w:r>
        <w:rPr/>
        <w:t>volumen</w:t>
      </w:r>
      <w:r>
        <w:rPr>
          <w:spacing w:val="-9"/>
        </w:rPr>
        <w:t> </w:t>
      </w:r>
      <w:r>
        <w:rPr/>
        <w:t>y</w:t>
      </w:r>
      <w:r>
        <w:rPr>
          <w:spacing w:val="-9"/>
        </w:rPr>
        <w:t> </w:t>
      </w:r>
      <w:r>
        <w:rPr/>
        <w:t>masa</w:t>
      </w:r>
      <w:r>
        <w:rPr>
          <w:spacing w:val="-9"/>
        </w:rPr>
        <w:t> </w:t>
      </w:r>
      <w:r>
        <w:rPr/>
        <w:t>desplazada</w:t>
      </w:r>
      <w:r>
        <w:rPr>
          <w:spacing w:val="-9"/>
        </w:rPr>
        <w:t> </w:t>
      </w:r>
      <w:r>
        <w:rPr/>
        <w:t>en</w:t>
      </w:r>
      <w:r>
        <w:rPr>
          <w:spacing w:val="-9"/>
        </w:rPr>
        <w:t> </w:t>
      </w:r>
      <w:r>
        <w:rPr/>
        <w:t>cada</w:t>
      </w:r>
      <w:r>
        <w:rPr>
          <w:spacing w:val="-9"/>
        </w:rPr>
        <w:t> </w:t>
      </w:r>
      <w:r>
        <w:rPr/>
        <w:t>cicatriz.</w:t>
      </w:r>
      <w:r>
        <w:rPr>
          <w:spacing w:val="-9"/>
        </w:rPr>
        <w:t> </w:t>
      </w:r>
      <w:r>
        <w:rPr/>
        <w:t>Mediante</w:t>
      </w:r>
      <w:r>
        <w:rPr>
          <w:spacing w:val="-9"/>
        </w:rPr>
        <w:t> </w:t>
      </w:r>
      <w:r>
        <w:rPr/>
        <w:t>este</w:t>
      </w:r>
      <w:r>
        <w:rPr>
          <w:spacing w:val="-9"/>
        </w:rPr>
        <w:t> </w:t>
      </w:r>
      <w:r>
        <w:rPr/>
        <w:t>procedimiento</w:t>
      </w:r>
      <w:r>
        <w:rPr>
          <w:spacing w:val="-9"/>
        </w:rPr>
        <w:t> </w:t>
      </w:r>
      <w:r>
        <w:rPr/>
        <w:t>es</w:t>
      </w:r>
      <w:r>
        <w:rPr>
          <w:spacing w:val="-9"/>
        </w:rPr>
        <w:t> </w:t>
      </w:r>
      <w:r>
        <w:rPr/>
        <w:t>posible</w:t>
      </w:r>
      <w:r>
        <w:rPr>
          <w:spacing w:val="-9"/>
        </w:rPr>
        <w:t> </w:t>
      </w:r>
      <w:r>
        <w:rPr/>
        <w:t>evaluar</w:t>
      </w:r>
      <w:r>
        <w:rPr>
          <w:spacing w:val="40"/>
        </w:rPr>
        <w:t> </w:t>
      </w:r>
      <w:r>
        <w:rPr/>
        <w:t>en un determinado sitio, la probabilidad de que se exceda una determinada intensidad del movimiento en</w:t>
      </w:r>
      <w:r>
        <w:rPr>
          <w:spacing w:val="40"/>
        </w:rPr>
        <w:t> </w:t>
      </w:r>
      <w:r>
        <w:rPr/>
        <w:t>masa. Esta información, junto con un inventario de elementos expuestos y de caracterizaciones de su</w:t>
      </w:r>
      <w:r>
        <w:rPr>
          <w:spacing w:val="40"/>
        </w:rPr>
        <w:t> </w:t>
      </w:r>
      <w:r>
        <w:rPr/>
        <w:t>vulnerabilidad, es útil con el fin de evaluar los daños y pérdidas en la infraestructura vial desde un enfoque</w:t>
      </w:r>
      <w:r>
        <w:rPr>
          <w:spacing w:val="40"/>
        </w:rPr>
        <w:t> </w:t>
      </w:r>
      <w:r>
        <w:rPr>
          <w:spacing w:val="-2"/>
        </w:rPr>
        <w:t>probabilista.</w:t>
      </w:r>
    </w:p>
    <w:p>
      <w:pPr>
        <w:pStyle w:val="BodyText"/>
      </w:pPr>
    </w:p>
    <w:p>
      <w:pPr>
        <w:pStyle w:val="Heading4"/>
      </w:pPr>
      <w:r>
        <w:rPr>
          <w:spacing w:val="-2"/>
        </w:rPr>
        <w:t>Referencias</w:t>
      </w:r>
    </w:p>
    <w:p>
      <w:pPr>
        <w:pStyle w:val="ListParagraph"/>
        <w:numPr>
          <w:ilvl w:val="0"/>
          <w:numId w:val="28"/>
        </w:numPr>
        <w:tabs>
          <w:tab w:pos="833" w:val="left" w:leader="none"/>
          <w:tab w:pos="1030" w:val="left" w:leader="none"/>
        </w:tabs>
        <w:spacing w:line="249" w:lineRule="auto" w:before="189" w:after="0"/>
        <w:ind w:left="1030" w:right="1419" w:hanging="366"/>
        <w:jc w:val="both"/>
        <w:rPr>
          <w:sz w:val="16"/>
        </w:rPr>
      </w:pPr>
      <w:r>
        <w:rPr>
          <w:sz w:val="16"/>
        </w:rPr>
        <w:t>Bernal,</w:t>
      </w:r>
      <w:r>
        <w:rPr>
          <w:spacing w:val="-5"/>
          <w:sz w:val="16"/>
        </w:rPr>
        <w:t> </w:t>
      </w:r>
      <w:r>
        <w:rPr>
          <w:sz w:val="16"/>
        </w:rPr>
        <w:t>G.A.,</w:t>
      </w:r>
      <w:r>
        <w:rPr>
          <w:spacing w:val="-5"/>
          <w:sz w:val="16"/>
        </w:rPr>
        <w:t> </w:t>
      </w:r>
      <w:r>
        <w:rPr>
          <w:sz w:val="16"/>
        </w:rPr>
        <w:t>Mario</w:t>
      </w:r>
      <w:r>
        <w:rPr>
          <w:spacing w:val="-7"/>
          <w:sz w:val="16"/>
        </w:rPr>
        <w:t> </w:t>
      </w:r>
      <w:r>
        <w:rPr>
          <w:sz w:val="16"/>
        </w:rPr>
        <w:t>A.</w:t>
      </w:r>
      <w:r>
        <w:rPr>
          <w:spacing w:val="-6"/>
          <w:sz w:val="16"/>
        </w:rPr>
        <w:t> </w:t>
      </w:r>
      <w:r>
        <w:rPr>
          <w:sz w:val="16"/>
        </w:rPr>
        <w:t>Salgado-Gálvez,</w:t>
      </w:r>
      <w:r>
        <w:rPr>
          <w:spacing w:val="-8"/>
          <w:sz w:val="16"/>
        </w:rPr>
        <w:t> </w:t>
      </w:r>
      <w:r>
        <w:rPr>
          <w:sz w:val="16"/>
        </w:rPr>
        <w:t>M.A.,</w:t>
      </w:r>
      <w:r>
        <w:rPr>
          <w:spacing w:val="-5"/>
          <w:sz w:val="16"/>
        </w:rPr>
        <w:t> </w:t>
      </w:r>
      <w:r>
        <w:rPr>
          <w:sz w:val="16"/>
        </w:rPr>
        <w:t>Zuloaga,</w:t>
      </w:r>
      <w:r>
        <w:rPr>
          <w:spacing w:val="-8"/>
          <w:sz w:val="16"/>
        </w:rPr>
        <w:t> </w:t>
      </w:r>
      <w:r>
        <w:rPr>
          <w:sz w:val="16"/>
        </w:rPr>
        <w:t>D.,</w:t>
      </w:r>
      <w:r>
        <w:rPr>
          <w:spacing w:val="-7"/>
          <w:sz w:val="16"/>
        </w:rPr>
        <w:t> </w:t>
      </w:r>
      <w:r>
        <w:rPr>
          <w:sz w:val="16"/>
        </w:rPr>
        <w:t>Tristancho,</w:t>
      </w:r>
      <w:r>
        <w:rPr>
          <w:spacing w:val="-5"/>
          <w:sz w:val="16"/>
        </w:rPr>
        <w:t> </w:t>
      </w:r>
      <w:r>
        <w:rPr>
          <w:sz w:val="16"/>
        </w:rPr>
        <w:t>J.,</w:t>
      </w:r>
      <w:r>
        <w:rPr>
          <w:spacing w:val="-5"/>
          <w:sz w:val="16"/>
        </w:rPr>
        <w:t> </w:t>
      </w:r>
      <w:r>
        <w:rPr>
          <w:sz w:val="16"/>
        </w:rPr>
        <w:t>González,</w:t>
      </w:r>
      <w:r>
        <w:rPr>
          <w:spacing w:val="-5"/>
          <w:sz w:val="16"/>
        </w:rPr>
        <w:t> </w:t>
      </w:r>
      <w:r>
        <w:rPr>
          <w:sz w:val="16"/>
        </w:rPr>
        <w:t>D.,</w:t>
      </w:r>
      <w:r>
        <w:rPr>
          <w:spacing w:val="-5"/>
          <w:sz w:val="16"/>
        </w:rPr>
        <w:t> </w:t>
      </w:r>
      <w:r>
        <w:rPr>
          <w:sz w:val="16"/>
        </w:rPr>
        <w:t>Cardona,</w:t>
      </w:r>
      <w:r>
        <w:rPr>
          <w:spacing w:val="-5"/>
          <w:sz w:val="16"/>
        </w:rPr>
        <w:t> </w:t>
      </w:r>
      <w:r>
        <w:rPr>
          <w:sz w:val="16"/>
        </w:rPr>
        <w:t>O.D.</w:t>
      </w:r>
      <w:r>
        <w:rPr>
          <w:spacing w:val="-6"/>
          <w:sz w:val="16"/>
        </w:rPr>
        <w:t> </w:t>
      </w:r>
      <w:r>
        <w:rPr>
          <w:sz w:val="16"/>
        </w:rPr>
        <w:t>(2017)</w:t>
      </w:r>
      <w:r>
        <w:rPr>
          <w:spacing w:val="40"/>
          <w:sz w:val="16"/>
        </w:rPr>
        <w:t> </w:t>
      </w:r>
      <w:r>
        <w:rPr>
          <w:sz w:val="16"/>
        </w:rPr>
        <w:t>Integration</w:t>
      </w:r>
      <w:r>
        <w:rPr>
          <w:spacing w:val="-8"/>
          <w:sz w:val="16"/>
        </w:rPr>
        <w:t> </w:t>
      </w:r>
      <w:r>
        <w:rPr>
          <w:sz w:val="16"/>
        </w:rPr>
        <w:t>of</w:t>
      </w:r>
      <w:r>
        <w:rPr>
          <w:spacing w:val="-8"/>
          <w:sz w:val="16"/>
        </w:rPr>
        <w:t> </w:t>
      </w:r>
      <w:r>
        <w:rPr>
          <w:sz w:val="16"/>
        </w:rPr>
        <w:t>Probabilistic</w:t>
      </w:r>
      <w:r>
        <w:rPr>
          <w:spacing w:val="-8"/>
          <w:sz w:val="16"/>
        </w:rPr>
        <w:t> </w:t>
      </w:r>
      <w:r>
        <w:rPr>
          <w:sz w:val="16"/>
        </w:rPr>
        <w:t>and</w:t>
      </w:r>
      <w:r>
        <w:rPr>
          <w:spacing w:val="-8"/>
          <w:sz w:val="16"/>
        </w:rPr>
        <w:t> </w:t>
      </w:r>
      <w:r>
        <w:rPr>
          <w:sz w:val="16"/>
        </w:rPr>
        <w:t>Multi-Hazard</w:t>
      </w:r>
      <w:r>
        <w:rPr>
          <w:spacing w:val="-8"/>
          <w:sz w:val="16"/>
        </w:rPr>
        <w:t> </w:t>
      </w:r>
      <w:r>
        <w:rPr>
          <w:sz w:val="16"/>
        </w:rPr>
        <w:t>Risk</w:t>
      </w:r>
      <w:r>
        <w:rPr>
          <w:spacing w:val="-9"/>
          <w:sz w:val="16"/>
        </w:rPr>
        <w:t> </w:t>
      </w:r>
      <w:r>
        <w:rPr>
          <w:sz w:val="16"/>
        </w:rPr>
        <w:t>Assessment</w:t>
      </w:r>
      <w:r>
        <w:rPr>
          <w:spacing w:val="-9"/>
          <w:sz w:val="16"/>
        </w:rPr>
        <w:t> </w:t>
      </w:r>
      <w:r>
        <w:rPr>
          <w:sz w:val="16"/>
        </w:rPr>
        <w:t>within</w:t>
      </w:r>
      <w:r>
        <w:rPr>
          <w:spacing w:val="-8"/>
          <w:sz w:val="16"/>
        </w:rPr>
        <w:t> </w:t>
      </w:r>
      <w:r>
        <w:rPr>
          <w:sz w:val="16"/>
        </w:rPr>
        <w:t>Urban</w:t>
      </w:r>
      <w:r>
        <w:rPr>
          <w:spacing w:val="-6"/>
          <w:sz w:val="16"/>
        </w:rPr>
        <w:t> </w:t>
      </w:r>
      <w:r>
        <w:rPr>
          <w:sz w:val="16"/>
        </w:rPr>
        <w:t>Development</w:t>
      </w:r>
      <w:r>
        <w:rPr>
          <w:spacing w:val="-9"/>
          <w:sz w:val="16"/>
        </w:rPr>
        <w:t> </w:t>
      </w:r>
      <w:r>
        <w:rPr>
          <w:sz w:val="16"/>
        </w:rPr>
        <w:t>Planning</w:t>
      </w:r>
      <w:r>
        <w:rPr>
          <w:spacing w:val="-7"/>
          <w:sz w:val="16"/>
        </w:rPr>
        <w:t> </w:t>
      </w:r>
      <w:r>
        <w:rPr>
          <w:sz w:val="16"/>
        </w:rPr>
        <w:t>and</w:t>
      </w:r>
      <w:r>
        <w:rPr>
          <w:spacing w:val="40"/>
          <w:sz w:val="16"/>
        </w:rPr>
        <w:t> </w:t>
      </w:r>
      <w:r>
        <w:rPr>
          <w:sz w:val="16"/>
        </w:rPr>
        <w:t>Emergency Preparedness and Response: Application to Manizales, Colombia. International Journal of</w:t>
      </w:r>
      <w:r>
        <w:rPr>
          <w:spacing w:val="40"/>
          <w:sz w:val="16"/>
        </w:rPr>
        <w:t> </w:t>
      </w:r>
      <w:r>
        <w:rPr>
          <w:sz w:val="16"/>
        </w:rPr>
        <w:t>Disaster Risk Science 8:270–283 ;</w:t>
      </w:r>
    </w:p>
    <w:p>
      <w:pPr>
        <w:pStyle w:val="ListParagraph"/>
        <w:numPr>
          <w:ilvl w:val="0"/>
          <w:numId w:val="28"/>
        </w:numPr>
        <w:tabs>
          <w:tab w:pos="833" w:val="left" w:leader="none"/>
          <w:tab w:pos="835" w:val="left" w:leader="none"/>
        </w:tabs>
        <w:spacing w:line="249" w:lineRule="auto" w:before="0" w:after="0"/>
        <w:ind w:left="835" w:right="1422" w:hanging="171"/>
        <w:jc w:val="both"/>
        <w:rPr>
          <w:sz w:val="16"/>
        </w:rPr>
      </w:pPr>
      <w:r>
        <w:rPr>
          <w:sz w:val="16"/>
        </w:rPr>
        <w:t>Bishop A.W. (1955). “The Use</w:t>
      </w:r>
      <w:r>
        <w:rPr>
          <w:spacing w:val="-1"/>
          <w:sz w:val="16"/>
        </w:rPr>
        <w:t> </w:t>
      </w:r>
      <w:r>
        <w:rPr>
          <w:sz w:val="16"/>
        </w:rPr>
        <w:t>of the Slip Circle in the Stability Analysis of Slopes”. Geotechnique. Vol 5. ;</w:t>
      </w:r>
      <w:r>
        <w:rPr>
          <w:spacing w:val="40"/>
          <w:sz w:val="16"/>
        </w:rPr>
        <w:t> </w:t>
      </w:r>
      <w:r>
        <w:rPr>
          <w:sz w:val="16"/>
        </w:rPr>
        <w:t>Liu Q., Tang A., Shao E., Han X., 2022a. Probabilistic analysis of landslide Hazard: considering the</w:t>
      </w:r>
      <w:r>
        <w:rPr>
          <w:spacing w:val="40"/>
          <w:sz w:val="16"/>
        </w:rPr>
        <w:t> </w:t>
      </w:r>
      <w:r>
        <w:rPr>
          <w:sz w:val="16"/>
        </w:rPr>
        <w:t>dependence between hazard components.</w:t>
      </w:r>
    </w:p>
    <w:p>
      <w:pPr>
        <w:pStyle w:val="ListParagraph"/>
        <w:numPr>
          <w:ilvl w:val="0"/>
          <w:numId w:val="28"/>
        </w:numPr>
        <w:tabs>
          <w:tab w:pos="833" w:val="left" w:leader="none"/>
          <w:tab w:pos="835" w:val="left" w:leader="none"/>
        </w:tabs>
        <w:spacing w:line="249" w:lineRule="auto" w:before="0" w:after="0"/>
        <w:ind w:left="835" w:right="1419" w:hanging="171"/>
        <w:jc w:val="both"/>
        <w:rPr>
          <w:sz w:val="16"/>
        </w:rPr>
      </w:pPr>
      <w:r>
        <w:rPr>
          <w:sz w:val="16"/>
        </w:rPr>
        <w:t>Geocarto Int 16:1-20. ; Newmark, N. (1965). Effects of earthquakes on dams and embankments.</w:t>
      </w:r>
      <w:r>
        <w:rPr>
          <w:spacing w:val="40"/>
          <w:sz w:val="16"/>
        </w:rPr>
        <w:t> </w:t>
      </w:r>
      <w:r>
        <w:rPr>
          <w:sz w:val="16"/>
        </w:rPr>
        <w:t>Géotechnique, 15(2), pp. 139-159. ; SGC (2017) Guía metodológica para la zonificación de amenaza por</w:t>
      </w:r>
      <w:r>
        <w:rPr>
          <w:spacing w:val="40"/>
          <w:sz w:val="16"/>
        </w:rPr>
        <w:t> </w:t>
      </w:r>
      <w:r>
        <w:rPr>
          <w:sz w:val="16"/>
        </w:rPr>
        <w:t>movimientos en masa escala 1: 25.000. Servicio Geológico Colombiano (SGC). Bogotá.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800832">
            <wp:simplePos x="0" y="0"/>
            <wp:positionH relativeFrom="page">
              <wp:posOffset>1880798</wp:posOffset>
            </wp:positionH>
            <wp:positionV relativeFrom="paragraph">
              <wp:posOffset>291304</wp:posOffset>
            </wp:positionV>
            <wp:extent cx="80905" cy="147637"/>
            <wp:effectExtent l="0" t="0" r="0" b="0"/>
            <wp:wrapTopAndBottom/>
            <wp:docPr id="1396" name="Image 13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96" name="Image 1396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05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801344">
            <wp:simplePos x="0" y="0"/>
            <wp:positionH relativeFrom="page">
              <wp:posOffset>1583499</wp:posOffset>
            </wp:positionH>
            <wp:positionV relativeFrom="paragraph">
              <wp:posOffset>500613</wp:posOffset>
            </wp:positionV>
            <wp:extent cx="170843" cy="204787"/>
            <wp:effectExtent l="0" t="0" r="0" b="0"/>
            <wp:wrapTopAndBottom/>
            <wp:docPr id="1397" name="Image 13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97" name="Image 1397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43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801856">
                <wp:simplePos x="0" y="0"/>
                <wp:positionH relativeFrom="page">
                  <wp:posOffset>2459989</wp:posOffset>
                </wp:positionH>
                <wp:positionV relativeFrom="paragraph">
                  <wp:posOffset>592828</wp:posOffset>
                </wp:positionV>
                <wp:extent cx="353060" cy="353060"/>
                <wp:effectExtent l="0" t="0" r="0" b="0"/>
                <wp:wrapTopAndBottom/>
                <wp:docPr id="1398" name="Graphic 13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98" name="Graphic 1398"/>
                      <wps:cNvSpPr/>
                      <wps:spPr>
                        <a:xfrm>
                          <a:off x="0" y="0"/>
                          <a:ext cx="353060" cy="3530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3060" h="353060">
                              <a:moveTo>
                                <a:pt x="176530" y="0"/>
                              </a:moveTo>
                              <a:lnTo>
                                <a:pt x="129587" y="6305"/>
                              </a:lnTo>
                              <a:lnTo>
                                <a:pt x="87413" y="24100"/>
                              </a:lnTo>
                              <a:lnTo>
                                <a:pt x="51688" y="51703"/>
                              </a:lnTo>
                              <a:lnTo>
                                <a:pt x="24092" y="87430"/>
                              </a:lnTo>
                              <a:lnTo>
                                <a:pt x="6302" y="129600"/>
                              </a:lnTo>
                              <a:lnTo>
                                <a:pt x="0" y="176529"/>
                              </a:lnTo>
                              <a:lnTo>
                                <a:pt x="6302" y="223455"/>
                              </a:lnTo>
                              <a:lnTo>
                                <a:pt x="24092" y="265623"/>
                              </a:lnTo>
                              <a:lnTo>
                                <a:pt x="51688" y="301351"/>
                              </a:lnTo>
                              <a:lnTo>
                                <a:pt x="87413" y="328956"/>
                              </a:lnTo>
                              <a:lnTo>
                                <a:pt x="129587" y="346753"/>
                              </a:lnTo>
                              <a:lnTo>
                                <a:pt x="176530" y="353059"/>
                              </a:lnTo>
                              <a:lnTo>
                                <a:pt x="223472" y="346753"/>
                              </a:lnTo>
                              <a:lnTo>
                                <a:pt x="265646" y="328956"/>
                              </a:lnTo>
                              <a:lnTo>
                                <a:pt x="301371" y="301351"/>
                              </a:lnTo>
                              <a:lnTo>
                                <a:pt x="328967" y="265623"/>
                              </a:lnTo>
                              <a:lnTo>
                                <a:pt x="346757" y="223455"/>
                              </a:lnTo>
                              <a:lnTo>
                                <a:pt x="353060" y="176529"/>
                              </a:lnTo>
                              <a:lnTo>
                                <a:pt x="346757" y="129600"/>
                              </a:lnTo>
                              <a:lnTo>
                                <a:pt x="328967" y="87430"/>
                              </a:lnTo>
                              <a:lnTo>
                                <a:pt x="301371" y="51703"/>
                              </a:lnTo>
                              <a:lnTo>
                                <a:pt x="265646" y="24100"/>
                              </a:lnTo>
                              <a:lnTo>
                                <a:pt x="223472" y="6305"/>
                              </a:lnTo>
                              <a:lnTo>
                                <a:pt x="1765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81C3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3.699997pt;margin-top:46.679375pt;width:27.8pt;height:27.8pt;mso-position-horizontal-relative:page;mso-position-vertical-relative:paragraph;z-index:-15514624;mso-wrap-distance-left:0;mso-wrap-distance-right:0" id="docshape1065" coordorigin="3874,934" coordsize="556,556" path="m4152,934l4078,944,4012,972,3955,1015,3912,1071,3884,1138,3874,1212,3884,1285,3912,1352,3955,1408,4012,1452,4078,1480,4152,1490,4226,1480,4292,1452,4349,1408,4392,1352,4420,1285,4430,1212,4420,1138,4392,1071,4349,1015,4292,972,4226,944,4152,934xe" filled="true" fillcolor="#281c34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before="12"/>
        <w:rPr>
          <w:sz w:val="5"/>
        </w:rPr>
      </w:pPr>
    </w:p>
    <w:p>
      <w:pPr>
        <w:spacing w:after="0"/>
        <w:rPr>
          <w:sz w:val="5"/>
        </w:rPr>
        <w:sectPr>
          <w:headerReference w:type="even" r:id="rId309"/>
          <w:pgSz w:w="9080" w:h="13610"/>
          <w:pgMar w:header="0" w:footer="0" w:top="680" w:bottom="0" w:left="0" w:right="0"/>
        </w:sectPr>
      </w:pPr>
    </w:p>
    <w:p>
      <w:pPr>
        <w:spacing w:before="82"/>
        <w:ind w:left="2905" w:right="0" w:firstLine="0"/>
        <w:jc w:val="left"/>
        <w:rPr>
          <w:rFonts w:ascii="Arial" w:hAns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4948992">
                <wp:simplePos x="0" y="0"/>
                <wp:positionH relativeFrom="page">
                  <wp:posOffset>3085301</wp:posOffset>
                </wp:positionH>
                <wp:positionV relativeFrom="page">
                  <wp:posOffset>7786338</wp:posOffset>
                </wp:positionV>
                <wp:extent cx="327660" cy="1022985"/>
                <wp:effectExtent l="0" t="0" r="0" b="0"/>
                <wp:wrapNone/>
                <wp:docPr id="1399" name="Textbox 13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99" name="Textbox 1399"/>
                      <wps:cNvSpPr txBox="1"/>
                      <wps:spPr>
                        <a:xfrm>
                          <a:off x="0" y="0"/>
                          <a:ext cx="327660" cy="10229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610" w:lineRule="exact" w:before="0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144"/>
                              </w:rPr>
                            </w:pPr>
                            <w:r>
                              <w:rPr>
                                <w:rFonts w:ascii="Arial" w:hAnsi="Arial"/>
                                <w:color w:val="262626"/>
                                <w:spacing w:val="-10"/>
                                <w:sz w:val="14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2.937103pt;margin-top:613.097534pt;width:25.8pt;height:80.55pt;mso-position-horizontal-relative:page;mso-position-vertical-relative:page;z-index:-18367488" type="#_x0000_t202" id="docshape1066" filled="false" stroked="false">
                <v:textbox inset="0,0,0,0">
                  <w:txbxContent>
                    <w:p>
                      <w:pPr>
                        <w:spacing w:line="1610" w:lineRule="exact" w:before="0"/>
                        <w:ind w:left="0" w:right="0" w:firstLine="0"/>
                        <w:jc w:val="left"/>
                        <w:rPr>
                          <w:rFonts w:ascii="Arial" w:hAnsi="Arial"/>
                          <w:sz w:val="144"/>
                        </w:rPr>
                      </w:pPr>
                      <w:r>
                        <w:rPr>
                          <w:rFonts w:ascii="Arial" w:hAnsi="Arial"/>
                          <w:color w:val="262626"/>
                          <w:spacing w:val="-10"/>
                          <w:sz w:val="144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i/>
          <w:color w:val="281C34"/>
          <w:spacing w:val="-14"/>
          <w:w w:val="125"/>
          <w:sz w:val="12"/>
        </w:rPr>
        <w:t>Semana</w:t>
      </w:r>
      <w:r>
        <w:rPr>
          <w:b/>
          <w:i/>
          <w:color w:val="281C34"/>
          <w:spacing w:val="53"/>
          <w:w w:val="125"/>
          <w:sz w:val="12"/>
        </w:rPr>
        <w:t>  </w:t>
      </w:r>
      <w:r>
        <w:rPr>
          <w:b/>
          <w:i/>
          <w:color w:val="281C34"/>
          <w:spacing w:val="-14"/>
          <w:w w:val="125"/>
          <w:sz w:val="12"/>
        </w:rPr>
        <w:t>d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e</w:t>
      </w:r>
      <w:r>
        <w:rPr>
          <w:b/>
          <w:i/>
          <w:color w:val="281C34"/>
          <w:spacing w:val="43"/>
          <w:w w:val="125"/>
          <w:sz w:val="12"/>
        </w:rPr>
        <w:t>  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in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ge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n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ie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rí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</w:t>
      </w:r>
      <w:r>
        <w:rPr>
          <w:b/>
          <w:i/>
          <w:color w:val="281C34"/>
          <w:spacing w:val="-14"/>
          <w:w w:val="125"/>
          <w:sz w:val="12"/>
        </w:rPr>
        <w:t>a</w:t>
      </w:r>
      <w:r>
        <w:rPr>
          <w:rFonts w:ascii="Arial" w:hAnsi="Arial"/>
          <w:color w:val="704291"/>
          <w:spacing w:val="-14"/>
          <w:w w:val="125"/>
          <w:position w:val="1"/>
          <w:sz w:val="20"/>
        </w:rPr>
        <w:t>;;;;;;;;;;;===-=========</w:t>
      </w:r>
    </w:p>
    <w:p>
      <w:pPr>
        <w:pStyle w:val="Heading2"/>
        <w:spacing w:line="249" w:lineRule="auto" w:before="163"/>
        <w:ind w:left="1446" w:right="581"/>
        <w:rPr>
          <w:rFonts w:ascii="Arial"/>
        </w:rPr>
      </w:pPr>
      <w:r>
        <w:rPr>
          <w:rFonts w:ascii="Arial"/>
          <w:color w:val="0A0A0A"/>
          <w:w w:val="105"/>
        </w:rPr>
        <w:t>Optimizaci6n de</w:t>
      </w:r>
      <w:r>
        <w:rPr>
          <w:rFonts w:ascii="Arial"/>
          <w:color w:val="0A0A0A"/>
          <w:spacing w:val="-2"/>
          <w:w w:val="105"/>
        </w:rPr>
        <w:t> </w:t>
      </w:r>
      <w:r>
        <w:rPr>
          <w:rFonts w:ascii="Arial"/>
          <w:color w:val="0A0A0A"/>
          <w:w w:val="105"/>
        </w:rPr>
        <w:t>la</w:t>
      </w:r>
      <w:r>
        <w:rPr>
          <w:rFonts w:ascii="Arial"/>
          <w:color w:val="0A0A0A"/>
          <w:spacing w:val="-4"/>
          <w:w w:val="105"/>
        </w:rPr>
        <w:t> </w:t>
      </w:r>
      <w:r>
        <w:rPr>
          <w:rFonts w:ascii="Arial"/>
          <w:color w:val="0A0A0A"/>
          <w:w w:val="105"/>
        </w:rPr>
        <w:t>Gesti6n de Calidad en</w:t>
      </w:r>
      <w:r>
        <w:rPr>
          <w:rFonts w:ascii="Arial"/>
          <w:color w:val="0A0A0A"/>
          <w:spacing w:val="-4"/>
          <w:w w:val="105"/>
        </w:rPr>
        <w:t> </w:t>
      </w:r>
      <w:r>
        <w:rPr>
          <w:rFonts w:ascii="Arial"/>
          <w:color w:val="0A0A0A"/>
          <w:w w:val="105"/>
        </w:rPr>
        <w:t>la Logistica Alimentaria: Automatizaci6n en Centros de Distribuci6n de Ax</w:t>
      </w:r>
      <w:r>
        <w:rPr>
          <w:rFonts w:ascii="Arial"/>
          <w:color w:val="3D3D3D"/>
          <w:w w:val="105"/>
        </w:rPr>
        <w:t>i</w:t>
      </w:r>
      <w:r>
        <w:rPr>
          <w:rFonts w:ascii="Arial"/>
          <w:color w:val="0A0A0A"/>
          <w:w w:val="105"/>
        </w:rPr>
        <w:t>onlog</w:t>
      </w:r>
    </w:p>
    <w:p>
      <w:pPr>
        <w:spacing w:before="203"/>
        <w:ind w:left="861" w:right="0" w:firstLine="0"/>
        <w:jc w:val="center"/>
        <w:rPr>
          <w:rFonts w:ascii="Times New Roman"/>
          <w:sz w:val="14"/>
        </w:rPr>
      </w:pPr>
      <w:r>
        <w:rPr>
          <w:rFonts w:ascii="Arial"/>
          <w:i/>
          <w:color w:val="909090"/>
          <w:sz w:val="13"/>
        </w:rPr>
        <w:t>Maria </w:t>
      </w:r>
      <w:r>
        <w:rPr>
          <w:rFonts w:ascii="Times New Roman"/>
          <w:color w:val="909090"/>
          <w:sz w:val="14"/>
        </w:rPr>
        <w:t>Cristina</w:t>
      </w:r>
      <w:r>
        <w:rPr>
          <w:rFonts w:ascii="Times New Roman"/>
          <w:color w:val="909090"/>
          <w:spacing w:val="2"/>
          <w:sz w:val="14"/>
        </w:rPr>
        <w:t> </w:t>
      </w:r>
      <w:r>
        <w:rPr>
          <w:rFonts w:ascii="Arial"/>
          <w:i/>
          <w:color w:val="909090"/>
          <w:sz w:val="13"/>
        </w:rPr>
        <w:t>Ortiz </w:t>
      </w:r>
      <w:r>
        <w:rPr>
          <w:rFonts w:ascii="Times New Roman"/>
          <w:color w:val="909090"/>
          <w:spacing w:val="-2"/>
          <w:sz w:val="14"/>
        </w:rPr>
        <w:t>Osario</w:t>
      </w:r>
    </w:p>
    <w:p>
      <w:pPr>
        <w:pStyle w:val="BodyText"/>
        <w:spacing w:before="43"/>
        <w:rPr>
          <w:rFonts w:ascii="Times New Roman"/>
          <w:sz w:val="14"/>
        </w:rPr>
      </w:pPr>
    </w:p>
    <w:p>
      <w:pPr>
        <w:spacing w:line="249" w:lineRule="auto" w:before="0"/>
        <w:ind w:left="4033" w:right="3158" w:hanging="12"/>
        <w:jc w:val="center"/>
        <w:rPr>
          <w:rFonts w:ascii="Arial"/>
          <w:b/>
          <w:sz w:val="16"/>
        </w:rPr>
      </w:pPr>
      <w:r>
        <w:rPr>
          <w:rFonts w:ascii="Arial"/>
          <w:b/>
          <w:color w:val="0A0A0A"/>
          <w:w w:val="105"/>
          <w:sz w:val="16"/>
        </w:rPr>
        <w:t>Maestria en lngenieria Universidad</w:t>
      </w:r>
      <w:r>
        <w:rPr>
          <w:rFonts w:ascii="Arial"/>
          <w:b/>
          <w:color w:val="0A0A0A"/>
          <w:spacing w:val="-12"/>
          <w:w w:val="105"/>
          <w:sz w:val="16"/>
        </w:rPr>
        <w:t> </w:t>
      </w:r>
      <w:r>
        <w:rPr>
          <w:rFonts w:ascii="Arial"/>
          <w:b/>
          <w:color w:val="0A0A0A"/>
          <w:w w:val="105"/>
          <w:sz w:val="16"/>
        </w:rPr>
        <w:t>de</w:t>
      </w:r>
      <w:r>
        <w:rPr>
          <w:rFonts w:ascii="Arial"/>
          <w:b/>
          <w:color w:val="0A0A0A"/>
          <w:spacing w:val="-9"/>
          <w:w w:val="105"/>
          <w:sz w:val="16"/>
        </w:rPr>
        <w:t> </w:t>
      </w:r>
      <w:r>
        <w:rPr>
          <w:rFonts w:ascii="Arial"/>
          <w:b/>
          <w:color w:val="0A0A0A"/>
          <w:w w:val="105"/>
          <w:sz w:val="16"/>
        </w:rPr>
        <w:t>La</w:t>
      </w:r>
      <w:r>
        <w:rPr>
          <w:rFonts w:ascii="Arial"/>
          <w:b/>
          <w:color w:val="0A0A0A"/>
          <w:spacing w:val="-11"/>
          <w:w w:val="105"/>
          <w:sz w:val="16"/>
        </w:rPr>
        <w:t> </w:t>
      </w:r>
      <w:r>
        <w:rPr>
          <w:rFonts w:ascii="Arial"/>
          <w:b/>
          <w:color w:val="0A0A0A"/>
          <w:w w:val="105"/>
          <w:sz w:val="16"/>
        </w:rPr>
        <w:t>Salle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28"/>
        <w:rPr>
          <w:rFonts w:ascii="Arial"/>
          <w:b/>
        </w:rPr>
      </w:pPr>
    </w:p>
    <w:p>
      <w:pPr>
        <w:spacing w:line="268" w:lineRule="auto" w:before="0"/>
        <w:ind w:left="1427" w:right="542" w:hanging="2"/>
        <w:jc w:val="both"/>
        <w:rPr>
          <w:rFonts w:ascii="Arial"/>
          <w:sz w:val="15"/>
        </w:rPr>
      </w:pPr>
      <w:r>
        <w:rPr>
          <w:rFonts w:ascii="Arial"/>
          <w:color w:val="3D3D3D"/>
          <w:w w:val="105"/>
          <w:sz w:val="15"/>
        </w:rPr>
        <w:t>En </w:t>
      </w:r>
      <w:r>
        <w:rPr>
          <w:rFonts w:ascii="Arial"/>
          <w:color w:val="909090"/>
          <w:w w:val="105"/>
          <w:sz w:val="15"/>
        </w:rPr>
        <w:t>l</w:t>
      </w:r>
      <w:r>
        <w:rPr>
          <w:rFonts w:ascii="Arial"/>
          <w:color w:val="3D3D3D"/>
          <w:w w:val="105"/>
          <w:sz w:val="15"/>
        </w:rPr>
        <w:t>a </w:t>
      </w:r>
      <w:r>
        <w:rPr>
          <w:rFonts w:ascii="Arial"/>
          <w:color w:val="0A0A0A"/>
          <w:w w:val="105"/>
          <w:sz w:val="15"/>
        </w:rPr>
        <w:t>l</w:t>
      </w:r>
      <w:r>
        <w:rPr>
          <w:rFonts w:ascii="Arial"/>
          <w:color w:val="3D3D3D"/>
          <w:w w:val="105"/>
          <w:sz w:val="15"/>
        </w:rPr>
        <w:t>ogist</w:t>
      </w:r>
      <w:r>
        <w:rPr>
          <w:rFonts w:ascii="Arial"/>
          <w:color w:val="0A0A0A"/>
          <w:w w:val="105"/>
          <w:sz w:val="15"/>
        </w:rPr>
        <w:t>i</w:t>
      </w:r>
      <w:r>
        <w:rPr>
          <w:rFonts w:ascii="Arial"/>
          <w:color w:val="646464"/>
          <w:w w:val="105"/>
          <w:sz w:val="15"/>
        </w:rPr>
        <w:t>ca </w:t>
      </w:r>
      <w:r>
        <w:rPr>
          <w:rFonts w:ascii="Arial"/>
          <w:color w:val="3D3D3D"/>
          <w:w w:val="105"/>
          <w:sz w:val="15"/>
        </w:rPr>
        <w:t>a</w:t>
      </w:r>
      <w:r>
        <w:rPr>
          <w:rFonts w:ascii="Arial"/>
          <w:color w:val="646464"/>
          <w:w w:val="105"/>
          <w:sz w:val="15"/>
        </w:rPr>
        <w:t>l</w:t>
      </w:r>
      <w:r>
        <w:rPr>
          <w:rFonts w:ascii="Arial"/>
          <w:color w:val="3D3D3D"/>
          <w:w w:val="105"/>
          <w:sz w:val="15"/>
        </w:rPr>
        <w:t>imentaria, </w:t>
      </w:r>
      <w:r>
        <w:rPr>
          <w:rFonts w:ascii="Arial"/>
          <w:color w:val="262626"/>
          <w:w w:val="105"/>
          <w:sz w:val="15"/>
        </w:rPr>
        <w:t>la </w:t>
      </w:r>
      <w:r>
        <w:rPr>
          <w:rFonts w:ascii="Arial"/>
          <w:color w:val="3D3D3D"/>
          <w:w w:val="105"/>
          <w:sz w:val="15"/>
        </w:rPr>
        <w:t>implementaci6n de un sistema</w:t>
      </w:r>
      <w:r>
        <w:rPr>
          <w:rFonts w:ascii="Arial"/>
          <w:color w:val="3D3D3D"/>
          <w:w w:val="105"/>
          <w:sz w:val="15"/>
        </w:rPr>
        <w:t> de gesti6n</w:t>
      </w:r>
      <w:r>
        <w:rPr>
          <w:rFonts w:ascii="Arial"/>
          <w:color w:val="3D3D3D"/>
          <w:w w:val="105"/>
          <w:sz w:val="15"/>
        </w:rPr>
        <w:t> de </w:t>
      </w:r>
      <w:r>
        <w:rPr>
          <w:rFonts w:ascii="Arial"/>
          <w:color w:val="646464"/>
          <w:w w:val="105"/>
          <w:sz w:val="15"/>
        </w:rPr>
        <w:t>ca</w:t>
      </w:r>
      <w:r>
        <w:rPr>
          <w:rFonts w:ascii="Arial"/>
          <w:color w:val="262626"/>
          <w:w w:val="105"/>
          <w:sz w:val="15"/>
        </w:rPr>
        <w:t>l</w:t>
      </w:r>
      <w:r>
        <w:rPr>
          <w:rFonts w:ascii="Arial"/>
          <w:color w:val="4F4F4F"/>
          <w:w w:val="105"/>
          <w:sz w:val="15"/>
        </w:rPr>
        <w:t>idad </w:t>
      </w:r>
      <w:r>
        <w:rPr>
          <w:rFonts w:ascii="Arial"/>
          <w:color w:val="3D3D3D"/>
          <w:w w:val="105"/>
          <w:sz w:val="15"/>
        </w:rPr>
        <w:t>automatizado</w:t>
      </w:r>
      <w:r>
        <w:rPr>
          <w:rFonts w:ascii="Arial"/>
          <w:color w:val="3D3D3D"/>
          <w:w w:val="105"/>
          <w:sz w:val="15"/>
        </w:rPr>
        <w:t> es cruc</w:t>
      </w:r>
      <w:r>
        <w:rPr>
          <w:rFonts w:ascii="Arial"/>
          <w:color w:val="777777"/>
          <w:w w:val="105"/>
          <w:sz w:val="15"/>
        </w:rPr>
        <w:t>i</w:t>
      </w:r>
      <w:r>
        <w:rPr>
          <w:rFonts w:ascii="Arial"/>
          <w:color w:val="4F4F4F"/>
          <w:w w:val="105"/>
          <w:sz w:val="15"/>
        </w:rPr>
        <w:t>a</w:t>
      </w:r>
      <w:r>
        <w:rPr>
          <w:rFonts w:ascii="Arial"/>
          <w:color w:val="262626"/>
          <w:w w:val="105"/>
          <w:sz w:val="15"/>
        </w:rPr>
        <w:t>l</w:t>
      </w:r>
      <w:r>
        <w:rPr>
          <w:rFonts w:ascii="Arial"/>
          <w:color w:val="262626"/>
          <w:spacing w:val="-11"/>
          <w:w w:val="105"/>
          <w:sz w:val="15"/>
        </w:rPr>
        <w:t> </w:t>
      </w:r>
      <w:r>
        <w:rPr>
          <w:rFonts w:ascii="Arial"/>
          <w:color w:val="3D3D3D"/>
          <w:w w:val="105"/>
          <w:sz w:val="15"/>
        </w:rPr>
        <w:t>para</w:t>
      </w:r>
      <w:r>
        <w:rPr>
          <w:rFonts w:ascii="Arial"/>
          <w:color w:val="3D3D3D"/>
          <w:spacing w:val="-11"/>
          <w:w w:val="105"/>
          <w:sz w:val="15"/>
        </w:rPr>
        <w:t> </w:t>
      </w:r>
      <w:r>
        <w:rPr>
          <w:rFonts w:ascii="Arial"/>
          <w:color w:val="3D3D3D"/>
          <w:w w:val="105"/>
          <w:sz w:val="15"/>
        </w:rPr>
        <w:t>garant</w:t>
      </w:r>
      <w:r>
        <w:rPr>
          <w:rFonts w:ascii="Arial"/>
          <w:color w:val="646464"/>
          <w:w w:val="105"/>
          <w:sz w:val="15"/>
        </w:rPr>
        <w:t>i</w:t>
      </w:r>
      <w:r>
        <w:rPr>
          <w:rFonts w:ascii="Arial"/>
          <w:color w:val="3D3D3D"/>
          <w:w w:val="105"/>
          <w:sz w:val="15"/>
        </w:rPr>
        <w:t>zar</w:t>
      </w:r>
      <w:r>
        <w:rPr>
          <w:rFonts w:ascii="Arial"/>
          <w:color w:val="3D3D3D"/>
          <w:spacing w:val="-11"/>
          <w:w w:val="105"/>
          <w:sz w:val="15"/>
        </w:rPr>
        <w:t> </w:t>
      </w:r>
      <w:r>
        <w:rPr>
          <w:rFonts w:ascii="Arial"/>
          <w:color w:val="3D3D3D"/>
          <w:w w:val="105"/>
          <w:sz w:val="15"/>
        </w:rPr>
        <w:t>la</w:t>
      </w:r>
      <w:r>
        <w:rPr>
          <w:rFonts w:ascii="Arial"/>
          <w:color w:val="3D3D3D"/>
          <w:spacing w:val="-9"/>
          <w:w w:val="105"/>
          <w:sz w:val="15"/>
        </w:rPr>
        <w:t> </w:t>
      </w:r>
      <w:r>
        <w:rPr>
          <w:rFonts w:ascii="Arial"/>
          <w:color w:val="3D3D3D"/>
          <w:w w:val="105"/>
          <w:sz w:val="15"/>
        </w:rPr>
        <w:t>efic</w:t>
      </w:r>
      <w:r>
        <w:rPr>
          <w:rFonts w:ascii="Arial"/>
          <w:color w:val="646464"/>
          <w:w w:val="105"/>
          <w:sz w:val="15"/>
        </w:rPr>
        <w:t>i</w:t>
      </w:r>
      <w:r>
        <w:rPr>
          <w:rFonts w:ascii="Arial"/>
          <w:color w:val="3D3D3D"/>
          <w:w w:val="105"/>
          <w:sz w:val="15"/>
        </w:rPr>
        <w:t>encia</w:t>
      </w:r>
      <w:r>
        <w:rPr>
          <w:rFonts w:ascii="Arial"/>
          <w:color w:val="3D3D3D"/>
          <w:spacing w:val="-11"/>
          <w:w w:val="105"/>
          <w:sz w:val="15"/>
        </w:rPr>
        <w:t> </w:t>
      </w:r>
      <w:r>
        <w:rPr>
          <w:rFonts w:ascii="Arial"/>
          <w:color w:val="4F4F4F"/>
          <w:w w:val="105"/>
          <w:sz w:val="15"/>
        </w:rPr>
        <w:t>operativa</w:t>
      </w:r>
      <w:r>
        <w:rPr>
          <w:rFonts w:ascii="Arial"/>
          <w:color w:val="4F4F4F"/>
          <w:spacing w:val="-2"/>
          <w:w w:val="105"/>
          <w:sz w:val="15"/>
        </w:rPr>
        <w:t> </w:t>
      </w:r>
      <w:r>
        <w:rPr>
          <w:rFonts w:ascii="Arial"/>
          <w:color w:val="3D3D3D"/>
          <w:w w:val="105"/>
          <w:sz w:val="15"/>
        </w:rPr>
        <w:t>y</w:t>
      </w:r>
      <w:r>
        <w:rPr>
          <w:rFonts w:ascii="Arial"/>
          <w:color w:val="3D3D3D"/>
          <w:spacing w:val="-5"/>
          <w:w w:val="105"/>
          <w:sz w:val="15"/>
        </w:rPr>
        <w:t> </w:t>
      </w:r>
      <w:r>
        <w:rPr>
          <w:rFonts w:ascii="Arial"/>
          <w:color w:val="3D3D3D"/>
          <w:w w:val="105"/>
          <w:sz w:val="15"/>
        </w:rPr>
        <w:t>el</w:t>
      </w:r>
      <w:r>
        <w:rPr>
          <w:rFonts w:ascii="Arial"/>
          <w:color w:val="3D3D3D"/>
          <w:spacing w:val="-10"/>
          <w:w w:val="105"/>
          <w:sz w:val="15"/>
        </w:rPr>
        <w:t> </w:t>
      </w:r>
      <w:r>
        <w:rPr>
          <w:rFonts w:ascii="Arial"/>
          <w:color w:val="4F4F4F"/>
          <w:w w:val="105"/>
          <w:sz w:val="15"/>
        </w:rPr>
        <w:t>cumplimiento </w:t>
      </w:r>
      <w:r>
        <w:rPr>
          <w:rFonts w:ascii="Arial"/>
          <w:color w:val="3D3D3D"/>
          <w:w w:val="105"/>
          <w:sz w:val="15"/>
        </w:rPr>
        <w:t>normativo.</w:t>
      </w:r>
      <w:r>
        <w:rPr>
          <w:rFonts w:ascii="Arial"/>
          <w:color w:val="3D3D3D"/>
          <w:spacing w:val="-5"/>
          <w:w w:val="105"/>
          <w:sz w:val="15"/>
        </w:rPr>
        <w:t> </w:t>
      </w:r>
      <w:r>
        <w:rPr>
          <w:rFonts w:ascii="Arial"/>
          <w:color w:val="3D3D3D"/>
          <w:w w:val="105"/>
          <w:sz w:val="15"/>
        </w:rPr>
        <w:t>Axionlog,</w:t>
      </w:r>
      <w:r>
        <w:rPr>
          <w:rFonts w:ascii="Arial"/>
          <w:color w:val="3D3D3D"/>
          <w:spacing w:val="-4"/>
          <w:w w:val="105"/>
          <w:sz w:val="15"/>
        </w:rPr>
        <w:t> </w:t>
      </w:r>
      <w:r>
        <w:rPr>
          <w:rFonts w:ascii="Arial"/>
          <w:color w:val="4F4F4F"/>
          <w:w w:val="105"/>
          <w:sz w:val="15"/>
        </w:rPr>
        <w:t>una</w:t>
      </w:r>
      <w:r>
        <w:rPr>
          <w:rFonts w:ascii="Arial"/>
          <w:color w:val="4F4F4F"/>
          <w:spacing w:val="-11"/>
          <w:w w:val="105"/>
          <w:sz w:val="15"/>
        </w:rPr>
        <w:t> </w:t>
      </w:r>
      <w:r>
        <w:rPr>
          <w:rFonts w:ascii="Arial"/>
          <w:color w:val="3D3D3D"/>
          <w:w w:val="105"/>
          <w:sz w:val="15"/>
        </w:rPr>
        <w:t>empresa </w:t>
      </w:r>
      <w:r>
        <w:rPr>
          <w:rFonts w:ascii="Arial"/>
          <w:color w:val="262626"/>
          <w:w w:val="105"/>
          <w:sz w:val="15"/>
        </w:rPr>
        <w:t>l</w:t>
      </w:r>
      <w:r>
        <w:rPr>
          <w:rFonts w:ascii="Arial"/>
          <w:color w:val="777777"/>
          <w:w w:val="105"/>
          <w:sz w:val="15"/>
        </w:rPr>
        <w:t>i</w:t>
      </w:r>
      <w:r>
        <w:rPr>
          <w:rFonts w:ascii="Arial"/>
          <w:color w:val="3D3D3D"/>
          <w:w w:val="105"/>
          <w:sz w:val="15"/>
        </w:rPr>
        <w:t>der </w:t>
      </w:r>
      <w:r>
        <w:rPr>
          <w:rFonts w:ascii="Arial"/>
          <w:color w:val="4F4F4F"/>
          <w:w w:val="105"/>
          <w:sz w:val="15"/>
        </w:rPr>
        <w:t>en</w:t>
      </w:r>
      <w:r>
        <w:rPr>
          <w:rFonts w:ascii="Arial"/>
          <w:color w:val="4F4F4F"/>
          <w:spacing w:val="-11"/>
          <w:w w:val="105"/>
          <w:sz w:val="15"/>
        </w:rPr>
        <w:t> </w:t>
      </w:r>
      <w:r>
        <w:rPr>
          <w:rFonts w:ascii="Arial"/>
          <w:color w:val="4F4F4F"/>
          <w:w w:val="105"/>
          <w:sz w:val="15"/>
        </w:rPr>
        <w:t>so</w:t>
      </w:r>
      <w:r>
        <w:rPr>
          <w:rFonts w:ascii="Arial"/>
          <w:color w:val="777777"/>
          <w:w w:val="105"/>
          <w:sz w:val="15"/>
        </w:rPr>
        <w:t>l</w:t>
      </w:r>
      <w:r>
        <w:rPr>
          <w:rFonts w:ascii="Arial"/>
          <w:color w:val="3D3D3D"/>
          <w:w w:val="105"/>
          <w:sz w:val="15"/>
        </w:rPr>
        <w:t>uciones</w:t>
      </w:r>
      <w:r>
        <w:rPr>
          <w:rFonts w:ascii="Arial"/>
          <w:color w:val="3D3D3D"/>
          <w:spacing w:val="-11"/>
          <w:w w:val="105"/>
          <w:sz w:val="15"/>
        </w:rPr>
        <w:t> </w:t>
      </w:r>
      <w:r>
        <w:rPr>
          <w:rFonts w:ascii="Arial"/>
          <w:color w:val="909090"/>
          <w:w w:val="105"/>
          <w:sz w:val="15"/>
        </w:rPr>
        <w:t>l</w:t>
      </w:r>
      <w:r>
        <w:rPr>
          <w:rFonts w:ascii="Arial"/>
          <w:color w:val="4F4F4F"/>
          <w:w w:val="105"/>
          <w:sz w:val="15"/>
        </w:rPr>
        <w:t>og</w:t>
      </w:r>
      <w:r>
        <w:rPr>
          <w:rFonts w:ascii="Arial"/>
          <w:color w:val="262626"/>
          <w:w w:val="105"/>
          <w:sz w:val="15"/>
        </w:rPr>
        <w:t>i</w:t>
      </w:r>
      <w:r>
        <w:rPr>
          <w:rFonts w:ascii="Arial"/>
          <w:color w:val="4F4F4F"/>
          <w:w w:val="105"/>
          <w:sz w:val="15"/>
        </w:rPr>
        <w:t>sticas</w:t>
      </w:r>
      <w:r>
        <w:rPr>
          <w:rFonts w:ascii="Arial"/>
          <w:color w:val="4F4F4F"/>
          <w:spacing w:val="-11"/>
          <w:w w:val="105"/>
          <w:sz w:val="15"/>
        </w:rPr>
        <w:t> </w:t>
      </w:r>
      <w:r>
        <w:rPr>
          <w:rFonts w:ascii="Arial"/>
          <w:color w:val="3D3D3D"/>
          <w:w w:val="105"/>
          <w:sz w:val="15"/>
        </w:rPr>
        <w:t>con</w:t>
      </w:r>
      <w:r>
        <w:rPr>
          <w:rFonts w:ascii="Arial"/>
          <w:color w:val="3D3D3D"/>
          <w:spacing w:val="-11"/>
          <w:w w:val="105"/>
          <w:sz w:val="15"/>
        </w:rPr>
        <w:t> </w:t>
      </w:r>
      <w:r>
        <w:rPr>
          <w:rFonts w:ascii="Arial"/>
          <w:color w:val="3D3D3D"/>
          <w:w w:val="105"/>
          <w:sz w:val="15"/>
        </w:rPr>
        <w:t>presencia</w:t>
      </w:r>
      <w:r>
        <w:rPr>
          <w:rFonts w:ascii="Arial"/>
          <w:color w:val="3D3D3D"/>
          <w:spacing w:val="-11"/>
          <w:w w:val="105"/>
          <w:sz w:val="15"/>
        </w:rPr>
        <w:t> </w:t>
      </w:r>
      <w:r>
        <w:rPr>
          <w:rFonts w:ascii="Arial"/>
          <w:color w:val="3D3D3D"/>
          <w:w w:val="105"/>
          <w:sz w:val="15"/>
        </w:rPr>
        <w:t>Internacional,</w:t>
      </w:r>
      <w:r>
        <w:rPr>
          <w:rFonts w:ascii="Arial"/>
          <w:color w:val="3D3D3D"/>
          <w:spacing w:val="-11"/>
          <w:w w:val="105"/>
          <w:sz w:val="15"/>
        </w:rPr>
        <w:t> </w:t>
      </w:r>
      <w:r>
        <w:rPr>
          <w:rFonts w:ascii="Arial"/>
          <w:color w:val="4F4F4F"/>
          <w:w w:val="105"/>
          <w:sz w:val="15"/>
        </w:rPr>
        <w:t>opera</w:t>
      </w:r>
      <w:r>
        <w:rPr>
          <w:rFonts w:ascii="Arial"/>
          <w:color w:val="4F4F4F"/>
          <w:spacing w:val="-11"/>
          <w:w w:val="105"/>
          <w:sz w:val="15"/>
        </w:rPr>
        <w:t> </w:t>
      </w:r>
      <w:r>
        <w:rPr>
          <w:rFonts w:ascii="Arial"/>
          <w:color w:val="3D3D3D"/>
          <w:w w:val="105"/>
          <w:sz w:val="15"/>
        </w:rPr>
        <w:t>en</w:t>
      </w:r>
      <w:r>
        <w:rPr>
          <w:rFonts w:ascii="Arial"/>
          <w:color w:val="3D3D3D"/>
          <w:spacing w:val="-11"/>
          <w:w w:val="105"/>
          <w:sz w:val="15"/>
        </w:rPr>
        <w:t> </w:t>
      </w:r>
      <w:r>
        <w:rPr>
          <w:rFonts w:ascii="Arial"/>
          <w:color w:val="4F4F4F"/>
          <w:w w:val="105"/>
          <w:sz w:val="15"/>
        </w:rPr>
        <w:t>mu</w:t>
      </w:r>
      <w:r>
        <w:rPr>
          <w:rFonts w:ascii="Arial"/>
          <w:color w:val="262626"/>
          <w:w w:val="105"/>
          <w:sz w:val="15"/>
        </w:rPr>
        <w:t>ltipl</w:t>
      </w:r>
      <w:r>
        <w:rPr>
          <w:rFonts w:ascii="Arial"/>
          <w:color w:val="4F4F4F"/>
          <w:w w:val="105"/>
          <w:sz w:val="15"/>
        </w:rPr>
        <w:t>es</w:t>
      </w:r>
      <w:r>
        <w:rPr>
          <w:rFonts w:ascii="Arial"/>
          <w:color w:val="4F4F4F"/>
          <w:spacing w:val="-11"/>
          <w:w w:val="105"/>
          <w:sz w:val="15"/>
        </w:rPr>
        <w:t> </w:t>
      </w:r>
      <w:r>
        <w:rPr>
          <w:rFonts w:ascii="Arial"/>
          <w:color w:val="3D3D3D"/>
          <w:w w:val="105"/>
          <w:sz w:val="15"/>
        </w:rPr>
        <w:t>paises</w:t>
      </w:r>
      <w:r>
        <w:rPr>
          <w:rFonts w:ascii="Arial"/>
          <w:color w:val="3D3D3D"/>
          <w:spacing w:val="-8"/>
          <w:w w:val="105"/>
          <w:sz w:val="15"/>
        </w:rPr>
        <w:t> </w:t>
      </w:r>
      <w:r>
        <w:rPr>
          <w:rFonts w:ascii="Arial"/>
          <w:color w:val="4F4F4F"/>
          <w:w w:val="105"/>
          <w:sz w:val="15"/>
        </w:rPr>
        <w:t>y</w:t>
      </w:r>
      <w:r>
        <w:rPr>
          <w:rFonts w:ascii="Arial"/>
          <w:color w:val="4F4F4F"/>
          <w:spacing w:val="-11"/>
          <w:w w:val="105"/>
          <w:sz w:val="15"/>
        </w:rPr>
        <w:t> </w:t>
      </w:r>
      <w:r>
        <w:rPr>
          <w:rFonts w:ascii="Arial"/>
          <w:color w:val="3D3D3D"/>
          <w:w w:val="105"/>
          <w:sz w:val="15"/>
        </w:rPr>
        <w:t>gestiona</w:t>
      </w:r>
      <w:r>
        <w:rPr>
          <w:rFonts w:ascii="Arial"/>
          <w:color w:val="3D3D3D"/>
          <w:spacing w:val="-2"/>
          <w:w w:val="105"/>
          <w:sz w:val="15"/>
        </w:rPr>
        <w:t> </w:t>
      </w:r>
      <w:r>
        <w:rPr>
          <w:rFonts w:ascii="Arial"/>
          <w:color w:val="3D3D3D"/>
          <w:w w:val="105"/>
          <w:sz w:val="15"/>
        </w:rPr>
        <w:t>la</w:t>
      </w:r>
      <w:r>
        <w:rPr>
          <w:rFonts w:ascii="Arial"/>
          <w:color w:val="3D3D3D"/>
          <w:spacing w:val="-11"/>
          <w:w w:val="105"/>
          <w:sz w:val="15"/>
        </w:rPr>
        <w:t> </w:t>
      </w:r>
      <w:r>
        <w:rPr>
          <w:rFonts w:ascii="Arial"/>
          <w:color w:val="3D3D3D"/>
          <w:w w:val="105"/>
          <w:sz w:val="15"/>
        </w:rPr>
        <w:t>cadena</w:t>
      </w:r>
      <w:r>
        <w:rPr>
          <w:rFonts w:ascii="Arial"/>
          <w:color w:val="3D3D3D"/>
          <w:spacing w:val="-5"/>
          <w:w w:val="105"/>
          <w:sz w:val="15"/>
        </w:rPr>
        <w:t> </w:t>
      </w:r>
      <w:r>
        <w:rPr>
          <w:rFonts w:ascii="Arial"/>
          <w:color w:val="3D3D3D"/>
          <w:w w:val="105"/>
          <w:sz w:val="15"/>
        </w:rPr>
        <w:t>de </w:t>
      </w:r>
      <w:r>
        <w:rPr>
          <w:rFonts w:ascii="Arial"/>
          <w:color w:val="3D3D3D"/>
          <w:sz w:val="15"/>
        </w:rPr>
        <w:t>sum</w:t>
      </w:r>
      <w:r>
        <w:rPr>
          <w:rFonts w:ascii="Arial"/>
          <w:color w:val="0A0A0A"/>
          <w:sz w:val="15"/>
        </w:rPr>
        <w:t>i</w:t>
      </w:r>
      <w:r>
        <w:rPr>
          <w:rFonts w:ascii="Arial"/>
          <w:color w:val="3D3D3D"/>
          <w:sz w:val="15"/>
        </w:rPr>
        <w:t>nistro</w:t>
      </w:r>
      <w:r>
        <w:rPr>
          <w:rFonts w:ascii="Arial"/>
          <w:color w:val="3D3D3D"/>
          <w:spacing w:val="14"/>
          <w:sz w:val="15"/>
        </w:rPr>
        <w:t> </w:t>
      </w:r>
      <w:r>
        <w:rPr>
          <w:rFonts w:ascii="Arial"/>
          <w:color w:val="3D3D3D"/>
          <w:sz w:val="15"/>
        </w:rPr>
        <w:t>pa</w:t>
      </w:r>
      <w:r>
        <w:rPr>
          <w:rFonts w:ascii="Arial"/>
          <w:color w:val="646464"/>
          <w:sz w:val="15"/>
        </w:rPr>
        <w:t>r</w:t>
      </w:r>
      <w:r>
        <w:rPr>
          <w:rFonts w:ascii="Arial"/>
          <w:color w:val="3D3D3D"/>
          <w:sz w:val="15"/>
        </w:rPr>
        <w:t>a</w:t>
      </w:r>
      <w:r>
        <w:rPr>
          <w:rFonts w:ascii="Arial"/>
          <w:color w:val="3D3D3D"/>
          <w:spacing w:val="-4"/>
          <w:sz w:val="15"/>
        </w:rPr>
        <w:t> </w:t>
      </w:r>
      <w:r>
        <w:rPr>
          <w:rFonts w:ascii="Arial"/>
          <w:color w:val="3D3D3D"/>
          <w:sz w:val="15"/>
        </w:rPr>
        <w:t>diversas</w:t>
      </w:r>
      <w:r>
        <w:rPr>
          <w:rFonts w:ascii="Arial"/>
          <w:color w:val="3D3D3D"/>
          <w:spacing w:val="19"/>
          <w:sz w:val="15"/>
        </w:rPr>
        <w:t> </w:t>
      </w:r>
      <w:r>
        <w:rPr>
          <w:rFonts w:ascii="Arial"/>
          <w:color w:val="4F4F4F"/>
          <w:sz w:val="15"/>
        </w:rPr>
        <w:t>marcas </w:t>
      </w:r>
      <w:r>
        <w:rPr>
          <w:rFonts w:ascii="Arial"/>
          <w:color w:val="3D3D3D"/>
          <w:sz w:val="15"/>
        </w:rPr>
        <w:t>a</w:t>
      </w:r>
      <w:r>
        <w:rPr>
          <w:rFonts w:ascii="Arial"/>
          <w:color w:val="3D3D3D"/>
          <w:spacing w:val="-3"/>
          <w:sz w:val="15"/>
        </w:rPr>
        <w:t> </w:t>
      </w:r>
      <w:r>
        <w:rPr>
          <w:rFonts w:ascii="Arial"/>
          <w:color w:val="3D3D3D"/>
          <w:sz w:val="15"/>
        </w:rPr>
        <w:t>n</w:t>
      </w:r>
      <w:r>
        <w:rPr>
          <w:rFonts w:ascii="Arial"/>
          <w:color w:val="777777"/>
          <w:sz w:val="15"/>
        </w:rPr>
        <w:t>i</w:t>
      </w:r>
      <w:r>
        <w:rPr>
          <w:rFonts w:ascii="Arial"/>
          <w:color w:val="3D3D3D"/>
          <w:sz w:val="15"/>
        </w:rPr>
        <w:t>vel</w:t>
      </w:r>
      <w:r>
        <w:rPr>
          <w:rFonts w:ascii="Arial"/>
          <w:color w:val="3D3D3D"/>
          <w:spacing w:val="-1"/>
          <w:sz w:val="15"/>
        </w:rPr>
        <w:t> </w:t>
      </w:r>
      <w:r>
        <w:rPr>
          <w:rFonts w:ascii="Arial"/>
          <w:color w:val="3D3D3D"/>
          <w:sz w:val="15"/>
        </w:rPr>
        <w:t>global. </w:t>
      </w:r>
      <w:r>
        <w:rPr>
          <w:rFonts w:ascii="Arial"/>
          <w:color w:val="4F4F4F"/>
          <w:sz w:val="15"/>
        </w:rPr>
        <w:t>Sin</w:t>
      </w:r>
      <w:r>
        <w:rPr>
          <w:rFonts w:ascii="Arial"/>
          <w:color w:val="4F4F4F"/>
          <w:spacing w:val="-1"/>
          <w:sz w:val="15"/>
        </w:rPr>
        <w:t> </w:t>
      </w:r>
      <w:r>
        <w:rPr>
          <w:rFonts w:ascii="Arial"/>
          <w:color w:val="4F4F4F"/>
          <w:sz w:val="15"/>
        </w:rPr>
        <w:t>emba</w:t>
      </w:r>
      <w:r>
        <w:rPr>
          <w:rFonts w:ascii="Arial"/>
          <w:color w:val="262626"/>
          <w:sz w:val="15"/>
        </w:rPr>
        <w:t>rg</w:t>
      </w:r>
      <w:r>
        <w:rPr>
          <w:rFonts w:ascii="Arial"/>
          <w:color w:val="4F4F4F"/>
          <w:sz w:val="15"/>
        </w:rPr>
        <w:t>o,</w:t>
      </w:r>
      <w:r>
        <w:rPr>
          <w:rFonts w:ascii="Arial"/>
          <w:color w:val="4F4F4F"/>
          <w:spacing w:val="-11"/>
          <w:sz w:val="15"/>
        </w:rPr>
        <w:t> </w:t>
      </w:r>
      <w:r>
        <w:rPr>
          <w:rFonts w:ascii="Arial"/>
          <w:color w:val="262626"/>
          <w:sz w:val="15"/>
        </w:rPr>
        <w:t>la falta </w:t>
      </w:r>
      <w:r>
        <w:rPr>
          <w:rFonts w:ascii="Arial"/>
          <w:color w:val="3D3D3D"/>
          <w:sz w:val="15"/>
        </w:rPr>
        <w:t>de pe</w:t>
      </w:r>
      <w:r>
        <w:rPr>
          <w:rFonts w:ascii="Arial"/>
          <w:color w:val="646464"/>
          <w:sz w:val="15"/>
        </w:rPr>
        <w:t>rs</w:t>
      </w:r>
      <w:r>
        <w:rPr>
          <w:rFonts w:ascii="Arial"/>
          <w:color w:val="3D3D3D"/>
          <w:sz w:val="15"/>
        </w:rPr>
        <w:t>ona</w:t>
      </w:r>
      <w:r>
        <w:rPr>
          <w:rFonts w:ascii="Arial"/>
          <w:color w:val="0A0A0A"/>
          <w:sz w:val="15"/>
        </w:rPr>
        <w:t>l</w:t>
      </w:r>
      <w:r>
        <w:rPr>
          <w:rFonts w:ascii="Arial"/>
          <w:color w:val="0A0A0A"/>
          <w:spacing w:val="-10"/>
          <w:sz w:val="15"/>
        </w:rPr>
        <w:t> </w:t>
      </w:r>
      <w:r>
        <w:rPr>
          <w:rFonts w:ascii="Arial"/>
          <w:color w:val="3D3D3D"/>
          <w:sz w:val="15"/>
        </w:rPr>
        <w:t>en</w:t>
      </w:r>
      <w:r>
        <w:rPr>
          <w:rFonts w:ascii="Arial"/>
          <w:color w:val="3D3D3D"/>
          <w:spacing w:val="-1"/>
          <w:sz w:val="15"/>
        </w:rPr>
        <w:t> </w:t>
      </w:r>
      <w:r>
        <w:rPr>
          <w:rFonts w:ascii="Arial"/>
          <w:color w:val="3D3D3D"/>
          <w:sz w:val="15"/>
        </w:rPr>
        <w:t>e</w:t>
      </w:r>
      <w:r>
        <w:rPr>
          <w:rFonts w:ascii="Arial"/>
          <w:color w:val="0A0A0A"/>
          <w:sz w:val="15"/>
        </w:rPr>
        <w:t>l</w:t>
      </w:r>
      <w:r>
        <w:rPr>
          <w:rFonts w:ascii="Arial"/>
          <w:color w:val="0A0A0A"/>
          <w:spacing w:val="-10"/>
          <w:sz w:val="15"/>
        </w:rPr>
        <w:t> </w:t>
      </w:r>
      <w:r>
        <w:rPr>
          <w:rFonts w:ascii="Arial"/>
          <w:color w:val="3D3D3D"/>
          <w:sz w:val="15"/>
        </w:rPr>
        <w:t>area </w:t>
      </w:r>
      <w:r>
        <w:rPr>
          <w:rFonts w:ascii="Arial"/>
          <w:color w:val="4F4F4F"/>
          <w:sz w:val="15"/>
        </w:rPr>
        <w:t>de calidad </w:t>
      </w:r>
      <w:r>
        <w:rPr>
          <w:rFonts w:ascii="Arial"/>
          <w:color w:val="3D3D3D"/>
          <w:sz w:val="15"/>
        </w:rPr>
        <w:t>en </w:t>
      </w:r>
      <w:r>
        <w:rPr>
          <w:rFonts w:ascii="Arial"/>
          <w:color w:val="0A0A0A"/>
          <w:w w:val="105"/>
          <w:sz w:val="15"/>
        </w:rPr>
        <w:t>l</w:t>
      </w:r>
      <w:r>
        <w:rPr>
          <w:rFonts w:ascii="Arial"/>
          <w:color w:val="3D3D3D"/>
          <w:w w:val="105"/>
          <w:sz w:val="15"/>
        </w:rPr>
        <w:t>os</w:t>
      </w:r>
      <w:r>
        <w:rPr>
          <w:rFonts w:ascii="Arial"/>
          <w:color w:val="3D3D3D"/>
          <w:spacing w:val="-6"/>
          <w:w w:val="105"/>
          <w:sz w:val="15"/>
        </w:rPr>
        <w:t> </w:t>
      </w:r>
      <w:r>
        <w:rPr>
          <w:rFonts w:ascii="Arial"/>
          <w:color w:val="3D3D3D"/>
          <w:w w:val="105"/>
          <w:sz w:val="15"/>
        </w:rPr>
        <w:t>centres de distribuc</w:t>
      </w:r>
      <w:r>
        <w:rPr>
          <w:rFonts w:ascii="Arial"/>
          <w:color w:val="646464"/>
          <w:w w:val="105"/>
          <w:sz w:val="15"/>
        </w:rPr>
        <w:t>i6</w:t>
      </w:r>
      <w:r>
        <w:rPr>
          <w:rFonts w:ascii="Arial"/>
          <w:color w:val="3D3D3D"/>
          <w:w w:val="105"/>
          <w:sz w:val="15"/>
        </w:rPr>
        <w:t>n</w:t>
      </w:r>
      <w:r>
        <w:rPr>
          <w:rFonts w:ascii="Arial"/>
          <w:color w:val="3D3D3D"/>
          <w:spacing w:val="-8"/>
          <w:w w:val="105"/>
          <w:sz w:val="15"/>
        </w:rPr>
        <w:t> </w:t>
      </w:r>
      <w:r>
        <w:rPr>
          <w:rFonts w:ascii="Arial"/>
          <w:color w:val="3D3D3D"/>
          <w:w w:val="105"/>
          <w:sz w:val="15"/>
        </w:rPr>
        <w:t>de </w:t>
      </w:r>
      <w:r>
        <w:rPr>
          <w:rFonts w:ascii="Arial"/>
          <w:color w:val="262626"/>
          <w:w w:val="105"/>
          <w:sz w:val="15"/>
        </w:rPr>
        <w:t>Mede</w:t>
      </w:r>
      <w:r>
        <w:rPr>
          <w:rFonts w:ascii="Arial"/>
          <w:color w:val="4F4F4F"/>
          <w:w w:val="105"/>
          <w:sz w:val="15"/>
        </w:rPr>
        <w:t>llin</w:t>
      </w:r>
      <w:r>
        <w:rPr>
          <w:rFonts w:ascii="Arial"/>
          <w:color w:val="4F4F4F"/>
          <w:spacing w:val="-11"/>
          <w:w w:val="105"/>
          <w:sz w:val="15"/>
        </w:rPr>
        <w:t> </w:t>
      </w:r>
      <w:r>
        <w:rPr>
          <w:rFonts w:ascii="Arial"/>
          <w:color w:val="3D3D3D"/>
          <w:w w:val="105"/>
          <w:sz w:val="15"/>
        </w:rPr>
        <w:t>y </w:t>
      </w:r>
      <w:r>
        <w:rPr>
          <w:rFonts w:ascii="Arial"/>
          <w:color w:val="4F4F4F"/>
          <w:w w:val="105"/>
          <w:sz w:val="15"/>
        </w:rPr>
        <w:t>Ca</w:t>
      </w:r>
      <w:r>
        <w:rPr>
          <w:rFonts w:ascii="Arial"/>
          <w:color w:val="262626"/>
          <w:w w:val="105"/>
          <w:sz w:val="15"/>
        </w:rPr>
        <w:t>l</w:t>
      </w:r>
      <w:r>
        <w:rPr>
          <w:rFonts w:ascii="Arial"/>
          <w:color w:val="777777"/>
          <w:w w:val="105"/>
          <w:sz w:val="15"/>
        </w:rPr>
        <w:t>i</w:t>
      </w:r>
      <w:r>
        <w:rPr>
          <w:rFonts w:ascii="Arial"/>
          <w:color w:val="777777"/>
          <w:spacing w:val="-2"/>
          <w:w w:val="105"/>
          <w:sz w:val="15"/>
        </w:rPr>
        <w:t> </w:t>
      </w:r>
      <w:r>
        <w:rPr>
          <w:rFonts w:ascii="Arial"/>
          <w:color w:val="3D3D3D"/>
          <w:w w:val="105"/>
          <w:sz w:val="15"/>
        </w:rPr>
        <w:t>presenta </w:t>
      </w:r>
      <w:r>
        <w:rPr>
          <w:rFonts w:ascii="Arial"/>
          <w:color w:val="4F4F4F"/>
          <w:w w:val="105"/>
          <w:sz w:val="15"/>
        </w:rPr>
        <w:t>un</w:t>
      </w:r>
      <w:r>
        <w:rPr>
          <w:rFonts w:ascii="Arial"/>
          <w:color w:val="4F4F4F"/>
          <w:spacing w:val="-2"/>
          <w:w w:val="105"/>
          <w:sz w:val="15"/>
        </w:rPr>
        <w:t> </w:t>
      </w:r>
      <w:r>
        <w:rPr>
          <w:rFonts w:ascii="Arial"/>
          <w:color w:val="3D3D3D"/>
          <w:w w:val="105"/>
          <w:sz w:val="15"/>
        </w:rPr>
        <w:t>desafio significat</w:t>
      </w:r>
      <w:r>
        <w:rPr>
          <w:rFonts w:ascii="Arial"/>
          <w:color w:val="777777"/>
          <w:w w:val="105"/>
          <w:sz w:val="15"/>
        </w:rPr>
        <w:t>i</w:t>
      </w:r>
      <w:r>
        <w:rPr>
          <w:rFonts w:ascii="Arial"/>
          <w:color w:val="3D3D3D"/>
          <w:w w:val="105"/>
          <w:sz w:val="15"/>
        </w:rPr>
        <w:t>vo</w:t>
      </w:r>
      <w:r>
        <w:rPr>
          <w:rFonts w:ascii="Arial"/>
          <w:color w:val="777777"/>
          <w:w w:val="105"/>
          <w:sz w:val="15"/>
        </w:rPr>
        <w:t>.</w:t>
      </w:r>
    </w:p>
    <w:p>
      <w:pPr>
        <w:pStyle w:val="BodyText"/>
        <w:spacing w:before="15"/>
        <w:rPr>
          <w:rFonts w:ascii="Arial"/>
          <w:sz w:val="15"/>
        </w:rPr>
      </w:pPr>
    </w:p>
    <w:p>
      <w:pPr>
        <w:spacing w:line="268" w:lineRule="auto" w:before="0"/>
        <w:ind w:left="1426" w:right="534" w:firstLine="0"/>
        <w:jc w:val="both"/>
        <w:rPr>
          <w:rFonts w:ascii="Arial" w:hAnsi="Arial"/>
          <w:sz w:val="15"/>
        </w:rPr>
      </w:pPr>
      <w:r>
        <w:rPr>
          <w:rFonts w:ascii="Arial" w:hAnsi="Arial"/>
          <w:color w:val="3D3D3D"/>
          <w:w w:val="105"/>
          <w:sz w:val="15"/>
        </w:rPr>
        <w:t>La </w:t>
      </w:r>
      <w:r>
        <w:rPr>
          <w:rFonts w:ascii="Arial" w:hAnsi="Arial"/>
          <w:color w:val="4F4F4F"/>
          <w:w w:val="105"/>
          <w:sz w:val="15"/>
        </w:rPr>
        <w:t>investigac</w:t>
      </w:r>
      <w:r>
        <w:rPr>
          <w:rFonts w:ascii="Arial" w:hAnsi="Arial"/>
          <w:color w:val="777777"/>
          <w:w w:val="105"/>
          <w:sz w:val="15"/>
        </w:rPr>
        <w:t>i</w:t>
      </w:r>
      <w:r>
        <w:rPr>
          <w:rFonts w:ascii="Arial" w:hAnsi="Arial"/>
          <w:color w:val="3D3D3D"/>
          <w:w w:val="105"/>
          <w:sz w:val="15"/>
        </w:rPr>
        <w:t>6n</w:t>
      </w:r>
      <w:r>
        <w:rPr>
          <w:rFonts w:ascii="Arial" w:hAnsi="Arial"/>
          <w:color w:val="3D3D3D"/>
          <w:spacing w:val="-2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se </w:t>
      </w:r>
      <w:r>
        <w:rPr>
          <w:rFonts w:ascii="Arial" w:hAnsi="Arial"/>
          <w:color w:val="3D3D3D"/>
          <w:w w:val="105"/>
          <w:sz w:val="15"/>
        </w:rPr>
        <w:t>basa en</w:t>
      </w:r>
      <w:r>
        <w:rPr>
          <w:rFonts w:ascii="Arial" w:hAnsi="Arial"/>
          <w:color w:val="3D3D3D"/>
          <w:spacing w:val="-1"/>
          <w:w w:val="105"/>
          <w:sz w:val="15"/>
        </w:rPr>
        <w:t> </w:t>
      </w:r>
      <w:r>
        <w:rPr>
          <w:rFonts w:ascii="Arial" w:hAnsi="Arial"/>
          <w:color w:val="262626"/>
          <w:w w:val="105"/>
          <w:sz w:val="15"/>
        </w:rPr>
        <w:t>la </w:t>
      </w:r>
      <w:r>
        <w:rPr>
          <w:rFonts w:ascii="Arial" w:hAnsi="Arial"/>
          <w:color w:val="4F4F4F"/>
          <w:w w:val="105"/>
          <w:sz w:val="15"/>
        </w:rPr>
        <w:t>ap</w:t>
      </w:r>
      <w:r>
        <w:rPr>
          <w:rFonts w:ascii="Arial" w:hAnsi="Arial"/>
          <w:color w:val="262626"/>
          <w:w w:val="105"/>
          <w:sz w:val="15"/>
        </w:rPr>
        <w:t>li</w:t>
      </w:r>
      <w:r>
        <w:rPr>
          <w:rFonts w:ascii="Arial" w:hAnsi="Arial"/>
          <w:color w:val="646464"/>
          <w:w w:val="105"/>
          <w:sz w:val="15"/>
        </w:rPr>
        <w:t>c</w:t>
      </w:r>
      <w:r>
        <w:rPr>
          <w:rFonts w:ascii="Arial" w:hAnsi="Arial"/>
          <w:color w:val="3D3D3D"/>
          <w:w w:val="105"/>
          <w:sz w:val="15"/>
        </w:rPr>
        <w:t>aci6n</w:t>
      </w:r>
      <w:r>
        <w:rPr>
          <w:rFonts w:ascii="Arial" w:hAnsi="Arial"/>
          <w:color w:val="3D3D3D"/>
          <w:spacing w:val="-3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de </w:t>
      </w:r>
      <w:r>
        <w:rPr>
          <w:rFonts w:ascii="Arial" w:hAnsi="Arial"/>
          <w:color w:val="4F4F4F"/>
          <w:w w:val="105"/>
          <w:sz w:val="15"/>
        </w:rPr>
        <w:t>tecnologias </w:t>
      </w:r>
      <w:r>
        <w:rPr>
          <w:rFonts w:ascii="Arial" w:hAnsi="Arial"/>
          <w:color w:val="3D3D3D"/>
          <w:w w:val="105"/>
          <w:sz w:val="15"/>
        </w:rPr>
        <w:t>eme</w:t>
      </w:r>
      <w:r>
        <w:rPr>
          <w:rFonts w:ascii="Arial" w:hAnsi="Arial"/>
          <w:color w:val="646464"/>
          <w:w w:val="105"/>
          <w:sz w:val="15"/>
        </w:rPr>
        <w:t>r</w:t>
      </w:r>
      <w:r>
        <w:rPr>
          <w:rFonts w:ascii="Arial" w:hAnsi="Arial"/>
          <w:color w:val="3D3D3D"/>
          <w:w w:val="105"/>
          <w:sz w:val="15"/>
        </w:rPr>
        <w:t>gentes</w:t>
      </w:r>
      <w:r>
        <w:rPr>
          <w:rFonts w:ascii="Arial" w:hAnsi="Arial"/>
          <w:color w:val="777777"/>
          <w:w w:val="105"/>
          <w:sz w:val="15"/>
        </w:rPr>
        <w:t>,</w:t>
      </w:r>
      <w:r>
        <w:rPr>
          <w:rFonts w:ascii="Arial" w:hAnsi="Arial"/>
          <w:color w:val="777777"/>
          <w:spacing w:val="-6"/>
          <w:w w:val="105"/>
          <w:sz w:val="15"/>
        </w:rPr>
        <w:t> </w:t>
      </w:r>
      <w:r>
        <w:rPr>
          <w:rFonts w:ascii="Arial" w:hAnsi="Arial"/>
          <w:color w:val="646464"/>
          <w:w w:val="105"/>
          <w:sz w:val="15"/>
        </w:rPr>
        <w:t>c</w:t>
      </w:r>
      <w:r>
        <w:rPr>
          <w:rFonts w:ascii="Arial" w:hAnsi="Arial"/>
          <w:color w:val="3D3D3D"/>
          <w:w w:val="105"/>
          <w:sz w:val="15"/>
        </w:rPr>
        <w:t>oma </w:t>
      </w:r>
      <w:r>
        <w:rPr>
          <w:rFonts w:ascii="Arial" w:hAnsi="Arial"/>
          <w:color w:val="646464"/>
          <w:w w:val="105"/>
          <w:sz w:val="15"/>
        </w:rPr>
        <w:t>la </w:t>
      </w:r>
      <w:r>
        <w:rPr>
          <w:rFonts w:ascii="Arial" w:hAnsi="Arial"/>
          <w:color w:val="4F4F4F"/>
          <w:w w:val="105"/>
          <w:sz w:val="15"/>
        </w:rPr>
        <w:t>d</w:t>
      </w:r>
      <w:r>
        <w:rPr>
          <w:rFonts w:ascii="Arial" w:hAnsi="Arial"/>
          <w:color w:val="777777"/>
          <w:w w:val="105"/>
          <w:sz w:val="15"/>
        </w:rPr>
        <w:t>i</w:t>
      </w:r>
      <w:r>
        <w:rPr>
          <w:rFonts w:ascii="Arial" w:hAnsi="Arial"/>
          <w:color w:val="3D3D3D"/>
          <w:w w:val="105"/>
          <w:sz w:val="15"/>
        </w:rPr>
        <w:t>g</w:t>
      </w:r>
      <w:r>
        <w:rPr>
          <w:rFonts w:ascii="Arial" w:hAnsi="Arial"/>
          <w:color w:val="0A0A0A"/>
          <w:w w:val="105"/>
          <w:sz w:val="15"/>
        </w:rPr>
        <w:t>i</w:t>
      </w:r>
      <w:r>
        <w:rPr>
          <w:rFonts w:ascii="Arial" w:hAnsi="Arial"/>
          <w:color w:val="262626"/>
          <w:w w:val="105"/>
          <w:sz w:val="15"/>
        </w:rPr>
        <w:t>ta</w:t>
      </w:r>
      <w:r>
        <w:rPr>
          <w:rFonts w:ascii="Arial" w:hAnsi="Arial"/>
          <w:color w:val="909090"/>
          <w:w w:val="105"/>
          <w:sz w:val="15"/>
        </w:rPr>
        <w:t>l</w:t>
      </w:r>
      <w:r>
        <w:rPr>
          <w:rFonts w:ascii="Arial" w:hAnsi="Arial"/>
          <w:color w:val="262626"/>
          <w:w w:val="105"/>
          <w:sz w:val="15"/>
        </w:rPr>
        <w:t>i</w:t>
      </w:r>
      <w:r>
        <w:rPr>
          <w:rFonts w:ascii="Arial" w:hAnsi="Arial"/>
          <w:color w:val="4F4F4F"/>
          <w:w w:val="105"/>
          <w:sz w:val="15"/>
        </w:rPr>
        <w:t>zac</w:t>
      </w:r>
      <w:r>
        <w:rPr>
          <w:rFonts w:ascii="Arial" w:hAnsi="Arial"/>
          <w:color w:val="777777"/>
          <w:w w:val="105"/>
          <w:sz w:val="15"/>
        </w:rPr>
        <w:t>i</w:t>
      </w:r>
      <w:r>
        <w:rPr>
          <w:rFonts w:ascii="Arial" w:hAnsi="Arial"/>
          <w:color w:val="4F4F4F"/>
          <w:w w:val="105"/>
          <w:sz w:val="15"/>
        </w:rPr>
        <w:t>6n</w:t>
      </w:r>
      <w:r>
        <w:rPr>
          <w:rFonts w:ascii="Arial" w:hAnsi="Arial"/>
          <w:color w:val="4F4F4F"/>
          <w:spacing w:val="-3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de </w:t>
      </w:r>
      <w:r>
        <w:rPr>
          <w:rFonts w:ascii="Arial" w:hAnsi="Arial"/>
          <w:color w:val="4F4F4F"/>
          <w:w w:val="105"/>
          <w:sz w:val="15"/>
        </w:rPr>
        <w:t>regis­ tros </w:t>
      </w:r>
      <w:r>
        <w:rPr>
          <w:rFonts w:ascii="Arial" w:hAnsi="Arial"/>
          <w:color w:val="3D3D3D"/>
          <w:w w:val="105"/>
          <w:sz w:val="15"/>
        </w:rPr>
        <w:t>y </w:t>
      </w:r>
      <w:r>
        <w:rPr>
          <w:rFonts w:ascii="Arial" w:hAnsi="Arial"/>
          <w:color w:val="777777"/>
          <w:w w:val="105"/>
          <w:sz w:val="15"/>
        </w:rPr>
        <w:t>l</w:t>
      </w:r>
      <w:r>
        <w:rPr>
          <w:rFonts w:ascii="Arial" w:hAnsi="Arial"/>
          <w:color w:val="3D3D3D"/>
          <w:w w:val="105"/>
          <w:sz w:val="15"/>
        </w:rPr>
        <w:t>os </w:t>
      </w:r>
      <w:r>
        <w:rPr>
          <w:rFonts w:ascii="Arial" w:hAnsi="Arial"/>
          <w:color w:val="4F4F4F"/>
          <w:w w:val="105"/>
          <w:sz w:val="15"/>
        </w:rPr>
        <w:t>sensores </w:t>
      </w:r>
      <w:r>
        <w:rPr>
          <w:rFonts w:ascii="Arial" w:hAnsi="Arial"/>
          <w:color w:val="262626"/>
          <w:w w:val="105"/>
          <w:sz w:val="15"/>
        </w:rPr>
        <w:t>loT</w:t>
      </w:r>
      <w:r>
        <w:rPr>
          <w:rFonts w:ascii="Arial" w:hAnsi="Arial"/>
          <w:color w:val="4F4F4F"/>
          <w:w w:val="105"/>
          <w:sz w:val="15"/>
        </w:rPr>
        <w:t>,</w:t>
      </w:r>
      <w:r>
        <w:rPr>
          <w:rFonts w:ascii="Arial" w:hAnsi="Arial"/>
          <w:color w:val="4F4F4F"/>
          <w:spacing w:val="-5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para garan</w:t>
      </w:r>
      <w:r>
        <w:rPr>
          <w:rFonts w:ascii="Arial" w:hAnsi="Arial"/>
          <w:color w:val="646464"/>
          <w:w w:val="105"/>
          <w:sz w:val="15"/>
        </w:rPr>
        <w:t>t</w:t>
      </w:r>
      <w:r>
        <w:rPr>
          <w:rFonts w:ascii="Arial" w:hAnsi="Arial"/>
          <w:color w:val="262626"/>
          <w:w w:val="105"/>
          <w:sz w:val="15"/>
        </w:rPr>
        <w:t>i</w:t>
      </w:r>
      <w:r>
        <w:rPr>
          <w:rFonts w:ascii="Arial" w:hAnsi="Arial"/>
          <w:color w:val="4F4F4F"/>
          <w:w w:val="105"/>
          <w:sz w:val="15"/>
        </w:rPr>
        <w:t>zar</w:t>
      </w:r>
      <w:r>
        <w:rPr>
          <w:rFonts w:ascii="Arial" w:hAnsi="Arial"/>
          <w:color w:val="4F4F4F"/>
          <w:spacing w:val="-4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el </w:t>
      </w:r>
      <w:r>
        <w:rPr>
          <w:rFonts w:ascii="Arial" w:hAnsi="Arial"/>
          <w:color w:val="4F4F4F"/>
          <w:w w:val="105"/>
          <w:sz w:val="15"/>
        </w:rPr>
        <w:t>cumplimiento</w:t>
      </w:r>
      <w:r>
        <w:rPr>
          <w:rFonts w:ascii="Arial" w:hAnsi="Arial"/>
          <w:color w:val="4F4F4F"/>
          <w:spacing w:val="24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normative y </w:t>
      </w:r>
      <w:r>
        <w:rPr>
          <w:rFonts w:ascii="Arial" w:hAnsi="Arial"/>
          <w:color w:val="4F4F4F"/>
          <w:w w:val="105"/>
          <w:sz w:val="15"/>
        </w:rPr>
        <w:t>o</w:t>
      </w:r>
      <w:r>
        <w:rPr>
          <w:rFonts w:ascii="Arial" w:hAnsi="Arial"/>
          <w:color w:val="262626"/>
          <w:w w:val="105"/>
          <w:sz w:val="15"/>
        </w:rPr>
        <w:t>p</w:t>
      </w:r>
      <w:r>
        <w:rPr>
          <w:rFonts w:ascii="Arial" w:hAnsi="Arial"/>
          <w:color w:val="4F4F4F"/>
          <w:w w:val="105"/>
          <w:sz w:val="15"/>
        </w:rPr>
        <w:t>tim</w:t>
      </w:r>
      <w:r>
        <w:rPr>
          <w:rFonts w:ascii="Arial" w:hAnsi="Arial"/>
          <w:color w:val="262626"/>
          <w:w w:val="105"/>
          <w:sz w:val="15"/>
        </w:rPr>
        <w:t>i</w:t>
      </w:r>
      <w:r>
        <w:rPr>
          <w:rFonts w:ascii="Arial" w:hAnsi="Arial"/>
          <w:color w:val="4F4F4F"/>
          <w:w w:val="105"/>
          <w:sz w:val="15"/>
        </w:rPr>
        <w:t>zar </w:t>
      </w:r>
      <w:r>
        <w:rPr>
          <w:rFonts w:ascii="Arial" w:hAnsi="Arial"/>
          <w:color w:val="909090"/>
          <w:w w:val="105"/>
          <w:sz w:val="15"/>
        </w:rPr>
        <w:t>l</w:t>
      </w:r>
      <w:r>
        <w:rPr>
          <w:rFonts w:ascii="Arial" w:hAnsi="Arial"/>
          <w:color w:val="4F4F4F"/>
          <w:w w:val="105"/>
          <w:sz w:val="15"/>
        </w:rPr>
        <w:t>a</w:t>
      </w:r>
      <w:r>
        <w:rPr>
          <w:rFonts w:ascii="Arial" w:hAnsi="Arial"/>
          <w:color w:val="4F4F4F"/>
          <w:spacing w:val="-4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eficiencia </w:t>
      </w:r>
      <w:r>
        <w:rPr>
          <w:rFonts w:ascii="Arial" w:hAnsi="Arial"/>
          <w:color w:val="4F4F4F"/>
          <w:w w:val="105"/>
          <w:sz w:val="15"/>
        </w:rPr>
        <w:t>operativa. </w:t>
      </w:r>
      <w:r>
        <w:rPr>
          <w:rFonts w:ascii="Arial" w:hAnsi="Arial"/>
          <w:color w:val="3D3D3D"/>
          <w:w w:val="105"/>
          <w:sz w:val="15"/>
        </w:rPr>
        <w:t>Se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han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realizado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estudios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previos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sob</w:t>
      </w:r>
      <w:r>
        <w:rPr>
          <w:rFonts w:ascii="Arial" w:hAnsi="Arial"/>
          <w:color w:val="262626"/>
          <w:w w:val="105"/>
          <w:sz w:val="15"/>
        </w:rPr>
        <w:t>r</w:t>
      </w:r>
      <w:r>
        <w:rPr>
          <w:rFonts w:ascii="Arial" w:hAnsi="Arial"/>
          <w:color w:val="4F4F4F"/>
          <w:w w:val="105"/>
          <w:sz w:val="15"/>
        </w:rPr>
        <w:t>e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262626"/>
          <w:w w:val="105"/>
          <w:sz w:val="15"/>
        </w:rPr>
        <w:t>l</w:t>
      </w:r>
      <w:r>
        <w:rPr>
          <w:rFonts w:ascii="Arial" w:hAnsi="Arial"/>
          <w:color w:val="4F4F4F"/>
          <w:w w:val="105"/>
          <w:sz w:val="15"/>
        </w:rPr>
        <w:t>os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avances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en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777777"/>
          <w:w w:val="105"/>
          <w:sz w:val="15"/>
        </w:rPr>
        <w:t>l</w:t>
      </w:r>
      <w:r>
        <w:rPr>
          <w:rFonts w:ascii="Arial" w:hAnsi="Arial"/>
          <w:color w:val="4F4F4F"/>
          <w:w w:val="105"/>
          <w:sz w:val="15"/>
        </w:rPr>
        <w:t>os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s</w:t>
      </w:r>
      <w:r>
        <w:rPr>
          <w:rFonts w:ascii="Arial" w:hAnsi="Arial"/>
          <w:color w:val="262626"/>
          <w:w w:val="105"/>
          <w:sz w:val="15"/>
        </w:rPr>
        <w:t>i</w:t>
      </w:r>
      <w:r>
        <w:rPr>
          <w:rFonts w:ascii="Arial" w:hAnsi="Arial"/>
          <w:color w:val="4F4F4F"/>
          <w:w w:val="105"/>
          <w:sz w:val="15"/>
        </w:rPr>
        <w:t>stemas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digitales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de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seguridad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alimentar</w:t>
      </w:r>
      <w:r>
        <w:rPr>
          <w:rFonts w:ascii="Arial" w:hAnsi="Arial"/>
          <w:color w:val="777777"/>
          <w:w w:val="105"/>
          <w:sz w:val="15"/>
        </w:rPr>
        <w:t>i</w:t>
      </w:r>
      <w:r>
        <w:rPr>
          <w:rFonts w:ascii="Arial" w:hAnsi="Arial"/>
          <w:color w:val="3D3D3D"/>
          <w:w w:val="105"/>
          <w:sz w:val="15"/>
        </w:rPr>
        <w:t>a, destacando</w:t>
      </w:r>
      <w:r>
        <w:rPr>
          <w:rFonts w:ascii="Arial" w:hAnsi="Arial"/>
          <w:color w:val="3D3D3D"/>
          <w:spacing w:val="10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su</w:t>
      </w:r>
      <w:r>
        <w:rPr>
          <w:rFonts w:ascii="Arial" w:hAnsi="Arial"/>
          <w:color w:val="3D3D3D"/>
          <w:spacing w:val="-8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importancia </w:t>
      </w:r>
      <w:r>
        <w:rPr>
          <w:rFonts w:ascii="Arial" w:hAnsi="Arial"/>
          <w:color w:val="3D3D3D"/>
          <w:w w:val="105"/>
          <w:sz w:val="15"/>
        </w:rPr>
        <w:t>para mejorar </w:t>
      </w:r>
      <w:r>
        <w:rPr>
          <w:rFonts w:ascii="Arial" w:hAnsi="Arial"/>
          <w:color w:val="4F4F4F"/>
          <w:w w:val="105"/>
          <w:sz w:val="15"/>
        </w:rPr>
        <w:t>la</w:t>
      </w:r>
      <w:r>
        <w:rPr>
          <w:rFonts w:ascii="Arial" w:hAnsi="Arial"/>
          <w:color w:val="4F4F4F"/>
          <w:spacing w:val="-2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trazabilidad </w:t>
      </w:r>
      <w:r>
        <w:rPr>
          <w:rFonts w:ascii="Arial" w:hAnsi="Arial"/>
          <w:color w:val="4F4F4F"/>
          <w:w w:val="105"/>
          <w:sz w:val="15"/>
        </w:rPr>
        <w:t>y</w:t>
      </w:r>
      <w:r>
        <w:rPr>
          <w:rFonts w:ascii="Arial" w:hAnsi="Arial"/>
          <w:color w:val="4F4F4F"/>
          <w:spacing w:val="-4"/>
          <w:w w:val="105"/>
          <w:sz w:val="15"/>
        </w:rPr>
        <w:t> </w:t>
      </w:r>
      <w:r>
        <w:rPr>
          <w:rFonts w:ascii="Arial" w:hAnsi="Arial"/>
          <w:color w:val="646464"/>
          <w:w w:val="105"/>
          <w:sz w:val="15"/>
        </w:rPr>
        <w:t>l</w:t>
      </w:r>
      <w:r>
        <w:rPr>
          <w:rFonts w:ascii="Arial" w:hAnsi="Arial"/>
          <w:color w:val="3D3D3D"/>
          <w:w w:val="105"/>
          <w:sz w:val="15"/>
        </w:rPr>
        <w:t>a</w:t>
      </w:r>
      <w:r>
        <w:rPr>
          <w:rFonts w:ascii="Arial" w:hAnsi="Arial"/>
          <w:color w:val="3D3D3D"/>
          <w:spacing w:val="-1"/>
          <w:w w:val="105"/>
          <w:sz w:val="15"/>
        </w:rPr>
        <w:t> </w:t>
      </w:r>
      <w:r>
        <w:rPr>
          <w:rFonts w:ascii="Arial" w:hAnsi="Arial"/>
          <w:color w:val="262626"/>
          <w:w w:val="105"/>
          <w:sz w:val="15"/>
        </w:rPr>
        <w:t>tran</w:t>
      </w:r>
      <w:r>
        <w:rPr>
          <w:rFonts w:ascii="Arial" w:hAnsi="Arial"/>
          <w:color w:val="4F4F4F"/>
          <w:w w:val="105"/>
          <w:sz w:val="15"/>
        </w:rPr>
        <w:t>sparenc</w:t>
      </w:r>
      <w:r>
        <w:rPr>
          <w:rFonts w:ascii="Arial" w:hAnsi="Arial"/>
          <w:color w:val="777777"/>
          <w:w w:val="105"/>
          <w:sz w:val="15"/>
        </w:rPr>
        <w:t>i</w:t>
      </w:r>
      <w:r>
        <w:rPr>
          <w:rFonts w:ascii="Arial" w:hAnsi="Arial"/>
          <w:color w:val="3D3D3D"/>
          <w:w w:val="105"/>
          <w:sz w:val="15"/>
        </w:rPr>
        <w:t>a</w:t>
      </w:r>
      <w:r>
        <w:rPr>
          <w:rFonts w:ascii="Arial" w:hAnsi="Arial"/>
          <w:color w:val="3D3D3D"/>
          <w:spacing w:val="-4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en</w:t>
      </w:r>
      <w:r>
        <w:rPr>
          <w:rFonts w:ascii="Arial" w:hAnsi="Arial"/>
          <w:color w:val="3D3D3D"/>
          <w:spacing w:val="-7"/>
          <w:w w:val="105"/>
          <w:sz w:val="15"/>
        </w:rPr>
        <w:t> 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3D3D3D"/>
          <w:w w:val="105"/>
          <w:sz w:val="15"/>
        </w:rPr>
        <w:t>a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646464"/>
          <w:w w:val="105"/>
          <w:sz w:val="15"/>
        </w:rPr>
        <w:t>c</w:t>
      </w:r>
      <w:r>
        <w:rPr>
          <w:rFonts w:ascii="Arial" w:hAnsi="Arial"/>
          <w:color w:val="3D3D3D"/>
          <w:w w:val="105"/>
          <w:sz w:val="15"/>
        </w:rPr>
        <w:t>adena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de</w:t>
      </w:r>
      <w:r>
        <w:rPr>
          <w:rFonts w:ascii="Arial" w:hAnsi="Arial"/>
          <w:color w:val="3D3D3D"/>
          <w:spacing w:val="-3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suministro. </w:t>
      </w:r>
      <w:r>
        <w:rPr>
          <w:rFonts w:ascii="Arial" w:hAnsi="Arial"/>
          <w:color w:val="4F4F4F"/>
          <w:w w:val="105"/>
          <w:sz w:val="15"/>
        </w:rPr>
        <w:t>Ademas,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se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ha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explorado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el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potencial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de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646464"/>
          <w:w w:val="105"/>
          <w:sz w:val="15"/>
        </w:rPr>
        <w:t>l</w:t>
      </w:r>
      <w:r>
        <w:rPr>
          <w:rFonts w:ascii="Arial" w:hAnsi="Arial"/>
          <w:color w:val="3D3D3D"/>
          <w:w w:val="105"/>
          <w:sz w:val="15"/>
        </w:rPr>
        <w:t>a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anal</w:t>
      </w:r>
      <w:r>
        <w:rPr>
          <w:rFonts w:ascii="Arial" w:hAnsi="Arial"/>
          <w:color w:val="777777"/>
          <w:w w:val="105"/>
          <w:sz w:val="15"/>
        </w:rPr>
        <w:t>i</w:t>
      </w:r>
      <w:r>
        <w:rPr>
          <w:rFonts w:ascii="Arial" w:hAnsi="Arial"/>
          <w:color w:val="3D3D3D"/>
          <w:w w:val="105"/>
          <w:sz w:val="15"/>
        </w:rPr>
        <w:t>tica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pr</w:t>
      </w:r>
      <w:r>
        <w:rPr>
          <w:rFonts w:ascii="Arial" w:hAnsi="Arial"/>
          <w:color w:val="646464"/>
          <w:w w:val="105"/>
          <w:sz w:val="15"/>
        </w:rPr>
        <w:t>e</w:t>
      </w:r>
      <w:r>
        <w:rPr>
          <w:rFonts w:ascii="Arial" w:hAnsi="Arial"/>
          <w:color w:val="3D3D3D"/>
          <w:w w:val="105"/>
          <w:sz w:val="15"/>
        </w:rPr>
        <w:t>d</w:t>
      </w:r>
      <w:r>
        <w:rPr>
          <w:rFonts w:ascii="Arial" w:hAnsi="Arial"/>
          <w:color w:val="646464"/>
          <w:w w:val="105"/>
          <w:sz w:val="15"/>
        </w:rPr>
        <w:t>ict</w:t>
      </w:r>
      <w:r>
        <w:rPr>
          <w:rFonts w:ascii="Arial" w:hAnsi="Arial"/>
          <w:color w:val="3D3D3D"/>
          <w:w w:val="105"/>
          <w:sz w:val="15"/>
        </w:rPr>
        <w:t>iva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en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el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control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de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calidad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alimentaria</w:t>
      </w:r>
      <w:r>
        <w:rPr>
          <w:rFonts w:ascii="Arial" w:hAnsi="Arial"/>
          <w:color w:val="777777"/>
          <w:w w:val="105"/>
          <w:sz w:val="15"/>
        </w:rPr>
        <w:t>,</w:t>
      </w:r>
      <w:r>
        <w:rPr>
          <w:rFonts w:ascii="Arial" w:hAnsi="Arial"/>
          <w:color w:val="777777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sugi</w:t>
      </w:r>
      <w:r>
        <w:rPr>
          <w:rFonts w:ascii="Arial" w:hAnsi="Arial"/>
          <w:color w:val="777777"/>
          <w:w w:val="105"/>
          <w:sz w:val="15"/>
        </w:rPr>
        <w:t>­ </w:t>
      </w:r>
      <w:r>
        <w:rPr>
          <w:rFonts w:ascii="Arial" w:hAnsi="Arial"/>
          <w:color w:val="262626"/>
          <w:w w:val="105"/>
          <w:sz w:val="15"/>
        </w:rPr>
        <w:t>riendo </w:t>
      </w:r>
      <w:r>
        <w:rPr>
          <w:rFonts w:ascii="Arial" w:hAnsi="Arial"/>
          <w:color w:val="3D3D3D"/>
          <w:w w:val="105"/>
          <w:sz w:val="15"/>
        </w:rPr>
        <w:t>posib</w:t>
      </w:r>
      <w:r>
        <w:rPr>
          <w:rFonts w:ascii="Arial" w:hAnsi="Arial"/>
          <w:color w:val="777777"/>
          <w:w w:val="105"/>
          <w:sz w:val="15"/>
        </w:rPr>
        <w:t>l</w:t>
      </w:r>
      <w:r>
        <w:rPr>
          <w:rFonts w:ascii="Arial" w:hAnsi="Arial"/>
          <w:color w:val="3D3D3D"/>
          <w:w w:val="105"/>
          <w:sz w:val="15"/>
        </w:rPr>
        <w:t>es</w:t>
      </w:r>
      <w:r>
        <w:rPr>
          <w:rFonts w:ascii="Arial" w:hAnsi="Arial"/>
          <w:color w:val="3D3D3D"/>
          <w:spacing w:val="-17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aplicaciones en</w:t>
      </w:r>
      <w:r>
        <w:rPr>
          <w:rFonts w:ascii="Arial" w:hAnsi="Arial"/>
          <w:color w:val="3D3D3D"/>
          <w:spacing w:val="-1"/>
          <w:w w:val="105"/>
          <w:sz w:val="15"/>
        </w:rPr>
        <w:t> </w:t>
      </w:r>
      <w:r>
        <w:rPr>
          <w:rFonts w:ascii="Arial" w:hAnsi="Arial"/>
          <w:color w:val="262626"/>
          <w:w w:val="105"/>
          <w:sz w:val="15"/>
        </w:rPr>
        <w:t>la</w:t>
      </w:r>
      <w:r>
        <w:rPr>
          <w:rFonts w:ascii="Arial" w:hAnsi="Arial"/>
          <w:color w:val="262626"/>
          <w:spacing w:val="-2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gesti6n de </w:t>
      </w:r>
      <w:r>
        <w:rPr>
          <w:rFonts w:ascii="Arial" w:hAnsi="Arial"/>
          <w:color w:val="4F4F4F"/>
          <w:w w:val="105"/>
          <w:sz w:val="15"/>
        </w:rPr>
        <w:t>calidad</w:t>
      </w:r>
      <w:r>
        <w:rPr>
          <w:rFonts w:ascii="Arial" w:hAnsi="Arial"/>
          <w:color w:val="4F4F4F"/>
          <w:spacing w:val="-2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au</w:t>
      </w:r>
      <w:r>
        <w:rPr>
          <w:rFonts w:ascii="Arial" w:hAnsi="Arial"/>
          <w:color w:val="777777"/>
          <w:w w:val="105"/>
          <w:sz w:val="15"/>
        </w:rPr>
        <w:t>t</w:t>
      </w:r>
      <w:r>
        <w:rPr>
          <w:rFonts w:ascii="Arial" w:hAnsi="Arial"/>
          <w:color w:val="3D3D3D"/>
          <w:w w:val="105"/>
          <w:sz w:val="15"/>
        </w:rPr>
        <w:t>oma</w:t>
      </w:r>
      <w:r>
        <w:rPr>
          <w:rFonts w:ascii="Arial" w:hAnsi="Arial"/>
          <w:color w:val="646464"/>
          <w:w w:val="105"/>
          <w:sz w:val="15"/>
        </w:rPr>
        <w:t>t</w:t>
      </w:r>
      <w:r>
        <w:rPr>
          <w:rFonts w:ascii="Arial" w:hAnsi="Arial"/>
          <w:color w:val="262626"/>
          <w:w w:val="105"/>
          <w:sz w:val="15"/>
        </w:rPr>
        <w:t>i</w:t>
      </w:r>
      <w:r>
        <w:rPr>
          <w:rFonts w:ascii="Arial" w:hAnsi="Arial"/>
          <w:color w:val="646464"/>
          <w:w w:val="105"/>
          <w:sz w:val="15"/>
        </w:rPr>
        <w:t>z</w:t>
      </w:r>
      <w:r>
        <w:rPr>
          <w:rFonts w:ascii="Arial" w:hAnsi="Arial"/>
          <w:color w:val="3D3D3D"/>
          <w:w w:val="105"/>
          <w:sz w:val="15"/>
        </w:rPr>
        <w:t>ada.</w:t>
      </w:r>
    </w:p>
    <w:p>
      <w:pPr>
        <w:pStyle w:val="BodyText"/>
        <w:spacing w:before="19"/>
        <w:rPr>
          <w:rFonts w:ascii="Arial"/>
          <w:sz w:val="15"/>
        </w:rPr>
      </w:pPr>
    </w:p>
    <w:p>
      <w:pPr>
        <w:spacing w:line="266" w:lineRule="auto" w:before="0"/>
        <w:ind w:left="1427" w:right="542" w:hanging="1"/>
        <w:jc w:val="both"/>
        <w:rPr>
          <w:rFonts w:ascii="Arial" w:hAnsi="Arial"/>
          <w:sz w:val="15"/>
        </w:rPr>
      </w:pPr>
      <w:r>
        <w:rPr>
          <w:rFonts w:ascii="Arial" w:hAnsi="Arial"/>
          <w:color w:val="3D3D3D"/>
          <w:w w:val="105"/>
          <w:sz w:val="15"/>
        </w:rPr>
        <w:t>La propu</w:t>
      </w:r>
      <w:r>
        <w:rPr>
          <w:rFonts w:ascii="Arial" w:hAnsi="Arial"/>
          <w:color w:val="646464"/>
          <w:w w:val="105"/>
          <w:sz w:val="15"/>
        </w:rPr>
        <w:t>esta</w:t>
      </w:r>
      <w:r>
        <w:rPr>
          <w:rFonts w:ascii="Arial" w:hAnsi="Arial"/>
          <w:color w:val="646464"/>
          <w:spacing w:val="-2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de</w:t>
      </w:r>
      <w:r>
        <w:rPr>
          <w:rFonts w:ascii="Arial" w:hAnsi="Arial"/>
          <w:color w:val="3D3D3D"/>
          <w:spacing w:val="-7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inv</w:t>
      </w:r>
      <w:r>
        <w:rPr>
          <w:rFonts w:ascii="Arial" w:hAnsi="Arial"/>
          <w:color w:val="646464"/>
          <w:w w:val="105"/>
          <w:sz w:val="15"/>
        </w:rPr>
        <w:t>es</w:t>
      </w:r>
      <w:r>
        <w:rPr>
          <w:rFonts w:ascii="Arial" w:hAnsi="Arial"/>
          <w:color w:val="3D3D3D"/>
          <w:w w:val="105"/>
          <w:sz w:val="15"/>
        </w:rPr>
        <w:t>tiga</w:t>
      </w:r>
      <w:r>
        <w:rPr>
          <w:rFonts w:ascii="Arial" w:hAnsi="Arial"/>
          <w:color w:val="646464"/>
          <w:w w:val="105"/>
          <w:sz w:val="15"/>
        </w:rPr>
        <w:t>c</w:t>
      </w:r>
      <w:r>
        <w:rPr>
          <w:rFonts w:ascii="Arial" w:hAnsi="Arial"/>
          <w:color w:val="3D3D3D"/>
          <w:w w:val="105"/>
          <w:sz w:val="15"/>
        </w:rPr>
        <w:t>i6n</w:t>
      </w:r>
      <w:r>
        <w:rPr>
          <w:rFonts w:ascii="Arial" w:hAnsi="Arial"/>
          <w:color w:val="3D3D3D"/>
          <w:spacing w:val="-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ti</w:t>
      </w:r>
      <w:r>
        <w:rPr>
          <w:rFonts w:ascii="Arial" w:hAnsi="Arial"/>
          <w:color w:val="646464"/>
          <w:w w:val="105"/>
          <w:sz w:val="15"/>
        </w:rPr>
        <w:t>ene</w:t>
      </w:r>
      <w:r>
        <w:rPr>
          <w:rFonts w:ascii="Arial" w:hAnsi="Arial"/>
          <w:color w:val="646464"/>
          <w:spacing w:val="-4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come objetivo </w:t>
      </w:r>
      <w:r>
        <w:rPr>
          <w:rFonts w:ascii="Arial" w:hAnsi="Arial"/>
          <w:color w:val="3D3D3D"/>
          <w:w w:val="105"/>
          <w:sz w:val="15"/>
        </w:rPr>
        <w:t>abordar </w:t>
      </w:r>
      <w:r>
        <w:rPr>
          <w:rFonts w:ascii="Arial" w:hAnsi="Arial"/>
          <w:color w:val="4F4F4F"/>
          <w:w w:val="105"/>
          <w:sz w:val="15"/>
        </w:rPr>
        <w:t>la</w:t>
      </w:r>
      <w:r>
        <w:rPr>
          <w:rFonts w:ascii="Arial" w:hAnsi="Arial"/>
          <w:color w:val="4F4F4F"/>
          <w:spacing w:val="-1"/>
          <w:w w:val="105"/>
          <w:sz w:val="15"/>
        </w:rPr>
        <w:t> </w:t>
      </w:r>
      <w:r>
        <w:rPr>
          <w:rFonts w:ascii="Arial" w:hAnsi="Arial"/>
          <w:color w:val="262626"/>
          <w:w w:val="105"/>
          <w:sz w:val="15"/>
        </w:rPr>
        <w:t>f</w:t>
      </w:r>
      <w:r>
        <w:rPr>
          <w:rFonts w:ascii="Arial" w:hAnsi="Arial"/>
          <w:color w:val="4F4F4F"/>
          <w:w w:val="105"/>
          <w:sz w:val="15"/>
        </w:rPr>
        <w:t>a</w:t>
      </w:r>
      <w:r>
        <w:rPr>
          <w:rFonts w:ascii="Arial" w:hAnsi="Arial"/>
          <w:color w:val="262626"/>
          <w:w w:val="105"/>
          <w:sz w:val="15"/>
        </w:rPr>
        <w:t>lt</w:t>
      </w:r>
      <w:r>
        <w:rPr>
          <w:rFonts w:ascii="Arial" w:hAnsi="Arial"/>
          <w:color w:val="4F4F4F"/>
          <w:w w:val="105"/>
          <w:sz w:val="15"/>
        </w:rPr>
        <w:t>a</w:t>
      </w:r>
      <w:r>
        <w:rPr>
          <w:rFonts w:ascii="Arial" w:hAnsi="Arial"/>
          <w:color w:val="4F4F4F"/>
          <w:spacing w:val="-3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de</w:t>
      </w:r>
      <w:r>
        <w:rPr>
          <w:rFonts w:ascii="Arial" w:hAnsi="Arial"/>
          <w:color w:val="3D3D3D"/>
          <w:spacing w:val="-2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persona</w:t>
      </w:r>
      <w:r>
        <w:rPr>
          <w:rFonts w:ascii="Arial" w:hAnsi="Arial"/>
          <w:color w:val="777777"/>
          <w:w w:val="105"/>
          <w:sz w:val="15"/>
        </w:rPr>
        <w:t>l</w:t>
      </w:r>
      <w:r>
        <w:rPr>
          <w:rFonts w:ascii="Arial" w:hAnsi="Arial"/>
          <w:color w:val="777777"/>
          <w:spacing w:val="-3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en</w:t>
      </w:r>
      <w:r>
        <w:rPr>
          <w:rFonts w:ascii="Arial" w:hAnsi="Arial"/>
          <w:color w:val="4F4F4F"/>
          <w:spacing w:val="-2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e</w:t>
      </w:r>
      <w:r>
        <w:rPr>
          <w:rFonts w:ascii="Arial" w:hAnsi="Arial"/>
          <w:color w:val="777777"/>
          <w:w w:val="105"/>
          <w:sz w:val="15"/>
        </w:rPr>
        <w:t>l</w:t>
      </w:r>
      <w:r>
        <w:rPr>
          <w:rFonts w:ascii="Arial" w:hAnsi="Arial"/>
          <w:color w:val="777777"/>
          <w:spacing w:val="-7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area </w:t>
      </w:r>
      <w:r>
        <w:rPr>
          <w:rFonts w:ascii="Arial" w:hAnsi="Arial"/>
          <w:color w:val="3D3D3D"/>
          <w:w w:val="105"/>
          <w:sz w:val="15"/>
        </w:rPr>
        <w:t>de </w:t>
      </w:r>
      <w:r>
        <w:rPr>
          <w:rFonts w:ascii="Arial" w:hAnsi="Arial"/>
          <w:color w:val="4F4F4F"/>
          <w:w w:val="105"/>
          <w:sz w:val="15"/>
        </w:rPr>
        <w:t>ca</w:t>
      </w:r>
      <w:r>
        <w:rPr>
          <w:rFonts w:ascii="Arial" w:hAnsi="Arial"/>
          <w:color w:val="777777"/>
          <w:w w:val="105"/>
          <w:sz w:val="15"/>
        </w:rPr>
        <w:t>li</w:t>
      </w:r>
      <w:r>
        <w:rPr>
          <w:rFonts w:ascii="Arial" w:hAnsi="Arial"/>
          <w:color w:val="3D3D3D"/>
          <w:w w:val="105"/>
          <w:sz w:val="15"/>
        </w:rPr>
        <w:t>dad</w:t>
      </w:r>
      <w:r>
        <w:rPr>
          <w:rFonts w:ascii="Arial" w:hAnsi="Arial"/>
          <w:color w:val="3D3D3D"/>
          <w:spacing w:val="-10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y </w:t>
      </w:r>
      <w:r>
        <w:rPr>
          <w:rFonts w:ascii="Arial" w:hAnsi="Arial"/>
          <w:color w:val="3D3D3D"/>
          <w:w w:val="105"/>
          <w:sz w:val="15"/>
        </w:rPr>
        <w:t>po</w:t>
      </w:r>
      <w:r>
        <w:rPr>
          <w:rFonts w:ascii="Arial" w:hAnsi="Arial"/>
          <w:color w:val="646464"/>
          <w:w w:val="105"/>
          <w:sz w:val="15"/>
        </w:rPr>
        <w:t>t</w:t>
      </w:r>
      <w:r>
        <w:rPr>
          <w:rFonts w:ascii="Arial" w:hAnsi="Arial"/>
          <w:color w:val="3D3D3D"/>
          <w:w w:val="105"/>
          <w:sz w:val="15"/>
        </w:rPr>
        <w:t>enc</w:t>
      </w:r>
      <w:r>
        <w:rPr>
          <w:rFonts w:ascii="Arial" w:hAnsi="Arial"/>
          <w:color w:val="777777"/>
          <w:w w:val="105"/>
          <w:sz w:val="15"/>
        </w:rPr>
        <w:t>i</w:t>
      </w:r>
      <w:r>
        <w:rPr>
          <w:rFonts w:ascii="Arial" w:hAnsi="Arial"/>
          <w:color w:val="3D3D3D"/>
          <w:w w:val="105"/>
          <w:sz w:val="15"/>
        </w:rPr>
        <w:t>ar</w:t>
      </w:r>
      <w:r>
        <w:rPr>
          <w:rFonts w:ascii="Arial" w:hAnsi="Arial"/>
          <w:color w:val="3D3D3D"/>
          <w:spacing w:val="-6"/>
          <w:w w:val="105"/>
          <w:sz w:val="15"/>
        </w:rPr>
        <w:t> </w:t>
      </w:r>
      <w:r>
        <w:rPr>
          <w:rFonts w:ascii="Arial" w:hAnsi="Arial"/>
          <w:color w:val="0A0A0A"/>
          <w:w w:val="105"/>
          <w:sz w:val="15"/>
        </w:rPr>
        <w:t>l</w:t>
      </w:r>
      <w:r>
        <w:rPr>
          <w:rFonts w:ascii="Arial" w:hAnsi="Arial"/>
          <w:color w:val="3D3D3D"/>
          <w:w w:val="105"/>
          <w:sz w:val="15"/>
        </w:rPr>
        <w:t>a</w:t>
      </w:r>
      <w:r>
        <w:rPr>
          <w:rFonts w:ascii="Arial" w:hAnsi="Arial"/>
          <w:color w:val="3D3D3D"/>
          <w:spacing w:val="-6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posici6n de </w:t>
      </w:r>
      <w:r>
        <w:rPr>
          <w:rFonts w:ascii="Arial" w:hAnsi="Arial"/>
          <w:color w:val="4F4F4F"/>
          <w:w w:val="105"/>
          <w:sz w:val="15"/>
        </w:rPr>
        <w:t>Axionlog </w:t>
      </w:r>
      <w:r>
        <w:rPr>
          <w:rFonts w:ascii="Arial" w:hAnsi="Arial"/>
          <w:color w:val="3D3D3D"/>
          <w:w w:val="105"/>
          <w:sz w:val="15"/>
        </w:rPr>
        <w:t>come </w:t>
      </w:r>
      <w:r>
        <w:rPr>
          <w:rFonts w:ascii="Arial" w:hAnsi="Arial"/>
          <w:color w:val="4F4F4F"/>
          <w:w w:val="105"/>
          <w:sz w:val="15"/>
        </w:rPr>
        <w:t>li</w:t>
      </w:r>
      <w:r>
        <w:rPr>
          <w:rFonts w:ascii="Arial" w:hAnsi="Arial"/>
          <w:color w:val="262626"/>
          <w:w w:val="105"/>
          <w:sz w:val="15"/>
        </w:rPr>
        <w:t>de</w:t>
      </w:r>
      <w:r>
        <w:rPr>
          <w:rFonts w:ascii="Arial" w:hAnsi="Arial"/>
          <w:color w:val="646464"/>
          <w:w w:val="105"/>
          <w:sz w:val="15"/>
        </w:rPr>
        <w:t>r</w:t>
      </w:r>
      <w:r>
        <w:rPr>
          <w:rFonts w:ascii="Arial" w:hAnsi="Arial"/>
          <w:color w:val="646464"/>
          <w:spacing w:val="-7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en</w:t>
      </w:r>
      <w:r>
        <w:rPr>
          <w:rFonts w:ascii="Arial" w:hAnsi="Arial"/>
          <w:color w:val="3D3D3D"/>
          <w:spacing w:val="-4"/>
          <w:w w:val="105"/>
          <w:sz w:val="15"/>
        </w:rPr>
        <w:t> </w:t>
      </w:r>
      <w:r>
        <w:rPr>
          <w:rFonts w:ascii="Arial" w:hAnsi="Arial"/>
          <w:color w:val="777777"/>
          <w:w w:val="105"/>
          <w:sz w:val="15"/>
        </w:rPr>
        <w:t>i</w:t>
      </w:r>
      <w:r>
        <w:rPr>
          <w:rFonts w:ascii="Arial" w:hAnsi="Arial"/>
          <w:color w:val="4F4F4F"/>
          <w:w w:val="105"/>
          <w:sz w:val="15"/>
        </w:rPr>
        <w:t>nnovaci6n</w:t>
      </w:r>
      <w:r>
        <w:rPr>
          <w:rFonts w:ascii="Arial" w:hAnsi="Arial"/>
          <w:color w:val="4F4F4F"/>
          <w:spacing w:val="-6"/>
          <w:w w:val="105"/>
          <w:sz w:val="15"/>
        </w:rPr>
        <w:t> </w:t>
      </w:r>
      <w:r>
        <w:rPr>
          <w:rFonts w:ascii="Arial" w:hAnsi="Arial"/>
          <w:color w:val="262626"/>
          <w:w w:val="105"/>
          <w:sz w:val="15"/>
        </w:rPr>
        <w:t>l</w:t>
      </w:r>
      <w:r>
        <w:rPr>
          <w:rFonts w:ascii="Arial" w:hAnsi="Arial"/>
          <w:color w:val="4F4F4F"/>
          <w:w w:val="105"/>
          <w:sz w:val="15"/>
        </w:rPr>
        <w:t>o</w:t>
      </w:r>
      <w:r>
        <w:rPr>
          <w:rFonts w:ascii="Arial" w:hAnsi="Arial"/>
          <w:color w:val="262626"/>
          <w:w w:val="105"/>
          <w:sz w:val="15"/>
        </w:rPr>
        <w:t>gi</w:t>
      </w:r>
      <w:r>
        <w:rPr>
          <w:rFonts w:ascii="Arial" w:hAnsi="Arial"/>
          <w:color w:val="4F4F4F"/>
          <w:w w:val="105"/>
          <w:sz w:val="15"/>
        </w:rPr>
        <w:t>stica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a</w:t>
      </w:r>
      <w:r>
        <w:rPr>
          <w:rFonts w:ascii="Arial" w:hAnsi="Arial"/>
          <w:color w:val="3D3D3D"/>
          <w:spacing w:val="-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n</w:t>
      </w:r>
      <w:r>
        <w:rPr>
          <w:rFonts w:ascii="Arial" w:hAnsi="Arial"/>
          <w:color w:val="0A0A0A"/>
          <w:w w:val="105"/>
          <w:sz w:val="15"/>
        </w:rPr>
        <w:t>i</w:t>
      </w:r>
      <w:r>
        <w:rPr>
          <w:rFonts w:ascii="Arial" w:hAnsi="Arial"/>
          <w:color w:val="3D3D3D"/>
          <w:w w:val="105"/>
          <w:sz w:val="15"/>
        </w:rPr>
        <w:t>vel</w:t>
      </w:r>
      <w:r>
        <w:rPr>
          <w:rFonts w:ascii="Arial" w:hAnsi="Arial"/>
          <w:color w:val="3D3D3D"/>
          <w:spacing w:val="-10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mundial. </w:t>
      </w:r>
      <w:r>
        <w:rPr>
          <w:rFonts w:ascii="Arial" w:hAnsi="Arial"/>
          <w:color w:val="777777"/>
          <w:w w:val="105"/>
          <w:sz w:val="15"/>
        </w:rPr>
        <w:t>L</w:t>
      </w:r>
      <w:r>
        <w:rPr>
          <w:rFonts w:ascii="Arial" w:hAnsi="Arial"/>
          <w:color w:val="4F4F4F"/>
          <w:w w:val="105"/>
          <w:sz w:val="15"/>
        </w:rPr>
        <w:t>a</w:t>
      </w:r>
      <w:r>
        <w:rPr>
          <w:rFonts w:ascii="Arial" w:hAnsi="Arial"/>
          <w:color w:val="4F4F4F"/>
          <w:spacing w:val="-6"/>
          <w:w w:val="105"/>
          <w:sz w:val="15"/>
        </w:rPr>
        <w:t> </w:t>
      </w:r>
      <w:r>
        <w:rPr>
          <w:rFonts w:ascii="Arial" w:hAnsi="Arial"/>
          <w:color w:val="777777"/>
          <w:w w:val="105"/>
          <w:sz w:val="15"/>
        </w:rPr>
        <w:t>i</w:t>
      </w:r>
      <w:r>
        <w:rPr>
          <w:rFonts w:ascii="Arial" w:hAnsi="Arial"/>
          <w:color w:val="4F4F4F"/>
          <w:w w:val="105"/>
          <w:sz w:val="15"/>
        </w:rPr>
        <w:t>n</w:t>
      </w:r>
      <w:r>
        <w:rPr>
          <w:rFonts w:ascii="Arial" w:hAnsi="Arial"/>
          <w:color w:val="777777"/>
          <w:w w:val="105"/>
          <w:sz w:val="15"/>
        </w:rPr>
        <w:t>t</w:t>
      </w:r>
      <w:r>
        <w:rPr>
          <w:rFonts w:ascii="Arial" w:hAnsi="Arial"/>
          <w:color w:val="3D3D3D"/>
          <w:w w:val="105"/>
          <w:sz w:val="15"/>
        </w:rPr>
        <w:t>egrac</w:t>
      </w:r>
      <w:r>
        <w:rPr>
          <w:rFonts w:ascii="Arial" w:hAnsi="Arial"/>
          <w:color w:val="777777"/>
          <w:w w:val="105"/>
          <w:sz w:val="15"/>
        </w:rPr>
        <w:t>i</w:t>
      </w:r>
      <w:r>
        <w:rPr>
          <w:rFonts w:ascii="Arial" w:hAnsi="Arial"/>
          <w:color w:val="3D3D3D"/>
          <w:w w:val="105"/>
          <w:sz w:val="15"/>
        </w:rPr>
        <w:t>6n</w:t>
      </w:r>
      <w:r>
        <w:rPr>
          <w:rFonts w:ascii="Arial" w:hAnsi="Arial"/>
          <w:color w:val="3D3D3D"/>
          <w:spacing w:val="-5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de </w:t>
      </w:r>
      <w:r>
        <w:rPr>
          <w:rFonts w:ascii="Arial" w:hAnsi="Arial"/>
          <w:color w:val="4F4F4F"/>
          <w:w w:val="105"/>
          <w:sz w:val="15"/>
        </w:rPr>
        <w:t>estas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262626"/>
          <w:w w:val="105"/>
          <w:sz w:val="15"/>
        </w:rPr>
        <w:t>t</w:t>
      </w:r>
      <w:r>
        <w:rPr>
          <w:rFonts w:ascii="Arial" w:hAnsi="Arial"/>
          <w:color w:val="4F4F4F"/>
          <w:w w:val="105"/>
          <w:sz w:val="15"/>
        </w:rPr>
        <w:t>ecno</w:t>
      </w:r>
      <w:r>
        <w:rPr>
          <w:rFonts w:ascii="Arial" w:hAnsi="Arial"/>
          <w:color w:val="262626"/>
          <w:w w:val="105"/>
          <w:sz w:val="15"/>
        </w:rPr>
        <w:t>log</w:t>
      </w:r>
      <w:r>
        <w:rPr>
          <w:rFonts w:ascii="Arial" w:hAnsi="Arial"/>
          <w:color w:val="4F4F4F"/>
          <w:w w:val="105"/>
          <w:sz w:val="15"/>
        </w:rPr>
        <w:t>ias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en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su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sistema de</w:t>
      </w:r>
      <w:r>
        <w:rPr>
          <w:rFonts w:ascii="Arial" w:hAnsi="Arial"/>
          <w:color w:val="3D3D3D"/>
          <w:spacing w:val="-6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gesti6n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de</w:t>
      </w:r>
      <w:r>
        <w:rPr>
          <w:rFonts w:ascii="Arial" w:hAnsi="Arial"/>
          <w:color w:val="3D3D3D"/>
          <w:spacing w:val="-8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calidad</w:t>
      </w:r>
      <w:r>
        <w:rPr>
          <w:rFonts w:ascii="Arial" w:hAnsi="Arial"/>
          <w:color w:val="3D3D3D"/>
          <w:spacing w:val="-7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no</w:t>
      </w:r>
      <w:r>
        <w:rPr>
          <w:rFonts w:ascii="Arial" w:hAnsi="Arial"/>
          <w:color w:val="3D3D3D"/>
          <w:spacing w:val="-6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so</w:t>
      </w:r>
      <w:r>
        <w:rPr>
          <w:rFonts w:ascii="Arial" w:hAnsi="Arial"/>
          <w:color w:val="646464"/>
          <w:w w:val="105"/>
          <w:sz w:val="15"/>
        </w:rPr>
        <w:t>l</w:t>
      </w:r>
      <w:r>
        <w:rPr>
          <w:rFonts w:ascii="Arial" w:hAnsi="Arial"/>
          <w:color w:val="3D3D3D"/>
          <w:w w:val="105"/>
          <w:sz w:val="15"/>
        </w:rPr>
        <w:t>o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garantizara </w:t>
      </w:r>
      <w:r>
        <w:rPr>
          <w:rFonts w:ascii="Arial" w:hAnsi="Arial"/>
          <w:color w:val="4F4F4F"/>
          <w:w w:val="105"/>
          <w:sz w:val="15"/>
        </w:rPr>
        <w:t>e</w:t>
      </w:r>
      <w:r>
        <w:rPr>
          <w:rFonts w:ascii="Arial" w:hAnsi="Arial"/>
          <w:color w:val="909090"/>
          <w:w w:val="105"/>
          <w:sz w:val="15"/>
        </w:rPr>
        <w:t>l</w:t>
      </w:r>
      <w:r>
        <w:rPr>
          <w:rFonts w:ascii="Arial" w:hAnsi="Arial"/>
          <w:color w:val="909090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cump</w:t>
      </w:r>
      <w:r>
        <w:rPr>
          <w:rFonts w:ascii="Arial" w:hAnsi="Arial"/>
          <w:color w:val="909090"/>
          <w:w w:val="105"/>
          <w:sz w:val="15"/>
        </w:rPr>
        <w:t>l</w:t>
      </w:r>
      <w:r>
        <w:rPr>
          <w:rFonts w:ascii="Arial" w:hAnsi="Arial"/>
          <w:color w:val="262626"/>
          <w:w w:val="105"/>
          <w:sz w:val="15"/>
        </w:rPr>
        <w:t>im</w:t>
      </w:r>
      <w:r>
        <w:rPr>
          <w:rFonts w:ascii="Arial" w:hAnsi="Arial"/>
          <w:color w:val="0A0A0A"/>
          <w:w w:val="105"/>
          <w:sz w:val="15"/>
        </w:rPr>
        <w:t>i</w:t>
      </w:r>
      <w:r>
        <w:rPr>
          <w:rFonts w:ascii="Arial" w:hAnsi="Arial"/>
          <w:color w:val="4F4F4F"/>
          <w:w w:val="105"/>
          <w:sz w:val="15"/>
        </w:rPr>
        <w:t>en</w:t>
      </w:r>
      <w:r>
        <w:rPr>
          <w:rFonts w:ascii="Arial" w:hAnsi="Arial"/>
          <w:color w:val="262626"/>
          <w:w w:val="105"/>
          <w:sz w:val="15"/>
        </w:rPr>
        <w:t>t</w:t>
      </w:r>
      <w:r>
        <w:rPr>
          <w:rFonts w:ascii="Arial" w:hAnsi="Arial"/>
          <w:color w:val="4F4F4F"/>
          <w:w w:val="105"/>
          <w:sz w:val="15"/>
        </w:rPr>
        <w:t>o</w:t>
      </w:r>
      <w:r>
        <w:rPr>
          <w:rFonts w:ascii="Arial" w:hAnsi="Arial"/>
          <w:color w:val="4F4F4F"/>
          <w:spacing w:val="-7"/>
          <w:w w:val="105"/>
          <w:sz w:val="15"/>
        </w:rPr>
        <w:t> </w:t>
      </w:r>
      <w:r>
        <w:rPr>
          <w:rFonts w:ascii="Arial" w:hAnsi="Arial"/>
          <w:color w:val="262626"/>
          <w:w w:val="105"/>
          <w:sz w:val="15"/>
        </w:rPr>
        <w:t>de</w:t>
      </w:r>
      <w:r>
        <w:rPr>
          <w:rFonts w:ascii="Arial" w:hAnsi="Arial"/>
          <w:color w:val="262626"/>
          <w:spacing w:val="-11"/>
          <w:w w:val="105"/>
          <w:sz w:val="15"/>
        </w:rPr>
        <w:t> </w:t>
      </w:r>
      <w:r>
        <w:rPr>
          <w:rFonts w:ascii="Arial" w:hAnsi="Arial"/>
          <w:color w:val="777777"/>
          <w:w w:val="105"/>
          <w:sz w:val="15"/>
        </w:rPr>
        <w:t>l</w:t>
      </w:r>
      <w:r>
        <w:rPr>
          <w:rFonts w:ascii="Arial" w:hAnsi="Arial"/>
          <w:color w:val="3D3D3D"/>
          <w:w w:val="105"/>
          <w:sz w:val="15"/>
        </w:rPr>
        <w:t>as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requi­ s</w:t>
      </w:r>
      <w:r>
        <w:rPr>
          <w:rFonts w:ascii="Arial" w:hAnsi="Arial"/>
          <w:color w:val="777777"/>
          <w:w w:val="105"/>
          <w:sz w:val="15"/>
        </w:rPr>
        <w:t>i</w:t>
      </w:r>
      <w:r>
        <w:rPr>
          <w:rFonts w:ascii="Arial" w:hAnsi="Arial"/>
          <w:color w:val="4F4F4F"/>
          <w:w w:val="105"/>
          <w:sz w:val="15"/>
        </w:rPr>
        <w:t>tes</w:t>
      </w:r>
      <w:r>
        <w:rPr>
          <w:rFonts w:ascii="Arial" w:hAnsi="Arial"/>
          <w:color w:val="4F4F4F"/>
          <w:spacing w:val="-5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regulatorios</w:t>
      </w:r>
      <w:r>
        <w:rPr>
          <w:rFonts w:ascii="Arial" w:hAnsi="Arial"/>
          <w:color w:val="646464"/>
          <w:w w:val="105"/>
          <w:sz w:val="15"/>
        </w:rPr>
        <w:t>,</w:t>
      </w:r>
      <w:r>
        <w:rPr>
          <w:rFonts w:ascii="Arial" w:hAnsi="Arial"/>
          <w:color w:val="646464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sine </w:t>
      </w:r>
      <w:r>
        <w:rPr>
          <w:rFonts w:ascii="Arial" w:hAnsi="Arial"/>
          <w:color w:val="3D3D3D"/>
          <w:w w:val="105"/>
          <w:sz w:val="15"/>
        </w:rPr>
        <w:t>que tambien </w:t>
      </w:r>
      <w:r>
        <w:rPr>
          <w:rFonts w:ascii="Arial" w:hAnsi="Arial"/>
          <w:color w:val="646464"/>
          <w:w w:val="105"/>
          <w:sz w:val="15"/>
        </w:rPr>
        <w:t>im</w:t>
      </w:r>
      <w:r>
        <w:rPr>
          <w:rFonts w:ascii="Arial" w:hAnsi="Arial"/>
          <w:color w:val="3D3D3D"/>
          <w:w w:val="105"/>
          <w:sz w:val="15"/>
        </w:rPr>
        <w:t>pu</w:t>
      </w:r>
      <w:r>
        <w:rPr>
          <w:rFonts w:ascii="Arial" w:hAnsi="Arial"/>
          <w:color w:val="646464"/>
          <w:w w:val="105"/>
          <w:sz w:val="15"/>
        </w:rPr>
        <w:t>lsa</w:t>
      </w:r>
      <w:r>
        <w:rPr>
          <w:rFonts w:ascii="Arial" w:hAnsi="Arial"/>
          <w:color w:val="3D3D3D"/>
          <w:w w:val="105"/>
          <w:sz w:val="15"/>
        </w:rPr>
        <w:t>ra</w:t>
      </w:r>
      <w:r>
        <w:rPr>
          <w:rFonts w:ascii="Arial" w:hAnsi="Arial"/>
          <w:color w:val="3D3D3D"/>
          <w:spacing w:val="-7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la eficienc</w:t>
      </w:r>
      <w:r>
        <w:rPr>
          <w:rFonts w:ascii="Arial" w:hAnsi="Arial"/>
          <w:color w:val="777777"/>
          <w:w w:val="105"/>
          <w:sz w:val="15"/>
        </w:rPr>
        <w:t>i</w:t>
      </w:r>
      <w:r>
        <w:rPr>
          <w:rFonts w:ascii="Arial" w:hAnsi="Arial"/>
          <w:color w:val="4F4F4F"/>
          <w:w w:val="105"/>
          <w:sz w:val="15"/>
        </w:rPr>
        <w:t>a</w:t>
      </w:r>
      <w:r>
        <w:rPr>
          <w:rFonts w:ascii="Arial" w:hAnsi="Arial"/>
          <w:color w:val="4F4F4F"/>
          <w:spacing w:val="-7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operativa</w:t>
      </w:r>
      <w:r>
        <w:rPr>
          <w:rFonts w:ascii="Arial" w:hAnsi="Arial"/>
          <w:color w:val="3D3D3D"/>
          <w:spacing w:val="19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y </w:t>
      </w:r>
      <w:r>
        <w:rPr>
          <w:rFonts w:ascii="Arial" w:hAnsi="Arial"/>
          <w:color w:val="262626"/>
          <w:w w:val="105"/>
          <w:sz w:val="15"/>
        </w:rPr>
        <w:t>la </w:t>
      </w:r>
      <w:r>
        <w:rPr>
          <w:rFonts w:ascii="Arial" w:hAnsi="Arial"/>
          <w:color w:val="4F4F4F"/>
          <w:w w:val="105"/>
          <w:sz w:val="15"/>
        </w:rPr>
        <w:t>sat</w:t>
      </w:r>
      <w:r>
        <w:rPr>
          <w:rFonts w:ascii="Arial" w:hAnsi="Arial"/>
          <w:color w:val="262626"/>
          <w:w w:val="105"/>
          <w:sz w:val="15"/>
        </w:rPr>
        <w:t>i</w:t>
      </w:r>
      <w:r>
        <w:rPr>
          <w:rFonts w:ascii="Arial" w:hAnsi="Arial"/>
          <w:color w:val="4F4F4F"/>
          <w:w w:val="105"/>
          <w:sz w:val="15"/>
        </w:rPr>
        <w:t>sfacci6n</w:t>
      </w:r>
      <w:r>
        <w:rPr>
          <w:rFonts w:ascii="Arial" w:hAnsi="Arial"/>
          <w:color w:val="4F4F4F"/>
          <w:spacing w:val="-7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de</w:t>
      </w:r>
      <w:r>
        <w:rPr>
          <w:rFonts w:ascii="Arial" w:hAnsi="Arial"/>
          <w:color w:val="777777"/>
          <w:w w:val="105"/>
          <w:sz w:val="15"/>
        </w:rPr>
        <w:t>l</w:t>
      </w:r>
      <w:r>
        <w:rPr>
          <w:rFonts w:ascii="Arial" w:hAnsi="Arial"/>
          <w:color w:val="777777"/>
          <w:spacing w:val="-3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cl</w:t>
      </w:r>
      <w:r>
        <w:rPr>
          <w:rFonts w:ascii="Arial" w:hAnsi="Arial"/>
          <w:color w:val="262626"/>
          <w:w w:val="105"/>
          <w:sz w:val="15"/>
        </w:rPr>
        <w:t>i</w:t>
      </w:r>
      <w:r>
        <w:rPr>
          <w:rFonts w:ascii="Arial" w:hAnsi="Arial"/>
          <w:color w:val="4F4F4F"/>
          <w:w w:val="105"/>
          <w:sz w:val="15"/>
        </w:rPr>
        <w:t>en</w:t>
      </w:r>
      <w:r>
        <w:rPr>
          <w:rFonts w:ascii="Arial" w:hAnsi="Arial"/>
          <w:color w:val="262626"/>
          <w:w w:val="105"/>
          <w:sz w:val="15"/>
        </w:rPr>
        <w:t>t</w:t>
      </w:r>
      <w:r>
        <w:rPr>
          <w:rFonts w:ascii="Arial" w:hAnsi="Arial"/>
          <w:color w:val="4F4F4F"/>
          <w:w w:val="105"/>
          <w:sz w:val="15"/>
        </w:rPr>
        <w:t>e.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Este </w:t>
      </w:r>
      <w:r>
        <w:rPr>
          <w:rFonts w:ascii="Arial" w:hAnsi="Arial"/>
          <w:color w:val="3D3D3D"/>
          <w:w w:val="105"/>
          <w:sz w:val="15"/>
        </w:rPr>
        <w:t>enfoque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777777"/>
          <w:w w:val="105"/>
          <w:sz w:val="15"/>
        </w:rPr>
        <w:t>i</w:t>
      </w:r>
      <w:r>
        <w:rPr>
          <w:rFonts w:ascii="Arial" w:hAnsi="Arial"/>
          <w:color w:val="4F4F4F"/>
          <w:w w:val="105"/>
          <w:sz w:val="15"/>
        </w:rPr>
        <w:t>nvest</w:t>
      </w:r>
      <w:r>
        <w:rPr>
          <w:rFonts w:ascii="Arial" w:hAnsi="Arial"/>
          <w:color w:val="777777"/>
          <w:w w:val="105"/>
          <w:sz w:val="15"/>
        </w:rPr>
        <w:t>i</w:t>
      </w:r>
      <w:r>
        <w:rPr>
          <w:rFonts w:ascii="Arial" w:hAnsi="Arial"/>
          <w:color w:val="3D3D3D"/>
          <w:w w:val="105"/>
          <w:sz w:val="15"/>
        </w:rPr>
        <w:t>gative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se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propane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ofrecer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una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soluc</w:t>
      </w:r>
      <w:r>
        <w:rPr>
          <w:rFonts w:ascii="Arial" w:hAnsi="Arial"/>
          <w:color w:val="262626"/>
          <w:w w:val="105"/>
          <w:sz w:val="15"/>
        </w:rPr>
        <w:t>i6n</w:t>
      </w:r>
      <w:r>
        <w:rPr>
          <w:rFonts w:ascii="Arial" w:hAnsi="Arial"/>
          <w:color w:val="262626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sosten</w:t>
      </w:r>
      <w:r>
        <w:rPr>
          <w:rFonts w:ascii="Arial" w:hAnsi="Arial"/>
          <w:color w:val="777777"/>
          <w:w w:val="105"/>
          <w:sz w:val="15"/>
        </w:rPr>
        <w:t>i</w:t>
      </w:r>
      <w:r>
        <w:rPr>
          <w:rFonts w:ascii="Arial" w:hAnsi="Arial"/>
          <w:color w:val="4F4F4F"/>
          <w:w w:val="105"/>
          <w:sz w:val="15"/>
        </w:rPr>
        <w:t>ble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y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efec</w:t>
      </w:r>
      <w:r>
        <w:rPr>
          <w:rFonts w:ascii="Arial" w:hAnsi="Arial"/>
          <w:color w:val="646464"/>
          <w:w w:val="105"/>
          <w:sz w:val="15"/>
        </w:rPr>
        <w:t>t</w:t>
      </w:r>
      <w:r>
        <w:rPr>
          <w:rFonts w:ascii="Arial" w:hAnsi="Arial"/>
          <w:color w:val="3D3D3D"/>
          <w:w w:val="105"/>
          <w:sz w:val="15"/>
        </w:rPr>
        <w:t>iva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pa</w:t>
      </w:r>
      <w:r>
        <w:rPr>
          <w:rFonts w:ascii="Arial" w:hAnsi="Arial"/>
          <w:color w:val="262626"/>
          <w:w w:val="105"/>
          <w:sz w:val="15"/>
        </w:rPr>
        <w:t>ra</w:t>
      </w:r>
      <w:r>
        <w:rPr>
          <w:rFonts w:ascii="Arial" w:hAnsi="Arial"/>
          <w:color w:val="262626"/>
          <w:spacing w:val="-11"/>
          <w:w w:val="105"/>
          <w:sz w:val="15"/>
        </w:rPr>
        <w:t> </w:t>
      </w:r>
      <w:r>
        <w:rPr>
          <w:rFonts w:ascii="Arial" w:hAnsi="Arial"/>
          <w:color w:val="262626"/>
          <w:w w:val="105"/>
          <w:sz w:val="15"/>
        </w:rPr>
        <w:t>l</w:t>
      </w:r>
      <w:r>
        <w:rPr>
          <w:rFonts w:ascii="Arial" w:hAnsi="Arial"/>
          <w:color w:val="4F4F4F"/>
          <w:w w:val="105"/>
          <w:sz w:val="15"/>
        </w:rPr>
        <w:t>os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desafios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actuales</w:t>
      </w:r>
      <w:r>
        <w:rPr>
          <w:rFonts w:ascii="Arial" w:hAnsi="Arial"/>
          <w:color w:val="3D3D3D"/>
          <w:spacing w:val="-10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y futures </w:t>
      </w:r>
      <w:r>
        <w:rPr>
          <w:rFonts w:ascii="Arial" w:hAnsi="Arial"/>
          <w:color w:val="4F4F4F"/>
          <w:w w:val="105"/>
          <w:sz w:val="15"/>
        </w:rPr>
        <w:t>en</w:t>
      </w:r>
      <w:r>
        <w:rPr>
          <w:rFonts w:ascii="Arial" w:hAnsi="Arial"/>
          <w:color w:val="4F4F4F"/>
          <w:spacing w:val="-2"/>
          <w:w w:val="105"/>
          <w:sz w:val="15"/>
        </w:rPr>
        <w:t> </w:t>
      </w:r>
      <w:r>
        <w:rPr>
          <w:rFonts w:ascii="Arial" w:hAnsi="Arial"/>
          <w:color w:val="777777"/>
          <w:w w:val="105"/>
          <w:sz w:val="15"/>
        </w:rPr>
        <w:t>l</w:t>
      </w:r>
      <w:r>
        <w:rPr>
          <w:rFonts w:ascii="Arial" w:hAnsi="Arial"/>
          <w:color w:val="3D3D3D"/>
          <w:w w:val="105"/>
          <w:sz w:val="15"/>
        </w:rPr>
        <w:t>a</w:t>
      </w:r>
      <w:r>
        <w:rPr>
          <w:rFonts w:ascii="Arial" w:hAnsi="Arial"/>
          <w:color w:val="3D3D3D"/>
          <w:spacing w:val="-10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gesti6n </w:t>
      </w:r>
      <w:r>
        <w:rPr>
          <w:rFonts w:ascii="Arial" w:hAnsi="Arial"/>
          <w:color w:val="4F4F4F"/>
          <w:w w:val="105"/>
          <w:sz w:val="15"/>
        </w:rPr>
        <w:t>de</w:t>
      </w:r>
      <w:r>
        <w:rPr>
          <w:rFonts w:ascii="Arial" w:hAnsi="Arial"/>
          <w:color w:val="4F4F4F"/>
          <w:spacing w:val="-4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ca</w:t>
      </w:r>
      <w:r>
        <w:rPr>
          <w:rFonts w:ascii="Arial" w:hAnsi="Arial"/>
          <w:color w:val="262626"/>
          <w:w w:val="105"/>
          <w:sz w:val="15"/>
        </w:rPr>
        <w:t>l</w:t>
      </w:r>
      <w:r>
        <w:rPr>
          <w:rFonts w:ascii="Arial" w:hAnsi="Arial"/>
          <w:color w:val="4F4F4F"/>
          <w:w w:val="105"/>
          <w:sz w:val="15"/>
        </w:rPr>
        <w:t>idad</w:t>
      </w:r>
      <w:r>
        <w:rPr>
          <w:rFonts w:ascii="Arial" w:hAnsi="Arial"/>
          <w:color w:val="4F4F4F"/>
          <w:spacing w:val="-5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dentro de</w:t>
      </w:r>
      <w:r>
        <w:rPr>
          <w:rFonts w:ascii="Arial" w:hAnsi="Arial"/>
          <w:color w:val="3D3D3D"/>
          <w:spacing w:val="-2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la </w:t>
      </w:r>
      <w:r>
        <w:rPr>
          <w:rFonts w:ascii="Arial" w:hAnsi="Arial"/>
          <w:color w:val="3D3D3D"/>
          <w:w w:val="105"/>
          <w:sz w:val="15"/>
        </w:rPr>
        <w:t>cadena de</w:t>
      </w:r>
      <w:r>
        <w:rPr>
          <w:rFonts w:ascii="Arial" w:hAnsi="Arial"/>
          <w:color w:val="3D3D3D"/>
          <w:spacing w:val="-2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suministro </w:t>
      </w:r>
      <w:r>
        <w:rPr>
          <w:rFonts w:ascii="Arial" w:hAnsi="Arial"/>
          <w:color w:val="3D3D3D"/>
          <w:w w:val="105"/>
          <w:sz w:val="15"/>
        </w:rPr>
        <w:t>alimentar</w:t>
      </w:r>
      <w:r>
        <w:rPr>
          <w:rFonts w:ascii="Arial" w:hAnsi="Arial"/>
          <w:color w:val="646464"/>
          <w:w w:val="105"/>
          <w:sz w:val="15"/>
        </w:rPr>
        <w:t>ia</w:t>
      </w:r>
      <w:r>
        <w:rPr>
          <w:rFonts w:ascii="Arial" w:hAnsi="Arial"/>
          <w:color w:val="3D3D3D"/>
          <w:w w:val="105"/>
          <w:sz w:val="15"/>
        </w:rPr>
        <w:t>.</w:t>
      </w:r>
    </w:p>
    <w:p>
      <w:pPr>
        <w:pStyle w:val="BodyText"/>
        <w:spacing w:before="10"/>
        <w:rPr>
          <w:rFonts w:ascii="Arial"/>
          <w:sz w:val="15"/>
        </w:rPr>
      </w:pPr>
    </w:p>
    <w:p>
      <w:pPr>
        <w:spacing w:before="0"/>
        <w:ind w:left="1426" w:right="0" w:firstLine="0"/>
        <w:jc w:val="left"/>
        <w:rPr>
          <w:rFonts w:ascii="Arial"/>
          <w:b/>
          <w:sz w:val="16"/>
        </w:rPr>
      </w:pPr>
      <w:r>
        <w:rPr>
          <w:rFonts w:ascii="Arial"/>
          <w:b/>
          <w:color w:val="0A0A0A"/>
          <w:spacing w:val="-2"/>
          <w:w w:val="105"/>
          <w:sz w:val="16"/>
        </w:rPr>
        <w:t>Referencias</w:t>
      </w:r>
    </w:p>
    <w:p>
      <w:pPr>
        <w:pStyle w:val="BodyText"/>
        <w:spacing w:before="31"/>
        <w:rPr>
          <w:rFonts w:ascii="Arial"/>
          <w:b/>
        </w:rPr>
      </w:pPr>
    </w:p>
    <w:p>
      <w:pPr>
        <w:spacing w:line="261" w:lineRule="auto" w:before="0"/>
        <w:ind w:left="1710" w:right="544" w:hanging="5"/>
        <w:jc w:val="left"/>
        <w:rPr>
          <w:rFonts w:ascii="Arial" w:hAnsi="Arial"/>
          <w:sz w:val="15"/>
        </w:rPr>
      </w:pPr>
      <w:r>
        <w:rPr>
          <w:rFonts w:ascii="Arial" w:hAnsi="Arial"/>
          <w:color w:val="4F4F4F"/>
          <w:w w:val="105"/>
          <w:sz w:val="15"/>
        </w:rPr>
        <w:t>Sm</w:t>
      </w:r>
      <w:r>
        <w:rPr>
          <w:rFonts w:ascii="Arial" w:hAnsi="Arial"/>
          <w:color w:val="777777"/>
          <w:w w:val="105"/>
          <w:sz w:val="15"/>
        </w:rPr>
        <w:t>i</w:t>
      </w:r>
      <w:r>
        <w:rPr>
          <w:rFonts w:ascii="Arial" w:hAnsi="Arial"/>
          <w:color w:val="3D3D3D"/>
          <w:w w:val="105"/>
          <w:sz w:val="15"/>
        </w:rPr>
        <w:t>th</w:t>
      </w:r>
      <w:r>
        <w:rPr>
          <w:rFonts w:ascii="Arial" w:hAnsi="Arial"/>
          <w:color w:val="646464"/>
          <w:w w:val="105"/>
          <w:sz w:val="15"/>
        </w:rPr>
        <w:t>,</w:t>
      </w:r>
      <w:r>
        <w:rPr>
          <w:rFonts w:ascii="Arial" w:hAnsi="Arial"/>
          <w:color w:val="646464"/>
          <w:spacing w:val="-18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J.,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Johnson</w:t>
      </w:r>
      <w:r>
        <w:rPr>
          <w:rFonts w:ascii="Arial" w:hAnsi="Arial"/>
          <w:color w:val="646464"/>
          <w:w w:val="105"/>
          <w:sz w:val="15"/>
        </w:rPr>
        <w:t>,</w:t>
      </w:r>
      <w:r>
        <w:rPr>
          <w:rFonts w:ascii="Arial" w:hAnsi="Arial"/>
          <w:color w:val="646464"/>
          <w:spacing w:val="-10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M.,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&amp;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Robe</w:t>
      </w:r>
      <w:r>
        <w:rPr>
          <w:rFonts w:ascii="Arial" w:hAnsi="Arial"/>
          <w:color w:val="262626"/>
          <w:w w:val="105"/>
          <w:sz w:val="15"/>
        </w:rPr>
        <w:t>r</w:t>
      </w:r>
      <w:r>
        <w:rPr>
          <w:rFonts w:ascii="Arial" w:hAnsi="Arial"/>
          <w:color w:val="646464"/>
          <w:w w:val="105"/>
          <w:sz w:val="15"/>
        </w:rPr>
        <w:t>t</w:t>
      </w:r>
      <w:r>
        <w:rPr>
          <w:rFonts w:ascii="Arial" w:hAnsi="Arial"/>
          <w:color w:val="3D3D3D"/>
          <w:w w:val="105"/>
          <w:sz w:val="15"/>
        </w:rPr>
        <w:t>s</w:t>
      </w:r>
      <w:r>
        <w:rPr>
          <w:rFonts w:ascii="Arial" w:hAnsi="Arial"/>
          <w:color w:val="777777"/>
          <w:w w:val="105"/>
          <w:sz w:val="15"/>
        </w:rPr>
        <w:t>,</w:t>
      </w:r>
      <w:r>
        <w:rPr>
          <w:rFonts w:ascii="Arial" w:hAnsi="Arial"/>
          <w:color w:val="777777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A.</w:t>
      </w:r>
      <w:r>
        <w:rPr>
          <w:rFonts w:ascii="Arial" w:hAnsi="Arial"/>
          <w:color w:val="3D3D3D"/>
          <w:spacing w:val="-20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(2021)</w:t>
      </w:r>
      <w:r>
        <w:rPr>
          <w:rFonts w:ascii="Arial" w:hAnsi="Arial"/>
          <w:color w:val="646464"/>
          <w:w w:val="105"/>
          <w:sz w:val="15"/>
        </w:rPr>
        <w:t>.</w:t>
      </w:r>
      <w:r>
        <w:rPr>
          <w:rFonts w:ascii="Arial" w:hAnsi="Arial"/>
          <w:color w:val="646464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Advancemen</w:t>
      </w:r>
      <w:r>
        <w:rPr>
          <w:rFonts w:ascii="Arial" w:hAnsi="Arial"/>
          <w:color w:val="646464"/>
          <w:w w:val="105"/>
          <w:sz w:val="15"/>
        </w:rPr>
        <w:t>ts</w:t>
      </w:r>
      <w:r>
        <w:rPr>
          <w:rFonts w:ascii="Arial" w:hAnsi="Arial"/>
          <w:color w:val="646464"/>
          <w:spacing w:val="-11"/>
          <w:w w:val="105"/>
          <w:sz w:val="15"/>
        </w:rPr>
        <w:t> </w:t>
      </w:r>
      <w:r>
        <w:rPr>
          <w:rFonts w:ascii="Arial" w:hAnsi="Arial"/>
          <w:color w:val="262626"/>
          <w:w w:val="105"/>
          <w:sz w:val="15"/>
        </w:rPr>
        <w:t>in</w:t>
      </w:r>
      <w:r>
        <w:rPr>
          <w:rFonts w:ascii="Arial" w:hAnsi="Arial"/>
          <w:color w:val="262626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d</w:t>
      </w:r>
      <w:r>
        <w:rPr>
          <w:rFonts w:ascii="Arial" w:hAnsi="Arial"/>
          <w:color w:val="777777"/>
          <w:w w:val="105"/>
          <w:sz w:val="15"/>
        </w:rPr>
        <w:t>i</w:t>
      </w:r>
      <w:r>
        <w:rPr>
          <w:rFonts w:ascii="Arial" w:hAnsi="Arial"/>
          <w:color w:val="3D3D3D"/>
          <w:w w:val="105"/>
          <w:sz w:val="15"/>
        </w:rPr>
        <w:t>g</w:t>
      </w:r>
      <w:r>
        <w:rPr>
          <w:rFonts w:ascii="Arial" w:hAnsi="Arial"/>
          <w:color w:val="646464"/>
          <w:w w:val="105"/>
          <w:sz w:val="15"/>
        </w:rPr>
        <w:t>it</w:t>
      </w:r>
      <w:r>
        <w:rPr>
          <w:rFonts w:ascii="Arial" w:hAnsi="Arial"/>
          <w:color w:val="3D3D3D"/>
          <w:w w:val="105"/>
          <w:sz w:val="15"/>
        </w:rPr>
        <w:t>al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food</w:t>
      </w:r>
      <w:r>
        <w:rPr>
          <w:rFonts w:ascii="Arial" w:hAnsi="Arial"/>
          <w:color w:val="3D3D3D"/>
          <w:spacing w:val="-10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safety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managemen</w:t>
      </w:r>
      <w:r>
        <w:rPr>
          <w:rFonts w:ascii="Arial" w:hAnsi="Arial"/>
          <w:color w:val="262626"/>
          <w:w w:val="105"/>
          <w:sz w:val="15"/>
        </w:rPr>
        <w:t>t</w:t>
      </w:r>
      <w:r>
        <w:rPr>
          <w:rFonts w:ascii="Arial" w:hAnsi="Arial"/>
          <w:color w:val="262626"/>
          <w:spacing w:val="3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sys­ </w:t>
      </w:r>
      <w:r>
        <w:rPr>
          <w:rFonts w:ascii="Arial" w:hAnsi="Arial"/>
          <w:color w:val="262626"/>
          <w:w w:val="105"/>
          <w:sz w:val="15"/>
        </w:rPr>
        <w:t>t</w:t>
      </w:r>
      <w:r>
        <w:rPr>
          <w:rFonts w:ascii="Arial" w:hAnsi="Arial"/>
          <w:color w:val="4F4F4F"/>
          <w:w w:val="105"/>
          <w:sz w:val="15"/>
        </w:rPr>
        <w:t>ems</w:t>
      </w:r>
      <w:r>
        <w:rPr>
          <w:rFonts w:ascii="Arial" w:hAnsi="Arial"/>
          <w:color w:val="0A0A0A"/>
          <w:w w:val="105"/>
          <w:sz w:val="15"/>
        </w:rPr>
        <w:t>.</w:t>
      </w:r>
      <w:r>
        <w:rPr>
          <w:rFonts w:ascii="Arial" w:hAnsi="Arial"/>
          <w:color w:val="0A0A0A"/>
          <w:spacing w:val="-23"/>
          <w:w w:val="105"/>
          <w:sz w:val="15"/>
        </w:rPr>
        <w:t> </w:t>
      </w:r>
      <w:r>
        <w:rPr>
          <w:rFonts w:ascii="Arial" w:hAnsi="Arial"/>
          <w:color w:val="262626"/>
          <w:w w:val="105"/>
          <w:sz w:val="15"/>
        </w:rPr>
        <w:t>Journa</w:t>
      </w:r>
      <w:r>
        <w:rPr>
          <w:rFonts w:ascii="Arial" w:hAnsi="Arial"/>
          <w:color w:val="909090"/>
          <w:w w:val="105"/>
          <w:sz w:val="15"/>
        </w:rPr>
        <w:t>l</w:t>
      </w:r>
      <w:r>
        <w:rPr>
          <w:rFonts w:ascii="Arial" w:hAnsi="Arial"/>
          <w:color w:val="909090"/>
          <w:spacing w:val="-14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of </w:t>
      </w:r>
      <w:r>
        <w:rPr>
          <w:rFonts w:ascii="Arial" w:hAnsi="Arial"/>
          <w:color w:val="4F4F4F"/>
          <w:w w:val="105"/>
          <w:sz w:val="15"/>
        </w:rPr>
        <w:t>Food</w:t>
      </w:r>
      <w:r>
        <w:rPr>
          <w:rFonts w:ascii="Arial" w:hAnsi="Arial"/>
          <w:color w:val="4F4F4F"/>
          <w:spacing w:val="-12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Sa</w:t>
      </w:r>
      <w:r>
        <w:rPr>
          <w:rFonts w:ascii="Arial" w:hAnsi="Arial"/>
          <w:color w:val="262626"/>
          <w:w w:val="105"/>
          <w:sz w:val="15"/>
        </w:rPr>
        <w:t>fety</w:t>
      </w:r>
      <w:r>
        <w:rPr>
          <w:rFonts w:ascii="Arial" w:hAnsi="Arial"/>
          <w:color w:val="262626"/>
          <w:spacing w:val="-17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and</w:t>
      </w:r>
      <w:r>
        <w:rPr>
          <w:rFonts w:ascii="Arial" w:hAnsi="Arial"/>
          <w:color w:val="3D3D3D"/>
          <w:spacing w:val="-5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Quality, 45(3),</w:t>
      </w:r>
      <w:r>
        <w:rPr>
          <w:rFonts w:ascii="Arial" w:hAnsi="Arial"/>
          <w:color w:val="3D3D3D"/>
          <w:spacing w:val="-5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345-359.</w:t>
      </w:r>
    </w:p>
    <w:p>
      <w:pPr>
        <w:pStyle w:val="ListParagraph"/>
        <w:numPr>
          <w:ilvl w:val="1"/>
          <w:numId w:val="28"/>
        </w:numPr>
        <w:tabs>
          <w:tab w:pos="1706" w:val="left" w:leader="none"/>
          <w:tab w:pos="1708" w:val="left" w:leader="none"/>
        </w:tabs>
        <w:spacing w:line="266" w:lineRule="auto" w:before="8" w:after="0"/>
        <w:ind w:left="1708" w:right="537" w:hanging="173"/>
        <w:jc w:val="left"/>
        <w:rPr>
          <w:rFonts w:ascii="Arial" w:hAnsi="Arial"/>
          <w:sz w:val="15"/>
        </w:rPr>
      </w:pPr>
      <w:r>
        <w:rPr>
          <w:rFonts w:ascii="Arial" w:hAnsi="Arial"/>
          <w:color w:val="4F4F4F"/>
          <w:w w:val="105"/>
          <w:sz w:val="15"/>
        </w:rPr>
        <w:t>Johnson,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A.,</w:t>
      </w:r>
      <w:r>
        <w:rPr>
          <w:rFonts w:ascii="Arial" w:hAnsi="Arial"/>
          <w:color w:val="4F4F4F"/>
          <w:spacing w:val="-13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&amp;</w:t>
      </w:r>
      <w:r>
        <w:rPr>
          <w:rFonts w:ascii="Arial" w:hAnsi="Arial"/>
          <w:color w:val="3D3D3D"/>
          <w:spacing w:val="-10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Wang,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646464"/>
          <w:w w:val="105"/>
          <w:sz w:val="15"/>
        </w:rPr>
        <w:t>L</w:t>
      </w:r>
      <w:r>
        <w:rPr>
          <w:rFonts w:ascii="Arial" w:hAnsi="Arial"/>
          <w:color w:val="3D3D3D"/>
          <w:w w:val="105"/>
          <w:sz w:val="15"/>
        </w:rPr>
        <w:t>.(2022).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loT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in</w:t>
      </w:r>
      <w:r>
        <w:rPr>
          <w:rFonts w:ascii="Arial" w:hAnsi="Arial"/>
          <w:color w:val="3D3D3D"/>
          <w:spacing w:val="-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food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supply</w:t>
      </w:r>
      <w:r>
        <w:rPr>
          <w:rFonts w:ascii="Arial" w:hAnsi="Arial"/>
          <w:color w:val="3D3D3D"/>
          <w:spacing w:val="-9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chain</w:t>
      </w:r>
      <w:r>
        <w:rPr>
          <w:rFonts w:ascii="Arial" w:hAnsi="Arial"/>
          <w:color w:val="0A0A0A"/>
          <w:w w:val="105"/>
          <w:sz w:val="15"/>
        </w:rPr>
        <w:t>:</w:t>
      </w:r>
      <w:r>
        <w:rPr>
          <w:rFonts w:ascii="Arial" w:hAnsi="Arial"/>
          <w:color w:val="0A0A0A"/>
          <w:spacing w:val="-11"/>
          <w:w w:val="105"/>
          <w:sz w:val="15"/>
        </w:rPr>
        <w:t> </w:t>
      </w:r>
      <w:r>
        <w:rPr>
          <w:rFonts w:ascii="Arial" w:hAnsi="Arial"/>
          <w:color w:val="777777"/>
          <w:w w:val="105"/>
          <w:sz w:val="15"/>
        </w:rPr>
        <w:t>E</w:t>
      </w:r>
      <w:r>
        <w:rPr>
          <w:rFonts w:ascii="Arial" w:hAnsi="Arial"/>
          <w:color w:val="4F4F4F"/>
          <w:w w:val="105"/>
          <w:sz w:val="15"/>
        </w:rPr>
        <w:t>nhanc</w:t>
      </w:r>
      <w:r>
        <w:rPr>
          <w:rFonts w:ascii="Arial" w:hAnsi="Arial"/>
          <w:color w:val="0A0A0A"/>
          <w:w w:val="105"/>
          <w:sz w:val="15"/>
        </w:rPr>
        <w:t>i</w:t>
      </w:r>
      <w:r>
        <w:rPr>
          <w:rFonts w:ascii="Arial" w:hAnsi="Arial"/>
          <w:color w:val="4F4F4F"/>
          <w:w w:val="105"/>
          <w:sz w:val="15"/>
        </w:rPr>
        <w:t>ng</w:t>
      </w:r>
      <w:r>
        <w:rPr>
          <w:rFonts w:ascii="Arial" w:hAnsi="Arial"/>
          <w:color w:val="4F4F4F"/>
          <w:spacing w:val="-17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qua</w:t>
      </w:r>
      <w:r>
        <w:rPr>
          <w:rFonts w:ascii="Arial" w:hAnsi="Arial"/>
          <w:color w:val="777777"/>
          <w:w w:val="105"/>
          <w:sz w:val="15"/>
        </w:rPr>
        <w:t>l</w:t>
      </w:r>
      <w:r>
        <w:rPr>
          <w:rFonts w:ascii="Arial" w:hAnsi="Arial"/>
          <w:color w:val="262626"/>
          <w:w w:val="105"/>
          <w:sz w:val="15"/>
        </w:rPr>
        <w:t>ity</w:t>
      </w:r>
      <w:r>
        <w:rPr>
          <w:rFonts w:ascii="Arial" w:hAnsi="Arial"/>
          <w:color w:val="262626"/>
          <w:spacing w:val="-12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and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sa</w:t>
      </w:r>
      <w:r>
        <w:rPr>
          <w:rFonts w:ascii="Arial" w:hAnsi="Arial"/>
          <w:color w:val="262626"/>
          <w:w w:val="105"/>
          <w:sz w:val="15"/>
        </w:rPr>
        <w:t>f</w:t>
      </w:r>
      <w:r>
        <w:rPr>
          <w:rFonts w:ascii="Arial" w:hAnsi="Arial"/>
          <w:color w:val="4F4F4F"/>
          <w:w w:val="105"/>
          <w:sz w:val="15"/>
        </w:rPr>
        <w:t>ety</w:t>
      </w:r>
      <w:r>
        <w:rPr>
          <w:rFonts w:ascii="Arial" w:hAnsi="Arial"/>
          <w:color w:val="262626"/>
          <w:w w:val="105"/>
          <w:sz w:val="15"/>
        </w:rPr>
        <w:t>.</w:t>
      </w:r>
      <w:r>
        <w:rPr>
          <w:rFonts w:ascii="Arial" w:hAnsi="Arial"/>
          <w:color w:val="262626"/>
          <w:spacing w:val="-17"/>
          <w:w w:val="105"/>
          <w:sz w:val="15"/>
        </w:rPr>
        <w:t> </w:t>
      </w:r>
      <w:r>
        <w:rPr>
          <w:rFonts w:ascii="Arial" w:hAnsi="Arial"/>
          <w:color w:val="777777"/>
          <w:w w:val="105"/>
          <w:sz w:val="15"/>
        </w:rPr>
        <w:t>I</w:t>
      </w:r>
      <w:r>
        <w:rPr>
          <w:rFonts w:ascii="Arial" w:hAnsi="Arial"/>
          <w:color w:val="4F4F4F"/>
          <w:w w:val="105"/>
          <w:sz w:val="15"/>
        </w:rPr>
        <w:t>nternat</w:t>
      </w:r>
      <w:r>
        <w:rPr>
          <w:rFonts w:ascii="Arial" w:hAnsi="Arial"/>
          <w:color w:val="262626"/>
          <w:w w:val="105"/>
          <w:sz w:val="15"/>
        </w:rPr>
        <w:t>i</w:t>
      </w:r>
      <w:r>
        <w:rPr>
          <w:rFonts w:ascii="Arial" w:hAnsi="Arial"/>
          <w:color w:val="4F4F4F"/>
          <w:w w:val="105"/>
          <w:sz w:val="15"/>
        </w:rPr>
        <w:t>onal Journal</w:t>
      </w:r>
      <w:r>
        <w:rPr>
          <w:rFonts w:ascii="Arial" w:hAnsi="Arial"/>
          <w:color w:val="4F4F4F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of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Food</w:t>
      </w:r>
      <w:r>
        <w:rPr>
          <w:rFonts w:ascii="Arial" w:hAnsi="Arial"/>
          <w:color w:val="3D3D3D"/>
          <w:spacing w:val="-11"/>
          <w:w w:val="105"/>
          <w:sz w:val="15"/>
        </w:rPr>
        <w:t> </w:t>
      </w:r>
      <w:r>
        <w:rPr>
          <w:rFonts w:ascii="Arial" w:hAnsi="Arial"/>
          <w:color w:val="3D3D3D"/>
          <w:w w:val="105"/>
          <w:sz w:val="15"/>
        </w:rPr>
        <w:t>Eng</w:t>
      </w:r>
      <w:r>
        <w:rPr>
          <w:rFonts w:ascii="Arial" w:hAnsi="Arial"/>
          <w:color w:val="777777"/>
          <w:w w:val="105"/>
          <w:sz w:val="15"/>
        </w:rPr>
        <w:t>i</w:t>
      </w:r>
      <w:r>
        <w:rPr>
          <w:rFonts w:ascii="Arial" w:hAnsi="Arial"/>
          <w:color w:val="4F4F4F"/>
          <w:w w:val="105"/>
          <w:sz w:val="15"/>
        </w:rPr>
        <w:t>neering,</w:t>
      </w:r>
      <w:r>
        <w:rPr>
          <w:rFonts w:ascii="Arial" w:hAnsi="Arial"/>
          <w:color w:val="4F4F4F"/>
          <w:spacing w:val="-19"/>
          <w:w w:val="105"/>
          <w:sz w:val="15"/>
        </w:rPr>
        <w:t> </w:t>
      </w:r>
      <w:r>
        <w:rPr>
          <w:rFonts w:ascii="Arial" w:hAnsi="Arial"/>
          <w:color w:val="4F4F4F"/>
          <w:w w:val="105"/>
          <w:sz w:val="15"/>
        </w:rPr>
        <w:t>38(1)</w:t>
      </w:r>
      <w:r>
        <w:rPr>
          <w:rFonts w:ascii="Arial" w:hAnsi="Arial"/>
          <w:color w:val="777777"/>
          <w:w w:val="105"/>
          <w:sz w:val="15"/>
        </w:rPr>
        <w:t>,</w:t>
      </w:r>
      <w:r>
        <w:rPr>
          <w:rFonts w:ascii="Arial" w:hAnsi="Arial"/>
          <w:color w:val="777777"/>
          <w:spacing w:val="-29"/>
          <w:w w:val="105"/>
          <w:sz w:val="15"/>
        </w:rPr>
        <w:t> </w:t>
      </w:r>
      <w:r>
        <w:rPr>
          <w:rFonts w:ascii="Arial" w:hAnsi="Arial"/>
          <w:color w:val="646464"/>
          <w:w w:val="105"/>
          <w:sz w:val="15"/>
        </w:rPr>
        <w:t>1</w:t>
      </w:r>
      <w:r>
        <w:rPr>
          <w:rFonts w:ascii="Arial" w:hAnsi="Arial"/>
          <w:color w:val="3D3D3D"/>
          <w:w w:val="105"/>
          <w:sz w:val="15"/>
        </w:rPr>
        <w:t>12</w:t>
      </w:r>
      <w:r>
        <w:rPr>
          <w:rFonts w:ascii="Arial" w:hAnsi="Arial"/>
          <w:color w:val="646464"/>
          <w:w w:val="105"/>
          <w:sz w:val="15"/>
        </w:rPr>
        <w:t>-</w:t>
      </w:r>
      <w:r>
        <w:rPr>
          <w:rFonts w:ascii="Arial" w:hAnsi="Arial"/>
          <w:color w:val="262626"/>
          <w:w w:val="105"/>
          <w:sz w:val="15"/>
        </w:rPr>
        <w:t>1</w:t>
      </w:r>
      <w:r>
        <w:rPr>
          <w:rFonts w:ascii="Arial" w:hAnsi="Arial"/>
          <w:color w:val="4F4F4F"/>
          <w:w w:val="105"/>
          <w:sz w:val="15"/>
        </w:rPr>
        <w:t>25.</w:t>
      </w:r>
    </w:p>
    <w:p>
      <w:pPr>
        <w:spacing w:line="266" w:lineRule="auto" w:before="0"/>
        <w:ind w:left="1709" w:right="559" w:firstLine="1"/>
        <w:jc w:val="left"/>
        <w:rPr>
          <w:rFonts w:ascii="Arial"/>
          <w:sz w:val="15"/>
        </w:rPr>
      </w:pPr>
      <w:r>
        <w:rPr>
          <w:rFonts w:ascii="Arial"/>
          <w:color w:val="3D3D3D"/>
          <w:sz w:val="15"/>
        </w:rPr>
        <w:t>Lee</w:t>
      </w:r>
      <w:r>
        <w:rPr>
          <w:rFonts w:ascii="Arial"/>
          <w:color w:val="646464"/>
          <w:sz w:val="15"/>
        </w:rPr>
        <w:t>,</w:t>
      </w:r>
      <w:r>
        <w:rPr>
          <w:rFonts w:ascii="Arial"/>
          <w:color w:val="646464"/>
          <w:spacing w:val="-10"/>
          <w:sz w:val="15"/>
        </w:rPr>
        <w:t> </w:t>
      </w:r>
      <w:r>
        <w:rPr>
          <w:rFonts w:ascii="Arial"/>
          <w:color w:val="3D3D3D"/>
          <w:sz w:val="15"/>
        </w:rPr>
        <w:t>K., &amp; Chen</w:t>
      </w:r>
      <w:r>
        <w:rPr>
          <w:rFonts w:ascii="Arial"/>
          <w:color w:val="646464"/>
          <w:sz w:val="15"/>
        </w:rPr>
        <w:t>,</w:t>
      </w:r>
      <w:r>
        <w:rPr>
          <w:rFonts w:ascii="Arial"/>
          <w:color w:val="646464"/>
          <w:spacing w:val="-3"/>
          <w:sz w:val="15"/>
        </w:rPr>
        <w:t> </w:t>
      </w:r>
      <w:r>
        <w:rPr>
          <w:rFonts w:ascii="Arial"/>
          <w:color w:val="4F4F4F"/>
          <w:sz w:val="15"/>
        </w:rPr>
        <w:t>H</w:t>
      </w:r>
      <w:r>
        <w:rPr>
          <w:rFonts w:ascii="Arial"/>
          <w:color w:val="0A0A0A"/>
          <w:sz w:val="15"/>
        </w:rPr>
        <w:t>.</w:t>
      </w:r>
      <w:r>
        <w:rPr>
          <w:rFonts w:ascii="Arial"/>
          <w:color w:val="3D3D3D"/>
          <w:sz w:val="15"/>
        </w:rPr>
        <w:t>(2023). </w:t>
      </w:r>
      <w:r>
        <w:rPr>
          <w:rFonts w:ascii="Arial"/>
          <w:color w:val="646464"/>
          <w:sz w:val="15"/>
        </w:rPr>
        <w:t>P</w:t>
      </w:r>
      <w:r>
        <w:rPr>
          <w:rFonts w:ascii="Arial"/>
          <w:color w:val="262626"/>
          <w:sz w:val="15"/>
        </w:rPr>
        <w:t>r</w:t>
      </w:r>
      <w:r>
        <w:rPr>
          <w:rFonts w:ascii="Arial"/>
          <w:color w:val="4F4F4F"/>
          <w:sz w:val="15"/>
        </w:rPr>
        <w:t>ed</w:t>
      </w:r>
      <w:r>
        <w:rPr>
          <w:rFonts w:ascii="Arial"/>
          <w:color w:val="262626"/>
          <w:sz w:val="15"/>
        </w:rPr>
        <w:t>i</w:t>
      </w:r>
      <w:r>
        <w:rPr>
          <w:rFonts w:ascii="Arial"/>
          <w:color w:val="4F4F4F"/>
          <w:sz w:val="15"/>
        </w:rPr>
        <w:t>ctive</w:t>
      </w:r>
      <w:r>
        <w:rPr>
          <w:rFonts w:ascii="Arial"/>
          <w:color w:val="4F4F4F"/>
          <w:spacing w:val="-5"/>
          <w:sz w:val="15"/>
        </w:rPr>
        <w:t> </w:t>
      </w:r>
      <w:r>
        <w:rPr>
          <w:rFonts w:ascii="Arial"/>
          <w:color w:val="3D3D3D"/>
          <w:sz w:val="15"/>
        </w:rPr>
        <w:t>analytics </w:t>
      </w:r>
      <w:r>
        <w:rPr>
          <w:rFonts w:ascii="Arial"/>
          <w:color w:val="4F4F4F"/>
          <w:sz w:val="15"/>
        </w:rPr>
        <w:t>for </w:t>
      </w:r>
      <w:r>
        <w:rPr>
          <w:rFonts w:ascii="Arial"/>
          <w:color w:val="3D3D3D"/>
          <w:sz w:val="15"/>
        </w:rPr>
        <w:t>food quality control:</w:t>
      </w:r>
      <w:r>
        <w:rPr>
          <w:rFonts w:ascii="Arial"/>
          <w:color w:val="3D3D3D"/>
          <w:spacing w:val="26"/>
          <w:sz w:val="15"/>
        </w:rPr>
        <w:t> </w:t>
      </w:r>
      <w:r>
        <w:rPr>
          <w:rFonts w:ascii="Arial"/>
          <w:color w:val="3D3D3D"/>
          <w:sz w:val="15"/>
        </w:rPr>
        <w:t>A machine </w:t>
      </w:r>
      <w:r>
        <w:rPr>
          <w:rFonts w:ascii="Arial"/>
          <w:color w:val="262626"/>
          <w:sz w:val="15"/>
        </w:rPr>
        <w:t>l</w:t>
      </w:r>
      <w:r>
        <w:rPr>
          <w:rFonts w:ascii="Arial"/>
          <w:color w:val="4F4F4F"/>
          <w:sz w:val="15"/>
        </w:rPr>
        <w:t>earn</w:t>
      </w:r>
      <w:r>
        <w:rPr>
          <w:rFonts w:ascii="Arial"/>
          <w:color w:val="0A0A0A"/>
          <w:sz w:val="15"/>
        </w:rPr>
        <w:t>i</w:t>
      </w:r>
      <w:r>
        <w:rPr>
          <w:rFonts w:ascii="Arial"/>
          <w:color w:val="3D3D3D"/>
          <w:sz w:val="15"/>
        </w:rPr>
        <w:t>ng</w:t>
      </w:r>
      <w:r>
        <w:rPr>
          <w:rFonts w:ascii="Arial"/>
          <w:color w:val="3D3D3D"/>
          <w:spacing w:val="-13"/>
          <w:sz w:val="15"/>
        </w:rPr>
        <w:t> </w:t>
      </w:r>
      <w:r>
        <w:rPr>
          <w:rFonts w:ascii="Arial"/>
          <w:color w:val="3D3D3D"/>
          <w:sz w:val="15"/>
        </w:rPr>
        <w:t>approach</w:t>
      </w:r>
      <w:r>
        <w:rPr>
          <w:rFonts w:ascii="Arial"/>
          <w:color w:val="0A0A0A"/>
          <w:sz w:val="15"/>
        </w:rPr>
        <w:t>. </w:t>
      </w:r>
      <w:r>
        <w:rPr>
          <w:rFonts w:ascii="Arial"/>
          <w:color w:val="4F4F4F"/>
          <w:sz w:val="15"/>
        </w:rPr>
        <w:t>Food </w:t>
      </w:r>
      <w:r>
        <w:rPr>
          <w:rFonts w:ascii="Arial"/>
          <w:color w:val="3D3D3D"/>
          <w:sz w:val="15"/>
        </w:rPr>
        <w:t>Control</w:t>
      </w:r>
      <w:r>
        <w:rPr>
          <w:rFonts w:ascii="Arial"/>
          <w:color w:val="777777"/>
          <w:sz w:val="15"/>
        </w:rPr>
        <w:t>,</w:t>
      </w:r>
      <w:r>
        <w:rPr>
          <w:rFonts w:ascii="Arial"/>
          <w:color w:val="777777"/>
          <w:spacing w:val="-3"/>
          <w:sz w:val="15"/>
        </w:rPr>
        <w:t> </w:t>
      </w:r>
      <w:r>
        <w:rPr>
          <w:rFonts w:ascii="Arial"/>
          <w:color w:val="4F4F4F"/>
          <w:sz w:val="15"/>
        </w:rPr>
        <w:t>54{2), </w:t>
      </w:r>
      <w:r>
        <w:rPr>
          <w:rFonts w:ascii="Arial"/>
          <w:color w:val="646464"/>
          <w:sz w:val="15"/>
        </w:rPr>
        <w:t>256</w:t>
      </w:r>
      <w:r>
        <w:rPr>
          <w:rFonts w:ascii="Arial"/>
          <w:color w:val="909090"/>
          <w:sz w:val="15"/>
        </w:rPr>
        <w:t>-</w:t>
      </w:r>
      <w:r>
        <w:rPr>
          <w:rFonts w:ascii="Arial"/>
          <w:color w:val="646464"/>
          <w:sz w:val="15"/>
        </w:rPr>
        <w:t>26</w:t>
      </w:r>
      <w:r>
        <w:rPr>
          <w:rFonts w:ascii="Arial"/>
          <w:color w:val="3D3D3D"/>
          <w:sz w:val="15"/>
        </w:rPr>
        <w:t>9</w:t>
      </w: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rPr>
          <w:rFonts w:ascii="Arial"/>
          <w:sz w:val="30"/>
        </w:rPr>
      </w:pPr>
    </w:p>
    <w:p>
      <w:pPr>
        <w:pStyle w:val="BodyText"/>
        <w:spacing w:before="212"/>
        <w:rPr>
          <w:rFonts w:ascii="Arial"/>
          <w:sz w:val="30"/>
        </w:rPr>
      </w:pPr>
    </w:p>
    <w:p>
      <w:pPr>
        <w:spacing w:before="0"/>
        <w:ind w:left="1502" w:right="0" w:firstLine="0"/>
        <w:jc w:val="center"/>
        <w:rPr>
          <w:b/>
          <w:sz w:val="30"/>
        </w:rPr>
      </w:pPr>
      <w:r>
        <w:rPr/>
        <w:drawing>
          <wp:anchor distT="0" distB="0" distL="0" distR="0" allowOverlap="1" layoutInCell="1" locked="0" behindDoc="0" simplePos="0" relativeHeight="15943680">
            <wp:simplePos x="0" y="0"/>
            <wp:positionH relativeFrom="page">
              <wp:posOffset>904117</wp:posOffset>
            </wp:positionH>
            <wp:positionV relativeFrom="paragraph">
              <wp:posOffset>-177572</wp:posOffset>
            </wp:positionV>
            <wp:extent cx="1145418" cy="695801"/>
            <wp:effectExtent l="0" t="0" r="0" b="0"/>
            <wp:wrapNone/>
            <wp:docPr id="1400" name="Image 14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00" name="Image 1400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5418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FFFF"/>
          <w:spacing w:val="-5"/>
          <w:sz w:val="30"/>
        </w:rPr>
        <w:t>101</w:t>
      </w:r>
    </w:p>
    <w:p>
      <w:pPr>
        <w:spacing w:after="0"/>
        <w:jc w:val="center"/>
        <w:rPr>
          <w:sz w:val="30"/>
        </w:rPr>
        <w:sectPr>
          <w:headerReference w:type="default" r:id="rId312"/>
          <w:pgSz w:w="9080" w:h="13610"/>
          <w:pgMar w:header="0" w:footer="0" w:top="360" w:bottom="0" w:left="0" w:right="0"/>
        </w:sectPr>
      </w:pPr>
    </w:p>
    <w:p>
      <w:pPr>
        <w:pStyle w:val="BodyText"/>
        <w:spacing w:before="4"/>
        <w:rPr>
          <w:b/>
        </w:rPr>
      </w:pPr>
      <w:r>
        <w:rPr/>
        <w:drawing>
          <wp:anchor distT="0" distB="0" distL="0" distR="0" allowOverlap="1" layoutInCell="1" locked="0" behindDoc="0" simplePos="0" relativeHeight="15944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739130" cy="8634602"/>
            <wp:effectExtent l="0" t="0" r="0" b="0"/>
            <wp:wrapNone/>
            <wp:docPr id="1401" name="Image 14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01" name="Image 1401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9130" cy="8634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headerReference w:type="even" r:id="rId313"/>
      <w:pgSz w:w="9080" w:h="13610"/>
      <w:pgMar w:header="0" w:footer="0" w:top="154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Courier New">
    <w:altName w:val="Courier New"/>
    <w:charset w:val="0"/>
    <w:family w:val="modern"/>
    <w:pitch w:val="fixed"/>
  </w:font>
</w:fonts>
</file>

<file path=word/header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33440">
              <wp:simplePos x="0" y="0"/>
              <wp:positionH relativeFrom="page">
                <wp:posOffset>4034790</wp:posOffset>
              </wp:positionH>
              <wp:positionV relativeFrom="page">
                <wp:posOffset>460502</wp:posOffset>
              </wp:positionV>
              <wp:extent cx="1376680" cy="101600"/>
              <wp:effectExtent l="0" t="0" r="0" b="0"/>
              <wp:wrapNone/>
              <wp:docPr id="85" name="Textbox 8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85" name="Textbox 85"/>
                    <wps:cNvSpPr txBox="1"/>
                    <wps:spPr>
                      <a:xfrm>
                        <a:off x="0" y="0"/>
                        <a:ext cx="137668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42" w:lineRule="exact" w:before="0"/>
                            <w:ind w:left="20" w:right="0" w:firstLine="0"/>
                            <w:jc w:val="left"/>
                            <w:rPr>
                              <w:b/>
                              <w:i/>
                              <w:sz w:val="12"/>
                            </w:rPr>
                          </w:pP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V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3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Congreso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4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Internacional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3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de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2"/>
                              <w:sz w:val="12"/>
                            </w:rPr>
                            <w:t> Sostenibilidad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17.700012pt;margin-top:36.260029pt;width:108.4pt;height:8pt;mso-position-horizontal-relative:page;mso-position-vertical-relative:page;z-index:-18583040" type="#_x0000_t202" id="docshape63" filled="false" stroked="false">
              <v:textbox inset="0,0,0,0">
                <w:txbxContent>
                  <w:p>
                    <w:pPr>
                      <w:spacing w:line="142" w:lineRule="exact" w:before="0"/>
                      <w:ind w:left="20" w:right="0" w:firstLine="0"/>
                      <w:jc w:val="left"/>
                      <w:rPr>
                        <w:b/>
                        <w:i/>
                        <w:sz w:val="12"/>
                      </w:rPr>
                    </w:pPr>
                    <w:r>
                      <w:rPr>
                        <w:b/>
                        <w:i/>
                        <w:color w:val="281C34"/>
                        <w:sz w:val="12"/>
                      </w:rPr>
                      <w:t>V</w:t>
                    </w:r>
                    <w:r>
                      <w:rPr>
                        <w:b/>
                        <w:i/>
                        <w:color w:val="281C34"/>
                        <w:spacing w:val="-3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Congreso</w:t>
                    </w:r>
                    <w:r>
                      <w:rPr>
                        <w:b/>
                        <w:i/>
                        <w:color w:val="281C34"/>
                        <w:spacing w:val="-4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Internacional</w:t>
                    </w:r>
                    <w:r>
                      <w:rPr>
                        <w:b/>
                        <w:i/>
                        <w:color w:val="281C34"/>
                        <w:spacing w:val="-3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de</w:t>
                    </w:r>
                    <w:r>
                      <w:rPr>
                        <w:b/>
                        <w:i/>
                        <w:color w:val="281C34"/>
                        <w:spacing w:val="-2"/>
                        <w:sz w:val="12"/>
                      </w:rPr>
                      <w:t> Sostenibilidad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0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37024">
              <wp:simplePos x="0" y="0"/>
              <wp:positionH relativeFrom="page">
                <wp:posOffset>1164132</wp:posOffset>
              </wp:positionH>
              <wp:positionV relativeFrom="page">
                <wp:posOffset>340106</wp:posOffset>
              </wp:positionV>
              <wp:extent cx="1376680" cy="101600"/>
              <wp:effectExtent l="0" t="0" r="0" b="0"/>
              <wp:wrapNone/>
              <wp:docPr id="272" name="Textbox 27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72" name="Textbox 272"/>
                    <wps:cNvSpPr txBox="1"/>
                    <wps:spPr>
                      <a:xfrm>
                        <a:off x="0" y="0"/>
                        <a:ext cx="137668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42" w:lineRule="exact" w:before="0"/>
                            <w:ind w:left="20" w:right="0" w:firstLine="0"/>
                            <w:jc w:val="left"/>
                            <w:rPr>
                              <w:b/>
                              <w:i/>
                              <w:sz w:val="12"/>
                            </w:rPr>
                          </w:pP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V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3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Congreso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4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Internacional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3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de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2"/>
                              <w:sz w:val="12"/>
                            </w:rPr>
                            <w:t> Sostenibilidad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91.664001pt;margin-top:26.780029pt;width:108.4pt;height:8pt;mso-position-horizontal-relative:page;mso-position-vertical-relative:page;z-index:-18579456" type="#_x0000_t202" id="docshape204" filled="false" stroked="false">
              <v:textbox inset="0,0,0,0">
                <w:txbxContent>
                  <w:p>
                    <w:pPr>
                      <w:spacing w:line="142" w:lineRule="exact" w:before="0"/>
                      <w:ind w:left="20" w:right="0" w:firstLine="0"/>
                      <w:jc w:val="left"/>
                      <w:rPr>
                        <w:b/>
                        <w:i/>
                        <w:sz w:val="12"/>
                      </w:rPr>
                    </w:pPr>
                    <w:r>
                      <w:rPr>
                        <w:b/>
                        <w:i/>
                        <w:color w:val="281C34"/>
                        <w:sz w:val="12"/>
                      </w:rPr>
                      <w:t>V</w:t>
                    </w:r>
                    <w:r>
                      <w:rPr>
                        <w:b/>
                        <w:i/>
                        <w:color w:val="281C34"/>
                        <w:spacing w:val="-3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Congreso</w:t>
                    </w:r>
                    <w:r>
                      <w:rPr>
                        <w:b/>
                        <w:i/>
                        <w:color w:val="281C34"/>
                        <w:spacing w:val="-4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Internacional</w:t>
                    </w:r>
                    <w:r>
                      <w:rPr>
                        <w:b/>
                        <w:i/>
                        <w:color w:val="281C34"/>
                        <w:spacing w:val="-3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de</w:t>
                    </w:r>
                    <w:r>
                      <w:rPr>
                        <w:b/>
                        <w:i/>
                        <w:color w:val="281C34"/>
                        <w:spacing w:val="-2"/>
                        <w:sz w:val="12"/>
                      </w:rPr>
                      <w:t> Sostenibilidad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1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1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1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37536">
              <wp:simplePos x="0" y="0"/>
              <wp:positionH relativeFrom="page">
                <wp:posOffset>1164132</wp:posOffset>
              </wp:positionH>
              <wp:positionV relativeFrom="page">
                <wp:posOffset>340106</wp:posOffset>
              </wp:positionV>
              <wp:extent cx="1376680" cy="101600"/>
              <wp:effectExtent l="0" t="0" r="0" b="0"/>
              <wp:wrapNone/>
              <wp:docPr id="332" name="Textbox 33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32" name="Textbox 332"/>
                    <wps:cNvSpPr txBox="1"/>
                    <wps:spPr>
                      <a:xfrm>
                        <a:off x="0" y="0"/>
                        <a:ext cx="137668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42" w:lineRule="exact" w:before="0"/>
                            <w:ind w:left="20" w:right="0" w:firstLine="0"/>
                            <w:jc w:val="left"/>
                            <w:rPr>
                              <w:b/>
                              <w:i/>
                              <w:sz w:val="12"/>
                            </w:rPr>
                          </w:pP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V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3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Congreso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4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Internacional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3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de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2"/>
                              <w:sz w:val="12"/>
                            </w:rPr>
                            <w:t> Sostenibilidad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91.664001pt;margin-top:26.780029pt;width:108.4pt;height:8pt;mso-position-horizontal-relative:page;mso-position-vertical-relative:page;z-index:-18578944" type="#_x0000_t202" id="docshape247" filled="false" stroked="false">
              <v:textbox inset="0,0,0,0">
                <w:txbxContent>
                  <w:p>
                    <w:pPr>
                      <w:spacing w:line="142" w:lineRule="exact" w:before="0"/>
                      <w:ind w:left="20" w:right="0" w:firstLine="0"/>
                      <w:jc w:val="left"/>
                      <w:rPr>
                        <w:b/>
                        <w:i/>
                        <w:sz w:val="12"/>
                      </w:rPr>
                    </w:pPr>
                    <w:r>
                      <w:rPr>
                        <w:b/>
                        <w:i/>
                        <w:color w:val="281C34"/>
                        <w:sz w:val="12"/>
                      </w:rPr>
                      <w:t>V</w:t>
                    </w:r>
                    <w:r>
                      <w:rPr>
                        <w:b/>
                        <w:i/>
                        <w:color w:val="281C34"/>
                        <w:spacing w:val="-3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Congreso</w:t>
                    </w:r>
                    <w:r>
                      <w:rPr>
                        <w:b/>
                        <w:i/>
                        <w:color w:val="281C34"/>
                        <w:spacing w:val="-4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Internacional</w:t>
                    </w:r>
                    <w:r>
                      <w:rPr>
                        <w:b/>
                        <w:i/>
                        <w:color w:val="281C34"/>
                        <w:spacing w:val="-3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de</w:t>
                    </w:r>
                    <w:r>
                      <w:rPr>
                        <w:b/>
                        <w:i/>
                        <w:color w:val="281C34"/>
                        <w:spacing w:val="-2"/>
                        <w:sz w:val="12"/>
                      </w:rPr>
                      <w:t> Sostenibilidad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5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16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38048">
              <wp:simplePos x="0" y="0"/>
              <wp:positionH relativeFrom="page">
                <wp:posOffset>1164132</wp:posOffset>
              </wp:positionH>
              <wp:positionV relativeFrom="page">
                <wp:posOffset>340106</wp:posOffset>
              </wp:positionV>
              <wp:extent cx="1376680" cy="101600"/>
              <wp:effectExtent l="0" t="0" r="0" b="0"/>
              <wp:wrapNone/>
              <wp:docPr id="376" name="Textbox 37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76" name="Textbox 376"/>
                    <wps:cNvSpPr txBox="1"/>
                    <wps:spPr>
                      <a:xfrm>
                        <a:off x="0" y="0"/>
                        <a:ext cx="137668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42" w:lineRule="exact" w:before="0"/>
                            <w:ind w:left="20" w:right="0" w:firstLine="0"/>
                            <w:jc w:val="left"/>
                            <w:rPr>
                              <w:b/>
                              <w:i/>
                              <w:sz w:val="12"/>
                            </w:rPr>
                          </w:pP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V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3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Congreso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4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Internacional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3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de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2"/>
                              <w:sz w:val="12"/>
                            </w:rPr>
                            <w:t> Sostenibilidad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91.664001pt;margin-top:26.780029pt;width:108.4pt;height:8pt;mso-position-horizontal-relative:page;mso-position-vertical-relative:page;z-index:-18578432" type="#_x0000_t202" id="docshape281" filled="false" stroked="false">
              <v:textbox inset="0,0,0,0">
                <w:txbxContent>
                  <w:p>
                    <w:pPr>
                      <w:spacing w:line="142" w:lineRule="exact" w:before="0"/>
                      <w:ind w:left="20" w:right="0" w:firstLine="0"/>
                      <w:jc w:val="left"/>
                      <w:rPr>
                        <w:b/>
                        <w:i/>
                        <w:sz w:val="12"/>
                      </w:rPr>
                    </w:pPr>
                    <w:r>
                      <w:rPr>
                        <w:b/>
                        <w:i/>
                        <w:color w:val="281C34"/>
                        <w:sz w:val="12"/>
                      </w:rPr>
                      <w:t>V</w:t>
                    </w:r>
                    <w:r>
                      <w:rPr>
                        <w:b/>
                        <w:i/>
                        <w:color w:val="281C34"/>
                        <w:spacing w:val="-3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Congreso</w:t>
                    </w:r>
                    <w:r>
                      <w:rPr>
                        <w:b/>
                        <w:i/>
                        <w:color w:val="281C34"/>
                        <w:spacing w:val="-4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Internacional</w:t>
                    </w:r>
                    <w:r>
                      <w:rPr>
                        <w:b/>
                        <w:i/>
                        <w:color w:val="281C34"/>
                        <w:spacing w:val="-3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de</w:t>
                    </w:r>
                    <w:r>
                      <w:rPr>
                        <w:b/>
                        <w:i/>
                        <w:color w:val="281C34"/>
                        <w:spacing w:val="-2"/>
                        <w:sz w:val="12"/>
                      </w:rPr>
                      <w:t> Sostenibilidad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7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18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19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20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38560">
              <wp:simplePos x="0" y="0"/>
              <wp:positionH relativeFrom="page">
                <wp:posOffset>4693158</wp:posOffset>
              </wp:positionH>
              <wp:positionV relativeFrom="page">
                <wp:posOffset>460502</wp:posOffset>
              </wp:positionV>
              <wp:extent cx="709930" cy="101600"/>
              <wp:effectExtent l="0" t="0" r="0" b="0"/>
              <wp:wrapNone/>
              <wp:docPr id="445" name="Textbox 44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45" name="Textbox 445"/>
                    <wps:cNvSpPr txBox="1"/>
                    <wps:spPr>
                      <a:xfrm>
                        <a:off x="0" y="0"/>
                        <a:ext cx="70993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42" w:lineRule="exact" w:before="0"/>
                            <w:ind w:left="20" w:right="0" w:firstLine="0"/>
                            <w:jc w:val="left"/>
                            <w:rPr>
                              <w:b/>
                              <w:i/>
                              <w:sz w:val="12"/>
                            </w:rPr>
                          </w:pP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Semana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5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de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2"/>
                              <w:sz w:val="12"/>
                            </w:rPr>
                            <w:t> ingeniería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69.540009pt;margin-top:36.260029pt;width:55.9pt;height:8pt;mso-position-horizontal-relative:page;mso-position-vertical-relative:page;z-index:-18577920" type="#_x0000_t202" id="docshape332" filled="false" stroked="false">
              <v:textbox inset="0,0,0,0">
                <w:txbxContent>
                  <w:p>
                    <w:pPr>
                      <w:spacing w:line="142" w:lineRule="exact" w:before="0"/>
                      <w:ind w:left="20" w:right="0" w:firstLine="0"/>
                      <w:jc w:val="left"/>
                      <w:rPr>
                        <w:b/>
                        <w:i/>
                        <w:sz w:val="12"/>
                      </w:rPr>
                    </w:pPr>
                    <w:r>
                      <w:rPr>
                        <w:b/>
                        <w:i/>
                        <w:color w:val="281C34"/>
                        <w:sz w:val="12"/>
                      </w:rPr>
                      <w:t>Semana</w:t>
                    </w:r>
                    <w:r>
                      <w:rPr>
                        <w:b/>
                        <w:i/>
                        <w:color w:val="281C34"/>
                        <w:spacing w:val="-5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de</w:t>
                    </w:r>
                    <w:r>
                      <w:rPr>
                        <w:b/>
                        <w:i/>
                        <w:color w:val="281C34"/>
                        <w:spacing w:val="-2"/>
                        <w:sz w:val="12"/>
                      </w:rPr>
                      <w:t> ingeniería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2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39072">
              <wp:simplePos x="0" y="0"/>
              <wp:positionH relativeFrom="page">
                <wp:posOffset>2142342</wp:posOffset>
              </wp:positionH>
              <wp:positionV relativeFrom="page">
                <wp:posOffset>275037</wp:posOffset>
              </wp:positionV>
              <wp:extent cx="2407285" cy="167640"/>
              <wp:effectExtent l="0" t="0" r="0" b="0"/>
              <wp:wrapNone/>
              <wp:docPr id="473" name="Textbox 47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73" name="Textbox 473"/>
                    <wps:cNvSpPr txBox="1"/>
                    <wps:spPr>
                      <a:xfrm>
                        <a:off x="0" y="0"/>
                        <a:ext cx="2407285" cy="1676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3"/>
                            <w:ind w:left="20" w:right="0" w:firstLine="0"/>
                            <w:jc w:val="left"/>
                            <w:rPr>
                              <w:rFonts w:ascii="Arial"/>
                              <w:sz w:val="20"/>
                            </w:rPr>
                          </w:pPr>
                          <w:r>
                            <w:rPr>
                              <w:rFonts w:ascii="Arial"/>
                              <w:color w:val="704291"/>
                              <w:w w:val="150"/>
                              <w:sz w:val="20"/>
                            </w:rPr>
                            <w:t>;;;;;;;;;;;;;;;;;;===-</w:t>
                          </w:r>
                          <w:r>
                            <w:rPr>
                              <w:rFonts w:ascii="Arial"/>
                              <w:color w:val="704291"/>
                              <w:spacing w:val="-2"/>
                              <w:w w:val="150"/>
                              <w:sz w:val="20"/>
                            </w:rPr>
                            <w:t>=========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68.6884pt;margin-top:21.656523pt;width:189.55pt;height:13.2pt;mso-position-horizontal-relative:page;mso-position-vertical-relative:page;z-index:-18577408" type="#_x0000_t202" id="docshape354" filled="false" stroked="false">
              <v:textbox inset="0,0,0,0">
                <w:txbxContent>
                  <w:p>
                    <w:pPr>
                      <w:spacing w:before="13"/>
                      <w:ind w:left="20" w:right="0" w:firstLine="0"/>
                      <w:jc w:val="left"/>
                      <w:rPr>
                        <w:rFonts w:ascii="Arial"/>
                        <w:sz w:val="20"/>
                      </w:rPr>
                    </w:pPr>
                    <w:r>
                      <w:rPr>
                        <w:rFonts w:ascii="Arial"/>
                        <w:color w:val="704291"/>
                        <w:w w:val="150"/>
                        <w:sz w:val="20"/>
                      </w:rPr>
                      <w:t>;;;;;;;;;;;;;;;;;;===-</w:t>
                    </w:r>
                    <w:r>
                      <w:rPr>
                        <w:rFonts w:ascii="Arial"/>
                        <w:color w:val="704291"/>
                        <w:spacing w:val="-2"/>
                        <w:w w:val="150"/>
                        <w:sz w:val="20"/>
                      </w:rPr>
                      <w:t>=========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4739584">
              <wp:simplePos x="0" y="0"/>
              <wp:positionH relativeFrom="page">
                <wp:posOffset>4693158</wp:posOffset>
              </wp:positionH>
              <wp:positionV relativeFrom="page">
                <wp:posOffset>460502</wp:posOffset>
              </wp:positionV>
              <wp:extent cx="709930" cy="101600"/>
              <wp:effectExtent l="0" t="0" r="0" b="0"/>
              <wp:wrapNone/>
              <wp:docPr id="474" name="Textbox 47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74" name="Textbox 474"/>
                    <wps:cNvSpPr txBox="1"/>
                    <wps:spPr>
                      <a:xfrm>
                        <a:off x="0" y="0"/>
                        <a:ext cx="70993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42" w:lineRule="exact" w:before="0"/>
                            <w:ind w:left="20" w:right="0" w:firstLine="0"/>
                            <w:jc w:val="left"/>
                            <w:rPr>
                              <w:b/>
                              <w:i/>
                              <w:sz w:val="12"/>
                            </w:rPr>
                          </w:pP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Semana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5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de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2"/>
                              <w:sz w:val="12"/>
                            </w:rPr>
                            <w:t> ingeniería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69.540009pt;margin-top:36.260029pt;width:55.9pt;height:8pt;mso-position-horizontal-relative:page;mso-position-vertical-relative:page;z-index:-18576896" type="#_x0000_t202" id="docshape355" filled="false" stroked="false">
              <v:textbox inset="0,0,0,0">
                <w:txbxContent>
                  <w:p>
                    <w:pPr>
                      <w:spacing w:line="142" w:lineRule="exact" w:before="0"/>
                      <w:ind w:left="20" w:right="0" w:firstLine="0"/>
                      <w:jc w:val="left"/>
                      <w:rPr>
                        <w:b/>
                        <w:i/>
                        <w:sz w:val="12"/>
                      </w:rPr>
                    </w:pPr>
                    <w:r>
                      <w:rPr>
                        <w:b/>
                        <w:i/>
                        <w:color w:val="281C34"/>
                        <w:sz w:val="12"/>
                      </w:rPr>
                      <w:t>Semana</w:t>
                    </w:r>
                    <w:r>
                      <w:rPr>
                        <w:b/>
                        <w:i/>
                        <w:color w:val="281C34"/>
                        <w:spacing w:val="-5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de</w:t>
                    </w:r>
                    <w:r>
                      <w:rPr>
                        <w:b/>
                        <w:i/>
                        <w:color w:val="281C34"/>
                        <w:spacing w:val="-2"/>
                        <w:sz w:val="12"/>
                      </w:rPr>
                      <w:t> ingeniería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2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40096">
              <wp:simplePos x="0" y="0"/>
              <wp:positionH relativeFrom="page">
                <wp:posOffset>4693158</wp:posOffset>
              </wp:positionH>
              <wp:positionV relativeFrom="page">
                <wp:posOffset>460502</wp:posOffset>
              </wp:positionV>
              <wp:extent cx="709930" cy="101600"/>
              <wp:effectExtent l="0" t="0" r="0" b="0"/>
              <wp:wrapNone/>
              <wp:docPr id="492" name="Textbox 49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92" name="Textbox 492"/>
                    <wps:cNvSpPr txBox="1"/>
                    <wps:spPr>
                      <a:xfrm>
                        <a:off x="0" y="0"/>
                        <a:ext cx="70993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42" w:lineRule="exact" w:before="0"/>
                            <w:ind w:left="20" w:right="0" w:firstLine="0"/>
                            <w:jc w:val="left"/>
                            <w:rPr>
                              <w:b/>
                              <w:i/>
                              <w:sz w:val="12"/>
                            </w:rPr>
                          </w:pP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Semana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5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de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2"/>
                              <w:sz w:val="12"/>
                            </w:rPr>
                            <w:t> ingeniería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69.540009pt;margin-top:36.260029pt;width:55.9pt;height:8pt;mso-position-horizontal-relative:page;mso-position-vertical-relative:page;z-index:-18576384" type="#_x0000_t202" id="docshape367" filled="false" stroked="false">
              <v:textbox inset="0,0,0,0">
                <w:txbxContent>
                  <w:p>
                    <w:pPr>
                      <w:spacing w:line="142" w:lineRule="exact" w:before="0"/>
                      <w:ind w:left="20" w:right="0" w:firstLine="0"/>
                      <w:jc w:val="left"/>
                      <w:rPr>
                        <w:b/>
                        <w:i/>
                        <w:sz w:val="12"/>
                      </w:rPr>
                    </w:pPr>
                    <w:r>
                      <w:rPr>
                        <w:b/>
                        <w:i/>
                        <w:color w:val="281C34"/>
                        <w:sz w:val="12"/>
                      </w:rPr>
                      <w:t>Semana</w:t>
                    </w:r>
                    <w:r>
                      <w:rPr>
                        <w:b/>
                        <w:i/>
                        <w:color w:val="281C34"/>
                        <w:spacing w:val="-5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de</w:t>
                    </w:r>
                    <w:r>
                      <w:rPr>
                        <w:b/>
                        <w:i/>
                        <w:color w:val="281C34"/>
                        <w:spacing w:val="-2"/>
                        <w:sz w:val="12"/>
                      </w:rPr>
                      <w:t> ingeniería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5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26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27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28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29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40608">
              <wp:simplePos x="0" y="0"/>
              <wp:positionH relativeFrom="page">
                <wp:posOffset>1497330</wp:posOffset>
              </wp:positionH>
              <wp:positionV relativeFrom="page">
                <wp:posOffset>370198</wp:posOffset>
              </wp:positionV>
              <wp:extent cx="1616710" cy="38100"/>
              <wp:effectExtent l="0" t="0" r="0" b="0"/>
              <wp:wrapNone/>
              <wp:docPr id="579" name="Group 579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579" name="Group 579"/>
                    <wpg:cNvGrpSpPr/>
                    <wpg:grpSpPr>
                      <a:xfrm>
                        <a:off x="0" y="0"/>
                        <a:ext cx="1616710" cy="38100"/>
                        <a:chExt cx="1616710" cy="38100"/>
                      </a:xfrm>
                    </wpg:grpSpPr>
                    <wps:wsp>
                      <wps:cNvPr id="580" name="Graphic 580"/>
                      <wps:cNvSpPr/>
                      <wps:spPr>
                        <a:xfrm>
                          <a:off x="0" y="3181"/>
                          <a:ext cx="11576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7605" h="0">
                              <a:moveTo>
                                <a:pt x="0" y="0"/>
                              </a:moveTo>
                              <a:lnTo>
                                <a:pt x="1157605" y="0"/>
                              </a:lnTo>
                            </a:path>
                          </a:pathLst>
                        </a:custGeom>
                        <a:ln w="6362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81" name="Graphic 581"/>
                      <wps:cNvSpPr/>
                      <wps:spPr>
                        <a:xfrm>
                          <a:off x="0" y="27946"/>
                          <a:ext cx="11576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7605" h="0">
                              <a:moveTo>
                                <a:pt x="0" y="0"/>
                              </a:moveTo>
                              <a:lnTo>
                                <a:pt x="1157605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82" name="Graphic 582"/>
                      <wps:cNvSpPr/>
                      <wps:spPr>
                        <a:xfrm>
                          <a:off x="1189608" y="3181"/>
                          <a:ext cx="4273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355" h="0">
                              <a:moveTo>
                                <a:pt x="0" y="0"/>
                              </a:moveTo>
                              <a:lnTo>
                                <a:pt x="427100" y="0"/>
                              </a:lnTo>
                            </a:path>
                          </a:pathLst>
                        </a:custGeom>
                        <a:ln w="6362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83" name="Graphic 583"/>
                      <wps:cNvSpPr/>
                      <wps:spPr>
                        <a:xfrm>
                          <a:off x="1189608" y="27946"/>
                          <a:ext cx="4273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355" h="0">
                              <a:moveTo>
                                <a:pt x="0" y="0"/>
                              </a:moveTo>
                              <a:lnTo>
                                <a:pt x="427100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117.900002pt;margin-top:29.149519pt;width:127.3pt;height:3pt;mso-position-horizontal-relative:page;mso-position-vertical-relative:page;z-index:-18575872" id="docshapegroup437" coordorigin="2358,583" coordsize="2546,60">
              <v:line style="position:absolute" from="2358,588" to="4181,588" stroked="true" strokeweight=".50102pt" strokecolor="#602c86">
                <v:stroke dashstyle="solid"/>
              </v:line>
              <v:line style="position:absolute" from="2358,627" to="4181,627" stroked="true" strokeweight="1.5pt" strokecolor="#602c86">
                <v:stroke dashstyle="solid"/>
              </v:line>
              <v:line style="position:absolute" from="4231,588" to="4904,588" stroked="true" strokeweight=".50102pt" strokecolor="#602c86">
                <v:stroke dashstyle="solid"/>
              </v:line>
              <v:line style="position:absolute" from="4231,627" to="4904,627" stroked="true" strokeweight="1.5pt" strokecolor="#602c86">
                <v:stroke dashstyle="solid"/>
              </v:line>
              <w10:wrap type="none"/>
            </v:group>
          </w:pict>
        </mc:Fallback>
      </mc:AlternateContent>
    </w:r>
  </w:p>
</w:hdr>
</file>

<file path=word/header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33952">
              <wp:simplePos x="0" y="0"/>
              <wp:positionH relativeFrom="page">
                <wp:posOffset>4034790</wp:posOffset>
              </wp:positionH>
              <wp:positionV relativeFrom="page">
                <wp:posOffset>460502</wp:posOffset>
              </wp:positionV>
              <wp:extent cx="1376680" cy="101600"/>
              <wp:effectExtent l="0" t="0" r="0" b="0"/>
              <wp:wrapNone/>
              <wp:docPr id="126" name="Textbox 12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26" name="Textbox 126"/>
                    <wps:cNvSpPr txBox="1"/>
                    <wps:spPr>
                      <a:xfrm>
                        <a:off x="0" y="0"/>
                        <a:ext cx="137668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42" w:lineRule="exact" w:before="0"/>
                            <w:ind w:left="20" w:right="0" w:firstLine="0"/>
                            <w:jc w:val="left"/>
                            <w:rPr>
                              <w:b/>
                              <w:i/>
                              <w:sz w:val="12"/>
                            </w:rPr>
                          </w:pP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V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3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Congreso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4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Internacional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3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de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2"/>
                              <w:sz w:val="12"/>
                            </w:rPr>
                            <w:t> Sostenibilidad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17.700012pt;margin-top:36.260029pt;width:108.4pt;height:8pt;mso-position-horizontal-relative:page;mso-position-vertical-relative:page;z-index:-18582528" type="#_x0000_t202" id="docshape95" filled="false" stroked="false">
              <v:textbox inset="0,0,0,0">
                <w:txbxContent>
                  <w:p>
                    <w:pPr>
                      <w:spacing w:line="142" w:lineRule="exact" w:before="0"/>
                      <w:ind w:left="20" w:right="0" w:firstLine="0"/>
                      <w:jc w:val="left"/>
                      <w:rPr>
                        <w:b/>
                        <w:i/>
                        <w:sz w:val="12"/>
                      </w:rPr>
                    </w:pPr>
                    <w:r>
                      <w:rPr>
                        <w:b/>
                        <w:i/>
                        <w:color w:val="281C34"/>
                        <w:sz w:val="12"/>
                      </w:rPr>
                      <w:t>V</w:t>
                    </w:r>
                    <w:r>
                      <w:rPr>
                        <w:b/>
                        <w:i/>
                        <w:color w:val="281C34"/>
                        <w:spacing w:val="-3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Congreso</w:t>
                    </w:r>
                    <w:r>
                      <w:rPr>
                        <w:b/>
                        <w:i/>
                        <w:color w:val="281C34"/>
                        <w:spacing w:val="-4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Internacional</w:t>
                    </w:r>
                    <w:r>
                      <w:rPr>
                        <w:b/>
                        <w:i/>
                        <w:color w:val="281C34"/>
                        <w:spacing w:val="-3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de</w:t>
                    </w:r>
                    <w:r>
                      <w:rPr>
                        <w:b/>
                        <w:i/>
                        <w:color w:val="281C34"/>
                        <w:spacing w:val="-2"/>
                        <w:sz w:val="12"/>
                      </w:rPr>
                      <w:t> Sostenibilidad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30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41120">
              <wp:simplePos x="0" y="0"/>
              <wp:positionH relativeFrom="page">
                <wp:posOffset>1831975</wp:posOffset>
              </wp:positionH>
              <wp:positionV relativeFrom="page">
                <wp:posOffset>340106</wp:posOffset>
              </wp:positionV>
              <wp:extent cx="710565" cy="101600"/>
              <wp:effectExtent l="0" t="0" r="0" b="0"/>
              <wp:wrapNone/>
              <wp:docPr id="584" name="Textbox 58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84" name="Textbox 584"/>
                    <wps:cNvSpPr txBox="1"/>
                    <wps:spPr>
                      <a:xfrm>
                        <a:off x="0" y="0"/>
                        <a:ext cx="710565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42" w:lineRule="exact" w:before="0"/>
                            <w:ind w:left="20" w:right="0" w:firstLine="0"/>
                            <w:jc w:val="left"/>
                            <w:rPr>
                              <w:b/>
                              <w:i/>
                              <w:sz w:val="12"/>
                            </w:rPr>
                          </w:pP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Semana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5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de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2"/>
                              <w:sz w:val="12"/>
                            </w:rPr>
                            <w:t> ingeniería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44.25pt;margin-top:26.780029pt;width:55.95pt;height:8pt;mso-position-horizontal-relative:page;mso-position-vertical-relative:page;z-index:-18575360" type="#_x0000_t202" id="docshape438" filled="false" stroked="false">
              <v:textbox inset="0,0,0,0">
                <w:txbxContent>
                  <w:p>
                    <w:pPr>
                      <w:spacing w:line="142" w:lineRule="exact" w:before="0"/>
                      <w:ind w:left="20" w:right="0" w:firstLine="0"/>
                      <w:jc w:val="left"/>
                      <w:rPr>
                        <w:b/>
                        <w:i/>
                        <w:sz w:val="12"/>
                      </w:rPr>
                    </w:pPr>
                    <w:r>
                      <w:rPr>
                        <w:b/>
                        <w:i/>
                        <w:color w:val="281C34"/>
                        <w:sz w:val="12"/>
                      </w:rPr>
                      <w:t>Semana</w:t>
                    </w:r>
                    <w:r>
                      <w:rPr>
                        <w:b/>
                        <w:i/>
                        <w:color w:val="281C34"/>
                        <w:spacing w:val="-5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de</w:t>
                    </w:r>
                    <w:r>
                      <w:rPr>
                        <w:b/>
                        <w:i/>
                        <w:color w:val="281C34"/>
                        <w:spacing w:val="-2"/>
                        <w:sz w:val="12"/>
                      </w:rPr>
                      <w:t> ingeniería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3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3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41632">
              <wp:simplePos x="0" y="0"/>
              <wp:positionH relativeFrom="page">
                <wp:posOffset>1831975</wp:posOffset>
              </wp:positionH>
              <wp:positionV relativeFrom="page">
                <wp:posOffset>275037</wp:posOffset>
              </wp:positionV>
              <wp:extent cx="2717800" cy="167640"/>
              <wp:effectExtent l="0" t="0" r="0" b="0"/>
              <wp:wrapNone/>
              <wp:docPr id="753" name="Textbox 75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53" name="Textbox 753"/>
                    <wps:cNvSpPr txBox="1"/>
                    <wps:spPr>
                      <a:xfrm>
                        <a:off x="0" y="0"/>
                        <a:ext cx="2717800" cy="1676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5"/>
                            <w:ind w:left="20" w:right="0" w:firstLine="0"/>
                            <w:jc w:val="left"/>
                            <w:rPr>
                              <w:rFonts w:ascii="Arial" w:hAnsi="Arial"/>
                              <w:sz w:val="20"/>
                            </w:rPr>
                          </w:pPr>
                          <w:r>
                            <w:rPr>
                              <w:b/>
                              <w:i/>
                              <w:color w:val="281C34"/>
                              <w:spacing w:val="-14"/>
                              <w:w w:val="125"/>
                              <w:sz w:val="12"/>
                            </w:rPr>
                            <w:t>Semana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53"/>
                              <w:w w:val="125"/>
                              <w:sz w:val="12"/>
                            </w:rPr>
                            <w:t>  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14"/>
                              <w:w w:val="125"/>
                              <w:sz w:val="12"/>
                            </w:rPr>
                            <w:t>d</w:t>
                          </w:r>
                          <w:r>
                            <w:rPr>
                              <w:rFonts w:ascii="Arial" w:hAnsi="Arial"/>
                              <w:color w:val="704291"/>
                              <w:spacing w:val="-14"/>
                              <w:w w:val="125"/>
                              <w:position w:val="1"/>
                              <w:sz w:val="20"/>
                            </w:rPr>
                            <w:t>;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14"/>
                              <w:w w:val="125"/>
                              <w:sz w:val="12"/>
                            </w:rPr>
                            <w:t>e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43"/>
                              <w:w w:val="125"/>
                              <w:sz w:val="12"/>
                            </w:rPr>
                            <w:t>  </w:t>
                          </w:r>
                          <w:r>
                            <w:rPr>
                              <w:rFonts w:ascii="Arial" w:hAnsi="Arial"/>
                              <w:color w:val="704291"/>
                              <w:spacing w:val="-14"/>
                              <w:w w:val="125"/>
                              <w:position w:val="1"/>
                              <w:sz w:val="20"/>
                            </w:rPr>
                            <w:t>;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14"/>
                              <w:w w:val="125"/>
                              <w:sz w:val="12"/>
                            </w:rPr>
                            <w:t>in</w:t>
                          </w:r>
                          <w:r>
                            <w:rPr>
                              <w:rFonts w:ascii="Arial" w:hAnsi="Arial"/>
                              <w:color w:val="704291"/>
                              <w:spacing w:val="-14"/>
                              <w:w w:val="125"/>
                              <w:position w:val="1"/>
                              <w:sz w:val="20"/>
                            </w:rPr>
                            <w:t>;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14"/>
                              <w:w w:val="125"/>
                              <w:sz w:val="12"/>
                            </w:rPr>
                            <w:t>ge</w:t>
                          </w:r>
                          <w:r>
                            <w:rPr>
                              <w:rFonts w:ascii="Arial" w:hAnsi="Arial"/>
                              <w:color w:val="704291"/>
                              <w:spacing w:val="-14"/>
                              <w:w w:val="125"/>
                              <w:position w:val="1"/>
                              <w:sz w:val="20"/>
                            </w:rPr>
                            <w:t>;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14"/>
                              <w:w w:val="125"/>
                              <w:sz w:val="12"/>
                            </w:rPr>
                            <w:t>n</w:t>
                          </w:r>
                          <w:r>
                            <w:rPr>
                              <w:rFonts w:ascii="Arial" w:hAnsi="Arial"/>
                              <w:color w:val="704291"/>
                              <w:spacing w:val="-14"/>
                              <w:w w:val="125"/>
                              <w:position w:val="1"/>
                              <w:sz w:val="20"/>
                            </w:rPr>
                            <w:t>;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14"/>
                              <w:w w:val="125"/>
                              <w:sz w:val="12"/>
                            </w:rPr>
                            <w:t>ie</w:t>
                          </w:r>
                          <w:r>
                            <w:rPr>
                              <w:rFonts w:ascii="Arial" w:hAnsi="Arial"/>
                              <w:color w:val="704291"/>
                              <w:spacing w:val="-14"/>
                              <w:w w:val="125"/>
                              <w:position w:val="1"/>
                              <w:sz w:val="20"/>
                            </w:rPr>
                            <w:t>;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14"/>
                              <w:w w:val="125"/>
                              <w:sz w:val="12"/>
                            </w:rPr>
                            <w:t>rí</w:t>
                          </w:r>
                          <w:r>
                            <w:rPr>
                              <w:rFonts w:ascii="Arial" w:hAnsi="Arial"/>
                              <w:color w:val="704291"/>
                              <w:spacing w:val="-14"/>
                              <w:w w:val="125"/>
                              <w:position w:val="1"/>
                              <w:sz w:val="20"/>
                            </w:rPr>
                            <w:t>;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14"/>
                              <w:w w:val="125"/>
                              <w:sz w:val="12"/>
                            </w:rPr>
                            <w:t>a</w:t>
                          </w:r>
                          <w:r>
                            <w:rPr>
                              <w:rFonts w:ascii="Arial" w:hAnsi="Arial"/>
                              <w:color w:val="704291"/>
                              <w:spacing w:val="-14"/>
                              <w:w w:val="125"/>
                              <w:position w:val="1"/>
                              <w:sz w:val="20"/>
                            </w:rPr>
                            <w:t>;;;;;;;;;;;===-=========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44.25pt;margin-top:21.656523pt;width:214pt;height:13.2pt;mso-position-horizontal-relative:page;mso-position-vertical-relative:page;z-index:-18574848" type="#_x0000_t202" id="docshape585" filled="false" stroked="false">
              <v:textbox inset="0,0,0,0">
                <w:txbxContent>
                  <w:p>
                    <w:pPr>
                      <w:spacing w:before="15"/>
                      <w:ind w:left="20" w:right="0" w:firstLine="0"/>
                      <w:jc w:val="left"/>
                      <w:rPr>
                        <w:rFonts w:ascii="Arial" w:hAnsi="Arial"/>
                        <w:sz w:val="20"/>
                      </w:rPr>
                    </w:pPr>
                    <w:r>
                      <w:rPr>
                        <w:b/>
                        <w:i/>
                        <w:color w:val="281C34"/>
                        <w:spacing w:val="-14"/>
                        <w:w w:val="125"/>
                        <w:sz w:val="12"/>
                      </w:rPr>
                      <w:t>Semana</w:t>
                    </w:r>
                    <w:r>
                      <w:rPr>
                        <w:b/>
                        <w:i/>
                        <w:color w:val="281C34"/>
                        <w:spacing w:val="53"/>
                        <w:w w:val="125"/>
                        <w:sz w:val="12"/>
                      </w:rPr>
                      <w:t>  </w:t>
                    </w:r>
                    <w:r>
                      <w:rPr>
                        <w:b/>
                        <w:i/>
                        <w:color w:val="281C34"/>
                        <w:spacing w:val="-14"/>
                        <w:w w:val="125"/>
                        <w:sz w:val="12"/>
                      </w:rPr>
                      <w:t>d</w:t>
                    </w:r>
                    <w:r>
                      <w:rPr>
                        <w:rFonts w:ascii="Arial" w:hAnsi="Arial"/>
                        <w:color w:val="704291"/>
                        <w:spacing w:val="-14"/>
                        <w:w w:val="125"/>
                        <w:position w:val="1"/>
                        <w:sz w:val="20"/>
                      </w:rPr>
                      <w:t>;</w:t>
                    </w:r>
                    <w:r>
                      <w:rPr>
                        <w:b/>
                        <w:i/>
                        <w:color w:val="281C34"/>
                        <w:spacing w:val="-14"/>
                        <w:w w:val="125"/>
                        <w:sz w:val="12"/>
                      </w:rPr>
                      <w:t>e</w:t>
                    </w:r>
                    <w:r>
                      <w:rPr>
                        <w:b/>
                        <w:i/>
                        <w:color w:val="281C34"/>
                        <w:spacing w:val="43"/>
                        <w:w w:val="125"/>
                        <w:sz w:val="12"/>
                      </w:rPr>
                      <w:t>  </w:t>
                    </w:r>
                    <w:r>
                      <w:rPr>
                        <w:rFonts w:ascii="Arial" w:hAnsi="Arial"/>
                        <w:color w:val="704291"/>
                        <w:spacing w:val="-14"/>
                        <w:w w:val="125"/>
                        <w:position w:val="1"/>
                        <w:sz w:val="20"/>
                      </w:rPr>
                      <w:t>;</w:t>
                    </w:r>
                    <w:r>
                      <w:rPr>
                        <w:b/>
                        <w:i/>
                        <w:color w:val="281C34"/>
                        <w:spacing w:val="-14"/>
                        <w:w w:val="125"/>
                        <w:sz w:val="12"/>
                      </w:rPr>
                      <w:t>in</w:t>
                    </w:r>
                    <w:r>
                      <w:rPr>
                        <w:rFonts w:ascii="Arial" w:hAnsi="Arial"/>
                        <w:color w:val="704291"/>
                        <w:spacing w:val="-14"/>
                        <w:w w:val="125"/>
                        <w:position w:val="1"/>
                        <w:sz w:val="20"/>
                      </w:rPr>
                      <w:t>;</w:t>
                    </w:r>
                    <w:r>
                      <w:rPr>
                        <w:b/>
                        <w:i/>
                        <w:color w:val="281C34"/>
                        <w:spacing w:val="-14"/>
                        <w:w w:val="125"/>
                        <w:sz w:val="12"/>
                      </w:rPr>
                      <w:t>ge</w:t>
                    </w:r>
                    <w:r>
                      <w:rPr>
                        <w:rFonts w:ascii="Arial" w:hAnsi="Arial"/>
                        <w:color w:val="704291"/>
                        <w:spacing w:val="-14"/>
                        <w:w w:val="125"/>
                        <w:position w:val="1"/>
                        <w:sz w:val="20"/>
                      </w:rPr>
                      <w:t>;</w:t>
                    </w:r>
                    <w:r>
                      <w:rPr>
                        <w:b/>
                        <w:i/>
                        <w:color w:val="281C34"/>
                        <w:spacing w:val="-14"/>
                        <w:w w:val="125"/>
                        <w:sz w:val="12"/>
                      </w:rPr>
                      <w:t>n</w:t>
                    </w:r>
                    <w:r>
                      <w:rPr>
                        <w:rFonts w:ascii="Arial" w:hAnsi="Arial"/>
                        <w:color w:val="704291"/>
                        <w:spacing w:val="-14"/>
                        <w:w w:val="125"/>
                        <w:position w:val="1"/>
                        <w:sz w:val="20"/>
                      </w:rPr>
                      <w:t>;</w:t>
                    </w:r>
                    <w:r>
                      <w:rPr>
                        <w:b/>
                        <w:i/>
                        <w:color w:val="281C34"/>
                        <w:spacing w:val="-14"/>
                        <w:w w:val="125"/>
                        <w:sz w:val="12"/>
                      </w:rPr>
                      <w:t>ie</w:t>
                    </w:r>
                    <w:r>
                      <w:rPr>
                        <w:rFonts w:ascii="Arial" w:hAnsi="Arial"/>
                        <w:color w:val="704291"/>
                        <w:spacing w:val="-14"/>
                        <w:w w:val="125"/>
                        <w:position w:val="1"/>
                        <w:sz w:val="20"/>
                      </w:rPr>
                      <w:t>;</w:t>
                    </w:r>
                    <w:r>
                      <w:rPr>
                        <w:b/>
                        <w:i/>
                        <w:color w:val="281C34"/>
                        <w:spacing w:val="-14"/>
                        <w:w w:val="125"/>
                        <w:sz w:val="12"/>
                      </w:rPr>
                      <w:t>rí</w:t>
                    </w:r>
                    <w:r>
                      <w:rPr>
                        <w:rFonts w:ascii="Arial" w:hAnsi="Arial"/>
                        <w:color w:val="704291"/>
                        <w:spacing w:val="-14"/>
                        <w:w w:val="125"/>
                        <w:position w:val="1"/>
                        <w:sz w:val="20"/>
                      </w:rPr>
                      <w:t>;</w:t>
                    </w:r>
                    <w:r>
                      <w:rPr>
                        <w:b/>
                        <w:i/>
                        <w:color w:val="281C34"/>
                        <w:spacing w:val="-14"/>
                        <w:w w:val="125"/>
                        <w:sz w:val="12"/>
                      </w:rPr>
                      <w:t>a</w:t>
                    </w:r>
                    <w:r>
                      <w:rPr>
                        <w:rFonts w:ascii="Arial" w:hAnsi="Arial"/>
                        <w:color w:val="704291"/>
                        <w:spacing w:val="-14"/>
                        <w:w w:val="125"/>
                        <w:position w:val="1"/>
                        <w:sz w:val="20"/>
                      </w:rPr>
                      <w:t>;;;;;;;;;;;===-=========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3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3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42144">
              <wp:simplePos x="0" y="0"/>
              <wp:positionH relativeFrom="page">
                <wp:posOffset>1831975</wp:posOffset>
              </wp:positionH>
              <wp:positionV relativeFrom="page">
                <wp:posOffset>275037</wp:posOffset>
              </wp:positionV>
              <wp:extent cx="2717800" cy="167640"/>
              <wp:effectExtent l="0" t="0" r="0" b="0"/>
              <wp:wrapNone/>
              <wp:docPr id="760" name="Textbox 76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60" name="Textbox 760"/>
                    <wps:cNvSpPr txBox="1"/>
                    <wps:spPr>
                      <a:xfrm>
                        <a:off x="0" y="0"/>
                        <a:ext cx="2717800" cy="1676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5"/>
                            <w:ind w:left="20" w:right="0" w:firstLine="0"/>
                            <w:jc w:val="left"/>
                            <w:rPr>
                              <w:rFonts w:ascii="Arial" w:hAnsi="Arial"/>
                              <w:sz w:val="20"/>
                            </w:rPr>
                          </w:pPr>
                          <w:r>
                            <w:rPr>
                              <w:b/>
                              <w:i/>
                              <w:color w:val="281C34"/>
                              <w:spacing w:val="-14"/>
                              <w:w w:val="125"/>
                              <w:sz w:val="12"/>
                            </w:rPr>
                            <w:t>Semana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53"/>
                              <w:w w:val="125"/>
                              <w:sz w:val="12"/>
                            </w:rPr>
                            <w:t>  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14"/>
                              <w:w w:val="125"/>
                              <w:sz w:val="12"/>
                            </w:rPr>
                            <w:t>d</w:t>
                          </w:r>
                          <w:r>
                            <w:rPr>
                              <w:rFonts w:ascii="Arial" w:hAnsi="Arial"/>
                              <w:color w:val="704291"/>
                              <w:spacing w:val="-14"/>
                              <w:w w:val="125"/>
                              <w:position w:val="1"/>
                              <w:sz w:val="20"/>
                            </w:rPr>
                            <w:t>;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14"/>
                              <w:w w:val="125"/>
                              <w:sz w:val="12"/>
                            </w:rPr>
                            <w:t>e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43"/>
                              <w:w w:val="125"/>
                              <w:sz w:val="12"/>
                            </w:rPr>
                            <w:t>  </w:t>
                          </w:r>
                          <w:r>
                            <w:rPr>
                              <w:rFonts w:ascii="Arial" w:hAnsi="Arial"/>
                              <w:color w:val="704291"/>
                              <w:spacing w:val="-14"/>
                              <w:w w:val="125"/>
                              <w:position w:val="1"/>
                              <w:sz w:val="20"/>
                            </w:rPr>
                            <w:t>;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14"/>
                              <w:w w:val="125"/>
                              <w:sz w:val="12"/>
                            </w:rPr>
                            <w:t>in</w:t>
                          </w:r>
                          <w:r>
                            <w:rPr>
                              <w:rFonts w:ascii="Arial" w:hAnsi="Arial"/>
                              <w:color w:val="704291"/>
                              <w:spacing w:val="-14"/>
                              <w:w w:val="125"/>
                              <w:position w:val="1"/>
                              <w:sz w:val="20"/>
                            </w:rPr>
                            <w:t>;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14"/>
                              <w:w w:val="125"/>
                              <w:sz w:val="12"/>
                            </w:rPr>
                            <w:t>ge</w:t>
                          </w:r>
                          <w:r>
                            <w:rPr>
                              <w:rFonts w:ascii="Arial" w:hAnsi="Arial"/>
                              <w:color w:val="704291"/>
                              <w:spacing w:val="-14"/>
                              <w:w w:val="125"/>
                              <w:position w:val="1"/>
                              <w:sz w:val="20"/>
                            </w:rPr>
                            <w:t>;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14"/>
                              <w:w w:val="125"/>
                              <w:sz w:val="12"/>
                            </w:rPr>
                            <w:t>n</w:t>
                          </w:r>
                          <w:r>
                            <w:rPr>
                              <w:rFonts w:ascii="Arial" w:hAnsi="Arial"/>
                              <w:color w:val="704291"/>
                              <w:spacing w:val="-14"/>
                              <w:w w:val="125"/>
                              <w:position w:val="1"/>
                              <w:sz w:val="20"/>
                            </w:rPr>
                            <w:t>;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14"/>
                              <w:w w:val="125"/>
                              <w:sz w:val="12"/>
                            </w:rPr>
                            <w:t>ie</w:t>
                          </w:r>
                          <w:r>
                            <w:rPr>
                              <w:rFonts w:ascii="Arial" w:hAnsi="Arial"/>
                              <w:color w:val="704291"/>
                              <w:spacing w:val="-14"/>
                              <w:w w:val="125"/>
                              <w:position w:val="1"/>
                              <w:sz w:val="20"/>
                            </w:rPr>
                            <w:t>;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14"/>
                              <w:w w:val="125"/>
                              <w:sz w:val="12"/>
                            </w:rPr>
                            <w:t>rí</w:t>
                          </w:r>
                          <w:r>
                            <w:rPr>
                              <w:rFonts w:ascii="Arial" w:hAnsi="Arial"/>
                              <w:color w:val="704291"/>
                              <w:spacing w:val="-14"/>
                              <w:w w:val="125"/>
                              <w:position w:val="1"/>
                              <w:sz w:val="20"/>
                            </w:rPr>
                            <w:t>;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14"/>
                              <w:w w:val="125"/>
                              <w:sz w:val="12"/>
                            </w:rPr>
                            <w:t>a</w:t>
                          </w:r>
                          <w:r>
                            <w:rPr>
                              <w:rFonts w:ascii="Arial" w:hAnsi="Arial"/>
                              <w:color w:val="704291"/>
                              <w:spacing w:val="-14"/>
                              <w:w w:val="125"/>
                              <w:position w:val="1"/>
                              <w:sz w:val="20"/>
                            </w:rPr>
                            <w:t>;;;;;;;;;;;===-=========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44.25pt;margin-top:21.656523pt;width:214pt;height:13.2pt;mso-position-horizontal-relative:page;mso-position-vertical-relative:page;z-index:-18574336" type="#_x0000_t202" id="docshape589" filled="false" stroked="false">
              <v:textbox inset="0,0,0,0">
                <w:txbxContent>
                  <w:p>
                    <w:pPr>
                      <w:spacing w:before="15"/>
                      <w:ind w:left="20" w:right="0" w:firstLine="0"/>
                      <w:jc w:val="left"/>
                      <w:rPr>
                        <w:rFonts w:ascii="Arial" w:hAnsi="Arial"/>
                        <w:sz w:val="20"/>
                      </w:rPr>
                    </w:pPr>
                    <w:r>
                      <w:rPr>
                        <w:b/>
                        <w:i/>
                        <w:color w:val="281C34"/>
                        <w:spacing w:val="-14"/>
                        <w:w w:val="125"/>
                        <w:sz w:val="12"/>
                      </w:rPr>
                      <w:t>Semana</w:t>
                    </w:r>
                    <w:r>
                      <w:rPr>
                        <w:b/>
                        <w:i/>
                        <w:color w:val="281C34"/>
                        <w:spacing w:val="53"/>
                        <w:w w:val="125"/>
                        <w:sz w:val="12"/>
                      </w:rPr>
                      <w:t>  </w:t>
                    </w:r>
                    <w:r>
                      <w:rPr>
                        <w:b/>
                        <w:i/>
                        <w:color w:val="281C34"/>
                        <w:spacing w:val="-14"/>
                        <w:w w:val="125"/>
                        <w:sz w:val="12"/>
                      </w:rPr>
                      <w:t>d</w:t>
                    </w:r>
                    <w:r>
                      <w:rPr>
                        <w:rFonts w:ascii="Arial" w:hAnsi="Arial"/>
                        <w:color w:val="704291"/>
                        <w:spacing w:val="-14"/>
                        <w:w w:val="125"/>
                        <w:position w:val="1"/>
                        <w:sz w:val="20"/>
                      </w:rPr>
                      <w:t>;</w:t>
                    </w:r>
                    <w:r>
                      <w:rPr>
                        <w:b/>
                        <w:i/>
                        <w:color w:val="281C34"/>
                        <w:spacing w:val="-14"/>
                        <w:w w:val="125"/>
                        <w:sz w:val="12"/>
                      </w:rPr>
                      <w:t>e</w:t>
                    </w:r>
                    <w:r>
                      <w:rPr>
                        <w:b/>
                        <w:i/>
                        <w:color w:val="281C34"/>
                        <w:spacing w:val="43"/>
                        <w:w w:val="125"/>
                        <w:sz w:val="12"/>
                      </w:rPr>
                      <w:t>  </w:t>
                    </w:r>
                    <w:r>
                      <w:rPr>
                        <w:rFonts w:ascii="Arial" w:hAnsi="Arial"/>
                        <w:color w:val="704291"/>
                        <w:spacing w:val="-14"/>
                        <w:w w:val="125"/>
                        <w:position w:val="1"/>
                        <w:sz w:val="20"/>
                      </w:rPr>
                      <w:t>;</w:t>
                    </w:r>
                    <w:r>
                      <w:rPr>
                        <w:b/>
                        <w:i/>
                        <w:color w:val="281C34"/>
                        <w:spacing w:val="-14"/>
                        <w:w w:val="125"/>
                        <w:sz w:val="12"/>
                      </w:rPr>
                      <w:t>in</w:t>
                    </w:r>
                    <w:r>
                      <w:rPr>
                        <w:rFonts w:ascii="Arial" w:hAnsi="Arial"/>
                        <w:color w:val="704291"/>
                        <w:spacing w:val="-14"/>
                        <w:w w:val="125"/>
                        <w:position w:val="1"/>
                        <w:sz w:val="20"/>
                      </w:rPr>
                      <w:t>;</w:t>
                    </w:r>
                    <w:r>
                      <w:rPr>
                        <w:b/>
                        <w:i/>
                        <w:color w:val="281C34"/>
                        <w:spacing w:val="-14"/>
                        <w:w w:val="125"/>
                        <w:sz w:val="12"/>
                      </w:rPr>
                      <w:t>ge</w:t>
                    </w:r>
                    <w:r>
                      <w:rPr>
                        <w:rFonts w:ascii="Arial" w:hAnsi="Arial"/>
                        <w:color w:val="704291"/>
                        <w:spacing w:val="-14"/>
                        <w:w w:val="125"/>
                        <w:position w:val="1"/>
                        <w:sz w:val="20"/>
                      </w:rPr>
                      <w:t>;</w:t>
                    </w:r>
                    <w:r>
                      <w:rPr>
                        <w:b/>
                        <w:i/>
                        <w:color w:val="281C34"/>
                        <w:spacing w:val="-14"/>
                        <w:w w:val="125"/>
                        <w:sz w:val="12"/>
                      </w:rPr>
                      <w:t>n</w:t>
                    </w:r>
                    <w:r>
                      <w:rPr>
                        <w:rFonts w:ascii="Arial" w:hAnsi="Arial"/>
                        <w:color w:val="704291"/>
                        <w:spacing w:val="-14"/>
                        <w:w w:val="125"/>
                        <w:position w:val="1"/>
                        <w:sz w:val="20"/>
                      </w:rPr>
                      <w:t>;</w:t>
                    </w:r>
                    <w:r>
                      <w:rPr>
                        <w:b/>
                        <w:i/>
                        <w:color w:val="281C34"/>
                        <w:spacing w:val="-14"/>
                        <w:w w:val="125"/>
                        <w:sz w:val="12"/>
                      </w:rPr>
                      <w:t>ie</w:t>
                    </w:r>
                    <w:r>
                      <w:rPr>
                        <w:rFonts w:ascii="Arial" w:hAnsi="Arial"/>
                        <w:color w:val="704291"/>
                        <w:spacing w:val="-14"/>
                        <w:w w:val="125"/>
                        <w:position w:val="1"/>
                        <w:sz w:val="20"/>
                      </w:rPr>
                      <w:t>;</w:t>
                    </w:r>
                    <w:r>
                      <w:rPr>
                        <w:b/>
                        <w:i/>
                        <w:color w:val="281C34"/>
                        <w:spacing w:val="-14"/>
                        <w:w w:val="125"/>
                        <w:sz w:val="12"/>
                      </w:rPr>
                      <w:t>rí</w:t>
                    </w:r>
                    <w:r>
                      <w:rPr>
                        <w:rFonts w:ascii="Arial" w:hAnsi="Arial"/>
                        <w:color w:val="704291"/>
                        <w:spacing w:val="-14"/>
                        <w:w w:val="125"/>
                        <w:position w:val="1"/>
                        <w:sz w:val="20"/>
                      </w:rPr>
                      <w:t>;</w:t>
                    </w:r>
                    <w:r>
                      <w:rPr>
                        <w:b/>
                        <w:i/>
                        <w:color w:val="281C34"/>
                        <w:spacing w:val="-14"/>
                        <w:w w:val="125"/>
                        <w:sz w:val="12"/>
                      </w:rPr>
                      <w:t>a</w:t>
                    </w:r>
                    <w:r>
                      <w:rPr>
                        <w:rFonts w:ascii="Arial" w:hAnsi="Arial"/>
                        <w:color w:val="704291"/>
                        <w:spacing w:val="-14"/>
                        <w:w w:val="125"/>
                        <w:position w:val="1"/>
                        <w:sz w:val="20"/>
                      </w:rPr>
                      <w:t>;;;;;;;;;;;===-=========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35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6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42656">
              <wp:simplePos x="0" y="0"/>
              <wp:positionH relativeFrom="page">
                <wp:posOffset>1497330</wp:posOffset>
              </wp:positionH>
              <wp:positionV relativeFrom="page">
                <wp:posOffset>370198</wp:posOffset>
              </wp:positionV>
              <wp:extent cx="1616710" cy="38100"/>
              <wp:effectExtent l="0" t="0" r="0" b="0"/>
              <wp:wrapNone/>
              <wp:docPr id="761" name="Group 761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761" name="Group 761"/>
                    <wpg:cNvGrpSpPr/>
                    <wpg:grpSpPr>
                      <a:xfrm>
                        <a:off x="0" y="0"/>
                        <a:ext cx="1616710" cy="38100"/>
                        <a:chExt cx="1616710" cy="38100"/>
                      </a:xfrm>
                    </wpg:grpSpPr>
                    <wps:wsp>
                      <wps:cNvPr id="762" name="Graphic 762"/>
                      <wps:cNvSpPr/>
                      <wps:spPr>
                        <a:xfrm>
                          <a:off x="0" y="3181"/>
                          <a:ext cx="11576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7605" h="0">
                              <a:moveTo>
                                <a:pt x="0" y="0"/>
                              </a:moveTo>
                              <a:lnTo>
                                <a:pt x="1157605" y="0"/>
                              </a:lnTo>
                            </a:path>
                          </a:pathLst>
                        </a:custGeom>
                        <a:ln w="6362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63" name="Graphic 763"/>
                      <wps:cNvSpPr/>
                      <wps:spPr>
                        <a:xfrm>
                          <a:off x="0" y="27946"/>
                          <a:ext cx="11576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7605" h="0">
                              <a:moveTo>
                                <a:pt x="0" y="0"/>
                              </a:moveTo>
                              <a:lnTo>
                                <a:pt x="1157605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64" name="Graphic 764"/>
                      <wps:cNvSpPr/>
                      <wps:spPr>
                        <a:xfrm>
                          <a:off x="1189608" y="3181"/>
                          <a:ext cx="4273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355" h="0">
                              <a:moveTo>
                                <a:pt x="0" y="0"/>
                              </a:moveTo>
                              <a:lnTo>
                                <a:pt x="427100" y="0"/>
                              </a:lnTo>
                            </a:path>
                          </a:pathLst>
                        </a:custGeom>
                        <a:ln w="6362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65" name="Graphic 765"/>
                      <wps:cNvSpPr/>
                      <wps:spPr>
                        <a:xfrm>
                          <a:off x="1189608" y="27946"/>
                          <a:ext cx="4273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355" h="0">
                              <a:moveTo>
                                <a:pt x="0" y="0"/>
                              </a:moveTo>
                              <a:lnTo>
                                <a:pt x="427100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117.900002pt;margin-top:29.149519pt;width:127.3pt;height:3pt;mso-position-horizontal-relative:page;mso-position-vertical-relative:page;z-index:-18573824" id="docshapegroup590" coordorigin="2358,583" coordsize="2546,60">
              <v:line style="position:absolute" from="2358,588" to="4181,588" stroked="true" strokeweight=".50102pt" strokecolor="#602c86">
                <v:stroke dashstyle="solid"/>
              </v:line>
              <v:line style="position:absolute" from="2358,627" to="4181,627" stroked="true" strokeweight="1.5pt" strokecolor="#602c86">
                <v:stroke dashstyle="solid"/>
              </v:line>
              <v:line style="position:absolute" from="4231,588" to="4904,588" stroked="true" strokeweight=".50102pt" strokecolor="#602c86">
                <v:stroke dashstyle="solid"/>
              </v:line>
              <v:line style="position:absolute" from="4231,627" to="4904,627" stroked="true" strokeweight="1.5pt" strokecolor="#602c86">
                <v:stroke dashstyle="solid"/>
              </v:line>
              <w10:wrap type="none"/>
            </v:group>
          </w:pict>
        </mc:Fallback>
      </mc:AlternateContent>
    </w:r>
  </w:p>
</w:hdr>
</file>

<file path=word/header36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37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43168">
              <wp:simplePos x="0" y="0"/>
              <wp:positionH relativeFrom="page">
                <wp:posOffset>1490571</wp:posOffset>
              </wp:positionH>
              <wp:positionV relativeFrom="page">
                <wp:posOffset>354020</wp:posOffset>
              </wp:positionV>
              <wp:extent cx="1637664" cy="31115"/>
              <wp:effectExtent l="0" t="0" r="0" b="0"/>
              <wp:wrapNone/>
              <wp:docPr id="802" name="Group 802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802" name="Group 802"/>
                    <wpg:cNvGrpSpPr/>
                    <wpg:grpSpPr>
                      <a:xfrm>
                        <a:off x="0" y="0"/>
                        <a:ext cx="1637664" cy="31115"/>
                        <a:chExt cx="1637664" cy="31115"/>
                      </a:xfrm>
                    </wpg:grpSpPr>
                    <wps:wsp>
                      <wps:cNvPr id="803" name="Graphic 803"/>
                      <wps:cNvSpPr/>
                      <wps:spPr>
                        <a:xfrm>
                          <a:off x="1197344" y="15258"/>
                          <a:ext cx="4400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0055" h="0">
                              <a:moveTo>
                                <a:pt x="0" y="0"/>
                              </a:moveTo>
                              <a:lnTo>
                                <a:pt x="439840" y="0"/>
                              </a:lnTo>
                            </a:path>
                          </a:pathLst>
                        </a:custGeom>
                        <a:ln w="2746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04" name="Graphic 804"/>
                      <wps:cNvSpPr/>
                      <wps:spPr>
                        <a:xfrm>
                          <a:off x="0" y="15258"/>
                          <a:ext cx="11734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73480" h="0">
                              <a:moveTo>
                                <a:pt x="0" y="0"/>
                              </a:moveTo>
                              <a:lnTo>
                                <a:pt x="1172908" y="0"/>
                              </a:lnTo>
                            </a:path>
                          </a:pathLst>
                        </a:custGeom>
                        <a:ln w="30517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117.367821pt;margin-top:27.875662pt;width:128.9500pt;height:2.450pt;mso-position-horizontal-relative:page;mso-position-vertical-relative:page;z-index:-18573312" id="docshapegroup622" coordorigin="2347,558" coordsize="2579,49">
              <v:line style="position:absolute" from="4233,582" to="4926,582" stroked="true" strokeweight="2.162666pt" strokecolor="#000000">
                <v:stroke dashstyle="solid"/>
              </v:line>
              <v:line style="position:absolute" from="2347,582" to="4194,582" stroked="true" strokeweight="2.402962pt" strokecolor="#000000">
                <v:stroke dashstyle="solid"/>
              </v:line>
              <w10:wrap type="none"/>
            </v:group>
          </w:pict>
        </mc:Fallback>
      </mc:AlternateContent>
    </w:r>
  </w:p>
</w:hdr>
</file>

<file path=word/header38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39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34464">
              <wp:simplePos x="0" y="0"/>
              <wp:positionH relativeFrom="page">
                <wp:posOffset>1497330</wp:posOffset>
              </wp:positionH>
              <wp:positionV relativeFrom="page">
                <wp:posOffset>370198</wp:posOffset>
              </wp:positionV>
              <wp:extent cx="1616710" cy="38100"/>
              <wp:effectExtent l="0" t="0" r="0" b="0"/>
              <wp:wrapNone/>
              <wp:docPr id="127" name="Group 127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27" name="Group 127"/>
                    <wpg:cNvGrpSpPr/>
                    <wpg:grpSpPr>
                      <a:xfrm>
                        <a:off x="0" y="0"/>
                        <a:ext cx="1616710" cy="38100"/>
                        <a:chExt cx="1616710" cy="38100"/>
                      </a:xfrm>
                    </wpg:grpSpPr>
                    <wps:wsp>
                      <wps:cNvPr id="128" name="Graphic 128"/>
                      <wps:cNvSpPr/>
                      <wps:spPr>
                        <a:xfrm>
                          <a:off x="0" y="3181"/>
                          <a:ext cx="11576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7605" h="0">
                              <a:moveTo>
                                <a:pt x="0" y="0"/>
                              </a:moveTo>
                              <a:lnTo>
                                <a:pt x="1157605" y="0"/>
                              </a:lnTo>
                            </a:path>
                          </a:pathLst>
                        </a:custGeom>
                        <a:ln w="6362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9" name="Graphic 129"/>
                      <wps:cNvSpPr/>
                      <wps:spPr>
                        <a:xfrm>
                          <a:off x="0" y="27946"/>
                          <a:ext cx="11576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7605" h="0">
                              <a:moveTo>
                                <a:pt x="0" y="0"/>
                              </a:moveTo>
                              <a:lnTo>
                                <a:pt x="1157605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0" name="Graphic 130"/>
                      <wps:cNvSpPr/>
                      <wps:spPr>
                        <a:xfrm>
                          <a:off x="1189608" y="3181"/>
                          <a:ext cx="4273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355" h="0">
                              <a:moveTo>
                                <a:pt x="0" y="0"/>
                              </a:moveTo>
                              <a:lnTo>
                                <a:pt x="427100" y="0"/>
                              </a:lnTo>
                            </a:path>
                          </a:pathLst>
                        </a:custGeom>
                        <a:ln w="6362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1" name="Graphic 131"/>
                      <wps:cNvSpPr/>
                      <wps:spPr>
                        <a:xfrm>
                          <a:off x="1189608" y="27946"/>
                          <a:ext cx="4273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355" h="0">
                              <a:moveTo>
                                <a:pt x="0" y="0"/>
                              </a:moveTo>
                              <a:lnTo>
                                <a:pt x="427100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117.900002pt;margin-top:29.149519pt;width:127.3pt;height:3pt;mso-position-horizontal-relative:page;mso-position-vertical-relative:page;z-index:-18582016" id="docshapegroup96" coordorigin="2358,583" coordsize="2546,60">
              <v:line style="position:absolute" from="2358,588" to="4181,588" stroked="true" strokeweight=".50102pt" strokecolor="#602c86">
                <v:stroke dashstyle="solid"/>
              </v:line>
              <v:line style="position:absolute" from="2358,627" to="4181,627" stroked="true" strokeweight="1.5pt" strokecolor="#602c86">
                <v:stroke dashstyle="solid"/>
              </v:line>
              <v:line style="position:absolute" from="4231,588" to="4904,588" stroked="true" strokeweight=".50102pt" strokecolor="#602c86">
                <v:stroke dashstyle="solid"/>
              </v:line>
              <v:line style="position:absolute" from="4231,627" to="4904,627" stroked="true" strokeweight="1.5pt" strokecolor="#602c86">
                <v:stroke dashstyle="solid"/>
              </v:line>
              <w10:wrap type="none"/>
            </v:group>
          </w:pict>
        </mc:Fallback>
      </mc:AlternateContent>
    </w:r>
  </w:p>
</w:hdr>
</file>

<file path=word/header40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43680">
              <wp:simplePos x="0" y="0"/>
              <wp:positionH relativeFrom="page">
                <wp:posOffset>1831975</wp:posOffset>
              </wp:positionH>
              <wp:positionV relativeFrom="page">
                <wp:posOffset>340106</wp:posOffset>
              </wp:positionV>
              <wp:extent cx="709930" cy="101600"/>
              <wp:effectExtent l="0" t="0" r="0" b="0"/>
              <wp:wrapNone/>
              <wp:docPr id="849" name="Textbox 84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849" name="Textbox 849"/>
                    <wps:cNvSpPr txBox="1"/>
                    <wps:spPr>
                      <a:xfrm>
                        <a:off x="0" y="0"/>
                        <a:ext cx="70993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42" w:lineRule="exact" w:before="0"/>
                            <w:ind w:left="20" w:right="0" w:firstLine="0"/>
                            <w:jc w:val="left"/>
                            <w:rPr>
                              <w:b/>
                              <w:i/>
                              <w:sz w:val="12"/>
                            </w:rPr>
                          </w:pP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Semana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5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de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2"/>
                              <w:sz w:val="12"/>
                            </w:rPr>
                            <w:t> ingeniería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44.25pt;margin-top:26.780029pt;width:55.9pt;height:8pt;mso-position-horizontal-relative:page;mso-position-vertical-relative:page;z-index:-18572800" type="#_x0000_t202" id="docshape657" filled="false" stroked="false">
              <v:textbox inset="0,0,0,0">
                <w:txbxContent>
                  <w:p>
                    <w:pPr>
                      <w:spacing w:line="142" w:lineRule="exact" w:before="0"/>
                      <w:ind w:left="20" w:right="0" w:firstLine="0"/>
                      <w:jc w:val="left"/>
                      <w:rPr>
                        <w:b/>
                        <w:i/>
                        <w:sz w:val="12"/>
                      </w:rPr>
                    </w:pPr>
                    <w:r>
                      <w:rPr>
                        <w:b/>
                        <w:i/>
                        <w:color w:val="281C34"/>
                        <w:sz w:val="12"/>
                      </w:rPr>
                      <w:t>Semana</w:t>
                    </w:r>
                    <w:r>
                      <w:rPr>
                        <w:b/>
                        <w:i/>
                        <w:color w:val="281C34"/>
                        <w:spacing w:val="-5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de</w:t>
                    </w:r>
                    <w:r>
                      <w:rPr>
                        <w:b/>
                        <w:i/>
                        <w:color w:val="281C34"/>
                        <w:spacing w:val="-2"/>
                        <w:sz w:val="12"/>
                      </w:rPr>
                      <w:t> ingeniería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4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4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44192">
              <wp:simplePos x="0" y="0"/>
              <wp:positionH relativeFrom="page">
                <wp:posOffset>1831975</wp:posOffset>
              </wp:positionH>
              <wp:positionV relativeFrom="page">
                <wp:posOffset>340106</wp:posOffset>
              </wp:positionV>
              <wp:extent cx="709930" cy="101600"/>
              <wp:effectExtent l="0" t="0" r="0" b="0"/>
              <wp:wrapNone/>
              <wp:docPr id="896" name="Textbox 89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896" name="Textbox 896"/>
                    <wps:cNvSpPr txBox="1"/>
                    <wps:spPr>
                      <a:xfrm>
                        <a:off x="0" y="0"/>
                        <a:ext cx="70993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42" w:lineRule="exact" w:before="0"/>
                            <w:ind w:left="20" w:right="0" w:firstLine="0"/>
                            <w:jc w:val="left"/>
                            <w:rPr>
                              <w:b/>
                              <w:i/>
                              <w:sz w:val="12"/>
                            </w:rPr>
                          </w:pP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Semana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5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de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2"/>
                              <w:sz w:val="12"/>
                            </w:rPr>
                            <w:t> ingeniería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44.25pt;margin-top:26.780029pt;width:55.9pt;height:8pt;mso-position-horizontal-relative:page;mso-position-vertical-relative:page;z-index:-18572288" type="#_x0000_t202" id="docshape696" filled="false" stroked="false">
              <v:textbox inset="0,0,0,0">
                <w:txbxContent>
                  <w:p>
                    <w:pPr>
                      <w:spacing w:line="142" w:lineRule="exact" w:before="0"/>
                      <w:ind w:left="20" w:right="0" w:firstLine="0"/>
                      <w:jc w:val="left"/>
                      <w:rPr>
                        <w:b/>
                        <w:i/>
                        <w:sz w:val="12"/>
                      </w:rPr>
                    </w:pPr>
                    <w:r>
                      <w:rPr>
                        <w:b/>
                        <w:i/>
                        <w:color w:val="281C34"/>
                        <w:sz w:val="12"/>
                      </w:rPr>
                      <w:t>Semana</w:t>
                    </w:r>
                    <w:r>
                      <w:rPr>
                        <w:b/>
                        <w:i/>
                        <w:color w:val="281C34"/>
                        <w:spacing w:val="-5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de</w:t>
                    </w:r>
                    <w:r>
                      <w:rPr>
                        <w:b/>
                        <w:i/>
                        <w:color w:val="281C34"/>
                        <w:spacing w:val="-2"/>
                        <w:sz w:val="12"/>
                      </w:rPr>
                      <w:t> ingeniería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4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44704">
              <wp:simplePos x="0" y="0"/>
              <wp:positionH relativeFrom="page">
                <wp:posOffset>1490571</wp:posOffset>
              </wp:positionH>
              <wp:positionV relativeFrom="page">
                <wp:posOffset>354020</wp:posOffset>
              </wp:positionV>
              <wp:extent cx="1637664" cy="31115"/>
              <wp:effectExtent l="0" t="0" r="0" b="0"/>
              <wp:wrapNone/>
              <wp:docPr id="897" name="Group 897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897" name="Group 897"/>
                    <wpg:cNvGrpSpPr/>
                    <wpg:grpSpPr>
                      <a:xfrm>
                        <a:off x="0" y="0"/>
                        <a:ext cx="1637664" cy="31115"/>
                        <a:chExt cx="1637664" cy="31115"/>
                      </a:xfrm>
                    </wpg:grpSpPr>
                    <wps:wsp>
                      <wps:cNvPr id="898" name="Graphic 898"/>
                      <wps:cNvSpPr/>
                      <wps:spPr>
                        <a:xfrm>
                          <a:off x="1197344" y="15258"/>
                          <a:ext cx="4400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0055" h="0">
                              <a:moveTo>
                                <a:pt x="0" y="0"/>
                              </a:moveTo>
                              <a:lnTo>
                                <a:pt x="439840" y="0"/>
                              </a:lnTo>
                            </a:path>
                          </a:pathLst>
                        </a:custGeom>
                        <a:ln w="2746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9" name="Graphic 899"/>
                      <wps:cNvSpPr/>
                      <wps:spPr>
                        <a:xfrm>
                          <a:off x="0" y="15258"/>
                          <a:ext cx="11734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73480" h="0">
                              <a:moveTo>
                                <a:pt x="0" y="0"/>
                              </a:moveTo>
                              <a:lnTo>
                                <a:pt x="1172908" y="0"/>
                              </a:lnTo>
                            </a:path>
                          </a:pathLst>
                        </a:custGeom>
                        <a:ln w="30517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117.367821pt;margin-top:27.875662pt;width:128.9500pt;height:2.450pt;mso-position-horizontal-relative:page;mso-position-vertical-relative:page;z-index:-18571776" id="docshapegroup697" coordorigin="2347,558" coordsize="2579,49">
              <v:line style="position:absolute" from="4233,582" to="4926,582" stroked="true" strokeweight="2.162666pt" strokecolor="#000000">
                <v:stroke dashstyle="solid"/>
              </v:line>
              <v:line style="position:absolute" from="2347,582" to="4194,582" stroked="true" strokeweight="2.402962pt" strokecolor="#000000">
                <v:stroke dashstyle="solid"/>
              </v:line>
              <w10:wrap type="none"/>
            </v:group>
          </w:pict>
        </mc:Fallback>
      </mc:AlternateContent>
    </w:r>
  </w:p>
</w:hdr>
</file>

<file path=word/header4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45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45216">
              <wp:simplePos x="0" y="0"/>
              <wp:positionH relativeFrom="page">
                <wp:posOffset>2644775</wp:posOffset>
              </wp:positionH>
              <wp:positionV relativeFrom="page">
                <wp:posOffset>370198</wp:posOffset>
              </wp:positionV>
              <wp:extent cx="1868805" cy="38100"/>
              <wp:effectExtent l="0" t="0" r="0" b="0"/>
              <wp:wrapNone/>
              <wp:docPr id="977" name="Group 977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977" name="Group 977"/>
                    <wpg:cNvGrpSpPr/>
                    <wpg:grpSpPr>
                      <a:xfrm>
                        <a:off x="0" y="0"/>
                        <a:ext cx="1868805" cy="38100"/>
                        <a:chExt cx="1868805" cy="38100"/>
                      </a:xfrm>
                    </wpg:grpSpPr>
                    <wps:wsp>
                      <wps:cNvPr id="978" name="Graphic 978"/>
                      <wps:cNvSpPr/>
                      <wps:spPr>
                        <a:xfrm>
                          <a:off x="459105" y="3181"/>
                          <a:ext cx="14097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09700" h="0">
                              <a:moveTo>
                                <a:pt x="1409699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62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9" name="Graphic 979"/>
                      <wps:cNvSpPr/>
                      <wps:spPr>
                        <a:xfrm>
                          <a:off x="459105" y="27946"/>
                          <a:ext cx="14097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09700" h="0">
                              <a:moveTo>
                                <a:pt x="1409699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80" name="Graphic 980"/>
                      <wps:cNvSpPr/>
                      <wps:spPr>
                        <a:xfrm>
                          <a:off x="0" y="3181"/>
                          <a:ext cx="4273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355" h="0">
                              <a:moveTo>
                                <a:pt x="427227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62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81" name="Graphic 981"/>
                      <wps:cNvSpPr/>
                      <wps:spPr>
                        <a:xfrm>
                          <a:off x="0" y="27946"/>
                          <a:ext cx="4273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355" h="0">
                              <a:moveTo>
                                <a:pt x="427227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208.25pt;margin-top:29.149519pt;width:147.15pt;height:3pt;mso-position-horizontal-relative:page;mso-position-vertical-relative:page;z-index:-18571264" id="docshapegroup756" coordorigin="4165,583" coordsize="2943,60">
              <v:line style="position:absolute" from="7108,588" to="4888,588" stroked="true" strokeweight=".50102pt" strokecolor="#602c86">
                <v:stroke dashstyle="solid"/>
              </v:line>
              <v:line style="position:absolute" from="7108,627" to="4888,627" stroked="true" strokeweight="1.5pt" strokecolor="#602c86">
                <v:stroke dashstyle="solid"/>
              </v:line>
              <v:line style="position:absolute" from="4838,588" to="4165,588" stroked="true" strokeweight=".50102pt" strokecolor="#602c86">
                <v:stroke dashstyle="solid"/>
              </v:line>
              <v:line style="position:absolute" from="4838,627" to="4165,627" stroked="true" strokeweight="1.5pt" strokecolor="#602c86">
                <v:stroke dashstyle="solid"/>
              </v:line>
              <w10:wrap type="none"/>
            </v:group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4745728">
              <wp:simplePos x="0" y="0"/>
              <wp:positionH relativeFrom="page">
                <wp:posOffset>1831975</wp:posOffset>
              </wp:positionH>
              <wp:positionV relativeFrom="page">
                <wp:posOffset>340106</wp:posOffset>
              </wp:positionV>
              <wp:extent cx="709930" cy="101600"/>
              <wp:effectExtent l="0" t="0" r="0" b="0"/>
              <wp:wrapNone/>
              <wp:docPr id="982" name="Textbox 98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982" name="Textbox 982"/>
                    <wps:cNvSpPr txBox="1"/>
                    <wps:spPr>
                      <a:xfrm>
                        <a:off x="0" y="0"/>
                        <a:ext cx="70993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42" w:lineRule="exact" w:before="0"/>
                            <w:ind w:left="20" w:right="0" w:firstLine="0"/>
                            <w:jc w:val="left"/>
                            <w:rPr>
                              <w:b/>
                              <w:i/>
                              <w:sz w:val="12"/>
                            </w:rPr>
                          </w:pP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Semana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5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de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2"/>
                              <w:sz w:val="12"/>
                            </w:rPr>
                            <w:t> ingeniería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44.25pt;margin-top:26.780029pt;width:55.9pt;height:8pt;mso-position-horizontal-relative:page;mso-position-vertical-relative:page;z-index:-18570752" type="#_x0000_t202" id="docshape757" filled="false" stroked="false">
              <v:textbox inset="0,0,0,0">
                <w:txbxContent>
                  <w:p>
                    <w:pPr>
                      <w:spacing w:line="142" w:lineRule="exact" w:before="0"/>
                      <w:ind w:left="20" w:right="0" w:firstLine="0"/>
                      <w:jc w:val="left"/>
                      <w:rPr>
                        <w:b/>
                        <w:i/>
                        <w:sz w:val="12"/>
                      </w:rPr>
                    </w:pPr>
                    <w:r>
                      <w:rPr>
                        <w:b/>
                        <w:i/>
                        <w:color w:val="281C34"/>
                        <w:sz w:val="12"/>
                      </w:rPr>
                      <w:t>Semana</w:t>
                    </w:r>
                    <w:r>
                      <w:rPr>
                        <w:b/>
                        <w:i/>
                        <w:color w:val="281C34"/>
                        <w:spacing w:val="-5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de</w:t>
                    </w:r>
                    <w:r>
                      <w:rPr>
                        <w:b/>
                        <w:i/>
                        <w:color w:val="281C34"/>
                        <w:spacing w:val="-2"/>
                        <w:sz w:val="12"/>
                      </w:rPr>
                      <w:t> ingeniería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46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47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46240">
              <wp:simplePos x="0" y="0"/>
              <wp:positionH relativeFrom="page">
                <wp:posOffset>2644775</wp:posOffset>
              </wp:positionH>
              <wp:positionV relativeFrom="page">
                <wp:posOffset>370198</wp:posOffset>
              </wp:positionV>
              <wp:extent cx="1868805" cy="38100"/>
              <wp:effectExtent l="0" t="0" r="0" b="0"/>
              <wp:wrapNone/>
              <wp:docPr id="1021" name="Group 1021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021" name="Group 1021"/>
                    <wpg:cNvGrpSpPr/>
                    <wpg:grpSpPr>
                      <a:xfrm>
                        <a:off x="0" y="0"/>
                        <a:ext cx="1868805" cy="38100"/>
                        <a:chExt cx="1868805" cy="38100"/>
                      </a:xfrm>
                    </wpg:grpSpPr>
                    <wps:wsp>
                      <wps:cNvPr id="1022" name="Graphic 1022"/>
                      <wps:cNvSpPr/>
                      <wps:spPr>
                        <a:xfrm>
                          <a:off x="459105" y="3181"/>
                          <a:ext cx="14097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09700" h="0">
                              <a:moveTo>
                                <a:pt x="1409699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62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3" name="Graphic 1023"/>
                      <wps:cNvSpPr/>
                      <wps:spPr>
                        <a:xfrm>
                          <a:off x="459105" y="27946"/>
                          <a:ext cx="14097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09700" h="0">
                              <a:moveTo>
                                <a:pt x="1409699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4" name="Graphic 1024"/>
                      <wps:cNvSpPr/>
                      <wps:spPr>
                        <a:xfrm>
                          <a:off x="0" y="3181"/>
                          <a:ext cx="4273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355" h="0">
                              <a:moveTo>
                                <a:pt x="427227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6362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5" name="Graphic 1025"/>
                      <wps:cNvSpPr/>
                      <wps:spPr>
                        <a:xfrm>
                          <a:off x="0" y="27946"/>
                          <a:ext cx="4273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355" h="0">
                              <a:moveTo>
                                <a:pt x="427227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208.25pt;margin-top:29.149519pt;width:147.15pt;height:3pt;mso-position-horizontal-relative:page;mso-position-vertical-relative:page;z-index:-18570240" id="docshapegroup792" coordorigin="4165,583" coordsize="2943,60">
              <v:line style="position:absolute" from="7108,588" to="4888,588" stroked="true" strokeweight=".50102pt" strokecolor="#602c86">
                <v:stroke dashstyle="solid"/>
              </v:line>
              <v:line style="position:absolute" from="7108,627" to="4888,627" stroked="true" strokeweight="1.5pt" strokecolor="#602c86">
                <v:stroke dashstyle="solid"/>
              </v:line>
              <v:line style="position:absolute" from="4838,588" to="4165,588" stroked="true" strokeweight=".50102pt" strokecolor="#602c86">
                <v:stroke dashstyle="solid"/>
              </v:line>
              <v:line style="position:absolute" from="4838,627" to="4165,627" stroked="true" strokeweight="1.5pt" strokecolor="#602c86">
                <v:stroke dashstyle="solid"/>
              </v:line>
              <w10:wrap type="none"/>
            </v:group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4746752">
              <wp:simplePos x="0" y="0"/>
              <wp:positionH relativeFrom="page">
                <wp:posOffset>1831975</wp:posOffset>
              </wp:positionH>
              <wp:positionV relativeFrom="page">
                <wp:posOffset>340106</wp:posOffset>
              </wp:positionV>
              <wp:extent cx="709930" cy="101600"/>
              <wp:effectExtent l="0" t="0" r="0" b="0"/>
              <wp:wrapNone/>
              <wp:docPr id="1026" name="Textbox 102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026" name="Textbox 1026"/>
                    <wps:cNvSpPr txBox="1"/>
                    <wps:spPr>
                      <a:xfrm>
                        <a:off x="0" y="0"/>
                        <a:ext cx="70993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42" w:lineRule="exact" w:before="0"/>
                            <w:ind w:left="20" w:right="0" w:firstLine="0"/>
                            <w:jc w:val="left"/>
                            <w:rPr>
                              <w:b/>
                              <w:i/>
                              <w:sz w:val="12"/>
                            </w:rPr>
                          </w:pP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Semana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5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de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2"/>
                              <w:sz w:val="12"/>
                            </w:rPr>
                            <w:t> ingeniería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44.25pt;margin-top:26.780029pt;width:55.9pt;height:8pt;mso-position-horizontal-relative:page;mso-position-vertical-relative:page;z-index:-18569728" type="#_x0000_t202" id="docshape793" filled="false" stroked="false">
              <v:textbox inset="0,0,0,0">
                <w:txbxContent>
                  <w:p>
                    <w:pPr>
                      <w:spacing w:line="142" w:lineRule="exact" w:before="0"/>
                      <w:ind w:left="20" w:right="0" w:firstLine="0"/>
                      <w:jc w:val="left"/>
                      <w:rPr>
                        <w:b/>
                        <w:i/>
                        <w:sz w:val="12"/>
                      </w:rPr>
                    </w:pPr>
                    <w:r>
                      <w:rPr>
                        <w:b/>
                        <w:i/>
                        <w:color w:val="281C34"/>
                        <w:sz w:val="12"/>
                      </w:rPr>
                      <w:t>Semana</w:t>
                    </w:r>
                    <w:r>
                      <w:rPr>
                        <w:b/>
                        <w:i/>
                        <w:color w:val="281C34"/>
                        <w:spacing w:val="-5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de</w:t>
                    </w:r>
                    <w:r>
                      <w:rPr>
                        <w:b/>
                        <w:i/>
                        <w:color w:val="281C34"/>
                        <w:spacing w:val="-2"/>
                        <w:sz w:val="12"/>
                      </w:rPr>
                      <w:t> ingeniería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48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49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5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34976">
              <wp:simplePos x="0" y="0"/>
              <wp:positionH relativeFrom="page">
                <wp:posOffset>1164132</wp:posOffset>
              </wp:positionH>
              <wp:positionV relativeFrom="page">
                <wp:posOffset>340106</wp:posOffset>
              </wp:positionV>
              <wp:extent cx="1376680" cy="101600"/>
              <wp:effectExtent l="0" t="0" r="0" b="0"/>
              <wp:wrapNone/>
              <wp:docPr id="166" name="Textbox 16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6" name="Textbox 166"/>
                    <wps:cNvSpPr txBox="1"/>
                    <wps:spPr>
                      <a:xfrm>
                        <a:off x="0" y="0"/>
                        <a:ext cx="137668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42" w:lineRule="exact" w:before="0"/>
                            <w:ind w:left="20" w:right="0" w:firstLine="0"/>
                            <w:jc w:val="left"/>
                            <w:rPr>
                              <w:b/>
                              <w:i/>
                              <w:sz w:val="12"/>
                            </w:rPr>
                          </w:pP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V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3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Congreso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4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Internacional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3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de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2"/>
                              <w:sz w:val="12"/>
                            </w:rPr>
                            <w:t> Sostenibilidad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91.664001pt;margin-top:26.780029pt;width:108.4pt;height:8pt;mso-position-horizontal-relative:page;mso-position-vertical-relative:page;z-index:-18581504" type="#_x0000_t202" id="docshape126" filled="false" stroked="false">
              <v:textbox inset="0,0,0,0">
                <w:txbxContent>
                  <w:p>
                    <w:pPr>
                      <w:spacing w:line="142" w:lineRule="exact" w:before="0"/>
                      <w:ind w:left="20" w:right="0" w:firstLine="0"/>
                      <w:jc w:val="left"/>
                      <w:rPr>
                        <w:b/>
                        <w:i/>
                        <w:sz w:val="12"/>
                      </w:rPr>
                    </w:pPr>
                    <w:r>
                      <w:rPr>
                        <w:b/>
                        <w:i/>
                        <w:color w:val="281C34"/>
                        <w:sz w:val="12"/>
                      </w:rPr>
                      <w:t>V</w:t>
                    </w:r>
                    <w:r>
                      <w:rPr>
                        <w:b/>
                        <w:i/>
                        <w:color w:val="281C34"/>
                        <w:spacing w:val="-3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Congreso</w:t>
                    </w:r>
                    <w:r>
                      <w:rPr>
                        <w:b/>
                        <w:i/>
                        <w:color w:val="281C34"/>
                        <w:spacing w:val="-4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Internacional</w:t>
                    </w:r>
                    <w:r>
                      <w:rPr>
                        <w:b/>
                        <w:i/>
                        <w:color w:val="281C34"/>
                        <w:spacing w:val="-3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de</w:t>
                    </w:r>
                    <w:r>
                      <w:rPr>
                        <w:b/>
                        <w:i/>
                        <w:color w:val="281C34"/>
                        <w:spacing w:val="-2"/>
                        <w:sz w:val="12"/>
                      </w:rPr>
                      <w:t> Sostenibilidad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50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5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47264">
              <wp:simplePos x="0" y="0"/>
              <wp:positionH relativeFrom="page">
                <wp:posOffset>1831975</wp:posOffset>
              </wp:positionH>
              <wp:positionV relativeFrom="page">
                <wp:posOffset>340106</wp:posOffset>
              </wp:positionV>
              <wp:extent cx="709930" cy="101600"/>
              <wp:effectExtent l="0" t="0" r="0" b="0"/>
              <wp:wrapNone/>
              <wp:docPr id="1095" name="Textbox 109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095" name="Textbox 1095"/>
                    <wps:cNvSpPr txBox="1"/>
                    <wps:spPr>
                      <a:xfrm>
                        <a:off x="0" y="0"/>
                        <a:ext cx="70993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42" w:lineRule="exact" w:before="0"/>
                            <w:ind w:left="20" w:right="0" w:firstLine="0"/>
                            <w:jc w:val="left"/>
                            <w:rPr>
                              <w:b/>
                              <w:i/>
                              <w:sz w:val="12"/>
                            </w:rPr>
                          </w:pP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Semana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5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de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2"/>
                              <w:sz w:val="12"/>
                            </w:rPr>
                            <w:t> ingeniería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44.25pt;margin-top:26.780029pt;width:55.9pt;height:8pt;mso-position-horizontal-relative:page;mso-position-vertical-relative:page;z-index:-18569216" type="#_x0000_t202" id="docshape853" filled="false" stroked="false">
              <v:textbox inset="0,0,0,0">
                <w:txbxContent>
                  <w:p>
                    <w:pPr>
                      <w:spacing w:line="142" w:lineRule="exact" w:before="0"/>
                      <w:ind w:left="20" w:right="0" w:firstLine="0"/>
                      <w:jc w:val="left"/>
                      <w:rPr>
                        <w:b/>
                        <w:i/>
                        <w:sz w:val="12"/>
                      </w:rPr>
                    </w:pPr>
                    <w:r>
                      <w:rPr>
                        <w:b/>
                        <w:i/>
                        <w:color w:val="281C34"/>
                        <w:sz w:val="12"/>
                      </w:rPr>
                      <w:t>Semana</w:t>
                    </w:r>
                    <w:r>
                      <w:rPr>
                        <w:b/>
                        <w:i/>
                        <w:color w:val="281C34"/>
                        <w:spacing w:val="-5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de</w:t>
                    </w:r>
                    <w:r>
                      <w:rPr>
                        <w:b/>
                        <w:i/>
                        <w:color w:val="281C34"/>
                        <w:spacing w:val="-2"/>
                        <w:sz w:val="12"/>
                      </w:rPr>
                      <w:t> ingeniería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5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5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47776">
              <wp:simplePos x="0" y="0"/>
              <wp:positionH relativeFrom="page">
                <wp:posOffset>1831975</wp:posOffset>
              </wp:positionH>
              <wp:positionV relativeFrom="page">
                <wp:posOffset>340106</wp:posOffset>
              </wp:positionV>
              <wp:extent cx="709930" cy="101600"/>
              <wp:effectExtent l="0" t="0" r="0" b="0"/>
              <wp:wrapNone/>
              <wp:docPr id="1133" name="Textbox 113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133" name="Textbox 1133"/>
                    <wps:cNvSpPr txBox="1"/>
                    <wps:spPr>
                      <a:xfrm>
                        <a:off x="0" y="0"/>
                        <a:ext cx="70993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42" w:lineRule="exact" w:before="0"/>
                            <w:ind w:left="20" w:right="0" w:firstLine="0"/>
                            <w:jc w:val="left"/>
                            <w:rPr>
                              <w:b/>
                              <w:i/>
                              <w:sz w:val="12"/>
                            </w:rPr>
                          </w:pP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Semana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5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de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2"/>
                              <w:sz w:val="12"/>
                            </w:rPr>
                            <w:t> ingeniería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44.25pt;margin-top:26.780029pt;width:55.9pt;height:8pt;mso-position-horizontal-relative:page;mso-position-vertical-relative:page;z-index:-18568704" type="#_x0000_t202" id="docshape883" filled="false" stroked="false">
              <v:textbox inset="0,0,0,0">
                <w:txbxContent>
                  <w:p>
                    <w:pPr>
                      <w:spacing w:line="142" w:lineRule="exact" w:before="0"/>
                      <w:ind w:left="20" w:right="0" w:firstLine="0"/>
                      <w:jc w:val="left"/>
                      <w:rPr>
                        <w:b/>
                        <w:i/>
                        <w:sz w:val="12"/>
                      </w:rPr>
                    </w:pPr>
                    <w:r>
                      <w:rPr>
                        <w:b/>
                        <w:i/>
                        <w:color w:val="281C34"/>
                        <w:sz w:val="12"/>
                      </w:rPr>
                      <w:t>Semana</w:t>
                    </w:r>
                    <w:r>
                      <w:rPr>
                        <w:b/>
                        <w:i/>
                        <w:color w:val="281C34"/>
                        <w:spacing w:val="-5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de</w:t>
                    </w:r>
                    <w:r>
                      <w:rPr>
                        <w:b/>
                        <w:i/>
                        <w:color w:val="281C34"/>
                        <w:spacing w:val="-2"/>
                        <w:sz w:val="12"/>
                      </w:rPr>
                      <w:t> ingeniería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5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55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48288">
              <wp:simplePos x="0" y="0"/>
              <wp:positionH relativeFrom="page">
                <wp:posOffset>1831975</wp:posOffset>
              </wp:positionH>
              <wp:positionV relativeFrom="page">
                <wp:posOffset>340106</wp:posOffset>
              </wp:positionV>
              <wp:extent cx="709930" cy="101600"/>
              <wp:effectExtent l="0" t="0" r="0" b="0"/>
              <wp:wrapNone/>
              <wp:docPr id="1153" name="Textbox 115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153" name="Textbox 1153"/>
                    <wps:cNvSpPr txBox="1"/>
                    <wps:spPr>
                      <a:xfrm>
                        <a:off x="0" y="0"/>
                        <a:ext cx="70993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42" w:lineRule="exact" w:before="0"/>
                            <w:ind w:left="20" w:right="0" w:firstLine="0"/>
                            <w:jc w:val="left"/>
                            <w:rPr>
                              <w:b/>
                              <w:i/>
                              <w:sz w:val="12"/>
                            </w:rPr>
                          </w:pP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Semana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5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de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2"/>
                              <w:sz w:val="12"/>
                            </w:rPr>
                            <w:t> ingeniería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44.25pt;margin-top:26.780029pt;width:55.9pt;height:8pt;mso-position-horizontal-relative:page;mso-position-vertical-relative:page;z-index:-18568192" type="#_x0000_t202" id="docshape897" filled="false" stroked="false">
              <v:textbox inset="0,0,0,0">
                <w:txbxContent>
                  <w:p>
                    <w:pPr>
                      <w:spacing w:line="142" w:lineRule="exact" w:before="0"/>
                      <w:ind w:left="20" w:right="0" w:firstLine="0"/>
                      <w:jc w:val="left"/>
                      <w:rPr>
                        <w:b/>
                        <w:i/>
                        <w:sz w:val="12"/>
                      </w:rPr>
                    </w:pPr>
                    <w:r>
                      <w:rPr>
                        <w:b/>
                        <w:i/>
                        <w:color w:val="281C34"/>
                        <w:sz w:val="12"/>
                      </w:rPr>
                      <w:t>Semana</w:t>
                    </w:r>
                    <w:r>
                      <w:rPr>
                        <w:b/>
                        <w:i/>
                        <w:color w:val="281C34"/>
                        <w:spacing w:val="-5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de</w:t>
                    </w:r>
                    <w:r>
                      <w:rPr>
                        <w:b/>
                        <w:i/>
                        <w:color w:val="281C34"/>
                        <w:spacing w:val="-2"/>
                        <w:sz w:val="12"/>
                      </w:rPr>
                      <w:t> ingeniería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56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57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48800">
              <wp:simplePos x="0" y="0"/>
              <wp:positionH relativeFrom="page">
                <wp:posOffset>1831975</wp:posOffset>
              </wp:positionH>
              <wp:positionV relativeFrom="page">
                <wp:posOffset>340106</wp:posOffset>
              </wp:positionV>
              <wp:extent cx="709930" cy="101600"/>
              <wp:effectExtent l="0" t="0" r="0" b="0"/>
              <wp:wrapNone/>
              <wp:docPr id="1202" name="Textbox 120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202" name="Textbox 1202"/>
                    <wps:cNvSpPr txBox="1"/>
                    <wps:spPr>
                      <a:xfrm>
                        <a:off x="0" y="0"/>
                        <a:ext cx="70993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42" w:lineRule="exact" w:before="0"/>
                            <w:ind w:left="20" w:right="0" w:firstLine="0"/>
                            <w:jc w:val="left"/>
                            <w:rPr>
                              <w:b/>
                              <w:i/>
                              <w:sz w:val="12"/>
                            </w:rPr>
                          </w:pP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Semana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5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de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2"/>
                              <w:sz w:val="12"/>
                            </w:rPr>
                            <w:t> ingeniería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44.25pt;margin-top:26.780029pt;width:55.9pt;height:8pt;mso-position-horizontal-relative:page;mso-position-vertical-relative:page;z-index:-18567680" type="#_x0000_t202" id="docshape938" filled="false" stroked="false">
              <v:textbox inset="0,0,0,0">
                <w:txbxContent>
                  <w:p>
                    <w:pPr>
                      <w:spacing w:line="142" w:lineRule="exact" w:before="0"/>
                      <w:ind w:left="20" w:right="0" w:firstLine="0"/>
                      <w:jc w:val="left"/>
                      <w:rPr>
                        <w:b/>
                        <w:i/>
                        <w:sz w:val="12"/>
                      </w:rPr>
                    </w:pPr>
                    <w:r>
                      <w:rPr>
                        <w:b/>
                        <w:i/>
                        <w:color w:val="281C34"/>
                        <w:sz w:val="12"/>
                      </w:rPr>
                      <w:t>Semana</w:t>
                    </w:r>
                    <w:r>
                      <w:rPr>
                        <w:b/>
                        <w:i/>
                        <w:color w:val="281C34"/>
                        <w:spacing w:val="-5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de</w:t>
                    </w:r>
                    <w:r>
                      <w:rPr>
                        <w:b/>
                        <w:i/>
                        <w:color w:val="281C34"/>
                        <w:spacing w:val="-2"/>
                        <w:sz w:val="12"/>
                      </w:rPr>
                      <w:t> ingeniería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58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49312">
              <wp:simplePos x="0" y="0"/>
              <wp:positionH relativeFrom="page">
                <wp:posOffset>1490571</wp:posOffset>
              </wp:positionH>
              <wp:positionV relativeFrom="page">
                <wp:posOffset>354020</wp:posOffset>
              </wp:positionV>
              <wp:extent cx="1637664" cy="31115"/>
              <wp:effectExtent l="0" t="0" r="0" b="0"/>
              <wp:wrapNone/>
              <wp:docPr id="1203" name="Group 1203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203" name="Group 1203"/>
                    <wpg:cNvGrpSpPr/>
                    <wpg:grpSpPr>
                      <a:xfrm>
                        <a:off x="0" y="0"/>
                        <a:ext cx="1637664" cy="31115"/>
                        <a:chExt cx="1637664" cy="31115"/>
                      </a:xfrm>
                    </wpg:grpSpPr>
                    <wps:wsp>
                      <wps:cNvPr id="1204" name="Graphic 1204"/>
                      <wps:cNvSpPr/>
                      <wps:spPr>
                        <a:xfrm>
                          <a:off x="1197344" y="15258"/>
                          <a:ext cx="4400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0055" h="0">
                              <a:moveTo>
                                <a:pt x="0" y="0"/>
                              </a:moveTo>
                              <a:lnTo>
                                <a:pt x="439840" y="0"/>
                              </a:lnTo>
                            </a:path>
                          </a:pathLst>
                        </a:custGeom>
                        <a:ln w="2746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05" name="Graphic 1205"/>
                      <wps:cNvSpPr/>
                      <wps:spPr>
                        <a:xfrm>
                          <a:off x="0" y="15258"/>
                          <a:ext cx="11734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73480" h="0">
                              <a:moveTo>
                                <a:pt x="0" y="0"/>
                              </a:moveTo>
                              <a:lnTo>
                                <a:pt x="1172908" y="0"/>
                              </a:lnTo>
                            </a:path>
                          </a:pathLst>
                        </a:custGeom>
                        <a:ln w="30517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117.367821pt;margin-top:27.875662pt;width:128.9500pt;height:2.450pt;mso-position-horizontal-relative:page;mso-position-vertical-relative:page;z-index:-18567168" id="docshapegroup939" coordorigin="2347,558" coordsize="2579,49">
              <v:line style="position:absolute" from="4233,582" to="4926,582" stroked="true" strokeweight="2.162666pt" strokecolor="#000000">
                <v:stroke dashstyle="solid"/>
              </v:line>
              <v:line style="position:absolute" from="2347,582" to="4194,582" stroked="true" strokeweight="2.402962pt" strokecolor="#000000">
                <v:stroke dashstyle="solid"/>
              </v:line>
              <w10:wrap type="none"/>
            </v:group>
          </w:pict>
        </mc:Fallback>
      </mc:AlternateContent>
    </w:r>
  </w:p>
</w:hdr>
</file>

<file path=word/header59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6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35488">
              <wp:simplePos x="0" y="0"/>
              <wp:positionH relativeFrom="page">
                <wp:posOffset>1497330</wp:posOffset>
              </wp:positionH>
              <wp:positionV relativeFrom="page">
                <wp:posOffset>370198</wp:posOffset>
              </wp:positionV>
              <wp:extent cx="1616710" cy="38100"/>
              <wp:effectExtent l="0" t="0" r="0" b="0"/>
              <wp:wrapNone/>
              <wp:docPr id="167" name="Group 167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67" name="Group 167"/>
                    <wpg:cNvGrpSpPr/>
                    <wpg:grpSpPr>
                      <a:xfrm>
                        <a:off x="0" y="0"/>
                        <a:ext cx="1616710" cy="38100"/>
                        <a:chExt cx="1616710" cy="38100"/>
                      </a:xfrm>
                    </wpg:grpSpPr>
                    <wps:wsp>
                      <wps:cNvPr id="168" name="Graphic 168"/>
                      <wps:cNvSpPr/>
                      <wps:spPr>
                        <a:xfrm>
                          <a:off x="0" y="3181"/>
                          <a:ext cx="11576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7605" h="0">
                              <a:moveTo>
                                <a:pt x="0" y="0"/>
                              </a:moveTo>
                              <a:lnTo>
                                <a:pt x="1157605" y="0"/>
                              </a:lnTo>
                            </a:path>
                          </a:pathLst>
                        </a:custGeom>
                        <a:ln w="6362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9" name="Graphic 169"/>
                      <wps:cNvSpPr/>
                      <wps:spPr>
                        <a:xfrm>
                          <a:off x="0" y="27946"/>
                          <a:ext cx="11576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7605" h="0">
                              <a:moveTo>
                                <a:pt x="0" y="0"/>
                              </a:moveTo>
                              <a:lnTo>
                                <a:pt x="1157605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0" name="Graphic 170"/>
                      <wps:cNvSpPr/>
                      <wps:spPr>
                        <a:xfrm>
                          <a:off x="1189608" y="3181"/>
                          <a:ext cx="4273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355" h="0">
                              <a:moveTo>
                                <a:pt x="0" y="0"/>
                              </a:moveTo>
                              <a:lnTo>
                                <a:pt x="427100" y="0"/>
                              </a:lnTo>
                            </a:path>
                          </a:pathLst>
                        </a:custGeom>
                        <a:ln w="6362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1" name="Graphic 171"/>
                      <wps:cNvSpPr/>
                      <wps:spPr>
                        <a:xfrm>
                          <a:off x="1189608" y="27946"/>
                          <a:ext cx="4273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355" h="0">
                              <a:moveTo>
                                <a:pt x="0" y="0"/>
                              </a:moveTo>
                              <a:lnTo>
                                <a:pt x="427100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117.900002pt;margin-top:29.149519pt;width:127.3pt;height:3pt;mso-position-horizontal-relative:page;mso-position-vertical-relative:page;z-index:-18580992" id="docshapegroup127" coordorigin="2358,583" coordsize="2546,60">
              <v:line style="position:absolute" from="2358,588" to="4181,588" stroked="true" strokeweight=".50102pt" strokecolor="#602c86">
                <v:stroke dashstyle="solid"/>
              </v:line>
              <v:line style="position:absolute" from="2358,627" to="4181,627" stroked="true" strokeweight="1.5pt" strokecolor="#602c86">
                <v:stroke dashstyle="solid"/>
              </v:line>
              <v:line style="position:absolute" from="4231,588" to="4904,588" stroked="true" strokeweight=".50102pt" strokecolor="#602c86">
                <v:stroke dashstyle="solid"/>
              </v:line>
              <v:line style="position:absolute" from="4231,627" to="4904,627" stroked="true" strokeweight="1.5pt" strokecolor="#602c86">
                <v:stroke dashstyle="solid"/>
              </v:line>
              <w10:wrap type="none"/>
            </v:group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4736000">
              <wp:simplePos x="0" y="0"/>
              <wp:positionH relativeFrom="page">
                <wp:posOffset>2725547</wp:posOffset>
              </wp:positionH>
              <wp:positionV relativeFrom="page">
                <wp:posOffset>1298702</wp:posOffset>
              </wp:positionV>
              <wp:extent cx="50800" cy="6350"/>
              <wp:effectExtent l="0" t="0" r="0" b="0"/>
              <wp:wrapNone/>
              <wp:docPr id="172" name="Graphic 17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2" name="Graphic 172"/>
                    <wps:cNvSpPr/>
                    <wps:spPr>
                      <a:xfrm>
                        <a:off x="0" y="0"/>
                        <a:ext cx="50800" cy="63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50800" h="6350">
                            <a:moveTo>
                              <a:pt x="50596" y="0"/>
                            </a:moveTo>
                            <a:lnTo>
                              <a:pt x="0" y="0"/>
                            </a:lnTo>
                            <a:lnTo>
                              <a:pt x="0" y="6096"/>
                            </a:lnTo>
                            <a:lnTo>
                              <a:pt x="50596" y="6096"/>
                            </a:lnTo>
                            <a:lnTo>
                              <a:pt x="50596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style="position:absolute;margin-left:214.610001pt;margin-top:102.260033pt;width:3.984pt;height:.48pt;mso-position-horizontal-relative:page;mso-position-vertical-relative:page;z-index:-18580480" id="docshape128" filled="true" fillcolor="#000000" stroked="false">
              <v:fill type="solid"/>
              <w10:wrap type="none"/>
            </v:rect>
          </w:pict>
        </mc:Fallback>
      </mc:AlternateContent>
    </w:r>
  </w:p>
</w:hdr>
</file>

<file path=word/header60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6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6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6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49824">
              <wp:simplePos x="0" y="0"/>
              <wp:positionH relativeFrom="page">
                <wp:posOffset>1497330</wp:posOffset>
              </wp:positionH>
              <wp:positionV relativeFrom="page">
                <wp:posOffset>370198</wp:posOffset>
              </wp:positionV>
              <wp:extent cx="1616710" cy="38100"/>
              <wp:effectExtent l="0" t="0" r="0" b="0"/>
              <wp:wrapNone/>
              <wp:docPr id="1289" name="Group 1289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289" name="Group 1289"/>
                    <wpg:cNvGrpSpPr/>
                    <wpg:grpSpPr>
                      <a:xfrm>
                        <a:off x="0" y="0"/>
                        <a:ext cx="1616710" cy="38100"/>
                        <a:chExt cx="1616710" cy="38100"/>
                      </a:xfrm>
                    </wpg:grpSpPr>
                    <wps:wsp>
                      <wps:cNvPr id="1290" name="Graphic 1290"/>
                      <wps:cNvSpPr/>
                      <wps:spPr>
                        <a:xfrm>
                          <a:off x="0" y="3181"/>
                          <a:ext cx="11576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7605" h="0">
                              <a:moveTo>
                                <a:pt x="0" y="0"/>
                              </a:moveTo>
                              <a:lnTo>
                                <a:pt x="1157605" y="0"/>
                              </a:lnTo>
                            </a:path>
                          </a:pathLst>
                        </a:custGeom>
                        <a:ln w="6362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91" name="Graphic 1291"/>
                      <wps:cNvSpPr/>
                      <wps:spPr>
                        <a:xfrm>
                          <a:off x="0" y="27946"/>
                          <a:ext cx="11576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7605" h="0">
                              <a:moveTo>
                                <a:pt x="0" y="0"/>
                              </a:moveTo>
                              <a:lnTo>
                                <a:pt x="1157605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92" name="Graphic 1292"/>
                      <wps:cNvSpPr/>
                      <wps:spPr>
                        <a:xfrm>
                          <a:off x="1189608" y="3181"/>
                          <a:ext cx="4273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355" h="0">
                              <a:moveTo>
                                <a:pt x="0" y="0"/>
                              </a:moveTo>
                              <a:lnTo>
                                <a:pt x="427100" y="0"/>
                              </a:lnTo>
                            </a:path>
                          </a:pathLst>
                        </a:custGeom>
                        <a:ln w="6362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93" name="Graphic 1293"/>
                      <wps:cNvSpPr/>
                      <wps:spPr>
                        <a:xfrm>
                          <a:off x="1189608" y="27946"/>
                          <a:ext cx="4273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355" h="0">
                              <a:moveTo>
                                <a:pt x="0" y="0"/>
                              </a:moveTo>
                              <a:lnTo>
                                <a:pt x="427100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117.900002pt;margin-top:29.149519pt;width:127.3pt;height:3pt;mso-position-horizontal-relative:page;mso-position-vertical-relative:page;z-index:-18566656" id="docshapegroup994" coordorigin="2358,583" coordsize="2546,60">
              <v:line style="position:absolute" from="2358,588" to="4181,588" stroked="true" strokeweight=".50102pt" strokecolor="#602c86">
                <v:stroke dashstyle="solid"/>
              </v:line>
              <v:line style="position:absolute" from="2358,627" to="4181,627" stroked="true" strokeweight="1.5pt" strokecolor="#602c86">
                <v:stroke dashstyle="solid"/>
              </v:line>
              <v:line style="position:absolute" from="4231,588" to="4904,588" stroked="true" strokeweight=".50102pt" strokecolor="#602c86">
                <v:stroke dashstyle="solid"/>
              </v:line>
              <v:line style="position:absolute" from="4231,627" to="4904,627" stroked="true" strokeweight="1.5pt" strokecolor="#602c86">
                <v:stroke dashstyle="solid"/>
              </v:line>
              <w10:wrap type="none"/>
            </v:group>
          </w:pict>
        </mc:Fallback>
      </mc:AlternateContent>
    </w:r>
  </w:p>
</w:hdr>
</file>

<file path=word/header6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6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50336">
              <wp:simplePos x="0" y="0"/>
              <wp:positionH relativeFrom="page">
                <wp:posOffset>1497330</wp:posOffset>
              </wp:positionH>
              <wp:positionV relativeFrom="page">
                <wp:posOffset>370198</wp:posOffset>
              </wp:positionV>
              <wp:extent cx="1616710" cy="38100"/>
              <wp:effectExtent l="0" t="0" r="0" b="0"/>
              <wp:wrapNone/>
              <wp:docPr id="1317" name="Group 1317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317" name="Group 1317"/>
                    <wpg:cNvGrpSpPr/>
                    <wpg:grpSpPr>
                      <a:xfrm>
                        <a:off x="0" y="0"/>
                        <a:ext cx="1616710" cy="38100"/>
                        <a:chExt cx="1616710" cy="38100"/>
                      </a:xfrm>
                    </wpg:grpSpPr>
                    <wps:wsp>
                      <wps:cNvPr id="1318" name="Graphic 1318"/>
                      <wps:cNvSpPr/>
                      <wps:spPr>
                        <a:xfrm>
                          <a:off x="0" y="3181"/>
                          <a:ext cx="11576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7605" h="0">
                              <a:moveTo>
                                <a:pt x="0" y="0"/>
                              </a:moveTo>
                              <a:lnTo>
                                <a:pt x="1157605" y="0"/>
                              </a:lnTo>
                            </a:path>
                          </a:pathLst>
                        </a:custGeom>
                        <a:ln w="6362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19" name="Graphic 1319"/>
                      <wps:cNvSpPr/>
                      <wps:spPr>
                        <a:xfrm>
                          <a:off x="0" y="27946"/>
                          <a:ext cx="11576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7605" h="0">
                              <a:moveTo>
                                <a:pt x="0" y="0"/>
                              </a:moveTo>
                              <a:lnTo>
                                <a:pt x="1157605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20" name="Graphic 1320"/>
                      <wps:cNvSpPr/>
                      <wps:spPr>
                        <a:xfrm>
                          <a:off x="1189608" y="3181"/>
                          <a:ext cx="4273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355" h="0">
                              <a:moveTo>
                                <a:pt x="0" y="0"/>
                              </a:moveTo>
                              <a:lnTo>
                                <a:pt x="427100" y="0"/>
                              </a:lnTo>
                            </a:path>
                          </a:pathLst>
                        </a:custGeom>
                        <a:ln w="6362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21" name="Graphic 1321"/>
                      <wps:cNvSpPr/>
                      <wps:spPr>
                        <a:xfrm>
                          <a:off x="1189608" y="27946"/>
                          <a:ext cx="4273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355" h="0">
                              <a:moveTo>
                                <a:pt x="0" y="0"/>
                              </a:moveTo>
                              <a:lnTo>
                                <a:pt x="427100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117.900002pt;margin-top:29.149519pt;width:127.3pt;height:3pt;mso-position-horizontal-relative:page;mso-position-vertical-relative:page;z-index:-18566144" id="docshapegroup1012" coordorigin="2358,583" coordsize="2546,60">
              <v:line style="position:absolute" from="2358,588" to="4181,588" stroked="true" strokeweight=".50102pt" strokecolor="#602c86">
                <v:stroke dashstyle="solid"/>
              </v:line>
              <v:line style="position:absolute" from="2358,627" to="4181,627" stroked="true" strokeweight="1.5pt" strokecolor="#602c86">
                <v:stroke dashstyle="solid"/>
              </v:line>
              <v:line style="position:absolute" from="4231,588" to="4904,588" stroked="true" strokeweight=".50102pt" strokecolor="#602c86">
                <v:stroke dashstyle="solid"/>
              </v:line>
              <v:line style="position:absolute" from="4231,627" to="4904,627" stroked="true" strokeweight="1.5pt" strokecolor="#602c86">
                <v:stroke dashstyle="solid"/>
              </v:line>
              <w10:wrap type="none"/>
            </v:group>
          </w:pict>
        </mc:Fallback>
      </mc:AlternateContent>
    </w:r>
  </w:p>
</w:hdr>
</file>

<file path=word/header65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66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50848">
              <wp:simplePos x="0" y="0"/>
              <wp:positionH relativeFrom="page">
                <wp:posOffset>1497330</wp:posOffset>
              </wp:positionH>
              <wp:positionV relativeFrom="page">
                <wp:posOffset>370198</wp:posOffset>
              </wp:positionV>
              <wp:extent cx="1616710" cy="38100"/>
              <wp:effectExtent l="0" t="0" r="0" b="0"/>
              <wp:wrapNone/>
              <wp:docPr id="1333" name="Group 1333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333" name="Group 1333"/>
                    <wpg:cNvGrpSpPr/>
                    <wpg:grpSpPr>
                      <a:xfrm>
                        <a:off x="0" y="0"/>
                        <a:ext cx="1616710" cy="38100"/>
                        <a:chExt cx="1616710" cy="38100"/>
                      </a:xfrm>
                    </wpg:grpSpPr>
                    <wps:wsp>
                      <wps:cNvPr id="1334" name="Graphic 1334"/>
                      <wps:cNvSpPr/>
                      <wps:spPr>
                        <a:xfrm>
                          <a:off x="0" y="3181"/>
                          <a:ext cx="11576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7605" h="0">
                              <a:moveTo>
                                <a:pt x="0" y="0"/>
                              </a:moveTo>
                              <a:lnTo>
                                <a:pt x="1157605" y="0"/>
                              </a:lnTo>
                            </a:path>
                          </a:pathLst>
                        </a:custGeom>
                        <a:ln w="6362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35" name="Graphic 1335"/>
                      <wps:cNvSpPr/>
                      <wps:spPr>
                        <a:xfrm>
                          <a:off x="0" y="27946"/>
                          <a:ext cx="11576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7605" h="0">
                              <a:moveTo>
                                <a:pt x="0" y="0"/>
                              </a:moveTo>
                              <a:lnTo>
                                <a:pt x="1157605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36" name="Graphic 1336"/>
                      <wps:cNvSpPr/>
                      <wps:spPr>
                        <a:xfrm>
                          <a:off x="1189608" y="3181"/>
                          <a:ext cx="4273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355" h="0">
                              <a:moveTo>
                                <a:pt x="0" y="0"/>
                              </a:moveTo>
                              <a:lnTo>
                                <a:pt x="427100" y="0"/>
                              </a:lnTo>
                            </a:path>
                          </a:pathLst>
                        </a:custGeom>
                        <a:ln w="6362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37" name="Graphic 1337"/>
                      <wps:cNvSpPr/>
                      <wps:spPr>
                        <a:xfrm>
                          <a:off x="1189608" y="27946"/>
                          <a:ext cx="4273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355" h="0">
                              <a:moveTo>
                                <a:pt x="0" y="0"/>
                              </a:moveTo>
                              <a:lnTo>
                                <a:pt x="427100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602C8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117.900002pt;margin-top:29.149519pt;width:127.3pt;height:3pt;mso-position-horizontal-relative:page;mso-position-vertical-relative:page;z-index:-18565632" id="docshapegroup1021" coordorigin="2358,583" coordsize="2546,60">
              <v:line style="position:absolute" from="2358,588" to="4181,588" stroked="true" strokeweight=".50102pt" strokecolor="#602c86">
                <v:stroke dashstyle="solid"/>
              </v:line>
              <v:line style="position:absolute" from="2358,627" to="4181,627" stroked="true" strokeweight="1.5pt" strokecolor="#602c86">
                <v:stroke dashstyle="solid"/>
              </v:line>
              <v:line style="position:absolute" from="4231,588" to="4904,588" stroked="true" strokeweight=".50102pt" strokecolor="#602c86">
                <v:stroke dashstyle="solid"/>
              </v:line>
              <v:line style="position:absolute" from="4231,627" to="4904,627" stroked="true" strokeweight="1.5pt" strokecolor="#602c86">
                <v:stroke dashstyle="solid"/>
              </v:line>
              <w10:wrap type="none"/>
            </v:group>
          </w:pict>
        </mc:Fallback>
      </mc:AlternateContent>
    </w:r>
  </w:p>
</w:hdr>
</file>

<file path=word/header67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51360">
              <wp:simplePos x="0" y="0"/>
              <wp:positionH relativeFrom="page">
                <wp:posOffset>1831975</wp:posOffset>
              </wp:positionH>
              <wp:positionV relativeFrom="page">
                <wp:posOffset>340106</wp:posOffset>
              </wp:positionV>
              <wp:extent cx="709930" cy="101600"/>
              <wp:effectExtent l="0" t="0" r="0" b="0"/>
              <wp:wrapNone/>
              <wp:docPr id="1338" name="Textbox 133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38" name="Textbox 1338"/>
                    <wps:cNvSpPr txBox="1"/>
                    <wps:spPr>
                      <a:xfrm>
                        <a:off x="0" y="0"/>
                        <a:ext cx="70993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42" w:lineRule="exact" w:before="0"/>
                            <w:ind w:left="20" w:right="0" w:firstLine="0"/>
                            <w:jc w:val="left"/>
                            <w:rPr>
                              <w:b/>
                              <w:i/>
                              <w:sz w:val="12"/>
                            </w:rPr>
                          </w:pP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Semana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5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de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2"/>
                              <w:sz w:val="12"/>
                            </w:rPr>
                            <w:t> ingeniería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44.25pt;margin-top:26.780029pt;width:55.9pt;height:8pt;mso-position-horizontal-relative:page;mso-position-vertical-relative:page;z-index:-18565120" type="#_x0000_t202" id="docshape1022" filled="false" stroked="false">
              <v:textbox inset="0,0,0,0">
                <w:txbxContent>
                  <w:p>
                    <w:pPr>
                      <w:spacing w:line="142" w:lineRule="exact" w:before="0"/>
                      <w:ind w:left="20" w:right="0" w:firstLine="0"/>
                      <w:jc w:val="left"/>
                      <w:rPr>
                        <w:b/>
                        <w:i/>
                        <w:sz w:val="12"/>
                      </w:rPr>
                    </w:pPr>
                    <w:r>
                      <w:rPr>
                        <w:b/>
                        <w:i/>
                        <w:color w:val="281C34"/>
                        <w:sz w:val="12"/>
                      </w:rPr>
                      <w:t>Semana</w:t>
                    </w:r>
                    <w:r>
                      <w:rPr>
                        <w:b/>
                        <w:i/>
                        <w:color w:val="281C34"/>
                        <w:spacing w:val="-5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de</w:t>
                    </w:r>
                    <w:r>
                      <w:rPr>
                        <w:b/>
                        <w:i/>
                        <w:color w:val="281C34"/>
                        <w:spacing w:val="-2"/>
                        <w:sz w:val="12"/>
                      </w:rPr>
                      <w:t> ingeniería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68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69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7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70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8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4736512">
              <wp:simplePos x="0" y="0"/>
              <wp:positionH relativeFrom="page">
                <wp:posOffset>1164132</wp:posOffset>
              </wp:positionH>
              <wp:positionV relativeFrom="page">
                <wp:posOffset>340106</wp:posOffset>
              </wp:positionV>
              <wp:extent cx="1376680" cy="101600"/>
              <wp:effectExtent l="0" t="0" r="0" b="0"/>
              <wp:wrapNone/>
              <wp:docPr id="242" name="Textbox 24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2" name="Textbox 242"/>
                    <wps:cNvSpPr txBox="1"/>
                    <wps:spPr>
                      <a:xfrm>
                        <a:off x="0" y="0"/>
                        <a:ext cx="137668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142" w:lineRule="exact" w:before="0"/>
                            <w:ind w:left="20" w:right="0" w:firstLine="0"/>
                            <w:jc w:val="left"/>
                            <w:rPr>
                              <w:b/>
                              <w:i/>
                              <w:sz w:val="12"/>
                            </w:rPr>
                          </w:pP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V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3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Congreso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4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Internacional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3"/>
                              <w:sz w:val="12"/>
                            </w:rPr>
                            <w:t> </w:t>
                          </w:r>
                          <w:r>
                            <w:rPr>
                              <w:b/>
                              <w:i/>
                              <w:color w:val="281C34"/>
                              <w:sz w:val="12"/>
                            </w:rPr>
                            <w:t>de</w:t>
                          </w:r>
                          <w:r>
                            <w:rPr>
                              <w:b/>
                              <w:i/>
                              <w:color w:val="281C34"/>
                              <w:spacing w:val="-2"/>
                              <w:sz w:val="12"/>
                            </w:rPr>
                            <w:t> Sostenibilidad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91.664001pt;margin-top:26.780029pt;width:108.4pt;height:8pt;mso-position-horizontal-relative:page;mso-position-vertical-relative:page;z-index:-18579968" type="#_x0000_t202" id="docshape183" filled="false" stroked="false">
              <v:textbox inset="0,0,0,0">
                <w:txbxContent>
                  <w:p>
                    <w:pPr>
                      <w:spacing w:line="142" w:lineRule="exact" w:before="0"/>
                      <w:ind w:left="20" w:right="0" w:firstLine="0"/>
                      <w:jc w:val="left"/>
                      <w:rPr>
                        <w:b/>
                        <w:i/>
                        <w:sz w:val="12"/>
                      </w:rPr>
                    </w:pPr>
                    <w:r>
                      <w:rPr>
                        <w:b/>
                        <w:i/>
                        <w:color w:val="281C34"/>
                        <w:sz w:val="12"/>
                      </w:rPr>
                      <w:t>V</w:t>
                    </w:r>
                    <w:r>
                      <w:rPr>
                        <w:b/>
                        <w:i/>
                        <w:color w:val="281C34"/>
                        <w:spacing w:val="-3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Congreso</w:t>
                    </w:r>
                    <w:r>
                      <w:rPr>
                        <w:b/>
                        <w:i/>
                        <w:color w:val="281C34"/>
                        <w:spacing w:val="-4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Internacional</w:t>
                    </w:r>
                    <w:r>
                      <w:rPr>
                        <w:b/>
                        <w:i/>
                        <w:color w:val="281C34"/>
                        <w:spacing w:val="-3"/>
                        <w:sz w:val="12"/>
                      </w:rPr>
                      <w:t> </w:t>
                    </w:r>
                    <w:r>
                      <w:rPr>
                        <w:b/>
                        <w:i/>
                        <w:color w:val="281C34"/>
                        <w:sz w:val="12"/>
                      </w:rPr>
                      <w:t>de</w:t>
                    </w:r>
                    <w:r>
                      <w:rPr>
                        <w:b/>
                        <w:i/>
                        <w:color w:val="281C34"/>
                        <w:spacing w:val="-2"/>
                        <w:sz w:val="12"/>
                      </w:rPr>
                      <w:t> Sostenibilidad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9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7">
    <w:multiLevelType w:val="hybridMultilevel"/>
    <w:lvl w:ilvl="0">
      <w:start w:val="0"/>
      <w:numFmt w:val="bullet"/>
      <w:lvlText w:val="•"/>
      <w:lvlJc w:val="left"/>
      <w:pPr>
        <w:ind w:left="1030" w:hanging="171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708" w:hanging="173"/>
      </w:pPr>
      <w:rPr>
        <w:rFonts w:hint="default" w:ascii="Arial" w:hAnsi="Arial" w:eastAsia="Arial" w:cs="Arial"/>
        <w:b w:val="0"/>
        <w:bCs w:val="0"/>
        <w:i w:val="0"/>
        <w:iCs w:val="0"/>
        <w:color w:val="0A0A0A"/>
        <w:spacing w:val="0"/>
        <w:w w:val="101"/>
        <w:sz w:val="15"/>
        <w:szCs w:val="15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519" w:hanging="17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38" w:hanging="17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157" w:hanging="17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976" w:hanging="17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795" w:hanging="17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614" w:hanging="17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433" w:hanging="173"/>
      </w:pPr>
      <w:rPr>
        <w:rFonts w:hint="default"/>
        <w:lang w:val="es-ES" w:eastAsia="en-US" w:bidi="ar-SA"/>
      </w:rPr>
    </w:lvl>
  </w:abstractNum>
  <w:abstractNum w:abstractNumId="26">
    <w:multiLevelType w:val="hybridMultilevel"/>
    <w:lvl w:ilvl="0">
      <w:start w:val="0"/>
      <w:numFmt w:val="bullet"/>
      <w:lvlText w:val="•"/>
      <w:lvlJc w:val="left"/>
      <w:pPr>
        <w:ind w:left="835" w:hanging="171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663" w:hanging="17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486" w:hanging="17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09" w:hanging="17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132" w:hanging="17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956" w:hanging="17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779" w:hanging="17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602" w:hanging="17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425" w:hanging="171"/>
      </w:pPr>
      <w:rPr>
        <w:rFonts w:hint="default"/>
        <w:lang w:val="es-ES" w:eastAsia="en-US" w:bidi="ar-SA"/>
      </w:rPr>
    </w:lvl>
  </w:abstractNum>
  <w:abstractNum w:abstractNumId="25">
    <w:multiLevelType w:val="hybridMultilevel"/>
    <w:lvl w:ilvl="0">
      <w:start w:val="0"/>
      <w:numFmt w:val="bullet"/>
      <w:lvlText w:val="•"/>
      <w:lvlJc w:val="left"/>
      <w:pPr>
        <w:ind w:left="835" w:hanging="171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663" w:hanging="17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486" w:hanging="17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09" w:hanging="17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132" w:hanging="17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956" w:hanging="17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779" w:hanging="17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602" w:hanging="17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425" w:hanging="171"/>
      </w:pPr>
      <w:rPr>
        <w:rFonts w:hint="default"/>
        <w:lang w:val="es-ES" w:eastAsia="en-US" w:bidi="ar-SA"/>
      </w:rPr>
    </w:lvl>
  </w:abstractNum>
  <w:abstractNum w:abstractNumId="24">
    <w:multiLevelType w:val="hybridMultilevel"/>
    <w:lvl w:ilvl="0">
      <w:start w:val="0"/>
      <w:numFmt w:val="bullet"/>
      <w:lvlText w:val="•"/>
      <w:lvlJc w:val="left"/>
      <w:pPr>
        <w:ind w:left="835" w:hanging="171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663" w:hanging="17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486" w:hanging="17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09" w:hanging="17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132" w:hanging="17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956" w:hanging="17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779" w:hanging="17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602" w:hanging="17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425" w:hanging="171"/>
      </w:pPr>
      <w:rPr>
        <w:rFonts w:hint="default"/>
        <w:lang w:val="es-ES" w:eastAsia="en-US" w:bidi="ar-SA"/>
      </w:rPr>
    </w:lvl>
  </w:abstractNum>
  <w:abstractNum w:abstractNumId="23">
    <w:multiLevelType w:val="hybridMultilevel"/>
    <w:lvl w:ilvl="0">
      <w:start w:val="0"/>
      <w:numFmt w:val="bullet"/>
      <w:lvlText w:val="•"/>
      <w:lvlJc w:val="left"/>
      <w:pPr>
        <w:ind w:left="1712" w:hanging="177"/>
      </w:pPr>
      <w:rPr>
        <w:rFonts w:hint="default" w:ascii="Arial" w:hAnsi="Arial" w:eastAsia="Arial" w:cs="Arial"/>
        <w:b w:val="0"/>
        <w:bCs w:val="0"/>
        <w:i w:val="0"/>
        <w:iCs w:val="0"/>
        <w:color w:val="0A0A0A"/>
        <w:spacing w:val="0"/>
        <w:w w:val="104"/>
        <w:sz w:val="15"/>
        <w:szCs w:val="1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455" w:hanging="177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190" w:hanging="177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925" w:hanging="177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660" w:hanging="177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396" w:hanging="177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131" w:hanging="177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866" w:hanging="177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601" w:hanging="177"/>
      </w:pPr>
      <w:rPr>
        <w:rFonts w:hint="default"/>
        <w:lang w:val="es-ES" w:eastAsia="en-US" w:bidi="ar-SA"/>
      </w:rPr>
    </w:lvl>
  </w:abstractNum>
  <w:abstractNum w:abstractNumId="22">
    <w:multiLevelType w:val="hybridMultilevel"/>
    <w:lvl w:ilvl="0">
      <w:start w:val="0"/>
      <w:numFmt w:val="bullet"/>
      <w:lvlText w:val="•"/>
      <w:lvlJc w:val="left"/>
      <w:pPr>
        <w:ind w:left="780" w:hanging="116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710" w:hanging="177"/>
      </w:pPr>
      <w:rPr>
        <w:rFonts w:hint="default" w:ascii="Arial" w:hAnsi="Arial" w:eastAsia="Arial" w:cs="Arial"/>
        <w:b w:val="0"/>
        <w:bCs w:val="0"/>
        <w:i w:val="0"/>
        <w:iCs w:val="0"/>
        <w:color w:val="0A0A0A"/>
        <w:spacing w:val="0"/>
        <w:w w:val="104"/>
        <w:sz w:val="15"/>
        <w:szCs w:val="15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536" w:hanging="177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53" w:hanging="177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170" w:hanging="177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987" w:hanging="177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804" w:hanging="177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621" w:hanging="177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438" w:hanging="177"/>
      </w:pPr>
      <w:rPr>
        <w:rFonts w:hint="default"/>
        <w:lang w:val="es-ES" w:eastAsia="en-US" w:bidi="ar-SA"/>
      </w:rPr>
    </w:lvl>
  </w:abstractNum>
  <w:abstractNum w:abstractNumId="21">
    <w:multiLevelType w:val="hybridMultilevel"/>
    <w:lvl w:ilvl="0">
      <w:start w:val="0"/>
      <w:numFmt w:val="bullet"/>
      <w:lvlText w:val="•"/>
      <w:lvlJc w:val="left"/>
      <w:pPr>
        <w:ind w:left="854" w:hanging="182"/>
      </w:pPr>
      <w:rPr>
        <w:rFonts w:hint="default" w:ascii="Arial" w:hAnsi="Arial" w:eastAsia="Arial" w:cs="Arial"/>
        <w:b w:val="0"/>
        <w:bCs w:val="0"/>
        <w:i w:val="0"/>
        <w:iCs w:val="0"/>
        <w:color w:val="181816"/>
        <w:spacing w:val="0"/>
        <w:w w:val="105"/>
        <w:sz w:val="15"/>
        <w:szCs w:val="1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699" w:hanging="168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519" w:hanging="16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38" w:hanging="16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157" w:hanging="16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976" w:hanging="16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795" w:hanging="16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614" w:hanging="16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433" w:hanging="168"/>
      </w:pPr>
      <w:rPr>
        <w:rFonts w:hint="default"/>
        <w:lang w:val="es-ES" w:eastAsia="en-US" w:bidi="ar-SA"/>
      </w:rPr>
    </w:lvl>
  </w:abstractNum>
  <w:abstractNum w:abstractNumId="20">
    <w:multiLevelType w:val="hybridMultilevel"/>
    <w:lvl w:ilvl="0">
      <w:start w:val="0"/>
      <w:numFmt w:val="bullet"/>
      <w:lvlText w:val="•"/>
      <w:lvlJc w:val="left"/>
      <w:pPr>
        <w:ind w:left="1699" w:hanging="168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437" w:hanging="168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174" w:hanging="16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911" w:hanging="16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648" w:hanging="16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386" w:hanging="16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123" w:hanging="16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860" w:hanging="16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597" w:hanging="168"/>
      </w:pPr>
      <w:rPr>
        <w:rFonts w:hint="default"/>
        <w:lang w:val="es-ES" w:eastAsia="en-US" w:bidi="ar-SA"/>
      </w:rPr>
    </w:lvl>
  </w:abstractNum>
  <w:abstractNum w:abstractNumId="19">
    <w:multiLevelType w:val="hybridMultilevel"/>
    <w:lvl w:ilvl="0">
      <w:start w:val="0"/>
      <w:numFmt w:val="bullet"/>
      <w:lvlText w:val="•"/>
      <w:lvlJc w:val="left"/>
      <w:pPr>
        <w:ind w:left="1706" w:hanging="179"/>
      </w:pPr>
      <w:rPr>
        <w:rFonts w:hint="default" w:ascii="Arial" w:hAnsi="Arial" w:eastAsia="Arial" w:cs="Arial"/>
        <w:b w:val="0"/>
        <w:bCs w:val="0"/>
        <w:i w:val="0"/>
        <w:iCs w:val="0"/>
        <w:color w:val="0A0A0A"/>
        <w:spacing w:val="0"/>
        <w:w w:val="104"/>
        <w:sz w:val="15"/>
        <w:szCs w:val="1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437" w:hanging="17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174" w:hanging="17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911" w:hanging="17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648" w:hanging="17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386" w:hanging="17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123" w:hanging="17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860" w:hanging="17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597" w:hanging="179"/>
      </w:pPr>
      <w:rPr>
        <w:rFonts w:hint="default"/>
        <w:lang w:val="es-ES" w:eastAsia="en-US" w:bidi="ar-SA"/>
      </w:rPr>
    </w:lvl>
  </w:abstractNum>
  <w:abstractNum w:abstractNumId="18">
    <w:multiLevelType w:val="hybridMultilevel"/>
    <w:lvl w:ilvl="0">
      <w:start w:val="0"/>
      <w:numFmt w:val="bullet"/>
      <w:lvlText w:val="•"/>
      <w:lvlJc w:val="left"/>
      <w:pPr>
        <w:ind w:left="1699" w:hanging="168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437" w:hanging="168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174" w:hanging="16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911" w:hanging="16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648" w:hanging="16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386" w:hanging="16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123" w:hanging="16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860" w:hanging="16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597" w:hanging="168"/>
      </w:pPr>
      <w:rPr>
        <w:rFonts w:hint="default"/>
        <w:lang w:val="es-ES" w:eastAsia="en-US" w:bidi="ar-SA"/>
      </w:rPr>
    </w:lvl>
  </w:abstractNum>
  <w:abstractNum w:abstractNumId="17">
    <w:multiLevelType w:val="hybridMultilevel"/>
    <w:lvl w:ilvl="0">
      <w:start w:val="0"/>
      <w:numFmt w:val="bullet"/>
      <w:lvlText w:val="•"/>
      <w:lvlJc w:val="left"/>
      <w:pPr>
        <w:ind w:left="1699" w:hanging="168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437" w:hanging="168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174" w:hanging="16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911" w:hanging="16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648" w:hanging="16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386" w:hanging="16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123" w:hanging="16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860" w:hanging="16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597" w:hanging="168"/>
      </w:pPr>
      <w:rPr>
        <w:rFonts w:hint="default"/>
        <w:lang w:val="es-ES" w:eastAsia="en-US" w:bidi="ar-SA"/>
      </w:rPr>
    </w:lvl>
  </w:abstractNum>
  <w:abstractNum w:abstractNumId="16">
    <w:multiLevelType w:val="hybridMultilevel"/>
    <w:lvl w:ilvl="0">
      <w:start w:val="0"/>
      <w:numFmt w:val="bullet"/>
      <w:lvlText w:val="•"/>
      <w:lvlJc w:val="left"/>
      <w:pPr>
        <w:ind w:left="844" w:hanging="180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663" w:hanging="18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486" w:hanging="18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09" w:hanging="18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132" w:hanging="18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956" w:hanging="18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779" w:hanging="18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602" w:hanging="18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425" w:hanging="180"/>
      </w:pPr>
      <w:rPr>
        <w:rFonts w:hint="default"/>
        <w:lang w:val="es-ES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•"/>
      <w:lvlJc w:val="left"/>
      <w:pPr>
        <w:ind w:left="835" w:hanging="171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699" w:hanging="168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519" w:hanging="16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38" w:hanging="16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157" w:hanging="16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976" w:hanging="16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795" w:hanging="16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614" w:hanging="16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433" w:hanging="168"/>
      </w:pPr>
      <w:rPr>
        <w:rFonts w:hint="default"/>
        <w:lang w:val="es-ES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•"/>
      <w:lvlJc w:val="left"/>
      <w:pPr>
        <w:ind w:left="835" w:hanging="171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707" w:hanging="174"/>
      </w:pPr>
      <w:rPr>
        <w:rFonts w:hint="default" w:ascii="Arial" w:hAnsi="Arial" w:eastAsia="Arial" w:cs="Arial"/>
        <w:spacing w:val="0"/>
        <w:w w:val="106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519" w:hanging="174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38" w:hanging="174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157" w:hanging="174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976" w:hanging="174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795" w:hanging="174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614" w:hanging="174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433" w:hanging="174"/>
      </w:pPr>
      <w:rPr>
        <w:rFonts w:hint="default"/>
        <w:lang w:val="es-ES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•"/>
      <w:lvlJc w:val="left"/>
      <w:pPr>
        <w:ind w:left="835" w:hanging="171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711" w:hanging="180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720" w:hanging="18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639" w:hanging="18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558" w:hanging="18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477" w:hanging="18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396" w:hanging="18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315" w:hanging="18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234" w:hanging="180"/>
      </w:pPr>
      <w:rPr>
        <w:rFonts w:hint="default"/>
        <w:lang w:val="es-ES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•"/>
      <w:lvlJc w:val="left"/>
      <w:pPr>
        <w:ind w:left="835" w:hanging="171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017" w:hanging="382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692" w:hanging="38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364" w:hanging="38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037" w:hanging="38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709" w:hanging="38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382" w:hanging="38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054" w:hanging="38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727" w:hanging="382"/>
      </w:pPr>
      <w:rPr>
        <w:rFonts w:hint="default"/>
        <w:lang w:val="es-ES" w:eastAsia="en-US" w:bidi="ar-SA"/>
      </w:rPr>
    </w:lvl>
  </w:abstractNum>
  <w:abstractNum w:abstractNumId="11">
    <w:multiLevelType w:val="hybridMultilevel"/>
    <w:lvl w:ilvl="0">
      <w:start w:val="0"/>
      <w:numFmt w:val="bullet"/>
      <w:lvlText w:val="•"/>
      <w:lvlJc w:val="left"/>
      <w:pPr>
        <w:ind w:left="844" w:hanging="180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699" w:hanging="168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519" w:hanging="16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38" w:hanging="16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157" w:hanging="16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976" w:hanging="16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795" w:hanging="16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614" w:hanging="16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433" w:hanging="168"/>
      </w:pPr>
      <w:rPr>
        <w:rFonts w:hint="default"/>
        <w:lang w:val="es-ES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•"/>
      <w:lvlJc w:val="left"/>
      <w:pPr>
        <w:ind w:left="854" w:hanging="180"/>
      </w:pPr>
      <w:rPr>
        <w:rFonts w:hint="default" w:ascii="Arial" w:hAnsi="Arial" w:eastAsia="Arial" w:cs="Arial"/>
        <w:b w:val="0"/>
        <w:bCs w:val="0"/>
        <w:i w:val="0"/>
        <w:iCs w:val="0"/>
        <w:color w:val="212121"/>
        <w:spacing w:val="0"/>
        <w:w w:val="105"/>
        <w:sz w:val="15"/>
        <w:szCs w:val="1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712" w:hanging="177"/>
      </w:pPr>
      <w:rPr>
        <w:rFonts w:hint="default" w:ascii="Arial" w:hAnsi="Arial" w:eastAsia="Arial" w:cs="Arial"/>
        <w:b w:val="0"/>
        <w:bCs w:val="0"/>
        <w:i w:val="0"/>
        <w:iCs w:val="0"/>
        <w:color w:val="0A0A0A"/>
        <w:spacing w:val="0"/>
        <w:w w:val="101"/>
        <w:sz w:val="15"/>
        <w:szCs w:val="15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536" w:hanging="177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53" w:hanging="177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170" w:hanging="177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987" w:hanging="177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804" w:hanging="177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621" w:hanging="177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438" w:hanging="177"/>
      </w:pPr>
      <w:rPr>
        <w:rFonts w:hint="default"/>
        <w:lang w:val="es-ES" w:eastAsia="en-US" w:bidi="ar-SA"/>
      </w:r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1699" w:hanging="168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699" w:hanging="168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174" w:hanging="16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911" w:hanging="16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648" w:hanging="16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386" w:hanging="16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123" w:hanging="16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860" w:hanging="16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597" w:hanging="168"/>
      </w:pPr>
      <w:rPr>
        <w:rFonts w:hint="default"/>
        <w:lang w:val="es-ES" w:eastAsia="en-US" w:bidi="ar-SA"/>
      </w:rPr>
    </w:lvl>
  </w:abstractNum>
  <w:abstractNum w:abstractNumId="8">
    <w:multiLevelType w:val="hybridMultilevel"/>
    <w:lvl w:ilvl="0">
      <w:start w:val="0"/>
      <w:numFmt w:val="bullet"/>
      <w:lvlText w:val="•"/>
      <w:lvlJc w:val="left"/>
      <w:pPr>
        <w:ind w:left="835" w:hanging="171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663" w:hanging="17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486" w:hanging="17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09" w:hanging="17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132" w:hanging="17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956" w:hanging="17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779" w:hanging="17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602" w:hanging="17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425" w:hanging="171"/>
      </w:pPr>
      <w:rPr>
        <w:rFonts w:hint="default"/>
        <w:lang w:val="es-ES" w:eastAsia="en-US" w:bidi="ar-SA"/>
      </w:rPr>
    </w:lvl>
  </w:abstractNum>
  <w:abstractNum w:abstractNumId="7">
    <w:multiLevelType w:val="hybridMultilevel"/>
    <w:lvl w:ilvl="0">
      <w:start w:val="0"/>
      <w:numFmt w:val="bullet"/>
      <w:lvlText w:val="•"/>
      <w:lvlJc w:val="left"/>
      <w:pPr>
        <w:ind w:left="860" w:hanging="181"/>
      </w:pPr>
      <w:rPr>
        <w:rFonts w:hint="default" w:ascii="Arial" w:hAnsi="Arial" w:eastAsia="Arial" w:cs="Arial"/>
        <w:b w:val="0"/>
        <w:bCs w:val="0"/>
        <w:i w:val="0"/>
        <w:iCs w:val="0"/>
        <w:color w:val="080808"/>
        <w:spacing w:val="0"/>
        <w:w w:val="105"/>
        <w:sz w:val="15"/>
        <w:szCs w:val="1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699" w:hanging="168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519" w:hanging="16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38" w:hanging="16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157" w:hanging="16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976" w:hanging="16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795" w:hanging="16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614" w:hanging="16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433" w:hanging="168"/>
      </w:pPr>
      <w:rPr>
        <w:rFonts w:hint="default"/>
        <w:lang w:val="es-ES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1698" w:hanging="168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433" w:hanging="168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167" w:hanging="16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901" w:hanging="16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635" w:hanging="16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369" w:hanging="16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102" w:hanging="16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836" w:hanging="16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570" w:hanging="168"/>
      </w:pPr>
      <w:rPr>
        <w:rFonts w:hint="default"/>
        <w:lang w:val="es-ES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1699" w:hanging="168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437" w:hanging="168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174" w:hanging="16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911" w:hanging="16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648" w:hanging="16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386" w:hanging="16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123" w:hanging="16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860" w:hanging="16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597" w:hanging="168"/>
      </w:pPr>
      <w:rPr>
        <w:rFonts w:hint="default"/>
        <w:lang w:val="es-E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835" w:hanging="171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991" w:hanging="284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896" w:hanging="284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793" w:hanging="284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690" w:hanging="284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587" w:hanging="284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484" w:hanging="284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381" w:hanging="284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278" w:hanging="284"/>
      </w:pPr>
      <w:rPr>
        <w:rFonts w:hint="default"/>
        <w:lang w:val="es-E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835" w:hanging="171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699" w:hanging="168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720" w:hanging="16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639" w:hanging="16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558" w:hanging="16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477" w:hanging="16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396" w:hanging="16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315" w:hanging="16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234" w:hanging="168"/>
      </w:pPr>
      <w:rPr>
        <w:rFonts w:hint="default"/>
        <w:lang w:val="es-E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1699" w:hanging="168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6"/>
        <w:szCs w:val="1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437" w:hanging="168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174" w:hanging="16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911" w:hanging="16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648" w:hanging="16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386" w:hanging="16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123" w:hanging="16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860" w:hanging="16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597" w:hanging="168"/>
      </w:pPr>
      <w:rPr>
        <w:rFonts w:hint="default"/>
        <w:lang w:val="es-E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725" w:hanging="163"/>
      </w:pPr>
      <w:rPr>
        <w:rFonts w:hint="default" w:ascii="Arial" w:hAnsi="Arial" w:eastAsia="Arial" w:cs="Arial"/>
        <w:b w:val="0"/>
        <w:bCs w:val="0"/>
        <w:i w:val="0"/>
        <w:iCs w:val="0"/>
        <w:color w:val="F49C3A"/>
        <w:spacing w:val="0"/>
        <w:w w:val="83"/>
        <w:sz w:val="17"/>
        <w:szCs w:val="17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16" w:hanging="16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713" w:hanging="16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209" w:hanging="16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706" w:hanging="16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202" w:hanging="16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3699" w:hanging="16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195" w:hanging="16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4692" w:hanging="163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960" w:hanging="103"/>
      </w:pPr>
      <w:rPr>
        <w:rFonts w:hint="default" w:ascii="Arial" w:hAnsi="Arial" w:eastAsia="Arial" w:cs="Arial"/>
        <w:spacing w:val="0"/>
        <w:w w:val="71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98" w:hanging="10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437" w:hanging="10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676" w:hanging="10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914" w:hanging="10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2153" w:hanging="10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2392" w:hanging="10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2630" w:hanging="10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2869" w:hanging="103"/>
      </w:pPr>
      <w:rPr>
        <w:rFonts w:hint="default"/>
        <w:lang w:val="es-ES" w:eastAsia="en-US" w:bidi="ar-SA"/>
      </w:rPr>
    </w:lvl>
  </w:abstract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s-ES" w:eastAsia="en-US" w:bidi="ar-SA"/>
    </w:rPr>
  </w:style>
  <w:style w:styleId="TOC1" w:type="paragraph">
    <w:name w:val="TOC 1"/>
    <w:basedOn w:val="Normal"/>
    <w:uiPriority w:val="1"/>
    <w:qFormat/>
    <w:pPr>
      <w:spacing w:before="8"/>
      <w:ind w:left="1418"/>
    </w:pPr>
    <w:rPr>
      <w:rFonts w:ascii="Calibri" w:hAnsi="Calibri" w:eastAsia="Calibri" w:cs="Calibri"/>
      <w:b/>
      <w:bCs/>
      <w:sz w:val="16"/>
      <w:szCs w:val="16"/>
      <w:lang w:val="es-ES" w:eastAsia="en-US" w:bidi="ar-SA"/>
    </w:rPr>
  </w:style>
  <w:style w:styleId="TOC2" w:type="paragraph">
    <w:name w:val="TOC 2"/>
    <w:basedOn w:val="Normal"/>
    <w:uiPriority w:val="1"/>
    <w:qFormat/>
    <w:pPr>
      <w:spacing w:before="8"/>
      <w:ind w:left="1428" w:hanging="10"/>
    </w:pPr>
    <w:rPr>
      <w:rFonts w:ascii="Calibri" w:hAnsi="Calibri" w:eastAsia="Calibri" w:cs="Calibri"/>
      <w:i/>
      <w:iCs/>
      <w:sz w:val="14"/>
      <w:szCs w:val="14"/>
      <w:lang w:val="es-ES" w:eastAsia="en-US" w:bidi="ar-SA"/>
    </w:rPr>
  </w:style>
  <w:style w:styleId="TOC3" w:type="paragraph">
    <w:name w:val="TOC 3"/>
    <w:basedOn w:val="Normal"/>
    <w:uiPriority w:val="1"/>
    <w:qFormat/>
    <w:pPr>
      <w:spacing w:before="8"/>
      <w:ind w:left="1428"/>
    </w:pPr>
    <w:rPr>
      <w:rFonts w:ascii="Calibri" w:hAnsi="Calibri" w:eastAsia="Calibri" w:cs="Calibri"/>
      <w:b/>
      <w:bCs/>
      <w:sz w:val="16"/>
      <w:szCs w:val="16"/>
      <w:lang w:val="es-ES" w:eastAsia="en-US" w:bidi="ar-SA"/>
    </w:rPr>
  </w:style>
  <w:style w:styleId="TOC4" w:type="paragraph">
    <w:name w:val="TOC 4"/>
    <w:basedOn w:val="Normal"/>
    <w:uiPriority w:val="1"/>
    <w:qFormat/>
    <w:pPr>
      <w:spacing w:before="9"/>
      <w:ind w:left="1454"/>
    </w:pPr>
    <w:rPr>
      <w:rFonts w:ascii="Calibri" w:hAnsi="Calibri" w:eastAsia="Calibri" w:cs="Calibri"/>
      <w:b/>
      <w:bCs/>
      <w:i/>
      <w:iCs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16"/>
      <w:szCs w:val="16"/>
      <w:lang w:val="es-ES" w:eastAsia="en-US" w:bidi="ar-SA"/>
    </w:rPr>
  </w:style>
  <w:style w:styleId="Heading1" w:type="paragraph">
    <w:name w:val="Heading 1"/>
    <w:basedOn w:val="Normal"/>
    <w:uiPriority w:val="1"/>
    <w:qFormat/>
    <w:pPr>
      <w:jc w:val="center"/>
      <w:outlineLvl w:val="1"/>
    </w:pPr>
    <w:rPr>
      <w:rFonts w:ascii="Calibri" w:hAnsi="Calibri" w:eastAsia="Calibri" w:cs="Calibri"/>
      <w:b/>
      <w:bCs/>
      <w:sz w:val="30"/>
      <w:szCs w:val="30"/>
      <w:lang w:val="es-ES" w:eastAsia="en-US" w:bidi="ar-SA"/>
    </w:rPr>
  </w:style>
  <w:style w:styleId="Heading2" w:type="paragraph">
    <w:name w:val="Heading 2"/>
    <w:basedOn w:val="Normal"/>
    <w:uiPriority w:val="1"/>
    <w:qFormat/>
    <w:pPr>
      <w:jc w:val="center"/>
      <w:outlineLvl w:val="2"/>
    </w:pPr>
    <w:rPr>
      <w:rFonts w:ascii="Calibri" w:hAnsi="Calibri" w:eastAsia="Calibri" w:cs="Calibri"/>
      <w:b/>
      <w:bCs/>
      <w:sz w:val="20"/>
      <w:szCs w:val="20"/>
      <w:lang w:val="es-ES" w:eastAsia="en-US" w:bidi="ar-SA"/>
    </w:rPr>
  </w:style>
  <w:style w:styleId="Heading3" w:type="paragraph">
    <w:name w:val="Heading 3"/>
    <w:basedOn w:val="Normal"/>
    <w:uiPriority w:val="1"/>
    <w:qFormat/>
    <w:pPr>
      <w:spacing w:before="122" w:line="195" w:lineRule="exact"/>
      <w:ind w:left="961"/>
      <w:outlineLvl w:val="3"/>
    </w:pPr>
    <w:rPr>
      <w:rFonts w:ascii="Arial" w:hAnsi="Arial" w:eastAsia="Arial" w:cs="Arial"/>
      <w:sz w:val="17"/>
      <w:szCs w:val="17"/>
      <w:lang w:val="es-ES" w:eastAsia="en-US" w:bidi="ar-SA"/>
    </w:rPr>
  </w:style>
  <w:style w:styleId="Heading4" w:type="paragraph">
    <w:name w:val="Heading 4"/>
    <w:basedOn w:val="Normal"/>
    <w:uiPriority w:val="1"/>
    <w:qFormat/>
    <w:pPr>
      <w:ind w:left="566"/>
      <w:outlineLvl w:val="4"/>
    </w:pPr>
    <w:rPr>
      <w:rFonts w:ascii="Calibri" w:hAnsi="Calibri" w:eastAsia="Calibri" w:cs="Calibri"/>
      <w:b/>
      <w:bCs/>
      <w:sz w:val="16"/>
      <w:szCs w:val="16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835" w:hanging="171"/>
      <w:jc w:val="both"/>
    </w:pPr>
    <w:rPr>
      <w:rFonts w:ascii="Calibri" w:hAnsi="Calibri" w:eastAsia="Calibri" w:cs="Calibri"/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hyperlink" Target="http://www.laalle.edu.co/" TargetMode="External"/><Relationship Id="rId10" Type="http://schemas.openxmlformats.org/officeDocument/2006/relationships/hyperlink" Target="mailto:adrangel@unisalle.edu.co" TargetMode="External"/><Relationship Id="rId11" Type="http://schemas.openxmlformats.org/officeDocument/2006/relationships/hyperlink" Target="mailto:hramos@unisalle.edu.co" TargetMode="External"/><Relationship Id="rId12" Type="http://schemas.openxmlformats.org/officeDocument/2006/relationships/hyperlink" Target="mailto:mnova@unisalle.edu.co" TargetMode="External"/><Relationship Id="rId13" Type="http://schemas.openxmlformats.org/officeDocument/2006/relationships/image" Target="media/image5.png"/><Relationship Id="rId14" Type="http://schemas.openxmlformats.org/officeDocument/2006/relationships/hyperlink" Target="mailto:msanabria@unisalle.edu.co" TargetMode="External"/><Relationship Id="rId15" Type="http://schemas.openxmlformats.org/officeDocument/2006/relationships/hyperlink" Target="mailto:Jcvelasquez@unisalle.edu" TargetMode="External"/><Relationship Id="rId16" Type="http://schemas.openxmlformats.org/officeDocument/2006/relationships/hyperlink" Target="mailto:jtriana@unisalle.edu.co" TargetMode="External"/><Relationship Id="rId17" Type="http://schemas.openxmlformats.org/officeDocument/2006/relationships/hyperlink" Target="mailto:ancastillo40@unisalle.edu.co" TargetMode="External"/><Relationship Id="rId18" Type="http://schemas.openxmlformats.org/officeDocument/2006/relationships/hyperlink" Target="mailto:joalvarado@unisalle.edu.co" TargetMode="External"/><Relationship Id="rId19" Type="http://schemas.openxmlformats.org/officeDocument/2006/relationships/image" Target="media/image6.png"/><Relationship Id="rId20" Type="http://schemas.openxmlformats.org/officeDocument/2006/relationships/hyperlink" Target="mailto:colombia@wepower.com.co" TargetMode="External"/><Relationship Id="rId21" Type="http://schemas.openxmlformats.org/officeDocument/2006/relationships/hyperlink" Target="mailto:pasuarez@unisalle.edu.co" TargetMode="External"/><Relationship Id="rId22" Type="http://schemas.openxmlformats.org/officeDocument/2006/relationships/hyperlink" Target="mailto:jregino@unisalle.edu.co" TargetMode="External"/><Relationship Id="rId23" Type="http://schemas.openxmlformats.org/officeDocument/2006/relationships/hyperlink" Target="mailto:clopez@unisalle.edu.co" TargetMode="External"/><Relationship Id="rId24" Type="http://schemas.openxmlformats.org/officeDocument/2006/relationships/hyperlink" Target="mailto:mfpena80@unisalle.edu.co" TargetMode="External"/><Relationship Id="rId25" Type="http://schemas.openxmlformats.org/officeDocument/2006/relationships/hyperlink" Target="mailto:osierra@unisalle.edu.co" TargetMode="External"/><Relationship Id="rId26" Type="http://schemas.openxmlformats.org/officeDocument/2006/relationships/image" Target="media/image7.png"/><Relationship Id="rId27" Type="http://schemas.openxmlformats.org/officeDocument/2006/relationships/image" Target="media/image8.png"/><Relationship Id="rId28" Type="http://schemas.openxmlformats.org/officeDocument/2006/relationships/hyperlink" Target="mailto:abanquez56@unisalle.edu.co" TargetMode="External"/><Relationship Id="rId29" Type="http://schemas.openxmlformats.org/officeDocument/2006/relationships/hyperlink" Target="mailto:jurodriguez61@unisalle.edu.co" TargetMode="External"/><Relationship Id="rId30" Type="http://schemas.openxmlformats.org/officeDocument/2006/relationships/hyperlink" Target="mailto:hpalacio40@unisalle.edu.co" TargetMode="External"/><Relationship Id="rId31" Type="http://schemas.openxmlformats.org/officeDocument/2006/relationships/hyperlink" Target="mailto:pmoreno10@unisalle.edu.co" TargetMode="External"/><Relationship Id="rId32" Type="http://schemas.openxmlformats.org/officeDocument/2006/relationships/hyperlink" Target="mailto:htolosa60@unisalle.edu.co" TargetMode="External"/><Relationship Id="rId33" Type="http://schemas.openxmlformats.org/officeDocument/2006/relationships/hyperlink" Target="mailto:lguarin49@unisalle.edu.co" TargetMode="External"/><Relationship Id="rId34" Type="http://schemas.openxmlformats.org/officeDocument/2006/relationships/hyperlink" Target="mailto:jrosero25@unisalle.edu.co" TargetMode="External"/><Relationship Id="rId35" Type="http://schemas.openxmlformats.org/officeDocument/2006/relationships/hyperlink" Target="mailto:ocastiblanco99@unisalle.edu.co" TargetMode="External"/><Relationship Id="rId36" Type="http://schemas.openxmlformats.org/officeDocument/2006/relationships/hyperlink" Target="mailto:jdbolivar50@unisalle.edu.co" TargetMode="External"/><Relationship Id="rId37" Type="http://schemas.openxmlformats.org/officeDocument/2006/relationships/hyperlink" Target="mailto:cloaiza80@unisalle.edu.co" TargetMode="External"/><Relationship Id="rId38" Type="http://schemas.openxmlformats.org/officeDocument/2006/relationships/hyperlink" Target="mailto:mfernandez26@unisalle.edu.co" TargetMode="External"/><Relationship Id="rId39" Type="http://schemas.openxmlformats.org/officeDocument/2006/relationships/hyperlink" Target="mailto:jvega90@unisalle.edu.co" TargetMode="External"/><Relationship Id="rId40" Type="http://schemas.openxmlformats.org/officeDocument/2006/relationships/hyperlink" Target="mailto:lbaquero59@unisalle.edu.co" TargetMode="External"/><Relationship Id="rId41" Type="http://schemas.openxmlformats.org/officeDocument/2006/relationships/hyperlink" Target="mailto:ljany05@unisalle.edu.co" TargetMode="External"/><Relationship Id="rId42" Type="http://schemas.openxmlformats.org/officeDocument/2006/relationships/hyperlink" Target="mailto:acasas79@unisalle.edu.co" TargetMode="External"/><Relationship Id="rId43" Type="http://schemas.openxmlformats.org/officeDocument/2006/relationships/hyperlink" Target="mailto:abermudez42@unisalle.edu.co" TargetMode="External"/><Relationship Id="rId44" Type="http://schemas.openxmlformats.org/officeDocument/2006/relationships/hyperlink" Target="mailto:dcontreras00@unisalle.edu.co" TargetMode="External"/><Relationship Id="rId45" Type="http://schemas.openxmlformats.org/officeDocument/2006/relationships/hyperlink" Target="mailto:caranzazu63@unisalle.edu.co" TargetMode="External"/><Relationship Id="rId46" Type="http://schemas.openxmlformats.org/officeDocument/2006/relationships/hyperlink" Target="mailto:Meri&#241;o%2Cccabas98@unisalle.edu.co" TargetMode="External"/><Relationship Id="rId47" Type="http://schemas.openxmlformats.org/officeDocument/2006/relationships/hyperlink" Target="mailto:jmartes15@unisalle.edu.co" TargetMode="External"/><Relationship Id="rId48" Type="http://schemas.openxmlformats.org/officeDocument/2006/relationships/hyperlink" Target="mailto:odevia84@unisalle.edu.co" TargetMode="External"/><Relationship Id="rId49" Type="http://schemas.openxmlformats.org/officeDocument/2006/relationships/hyperlink" Target="mailto:amonroy36@unisalle.edu.co" TargetMode="External"/><Relationship Id="rId50" Type="http://schemas.openxmlformats.org/officeDocument/2006/relationships/hyperlink" Target="mailto:cbecerra17@unisalle.edu.co" TargetMode="External"/><Relationship Id="rId51" Type="http://schemas.openxmlformats.org/officeDocument/2006/relationships/hyperlink" Target="mailto:caardila41@unisalle.edu.co" TargetMode="External"/><Relationship Id="rId52" Type="http://schemas.openxmlformats.org/officeDocument/2006/relationships/hyperlink" Target="mailto:vtamayo24@unisalle.edu.co" TargetMode="External"/><Relationship Id="rId53" Type="http://schemas.openxmlformats.org/officeDocument/2006/relationships/hyperlink" Target="mailto:jruiz63@unisalle.edu.co" TargetMode="External"/><Relationship Id="rId54" Type="http://schemas.openxmlformats.org/officeDocument/2006/relationships/hyperlink" Target="mailto:anlopez19@unisalle.edu.co" TargetMode="External"/><Relationship Id="rId55" Type="http://schemas.openxmlformats.org/officeDocument/2006/relationships/image" Target="media/image9.png"/><Relationship Id="rId56" Type="http://schemas.openxmlformats.org/officeDocument/2006/relationships/image" Target="media/image10.png"/><Relationship Id="rId57" Type="http://schemas.openxmlformats.org/officeDocument/2006/relationships/image" Target="media/image11.png"/><Relationship Id="rId58" Type="http://schemas.openxmlformats.org/officeDocument/2006/relationships/image" Target="media/image12.png"/><Relationship Id="rId59" Type="http://schemas.openxmlformats.org/officeDocument/2006/relationships/image" Target="media/image13.png"/><Relationship Id="rId60" Type="http://schemas.openxmlformats.org/officeDocument/2006/relationships/hyperlink" Target="mailto:barevalo73@unisalle.edu.co" TargetMode="External"/><Relationship Id="rId61" Type="http://schemas.openxmlformats.org/officeDocument/2006/relationships/hyperlink" Target="mailto:hcarrillo@unisalle.edu.co" TargetMode="External"/><Relationship Id="rId62" Type="http://schemas.openxmlformats.org/officeDocument/2006/relationships/hyperlink" Target="mailto:fmelo58@unisalle.edu.co" TargetMode="External"/><Relationship Id="rId63" Type="http://schemas.openxmlformats.org/officeDocument/2006/relationships/image" Target="media/image14.png"/><Relationship Id="rId64" Type="http://schemas.openxmlformats.org/officeDocument/2006/relationships/hyperlink" Target="mailto:drivera70@unisalle.edu.co" TargetMode="External"/><Relationship Id="rId65" Type="http://schemas.openxmlformats.org/officeDocument/2006/relationships/hyperlink" Target="mailto:rogonzalez@unisalle.edu.co" TargetMode="External"/><Relationship Id="rId66" Type="http://schemas.openxmlformats.org/officeDocument/2006/relationships/hyperlink" Target="mailto:ipovea@unisalle.edu.co" TargetMode="External"/><Relationship Id="rId67" Type="http://schemas.openxmlformats.org/officeDocument/2006/relationships/hyperlink" Target="mailto:efetiva43@unisalle.edu.co" TargetMode="External"/><Relationship Id="rId68" Type="http://schemas.openxmlformats.org/officeDocument/2006/relationships/hyperlink" Target="mailto:diegofgonzalez00@unisalle.edu.co" TargetMode="External"/><Relationship Id="rId69" Type="http://schemas.openxmlformats.org/officeDocument/2006/relationships/hyperlink" Target="mailto:frrodriguez45@unisalle.edu.co" TargetMode="External"/><Relationship Id="rId70" Type="http://schemas.openxmlformats.org/officeDocument/2006/relationships/hyperlink" Target="mailto:gpiraquive44@unisalle.edu.co" TargetMode="External"/><Relationship Id="rId71" Type="http://schemas.openxmlformats.org/officeDocument/2006/relationships/image" Target="media/image15.png"/><Relationship Id="rId72" Type="http://schemas.openxmlformats.org/officeDocument/2006/relationships/hyperlink" Target="mailto:wherrera06@unisalle.edu.co" TargetMode="External"/><Relationship Id="rId73" Type="http://schemas.openxmlformats.org/officeDocument/2006/relationships/hyperlink" Target="mailto:anlopez07@unisalle.edu" TargetMode="External"/><Relationship Id="rId74" Type="http://schemas.openxmlformats.org/officeDocument/2006/relationships/hyperlink" Target="mailto:jpachon@unisalle.edu.co" TargetMode="External"/><Relationship Id="rId75" Type="http://schemas.openxmlformats.org/officeDocument/2006/relationships/hyperlink" Target="mailto:kguzman36@unisalle.edu.co" TargetMode="External"/><Relationship Id="rId76" Type="http://schemas.openxmlformats.org/officeDocument/2006/relationships/hyperlink" Target="mailto:lapararra08@unisalle.edu" TargetMode="External"/><Relationship Id="rId77" Type="http://schemas.openxmlformats.org/officeDocument/2006/relationships/hyperlink" Target="mailto:nmogollon18@unisalle.edu.co" TargetMode="External"/><Relationship Id="rId78" Type="http://schemas.openxmlformats.org/officeDocument/2006/relationships/image" Target="media/image16.png"/><Relationship Id="rId79" Type="http://schemas.openxmlformats.org/officeDocument/2006/relationships/hyperlink" Target="mailto:rgodoy14@unisalle.edu.co" TargetMode="External"/><Relationship Id="rId80" Type="http://schemas.openxmlformats.org/officeDocument/2006/relationships/hyperlink" Target="mailto:cararango@unisalle.edu.co" TargetMode="External"/><Relationship Id="rId81" Type="http://schemas.openxmlformats.org/officeDocument/2006/relationships/hyperlink" Target="mailto:xahurtado@unisalle.edu.co" TargetMode="External"/><Relationship Id="rId82" Type="http://schemas.openxmlformats.org/officeDocument/2006/relationships/hyperlink" Target="mailto:meriascosc@unisalle.edu.co" TargetMode="External"/><Relationship Id="rId83" Type="http://schemas.openxmlformats.org/officeDocument/2006/relationships/hyperlink" Target="mailto:sleiva@unisalle.edu.co" TargetMode="External"/><Relationship Id="rId84" Type="http://schemas.openxmlformats.org/officeDocument/2006/relationships/hyperlink" Target="mailto:jvalcarcel@unisalle.edu.co" TargetMode="External"/><Relationship Id="rId85" Type="http://schemas.openxmlformats.org/officeDocument/2006/relationships/hyperlink" Target="mailto:(jvalcarcel@unisalle.edu.co" TargetMode="External"/><Relationship Id="rId86" Type="http://schemas.openxmlformats.org/officeDocument/2006/relationships/hyperlink" Target="mailto:(macaicedo@unisalle.edu" TargetMode="External"/><Relationship Id="rId87" Type="http://schemas.openxmlformats.org/officeDocument/2006/relationships/hyperlink" Target="mailto:(meriascosc@unisalle.edu.co" TargetMode="External"/><Relationship Id="rId88" Type="http://schemas.openxmlformats.org/officeDocument/2006/relationships/hyperlink" Target="mailto:(julondono@lasalle.edu.co" TargetMode="External"/><Relationship Id="rId89" Type="http://schemas.openxmlformats.org/officeDocument/2006/relationships/image" Target="media/image17.png"/><Relationship Id="rId90" Type="http://schemas.openxmlformats.org/officeDocument/2006/relationships/image" Target="media/image18.jpeg"/><Relationship Id="rId91" Type="http://schemas.openxmlformats.org/officeDocument/2006/relationships/image" Target="media/image19.jpeg"/><Relationship Id="rId92" Type="http://schemas.openxmlformats.org/officeDocument/2006/relationships/image" Target="media/image20.jpeg"/><Relationship Id="rId93" Type="http://schemas.openxmlformats.org/officeDocument/2006/relationships/image" Target="media/image21.jpeg"/><Relationship Id="rId94" Type="http://schemas.openxmlformats.org/officeDocument/2006/relationships/image" Target="media/image22.jpeg"/><Relationship Id="rId95" Type="http://schemas.openxmlformats.org/officeDocument/2006/relationships/image" Target="media/image23.jpeg"/><Relationship Id="rId96" Type="http://schemas.openxmlformats.org/officeDocument/2006/relationships/header" Target="header1.xml"/><Relationship Id="rId97" Type="http://schemas.openxmlformats.org/officeDocument/2006/relationships/image" Target="media/image24.png"/><Relationship Id="rId98" Type="http://schemas.openxmlformats.org/officeDocument/2006/relationships/image" Target="media/image25.png"/><Relationship Id="rId99" Type="http://schemas.openxmlformats.org/officeDocument/2006/relationships/image" Target="media/image26.png"/><Relationship Id="rId100" Type="http://schemas.openxmlformats.org/officeDocument/2006/relationships/image" Target="media/image27.png"/><Relationship Id="rId101" Type="http://schemas.openxmlformats.org/officeDocument/2006/relationships/image" Target="media/image28.png"/><Relationship Id="rId102" Type="http://schemas.openxmlformats.org/officeDocument/2006/relationships/header" Target="header2.xml"/><Relationship Id="rId103" Type="http://schemas.openxmlformats.org/officeDocument/2006/relationships/image" Target="media/image29.png"/><Relationship Id="rId104" Type="http://schemas.openxmlformats.org/officeDocument/2006/relationships/image" Target="media/image30.png"/><Relationship Id="rId105" Type="http://schemas.openxmlformats.org/officeDocument/2006/relationships/image" Target="media/image31.png"/><Relationship Id="rId106" Type="http://schemas.openxmlformats.org/officeDocument/2006/relationships/image" Target="media/image32.png"/><Relationship Id="rId107" Type="http://schemas.openxmlformats.org/officeDocument/2006/relationships/header" Target="header3.xml"/><Relationship Id="rId108" Type="http://schemas.openxmlformats.org/officeDocument/2006/relationships/header" Target="header4.xml"/><Relationship Id="rId109" Type="http://schemas.openxmlformats.org/officeDocument/2006/relationships/image" Target="media/image33.png"/><Relationship Id="rId110" Type="http://schemas.openxmlformats.org/officeDocument/2006/relationships/image" Target="media/image34.png"/><Relationship Id="rId111" Type="http://schemas.openxmlformats.org/officeDocument/2006/relationships/hyperlink" Target="http://www.vatican.va/content/francesco/es/" TargetMode="External"/><Relationship Id="rId112" Type="http://schemas.openxmlformats.org/officeDocument/2006/relationships/hyperlink" Target="mailto:Jcvelasquez@unisalle.edu.co" TargetMode="External"/><Relationship Id="rId113" Type="http://schemas.openxmlformats.org/officeDocument/2006/relationships/header" Target="header5.xml"/><Relationship Id="rId114" Type="http://schemas.openxmlformats.org/officeDocument/2006/relationships/header" Target="header6.xml"/><Relationship Id="rId115" Type="http://schemas.openxmlformats.org/officeDocument/2006/relationships/image" Target="media/image35.png"/><Relationship Id="rId116" Type="http://schemas.openxmlformats.org/officeDocument/2006/relationships/image" Target="media/image36.png"/><Relationship Id="rId117" Type="http://schemas.openxmlformats.org/officeDocument/2006/relationships/image" Target="media/image37.png"/><Relationship Id="rId118" Type="http://schemas.openxmlformats.org/officeDocument/2006/relationships/image" Target="media/image38.png"/><Relationship Id="rId119" Type="http://schemas.openxmlformats.org/officeDocument/2006/relationships/image" Target="media/image39.png"/><Relationship Id="rId120" Type="http://schemas.openxmlformats.org/officeDocument/2006/relationships/image" Target="media/image40.png"/><Relationship Id="rId121" Type="http://schemas.openxmlformats.org/officeDocument/2006/relationships/header" Target="header7.xml"/><Relationship Id="rId122" Type="http://schemas.openxmlformats.org/officeDocument/2006/relationships/image" Target="media/image41.png"/><Relationship Id="rId123" Type="http://schemas.openxmlformats.org/officeDocument/2006/relationships/header" Target="header8.xml"/><Relationship Id="rId124" Type="http://schemas.openxmlformats.org/officeDocument/2006/relationships/header" Target="header9.xml"/><Relationship Id="rId125" Type="http://schemas.openxmlformats.org/officeDocument/2006/relationships/image" Target="media/image42.png"/><Relationship Id="rId126" Type="http://schemas.openxmlformats.org/officeDocument/2006/relationships/image" Target="media/image43.png"/><Relationship Id="rId127" Type="http://schemas.openxmlformats.org/officeDocument/2006/relationships/image" Target="media/image44.png"/><Relationship Id="rId128" Type="http://schemas.openxmlformats.org/officeDocument/2006/relationships/image" Target="media/image45.png"/><Relationship Id="rId129" Type="http://schemas.openxmlformats.org/officeDocument/2006/relationships/image" Target="media/image46.png"/><Relationship Id="rId130" Type="http://schemas.openxmlformats.org/officeDocument/2006/relationships/image" Target="media/image47.png"/><Relationship Id="rId131" Type="http://schemas.openxmlformats.org/officeDocument/2006/relationships/header" Target="header10.xml"/><Relationship Id="rId132" Type="http://schemas.openxmlformats.org/officeDocument/2006/relationships/image" Target="media/image48.png"/><Relationship Id="rId133" Type="http://schemas.openxmlformats.org/officeDocument/2006/relationships/header" Target="header11.xml"/><Relationship Id="rId134" Type="http://schemas.openxmlformats.org/officeDocument/2006/relationships/image" Target="media/image49.png"/><Relationship Id="rId135" Type="http://schemas.openxmlformats.org/officeDocument/2006/relationships/hyperlink" Target="http://www.wepower.com.co/" TargetMode="External"/><Relationship Id="rId136" Type="http://schemas.openxmlformats.org/officeDocument/2006/relationships/hyperlink" Target="http://www.bancomundial.org/es/news/press-release/2023/04/20/scaling-up-to-phase-down-" TargetMode="External"/><Relationship Id="rId137" Type="http://schemas.openxmlformats.org/officeDocument/2006/relationships/hyperlink" Target="http://www.deloitte.com/es/es/issues/climate/financiacion-transicion-energetica.html" TargetMode="External"/><Relationship Id="rId138" Type="http://schemas.openxmlformats.org/officeDocument/2006/relationships/header" Target="header12.xml"/><Relationship Id="rId139" Type="http://schemas.openxmlformats.org/officeDocument/2006/relationships/image" Target="media/image50.jpeg"/><Relationship Id="rId140" Type="http://schemas.openxmlformats.org/officeDocument/2006/relationships/header" Target="header13.xml"/><Relationship Id="rId141" Type="http://schemas.openxmlformats.org/officeDocument/2006/relationships/image" Target="media/image51.png"/><Relationship Id="rId142" Type="http://schemas.openxmlformats.org/officeDocument/2006/relationships/image" Target="media/image52.png"/><Relationship Id="rId143" Type="http://schemas.openxmlformats.org/officeDocument/2006/relationships/image" Target="media/image53.png"/><Relationship Id="rId144" Type="http://schemas.openxmlformats.org/officeDocument/2006/relationships/image" Target="media/image54.png"/><Relationship Id="rId145" Type="http://schemas.openxmlformats.org/officeDocument/2006/relationships/header" Target="header14.xml"/><Relationship Id="rId146" Type="http://schemas.openxmlformats.org/officeDocument/2006/relationships/image" Target="media/image55.png"/><Relationship Id="rId147" Type="http://schemas.openxmlformats.org/officeDocument/2006/relationships/image" Target="media/image56.png"/><Relationship Id="rId148" Type="http://schemas.openxmlformats.org/officeDocument/2006/relationships/header" Target="header15.xml"/><Relationship Id="rId149" Type="http://schemas.openxmlformats.org/officeDocument/2006/relationships/image" Target="media/image57.png"/><Relationship Id="rId150" Type="http://schemas.openxmlformats.org/officeDocument/2006/relationships/header" Target="header16.xml"/><Relationship Id="rId151" Type="http://schemas.openxmlformats.org/officeDocument/2006/relationships/image" Target="media/image58.png"/><Relationship Id="rId152" Type="http://schemas.openxmlformats.org/officeDocument/2006/relationships/hyperlink" Target="http://www.scielo.org.co/scielo.php?script=sci_arttext&amp;pid=S0124-" TargetMode="External"/><Relationship Id="rId153" Type="http://schemas.openxmlformats.org/officeDocument/2006/relationships/hyperlink" Target="http://www.revistaecosistemas.net/index.php/ecosistemas/article/view/179" TargetMode="External"/><Relationship Id="rId154" Type="http://schemas.openxmlformats.org/officeDocument/2006/relationships/header" Target="header17.xml"/><Relationship Id="rId155" Type="http://schemas.openxmlformats.org/officeDocument/2006/relationships/image" Target="media/image59.png"/><Relationship Id="rId156" Type="http://schemas.openxmlformats.org/officeDocument/2006/relationships/image" Target="media/image60.png"/><Relationship Id="rId157" Type="http://schemas.openxmlformats.org/officeDocument/2006/relationships/hyperlink" Target="http://www.un.org/sustainabledevelopment/es/objetivos-de-desarrollo-" TargetMode="External"/><Relationship Id="rId158" Type="http://schemas.openxmlformats.org/officeDocument/2006/relationships/header" Target="header18.xml"/><Relationship Id="rId159" Type="http://schemas.openxmlformats.org/officeDocument/2006/relationships/image" Target="media/image61.jpeg"/><Relationship Id="rId160" Type="http://schemas.openxmlformats.org/officeDocument/2006/relationships/image" Target="media/image62.jpeg"/><Relationship Id="rId161" Type="http://schemas.openxmlformats.org/officeDocument/2006/relationships/image" Target="media/image63.jpeg"/><Relationship Id="rId162" Type="http://schemas.openxmlformats.org/officeDocument/2006/relationships/image" Target="media/image64.jpeg"/><Relationship Id="rId163" Type="http://schemas.openxmlformats.org/officeDocument/2006/relationships/header" Target="header19.xml"/><Relationship Id="rId164" Type="http://schemas.openxmlformats.org/officeDocument/2006/relationships/image" Target="media/image65.png"/><Relationship Id="rId165" Type="http://schemas.openxmlformats.org/officeDocument/2006/relationships/image" Target="media/image66.png"/><Relationship Id="rId166" Type="http://schemas.openxmlformats.org/officeDocument/2006/relationships/header" Target="header20.xml"/><Relationship Id="rId167" Type="http://schemas.openxmlformats.org/officeDocument/2006/relationships/image" Target="media/image67.png"/><Relationship Id="rId168" Type="http://schemas.openxmlformats.org/officeDocument/2006/relationships/header" Target="header21.xml"/><Relationship Id="rId169" Type="http://schemas.openxmlformats.org/officeDocument/2006/relationships/hyperlink" Target="http://www.sciencedirect.comlscience/article/pii/S071686401170" TargetMode="External"/><Relationship Id="rId170" Type="http://schemas.openxmlformats.org/officeDocument/2006/relationships/hyperlink" Target="http://www.dane.gav.co/index.php/estadisticas-por-tema/pobreza-y-condiciones-de-vida/" TargetMode="External"/><Relationship Id="rId171" Type="http://schemas.openxmlformats.org/officeDocument/2006/relationships/hyperlink" Target="http://www.dane.gav.co/index.php/actuali" TargetMode="External"/><Relationship Id="rId172" Type="http://schemas.openxmlformats.org/officeDocument/2006/relationships/image" Target="media/image68.jpeg"/><Relationship Id="rId173" Type="http://schemas.openxmlformats.org/officeDocument/2006/relationships/header" Target="header22.xml"/><Relationship Id="rId174" Type="http://schemas.openxmlformats.org/officeDocument/2006/relationships/hyperlink" Target="http://doi.org/10.19083/tesis/652565" TargetMode="External"/><Relationship Id="rId175" Type="http://schemas.openxmlformats.org/officeDocument/2006/relationships/image" Target="media/image69.jpeg"/><Relationship Id="rId176" Type="http://schemas.openxmlformats.org/officeDocument/2006/relationships/header" Target="header23.xml"/><Relationship Id="rId177" Type="http://schemas.openxmlformats.org/officeDocument/2006/relationships/header" Target="header24.xml"/><Relationship Id="rId178" Type="http://schemas.openxmlformats.org/officeDocument/2006/relationships/image" Target="media/image70.png"/><Relationship Id="rId179" Type="http://schemas.openxmlformats.org/officeDocument/2006/relationships/header" Target="header25.xml"/><Relationship Id="rId180" Type="http://schemas.openxmlformats.org/officeDocument/2006/relationships/header" Target="header26.xml"/><Relationship Id="rId181" Type="http://schemas.openxmlformats.org/officeDocument/2006/relationships/image" Target="media/image71.png"/><Relationship Id="rId182" Type="http://schemas.openxmlformats.org/officeDocument/2006/relationships/image" Target="media/image72.png"/><Relationship Id="rId183" Type="http://schemas.openxmlformats.org/officeDocument/2006/relationships/header" Target="header27.xml"/><Relationship Id="rId184" Type="http://schemas.openxmlformats.org/officeDocument/2006/relationships/image" Target="media/image73.png"/><Relationship Id="rId185" Type="http://schemas.openxmlformats.org/officeDocument/2006/relationships/image" Target="media/image74.png"/><Relationship Id="rId186" Type="http://schemas.openxmlformats.org/officeDocument/2006/relationships/header" Target="header28.xml"/><Relationship Id="rId187" Type="http://schemas.openxmlformats.org/officeDocument/2006/relationships/hyperlink" Target="mailto:jdbolivar50@unisaJle.edu.co" TargetMode="External"/><Relationship Id="rId188" Type="http://schemas.openxmlformats.org/officeDocument/2006/relationships/image" Target="media/image75.jpeg"/><Relationship Id="rId189" Type="http://schemas.openxmlformats.org/officeDocument/2006/relationships/header" Target="header29.xml"/><Relationship Id="rId190" Type="http://schemas.openxmlformats.org/officeDocument/2006/relationships/header" Target="header30.xml"/><Relationship Id="rId191" Type="http://schemas.openxmlformats.org/officeDocument/2006/relationships/image" Target="media/image76.png"/><Relationship Id="rId192" Type="http://schemas.openxmlformats.org/officeDocument/2006/relationships/image" Target="media/image77.png"/><Relationship Id="rId193" Type="http://schemas.openxmlformats.org/officeDocument/2006/relationships/image" Target="media/image78.png"/><Relationship Id="rId194" Type="http://schemas.openxmlformats.org/officeDocument/2006/relationships/image" Target="media/image79.png"/><Relationship Id="rId195" Type="http://schemas.openxmlformats.org/officeDocument/2006/relationships/image" Target="media/image80.png"/><Relationship Id="rId196" Type="http://schemas.openxmlformats.org/officeDocument/2006/relationships/image" Target="media/image81.png"/><Relationship Id="rId197" Type="http://schemas.openxmlformats.org/officeDocument/2006/relationships/hyperlink" Target="http://www/" TargetMode="External"/><Relationship Id="rId198" Type="http://schemas.openxmlformats.org/officeDocument/2006/relationships/hyperlink" Target="http://www.who.int/news-room/factsheets/detail/stroke-cerebrovascular-accident" TargetMode="External"/><Relationship Id="rId199" Type="http://schemas.openxmlformats.org/officeDocument/2006/relationships/hyperlink" Target="http://www.thelancet.com/journals/laneur/home" TargetMode="External"/><Relationship Id="rId200" Type="http://schemas.openxmlformats.org/officeDocument/2006/relationships/hyperlink" Target="http://www.ahajournals.org/journal/str" TargetMode="External"/><Relationship Id="rId201" Type="http://schemas.openxmlformats.org/officeDocument/2006/relationships/image" Target="media/image82.png"/><Relationship Id="rId202" Type="http://schemas.openxmlformats.org/officeDocument/2006/relationships/image" Target="media/image83.png"/><Relationship Id="rId203" Type="http://schemas.openxmlformats.org/officeDocument/2006/relationships/image" Target="media/image84.png"/><Relationship Id="rId204" Type="http://schemas.openxmlformats.org/officeDocument/2006/relationships/image" Target="media/image85.png"/><Relationship Id="rId205" Type="http://schemas.openxmlformats.org/officeDocument/2006/relationships/image" Target="media/image86.png"/><Relationship Id="rId206" Type="http://schemas.openxmlformats.org/officeDocument/2006/relationships/image" Target="media/image87.png"/><Relationship Id="rId207" Type="http://schemas.openxmlformats.org/officeDocument/2006/relationships/image" Target="media/image88.png"/><Relationship Id="rId208" Type="http://schemas.openxmlformats.org/officeDocument/2006/relationships/image" Target="media/image89.png"/><Relationship Id="rId209" Type="http://schemas.openxmlformats.org/officeDocument/2006/relationships/header" Target="header31.xml"/><Relationship Id="rId210" Type="http://schemas.openxmlformats.org/officeDocument/2006/relationships/image" Target="media/image90.png"/><Relationship Id="rId211" Type="http://schemas.openxmlformats.org/officeDocument/2006/relationships/hyperlink" Target="http://www.alcaldiabogota.gov.co/sisjur/normas/Norma1" TargetMode="External"/><Relationship Id="rId212" Type="http://schemas.openxmlformats.org/officeDocument/2006/relationships/header" Target="header32.xml"/><Relationship Id="rId213" Type="http://schemas.openxmlformats.org/officeDocument/2006/relationships/header" Target="header33.xml"/><Relationship Id="rId214" Type="http://schemas.openxmlformats.org/officeDocument/2006/relationships/hyperlink" Target="mailto:Meriiio%2Cccabas98@unisalle.edu.co" TargetMode="External"/><Relationship Id="rId215" Type="http://schemas.openxmlformats.org/officeDocument/2006/relationships/hyperlink" Target="mailto:jmartesJ5@unisalle.edu.co" TargetMode="External"/><Relationship Id="rId216" Type="http://schemas.openxmlformats.org/officeDocument/2006/relationships/image" Target="media/image91.jpeg"/><Relationship Id="rId217" Type="http://schemas.openxmlformats.org/officeDocument/2006/relationships/header" Target="header34.xml"/><Relationship Id="rId218" Type="http://schemas.openxmlformats.org/officeDocument/2006/relationships/header" Target="header35.xml"/><Relationship Id="rId219" Type="http://schemas.openxmlformats.org/officeDocument/2006/relationships/hyperlink" Target="mailto:odevioB4@unisolJe.edu.co" TargetMode="External"/><Relationship Id="rId220" Type="http://schemas.openxmlformats.org/officeDocument/2006/relationships/image" Target="media/image92.png"/><Relationship Id="rId221" Type="http://schemas.openxmlformats.org/officeDocument/2006/relationships/header" Target="header36.xml"/><Relationship Id="rId222" Type="http://schemas.openxmlformats.org/officeDocument/2006/relationships/image" Target="media/image93.png"/><Relationship Id="rId223" Type="http://schemas.openxmlformats.org/officeDocument/2006/relationships/header" Target="header37.xml"/><Relationship Id="rId224" Type="http://schemas.openxmlformats.org/officeDocument/2006/relationships/hyperlink" Target="mailto:cbecerra17@unisaUe.edu.co" TargetMode="External"/><Relationship Id="rId225" Type="http://schemas.openxmlformats.org/officeDocument/2006/relationships/image" Target="media/image94.jpeg"/><Relationship Id="rId226" Type="http://schemas.openxmlformats.org/officeDocument/2006/relationships/header" Target="header38.xml"/><Relationship Id="rId227" Type="http://schemas.openxmlformats.org/officeDocument/2006/relationships/header" Target="header39.xml"/><Relationship Id="rId228" Type="http://schemas.openxmlformats.org/officeDocument/2006/relationships/image" Target="media/image95.png"/><Relationship Id="rId229" Type="http://schemas.openxmlformats.org/officeDocument/2006/relationships/image" Target="media/image96.png"/><Relationship Id="rId230" Type="http://schemas.openxmlformats.org/officeDocument/2006/relationships/image" Target="media/image97.png"/><Relationship Id="rId231" Type="http://schemas.openxmlformats.org/officeDocument/2006/relationships/image" Target="media/image98.png"/><Relationship Id="rId232" Type="http://schemas.openxmlformats.org/officeDocument/2006/relationships/image" Target="media/image99.png"/><Relationship Id="rId233" Type="http://schemas.openxmlformats.org/officeDocument/2006/relationships/image" Target="media/image100.png"/><Relationship Id="rId234" Type="http://schemas.openxmlformats.org/officeDocument/2006/relationships/image" Target="media/image101.png"/><Relationship Id="rId235" Type="http://schemas.openxmlformats.org/officeDocument/2006/relationships/header" Target="header40.xml"/><Relationship Id="rId236" Type="http://schemas.openxmlformats.org/officeDocument/2006/relationships/header" Target="header41.xml"/><Relationship Id="rId237" Type="http://schemas.openxmlformats.org/officeDocument/2006/relationships/image" Target="media/image102.png"/><Relationship Id="rId238" Type="http://schemas.openxmlformats.org/officeDocument/2006/relationships/image" Target="media/image103.png"/><Relationship Id="rId239" Type="http://schemas.openxmlformats.org/officeDocument/2006/relationships/header" Target="header42.xml"/><Relationship Id="rId240" Type="http://schemas.openxmlformats.org/officeDocument/2006/relationships/header" Target="header43.xml"/><Relationship Id="rId241" Type="http://schemas.openxmlformats.org/officeDocument/2006/relationships/image" Target="media/image104.png"/><Relationship Id="rId242" Type="http://schemas.openxmlformats.org/officeDocument/2006/relationships/hyperlink" Target="mailto:bareva(o7J@unisalle.edu.co" TargetMode="External"/><Relationship Id="rId243" Type="http://schemas.openxmlformats.org/officeDocument/2006/relationships/image" Target="media/image105.png"/><Relationship Id="rId244" Type="http://schemas.openxmlformats.org/officeDocument/2006/relationships/image" Target="media/image106.png"/><Relationship Id="rId245" Type="http://schemas.openxmlformats.org/officeDocument/2006/relationships/header" Target="header44.xml"/><Relationship Id="rId246" Type="http://schemas.openxmlformats.org/officeDocument/2006/relationships/hyperlink" Target="mailto:drivera70@unisofle.edu.co" TargetMode="External"/><Relationship Id="rId247" Type="http://schemas.openxmlformats.org/officeDocument/2006/relationships/header" Target="header45.xml"/><Relationship Id="rId248" Type="http://schemas.openxmlformats.org/officeDocument/2006/relationships/image" Target="media/image107.png"/><Relationship Id="rId249" Type="http://schemas.openxmlformats.org/officeDocument/2006/relationships/image" Target="media/image108.png"/><Relationship Id="rId250" Type="http://schemas.openxmlformats.org/officeDocument/2006/relationships/image" Target="media/image109.png"/><Relationship Id="rId251" Type="http://schemas.openxmlformats.org/officeDocument/2006/relationships/header" Target="header46.xml"/><Relationship Id="rId252" Type="http://schemas.openxmlformats.org/officeDocument/2006/relationships/image" Target="media/image110.png"/><Relationship Id="rId253" Type="http://schemas.openxmlformats.org/officeDocument/2006/relationships/image" Target="media/image111.png"/><Relationship Id="rId254" Type="http://schemas.openxmlformats.org/officeDocument/2006/relationships/header" Target="header47.xml"/><Relationship Id="rId255" Type="http://schemas.openxmlformats.org/officeDocument/2006/relationships/image" Target="media/image112.png"/><Relationship Id="rId256" Type="http://schemas.openxmlformats.org/officeDocument/2006/relationships/header" Target="header48.xml"/><Relationship Id="rId257" Type="http://schemas.openxmlformats.org/officeDocument/2006/relationships/image" Target="media/image113.png"/><Relationship Id="rId258" Type="http://schemas.openxmlformats.org/officeDocument/2006/relationships/header" Target="header49.xml"/><Relationship Id="rId259" Type="http://schemas.openxmlformats.org/officeDocument/2006/relationships/hyperlink" Target="http://www.riohacha-laguajira.gov.co/Participa/SentenciaT302/l81%20CEI" TargetMode="External"/><Relationship Id="rId260" Type="http://schemas.openxmlformats.org/officeDocument/2006/relationships/hyperlink" Target="http://www.bashanfoundation.org/gmaweb/pdf" TargetMode="External"/><Relationship Id="rId261" Type="http://schemas.openxmlformats.org/officeDocument/2006/relationships/hyperlink" Target="http://www.dane.gav.co/index.php/esta" TargetMode="External"/><Relationship Id="rId262" Type="http://schemas.openxmlformats.org/officeDocument/2006/relationships/hyperlink" Target="http://www.minambiente.gov.co/" TargetMode="External"/><Relationship Id="rId263" Type="http://schemas.openxmlformats.org/officeDocument/2006/relationships/image" Target="media/image114.jpeg"/><Relationship Id="rId264" Type="http://schemas.openxmlformats.org/officeDocument/2006/relationships/header" Target="header50.xml"/><Relationship Id="rId265" Type="http://schemas.openxmlformats.org/officeDocument/2006/relationships/image" Target="media/image115.png"/><Relationship Id="rId266" Type="http://schemas.openxmlformats.org/officeDocument/2006/relationships/header" Target="header51.xml"/><Relationship Id="rId267" Type="http://schemas.openxmlformats.org/officeDocument/2006/relationships/image" Target="media/image116.png"/><Relationship Id="rId268" Type="http://schemas.openxmlformats.org/officeDocument/2006/relationships/header" Target="header52.xml"/><Relationship Id="rId269" Type="http://schemas.openxmlformats.org/officeDocument/2006/relationships/image" Target="media/image117.png"/><Relationship Id="rId270" Type="http://schemas.openxmlformats.org/officeDocument/2006/relationships/image" Target="media/image118.png"/><Relationship Id="rId271" Type="http://schemas.openxmlformats.org/officeDocument/2006/relationships/image" Target="media/image119.png"/><Relationship Id="rId272" Type="http://schemas.openxmlformats.org/officeDocument/2006/relationships/image" Target="media/image120.png"/><Relationship Id="rId273" Type="http://schemas.openxmlformats.org/officeDocument/2006/relationships/header" Target="header53.xml"/><Relationship Id="rId274" Type="http://schemas.openxmlformats.org/officeDocument/2006/relationships/image" Target="media/image121.png"/><Relationship Id="rId275" Type="http://schemas.openxmlformats.org/officeDocument/2006/relationships/header" Target="header54.xml"/><Relationship Id="rId276" Type="http://schemas.openxmlformats.org/officeDocument/2006/relationships/hyperlink" Target="mailto:lguorin49@unisalle.edu.co" TargetMode="External"/><Relationship Id="rId277" Type="http://schemas.openxmlformats.org/officeDocument/2006/relationships/image" Target="media/image122.jpeg"/><Relationship Id="rId278" Type="http://schemas.openxmlformats.org/officeDocument/2006/relationships/header" Target="header55.xml"/><Relationship Id="rId279" Type="http://schemas.openxmlformats.org/officeDocument/2006/relationships/image" Target="media/image123.png"/><Relationship Id="rId280" Type="http://schemas.openxmlformats.org/officeDocument/2006/relationships/header" Target="header56.xml"/><Relationship Id="rId281" Type="http://schemas.openxmlformats.org/officeDocument/2006/relationships/image" Target="media/image124.png"/><Relationship Id="rId282" Type="http://schemas.openxmlformats.org/officeDocument/2006/relationships/image" Target="media/image125.png"/><Relationship Id="rId283" Type="http://schemas.openxmlformats.org/officeDocument/2006/relationships/header" Target="header57.xml"/><Relationship Id="rId284" Type="http://schemas.openxmlformats.org/officeDocument/2006/relationships/header" Target="header58.xml"/><Relationship Id="rId285" Type="http://schemas.openxmlformats.org/officeDocument/2006/relationships/image" Target="media/image126.png"/><Relationship Id="rId286" Type="http://schemas.openxmlformats.org/officeDocument/2006/relationships/hyperlink" Target="mailto:gpiraquive44@unisaUe.edu.co" TargetMode="External"/><Relationship Id="rId287" Type="http://schemas.openxmlformats.org/officeDocument/2006/relationships/image" Target="media/image127.png"/><Relationship Id="rId288" Type="http://schemas.openxmlformats.org/officeDocument/2006/relationships/image" Target="media/image128.jpeg"/><Relationship Id="rId289" Type="http://schemas.openxmlformats.org/officeDocument/2006/relationships/image" Target="media/image129.png"/><Relationship Id="rId290" Type="http://schemas.openxmlformats.org/officeDocument/2006/relationships/hyperlink" Target="http://www.edualimentaria.com/" TargetMode="External"/><Relationship Id="rId291" Type="http://schemas.openxmlformats.org/officeDocument/2006/relationships/header" Target="header59.xml"/><Relationship Id="rId292" Type="http://schemas.openxmlformats.org/officeDocument/2006/relationships/header" Target="header60.xml"/><Relationship Id="rId293" Type="http://schemas.openxmlformats.org/officeDocument/2006/relationships/image" Target="media/image130.png"/><Relationship Id="rId294" Type="http://schemas.openxmlformats.org/officeDocument/2006/relationships/hyperlink" Target="http://www.ieai.sot.tum.de/wp-content/uploads/2022/08/White-Paper-3-Final-Towards-an-" TargetMode="External"/><Relationship Id="rId295" Type="http://schemas.openxmlformats.org/officeDocument/2006/relationships/header" Target="header61.xml"/><Relationship Id="rId296" Type="http://schemas.openxmlformats.org/officeDocument/2006/relationships/image" Target="media/image131.jpeg"/><Relationship Id="rId297" Type="http://schemas.openxmlformats.org/officeDocument/2006/relationships/header" Target="header62.xml"/><Relationship Id="rId298" Type="http://schemas.openxmlformats.org/officeDocument/2006/relationships/header" Target="header63.xml"/><Relationship Id="rId299" Type="http://schemas.openxmlformats.org/officeDocument/2006/relationships/image" Target="media/image132.png"/><Relationship Id="rId300" Type="http://schemas.openxmlformats.org/officeDocument/2006/relationships/image" Target="media/image133.png"/><Relationship Id="rId301" Type="http://schemas.openxmlformats.org/officeDocument/2006/relationships/header" Target="header64.xml"/><Relationship Id="rId302" Type="http://schemas.openxmlformats.org/officeDocument/2006/relationships/header" Target="header65.xml"/><Relationship Id="rId303" Type="http://schemas.openxmlformats.org/officeDocument/2006/relationships/header" Target="header66.xml"/><Relationship Id="rId304" Type="http://schemas.openxmlformats.org/officeDocument/2006/relationships/header" Target="header67.xml"/><Relationship Id="rId305" Type="http://schemas.openxmlformats.org/officeDocument/2006/relationships/image" Target="media/image134.png"/><Relationship Id="rId306" Type="http://schemas.openxmlformats.org/officeDocument/2006/relationships/image" Target="media/image135.png"/><Relationship Id="rId307" Type="http://schemas.openxmlformats.org/officeDocument/2006/relationships/image" Target="media/image136.jpeg"/><Relationship Id="rId308" Type="http://schemas.openxmlformats.org/officeDocument/2006/relationships/hyperlink" Target="mailto:(macaicedo@unisalle.edu.co" TargetMode="External"/><Relationship Id="rId309" Type="http://schemas.openxmlformats.org/officeDocument/2006/relationships/header" Target="header68.xml"/><Relationship Id="rId310" Type="http://schemas.openxmlformats.org/officeDocument/2006/relationships/image" Target="media/image137.png"/><Relationship Id="rId311" Type="http://schemas.openxmlformats.org/officeDocument/2006/relationships/image" Target="media/image138.png"/><Relationship Id="rId312" Type="http://schemas.openxmlformats.org/officeDocument/2006/relationships/header" Target="header69.xml"/><Relationship Id="rId313" Type="http://schemas.openxmlformats.org/officeDocument/2006/relationships/header" Target="header70.xml"/><Relationship Id="rId314" Type="http://schemas.openxmlformats.org/officeDocument/2006/relationships/image" Target="media/image139.png"/><Relationship Id="rId315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Rafael Emiro Quezada Santibañez</dc:creator>
  <dcterms:created xsi:type="dcterms:W3CDTF">2025-08-27T22:20:44Z</dcterms:created>
  <dcterms:modified xsi:type="dcterms:W3CDTF">2025-08-27T22:20:44Z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2025-08-27T00:00:00Z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2025-08-27T00:00:00Z</vt:filetime>
  </property>
  <property fmtid="{D5CDD505-2E9C-101B-9397-08002B2CF9AE}" pid="5" name="Producer">
    <vt:lpwstr>Microsoft® Word 2019</vt:lpwstr>
  </property>
</Properties>
</file>